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6F8E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Arramen-a llan-d deg ugensu n tneɣreft d-yusan ɣef tuffɣa tagmuḍant n temdint n Tubiret, s tihawt n tselwayt-tanemhalt tamatut n tegrawt n Giplait, Massa Samah Lahlouh, d uwali n twilayta, Abdelkrim Laamouri.@Ces essais ont été effectués à l’intérieur de l’usine implantée à la sortie Est de la ville de Bouira, en présence de la Présidente-directrice générale du groupe Giplait, Mme Samah Lahlouh, et du wali Abdelkrim Laâmouri.</w:t>
      </w:r>
    </w:p>
    <w:p w14:paraId="51687BD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yiwen n umyager n tɣemsa, tenna-d tselwayt-tanemhalt tamatut n Giplait dakken wi d arramen itwilanen imezwura i usmunzi n wammad n tyunt-a deg wussan i d-itteddun.@Dans un point de presse, la P-dg de Giplait a expliqué qu’il s’agissait de premiers essais techniques lancés en prévision de la mise en exploitation de cette unité dans les prochains jours.</w:t>
      </w:r>
    </w:p>
    <w:p w14:paraId="30645FA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“Mi ad tili d tamehlant, tineɣreft-a ad d-tettfaras arma d 92 n yimelyunen n yilitren i useggas”, ɣef wakken i d-tenna Mssa Lahlouh i tɣemsa.@"Une fois opérationnelle, cette usine produira jusqu’à 92 millions de litres par an", a déclaré à la presse Mme Lahlouh.</w:t>
      </w:r>
    </w:p>
    <w:p w14:paraId="15B603A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Arẓam n tneɣreft-a d “ayen ad yessiwḍen ɣer usedwet ummid n yisraten n twilayt n Tubiret deg wayen yerzan akeffay n tculliḍt d yisuddimen-nnes akked yisraten n kra n twilayin tinaragin”, ɣef wakken i d-txebber.@L’ouverture de cette usine "permettra de couvrir tous les besoins de la wilaya de Bouira en matière de lait en sachet et dérivés ainsi que les besoins de quelques wilayas voisines", a-t-elle fait savoir.</w:t>
      </w:r>
    </w:p>
    <w:p w14:paraId="02B7C94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“Tineɣreft-a d asenfar azital yernu d agummu n wussisen i gan yiduba inagduden i usnegmu n tdamsa tadigant d ufurk n ukeffay d yisuddimen-nnes deg twilayt-a”, ɣef wakken i d-terna Massa Lahlouh.@"Cette unité est un projet ambitieux, et elle est le fruit des efforts consentis par les pouvoirs publics visant à développer l’économie locale et la filière lait et dérivés dans cette wilaya", a ajouté Mme Lahlouh.</w:t>
      </w:r>
    </w:p>
    <w:p w14:paraId="5FB29DC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Tismeskal timaynutin ad sdusent tinnuzɣa d tinnmezgit n tedrimt tislamant@Les nouvelles réformes renforceront l'attractivité et la compétitivité de la finance islamique</w:t>
      </w:r>
    </w:p>
    <w:p w14:paraId="625C09C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Tismeskal tiwranin n ukatar azerfan inebbḍen tadrimt tislamant deg Dzayer d tid ad yerren isidram islamanen yeddan d yiselmad n tceṛɛit d tinzaɣanin yernu d tinmezgayin ugar deg tbankiwin tiɣelnawin, ɣef wakken i d-wekkden yimeggiyen n ugzum.@ALGER - Les récentes réformes du cadre juridique régissant la finance islamique en Algérie devraient rendre les financements conformes aux préceptes de la charia plus attractifs et compétitifs sur la place bancaire nationale, ont affirmé des acteurs du secteur.</w:t>
      </w:r>
    </w:p>
    <w:p w14:paraId="7FF0EFE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wawal-nsen d Tnegga n Yisalan n Dzayer, mennaw n yimgermanen deg wulzuz adriman islaman i iwalan dakken tikmarin i yellan naqal deg yiḍrisen izerfanen deg wayen yerzan armud-a abankan amaynu bdant ttekksent cwiṭ, cwiṭ, s usnuged n mennaw n tanaḍin yekkaten akken ad ḍemnent, s tedrimt tislamant, ifujaren yellan deg tedrimt tamyaqqanant.@S'exprimant à l'APS, plusieurs intervenants sur le marché de la finance islamique estiment que les contraintes qui existaient en raison de textes juridiques inadaptés aux caractéristiques de ce nouveau type d'activité bancaire ont commencé à disparaître progressivement avec la publication de plusieurs décrets visant à lui conférer les mêmes avantages que la finance conventionnelle.</w:t>
      </w:r>
    </w:p>
    <w:p w14:paraId="592FBF5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Tanaḍt taneggarut akk d tin n 13 yulyu yezrin yerzan timerniwt n uktamur n ubaɣur d ufmiḍi n tama n ubaɣur n yireṭṭalen iṣukanen i ttafkent tbankiwin d yiɣsuren idrimanen.@Le plus récent de ces décrets est celui du 13 juillet dernier relatif à la bonification du taux d'intérêt ainsi que du </w:t>
      </w:r>
      <w:r w:rsidRPr="00EC5148">
        <w:rPr>
          <w:rFonts w:ascii="Courier New" w:eastAsia="Times New Roman" w:hAnsi="Courier New" w:cs="Courier New"/>
          <w:sz w:val="20"/>
          <w:szCs w:val="20"/>
          <w:lang w:eastAsia="fr-FR"/>
        </w:rPr>
        <w:lastRenderedPageBreak/>
        <w:t>pourcentage de la marge bénéficiaire des prêts immobiliers accordés par les banques et les établissements financiers.</w:t>
      </w:r>
    </w:p>
    <w:p w14:paraId="17CB56F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Aḍris-a amaynu yesbeḍ-d iswiren d tarrayin n usnas n tmerniwin-a deg ukatar n temhal tibankanin yettwaslekmen deg ukatar n yifarisen n usidrem islaman i tmesɣiwt n tnezduɣt tamezdayt, timeṣkiwt n tnezduɣt tawmazirt niɣ timeṣkiwt n tnezduɣt taterrasant s talɣa yettwasgerwen deg wasunen d-yettwasbadun n twilayin n unẓul d Yignan Unnigen.@Ce nouveau texte fixe les niveaux et les modalités d'application de ces bonifications au titre des opérations bancaires exécutées dans le cadre des produits de financement islamique pour l'acquisition d'un logement collectif, la construction d'un logement rural ou la construction d'un logement individuel réalisé sous forme groupé dans des zones définies des wilayas du Sud et des Hauts Plateaux.</w:t>
      </w:r>
    </w:p>
    <w:p w14:paraId="6ED4726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 uḍris-a, imsutren n usidrem abankan s tsemselt tislamant ad zemren ad d-sfaydin seg usekbel ad yeḍmen Ugerruj Anagdud deg wayen yerzan tama n ubaɣur tattwasnast n 5% mi ad yili umesfaydi ila amaduf (ugar, ma yettwasnas, s usdukkel n umaduf n unemyaɣ-nnes) yewweḍ ɣer sḍiset n tikkal azal n tlawit taddayant taɣelnawt tuḍmint d 3% mi ad yili umaduf-nnes gar 6 d 12 n tikkal talawit taddayant.@Grâce à ce texte, les demandeurs de financement bancaire selon la formule islamique pourront bénéficier d'une bonification assurée par le Trésor public sur la marge bénéficiaire applicable, de l'ordre de 5 % lorsque les revenus du bénéficiaire (plus, le cas échéant, ceux de son conjoint) se situent entre une et six fois la valeur du salaire minimum national garanti (SNMG) et de 3% lorsqu'il est compris entre 6 et 12 fois le SNMG.</w:t>
      </w:r>
    </w:p>
    <w:p w14:paraId="67360BD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 waya, amsaɣ ad ixelleṣ tama n ubaɣur yettwaskeblen ɣef ureṭṭal-nnes aṣukan i izemren ad taweḍ ɣer 1% mi ad yili umaduf n umesfaydi gar yiwet d sḍiset n tikkal n tlawit taddayant taɣelnawt tuḍmint d 3% mi ad yili umaduf-nnes gar 6 d 12 n tikkal n tlawit-a taddayant.@Ainsi, le client devra payer une marge bénéficiaire bonifiée sur son prêt immobilier, qui peut atteindre 1 % lorsque le revenu du bénéficiaire se situe entre une et six fois le SNMG et 3% lorsqu'il se situe entre 6 et 12 fois le SNMG.</w:t>
      </w:r>
    </w:p>
    <w:p w14:paraId="1F7063DD"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Ɣezza:</w:t>
      </w:r>
      <w:proofErr w:type="gramEnd"/>
      <w:r w:rsidRPr="00EC5148">
        <w:rPr>
          <w:rFonts w:ascii="Courier New" w:eastAsia="Times New Roman" w:hAnsi="Courier New" w:cs="Courier New"/>
          <w:sz w:val="20"/>
          <w:szCs w:val="20"/>
          <w:lang w:eastAsia="fr-FR"/>
        </w:rPr>
        <w:t xml:space="preserve"> Tacrawt n ulekkid aṣehyuni tewweḍ ɣer 40.786 n yimeɣrusen@Ghaza: le bilan de l'agression sioniste s'alourdit à 40.786 martyrs</w:t>
      </w:r>
    </w:p>
    <w:p w14:paraId="35B3D05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ƔEZZA – Tewweḍ tecrawt n ulekkid anɣaɣerfan aṣehyuni mgal tesfift n Ɣezza ɣer 40.786 n yimeɣrusen d 94.224 n yimagusen, seg wass n 7 tubeṛ 2023, ɣef wakken i d-nnan, ass n uynas, yiduba ifalesṭiniyen n tdawsa.@GHAZA - Le bilan de l'agression génocidaire sioniste contre la bande de Ghaza s'est alourdi à 40.786 martyrs et 94.224 blessés, depuis le 7 octobre 2023, ont indiqué lundi les autorités palestiniennes de la Santé.</w:t>
      </w:r>
    </w:p>
    <w:p w14:paraId="4E4C057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Yerna-d uɣbalu-a dakken taredsa taṣehyunit tga 3 n tnegzarin deg 24 n yisragen ineggura deg tesfift n Ɣezza, yernu aya d ayen i yenɣan 48 n yimeɣrusen yernu yessages 70 n yimagusen.@Selon la même source, l'armée d'occupation sioniste a commis 3 massacres au cours des dernières 24 heures dans la bande de Ghaza, faisant 48 martyrs et 70 blessés.</w:t>
      </w:r>
    </w:p>
    <w:p w14:paraId="5579EBE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Nnan-d yiduba ifalesṭiniyen n tdawsa dakken sulen llant teɣtas ddaw yihuddan niɣ deg ubrid, yernu iɣallen n uwdag ur ǧǧin ara timenḍayin d teɣlamin n umesten aɣarim ad awḍent ɣer yimagusen akken ad ten-id-ssukksent.@Les autorités palestiniennes de la santé ont indiqué qu'un certain nombre de victimes palestiniennes se trouvaient encore sous les décombres et sur les routes, et que les forces de l'occupation empêchaient </w:t>
      </w:r>
      <w:r w:rsidRPr="00EC5148">
        <w:rPr>
          <w:rFonts w:ascii="Courier New" w:eastAsia="Times New Roman" w:hAnsi="Courier New" w:cs="Courier New"/>
          <w:sz w:val="20"/>
          <w:szCs w:val="20"/>
          <w:lang w:eastAsia="fr-FR"/>
        </w:rPr>
        <w:lastRenderedPageBreak/>
        <w:t>les ambulances et les équipes de la Protection civile de leur porter secours.</w:t>
      </w:r>
    </w:p>
    <w:p w14:paraId="415D23E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Seg wass n 7 tubeṛ 2023, taredsa taṣehyunit tetteg alekkid d awagan mgal ubandu-a afalesṭini yernu d aya i yessawḍen ɣer usedrem d ameqqran n tdumṣukin d twaɣit tamdanant ur ilin tuta.@Depuis le 7 octobre 2023, l'armée sioniste mène une agression sauvage contre l'enclave palestinienne qui a entraîné des destructions massives d'infrastructures, en plus d'une catastrophe humanitaire sans précédent.</w:t>
      </w:r>
    </w:p>
    <w:p w14:paraId="2D36A32B"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Lazzarini:</w:t>
      </w:r>
      <w:proofErr w:type="gramEnd"/>
      <w:r w:rsidRPr="00EC5148">
        <w:rPr>
          <w:rFonts w:ascii="Courier New" w:eastAsia="Times New Roman" w:hAnsi="Courier New" w:cs="Courier New"/>
          <w:sz w:val="20"/>
          <w:szCs w:val="20"/>
          <w:lang w:eastAsia="fr-FR"/>
        </w:rPr>
        <w:t xml:space="preserve"> Yessefk usebded n yimenɣi i ugyaz n yigerdan mgal tpulyut@Lazzarini: nécessité d'un cessez-le-feu pour vacciner les enfants contre la polio</w:t>
      </w:r>
    </w:p>
    <w:p w14:paraId="241E6B1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ƔEZZA – Iderrer-d unesmil amatu n Usira n Usukkes d Yimahilen n Yiɣlanen Yeddukklen i Yizrazaɣen n Falesṭin, Philippe Lazzarini, ass n uynas, ɣef tḍullit n usiweḍ ɣer usebded imezgi n yimenɣi deg tesfift n Ɣezza i usiweḍ ɣer ugyaz n wugar n 600.000 n yigerdan mgal tpulyut deg ubandu-a afalesṭini i yettwaɣen deffir mraw yiwen n wayyuren n ulekkid aṣehyuni.@GHAZA - Le Commissaire général de l'Office de secours et de travaux des Nations Unies pour les réfugiés de Palestine (UNRWA), Philippe Lazzarini, a souligné lundi la nécessité de parvenir à un cessez-le-feu permanent dans la bande de Ghaza pour atteindre l'objectif de vacciner plus de 600.000 enfants contre la polio dans l'enclave palestinienne, ravagée par près de onze mois d'agression sioniste.</w:t>
      </w:r>
    </w:p>
    <w:p w14:paraId="3DFEE2E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I usiweḍ ɣer yiswi n ugyaz n wugar n 600.000 n yigerdan deg wussan i d-itteddun deg tesfift n Ɣezza, yessefk ad d-yili usebded imezgi n yimenɣi » deg ubandu-a yettwassutlen, ɣef wakken i d-yesguri Lazzarini deg yiwen n yizen i d-yeffɣen ass n usamas tameddit deg tɣerɣert n X.@"Afin d'atteindre l'objectif de vacciner plus de 600.000 enfants dans les prochains jours dans la bande de Ghaza, il est nécessaire de parvenir à un cessez-le-feu permanent", dans l'enclave assiégée, a déclaré Lazzarini dans un message publié dimanche soir sur la plateforme X.</w:t>
      </w:r>
    </w:p>
    <w:p w14:paraId="76530BA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Akken ad yeǧǧ waya, idisan i yerza umyenkaf yessefk ad zerken iwetta uɛḍilen ilmend n yigerdan n temnaḍt », ɣef wakken i d-iḥettet.@"Pour que cela fonctionne, les parties au conflit doivent respecter les trêves temporaires pour le bien des enfants de la région", a-t-il insisté.</w:t>
      </w:r>
    </w:p>
    <w:p w14:paraId="6AF238A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Agyaz mgal tpulyut yebda-d ass n usiḍyas deg Ɣezza mani i d-ufan melmi kan yiwet n tejṛut n tpulyut ɣer yiwen n usigmi n mraw n wayyuren.@Les vaccinations antipolio ont débuté samedi à Ghaza où un premier cas de polio a été récemment confirmé chez un bébé de dix mois.</w:t>
      </w:r>
    </w:p>
    <w:p w14:paraId="6973CFE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Tuddsa n Yiɣlanen Yeddukklen tuzen 1,2 d amelyun n tikfiwin n tgezzayt n nOPV2 (ta d tagezzayt ad yettunefken s snat n tmeqwa deg yimi).@L'ONU a envoyé 1,2 million de doses du vaccin nOPV2 (qui consiste en l'administration orale de deux gouttes).</w:t>
      </w:r>
    </w:p>
    <w:p w14:paraId="1AFBD98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Tukfi tis snat yessefk ad tettunefk kuẓ n yimalasen deffir tmezwarut.@La deuxième dose doit être administrée quatre semaines après la première.</w:t>
      </w:r>
    </w:p>
    <w:p w14:paraId="4AD4557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Tagezzayt-a terza tasmekta n 640.000 n yigerdan.@Cette campagne cible environ 640.000 enfants.</w:t>
      </w:r>
    </w:p>
    <w:p w14:paraId="4EDEF4F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Amazwar Aouchiche yemmirew i tuddma n “wakaten d ixataren” i usduqqes adamsan@Le candidat Aouchiche s'engage à prendre "des mesures importantes" pour la relance économique</w:t>
      </w:r>
    </w:p>
    <w:p w14:paraId="5A689FE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DZAYER TAMANEƔT – Yemmirew umazwar n ukabar n Terni n Yiɣallen Inemlayen i tselwayant n 7 ctembeṛ, Mass Youcef Aouchiche, ass n uynas, akken ad yeddem akaten “ixataren” akken ad d-yestuqqes agzum adamsan, s useqdec n yinezmaren d yifujaren n yal tamnaḍt n tmurt.@ALGER- Le candidat du parti du Front des forces socialistes (FFS) à la présidentielle du 7 septembre, M. Youcef Aouchiche s'est engagé, lundi, à prendre une série de mesures "importantes" pour relancer le secteur économique, en comptant sur les potentialités et les atouts de chaque région du pays.</w:t>
      </w:r>
    </w:p>
    <w:p w14:paraId="7ACBBB5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Mi d-yettwaɛreḍ ɣer “Unmureg n Tselwayant” n Ṛṛadyu Tadzayrit, yemmirew Mass Aouchiche akken ad yeddem “mennaw n wakaten akken ad d-yesduqqes agzum amguran, yernu ad yebdu s useɣnew n yisfuyla idamsanen yennummden ad yersen ɣef tlemsiwin timnaḍanin d yifujaren n yal tamnaḍt i usebɣes n tsentayt tadigant d uslelli n usfukti”.@Invité de l'émission "Forum de la présidentielle" à la Radio algérienne, M. Aouchiche s'est engagé à prendre "une série de mesures pour relancer le secteur industriel, à commencer par la création de pôles économiques intégrés fondés sur les spécificités régionales et les atouts de chaque région en vue d'encourager l'initiative locale et libérer l'investissement".</w:t>
      </w:r>
    </w:p>
    <w:p w14:paraId="74DE983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Yenna-d daɣ dakken ahil-nnes afranan iswi-nnes d “asnegmu n ugzum adamsan, ladɣa tamguri taɣrafant, akked yigzumen n tmerrit d tkerrazt i useḍru n usedwetman deg waṭas n yifurka, ladɣa imendiyen, yernu ad d-yili waya s usemɣer n tjumma n wakal yettwamaden”.@Il a, en outre, indiqué que son programme électoral visait à "développer le secteur économique, notamment l'industrie manufacturière, ainsi que les secteurs du tourisme et de l'agriculture pour réaliser l'autosuffisance dans de nombreuses filières, en particulier les céréales, à travers l'augmentation de la superficie des terres mises en valeur".</w:t>
      </w:r>
    </w:p>
    <w:p w14:paraId="1A82B5B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wayen yerzan tasertit tanmettit, yules iwekked-d Mass Aouchiche amirew-nnes akken “ad yesselhu tignatin n tmeddurt n uɣerman yernu ad yesnegmu anagraw anmetti, yernu, ilmend n waya, ad yebdu s tmerniwt n tlawit taɣelanwt taddayant tuḍmint, azeddi n yimadufen i taggayin tuṛhifin, timerniwt n tikkiwin tiwaculanin d uzeddi n unagraw n umesten anmetti ad yesdewten uggumenn n Yidzayriyen”.@Concernant la politique sociale, M. Aouchiche a réaffirmé son engagement à "améliorer les conditions de vie des citoyens et à développer le système social, commençant par l'augmentation du salaire national minimum garanti (SNMG), l'institution de revenus pour les catégories vulnérables, la revalorisation des allocations familiales et la mise en place d'un système de protection sociale qui soit à la hauteur des aspirations des Algériens".</w:t>
      </w:r>
    </w:p>
    <w:p w14:paraId="23824D2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Yemmirew daɣ, mer ad yettwafren ɣer tinneflest tanafellat, akken “ad yessilet atigen, ad yemmesten tazmert n tmesɣiwt yernu ad d-yerr azal i wamunen ilemmasen”.@Il s'est également engagé, s'il est élu à la magistrature suprême, à "plafonner les prix, à protéger le pouvoir d'achat du citoyen et à réhabiliter les classes moyennes".</w:t>
      </w:r>
    </w:p>
    <w:p w14:paraId="58D6ADE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Seg yidis asertan, yeḍwel umazwar n Terni n Yiɣallen Inemlayen akken ad yeg “tasmeskelt tasertant d tsudant mani ad yeḍmen abeṭṭu n yiduba” s usmemmi n umenzay n “udraw aɣerfan, asefqed d tiffrawent n usefrek n uweẓlu anagdud”.@Au volet politique, le candidat du FFS a promis d'engager "une réforme politique et institutionnelle et de consacrer la séparation des pouvoirs", en adoptant le principe de "participation populaire, de contrôle et de transparence dans la gestion de la chose publique".</w:t>
      </w:r>
    </w:p>
    <w:p w14:paraId="3EDB585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Deg wayen yerzan akaram n tsertit tawerdanit, yemmirew Mass Aouchiche ad ikemmel “adhal n temsal tuɣdimin deg umaḍal, timezwura deg-sent d timsal n </w:t>
      </w:r>
      <w:r w:rsidRPr="00EC5148">
        <w:rPr>
          <w:rFonts w:ascii="Courier New" w:eastAsia="Times New Roman" w:hAnsi="Courier New" w:cs="Courier New"/>
          <w:sz w:val="20"/>
          <w:szCs w:val="20"/>
          <w:lang w:eastAsia="fr-FR"/>
        </w:rPr>
        <w:lastRenderedPageBreak/>
        <w:t>Falesṭin d Tniri Tutrimt, yernu ad yezzi ɣer umenẓaw afriqi yellan d talqayt tasnuddsant n Dzayer”.@Revenant sur le dossier de la politique étrangère, M. Aouchiche s'est engagé à poursuivre "le soutien aux causes justes dans le monde, à leur tête les causes palestinienne et sahraouie, et à se tourner vers le continent africain qui constitue la profondeur stratégique de l'Algérie".</w:t>
      </w:r>
    </w:p>
    <w:p w14:paraId="7FD96D2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Tadukli Taɣelnawt n Yiṛemmasen </w:t>
      </w:r>
      <w:proofErr w:type="gramStart"/>
      <w:r w:rsidRPr="00EC5148">
        <w:rPr>
          <w:rFonts w:ascii="Courier New" w:eastAsia="Times New Roman" w:hAnsi="Courier New" w:cs="Courier New"/>
          <w:sz w:val="20"/>
          <w:szCs w:val="20"/>
          <w:lang w:eastAsia="fr-FR"/>
        </w:rPr>
        <w:t>Inagduden:</w:t>
      </w:r>
      <w:proofErr w:type="gramEnd"/>
      <w:r w:rsidRPr="00EC5148">
        <w:rPr>
          <w:rFonts w:ascii="Courier New" w:eastAsia="Times New Roman" w:hAnsi="Courier New" w:cs="Courier New"/>
          <w:sz w:val="20"/>
          <w:szCs w:val="20"/>
          <w:lang w:eastAsia="fr-FR"/>
        </w:rPr>
        <w:t xml:space="preserve"> Tagrawt n uswingem ad d-yelhun s tsertiyin tidamsanin@UNEP: création d'un think-tank dédié au monde de l'entreprise et aux politiques économiques</w:t>
      </w:r>
    </w:p>
    <w:p w14:paraId="533E5A8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Tcar-d Tdukli Taɣelnawt n Yiṛemmasen Inagduden tagrawt n uswingem adamsan, tarmit d uskasi, d tin umi isemma « Asudu n Teṛmist d Tsertiyin Tidamsanin – Polit-Eco ».@ALGER - L'Union nationale des entrepreneurs publics (UNEP) vient de lancer un groupe de réflexion "think-tank" économique, d'expertises et de débat, dénommé "Institut de l'entreprise et des politiques économiques - Polit-Eco".</w:t>
      </w:r>
    </w:p>
    <w:p w14:paraId="1A2488C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 d « tagrawt n uswingem, d ameccir n tektiwin, d tankult n tektiwin tidamsanin ad imahlen ɣef tenkelwit n teṛmist tadzayrit, anegmu yellan d anarag ɣer ugzum anagdud, asmal d ufara n ublag anagdud-uslig », ɣef wakken i d-yenna yiwen n ulɣu n tuddsa-a takerwant.@Il s'agit d'"un groupe de réflexion, un réservoir d'idées, un brainbox économique œuvrant essentiellement pour la prospérité de l'entreprise algérienne, le développement adjacent du secteur public, la promotion et la progression du partenariat public-privé", selon un communiqué de l'organisation patronale.</w:t>
      </w:r>
    </w:p>
    <w:p w14:paraId="06A0CF1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Tagrawt-a n uswingem « tella-d imi i yella unẓu dakken agzum anagdud d wuslig, s tdusi d tdinamit n teṛmisin-nsen, d nitni i d amutur n ufara adamsan d unmetti », ɣef wakken i d-tenna Tdukli Taɣelnawt n Yiṛemmasen Inagduden, am wakken i d-terna dakken aswingem « urmid » n Usudu n Polit-Eco ad d-yettxebbir, s yimek d alugan, ɣef tuzwirin n yiduba inagduden « deg wayen yerzan asenqes yettkemmilen n tagelt ɣer tmerɣa d uzɣar ».@Ce think-tank "trouve sa raison d'être dans la conviction que les secteurs public et privé, par la force et la dynamique de leurs entreprises, constituent le moteur du progrès économique et social", explique l'UNEP ajoutant que la réflexion "active" de l'institut "Polit-Eco" traduira régulièrement les priorités des pouvoirs publics "en matière de réduction continuelle de la dépendance à l'égard des hydrocarbures et de l'étranger".</w:t>
      </w:r>
    </w:p>
    <w:p w14:paraId="62350B5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Tadukli Taɣelnawt n Yiṛemmasen Inagduden tderrer-d ɣef tixxutert n tillit n uẓeḍwu n tegrawin n uswingem « d amanuḍ yernu d anegmay » i ubaɣur n tdamsa taɣelnawt, yernu yenna-d dakken ayun am wa yezmer ad yemmesten tamurt seg yiṛhafen i izemren ad ggzen tadamsa-nnes, taɣellist-nnes tanuččit, taɣellist-nnes tadawsant d tɣellist-nnes tawennaḍant.@Soulignant l'intérêt de l'existence d'un réseau de think-tanks "diversifié et étoffé" au profit de l'économie nationale, l'UNEP estime ce type d'entité comme pouvant prémunir le pays de toutes les formes de vulnérabilités pouvant menacer son économie, sa sécurité alimentaire, sa sécurité sanitaire et sa sécurité environnementale.</w:t>
      </w:r>
    </w:p>
    <w:p w14:paraId="28017AC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Ɣef leḥsab n tuddsa-a takerwant, tagrawt n Polit-Eco ad tmahel d wakk imeggiyen i terza temsalt n uswingem d ufares adamsan, am yinemɣuren n teṛmisin, imuzayen, isdawanen, imnadiyen d yimeggiyen isertanen ad iderwen « deg tukksa n uɣdaḍ, imik, imik, gar umaḍal adamsan, asertan d usdawan d usedrew n tmetti taɣarimt deg uswingem ɣef temsal-a ».@Selon l'organisation patronale, "Polit-Eco" œuvrera  en synergie avec l'ensemble des acteurs de la réflexion et de la production économiques, tels que les chefs d'entreprises, les experts, les universitaires, les chercheurs et les </w:t>
      </w:r>
      <w:r w:rsidRPr="00EC5148">
        <w:rPr>
          <w:rFonts w:ascii="Courier New" w:eastAsia="Times New Roman" w:hAnsi="Courier New" w:cs="Courier New"/>
          <w:sz w:val="20"/>
          <w:szCs w:val="20"/>
          <w:lang w:eastAsia="fr-FR"/>
        </w:rPr>
        <w:lastRenderedPageBreak/>
        <w:t>acteurs politiques devant contribuer "au décloisonnement progressif des mondes économique, politique et universitaire, et à l'association de la société civile à sa réflexion".</w:t>
      </w:r>
    </w:p>
    <w:p w14:paraId="5BCFDA2A"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Taselwayant:</w:t>
      </w:r>
      <w:proofErr w:type="gramEnd"/>
      <w:r w:rsidRPr="00EC5148">
        <w:rPr>
          <w:rFonts w:ascii="Courier New" w:eastAsia="Times New Roman" w:hAnsi="Courier New" w:cs="Courier New"/>
          <w:sz w:val="20"/>
          <w:szCs w:val="20"/>
          <w:lang w:eastAsia="fr-FR"/>
        </w:rPr>
        <w:t xml:space="preserve"> Iferranen ssuggumen ugar n wahilen n usnegmu deg wasunen ibandanen n unẓul@Présidentielle: les électeurs aspirent à davantage de programmes de développement pour les zones enclavées du Sud</w:t>
      </w:r>
    </w:p>
    <w:p w14:paraId="4FF16E1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WAREGLA – Iferranen wukkud temlal Tnegga n Yisalan n Dzayer ass n ukras deg tnariyin tiwadanin mi d-usan ad gen aɣan-nsen afranan deg ukatar n tselwayant n 7 ctembeṛ, ssarmen dakken tafrant-a ad tedrew deg useḍru n wugar n wahilen n usnegmu, ad tbedd i wuggumen-nsen yernu ad tesselhu akatar-nsen n tmeddurt deg wasunen ibandanen n unẓul n tmurt.@OUARGLA - Des électeurs rencontrés mercredi par l'APS au niveau de bureaux de vote itinérants, venus s'acquitter de leur devoir électoral dans le cadre de la présidentielle du 7 septembre, ont émis le souhait de voir cette élection contribuer à la réalisation de davantage de programmes de développement, de prise en charge de leurs attentes et d'amélioration du cadre de vie dans les zones enclavées du Sud du pays.</w:t>
      </w:r>
    </w:p>
    <w:p w14:paraId="7C19A40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Iferranen n tdayṛa talasant n Lbuṛma (420 n yikilumitren deg unẓul-agmuḍan n Waregla) mani llan wasunen n Cwacin, Znayga d Ɣurd Lbagel, ssenfalin-d asirem-nsen akken ad yettwafren uselway n tegduda “ad yefken ugar n wazal i usnegmu adigan i uselhu n ukatar n tmeddurt n tɣerfa”.@Des électeurs de la daïra frontalière d'El-Borma (420 km au Sud-Est d'Ouargla), coiffant les zones de Chouachine, Zenaiga et Rhourd El-Baguel, ont exprimé l'espoir de voir élire un président de la République "accordant davantage d'importance au développement local pour l'amélioration du cadre de vie de la population".</w:t>
      </w:r>
    </w:p>
    <w:p w14:paraId="7EB760E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“Ssarameɣ dakken aselway n tegduda i d-itteddun ad imahel akken ad d-yesduqqes tigawt n usnegmu deg temnaḍt-a talasant yernu ad yesselhu tagnit n tmeddurt n tɣerfa tadigant d Dzayer akken ma tella”, ɣef wakken i d-yenna Hadj Kadouri Aoun, d ameksaw i d-yusan ad yeg aɣan-nnes afranan deg tnarit tawadant n wasun n Ɛin Amɣar (25 n yikilumitṛen ɣef Lbuṛma.@"J'espère que le futur Président élu œuvrera à l'impulsion de l'action de développement dans cette région frontalière et à l'amélioration des conditions de vie de la population locale et dans toute l'Algérie en général", a indiqué Hadj Kadouri Aoun, éleveur, qui venait de s'acquitter de son devoir électoral au niveau du bureau itinérant de la zone d'Ain Amghar (25 km d'El-Borma).</w:t>
      </w:r>
    </w:p>
    <w:p w14:paraId="5C0EA55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Akka daɣ i tella tegnit deg twilayt n Tinduf mani iferranen wukkud nemlal deffir ma deɣren deg tnarit tawadant n wasun n Hwawic (deg yijifeṛ n tɣiwant n Um Leɛsel) ssenfalin-d adwat-nsen imi i ten-id-iṣaḥ ad derwen deg usihaṛ-a afranan.@Des impressions similaires ont été recueillies dans la wilaya de Tindouf où des électeurs rencontrés après avoir glissé le bulletin de vote dans l'urne au niveau du bureau itinérant de la zone de Houaouiche (périphérie de la commune d'Oum-Laâssel), ont exprimé leur satisfaction d'avoir l'opportunité de prendre part à cette échéance électorale.</w:t>
      </w:r>
    </w:p>
    <w:p w14:paraId="38E9BF7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Mahmoud Laala, i d-nemlal deg tnarit tawadant yeggugen 200 n yikilumitren ɣef Tinduf yenna-d dakken “yefrec aṭas” imi i d-yufa tanarut tama n uqiḍun-nnes, yernu d aya ad as-yessinfen asikel d azegrar akken ad yeg aɣan-nnes aɣarim, am wakken i yessarem dakken aselway n tegduda i d-itteddun “ad imahel ilmend n usnegmu n temnaḍin tuggigin”.@Mahmoud Laâla, rencontré au bureau itinérant déployé dans une zone distante de 200 km de Tindouf, s'est dit "très fier" de trouver un bureau près de sa tente, lui évitant ainsi de longs déplacements pour s'acquitter de son devoir civique, avant d'espérer </w:t>
      </w:r>
      <w:r w:rsidRPr="00EC5148">
        <w:rPr>
          <w:rFonts w:ascii="Courier New" w:eastAsia="Times New Roman" w:hAnsi="Courier New" w:cs="Courier New"/>
          <w:sz w:val="20"/>
          <w:szCs w:val="20"/>
          <w:lang w:eastAsia="fr-FR"/>
        </w:rPr>
        <w:lastRenderedPageBreak/>
        <w:t>du futur président de la République qu'il "oeuvre à la promotion du développement des régions reculées".</w:t>
      </w:r>
    </w:p>
    <w:p w14:paraId="7A630F4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Tamhelt n udɣar n tselwayant n 7 ctembeṛ, tebda ass n ukras, deg ukatar n usaḍuf agmanan n tefranin, d tin yebdan 72 n yisragen deg tnariyin tiwadanin n twilayin n unẓul n tmurt, yernu ta d tamhelt yerzan 51 n tnariyin tiwadanin yettwasdegren ɣef wasunen ibandanen n twilayin n Waregla, Ǧanet, Tinduf, Tamenɣest, In Gezzam d Beccaṛ, mani i d-yessebges Udabu Aɣelnaw Amzarug n Tefranin akk ammaken ilsanen yessefken i uḍman n temkekkit yelhan n temhelt-a akken ad zemren yiferranen n temnaḍin-a ad d-fken tuɣac-nsen i umazwar i fernen.@L'opération de vote pour la présidentielle du 7 septembre, qui a débuté mercredi, selon la loi organique des élections, en avance de 72 heures au niveau des bureaux itinérants des wilayas du Sud du pays, a concerné 51 bureaux itinérants déployés à travers les zones enclavées des wilayas de Ouargla, Djanet, Tindouf, Tamanrasset, In-Guezzam et Béchar, où tous les moyens humains et matériels nécessaires pour son bon déroulement ont été mobilisés par l'ANIE en vue de permettre aux électeurs de ces régions de se prononcer sur le candidat de leur choix.</w:t>
      </w:r>
    </w:p>
    <w:p w14:paraId="454EB2F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Arkab iwekked-d amuteg n ugzum n teẓwert deg tmunit n usenfar n Baladna n ukeffay n umenɣud@</w:t>
      </w:r>
      <w:proofErr w:type="gramStart"/>
      <w:r w:rsidRPr="00EC5148">
        <w:rPr>
          <w:rFonts w:ascii="Courier New" w:eastAsia="Times New Roman" w:hAnsi="Courier New" w:cs="Courier New"/>
          <w:sz w:val="20"/>
          <w:szCs w:val="20"/>
          <w:lang w:eastAsia="fr-FR"/>
        </w:rPr>
        <w:t>Energie:</w:t>
      </w:r>
      <w:proofErr w:type="gramEnd"/>
      <w:r w:rsidRPr="00EC5148">
        <w:rPr>
          <w:rFonts w:ascii="Courier New" w:eastAsia="Times New Roman" w:hAnsi="Courier New" w:cs="Courier New"/>
          <w:sz w:val="20"/>
          <w:szCs w:val="20"/>
          <w:lang w:eastAsia="fr-FR"/>
        </w:rPr>
        <w:t xml:space="preserve"> Arkab affirme la disponibilité de son secteur à accompagner le projet "Baladna" pour la production du lait en poudre</w:t>
      </w:r>
    </w:p>
    <w:p w14:paraId="7735B92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Iwekked-d uneɣlaf n teẓwert d yinaɣzen, Mohamed Arkab, ass n ukwas deg Dzayer Tamaneɣt, ɣef umuteg n ugzum-nnes akken ad yesmuni taṛmist n Baladna yernu ad as-yefk taẓwert i tesri i useḍru n usenfar-a akerazan d umguran ublig gar Dzayer d Qaṭar i ufares n ukeffay n umenɣud, ɣef wakken i d-yenna yiwen n ulɣu n uɣlif.@ALGER - Le ministre de l'Energie et des Mines, Mohamed Arkab a affirmé jeudi à Alger la disponibilité de son secteur à accompagner la société "Baladna" et à lui fournir l'énergie nécessaire à la concrétisation de ce projet agricole et industriel algéro-qatari pour la production du lait en poudre, a indiqué un communiqué du ministère.</w:t>
      </w:r>
    </w:p>
    <w:p w14:paraId="630BEE5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Iga-d Mass Arkab tasguri-a deg yiwen n umyager i d-yellan deg tesɣimt n ugezdu-nnes aɣlifan, gar-as d usemtar n useqqamu n tedbelt n teṛmist taqaṭarit n Baladna, Ali el-Ali, d Mass Ethan Tinan, amaslaḍ deg useqqamu n tedbelt n teṛmist-a, s tihawt n uselway-anemhal amatu n tegrawt n Sonelgaz, Mass Mourad Adjal, d yikataren n uɣlif n teẓwert d yinaɣzen d win n tkerrazt d usnegmu awmazir.@M. Arkab a tenu cette déclaration lors d'une rencontre, tenue au siège de son département ministériel, avec le conseiller du Conseil d'administration (CA) de la société qatarie "Baladna", Ali El-Ali, et M. Ethan Tinan, membre du CA de la société, en présence du Président-directeur général (P-dg) du groupe Sonelgaz, Mourad Adjal, et des cadres des deux ministères de l'Energie et des Mines, et de l'Agriculture et du Développement rural.</w:t>
      </w:r>
    </w:p>
    <w:p w14:paraId="5BC296A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Tella-d temlilit-a deg yijifeṛ n uciri n takkayt tamezwarut n yimahilen n useḍru n usenfar-a yennummden adzayri-aqaṭari yellan d agummu n ublag gar Usenduq Aɣelnaw n Usfukti d teṛmist taqaṭarit n Baladna.@La réunion s'est tenue en marge du lancement de la première phase des travaux de réalisation du projet intégré algéro-qatari, fruit d'un partenariat entre le Fonds national d'investissement (FNI) et la société qatarie "Baladna".</w:t>
      </w:r>
    </w:p>
    <w:p w14:paraId="53198C5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Menɣir tuqqna n usenfar-a ɣer teẓwert, ssawlen-d sin-a n yidisan ɣef wammaken n usdusu n unmireg d usfukti gar teṛmisin n ugzum n teẓwert d yinaɣzen d teṛmist n Baladna, ladɣa deg tɣula n tetrist, urrig d yifarisen ipitṛulanen.@Outre le raccordement du projet, les deux parties ont évoqué </w:t>
      </w:r>
      <w:r w:rsidRPr="00EC5148">
        <w:rPr>
          <w:rFonts w:ascii="Courier New" w:eastAsia="Times New Roman" w:hAnsi="Courier New" w:cs="Courier New"/>
          <w:sz w:val="20"/>
          <w:szCs w:val="20"/>
          <w:lang w:eastAsia="fr-FR"/>
        </w:rPr>
        <w:lastRenderedPageBreak/>
        <w:t>les moyens de renforcer la coopération et l'investissement entre les sociétés du secteur de l'Energie et des Mines et la société "Baladna", notamment dans les domaines de l'électricité, du gaz et des produits pétroliers.</w:t>
      </w:r>
    </w:p>
    <w:p w14:paraId="16297DA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Ilmend n waya, yules iwekked-d Mass Arkab ɣef “tixxutert tasnuddsant n usenfar-a i ufares d usedwet n yisraten iɣelnawen n yifarisen n usuder ameqqran d usenqes n waǧaw », am wakken i d-yerna dakken asenfar-a « d agummu n ublag amenyaf gar Dzayer d Qaṭar, tamurt taweltmat, yernu yettwaḥseb d tamudemt n tidet deg useḍru n tesnuddest i d-yesmuteg uwanak adzayri i usdusu n tɣellist tanuččit ».@A cette occasion, M. Arkab a réaffirmé "l'importance stratégique de ce projet pour produire et couvrir les besoins nationaux en produits de large consommation et réduire les importations", ajoutant que ce projet, "fruit d'un partenariat privilégié entre l'Algérie et le Qatar, pays frère, est considéré comme un véritable modèle de concrétisation de la stratégie tracée par l'Etat algérien pour renforcer la sécurité alimentaire".</w:t>
      </w:r>
    </w:p>
    <w:p w14:paraId="50C67BA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Turarin Tulampiyin n Yimeɛdaṛ n 2024/Ajidu n </w:t>
      </w:r>
      <w:proofErr w:type="gramStart"/>
      <w:r w:rsidRPr="00EC5148">
        <w:rPr>
          <w:rFonts w:ascii="Courier New" w:eastAsia="Times New Roman" w:hAnsi="Courier New" w:cs="Courier New"/>
          <w:sz w:val="20"/>
          <w:szCs w:val="20"/>
          <w:lang w:eastAsia="fr-FR"/>
        </w:rPr>
        <w:t>yimeɛdaṛ:</w:t>
      </w:r>
      <w:proofErr w:type="gramEnd"/>
      <w:r w:rsidRPr="00EC5148">
        <w:rPr>
          <w:rFonts w:ascii="Courier New" w:eastAsia="Times New Roman" w:hAnsi="Courier New" w:cs="Courier New"/>
          <w:sz w:val="20"/>
          <w:szCs w:val="20"/>
          <w:lang w:eastAsia="fr-FR"/>
        </w:rPr>
        <w:t xml:space="preserve"> Ouldkouider yewwi tazalɣi n ubṛunz@Jeux Paralympiques-2024/Para-judo (finale -60 kg - J2): l'Algérien Ishak Ouldkouider s'adjuge le bronze</w:t>
      </w:r>
    </w:p>
    <w:p w14:paraId="6981DB6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PARIS – Yewwi ujiduka ameɛduṛ adzayri Ishak Ouldkouider tazalɣi n ubṛunz deg taggayt n 60 n yikilugṛarem J1 n Turarin Tulampiyin n Yimeɛdaṛ n Paris n 2024 deffir ma yerna s « ippon » Abrizili Thiego Marquez da Silva (10-00) deg yiwen n yimenɣi i d-yellan ass n ukwas deg tzeqqa n Champs-de-Mars.@PARIS - La para-judoka algérien Ishak Ouldkouider a remporté la médaille de bronze de la catégorie (-60 kg - J1) des Jeux Paralympiques Paris 2024, en s'imposant par "Ippon" devant le Brésilien Thiego Marquez Da Silva (10-00), dans un combat disputé jeudi à l'Aréna Champs-de-mars.</w:t>
      </w:r>
    </w:p>
    <w:p w14:paraId="35C9F6C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Tazalɣi n wureɣ n taggayt-a yessemzi-tt Wuzbiki Sherzod Namazov, i yernan Ajuṛji Zurab Zurabiani deg tgarant s 1 ɣer 9, deg wakud mani tazalɣi tis snat n ubṛunz yewwi-tt Wukṛani Davyd Khorava i yernan Anẓulkuri Lee Minjae s ippon.@La médaille d'or de la catégorie a été décrochée par l'Ouzbek Sherzod Namazov, qui a battu en finale le Géorgien Zurab Zurabiani (1-0), alors que la deuxième médaille de bronze est revenue à l'Ukrainien Davyd Khorava, vainqueur du Sud-Coréen Lee Minjae par Ippon.</w:t>
      </w:r>
    </w:p>
    <w:p w14:paraId="200DD2C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Abṛunz n Ouldkouider d tazalɣi tadzayrit tis snat n ujidu n yimeɛdaṛ deg Turarin Tulampiyin n Yimeɛdaṛ n 2024, deffir tin i d-yessemzi uqbel-nnes, ass-a n ukwas, Abdelkader Bouamer deg taggayt n ddaw 60 n yikilugṛamen J1, deffir ma yerna Iṛani Banitaba Khoram Abadi Seyed Meysam s « waza-ari ».@Le bronze d'Ouldkouider est la deuxième breloque du para-judo algérien aux JP-2024, après celle en or décrochée, plus tôt ce jeudi, par Abdelkader Bouamer dans la catégorie (-60 kg - J1), en s'imposant par "Waza-ari" devant l'Iranien Banitaba Khoram Abadi Seyed Meysam.</w:t>
      </w:r>
    </w:p>
    <w:p w14:paraId="4D5C71B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S tḥawact n tẓat n tzalɣiwin (5 n wureɣ d 4 n ubṛunz), Dzayer teṭṭef, taswiɛt-a, adeg wis 19 deg usettef amatu n tzalɣiwin.@Avec une moisson de neuf médailles (5 or, 4 </w:t>
      </w:r>
      <w:proofErr w:type="gramStart"/>
      <w:r w:rsidRPr="00EC5148">
        <w:rPr>
          <w:rFonts w:ascii="Courier New" w:eastAsia="Times New Roman" w:hAnsi="Courier New" w:cs="Courier New"/>
          <w:sz w:val="20"/>
          <w:szCs w:val="20"/>
          <w:lang w:eastAsia="fr-FR"/>
        </w:rPr>
        <w:t>bronze</w:t>
      </w:r>
      <w:proofErr w:type="gramEnd"/>
      <w:r w:rsidRPr="00EC5148">
        <w:rPr>
          <w:rFonts w:ascii="Courier New" w:eastAsia="Times New Roman" w:hAnsi="Courier New" w:cs="Courier New"/>
          <w:sz w:val="20"/>
          <w:szCs w:val="20"/>
          <w:lang w:eastAsia="fr-FR"/>
        </w:rPr>
        <w:t>), l'Algérie se hisse provisoirement à la 19e place du classement général des médailles.</w:t>
      </w:r>
    </w:p>
    <w:p w14:paraId="6E8252C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Kuẓet n tzalɣiwin n wureɣ ssemzin-tent Athmani Skander Djamil deg 100 n yimitren/T13 d 400 n yimitren/T13, Nassima Saifi deg uzelli n uḍebsi asednan (F57) d Safia Djelal deg uzelli n usakel s tɣimit (F57), am wakken ad asent-nernu kraḍt n tzalɣiwin n ubṛunz n Ahmed Mehideb deg uzelli n ufḍis (F32), Lynda Hamri deg uneggez azegrar asednan (T12) d Nassima Saifi deg uzelli n usakel s tɣimit (F57).@Les quatre autres breloques en or ont </w:t>
      </w:r>
      <w:r w:rsidRPr="00EC5148">
        <w:rPr>
          <w:rFonts w:ascii="Courier New" w:eastAsia="Times New Roman" w:hAnsi="Courier New" w:cs="Courier New"/>
          <w:sz w:val="20"/>
          <w:szCs w:val="20"/>
          <w:lang w:eastAsia="fr-FR"/>
        </w:rPr>
        <w:lastRenderedPageBreak/>
        <w:t>été décrochées par Athmani Skander Djamil 100 mètres/T13 et 400 mètres/T13, Nassima Saïfi au lancer du disque féminin (F57) et Safia Djelal au lancer de poids assis (F57), auxquelles s'ajoutent les trois en bronze remportées respectivement par Ahmed Mehideb au lancer de massue (F32) , Lynda Hamri au saut longueur féminin (T12) et Nassima Saifi au lancer de poids assis (F57).</w:t>
      </w:r>
    </w:p>
    <w:p w14:paraId="18ADFD4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Taqacuct Ccinwa-</w:t>
      </w:r>
      <w:proofErr w:type="gramStart"/>
      <w:r w:rsidRPr="00EC5148">
        <w:rPr>
          <w:rFonts w:ascii="Courier New" w:eastAsia="Times New Roman" w:hAnsi="Courier New" w:cs="Courier New"/>
          <w:sz w:val="20"/>
          <w:szCs w:val="20"/>
          <w:lang w:eastAsia="fr-FR"/>
        </w:rPr>
        <w:t>Tafriqt:</w:t>
      </w:r>
      <w:proofErr w:type="gramEnd"/>
      <w:r w:rsidRPr="00EC5148">
        <w:rPr>
          <w:rFonts w:ascii="Courier New" w:eastAsia="Times New Roman" w:hAnsi="Courier New" w:cs="Courier New"/>
          <w:sz w:val="20"/>
          <w:szCs w:val="20"/>
          <w:lang w:eastAsia="fr-FR"/>
        </w:rPr>
        <w:t xml:space="preserve"> Tger-d Dzayer tiɣri i tririt tawakkayt i yisraten d tuzwirin n tmura tifriqiyin@Sommet Chine-Afrique: l'Algérie plaide pour une réponse optimale aux besoins et priorités des pays africains</w:t>
      </w:r>
    </w:p>
    <w:p w14:paraId="65DA38C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PIKIN – Tger-d Dzayer tiɣri, ass n ukwas deg Pikin, s taɣect n uneɣlaf n yiweẓla iwerdaniyen d umɣiwan aɣelnaw deg uzɣar, Mass Ahmed Attaf, ilmend n ukemmel s uwlelleɣ d umnig deg tmeṣkiwt tubligt n tsentayt n “Tbagust d Ubrid” ilmend n usedwet awakkay n yisraten d tuzwirin n tmura tifriqiyin.@PEKIN - L'Algérie a appelé, jeudi à Pékin, par la voix du ministre des Affaires étrangères et de la Communauté nationale à l'étranger, M. Ahmed Attaf, à maintenir la cadence positive dans la construction conjointe de l'initiative "la Ceinture et la Route" afin de répondre de manière optimale aux besoins et priorités des pays africains.</w:t>
      </w:r>
    </w:p>
    <w:p w14:paraId="7FC0F5A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yiwet n tinawt i d-iga deg tɣimit i d-yellan ɣef unmireg deg ukatar n tsentayt n “Tbagust d Ubrid”, deg ukatar n Tqacuct Tis 4 gar Ccinwa d Tefriqt, mani i yedrew s yisem-nnes d agensas n uselway n tegduda, Mass Abdelmadjid Tebboune, yenna-d Mass Attaf dakken tasentayt-a “tettgensis-d ass-a idisan isersalen d yisemṣaken n unmireg amesgummu d ublag imbeccer gar Tefriqt d Ccinwa”, am wakken i d-yumel “anemzel amagdez n tmura tifriqiyin d ultaɣ-nsen amezday deg tsentayt-a s uzmal n tsektayin n umsegzu d Ccinwa i useḍru d usekmem n yiswiyen-nnes”.@Dans une allocution prononcée lors de la séance consacrée à la coopération au titre de l'initiative "la Ceinture et la Route", dans le cadre des travaux du 4e Sommet Chine-Afrique, auquel il a participé en qualité de représentant du président de la République, M. Abdelmadjid Tebboune, M. Attaf a indiqué que cette initiative "représente aujourd'hui une des facettes fondatrices et structurantes de la coopération fructueuse et du partenariat prometteur entre l'Afrique et la Chine", saluant "l'unanimité absolue des pays africains et leur adhésion collective à cette initiative, à travers la signature de mémorandums d'entente avec la Chine pour sa mise en œuvre et la concrétisation de ses objectifs".</w:t>
      </w:r>
    </w:p>
    <w:p w14:paraId="289D96F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Ifureṣ uneɣlaf yebder-d, deg tlemmiẓt-a, mennaw n yimgiyen ixataren i d-yeslulen agrigew umnig gar Tefriqt d Ccinwa, ladɣa imi “assaɣen icinwaten-ifriqiyen rsen ɣef tukkest tamezruyant d tubligt n tammidwa, tamsetlelt d umsegzu i yeẓẓan deg udhal n Ccinwa i yimennuɣen n yiɣerfan ifriqiyen i ulelli d uderfi seg uɣmar d usehres, yernu iban-d daɣ waya deg tedgiwin n tmura tifriqiyin i idehlen uɣal uzrif n Ccinwa ɣer Tuddsa n Yiɣlanen Yeddukklen yernu dehlent daɣ amenzay n Ccinwa yeddukklen”.@Le ministre a évoqué, par là même, plusieurs facteurs clés à l'origine de l'interaction positive de l'Afrique avec la Chine, notamment "le fait que les relations sino-africaines soient fondées sur un legs historique commun d'amitié, de solidarité et d'entente, enraciné dans le soutien de la Chine aux luttes des peuples africains pour la libération et l'affranchissement de la domination et de la colonisation, ainsi que dans les positions des pays africains, qui, à leur tour, ont soutenu le retour légitime de la Chine au sein de l'Organisation des Nations Unies et appuyé le principe d'une Chine unifiée".</w:t>
      </w:r>
    </w:p>
    <w:p w14:paraId="40B610B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Tasentayt n “Tbagust d Ubrid”, ɣef wakken i d-yerna uneɣlaf, d “tin yersen ɣef yimenzayen n ublag amneknay, tinufa tubligin, amyezrak d tgadda </w:t>
      </w:r>
      <w:r w:rsidRPr="00EC5148">
        <w:rPr>
          <w:rFonts w:ascii="Courier New" w:eastAsia="Times New Roman" w:hAnsi="Courier New" w:cs="Courier New"/>
          <w:sz w:val="20"/>
          <w:szCs w:val="20"/>
          <w:lang w:eastAsia="fr-FR"/>
        </w:rPr>
        <w:lastRenderedPageBreak/>
        <w:t>tanayant gar yiwanaken, mebɛid ɣef turarin tisertanin d usmulzez asmentas i usfaydi seg tallalt i usnegmu d unzaɣ n tnuraf”.@L'initiative "la Ceinture et la Route", ajoute le ministre, "repose sur les principes d'un partenariat équilibré, des intérêts partagés, du respect mutuel et de l'égalité souveraine entre les Etats, loin des surenchères politiques et des marchandages provocateurs pour bénéficier de l'aide au développement et s'attirer les bonnes grâces".</w:t>
      </w:r>
    </w:p>
    <w:p w14:paraId="23AD490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Amgi wis kraḍ i yetturaren tamlilt deg usmures n tsentayt-a netta d iswiyen-nnes i “yemlalen d wid n Tesmektayt Tafriqit n Unegmu n 2063, ladɣa tuggumt n umenẓaw-nneɣ akken ad yeṣk tadumṣukt d tuggilt i udraw deg usekmem n waɣad asnuddsan ɣer tdukli d unummed amenẓawan”, ɣef wakken i d-yerna.@Le troisième facteur est que les buts et objectifs de cette initiative "rejoignent ceux de l'Agenda africain de développement 2063, notamment l'aspiration de notre continent à la construction d'une infrastructure solide, interconnectée et de haute qualité, à même de contribuer à la concrétisation de l'orientation stratégique vers l'unité et l'intégration continentale", a-t-il ajouté.</w:t>
      </w:r>
    </w:p>
    <w:p w14:paraId="49D6682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Aẓunẓu n tzikkent n « Taẓliwin n Dzayer</w:t>
      </w:r>
      <w:proofErr w:type="gramStart"/>
      <w:r w:rsidRPr="00EC5148">
        <w:rPr>
          <w:rFonts w:ascii="Courier New" w:eastAsia="Times New Roman" w:hAnsi="Courier New" w:cs="Courier New"/>
          <w:sz w:val="20"/>
          <w:szCs w:val="20"/>
          <w:lang w:eastAsia="fr-FR"/>
        </w:rPr>
        <w:t> »@</w:t>
      </w:r>
      <w:proofErr w:type="gramEnd"/>
      <w:r w:rsidRPr="00EC5148">
        <w:rPr>
          <w:rFonts w:ascii="Courier New" w:eastAsia="Times New Roman" w:hAnsi="Courier New" w:cs="Courier New"/>
          <w:sz w:val="20"/>
          <w:szCs w:val="20"/>
          <w:lang w:eastAsia="fr-FR"/>
        </w:rPr>
        <w:t>L'exposition "Splendeurs d'Algérie" inaugurée à Alger</w:t>
      </w:r>
    </w:p>
    <w:p w14:paraId="41659FB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Ẓẓunẓan yiwet n tzikkent tamezdayt s uzwel n « Taẓliwin n Dzayer » yernu d tin mani kra n yinaẓuren isilɣanen idzayriyen sskanayen-d tikla-nsen d-yettgensisen udmawen yemgerraden n Dzayer d yimerdulen-nnes igamanen, tigemmi-nnes tadelsant d yimezdaɣen-nnes.@ALGER-"Splendeurs d'Algérie", une exposition collective d'œuvres de plasticiens algériens qui dévoilent à travers la peinture les différentes facettes de l'Algérie revisitée à travers ses paysages naturels, son patrimoine culturel et ses habitants, a été inaugurée jeudi soir à Alger.</w:t>
      </w:r>
    </w:p>
    <w:p w14:paraId="72AE091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Yella-d waya ass n ukwas tameddit deg Dzayer Tamaneɣt.@Accueillie à la galerie "El Kounouz", l'exposition réunit une centaine d’œuvres réalisées par quatre plasticiens de différentes courants artistiques qui ont exploré, à travers des techniques singulières, la beauté des paysages naturels du pays, son patrimoine culturel et ses monuments historiques.</w:t>
      </w:r>
    </w:p>
    <w:p w14:paraId="19A0E6F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Tazikkent-a tettwassuddes deg tgennarit n “El Kounouz” yernu d tin mani llant tasmekta n tmiḍi n tṣekkiwin i d-gan kuẓ n yinaẓuren isilɣanen seg yingiyen iẓuranen yemgerraden, yernu snarmen, s tṣekkiwin-nsen d tetwilin d tiyiwnanin, tahuski n yimerdulen igamanen n tmurt, tigemmi-nnes tadelsant d yimedruzen-nnes imezruyanen.@Puisant ses sujets dans le patrimoine algérien, l'artiste Nourdine Mokkedes propose 26 tableaux, réalisés à la technique dite "pixel Art", pour faire redécouvrir la richesse culturelle de l'Algérie à travers son riche patrimoine architectural et vestimentaire, comme la Casbah d'Alger, ville antique et symbole de la culturelle algérienne, ou encore ses paysages naturels et culturels.</w:t>
      </w:r>
    </w:p>
    <w:p w14:paraId="4CC88EF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Anaẓur Nouredine Mokkedes yettagem-d isental-nnes seg tgemmi tadzayrit yernu yessumer-d 26 n tfelwiyin i d-iga s tetwilt yettwassnen s yisem n “pixel art” (taẓuri n ufeksal) akken ad yesnirem tabaɣurt tadelsant n Dzayer s tgemmi-nnes tasegdant d tselsant tanesbaɣurt, am Teqṣebt n Dzayer, tamdint tagelsant d uzamul adelsan adzayri, d yimerdulen igamanen d yidelsanen.@Le choix du "pixel art", cette technique apparue dans les années 80 grâce à l'évolution des ordinateurs, est une manière pour lui de "se singulariser" par la réalisation d'illustration en assemblant différents carreaux (pixels) de couleurs.</w:t>
      </w:r>
    </w:p>
    <w:p w14:paraId="45220E7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Seg yidis-nnes, anaẓur Yacine Hassini « iger iman-nnes » deg yiswaɣ awlal s useɣnew n yimerdulen iwlalen igrakalanen i d-yugem seg tsugint-nnes, deg yiwet n tmuɣli taẓurant d “tayiwnant” yesdukklen taẓrilawt d temyadast tameẓresyaft i ugenses n waddaden n yilel.@Pour sa part, l'artiste Yacine Hassini, "immerge" dans l'atmosphère marine en réalisant des paysages marins méditerranéens, inspirés de sa propre imagination, dans une vision artistique "unique", alliant réalisme et approche impressionniste pour représenter des états âme de la mer.</w:t>
      </w:r>
    </w:p>
    <w:p w14:paraId="46910E6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Seg yidis-nnes, anaẓur Salim Bouhali, i iderwen deg tzikkent-a s 25 n tfelwiyin, yerza ɣef yimerdulen, timdinin d yisemlen am “Afensu n Tmiṛalit” n Dzayer Tamaneɣt, “Taddart n Wafay” (Bgayet), “Tamuɣli n Lqala”, “Iɣrem n Tmurt n Leqbayel” d “Amezgun n Wehṛan”.@De son côté, l'artiste Salim Bouhali, qui participe à cette exposition avec 25 toiles, revisite des paysages, villes et sites comme "Le phare de l'Amirauté"(Alger), "La maison du rivage" (Béjaia), "Vue d'El Kala", " Village de Kabylie", et "Théâtre d'Oran".</w:t>
      </w:r>
    </w:p>
    <w:p w14:paraId="45E2108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Tifelwiyin-a n yiniten n waman ttgensisent-d daɣ isuyas n tmeddurt tayalast, yernu ttwagment-d seg temdinin yemgerraden n tmurt iɣef yerza unaẓur.@Réalisés à l'aquarelle, ses tableaux représentent également des scènes de vie quotidienne, inspirées dans différentes villes du pays qu'il a visitées.</w:t>
      </w:r>
    </w:p>
    <w:p w14:paraId="0CA0209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Tanaẓurt tasilɣant Malika Laliam tesseqdec tatwilt n uzatim ɣef ubeḥnuq yernu tessken-d tahuski n yimerdulen iwlalen s ugenses n yimussa n yilel deg “Afay agrakalan” d usayes n yilel s uzwel n “Asilel rrif yiceṛfan”.@La plasticienne Malika Laliam, quant à elle, opte pour la technique de l'huile sur toile pour mettre en valeur la beauté des paysages marins à travers une représentation figurative des mouvements de la mer comme dans "Rivage méditerranéen" ou encore cette scène de mer intitulée "Cabotage au pied des falaises".</w:t>
      </w:r>
    </w:p>
    <w:p w14:paraId="760E569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Tazikkent n “Taẓliwin n Dzayer” ad teqqim arma d 11 tubeṛ d-itteddun deg tgennarit n “El Kounouz”.@L'exposition "Splendeurs d'Algérie" est visible jusqu'au 11 octobre prochain à la galerie "El Kounouz".</w:t>
      </w:r>
    </w:p>
    <w:p w14:paraId="1F1D62C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Tasdawit n Tussniwin n Wehṛan/</w:t>
      </w:r>
      <w:proofErr w:type="gramStart"/>
      <w:r w:rsidRPr="00EC5148">
        <w:rPr>
          <w:rFonts w:ascii="Courier New" w:eastAsia="Times New Roman" w:hAnsi="Courier New" w:cs="Courier New"/>
          <w:sz w:val="20"/>
          <w:szCs w:val="20"/>
          <w:lang w:eastAsia="fr-FR"/>
        </w:rPr>
        <w:t>Sonatrach:</w:t>
      </w:r>
      <w:proofErr w:type="gramEnd"/>
      <w:r w:rsidRPr="00EC5148">
        <w:rPr>
          <w:rFonts w:ascii="Courier New" w:eastAsia="Times New Roman" w:hAnsi="Courier New" w:cs="Courier New"/>
          <w:sz w:val="20"/>
          <w:szCs w:val="20"/>
          <w:lang w:eastAsia="fr-FR"/>
        </w:rPr>
        <w:t xml:space="preserve"> Tamyaqqant-akatar i usnegmu n unadi@USTO-MB/Sonatrach: signature d'une convention-cadre pour le développement de la recherche</w:t>
      </w:r>
    </w:p>
    <w:p w14:paraId="456370D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WEHṚAN – Tettwazmel temyaqqant-akatar n unmireg gar Tesdawit n Tussniwin d Tesnatwilt n Mohamed Boudiaf n Wehṛan d tmehla n unadi d usnegmu n tegrawt n Sonatrach, yernu iswi-nnes d asdusu n yimsenfalen ussnanen d yisensegmanen deg tɣult n unadi d usileɣ, ɣef wakken i aɣ-d-ixebber uɣsur-a n ulmud imineg.@ORAN - Une convention-cadre de coopération a été signée entre l'Université des Sciences et de la Technologie "Mohamed Boudiaf" d'Oran (USTO-MB) et la direction de Recherche et de développement du groupe Sonatrach, visant à renforcer les échanges scientifiques et pédagogiques dans le domaine de la Recherche et de la formation, a-t-on appris de cet établissement de l'enseignement supérieur.</w:t>
      </w:r>
    </w:p>
    <w:p w14:paraId="12ECCE5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Tamyaqqant-a, i d-yettgensisen takkayt d taxatart deg umyalel gar twennaḍt takadimant d temguri yezmel-itt, ass n ukras, uselway n Tesdawit n Tussniwin d Tesnatwilt n Mohamed Boudiaf n Wehṛan, Apṛufisur Ahmed Hamou, d unemhal amatu n tmhela n unadi d usnegmu n Sonatrach, Mass Ahmed Benamara, s tihawt n yikataren n snat-a n tsuda.@La convention, qui représente une étape significative dans la collaboration entre le milieu académique et industriel, a été signée, mercredi, par le recteur de l'USTO-MB, Pr Ahmed </w:t>
      </w:r>
      <w:r w:rsidRPr="00EC5148">
        <w:rPr>
          <w:rFonts w:ascii="Courier New" w:eastAsia="Times New Roman" w:hAnsi="Courier New" w:cs="Courier New"/>
          <w:sz w:val="20"/>
          <w:szCs w:val="20"/>
          <w:lang w:eastAsia="fr-FR"/>
        </w:rPr>
        <w:lastRenderedPageBreak/>
        <w:t>Hamou et le directeur Général de la direction de Recherche et de développement de Sonatrach, M. Ahmed Benamara, en présence de cadres des deux institutions.</w:t>
      </w:r>
    </w:p>
    <w:p w14:paraId="21B37D4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Tamyaqqant-a tamaynut ad d-texlef tin yettwazemlen deg 2018, yernu tella-d d “asmuynet axatar n yimirwen gar Tesdawt n Tussniwin d Tesnatwilt n Mohamed Boudiaf n Wehṛan d Sonatrach », ɣef wakken i d-iderrer uɣbalu-a i d-yernan dakken tella-d deg « tiddit n ublag asnuddsan d-iḥuzan mennaw n yigellusen iɣettasen ».@Cette nouvelle convention, qui succède à celle signée en 2018, marque "un renouvellement significatif des engagements entre l'USTO-MB et Sonatrach", a-t-on souligné de même source, ajoutant qu'"elle s'inscrit dans une démarche de partenariat stratégique couvrant plusieurs axes cruciaux".</w:t>
      </w:r>
    </w:p>
    <w:p w14:paraId="7DD8BDD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Gar yigellusen igejdanen n temyaqqant-a yella ufran n yisental n tsersiyin s umciweṛ yernu ɣef leḥsab n wayen ad yeddun d tnufa d tuzwirin n Sonatrach, asuddes n tɣimiyin gar Sonatrach d yiɣsuren isdawanen akked wammasen n unadi uqbel n tgara n 2024 niɣ, ma aṭas, deg ukraḍyur amezwaru n 2025, d usmal n usileɣ n teɣlamin turtikin d timaynutin n unadi.@Parmi les principaux axes de cette convention, le choix concerté de sujets de thèses alignés sur les intérêts et priorités de Sonatrach, l'organisation des assises SH-établissements universitaires et centres de Recherche, avant la fin de l'année 2024 ou au plus tard au premier trimestre 2025, ainsi que la promotion de la formation de nouvelles équipes mixtes de recherche.</w:t>
      </w:r>
    </w:p>
    <w:p w14:paraId="7EF7C6C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Nnig waya, ssefrayen ad gen aktazel aseggasan n temyaqqant-a i uḍman n uḍfar amaglay n yiswiyen i as-d-yettwasebḍen, ɣef wakken i d-yebder uɣbalu.@De plus, une évaluation annuelle de la convention est prévue afin d'assurer un suivi rigoureux des objectifs fixés, a-t-on relevé.</w:t>
      </w:r>
    </w:p>
    <w:p w14:paraId="0291D33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Asmuynet n ublag-a yesskanay-d aguccel n snat-a n tsuda akken ad sdusent anmireg-nsent, ad semlent amyalel amadus gar umaḍal asdawan d ugzum amguran d unbac n ufara asnatwilan d wussnan, ɣef wakken i d-yenna uɣbalu-a.@Ce partenariat renouvelé illustre la détermination des deux institutions à renforcer leurs synergies, promouvoir une collaboration étroite entre le monde académique et le secteur industriel et stimuler le progrès technologique et scientifique, selon la même source.</w:t>
      </w:r>
    </w:p>
    <w:p w14:paraId="2F61398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Asgal n yiwen n yiziwel n tnazent ilmend n tefrant taselwayant n 7 ctembeṛ@Emission d'un timbre-poste consacré à l'élection présidentielle du 7 septembre</w:t>
      </w:r>
    </w:p>
    <w:p w14:paraId="3FE9BC2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Tesgel-d teṛmist n Tnazent n Dzayer yiziwel n tnazent ilmend n tefrant taselwayant n 7 ctembeṛ ɣef lǧal n tixxutert n usihaṛ-a aɣelnaw.@ALGER - L'entreprise Algérie Poste (AP) a émis un timbre-poste consacré à l'élection présidentielle du 7 septembre, à l'occasion de cette importante échéance nationale.</w:t>
      </w:r>
    </w:p>
    <w:p w14:paraId="04E309A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Asenzi azikan n yiziwel-a n tnazent, s wazal n 25 n yidinaṛen idzayriyen, yella-d ussan n 4 d 5 ctembeṛ deg wakk tinariyin tigejdanin n tnazent, deg wakud mani asenzi amatu ad d-yili seg wass n usamas 8 ctembeṛ, deg wakk tinariyin n tnazent.@La vente anticipée de ce timbre-poste, d'une valeur de 25 DA, a eu lieu les 4 et 5 septembre, au niveau de toutes les recettes principales des postes, tandis que la vente générale aura lieu à partir de dimanche 8 septembre, à travers tous les bureaux de poste.</w:t>
      </w:r>
    </w:p>
    <w:p w14:paraId="14F6AA22"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Taselwayant:</w:t>
      </w:r>
      <w:proofErr w:type="gramEnd"/>
      <w:r w:rsidRPr="00EC5148">
        <w:rPr>
          <w:rFonts w:ascii="Courier New" w:eastAsia="Times New Roman" w:hAnsi="Courier New" w:cs="Courier New"/>
          <w:sz w:val="20"/>
          <w:szCs w:val="20"/>
          <w:lang w:eastAsia="fr-FR"/>
        </w:rPr>
        <w:t xml:space="preserve"> Ugar n 24 n yimelyunen n Yidzayriyen i terza temsalt n udɣar ass n usiḍyas@Présidentielle: plus de 24 millions d'Algériens appelés samedi aux urnes</w:t>
      </w:r>
    </w:p>
    <w:p w14:paraId="55E998F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DZAYER TAMANEƔT – Ugar n 24 n yimelyunen n Yidzayriyen i terza temsalt n udɣar ass n usiḍyas ilmend n ufran n uselway amaynu n tegduda i tallit n semmus n yiseggasen.@ALGER - Plus de 24 millions d'Algériens sont appelés, samedi, aux urnes pour élire un nouveau président de la République pour un mandat de cinq ans.</w:t>
      </w:r>
    </w:p>
    <w:p w14:paraId="7D9F1C6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Kraḍ n yimazwaren i iderwen deg tefrant-a, yernu wi d Mass Youcef Aouchiche n Terni n Yiɣallen Inemlayen, amazwar amzarug Mass Abdelmadjid Tebboune, d umazwar n Umussu n Tmetti i Talwit, Mass Abdelaali Hassani Cherif.@Trois candidats sont en lice pour cette élection, à savoir M. Youcef Aouchiche du Front des forces socialistes (FFS), le candidat indépendant, M. Abdelmadjid Tebboune, et le candidat du Mouvement de la société pour la paix (MSP) M. Abdelaâli Hassani Cherif.</w:t>
      </w:r>
    </w:p>
    <w:p w14:paraId="5C120E0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Izwilen n Udabu Aɣelnaw Amzarug n Tefranin kecfen-d dakken tafekka tafranant llan deg-s 24 351 551 n yiferranen, gar-asen 23 486 061 n yiferranen deg tmurt, 47 % seg-sen d tisednan, 53 % d irgazen, deg wakud mani 36 % seg-sen lan ddaw 40 n yiseggasen.@Les chiffres avancés par l'Autorité nationale indépendante des élections (ANIE) indiquent que le corps électoral compte un total de 24 351 551 électeurs, dont 23 486 061 au niveau national, composé à 47 % de femmes et à 53 % d'hommes, alors que 36 % ont moins de 40 ans.</w:t>
      </w:r>
    </w:p>
    <w:p w14:paraId="3BB14F1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Daɣ, imaslaḍen n umɣiwan aɣelnaw yeddren deg uzɣar ttgensisen-d tafekka tafranant n 865 490 n yiferranen (45% seg-sen d tisednan, 55% d irgazen), yernu bdan deɣɣren seg wass n uynas yezrin.@Il est à noter également que les membres de la communauté nationale établie à l'étranger, dont le corps électoral compte 865 490 électeurs (45% de femmes et 55% d'hommes), ont commencé à voter depuis lundi dernier.</w:t>
      </w:r>
    </w:p>
    <w:p w14:paraId="1C347E8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Adabu Aɣelnaw Amzarug n Tefranin yessegrar tafekka-a tafranant s 117 n tesmilin yebḍan ɣef 18 n tesmilin deg Fṛansa, 30 n tesmilin deg tmura tuṛufiyin niḍen, 22 n tesmilin deg tmura taɛṛabin, 21 deg tmura tifriqiyin d 26 n tesmilin deg tmura n Tesyawt d Temrikt.@L'ANIE encadre ce corps électoral à l'étranger à travers 117 commissions réparties en 18 commissions en France, 30 commissions dans les autres pays européens, 22 commissions similaires dans les pays arabes, 21 dans les pays africains et 26 commissions en Asie et en Amérique.</w:t>
      </w:r>
    </w:p>
    <w:p w14:paraId="24E5B71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wayen yerzan adɣar deg tnariyin tiwadanin i tɣerfiwin timenkurin d tid n wasunen uggigen d yibandanen n twilayin n unẓul n tmurt, tamhelt n udɣar tebda ass n ukras yernu terza 116 064 yiferranen yettwassaggzen deg 134 n tnariyin deg 51 n tɣiwanin yebḍan ɣef 16 n twilayin.@Pour ce qui est du vote au niveau des bureaux itinérants pour les populations nomades et les zones reculées et enclavées dans les wilayas du sud du pays, l'opération a débuté mercredi et concerne 116 064 électeurs inscrits à travers 134 bureaux dans 51 communes réparties sur 16 wilayas.</w:t>
      </w:r>
    </w:p>
    <w:p w14:paraId="1BAE995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Taselwayant n </w:t>
      </w:r>
      <w:proofErr w:type="gramStart"/>
      <w:r w:rsidRPr="00EC5148">
        <w:rPr>
          <w:rFonts w:ascii="Courier New" w:eastAsia="Times New Roman" w:hAnsi="Courier New" w:cs="Courier New"/>
          <w:sz w:val="20"/>
          <w:szCs w:val="20"/>
          <w:lang w:eastAsia="fr-FR"/>
        </w:rPr>
        <w:t>2024:</w:t>
      </w:r>
      <w:proofErr w:type="gramEnd"/>
      <w:r w:rsidRPr="00EC5148">
        <w:rPr>
          <w:rFonts w:ascii="Courier New" w:eastAsia="Times New Roman" w:hAnsi="Courier New" w:cs="Courier New"/>
          <w:sz w:val="20"/>
          <w:szCs w:val="20"/>
          <w:lang w:eastAsia="fr-FR"/>
        </w:rPr>
        <w:t xml:space="preserve"> Taseknudert tawezzlant n umazwar Abdelaali Hassani Cherif@Présidentielle 2024: Biographie express du candidat du MSP, Abdelaâli Hassani Cherif</w:t>
      </w:r>
    </w:p>
    <w:p w14:paraId="143E901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DZAYER TAMANEƔT – D tikkelt tamezwarut mani ad yadef uselway n Umussu n Tmetti i Talwit, Mass Abdelaali Hassani Cherif, deg temsizzelt i tefrant taselwayant ad d-yilin ass n 7 ctembeṛ, yernu yedrew deg-s s yiwen n wahil s tẓugayt n « Talemmiẓt ».@ALGER, 6 sept 2024 (APS)- Le président du Mouvement de la société pour la paix (MSP), M. Abdelaâli Hassani Cherif s'est lancé, pour la première fois, dans la course à l'élection </w:t>
      </w:r>
      <w:r w:rsidRPr="00EC5148">
        <w:rPr>
          <w:rFonts w:ascii="Courier New" w:eastAsia="Times New Roman" w:hAnsi="Courier New" w:cs="Courier New"/>
          <w:sz w:val="20"/>
          <w:szCs w:val="20"/>
          <w:lang w:eastAsia="fr-FR"/>
        </w:rPr>
        <w:lastRenderedPageBreak/>
        <w:t>présidentielle du 7 septembre prochain avec un programme sous le slogan "Opportunité".</w:t>
      </w:r>
    </w:p>
    <w:p w14:paraId="3F2A1C7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Mass Hassani Cherif ilul ass n 1 wamber 1966 deg Magṛa, deg twilayt n Temsilt.@Né le 1er novembre 1966 à Magra, dans la wilaya de M'sila, M. Hassani Cherif est le cinquième président du MSP.</w:t>
      </w:r>
    </w:p>
    <w:p w14:paraId="4D91F85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 netta i d aselway wis semmus n Umussu n Tmetti i Talwit.@Il est titulaire d'un diplôme d'ingénieur d'Etat en génie civil obtenu en 1992 à l'Université Mohamed Boudiaf de M'sila, ainsi que d'une licence en sciences juridiques et administratives, décrochée en 2004 à la même université.</w:t>
      </w:r>
    </w:p>
    <w:p w14:paraId="73F0DA8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Ila agerdas n ujenyuṛ n uwanak deg tesmedna taɣarimt i d-yewwi deg 1992 seg Tesdawit n Mohamed Boudiaf n Temsilt, d turagt n tussniwin tizerfanin d tdeblanin i d-yewwi deg 2004 deg tesdawit-a.@Le candidat a rejoint le mouvement des Scouts dans les années 1980 et milité dans le mouvement estudiantin à l'Université de M'sila entre 1987 et 1992.</w:t>
      </w:r>
    </w:p>
    <w:p w14:paraId="79FD2ED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Amazwar-a yudef ɣer umussu n yiskutiyen deg yiseggasen n 1980 yernu yeɣnes deg umussu amezrawan deg Tesdawit n Temsilt seg 1987 ɣer 1992.@Après avoir obtenu ses diplômes, M. Hassani Cherif Abdelaâli a occupé différents postes au sein de la Direction des travaux publics de M'sila (1994 à 2002), et a adhéré, dès son jeune âge, à l'action politique et</w:t>
      </w:r>
    </w:p>
    <w:p w14:paraId="00FB8D7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Deffir ma yewwi-d igerdasen-nnes, yeṭṭef Mass Hassani Cherif insaten yemgerraden deg tmehla n yimahilen inagduden n Temsilt (gar 1994 d 2002) yernu yelteɣ, seg wasmi i yella meẓẓiy deg tigawt tasertant d tenkabart s uɣnas deg temṣukin tidiganin n Umussu n Tmetti i Talwit.@partisane, en militant au sein des structures locales et de wilaya du MSP.</w:t>
      </w:r>
    </w:p>
    <w:p w14:paraId="4D6E8BC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1995, yettwassummed-d d amaslaḍ deg tnarit n twilayt n Umussu n Tmetti i Talwit deg Temsilt.@En 1995, il est nommé membre du bureau de wilaya du MSP à M'sila.</w:t>
      </w:r>
    </w:p>
    <w:p w14:paraId="4881857A" w14:textId="4FCE7F2C" w:rsidR="00917CA5"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Seg 2002 ɣer 2007, yettwafren d anmazul n uselway n Ugraw Aɣerfan n Twilayt, sakkin, yettwafren d amaslaḍ deg Ugraw Aɣerfan Aɣelnaw seg 2007 ɣer 2012.@De 2002 à 2007, il </w:t>
      </w:r>
      <w:proofErr w:type="gramStart"/>
      <w:r w:rsidRPr="00EC5148">
        <w:rPr>
          <w:rFonts w:ascii="Courier New" w:eastAsia="Times New Roman" w:hAnsi="Courier New" w:cs="Courier New"/>
          <w:sz w:val="20"/>
          <w:szCs w:val="20"/>
          <w:lang w:eastAsia="fr-FR"/>
        </w:rPr>
        <w:t>est  élu</w:t>
      </w:r>
      <w:proofErr w:type="gramEnd"/>
      <w:r w:rsidRPr="00EC5148">
        <w:rPr>
          <w:rFonts w:ascii="Courier New" w:eastAsia="Times New Roman" w:hAnsi="Courier New" w:cs="Courier New"/>
          <w:sz w:val="20"/>
          <w:szCs w:val="20"/>
          <w:lang w:eastAsia="fr-FR"/>
        </w:rPr>
        <w:t xml:space="preserve"> vice-président de l'Assemblée populaire de wilaya (APW) puis membre à l'Assemblée populaire nationale (APN) de 2007 à 2012.</w:t>
      </w:r>
    </w:p>
    <w:p w14:paraId="3FF1A65B" w14:textId="3487D610" w:rsidR="00EC5148" w:rsidRDefault="00EC5148" w:rsidP="00EC5148">
      <w:pPr>
        <w:rPr>
          <w:rFonts w:ascii="Courier New" w:eastAsia="Times New Roman" w:hAnsi="Courier New" w:cs="Courier New"/>
          <w:sz w:val="20"/>
          <w:szCs w:val="20"/>
          <w:lang w:eastAsia="fr-FR"/>
        </w:rPr>
      </w:pPr>
    </w:p>
    <w:p w14:paraId="728C6A9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Yesselwi tanarit n twilayt n ukabar-a deg Temsilt deg lewṣaya n 2008-2013, sakkin yelha-d s yikaramen n usuddes d usemḍen deg tnarit taɣelnawt n Umussu n Tmetti i Talwit gar 2013 d 2023.@Il a présidé le bureau de wilaya du parti à M'sila durant le mandat 2008-2013, avant de se voir confier les dossiers de l'organisation et de la numérisation au niveau du bureau national du MSP de 2013 à 2023.</w:t>
      </w:r>
    </w:p>
    <w:p w14:paraId="0FE15A6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Deffir waya, yettwafren d aselway n ukabar deg usmanay-nnes wis tam.@Il a été par la suite plébiscité président du parti lors de son huitième congrès.</w:t>
      </w:r>
    </w:p>
    <w:p w14:paraId="5355E28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Taselwayant n </w:t>
      </w:r>
      <w:proofErr w:type="gramStart"/>
      <w:r w:rsidRPr="00EC5148">
        <w:rPr>
          <w:rFonts w:ascii="Courier New" w:eastAsia="Times New Roman" w:hAnsi="Courier New" w:cs="Courier New"/>
          <w:sz w:val="20"/>
          <w:szCs w:val="20"/>
          <w:lang w:eastAsia="fr-FR"/>
        </w:rPr>
        <w:t>2024:</w:t>
      </w:r>
      <w:proofErr w:type="gramEnd"/>
      <w:r w:rsidRPr="00EC5148">
        <w:rPr>
          <w:rFonts w:ascii="Courier New" w:eastAsia="Times New Roman" w:hAnsi="Courier New" w:cs="Courier New"/>
          <w:sz w:val="20"/>
          <w:szCs w:val="20"/>
          <w:lang w:eastAsia="fr-FR"/>
        </w:rPr>
        <w:t xml:space="preserve"> Taseknudert tawezzlant n umazwar Youcef Aouchiche@Présidentielle 2024: Biographie express du candidat du FFS, Youcef Aouchiche</w:t>
      </w:r>
    </w:p>
    <w:p w14:paraId="20E04F5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DZAYER TAMANEƔT – Awnetlay amenzu n Terni n Yiɣallen Inemlayen, Youcef Aouchiche, yessers-d iman-nnes ɣer tefrant taselwayant n 7 ctembeṛ s wahil afranan i ilan azwel n “Tamuɣli i Uzekka”.@ALGER - Le Premier secrétaire du Front des forces socialistes (FFS), Youcef Aouchiche, se présente à </w:t>
      </w:r>
      <w:r w:rsidRPr="00EC5148">
        <w:rPr>
          <w:rFonts w:ascii="Courier New" w:eastAsia="Times New Roman" w:hAnsi="Courier New" w:cs="Courier New"/>
          <w:sz w:val="20"/>
          <w:szCs w:val="20"/>
          <w:lang w:eastAsia="fr-FR"/>
        </w:rPr>
        <w:lastRenderedPageBreak/>
        <w:t>l'élection présidentielle du 7 septembre avec un programme électoral sous le slogan "Vision pour demain".</w:t>
      </w:r>
    </w:p>
    <w:p w14:paraId="58500DC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Mass Aouchiche ilul ass n 29 yennayer 1983 deg Buɣni (Tizi Uzzu), yernu iga tizrawin-nnes tisdawanin deg Dzayer Tamaneɣt, mani i d-yewwi turagt deg tussniwin tisertanin.@Né le 29 janvier 1983 à Boghni (Tizi-Ouzou), Youcef Aouchiche a poursuivi ses études à l'université d'Alger où il a obtenu une licence en sciences politiques.</w:t>
      </w:r>
    </w:p>
    <w:p w14:paraId="122D50F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Yella meẓẓiy mi yebda amecwaṛ-nnes deg uɣnas asdawan yernu yella d amasay n yiwen n Umezday n Yimezrawen Ifulmanen n Tesdawit n Dzayer.@Très jeune, il s'engage dans le militantisme estudiantin où il a été l'un des responsables du collectif des étudiants autonomes de l'université d'Alger.</w:t>
      </w:r>
    </w:p>
    <w:p w14:paraId="6F885DC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Deffir ma yewwi-d agerdas-nnes, imuhel d aneɣmas deg tɣamsa yuran gar 2008 d 2012 yernu yella d uqqin awamni gar 2012 d 2017.@Après l'obtention de son diplôme, il exerce en tant que journaliste dans la presse écrite durant la période 2008-2012 et en tant qu'attaché parlementaire durant la période 2012-2017.</w:t>
      </w:r>
    </w:p>
    <w:p w14:paraId="5D83C9F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wamber n 2017, deffir ma yelwi umuɣ n Terni n Yiɣallen Inemlayen deg tefranin tidiganin, yettwafren ɣer unsa n uselway n ugraw aɣerfan n twilayt n Tizi Uzzu yernu deg wass n 5 fuṛaṛ 2022, yettwafren d amaslaḍ n Useqqamu n Uɣlan.@En novembre 2017, après avoir conduit avec succès la liste du FFS aux élections locales, il est élu au poste de président de l'Assemblée populaire de wilaya (APW) de Tizi-Ouzou et le 5 février 2022, il est élu membre du Conseil de la nation.</w:t>
      </w:r>
    </w:p>
    <w:p w14:paraId="23E87EB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Yelteɣ Youcef Aouchiche ɣer Terni n Yiɣallen Inemlayen asmi i ila 19 n yiseggasen yernu yimir-nni, yeṭṭef mennaw n tmasiyin deg ukabar-a.@Youcef Aouchiche a adhéré au FFS à l'âge de 19 ans et depuis, il a exercé plusieurs responsabilités au sein du parti.</w:t>
      </w:r>
    </w:p>
    <w:p w14:paraId="29523F3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Ass n 16 yulyu 2020, tessummed-it-id tsudut taselwayant n ukabar d awnetlay aenzu n Terni n Yiɣallen Inemlayen.@Le 16 juillet 2020, il est nommé par l'Instance présidentielle du parti comme Premier secrétaire du FFS.</w:t>
      </w:r>
    </w:p>
    <w:p w14:paraId="534F3FA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Deffir ma yeɣtes ukabar n Terni n Yiɣallen Inemlayen ad yedrew deg tefrant taselwayant, yettwafren d amazwar n ukabar-a deg usmanay afeɣnami d-yellan ass n 7 yunyu 2024.@Après la décision du FFS de participer à l'élection présidentielle, il a été plébiscité comme candidat du parti lors du congrès extraordinaire tenu le 7 juin 2024.</w:t>
      </w:r>
    </w:p>
    <w:p w14:paraId="22499F05"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Taselwayant:</w:t>
      </w:r>
      <w:proofErr w:type="gramEnd"/>
      <w:r w:rsidRPr="00EC5148">
        <w:rPr>
          <w:rFonts w:ascii="Courier New" w:eastAsia="Times New Roman" w:hAnsi="Courier New" w:cs="Courier New"/>
          <w:sz w:val="20"/>
          <w:szCs w:val="20"/>
          <w:lang w:eastAsia="fr-FR"/>
        </w:rPr>
        <w:t xml:space="preserve"> Amesni « abennan » deg yizirigen n usakal n ETUSA deg Dzayer Tamaneɣt@Présidentielle: la wilaya d'Alger mobilise les bus et les lignes exploitées par l'ETUSA pour le transport "gratuit" des citoyens</w:t>
      </w:r>
    </w:p>
    <w:p w14:paraId="7D6642E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Tessebges-d twilayt n Dzayer akk isakalen d yizirigen i yettwamed Uɣsur Anagdud n Umesni Amdinan d Udumdinan n Dzayer Tamaneɣt i umesni « bennan » n yiɣermanen deg wass n udɣar (asiḍyas) akken ad gen aɣan-nsen afranan deg ukatar n tefrant taselwayant, ɣef wakken i d-yenna, ass n usimwas, yiwen n ulɣu n twilayt.@ALGER - La wilaya d'Alger a mobilisé tous les bus et lignes exploités par l'Etablissement public de transport urbain et suburbain d'Alger (ETUSA), pour le transport à "titre gracieux" des citoyens le jour du scrutin (samedi), afin d'accomplir leur devoir électoral pour la Présidentielle, a indiqué, vendredi, un communiqué de la wilaya.</w:t>
      </w:r>
    </w:p>
    <w:p w14:paraId="5720973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 Akk isakalen d yizirigen i yettamed Uɣsur Anagdud n Umesni Amdinan d Udumdinan n Dzayer Tamaneɣt ttwasbegsen-d i umesni, bennan, n yiɣermanen ad </w:t>
      </w:r>
      <w:r w:rsidRPr="00EC5148">
        <w:rPr>
          <w:rFonts w:ascii="Courier New" w:eastAsia="Times New Roman" w:hAnsi="Courier New" w:cs="Courier New"/>
          <w:sz w:val="20"/>
          <w:szCs w:val="20"/>
          <w:lang w:eastAsia="fr-FR"/>
        </w:rPr>
        <w:lastRenderedPageBreak/>
        <w:t>gen aɣan-nsen afranan, ass n usiḍyas 7 ctembeṛ 2024, ladɣa deg yisfuyla imdinanen imeqqranen », ɣef wakken i d-yesseddi uɣbalu-a.@"Tous les bus et lignes exploités par l'Etablissement public de transport urbain et suburbain d'Alger (ETUSA) ont été mobilisés pour le transport, à titre gracieux, des citoyens en vue d'accomplir leur devoir électoral, samedi 7 septembre 2024, notamment dans les grands pôles urbains", a précisé la même source.</w:t>
      </w:r>
    </w:p>
    <w:p w14:paraId="18550A8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Kramraw (30) n yisakalen i d-ḥazen i usfaylu amdinan n Sidi Ɛebdellah, deg wakud mani sbegsen-d gar 10 d 15 n yisakalen i yisfuyla imdinanen niḍen », ɣef wakken i d-iderrer ulɣu-a, am wakken i d-yerna dakken « amesni s umiṭri d uṭramway ad ilin ula d nitni bennan seg tis 6:00 n tnezzayt ɣer 1:00 n tnezzayt ».@"30 bus ont été consacrés au pôle urbain de Sidi Abdellah, alors qu'entre 10 à 15 bus ont été mobilisés pour les autres pôles urbains", souligne le communiqué, ajoutant que "le transport par métro et tramway sera également gratuit de 06H00 à 01H00".</w:t>
      </w:r>
    </w:p>
    <w:p w14:paraId="118244E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Umuɣ inezwer n 50 n tneggiwin n usikel i ilan asireg deg usuddes n tsemhuyt n uḥiǧǧi@Liste préliminaire de 50 agences de tourisme et de voyage habilitées à participer à l'organisation de la prochaine saison du Hadj</w:t>
      </w:r>
    </w:p>
    <w:p w14:paraId="4D98F8B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Yekcef-d Usira Aɣelnaw n Uḥiǧǧi d Lɛumṛa, ass n usimwas, deg yiwen n ulɣu, yiwen n wumuɣ inezwer n 50 n tneggiwin n tmerrit d usikel i yettwassargen akken ad derwent deg usuddes n tsemhuyt n uḥiǧǧi n 1446 ahejri/2025.@ALGER - L'Office national du Pèlerinage et de la Omra (ONPO) a dévoilé, vendredi dans un communiqué, une liste préliminaire de 50 agences de tourisme et de voyage habilitées à participer à l'organisation de la saison du hadj 1446h/2025.</w:t>
      </w:r>
    </w:p>
    <w:p w14:paraId="0089D52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S uzrak n Uɣtas uṭṭun 243 n umenzu n ctembeṛ 2024, i d-yesgel unemhal amatu n Usira Aɣelnaw n Uḥiǧǧi d Lɛumṛa, yerzan asileɣ n tesmilt n ufran d usmuni n tneggiwin n tmerrit d usikel yellan d timazwarin deg udraw deg usuddes n tsemhuyt n uḥiǧǧi n 1446 ahejri/2025 yernu s uzrak n uẓmaẓ amyagan n tesmilt i d-yettewgen ass n 4 ctembeṛ 2024, ad d-yekcef Usira umuɣ inezwer n 50 n tneggiwin n tmerrit d usikel yettwassargen akken ad ssuddsent tasemhuyt d-itteddun n uḥiǧǧi », ɣef wakken i d-yesseddi uɣbalu-a.@"Conformément à la Décision n243 du 1er septembre 2024, émise par le directeur général de l'ONPO, portant formation d'une Commission de sélection et de classement des agences de tourisme et de voyage, candidates pour participer à l'organisation de la saison du Hadj 1446h/2025 et sur la base du procès-verbal de la Commission du 4 septembre 2024, l'Office annonce une liste préliminaire de 50 agences de tourisme et de voyage habilitées à organiser la prochaine saison du Hadj", précise la même source.</w:t>
      </w:r>
    </w:p>
    <w:p w14:paraId="42C20E4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 Wi d sin n yimsemhal </w:t>
      </w:r>
      <w:proofErr w:type="gramStart"/>
      <w:r w:rsidRPr="00EC5148">
        <w:rPr>
          <w:rFonts w:ascii="Courier New" w:eastAsia="Times New Roman" w:hAnsi="Courier New" w:cs="Courier New"/>
          <w:sz w:val="20"/>
          <w:szCs w:val="20"/>
          <w:lang w:eastAsia="fr-FR"/>
        </w:rPr>
        <w:t>iɣelnawen:</w:t>
      </w:r>
      <w:proofErr w:type="gramEnd"/>
      <w:r w:rsidRPr="00EC5148">
        <w:rPr>
          <w:rFonts w:ascii="Courier New" w:eastAsia="Times New Roman" w:hAnsi="Courier New" w:cs="Courier New"/>
          <w:sz w:val="20"/>
          <w:szCs w:val="20"/>
          <w:lang w:eastAsia="fr-FR"/>
        </w:rPr>
        <w:t xml:space="preserve"> Asira Aɣelnaw Adzayri n Tmerrit (ONAT) d Touring Voyages Algerie, ɣer yidis n 48 n tneggiwin tusligin », ɣef wakken i d-yenna uɣbalu-a.@"Il s'agit de deux opérateurs nationaux: l'Office national algérien du tourisme (ONAT) et Touring voyages Algérie, ainsi que de 48 autres agences privées", selon la même source.</w:t>
      </w:r>
    </w:p>
    <w:p w14:paraId="29A9C77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Tineggiwin timazwarin ur d-yettwafernen ara zemrent “ad gent tarfust yuran deg wayen yerzan igmaḍ-a yernu lant amenḍar arma d ass n uynas 9 ctembeṛ ɣef tizzarnin », ɣef wakken i tt-id-yextem ulɣu.@Les agences candidates non sélectionnées peuvent "introduire un recours écrit concernant ces résultats jusqu'à lundi 9 septembre à midi", conclut le communiqué.</w:t>
      </w:r>
    </w:p>
    <w:p w14:paraId="71558B6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 xml:space="preserve">Yessaẓer uɣlif afalesṭini n yiweẓla iwerdaniyen tajrimt taṣehyunit n tmenɣiwt n ugrud Bana Bakr@Présidentielle/Taux de </w:t>
      </w:r>
      <w:proofErr w:type="gramStart"/>
      <w:r w:rsidRPr="00EC5148">
        <w:rPr>
          <w:rFonts w:ascii="Courier New" w:eastAsia="Times New Roman" w:hAnsi="Courier New" w:cs="Courier New"/>
          <w:sz w:val="20"/>
          <w:szCs w:val="20"/>
          <w:lang w:eastAsia="fr-FR"/>
        </w:rPr>
        <w:t>participation:</w:t>
      </w:r>
      <w:proofErr w:type="gramEnd"/>
      <w:r w:rsidRPr="00EC5148">
        <w:rPr>
          <w:rFonts w:ascii="Courier New" w:eastAsia="Times New Roman" w:hAnsi="Courier New" w:cs="Courier New"/>
          <w:sz w:val="20"/>
          <w:szCs w:val="20"/>
          <w:lang w:eastAsia="fr-FR"/>
        </w:rPr>
        <w:t xml:space="preserve"> 4,56% au niveau national et 14,50% à l'étranger à 10h00</w:t>
      </w:r>
    </w:p>
    <w:p w14:paraId="79D1B53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RAMALLAH (Agemmaḍ Utrim yettwawedgen) – Yessaẓer uɣlif afalesṭini n yiweẓla iwerdaniyen d yiminineg tijrimin i iga uwdag aṣehyuni d yimharsen-nnes, taneggarut deg-sent d anṭag i gan yimharsen ass n usimwas ɣef yiɣrem n Qaryut, deg unẓul n Nablus, d win mani i yeɣli d ameɣrus yiwen n ugrud n 13 n yiseggasen isem-nnes Bana Amjad Bakr.@ALGER - Le taux de participation à l'élection présidentielle à 10h00, a atteint 4,56% au niveau national et 14,50% à l'étranger, a annoncé samedi le président de l'Autorité nationale indépendante des élections (ANIE), Mohamed Charfi.</w:t>
      </w:r>
    </w:p>
    <w:p w14:paraId="7D223E9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yiwen n ulɣu i d-tesnuged tnegga n tɣamsa n Wafa, iderrer-d uɣlif-a dakken « tajrimt-a d amedya yessewhamen yernu d afraray n tnegzarin tinakkaḍin i ttgen yiɣallen n uwdag mgal yiɣarimen ifalesṭiniyen s umata d yigerdan s tlemsa, nnig tmerniwt n yinṭagen i d-yellan sɣur temlicin tiremmaɣin n yimharsen, i yewwḍen ɣer yiswiren ur ilin tuta, s udhal n tredsa n uwdag… ».@Dans une intervention consacrée à la présentation des principales données relatives au scrutin, M. Charfi a précisé que "sur les 865.490 électeurs de la communauté nationale établie à l'étranger inscrits, 125.458 ont voté" depuis le début de l'opération, lundi dernier, jusqu'à samedi à 10h00, soit un taux de participation estimé à "14,50%".</w:t>
      </w:r>
    </w:p>
    <w:p w14:paraId="25C7526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Iwekked-d uɣlif-a ɣef tḍullit akken amɣiwan agraɣlan “ad yeddem timasiyin-nnes, ad d-iḥettem asnas n tneɣtusin n usaḍuf agraɣlan, ad ifak awdag n yigelluyen ifalesṭiniyen yernu ad yeḥṛes s tidet anewdag akken ad ibaḍ timlicin tiremmaɣin n yimharsen yernu ad yessebded akk irmuden-nsen n usehres » yettwazerfen d tirusḍifin deg usaḍuf agraɣlan.@Quant au vote au niveau national, "sur les 23.486.061 électeurs inscrits, 1.069.872 ont voté depuis l'ouverture des bureaux de vote ce matin jusqu'à 10h00, soit à un taux de participation de 4,56%", a-t-il dit.</w:t>
      </w:r>
    </w:p>
    <w:p w14:paraId="6AB16B3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Iḥemmalen deg Sudan n </w:t>
      </w:r>
      <w:proofErr w:type="gramStart"/>
      <w:r w:rsidRPr="00EC5148">
        <w:rPr>
          <w:rFonts w:ascii="Courier New" w:eastAsia="Times New Roman" w:hAnsi="Courier New" w:cs="Courier New"/>
          <w:sz w:val="20"/>
          <w:szCs w:val="20"/>
          <w:lang w:eastAsia="fr-FR"/>
        </w:rPr>
        <w:t>Unẓul:</w:t>
      </w:r>
      <w:proofErr w:type="gramEnd"/>
      <w:r w:rsidRPr="00EC5148">
        <w:rPr>
          <w:rFonts w:ascii="Courier New" w:eastAsia="Times New Roman" w:hAnsi="Courier New" w:cs="Courier New"/>
          <w:sz w:val="20"/>
          <w:szCs w:val="20"/>
          <w:lang w:eastAsia="fr-FR"/>
        </w:rPr>
        <w:t xml:space="preserve"> Iɣlanen Yeddukklen ḥazen-d 10 n yimelyunen n yidulaṛen n tallalt@Inondations au Soudan du Sud: l'ONU débloque une aide de 10 millions de dollars</w:t>
      </w:r>
    </w:p>
    <w:p w14:paraId="336B44D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NEW YORK - Ḥazen-d Yiɣlanen Yeddukklen tallalt n 10 n yimelyunen n yidulaṛen akken ad allen ugar n 700.000 n yimdanen i ḥuzan yiḥemmalen iwranen i d-yellan deg Sudan n Unẓul.@NEW YORK- Les Nations Unies ont débloqué une aide de 10 millions de dollars pour assister plus de 700.000 personnes affectées par les récentes inondations au Soudan du Sud.</w:t>
      </w:r>
    </w:p>
    <w:p w14:paraId="353C015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Tallayt-a yefka-tt-id Usenduq Alemmas n Tgermant Tutribt iswi-nnes d asidrem n tallalt tameddurant deg tseqqimin i yenḍerren ugar, ɣef wakken i d-tenna Tnarit n Usemyuddes n Yiweẓla Imdananen n Tuddsa n Yiɣlanen Yeddukklen.@Ce montant fourni par le Fonds central d'intervention d'urgence (CERF) vise à financer une aide vitale dans les comtés les plus touchés, a indiqué le Bureau de coordination des affaires humanitaires de l'ONU (OCHA).</w:t>
      </w:r>
    </w:p>
    <w:p w14:paraId="5A0BF9F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Timnaḍin-a zedɣen deg-sent tasmekta n 900.000 n yimdanen i yesrin tallalt tutribt, ɣef wakken i d-tenna tnegga-a taɣelduklant deg yiwen n ulɣu, am wakken i d-terna dakken azwil-a yezmer ad yernu ɣef lǧal n yiḥemmalen.@Ces régions abritent quelque 900.000 personnes ayant besoin d'une aide d'urgence, a précisé l’agence onusienne dans un communiqué, ajoutant que ce chiffre risque d'augmenter en raison des inondations.</w:t>
      </w:r>
    </w:p>
    <w:p w14:paraId="188040C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Tagnawt ixeṣren tessewɛeṛ tagnit tamdanant deg Sudan n Unẓul i yettqabalen yakan ugur n terɣellist tanuččit, am wakken i yella deg-s yiwen n umyenkaf </w:t>
      </w:r>
      <w:r w:rsidRPr="00EC5148">
        <w:rPr>
          <w:rFonts w:ascii="Courier New" w:eastAsia="Times New Roman" w:hAnsi="Courier New" w:cs="Courier New"/>
          <w:sz w:val="20"/>
          <w:szCs w:val="20"/>
          <w:lang w:eastAsia="fr-FR"/>
        </w:rPr>
        <w:lastRenderedPageBreak/>
        <w:t>yernu tettqabal daɣ inalkamen n tezɣent yellan deg Sudan, tanaragt-nnes n ugafa, ɣef wakken i d-yenna uɣbalu-a.@Les intempéries ont aggravé la situation humanitaire au Soudan du Sud, qui fait face à l'insécurité alimentaire, à un conflit persistant et aux répercussions de la crise au Soudan voisin, a relevé la même source.</w:t>
      </w:r>
    </w:p>
    <w:p w14:paraId="0B42154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Seg wayyur n Mayu yezrin, tagnawt ixeṣren tessexṣer tinezduɣin, tiyufa d tdumṣukin tinumasin, ɣef wakken i d-tenna Tuddsa n Yiɣlanen Yeddukklen.@Depuis le mois de mai, les intempéries ont endommagé des habitations, des cultures et des infrastructures essentielles, selon l’ONU.</w:t>
      </w:r>
    </w:p>
    <w:p w14:paraId="0136BF0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Imeẓla n usegmi d tdawsa cewwlen daɣ, deg wakud mani ineblagen imdananen ɛeyynen-d dakken yerna umḍan n tejṛa n thefnint d waṭṭanen n unagraw asunefsan.@Les services d’éducation et de santé ont également été perturbés, alors que les partenaires humanitaires alertent sur une augmentation des cas de paludisme et des infections des voies respiratoires.</w:t>
      </w:r>
    </w:p>
    <w:p w14:paraId="2C4B238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yunyu, tcar-d Tuddsa n Yiɣlanen Yeddukklen d unabaḍ n Sudan n Unẓul yiwen n uɣawas n usmuteg d tsedmirit i yiḥemmalen, d win mani i ssefran 264 n yimelyunen n yidulaṛen i tallalt n 2,4 n yimelyunen n yimdanen.@En juin, l’ONU et le gouvernement ont lancé un plan de préparation et de réponse aux inondations, qui prévoit 264 millions de dollars pour venir en aide à 2,4 millions de personnes.</w:t>
      </w:r>
    </w:p>
    <w:p w14:paraId="599F679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Aɣawas-a werɛad ur as-d-ḥazen ara asidrem, ɣef leḥsab n tnegga-a taɣelduklant.@Ce plan n’a pas encore reçu de financement, d'après l’agence onusienne.</w:t>
      </w:r>
    </w:p>
    <w:p w14:paraId="5355AD8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Taffasanin n Teqbuct n Tefriqt n Yiɣlanen n </w:t>
      </w:r>
      <w:proofErr w:type="gramStart"/>
      <w:r w:rsidRPr="00EC5148">
        <w:rPr>
          <w:rFonts w:ascii="Courier New" w:eastAsia="Times New Roman" w:hAnsi="Courier New" w:cs="Courier New"/>
          <w:sz w:val="20"/>
          <w:szCs w:val="20"/>
          <w:lang w:eastAsia="fr-FR"/>
        </w:rPr>
        <w:t>2025:</w:t>
      </w:r>
      <w:proofErr w:type="gramEnd"/>
      <w:r w:rsidRPr="00EC5148">
        <w:rPr>
          <w:rFonts w:ascii="Courier New" w:eastAsia="Times New Roman" w:hAnsi="Courier New" w:cs="Courier New"/>
          <w:sz w:val="20"/>
          <w:szCs w:val="20"/>
          <w:lang w:eastAsia="fr-FR"/>
        </w:rPr>
        <w:t xml:space="preserve"> Aouar d Mahrez ur tturaren ara deg Monrovia@Foot/Qualifs-CAN-2025 (Gr:E- 2e j): Aouar et Mahrez indisponibles à Monrovia</w:t>
      </w:r>
    </w:p>
    <w:p w14:paraId="18EF403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Alemmas n unrar agraɣlan Houssem Aouar d uqebṭan-nnes Riyad Mahrez ttwaɛfan seg udraw deg temlilit ad turar Dzayer mgal Libirya ass n usinas 10 ctembeṛ deg Monrovia ilmend n wass wis sin n wurar (Tagrawt E) n taffasanin n Teqbuct n Tefriqt n Yiɣlanen n 2025, ɣef wakken i d-txebber, ass n usiḍyas, Tfidiṛalit Tadzayrit n Tcirḍart.@ALGER - Le milieu de terrain international algérien Houssem Aouar et son capitaine Riyad Mahrez sont forfaits pour le match contre le Libéria, prévu le mardi 10 septembre à Monrovia pour le compte de la deuxième journée (Groupe E) des qualifications de la Coupe d'Afrique des Nations (CAN-2025), a annoncé samedi la Fédération algérienne de football (FAF).</w:t>
      </w:r>
    </w:p>
    <w:p w14:paraId="2D7FDAA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Imuraren Houssem Aouar d Riyad Mahrez ur zemmren ara ad uraren timlilit i d-itteddun n teɣlamt taɣelnawt, ad d-yilin ass n usinas deg Monrovia, mgal tmurt n Libirya, yernu yella-d waya ɣef tmentilin d tisnajyanin », ɣef wakken i d-tenna tsudut-a deg yiwen n ulɣu d awezzlan i d-tessers deg usmel-nnes unṣib, war ma tefka-d ugar n yifatusen ɣef waddad afekkan n sin-a n yimuraren niɣ aggasen-nsen.@"Les joueurs Houssem Aouar et Riyad Mahrez ne seront pas en mesure de disputer la prochaine rencontre de la sélection nationale, prévue mardi à Monrovia, face au Libéria, pour des raisons médicales" a indiqué l'instance dans un bref communiqué, diffusé sur son site officiel, sans donner plus de détails sur l'état physique de ces deux joueurs ou la nature exacte de leurs blessures respectives.</w:t>
      </w:r>
    </w:p>
    <w:p w14:paraId="1CF3C32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 Asleɣmay aɣelnaw Vladimir Petkovic yeɣtes ad yeslelli Aouar d Mahrez ass n usiḍyas tadwit », ɣef wakken i d-terna Tfidiṛalit, yernu ur tteddun ara ɣer Monrovia.@"Le sélectionneur national Vladimir Petkovic a décidé de libérer Aouar et Mahrez dès samedi après-midi" a-t-on ajouté de même </w:t>
      </w:r>
      <w:r w:rsidRPr="00EC5148">
        <w:rPr>
          <w:rFonts w:ascii="Courier New" w:eastAsia="Times New Roman" w:hAnsi="Courier New" w:cs="Courier New"/>
          <w:sz w:val="20"/>
          <w:szCs w:val="20"/>
          <w:lang w:eastAsia="fr-FR"/>
        </w:rPr>
        <w:lastRenderedPageBreak/>
        <w:t>source, concernant ces deux joueurs, qui ne feront pas partie du voyage à Monrovia.</w:t>
      </w:r>
    </w:p>
    <w:p w14:paraId="4E92BFD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 wi i d imuraren wis kraḍ d wis kuẓ i yettwaɛfan seg teɣlamt n Yizegzawen uqbel temlilit mgal Libirya deg simraw-kuẓ n yisragen, imi yiwen n wass uqbel, imidis azelmaḍ Rayan Ait Nouri d umenṭag Mohamed Amine Amoura ttwazerfen ula d nitni ur zmiren ara ad uraren timlilit-a.@Il s'agit des troisième et quatrième forfaits pour les Verts avant le match face au Libéria en l'espace de seulement vingt-quatre heures, car la veille, le latéral gauche Rayan Aït Nouri et l'attaquant Mohamed Amine Amoura ont été jugés inaptes pour disputer ce match.</w:t>
      </w:r>
    </w:p>
    <w:p w14:paraId="6ED704B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Imuraren Rayan Ait Nouri d Mohamed Amine Amoura ur tteddun ara ɣer Monrovia d teɣlamt taɣelnawt, yernu aɣtas-a yers ɣef tannayt tasnajyant d usireg sɣur usleɣmay aɣelnaw Vladimir Petkovic, i yesmenyafen ad asen-icuḥḥ yernu ad ten-yeǧǧ ad jjin war ma yessers-iten deg umiza », ɣef wakken i d-tenna Tfidiṛalit Tadzayrit n Tcirḍart deg yiwen n ulɣu yezrin i d-yeffɣen daɣ deg usmel-nnes unṣib.@"Les joueurs Rayan Aït Nouri et Mohamed Amine Amoura ne feront pas le déplacement à Monrovia avec l'équipe nationale, sur avis médical et autorisation du sélectionneur national Vladimir Petkovic, qui a préféré les préserver et les laisser se rétablir sans prendre de risque", avait indiqué la FAF dans un précédant communiqué, publié également sur son site officiel.</w:t>
      </w:r>
    </w:p>
    <w:p w14:paraId="49DD616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Igmaḍ inezwar n </w:t>
      </w:r>
      <w:proofErr w:type="gramStart"/>
      <w:r w:rsidRPr="00EC5148">
        <w:rPr>
          <w:rFonts w:ascii="Courier New" w:eastAsia="Times New Roman" w:hAnsi="Courier New" w:cs="Courier New"/>
          <w:sz w:val="20"/>
          <w:szCs w:val="20"/>
          <w:lang w:eastAsia="fr-FR"/>
        </w:rPr>
        <w:t>tselwayant:</w:t>
      </w:r>
      <w:proofErr w:type="gramEnd"/>
      <w:r w:rsidRPr="00EC5148">
        <w:rPr>
          <w:rFonts w:ascii="Courier New" w:eastAsia="Times New Roman" w:hAnsi="Courier New" w:cs="Courier New"/>
          <w:sz w:val="20"/>
          <w:szCs w:val="20"/>
          <w:lang w:eastAsia="fr-FR"/>
        </w:rPr>
        <w:t xml:space="preserve"> Yules yettwafren Mass Abdelmadjid Tebboune i tselwit tis snat@Résultats préliminaires de l'élection présidentielle: Abdelmadjid Tebboune réélu pour un second mandat</w:t>
      </w:r>
    </w:p>
    <w:p w14:paraId="4CEECD2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Yules yettwafren Mass Abdelmadjid Tebboune d aselway n tegduda s 5.329.253 n tuɣac, niɣ 94,65% n tuɣac d-yettwassenfalin, ɣef leḥsab n yigmaḍ inezwar i d-yekcef, ass n usamas, uselway n Udabu Aɣelnaw Amzarug n Tefranin, Mass Mohamed Charfi.@ALGER - M. Abdelmadjid Tebboune a été réélu Président de la République en obtenant 5.329.253 voix, soit un taux de 94,65% des voix exprimées, à l'issue de l'élection présidentielle qui s'est déroulée samedi, selon les résultats préliminaires annoncées, dimanche, par le président de l'Autorité nationale indépendante des élections (ANIE), Mohamed Charfi.</w:t>
      </w:r>
    </w:p>
    <w:p w14:paraId="0040A94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Wis sin d amazwar n Umussu n Tmetti i Talwit, Mass Abdelaali Hassani Cherif, i d-yewwin 178.797 nn tuɣac, yernu aya yettgensis-d 3,17%, ma d wis kraḍ d amazwar n Terni n Yiɣallen Inemlayen, Mass Youcef Aouchiche i d-yewwin 122.146 n tuɣac, yernu aya yettgensis-d 2,16%.@Il est suivi du candidat du Mouvement de la société pour la paix (MSP), M. Abdelaâli Hassani Cherif qui a obtenu 178.797 voix, soit un taux de 3,17% et du candidat du Front des forces socialistes (FFS), M. Youcef Aouchiche qui a obtenu 122.146 voix, soit un taux de 2,16%.</w:t>
      </w:r>
    </w:p>
    <w:p w14:paraId="4BABFD4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Aqeddac n yideggen uqdisen d ugeldun amekkasu n Tgelda Tasaɛudit hennan aselway n tegduda@Le serviteur des deux Lieux saints de l'islam et le prince héritier du Royaume d'Arabie saoudite félicitent le président de la République pour sa réélection</w:t>
      </w:r>
    </w:p>
    <w:p w14:paraId="201FCAB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DZAYER TAMANEƔT – Aqeddac n yideggen uqdisen n lislam, agellid n Tgelda Taɛṛabt Tasaɛudit, tamurt taweltmat, Salman ben Abdelaziz Al-Saoud, d ugeldun amekkasu Mohammed ben Salman, hennan, ass n uynas, aselway n tegduda, Mass Abdelmadjid Tebboune, ɣef wallus n ufran-nnes i tselwit tis snat, ɣef wakken i d-yenna yiwen n ulɣu n tselwit n tegduda.@ALGER - Le serviteur des deux Lieux saints de l'islam, le roi du Royaume d'Arabie saoudite, pays frère, Salmane ben Abdelaziz Al Saoud, et le prince </w:t>
      </w:r>
      <w:r w:rsidRPr="00EC5148">
        <w:rPr>
          <w:rFonts w:ascii="Courier New" w:eastAsia="Times New Roman" w:hAnsi="Courier New" w:cs="Courier New"/>
          <w:sz w:val="20"/>
          <w:szCs w:val="20"/>
          <w:lang w:eastAsia="fr-FR"/>
        </w:rPr>
        <w:lastRenderedPageBreak/>
        <w:t>héritier, Mohammed ben Salmane, ont félicité, lundi, le président de la République, M. Abdelmadjid Tebboune, pour sa réélection pour un second mandat présidentiel, indique un communiqué de la Présidence de la République.</w:t>
      </w:r>
    </w:p>
    <w:p w14:paraId="7EB0620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“Aqeddac n yideggen uqdisen n  lislam, agellid n Tgelda Taɛṛabt Tasaɛudit, tamurt taweltmat, Salman ben Abdelaziz Al-Saoud, d tuyella-nnes tageldant ageldun amekkasu Mohammed ben Salman, hennan aselway n tegduda, Mass Abdelmadjid Tebboune ɣef wallus n ufran-nnes i tselwit niḍen”, ɣef wakken i d-yenna yiwen n ulɣu.@"Le serviteur des deux Lieux saints de l'islam, le roi du Royaume d'Arabie saoudite, pays frère, Salmane ben Abdelaziz Al Saoud, et son altesse royale le prince héritier, Mohammed ben Salmane, ont félicité le président de la République, M. Abdelmadjid Tebboune, pour sa réélection pour un nouveau mandat présidentiel", lit-on dans le communiqué.</w:t>
      </w:r>
    </w:p>
    <w:p w14:paraId="4FADDCC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Yesruɣed Boughali aselway n tegduda, Mass Abdelmadjid Tebboune ɣef wallus n ufran-nnes@Boughali félicite le président de la République, M. Abdelmadjid Tebboune pour sa réélection</w:t>
      </w:r>
    </w:p>
    <w:p w14:paraId="5BFB41D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Yesruɣed uselway n Ugraw Aɣerfan Aɣelnaw, Brahim Boughali, ass n usamas, Mass Abdelmadjid Tebboune, ɣef wallus n ufran-nnes i tselwit tis tis snat.@ALGER- Le président de l'Assemblée populaire nationale (APN), Brahim Boughali a félicité, dimanche, M. Abdelmadjid Tebboune à l'occasion de sa réélection pour un nouveau mandat présidentiel.</w:t>
      </w:r>
    </w:p>
    <w:p w14:paraId="5118B70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Aselway n Ugraw Aɣerfan Aɣelnaw iwekked-d dakken Mass Abdelmadjid Tebboune “yuklal taflest i iga uɣref adzayri deg-s”, am wakken i d-iderrer ɣef ukettur-nnes akken ad yeddem tuɣdaḍt-a i tallit tis snat.@Le président de l'APN a affirmé que M. Abdelmadjid Tebboune "est digne de la confiance que le peuple algérien a placé" en lui, soulignant sa capacité à assumer cette mission pour un second mandat présidentiel.</w:t>
      </w:r>
    </w:p>
    <w:p w14:paraId="3C31978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Yesmekti-d Mass Boughali s temlilt n Mass Abdelmadjid Tebboune deg ukala n Dzayer tamaynut, d “usdusu n wazalen-nnes inɣermayen d yinelɣiyen deg tegnit-a tasurfant mani i yella umaḍal”, yernu yenna-d dakken Mass Tebboune d “imḍebber i ilan tarmit, d netta i yessnen ugar tuggumin n uɣref yernu yesseḥbibir ɣef tnufa-nnes”.@Boughali a rappelé le rôle de M. Abdelmadjid Tebboune dans le processus de l'Algérie nouvelle, et dans "le renforcement de ses valeurs civilisationnelles et morales en cette conjoncture exceptionnelle que connaît le monde", le qualifiant de "dirigeant chevronné, le plus au fait des aspirations du peuple et le plus soucieux de ses intérêts".</w:t>
      </w:r>
    </w:p>
    <w:p w14:paraId="558EDAA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Yumel-d daɣ “anezwu arusan d uwatan” mani i d-tella tefrant taselwayant yernu yella-d waya d tiririt i wakk wid i iɣilen dakken iɣermanen ur ukin ara s yisrusen d yicqirrwen i yeggunin”.@Il a également salué "le climat serein et adéquat" dans lequel s'est déroulée l'élection présidentielle, une réponse, a-t-il dit, à tous ceux qui ont parié sur le manque de conscience des citoyens quant aux enjeux et aux défis à relever".</w:t>
      </w:r>
    </w:p>
    <w:p w14:paraId="6468075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Yerna-d dakken tafrant-a “teḍmen timeɣsiwt n uɣref s ufran ilelli, anayan d wuẓẓil”.@Et d'ajouter que cette élection "a consacré la volonté du peuple à travers son choix libre, souverain et intègre".</w:t>
      </w:r>
    </w:p>
    <w:p w14:paraId="05EFB04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Ilmend n waya, yules yesruɣed umasay-a Mass Abdelmadjid Tebboune yernu yenna-d: “Nemmirew akken ad k-nesmuni seg wul d tekdit arma tesgired ahilen-nnek izitalen ideg tegred isurifen d imeqqranen s tallalt n uɣref adzayri umi d-yuɣal usirem, yernu d win yessuggumen, ass-a, ddaw tselwit-nnek, asgiri n ukala n tmeṣkiwt, asdusu n tsilya d useḍru n target n yimeɣrusen, tamella n Yuc fell-asen”.@A cette occasion, il a réitéré ses </w:t>
      </w:r>
      <w:r w:rsidRPr="00EC5148">
        <w:rPr>
          <w:rFonts w:ascii="Courier New" w:eastAsia="Times New Roman" w:hAnsi="Courier New" w:cs="Courier New"/>
          <w:sz w:val="20"/>
          <w:szCs w:val="20"/>
          <w:lang w:eastAsia="fr-FR"/>
        </w:rPr>
        <w:lastRenderedPageBreak/>
        <w:t>félicitations à M. Abdelmadjid Tebboune, affirmant : "Nous nous engageons à vous accompagner, avec sincérité et loyauté, jusqu'au parachèvement de vos programmes ambitieux dans lesquels vous avez franchi de grands pas et grâce auxquels le peuple algérien a renoué avec l'espoir, aspirant, aujourd'hui, sous votre direction, au parachèvement du processus d'édification, au raffermissement des fondements, et à la réalisation du rêve des Chouhada, qu'Allah leur accorde Sa Sainte Miséricorde".</w:t>
      </w:r>
    </w:p>
    <w:p w14:paraId="5749D1A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“Nettetter Yuc ad k-yesmures yernu ad ak-yeṭṭef afus deg tmasit-a tamaglayt ilmend n Dzayer yettwaḥerzen, d tin n trennawt”.@"Nous prions Allah de vous accorder plein succès et de vous accompagner dans cette lourde responsabilité pour une Algérie protégée et victorieuse".</w:t>
      </w:r>
    </w:p>
    <w:p w14:paraId="45FBFEC8"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Ɣezza:</w:t>
      </w:r>
      <w:proofErr w:type="gramEnd"/>
      <w:r w:rsidRPr="00EC5148">
        <w:rPr>
          <w:rFonts w:ascii="Courier New" w:eastAsia="Times New Roman" w:hAnsi="Courier New" w:cs="Courier New"/>
          <w:sz w:val="20"/>
          <w:szCs w:val="20"/>
          <w:lang w:eastAsia="fr-FR"/>
        </w:rPr>
        <w:t xml:space="preserve"> Tessuffeɣ-d tredsa taṣehyunit tisunḍiwin timaynutin n wayyar deg ugafa-utrim@Ghaza: de nouveaux ordres d'évacuation émis par l'armée sioniste dans le nord-ouest</w:t>
      </w:r>
    </w:p>
    <w:p w14:paraId="6F6A0AB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ƔEZZA – Tessuffeɣ-d tredsa taṣehyunit tisunḍiwin timaynutin n wayyar deg kra n wasunen azdaɣanen n ugafa-utrim n Ɣezza deg tlemmast n yiwet n tezɣent tamdanant d tamaglayt ideg ddren Yifalesṭiniyen deg tesfif-a ɣef lǧal n umgaru anɣaɣerfan i yettkemmilen seg wass n 7 tubeṛ 2023, ɣef wakken i d-nnan kra n yilɣuden.@GHAZA - L'armée sioniste a émis de nouveaux ordres d'évacuation de certaines zones résidentielles du nord-ouest de Ghaza dans un contexte de grave crise humanitaire à laquelle sont confrontés les Palestiniens dans la bande en raison de la guerre génocidaire qui se poursuit depuis le 7 octobre 2023, rapportent des médias.</w:t>
      </w:r>
    </w:p>
    <w:p w14:paraId="5229A99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Tinsunḍiwin-a tefka-tent tredsa taṣehyunit ass n uynas, deg wakud mani isegnafen n ugafa n Ɣezza zemren ad medlen ɣef lǧal n wassar ameqqran n userɣu.@Les ordres donnés lundi par l'armée sioniste interviennent au moment où des hôpitaux du nord de Ghaza risquent d'être fermés en raison d'une grave pénurie de carburant.</w:t>
      </w:r>
    </w:p>
    <w:p w14:paraId="235C6FD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wayyuren-a ineggura, tessuffeɣ-d tredsa taṣehyunit mennaw n tsunḍiwin n wayyar uḥtim deg wasunen d imeqqranen n Ɣezza.@Au cours des derniers mois, l’armée sioniste a émis des ordres d’évacuation forcée pour de vastes zones de Ghaza.</w:t>
      </w:r>
    </w:p>
    <w:p w14:paraId="2C3C088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Ass n 20 ɣuct, teccaɣli-d Tuddsa n Yiɣlanen Yeddukklen seg umihi n tsunḍiwin tiṣehyuniyin n wayyar n yimezdaɣen d yimaggajen n Ɣezza.@Le 20 août, l'ONU, a mis en garde contre le danger des ordres d'évacuation sioniste envers les habitants et les personnes déplacées de Ghaza.</w:t>
      </w:r>
    </w:p>
    <w:p w14:paraId="161F6F4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Ɣef leḥsab n Yiɣlanen Yeddukklen, 9 n yimdanen ɣef 10 seg yimezdaɣen n Ɣezza i yettwakemren ad agjen ɣef lǧal n yinṭagen n tredsa n uwdag.@Selon les données des Nations Unies, 9 personnes sur 10 résidants à Ghaza ont été contraintes de se déplacer en raison des attaques de l'armée d'occupation.</w:t>
      </w:r>
    </w:p>
    <w:p w14:paraId="4EFC703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Dima deg temsalt-a, tenna-d tnarit n yilɣuden n Ɣezza dakken deg wass n 21 ɣuct yezrin, dakken taredsa taṣehyunit tessed 1,7 d amelyun n Yifalesṭiniyen imaggajen deg yiwen n wasun ur yewwiḍ ara tafemrawt n tjumma n tesfift.@Dans le sillage, le bureau des médias de Ghaza a annoncé le 21 août dernier, que l'armée sioniste entassait environ 1,7 million de Palestiniens déplacés dans une zone ne dépassant pas un dixième de la superficie de la bande.</w:t>
      </w:r>
    </w:p>
    <w:p w14:paraId="45692EF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Amgaru aṣehyuni deg Ɣezza yudef ayyur-nnes wis 11 yernu yegla s 40.972 n yimeɣrusen d 94.761 yimagusen ɣef leḥsab n tecrawt n 8 ctembeṛ, ɣef wakken i d-nnan yiduba idawsanen ifalesṭiniyen.@La guerre sioniste à Ghaza, qui en </w:t>
      </w:r>
      <w:r w:rsidRPr="00EC5148">
        <w:rPr>
          <w:rFonts w:ascii="Courier New" w:eastAsia="Times New Roman" w:hAnsi="Courier New" w:cs="Courier New"/>
          <w:sz w:val="20"/>
          <w:szCs w:val="20"/>
          <w:lang w:eastAsia="fr-FR"/>
        </w:rPr>
        <w:lastRenderedPageBreak/>
        <w:t>est à son 11ème mois, a fait 40.972 martyrs et 94.761 blessés au 8 septembre, selon les autorités sanitaires palestiniennes.</w:t>
      </w:r>
    </w:p>
    <w:p w14:paraId="6F3B9CC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Yesruɣed uselway amuriṭani aselway n tegduda ɣef wallus n ufran-nnes@Le président mauritanien félicite le président de la République pour sa réélection</w:t>
      </w:r>
    </w:p>
    <w:p w14:paraId="5CFAA9C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Yesruɣed uselway n Tegduda Tislamant n Muriṭanya, Mass Mohamed Ould Cheikh El Ghazouani, ass n uynas, aselway n tegduda, Mass Abdelmadjid Tebboune, ɣef wallus n ufran-nnes i tselwit tis snat, ɣef wakken i d-yenna yiwen n ulɣu n tselwit n tegduda.@ALGER - Le président de la République islamique de Mauritanie, M. Mohamed Ould Cheikh El Ghazouani, a félicité, lundi, le président de la République, M. Abdelmadjid Tebboune, pour sa réélection pour un nouveau mandat, a indiqué un communiqué de la Présidence de la République.</w:t>
      </w:r>
    </w:p>
    <w:p w14:paraId="1751152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Yesruɣed uselway n Tegduda Tislamant n Muriṭanya, Mass Mohamed Ould Cheikh El Ghazouani, gma-s aselway n tegduda, Mass Abdelmadjid Tebboune, ɣef teflest i as-d-yules uɣref adzayri d wallus n ufran-nnes i tselwit tis snat, yernu yessarem-as amures deg umecwaṛ-nnes aselwayan, am wakken i d-iwekked ɣef tuggla n wassaɣen gar Dzayer d Muriṭanya », ɣef wakken i d-yenna ulɣu-a.@"Le président de la République islamique de Mauritanie, M. Mohamed Ould Cheikh El Ghazouani, a félicité son frère le président de la République, M. Abdelmadjid Tebboune, pour la confiance qui lui a été renouvelée par le peuple algérien et sa réélection pour un nouveau mandat, lui adressant ses vœux de succès et de réussite dans son parcours présidentiel, tout en mettant en avant la solidité des relations entre l'Algérie et la Mauritanie", lit-on dans le communiqué.</w:t>
      </w:r>
    </w:p>
    <w:p w14:paraId="1CA4964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Seg yidis-nnes, yesnemmer uselway n tegduda “gma-s aselway amuriṭani ɣef wafrayen-a ihaggaṛen”, yernu iderrer-as-d ɣef « ukemmel n usdusu n wassaɣen isindisanen ad yemṣadan d tnufa n sin-a n yiɣerfan aytmaten », ɣef wakken i d-yenna uɣbalu-a.@De son côté, le président de la République a "adressé ses remerciements à son frère le président mauritanien pour ses nobles sentiments", soulignant "la poursuite du renforcement des relations bilatérales au mieux des intérêts des deux peuples frères", selon la même source.</w:t>
      </w:r>
    </w:p>
    <w:p w14:paraId="71256B2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Yesruɣed uselway aqbur Liamine Zeroual Mass Abdelmadjid Tebboune ɣef wallus n ufran-nnes@L'ancien président Liamine Zéroual félicite M. Abdelmadjid Tebboune pour sa réélection pour un second mandat</w:t>
      </w:r>
    </w:p>
    <w:p w14:paraId="438D40D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Yesruɣed uselway aqbur n tegduda, Mass Liamine Zeroual, ass n uynas, gma-s, aselway n tegduda, Mass Abdelmadjid Tebboune, ɣef teflest i iga deg-s uɣref adzayri d wallus n ufran-nnes i tselwit tis snat, yernu yessenfali-as-d asirem-nnes n umures i semmus n yiseggasen i d-itteddun, ɣef wakken i d-yenna yiwen n ulɣu n tselwit n tegduda.@ALGER - L'ancien président de la République, M. Liamine Zéroual a félicité, lundi, son frère le président de la République, M. Abdelmadjid Tebboune, pour la confiance que le peuple algérien a renouvelée en sa personne et sa réélection pour un second mandat présidentiel, lui exprimant ses vœux de plein succès pour les cinq prochaines années, indique un communiqué de la Présidence de la République.</w:t>
      </w:r>
    </w:p>
    <w:p w14:paraId="1CFE3C0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 Yesruɣed uselway aqbur n tegduda, Mass Liamine Zeroual, gma-s, aselway n tegduda, Mass Abdelmadjid Tebboune, ɣef teflest i yules iga-tt deg-s uɣref adzayri d wallus n ufran-nnes i tselwit tis snat, am wakken i as-d-yessenfali asirem-nnes n umures deg semmus n yiseggasen i d-itteddun », ɣef wakken i d-yebder ulɣu-a.@"L'ancien président de la République, M. Liamine </w:t>
      </w:r>
      <w:r w:rsidRPr="00EC5148">
        <w:rPr>
          <w:rFonts w:ascii="Courier New" w:eastAsia="Times New Roman" w:hAnsi="Courier New" w:cs="Courier New"/>
          <w:sz w:val="20"/>
          <w:szCs w:val="20"/>
          <w:lang w:eastAsia="fr-FR"/>
        </w:rPr>
        <w:lastRenderedPageBreak/>
        <w:t>Zéroual, a félicité son frère, le Président de la République, M. Abdelmadjid Tebboune, pour la confiance que le peuple algérien a renouvelée en sa personne et sa réélection pour un second mandat présidentiel, lui exprimant ses vœux de plein succès pour les cinq prochaines années", lit-on dans le communiqué.</w:t>
      </w:r>
    </w:p>
    <w:p w14:paraId="60516E9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Seg yidis-nnes, « yesnemmer Mass aselway gma-s, aselway aqbur n tegduda, Mass Liamine Zeroual, ɣef wafrayen-nnes ihaggaṛen d umiḍwel-nnes i uɣlan, yernu yessarem-as ugar n tdawsa d telhillit », ɣef wakken i d-yenna uɣbalu-a.@Pour sa part, "Monsieur le Président a remercié son frère, l'ancien président de la République, M. Liamine Zéroual, pour ses nobles sentiments et son dévouement à la patrie, lui souhaitant davantage de santé et de bien-être", ajoute la même source.</w:t>
      </w:r>
    </w:p>
    <w:p w14:paraId="2F0BC05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Aselway n Limaṛat Taɛṛabin Yeddukklen yesruɣed aselway n tegduda ɣef wallus n ufran-nnes@Le président de l'Etat des Emirats arabes unis félicite le président de la République pour sa réélection</w:t>
      </w:r>
    </w:p>
    <w:p w14:paraId="70DD9EC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Yuzen uselway n Uwanak n Limaṛat Taɛṛabin Yeddukklen, tuyella-nnes ccix Mohammed ben Zayed Al-Nahyan, ass n uynas, yisen n yizen n usruɣed i uselway n tegduda, Mass Abdelmadjid Tebboune, ɣef wallus n ufran-nnes i tselwit tis snat, ɣef wakken i d-yenna yiwen n ulɣu n tselwit n tegduda.@ALGER - Le président de l'Etat des Emirats arabes unis, son Altesse Cheikh Mohammed ben Zayed Al Nahyane, a adressé, lundi, un message de félicitations au président de la République, M. Abdelmadjid Tebboune, pour sa réélection pour un nouveau mandat présidentiel, a indiqué un communiqué de la Présidence de la République.</w:t>
      </w:r>
    </w:p>
    <w:p w14:paraId="0120C00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Anmazul n uselway, aneɣlaf amenzu d unebbaḍ n Dubay, tuyella-nnes ccix Mohammed ben Rachid Al-Maktoum, d unmazul n uselway, anmazul n uneɣlaf amenzu d uselway n tsenbert taselwayant, tuyella-nnes ccix Mansour ben Zayed Al-Nahyan, uznen daɣ iznan n usruɣed i uselway n tegduda, Mass Abdelmadjid Tebboune, ɣef leḥsab n ulɣu-a.@Le vice-président, Premier ministre et Gouverneur de Dubaï, son altesse Cheikh Mohammed ben Rachid Al Maktoum, et le vice-président, vice-Premier ministre et président de la Cour présidentielle, son Altesse Cheikh Mansour ben Zayed Al Nahyane, ont également adressé des messages de félicitations au président de la République, M. Abdelmadjid Tebboune, selon le communiqué.</w:t>
      </w:r>
    </w:p>
    <w:p w14:paraId="607301D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Yesruɣed uselway afṛansi aselway n tegduda ɣef wallus n ufran-nnes@Le président français félicite le président de la République pour sa réélection</w:t>
      </w:r>
    </w:p>
    <w:p w14:paraId="371A6B4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Yuzen uselway n Tegduda Tafṛansit, Emmanuel Macron, “asruɣed-nnes seg wul alqayan » i uselway n tegduda, Mass Abdelmadjid Tebboune, ɣef wallus n ufran-nnes i tselwit tis snat, ɣef wakken i d-yenna yiwen n ulɣu n tselwit n tegduda.@ALGER - Le président de la République française, Emmanuel Macron, a adressé ses "plus vives félicitations" au président de la République, M. Abdelmadjid Tebboune, pour sa réélection pour un second mandat présidentiel, indique un communiqué de la Présidence de la République.</w:t>
      </w:r>
    </w:p>
    <w:p w14:paraId="0B923D6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Yuzen uselway n Tegduda Tafṛansit, Emmanuel Macron, asruɣed-nnes seg wul alqayan i uselway n tegduda, Mass Abdelmadjid Tebboune, ɣef wallus n ufran-nnes ɣer tselwit n tegduda », ɣef wakken i d-yenna ulɣu-a.@"Le président de la République française, Emmanuel Macron, a adressé ses plus vives félicitations au président de la République, M. Abdelmadjid Tebboune, pour sa réélection à la Présidence de la République", lit-on dans le communiqué.</w:t>
      </w:r>
    </w:p>
    <w:p w14:paraId="0449DA7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Yesseddi-d uselway afṛansi dakken “assaɣen d Dzayer ttɣimin-d d isurfanen deg wakk tiɣula, ladɣa taɣellist d umennuɣ mgal tremɣa », ɣef wakken i d-yenna ulɣu-a.@Le président français a précisé que "les relations avec l'Algérie demeurent exceptionnelles dans tous les domaines, notamment la sécurité et la lutte contre le terrorisme", selon le communiqué.</w:t>
      </w:r>
    </w:p>
    <w:p w14:paraId="204E65A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Yerna-d uselway Macron dakken “adiwenni gar Dzayer d Fṛansa ila azal d ameqqran, ladɣa deg wattal n tihawt n Dzayer deg Useqqamu n Tɣellist ».@Le Président Macron a ajouté que "le dialogue entre l'Algérie et la France est primordial, notamment dans le contexte de la présence de l'Algérie au Conseil de sécurité des Nations unies".</w:t>
      </w:r>
    </w:p>
    <w:p w14:paraId="7A9EF63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Deffir ma iderrer-d ɣef « wassaɣen idusanen n tammidwa i ibelgen Fṛansa d Dzayer », yenna-d uselway afṛansi dakken ibuk « ad ikemmel s uguccel amahil azital deg ukatar n Tesguri n Dzayer i usmuynet n ublag gar snat-a n tmura », ɣef wakken i tt-id-yextem ulɣu-a.@Après avoir souligné que "des liens d'amitié forts unissent la France et l'Algérie", le président français a dit qu'il entendait "poursuivre résolument le travail ambitieux engagé avec la Déclaration d'Alger pour renouveler le partenariat qui unit nos deux pays", conclut le communiqué.</w:t>
      </w:r>
    </w:p>
    <w:p w14:paraId="3F584C1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Yesruɣed uselway aṣumali aselway n tegduda ɣef wallus n ufran-nnes@Le président somalien félicite le président de la République pour sa réélection</w:t>
      </w:r>
    </w:p>
    <w:p w14:paraId="396BB32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Yeṭṭef-d uselway n tegduda, Mass Abdelmadjid Tebboune, ass n uynas, tiɣri tansawalt sɣur tuta-nnes aṣumali, Mass Hassan Sheikh Mohamud, d tin mani i t-yesruɣed ɣef wallus n ufran-nnes ɣer tselwit tis snat, ɣef wakken i d-yenna yiwen n ulɣu n tselwit n tegduda.@ALGER - Le président de la République, M. Abdelmadjid Tebboune, a reçu, lundi, un appel téléphonique de son homologue somalien, M. Hassan Sheikh Mohamud, lors du quel il l'a félicité pour sa réélection pour un nouveau mandat présidentiel, indique un communiqué de la Présidence de la République.</w:t>
      </w:r>
    </w:p>
    <w:p w14:paraId="73C4736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“Aselway n tegduda, Mass Abdelmadjid Tebboune, yeṭṭef-d, ass-a, tiɣri tansawalt sɣur gma-s, Hassan Sheikh Mohamud, aselway n Tegduda Tafidiṛalit n Ṣumalya, d tin mani I t-yesruɣed ɣef wallus n ufran-nnes ɣer tselwit tis snat, yernu yessarem-as ama i netta, ama i uɣref adzayri, tilhillit d tenkelwit”, ɣef wakken i d-yenna ulɣu-a.@"Le président de la République, M. Abdelmadjid Tebboune, a reçu, ce jour, un appel téléphonique de son frère, Hassan Sheikh Mohamud, président de la République fédérale de Somalie, lors du quel il l'a félicité pour sa réélection pour un nouveau mandat présidentiel, lui souhaitant, ainsi qu'au peuple algérien, bien-être et prospérité", lit-on dans le communiqué.</w:t>
      </w:r>
    </w:p>
    <w:p w14:paraId="528BEB8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“Aselway n tegduda yesnemmer tuta-nnes aṣumali ɣef wafrayen-nnes ihaggaṛen”, yernu yules iwekked-as-d, ilmend n waya, “timeɣsiwt-nnes akken ad imahel id-s ɣef usdusu n wassaɣen isindisanen akken ad awḍen ɣer uswir n tfazit i ubaɣur n uɣref adzayri d uɣref aṣumali”, ɣef wakken i tt-id-yextem ulɣu-a.@"Le président de la République a remercié son homologue somalien pour ses nobles sentiments", lui réaffirmant, à cette occasion, "sa volonté d'œuvrer de concert pour le renforcement des relations bilatérales afin de les hisser au rang de l'excellence au service des peuples algérien et somalien", conclut le communiqué.</w:t>
      </w:r>
    </w:p>
    <w:p w14:paraId="5CD8051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Sonatrach-</w:t>
      </w:r>
      <w:proofErr w:type="gramStart"/>
      <w:r w:rsidRPr="00EC5148">
        <w:rPr>
          <w:rFonts w:ascii="Courier New" w:eastAsia="Times New Roman" w:hAnsi="Courier New" w:cs="Courier New"/>
          <w:sz w:val="20"/>
          <w:szCs w:val="20"/>
          <w:lang w:eastAsia="fr-FR"/>
        </w:rPr>
        <w:t>Ronesans:</w:t>
      </w:r>
      <w:proofErr w:type="gramEnd"/>
      <w:r w:rsidRPr="00EC5148">
        <w:rPr>
          <w:rFonts w:ascii="Courier New" w:eastAsia="Times New Roman" w:hAnsi="Courier New" w:cs="Courier New"/>
          <w:sz w:val="20"/>
          <w:szCs w:val="20"/>
          <w:lang w:eastAsia="fr-FR"/>
        </w:rPr>
        <w:t xml:space="preserve"> Aɣtas agaran n usfukti deg usenfar n upṛupilan deg Ṭṭerk@Sonatrach-Ronesans: annonce de la décision finale d'investissement du projet de polypropylène en Turquie</w:t>
      </w:r>
    </w:p>
    <w:p w14:paraId="66483C2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DZAYER TAMANEƔT – Tagrawt n Sonatrach d tneblagt-nnes taṭerkit Ronesans Holding ssulɣent-d, ass n uynas deg Dzayer Tamaneɣt, Aɣtas Agaran n Usfukti n usenfar n tukksa n uhidṛujin seg upṛupan d ufares n upṛupilan ad d-yettwasseḍrun deg Ṭṭerk, ɣef wakken i d-tenna tegrawt-a tanagdudt deg yiwen n ulɣu.@ALGER - Le groupe Sonatrach et son partenaire turc Ronesans Holding ont procédé lundi, à Alger, à l'annonce de la Décision finale d'investissement (FID) du projet de déshydrogénation du propane et de production de polypropylène (PDHPP) qui sera réalisé en Turquie, a indiqué le groupe public dans un communiqué.</w:t>
      </w:r>
    </w:p>
    <w:p w14:paraId="7C38036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Asuleɣ n Uɣtas Agrana n Usfukti deg usenfar n tukksa n uhidṛujin seg upṛupan d ufares n upṛupilan yella-d deg yiwet n tfugla i yettwassuddsen deg tesɣimt n Sonatrach s tihawt n uselway-anemhal amatu n tegrawt-a tanagdudt, Rachid Hachichi, d tuta-nnes aṭerki, Erman Ilicak, ɣef wakken i d-yesseddi uɣbalu-a.@L'annonce de la Décision finale d'investissement (FID) du projet PDHPP s'est déroulée lors d'une cérémonie organisée au siège de Sonatrach, en présence du PDG du groupe public, Rachid Hachichi, et de son homologue turc, Erman Ilicak, a précisé la même source.</w:t>
      </w:r>
    </w:p>
    <w:p w14:paraId="0BE837F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Asenfar-a d win mani ad d-sseḍrun asuddis deg wasun amguran apitṛukruran n Ceyhan deg tnebḍit n Adana, deg Ṭṭerk, d win mani ad tili tyunt n tukksa n uhidṛujin seg upṛupan, tayunt n upṛupilan d tyunin tubligin (tisennitin n yinagrawen inumasen d usmidel).@Le projet comprend un complexe, au niveau de la zone industrielle pétrochimique Ceyhan dans la province d'Adana en Turquie, doté d'une unité de déshydrogénation du propane (PDH), une unité de polypropylène (PP) et des unités communes (installations des utilités et stockage).</w:t>
      </w:r>
    </w:p>
    <w:p w14:paraId="66B8417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Sonatrach tedrew deg usenfar-a s ufurk-nnes agraɣlan n Sonatrach Petroleum Investment Corp (SPIC BV) s 34%, ɣef wakken i d-yebder daɣ ulɣu-a.@Sonatrach participe dans ce projet à travers sa filiale à l'international Sonatrach Petroleum Investment Corp (SPIC BV) à hauteur de 34%, est-il également mentionnant dans le communiqué.</w:t>
      </w:r>
    </w:p>
    <w:p w14:paraId="45B475A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Takebbanit taɣelnawt n tmerɣa ad tessigeẓ tanga tamenzut yellan d apṛupa, deg ukatar n umtawa-a n wakat uggig yernu ad tt-tessenz s watigen n wulzuzen inmaḍalen, ɣef wakken i d-txebber tegrawt i d-yesseddin dakken aneblag-nnes aṭerki n Ronesans Holding yedrew s 66% deg usenfar.@La compagnie nationale des hydrocarbures assurera l'approvisionnement en matière première, à savoir le propane, en vertu d'un accord à long terme sur la base des prix en vigueur sur les marchés mondiaux, a fait savoir le groupe en précisant que son partenaire truc Ronesans Holding participe dans le projet avec 66%.</w:t>
      </w:r>
    </w:p>
    <w:p w14:paraId="3712787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“Asenfar n tukksa n uhidṛujin seg upṛupan d ufares n upṛupilan deg Ṭṭerk yella-d deg ukatar n tesnuddes n Sonatrach akken ad teg isenfaren igraɣlanen, ad tessineḍ yernu ad tesselket iweẓla-nnes s usmuteg n tmerɣa ladɣa deg tɣult n tpitṛukrura”, ɣef wakken i d-iderrer uɣbalu-a.@"Le projet PDHPP Turquie s'inscrit dans la stratégie de Sonatrach de déploiement à l'international, de diversification et de transformation par la valorisation des hydrocarbures notamment dans le domaine de la pétrochimie", a-t-on souligné encore de même source.</w:t>
      </w:r>
    </w:p>
    <w:p w14:paraId="5AA3225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Tamellilt </w:t>
      </w:r>
      <w:proofErr w:type="gramStart"/>
      <w:r w:rsidRPr="00EC5148">
        <w:rPr>
          <w:rFonts w:ascii="Courier New" w:eastAsia="Times New Roman" w:hAnsi="Courier New" w:cs="Courier New"/>
          <w:sz w:val="20"/>
          <w:szCs w:val="20"/>
          <w:lang w:eastAsia="fr-FR"/>
        </w:rPr>
        <w:t>taẓewrant:</w:t>
      </w:r>
      <w:proofErr w:type="gramEnd"/>
      <w:r w:rsidRPr="00EC5148">
        <w:rPr>
          <w:rFonts w:ascii="Courier New" w:eastAsia="Times New Roman" w:hAnsi="Courier New" w:cs="Courier New"/>
          <w:sz w:val="20"/>
          <w:szCs w:val="20"/>
          <w:lang w:eastAsia="fr-FR"/>
        </w:rPr>
        <w:t xml:space="preserve"> Asalqey n  unmireg atwilan gar Dzayer d Kurya n Unẓul@Efficacité énergétique: vers une coopération technique approfondie entre l'Algérie et la Corée du Sud</w:t>
      </w:r>
    </w:p>
    <w:p w14:paraId="3F68A87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DZAYER TAMANEƔT – Mennaw n yimyagren i d-yellan gar Tesmirit n Teẓwar d-yettuɣalen d Tmellilt Taẓewrant d yimeggiyen n tmellilt taẓewrant deg Kurya </w:t>
      </w:r>
      <w:r w:rsidRPr="00EC5148">
        <w:rPr>
          <w:rFonts w:ascii="Courier New" w:eastAsia="Times New Roman" w:hAnsi="Courier New" w:cs="Courier New"/>
          <w:sz w:val="20"/>
          <w:szCs w:val="20"/>
          <w:lang w:eastAsia="fr-FR"/>
        </w:rPr>
        <w:lastRenderedPageBreak/>
        <w:t>n Unẓul, deg ukatar n yiwet n terzi n uzraw ilmend n urẓam n ubrid i unmireg atwilan d « alqayan » gar snat-a n tmura.@ALGER - Plusieurs rencontres entre le Commissariat aux énergies renouvelables et à l'efficacité énergétique (CEREFE) et des acteurs de l'efficacité énergétique en Corée du Sud, ont été organisées dans le cadre d'une visite d'étude, permettant d'ouvrir la voie à une coopération technique "approfondie" entre les deux pays.</w:t>
      </w:r>
    </w:p>
    <w:p w14:paraId="2D14913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yiwen n ulɣu i d-yeffɣen ass n uynas, txebber-d Tesmirit n Teẓwar d-yettuɣalen d Tmellilt Taẓewrant txebber-d dakken tirzi n tmagla tadzayrit tagtegzumant ɣef Kurya n Unẓul ideg yedrew wudus-a tella-d d « aɣayan axatar deg tsentayin tidzayriyin deg wayen yerzan tamellilt taẓewrant d twennaḍant, yernu d aya i ireẓmen abrid i unmireg atwilan d alqayan d yisfuktiyen iwimalen deg tesnatwilin tizegzawin gar Dzayer d Kurya n Unẓul ».@Dans un communiqué publié lundi, le CEREFE a fait savoir que la visite de la délégation algérienne multisectorielle en Corée du Sud à laquelle a pris part cet organisme, "marque un tournant important pour les initiatives algériennes en matière d'efficacité énergétique et environnementale, ouvrant la voie à une coopération technique approfondie et à de futurs investissements dans les technologies vertes entre l'Algérie et la Corée du Sud".</w:t>
      </w:r>
    </w:p>
    <w:p w14:paraId="0912A6B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Tirzi-a « tasnuddsant » n uzraw tella-d gar 27 ɣuct d 6 ctemneṛ s tihawt n yigensasen idzayriyen n yigzumen n twennaḍt, tanezzut, tamguri d teẓwert, yernu tettwassuddes s udhal n Tnegga Takurit n Unmireg Agraɣlan.@Cette visite d'étude "stratégique" qui a eu lieu du 27 août au 6 septembre, en présence de représentants algériens des secteurs de l'Environnement, du Commerce, de l'Industrie et de l'Energie, a été organisée avec le soutien de l'Agence coréenne de coopération internationale (KOICA).</w:t>
      </w:r>
    </w:p>
    <w:p w14:paraId="2B93ABB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terzi-a, Tasmirit n Teẓwar d-yettuɣalen d Tmellilt Taẓewrant d Tnaremt Taɣelnawt n Warram n Dzayer bdant-d idiwenniyen d Korea Refrigeration and Air Conditioning Assessment Center (KRAAC) i useɣnewt n tnaremt tanaẓit n warram deg Dzayer i uktazel n tmellilt taẓewrant n yisnezwayen.@Lors de cette visite, le CEREFE et le Laboratoire national d'essai (LNE) d'Algérie ont entamé des discussions avec le Korea Refrigeration and Air-Conditioning Assessment Center (KRAAC) en vue de la création d'un laboratoire d'essai de pointe en Algérie, dédié à l'évaluation de l'efficacité énergétique des climatiseurs.</w:t>
      </w:r>
    </w:p>
    <w:p w14:paraId="5B2FDD3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Tasentayt-a tella-d d asurif aqerḍal ɣer sdat deg wussisen idzayriyen i uselhu n tmellilt taẓewrant », ɣef wakken i d-tenna Tesmirit n Teẓwar d-yettuɣalen d Tmellilt Taẓewrant.@"Cette initiative constitue une avancée majeure dans les efforts algériens pour améliorer l'efficacité énergétique", s'est félicité le CEREFE.</w:t>
      </w:r>
    </w:p>
    <w:p w14:paraId="5645FD8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Tamagla tadzayrit terza daɣ ɣef “Wammas Azegzaw » akuri (Green Hub) yellan d ammas n twelha deg wayen yerzan asfar awennaḍan « ilmend n uhrag seg tmeskar tunzigin yennummden deg ugzum amguran d ugzum amdinan ».@La délégation algérienne a également visité le Green Hub coréen, un centre de référence en matière d'innovation environnementale, "afin de s'inspirer des pratiques durables intégrées dans les secteurs industriels et urbains".</w:t>
      </w:r>
    </w:p>
    <w:p w14:paraId="561C755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S waya, llan-d yidiwenniyen d Korean Environment Corporation (K-Eco) ɣef tesnuddsin n uselhu n usnuḍef d usefrek n tɣara n uzwu deg Dzayer s uḍfar n tmeskar tikuriyin timuyafin deg wayen yerzan tasertit tawennaḍant d tefratin tisnatwilanin.@Ainsi, des discussions avec la Korean Environment Corporation (K-Eco) ont porté sur les stratégies visant à améliorer la surveillance et la gestion de la qualité de l'air en Algérie, s'appuyant </w:t>
      </w:r>
      <w:r w:rsidRPr="00EC5148">
        <w:rPr>
          <w:rFonts w:ascii="Courier New" w:eastAsia="Times New Roman" w:hAnsi="Courier New" w:cs="Courier New"/>
          <w:sz w:val="20"/>
          <w:szCs w:val="20"/>
          <w:lang w:eastAsia="fr-FR"/>
        </w:rPr>
        <w:lastRenderedPageBreak/>
        <w:t>sur les meilleures pratiques coréennes en matière de politique environnementale et de solutions technologiques.</w:t>
      </w:r>
    </w:p>
    <w:p w14:paraId="1CCD8AA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Asenfar n </w:t>
      </w:r>
      <w:proofErr w:type="gramStart"/>
      <w:r w:rsidRPr="00EC5148">
        <w:rPr>
          <w:rFonts w:ascii="Courier New" w:eastAsia="Times New Roman" w:hAnsi="Courier New" w:cs="Courier New"/>
          <w:sz w:val="20"/>
          <w:szCs w:val="20"/>
          <w:lang w:eastAsia="fr-FR"/>
        </w:rPr>
        <w:t>Baladna:</w:t>
      </w:r>
      <w:proofErr w:type="gramEnd"/>
      <w:r w:rsidRPr="00EC5148">
        <w:rPr>
          <w:rFonts w:ascii="Courier New" w:eastAsia="Times New Roman" w:hAnsi="Courier New" w:cs="Courier New"/>
          <w:sz w:val="20"/>
          <w:szCs w:val="20"/>
          <w:lang w:eastAsia="fr-FR"/>
        </w:rPr>
        <w:t xml:space="preserve"> Yemlal Cherfa d yiwen n ugensas n teṛmist-nni taqaṭarit@Projet Baladna: Cherfa rencontre un représentant de la société qatarie</w:t>
      </w:r>
    </w:p>
    <w:p w14:paraId="144C130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Yemlal uneɣlaf n tkerrazt d usnegmu awmazir, Youcef Cherfa, asemtar n useqqamu n tedbelt n teṛmist taqaṭarit n Baladna, Ali al-Ali, ass n usamas, ilmend n usmuteg n urmas n yisgulaf n usenfar adzayri-aqaṭari n ufares n ukeffay n umenɣud.@ALGER - Le ministre de l'Agriculture et du Développement rural, Youcef Cherfa, et le conseiller du Conseil d'administration de la société qatarie Baladna, Ali Al-Ali, ont eu, dimanche, une rencontre consacrée aux préparatifs en prévision de la réception des équipements du projet algéro-qatari de production de lait en poudre.</w:t>
      </w:r>
    </w:p>
    <w:p w14:paraId="5A2BF7F5" w14:textId="53118462" w:rsid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Yella-d umyager-a deg ukatar n usmuteg n teswast i urmas n yisgulaf d warrum n usenfar yennummden n ufares n ukeffay n umenɣud, i d-yellan d agummu n yiwen n ublag gar teṛmist taqaṭarit n Baladna d Usenduq Aɣelnaw n Usfukti, ɣef wakken i d-yesseddi yiwen n ulɣu n uɣlif.@Cette rencontre s'inscrit dans le cadre de la préparation du calendrier pour la réception des équipements et du matériel du projet intégré de production de lait en poudre, fruit d'un partenariat entre la société qatarie Baladna et le Fonds national d'investissement (FNI), a précisé un communiqué du ministère.</w:t>
      </w:r>
    </w:p>
    <w:p w14:paraId="62109019" w14:textId="3074E986" w:rsidR="00EC5148" w:rsidRDefault="00EC5148" w:rsidP="00EC5148">
      <w:pPr>
        <w:rPr>
          <w:rFonts w:ascii="Courier New" w:eastAsia="Times New Roman" w:hAnsi="Courier New" w:cs="Courier New"/>
          <w:sz w:val="20"/>
          <w:szCs w:val="20"/>
          <w:lang w:eastAsia="fr-FR"/>
        </w:rPr>
      </w:pPr>
    </w:p>
    <w:p w14:paraId="50F2205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Imahilen n useḍru n takkayt tamezwarut n usenfar-a aɛejgul, i ilan azal n wugar n 3,5 n yimelyaṛen n yidulaṛen imarikaniyen yernu d win ad yeṭṭfen tajumma n 117.000 n yiqeṭṭaren, bdan ass n usinas yezrin deg tɣiwant n Timekten, deg tdayṛa n Awlef (tawilayt n Udrar).@Les travaux de réalisation de la première phase de ce mégaprojet, d'une valeur de plus de 3,5 milliards USD et s'étendant sur une superficie de 117.000 hectares, ont été lancés, mardi dernier, dans la commune de Timekten, dans la daïra d'Aoulef (wilaya d'Adrar).</w:t>
      </w:r>
    </w:p>
    <w:p w14:paraId="73D0099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Iweẓla </w:t>
      </w:r>
      <w:proofErr w:type="gramStart"/>
      <w:r w:rsidRPr="00EC5148">
        <w:rPr>
          <w:rFonts w:ascii="Courier New" w:eastAsia="Times New Roman" w:hAnsi="Courier New" w:cs="Courier New"/>
          <w:sz w:val="20"/>
          <w:szCs w:val="20"/>
          <w:lang w:eastAsia="fr-FR"/>
        </w:rPr>
        <w:t>isɣananen:</w:t>
      </w:r>
      <w:proofErr w:type="gramEnd"/>
      <w:r w:rsidRPr="00EC5148">
        <w:rPr>
          <w:rFonts w:ascii="Courier New" w:eastAsia="Times New Roman" w:hAnsi="Courier New" w:cs="Courier New"/>
          <w:sz w:val="20"/>
          <w:szCs w:val="20"/>
          <w:lang w:eastAsia="fr-FR"/>
        </w:rPr>
        <w:t xml:space="preserve"> Timlilit n usemyuddes i usmuteg i Tlalit n Waser d Wass Aɣelnaw n Yimam@Affaires religieuses: réunion de coordination sur les préparatifs du Mawlid Ennabaoui et de la journée nationale de l'Imam</w:t>
      </w:r>
    </w:p>
    <w:p w14:paraId="0F0BD69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Yesselwi uneɣlaf n yiweẓla isɣananen d tsegmaḍ, Youcef Belmehdi, ass n uynas deg Dzayer Tamaneɣt, yiwet n temlilit n usemyuddes i usmuteg n usfugel n Tlalit n Waser (talemmiḥt n Yuc fell-as) d Wass Aɣelnaw n  Yimam, akked teẓrigt tis 26 n Yimalas Aɣelnaw n Uqran Uqdis, ɣef wakken i d-yenna yiwen n ulɣu n uɣlif.@ALGER – Le ministre des Affaires religieuses et des Wakfs, Youcef Belmehdi, a présidé, lundi à Alger, une réunion de coordination consacrée aux derniers préparatifs relatifs à la célébration du Mawlid Ennabaoui, de la journée nationale de l'imam, et de la 26e édition de la Semaine nationale du Saint Coran, a indiqué un communiqué du ministère.</w:t>
      </w:r>
    </w:p>
    <w:p w14:paraId="543453A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temlilit-a, mani i han yikataren n tedbelt talemmast, yefka-d uneɣlaf tisendah i “usebges n wakk ammaken i usmures n tlemmiẓin-a tixatarin”, ɣef wakken i d-yesseddi uɣbalu-a.@Lors de cette réunion, ayant regroupé des cadres de l'administration centrale, le ministre a donné ses orientations en vue de "mobiliser tous les moyens pour le succès de ces occasions importantes", a précisé la même source.</w:t>
      </w:r>
    </w:p>
    <w:p w14:paraId="767AA7C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 xml:space="preserve">Tamagla n twilayt n tɣellist </w:t>
      </w:r>
      <w:proofErr w:type="gramStart"/>
      <w:r w:rsidRPr="00EC5148">
        <w:rPr>
          <w:rFonts w:ascii="Courier New" w:eastAsia="Times New Roman" w:hAnsi="Courier New" w:cs="Courier New"/>
          <w:sz w:val="20"/>
          <w:szCs w:val="20"/>
          <w:lang w:eastAsia="fr-FR"/>
        </w:rPr>
        <w:t>tabradant:</w:t>
      </w:r>
      <w:proofErr w:type="gramEnd"/>
      <w:r w:rsidRPr="00EC5148">
        <w:rPr>
          <w:rFonts w:ascii="Courier New" w:eastAsia="Times New Roman" w:hAnsi="Courier New" w:cs="Courier New"/>
          <w:sz w:val="20"/>
          <w:szCs w:val="20"/>
          <w:lang w:eastAsia="fr-FR"/>
        </w:rPr>
        <w:t xml:space="preserve"> Mennaw n temhal n usefrey ɣef tɣellist tabridant@Délégation de wilaya de la sécurité routière: plusieurs opérations de sensibilisation à la sécurité routière à travers le pays</w:t>
      </w:r>
    </w:p>
    <w:p w14:paraId="5A83634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Tessuddes tmagla n twilayt n tɣellist tabridant mennaw n temhal n usefrey deg twilayin yemgerraden n tmurt, deg ukatar n tseflawt i d-caren yiduba inagduden s tẓugayt n « Terza-aneɣ akk temsalt n usenqes n yisehwa n ubrid ».@ALGER - La Délégation de wilaya de la sécurité routière a organisé plusieurs opérations de sensibilisation à travers différentes wilayas du pays, dans le cadre de la campagne lancée par les autorités publiques sous le slogan "Tous concernés pour limiter les accidents de la circulation".</w:t>
      </w:r>
    </w:p>
    <w:p w14:paraId="7D84302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Timhal-a n usefrey ɣef tɣellist tabridant llant-d ddaw usnuḍef n uɣlif n ugensu, tinbaziyin tidiganin d useqɛed n ugelluy i « uḥezzeb i yisehwa n ubrid i yernan timerniwt d tagermawt tagara-a », ɣef wakken i d-yenna, ass n uynas, yiwen n ulɣu n tmagla.@Ces opérations de sensibilisation sur la sécurité routière ont été menées sous la supervision du ministère de l'Intérieur, des Collectivités locales et de l'Aménagement du territoire en vue de "prévenir les accidents de la circulation qui ont connu une hausse sensible ces derniers temps", indique, lundi, un communiqué de la Délégation.</w:t>
      </w:r>
    </w:p>
    <w:p w14:paraId="5337F2B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Tiseflawin-a n usefrey d tid mani i derwen akk imeẓla n tɣellist taɣelnawt, amesten aɣarim, timehliwin n umesni d yigensasen n tmetti taɣarimt, yernu d tin mani i d-ttunefken yisemtar d waɣaden ɣef tɣellist tabridant, yernu ttwasdegrent tuḍfisin ɣef yinehhaṛen.@Ces campagnes de sensibilisation ont vu la participation de l'ensemble des services de Sûreté nationale, de la Protection civile, des Directions des transports et des représentants de la société civile, au cours desquelles des conseils et des orientations sur la sécurité routière ont été prodigués, et des dépliants ont été distribués aux conducteurs.</w:t>
      </w:r>
    </w:p>
    <w:p w14:paraId="2467AA0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wussan-a mani i d-yebda unẓar n umwan, tger-d tmagla tiɣri i yiseqdacen n ubrid akken ad sneqsen tazzalt, ladɣa deg wasunen mani i d-ttemsegrawen waman, am wakken ad zerken ameccaq n tɣellist yernu ad ssinfen i wawwaɣ s leḥceṛ i izemren ad yessemzellaw amsedday.@Face aux premières pluies de l'automne, la Délégation appelle les usagers de la route à réduire la vitesse, en particulier dans les zones où l'eau s'accumule, à maintenir une distance de sécurité et à éviter le freinage brusque qui peut entraîner le dérapage du véhicule.</w:t>
      </w:r>
    </w:p>
    <w:p w14:paraId="37F1B97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Tḥettet-d daɣ ɣef tixxutert n useqdec n yiseffaḍen n sdat d wid n deffir, am wakken i d-tḥettet ɣef teɣḍeft deg ubrid d usefqed alugan n umsedday.@Elle a insisté également sur l'importance de l'utilisation des essuie-glaces avant et arrière, de la vigilance sur la route et du contrôle régulier du véhicule.</w:t>
      </w:r>
    </w:p>
    <w:p w14:paraId="4F63C5B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Seg yidisi niḍen, ssuggten yimeẓla n tɣellist n twilayt n Dzayer, s usemyuddes d yimeẓla n temsetla taɣelnawt, timhal n usefrey i iḥezzeb i yisehwa n ubrid, yernu yella-d waya deg ukatar n tseflawt taɣelnawt n usefrey i usidef n yidles abridan deg yiseqdacen n ubrid d umennuɣ mgal terɣellist tabridant.@De leur côté, les services de Sûreté de la wilaya d'Alger, en coordination avec les services de la gendarmerie nationale, ont intensifié les opérations de sensibilisation pour prévenir les accidents de la circulation, et ce, dans le cadre de la campagne nationale de sensibilisation visant à inculquer une culture routière chez les usagers de la route et à lutter contre l'insécurité routière.</w:t>
      </w:r>
    </w:p>
    <w:p w14:paraId="41A4067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Uɣal asdawan n 2024-</w:t>
      </w:r>
      <w:proofErr w:type="gramStart"/>
      <w:r w:rsidRPr="00EC5148">
        <w:rPr>
          <w:rFonts w:ascii="Courier New" w:eastAsia="Times New Roman" w:hAnsi="Courier New" w:cs="Courier New"/>
          <w:sz w:val="20"/>
          <w:szCs w:val="20"/>
          <w:lang w:eastAsia="fr-FR"/>
        </w:rPr>
        <w:t>2025:</w:t>
      </w:r>
      <w:proofErr w:type="gramEnd"/>
      <w:r w:rsidRPr="00EC5148">
        <w:rPr>
          <w:rFonts w:ascii="Courier New" w:eastAsia="Times New Roman" w:hAnsi="Courier New" w:cs="Courier New"/>
          <w:sz w:val="20"/>
          <w:szCs w:val="20"/>
          <w:lang w:eastAsia="fr-FR"/>
        </w:rPr>
        <w:t xml:space="preserve"> Armas n 19 n yiɣaramen isdawanen imaynuten@Rentrée universitaire 2024/2025: réception de 19 nouvelles résidences universitaires</w:t>
      </w:r>
    </w:p>
    <w:p w14:paraId="4C99FEE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Ad d-yermes ugzum n ulmud imineg d unadi ussnan, ilmend n useggas asdawan n 2024-2025, 19 n yiɣaramen isdawanen imaynuten i uselhu n tegnit n tmeddurt deg tesdawit, ɣef wakken i d-iwekked, ass n uynas deg Dzayer Tamaneɣt, Mass Mourad Korichi, aneɣluf s usefrek n yiweẓla deg tmehla tamatut n Usira Aɣelnaw n Yimeẓla Isdawanen.@ALGER - Le secteur de l'Enseignement supérieur et de la Recherche scientifique sera doté, à l'occasion de la rentrée universitaire 2024-2025, de 19 nouvelles résidences universitaires, en vue d'améliorer les conditions de la vie universitaire, a affirmé, lundi à Alger, M. Mourad Korichi, chargé de la gestion des affaires de la direction générale de l'Office national des œuvres universitaires (ONOU).</w:t>
      </w:r>
    </w:p>
    <w:p w14:paraId="4AD458F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Mi yesselwi arẓam n yiwen n usarag aɣelnaw n yisaragen n yimeẓla isdawanen i yismutgen ineggura yerzan uɣal asdawan amaynu, yenna-d Mass Korichi dakken armas n yiɣaramen-a yella-d deg ukatar n “ukemmel n uselhu n tmeddurt tasdawant s uselhu n uswir n yimeẓla d-yettwassumren ama deg wayen yerzan asezdeɣ, ama d asečči, ama d amesni”.@Présidant l'ouverture d'une conférence nationale des directeurs des œuvres universitaires, consacrée aux derniers préparatifs de la nouvelle rentrée universitaire, M. Korichi a indiqué que la réception de ces résidences s'inscrivait dans le cadre de "la poursuite de l'amélioration de la vie universitaire à travers l'amélioration du niveau des services offerts, que ce soit en matière d'hébergement, de restauration ou de transport".</w:t>
      </w:r>
    </w:p>
    <w:p w14:paraId="4F665B1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“Akk tignatin tiḍulliyin” ttwasmutgent i urmas n yimezrawen ɣer yiɣaramen isdawanen mani i d-llan yimahilen d imeqqranen n uṣeggem, am wakken i ttwasgalfen s wammaken yemgerraden (tallunin n waddal d umzel), ɣef wakken i d-iwekked.@"Toutes les conditions nécessaires" ont été mises en place pour accueillir les étudiants dans les cités universitaires, qui ont connu, a-t-il dit, "d'importants travaux de réhabilitation des différentes structures, en sus de leur dotation des différents moyens et équipements (espaces de sport et de loisirs)", a-t-il assuré.</w:t>
      </w:r>
    </w:p>
    <w:p w14:paraId="24C16D4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Seg yidis niḍen, yesmekti-d Mass Korichi ɣef “useqdec n usemḍen deg usefrek n yimeẓla isdawan”n, ladɣa deg wayen yerzan “timesɣiwt n tenfult n tneččit d trarast n tɣerɣar tumḍinin i usefrek d uselhu n umesni asdawan”.@Par ailleurs, M. Korichi a rappelé "le recours à la numérisation dans la gestion des œuvres universitaires", notamment à travers "l'achat du ticket-restaurant, ainsi que la mise à jour des plateformes numériques pour la gestion et l'amélioration du transport universitaire".</w:t>
      </w:r>
    </w:p>
    <w:p w14:paraId="2B891FA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 usmekti, iderrer-d uneɣlaf n ulmud imineg d unadi ussnan, Kamel Baddari, dakken “timṣukin d usegrer asensegman mmutgen ad mmagren 1.812.000 n yimezrawen deg wuɣal asdawan n 2024-2025”.@Pour rappel, le ministre de l'Enseignement supérieur et de la Recherche scientifique, Kamel Baddari avait souligné "la disponibilité des structures et de l'encadrement pédagogique pour recevoir 1.812.000 étudiants lors de la rentrée universitaire 2024/2025".</w:t>
      </w:r>
    </w:p>
    <w:p w14:paraId="4690C0C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Aselway n Nikaṛagwa yesruɣed aselway n tegduda ɣef wallus n ufran-nnes@Le président du Nicaragua félicite le président de la République pour sa réélection</w:t>
      </w:r>
    </w:p>
    <w:p w14:paraId="3A40947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DZAYER TAMANEƔT – Aselway n Tegduda n Nikaṛagwa, Mass Daniel Ortega Saavedra, d tenmazult-nnes n uselway, Massa Rosario Murillo, sruɣden </w:t>
      </w:r>
      <w:r w:rsidRPr="00EC5148">
        <w:rPr>
          <w:rFonts w:ascii="Courier New" w:eastAsia="Times New Roman" w:hAnsi="Courier New" w:cs="Courier New"/>
          <w:sz w:val="20"/>
          <w:szCs w:val="20"/>
          <w:lang w:eastAsia="fr-FR"/>
        </w:rPr>
        <w:lastRenderedPageBreak/>
        <w:t>aselway n tegduda, Mass Abdelmadjid Tebboune, ɣef wallus n ufran-nnes i tselwit tis snat, yernu wekkden-d ɣef wassaɣen n tegmat ibelgen iɣerfan n Nikaṛagwa d Dzayer, ɣef wakken i d-yenna yiwen n ulɣu n tselwit n tegduda.@ALGER - Le président de la République du Nicaragua, M. Daniel Ortega Saavedra, et sa vice-présidente, Mme Rosario Murillo, ont félicité le président de la République, M. Abdelmadjid Tebboune, pour sa réélection pour un second mandat, mettant en avant les relations fraternelles liant les peuples nicaraguayen et algérien, indique un communiqué de la Présidence de la République.</w:t>
      </w:r>
    </w:p>
    <w:p w14:paraId="5A8BA07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“Aselway n Tegduda n Nikaṛagwa, Daniel Ortega Saavedra, d tenmazult-nnes n uselway, Rosario Murillo, sruɣden seg wul, s yismawen-nsen d yisem n uɣref-nsen, aselway n tegduda, Mass Abdelmadjid Tebboune, ɣef trennawt-nnes deg 7 ctembeṛ d teflest i iga deg-s uɣref adzayri”, ɣef wakken i d-yenna ulɣu-a.@"Le président de la République du Nicaragua, Daniel Ortega Saavedra, et sa vice-présidente, Rosario Murillo, ont chaleureusement félicité, en leurs noms et au nom de leur peuple, le président de la République, M. Abdelmadjid Tebboune, pour sa victoire le 7 septembre et pour la confiance placée en lui par le peuple algérien", lit-on dans le communiqué.</w:t>
      </w:r>
    </w:p>
    <w:p w14:paraId="399716B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“Daniel Ortega Saavedra d tenmazult-nnes n uselway, Rosario Murillo, ssenfalin-d daɣ afrayen n tegmat i ila uɣref n Nikaṛagwa i uɣref adzayri, yernu ssarmen tilhillit d urkad i wakk Idzayriyen”, ɣef wakken i tt-id-yextem ulɣu-a.@"Daniel Ortega Saavedra et sa vice-présidente, Rosario Murillo, ont fait part de l'affection fraternelle que porte le peuple du Nicaragua au peuple algérien, souhaitant à tous les Algériens bien-être et stabilité", conclut le communiqué.</w:t>
      </w:r>
    </w:p>
    <w:p w14:paraId="7450755A"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Taẓwert:</w:t>
      </w:r>
      <w:proofErr w:type="gramEnd"/>
      <w:r w:rsidRPr="00EC5148">
        <w:rPr>
          <w:rFonts w:ascii="Courier New" w:eastAsia="Times New Roman" w:hAnsi="Courier New" w:cs="Courier New"/>
          <w:sz w:val="20"/>
          <w:szCs w:val="20"/>
          <w:lang w:eastAsia="fr-FR"/>
        </w:rPr>
        <w:t xml:space="preserve"> Kumraw n tgemma tidzayriyin i d-yessumren isenfaren-nsen isfaranen i Sonatrach@Energie: quarante start-up algériennes proposent leurs projets innovants à Sonatrach</w:t>
      </w:r>
    </w:p>
    <w:p w14:paraId="4DB2E0F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DZAYER TAMANEƔT – Kumraw (40) n tgemma tidzayriyin i d-yesmenden, ass n usinas deg Dzayer Tamaneɣt, isenfaren-nsent isfaranen n teẓwert i Sonatrach akken ad gent assaɣen n unmireg d tegrawt-a tanagdudt.@ALGER - Quarante (40) </w:t>
      </w:r>
      <w:proofErr w:type="gramStart"/>
      <w:r w:rsidRPr="00EC5148">
        <w:rPr>
          <w:rFonts w:ascii="Courier New" w:eastAsia="Times New Roman" w:hAnsi="Courier New" w:cs="Courier New"/>
          <w:sz w:val="20"/>
          <w:szCs w:val="20"/>
          <w:lang w:eastAsia="fr-FR"/>
        </w:rPr>
        <w:t>start-up algériennes</w:t>
      </w:r>
      <w:proofErr w:type="gramEnd"/>
      <w:r w:rsidRPr="00EC5148">
        <w:rPr>
          <w:rFonts w:ascii="Courier New" w:eastAsia="Times New Roman" w:hAnsi="Courier New" w:cs="Courier New"/>
          <w:sz w:val="20"/>
          <w:szCs w:val="20"/>
          <w:lang w:eastAsia="fr-FR"/>
        </w:rPr>
        <w:t xml:space="preserve"> ont présenté, mardi à Alger, leurs projets innovants dans le domaine énergétique à Sonatrach en vue d'établir des relations de coopération avec ce groupe public.</w:t>
      </w:r>
    </w:p>
    <w:p w14:paraId="626DA43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umyager-a deg tesɣimt n tmehla tamatut n Sonatrach, s tihawt n uselway-anemhal amatu n tegrawt, Rachid Hachichi, ikataren imḍebbren d yimasayen n yifurka n tegrawt-a, tigemma timedrawin smendent-d ineskinen ɣef tefratin-nsent tisfaranin deg tɣula yemgerraden am tmellilt taẓewrant, imeẓla ipitṛulanen, tisnatwilin n ufares n tmerɣa, tiɣist tagemdant yettwasensen i temguriwin tipitṛulanin, taneṭṭuft n yinagrawen n teẓwert tafukant, asekker d usmuteg n tursaḍ timguranin deg tɣult n teẓwert, tisnatwilin n usiẓed n waman n yilel d usekker n waman yettwasqedcen.@Lors de cette rencontre au siège de la direction générale de Sonatrach en présence du PDG du groupe, Rachid Hachichi, des cadres dirigeants et des responsables des filiales du groupe, les start-up participant ont présenté des exposés sur les solutions innovantes qu'elles proposent dans des domaines aussi variés que l'efficacité énergétique, les services pétroliers, les technologies de la production des hydrocarbures, l'intelligence artificielle appliquées aux industries pétrolières, maintenance des systèmes de l'énergie solaire, le traitement et la valorisation des déchets industriels dans le domaine énergétique, les technologies de dessalement d'eau de mer et de traitement des eaux usées.</w:t>
      </w:r>
    </w:p>
    <w:p w14:paraId="2341EA8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Aselway-anemhal amatu n Sonatrach ixekked-d dakken imasayen n tegrawt tanagdudt ḍefren ineskinen-a s tgerrawt, imi “Sonatrach tenẓa s telqayt s tixxutert n unummed aɣelnaw d tissugriwin tisurfanin i yellan s waṭas deg tmurt-nneɣ”.@Le PDG de Sonatrach a affirmé que les responsables du groupe public avaient suivi avec attention ces exposés, car "Sonatrach est profondément convaincue en l'importance de l'intégration nationale et en les compétences exceptionnelles largement présentes dans notre pays".</w:t>
      </w:r>
    </w:p>
    <w:p w14:paraId="32CF5CB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Yenna-d Mass Hachichi dakken yessaram s tidet ad iwali tigemma tidzayriyin uɣalent d timesissin tixatarin deg unadi ɣef tefratin tisnatwilanin “akken ad tezmer tegrawt-a tanagdudt ad tqabel icqirrwen n uzekka yernu ad d-tekk nnig yisrusen n wulzuz mani i yegget unmezgi yernu d win mani asfar yuɣal d amutur agejdan n tukkit taẓewrant”.@M. Hachichi a exprimé son fort souhait de voir les start-up algériennes devenir des fournisseurs clés de solutions technologiques "afin de permettre au groupe public de relever les défis de demain et surmonter les enjeux d'un marché de plus en plus compétitif où l'innovation constitue le moteur principal de la transition énergétique".</w:t>
      </w:r>
    </w:p>
    <w:p w14:paraId="5824B53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wayen yerzan ineskinen i d-smendent tgemma, yenna-d Mass Hachichi dakken llan-d “gerrzen”, am wakken i d-yerna dakken “Sonatrach tessebɣas yal afaris aɣelnaw yeddan d tegna n yirmuden-nnes, yernu ad as-tettunefk tuzwirt”.@Concernant les exposés présentés par les startups, M. Hachichi les a qualifiés de "très bons", relevant que "Sonatrach encourage tout produit national conforme aux normes de ses activités, lequel bénéficiera d'une priorité".</w:t>
      </w:r>
    </w:p>
    <w:p w14:paraId="1349E06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Yesmekti-d dakken “Sonatrach tenẓa s tefranin i d-ssumrent teṛmisin-a tiɣelnawin tilemẓiyin, yernu tezga tettmahal akken ad d-tessezg tisekkirin-nnes n uwekkel n yiguta d uzmal-nsen akken ad tesmel agbur adigan, s uzrak n waɣaden n yiduba inagduden deg wayen yerzan aya”.@Il a rappelé que "Sonatrach, convaincue des solutions proposées par les jeunes entreprises nationales, s'emploie constamment à adapter ses procédures de passation de marchés et de conclusion des contrats afin de promouvoir le contenu local, conformément aux orientations des pouvoirs publics en la matière".</w:t>
      </w:r>
    </w:p>
    <w:p w14:paraId="14333AF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Taqbuct n Tefriqt n Yiɣlanen n </w:t>
      </w:r>
      <w:proofErr w:type="gramStart"/>
      <w:r w:rsidRPr="00EC5148">
        <w:rPr>
          <w:rFonts w:ascii="Courier New" w:eastAsia="Times New Roman" w:hAnsi="Courier New" w:cs="Courier New"/>
          <w:sz w:val="20"/>
          <w:szCs w:val="20"/>
          <w:lang w:eastAsia="fr-FR"/>
        </w:rPr>
        <w:t>2025:</w:t>
      </w:r>
      <w:proofErr w:type="gramEnd"/>
      <w:r w:rsidRPr="00EC5148">
        <w:rPr>
          <w:rFonts w:ascii="Courier New" w:eastAsia="Times New Roman" w:hAnsi="Courier New" w:cs="Courier New"/>
          <w:sz w:val="20"/>
          <w:szCs w:val="20"/>
          <w:lang w:eastAsia="fr-FR"/>
        </w:rPr>
        <w:t xml:space="preserve"> Dzayer terna Libirya s 3 ɣer 0@CAN-2025: l'Algérie surclasse le Liberia 3-0</w:t>
      </w:r>
    </w:p>
    <w:p w14:paraId="0C6AFF1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MONROVIA – Terna teɣlamt tadzayrit n tcirḍart tuta-nnes n Libirya s 3 ɣer 0 (azgen amezwaru:  2 ɣer 0) deg temlilit d-yellan deg wass wis sin n tegrawt E n waɣar ɣer Teqbuct n Tefriqt n Yiɣlane n 2025 i d-yellan ass n usinas deg Monrovia.@MONROVIA - La sélection algérienne de football s'est largement imposée devant son homologue du Liberia sur le score de 3 à 0 (mi-temps :2-0), en match comptant pour la deuxième journée du groupe E des qualifications pour la Coupe d'Afrique des nations CAN-2025, disputé mardi à Monrovia.</w:t>
      </w:r>
    </w:p>
    <w:p w14:paraId="7FC9B10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Iswiyen n Dzayer ssadfen-ten Amine Gouiri (tis 17), Adem Zorgane (tis 25) d Baghdad Bounedjah (tis 80).@Les buts de l'Algérie ont été inscrits par Amine Gouiri (17e), Adem Zorgane (25e) et Baghdad Bounedjah (80e).</w:t>
      </w:r>
    </w:p>
    <w:p w14:paraId="7799744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Deg temlilit niḍen n tegrawt E i d-yellan ass n uynas deg Malabo, Ginya Tasbegsant d Togo fukent s tgadda n 2 ɣer 2 (azgen </w:t>
      </w:r>
      <w:proofErr w:type="gramStart"/>
      <w:r w:rsidRPr="00EC5148">
        <w:rPr>
          <w:rFonts w:ascii="Courier New" w:eastAsia="Times New Roman" w:hAnsi="Courier New" w:cs="Courier New"/>
          <w:sz w:val="20"/>
          <w:szCs w:val="20"/>
          <w:lang w:eastAsia="fr-FR"/>
        </w:rPr>
        <w:t>amezwaru:</w:t>
      </w:r>
      <w:proofErr w:type="gramEnd"/>
      <w:r w:rsidRPr="00EC5148">
        <w:rPr>
          <w:rFonts w:ascii="Courier New" w:eastAsia="Times New Roman" w:hAnsi="Courier New" w:cs="Courier New"/>
          <w:sz w:val="20"/>
          <w:szCs w:val="20"/>
          <w:lang w:eastAsia="fr-FR"/>
        </w:rPr>
        <w:t xml:space="preserve"> 1 ɣer 1).@Dans l'autre rencontre de la poule E, disputée lundi à Malabo, la Guinée équatoriale et le Togo ont fait match nul (2-2, mi-temps : 1-1).</w:t>
      </w:r>
    </w:p>
    <w:p w14:paraId="550E585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Iswiyen n Ginya Tasbegsant ssadfen-ten Asue (tis 17) d Buyla (tis 75), deg wakud mani Aholou (tis 45) d Laba (tis 90+5) ssadfen iswiyen n Togo.@Les buts de la Guinée équatoriale ont été inscrits par Asue (17e) et Buyla (75e), alors que Aholou (45e) et Laba (90e+5e) ont marqué pour le Togo.</w:t>
      </w:r>
    </w:p>
    <w:p w14:paraId="2260541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Deffir snat-a n temlilyin n wass wis sin, Dzayer tesdus adeg-nnes amezwaru s 6 n tenqiḍin deg tegrawt E, deg wakud mani Togo teṭṭef adeg wis sin (2 n tenqiḍin), ma d Libirya d Ginya Tasbegsant xetment asettef s yiwet n tenqiḍt i yiwet.@A l'issue des matchs de la deuxième journée, l'Algérie (6 pts) conforte sa place de leader de la poule E, devant le Togo (2 pts), alors que le Liberia et la Guinée équatoriale ferment la marche avec un point.</w:t>
      </w:r>
    </w:p>
    <w:p w14:paraId="648665D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wass aẓunẓan n tegrawt E, i d-yellan imalas yezrin, Dzayer terna Ginya Tasbegsant s 2 ɣer 0, deg wakud mani Togo tfuk s tgadda mgal Libirya s 1 ɣer 1.@Lors de la journée inaugurale du groupe E, disputée la semaine dernière, l'Algérie a dominé la Guinée équatoriale (2-0), alors que le Togo et le Liberia se sont neutralisés (1-1).</w:t>
      </w:r>
    </w:p>
    <w:p w14:paraId="12FEF75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Ussan wis 3 d wis 4 n waɣar ɣer Tebquct n Tefriqt n Yiɣlanen n 2025, ad d-yilin gar 7 d 15 tubeṛ 2024, Dzayer ad turar mgal Togo deg twadda d wuɣal.@Les 3e et 4e journées des qualifications à la CAN 2025, prévues du 7 au 15 octobre 2024, verront l'Algérie affronter le Togo en aller et retour.</w:t>
      </w:r>
    </w:p>
    <w:p w14:paraId="5A63FB4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Seg yidis-nnes, Ginya Tasbegsant ad turar mgal Libirya.@De son côté, la Guinée équatoriale croisera le fer avec le Liberia.</w:t>
      </w:r>
    </w:p>
    <w:p w14:paraId="48ABCCD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Snat n teɣlamin timezwura deg yal yiwet seg 11 n tegrawin-nni ad aɣrent ɣer takkayt tagarant n Teqbuct n Tefriqt n Yiɣlanen, deg wakud mani yiwet kan n tmurt ad aɣren ɣer tberza tagarant deg tkemmuct n tmurt timsuddest n Teqbuct.@Les deux premiers des 11 groupes seront qualifiées pour la phase finale de la CAN 2025, alors qu'un seul pays se qualifiera pour le tournoi final dans la poule du pays hôte.</w:t>
      </w:r>
    </w:p>
    <w:p w14:paraId="01DE9CEB"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Taselwayant:</w:t>
      </w:r>
      <w:proofErr w:type="gramEnd"/>
      <w:r w:rsidRPr="00EC5148">
        <w:rPr>
          <w:rFonts w:ascii="Courier New" w:eastAsia="Times New Roman" w:hAnsi="Courier New" w:cs="Courier New"/>
          <w:sz w:val="20"/>
          <w:szCs w:val="20"/>
          <w:lang w:eastAsia="fr-FR"/>
        </w:rPr>
        <w:t xml:space="preserve"> Tarennawt tamaynut i usdusu n ukala amegday@Présidentielle: nouvelle victoire pour la consolidation du processus démocratique</w:t>
      </w:r>
    </w:p>
    <w:p w14:paraId="54368F0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S usmuynet n teflest taɣerfant deg uselway n tegduda, Mass Abdelmadjid Tebboune, deg tefrant taselwayant n 7 ctembeṛ, Dzayer terna tesseḍra-d tarennawt d tamaynut deg ubrid n usuggel n ukala amegday, ɣef wakken i d-tura tesɣunt n El Djeich.@ALGER - Avec le renouvellement de la confiance populaire au président de la République, M. Abdelmadjid Tebboune lors de l'élection présidentielle du 7 septembre, l'Algérie aura remporté une nouvelle victoire sur la voie de la consolidation du processus démocratique, écrit la revue El Djeïch.</w:t>
      </w:r>
    </w:p>
    <w:p w14:paraId="4C1AE1F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tga tarennawt d tamaynut deg ubrid n usuggel n ukala amegday deffir umures ameqqran n tefrant taselwayant n 7 ctembeṛ 2024 i iḍemnen asmuynet n teflest taɣerfant deg Mass aselway n tegduda, Abdelmadjid Tebboune, i yulsen yettwafren i tselwit tis snat”, ɣef wakken i d-tenna tesɣunt-a deg wuṭṭun-nnes n wayyur n ctembeṛ.@"L'Algérie a remporté une nouvelle victoire sur la voie de la consolidation du processus démocratique après le succès retentissant de l'élection présidentielle du 7 septembre 2024 qui a consacré le renouvellement de la confiance populaire en la personne de Monsieur le Président de la République, Abdelmadjid Tebboune, réélu pour un second mandat", note la revue dans son numéro du mois de septembre.</w:t>
      </w:r>
    </w:p>
    <w:p w14:paraId="3E5B44A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Tasnugedt-a tenna-d dakken “aɣref adzayri anayan yefra-tt-id mi yefka taɣect-nnes i Mass aselway n tegduda akken ad ikemmel akala n tesmeskal tilqayanin d tfaranin i d-yebda deg tselwit-nnes tamezwarut i yeččuṛen d iseḍra”.@La publication relève à cet effet que "le peuple algérien souverain a tranché en donnant sa voix à Monsieur le Président pour poursuivre le processus de réformes profondes et progressives qu'il a entamées lors de son premier mandat, riche en réalisations".</w:t>
      </w:r>
    </w:p>
    <w:p w14:paraId="4E64990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Deg tgejdit-nnes s uzwel n “Analak niḍen i Dzayer tamaynut”, tebder-d tesɣunt n El Djeich dakken “Taredsa Taɣelnawt Taɣerfant, d yimeẓla niḍen n tɣellist, derwen deg usmures n usihaṛ-a axatar s usɣelles n ukala afranan yernu sseḥbabren akken ad d-mlilent akk tegnatin akken ad yezmer uɣref adzayri ad d-yessenfali, deg wakk timnaḍin n tmurt, afran-nnes ilelli deg tegnewt n udki d talwit”.@Dans son éditorial intitulé "Un autre triomphe pour l'Algérie nouvelle", El Djeïch mentionne que "l'Armée nationale populaire, avec les autres services de sécurité, a contribué au succès de cet important rendez-vous en sécurisant le processus électoral et en veillant à ce que l'ensemble des conditions soient réunies pour que le peuple algérien puisse exprimer, à travers tout le pays, son libre choix dans une atmosphère de tranquillité, de calme et de paix".</w:t>
      </w:r>
    </w:p>
    <w:p w14:paraId="045042E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Ɣef leḥsab n tesɣunt-a, “talwit ideg tella tferfant tuɣal tdus i lebda, yernu d aya ad tt-yeǧǧen, war ccek, ad tqabel icqirrwen imeqqranen i d-ibanen deg yigli, deg ukatar n tesnuddest d tazitalt i useḍru n usmuynet d unegmu aɣelnaw d amakki yettwassuggmen, yernu tamurt tla akk imgiyen iyes ad tessiweḍ ɣer waya deg tɣellist d urkad”.@Pour la revue, "cette paix dont jouit notre Patrie, qui s'est définitivement affermie, lui permettra, à n'en pas douter, de faire face aux grands défis qui se profilent à l'horizon, dans le cadre d'une stratégie ambitieuse visant la réalisation du renouveau et du développement national global escomptés pour lesquels notre pays dispose de tous les facteurs de succès, dans la sécurité et la stabilité".</w:t>
      </w:r>
    </w:p>
    <w:p w14:paraId="1623F7E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Ilmend n waya, tderrer-d tesɣunt n El Djeich dakken aya d “igli i icerrqen tiwwura n useḍru n yisirmen d wuggumen n uɣref adzayri s usdinem n wakk igzumen, yernu ad d-yili waya s wussisen ubligen n wakk arraw n Dzayer, tamsetlelt d takayt-nnes s yimihiten ideg nezmer ad d-neɣli ɣef lǧal n ccwal yellan deg unrar amnaḍan d ugraɣlan, yernu ad d-yili waya s uzday n yidurra ddaw Unzaḍ n tmurt akken ad tkemmel dima Dzayer ad tessexṣar akk arramen i tt-yettḥakaṛen yernu kkaten akken ad as-sɛerqen tiddit deg ubrid n tleslalit d ufara”.@A cet égard, El Djeïch a souligné que c'est "une perspective qui ouvre grandement la voie à la concrétisation des espoirs et des aspirations du peuple algérien en la dynamisation de tous les secteurs, grâce aux efforts concertés de tous les enfants de l'Algérie, à leur solidarité et à leur conscience des dangers auxquels nous pouvons être confrontés, en raison des perturbations et des tensions prévalant sur les scènes régionales et internationale, en serrant les rangs sous l'égide du Commandement du pays afin que l'Algérie continue toujours de faire échec à toute tentative la ciblant et visant à entraver sa renaissance et son progrès".</w:t>
      </w:r>
    </w:p>
    <w:p w14:paraId="7CE949A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Ajiniṛal n tredsa Said Chanegriha yermes anemhal amatu n teṛmist tarusit n Rosoboronexport@Le Général d’Armée, Saïd Chanegriha reçoit le Directeur Général de la société russe Rosoboronexport</w:t>
      </w:r>
    </w:p>
    <w:p w14:paraId="1CBB807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Yermes ujiniṛal n tredsa, Said Chanegriha, anemɣur n umaddad n Tredsa Taɣelnawt Taɣerfant, ass n ukras deg Dzayer Tamaneɣt, anemhal amatu n teṛmist tarusit n Rosoboronexport, Mass Aleksander Mikheev, ɣef wakken i d-yenna uɣlif n umzaɣ aɣelnaw.@ALGER - Le Général d’Armée, Saïd Chanegriha, Chef d’Etat-Major de l’Armée nationale populaire (APN), a reçu, mercredi à Alger, le Directeur Général de la société russe Rosoboronexport, M. Aleksander Mikheev, indique un communiqué du ministère de la Défense nationale (MDN).</w:t>
      </w:r>
    </w:p>
    <w:p w14:paraId="603CCF6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 Deg ukatar n unmireg aredsan d utwilan gar Dzayer d Rrus, yermes Mass ajiniṛal n tredsa Said Chanegriha, anemɣur n umaddad n Tredsa Taɣelnawt Taɣerfant, ass-a n ukras 11 ctembeṛ 2024, deg tesɣimt n umaddad n Tredsa </w:t>
      </w:r>
      <w:r w:rsidRPr="00EC5148">
        <w:rPr>
          <w:rFonts w:ascii="Courier New" w:eastAsia="Times New Roman" w:hAnsi="Courier New" w:cs="Courier New"/>
          <w:sz w:val="20"/>
          <w:szCs w:val="20"/>
          <w:lang w:eastAsia="fr-FR"/>
        </w:rPr>
        <w:lastRenderedPageBreak/>
        <w:t>Taɣelnawt Taɣerfant, Mass Aleksander Mikheev, anemhal amatu n teṛmist tarusit n Rosoboronexport », ɣef wakken i d-yesseddi uɣbalu-a.@"Dans le cadre de la coopération militaire et technique algéro-russe, Monsieur le Général d’Armée Saïd Chanegriha, Chef d’Etat-Major de l’ANP, a reçu en audience, ce mercredi 11 septembre 2024, au siège de l’Etat-Major de l’ANP, Monsieur Aleksander Mikheev, Directeur Général de la société russe Rosoboronexport", précise la même source.</w:t>
      </w:r>
    </w:p>
    <w:p w14:paraId="17EE027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Derwen deg umyager-a yijiniṛalen-iqerḍalen d yijiniṛalen n uɣlif n umzaɣ aɣelna d umaddad n Tredsa Taɣelnawt Taɣerfant, ɣer yidis n yimaslaḍen n tmagla tarusit », ɣef wakken i d-yerna ulɣu-a.@"Ont pris part à cette audience des Généraux-Majors et des Généraux du ministère de la Défense nationale et de l’Etat-Major de l’ANP, ainsi que les membres de la délégation russe", ajoute le communiqué.</w:t>
      </w:r>
    </w:p>
    <w:p w14:paraId="20E0FA0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Tger-d Dzayer tiɣri i umɣiwan agraɣlan akken ad imahel ilmend n usebded n yimenɣi deg Ɣezza@L'Algérie appelle la communauté internationale depuis Genève à agir pour un cessez-le-feu à Ghaza</w:t>
      </w:r>
    </w:p>
    <w:p w14:paraId="71E4A8D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GENEVE – Tger-d Dzayer tiɣri i umɣiwan agraɣlan, ass n ukras seg Geneve, akken ad imahel ilmend n usebded n yimenɣi d tuddma n wakaten n ukmar mgal unewdag aṣehyuni akken ad irselqu ideg yella yernu ad yettwaḍmen uzref n uɣref afalesṭini d uzeddi n uwanak-nnes amzarug s Lquds d tamaneɣt-nnes.@GENEVE - L'Algérie a appelé la communauté internationale, mercredi depuis Genève, à agir pour un cessez-le-feu, à prendre des mesures coercitives contre l'occupation sioniste, à mettre fin à son impunité, et à garantir le droit du peuple palestinien à l'autodétermination et à l'établissement de son Etat indépendant avec El-Qods pour capitale.</w:t>
      </w:r>
    </w:p>
    <w:p w14:paraId="6C2F540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Tidgi-a yessenfali-tt-id ugensas imezgi n Dzayer ɣer Usira n Yiɣlanen Yeddukklen d tuddsiwin tigraɣlanin deg Geneve, Rachid Bladehane, deg tɣemlilt tis 57 n Useqqamu n Yizerfan n Umdan.@Cette position a été exprimée par le Représentant permanent de l'Algérie auprès de l'Office des Nations unies et des organisations internationales à Genève, Rachid Bladehane, lors de la 57e session du Conseil des droits de l'homme.</w:t>
      </w:r>
    </w:p>
    <w:p w14:paraId="6EB80C8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tessaẓar tijrimin n tenɣaɣreft i d-yettilin mgal uɣref afalesṭini deg yiwet n tsusmi tagraɣlant d tuctift, ula ma tannayt taciwṛant n Tsenbert Tagraɣlant n Teɣdemt teṣleḥ, yernu d tin i yukzen dakken anewdag iṣrayili itteg tajrimt n apartheid”, ɣef wakken i d-iwekked Mass Bladehane deg uskasi amatu i d-yellan ɣef tenqiḍt tis snat n wahil n temlilit yerzan amlu n unesmil unnig n yizerfan n umdan.@"L'Algérie condamne les crimes de génocide commis contre le peuple palestinien dans un silence international honteux malgré la pertinence de l'avis consultatif de la Cour internationale de justice (CIJ), qui a reconnu que l'occupation israélienne commet des crimes d'apartheid", a affirmé M. Bladehane au cours du débat général au titre du point 2 de l'ordre du jour relatif au rapport du Haut-Commissaire aux droits de l'homme.</w:t>
      </w:r>
    </w:p>
    <w:p w14:paraId="25C56B7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Ilmend n waya, iderrer-d udiplumati-a dakken “Dzayer teggar-d tiɣri i umɣiwan agraɣlan akken ad imahel ilmend n usebded n yimenɣi, yernu ad yeddem akaten d ukmar mgal unewdag isṛayili yernu ad as-yeḥbes arselqu ideg yella, am wakken i yessefk ad ifak awdag n yigelluyen ifalesṭiniyen d yigelluyen aɛṛaben niḍen, yernu ad yeḍmen azref n uɣref afalesṭini i uguccelman d uzeddi n uwanak-nnes amzarug s tnaya d tummidt d Lquds d tamaneɣt-nnes”.@Dans ce cadre, le diplomate a souligné que "l'Algérie appelle la communauté internationale à agir pour un cessez-le-feu, à prendre des mesures coercitives contre l'occupation israélienne et à mettre fin à son impunité et à l'occupation des territoires palestiniens et des </w:t>
      </w:r>
      <w:r w:rsidRPr="00EC5148">
        <w:rPr>
          <w:rFonts w:ascii="Courier New" w:eastAsia="Times New Roman" w:hAnsi="Courier New" w:cs="Courier New"/>
          <w:sz w:val="20"/>
          <w:szCs w:val="20"/>
          <w:lang w:eastAsia="fr-FR"/>
        </w:rPr>
        <w:lastRenderedPageBreak/>
        <w:t>autres territoires arabes, et à garantir le droit du peuple palestinien à l'autodétermination et à l'établissement de son Etat indépendant et pleinement souverain avec El-Qods pour capitale".</w:t>
      </w:r>
    </w:p>
    <w:p w14:paraId="21B9692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wayen yerzan tamsalt tawnirit, ixebber-d Mass Bladehane s “uɣilef alqayan n Dzayer deg wayen yerzan aqbar n ukala asertan n tukksa n usehres deg Tniri Tutrimt, irkaḍen n yizerfan n umdan mgal uɣref awniri d warram n uḥettem n uwdag s tsertit n yigi yefran”, am wakken i d-iger tiɣri i tmura akken ad zerkent asaḍuf agraɣlan.@Concernant la question sahraouie, M. Bladehane a fait part de "la profonde inquiétude de l'Algérie face au blocage du processus politique de décolonisation au Sahara occidental, aux violations des droits de l'Homme contre le peuple sahraoui et à la tentative d'imposer l'occupation comme politique du fait accompli", appelant, par là même, les pays à se conformer au droit international.</w:t>
      </w:r>
    </w:p>
    <w:p w14:paraId="6104200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Timlilit n </w:t>
      </w:r>
      <w:proofErr w:type="gramStart"/>
      <w:r w:rsidRPr="00EC5148">
        <w:rPr>
          <w:rFonts w:ascii="Courier New" w:eastAsia="Times New Roman" w:hAnsi="Courier New" w:cs="Courier New"/>
          <w:sz w:val="20"/>
          <w:szCs w:val="20"/>
          <w:lang w:eastAsia="fr-FR"/>
        </w:rPr>
        <w:t>unabaḍ:</w:t>
      </w:r>
      <w:proofErr w:type="gramEnd"/>
      <w:r w:rsidRPr="00EC5148">
        <w:rPr>
          <w:rFonts w:ascii="Courier New" w:eastAsia="Times New Roman" w:hAnsi="Courier New" w:cs="Courier New"/>
          <w:sz w:val="20"/>
          <w:szCs w:val="20"/>
          <w:lang w:eastAsia="fr-FR"/>
        </w:rPr>
        <w:t xml:space="preserve"> Uddun n yixeṣṣaren i d-yellan deg yiḥemmalen ineggura@Réunion du Gouvernement : recensement des dégâts occasionnés par les inondations</w:t>
      </w:r>
    </w:p>
    <w:p w14:paraId="764EDB4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Yesselwi uneɣlaf amenzu, Mass Nadir Larbaoui, ass n ukras, yiwet n temlilit n unabaḍ i d-yellan ilmend n usekyed n wakaten yettwaddmen deg wayen yerzan asgiri, deg ukatar utrib, n temhelt n wuddun n yizellaten d yixeṣṣaren i d-yeḍran deg yiḥemmalen ineggura i d-yellan deg mennaw n twilayin n tmurt, s uselkem n tsendah n uselway n tegduda, ɣef wakken i d-yenna yiwen n ulɣu n yimeẓla n uneɣlaf amenzu, d wa i d aḍrus-nnes ummid:@ALGER - Le Premier ministre, M. Nadir Larbaoui, a présidé, mercredi, une réunion du Gouvernement consacrée notamment à l’examen des mesures prises concernant le parachèvement, sous le sceau de l’urgence, de l’opération de recensement des pertes et des dégâts occasionnés par les inondations survenues dans plusieurs wilayas du pays, en exécution des directives du Président de la République, indique un communiqué des Services du Premier ministre, dont voici le texte intégral :</w:t>
      </w:r>
    </w:p>
    <w:p w14:paraId="4A4022D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“Yesselwi uneɣlaf amenzu, Mass Nadir Larbaoui, ass n ukras 11 ctembeṛ 2024, yiwet n temlilit n unabaḍ i iga, s tin n uselkem n tsendah n Mass aselway n tegduda, ilmend n usekyed n wakaten yettwaddmen imend n usgiri, deg ukatar utrib, n temhelt n wuddun n yizellaten d yixeṣṣaren d-yellan deg yiḥemmalen d-yeḍran deg mennaw n twilayin n tmurt, s uḍkal adeɣyan n twaculin yeḍruran, amiẓel n yizellaten, aṣeggem n uẓeḍwu abridan d yimeẓla inagduden yettwaɣen d uṣeggem utrib n wakk ayen ixeṣren ilmend n usmuteg n wuɣal aɣurbiz d usdawan, s uḍman n tillit n tnegwa d yifarisen izaduranen deg twilayin yettwaɣen.@"Le Premier ministre, Monsieur Nadir Larbaoui, a présidé, ce mercredi 11 septembre 2024, une réunion du Gouvernement consacrée notamment, en exécution des directives de monsieur le Président de la République, à l’examen des mesures prises concernant le parachèvement, sous le sceau de l’urgence, de l’opération de recensement des pertes et des dégâts occasionnés par les inondations survenues dans plusieurs wilayas du pays, avec la prise en charge immédiate des familles impactées, l'indemnisation des pertes, la restauration et la réhabilitation du réseau routier et des services publics endommagés, ainsi que l’exécution des travaux de réparation en toute urgence, en prévision de la rentrée scolaire et universitaire, tout en garantissant la disponibilité des matériaux et des produits de base au niveau des wilayas touchées.</w:t>
      </w:r>
    </w:p>
    <w:p w14:paraId="1985745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Nnig waya, ixebber-d daɣ unabaḍ s wayyar d usezdeɣ n wakk tiwaculin yettwaɣen deg tnezduɣin timakudin, mebɛid ɣef wakk imihiten, d uḍkal adeɣyan n yisraten-nsen.@En outre, le Gouvernement a relevé l'évacuation et l'hébergement de l’ensemble des familles impactées, de manière temporaire, </w:t>
      </w:r>
      <w:r w:rsidRPr="00EC5148">
        <w:rPr>
          <w:rFonts w:ascii="Courier New" w:eastAsia="Times New Roman" w:hAnsi="Courier New" w:cs="Courier New"/>
          <w:sz w:val="20"/>
          <w:szCs w:val="20"/>
          <w:lang w:eastAsia="fr-FR"/>
        </w:rPr>
        <w:lastRenderedPageBreak/>
        <w:t>à l’écart de tout danger, ainsi que la prise en charge immédiate de leurs besoins.</w:t>
      </w:r>
    </w:p>
    <w:p w14:paraId="2FCCE61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Seg yidis niḍen, yernu s usnas n usaḍuf agmanan yerzan asaḍuf n tedrimt, yeḍfer unabaḍ asekyed n udatsenfar n usaḍuf yerzan aslagan amarudan n useggas adriman yezrin, yernu d win i bdan skasayen deg temlilit n unabaḍ n 7 ɣuct 2024.@Par ailleurs, et en application des dispositions de la loi organique relative aux lois de finances, le Gouvernement a poursuivi l’examen de l’avant-projet de loi portant règlement budgétaire de l'exercice écoulé, dont il a initié le débat lors de sa réunion du 7 août 2024.</w:t>
      </w:r>
    </w:p>
    <w:p w14:paraId="62A44BA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Yesla unabaḍ i yiwen n uneskin ɣef waddad n usnas n tesnuddest yerzan asnegmu n usefrek asagnan s tsektiwin-nnes yemgerraden, ilmend n usenqes n umenḍar n uzray n yilzazen d-yettwaǧwen ɣef yisugan, yernu yella-d waya s tin n uselkem n tsendah i d-yefka Mass aselway n tegduda deg useqqamu n yineɣlafen ass n 2 yunyu 2024.@Le Gouvernement a également entendu une communication sur l’état de mise en œuvre de la stratégie relative au développement de la gestion portuaire, dans ses différentes dimensions, afin de réduire les délais de passage portuaire des marchandises à l’import, et ce, en exécution des instructions de monsieur le Président de la République donnée lors du Conseil des ministres du 2 juin 2024.</w:t>
      </w:r>
    </w:p>
    <w:p w14:paraId="53F67E0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tgara, yessekyed unabaḍ yiwen n usenfar n tanaḍt taslekmant yessenfalen yernu tessmad tanaḍt taslekmant uṭṭun 04-381 n 28 wamber 2004, d-isebḍen ilugan n uzlay abridan yernu d tin ad yesdusen taɣellist n yimdanen d wayla yernu ad yessifses isurifen ideblanen i ubaɣur n yiɣermanen idzayriyen yeddren deg uzɣar”.@Enfin, le Gouvernement a examiné un projet de décret exécutif modifiant et complétant le décret exécutif n 04-381 du 28 novembre 2004, fixant les règles de la circulation routière, visant l’introduction de plusieurs mesures dans le but de promouvoir la sécurité routière, renforcer la sécurité des personnes et des biens, et faciliter les démarches administratives au profit des ressortissants algériens établis à l'étranger".</w:t>
      </w:r>
    </w:p>
    <w:p w14:paraId="324E0699"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Nnɛama:</w:t>
      </w:r>
      <w:proofErr w:type="gramEnd"/>
      <w:r w:rsidRPr="00EC5148">
        <w:rPr>
          <w:rFonts w:ascii="Courier New" w:eastAsia="Times New Roman" w:hAnsi="Courier New" w:cs="Courier New"/>
          <w:sz w:val="20"/>
          <w:szCs w:val="20"/>
          <w:lang w:eastAsia="fr-FR"/>
        </w:rPr>
        <w:t xml:space="preserve"> Ad yesmẓel uwanak s tetrabt akk ixeṣṣaren d-yellan seg tegnawt ixeṣren@Naâma: l’Etat indemnisera d'urgence tous les dégâts provoqués par les intempéries</w:t>
      </w:r>
    </w:p>
    <w:p w14:paraId="765FE19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NNƐAMA – Iwekked-d uneɣlaf n ugensu, tinbaziyin tidiganin d useqɛed n ugelluy, Mass Brahim Merad, ass n ukras deg Nnɛama, dakken awanak ad yeḍkel, s tetrabt, akk iɣeblan n yimezdaɣen n Ɛin Ṣṣefra yernu ad yesmiẓel akk wid yeḍruran deffir yinẓaren-nni idusanen d yiḥemmalen i d-iwten deg twilayt-a.@NAAMA - Le ministre de l’Intérieur, des Collectivités locales et de l’Aménagement du territoire, Brahim Merad, a affirmé, mercredi à Naama, que l’Etat prendra en charge, en urgence, toutes les préoccupations des habitants d’Ain Sefra dans la même wilaya, et indemnisera tous les sinistrés suite aux fortes pluies et inondations.</w:t>
      </w:r>
    </w:p>
    <w:p w14:paraId="575D442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Mass Merad, wukkud d-yusa uneɣlaf n tmeswi Mass Taha Derbal, deg yiwet n tesguri i tɣemsa deffir yiwet n terzi ɣef yigmamen n tlemmast n temdint n Ɛin Ṣṣefra i ḥuzan yiḥemmalen deffir ma yeḥmel wasif n Lebṛiǧ i yekkan fell-as, iderrer-d dakken yettwazen-d ɣer twilayt-a sɣur uselway n tegduda, Mass Abdelmadjid Tebboune, akken ad yetter ɣef tegnit n yimezdaɣen yeḍruran deg temnaḍt-a yernu ad asen-yekkes aɣilif dakken awanak atan ɣer yidis-nsen yernu ur yettcuḥḥu ara akk i kra n wussis akken ad asen-yesmiẓel akk izellaten inganen i d-yellan seg tegnawt-nni ixeṣren.@M. Merad, accompagné du ministre de l’Hydraulique Taha Derbal, a souligné, dans une déclaration à la presse à l'issue d'une visite aux quartiers du centre-ville d’Ain </w:t>
      </w:r>
      <w:r w:rsidRPr="00EC5148">
        <w:rPr>
          <w:rFonts w:ascii="Courier New" w:eastAsia="Times New Roman" w:hAnsi="Courier New" w:cs="Courier New"/>
          <w:sz w:val="20"/>
          <w:szCs w:val="20"/>
          <w:lang w:eastAsia="fr-FR"/>
        </w:rPr>
        <w:lastRenderedPageBreak/>
        <w:t>Sefra touchés par les inondations suite à la crue de Oued El Bridj qui la traverse, qu’il a été dépêché à la wilaya par le président de la République, M. Abdelmadjid Tebboune, pour s'enquérir de la situation des habitants sinistrés de la région et les rassurer que l’Etat est à leur côté et ne ménagera aucun effort pour dédommager toutes les pertes matérielles causées par les intempéries.</w:t>
      </w:r>
    </w:p>
    <w:p w14:paraId="300D5DB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Iwekked-d dakken tamhelt n uḍkal ad tili d taruradt yernu d tamatut, am wakken ad d-tebdu akken kan ad ifak wuddun d uktazel n yizellaten sɣur tesmilin yemmuzzgen.@Il a assuré que l’opération de prise en charge sera rapide et générale et sera déclenchée juste après le recensement et l’évaluation des pertes par des commissions spécialisées.</w:t>
      </w:r>
    </w:p>
    <w:p w14:paraId="0BD140D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Yesmekti-d Mass Merad, deg temsalt-a, dakken aḥezzeb mgal yimizaten n uḥemmal yesri tigawt n uḥezzeb d usemyuddes d yimeẓla akked yigzumen i terza temsalt s usmuteg ilmend n uqabel n tumanin d-ittekken seg unfal anezwan.@M. Merad a rappelé, dans ce sillage, que la prévention contre les risques d'inondations, nécessite une action d'anticipation et une coordination entre les services et les secteurs, à travers une bonne préparation pour faire face à ces phénomènes résultant des effets du changement climatique.</w:t>
      </w:r>
    </w:p>
    <w:p w14:paraId="75B198F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Yenna-d uneɣlaf dakken uddun aseddi n yiɣermanen yeḍruran d yizellaten isul yettkemmil yernu « ur yettɛeṭṭil ara » ad ifak ilmend n uṣeggem n tiddar n yiɣermanen yeḍruran, aẓeḍwu abridan d tdumṣukin tizaduranin.@Le ministre a aussi indiqué que le recensement précis des citoyens touchés et des pertes se poursuit et sera achevé "prochainement" afin de remédier à tous les dommages qui ont affecté les maisons des citoyens, le réseau routier et les infrastructures de base, et entamer en urgence les travaux de réparation.</w:t>
      </w:r>
    </w:p>
    <w:p w14:paraId="394687F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Ad temmager Dzayer Asmanay Agraɣlan n Tdawsa d Tmerrit Tasnajyant gar 16 d 18 ctembeṛ@L'Algérie abrite la 1ère édition de l'IHTC du 16 au 18 septembre</w:t>
      </w:r>
    </w:p>
    <w:p w14:paraId="61DBAE6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Ad temmager Dzayer, seg 16 ɣer 18 ctembeṛ, taẓrgt tamezwarut n Usmanay Agraɣlan n Tdawsa d Tmerrit Tasnajyant (International health tourism congress - IHTC), s udraw n yimuzayen d yimazzagen n tmura tiferrasin deg unrar-a.@ALGER - L'Algérie abritera, du 16 au 18 septembre, la 1ère édition du Congrès international de la santé et du tourisme médical (International health tourism congress - IHTC), avec la participation d'experts et de spécialistes de différents pays pionniers en la matière.</w:t>
      </w:r>
    </w:p>
    <w:p w14:paraId="43BDA54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yiwen n usarag n tɣamsa deg Dzayer Tamaneɣt, iderrer-d uselway n Tfidiṛalit Taɣelnawt n Umesni d Tmerrit, Nacereddine Harek, ɣef tixxutert n usuddes n usmanay-a agraɣlan ad ireẓmen abrid i « usnirem n wamek ad nerr Dzayer d taɣerwaḍt n tmerrit tasnajyant ladɣa imi i tla ifujaren-nnes, ladɣa ifujaren igamanen ».@Animant mercredi une conférence de presse à Alger, le président de la Fédération nationale des transports et du tourisme (FNTT), Nacereddine Harek, a souligné l'importance de l'organisation de ce congrès international qui permettra d'"explorer les moyens devant ériger l'Algérie en destination, par excellence, du tourisme médical, eu égard à ses atouts, notamment naturels, en la matière".</w:t>
      </w:r>
    </w:p>
    <w:p w14:paraId="5D7AF0D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Asmanay-a d win ad d-yilin d “talemmiẓt i wakk imedrawen n tmura yemgerraden, gar-asen Lhend, Ṭṭerk, Ṭṭelyan, Maṣer, Tunes d Luṛdun, akken ad msenfalen tirmitin, timuzayin d tmussniwin-nsen », yernu d aya ad iderwen deg usnegmu n wazun-a n tmerrit deg Dzayer, ɣef wakken i d-yenna Mass Harek.@Ce congrès "se veut une occasion pour tous les participants des différents pays, dont l'Inde, la Turquie, l'Italie, l'Egypte, la Tunisie et la Jordanie, pour échanger les expériences, les expertises et les </w:t>
      </w:r>
      <w:r w:rsidRPr="00EC5148">
        <w:rPr>
          <w:rFonts w:ascii="Courier New" w:eastAsia="Times New Roman" w:hAnsi="Courier New" w:cs="Courier New"/>
          <w:sz w:val="20"/>
          <w:szCs w:val="20"/>
          <w:lang w:eastAsia="fr-FR"/>
        </w:rPr>
        <w:lastRenderedPageBreak/>
        <w:t>connaissances", ce qui contribuera au développement de ce type de tourisme en Algérie, a estimé M. Harek.</w:t>
      </w:r>
    </w:p>
    <w:p w14:paraId="5076EDC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Asmanay Agraɣlan n Tdawsa d Tmerrit Tasnajyant d win ad yerren daɣ Dzayer d “tamurt timsiǧewt n yimeẓla isnajyanen », ɣef wakken i d-yerna umgerman-a i d-yenna dakken amyager-a d win mani ad ssuddsen tizikknin d yisaragen akked yineskinen ussnanen, yernu « d asenfar ad yessiwḍen ɣer uzeddi n yiwet n tesnuddest s yiswiyen d ifrarayen i usnegmu n tɣult-a s wammad n wammaken yellan ».@L'IHCT vise également à faire de l'Algérie "un pays exportateur de services médicaux", ajoute l'intervenant, relevant que cette rencontre, qui verra l'organisation d'expositions et de conférences outre des communications scientifiques, était un "projet à même de permettre l'élaboration d'une stratégie aux contours clairs dans l'objectif de développer ce domaine en exploitant les moyens disponibles".</w:t>
      </w:r>
    </w:p>
    <w:p w14:paraId="7D8BEA0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Talalit n </w:t>
      </w:r>
      <w:proofErr w:type="gramStart"/>
      <w:r w:rsidRPr="00EC5148">
        <w:rPr>
          <w:rFonts w:ascii="Courier New" w:eastAsia="Times New Roman" w:hAnsi="Courier New" w:cs="Courier New"/>
          <w:sz w:val="20"/>
          <w:szCs w:val="20"/>
          <w:lang w:eastAsia="fr-FR"/>
        </w:rPr>
        <w:t>Waser:</w:t>
      </w:r>
      <w:proofErr w:type="gramEnd"/>
      <w:r w:rsidRPr="00EC5148">
        <w:rPr>
          <w:rFonts w:ascii="Courier New" w:eastAsia="Times New Roman" w:hAnsi="Courier New" w:cs="Courier New"/>
          <w:sz w:val="20"/>
          <w:szCs w:val="20"/>
          <w:lang w:eastAsia="fr-FR"/>
        </w:rPr>
        <w:t xml:space="preserve"> Ussan n usefrey ɣef yimihiten n yiḥeṛbiyen@Mawlid Ennabaoui: journées de sensibilisation aux dangers des produits pyrotechniques</w:t>
      </w:r>
    </w:p>
    <w:p w14:paraId="7B9E752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Yessahel umesten aɣarim, s teɣzef n yimalas-a, ussan n usefrey amadus ɣef yimihiten n yiḥeṛbiyen d tcemmaɛin ilmend n tmeɣra n Tlalit n Waser (talemmiḥt n Yic fell-as), ɣef wakken i d-yenna, ass n ukras, yiwen n ulɣu n yimeẓla-a.@ALGER - Des journées de sensibilisation de proximité aux dangers des produits pyrotechniques et des bougies ont été programmées par la Protection civile tout au long de la semaine en prévision de la fête du Mawlid Ennabaoui Echarif, indique, mercredi, un communiqué des mêmes services.</w:t>
      </w:r>
    </w:p>
    <w:p w14:paraId="0901F66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Imeẓla n umesten aɣarim kellsen-d, yal aseggas, mi ad d-tqerreb tmeɣra n Tlalit n Waser (talemmiḥt n Yuc fell-as), mennaw n yisehwa ɣef lǧal n useqdec n yiḥeṛbiyen, amur ameqqran seg teɣtas d-yettilin seg yisehwa-a d igerdan d yilemẓiyen, imi ifarisen-a ssenkaren timest yernu srusuyen tameddurt n yimdanen d wayla deg umihi, am wakken i ssuffuɣen taɣẓint i yimɣaren, imuḍinen, igerdan d tsednan yellan s tadist », ɣef wakken i d-yenna uɣbalu-a.@"Les services de la Protection civile enregistrent chaque année à l'approche du Mawlid Ennaboui Echarif, plusieurs accidents dus à l'utilisation des produits pyrotechniques, dont les principales victimes sont des enfants et des jeunes, étant donné que ces produits provoquent des incendies et mettent la vie des gens et de leurs biens en danger, tout en causant la panique parmi les personnes âgées, les malades, les enfants et les femmes enceintes", précise la même source.</w:t>
      </w:r>
    </w:p>
    <w:p w14:paraId="2B57543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Amesten aɣarim yenna-d dakken aseqdec n yiḥeṛbiyen ilmend n tmeɣra-a d wussan niḍen, ɣef lǧal n tillit-nsen deg wakk ulzuzen imsadaɣen, d ayen i d-iḥettmen asefrey d imezgi n yiɣermanen ɣef yimihiten n yifarisen-a, ladɣa ilmend n tmeɣra-a tasɣanant, ladɣa deg wayen yerzan taggayin tuṛhifin ugar am yigerdan d yilemẓiyen, yernu ad d-tḥaz tseflawt-a timesgidiwin, ideggen inagduden d yideggen n usenzi n yifarisen-a imihawen, am wakken ad d-tili daɣ s yilɣuden d yiẓeḍwa inmettiyen yemgerraden.@La Protection civile a indiqué que l'usage des produits pyrotechniques à l'occasion de cette fête et leur extension aux autres jours de l'année, en raison de leur disponibilité dans l'ensemble des marchés parallèles, nécessitent l'impératif de sensibiliser en permanence les citoyens aux dangers de ces produits durant cette fête religieuse, notamment les catégories les plus exposées dont les enfants et les jeunes, et ce à travers les mosquées, les places publiques et les lieux de vente de ces produits dangereux, sans oublier le recours aux différents médias et réseaux sociaux.</w:t>
      </w:r>
    </w:p>
    <w:p w14:paraId="5045B62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Sdat temsalt-a, amesten aɣarim yenna-d dakken ad d-tili tigawt tubligt d yineblagen yemgerraden yernu yesmekti-d s “tmasit n yimarawen ɣer yigerdan-nsen ».@Face à cet état de fait, la Protection civile relève que des actions communes avec les différents partenaires seront engagées en rappelant toutefois "la responsabilité des parents envers leurs enfants".</w:t>
      </w:r>
    </w:p>
    <w:p w14:paraId="1D6A455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 waya, yesmektay-d umesten aɣarim dakken imarawen yessefk ad ssegzun i yigerdan-nsen imihiten n yifarisen-a yettwagedlen am umiza n uṭerḍeq deg ufus, timerɣiwt n tiṭṭawin, aɛẓag, aggasen, agzam n yigmamen d yimihiten niḍen.@Ainsi, la Protection civile rappelle que les parents doivent expliquer à leurs enfants les dangers de ces produits prohibés tels que le risque d'explosion dans la main, brûlure des yeux, perte de l'audition, lésions, amputations et autres dangers.</w:t>
      </w:r>
    </w:p>
    <w:p w14:paraId="10F323E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Taseflawt-a d tin daɣ mani ad xebbren medden dakken d amihi ad izelli yiwen iḥeṛbiyen ɣef yimdanen d tkeṛṛusin niɣ ad ten-yesṭerḍeq tama n yisegnafen, ammasen n tdawsa, ineɣmar d teɣsar n umeẓlu.@Il s'agit aussi d'informer qu'il est strictement déconseillé et dangereux de projeter les produits pyrotechniques sur les personnes et les voitures ou près des hôpitaux, des centres de santé, des parkings et des stations de service.</w:t>
      </w:r>
    </w:p>
    <w:p w14:paraId="5AB4193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Seg yidis niḍen, asiɣi n tcemmaɛin yessefk ad d-yili s uzrak n tsendah n tɣellist imi i yessefk ad rsent ɣef tjummiwin d turkidin, mani ulac ayen ideg ad tendeḥ tmest yernu mebɛid ɣef yiruka akken ur tnekker ara tmest, am wakken i yessefk ad qqiment tcemmaɛin d tṭerqacin mebɛid ɣef yigerdan.@Par ailleurs, l'utilisation des bougies doit tenir compte des consignes de sécurité à savoir qu'elles doivent être placées sur des supports stables et non inflammables loin des meubles et tous objets inflammables afin d'éviter les incendies, tout en gardant les bougies et les allumettes hors de portée des enfants.</w:t>
      </w:r>
    </w:p>
    <w:p w14:paraId="4A38792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Ma tella-d tetrabt, Tamehla Tamatut n Umesten Aɣarim tla uṭṭun n usukkes n 14 d wuṭṭun azegzaw n 1021 i zemren ad ten-sqedcen yiɣermanen.@En cas d'urgence, la Direction générale de la Protection civile met à la disposition des citoyens le numéro de secours 14 ainsi que le numéro vert 1021.</w:t>
      </w:r>
    </w:p>
    <w:p w14:paraId="738D622D"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Taɣerdayt:</w:t>
      </w:r>
      <w:proofErr w:type="gramEnd"/>
      <w:r w:rsidRPr="00EC5148">
        <w:rPr>
          <w:rFonts w:ascii="Courier New" w:eastAsia="Times New Roman" w:hAnsi="Courier New" w:cs="Courier New"/>
          <w:sz w:val="20"/>
          <w:szCs w:val="20"/>
          <w:lang w:eastAsia="fr-FR"/>
        </w:rPr>
        <w:t xml:space="preserve"> Teqleɛ yiwet n terkeft n temsetlelt ɣer Beccaṛ@Ghardaïa: départ d'une caravane de solidarité vers Bechar</w:t>
      </w:r>
    </w:p>
    <w:p w14:paraId="11FC465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TAƔERDAYT – Teqleɛ yiwet n terkeft n temsetlelt d yimeḍruren n yiḥemmalen n Beccaṛ ass n ukras seg twilayt n Tɣerdayt, s tsentayt n tseqqimt tadigant n Tazzirt Tazewwaɣt Tadzayrit, ɣef wakken i aɣen-d-xebbren yimsuddsen.@GHARDAIA - Une caravane de solidarité avec les sinistrés des inondations ayant touché dernièrement la wilaya de Béchar s'est ébranlée mercredi de la wilaya de Ghardaïa, à l'initiative du comité local du Croissant rouge algérien (CRA), a-t-on appris des organisateurs.</w:t>
      </w:r>
    </w:p>
    <w:p w14:paraId="16236A5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Tirkeft-a tettwassuddes s udraw n Tdukli Tadigant n Yimsenza d Yinḍen, s usemyuddes d tenbaziyin tidiganin, yernu d tin mani llan sin n yikamyunen ad yessiwḍen tallalin yemgerraden, gar-asen ifarisen n tuččit, isafaren d waṭas n tɣawsiwin n wusu, ɣef wakken i d-yenna uselway n tseqqimt tadigant n Tazzirt Tazewwaɣt Tadzayrit, Mass Redouane Abouna Sofiane, i Tnegga n Yisalan n Dzayer.@Menée avec la contribution de l'Union locale des commerçants et artisans, en coordination avec les collectivités locales, cette caravane est composée de deux camions acheminant des aides de différentes natures, dont des produits alimentaires, des médicaments et un lot d'articles de literie, a déclaré à l'APS le président du comité local du CRA, Redouane Abouna Sofiane.</w:t>
      </w:r>
    </w:p>
    <w:p w14:paraId="67B2A92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Tamhelt-a tella-d deg ukatar n tigawin n temsetlelt i tetteg Tazzirt Tazewwaɣt Tadzayrit deg tegnatin am ti yernu yella-d waya deg ukatar n wazalen n tegmat d temyamaẓt tanmettit, yernu iswi-nnes d tallalt n yimeḍruren n yiḥemmalen n Beccaṛ d usifses fell-asen, ɣef wakken i d-yenna umasay-a.@Entrant dans le cadre des actions de solidarité menées par le CRA en pareilles circonstances, pour la consécration des valeurs de fraternité et de cohésion sociale, cette caravane vise à apporter une aide aux sinistrés des inondations de Béchar et à alléger leurs souffrances, a indiqué le même responsable.</w:t>
      </w:r>
    </w:p>
    <w:p w14:paraId="4C0FFD1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Tazlazt n 3,2 n tfesniwin deg twilayt n Tubiret@Secousse tellurique de 3,2 degrés dans la wilaya de Bouira (CRAAG)</w:t>
      </w:r>
    </w:p>
    <w:p w14:paraId="1C6CE62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DZAYER TAMANEƔT – Twet-d yiwet n tezlazt n 3,2 n tfesniwin deg teskala n Richter ass n ukwas ɣef tis </w:t>
      </w:r>
      <w:proofErr w:type="gramStart"/>
      <w:r w:rsidRPr="00EC5148">
        <w:rPr>
          <w:rFonts w:ascii="Courier New" w:eastAsia="Times New Roman" w:hAnsi="Courier New" w:cs="Courier New"/>
          <w:sz w:val="20"/>
          <w:szCs w:val="20"/>
          <w:lang w:eastAsia="fr-FR"/>
        </w:rPr>
        <w:t>8:</w:t>
      </w:r>
      <w:proofErr w:type="gramEnd"/>
      <w:r w:rsidRPr="00EC5148">
        <w:rPr>
          <w:rFonts w:ascii="Courier New" w:eastAsia="Times New Roman" w:hAnsi="Courier New" w:cs="Courier New"/>
          <w:sz w:val="20"/>
          <w:szCs w:val="20"/>
          <w:lang w:eastAsia="fr-FR"/>
        </w:rPr>
        <w:t>56 deg twilayt n Tubiret, ɣef wakken i d-yenna yiwen n ulɣu n Wammas n Unadi deg Tesnallunt, Tasengama Tasnallunant d Tsengama n Wakal.@ALGER- Une secousse tellurique de magnitude 3,2 degrés sur l'échelle de Richter a été enregistrée jeudi à 8h56 dans la wilaya de Bouira, indique un communiqué du Centre de recherche en astronomie, astrophysique et géophysique (CRAAG).</w:t>
      </w:r>
    </w:p>
    <w:p w14:paraId="18C5F94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Ammas n tezlazt-a yusa-d 7 n yikilumitren deg unẓul-agmuḍan n Leɛǧiba, deg twilayt-a, ɣef wakken i d-yesseddi uɣbalu-a.@L'épicentre de la secousse a été localisé à 7 km au sud-est d'El Adjiba, dans la même wilaya, précise la même source.</w:t>
      </w:r>
    </w:p>
    <w:p w14:paraId="7DF8D87B"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Tuggurt:</w:t>
      </w:r>
      <w:proofErr w:type="gramEnd"/>
      <w:r w:rsidRPr="00EC5148">
        <w:rPr>
          <w:rFonts w:ascii="Courier New" w:eastAsia="Times New Roman" w:hAnsi="Courier New" w:cs="Courier New"/>
          <w:sz w:val="20"/>
          <w:szCs w:val="20"/>
          <w:lang w:eastAsia="fr-FR"/>
        </w:rPr>
        <w:t xml:space="preserve"> Sa i yemmuten deg umyewwat gar yiwen n usakal d yiwet n umsedday deg Leḥǧiṛa@Touggourt: Sept morts dans une collision entre un bus et un véhicule à El-Hadjira</w:t>
      </w:r>
    </w:p>
    <w:p w14:paraId="4E95CFA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TUGGURT – Sa (7) n yimdanen i yemmuten deg yiwen n usehwu n ubrid i d-yellan ass n ukwas tanezzayt deg ubrid aɣelnaw uṭṭun 3, deg ugelluy n tɣiwant n Leḥǧiṛa, deg twilayt n Tuggurt, ɣef wakken i d-nnan yimeẓla n umesten aɣarim.@TOUGGOURT- Sept (7) personnes ont trouvé la mort dans un accident de la circulation survenu jeudi matin au niveau de la route nationale (RN-3), sur le territoire de la commune d'El-Hadjira, wilaya de Touggourt, ont rapporté les services de la protection civile (PC).</w:t>
      </w:r>
    </w:p>
    <w:p w14:paraId="644C4C4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Asehwu-a yella-d s umyewwat gar usakal n umesni n yimsiklen, gar Galma d Ḥasi Mesɛud, d yiwen n umsedday amerran, deg tenqiḍt takilumutrant PK-50 deg ugelluy n tɣiwant n Leḥǧiṛa, d ayen i yeglan s tmettant n sa n yimdanen (kraḍt n tsednan, sin n yirgazen d sin n yigerdan), ɣef leḥsab n tecrawt tinezwert, ɣef wakken i d-yenna umeɣluf s teɣwalt n tmehla n umesten aɣarim n Tuggurt, Mass Hamza Belarabi, i Tnegga n Yisalan n Dzayer.@L'accident s’est produit suite à une collision suivie d'un incendie entre un bus de transport des voyageurs, assurant la ligne Guelma/Hassi-Messaoud, et un véhicule touristique, plus précisément au niveau du point kilométrique (PK-50), sur le territoire de la commune d'El-Hadjira, causant la mort de sept personnes (trois femmes, deux hommes et deux enfants), selon un bilan préliminaire, a déclaré à l’APS le chargé de la communication à la direction de la protection civile de Touggourt, Hamza Belarabi.</w:t>
      </w:r>
    </w:p>
    <w:p w14:paraId="5E1811D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Timhal n usukkes d wayyar n teɣtas ttkemmilen-tent yimeggiyen n umesten aɣarim d temsetla taɣelnawt, ɣef leḥsab n uɣbalu-a.@Les opérations de secours et d’évacuation des victimes se poursuivent sur place par les agents de la protection civile, et la gendarmerie nationale (GN), selon la même source.</w:t>
      </w:r>
    </w:p>
    <w:p w14:paraId="5C72611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Abbaẓ n kuẓ n yiremmaɣen yettmahalen deg temnaḍt n Ssaḥel@Arrestation de quatre terroristes activant dans la région du Sahel</w:t>
      </w:r>
    </w:p>
    <w:p w14:paraId="2B02A6D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DZAYER TAMANEƔT – Ubẓen yiferdisen n Tredsa Taɣelnawt Taɣerfantn kuẓ (4) n yiremmaɣen yellan d urmiden deg temnaḍt n Ssaḥel yernu yella-d waya deg ugzum aredsan n Tmenɣest (Tamnaḍt Taredsant Tis 6), ɣef wakken i d-yenna yiwen n ulɣu n uɣlif n umzaɣ aɣelnaw.@ALGER - Quatre (4) terroristes activant dans la région du Sahel ont été arrêtés par les éléments de l'Armée nationale populaire (ANP), au niveau du Secteur militaire de Tamanrasset (6e Région militaire), indique jeudi un communiqué du ministère de la Défense nationale (MDN).</w:t>
      </w:r>
    </w:p>
    <w:p w14:paraId="1FC73B8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ukatar n umennuɣ mgal tremɣa, yernu s wammad amellil n wumlan, ubẓen yimeẓla n tɣellist n Tredsa Taɣelnawt Taɣerfant, deg ugzum aredsan n Tmenɣest, deg Temnaḍt Taredsant Tis 6, kuẓ n yiremmaɣen yellan d urmiden deg temnaḍt n Ssaḥel.@"Dans le cadre de la lutte antiterroriste et grâce à l’exploitation efficiente de renseignements, les services de sécurité de l'Armée nationale populaire ont arrêté, au niveau du Secteur militaire de Tamanrasset, en 6e Région militaire, quatre (4) terroristes activant dans la région du Sahel.</w:t>
      </w:r>
    </w:p>
    <w:p w14:paraId="3943977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Wi d iremmaɣen Sekkouni Ibrahim, umi ttinin « Taklu », aremmaɣ Laalaoui Mohamed, umi ttinin Ouedha, aremmaɣ El-Aaloui Ahmed umi ttinin Lxeṭṭab, d uremmaɣ Terkzi Ahmada, umi ttinin “Didi", ɣef wakken i d-yenna uɣbalu-a.@Il s’agit du terroriste Sekkouni Ibrahim, alias Taklou, du terroriste Laalaoui Mohamed, alias Ouedha, du terroriste El-Aaloui Ahmed alias El-Khattab et du terroriste Terkzi Ahmada, alias Didi", précise la même source.</w:t>
      </w:r>
    </w:p>
    <w:p w14:paraId="7115850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Dima deg temsalt-a, “aremmaɣ Okba Kounta Sid Amar, umi ttinin Abu Naṣer, yefka-d iman-nnes i yiduba iredsanen deg ugzum amehlan n Buṛǧ Badji Mokhtar, yernu yella ɣer-s tberrawt n wazun n Kalachnikov, sin n yiseččaṛen yeččuṛen d yiwen n usagu n teɣwalt s ṛṛadyu”.@Dans le même sillage, "le terroriste dénommé Okba Kounta Sid Amar, alias Abou Nacer, s’est rendu aux autorités militaires du Secteur opérationnel de Bordj-Badji Mokhtar, en sa possession un (01) pistolet mitrailleur de type Kalachnikov, deux (02) chargeurs de munitions garnis et un (01) appareil de communication radio".</w:t>
      </w:r>
    </w:p>
    <w:p w14:paraId="619CE8C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Timhal-a ttalsent ttwekkident-d, tikkelt niḍen, tamellilt n temyadast i tesmemmi Tredsa Taɣelnawt Taɣerfant d wussisen i ttgent tdusiwin-nneɣ tumrigin deg unrar akken ad tfak tisigar n tremɣa deg tmurt-nneɣ yernu ad tesdus taɣellist d tkuni deg wakk timnaḍin n ugelluy aɣelnaw”, ɣef wakken i d-yerna ulɣu-a n uɣlif n umzaɣ aɣelnaw.@Ces opérations "réitèrent, encore une fois, l'efficacité de l'approche adoptée par l'Armée nationale populaire et les efforts consentis par nos Forces armées sur le terrain afin de venir à bout des résidus du terrorisme dans notre pays et asseoir la sécurité et la quiétude à travers l'ensemble du territoire national", ajoute le communiqué du MDN.</w:t>
      </w:r>
    </w:p>
    <w:p w14:paraId="102F7660" w14:textId="69C43B41" w:rsid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Tger-d tiɣri yiwet n tmazant n Ugraw Aɣerfan Aɣelnaw i ufaki n udgaẓ n yigerdan n Ɣezza@La députée de l’APN appelle à mettre fin aux souffrances des enfants de Ghaza</w:t>
      </w:r>
    </w:p>
    <w:p w14:paraId="28220F98" w14:textId="3DBD1209" w:rsidR="00EC5148" w:rsidRDefault="00EC5148" w:rsidP="00EC5148">
      <w:pPr>
        <w:rPr>
          <w:rFonts w:ascii="Courier New" w:eastAsia="Times New Roman" w:hAnsi="Courier New" w:cs="Courier New"/>
          <w:sz w:val="20"/>
          <w:szCs w:val="20"/>
          <w:lang w:eastAsia="fr-FR"/>
        </w:rPr>
      </w:pPr>
    </w:p>
    <w:p w14:paraId="6D7C2E2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DZAYER TAMANEƔT – Tger-d tiɣri yiwet n tmaslaḍt n Ugraw Aɣerfan Aɣelnaw, Fatma Bida, seg Erevan, tamaneɣt n Aṛminya, ilmend n ufaki n udgaẓ n yigerdan n Ɣezza, umi yettwakkes uzref n usegmi yernu llan d tiɣtas n yiwen n ulekkid d ukriḍ sɣur yiɣallen iṣehyuniyen n uwdag, ɣef wakken i d-yenna, ass n usimwas, yiwen n ulɣu n ugraw.@ALGER - La membre de l'Assemblée populaire nationale (APN), Fatma Bida a appelé, depuis Erevan, capitale de l'Arménie, à mettre fin aux souffrances des enfants de Ghaza, privés de leur droit à l'éducation et en proie à l'agression brutale menée par les </w:t>
      </w:r>
      <w:r w:rsidRPr="00EC5148">
        <w:rPr>
          <w:rFonts w:ascii="Courier New" w:eastAsia="Times New Roman" w:hAnsi="Courier New" w:cs="Courier New"/>
          <w:sz w:val="20"/>
          <w:szCs w:val="20"/>
          <w:lang w:eastAsia="fr-FR"/>
        </w:rPr>
        <w:lastRenderedPageBreak/>
        <w:t>forces d'occupation sioniste, a indiqué, vendredi, un communiqué de l'Assemblée.</w:t>
      </w:r>
    </w:p>
    <w:p w14:paraId="5004886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Mi tedrew deg Usarag Anmaḍal Wis 10 n Yiwamniyen Ilemẓiyen n Tdukli Tagerwamnit, Massa Bida twekked-d ɣef « udgaẓ n yigerdan n Ɣezza umi yettwakkes uzref n usegmi d udawi ɣef lǧal n tegnatin timihawin d tweɛṛanin mani i ddren ɣef lǧal n ulekkid ukriḍ i itteg uyun aṣehyuni mgal uɣref afalesṭini deg yigelluyen yettwawedgen », ɣef wakken i d-yenna uɣbalu-a.@Lors de sa participation aux travaux de la 10e Conférence mondiale des jeunes parlementaires de l'Union interparlementaire (UIP), Mme Bida a mis l'accent sur "les souffrances des enfants de Ghaza privés de leur droit à l'éducation et aux soins de santé indispensables, en raison des conditions dangereuses et difficiles dans lesquelles ils vivent, du fait de l'agression brutale menée par l'entité sioniste contre le peuple palestinien dans les territoires occupés", a précisé la même source.</w:t>
      </w:r>
    </w:p>
    <w:p w14:paraId="58F1D49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Tamazant-a tesmekti-d dakken igerdan imaggajen n Falesṭin, Surya d Yaman degẓen daɣ seg « tegnit tameẓḍut armi dayen kan », yernu tcaɣli-d mgal « yisemda iwaɣanen iyes yezmer ad d-yeglu waya ɣef twegdiwin d yimal-nsen ».@La députée a rappelé que les enfants déplacés de Palestine, de Syrie et du Yémen souffrent également "d'une situation extrêmement complexe", mettant en garde contre "ses effets désastreux sur leur personnalité et leur avenir".</w:t>
      </w:r>
    </w:p>
    <w:p w14:paraId="5076C59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Ɣef waya, ɣef wakken i d-tenna, i yessefk “ad ttwakksen wunjigen i d-ssersent kra n teḍniwin deg ubrid n talwit yernu d wid i yekksen izerfan i yigerdan-a akken ad ddun ɣer uɣerbaz niɣ ad dawin », ɣef wakken i d-yebder ulɣu-a.@Voilà pourquoi, a-t-elle dit, il est nécessaire de "se débarrasser des restrictions de certaines puissances qui compromettent les efforts de paix et entravent, par leurs politiques, le droit de ces enfants à l'éducation et aux soins de santé", lit-on dans le communiqué.</w:t>
      </w:r>
    </w:p>
    <w:p w14:paraId="7787B01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Adɣar n Ugraw Amatu n Yiɣlanen Yeddukklen imalas d-itteddun ɣef uwdag aṣehyuni@Vote de l'AG de l'ONU la semaine prochaine sur l'occupation sioniste</w:t>
      </w:r>
    </w:p>
    <w:p w14:paraId="2B7B219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NEW YORK – Agraw Amatu n Tuddsa n Yiɣlanen Yeddukklen ad d-yebdu timlilit seg wass n usinas ilmend n usekyed n yiwen n usumer afalesṭini n tneɣtust i usnas n tannayt n Tsenbert Tagraɣlant n Teɣdemt i izerfen dakken awdag n uyun aṣehyuni i yigelluyen ifalesṭiniyen d « arusḍif ».@NEW YORK - L'Assemblée générale de l'ONU se réunira à partir de mardi pour examiner une proposition de résolution palestinienne donnant suite à l'opinion de la Cour internationale de Justice qui a jugé "illégale" l'occupation par l'entité sioniste de territoires palestiniens.</w:t>
      </w:r>
    </w:p>
    <w:p w14:paraId="2DC4A9B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yulyu, s tin n tririt i yiwen n usuter n tannayt taciwṛant sɣur Ugraw Amatu, Tasenbert Tagraɣlant n Teɣdemt telha-d s temsalt n uwdag aṣehyuni seg 1967, yernu twala dakken « tihawt timezgit n uyun aṣehyuni deg ugelluy afalesṭini yettwawedgen d tarusḍift » yernu ayun aṣehyuni « yessefk ad tt-ifak (…) war leɛḍil ».@En juillet, répondant à une demande d'avis consultatif de l'Assemblée générale, la CIJ, se penchant sur l'occupation sioniste depuis 1967, a estimé que "la présence continue de l'entité sioniste dans le Territoire palestinien occupé est illicite" et que l'entité sioniste est "dans l'obligation (d'y) mettre fin (...</w:t>
      </w:r>
    </w:p>
    <w:p w14:paraId="6CB0E2F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Ɣef uzadur n tannayt-a, ssutrent tmura taɛṛabin tubbka niḍen n Ugraw Amatu i wass n 17 ctembeṛ, yernu ilmend n waya, ad d-yili udɣar ɣef yiwen n usumer n tneɣtust, ass n usinas niɣ, s ccek d ameqqran ugar, ass n ukras, </w:t>
      </w:r>
      <w:r w:rsidRPr="00EC5148">
        <w:rPr>
          <w:rFonts w:ascii="Courier New" w:eastAsia="Times New Roman" w:hAnsi="Courier New" w:cs="Courier New"/>
          <w:sz w:val="20"/>
          <w:szCs w:val="20"/>
          <w:lang w:eastAsia="fr-FR"/>
        </w:rPr>
        <w:lastRenderedPageBreak/>
        <w:t>ɣef leḥsab n umḍan n tmura ad yessutren awal ɣef temsalt-a.@) dans les plus brefs délais".</w:t>
      </w:r>
    </w:p>
    <w:p w14:paraId="58FF409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Asenfar-a n uḍris « yessuɣun seg uyun aṣehyuni akken ad ifak tihawt-nnes tarusḍift war leɛḍil » deg yigelluyen ifalesṭiniyen yernu ad d-yili waya « deg mraw sin n wayyuren ad d-iḍefren taneɣtust-a ».@Rebondissant sur cet avis, les pays arabes ont réclamé une nouvelle convocation de l'Assemblée générale, programmée le 17 septembre, à l'issue de laquelle devrait être mise aux voix une proposition de résolution, mardi ou plus probablement mercredi selon le nombre de pays réclamant la parole.</w:t>
      </w:r>
    </w:p>
    <w:p w14:paraId="535DE99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Asenfar amezwaru n uḍris-a yefka-d kan amenḍar n sḍis n wayyuren.@Le dernier projet de texte "exige que l'entité sioniste cesse sans délai la présence illégale" des territoires palestiniens et que ce soit fait "dans les douze mois suivant l'adoption de cette résolution".</w:t>
      </w:r>
    </w:p>
    <w:p w14:paraId="54D77F6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Asenfar-a n tneɣtust “yessuɣun-d” daɣ anzaɣ n yiɣallen iṣehyuniyen seg yigelluyen ifalesṭiniyen, asebded n tmeṣkiwt n tehras timaynutin, iriri n wakalen d wayla yettwabren d ulfus n wuɣal n Yifalesṭiniyen imaggajen.@Le premier projet de texte donnait seulement six mois.</w:t>
      </w:r>
    </w:p>
    <w:p w14:paraId="6A3E7C2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umgaru n yunyu n 1967, ayun aṣehyuni yeṭṭef Agemmaḍ Utrim (mani tedda Lquds Tagmuḍant) i yellan, naqal, turez-itt Luṛdun, tasfift n Ɣezza, i yellan ddaw tedbelt taredsant tamaṣrit, akked tzunegzirt tamaṣrit n Sina d umur ameqqran seg ugni n Ǧulan n Surya.@Le projet de résolution "exige" également le retrait des forces sionistes des territoires palestiniens, l'arrêt des nouvelles colonies, la restitution des terres et propriétés saisies, ou encore la possibilité de retour des Palestiniens déplacés.</w:t>
      </w:r>
    </w:p>
    <w:p w14:paraId="7A2F100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Ayun aṣehyuni yebda, sakkin, iweddeg 70.000 n yikilumitren imkuẓen n yigelluyen aɛṛaben yettwabren.@Pendant la guerre de juin 1967, l'entité sioniste s'est emparée de la Cisjordanie (y compris El Qods-Est) alors annexée par la Jordanie, de la bande de Ghaza, alors sous administration militaire égyptienne, ainsi que du Sinaï égyptien et de la majeure partie du plateau du Golan syrien.</w:t>
      </w:r>
    </w:p>
    <w:p w14:paraId="7A85FD0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Awdag-a yettwaḥseb d arusḍif, sakkin, ɣer Yiɣlanen Yeddukklen.@L'entité sioniste a ensuite commencé à occuper les 70.000 kilomètres carrés de territoires arabes saisis, une occupation plus tard qualifiée d'illégale par les Nations unies.</w:t>
      </w:r>
    </w:p>
    <w:p w14:paraId="01481F4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Tuddsa n Yiɣlanen Yeddukklen tettwali dakken igelluyen ifalesṭiniyen (Ɣezza, Agemmaḍ Utrim, Lquds Tagmuḍant) d yiwen n uyun yernu d agelluy yettwawedgen.@L'ONU considère les territoires palestiniens (Ghaza, Cisjordanie, El Qods-Est) comme une seule entité, un territoire occupé.</w:t>
      </w:r>
    </w:p>
    <w:p w14:paraId="46E5A44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Mi ad tdeɣrem deg Ugraw Amatu, mmektit-d wid i yettwenɣen d wid i yemmukksen akken ad degẓen ayen umi ur yezmir ula d yiwen n umdan », ɣef wakken i d-yenna, ussan-a yezrin, unmazal afalesṭini Riyad Mansour.@"Quand vous voterez à l'Assemblée générale, rappelez-vous ceux qui ont été tués et ceux qui n'ont survécu que pour endurer des tourments qu'aucun être humain ne devrait endurer", a déclaré il y a quelques jours l'ambassadeur palestinien Riyad Mansour.</w:t>
      </w:r>
    </w:p>
    <w:p w14:paraId="72DB8FA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Nettḥettit fell-</w:t>
      </w:r>
      <w:proofErr w:type="gramStart"/>
      <w:r w:rsidRPr="00EC5148">
        <w:rPr>
          <w:rFonts w:ascii="Courier New" w:eastAsia="Times New Roman" w:hAnsi="Courier New" w:cs="Courier New"/>
          <w:sz w:val="20"/>
          <w:szCs w:val="20"/>
          <w:lang w:eastAsia="fr-FR"/>
        </w:rPr>
        <w:t>awen:</w:t>
      </w:r>
      <w:proofErr w:type="gramEnd"/>
      <w:r w:rsidRPr="00EC5148">
        <w:rPr>
          <w:rFonts w:ascii="Courier New" w:eastAsia="Times New Roman" w:hAnsi="Courier New" w:cs="Courier New"/>
          <w:sz w:val="20"/>
          <w:szCs w:val="20"/>
          <w:lang w:eastAsia="fr-FR"/>
        </w:rPr>
        <w:t xml:space="preserve"> Ḥadret ad tfernem afran ucciḍ ».@"Nous vous implorons: ne faites pas le mauvais choix".</w:t>
      </w:r>
    </w:p>
    <w:p w14:paraId="6C22115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Asenfar-a n tneɣtust iger-d daɣ tiɣri i uzeddi n “tsemseddut tagraɣlant n uṣeggem n wakk ixeṣṣaren, izellaten d waggasen i d-yekkan seg yigiten iramken n uyun aṣehyuni deg yigelluyen ifalesṭiniyen yettwawedgen”.@Le </w:t>
      </w:r>
      <w:r w:rsidRPr="00EC5148">
        <w:rPr>
          <w:rFonts w:ascii="Courier New" w:eastAsia="Times New Roman" w:hAnsi="Courier New" w:cs="Courier New"/>
          <w:sz w:val="20"/>
          <w:szCs w:val="20"/>
          <w:lang w:eastAsia="fr-FR"/>
        </w:rPr>
        <w:lastRenderedPageBreak/>
        <w:t>projet de résolution appelle également à la mise en place d'un "mécanisme international de réparation de tous les dommages, pertes ou blessures résultant des actes arbitraires de l'entité sioniste dans le Territoire palestinien occupé".</w:t>
      </w:r>
    </w:p>
    <w:p w14:paraId="720122F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Tadukli Tuṛufit « terfa » ɣef tmenɣiwt n 6 n wumrisen n Tuddsa n Yiɣlanen Yeddukklen@L'UE "indignée" par le meurtre de 6 employés de l'ONU</w:t>
      </w:r>
    </w:p>
    <w:p w14:paraId="30A7DD5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BRUXELLES – Yenna-d ugensas unnig n Tdukli Tuṛufit i yiweẓla iwerdaniyen d tsertit n tɣellist, Josep Borrell, ass n uynas, dakken « yerfa » ɣef lǧal n tmettant n sḍis n wumrisen n Yiɣlanen Yeddukklen deg yiwen n unṭag aṣehyuni deg tesfift n Ɣezza.@BRUEXELLES - Le Haut représentant de l'Union européenne (UE) pour les affaires étrangères et la politique de sécurité Josep Borrell, s'est dit jeudi "indigné" par la mort de six employés des Nations Unies lors d'une attaque sioniste dans la bande de Ghaza.</w:t>
      </w:r>
    </w:p>
    <w:p w14:paraId="32E20FB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yiwen n yizen d-yersen deg tɣerɣert n “X”, yessenfali-d Borreml « urfan-nnes » ɣef lǧal n tmenɣiwt n 6 n wumrisen n Usira n Usukkes d Yimahilen n Yiɣlanen Yeddukklen i Yizrazaɣen n Falesṭin (UNRWA).@Dans un message publié sur la plateforme "X", Borrel a exprimé son "indignation" par le meurtre de 6 employés de l'Office de secours et de travaux des Nations Unies pour les réfugiés de Palestine (UNRWA).</w:t>
      </w:r>
    </w:p>
    <w:p w14:paraId="2581CE8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Alkay n yimenzayen isilyanen n usaḍuf agraɣlan amdanan, ladɣa amesten n yiɣarimen, ur yezmir, ur yessefk ad yettwaqbel ɣer umɣiwan agraɣlan », ɣef wakken i d-yura Borrell.@"Le mépris des principes fondamentaux du DIH (droit international humanitaire), en particulier la protection des civils, ne peut et ne doit pas être accepté par la communauté internationale", a écrit Borrell.</w:t>
      </w:r>
    </w:p>
    <w:p w14:paraId="7FDCCBD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Ma drus, 18 n Yifalesṭiniyen, gar-asen sḍis n yimahalen n Usira n Usukkes d Yimahilen n Yiɣlanen Yeddukklen i Yizrazaɣen n Falesṭin (UNRWA) i yemmuten ass n ukras deffir ma remzen yisafagen n umgaru n tredsa n uwdag deg yiwen n uɣerbaz i rran d azaruɣ i yimaggajen deg Ɣezza.@Au moins 18 Palestiniens, dont six collaborateurs de l'Agence des Nations unies pour les réfugiés palestiniens (Unrwa) sont morts mercredi à la suite du bombardement par les avions de guerre de l'armée d'occupation d'une école transformée en abri pour des déplacés à Ghaza.</w:t>
      </w:r>
    </w:p>
    <w:p w14:paraId="5485A75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Aẓunẓu n tzikkent n « Inezbayen » n Mustapha Boutadjine deg Dzayer Tamaneɣt@Vernissage de l'exposition "Les Résistants" de Mustapha Boutadjine à Alger</w:t>
      </w:r>
    </w:p>
    <w:p w14:paraId="2670939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Ẓẓunẓan, ass n ukwas, deg Tgennarit n Baya deg Ugemmiw n Yidles n Moufdi Zakaria (Dzayer Tamaneɣt) tazikkent n « Inezbayen » n unaẓur asilɣan adzayri Mustapha Boutadjine.@ALGER - Le vernissage de l'exposition "Les Résistants" de l’artiste plasticien algérien Mustapha Boutadjine a eu lieu, jeudi, à la Galerie Baya du Palais de la Culture Moufdi-Zakaria (Alger).</w:t>
      </w:r>
    </w:p>
    <w:p w14:paraId="47DAAE1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Aẓunẓu n tzikkent-a tesselwi-t tneɣlaft n yidles d tẓuriwin, Massa Soraya Mouloudji, s tihawt n mennaw n wudmawen n tẓuri, yernu ta d tazikkent mani ters telkensit n tfelwiyin d-yettgensisen tiwegdiwin i d-yeǧǧan ismawen-nsent deg umezruy n Dzayer d yimussa igrawlanen deg umaḍal, gar-asen kra n yimeɣnasen isertanen, aggagen d yinaẓuren.@L'exposition dont le vernissage a été présidé par la ministre de la Culture et des Arts, Soraya Mouloudji, en présence de nombreuses figures artistiques, présente un florilège de portraits de personnalités ayant marqué l'histoire de l'Algérie et des mouvements révolutionnaires à travers le monde, dont des militants politiques, des intellectuels et des artistes.</w:t>
      </w:r>
    </w:p>
    <w:p w14:paraId="2B54B47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Tifelwiyin-a d tid n wazal n simraw n yismawen imeqqranen gar-asen imeɣrusen Larbi Ben Mhidi, Ali La Pointe (Ali Ammar), Hassiba Ben Bouali, timeɣnasin Djamila Bouhired d Djamila Boupacha, akked Patrice Lumumba, Fidel Castro, Nelson Mandela, Che Guevara, Ho Chi Minh d Frantz Fanon.@Il s'agit de plus d'une vingtaine de grands portraits notamment des martyrs Larbi Ben M'hidi, Ali La Pointe, Hassiba Ben Bouali, des militantes Djamila Bouhired et Djamila Boupacha, ainsi que de Patrice Lumumba, Fidel Castro, Nelson Mandela, Che Guevara, Hô Chi Minh et Frantz Fanon.</w:t>
      </w:r>
    </w:p>
    <w:p w14:paraId="6B9B2CF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wawal-nnes ilmend n tlemmiẓt-a, twekked-d tneɣlaft n yidles d tẓuriwin dakken Mustapha Boutadjinen ila « azal aẓuran s tamelt d tameqqrant deg umaḍal », am wakken i d-terna dakken tazikkent-a d « talemmiẓt i tukci n wazal i thuski n tfelwiyin-a i d-yellan d tijmilin i yizamulen n umennuɣ adzayri d talsa ».@S'exprimant à cette occasion, la ministre de la Culture et des Arts a affirmé que Mustapha Boutadjine constituait "une valeur artistique algérienne de grande renommée sur la scène mondiale", ajoutant que l'exposition "est l'occasion d'apprécier l'esthétisme des portraits réalisés en hommage aux symboles de la lutte algérienne et de l'humanité".</w:t>
      </w:r>
    </w:p>
    <w:p w14:paraId="3B18D85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Massa Mouloudji tenced-d, daɣ, imezrawen n yiɣerbazen n tẓuriwin tihuskayin d ugdud amatu akken ad rzun ɣef tzikkent-a mani ad adfen deg umaḍal n unaẓur-a yemmirwen yernu ad ssnen tiṣekkiwin-nnes i yesrummuten izamulen n uzbu d yimennuɣen iɣelnawen d wid n talsa.@Mme Mouloudji a invité, par là même, les étudiants des écoles des Beaux-Arts et le grand public à visiter l'exposition qui offre une immersion dans le monde de cet artiste engagé et à découvrir ses œuvres qui immortalisent les symboles de la résistance et de la lutte nationales et de l'humanité.</w:t>
      </w:r>
    </w:p>
    <w:p w14:paraId="433189D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Seg yidis-nnes, anaẓur asilɣan Mustapha Boutadjine iwekked-d, deg yiwet n tesguri i Tnegga n Yisalan n Dzayer, dakken « yettɣimi d amekdi i usenfar-nnes aẓuran yemmirwen, s useqdec n tetwilt n usenṭeḍ n tegzamin n tesɣunin, akken ad yerr tajmilt i tkatut n yinezbayen », am wakken i d-yesseddi dakken tazikkent-a « llant deg-s 24 n tfelwiyin n yirgazen d tsednan yellan d izamulen n uzbu deg Dzayer d umaḍal, d wid i d-yettwafernen seg yiwet n telkensit n 300 n tfelwiyin n wudmawen i ran yimarayen n tẓuri deg umaḍal ».@Pour sa part, l'artiste plasticien Mustapha Boutadjine a assuré, dans une déclaration à l'APS, qu'il "demeure fidèle à son projet artistique engagé, à travers l'utilisation de la technique du collage des coupures de magazines, pour honorer la mémoire des résistants", précisant que l’exposition "comprend 24 portraits d’hommes et de femmes symboles de la résistance en Algérie et dans le monde, issus d’une collection de 300 portraits prisés par les amateurs d'art à travers le monde".</w:t>
      </w:r>
    </w:p>
    <w:p w14:paraId="5E826C2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Mustapha Boutadjine ilul deg Dzayer Tamaneɣt deg 1952, ila agerdas seg Uɣerbaz Aɣelnaw n Tẓuriwin Tihuskayin n Dzayer deg tsegda n ugensu, sakkin yeḍfer tizrawin deg Uɣerbaz Aɣelnaw Imineg n Tẓuriwin Tidlaganin n Paris, uqbel ma yewwi-d agerdas n tezrawin yettwasensen deg tsenhuski d tussniwin n tẓuri.@Né à Alger en 1952, Mustapha Boutadjine est diplômé de l’Ecole nationale des Beaux-Arts d’Alger en architecture d’intérieur, avant de poursuivre des études en design à l’Ecole nationale supérieure des arts décoratifs de Paris, puis il décroche un DEA en esthétique et sciences de l’art.</w:t>
      </w:r>
    </w:p>
    <w:p w14:paraId="4C7AF21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1979, yuɣal-d ɣer Dzayer akken ad yesselmed deg mennaw n yisuda d yiɣerbazen.@En 1979, il retourne en Algérie pour enseigner dans plusieurs instituts et écoles.</w:t>
      </w:r>
    </w:p>
    <w:p w14:paraId="23A6873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Anaẓur-a asilɣan yessuddes mennaw n tzikknin yernu yewwi-d mennaw n warrazen ɣef tfelwiyin-nnes n usenṭeḍ, gar-asent tin n usfugel n umulli wis </w:t>
      </w:r>
      <w:r w:rsidRPr="00EC5148">
        <w:rPr>
          <w:rFonts w:ascii="Courier New" w:eastAsia="Times New Roman" w:hAnsi="Courier New" w:cs="Courier New"/>
          <w:sz w:val="20"/>
          <w:szCs w:val="20"/>
          <w:lang w:eastAsia="fr-FR"/>
        </w:rPr>
        <w:lastRenderedPageBreak/>
        <w:t>20 n uzarug deg 1982.@L'artiste plasticien a organisé plusieurs expositions et remporté plusieurs prix pour ses portraits-collages, dont celui célébrant le 20e anniversaire de l'indépendance en 1982.</w:t>
      </w:r>
    </w:p>
    <w:p w14:paraId="469D420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Tazikkent-a ad d-tili gar 12 ctembeṛ d 12 tubeṛ.@L'exposition se déroulera du 12 septembre au 12 octobre prochain.</w:t>
      </w:r>
    </w:p>
    <w:p w14:paraId="19FB27F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Aḥiǧǧi n 1446/</w:t>
      </w:r>
      <w:proofErr w:type="gramStart"/>
      <w:r w:rsidRPr="00EC5148">
        <w:rPr>
          <w:rFonts w:ascii="Courier New" w:eastAsia="Times New Roman" w:hAnsi="Courier New" w:cs="Courier New"/>
          <w:sz w:val="20"/>
          <w:szCs w:val="20"/>
          <w:lang w:eastAsia="fr-FR"/>
        </w:rPr>
        <w:t>2025:n</w:t>
      </w:r>
      <w:proofErr w:type="gramEnd"/>
      <w:r w:rsidRPr="00EC5148">
        <w:rPr>
          <w:rFonts w:ascii="Courier New" w:eastAsia="Times New Roman" w:hAnsi="Courier New" w:cs="Courier New"/>
          <w:sz w:val="20"/>
          <w:szCs w:val="20"/>
          <w:lang w:eastAsia="fr-FR"/>
        </w:rPr>
        <w:t xml:space="preserve"> Akcaf n wumuɣ agaran n tneggiwin n tmerrit d usikel@Hadj 1446h/2025 : La liste finale des agences de tourisme et de voyage dévoilée</w:t>
      </w:r>
    </w:p>
    <w:p w14:paraId="533805C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Yekcef-d Usira Aɣelnaw n Uḥiǧǧi d Lɛumṛa, ass n ukwas, deg yiwen n ulɣu, umuɣ agaran n tneggiwin n tmerrit i yettwassargen akken ad derwent deg usuddes n tsemhuyt n uḥiǧǧi n 1446 ahejri/2025.@ALGER - L'Office national du Pèlerinage et de la Omra (ONPO) a dévoilé, jeudi dans un communiqué, la liste finale des agences de tourisme et de voyage habilitées à participer à l'organisation de la saison du Hadj 1446h/2025.</w:t>
      </w:r>
    </w:p>
    <w:p w14:paraId="2742196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S uzrak n uɣtas uṭṭun 249 n 11 ctembeṛ 2024, i d-yessuffeɣ uɣlif n yiweẓla isɣananen d tsegmaḍ, yerzan umuɣ agaan n tneggiwin n tmerrit d usikel yettwassargen ad ssuddsent tasemhuyt n uḥiǧǧi n 1446 ahejri/2025, Asira Aɣelnaw n Uḥiǧǧi d Lɛumṛa yessulluɣ-d umuɣ agaran ɣef leḥsab n yinafagen n tgellawt yettwaqeblen », ɣef wakken i d-yesseddi ulɣu-a.@"Conformément à la décision N249 du 11 septembre 2024, émise par le ministre des Affaires religieuses et des Wakfs, portant liste finale des agences de tourisme et de voyage habilitées à organiser la saison du Hadj 1446h/2025, l'ONPO annonce la liste finale sur la base des aéroports de départ agréés", précise le communiqué.</w:t>
      </w:r>
    </w:p>
    <w:p w14:paraId="2DD55F2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Wi d « sin n yimsemhal </w:t>
      </w:r>
      <w:proofErr w:type="gramStart"/>
      <w:r w:rsidRPr="00EC5148">
        <w:rPr>
          <w:rFonts w:ascii="Courier New" w:eastAsia="Times New Roman" w:hAnsi="Courier New" w:cs="Courier New"/>
          <w:sz w:val="20"/>
          <w:szCs w:val="20"/>
          <w:lang w:eastAsia="fr-FR"/>
        </w:rPr>
        <w:t>iɣelnawen:</w:t>
      </w:r>
      <w:proofErr w:type="gramEnd"/>
      <w:r w:rsidRPr="00EC5148">
        <w:rPr>
          <w:rFonts w:ascii="Courier New" w:eastAsia="Times New Roman" w:hAnsi="Courier New" w:cs="Courier New"/>
          <w:sz w:val="20"/>
          <w:szCs w:val="20"/>
          <w:lang w:eastAsia="fr-FR"/>
        </w:rPr>
        <w:t xml:space="preserve"> Asira Aɣelnaw Adzayri n Tmerrit d Touring Voyages Algerie, akked d 48 n tneggiwin tusligin », ɣef wakken i d-yenna uɣbalu-a.@Il s'agit de "deux opérateurs nationaux : l'Office national algérien du tourisme (ONAT) et Touring voyages Algérie, ainsi que de 48 autres agences privées", selon la même source.</w:t>
      </w:r>
    </w:p>
    <w:p w14:paraId="6DB05A1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Tineggiwin i terza temsalt bḍant ɣef yinafagen n tgellawt yettwaqeblen n Tɣerdayt, Leɣwaṭ, Tlemsan, Dzayer Tamaneɣt, Tabatent, Waregla, Ɛennaba, Wehṛan d Qsenṭina, ɣef wakken i d-iwekked Usira deg ulɣu-nnes.@Les agences concernées seront réparties sur les aéroports de départ agréés : Ghardaïa, Laghouat, Tlemcen, Alger, Batna, Ouargla, Annaba, Oran et Constantine, a souligné l'Office dans son communiqué.</w:t>
      </w:r>
    </w:p>
    <w:p w14:paraId="217D3F6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Talalit n </w:t>
      </w:r>
      <w:proofErr w:type="gramStart"/>
      <w:r w:rsidRPr="00EC5148">
        <w:rPr>
          <w:rFonts w:ascii="Courier New" w:eastAsia="Times New Roman" w:hAnsi="Courier New" w:cs="Courier New"/>
          <w:sz w:val="20"/>
          <w:szCs w:val="20"/>
          <w:lang w:eastAsia="fr-FR"/>
        </w:rPr>
        <w:t>Waser:</w:t>
      </w:r>
      <w:proofErr w:type="gramEnd"/>
      <w:r w:rsidRPr="00EC5148">
        <w:rPr>
          <w:rFonts w:ascii="Courier New" w:eastAsia="Times New Roman" w:hAnsi="Courier New" w:cs="Courier New"/>
          <w:sz w:val="20"/>
          <w:szCs w:val="20"/>
          <w:lang w:eastAsia="fr-FR"/>
        </w:rPr>
        <w:t xml:space="preserve"> Ass n uynas d ass n tɣimit yettwaxellṣen@Mawlid Ennabawi : la journée du lundi chômée et payée</w:t>
      </w:r>
    </w:p>
    <w:p w14:paraId="5CF5656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Ass n uynas 16 ctembeṛ, yemṣadan d tmeɣra n Tlalit n Waser, ad yili d ass n tɣimit yettwaxellṣen i wakk imahalen n tsuda d tdeblin tinagdudin, d yiɣsuren d yisiraten inagduden d wusligen, ɣef wakken i d-yenna, ass n ukwas, yiwen n ulɣu ublig n uɣlif n umahil, asemres d tɣellist tanmettit d Tmehla Tamatut n Twuri Tanagdudt d Tesmeskelt Tadeblant.@ALGER - La journée du lundi 16 septembre, correspondant à la fête du Mawlid Ennabawi, sera chômée et payée pour l'ensemble des personnels des institutions et administrations publiques, ainsi que des établissements et offices publics et privés, indique jeudi un communiqué commun du ministère du Travail, de l'Emploi et de la Sécurité sociale et de la direction générale de la Fonction publique et de la Réforme administrative.</w:t>
      </w:r>
    </w:p>
    <w:p w14:paraId="4D3FC8E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“Ilmend n tmeɣra n Tlalit n Waser yernu s uzrak n usaḍuf uṭṭun 63-278 n 26 n yulyu 1963 yettwasneflen yernu yettwassmed d-isebḍen umuɣ n tmeɣriwin </w:t>
      </w:r>
      <w:r w:rsidRPr="00EC5148">
        <w:rPr>
          <w:rFonts w:ascii="Courier New" w:eastAsia="Times New Roman" w:hAnsi="Courier New" w:cs="Courier New"/>
          <w:sz w:val="20"/>
          <w:szCs w:val="20"/>
          <w:lang w:eastAsia="fr-FR"/>
        </w:rPr>
        <w:lastRenderedPageBreak/>
        <w:t>tusḍifin, ass n 12 ṛabiɛ amezwaru n 1446 n uhejri, yemṣadan d 16 ctembeṛ 2024, d ass n tɣimit yettwaxellṣen i wakk imahalen n tsuda d tdeblin tinagdudin, d yiɣsuren d yisiraten inagduden d wusligen, deg wakk igzumen d wakk iẓuyar izerfanen, gar-asen imahalen yettwaxellṣen s usrag niɣ s wass”, ɣef wakken i d-yesseddi ulɣu-a.@"A l'occasion de la fête d'El Mawlid Ennabawi et conformément à la loi n 63-278 du 26 juillet 1963 modifiée et complétée fixant la liste des fêtes légales, la journée du 12 Rabie el Aouel 1446 de l'hégire, correspondant au 16 septembre 2024 est chômée et payée pour l'ensemble des personnels des institutions et administrations publiques, des établissements et offices publics et privés, ainsi qu'aux personnels des entreprises publiques et privées, tous secteurs et statuts juridiques confondus, y compris les personnels payés à l'heure ou à la journée", précise le communiqué.</w:t>
      </w:r>
    </w:p>
    <w:p w14:paraId="230A3CE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 acu kan, “tisuda, tideblin, iɣsuren, isiraten d teṛmisin d-yettwabedren yessefk ad ddmen akaten yessefken akken ad ḍemnen akemmel n yimeẓla yettwassuddsen s uskar n umahil n unsa”, ɣef wakken i d-yerna uɣbalu-a.@Toutefois, "les institutions, administrations, établissements, offices et entreprises précités, sont tenus de prendre les mesures nécessaires pour assurer la continuité des services organisés en mode de travail posté", ajoute la même source.</w:t>
      </w:r>
    </w:p>
    <w:p w14:paraId="5ACE2EB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Awnetlay amatu n Tuddsa n Unmireg Islaman yesruɣed aselway n tegduda ɣef wallus n ufran-nnes@Le SG de l'OCI félicite le président de la République pour sa réélection pour un second mandat</w:t>
      </w:r>
    </w:p>
    <w:p w14:paraId="32E4394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Yesruɣed uwnetlay amatu Tuddsa n Unmireg Islaman, Mass Hussein Ibrahim Taha, aselway n tegduda, Mass Abdelmadjid Tebboune, ɣef wallus n ufran-nnes i tselwit tis snat, ɣef wakken i d-yenna, ass n usamas, yiwen n ulɣu n tselwit n tegduda.@ALGER - Le Secrétaire général de l'Organisation de la coopération islamique (OCI), M. Hussein Ibrahim Taha, a félicité le président de la République, M. Abdelmadjid Tebboune, pour sa réélection pour un second mandat présidentiel, a indiqué, dimanche, un communiqué de la Présidence de la République.</w:t>
      </w:r>
    </w:p>
    <w:p w14:paraId="7875C46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“Awnetlay amatu n Tuddsa n Unmireg Islaman, Mass Hussein Ibrahim Taha, yesruɣed aselway n tegduda, Mass Abdelmadjid Tebboune ɣef wallus n ufran-nnes i tselwit tis snat, yernu iwekked-d dakken tarmit tameqqrant n uselway d umecwaṛ-nnes asurfan, akked tmussni-nnes taneblalt n tegnit tamnaḍt d tegraɣlant d ayen i t-yettaǧǧan ad yesselwi aɣref adzayri deg takkayt-a taxatart yernu ad d-yesseḍru ugar n ufara d tenkelwit”, ɣef wakken i d-yebder ulɣu-a.@"Le Secrétaire général de l'OCI, M. Hussein Ibrahim Taha, a félicité le président de la République, M. Abdelmadjid Tebboune pour sa réélection pour un second mandat présidentiel, affirmant que la grande expérience du Président et son parcours exceptionnel, ainsi que sa parfaite connaissance de la situation régionale et internationale lui permettent de diriger le peuple algérien en cette étape importante et de réaliser ses aspirations à davantage de progrès et de prospérité", lit-on dans le communiqué.</w:t>
      </w:r>
    </w:p>
    <w:p w14:paraId="58FCE0C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Yesruɣed uselway n Umni Aɛṛab aselway n tegduda ɣef wallus n ufran-nnes i tselwit tis snat@Le président du Parlement arabe félicite le président de la République pour sa réélection pour un second mandat</w:t>
      </w:r>
    </w:p>
    <w:p w14:paraId="784772F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DZAYER TAMANEƔT – Yesruɣed uselway n Umni Aɛṛab, Mass Adel bin Abdul Rahman Al Asoomi, aselway n tegduda, Mass Abdelmadjid Tebboune, ɣef wallus n ufran-nnes i tselwit tis snat, ɣef wakken i d-yenna, ass n usamas, yiwen n ulɣu n tselwit n tegduda.@ALGER - Le président du Parlement arabe, M. Adel Bin AbdulRahman AlAsoomi, a félicité le président de la République, M. </w:t>
      </w:r>
      <w:r w:rsidRPr="00EC5148">
        <w:rPr>
          <w:rFonts w:ascii="Courier New" w:eastAsia="Times New Roman" w:hAnsi="Courier New" w:cs="Courier New"/>
          <w:sz w:val="20"/>
          <w:szCs w:val="20"/>
          <w:lang w:eastAsia="fr-FR"/>
        </w:rPr>
        <w:lastRenderedPageBreak/>
        <w:t>Abdelmadjid Tebboune, pour sa réélection pour un second mandat, indique dimanche un communiqué de la Présidence de la République.</w:t>
      </w:r>
    </w:p>
    <w:p w14:paraId="6812CE5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Yesruɣed uselway n Umni Aɛṛab, Mass Adel bin Abul Rahman Al Asoomi, aselway n tegduda, Mass Abdelmadjid Tebboune, ɣef wallus n ufran-nnes », yernu aya yesskanay-d « taflest tanallamt i ila deg-s uɣref adzayri akken ad ikemmel amecwaṛ-nnes yemmursen, am wakken i d-iwekked dakken Amni Aɛṛab yenẓa dakken Mass aselway n tegduda ad yesgir akala n usnegmu n Dzayer i ubaɣur n uɣref adzayri ɛzizen », ɣef wakken i d-yebder ulɣu-a.@"Le président du Parlement arabe, M. Adel Bin AbdulRahman AlAsoomi, a félicité le président de la République, M. Abdelmadjid Tebboune, pour sa réélection", qui reflète "l'immense confiance placée par le peuple algérien en sa personne pour la poursuite de son parcours couronné de succès, affirmant que le Parlement arabe est convaincu que Monsieur le président parachèvera le processus de développement en Algérie au mieux des intérêts du cher peuple algérien", lit-on dans le communiqué.</w:t>
      </w:r>
    </w:p>
    <w:p w14:paraId="3483B53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Yesruɣed uselway n Muzambik aselway n tegduda ɣef wallus n ufran-nnes i tselwit tis snat@Le président Mozambicain félicite le président de la République pour sa réélection pour un second mandat</w:t>
      </w:r>
    </w:p>
    <w:p w14:paraId="3BCB698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Yesruɣed uselway n Tegduda n Muzambik, Filipe Nyusi, aselway n tegduda, Mass Abdelmadjid Tebboune, ɣef wallus n ufran-nnes, s tegti tameqqrant, i tselwit tis snat, ɣef wakken i d-yenna, ass n usamas, yiwen n ulɣu n tselwit n tegduda.@ALGER - Le président de la République du Mozambique, Filipe Nyusi, a félicité le président de la République, M. Abdelmadjid Tebboune, suite à sa réélection, à la majorité écrasante, pour un second mandat, indique dimanche un communiqué de la présidence de la République.</w:t>
      </w:r>
    </w:p>
    <w:p w14:paraId="059D220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Yesruɣed uselway n Tegduda n Muzambik, Filipe Nyusi, aselway n tegduda, Mass Abdelmadjid Tebboune, deffir ma yules yettwafren, s tegti d tameqqrant, i tselwit tis snat », am wakken i d-iwekked dakken allus-a n ufran yesskanay-d « taflest i iga deg-s uɣref adzayri, deffir yiseḍra i d-yellan seg yidis asertan d unmetti ddaw ulway-nnes uṣwib », ɣef wakken i d-yenna uɣbalu-a.@"Le président de la République du Mozambique, Filipe Nyusi, a félicité le président de la République, M. Abdelmadjid Tebboune, suite à sa réélection, à la majorité écrasante, pour un second mandat", affirmant que cette réélection témoigne "de la confiance placée en lui par le peuple algérien, après les réalisations accomplies sur les plans politique et social sous sa conduite éclairée", lit-on dans le communiqué.</w:t>
      </w:r>
    </w:p>
    <w:p w14:paraId="782E941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Aselway amuzambiki yenna-d daɣ dakken atan yemmuteg akken ad imahel ilmend n usdusu n wassaɣen ifazen n tammidwa, tamsetlelt d unmireg ibelgen snat-a n tmura d yiɣerfan-nsent.@Le président Mozambicain s'est dit disposé à continuer d'œuvrer au renforcement des excellentes relations d'amitié, de solidarité et de coopération unissant les deux pays et les deux peuples.</w:t>
      </w:r>
    </w:p>
    <w:p w14:paraId="2DF54A9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Aselway n tegduda iger-d tiɣri i yimḍebbren n umaḍal akken ad gen “Arkawal i Yimal”@Le président de la République appelle les dirigeants des pays du monde à adhérer au "Pacte pour l'avenir"</w:t>
      </w:r>
    </w:p>
    <w:p w14:paraId="363B814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DZAYER TAMANEƔT – Iwekked-d uselway n tegduda, Mass Abdelmadjid Tebboune, ɣef udhal ummid n Dzayer i Tuddsa n Yiɣlanen Yeddukklen, yernu iger-d tiɣri i yimḍebbren n umaḍal akken ad letɣen ɣer “Urkawal i Yimal” ad d-yeffɣen deg wussan d-itteddun, deffir ma fuken yistagen gar yinabaḍen n umaḍal.@ALGER - Le président de la République, M. Abdelmadjid Tebboune, a affirmé le plein soutien de l'Algérie à l'Organisation des Nations Unies, appelant les dirigeants des pays du monde à adhérer au "Pacte pour </w:t>
      </w:r>
      <w:r w:rsidRPr="00EC5148">
        <w:rPr>
          <w:rFonts w:ascii="Courier New" w:eastAsia="Times New Roman" w:hAnsi="Courier New" w:cs="Courier New"/>
          <w:sz w:val="20"/>
          <w:szCs w:val="20"/>
          <w:lang w:eastAsia="fr-FR"/>
        </w:rPr>
        <w:lastRenderedPageBreak/>
        <w:t>l'avenir" qui devrait être publié prochainement au terme de négociations entre gouvernements.</w:t>
      </w:r>
    </w:p>
    <w:p w14:paraId="23DAAB3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“Amaḍal-nneɣ atan, ass-a, deg yiwen n uɣayan d aɣettas yernu d amihaw ɣef lǧal n yimizaten d-yekkan seg yicqirrwen yerzan taɣellist, anezwu d unegmu, yernu wi glan-d s tusurt ama ɣef yiɣerfan-nneɣ, ama ɣef yiwanaken-nneɣ”, ɣef wakken i d-yenna uselway n tegduda deg yiwet n tinawt mi yedrew deg tqacuct tuhlist n “Tiɣri Tanmaḍalt i Tqacuct n Yimal”, ad d-yesmutgen Taqacuct n Yimal ad d-yilin ussan n 22 d 23 ctembeṛ 2024.@"Notre monde est aujourd'hui à un tournant décisif et périlleux du fait des risques découlant des défis sécuritaire, climatique et de développement, qui impactent aussi bien nos peuples que nos Etats", a indiqué le président de la République dans une allocution lors de sa participation au sommet virtuel "Appel mondial pour le Sommet de l'avenir", en prévision du Sommet de l'avenir qui se tiendra les 22 et 23 septembre 2024.</w:t>
      </w:r>
    </w:p>
    <w:p w14:paraId="16E7994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“Tignatin tisurfanin am ti rrant-d gar tuzwirin, anaḍ n wallus n tukci n wazal i wayen i aɣen-yesgerwen yernu yesdukkel-aneɣ deg tuddsa-nneɣ taɣelduklant, tin umi nefka adhal d ummid, imi i nenẓa dakken acemma ur yezmir ad yawi adeg-nnes yernu ur nezmir ad nmahel ma texḍa-aneɣ”, ɣef wakken i d-iderrer uselway n tegduda.@"De telles circonstances exceptionnelles font à nouveau émerger parmi les priorités, l'impérative revalorisation de ce qui nous rassemble et nous unit dans l'enceinte de notre organisation onusienne, que nous soutenons pleinement, convaincus qu'elle est irremplaçable et indispensable", a souligné le président de la République.</w:t>
      </w:r>
    </w:p>
    <w:p w14:paraId="4DEFFE0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“Taqacuct n Yimal i d-nesmutug ur yessefk ara ad tili d tadyant war azal niɣ d talemmiẓt ad yettwattun dindin kan.@"Le Sommet de l'avenir que nous préparons ne doit pas être un événement anodin ou une occasion éphémère.</w:t>
      </w:r>
    </w:p>
    <w:p w14:paraId="0AF1261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Asihaṛ-a yessefk ad t-nwali d takkayt taɣettast iseg yessefk ad nfareṣ akken ad nesmuynet amirew-nneɣ amezday i yimenzayen d wazalen yettwaḥerzen deg Tnattamt n Yiɣlanen Yeddukklen”, ɣef wakken i d-iwekked uselway n tegduda, am wakken i d-yesmekti dakken “imenzayen d wazalen-a ttwazeddin-d i uḥraz n tɣellist-nneɣ tamezdayt, azeddi n useɣwen n tgadda gar tmura-nneɣ d umzaɣ n tnufa-nneɣ tubligin”.@Ce rendez-vous doit, au contraire, être appréhendé comme une étape charnière à mettre à profit pour renouveler notre engagement collectif envers les principes et valeurs consacrées par la Charte des Nations Unies", a soutenu le président de la République, rappelant que "ces principes et valeurs ont été mises en place pour préserver notre sécurité collective, tisser un lien équitable entre nos pays et défendre nos intérêts communs".</w:t>
      </w:r>
    </w:p>
    <w:p w14:paraId="604F082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Asihaṛ-a yessefk ad t-nwali d “talemmiẓt tamaynut i uqḍaɛ n tlemmiẓin ifuten akken ad d-naf tifratin timelwiyin i tezɣan d yimyenkafen i iḥuzan amɣiwan agraɣlan”, am wakken i t-neɣs ad yili d “azadur uggil akken ad d-neswingem ɣef iglan n yimal deg ukatar n umyersi agraɣlan d amneknay yernu d uɣdim ad iḍemnen taɣellist, arkad d tenkelwit i yidisan akk, yernu d ayen ad ifaken asimmew n tmura tifriqiyin i igellelen aṭas, yernu ad d-yili waya s tririt ɣef teɣra n uwḥal n yiɣerfan yettwaḍelmen d tukksa n uxeṣṣar aneggaru akk i d-yeggran seg talliyin yezrin: aɣmar, awdag d usehres”, ɣef wakken i d-ikemmel uselway n tegduda.@Ce rendez-vous doit être considéré comme une "opportunité renouvelée pour rattraper les occasions manquées en vue de trouver des solutions pacifiques aux crises et conflits qui accablent la communauté internationale", mais aussi comme une "base solide pour envisager les perspectives d'avenir à la lumière d'un ordre international équilibré et juste garantissant la sécurité, la stabilité et la prospérité pour tous, mettant fin à la marginalisation des pays </w:t>
      </w:r>
      <w:r w:rsidRPr="00EC5148">
        <w:rPr>
          <w:rFonts w:ascii="Courier New" w:eastAsia="Times New Roman" w:hAnsi="Courier New" w:cs="Courier New"/>
          <w:sz w:val="20"/>
          <w:szCs w:val="20"/>
          <w:lang w:eastAsia="fr-FR"/>
        </w:rPr>
        <w:lastRenderedPageBreak/>
        <w:t>africains qui a tant duré, répondant aux appels de détresse des peuples opprimés et éradiquant le dernier fléau des époques révolues : la domination, l'occupation et le colonialisme", a poursuivi le président de la République.</w:t>
      </w:r>
    </w:p>
    <w:p w14:paraId="52F8010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Iger-d daɣ tiɣri i yimḍebbren n tmura n umaḍal akken ad letɣen ɣer “tsentayt-a tahaggaṛt” yernu ad zdin ussisen-nsen akken ad d-sseḍrun tigrayin  n Tqacuct-a s “tigawt takmamt i uḥraz n tnufa n tsutwin tinimirin d twimalin”.@Et d'appeler, par là même, les dirigeants des pays du monde à adhérer à cette "noble initiative" et à joindre leurs efforts pour traduire les conclusions qui sanctionneront ce Sommet en "actions concrètes à même de préserver les intérêts des générations actuelles et futures".</w:t>
      </w:r>
    </w:p>
    <w:p w14:paraId="0F4B587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Awnetlay amatu n Temɣunt Taɛṛabt yesruɣed aselway n tegduda ɣef wallus n ufran-nnes@Le SG de la Ligue arabe félicite le président de la République après sa réélection pour un second mandat</w:t>
      </w:r>
    </w:p>
    <w:p w14:paraId="588E4DB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Yesruɣed uwnetlay amatu n Temɣunt n Yiwanaken Aɛṛaben, Mass Ahmed Aboul Gheit, aselway n tegduda, Mass Abdelmadjid Tebboune, ɣef wallus n ufran-nnes i tselwit tis snat, ɣef wakken i d-yenna, ass n usamas, yiwen n ulɣu n tselwit n tegduda.@ALGER - Le Secrétaire général de la Ligue des Etats arabes, M. Ahmed Aboul Gheit a félicité le président de la République, M. Abdelmadjid Tebboune, après sa réélection pour un second mandat, indique dimanche un communiqué de la Présidence de la République.</w:t>
      </w:r>
    </w:p>
    <w:p w14:paraId="66480F9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Yuzen uwnetlay amatu n Temɣunt n Yiwanaken Aɛṛabe, Mass Ahmed Aboul Gheit, yiwen n yizen n usruɣed i uselway n tegduda, Mass Abdelmadjid Tebboune, ilmend n wallus n ufran-nnes i tselwit niḍen, yernu yules iwekked-as-d amirew n Temɣunt n Yiwanaken Aɛṛaben akken ad tkemmel ad tdehhel Dzayer deg ukala-nnes n usengmu », ɣef wakken i d-yesseddi ulɣu-nni.@"Le Secrétaire général de la Ligue des Etats arabes, M. Ahmed Aboul Gheit, a adressé un message de félicitations au président de la République, M. Abdelmadjid Tebboune, à l'occasion de sa réélection pour un nouveau mandat, réaffirmant l'engagement de la Ligue des Etats arabes à continuer de soutenir l'Algérie dans son processus de développement", précise le communiqué.</w:t>
      </w:r>
    </w:p>
    <w:p w14:paraId="758AF0D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Yumel-d daɣ Mass Abou Gheit tamlilt turmidt n tdiplmatit tadzayrit deg udhal n temsal taɛṛabt, ladɣa tamsalt tafalesṭinit, yernu yessarem-as i uselway Tebboune ad yernu ad d-yeg ugar n yiseḍra.@M. Aboul Gheit a également salué le rôle actif de la diplomatie algérienne dans le soutien des causes arabes, notamment la cause palestinienne, souhaitant au Président Tebboune d'accomplir davantage de réalisations.</w:t>
      </w:r>
    </w:p>
    <w:p w14:paraId="6E4651E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Yules iwekked-d Rebiga adhal amagdez n Dzayer i uɣref afalesṭinin@Rebiga réaffirme le soutien absolu de l'Algérie au peuple palestinien</w:t>
      </w:r>
    </w:p>
    <w:p w14:paraId="1AC0F70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TIPAZA – Yules iwekked-d uneɣlaf n yimjahden d yimttalasen, Laid Rebiga, ass n usiḍyas, deg Tipaza, ɣef “udhal amagdez n Dzayer” i uɣref afalesṭini yellan d taɣtest n tenɣaɣreft i itteg uyun aṣehyuni.@TIPASA - Le ministre des Moudjahidine et des Ayants droit, Laïd Rebiga, a réaffirmé, samedi, à Tipasa, "le soutien absolu de l'Algérie" au peuple palestinien victime d'un génocide perpétré par l'entité sioniste.</w:t>
      </w:r>
    </w:p>
    <w:p w14:paraId="77D218A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Deg yiwet n tfugla i yettwassuddsen ilmend n Tlalit n Waser d tajmilt i yigerdan ifalesṭiniyen yugsen d twaculin-nsen, i yeḍkel Wammas n Usgunfu n Yimjahden n Buhaṛun (Tipaza), aneɣlaf, i yellan d unmazal n Uwanak n Falesṭin deg Dzayer, Fayez Abu Aita, iwekked-d dakken Dzayer “ad tkemmel adhal-nnes i uɣref afalesṭini arma yessuɣal-d azarug-nnes ummid”, am wakken i d-iderrer dakken Dzayer, iɣef kkant tejrimin n usehres, tuki s tixxutert </w:t>
      </w:r>
      <w:r w:rsidRPr="00EC5148">
        <w:rPr>
          <w:rFonts w:ascii="Courier New" w:eastAsia="Times New Roman" w:hAnsi="Courier New" w:cs="Courier New"/>
          <w:sz w:val="20"/>
          <w:szCs w:val="20"/>
          <w:lang w:eastAsia="fr-FR"/>
        </w:rPr>
        <w:lastRenderedPageBreak/>
        <w:t>n tɣersawin ilmend n tlelli.@Lors d'une cérémonie organisée à l'occasion du Mawlid Ennabaoui en l'honneur des enfants palestiniens blessés et de leurs familles, pris en charge au Centre de repos des moudjahidine de Bouharoune (Tipasa), le ministre qui était accompagné de l'Ambassadeur de l'Etat de Palestine en Algérie, Fayez Abu Aita, a affirmé que l'Algérie "continuera d'apporter son soutien au peuple palestinien jusqu'au recouvrement de son indépendance totale", soulignant que l'Algérie, qui a subi les affres et les crimes de la colonisation, est bien consciente de l'ampleur des sacrifices pour la liberté.</w:t>
      </w:r>
    </w:p>
    <w:p w14:paraId="5209306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Ablag n tumert n usfugel n Tlalit n Waser d yigerdan ifalesṭiniyen d twaculin-nsen s tfugla-a tazamulant, d talemmiẓt i wallus n uwekked n umirew n Dzayer, ddaw ulway n uselway n tegduda, Mass Abdelmadjid Tebboune, i udhal amagdez i temsalt tafalesṭinit”, ɣef wakken i d-yenna.@"Partager la joie de la célébration du Mawlid Ennabaoui avec les enfants palestiniens et leurs familles à travers cette cérémonie symbolique, est l'occasion de réaffirmer l'engagement de l'Algérie, sous la conduite du président de la République, M. Abdelmadjid Tebboune, pour un soutien absolu à la cause palestinienne", a-t-il dit.</w:t>
      </w:r>
    </w:p>
    <w:p w14:paraId="45921EE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Seg yidis-nnes, yesruɣed unmazal n Uwanak n Falesṭin deg Dzayer, Mass Fayez Abu Aita, aselway n tegduda, Mass Abdelmadjid Tebboune, ɣef wallus n ufran-nnes, am wakken i d-yumel adhal d tsentayin n Dzayer i uɣref afalesṭini, ladɣa armas n yigerdan imagusen d twaculin-nsen, yellan d tiɣtas n yilekkiden iṣehyuniyen iwaganen, akken ad ten-dawin ama seg yidis asnajyan, ama seg yidis asnafsan, ama seg yidis anmetti.@Pour sa part, l'ambassadeur de l'Etat de Palestine à Alger, M. Fayez Abu Aita, a félicité le président de la République, M. Abdelmadjid Tebboune pour sa réélection, saluant le soutien et les initiatives de l'Algérie en faveur du peuple palestinien, notamment l'accueil des enfants blessés et de leurs familles, victimes des agressions sionistes barbares, afin de leur fournir les soins médicaux, psychologiques et sociaux nécessaires.</w:t>
      </w:r>
    </w:p>
    <w:p w14:paraId="11B8751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Iwekked-d Mass Abu Aita dakken Ifalesṭiniyen nẓan dakken aselway n tegduda Mass Abdelmadjid Tebboune “ad yelwi Dzayer ɣer yimal d ankelway”.@M. Abu Aita a affirmé que les Palestiniens sont convaincus que le président de la République, M. Abdelmadjid Tebboune, "conduira l'Algérie vers un avenir prospère".</w:t>
      </w:r>
    </w:p>
    <w:p w14:paraId="6C6FA4E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Tadyant-a, i yessuddes uɣlif n yimjahden, s usemyuddes d Taddart n Yidles n Ahmed Aroua d Tazzirt Tazewwaɣt Tadzayrit, yernu d tin mani i d-llan mennaw n yirmuden d tyakiwin i yigerdan ifalesṭiniyen imagusen.@Cet évènement, organisé par le ministère des Moudjahidine, en coordination avec la Maison de la culture, Ahmed Aroua et le Croissant-Rouge algérien (CRA), a été marqué par diverses activités et compétitions au profit des enfants palestiniens blessés.</w:t>
      </w:r>
    </w:p>
    <w:p w14:paraId="1217083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Ttwasdegren warrazen d yisefka deg tgara n tfugla-nni.@Des prix et des cadeaux ont été distribués à la fin de la cérémonie.</w:t>
      </w:r>
    </w:p>
    <w:p w14:paraId="18A20F74"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Isenkiden:</w:t>
      </w:r>
      <w:proofErr w:type="gramEnd"/>
      <w:r w:rsidRPr="00EC5148">
        <w:rPr>
          <w:rFonts w:ascii="Courier New" w:eastAsia="Times New Roman" w:hAnsi="Courier New" w:cs="Courier New"/>
          <w:sz w:val="20"/>
          <w:szCs w:val="20"/>
          <w:lang w:eastAsia="fr-FR"/>
        </w:rPr>
        <w:t xml:space="preserve"> Timerniwt n uzwil amakki n yiweẓla s 7% deg usḍisyur amezwaru n 2024@Assurances: hausse du chiffre d'affaires global de 7% au 1er semestre 2024</w:t>
      </w:r>
    </w:p>
    <w:p w14:paraId="1C378BD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DZAYER TAMANEƔT – Yerna uzwil n yiweẓla n ugzum aɣelnaw n yisenkiden s 7% deg usḍisyur amezwaru n 2024 ɣef leḥsab n tallit-nni n 2023, yernu yewweḍ ɣer wazal n 90 n yimelyaṛen n yidinaṛen.@ALGER - Le chiffre d'affaires du secteur national des assurances a enregistré une hausse de 7% durant le </w:t>
      </w:r>
      <w:r w:rsidRPr="00EC5148">
        <w:rPr>
          <w:rFonts w:ascii="Courier New" w:eastAsia="Times New Roman" w:hAnsi="Courier New" w:cs="Courier New"/>
          <w:sz w:val="20"/>
          <w:szCs w:val="20"/>
          <w:lang w:eastAsia="fr-FR"/>
        </w:rPr>
        <w:lastRenderedPageBreak/>
        <w:t>premier semestre 2024 par rapport à la même période de 2023, atteignant près de 90 milliards de dinars.</w:t>
      </w:r>
    </w:p>
    <w:p w14:paraId="19FC818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Deg usḍisyur amezwaru n 2024 tella-d tdinamit d tumnigt deg ugzum n yisenkiden, s uzwil amakki n yiweẓla n 89,8 n yimelyaṛen n yidinaṛen idzayriyen, yernu aya yettgensis-d timerniwt n 7% ɣef leḥsab n tallit-a deg useggas adriman n 2023 », ɣef wakken i d-tenna Tdukli Tadzayrit n Teṛmisin n Usenkid d Ulsenkid, deg yiwen n ulɣu i d-yeffɣen ass n usamas.@"Le premier semestre 2024 a été marqué par une dynamique positive dans le secteur des assurances, avec un chiffre d'affaires global de 89,8 milliards de DA, en hausse de 7% par rapport à la même période de l'exercice 2023", indique l'Union algérienne des sociétés d'assurance et de réassurance (UAR), dans un communiqué publié dimanche.</w:t>
      </w:r>
    </w:p>
    <w:p w14:paraId="0701403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Azwil amakki n yiweẓla llan deg-s daɣ yifarisen yemmuzzgen am usenkid-asmad d “takaful” i ikemmlen dehlen tadinamit n wulzuz.@Le chiffre d'affaires global comprend également des produits spécialisés tels que l'assurance-crédit et le Takaful, qui continuent de soutenir la dynamique du marché.</w:t>
      </w:r>
    </w:p>
    <w:p w14:paraId="5609CF6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Amlazmar-a tedrew deg-s tmerniwt “taxatart” n yideggiyen igraɣlanen i yernan s 51%, yernu wwḍen ɣer 5,8 n yimelyaṛen n yidinaṛen, ɣef wakken i d-iderrer uɣbalu-a.@Cette performance est en partie due à l'augmentation "significative" des acceptations internationales, qui ont grimpé de 51%, atteignant 5,8 milliards de DA, souligne la même source.</w:t>
      </w:r>
    </w:p>
    <w:p w14:paraId="5166968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Tazni-a tban-d ladɣa deg ugzum n yisenkiden n yixeṣṣaren i yernan s 5% s tekfiwin yewwḍen ɣer 73,6 n yimelyaṛen n yidinaṛen.@Cette tendance se reflète particulièrement dans le secteur des assurances dommages, qui a connu une croissance de 5%, avec des primes s’élevant à 73,6 milliards de DA.</w:t>
      </w:r>
    </w:p>
    <w:p w14:paraId="67AAB44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Asenkid n tkeṛṛusin d netta i ikemmlen yewwi amur ameqqran, yernu yettgensis-d ugar n uzgen n ufares, yernu akk ifurka niḍen sseknen-d igmaḍ d umnigen », ɣef wakken i d-twekked Tdukli n Teṛmisin n Usenkid n Ulsenkid.@"L'assurance automobile reste prédominante, représentant plus de la moitié de la production, et toutes les autres branches ont également affiché des résultats positifs", affirme l'UAR.</w:t>
      </w:r>
    </w:p>
    <w:p w14:paraId="1AD2065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wayen yerzan isenkiden n yimdanen, tikfiwin wwḍen-t ɣer 10,28 n yimelyaṛen n yidinaṛen yernu yettgensis-d waya timerniwt n 5% ɣef leḥsab n tallit-nni deg useggas adriman yezrin.@Quant aux assurances de personnes, les primes ont atteint 10,28 milliards de DA, soit une augmentation de 5% par rapport à la même période de l'exercice précédent.</w:t>
      </w:r>
    </w:p>
    <w:p w14:paraId="0649301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Timerniwt-a tella-d ladɣa ɣef lǧal n unerni axatar n usenkid n usikel, s tekfiwin i yernan s 29%.@Cette hausse est principalement due à "l'essor significatif" de l'assistance voyage, dont les primes ont crû de 29%.</w:t>
      </w:r>
    </w:p>
    <w:p w14:paraId="40C5991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 acu kan, tazert tamezdayt, i d-yettɣimin d “isger aqerḍal” s umur n wugar n 40 seg ufares, yenqes s 4 n tenqiḍin, ɣef wakken i d-txebber teftart-a.@Toutefois, la prévoyance collective, qui demeure "une composante majeure" avec une part de plus de 40% de la production, a enregistré un recul de 4 points, rapporte le document.</w:t>
      </w:r>
    </w:p>
    <w:p w14:paraId="778F324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 umsadaɣ, amur n usenkid n usikel yerna yernu yuɣal yettgensis-d 13% seg uɣrud n tekfiwin d-yettwaseglen.@Parallèlement, la part de l'assistance voyage a augmenté, représentant désormais 13% du total des primes émises.</w:t>
      </w:r>
    </w:p>
    <w:p w14:paraId="4B8840E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“Amhaz-a yesskanay-d anfal deg tuzwirin n yisunkiden d tsedmirt n wulzuz i tezniwin timaynutin”, ɣef wakken i d-tenna Tdukli n Teṛmisin n Usenkid d </w:t>
      </w:r>
      <w:r w:rsidRPr="00EC5148">
        <w:rPr>
          <w:rFonts w:ascii="Courier New" w:eastAsia="Times New Roman" w:hAnsi="Courier New" w:cs="Courier New"/>
          <w:sz w:val="20"/>
          <w:szCs w:val="20"/>
          <w:lang w:eastAsia="fr-FR"/>
        </w:rPr>
        <w:lastRenderedPageBreak/>
        <w:t>Ulsenkid.@"Cette évolution souligne les ajustements dans les priorités des assurés et la réponse du marché aux nouvelles tendances", estime l'UAR.</w:t>
      </w:r>
    </w:p>
    <w:p w14:paraId="452ED4D4"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Asegmi:</w:t>
      </w:r>
      <w:proofErr w:type="gramEnd"/>
      <w:r w:rsidRPr="00EC5148">
        <w:rPr>
          <w:rFonts w:ascii="Courier New" w:eastAsia="Times New Roman" w:hAnsi="Courier New" w:cs="Courier New"/>
          <w:sz w:val="20"/>
          <w:szCs w:val="20"/>
          <w:lang w:eastAsia="fr-FR"/>
        </w:rPr>
        <w:t xml:space="preserve"> Uɣal aɣurbiz yettwasbeḍ i wass n 22 ctembeṛ@Education: la rentrée scolaire fixée au 22 septembre</w:t>
      </w:r>
    </w:p>
    <w:p w14:paraId="30A7ACF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Yessuleɣ-d uɣlif n usegmi aɣelnaw, ass n usamas, deg yiwen n ulɣu, dakken uɣal aɣurbiz yettwasbeḍ i wass n usamas 22 ctembeṛ 2024.@ALGER - Le ministère de l'Education nationale a annoncé, dimanche dans un communiqué, que la rentrée scolaire a été fixée pour dimanche 22 septembre 2024.</w:t>
      </w:r>
    </w:p>
    <w:p w14:paraId="2BA38BC6"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Asislem:</w:t>
      </w:r>
      <w:proofErr w:type="gramEnd"/>
      <w:r w:rsidRPr="00EC5148">
        <w:rPr>
          <w:rFonts w:ascii="Courier New" w:eastAsia="Times New Roman" w:hAnsi="Courier New" w:cs="Courier New"/>
          <w:sz w:val="20"/>
          <w:szCs w:val="20"/>
          <w:lang w:eastAsia="fr-FR"/>
        </w:rPr>
        <w:t xml:space="preserve"> Aciri uḍriɣ n yiwet n tɣerɣert tumḍint n usiggez deg yiɣsuren n usileɣ@Pêche: lancement prochain d'une plateforme numérique d'inscription dans les établissements de formation</w:t>
      </w:r>
    </w:p>
    <w:p w14:paraId="3C35F11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Ur ttgellilen ara ad d-ciren yiwet n tɣerɣert tumḍint n usiggez deg yiɣsuren n usileɣ deg usislem d yifarsen isiselmanen, ɣef wakken i d-yenna, ass n usamas deg Dzayer Tamaneɣt, udunemhal n usileɣ ɣer uɣlif, Mohamed Mounir Guerbi.@ALGER - Une plateforme numérique d'inscription dans les établissements formation relevant du secteur de la pêche et des productions halieutiques sera prochainement lancée, a indiqué, dimanche à Alger, le sous-directeur de la formation au ministère, Mohamed Mounir Guerbi.</w:t>
      </w:r>
    </w:p>
    <w:p w14:paraId="7C6DCD3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yiwet n tesguri i tɣamsa deg yijifeṛ n Wussan n Tewwura Turẓimin i yessuddes Usudu Aɣelnaw Imineg n Usislem d Teksamant d-yusan deg usagen n Dzayer, iderrer-d Mass Guerbi dakken « tiɣerɣert n usiggez deg yiɣsuren igzumanen n usileɣ, i ssefran ad tt-id-ciren deg wussan d-itteddun, d tin ad yeǧǧen ilemẓiyen yenneknan ad ssiggzen deg tẓa (9) n yiɣsuren n usileɣ yellan deg temnaḍin yemgerraden n ugelluy aɣelnaw yernu ad ḍefren ikaramen-nsen s unegmgag ».@Dans une déclaration à la presse en marge des Journées portes ouvertes organisées à l'Institut national supérieur de pêche et d'aquaculture (INSPA) sis au port d'Alger, M. Guerbi a souligné que "la plateforme d'inscription dans les établissements de formation sectoriels, dont le lancement est prévu prochainement, permettra aux jeunes intéressés de s'inscrire au niveau des neuf établissements de formation répartis à travers l'ensemble du territoire national et de suivre leurs dossiers à distance".</w:t>
      </w:r>
    </w:p>
    <w:p w14:paraId="1B67F34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Nnig uḍfar n umecwaṛ n umezraw seg usiggez inezwer arma d tukci n ugerdas, tiɣerɣert-a tamaynut, i ilan ameẓlu n uselken n tnagiwin anemgag, d tin ad yeǧǧen amanun ad yessihrew timussniwin-nnes s temkarḍit tumḍint.@En plus de suivre le parcours de l'étudiant depuis les préinscriptions jusqu'à la délivrance du diplôme, étant dotée d'un service de certification des attestations à distance, la nouvelle plateforme permettra au stagiaire d'élargir ses connaissances, grâce à une bibliothèque numérique.</w:t>
      </w:r>
    </w:p>
    <w:p w14:paraId="7DEDD64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Yebder-d umasay-a, seg yidis niḍen, aciri n tɣemlilin n usileɣ deg tɣult n uṛmas i usegrer n yimezrawen d tallalt-nsen akken ad d-gen tiṛmisin-nsen seg-a ɣer sdat.@Le responsable a cité, en outre, le lancement de sessions de formation des formateurs dans le domaine entrepreneurial afin d'encadrer les étudiants et de les aider à monter leurs propres entreprises à l'avenir.</w:t>
      </w:r>
    </w:p>
    <w:p w14:paraId="2841F43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Ɣef leḥsab n Mass Guerbi, simraw n yiselmaden imsilɣen i d-yettwassalɣen ar imir-a, yernu iderrer-d dakken ur ttgellilen ara ad reẓmen tallunin i uṛmas d usfar deg tɣult-a.@Selon M. Guerbi, vingt enseignants formateurs ont été formés jusqu'à présent, soulignant que des espaces dédiés à l'entrepreneuriat et à l'innovation seront ouvert prochainement.</w:t>
      </w:r>
    </w:p>
    <w:p w14:paraId="054322E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Seg yidis-nnes, yenna-d unemhal n Usudu Aɣelnaw Imineg n Usislem d Teksamant, Mohamed Maazouz, dakken akaten isebɣasen i ddmen yiduba inagduden deg yiseggasen-a ineggura sbeɣsen aṭas n yilemẓiyen akken ad ddun ɣer yiɣsuren n usileɣ yeqqnen ɣer tɣult-a.@Pour sa part, le directeur de l'Institut national supérieur de la Pêche et de l'Aquaculture, Mohamed Maazouz, a estimé que les mesures incitatives prises par les autorités publiques ces dernières années avaient encouragé de nombreux jeunes à s'orienter vers les établissements de formation relevant du secteur.</w:t>
      </w:r>
    </w:p>
    <w:p w14:paraId="7B9F8701"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Ɣezza:</w:t>
      </w:r>
      <w:proofErr w:type="gramEnd"/>
      <w:r w:rsidRPr="00EC5148">
        <w:rPr>
          <w:rFonts w:ascii="Courier New" w:eastAsia="Times New Roman" w:hAnsi="Courier New" w:cs="Courier New"/>
          <w:sz w:val="20"/>
          <w:szCs w:val="20"/>
          <w:lang w:eastAsia="fr-FR"/>
        </w:rPr>
        <w:t xml:space="preserve"> Tfuk tuzzya tamezwarut n tseflawt n ugyaz mgal tpulyut s umures@Ghaza: le 1er tour de la campagne de vaccination antipolio s'est terminé avec succès</w:t>
      </w:r>
    </w:p>
    <w:p w14:paraId="320B384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ƔEZZA – Yesguri-d unesmil amatu n Usira n Usukkes d Yimahilen n Yiɣlanen Yeddukklen i Yizrazaɣen n Falesṭin (UNRWA), Philippe Lazzarini, ass n uynas dakken tuzzya tamezwarut n ugyaz mgal tpulyut deg tesfift n Ɣezza tfuk « s umures ».@GHAZA - Le Commissaire général de l'Office de secours et de travaux des Nations Unies pour les réfugiés de Palestine (UNRWA), Philippe Lazzarini, a déclaré lundi que le premier tour de la campagne de vaccination antipolio dans la bande de Ghaza s'était terminé "avec succès".</w:t>
      </w:r>
    </w:p>
    <w:p w14:paraId="737C0DC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 Ta d taḥkayt tumnigt timidrust deg </w:t>
      </w:r>
      <w:proofErr w:type="gramStart"/>
      <w:r w:rsidRPr="00EC5148">
        <w:rPr>
          <w:rFonts w:ascii="Courier New" w:eastAsia="Times New Roman" w:hAnsi="Courier New" w:cs="Courier New"/>
          <w:sz w:val="20"/>
          <w:szCs w:val="20"/>
          <w:lang w:eastAsia="fr-FR"/>
        </w:rPr>
        <w:t>Ɣezza:</w:t>
      </w:r>
      <w:proofErr w:type="gramEnd"/>
      <w:r w:rsidRPr="00EC5148">
        <w:rPr>
          <w:rFonts w:ascii="Courier New" w:eastAsia="Times New Roman" w:hAnsi="Courier New" w:cs="Courier New"/>
          <w:sz w:val="20"/>
          <w:szCs w:val="20"/>
          <w:lang w:eastAsia="fr-FR"/>
        </w:rPr>
        <w:t xml:space="preserve"> Tuzzya 1ut n tseflawt n ugraz mgal tpulyut tfuk s umures », ɣef wakken i d-yenna Mass Lazzarini s tumert deg yiwen n yizen i d-yersen deg tɣerɣert n X.@"Une histoire positive rare de Ghaza : le 1er tour de la campagne de vaccination antipolio s'est terminé avec succès", s'est félicité M. Lazzarini dans un message publié sur la plateforme X.</w:t>
      </w:r>
    </w:p>
    <w:p w14:paraId="79299EC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UNRWA d yineblagen-nnes geyzen timaḍ n yigiman n yigerdan yernu yewweḍ uktamur n taduli agezzayan ɣer 90% (tẓamraw deg tmiḍi) », ɣef wakken i d-yesseddi.@"L'UNRWA et ses partenaires ont vacciné des centaines de milliers d'enfants atteignant une couverture vaccinale de 90pc", a-t-il précisé.</w:t>
      </w:r>
    </w:p>
    <w:p w14:paraId="4CBC179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Ikemmel-d dakken « idisan n umyenkaf zerken, s umata, tisgunfa timdananin yemgerraden i yessefken ilmend n tseflawt-a yernu aya yesskanay-d dakken mi ad tili tmeɣsiwt tasertant, tallalt tezmer ad tettwassiweḍ war abdad ».@Et de poursuivre : "Les parties au conflit ont largement respecté les différentes pauses humanitaires requises démontrant lorsqu'il existe une volonté politique, l'aide peut être fournie sans interruption".</w:t>
      </w:r>
    </w:p>
    <w:p w14:paraId="1969B89E" w14:textId="6644910F" w:rsid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Acqirrew-nneɣ d-itteddun netta d tukci n tukfa tis snat n tgezzayt i yigerdan deg tgara n wayyur n ctembeṛ », ɣef wakken i d-yerna ukerway n UNRWA.@"Notre prochain défi est de fournir aux enfants leur deuxième dose de vaccin à la fin du mois de septembre", a encore dit le patron de l'UNRWA.</w:t>
      </w:r>
    </w:p>
    <w:p w14:paraId="2BE02F1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Sakkin yextem-itt-</w:t>
      </w:r>
      <w:proofErr w:type="gramStart"/>
      <w:r w:rsidRPr="00EC5148">
        <w:rPr>
          <w:rFonts w:ascii="Courier New" w:eastAsia="Times New Roman" w:hAnsi="Courier New" w:cs="Courier New"/>
          <w:sz w:val="20"/>
          <w:szCs w:val="20"/>
          <w:lang w:eastAsia="fr-FR"/>
        </w:rPr>
        <w:t>id:</w:t>
      </w:r>
      <w:proofErr w:type="gramEnd"/>
      <w:r w:rsidRPr="00EC5148">
        <w:rPr>
          <w:rFonts w:ascii="Courier New" w:eastAsia="Times New Roman" w:hAnsi="Courier New" w:cs="Courier New"/>
          <w:sz w:val="20"/>
          <w:szCs w:val="20"/>
          <w:lang w:eastAsia="fr-FR"/>
        </w:rPr>
        <w:t xml:space="preserve"> « Ulama ssefkent tesgunfa niḍen i usuddes n tseflawt-a s tɣellist, ayen i srin yimezdaɣen n Ɣezza s tetrabt mani ma llan d asebded adeɣyan n yimenɣi ».@Et de conclure : "Même si de nouvelles pauses seront nécessaires pour mener la campagne en toute sécurité, ce dont les habitants de Ghaza ont urgemment besoin où qu'ils se trouvent, c'est un cessez-le-feu immédiat".</w:t>
      </w:r>
    </w:p>
    <w:p w14:paraId="527B104B"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Tacirfust:</w:t>
      </w:r>
      <w:proofErr w:type="gramEnd"/>
      <w:r w:rsidRPr="00EC5148">
        <w:rPr>
          <w:rFonts w:ascii="Courier New" w:eastAsia="Times New Roman" w:hAnsi="Courier New" w:cs="Courier New"/>
          <w:sz w:val="20"/>
          <w:szCs w:val="20"/>
          <w:lang w:eastAsia="fr-FR"/>
        </w:rPr>
        <w:t xml:space="preserve"> Talɣuɣa n Tefriqt n ddaw 21: Dzayer terna Meṛṛuk s 23 ɣer 20@31e Championnat d'Afrique U21: l'Algérie bat le Maroc (23-20) et termine troisième</w:t>
      </w:r>
    </w:p>
    <w:p w14:paraId="562CFB0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TUNES – Terna teɣlamt targazant n tcirfust n ddaw 21 n yiseggasen Meṛṛuk s 23 ɣer 20 (azgen amezwaru: 9 ɣer 11) deg temlilit n usettef d-yellan ass n uynas deg Mehdeyya, deg Tunes, yernu d aya i yeǧǧan taɣlamt tadzayrit ad </w:t>
      </w:r>
      <w:r w:rsidRPr="00EC5148">
        <w:rPr>
          <w:rFonts w:ascii="Courier New" w:eastAsia="Times New Roman" w:hAnsi="Courier New" w:cs="Courier New"/>
          <w:sz w:val="20"/>
          <w:szCs w:val="20"/>
          <w:lang w:eastAsia="fr-FR"/>
        </w:rPr>
        <w:lastRenderedPageBreak/>
        <w:t>teṭṭef adeg wis kraḍ deg Telɣuɣa n Tefriqt n Yiɣlanen n taggayt-a.@TUNIS - La sélection algérienne masculine de handball des moins de 21 ans (U21) a terminé à la troisième place du Championnat d'Afrique des nations de la catégorie, en s'imposant devant le Maroc sur le score de 23 à 20 (mi-temps : 9-11), en match de classement disputé lundi à Mahdia en Tunisie.</w:t>
      </w:r>
    </w:p>
    <w:p w14:paraId="16A6A64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Tagarant n teẓrigt-a tis 31 n tberza tamenẓawant d tin mani ad turar Maṣer mgal Tunes yernu ad d-tili temlilit ass-a n uynas ɣef tis </w:t>
      </w:r>
      <w:proofErr w:type="gramStart"/>
      <w:r w:rsidRPr="00EC5148">
        <w:rPr>
          <w:rFonts w:ascii="Courier New" w:eastAsia="Times New Roman" w:hAnsi="Courier New" w:cs="Courier New"/>
          <w:sz w:val="20"/>
          <w:szCs w:val="20"/>
          <w:lang w:eastAsia="fr-FR"/>
        </w:rPr>
        <w:t>6:</w:t>
      </w:r>
      <w:proofErr w:type="gramEnd"/>
      <w:r w:rsidRPr="00EC5148">
        <w:rPr>
          <w:rFonts w:ascii="Courier New" w:eastAsia="Times New Roman" w:hAnsi="Courier New" w:cs="Courier New"/>
          <w:sz w:val="20"/>
          <w:szCs w:val="20"/>
          <w:lang w:eastAsia="fr-FR"/>
        </w:rPr>
        <w:t>00 n tmeddit.@La finale de cette 31e édition du tournoi continental oppose l'Egypte à la Tunisie, ce lundi à partir de 18h00.</w:t>
      </w:r>
    </w:p>
    <w:p w14:paraId="1245421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Imcirfusen idzayriyen ḍemnen aɣar-nsen ɣer telɣuɣa n umaḍal ad d-yilin deg 2025 yernu uɣren ɣer uzgen n tgarant deffir ma rnan Ginya s 36 ɣer 35, maca xeṣren sdat Maṣer s 32 ɣer 38.@Les handballeurs algériens qui ont composté leur billet pour le Mondial 2025 de la catégorie, s'étaient hissés dans le dernier carré de la compétition après leur victoire devant la Guinée (36-35), avant de s'incliner face à l'Egypte (32-38).</w:t>
      </w:r>
    </w:p>
    <w:p w14:paraId="060444F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tella deg tkemmuct n B yernu tfuk takkayt n tkemmucin s tecrawt n snat n trennawin, tamezwarut mgal Rwanda s 38 ɣer 35, ma d tis snat, mgal Libya s 34 ɣer 23, maca texṣer mgal Tunes s 23 ɣer 28.@Versé dans la poule B, le Sept national avait bouclé la phase de poules avec un bilan de deux victoires obtenues, respectivement, contre le Rwanda (38-35) et le Libye (34-23), contre une défaite face la Tunisie (23-28).</w:t>
      </w:r>
    </w:p>
    <w:p w14:paraId="6CD699C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Taqbuct n Tefriqt n Yiɣlanen n 2025/</w:t>
      </w:r>
      <w:proofErr w:type="gramStart"/>
      <w:r w:rsidRPr="00EC5148">
        <w:rPr>
          <w:rFonts w:ascii="Courier New" w:eastAsia="Times New Roman" w:hAnsi="Courier New" w:cs="Courier New"/>
          <w:sz w:val="20"/>
          <w:szCs w:val="20"/>
          <w:lang w:eastAsia="fr-FR"/>
        </w:rPr>
        <w:t>Aɣar:</w:t>
      </w:r>
      <w:proofErr w:type="gramEnd"/>
      <w:r w:rsidRPr="00EC5148">
        <w:rPr>
          <w:rFonts w:ascii="Courier New" w:eastAsia="Times New Roman" w:hAnsi="Courier New" w:cs="Courier New"/>
          <w:sz w:val="20"/>
          <w:szCs w:val="20"/>
          <w:lang w:eastAsia="fr-FR"/>
        </w:rPr>
        <w:t xml:space="preserve"> Dzayer-Togo ass n 10 tubeṛ deg unarir n Ɛennaba@Qualifs/CAN 2025 Algérie - Togo, le 10 octobre au stade du 19 mai d'Annaba</w:t>
      </w:r>
    </w:p>
    <w:p w14:paraId="7FD7917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Timilit gar Dzayer d Togo deg ukatar n wass wis kraḍ n tegrawt E n waɣar ɣer Teqbuct n Tefriqt n Yiɣlanen n 2025 ad d-tili ass n lexmis 10 tubeṛ 2024 deg unarir n 19 Mayu 1956 n Ɛennaba, ɣef wakken i d-tessuleɣ Tfidiṛalit Tadzayrit n Tcirḍart ass n uynas.@ALGER - La rencontre Algérie - Togo comptant pour la troisième journée du groupe (E) des qualifications de la Coupe d'Afrique des Nations CAN- 2025, aura lieu le jeudi 10 octobre 2024 au stade du 19 mai 1956 d'Annaba, a annoncé la Fédération algérienne de football (FAF) lundi.</w:t>
      </w:r>
    </w:p>
    <w:p w14:paraId="0BF5227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Timlilit ad tebdu ɣef tis </w:t>
      </w:r>
      <w:proofErr w:type="gramStart"/>
      <w:r w:rsidRPr="00EC5148">
        <w:rPr>
          <w:rFonts w:ascii="Courier New" w:eastAsia="Times New Roman" w:hAnsi="Courier New" w:cs="Courier New"/>
          <w:sz w:val="20"/>
          <w:szCs w:val="20"/>
          <w:lang w:eastAsia="fr-FR"/>
        </w:rPr>
        <w:t>8:</w:t>
      </w:r>
      <w:proofErr w:type="gramEnd"/>
      <w:r w:rsidRPr="00EC5148">
        <w:rPr>
          <w:rFonts w:ascii="Courier New" w:eastAsia="Times New Roman" w:hAnsi="Courier New" w:cs="Courier New"/>
          <w:sz w:val="20"/>
          <w:szCs w:val="20"/>
          <w:lang w:eastAsia="fr-FR"/>
        </w:rPr>
        <w:t>00 n tmeddit, ɣef wakken i d-yenna uɣbalu-a.@Le coup d'envoi du match est programmé à 20h00, précise la même source.</w:t>
      </w:r>
    </w:p>
    <w:p w14:paraId="563899D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Timlilit n wuɣal ad d-tili ass n 14 ctembeṛ 2024 ɣef tis </w:t>
      </w:r>
      <w:proofErr w:type="gramStart"/>
      <w:r w:rsidRPr="00EC5148">
        <w:rPr>
          <w:rFonts w:ascii="Courier New" w:eastAsia="Times New Roman" w:hAnsi="Courier New" w:cs="Courier New"/>
          <w:sz w:val="20"/>
          <w:szCs w:val="20"/>
          <w:lang w:eastAsia="fr-FR"/>
        </w:rPr>
        <w:t>7:</w:t>
      </w:r>
      <w:proofErr w:type="gramEnd"/>
      <w:r w:rsidRPr="00EC5148">
        <w:rPr>
          <w:rFonts w:ascii="Courier New" w:eastAsia="Times New Roman" w:hAnsi="Courier New" w:cs="Courier New"/>
          <w:sz w:val="20"/>
          <w:szCs w:val="20"/>
          <w:lang w:eastAsia="fr-FR"/>
        </w:rPr>
        <w:t>00 n tmeddit deg unarir n Kegue, deg Lome.@La manche retour devrait se dérouler le 14 septembre 2024 à 19h00 au stade de Kégué à Lomé.</w:t>
      </w:r>
    </w:p>
    <w:p w14:paraId="54724F5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 usmekti, taɣlamt tadzayrit teṭṭef iɣef n tegrawt E s 6 n tenqiḍin i d-tessemzi deg snat n trennawin-nnes timezwura mgal Ginya Tasbegsant (2-0) ass n 5 ctembeṛ deg unarir n Miloud Hadefi n Wehṛan, d temlilit mgal Libirya (3 ɣer 0) ass n 10 ctembeṛ deg Monrovia.@Pour rappel, la sélection algérienne trône en tête du groupe E avec 6 points récoltés lors des deux premières victoires contre respectivement la Guinée équatoriale (2-0) le 5 septembre au stade Miloud-Hadefi d'Oran, et face au Liberia (3-0) le 10 septembre à Monrovia.</w:t>
      </w:r>
    </w:p>
    <w:p w14:paraId="405B1AC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Togo, tafnat d-itteddun n Yizegzawen, teṭṭef adeg wis sin s 2 n tenqiḍin, deg wakud mani Libirya d Ginya Tasbegsant ṭṭfent adeg aneggaru s yiwet n tenqiḍt i yal yiwet.@Le Togo prochain adversaire des Verts occupe la deuxième place (2 pts), alors que le Liberia et la Guinée équatoriale ferment la marche avec un point.</w:t>
      </w:r>
    </w:p>
    <w:p w14:paraId="021EC0B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Snat n teɣlamin timezwua deg yal yiwet seg 11 n tegrawin yellan ad aɣrent ɣer takkayt tagarant n Teqbuct n Tefriqt n Yiɣlanen n 2025, deg wakud mani yiwet kan n tmurt ad yaɣren deg tkemmuct n tmurt timsuddest.@Les deux premiers des 11 groupes seront qualifiés pour la phase finale de la CAN 2025, alors qu'un seul pays se qualifiera pour le tournoi final dans la poule du pays hôte.</w:t>
      </w:r>
    </w:p>
    <w:p w14:paraId="70D3514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Iderrer-d Bendjama ɣef “wanaḍ” n usebded “aruwtil” d yimenɣi deg tesfift n Ɛezza@Bendjama souligne l'"impératif" d'un cessez-le-feu "inconditionnel" dans la bande de Ghaza</w:t>
      </w:r>
    </w:p>
    <w:p w14:paraId="75E281E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NEW YORK (Iɣlanen Yeddukklen) – Yebder-d ugensas imezgi n Dzayer ɣer Yiɣlanen Yeddukklen, anmazal Amar Bendjama, ass n uynas, anqas axatar n usiweḍ n tallalt tamdanant ɣer tesfift n Ɣezza, yernu iwekked-d ɣef « tanaḍt » n usebded « aruwtil » n yimenɣi deg ubandu-a afalesṭini yellan d taɣtest n ulekkid anɣaɣerfan sɣur uyun aṣehyuni, d alekkid i d-yebdan 346 n wussan aya.@NEW YORK (Nations unies) - Le Représentant permanent de l'Algérie auprès des Nations unies, l'ambassadeur Amar Bendjama, a pointé lundi la diminution significative de l'acheminement des aides humanitaires vers la bande de Ghaza, mettant l'accent sur l'"impératif" d'un cessez-le-feu "inconditionnel" dans l'enclave palestinienne, soumise à une agression génocidaire sioniste depuis 346 jours.</w:t>
      </w:r>
    </w:p>
    <w:p w14:paraId="0D9ECC7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Tẓa n wayyuren deffir usnas n tneɣtust 2720 i yesseḥbibiren akken ad tettwassiweḍ tallalt tamdanant war abdad ɣer yimezdaɣen n Ɣezza i yettmettaten seg laẓ, aql-aneɣ nettqabal yiwet n tilawt d timesɣileft.@"Neuf mois après la mise en œuvre de la résolution 2720 dont le but était de veiller à ce que l'assistance humanitaire puisse être acheminée sans arrêt à la population ghazaouie qui meurt de faim, nous sommes confrontés à une réalité dérangeante.</w:t>
      </w:r>
    </w:p>
    <w:p w14:paraId="2017D99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Tidet nettat tasemseddut i d-nzeddi, ulama d tasemseddut yettmuzulen, maca ur d-tegli ara s yigmaḍ i nella negguni-ten », ɣef wakken i d-yenna Mass Bendjama deg yiwet n temlilit n Useqqamu n Tɣellist ɣef « tegnit deg Ugmuḍ Alemmas, deg-s ula d tamsalt tafalesṭinit ».@La vérité c'est que le mécanisme que nous avons mis en place, même si d'un point de vue opérationnel fonctionne, n'a pas produit les résultats que nous attendions", a déclaré M. Bendjama lors d'une réunion du Conseil de sécurité sur "la situation au Moyen-Orient, y compris la question palestinienne".</w:t>
      </w:r>
    </w:p>
    <w:p w14:paraId="4E02305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Tilawt nettat dakken asiweḍ niɣ asgalu n tallalt tamdanant yenqes s waṭas seg wasmi i tettwasmemmi tneɣtust 2720 deg wayyur n dujembeṛ », ɣef wakken i d-yesḥassef.@"La réalité c'est que l'acheminement ou les livraisons d'aides humanitaires ont diminué de manière significative depuis l'adoption de la résolution (2720) au mois de décembre", a-t-il déploré.</w:t>
      </w:r>
    </w:p>
    <w:p w14:paraId="4505814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Yebder-d Mass Bendjama isefka i d-fkan Yiɣlanen Yeddukklen i d-ikecfen dakken ala 62 n yikamyunen i yellan ttadfen ɣer Ɣezza yal ass seg 10 n wussan imezwura n wayyur n ctembeṛ.@M. Bendjama a notamment cité les données fournies par les Nations unies selon lesquelles seuls 62 camions sont entrés chaque jour à Ghaza au cours des 10 premiers jours du mois de septembre.</w:t>
      </w:r>
    </w:p>
    <w:p w14:paraId="7F3E3EE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Ixebber-d dakken, s usnemhel, “97 n yikamyunen i yellan ttadfen deg wass deg dujembeṛ n 2023 ɣer Ɣezza, asmi i tettwasmemmi tneɣtust 2720 », yernu aya yeɣs ad d-yini dakken « uqbel ma tettwasmemmi tneɣtust-a, aseggas yezrin, ugar n 500 n yikamyunen i yudfen » ɣer ubandu-a afalesṭini.@Il a fait savoir qu'en comparaison, "97 camions sont entrés en décembre 2023 </w:t>
      </w:r>
      <w:r w:rsidRPr="00EC5148">
        <w:rPr>
          <w:rFonts w:ascii="Courier New" w:eastAsia="Times New Roman" w:hAnsi="Courier New" w:cs="Courier New"/>
          <w:sz w:val="20"/>
          <w:szCs w:val="20"/>
          <w:lang w:eastAsia="fr-FR"/>
        </w:rPr>
        <w:lastRenderedPageBreak/>
        <w:t>quotidiennement à Ghaza lorsque la résolution 2720 a été adoptée", ce qui veut dire, a-t-il poursuivi, qu'"avant l'adoption de la résolution l’année dernière, il y avait eu plus de 500 camions qui sont entrés" dans l'enclave palestinienne.</w:t>
      </w:r>
    </w:p>
    <w:p w14:paraId="1201607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Agensas imezgi n Dzayer ɣer Tuddsa n Yiɣlanen Yeddukklen iderrer-d dakken « wa maci d ugur alujistan, wanag d akmim asertan, simal yettalqay yernu ur nessaweḍ ara ad d-neffeɣ seg-s, tamentilt-nnes d iduba isṛayiliyen ».@Le Représentant permanent de l'Algérie auprès de l'ONU a souligné qu'"il ne s'agit pas ici d'un problème logistique mais d’une impasse politique, à chaque fois plus profonde et dont on ne n’arrive pas à sortir, causée par les autorités israéliennes".</w:t>
      </w:r>
    </w:p>
    <w:p w14:paraId="59DEA8F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Yessefk ad nẓer dakken ussisen n tbukt zeddigen i d-yekkan seg-neɣ i uqabel n tezɣent tasertant s wammaken imdananen d yilujistanen lfan-d ur d-quman ara », ɣef wakken i d-yenna.@"Nous devons bien reconnaître que les efforts bien intentionnés qui étaient les nôtres pour faire face à une crise politique par des moyens purement humanitaires et logistiques, se sont avérés insuffisants", a-t-il opiné.</w:t>
      </w:r>
    </w:p>
    <w:p w14:paraId="4E060A7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Yedrew Hachichi deg Usarag Anmaḍal n Teẓwert n “Gastech” deg Houston@Hachichi prend part à Houston à la Conférence mondiale sur l'énergie "Gastech"</w:t>
      </w:r>
    </w:p>
    <w:p w14:paraId="58CC4A2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Yedrew uselway-anemhal amatu n Sonatrach, Rachid Hachichi, ɣer yidis n tmagla n uswir unnig i yeddan id-s, deg Usarag Anmaḍal n Teẓwert n Gastech i d-yettilin gar 17 d 20 ctembeṛ deg Houston (Iwanaken Yeddukklen), ɣef wakken i d-yenna, ass n usinas, yiwen n ulɣu n Tegrawt.@ALGER - Le Président-directeur général (PDG) de Sonatrach, Rachid Hachichi, accompagné d'une délégation de haut niveau, prend part à la Conférence mondiale sur l'énergie "Gastech", qui se tient du 17 au 20 septembre en cours à Houston (Etats-Unis), indique mardi un communiqué du Groupe.</w:t>
      </w:r>
    </w:p>
    <w:p w14:paraId="30467D1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Tamesrit d Usarag n Gastech llan-d gar yimyagren inmaḍalen igejdanen yerzan timsal yeqqnen urrig agaman, urrig agaman yettwasmengin, ahidṛujin azegzaw, tisnatwilin yeqqnen ɣer unezwu, tiɣist tagemdant, tamguri taẓewrant akked tefratin s usgal aneddi n ukaṛbun.@Le salon et la Conférence "Gastech" figurent parmi les principales rencontres mondiales concernant les questions relatives au gaz naturel, au gaz naturel liquéfié (GNL), à l'hydrogène, aux technologies liées au climat, à l'intelligence artificielle (IA), à l'industrie énergétique, ainsi qu'aux solutions à faible émission de carbone.</w:t>
      </w:r>
    </w:p>
    <w:p w14:paraId="1B3A701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Amyager-a anmaḍal, mani i derrwen 50.000 n yimedrawen seg 125 n tmura, gar-asen imeggiyen igraɣlanen iqerḍalen, iṛemmasen d yinesfaren, d win yenneknan ɣer wammaken n uqabel n yinfalen iruraden deg ugzum n teẓwert d uzeddi n tesnuddsin yerzan aya, ɣef wakken i d-yerna uɣbalu-a.@Ce meeting mondial, qui connait la participation de plus de 50.000 participants de 125 pays, dont des acteurs internationaux majeurs du secteur de l'énergie, ainsi que des entrepreneurs et des innovateurs, s'intéresse aux moyens de faire face aux mutations rapides du secteur énergétique et à l'élaboration de stratégies, selon la même source.</w:t>
      </w:r>
    </w:p>
    <w:p w14:paraId="2BEA0E4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Seg yidis niḍen, yettwekkid-d usarag-a ɣef usmemmi n tesnatwilin yeqqnen ɣer unezwu i uḍman n teẓwert d tuɣlist yernu d tunzigt, am wakken i d-yettwekkid daɣ ɣef usnas n wakaten d iɣettasen i uckaḍ n uɣwas n tmuɣli tanmaḍalt d tubligt deg wayen eyrzan tamguri taẓewrant.@En outre, la Conférence met l'accent sur l'adoption de technologies liées au climat pour </w:t>
      </w:r>
      <w:r w:rsidRPr="00EC5148">
        <w:rPr>
          <w:rFonts w:ascii="Courier New" w:eastAsia="Times New Roman" w:hAnsi="Courier New" w:cs="Courier New"/>
          <w:sz w:val="20"/>
          <w:szCs w:val="20"/>
          <w:lang w:eastAsia="fr-FR"/>
        </w:rPr>
        <w:lastRenderedPageBreak/>
        <w:t>garantir une énergie sûre et durable, outre la mise en œuvre de mesures décisives visant à accélérer la conception d'une vision mondiale commune de l'industrie énergétique.</w:t>
      </w:r>
    </w:p>
    <w:p w14:paraId="4D33567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ulɣu-nnes, tderrer-d Sonatrach dakken adraw-nnes deg Gastech iswi-nnes d awekked n “tedgi-nnes n tmalwayt deg wayen yerzan asisi attwaflas n teẓwert d uẓayer-nnes n tneblagt tasnuddsant tanmaḍalt deg temguri n wurrig agaman yellan d agellus n tsertit n tukkit taẓewant, akked umirew-nnes deg wayen yerzan asfar d usnegmu n tefratin tisnatwilanin i temguri taẓewrant mm usgal aneddi n ukaṛbun”.@Dans son communiqué, Sonatrach a souligné que sa participation à la "Gastech" avait pour objectif d'affirmer sa "position de leader en tant que fournisseur fiable et partenaire stratégique mondial dans l'industrie du gaz naturel, pierre angulaire de la politique de transition énergétique, ainsi que son engagement envers l'innovation et le développement de solutions technologiques pour une industrie énergétique à faible émission de carbone".</w:t>
      </w:r>
    </w:p>
    <w:p w14:paraId="45882F4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Yumel-d uselway n tegduda amures n tefrant taselwayant@Le président de la République salue le succès de l'élection présidentielle</w:t>
      </w:r>
    </w:p>
    <w:p w14:paraId="148A84C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Yumel-d uselway n tegduda, Mass Abdelmadjid Tebboune, ass n usinas deg Dzayer Tamaneɣt, amures n tefrant taselwayant n 7 ctembeṛ, yernu yumer s tseflawt tafranant tazedgant i iga ɣer yidis n yimazwaren Abdelaali Hassani Cherif d Youcef Aouchiche.@ALGER - Le président de la République, M. Abdelmadjid Tebboune, a salué, mardi à Alger, le succès de l'élection présidentielle du 7 septembre, se félicitant de la campagne électorale propre qu'il a menée aux côtés des candidats Abdelaali Hassani Cherif et Youcef Aouchiche.</w:t>
      </w:r>
    </w:p>
    <w:p w14:paraId="21153CF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Deffir ma yeggul deg Ugemmi n Yiɣlanen, iga-d uselway n tegduda yiwen n yinaw mani i d-yumel aɣref adzayri i « yemmestnen dima, s tefrit-nnes taɣelnawt, akala n usuggel n tizzurfa n tsuda d tmeṣkiwt n uwanak n usaḍuf s yisihaṛen iɣelnawen imenḍawanen ».@Après avoir prêté serment au Palais des nations, le président de la République a prononcé un discours dans lequel il a salué le peuple algérien qui, a-t-il dit, "a toujours protégé par sa conscience nationale le processus de consolidation de la légitimité des institutions et d'édification de l'Etat de droit à travers les échéances nationales constitutionnelles".</w:t>
      </w:r>
    </w:p>
    <w:p w14:paraId="46D05B5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Yumel-d, deg tegnit-a, imazwaren Abdelaali Hassani Cherif (Amussu n Tmetti i Talwit) d Youcef Aouchiche (Tirni n Yiɣallen Inemlayen), yernu yenna-d: « Nga ddukkli taseflawt tafranant d tazedgant mani i d-yella unmezgi d adeɣri s usmahi n wahilen d tektiwin i tferranin d yiferranen ».@Saluant, à cette occasion, les candidats Abdelaali Hassani Cherif (Mouvement de la société pour la paix) et Youcef Aouchiche (Front des forces socialistes), le président de la République a dit : "nous avons mené ensemble une campagne électorale propre marquée par une concurrence loyale à travers la présentation des programmes et des idées aux électrices et électeurs".</w:t>
      </w:r>
    </w:p>
    <w:p w14:paraId="424D1EB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Ulama mgerradent tarrayin n unẓay, maca taseflawt tafranant tella-d s umyezrak, deg ukatar n yiligan n tmeskert tasertant tamegdayt d uzrak n yisuɣnen n tefrit tanelɣit, takdit i tmurt n yimeɣrusen d tferfant », ɣef wakken i d-yenna uselway n tegduda.@"Si les méthodes pour convaincre ont différé, il n'en demeure pas moins que la campagne électorale s'est déroulée dans le respect mutuel, dans le cadre des règles de la pratique politique démocratique et conformément aux exigences de la conscience morale, de la fidélité au pays des Chouhada et de la loyauté à la patrie", a soutenu le président de la République.</w:t>
      </w:r>
    </w:p>
    <w:p w14:paraId="23A0A4A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Yumel-d daɣ s ufrac “amures n usihaṛ-a aɣelnaw axatar i d-yellan deg udki d tɣellist seg wasmi i d-yebda usmuteg-nnes asmi i d-yella usuleɣ s usuddes n tselwayant tazikant ».@Il a également salué avec fierté le "succès de cette échéance nationale importante marquée par la sérénité et la sécurité depuis le début de sa préparation, au lendemain de l'annonce de la Présidentielle anticipée".</w:t>
      </w:r>
    </w:p>
    <w:p w14:paraId="64D987C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Aselway n tegduda yumel-d daɣ Taredsa Taɣelnawt Taɣerfant, tifekkiwin n tɣellist d wakk igzumen i terza temsalt i d-yefkan « adhal alujistan i uḍman n tefrant tafrawant, d tilellit yernu d talugant ».@Le président de la République a, par là même, salué l'Armée nationale populaire (ANP), les corps de sécurité, ainsi que tous les secteurs concernés qui ont apporté "un appui logistique pour garantir une élection transparente, libre et régulière".</w:t>
      </w:r>
    </w:p>
    <w:p w14:paraId="083A2FA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Awalen n tgallit i d-tessefra tmenḍawt@Les termes du serment prévu par la Constitution</w:t>
      </w:r>
    </w:p>
    <w:p w14:paraId="3B434ED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Yeggul uselway ufrin n tegduda, Mass Abdelmadjid Tebboune, ass n usinas, deg tfugla tunṣibt n deg Ugemmiw n Yiɣlanen (Dzayer Tamaneɣt) s tihawt n yimasayen unnigen n uwanak d tsuda tunnigin n uɣlan.@ALGER - Le président de la République élu, M. Abdelmadjid Tebboune, a prêté serment, mardi, lors d'une cérémonie officielle au Palais des nations (Alger) en présence de hauts responsables de l'Etat et des hautes instances de la Nation.</w:t>
      </w:r>
    </w:p>
    <w:p w14:paraId="2034964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Amagrad 89 n tmenḍawt yebder-d dakken aselway n tegduda “ad yeggal sdat uɣref s tihawt n wakk tisuda tunnigin n uɣlan deg yimalas ad d-iḍefren afran-nnes.@L'article 89 de la Constitution énonce que le Président de la République "prête serment devant le peuple en présence de toutes les hautes instances de la Nation, dans la semaine qui suit son élection.</w:t>
      </w:r>
    </w:p>
    <w:p w14:paraId="1C74F0A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Akken kan ad yeggal, ad yebdu tawuri-nnes”.@Il entre en fonction aussitôt après sa prestation de serment".</w:t>
      </w:r>
    </w:p>
    <w:p w14:paraId="4D41745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Amagrad 90 n tmenḍawt yessefray dakken aselway n tegduda ad yeggal s wawalen-</w:t>
      </w:r>
      <w:proofErr w:type="gramStart"/>
      <w:r w:rsidRPr="00EC5148">
        <w:rPr>
          <w:rFonts w:ascii="Courier New" w:eastAsia="Times New Roman" w:hAnsi="Courier New" w:cs="Courier New"/>
          <w:sz w:val="20"/>
          <w:szCs w:val="20"/>
          <w:lang w:eastAsia="fr-FR"/>
        </w:rPr>
        <w:t>a:@</w:t>
      </w:r>
      <w:proofErr w:type="gramEnd"/>
      <w:r w:rsidRPr="00EC5148">
        <w:rPr>
          <w:rFonts w:ascii="Courier New" w:eastAsia="Times New Roman" w:hAnsi="Courier New" w:cs="Courier New"/>
          <w:sz w:val="20"/>
          <w:szCs w:val="20"/>
          <w:lang w:eastAsia="fr-FR"/>
        </w:rPr>
        <w:t>L'article 90 de la Constitution stipule que le président de la République prête serment dans les termes ci-après:</w:t>
      </w:r>
    </w:p>
    <w:p w14:paraId="6317F0A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“S tekdit i tɣersawin tinafellatin d tkatut tuqdist n yimeɣrusen-nneɣ, akked wuktuyen n Tegrawla n Wamber Tameɣlalt, ad ggalleɣ s Yuc Akmeḍni ad zerkeɣ yernu ad smangeɣ asɣan isleman, ad mezɣeɣ tamenḍawt, ad sseḥbibreɣ ɣef ukemmel n uwanak, ad d-ssemlileɣ tignatin yessefken i umuzel amagnu n tsuda d umyersi amenḍawan, ad mahleɣ akken ad sduseɣ akala amegday, ad zerkeɣ afran ilelli n uɣref, akked tsuda d yisaḍufen n tegduda, ad ḥerzeɣ tummda n ugelluy aɣelnaw, tadukli n uɣref d uɣlan, ad mmestneɣ tilelliyin d yizerfan ireslanen n umdan d uɣerman, ad mahleɣ war abdad i usnegmu d tenkelwit n uɣref yernu ad mahleɣ, s wakk tadusi-inu, ilmend n useḍru n wuktuyen imeqqranen n teɣdemt, tilelli d talwit deg umaḍal.@"Fidèle aux sacrifices suprêmes et à la mémoire sacrée de nos martyrs, ainsi qu'aux idéaux de la Révolution de novembre éternelle, je jure par Allah Tout-Puissant de respecter et de glorifier la religion islamique, de défendre la Constitution, de veiller à la continuité de l'Etat, de réunir les conditions nécessaires au fonctionnement normal des institutions et de l'ordre constitutionnel, d'œuvrer au renforcement du processus démocratique, de respecter le libre choix du peuple, ainsi que les institutions et lois de la République, de préserver l'intégrité du territoire national, l'unité du peuple et de la Nation, de protéger les libertés et les droits fondamentaux de l'homme et du citoyen, de travailler </w:t>
      </w:r>
      <w:r w:rsidRPr="00EC5148">
        <w:rPr>
          <w:rFonts w:ascii="Courier New" w:eastAsia="Times New Roman" w:hAnsi="Courier New" w:cs="Courier New"/>
          <w:sz w:val="20"/>
          <w:szCs w:val="20"/>
          <w:lang w:eastAsia="fr-FR"/>
        </w:rPr>
        <w:lastRenderedPageBreak/>
        <w:t>sans relâche au développement et à la prospérité du peuple et d'œuvrer, de toutes mes forces, à la réalisation des grands idéaux de justice, de liberté et de paix dans le monde.</w:t>
      </w:r>
    </w:p>
    <w:p w14:paraId="2877734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Yuc yella-d fell-i d anagi”.@Allah en est témoin".</w:t>
      </w:r>
    </w:p>
    <w:p w14:paraId="098F6C3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Yules-d uselway n tegduda amirew-nnes i usedwetman n tmurt deg kra n tyufa tisnuddsanin@Le président de la République réitère son engagement à atteindre l'autosuffisance pour certaines cultures stratégiques</w:t>
      </w:r>
    </w:p>
    <w:p w14:paraId="5E37AE5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Yules iwekked-d uselway n tegduda, Mass Abdelmadjid Tebboune, ass n usinas, deg Dzayer Tamaneɣt, ɣef umirew-nnes akken ad taweḍ Dzayer ɣer usedwetman deg wayen yerzan kra n tyufa tisnuddsanin deg 2025 d 2026.@ALGER - Le président de la République, M. Abdelmadjid Tebboune, a réitéré, mardi à Alger, son engagement à atteindre l'autosuffisance pour certaines cultures stratégiques en 2025 et 2026.</w:t>
      </w:r>
    </w:p>
    <w:p w14:paraId="1927D4B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Nga isurifen d ixataren ɣer sdat deg wayen yerzan afares akerrazan, ladɣa tiyufa tisnuddsanin, yernu yella-d waya s tgertilt takerrazant i d-gan s yisefran ussnanen d ukemmel n uzeddi n yiblagen igraɣlanen deg ugzum akerrazan d tmura timidiyin d teysetmatin yellan d timalwayin deg yifurka isnuddsanen am ukeffay d yimendiyen », yernu iswi n waya d « asenqes n waǧawen », ɣef wakken i d-yenna uselway n tegduda deg yiwen n yinaw i d-yenna mi yeggul deg Ugemmiw n Yiɣlanen.@"Nous avons réalisé des avancées significatives dans la production agricole, notamment dans les cultures stratégiques, grâce à une carte agricole élaborée selon des critères scientifiques et à la poursuite de l'établissement de partenariats internationaux dans le secteur agricole avec des pays amis et frères leaders dans les filières stratégiques comme le lait et les céréales", en vue de "réduire les importations", a dit le président de la République dans un discours prononcé après sa prestation de serment au Palais des nations.</w:t>
      </w:r>
    </w:p>
    <w:p w14:paraId="281912A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Mi d-yesmekti s yimirwen i iga deg tseflawt tafranant n tselwayant n 7 ctembeṛ deg wayen yerzan takerrazt, yebder-d win n usiweḍ ɣer usedwetman « aɣrudan d wummid » deg yirden seg-a ɣer tgara n 2025 d temẓin d ukbal seg-a ɣer 2026.@Rappelant ses engagements pris lors de la campagne électorale de la Présidentielle du 7 septembre concernant le secteur agricole, il a notamment cité celui visant à atteindre une autosuffisance "totale et complète" en blé dur vers fin 2025 et en orge et en maïs en 2026.</w:t>
      </w:r>
    </w:p>
    <w:p w14:paraId="64EE63A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Yemmirew daɣ uselway n tegduda akken ad yessemɣer tijummiwin yettwasswen s yimelyunen n yiqeṭṭaren yernu ad d-yesseɣnew 450.000 n temras i yilemẓiyen deg tselwit-nnes tis snat.@Le président de la République s'est également engagé à étendre les surfaces irriguées de près d'un million d'hectares et à créer 450.000 emplois pour les jeunes durant son second mandat présidentiel.</w:t>
      </w:r>
    </w:p>
    <w:p w14:paraId="287180E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Deg wayen yerzan tigemma, yemmirew uselway n tegduda ad yessiweḍ amḍan-nsent ɣer 20.000, am wakken i d-ixebber dakken tanecta n 8.000 n tgemma i yellan ass-a, deg wakud mani, deg 2020, ur wwiḍent ara ɣer 200.@Concernant </w:t>
      </w:r>
      <w:proofErr w:type="gramStart"/>
      <w:r w:rsidRPr="00EC5148">
        <w:rPr>
          <w:rFonts w:ascii="Courier New" w:eastAsia="Times New Roman" w:hAnsi="Courier New" w:cs="Courier New"/>
          <w:sz w:val="20"/>
          <w:szCs w:val="20"/>
          <w:lang w:eastAsia="fr-FR"/>
        </w:rPr>
        <w:t>les start-up</w:t>
      </w:r>
      <w:proofErr w:type="gramEnd"/>
      <w:r w:rsidRPr="00EC5148">
        <w:rPr>
          <w:rFonts w:ascii="Courier New" w:eastAsia="Times New Roman" w:hAnsi="Courier New" w:cs="Courier New"/>
          <w:sz w:val="20"/>
          <w:szCs w:val="20"/>
          <w:lang w:eastAsia="fr-FR"/>
        </w:rPr>
        <w:t>, le président de la République s'est engagé à atteindre 20.000 entreprises de ce type, faisant état de près de 8.000 start-up aujourd'hui contre moins de 200 en 2020.</w:t>
      </w:r>
    </w:p>
    <w:p w14:paraId="256A7D6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Yermes uselway n tegduda aneɣlaf amenzu yernu yeṭṭef-d sɣur-s tabṛat-nnes n utixer seg unabaḍ@Le président de la République reçoit le Premier ministre qui lui a remis la démission du Gouvernement</w:t>
      </w:r>
    </w:p>
    <w:p w14:paraId="0159925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DZAYER TAMANEƔT – Yermes uselway n tegduda, Mass Abdelmadjid Tebboune, ass n usinas, aneɣlaf amenzu, Mass Nadir Larbaoui, yernu yefka-as uneggaru-a tabṛat-nnes n utixer seg unabaḍ, maca yenna-as uselway n tegduda ad iwexxer aɣtas-a akken ad d-yelhu s usefrek n yikaramen utriben i ssnen yineɣlafen inimiren, ɣef wakken i d-yenna yiwen n ulɣu n tselwit n tegduda.@ALGER - Le président de la République, M. Abdelmadjid Tebboune, a reçu, mardi, le Premier ministre, M. Nadir Larbaoui, qui lui a remis la démission du Gouvernement, et à qui le président de la République a enjoint de surseoir la décision pour assurer la gestion de dossiers urgents nécessitant la connaissance de la situation par les ministres actuels, indique un communiqué de la Présidence de la République.</w:t>
      </w:r>
    </w:p>
    <w:p w14:paraId="644FD6B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Aselway n tegduda, Mass Abdelmadjid Tebboune, yermes aneɣlaf amenzu, Mass Nadir Larbaoui, i as-yefkan tabṛat-nnes n utixer seg unabaḍ », ɣef wakken i d-yenna ulɣu-a.@"Le président de la République, M. Abdelmadjid Tebboune, a reçu le Premier ministre, M. Nadir Larbaoui, qui lui a remis la démission du Gouvernement", lit-on dans le communiqué.</w:t>
      </w:r>
    </w:p>
    <w:p w14:paraId="65EE074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Deffir waya, yenna-as uselway n tegduda i uneɣlaf amenzu “ad iwexxer aɣtas-a yernu ad ikemmel amahil akken ad d-yelhu s wuɣal aɣurbiz, asdawan d umsadur, d wuɣal anmetti, am wakken ad d-yesmuteg asenfar n usaḍuf n tedrimt i useggas adriman n 2025 uqbel ma yettwasmahi-d i umni, yernu iwekked-d uselway n tegduda dakken ikaramen-a utriben yessefk ad d-lhun id-sen yineɣlafen inimiren i yessnen tagnit i ten-yerzan ».@Après quoi, le président de la République a "enjoint au Premier ministre de surseoir la décision et de continuer le travail pour assurer la rentrée scolaire, universitaire et professionnelle, ainsi que la rentrée sociale, et pour élaborer le projet de loi de finances pour l'exercice 2025 avant sa présentation au Parlement, le président de la République ayant affirmé que ces dossiers urgents nécessitent la connaissance de la situation par les ministres actuels".</w:t>
      </w:r>
    </w:p>
    <w:p w14:paraId="7799DBF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Anẓar aggiyan deg twilayin n unẓul n tmurt seg wass n usinas d asawen@Pluies orageuses sur des wilayas du sud du pays à partir de mardi</w:t>
      </w:r>
    </w:p>
    <w:p w14:paraId="6498CD9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Ad d-iwet unẓar ad yilin, tikkal, d izfufen aggiyanen, yernu ad d-iwet daɣ ubruri, am wakken ad d-isuḍ waḍu s yigerwiḥen, ass n usinas tameddit, deg mennaw n twilayin n tmurt, ɣef wakken i d-yenna yiwen n umlu asnegnawan uzzig i d-yessuffeɣ Usira Aɣelnaw n Tesnegnawt.@ALGER - Des pluies, parfois sous forme d'averses orageuses, accompagnées localement de chutes de grêle avec de fortes rafales de vent sous orages, sont attendues, mardi après-midi, sur plusieurs wilayas du pays, indique un bulletin météorologique spécial (BMS) émis par l'Office national de météorologie.</w:t>
      </w:r>
    </w:p>
    <w:p w14:paraId="5514676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Amlu-a asnegnawan uzzig yers deg uswir n teɣḍeft n “učini” yernu yerza Nnɛama, Lbeyyeḍ, Leɣwaṭ, Taɣerdayt, anẓul n Ǧelfa, Tuggurt, agafa n Waregla d ugafa n Lemniɛa, s tnectiwin n unẓar gar 20 d 30 n yimilimitren yernu zemren ad awḍen niɣ ad kken i 40 n yimilimitren ass-a n usinas seg tis 3:00 n tmeddit ɣer tis 11:00 n yiḍ, ɣef wakken i d-yesseddi uɣbalu-a.@Placé en vigilance "Orange", ce BMS concerne les wilayas de Naâma, El Bayadh, Laghaout, Ghardaïa, le sud de Djelfa, Touggourt, le nord de Ouargla et le nord d'El Meniaâ avec des quantités de pluies estimées entre 20 et 30 mm pouvant atteindre ou dépasser localement 40 mm et ce, mardi de 15h00 à 23h00, précise la même source.</w:t>
      </w:r>
    </w:p>
    <w:p w14:paraId="0ACEFDA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Asdabu n yinemhalen imuta imaynuten n Tliẓrit d Ṛṛadyu n Dzayer@Installation des nouveaux Directeurs généraux de la Télévision et de la Radio algériennes</w:t>
      </w:r>
    </w:p>
    <w:p w14:paraId="41E5F4D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DZAYER TAMANEƔT – Yesselwi usemtar n uselway n tegduda d-yelhan s tmehla tamatut n teɣwalt, Mass Kamel Sidi Said, ass n ukras deg Dzayer Tamaneɣt, asdabu n Mass Mohamed Baghali deg unsa n unemhal amatu n Uɣsur Anagdud n Tliẓrit deg udeg n Mass Adel Salakdji.@ALGER - Le conseiller du président de la République chargé de la Direction générale de la communication, M. Kamel Sidi Said, a présidé, mercredi à Alger, l'installation de M. Mohamed Baghali au poste de Directeur général de l'Etablissement public de télévision (EPTV) en remplacement de M. Adel Salakdji.</w:t>
      </w:r>
    </w:p>
    <w:p w14:paraId="2DEDC72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Yesselwi daɣ asdabu n Mass Adel Salakdji deg unsa n unemhal amatu n Ṛṛadyu Tadzayrit deg udeg n Mass Mohamed Baghali.@Il a également présidé l'installation de M. Adel Salakdji au poste de Directeur général de la Radio algérienne, en remplacement de M. Mohamed Baghali.</w:t>
      </w:r>
    </w:p>
    <w:p w14:paraId="15FDD2C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Asdabu-a yella-d s tihawt n yikataren n sin-a n yiɣsuren.@L'installation s'est déroulée en présence des cadres des deux établissements.</w:t>
      </w:r>
    </w:p>
    <w:p w14:paraId="458AD05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Asexṣer n warramen n usidef n n wugar n sin n yiqenṭaren n lkif seg tlisa n Meṛṛuk@Mise en échec de tentatives d'introduction de plus de 2 quintaux de kif via les frontières avec le Maroc</w:t>
      </w:r>
    </w:p>
    <w:p w14:paraId="7967631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Sxeṣrent tsensirin yeddukklen n Tredsa Taɣelnawt Taɣerfant, s usemyuddes d yimeẓla yemgerraden n tɣellist, arramen n usidef n wugar n sin (2) n yiqenṭaren n lkif yettwasekkren seg tlisa n Meṛṛuk, am wakken i ubẓent 53 n yimsettiyen n tehyufin, deg tallit gar 11 d 17 ctembeṛ yezrin, ɣef wakken i d-tenna yiwet n tecrawt tamehlant i d-yesnuged, ass n ukras, uɣlif n umzaɣ aɣelnaw.@ALGER - Des tentatives d'introduction de plus de deux (2) quintaux de kif traité via les frontières avec le Maroc ont été mises en échec et 53 narcotrafiquants ont été arrêtés par des détachements combinés de l'Armée nationale populaire (ANP), en coordination avec les différents services de sécurité, durant la période allant du 11 au 17 septembre en cours, indique un bilan opérationnel rendu public mercredi par le ministère de la Défense nationale (MDN).</w:t>
      </w:r>
    </w:p>
    <w:p w14:paraId="0E520A4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Deg tdinamit n wussisen imezgiyen deg umennuɣ mgal tremɣa d tejrimt yettwassuddsen s wakk talɣiwin-nnes, tiyunin d tsensirin n Tredsa Taɣelnawt Taɣerfant gant, deg tallit gar 11 d 17 ctembeṛ 2024, mennaw n temhal i yessawḍen ɣer yigmaḍ n tɣara i d-yesskanayen aswir d unnig n tissudert, taɣḍeft d umuteg imezgi n yiɣallen-nneɣ umrigen deg wakk timnaḍin n ugelluy aɣelnaw », ɣef wakken i d-yesseddi uɣbalu-a.@"Dans la dynamique des efforts soutenus dans la lutte antiterroriste et contre la criminalité organisée multiforme, des unités et des détachements de l'Armée nationale populaire ont exécuté, durant la période du 11 au 17 septembre 2024, plusieurs opérations ayant abouti à des résultats de qualité qui reflètent le haut professionnalisme, la vigilance et la disponibilité permanente de nos Forces armées à travers tout le territoire national", précise la même source.</w:t>
      </w:r>
    </w:p>
    <w:p w14:paraId="7C612F3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ukatar n umennuɣ mgal tremɣa, ubẓent tsensirin n Tredsa Taɣelnawt Taɣerfant « 7 n yiferdisen n udhar i tegrawin tiremmaɣin deg temhal tufṛizin deg ugelluy aɣelnaw ».@Dans le cadre de la lutte antiterroriste, des détachements de l'ANP "ont arrêté 7 éléments de soutien aux groupes terroristes lors d’opérations distinctes à travers le territoire national".</w:t>
      </w:r>
    </w:p>
    <w:p w14:paraId="375D40A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Dima ɣef leḥsab n tecrawt-a, ubẓent tsensirin n Tredsa Taɣelnawt Taɣerfant « deg Tmenɣest, Buṛǧ Badji Mokhtar, In Ṣaleḥ, In Gezzam d Illizi, 456 n yiterrasen yernu ubrent 22 n yimseddayen, 203 n yimeslalen n tetrist, 184 n tefḍisin timenqarin, 4 n yinafiyen n yimɣuzen d tnectiwin n tertakt n wureɣ </w:t>
      </w:r>
      <w:r w:rsidRPr="00EC5148">
        <w:rPr>
          <w:rFonts w:ascii="Courier New" w:eastAsia="Times New Roman" w:hAnsi="Courier New" w:cs="Courier New"/>
          <w:sz w:val="20"/>
          <w:szCs w:val="20"/>
          <w:lang w:eastAsia="fr-FR"/>
        </w:rPr>
        <w:lastRenderedPageBreak/>
        <w:t>anusem d yidɣaɣen, ifexsayen, ifecka n usṭerḍeq d yisgulaf yettwasseqdacen deg unadi arusḍif n wureɣ ».@Selon le même bilan, des détachements de l'ANP "ont arrêté à Tamanrasset, Bordj Badji Mokhtar, In Salah, In Guezzam et Illizi, 456 individus et saisi 22 véhicules, 203 groupes électrogènes, 184 marteaux piqueurs, 4 détecteurs de métaux ainsi que des quantités de mélange d'or brut et de pierres, d'explosifs, d'outils de détonation et d'équipements utilisés dans des opérations d'orpaillage illicite".</w:t>
      </w:r>
    </w:p>
    <w:p w14:paraId="0F85067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Adiwenni ansawal gar Attaf d tuta-nnes alubnani@Entretien téléphonique entre Attaf et son homologue libanais</w:t>
      </w:r>
    </w:p>
    <w:p w14:paraId="7D5653A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Iga uneɣlaf n yiweẓla iwerdaniyen d umɣiwan aɣelnaw deg uzɣar, Ahmed Attaf, ass n ukras, yiwen n udiwenni ansawal d uneɣlaf alubnani n yiweẓla iwerdaniyen d yiminigen, Mass Abdallah Bou Habib, yernu iɛezza-t s yisem n Dzayer deffir unṭag-nni asenwellhan aṣehyuni i iḥukṛen Lubnan yernu iḥuza aṭas n teɣtas, ɣef wakken i d-yenna yiwen n ulɣu n uɣlif.@ALGER - Le ministre des Affaires étrangères et de la Communauté nationale à l'étranger, Ahmed Attaf, a eu, mercredi, un entretien téléphonique avec le ministre libanais des Affaires étrangères et des Expatriés, M. Abdallah Bou Habib, à qui il a présenté les condoléances de l'Algérie suite à la cyberattaque sioniste qui a ciblé le Liban faisant plusieurs victimes, a indiqué un communiqué du ministère.</w:t>
      </w:r>
    </w:p>
    <w:p w14:paraId="73D5207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udiwenni-a, iwekked-d Mass Attaf i tuta-nnes “tamsetlelt tummidt d udhal n Dzayer i Lubnan, tamurt taweltmat, deg tegnit-a taweɛṛant iɣef tettekk ɣef lǧal n yinṭagen iṣehyuniyen imezgiyen d-yettuɣalen ɣef tɣellist d urkad-nnes”, ɣef wakken i d-yesseddi ulɣu-a.@Lors de cet entretien, M. Attaf a assuré son homologue "de la pleine solidarité et du soutien de l'Algérie au Liban, pays frère, dans la conjoncture difficile qu'il traverse en raison des atteintes sionistes incessantes et récurrentes à sa sécurité et à sa stabilité", a précisé le communiqué.</w:t>
      </w:r>
    </w:p>
    <w:p w14:paraId="524C330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Yuzen uneɣlaf izen n ufcad n Dzayer i uɣref d unabaḍ n Lubnan deffir unṭag-nni asenwellhan aṣehyuni i iḥukṛen Lubnan, ass n usinas, yernu d win i yenɣan mennaw n teɣtas yernu yessages timaḍ niḍen, ɣef wakken i d-yerna uɣbaluèa.@Le ministre a adressé les condoléances de l'Algérie au peuple et au Gouvernement libanais suite à la cyberattaque sioniste qui a ciblé le Liban, mardi, faisant plusieurs victimes et des centaines de blessés, a ajouté la même source.</w:t>
      </w:r>
    </w:p>
    <w:p w14:paraId="504D6DE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s yisem-nnes d tamaslaḍt tarmezgit n Useqqamu n Tɣellist, “ad tkemmel ussisen d yisurifen-nnes akken ad temzeɣ tidgiwin, tanaya d tnufa timedduranin n Lubnan seg usmendeg isṛayili deg temnaḍt”, ɣef wakken i d-yenna ulɣu-a.@L'Algérie, en sa qualité de membre non permanent du Conseil de sécurité, "poursuivra ses efforts et ses démarches visant à défendre les positions, la souveraineté et les intérêts vitaux du Liban face à l'escalade israélienne tous azimuts dans la région", lit-on dans le communiqué.</w:t>
      </w:r>
    </w:p>
    <w:p w14:paraId="457D1346"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Foodex:</w:t>
      </w:r>
      <w:proofErr w:type="gramEnd"/>
      <w:r w:rsidRPr="00EC5148">
        <w:rPr>
          <w:rFonts w:ascii="Courier New" w:eastAsia="Times New Roman" w:hAnsi="Courier New" w:cs="Courier New"/>
          <w:sz w:val="20"/>
          <w:szCs w:val="20"/>
          <w:lang w:eastAsia="fr-FR"/>
        </w:rPr>
        <w:t xml:space="preserve"> Sseknent-d teṛmisin tidzayriyin ifarisen-nsent deg Riyaḍ@Foodex: des entreprises algériennes mettent en avant à Riyad la qualité de leurs produits</w:t>
      </w:r>
    </w:p>
    <w:p w14:paraId="6A5949A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DZAYER TAMANEƔT – Mraw snat (12) n teṛmisin tidzayriyin i iderwen deg teẓrigt tis 11 n Tmesrit n Temguriwin d Tmessuyin n Foodex n Riyaḍ (Tagelda Tasaɛudit) yernu tella-d ta d talemmiẓt akken ad d-sseknent ifarisen-nsent, ɣef wakken i d-yenna yiwen n umasay deg uɣlif n tnezzut d usmal n yisiǧwen.@ALGER - Douze (12) entreprises algériennes participent à la 11e édition du Salon des industries alimentaires et des boissons "Foodex" à </w:t>
      </w:r>
      <w:r w:rsidRPr="00EC5148">
        <w:rPr>
          <w:rFonts w:ascii="Courier New" w:eastAsia="Times New Roman" w:hAnsi="Courier New" w:cs="Courier New"/>
          <w:sz w:val="20"/>
          <w:szCs w:val="20"/>
          <w:lang w:eastAsia="fr-FR"/>
        </w:rPr>
        <w:lastRenderedPageBreak/>
        <w:t>Riyad (Arabie Saoudite), lequel constitue une opportunité de mettre en avant la qualité de leurs produits, a indiqué un responsable au ministère du Commerce et de la Promotion des exportations.</w:t>
      </w:r>
    </w:p>
    <w:p w14:paraId="7E6B9B1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yiwet n tesguri i Tnegga n Yisalan n Dzayer, yenna-d udunemhal d-yelhan s uḍfar d usmal n yisiǧwen deg uɣlif, Abdelatif El Houari, dakken tamesrit-a i d-yettilin gar 16 d 19 ctembeṛ, d tin i ireẓmen abrid i yinerzafen akken ad ssnen ifarisen n temguriwin tinuččiyin d tmessuyin tidzayriyin, am wakken I d-iwekked dakken ifarisen-a flalin-d s tidet.@Dans une déclaration à l'APS, le sous-directeur chargé du suivi et de la promotion des exportations au ministère, Abdelatif El-Houari, a indiqué que ce Salon, qui se tient du 16 au 19 septembre, offre l'occasion aux visiteurs de découvrir différents produits des industries alimentaires et des boissons algériennes, affirmant que ces produits ont connu un véritable succès.</w:t>
      </w:r>
    </w:p>
    <w:p w14:paraId="0129416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Ilmend n waya, iwekked-d dakken tamesrit-a tella-d d tallunt timbeccert i usmal n yifarisen idzayriyen deg wulzuz asaɛudi mani i llant “tlemmiẓin d timeqqranin ladɣa imi ifarisen idzayriyen lan taɣara yernu ttnuzun s watigen d inmezganen”, yernu ula d anmazal n Dzayer deg Tgelda Tasaɛudit iwekked-d aya mi yezri ɣef yifer n “Dzayer” deg wass amezwaru n tedyant-a.@Dans ce cadre, il a souligné que le Salon constitue un espace prometteur pour la promotion des produits algériens sur le marché saoudien, qui "offre de grandes opportunités pour y accéder, eu égard à la qualité des produits algériens et à leurs prix compétitifs", un fait affirmé par l'ambassadeur de l'Algérie au Royaume d'Arabie Saoudite lors de son passage au pavillon "Algérie" au premier jour de cette manifestation.</w:t>
      </w:r>
    </w:p>
    <w:p w14:paraId="26BFF9D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Nnig waya, yenna-d Mass El Houari dakken tamesrit-a, i d-yettilin deg Wammas Agraɣlan n Yisaragen d Tzikknin n Riyaḍ (RICEC) yella-d daɣ d tagnit i usuddes n yimyagren i umsenfal n tmuzayin d yimzikknin idzayriyen deg tedyant-a mani i Derwent ugar n 50 n tmura.@En outre, M. Houari a fait savoir que ce Salon, qui se tient au Centre international de conférences et d'expositions de Riyad (RICEC), est aussi l'occasion d'organiser des rencontres pour échanger les expertises avec les exposants algériens, notamment avec la participation de plus de 50 pays.</w:t>
      </w:r>
    </w:p>
    <w:p w14:paraId="2DE0A7F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yinifeṛ n udraw n Dzayer deg tmesrit-a, tella-d daɣ tɣemlilt tis 14 n Useqqamu n Yiweẓla Adzayri-Asaɛudi ass n usinas, s tihawt n unmazal n Dzayer deg Tgelda Tasaɛudit d unmazal n Tgelda Tasaɛudit deg Dzayer, d udraw n wugar n 100 n teṛmisin d yimsemhal idamsanen n snat-a n tmura.@A noter qu'en marge de la participation de l'Algérie au Salon, les travaux de la 14e session du Conseil d'affaires algéro-saoudien se sont tenus mardi, en présence de l'ambassadeur de l'Algérie au Royaume d'Arabie Saoudite et de l'ambassadeur de l'Arabie Saoudite en Algérie, avec la participation de plus de 100 entreprises et opérateurs économiques des deux pays.</w:t>
      </w:r>
    </w:p>
    <w:p w14:paraId="1E99760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Tamesrit n Bati-Est </w:t>
      </w:r>
      <w:proofErr w:type="gramStart"/>
      <w:r w:rsidRPr="00EC5148">
        <w:rPr>
          <w:rFonts w:ascii="Courier New" w:eastAsia="Times New Roman" w:hAnsi="Courier New" w:cs="Courier New"/>
          <w:sz w:val="20"/>
          <w:szCs w:val="20"/>
          <w:lang w:eastAsia="fr-FR"/>
        </w:rPr>
        <w:t>Expo:</w:t>
      </w:r>
      <w:proofErr w:type="gramEnd"/>
      <w:r w:rsidRPr="00EC5148">
        <w:rPr>
          <w:rFonts w:ascii="Courier New" w:eastAsia="Times New Roman" w:hAnsi="Courier New" w:cs="Courier New"/>
          <w:sz w:val="20"/>
          <w:szCs w:val="20"/>
          <w:lang w:eastAsia="fr-FR"/>
        </w:rPr>
        <w:t xml:space="preserve"> Asuddes n teẓrigt tis 7 gar 2 d 5 tubeṛ deg Qsenṭina@Salon Bati-Est Expo: tenue de la 7e édition du 2 au 5 octobre à Constantine</w:t>
      </w:r>
    </w:p>
    <w:p w14:paraId="0052D0D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Taẓrigt tis sat n Temsrigt Tagraɣlant n Uṣukan, Timeṣkiwt d Yimahilen Inagduden n Ugmuḍ Adzayri Bati-Est Expo, ad d-tili gar 2 d 5 tubeṛ deg usuddis adelsan n Ahmed Bey Zenith n Qsenṭina, ɣef wakken i d-nnan yimsuddsen deg yiwen n ulɣu.@ALGER - La septième édition du Salon international de l'immobilier, du bâtiment et des travaux publics de l'Est algérien "Bati-Est Expo" se tiendra du 2 au 5 octobre au complexe culturel Ahmed Bey-Zénith à Constantine, ont indiqué les organisateurs dans un communiqué.</w:t>
      </w:r>
    </w:p>
    <w:p w14:paraId="042195F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Tadyant-a d tin mani ad derwen “ugar n 170 n yimzikknen idzayriyen d yiwerdaniyen” d-yettgensisen igzumen yemgerraden yeqqnen ɣer ufurk-a, am ufares n tnegwa n tmeṣkiwt, uzzal d unfed, isuga itrisanen, asismeḍ, asezɣel d usbuḥru, tiwwura d tzewwa, taraka, isgulaf n yimahilen inagduden d tsuda n usidrem d usenkid.@L'événement verra la participation de "plus de 170 exposants algériens et étrangers", représentants les différents secteurs liés à la filière, tels que la production de matériaux de construction, de fer et d'acier, d'appareils électriques, de réfrigération, de chauffage et de ventilation, de portes et fenêtres, d'ameublement, d'équipements de travaux publics, ainsi que des institutions de financement et d'assurance.</w:t>
      </w:r>
    </w:p>
    <w:p w14:paraId="1782F12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Tasmekta n 15.000 n yimsaduren » i yettwagganin deg tmesrit-a, ɣef wakken i d-nnan yimsuddsen i d-yernan dakken ta d tadyant mani ad d-ilin yimyagren n yiweẓla taṛmist-taṛmist, d terzi n tmagliwin tiwerdaniyin n yiweẓla.@"Environ 15.000 professionnels" sont attendus au salon, selon les organisateurs ajoutant que l'événement sera marqué la tenue de rencontres d'affaires B2B et la visite de délégations d'affaires étrangères.</w:t>
      </w:r>
    </w:p>
    <w:p w14:paraId="15690E4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Tamesrit-a d tin daɣ mani ad ilin yisaragen ɣef unegmu n tmeṣkiwt, aṣukan d yimahilen inagduden s tesnatwilin titrarin, d wid ad d-gen yiselmaden, imnadiyen d yimsemhal idamsanen, ɣef wakken i d-yerna uɣbalu-a.@Le salon abritera aussi des conférences sur le développement de la construction, de l'immobilier et des travaux publics à l'aide des technologies modernes, animées par des professeurs, des chercheurs et des opérateurs économiques, ajoute la même source.</w:t>
      </w:r>
    </w:p>
    <w:p w14:paraId="7A56555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Falesṭin </w:t>
      </w:r>
      <w:proofErr w:type="gramStart"/>
      <w:r w:rsidRPr="00EC5148">
        <w:rPr>
          <w:rFonts w:ascii="Courier New" w:eastAsia="Times New Roman" w:hAnsi="Courier New" w:cs="Courier New"/>
          <w:sz w:val="20"/>
          <w:szCs w:val="20"/>
          <w:lang w:eastAsia="fr-FR"/>
        </w:rPr>
        <w:t>yettwawedgen:</w:t>
      </w:r>
      <w:proofErr w:type="gramEnd"/>
      <w:r w:rsidRPr="00EC5148">
        <w:rPr>
          <w:rFonts w:ascii="Courier New" w:eastAsia="Times New Roman" w:hAnsi="Courier New" w:cs="Courier New"/>
          <w:sz w:val="20"/>
          <w:szCs w:val="20"/>
          <w:lang w:eastAsia="fr-FR"/>
        </w:rPr>
        <w:t xml:space="preserve"> 11000 n yimezrawen i yeɣlin d imeɣrusen seg wass n 7 tubeṛ@Palestine occupée: 11 000 étudiants tombés en martyrs depuis le 7 octobre</w:t>
      </w:r>
    </w:p>
    <w:p w14:paraId="5D14113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RAMALLAH – Ma drus, 11.000 n yimezrawen i yeɣlin d imeɣrusen yernu ugsen ugar n 17.700 n yimezrawen niḍen seg wasmi i d-yebda ulekkid aṣehyuni mgal uɣref afalesṭini ass n 7 tubeṛ, ɣef wakken i d-yenna uɣlif afalesṭini n usegmi d ulmud imineg.@RAMALLAH - Au moins 11 000 étudiants sont tombés en martyrs et plus de 17 700 autres ont été blessés depuis le début de l'agression sioniste contre le peuple palestinien le 7 octobre, a indiqué le ministère palestinien de l'Education et de l'Enseignement supérieur.</w:t>
      </w:r>
    </w:p>
    <w:p w14:paraId="65E5508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yiwen n umli i d-yettwasnugden ass n usinas, yesseddi-d uɣlif dakken “10.888 n yimezrawen i yettwenɣen yernu ugsen 17.224 deg Ɣezza kan, deg wakud mani 113 n yimezrawen i yettwenɣen, yernu ugsen 548 deg Ugemmaḍ Utrim.@Dans un rapport publié mardi, le ministère a précisé que "10 888 étudiants ont été tués et 17 224 blessés à Ghaza seulement, tandis qu'en Cisjordanie occupée 113 étudiants ont été tués et 548 blessés.</w:t>
      </w:r>
    </w:p>
    <w:p w14:paraId="294E69C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Nnig waya, 429 n yimezrawen i yettwabẓen”.@De plus, 429 étudiants ont été arrêtés".</w:t>
      </w:r>
    </w:p>
    <w:p w14:paraId="403D26B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Iderrer-d daɣ uɣlif dakken « 529 n yiselmaden d yimahalen ideblanen i yettwenɣen yernu ugsen 3686 niḍen deg Ɣezza d Ugemmaḍ Utrim, am wakken i ttwabẓen 129 n yimahalen ideblanen deg Ugemmaḍ Utrim”.@Le ministère a également souligné que "529 enseignants et membres du personnel administratif ont été tués et 3 686 autres ont été blessés à Ghaza et en Cisjordanie, et 129 membres du personnel ont été arrêtés en Cisjordanie".</w:t>
      </w:r>
    </w:p>
    <w:p w14:paraId="0502835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Amlu-a yenna-d, seg yidis niḍen, dakken “362 n yiɣerbazen inagduden, tisdawiyin d yizadaɣen isdawanen i yettwaremzen niɣ ttwaɣen deg Ɣezza ɣer yidis n 65 n tsennitin i yessefrak Usira n Usukkes d Yimahilen n Yiɣlanen Yeddukklen i Yizrazaɣen n Falesṭin.@Le rapport indique, en outre, que "362 </w:t>
      </w:r>
      <w:r w:rsidRPr="00EC5148">
        <w:rPr>
          <w:rFonts w:ascii="Courier New" w:eastAsia="Times New Roman" w:hAnsi="Courier New" w:cs="Courier New"/>
          <w:sz w:val="20"/>
          <w:szCs w:val="20"/>
          <w:lang w:eastAsia="fr-FR"/>
        </w:rPr>
        <w:lastRenderedPageBreak/>
        <w:t>écoles publiques, universités et bâtiments universitaires, ainsi que 65 installations gérées par l'Office de secours et de travaux des Nations Unies pour les réfugiés de Palestine (UNRWA) ont été bombardés et endommagés à Ghaza.</w:t>
      </w:r>
    </w:p>
    <w:p w14:paraId="4C7539B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Gar-asen llan 124 n waṣuken yettwaɣen s timmendegt d 62 i idermen akk.@Parmi eux, 124 ont été gravement endommagés et 62 ont été complètement détruits.</w:t>
      </w:r>
    </w:p>
    <w:p w14:paraId="4833A8D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Ugemmaḍ Utrim, 69 n yiɣerbazen d 5 n tesdawiyin i yettwaneṭgen yernu ttwaswendlen.@En Cisjordanie, 69 écoles et cinq universités ont été attaquées et vandalisées.</w:t>
      </w:r>
    </w:p>
    <w:p w14:paraId="00E078D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Se yidis niḍen, 133 n yiɣerbazen inagduden i yuɣalen d tiseddariyin deg Ɣezza”.@En outre, 133 écoles publiques de Ghaza ont été transformées en abris".</w:t>
      </w:r>
    </w:p>
    <w:p w14:paraId="3E8900A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Aɣlif-a iderrer-d dakken 718 000 yimezrawen n Ɣezza werɛad ur zmiren ara ad uɣalen ɣer yiɣerbazen d tesdawiyin-nsen ɣef lǧal n ulekkid anɣaɣerfan i d-yettilmin deg ubandu-a, yernu aṭas n yimezrawen i idegẓen seg tneggas tisnafsanin imi I ddren deg tegnit tadawsant d tawaɣant.@Le ministère a souligné que 718 000 étudiants de Ghaza ne peuvent toujours pas retourner à leurs écoles et universités en raison de l'agression génocidaire en cours dans l'enclave, de nombreux étudiants souffrant de traumatismes psychologiques et étant confrontés à des conditions de santé désastreuses.</w:t>
      </w:r>
    </w:p>
    <w:p w14:paraId="28EA44F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Agraw Amatu n Yiɣlanen Yeddukklen iger-d tiɣri i ufaku n uwdag aṣehyuni deg yigelluyen ifalesṭiniyen@L'Assemblée générale de l'ONU appelle à la fin de l'occupation sioniste des territoires palestiniens</w:t>
      </w:r>
    </w:p>
    <w:p w14:paraId="3E6444D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NEW YORK (Iɣlanen Yeddukklen) – Yesmemmi Ugraw Amatu n Yiɣlanen Yeddukklen, ass n ukras, yiwen n usenfar n tneɣtust i d-yessumer Uwanak n Falesṭin, d win i d-igren tiɣri i uyun aṣehyuni akken ad ifak « tihawt-nnes tarusḍift deg yigelluyen ifalesṭiniyen yettwawedgen seg-a ɣef 12 n wayyuren ».@NEW YORK (Nations-Unies) - L'Assemblée générale des Nations Unies (AGNU) a adopté mercredi un projet de résolution soumis par l'Etat de Palestine, appelant l'entité sioniste à mettre fin à sa "présence illégale dans le territoire palestinien occupé dans les 12 mois".</w:t>
      </w:r>
    </w:p>
    <w:p w14:paraId="27B1E42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Aḍris-a yella-d deffir tannayt n Tsenbert Tagraɣlant n Teɣdemt n yulyu ɣef uwdag aṣehyuni, yernu smemmint-t 124 n tuɣac, deg wakud mani 14 llant-d mgal-nnes, ma d 43 n tuɣac uglent.@Le texte, qui fait suite à l'avis de la Cour internationale de Justice de juillet sur l'occupation sioniste, a été adopté par 124 voix pour, 14 voix contre, et 43 abstentions.</w:t>
      </w:r>
    </w:p>
    <w:p w14:paraId="6E8A127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Asenfar-a yella-d fell-as uskasi seg wass n usinas gar 193 n yimaslaḍen n Tuddsa n Yiɣlanen Yeddukklen yernu yella-d d akemmel i tannayt n Tsenbert Tagraɣlant n Teɣdemt deg yulyu, i yenneknan ɣer uwdag aṣehyuni i d-yebdan deg 1967.@Le projet de résolution débattu depuis mardi par les 193 Etats membres de l'ONU fait suite à l'avis de la Cour internationale de justice (CIJ) qui en juillet, se penchant sur l'occupation sioniste depuis 1967 à la demande de l'Assemblée générale, avait estimé que la présence continue de l'entité sioniste dans le Territoire palestinien occupé est illicite et que l'occupant est dans l'obligation (d'y) mettre fin (...</w:t>
      </w:r>
    </w:p>
    <w:p w14:paraId="41F353D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Tannayt-a d Agraw Amatu i tt-yessutren i Tsenbert yernu d tin i yettwalin tihawt timezgit n uyun aṣehyuni, deg yigelluyen ifalesṭiniyen yettwawedgen d tarusḍift yernu anewdag yessefk ad tt-ifak war leɛḍil.@) dans les plus brefs délais.</w:t>
      </w:r>
    </w:p>
    <w:p w14:paraId="2EE36B0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Aḍris n tneɣtust-a iger-d daɣ tiɣri akken ad ttwaddmen kra n wakaten iterrasanen d yimezdayen i udhal n usaḍuf d usnas n tneɣtusin n Yiɣlanen Yeddukklen yerzan tamsal tafalesṭinit.@Le texte appelle aussi à prendre un certain nombre de mesures individuelles et collectives pour soutenir la loi et mettre en œuvre les résolutions pertinentes des Nations Unies sur la question palestinienne.</w:t>
      </w:r>
    </w:p>
    <w:p w14:paraId="658E50F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Agraw Amatu n Yiɣlanen Yeddukklen ikemmel, ass n usinas, taɣemlilt tafeɣnamit tutribt deg tesɣimt n Tuddsa n Yiɣlanen Yeddukklen deg New York s uzwel n « Tannayt Taciwṛant n Tsenbert Tagraɣlant n Teɣdemt ɣef Yinalkamen Izerfanen d-yellan seg Tsertiyin d Tmeskar n Uyun Aṣehyuni deg Yigelluyen Ifalesṭiniyen Yettwawedgen, tedda-d ula d Lquds Tagmuḍant, d Tirsuḍeft n Ukemmel n Tihawt Taṣehyunit deg Yigelluyen Ifalesṭiniyen Yettwawedgen ».@L'AGNU avait repris mardi la 10e session extraordinaire d'urgence au siège de l'ONU à New York, intitulée : Un avis consultatif de la Cour internationale de Justice (CIJ) sur les conséquences juridiques découlant des politiques et pratiques de l'entité sioniste en territoire palestinien occupé, y compris El-Qods-Est, et l'illégalité du maintien de la présence sioniste dans le territoire palestinien occupé.</w:t>
      </w:r>
    </w:p>
    <w:p w14:paraId="1FC5415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Aɣlif n umzaɣ </w:t>
      </w:r>
      <w:proofErr w:type="gramStart"/>
      <w:r w:rsidRPr="00EC5148">
        <w:rPr>
          <w:rFonts w:ascii="Courier New" w:eastAsia="Times New Roman" w:hAnsi="Courier New" w:cs="Courier New"/>
          <w:sz w:val="20"/>
          <w:szCs w:val="20"/>
          <w:lang w:eastAsia="fr-FR"/>
        </w:rPr>
        <w:t>aɣelnaw:</w:t>
      </w:r>
      <w:proofErr w:type="gramEnd"/>
      <w:r w:rsidRPr="00EC5148">
        <w:rPr>
          <w:rFonts w:ascii="Courier New" w:eastAsia="Times New Roman" w:hAnsi="Courier New" w:cs="Courier New"/>
          <w:sz w:val="20"/>
          <w:szCs w:val="20"/>
          <w:lang w:eastAsia="fr-FR"/>
        </w:rPr>
        <w:t xml:space="preserve"> Sin n yiremmaɣen i yettwenɣen deg Tibest@MDN: deux terroristes abattus à Tébessa</w:t>
      </w:r>
    </w:p>
    <w:p w14:paraId="6D687B1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Tenɣa yiwet n tsensirt n Tredsa Taɣelnawt Taɣerfant, ass n ukras, sin n yiremmaɣen deg ugzum aredsan n Tibest, deg Temnaḍt Tis 5, ɣef wakken i d-yenna yiwen n ulɣu n uɣlif n umzaɣ aɣelnaw.@ALGER - Un détachement de l'Armée nationale populaire (ANP), a abattu mercredi, deux terroristes au niveau du secteur militaire de Tébessa en 5ème Région Militaire, indique jeudi un communiqué du ministère de la Défense nationale (MDN).</w:t>
      </w:r>
    </w:p>
    <w:p w14:paraId="6F7DEA1A" w14:textId="5D3C3238" w:rsid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Deg ukatar n umennuɣ mgal tremɣa yernu deffir yiwet n temhelt n unadi d ugawes deg ugzum aredsan n Tibest deg Temnaḍt Taredsant Tis 5 (semmuset), tenɣa, iḍelli, ass n ukras 18 ctembeṛ 2024, yiwet n tsensirt n Tredsa Taɣelnawt Taɣerfant, sin (02) n yiremmaɣen.@"Dans le cadre de la lutte antiterroriste et suite à une opération de recherche et de fouille au niveau du Secteur militaire de Tébessa en 5ème Région Militaire, un détachement de l'Armée Nationale Populaire a abattu hier, mercredi 18 septembre 2024, deux (02) terroristes.</w:t>
      </w:r>
    </w:p>
    <w:p w14:paraId="25B1EC9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Wi d aremmaɣ "Messani El-Sebti" d uremmaɣ "Younes Abdellah"", ɣef wakken i d-yenna ulɣu-a.@Il s'agit du terroriste "Messani El-Sebti" et du terroriste "Younes Abdellah"", précise le communiqué.</w:t>
      </w:r>
    </w:p>
    <w:p w14:paraId="35CEC5E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Tamhelt-a d tin mani i “d-ssuɣalen yiwen (01) n ubeckiḍ azgenwurman n wazun n Simonov, tanecta n tsineft, yiwen n umrig amellal (agestur), tiseksal d tɣawsiwin niḍen ».@Cette opération a également permis "la récupération d'un (01) fusil semi-automatique de type Simonov, une quantité de munitions, une (01) arme blanche (épée), une (01) paire de jumelles et d'autres effets".</w:t>
      </w:r>
    </w:p>
    <w:p w14:paraId="588A453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Tamhelt-a taɣarant tesskanay-d, tikkelt niḍen, taɣḍeft d uguccel n tyunin n Tredsa Taɣelnawt Taɣerfant deg unadi-nnes akken ad d-taf inejrimen-a deg wakk timnaḍin n ugelluy aɣelnaw arma ttwasnegren akk », ɣef wakken i d-iderrer ulɣu-a n uɣlif n umzaɣ aɣelnaw.@"Cette opération qualitative dénote, une fois de plus, de la vigilance et de la détermination des unités de l'Armée Nationale Populaire à traquer ces criminels à travers l'ensemble du territoire nationale jusqu'à leur éradication totale", souligne le communiqué du MDN.</w:t>
      </w:r>
    </w:p>
    <w:p w14:paraId="4B8D5DB0"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lastRenderedPageBreak/>
        <w:t>Asislem:</w:t>
      </w:r>
      <w:proofErr w:type="gramEnd"/>
      <w:r w:rsidRPr="00EC5148">
        <w:rPr>
          <w:rFonts w:ascii="Courier New" w:eastAsia="Times New Roman" w:hAnsi="Courier New" w:cs="Courier New"/>
          <w:sz w:val="20"/>
          <w:szCs w:val="20"/>
          <w:lang w:eastAsia="fr-FR"/>
        </w:rPr>
        <w:t xml:space="preserve"> Yesselwi Badani timlilit n uktazel n tecrawt n usegmu n usislem d teksamant@Pêche: Badani préside une réunion d'évaluation du bilan de développement de la pêche et de l'aquaculture</w:t>
      </w:r>
    </w:p>
    <w:p w14:paraId="0950109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Yesselwi uneɣlaf n usislem d yifarsen isiselmanen, Ahmed Badani, ass n ukras deg Dzayer Tamaneɣt, yiwet n temlilit n usemyuddes i usmahi d uktazel n tecrawt n usnegmu n usislem d teksamant deg yiseggasen-a ineggura, d usmuteg n uɣawas n tigawt i yiseggasen i d-itteddun, ɣef wakken i d-yenna yiwen n ulɣu n uɣlif.@ALGER - Le ministre de la Pêche et des Productions halieutiques, Ahmed Badani, a présidé, mercredi à Alger, une réunion de coordination consacrée à la présentation et à l'évaluation du bilan de développement de la pêche et de l'aquaculture au cours des dernières années, ainsi qu'à la préparation du plan d'action pour les prochaines années, indique un communiqué du ministère.</w:t>
      </w:r>
    </w:p>
    <w:p w14:paraId="5F98462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Timlilit-a tella-d deg tesɣimt n uɣlif, yernu tella-d d talemmiẓt i usmahi n tecrawt n 2020-2024 n tmehliwin n usnegmu n usislem d teksamant d usmuteg n uɣawas n tigawt i d-ɣewsent snat-a n tmehliwin i semmus n yiseggasen i d-itteddun, ɣef wakken i d-yesseddi uɣbalu-a.@La réunion, tenue au siège du ministère, a été l'occasion de présenter le bilan 2020-2024 des Directions du développement de la pêche et de l'aquaculture et de préparer le plan d'action tracé par ces deux directions pour les cinq prochaines années, précise la même source.</w:t>
      </w:r>
    </w:p>
    <w:p w14:paraId="6FC8C20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Ayyar utrib n yiwen n uwlal aṭerki i teṭṭef tezɣent n wul@Evacuation en urgence d'un marin turc victime d'une crise cardiaque</w:t>
      </w:r>
    </w:p>
    <w:p w14:paraId="03C766C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Tiyunin n tiḍaf n wafayen n Unzaḍ n Yiɣallen Iwlalen uyrent, ass n ukras, s tetrabt, s yiwen n ukubṭir, yiwen n uwlal aṭerki i teṭṭef tezɣent n wul, ɣef wakken i d-yenna, ass n ukwas, yiwen n ulɣu n uɣlif n umzaɣ aɣelnaw.@ALGER - Les unités des Garde-côtes relevant du Commandement des Forces navales ont évacué, mercredi, en urgence, à bord d'un hélicoptère, un marin de nationalité turque, victime d'une crise cardiaque, indique jeudi un communiqué du ministère de la Défense nationale.</w:t>
      </w:r>
    </w:p>
    <w:p w14:paraId="13BF701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Deg ukatar n tuɣdaḍin d wussisen imdananen n tyunin n tiḍaf n wafayen yeqqnen ɣer Unzaḍ n Yiɣallen Iwlalen, ladɣa deg wayen yerzan asukkes n tmeddurin tilsanin deg yilel, yernu deffir ma yermes-d Wammas Aɣelnaw n Temhal n Usnuḍef d Usukkes deg Yilel, ass n 18 ctembeṛ 2024, ɣef tis 11:50, asuter sɣur Wammas n Usemyuddes n Temhal n Usukkes deg Yilel n Ankara yerzan ayyar adawsan utrib n yiwen n uwlal n teɣlent taṭerkit i ilan 67 n yiseggasen, d amaslaḍ n teɣlamt n uɣerrabu anezzan yettwasemman Siftri, d win itteddun s tekbabt talibirit, deffir ma teṭṭef-it tezɣent n wul yernu yella deg tegnit d tamendagt », ɣef wakken i d-yenna uɣbalu-a.@"Dans le cadre des missions et des efforts humanitaires des unités des Garde-côtes relevant du Commandement des Forces navales, notamment celles afférentes au sauvetage des vies humaines en mer, et suite à la réception du Centre national des opérations de surveillance et de sauvetage en mer, le 18 septembre 2024 à 11h50, d'une demande émanant du Centre de coordination des opérations de sauvetage en mer d'Ankara relative à l'évacuation sanitaire urgente d'un marin de nationalité turque âgé de 67 ans, membre de l'équipage du navire commercial nommé SIFTRI battant pavillon libérien et ce, après avoir été victime d'une crise cardiaque et se trouvant dans une situation critique", précise la même source.</w:t>
      </w:r>
    </w:p>
    <w:p w14:paraId="323AC20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 Imir-nni kan, yernu s usemyuddes d Wammas Amnaḍan n Temhal n Usnuḍef d Usukkes deg Yilel n Ǧiǧel, deg Temnaḍt Taredsant Tis 5, Ammas Aɣelnaw n Temhal n Usnuḍef d Usukkes deg Yilel yebda-d tamhelt n wayyar adawsan deg </w:t>
      </w:r>
      <w:r w:rsidRPr="00EC5148">
        <w:rPr>
          <w:rFonts w:ascii="Courier New" w:eastAsia="Times New Roman" w:hAnsi="Courier New" w:cs="Courier New"/>
          <w:sz w:val="20"/>
          <w:szCs w:val="20"/>
          <w:lang w:eastAsia="fr-FR"/>
        </w:rPr>
        <w:lastRenderedPageBreak/>
        <w:t>yilel s yiwen n ukubṭir n unadi d usukkes n AS-12 n ugaluf wis 560 n yikubṭuren n unadi d usukkes », ɣef wakken i d-yerna ulɣu-a.@"Immédiatement, et en coordination avec le Centre régional des opérations de surveillance et de sauvetage en mer à Jijel en 5ème Région militaire, le Centre national des opérations de surveillance et de sauvetage en mer a déclenché une opération d'évacuation sanitaire en mer à travers l'engagement d'un hélicoptère de recherche et de sauvetage AS-12 relevant du 560e escadron des hélicoptères de recherche et de sauvetage", ajoute le communiqué.</w:t>
      </w:r>
    </w:p>
    <w:p w14:paraId="13321A1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Deffir ma yessadeg ukubṭur d-yettwabedren aɣerrabu-nni simraw-sa (27) n yimilen iwlalen deg ugafa n Yiɣef n Rosa, deg Lqull, dindin yettwayer uwlal-nni aṭerki ɣer usegnaf n Lḥeǧǧaṛ akken ad yettwadawi adawi amenzu.@"Après localisation du navire par ledit hélicoptère à vingt-sept (27) milles nautiques au nord de Cap Rosa à Collo, le marin turc a été rapidement évacué vers l'hôpital d'El-Hadjar pour recevoir les premiers secours.</w:t>
      </w:r>
    </w:p>
    <w:p w14:paraId="04201A9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Sakkin, ssekkin-t ɣer uɣsur asegnafan asdawan n Ibn Ṛucd n Ɛennaba akken ad yettwawadi adawi i as-yessefken », ɣef wakken i d-yebder uɣbalu-a.@Il a été ensuite transféré à l'Etablissement hospitalier universitaire d'Ibn-Rochd à Annaba pour recevoir les soins nécessaires", note la même source.</w:t>
      </w:r>
    </w:p>
    <w:p w14:paraId="5EA8966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Tamhelt-a tella-d « deg ukatar n tuɣdaḍin timdananin n tyunin n tiḍaf n wafayen n Unzaḍ n Yiɣallen Iwlalen yernu sskanayent-d ussisen i ttgent d umirew-nsent akken ad d-grent iman-nsent akken ad d-ssukksent timeddurin tilsanin deg yilel deg wakk tignatin », ɣef wakken i tt-id-yextem ulɣu-a.@Cette opération "s'inscrit dans le cadre des missions humanitaires des unités des Garde-côtes du Commandement des Forces navales qui reflètent les efforts consentis et leur engagement à intervenir pour sauver les vies humaines en mer en toutes circonstances", conclut le communiqué.</w:t>
      </w:r>
    </w:p>
    <w:p w14:paraId="049DCF5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Aseɣnew n Unabaḍ Uɛḍil n Tegduda Tadzayrit d asurif ameẓẓul deg umhaz n tigawt tagrawlant@La création du GPRA était une suite logique de l'évolution de l'action révolutionnaire</w:t>
      </w:r>
    </w:p>
    <w:p w14:paraId="35274C9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Yenna-d uneɣlaf n yimjahden d yimttalasen, Laid Rebiga, ass n ukwas deg Dzayer Tamaneɣt, dakken aseɣnew n Unabaḍ Uɛḍil n Tegduda Tadzayrit ass n 19 ctembeṛ 1958 d akemmel ameẓẓul n umhaz n tigawt tagrawlant yernu iwekked-d ɣef tugna taserhant d udeg aflalay i tla Dzayer deg yinmugren igraɣlanen.@ALGER - Le ministre des Moudjahidine et des Ayants droit, Laïd Rebiga, a affirmé, jeudi à Alger, que la création du Gouvernement provisoire de la République algérienne (GPRA) le 19 septembre 1958 était une suite logique de l'évolution de l'action révolutionnaire, mettant en avant l'image honorable et la place de choix dont jouit aujourd'hui l'Algérie dans les fora internationaux.</w:t>
      </w:r>
    </w:p>
    <w:p w14:paraId="3FB2017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 Asfugel n umulli-a yella-d d talemmiẓt i wagam n yiselmad, ladɣa imi Dzayer attan ass-a tettwazrak deg yinmugren igraɣlanen yernu yella-d waya s temyamaẓt n terni tagensit d ufrac n warraw-nnes, i ilan taflest deg yiketturen-nsen yernu ṭṭfen deg wazalen inafellaten n Tegrawla n Wamber n 1954 d umures n yisihaṛen iɣelnawen imeqqranen », ɣef wakken i d-iwekked Mass Rebiga deg  yiwen n usarag ɣef umezruy i yettwassuddsen deg Usalay Aɣelnaw n Umjahed ilmend n umulli wis 66 n useɣnew n Unabaḍ Uɛḍil n Tegduda Tadzayrit.@"La célébration de cet anniversaire se veut une occasion pour tirer les enseignements, d'autant que l'Algérie est, désormais, tenue en haute estime dans les fora internationaux, grâce à la cohésion du front interne et à la fierté de ses enfants, confiants dans leurs capacités et attachés aux valeurs suprêmes de la Révolution du 1er Novembre 1954 et au </w:t>
      </w:r>
      <w:r w:rsidRPr="00EC5148">
        <w:rPr>
          <w:rFonts w:ascii="Courier New" w:eastAsia="Times New Roman" w:hAnsi="Courier New" w:cs="Courier New"/>
          <w:sz w:val="20"/>
          <w:szCs w:val="20"/>
          <w:lang w:eastAsia="fr-FR"/>
        </w:rPr>
        <w:lastRenderedPageBreak/>
        <w:t>succès dans toutes les grandes échéances nationales", a soutenu M. Rebiga lors d'une conférence historique organisée au Musée national du Moudjahid à l'occasion du 66ème anniversaire de la création du GPRA.</w:t>
      </w:r>
    </w:p>
    <w:p w14:paraId="2AF000F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Iwekked-d dakken aseɣnew n Unabaḍ Uɛḍil yella-d d akemmel ameẓẓul n umhaz n tigawt tagrawlant i « uselhu n usefrek n tmiwta tasertant d tdiplumatit yernu ad iqabel tazniwt tahersant i inekṛen izerfan n uɣref adzayri i tlelli d tnaya ».@Il a affirmé que la création du Gouvernement provisoire était la suite logique de l'évolution de l'action révolutionnaire pour "mieux gérer la bataille politique et diplomatique et de faire face à la propagande coloniale qui niait les droits du peuple algérien à la liberté et à la souveraineté".</w:t>
      </w:r>
    </w:p>
    <w:p w14:paraId="5460B99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Ɣef leḥsab n uneɣlaf, aseɣnew-a iswi-nnes d “asgerɣel ummid n temsalt tadzayrit d usebges n temsetlelt tagraɣlant, deg-s ula d tuddsiwin tirnabaḍin d wudmawen i ilan tazrirt, yernu ula d iɣerfan d Yifṛansiyen i ifelsen s tlelli, akken ad tadef temsalt-a deg wahil n Yiɣlanen Yeddukklen s yisem-nnes d tamsalt n tukksa n usehres, ulama anewdag yegguma ayenni ».@Selon le ministre, cette création visait également "une pleine internationalisation de la cause algérienne outre la mobilisation de la solidarité internationale y compris les organisations non gouvernementales (ONG) et les personnalités influentes dont les peuples et les Français épris de liberté, pour inscrire la question à l'ordre du jour des Nations Unies en tant que question de décolonisation malgré l'obstination de l'occupant".</w:t>
      </w:r>
    </w:p>
    <w:p w14:paraId="1DBC13B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Iderrer-d dakken amulli-a d « talemmiẓt i umekti n tedyant d taɣettast deg umezruy n tegrawla-nneɣ n uslelli, d tin i d-inekren s tnekra n uɣref adzayri ass n umenzu n wamber 1954, yernu tella-d d aɣayan aɣettas i yesberwin amyersi ahersan deg umaḍal yernu tessenfel amezruy deg ubaɣur n tlelli d uzref n yiɣerfan i uguccelman ».@Il a souligné que cet anniversaire est "une occasion de commémorer une halte cruciale de notre révolution de libération, déclenchée suite au soulèvement du peuple algérien le 1er novembre 1954, un tournant décisif ayant bouleversé l'ordre colonial dans le monde et changé le cours de l'histoire en faveur de la liberté et des droits des peuples à l'autodétermination".</w:t>
      </w:r>
    </w:p>
    <w:p w14:paraId="534C5E9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Yesruɣed yuselway amarikani aselway n tgeduda ɣef wallus n ufran-nnes i tselwit tis snat@Le président américain félicite le président de la République pour sa réélection pour un second mandat</w:t>
      </w:r>
    </w:p>
    <w:p w14:paraId="33D5B94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Yesruɣed uselway n Yiwanaken Yeddukklen n Temrikt, Mass Joe Biden, aselway n tegduda, Mass Abdelmadjid Tebboune, ɣef wallus n ufran-nnes i tselwit tis snat, ɣef wakken i d-yenna, ass n ukwas, yiwen n ulɣu n tselwit n tegduda.@ALGER - Le président des Etats-Unis d'Amérique, M. Joe Biden, a félicité le président de la République, M. Abdelmadjid Tebboune, pour sa réélection pour un second mandat présidentiel, indique jeudi un communiqué de la Présidence de la République.</w:t>
      </w:r>
    </w:p>
    <w:p w14:paraId="293173E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Deg tselwit-nnek tamezwarut, muhlent tmura-nneɣ akken ad nnaɣent mgal tejrimt tazgerlast d tekriḍt deg ukatar n uferru n yimyenkafen imnaḍanen yernu yella-d waya ula s useqdec n uhedden s tigawt-nneɣ deg Useqqamu n Tɣellist n Yiɣlanen Yeddukklen », ɣef wakken i d-yenna uselway amarikani i d-yebder ulɣu-a.@"Au cours de votre premier mandat, nos deux pays ont œuvré de concert à la lutte contre la criminalité transfrontalière et la violence et en faveur du règlement des conflits régionaux, y compris par l'apaisement à travers notre action au Conseil de sécurité des Nations Unies", a dit le président américain, selon le communiqué.</w:t>
      </w:r>
    </w:p>
    <w:p w14:paraId="6938CEC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Seg yidis niḍen, yenna i Mass Biden dakken aselway n tegduda dakken yessaram, deg ukatar n umhaz-a, “ad yeṣk assaɣen d ilqayanen deg tnezzut d usfukti, s usugget n yimsenfalen gar sin-a n yiɣerfan, d umahil ilmend n ufara d akmam deg tɣult n yizerfan n umdan d tlelliyin tireslanin ».@M. Biden a en outre indiqué au président de la République qu'il souhaitait, à la lumière de cette évolution, "bâtir des relations profondes en matière de commerce et d'investissement, à travers l'intensification des échanges entre les deux peuples, et œuvrer pour des progrès tangibles dans le domaine des droits de l'homme et des libertés fondamentales".</w:t>
      </w:r>
    </w:p>
    <w:p w14:paraId="4361319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Ad k-sruɣdeɣ seg wul, ama d kečč, ama d aɣref adzayri », ɣef wakken i d-yerna uselway amarikani.@"Je vous adresse, ainsi qu'au peuple algérien, mes vives félicitations", a ajouté le président américain.</w:t>
      </w:r>
    </w:p>
    <w:p w14:paraId="02B80F0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Yesselwi uselway n tegduda yiwet n temlilit tasmutgant i usenfar n usaḍuf n tedrimt n 2025@Le Président de la République préside une réunion préparatoire consacrée au PLF 2025</w:t>
      </w:r>
    </w:p>
    <w:p w14:paraId="6A262B1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Yesselwi uselway n tegduda, Mass Abdelmadjid Tebboune, ass n ukwas, yiwet n temlilit tasmutgant ɣef waɣaden imeqqranen yerzan asenfar n usaḍuf n tedrimt n 2025, ɣef wakken i d-yenna yiwen n ulɣu n tselwit n tegduda.@ALGER - Le Président de la République, M. Abdelmadjid Tebboune a présidé, jeudi, une réunion préparatoire consacrée aux grandes orientations relatives au projet de loi de finances (PLF 2025), a indiqué un communiqué de la présidence de la République.</w:t>
      </w:r>
    </w:p>
    <w:p w14:paraId="55508C4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Yesselwi Mass Abdelmadjid Tebboune, aselway n tegduda, ass-a, timlilit tasmutgant tamezwarut I usbadu n waɣaden imeqqranen yerzan asenfar n usaḍuf n tedrimt n 2025 i yessefken ad ddun deg yiɣtasen idamsanen d yinmettiyen iɣef i yemmirew uselway n tegduda deg tseflawt-nnes tafranant i tselwayant n 7 ctembeṛ 2024 », ɣef wakken i d-yesseddi ulɣu-a.@"Monsieur Abdelmadjid Tebboune, Président de la République a présidé, ce jour, une première réunion préparatoire pour la définition des grandes orientations relatives au projet de loi de finances (PLF 2025) devant être au diapason des décisions économiques et sociales pour lesquelles s'est engagé le Président de la République lors de sa campagne électorale pour la Présidentielle du 7 septembre 2024", a précisé le communiqué.</w:t>
      </w:r>
    </w:p>
    <w:p w14:paraId="0E22EFCB"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Taɣwalt:</w:t>
      </w:r>
      <w:proofErr w:type="gramEnd"/>
      <w:r w:rsidRPr="00EC5148">
        <w:rPr>
          <w:rFonts w:ascii="Courier New" w:eastAsia="Times New Roman" w:hAnsi="Courier New" w:cs="Courier New"/>
          <w:sz w:val="20"/>
          <w:szCs w:val="20"/>
          <w:lang w:eastAsia="fr-FR"/>
        </w:rPr>
        <w:t> Asigel n uyalas n « Djazair El Ghad » ɣef lǧal n usnuged n yisalan imsuccḍen@Communication: suspension du quotidien "Djazair El Ghad" pour publication d'informations trompeuses</w:t>
      </w:r>
    </w:p>
    <w:p w14:paraId="6D55EA5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Ixebber-d uɣlif n teɣwalt, ass n ukwas, deg yiwen n ulɣu, ɣef usigel n uswar n uyalas n « Djazair El Ghad » deffir ma yesnuged-d yiwen n umagrad mani i llan « yisalan d imsuccḍen, ur yettwasfetren yernu ddan mgal wakaten inebbḍen amahil aɣamsan ».@ALGER - Le ministère de la Communication a annoncé, jeudi dans un communiqué, la suspension de l'impression du quotidien "Djazair El Ghad" pour avoir publié un article contenant "des informations trompeuses, non documentées et contraires aux dispositions régissant le travail journalistique".</w:t>
      </w:r>
    </w:p>
    <w:p w14:paraId="140C73F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 Usnas n umagrad 80 n usaḍuf 23-19 yeqqnen tɣamsa yuran d tliktṛunant, imeẓla n uɣlif n teɣwalt bbken-d, ass n usimwas 19 ctembeṛ 2024, anemhal n usnuged n uyalas n « Djazair El Ghad », Mass Adel Zekri, akked Mass Issam Cheikh, s yisem-nnes d asersal yernu d anemhal aslekman, akken ad asen-isel deg wayen yerzan akaram n tɣamsa d-yeffɣen deg wuṭṭu wis 10 n uyalas n Djazair El Ghad n wass n 19 ctembeṛ 2024, i d-yura Mass Ammar Guerdoud, asersal d uselway-anemhal amatu n uɣmis », ɣef wakken i d-yesseddi uɣbalu-a.@"En application de l'article 80 de la loi 23-19 relative à la presse </w:t>
      </w:r>
      <w:r w:rsidRPr="00EC5148">
        <w:rPr>
          <w:rFonts w:ascii="Courier New" w:eastAsia="Times New Roman" w:hAnsi="Courier New" w:cs="Courier New"/>
          <w:sz w:val="20"/>
          <w:szCs w:val="20"/>
          <w:lang w:eastAsia="fr-FR"/>
        </w:rPr>
        <w:lastRenderedPageBreak/>
        <w:t>écrite et électronique, les services du ministère de la Communication ont convoqué, jeudi 19 septembre 2024, le directeur de publication du quotidien Djazair El Ghad, M. Adel Zekri ainsi que M. Issam Cheikh en sa qualité de fondateur et directeur exécutif, afin de les entendre concernant le dossier de presse publié dans le numéro 10 du quotidien Djazair El Ghad du 19 septembre 2024, rédigé par M. Ammar Guerdoud, fondateur et Pdg du journal", précise la même source.</w:t>
      </w:r>
    </w:p>
    <w:p w14:paraId="3CC9622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Amagrad-a llan deg-s yisalan d imsuccḍen, ur yettwasfetren yernu ddan mgal wakaten inebbḍen amahil aɣamsan i d-yessefra usaḍuf agmanan 23-14 yeqqnen ɣer uselɣu, ladɣa imagraden 3, 20 d 35, d wakaten n usaḍuf 23-19 yeqqnen ɣer tɣemsa yuran d tliktṛunant », ɣef wakken i d-yenna ulɣu-a.@"L'article en question contient des informations trompeuses, non documentées et contraires aux dispositions régissant le travail journalistique prévues par la loi organique 23-14 relative à l'information, notamment les articles 3, 20 et 35, ainsi qu'aux dispositions de la loi 23-19 relative à la presse écrite et électronique", note le communiqué.</w:t>
      </w:r>
    </w:p>
    <w:p w14:paraId="14C8794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 waya, « yeɣtes uɣlif n teɣwalt ad yessigel dindin aswar n uyalas-a yernu ad d-yebdu tisekkirin tusḍifin i usebded agaran n urmud n uɣmis-a s uzrak n umagrad 54 n tmenḍawt d umagrad 70 yeqqnen ɣer tɣamsa yuran d tliktṛunant », ɣef wakken i tt-id-yextem ulɣu-a.@Ainsi, "le ministère de la Communication a décidé de suspendre immédiatement l'impression du quotidien en question et d'engager les procédures légales pour l'arrêt définitif de l'activité conformément à l'article 54 de la Constitution et à l'article 70 de la loi relative à la presse écrite et électronique", conclut le communiqué.</w:t>
      </w:r>
    </w:p>
    <w:p w14:paraId="69E2126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Yesruɣed uselway ukṛani aselway n tegduda ɣef wallus n ufran-nnes i tselwit tis snat@Le président ukrainien félicite le président de la République pour sa réélection pour un second mandat</w:t>
      </w:r>
    </w:p>
    <w:p w14:paraId="20E7EEC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Yesruɣed uselway n Tegduda n Ukṛanya, Volodymyr Zelensky, aselway n tegduda, Mass Abdelmadjid Tebboune, ilmend n wallus n ufran-nnes i tselwit tis snat, ɣef wakken i d-yenna, ass n ukwas, yiwen n ulɣu n tselwit n tegduda.@ALGER - Le président de la République d'Ukraine, Volodymyr Zelensky, a félicité le président de la République, M. Abdelmadjid Tebboune, à l'occasion de sa réélection pour un second mandat présidentiel, indique jeudi, un communiqué de la Présidence de la République.</w:t>
      </w:r>
    </w:p>
    <w:p w14:paraId="7CC106F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Tafazit-nnek, Mass aselway, ad ak-d-azneɣ asruɣed-inu seg wul ilmend n wallus n ufran-nnek ɣer tselwit n Tegduda Tadzayrit Tamegdayt Taɣerfant.@"Votre excellence Monsieur le président, je vous adresse mes chaleureuses félicitations pour votre réélection à la présidence de la République algérienne démocratique et populaire.</w:t>
      </w:r>
    </w:p>
    <w:p w14:paraId="1434F91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Ssarameɣ-ak igmaḍ ifazen deg useḍru n tuɣdaḍt-nnek tahaggaṛt ilmend n uɣref adzayri », ɣef wakken i d-yura uselway ukṛani deg yizen-nnes n usruɣed, ɣef wakken i d-yenna ulɣu-a.@Je vous souhaite d'excellents résultats dans l'accomplissement de cette noble mission au service du peuple algérien", a écrit le président ukrainien dans son message de félicitations, selon le communiqué.</w:t>
      </w:r>
    </w:p>
    <w:p w14:paraId="4F43B1A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Amni </w:t>
      </w:r>
      <w:proofErr w:type="gramStart"/>
      <w:r w:rsidRPr="00EC5148">
        <w:rPr>
          <w:rFonts w:ascii="Courier New" w:eastAsia="Times New Roman" w:hAnsi="Courier New" w:cs="Courier New"/>
          <w:sz w:val="20"/>
          <w:szCs w:val="20"/>
          <w:lang w:eastAsia="fr-FR"/>
        </w:rPr>
        <w:t>Akafriqi:</w:t>
      </w:r>
      <w:proofErr w:type="gramEnd"/>
      <w:r w:rsidRPr="00EC5148">
        <w:rPr>
          <w:rFonts w:ascii="Courier New" w:eastAsia="Times New Roman" w:hAnsi="Courier New" w:cs="Courier New"/>
          <w:sz w:val="20"/>
          <w:szCs w:val="20"/>
          <w:lang w:eastAsia="fr-FR"/>
        </w:rPr>
        <w:t xml:space="preserve"> Dzayer tuki n temlilt n usegmi deg tmeṣkiwt n tdamsa n tmussni@Parlement Pan-africain: l'Algérie consciente du rôle de l'éducation en faveur de l'économie de la connaissance</w:t>
      </w:r>
    </w:p>
    <w:p w14:paraId="7303418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DZAYER TAMANEƔT – Dzayer tuki s temlilt n tmussni deg uzgar ɣer tdamsa n tmussni d usileɣ n tsutwin i ilan tafrit d tid yellan d tiɣermanen yernu </w:t>
      </w:r>
      <w:r w:rsidRPr="00EC5148">
        <w:rPr>
          <w:rFonts w:ascii="Courier New" w:eastAsia="Times New Roman" w:hAnsi="Courier New" w:cs="Courier New"/>
          <w:sz w:val="20"/>
          <w:szCs w:val="20"/>
          <w:lang w:eastAsia="fr-FR"/>
        </w:rPr>
        <w:lastRenderedPageBreak/>
        <w:t>ṭṭfent deg wazalen iɣelnawen, ɣef wakken i d-yenna, ass n ukwas, uselway n Useqqamu n Uɣlan, Salah Goudjil.@ALGER- L'Algérie est consciente du rôle de l'éducation dans la transition vers l'économie de la connaissance et la formation de générations consciencieuses et citoyennes imprégnées des valeurs nationales, a indiqué, jeudi, le président du Conseil de la nation, Salah Goudjil.</w:t>
      </w:r>
    </w:p>
    <w:p w14:paraId="5EF5235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yiwet n tinawt i d-yeɣra s yisem-nnes unmazul n uselway n Useqqamu n Uɣlan d-yelhan s wassaɣen uffiɣen, Mohamed Reda Oussahla, deg Usarag Aseggasan Wis 12 n Yiselwayen n Yimnan Ifriqiyen, deg Midrand (Tafriqt n Unẓul), yesseddi-d Mass Goudjil dakken « Dzayer tuki hullan s temlilt n usegmi amellil deg uḥraz n tleslalit d uzgar ɣer tdamsa n tmussni deg Dzayer tamaynut umi yessers tasilya uselway n tegduda, Mass Abdelmadjid Tebboune, s tsertit tasegmant d-yettwagmen seg wakaten n tmenḍawt d yiḍrisen isiḍfanen d yigluglanen », ɣef wakken i d-yenna yiwen n ulɣu n texxamt tunnigt n umni.@Dans une allocution prononcée en son nom par le vice-président du Conseil de la nation chargé des relations extérieures, Mohamed Réda Oussahla, lors de la 12e Conférence annuelle des présidents des Parlements africains, à Midrand (Afrique du Sud), M. Goudjil a précisé que "l'Algérie est pleinement consciente du rôle de l'éducation efficace dans la consécration de la renaissance et la transition vers l'économie de la connaissance dans l'Algérie nouvelle dont les fondements ont été posés par le président de la République, M. Abdelmadjid Tebboune, à travers une politique éducative s'inspirant des dispositions de la Constitution et des textes législatifs et réglementaires", selon un communiqué de la chambre haute du Parlement.</w:t>
      </w:r>
    </w:p>
    <w:p w14:paraId="7D5AB2D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Aselway n Useqqamu n Uɣlan yesmekti-d s wakaten i teddem Dzayer ilmend n waya, ladɣa “asmemmi n udlis umḍin, asgalef n yiɣerbazen imenza s teblaḍin tiliktṛunanin, asetrer n tesdawit, aseɣnew n yiɣerbazen n tiɣist tagemdant d urẓam n yimesdalen deg tesdawiyin tidzayriyen, yernu tga tmurt aya akk war ma temmader deg usegmi abennan deg wakk iswiren yellan d yiwen n yiksaben inmettiyen ur inefflen n uwanak ».@Le président du Conseil de la nation a rappelé les mesures prises par l'Algérie à cet effet, notamment "l'adoption du livre numérique, l'équipement des écoles primaires en tablettes électroniques, la modernisation de l'Université, la création d'écoles d'intelligence artificielle et l'ouverture d'incubateurs dans les universités algériennes sans pour autant renoncer à la gratuité de l'éducation à tous les niveaux, qui est l'un des acquis sociaux immuables de l'Etat".</w:t>
      </w:r>
    </w:p>
    <w:p w14:paraId="1B8B352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Ilmend n waya, iderrer-d Mass Goudjil dakken tisertiyin tisegmanen deg Dzayer iswi-nsent d « asileɣ n tsutwin i ilan tafrut yernu ad ilint d tiɣermanin, d tid yeṭṭfen deg wazalen iɣelnawen d-yettwagmen seg Tegrawla Tamangant n Umenzu n Wamber, yernu wi d azalen ad ten-yemmestnen seg twuɣa i ikefsen deg umenẓaw afriqi yernu ttamdent-tent teḍniwin tihersanin, tigrawin tiremmaɣin d yimussa imeẓriɣfen ».@A ce titre, M. Goudjil a souligné que les politiques éducatives en Algérie visaient à "former des générations consciencieuses et citoyennes imprégnées des valeurs nationales découlant des principes de la glorieuse Révolution du 1er Novembre, lesquelles valeurs ont vocation à les protéger contre les fléaux répandus sur le continent africain et qui sont exploités par les puissances coloniales, les groupes terroristes et les mouvements extrémistes".</w:t>
      </w:r>
    </w:p>
    <w:p w14:paraId="4682CD3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Dzayer, ɣef wakken i d-ikemmel,  “tettɣimi teṭṭef deg tsekta-nnes tafriqit, d tin umi yefka uselway n tegduda, Mass Abdelmadjid Tebboune, azal d amaẓlay, s wahilen n umsenfal n tmuzayin tisegmanin d tmura tifriqiyin niḍen d wussisen i tetteg Dzayer d tuddsiwin timenẓawanin i uselhu n waddad </w:t>
      </w:r>
      <w:r w:rsidRPr="00EC5148">
        <w:rPr>
          <w:rFonts w:ascii="Courier New" w:eastAsia="Times New Roman" w:hAnsi="Courier New" w:cs="Courier New"/>
          <w:sz w:val="20"/>
          <w:szCs w:val="20"/>
          <w:lang w:eastAsia="fr-FR"/>
        </w:rPr>
        <w:lastRenderedPageBreak/>
        <w:t>n usegmi, timerniwt n usidrem-nnes d tukksa n tmentilin i as-yellan d unjug akken ad yennegmu ».@L'Algérie, poursuit-il, "demeure attachée à sa dimension africaine, à laquelle le président de la République, M. Abdelmadjid Tebboune, accorde un intérêt particulier, à travers les programmes d'échange d'expertises éducatives avec les autres pays africains et les efforts menés au sein des organisations continentales pour améliorer l'état de l'éducation, augmenter son financement et s'attaquer aux causes qui entravent son développement".</w:t>
      </w:r>
    </w:p>
    <w:p w14:paraId="2308A695"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Asenkid:</w:t>
      </w:r>
      <w:proofErr w:type="gramEnd"/>
      <w:r w:rsidRPr="00EC5148">
        <w:rPr>
          <w:rFonts w:ascii="Courier New" w:eastAsia="Times New Roman" w:hAnsi="Courier New" w:cs="Courier New"/>
          <w:sz w:val="20"/>
          <w:szCs w:val="20"/>
          <w:lang w:eastAsia="fr-FR"/>
        </w:rPr>
        <w:t xml:space="preserve"> Tudef Tbanka n  Usenduq Aɣelnaw n Usegfer d Tazert deg yihri anmetti n CARDIF El Djazair@Assurances: entrée de la CNEP-Banque dans le capital social de CARDIF EL Djazaïr</w:t>
      </w:r>
    </w:p>
    <w:p w14:paraId="1DEB5A8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Ixebebr-d Usenduq Aɣelnaw n Warid d Tazert, ass n ukwas, deg yiwen n ulɣu, dakken yudef deg yihri anmetti n teṛmist n usenkid n CARDIF El Djazair.@ALGER - La Caisse nationale d'épargne et de prévoyance (Cnep-Banque) a annoncé, jeudi dans un communiqué, son entrée dans le capital social de la société d’assurance CARDIF EL Djazaïr.</w:t>
      </w:r>
    </w:p>
    <w:p w14:paraId="68FDA47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Tabanka n Usenduq Aɣelnaw n Usegfer d Tazert, i d-yeggenses unemhal-nnes amatu Mass Sid Ahmed Bouziani, d teṛmist n usenkid n BNP Paribas CARDIF SA, i d-teggenses tnemhalt-nnes n wasun n Tuṛuft, Agrakal d Ugmuḍ Alemmas, Massa Charlotte Chevalier, zemlen yiwen n ugatu n tmesɣiwt n yimuren sɣur Usenduq deg yihri anmetti n CARDIF El Djazair », ɣef wakken i d-tenna teftart-a.@"La CNEP-Banque représentée par son directeur général M. Bouziani Sid Ahmed, et la société d’assurance BNP Paribas CARDIF SA, représentée par la Directrice de la zone EMEA (Europe, Méditerranée, Moyen orient), Mme Chevalier Charlotte, ont procédé à la signature d’un contrat d’acquisition de la CNEP-Banque de parts dans le capital social de CARDIF EL Djazaïr", indique le document.</w:t>
      </w:r>
    </w:p>
    <w:p w14:paraId="659A7F5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Amtawa-a yella-d d “asuggel n ublag gar sin-a n yiyunen yernu yesskanay-d timeɣsiwt tubligt n usiweḍ ɣer unerni amyaɣ i usedwet n tuggumin n yimsaɣen », ɣef wakken i d-terna Tbanka n Usenduq Aɣelnaw n Usegfer d Tazert.@Cet accord est "une consolidation du partenariat entre les deux entités, et le vœu commun d’atteindre une croissance mutuelle, pour répondre aux attentes de la clientèle", ajoute la Cnep-Banque.</w:t>
      </w:r>
    </w:p>
    <w:p w14:paraId="7314AD0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Tufiṛat n </w:t>
      </w:r>
      <w:proofErr w:type="gramStart"/>
      <w:r w:rsidRPr="00EC5148">
        <w:rPr>
          <w:rFonts w:ascii="Courier New" w:eastAsia="Times New Roman" w:hAnsi="Courier New" w:cs="Courier New"/>
          <w:sz w:val="20"/>
          <w:szCs w:val="20"/>
          <w:lang w:eastAsia="fr-FR"/>
        </w:rPr>
        <w:t>Dzayer:</w:t>
      </w:r>
      <w:proofErr w:type="gramEnd"/>
      <w:r w:rsidRPr="00EC5148">
        <w:rPr>
          <w:rFonts w:ascii="Courier New" w:eastAsia="Times New Roman" w:hAnsi="Courier New" w:cs="Courier New"/>
          <w:sz w:val="20"/>
          <w:szCs w:val="20"/>
          <w:lang w:eastAsia="fr-FR"/>
        </w:rPr>
        <w:t xml:space="preserve"> Arẓam n usiggez ɣer tnemsal n usileɣ seg 22 ctembeṛ d asawen@Opéra d'Alger: ouverture des inscriptions aux ateliers de formation à partir du 22 septembre</w:t>
      </w:r>
    </w:p>
    <w:p w14:paraId="7B3E159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Txebber-d Tufiṛat n Dzayer n Boualem Bessaieh ɣef urẓam n usiggez ɣer tnemsal n usileɣ d useblel deg mennaw n tmezzugin tiẓuranin, seg wass n 22 ctembeṛ d asawen, yernu yella-d waya deg ukatar n tsemhuyt n 2024-2025, ɣef wakken i d-yenna yiwen n ulɣu n Tufiṛat.@ALGER - L'Opéra d'Alger "Boualem-Bessaieh" a annoncé l'ouverture des inscriptions aux ateliers de formation et de perfectionnement dans plusieurs spécialités artistiques, à partir du 22 septembre courant, et ce dans le cadre de la saison 2024/2025, indique un communiqué de l'Opéra.</w:t>
      </w:r>
    </w:p>
    <w:p w14:paraId="17CF496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 Ilmend n uciri n useggas amaynu n usileɣ, tettxebbir-d Tufiṛat n Dzayer ɣef wallus n urẓam n tnemsal n usileɣ d useblel deg semmuset n tmezzugin tiẓuranin i sgereren yiselmaden yuɣren, i ilan tarmit yernu d wid i ilan asileɣ asdawan d agraɣlan », ɣef wakken i d-yesseddi ulɣu-a.@"En prévision du lancement de la nouvelle année de formation, l'Opéra d'Alger annonce la reprise de ses ateliers de formation et de perfectionnement dans cinq spécialités artistiques, encadrés par des enseignants qualifiés, </w:t>
      </w:r>
      <w:r w:rsidRPr="00EC5148">
        <w:rPr>
          <w:rFonts w:ascii="Courier New" w:eastAsia="Times New Roman" w:hAnsi="Courier New" w:cs="Courier New"/>
          <w:sz w:val="20"/>
          <w:szCs w:val="20"/>
          <w:lang w:eastAsia="fr-FR"/>
        </w:rPr>
        <w:lastRenderedPageBreak/>
        <w:t>expérimentés et ayant reçu une formation académique internationale", précise le communiqué.</w:t>
      </w:r>
    </w:p>
    <w:p w14:paraId="063FBE8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Tallit n usiggez tettwasbeḍ gar 22 ctembeṛ d 6 tubeṛ seg tis </w:t>
      </w:r>
      <w:proofErr w:type="gramStart"/>
      <w:r w:rsidRPr="00EC5148">
        <w:rPr>
          <w:rFonts w:ascii="Courier New" w:eastAsia="Times New Roman" w:hAnsi="Courier New" w:cs="Courier New"/>
          <w:sz w:val="20"/>
          <w:szCs w:val="20"/>
          <w:lang w:eastAsia="fr-FR"/>
        </w:rPr>
        <w:t>9:</w:t>
      </w:r>
      <w:proofErr w:type="gramEnd"/>
      <w:r w:rsidRPr="00EC5148">
        <w:rPr>
          <w:rFonts w:ascii="Courier New" w:eastAsia="Times New Roman" w:hAnsi="Courier New" w:cs="Courier New"/>
          <w:sz w:val="20"/>
          <w:szCs w:val="20"/>
          <w:lang w:eastAsia="fr-FR"/>
        </w:rPr>
        <w:t>00 n tnezzayt ɣer tis 3:00 n tmeddit.@La date d'inscription a été fixée du 22 septembre au 6 octobre, de 09h00 à 15h00.</w:t>
      </w:r>
    </w:p>
    <w:p w14:paraId="567CE6C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Ilmend n tsemhuyt n 2024-2025, reẓmen ideggen isensegmanen deg semmuset n tmezzugin yernu ti d tadrezt (tadrezt takelsakt), aẓawan (apyanu, tagiṭart, imẓad) d ccna (ccna agtaɣcan).@A l'occasion de la saison 2024-2025, des places pédagogiques ont été ouvertes dans cinq spécialités, à savoir la danse (danse classique), la musique (piano, guitare, violon), ainsi que le chant (chant polyphonique).</w:t>
      </w:r>
    </w:p>
    <w:p w14:paraId="10AF5BA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Ussan n usileɣ deg tnemsal-a ad d-ilin ussan n usimwas, asiḍyas d usinas tameddit.@Les jours de formations au niveau de ces ateliers auront lieu les vendredi, samedi et mardi soir.</w:t>
      </w:r>
    </w:p>
    <w:p w14:paraId="325C084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 usiggez, imazwaren yessefk ad lin ugar n 7 n yiseggasen, ala deg wayen yerzan tanemselt n tedrazt takelsakt (nnig semmus n yiseggasen).@Pour pouvoir s'inscrire, les candidats doivent être âgés de plus de 7 ans, à l'exception de l'atelier de la danse classique (5 ans et plus).</w:t>
      </w:r>
    </w:p>
    <w:p w14:paraId="0FB7951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Bendjama iger-d tiɣri i uslummes ɣef ukala asertan d attwaflas deg Surya@Bendjama appelle à la nécessité de se focaliser sur un processus politique crédible en Syrie</w:t>
      </w:r>
    </w:p>
    <w:p w14:paraId="10DF7DC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NEW YORK (Iɣlanen Yeddukklen) – Iwekked-d ugensas imezgi n Dzayer ɣer Yiɣlanen Yeddukklen, anmazal Amar Bendjama, ass n usimwas deg New York, ɣef tḍullit tutribt i wakk idisan isuriyen akken ad slummsen ɣef ukala asertan attwaflas d umahil s yimek d ameṣkiwan d umazun uzzig n Yiɣlanen Yeddukklen i Surya, Geir Pedersen.@NEW YORK (Nations unies) - Le représentant permanent de l'Algérie auprès des Nations unies (ONU), l'ambassadeur Amar Bendjama a affirmé, vendredi à New York, la nécessité urgente pour toutes les parties syriennes de se focaliser sur un processus politique crédible et de s'engager de manière constructive avec l'Envoyé spécial des Nations unies pour la Syrie, Geir Pedersen.</w:t>
      </w:r>
    </w:p>
    <w:p w14:paraId="68E82C4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“Nemlal-d ass-a deg wayen yerzan tagnit-a i izemren ad ternu ad tesrurked ugar Agmuḍ Alemmas yellan d tamnaḍt i iweḥlen yakan deg urarkad.@"Nous nous réunissons aujourd'hui face à cette situation qui menace de déstabiliser davantage le Moyen-Orient, une région qui souffre déjà de l'instabilité.</w:t>
      </w:r>
    </w:p>
    <w:p w14:paraId="2DF69CF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Ɣef waya ad d-ncaɣli seg tmerniwt n ccwal yernu neggar-d tiɣri i wakk idisan i terza temsalt akken ad ṭṭfen iman-nsen yernu ad ssinfen i tigawt i izemren ad tesmendeg tazɣent deg Surya”, ɣef wakken i d-yenna Mass Bendjama deg tinawt i d-iga deg yiwet n temlilit n Useqqamu n Tɣellist ɣef tegnit deg Ugmuḍ Alemmas, am wakken i d-yerna dakken akemmel n urkaḍ n tnaya tasurit d ayen ad i izemren ad yeswaɣ arkad aferkak n tmurt-a yernu ad yales ad tt-yessidef deg “tnifift n tekriḍt”.@C'est pourquoi nous mettons en garde contre une escalade supplémentaire et appelons toutes les parties à faire preuve de la plus grande retenue et à éviter toute action pouvant exacerber la crise en Syrie", a déclaré M. Bendjama dans son allocution prononcée lors d'une réunion du Conseil de sécurité sur la situation au Moyen-Orient, ajoutant que les violations continues de la souveraineté syrienne mettent en péril la stabilité fragile du pays et risquent de le replonger dans "une spirale de violence".</w:t>
      </w:r>
    </w:p>
    <w:p w14:paraId="68F0AA6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“Neɣɣilef s telqayt mer ad d-tuɣal tekriḍt ɣer kra n temnaḍin n Surya yernu nettales nettwekkid-d tiɣri-nneɣ i usebded n yimenɣi aɣelnaw”, ɣef wakken i </w:t>
      </w:r>
      <w:r w:rsidRPr="00EC5148">
        <w:rPr>
          <w:rFonts w:ascii="Courier New" w:eastAsia="Times New Roman" w:hAnsi="Courier New" w:cs="Courier New"/>
          <w:sz w:val="20"/>
          <w:szCs w:val="20"/>
          <w:lang w:eastAsia="fr-FR"/>
        </w:rPr>
        <w:lastRenderedPageBreak/>
        <w:t>d-yenna.@"Nous sommes profondément préoccupés par le retour de la violence dans certaines régions de la Syrie et réaffirmons notre appel à un cessez-le-feu au niveau national", a-t-il dit.</w:t>
      </w:r>
    </w:p>
    <w:p w14:paraId="73C57F1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“Tagnit taɣellisant taferkakt deg Surya d tin i yerwin taɣerfa n tmurt-a”, ɣef wakken i d-yesḥassef, yernu iger-d tiɣri i “tḍullit tutribt akken akk idisan i terza temsalt deg Surya ad slummsen ɣef ukala asertan d attwaflas yernu ad mahlen s yimek d ameṣkiwan ussisen n umazun uzzig”.@"La situation sécuritaire précaire en Syrie a jeté la population dans le désarroi", a-t-il déploré, appelant à "la nécessité urgente pour toutes les parties en Syrie de se focaliser sur un processus politique crédible et de soutenir de manière constructive les efforts de l'Envoyé spécial".</w:t>
      </w:r>
    </w:p>
    <w:p w14:paraId="7AA8869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Agensas imezgi n Dzyaer ɣer Yiɣlanen Yeddukklen yules iwekked-d “amirew imezgi n Dzayer ilmend n tnaya, tadukli d tummda tagelluyant d uzarug asertan n Surya”, am wakken i d-iger tiɣri akken akk Isuriyen ad mahlen akken “ad d-kken nnig yimgerraden-nsen yernu ad mmirwen deg ukala asertan ddaw tmehla tasurit akken ad frun tazɣent-a i yeswaɣen tamurt ugar n 13 n yiseggasen aya”.@Le représentant permanent de l'Algérie auprès des Nations Unies a réaffirmé "l'engagement indéfectible de l'Algérie en faveur de la souveraineté, de l'unité, de l'intégrité territoriale et de l'indépendance politique de la Syrie", exhortant tous les Syriens à "surmonter leurs divergences et à s'engager dans un processus politique sous une direction syrienne afin de résoudre cette crise qui affecte leur pays depuis plus de 13 ans".</w:t>
      </w:r>
    </w:p>
    <w:p w14:paraId="2E41345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Iwekked-d daɣ ɣef “tḍullit n udraw ummid d umaglay n wakk Isuriyen ilmend n usbadu n yimal n tmurt-nsen”.@Il a aussi mis en avant "le besoin d'une participation pleine et significative de tous les Syriens pour définir l'avenir de leur pays".</w:t>
      </w:r>
    </w:p>
    <w:p w14:paraId="1681B87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Aseqqamu n </w:t>
      </w:r>
      <w:proofErr w:type="gramStart"/>
      <w:r w:rsidRPr="00EC5148">
        <w:rPr>
          <w:rFonts w:ascii="Courier New" w:eastAsia="Times New Roman" w:hAnsi="Courier New" w:cs="Courier New"/>
          <w:sz w:val="20"/>
          <w:szCs w:val="20"/>
          <w:lang w:eastAsia="fr-FR"/>
        </w:rPr>
        <w:t>Uɣlan:</w:t>
      </w:r>
      <w:proofErr w:type="gramEnd"/>
      <w:r w:rsidRPr="00EC5148">
        <w:rPr>
          <w:rFonts w:ascii="Courier New" w:eastAsia="Times New Roman" w:hAnsi="Courier New" w:cs="Courier New"/>
          <w:sz w:val="20"/>
          <w:szCs w:val="20"/>
          <w:lang w:eastAsia="fr-FR"/>
        </w:rPr>
        <w:t xml:space="preserve"> Arẓam n tɣemlilt tawamnit tunnimt n 2024-2025 ass n uynas@CN: ouverture lundi de la session parlementaire ordinaire 2024/2025</w:t>
      </w:r>
    </w:p>
    <w:p w14:paraId="098E4BF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Ad yerẓem Useqqamu n Uɣlan, ass n uynas, taɣemlilt-nnes tawamnit tunnimt n 2024-2025, ddaw tselwit n Mass Salah Goudjil, aselway n Useqqamu, ɣef wakken i d-yenna, ass n usiḍyas, yiwen n ulɣu n texxamt tunnigt n umni.@ALGER - Le Conseil de la nation ouvrira, lundi, sa session parlementaire ordinaire 2024/2025, sous la présidence de M. Salah Goudjil, président du Conseil, indique samedi un communiqué de la chambre haute du Parlement.</w:t>
      </w:r>
    </w:p>
    <w:p w14:paraId="3304954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Arẓam n tɣemlilt-a yella-d s uzrak n wakaten n umagrad 138 n tmenḍawt d umagrad 5 n usaḍuf agmanan 16-12 n 25 ɣuct 2016 d-yesbudan asuddes d umuzel n Ugraw Aɣerfan Aɣelnaw d Useqqamu n Uɣlan, d wassaɣen iwuranen gar texxamin n umni d unabaḍ, ɣef wakken i d-yesseddi uɣbalu-a.@L'ouverture de cette session intervient conformément aux dispositions de l'article 138 de la Constitution et de l'article 5 de la loi organique 16-12 du 25 août 2016, définissant l'organisation et le fonctionnement de l'Assemblée populaire nationale (APN) et du Conseil de la nation, ainsi que les relations fonctionnelles entre les deux chambres du Parlement et le Gouvernement, précise la même source.</w:t>
      </w:r>
    </w:p>
    <w:p w14:paraId="51DE884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Ttwabẓen sin n yimsettiyen n tehyufin yernu tettwaber tnecta d tameqqrant n tehyufin deg Tbeskert@Deux narcotrafiquants arrêtés et une importante quantité de drogue saisie à Barika</w:t>
      </w:r>
    </w:p>
    <w:p w14:paraId="611EBEF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DZAYER TAMANEƔT – Ubẓen yimeẓla n tɣellist yemmuzzgen n Temnaḍt Taredsant Tis Semmuset (5), s udhal n Tlubayt n Unadi d Usesten n temsetla taɣelnawt n Barika, ass n ukras yezrin, sin n yimsettiyen n tehyufin, yernu ubren </w:t>
      </w:r>
      <w:r w:rsidRPr="00EC5148">
        <w:rPr>
          <w:rFonts w:ascii="Courier New" w:eastAsia="Times New Roman" w:hAnsi="Courier New" w:cs="Courier New"/>
          <w:sz w:val="20"/>
          <w:szCs w:val="20"/>
          <w:lang w:eastAsia="fr-FR"/>
        </w:rPr>
        <w:lastRenderedPageBreak/>
        <w:t>tanecta d tameqqrant n tehyufin, ɣef wakken i d-yenna, ass n usiḍyas, uɣlif n umzaɣ aɣelnaw deg yiwen n ulɣu.@ALGER - Les personnels des Services de sécurité spécialisés de la 5e Région militaire, soutenus par le personnel de la Brigade de recherche et d'investigation de la Gendarmerie nationale de Barika ont arrêté, mercredi dernier, deux narcotrafiquants et saisi une importante quantité de drogue, indique samedi le ministère de la Défense nationale (MDN) dans un communiqué.</w:t>
      </w:r>
    </w:p>
    <w:p w14:paraId="73910C4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Deg tdinamit n wussisen imezgiyen n umennuɣ mgal tejrimt yettwassuddsen s wakk talɣiwin-nnes, ubẓen yiferidsen n yimeẓla n tɣellist yemmuzzgen n Temnaḍt Taredsant Tis Semmuset (5), s udhal n Tlubayt n Unadi d Usesten n temsetla taɣelnawt n Barika, ass n 18 ctembeṛ 2024, sin n yimsettiyen n tehyufin », ɣef wakken i d-yenna uɣbalu-a.@"Dans la dynamique des efforts continus visant à lutter contre la criminalité organisée sous toutes ses formes, les personnels des Services de sécurité spécialisés de la 5e Région militaire soutenus par le personnel de la Brigade de recherche et d'investigation de la Gendarmerie nationale de Barika ont arrêté le 18 septembre 2024 deux (02) narcotrafiquants", note la même source.</w:t>
      </w:r>
    </w:p>
    <w:p w14:paraId="1E90037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Tamhelt-a taɣarant d tin i yessawḍen ɣer “wabbar n 13,20 n yikilugṛamen n tkukayint, 8,80 n yikilugṛamen n lkif yettwasekkren, tameẓẓyant tansayant, mraw sin n yiqerḍasen d 9200 n tɛeqqacin timettalliyin ».@Cette opération qualitative a permis "la saisie de 13,20 kilogrammes de cocaïne, 08,80 kilogrammes de kif traité, un (01) pistolet de confection artisanale, douze (12) cartouches et 9200 comprimés psychotropes".</w:t>
      </w:r>
    </w:p>
    <w:p w14:paraId="15E29F3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Tamhelt-a tettales tettwekkid-d, tikkelt niḍen, aguccel n tyunin n Tredsa Taɣelnawt Taɣerfant deg umennuɣ mgal akk talɣiwin n tejrimt yettwassuddsen d uḥraz n urkad d tɣellsit n tmurt », ɣef wakken i d-yerna ulɣu-a.@"Cette opération réitère, une fois de plus, la détermination des unités de l'Armée nationale populaire à lutter contre toutes les formes de criminalité organisée et de préserver la stabilité et la sécurité du pays", ajoute le communiqué.</w:t>
      </w:r>
    </w:p>
    <w:p w14:paraId="3202BB6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Tanezzut </w:t>
      </w:r>
      <w:proofErr w:type="gramStart"/>
      <w:r w:rsidRPr="00EC5148">
        <w:rPr>
          <w:rFonts w:ascii="Courier New" w:eastAsia="Times New Roman" w:hAnsi="Courier New" w:cs="Courier New"/>
          <w:sz w:val="20"/>
          <w:szCs w:val="20"/>
          <w:lang w:eastAsia="fr-FR"/>
        </w:rPr>
        <w:t>tuffiɣt:</w:t>
      </w:r>
      <w:proofErr w:type="gramEnd"/>
      <w:r w:rsidRPr="00EC5148">
        <w:rPr>
          <w:rFonts w:ascii="Courier New" w:eastAsia="Times New Roman" w:hAnsi="Courier New" w:cs="Courier New"/>
          <w:sz w:val="20"/>
          <w:szCs w:val="20"/>
          <w:lang w:eastAsia="fr-FR"/>
        </w:rPr>
        <w:t xml:space="preserve"> Aciri n umesɣuni gar Unagraw n Uselɣu n Tedwant d Tɣerɣert n Umɣiwan Asagnan@Commerce extérieur: lancement de l'opération d'interconnexion entre l'ALCES et l'APCS</w:t>
      </w:r>
    </w:p>
    <w:p w14:paraId="2DDD122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Yettwazmel uneggaf n umtawa gar Tmehla Tamatut n Tedwant d Tegrawt n Yimeẓla Isagnanen n Serport, ass n usiḍyas deg Dzayer Tamaneɣt, ilmend n uciri n temhelt n umesɣuni gar unagraw amaynu n uselɣu n tedwant d tɣerɣert tumḍint n umɣiwan asagnan.@ALGER - Un protocole d'accord entre la Direction générale des Douanes (DGD) et le Groupe des services portuaires "Serport" a été signé, samedi à Alger, pour le lancement de l'opération d'interconnexion entre le nouveau système d'information des Douanes (ALCES) et la plateforme numérique de la communauté portuaire (APCS).</w:t>
      </w:r>
    </w:p>
    <w:p w14:paraId="150E159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Aneggaf-a yezmel-it unemhal amatu n tedwant, ajiniṛal-aqerḍal Abdelhafid Bakhouche, d unemhal amatu n Serport, Karim Eddine Harkati, deffir n yiwen n wass n uselɣu ɣef « ugermuzel n unagraw amaynu n uselɣu n tedwant d tɣerɣert tumḍint n umɣiwan asagnan », s tihawt n uneɣlaf n umesni, Mohamed El Habib Zahana, win n tedrimt, Laaziz Faid, d win n tkerrazt d usnegmu awmazir, Youcef Cherfa.@Le protocole a été signé par le Directeur général des Douanes, le Général-major Abdelhafid Bakhouche, et le Directeur général de "Serport", Karim Eddine Harkati, au terme d'une journée d'information sur "l'interopérabilité de l'ALCES et l'APCS", en présence des ministres des Transports, Mohamed El-Habib Zahana, des Finances, Laaziz Faid, et de l'Agriculture et du Développement rural, Youcef Cherfa.</w:t>
      </w:r>
    </w:p>
    <w:p w14:paraId="585E4CB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Deg yiwet n tinawt i d-iga Mass Faid ilmend n waya, iwekked-d dakken amesɣuni gar sin-a n yinagrawen yella-d d “tuzwirt taxatart » ladɣa imi aya ad yedrew deg usemḍen n wakk tisekkirin n usedwen n yilzazen, am wakken i yedda waya deg ukala n tukkit tumḍint deg tedwant tadzayrit.@Dans une allocution prononcée à l'occasion, M. Faid a affirmé que l'interconnexion de ces deux systèmes constituait une "priorité capitale", eu égard à ses avantages à même de contribuer à la numérisation de toutes les formalités de dédouanement des marchandises parallèlement à l'évolution du processus de transition numérique au sein des Douanes algériennes.</w:t>
      </w:r>
    </w:p>
    <w:p w14:paraId="34B2F28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Seg yidis-nnes, iderrer-d Mass Zahana ɣef tixxutert n usmesɣuni n unagraw n uselɣu n tedwant d tɣerɣert tumḍint n umɣiwan asagnan n Serport.@Rappelant que la collaboration entre les services des Douanes et ses différents partenaires était basée sur l'échange de connaissances et d'expertises outre l'interconnexion, M. Faid a indiqué que le renforcement de cette collaboration constituait "une nécessité pour la promotion du service public et la simplification des procédures administratives".</w:t>
      </w:r>
    </w:p>
    <w:p w14:paraId="500F3F9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Tamhelt-a d tin ad yeǧǧen, ɣef wakken i d-yenna uneɣlaf, imeẓla n yigzumen n tnezzut d tkerrazt akked tedwant ad sgiren tisekkirin yemgerraden « deg wakud d awezzlan » s uckaḍ n wazzun n teftarin.@De son côté, M. Zahana a souligné l'importance de l'interconnexion du système d'information des Douanes et de la plateforme de "Serport".</w:t>
      </w:r>
    </w:p>
    <w:p w14:paraId="7408860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Seg yidis-nnes, ixebber-d Mass Harakti dakken tiɣerɣert tumḍint n umɣiwan asagnan sɣenwent-tt-id tsugriwin d tidzayriyin i uselhu n uzgar n yilzazen, adraw deg usenqes n wakud n ubdad n yiɣerruba d uxelleṣ n ugellel, yernu d aya ad inefɛen tadamsa taɣelnawt d ugerruj anagdud.@Cette opération permettra, selon le ministre, aux services des secteurs du commerce et de l'agriculture ainsi qu'aux Douanes de parachever les différentes formalités dans "un bref délai" en accélérant l'envoi des documents.</w:t>
      </w:r>
    </w:p>
    <w:p w14:paraId="060AE7D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Tagnawt </w:t>
      </w:r>
      <w:proofErr w:type="gramStart"/>
      <w:r w:rsidRPr="00EC5148">
        <w:rPr>
          <w:rFonts w:ascii="Courier New" w:eastAsia="Times New Roman" w:hAnsi="Courier New" w:cs="Courier New"/>
          <w:sz w:val="20"/>
          <w:szCs w:val="20"/>
          <w:lang w:eastAsia="fr-FR"/>
        </w:rPr>
        <w:t>ixeṣren:</w:t>
      </w:r>
      <w:proofErr w:type="gramEnd"/>
      <w:r w:rsidRPr="00EC5148">
        <w:rPr>
          <w:rFonts w:ascii="Courier New" w:eastAsia="Times New Roman" w:hAnsi="Courier New" w:cs="Courier New"/>
          <w:sz w:val="20"/>
          <w:szCs w:val="20"/>
          <w:lang w:eastAsia="fr-FR"/>
        </w:rPr>
        <w:t xml:space="preserve"> Yessefk ad d-rren imeẓla imedduranen yernu ad smiẓlen imeḍruren@Intempéries: nécessité de rétablir les services vitaux et indemniser les sinistrés</w:t>
      </w:r>
    </w:p>
    <w:p w14:paraId="6B6D754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Iḥetter-d uselway n tegduda, Mass Abdelmadjid Tebboune, deg temlilit n useqqamu n yineɣlafen i yesselwi ass n usamas, ɣef tḍullit n yiriri n yimeẓla inumasen d yimedduraren war leɛḍil i yiɣermanen n wakk tiwilayin i tḥuza tegnawt ixeṣren yernu ad bdun asmiẓel n yimeḍruren ɣef zik tagnit.@ALGER - Le président de la République, M. Abdelmadjid Tebboune, a insisté, lors de la réunion du Conseil des ministres qu'il a présidée dimanche, sur la nécessité de rétablir, dans les meilleurs délais, les services essentiels et vitaux au bénéfice des citoyens dans toutes les wilayas impactées par les récentes intempéries et d'entamer l'indemnisation des sinistrés le plus tôt possible.</w:t>
      </w:r>
    </w:p>
    <w:p w14:paraId="613911E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Yumeṛ daɣ uselway n tegduda s uṣeggem, war leɛḍil, n tleggiyin d yibriden n wuzzal yernu ur yessefk ara ad yekk waya i wayyur, am wakken i yessefk ad sneflen abrid i yiɣezran s useqdec n wammaken itwilanen iwatan akken ur ttalsen ara ad d-ilin yixeṣṣaren am wi.@Le président de la République a également ordonné de réhabiliter immédiatement les ponts et les voies ferrées dans un délai n'excédant pas un mois, et de dévier les oueds en ayant recours aux moyens techniques idoines pour éviter des dommages similaires.</w:t>
      </w:r>
    </w:p>
    <w:p w14:paraId="65701D4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Deg wayen yerzan uɣal aɣurbiz, yenna-d uselway n tegduda dakken ttwasdewtent tegnatin timugna yernu yella-d wuɣal-a akken iwata, maca yefka tisendah i usekmem n umirew-nnes yerzan asmidden n uẓayer amaẓlay n ugzum n </w:t>
      </w:r>
      <w:r w:rsidRPr="00EC5148">
        <w:rPr>
          <w:rFonts w:ascii="Courier New" w:eastAsia="Times New Roman" w:hAnsi="Courier New" w:cs="Courier New"/>
          <w:sz w:val="20"/>
          <w:szCs w:val="20"/>
          <w:lang w:eastAsia="fr-FR"/>
        </w:rPr>
        <w:lastRenderedPageBreak/>
        <w:t>usegmi uqbel n tgara n useggas-a.@Concernant la rentrée scolaire, le président de la République a relevé avec satisfaction les conditions normales dans lesquelles elle s'est déroulée, tout en donnant instruction pour la concrétisation de son engagement relatif à la promulgation du statut particulier du secteur de l'éducation avant la fin de l'année en cours.</w:t>
      </w:r>
    </w:p>
    <w:p w14:paraId="192061F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Ilmend n waya, iwekked-d ɣef tixxutert n ukemmel n wussisen i uḍkal n yibalmuden yulsen aseggas, am wakken ad asen-tettunefk tegnit akken ad alsen ad ten-snummden anect akk umi zemren akken ad tenqes tuǧǧit n tezrawin.@Il a, dans ce contexte, mis l'accent sur l'importance de la poursuite des efforts pour prendre en charge les élèves redoublants et leur donner la chance d'être réintégrés autant que possible afin de réduire la déperdition scolaire.</w:t>
      </w:r>
    </w:p>
    <w:p w14:paraId="0A5B48E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Yumeṛ daɣ uselway n tegduda anesmir unnig n usemḍen akken ad d-yesmahi, deg temlilit i d-itteddun n useqqamu n yineɣlafen, amlu n wattal d anfatus ad d-yesseddin aktamur n tɣuni n yisefka n yigzumen iɣlifanen yemgerraden, ama seg yidis agensi, ama gar-asen, yernu yessefk ad d-imel umlu-a addad n twaẓit n useḍru n Wammas Aɣelnaw n Yisefka (DATA CENTER) d yimenḍaren n usgalu-nnes.@Le président de la République a, par ailleurs, enjoint à la Haut-commissaire à la numérisation de présenter, lors de la prochaine réunion du Conseil des ministres, un rapport circonstancié et détaillé précisant le taux de connexion des données des différents secteurs ministériels, tant en interne qu'entre eux, tout en montrant l'état d'avancement de la réalisation du Centre de données national (DATA CENTER) et les délais de sa livraison.</w:t>
      </w:r>
    </w:p>
    <w:p w14:paraId="6B0794C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Imahalen n ugzum n ulmud imineg yessefk ad ḥerzen arkad@Le personnel du secteur de l’Enseignement supérieur est enjoint de préserver la stabilité</w:t>
      </w:r>
    </w:p>
    <w:p w14:paraId="1CE3D3F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Iweṣṣa uselway n tegduda, Mass Abdelmadjid Tebboune, deg temlilit n useqqamu n yineɣlafen i yesselwi ass n usamas, imahalen n ugzum n ulmud imineg akken ad ḥerzen yernu ad fken azal d ameqqran i usetrer n yimeẓla isdawanen, ɣef wakken i d-yenna yiwen n ulɣu n useqqamu n yineɣlafen.@ALGER - Le président de la République, M. Abdelmadjid Tebboune, a enjoint, lors de la réunion du Conseil des ministres qu'il a présidée dimanche, aux personnels du secteur de l'Enseignement supérieur de préserver la stabilité et d'accorder une importance capitale à la modernisation des œuvres universitaires, a indiqué un communiqué du Conseil des ministres.</w:t>
      </w:r>
    </w:p>
    <w:p w14:paraId="6B466DD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Yesnemmer uselway n tegduda “akk wid i ilan tabukt yelhan deg ugzum n ulmud imineg ɣef udraw-nsen deg usmal n ugzum-a ama deg uswir amnaḍan, ama deg uswir agraɣlan, yernu afara-a yuɣal yettban-d, am wakken i d-yers deg yismuna inmaḍalen”, am wakken i iweṣṣa aneɣlaf n ugzum “ad yesmel ugar addal asdawan”.@Le président de la République a "adressé ses remerciements à toutes les bonnes volontés dans le secteur de l'Enseignement supérieur pour leur contribution à sa promotion au double plan régional et international, ses progrès étant désormais tangibles et inscrits dans les classements mondiaux", enjoignant au ministre du secteur de "promouvoir davantage le sport universitaire".</w:t>
      </w:r>
    </w:p>
    <w:p w14:paraId="07F087C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Iweṣṣa daɣ imahalen n ugzum n ulmud imineg “akken ad ḥerzen arkad” yernu “ad fken azal d ameqqran i usetrer n yimeẓla isdawanen”.@Il a également enjoint aux personnels du secteur de l'Enseignement supérieur de "préserver la stabilité" et d'"accorder une importance capitale à la modernisation des œuvres universitaires".</w:t>
      </w:r>
    </w:p>
    <w:p w14:paraId="3196B46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Seg yidis niḍen, yumeṛ uselway n tegduda s “uswingem ɣef useɣnew n uglugen yerzan taggazin yettunefkayen i yimezrawen n yiɣerbazen imingen n tfazit d tegnit n umahil deg tgara n umecwaṛ-nsen”.@Le président de la République a en outre ordonné d'""envisager la création d'une réglementation relative aux bourses octroyées aux étudiants des écoles supérieures d'excellence ainsi qu'aux conditions de travail au terme de leur cursus".</w:t>
      </w:r>
    </w:p>
    <w:p w14:paraId="7D932FE6"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Tanezzut:</w:t>
      </w:r>
      <w:proofErr w:type="gramEnd"/>
      <w:r w:rsidRPr="00EC5148">
        <w:rPr>
          <w:rFonts w:ascii="Courier New" w:eastAsia="Times New Roman" w:hAnsi="Courier New" w:cs="Courier New"/>
          <w:sz w:val="20"/>
          <w:szCs w:val="20"/>
          <w:lang w:eastAsia="fr-FR"/>
        </w:rPr>
        <w:t xml:space="preserve"> Yeccaɣli-d uselway n tegduda mgal lexṣaṣat i d-yettilin deg wulzuz@Commerce: le président de la République met en garde contre les pénuries créées sur les marchés</w:t>
      </w:r>
    </w:p>
    <w:p w14:paraId="12A1870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Yeccaɣli-d uselway n tegduda, Mass Abdelmadjid Tebboune, deg temlilit n useqqamu n yineɣlafen i yesselwi ass n usamas, mgal lexṣaṣat i d-sseɣnawen kra deg wulzuzen, yernu yumeṛ s tukksa n turagin d yiseklasen n tnezzut i yimaǧawen akken kan ad d-iban dakken derwen deg waya.@ALGER - Le président de la République, M. Abdelmadjid Tebboune, a mis en garde, lors de la réunion du Conseil des ministres qu'il a présidée dimanche, contre les pénuries créées sur les marchés, ordonnant le retrait des licences et registres de commerce aux importateurs dès que leur implication est établie.</w:t>
      </w:r>
    </w:p>
    <w:p w14:paraId="59C54CB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Yules iḥettet-d uselway n tegduda ɣef unabaḍ dakken werǧin ad d-yili tmuzzut d useɣnew n lexṣaṣ, akken teɣs tili tegnit, yernu yumeṛ akken ad tili ugar n teɣḍeft deg uɣlif n tnezzut i umennuɣ mgal yilubiyen n waǧaw i yettarmen ad smulcen awanak, yernu ad d-yili waya s tukksa n turagin d yiseklasen n tnezzut akken kan ad d-iban dakken derwen deg useɣnew n lexṣaṣ-a », ɣef wakken i d-yenna ulɣu n useqqamu n yineɣlafen.@"Le président de la République a, à nouveau, insisté auprès du Gouvernement qu'il ne sera jamais toléré de créer la pénurie, pour quelque raison que ce soit, enjoignant à davantage de vigilance au niveau du ministère du Commerce pour lutter contre les lobbies de l'importation, qui tentent de faire chanter l'Etat, et ce, en retirant leurs licences et registres de commerce dès que leur implication est établie", lit-on dans le communiqué du Conseil des ministres.</w:t>
      </w:r>
    </w:p>
    <w:p w14:paraId="011BEA8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Dima deg temsalt-a, iger-d tiɣri uselway n tegduda i “usmuteg n tanaḍt taselwayant ad yessuddsen tanezzut tuffɣit, yernu yedda-d deg waya ula d asiǧew, yernu aya yesri tizrawin timdeqqeqin n tittwagt tadrimant d tdamsant n wulzuz aɣelnaw d ugraɣlan, akken ur yettuɣal ara usiǧew d ddeɛwessu niɣ d tamentilt n lexṣaṣ d uremnekni n wulzuz aɣelnaw », ɣef wakken i d-yenna ulɣu-a.@Dans le même contexte, le président de la République a appelé à "la préparation d'un décret présidentiel réglementant le commerce extérieur, y compris les opérations d'exportation, qui nécessitent de minutieuses études de faisabilité financière et économique du marché national et international, afin que l'exportation ne devienne pas une malédiction et une source de pénurie et de déséquilibre du marché national", selon le communiqué.</w:t>
      </w:r>
    </w:p>
    <w:p w14:paraId="2701412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Agraw Aɣerfan </w:t>
      </w:r>
      <w:proofErr w:type="gramStart"/>
      <w:r w:rsidRPr="00EC5148">
        <w:rPr>
          <w:rFonts w:ascii="Courier New" w:eastAsia="Times New Roman" w:hAnsi="Courier New" w:cs="Courier New"/>
          <w:sz w:val="20"/>
          <w:szCs w:val="20"/>
          <w:lang w:eastAsia="fr-FR"/>
        </w:rPr>
        <w:t>Aɣelnaw:</w:t>
      </w:r>
      <w:proofErr w:type="gramEnd"/>
      <w:r w:rsidRPr="00EC5148">
        <w:rPr>
          <w:rFonts w:ascii="Courier New" w:eastAsia="Times New Roman" w:hAnsi="Courier New" w:cs="Courier New"/>
          <w:sz w:val="20"/>
          <w:szCs w:val="20"/>
          <w:lang w:eastAsia="fr-FR"/>
        </w:rPr>
        <w:t xml:space="preserve"> Arẓam n tɣemlilt tawamnit tunnimt n 2024-2025@APN: ouverture de la session parlementaire ordinaire 2024-2025</w:t>
      </w:r>
    </w:p>
    <w:p w14:paraId="762CE4D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Yerẓem Ugraw Aɣerfan Aɣelnaw, ass n uynas, taɣemlilt-nnes tawamnit tunnimt n 2024-2025, deg yiwet n tɣimit tačuṛant i yesselwi Mass Brahim Boughali, aselway n Ugraw.@ALGER - L'Assemblée populaire nationale (APN) a ouvert, lundi, sa session parlementaire ordinaire 2024-2025, lors d'une séance plénière présidée par M. Ibrahim Boughali, président de l'Assemblée.</w:t>
      </w:r>
    </w:p>
    <w:p w14:paraId="3353B42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Tafugla n urẓam tella-d s tihawt n uselway n Useqqamu n Uɣlan, Mass Salah Goudjill, aneɣlaf amenzu, Mass Nadir Larbaoui, d yimaslaḍen n unabaḍ.@La cérémonie d'ouverture s'est déroulée en présence du président du Conseil de la nation, M. Salah Goudjil, du Premier ministre, M. Nadir Larbaoui, ainsi que des membres du Gouvernement.</w:t>
      </w:r>
    </w:p>
    <w:p w14:paraId="2D332CA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Arẓam n tɣemlilt-a yella-d s uzrak n wakaten n umagrad 138 n tmenḍawt d umagrad 5 n usaḍuf agmanan 16-12 n 25 ɣuct 2016 d-yesbudan asuddes d umuzel n Ugraw Aɣerfan Aɣelnaw d Useqqamu n Uɣlan akked wassaɣen iwuranen gar snat n texxamin n umni d unabaḍ.@L'ouverture de cette session intervient conformément aux dispositions de l'article 138 de la Constitution et à l'article 5 de la loi organique 16-12 du 25 août 2016 définissant l'organisation et le fonctionnement de l'APN et du conseil de la Nation, ainsi que les relations fonctionnelles entre les deux chambres du Parlement et le Gouvernement.</w:t>
      </w:r>
    </w:p>
    <w:p w14:paraId="1F44355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Amciweṛ asertan gar Dzayer d Sluvakya deg uswir n yiwnetlayen imuta n yiweẓla iwerdaniyen@Tenue de la 1e session des concertations politiques algéro-slovaques au niveau des SG des MAE</w:t>
      </w:r>
    </w:p>
    <w:p w14:paraId="16BF396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Yesselwi uwnetlay amatu n uɣlif n yiweẓla iwerdaniyen d umɣiwan aɣelnaw deg uzɣar, Mass Lounes Magramane, ass n usamas deg Dzayer Tamaneɣt, d tuta-nnes asluvaki, Mass Marek Estok, awnetlay n uwanak ɣer uɣlif n yiweẓla iwerdaniyen d wuṛufiyen n Tegduda n Sluvakya, taɣemlilt tamezwarut n umciweṛ asertan adzayri-asluvaki deg uswir n yiwnetlayen imuta, ɣef wakken i d-yenna yiwen n ulɣu n uɣlif.@ALGER - Le Secrétaire général du ministère des Affaires étrangères et de la Communauté nationale à l'étranger, M. Lounès Magramane a co-présidé, dimanche à Alger, avec son homologue slovaque, M. Marek Estok, Secrétaire d'Etat au ministère des Affaires étrangères et européenne de la République de Slovaquie, la 1ère session des concertations politiques algéro-slovaques au niveau des secrétaires généraux (SG), indique un communiqué du ministère.</w:t>
      </w:r>
    </w:p>
    <w:p w14:paraId="410AD6E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Ssawlen sin-a n yidisan, deg umyager-a, ɣef “wassaɣen isindisanen d yibriden d wammaken n usuggel-nsen d usduqqes n unmireg adamsan, anezzan d utwilan », am wakken i d-umlen timeɣsiwt n yiduba isluvakiyen akken ad reẓmen tanmazelt n Tegduda n Sluvakya deg Dzayer deg wayyuren i d-itteddun, ɣef wakken i d-yesseddi ulɣu-a.@Les deux parties ont passé en revue, lors de cette rencontre, "les relations bilatérales, ainsi que les voies et moyens à même de les consolider et de propulser la coopération économique, commerciale et technique", saluant par la même, la volonté des Autorités slovaques de rouvrir l'ambassade de la République de Slovaquie à Alger, dans les prochains mois", précise le communiqué.</w:t>
      </w:r>
    </w:p>
    <w:p w14:paraId="57E225C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Amciweṛ asertan d win i d-iḥuzan daɣ “timsal timnaḍanin d tegraɣlanin n tnafut tubligt, ladɣa tidyanin d-iḍerrun deg Ugmuḍ Alemmas, d temsal n Tniri Tutrimt, Libya d temnaḍt n Ssaḥel », ɣef wakken i d-yenna ulɣu-a.@Les concertations politiques ont également porté sur "les questions régionales et internationales d'intérêt commun, notamment les développements au Proche-Orient, ainsi que les questions du Sahara occidental, de la Libye et de la région du Sahel", lit-on dans le communiqué.</w:t>
      </w:r>
    </w:p>
    <w:p w14:paraId="695F6F4C" w14:textId="51367D16" w:rsid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Ilmend n waya, mtawan sin-a n yidisan akken ad sdusen amciweṛ ilmend n udhal n wussisen igraɣlanen i usiweḍ ɣer uferru d unzig n tezɣan-a, ɣef wakken i tt-id-yextem ulɣu-a.@A ce propos, les deux parties sont convenues de renforcer la concertation en soutien aux efforts internationaux visant à parvenir à un règlement durable de ces crises", conclut le communiqué.</w:t>
      </w:r>
    </w:p>
    <w:p w14:paraId="57448A4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 xml:space="preserve">Aseqqamu n </w:t>
      </w:r>
      <w:proofErr w:type="gramStart"/>
      <w:r w:rsidRPr="00EC5148">
        <w:rPr>
          <w:rFonts w:ascii="Courier New" w:eastAsia="Times New Roman" w:hAnsi="Courier New" w:cs="Courier New"/>
          <w:sz w:val="20"/>
          <w:szCs w:val="20"/>
          <w:lang w:eastAsia="fr-FR"/>
        </w:rPr>
        <w:t>Uɣlan:</w:t>
      </w:r>
      <w:proofErr w:type="gramEnd"/>
      <w:r w:rsidRPr="00EC5148">
        <w:rPr>
          <w:rFonts w:ascii="Courier New" w:eastAsia="Times New Roman" w:hAnsi="Courier New" w:cs="Courier New"/>
          <w:sz w:val="20"/>
          <w:szCs w:val="20"/>
          <w:lang w:eastAsia="fr-FR"/>
        </w:rPr>
        <w:t xml:space="preserve"> Arẓam n tɣemlilt tawalnit tunnimt n 2024-2025@Conseil de la nation: ouverture de la session parlementaire ordinaire 2024-2025</w:t>
      </w:r>
    </w:p>
    <w:p w14:paraId="7B78E88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Yerẓem Useqqamu n Uɣlan, ass n uynas, taɣemlilt-nnes tawamnit tunnimt i useggas n 2024-2025, deg yiwet n tɣimit tačurant i yesselwi Mass Salah Goudjil, aselway n Useqqamu.@ALGER - Le Conseil de la nation a ouvert lundi sa session parlementaire ordinaire pour l'exercice 2024-2025, lors d'une séance plénière présidée par M. Salah Goudjil, président du Conseil.</w:t>
      </w:r>
    </w:p>
    <w:p w14:paraId="687C979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Tafugla n urẓam tella-d s tihawt n uselway n Ugraw Aɣerfan Aɣelnaw, Mass Brahim Boughali, aneɣlaf amenzu, Mass Nadir Larbaoui, d yimaslaḍen n unabaḍ.@La cérémonie d'ouverture s'est déroulée en présence du président de l'Assemblée populaire nationale (APN), M. Brahim Boughali, du Premier ministre, M. Nadir Larbaoui, ainsi que des membres du gouvernement.</w:t>
      </w:r>
    </w:p>
    <w:p w14:paraId="0ED0907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Arẓam n tɣemlilt-a yella-d s uzrak n wakaten n umagrad 138 n tmenḍawt d umagrad 5 n usaḍuf agmanan 16-12 n 25 ɣuct 2016 d-yesbudan asuddes d umuzel n Ugraw Aɣerfan Aɣelnaw d Useqqamu n Uɣlan akked wassaɣen iwuranen gar snat n texxamin n umni d unabaḍ.@L'ouverture de cette session intervient conformément aux dispositions de l'article 138 de la Constitution et de l'article 5 de la loi organique 16-12 du 25 août 2016 définissant l'organisation et le fonctionnement de l'Assemblée populaire nationale (APN) et du Conseil de la nation, ainsi que les relations fonctionnelles entre les deux Chambres du Parlement et le Gouvernement.</w:t>
      </w:r>
    </w:p>
    <w:p w14:paraId="7241F9F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Taseflawt n tkerza d </w:t>
      </w:r>
      <w:proofErr w:type="gramStart"/>
      <w:r w:rsidRPr="00EC5148">
        <w:rPr>
          <w:rFonts w:ascii="Courier New" w:eastAsia="Times New Roman" w:hAnsi="Courier New" w:cs="Courier New"/>
          <w:sz w:val="20"/>
          <w:szCs w:val="20"/>
          <w:lang w:eastAsia="fr-FR"/>
        </w:rPr>
        <w:t>ukfas:</w:t>
      </w:r>
      <w:proofErr w:type="gramEnd"/>
      <w:r w:rsidRPr="00EC5148">
        <w:rPr>
          <w:rFonts w:ascii="Courier New" w:eastAsia="Times New Roman" w:hAnsi="Courier New" w:cs="Courier New"/>
          <w:sz w:val="20"/>
          <w:szCs w:val="20"/>
          <w:lang w:eastAsia="fr-FR"/>
        </w:rPr>
        <w:t xml:space="preserve"> Asira n Yimendiyen yenced-d imkerrazen ad d-sɣen isegren ikerrazanen@Campagne labours-semailles: l'OAIC invite les agriculteurs à acquérir les intrants agricoles</w:t>
      </w:r>
    </w:p>
    <w:p w14:paraId="681E89E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Yenced-d Usira Adzayri Agremsadur n Yimendiyen, ass n usamas, deg yiwen n ulɣu, imkerrazen akken ad ddun ɣer tenmirag n yimendiyen d yiḥlulen akken ad d-sɣen isegren ikerrazanen, ilmend n uciri n tseflawt n tkerza d ukfas n 2024-2025.@ALGER - L'Office algérien interprofessionnel des céréales (OAIC) a invité, dimanche dans un communiqué, les agriculteurs à se rapprocher des coopératives des céréales et des légumineuses, en vue d'acquérir les intrants agricoles, en prévision du lancement de la campagne labours-semailles 2024-2025.</w:t>
      </w:r>
    </w:p>
    <w:p w14:paraId="769D971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Isegren-a llant deg-sent tmaqqusin, tafest n yimendiyen (irden iquranen, irden ileqqaqen, timẓin) akked d tafsin n yeḥlulen, afercic d tniltit, ɣef wakken i d-yenna ulɣu-a.@Ces intrants comprennent les engrais, les semences de céréales dont le blé dur, le blé tendre et l'orge, ainsi que les semences de légumineuses, pois chiche et lentilles, précise le communiqué.</w:t>
      </w:r>
    </w:p>
    <w:p w14:paraId="16BB542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Imkerrazen yessefk, ɣef wakken i d-yenna Usira Adzayri Agremsadur n Yimendiyen, ad gen asihaṛ akken ad d-awin tafsin d tmaqqusin seg tenmirag-a akken ad zemren ad d-gen yimeẓla-a ahil ad iḍemnen ameẓlu n tɣara yernu ad yessifses tukci n yisegren-a.@Les agriculteurs sont appelés, selon l'OAIC, à fixer des rendez-vous pour récupérer les semences et les engrais auprès desdites coopératives, afin que ses services puissent arrêter un programme à même d'assurer des prestations de qualité tout en leur facilitant l'opération de remise de ces intrants.</w:t>
      </w:r>
    </w:p>
    <w:p w14:paraId="2B99535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Yesmektay-d Usira Adzayri Agremsadur n Yimendiyen, ilmend n waya, imkerrazen yeɣsen ad ad d-sfaydin seg usmad n R’fig i tmesɣiwt n yisegren, zemren ad ddun ɣer tekwatin tiyiwnanin ireẓmen deg wakk tenmirag seg wayyur n yulyu 2024 akken ad ssersen isutren war leɛḍil, akken ad zemrent tbankiwin ad zerwent ikaramen-nsen yernu ad d-fkent ismaden ɣef zik tagnit.@L'OAIC rappelle, à cette occasion, les agriculteurs désirant </w:t>
      </w:r>
      <w:r w:rsidRPr="00EC5148">
        <w:rPr>
          <w:rFonts w:ascii="Courier New" w:eastAsia="Times New Roman" w:hAnsi="Courier New" w:cs="Courier New"/>
          <w:sz w:val="20"/>
          <w:szCs w:val="20"/>
          <w:lang w:eastAsia="fr-FR"/>
        </w:rPr>
        <w:lastRenderedPageBreak/>
        <w:t>obtenir le crédit R'fig en vue de l'acquisition des intrants, qu'ils peuvent se rapprocher des guichets uniques ouverts au niveau de toutes les coopératives, depuis le mois de juillet 2024, en vue de déposer les demandes dans les plus brefs délais, ce qui devra donner le temps suffisant à la banque d'étudier les dossiers et d'octroyer les crédits dans les meilleurs délais.</w:t>
      </w:r>
    </w:p>
    <w:p w14:paraId="341ECFE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Yesdiwenni Attaf d mennaw seg tutawin-nnes d yimasayen n tuddsiwin tigraɣlanin@Attaf s'entretient avec nombre de ses homologues et des responsables d'organisations internationales</w:t>
      </w:r>
    </w:p>
    <w:p w14:paraId="1D1B8E1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Yesdiwenni uneɣlaf n yiweẓla iwerdaniyen d umɣiwan aɣelnaw deg uzɣar, Ahmed Attaf, ass n uynas deg New York, d mennaw n tutawin-nnes n tmura tiysetmatin d tmidiyin d yimasayen n tuddsiwin tigraɣlanin deg yijifeṛ n udraw-nnes deg Tqacuct n Yimal, ɣef wakken i d-yenna yiwen n ulɣu n uɣlif.@ALGER - Le ministre des Affaires étrangères et de la Communauté nationale à l'étranger, Ahmed Attaf, a eu, lundi à New York, des entretiens bilatéraux avec nombre de ses homologues de pays frères et amis et des responsables d'organisations internationales, en marge de sa participation aux travaux du Sommet de l'avenir, indique un communiqué du ministère.</w:t>
      </w:r>
    </w:p>
    <w:p w14:paraId="4526DDC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Amyager gar Mass Attaf d tuta-nnes atunsi d ayen i t-yeǧǧan ad yessiwel ɣef “tdinamit tasurfant d-yellan deg wassaɣen n tegmat d unmireg gar snat-a n tmura d yiɣerfan aytmaten” yernu “yessekyed id-s ammaken n usdusu-nsen s uḍfar n tmeɣsiwt n uselway n tegduda, Mass Abdelmadjid Tebboune, d gma-s, aselway Kais Saied, ilmend n usali-nsen ɣer uswir n tfazit”.@La rencontre de M. Attaf avec son homologue tunisien a permis de passer en revue "la dynamique exceptionnelle marquant les relations de fraternité et de coopération entre les deux pays et peuples frères" et d'"examiner les moyens de les renforcer, conformément à la volonté du président de la République, M. Abdelmadjid Tebboune, et de son frère le président Kaïs Saïed, de les hisser au rang de l'excellence".</w:t>
      </w:r>
    </w:p>
    <w:p w14:paraId="7F16D17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Ssawlen daɣ sin-a n yidisan ɣef “yisihaṛen isindisanen yerzan snat-a n tmura deg uswir aɣifan”, ɣef wakken i d-yesseddi uɣlif-a.@Les deux parties ont également discuté des "prochaines échéances bilatérales au niveau ministériel", précise le communiqué.</w:t>
      </w:r>
    </w:p>
    <w:p w14:paraId="296EA89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Idiwenniyen d uneɣlaf ityupi n yiweẓla iwerdaniyen d wid mani i mcawaṛen sin-a n yidisan yernu msenfalen timuɣliwin ɣef mennaw n temsal deg ukatar n Tdukli Tafriqit d usmuteg i usuddes n Tesmilt Turtikt Tadzayrit-Tityupit, ɣef wakken i d-yenna uɣbalu-a.@Les entretiens avec le ministre éthiopien des Affaires étrangères ont été l'occasion pour les deux parties de se concerter et de procéder à un échange de vues sur nombre de questions dans le cadre de l'Union africaine (UA) et sur les préparatifs en prévision de la tenue de la Commission mixte algéro-éthiopienne, selon la même source.</w:t>
      </w:r>
    </w:p>
    <w:p w14:paraId="15463AC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umyager-nnes d uneɣlaf n yiweẓla iwerdaniyen n Burundi, yessawel Mass Attaf ɣef yiglan n usdusu n wassaɣen isindisanen gar snat-a n tmura d mennaw n yikaramen d temsal n tnafut tubligt yerzan amenẓaw, ɣef wakken i d-yenna ulɣu-a.@Lors de sa rencontre avec le ministre des Affaires étrangères du Burundi, M. Attaf a discuté des perspectives de renforcement des relations bilatérales entre les deux pays, ainsi que de plusieurs dossiers et questions d'intérêt commun au niveau continental, indique le communiqué.</w:t>
      </w:r>
    </w:p>
    <w:p w14:paraId="4249347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Seg yidis niḍen, adiwenni d uneɣlaf n yiweẓla iwerdaniyen n Yiɣef Azegzaw yella-d d tagnit i usekyed n yisihaṛen d-itteddun deg ukatar n Tdukli </w:t>
      </w:r>
      <w:r w:rsidRPr="00EC5148">
        <w:rPr>
          <w:rFonts w:ascii="Courier New" w:eastAsia="Times New Roman" w:hAnsi="Courier New" w:cs="Courier New"/>
          <w:sz w:val="20"/>
          <w:szCs w:val="20"/>
          <w:lang w:eastAsia="fr-FR"/>
        </w:rPr>
        <w:lastRenderedPageBreak/>
        <w:t>Tafriqit d usiwel ɣef wammek n usdusu n unmireg asindisan.@Par ailleurs, l'entretien avec le ministre des Affaires étrangères du Cap-Vert a permis d'examiner les échéances à venir dans le cadre de l'UA et de discuter des moyens de renforcer la coopération bilatérale.</w:t>
      </w:r>
    </w:p>
    <w:p w14:paraId="0D6F7D9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Adiwenni gar Mass Attaf d tuta-nnes aqubruṣi d wid mani i “msenfalen timuɣliwin d teslaḍ ɣef temsal tigraɣlanin d temnaḍanin tigejdanin d yiglan n usmal n wassaɣen isindisanen gar snat-a n tmura”.@Les entretiens entre M. Attaf et son homologue chypriote ont permis aux deux parties de "procéder à un échange de vues et d'analyses sur les principales questions internationales et régionales, ainsi que sur les perspectives de promotion des relations bilatérales entre les deux pays".</w:t>
      </w:r>
    </w:p>
    <w:p w14:paraId="0932166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Iglan imbeccren i usnegmu n tkerrazt n tseddi s tiɣist tagemdant@Des perspectives prometteuses pour développer l'agriculture de précision à l'aide de l'IA</w:t>
      </w:r>
    </w:p>
    <w:p w14:paraId="6192FDC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Dzayer tettmahal akken ad tesdus taɣellist-nnes tanuččit yernu ad ternu afares-nnes akerrazan deg ukatar n yiglan d imbeccren d termitin tisebɣasin deg tkerrazt n tseddi.@ALGER - L'Algérie œuvre à renforcer sa sécurité alimentaire et augmenter le rendement de la production agricole à la faveur de l'existence de perspectives prometteuses et d'expériences encourageantes dans le domaine de l'agriculture de précision.</w:t>
      </w:r>
    </w:p>
    <w:p w14:paraId="5F1EC59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Ɣef leḥsab n tezrawin yerzan aya, takerrazt yeṣkan ɣef tiɣist tagemdant tezmer ad d-tessiger tasmekta n 30% seg waman yettwasseqdacen deg umaḍal, am wakken i tezmer ad ternu afares akerrazan s 25%.@D'après les études, l'agriculture basée sur l'intelligence artificielle pourrait économiser près de 30% de la consommation d'eau dans le monde, tout en augmentant les rendements agricoles de 25%.</w:t>
      </w:r>
    </w:p>
    <w:p w14:paraId="3A8FD75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Takerrazt n tseddi ters ɣef usegrew n yisefka infatusen ɣef tyufa, akal, anezwu, tawennaḍt d tɣawsiwin niḍen yernu tesseqdac tiɣist tagemdant akken ad tesleḍ isefka-a ilmend n tuddma n yiɣtasen iwatanen s yimek d awurman niɣ s tgermant talsant.@Ainsi, l'agriculture de précision repose sur la collecte de données détaillées sur les récoltes, le sol, le climat, l'environnement et autres et utilise l'intelligence artificielle pour analyser ces données en vue de prendre les décisions adéquates de manière automatisée ou avec l'intervention humaine.</w:t>
      </w:r>
    </w:p>
    <w:p w14:paraId="3B455DD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Ɣef leḥsab n udemmas akerrazan d yimsileɣ deg tiɣist tagemdant Brahim Lekfal, “llant termisin yemmursen deg ukatar n tkerrazt n tseddi yersen ɣef tiɣist tagemdant deg tɣult n teksurtit deg Dzayer”.@Selon l'agroéconomiste et formateur en IA, Brahim Lekfal, "il existe des expériences réussies dans le cadre de l'agriculture de précision basée sur l'IA dans le domaine de l'horticulture en Algérie".</w:t>
      </w:r>
    </w:p>
    <w:p w14:paraId="6F2D687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“Tirmitin-a d tid yessawḍen ɣer ukfaḍ n ufares n kra n tidal s kuẓ niɣ semmuset n tikkal”, ɣef wakken i d-yenna i Tnegga n Yisalan n Dzayer, am wakken i d-iderrer ɣef tixxutet n tiɣist tagemdant deg uḥezzeb i waṭṭanen n yimɣan.@"Ces expériences ont permis de quadrupler voire quintupler le rendement de certains légumes", a-t-il déclaré à l'APS, soulignant l'importance de l'intelligence artificielle dans la prévention contre les maladies des plantes.</w:t>
      </w:r>
    </w:p>
    <w:p w14:paraId="3C0D0D3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Yerna-d daɣ dakken assway anemgag d taɣult tunfiɛt niḍen, imi ahil amiɣis yettakez tazɣelt n wakal yernu yettazen izen i usnas ansawal s unemgag, akken ad iẓer umkerraz ma ad yessew akal niɣ uhu.@Et d’ajouter que l'irrigation à distance est également un domaine utile, car le programme </w:t>
      </w:r>
      <w:r w:rsidRPr="00EC5148">
        <w:rPr>
          <w:rFonts w:ascii="Courier New" w:eastAsia="Times New Roman" w:hAnsi="Courier New" w:cs="Courier New"/>
          <w:sz w:val="20"/>
          <w:szCs w:val="20"/>
          <w:lang w:eastAsia="fr-FR"/>
        </w:rPr>
        <w:lastRenderedPageBreak/>
        <w:t>intelligent reconnait la température du sol et envoie une notification à une application téléphonique à distance, que l’agriculteur reçoit instantanément pour décide de lancer ou non le processus d’irrigation.</w:t>
      </w:r>
    </w:p>
    <w:p w14:paraId="5BC0161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Yuzen uɣlif n teɣwalt asuɣen alɣan i uɣmis aliktṛunan n « Dzair Tube</w:t>
      </w:r>
      <w:proofErr w:type="gramStart"/>
      <w:r w:rsidRPr="00EC5148">
        <w:rPr>
          <w:rFonts w:ascii="Courier New" w:eastAsia="Times New Roman" w:hAnsi="Courier New" w:cs="Courier New"/>
          <w:sz w:val="20"/>
          <w:szCs w:val="20"/>
          <w:lang w:eastAsia="fr-FR"/>
        </w:rPr>
        <w:t> »@</w:t>
      </w:r>
      <w:proofErr w:type="gramEnd"/>
      <w:r w:rsidRPr="00EC5148">
        <w:rPr>
          <w:rFonts w:ascii="Courier New" w:eastAsia="Times New Roman" w:hAnsi="Courier New" w:cs="Courier New"/>
          <w:sz w:val="20"/>
          <w:szCs w:val="20"/>
          <w:lang w:eastAsia="fr-FR"/>
        </w:rPr>
        <w:t>Le ministère de la Communication adresse une mise en demeure au journal électronique "Dzair Tube" et convoque son directeur de publication</w:t>
      </w:r>
    </w:p>
    <w:p w14:paraId="731C9C3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Yuzen uɣlif n teɣwalt asuɣen alɣan i uɣmis aliktṛunen n « Dzair Tube » yernu yebbek-d anemhal-nnes n usnuged deffir ma yemsaka yiwen n ugbur alɣudan irekḍen tasnaɣant n tɣamsa, ɣef wakken i d-yenna, ass n uynas, yiwen n ulɣu n uɣlif.@ALGER - Le ministère de la Communication a adressé une mise en demeure au journal électronique "Dzair Tube" et convoqué son directeur de publication pour avoir diffusé un contenu médiatique contraire à la déontologie du journalisme, a indiqué, lundi, un communiqué du ministère.</w:t>
      </w:r>
    </w:p>
    <w:p w14:paraId="2BA2C43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Deffir ma tessers teṛmist tanagdudt n 'Madar’ deg wayen yerzan agbur alɣudan i d-yessuffeɣ uɣmis aliktṛunan n 'Dzair Tube’ ass n 12 ctembeṛ 2024, yernu s usnas n wakaten n umagrad 08 n usaḍuf 23-19 yerzan taɣamsa yuran d tɣamsa taliktṛunant, yebbek-d uɣlif n teɣwalt, ass n usamas 22 ctembeṛ 2024, anemhal n usnuged, Mass Maamar Gani, yernu yesmekti-as-d accil n uzrak n wakaten n yimagraden inebbḍen amahil aɣamsan, ladɣa imagraden 3 d 35 n usaḍuf agmanan 23-14 yeqqnen ɣer uselɣu d uzrak umqit n tesnaɣant n tɣamsa », ɣef wakken i d-yesseddi ulɣu-a.@"Suite à une plainte déposée par l'entreprise publique "Madar" concernant le contenu médiatique publié par le journal électronique "Dzair Tube", le 12 septembre 2024, et en application des dispositions de l'article 08 de la loi 23-19 relative à la presse écrite et à la presse électronique, le ministère de la Communication a convoqué, dimanche 22 septembre 2024, le directeur de publication, M. Maamar Gani, en lui rappelant l'obligation de respecter les dispositions des articles régissant le travail journalistique, notamment les articles 3 et 35 de la loi organique 23-14 relative à l'information ainsi que l'observation stricte de la déontologie du journalisme", a précisé le communiqué.</w:t>
      </w:r>
    </w:p>
    <w:p w14:paraId="1E4EA67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Deg ukatar n uzrak n wakaten inebbḍen armud alɣudan, yuzen uɣlif n teɣwalt i ugman n tɣamsa i terza temsalt asuɣen alɣan akken ad yezrek asaḍuf s uḍfar n umagrad 68 n usaḍuf 23-19 s waccil n tukksa, war leɛḍil, n ugbur d-yettwasnugden deg usmel aliktṛunan n uɣmis d yiẓeḍwa inmettiyen, am wakken i as-yettwaḍmen uzref n tririt deg ukatar n uzrak n tsekkirin tusḍifin yettwasnasen », ɣef wakken i d-yerna ulɣu n uɣlif.@"Dans le cadre du respect des dispositions régissant l'activité médiatique, le ministère de la Communication a adressé à l'organe de presse concerné une mise en demeure de se conformer aux dispositions de la loi conformément à l'article 68 de la loi 23-19 précitée, en lui faisant obligation de retirer immédiatement les contenus publiés sur le site électronique du journal et les réseaux sociaux, tout en garantissant le droit de réponse dans le cadre du respect des procédures légales en vigueur", ajoute le communiqué du ministère.</w:t>
      </w:r>
    </w:p>
    <w:p w14:paraId="4A55AC7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Yedrew Rebiga deg yiwen n usarag ilmend n umulli wis 60 n unkar n Tegrawla n Muzambik@Rebiga participe à une conférence historique commémorant le 60e anniversaire du déclenchement de la révolution de libération mozambicaine</w:t>
      </w:r>
    </w:p>
    <w:p w14:paraId="53C69E7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DZAYER TAMANEƔT – Yedrew uneɣlaf n yimjahden d yimttalasen, Laid Rebiga, ass n uynas, s teẓrit, deg yiwen n usarag amezruyan ilmend n usfugel n umulli wis 60 n unkar n tegrawla n uslelli deg Muzambik, ɣef wakken i d-yenna yiwen n ulɣu n uɣlif.@ALGER - Le ministre des Moudjahidine et des </w:t>
      </w:r>
      <w:r w:rsidRPr="00EC5148">
        <w:rPr>
          <w:rFonts w:ascii="Courier New" w:eastAsia="Times New Roman" w:hAnsi="Courier New" w:cs="Courier New"/>
          <w:sz w:val="20"/>
          <w:szCs w:val="20"/>
          <w:lang w:eastAsia="fr-FR"/>
        </w:rPr>
        <w:lastRenderedPageBreak/>
        <w:t>Ayants droit, Laïd Rebiga a participé lundi, par visioconférence, à une conférence historique, commémorant le 60e anniversaire du déclenchement de la révolution de libération au Mozambique, a indiqué un communiqué du ministère.</w:t>
      </w:r>
    </w:p>
    <w:p w14:paraId="05B9DC0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wawal-nnes ilmend n usarag-a i yessuddes Usudu n Yinadiyen ɣef Umezruy n Umennuɣ i Uslelli Aɣelnaw deg Muzambik, iwekked-d uneɣlaf ɣef « tixxutert n yimyagren-a ubligen i iderrwen deg usnegmu n tefrit tamezdayt deg wayen yerzan tixxutert n unmireg d temsetlelt ».@Intervenant lors de cette conférence organisée par l'Institut de recherches sur l'histoire de la lutte de libération nationale au Mozambique, le ministre a mis en avant "l'importance de ces rencontres conjointes qui contribuent au développement d'une conscience collective quant à l'importance de la coopération et de la solidarité".</w:t>
      </w:r>
    </w:p>
    <w:p w14:paraId="463BA7A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Asarag-a d win mani derwen mennaw n yimjahden, gar-asen aselway n Tiddukla Tagraɣlant n Yimidiyen n Tegrawla Tadzayrit, Noureddine Djoudi, amjahed Abbas Soucha d umjahed d udiplumati aqbur, Mohamed Khelladi, ɣef leḥsab n uɣbalu-a.@Cette conférence a vu la participation de nombre de moudjahidine, dont le président de l'Association internationale des amis de la Révolution algérienne, Noureddine Djoudi, le Moudjahid Soucha Abbas, et le moudjahid et ancien diplomate, Mohamed Khelladi, selon la même source.</w:t>
      </w:r>
    </w:p>
    <w:p w14:paraId="799A9B3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Idrawen am wi ttawsen deg “usdusu n unmireg asindusan d usuggel n yiseɣwan n tegmat gar sin-a n yiɣerfan aytmaten, am wakken i d-yesskanay waya adhal I tedhel Dzayer imussa n uslelli n Muzambik, ladɣa s udraw deg usleɣmu n yimaslaḍen n tredsa tamuzambikit », ɣef wakken i d-yerna uɣbalu-a.@De telles participations contribuent "au renforcement de la coopération bilatérale et à la consolidation des liens fraternels entre les deux peuples frères, de même qu’elles permettent de consigner le soutien de l'Algérie aux mouvements de libération au Mozambique, notamment à travers sa participation à l'instruction des membres de l'Armée mozambicaine", ajoute la même source.</w:t>
      </w:r>
    </w:p>
    <w:p w14:paraId="3B414AA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Iger-d Attaf tiɣri i Umussu n Tmura Ur Iderreren akken ad ikemmel adhal-nnes i temsalt tafalesṭinit@Attaf appelle le MNA à poursuivre son soutien à la cause palestinienne</w:t>
      </w:r>
    </w:p>
    <w:p w14:paraId="52D988A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NEW YORK (Tuddsa n Yiɣlanen Yeddukklen) – Iger-d tiɣri uneɣlaf n yiweẓla iwerdaniyen d umɣiwan aɣelnaw deg uzɣar, Mass Ahmed Attaf, ass n uynas deg New York, i Umussu n Tmura Ur Iderreren akken ad ikemmel adhal-nnes i ilan azal i temsalt tafalesṭinit.@NEW YORK (ONU) - Le ministre des Affaires étrangères et de la Communauté nationale à l'étranger, M. Ahmed Attaf, a appelé, lundi à New York, le Mouvement des non-alignés (MNA) à poursuivre son précieux soutien à la cause palestinienne.</w:t>
      </w:r>
    </w:p>
    <w:p w14:paraId="7E5CAAB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yiwet n tinawt i d-iga deg temlilit taɣlifant n Umussu n Tmura Ur Iderreren i d-yellan deg yijifeṛ n temliliyin n yimalas n uswir unnig n  tɣemlilt tis 79 n Ugraw Amatu n Yiɣlanen Yeddukklen, yumel-d Mass Attaf “tidgi timezgit n Umussu n Tmura Ur Iderreren deg wayen yerzan tamsalt tafalesṭinit”.@Dans une allocution prononcée lors de la réunion ministérielle du Mouvement des non-alignés (MNA), tenue en marge des travaux de la semaine de haut niveau de la 79e session de l'Assemblée générale des Nations Unies, M. Attaf a salué "la position constante du Mouvement des non-alignés en faveur de la cause palestinienne".</w:t>
      </w:r>
    </w:p>
    <w:p w14:paraId="440EEB5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Dima deg temsalt-a, yumel-d uneɣlaf n yiweẓla iwerdaniyen adhal n yiwanaken imaslaḍen n Umussu n Tmura Ur Iderreren i wakk tineɣtusin i yesmemmi, melmi kan, Ugraw Amatu n Yiɣlanen Yeddukklen ilmend n temsalt tafalesṭinit, yernu </w:t>
      </w:r>
      <w:r w:rsidRPr="00EC5148">
        <w:rPr>
          <w:rFonts w:ascii="Courier New" w:eastAsia="Times New Roman" w:hAnsi="Courier New" w:cs="Courier New"/>
          <w:sz w:val="20"/>
          <w:szCs w:val="20"/>
          <w:lang w:eastAsia="fr-FR"/>
        </w:rPr>
        <w:lastRenderedPageBreak/>
        <w:t>iger-d tiɣri i ukemmel d usdusu n udhal deg wakud mani i d-ttilint tedyanin d timihawin deg temsalt tafalesṭinit yernu yettili-d usmendeg aṣeyuni deg yigelluyen ifalesṭiniyen yettwawedgen d wakk timura tinaragin n Falesṭin, yernu yessefk ad d-yili umahi ɣef tuzwirin tinimirin: asebded n yimenɣi deg Ɣezza, arẓam n ubrid i usiweḍ n tallalt tamdanant d uḥaseb n unewdag aṣehyuni ɣef tejrimin-nnes.@Le ministre des Affaires étrangères a, par là même, salué le soutien des Etats membres du MNA à toutes les résolutions adoptées récemment par l'Assemblée générale des Nations Unies en faveur de la cause palestinienne, les appelant à poursuivre et à accentuer ce soutien au regard des développements dangereux que connaît la cause palestinienne "face à l'escalade sioniste dans les territoires palestiniens occupés et dans tous les pays voisins de la Palestine", et ce, "en faveur des priorités actuelles: parvenir à un cessez-le-feu à Ghaza, permettre aux efforts d'aide humanitaire de se déployer et demander des comptes à l'occupation sioniste pour ses crimes".</w:t>
      </w:r>
    </w:p>
    <w:p w14:paraId="0B67BBA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Ilmend n waya, iwekked-d uneɣlaf n yiweẓla iwerdaniyen ɣef wanaḍ n “udhal n tigawt gant i tikkelt tamezwarut tsuda tiɣedmanin tigraɣlanin mgal unewdag isṛayili imi d wa i d abrid ayiwnan ad ikemren anewdag ad yeǧǧ iswaden-nnes mani i yettwali iman-nnes ur t-rzin ara waccilen umqiten d yimirwen i d-yessutur usaḍuf agraɣlan”, ɣef wakken i d-yenna.@Dans ce contexte, le ministre des Affaires étrangères a mis l'accent sur l'impératif de "soutenir l'action sans précédent engagée par les instances judiciaires internationales contre l'occupation israélienne, car il s'agit de la seule voie à même de contraindre l'occupant et de mettre fin à ses illusions selon lesquelles il ne serait pas tenu par les obligations strictes et les engagements constants dictés par la légalité internationale", a-t-il dit.</w:t>
      </w:r>
    </w:p>
    <w:p w14:paraId="2597CFD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Iger-d daɣ tiɣri Mass Attaf i yiwanaken imaslaḍen n Umussu n Tmura Ur Iderreren akken ad farṣen seg uksaben idiplumatiyen i d-yettwaḥazen i temsalt tafalesṭinit akken “ad sdusen iglan n tifrat d tuɣdimt, d tunzigt yernu d tagarant i umyenkaf aɛṛab-aṣehyuni, yernu ad d-yili waya s uckaḍ n usuddes n usarag agraɣlan ɣef talwit ddaw leɛnaya n Yiɣlanen Yeddukklen, akken ad d-zeddin akaten d ikmamen ad iḍemnen azeddi n uwanak afalesṭini d amzarug yernu d anayan s yimek d agaran”.@M. Attaf a également plaidé pour que les Etats membres du MNA mettent à profit les acquis diplomatiques réalisés par la cause palestinienne pour "renforcer les perspectives d'une solution juste, pérenne et définitive au conflit arabo-sioniste, et ce, en accélérant la tenue d'une conférence internationale pour la paix sous l'égide des Nations Unies, en vue de mettre en place des mesures concrètes garantissant l'établissement de l'Etat palestinien indépendant et souverain de manière irréversible".</w:t>
      </w:r>
    </w:p>
    <w:p w14:paraId="4C0D257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Taseqqimt n Yiɛraqen Uḥtimen ad tessekyed Meṛṛuk ɣef yiɛraqen uḥtimen deg Tniri Tutrimt@CED de </w:t>
      </w:r>
      <w:proofErr w:type="gramStart"/>
      <w:r w:rsidRPr="00EC5148">
        <w:rPr>
          <w:rFonts w:ascii="Courier New" w:eastAsia="Times New Roman" w:hAnsi="Courier New" w:cs="Courier New"/>
          <w:sz w:val="20"/>
          <w:szCs w:val="20"/>
          <w:lang w:eastAsia="fr-FR"/>
        </w:rPr>
        <w:t>l'ONU:</w:t>
      </w:r>
      <w:proofErr w:type="gramEnd"/>
      <w:r w:rsidRPr="00EC5148">
        <w:rPr>
          <w:rFonts w:ascii="Courier New" w:eastAsia="Times New Roman" w:hAnsi="Courier New" w:cs="Courier New"/>
          <w:sz w:val="20"/>
          <w:szCs w:val="20"/>
          <w:lang w:eastAsia="fr-FR"/>
        </w:rPr>
        <w:t xml:space="preserve"> le Maroc sera placé sous examen pour ses disparitions forcées au Sahara occidental</w:t>
      </w:r>
    </w:p>
    <w:p w14:paraId="2F637FE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NEW YORK (Iɣlanen Yeddukklen) – Ad tessekyed Tseqqimt Yiɛraqen Uḥtimen n Tuddsa n Yiɣlanen Yeddukklen deg tɣemlilt-nnes tis 27 ad yebdun ass n usinas, tamsalt n yiɛraqen uḥtimen deg Tniri Tutrimt yernu « ad tessekyed Meṛṛuk i tikkelt tamezwarut », ɣef wakken i d-tenna, ass n uynas, Tegrawt n Umahil ɣef Yizerfan n Umdan deg Tniri Tutrimt yettwawedgen, deg yiwen n ulɣu.@NEW YORK (Nations unies) - Le Comité des disparitions forcées de l'ONU (UN CED) examinera au cours de sa 27 session prévue à partir de mardi la question des disparitions forcées au Sahara occidental et "placera ainsi le Maroc pour la première fois sous examen", a indiqué lundi le Groupe de travail sur les droits de l’homme au Sahara occidental occupé, dans un communiqué.</w:t>
      </w:r>
    </w:p>
    <w:p w14:paraId="172E9EC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 Timesliwin ad bdunt ass n 24 ctembeṛ yernu ad kemmlent arma d azekka-nni, 25 ctembeṛ.@"Les auditions débuteront le 24 septembre et se poursuivront jusqu’au lendemain 25 septembre.</w:t>
      </w:r>
    </w:p>
    <w:p w14:paraId="728F0F2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usekyed-a, Taseqqimt n Yiɛraqen Uḥtimen n Yiɣlanen Yeddukklen ad tektazel tilɣa ad as-d-yefk uwanak ameṛṛuki d tmetti taɣarimt”, ɣef wakken i d-yesseddi uɣbalu-a.@Au cours de son examen, l’UN CED évaluera les informations soumises à la fois par l’Etat marocain et par la société civile", a précisé la même source.</w:t>
      </w:r>
    </w:p>
    <w:p w14:paraId="75459F4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 usmekti, seg wasmi i tenbeẓ Meṛṛuk tamurt n Tniri Tutrimt deg 1975, awanak ameṛṛuki yesseqdec aseɛreq uḥtim d afecku n umḥaq d uqmaḍ n uzref n uɣref awniri i uguccelman”, ɣef wakken i d-tenna Tegrawt n Umahil ɣef Yizerfan n Umdan deg Tniri Tutrimt, yernu tger-d tamawt dakken “Meṛṛuk ur tettwaḥaseb ara am wakken daɣ wid i igan iseɛraq-a uḥtimen sullen ṭṭfen insaten d ixataren deg tredsa d unabaḍ n Meṛṛuk, yernu ttkemmilen, s waya, idles n urselqu d usniref n tuggdi d uramaɣ”.@"Notant que depuis son invasion du Sahara occidental en 1975, le Maroc a systématiquement utilisé les disparitions forcées comme outil de répression et pour supprimer le droit du peuple sahraoui à l’autodétermination", le Groupe de travail sur les droits de l'homme au Sahara occidental a fait remarquer que "le Maroc n’a pas été tenu responsable et que les auteurs de disparitions forcées continuent d’occuper des postes clés au sein de l’armée et du gouvernement marocains, perpétuant une culture d’impunité et favorisant un état de peur et de terreur".</w:t>
      </w:r>
    </w:p>
    <w:p w14:paraId="0AFCBC6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Tesmekti-d daɣ tegrawt-a dakken uqbel ma yella-d usekyed n Meṛṛuk, timetti taɣarimt tawnirit i d-tettgensi, i tedhel Tseqqimt Tanuṛwijit n Udhal n Tniri Tutrimt, tefka yiwen n umlu n 114 n yisebtar n Tseqqimt n Yiɛraqen Uḥtimen n Yiɣlanen Yeddukklen, d win mani d-teglem iseɛraq uḥtimen deg Tniri Tutrimt.@Le Groupe a rappelé, à cet égard, qu'avant l’examen du Maroc, la société civile sahraouie qu'il représente tout en étant soutenu par le Comité norvégien de soutien au Sahara occidental, a soumis un rapport de 114 pages au CED de l’ONU décrivant la question des disparitions forcées au Sahara occidental.</w:t>
      </w:r>
    </w:p>
    <w:p w14:paraId="1CD502F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 tukci n umlu-a, timetti taɣarimt tawnirit tessummel-d arselqu n Meṛṛuk yernu tessuter aseɣnew n ugman amzarug d amaynu i usekyed n yirkaḍen i tetteg Meṛṛuk s yisem-nnes d tiḍni tanewdagt deg Tniri Tutrimt”, ɣef wakken i d-tesseddi, am wakken i d-tesmekti dakken “temlal daɣ d yimuzayen n Tseqqimt n Yiseɛraq Uḥtimen n Tuddsa n Yiɣlanen Yeddukklen akken ad as-d-tessenfali aɣɣilef-nnes yernu ad d-tessummel arselqu i as-yettunefken i Meṛṛuk”.@"En soumettant le rapport, la société civile sahraouie a dénoncé l’impunité accordée au Maroc, exigeant la création d’un nouvel organe indépendant pour examiner les violations commises par le Maroc en tant que puissance occupante au Sahara occidental", a-t-il précisé, rappelant qu'"il a également rencontré des experts du CED de l’ONU pour exprimer son inquiétude et dénoncer l’impunité accordée au Maroc".</w:t>
      </w:r>
    </w:p>
    <w:p w14:paraId="32DF1951"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Abeddu n usigeẓ n wulzuz s tnectiwin d timeqqranin n yimastalen d-yettwaǧwen@Début de l'approvisionnement du marché en quantités importantes de pneus importés</w:t>
      </w:r>
    </w:p>
    <w:p w14:paraId="33DB07A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DZAYER TAMANEƔT – Ixebber-d uɣlif n tnezzut d usmal n yisiǧwen, deg yiwen n ulɣu, dakken yebda, ass n usinas, asigeẓ n wulzuz s tnectiwin d timeqqranin n yimastalen d-yettwaǧwen akken ad yessedwet israten n wulzuz aɣelnaw yernu ad d-neqsen watigen.@ALGER - Le ministère du Commerce et de la Promotion des exportations a annoncé, dans un communiqué, avoir procédé, mardi, à </w:t>
      </w:r>
      <w:r w:rsidRPr="00EC5148">
        <w:rPr>
          <w:rFonts w:ascii="Courier New" w:eastAsia="Times New Roman" w:hAnsi="Courier New" w:cs="Courier New"/>
          <w:sz w:val="20"/>
          <w:szCs w:val="20"/>
          <w:lang w:eastAsia="fr-FR"/>
        </w:rPr>
        <w:lastRenderedPageBreak/>
        <w:t>l'approvisionnement du marché en quantités importantes de pneus importés en vue de répondre aux besoins du marché national et réduire les prix.</w:t>
      </w:r>
    </w:p>
    <w:p w14:paraId="74C05EB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 waya, yesseddi-d uɣlif dakken tettwassadef yiet n temmidrt n 100.000 n yimastalen d-yettwaǧwen deg uẓeḍwu aɣelnaw n usedger yernu yella-d waya deg twilayt Ɛin Mlila.@Ainsi, le ministère a précisé qu'un premier lot de 100.000 unités de pneus importés a été injecté sur le réseau de distribution national et ce depuis la wilaya d'Aïn M'lila.</w:t>
      </w:r>
    </w:p>
    <w:p w14:paraId="12FF5BC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Tamhelt-a isagg fell-as unemhal amnaḍan n tnezzayt n temnaḍt n Tbatent, Mohamed Serdoun, akked yikataren d yimeggiyen n usefqed n tmehla n tnezzut d usmal n yisiǧwen n twilayt n Ɛin n Mlila, yernu yella-d waya deg terzi n unrar i d-yellan ɣef tmidelt n teṛmist yettwasɣelfen ad d-taǧew tanecta-a.@L'opération a été supervisée par le directeur régional du Commerce de la région de Batna, Mohamed Serdoune, en compagnie de cadres et d'agents de contrôle de la Direction du commerce et de la promotion des exportations de la wilaya d'Aïn M'lila, et ce lors d'une visite sur le terrain effectuée aux entrepôts de la société chargée de l'importation de cette quantité.</w:t>
      </w:r>
    </w:p>
    <w:p w14:paraId="69713A3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yiwet n tesguri i Tnegga n Yisalan n Dzayer, yenna-d Mass Serdoune dakken tamhelt-a tamezwarut tella-d daɣ deg ukatar n yiwen n wahil iswi-nnes agejdan d aǧaw n 300.000 n tyunin uqbel n tgara n useggas-a, am wakken i d-iderrer dakken llan 17 n yimsemhal niḍen (deg temnaḍt n Tbatent) ad yernun ad ssidfen tinectiwin d timeqqranin n yimastalen deg yimalasen i d-itteddun.@Dans une déclaration à l'APS, M. Serdoune a indiqué que cette première opération s'inscrit également dans le cadre d'un programme visant essentiellement l'importation de 300.000 unités avant la fin de l'année en cours, soulignant qu'il y a 17 autres opérateurs (au niveau de la région de Batna) qui injecteront parallèlement des quantités importantes dans les semaines à venir.</w:t>
      </w:r>
    </w:p>
    <w:p w14:paraId="37D2FDB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sin n wayyuren i d-itteddun, ad d-adfent tnectiwin d timeqqranin n yimastalen i usedwet n wulzuz d usenqes n watigen s waṭas, ɣef wakken i d-ixebber umasay-a.@Le marché national verra, dans les deux prochains mois, l'entrée de quantités de pneus afin de répondre aux besoins du marché et de réduire les prix de manière "significative", a fait savoir le responsable.</w:t>
      </w:r>
    </w:p>
    <w:p w14:paraId="345B1B2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Akk timhal n usersi n tnectiwin-a deg wulzuz ad d-ilint s usiggi n yimeẓla n ugzum n tnezzut segmi ad d-ttwaremsen yilzazen ɣer umaǧaw arma d awwaḍ-nsen ɣer umsenzu amesfatus, yernu ad d-yili waya i usewɛeṛ n usefqed d umennuɣ mgal usmurer s watigen.@Toutes les opérations de mise de ces quantités sur le marché seront effectuées sous la supervision des services du secteur du commerce à partir de la réception des marchandises par l'importateur jusqu'à leur arrivée au commerçant de détail, et ce pour durcir le contrôle et lutter contre la spéculation.</w:t>
      </w:r>
    </w:p>
    <w:p w14:paraId="262CCB28"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Ɣezza:</w:t>
      </w:r>
      <w:proofErr w:type="gramEnd"/>
      <w:r w:rsidRPr="00EC5148">
        <w:rPr>
          <w:rFonts w:ascii="Courier New" w:eastAsia="Times New Roman" w:hAnsi="Courier New" w:cs="Courier New"/>
          <w:sz w:val="20"/>
          <w:szCs w:val="20"/>
          <w:lang w:eastAsia="fr-FR"/>
        </w:rPr>
        <w:t xml:space="preserve"> Azal n 60% seg yizadaɣen ttwaɣen niɣ ttwasdermen@Ghaza: près de 60% des bâtiments endommagés ou détruits</w:t>
      </w:r>
    </w:p>
    <w:p w14:paraId="1F7A954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PARIS – Alekkid aṣehyuni mgal tesfift n Ɣezza seg 7 tubeṛ 2023 yegla-d s usedrem “ur ilin tuta » deg umaḍal deg yiseggasen-a ineggura, am wakken i d-yegla s tecrawt tamdant d tezɣent tamdanant d tiwaɣanin.@PARIS - L'agression sioniste contre la bande de Ghaza depuis le 7 octobre 2023 a causé, outre un lourd bilan humain et une grave crise humanitaire, un niveau de destructions "sans parallèle" dans le monde ces dernières années.</w:t>
      </w:r>
    </w:p>
    <w:p w14:paraId="3CBD6CCE"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Ɣef leḥsab n uslaḍ n tugniwin n ugensa i gan yimnadiyen imarikaniyen Corey Scher d Jamon van den Hoek, ass n 13 ctembeṛ 2024, 58,7% seg yizadaɣen n tesfift n Ɣezza i yettwaɣen niɣ ttwasdermen, yernu aya yettgensis-d aɣrud n 169.000 n yizadaɣen.@D'après les analyses satellites des chercheurs </w:t>
      </w:r>
      <w:r w:rsidRPr="00EC5148">
        <w:rPr>
          <w:rFonts w:ascii="Courier New" w:eastAsia="Times New Roman" w:hAnsi="Courier New" w:cs="Courier New"/>
          <w:sz w:val="20"/>
          <w:szCs w:val="20"/>
          <w:lang w:eastAsia="fr-FR"/>
        </w:rPr>
        <w:lastRenderedPageBreak/>
        <w:t>américains Corey Scher et Jamon Van Den Hoek, au 13 septembre 2024, 58,7% des bâtiments de la bande de Ghaza avaient été endommagés ou détruits, soit près de 169.000 en tout.</w:t>
      </w:r>
    </w:p>
    <w:p w14:paraId="4A03F48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Asedrem ameqqran akk yella-d gar sin d kraḍ n wayyuren imezwura n ulekkid aṣehyuni.@Les plus importantes destructions sont survenues au cours des deux/trois premiers mois de l'agression sioniste.</w:t>
      </w:r>
    </w:p>
    <w:p w14:paraId="14C8A2C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Taseflawt taredsant taṣehyunit mgal tesfift n Ɣezza d tin i yenɣan, ar imir-a, 41.400 n yimeɣrusen, tuget deg-sen d iɣarimen, ɣef wakken i d-kecfen yisefka n uɣlif afalesṭini n tdawsa.@La campagne militaire sioniste sur la bande de Ghaza a fait jusqu'à présent plus de 41.400 martyrs, en majorité des civils, selon les données du ministère Palestinien de la Santé.</w:t>
      </w:r>
    </w:p>
    <w:p w14:paraId="70198DE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Agafa n tesfift n Ɣezza, mani i llan zedɣen 600.000 n yimezdaɣen uqbel n umgaru, ass-a yuɣal d adeg n nnger mani kraḍ n yimuren ɣef kuẓ seg yizadaɣen ttwaɣen (73,9%).@Dans le nord, la ville de Ghaza, qui comptait 600.000 habitants avant la guerre, n'est que désolation avec près des trois quarts (73,9%) de ses bâtiments touchés.</w:t>
      </w:r>
    </w:p>
    <w:p w14:paraId="1F668A9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Rafah, deg unẓul imiɣef n tesfift n Ɣezza, d nettat i d tamdint tameqqrant n Ɣezza ur yettwaɣen ara aṭas, yernu ula din, 46,3% seg yizadaɣen i yettwaɣen (deg wakud mani, deg yebrir, 33,9% seg yizadaɣen i yettwaɣen).@Même à Rafah, dans l'extrême sud, grande ville de la bande de Ghaza la moins endommagée, 46,3% des bâtiments sont touchés (contre 33,9% en avril).</w:t>
      </w:r>
    </w:p>
    <w:p w14:paraId="3BDEFC5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Ɣef leḥsab n Amnesty International, deg 58 n yikilumitren imkuẓen n tlisa gar ugelluy afalesṭini n Ɣezza d uyun aṣehyuni, ugar n 90% seg yizadaɣen i d-yettbanen ttwasdermen niɣ ttwaɣen hullan gar tubeṛ n 2023 d mayu n 2024.@Et d'après Amnesty international, sur 58 km2 longeant la frontière du territoire palestinien avec l'entité sioniste, c'est plus de 90% des bâtiments qui semblent avoir été "détruits ou gravement endommagés" entre octobre 2023 et mai 2024.</w:t>
      </w:r>
    </w:p>
    <w:p w14:paraId="7483BF1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Taredsa taṣehyunit n uwdag tettḥakaṛ aṭas isegnafen.@Les hôpitaux sont souvent pris pour cible par l'armée d'occupation sioniste.</w:t>
      </w:r>
    </w:p>
    <w:p w14:paraId="7D46D09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Inṭagen n unewdag aṣehyuni ɣef usegnaf n al-Shifa, yellan d asegnaf ameqqran akk deg Ɣezza, d ayen i yerran asegnaf-a d « ajeɣlal ilem s yiẓekwan », ɣef wakken i d-tenna Tuddsa Tanmaḍalt n Tdawsa.@Les assauts de l'occupant sioniste sur l'hôpital al-Chifa, le plus grand hôpital de Ghaza, l'a réduit à une "coquille vide avec des tombes", selon l'OMS.</w:t>
      </w:r>
    </w:p>
    <w:p w14:paraId="20BDE93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20 ɣuct, ala 16 seg 36 n yisegnafen (44%) n Ɣezza isulen ttmahalen amahil d « amuran », ɣef wakken i d-tenna Tuddsa Tanmaḍalt n Tdawsa.@Au 20 août, seuls 16 des 36 hôpitaux (44%) étaient "partiellement" opérationnels, selon l'OMS.</w:t>
      </w:r>
    </w:p>
    <w:p w14:paraId="30A9605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wayen yerzan ideggen n umudu, ma nesdukkel isefka n Unosat d wid n OpenStreetMap, 70% seg tmesgidiwin i yettwaɣen niɣ ttwasdermen.@Pour les lieux de cultes, en combinant des données de l'Unosat et de OpenStreetMap, il ressort que 70% des mosquées ont été endommagées ou détruites.</w:t>
      </w:r>
    </w:p>
    <w:p w14:paraId="6CE0BBC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Izadaɣen iɣurbizen, yellan d irazaɣen i yimaggajen, ladɣa wid mani i tella tekbabt taẓerwalt n Tuddsa n Yiɣlanen Yeddukklen, ttwaɣen ula d nitni.@Les bâtiments scolaires, qui servent de refuge aux déplacés notamment ceux sur lesquels flotte le drapeau bleu de l'ONU, payent également un lourd tribut.</w:t>
      </w:r>
    </w:p>
    <w:p w14:paraId="04906530"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Unicef teḥseb-d, ass n 6 yulyu yezrin, ma drus, 477 n yiɣerbazen i yettwaɣen, yernu aya yettgensis-d 85% seg 564 n yiɣerbazen d-yettwaḥesben.@L'Unicef comptabilise, au 6 juillet, au moins 477 écoles ayant subi des dégâts, soit près de 85% des 564 établissements répertoriés.</w:t>
      </w:r>
    </w:p>
    <w:p w14:paraId="32869637"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Gar yiɣerbazen-a, 133 (zemren ad ilin) ttwaɣen s tmaglit, yernu 344 i yettewten srid.@Parmi elles, 133 ont été endommagées (potentiellement sévèrement) et 344 directement touchées.</w:t>
      </w:r>
    </w:p>
    <w:p w14:paraId="703D832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ctembeṛ, yenna-d Usenduq Anmaḍal n Yiɣlanen Yeddukklen i Usegmi deg Tegnatin n Tetrabt d Tezɣent, “Education Cannot Wait” (Asegmi ur yezmir ad yeggani), ixebber-d dakken tanecta n 90% seg yizadaɣen iɣurbizen “ttwaɣen niɣ ttwasdermen” yernu anagraw asegman n Ɣezza “yenger”.@En septembre, le Fonds mondial des Nations unies pour l'Education dans les situations d'urgence et de crise, "Education Cannot Wait", faisait état de près de 90% des bâtiments scolaires "endommagés ou détruits" et d'un système éducatif "décimé".</w:t>
      </w:r>
    </w:p>
    <w:p w14:paraId="02DDAB2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Asedrem n wayla akerrazan (mani i llan yinagrawen n ussway, tinigrin n tkessawt, urtan, timacinin d tsennitin n usmidel) meqqer ugar yernu gar 80% d 96% i yettwasnegren seg-s seg tezwara n 2024, ɣef wakken i d-yebder yiwen n umlu n Usarag n Yiɣlanen Yeddukklen ɣef Tnezzut d Unegmu i d-yeffɣen deg ctembeṛ.@La destruction des biens agricoles (comprenant les systèmes d'irrigation, les fermes d'élevage, les vergers, les machines et les installations de stockage) est encore plus importante avec entre 80 et 96% "décimés" dès le début de l'année 2024, selon un rapport de la Conférence des Nations unies sur le commerce et le développement publié en septembre.</w:t>
      </w:r>
    </w:p>
    <w:p w14:paraId="0CFC3A0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Aẓeḍwu abridan yettwaɣ ula d netta s 68% s uɣrud n 1.190 n yikilumitren n yibriden yettwasdermen, 415 n yikilumitren n yibriden yettwasxeṣren asexṣer d amendag d 1.440 n yikilumitren ttwasxeṣren asexṣer d uskir, ɣef leḥsab n “tesleḍt tinezwert” i tga Unosat i yisefka ass n 18 ɣuct.@Le réseau routier est lui endommagé à 68% avec au total 1.190 km de routes détruites, 415 km sévèrement endommagées et 1.440 km modérément endommagées, d'après une "analyse préliminaire" d'Unosat sur des données au 18 août.</w:t>
      </w:r>
    </w:p>
    <w:p w14:paraId="434C161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“Aswir n udgaẓ, amḍan n yimettinen d uswir n usedrem deg Ɣezza d ayen ur yezmiren ad d-yettwassugen yernu ur ili tuta seg wasmi i lliɣ d awnetlay amatu”, ɣef wakken i d-yenna deg ctemḅeṛ Antonio Guterres, i yeṭṭfen ansa-a seg tezwara n 2017.@"C'est inimaginable le niveau de souffrance à Ghaza, le niveau de morts et de destruction n'a pas de parallèle avec ce que j'ai pu voir depuis que je suis secrétaire général", a déclaré en septembre Antonio Guterres, à ce poste depuis début 2017.</w:t>
      </w:r>
    </w:p>
    <w:p w14:paraId="58F82325"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Tamɣunt 1ut n Mobilis (ass 1u</w:t>
      </w:r>
      <w:proofErr w:type="gramStart"/>
      <w:r w:rsidRPr="00EC5148">
        <w:rPr>
          <w:rFonts w:ascii="Courier New" w:eastAsia="Times New Roman" w:hAnsi="Courier New" w:cs="Courier New"/>
          <w:sz w:val="20"/>
          <w:szCs w:val="20"/>
          <w:lang w:eastAsia="fr-FR"/>
        </w:rPr>
        <w:t>):</w:t>
      </w:r>
      <w:proofErr w:type="gramEnd"/>
      <w:r w:rsidRPr="00EC5148">
        <w:rPr>
          <w:rFonts w:ascii="Courier New" w:eastAsia="Times New Roman" w:hAnsi="Courier New" w:cs="Courier New"/>
          <w:sz w:val="20"/>
          <w:szCs w:val="20"/>
          <w:lang w:eastAsia="fr-FR"/>
        </w:rPr>
        <w:t xml:space="preserve"> Muludeyya n Wehṛan terna Tillumẓa Taddalant n Ṣṣawra s 2 ɣer 0@Ligue 1 Mobilis (1e j): le MCO s'offre la JSS (2-0) pour lancer sa saison</w:t>
      </w:r>
    </w:p>
    <w:p w14:paraId="42693934"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Tebda Muludeyya n Wehṛan tasemhuyt tamaynut n 2024-2025 s ubeddu igerrzen mi terna Tillumẓa Taddalant n Ṣṣawra s 2 ɣer 0 (azgen n wakud amezwaru: 1 ɣer 0) deg temlilit i wexxren deg ukatar n wass amezwaru n Telɣuɣa n Temɣut 1ut n Tcirḍart n Mobilis, i d-yellan ass n usinas deg unarir n Miloud Hadefi n Wehṛan.@ALGER - Le MC Oran a idéalement débuté la nouvelle saison 2024-2025 en s'imposant face à la JS Saoura 2-0 (mi-temps : 1-0), en match décalé de la 1re journée du championnat de Ligue 1 Mobilis de football, disputé mardi au stade Miloud-Hadefi d'Oran.</w:t>
      </w:r>
    </w:p>
    <w:p w14:paraId="59C455E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Iwehṛaniyen kelsen iswi-nsen amezwaru s tyita n Kamel Belmiloud mgal teɣlamt-nnes (deg tmikt tis 10).@Les Oranais ont ouvert le score grâce à un but marqué par Kamel Belmiloud (10e) contre son camp.</w:t>
      </w:r>
    </w:p>
    <w:p w14:paraId="5C20933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Muludeyya n Wehṛan tṣaḥ-itt-id daɣ tegnit ad terni wayeḍ, maca amurar-nnes amaynu Karim Aribi yezgel tiyita n temqasit i d-iṣaḥen taɣlamt-a s tallalt taẓrit n usnefru (VAR).@Le MCO avait une belle occasion de faire le break, mais la nouvelle recrue estivale l'attaquant Karim Aribi a raté un penalty, obtenu grâce à l'assistance vidéo à l'arbitrage (VAR).</w:t>
      </w:r>
    </w:p>
    <w:p w14:paraId="68BBF74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Amḍif n Tillumẓa Taddalant n Ṣṣawra, Walid Ouabdi, yerbeḥ amqabel-nnes mgal yimsiswi aqbur n Tillumẓa Taddalant n Belouizdad (deg tis 17).@Le portier de la JSS Walid Ouabdi a gagné son duel face à l'ancien buteur du CR Belouizdad (17e).</w:t>
      </w:r>
    </w:p>
    <w:p w14:paraId="0E0A19EA"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uzgen wis sin n temlilit, tessaweḍ teɣlamt n Wehṛan ad ternu iswi wis sin s tyita n Ahmed Kerroum (deg tis 77).@En seconde période, le club oranais est parvenu à corser l'addition grâce à Ahmed Kerroum (77e), l'arbitre de la rencontre Billel Soltani a validé le but après avoir recouru à la VAR.</w:t>
      </w:r>
    </w:p>
    <w:p w14:paraId="3490E58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Asnefray n temlilit, Billel Soltani, yesseɣbel iswi-nni deffir ma yesseqdec tallalt taẓrit n usnefru.@Grâce à cette victoire, le MCO, qui a dû attendre les dernières journées du précédent exercice pour assurer son maintien, empoche ses trois premiers points, en attendant de confirmer lors de la 2e journée en déplacement face au nouveau promu l'ES Mostaganem.</w:t>
      </w:r>
    </w:p>
    <w:p w14:paraId="35C306E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S trennawt-a, Muludeyya n Wehṛan, ur yessawḍen ara ad teḍmen tiɣimit-nnes deg temɣunt armi d ussan ineggura n tsemhuyt yezrin, tessemzi-d, tikkelt-a, kraḍt n tenqiḍin deg wass amezwaru n wurar, seg leɛḍil ad tarem ad d-ternu tiyaḍ deg wass wis sin n wurar, mi ad teddu ad turar mgal Usirem Addalan n Mestɣanem i d-yulin d tamaynut ɣer temɣunt.@Lire </w:t>
      </w:r>
      <w:proofErr w:type="gramStart"/>
      <w:r w:rsidRPr="00EC5148">
        <w:rPr>
          <w:rFonts w:ascii="Courier New" w:eastAsia="Times New Roman" w:hAnsi="Courier New" w:cs="Courier New"/>
          <w:sz w:val="20"/>
          <w:szCs w:val="20"/>
          <w:lang w:eastAsia="fr-FR"/>
        </w:rPr>
        <w:t>aussi:</w:t>
      </w:r>
      <w:proofErr w:type="gramEnd"/>
      <w:r w:rsidRPr="00EC5148">
        <w:rPr>
          <w:rFonts w:ascii="Courier New" w:eastAsia="Times New Roman" w:hAnsi="Courier New" w:cs="Courier New"/>
          <w:sz w:val="20"/>
          <w:szCs w:val="20"/>
          <w:lang w:eastAsia="fr-FR"/>
        </w:rPr>
        <w:t xml:space="preserve"> Ligue 1 Mobilis: le MCO et la JSS pour démarrer du bon pied</w:t>
      </w:r>
    </w:p>
    <w:p w14:paraId="15EC73A2"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Seg yidis-nnes, Tillumẓa Taddalant n Ṣṣawra ad tt-id-tṣaḥ tegnit ad treqqeɛ tirẓi-a s umager n Tdukli Taddalant n Txencelt deg unrar-nnes.@De son côté, la JS Saoura aura l'occasion de rectifier le tir en recevant l'USM Khenchela.</w:t>
      </w:r>
    </w:p>
    <w:p w14:paraId="2B1CCBA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Asdabu n Tesmilt Tagtegzumant i Umesten n Tgemmi Tadelsant Tangant d Trangant@La commission multisectorielle pour la protection du patrimoine culturel matériel et immatériel installée</w:t>
      </w:r>
    </w:p>
    <w:p w14:paraId="0ABE335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Tesselwi tneɣlaft n yidles d tẓuriwin, Soraya Mouloudji, ass n usinas deg Dzayer Tamaneɣt, asdabu n tesmilt tagtegzumant d-yelhan s usmuteg n tferkit n ubrid i umesten n  tgemmi tadelsant tangant d trangant n Dzayer seg warramen n ujlaq d tukerḍa n yidis-a n tkatut taɣelnawt.@ALGER - La ministre de la Culture et des Arts, Soraya Mouloudji, a présidé, mardi à Alger, l'installation de la commission multisectorielle chargée de la mise en place d'une feuille de route pour la protection du patrimoine culturel matériel et immatériel de l'Algérie contre les tentatives d'usurpation et d'appropriation de ce pan de la mémoire nationale.</w:t>
      </w:r>
    </w:p>
    <w:p w14:paraId="3DC470BD"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xml:space="preserve">S useɣlef sɣur uneɣlaf amenzu, Mass Nadir Larbaoui, tesduba tneɣlaft n yidles d tẓuriwin, deg Ugemmiw n Yidles n Moufdi Zakaria, tasmilt taɣelnawt tagtegzumant d-yelhan s « uzeddi n tferkit n ubrid i umesten n tgemmi tadelsant tangant d trangant seg warramen n ujlaq d tukerḍa n yidis-a n tkatut taɣelanwt yellan d aḥric ur ibeṭṭun n tɣellist taɣelnawt ».@Chargée par le Premier ministre, M. Nadir Larbaoui, la ministre de la Culture et des Arts a procédé, au Palais de la culture Moufdi-Zakaria, à l'installation de la Commission nationale multisectorielle chargée de "la mise en place d'une feuille de route pour la protection du patrimoine culturel matériel et immatériel contre les tentatives d'usurpation et </w:t>
      </w:r>
      <w:r w:rsidRPr="00EC5148">
        <w:rPr>
          <w:rFonts w:ascii="Courier New" w:eastAsia="Times New Roman" w:hAnsi="Courier New" w:cs="Courier New"/>
          <w:sz w:val="20"/>
          <w:szCs w:val="20"/>
          <w:lang w:eastAsia="fr-FR"/>
        </w:rPr>
        <w:lastRenderedPageBreak/>
        <w:t>d'appropriation illégales de ce pan de la mémoire nationale qui fait partie intégrante de la sécurité nationale".</w:t>
      </w:r>
    </w:p>
    <w:p w14:paraId="3425DE3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Tasmilt-a « ad d-telhu, deg ukatar n yigellusen imeqqranen n tesnuddest ad yettwaḍefren war leɛḍil, s usmar n tersant tazerfant”, ɣef wakken i d-tenna Massa Mouloudji, am wakken i d-tderrer dakken « iẓid yettwasemren n usaḍuf 98-04 yerzan amesten n tgemmi tadelsant qrib ad d-yemmuteg ».@Cette commission "s'attèlera, à travers les grands axes de la stratégie qui entrera en vigueur dans les plus brefs délais, à l'actualisation de l'arsenal juridique", a précisé Mme Mouloudji, soulignant que "la mouture actualisée de la loi 98-04 relative à la protection du patrimoine culturel est quasi prête".</w:t>
      </w:r>
    </w:p>
    <w:p w14:paraId="2BCB093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Aḍris-a yettwassenfel s wugar n 50%, yernu ad d-nessuffeɣ asaḍuf d amaynu yeddan d tegna tisiḍfanin”, ɣef wakken i d-tenna, am wakken i d-tebder “mennaw n tanaḍin tislekmanin n umesten n tgemmi d wayla adelsan, aseɣnew n yigzumen yettwammestnen d usuter awran n usmunu n 45 n yisemlen isenzikanen d yimezruyanen ».@"Le texte ayant été modifié à plus de 50%, nous allons sortir avec une nouvelle loi selon les normes législatives", a-t-elle dit, évoquant "plusieurs décrets exécutifs pour la protection du patrimoine et des biens culturels, la création de secteurs protégés et la récente demande de classification de 45 sites archéologiques et historiques".</w:t>
      </w:r>
    </w:p>
    <w:p w14:paraId="272CB0D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Tasmilt-a derwen deg-s mennaw n yigzumen iɣlifanen, gar-asen iweẓla iwerdaniyen, asegmi, almud imineg, taɣwalt d tmerrit, akked Useqqamu Imineg n Tillumẓa, Asanay Aɣelnaw n Tmetti Taɣarimt d tfekkiwin tiɣellisanin d tredsanin.@La commission compte plusieurs secteurs ministériels, dont les Affaires étrangères, l'Education, l'Enseignement supérieur, la Communication et le Tourisme, le Conseil supérieur de la jeunesse (CSJ), l'Observatoire national de la société civile (ONSC), ainsi que les corps sécuritaires et militaires.</w:t>
      </w:r>
    </w:p>
    <w:p w14:paraId="7889BEC3"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Tasmilt-a « ad tmahel akken ad tergel abrid i wakk arramen n ujlaq d tukerḍa n tgemmi-nneɣ tadelsant yernu ad tmahel akken ad t-id-tessuɣal s unmireg agraɣlan, altaɣ n Dzayer ɣer temyaqqanin tigraɣlanin wuɣur werɛad teltiɣ d usemyuddes amadus d uɣlif n yiweẓla iwerdaniyen i usdusu n  temlilt n umɣiwan aɣelnaw deg uzɣar deg usmuteg n tgemmi tadelsant tadzayrit deg tmeɣriwin tisɣananin d tɣelnawin d tedyanin tidelsanin », ɣef wakken i d-tderrer tneɣlaft.@La commission "s'emploiera à contrecarrer toutes les tentatives d'usurpation et d'appropriation illégales de notre patrimoine culturel et œuvrera à le récupérer à travers la coopération internationale, l'adhésion de l'Algérie aux conventions internationales auxquelles elle n'a pas encore adhéré et l'étroite coordination avec le ministère des Affaires étrangères pour renforcer le rôle de la communauté nationale à l'étranger dans la valorisation du patrimoine culturel algérien dans les fêtes religieuses et nationales et les événements culturels", a souligné la ministre.</w:t>
      </w:r>
    </w:p>
    <w:p w14:paraId="57682CA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Tesmekti-d dakken deg sin-a n yiseggasen ineggura, “Dzayer tessers sin n yikaramen ɣer UNESCO”, yernu txebber-d Massa Moukoudji dakken akaram n uselsu ansayan n ugmuḍ adzayri ad tefru temsalt-nnes deg dujembeṛ n 2024, ma d win n uzellij ad yefru deg 2025.@Rappelant que ces deux dernières années, "l'Algérie a déposé deux dossiers par an auprès de l'UNESCO", Mme Mouloudji a fait savoir que le dossier relatif à la tenue traditionnelle de l'Est algérien sera tranché en décembre 2024 et celui relatif au zellige en 2025.</w:t>
      </w:r>
    </w:p>
    <w:p w14:paraId="52871A80" w14:textId="77777777" w:rsidR="00EC5148" w:rsidRPr="00EC5148" w:rsidRDefault="00EC5148" w:rsidP="00EC5148">
      <w:pPr>
        <w:rPr>
          <w:rFonts w:ascii="Courier New" w:eastAsia="Times New Roman" w:hAnsi="Courier New" w:cs="Courier New"/>
          <w:sz w:val="20"/>
          <w:szCs w:val="20"/>
          <w:lang w:eastAsia="fr-FR"/>
        </w:rPr>
      </w:pPr>
      <w:proofErr w:type="gramStart"/>
      <w:r w:rsidRPr="00EC5148">
        <w:rPr>
          <w:rFonts w:ascii="Courier New" w:eastAsia="Times New Roman" w:hAnsi="Courier New" w:cs="Courier New"/>
          <w:sz w:val="20"/>
          <w:szCs w:val="20"/>
          <w:lang w:eastAsia="fr-FR"/>
        </w:rPr>
        <w:t>Tabatent:</w:t>
      </w:r>
      <w:proofErr w:type="gramEnd"/>
      <w:r w:rsidRPr="00EC5148">
        <w:rPr>
          <w:rFonts w:ascii="Courier New" w:eastAsia="Times New Roman" w:hAnsi="Courier New" w:cs="Courier New"/>
          <w:sz w:val="20"/>
          <w:szCs w:val="20"/>
          <w:lang w:eastAsia="fr-FR"/>
        </w:rPr>
        <w:t xml:space="preserve"> Tessaǧew teṛmist n SCIMAT 60.000 n yiṭunen n uklinker seg tezwara n 2024@Batna: 60.000 t de clinker exportées par SCIMAT depuis début 2024</w:t>
      </w:r>
    </w:p>
    <w:p w14:paraId="2410940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TABATENT – Taṛmist n Yisimanen n Ɛin Tuta (SCIMAT), deg twilayt n Tbatent, iḍefren ɣer Tegrawt Tamgurant n Yisimanen n Dzayer (GICA) tessaǧew 60.000 n yiṭunen n uklinker seg tezwara n useggas-a n 2024, ɣef wakken i d-yenna, ass n usinas, uselway-nnes anemhal amatu, Maamar Bahloul.@BATNA - La Société des ciments d’Ain Touta, wilaya de Batna, (SCIMAT), relevant du Groupe industriel des ciments d’Algérie (GICA), a exporté 60.000 tonnes de clinker depuis le début de l’année en cours 2024, a indiqué mardi, son président directeur général (PDG), Maamar Bahloul.</w:t>
      </w:r>
    </w:p>
    <w:p w14:paraId="2B0C20E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Deg yiwet n tesguri i Tnegga n Yisalan n Dzayer deg yijifeṛ n yiwen n wass n uselɣu ɣef yilɣuden idiganen, yesseddi-d Mass Bahloul dakken “amur ameqqran seg tnecta-a yettwaɣed ɣer Tunes”, am wakken i d-yerna dakken ttilin-d wussisen i tmerniwt n ubleɣ n yisiǧwen n ufaris-a d unadi ɣef wulzuzen uffiɣen d imaynuten s useḥbiber ɣef usedwet n yisraten n yisenfaren imeqqranen ama deg uswir adigan, ama deg uswir aɣelnaw.@Dans une déclaration à l’APS en marge d’une journée d’information dédiée aux médias locaux, M. Bahloul a précisé que "l’essentiel de cette quantité a été dirigé vers la Tunisie", ajoutant que les efforts sont actuellement déployés pour augmenter le volume des exportations de ce produit et trouver de nouveaux marchés extérieurs tout en veillant à satisfaire les besoins des grands projets à l’échelle locale et nationale.</w:t>
      </w:r>
    </w:p>
    <w:p w14:paraId="0B57B6AF"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SCIMAT tessaǧew, aseggas yezrin, 260.000 n yiṭunen n uklinker ɣer mennaw n tmura n ugafa-utrim n Tefriqt d Tuṛuft, ɣef wakken i d-yesmekti umasay-a i d-yernan dakken taṛmist-a tesfukti ugar n sin n yimelyaṛen n yidinaṛen akken ad d-tessenfel tastayt tatrisant s tayeḍ yesseqdacen tasnatwilt d tanaẓit ugar ilmend n umesten n twennaḍt.@Les exportations de clinker de SCIMAT avaient atteint l’année passée 260.000 tonnes dirigées vers plusieurs pays du Nord-ouest d’Afrique et d’Europe, a rappelé le même responsable qui a précisé que la société a investi plus de deux milliards DA pour remplacer le filtre électrique par un autre d’une technologie plus avancée par souci de protection de l’environnement.</w:t>
      </w:r>
    </w:p>
    <w:p w14:paraId="3F080CD9"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Ass-a n uselɣu i yettwassuddsen ilmend n umulli wis 38 n SCIMAT seg wasmi i tebda amahil d win mani i rzan ɣef mennaw n tnemsal d kraḍ n yinekfal n teṛmist, yernu ssegzan-d yimsatwilen n SCIMAT s ufatus takkayin n ufares n usiman segmi ad d-tettwassekfel tenga tamenzut.@La journée d’information organisée à l’occasion du 38ème anniversaire de l’entrée en activité de SCIMAT a donné lieu à une visite des divers ateliers et les trois carrières de la société avec des explications détaillées des techniciens de SCIMAT sur les phases de production du ciment à partir de matières premières locales.</w:t>
      </w:r>
    </w:p>
    <w:p w14:paraId="32E1C04B"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Gan-d daɣ asimeɣ n tgermant mer ad d-yili kra n umeḍru.@Une manœuvre simulant une intervention en cas d’incident a été également organisée.</w:t>
      </w:r>
    </w:p>
    <w:p w14:paraId="199AC076"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Iswi n tsentayt-a d asmussen n yiketturen n SCIMAT deg wayen yerzan asigeẓ n wulzuz adigan d uɣelnaw s usiman d udraw-nnes deg tdamsa taɣelnawt akked usmal n teɣwalt gar teṛmist d yigensasen n yilɣuden d usmussen n ukala n ufares n usiman d ucawal atwilan n ufurk-a, ɣef wakken I d-tesseddi Hayat Lazri, tanemhalt n teɣwalt, tasnulzuzt d wawwaz anmezgan n tegrawt n GICA.@Cette initiative vise à faire connaitre les capacités de SCIMAT en matière d’approvisionnement du marché local et national en ciment et sa contribution à l’économie nationale ainsi qu’à favoriser la communication entre l’entreprise et les représentants des médias et leur faire découvrir le processus de production de ciment et le jargon technique de la filière, a précisé Hayat Lazri, directrice de la communication, du marketing et de la veille concurrentielle du groupe GICA.</w:t>
      </w:r>
    </w:p>
    <w:p w14:paraId="60D61FB8"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lastRenderedPageBreak/>
        <w:t>Taṛmist n yisimanen n Ɛin Tuta (SCIMAT) tla akettur n ufares aseggasan n umelyun n yiṭunen n usiman d 600.000 n yiṭunen n terna yernu d aya i yesdewten istaren n sat n twilayin n tmurt, ɣef wakken i d-nettwaxebber.@La société des ciments d’Ain Touta (SCIMAT) dispose d’une capacité de production annuelle d’un million tonnes de ciment et 600.000 tonnes d’agrégats couvrant les besoins de plus de sept wilayas du pays, a-t-on indiqué.</w:t>
      </w:r>
    </w:p>
    <w:p w14:paraId="118BC02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Yesduba unemɣur n umaddad n Tredsa Taɣelnawt Taɣerfant anemhal amatu n tɣellist tuffiɣt@Le Chef d'Etat-major de l'ANP installe le Directeur Général de la Documentation et de la Sécurité Extérieure</w:t>
      </w:r>
    </w:p>
    <w:p w14:paraId="395801CC" w14:textId="77777777" w:rsidR="00EC5148" w:rsidRP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DZAYER TAMANEƔT – Yesduba ujiniṛal n tredsa Said Chanegriha, anemɣur n umaddad n Tredsa Taɣelnawt Taɣerfant, ass n ukras, s yisem n uselway n tegduda, anemɣur anafella n yiɣallen umrigen, aneɣlaf n umzaɣ aɣelnaw, s wudem unṣib ajiniṛal Rochdi Fethi Moussaoui deg unsa n unemhal amatu n usefter d tɣellist tuffiɣt deg udeg n ujiniṛal-aqerḍal Mehena Djebbar, ɣef wakken i d-yenna yiwen n ulɣu n uɣlif n umzaɣ aɣelnaw.@ALGER - Le Général d'Armée Saïd Chanegriha, Chef d'Etat-major de l'Armée nationale populaire (ANP), a présidé mercredi, au nom du président de la République, Chef suprême des Forces armées, ministre de la Défense nationale, l'installation officielle du Général Rochdi Fethi Moussaoui, dans les fonctions de Directeur Général de la Documentation et de la Sécurité Extérieure en remplacement du Général-Major Mehena Djebbar, indique un communiqué du ministère de la Défense nationale.</w:t>
      </w:r>
    </w:p>
    <w:p w14:paraId="32699859" w14:textId="547F3B29" w:rsidR="00EC5148" w:rsidRDefault="00EC5148" w:rsidP="00EC5148">
      <w:pPr>
        <w:rPr>
          <w:rFonts w:ascii="Courier New" w:eastAsia="Times New Roman" w:hAnsi="Courier New" w:cs="Courier New"/>
          <w:sz w:val="20"/>
          <w:szCs w:val="20"/>
          <w:lang w:eastAsia="fr-FR"/>
        </w:rPr>
      </w:pPr>
      <w:r w:rsidRPr="00EC5148">
        <w:rPr>
          <w:rFonts w:ascii="Courier New" w:eastAsia="Times New Roman" w:hAnsi="Courier New" w:cs="Courier New"/>
          <w:sz w:val="20"/>
          <w:szCs w:val="20"/>
          <w:lang w:eastAsia="fr-FR"/>
        </w:rPr>
        <w:t>« S yisem n Mass aselway n tegduda, anemɣur anafella n yiɣallen umrigen, aneɣlaf n umzaɣ aɣelnaw yernu s uzrak n tnaâdt taselwayant n 19 ctembeṛ 2024, ad sdabuɣ s wudem unṣib ajiniṛal Rochdi Fethi Moussaoui deg twuri n unemhal amatu n usefter d tɣellist tuffiɣt, deg udeg n ujiniṛal-aqerḍal Mehena Djebbar.@"Au nom de Monsieur le président de la République, Chef suprême des Forces armées, ministre de la Défense nationale et conformément au décret présidentiel du 19 septembre 2024, j'installe officiellement le Général Rochdi Fethi Moussaoui, dans les fonctions de Directeur Général de la Documentation et de la Sécurité Extérieure, en remplacement du Général-Major Mehena Djebbar.</w:t>
      </w:r>
    </w:p>
    <w:p w14:paraId="497F69B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Daɣ, ad ken-amṛeɣ ad tmahlem ddaw udabu-nnes yernu ad teslekmem tisunḍiwin d tsendah-nnes deg ubaɣur n umeẓlu, s uzrak n uslagan aredsan d yisaḍufen igdudanen yettwasnasen, yernu s tekdit i tɣersawin n yimeɣrusen-nneɣ ibɣasen d wazalen n Tegrawla-nneɣ Tamangant », ɣef wakken i d-yesseddi uɣbalu-a.@Aussi, je vous ordonne de travailler sous son autorité et d'exécuter ses ordres et instructions dans l'intérêt du service, conformément au règlement militaire et aux lois républicaines en vigueur, et par fidélité aux sacrifices de nos vaillants Chouhada et aux valeurs de notre Glorieuse Révolution", précise la même source.</w:t>
      </w:r>
    </w:p>
    <w:p w14:paraId="38080AD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Talemmiẓt-a tella-d daɣ d tagnit i ifureṣ ujiniṛal n tredsa akken “ad yefk i yikataren n tmehla-a kra n tsendah d waɣaden akken ad kemmlen ad ttgen ugar n wussisen ilmend n Dzayer yernu ad ḥerzen tinufa-nnes tinafellatin, yernu iḥettet-d fell-asen akken ad dehlen aɣella-nsen yernu ad t-allen deg useḍru n tuɣdaḍin-nnes s umirew s tekdit akken ad gen tuɣdaḍin-nsen s tmaglit d tẓidirt yessefken », ɣef wakken i d-yenna ulɣu-a.@Cette occasion était une opportunité que le Général d'Armée a saisie pour "dispenser aux cadres de cette Direction un ensemble d'instructions et d'orientations afin de continuer à consentir davantage d'efforts au service de l'Algérie et pour préserver ses intérêts suprêmes, les exhortant à soutenir leur nouveau Chef et l'assister dans l'accomplissement de ses missions, en s'engageant </w:t>
      </w:r>
      <w:r w:rsidRPr="006B0FC6">
        <w:rPr>
          <w:rFonts w:ascii="Courier New" w:eastAsia="Times New Roman" w:hAnsi="Courier New" w:cs="Courier New"/>
          <w:sz w:val="20"/>
          <w:szCs w:val="20"/>
          <w:lang w:eastAsia="fr-FR"/>
        </w:rPr>
        <w:lastRenderedPageBreak/>
        <w:t>totalement et fidèlement à s'acquitter des missions dévolues avec toute la rigueur et la persévérance nécessaires", note le communiqué.</w:t>
      </w:r>
    </w:p>
    <w:p w14:paraId="2794C72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Mass ajiniṛal n tredsa « yumel-d imerkiden n ujiniṛal-aqerḍal Mehena Djebbar d temlilin tixatarin i yurar deg tsudut taredsant, yernu yella-d gar wid i yefkan tameddurt-nsen i umahil ɣef uɣlan d umzaɣ n tegduda deg ukatar n tmasiyin i as-yettwawekklen yernu d tid iyes d-yelha s umures, yernu yessken-d, deg umecwaṛ-nnes amsadur, tissugriwin-nnes n uswir unnig d tissudert itebten akked ukettur d ameqqran akken ad isekker ikaramen yemgerraden s udeqqeq ».@Monsieur le Général d'Armée "a salué les qualités du Général-major Mehena Djebbar et les rôles importants qu'il a tenus au sein de l'institution militaire, comptant parmi ceux qui ont consacré leur vie au service de la Nation et à la défense de la République, en ce qu'il a assumé comme responsabilités avec succès et maitrise, faisant preuve, tout au long de son parcours professionnel, de hautes compétences, d'un professionnalisme avérés et une grande capacité à traiter minutieusement les différents dossiers".</w:t>
      </w:r>
    </w:p>
    <w:p w14:paraId="11A7FB7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Sakkin, isagg Mass ajiniṛal n tredsa tafugla n useɣbel n uẓmaẓ amyagan n usukku n lewṣayat, ɣef wakken i tt-id-yextem ulɣu n uɣlif n umzaɣ aɣelnaw.@Par la suite, Monsieur le Général d'Armée a supervisé la cérémonie d'approbation du procès-verbal de passation de consignes, conclut le communiqué du MDN.</w:t>
      </w:r>
    </w:p>
    <w:p w14:paraId="746763E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Tiɣri i usdukkel n wussisen i uqabel n yicqirrwen n umaḍal aɛṛab@Appel à l'unification des efforts pour faire face aux défis dans le monde arabe</w:t>
      </w:r>
    </w:p>
    <w:p w14:paraId="3D70033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Iger-d tiɣri uselway n Ugraw Aɣerfan Aɣelnaw, Mass Brahim Boughali, i yimedrawen n tɣemlilt tafeɣnamit tis 35 n Tseqqimt Taslekmant n Tdukli Tagerwamnit Taɛṛabt, i d-yellan ass n ukras deg Lqahira, ilmend n usdukkel n wussisen i uqabel n yicqirrwen imeẓḍa i d-yettilin deg umaḍal aɛṛab.@ALGER - Le président de l'Assemblée populaire nationale (APN), M. Brahim Boughali, a appelé les participants à la 35e session extraordinaire du Comité exécutif de l'Union interparlementaire arabe (UIPA), tenue mercredi au Caire, à l'unification des efforts en vue de faire face aux défis complexes que connait le monde arabe.</w:t>
      </w:r>
    </w:p>
    <w:p w14:paraId="0D38F3B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yiwet n tinawt i d-iga deg tɣemlilt-a, s yisem-nnes d aselway n Tdukli Tagerwamnit Taɛṛabt, yessaẓer Mass Boughali « amgaru awagan ur ilin tuta i d-yettilin deg temnaḍt », am wakken i d-iger tiɣri i « usdukkel n tmeɣsiwt d tuddma n tmasit i uqabel n yicqirrwen i d-yettilin deg umaḍal aɛṛab », ɣef wakken i d-yenna ulɣu n Ugraw Aɣerfan Aɣelnaw.@Dans une allocution prononcée lors des travaux de cette session, en sa qualité de président de l'UIPA, M. Boughali "a condamné la guerre barbare sans précédent que subit la région", appelant à "faire preuve d'une volonté unifiée et d'un haut sens de responsabilité en vue de faire face aux défis que connait le monde arabe", indique un communiqué de l'APN.</w:t>
      </w:r>
    </w:p>
    <w:p w14:paraId="5CEB2C1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Yesmekti-d Mass Boughali s tixxutert n tɣemlilt-a i d-yellan deg tallit mani ayun aṣehyuni yesmendag ccwal ladɣa s usewseɛ n umgaru ɣer Lubnan taweltmat, yernu iwekked-d ɣef tixxutert n « usekyed n yibriden n usemyuddes s useddu n temsalt tutribt n ufaki n umgaru deg Ɣezza deg Ugraw Amatu wis 149 n Tdukli Tagerwamnit ad d-yilin gar 13 d 17 tubeṛ deg Geneve ».@Rappelant l'importance de cette session, "qui coïncide avec l'escalade sioniste notamment son expansion au Liban, pays frère", M. Boughali a mis l'accent sur l'importance d'"examiner les voies de coordination pour inclure un point d'urgence relatif à la cessation de la guerre à Ghaza, lors de la 149e Assemblée générale (AG) de l'Union interparlementaire (UIP), prévue du 13 au 17 octobre à Genève".</w:t>
      </w:r>
    </w:p>
    <w:p w14:paraId="4507626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Ilmend n waya, yesḥassef Mass Boughali ɣef urkettur n tseqqimt akken ad tesmemmi tanqiḍt-a deg wayen akka yezrin, yernu iderrer-d dakken yessefk ad d-yili uswingem ɣef tmentilin yellan deffir waya d umahil i usiweḍ ɣer tefratin d timellilin akken ur yettales ara ad d-yeḍru waya.@Dans ce cadre, M. Boughali a regretté l'incapacité du Comité à adopter ledit point par le passé", soulignant l'impérative réflexion autour "des raisons y afférentes, ainsi que d'œuvrer pour parvenir à des solutions efficaces pour éviter que cela ne se reproduise".</w:t>
      </w:r>
    </w:p>
    <w:p w14:paraId="47578A9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Assaɣen imadusen yeqqnen imniyen asyawiyen, ifriqiyen d yilatinumarikaniyen d ayen ad ten-yeǧǧen ad d-gen tagrawt tameqqrant akk deg Tdukli Tagerwamnit », ɣef wakken i d-iderrer, yernu iḥettet-d, s waya, imaslaḍen n tseqqimt taslekmant akken ad d-ssumren isumren d ikmamen i usdusu n tihawt-nsen deg unrar agraɣlan d usebges n udhal n yimsisan d tefriyin timuddirin deg umaḍal ilmend n temsalt tafalesṭinit ».@"Les relations étroites liant les parlements asiatique, africain et latino-américain leur permettent de former la plus large composition au sein de l'UIP", a-t-il souligné, exhortant les membres du comité exécutif de "formuler des propositions concrètes à même de renforcer la présence sur la scène internationale et de mobiliser le soutien des alliés et des consciences vives à travers le monde en faveur de la question palestinienne".</w:t>
      </w:r>
    </w:p>
    <w:p w14:paraId="046BEBD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Timlilit n </w:t>
      </w:r>
      <w:proofErr w:type="gramStart"/>
      <w:r w:rsidRPr="006B0FC6">
        <w:rPr>
          <w:rFonts w:ascii="Courier New" w:eastAsia="Times New Roman" w:hAnsi="Courier New" w:cs="Courier New"/>
          <w:sz w:val="20"/>
          <w:szCs w:val="20"/>
          <w:lang w:eastAsia="fr-FR"/>
        </w:rPr>
        <w:t>unabaḍ:</w:t>
      </w:r>
      <w:proofErr w:type="gramEnd"/>
      <w:r w:rsidRPr="006B0FC6">
        <w:rPr>
          <w:rFonts w:ascii="Courier New" w:eastAsia="Times New Roman" w:hAnsi="Courier New" w:cs="Courier New"/>
          <w:sz w:val="20"/>
          <w:szCs w:val="20"/>
          <w:lang w:eastAsia="fr-FR"/>
        </w:rPr>
        <w:t xml:space="preserve"> Asenfar n tanaḍt taslekmant isebḍen tisekkirin n tisemt n yiɣerbazen usligen@Réunion du Gouvernement: examen d'un projet de décret exécutif fixant les procédures d'agrément des établissements privés d'éducation</w:t>
      </w:r>
    </w:p>
    <w:p w14:paraId="3B445B8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Yessekyed unabaḍ, ass n ukras, deg temlilit-nnes i yesselwi uneɣlaf amenzu, Mass Nadir Larbaoui, yiwen n usenfar n tanaḍt taslekmant d-isebḍen tiwtilin d tsekkirin n tisemt, amuzel d usefqed n yiɣsuren usligen n usegmi d ulmud, ɣef wakken i d-yenna yiwen n ulɣu n yimeẓla n uneɣlaf amenzu.@ALGER - Le Gouvernement a examiné, mercredi, lors de sa réunion présidée par le Premier ministre, M. Nadir Larbaoui, un projet de décret exécutif fixant les conditions et les procédures d'agrément, de fonctionnement et de contrôle des établissements privés d'éducation et d'enseignement, indique un communiqué des Services du Premier ministre.</w:t>
      </w:r>
    </w:p>
    <w:p w14:paraId="4878D0A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temlilit-nnes i d-yellan ɣef uḍfar n wuɣal aɣurbiz d usdawan, yessekyed unabaḍ « yiwen n usenfar n tanaḍt taslekmant d-isebḍen tiwtilin d tsekkirin n tisemt, amuzel d usefqed n yiɣsuren usligen n usegmi d ulmud », ɣef wakken i d-yesseddi uɣbalu-a.@Lors de sa réunion consacrée au suivi de la rentrée scolaire et universitaire, le Gouvernement a examiné "un projet de décret exécutif fixant les conditions et les procédures d'agrément, de fonctionnement et de contrôle des établissements privés d'éducation et d'enseignement", précise la même source.</w:t>
      </w:r>
    </w:p>
    <w:p w14:paraId="5DE9FC8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Asenfar-a n tanaḍt taslekmant iswi-nnes d “aselhu n tɣara n ulmud d tegnatin n usɣurbez d usmal n tegna titwilanin d tsensegmanin yettwasnasen i usfukti uslig deg tɣult n usegmi akked uḍman n umyessmad gar ugzum anagdud d ugzum uslig s usnas n usaḍuf n waɣad yerzan asegmi aɣelnaw s yisem-nnes d tawelha tareslant iɣef ad yers urmud n yiɣsuren-a », ɣef wakken i d-iwekked uɣbalu-a.@Ce projet de décret exécutif vise "à améliorer la qualité de l'enseignement et les conditions de scolarisation, et à promouvoir les normes techniques et pédagogiques applicables à l'investissement privé dans le domaine éducatif, et à assurer la complémentarité avec le secteur public à travers la consécration de la loi </w:t>
      </w:r>
      <w:r w:rsidRPr="006B0FC6">
        <w:rPr>
          <w:rFonts w:ascii="Courier New" w:eastAsia="Times New Roman" w:hAnsi="Courier New" w:cs="Courier New"/>
          <w:sz w:val="20"/>
          <w:szCs w:val="20"/>
          <w:lang w:eastAsia="fr-FR"/>
        </w:rPr>
        <w:lastRenderedPageBreak/>
        <w:t>d'orientation sur l'éducation nationale comme une référence fondamentale pour l'activité de ces établissements", souligne la même source.</w:t>
      </w:r>
    </w:p>
    <w:p w14:paraId="748A6B2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Taggazt n </w:t>
      </w:r>
      <w:proofErr w:type="gramStart"/>
      <w:r w:rsidRPr="006B0FC6">
        <w:rPr>
          <w:rFonts w:ascii="Courier New" w:eastAsia="Times New Roman" w:hAnsi="Courier New" w:cs="Courier New"/>
          <w:sz w:val="20"/>
          <w:szCs w:val="20"/>
          <w:lang w:eastAsia="fr-FR"/>
        </w:rPr>
        <w:t>Dzayer:</w:t>
      </w:r>
      <w:proofErr w:type="gramEnd"/>
      <w:r w:rsidRPr="006B0FC6">
        <w:rPr>
          <w:rFonts w:ascii="Courier New" w:eastAsia="Times New Roman" w:hAnsi="Courier New" w:cs="Courier New"/>
          <w:sz w:val="20"/>
          <w:szCs w:val="20"/>
          <w:lang w:eastAsia="fr-FR"/>
        </w:rPr>
        <w:t xml:space="preserve"> Teqbel Tesmilt n Usuddes d Usnuḍef n Temhal n Taggazt anegran d amaynu@Bourse d’Alger : un nouveau intermédiaire agréé par la Cosob</w:t>
      </w:r>
    </w:p>
    <w:p w14:paraId="7D3EF29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Txebber-d Tesmilt n Usuddes d Usnuḍef n Temhal n Taggazt, ass n ukras, deg yiwen n ulɣu, dakken tefka tisemt i teṛmist n « Invest Market SPA » s yisem-nnes d anegran deg temhal n taggazt.@ALGER - La Commission d'organisation et de surveillance des opérations de Bourse (Cosob) a annoncé mercredi, dans un communiqué, l'octroi d'un agrément au profit de la société "Invest Market SPA" en qualité d'intermédiaire en opérations de Bourse (IOB).</w:t>
      </w:r>
    </w:p>
    <w:p w14:paraId="72ED894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Tisemt-a tettafk asireg i teṛmist-a akken ad teg irmuden n ustag i yiman-nnes, astag i yidis wis kraḍ, isemtar deg temsal n usfukti deg wazalen izirazen d yfiarisen idrimanen, asefrek aterrasan n unafad deg ukatar n lewṣaya, asemter n teṛmisin deg wayen yerzan tamṣukt n yihri, amyefsi d tmesɣiwt n teṛmisin, ɣef wakken i d-yenna ulɣu-a.@Cet agrément autorise la société d'exercer les activités de négociation pour compte propre, négociation pour compte de tiers, conseil en placement de valeurs mobilières, placement de valeurs mobilières et de produits financiers, gestion individuelle de portefeuille en vertu d'un mandat, conseil aux entreprises en matière de structure de capital, de fusion et de rachat d'entreprises, indique la même source.</w:t>
      </w:r>
    </w:p>
    <w:p w14:paraId="1DB7934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Seg yidis niḍen, Tasmilt n Usuddes d Usnuḍef n Temhal n Taggazt txebber-d dakken tessareg sin n yimeggiyen imaynuten niḍen akken ad mahlen d inesmalen deg </w:t>
      </w:r>
      <w:proofErr w:type="gramStart"/>
      <w:r w:rsidRPr="006B0FC6">
        <w:rPr>
          <w:rFonts w:ascii="Courier New" w:eastAsia="Times New Roman" w:hAnsi="Courier New" w:cs="Courier New"/>
          <w:sz w:val="20"/>
          <w:szCs w:val="20"/>
          <w:lang w:eastAsia="fr-FR"/>
        </w:rPr>
        <w:t>taggazt:</w:t>
      </w:r>
      <w:proofErr w:type="gramEnd"/>
      <w:r w:rsidRPr="006B0FC6">
        <w:rPr>
          <w:rFonts w:ascii="Courier New" w:eastAsia="Times New Roman" w:hAnsi="Courier New" w:cs="Courier New"/>
          <w:sz w:val="20"/>
          <w:szCs w:val="20"/>
          <w:lang w:eastAsia="fr-FR"/>
        </w:rPr>
        <w:t xml:space="preserve"> taṛmist n Finabi d teṛmist n Invest Market.@Par ailleurs, la Cosob a annoncé aussi l'autorisation de deux nouveaux acteurs à exercer l'activité de promoteur en Bourse : la société "Finabi" et la société "Invest Market".</w:t>
      </w:r>
    </w:p>
    <w:p w14:paraId="269AC13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Tamlilt n unesmal deg taggazt d asmuni n teṛmisin yeɣsen ad adfent ɣer taggazt.@Le rôle du promoteur en Bourse consiste à accompagner les entreprises souhaitant faire leur entrée en Bourse.</w:t>
      </w:r>
    </w:p>
    <w:p w14:paraId="19F36FC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Armud-a iderrew deg usdinem n wulzuz d usemɣer n usumer n usfukti”, ɣef wakken i d-tessegza tesmilt.@"Cette activité contribue à dynamiser le marché et à élargir l'offre d'investissement", explique la commission.</w:t>
      </w:r>
    </w:p>
    <w:p w14:paraId="2B14682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Ɣef leḥsab n Tesmilt n Usuddes d Usnuḍef n Temhal n Taggazt, « awwaḍ n yimeggiyen imaynuten yesskanay-d tinnuzɣa tanernayt n wulzuz adriman d tdinamit-nnes tanimirt ».@Selon la Cosob, "l'arrivée de ces nouveaux acteurs témoigne de l'attractivité croissante du marché financier et de sa dynamique actuelle".</w:t>
      </w:r>
    </w:p>
    <w:p w14:paraId="48ED97B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Adraw n Useqqamu n Uɣlan deg yiwen n umyager n Temɣunt n Yisinaten n Tefriqt d Umaḍal Aɛṛab@Le Conseil de la nation prend part à une rencontre consultative de la Ligue des sénats et conseils consultatifs d'Afrique et du monde arabe</w:t>
      </w:r>
    </w:p>
    <w:p w14:paraId="5DE1E34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DZAYER TAMANEƔT – Ad tedrew yiwet n tmagla tawamnit n Useqqamu n Uɣlan, ussan n 26 d 27 ctembeṛ, deg Malabo (Ginya Tasbegsant), deg umyager aciwṛan wis 11 n Temɣunt n Yisinaten, Iseqquma Iciwṛanen d Yiseqquma i ten-icuban deg Tefriqt d Umaḍal Aɛṛab, ɣef wakken i d-yenna yiwen n ulɣu n tsudut-a ass n ukras.@ALGER - Une délégation parlementaire du Conseil de la nation prendra part, les 26 et 27 septembre à Malabo (Guinée équatoriale), à la 11e rencontre consultative de la Ligue des sénats, conseils consultatifs et </w:t>
      </w:r>
      <w:r w:rsidRPr="006B0FC6">
        <w:rPr>
          <w:rFonts w:ascii="Courier New" w:eastAsia="Times New Roman" w:hAnsi="Courier New" w:cs="Courier New"/>
          <w:sz w:val="20"/>
          <w:szCs w:val="20"/>
          <w:lang w:eastAsia="fr-FR"/>
        </w:rPr>
        <w:lastRenderedPageBreak/>
        <w:t>conseils similaires d'Afrique et du monde arabe, a indiqué mercredi un communiqué de l'institution.</w:t>
      </w:r>
    </w:p>
    <w:p w14:paraId="3DD9038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Tamagla-a tawamnit, s useɣlef n uselway n Useqqamu n Uɣlan, Mass Salah Goudjil, ad tedrew ussan n 26 d 27 ctembeṛ 2024 deg Malabo (Ginya Tasbegsant) deg umyager aciwṛan wis 11 n Temɣunt n Yisinaten, Iseqquma Iciwṛanen d Yiseqquma i ten-icuban n Tefriqt d Umaḍal Aɛṛab », ɣef wakken i d-yesseddi ulɣu-a, i d-yernan dakken tamagla-a « ad tt-yelwi unmazul n uselway n Useqqamu n Uɣlan, Mass Ahmed Kharchi, s yisem-nnes d agensas n uselway n Useqqamu n Uɣlan, Mass Salah Goudjil ».@"Chargée par le président du Conseil de la nation, M. Salah Goudjil, une délégation parlementaire du Conseil de la nation prendra part, les 26 et 27 septembre 2024 à Malabo (Guinée équatoriale), à la 11e rencontre consultative de la Ligue des sénats, conseils consultatifs et conseils similaires d'Afrique et du monde arabe", a précisé le communiqué, ajoutant que la délégation sera "conduite par le vice-président du Conseil de la nation, M. Ahmed Kharchi, en qualité de représentant du président du Conseil de la nation, M. Salah Goudjil".</w:t>
      </w:r>
    </w:p>
    <w:p w14:paraId="4969C2C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Amyager-a ad d-yili ilmend n “usdusu n tigawt tawamnit tubligt deg tmura n unẓul i uqabel n yicqirrwen n usnegmu d yicqirrwen iwennaḍan,en », yernu ad d-yili waya deg kraḍt n tɣimiyin ilmend n usekyed d uskasi ɣef mennaw n temsal, ladɣa « Iblagen d Tsentayin Tigremnaḍanin: Tilemmiẓin n Unummed d Unegmu », « Timura n Unẓul d Tiɣist Tagemdant: Icqirrwen d Tlemmiẓin » d « Usdusu d Usmal n Wammaken n Umennuɣ mgal Unneẓraf d Uɛerri n Wakal », ɣef wakken i d-yenna uɣbalu-a.@Cette rencontre portera sur "le renforcement de l'action parlementaire commune des pays du Sud pour relever les défis de développement et environnementaux", et ce, à travers trois séances consacrées à l'examen et au débat de plusieurs questions, notamment "Les partenariats et initiatives interrégionales : opportunités d'intégration et de développement", "Les pays du Sud et l'intelligence artificielle : défis et opportunités" et "Le renforcement et la promotion des moyens de lutte contre la désertification et l'érosion des sols", selon la même source.</w:t>
      </w:r>
    </w:p>
    <w:p w14:paraId="79628A4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 usmekti, tamagla-a tawamnit llan deg-s unmazul n uselway n Useqqamu n Uɣlan, Mass Ahmed Kharchi, d usinatur Redouane Boughlaba.@A noter que la délégation parlementaire est composée du vice-président du Conseil de la nation, M. Ahmed Karchi, et du sénateur Redouane Boughlaba.</w:t>
      </w:r>
    </w:p>
    <w:p w14:paraId="5460EB1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Timeṣkiwt n tsuda n Dzayer tamzarugt d asgum n yiwen n usarag deg Dzayer Tamaneɣt@L'édification des institutions de l'Algérie indépendante, thème d'une conférence à Alger</w:t>
      </w:r>
    </w:p>
    <w:p w14:paraId="25289F7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Ssuddsen yiwen n usarag ɣef usgum n « Tmeṣkiwt n Tsuda Tinwanakin n Dzayer Tamzarugt: Agraw Aɣelnaw d tamudemt », ass n ukras deg Dzayer Tamaneɣt, ilmend n usfugel n umulli wis 60 n ufran n ugraw aɣelnaw amezwaru.@ALGER - Une conférence sur le thème "Edification des institutions étatiques de l'Algérie indépendante : l'Assemblée nationale comme modèle" a été organisée, mercredi à Alger, à l'occasion de la célébration du 60e anniversaire de l'élection de la première Assemblée nationale.</w:t>
      </w:r>
    </w:p>
    <w:p w14:paraId="227A493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Deg usarag-a i yessuddes Unmureg n uɣmis n El Moudjahid, s usemyuddes d tiddukla n Mechaal Echahid, ssawlen-d yimedrawen ɣef tegnatin tisertanin i yellan deg tefrant n ugraw aɣelnaw amezwaru n Dzayer tamzarugt, yernu ssawlen-d ɣef yiseḍra n uselway ameṛḥum amjahed Hadj Benalla, d udraw-nnes deg usegrew n yiɣallen iɣelnawen.@Lors de cette conférence, organisée par le Forum du journal El Moudjahid, en coordination avec l'association Mechaâl Echahid, les participants sont revenus sur les circonstances politiques ayant entouré l'élection de la première Assemblée nationale de l'Algérie indépendante, mettant en lumière les hauts faits de son défunt </w:t>
      </w:r>
      <w:r w:rsidRPr="006B0FC6">
        <w:rPr>
          <w:rFonts w:ascii="Courier New" w:eastAsia="Times New Roman" w:hAnsi="Courier New" w:cs="Courier New"/>
          <w:sz w:val="20"/>
          <w:szCs w:val="20"/>
          <w:lang w:eastAsia="fr-FR"/>
        </w:rPr>
        <w:lastRenderedPageBreak/>
        <w:t>président, le moudjahid Hadj Benalla, et sa contribution au rassemblement des forces nationales.</w:t>
      </w:r>
    </w:p>
    <w:p w14:paraId="485854B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Ilmend n waya, iwekked-d umjahed d umnadi Aissa Kacemi dakken Hadj Benalla d « udem aɣelnaw d azamulan yernu d amaslaḍ d-yeflalin n Umussu Aɣelnaw i iɣensen deg Ukabar n Uɣref Adzayri uqbel ma yuɣal d amaslaḍ deg Tuddsa Tuzzigt, sakkin yedrew deg umennuɣ umrig deffur ma yenker-d umgaru n uslelli aɣelnaw, yernu yennuɣ deg Twilayt Tamezruyant Tis 5 (Semmuset)».@A ce propos, le moudjahid et chercheur Aissa Kacemi a affirmé que Hadj Benalla était "une personnalité nationale emblématique et un membre éminent du Mouvement national qui a milité dans les rangs du Parti du peuple algérien (PPA) avant de devenir membre de l'Organisation spéciale (OS) et de rejoindre la lutte armée après le déclenchement de la guerre de libération dans la wilaya V historique".</w:t>
      </w:r>
    </w:p>
    <w:p w14:paraId="7FB5F89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Yebder-d daɣ takkayin tixatarin n tmeddurt d umecwaṛ ameɣnas n Hadj Benalla armi d tallit n uzarug, am wakken i d-yesmekti dakken aneggaru-a yeṭṭef taselwit s yimedzi n Ugraw Aɣelnaw asersal deffir ma yettaxer Ferhat Abbas, deg 1963, sakkin, yettwafren ɣef yiɣef n Ugraw Aɣelnaw deg 1964.@Il a aussi évoqué "les étapes phares de sa vie et de son parcours militant jusqu'à la période post-indépendance", rappelant que "Hadj Benalla a assumé la présidence par intérim de l'Assemblée nationale constituante suite à la démission de Ferhat Abbas, en 1963, avant d'être élu à la tête de l'Assemblée nationale en 1964".</w:t>
      </w:r>
    </w:p>
    <w:p w14:paraId="030EC77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yidis-nnes, yessawel-d umnadi Amer Rekhila ɣef tegnatin ideg d-yella useɣnew n Ugraw Aɣelnaw ufrinen amezwaru n Dzayer tamzarugt deffir tmenḍawt n 1963, yernu iderrer-d ɣef useḥbiber n yimḍebbren n tallit-nni akken « ad d-ṣken awanak n usaḍuf d tugdut d-yesseksamen tanaya n uɣref ».@Pour sa part, le chercheur Amer Rekhila est revenu sur les circonstances ayant présidé à la création de la première Assemblée nationale élue de l'Algérie indépendante, suite à la Constitution de 1963, soulignant le souci des dirigeants de l'époque d'"édifier un Etat de droit et de démocratie incarnant la souveraineté du peuple".</w:t>
      </w:r>
    </w:p>
    <w:p w14:paraId="69062D5D" w14:textId="77777777" w:rsidR="006B0FC6" w:rsidRPr="006B0FC6" w:rsidRDefault="006B0FC6" w:rsidP="006B0FC6">
      <w:pPr>
        <w:rPr>
          <w:rFonts w:ascii="Courier New" w:eastAsia="Times New Roman" w:hAnsi="Courier New" w:cs="Courier New"/>
          <w:sz w:val="20"/>
          <w:szCs w:val="20"/>
          <w:lang w:eastAsia="fr-FR"/>
        </w:rPr>
      </w:pPr>
      <w:proofErr w:type="gramStart"/>
      <w:r w:rsidRPr="006B0FC6">
        <w:rPr>
          <w:rFonts w:ascii="Courier New" w:eastAsia="Times New Roman" w:hAnsi="Courier New" w:cs="Courier New"/>
          <w:sz w:val="20"/>
          <w:szCs w:val="20"/>
          <w:lang w:eastAsia="fr-FR"/>
        </w:rPr>
        <w:t>Tadawsa:</w:t>
      </w:r>
      <w:proofErr w:type="gramEnd"/>
      <w:r w:rsidRPr="006B0FC6">
        <w:rPr>
          <w:rFonts w:ascii="Courier New" w:eastAsia="Times New Roman" w:hAnsi="Courier New" w:cs="Courier New"/>
          <w:sz w:val="20"/>
          <w:szCs w:val="20"/>
          <w:lang w:eastAsia="fr-FR"/>
        </w:rPr>
        <w:t xml:space="preserve"> Yessuddes Usudu Aɣelnaw n Tdawsa Tanagdudt ass n uselɣu ɣef yisiḍ@Santé: l'INSP organise une journée d'information sur la rage</w:t>
      </w:r>
    </w:p>
    <w:p w14:paraId="2D07378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Yessuddes Usudu Aɣelnaw n Tdawsa Tanagdudt, ass n ukras deg Dzayer Tamaneɣt, yiwen n wass n uselɣu ɣef yisiḍ ilmen d n Wass Anmaḍal n Umennuɣ mgal waṭṭan-a, i sfugulen ass n 28 ctembeṛ n yal aseggas.@ALGER - L'Institut national de Santé publique (INSP) a organisé, mercredi à Alger, une journée d'information sur la rage, à l'occasion de la Journée mondiale de lutte contre cette maladie, célébrée le 28 septembre de chaque année.</w:t>
      </w:r>
    </w:p>
    <w:p w14:paraId="08EA38B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Deg tgermant-nnes, yenna-d unemhal amatu n Usudu Aɣelnaw n Tdawsa Tanagdudt, Apṛufisur Abderrezak Bouamra, dakken ass-a n uselɣu d usileɣ yella-d s usgum n « Tukksa n Wunjugen i Usenger n Waṭṭan n Yisiḍ », yernu yettwaɣed i yimsaduren n tdawsa, ladɣa deg tɣult n uḥezzeb, ilmend n « uselɣu n yineggura-a ɣef waddad n yisiḍ deg Dzayer yernu ad ten-id-ssilɣen deg wayen yerzan ammaken d tarrayin n umennuɣ mgal waṭṭan-a, am wakken ad d-zeddin tasnuddest n teɣwalt d tamellilt i usefrey n yiɣermanen ɣef yimihiten i d-yettgensis yisiḍ ».@Dans son intervention, le directeur général de l'INSP, Pr. Abderrezak Bouamra, a indiqué que cette journée d'information et de formation, placée sous le thème "Lever les obstacles à l'élimination de la rage" et destinée aux professionnels de la santé, notamment dans le domaine de la prévention, a pour objectif d'"informer ces derniers sur l'état de la rage en Algérie et de les former aux moyens et méthodes de lutte contre cette maladie, ainsi que l'élaboration d'une </w:t>
      </w:r>
      <w:r w:rsidRPr="006B0FC6">
        <w:rPr>
          <w:rFonts w:ascii="Courier New" w:eastAsia="Times New Roman" w:hAnsi="Courier New" w:cs="Courier New"/>
          <w:sz w:val="20"/>
          <w:szCs w:val="20"/>
          <w:lang w:eastAsia="fr-FR"/>
        </w:rPr>
        <w:lastRenderedPageBreak/>
        <w:t>stratégie de communication efficace pour sensibiliser les citoyens aux dangers qu'elle représente".</w:t>
      </w:r>
    </w:p>
    <w:p w14:paraId="1C8EBC4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Ixebber-d dakken, deg 2023, ugar n 180.000 n tejṛa n ukerrec i d-yettwakelsen deg Dzayer, 40% seg-sen rzan igerdan n ddaw 15 n yiseggasen.@Il a fait savoir qu'en 2023, plus de 180.000 cas de morsures ont été enregistrés en Algérie, dont 40 % concernaient des enfants de moins de 15 ans.</w:t>
      </w:r>
    </w:p>
    <w:p w14:paraId="2ADA4DB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yidis-nnes, iderrer-d ugensas n Tuddsa Tanmaḍalt n Tdawsa deg Dzayer, Aduktur Nouhou Hamadou, ɣef wussisen n Dzayer deg wayen yerzan amennuɣ mgal yisiḍ, yernu iwekked-d dakken Tuddsa-nnes ad tkemmel ad tettmahal d Dzayer akken ad taweḍ ɣer 0 n tejṛa n yisiḍ seg-a ɣer 2030.@Pour sa part, le représentant de l'Organisation mondiale de la santé (OMS) en Algérie, Dr. Nouhou Hamadou, a souligné les efforts de l'Algérie en matière de lutte contre la rage, assurant que l'OMS continuera à travailler avec l'Algérie pour atteindre 0 cas d'ici 2030.</w:t>
      </w:r>
    </w:p>
    <w:p w14:paraId="13E4D98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Ssawlen-d daɣ, deg umyager-a, ɣef tixxutert n usefrey ɣef yimizaten n waṭṭan-a ineṭṭḍen, ladɣa imihiten yettxatalen igerdan d yid bab n yiḍan d yiɣersiwen iwaddaren niḍen.@L'importance de la sensibilisation sur les risques de cette maladie infectieuse, notamment pour les enfants et les propriétaires de chiens et d'autres animaux de compagnie, a également été évoquée, lors de cette rencontre.</w:t>
      </w:r>
    </w:p>
    <w:p w14:paraId="4D79B44F" w14:textId="77777777" w:rsidR="006B0FC6" w:rsidRPr="006B0FC6" w:rsidRDefault="006B0FC6" w:rsidP="006B0FC6">
      <w:pPr>
        <w:rPr>
          <w:rFonts w:ascii="Courier New" w:eastAsia="Times New Roman" w:hAnsi="Courier New" w:cs="Courier New"/>
          <w:sz w:val="20"/>
          <w:szCs w:val="20"/>
          <w:lang w:eastAsia="fr-FR"/>
        </w:rPr>
      </w:pPr>
      <w:proofErr w:type="gramStart"/>
      <w:r w:rsidRPr="006B0FC6">
        <w:rPr>
          <w:rFonts w:ascii="Courier New" w:eastAsia="Times New Roman" w:hAnsi="Courier New" w:cs="Courier New"/>
          <w:sz w:val="20"/>
          <w:szCs w:val="20"/>
          <w:lang w:eastAsia="fr-FR"/>
        </w:rPr>
        <w:t>Bumerdas:</w:t>
      </w:r>
      <w:proofErr w:type="gramEnd"/>
      <w:r w:rsidRPr="006B0FC6">
        <w:rPr>
          <w:rFonts w:ascii="Courier New" w:eastAsia="Times New Roman" w:hAnsi="Courier New" w:cs="Courier New"/>
          <w:sz w:val="20"/>
          <w:szCs w:val="20"/>
          <w:lang w:eastAsia="fr-FR"/>
        </w:rPr>
        <w:t xml:space="preserve"> Tagrut n yigaluzen d imaynuten d tsawiyin tisenzikanin deg Meṛs Ddeǧǧaǧ@Boumerdes: découverte de nouveaux vestiges et pièces archéologiques sur le site Mers Eddadjadj</w:t>
      </w:r>
    </w:p>
    <w:p w14:paraId="5107113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BUMERDAS – Tufa-d yiwet n teɣlamt n unadi d usnirem n Usudu n Tsenzikt n Tesdawit n Dzayer, igaluzen d tsawiyin tisenzikanin d timaynutin deg usmel asenzikan n Meṛs Ddeǧǧaǧ n Zemmuri, deg ugmuḍ n Bumerdas, ɣef wakken i d-yenna, ass n ukras, yiwen n uɣbalu n usudu-a.@BOUMERDES - De nouveaux vestiges et pièces archéologiques ont été découverts par l'équipe de recherche et d'exploration de l'Institut d'archéologie de l'université d'Alger, sur le site archéologique Mers Eddadjadj de Zemmouri, à l'Est de Boumerdes, a indiqué mercredi, une source de l'Institut.</w:t>
      </w:r>
    </w:p>
    <w:p w14:paraId="172D497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Tigra-a gan-tent deg ukatar n ugawes asenzikan i d-tebda yiwet n teɣlamt n unadi, deg wass n 17 ctembeṛ i tallit n 15 n wussan, yernu ta d taɣlamt mani i tella tesmekta n 30 n yiselmaden, imnadiyen d yimezrawen, ɣef wakken i d-tenna Aicha Hanafi, tanemɣurt n teɣlamt n unadi, i Tnegga n Yisalan n Dzayer.@Ces découvertes ont été faites au titre des fouilles archéologiques lancées le 17 du mois en cours pour une durée de 15 jours, par une équipe de recherche composée d'une trentaine d’enseignants, chercheurs et étudiants, a indiqué à l’APS l’experte Aicha Hanafi, cheffe de l'équipe de recherche.</w:t>
      </w:r>
    </w:p>
    <w:p w14:paraId="3F695C0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Terna-d dakken imahilen imezwura n usenqed d ugawes n usmel-a llan-d deg 2017, s usnas n uɣtas aɣlifan n 2016 yerzan asmunu n usmel-a d amedruz yernu d taḥarazt tasenzikant taɣelnawt.@Elle a ajouté que les premiers travaux de sondage et de fouilles de ce site ont été réalisés en 2017, en application de la décision ministérielle de 2016 portant sur son classement en tant que monument et réserve archéologique nationale.</w:t>
      </w:r>
    </w:p>
    <w:p w14:paraId="47FCA96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Agawes yettkemmil s unya n yiwet n temhelt i useggas”, ɣef wakken i d-yesseddi.@"Les fouilles se poursuivent à raison d’une opération par an", a-t-elle précisé.</w:t>
      </w:r>
    </w:p>
    <w:p w14:paraId="42FA952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Gar tegra timeqqranin akk i d-yellan deg ugawes-a, tebder-d tmuzayt-a yiwet n taddart, lḥaṛa d yiwen n wanu lqayen semmus (5) n yimitren yettuɣalen ɣer tallit gar teswuta tis 4 d tis 6 n uhejri.@L'experte a cité parmi les plus importantes découvertes lors de ces fouilles, une grande habitation, une cour et un puits de cinq (5) m de profondeur, remontant probablement aux IVe et VIe siècles de l'hégire.</w:t>
      </w:r>
    </w:p>
    <w:p w14:paraId="2237D0E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Rnan ufan-d daɣ tisawiyin n tsiṛamit, tiluliyin n tenwalt s wuzzal, ideqqi d tzebga n wuzzal yettwasseqdacen i usṭebṭeb ɣef tewwura, aya gar tɣawsiwin niḍen.@A cela s’ajoutent des pièces en céramique, des ustensiles de cuisine en fer et en poterie et des anneaux de fer utilisés pour frapper aux portes, entre autres.</w:t>
      </w:r>
    </w:p>
    <w:p w14:paraId="525522E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 uselɣu, asmel-a llant deg-s tissiwin tidukalin tisenzikanin yeqqnen ɣer talliyin yemgerraden n uzarmezruy d umezruy arma d tallit tislamant gar teswuta tis 10 d tis 12 n tallit tamasiḥit (tis 4 d tis 6 n tallit tahejrit).@A noter que ce site est formé de couches souterraines archéologiques relevant de différentes époques préhistoriques et historiques, jusqu’à l’ère islamique, soit vers les IVe et VIe siècles de l'hégire (entre le Xe et XIIe siècle de l’ère chrétienne).</w:t>
      </w:r>
    </w:p>
    <w:p w14:paraId="2729BA1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Ɣef leḥsab n temhal n usnirem d-yellan d yiɣbula akked twelhiwin timezruyanin, deg usmel-a i tella temdint tamezruyant n Meṛs Ddeǧǧaǧ yettuɣalen ɣer tallit tislamant.@D'après les opérations de prospection réalisées en son sein et des sources et références historiques, le site renferme la ville historique de Mers Eddadjadj remontant à l’époque islamique.</w:t>
      </w:r>
    </w:p>
    <w:p w14:paraId="06D5A01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Tamdint-a ṣkan-tt ɣef yixerban n usagen agelsan n “Rusubicari”, yellan d tamdint taxatart deg Muriṭanya Taqiṣrit, ṣkant-tt ɣef yixerban n yiwen n wulzuz n tallit taqerṭajit, deg teswatut tis 6 uqbel tallit tamasiḥit.@Cette ville a été construite sur les ruines du port antique "Rusubikari", une importante ville de la Maurétanie césarienne, construite sur les ruines d’un comptoir de négoce de l’époque des carthaginois, au VIe siècle avant J.</w:t>
      </w:r>
    </w:p>
    <w:p w14:paraId="4C6C272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1225, iga Yeḥya Ben Abu Ɣaneyya Lemyurki anṭag d aredsan ɣef temdint-a deg ukatar n yiwet n tnekra d tameqqrant mgal Yimweḥḥden, d tin mani i yessedrem timdinin d tmegdulin-nsen.@-C.</w:t>
      </w:r>
    </w:p>
    <w:p w14:paraId="6C26692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 aya i yeǧǧan tamdint-a ad tt-yeǧǧ yijdi d tiswuta, uqbel ma tules tettwassekfel-d deg 2006.@En 1225, la ville fut l’objet d’une attaque militaire de la part de Yahia Ben Abi Ghania El Miourki, qui avait conduit une importante révolte contre les Almohades, en détruisant leurs villes et forts, dont cette cité qui fut dès lors ensevelie sous le sable pour des siècles, avant sa mise au jour en 2006, selon les mêmes références historiques.</w:t>
      </w:r>
    </w:p>
    <w:p w14:paraId="189D6F5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Iger-d tiɣri Farid i usdusu n yiketturen n Tebniqt n Usekker n Wumel Adriman@Faid appelle au renforcement des capacités de la CTRF</w:t>
      </w:r>
    </w:p>
    <w:p w14:paraId="6AC5127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Iger-d tiɣri uneɣlaf n tedrimt, Laaziz Faid, ass n ukwas, ilmen d n usdusu n yiketturen n Tebniqt n Usekker n Wumel Adriman i uqabel n yicqirrwen yemgerradne, ladɣa deg wayen yerzan asired n yidrimen d usidrem n tremɣa.@ALGER - Le ministre des Finances, Laaziz Faid, a appelé, jeudi, au renforcement des capacités de la Cellule de traitement du renseignement financier (CTRF), pour relever les différents défis, notamment ceux liés à la lutte contre le blanchiment d’argent et le financement du terrorisme, indique un communiqué du ministère.</w:t>
      </w:r>
    </w:p>
    <w:p w14:paraId="2562C32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Yenna-d uneɣlaf awal-nnes deg temlilit tseqqimt taɣelnawt n uktazel n yimizaten n usired n yidrimen d usidrem n tremɣa, i yesselwi deg tesɣimt n uɣlif, yernu d tin mani i d-iger tiɣri “i usdusu n yiketturen n Tebniqt n Usekked n Wumel Adriman s uciri n wahilen n usileɣ yemmuzzgen i uselhu n tissugriwin titwilanin  d temsadurin n wumrisen deg tɣult-a tameddurant, yernu ad d-yili waya akken ad qablen icqirrwen yettnernin, ladɣa wid yeqqnen ɣer usired n yidrimen d usidrem n tremɣa.@Le ministre s’exprimait lors de la réunion du comité nationale d’évaluation des risques de blanchement d’argent et de financement du terrorisme, qu'il a présidée au niveau du siège du ministère, au cours de laquelle il a appelé "au renforcement des capacités de la CTRF, à travers le lancement de programmes de formation spécialisé dans le but d'améliorer les compétences techniques et professionnelles des employés de ce domaine vital, de manière à leur permettre de relever, efficacement, les défis croissants, notamment ceux liés au blanchiment d’argent et au financement du terrorisme".</w:t>
      </w:r>
    </w:p>
    <w:p w14:paraId="58E5EB0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temlilit-a, iderrer-d Mass Faid ɣef tḍullit n usemyuddes imezg d yimuzayen igraɣlanen ilmend n ufareṣ seg termitin tigraɣlanin d tiddit d tmeskar timuyafin, ɣef wakken i d-yenna ulɣu-a.@Lors de cette réunion, M. Faid a, également, souligné, la nécessité d'une coordination permanente avec les experts internationaux, en vue de tirer parti des expertises internationales et de se mettre au diapason des meilleures pratiques, selon le communiqué.</w:t>
      </w:r>
    </w:p>
    <w:p w14:paraId="0775BA3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 niḍen, yules-d uneɣlaf i teɣri-nnes i ukemmel n unmireg d usugget n wussien i usiweḍ ɣer yiswiyen i d-yettwasebḍen d uḍman n tmellilt n tesnuddest taɣelnawt mgal yicqirrwen yerzan asired n yidrimen d usidrem n tremɣa.@En outre, le ministre a renouvelé son appel à poursuivre la coopération et à intensifier les efforts afin d'atteindre les objectifs tracés et garantir l’efficacité de la stratégie nationale face aux défis liés au blanchiment d’argent et au financement du terrorisme.</w:t>
      </w:r>
    </w:p>
    <w:p w14:paraId="4A76A26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tama niḍen, yefka Mass Faid mennaw n tsendah deg wayen yerzan asuddes d usihel n yimyagren d-itteddun n Tebniqt n Usekker n Wumel Adriman d uktazel n yimizaten n usired n yidrimen d usidrem n tremɣa, ɣef wakken i d-yerna ulɣu-a.@Par ailleurs, M. Faid, a donné plusieurs instructions relatives à l'organisation et à la programmation des prochaines rencontres de la CTRF, relatives à l'évaluation des risques de blanchiment d’argent et de financement du terrorisme, ajoute le communiqué.</w:t>
      </w:r>
    </w:p>
    <w:p w14:paraId="444241DC" w14:textId="77777777" w:rsidR="006B0FC6" w:rsidRPr="006B0FC6" w:rsidRDefault="006B0FC6" w:rsidP="006B0FC6">
      <w:pPr>
        <w:rPr>
          <w:rFonts w:ascii="Courier New" w:eastAsia="Times New Roman" w:hAnsi="Courier New" w:cs="Courier New"/>
          <w:sz w:val="20"/>
          <w:szCs w:val="20"/>
          <w:lang w:eastAsia="fr-FR"/>
        </w:rPr>
      </w:pPr>
      <w:proofErr w:type="gramStart"/>
      <w:r w:rsidRPr="006B0FC6">
        <w:rPr>
          <w:rFonts w:ascii="Courier New" w:eastAsia="Times New Roman" w:hAnsi="Courier New" w:cs="Courier New"/>
          <w:sz w:val="20"/>
          <w:szCs w:val="20"/>
          <w:lang w:eastAsia="fr-FR"/>
        </w:rPr>
        <w:t>Baladna:</w:t>
      </w:r>
      <w:proofErr w:type="gramEnd"/>
      <w:r w:rsidRPr="006B0FC6">
        <w:rPr>
          <w:rFonts w:ascii="Courier New" w:eastAsia="Times New Roman" w:hAnsi="Courier New" w:cs="Courier New"/>
          <w:sz w:val="20"/>
          <w:szCs w:val="20"/>
          <w:lang w:eastAsia="fr-FR"/>
        </w:rPr>
        <w:t xml:space="preserve"> Temmirew Sonelgaz akken ad teqqen asenfar-a ɣer teẓwert war leɛḍil@Baladna: Sonelgaz s'engage au raccordement du projet à l'énergie dans les délais impartis</w:t>
      </w:r>
    </w:p>
    <w:p w14:paraId="3CE55DF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Iwekked-d uselway-anemhal amatu n Sonelgaz, Mourad Adjal, ɣef umirew n tegrawt akken ad d-tessebges akk ammaken ilmend n tuqqna n usenfar n “Baladna” ɣer teẓwert deg yimenḍaren i d-yettwaḥazen yernu ttwasmetren-d sɣur yiduba unnigen n tmurt, ɣef wakken i d-yenna, ass n ukwas, yiwen n ulɣu n tegrawt-a tanagdudt.@ALGER - Le Président-directeur général (PDG) de Sonelgaz, Mourad Adjal a affirmé l'engagement du Groupe à mobiliser tous ses moyens, en vue de raccorder le projet "Baladna" à l'énergie dans les délais convenus et recommandés par les Hautes autorités du pays, a indiqué, jeudi, un communiqué du Groupe public.</w:t>
      </w:r>
    </w:p>
    <w:p w14:paraId="46531D7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Mi yemmuger yiwet n tmagla n yikataren imḍebbren n teṛmist taqaṭarit “Baladna Food Industries”, deg tesɣimt n tmehla tamatut n tegrawt, iwekked-d Mass Adjal dakken Sonelgaz tga-d taferkit n ubrid i usnas, d tin ideg ad d-sseḍrun akk iseḍra yerzan tuqqna n usenfar-a ɣer teẓwert.@Recevant une délégation de cadres dirigeants de la société qatarie "Baladna Food </w:t>
      </w:r>
      <w:r w:rsidRPr="006B0FC6">
        <w:rPr>
          <w:rFonts w:ascii="Courier New" w:eastAsia="Times New Roman" w:hAnsi="Courier New" w:cs="Courier New"/>
          <w:sz w:val="20"/>
          <w:szCs w:val="20"/>
          <w:lang w:eastAsia="fr-FR"/>
        </w:rPr>
        <w:lastRenderedPageBreak/>
        <w:t>Industries", au siège de la direction générale du Groupe, M. Adjal a affirmé que Sonelgaz avait tracé, à cet effet, une feuille de route pratique, à même de lui permettre de mettre en œuvre tous ses engagements concernant le raccordement à l'énergie.</w:t>
      </w:r>
    </w:p>
    <w:p w14:paraId="7D9ED37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Ilmend n waya, ḥazen-d 80 n yimigawaṭen d 8 n teɣsar titrisanin deg takkayt tamezwarut, seg leɛḍil ad yazen yidis aqaṭari asuter n tuqqna ɣer wurrig, ɣef wakken i d-yenna ulɣu-a.@Pour ce faire, 80 Mégawatts et 08 centrales électriques ont été mis en place dans une première étape, en attendant la réception de la demande de raccordement au gaz par la partie qatarie", précise le communiqué.</w:t>
      </w:r>
    </w:p>
    <w:p w14:paraId="51238FF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yidis-nnes, iwekked-d unemhal aslekman n teṛmist-a taqaṭarit deg Dzayer, Maurice Ghattas, ɣef tixxutert n usenfar-a deg temnaḍt n Ugmuḍ Alemmas d Tefriqt n Ugafa, yernu yumel-d aswir n teflest i tla Tegrawt n Sonelgaz deg usenfar-a, ɣef wakken i d-yenna ulɣu-a i d-yesmektin dakken, ass n ukras, tella-d temlilit d tawesɛant mani i derwen mennaw n yikataren n sin-a n yidisan i usekyed n temsal yeqqnen ɣer useḍru n usenfar-a s yifatusen-nnes itwilanen.@De son côté, le directeur exécutif de la société qatarie en Algérie, Maurice Ghattas a mis en avant l'importance du projet pour la région MENA, se félicitant du niveau de confiance faite par sa société au Groupe Sonelgaz, selon le communiqué qui a rappelé la tenue, mercredi, d'une réunion élargie entre un nombre de cadres dirigeants des deux parties, en vue d'examiner les questions inhérentes à la réalisation du projet dont les détails techniques.</w:t>
      </w:r>
    </w:p>
    <w:p w14:paraId="5C57BE3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Timeṣkiwt n temguri tamerrant n uswir unnig d tuzwirt i Dzayer@L'édification d'une industrie touristique de premier plan, une priorité pour l'Algérie</w:t>
      </w:r>
    </w:p>
    <w:p w14:paraId="2D2A287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Yenna-d uneɣlaf n tmerrit d tenḍi, Mokhtar Didouche, dakken Dzayer tessers timeṣkiwt n temguri tamerrant d yiwet seg tuzwirin-nnes timeqqranin n unegmu ilmend n usǧuǧǧeg n tmurt.@ALGER - Le ministre du Tourisme et de l'Artisanat, Mokhtar Didouche, a indiqué que l'Algérie avait placé parmi ses priorités de développement l'édification d'une industrie touristique de premier plan à même de contribuer à l'essor du pays.</w:t>
      </w:r>
    </w:p>
    <w:p w14:paraId="456026B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yiwen n yizen i d-iga ilmend n Wass Anmaḍal n Tmerrit (27 ctembeṛ) i d-yellan s usgum n “Tamerrit d Talwit”, yenna-d Mass Didouche dakken « Dzayer, s yifujaren-nnes imerranen, tessers gar tuzwirin-nnes n usnegmu, timeṣkiwt n temguri tamerrant n uswir unnig ad iderwen deg uǧuǧǧeg n tmurt d telhillit tanmettit n yiɣermanen ».@Dans un message adressé à l'occasion de la Journée mondiale du tourisme (27 septembre), placée cette année sous le thème "Le tourisme et la paix", M. Didouche a indiqué que "l'Algérie, grâce à ses atouts touristiques, a placé parmi ses priorités de développement, l'édification d'une industrie touristique de premier plan à même de contribuer à l'essor du pays et au bien-être social des citoyens".</w:t>
      </w:r>
    </w:p>
    <w:p w14:paraId="14B921A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Ɣef leḥsab n uneɣlaf, tiddit-a “ad tekk ɣef usmal n tɣerwaḍin tidiganin deg ukatar n tɣerwaḍt tamerrant n Dzayer d unegmu unzig amakki ».@Pour le ministre, cette démarche "passe par la promotion des destinations locales dans le cadre de la destination touristique Algérie, au titre du développement durable global".</w:t>
      </w:r>
    </w:p>
    <w:p w14:paraId="1D4BE25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Ilmend n waya, yesmekti-d Mass Didouche dakken “Dzayer tekles-d, deg yiseggasen-a ineggura,  timerniwt deg umḍan n yimerrayen deg ukatar n unezwu n talwit d tɣellist ideg tella d udhal d usebɣes d-yellan sɣur yiduba unnigen i ugzum n tmerrit », am wakken i d-iwekked dakken agezdu-nnes yettmahal akken ad yesdus tazni-a.@A cette occasion, M. Didouche a </w:t>
      </w:r>
      <w:r w:rsidRPr="006B0FC6">
        <w:rPr>
          <w:rFonts w:ascii="Courier New" w:eastAsia="Times New Roman" w:hAnsi="Courier New" w:cs="Courier New"/>
          <w:sz w:val="20"/>
          <w:szCs w:val="20"/>
          <w:lang w:eastAsia="fr-FR"/>
        </w:rPr>
        <w:lastRenderedPageBreak/>
        <w:t>rappelé que "l'Algérie a connu, ces dernières années, une affluence touristique accrue, à la faveur du climat de paix et de sécurité dont elle jouit et grâce au soutien et à l'encouragement apportés par les hautes autorités du pays au secteur du tourisme", assurant que son département s'employait à renforcer cette tendance.</w:t>
      </w:r>
    </w:p>
    <w:p w14:paraId="0337476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Iderrer-d uneɣlaf, seg yidis niḍen, dakken deffir tsemhuyt n usnebdu, mani i yettaweḍ urmud amerran ɣer tqacuct deg twilayin tifayanin, tettades-d tsemhuyt n tmerrit tanirant mani i tteddun yimerrawen akken ad ssnen isemlen igamane, idelsanen, inmettiyen d yimezruyanen n unẓul adzayri.@Le ministre a, par ailleurs, souligné qu'après la saison estivale, marquée par un pic de l'activité touristique dans les wilayas côtières, la saison du tourisme saharien qui approche permettra aux touristes de découvrir les innombrables atouts naturels, culturels, sociaux et historiques du sud algérien.</w:t>
      </w:r>
    </w:p>
    <w:p w14:paraId="7ABAF07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Tiniri </w:t>
      </w:r>
      <w:proofErr w:type="gramStart"/>
      <w:r w:rsidRPr="006B0FC6">
        <w:rPr>
          <w:rFonts w:ascii="Courier New" w:eastAsia="Times New Roman" w:hAnsi="Courier New" w:cs="Courier New"/>
          <w:sz w:val="20"/>
          <w:szCs w:val="20"/>
          <w:lang w:eastAsia="fr-FR"/>
        </w:rPr>
        <w:t>Tutrimt:</w:t>
      </w:r>
      <w:proofErr w:type="gramEnd"/>
      <w:r w:rsidRPr="006B0FC6">
        <w:rPr>
          <w:rFonts w:ascii="Courier New" w:eastAsia="Times New Roman" w:hAnsi="Courier New" w:cs="Courier New"/>
          <w:sz w:val="20"/>
          <w:szCs w:val="20"/>
          <w:lang w:eastAsia="fr-FR"/>
        </w:rPr>
        <w:t xml:space="preserve"> Tessaẓer uselway Ghali « tidgiwin tuḥqirin » idehlen tasersit tahersant n Meṛṛuk@Sahara occidental: le Président Ghali condamne "les positions indignes" soutenant la thèse coloniale marocaine</w:t>
      </w:r>
    </w:p>
    <w:p w14:paraId="70A6F77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DDEXLA (Igruren n yizrazaɣen iwniriyen) – Yessaẓer uselway awniri, Brahim Ghali, « tidgiwin tuḥqirin » n kra n yidisan i idehlen tasersit tahersant tameṛṛukit deg Tniri Tutrimt yernu iger-d tiɣri i Useqqamu n Tɣellist d Tuddsa n Yiɣlanen Yeddukklen akken ad ddmen timasiyin-nsen akken ad sgiren akala n tukksa n usehres deg tehrest taneggarut akk deg Tefriqt.@DAKHLA (Camps des réfugiés sahraouis) - Le Président sahraoui, Brahim Ghali, a condamné "les positions indignes" de certaines parties appuyant la thèse coloniale marocaine au Sahara  occidental, appelant le Conseil de sécurité et l'ONU à assumer leurs responsabilités pour parachever le processus de décolonisation de la dernière colonie en Afrique.</w:t>
      </w:r>
    </w:p>
    <w:p w14:paraId="50708E0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yiwet n tinawt i d-iga ilmend n urẓam, ass n ukwas, n tɣemlilt tunnimt n Tesnetla Taɣelnawt n Terni n Polisario, yessummel-d uselway Ghali « tidgiwin tuḥqirin » n kra n yidisan akken ad dehlen tasersit tahersant n Meṛṛuk deg Tniri Tutrimt, yernu yesmektk-d, ilmend n waya, tasguri n uselway afṛansi yellan d « arkaḍ ufḍiḥ n Tnettamt n Yiɣlanen Yeddukklen yernu d tin ad ireẓmen abrid i unewdag ameṛṛuki akken ad yerkeḍ asaḍuf agraɣlan d usaḍuf amdanan agraɣlan ».@Dans une allocution prononcée à l'ouverture, jeudi, des travaux de la 5e session ordinaire du Secrétariat national du front Polisario, le président Ghali a dénoncé "les positions indignes" de certaines parties pour soutenir la thèse coloniale marocaine au Sahara occidental, rappelant, à ce propos, la déclaration du président français, qui constitue "une violation flagrante de la Charte de l'ONU et ouvre la voie à l'occupant marocain pour fouler aux pieds le droit international et le droit international humanitaire".</w:t>
      </w:r>
    </w:p>
    <w:p w14:paraId="0905C83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Iger-d daɣ tiɣri i Tdukli Tafriqit akken « ad d-tḥettem asnas n yimenzayen d yiswiyen n Warra-nnes Asersal », ladɣa deg wayern yerzan azrak n tlisa d-kkustent tmura tifriqiyin mi wwint azarug, am wakken i d-yeccaɣli mgal umihi i d-yettgensis uwanak anewdag ameṛṛuki d tmeskar-nnes tufḍiḥin, akken i d-tella tegnit melmi kan deg Japun, yernu aya d amihi ɣef temyamaẓt n tuddsa-a tamenẓawant ».@Il a également appelé l'Union africaine (UA) à "imposer l'application des principes et objectifs de son Acte constitutif", notamment le respect des frontières héritées au recouvrement de  l'indépendance", mettant en garde contre "le danger que représente l'Etat occupant marocain et ses pratiques scandaleuses, comme ce fut le cas récemment au Japon, sur l'unité et la cohésion de l'organisation continentale".</w:t>
      </w:r>
    </w:p>
    <w:p w14:paraId="3DDE8A6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Seg tama niḍen, yessenfali-d uselway Ghali tamsetlelt-nnes d yiɣerfan n Falesṭin d Lubnan yettnaɣen mgal ulekkid aṣehyuni awagan, yernu iderrer-d dakken « talwit d urkad deg umaḍal ur zmiren ad d-ilin ma yella ur ttwazerkent ara tneɣtusin n usaḍuf agraɣlan yernu ur yettwarẓem ara ubrid i yiɣerfan akken ad amden izerfan-nsen uzrifen n uguccelman ».@Par ailleurs, le Président Ghali a exprimé sa solidarité avec les peuples palestinien et libanais face à l'agression sioniste barbare, soulignant que "la paix et la stabilité dans le monde ne sauraient exister sans le respect des résolutions de la légalité internationale et sans la possibilité de permettre aux peuples d'exercer leurs droits légitimes à l'autodétermination".</w:t>
      </w:r>
    </w:p>
    <w:p w14:paraId="1D70292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Abeddu n urmas n yikaramen i udhal n yisenfaren igsaranen@Début de réception des candidatures pour le soutien des projets cinématographiques</w:t>
      </w:r>
    </w:p>
    <w:p w14:paraId="72E846B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Ixebber-d uɣlif n yidles dakken yebda urmas n yikaramen i usfaydi seg tallalt n usidrem n “ufares n yisura igsaranen d uzdifares”, “tira n yisinaṛyuten n yisura” d “udferfares”, yernu yella-d waya deg ukatar n udhal n uwanak yisenfaren igsaranen deg useggas n 2025, ɣef wakken i d-yenna yiwen n ulɣu n uɣlif ass n ukwas.@ALGER - Le ministère de la Culture et des Arts a annoncé le début de réception des candidatures afin de bénéficier d'aides pour financer "la production de films cinématographiques et la coproduction", "l'écriture de scénarios de films", ainsi que la "post-production" et ce, dans le cadre du soutien de l’Etat aux projets cinématographiques au titre de l'année 2025, a indiqué jeudi un communiqué du ministère.</w:t>
      </w:r>
    </w:p>
    <w:p w14:paraId="53EDAA2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Adhal-a yerza afares n yisura (isura izegraren, isura iwezzlanen d yifetrawen) i izerken isefran iẓuranen d yitwilanen n ugzum agsaran, akked udferfares, yernu ad d-yili waya s tewtilt dakken asentel n usaru ur yettili ara gan-d yakan fell-as asaru yernu adraw n yal anfaras ad yili yettwasbada-d s tefrara (mer ad yili usaru-nni d azdifares).@Ce soutien concerne la production de films (long-métrage, court-métrage et documentaire) qui répondent aux critères artistiques et techniques du secteur cinématographique, ainsi que la post-production, à condition que le sujet du film ne soit pas déjà exploité et que la contribution de chaque coproducteur soit clairement définie (en cas de coproduction).</w:t>
      </w:r>
    </w:p>
    <w:p w14:paraId="5FA4911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Akaram atwilan n timmazwert llant deg-s mennaw n tsawiyin, gar-asent asuter n udhal s tebṛat n usegzu n usenfar, azwel uɛḍil n usaru, agzul n usenfar, asinaṛyu ummid yettwakelsen ɣer Usira Aɣelnaw n Yizerfan n Umeskar d Yizerfan Inaragen, tasentut tatwilant, aktazel anfatus s yiɣfawen, aɣawas n usidrem, aɣawas n umahil (ad d-yesseddin adeg n ubran n usaru d yimenḍaren n uselkem), isegbaren igejdanen imazwaren (ma drus 3) d tegzult n unfaras, imseḍru d umeskar n usinaṛyu.@Le dossier technique de candidature comprend plusieurs pièces, dont une demande de soutien accompagnée d'une lettre explicative du projet, le titre provisoire du film, un résumé du projet, le scénario complet enregistré auprès de l'Office national des droits d'auteur et des droits voisins (ONDA), une fiche technique, un devis détaillé sous forme de chapitres, un plan de financement, un plan de travail (précisant les lieux de tournage et les délais d'exécution), les principaux acteurs candidats (au moins 3), ainsi que le CV du producteur, du réalisateur et du scénariste.</w:t>
      </w:r>
    </w:p>
    <w:p w14:paraId="476049F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Akaram n timmazwert i ufares n yisura igsaranen (asaru azegrar, asaru awezzlan d yisura ifetrawen) yessefk ad rsen ɣer Tmehla n Usnegmu d Usmal n Tẓuriwin deg tesɣimt n uɣlif, ama s talɣa n yiferki, ama s talɣa tumḍint.@Les dossiers de candidature pour la production de films cinématographiques (long-métrage, court-métrage et films documentaires) </w:t>
      </w:r>
      <w:r w:rsidRPr="006B0FC6">
        <w:rPr>
          <w:rFonts w:ascii="Courier New" w:eastAsia="Times New Roman" w:hAnsi="Courier New" w:cs="Courier New"/>
          <w:sz w:val="20"/>
          <w:szCs w:val="20"/>
          <w:lang w:eastAsia="fr-FR"/>
        </w:rPr>
        <w:lastRenderedPageBreak/>
        <w:t>doivent être déposés auprès de la Direction du développement et de la promotion des arts au siège du ministère, en versions papier et numérique.</w:t>
      </w:r>
    </w:p>
    <w:p w14:paraId="54039F8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Tallit n urmas n yisenfaren ad teṭṭef 90 n wussan seg uzemz n usuffeɣ n tsulɣa-a.@La période de réception des projets est fixée à 90 jours à compter de la date de cette annonce.</w:t>
      </w:r>
    </w:p>
    <w:p w14:paraId="2A0B69A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Tiṣekkiwin ad ten-tektazel Tesmilt n Udhal Anagdud i Tegsarut deffir usekyed n wakk ikaramen, yernu isenfaren yettwaqeblen ad d-xebbren fell-asen deg usmel unṣib n uɣlif deffir umciweṛ gar yimaslaḍen n tesmilt-a.@Les œuvres seront évaluées par la Commission de soutien public au cinéma après examen de tous les dossiers, et les projets acceptés seront annoncés sur le site officiel du ministère après délibération de ladite commission.</w:t>
      </w:r>
    </w:p>
    <w:p w14:paraId="12E1690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 niḍen, akaram adeblan n yimazwaren yessefk ad ilint deg-s mennaw n teftarin, gar-asent iẓuyar n teṛmist n ufares, aselkin ad d-tefk tedbelt tanewsit i d-yesskanayen dakken tagnit tanewsit n teṛmist d tusḍift, tisemt n teṛmist n ufares agsaran, tasguri ɣef userhu yezmel-itt unfaras akken ad d-yessken dakken taṛmist-nnes tetteddu s tiddeɣri deg wayen yerzan imsatwilen, isegbaren d wakk iweggiden ifekkanen d yinelɣiyen i iderwen deg yifarsen-nnes, am wakken ad d-sbadun akk imsidermen i izemren ad ssidermen asenfar-a s teftarin d yimirwen yuran.@Par ailleurs, le dossier administratif des candidats doit comprendre plusieurs documents, dont les Statuts de la société de production, un certificat délivré par l'administration fiscale attestant que la situation fiscale de la société est légale, un agrément d'une société de production cinématographique, une déclaration sur l'honneur signée par le producteur attestant que sa société est en règle vis-à-vis des techniciens, des acteurs et de toute personne physique ou morale ayant contribué à ses productions précédentes, tout en définissant les éventuels financeurs du projet par des documents et engagements écrits.</w:t>
      </w:r>
    </w:p>
    <w:p w14:paraId="6C86722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Ikaramen irummiden niɣ wid ur izerrken ara tiwtilin titwilanin d tẓuranin ur ttwaqbalen ara, am wid daɣ ad d-yettunefken deffir ma ifuk umenḍar d-yettwasebḍen.@Les dossiers incomplets ou ceux ne remplissant pas les conditions techniques et artistiques ne seront pas acceptés, tout comme ceux soumis hors des délais impartis.</w:t>
      </w:r>
    </w:p>
    <w:p w14:paraId="7CD628B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Nnig waya, tiṛmisin tigsaranin d-yesfaydin seg udhal i usenfar war ma zerkent imirwen-nsent ad ttwassuffɣent seg udhal-a, ɣef wakken i d-yenna ulɣu-a.@De plus, les sociétés cinématographiques ayant bénéficié d'un soutien pour un projet sans respecter leurs engagements seront exclues, selon le communiqué.</w:t>
      </w:r>
    </w:p>
    <w:p w14:paraId="3EE5F47D" w14:textId="77777777" w:rsidR="006B0FC6" w:rsidRPr="006B0FC6" w:rsidRDefault="006B0FC6" w:rsidP="006B0FC6">
      <w:pPr>
        <w:rPr>
          <w:rFonts w:ascii="Courier New" w:eastAsia="Times New Roman" w:hAnsi="Courier New" w:cs="Courier New"/>
          <w:sz w:val="20"/>
          <w:szCs w:val="20"/>
          <w:lang w:eastAsia="fr-FR"/>
        </w:rPr>
      </w:pPr>
      <w:proofErr w:type="gramStart"/>
      <w:r w:rsidRPr="006B0FC6">
        <w:rPr>
          <w:rFonts w:ascii="Courier New" w:eastAsia="Times New Roman" w:hAnsi="Courier New" w:cs="Courier New"/>
          <w:sz w:val="20"/>
          <w:szCs w:val="20"/>
          <w:lang w:eastAsia="fr-FR"/>
        </w:rPr>
        <w:t>Tabatent:</w:t>
      </w:r>
      <w:proofErr w:type="gramEnd"/>
      <w:r w:rsidRPr="006B0FC6">
        <w:rPr>
          <w:rFonts w:ascii="Courier New" w:eastAsia="Times New Roman" w:hAnsi="Courier New" w:cs="Courier New"/>
          <w:sz w:val="20"/>
          <w:szCs w:val="20"/>
          <w:lang w:eastAsia="fr-FR"/>
        </w:rPr>
        <w:t xml:space="preserve"> Icar-d Belmehdi aseggas n usileɣ amaynu@Batna: Belmehdi donne le coup d’envoi de la nouvelle année de formation</w:t>
      </w:r>
    </w:p>
    <w:p w14:paraId="16E135C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TABATENT – Icar-d uneɣlaf n yiweẓla isɣananen d tsegmaḍ, Youcef Belmehdi, ass n ukwas, aseggas amaynu n usileɣ n 2024-2025 deg ugzum-nnes deg Usudu Aɣelnaw Yemmuzzgen n Tfekkiwin Tulmisin n Tedbelt n Yiweẓla Isɣananen n tɣiwant n Zzana Lbiḍa, deg twilayt n Tbatent.@BATNA - Le ministre des Affaires Religieuses et des Wakfs, Youcef Belmehdi, a donné jeudi le coup d’envoi de la nouvelle année de formation 2024-2025 du secteur de l’Institut national spécialisé des corps spécifiques de l’administration des affaires religieuses de la commune de Zana El Beida, dans la wilaya de Batna.</w:t>
      </w:r>
    </w:p>
    <w:p w14:paraId="58D9E3D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Tafugla n urẓam ssukken-tt-id s usarag n teẓrit deg 15 n yiɣsuren n usileɣ yeqqnen ɣer ugzum s tihawt n uwali n Tbatent, Mohamed Benmalek, awali anesmigal n Barika, Said Boudehab, imamen, imezrawen, ikataren d wumrisen n </w:t>
      </w:r>
      <w:r w:rsidRPr="006B0FC6">
        <w:rPr>
          <w:rFonts w:ascii="Courier New" w:eastAsia="Times New Roman" w:hAnsi="Courier New" w:cs="Courier New"/>
          <w:sz w:val="20"/>
          <w:szCs w:val="20"/>
          <w:lang w:eastAsia="fr-FR"/>
        </w:rPr>
        <w:lastRenderedPageBreak/>
        <w:t>ugzum-a.@La cérémonie d’ouverture a été transmise par visioconférence aux 15 établissements de formation relevant du secteur en présence du wali de Batna, Mohamed Benmalek, du wali délégué de Barika, Saïd Boudehab, d’imams, d’étudiants, de cadres et employés du secteur.</w:t>
      </w:r>
    </w:p>
    <w:p w14:paraId="3A07B92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tinawt-nnes, iwekked-d Mass Belmehdi ɣef tixxutert taqerḍalt n usileɣ i usali n uswir n tmussniwin d yimlazmaren n yimezrawen akken ad sdusen tuṭṭfa-nsen deg twelha tasɣanant taɣelnawt.@Dans son allocution, M. Belmehdi a mis l’accent sur l’importance majeure de la formation pour élever le niveau des connaissances et des performances des étudiants de sorte à renforcer l’attachement au référent religieux national.</w:t>
      </w:r>
    </w:p>
    <w:p w14:paraId="5556F08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Amasay amenzu n ugzum yumel-d amahil n yimahalen isensegmanen n yiɣsuren n usileɣ yeqqnen ɣer ugzum-a yernu wi d 200 n yisegraren, yernu yebder-d iksaben d-yellan deg ugzum-a ddaw leɛnaya n uselway n tegduda, Mass Abdelmadjid Tebboune, gar-asen aseɣnew n wass aɣelnaw n yimam d tajmilt i temlilt-nnes deg tmetti s umsaka n yinaw asɣanan d amlilɣan yernu d uskir.@Le premier responsable du secteur a salué le travail assuré par les staffs pédagogiques des établissements de formation relevant du secteur composé de 200 encadreurs, évoquant les acquis obtenus par le secteur sous l’égide du président de la République, M. Abdelmadjid Tebboune dont l’institution d’une journée nationale de l’imam en reconnaissance de son rôle dans la société par la diffusion d’un discours éthique et religieux modéré.</w:t>
      </w:r>
    </w:p>
    <w:p w14:paraId="035618F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Aseggas-a n usileɣ yettwarẓem s yiwet n tmeɣri-tamudemt ɣef “tnakti n tiɣɣermi tumnigt d tḍullit-nnes”, sakkin yella-d usedger n warrazen d tnagiwin ɣef yimezrawen d-yeflalin deg tesmalin-nsen seg yisuda yemgerraden n ugzum-a.@L’année de formation a été ouverte par un cours modèle sur "la notion de citoyenneté positive et sa nécessité" suivi de la distribution de prix et attestations aux étudiants majors de promotions formées par les différents instituts du secteur à l’échelle nationale.</w:t>
      </w:r>
    </w:p>
    <w:p w14:paraId="1908EF9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Ankar n umgaru n uslelli </w:t>
      </w:r>
      <w:proofErr w:type="gramStart"/>
      <w:r w:rsidRPr="006B0FC6">
        <w:rPr>
          <w:rFonts w:ascii="Courier New" w:eastAsia="Times New Roman" w:hAnsi="Courier New" w:cs="Courier New"/>
          <w:sz w:val="20"/>
          <w:szCs w:val="20"/>
          <w:lang w:eastAsia="fr-FR"/>
        </w:rPr>
        <w:t>aɣelnaw:</w:t>
      </w:r>
      <w:proofErr w:type="gramEnd"/>
      <w:r w:rsidRPr="006B0FC6">
        <w:rPr>
          <w:rFonts w:ascii="Courier New" w:eastAsia="Times New Roman" w:hAnsi="Courier New" w:cs="Courier New"/>
          <w:sz w:val="20"/>
          <w:szCs w:val="20"/>
          <w:lang w:eastAsia="fr-FR"/>
        </w:rPr>
        <w:t xml:space="preserve"> Yessefqed Rebiga asmuteg n tṣekka n « Taneffut n Dzayer »@Déclenchement de la guerre de libération: Rebiga s’enquiert à Oran des préparatifs de l’œuvre historique "l’âme de l’Algérie"</w:t>
      </w:r>
    </w:p>
    <w:p w14:paraId="06DB186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Yessefqed uneɣlaf d yimttalasen Laid Rebiga, ass n ukwas, deg Yiɣrem Agrakalan n Wehṛan, asmuteg n tṣekka tamezruyant n « Taneffut n Dzayer », i d-yellan deg ukatar n usmuteg i yiseksal n umulli wis 70 n unkar n Tegrawla Tamangant n Uslelli.@ORAN - Le ministre des Moudjahidine et Ayants-droits Laïd Rebiga s’est enquis, jeudi au village méditerranéen d’Oran, des préparatifs en cours de l’œuvre historique "l’âme de l’Algérie", qui intervient dans le cadre des préparatifs des festivités du 70ème anniversaire du déclenchement de la glorieuse guerre de libération.</w:t>
      </w:r>
    </w:p>
    <w:p w14:paraId="1E438D3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Taṣekka-a taẓurant tamezruyant n yimseḍru Ahmed Rezak, tella-d deg ukatar n wussisen n uɣlif n yimjahden d yimttalasen i uḥraz n tkatut tamezdayt d tgemmi tamezruyant tadzayrit s tṣekkiwin tiẓuranin yellan deg uswir n umgaru amangan n uslelli aɣelnaw s tsektiwin-nnes talsant d tin n uslelli, ɣef wakken i d-iderrer Mass Rebiga i tɣemsa deg yijifeṛ n terzi-nnes ɣef tnemsal n tseknedrazt, tasinugṛafit, asgalef d tirawt, akked ustidyu n uklas n tfufya-a taẓurant, i d-iḥekkun talliyin timezruyanin yemgerraden n Dzayer seg tizert arma d amgaru amangan n uslelli.@Cette œuvre artistique historique, du réalisateur Ahmed Rezak, s'inscrit dans le cadre des efforts du ministère des Moudjahidine et Ayants-droits pour préserver la mémoire collective et le patrimoine historique algérien, à travers des œuvres artistiques dignes du statut de la glorieuse guerre de libération avec ses </w:t>
      </w:r>
      <w:r w:rsidRPr="006B0FC6">
        <w:rPr>
          <w:rFonts w:ascii="Courier New" w:eastAsia="Times New Roman" w:hAnsi="Courier New" w:cs="Courier New"/>
          <w:sz w:val="20"/>
          <w:szCs w:val="20"/>
          <w:lang w:eastAsia="fr-FR"/>
        </w:rPr>
        <w:lastRenderedPageBreak/>
        <w:t>dimensions humaines et de libération, a souligné à la presse M. Rebiga, en marge de sa visite des ateliers de chorégraphie, de scénographie, d'équipement et d'écriture, ainsi que du studio d'enregistrement de cette épopée artistique, qui raconte les différentes époques historiques qu'a connu l'Algérie, jusqu'à la glorieuse guerre de Libération.</w:t>
      </w:r>
    </w:p>
    <w:p w14:paraId="208C7AF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Taṣekka-a tameqqrant, ɣef wakken i d-yerna uneɣlaf, tella-d s “usekmem n waɣaden n uwanak, ɣef yiɣef-nnes aselway n tegduda, Mass Abdelmadjid Tebboune, deg wayen yerzan aḥraz n tkatut taɣelnawt d tixxutert tameqqrant yettunefken i temsalt-a ilmend n usskan, tikkelt niḍen, n temɣer n wazal n  uɣref adzayri i d-yesnekren yiwet seg tegrawliwin timeqqranin akk n umezruy amiran d usemzi i d-yessemzi uɣref-nnes azarug d tdukli ».@Cette œuvre colossale, a ajouté le ministre, intervient en "concrétisation des orientations de l’Etat, à sa tête le président de la République, M. Abdelmadjid Tebboune, concernant la préservation de la mémoire nationale, et l’importance extrême accordée à cet aspect, ainsi que pour concrétiser, une fois de plus, la grandeur du peuple algérien, qui a déclenché la plus grande révolution de l’histoire contemporaine et l’adhésion de son peuple à son indépendance et à son unité".</w:t>
      </w:r>
    </w:p>
    <w:p w14:paraId="48568B0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Taṣekka-a taẓurant d tin d-yellan daɣ deg ukatar n wussisen n uɣlif akken ad yeḥrez takatut tamezruyant s ufares n tṣekkiwin tiẓuranin d tmezruyanin d-yesseftaren takatut n uɣref adzayri.@Cette œuvre artistique entre aussi dans le cadre des efforts du ministère visant à préserver la mémoire collective, en produisant des œuvres artistiques et historiques qui documentent la mémoire du peuple algérien.</w:t>
      </w:r>
    </w:p>
    <w:p w14:paraId="3B2187C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Ilmend n usekmem n uḥraz-a n tkatut taɣelnawt, zeddin-d yiwet n tesnuddest mani ad ilint aṭas n takkayin tireslanin, gar-asent asuddes n mennaw n yisaragen iɣelnawen d yigraɣlanen ɣef umezruy n Dzayer d yirmuden iẓuranen.@Incarnant cette tendance liée à la préservation de la mémoire nationale, une stratégie a été élaborée, qui comprend de nombreuses étapes fondamentales, à l’instar de la tenue de plusieurs conférences nationales et internationales sur l’histoire de l’Algérie et des activités artistiques.</w:t>
      </w:r>
    </w:p>
    <w:p w14:paraId="1063BD0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Azbu i </w:t>
      </w:r>
      <w:proofErr w:type="gramStart"/>
      <w:r w:rsidRPr="006B0FC6">
        <w:rPr>
          <w:rFonts w:ascii="Courier New" w:eastAsia="Times New Roman" w:hAnsi="Courier New" w:cs="Courier New"/>
          <w:sz w:val="20"/>
          <w:szCs w:val="20"/>
          <w:lang w:eastAsia="fr-FR"/>
        </w:rPr>
        <w:t>yimeglemẓudranen:</w:t>
      </w:r>
      <w:proofErr w:type="gramEnd"/>
      <w:r w:rsidRPr="006B0FC6">
        <w:rPr>
          <w:rFonts w:ascii="Courier New" w:eastAsia="Times New Roman" w:hAnsi="Courier New" w:cs="Courier New"/>
          <w:sz w:val="20"/>
          <w:szCs w:val="20"/>
          <w:lang w:eastAsia="fr-FR"/>
        </w:rPr>
        <w:t xml:space="preserve"> Iwekked-d Saihi deg New York ɣef wazal i tettafk Dzayer i temsalt-a@Résistance aux antimicrobiens: Saihi met en exergue à New York l'intérêt majeur que l'Algérie accorde à ce phénomène</w:t>
      </w:r>
    </w:p>
    <w:p w14:paraId="5D56C10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Iwekked-d uneɣlaf n tdawsa, Mass Abdelhak Saihi, deg yijifeṛ n udraw-nnes deg tɣemlilt tis 79 n Ugraw Amatu n Tuddsa n Yiɣlanen Yeddukklen deg New York, ɣef “tnafut taqerḍalt” i tettafk Dzayer i tumant n uzbu i yimeglemẓudranen, yernu iderrer-d ɣef “tḍullit tutribt” n unadi ɣef tefratin d tunzigin i waya, ɣef wakken i d-yenna, ass n usimwas, yiwen n ulɣu n uɣlif.@ALGER - Le ministre de la Santé, M. Abdelhak Saihi, a mis en avant, en marge de sa participation à la 79e session de l'Assemblée générale de l'ONU à New York, "l'intérêt majeur" que l'Algérie accorde au phénomène de résistance aux antimicrobiens, soulignant la "nécessité impérieuse" d'en trouver des solutions durables, indique, vendredi, un communiqué du ministère.</w:t>
      </w:r>
    </w:p>
    <w:p w14:paraId="6438186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Deg tinawt i d-iga, ass n ukwas, deg tɣimit tanagdudt n temlilit n uswir unnig ɣef uzbu i yimeglemẓudranen, iwekked-d Mass Saihi dakken amennuɣ mgal tumant-a “yettɣimi-d d acqirrew adawsan yernu d tadyant taqerḍalt, imi i yella gar mraw (10) n tuggziwin tidawsanin tinmaḍalin timeqqranin akk i tettqabal talsa”.@Dans une allocution prononcée, jeudi, lors de la séance publique de la réunion de haut niveau sur la résistance aux antimicrobiens, M. Saihi a affirmé que la lutte contre ce phénomène "reste un défi </w:t>
      </w:r>
      <w:r w:rsidRPr="006B0FC6">
        <w:rPr>
          <w:rFonts w:ascii="Courier New" w:eastAsia="Times New Roman" w:hAnsi="Courier New" w:cs="Courier New"/>
          <w:sz w:val="20"/>
          <w:szCs w:val="20"/>
          <w:lang w:eastAsia="fr-FR"/>
        </w:rPr>
        <w:lastRenderedPageBreak/>
        <w:t>sanitaire et de développement majeur, étant classé parmi les dix (10) principales menaces sanitaires mondiales auxquels l’humanité est confrontée".</w:t>
      </w:r>
    </w:p>
    <w:p w14:paraId="570E53E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tettafk azal d aqerḍal i tumant n uzbu i yimeglemẓudranen”, yernu aya yettban-d deg wakaten yettwaddmen deg temsalt-a am useɣnew n Tesmilt Taɣelnawt Tagtugrinant d usnas n Uɣawas Aɣelnaw n Umennuɣ mgal Uzbu i Yimeglemẓudranen, ɣef wakken i d-yesguri uneɣlaf.@"L’Algérie accorde un intérêt majeur au phénomène de résistance aux antimicrobiens", en témoigne les nombreuses mesures prises en ce sens, telles que la création de la Commission nationale pluridisciplinaire et la mise en œuvre du Plan national de lutte contre la résistance aux antimicrobiens, a déclaré le ministre.</w:t>
      </w:r>
    </w:p>
    <w:p w14:paraId="5BB6CA1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Yerna-d dakken Dzayer tettḍafar tumant-a deg uswir agraɣlan s “unekni d ameqqran” yernu yesseddi-d dakken tamurt-nneɣ tetturar tamlilt d taxatart s Usudu n Pasteur n Dzayer, deg Unagraw Anmaḍal n Usnuḍef n Uzbu i Yimeglemẓudranen, am wakken i tezga tetteg ussisen deg ukatar n Uẓeḍwu Adzayri n Usnuḍef n Uzbu i Yimegludren, mani Asudu n Pasteur yella-d d asfaylu agejdan deg wussisen-a s yisem-nnes d tanaremt n twelha.@Et d’ajouter que l’Algérie suit ce phénomène au niveau international avec "un intérêt extrême", précisant que notre pays joue un rôle clé à travers l’Institut Pasteur d’Algérie, dans le Système mondial de surveillance de la résistance aux antimicrobiens", en sus de ses efforts soutenus dans le cadre du Réseau algérien de surveillance de la résistance aux antibiotiques, où l’Institut Pasteur constitue un pôle central dans ces efforts en tant que laboratoire de référence".</w:t>
      </w:r>
    </w:p>
    <w:p w14:paraId="300D686A" w14:textId="0F37E666" w:rsid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“Iban dakken anadi ɣef tefratin tunzigin i tezɣent-a tanmaḍalt ur yelli ara d afran kan aḥerfi wanag d taḍullit tutribt i umesten n tdawsa n tsutwin d-itteddun d uḍman n telhillit n talsa”, ɣef wakken i d-iderrer uneɣlaf, i d-yernan dakken aqabel n “yicqirrwen-a yessutur-d amirew d amezday d tigawt tubligt i wuḍman n yimal d uɣlis d wunzig i medden akk”.@"Il est clair que trouver des solutions durables à cette crise mondiale n’est plus un simple choix mais une nécessité impérieuse pour protéger la santé des nouvelles générations, et assurer le bien-être de l’humanité", a soutenu le ministre, ajoutant que "faire face à ces défis requiert un engagement collectif et une action commune afin de garantir un avenir plus sûr et durable pour tous".</w:t>
      </w:r>
    </w:p>
    <w:p w14:paraId="6E1E7AC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Yesdiwenni Attaf d uselway n Ugraw Amatu n Yiɣlanen Yeddukklen@Attaf s'entretient avec le président de l'Assemblée générale des Nations Unies</w:t>
      </w:r>
    </w:p>
    <w:p w14:paraId="2258237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Iga uneɣlaf n yiweẓla iwerdaniyen d umɣiwan aɣelnaw deg uzɣar, Mass Ahmed Attaf, ass n usamas deg New York, adiwenni asindisan d uselway n Ugraw Amatu n Yiɣlanen Yeddukklen, Mass Philemon Yang, ɣef wakken i d-yenna yiwen n ulɣu n uɣlif.@ALGER - Le ministre des Affaires étrangères et de la Communauté nationale à l'étranger, M. Ahmed Attaf a eu, dimanche à New York, des entretiens bilatéraux avec le président de l'Assemblée générale (AG) des Nations Unies, M. Philémon Yang, a indiqué un communiqué du ministère.</w:t>
      </w:r>
    </w:p>
    <w:p w14:paraId="2A56697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Ilmend n waya, yessenfali-d uneɣlaf afrac-nnes imi d tawegda takamrunit d tefriqit i yesselwin Agraw Amatu n Tuddsa n Yiɣlanen Yeddukklen deg tɣemlilt-a, yernu iwekked-as-d “adhal ummid n Dzayer akken ad d-yelhu s tmasiyin-nnes, ladɣa tid yeqqnen ɣer usdusu n temlilt n umenẓaw afriqi deg tigawt tagraɣlant tageddisant s umata, d tin d-yettilin deg Yiɣlane Yeddukklen s tlemsa”, ɣef wakken i d-yenna uɣbalu-a.@A cette occasion, le ministre a exprimé sa fierté de voir une personnalité camerounaise et </w:t>
      </w:r>
      <w:r w:rsidRPr="006B0FC6">
        <w:rPr>
          <w:rFonts w:ascii="Courier New" w:eastAsia="Times New Roman" w:hAnsi="Courier New" w:cs="Courier New"/>
          <w:sz w:val="20"/>
          <w:szCs w:val="20"/>
          <w:lang w:eastAsia="fr-FR"/>
        </w:rPr>
        <w:lastRenderedPageBreak/>
        <w:t>africaine présider l'Assemblée Générale de l'ONU à sa session actuelle, lui assurant du "plein soutien de l'Algérie en vue de s'acquitter des responsabilités qui lui sont confiées, notamment celles liées au renforcement du rôle du continent africain dans l'action internationale multilatérale en général, et au sein de l'ONU en particulier", précise la même source.</w:t>
      </w:r>
    </w:p>
    <w:p w14:paraId="5019127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Msenfalen daɣ sin-a n yidisan timuɣliwin-nsen deg wayen yerzan iglan n udraw n Ugraw Amatu n Yiɣlanen Yeddukklen akken ad tezmer Tefriqt ad d-tesseḍru tuzwirin-nnes deg takkayt d-itteddun am “usmeskel n Useqqamu n Tɣellist n Yiɣlanen Yeddukklen, alsemṣek n tsuda d tedrimanin tigraɣlanin d usebges n usidrem agraɣlan i useḍru n yiswiyen n unegmu akked umyessmad d unummed akken i d-ttwasbadan deg Tesmektayt n Tefriqt n 2063”, ɣef wakken i d-yerna ulɣu-a.@Les deux parties ont également échangé les vues sur les perspectives de la contribution de l'AG de l'ONU afin de permettre à l'Afrique de réaliser les priorités fixées pour la prochaine étape, à l'instar de "la réforme du Conseil de sécurité de l'ONU, la restructuration des institutions financières et monétaires internationales, et la mobilisation du financement international à même de concrétiser les objectifs de développement, de complémentarité et d'intégration définis dans l'Agenda de l'Afrique 2063", ajoute le communiqué.</w:t>
      </w:r>
    </w:p>
    <w:p w14:paraId="6CE6FC7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Lamir n Uwanak n Lekwit yules yesruɣed aselway n tegduda ɣef wallus n ufran-nnes@L'Emir de l'Etat du Koweït réitère ses félicitations au président de la République pour sa réélection pour un second mandat</w:t>
      </w:r>
    </w:p>
    <w:p w14:paraId="7470E7E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Yeṭṭef-d uselway n tegduda, Mass Abdelmadjid Tebboune, tiɣri tansawalt sɣur lamir n Uwanak n Lekwit, Ccix Mechaal al- Ahmad al-Jaber al-Sabah, d tin mani i yules iwekked-as-d asruɣed-nnes ilmend n wallus n ufran-nnes i tselwit tis snat, ɣef wakken i d-yenna yiwen n ulɣu n tselwit n tegduda.@ALGER - Le président de la République, M. Abdelmadjid Tebboune, a reçu, dimanche, un appel téléphonique de l'Emir de l'Etat du Koweït, Cheikh Mechaal Al-Ahmad Al-Jaber Al-Sabah, lors duquel il lui a réitéré ses félicitations à l'occasion de sa réélection pour un second mandat, indique un communiqué de la Présidence de la République.</w:t>
      </w:r>
    </w:p>
    <w:p w14:paraId="2A7E690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Aselway n tegduda, Mass Abdelmadjid Tebboune, yeṭṭef-d, ass-a, tiɣri tansawalt sɣur gma-s, Tuyella-nnes Ccix Mechaal al-Ahmad al-Jaber al-Sabah, lamir n Uwanak n Lekwit taweltmat, d win mani i as-d-yules asruɣed-nnes, s yisem-nnes d yisem n uɣref akwiti agmat, ilmend n wallus n ufran-nnes s yisem-nnes d aselway n tegduda i tselwit tis snat », ɣef wakken i d-yenna ulɣu-a.@"Le président de la République, M. Abdelmadjid Tebboune, a reçu, ce jour, un appel téléphonique de son frère, son Altesse Cheikh Mechaal Al-Ahmad Al-Jaber Al-Sabah, l'Emir de l'Etat du Koweït, pays frère, lors duquel il lui a réitéré, en son nom et au nom du peuple koweïtien frère, ses chaleureuses félicitations à l'occasion de sa réélection en tant que président de la République pour un nouveau mandat", lit-on dans le communiqué.</w:t>
      </w:r>
    </w:p>
    <w:p w14:paraId="4E8F399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Ssawlen-d sin-a n yimḍebbren ɣef “wammaken n usdusu n wassaɣen d ifazanen n tegmat gar Lekwit d Dzayer » yernu « msenfalen timuɣliwin ɣef tedyanin tineggura deg temnaḍt », ɣef wakken i d-yesseddi ulɣu-a.@Les deux dirigeants ont évoqué "les moyens de consolider les excellentes relations fraternelles entre le Koweït et l'Algérie" et procédé à "un échange de vues sur les derniers événements dans la région", précise le communiqué.</w:t>
      </w:r>
    </w:p>
    <w:p w14:paraId="67A0EA6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Idegg uselway n tegduda aneɛruḍ uḥdiq n gma-s, Ccix Mechaal al-Ahmad al-Jaber al-Sabah, akken ad yerzu ɣef Uwanak n Lekwit agmat, yernu yesnemmer-it ɣef wazal i tettafk Lekwit i temsalt n Lumma », ɣef wakken i tt-id-</w:t>
      </w:r>
      <w:r w:rsidRPr="006B0FC6">
        <w:rPr>
          <w:rFonts w:ascii="Courier New" w:eastAsia="Times New Roman" w:hAnsi="Courier New" w:cs="Courier New"/>
          <w:sz w:val="20"/>
          <w:szCs w:val="20"/>
          <w:lang w:eastAsia="fr-FR"/>
        </w:rPr>
        <w:lastRenderedPageBreak/>
        <w:t>yextem ulɣu-a.@"Le président de la République a accepté l'aimable invitation de son frère, Cheikh Mechaal Al-Ahmad Al-Jaber Al-Sabah, à visiter l'Etat du Koweït, pays frère, le remerciant de l'intérêt que porte le Koweït aux affaires de la oumma", conclut le communiqué.</w:t>
      </w:r>
    </w:p>
    <w:p w14:paraId="234CA8F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Tuddsa </w:t>
      </w:r>
      <w:proofErr w:type="gramStart"/>
      <w:r w:rsidRPr="006B0FC6">
        <w:rPr>
          <w:rFonts w:ascii="Courier New" w:eastAsia="Times New Roman" w:hAnsi="Courier New" w:cs="Courier New"/>
          <w:sz w:val="20"/>
          <w:szCs w:val="20"/>
          <w:lang w:eastAsia="fr-FR"/>
        </w:rPr>
        <w:t>n  Yiɣlanen</w:t>
      </w:r>
      <w:proofErr w:type="gramEnd"/>
      <w:r w:rsidRPr="006B0FC6">
        <w:rPr>
          <w:rFonts w:ascii="Courier New" w:eastAsia="Times New Roman" w:hAnsi="Courier New" w:cs="Courier New"/>
          <w:sz w:val="20"/>
          <w:szCs w:val="20"/>
          <w:lang w:eastAsia="fr-FR"/>
        </w:rPr>
        <w:t xml:space="preserve"> Yeddukklen: Yemdiwenni Attaf deg New York d mennaw seg tutawin-nnes@ONU: Attaf s'entretient à New York avec nombre de ses homologues</w:t>
      </w:r>
    </w:p>
    <w:p w14:paraId="4EFACCC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Iga uneɣlaf n yiweẓla iwerdaniyen d umɣiwan aɣelnaw deg uzɣar, Mass Ahmed Attaf, deg New York, idiwenniyen isindisanen d mennaw seg tutawin-nnes, ɣef wakken i d-yenna, ass n usamas, yiwen n ulɣu n uɣlif.@ALGER - Le ministre des Affaires étrangères et de la Communauté nationale à l'étranger, M. Ahmed Attaf, a eu à New York des entretiens bilatéraux avec nombre de ses homologues, indique dimanche un communiqué du ministère.</w:t>
      </w:r>
    </w:p>
    <w:p w14:paraId="068E6E8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Ilmend n waya, yessawel Mass Attaf d uneɣlaf yiweẓla iwerdaniyen, anmireg d Yimuriṭaniyen deg uzɣar n Tegduda Tislamant n Muriṭanya, Mohamed Salem Ould Merzoug, aneɣlaf n yiweẓla iwerdaniyen n Tfidiṛalit n Rrus, Sergei Lavrov, aneɣlaf n yiweẓla iwerdaniyen d unmireg d Tegduda n Benin, Olushegun Adjadi Bakari, aneɣlaf n yiweẓla iwerdaniyen n Uwanak n Iritirya, Osman Saleh, aneɣlaf n yiweẓla iwerdaniyen n Tegduda n Lhend, Sububrahmanyam Jaishankar akked uneɣlaf n yiweẓla iwerdaniyen d tnezzut n Tegduda n Tegzirin n Marshall, Kalani Kaneko, ɣef wakken i d-yenna ulɣu-a.@Dans ce cadre, M. Attaf a eu des entretiens bilatéraux avec le ministre des Affaires étrangères, de la Coopération et des Mauritaniens de l'extérieur de la République islamique de Mauritanie, Mohamed Salem Ould Merzoug, le ministre des Affaires étrangères de la Fédération de Russie, Sergueï Lavrov, le ministre des Affaires étrangères et de la Coopération de la République du Bénin, M. Olushegun Adjadi Bakari, le ministre des Affaires étrangères de l'Etat d'Erythrée, Osman Saleh, le ministre des Affaires étrangères de la République de l'Inde, M.  </w:t>
      </w:r>
      <w:proofErr w:type="gramStart"/>
      <w:r w:rsidRPr="006B0FC6">
        <w:rPr>
          <w:rFonts w:ascii="Courier New" w:eastAsia="Times New Roman" w:hAnsi="Courier New" w:cs="Courier New"/>
          <w:sz w:val="20"/>
          <w:szCs w:val="20"/>
          <w:lang w:eastAsia="fr-FR"/>
        </w:rPr>
        <w:t>Subrahmanyam  Jaishankar</w:t>
      </w:r>
      <w:proofErr w:type="gramEnd"/>
      <w:r w:rsidRPr="006B0FC6">
        <w:rPr>
          <w:rFonts w:ascii="Courier New" w:eastAsia="Times New Roman" w:hAnsi="Courier New" w:cs="Courier New"/>
          <w:sz w:val="20"/>
          <w:szCs w:val="20"/>
          <w:lang w:eastAsia="fr-FR"/>
        </w:rPr>
        <w:t>, et le ministre des Affaires étrangères et du Commerce de la République des Iles Marshall, Kalani Kaneko, selon le communiqué.</w:t>
      </w:r>
    </w:p>
    <w:p w14:paraId="2132ACB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Amyager n uneɣlaf d tuta-nnes amuriṭani yella-d d tagnit i « usekyed n tedyanin tineggura deg Ugmuḍ Alemmas, deg wakud mani i yettkemmil umgaru anɣaɣerfan deg tesfift n Ɣezza yernu yerna yesmendeg uyun aṣehyuni tagnit deg Lubnan d wakk tamnaḍt” am wakken i d-yella “umciweṛ ɣef mennaw  n temsal d yikaramen yellan deg ukatar n Tdukli Tafriqit”, ɣef wakken i d-yesseddi uɣbalu-a.@La rencontre du ministre avec son homologue mauritanien a permis d'"examiner les développements de la situation au Moyen-Orient, à la lumière de la poursuite de la guerre génocidaire dans la bande de Ghaza et de l'extension de l'escalade israélienne au Liban et dans toute la région" et de "se concerter sur plusieurs questions et dossiers inscrits dans le cadre de l'Union africaine", précise la même source.</w:t>
      </w:r>
    </w:p>
    <w:p w14:paraId="3018145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Adiwenni gar Mass Attaf d tuta-nnes arusi d win i d-yellan d tagnit i “usekyed n wammaken n usdusu n wassaɣen isindisanen deg mennaw n tɣula” d “ukemmel n umciweṛ d usemyuddes deg wayen yerzan timsal tigraɣlanin d temnaḍanin, ladɣa deg Useqqamu n Tɣellist n Yiɣlanen Yeddukklen”.@Les entretiens entre M. Attaf et son homologue russe ont, quant à eux, permis d'"examiner les moyens de renforcer les relations bilatérales dans différents domaines" et de "poursuivre la concertation et la coordination concernant les questions internationales et régionales, notamment au sein du Conseil de sécurité des Nations Unies".</w:t>
      </w:r>
    </w:p>
    <w:p w14:paraId="26D101C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Adiwenni d uneɣlaf n yiweẓla iwerdaniyen n Benin yella-d d talemmiẓt i sin-a n yidisan akken ad ssiwlen ɣef yiglan n usdusu n unmire asindisan” d “usiwel ɣef yimhazen d-yellan deg tegnit tasertant d tɣellisant deg tinnaregt tubligt n snat-a n tmura”.@Les entretiens avec le ministre des Affaires étrangères du Bénin ont été l'occasion pour les deux parties de "discuter des perspectives de renforcement de la coopération bilatérale" et de "passer en revue les développements de la situation politique et sécuritaire dans le voisinage commun des deux pays".</w:t>
      </w:r>
    </w:p>
    <w:p w14:paraId="3B3D332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Amyager d uneɣlaf iritri n yiweẓla iwerdaniyen d win i yeǧǧan sin-a n yidisan ad msenfalen timuɣliwin d teslaḍ ɣef umhaz d-yettilin deg tallunin n umummi n snat-an n tmura d usekyed n yiglan n usnegmu n wassaɣen isindisanen.@La rencontre avec le ministre érythréen des Affaires étrangères a permis aux deux parties de procéder à un échange de vues et d'analyses sur les développements dans les espaces d'appartenance des deux pays et d'examiner les perspectives de développement des relations bilatérales.</w:t>
      </w:r>
    </w:p>
    <w:p w14:paraId="35DFA06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Aneɣlaf Ahmed Attaf “yessekyed, seg yidis niḍen, d uneɣlaf n yiweẓla iwerdaniyen n Tegzirin n Marshall, iglan n usdusu n usemyuddes deg yinmugren igraɣlanen, ladɣa deg wayen yerzan timsal n tnafut tubligt”, ɣef wakken i tt-yextem ulɣu-a.@Le ministre Ahmed Attaf a, par ailleurs, "examiné avec le ministre des Affaires étrangères des Iles Marshall les perspectives de renforcement de la coordination dans les fora internationaux, notamment concernant les questions d'intérêt commun", conclut le communiqué.</w:t>
      </w:r>
    </w:p>
    <w:p w14:paraId="5F187AD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Yemmuger Rebiga anmazal n Kuba deg Dzayer@Rebiga reçoit l'ambassadeur de Cuba en Algérie</w:t>
      </w:r>
    </w:p>
    <w:p w14:paraId="492D362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Yemmuger uneɣlaf n yimjahden d yimttalasen, Laid Rebiga, ass n usamas, anmazal n Kuba deg Dzayer, Hector Igarza Cabrera, ɣef wakken i d-yenna yiwen n ulɣu n uɣlif.@ALGER - Le ministre des Moudjahidine et des Ayants-droit, Laïd Rebiga, a reçu, dimanche, l'ambassadeur de Cuba en Algérie, Héctor Igarza Cabrera, indique un communiqué du ministère.</w:t>
      </w:r>
    </w:p>
    <w:p w14:paraId="6683BB9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umyager-a, i d-yellan deg tesɣimt n uɣlif, ssawlen-d sin-a n yidisan ɣef “waddad n unmireg gar Dzayer d Kuba d wammaken n usdusu-nnes deg tɣula yemgerraden n ugzum-a, s useḍru n yimahilen d ubligen ilmend n wassaɣen imezruyanen gar snat-a n tmura d tkatut-nsent tubligt”, ɣef wakken i d-yenna ulɣu-a.@Lors de l'audience, tenue au siège du ministère, les deux parties ont passé en revue "l'état de la coopération entre l'Algérie et Cuba et les moyens de la renforcer dans les différents domaines du secteur, à travers la réalisation de travaux conjoints au service des relations historiques entre les deux pays et de leur mémoire commune", selon le communiqué.</w:t>
      </w:r>
    </w:p>
    <w:p w14:paraId="66C0F4A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Taẓuri i Talwit » d tasentayt n Wammas Afriqi n Tezrawin ɣef Tremɣa i usmal n yidles n talwit@"L'art pour la paix", une initiative du CAERT pour promouvoir la culture de la paix</w:t>
      </w:r>
    </w:p>
    <w:p w14:paraId="1377D37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Yessuddes Wammas Afriqi n Tezrawin d Unadi ɣef Tremɣa, ass n usiḍyas, deg tesɣimt-nnes deg Dzayer Tamaneɣt, tadyant d-yellan s usgum n « Taẓuri i Talwit » i usmal n yidles n talwit mgal teẓriɣeft, abeṭṭu d tremɣa.@ALGER- Le Centre africain d'études et de recherche sur le terrorisme (CAERT) a organisé, samedi, au niveau de son siège à Alger, un événement placé sous le signe :"L'art pour la paix" visant à promouvoir la culture de la paix face à l'extrémisme, à la division et au terrorisme.</w:t>
      </w:r>
    </w:p>
    <w:p w14:paraId="76F73EC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Ilmend n Wass Agraɣlan n Umennuɣ mgal Tremɣa, i sfugulen ass n 28 ctembeṛ n yal aseggas, ssuddsen tadyant-a akken ad tettwasseqdec tẓuri i usdusu n talwit, tamuzzut d umennuɣ mgal tremɣa, ɣef wakken i d-nnan yimsuddsen.@Organisé à l'occasion de la Journée internationale de lutte contre le terrorisme, célébrée le 28 septembre chaque année, cet événement a pour objectif de se servir de l'art afin de renforcer la paix, la tolérance et la lutte contre le terrorisme, selon les organisateurs.</w:t>
      </w:r>
    </w:p>
    <w:p w14:paraId="0631843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Yella-d daɣ waya deg ukatar n yirmuden n “Wass Agraɣlan n Talwit” i yesmemmi Ugraw Amatu n Yiɣlanen Yeddukklen deg 1981 (sfugulen-t deg 21 ctembeṛ n yal aseggas) i d-yellan aseggas-a s usgum n « Asmal n Yidles n Talwit ».@Il s'inscrit également dans le cadre des activités de la "Journée internationale de la paix", adoptée par l'Assemblée générale des Nations unies en 1981, (21 septembre de chaque année), placée cette année sous le thème "Promouvoir la culture de la paix".</w:t>
      </w:r>
    </w:p>
    <w:p w14:paraId="34A9CC9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tinawt-nnes n urẓam, iderrer-d unemhal s yimedzi n Wammas Afriqi n Tezrawin d Unadi ɣef Tremɣa, Mass Idriss Mounir Lallali,  dakken tadyant « tla tixxutert d taqerḍalt yernu tettgensis-d talemmiẓt i nekkni akk akken ad neswingem ɣef wazal i tla talwit i talsa, yernu ad nales ad d-nwekked amirew-nneɣ akken ad nqabel tidusiwin n usedrem i yeggzen taɣellist-nneɣ tamedzayt d wazalen-nneɣ ilsanen ».@Dans son allocution d'ouverture, le Directeur par intérim du CAERT, M. Idriss Mounir Lallali a souligné que cet événement "revêt une importance majeure et constitue une occasion pour nous tous de réfléchir à la valeur de la paix pour l'humanité, et de réaffirmer notre engagement à faire face aux forces de destruction menaçant notre sécurité collective et nos valeurs humaines".</w:t>
      </w:r>
    </w:p>
    <w:p w14:paraId="711A361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Deffir ma yebder-d inalkamen n tremɣa, « gar-asen ixeṣṣaren imeqqranen yettḥazen ama d timeddurin, ama d tanga », iwekked-d Mass Lallali dakken « tarɣellist, imyenkafen d yimgura ur zmiren ad aɣ-kksen anegmu anmetti-adamsan d uselket i yessuggum umenẓaw-nneɣ ».@Après avoir évoqué les répercussions du terrorisme, "dont les lourds dégâts humains et matériels", M. Lallali a soutenu que "l'insécurité, les conflits et les guerres ne peuvent nous ravir du développement socio-économique et de la transformation auxquels aspire notre continent".</w:t>
      </w:r>
    </w:p>
    <w:p w14:paraId="159AC30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Ugar n 80 n yisenfaren n usehres deg Ugemmaḍ Utrim yettwawedgen d Lquds seg 2022@Plus de 80 projets de colonisation en Cisjordanie occupée et à El-Qods depuis 2022</w:t>
      </w:r>
    </w:p>
    <w:p w14:paraId="6D391BA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RAMALLAH – Tekcef-d Tuddsa n Uslelli n Falesṭin dakken ayun aṣehyuni yesseɣbel ugar n 80 n yisenfaren irusḍifen n usehres deg Ugemmaḍ Utrim yettwawedgen d Lquds Tagmuḍant seg tgara n 2022.@RAMALLAH- L'Organisation de libération de la Palestine (OLP) a révélé que l'entité sioniste a approuvé plus de 80 projets de colonisation illégaux en Cisjordanie occupée et à El Qods-Est depuis fin 2022.</w:t>
      </w:r>
    </w:p>
    <w:p w14:paraId="42E6479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Aseɣbel n tamraw-a (80) n yiɣawasen n usehres d win mani ad bnun timrawin n yigiman n tyunin n tnezduɣt », ɣef wakken i d-yenna yiwen n umlu n Tnarit Taɣelnawt i Umzaɣ n Ugelluy n Tuddsa n Uslelli n Falesṭin i d-yeffɣen ass n usiḍyas.@"L'approbation de ces 80 plans de colonisation incluent des dizaines de milliers d'unités de peuplement", selon un rapport publié samedi par le Bureau national pour la défense du territoire de l'OLP.</w:t>
      </w:r>
    </w:p>
    <w:p w14:paraId="1754F34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Amlu-a iwekked-d ɣef tmerniwt taruradt ur ilin tuta n tehras deg yikalen ifalesṭiniyen.@Le rapport met en évidence une "expansion rapide et sans précédent" des colonies sur les terres palestiniennes.</w:t>
      </w:r>
    </w:p>
    <w:p w14:paraId="31059D9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Amɣiwan agraɣlan, deg-s ula d Iɣlanen Yeddukklen, yettwali dakken tihras-a d tirusḍifin deg ukatar n usaḍuf agraɣlan.@La communauté internationale, y compris l’ONU, considère ces colonies comme illégales au regard du droit international.</w:t>
      </w:r>
    </w:p>
    <w:p w14:paraId="3F7BAFE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Tuddsa n Yiɣlanen Yeddukklen teccaɣli-d mennaw n tikkal dakken asemɣer yezgan n tehras d ayen ad yeggzen tifrat n sin n yiwanaken yellan d akatar anumas i uferru n temsalt tafalesṭinit.@L’ONU a averti à plusieurs reprises que l’expansion continue des colonies menaçait la viabilité de la solution à deux Etats, un cadre considéré comme essentiel pour résoudre la question palestinienne.</w:t>
      </w:r>
    </w:p>
    <w:p w14:paraId="0718090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yulyu yezrin, Tasenbert Tagraɣlant n Teɣdemt, yellan d adabu azerfan unnig akk n Tuddsa n Yiɣlanen Yeddukklen, tesguri-d dakken awdag aṣehyuni n yigelluyen ifalesṭiniyen d arusḍif.@En juillet dernier, la Cour internationale de justice (CIJ), la plus haute juridiction de l’ONU, a déclaré illégale l’occupation par l'entité sioniste, des territoires palestiniens.</w:t>
      </w:r>
    </w:p>
    <w:p w14:paraId="401F692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Iger-d Attaf tiɣri i Tegrawt n 77+Ccinwan i ukemmel n usuter n usmeskel n unagraw adriman agraɣlan@</w:t>
      </w:r>
      <w:proofErr w:type="gramStart"/>
      <w:r w:rsidRPr="006B0FC6">
        <w:rPr>
          <w:rFonts w:ascii="Courier New" w:eastAsia="Times New Roman" w:hAnsi="Courier New" w:cs="Courier New"/>
          <w:sz w:val="20"/>
          <w:szCs w:val="20"/>
          <w:lang w:eastAsia="fr-FR"/>
        </w:rPr>
        <w:t>ONU:</w:t>
      </w:r>
      <w:proofErr w:type="gramEnd"/>
      <w:r w:rsidRPr="006B0FC6">
        <w:rPr>
          <w:rFonts w:ascii="Courier New" w:eastAsia="Times New Roman" w:hAnsi="Courier New" w:cs="Courier New"/>
          <w:sz w:val="20"/>
          <w:szCs w:val="20"/>
          <w:lang w:eastAsia="fr-FR"/>
        </w:rPr>
        <w:t xml:space="preserve"> Attaf appelle le G77+Chine à continuer à réclamer la réforme du système financier et monétaire international</w:t>
      </w:r>
    </w:p>
    <w:p w14:paraId="1010B5B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NEW YORK (Tuddsa n Yiɣlanen Yeddukklen) – Iger-d tiɣri uneɣlaf n yiweẓla iwerdaniyen d umɣiwan aɣelnaw deg uzɣar, Mass Ahmed Attaf, deg New York i Tegrawt n 77+Ccinwa akken ad tkemmel ad tessutur tasmeskelt d tamakkit n unagraw adriman d uqariḍan agraɣlan i usezgi-nnes i yicqirrwen n wakud-a d usuɣnen n wahilen n usnegmu i yettwasemmin ama deg uswir amnaḍan, ama deg uswir anmaḍal yernu ad yili unagraw-a d agaddan ugar, am wakken ad yili d imgenses ugar i tmura yettnegmun.@NEW YORK (ONU) - Le ministre des Affaires étrangères et de la Communauté nationale à l'étranger, M. Ahmed Attaf, a appelé à New York le G77+Chine à continuer à réclamer une réforme globale du système financier et monétaire international qui permette de l'adapter aux défis de l'heure et aux exigences des programmes de développement adoptés aux niveaux régional et mondial et de le rendre plus équitable et plus représentatif des pays en développement.</w:t>
      </w:r>
    </w:p>
    <w:p w14:paraId="6C17CCB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udraw-nnes deg temlilit n yineɣlafen n yiweẓla iwerdaniyen n Tegrawt n 77+Ccinwa deg tesɣimt n Tuddsa n Yiɣlanen Yeddukklen, iḥettet-d Mass Attaf ɣef « wanaḍ n usiwel s yiwet kan n taɣect deg yinmugren igraɣlanen, ladɣa deg Usarag Agraɣlan Wis 4 ɣef Usidrem n Usnegmu i yettwassefran aseggas i d-itteddun, akken ad d-yelhu umɣiwan agraɣlan s wugur ameqqran akk yellan deg ubrid n usnegmu: tissert n usidrem i yeḍkeḍ Usarag n Yiɣlanen Yeddukklen ɣef Tnezzut d Unegmu dakken yewweḍ ɣer 4.000 n yimelyaṛen n yidulaṛen ».@Lors de sa participation aux travaux de la réunion des ministres des Affaires étrangères du G77+Chine au siège de l'ONU, M. Attaf a insisté sur "l'impératif de parler d'une seule voix dans les fora internationaux, notamment lors de la 4e Conférence internationale sur le financement du développement prévu l'année prochaine, afin d'amener la communauté internationale à traiter la plus grande problématique qui pèse sur les efforts de développement : le déficit de financement estimé par la CNUCED à 4.000 milliards de dollars".</w:t>
      </w:r>
    </w:p>
    <w:p w14:paraId="6815CB9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Ilmend n usuddes n temlilit-a, i d-yeɣlin d umulli wis 60 n useɣnew n Tegrawt n 77+Ccinwa, yesmekti-d Mass Attaf dakken “Tanettamt tamezruyant n Dzayer d tin i yessersen, deg tubeṛ n 1964, izaduren isudanen n Tegrawt n 77 yernu tesbuda-d iswiyen-nnes isnuddsanen ».@A l'occasion de la tenue de cette réunion, qui coïncide avec le 60e anniversaire de la création du G77+Chine, M. Attaf a rappelé "la Charte historique d'Alger qui a instauré, </w:t>
      </w:r>
      <w:r w:rsidRPr="006B0FC6">
        <w:rPr>
          <w:rFonts w:ascii="Courier New" w:eastAsia="Times New Roman" w:hAnsi="Courier New" w:cs="Courier New"/>
          <w:sz w:val="20"/>
          <w:szCs w:val="20"/>
          <w:lang w:eastAsia="fr-FR"/>
        </w:rPr>
        <w:lastRenderedPageBreak/>
        <w:t>en octobre 1964, les bases institutionnelles du G77 et défini ses objectifs stratégiques".</w:t>
      </w:r>
    </w:p>
    <w:p w14:paraId="27305FC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Ilmend n waya, iderrer-d uneɣlaf ɣef tixxutert n usebges deg ukatar n Tegrawt n 77 i d-yettgensisen tuggumin n tfekraḍt seg tɣerfa tanmaḍalt ilmend n uqabel n yicqirrwen ubligen ladɣa deg wayen yerzan tukksa n tergaddiwin deg unegmu gar unẓul d ugafa, amennuɣ mgal tiggullelt, aferru n wugur n umerwas d useḍru n yiswiyen n unegmu unzig s tsektiwin-nsen yemgerraden ».@A cet égard, le ministre a souligné l'importance de se mobiliser dans le cadre du G77, qui porte les aspirations des deux tiers de la population mondiale, en vue de "relever les défis communs, notamment l'élimination des disparités en matière de développement entre le Sud et le Nord, la lutte contre la pauvreté, le règlement du problème de la dette et la réalisation des objectifs de développement durable dans leurs diverses dimensions".</w:t>
      </w:r>
    </w:p>
    <w:p w14:paraId="05D671A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Yesruɣed uneɣlaf amenzu n Pakistan aselway n tegduda ɣef wallus n ufran-nnes@Le Premier ministre pakistanais félicite le président de la République pour sa réélection</w:t>
      </w:r>
    </w:p>
    <w:p w14:paraId="0ED2641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Yesruɣed uneɣlaf amenzu n Tegduda n Pakistan, Muhammad Shehbaz Sharif, aselway n tegduda, Mass Abdelmadjid Tebboune, ilmend n wallus n ufran-nnes i tselwit-nnes tis snat, ɣef wakken i d-yenna, ass n ukwas, yiwen n ulɣu n tselwit n tegduda.@ALGER - Le Premier ministre de la République du Pakistan, Muhammad Shehbaz Sharif a félicité le président de la République, M. Abdelmadjid Tebboune, à l'occasion de sa réélection pour un second mandat, a indiqué jeudi un communiqué de la Présidence de la République.</w:t>
      </w:r>
    </w:p>
    <w:p w14:paraId="3856931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“Yesruɣed uneɣlaf amenzu n Tegduda n Pakistan, Muhammad Shehaz Sharif, aselway n tegduda, Mass Abdelmadjid Tebboune, ilmend n wallus n ufran-nnes d aselway n Tegduda Tadzayrit Tamegdayt Taɣerfant”, yernu yessenfali-as-d “asirem-nnes akken ad ikemmel amahil s umylalel d amadus, i usuggel n yiseɣwan gar Pakistan d Dzayer deg wakk tiɣula n tnafut tubligt, ladɣa deg yigzumen n tnezzut d usfukti”.@"Le Premier ministre de la République du Pakistan, Muhammad Shehbaz Sharif a félicité le président de la République, M. Abdelmadjid Tebboune, à l'occasion de sa réélection en tant que président de la République algérienne démocratique et populaire", lui exprimant "le souhait de poursuivre le travail en étroite collaboration, pour conforter les liens entre le Pakistan et l'Algérie dans tous les domaines d'intérêt commun, notamment dans les secteurs du commerce et des investissements".</w:t>
      </w:r>
    </w:p>
    <w:p w14:paraId="6C55667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Yesruɣed uselway n Kazaxestan aselway n tegduda ɣef wallus n ufran-nnes i tselwit tis snat@Le président du Kazakhstan félicite le président de la République pour sa réélection pour un second mandat</w:t>
      </w:r>
    </w:p>
    <w:p w14:paraId="2348DB4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Yuzen uselway n Tegduda n Kazaxestan, Mass Kassym-Jomart K.@ALGER - Le président de la République du Kazakhstan, M. Kassym-Jomart K.</w:t>
      </w:r>
    </w:p>
    <w:p w14:paraId="3D10993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Tokayev, izen n usruɣed i uselway n tegduda, Mass Abdelmadjid Tebboune, ilmend n wallus n ufran-nnes i tselwit tis snat, yernu d yiwen mani i as-yenna dakken ila taflest dakken ablag gar snat-a n tmura ad ikemmel deg tdinamit-nnes n unegmu deg tnafut n yiɣerfan n Dzayer d Kazaxestan, ɣef wakken i d-tenna, ass n ukwas, tselwit n tegduda.@Tokayev, a adressé un message de félicitations au président de la République, M. Abdelmadjid Tebboune, à l'occasion de sa réélection pour un second mandat, dans lequel il s'est dit confiant que le partenariat entre les deux pays poursuivra sa </w:t>
      </w:r>
      <w:r w:rsidRPr="006B0FC6">
        <w:rPr>
          <w:rFonts w:ascii="Courier New" w:eastAsia="Times New Roman" w:hAnsi="Courier New" w:cs="Courier New"/>
          <w:sz w:val="20"/>
          <w:szCs w:val="20"/>
          <w:lang w:eastAsia="fr-FR"/>
        </w:rPr>
        <w:lastRenderedPageBreak/>
        <w:t>dynamique de développement dans l'intérêt des peuples Algérien et Kazakhstanais, a indiqué, jeudi, la Présidence de la République.</w:t>
      </w:r>
    </w:p>
    <w:p w14:paraId="40D3BBA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Mass aselway, s yisem n uɣref akazaxestani d yisem-inu udmawan, ad k-sruɣdeɣ s teḍfi yernu seg wul ilmend n wallus n ufran-nnek ɣer tselwit n tegduda, d allus n ufran yellan d agmuḍ ibanen n udraw-nnek anallam d wussisen-nnek urmiden i usnegmu n tmurt, yernu ayen d-yesskanayen aya d taflest i iga deg-k uɣref adzayri », ɣef wakken i d-yenna yizen-a n usruɣed.@"Monsieur le président, au nom du peuple Kazakhstanais et en mon nom personnel, j'ai le plaisir de vous adresser mes sincères félicitations à l'occasion de votre réélection à la présidence de la République, une réélection qui est le résultat manifeste de votre énorme contribution et de vos efforts laborieux pour développer le pays, et témoigne de la grande confiance placée en votre personne par le peuple algérien", lit-on dans le message de félicitations.</w:t>
      </w:r>
    </w:p>
    <w:p w14:paraId="15D4127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S udwat d ameqqran i greɣ tamawt i usihrew n wassaɣen insayanen yellan gar Kazaxestan d Dzayer, d wid yersen ɣef wazalen iziɣranen ubligen d unmireg asindisan amakki », ɣef wakken i d-yenna uselway akazaxestani.@"C'est avec une grande satisfaction que je relève l'élargissement des relations traditionnelles entre le Kazakhstan et l'Algérie, fondées sur les valeurs spirituelles communes et la coopération bilatérale globale", a ajouté le président Kazakhstanais.</w:t>
      </w:r>
    </w:p>
    <w:p w14:paraId="03D4928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Nẓiɣ dakken ablag-nneɣ asindisan d ugeddisan ad ikemmel tadinamit-nnes n unegmu i tnafut n yiɣerfan n tmura-nneɣ deg snat.@"Je suis convaincu que notre partenariat bilatéral et multilatéral poursuivra sa dynamique de développement dans l'intérêt de nos deux peuples.</w:t>
      </w:r>
    </w:p>
    <w:p w14:paraId="0D0538B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Ssarameɣ-ak, Mass aselway, amures ummid deg tuɣdaḍt-nnek tummidt, am wakken i ssarameɣ afara d tenkelwit i uɣref adzayri », ɣef wakken i d-ikemmel Mass Tokayev.@Je vous souhaite, Monsieur le Président, plein succès dans votre noble mission, et au peuple algérien frère, progrès et prospérité", a poursuivi M. Tokayev.</w:t>
      </w:r>
    </w:p>
    <w:p w14:paraId="1C5D231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Yewweḍ umazun aɣelduklan de Mistura ɣer yigruren n yizrazaɣen iwniriyen@L'envoyé onusien De Mistura arrive dans les Camps de réfugiés sahraouis</w:t>
      </w:r>
    </w:p>
    <w:p w14:paraId="3C16F63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CCAHID LḤAFEḌ (Igruren n Yizrazaɣen Iwniriyen) – Yewweḍ umazun udmawan n uwnetlay amatu n Tuddsa n Yiɣlanen Yeddukklen ɣer Tniri Tutrimt, Staffan de Mistura, ass n ukwas, ɣer yigruren n yizrazaɣen iwniriyen akken ad yemlil d yidis awniri, ɣef wakken i d-tenna Tnegga n Tɣamsa Tawnirit n SPS.@CHAHID EL-HAFED (Camps de réfugiés sahraouis)- L'Envoyé personnel du Secrétaire général de l'ONU pour le Sahara occidental, Staffan de Mistura, est arrivé jeudi dans les Camps de réfugiés sahraouis pour rencontrer la partie sahraouie, a indiqué l'agence de presse sahraouie SPS.</w:t>
      </w:r>
    </w:p>
    <w:p w14:paraId="57EFF71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 Mistura ad yebdu tirzi-nnes seg kra n tsennitin, tisɣimin d tsuda n Tegduda Tawnirit yernu ad yemlil d kra n yimasayen iwniriyen, ɣef wakken i d-tesseddi tnegga n SPS.@De Mistura va entamer sa visite en se rendant dans certaines installations, sièges et institutions de la République sahraouie et va rencontrer un certain nombre de responsables sahraouis, précise SPS.</w:t>
      </w:r>
    </w:p>
    <w:p w14:paraId="2BE805A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Deffir terzi-a, amazun udmawan n uwnetlay amatu n Tuddsa n Yiɣlanen Yeddukklen i Tniri Tutrimt ad t-yermes uselway awniri, awnetlay amatu n Terni n Polisario, Brahim Ghali.@A l'issue de sa visite, l'Envoyé personnel du SG de l'ONU pour le Sahara occidental sera reçu par le président sahraoui, secrétaire général du Front Polisario, Brahim Ghali.</w:t>
      </w:r>
    </w:p>
    <w:p w14:paraId="7F2DA3A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Yenna-d yidis awniri dakken tirzi n Staffan de Mistura ɣef yigruren n yizrazaɣen iwniriyen d umyager-nnes d yimasayen iwniriyen ad ilin d talemmiẓt i wallus n uwekked n tuṭṭfa n uɣref awniri deg uzref-nnes i uguccelman, tilelli d uzarug.@La partie sahraouie a indiqué que la visite de Staffan de Mistura dans les Camps de réfugiés sahraouis et sa rencontre avec les responsables sahraouis, sera l'occasion de réaffirmer l'attachement du peuple sahraoui à son droit à l'autodétermination, à la liberté et à l'indépendance.</w:t>
      </w:r>
    </w:p>
    <w:p w14:paraId="14EBD1D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Agensas n Terni n Polisario ɣer Tuddsa n Yiɣlanen Yeddukklen d usemyaddas n Tuɣdaḍt n Yiɣlanen Yeddukklen i Usuddes n Tsefrant deg Tniri Tutrimt, Mohamed Sidi Omar, iderrer-d ass n ukras, deg yiwet n tesguri i Tnegga n Yisalan n Dzayer, dakken tirzi n de Mistura « tella-d deg ukatar n usmuteg n ugzul-nnes ad yeg deg Useqqamu n Tɣellist ass n 16 tubeṛ yernu tella-d daɣ deg ukatar n warramen d-yettilin i usalqey n yinermisen d Terni n Polisario d uwanak anewdag ameṛṛuki ».@Le représentant du Front Polisario auprès de l'ONU et coordinateur avec la Mission des Nations unies pour l'organisation d'un référendum au Sahara occidental (MINURSO), Mohamed Sidi Omar, a souligné mercredi, dans une déclaration à l'APS, que la visite de De Mistura "s'inscrit dans le cadre de la préparation de son briefing qu'il tiendra devant le Conseil de sécurité, le 16 octobre et intervient dans le cadre de ses tentatives d'approfondir ses contacts avec le Front Polisario ainsi qu'avec l'Etat d'occupation marocain".</w:t>
      </w:r>
    </w:p>
    <w:p w14:paraId="35DD603F" w14:textId="77777777" w:rsidR="006B0FC6" w:rsidRPr="006B0FC6" w:rsidRDefault="006B0FC6" w:rsidP="006B0FC6">
      <w:pPr>
        <w:rPr>
          <w:rFonts w:ascii="Courier New" w:eastAsia="Times New Roman" w:hAnsi="Courier New" w:cs="Courier New"/>
          <w:sz w:val="20"/>
          <w:szCs w:val="20"/>
          <w:lang w:eastAsia="fr-FR"/>
        </w:rPr>
      </w:pPr>
      <w:proofErr w:type="gramStart"/>
      <w:r w:rsidRPr="006B0FC6">
        <w:rPr>
          <w:rFonts w:ascii="Courier New" w:eastAsia="Times New Roman" w:hAnsi="Courier New" w:cs="Courier New"/>
          <w:sz w:val="20"/>
          <w:szCs w:val="20"/>
          <w:lang w:eastAsia="fr-FR"/>
        </w:rPr>
        <w:t>Ɣezza:</w:t>
      </w:r>
      <w:proofErr w:type="gramEnd"/>
      <w:r w:rsidRPr="006B0FC6">
        <w:rPr>
          <w:rFonts w:ascii="Courier New" w:eastAsia="Times New Roman" w:hAnsi="Courier New" w:cs="Courier New"/>
          <w:sz w:val="20"/>
          <w:szCs w:val="20"/>
          <w:lang w:eastAsia="fr-FR"/>
        </w:rPr>
        <w:t xml:space="preserve"> Mennaw n yimeɣrusen d yimagusen deg yirmazen n tredsa taṣehyunit@Ghaza: plusieurs martyrs et blessés dans des bombardements de l'armée sioniste</w:t>
      </w:r>
    </w:p>
    <w:p w14:paraId="08C22D8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ƔEZZA – Mennaw n Yifalesṭiniyen i yeɣlin d imeɣrusen yernu ugsen wiyaḍ ass n ukwas, deg yirmazen n tredsa taṣehyunit mgal wasunen yemgerraden n tesfift n Ɣezza, mani i d-yettili ulekkid anɣaɣerfan ugar n 350 n wussan aya, ɣef wakken i d-tenna tnegga n tɣamsa n Wafa.@GHAZA- Plusieurs Palestiniens sont tombés en martyrs et d'autres ont été blessés jeudi, dans des bombardements de l'armée sioniste contre diverses zones de la bande de Ghaza, soumise à une agression génocidaire depuis 363 jours, a rapporté l'agence de presse Wafa.</w:t>
      </w:r>
    </w:p>
    <w:p w14:paraId="1C584E7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Ma drus, semmus n Yifalesṭiniyen i yeɣlin d imeɣrusen yernu ugsen wiyaḍ deffir n yiwen n urmaz n tredsa taṣehyunit i iḥukṛen yiwet n taddart deg ugrur n al-Shatee, deg utaram n temdint n Ɣezza, ɣef wakken i d-tenna tnegga n Wafa.@Au moins cinq Palestiniens sont tombés en martyrs et d'autres ont été blessés suite à un bombardement de l'armée sioniste ayant visé une maison dans le camp d'Al-Shatee, à l'ouest de la ville de Ghaza, selon Wafa.</w:t>
      </w:r>
    </w:p>
    <w:p w14:paraId="02C6B8D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wammas n temdint n Ɣezza, sin n Yifalesṭiniyen, yiwen seg-sen d agrud, i yeɣlin d imeɣrusen yernu ugsen wiyaḍ deg yiwen n urmad n temsafga taṣehyunit i iḥukṛen mennaw n tiddar deg utaram n ugrur n Nusseirat, ɣef wakken i d-yerna uɣbalu-a.@Dans le centre de la ville de Ghaza, deux Palestiniens, dont un enfant, sont tombés en martyrs et d'autres ont été blessés dans un bombardement de l'aviation sioniste qui a ciblé plusieurs maisons à l'ouest du camp de Nusseirat, ajoute la même source.</w:t>
      </w:r>
    </w:p>
    <w:p w14:paraId="1CAEF8B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 niḍen, mennaw n Yifalesṭiniyen i yettwagsen deg yiwen n urmaz n tmerda n unewdag aṣehyuni i iḥukṛen yiwen n uɣebraz mani i llan yimaggajen deg ugmuḍ n al-Maghazi, deg tlemmast n tesfift n Ɣezza.@Par ailleurs, plusieurs Palestiniens ont été blessés dans un bombardement d'artillerie de l'occupant sioniste ayant visé une école abritant des personnes déplacées à l'est d'Al-Maghazi, dans le centre de la bande de Ghaza.</w:t>
      </w:r>
    </w:p>
    <w:p w14:paraId="7F89273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Isafagen n yimenɣi d tmerda n uyun aṣehyuni remzen daɣ igmamen n al-Zaytoun, al-Sabra d Tal al-Hawa deg temdint n Ɣezza, yernu yegla-d waya s wugar n teɣtas.@Les avions de combat et l'artillerie de l'entité sioniste ont également bombardé les quartiers d'Al-Zaytoun, Al-Sabra et Tal Al-Hawa dans la ville de Ghaza, faisant des victimes.</w:t>
      </w:r>
    </w:p>
    <w:p w14:paraId="4BB1DDB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Iɣallen iṣehyuniyen n uwdag ttkemmilen alekkid-nsen mgal tesfift n Ɣezza ama seg wakal, ama seg yilel, ama seg yigenni seg wass n 7 tubeṛ 2023, yernu d aya i yeglan s 41.689 n yimeɣrusen, amur ameqqran seg-sen d tisednan d yigerdan, d 96.625 n yimagusen, deg wakud mani d igiman n teɣtas i isulen ddaw yihuddan.@Les forces d'occupation sionistes poursuivent leur agression contre la bande de Ghaza, par voies terrestre, maritime et aérienne, depuis le 7 octobre 2023, faisant 41.689 martyrs, dont une majorité de femmes et d'enfants, et 96.625 blessés, tandis que des milliers de victimes se trouvent toujours sous les décombres.</w:t>
      </w:r>
    </w:p>
    <w:p w14:paraId="01949293" w14:textId="77777777" w:rsidR="006B0FC6" w:rsidRPr="006B0FC6" w:rsidRDefault="006B0FC6" w:rsidP="006B0FC6">
      <w:pPr>
        <w:rPr>
          <w:rFonts w:ascii="Courier New" w:eastAsia="Times New Roman" w:hAnsi="Courier New" w:cs="Courier New"/>
          <w:sz w:val="20"/>
          <w:szCs w:val="20"/>
          <w:lang w:eastAsia="fr-FR"/>
        </w:rPr>
      </w:pPr>
      <w:proofErr w:type="gramStart"/>
      <w:r w:rsidRPr="006B0FC6">
        <w:rPr>
          <w:rFonts w:ascii="Courier New" w:eastAsia="Times New Roman" w:hAnsi="Courier New" w:cs="Courier New"/>
          <w:sz w:val="20"/>
          <w:szCs w:val="20"/>
          <w:lang w:eastAsia="fr-FR"/>
        </w:rPr>
        <w:t>Ṭṭelyan:</w:t>
      </w:r>
      <w:proofErr w:type="gramEnd"/>
      <w:r w:rsidRPr="006B0FC6">
        <w:rPr>
          <w:rFonts w:ascii="Courier New" w:eastAsia="Times New Roman" w:hAnsi="Courier New" w:cs="Courier New"/>
          <w:sz w:val="20"/>
          <w:szCs w:val="20"/>
          <w:lang w:eastAsia="fr-FR"/>
        </w:rPr>
        <w:t xml:space="preserve"> Tebda temlilit n yineɣlafen n ugensu n Tegrawt n 7 s udraw n Dzayer@Italie: Début des travaux de la réunion des ministres de l'Intérieur du G7 avec la participation de l'Algérie</w:t>
      </w:r>
    </w:p>
    <w:p w14:paraId="3BC7CEF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MIRABELLA ECLANO (Ṭṭelyan) – Temmunzi temlilit n yineɣlafen n ugensu n Tegrawt n Sa (Tagrawt n 7) mani ad mlilent sat (7) n teḍniwin timguranin tigejdanin deg umaḍal, ass n ukwas deg Mirabella Eclano (Ṭṭalyan) s udraw n Dzayer i d-yeggenses uneɣlaf n ugensu, tinbaziyin tidiganin d useqɛed n ugelluy, Mass Brahim Merad.@MIRABELLA ECLANO (Italie) - Les travaux de la réunion des ministres de l'Intérieur du Groupe des sept (G7), regroupant les 7 principales puissances industrielles mondiales, ont débuté, jeudi à Mirabella Eclano (Italie), avec la participation de l'Algérie, représentée par le ministre de l'Intérieur, des Collectivités locales et de l'Aménagement du territoire, M. Brahim Merad.</w:t>
      </w:r>
    </w:p>
    <w:p w14:paraId="7B5CCBF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Timlilit-a ad teṭṭef sin n wussan yernu d tin ad d-yilin i usekyed n mennaw n temsal yerzan taɣellist, inig arusḍif d umennuɣ mgal tejrimt tasenwellhant.@Cette réunion, qui se déroulera deux jours durant, sera consacrée à l'examen de plusieurs questions relatives à la sécurité, à la migration clandestine et à la lutte contre la cybercriminalité.</w:t>
      </w:r>
    </w:p>
    <w:p w14:paraId="3209213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 Ṭṭelyan i yeṭṭfen taselwit ittezzin n Tegrawt n 7, mani i llan daɣ Yiwanaken Yeddukklen n Temrikt, Tagelda Yeddukklen, Fṛansa, Japun, Lalman d Kanada.@L'Italie assure cette année la présidence tournante du G7, qui compte également les Etats-Unis d'Amérique, le Royaume-Uni, la France, le Japon, l'Allemagne et le Canada.</w:t>
      </w:r>
    </w:p>
    <w:p w14:paraId="234CF3A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Yermes uneɣlaf aṭelyani n umzaɣ ajiniṛal n tredsa Said Chanegriha@Le Général d'Armée Saïd Chanegriha reçu par le ministre italien de la Défense</w:t>
      </w:r>
    </w:p>
    <w:p w14:paraId="5A2C4D5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Yermes uneɣlaf aṭelyani n umzaɣ, Mass Guido Crosetto, ass n ukwas, ajiniṛal n tredsa Said Chanegriha, anemɣur n umaddad n Tredsa Taɣelnawt Taɣerfant, yernu yella-d waya deg wass wis kraḍ n terzi tunṣibt n uneggaru-a ɣef Ṭṭelyan, ɣef wakken i d-yenna yiwen n ulɣu n uɣlif n umzaɣ.@ALGER - Le Général d'Armée Saïd Chanegriha, Chef d'Etat-major de l'Armée nationale populaire (ANP), a été reçu, jeudi au troisième et dernier jour de sa visite officielle en Italie, par le ministre italien de la Défense, M. Guido Crosetto, indique le ministère de la Défense dans un communiqué.</w:t>
      </w:r>
    </w:p>
    <w:p w14:paraId="70A0169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 Deg ukatar n terzi-nnes tunṣibt ɣef Ṭṭelyan, s uneɛruḍ n umiṛal Giuseppe Cavo Dragone, yettwarmes unemɣur n umaddad n Tredsa Taɣelnawt Taɣerfant, Mass ajiniṛal n tredsa Said Chanegriha, ass n ukwas 3 tubeṛ 2024, sɣur uneɣlaf aṭelyani n umzaɣ, Mass Guido Crosetto, s tihawt n umiṛal Giuseppe </w:t>
      </w:r>
      <w:r w:rsidRPr="006B0FC6">
        <w:rPr>
          <w:rFonts w:ascii="Courier New" w:eastAsia="Times New Roman" w:hAnsi="Courier New" w:cs="Courier New"/>
          <w:sz w:val="20"/>
          <w:szCs w:val="20"/>
          <w:lang w:eastAsia="fr-FR"/>
        </w:rPr>
        <w:lastRenderedPageBreak/>
        <w:t>Cavo Dragone, anemɣur n umaddad aṭelyani n umzaɣ », ɣef wakken i d-yesseddi uɣbalu-a.@"Dans le cadre de sa visite officielle en Italie, sur invitation de l’Amiral Giuseppe Cavo Dragone, Chef d'Etat-major italien de la Défense, Monsieur le Général d'Armée Saïd Chanegriha, Chef d'Etat-major de l'ANP, a été reçu ce jeudi 3 octobre 2024, par le ministre italien de la Défense, Monsieur Guido Crosetto, en présence de l'Amiral Giuseppe Cavo Dragone, Chef d'Etat-major italien de la Défense", précise la même source.</w:t>
      </w:r>
    </w:p>
    <w:p w14:paraId="488F6EB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umyager-a, « ummaren sin-a n yidisan s uswir n ufazi n unmireg aredsan asindisan gar snat-a n tmura timidiyin, yernu d aya i d-yesskanayen amsegzu d teflest tameqqrant yellan deg wassaɣen gar Dzayer d Ṭṭelyan ».@Lors de cette rencontre, les deux parties "se sont félicitées du niveau d'excellence de la coopération militaire bilatérale entre les deux pays amis, qui reflète l'entente et la grande confiance qui distinguent les relations algéro-italiennes à plus d'un titre".</w:t>
      </w:r>
    </w:p>
    <w:p w14:paraId="4197C7B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Ssawlen sin-a n yidisan ɣef “unegmu n tegnit d yinfalen ikelsertanen d-yettilin deg tɣula n tnafut tubligt ».@Les deux parties ont également passé en revue "le développement de la situation et les mutations géopolitiques prévalant dans les zones d’intérêt commun".</w:t>
      </w:r>
    </w:p>
    <w:p w14:paraId="76D476E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Yesnemmer ujiniṛal n tredsa amasay i t-iremsen “ɣef urmas d tsemgurit-nnes yernu yessaweḍ-as azulen n uselway n tegduda, Mass Abdelmadjid Tebboune, i yefkan azal d amaẓlay i wussisen n usali n uswir n wassaɣen gar Dzayer d Ṭṭelyan deg wakk igzumen akken ad awḍent ɣer uswir unnig akk, ladɣa deg wayen yerzan anmireg aredsan asindisan ».@Le Général d'Armée a fait part à son hôte de "ses vifs remerciements pour l'accueil et les marques d'hospitalité qu'il a reçus, avant de lui transmettre les salutations du président de la République, Monsieur Abdelmadjid Tebboune, qui accorde un intérêt particulier aux efforts visant à élever les relations algéro-italiennes, dans tous les secteurs, aux plus hauts niveaux, particulièrement dans les domaines liés à la coopération militaire bilatérale".</w:t>
      </w:r>
    </w:p>
    <w:p w14:paraId="4FE2CFE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Tasguri tubligt n yimaslaḍen ufrinen n Useqqamu n Tɣellist ɣef tegnit deg Ugmuḍ Alemmas@Déclaration commune des membres élus du Conseil de sécurité sur la situation au Proche-Orient</w:t>
      </w:r>
    </w:p>
    <w:p w14:paraId="4B4E326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NEW YORK (Iɣlanen Yeddukklen) – Mraw (10) n yimaslaḍen ufrinen n Useqqamu n Tɣellist, gar-asen Dzayer, ssenfalin-d, ass n ukwas, deg yiwet n tesguri tubligt, aɣɣilef-nsen alqayan deg wayen yerzan timerniwt n ccwal deg Ugmuḍ Alemmas, am wakken i d-ssummlen tagriwelt n tekriḍt i d-yettilin imir-a.@NEW YORK (NATIONS UNIES)- Les dix (10) membres élus du Conseil de sécurité, y compris l'Algérie, ont exprimé jeudi dans une déclaration commune leur profonde préoccupation face à la recrudescence des tensions au Proche-Orient, dénonçant la spirale de violence actuelle.</w:t>
      </w:r>
    </w:p>
    <w:p w14:paraId="11F135D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tesguri-nsen tubligt, mraw n yimaslaḍen ufrinen n Useqqamu n Tɣellist gren-d tiɣri i usebded adeɣyan n yimenɣi, d ukraz n yimirwen sɣur akk idisan deg ukatar n usaḍuf agraɣlan.@Dans leur déclaration commune, les dix membres élus du Conseil de sécurité ont appelé à un arrêt immédiat des hostilités, et au respect, par toutes les parties, de leurs engagements en vertu du Droit international.</w:t>
      </w:r>
    </w:p>
    <w:p w14:paraId="6DAB8CC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Ulsen wekkden-d, deg temsalt-a, dakken tifrat tadiplumatit d nettat i d ammak ayiwnan i tiddit ɣer sdat deg ukala n uferru n yimyenkafen, yernu gren-d tiɣri i wakk idisan i terza temsalt akken ad smenyifen adiwenni d tdiplumatit s uḍman n umesten n yiɣarimen.@Ils ont réaffirmé, à ce propos, que la solution diplomatique était le seul moyen pour aller de l'avant dans </w:t>
      </w:r>
      <w:r w:rsidRPr="006B0FC6">
        <w:rPr>
          <w:rFonts w:ascii="Courier New" w:eastAsia="Times New Roman" w:hAnsi="Courier New" w:cs="Courier New"/>
          <w:sz w:val="20"/>
          <w:szCs w:val="20"/>
          <w:lang w:eastAsia="fr-FR"/>
        </w:rPr>
        <w:lastRenderedPageBreak/>
        <w:t>le processus de règlement des différends, exhortant toutes les parties à privilégier le dialogue et la diplomatie tout en assurant la protection des civils.</w:t>
      </w:r>
    </w:p>
    <w:p w14:paraId="6944FBB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 niḍen, ssenfalin-d yimaslaḍen-a adhal-nsen i uwnetlay amatu n Yiɣlanen Yeddukklen, Antonio Guterres, d Tuddsa n Yiɣlanen Yeddukklen, deg wayen yerzan taseflawt iceḥnen i t-yettḥakaṛen ɣef lǧal n temsetlelt-nnes d uɣref afalesṭini, ladɣa deffir ma ɣetsen yiduba iṣehyuniyen n uwdag ad d-sgurin Mass Guterres d amdan ur yettweɣsen yernu gedlen-as adaf ɣer yigelluyen ifalesṭiniyen yettwawedgen.@Par ailleurs, les membres ont exprimé leur plein soutien au Secrétaire général (SG) des Nations Unies, Antonio Guterres, et à l'ONU, face à la campagne acharnée dont il est victime à cause de ses positions solidaires avec le peuple palestinien, notamment après la décision des autorités d'occupation sionistes de le déclarer persona non grata et de l'interdire d'entrer en territoires palestiniens occupés.</w:t>
      </w:r>
    </w:p>
    <w:p w14:paraId="167AAAA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Tasguri-a, i d-teɣra tsemyaddast n yimaslaḍen ufrinen, tagensast timezgit n Guyana, deg yiwen n usarag n tɣamsa i d-yellan ass n ukwas tanezzayt, tella-d deg yiwen n wattal n uxṣar n tegnit deg Ugmuḍ Alemmas, ladɣa deg Lubnan d yigelluyen ifalesṭiniyen yettwawedgen, deffir mennaw n tmenɣiwin i gan yiɣallen iṣehyuniyen n uwdag deg Lubnan d yinṭagen-nsen yettkemmilen mgal wasunen yettwazedɣen, s urkaḍ ufḍiḥ n usaḍuf agraɣlan amdanan.@Cette déclaration, lue par la coordinatrice des membres élus, la représentante permanente de la Guyane, lors d'une conférence de presse tenue jeudi matin, intervient dans un contexte de dégradation de la situation au Proche-Orient, notamment au Liban et dans les territoires palestiniens occupés, suite aux assassinats multiples commis par les forces d'occupation sionistes au Liban et leurs attaques continues contre les zones peuplées en violation flagrante du Droit international humanitaire.</w:t>
      </w:r>
    </w:p>
    <w:p w14:paraId="7AF0869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Yessenfali-d Useqqamu n Tɣellist n Tuddsa n Yiɣlanen Yeddukklen, ass n ukwas tameddit, deg tesguri-nnes, adhal-nnes ummid i uwnetlay amatu n Yiɣlanen Yeddukklen Antonio Guterres.@Le Conseil de sécurité de l'ONU avait apporté jeudi soir, dans une déclaration, son plein soutien au secrétaire général des Nations unies Antonio Guterres.</w:t>
      </w:r>
    </w:p>
    <w:p w14:paraId="7868B0E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Imaslaḍenn n Useqqamun n Tɣellist wekkden-d ɣef « tḍullit n wakk iwanaken imaslaḍen akken ad lin assaɣ d afarsan yernu d win yettmuzulen d uwnetlay amatu, am wakken i yessefk ad agdlen seg tigawin i izemren ad swaɣent amahil-nnes d win n yimeẓla-nnes », am wakken i d-yerna dakken « s kra n uɣtas mani ur iderrew ara uwnetlay amatu n Tuddsa n Yiɣlanen Yeddukklen niɣ Iɣlanen Yeddukklen d aɣtas ad d-yawin anemgal n wayen yeqsed ».@Les membres du Conseil de sécurité avaient souligné "la nécessité pour tous les Etats membres d'avoir une relation productive et qui fonctionne avec le secrétaire général et de s'abstenir de toute action qui sape son travail et celui de ses services", ajoutant que "toute décision qui n'implique pas le secrétaire général de l'ONU ou les Nations unies est contreproductive".</w:t>
      </w:r>
    </w:p>
    <w:p w14:paraId="6357DB4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Asides n tedbelt ɣer uɣerman d “tilawt takmamt”@Le rapprochement de l'administration du citoyen est une "réalité tangible"</w:t>
      </w:r>
    </w:p>
    <w:p w14:paraId="3C84C7C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LEMDEYYA – Iwekked-d unebdammas n tegduda, Madjid Ammour, ass n ukwas deg Lemdeyya, dakken asides n tedbelt ɣer uɣerman “maci d taẓugayt kan, wanag d tilawt takmamt”, yernu iwekked-d dakken “awanak yettmahal akken ikemmel ad yesselhu tignatin n tmeddurt n yiɣermanen”.@MEDEA - Le médiateur de la République, Madjid Ammour, a affirmé jeudi à Médéa que le rapprochement de l'administration du citoyen "n'est pas un slogan mais une réalité </w:t>
      </w:r>
      <w:r w:rsidRPr="006B0FC6">
        <w:rPr>
          <w:rFonts w:ascii="Courier New" w:eastAsia="Times New Roman" w:hAnsi="Courier New" w:cs="Courier New"/>
          <w:sz w:val="20"/>
          <w:szCs w:val="20"/>
          <w:lang w:eastAsia="fr-FR"/>
        </w:rPr>
        <w:lastRenderedPageBreak/>
        <w:t>tangible", assurant que "l'Etat œuvre à l'amélioration permanente des conditions de vie des citoyens".</w:t>
      </w:r>
    </w:p>
    <w:p w14:paraId="4CF1F17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wawal-nnes deg terzi-nnes ɣef twilayt n Lemdeyya, iwekked-d unebdammas n tegduda ɣef “wazal i yefka uselway n tegduda, Mass Abdelmadjid Tebboune, i uɣerman, i yessers deg wul n wakk tisertiyin tinagdudin d umirew-nnes akken ad imahil ilmend n uḍkal n yiɣeblan n yiɣermanen”, ɣef wakken i d-yenna.@S'exprimant lors de son déplacement dans la wilaya de Médéa, le médiateur de la République a mis en exergue "l'intérêt porté par le président de la République, M. Abdelmadjid Tebboune, au citoyen qu'il a placé, au cœur de toutes les politiques publiques et son engagement à œuvrer à la prise en charge des préoccupations des citoyens", a-t-il dit.</w:t>
      </w:r>
    </w:p>
    <w:p w14:paraId="78C954F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Yenna-d Mass Ammour dakken “yella-d ummelhu ibanen deg wayen yerzan ameẓlu anagdud, ladɣa s udraw d adusan n tsuda d temṣukin yettmahalen srid d uɣerman, am wakken i d-yella usetrer n tsuda-a s useqdec afaran n usemḍen n yimeẓla-nsent”.@M. Ammour a estimé qu'"une nette amélioration est observée en matière de service public grâce, notamment, à la forte implication des instances et des structures en relation directe avec le citoyen, et la modernisation de ces instances à travers le recours progressif à la numérisation de leurs services".</w:t>
      </w:r>
    </w:p>
    <w:p w14:paraId="5ECCA54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Tasudut n unebdammas n tegduda tettafk “tixxutert d tamaẓlayt i usefled i uɣerman, am wakken i tettmahal akken ad d-tessumer tignatin iwatan i uḍman n umeẓlu anagdud n tɣara yernu ad tkemmel deg ubrid-a akken ad tili d tamellilt ugar deg tigawt-nnes”, ɣef wakken i d-yerna Mass Ammour.@L'instance du médiateur de la République accorde "une importance particulière à l'écoute du citoyen et s'emploie à offrir les conditions idoines pour garantir un service public de qualité et va continuer sur cette voie afin d'apporter plus d'efficacité à son action", a ajouté M. Ammour.</w:t>
      </w:r>
    </w:p>
    <w:p w14:paraId="6BED54D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Anebdammas n tegduda yebda tirzi-nnes ɣef Lemdeyya deg yiɣefdeg n twilayt-a s urzaf ɣer Wammas Aɣelnaw n Testaɣt d teska tadigant n unebdammas n tegduda, sakkin, yerza ɣef temruzt n waddad aɣrim d-yusan deg Ɛin Ǧerda, deg tɣiwant n Dreɛ Smaṛ.@Le médiateur de la République a entamé son déplacement à Médéa par la visite, au chef-lieu de wilaya, du Centre national de retraite et l'antenne locale du médiateur de la République, puis l'annexe de l'état civile sise à la cité Ain-Djerda, dans la commune de Draâ-Smar.</w:t>
      </w:r>
    </w:p>
    <w:p w14:paraId="0ADD3B0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Sakkin, yedda ɣer tɣiwanin n Zzubureyya d Buɣar, deg unẓul-utrim n Lemdeyya, akken ad yetter ɣef yisenfaren n usnegmu adigan yernu ad yessefled i yiɣeblan n yiɣermanen.@Il s'est rendu, par la suite, dans les communes de Zoubiria et de Boghar, au sud-ouest de Médéa, en vue de s'enquérir sur place de projets de développement locaux et écouter les préoccupations des citoyens.</w:t>
      </w:r>
    </w:p>
    <w:p w14:paraId="642DB9D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Inig </w:t>
      </w:r>
      <w:proofErr w:type="gramStart"/>
      <w:r w:rsidRPr="006B0FC6">
        <w:rPr>
          <w:rFonts w:ascii="Courier New" w:eastAsia="Times New Roman" w:hAnsi="Courier New" w:cs="Courier New"/>
          <w:sz w:val="20"/>
          <w:szCs w:val="20"/>
          <w:lang w:eastAsia="fr-FR"/>
        </w:rPr>
        <w:t>arusḍif:</w:t>
      </w:r>
      <w:proofErr w:type="gramEnd"/>
      <w:r w:rsidRPr="006B0FC6">
        <w:rPr>
          <w:rFonts w:ascii="Courier New" w:eastAsia="Times New Roman" w:hAnsi="Courier New" w:cs="Courier New"/>
          <w:sz w:val="20"/>
          <w:szCs w:val="20"/>
          <w:lang w:eastAsia="fr-FR"/>
        </w:rPr>
        <w:t xml:space="preserve"> Asefrek n tumant-a yessutur-d tamuɣli d tamakkit@Migration clandestine : la gestion du phénomène requiert une vision globale</w:t>
      </w:r>
    </w:p>
    <w:p w14:paraId="493EEEC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MIRABELLA ECLANO (Ṭṭelyan)- Yesguri-d uneɣlaf n ugensu, tinbaziyin tidiganin d useqɛed agelluyan, Brahim Merad, ass n ukwas, deg Tṭelyan, dakken asekker n tumant n yinig arusḍif ur yezmir ad d-yili s wakaten attalanen, imi aya yessutur-d tamuɣli d tamakkit mani ad frunt tmentilin tilqayanin s usemlili n tegnatin n tɣellist d urkad d udhal n unegmu n tmura tinizrin n yiminigen.@MIRABELLA ECLANO (Italie)- Le ministre de l'Intérieur, des Collectivités locales et de l'Aménagement du territoire, Brahim Merad a déclaré, jeudi depuis l'Italie, que le traitement du </w:t>
      </w:r>
      <w:r w:rsidRPr="006B0FC6">
        <w:rPr>
          <w:rFonts w:ascii="Courier New" w:eastAsia="Times New Roman" w:hAnsi="Courier New" w:cs="Courier New"/>
          <w:sz w:val="20"/>
          <w:szCs w:val="20"/>
          <w:lang w:eastAsia="fr-FR"/>
        </w:rPr>
        <w:lastRenderedPageBreak/>
        <w:t>phénomène de la migration clandestine était inconcevable dans le cadre de mesures conjoncturelles, car exigeant une vision globale visant principalement à traiter ses causes profondes en réunissant les conditions de sécurité et de stabilité et en soutenant le développement dans les pays d'origine.</w:t>
      </w:r>
    </w:p>
    <w:p w14:paraId="0E5A3BC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tinawt-nnes deg temlilit n yineɣlafen n ugensu n Tegrawt n 7 i d-yellan deg temdint n Mirabella Eclano, iwekked-d Mass Merad dakken “asekker n temsalt n yinig arusḍif, i ilan inalkamen d igetsektanen, ur yezmir ad yili deg ukatar n wakaten attalanen, yernu aya yessutur-d tamuɣli d tamakkit, yennummden, yettwassemyuddsen yernu d tamsetlalt, iswi-nnes agejdan d aferru n tmentilin tilqayanin n tumant-a s uḍman n yimgiyen n tɣellist d urkad d udhal n unegmu n tmura tinizrin”.@Dans son allocution lors de la réunion des ministres de l'Intérieur du G7 tenue dans la ville de Mirabella Eclano, M. Merad a affirmé que "le traitement de la question de migration clandestine, aux répercussions multidimensionnelles, est inconcevable dans le cadre de mesures conjoncturelles, car exigeant une vision globale, intégrée, coordonnée et solidaire, visant essentiellement à traiter les causes profondes du phénomène, et ce en garantissant les facteurs de sécurité et de stabilité et en soutenant le développement dans les pays d'origine".</w:t>
      </w:r>
    </w:p>
    <w:p w14:paraId="36B5119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 ta i d tamuɣli i tmezzeɣ Dzayer, yernu ta d tamuɣli yersen ɣef wassaɣ gar tɣellist d unegmu.@"Telle est la perspective que défend l'Algérie, une perspective fondée sur la relation entre la sécurité et le développement.</w:t>
      </w:r>
    </w:p>
    <w:p w14:paraId="5B6FEFA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tettkemmil, ddaw tmehla n uselway n tegduda, Mass Abdelmadjid Tebboune, tiddit-nnes i usmuni n wussisen n unegmu deg tmura tifriqiyin, ladɣa deg wasunen ilasanen, yernu yettili-d waya s yisenfaren isemṣaken d tigawin n unmireg d temsetlelt deg temnaḍt, am wakken i d-teggar tiɣri i udhal n unegmu deg Tefriqt deg wakk inmugren igraɣlanen”, ɣef wakken i d-yesseddi.@L'Algérie poursuit, sous la direction du Président de la République, M. Abdelmadjid Tebboune, ses démarches visant à accompagner les efforts de développement dans les pays africains, notamment dans les zones frontalières, et ce à travers des projets structurants et des actions de coopération et de solidarité dans la région, tout en plaidant pour la cause de développement en Afrique dans tous les fora internationaux", a-t-il précisé.</w:t>
      </w:r>
    </w:p>
    <w:p w14:paraId="704A66F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“Inig, i iderwen deg usmal n talsa deg tɣula yemgerraden, dima yesseɣnew-d tallunin n umsenfal d tenḍa tadelsant d tenmettit yernu yella-d d amsedday axatar deg unegmu adamsan n tmettiyin, maca ass-a, yettwaqqen ɣer tisit n waṭas n yiminigen usḍifen ɣef lǧal n urarkad deg tmura-nsen tinizrin, axṣar n tegnit taɣellisant deg-sent d tifferkekt n tdumṣukin n unegmu”, ɣef wakken i d-yerna uneɣlaf.@"La migration, qui a contribué à la promotion de l'Humanité dans divers domaines, a toujours permis la création d'espaces d'échange et de diversité culturelle et sociale et a été un vecteur clé dans le développement économique des sociétés, est désormais associé à des flux de migrants clandestins en raison de l'instabilité dans les pays d'origine, de la dégradation de leurs conditions sécuritaires, et de la fragilité de leurs infrastructures de développement", a ajouté le ministre.</w:t>
      </w:r>
    </w:p>
    <w:p w14:paraId="715CBE2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S waya, yessawel-d Mass Merad ɣef “yicqirrwen i tettqabal Dzayer ɣer-s mennaw n yiseggasen aya deg wayen yerzan inig”, yernu yesseddi-d dakken icqirrwen-a nnernan s tɣawla melmi kan , yernu aya yettban-d s tmerniwt n tayyugin n yiminigen usḍifen, d ayen i d-yettgensisen tuggza “i tɣellist-nneɣ taɣelnawt”.@Dans cette optique, M. Merad a abordé "les défis auxquels l'Algérie est confrontée, depuis de nombreuses années, en matière de migration", précisant qu'ils "se sont développés récemment de manière </w:t>
      </w:r>
      <w:r w:rsidRPr="006B0FC6">
        <w:rPr>
          <w:rFonts w:ascii="Courier New" w:eastAsia="Times New Roman" w:hAnsi="Courier New" w:cs="Courier New"/>
          <w:sz w:val="20"/>
          <w:szCs w:val="20"/>
          <w:lang w:eastAsia="fr-FR"/>
        </w:rPr>
        <w:lastRenderedPageBreak/>
        <w:t>rapide et complexe, se manifestant par une augmentation alarmante de vagues de migrants clandestins, ce qui constitue une menace pour notre sécurité nationale".</w:t>
      </w:r>
    </w:p>
    <w:p w14:paraId="0DF8202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Yesselwi Boughali timlilit tasmutgant i udraw deg temlilit n Tesmilt Tis 4 n Yiɣlanen Yeddukklen@Boughali préside une réunion préparatoire pour participer aux travaux de la 4e commission de l'ONU</w:t>
      </w:r>
    </w:p>
    <w:p w14:paraId="02F682B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Yesselwi uselway n Ugraw Aɣerfan Aɣelnaw, Brahim Boughali, ass n ukwas, timlilit n usemyuddes i usekyed n yismutgen ineggura yerzan adraw n yiwet n tmagla n Ugraw deg temlilit taseggasant tis 4 n Tesmilt Timezgit n Tuddsa n Yiɣlanen Yeddukklen d-yelhan s Temsal Tisertanin Tuzzigin d Tukksa n Usehres, i ad d-yilin gar 7 d 14 tubeṛ deg tesɣimt n Yiɣlanen Yeddukklen deg New York, ɣef wakken i d-yenna, ass n usimwas, yiwen n ulɣu n texxamt taneddit n umni.@ALGER-Le président l'Assemblée populaire nationale (APN), Brahim Boughali a présidé, jeudi, une réunion de coordination consacrée à l'examen des derniers préparatifs relatifs à la participation d'une délégation de l'Assemblée aux travaux de la 4e réunion annuelle de la commission permanente de l'ONU chargée des questions politiques spéciales et de la décolonisation, prévus du 7 au 14 octobre courant au siège de l'ONU à New York, a indiqué vendredi un communiqué de la Chambre basse.</w:t>
      </w:r>
    </w:p>
    <w:p w14:paraId="4601545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tezwara n temlilit-a, yumel-d Mass Boughali taneɣrust i tesmemmi Tesmilt deg temlilit-nnes taseggasant yezrin i “yulsen twekked-d azref n uɣref awniri i uguccelman s uzrak n yimenzayen d tneɣtusin n Yiɣlanen Yeddukklen”, yernu iwekked-d ɣef “timmezgit n tedgiwin n Tuddsa n Yiɣlanen Yeddukklen, igmanen d tsuda-nnes deg wayen yerzan tamsalt n Tniri Tutrimt s yisem-nnes d tamsalt n tukksa n usehres”.@A l'entame de la réunion, M. Boughali a salué la résolution adoptée par la commission lors de sa précédente réunion annuelle qui "réaffirme le droit du peuple sahraoui à l'autodétermination conformément aux principes et résolutions des Nations Unies", mettant en avant "la constance des positions de l'ONU, de ses organes et de ses instances concernant la question du Sahara Occidental en tant que question de décolonisation".</w:t>
      </w:r>
    </w:p>
    <w:p w14:paraId="3C0D476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Yenna-d Boughali dakken “yedwet s tihawt yeggten n Tesmilt-a deg yimciwṛen imuta n Ugraw Amatu n Tuddsa n Yiɣlanen Yeddukklen, mani mennaw n yinemɣuren n uwanak d unabaḍ ssenfalin-d adhal d amagdez n tmura-nsen i uzref n uɣref awniri i uguccelman d tukksa n usehres seg tehrest taneggarut akk deg Tefriqt”.@Boughali s'est dit "satisfait de la forte présence de cette Commission lors des délibérations générales de l'Assemblée générale de l'ONU, où plusieurs chefs d'Etat et de Gouvernement expriment le soutien absolu de leurs pays au droit du peuple sahraoui à l'autodétermination, et à décoloniser la dernière colonie en Afrique".</w:t>
      </w:r>
    </w:p>
    <w:p w14:paraId="6478207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Ilmend n waya, yesmekti-d uselway n Ugraw Aɣerfan Aɣelnaw s “uɣayan aɣettas iɣef tettekk temsalt tawnirit d umennuɣ uzrif n uɣref awniri akken ad d-yessuɣal tilelli d uzarug-nnes, war asmulec niɣ kra n wunjug”, am wakken i d-yenna dakken “yenẓa dakken akk arramen n unewdag ameṛṛuki akken ad yezrir amɣiwan agraɣlan yernu ad yekkes i uɣref-a azref-nnes amezruyan i uguccelman, s tmesɣiwt n tefritin, tikerkas d urselɣu, d arramen ur yessawaḍen ara ɣer yiswi-nsen”.@A cette occasion, le président de l'APN a rappelé "le tournant décisif que traverse la question sahraouie et la lutte légitime du peuple sahraoui pour recouvrer sa liberté et son indépendance, sans chantage ni restrictions aucune", se disant "convaincu que toutes les tentatives de l'occupant marocain visant à influencer la communauté internationale et à priver ce peuple de son droit historique à </w:t>
      </w:r>
      <w:r w:rsidRPr="006B0FC6">
        <w:rPr>
          <w:rFonts w:ascii="Courier New" w:eastAsia="Times New Roman" w:hAnsi="Courier New" w:cs="Courier New"/>
          <w:sz w:val="20"/>
          <w:szCs w:val="20"/>
          <w:lang w:eastAsia="fr-FR"/>
        </w:rPr>
        <w:lastRenderedPageBreak/>
        <w:t>l'autodétermination, par l'achat de consciences, les mensonges et les désinformation, seront vouées à l'échec".</w:t>
      </w:r>
    </w:p>
    <w:p w14:paraId="6F815E7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Dzayer-Tabanka </w:t>
      </w:r>
      <w:proofErr w:type="gramStart"/>
      <w:r w:rsidRPr="006B0FC6">
        <w:rPr>
          <w:rFonts w:ascii="Courier New" w:eastAsia="Times New Roman" w:hAnsi="Courier New" w:cs="Courier New"/>
          <w:sz w:val="20"/>
          <w:szCs w:val="20"/>
          <w:lang w:eastAsia="fr-FR"/>
        </w:rPr>
        <w:t>Tanmaḍalt:</w:t>
      </w:r>
      <w:proofErr w:type="gramEnd"/>
      <w:r w:rsidRPr="006B0FC6">
        <w:rPr>
          <w:rFonts w:ascii="Courier New" w:eastAsia="Times New Roman" w:hAnsi="Courier New" w:cs="Courier New"/>
          <w:sz w:val="20"/>
          <w:szCs w:val="20"/>
          <w:lang w:eastAsia="fr-FR"/>
        </w:rPr>
        <w:t xml:space="preserve"> Temmirew Dzayer i unegmu unzig d usuman@Algérie-BM: l'Algérie engagée dans son programme de réformes pour un développement durable et inclusif</w:t>
      </w:r>
    </w:p>
    <w:p w14:paraId="6E8E7F70" w14:textId="42C0BD2A" w:rsid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Yermes uneɣlaf n tedrimt, Laaziz Farid, Ahmadou Moustapha Ndiaye, anemhal n temhal n Lmeɣreb d Malṭa ɣer Tbanka Tanmaḍalt, yernu ixebber-it uneɣlaf ɣef umirew amagdez n Dzayer, deg wahil-nnes azital n tesmeskal tidamsani, akken ad tesmel anegmu adamsan d unzig yernu d asuman, ɣef wakken i d-yenna, ass n usimwas, yiwen n ulɣu n uɣlif.@ALGER- Le ministre des Finances Laaziz Faid a reçu en audience Ahmadou Moustapha Ndiaye, directeur des opérations pour le Maghreb et Malte auprès de la Banque Mondiale, durant laquelle le ministre a fait part de l'engagement résolu de l'Algérie dans un programme de réformes économiques ambitieux, visant à promouvoir un développement économique durable et inclusif, indique vendredi un communiqué du ministère.</w:t>
      </w:r>
    </w:p>
    <w:p w14:paraId="7DED56E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Amyager-a, i d-yellan ass n ukwas deg Dzayer Tamaneɣt, “yella-d d tagnit i udiwenni ɣef waddad d yiglan n unmireg gar Dzayer d Tbanka Tanmaḍalt, ilmend n udhal n tesmeskal i d-yesmunzi unabaḍ s usmuni n tdinamit i d-tesmunzi yakan tmurt-nneɣ deg wayen yerzan tismeskal d usineḍ adamsan”, ɣef wakken i d-yesseddi uɣbalu-a.@Cette rencontre, tenue jeudi à Alger, a "constitué une occasion pour échanger sur l’état et les perspectives de coopération entre l’Algérie et la Banque Mondiale, en vue notamment de soutenir les réformes engagées par le gouvernement et accompagner la dynamique déjà enclenchée par notre pays en matière de réformes et de diversification économique", précise-t-on de même source.</w:t>
      </w:r>
    </w:p>
    <w:p w14:paraId="152BA2F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Yesmahi-d Mass Faid i yinebgi-nnes, i d-yerzan ɣef Dzayer i tikkelt tamezwarut seg wasmi i d-yettwassummed deg yulyu yezrin, “tasnuddest n unegmu i tesmemmi tmurt-nneɣ deg tɣula tisnuddsanin am usmal n usfukti, asetrer n ugzum abankan d udriman, asemḍen d usnas n tsentayin yekkaten akken ad sselhunt anezwu n yiweẓla d usebɣes n uṛmas”.@M. Faid a présenté à son interlocuteur, dont c'est la première visite en Algérie depuis sa nomination en juillet dernier, "la stratégie de développement adoptée par notre pays dans des domaines stratégiques à l’instar de la promotion de l'investissement, la modernisation du secteur bancaire et financier, la numérisation, ainsi que la mise en œuvre d'initiatives visant à améliorer le climat des affaires et à encourager l'entrepreneuriat".</w:t>
      </w:r>
    </w:p>
    <w:p w14:paraId="4617259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wayen yerzan assaɣen gar Dzayer d Tbanka Tanmaḍalt, yessenfali-d uneɣlaf adwat-nnes deg wayen yeqqnen ɣer tenḍa n tigawin i tga tsudut-a, ladɣa deg wayen yerzan aselhu n usefrek n tedrimt tanagdudt, azbu mgal twuɣa tigamanin, tukkit taẓewrant d usnegmu n teẓwar d-yettuɣalen, akked usdusu n unagraw asegman.@Concernant les relations entre l'Algérie et la BM, le ministre a exprimé sa satisfaction quant à la diversité des actions engagées avec cette institution notamment en matière d’amélioration de gestion des finances publiques, de la résilience face aux catastrophes naturelles, de transition énergétique et de développement des énergies renouvelables, ainsi que le renforcement du système éducatif.</w:t>
      </w:r>
    </w:p>
    <w:p w14:paraId="010AA9A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Yenced-d, daɣ, agensas n tbanka akken “ad yessuggel ugar adhal n tsudut-nnes i usekki n tmussni d usdusu n yiketturen ad idehlen Dzayer deg wahil-nnes ameqqran n tesmeskal”, ɣef wakken i d-yenna ulɣu-a.@Il a, par ailleurs invité le représentant de la banque à "consolider davantage l’appui de son institution en termes de transfert de savoir et de renforcement des </w:t>
      </w:r>
      <w:r w:rsidRPr="006B0FC6">
        <w:rPr>
          <w:rFonts w:ascii="Courier New" w:eastAsia="Times New Roman" w:hAnsi="Courier New" w:cs="Courier New"/>
          <w:sz w:val="20"/>
          <w:szCs w:val="20"/>
          <w:lang w:eastAsia="fr-FR"/>
        </w:rPr>
        <w:lastRenderedPageBreak/>
        <w:t>capacités à même d’appuyer l’Algérie dans son vaste programme de réformes", indique le communiqué.</w:t>
      </w:r>
    </w:p>
    <w:p w14:paraId="111AB57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yidis-nnes, yumel-d Mass Ndiaye aswir n unmireg “amedyan” yellan gar snat-a n tmura, yernu iderrer-d ɣef “tmellilt n yiblagen d-yellan yakan d usdusu n wussisen i yessawḍen, ar ass-a, ɣer yigmaḍ d ixataren deg mennaw n yigellusen n tgermant n Tbanka-a deg Dzayer”.@De son côté, M. Ndiaye a salué le niveau de coopération "exemplaire" entre les deux parties, soulignant "l’efficacité des partenariats déjà établis et le renforcement des synergies ayant permis jusque-là d’atteindre des résultats significatifs au niveau de plusieurs axes d’intervention de la Banque en Algérie".</w:t>
      </w:r>
    </w:p>
    <w:p w14:paraId="48B1967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Tiẓwar d-</w:t>
      </w:r>
      <w:proofErr w:type="gramStart"/>
      <w:r w:rsidRPr="006B0FC6">
        <w:rPr>
          <w:rFonts w:ascii="Courier New" w:eastAsia="Times New Roman" w:hAnsi="Courier New" w:cs="Courier New"/>
          <w:sz w:val="20"/>
          <w:szCs w:val="20"/>
          <w:lang w:eastAsia="fr-FR"/>
        </w:rPr>
        <w:t>yettuɣalen:</w:t>
      </w:r>
      <w:proofErr w:type="gramEnd"/>
      <w:r w:rsidRPr="006B0FC6">
        <w:rPr>
          <w:rFonts w:ascii="Courier New" w:eastAsia="Times New Roman" w:hAnsi="Courier New" w:cs="Courier New"/>
          <w:sz w:val="20"/>
          <w:szCs w:val="20"/>
          <w:lang w:eastAsia="fr-FR"/>
        </w:rPr>
        <w:t xml:space="preserve"> Afares n tesmekta n 4 n yijigawaṭen seg-a ɣer tezwara n 2025@Energies renouvelables : production d’environ 4 Gigawatts d’ici début 2025</w:t>
      </w:r>
    </w:p>
    <w:p w14:paraId="5FE6239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TIZI UZZU – Isfuktiyen d-yellan d wid yettkemmilen deg tɣult n teẓwar d-yettuɣalen d ayen ad yessiwḍen ɣer ufares n tesmekta n 4 n yijigawaṭen seg-a ɣer tgara n useggas-a d ubeddu n useggas n 2025, ɣef wakken i d-tenna Tesmirit n Teẓwar d-yettuɣalen d Tmellilt Taẓewrant.@TIZI-OUZOU-Les investissements réalisés et en cours de réalisation dans le domaine des énergies renouvelables permettront d’atteindre une production d’environ 4 Gigawatts d’ici la fin de l’année en cours ou début 2025, a-t-on appris auprès du Commissariat aux énergies renouvelables et à l’efficacité énergétique (CEREFE).</w:t>
      </w:r>
    </w:p>
    <w:p w14:paraId="1AF03D9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Mi iha, deg Tizi Uzzu, deg udwal aɣelnaw ɣef « usmal n teẓwar d-yettuɣalen s yisem-nsent d tasnuddest i uḍman n tɣellist taẓewrant deg ukatar n usaḍuf adzayri », i yettwassuddsen deg Tesdawit n Mouloud Mammeri yernu yettwaxdtem ass n ukwas tameddit, yenna-d unemhal n tmellilt taẓewrant deg Tesmirit n Teẓwar d-yettuɣalen d Tmellilt Taẓewrant, Mourad Issiakhem, i Tnegga n Yisalan n Dzayer, dakken iswi n wawwaḍ n 4 n yijigawaṭen n tetrist ad d-yettwasseḍru seg-a ɣer tgara n 2024 niɣ tazwara n 2025.@Présent à Tizi-Ouzou dans le cadre du séminaire national sur "la promotion des énergies renouvelables comme stratégie pour garantir la sécurité énergétique, dans la loi algérienne", organisé par l’université Mouloud Mammeri et clôturé jeudi soir, le directeur de l’efficacité énergétique au sein du CEREFE, Mourad Issiakhem, a indiqué à l’APS que l’objectif d’atteindre une production de 4 gigawatts sera atteint d’ici la fin 2024 ou début 2025.</w:t>
      </w:r>
    </w:p>
    <w:p w14:paraId="0D7856C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Yesmekti-d dakken Dzayer tesmuteg-d tasnuddest n tukkit taẓewant seg teẓwert tanekfulant ɣer teẓwert tamaynut d tin d-yettuɣalen i usiweḍ, seg-a ɣer 2035, ɣer ufares n 15 n yijigawaṭen, s useḍru n tsennitin n teẓwert d-yettuɣalen.@Il a rappelé que l’Algérie a mis en place une stratégie de transition énergétique d’une Energie fossile vers une énergie nouvelle et renouvelable visant à atteindre à l’horizon 2035, grâce à des installations en énergie renouvelable, une production de 15 Gigawatts.</w:t>
      </w:r>
    </w:p>
    <w:p w14:paraId="5CA5C03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Tisennitin yemgerraden n ufares n teẓwar d-yettuɣalen i d-yettwasseḍran yakan ttfarasent-d imir-a ugar n 600 n yimigawaṭen.@Les différentes installations de production d’énergie renouvelables déjà réalisées produisent actuellement plus de 600 Mégawatts (MW).</w:t>
      </w:r>
    </w:p>
    <w:p w14:paraId="5DCD145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Nnig waya, yernu deg ukatar n tesnuddest-a, caren-d, deg tgara n 2023, sin n yisenfaren n ufares n 2.000 n yimigawaṭen d 1.000 n yimigawaṭen n teẓwert tafukant », ɣef wakken i d-yesmekti.@En outre et dans le cadre de cette </w:t>
      </w:r>
      <w:r w:rsidRPr="006B0FC6">
        <w:rPr>
          <w:rFonts w:ascii="Courier New" w:eastAsia="Times New Roman" w:hAnsi="Courier New" w:cs="Courier New"/>
          <w:sz w:val="20"/>
          <w:szCs w:val="20"/>
          <w:lang w:eastAsia="fr-FR"/>
        </w:rPr>
        <w:lastRenderedPageBreak/>
        <w:t>stratégie il y a eu le lancement fin 2023 de deux projets "2.000 MW" et "Solar 1.000 MW", a-t-il rappelé.</w:t>
      </w:r>
    </w:p>
    <w:p w14:paraId="1F9142B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Tasmirit n Teẓwar d-yettuɣalen d Tmellilt Taẓewrant tga tacrawt-nnes i useggas n 2024 yernu nwala dakken afrag n ufares n teẓwar d-yettuɣalen deg Dzayer yewweḍ ɣer ufares n wugar n 600 n yimigawaṭen.@"Le CEREFE a fait son bilan pour l’année 2024 et nous avons constaté que le parc de production en Algérie d’énergie renouvelable est de plus de 600 Mégawatts.</w:t>
      </w:r>
    </w:p>
    <w:p w14:paraId="22B83CE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S yisenfaren ad d-yettwaciren seg-a ɣer tgara n 2024 </w:t>
      </w:r>
      <w:proofErr w:type="gramStart"/>
      <w:r w:rsidRPr="006B0FC6">
        <w:rPr>
          <w:rFonts w:ascii="Courier New" w:eastAsia="Times New Roman" w:hAnsi="Courier New" w:cs="Courier New"/>
          <w:sz w:val="20"/>
          <w:szCs w:val="20"/>
          <w:lang w:eastAsia="fr-FR"/>
        </w:rPr>
        <w:t>d  tezwara</w:t>
      </w:r>
      <w:proofErr w:type="gramEnd"/>
      <w:r w:rsidRPr="006B0FC6">
        <w:rPr>
          <w:rFonts w:ascii="Courier New" w:eastAsia="Times New Roman" w:hAnsi="Courier New" w:cs="Courier New"/>
          <w:sz w:val="20"/>
          <w:szCs w:val="20"/>
          <w:lang w:eastAsia="fr-FR"/>
        </w:rPr>
        <w:t xml:space="preserve"> n 2025 (3 n yijigawaṭen s uɣrud), ad nessiweḍ ɣer tnessit n tesmekta n 4 n yijigawaṭen », ɣef wakken i d-yenna Mass Issiakhem.@Avec les projets qui sont lancés (3 Gigawatts au total) d’ici la fin 2024 et début 2025 nous allons avoir une installation d’environ 4 Gigawatts," a noté M. Issiakhem.</w:t>
      </w:r>
    </w:p>
    <w:p w14:paraId="1105DB3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Yessawel-d daɣ umasay-a ɣef wammad n tursaḍ i ufares n udrurrig, yernu ixebber-d dakken Dzayer tla anezmar d ameqqran s 197 n wammasen n umḍal atwilan i izemren ad ttwamden ilmend n ufares n teẓwert-a.@Le responsable qui a aussi abordé la valorisation des déchets pour la production de biogaz, a fait savoir que l’Algérie dispose d’un potentiel important en la matière avec 197 Centre d’enfouissement techniques (CET) qui peuvent être exploités pour produire ce type d’énergie.</w:t>
      </w:r>
    </w:p>
    <w:p w14:paraId="28B695C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Iderrer-d Cherfa ɣef temlilt n tmugrin d tmesriyin deg usiǧew n yifarsen ikerrazanen ɣer uzɣar@Cherfa souligne le rôle des foires et salons dans l'exportation des produits agricoles à l'étranger</w:t>
      </w:r>
    </w:p>
    <w:p w14:paraId="7F9CEF3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Iwekked-d uneɣlaf n tkerrazt d usnegmu awmazir, Youcef Cherfa, ass n ukwas deg Dzayer, ɣef tixxutert n usuddes n tmugrin d tmesriyin n ufares akerrazan adigan, ilmend n usmuteg n yiketturen ifarsanen n Dzayer d urẓam n yiglan i usiǧew-nnes ɣer uzɣar.@ALGER - Le ministre de l'Agriculture et du Développement rural, Youcef Cherfa, a mis en avant, jeudi à Alger, l'importance de l'organisation de foires et de salons dédiés à la production agricole locale, permettant de mettre en valeur les capacités productives de l'Algérie et d'ouvrir les perspectives d'exportation vers l'étranger.</w:t>
      </w:r>
    </w:p>
    <w:p w14:paraId="4292482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Yenna-d Mass Cherfa awal-nnes deg yiwen n usarag n tɣemsa ilmend n urẓam n Tmesrit Taɣelnawt n Yigumma d Tidal deg Ugemmiw n Tzikknin, i yesselwi ɣer yidis n uneɣlaf n tnezzut d usmal n yisiǧwen, Tayeb Zitoni, d usemtar n uselway n tegduda d-yelhan s tnezzut, asigeẓ, asefqed d waǧaw d usiǧew, Kamel Rezig, ɣer tama n kra n yimaslaḍen n tfekka tadiplumatit yettwawekklen deg Dzayer d yigensasen n texxamin tiɣelnawin n tkerrazt (timsuddsin n tedyant), Tadukli Taɣelnawt n Yimkerrazen Idzayriyen, igensasen n tuddsiwin tiɣelnawin, Tadukli Tamatut n Yimsenza d Yinḍen Idzayriyen d Useqqamu n Usmuynet Adamsan Adzayri.@M. Cherfa s'exprimait lors d'une conférence de presse à l'ouverture du Salon national des fruits et légumes au Palais des expositions (Alger), qu'il a présidée en compagnie du ministre du Commerce et de la Promotion des exportations, Tayeb Zitouni, et du Conseiller auprès du président de la République, chargé du commerce, de l'approvisionnement, du contrôle et de l'import-export, Kamel Rezig, et nombre de membres du corps diplomatique accrédité en Algérie, ainsi que de responsables des chambres nationales de l'agriculture (organisateur de l'évènement), de l'Union nationale des paysans algériens (UNPA), de représentants d'organisations ationales, de l'Union générale des commerçants et artisans algériens (UGCAA), et du Conseil du renouveau économique algérien (CREA).</w:t>
      </w:r>
    </w:p>
    <w:p w14:paraId="00E7EAE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Yesseddi-d uneɣlaf, ilmend n waya, dakken tamesrit-a tnezzeɣ-d ama d inerzafen idzayriyen, ama d iwerdaniyen, yernu iswi-nnes d « asersi n tleggiyin n teɣwalt gar yimsemhal idamsanen akken ad ssiǧwen afaris adigan ɣer uzɣar ».@Le ministre a précisé, dans ce cadre, que ce Salon qui attire des visiteurs algériens et étrangers, a pour objectif de "jeter les ponts de communication entre les opérateurs économiques afin d'exporter le produit local vers l'étranger".</w:t>
      </w:r>
    </w:p>
    <w:p w14:paraId="5C2B396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Deffir ma iwekked-d ɣef tixxutert n ugzum-a deg Dzayer yellan gar tmura « timudrusin » deg umaḍal i izemren ad teḍmen afares akerrazan deg yifurka yemgerraden s teɣzef n useggas, yesseddi-d Mass Cherfa dakken tamesrit-a d tin mani i derwen ugar n 160 n yimzikknen, yernu ɣsen-tt ad tili d « taseflawt n usmal n yifarisen ikerrazanen iɣelnawen ittwasaǧawen yernu d wid n tɣara ».@Après avoir mis en exergue l'importance du secteur en Algérie qui est parmi les "rares" pays au monde à réaliser, tout au long de l'année, une production agricole dans différentes filières, M. Cherfa a précisé que ce Salon qui connaît la participation de plus de 160 exposants, se veut "une campagne de promotion des produits agricoles nationaux exportables et de qualité".</w:t>
      </w:r>
    </w:p>
    <w:p w14:paraId="0145A83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Igmaḍ umnigen » i d-yellan deg ugzum akerrazan d agummu n wahilen i d-izeddi uselway n tegduda i yerran asmal n ugzum-a d “tuzwirt », ladɣa deg wayen yerzan asumu n yimkerrazen s tmaqqusin, tafest d usɣenzi n yifarisen, ɣef wakken i d-ikemmel.@Les "résultats positifs" réalisés dans le secteur agricole sont le fruit des programmes mis en place par le président de la République, qui a fait de la promotion de ce secteur "une priorité", notamment en ce qui concerne l'accompagnement des agriculteurs en termes d'engrais, de semences et de commercialisation des produits, a-t-il poursuivi.</w:t>
      </w:r>
    </w:p>
    <w:p w14:paraId="68541B94" w14:textId="77777777" w:rsidR="006B0FC6" w:rsidRPr="006B0FC6" w:rsidRDefault="006B0FC6" w:rsidP="006B0FC6">
      <w:pPr>
        <w:rPr>
          <w:rFonts w:ascii="Courier New" w:eastAsia="Times New Roman" w:hAnsi="Courier New" w:cs="Courier New"/>
          <w:sz w:val="20"/>
          <w:szCs w:val="20"/>
          <w:lang w:eastAsia="fr-FR"/>
        </w:rPr>
      </w:pPr>
      <w:proofErr w:type="gramStart"/>
      <w:r w:rsidRPr="006B0FC6">
        <w:rPr>
          <w:rFonts w:ascii="Courier New" w:eastAsia="Times New Roman" w:hAnsi="Courier New" w:cs="Courier New"/>
          <w:sz w:val="20"/>
          <w:szCs w:val="20"/>
          <w:lang w:eastAsia="fr-FR"/>
        </w:rPr>
        <w:t>Ṭṭelyan:</w:t>
      </w:r>
      <w:proofErr w:type="gramEnd"/>
      <w:r w:rsidRPr="006B0FC6">
        <w:rPr>
          <w:rFonts w:ascii="Courier New" w:eastAsia="Times New Roman" w:hAnsi="Courier New" w:cs="Courier New"/>
          <w:sz w:val="20"/>
          <w:szCs w:val="20"/>
          <w:lang w:eastAsia="fr-FR"/>
        </w:rPr>
        <w:t xml:space="preserve"> Axtam n temlilit n yineɣlafen n ugensu n Tegrawt n 7@Italie: clôture des travaux de la réunion des ministres de l'Intérieur du G7</w:t>
      </w:r>
    </w:p>
    <w:p w14:paraId="7DB2DA6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MIRABELLA ECLANO (Ṭṭelyan)- Tfuk, ass n usimwas deg Mirabella Eclano (Ṭṭelyan), temlilit n yineɣlafen n ugensu n Tegrawt n 7, ideg tedrew Dzayer i d-yeggensen uneɣlaf n ugensu, tinbaziyin tidiganin d useqɛed n ugelluy, Mass Brahim Merad.@MIRABELLA ECLANO (Italie)- Les travaux de la réunion des ministres de l'Intérieur du G7, à laquelle l'Algérie était représentée par le ministre de l'Intérieur, des Collectivités locales et de l'Aménagement du territoire, M. Brahim Merad, ont été clôturés, vendredi à Mirabella Eclano (Italie).</w:t>
      </w:r>
    </w:p>
    <w:p w14:paraId="51726ED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tgermant-nnes deg yiwet n tɣimit d-yellan ɣef temsalt n « yinig arusḍif d usetti n yimdanen », iwekked-d Mass Merad ɣef « wussisen n Dzayer, ddaw ulway n uselway n tegduda, Mass Abdelmadjid Tebboune, d tsentayin-nnes n usmuni n wussisen n unegmu deg tmura tifriqiyin, ladɣa deg temnaḍin tilasanin, s yisenfaren isemṣaken d tigawin n unmireg d temsetlelt deg temnaḍt-a ».@Intervenant lors d'une séance consacrée à la question de "la migration clandestine et de la traite des êtres humains", M. Merad a mis en avant "les efforts de l'Algérie, sous la conduite du président de la République, M. Abdelmadjid Tebboune, et ses initiatives visant à accompagner les efforts de développement dans les pays africains, notamment dans les régions frontalières, à travers des projets structurants et des actions de coopération et de solidarité dans la région".</w:t>
      </w:r>
    </w:p>
    <w:p w14:paraId="2E13605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Iderrer-d daɣ ɣef wazal i tettafk Dzayer i usefrek n tumant n yinig arusḍif ɣef leḥsab n « tmuɣli d tamakkit yellan deg uswir n tuggumin tubligin deg uqabel n yicqirrwen-a ».@Il a également souligné l'intérêt qu'accorde </w:t>
      </w:r>
      <w:r w:rsidRPr="006B0FC6">
        <w:rPr>
          <w:rFonts w:ascii="Courier New" w:eastAsia="Times New Roman" w:hAnsi="Courier New" w:cs="Courier New"/>
          <w:sz w:val="20"/>
          <w:szCs w:val="20"/>
          <w:lang w:eastAsia="fr-FR"/>
        </w:rPr>
        <w:lastRenderedPageBreak/>
        <w:t>l'Algérie à la gestion du phénomène de la migration clandestine selon "une vision globale à la hauteur des aspirations communes face à ces défis".</w:t>
      </w:r>
    </w:p>
    <w:p w14:paraId="386487F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yijifeṛ n temlilit-a, iga Mass Merad idiwenniyen isindisanen d tutawin-nnes n Libya d Ṭṭelyan, yernu yessawel id-sen ɣef mennaw n temsal n tnafut tubligt.@En marge de cette réunion, M. Merad a eu des entretiens bilatéraux avec ses homologues libyen et italien, avec lesquels il a évoqué de nombreuses questions d'intérêt commun.</w:t>
      </w:r>
    </w:p>
    <w:p w14:paraId="03C18AD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 Ṭṭelyan i yeṭṭfen taselwit ittezzin n Tegrawt n 7, mani i llan daɣ Yiwanaken Yeddukklen n Temrikt, Tagelda Yeddukklen, Fṛansa, Japun, Lalman d Kanada.@L'Italie assure cette année la présidence tournante du G7, qui compte également les Etats-Unis d'Amérique, le Royaume-Uni, la France, le Japon, l'Allemagne et le Canada.</w:t>
      </w:r>
    </w:p>
    <w:p w14:paraId="32F9229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Aritel n teɣbula n Tiniri </w:t>
      </w:r>
      <w:proofErr w:type="gramStart"/>
      <w:r w:rsidRPr="006B0FC6">
        <w:rPr>
          <w:rFonts w:ascii="Courier New" w:eastAsia="Times New Roman" w:hAnsi="Courier New" w:cs="Courier New"/>
          <w:sz w:val="20"/>
          <w:szCs w:val="20"/>
          <w:lang w:eastAsia="fr-FR"/>
        </w:rPr>
        <w:t>Tutrimt:</w:t>
      </w:r>
      <w:proofErr w:type="gramEnd"/>
      <w:r w:rsidRPr="006B0FC6">
        <w:rPr>
          <w:rFonts w:ascii="Courier New" w:eastAsia="Times New Roman" w:hAnsi="Courier New" w:cs="Courier New"/>
          <w:sz w:val="20"/>
          <w:szCs w:val="20"/>
          <w:lang w:eastAsia="fr-FR"/>
        </w:rPr>
        <w:t xml:space="preserve"> Tasenbet Tuṛufit tezref i ubaɣur n Terni n Polisario@Pillage des ressources du Sahara occidental: la CJUE statue en faveur du Front Polisario et rejette les recours du Conseil et de la Commission de l'UE</w:t>
      </w:r>
    </w:p>
    <w:p w14:paraId="1AB0E0B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LUXEMBOURG – Tezref Tsenbert n Teɣdemt n Tdukli Tuṛufit, ass n ukwas, ilmend n Terni n Polisario, yernu tegguma tirfusin i gan Useqqamu n Tesmilt n Tdukli Tuṛufit, yernu aya yeɣs ad d-yini dakken ttwasemmten yimtawayen yettwazmlen gar Meṛṛuk d simraw-sat n tmura n Tdukli Tuṛufit i d-iḥuzan, s yimek arusḍif Tiniri Tutrimt yettwawedgen.@LUXEMBOURG- La Cour de justice de l'Union européenne (CJUE) a statué vendredi en faveur du Front Polisario en rejetant les recours introduits par le Conseil et la Commission de l'Union européenne (UE), synonyme d'annulation des accords signés entre le Maroc et les Vingt-Sept et étendus illégalement au Sahara occidental occupé.</w:t>
      </w:r>
    </w:p>
    <w:p w14:paraId="0EA86DA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Imtawayen inezzanen gar Tdukli Tuṛufit d Meṛṛuk n 2019 deg wayen yerzan asislem d yifarisen ikerrazanen, yettwamden war adeggi n uɣref n Tniri Tutrimt, ttwazemlen war ma ddmen deg leḥsab imenzayen n uguccelman d usemdu i ila waya ɣef yemyeḍwal », ɣef wakken i d-tenna Tsenbert n Teɣdemt n Tdukli Tuṛufit deg uɣtas-nnes.@"Les accords commerciaux UE-Maroc de 2019 en matière de pêche et de produits agricoles, auxquels le peuple du Sahara occidental n'a pas consenti, ont été conclus en méconnaissance des principes de l'autodétermination et de l'effet relatif des traités", a indiqué la CJUE dans son arrêt.</w:t>
      </w:r>
    </w:p>
    <w:p w14:paraId="6E83252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Adeggi n uɣref n Tniri Tutrimt ilmend n usnas n yimtawayen inezzanen gar Tdukli Tuṛufit d Meṛṛuk n 2019 deg wayen yerzan asislem d yifarisen ikerrazanen deg ugelluy-a arfulman (Tiniri Tutrimt) d tawtilt i uṣlaḥ n yiɣtasen i yesseɣbel Useqqamu (n Tdukli Tuṛufit) s yisem n Tdukli », ɣef wakken i terna twekked-d Tsenbert n Teɣdemt n Tdukli Tuṛufit deg uzraf-nnes i d-tesnuged ass n usimwas deg wayen yerzan tissuḍeft n yimtawayen gar Tdukli Tuṛufit d Meṛṛuk yettwaswesɛen ɣer Tniri Tutrimt yettwawedgen.@"Le consentement du peuple du Sahara occidental à la mise en œuvre des accords commerciaux UE-Maroc de 2019 en matière de pêche et de produits agricoles sur ce territoire non autonome est une condition de validité des décisions par lesquelles le Conseil les a approuvés au nom de l'Union", affirme encore la CJUE dans son verdict rendu vendredi sur la légalité des accords UE-Maroc élargis au Sahara occidental occupé.</w:t>
      </w:r>
    </w:p>
    <w:p w14:paraId="3834938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Seg yidis niḍen, tderrer-d Tsenbert n Teɣdemt n Tdukli Tuṛufit dakken Tirni n Polisario tsul d nettat i d tagensast tuzrift tayiwnant n uɣref awniri yernu tla azref ad d-teccetki ɣef yiɣtasen ifennaɣanen n tmezzugin tizerfanin tuṛufiyin.@La CJUE a, en outre, souligné que le Front Polisario </w:t>
      </w:r>
      <w:r w:rsidRPr="006B0FC6">
        <w:rPr>
          <w:rFonts w:ascii="Courier New" w:eastAsia="Times New Roman" w:hAnsi="Courier New" w:cs="Courier New"/>
          <w:sz w:val="20"/>
          <w:szCs w:val="20"/>
          <w:lang w:eastAsia="fr-FR"/>
        </w:rPr>
        <w:lastRenderedPageBreak/>
        <w:t>demeure le seul représentant légitime du peuple sahraoui et est habilité à contester les décisions litigieuses devant les juridictions européennes.</w:t>
      </w:r>
    </w:p>
    <w:p w14:paraId="540C2D0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Tirni n Polisario d amestag amaẓlay deg ukatar n ukala d-yettilin ddaw leɛnaya n Yiɣlanen Yeddukklen ilmend n uguccel n yimal n Tniri Tutrimt », ɣef wakken i d-tesseddi tsudut-a n Tdukli Tuṛufit.@"Le Front Polisario est un interlocuteur privilégié dans le cadre du processus mené sous l'égide des Nations unies en vue de la détermination du futur statut du Sahara occidental", précise l'institution de l'UE.</w:t>
      </w:r>
    </w:p>
    <w:p w14:paraId="722966D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S tuddma deg leḥsab n yiɣtasen ifennaɣanen d usemdu-nsen ɣef uzref n uɣref-a i uguccelman, Tirni n Polisario tessedwet tiwtilin yessefken akken ad d-teccetki i unezraf n Tdukli Tuṛufit ɣef yiɣtasen ifennaɣanen i ubaɣur n uɣref-a », ɣef wakken i d-terna Tsenbert n Teɣdemt n Tdukli Tuṛufit.@"Vu l'objet des décisions litigieuses et leur incidence sur le droit de ce peuple à l'autodétermination, le Front Polisario satisfait aux conditions pour pouvoir contester devant le juge de l'Union les décisions litigieuses, dans l'intérêt dudit peuple", ajoute la CJUE.</w:t>
      </w:r>
    </w:p>
    <w:p w14:paraId="395A865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ctembeṛ n 2021, Tanefrut n Tdukli Tuṛufit tezref-d ilmend n usemmet n sin n yimtawayen n usislem d tkerrazt yeqqnen Meṛṛuk ɣer Tdukli Tuṛufit i d-iḥuzan s yimek d arusḍif Tiniri Tutrimt yettwawedgen, yernu twekked-d dakken sin-a n yimtawayen ttwazemlen s urkaḍ n uɣtas n Tsenbert n Teɣdemt n Tdukli Tuṛufit n 2016 yernu war adeggi n uɣref n Tniri Tutrimt.@En septembre 2021, le Tribunal de l'Union européenne avait prononcé l'annulation des deux accords de pêche et d'agriculture liant le Maroc à l'Union européenne et étendus illégalement au Sahara occidental occupé, affirmant qu'ils ont été conclus en violation de la décision de la CJUE de 2016 et sans le consentement du peuple du Sahara occidental.</w:t>
      </w:r>
    </w:p>
    <w:p w14:paraId="60E0A1C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Aseqqamu d Tesmilt Tuṛufit gan tarfust ɣer Tsenbert n Teɣdemt n Tdukli Tuṛufit deg dujembeṛ n useggas-nni.@Les Conseil et Commission européens avaient introduit un recours en appel devant la CJUE en décembre de la même année.</w:t>
      </w:r>
    </w:p>
    <w:p w14:paraId="24AB37E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Iderrer-d Hammad ɣef tixxutert n uktazel n wammasen n yimuras n yilemẓiyen i useggas n 2024@Hammad souligne l'importance d'évaluer les activités des centres de vacances et de loisirs pour les jeunes au titre de l'année 2024</w:t>
      </w:r>
    </w:p>
    <w:p w14:paraId="578C158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Iderrer-d uneɣlaf n tillumẓa d waddal, Abderrahmane Hammad, ass n ukwas deg Dzayer Tamaneɣt, ɣef tixxutert n uktazel n yirmuden n wammasen n yimuras d umzel n yilemẓiyen i useggas n 2024, ilmend n « usmuteg n yidisan umnigen d ureqqeɛ n wassaren ».@ALGER-Le ministre de la Jeunesse et des Sports, Abderrahmane Hammad, a mis l'accent, jeudi à Alger, sur l'importance d'évaluer les activités des centres de vacances et de loisirs pour les jeunes au titre de l'année 2024, en vue de "valoriser les aspects positifs et remédier aux lacunes".</w:t>
      </w:r>
    </w:p>
    <w:p w14:paraId="34236F0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Deg yiwet n tinawt i d-iga deg temlilit taɣelnawt n uktazel n urmud n wammasen n yimuras d umzel n yilemẓiyen deg useggas n 2024, yesseddi-d Mass Hammad dakken « yessefk ad d-yili uktazel d amesɣaru n yigmaḍ n yirmuden n wammasen-a deg wakk idisan, ilmend n usmuteg n yidisan umnigen d ureqqeɛ n wassaren s uḍfar n tesnarrayt i d-yettwasbadan s yimek d afraray i uḍman n umlazmar yelhan deg yiseggasen i d-itteddun ».@Dans une allocution prononcée lors de la réunion nationale d'évaluation de l'activité des centres de vacances et de loisirs pour les jeunes au titre de l'année 2024, M. Hammad a précisé "qu'il est indispensable de mener une évaluation objective des résultats des activités de ces centres dans tous leurs aspects, afin de valoriser les aspects positifs et remédier aux lacunes, </w:t>
      </w:r>
      <w:r w:rsidRPr="006B0FC6">
        <w:rPr>
          <w:rFonts w:ascii="Courier New" w:eastAsia="Times New Roman" w:hAnsi="Courier New" w:cs="Courier New"/>
          <w:sz w:val="20"/>
          <w:szCs w:val="20"/>
          <w:lang w:eastAsia="fr-FR"/>
        </w:rPr>
        <w:lastRenderedPageBreak/>
        <w:t>suivant une méthodologie clairement définie pour garantir une bonne performance au cours des prochaines années ".</w:t>
      </w:r>
    </w:p>
    <w:p w14:paraId="4E67513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temlilit-a i d-yellan s tihawt n yiemhalen d yimḍebbren n wammasen-a deg uswir aɣelnaw, iwekked-d unemhal ɣef « yigmaḍ umnigen » i d-yellan deg yigruren n unebdu i ssuddsen deg wammasen-a mani i remsen ugar n 29.000 n yigerdan n unẓul n tmurt d Yignan Unnigen d 2000 n yigerdan n umɣiwan aɣelnaw deg uzɣar deg ukatar n usdusu n yiseɣwan d yigerdan yeddren deg yinig.@Lors de cette réunion tenue en présence des directeurs et des dirigeants de ces centres au niveau national, le ministre a mis en avant "les résultats positifs" ayant caractérisé l'activité des camps d'été organisés au niveau de ces centres, où "plus de 29.000 enfants du sud du pays et des Hauts Plateaux ont été accueillis, ainsi que de 2000 enfants de la communauté nationale établie à l'étranger dans le cadre du renforcement des liens avec les enfants de la diaspora".</w:t>
      </w:r>
    </w:p>
    <w:p w14:paraId="6CA34D2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yidis-nnes, iwekked-d unemhal amatu n Tnegga Taɣelnawt n Yimezlen n Yilemẓiyen, Kamel Zouikri, dakken amyager-a yella-d d talemmiẓt i uktazel inezwer d amakki n yirmuden n wammasen-a d usmuteg i tsemhuyt d-itteddun, yernu iger-d tiɣri i yidisan i terza temsalt akken « ad selgen ussisen akken ad gen tuɣdaḍt-nsen n waɣad akken iwata yernu ad ḍemnen asefrek d awakkay n urmud n wammasen-a ».@De son côté, le directeur général de l'Agence nationale des loisirs de la jeunesse, Kamel Zouikri a affirmé que cette rencontre constituait une opportunité pour mener une évaluation préliminaire globale des activités des centres mais aussi pour se préparer à la prochaine saison, appelant les parties concernées à "redoubler d'efforts afin de mener à bien la mission d'orientation et assurer une gestion optimale de l'activité de ces centres".</w:t>
      </w:r>
    </w:p>
    <w:p w14:paraId="4FD37E0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Mennaw n yimḍebbren d yikataren n wammasen-a (yellan deg twilayin tifayanin n tmurt) i yettwasserhan ɣef wussisen-nsen ilmend n usmures n tsemhuyt n usnebdu, ladɣa deg wayen yerzan aḍkal n yigerdan deg yigelluyen n unebdu.@Plusieurs dirigeants et cadres de ces centres dans les différentes wilayas côtières du pays ont été honorés à cette occasion pour leurs efforts dans la réussite de la saison estivale, notamment en termes de prise en charge des enfants dans les camps d'été.</w:t>
      </w:r>
    </w:p>
    <w:p w14:paraId="7F978B1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Aselway n </w:t>
      </w:r>
      <w:proofErr w:type="gramStart"/>
      <w:r w:rsidRPr="006B0FC6">
        <w:rPr>
          <w:rFonts w:ascii="Courier New" w:eastAsia="Times New Roman" w:hAnsi="Courier New" w:cs="Courier New"/>
          <w:sz w:val="20"/>
          <w:szCs w:val="20"/>
          <w:lang w:eastAsia="fr-FR"/>
        </w:rPr>
        <w:t>tegduda:</w:t>
      </w:r>
      <w:proofErr w:type="gramEnd"/>
      <w:r w:rsidRPr="006B0FC6">
        <w:rPr>
          <w:rFonts w:ascii="Courier New" w:eastAsia="Times New Roman" w:hAnsi="Courier New" w:cs="Courier New"/>
          <w:sz w:val="20"/>
          <w:szCs w:val="20"/>
          <w:lang w:eastAsia="fr-FR"/>
        </w:rPr>
        <w:t xml:space="preserve"> Adiwenni aɣelnaw ad d-yili deg tgara n 2025 d tezwara n 2026@Président de la République : le dialogue national aura lieu fin 2025 début 2026</w:t>
      </w:r>
    </w:p>
    <w:p w14:paraId="73BEFCE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Iwekked-d uselway n tegduda, Mass Abdelmadjid Tebboune, deg tdiwennit-nnes tawaant d yigensasen n yilɣuden iɣelnawen, dakken adiwenni aɣelnaw iɣef d-yessawel uqbel ad d-yili deg tgara n 2025 d tezwara n 2026.@ALGER- Le président de la République, M. Abdelmadjid Tebboune, a affirmé, lors de son entrevue périodique avec des représentants des médias nationaux, que le dialogue national qu'il a annoncé précédemment aura lieu fin 2025 début 2026.</w:t>
      </w:r>
    </w:p>
    <w:p w14:paraId="00F9930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wussifen seg tdiwennit-a, i d-yezrin ass n usiḍyas tameddit seg tis 9:00 n tmeddit d asawen deg tregwa tinagdudin n tliẓrit d ṛṛadyu, yenna-d uselway n tegduda dakken adiwenni aɣelnaw iɣef d-ixebber uqbel « ad d-yili deg tgara n 2025 d tezwara n 2026 », yernu iḥettet-d ɣef tḍullit n « usmuteg n udiwenni-a ».@Dans des extraits de cette entrevue, qui sera diffusée samedi soir à partir de 21 heures sur les chaînes de la Télévision et de la Radio nationales, le président de la République a indiqué que le dialogue national qu'il a annoncé précédemment "aura lieu fin 2025 début 2026", insistant sur la nécessité de "préparer ce dialogue".</w:t>
      </w:r>
    </w:p>
    <w:p w14:paraId="018A03F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Yesseddi-d, seg yidis niḍen, dakken tasulɣa n yimaslaḍen n unabaḍ amaynu « ad d-tili uqbel n tgara n useggas-a ».@Il a en outre précisé que l'annonce de la composition du nouveau Gouvernement "interviendra avant la fin de l'année en cours".</w:t>
      </w:r>
    </w:p>
    <w:p w14:paraId="26C6790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Nettnadi-d tissugriwin timuyafin akk deg tmurt », ɣef wakken i d-yenna.@"Nous recherchons les meilleures et plus hautes compétences du pays", a-t-il dit.</w:t>
      </w:r>
    </w:p>
    <w:p w14:paraId="271D577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wayen yerzan acegger n usaḍuf n yikabaren isertanen, iwekked-d uselway n tegduda dakken « ad derwen deg-s yikabaren isertanen”.@S'agissant de la révision de la loi sur les partis politiques, le président de la République a assuré que "les partis politiques seront associés" à cette révision.</w:t>
      </w:r>
    </w:p>
    <w:p w14:paraId="2BB16CF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wayen yerzan timerniwt n watigen n teɣlust, yesseddi-d uselway n tegduda dakken “awanak idel amgerrad deg watig s Ugerruj akken ad yeḥrez tazmert n tmesɣiwt n yiɣermanen ileqqaten”, yernu yules iwekked-d amirew-nnes akken ad ikemmel adhal n  taggayt-a yernu ur tt-yettaǧǧa ara.@Concernant la hausse des prix du café, le président de la République a précisé que "l'Etat a pris à sa charge la différence de prix à travers le Trésor afin de préserver le pourvoir d'achat des citoyens modestes", réaffirmant son engagement à continuer à soutenir cette catégorie et à ne pas l'abandonner.</w:t>
      </w:r>
    </w:p>
    <w:p w14:paraId="50AD7A0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Yenna-d uselway n tegduda, seg yidis niḍen, dakken asenger n usetti “yessefk ad d-yili s useɣnew n wasunen n umsenfal ilelli gar Dzayer d tmura tiysetmatin tinaragin”.@Le président de la République a, par ailleurs, estimé que l'éradication de la contrebande "passe par la création de zones franches entre l'Algérie et les pays voisins frères".</w:t>
      </w:r>
    </w:p>
    <w:p w14:paraId="2A2E8B1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Azeddi n udiwenni aɣelnaw d amaglay i usuffel n Dzayer@Instaurer un dialogue national sérieux pour immuniser l’Algérie</w:t>
      </w:r>
    </w:p>
    <w:p w14:paraId="569B946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Iwekked-d uselway n tegduda, Mass Abdelmadjid Tebboune, dakken ad d-yettwazeddi udiwenni aɣelnaw ilmend n usuffel n Dzayer seg tgermant tawerdanit d urgal n ubrid i teftant gar warraw n uɣref adzayri.@ALGER- Le président de la République, M. Abdelmadjid Tebboune, a assuré qu’un dialogue national sérieux sera instauré pour immuniser l’Algérie des ingérences étrangères et contrecarrer les tentatives visant à semer la fitna parmi les enfants du peuple algérien.</w:t>
      </w:r>
    </w:p>
    <w:p w14:paraId="2998139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tdiwennit-nnes tawalant d yigensasen n yilɣuden iɣelnawen, i d-yezrin ass n usiḍyas tameddit deg tregwa tinagdudin n tliẓrit d ṛṛadyu, yesseddi-d uselway n tegduda dakken adiwenni aɣelnaw iɣef d-ixebber ad d-yili deg tgara n 2025 d tezwara n 2026, yernu ad d-yili waya defir “ucegger n yisaḍufen yerzan igmanen n uwanak atrar am ungal n tɣiwant d win n twilayt”.@Lors de son entrevue périodique avec des représentants des médias nationaux, diffusée samedi soir sur les chaînes de la Télévision et de la Radio nationales, le président de la République a précisé que le dialogue national qu’il a annoncé aura lieu fin 2025 début 2026, soit "après la révision des lois relatives aux organes de l’Etat moderne, à l’instar des codes communal et de wilaya".</w:t>
      </w:r>
    </w:p>
    <w:p w14:paraId="4A349D9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Adiwenni-a yessefk ad d-yettwasmuteg imi “i yerza imal n tsutwin d-yettalin”, am wakken i d-yessegza dakken wa d adiwenni “ad yessufflen tigermanin tiwerdaniyin yernu ad yergel abrid i warramen n ukfas n teftant”.@Ce dialogue doit être préparé car étant "lié à l’avenir des générations montantes", a-t-il dit, expliquant qu'"il a vocation à immuniser l’Algérie des ingérences étrangères et à contrecarrer les tentatives visant à semer la fitna".</w:t>
      </w:r>
    </w:p>
    <w:p w14:paraId="5F8D740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Uqbel ad d-yili udiwenni-a, “ad tettunefk tuzwirt i kra n temsal yeqqnen ɣer tdamsa taɣelnawt akken ad tettwaḥrez Dzayer seg yiberwiyen idamsanen d yisertanen d-yettilin deg umaḍal, sakkin, ad nekk ɣer takkayt n tmeṣkiwt n tugdut n tidet”.@Ce dialogue sera "précédé par nombre de priorités en lien avec l’économie nationale en vue de mettre l’Algérie à l’abri des soubresauts économiques et politiques que connaît le monde, avant de passer à l’étape de l’édification de la démocratie véritable".</w:t>
      </w:r>
    </w:p>
    <w:p w14:paraId="50A82A4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Yeslmekti-d uselway n tegduda, ilmend n waya, s umyager i iga d wakk ikabaren i ilan agenses aɣerfan ama deg uswir adigan d uswir aɣelnaw, d adiwenni ad yettwaswesɛen, ɣef wakken i d-yenna, seg-a ɣer tgara n 2025.@Le président de la République a rappelé, à ce propos, la rencontre qu'il a eue avec tous les partis ayant une représentation populaire aux niveaux local et national, un dialogue qui sera étendu, a-t-il dit, vers fin 2025.</w:t>
      </w:r>
    </w:p>
    <w:p w14:paraId="5E6A861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 niḍen, yesḥassef ɣef “kra n tyiregza i d-yurwen ccwal”, dɣa ɣef waya, yessefk “ad ttwakksent tɣawsiwin-a ur yettwagzan ara”.@Il a, par ailleurs, déploré "certains malentendus à l’origine de frictions", d’où la nécessité, a-t-il dit, de "lever les incompréhensions".</w:t>
      </w:r>
    </w:p>
    <w:p w14:paraId="37A6DED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wayen yerzan wid umi semman kra “imkurma n tannayt”, iwekked-d uselway n tegduda s tefrara dakken “s kra n win i yessaẓer usaḍef aweddban ulac d acu n waffal i ila seg usnas n usaḍuf, akken yeɣs yili umdan-a”.@Concernant ce que certains appellent "détenus d'opinion", le président de la République a été clair en affirmant que "quiconque est condamné par le code pénal n'a aucune immunité face à l'application de la loi, quelle que soit sa qualité".</w:t>
      </w:r>
    </w:p>
    <w:p w14:paraId="17BFF10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Iḥettet-d daɣ ɣef wanaḍ n “uzrak n tsuda” d “umennuɣ mgal teẓriɣeft, manis teɣs tekk-d”.@Il a aussi insisté sur l’impératif de "respecter les institutions" et de "lutter contre l'extrémisme, quelle qu'en soit l’origine".</w:t>
      </w:r>
    </w:p>
    <w:p w14:paraId="398EEE0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Aselway n </w:t>
      </w:r>
      <w:proofErr w:type="gramStart"/>
      <w:r w:rsidRPr="006B0FC6">
        <w:rPr>
          <w:rFonts w:ascii="Courier New" w:eastAsia="Times New Roman" w:hAnsi="Courier New" w:cs="Courier New"/>
          <w:sz w:val="20"/>
          <w:szCs w:val="20"/>
          <w:lang w:eastAsia="fr-FR"/>
        </w:rPr>
        <w:t>tegduda:</w:t>
      </w:r>
      <w:proofErr w:type="gramEnd"/>
      <w:r w:rsidRPr="006B0FC6">
        <w:rPr>
          <w:rFonts w:ascii="Courier New" w:eastAsia="Times New Roman" w:hAnsi="Courier New" w:cs="Courier New"/>
          <w:sz w:val="20"/>
          <w:szCs w:val="20"/>
          <w:lang w:eastAsia="fr-FR"/>
        </w:rPr>
        <w:t xml:space="preserve"> Ad nkemmel ad neṭṭef deg tsertit tanmettit n uwanak@Président de la République : nous restons attachés à la politique sociale de l'Etat</w:t>
      </w:r>
    </w:p>
    <w:p w14:paraId="3B4ED49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Iwekked-d uselway n tegduda, Mass Abdelmadjid Tebboune, dakken tasertit tanmettit n uwanak iswi-nnes d aḍkal n yiɣermanen deg yisraten-nnes inumasen, yernu iderrer-d dakken asdusu n ufares aɣelnaw, amennuɣ mgal tuffut d tmerniwt n tlawiyin d ayen ad iderwen deg uḥraz n tezmert n tmesɣiwt n Yidzayriyen.@ALGER- Le président de la République, M. Abdelmadjid Tebboune, a affirmé que la politique sociale de l'Etat consistait à ne pas abandonner les citoyens et à prendre en charge leurs besoins essentiels, soulignant que le renforcement de la production nationale, la lutte contre l'inflation et la revalorisation des salaires contribuaient à la préservation du pouvoir d'achat des Algériens.</w:t>
      </w:r>
    </w:p>
    <w:p w14:paraId="5A3D9DD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tdiwennit-nnes tawalant d yigenasen n yilɣuden iɣelnawen i d-yezrin ass n usiḍyas tameddit, yesseddi-d uselway n tegduda dakken “aḥraz n tezmert n tmesɣiwt yers ɣef kraḍt n tgejda: amennuɣ mgal tuffut, asdusu n ufares aɣelnaw d ukemmel n ucegger n tlawiyin d tikkiwin arma tewweḍ tmerniwt ɣer 100% seg-a ɣer 2027, ma aṭas”.@Lors de son entrevue périodique avec des représentants des médias nationaux diffusée samedi soir, le président de la République a précisé que "la préservation du pouvoir d'achat repose sur trois piliers : la lutte contre l'inflation, le renforcement de la production nationale et la poursuite de la révision des salaires et des allocations jusqu'à 100% d'augmentation d'ici 2027 au plus tard".</w:t>
      </w:r>
    </w:p>
    <w:p w14:paraId="08DCE87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“D ti i d tuzwirin-nneɣ i usgiri n yisenfaren n unegmu d-yesseɣnawen timras”, ɣef wakken i d-yenna.@"Telles sont nos priorités pour parachever les projets de développement créateurs d'emplois", a-t-il dit.</w:t>
      </w:r>
    </w:p>
    <w:p w14:paraId="1DCE1EC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“Isenfaren-a rzan ifarisen ikruranen, tagemɣuzt d tɣula yemgerraden, yernu iswi netta d awwaḍ ɣer 20.000 n yisenfaren, gar-asen 9.000 i d-yettwasseḍran ar ass-a, dɣa d aya ad yernun iketturen idrimanen ad iḍemnen amnekni n wulzuz”, ɣef wakken i d-ikemmel.@"Ces projets concernent les produits chimiques, la métallurgie ainsi que divers secteurs, avec pour objectif d'atteindre 20.000 projets, dont 9.000 ont déjà été concrétisés à ce jour, ce qui augmentera les capacités financières permettant d'équilibrer le marché", a-t-il poursuivi.</w:t>
      </w:r>
    </w:p>
    <w:p w14:paraId="077E949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Deffir ma yesmekti-d s takkayin iɣef tekka Dzayer deg tɣult n ufares n yifarisen n usuder anumas d usnuddsan am uwren, ask°eṛ (afares-nnes yekka s 150% seg yisraten n tmurt) d uzatim (afares-nnes yekka s 200% asuter agensi), iwekked-d uselway n tegduda dakken aseggas d-itteddun d win mani ad tettwasnes tsertit n usenqes n watig n uksum akken ad as-zemren akk yiɣermanen.@Après avoir rappelé les étapes parcourues par l'Algérie dans le domaine de la production des biens de consommation essentiels et stratégiques comme la semoule, le sucre dont la production dépasse de 150% les besoins du pays, et l'huile dont la production dépasse de près de 200% la demande intérieure, le président de la République a affirmé que l'année prochaine verra la mise en œuvre d'une politique visant à rendre le prix de la viande à la portée des citoyens.</w:t>
      </w:r>
    </w:p>
    <w:p w14:paraId="1E16A9A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leɛḍil ad yettwasnes wakat-a, “isul yerẓem waǧaw n uksum yernu ur yettabdad ara”, ɣef wakken I d-iwekked, am wakken i d-yerna dakken “Dzayer d awanak anmetti yernu akka ad teqqim”, deg ukatar n tsertit tamakkit yekkaten akken “ad teḥre agemmir n yiɣermanen”.@En attendant la mise en œuvre de cette mesure, "l'importation de viandes reste ouverte et ne s'arrêtera pas", a-t-il assuré, soutenant que "l'Algérie est un Etat social et le restera", dans le cadre d'une politique globale visant à "préserver la dignité des citoyens".</w:t>
      </w:r>
    </w:p>
    <w:p w14:paraId="6677A59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Tiɣri i ucegger n Umtawa n 1968 d taẓugayt tasertant n yiwet n tdersi tameẓriɣeft deg Fṛansa@L'appel à réviser l'accord de 1968, slogan politique d'une minorité extrémiste en France</w:t>
      </w:r>
    </w:p>
    <w:p w14:paraId="1717781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Yenna-d uselway n tegduda, Mass Abdelmadjid Tebboune, dakken tiɣra n kra n yidisan ifṛansiyen i ucegger n Umtawa n 1968 yerzan azlay d tɣimit n Yidzayriyen deg Fṛansa d « taẓugayt tasertant » n yiwet n tdersi tameẓriɣeft i ikesnen Dzayer.@ALGER- Le président de la République, M. Abdelmadjid Tebboune, a qualifié les appels de certaines parties françaises à la révision de l'accord de 1968 concernant la circulation et le séjour des Algériens en France de "slogan politique" d'une minorité extrémiste qui voue une haine à l’Algérie.</w:t>
      </w:r>
    </w:p>
    <w:p w14:paraId="7A6761C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tdiwennit-nnes tawalant d yigensasen n yilɣuden iɣelnawen, i d-yezrin ass n usiḍyas tameddit deg tregwa tinagdudin n tliẓrit d ṛṛadyu taɣelnawt, yenna-d uselway n tedgduda dakken tiɣri n kra n yidisan deg Fṛansa i wallus n ustag n umtawa n 1968 d « agguf yernu d taẓugayt tasertant n yiwet n tdersi tameẓriɣeft i ikesnen Dzayer ».@Lors de son entrevue périodique avec des représentants des médias nationaux, diffusée samedi soir sur les chaînes de la Télévision et de la Radio nationales, le président de la République a estimé que l'appel de certaines parties en France à renégocier l'accord de 1968 était "un épouvantail et un slogan politique d'une minorité extrémiste qui voue une haine à l'Algérie".</w:t>
      </w:r>
    </w:p>
    <w:p w14:paraId="6B1ECB1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Iwekked-d dakken amtawa-a “ur yettḥaz ara akk taɣara n yinig niɣ taɣellist n Fṛansa », am wakken i d-iderrer dakken win ad d-yinin anemgal n waya yessedday tikerkas i iderrwen deg usmulec yettḥakaṛen ad yeẓẓu aksan n Dzayer deg Fṛansa ».@Il a assuré que cet accord "n'affecte en rien la qualité de la migration ni la sécurité de la France", soulignant que toute allégation contraire "est une contrevérité qui participe du chantage visant à instiller la haine de l’Algérie en France".</w:t>
      </w:r>
    </w:p>
    <w:p w14:paraId="1761E30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Dzayer dima teɣs ad tmahil i tezdellit tamelwit d wakk timura, maca maci s urkaḍ n ugemmir d umezruy-nnes », ɣef wakken i d-iwekked.@"L'Algérie est toujours encline à la coexistence pacifique avec toute le monde, mais pas au détriment de sa dignité et de son histoire", a-t-il soutenu.</w:t>
      </w:r>
    </w:p>
    <w:p w14:paraId="214F943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tririt-nnes ɣef yiwet n tuttra yerzan amahil n Tesmilt Turtikt d-Yelhan s Yikaramen n Tkatut, mani i derwen yinmezruyen idzayriyen d yifṛansiyen, yenna-d uselway n tegduda dakken « naqal tella tetturar tamlilt-nnes, maca amahil-nnes yettwaɣ s tesguriwin tisertanin n yiwet n tdersi tafṛansit yellan mgal Dzayer ».@En réponse à une question sur le travail de la Commission mixte chargée des dossiers mémoriels, regroupant des historiens algériens et français, le président de la République a indiqué qu'elle "a joué son rôle au départ, mais son travail a été impacté par les déclarations politiques d'une minorité française hostile à l'Algérie".</w:t>
      </w:r>
    </w:p>
    <w:p w14:paraId="04F66B9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Nessutur tidet yernu nessuɣun-d akaz n tnegzarin i d-yellan deg usehres afṛansi yellan d asehres s yimharsen yernu ur nqebbel ara tikerkas mgal Dzayer », ɣef wakken i d-iḥettet.@"Nous réclamons la vérité historique et exigeons une reconnaissance des massacres commis par la colonisation française qui était une colonisation de peuplement et nous n’accepterons pas les mensonges colportés sur l’Algérie", a-t-il insisté.</w:t>
      </w:r>
    </w:p>
    <w:p w14:paraId="7C8B00C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Acegger n umtawa n ublag gar Dzayer d Tdukli Tuṛufit ad d-yebdu aseggas i d-itteddun@Révision de l’accord d’association Algérie-UE à partir de l’année prochaine</w:t>
      </w:r>
    </w:p>
    <w:p w14:paraId="7BA9F2F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Yenna-d uselway n tegduda, Mass Abdelmadjid Tebboune, dakken amtawa n ublag gar Dzayer d Tdukli Tuṛufit ad yettwacegger seg useggas d-itteddun d asawen.@ALGER- Le président de la République, M. Abdelmadjid Tebboune, a indiqué que l'accord d’association entre l’Algérie et l’Union européenne (UE) sera révisé à partir de l’année prochaine.</w:t>
      </w:r>
    </w:p>
    <w:p w14:paraId="41D9CBD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tdiwennit-nnes tawalant d yigensasen n yilɣuden, i d-yezrin ass n usiḍyas tameddit, yesseddi-d uselway n tegduda dakken “amtawa n ublag d Tdukli Tuṛufit ad yebdu ad yettwaceggar seg 2025 d asawen”, am wakken i d-iderrer dakken acegger-a yuɣal “d aḍulli”, yernu ad d-yili s “umleɣwi d yiziɣer d amidwan, war ma yella-d umyenkaf”, acku, ɣef wakken i d-yenna, “nla assaɣen d imugna d yiwanaken (n Tdukli Tuṛufit), gar-asen ula d Fṛansa”.@Lors de son entrevue périodique avec des représentants des médias, diffusée samedi soir, le président de la République a précisé que "l’accord d’association avec l’Union européenne sera révisé à partir de 2025", soulignant que cette révision, désormais "nécessaire", sera menée "avec souplesse et dans un esprit amical sans entrer en conflit" car, a-t-il dit, "nous entretenons des relations normales avec les Etats (de l’Union européenne), y compris la France".</w:t>
      </w:r>
    </w:p>
    <w:p w14:paraId="5B6CB05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Mi d-yebder timentilin n ucegger-a, yenna-d uselway n tegduda dakken “amtawa d Tdukli Tuṛufit yella-d deg tallit mani Dzayer tella temgerad ɣef wamek i tella ass-a”.@Evoquant les raisons de cette révision, le président de la République a indiqué que "l’accord avec l’Union européenne a été </w:t>
      </w:r>
      <w:r w:rsidRPr="006B0FC6">
        <w:rPr>
          <w:rFonts w:ascii="Courier New" w:eastAsia="Times New Roman" w:hAnsi="Courier New" w:cs="Courier New"/>
          <w:sz w:val="20"/>
          <w:szCs w:val="20"/>
          <w:lang w:eastAsia="fr-FR"/>
        </w:rPr>
        <w:lastRenderedPageBreak/>
        <w:t>conclu à une époque où l'Algérie était bien différente de celle d'aujourd'hui".</w:t>
      </w:r>
    </w:p>
    <w:p w14:paraId="73B517B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tallit-nni, adraw n temguri deg umaduf aɣelnaw ur ittekk ara i 3% yernu nella nettaǧew-d ifarisen ikerrazanen war ma nessaǧew.@"A l’époque, la contribution de l'industrie au revenu national ne dépassait guère 3% et nous importions des produits agricoles sans en exporter.</w:t>
      </w:r>
    </w:p>
    <w:p w14:paraId="055CF20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 wawal niḍen, Dzayer n yimir-nni ur telli ara tla iketturen n usiǧew”, ɣef wakken i d-yessegza, am wakken i d-iderrer dakken “tagnit tenfel, imi Dzayer tuɣal tettfaras-d yernu tessaǧaw tanḍa d tameqqrant n yifarisen d-yettwaɣerfen, ifarisen itersaddaren d wiyaḍ”.@En d’autres termes, l’Algérie d’alors n’avait pas de capacités d’exportation", a-t-il expliqué, soulignant que "la donne a changé, l’Algérie produisant et exportant désormais une grande variété de produits manufacturés, électroménagers et autres".</w:t>
      </w:r>
    </w:p>
    <w:p w14:paraId="59BE935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Yerna-d dakken “ass-a, nessutur acegger, acku tumast n umtawa-a d Tdukli Tuṛufit ters ɣef umsenfal ilelli, yernu neɣs ad neg aya deg yiziɣer amidwan, war ma nudef deg umyenkaf”.@Et d’ajouter : "aujourd'hui, nous demandons une révision, car l'essence même de l'accord avec l'Union européenne repose sur le libre-échange, et nous souhaitons le faire dans un esprit amical sans entrer en conflit".</w:t>
      </w:r>
    </w:p>
    <w:p w14:paraId="7F2780C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 niḍen, iwanaken imaslaḍen n Tdukli Tuṛufit “ɣsen ad lin assaɣen idamsanen yelhan (d Dzayer) yernu ur gguman ara acegger n umtawa-a”, am wakken i d-yumel amures anezzan agermaw n yifarisen idzayriyen deg wulzuzen uṛufiyen.@D’ailleurs, les Etats membres de l'Union européenne "veulent entretenir de bonnes relations économiques (avec l'Algérie) et ne s'opposent pas à une révision de l'accord", a-t-il dit, saluant, par là même, le succès commercial remarquable des produits algériens sur les marchés européens.</w:t>
      </w:r>
    </w:p>
    <w:p w14:paraId="2983CB5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Iderrer-d Belmehdi deg Timimun ɣef tixxutert n usuddes n yimyagren ɣef yiɛulamen idzayriyen@Belmehdi souligne à Timimoun l’importance de l’organisation de rencontres sur les Ouléma algériens</w:t>
      </w:r>
    </w:p>
    <w:p w14:paraId="401C0D3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TIMIMUN – Iderrer-d uneɣlaf n yiweẓla isɣananen d tesnegmaḍ, Youcef Belmehdi, ass n usiḍyas deg Timimun, ɣef tixxutert n usuddes n yimyagren ɣef yiɛulamen idzayriyen i usmuteg n udraw-nsen deg ufeǧǧeǧ d umsaka n tmussni deg umaḍal.@TIMIMOUN - Le ministre des Affaires religieuses et des Wakfs, Youcef Belmehdi, a souligné, samedi à Timimoun, l’importance d’organiser des rencontres sur les Ouléma (savants) algériens pour valoriser leur contribution aux rayonnement et diffusion du savoir à travers le monde.</w:t>
      </w:r>
    </w:p>
    <w:p w14:paraId="0F32C2B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Mi yesselwi arẓam n usarag aɣelnaw ɣef « Yiguraren deg Umezruy, Imam Muḥemmed Ben Abi El Mizmaṛi El Ɛabqari », yenna-d Mass Belmehdi dakken « imyagren d-yettarran tawelha ɣef tmeddurt d tṣekka n yimassanen idzayriyen d wid i izemren ad kecfen imahilen-nsen i tsutwin d-itteddunn yernu ad ten-rren tanga i tezrawin n yimnadiyen, isdawanen d wammasen iɣelnawen n unadi ».@Présidant l’ouverture du colloque national intitulé "Le Gourara à travers l’histoire, l’Imam Mohamed Ben Abi El-Mizmari El-Aabkari", M. Belmehdi a indiqué que "les rencontres braquant les lumières sur la vie et l’œuvre des savants algériens sont susceptibles de révéler leurs travaux aux générations futures et en faire une matière d’étude pour les chercheurs, universitaires et centres nationaux de recherches".</w:t>
      </w:r>
    </w:p>
    <w:p w14:paraId="29644C2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 Dzayer tla tissugriwin d timeqqranin i izemren ad ssugglent tawelha d tmagit-nnes taɣelnawt”, ɣef wakken i d-iwekked Mass Belmehdi, uqbel ma </w:t>
      </w:r>
      <w:r w:rsidRPr="006B0FC6">
        <w:rPr>
          <w:rFonts w:ascii="Courier New" w:eastAsia="Times New Roman" w:hAnsi="Courier New" w:cs="Courier New"/>
          <w:sz w:val="20"/>
          <w:szCs w:val="20"/>
          <w:lang w:eastAsia="fr-FR"/>
        </w:rPr>
        <w:lastRenderedPageBreak/>
        <w:t>yebder-d dakken « yessefk ad ikemmel wahil i yesmel uselway n tegduda, Mass Abdelmadjid Tebboune, akken ad d-yessekmem asenfar n Dzayer tanalakt ».@"L’Algérie compte de grandes compétences à même de lui permettre de consolider son référent religieux et l’identité nationale", a affirmé M. Belmehdi, avant de mettre l’accent sur "la nécessité de poursuivre le programme prôné par le président de la République, M.Abdelmadjid Tebboune, pour concrétiser le projet de l’Algérie triomphante".</w:t>
      </w:r>
    </w:p>
    <w:p w14:paraId="07CB63E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Amyager-a yella-d s tsentayt n tmehla n yiweẓla isɣananen d tesnegmaḍ n twilayt n Timimun, s usemyuddes d tnaremt n yirusfusen n tesdawit n Udrar, yernu d win i yeǧǧan yimedrawen, imnadiyen, isdawanen d lecyax ad d-bedren Ccix Muḥemmed Ben Abi El Mizmaṛi, tameddurt-nnes d yimahilen-nnes deg tɣula yemgerraden n tussna d tmussni, akked yinadiyen-nnes isnilsanen, izreḍrisanen d yirmuden isɣananen niḍen.@Initiée par la direction des Affaires religieuses et des Wakfs de la wilaya de imimoun, en coordination avec le laboratoire des manuscrits de l’université d’Adrar, la rencontre a permis aux participants, chercheurs, universitaires et Choyoukh, d’évoquer le Cheikh Mohamed Ben Abi El-Mizmari, sa vie et ses travaux dans différents domaines de la science et du savoir, ainsi que ses recherches linguistiques, philologiques et autres activités religieuses.</w:t>
      </w:r>
    </w:p>
    <w:p w14:paraId="20C4F4B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Aselway n tseqqimt n usuddes n usarag-a, Aduktur Mohamed El Fatmi, n tesdawit n Udrar, yebder-d s tezwel tameddurt d tṣekkiwin n yimam El Ɛabqari (El Mizmari) yernu yenna-d dakken wa d yiwen seg « yizamulen n tmussni d tussunt deg temnaḍt n Yiguraren », am wakken i d-iger tiɣri i usbani n yirgazen-a n usɣan d yimsassanen d usmussen n tṣekkiwin-nsen i tsutwin d-itteddun.@Le président du comité d’organisation du colloque, Dr. Mohamed El-Fatmi, de l’université d’Adrar, a évoqué succinctement la vie et les œuvres de l’Imam El-Aabkari (El-Mizmari) qui, a-t-il dit, "fait partie des symboles du savoir et du Fikh (jurisprudence) dans la région du Gourara", avant d’appeler à mettre en exergue ces hommes de culte et érudits et faire connaître leurs œuvres aux générations futures.</w:t>
      </w:r>
    </w:p>
    <w:p w14:paraId="3EED72E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Yesweḍ Baddari deg Lemdeyya anafi anemgag amezwaru n tmessiwin n tẓegwa@Baddari inspecte à Médéa le premier détecteur de feux de forêts à distance</w:t>
      </w:r>
    </w:p>
    <w:p w14:paraId="365E51B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LEMDEYYA – Yesweḍ uneɣlaf n ulmud imineg d unadi ussnan, Mass Kamel Baddari, ass n usiḍyas deg Lemdeyya, anafi anemgag amezwaru n tmessiwin n tẓegwa i d-yesnegma Wammas n Usnegmu n Tesnatwilin Tinaẓiyin.@MEDEA - Le ministre de l'Enseignement supérieur et de la Recherche scientifique, M. Kamel Baddari, a inspecté, samedi à Médéa, le détecteur de feux de forêts à distance mis au point par le Centre de développement des technologies avancées (CDTA).</w:t>
      </w:r>
    </w:p>
    <w:p w14:paraId="5B711FE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Anafi-a anemgag n tmessiwin n tẓegwa d taɣsert tusbiḍt yellan deg usfaylu amdinan n Lemdeyya, yella deg-s umesgal asekdan n tenṭag ad iferḍen igli s yiwen n unagraw ittezzin.@Le détecteur de feux de forêts à distance se décline sous la forme d'une station fixe, installée au pôle urbain de Médéa, et constituée d'un émetteur d'impulsion optique qui scanne l'horizon à l'aide d'un système rotatif.</w:t>
      </w:r>
    </w:p>
    <w:p w14:paraId="1DE300D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Wa d anafi iyes ad d-afen awwu i d-yettalin mi ad tenker tmest deg waqqar yellan gar 10 d 30 n yikilumotren, ɣef wakken i d-yessegza din unemhal n Wammas n Usnegmu n Tesnatwilin Tinaẓiyin, Mohamed Traiche.@Il permet de localiser les fumées dégagées par un départ de feu dans un rayon qui se situe entre 10 et 30 km à la ronde, selon les explications fournies sur </w:t>
      </w:r>
      <w:r w:rsidRPr="006B0FC6">
        <w:rPr>
          <w:rFonts w:ascii="Courier New" w:eastAsia="Times New Roman" w:hAnsi="Courier New" w:cs="Courier New"/>
          <w:sz w:val="20"/>
          <w:szCs w:val="20"/>
          <w:lang w:eastAsia="fr-FR"/>
        </w:rPr>
        <w:lastRenderedPageBreak/>
        <w:t>place par le directeur du Centre de développement des technologies avancées, Mohamed Traiche.</w:t>
      </w:r>
    </w:p>
    <w:p w14:paraId="28A4435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Mass Baddari, wukkud d-yusa unemhal amatu n tẓegwa, Djamel Touahria, iwekked-d dakken adaf n unafi-a deg umeẓlu d agummu n wussisen i gan yimnadiyen idzayriyen deg tesnatwilt tanaẓit, yernu iderrer-d dakken agmuḍ i d-yellan ass-a d yiwen seg yiswiyen n ugezdu n ulmud imineg d unadi ussnan.@M. Baddari, accompagné du Directeur général des forêts, Djamel Touahria, a affirmé que l'entrée en service de ce détecteur est le couronnement des efforts déployés par les chercheurs algériens en matière de technologie de pointe, soulignant que le résultat obtenu aujourd'hui est l'un des objectifs tracés par le département de l'enseignement supérieur et de la recherche scientifique.</w:t>
      </w:r>
    </w:p>
    <w:p w14:paraId="40B78D5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Iswi-nneɣ d asmuteg n usagu yennegman ad yilin d adzayri yernu yesseqdac tisnatwilin d tinaẓiyin d tid i yettewgen i usnuḍef n tallunin tineẓgiyin d twafit d uḍkal n tmessiwin deg wakud ilaw », ɣef wakken i d-yenna.@"Notre objectif consistait à mettre au point un appareil développé purement algérien qui s'appuie sur des technologies de pointe et destiné à la surveillance des espaces forestiers et la détection et la prise en charge en temps réel des foyers d'incendie", a-t-il dit.</w:t>
      </w:r>
    </w:p>
    <w:p w14:paraId="5CB6E3D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Yenna-d unemhal amatu n tẓegwa, Djamel Touahria, seg yidis-nnes, dakken asenfar-a « yusa-d ad yesdus anagraw n uḥezzeb i d-yesmuteg ugzum n tẓegwa yernu d win ad yessifessen tawafit d tgermant mgal tmessiwin n tẓegwa ».@Le Directeur général des forêts, Djamel Touahria, a indiqué, de son côté, que ce projet "vient renforcer le dispositif préventif mis en place par le secteur des forêts et a le mérite de faciliter la détection et l'intervention contre les feux de forêts".</w:t>
      </w:r>
    </w:p>
    <w:p w14:paraId="6F4F1AF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Alɣu n Useqqamu n Yineɣlafen@Communiqué du Conseil des ministres</w:t>
      </w:r>
    </w:p>
    <w:p w14:paraId="48C9BB7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Yesselwi uselway n tegduda, anemɣur anafella n yiɣallen umrigen, aneɣlaf n umzaɣ aɣelnaw, Mass Abdelmadjid Tebboune, ass n usamas, yiwet n temlilit n Useqqamu n Yineɣlafen i d-yellan ɣef usenfar n tedrimt n useggas n 2025 d yineskinen yeqqnen ɣer mennaw n yigzumen, ɣef wakken i d-yenna ulɣu n Useqqamu n Yineɣlafen, d ta i d tasuqqilt-nnes sɣur Tnegga n Yisalan n Dzayer:@ALGER - Le président de la République, Chef suprême des Forces armées, ministre de la Défense nationale, M. Abdelmadjid Tebboune, a présidé, dimanche, une réunion du Conseil des ministres consacrée au projet de loi de finances (PLF) pour l'année 2025 et à des exposés liés à plusieurs secteurs", indique un communiqué du Conseil des ministres dont voici la traduction APS:</w:t>
      </w:r>
    </w:p>
    <w:p w14:paraId="7E28858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 Yesselwi Mass Abdelmadjid Tebboune, aselway n tegduda, anemɣur anafella n yiɣallen umireg, aneɣlaf n umzaɣ aɣelnaw, ass-a, yiwet n temlilit n useqqamu n yineɣlafen d-yellan ɣef usenfar n usaḍuf n tedrimt i useggas n 2025 d yineskinen ɣef tegnit tadawsant yerzan abayyur n tdiftirit d thefnint deg temnaḍin tilasanin d unẓul imiɣef n tmurt, addad n twaẓit n yisenfaren imɣuzanen isemṣaken, tiwtilin d tsekkirin n usireg n yiɣsuren usligen n usegmi d ulmud, d yikaramen yeqqnen ɣer tmeddurt tayalast n uɣerman ».@"Monsieur Abdelmadjid Tebboune, président de la République, Chef suprême des Forces armées, ministre de la Défense nationale, a présidé, ce jour, une réunion du Conseil des ministres consacrée au projet de loi de finances (PLF) pour l'année 2025 et à des exposés sur la situation sanitaire relative à l'épidémie de diphtérie et de paludisme dans les régions frontalières de l'extrême Sud du pays, à l'état d'avancement des projets miniers structurants, aux conditions et procédures d'agrément des </w:t>
      </w:r>
      <w:r w:rsidRPr="006B0FC6">
        <w:rPr>
          <w:rFonts w:ascii="Courier New" w:eastAsia="Times New Roman" w:hAnsi="Courier New" w:cs="Courier New"/>
          <w:sz w:val="20"/>
          <w:szCs w:val="20"/>
          <w:lang w:eastAsia="fr-FR"/>
        </w:rPr>
        <w:lastRenderedPageBreak/>
        <w:t>établissements privés d'éducation et d'enseignement, ainsi que des dossiers liés à la vie quotidienne du citoyen".</w:t>
      </w:r>
    </w:p>
    <w:p w14:paraId="7397CE6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Deffir ma yessemned-d uneɣlaf amenzu irmuden n unabaḍ deg sin n yimalasen ineggura yernu deffir usmahi n yineskinen n Massawat d Massaw ineɣlafen ɣef yigzumen yemgerraden, yefka-d uselway n tegduda tisendah d waɣaden-a:@Après présentation par le Premier ministre des activités du Gouvernement au cours des deux dernières semaines et suite aux différents exposés de Madame et Messieurs les ministres sur différents secteurs, Monsieur le président de la République a donné les instructions et orientations suivantes :</w:t>
      </w:r>
    </w:p>
    <w:p w14:paraId="21D64C8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Deg wayen yerzan asenfar n usaḍuf n tedrimt n useggas n </w:t>
      </w:r>
      <w:proofErr w:type="gramStart"/>
      <w:r w:rsidRPr="006B0FC6">
        <w:rPr>
          <w:rFonts w:ascii="Courier New" w:eastAsia="Times New Roman" w:hAnsi="Courier New" w:cs="Courier New"/>
          <w:sz w:val="20"/>
          <w:szCs w:val="20"/>
          <w:lang w:eastAsia="fr-FR"/>
        </w:rPr>
        <w:t>2025:@</w:t>
      </w:r>
      <w:proofErr w:type="gramEnd"/>
      <w:r w:rsidRPr="006B0FC6">
        <w:rPr>
          <w:rFonts w:ascii="Courier New" w:eastAsia="Times New Roman" w:hAnsi="Courier New" w:cs="Courier New"/>
          <w:sz w:val="20"/>
          <w:szCs w:val="20"/>
          <w:lang w:eastAsia="fr-FR"/>
        </w:rPr>
        <w:t>Concernant le projet de loi de finances (PLF) pour l'année 2025:</w:t>
      </w:r>
    </w:p>
    <w:p w14:paraId="35422A9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Yumer Mass aselway n tegduda s tmudemt tadrimant n usenfar n usaḍuf n tedrimt, d win mani ur d-ssefran ara akk timerniwt n tewsi deg wayen yerzan tameddurt tayalast n yiɣermanen.@- Monsieur le président de la République s'est félicité du modèle financier du projet de loi de finances, qui ne prévoit aucune hausse d'impôts concernant la vie quotidienne des citoyens.</w:t>
      </w:r>
    </w:p>
    <w:p w14:paraId="7725BBBD" w14:textId="59810C40" w:rsid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Yumeṛ uselway n tegduda s useɣnew n Tnegga Taɣelnawt n Yimnekniyen Imeqqranen n Umarud n Uwanak, Tasnazert d Usɣiwes, i uḍfar imdeqqeq n yidumaruden d yimaruden igzumanen ilmend n useḍru n tiffrawent.@- Le président de la République a ordonné la création de l'Agence nationale des grands équilibres du budget de l'Etat, de la prospective et de la planification, pour un suivi minutieux des sous-budgets et budgets sectoriels en consécration de la transparence.</w:t>
      </w:r>
    </w:p>
    <w:p w14:paraId="7D1271B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Yumeṛ uselway n tegduda akken ad d-yettwassezg usenfar n usaḍuf n tedrimt n 2025 ɣef yisenfaren imeqqranen i yemmirew ad ten-id-yesseḍru ilmend n uɣref adzayri, gar-asen sin n yimelyunen n tnezduɣin, isenfaren n ugzum n teẓwert d yinaɣzen d useɣnew n 450.000 n temras timaynutin.@- Monsieur le Président a ordonné que le projet de loi de finances 2025 soit adapté aux grands projets qu'il s'est engagé, auprès du peuple algérien, à réaliser, dont deux millions de logements, les projets du secteur de l'Energie et des Mines et la création de 450.000 nouveaux emplois.</w:t>
      </w:r>
    </w:p>
    <w:p w14:paraId="47A1E72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Yumeṛ s tmerniwt n tallayt n tikkiwin d-</w:t>
      </w:r>
      <w:proofErr w:type="gramStart"/>
      <w:r w:rsidRPr="006B0FC6">
        <w:rPr>
          <w:rFonts w:ascii="Courier New" w:eastAsia="Times New Roman" w:hAnsi="Courier New" w:cs="Courier New"/>
          <w:sz w:val="20"/>
          <w:szCs w:val="20"/>
          <w:lang w:eastAsia="fr-FR"/>
        </w:rPr>
        <w:t>itteddun:@</w:t>
      </w:r>
      <w:proofErr w:type="gramEnd"/>
      <w:r w:rsidRPr="006B0FC6">
        <w:rPr>
          <w:rFonts w:ascii="Courier New" w:eastAsia="Times New Roman" w:hAnsi="Courier New" w:cs="Courier New"/>
          <w:sz w:val="20"/>
          <w:szCs w:val="20"/>
          <w:lang w:eastAsia="fr-FR"/>
        </w:rPr>
        <w:t>- Il a ordonné l'augmentation du montant des allocations suivantes:</w:t>
      </w:r>
    </w:p>
    <w:p w14:paraId="292DA34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val="en-US" w:eastAsia="fr-FR"/>
        </w:rPr>
        <w:t xml:space="preserve">- Timerniwt d taxatart n tallalt n tikki tamerrant aken ad zemren ad ssakalen yiɣermanen deg uzɣar tikkelt i useggas.@- </w:t>
      </w:r>
      <w:r w:rsidRPr="006B0FC6">
        <w:rPr>
          <w:rFonts w:ascii="Courier New" w:eastAsia="Times New Roman" w:hAnsi="Courier New" w:cs="Courier New"/>
          <w:sz w:val="20"/>
          <w:szCs w:val="20"/>
          <w:lang w:eastAsia="fr-FR"/>
        </w:rPr>
        <w:t>Augmentation substantielle du montant de l'allocation touristique pour en faire profiter les citoyens voyageant à l'étranger, une fois par an.</w:t>
      </w:r>
    </w:p>
    <w:p w14:paraId="56DE9C8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Timerniwt n tallayt n tikki n uḥiǧǧi.@- Augmentation du montant de l'allocation du Hadj.</w:t>
      </w:r>
    </w:p>
    <w:p w14:paraId="35280C4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Timerniwt n taggazt n yimezrawen deg ugensu d beṛṛa n tmurt.@- Augmentation de la bourse des étudiants à l'intérieur du pays et à l'étranger.</w:t>
      </w:r>
    </w:p>
    <w:p w14:paraId="5C6B2DA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Yumeṛ Mass aselway n tegduda s uḥettem n yiweddiben iweɛṛanen akk, s umdal adeɣyan d tukksa n useklas n tnezzut i wid yesmururen s watigen n yizatimen n yimseddayen i yernan war tamentilt deg watig-nsen.@- Monsieur le président de la République a ordonné d'imposer les sanctions les plus sévères, avec fermeture immédiate et retrait des registres de commerce, aux spéculateurs sur les lubrifiants pour véhicules parmi ceux qui augmentent, de manière injustifiée, les prix.</w:t>
      </w:r>
    </w:p>
    <w:p w14:paraId="16C3F65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Aya yezdaɣ daɣ ifarisen idiganen am uḍeffu, i yuɣalen yettnuzu s watig n yigumma d-yettwaǧwen.@Il en est de même pour les produits locaux comme la pomme, désormais commercialisée au prix des fruits importés.</w:t>
      </w:r>
    </w:p>
    <w:p w14:paraId="76CDBBF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Iḥettet-d Mass aselway n tegduda akken ad ikemmel uwanak anegmu s unya d anernay, ladɣa s usebɣes n ufares d usfukti ad yilin d aserɣu adamsan.@- Monsieur le président de la République a insisté sur la poursuite, par l’Etat, du développement à un rythme croissant, notamment en encourageant la production et l’investissement en tant que catalyseur économique.</w:t>
      </w:r>
    </w:p>
    <w:p w14:paraId="4DB20A6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Deg wayen yerzan tagnit tadawsant yeqqnen ɣer ubayyur n tdiftirit d thefnint deg temnaḍin tilasanin n unẓul n </w:t>
      </w:r>
      <w:proofErr w:type="gramStart"/>
      <w:r w:rsidRPr="006B0FC6">
        <w:rPr>
          <w:rFonts w:ascii="Courier New" w:eastAsia="Times New Roman" w:hAnsi="Courier New" w:cs="Courier New"/>
          <w:sz w:val="20"/>
          <w:szCs w:val="20"/>
          <w:lang w:eastAsia="fr-FR"/>
        </w:rPr>
        <w:t>tmurt:@</w:t>
      </w:r>
      <w:proofErr w:type="gramEnd"/>
      <w:r w:rsidRPr="006B0FC6">
        <w:rPr>
          <w:rFonts w:ascii="Courier New" w:eastAsia="Times New Roman" w:hAnsi="Courier New" w:cs="Courier New"/>
          <w:sz w:val="20"/>
          <w:szCs w:val="20"/>
          <w:lang w:eastAsia="fr-FR"/>
        </w:rPr>
        <w:t>Concernant la situation sanitaire relative à l'épidémie de diphtérie et de paludisme dans les régions frontalières de l’extrême Sud du pays:</w:t>
      </w:r>
    </w:p>
    <w:p w14:paraId="42466A3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Yumeṛ uselway n tegduda s uḍfar d amaglay n tegnit tadawsant deg twilayin tilasanin n unẓul imiɣef deg wakud mani sullen kellsen-d tijṛa d timaynutin.@- Monsieur le président de la République a ordonné un suivi rigoureux de la situation sanitaire dans les wilayas frontalières de l'extrême sud qui continuent d'enregistrer des cas.</w:t>
      </w:r>
    </w:p>
    <w:p w14:paraId="2264799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Yessefk ad d-yili useḥbiber akken akk imuḍinen, akken teɣs tili teɣlent-nsen, ad ttwadawin s uḍfar n uneggaf n usesfer yettwasnasen, s usefqed n tmagit-nsen.@- Veiller à ce que tous les cas, peu importe, leur nationalité soient traités conformément au protocole thérapeutique en vigueur, tout en vérifiant leur identité.</w:t>
      </w:r>
    </w:p>
    <w:p w14:paraId="0398B07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Akemmel n usnas n yineggafen n usesfer yemgerraden i yessawḍen ɣer unqas n umḍan n tejṛa deffir tgermant n yiduba inagduden i terza temsalt.@- Poursuivre la mise en œuvre des différents protocoles thérapeutiques à l'origine de la baisse du nombre de cas suite à l’intervention des pouvoirs publics compétents.</w:t>
      </w:r>
    </w:p>
    <w:p w14:paraId="13B71B6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Deg wayen yerzan amlu n takkayt n twaẓit n </w:t>
      </w:r>
      <w:proofErr w:type="gramStart"/>
      <w:r w:rsidRPr="006B0FC6">
        <w:rPr>
          <w:rFonts w:ascii="Courier New" w:eastAsia="Times New Roman" w:hAnsi="Courier New" w:cs="Courier New"/>
          <w:sz w:val="20"/>
          <w:szCs w:val="20"/>
          <w:lang w:eastAsia="fr-FR"/>
        </w:rPr>
        <w:t>usemḍen:@</w:t>
      </w:r>
      <w:proofErr w:type="gramEnd"/>
      <w:r w:rsidRPr="006B0FC6">
        <w:rPr>
          <w:rFonts w:ascii="Courier New" w:eastAsia="Times New Roman" w:hAnsi="Courier New" w:cs="Courier New"/>
          <w:sz w:val="20"/>
          <w:szCs w:val="20"/>
          <w:lang w:eastAsia="fr-FR"/>
        </w:rPr>
        <w:t>Concernant le rapport d'étape sur l'avancement de la numérisation:</w:t>
      </w:r>
    </w:p>
    <w:p w14:paraId="72A210A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Iḥettet-d Mass aselway ɣef tixxutert n tukci n tgerrawt d timiɣeft i tɣellist tasenwellhant d teɣḍeft deg wayen yerzan timesɣiwt n yisgulaf d warrum yeqqnen ɣer waya, ladɣa imi aya yeqqnen hullan ɣer tɣellist taɣelnawt.@- Monsieur le Président a insisté sur l'importance d'accorder une attention extrême à la cybersécurité et à la vigilance, lors de l’acquisition des équipements et matériels, ce domaine étant étroitement lié à la Sécurité Nationale.</w:t>
      </w:r>
    </w:p>
    <w:p w14:paraId="4E65F49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Yumeṛ Mass aselway n tegduda anabaḍ akken ad ttwaddmen akk wakaten, s usemyuddes d uɣlif n umzaɣ aɣelnaw, d uciweṛ n tissugriwin tidzayriyin, ladɣa tissugriwin tisdawanin, imi  asenfar n usemḍen d aḥric ur ibeṭṭun ɣef tarsal n Dzayer tanalakt.@- Monsieur le président a enjoint le Gouvernement de prendre, en coordination avec ministère de la Défense nationale, toutes les mesures, tout en sollicitant les compétences algériennes, notamment universitaires, estimant que le projet de numérisation fait partie intégrante des fondements de l’Algérie triomphante.</w:t>
      </w:r>
    </w:p>
    <w:p w14:paraId="3866275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Addad n twaẓit n yisenfaren inaɣzanen isemṣaken (anaɣez n wuzzal n Gaṛa Jbilat, anaɣez n uzangiw d uldun n Wad Amizuṛ d unaɣez n ufusfaṭ n Blad Lḥedba).@L'état d'avancement des projets miniers structurants (la mine de fer de Gara Djebilet, la mine de zinc et de plomb d'Oued Amizour, et la mine de phosphate à Bled El Hadba).</w:t>
      </w:r>
    </w:p>
    <w:p w14:paraId="42001B8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 Mass aselway n tegduda yumeṛ s ufran n yisemlen iwatan i tyunin n usizdeg d usekker s usides-nsen ɣer tenqiḍin n waman, iɣbula n teẓwert d yibriden n wuzzal.@- Monsieur le président de la République a ordonné de choisir les sites appropriés pour les unités d'épuration et de traitement tous les rapprochant des points d’eau, des sources d’énergie et des voies ferrés.</w:t>
      </w:r>
    </w:p>
    <w:p w14:paraId="192E067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Iḥettet-d ɣef tḍullit n uselkem n yisenfaren-a s tazzalt d tafellayant arma udfen deg umeẓlu, s uzrak n wakk wayen i yettwaɣetsen uqbel, ladɣa imi isenfaren-a d ixataren yernu lan tussurt d tumnigt d taqerḍalt ɣef tdamsa taɣelnawt.@- Il a insisté sur la nécessité d'exécuter ces projets à la vitesse maximale jusqu'à leur entrée en service, en respectant tout ce qui a été décidé au préalable, compte tenu de leur poids et de leur impact positif majeur sur l'économie nationale.</w:t>
      </w:r>
    </w:p>
    <w:p w14:paraId="15BA714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Deg wayen yerzan tiwtilin d tsekkirin n usireg, amuzel d usefqed n yiɣsuren usligen n usegmi d </w:t>
      </w:r>
      <w:proofErr w:type="gramStart"/>
      <w:r w:rsidRPr="006B0FC6">
        <w:rPr>
          <w:rFonts w:ascii="Courier New" w:eastAsia="Times New Roman" w:hAnsi="Courier New" w:cs="Courier New"/>
          <w:sz w:val="20"/>
          <w:szCs w:val="20"/>
          <w:lang w:eastAsia="fr-FR"/>
        </w:rPr>
        <w:t>ulmud:@</w:t>
      </w:r>
      <w:proofErr w:type="gramEnd"/>
      <w:r w:rsidRPr="006B0FC6">
        <w:rPr>
          <w:rFonts w:ascii="Courier New" w:eastAsia="Times New Roman" w:hAnsi="Courier New" w:cs="Courier New"/>
          <w:sz w:val="20"/>
          <w:szCs w:val="20"/>
          <w:lang w:eastAsia="fr-FR"/>
        </w:rPr>
        <w:t>Concernant les conditions et procédures d'agrément, de fonctionnement et de contrôle des établissements d'éducation et d'enseignement privés:</w:t>
      </w:r>
    </w:p>
    <w:p w14:paraId="2C97675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Iwekked-d uselway n tegduda dakken ahilen n yiɣerbazen usligen yessefk ad ddun d wahil aɣelnaw n usegmi aɣelnaw.@- Le président de la République a mis l'accent sur la nécessité que les programmes des écoles privées soient conformes au programme national de l'Education nationale.</w:t>
      </w:r>
    </w:p>
    <w:p w14:paraId="4763315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Ad mahlen yiɣerbazen usligen deg ukatar n yiguta n umlazmar akken ad ktazlen s tseddi azal yernan n yiɣerbazen-a d uswir n umures, am wakken i yessefk ad d-yili usefqed awalan d imezgi.@- Travailler selon les contrats de performance pour évaluer précisément la valeur ajoutée de ces écoles privées et le niveau de réussite, tout en instaurant un contrôle périodique continu.</w:t>
      </w:r>
    </w:p>
    <w:p w14:paraId="4368C92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val="en-US" w:eastAsia="fr-FR"/>
        </w:rPr>
        <w:t xml:space="preserve">- Acegger n tewtilin n tukci n usireg ladɣa deg wayen yerzan timsal n tnaya taɣelnawt.@- </w:t>
      </w:r>
      <w:r w:rsidRPr="006B0FC6">
        <w:rPr>
          <w:rFonts w:ascii="Courier New" w:eastAsia="Times New Roman" w:hAnsi="Courier New" w:cs="Courier New"/>
          <w:sz w:val="20"/>
          <w:szCs w:val="20"/>
          <w:lang w:eastAsia="fr-FR"/>
        </w:rPr>
        <w:t>Revoir les conditions d'octroi des autorisations notamment en ce qui concerne la souveraineté nationale.</w:t>
      </w:r>
    </w:p>
    <w:p w14:paraId="25FA6C6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Asebɣes n usfukti deg tɣult n ulmud uslig s yiɣerbazen yemmuzzgen, ladɣa deg tɣult n tussniwin tiseddiyin”.@- Encourager l'investissement dans le domaine de l'enseignement privé à travers les écoles spécialisées notamment dans le domaine des sciences exactes".</w:t>
      </w:r>
    </w:p>
    <w:p w14:paraId="131DC04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Tamsalt </w:t>
      </w:r>
      <w:proofErr w:type="gramStart"/>
      <w:r w:rsidRPr="006B0FC6">
        <w:rPr>
          <w:rFonts w:ascii="Courier New" w:eastAsia="Times New Roman" w:hAnsi="Courier New" w:cs="Courier New"/>
          <w:sz w:val="20"/>
          <w:szCs w:val="20"/>
          <w:lang w:eastAsia="fr-FR"/>
        </w:rPr>
        <w:t>tafalesṭinit:</w:t>
      </w:r>
      <w:proofErr w:type="gramEnd"/>
      <w:r w:rsidRPr="006B0FC6">
        <w:rPr>
          <w:rFonts w:ascii="Courier New" w:eastAsia="Times New Roman" w:hAnsi="Courier New" w:cs="Courier New"/>
          <w:sz w:val="20"/>
          <w:szCs w:val="20"/>
          <w:lang w:eastAsia="fr-FR"/>
        </w:rPr>
        <w:t xml:space="preserve"> Iksaben izerfanen d imezruyanen deg ubrid n tlelli d uzarug@Cause palestinienne: des acquis juridiques historiques sur la voie de la liberté et de l'indépendance</w:t>
      </w:r>
    </w:p>
    <w:p w14:paraId="776720B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Aseggas seg wasmi i d-yebda umgaru anɣaɣerfan mgal uɣref afalesṭini, tamsalt tafalesṭinit tesseḍra-d iksaben izerfanen d imezruyanen, d wid mani tedrew Dzayer s waṭas, imi i tga akk adad umi tezmer akken ad tedhel tamiwta taɣedmant d tdiplumatit akken ad d-yessuɣal uɣref afalesṭini izerfan-nnes d ummiden.@ALGER- Après une année de guerre génocidaire contre le peuple palestinien, la cause palestinienne a réalisé des acquis juridiques historiques auxquels l'Algérie a grandement contribué en pesant de tout son poids dans la bataille judiciaire et diplomatique menée pour le recouvrement intégral des droits du peuple palestinien.</w:t>
      </w:r>
    </w:p>
    <w:p w14:paraId="4A5FD98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Deg yiwet n tesguri i Tnegga n Yisalan n Dzayer, ssawlen-d kra n yimuzayen deg usaḍuf agraɣlan ɣef yiɣtasen igejdanen i d-tessuffeɣ Tsenbert Tagraɣlant n Teɣdemt seg wass n 7 tubeṛ 2023, d wid iyes tasudut-a taɣedmant n Yiɣlanen Yeddukklen tukez, i tikkelt tamezwarut, azref n uɣref afalesṭini akken ad d-izeddi awanak-nnes amzarug s Lquds d tamaneɣt-nnes, am wakken i yesmemmi Ugraw Amatu n Yiɣlanen Yeddukklen taneɣtust yessuturen </w:t>
      </w:r>
      <w:r w:rsidRPr="006B0FC6">
        <w:rPr>
          <w:rFonts w:ascii="Courier New" w:eastAsia="Times New Roman" w:hAnsi="Courier New" w:cs="Courier New"/>
          <w:sz w:val="20"/>
          <w:szCs w:val="20"/>
          <w:lang w:eastAsia="fr-FR"/>
        </w:rPr>
        <w:lastRenderedPageBreak/>
        <w:t>afaki n uwdag aṣehyuni n yigelluyen ifalesṭiniyen deg umenḍar n 12 n wayyuren, s uḍfar n tannayt taciwṛant n Tsenbert Tagraɣlant n Teɣdemt.@Dans des déclarations à l'APS, des experts en droit international ont passé en revue les principales décisions rendues par la Cour internationale de justice (CIJ) depuis le 7 octobre 2023, à travers lesquelles l'instance judiciaire des Nations Unies reconnaît, pour la première fois, le droit du peuple palestinien à l'établissement de son Etat indépendant avec El-Qods pour capitale, en sus du projet de résolution adopté par l'Assemblée générale des Nations Unies réclamant la fin de l'occupation sioniste des territoires palestiniens dans un délai de 12 mois, suivant l'avis consultatif de la CIJ.</w:t>
      </w:r>
    </w:p>
    <w:p w14:paraId="5A2945B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Imuzayen-a bedren-d isurifen i iga uwkil amatu n Tsenbert Tagraɣlant n Uweddeb akken ad d-ttwaseglent lewṣayat n wabbaẓ mgal yinejrimen iṣehyuniyen n umgaru, yernu umlen-d “tamlilt tagejdant” n Dzayer, ddaw ulway n uselway n tegduda, Mass Abdelmadjid Tebboune, deg usemzi n yiksaben-a d udhal-nnes i temsal tuɣdimin n lumma.@Les experts ont cité en outre les démarches entreprises par le procureur général de la Cour pénale internationale (CPI) pour l'émission de mandats d'arrêt contre les criminels de guerre sionistes, saluant "le rôle de chef de file" menée par l'Algérie, sous la conduite du président de la République, M. Abdelmadjid Tebboune, dans la conquête de ces acquis et son soutien aux causes justes de la oumma.</w:t>
      </w:r>
    </w:p>
    <w:p w14:paraId="7C65763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temsalt-a, yumel-d umaslaḍ aqbur n tesmilt n usummed n yinezrafen deg Tsenbert Tagraɣlant n Uweddeb, Ahmad Barak, iɣtasen n tsuda tiɣedmanin tigraɣlanin i ubaɣur n temsalt tafalesṭinit, ccil n wunjugen i d-yersen deg ubrid n usnas-nsen, am uviṭu amarikani, yernu yesmekti-d s wakaten uɛḍilen i d-tessuffeɣ Tsenbert Tagraɣlant n Teɣdemt deffir ucetki i tessers Tefriqt n Unẓul deg wayen yerzan arkaḍ n Temyaqqant i Uḥezzeb d Umḥaq n Tejrimt n Tenɣaɣreft.@Dans ce contexte, l'ancien membre de la commission de nomination des juges de la CPI, Ahmad Barak, a salué les décisions des instances judiciaires internationales en faveur de la cause palestinienne, en dépit des entraves ayant empêché leur application, comme le veto américain, rappelant les mesures provisoires émises par la CIJ suite à la plainte introduite par l'Afrique du Sud concernant la violation de la Convention pour la prévention et la répression du crime de génocide.</w:t>
      </w:r>
    </w:p>
    <w:p w14:paraId="5B75274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Yebder-d daɣ umuzay-a usḍif tannayt taciwṛant n tsudut-a taɣedmant tagraɣlant deg wayen yerzan timeskar n unewdag aṣehyuni deg Ɣezza, Agemmaḍ Utrim d wakk igelluyen ifalesṭiniyen, yernu tenna-d tannayt-a dakken awdag aṣehyuni d arusḍif, am wakken i tumeṛ ayun aṣehyuni akken ad tt-ifak, yernu teslmekti-d, ilmend n waya, s tneɣtust n Ugraw Amatu n Yiɣlanen Yeddukklen d-yessuturen afaki n uwdag n Falesṭin deg umenḍar n useggas.@Le juriste a également évoqué l'avis consultatif de cette instance judiciaire internationale concernant les pratiques de l'occupation à Ghaza, en Cisjordanie et dans l'ensemble des territoires palestiniens, lequel avis a déclaré illégale l'occupation sioniste et ordonné à l'entité sioniste d'y mettre fin, rappelant, par là même, la résolution de l'Assemblée générale des Nations Unies exigeant la fin de l'occupation de la Palestine dans un délai d'un an.</w:t>
      </w:r>
    </w:p>
    <w:p w14:paraId="387075A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Gar yiksaben niḍen n temsalt tafalesṭinit, iderrer-d dakken « awanak n Falesṭin yuɣal ila tasɣimt deg Ugraw Amatu n Yiɣlanen Yeddukklen s umyersi agemmayan n yiwanaken imaslaḍen”.@Entre autres acquis pour la cause palestinienne, il a souligné que "l'Etat de Palestine siège désormais à l'Assemblée générale des Nations Unies par ordre alphabétique des Etats membres".</w:t>
      </w:r>
    </w:p>
    <w:p w14:paraId="4D5F787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Anewdag aṣehyuni yettfaraṣ amgaru mgal Ɣezza akken ad yeckeḍ aɣawas-nnes n usehres@Sous prétexte de la guerre contre Ghaza, l'occupant sioniste accélère son plan de colonisation et de judaïsation en Cisjordanie et à Al-Qods</w:t>
      </w:r>
    </w:p>
    <w:p w14:paraId="629D486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Anewdag aṣehyuni yettfaraṣ seg umgaru mgal Ɣezza i d-inezɣen tagerrawt n umaḍal yernu yessenker-d taḍist n umɣiwan agraɣlan, akken ad yekfes tamacint-nnes taredsan i ukemmel n uɣawas-nnes anmahaḍ i usehres n Ugemmaḍ Utrim d Lquds yettwawedgen, s useqdec n yimharsen-nnes imeẓriɣfen d tremɣa akken ad yeṭṭef akal n Yifalesṭiniyen yernu ad ten-yeẓẓeɛ seg tiddar-nsen s urkaḍ ufḍiḥ n yisaḍufen d tneɣtusin tigraɣlanin.@ALGER- Sous prétexte de la guerre contre Ghaza ayant capté l'attention du monde entier et suscité une vive émotion au sein de la communauté internationale, l'occupant sioniste continue de déployer sa machine militaire pour poursuivre son plan diabolique de colonisation en Cisjordanie et à Al-Qods occupés, se servant de ses colons extrémistes et du terrorisme comme outil pour s'emparer des terres des Palestiniens et les chasser de leurs maisons en violation flagrante des lois et résolutions de la légalité internationale.</w:t>
      </w:r>
    </w:p>
    <w:p w14:paraId="46F00CE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 umsadeɣ d umgaru n tenɣaɣreft i itteg unewdag aṣehyuni mgal tesfift n Ɣezza, tsul tettcewwil tegnit deg Ugemmaḍ Utrim, deffir ma tebda-d temhelt taredsant tameqqrant akk deg temnaḍt-a seg simraw-a n yiseggasen ineggura.@Parallèlement à la guerre de génocide en cours menée par l'occupant sioniste contre la bande de Ghaza, la Cisjordanie subit une escalade, suite au lancement de la plus grande opération militaire depuis deux décennies.</w:t>
      </w:r>
    </w:p>
    <w:p w14:paraId="022B160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tegnit-a, ttilin-d yigiten n usizdeg anitni, timenɣiwin d uḥettem n utixer n yimezdaɣen ifalesṭiniyen s tfakult n usedrem n tdumṣukin n uzbu.@Dans ce contexte, des actes d'épuration ethnique, d'assassinats et de déplacement forcé de populations sont commis sous prétexte de la destruction de l'infrastructure de la résistance.</w:t>
      </w:r>
    </w:p>
    <w:p w14:paraId="49F9529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Tidyanin tineggura deg Ugemmaḍ Utrim yettwawedgen akked Lquds, keccfent-d iɣawasen n warruz n uḥric seg temnaḍt-a ɣer Isṛayil.@Les développements récents en Cisjordanie occupée, y compris El-Qods, dévoilent les plans d'annexion d'une partie de la région par l'occupant.</w:t>
      </w:r>
    </w:p>
    <w:p w14:paraId="7CE2B70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Llan yimla i d-yeccaɣlin dakken tagnit tetteddu ɣer tmerniwt n ccwal, d tmerniwt n tmeṣkiwt n tehras, aɣmar n yimharsen d warruz n wakal afalesṭini ɣer Isṛayil.@Des rapports avertissent que la situation se dirige vers davantage d'escalade, de colonies de peuplement, de domination des colons et d'annexion.</w:t>
      </w:r>
    </w:p>
    <w:p w14:paraId="2094C3F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Tisertiyin n uyun aṣehyuni deg Ugemmaḍ Utrim d Lquds yettwawedgen, ladɣa asehres s yimharsen s usmendeg n tekriḍt n yimharsen mgal Yifalesṭiniyen, d ayen i izemren ad yeswaɣ ammaken n yiriri n tɣellist yernu d ayen ad yeswaɣen akk tilemmiẓin n talwit tuɣdimt d tunzigt.@Les politiques de l'entité sioniste en Cisjordanie et à El-Qods occupés, notamment la colonisation de peuplement accompagnée d'une exacerbation des violences des colons commises contre les Palestiniens, menacent les moyens d'instaurer la sécurité et compromettent toutes les chances d'une paix juste et durable.</w:t>
      </w:r>
    </w:p>
    <w:p w14:paraId="062F942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Awlelleɣ n tmeṣkiwt n tehras s yimharsen deg wakal afalesṭini seg 7 tubeṛ d asawen d win ad aɣen-yeǧǧen ad d-netter tuttra-</w:t>
      </w:r>
      <w:proofErr w:type="gramStart"/>
      <w:r w:rsidRPr="006B0FC6">
        <w:rPr>
          <w:rFonts w:ascii="Courier New" w:eastAsia="Times New Roman" w:hAnsi="Courier New" w:cs="Courier New"/>
          <w:sz w:val="20"/>
          <w:szCs w:val="20"/>
          <w:lang w:eastAsia="fr-FR"/>
        </w:rPr>
        <w:t>a:</w:t>
      </w:r>
      <w:proofErr w:type="gramEnd"/>
      <w:r w:rsidRPr="006B0FC6">
        <w:rPr>
          <w:rFonts w:ascii="Courier New" w:eastAsia="Times New Roman" w:hAnsi="Courier New" w:cs="Courier New"/>
          <w:sz w:val="20"/>
          <w:szCs w:val="20"/>
          <w:lang w:eastAsia="fr-FR"/>
        </w:rPr>
        <w:t xml:space="preserve"> D acu i d-yeggran seg « tifrat n sin n yiwan aken », deg wakud mani 42% seg wakal n Ugemmaḍ Utrim yettwawdeg.@La cadence actuelle d'implantation des colonies de peuplement dans les terres palestiniennes depuis le 7 octobre soulève la question </w:t>
      </w:r>
      <w:r w:rsidRPr="006B0FC6">
        <w:rPr>
          <w:rFonts w:ascii="Courier New" w:eastAsia="Times New Roman" w:hAnsi="Courier New" w:cs="Courier New"/>
          <w:sz w:val="20"/>
          <w:szCs w:val="20"/>
          <w:lang w:eastAsia="fr-FR"/>
        </w:rPr>
        <w:lastRenderedPageBreak/>
        <w:t>suivante : Que reste-t-il de la "solution à deux Etats", alors que 42 % des terres de Cisjordanie sont désormais occupées.</w:t>
      </w:r>
    </w:p>
    <w:p w14:paraId="6A5394C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Asileɣ </w:t>
      </w:r>
      <w:proofErr w:type="gramStart"/>
      <w:r w:rsidRPr="006B0FC6">
        <w:rPr>
          <w:rFonts w:ascii="Courier New" w:eastAsia="Times New Roman" w:hAnsi="Courier New" w:cs="Courier New"/>
          <w:sz w:val="20"/>
          <w:szCs w:val="20"/>
          <w:lang w:eastAsia="fr-FR"/>
        </w:rPr>
        <w:t>amsadur:</w:t>
      </w:r>
      <w:proofErr w:type="gramEnd"/>
      <w:r w:rsidRPr="006B0FC6">
        <w:rPr>
          <w:rFonts w:ascii="Courier New" w:eastAsia="Times New Roman" w:hAnsi="Courier New" w:cs="Courier New"/>
          <w:sz w:val="20"/>
          <w:szCs w:val="20"/>
          <w:lang w:eastAsia="fr-FR"/>
        </w:rPr>
        <w:t xml:space="preserve"> Tasmekta n 400.000 n yideggen isensegmanen imaynuten@Formation professionnelle: près de 400.000 nouvelles places pédagogiques pour la prochaine rentrée</w:t>
      </w:r>
    </w:p>
    <w:p w14:paraId="2380673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Yenna-d uneɣlaf n usileɣ d ulmud amsadur, Yacine Merabi, ass n uynas, dakken agzum-nnes yessumur-d 400.000 n yideggen isensegmanen imaynuten deg uswir aɣelnaw ilmend n wuɣal amsadur n 2024-2025 (taɣemlilt n tubeṛ).@ALGER- Le ministre de la Formation et de l'Enseignement professionnels, Yacine Merabi, a indiqué, lundi, que le secteur offrait près de 400.000 nouvelles places pédagogiques à l'échelle nationale, à l'occasion de la rentrée professionnelle 2024/2025 (session d'octobre).</w:t>
      </w:r>
    </w:p>
    <w:p w14:paraId="1005AF8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Mi d-yettwaɛreḍ ɣer « Unmuger n Ṛṛadyu » (Targa Tamezwarut), ixebber-d uneɣlaf dakken agzum-nnes yessumur-d 400.000 n yideggen isensegmanen deg uswir aɣelnaw s yiskaren d yimetwiyen n usileɣ yemgerraden, gar-asen asileɣ s tihawt d usileɣ s uselmed, ilmend n wuɣal amsadur amaynu (taɣemlilt n tubeṛ) ad d-yilin ass n usinas.@Invité du "Forum de la Radio" (chaîne l), le ministre a fait savoir que le secteur offrait près de 400.000 nouvelles places pédagogiques à l'échelle nationale dans différents modes et dispositifs de formation, y compris la formation en présentiel et la formation par apprentissage, et ce à l'occasion de la rentrée professionnelle (session d'octobre), prévue mardi.</w:t>
      </w:r>
    </w:p>
    <w:p w14:paraId="452ADCF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Ideggen-a imaynuten, ɣef wakken i d-iderrer Mass Merabi, d wid mani i yella usileɣ deg twennaḍt tawmazrit i ubaɣur n tmeṭṭut yeqqimen deg taddart d yimeɛdaṛ, am wakken i llan yideggen d imaynuten deg yiɣsuren usligen yettwassargen, yernu yenna-d dakken agzum-nnes « yeddem akk akaten yernu yessebges-d akk ammaken yessefken » ilmend n wuɣal-a i d-yellan s usgum n « Asileɣ Amsadur: Asfulmen Adamsan d Tenbaḍt Tumḍint ».@Ces nouvelles places, a souligné M. Merabi, incluent également la formation en milieu rural, au profit de la femme au foyer et des personnes aux besoins spécifiques, outre les nouvelles places disponibles dans les établissements de formation privés agréés, ajoutant que le secteur avait pris "toutes les mesures et mobilisé tous les moyens nécessaires" à l'occasion de cette rentrée qui porte le thème: formation professionnelle … autonomisation économique et gouvernance numérique".</w:t>
      </w:r>
    </w:p>
    <w:p w14:paraId="186C38F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 niḍen, ixebber-d Mass Merabi dakken llant tmezzugin d timaynutin deg tkerrazt, asemḍen d tesnatwilin timaynutin, am wakken i d-yesmekti dakken kra n tmezzugin d aḥric seg wahilen n usileɣ amsadur akken ad ddunt d yisenfaren n usnegmu.@Par ailleurs, M. Merabi a fait état de nouvelles spécialités dans les domaines de l'agriculture, de la numérisation et des nouvelles technologies, tout en rappelant certaines spécialités qui figurent parmi les programmes de formation professionnelle en vue d'accompagner les projets de développement.</w:t>
      </w:r>
    </w:p>
    <w:p w14:paraId="0AD3176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Yenna-d daɣ dakken agzum-nnes yeslummes, s yisumren-nnes n usileɣ, ɣef yifurka imsaduren uzwiranen, yernu yesmekti-d s uzmal n temyaqqanin n ublag d mennaw n yigzumen d teṛmisin tidamsanin deg tɣult-a.@Il a, également, indiqué que le secteur focalisait, à travers les offres de formation, sur les filières professionnelles prioritaires, rappelant la signature de conventions de partenariat avec plusieurs secteurs et entreprises économiques dans ce domaine.</w:t>
      </w:r>
    </w:p>
    <w:p w14:paraId="5F35ADE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Dzayer tefrec s yidiplumatiyen-nnes imezzɣen tidet ddaw tmehla n uselway n tegduda@Fier de la voix de la vérité défendue par nos diplomates sous la direction du président de la République</w:t>
      </w:r>
    </w:p>
    <w:p w14:paraId="295E18F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Yessenfali-d uselway n Useqqamu n Uɣlan, Mass Salah Goudjil, ass n usinas, afrac-nnes s taɣect n tidet i mezzɣen yidiplumatiyen idzayriyen ddaw tmehla n uselway n tegduda, Mass Abdelmadjid Tebboune, ilmend n Falesṭin d wakk timsal tuɣdimin deg umaḍal.@ALGER - Le président du Conseil de la nation, M. Salah Goudjil a exprimé, mardi, sa fierté de la voix de la vérité défendue par les diplomates algériens sous la direction du président de la République, M. Abdelmadjid Tebboune, en faveur de la Palestine et de toutes les causes justes dans le monde.</w:t>
      </w:r>
    </w:p>
    <w:p w14:paraId="19F09A9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wass-a aɣelnaw n tdiplumatit, nesfugul tamanegt tadiplumatit tamaynut n Dzayer tamaynut tamẓerwambert yernu nefrec s taɣect n tidet i mezzɣen yidiplumatiyen-nneɣ ddaw tmehla n uselway n tegduda, Mass Abdelmadjid Tebboun”, ɣef wakken d-yedda deg yiwet n tesnugda n Mass Goudjil deg yiẓeḍwa inmettiyen.@"En cette journée nationale de la diplomatie, nous célébrons la nouvelle gloire diplomatique de l'Algérie nouvelle novembriste et nous sommes fiers de la voix de la vérité défendue par nos diplomates sous la direction du président de la République, M. Abdelmadjid Tebboune", lit-on dans une publication de M. Goudjil sur les réseaux sociaux.</w:t>
      </w:r>
    </w:p>
    <w:p w14:paraId="3E676B0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“Nettamel-d ussisen n tdiplumatit-nneɣ d yimennuɣen i tettnaɣ deg Useqqamu n Tɣellist ilmend n Falesṭin d wakk timsal tuɣdimin deg umaḍal”, ɣef wakken i d-yerna Mass Goudjil.@"Nous saluons les efforts de notre diplomatie et les combats qu'elle mène au sein du Conseil de sécurité, en faveur de la Palestine et de toutes les causes justes dans le monde", a ajouté M. Goudjil.</w:t>
      </w:r>
    </w:p>
    <w:p w14:paraId="20827D2F" w14:textId="77777777" w:rsidR="006B0FC6" w:rsidRPr="006B0FC6" w:rsidRDefault="006B0FC6" w:rsidP="006B0FC6">
      <w:pPr>
        <w:rPr>
          <w:rFonts w:ascii="Courier New" w:eastAsia="Times New Roman" w:hAnsi="Courier New" w:cs="Courier New"/>
          <w:sz w:val="20"/>
          <w:szCs w:val="20"/>
          <w:lang w:eastAsia="fr-FR"/>
        </w:rPr>
      </w:pPr>
      <w:proofErr w:type="gramStart"/>
      <w:r w:rsidRPr="006B0FC6">
        <w:rPr>
          <w:rFonts w:ascii="Courier New" w:eastAsia="Times New Roman" w:hAnsi="Courier New" w:cs="Courier New"/>
          <w:sz w:val="20"/>
          <w:szCs w:val="20"/>
          <w:lang w:eastAsia="fr-FR"/>
        </w:rPr>
        <w:t>Ssaḥel:</w:t>
      </w:r>
      <w:proofErr w:type="gramEnd"/>
      <w:r w:rsidRPr="006B0FC6">
        <w:rPr>
          <w:rFonts w:ascii="Courier New" w:eastAsia="Times New Roman" w:hAnsi="Courier New" w:cs="Courier New"/>
          <w:sz w:val="20"/>
          <w:szCs w:val="20"/>
          <w:lang w:eastAsia="fr-FR"/>
        </w:rPr>
        <w:t xml:space="preserve"> Dzayer werǧin ad teǧǧ yernu ur tettcuḥḥu i wussisen i uselhu n tegnit n tinnaregt-nnes@Sahel: l'Algérie ne tournera jamais le dos et ne ménagera aucun effort pour influencer positivement la situation dans son voisinage</w:t>
      </w:r>
    </w:p>
    <w:p w14:paraId="4909350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Yules iwekked-d uneɣlaf n yiweẓla iwerdaniyen d umɣiwan aɣelnaw deg uzɣar, Mass Ahmed Attaf, ass n usinas deg Dzayer Tamaneɣt, dakken Dzayer ur tberren ara s uɛrur yernu ur tettcuḥḥu ara i wussisen akken ad tesselhu tagnit deg tinnaregt-nnes.@ALGER - Le ministre des Affaires étrangères et de la Communauté nationale à l'étranger, M. Ahmed Attaf, a réaffirmé mardi à Alger que l'Algérie ne tournerait pas le dos et ne ménagerait aucun effort pour influencer positivement la situation dans son voisinage.</w:t>
      </w:r>
    </w:p>
    <w:p w14:paraId="0144869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wawal-nnes ilmend n usfugel n Wass Aɣelnaw n Tdiplumatit s usgum n “Tidgiwin Ur Inefflen i Usdusu n Wazalen n Talwit d Yimerkiden n Unmireg Agraɣlan », yenna-d Mass Attaf dakken « sdat tegnatin-a tiweɛṛanin, timezgiyin d tmeẓḍa, mani tella temnaḍt n Ssaḥel d Tniri ɣef lǧal n yicqirrwen iɣellisanen, isertanen, d wid yeqqnen ɣer unegmu d twennaḍt, Dzayer ur tberren s uɛrur, ur tɣeṭṭes iman-nnes, yernu ur tettcuḥḥu ara i wussisen akken ad tesselhu tagnit n tinnagregt-nnes ».@S'exprimant à l'occasion de la célébration de la Journée nationale de la diplomatie sous le signe "Positions immuables pour renforcer les valeurs de la paix et, vertus de la coopération internationale", M. Attaf a indiqué que "face aux conditions difficiles, persistantes et complexes, auxquelles est confrontée la région sahélo-saharienne à cause des multiples défis sécuritaires, politiques, de développement et environnementaux, l'Algérie ne tournera pas le dos, ne se tiendra pas à l'écart et ne ménagera aucun effort pour influencer positivement l'évolution de la situation dans son voisinage".</w:t>
      </w:r>
    </w:p>
    <w:p w14:paraId="3CED27E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 Dzayer d tamekdit i yimirwen-nnes yernu ad tili kan d adhal i waytmaten-nnes deg tallunt n Ssaḥel, am wakken ad tili kan d adhal i uzarug, tanaya d tummda tagelluyant n yiwanaken n tallunt-a, yernu ad tili kan d adhal i tɣellist, arkad d unegmu n temnaḍt-a akken ma tella », ɣef wakken i d-iwekked uneɣlaf n yiweẓla iwerdaniyen.@"Fidèle à elle-même, l'Algérie ne sera qu'un soutien pour ses frères dans cet espace sahélien et ne peut être qu'un appui à l'indépendance, à la souveraineté et à l'intégrité territoriale des Etats de cet espace, et elle ne sera qu'un soutien au service de la sécurité, de la stabilité et du développement de toute cette région", soutient le ministre des Affaires étrangères.</w:t>
      </w:r>
    </w:p>
    <w:p w14:paraId="71208DD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Yerna-d daɣ dakken « i wid yettarmen ad sxeṣren tagnit yernu ad kefsen aremtawa gar waytmaten, nekkni nettwekkid-d dakken assaɣen ilqayanen ibelgen Dzayer ɣer tmura d yiɣerfan n tinnaregt-nnes tasaḥlit ẓẓan s telqayt yernu ur zmiren ara ad nquqlen s tmudda tufḍiḥin i d-yesskanayen tiwwersent n wid i yellan deffir waya d tmussni-nsen tufriɣt n umezruy n temnaḍt-a d yizri-nnes awran d wuggig », ɣef wakken i d-iḥettet, am wakken i d-yernan dakken wa d « amezruy i iḥerzen tamlilt n Dzayer d ubdad-nnes ɣer yidis n waytmaten-nnes deg yal tagnit, deg yal akud ».@Et d'ajouter: "pour ceux qui tentent d'altérer l'atmosphère et de semer la discorde entre frères, nous affirmons que les liens profonds unissant l'Algérie aux pays et aux peuples de son voisinage sahélien sont trop ancrés pour être affectés ou ébranlés par de telles manœuvres flagrantes qui ne témoignent que de l'ignorance de ceux qui en sont à l'origine et de leur méconnaissance de l'histoire de la région et de son passé récent et lointain", insiste-il, ajoutant qu'il s'agissait d'une "histoire ayant consacré le rôle de l'Algérie et sa position aux côtés de ses frères en toutes circonstances et à tout moment".</w:t>
      </w:r>
    </w:p>
    <w:p w14:paraId="08EECDB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wayen yerzan amenẓaw afriqi, iderrer-d uneɣlaf n yiweẓla iwerdaniyen dakken Dzayer « tettkemmil tfelles s tigawt tafriqit tubligt akken ad tqabel icqirrwen d-tḥettem tegnit s wakk ayen yellan deg-s d asirem niɣ s icqirrwen ».@Concernant le continent africain, le ministre des Affaires étrangères a souligné que l'Algérie "continue de miser sur l'action africaine commune pour relever les défis imposés par la conjoncture avec tout ce qu'elle véhicule d'espoirs ou de défis".</w:t>
      </w:r>
    </w:p>
    <w:p w14:paraId="4C55F5E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Tafaska n « Ɛuqadiyyat » n Tmedyezt Taɣerfant d tarrazt yettwaklalen i yimedyazen idzayriyen@Le festival culturel national "Okadiate" de la poésie populaire, une récompense bien méritée pour les poètes en Algérie</w:t>
      </w:r>
    </w:p>
    <w:p w14:paraId="18C7DA1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ǦELFA – Twekked-d tneɣlaft n yidles d tẓuriwin, Soraya Mouloudji, ilmend n urẓam n teẓrigt tamezwarut n Tfaska Tadelsant Taɣelnawt n « Ɛuqadiyyat » n Tmedyezt Taɣerfant, ass n uynas tameddit deg Ǧelfa, dakken tadyant-a tadelsant d tarrazt yettwaklalen i yimedyazen idzayriyen deg Dzayer.@DJELFA-La ministre de la Culture et des Arts, Soraya Mouloudji, a affirmé, lors de l'ouverture de la première édition du festival culturel national "Okadiate" de la poésie populaire, lundi soir à Djelfa, que cet événement culturel se veut une récompense bien méritée pour les poètes en Algérie.</w:t>
      </w:r>
    </w:p>
    <w:p w14:paraId="4606742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Deg tinawt-nnes n urẓam ilmend n urẓam n tfaska-a, i d-yeɣra s yisem-nnes unemhal alemmas n udlis deg uɣlif n yidles d tẓuriwin, Tidjani Tama, yenna-d Massa Mouloudji dakken « tafaska-a, i yettwassuddsen ddaw leɛnaya n ugezdu-nnes aɣlifan gan-tt-id s tɣawla yernu tettgensis-d tarrazt yettwaklalen i wakk imedyazen idzayriyen, ladɣa wid n Ǧelfa ».@Dans son allocution à l'ouverture du festival, lue en son nom par le Directeur central du livre au ministère de la Culture et des Arts, Tidjani Tama, Mme Mouloudji a indiqué que "ce festival, organisé sous le patronage de notre </w:t>
      </w:r>
      <w:r w:rsidRPr="006B0FC6">
        <w:rPr>
          <w:rFonts w:ascii="Courier New" w:eastAsia="Times New Roman" w:hAnsi="Courier New" w:cs="Courier New"/>
          <w:sz w:val="20"/>
          <w:szCs w:val="20"/>
          <w:lang w:eastAsia="fr-FR"/>
        </w:rPr>
        <w:lastRenderedPageBreak/>
        <w:t>département ministériel, a été institué en peu de temps, et représente une récompense bien méritée pour tous les poètes en Algérie, notamment ceux de Djelfa".</w:t>
      </w:r>
    </w:p>
    <w:p w14:paraId="00A2E72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Tderrer-d tneɣlaft dakken “tiddit-a tella-d deg ukatar n umirew n uɣlif-nnes akken ad yesmuni tidyanin tidelsanin deg tmurt yernu ad yeḍmen amures-nsen s wakk ammaken yessefken i tisseɣnewt ».@La ministre a également souligné que "cette démarche procède de l'engagement de son ministère à accompagner les événements culturels dans le pays, à garantir leur succès et à assurer les moyens nécessaires de créativité".</w:t>
      </w:r>
    </w:p>
    <w:p w14:paraId="048B1EC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Ilmend n waya, ad d-msegrawen yimeggiyen idelsanen i tikelt tamezwarut n tfaska tadelsant taɣelnawt n ‘Ɛuqadiyyat’ n tmedyezt taɣerfant i nettwali d tafaska taxatart deg wayen yerzan tamuɣli d yiswiyen-nnes, yernu nefles s unezmar n yigerdan n twilayt-a d yimrumsa n tmedyezt taɣerfant deg tmurt akken ma tella », ɣef wakken i d-yenna.@"Dans cet esprit, les acteurs culturels se rassemblent pour la première édition du festival culturel national +Okadiate+ de la poésie populaire, que nous qualifiions d'important en termes de vision et d'objectifs, et nous misons sur le potentiel des enfants de cette wilaya et des passionnés de poésie populaire à travers le pays", a-t-elle dit.</w:t>
      </w:r>
    </w:p>
    <w:p w14:paraId="6828C76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tinawt i d-iga unesmir n tfaska-a, Zouaoui Mebrouk, iwekked-d dakken tafaska-a ad tessimer agdud d ameqqran wis wid i yerrumsan s tmedyezt d tsekla yernu ad teqqim tedyant-a arma d 10 tubeṛ.@Dans une allocution prononcée à cette occasion, le commissaire du festival, Zouaoui Mebrouk, a affirmé que le large public passionné de poésie et de littérature sera comblé, lors de cette manifestation qui s'étalera jusqu'au 10 octobre.</w:t>
      </w:r>
    </w:p>
    <w:p w14:paraId="7F76C39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Taẓrigt-a d tin mani ad derwen 150 n yimedyazen iɣerfanen, isdawanen d yimezrawen seg 35 n twilayin n tmurt, yernu d tin mani ad d-ilin yihanayen n tfenṭazit d tzikkent deg useqqif uffiɣ n tesɣimt n twilayt i tenḍi d usenzi s uheddi.@Cette édition qui a connu la participation de 150 poètes populaires, d'académiciens et d'étudiants universitaires représentant 35 wilayas du pays, a été marquée par des spectacles de Fantasia et par l'organisation d'une exposition au niveau du hall extérieur du siège de la wilaya dédiée à l'artisanat avec une vente-dédicace.</w:t>
      </w:r>
    </w:p>
    <w:p w14:paraId="0A398A0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Ɣran-d yiwen n uḍris n umedyaz afalesṭini Aduktur Raid Nadji, uqbel ma xetmen tafugla-a n urẓam mani i han yiduba iɣarimen d yiredsanen.@Un texte du poète palestinien Dr. Raid Nadji, a été lu avant la clôture de la manifestation à laquelle ont pris part les autorités civiles et militaires.</w:t>
      </w:r>
    </w:p>
    <w:p w14:paraId="5C70642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Yermes uselway n tegduda asruɣed sɣur tuta-nnes n Ginya Tasbegsant ilmend n wallus n ufran-nnes@Le président de la République reçoit un message de félicitations de son homologue équato-guinéen pour sa réélection</w:t>
      </w:r>
    </w:p>
    <w:p w14:paraId="5EBE84C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Yermes-d uselway n tegduda, Mass Abdelmadjid Tebboune, izen n usruɣed n uselway n Tegduda n Ginya Tasbegsant, Mass Obiang Nguema, ilmend n wallus n ufran-nnes i tselwit tis snat, ɣef wakken i d-yenna, ass n ukras, yiwen n ulɣu n tselwit n tegduda.@ALGER - Le président de la République, M. Abdelmadjid Tebboune, a reçu, un message de félicitations du président de la République de Guinée équatoriale, M. Obiang Nguema, à l'occasion de sa réélection pour un nouveau mandat, indique, mercredi, un communiqué de la Présidence de la République.</w:t>
      </w:r>
    </w:p>
    <w:p w14:paraId="4DF7CB7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 Yermes-d uselway n tegduda, Mass Abdelmadjid Tebboune, izen n usruɣed sɣur uselway n Tegduda n Ginya Tasbegsant, Mass Obiang Nguema, d win mani i as-yessarem amures d ummid deg tselwit-nnes tamaynut », ɣef wakken i d-yenna ulɣu-a.@"Le président de la République, M. Abdelmadjid Tebboune, a </w:t>
      </w:r>
      <w:r w:rsidRPr="006B0FC6">
        <w:rPr>
          <w:rFonts w:ascii="Courier New" w:eastAsia="Times New Roman" w:hAnsi="Courier New" w:cs="Courier New"/>
          <w:sz w:val="20"/>
          <w:szCs w:val="20"/>
          <w:lang w:eastAsia="fr-FR"/>
        </w:rPr>
        <w:lastRenderedPageBreak/>
        <w:t>reçu, un message de félicitations du président de la République de Guinée équatoriale, M. Obiang Nguema, lui souhaitant plein succès et réussite au cours de son nouveau mandat présidentiel", lit-on dans le communiqué.</w:t>
      </w:r>
    </w:p>
    <w:p w14:paraId="3646390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Ilmend n waya, iwekked-d uselway n Ginya Tasbegsant ɣef “tmeɣsiwt-nnes tafanayt akken ad yesdys assaɣen n tammidwa d unmireg asindisan, yernu ad imahel d Mass aselway ilmend n usali n uswir n wassaɣen gar snat-a n tmura ɣer win n tfazit i ubaɣur n yiɣerfan-nsent », ɣef wakken i tt-id-yextem ulɣu-a.@A cette occasion, le président de Guinée équatoriale a affirmé sa "sincère volonté de renforcer les relations d'amitié et de coopération bilatérale, ainsi que d'œuvrer avec Monsieur le Président à les hisser au niveau de l'excellence, et ce, au service des deux peuples", conclut le communiqué.</w:t>
      </w:r>
    </w:p>
    <w:p w14:paraId="3F077BD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Tabanka n </w:t>
      </w:r>
      <w:proofErr w:type="gramStart"/>
      <w:r w:rsidRPr="006B0FC6">
        <w:rPr>
          <w:rFonts w:ascii="Courier New" w:eastAsia="Times New Roman" w:hAnsi="Courier New" w:cs="Courier New"/>
          <w:sz w:val="20"/>
          <w:szCs w:val="20"/>
          <w:lang w:eastAsia="fr-FR"/>
        </w:rPr>
        <w:t>Dzayer:</w:t>
      </w:r>
      <w:proofErr w:type="gramEnd"/>
      <w:r w:rsidRPr="006B0FC6">
        <w:rPr>
          <w:rFonts w:ascii="Courier New" w:eastAsia="Times New Roman" w:hAnsi="Courier New" w:cs="Courier New"/>
          <w:sz w:val="20"/>
          <w:szCs w:val="20"/>
          <w:lang w:eastAsia="fr-FR"/>
        </w:rPr>
        <w:t xml:space="preserve"> Smutugen-d asenfar n uxelleṣ aliktṛunan adeɣyan@BA: un projet de système de paiement électronique instantané en cours d'élaboration</w:t>
      </w:r>
    </w:p>
    <w:p w14:paraId="1D27CCD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Tabanka n Dzayer tesmutug-d aciri n yiwen n usenfar n uxelleṣ aliktṛunan adeɣyan deg ukatar n wakaten n useḍru n yiswiyen n usumu adriman d uselhu n wadaf ɣer yimeẓla ibankanen, ɣef wakken i d-iwekked unmazul n unemhal amatu n Wammas n Uzaremhas Agerbankan, Nabil Dahia.@ALGER - La Banque d'Algérie (BA) se prépare au lancement d'un projet de paiement électronique instantané dans le cadre des dispositions prises pour réaliser les objectifs de l'inclusion financière et améliorer l'accès aux services bancaires, a affirmé le vice-directeur général du Centre de pré-compensation interbancaire (CPI), Nabil Dahia.</w:t>
      </w:r>
    </w:p>
    <w:p w14:paraId="1AE9274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wass wis sin n Usarag Agraɣlan n Uswir Unnig n Uxelleṣ Umḍin  deg Dzayer, iwekke-d Mass Dahia dakken « Tabanka n Dzayer tesmutug ad d-tcir asenfar n unagraw n uxelleṣ adeɣyan deg Dzayer akken ad tessiweḍ ɣer yiswiyen isnuddsanen yerzan asumu adriman, aselhu n wadaf ɣer yimeẓla n uxelleṣ d usenqes n tesqamin d yimizaten n temhal ».@Intervenant au 2e jour de la Conférence internationale de haut niveau sur les paiements numériques en Algérie, M. Dahia a affirmé que "la BA se prépare au lancement du projet de système de paiement instantané en Algérie en vue d'atteindre les objectifs stratégiques liés à l'inclusion financière, d'améliorer l'accès aux services de paiement et de réduire les coûts et risques des transactions".</w:t>
      </w:r>
    </w:p>
    <w:p w14:paraId="7D93740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Axelleṣ adeɣyan d anagraw ad yeǧǧen yiwen ad yeg timhal tidrimanin s ubrid aliktṛunan, yernu tallayt n yidrimen n temhelt ad tettwassekki deg wakud ilaw ɣer umiḍan n umsenzu, yernu ur yettgani ara uneggaru-a 72 n yisragen akken tella tegnit imir-a.@Le paiement instantané est un système permettant d'effectuer des transactions financières par voie électronique, la valeur de la transaction étant transférée en temps réel sur le compte du commerçant, au lieu d'attendre 72 heures comme c'est le cas pour les transactions actuelles.</w:t>
      </w:r>
    </w:p>
    <w:p w14:paraId="1CD6153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Agensas n Wammas n Uzaremhas Agerbankan, ideg Derwent tbankiwin yemgerraden, gar-asent Tabanka n Dzayer, iderrer-d dakken, deg ukatar n takkayt tamezwarut n usenfar-a n uxelleṣ adeɣyan, anamek-nnes takkayt n uɣwas, « ddmen deg leḥsab tiwaẓiyin tisnatwilanin n yinagrawen n uxelleṣ adeɣyan d tezniwin d-imesslen imal-nnes, am wakken i d-sbudan iswiyen, titwilin tizaduranin d uɣwas n tsegda tamhazant yemṣadan d yinagrawen inimiren ».@Le représentant du CPI, qui regroupe les différentes banques actives sur le paysage, dont la BA, a souligné que dans le cadre de la première phase du projet de paiement instantané, soit la phase de conception, "les avancées technologiques des systèmes de paiement </w:t>
      </w:r>
      <w:r w:rsidRPr="006B0FC6">
        <w:rPr>
          <w:rFonts w:ascii="Courier New" w:eastAsia="Times New Roman" w:hAnsi="Courier New" w:cs="Courier New"/>
          <w:sz w:val="20"/>
          <w:szCs w:val="20"/>
          <w:lang w:eastAsia="fr-FR"/>
        </w:rPr>
        <w:lastRenderedPageBreak/>
        <w:t>instantané (IPS) et les tendances qui façonneront son avenir ont été prises en compte, tout en définissant les objectifs, les techniques de base et la conception d'une architecture évolutive et compatible avec les systèmes actuels".</w:t>
      </w:r>
    </w:p>
    <w:p w14:paraId="5BF8CA8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Yerna-d daɣ dakken « anagraw n uxelleṣ adeɣyan asuman d ugaddan yesri tadumṣukt tumḍint d tuggilt ad iḍemnen akemmel n trurda n umeẓlu, yernu ad yeḍmen daɣ aswir unnig akk n tɣellist d teflest i umesten n temhal d usḥerfi n useqdec-nnes ».@Et d'ajouter "un système de paiement instantané inclusif et équitable exige une infrastructure numérique solide qui garantit la continuité et la rapidité du service, tout en assurant les plus hauts niveaux de sécurité et de confiance pour protéger les transactions et simplifier l'utilisation".</w:t>
      </w:r>
    </w:p>
    <w:p w14:paraId="727D837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Tiftarin timezruyanin tunṣibin sskanayent-d dakken Tiniri Tutrimt d Meṛṛuk d sin n yigelluyen ufṛizen@Des documents historiques officiels prouvent que le Sahara occidental et le Maroc sont deux territoires distincts</w:t>
      </w:r>
    </w:p>
    <w:p w14:paraId="542851F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NEW YORK (Iɣlanen Yeddukklen) – Yessedrem umnadi adzayri deg umezruy, Aduktur Mohamed Doumir, s yimek d arrayan, ifakulen n Lmexzen ɣef « timmeṛṛukit » n ugelluy n Tniri Tutrimt sdat Tesmilt n Ugraw Amatu n Tuddsa n Yiɣlanen Yeddukklen d-Yelhan s Tmesal Tisertanin Tuzzigin d Tukksa n Usehres.@NEW YORK (Nations unies) - Le chercheur algérien en Histoire, Dr Mohamed Doumir a méthodiquement démonté les arguments du Makhzen sur la prétendue "marocanité" du territoire du Sahara occidental devant la quatrième Commission de l'Assemblée générale de l'ONU, en charge des questions politiques spéciales et de la décolonisation.</w:t>
      </w:r>
    </w:p>
    <w:p w14:paraId="29DCD7A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Yesmahi-d umnadi-a tiftarin d timezruyanin yernu d tunṣibin d-yesskanayen dakken Tiniri Tutrimt d Tgelda n Meṛṛuk d sin n yigelluyen ufṛizen.@Le chercheur a présenté des documents historiques officiels prouvant que le Sahara occidental et le royaume du Maroc sont deux territoires distincts.</w:t>
      </w:r>
    </w:p>
    <w:p w14:paraId="18491B1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Ad awen-d-smahiɣ kra n tdettiwin yimezruyanin yettwasfetren yernu d tid i iban seg yiɣfawen n kra n yimdanen, ulama tiftarin-a d tifrarayin », ɣef wakken i d-yenna deg tgermant-nnes, yernu iwekked-d dakken « Tiniri Tutrimt d uɣref awniri werǧin llin d Imeṛṛukiyen ».@"Je vous présente quelques vérités historiques documentés et qui sont absentes des esprits de certains malgré la clarté des faits", a-t-il dit dans son intervention, en assurant que le "Sahara occidental et le peuple sahraoui n’ont jamais été Marocains".</w:t>
      </w:r>
    </w:p>
    <w:p w14:paraId="47A15F3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 yimek d arrayan, yebder-d umgerman-a azmal n yiwen n umyeḍwel deg 28 mayu 1956 sɣur uneɣlaf ameṛṛuki n yiweẓla iwerdaniyen, Ahmed Balafrej, s yisem n ugellid ameṛṛuki n tallit-nni, Muḥemmed Wis Semmus, i yukzen tilisa n tgelda-nnes « war kra ugḍal niɣ taḥarazt ».@Méthodiquement, l’intervenant fait d’abord référence à la signature du traité du 28 mai 1956 par le ministre des Affaires étrangères du Maroc, Ahmed Balafrej au nom de son roi de l’époque Mohamed V, reconnaissant les frontières de son royaume "sans aucune objection ni réserve".</w:t>
      </w:r>
    </w:p>
    <w:p w14:paraId="14CF296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Sakkin, yetter Mohamed Doumir srid imaslaḍen n Tesmilt Tis </w:t>
      </w:r>
      <w:proofErr w:type="gramStart"/>
      <w:r w:rsidRPr="006B0FC6">
        <w:rPr>
          <w:rFonts w:ascii="Courier New" w:eastAsia="Times New Roman" w:hAnsi="Courier New" w:cs="Courier New"/>
          <w:sz w:val="20"/>
          <w:szCs w:val="20"/>
          <w:lang w:eastAsia="fr-FR"/>
        </w:rPr>
        <w:t>Kuẓet:</w:t>
      </w:r>
      <w:proofErr w:type="gramEnd"/>
      <w:r w:rsidRPr="006B0FC6">
        <w:rPr>
          <w:rFonts w:ascii="Courier New" w:eastAsia="Times New Roman" w:hAnsi="Courier New" w:cs="Courier New"/>
          <w:sz w:val="20"/>
          <w:szCs w:val="20"/>
          <w:lang w:eastAsia="fr-FR"/>
        </w:rPr>
        <w:t xml:space="preserve"> “Ad ttreɣ ass-a tasudut n Yiɣlanen Yeddukklen d wakk igensasen n yiwanaken ihan: Yella wass mani i d-teṭṭfem kra n ugḍal niɣ tiḥarazin sɣur Meṛṛuk deg wayen yerzan tilisa-nnes? Yella wass mani Meṛṛuk tessuter agelluy n Tniri Tutrimt asmi i tewwi azarug-nnes yernu tudef ɣer Yiɣlanen Yeddukklen deg </w:t>
      </w:r>
      <w:proofErr w:type="gramStart"/>
      <w:r w:rsidRPr="006B0FC6">
        <w:rPr>
          <w:rFonts w:ascii="Courier New" w:eastAsia="Times New Roman" w:hAnsi="Courier New" w:cs="Courier New"/>
          <w:sz w:val="20"/>
          <w:szCs w:val="20"/>
          <w:lang w:eastAsia="fr-FR"/>
        </w:rPr>
        <w:t>1956?</w:t>
      </w:r>
      <w:proofErr w:type="gramEnd"/>
      <w:r w:rsidRPr="006B0FC6">
        <w:rPr>
          <w:rFonts w:ascii="Courier New" w:eastAsia="Times New Roman" w:hAnsi="Courier New" w:cs="Courier New"/>
          <w:sz w:val="20"/>
          <w:szCs w:val="20"/>
          <w:lang w:eastAsia="fr-FR"/>
        </w:rPr>
        <w:t xml:space="preserve"> Niɣ takti-a teṭṭes kan ar tanezzayt, tusa-tt-</w:t>
      </w:r>
      <w:proofErr w:type="gramStart"/>
      <w:r w:rsidRPr="006B0FC6">
        <w:rPr>
          <w:rFonts w:ascii="Courier New" w:eastAsia="Times New Roman" w:hAnsi="Courier New" w:cs="Courier New"/>
          <w:sz w:val="20"/>
          <w:szCs w:val="20"/>
          <w:lang w:eastAsia="fr-FR"/>
        </w:rPr>
        <w:t>id?</w:t>
      </w:r>
      <w:proofErr w:type="gramEnd"/>
      <w:r w:rsidRPr="006B0FC6">
        <w:rPr>
          <w:rFonts w:ascii="Courier New" w:eastAsia="Times New Roman" w:hAnsi="Courier New" w:cs="Courier New"/>
          <w:sz w:val="20"/>
          <w:szCs w:val="20"/>
          <w:lang w:eastAsia="fr-FR"/>
        </w:rPr>
        <w:t xml:space="preserve">”@Ensuite interpellant directement les membres de la Quatrième commission, Mohamed Doumir s'interroge: "Je pose la question aujourd’hui à l’institution des Nations </w:t>
      </w:r>
      <w:r w:rsidRPr="006B0FC6">
        <w:rPr>
          <w:rFonts w:ascii="Courier New" w:eastAsia="Times New Roman" w:hAnsi="Courier New" w:cs="Courier New"/>
          <w:sz w:val="20"/>
          <w:szCs w:val="20"/>
          <w:lang w:eastAsia="fr-FR"/>
        </w:rPr>
        <w:lastRenderedPageBreak/>
        <w:t xml:space="preserve">unies ainsi qu'à tous les représentants des Etats présents : avez-vous reçu à l’époque une quelconque objection ou des réserves marocaines concernant ses frontières ? Le Maroc a-t-il revendiqué le territoire du Sahara occidental lorsqu’il a eu son indépendance et rejoint les Nations unies en 1956 ? Ou alors, l’idée lui est venue du jour au </w:t>
      </w:r>
      <w:proofErr w:type="gramStart"/>
      <w:r w:rsidRPr="006B0FC6">
        <w:rPr>
          <w:rFonts w:ascii="Courier New" w:eastAsia="Times New Roman" w:hAnsi="Courier New" w:cs="Courier New"/>
          <w:sz w:val="20"/>
          <w:szCs w:val="20"/>
          <w:lang w:eastAsia="fr-FR"/>
        </w:rPr>
        <w:t>lendemain?</w:t>
      </w:r>
      <w:proofErr w:type="gramEnd"/>
      <w:r w:rsidRPr="006B0FC6">
        <w:rPr>
          <w:rFonts w:ascii="Courier New" w:eastAsia="Times New Roman" w:hAnsi="Courier New" w:cs="Courier New"/>
          <w:sz w:val="20"/>
          <w:szCs w:val="20"/>
          <w:lang w:eastAsia="fr-FR"/>
        </w:rPr>
        <w:t>".</w:t>
      </w:r>
    </w:p>
    <w:p w14:paraId="6A7465D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Yules iwekked-d Mohamed Doumir s tdusi dakken tiftarin timezruyanin sskanayent-d s telkint azarug n Tniri Tutrimt ɣef Meṛṛuk.@Mohamed Doumir a réaffirmé avec force que les documents historiques attestent avec certitude de l’indépendance du Sahara occidental vis-à-vis du Maroc.</w:t>
      </w:r>
    </w:p>
    <w:p w14:paraId="0E744BB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Yebder-d, deg temsalt-a, asfukel n yimyeḍwalen i zemlen yigelliden n Meṛṛakec d Yiwanaken Yeddukklen deg 1787 d 1836, akked Fṛansa deg 1763 d 1868, d yimyeḍwalen niḍen i tezmel d Briṭanya Tameqqrant, Ṭṭelyan, Spenyul d tmura niḍen.@Il citera en guise d’argumentation les traités signés par les rois de Marrakech avec les Etats-Unis en 1787 et 1836, avec la France en 1763 et 1868 ainsi qu'avec la Grande-Bretagne, l’Italie, l’Espagne et d’autres pays encore.</w:t>
      </w:r>
    </w:p>
    <w:p w14:paraId="1E88839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1767, igelliden n Meṛṛuk ttarun-d deg yimyeḍwalen-nsen dakken agelluy-a (Tiniri Tutrimt) d agelluy ilelli yernu ur yelli ara ddaw tmaḍirt tameṛṛukit”, ɣef wakken i d-iḥettet.@"Depuis 1767, les rois du Maroc écrivent dans leurs traités que ce territoire (le Sahara occidental) est libre et n’est pas sous tutelle marocaine", insiste-t-il.</w:t>
      </w:r>
    </w:p>
    <w:p w14:paraId="762C295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 niḍen, yesmekti-d umgerman-a dakken llan yimtawayen i tezmel tuget n tewsatin tiwniriyin d usehras afṛansi.@D’un autre côté, l’intervenant rappelle que des accords ont bien été signés par la majorité des tribus sahraouies avec le colonisateur espagnol.</w:t>
      </w:r>
    </w:p>
    <w:p w14:paraId="173ADC6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Tiwsatin-a tiserwin “zemlent s wudem amzarug” imtawayen-a yernu yebder-d gar-asent Wlad Ssbeɛ, Rrgibat, Bni Zerruq, Wlad Dlim, Wlad Busbeɛ, Wlad Sidi Muḥemmed d Wlad Leɛṛusi.@Ces tribus autochtones "ont signé de façon indépendante", note-t-il en citant, entre autres, les Ouled Sbaa, Errguibat, Beni Zerrouk, Ouled Delim, Ouled Bousbaa, Ouled Sidi Mohamed et Ouled Laaroussi.</w:t>
      </w:r>
    </w:p>
    <w:p w14:paraId="48252CC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Tiftarin-a i zemlen Yiwniriyen d anza niḍen i yeǧǧan Aduktur Doumir ad d-yetter tuttra tagejdant </w:t>
      </w:r>
      <w:proofErr w:type="gramStart"/>
      <w:r w:rsidRPr="006B0FC6">
        <w:rPr>
          <w:rFonts w:ascii="Courier New" w:eastAsia="Times New Roman" w:hAnsi="Courier New" w:cs="Courier New"/>
          <w:sz w:val="20"/>
          <w:szCs w:val="20"/>
          <w:lang w:eastAsia="fr-FR"/>
        </w:rPr>
        <w:t>akk:</w:t>
      </w:r>
      <w:proofErr w:type="gramEnd"/>
      <w:r w:rsidRPr="006B0FC6">
        <w:rPr>
          <w:rFonts w:ascii="Courier New" w:eastAsia="Times New Roman" w:hAnsi="Courier New" w:cs="Courier New"/>
          <w:sz w:val="20"/>
          <w:szCs w:val="20"/>
          <w:lang w:eastAsia="fr-FR"/>
        </w:rPr>
        <w:t xml:space="preserve"> “Imtawayen-a ur fkin ara azref i uɣref awniri akken ad yamed azref-nnes n uguccelman?”@Ces documents signés par les Sahraouis sont une autre preuve qui pousse Dr Doumir à poser la question centrale : "Ces traités ne donnent pas droit aujourd’hui, au peuple sahraoui de jouir de son droit à l’autodétermination?".</w:t>
      </w:r>
    </w:p>
    <w:p w14:paraId="5532FF2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Ad d-nesmekti dakken ass n usinas, derwen aṭas n yimsutren d-yusan seg temnaḍin yemgerraden n umaḍal, deg uskasi amatu n Tesmilt Tis Kuẓet n Tuddsa n Yiɣlanen Yeddukklen d-Yelhan s Temsal Tisertanin Tuzzigin d Tukksa n Usehres, yernu mezɣen azref n uɣref awniri i uguccelman, am wakken i d-gren tiɣri i ufaki n uwdag azegrar i tewdeg Meṛṛuk agelluy n Tniri Tutrimt.@Rappelons que mardi, un grand nombre de pétitionnaires, venus de différentes régions du monde et participant au débat général de la Quatrième commission de l’ONU, en charge des questions de politiques spéciales et de décolonisation, ont défendu le droit du peuple sahraoui à l’autodétermination et appelé à la fin de l’occupation prolongée du Sahara occidental par le Maroc.</w:t>
      </w:r>
    </w:p>
    <w:p w14:paraId="2073F5A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Tagnit deg </w:t>
      </w:r>
      <w:proofErr w:type="gramStart"/>
      <w:r w:rsidRPr="006B0FC6">
        <w:rPr>
          <w:rFonts w:ascii="Courier New" w:eastAsia="Times New Roman" w:hAnsi="Courier New" w:cs="Courier New"/>
          <w:sz w:val="20"/>
          <w:szCs w:val="20"/>
          <w:lang w:eastAsia="fr-FR"/>
        </w:rPr>
        <w:t>Lubnan:</w:t>
      </w:r>
      <w:proofErr w:type="gramEnd"/>
      <w:r w:rsidRPr="006B0FC6">
        <w:rPr>
          <w:rFonts w:ascii="Courier New" w:eastAsia="Times New Roman" w:hAnsi="Courier New" w:cs="Courier New"/>
          <w:sz w:val="20"/>
          <w:szCs w:val="20"/>
          <w:lang w:eastAsia="fr-FR"/>
        </w:rPr>
        <w:t xml:space="preserve"> Yebda-d yiriri n yiɣermanen idzayriyen ɣer tmurt@Situation au Liban: début du rapatriement des ressortissants algériens</w:t>
      </w:r>
    </w:p>
    <w:p w14:paraId="1BA3EA2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DZAYER TAMANEƔT – Tebda temhelt n yirir n Yidzayriyen ɣer Lubnan ass n usimwas, s usnas n tsendah tunnigin n uselway n tegduda, Mass Abdelmadjid Tebboune, deg wayen yerzan aḍkal n yimaslaḍen n umɣiwan adzayri yeddren deg tmurt-a.@ALGER - L'opération de rapatriement des ressortissants algériens au Liban, a débuté vendredi, en application des hautes instructions du président de la République, M. Abdelmadjid Tebboune, concernant la prise en charge des membres de la communauté algérienne établie dans ce pays.</w:t>
      </w:r>
    </w:p>
    <w:p w14:paraId="7A599B0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Tamhelt n yirir n yiɣermanen idzayriyen ɣer tmurt tebda-d ɣef leḥsab n yiwen n uɣawas i d-yettwasmutgen s ddemma i waya.@L'opération de rapatriement des ressortissants algériens a été entamée suivant un plan mis en place à cet effet.</w:t>
      </w:r>
    </w:p>
    <w:p w14:paraId="5A9D275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 waya, wwin iɣermanen idzayriyen seg unafag agraɣlan n Rafic Hariri n Birut ɣer unafag agraɣlan n Lqahira deg sin n waffugen d-yettwasbegsen s ddemma i temhelt-a.@Ainsi, les ressortissants algériens ont été transférés de l'aéroport international Rafic Hariri de Beyrouth vers l'aéroport international du Caire à bord de deux vols spécialement mobilisés pour cette opération.</w:t>
      </w:r>
    </w:p>
    <w:p w14:paraId="59FC3A7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Sakkin, d takebbanit tagennant n Air Algerie ad ikemmlen amesni-nsen ɣer Dzayer, ɣef wakken i d-yenna yiwen n ulɣu n uɣlif n yiweẓla iwerdaniyen d umɣiwan aɣelnaw deg uzɣar.@La compagnie aérienne Air Algérie assurera ultérieurement leur transport vers l'Algérie, indique un communiqué du ministère des Affaires étrangères et de la Communauté nationale à l'étranger.</w:t>
      </w:r>
    </w:p>
    <w:p w14:paraId="3C5B774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 ta i d tamhelt tis snat n wanaw-a, deffir tin i d-yellan deg ɣuct 2024, yernu d tin mani 125 n yiɣermanen i d-rran ɣer tmurt.@Il s'agit de la deuxième opération du genre, après celle réalisée en août 2024, ayant permis le rapatriement de plus de 125 citoyens algériens.</w:t>
      </w:r>
    </w:p>
    <w:p w14:paraId="1BFB409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Sbegsen-d akk ammaken yessefken i uḍman n umures n temhelt-a ad yeǧǧen imaslaḍen n umɣiwan-nneɣ ad d-uɣalen ɣer tmurt deg tegnatin timuyafin akk, ɣef wakken i d-iwekked uɣlif n yiweẓla iwerdaniyen, i d-yernan dakken sullen ad ssuddsen timhal niḍen am ta, ma terra tmara.@Tous les moyens nécessaires ont été mobilisés pour assurer le succès de cette opération et permettre aux membres de notre communauté de regagner le pays dans les meilleures conditions, a assuré le ministère des Affaires étrangères, ajoutant que d'autres opérations de rapatriement seront organisées, si besoin est.</w:t>
      </w:r>
    </w:p>
    <w:p w14:paraId="10E9FFB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Aseqqamu n </w:t>
      </w:r>
      <w:proofErr w:type="gramStart"/>
      <w:r w:rsidRPr="006B0FC6">
        <w:rPr>
          <w:rFonts w:ascii="Courier New" w:eastAsia="Times New Roman" w:hAnsi="Courier New" w:cs="Courier New"/>
          <w:sz w:val="20"/>
          <w:szCs w:val="20"/>
          <w:lang w:eastAsia="fr-FR"/>
        </w:rPr>
        <w:t>Tɣellist:</w:t>
      </w:r>
      <w:proofErr w:type="gramEnd"/>
      <w:r w:rsidRPr="006B0FC6">
        <w:rPr>
          <w:rFonts w:ascii="Courier New" w:eastAsia="Times New Roman" w:hAnsi="Courier New" w:cs="Courier New"/>
          <w:sz w:val="20"/>
          <w:szCs w:val="20"/>
          <w:lang w:eastAsia="fr-FR"/>
        </w:rPr>
        <w:t xml:space="preserve"> Iger-d Bendjama tiɣri i usebded adeɣyan n yimenɣi deg Ɣezza d Lubnan@Conseil de sécurité: Bendjama plaide pour un cessez-le-feu "immédiat" à Ghaza et au Liban</w:t>
      </w:r>
    </w:p>
    <w:p w14:paraId="7C03793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NEW YORK (Iɣlanen Yeddukklen) – Iger-d tiɣri ugensas imezgi n Dzayer ɣer Yiɣlanen Yeddukklen, Mass Amar Bendjama, ass n ukwas tameddit, i usebded « adeɣyan » n yimenɣi deg Ɣezza d Lubnan, yernu iwekked-d ɣef tḍullit n usnas n tneɣtust 1701 n Useqqamu n Tɣellist.@NEW YORK (Nations unies) - Le représentant permanent de l’Algérie auprès des Nations unies, M. Amar Bendjama a plaidé, jeudi soir, pour un cessez-le feu "immédiat" à Ghaza et au Liban, soulignant la nécessité de mettre en œuvre la résolution 1701 du Conseil de sécurité.</w:t>
      </w:r>
    </w:p>
    <w:p w14:paraId="2C4E81E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 Takkayt tamezwarut i usiweḍ ɣer udki amakki deg temnaḍt d asebded adeɣyan n yimenɣi deg Ɣezza d Lubnan », ɣef wakken i d-yesguri sdat yimaslaḍen n Useqqamu n Tɣellist i yemlalen akken ad skasin ɣef tegnit deg Lubnan.@"La première étape pour parvenir à un calme global dans la région est un cessez-le-feu immédiat à Ghaza et au Liban", a-t-il déclaré devant les </w:t>
      </w:r>
      <w:r w:rsidRPr="006B0FC6">
        <w:rPr>
          <w:rFonts w:ascii="Courier New" w:eastAsia="Times New Roman" w:hAnsi="Courier New" w:cs="Courier New"/>
          <w:sz w:val="20"/>
          <w:szCs w:val="20"/>
          <w:lang w:eastAsia="fr-FR"/>
        </w:rPr>
        <w:lastRenderedPageBreak/>
        <w:t>membres du Conseil de sécurité, réunis pour débattre de la situation au Liban.</w:t>
      </w:r>
    </w:p>
    <w:p w14:paraId="5ADB7BF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Yules iwekked-d, deg temsalt-a, dakken Dzayer tettwali dakken “abrid ayiwnan i uḍman n urkad deg Lubnan d talwit deg temnaḍt d asnas ummid d udeɣyan n tneɣtust 1701 n Useqqamu n Tɣellist n Tuddsa n Yiɣlanen Yeddukklen ».@Il a réaffirmé, à ce titre, que l’Algérie considère que "la seule voie pour assurer la stabilité au Liban et la paix dans la région est la mise en œuvre intégrale et immédiate de la résolution 1701 du Conseil de sécurité de l’ONU".</w:t>
      </w:r>
    </w:p>
    <w:p w14:paraId="312FEA9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Aya, ɣef wakken i d-ikemmel, “yella deg-s ukfas n tredsa talubnanit deg wakk timnaḍin n ugelluy alubnani sdaxel tlisa-nnes yettwakzen graɣlani » d « unzaɣ ummid » n yiɣallen iṣehyuniyen seg wakal alubnani.@Cela, a-t-il poursuivi, "comprend le déploiement de l’armée libanaise sur tout le territoire libanais à l’intérieur des frontières internationalement reconnues" et "le retrait complet" des forces sionistes des terres libanaises.</w:t>
      </w:r>
    </w:p>
    <w:p w14:paraId="16480C6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Yesmekti-d Mass Bendjama dakken Dzayer tesmekti-d yakan dakken tigawin tiredsanin n teḍni tanewdagt taṣehyunit ur ttabdadent ara kan deg Ɣezza </w:t>
      </w:r>
      <w:proofErr w:type="gramStart"/>
      <w:r w:rsidRPr="006B0FC6">
        <w:rPr>
          <w:rFonts w:ascii="Courier New" w:eastAsia="Times New Roman" w:hAnsi="Courier New" w:cs="Courier New"/>
          <w:sz w:val="20"/>
          <w:szCs w:val="20"/>
          <w:lang w:eastAsia="fr-FR"/>
        </w:rPr>
        <w:t>d  Ugemmaḍ</w:t>
      </w:r>
      <w:proofErr w:type="gramEnd"/>
      <w:r w:rsidRPr="006B0FC6">
        <w:rPr>
          <w:rFonts w:ascii="Courier New" w:eastAsia="Times New Roman" w:hAnsi="Courier New" w:cs="Courier New"/>
          <w:sz w:val="20"/>
          <w:szCs w:val="20"/>
          <w:lang w:eastAsia="fr-FR"/>
        </w:rPr>
        <w:t xml:space="preserve"> Utrim, yernu iwekked-d dakken « alekkid aṣehyuni ad ikemmel akkin i Lubnan ».@Rappelant que l’Algérie a déjà averti que les actions militaires de la puissance occupante sioniste ne se limiteront pas à Ghaza et à la Cisjordanie, M. Bendjama a affirmé, une nouvelle fois, que "l'agression ne s'arrêtera pas au Liban".</w:t>
      </w:r>
    </w:p>
    <w:p w14:paraId="6510D24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Ɣef leḥsab n Amar Bendjama, “tuggza tanilawt d tmezgit deg Ugmuḍ Alemmas ad teqqim dima d akemmel n uwdag n yiɣallen iṣehyuniyen i wakalen aɛṛaben, deg Falesṭin, Lubnan d Surya ».@Selon l’ambassadeur Amar Bendjama, "la menace réelle et persistante pour le Moyen-Orient est et restera l’occupation continue des terres arabes, en Palestine, au Liban et en Syrie", par les forces sionistes.</w:t>
      </w:r>
    </w:p>
    <w:p w14:paraId="46BFD4A8" w14:textId="73749FFB" w:rsid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Aselket n tenbaziyin tidiganin akken ad uɣalent d isfuyla d-inezzɣen asfukti@Transformer les collectivités locales en pôles attractifs pour l'investissement</w:t>
      </w:r>
    </w:p>
    <w:p w14:paraId="3F849C7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Iwekked-d uneɣlaf n ugensu, tinbaziyin tidiganin d useqɛed n ugelluy, Mass Brahim Merad, ass n ukwas deg Dzayer Tamaneɣt, dakken tamuɣli tamakkit n wuanak d aselket n tenbaziyin tidiganin akken ad uɣalent d isfuyla d-inezzɣen asfukti i useɣnew n tbaɣurt d useḍru n umnekni deg unegmu, s usnas n tsendah n uselway n tegduda, Mass Abdelmadjid Tebboune, ilmend n uselhu n ukatar n tmeddurt n yiɣermanen.@ALGER- Le ministre de l'Intérieur, des Collectivités locales et de l'Aménagement du territoire, M. Brahim Merad, a affirmé, jeudi Alger, que la vision globale de l'Etat visait à transformer les collectivités locales en pôles attractifs pour l'investissement afin de créer de la richesse et réaliser un équilibre dans le développement, en application des directives du président de la République, M. Abdelmadjid Tebboune, en matière d'amélioration du cadre de vie des citoyens.</w:t>
      </w:r>
    </w:p>
    <w:p w14:paraId="5D74299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Deg yiwet n tɣimit tačuṛant n Ugraw Aɣerfan Aɣelnaw d-yellan i tuttriwin tinimiyin i yesselwi uselway n Ugraw Aɣerfan Aɣelnaw, Mass Brahim Boughali, yenna-d uneɣlaf dakken “tamsalt n usnegmu adigan tella-d deg wul n yinekniyen n uwanak i yesmemmin tamuɣli tamakkit ilmend n uselket n tenbaziyin tidiganin akken ad uɣalent d isfuyla d-inezzɣen asfukti akken ad d-sɣenwen tabaɣurt yernu ad d-sseḍrun amnekni deg usnegmu, s uzrak n tsendah n uselway n tegduda, Mass Abdelmadjid Tebboune”.@Lors d'une séance </w:t>
      </w:r>
      <w:r w:rsidRPr="006B0FC6">
        <w:rPr>
          <w:rFonts w:ascii="Courier New" w:eastAsia="Times New Roman" w:hAnsi="Courier New" w:cs="Courier New"/>
          <w:sz w:val="20"/>
          <w:szCs w:val="20"/>
          <w:lang w:eastAsia="fr-FR"/>
        </w:rPr>
        <w:lastRenderedPageBreak/>
        <w:t>plénière de l'Assemblée populaire nationale (APN) consacrée aux questions orales, présidée par le président de l'APN, M. Brahim Boughali, le ministre a précisé que "la question du développement local est au centre de l'intérêt de l'Etat qui a adopté une vision globale visant à transformer les collectivités locales en pôles attractifs pour l'investissement, afin de créer de la richesse et réaliser un équilibre dans le développement, conformément aux directives du président de la République, M. Abdelmadjid Tebboune".</w:t>
      </w:r>
    </w:p>
    <w:p w14:paraId="4C6BAEC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Yenna-d uneɣlaf dakken aselway n tegduda dima yettḥettit-d ɣef uselhu n ukatar n tmeddurt n yiɣermanen deg wakk tiwilayin, yernu yenna-d dakken agezdu-nnes aɣlifan “yerra tukksa n tergaddiwin deg unegmu d tuzwirt”.@Relevant que le président de la République a toujours insisté sur l'amélioration du cadre de vie des citoyens dans toutes les wilayas, le ministre a indiqué que son département ministériel "fait de l'élimination des disparités en matière de développement une priorité".</w:t>
      </w:r>
    </w:p>
    <w:p w14:paraId="5A1D52A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Yessegza-d daɣ dakken ussisen i d-yellan yakan d wid i yessawḍen “ɣer useḍru n yigmaḍ d ixataren yernu d ikmamen deg wakud d awezzlan, yernu yegla-d waya s tusurt d tusridt ɣef yimezdaɣen yellan deg wassar deg wayen yerzan anegmu, yernu aya yella-d deg ukatar n wahil n usnegmu n wasusen n tili iseg d-furṣen 6 n yimelyunen n yiɣermanen”.@Il a en outre expliqué que les efforts consentis "ont permis de réaliser des résultats significatifs et concrets en peu de temps, avec un impact direct sur les habitants des régions souffrant de carences en matière de développement, notamment à travers le programme de développement des zones d'ombre qui a profité à plus de 6 millions de citoyens".</w:t>
      </w:r>
    </w:p>
    <w:p w14:paraId="31F981C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Iduba inagduden “ttkemmilen adhal n unegmu deg wakk timnaḍin n tmurt, ama s wahilen iseggasanen n usnegmu, ama s wahilen n usmal n tenbaziyin tidiganin niɣ daɣ s wakaten yemgerraden yettwaddmen i uselhu n tegnit n tmeddurt n yiɣermanen”, ɣef wakken d-iwekked uneɣlaf.@Les pouvoirs publics "poursuivent le soutien du développement au niveau de toutes les régions du pays, tant à travers des programmes de développement annuels que par le biais des programmes visant la promotion des collectivités locales ou encore par les différentes mesures pour améliorer les conditions de vie des citoyens", a assuré le ministre.</w:t>
      </w:r>
    </w:p>
    <w:p w14:paraId="4BF47B5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Iɣermanen idzayriyen d-yettwassuɣalen seg Lubnan wwḍen-d ɣer Dzayer Tamaneɣt@Les ressortissants algériens rapatriés du Liban arrivent à Alger</w:t>
      </w:r>
    </w:p>
    <w:p w14:paraId="7D2CC6D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Kradt n tmaḍ sḍis n yiɣermanen idzayriyen i d-yettwassuɣalen seg Lubnan wwḍen-d, ass n ukwas, ɣer Unafag Agraɣlan n Houari Boumediene n Dzayer Tamaneɣt, s usnas n tsendah n uselway n tegduda, Mass Abdelmadjid Tebboune, deg wayen yerzan aḍkal n yimaslaḍen n umɣiwan aɣelnaw yeddren deg tmurt-a.@ALGER- Trois-cent-six (306) ressortissants algériens rapatriés du Liban sont arrivés, vendredi à l'Aéroport international Houari Boumediene (Alger), en application des instructions du Président de la République, M. Abdelmadjid Tebboune concernant la prise en charge des membres de la communauté nationale établis dans ce pays.</w:t>
      </w:r>
    </w:p>
    <w:p w14:paraId="39D436B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Iɣermanen-a idzayriyen wwin-tent-id deg sin n waffugen uzzigen seg unafag agraɣlan n Rafic Hariri n Birut ɣer unafag agraɣlan n Lqahira, sakkin, d takebbanit n Air Algerie i ten-id-yerran ɣer Dzayer.@Les ressortissants algériens ont été rapatriés à travers deux vols consacrés spécialement à cette opération à partir de l'aéroport international Rafic Hariri de Beyrouth vers l'aéroport international du Caire où ils ont été, par la suite, pris en charge par la compagnie Air Algérie pour les rapatrier en Algérie.</w:t>
      </w:r>
    </w:p>
    <w:p w14:paraId="1D42D40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D ta i d tamhelt tis snat n wanaw-a, deffir tin d-yellan deg ɣuct n 2024 mani i d-rran ugar n 125 n yiɣermanen idzayriyen.@Il s'agit de la deuxième opération du genre, après celle réalisée en août 2024, ayant permis le rapatriement de plus de 125 citoyens algériens.</w:t>
      </w:r>
    </w:p>
    <w:p w14:paraId="27CD056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Ilmend n waya, yesguri-d unemhal amatu n yiweẓla iqenṣulanen d umɣiwan aɣelnaw deg uzɣar, Mass Rachid Medah: “S usnas n tsendah n uselway n tegduda, gan-d tabniqt n tezɣent, seg wasmi i d-yebda ulekkid aṣehyuni mgal Ɣezza, deg uɣlif n yiweẓla iwerdaniyen akken ad skeyden tagnit n umɣiwan aɣelnaw deg wakk tamnaḍt-a.@A cette occasion, le directeur général des affaires consulaires et de la communauté nationale à l'étranger, M. Rachid Medah a déclaré: "en application des instructions du Président de la République, une cellule de crise a été mise en place, depuis le début de l'agression sioniste contre Ghaza, au niveau du ministère des Affaires étrangères pour examiner la situation de la communauté nationale dans toute la région.</w:t>
      </w:r>
    </w:p>
    <w:p w14:paraId="7F56349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 waya, tabniqt-a tennermes tinmuzal n Dzayer deg Lqahira, Birut, Dimecq d Ɛemman akken ad ḍefrent tagnit s lqerb yernu ad zerwent akk iɣawasen n yirir ɣer tmurt, mer ad terr tmara”.@Ainsi, la cellule a pris attache avec les ambassades d'Algérie au Caire, Beyrouth, Damas et Amman afin de suivre de près la situation de la communauté et étudier tous les plans de rapatriement si besoin est".</w:t>
      </w:r>
    </w:p>
    <w:p w14:paraId="292C405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“Nessaweḍ, s wussisen i d-yellan, akken ad d-nerr 306 n yiɣermanen idzayriyen d yinemyaɣen-nsen seg teɣlan niḍen”, ɣef wakken i d-yesseddi Mass Medah deg yiwet n tesguri i d-iga seg unafag n Houari Boumediene.@"Nous avons réussi, grâce aux efforts consentis, à rapatrier 306 ressortissants algériens et leurs conjoints d'autres nationalités", a précisé M. Medah dans une déclaration faite depuis l'aéroport Houari-Boumediene.</w:t>
      </w:r>
    </w:p>
    <w:p w14:paraId="21AD78D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yidis-nsen, snemmren yiɣermanen d-yettwassuɣalen aselway n tegduda d yiduba inagduden ɣef unnebgas-nsen akken ad ttwaḍeklen yernu ad d-uɣalen ɣer tmurt deg tegnatin igerrzen akk.@Pour leur part, les ressortissants rapatriés ont présenté leurs remerciements au Président de la République et aux pouvoirs publics pour leur mobilisation afin de les prendre en charge et les rapatrier dans les meilleures conditions.</w:t>
      </w:r>
    </w:p>
    <w:p w14:paraId="17028AA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Tebda-d tselwayt n Tegduda n Lhend ass n usamas tirzi n uwanak ɣef Dzayer@La présidente de la République de l'Inde entame dimanche une visite d'Etat en Algérie</w:t>
      </w:r>
    </w:p>
    <w:p w14:paraId="578E16B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Tebda-d uselway n tegduda n Lhend, Massa Droupadi Murmu, ass n usamas, tirzi n uwanak n kuẓ n wussan ɣef Dzayer, ɣef wakken i d-yenn ayiwen n ulɣu n tselwit n tegduda.@ALGER - La présidente de la République de l'Inde, Mme Droupadi Murmu, entame, dimanche, une visite d'Etat de quatre jours en Algérie, indique un communiqué de la Présidence de la République.</w:t>
      </w:r>
    </w:p>
    <w:p w14:paraId="010B23F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 Yermes uselway n tegduda, Mass Abdelmadjid Tebboune, ass-a, taselwayt n Tegduda n Lhend, Massa Droupadi Murmu, i d-igan tirzi n uwanak </w:t>
      </w:r>
      <w:proofErr w:type="gramStart"/>
      <w:r w:rsidRPr="006B0FC6">
        <w:rPr>
          <w:rFonts w:ascii="Courier New" w:eastAsia="Times New Roman" w:hAnsi="Courier New" w:cs="Courier New"/>
          <w:sz w:val="20"/>
          <w:szCs w:val="20"/>
          <w:lang w:eastAsia="fr-FR"/>
        </w:rPr>
        <w:t>n  kuẓ</w:t>
      </w:r>
      <w:proofErr w:type="gramEnd"/>
      <w:r w:rsidRPr="006B0FC6">
        <w:rPr>
          <w:rFonts w:ascii="Courier New" w:eastAsia="Times New Roman" w:hAnsi="Courier New" w:cs="Courier New"/>
          <w:sz w:val="20"/>
          <w:szCs w:val="20"/>
          <w:lang w:eastAsia="fr-FR"/>
        </w:rPr>
        <w:t xml:space="preserve"> n wussan ɣef Dzayer », ɣef wakken i d-yebder ulɣu-a.@"Le président de la République, M. Abdelmadjid Tebboune reçoit, ce jour, la présidente de la République de l'Inde, Mme Droupadi Murmu qui effectue une visite d'Etat de quatre jours en Algérie", lit-on dans le communiqué.</w:t>
      </w:r>
    </w:p>
    <w:p w14:paraId="23702D6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Tasenbert </w:t>
      </w:r>
      <w:proofErr w:type="gramStart"/>
      <w:r w:rsidRPr="006B0FC6">
        <w:rPr>
          <w:rFonts w:ascii="Courier New" w:eastAsia="Times New Roman" w:hAnsi="Courier New" w:cs="Courier New"/>
          <w:sz w:val="20"/>
          <w:szCs w:val="20"/>
          <w:lang w:eastAsia="fr-FR"/>
        </w:rPr>
        <w:t>Tamenḍawant:</w:t>
      </w:r>
      <w:proofErr w:type="gramEnd"/>
      <w:r w:rsidRPr="006B0FC6">
        <w:rPr>
          <w:rFonts w:ascii="Courier New" w:eastAsia="Times New Roman" w:hAnsi="Courier New" w:cs="Courier New"/>
          <w:sz w:val="20"/>
          <w:szCs w:val="20"/>
          <w:lang w:eastAsia="fr-FR"/>
        </w:rPr>
        <w:t xml:space="preserve"> Tasɣart i usmuynet n uzgen seg yimaslaḍen-nnes@Cour constitutionnelle: tirage au sort pour le renouvellement de la moitié de ses membres</w:t>
      </w:r>
    </w:p>
    <w:p w14:paraId="218B6EE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 xml:space="preserve">DZAYER TAMANEƔT – Tga, ass n usamas, Tsenbert </w:t>
      </w:r>
      <w:proofErr w:type="gramStart"/>
      <w:r w:rsidRPr="006B0FC6">
        <w:rPr>
          <w:rFonts w:ascii="Courier New" w:eastAsia="Times New Roman" w:hAnsi="Courier New" w:cs="Courier New"/>
          <w:sz w:val="20"/>
          <w:szCs w:val="20"/>
          <w:lang w:eastAsia="fr-FR"/>
        </w:rPr>
        <w:t>Tamenḍawant,  deg</w:t>
      </w:r>
      <w:proofErr w:type="gramEnd"/>
      <w:r w:rsidRPr="006B0FC6">
        <w:rPr>
          <w:rFonts w:ascii="Courier New" w:eastAsia="Times New Roman" w:hAnsi="Courier New" w:cs="Courier New"/>
          <w:sz w:val="20"/>
          <w:szCs w:val="20"/>
          <w:lang w:eastAsia="fr-FR"/>
        </w:rPr>
        <w:t xml:space="preserve"> tesɣimt-nnes, tasɣart i usmuynet n uzgen seg yimaslaḍen-nnes, ɣef wakken i d-yenna yiwen n ulɣu n tsudut-a.@ALGER- La Cour constitutionnelle a procédé, dimanche au niveau de son siège, au tirage sort pour le renouvellement de la moitié de ses membres, a indiqué un communiqué de la même instance.</w:t>
      </w:r>
    </w:p>
    <w:p w14:paraId="7D29D9F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S uzrak n tmenḍawt, ladɣa imagraden 186 d 188, yernu s uzrak n uslagan agensi n Tsenbert Tamenḍawant n 10 ṣafar 1444 yemṣadan d 6 ctembeṛ 2022, ladɣa imagraden 10 d 17, tettwassuddes, ass n usamas 13 tubeṛ 2024, tesɣart n usmuynet n uzgen seg yimaslaḍen n Tsenbert Tamenḍawant, deg tesɣimt n Tsenbert », ɣef wakken i d-yenna uɣbalu-a.@"En vertu de la Constitution, notamment les articles 186 et 188, et conformément au règlement intérieur de la Cour constitutionnelle du 10 Safar 1444 correspondant au 6 septembre 2022, notamment les articles 10 au 17, le tirage au sort du renouvellement de la moitié des membres de la Cour Constitutionnelle, a été organisé dimanche, 13 octobre 2024, au siège de la Cour constitutionnelle", précise la même source.</w:t>
      </w:r>
    </w:p>
    <w:p w14:paraId="499B8C3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Tamhelt-a tella-d deg tɣimit tačuṛant ddaw tselwit n uselway n Tsenbert Tamenḍawant, Omar Belhadj, d tihawt n yimaslaḍen n Tsenbert », ɣef wakken i tt-id-yextem ulɣu.@"L'opération s'est déroulée en plénière sous la présidence du président de la Cour constitutionnelle, Omar Belhadj, en présence des membres de la Cour", conclut le communiqué.</w:t>
      </w:r>
    </w:p>
    <w:p w14:paraId="6F600EE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Yermes uselway n tegduda taselwayt n Lhend deg unafag agraɣlan n Houari Boumediene@Le Président de la République accueille la Présidente de l'Inde à l'aéroport international Houari-Boumediene</w:t>
      </w:r>
    </w:p>
    <w:p w14:paraId="5328685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Yemmuger uselway n tegduda, Mass Abdelmadjid Tebboune, taselwayt n Tegduda n Lhend, Massa Droupadi Murmu, ass n usamas tadwit, deg ukatar n yiwet n terzi n uwanak n kuẓ n wussan ɣef Dzayer.@ALGER - Le Président de la République, M. Abdelmadjid Tebboune, a accueilli la Présidente de la République de l'Inde, Mme Droupadi Murmu, qui a entamé, dimanche après-midi, une visite d'Etat de quatre jours en Algérie.</w:t>
      </w:r>
    </w:p>
    <w:p w14:paraId="5038BDA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Tafugla n urmas tella-d deg Unafag Agraɣlan n Houari Boumediene n Dzayer Tamaneɣt s tihawt n yimasayen unnigen n uwanak d yimaslaḍen n unabaḍ.@La cérémonie d'accueil s'est déroulée à l'aéroport international Houari-Boumediene d'Alger en présence de hauts responsables de l'Etat et des membres du gouvernement.</w:t>
      </w:r>
    </w:p>
    <w:p w14:paraId="2BD1ACC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Aselway n tegduda d tselwayt n Tegduda n Lhend slan i yimseɣrat iɣelnawen n snat-a n tmura uqbel ma walan amsudeɣ n tsensirin n yiɣallen umireg yemgerraden n Tredsa Taɣelnawt Taɣerfant i asen-yerran tajmilt, am wakken i wten 21 n tyitiwin n umrud d tajmilt i tnebgit n Dzayer.@Le Président de la République et la Présidente de la République de l'Inde ont écouté les hymnes nationaux des deux pays avant de passer en revue des détachements des différentes forces de l'Armée nationale populaire (ANP) qui leur ont rendu les honneurs, au même moment où 21 coups de canon retentissaient en l'honneur de l'hôte de l'Algérie.</w:t>
      </w:r>
    </w:p>
    <w:p w14:paraId="25DD3B3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Aɣtas n Tsenbert n Teɣdemt n Tdukli Tuṛufit yettwekkid-d tidettin yerzan Tiniri Tutrimt@La décision de la CJUE vient appuyer les vérités sur le Sahara occidental</w:t>
      </w:r>
    </w:p>
    <w:p w14:paraId="33354AF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TAWILAYT N LEƐYUN (Igruren n yizrazaɣen iwniriyen) – Iwekked-d uselway awniri, Brahim Ghali, dakken aɣtas aneggaru n Tsenbert n Teɣdemt n Tdukli Tuṛufit d ayen i udehlen tidettin yerzan Tiniri Tutrimt, yernu iwekked-d uɣtas-a dakken « Meṛṛuk ur tli ara akk kra n tnaya ɣef ugelluy-a » imi Meṛṛuk d Tniri Tutrimt d snat n tmura yebḍan, d tufṛizin, am wakken i d-</w:t>
      </w:r>
      <w:r w:rsidRPr="006B0FC6">
        <w:rPr>
          <w:rFonts w:ascii="Courier New" w:eastAsia="Times New Roman" w:hAnsi="Courier New" w:cs="Courier New"/>
          <w:sz w:val="20"/>
          <w:szCs w:val="20"/>
          <w:lang w:eastAsia="fr-FR"/>
        </w:rPr>
        <w:lastRenderedPageBreak/>
        <w:t>yerna dakken wa d aɣtas « amezruyan » yernu d « tarennawt tameqqrant i uɣref awniri akked usaḍuf, taɣdemt d tissuḍeft ».@WILAYA DE LAAYOUNE (Camps de réfugiés sahraouis) - Le Président sahraoui, Brahim Ghali a affirmé que la dernière décision de la Cour de justice de l'Union européenne (CJUE), venait appuyer les vérités concernant le Sahara occidental affirmant que "le Maroc n'a aucune souveraineté sur ce territoire et qu'il s'agit là de deux pays séparés et distincts", la qualifiant "d'historique" et de "grande victoire pour le peuple sahraoui et pour le droit, la justice et la légalité".</w:t>
      </w:r>
    </w:p>
    <w:p w14:paraId="1E893F4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tinawt-nnes i d-iga ass n usiḍyas, ilmend n umulli wis 49 n tdukli taɣelnawt (12 tubeṛ), yesguri-d Mass Ghali dakken « ayyur n tubeṛ d win mani d-llant twaẓiyin tizerfanin deg ubrid n yizerfan uzrifen n uɣref awniri d temsalt-nnes tuɣdimt », am wakken i d-yerna dakken « ass n 16 tubeṛ 1975, Tasenbert Tagraɣlant n Teɣdemt n La Haye tessuffeɣ-d aɣtas amezruyan i inekṛen akk tanaya n Tgelda Tameṛṛukit ɣef Tniri Tutrimt yernu twekked-d dakken aɣref awniri ila tazmert akken ad yamed s tummda d tizzurfa azref-nnes n uguccelman ».@Dans son allocution prononcée, samedi, à l'occasion du 49e anniversaire de l'unité nationale (12 octobre), M. Ghali a déclaré que "le mois d'octobre a connu des avancées juridiques en faveur des droits légitimes du peuple sahraoui et de sa juste cause", notant que "le 16 octobre 1975, la CJUE de La Haye avait rendu une décision historique rejetant de manière catégorique toute souveraineté du Royaume marocain sur le Sahara occidental et confirme que le peuple sahraoui doit pouvoir exercer pleinement et légitimement son droit à l'autodétermination".</w:t>
      </w:r>
    </w:p>
    <w:p w14:paraId="124DF31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Ɣef leḥsab n Mass Ghali, aɣtas aneggaru n Tsenbert n Teɣdemt n Tdukli Tuṛufit d-yesgurin dakken imtawayen inezzanen gar Meṛṛuk d Tdukli Tuṛufit d irusḍifen, imi i d-sseddan igelluyen iwniriyen yettwawedgen, « yettales yettwekkid-d tidettin ibanen deg wayen yerzan tamsalt n Tniri Tutrimt, 49 n yiseggasen deffir ma tebda-d temsalt-a, s wawal niḍen, ulac tanaya tameṛṛukit ɣef Tniri Tutrimt, yernu Meṛṛuk d Tniri Tutrimt d snat n tmura yebḍan, d tufṛizin ».@Selon M. Ghali, la dernière décision de la CJUE déclarant illégaux les accords commerciaux entre le Maroc et l'UE, incluant les territoires sahraouis occupés, "réaffirme les vérités bien établies sur la question du Sahara occidental, 49 ans après, à savoir qu'il n'existe aucune souveraineté marocaine sur le Sahara occidental, et que ce sont deux pays séparés et distincts".</w:t>
      </w:r>
    </w:p>
    <w:p w14:paraId="53749BB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Yettban-d dakken Lmexzen ameṛṛuki yuɣ tiyita d tameqqrant, yernu rwint-as akk, bitt yewweḍ armi i yenkeṛ akk dakken ila assaɣ d temsalt-a, yili d netta i d idis wis sin deg yimtawayen-a yettwasemmten seg yidis azerfan », ɣef wakken i d-yenna.@"Il semble que l'impact du choc a été immense sur le Makhzen marocain, ayant plongé ce dernier dans une confusion évidente, allant jusqu'à nier tout lien avec la question, alors qu'il est la deuxième partie des accords invalidés juridiquement" a-t-il dit.</w:t>
      </w:r>
    </w:p>
    <w:p w14:paraId="3B85AE5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Yerna-d dakken « Lmexzen yekka i tlisa n ukyas d telɣi, yernu yenṭeg srid tasudut taɣedmant tunnigt akk n Tdukli Tuṛufit, am wakken i yegguma aɣtas-a, bitt yewweḍ armi i d-yerra ccek deg tiddeɣri n yineflusen n tsenbert, yesseɣli s wazal n tissugra-nsen yernu yenna-d dakken tissugra-a d tajummant.@Et d'ajouter: "Le Makhzen, dépassant les limites de la bienséance et de la morale, s'est attaqué ouvertement à la plus haute institution judiciaire européenne, non seulement en rejetant la décision, mais en mettant en doute l'intégrité des magistrats et en méprisant leurs compétences et en les qualifiant de superficiels.</w:t>
      </w:r>
    </w:p>
    <w:p w14:paraId="127D2B2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Tezmer tegnit ad yili uneɣlaf ameṛṛuki n yiweẓla iwerdaniyen d unhil n Lmexzen, s umata, ur gzin ara dakken tella teɣdemt d tazedgant yernu d tin ur yeknin ara ddaw tecḍaḍt n usgufsu anagrawan n Meṛṛuk, wala ddaw tecḍaḍt n usmulec d usmayed s yiseɣẓanen n Pegasus niɣ tarrayin niḍen », ɣaef wakken i d-iwekked.@Il se peut que le ministre marocain des Affaires étrangères et le régime du Makhzen en général, n'ont pas compris qu'il existe une justice intègre et non soumise aux procédés corrompus systématiques du Maroc, ni au chantage et à l'espionnage par le biais du logiciel Pegasus ou par d'autres méthodes", a-t-il martelé.</w:t>
      </w:r>
    </w:p>
    <w:p w14:paraId="66EE175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Yesselwi Belaabed asarag aɣelnaw yerzan takkayt tis snat n wallus n usnummed n yibalmuden@Belaabed préside une conférence nationale concernant la 2ème phase de réintégration des élèves</w:t>
      </w:r>
    </w:p>
    <w:p w14:paraId="5702551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Yesselwi uneɣlaf n usegmi aɣelnaw, Abdelhakim Belaabed, yiwen n usarag aɣelnaw yerzan takkayt tis snat n temhelt n wallus n usnummed d uktazel n usmuteg i usuddes n telɣuɣa taɣelnawt n waddal aɣurbiz, ɣef wakken i d-yenna, ass n usamas, yiwen n ulɣu n uɣlif.@ALGER - Le ministre de l'Education nationale, Abdelhakim Belaabed a présidé une conférence nationale consacrée aux directives concernant la 2ème phase de l'opération de réintégration et à l'évaluation des préparatifs liés à l'organisation du championnat national des sports scolaires, a indiqué dimanche un communiqué du ministère.</w:t>
      </w:r>
    </w:p>
    <w:p w14:paraId="0F86860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ukatar n yiwen n umazrar n yisaragen d-yellan s teẓrit ilmend n uḍfar n wuɣal aɣurbiz, yesselwi Mass Belaabed, ass n usiḍyas, yiwen n usarag aɣelnaw d-yellan ilmend n tsendah yerzan takkayt tis snat n temhelt n wallus n usnummed, aktazel n umuteg i usuddes n telɣuɣa taɣelnawt n waddal aɣurbiz, d uḍfar n uḍkal n yiɣeblan yellan deg tmehliwin n usegmi n twilayin, ɣef wakken i d-yenna ulɣu-a.@Dans le cadre d'une série de conférences, tenues par visioconférence, consacrées au suivi de la rentrée scolaire, M. Belaabed a présidé, samedi, une conférence nationale consacrée aux directives relatives à la 2ème phase de l'opération de réintégration, à l'évaluation des préparatifs pour l'organisation du championnat national des sports scolaires, et au suivi de la prise en charge des préoccupations soulevées au niveau des directions de l'éducation de wilayas", a précisé le communiqué.</w:t>
      </w:r>
    </w:p>
    <w:p w14:paraId="36D0A95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 niḍen, iwekked-d uneɣlaf dakken deffir ma snudgen-d takkayt igmaḍ n takkayt tamezwarut n uzraw n yisutren n wallus n usnummed n yibalmuden ur yessawḍen ara ad kemmlen amecwaṛ-nsen aɣurbiz deg yiɣerbazen, « d timehliwin n usegmi ad d-yelhun s yisutren i d-yeggran deg takkayt tis snat, sakkin, ad d-gen akaten d imernanen akken ad d-lhun d yisutren imaynuten, s uzrak n tsendah n uselway n tegduda, Mass Abdelmadjid Tebboune, i d-yefka deg useqqamu n yineɣlafen n 22 ctembeṛ 2024 ».@Le ministre a, en outre, affirmé qu'après publication des résultats de la 1ère phase d'étude des requêtes de réintégration des élèves qui n'ont pas pu poursuivre leur parcours scolaire, menée au niveau des établissements scolaires, "les directions de l'éducation prendront en charge les requêtes restantes dans la 2ème phase, avant de mettre en place des mesures supplémentaires pour répondre aux autres requêtes, conformément aux instructions du président de la République, M. Abdelmadjid Tebboune, émises lors du Conseil des ministres du 22 septembre 2024".</w:t>
      </w:r>
    </w:p>
    <w:p w14:paraId="7DFE210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Deg wayen yerzan asmuteg i usuddes n telɣuɣa taɣelnawt n waddal aɣurbiz, ad d-yebdun deg yennayer n 2025, yeḍfer Mass Belaabed yiwen n uneskin ɣef wayen d-tesseḍra tseqqimt d-yelhan s temsalt-a, yernu iderrer-d ɣef « tḍullit n tuddma n wakk akaten yessefken i uḍman n umures n tedyant-a taɣelnawt i d-gan s yiswi n tmussni d usmal n tedɣert </w:t>
      </w:r>
      <w:r w:rsidRPr="006B0FC6">
        <w:rPr>
          <w:rFonts w:ascii="Courier New" w:eastAsia="Times New Roman" w:hAnsi="Courier New" w:cs="Courier New"/>
          <w:sz w:val="20"/>
          <w:szCs w:val="20"/>
          <w:lang w:eastAsia="fr-FR"/>
        </w:rPr>
        <w:lastRenderedPageBreak/>
        <w:t>taddalant ».@Concernant les préparatifs liés à l'organisation du championnat national des sports scolaires, qui débutera janvier 2025, M. Belaabed a suivi un exposé sur les travaux réalisés par le comité en charge de ce dossier, soulignant "la nécessité de prendre toutes les mesures nécessaires pour garantir le succès de cette manifestation nationale, qui vise principalement à découvrir et à promouvoir l'élite sportive".</w:t>
      </w:r>
    </w:p>
    <w:p w14:paraId="1947393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tama niḍen, yernu “deg ukatar n uktazel n temkekkit n wuɣal aɣurbiz deg yimalasen imezwura, ladɣa deg wayen yerzan aḍkal arurad s tegnatin yemgerraden n usɣurbez n yibalmuden, yessefled uneɣlaf i yiɣeblan d-yellan deg yal tawilayt d mamek ad ttwafrun ».@Par ailleurs, et "dans le cadre de l'évaluation du déroulement de la rentrée scolaire au cours des premières semaines, notamment en ce qui concerne la prise en charge rapide des différentes situations liées à la scolarisation des élèves, le ministre a écouté toutes les préoccupations soulevées dans chaque wilaya et la manière de leur traitement".</w:t>
      </w:r>
    </w:p>
    <w:p w14:paraId="5C6A6A5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Ilmend n waya, iḥettet-d ɣef « tḍullit n ukemmel deg unya-a, s uḍkal adeɣyan d ururad n wakk iɣeblan i izemren ad d-ttwabedren, s uzrak n wakaten isiḍfanen d yiglugnanen yettwasnasen, d useḥbiber ɣef uḍman n urmas ayalas n yiɣermanen arma d 31 tubeṛ 2024 », ɣef wakken i tt-id-yextem ulɣu-a.@A ce propos, il a insisté sur "la nécessité de continuer sur la même lancée, de répondre instantanément et rapidement à toutes les préoccupations qui pourraient être soulevées, conformément aux dispositions législatives et réglementaires en vigueur, et de veiller à assurer l'accueil quotidien des citoyens jusqu'au 31 octobre 2024", conclut le communiqué.</w:t>
      </w:r>
    </w:p>
    <w:p w14:paraId="797F4FE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Anmazul n uselway n Ugraw Aɣerfan Aɣelnaw yesselwi timlilit n Tegrawt Takelsertant Tafriqit deg Geneve@Le vice-président de l&amp;#</w:t>
      </w:r>
      <w:proofErr w:type="gramStart"/>
      <w:r w:rsidRPr="006B0FC6">
        <w:rPr>
          <w:rFonts w:ascii="Courier New" w:eastAsia="Times New Roman" w:hAnsi="Courier New" w:cs="Courier New"/>
          <w:sz w:val="20"/>
          <w:szCs w:val="20"/>
          <w:lang w:eastAsia="fr-FR"/>
        </w:rPr>
        <w:t>039;APN</w:t>
      </w:r>
      <w:proofErr w:type="gramEnd"/>
      <w:r w:rsidRPr="006B0FC6">
        <w:rPr>
          <w:rFonts w:ascii="Courier New" w:eastAsia="Times New Roman" w:hAnsi="Courier New" w:cs="Courier New"/>
          <w:sz w:val="20"/>
          <w:szCs w:val="20"/>
          <w:lang w:eastAsia="fr-FR"/>
        </w:rPr>
        <w:t xml:space="preserve"> préside une réunion du Groupe géopolitique africain à Genève</w:t>
      </w:r>
    </w:p>
    <w:p w14:paraId="2428E36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Yesselwi unmazul n uselway n Ugraw Aɣerfan Aɣelnaw, Mass Monder Bouden, yiwet n temlilit n Tegrawt Takelsertant Tafriqit deg Geneve (Sswis) i d-yellan deg tazwara n yimahilen n Tɣemlilt Tis 149 n Tdukli Tagerwamnit, ɣef wakken i d-yenna, ass n usamas, yiwen n ulɣu n Ugraw.@ALGER - Le vice-président de l'Assemblée populaire nationale (APN), M. Monder Bouden, a présidé une réunion du Groupe géopolitique africain à Genève (Suisse), tenue avant le début des travaux de la 149e session de l'Union interparlementaire (UIP), indique dimanche un communiqué de l'Assemblée.</w:t>
      </w:r>
    </w:p>
    <w:p w14:paraId="4FA9A15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Iswi n temlilit-a d “amciweṛ, asemyuddes d usdukkel n tedgiwin gar yimnan n tmura tifriqiyin ɣef temsal i yerzan amenẓaw », ɣef wakken i d-yenna ulɣu-a.@Cette réunion a pour objectif "la concertation, la coordination et l'unification des positions entre les parlements des pays africains sur les questions d'intérêt pour le continent", indique le communiqué.</w:t>
      </w:r>
    </w:p>
    <w:p w14:paraId="399F712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Mass Bouden, s yisem-nnes d aselway n Tegrawt Takelsertant Tafriqit, yesmekti-d dakken amenẓaw afriqi “i yettkemmilen yettqabal mennaw n wuguren, yessuggum ad d-yesseḍru  anegmu yernu ad yessiweḍ taɣect-nnes ɣer tsuda tigraɣlanin », ɣef wakken i d-yebder ulɣu-a.@M. Bouden, en sa qualité de président du Groupe géopolitique africain, a rappelé que le continent africain "qui continue à faire face à plusieurs problèmes, aspire à réaliser le développement et à faire entendre sa voix dans les instances internationales", lit-on dans le communiqué.</w:t>
      </w:r>
    </w:p>
    <w:p w14:paraId="34C4CA3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Iger-d tiɣri ilmend n « usdusu n tigawt tubligt deg ukatar n tsudut tawamnit tagraɣlant d uselhu n umlazmar d tezrirt n Tdukli Tagerwamnit ama </w:t>
      </w:r>
      <w:r w:rsidRPr="006B0FC6">
        <w:rPr>
          <w:rFonts w:ascii="Courier New" w:eastAsia="Times New Roman" w:hAnsi="Courier New" w:cs="Courier New"/>
          <w:sz w:val="20"/>
          <w:szCs w:val="20"/>
          <w:lang w:eastAsia="fr-FR"/>
        </w:rPr>
        <w:lastRenderedPageBreak/>
        <w:t>deg uswir amnaḍan, ama deg uswir agraɣlan », ɣef wakken i d-yenna uɣbalu-a.@Il a appelé à "renforcer l'action commune dans le cadre de l'instance parlementaire internationale et à améliorer la performance et l'influence de l'UIP au double plan régional et international", selon la même source.</w:t>
      </w:r>
    </w:p>
    <w:p w14:paraId="7C8FADF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Asenfar n usaḍuf ɣef usefrek n </w:t>
      </w:r>
      <w:proofErr w:type="gramStart"/>
      <w:r w:rsidRPr="006B0FC6">
        <w:rPr>
          <w:rFonts w:ascii="Courier New" w:eastAsia="Times New Roman" w:hAnsi="Courier New" w:cs="Courier New"/>
          <w:sz w:val="20"/>
          <w:szCs w:val="20"/>
          <w:lang w:eastAsia="fr-FR"/>
        </w:rPr>
        <w:t>tursaḍ:</w:t>
      </w:r>
      <w:proofErr w:type="gramEnd"/>
      <w:r w:rsidRPr="006B0FC6">
        <w:rPr>
          <w:rFonts w:ascii="Courier New" w:eastAsia="Times New Roman" w:hAnsi="Courier New" w:cs="Courier New"/>
          <w:sz w:val="20"/>
          <w:szCs w:val="20"/>
          <w:lang w:eastAsia="fr-FR"/>
        </w:rPr>
        <w:t xml:space="preserve"> Asefled i yigensasen n yigzumen yemgerraden@Projet de loi sur la gestion des déchets: la Commission de l'agriculture de l'APN écoute les représentants de plusieurs secteurs</w:t>
      </w:r>
    </w:p>
    <w:p w14:paraId="2F130B0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Tkemmel tesmilt n tkerrazt, asislem d umesten n twennaḍt n Ugraw Aɣerfan Aɣelnaw, ass n usamas, timliliyin-nnes i usefled i yigensasen n yiɣlifen n tdawsa d temguri d ufares awesfar, deg ukatar n usekyed n usenfar n usaḍuf yerzan asefrek, abaḍi d tukksa n tursaḍ, ɣef wakken i d-yenna yiwen n ulɣu n Ugraw Aɣerfan Aɣelnaw.@ALGER-La Commission de l'agriculture, de la pêche et de la protection de l'environnement, de l'Assemblée populaire nationale (APN), a poursuivi, dimanche, ces réunions pour écouter les représentants des ministères de la Santé et de l'Industrie et de la Production pharmaceutique, dans le cadre de l'examen du projet de loi relatif à la gestion, au contrôle et à l'élimination des déchets, indique un communiqué de l'APN.</w:t>
      </w:r>
    </w:p>
    <w:p w14:paraId="089B852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Askasi-a yella-d ddaw tseklwit n uselway n tesmilt, Mohamed Ouerti, yernu d win mani i d-ssawlen ɣef yimizaten n tursaḍ tisnajyanin d temguranin, akked tusurt-nsen ɣef tdawsa tanagdudt.@Le débat, qui s'est déroulé sous la présidence du président de la Commission, Mohamed Ouerti, a porté sur les risques des déchets médicaux et industriels, et leur impact sur la santé publique.</w:t>
      </w:r>
    </w:p>
    <w:p w14:paraId="514F1E8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 waya, ssumren-d tesnuddsin i usefrek n tursaḍ d usdusu n unmireg gar yigzumen, ɣef wakken i d-yenna uɣbalu-a.@Ainsi, des propositions pour développer les stratégies de la gestion des déchets et renforcer la coopération entre les secteurs ont été formulées à cette occasion, selon la même source.</w:t>
      </w:r>
    </w:p>
    <w:p w14:paraId="6353DFB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Mi yebda umyager-a, iderrer-d uselway n tesmilt ɣef tixxutert n usefled i yigensasen n ugzum n tdawsa d temguri, ilmend n uktazel n tusurt n tursaḍ tisnajyanin d temguranin ɣef tdawsa tanagdudt, yernu yenna-d dakken « adraw n yimazzagen deg usekyed n usenfar-a n usaḍuf ad yawes deg usbuɣer-nnes yernu ad d-yefk tifrarin d timellilin ».@A l'entame de la rencontre, le président de la Commission a souligné l'importance d'écouter les représentants des secteurs de la Santé et de l'Industrie, pour l'évaluation de l'impact des déchets médicaux et industriels sur la santé publique, relevant que "l'implication des spécialistes à l'examen du projet de loi contribuera à son enrichissement et apportera des solutions efficaces".</w:t>
      </w:r>
    </w:p>
    <w:p w14:paraId="23BA36D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Dima deg temsalt-a, smahin-d yigensasen n sin-a n yiɣlifen yiwen n uneskin d ummid ɣef usefrek n tursaḍ tisnajyanin d temguranin, yernu sseddin-d dakken isegnafen lehhun-d s usekker n tursaḍ tisenfekkanin, tikruranin, tid yerzan aṭṭanen d tursaḍ tiwaddarin, deg wakud mani tiṛmisin yemmuzzgen lehhunt-d s tukksa n tursaḍ tiɣwawanin ɣef lǧal n timmihewt-nsent.@Par la même, les représentants des deux ministères ont présenté un exposé intégral sur la gestion des déchets médicaux et industriels, où ils ont précisé que les hôpitaux prennent en charge le traitement des déchets anatomiques, chimiques, infectieux et domestiques, tandis que des entreprises spécialisées prennent en charge l'élimination des déchets nucléaires, en raison de leur dangerosité.</w:t>
      </w:r>
    </w:p>
    <w:p w14:paraId="39D5A06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Taṛmist n Umesni Abruzzlan tessefray amesni n 100 n yimelyunen n yiṭunen n yilzazen i useggas@La SNTF prévoit d'atteindre 100 millions de tonnes de marchandises transportées par an d'ici 2040</w:t>
      </w:r>
    </w:p>
    <w:p w14:paraId="53777D4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DZAYER TAMANEƔT – Ableɣ n yilzazen ad tettmesni Teṛmist Taɣelnawt n Umesni Abruzzlan a win yufan ad yaweḍ ɣer 100 n yimelyunen n yiṭunen i useggas seg-a ɣer 2024, ɣef wakken i d-yenna, ass n usamas, unemhal amatu amalal n teṛmist-a, Reda Laib.@ALGER - Le volume de marchandises transportées par la Société nationale des transports ferroviaires (SNTF) devrait atteindre 100 </w:t>
      </w:r>
      <w:proofErr w:type="gramStart"/>
      <w:r w:rsidRPr="006B0FC6">
        <w:rPr>
          <w:rFonts w:ascii="Courier New" w:eastAsia="Times New Roman" w:hAnsi="Courier New" w:cs="Courier New"/>
          <w:sz w:val="20"/>
          <w:szCs w:val="20"/>
          <w:lang w:eastAsia="fr-FR"/>
        </w:rPr>
        <w:t>million</w:t>
      </w:r>
      <w:proofErr w:type="gramEnd"/>
      <w:r w:rsidRPr="006B0FC6">
        <w:rPr>
          <w:rFonts w:ascii="Courier New" w:eastAsia="Times New Roman" w:hAnsi="Courier New" w:cs="Courier New"/>
          <w:sz w:val="20"/>
          <w:szCs w:val="20"/>
          <w:lang w:eastAsia="fr-FR"/>
        </w:rPr>
        <w:t xml:space="preserve"> de tonnes par an à l'horizon 2040, a indiqué dimanche le directeur général adjoint de la société, Réda Laïb.</w:t>
      </w:r>
    </w:p>
    <w:p w14:paraId="2A0D581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S ubeddu n wammad n yinaɣzen imaynuten n Gaṛa Jbilat (Tinduf) d Blad Lḥedba (Tibest), nessefray aɣawas n tirint n 100 n yimelyunen n yiṭunen n yilzazen i useggas seg-a ɣer 2040 », ɣef wakken i d-yenna Mass Laib deg ṛṛadyu tanagdudt.@"Avec la mise en exploitation des nouvelles mines de Gara Djbilet (Tindouf) et de Bled el Hadba (Tébessa), nous prévoyons un plan de charge de 100 millions de tonnes par an de marchandises à l'horizon 2040", a déclaré M. Laïb sur les ondes de la Radio algérienne.</w:t>
      </w:r>
    </w:p>
    <w:p w14:paraId="5CFA5C8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Deffir 10 n yiseggasen n uglugel, s 4,5 n yimelyunen n yiṭunen i useggas, terna tnecta n yilzazen yettwammesnin s yilawayen n Teṛmist Taɣelnawt n Umesni Abruzzlan s 700.000 n yiṭunen deg 2023, yernu tewweḍ ɣer 5,2 n yimelyunen n yiṭunen.@Après 10 ans de stagnation avec 4,5 millions de tonnes par an, les quantités de marchandises transportées par la SNTF ont connu une hausse sensible de l'ordre de 700.000 tonnes en 2023, pour atteindre 5,2 millions de tonnes.</w:t>
      </w:r>
    </w:p>
    <w:p w14:paraId="0BBB800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useggas n 2024, taṛmist-a tessuggum ad taweḍ ɣer 6 n yimelyunen n yiṭunen, ɣef wakken i d-yenna umasay-a i d-iderreren dakken Taṛmist Taɣelnawt n Umesni Abruzzlan tesmutug-d akken ad tessedwet israten iwimalen s tmellilt.@Pour l'exercice 2024, la société ambitionne d'atteindre 6 millions de tonnes, selon le responsable soulignant que la SNTF est en train de se préparer pour répondre favorablement et efficacement aux besoins futurs.</w:t>
      </w:r>
    </w:p>
    <w:p w14:paraId="332B6B1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 niḍen, yenced-d Mass Laib imsemhal idamsanen yeɣsen ad gen assaɣen inezzanen d tutiwin-nsen itunsiyen s ubrid n wuzzal akken ad ssutren aya sɣur Teṛmist Taɣelnawt n Umesni Abruzzlan ilmend n uzraw n usduqqes n yizirig n umesni n yilzazen gar snat-a n tmura.@Par ailleurs, M. Laïb a invité les opérateurs économiques désirant engager des relations commerciales avec leurs homologues tunisiens par voie ferroviaire à manifester leur intérêt auprès de la SNTF afin d'étudier la relance de la ligne de transport de marchandises entre les deux pays.</w:t>
      </w:r>
    </w:p>
    <w:p w14:paraId="23B8A72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Ilmend n waya, ur ttgellilen ara ad ssuddsen tanemselt i uzraw n temsalt-a ddaw leɛnaya n uɣlif n umesni, d win manin ad derwen akk yidisan i terza temsalt.@A ce titre, un workshop sera organisé prochainement sous l'égide du ministère des Transports, regroupant toutes les parties prenantes.</w:t>
      </w:r>
    </w:p>
    <w:p w14:paraId="7DF058E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Aɣlif n </w:t>
      </w:r>
      <w:proofErr w:type="gramStart"/>
      <w:r w:rsidRPr="006B0FC6">
        <w:rPr>
          <w:rFonts w:ascii="Courier New" w:eastAsia="Times New Roman" w:hAnsi="Courier New" w:cs="Courier New"/>
          <w:sz w:val="20"/>
          <w:szCs w:val="20"/>
          <w:lang w:eastAsia="fr-FR"/>
        </w:rPr>
        <w:t>ugensu:</w:t>
      </w:r>
      <w:proofErr w:type="gramEnd"/>
      <w:r w:rsidRPr="006B0FC6">
        <w:rPr>
          <w:rFonts w:ascii="Courier New" w:eastAsia="Times New Roman" w:hAnsi="Courier New" w:cs="Courier New"/>
          <w:sz w:val="20"/>
          <w:szCs w:val="20"/>
          <w:lang w:eastAsia="fr-FR"/>
        </w:rPr>
        <w:t xml:space="preserve"> Asmuteg n uɣawas agzuman n uselket umḍin i yiseggasen n 2025 d 2026@Ministère de l'Intérieur : élaboration du plan sectoriel de transformation numérique pour les années 2025 et 2026</w:t>
      </w:r>
    </w:p>
    <w:p w14:paraId="0890884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DZAYER TAMANEƔT – Yesselwi uwnetlay amatu n uɣlif n ugensu, tinbaziyin tidiganin d useqɛed n ugelluy, Larbi Merzug, yiwet n temlilit n usemyuddes i usbadu n yigellusen yeqqnen ɣer uɣawas agzuman n uselket umḍin i yiseggasen n 2025 d 2026, ɣef wakken i d-yenna, ass n usamas, yiwen n ulɣu n uɣlif.@ALGER-Le Secrétaire général (SG) du ministère de l'Intérieur, des Collectivités locales et de l'Aménagement du territoire, Larbi Merzoug a </w:t>
      </w:r>
      <w:r w:rsidRPr="006B0FC6">
        <w:rPr>
          <w:rFonts w:ascii="Courier New" w:eastAsia="Times New Roman" w:hAnsi="Courier New" w:cs="Courier New"/>
          <w:sz w:val="20"/>
          <w:szCs w:val="20"/>
          <w:lang w:eastAsia="fr-FR"/>
        </w:rPr>
        <w:lastRenderedPageBreak/>
        <w:t>présidé une réunion de coordination consacrée à la définition des axes liés au plan d'action sectoriel de transformation numérique pour les années 2025 et 2026, a indiqué, dimanche, un communiqué du ministère.</w:t>
      </w:r>
    </w:p>
    <w:p w14:paraId="2BC9530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Deg ukatar n tesnuddest taɣelnawt n uselket umḍin, yesselwi uwnetlay amatu n uɣlif, Larbi Merzoug, yiwet n temlilit n usemyuddes mani derwen yimasayen n tsuda d temṣukin tilemmasin yemgerraden, ilmend n usbadu n yigellusen yeqqnen ɣer uɣawas n tigawt agzuman n uselket umḍin i yiseggasen n 2025-2026 », ɣef wakken i d-yesseddi uɣbalu-a.@"Dans le cadre de la stratégie nationale de transformation numérique, le SG du ministère, Larbi Merzoug a présidé une réunion de coordination ayant regroupé les différents responsables des instances et des structures centrales, consacrée à la définition des axes liés au plan d'action sectoriel de transformation numérique pour les années 2025/2026", précise la même source.</w:t>
      </w:r>
    </w:p>
    <w:p w14:paraId="65830CB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Yella-d uɣawas-a deg “ukatar n tesnuddest taɣelnawt n uselket umḍin seg-a ɣer 2030, i yesseɣbel uselway n tegduda, Mass Abdelmadjid Tebboune, d usnas-nnes ddaw usiggi n Tesmirit Tunnigt n Usemḍen ».@Ce plan s'inscrit, ajoute le communiqué, "dans le cadre de la stratégie nationale de transformation numérique à l'horizon 2030, approuvée par le président de la République, M. Abdelmadjid Tebboune et mise en œuvre sous la supervision du Haut-Commissariat à la numérisation".</w:t>
      </w:r>
    </w:p>
    <w:p w14:paraId="6F8B5B6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wayen yerzan asmuteg n uɣawas n tigawt n uɣlif n ugensu, tinbaziyin tidiganin d useqɛed n ugelluy, « smektin-d s tsendah n uneɣlaf deg wayen yerzan ackaḍ n uwlelleɣ n ukala n usemḍen n ugzum, ɣef leḥsab n tmuɣli d tamakkit yennummden, d useqdec n wammaken yemgerraden ».@Concernant l'élaboration du plan d'action du ministère de l'Intérieur, des Collectivités locales et de l'Aménagement du territoire, "les instructions du ministre ont été rappelées sur la nécessité d'accélérer la cadence du processus de numérisation du secteur, selon une vision globale et intégrée, en recourant à la mutualisation des moyens".</w:t>
      </w:r>
    </w:p>
    <w:p w14:paraId="503FAFC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temlilit-a, ssawlen-d daɣ ɣef tukci n tuzwirt i yigellusen yerzan asemḍen n tsekkirin i ubaɣur n yiɣermanen d tukci n wugar n tmellilt i usefrek n yiweẓla inagduden, s uselhu n teɣwalt gar temṣukin, gar tedbelt talemmast d tenbaziyin tidiganin d gar yigzumen, d useqdec n tsemsedda ad iḍemnen tiffrawent d usekker adeɣyan ».@Lors de cette réunion, il a été question de la nécessité "d'accorder la priorité aux axes relatifs à la numérisation des procédures au profit des citoyens et de conférer une plus grande efficacité à la gestion des affaires publiques, à travers l'amélioration des flux entre les structures, entre l'administration centrale et les Collectivité locales, ainsi qu'entre les secteurs, en sus de recourir aux mécanismes à même d'assurer la transparence et le traitement instantané".</w:t>
      </w:r>
    </w:p>
    <w:p w14:paraId="36483CB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Terza tselwayt n tegduda n Lhend asfaylu ussnan d usnatwilan n Sidi Ɛebdellah@La présidente de la République de l'Inde visite le pôle scientifique et technologique de Sidi Abdellah</w:t>
      </w:r>
    </w:p>
    <w:p w14:paraId="0C4D176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Terza tselwayt n Tegduda n Lhend, Massa Droupadi Murmu, ass n usinas, ɣef usfaylu ussnan d usnatwilan n Umeɣrus Abdelhafid Ihaddaden n Sidi Ɛebdellah (Dzayer Tamaneɣt), yernu yella-d waya deg ukatar n terzi n uwanak i d-tga ɣef Dzayer.@ALGER - La présidente de la République de l'Inde, Mme Droupadi Murmu, a visité mardi, le pôle scientifique et technologique "Chahid Abdelhafid-Ihaddaden" à Sidi Abdellah (Alger), et ce dans le cadre de la visite d'Etat qu'elle effectue en Algérie.</w:t>
      </w:r>
    </w:p>
    <w:p w14:paraId="0486F69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Ilmend n waya, tefka uneɣlaf n ulmud imineg d unadi ussnan, Kamel Baddari, i tselwayt n Tegduda n Lhend, azwel n uduktuṛa aserhan i as-d-yefka uselway n tegduda, Mass Abdelmadjid Tebboune, ɣef wussisen-nnes ilmend n tussna d tmussni, yernu yella-d waya s tihawt n yisemtaren n uselway, imaslaḍen n unabaḍ d twacult tasdawant.@A cette occasion, le ministre de l'Enseignement supérieur et de la Recherche scientifique, Kamel Baddari, a remis à la présidente de la République de l'Inde le titre de Docteur Honoris causa que lui a décerné le Président de la République, M. Abdelmadjid Tebboune, pour ses efforts au service de la science et du savoir, et ce en présence de conseillers du Président, de membres du Gouvernement et de la famille universitaire.</w:t>
      </w:r>
    </w:p>
    <w:p w14:paraId="48AE356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yiwen n usarag i tga deg waṣuk-a ussnan d usnatwilan, tumel-d tselwayt n Lhend armas azeqqal i as-gan deg terzi-nnes ɣef Dzayer, yernu tenna-d dakken azwel-a i as-yettunefken d aserhu ama i nettat, ama i tmurt-nnes.@Lors d'une conférence qu'elle a animée au niveau de cet édifice scientifique et technologique, la présidente de l'Inde a salué l'accueil chaleureux qui lui a été réservé durant sa visite en Algérie, estimant que l'obtention de ce titre était un honneur pour elle et pour son pays.</w:t>
      </w:r>
    </w:p>
    <w:p w14:paraId="5E44702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Tderrer-d ɣef tixxutert n tussniwin deg unegmu n tmettiyin d yiɣlanen, ladɣa ass-a, am wakken i d-tumel tarmit n Dzayer d yisurifen i tger deg ugzum n ulmud imineg d unadi ussnan akked tdinamit n unegmu i d-yettilin deg Dzayer deg tɣult-a.@Elle a souligné l'importance des sciences dans le développement des sociétés et des nations, notamment à l'heure actuelle, saluant, par là même, l'expérience de l'Algérie et les pas qu'elle a franchis dans le secteur de l'enseignement supérieur et de la recherche scientifique, ainsi que la dynamique de développement qu'elle connait dans ce domaine.</w:t>
      </w:r>
    </w:p>
    <w:p w14:paraId="028ECAE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Ilmend n waya, tesmekti-d Massa Murmu s wassaɣen imezruyanen yeqqnen Dzayer ɣer Lhend, yernu twekked-d dakken snat-a n tmura ttafkent « azal d ameqqran » i tɣult n tussna d tesnatwilt.@Dans ce contexte, Mme Murmu a rappelé les relations historiques liant l'Algérie et l'Inde, affirmant que les deux pays accordaient "un grand intérêt" au domaine de la science et de la technologie.</w:t>
      </w:r>
    </w:p>
    <w:p w14:paraId="3B09DD4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yidis-nes, iderrer-d Mass Baddari dakken asfaylu ussnan d usnatwilan n Sidi Ɛebdellah « yettzumul-d tamidwa gar Dzayer d Lhend », yernu yumer s tɣara n wassaɣen imezruyanen gar snat-a n tmura.@De son côté, M. Baddari a souligné que le pôle scientifique et technologique de Sidi Abdellah, "symbolise l'amitié algéro-indienne", se félicitant de la qualité des relations historiques entre les deux pays.</w:t>
      </w:r>
    </w:p>
    <w:p w14:paraId="0479ACF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Yerna-d dakken Dzayer « tesbuda-d izirigen n ublag akked Lhend deg tɣult tasdawant d unadi ussnan akken ad tessiweḍ ɣer yiswiyen n tnanusnatwilt », am wakken i d-yesseddi dakken « Dzayer tamaynut d tnalakt tettafk azal d ameqqran i yimezrawen ilemẓiyen, yernu wi llan d yiwet seg tuzwirin n uselway n tgeduda ».@Et d'ajouter que l'Algérie "a défini les contours du partenariat avec l'Inde dans le domaine universitaire et de la recherche scientifique en vue d'atteindre les objectifs de la nanotechnologie", précisant que "l'Algérie nouvelle et triomphante accorde un grand intérêt aux jeunes étudiants, qui sont parmi les priorités du président de la République".</w:t>
      </w:r>
    </w:p>
    <w:p w14:paraId="4AEDE3A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Yefced uselway n tegduda tawacult n usnefray agraɣlan aqbur n tcirḍart Belaid Lacarne@Le président de la République présente ses condoléances suite au décès de l'ancien arbitre international de football Belaid Lacarne</w:t>
      </w:r>
    </w:p>
    <w:p w14:paraId="2343B95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DZAYER TAMANEƔT – Yefced uselway n tegduda, Mass Abdelmadjid Tebboune, ass n usinas, seg wul, tawacult n usnefray agraɣlan aqbur n tcirḍart d uselway aqbur n Tfidiṛalit Tadzayrit n Tcirḍart, Belaid Lacarne.@ALGER - Le président de la République, M. Abdelmadjid Tebboune a présenté, mardi, ses sincères condoléances et exprimé sa profonde compassion, suite au décès de l'ancien arbitre international de football et ancien président de la Fédération algérienne de football (FAF), Belaid Lacarne.</w:t>
      </w:r>
    </w:p>
    <w:p w14:paraId="782AFEF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Yecfed uselway n tegduda seg wul yernu yessenfali-d tinzi-nnes talqayant i twacult n unessemdu akked umɣiwan addalan, yernu yetter Yuc Akmeḍni akken ad yesmullu anessemdu s tmella-nnes tuqdist.@"Le président de la République présente ses sincères condoléances et exprime sa profonde compassion, à la famille du défunt et à la communauté sportive, priant Allah Tout-Puissant d'entourer le défunt de Sa sainte miséricorde.</w:t>
      </w:r>
    </w:p>
    <w:p w14:paraId="2485712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Nekkni n Yuc yernu ɣer-S ad nuɣal », ɣef wakken i d-yenna yizen-a n ufcad.@A Allah nous appartenons et à Lui nous retournons", lit-on dans le message de condoléances.</w:t>
      </w:r>
    </w:p>
    <w:p w14:paraId="2E52AA0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Yesselwi Saihi yiwen n umyager ɣef « usemḍen, titrabin tisnajyanin d ugyaz mgal tdiftirit</w:t>
      </w:r>
      <w:proofErr w:type="gramStart"/>
      <w:r w:rsidRPr="006B0FC6">
        <w:rPr>
          <w:rFonts w:ascii="Courier New" w:eastAsia="Times New Roman" w:hAnsi="Courier New" w:cs="Courier New"/>
          <w:sz w:val="20"/>
          <w:szCs w:val="20"/>
          <w:lang w:eastAsia="fr-FR"/>
        </w:rPr>
        <w:t> »@</w:t>
      </w:r>
      <w:proofErr w:type="gramEnd"/>
      <w:r w:rsidRPr="006B0FC6">
        <w:rPr>
          <w:rFonts w:ascii="Courier New" w:eastAsia="Times New Roman" w:hAnsi="Courier New" w:cs="Courier New"/>
          <w:sz w:val="20"/>
          <w:szCs w:val="20"/>
          <w:lang w:eastAsia="fr-FR"/>
        </w:rPr>
        <w:t>Saihi préside une rencontre sur "la numérisation, les urgences médicales et la vaccination contre la diphtérie"</w:t>
      </w:r>
    </w:p>
    <w:p w14:paraId="3451A59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Yesselwi uneɣlaf n tdawsa, Abdelhak Saihi, ass n usinas deg Dzayer Tamaneɣt, yiwen n umyager ɣef « Usemḍen, Titrabin Tisnajyanin d Ugyaz mgal Tdiftirit », d win mani derwen tinemhalen n tdawsa d tɣerfa n twilayin yemgerraden.@ALGER - Le ministre de la Santé, Abdelhak Saihi, a présidé mardi à Alger, une rencontre sur "la numérisation, les urgences médicales et la vaccination contre la diphtérie", laquelle a regroupé les directeurs de la santé et de la population des différentes wilayas.</w:t>
      </w:r>
    </w:p>
    <w:p w14:paraId="3B4B2E0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yiwet n tinawt ilmend n waya, ixebber-d Mass Saihi dakken taseflawt n ugyaz mgal tezgut tasemhuyant tettkemmil, yernu tettili-d bennan deg umwan d tegrest deg wammasen yettewgen i waya deg yiɣsuren n tdawsa tanagdudt, yernu ixebber-d dakken llant sin n yimelyun n tukfiwin deg takkayt-a tamezwarut.@Dans une allocution à l'occasion, M. Saihi a fait savoir que la campagne de vaccination contre la grippe saisonnière se poursuivrait, à titre gracieux, pendant l'automne et l'hiver dans les centres dédiés à cet effet au niveau des établissements de santé publique (ESP), faisant état de la disponibilité de deux (02) millions de doses dans une première étape.</w:t>
      </w:r>
    </w:p>
    <w:p w14:paraId="4E32CDD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Iwekked-d daɣ ɣef tixxutert n ugyaz deg wayen yerzan taggayin tuṛhifin, gar-asent imɣaren d yimuḍinen i ilan aṭṭanen imezgiyen.@En outre, il a souligné l'importance de la vaccination pour les catégories vulnérables dont les personnes âgées et les malades chroniques.</w:t>
      </w:r>
    </w:p>
    <w:p w14:paraId="0E107E0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wayen yerzan tijṛa n tdiftirit d-yettwakelsen deg kra n twilayin n unẓul, yenna-d uneɣlaf dakken « tagnit tettwabaḍ deffir ma tella-d yiwet n tseflawt d tameqqrant n ugyaz i iḥuzan timnaḍin tilasanin n In Gezzam, Tin Zawaṭin, Tamenɣest d Buṛǧ Badji Mokhtar », am wakken i d-yerna dakken tamhelt n ugyaz « tettkemmil beṛṛa i temnaḍin timdinanin ».@S'agissant des cas de diphtérie enregistrés dans quelques wilayas du Sud, le ministre a indiqué que "la situation a été maitrisée suite à la grande campagne de vaccination ayant touché les régions frontalières à In Guezzam, Tinzaouten, Tamanrasset et Bordj Badji Mokhtar", ajoutant que l'opération de vaccination "se poursuit en dehors des régions urbaines".</w:t>
      </w:r>
    </w:p>
    <w:p w14:paraId="29BF140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Iwekked-d Mass Saihi, deg temsalt-a, dakken “amur ameqqran seg tejṛa n tdiftirit d-yettwakelsen d tijṛa d-yettwaǧwen seg uzɣar », yernu ixebber-d dakken ttwasbegsen-d akk « ammaken ilsanen d yinganen yessefken i usenger n </w:t>
      </w:r>
      <w:r w:rsidRPr="006B0FC6">
        <w:rPr>
          <w:rFonts w:ascii="Courier New" w:eastAsia="Times New Roman" w:hAnsi="Courier New" w:cs="Courier New"/>
          <w:sz w:val="20"/>
          <w:szCs w:val="20"/>
          <w:lang w:eastAsia="fr-FR"/>
        </w:rPr>
        <w:lastRenderedPageBreak/>
        <w:t>waṭṭan-a ».@M. Saihi a affirmé, dans ce sens, que "la plupart des cas de diphtérie enregistrés sont des cas importés de l'étranger", faisant état de la mobilisation de tous "moyens humains et matériels nécessaires pour l'éradication de cette pathologie".</w:t>
      </w:r>
    </w:p>
    <w:p w14:paraId="2271243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Yebda ujiniṛal n tredsa Said Chanegriha tirzi tunṣibt ɣef Muriṭanya@Le Général d'Armée Saïd Chanegriha entame une visite officielle en Mauritanie</w:t>
      </w:r>
    </w:p>
    <w:p w14:paraId="6986541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Yewweḍ ujiniṛal n tredsa Said Chanegriha, anemɣur n umaddad n Tredsa Taɣelnawt Taɣerfant akked tmagla i yeddukklen id-s, ass n usinas, ɣer Nwakcuṭ, deg ukatar n yiwet n terzi tunṣibt n Tegduda Tislamant n Muriṭanya, s uneɛruḍ n ujiniṛal n tfekka n tredsa El Mokhtar Bolle Chaabane, anemɣur n umaddad n tredsiwin n Muriṭanya, ɣef wakken i d-yenna yiwen n ulɣu n uɣlif n umzaɣ aɣelnaw.@ALGER - Le Général d'Armée Saïd Chanegriha, Chef d'Etat-Major de l'Armée nationale populaire (ANP) et la délégation qui l'accompagne, sont arrivés, mardi à Nouakchott, dans le cadre d'une visite officielle en République islamique de Mauritanie, sur invitation du Général de Corps d'Armée El Mokhtar Bolle Chaabane, Chef d'Etat-Major Général des Armées de la Mauritanie, indique un communiqué du ministère de la Défense nationale (MDN).</w:t>
      </w:r>
    </w:p>
    <w:p w14:paraId="61553D4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Deg ukatar n terzi-nnes tunṣibt ɣef Tegduda Tislamant n Muriṭanya, s uneɛruḍ n Mass ajiniṛal n tfekka n tredsa El Mokhtar Bolle Chaabane, anemɣur n umaddad ajiniṛal n tredsiwin n Muriṭanya, yewweḍ Mass ajiniṛal n tredsa Said Chanegriha, anemɣur n umaddad n Tredsa Taɣelnawt Taɣerfant d tmagla i yeddukklen id-s, ass-a n usinas 15 tubeṛ 2024, ɣer unafag agraɣlan n Nwakcuṭ, mani i ten-yermes ujiniṛal n tfekka n tredsa El Mokhtar Bolle Chaabane, s tihawt n Mass anmazal n Dzayer deg Tegduda Tislamant n Muriṭanya », ɣef wakken i d-yenna uɣbalu-a.@"Dans le cadre de sa visite officielle en République islamique de Mauritanie, sur invitation de Monsieur le Général de Corps d'Armée El Mokhtar Bolle Chaabane, Chef d'Etat-Major Général des Armées de la Mauritanie, Monsieur le Général d'Armée Saïd Chanegriha, Chef d'Etat-Major de l'ANP et la délégation qui l'accompagne, sont arrivés, aujourd'hui mardi 15 octobre 2024, à l'aéroport international de Nouakchott, où ils ont été accueillis par le Général de Corps d'Armée El Mokhtar Bolle Chaabane, en présence de M. l'ambassadeur d'Algérie en République islamique de Mauritanie", précise la même source.</w:t>
      </w:r>
    </w:p>
    <w:p w14:paraId="1E1D238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Deffir tfugla n urmas, yessawel ujiniṛal n tredsa Said Chanegriha, anemɣur n umaddad n Tredsa Taɣelnawt Taɣerfant « yesdiwenni d tuta-nnes amuriṭani deg tmesrit n userhu n unafag agraɣlan n Nwakcuṭ », ɣef wakken i d-yerna uɣbalu-a.@Après la cérémonie d'accueil, le Général d'Armée Saïd Chanegriha, Chef d'Etat-Major de l'ANP "s'est entretenu avec son homologue mauritanien au niveau du salon d'honneur de l'aéroport international de Nouakchott", ajoute la même source.</w:t>
      </w:r>
    </w:p>
    <w:p w14:paraId="5EE92EF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terzi-a i d-yellan deg ukatar n usdusu n unmireg gar Tredsa Taɣelnawt Taɣerfant d Tdusiwin Tumrigin Timuriṭaniyin, ad skeyden sin-a n yidisan timsal n tnafut tubligt », ɣef wakken i d-yenna ulɣu-a.@Lors de cette visite qui "s'inscrit dans le cadre du renforcement de la coopération entre l'Armée nationale populaire et les Forces armées mauritaniennes, les deux parties examineront les questions d'intérêt commun", indique le communiqué.</w:t>
      </w:r>
    </w:p>
    <w:p w14:paraId="32BA83C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Terza tselwayt n Lhend ɣef yisemlen isenzikanen n Tipaza@La présidente de l'Inde visite des sites archéologiques à Tipasa</w:t>
      </w:r>
    </w:p>
    <w:p w14:paraId="385F4EC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TIPAZA – Terza tselwayt n Tegduda n Lhend, Massa Droupadi Murmu, ass n usinas, ɣef yisemlen isenzikanen n twilayt n Tipaza, deg ukatar n terzi-nnes n uwanak ɣef Dzayer.@TIPASA - La présidente de la République de </w:t>
      </w:r>
      <w:r w:rsidRPr="006B0FC6">
        <w:rPr>
          <w:rFonts w:ascii="Courier New" w:eastAsia="Times New Roman" w:hAnsi="Courier New" w:cs="Courier New"/>
          <w:sz w:val="20"/>
          <w:szCs w:val="20"/>
          <w:lang w:eastAsia="fr-FR"/>
        </w:rPr>
        <w:lastRenderedPageBreak/>
        <w:t>l'Inde, Mme Droupadi Murmu a visité, mardi, des sites archéologiques dans la wilaya de Tipasa, dans le cadre de sa visite d'Etat en Algérie.</w:t>
      </w:r>
    </w:p>
    <w:p w14:paraId="3B5DF31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tesɣimt n twilayt, tessefled tselwayt Droupadi Murmu yiwen n uneskin d anfatus ɣef yinezmaren yellan deg twilayt-a, ladɣa deg tɣula n tmerrit d tdamsa, sakkin tedda ɣer Ufrag Asenzikan Aṛuman deg tlemmast n temdint, ɣer yidis n uneɣlaf n ulmud imineg d unadi ussnan, Kamel Baddari, d tneɣlaft n yidles d tẓuriwin, Soraya Mouloudji.@Au siège de la wilaya, la présidente Droupadi Murmu a écouté un exposé détaillé sur les atouts et potentialités dont recèle cette wilaya, notamment dans les domaines du tourisme et de l'économie, avant de se rendre au Parc archéologique romain au centre-ville, en compagnie du ministre de l'Enseignement supérieur et de la Recherche scientifique, Kamel Baddari et de la ministre de la Culture et des Arts, Soraya Mouloudji.</w:t>
      </w:r>
    </w:p>
    <w:p w14:paraId="1E42DE0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ufrag-a asenzikan, i tesmun UNESCO d tigemmi tanmaḍalt, ssegzan-as-d i tnebgit n Dzayer asenfar n Uɣerbaz Aɣelnaw Imineg n Uḥraz d Usiney n Wayla Adelsan, yernu teḍfer aneskin d anfatus ɣef usmel-a amezruyan d umerran, yellan d yiwen seg yisemlen isenzikanen imeqqranen akk deg Lmeɣreb Aɛṛab.@Au niveau de ce parc archéologique, classé patrimoine mondial par l'UNESCO, l'hôte de l'Algérie a reçu des explications sur les projets de l’Ecole nationale supérieure de conservation et restauration des biens culturels (ENSCRBC), ainsi qu'un exposé détaillé sur ce site historique et touristique, l'un des plus grands sites archéologiques dans le Maghreb arabe.</w:t>
      </w:r>
    </w:p>
    <w:p w14:paraId="064C2F8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Sakkin, terza tselwayt n Lhend d tmagla yeddukklen id-s Aẓekka Ageldan n Muriṭanya deg tɣiwant n Sidi Ṛaced, deg twilayt-a.@Ensuite, la présidente de l'Inde et la délégation l'accompagnant ont visité le Mausolée royal de Maurétanie dans la commune de Sidi Rached dans la même wilaya.</w:t>
      </w:r>
    </w:p>
    <w:p w14:paraId="33C8DD8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Deffir tuzzya-a, tedda Massa Droupadi Murmu ɣer Turtit n Termitin n Lḥamma mani i tessefled i yisegza yerzan amezruy n turtit-a d tanḍa-nnes tasnudrant.@A l'issue de cette tournée, Mme Droupadi Murmu s'est rendue au Jardin d'Essai du Hamma, où elle a écouté des explications sur l'histoire de ce jardin et sa biodiversité.</w:t>
      </w:r>
    </w:p>
    <w:p w14:paraId="3BE6A14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Yermes uselway amuriṭani ajiniṛal n tredsa Chanegriha deg Nwakcuṭ@Le Général d'Armée Chanegriha reçu par le Président mauritanien à Nouakchott</w:t>
      </w:r>
    </w:p>
    <w:p w14:paraId="19C65E4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Yermes uselway amuriṭani, Mass Mohamed Ould Cheikh El Ghezouani, ass n usinas deg Nwakcuṭ, ajiniṛal n tredsa Said Chanegriha, anemɣur n umaddad n Tredsa Taɣelawt Taɣerfant, deg ukatar n terzi tunṣibt n uneggaru-a ɣef Muriṭanya, yernu yefka Mass Chanegriha tabṛat n uselway n tegduda, Mass Abdelmadjid Tebboune, i uselway amuriṭani, ɣef wakken i d-yenna yiwen n ulɣu n uɣlif n umzaɣ aɣelnaw.@ALGER-Le Général d'Armée Saïd Chanegriha, Chef d'Etat-Major de l'Armée nationale populaire (ANP) a été reçu, mardi à Nouakchott, au premier jour de sa visite officielle en Mauritanie, par le président mauritanien, M. Mohamed Ould Cheikh El Ghezouani, à qui il a remis une lettre du président de la République, M. Abdelmadjid Tebboune, indique un communiqué du ministère de la Défense nationale (MDN).</w:t>
      </w:r>
    </w:p>
    <w:p w14:paraId="6A1BFE8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 Deg wass amezwaru n terzi-nnes tunṣibt ɣef Tegduda Tislamant n Muriṭanya, yernu s uneɛruḍ n tuta-nnes amuriṭani, ajiniṛal n tfekka n tredsa El Mokhtar Bolle Chaabane, anemɣur n umaddad ajiniṛal n tredsiwin n Muriṭanya, Mass ajiniṛal n tredsa Said Chanegriha, anemɣur n umaddad n Tredsa Taɣelnawt Taɣerfant yermes-it, ass-a n usinas, 15 tubeṛ 2024, Tafazit-nnes aselway n Tegduda Tislamant n Muriṭanya, Mass Mohamed Ould Cheikh El </w:t>
      </w:r>
      <w:r w:rsidRPr="006B0FC6">
        <w:rPr>
          <w:rFonts w:ascii="Courier New" w:eastAsia="Times New Roman" w:hAnsi="Courier New" w:cs="Courier New"/>
          <w:sz w:val="20"/>
          <w:szCs w:val="20"/>
          <w:lang w:eastAsia="fr-FR"/>
        </w:rPr>
        <w:lastRenderedPageBreak/>
        <w:t>Ghezouani », ɣef wakken i d-yesseddi ulɣu-a.@"Lors du premier jour de sa visite officielle en République islamique de Mauritanie, et sur invitation de son homologue mauritanien, le Général de Corps d'Armée El Mokhtar Bolle Chaabane, Chef d'Etat-Major Général des Armées de la Mauritanie, Monsieur le Général d'Armée Saïd Chanegriha, Chef d'Etat-major de l'ANP a été reçu ce mardi 15 octobre 2024, par son Excellence le président de la République islamique de Mauritanie, Monsieur Mohamed Ould Cheikh El Ghezouani", précise le communiqué.</w:t>
      </w:r>
    </w:p>
    <w:p w14:paraId="4F0012A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Ilmend n waya, yessenfali-d ujiniṛal n tredsa “asnemmer-nnes alqayan i urmas azeqqal i t-yermes Tafazit-nnes aselway n Tegduda Tislamant n Muriṭanya, uqbel ma yefka-as tabṛat n gma-s Mass Abdelmadjid Tebboune, aselway n tegduda, anemɣur anafella n yiɣallen umrigen, aneɣlaf n umzaɣ aɣelnaw, d tin mani i as-d-yessaweḍ azulen d usruɣed-nnes deffir ma yules yettwafren d aselway i tikkelt niḍen ɣef yiɣef n Tegduda Tislamant n Muriṭanya », ɣef wakken i d-yerna uɣbalu-a.@En cette occasion, le Général d'Armée "a exprimé sa profonde gratitude pour l'accueil chaleureux qui lui a été réservé par son Excellence le président de la République islamique de Mauritanie, avant de lui remettre une lettre de son frère Monsieur Abdelmadjid Tebboune, président de la République, Chef suprême des Forces armées, ministre de la Défense nationale, dans laquelle il lui a transmis ses salutations et ses félicitations, suite à sa réélection pour un nouveau mandat à la tête de la République islamique de Mauritanie", ajoute la même source.</w:t>
      </w:r>
    </w:p>
    <w:p w14:paraId="50D85E7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 niḍen, yumel-d ujiniṛal n tredsa « assaɣen n tegmat ibelgen sin-a n yiɣerfan, yernu iwekked-d dakken sulent llant tlemmiẓin deg yimal i usalqey n wassaɣen isindisanen gar sin-a n yiɣerfan aytmaten », ɣef wakken i d-yerna ulɣu-a.@Le Général d'Armée a en outre, "salué les liens fraternels qui unissent les deux peuples affirmant que l'avenir recèle davantage d'opportunités pour approfondir les relations bilatérales entre les deux pays frères", ajoute le communiqué.</w:t>
      </w:r>
    </w:p>
    <w:p w14:paraId="17AC03B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Anmuger n Yiweẓla Adzayri-</w:t>
      </w:r>
      <w:proofErr w:type="gramStart"/>
      <w:r w:rsidRPr="006B0FC6">
        <w:rPr>
          <w:rFonts w:ascii="Courier New" w:eastAsia="Times New Roman" w:hAnsi="Courier New" w:cs="Courier New"/>
          <w:sz w:val="20"/>
          <w:szCs w:val="20"/>
          <w:lang w:eastAsia="fr-FR"/>
        </w:rPr>
        <w:t>Arusi:</w:t>
      </w:r>
      <w:proofErr w:type="gramEnd"/>
      <w:r w:rsidRPr="006B0FC6">
        <w:rPr>
          <w:rFonts w:ascii="Courier New" w:eastAsia="Times New Roman" w:hAnsi="Courier New" w:cs="Courier New"/>
          <w:sz w:val="20"/>
          <w:szCs w:val="20"/>
          <w:lang w:eastAsia="fr-FR"/>
        </w:rPr>
        <w:t xml:space="preserve"> Timeɣsiwt tubligt n usdusu n unmireg deg tɣula yemgerraden@Forum d'affaires algéro-russe: volonté commune de renforcer la coopération dans plusieurs domaines économiques</w:t>
      </w:r>
    </w:p>
    <w:p w14:paraId="3D178E8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Yettwassuddes, ass n usinas deg Dzayer Tamaneɣt, yiwen n Unmuger n Yiweẓla Adzayri-Arusi mani imsemhal n snat-a n tmura sseknen-d timeɣsiwt-nsen akken ad sdusen anmireg deg mennaw n tɣula tidamsanin, ladɣa deg temguri tanuččit d twesfart akked tesnajya.@ALGER - Un Forum d'affaires algéro-russe a été organisé mardi à Alger, durant lequel les opérateurs des deux pays ont affiché leur volonté de renforcer la coopération dans plusieurs domaines économiques, notamment les industries agroalimentaires et pharmaceutiques et la médecine.</w:t>
      </w:r>
    </w:p>
    <w:p w14:paraId="4BC46F7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Anmuger-a tessuddes-it Texxamt Tadzayrit n Tnezzut d Temguri yernu derwen deg-s yimsemhal idamsanen idzayriyen d tmagla n yirgazen yiweẓla irusiyen d-yerzan ɣef Dzayer akken ad snirmen tilemmiẓin n usfukti, d tin mani llan yigensasen n sat n teṛmisin tidamsanin tirusiyin yettmahalen deg tɣula yemgerraden.@Organisé par la Chambre algérienne de commerce et d'industrie (CACI), le Forum a vu la participation d'opérateurs économiques algériens et d'une délégation d'hommes d'affaires russes en visite en Algérie pour explorer les opportunités d'investissement, composée principalement de représentants de sept entreprises économiques russe activant dans divers domaines.</w:t>
      </w:r>
    </w:p>
    <w:p w14:paraId="5C2A4FC0" w14:textId="01F9F36C" w:rsid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Aselway n Texxamt Tadzayrit n Tnezzut d Temguri, Kamel Hamenni, iwekked-d dakken amyager-a iswi-nnes d asdusu n yimsenfalen inezzanen gar snat-a n </w:t>
      </w:r>
      <w:r w:rsidRPr="006B0FC6">
        <w:rPr>
          <w:rFonts w:ascii="Courier New" w:eastAsia="Times New Roman" w:hAnsi="Courier New" w:cs="Courier New"/>
          <w:sz w:val="20"/>
          <w:szCs w:val="20"/>
          <w:lang w:eastAsia="fr-FR"/>
        </w:rPr>
        <w:lastRenderedPageBreak/>
        <w:t>tmura d usali n uswir-nsen deg ukatar n wammaken imeqqranen yellan i unmireg d ublag yernu deg wakud mani tesseḍray-d tdamsa tadzayrit iseḍra yernu tiṛmisin tirusiyin lant tarmit deg tɣula tidamsanin yemgerraden.@Le président de la CACI, Kamel Hammeni a affirmé que cette rencontre vise à renforcer les échanges commerciaux entre les deux pays et à les promouvoir à un niveau supérieur, à la lumière des moyens énormes pour la coopération et le partenariat, compte tenu des aspirations de l'économie algérienne et des réalisations qu'elle connait, ainsi que l'expérience dont jouit les entreprises russes dans divers domaines économiques.</w:t>
      </w:r>
    </w:p>
    <w:p w14:paraId="51ED71B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Ableɣ n yimsenfalen inezzanen gar Dzayer d Rrus “yerna deg sin-a n yiseggasen ineggura, yernu yekka seg 1,05 d amelyaṛ n yidulaṛen deg 2022 ɣer 1,48 d amelyaṛ n yidulaṛen deg 2023.@Le volume des échanges commerciaux entre l'Algérie et la Russie "a connu une croissance au cours des deux dernières années, passant de 1,05 milliards de dollars en 2022 à 1,48 milliards de dollars en 2023.</w:t>
      </w:r>
    </w:p>
    <w:p w14:paraId="1D2FD27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kuẓ n wayyuren imezwura n 2024, yewweḍ ubleɣ-a ɣer 524 n yimelyunen n yidulaṛen, ɣef wakken i d-ixebber Mass Hamenni.@Au cours des quatre premiers mois de l'année 2024, il a atteint 524 millions de dollars, a fait savoir M. Hammeni.</w:t>
      </w:r>
    </w:p>
    <w:p w14:paraId="4EA920E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 acu kan, ɣef wakken i d-yerna Mass Hammeni, “anerni-a d win iseg tfuṛes Rrus ugar n Dzayer, dɣa ɣef waya i yessefk ad yettwasdus unmireg asindisan i usiḍew ɣer umnekni anezzan iseg ad d-farṣent tmura-a deg snat ».@Cependant, ajoute M. Hammeni, "cette croissance a davantage profité à la Russie, d'où la nécessité de renforcer la coopération bilatérale en vue de parvenir à un équilibre commercial profitant aux deux pays".</w:t>
      </w:r>
    </w:p>
    <w:p w14:paraId="49600E5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yidis-nnes, yumel-d unemhal amatu n Texxamt Tadzayrit n Tnezzut d Temguri, Hocine Zaoui, addad n wassaɣen gar Dzayer d Rrus deg yiseggasen-a ineggura, d unmireg d usemyuddes gar snat-a n tmura, yernu yettban-d waya s yimsenfalen inezzanen gar-asent, am wakken i d-iwekked ɣef wanaḍ n « useɣnew n umnekni deg tsistelt tanezzant tasindisant ».@Pour sa part, le directeur général de la CACI, Hocine Zaoui a salué l'état des relations algéro-russes au cours des dernières années, ainsi que la coopération et la coordination communes, reflétées par les échanges commerciaux, mettant en avant l'impératif de "créer un équilibre dans la balance commerciale bilatérale".</w:t>
      </w:r>
    </w:p>
    <w:p w14:paraId="05120F7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Tadukli Tagerwamnit </w:t>
      </w:r>
      <w:proofErr w:type="gramStart"/>
      <w:r w:rsidRPr="006B0FC6">
        <w:rPr>
          <w:rFonts w:ascii="Courier New" w:eastAsia="Times New Roman" w:hAnsi="Courier New" w:cs="Courier New"/>
          <w:sz w:val="20"/>
          <w:szCs w:val="20"/>
          <w:lang w:eastAsia="fr-FR"/>
        </w:rPr>
        <w:t>Taɛṛabt:</w:t>
      </w:r>
      <w:proofErr w:type="gramEnd"/>
      <w:r w:rsidRPr="006B0FC6">
        <w:rPr>
          <w:rFonts w:ascii="Courier New" w:eastAsia="Times New Roman" w:hAnsi="Courier New" w:cs="Courier New"/>
          <w:sz w:val="20"/>
          <w:szCs w:val="20"/>
          <w:lang w:eastAsia="fr-FR"/>
        </w:rPr>
        <w:t xml:space="preserve"> Iger-d Boughali tiɣri i usdukkel n wussisen mgal uyun aṣehyuni@37e Congrès extraordinaire de l'UIPA: Boughali appelle à unifier les efforts face à l'entité sioniste</w:t>
      </w:r>
    </w:p>
    <w:p w14:paraId="20E74FF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GENEVE – Iger-d tiɣri uselway n Ugraw Aɣerfan Aɣelnaw, aselway n Tdukli Tagerwamnit Taɛṛabt, Mass Brahim Boughali, ass n usinas seg Geneve, i tmura taɛṛabin akken ad sdukklent ussisen-nsent yernu ad smemmint tidgi d tubligt d tɣettast i usebded n uyun aṣehyuni d uḍman n teɣdemt d tɣellist i temnaḍt taɛṛabt akken ma tella.@GENEVE - Le président de l'Assemblée populaire nationale (APN), président de l'Union interparlementaire arabe (UIPA), M. Brahim Boughali a appelé, mardi depuis Genève, les pays arabes à unifier leurs efforts et à adopter une position commune et décisive pour stopper l'entité sioniste et garantir la justice et la sécurité pour la région arabe entière.</w:t>
      </w:r>
    </w:p>
    <w:p w14:paraId="64F3C8D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Deg yiwet n tinawt deg yimahilen n Usmanay Afeɣnami Wis 37 n Tdukli Tagerwamnit Taɛṛabt d-yellan deg yiifeṛ n Ugraw Wis 149 n Tdukli Tagerwamnit, iderrer-d Mass Boughali ɣef « tḍullit n uzday n yidurra, asdukkel n wussisen d usiwel s yiwet n taɣect i uqazem n unewdag aṣehyuni i </w:t>
      </w:r>
      <w:r w:rsidRPr="006B0FC6">
        <w:rPr>
          <w:rFonts w:ascii="Courier New" w:eastAsia="Times New Roman" w:hAnsi="Courier New" w:cs="Courier New"/>
          <w:sz w:val="20"/>
          <w:szCs w:val="20"/>
          <w:lang w:eastAsia="fr-FR"/>
        </w:rPr>
        <w:lastRenderedPageBreak/>
        <w:t>ittgen igiten n tenɣaɣreft yernu yettarem ad yesfeḍ tamsalt tafalesṭinit yernu ad ikemmel asemɣer n uwdag-nnes akken ad d-iḥaz timura tinaragin n Surya d Lubnan ».@Dans une allocution lors des travaux du 37e Congrès extraordinaire de l'UIPA, tenu en marge de la 149e Assemblée de l'Union interparlementaire (UIP), M. Boughali a souligné "la nécessité de resserrer les rangs, d'unifier les efforts et de parler d'une seule voix pour affronter l'occupation sioniste qui tend, à travers les actes de génocide, à effacer la question palestinienne et à poursuivre son expansion, aux dépens des pays voisins, la Syrie et le Liban".</w:t>
      </w:r>
    </w:p>
    <w:p w14:paraId="776CC19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Aselway n Ugraw Aɣerfan Aɣelnaw yeccaɣli-d mgal yinalkamen n tesnakti tameẓrehrest yettaǧǧan ayun aṣehyuni ad irekkeḍ isaḍufen, azalen d yimenzayen, yernu iger-d tiɣri i tsentayin d tikmamin d tmeṣkiwanin i usdusu n tigawt taɛṛabt tubligt d urgal n ubrid i warramen n uwdag aṣehyuni akken ad yessidef tamnaḍt deg umgaru d asedram.@Le président de l'APN a également mis en garde contre les conséquences de l'idéologie colonialiste poussant l'entité sioniste à enfreindre les lois, les valeurs et les principes, et a appelé à des initiatives pratiques et constructives pour refonder l'action arabe commune et contrecarrer les tentatives de l'occupation sioniste d'entraîner la région dans une guerre destructrice.</w:t>
      </w:r>
    </w:p>
    <w:p w14:paraId="224B7D6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 yisem-nnes d aselway n Tdukli Tagerwamnit, iger-d tiɣri Mass Boughali i yimaslaḍen n Tdukli akken ad ffɣen akk seg tzeqqa mani d-ttilin yimahilen n Ugraw Wis 149 n Tdukli mi ad yettunefk wawal i ugensas n uyun aṣehyuni akken ad d-sseknen « anect i yettwaɣḍes uyun-a anejrim deg umɣiwan agraɣlan ».@En sa qualité de président de l'UIPA, M. Boughali a appelé les membres de l'Union à quitter collectivement la salle où se tiennent les travaux de la 149e Assemblée de l'UIP lorsque le représentant de l'entité sioniste prendra la parole, et ce afin de "montrer à quel point cette entité criminelle est isolée au sein de la communauté internationale".</w:t>
      </w:r>
    </w:p>
    <w:p w14:paraId="451666B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tgara, yules iwekked-d ɣef tḍullit akken yal yiwen ad yeg ussisen yessefken i usmemmi n tewtilt d tutribt yerzan tamsalt tafalesṭinit deg yimahilen n Ugraw Wis 149 n Tdukli Tagerwamnit, yernu yesmekti-d dakken « timura taɛṛabin yessefk ad smemmint tidgi yeddukklen d tɣettast mgal yicqirrwen iɣettasen n tillit i tettqabal temsalt tafalesṭinit, ilmend n uḍman n teɣdemt d tɣellist i temnaḍt taɛṛabt akken ma tella ».@En conclusion, il a réaffirmé la nécessité pour tout un chacun de consentir les efforts nécessaires en vue d'adopter la clause d'urgence concernant la question palestinienne lors des travaux de la 149e Assemblée de l'UIP, rappelant que "les pays arabes doivent adopter une position unifiée et décisive face aux défis existentiels et cruciaux auxquels fait face la cause palestinienne, dans le but de garantir la justice et la sécurité pour la région arabe entière".</w:t>
      </w:r>
    </w:p>
    <w:p w14:paraId="076FE20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Aɣerbaz n Yifesyanen n Usefqed n Tedwant Tadzayrit n Ḥǧeṛ </w:t>
      </w:r>
      <w:proofErr w:type="gramStart"/>
      <w:r w:rsidRPr="006B0FC6">
        <w:rPr>
          <w:rFonts w:ascii="Courier New" w:eastAsia="Times New Roman" w:hAnsi="Courier New" w:cs="Courier New"/>
          <w:sz w:val="20"/>
          <w:szCs w:val="20"/>
          <w:lang w:eastAsia="fr-FR"/>
        </w:rPr>
        <w:t>Ddis:</w:t>
      </w:r>
      <w:proofErr w:type="gramEnd"/>
      <w:r w:rsidRPr="006B0FC6">
        <w:rPr>
          <w:rFonts w:ascii="Courier New" w:eastAsia="Times New Roman" w:hAnsi="Courier New" w:cs="Courier New"/>
          <w:sz w:val="20"/>
          <w:szCs w:val="20"/>
          <w:lang w:eastAsia="fr-FR"/>
        </w:rPr>
        <w:t xml:space="preserve"> Tuffɣa n Tesmalt Tis 17@Ecole des officiers de contrôle des Douanes algériennes de Hadjar Eddis, à Annaba: sortie de la 17ème promotion d'agents de contrôle</w:t>
      </w:r>
    </w:p>
    <w:p w14:paraId="6A3E4AE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ƐENNABA – Teffeɣ-d tesmalt tis 17 n yimeggiyen n usefqed, ass n usinas, seg Uɣerbaz n Yifesyanen n Usefqed n Tedwant Tadzayrit n Ḥǧeṛ Ddis, deg Ɛennaba,  deg yiwet n tfugla i yesselwi unemhal amatu n tfekka-a, ajiniṛal-aqerḍal Abdelhafid Bakhouche, ɣer yidis n uwali n Ɛennaba, Abdelkader Djellaoui.@ANNABA - La 17ème promotion d'agents de contrôle est sortie, mardi, de l'Ecole des officiers de contrôle des Douanes algériennes de Hadjar Eddis, à Annaba, au cours d’une cérémonie présidée par le directeur général de ce corps, le général-major Abdelhafid Bakhouche, accompagné du wali d’Annaba, Abdelkader Djellaoui.</w:t>
      </w:r>
    </w:p>
    <w:p w14:paraId="72CC7A7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Deg yijifeṛ n tukci n yigerdasen i yimaslaḍen n tesmalt-a mani llan 193 n yimeggiyen n usefqed, i igan asileɣ yemmuzzgen n 9 n wayyuren, yenna-d ujiniṛal-aqerḍal Bakhouche dakken asileɣ n yimeggiyen n usefqed yella-d deg ukatar n yisemtar n yiduba inafellaten n tmurt i yefkan azal d amaẓlay i tfekka-a yetturarne tamlilt d taqerḍalt deg umesten n tdamsa taɣelnawt d usmal n yimsenfalen inezzanen, ladɣa dge tɣult n usiǧew.@En marge de la remise des diplômes aux membres de cette promotion forte de 193 agents de contrôle, qui ont bénéficié d'une formation spécialisée de 9 mois, le général-major Bakhouche a indiqué que la formation des agents de contrôle s'inscrit dans le cadre des recommandations des autorités suprêmes du pays qui accordent un intérêt particulier à ce corps qui joue un rôle majeur dans la protection de l'économie nationale et la promotion des échanges commerciaux, notamment dans le domaine de l'exportation.</w:t>
      </w:r>
    </w:p>
    <w:p w14:paraId="298460A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Iderrer-d umasay-a ɣef uguccel n tedwant tadzayrit akken ad tkemmel ad tessalay aswir n usileɣ akken ad tqazem icqirrwen imaynuten, deg tegnit tadamsant tanmaḍalt mani i d-yettili unmezgi d yimizaten ɣef tdamsa taɣelnawt.@Ce responsable a également souligné la détermination des Douanes algériennes à continuer à hisser le niveau de la formation pour faire face aux nouveaux défis, dans une conjoncture économique mondiale marquée par la concurrence et les risques pour l'économie nationale.</w:t>
      </w:r>
    </w:p>
    <w:p w14:paraId="567C027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yidis-nnes, iderrer-d unemhal n uɣerba, ajiniṛal amaswaḍ Mohamed Daif, deg yiwet n tinawt i d-iga ilmend n waya, dakken tasmalt tanaffaɣt tesfaydi-d seg yiwen n usileɣ yemmuzzgen mani i yella wahil aneẓri d usileɣ adisredsan s teɣzef n useggas n usileɣ, akked yiwet n tannant deg unrar n 70 n wussan deg yimeẓla uffiɣen n tedwant akken ad ssalqyen timussniwin-nsen tineẓriyin i d-lemden deg uɣerbaz.@Pour sa part, le directeur de l'Ecole, le général inspecteur Mohamed Daif, a souligné, dans une allocution prononcée à cette occasion, que la promotion sortante a bénéficié d'une formation spécialisée comprenant un programme théorique et une formation paramilitaire tout au long de la période de formation, ainsi qu'un stage pratique de 70 jours au niveau des services extérieurs des Douanes afin d'approfondir les connaissances théoriques reçues à l'Ecole.</w:t>
      </w:r>
    </w:p>
    <w:p w14:paraId="6E7854D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Iderrer-d daɣ dakken asmemmi n unagraw aselkiman amaynu deg tfekka-a d win i iderwen deg usali n uswir n tissudert d usmuteg, ladɣa deg wayen yerzan asemḍen n wakk timhal tidwananin, ama d tid n usiǧew, ama d tid n waǧaw.@Il a également souligné que l'adoption du nouveau système informatique dans ce corps constitué a contribué à élever le niveau de professionnalisme et de préparation, notamment en ce qui concerne la numérisation de toutes les opérations douanières, y compris l'exportation et l'importation.</w:t>
      </w:r>
    </w:p>
    <w:p w14:paraId="195CB23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Tger-d Dzayer tiɣri i temlilit tutribt n Useqqamu n Tɣellist ɣef tegnit deg Ɣezza@L'Algérie appelle à une réunion d'urgence du Conseil de sécurité sur la situation à Ghaza</w:t>
      </w:r>
    </w:p>
    <w:p w14:paraId="142E0C0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Tger-d Dzayer tiɣri, ass n usinas, ilmend n temlilit tutribt n Useqqamu n Tɣellist n Yiɣlanen Yeddukklen ɣef tegnit deg tesfift n Ɣezza.@ALGER-L'Algérie a appelé mardi à la tenue d'une réunion d'urgence du Conseil de sécurité des Nations unies sur la situation dans la bande de Ghaza.</w:t>
      </w:r>
    </w:p>
    <w:p w14:paraId="458F26E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Timlilit-a ad d-tili ass n ukras ɣef tis </w:t>
      </w:r>
      <w:proofErr w:type="gramStart"/>
      <w:r w:rsidRPr="006B0FC6">
        <w:rPr>
          <w:rFonts w:ascii="Courier New" w:eastAsia="Times New Roman" w:hAnsi="Courier New" w:cs="Courier New"/>
          <w:sz w:val="20"/>
          <w:szCs w:val="20"/>
          <w:lang w:eastAsia="fr-FR"/>
        </w:rPr>
        <w:t>10:</w:t>
      </w:r>
      <w:proofErr w:type="gramEnd"/>
      <w:r w:rsidRPr="006B0FC6">
        <w:rPr>
          <w:rFonts w:ascii="Courier New" w:eastAsia="Times New Roman" w:hAnsi="Courier New" w:cs="Courier New"/>
          <w:sz w:val="20"/>
          <w:szCs w:val="20"/>
          <w:lang w:eastAsia="fr-FR"/>
        </w:rPr>
        <w:t>00 n tnezzayt s wakud n New York (tis 3:00 n tmeddit s wakud n Dzayer).@La réunion se tiendra demain mercredi à 10h00, heure de New York (15h00, heure algérienne).</w:t>
      </w:r>
    </w:p>
    <w:p w14:paraId="1FD5448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Ass n ukwas yezrin, yules-d ugensas imezgi n Dzayer ɣer Yiɣlanen Yeddukklen, Mass Amar Bendjama, tiɣri-nnes, sdat yimaslaḍen n Useqqamu n </w:t>
      </w:r>
      <w:r w:rsidRPr="006B0FC6">
        <w:rPr>
          <w:rFonts w:ascii="Courier New" w:eastAsia="Times New Roman" w:hAnsi="Courier New" w:cs="Courier New"/>
          <w:sz w:val="20"/>
          <w:szCs w:val="20"/>
          <w:lang w:eastAsia="fr-FR"/>
        </w:rPr>
        <w:lastRenderedPageBreak/>
        <w:t>Tɣellist, i usebded “adeɣyan” n yimenɣi deg Ɣezza d Lubnan, yernu iwekked-d ɣef tḍullit n usnas n tneɣtust 1701 n Useqqamu n Tɣellist.@Jeudi dernier, le représentant permanent de l’Algérie auprès des Nations unies, M. Amar Bendjama, avait réitéré son appel, devant les membres du Conseil de sécurité, à un cessez-le feu "immédiat" à Ghaza et au Liban, soulignant la nécessité de mettre en œuvre la résolution 1701 du Conseil de sécurité.</w:t>
      </w:r>
    </w:p>
    <w:p w14:paraId="53B23D7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Yesmekti-d Mass Bendjama, deg yiwet n temlilit n Useqqamu n Tɣellist ɣef “tegnit deg Ugmuḍ Alemmas, deg-s ula d tamsalt tafalesṭinit”, i d-yellan imalas yezrin, dakken tineɣtusin n Useqqamu n Tɣellist gedlent agdal d alɣan aseqdec n tlaẓit d amrig n umgaru.@M. Bendjama avait également rappelé lors d'une réunion du Conseil de sécurité sur la "situation au Moyen-Orient, y compris la question palestinienne", tenue la semaine dernière, que les résolutions du Conseil de sécurité interdisaient formellement l'utilisation de la famine comme arme de guerre.</w:t>
      </w:r>
    </w:p>
    <w:p w14:paraId="77EBE87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Ayun aṣehyuni “yekkat akken ad ineɣ Ifalesṭiniyen n Ɣezza s tmettant d timlukkezt s tlaẓit d usdusu n tergult akked urgal n usiweḍ n tallalt tamdanant”, ɣef wakken i d-yessummel ugensas adzayri ɣer Tuddsa n Yiɣlanen Yeddukklen.@L'entité sioniste "tend à soumettre les Palestiniens de Ghaza à une mort lente, à travers la famine et l'intensification des blocus tout en entravant l'acheminement de l'aide humanitaire", avait dénoncé le représentant algérien auprès de l’ONU.</w:t>
      </w:r>
    </w:p>
    <w:p w14:paraId="304159C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Tacrawt n ulekkid anɣaɣerfan aṣehyuni mgal tesfift n Ɣezza tewweḍ, ass n usinas, ɣer 42.344 n yimeɣrusen d 99.013 n yimagusen, tuget seg-sen d tisednan d yigerdan, seg wass n 7 tubeṛ 2023.@Le bilan de l'agression génocidaire sioniste contre la bande de Ghaza s'est alourdi mardi à 42.344 martyrs et 99.013 blessés, en majorité des femmes et des enfants, depuis le 7 octobre 2023.</w:t>
      </w:r>
    </w:p>
    <w:p w14:paraId="561EAEA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Belaabed d Hammad sselwin yiwet n temlilit i usmuteg n telɣuɣa taɣelnawt taɣurbizt@Belaabed et Hammad coprésident une réunion préparatoire du championnat national scolaire des sports collectifs</w:t>
      </w:r>
    </w:p>
    <w:p w14:paraId="721F9B8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Yesselwi uneɣlaf n usegmi aɣelnaw, Abdelhakim Belaabed, d uneɣlaf n tillumẓa d waddal, Abderrahmane Hammad, ass n usinas, yiwet n temlilit ilmend n usmuteg yelhan n telɣuɣa taɣelnawt taɣurbizt n waddalen imezdayen, yernu yella-d waya deg ukatar n usnas n tsendah n uselway n tegduda, Mass Abdelmadjid Tebboune, ilmend n uciri n telɣuɣa-a seg Yennayer d-itteddun.@ALGER-Le ministre de l'Education nationale, Abdelhakim Belaabed et le ministre de la Jeunesse et des Sports, Abderrahmane Hammad ont coprésidé, mardi, une réunion consacrée à la bonne préparation du championnat national scolaire des sports collectifs, et ce en application des instructions du Président de la République, M. Abdelmadjid Tebboune à l'effet de lancer ce championnat à partir de janvier prochain.</w:t>
      </w:r>
    </w:p>
    <w:p w14:paraId="419D855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Timlilit-a d tin mani derwen yikataren n sin-a n yiɣlifen yernu d tin mani d-ssawlen ɣef “usmuteg n telɣuɣa taɣelnawt taɣurbizt n waddalen imezdayen ad d-ciren seg Yennayer n 2025 », ɣef wakken i d-yesseddi yiwen n ulɣu n uɣlif n usegmi, am wakken i d-yerna dakken tayaka-a iswi-nnes agejdan d « tawafit d uḍkal n tedɣert taddalant ».@La réunion qui a regroupé des cadres des deux ministères a porté sur "les préparatifs liés au championnat national scolaire des sports collectifs qui sera lancé à partir de janvier 2025", a précisé un communiqué du ministère de l'Education, ajoutant que cette compétition a pour principal objectif "la découverte et la prise en charge des élites sportives".</w:t>
      </w:r>
    </w:p>
    <w:p w14:paraId="531166F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Aciri n telɣuɣa-a yella-d s usnas n “tsendah i d-yefka uselway n tegduda deg temlilit n useqqamu n yineɣlafen n 22 ctembeṛ yezrin ilmend n uciri n telɣuɣa taɣelnawt taɣurbizt n waddalen imezdayen seg Yennayer n 2025 », ɣef wakken i d-yenna ulɣu n uɣlif.@Le lancement de ce championnat vient en application "des instructions du Président de la République émises lors de la réunion du Conseil des ministres du 22 septembre dernier à l'effet de lancer le championnat national scolaire des sports collectifs à partir de janvier 2025", lit-on dans le communiqué du ministère.</w:t>
      </w:r>
    </w:p>
    <w:p w14:paraId="5DA733E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Ilmend n waya, sduban sin-a n yineɣlafen tasmilt tagregzumant d-yelhan s usuddes n telɣuɣa-a taɣelnawt taɣurbizt, yernu ad tebdu amahil seg wass-a n ukras.@Dans ce cadre, les deux ministres ont procédé à l'installation d'une commission intersectorielle chargée de l'organisation de ce championnat national scolaire, qui sera opérationnelle à partir de ce mercredi.</w:t>
      </w:r>
    </w:p>
    <w:p w14:paraId="727FAEB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Yumel-d uneɣlaf n usegmi “asemyuddes amadus d-yellan gar sin-an n yigzumen d wussisen ubligen d-yellan ilmend n usegrer n waddalen iɣurbizen », yernu iwekked-d ɣef « udhal d usmuni n uneɣlaf n tillumẓa d waddal i ugzum n usegmi, ladɣa imi aɣerbaz d ameccir n yuẓwiren d tedɣert taddalant iɣef ttmahalen sin-a n yigzumen akken ad tt-id-kecfen yernu ad tt-ḍeklen ».@Saluant "la coordination étroite entre les deux secteurs et les efforts communs fournis en matière d'encadrement des sports scolaires", le ministre de l'Education a mis en exergue "l'appui et l'accompagnement du ministre de la Jeunesse et des Sports au secteur, l'école étant le réservoir des talents et des élites sportives dont les deux secteurs s'attèlent à découvrir et à prendre en charge".</w:t>
      </w:r>
    </w:p>
    <w:p w14:paraId="275D7A7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yidis-nnes, iwekked-d Mass Hammad dakken agzum-nnes “yemmuteg akken ad imahel d ugzum n usegmi”, yernu iḥettet-d ɣef « tixxutert taqerḍalt yettunefken i waddal aɣurbiz, imi i yella d ameccir n tedɣar ad d-yeggensesen Dzayer deg yimyagren d yimsegrawen igraɣlanen ».@Pour sa part, M. Hammad a affiché "la disposition de son secteur à travailler avec le secteur de l'Education", insistant sur "l'importance majeure accordée aux sports scolaires, étant le réservoir des élites qui représenteront l'Algérie dans les meetings et rassemblements internationaux".</w:t>
      </w:r>
    </w:p>
    <w:p w14:paraId="4831049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Yermes uneɣlaf n teɣdemt agensas amaynu imezgi n Umidag Azewwaɣ deg Dzayer@Le ministre de la Justice reçoit le nouveau représentant permanent du CICR en Algérie</w:t>
      </w:r>
    </w:p>
    <w:p w14:paraId="1B8B213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Yermes uneɣlaf n teɣdemt, amḍif n yitliyen, Abderrachid Tabi, ass n usinas deg Dzayer Tamaneɣt, agensas imezgi amaynu n Tseqqimt Tagraɣlant n Umidag Azewwaɣ deg Dzayer, Mass Lorenzo Caraffi, ɣef wakken i d-yenna yiwen n ulɣu n uɣlif.@ALGER-Le ministre de la Justice, garde des Sceaux, Abderrachid Tabi a reçu, mardi à Alger, le nouveau représentant permanent du Comité international de la Croix-Rouge (CICR) en Algérie, M. Lorenzo Caraffi, indique un communiqué du ministère.</w:t>
      </w:r>
    </w:p>
    <w:p w14:paraId="4386834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umyager-a i d-yellan deg tesɣimt n uɣlif, “ssawlen-d sin-a n yidisan ɣef takkayin n wassaɣen imezruyanen yellan gar Dzayer d Tseqqimt Tagraɣlant n Umidag Azewwaɣ, akked waddad-nsen ass-a », ɣef wakken i d-yenna ulɣu-a.@Lors de la rencontre tenue au siège du ministère, "les deux parties ont passé en revue les étapes des relations historiques entre l'Algérie et le CICR, ainsi que leur état actuel", selon le communiqué.</w:t>
      </w:r>
    </w:p>
    <w:p w14:paraId="1A668F5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Bedren-d daɣ sin-a n yidisan “tiɣula n unmireg yellan d ugzum n teɣdemt, ladɣa deg wayen yerzan izerfan n umdan d usaḍuf agraɣlan amdanan ».@Les deux parties ont également évoqué "les domaines de coopération avec le </w:t>
      </w:r>
      <w:r w:rsidRPr="006B0FC6">
        <w:rPr>
          <w:rFonts w:ascii="Courier New" w:eastAsia="Times New Roman" w:hAnsi="Courier New" w:cs="Courier New"/>
          <w:sz w:val="20"/>
          <w:szCs w:val="20"/>
          <w:lang w:eastAsia="fr-FR"/>
        </w:rPr>
        <w:lastRenderedPageBreak/>
        <w:t>secteur de la justice, notamment ceux liés aux droits de l'Homme et au droit international humanitaire".</w:t>
      </w:r>
    </w:p>
    <w:p w14:paraId="6B95A29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Ilmend n waya, « yesmahi-d ugensas imezgi n Tseqqimt Tagraɣlant n Umidag Azewwaɣ ahil yerzan tuɣdaḍin n tsudut-a i d-yettwasmutgen i tallit d-itteddun », ɣef wakken i d-yenna uɣbalu-a.@Dans ce cadre, "le représentant permanant du CICR a présenté le programme relatif aux missions de cette institution, élaboré pour la prochaine période", selon la même source.</w:t>
      </w:r>
    </w:p>
    <w:p w14:paraId="668B7E9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Aseqqamu Imineg n </w:t>
      </w:r>
      <w:proofErr w:type="gramStart"/>
      <w:r w:rsidRPr="006B0FC6">
        <w:rPr>
          <w:rFonts w:ascii="Courier New" w:eastAsia="Times New Roman" w:hAnsi="Courier New" w:cs="Courier New"/>
          <w:sz w:val="20"/>
          <w:szCs w:val="20"/>
          <w:lang w:eastAsia="fr-FR"/>
        </w:rPr>
        <w:t>Tillumẓa:</w:t>
      </w:r>
      <w:proofErr w:type="gramEnd"/>
      <w:r w:rsidRPr="006B0FC6">
        <w:rPr>
          <w:rFonts w:ascii="Courier New" w:eastAsia="Times New Roman" w:hAnsi="Courier New" w:cs="Courier New"/>
          <w:sz w:val="20"/>
          <w:szCs w:val="20"/>
          <w:lang w:eastAsia="fr-FR"/>
        </w:rPr>
        <w:t xml:space="preserve"> Yesselwi Hidaoui timliliyin n tesmilin yemmuzzgen@CSJ: Hidaoui préside les réunions des commissions spécialisées</w:t>
      </w:r>
    </w:p>
    <w:p w14:paraId="1083DA3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Yesselwi uselway n Useqqamu Imineg n Tillumẓa, Mustapha Hidaoui, ass n usinas deg Dzayer Tamaneɣt, timliliyin n tesmilin yemmuzzgen d-yellan ilmend n usmahi n yimla n yirmuden d-yettwasseḍran deg kraḍ-a n wayyuren ineggura, asekmem n yisumren d usemsel n yiɣeblan ad yettunefken i ugraw amatu deg temlilit d-itteddun.@ALGER - Le président du Conseil supérieur de la jeunesse (CSJ), Mustapha Hidaoui, a présidé, mardi à Alger, les réunions des commissions spécialisées, consacrées à la présentation des rapports d'activités réalisées au cours des trois derniers mois et à la cristallisation des propositions et des préoccupations à soumettre à l'Assemblée générale lors sa prochaine réunion.</w:t>
      </w:r>
    </w:p>
    <w:p w14:paraId="2D566F4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yiwet n tesguri i tɣemsa deg yijifeṛ n temlilit-a i yesselwi s usarag n teẓrit, yesmekti-d Mass Hidaoui s yikaramen igejdanen i yettwaḍefren melmi kan d usekyed i gant tamet (8) n tesmilin yemmuzzgen, ladɣa deg wayen yerzan uɣal anmetti d uɣurbiz.@Dans une déclaration à la presse en marge de la réunion qu'il a présidée par visioconférence, M. Hidaoui a rappelé les principaux dossiers ayant fait dernièrement l'objet d'un suivi et d'un examen par les huit (8) commissions spécialisées, notamment celui de la rentrée sociale et scolaire.</w:t>
      </w:r>
    </w:p>
    <w:p w14:paraId="67F6E83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Iwekked-d daɣ dakken tasmilt n temsetlelt yeqqnen ɣer Useqqamu telha-d, imir-a, s “usekyed n temsal niḍen, gar-asent asenfar n usaḍuf yerzan imdanen imeɛdaṛ, i d-yettwasmutugen, yernu, d win iɣef ad d-tefk tesmilt-a tannayt-nnes d yisumar ad d-yettwasmahin deg temlilit d-itteddun n ugraw amatu », am wakken ad d-smahin yernu ad skeyden tisenta titwilanin n yirmuden yettwasɣeblen.@Il a, également, souligné que la commission de solidarité au Conseil s'attelle actuellement à "l'examen d'autres questions, dont le projet de loi relatif aux personnes aux besoins spécifiques, en cours d'élaboration, afin d'émettre son avis à son sujet et de présenter des propositions à la prochaine réunion de l'Assemblée générale", en sus de "présenter et d'examiner les fiches techniques des activités approuvées".</w:t>
      </w:r>
    </w:p>
    <w:p w14:paraId="0636F9B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Ilmend n waya, yumer Mass Hidaoui s wazal i yefka uselway n tegduda, Mass Abdelmadjid Tebboune, i taggayt-a n yilemẓiyen d “uḍkal n yisumren n Useqqamu deg wayen yerzan taggayt-a ».@A cette occasion, M. Hidaoui s'est félicité de l'intérêt que porte le président de la République, M. Abdelmadjid Tebboune, à la catégorie des jeunes et "la prise en compte des propositions du Conseil en faveur de cette frange".</w:t>
      </w:r>
    </w:p>
    <w:p w14:paraId="0615DD3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Seg yidis niḍen, yebder-d Mass Hidaoui Anmuger Akafriqi n Tillumẓa ad d-yilin deg tezwara n Wamber deg Dzayer, yernu yesmekti-d daken Dzayer « tessuter, ɣer yidis n mennaw n tmura tifriqiyin n niḍen, akken ad tessuddes tadyant-a, yernu d nettat i teqbel Tdukli Tafriqit ».@Par ailleurs, M. Hidaoui a évoqué le Forum panafricain de la jeunesse qui sera abrité par l'Algérie, début novembre prochain, rappelant que l'Algérie "avait formulé une demande, avec nombre de pays africains en vue </w:t>
      </w:r>
      <w:r w:rsidRPr="006B0FC6">
        <w:rPr>
          <w:rFonts w:ascii="Courier New" w:eastAsia="Times New Roman" w:hAnsi="Courier New" w:cs="Courier New"/>
          <w:sz w:val="20"/>
          <w:szCs w:val="20"/>
          <w:lang w:eastAsia="fr-FR"/>
        </w:rPr>
        <w:lastRenderedPageBreak/>
        <w:t>d'organiser cet évènement, laquelle demande a été acceptée par l'Union africaine (UA)".</w:t>
      </w:r>
    </w:p>
    <w:p w14:paraId="0FD509C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Imir-a, yettmahal Useqqamu Imineg n Tillumẓa akken “ad d-yesmuteg tadyant-a tafriqit ad iderwen deg usdusu n udeg n Dzayer ama deg uswir amnaḍan, ama deg uswir afriqi », ɣef wakken i d-yesseddi umasay-a, i d-iderreren dakken, ass n ukras, ad sdabun taseqqimt n usuddes n Unmuger Akafriqi n Tillumẓa yernu ad d-yili waya deg Wehṛan.@Le CSJ "s'attelle actuellement à préparer cet évènement africain qui contribuera à renforcer la place de l'Algérie au double plan régional et africain", précise le même responsable, soulignant qu'il sera procédé, mercredi, à l"'installation du Comité d'organisation du Forum panafricain de la jeunesse qui aura lieu dans la wilaya d'Oran".</w:t>
      </w:r>
    </w:p>
    <w:p w14:paraId="7AE5265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Tamguri </w:t>
      </w:r>
      <w:proofErr w:type="gramStart"/>
      <w:r w:rsidRPr="006B0FC6">
        <w:rPr>
          <w:rFonts w:ascii="Courier New" w:eastAsia="Times New Roman" w:hAnsi="Courier New" w:cs="Courier New"/>
          <w:sz w:val="20"/>
          <w:szCs w:val="20"/>
          <w:lang w:eastAsia="fr-FR"/>
        </w:rPr>
        <w:t>taliktṛunant:</w:t>
      </w:r>
      <w:proofErr w:type="gramEnd"/>
      <w:r w:rsidRPr="006B0FC6">
        <w:rPr>
          <w:rFonts w:ascii="Courier New" w:eastAsia="Times New Roman" w:hAnsi="Courier New" w:cs="Courier New"/>
          <w:sz w:val="20"/>
          <w:szCs w:val="20"/>
          <w:lang w:eastAsia="fr-FR"/>
        </w:rPr>
        <w:t xml:space="preserve"> Yermes Aoun aselway-anemhal amatu n teṛmist tacinwat n ELINC@Industrie électronique : Aoun reçoit le PDG de la société chinoise ELINC</w:t>
      </w:r>
    </w:p>
    <w:p w14:paraId="43FC5B3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Yermes uneɣlaf n temguri d ufares awesfar, Ali Aoun, ass n usinas deg Dzayer Tamaneɣt, aselway-anemhal amatu n teṛmist tacinwat n ELINC, Mass Li Ligong, wukkud i yessawel ɣef wammaken n usnegmu n unmireg asindisan deg ugzum n temguri, ladɣa deg wayen yerzan timguriwin tiliktṛunanin, ɣef wakken i d-yenna yiwen n ulɣu n uɣlif.@ALGER-Le ministre de l'Industrie et de la Production pharmaceutique, Ali Aoun, a reçu, mardi à Alger, le Président directeur général (PDG) de la société chinoise ELINC, M. Li Li Gong avec lequel il a évoqué les moyens de développer la coopération bilatérale dans le secteur industriel, notamment dans les industries électroniques, indique un communiqué du ministère.</w:t>
      </w:r>
    </w:p>
    <w:p w14:paraId="4343A8F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Yella-d umyager-a deg tesɣimt n uɣlif, s tihawt n yiwet n tmagla n uswir unnig d-yeddukklen d uselway-anemhal amatu n teṛmist n ELINC, yellan d afruk n Tegrawt n CEC yezmmuzzgen deg temguriwin tiliktṛunanin d yinagrawen n umesten aliktṛunan, ɣef wakken i d-yesseddi uɣbalu-a.@Cette rencontre s'est déroulée au siège du ministère, en présence d'une délégation de haut niveau accompagnant le PDG de la société ELINC, filiale du Groupe CEC spécialisé dans les industries électroniques et les systèmes de protection électroniques, précise la même source.</w:t>
      </w:r>
    </w:p>
    <w:p w14:paraId="15B4F13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Yeḍfer Mass Aoun, deg temlilit-a, yiwen n uneskin d ummid ɣef teṛmist-a tacinwat i ilan 20 n yiseggasen aya seg wasmi i tella deg Dzayer, d wammaken n usnegmu n unmireg asindisan deg ugzum amguran, ladɣa deg wayen yerzan timguriwin tiliktṛunanin tizaduranin d tesnatwilin n teɣwalt.@Lors de cette réunion, M. Aoun a suivi un exposé exhaustif sur la société chinoise, établie en Algérie depuis plus de 20 ans, et les moyens de développer la coopération bilatérale dans le secteur industriel, notamment dans le domaine des industries électroniques de base et des technologies de la communication.</w:t>
      </w:r>
    </w:p>
    <w:p w14:paraId="5997297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Mi ifuk uneskin-a, « yumel-d uneɣlaf adeg, aswir n ubaḍi d tesnatwilin titrarin d udraw urmid n teṛmist n ELINC deg usnegmu n tɣula-a deg Dzayer », ɣef wakken i d-yerna ulɣu-a.@A l'issue de l'exposé, "le ministre a salué la place, le niveau de maitrise des technologies modernes et la contribution active de la société ELINC au développement de ces domaines en Algérie", ajoute le communiqué.</w:t>
      </w:r>
    </w:p>
    <w:p w14:paraId="171DB90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Iger-d daɣ uneɣlaf tiɣri i usugget n yirmuden n teṛmist-a deg Dzayer d uɣraf n « wakk ayen yesri wulzuz adzayri » deg tɣult taliktṛunant, am wakken i d-iger tiɣri i uzeddi n yiblagen imguranen gar teṛmisin tidzayriyin d teṛmist-a, d tid ad yersen ɣef umenzay n usemzay-asemzay.@Le ministre a, également, appelé à la nécessité d'intensifier les activités de </w:t>
      </w:r>
      <w:r w:rsidRPr="006B0FC6">
        <w:rPr>
          <w:rFonts w:ascii="Courier New" w:eastAsia="Times New Roman" w:hAnsi="Courier New" w:cs="Courier New"/>
          <w:sz w:val="20"/>
          <w:szCs w:val="20"/>
          <w:lang w:eastAsia="fr-FR"/>
        </w:rPr>
        <w:lastRenderedPageBreak/>
        <w:t>la société en Algérie et d'aller vers la fabrication "de tout ce dont le marché algérien a besoin" dans le domaine électronique, outre l'établissement de partenariats industriels selon le principe gagnant-gagnant.</w:t>
      </w:r>
    </w:p>
    <w:p w14:paraId="6A51223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Azmal n ugatu n ublag gar teṛmist n Hyproc n umesni awlal n tmerɣa d Algerie Telecom Satellite@Signature d'un contrat de partenariat entre la société Hyproc de transport maritime d'hydrocarbures et Algérie Télécom Satellite</w:t>
      </w:r>
    </w:p>
    <w:p w14:paraId="459B0A9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WEHṚAN – Tezmel teṛmist n Hyproc n Umesni Awlal n Tmerɣa (d afurk n Sonatrach), ass n usinas deg Wehṛan, yiwen n ugatu n ublag d teṛmist n Algerie Telecom Satellite (ATS) (d afurk n Tliɣwalt n Dzayer) s tihawt n uselway-anemhal amatu n tegrawt n Sonatrach, Rachid Hachichi, iswi-nnes d asisi n yimeẓla n teɣwalt s ugensa i yiɣerruba yellan deg yilel s useqdec n tesnatwilt n V-Sat.@ORAN - La Société Hyproc de Transport Maritime d'hydrocarbures (filiale de Sonatrach) a signé, mardi à Oran, un contrat de partenariat avec la Société Algérie Télécom Satellite (ATS) (branche d'Algérie Télécom) en présence du PDG du groupe Sonatrach, Rachid Hachichi, visant à fournir aux navires en mer des services de communications par satellite utilisant la technologie V-Sat.</w:t>
      </w:r>
    </w:p>
    <w:p w14:paraId="67F26F4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Iderrer-d uselway-anemhal amatu n teṛmist n Hyproc, Adil Cherouati, deg yiwet n tesguri i tɣemsa ilmend n tfugla n uzmal n ugatu-a, d-yellan deg yijifeṛ n teẓrigt tis 12 n « Africa &amp; Mediterranean Energy &amp; Hydrogen Exhibition and Conference (NAPEC 2024) » dakken tamhelt-a d tin ad yeǧǧen tanawt n teṛmist-a, mani i llan 11 n yiɣerruba, akken ad d-tesfaydi seg yimeẓla n teɣwalt d tɣuni n uktum unnig deg wasunen iwlalen ur d-ḥuzan ara yiẓeḍwa n teɣwalt.@Le Président directeur général (PDG) de la société Hyproc Adil Cherouati a souligné, dans une déclaration à la presse à l'occasion de la cérémonie de signature du contrat, tenue en marge de la 12ème édition du salon "Africa &amp; Mediterranean Energy &amp; Hydrogen Exhibition and Conference (NAPEC 2024)", que cette opération permettra de fournir à la flotte de la société, composée de 11 navires, des services de communication et de connexion à haut débit dans les zones maritimes qui ne peuvent pas être couvertes par les réseaux de communication.</w:t>
      </w:r>
    </w:p>
    <w:p w14:paraId="5AA35BD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yidis-nnes, yenna-d uselway-anemhal amatu n Algerie Telecom Satellite, Yassine Selahi, dakken azmal n ugatu-a yella-d d takkayt tamezwarut deg tɣult n teɣwalt s ugensa deg yilel, yernu iderrer-d dakken taṛmist-nnes tga isfuktiyen, deg yiseggasen-a ineggura, akken ad ternu ad tadef deg tɣult-a.@De son côté, le Président directeur général (PDG) d'Algérie Télécom Satellite, Yassine Selahi, a indiqué que la signature de ce contrat est considérée comme la première étape dans le domaine des communications par satellite en mer, soulignant que son entreprise a réalisé des investissements, ces dernières années, pour permettre de se lancer dans ce domaine.</w:t>
      </w:r>
    </w:p>
    <w:p w14:paraId="4806522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Iswi n ugatu-a d usetrer n wammaken n teɣwalt deg tanawt n Hyproc i umesni awlal n tmerɣa d uselhu n tɣara n teɣwalt d tɣellist n yiɣerruba, ɣef wakken i d-yenna ulɣu-a n tegrawt n Sonatrach.@Ce contrat vise à moderniser les moyens de communication à bord de la flotte Hyproc pour le transport maritime d'hydrocarbures, afin d'améliorer la qualité de communication et la sécurité à bord des navires, selon le communiqué du groupe Sonatrach.</w:t>
      </w:r>
    </w:p>
    <w:p w14:paraId="358A1A8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Iswi niḍen n usenfar-a d asedwet n yisraten inernayen n teṛmist n Hyproc deg wayen yerzan taɣwalt, s uselhu n tɣara n teɣwalt d usifses n usefrek n temhal tiwlalin, yernu ad tezmer, s waya, ad tili taɣuni n Internet n uktum unnig d yimeẓla niḍen n teɣwalt s yigensaten.@Ce projet vise également à </w:t>
      </w:r>
      <w:r w:rsidRPr="006B0FC6">
        <w:rPr>
          <w:rFonts w:ascii="Courier New" w:eastAsia="Times New Roman" w:hAnsi="Courier New" w:cs="Courier New"/>
          <w:sz w:val="20"/>
          <w:szCs w:val="20"/>
          <w:lang w:eastAsia="fr-FR"/>
        </w:rPr>
        <w:lastRenderedPageBreak/>
        <w:t>satisfaire les besoins croissants de la société Hyproc dans le domaine de communication, à travers l'amélioration de la qualité des communications et la facilitation de la gestion des opérations maritimes, sachant qu'elle assurera une couverture internet à haut débit et d'autres services de communication via les satellites.</w:t>
      </w:r>
    </w:p>
    <w:p w14:paraId="0E2872A8" w14:textId="77777777" w:rsidR="006B0FC6" w:rsidRPr="006B0FC6" w:rsidRDefault="006B0FC6" w:rsidP="006B0FC6">
      <w:pPr>
        <w:rPr>
          <w:rFonts w:ascii="Courier New" w:eastAsia="Times New Roman" w:hAnsi="Courier New" w:cs="Courier New"/>
          <w:sz w:val="20"/>
          <w:szCs w:val="20"/>
          <w:lang w:eastAsia="fr-FR"/>
        </w:rPr>
      </w:pPr>
      <w:proofErr w:type="gramStart"/>
      <w:r w:rsidRPr="006B0FC6">
        <w:rPr>
          <w:rFonts w:ascii="Courier New" w:eastAsia="Times New Roman" w:hAnsi="Courier New" w:cs="Courier New"/>
          <w:sz w:val="20"/>
          <w:szCs w:val="20"/>
          <w:lang w:eastAsia="fr-FR"/>
        </w:rPr>
        <w:t>Ɣezza:</w:t>
      </w:r>
      <w:proofErr w:type="gramEnd"/>
      <w:r w:rsidRPr="006B0FC6">
        <w:rPr>
          <w:rFonts w:ascii="Courier New" w:eastAsia="Times New Roman" w:hAnsi="Courier New" w:cs="Courier New"/>
          <w:sz w:val="20"/>
          <w:szCs w:val="20"/>
          <w:lang w:eastAsia="fr-FR"/>
        </w:rPr>
        <w:t xml:space="preserve"> Ugar n 11.406 n yimezrawen ifalesṭniyen i yeɣlin d imeɣrusen seg tubeṛ n 2023@Ghaza: plus de 11.406 étudiants palestiniens tombés en martyrs depuis octobre 2023</w:t>
      </w:r>
    </w:p>
    <w:p w14:paraId="40C340B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ƔEZZA – Iwekked-d uɣlif n usegmi afalesṭini, ass n usinas, dakken 11.406 n yimezrawen ifalesṭiniyen i yeɣlin d imeɣrusen, yernu ugsen 18.556 niḍen seg wasmi i d-yebda ulekkid aṣehyuni mgal tesfift n Ɣezza, ass n 7 tubeṛ 2023.@GHAZA - Le ministère de l'Education palestinien a affirmé mardi que 11.406 étudiants palestiniens sont tombés en martyrs et 18.556 autres ont été blessés depuis le début de l'agression sioniste contre la bande de Ghaza, le 7 octobre 2023.</w:t>
      </w:r>
    </w:p>
    <w:p w14:paraId="1D959FD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tallit-a, daɣ, « 114 n yimezrawen i yeɣlin d imeɣrusen deg Ugemmaḍ Utrim yettwawedgen, yernu ugsen 591 niḍen », ɣef wakken i d-yenna uɣlif-a deg yiwen n ulɣu, yernu ixebber-d dakken « 550 n yiselmaden d yinedbalen i yeɣlin d imeɣrusen, am wakken i ugsen 3.717 niḍen deg tesfift n Ɣezza d Ugemmaḍ Utrim ».@Pendant ce temps, "114 étudiants sont tombés en martyrs en Cisjordanie occupée et 591 autres ont été blessés", a indiqué le ministère dans un communiqué, faisant savoir que "550 enseignants et administrateurs sont tombés en martyrs et 3.717 autres ont été blessés dans la bande de Ghaza et en Cisjordanie".</w:t>
      </w:r>
    </w:p>
    <w:p w14:paraId="1021D74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Yenna-d ugzum falesṭini n usegmi dakken « 362 n yiɣerbazen inagduden d tesdawiyin, akked 65 n yiɣsuren n tnegga n Yiɣlanen Yeddukklen n yizrazaɣen ifalesṭiniyen (UNRWA) i yettwaremzen niɣ swendlen-ten deg tesfift n Ɣezza, yernu d aya i yeswaɣen 124 seg-sen aswaɣi d amaglay, deg wakud mani 62 n yiɣsuren niḍen ttwasdermen asedrem d ummid ».@Le département de l'éducation palestinien a indiqué que "362 écoles publiques et universités, ainsi que 65 établissements de l'agence de l'ONU pour les réfugiés palestiniens (UNRWA), ont été bombardés et vandalisés dans la bande de Ghaza, causant 124 dommages graves et 62 destructions totales".</w:t>
      </w:r>
    </w:p>
    <w:p w14:paraId="7D4C359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Dima ɣef leḥsab n uɣbalu-a, « 84 n yiɣerbazen d 7 n tesdawiyin n Ugemmaḍ Utrim i yettwaneṭgen niɣ swendlen-tent, deg wakud mani 133 n yiɣerbazen inagduden i yettwasseqdacen d tiseddariyin deg tesfift n Ɣezza ».@Aussi, d'après la même source, "84 écoles et 7 universités en Cisjordanie ont également été prises d'assaut et vandalisées, et 133 écoles publiques ont été utilisées comme abris dans la bande de Ghaza".</w:t>
      </w:r>
    </w:p>
    <w:p w14:paraId="6FB03B7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Yenna-d uɣlif n usegmi dakken “718 000 n yimezrawen n tesfift n Ɣezza i isulen qqimen war iɣerbazen seg wasmi i d-yebda ulekkid, deg wakud mani tuget n yimezrawen ttwaɣen seg yidis asnafsan yernu ddren deg tegnatin tidawsanin d tiweɛṛanin ».@Le ministère de l'Education a signalé que" 718 000 étudiants de la bande de Ghaza sont toujours privés d'écoles depuis le début de l'agression, tandis que la plupart des étudiants souffrent de traumatismes psychologiques et sont confrontés à des conditions de santé difficiles".</w:t>
      </w:r>
    </w:p>
    <w:p w14:paraId="56E72A9D" w14:textId="77777777" w:rsidR="006B0FC6" w:rsidRPr="006B0FC6" w:rsidRDefault="006B0FC6" w:rsidP="006B0FC6">
      <w:pPr>
        <w:rPr>
          <w:rFonts w:ascii="Courier New" w:eastAsia="Times New Roman" w:hAnsi="Courier New" w:cs="Courier New"/>
          <w:sz w:val="20"/>
          <w:szCs w:val="20"/>
          <w:lang w:eastAsia="fr-FR"/>
        </w:rPr>
      </w:pPr>
      <w:proofErr w:type="gramStart"/>
      <w:r w:rsidRPr="006B0FC6">
        <w:rPr>
          <w:rFonts w:ascii="Courier New" w:eastAsia="Times New Roman" w:hAnsi="Courier New" w:cs="Courier New"/>
          <w:sz w:val="20"/>
          <w:szCs w:val="20"/>
          <w:lang w:eastAsia="fr-FR"/>
        </w:rPr>
        <w:t>Asislem:</w:t>
      </w:r>
      <w:proofErr w:type="gramEnd"/>
      <w:r w:rsidRPr="006B0FC6">
        <w:rPr>
          <w:rFonts w:ascii="Courier New" w:eastAsia="Times New Roman" w:hAnsi="Courier New" w:cs="Courier New"/>
          <w:sz w:val="20"/>
          <w:szCs w:val="20"/>
          <w:lang w:eastAsia="fr-FR"/>
        </w:rPr>
        <w:t xml:space="preserve"> Yermes Badani yiwen n umaslaḍ n Ugraw Aɣerfan Aɣelnaw n twilayt n Tihert@Pêche: Badani reçoit un député de l'APN de la wilaya de Tiaret</w:t>
      </w:r>
    </w:p>
    <w:p w14:paraId="7D5A9AC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DZAYER TAMANEƔT – Yermes uneɣlaf n usislem d yifarsen isiselmanen, Ahmed Badani, ass n usinas deg Dzayer, yiwen n umazan n Ugraw Aɣerfan Aɣelnaw n tlessist tafranant n twilayt n Tihert, Lakhdar Diba Chehba, akken ad </w:t>
      </w:r>
      <w:r w:rsidRPr="006B0FC6">
        <w:rPr>
          <w:rFonts w:ascii="Courier New" w:eastAsia="Times New Roman" w:hAnsi="Courier New" w:cs="Courier New"/>
          <w:sz w:val="20"/>
          <w:szCs w:val="20"/>
          <w:lang w:eastAsia="fr-FR"/>
        </w:rPr>
        <w:lastRenderedPageBreak/>
        <w:t>yessefled i yiɣeblan yeqqnen agzum n usislem deg twilayt-a, ɣef wakken i d-yenna yiwen n ulɣu n uɣlif.@ALGER - Le ministre de la Pêche et des Productions halieutiques, Ahmed Badani, a reçu mardi à Alger, le député de l'Assemblée populaire nationale (APN) de la circonscription électorale de la wilaya de Tiaret, Lakhdar Diba Chehba en vue d'écouter les préoccupations liées au secteur dans cette wilaya, indique un communiqué du ministère.</w:t>
      </w:r>
    </w:p>
    <w:p w14:paraId="17F0CB0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Yella-d umyager-a deg tesɣimt n uɣlif yernu d win mani d-ssawlen ɣef “wammaken n usnegmu n urmud n teksamant deg waman iẓidanen deg twilayt-a, ladɣa taksamant yennummden ɣer tkerrazt, imi tawilayt n Tiheṛt tettwassen s tkerrazt yernu tla ifujaren igamanen d yinezwanen ad yessifessen aya, am wakken i llant, imir-a, tsemsedda n usnegmu n wahilen n usileɣ yeqqnen ɣer teksamant ».@La rencontre, qui s'est déroulée au siège du ministère, a permis d'évoquer "les moyens de développer l'activité de l'aquaculture en eau douce dans cette wilaya, notamment celle intégrée à l'agriculture, compte tenu de la vocation agricole de la wilaya de Tiaret ainsi que ses atouts naturels et climatiques favorables, outre les mécanismes de développement des programmes de formation liés à cette filière".</w:t>
      </w:r>
    </w:p>
    <w:p w14:paraId="0BA922B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Yessawel-d uneɣlaf ɣef « tmuɣli tamaynut n ugzum d udhal atwilan d tsemsedda n usmuni yettwaḍemnen i yimesfuktiyen, am tid yerzan taksamant deg waman iẓidanen mani i yella usebɣes adriman d unewsi deg ukatar n usaḍuf n tedrimt i 2024 », ɣef wakken i d-yerna uɣbalu-a.@Le ministre a passé en revue "la nouvelle vision du secteur ainsi que le soutien technique et les mécanismes d'accompagnement accordés aux investisseurs, à l'instar de la filière de l'aquaculture en eau douce qui a bénéficié d'incitations financières et fiscales dans le cadre de la loi de finances pour 2024", ajoute la même source.</w:t>
      </w:r>
    </w:p>
    <w:p w14:paraId="72A553D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Iderrer-d Mass Badani ɣef usmuni n uɣlif, s yimeẓla-nnes yemgerraden, i wakk isumren d yisenfaren n usfukti deg tɣult-a, imi aya ad d-yesseɣnew azal yernan yernu ad yedrew adraw d urmid deg unegmu n tdamsa taɣelanwt.@M. Badani a souligné l'accompagnement du ministère, avec ses différents services, de toutes les propositions et les projets d'investissement dans ce domaine, à même de créer une valeur ajoutée et de contribuer activement au développement de l'économie nationale.</w:t>
      </w:r>
    </w:p>
    <w:p w14:paraId="4B8D5F8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tgara n umyager-a, ssumren-d asuddes n wass n tezrawt ɣef usfukti deg teksamant deg waman iẓidanen deg twilayt n Tihert s udraw n yimuzayen d yisegraren d-yelhan s ugzum-a.@A l'issue de cette rencontre, il a été proposé l'organisation d'une journée d'étude sur l'investissement dans le domaine de l'aquaculture en eau douce dans la wilaya de Tiaret avec la participation d'experts et d'encadreurs du secteur.</w:t>
      </w:r>
    </w:p>
    <w:p w14:paraId="0995A4F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Ass Agraɣlan n Tsednan </w:t>
      </w:r>
      <w:proofErr w:type="gramStart"/>
      <w:r w:rsidRPr="006B0FC6">
        <w:rPr>
          <w:rFonts w:ascii="Courier New" w:eastAsia="Times New Roman" w:hAnsi="Courier New" w:cs="Courier New"/>
          <w:sz w:val="20"/>
          <w:szCs w:val="20"/>
          <w:lang w:eastAsia="fr-FR"/>
        </w:rPr>
        <w:t>Tiwmazirin:</w:t>
      </w:r>
      <w:proofErr w:type="gramEnd"/>
      <w:r w:rsidRPr="006B0FC6">
        <w:rPr>
          <w:rFonts w:ascii="Courier New" w:eastAsia="Times New Roman" w:hAnsi="Courier New" w:cs="Courier New"/>
          <w:sz w:val="20"/>
          <w:szCs w:val="20"/>
          <w:lang w:eastAsia="fr-FR"/>
        </w:rPr>
        <w:t xml:space="preserve"> Mennaw n tedyanin deg Waregla d Tuggurt@Journée internationale des femmes rurales: diverses manifestations à Ouargla et à Touggourt</w:t>
      </w:r>
    </w:p>
    <w:p w14:paraId="4CE66E0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WAREGLA – Ssuddsen, ass n usinas deg twilayin n Waregla d Tuggurt, mennaw n tedyanin ilmend n Wass Agraɣlan n Tmeṭṭut Tawmazirt, ɣef wakken i aɣen-d-xebbren yimsuddsen.@OUARGLA - Diverses manifestations ont été organisées, mardi dans les wilayas d’Ouargla et Touggourt, à l’occasion de la Journée internationale des femmes rurales, a-t-on appris des organisateurs.</w:t>
      </w:r>
    </w:p>
    <w:p w14:paraId="3F18A5C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Tadyant-a d tin mani i ssuddsen yiwet n tzikkent deg Waregla ilmend n usɣenzi n yifarisen n tmeṭṭut tawmazirt deg wammas adelsan islaman, s tsentayt n tmehla tadigant n tigawt tanmettit d temsetlelt, d udraw n 25 n tinḍin yettmahalen deg yisaduren yemgerraden, ɣef wakken i d-yenna unemhal </w:t>
      </w:r>
      <w:r w:rsidRPr="006B0FC6">
        <w:rPr>
          <w:rFonts w:ascii="Courier New" w:eastAsia="Times New Roman" w:hAnsi="Courier New" w:cs="Courier New"/>
          <w:sz w:val="20"/>
          <w:szCs w:val="20"/>
          <w:lang w:eastAsia="fr-FR"/>
        </w:rPr>
        <w:lastRenderedPageBreak/>
        <w:t>n ugzum, Ahmed Sakhi.@L’évènement a été marqué à Ouargla par l'organisation d'une exposition dédiée à la commercialisation des produits de la femme rurale au niveau du centre culturel islamique, à l’initiative de la direction locale de l’action sociale et de la solidarité (DASS), et ce avec la participation de 25 artisanes activant dans différents métiers, a indiqué le directeur du secteur, Ahmed Sakhi.</w:t>
      </w:r>
    </w:p>
    <w:p w14:paraId="2F9D11A6"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Gar yisaduren-a, yella uẓeṭṭa, tigni, azatim anemɣi, aɣraf n yifarisen n thuski d tmudmin n teṛmisin d-sɣenwent tsednan i yemmursen deg yisenfaren yemgerraden n uṛmas, ladɣa aɣraf n tuččit n lmal d teksamant yennummden deg tkerrazt, ɣef wakken i d-yessegza.@Parmi ces métiers figurent, le tissage, la couture, l’extraction des huiles végétales, la fabrication des produits de beauté ainsi que des modèles d'entreprises créées par des femmes qui ont réussi dans divers projets d'entrepreneuriat, notamment la fabrication d’aliments de bétails et l’aquaculture intégrée à l’agriculture, a-t-il expliqué.</w:t>
      </w:r>
    </w:p>
    <w:p w14:paraId="37BAC9E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Mennaw n tṛemmasin i d-yesfaydin seg usileɣ, asmuni d usidrem n yisenfaren-nsent deg ukatar n wussisen i iga uwanak i usdusu n unummed n tmeṭṭut tawmazirt d tmeṭṭut yeqqimen deg taddart deg tdamsa taɣelnawt, ɣef wakken i d-yerna Mass Sakhi.@Plusieurs femmes entrepreneures ont bénéficié de la formation, l’accompagnement et le financement de leurs projets dans le cadre des efforts déployés par l’Etat pour le renforcement de l’intégration de la femme rurale et de la femme au foyer dans l’économie nationale, a ajouté M. Sakhi.</w:t>
      </w:r>
    </w:p>
    <w:p w14:paraId="13E13A8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Ahil-a d win daɣ mani i llant tɣemlilin n usileɣ d-yellan i tsednan yeɣsen ad d-cirent timẓermisin-nsent, yernu asileɣ-a d win ad gent tsednan tiṛemmasin d tkatarin n tnegga n unegmu anmetti, taxxamt n tenḍi d yisaduren d tmehla n usileɣ d ulmud amsadur, ɣef wakken i d-yerna.@Le programme comprend également l’organisation de sessions de formation destinées aux femmes désireuses de lancer leurs micro-projets, dont l’encadrement est assuré par des femmes entrepreneurs et des cadres relevant de l’agence de développement social (ADS), la chambre de l’artisanat et des métiers (CAM) et la direction de la formation et de l’enseignement professionnels (DFEP), a-t-il poursuivi.</w:t>
      </w:r>
    </w:p>
    <w:p w14:paraId="4290089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Tuggurt, ssuddsen daɣ armud am wa deg tzeqqa n tɣiwant n yiɣefdeg n twilayt.@A Touggourt, une activité similaire s'est ouverte au hall de la commune du chef-lieu de wilaya.</w:t>
      </w:r>
    </w:p>
    <w:p w14:paraId="2AA5783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Tazikkent-a ẓẓunẓan-tt yiduba idiganen yernu d tin mani i derwent 53 n tinḍin i d-yessersen mennaw n yifarisen insayanen am tdugi, isnan, aẓeṭṭa d yifarisen igamanen n thuski.@Inaugurée par les autorités locales, cette exposition a regroupé 53 femmes artisanes qui ont proposé une gamme de produits de l'artisanat traditionnel, à l’instar de la broderie, la vannerie, le tissage et les produits cosmétiques bio.</w:t>
      </w:r>
    </w:p>
    <w:p w14:paraId="2902CD0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Tanegga n Tɣellist </w:t>
      </w:r>
      <w:proofErr w:type="gramStart"/>
      <w:r w:rsidRPr="006B0FC6">
        <w:rPr>
          <w:rFonts w:ascii="Courier New" w:eastAsia="Times New Roman" w:hAnsi="Courier New" w:cs="Courier New"/>
          <w:sz w:val="20"/>
          <w:szCs w:val="20"/>
          <w:lang w:eastAsia="fr-FR"/>
        </w:rPr>
        <w:t>Tadawsant:</w:t>
      </w:r>
      <w:proofErr w:type="gramEnd"/>
      <w:r w:rsidRPr="006B0FC6">
        <w:rPr>
          <w:rFonts w:ascii="Courier New" w:eastAsia="Times New Roman" w:hAnsi="Courier New" w:cs="Courier New"/>
          <w:sz w:val="20"/>
          <w:szCs w:val="20"/>
          <w:lang w:eastAsia="fr-FR"/>
        </w:rPr>
        <w:t xml:space="preserve"> Seg tesnakazt tasnuddsant ɣer uɣawas agtegzuman n tigawt@SNSS: d'un diagnostic stratégique approfondi vers un plan d'actions multisectoriel</w:t>
      </w:r>
    </w:p>
    <w:p w14:paraId="6B7F30B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DZAYER TAMANEƔT – Tessuddus Tnegga Taɣelnawt n Tɣellist Tadawsant, ussan n uynas d usinas, timlilit tamezwarut n tduseqqimin tisgumanin i usgiri n tesnakazt tesnuddsant d ubeddu n usmuteg n uɣawas agtegzuman n tigawt yeqqnen ɣer waya, ɣef wakken i d-yenna, ass n uynas, yiwen n ulɣu n tnegga-a.@ALGER  - L'Agence nationale de Sécurité sanitaire organise lundi et mardi la première réunion des sous-comités thématiques pour finaliser le </w:t>
      </w:r>
      <w:r w:rsidRPr="006B0FC6">
        <w:rPr>
          <w:rFonts w:ascii="Courier New" w:eastAsia="Times New Roman" w:hAnsi="Courier New" w:cs="Courier New"/>
          <w:sz w:val="20"/>
          <w:szCs w:val="20"/>
          <w:lang w:eastAsia="fr-FR"/>
        </w:rPr>
        <w:lastRenderedPageBreak/>
        <w:t>diagnostic stratégique et d'entamer la préparation du plan d'actions multisectoriel y afférent, indique lundi un communiqué de cette Agence.</w:t>
      </w:r>
    </w:p>
    <w:p w14:paraId="097DEEA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“Ilmend n ussmad n yimahilen n tseqqimt timezgit i uzeddi, aḍfar d uktazel n Tesnuddest Taɣelnawt n Tɣellist Tadawsant n 2025-2030, i yemlalen mennaw n tikkal akken ad d-izeddu tamuɣli d yiswiyen n tesnuddest-a seg-a ɣer 2030, Tanegga Taɣelnawt n Tɣellist Tadawsant tessuddus timlilit tamezwarut n tduseqqimin tisgumanin yeqqnen ɣer tseqqimt-a timezgit akken ad d-yili usgiri n tesnakazt tasnuddsant d usmuteg n uɣawas agetgzuman n tigawt yerzan aya”, ɣef wakken i d-yesseddi uɣbalu-a.@"En complément des travaux du Comité permanent pour l'élaboration, le suivi et l'évaluation de la Stratégie nationale de Sécurité sanitaire (SNSS) 2025-2030, qui s'est réuni à plusieurs reprises dans le but d'établir la vision et les objectifs de cette stratégie à l'horizon de 2030, l'Agence nationale de sécurité sanitaire organise la première réunion des sous-comités thématiques rattachés à ce Comité permanent aux fins de finaliser le diagnostic stratégique et d'entamer la préparation du plan d'actions multisectoriel y afférent", précise la même source.</w:t>
      </w:r>
    </w:p>
    <w:p w14:paraId="3F381E8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 udraw n wugar n 100 n yigensasen seg yigezda iɣlifanen d wudusen i terza temsalt n tɣellist tadawsant, yernu s tihawt n yimuzayen deg usɣiwes asnuddsan, timlilit-a ters ɣef umenzay n “Tdawsa deg wakk Tisertiyin”, ad teṭṭef sin n wussan ɣef usref (5 d 6 ɣuct) yernu ad d-tili s talɣa n tnemsal tisgumanin.@Avec la participation de plus de 100 représentants de divers départements ministériels et organismes concernés par les aspects liés à la sécurité sanitaire, et en présence d'experts en planification stratégique, cette réunion axée sur le principe de "La santé dans toutes les politiques", est organisée sur deux journées consécutives (5 et 6 août) sous forme d'ateliers thématiques.</w:t>
      </w:r>
    </w:p>
    <w:p w14:paraId="66F7256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Aya yerza tadawsa s sin n yidisan-nnes, yernu wi d talhillit n yiɣermanen, tasmeskelt n unagraw aɣelnaw n tdawsa, tawennaḍt d yinfalen inezwanen d tusurt-nsen ɣef tdawsa, seg yidis, d tuččit d tusurt-nnes ɣef tdawsa, ɣef wakken i d-yesfutes uɣbalu-a.@Il s'agit de la santé avec ses deux volets, à savoir le bien-être des citoyens, la réforme du système national de santé, l'environnement et les changements climatiques et leur impact sur la santé ainsi que l'alimentation et son impact sur la santé, détaille la même source.</w:t>
      </w:r>
    </w:p>
    <w:p w14:paraId="3263123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wakud mani yella uremnekni adawsan deg umaḍal i cewwlen, ladɣa, kraḍ n yicqirrwen iqerḍalen (ibayyuren, tawennaḍt d unfal anezwan, tuččit), Tasnuddest Taɣelnawt n Tɣellist Tadawsant n 2025-2030 tella-d d afran asnuddsan anagrawan iswi-nnes d asersi n yizaduren n unagraw aɣelnaw n uḥezzeb ad yefken azal i uzbu n unagraw-nneɣ adawsan i umesten n tsutwin tinimirin d tid d-itteddun mgal yimizaten idawsanen”, ɣef wakken i d-yerna ulɣu n Tnegga.@"Face à une situation sanitaire mondiale déséquilibrée et perturbée notamment par trois défis majeurs (les épidémies, l'environnement et le changement climatique, l'alimentation), la Stratégie nationale de sécurité sanitaire 2025-2030 constitue désormais un choix stratégique systématique visant à mettre en place les bases d'un système national d'anticipation qui favorise la résilience de notre système de santé pour la protection des générations actuelles et futures contre les risques sanitaires", ajoute le communiqué de l'Agence.</w:t>
      </w:r>
    </w:p>
    <w:p w14:paraId="1DBEEFD2"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Asuddes n tɣemlilt tis 3 n Udiwenni Asnuddsan Adzayri-Aṭalyani deg Ṛuma@Tenue à Rome de la 3ème session du dialogue stratégique algéro-italien</w:t>
      </w:r>
    </w:p>
    <w:p w14:paraId="4103205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ṚUMA – Tella-d tɣemlilt tis kraḍt n Udiwenni Asnudsan Adzayri-Aṭalyani ɣef Wassaɣen Isindisanen, timsal tisertanin d tɣellist tamakkit, ass n uynas </w:t>
      </w:r>
      <w:r w:rsidRPr="006B0FC6">
        <w:rPr>
          <w:rFonts w:ascii="Courier New" w:eastAsia="Times New Roman" w:hAnsi="Courier New" w:cs="Courier New"/>
          <w:sz w:val="20"/>
          <w:szCs w:val="20"/>
          <w:lang w:eastAsia="fr-FR"/>
        </w:rPr>
        <w:lastRenderedPageBreak/>
        <w:t>deg Ṛuma, ddaw tselwit tubligt n uwnetlay amatu n uɣlif n yiweẓla iwerdaniyen d umɣiwan aɣelnaw deg uzɣar, Mass Lounes Magramane, d tuta-nnes aṭalyani, Mass Ricardo Guariglia, awnetlay amatu n uɣlif aṭalyani n yiweẓla iwerdaniyen d unmireg agraɣlan.@ROME - La 3e session du dialogue stratégique algéro-italien sur les relations bilatérales, les questions politiques et de sécurité globale, s'est tenue, lundi à Rome, sous la co-présidence du secrétaire général du ministère des Affaires étrangères et de la Communauté nationale à l'étranger, M. Lounès Magramane et son homologue italien, M. Ricardo Guariglia, secrétaire général du ministère italien des Affaires étrangères et de la Coopération internationale.</w:t>
      </w:r>
    </w:p>
    <w:p w14:paraId="2FFC3CF0"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Taɣemlilt-a, mani tedrew yiwet n tmagla tagtegzumant d taxatart, tella-d d talemmiẓt i sin-a n yidisan akken ad ktazlen takkayt n unmireg asindisan d yiglan-nnes deg yigzumen yemgerraden, deg ukatar n tegrayin yettwasmemmin deg tɣemlilt tis snat n tsemseddut-an n unmireg d-yellan deg Dzayer Tamaneɣt ussan n 2 d 3 yulyu 2024.@Cette session, à laquelle a pris part une importante délégation multisectorielle, a été l'occasion pour les deux parties de procéder à une évaluation d'étape de la coopération bilatérale et de ses perspectives dans les différents secteurs, à la lumière des conclusions adoptées, lors de la deuxième session de ce mécanisme de coopération, tenue à Alger, les 2 et 3 juillet 2024.</w:t>
      </w:r>
    </w:p>
    <w:p w14:paraId="7ABA97C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Tella-d daɣ d takkayt taxatart deg ukatar n usmuteg n yisihaṛen isindisanen d-itteddun, ladɣa Taqacuct Tadzayrit-Taṭalyanit Tis Semmuset.@Elle a également constitué une étape importante dans le cadre de la préparation des prochaines échéances bilatérales, notamment le 5eme sommet algéro-italien.</w:t>
      </w:r>
    </w:p>
    <w:p w14:paraId="635DB044"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yidwenniyen gar sin-a n yidisan, yella-d umsenfal d alqayan gar Mass Magramane d tuta-nnes aṭalyani ɣef waddad n wassaɣen gar Dzayer d Ṭṭalyan d yiglan n usdusu-nsen, d temsal n tmirt tamnaḍant d tegraɣlant n tnafut tubligt, ladɣa tagnit de Ɣezza, tamsalt n Tniri Tutrimt, tagnit deg Ssaḥel d wassaɣen gar Dzayer d Tdukli Tuṛufit.@Lors des discussions entre les deux parties, M. Magramane a procédé, avec son homologue italien, à un échange approfondi sur l'état des relations algéro-italiennes et les perspectives de leur renforcement, ainsi que sur les questions d'actualité régionale et internationale d'intérêt commun, en particulier la situation à Ghaza, la question du Sahara occidental, la situation au Sahel et les relations entre l'Algérie et l'Union européenne (UE).</w:t>
      </w:r>
    </w:p>
    <w:p w14:paraId="1C400E07" w14:textId="77777777" w:rsidR="006B0FC6" w:rsidRPr="006B0FC6" w:rsidRDefault="006B0FC6" w:rsidP="006B0FC6">
      <w:pPr>
        <w:rPr>
          <w:rFonts w:ascii="Courier New" w:eastAsia="Times New Roman" w:hAnsi="Courier New" w:cs="Courier New"/>
          <w:sz w:val="20"/>
          <w:szCs w:val="20"/>
          <w:lang w:eastAsia="fr-FR"/>
        </w:rPr>
      </w:pPr>
      <w:proofErr w:type="gramStart"/>
      <w:r w:rsidRPr="006B0FC6">
        <w:rPr>
          <w:rFonts w:ascii="Courier New" w:eastAsia="Times New Roman" w:hAnsi="Courier New" w:cs="Courier New"/>
          <w:sz w:val="20"/>
          <w:szCs w:val="20"/>
          <w:lang w:eastAsia="fr-FR"/>
        </w:rPr>
        <w:t>Taselwayant:</w:t>
      </w:r>
      <w:proofErr w:type="gramEnd"/>
      <w:r w:rsidRPr="006B0FC6">
        <w:rPr>
          <w:rFonts w:ascii="Courier New" w:eastAsia="Times New Roman" w:hAnsi="Courier New" w:cs="Courier New"/>
          <w:sz w:val="20"/>
          <w:szCs w:val="20"/>
          <w:lang w:eastAsia="fr-FR"/>
        </w:rPr>
        <w:t xml:space="preserve"> Brahim Merad d anemhal n tseflawt n umazwar amzarug Abdelmadjid Tebboune@Présidentielle: Brahim Merad directeur de campagne du candidat indépendant Abdelmadjid Tebboune</w:t>
      </w:r>
    </w:p>
    <w:p w14:paraId="6066D68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DZAYER TAMANEƔT – Yessummed-d umazwar amzarug i tefranin tiselwayanin n 7 ctembeṛ d-itteddun, Mass Abdelmadjid Tebboune, ass-a n uynas, Mass Brahim Merad d anemhal n tseflawt-nnes tafranant.@ALGER - Le candidat indépendant aux élections présidentielles du 7 septembre prochain, M. Abdelmadjid Tebboune, a désigné, ce lundi, Brahim Merad directeur de sa campagne électorale.</w:t>
      </w:r>
    </w:p>
    <w:p w14:paraId="64416E95"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Yesselwi uselway n tegduda tafugla n tejmilt n wid d-yeflalin deg lbak d ugerdas n ulmud alemmas@Le président de la République préside la cérémonie de distinction des meilleurs lauréats du Baccalauréat et du BEM</w:t>
      </w:r>
    </w:p>
    <w:p w14:paraId="3D3C2D09"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 xml:space="preserve">DZAYER TAMANEƔT – Yesselwi uselway n tegduda, Mass Abdelmadjid Tebboune, ass n usinas deg Ugemmiw n Uɣref (Dzayer Tamaneɣt), tafugla n tejmilt n wid d-yeflalin deg lbak d ugerdas n ulmud alemmas (taɣemlilt n Yunyu 2024) yernu yefka-asen tizalɣiwin, isefka d tarrazin tidrimanin.@ALGER - Le </w:t>
      </w:r>
      <w:r w:rsidRPr="006B0FC6">
        <w:rPr>
          <w:rFonts w:ascii="Courier New" w:eastAsia="Times New Roman" w:hAnsi="Courier New" w:cs="Courier New"/>
          <w:sz w:val="20"/>
          <w:szCs w:val="20"/>
          <w:lang w:eastAsia="fr-FR"/>
        </w:rPr>
        <w:lastRenderedPageBreak/>
        <w:t>président de la République, M. Abdelmadjid Tebboune, a présidé, mardi au Palais du Peuple (Alger), la cérémonie de distinction des meilleurs lauréats du Baccalauréat et du Brevet d'enseignement moyen (session juin 2024), à qui il a remis des médailles, des cadeaux et des récompenses financières.</w:t>
      </w:r>
    </w:p>
    <w:p w14:paraId="4898831E"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Tella-d tfugla-a s tihawt n yimasayen unnigen n uwanak d yimaslaḍen n unabaḍ akked twaculin n yimezrawen d-yeflalin.@La cérémonie s'est déroulée en présence de hauts responsables de l'Etat et de membres du Gouvernement, ainsi que des familles des lauréats distingués.</w:t>
      </w:r>
    </w:p>
    <w:p w14:paraId="1DEAEF5D"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 waya, yerra tajmilt uselway n tegduda i umezraw d-yewwin lbak s tlemmast tamuyaft akk deg uswir aɣelnaw, Mohamed Amine Mokrane, n tesnawit n Belkebir Abdelkader (tawilayt n Tipaza) i d-yewwin talemmast n 19,62 (afurk n tusnakt), tamezrawt tamuyaft tis snat deg lbak, Maria Ines Rahab n tesnawit n Uknaner Lotfi (tawilayt n Wehṛan) i d-yewwin talemmast n 19,54 (afurk n tussniwin tinermiyin), d tmezrawt tis kraḍ n lbak, Wissal Oulem n tesnawit n Waytmaten Achi (tawilayt n Txencelt) i d-yewwin talemmast n 19,52 (afurk n tussniwin tinermiyin).@Le président de la République a ainsi honoré le meilleur bachelier au niveau national, Mohamed Amine Mokrane du Lycée Belkebir-Abdelkader (wilaya de Tipasa), qui a obtenu une moyenne de 19,62 (filière Mathématiques), la deuxième meilleure bachelière Rahab Maria Ines du Lycée Colonel Lotfi (wilaya d'Oran), qui a obtenu une moyenne de 19,54 (filière Sciences expérimentales), et la troisième meilleure lauréate du Baccalauréat Oulem Wissal du Lycée Frères-Achi (wilaya de Khenchela), qui a obtenu une moyenne de 19,52 (filière Sciences expérimentales).</w:t>
      </w:r>
    </w:p>
    <w:p w14:paraId="58ED97FA"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Yerra daɣ uselway n tegduda tajmilt i usnawan Kellouche Djedid Ryad n Uɣerbaz n Yimeẓẓyanen n Uɣlan n Umeɣrus Hamdani Adda yettwassnen s yisem n Ssi Ɛetman (tawilayt n Wehṛan) d-yewwin talemmast n 19,10 (afurk n tusnakt).@Le président de la République a également distingué le bachelier Kellouche Djedid Ryad de l'Ecole des Cadets de la Nation Chahid Hamdani-Adda, dit Si Othmane (wilaya d'Oran), qui a obtenu une moyenne de 19,10 (filière Mathématiques).</w:t>
      </w:r>
    </w:p>
    <w:p w14:paraId="2DEC3FD1"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taggayt n yimeɛdaṛ, d tamezrawt Hadjer Chergui (tawilayt n Tbatent) i d-yeflalin s tlemmast n 17,87 (afurk n tussniwin tinermiyin), tamezrawt Alaa Lachlah (tawilayt n Wad Suf) tewwi-d talemmast n 17,69, ma d amezraw Chems Eddine Aribi (tawilayt n Lemdeyya) yewwi-d talemmast n 16,63 (afurk n tsekla d tfelsufit), yernu yerra-asen akk tajmilt uselway n tegduda.@Dans la catégorie des personnes aux besoins spécifiques, la bachelière Hadjer Chergui (wilaya de Batna) qui a obtenu une moyenne de 17,87 (filière Sciences expérimentales), la bachelière Lachlah Alaa (wilaya d'El Oued) qui a obtenu une moyenne de 17,69 et le bachelier Chems Eddine Aribi (wilaya de Médéa) qui a obtenu une moyenne de 16,63 (filière Lettres et Philosophie) ont aussi été distingués par le président de la République.</w:t>
      </w:r>
    </w:p>
    <w:p w14:paraId="5B590147"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Deg wayen yerzan agerdas n ulmud alemmas, yerra uselway n tegduda tajmilt i yimezrawen imuyafen deg uswir aɣelnaw yernu wi d Lyna Zeghrar n uɣelmas n Mohamed Azzouz (tawilayt n Leɣwaṭ) i d-yewwin talemmast n 19,94, Khitous Hadil n uɣelmas n Douadi Salah n Ṛas Leɛyun (tawilayt n  Tbatent) d-yewwin talemmast n 19,92 akked Chahd Nour El Houda Zoui n uɣelmas n Uknaner Ssi Lḥewwas (tawilayt n Temsilt) d-yewwin talemmast n 19,87.@Pour le Brevet d'enseignement moyen (BEM), le président de la République a honoré les meilleurs lauréats au niveau national, à savoir Zeghrar Lyna du CEM Mohamed-Azzouz (wilaya de Laghouat), qui a obtenu une moyenne de 19,94, Khitous Hadil du CEM Daoudi-Salah de Ras El Aïoun (wilaya de Batna), qui a obtenu une moyenne de 19,92, et Chahd Nour El Houda Zaoui du CEM Colonel El Haouès (wilaya de M'Sila), qui a obtenu une moyenne de 19,87.</w:t>
      </w:r>
    </w:p>
    <w:p w14:paraId="0092DE28"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lastRenderedPageBreak/>
        <w:t>Yerra daɣ uselway n tegduda tajmilt i yimezrawen d-yeflalin deg ukayad n ulmud alemmas n taggayt n yimeɛdaṛ, yernu wi d Doua Touhami (tawilayt n Sḍif) d-yewwin talemmast n 18,08, Brahim Ben Ahmed (tawilayt n Mila) d-yewwin talemmast n 17,89 akked Mohamed Amer (tawilayt n Dzayer) d-yewwin talemmast n 17,54.@Le président de la République a également honoré les meilleurs lauréats du BEM dans la catégorie des personnes aux besoins spécifiques, à savoir Doua Touhami (wilaya de Sétif) qui a obtenu une moyenne de 18,08, Brahim Ben Ahmed (wilaya de Mila) qui a obtenu une moyenne de 17,89 et Mohamed Amer (wilaya d'Alger) qui a obtenu une moyenne de 17,54.</w:t>
      </w:r>
    </w:p>
    <w:p w14:paraId="1D616473"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Seg yidis niḍen, yerra uselway n tegduda tajmilt i ubalmud Derrache Chemseddine Abdelali, i yefkan i Dzayer tazalɣi-nnes tamezwarut deg teẓrigt tis 65 n Turarin Tulampiyin n Tusnakt yernu yewwi-d lbak-nnes aseggas-a s tlemmast n 18,05 (s tebdart n « Ifaz »).@Le président de la République a, par ailleurs, distingué l'élève Derrache Chemseddine Abdelali, qui a offert à l'Algérie sa première médaille d'or aux 65e Olympiades internationales de mathématiques et qui a obtenu son Baccalauréat, cette année, avec une moyenne de 18,05 (mention Excellent).</w:t>
      </w:r>
    </w:p>
    <w:p w14:paraId="3C5740EF"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Imezrawen imuyafen n yal afurk yerra-asen daɣ uselway n tegduda tajmilt.@Les premiers lauréats dans chaque filière à l'échelle nationale ont eux aussi été honorés par le président de la République.</w:t>
      </w:r>
    </w:p>
    <w:p w14:paraId="7A62D5CB"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Ilmend n waya, iga-d uneɣlaf n usegmi aɣelnaw, Abdelhakim Belaabed, tinawt mani i yesnemmer aselway n tegduda ɣef « uselwi n tfugla-a n tejmilt d-yellan ddaw leɛnaya-nnes tunnigt », yernu yessenfali-as-d daɣ asnemmer ɣef « wazal amaẓlay i yettafk i uɣerbaz adzayri ».@A cette occasion, le ministre de l'Education nationale, Abdelhakim Belaabed, a prononcé une allocution dans laquelle il a remercié le président de la République d'avoir "présidé cette cérémonie de distinction placée sous son haut patronage", lui exprimant sa gratitude pour "l'intérêt particulier qu'il attache à l'Ecole algérienne".</w:t>
      </w:r>
    </w:p>
    <w:p w14:paraId="3CB0C17C" w14:textId="77777777" w:rsidR="006B0FC6" w:rsidRP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Imataren-a d wid yettbecciren « s uzekka yessummaren i usegmi d yiselmaden”, ɣef wakken d-yenna.@Ces indicateurs augurent d'"un avenir prometteur pour l'Education et les enseignants", a-t-il dit.</w:t>
      </w:r>
    </w:p>
    <w:p w14:paraId="6CFC3612" w14:textId="44325523" w:rsidR="006B0FC6" w:rsidRDefault="006B0FC6" w:rsidP="006B0FC6">
      <w:pPr>
        <w:rPr>
          <w:rFonts w:ascii="Courier New" w:eastAsia="Times New Roman" w:hAnsi="Courier New" w:cs="Courier New"/>
          <w:sz w:val="20"/>
          <w:szCs w:val="20"/>
          <w:lang w:eastAsia="fr-FR"/>
        </w:rPr>
      </w:pPr>
      <w:r w:rsidRPr="006B0FC6">
        <w:rPr>
          <w:rFonts w:ascii="Courier New" w:eastAsia="Times New Roman" w:hAnsi="Courier New" w:cs="Courier New"/>
          <w:sz w:val="20"/>
          <w:szCs w:val="20"/>
          <w:lang w:eastAsia="fr-FR"/>
        </w:rPr>
        <w:t>Yummar daɣ uselway s “ummelhu amezruyan” n yigmaḍ n yikayaden iɣurbizen aseggas-a, yernu yenna-d dakken “igmaḍ n tɣemlilt n 2024 d nitni i d imuyafen seg wasmi i tewwi tmurt azarug, ama seg yidis n tnecta, ama seg yidis n tɣara”.@Le ministre s'est également félicité de "l'amélioration historique" des résultats des examens scolaires cette année, faisant remarquer que "les résultats de la session 2024 sont les meilleurs depuis l'indépendance, quantitativement et qualitativement".</w:t>
      </w:r>
    </w:p>
    <w:p w14:paraId="6D64E30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Yumel-d daɣ Mass Belaabed “iseḍra isnuddsanen d yimezruyanen d-yellan deg ugzum n usegmi, ladɣa deg tsensegmit d usegmi, akked yiseḍra d-yellan seg yidis anmetti-amsadur”, am wakken i d-iwekked dakken “ayen d-yettwasseḍran deg tallit d tawezzlant yella-d s wahil n uselway n tegduda i iḍemnen ammaken yernu izeddi-d tisemsedda i yessawḍen ɣer uselhu n yimlazmaren”.@M. Belaabed a en outre salué "les réalisations stratégiques et historiques accomplies dans le secteur de l'Education, notamment dans les domaines pédagogique et éducatif, ainsi que dans le volet socioprofessionnel", soulignant que "ce qui a été réalisé en peu de temps l'a été grâce au programme du président de la République, qui a mis à disposition les moyens et mis en place les mécanismes permettant d'améliorer les performances".</w:t>
      </w:r>
    </w:p>
    <w:p w14:paraId="52658D8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Imezrawen fercen s tejmilt n uselway n tegduda@Les lauréats fiers d'avoir été honorés par le président de la République</w:t>
      </w:r>
    </w:p>
    <w:p w14:paraId="1CF3711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tesguriwin i d-gan i Tnegga n Yisalan n Dzayer, imezrawen i d-yeflalin d imezwura deg lbak d ugerdas n ulmud alemmas ssenfalin-d afrac-nsen s tejmilt i asen-yerra uselway n tegduda, yernu ssaramen ad derwen s tidet deg uǧuǧǧeg d tenkelwit n tmurt.@Dans des déclarations à l'APS, les premiers lauréats du Baccalauréat et du BEM ont exprimé leur fierté d'avoir été honorés par le président de la République, souhaitant vivement contribuer à l'essor et à la prospérité du pays.</w:t>
      </w:r>
    </w:p>
    <w:p w14:paraId="4246ABF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yummar umesbak Derrache Chemseddine Abdelali, yewwin tazalɣi n wureɣ deg teẓrigt tis 65 n Turarin Tulampiyin n Tusnakt, s udhal d usebɣes n uselway n tegduda, i as-yefkan tazalɣi s yisem n wakk ibalmuden n Dzayer d tajmilt, ɣef wakken i d-yenna, i “wazal amaẓlay i yettafk I uɣerbaz” d “umirew-nnes akken ad yessebɣes wid d-yeflalin”.@A cet égard, le bachelier Derrache Chemseddine Abdelali, médaillé d'or aux 65e Olympiades internationales de mathématiques, s'est réjoui du soutien et des encouragements du président de la République, à qui il a remis sa médaille au nom de tous les élèves de l'Algérie en reconnaissance, a-t-il dit, de "l'intérêt particulier qu'il porte à l'Ecole" et de "son engagement à encourager les prodiges".</w:t>
      </w:r>
    </w:p>
    <w:p w14:paraId="2C40F5E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Yenna-d dakken yessaram ad ikemmel tizrawin-nnes deg Uɣerbaz Aɣelnaw Imineg n Tusnakt imi aneggaru-a “yella-d d tawwurt i yiglan yettbecciren”.@Il a indiqué qu'il souhaitait poursuivre ses études à l'Ecole nationale supérieure de mathématiques eu égard aux "perspectives prometteuses qu'elle offre".</w:t>
      </w:r>
    </w:p>
    <w:p w14:paraId="5327905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Amesbak amezwaru deg uswir aɣelnaw, Mohamed Amine Mokrane, d tbalmudt tamezwarut deg ugerdas n ulmud alemmas, Zeghrar Lyna, nnan-d dakken fercen s tejmilt-a yernu d aya i ten-yesbeɣsen “ad kemmlen amecwaṛ-nsen deg unadi n tmussni d ulmad n tissugriwin timaynutin ad ten-yeǧǧen ad mahlen i Dzayer deg tɣula tussnanin d timedduranin d tnaẓiyin”.@Le premier lauréat du Baccalauréat, Mohamed Amine Mokrane, et la première lauréate du BEM, Zeghrar Lyna, se sont dits fiers de cette distinction, qui les incite à "poursuivre leur quête de savoirs et de nouvelles compétences à même de leur permettre de servir l'Algérie dans des domaines scientifiques vitaux et de pointe".</w:t>
      </w:r>
    </w:p>
    <w:p w14:paraId="2FD839A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yidis-nnes, amezraw d-yeflalin d amezwaru deg Uɣerbaz n Yimeẓẓyanen n Uɣlan, Kellouche Djedid Ryad, iwekked-d ɣef yigmaḍ umnigen i d-kellsen yal aseggas yimeẓẓyanen n Tredsa Taɣelnawt Taɣerfant, yernu yessaram ad ikemmel ad yettmahal i tmurt yernu ad yemzeɣ tinufa-nnes timingin deg tsudut taredsant i “imezzɣen”, ɣef wakken i d-yenna, “arraw-nnes yernu tessalaɣ-iten-id akken ad mezɣen tamurt deg wakk tirniwin”.@De son côté, le premier lauréat de l'Ecole des Cadets de la Nation, Kellouche Djedid Ryad, a mis en avant les résultats positifs enregistrés tous les ans par les Cadets de l'Armée nationale populaire (ANP), souhaitant continuer à servir le pays et à défendre ses intérêts supérieurs au sein de l'institution militaire, qui, a-t-il dit, "protège ses enfants et les forme à la défense du pays sur tous les fronts".</w:t>
      </w:r>
    </w:p>
    <w:p w14:paraId="1527DD4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tgara n tfugla-a, ṭṭfen-d yimezrawen d-yeflalin tawlaft n uktay d uselway n tegduda sdat wayt twaculin-nsen i yummaren yis-sen.@Au terme de la cérémonie, les lauréats distingués ont pris une photo-souvenir avec le président de la République, sous les regards fiers de leurs familles.</w:t>
      </w:r>
    </w:p>
    <w:p w14:paraId="35600BE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 xml:space="preserve">Timlilit n </w:t>
      </w:r>
      <w:proofErr w:type="gramStart"/>
      <w:r w:rsidRPr="00BF3675">
        <w:rPr>
          <w:rFonts w:ascii="Courier New" w:eastAsia="Times New Roman" w:hAnsi="Courier New" w:cs="Courier New"/>
          <w:sz w:val="20"/>
          <w:szCs w:val="20"/>
          <w:lang w:eastAsia="fr-FR"/>
        </w:rPr>
        <w:t>unabaḍ:</w:t>
      </w:r>
      <w:proofErr w:type="gramEnd"/>
      <w:r w:rsidRPr="00BF3675">
        <w:rPr>
          <w:rFonts w:ascii="Courier New" w:eastAsia="Times New Roman" w:hAnsi="Courier New" w:cs="Courier New"/>
          <w:sz w:val="20"/>
          <w:szCs w:val="20"/>
          <w:lang w:eastAsia="fr-FR"/>
        </w:rPr>
        <w:t xml:space="preserve"> Mennaw n yigzumen i yettwaskeyden@Réunion du gouvernement: plusieurs secteurs examinés</w:t>
      </w:r>
    </w:p>
    <w:p w14:paraId="40B5C8C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Yesselwi uneɣlaf amenzu, Mass Nadir Larbaoui, ass n ukras, yiwet n temlilit n unaabaḍ d-yellan i usekyed n kra n yiḍrisen n usaḍuf d usmahi n kra n yineskinen yerzan mennaw n yigzumen, ɣef wakken i d-yenna yiwen n ulɣu n yimeẓla n uneɣlaf amenzu, d wa i d aḍris-nnes ummid:@ALGER- Le Premier ministre, M. Nadir Larbaoui, a présidé, mercredi, une réunion du Gouvernement consacrée à l'examen detextes de loi et à la présentation d'exposés relatifs à plusieurs secteurs, indique un communiqué des services du Premier ministre, dont voici le texte intégral :</w:t>
      </w:r>
    </w:p>
    <w:p w14:paraId="18E5548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“Yesselwi uneɣlaf amenzu, Mass Nadir Larbaoui, ass n ukras 7 ɣuct 2024, yiwet n temlilit n unabaḍ d-yellan i usekyed n udatsenfar n usaḍuf yerzan aslagan amarudan n useggas yezrin, i d-yettilin deg ukatar n usnas n wakaten imenḍawanen yerzan asefqed awamni n tigawt n unabaḍ, d-yellan d yiwen seg yifecka izerfanen iḍemnen tiffrawent tamarudant yernu aya d ayen i iderrwen deg usmal n tenbaḍt n tedrimt tanagdudt.@"Le Premier ministre, Monsieur Nadir Larbaoui, a présidé, ce mercredi 7août 2024, une réunion du Gouvernement consacrée à l'examen d'un avant-projet de loi portant règlement budgétaire de l'année écoulée, qui s'inscrit dans le cadre de la mise en œuvre des dispositions constitutionnelles relatives au contrôle parlementaire sur l'action du Gouvernement, qui constitue l'un des outils juridiques consacrant la transparence budgétaire et contribuant à la promotion de la gouvernance des finances publiques.</w:t>
      </w:r>
    </w:p>
    <w:p w14:paraId="30E8F37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Dima deg temsalt-a, ikemmel unabaḍ asekyed n usenfar n tanaḍt taslekmant d-isebḍen imenḍaren n uxelleṣ n yiṣerrifen, tiskarin n usuɣal n yimadufen d tewtilin n uqbal n terfatsin i d-yellan ilmend n usnas n wakaten n usaḍuf wis 23-07 yeqqnen ɣer yilugan n umṣada anagdud d usefrek adriman.@Dans le même cadre, le Gouvernement a poursuivi l'examen du projet de décret exécutif fixant les délais de paiement des dépenses, les modalités de recouvrement des recettes et les conditions d'admission en non valeurs, qui vient en application des dispositions de la loi n 23-07 relative aux règles de comptabilité publique et de gestion financière.</w:t>
      </w:r>
    </w:p>
    <w:p w14:paraId="73D12B6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 niḍen, yesla unabaḍ i uneskin yerzan tiwtilin n temkekkit n temhelt n Wuddun Amatu n Tkerrazt n 2024, d wammaken n uḍman n wammad awakkay n yisefka isnaddadanen d-yettwasgerwen deg temhelt-a, ladɣa deg wayen yerzan azeddi n tsertiyin tinagdudin yeqqnen ɣer ugzum-a axatar s uzrak n yisendah n Mass aselway n tegduda, ladɣa deg wayen yerzan aseḍru n tɣellist tanuččit d udraw deg usineḍ n tdamsa taɣelnawt.@Par ailleurs, le Gouvernement a entendu une communication relative aux conditions de déroulement de l'opération de Recensement Général de l'Agriculture 2024, et les moyens d'assurer une exploitation optimale des données statistiques découlant de cette opération, notamment en matière d'élaboration des politiques publiques relatives à ce secteur important conformément aux directives de monsieur le Président de la République, notamment dans ses deux volets relatifs à la réalisation de la sécurité alimentaire et à la contribution à la diversification de l'économie Nationale.</w:t>
      </w:r>
    </w:p>
    <w:p w14:paraId="3A7B862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tgara, yesla unabaḍ I uneskin ɣef uktamur n twaẓit n usenfar n uṣeggem n wasif n Lḥeṛṛac yernu wa d asenfar ad iṣeggmen tawennaḍt d temdint n Dzayer yernu ad d-yesseɣnew tallunin n usedhu d umzel”.@Enfin, le Gouvernement a entendu une communication sur le taux d'avancement dans les travaux de réhabilitation de l'oued El Harrach, qui contribueront qualitativement à la réhabilitation environnementale et urbaine de la ville d'Alger et à la création d'espaces de divertissement et de loisirs".</w:t>
      </w:r>
    </w:p>
    <w:p w14:paraId="2FD58D4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Iga ujiniṛal n tredsa Said Chanegriha tirzi n umahil d uswaḍ ɣef Temnaḍt Taredsant Tis Snat@Le Général d'Armée Saïd Chanegriha en visite de travail et d'inspection en 2ème Région Militaire</w:t>
      </w:r>
    </w:p>
    <w:p w14:paraId="2E9AEA1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Iga ujiniṛal n tredsa, anemɣur n umaddad n Tredsa Taɣelnawt Taɣerfant, Said Chanegriha, ass n ukras, tirzi n umahil d uswaḍ ɣef Temnaḍt Taredsant Tis Snat, deg Wehṛan, ɣef wakken i d-yenna yiwen n ulɣu n uɣlif n umzaɣ aɣelnaw.@ALGER - Le Général d'Armée, Chef d'Etat-Major de l'Armée nationale populaire (ANP), Saïd Chanegriha, a effectué mercredi, une visite de travail et d'inspection en 2ème Région Militaire, à Oran, a indiqué un communiqué du ministère de la Défense nationale (MDN).</w:t>
      </w:r>
    </w:p>
    <w:p w14:paraId="081243E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Deg ukatar n uḍfar n usnas n wahilen n usmuteg n yiɣallen i yimenɣi, iga Mass ajiniṛal n tredsa Said Chanegriha, anemɣur n umaddad n Tredsa Taɣelnawt Taɣerfant, ass-a n ukras 7 ɣuct 2024, tirzi n umahil d uswaḍ ɣef Temnaḍt Taredsant Tis Snat deg Wehṛan », ɣef wakken i d-yesseddi ulɣu-a.@"Dans le cadre du suivi de la mise en œuvre des programmes de préparation au combat des Forces, Monsieur le Général d'Armée Saïd Chanegriha, Chef d'Etat-Major de l'Armée nationale populaire, a effectué aujourd'hui, mercredi 7 août 2024, une visite de travail et d'inspection en 2ème Région Militaire à Oran", précise le communiqué.</w:t>
      </w:r>
    </w:p>
    <w:p w14:paraId="3FC3B17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Deffir tfugla n urmas i as-iga ujiniṛal-aqerḍal Mohamed Tayeb Brakni, amenzaḍ n Temnaḍt Taredsant Tis Snat, iga Mass ajiniṛal n tredsa akud n usiweḍ n tmella i umjahed ameṛḥum Ahmed Boudjenane yettwassnen s yisem n « Ssi Ɛebbas », d win iɣef tettwasemma tesɣimt n unzaḍ n Temnaḍt.@Après la cérémonie d'accueil, donnée par le Général-Major Mohamed Tayeb Brakni, Commandant de la 2ème Région Militaire, Monsieur le Général d'Armée a observé un moment de recueillement à la mémoire du moudjahid feu Ahmed Boudjenane dit "Si Abbès", dont le siège du Commandement de la Région porte le nom.</w:t>
      </w:r>
    </w:p>
    <w:p w14:paraId="517BCCB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yessers ujiniṛal n tredsa tameqqunt n tjeǧǧigin sdat tmenzit n tejmilt n umeṛḥum yernu yeɣra-d Tarẓamt d tajmilt i netta d yimeɣrusen ibɣasen, ɣef wakken i d-iderrer ulɣu-a.@A cette occasion, le Général d'Armée a déposé une gerbe de fleurs devant sa stèle commémorative et récité la Fatiha à sa mémoire et à celle des valeureux Chouhada, souligne le communiqué.</w:t>
      </w:r>
    </w:p>
    <w:p w14:paraId="156961F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Sakkin, « yedda Mass ajiniṛal n tredsa ɣer Uzadur Awlal Agejdan n Meṛs Lekbir mani i t-yermes ujiniṛal-aqerḍal Mahfoudh Benmeddah, amenzaḍ n yiɣallen iwlalen, i as-d-igan aneskin d ummid ɣef waddad n twaẓit n yisenfaren n usnegmu yettwassahlen, d yirmuden n usmuteg n yimahalen d tyunin i yimenɣi, ladɣa deg tallit n unebdu ».@Par la suite, "Monsieur le Général d'Armée s'est déplacé à la Base Navale Principale de Mers-El-Kebir, où il a été accueilli par le Général-Major Mahfoudh Benmeddah, Commandant des Forces Navales, qui lui a présenté un exposé exhaustif sur l'état d'avancement des projets de développement programmés, ainsi que les activités de préparation au combat des personnels et des unités, notamment durant la période d'été".</w:t>
      </w:r>
    </w:p>
    <w:p w14:paraId="06DF561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Aselda n Wurrig </w:t>
      </w:r>
      <w:proofErr w:type="gramStart"/>
      <w:r w:rsidRPr="00BF3675">
        <w:rPr>
          <w:rFonts w:ascii="Courier New" w:eastAsia="Times New Roman" w:hAnsi="Courier New" w:cs="Courier New"/>
          <w:sz w:val="20"/>
          <w:szCs w:val="20"/>
          <w:lang w:eastAsia="fr-FR"/>
        </w:rPr>
        <w:t>Azgerniran:</w:t>
      </w:r>
      <w:proofErr w:type="gramEnd"/>
      <w:r w:rsidRPr="00BF3675">
        <w:rPr>
          <w:rFonts w:ascii="Courier New" w:eastAsia="Times New Roman" w:hAnsi="Courier New" w:cs="Courier New"/>
          <w:sz w:val="20"/>
          <w:szCs w:val="20"/>
          <w:lang w:eastAsia="fr-FR"/>
        </w:rPr>
        <w:t xml:space="preserve"> Yessefk ad tkemmel tigawt i useḍru n usenfar@Gazoduc transsaharien: Impérative poursuite des actions de mise en oeuvre du projet</w:t>
      </w:r>
    </w:p>
    <w:p w14:paraId="40F737C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DZAYER TAMANEƔT – Tettwaderrer-d, ass n ukras deg Niamey, tḍullit n ukemmel n umahil i useḍru n usenfar n Uselda n Wurrig Azgerniran ad yeqqnen Nijirya, Nijir d Dzayer, ɣef wakken i d-yenna yiwen n ulɣu n uɣlif n teẓdert d yinaɣzen.@ALGER - La nécessité de continuer à travailler pour la </w:t>
      </w:r>
      <w:r w:rsidRPr="00BF3675">
        <w:rPr>
          <w:rFonts w:ascii="Courier New" w:eastAsia="Times New Roman" w:hAnsi="Courier New" w:cs="Courier New"/>
          <w:sz w:val="20"/>
          <w:szCs w:val="20"/>
          <w:lang w:eastAsia="fr-FR"/>
        </w:rPr>
        <w:lastRenderedPageBreak/>
        <w:t>réalisation du projet du gazoduc transsaharien reliant le Nigéria, le Niger et l'Algérie a été soulignée, mercredi à Niamey (Niger), indique un communiqué du ministère de l'Energie et des Mines.</w:t>
      </w:r>
    </w:p>
    <w:p w14:paraId="6724A63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Tettwaderrer-d tenqiḍt-a deg yiwen n umyager gar uɣlif n teẓwert d yinaɣzen, Mohamed Arkab, d uneɣlaf anijiri n upitṛul, Mahaman Moustapha Barke, yernu yella-d umyager-a d talemmiẓt i « wallus n uwekked ɣef tixxutert n ukemmel n temliliyin n usemyuddes i usekyed n yidisan yemgerraden n usenfar n Uselda n Wurrig Azgerniran », ɣef wakken i d-yenna uɣbalu-a.@Ce point a été souligné lors d'une rencontre entre le ministre de l'Energie et des Mines, Mohamed Arkab, et le ministre nigérien du Pétrole, Mahaman Moustapha Barké, qui a été "l'occasion de réaffirmer l'importance de poursuivre les réunions de coordination en vue d'examiner les aspects du projet du gazoduc transsaharien (TSGP)", a précisé la même source.</w:t>
      </w:r>
    </w:p>
    <w:p w14:paraId="04085CC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ssawlen-d sin-a n yidisan ɣef “waddad n usnas n yiɣtasen yettwaddmen deg yimyagren d-yellan gar kraḍ n yineɣlafen d-yelhan s tmerɣa n Dzayer, Nijir d Nijira, aneggaru deg-sen d amyager d-yellan deg yulyu n 2022 deg Dzayer Tamaneɣt », ɣef wakken i d-yebder uɣbalu-a.@A cette occasion, les deux parties ont fait le point sur "l'état de la mise en œuvre des décisions prises lors des rencontres entre les trois ministres responsables des hydrocarbures de l'Algérie, du Niger et du Nigéria, dont la dernière a eu lieu en juillet 2022 à Alger", selon la même source.</w:t>
      </w:r>
    </w:p>
    <w:p w14:paraId="4FDCE46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Yesmekti-d daɣ uɣlif dakken amyager-a aneggaru ifuk s uzmal n tsektayt n umsegzu gar Dzayer, Nijir d Nijirya, yernu yules iwekked-d « amirew n kraḍt-a n tmura akken ad kemmlent yernu ad fakent amahil n tegrawin n yimuzayen i useḍru n usenfar-a asnuddsan d tmeɣsiwt tuɣtist n yidisan-a deg ukemmel n useḍru-nnes », ɣef wakken i d-tenna teftart-a.@Le ministère a également rappelé que cette dernière rencontre avait été couronnée par la signature d'un mémorandum d'entente entre l'Algérie, le Niger et le Nigéria, réaffirmant "l'engagement des trois pays à poursuivre et à achever les travaux des groupes d'experts pour concrétiser ce projet stratégique et la ferme volonté des parties prenantes d'aller de l'avant dans sa réalisation", note le document.</w:t>
      </w:r>
    </w:p>
    <w:p w14:paraId="6832817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Iwata ma nesmekti-d dakken amyager-a yella-d deg ukatar n terzi n umahil i iga Mass Arkab ass n ukras ɣef Nijir, d tin d-yellan s tihawt n uselway-anemhal amatu n Sonatrach, Rachid Hachichi, ameɣluf s yiweẓla n tmazelt n Dzayer deg Niamey, tanemhalt tamatut n Sonatrach International (SIPEX) d yikataren n uɣlif d wid n Sonatrach, ɣef wakken i tt-id-yextem ulɣu-a.@Il convient de rappeler que cette rencontre qui s'inscrit dans le cadre de la visite de travail de M. Arkab, effectuée mercredi au Niger, s'est déroulée en présence du Président directeur général (PDG) de la Sonatrach, Rachid Hachichi, du chargé d'Affaires à l'ambassade d'Algérie à Niamey, de la Directrice générale de Sonatrach International (SIPEX), et de cadres du ministère et de Sonatrach, a conclu le communiqué.</w:t>
      </w:r>
    </w:p>
    <w:p w14:paraId="749E2B8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Tesseḍra-d tdamsa tadzayrit imlazmaren yelhan deg 2023 ccil n wattal agraɣlan@L'économie algérienne a réalisé de bonnes performances en 2023, malgré le contexte international</w:t>
      </w:r>
    </w:p>
    <w:p w14:paraId="72F84D0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DZAYER TAMANEƔT – Tekles-d tdamsa tadzayrit imlazmaren d umnigen deg useggas n 2023, ccil n ukemmel n ccwal akelsertan d ccwal n wulzuz n tmerɣa, ɣef wakken i d-tenna Tbanka n Dzayer deg umlu-nnes aseggasan, am wakken i d-tebder igmaḍ yelhan d-yellan ladɣa deg unerni, isiǧwen d uselhu n yimadufen n uwanak.@ALGER - L'économie algérienne a enregistré des performances positives durant l'année 2023, en dépit de la persistance des tensions géopolitiques et des perturbations sur le marché des </w:t>
      </w:r>
      <w:r w:rsidRPr="00BF3675">
        <w:rPr>
          <w:rFonts w:ascii="Courier New" w:eastAsia="Times New Roman" w:hAnsi="Courier New" w:cs="Courier New"/>
          <w:sz w:val="20"/>
          <w:szCs w:val="20"/>
          <w:lang w:eastAsia="fr-FR"/>
        </w:rPr>
        <w:lastRenderedPageBreak/>
        <w:t>hydrocarbures, a indiqué la Banque d'Algérie dans son rapport annuel, relevant les bons résultats obtenus notamment en termes de croissance, d'exportations et de l'amélioration des revenus de l’Etat.</w:t>
      </w:r>
    </w:p>
    <w:p w14:paraId="3AAF087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Ccil n ukemmel n ccwal akelsertan d ccwal n wulzuz n tmerɣa, imlazmaren n tdamsa tadzayrit qqimen lhan deg 2023, ladɣa deg wayen yerzan isiǧwen d yimadufen n uwanak.@"Malgré la persistance des tensions géopolitiques et des perturbations sur le marché des hydrocarbures, les performances de l’économie algérienne restent globalement appréciables en 2023, notamment en termes d’exportations et de revenus de l’Etat.</w:t>
      </w:r>
    </w:p>
    <w:p w14:paraId="67E5774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Amhaz-a n wattal adamsan yella-d seg ummelhu n tegnit n tnezzut tagraɣlant, yernu yedrew waya deg usenqes n tuffut deg tgara n useggas n 2023 », ɣef wakken i d-twekked tsudut-a tabankant deg umlu-nnes d-yeffɣen deg usmel-nnes unṣib.@Cette évolution de la conjoncture économique, tirée par l’amélioration des conditions du commerce international, a contribué à atténuer les pressions inflationnistes vers la fin de l’année 2023", a souligné l'institution bancaire dans son rapport publié sur son site officiel.</w:t>
      </w:r>
    </w:p>
    <w:p w14:paraId="691CDC4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temsalt-a, tebder-d tbanka talemmast imlazmaren d-yettwakelsen deg useggas n 2023, ladɣa alukkez “adusan” n tuffut, aktamur n unerni « yelhan » n ufaris agensi anusem, icayaḍen n tsistelt n uxelleṣ, akunner « yernan » n tḥarazen n usenfel, anerni « yelhan » n yismaden i tdamsa d tdusi n ugzum abankan.@Dans ce contexte, la Banque centrale a énuméré les performances enregistrées au titre de l’année 2023, notamment le "fort" ralentissement de l’inflation, le taux de croissance "appréciable" du PIB, les excédents de la balance des paiements, l’accumulation "accrue" des réserves de changes, la croissance "appréciable" des crédits à l’économie et la solidité du secteur bancaire.</w:t>
      </w:r>
    </w:p>
    <w:p w14:paraId="133B0CE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Wi akk d « imataren d-yesskanayen igmaḍ yelhan n tdamsa taɣelnawt deg 2023 », ɣef wakken i d-tenna deg umlu-nnes d-yellan ɣef umhaz n yimataren idamsanen, iqariḍanen d yidrimanen igejdanen n tdamsa taɣelnawt, d wakaten i teddem Tbanka n Dzayer deg ugzum adriman.@Ce sont-là "autant d'indicateurs qui témoignent des bons résultats de l’économie nationale en 2023", a-t-elle précisé dans son rapport consacré à l’évolution des principaux indicateurs économiques, monétaires et financiers de l’économie nationale, ainsi qu'aux mesures prises par la Banque d'Algérie dans le secteur financier.</w:t>
      </w:r>
    </w:p>
    <w:p w14:paraId="5B699DA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wayen yerzan armud adamsan, yella-d deg-s uktamur n unerni n 3,8% deg 2021, 3,6% deg 2022 d 4,1% deg 2023, deffir ma yella-d ulukkez d adusan deg 2020 (-5%) deg tallit mani i d-tella tkaɣreft tanmaḍalt n waṭṭan n Covid-19, ɣef wakken i d-tesmekti teftart-a.@S'agissant de l’activité économique, elle a enregistré des taux de croissance appréciables en 2021, 2022 et 2023, respectivement, de 3,8%, de 3,6% et 4,1%, après la forte récession connue en 2020 (-5 %) en plein contexte de pandémie mondiale du Covid-19, est-il rappelé dans ce document.</w:t>
      </w:r>
    </w:p>
    <w:p w14:paraId="7DD1026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Yessefk ad d-lhun war leɛḍil s tyunin timguranin yettwabbren@Impératif de prendre en charge les unités industrielles confisquées dans les plus brefs délais</w:t>
      </w:r>
    </w:p>
    <w:p w14:paraId="565700B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DZAYER TAMANEƔT – Yefka uneɣlaf n temguri d ufares awesfar, Ali Aoun, ass n ukwas, tisendah akken ad d-lhun “war leɛḍil” s tyunin timguranin yettwabbren s uzrak n yizrafen igaranen d-yeffɣen fell-asent, yernu tiyunin-a wwḍent ɣer 23 s uɣrud, ɣef wakken i d-yenna yiwen n ulɣu n uɣlif.@ALGER - Le ministre de l'Industrie et de la Production </w:t>
      </w:r>
      <w:r w:rsidRPr="00BF3675">
        <w:rPr>
          <w:rFonts w:ascii="Courier New" w:eastAsia="Times New Roman" w:hAnsi="Courier New" w:cs="Courier New"/>
          <w:sz w:val="20"/>
          <w:szCs w:val="20"/>
          <w:lang w:eastAsia="fr-FR"/>
        </w:rPr>
        <w:lastRenderedPageBreak/>
        <w:t>pharmaceutique, Ali Aoun, a donné, jeudi, des instructions à l'effet de prendre en charge "dans les plus brefs délais" les unités industrielles confisquées en vertu de jugements définitifs de la justice, au nombre de 23 unités au total, a indiqué un communiqué du ministère.</w:t>
      </w:r>
    </w:p>
    <w:p w14:paraId="62C4374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Tisendah-a ttunefkent deg yiwet n temlilit mani i derwen yiselwayen-inemhalen imuta n tegrawin d teṛmisin n ugzum umi ttwassekkin wurmiden d wayla yettwabbren, s uzrak n tegrayin n temlilit taneggarut n Useqqamu n Yidrawen n Uwanak, s tihawt n yigensasen n Tmehla Tamatut n Tɣult Taɣelnawt.@Ces instructions ont été données lors d'une réunion à laquelle ont pris part les présidents directeurs généraux (Pdg) des groupes et sociétés holdings du secteur auxquels ont été transférés les actifs et biens confisqués, conformément aux conclusions de la dernière réunion du Conseil des participations de l'Etat (CPE), en présence de représentants de la Direction générale du domaine national (DGDN).</w:t>
      </w:r>
    </w:p>
    <w:p w14:paraId="1C89E98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temlilit-a i “d-yellan deg ukatar n usnas n waɣaden n uselway n tegduda yerzan ayla d wurmiden yettwabbren deg ukatar n yizrafen igaranen, yefka uneɣlaf tisendah akken “ad d-lhun yernu ad siggen ɣef simraw-kraḍ-a (23) n tyunin-a n ugzum amguran war leɛḍil”.@Lors de cette réunion qui "s'inscrit dans le cadre de l'application des directives du président de la République concernant les biens et actifs confisqués en vertu de jugements définitifs, le ministre a donné des instructions à l'effet de "prendre en charge et superviser ces unités dans les plus brefs délais, au nombre de 23 usines du secteur industriel".</w:t>
      </w:r>
    </w:p>
    <w:p w14:paraId="71D18DA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Yessendeh daɣ Mass Aoun imasayen n tegrawin akken “ad nnermsen yernu ad ssemyuddsen d yimeẓla n Tɣult n Uwanak deg uswir adigan, akken ad cekḍen asmuteg n yiguta yemgerraden yessefken i useḍru n temhelt-a seg-a ɣer wass n usamas d-itteddun akken ad sgirin tasekkirt-a”.@M. Aoun a également instruit les responsables des groupes à l'effet de "se rapprocher et de coordonner avec les services du Domaine de l'Etat au niveau local, en vue d'accélérer la préparation des différents contrats nécessaires à cette opération d'ici dimanche prochain pour finaliser la procédure".</w:t>
      </w:r>
    </w:p>
    <w:p w14:paraId="0F33374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Yesseddi-d uɣlif, deg ulɣu-nnes, dakken kra n tyunin d wurmiden ttwassekkin ɣer kra n teṛmisin tinagdudin yeqqnen ɣer ugzum, yernu akk ikaramen ad ttwaslugnen s uzrak n tsekkirin tusḍifin yettwasnasen.@Le ministère a précisé dans son communiqué que certaines unités et actifs ont été transférés à certaines entreprises publiques relevant du secteur, et que tous les dossiers seront régularisés conformément aux procédures légales en vigueur.</w:t>
      </w:r>
    </w:p>
    <w:p w14:paraId="3ADD485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Atig n </w:t>
      </w:r>
      <w:proofErr w:type="gramStart"/>
      <w:r w:rsidRPr="00BF3675">
        <w:rPr>
          <w:rFonts w:ascii="Courier New" w:eastAsia="Times New Roman" w:hAnsi="Courier New" w:cs="Courier New"/>
          <w:sz w:val="20"/>
          <w:szCs w:val="20"/>
          <w:lang w:eastAsia="fr-FR"/>
        </w:rPr>
        <w:t>teɣlust:</w:t>
      </w:r>
      <w:proofErr w:type="gramEnd"/>
      <w:r w:rsidRPr="00BF3675">
        <w:rPr>
          <w:rFonts w:ascii="Courier New" w:eastAsia="Times New Roman" w:hAnsi="Courier New" w:cs="Courier New"/>
          <w:sz w:val="20"/>
          <w:szCs w:val="20"/>
          <w:lang w:eastAsia="fr-FR"/>
        </w:rPr>
        <w:t xml:space="preserve"> Ur ttɛeṭṭilen ara ad asen-mehsen i yimaǧawen ilmend n useɣyed n watigen@Prix du café: les importateurs bientôt compensés pour réguler les prix</w:t>
      </w:r>
    </w:p>
    <w:p w14:paraId="562CCA0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Ixebber-d uneɣlaf n tnezzut d usmal n yisiǧwen, Tayeb Zitouni, ass n ukwas deg Dzayer Tamaneɣt, dakken awanak ur yettgellil ara ad asen-yemhes i yimaǧawen n teɣlust amgerrad gar watig animir n teɣlust deg wulzuz anmaḍal d win iyes tennum tettnuzu, yernu iswi n waya d aseɣyed n watigen n ufaris-a n usuder ameqqran deg Dzayer.@ALGER - Le ministre du Commerce et de la Promotion des exportations, Tayeb Zitouni a annoncé jeudi à Alger que l'Etat procédera bientôt à la compensation des importateurs de café pour la différence entre les prix actuels sur le marché mondial et ceux pratiqués habituellement, dans le but de réguler les prix de ce produit de large consommation en Algérie.</w:t>
      </w:r>
    </w:p>
    <w:p w14:paraId="0F4F76F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Deg yiwet n tesguri i tɣemsa deg yijifeṛ n yiwet n tfugla n tukci n yigerdasen i yimezrawen n Wammas n Usileɣ n Texxamt Tadzayrit n Tnezzut d Temguri, iwekked-d Mass Zitouni dakken “atigen n teɣlust rnan hullan deg umaḍal, imi i kkan seg 2 n yidulaṛen ɣer 7 n yidulaṛen i ukilu ɣef lǧal n ccwal anezwan, asmurer s watigen d ccwal akelsertan, am wakken i d-yerna dakken ulama taɣlust ur telli ara d afaris n tḍillit tamezwarut, maca tettɣimi-d afaris n usuder ameqqran yernu yessefk ad as-zemren Yidzayriyen, s uzrak n tsendah n uselway n tegduda”.@Dans une déclaration à la presse en marge d'une cérémonie de remise de diplômes aux étudiants du Centre de formation relevant de la Chambre algérienne de commerce et d'industrie (CACI), M. Zitouni a affirmé que "les prix du café ont connu une hausse vertigineuse au niveau mondial, passant de 2 USD à 7 USD/kg en raison des perturbations climatiques, de la spéculation et des tensions géopolitiques, ajoutant que bien qu'il ne s'agisse pas d'un produit de première nécessité, le café reste un produit de large consommation et doit être à la portée des Algériens, conformément aux instructions du président de la République".</w:t>
      </w:r>
    </w:p>
    <w:p w14:paraId="769498D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Iwekked-d uneɣlaf i yimaǧawen n teɣlust ad yenzen akken tella niɣ deg ukatar n uselket d uɣraf, dakken “imeẓla n uɣlif gan tasestant d talqayant i wuddun n wakk tinectiwin n teɣlust d-yettwaǧwen yernu ad mehsen idrimen i yal amsemhel deffir ma teffeɣ-d tanaḍt yerzan aya deg yisragen d-itteddun”.@Le ministre a assuré les importateurs de café destiné à la vente en l'état ou dans le cadre de la transformation et de la fabrication, que "les services du ministère ont mené une enquête approfondie pour recenser toutes les quantités de café importées et compenseront chaque opérateur, une fois le décret y afférent sera publié dans les prochaines heures".</w:t>
      </w:r>
    </w:p>
    <w:p w14:paraId="3DB803D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Tanaḍt-a ad d-tesbeḍ atig n ufaris-a yernu atig agaran ad yili kifkif deg wakk timnaḍin n ugelluy aɣelnaw, akken yeɣs yili watig n waǧaw, ɣef wakken i d-yesseddi Mass Zitouni i d-yernan dakken amhas-a ad yili d “amakud”, seg leɛḍil ad tuɣal teɣlust ɣer watigen-nnes inmaḍalen imugna.@Ce décret fixera le prix de ce produit, en ce sens que le prix définitif sera le même au niveau national, indépendamment du prix de l'importation par les opérateurs, a précisé M. Zitouni, ajoutant que cette compensation sera "temporaire" en attendant le retour à la normale des prix sur les marchés mondiaux.</w:t>
      </w:r>
    </w:p>
    <w:p w14:paraId="577713B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wayen yerzan ikesman imellalen, iwekked-d uneɣlaf dakken ad d-ssuffɣen 11 n yiṭunen n uyaziḍ seg tmidal ɣer wulzuz aɣelnaw, seg wass n ukwas d asawen, akken ad yaweḍ uksum-a ɣer 14.000 n tgezzarin deg wakk timnaḍin n tmurt akken ad d-yenqes watig ɣer 295 n yidinaṛen i ukilu.@Concernant les prix des viandes blanches, le ministre a affirmé que 11 tonnes de poulet seront déstockés sur le marché national, à partir de jeudi, pour arriver progressivement à 14.000 boucheries réparties sur tout le pays, et ce afin de réduire leur prix à 295 dinars/kg.</w:t>
      </w:r>
    </w:p>
    <w:p w14:paraId="0E3BFC1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Tamyaqqant n Yiɣlanen Yeddukklen ɣef tejrimt tasenwellhant d tarennawt tadzayrit niḍen@L'adoption d'une convention de l'ONU sur la cybercriminalité s'ajoute aux succès de l'Algérie sous la conduite du président de la République</w:t>
      </w:r>
    </w:p>
    <w:p w14:paraId="2E42E96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NEW YORK (Iɣlanen Yeddukklen) – Ussisen imezgiyen i tetteg tdiplumatit tadzayrit deg uswir agraɣlan ddaw ulway n uselway n tegduda, Mass Abdelmadjid Tebboune, ssawḍen, ass n ukwas, ɣer usmemmi n uḍris n Temyaqqant n Yiɣlanen Yeddukklen ɣef Umennuɣ mgal Tejrimt Tasenwellhant yernu ad yernu waya ɣer yimursen uggiten i d-tesseḍra Dzayer.@NEW YORK (Nations unies) - Les efforts inlassables déployés par la diplomatie algérienne au niveau international, sous la conduite du président de la République, M. Abdelmadjid Tebboune, ont été couronnés jeudi par l'adoption </w:t>
      </w:r>
      <w:r w:rsidRPr="00BF3675">
        <w:rPr>
          <w:rFonts w:ascii="Courier New" w:eastAsia="Times New Roman" w:hAnsi="Courier New" w:cs="Courier New"/>
          <w:sz w:val="20"/>
          <w:szCs w:val="20"/>
          <w:lang w:eastAsia="fr-FR"/>
        </w:rPr>
        <w:lastRenderedPageBreak/>
        <w:t>du texte d'une Convention des Nations unies sur la lutte contre la cybercriminalité qui vient s'ajouter aux nombreux succès que l'Algérie n'a cessé de remporter.</w:t>
      </w:r>
    </w:p>
    <w:p w14:paraId="5801EA1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Aḍris-a tesmemmi-t Tseqqimt Tagernabaḍt d-yelhan s uzeddi n Temyaqqant Tagraɣlant Tamakkit ɣef Umennuɣ mgal Useqdec n Tesnatwilin n Uselɣu d Teɣwalt i Yiswiyen Ijrimanen, yernu d tanmazalt tadzayrit Faouzia Mebarki i yesselwin taseqqimt-a, deg wakud mani aḍris-a yella-d d amures d-yusan deffir kraḍ n yiseggasen n yistagen ineẓẓawen d wakk iwanaken imaslaḍen.@Ce texte, adopté par le Comité Intergouvernemental chargé d'élaborer une Convention internationale globale sur la lutte contre l'utilisation des technologies de l'information et de la communication à des fins criminelles, présidé par l'ambassadeur algérienne Faouzia Mebarki, représente un succès qui a couronné trois années consécutives de négociations intenses avec l'ensemble des Etats membres.</w:t>
      </w:r>
    </w:p>
    <w:p w14:paraId="5C7E58F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Akken kan i tettwafren deg Mayu n 2021, taselwit tadzayrit n tseqqimt tga ussisen war abdad i usemyades n tmuɣliwin n yiwanaken imaslaḍen.@Dès son élection en mai 2021, la présidence algérienne du Comité a entrepris des efforts inlassables pour rapprocher les points de vue divergents des Etats membres.</w:t>
      </w:r>
    </w:p>
    <w:p w14:paraId="7628933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Taseqqimt Tagernabaḍt tga tamet n tɣemlilin i ustag d yimyagren niḍen n umciweṛ i tga tdiplumatit-a tadzayrit d teɣlamt-nnes ccil n yicqirrwen uggiten i d-mlalen d yimeggiyen i ilan tazrirt am Yiwanaken Yeddukklen, Ccinwa, Rrus, Tadukli Tuṛufit, Lhend, Brizi, Tafriqt n Unẓul d yiwanaken imaslaḍen niḍen.@Le Comité intergouvernemental a tenu huit sessions consacrées aux négociations, alternées de consultations intensives menées par la diplomate algérienne et son équipe, non sans faire face à moult défis, avec les acteurs les plus influents dont les Etats-Unis, la Chine, la Russie, l'Union européenne (UE), l'Inde, le Brésil, l'Afrique du Sud et d'autres Etats membres.</w:t>
      </w:r>
    </w:p>
    <w:p w14:paraId="0DA46C6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Akken kan i yettwasmemmi uḍris n temyaqqant, umlen-d yiwanaken imedrawen aswir n tissudert d tmesɣara n umahil n tselwit tadzayrit n tseqqimt deg ulway n ukala-a ameẓḍu n ustag.@Immédiatement après l'adoption du texte de la Convention, les Etats participants ont salué le niveau de professionnalisme et d'impartialité qui a caractérisé le travail de la présidence algérienne du Comité dans la conduite de ce processus de négociation complexe.</w:t>
      </w:r>
    </w:p>
    <w:p w14:paraId="77DEEFD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Asdabu n « Unmuger n Yilemẓiyen i Tkatut Taɣelnawt » i uqabel n yinaw n urselɣu@Installation du "Forum des jeunes au service de la Mémoire nationale" pour faire face aux discours de désinformation</w:t>
      </w:r>
    </w:p>
    <w:p w14:paraId="3EA4488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Yesduba uneɣlaf n yimjahden d yimttalasen, Laid Rebiga, ass n ukwas deg Dzayer Tamaneɣt, « Anmuger n Yilemẓiyen i Tkatut Taɣelnawt » ad yilin d tallunt ad d-yesgerwen iseɣnawen n ugbur yerzan takatut taɣelnawt d umezruy aɣelnaw i uqabel n tseflawin n urselɣu.@ALGER - Le ministre des Moudjahidine et des Ayants droit, Laïd Rebiga a procédé, jeudi à Alger, à l'installation du "Forum des jeunes au service de la Mémoire nationale", étant un espace qui rassemble les créateurs de contenus autour de la thématique de la Mémoire et de l'histoire nationales pour faire face aux campagnes de désinformation.</w:t>
      </w:r>
    </w:p>
    <w:p w14:paraId="3F7F1DB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Anmuger-a ad yesmel asegmu umḍin, ad yemsaka tamussni tamezruyant deg ukatar n yinaw aɣelnaw uskir yesdukkulen yernu ad d-yedhel iseɣnawen n ugbur  ilmend n tkatut taɣelnawt s usedrew n wakk ilemẓiyen yenneknan ɣer umezruy aɣelnaw deg tesnuddest n ugzum n yimjahden yekkaten akken ad </w:t>
      </w:r>
      <w:r w:rsidRPr="00BF3675">
        <w:rPr>
          <w:rFonts w:ascii="Courier New" w:eastAsia="Times New Roman" w:hAnsi="Courier New" w:cs="Courier New"/>
          <w:sz w:val="20"/>
          <w:szCs w:val="20"/>
          <w:lang w:eastAsia="fr-FR"/>
        </w:rPr>
        <w:lastRenderedPageBreak/>
        <w:t>tettwaḥrez tkatut taɣelnawt.@Le Forum tend à promouvoir l'éducation numérique, diffuser les connaissances historiques à travers un discours national pondéré et rassembleur et soutenir les créateurs de contenu au service de la Mémoire nationale, en associant tous les jeunes intéressés par l'histoire nationale à la stratégie du secteur des moudjahidine visant à préserver la Mémoire nationale.</w:t>
      </w:r>
    </w:p>
    <w:p w14:paraId="0AA3B19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yesselwi tafugla n usdabu n unmuger-a, iwekked-d Mass Rebiga dakken « deg wakud mani d-yettili warram n unbaẓ adelsan mgal tmurt-nneɣ deg tallunt n Internet d yiẓeḍwa inmettiyen, ass-a nesri hullan tiɣerɣert-a akken ad d-nesseɣnew agbur umḍin amlellay d umennuɣ mgal urselɣu ».@Présidant la cérémonie d'installation du Forum, M. Rebiga a affirmé que "face aux tentatives d'invasion culturelle ciblant notre pays sur le cyberespace et les réseaux sociaux, nous avons aujourd'hui grand besoin de cette plateforme pour créer un contenu numérique alternatif et lutter contre la désinformation".</w:t>
      </w:r>
    </w:p>
    <w:p w14:paraId="44E021C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yidis-nnes, aselway n Unmager n Yilemẓiyen i Tkatut, Mohamed Doumir, yellan daɣ d aseɣnaw n ugbur, yumel-d aseɣnew n tallunt-a tumḍint « tamezwarut deg wazun-nnes », yernu yenna-d dakken tasentayt-a tella-d deg tsertit n uḥraz n umezruy n Dzayer d usɣelles n tillumẓa mgal tkerkas d temgeldettin i zerrɛen kra deg wayen yerzan amezruy n Dzayer ».@Pour sa part, le président du Forum des jeunes au service de la mémoire, également créateur de contenu, a salué la création de cet espace numérique "inédit", estimant que cette initiative s'inscrit dans la politique de préservation de l'histoire de l'Algérie et de sécurisation de la jeunesse contre les mensonges et les contrevérités propagés par certains concernant l'histoire de l'Algérie".</w:t>
      </w:r>
    </w:p>
    <w:p w14:paraId="657DA7A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Turarin Tulampiyin/Tatlitit (Timsizzelt n 800 n yimitren</w:t>
      </w:r>
      <w:proofErr w:type="gramStart"/>
      <w:r w:rsidRPr="00BF3675">
        <w:rPr>
          <w:rFonts w:ascii="Courier New" w:eastAsia="Times New Roman" w:hAnsi="Courier New" w:cs="Courier New"/>
          <w:sz w:val="20"/>
          <w:szCs w:val="20"/>
          <w:lang w:eastAsia="fr-FR"/>
        </w:rPr>
        <w:t>):</w:t>
      </w:r>
      <w:proofErr w:type="gramEnd"/>
      <w:r w:rsidRPr="00BF3675">
        <w:rPr>
          <w:rFonts w:ascii="Courier New" w:eastAsia="Times New Roman" w:hAnsi="Courier New" w:cs="Courier New"/>
          <w:sz w:val="20"/>
          <w:szCs w:val="20"/>
          <w:lang w:eastAsia="fr-FR"/>
        </w:rPr>
        <w:t xml:space="preserve"> Sedjati yekka ɣer tgarant@JO/Athlétisme (demi-finale - 800 m): Sedjati impressionnant, passe en finale</w:t>
      </w:r>
    </w:p>
    <w:p w14:paraId="2095F7B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PARIS – Yekka umsetlit adzayri Djamel Sedjati ɣer tgarant n 800 n yimitren deg Turarin Tulampiyin n 2024 deffir ma yerbeḥ s ufeǧǧeǧ deg uzgen n tgarant s wakud n </w:t>
      </w:r>
      <w:proofErr w:type="gramStart"/>
      <w:r w:rsidRPr="00BF3675">
        <w:rPr>
          <w:rFonts w:ascii="Courier New" w:eastAsia="Times New Roman" w:hAnsi="Courier New" w:cs="Courier New"/>
          <w:sz w:val="20"/>
          <w:szCs w:val="20"/>
          <w:lang w:eastAsia="fr-FR"/>
        </w:rPr>
        <w:t>1:</w:t>
      </w:r>
      <w:proofErr w:type="gramEnd"/>
      <w:r w:rsidRPr="00BF3675">
        <w:rPr>
          <w:rFonts w:ascii="Courier New" w:eastAsia="Times New Roman" w:hAnsi="Courier New" w:cs="Courier New"/>
          <w:sz w:val="20"/>
          <w:szCs w:val="20"/>
          <w:lang w:eastAsia="fr-FR"/>
        </w:rPr>
        <w:t>45.08 ass n usimwas tanezzayt deg tfuɣalt n tatlitit n Unarir n Fṛansa.@PARIS - L'athlète algérien Djamel Sedjati s'est remarquablement qualifié en finale du 800 m des Jeux olympiques 2024, en remportant haut la main sa demi-finale avec un chrono de (1:45.08), vendredi matin sur la piste d'athlétisme du stade de France.</w:t>
      </w:r>
    </w:p>
    <w:p w14:paraId="344C912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Sedjati yella, naqal, deg tgara n tmaɣlayt deg 400 n yimitren imezwura, maca yessaweḍ ad ibaḍ deg tazzalt-nnes deg wakud mani i yeɣs yernu yeckeḍ am wusem deg 300 n yimitren ineggura armi i yewweḍ ɣer yizirig n wawwaḍ mani i ifuk d amezwaru, uqbel Ubostwani Tshepiso Masalela (1:45.33) i yuɣren ula d netta ɣer tgarant.@En queue de peloton dans les 400 premiers mètres, Sedjati a contrôlé sa demi-finale comme il le voulait, avant de placer une accélération foudroyante à 300 mètres de la ligne d'arrivée, qui lui a permis de finir aisément en tête devant le Botswanais Tshepiso Masalela (1:45.33), également qualifié en finale.</w:t>
      </w:r>
    </w:p>
    <w:p w14:paraId="78695A0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S usskan-a n tdusi, memmi-s-a n Tihert (25 n yiseggasen) yessukk Sedjati izen d adusan i yifnaten-nnes, yernu iwekked-d aẓayer-nnes n </w:t>
      </w:r>
      <w:proofErr w:type="gramStart"/>
      <w:r w:rsidRPr="00BF3675">
        <w:rPr>
          <w:rFonts w:ascii="Courier New" w:eastAsia="Times New Roman" w:hAnsi="Courier New" w:cs="Courier New"/>
          <w:sz w:val="20"/>
          <w:szCs w:val="20"/>
          <w:lang w:eastAsia="fr-FR"/>
        </w:rPr>
        <w:t>umenyaf  i</w:t>
      </w:r>
      <w:proofErr w:type="gramEnd"/>
      <w:r w:rsidRPr="00BF3675">
        <w:rPr>
          <w:rFonts w:ascii="Courier New" w:eastAsia="Times New Roman" w:hAnsi="Courier New" w:cs="Courier New"/>
          <w:sz w:val="20"/>
          <w:szCs w:val="20"/>
          <w:lang w:eastAsia="fr-FR"/>
        </w:rPr>
        <w:t xml:space="preserve"> uzwel ulampi.@A travers cette démonstration de force, le natif de Tiaret (25 ans) a lancé un signal fort à ses principaux adversaires, confirmant son statut de solide favori pour le titre olympique.</w:t>
      </w:r>
    </w:p>
    <w:p w14:paraId="7CB0E9E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 Ssawḍeɣ ad sferkeɣ azgen-a n tgarant akken lliɣ ssarameɣ, yernu sqedceɣ tisendah n usleɣmay-inu Amar Benida.@"J'ai réussi à gérer cette demi-finale </w:t>
      </w:r>
      <w:r w:rsidRPr="00BF3675">
        <w:rPr>
          <w:rFonts w:ascii="Courier New" w:eastAsia="Times New Roman" w:hAnsi="Courier New" w:cs="Courier New"/>
          <w:sz w:val="20"/>
          <w:szCs w:val="20"/>
          <w:lang w:eastAsia="fr-FR"/>
        </w:rPr>
        <w:lastRenderedPageBreak/>
        <w:t>comme je le souhaitait, en mettant en application les consignes de mon entraineur Amar Bénida.</w:t>
      </w:r>
    </w:p>
    <w:p w14:paraId="2A0B52A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Ummareɣ yernu dewteɣ s waɣar-a ɣer tgarant », ɣef wakken i d-yenna unemlazmar-a amuyaf n useggas n 2024 s wakud n </w:t>
      </w:r>
      <w:proofErr w:type="gramStart"/>
      <w:r w:rsidRPr="00BF3675">
        <w:rPr>
          <w:rFonts w:ascii="Courier New" w:eastAsia="Times New Roman" w:hAnsi="Courier New" w:cs="Courier New"/>
          <w:sz w:val="20"/>
          <w:szCs w:val="20"/>
          <w:lang w:eastAsia="fr-FR"/>
        </w:rPr>
        <w:t>1:</w:t>
      </w:r>
      <w:proofErr w:type="gramEnd"/>
      <w:r w:rsidRPr="00BF3675">
        <w:rPr>
          <w:rFonts w:ascii="Courier New" w:eastAsia="Times New Roman" w:hAnsi="Courier New" w:cs="Courier New"/>
          <w:sz w:val="20"/>
          <w:szCs w:val="20"/>
          <w:lang w:eastAsia="fr-FR"/>
        </w:rPr>
        <w:t>41.46 deg umyager n Monaco n Yulyu yezrin.@Je suis heureux et content de cette qualification en finale", a déclaré le meilleur performeur de l'année 2024 avec un chrono de (1:41.46) lors du meeting de Monaco en juillet dernier.</w:t>
      </w:r>
    </w:p>
    <w:p w14:paraId="0F6EF95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Anmazul-a n ulɣuɣ n umaḍal n 2022 yesnerna taflest deg yiman-nnes deffir ma yeflali-d deg tsemhuyt n 2024 deg Temɣunt n Udamsa, yernu yenna-d dakken ayen iweɛṛen akk d tagarant-a ad d-yilin ass n usiḍyas ɣef tis </w:t>
      </w:r>
      <w:proofErr w:type="gramStart"/>
      <w:r w:rsidRPr="00BF3675">
        <w:rPr>
          <w:rFonts w:ascii="Courier New" w:eastAsia="Times New Roman" w:hAnsi="Courier New" w:cs="Courier New"/>
          <w:sz w:val="20"/>
          <w:szCs w:val="20"/>
          <w:lang w:eastAsia="fr-FR"/>
        </w:rPr>
        <w:t>6:</w:t>
      </w:r>
      <w:proofErr w:type="gramEnd"/>
      <w:r w:rsidRPr="00BF3675">
        <w:rPr>
          <w:rFonts w:ascii="Courier New" w:eastAsia="Times New Roman" w:hAnsi="Courier New" w:cs="Courier New"/>
          <w:sz w:val="20"/>
          <w:szCs w:val="20"/>
          <w:lang w:eastAsia="fr-FR"/>
        </w:rPr>
        <w:t>05 n tmeddit (s wakud adzayri).@Le vice-champion du monde 2022, qui a beaucoup gagné en confiance après avoir dominé la saison 2024 en Ligue de diamant, a estimé que le plus difficile est à venir avec une finale, prévue samedi à 18h05 (heure algérienne).</w:t>
      </w:r>
    </w:p>
    <w:p w14:paraId="2F6006D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Imir-a, yessefk ad d-ssuɣaleɣ taẓwert seg wussisen i giɣ akken ad smutgeɣ iman-inu ama seg yidis afekkan, ama seg yidis anelɣi i tgarant n uzekka.@"Maintenant, il faut bien récupérer des efforts déployés pour être prêt physiquement et moralement en finale demain.</w:t>
      </w:r>
    </w:p>
    <w:p w14:paraId="11F38BE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Iswi-inu amezwaru d tukci n tzalɣi n wureɣ i Dzayer d usṭenṭen n yimseɣret aɣelnaw deg unarir-a », ɣef wakken i d-iwekked.@Mon premier objectif, c'est d'offrir une médaille d'or à Algérie et faire retentir notre hymne national dans ce stade", a-t-il assuré.</w:t>
      </w:r>
    </w:p>
    <w:p w14:paraId="474BB57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Taneɣlaft n yidles d tẓuriwin tga tirzi n umahil ɣef In Ṣaleḥ@La ministre de la Culture et des Arts en visite de travail à In Salah</w:t>
      </w:r>
    </w:p>
    <w:p w14:paraId="3E7CD90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Tga tneɣlaft n yidles d tẓuriwin, Soraya Mouloudji, ass n ukwas, tirzi n umahil ɣef twilayt n In Ṣaleḥ mani i tesweḍ mennaw n temṣukin yeqqnen ɣer ugzum-nnes yernu tefka-d tisendah i usmal n yidles n temnaḍt-a yettwassnen s tgemmi d yisemlan-nnes isenzikanen, ɣef wakken i d-yenna, ass n usimwas, yiwen n ulɣu n uɣlif.@ALGER - La ministre de la Culture et des Arts, Soraya Mouloudji, a effectué, jeudi, une visite de travail à la wilaya d'In Salah où elle a inspecté plusieurs structures relevant de son secteur, et donné des orientations à même de promouvoir la culture dans cette région connue pour son patrimoine et ses sites archéologiques, indique vendredi un communiqué du ministère.</w:t>
      </w:r>
    </w:p>
    <w:p w14:paraId="569E38E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tebda tirzi-nnes, tesweḍ tneɣlaft yiwet n tzikkent ɣef tgemmi tadelsant tadigant deg temnaḍt, ssuddsent-tt tiddukliwin tidelsanin deg taddart n yilemẓiyen mani i temlal d tmetti taɣarimt yettmahalen deg tɣult tadelsant.@A l'entame de sa visite, la ministre a inspecté une exposition sur le patrimoine culturel local de la région organisée par des associations culturelles au niveau de la maison des jeunes, où elle a rencontré la société civile activant dans le domaine culturel.</w:t>
      </w:r>
    </w:p>
    <w:p w14:paraId="0EFAF16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Tagenseft-a tella-d d talemmiẓt akken ad terr tneɣlaft tajmilt i yimeskaren d yimura n temnaḍt-a, yernu ad tefk 2000 n yidlisen i temkarḍiyin d tenbaziyin tidiganin, am wakken i tefka tikarḍiwin n yinaẓuren i mennaw n yinaẓuren n twilayt-a.@Cette halte a été une occasion pour honorer les auteurs et les écrivains, présenter un don de 2000 livres aux bibliothèques et aux collectivités locales, et remettre les cartes d'artistes à nombre d'artistes de cette wilaya.</w:t>
      </w:r>
    </w:p>
    <w:p w14:paraId="4C0CE32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Tfureṣ tneɣlaft tagnit akken ad tefk tisendah i uẓrag d usnuged n yidlisen n umaru amjahed Salah Eddine Mohamed, am wakken i d-txebber tneɣlaft dakken sɣenwen-d tafaska tadigant n « Berzana » i uḥraz d usmuteg n tgemmi </w:t>
      </w:r>
      <w:r w:rsidRPr="00BF3675">
        <w:rPr>
          <w:rFonts w:ascii="Courier New" w:eastAsia="Times New Roman" w:hAnsi="Courier New" w:cs="Courier New"/>
          <w:sz w:val="20"/>
          <w:szCs w:val="20"/>
          <w:lang w:eastAsia="fr-FR"/>
        </w:rPr>
        <w:lastRenderedPageBreak/>
        <w:t>tadelsant.@A cette occasion, la ministre a donné des instructions pour l'édition et la publication de livres de l'écrivain moudjahid Salah Eddine Mohamed, tout en annonçant la création du festival local de "Berzana" pour préserver et valoriser ce patrimoine culturel.</w:t>
      </w:r>
    </w:p>
    <w:p w14:paraId="2574038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Deffir waya, tesweḍ Massa Mouloudji asmel agaman asnakalan n teẓgi yemmeẓran n « Meǧṛa Suf », d asmel asnakalan imidrus i ilan tixxutert taɣelnawt d tegraɣlant.@Mme Mouloudji a, par la suite, inspecté le site naturel géologique de la forêt pétrifié "Medjra Souf", un site géologique rare d'importance nationale et internationale reflétant les coutumes de la région de l'Ahaggar.</w:t>
      </w:r>
    </w:p>
    <w:p w14:paraId="6EB70A4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Terza daɣ ɣef umedruz amezruyan n « Teqṣebt n Baǧuda » yellan d yiwen seg yimedruzen ixataren akk deg twilayt-a.@Elle a également visité le monument historique "Casbah de Badjouda" qui est l'un des monuments les plus importants de la wilaya.</w:t>
      </w:r>
    </w:p>
    <w:p w14:paraId="7F12629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daɣ, txebber-d tneɣlaft ɣef usiggez n Teqṣebt n Waɛṛaben, Taqṣebt n Wlad Ḥnini, Taqṣebt n Yimrabḍen d Zzawya Lma deg wumuɣ n ujerred amernan i usmunu deg uswir aɣelnaw.@A cette occasion la ministre a annoncé l'inscription de la Casbah El-Arab, la Casbah de Oulad Hnini, la Casbah des almoravide (mourabitine), et la Zaouia el maa sur la liste de l'inventaire supplémentaire en prévision de leur classement au niveau national.</w:t>
      </w:r>
    </w:p>
    <w:p w14:paraId="7F5E27F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Taneɣlaft teẓẓunẓa daɣ yiwet n teska n Usira Aɣelnaw n Ufrag Adelsan n Uhaggaṛ (In Ṣalaḥ) mani llan kraḍ n yinsaten n usḍufu deg In Ɣar, Fuggaṛet Zzawya d Aṛak.@La ministre a également procédé, lors de cette visite, à l'inauguration d'une antenne relevant de l'Office national du Parc culturel de l'Ahaggar (In Salah), qui comprend trois (3) postes de garde à In-Ghar, Foggaret- Ezzaouia et Arak.</w:t>
      </w:r>
    </w:p>
    <w:p w14:paraId="5A30A74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Tesselwi Krikou axtam n tɣemlilt n usileɣ ɣef temyaqqant tagraɣlant ɣef yizerfan n yimeɛdaṛ@Krikou préside la clôture d'une session de formation sur la convention internationale sur les droits des personnes aux besoins spécifiques</w:t>
      </w:r>
    </w:p>
    <w:p w14:paraId="178DC8E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Tesselwi tneɣlaft n temsetlelt taɣelnawt, tawacult d tegnit n tmeṭṭut, Kaouter Krikou, ass n ukwas deg Dzayer Tamaneɣt, axtam n tɣemlilt n usileɣ ɣef temyaqqant tagraɣlant yerzan izerfan n yimeɛdaṛ d yiswiyen n unegmu unzig, yettwassuddsen i ubaɣur n yimgermanen deg yigzumen yemgerraden d wudusen iɣelnawen i terza temsalt d kra n yimeggiyen n tmetti taɣarimt.@ALGER - La ministre de la Solidarité nationale, de la Famille et de la Condition de la femme, Kaouter Krikou a présidé, jeudi à Alger, la clôture de la session de formation sur la convention internationale relative aux droits des personnes aux besoins spécifiques et les objectifs du développement durable, organisée au profit des intervenants des différents secteurs et organismes nationaux concernés et des acteurs de la société civile.</w:t>
      </w:r>
    </w:p>
    <w:p w14:paraId="356005C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wawal-nnes ilmend n waya, tesseddi-d Massa Krikou dakken iswi n tɣemlilt-a n usileɣ d “tukci n tmussniwin yessefken i yimedrawen, d aselhu n yiketturen-nsen d usfaydi seg temyadasin timaynutin akked umsenfal n termitin deg tɣult-a ».@S'exprimant à cette occasion, Mme Krikou a précisé que l'objectif de cette session de formation était de "fournir aux participants les connaissances nécessaires, d'améliorer leurs capacités et de bénéficier de nouvelles approches ainsi que l'échange d'expériences dans ce domaine".</w:t>
      </w:r>
    </w:p>
    <w:p w14:paraId="3FCB6DC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Deffir ma tderrer-d, deg tlemmiẓt-a, ɣef wazal i yettafk uwanak i taggayt n yimeɛdaṛ d wussisen i yettewgen i umesten d usmal-nsen, tesmekti-d Massa </w:t>
      </w:r>
      <w:r w:rsidRPr="00BF3675">
        <w:rPr>
          <w:rFonts w:ascii="Courier New" w:eastAsia="Times New Roman" w:hAnsi="Courier New" w:cs="Courier New"/>
          <w:sz w:val="20"/>
          <w:szCs w:val="20"/>
          <w:lang w:eastAsia="fr-FR"/>
        </w:rPr>
        <w:lastRenderedPageBreak/>
        <w:t>Krikou s tersant tazerfant d wahilen iɣelawen n ubdad, tamunit d usnummed anmetti-amsadur n taggayt-a n tmetti.@Après avoir souligné, par la même occasion, l'intérêt accordé par l'Etat à la catégorie des personnes aux besoins spécifiques et les efforts consentis en vue de leur protection et leur promotion, Mme Krikou a rappelé l'arsenal juridique et les programmes nationaux sur la prise en charge, l'accompagnement et l'insertion socioprofessionnelle de cette frange de la société.</w:t>
      </w:r>
    </w:p>
    <w:p w14:paraId="7A4033A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Dima deg temsalt-a, tebder-d tneɣlaft ahilen n ugzum n temsetlelt taɣelnawt deg tɣult n usegmi d ulmud yemmuzzgen s ubrid n « uẓeḍwu asudan mani llan 239 n yiɣsuren yemmuzzgen d 18 n temruzin i iḍemmnen asegrer asensegman d tmunit tasnafsant i ubdad i wugar n 33.000 n yigerdan imeɛdaṛ ».@Dans le même sillage, la ministre a évoqué les programmes du secteur de la solidarité nationale dans le domaine de l'éducation et de l'enseignement spécialisé, à travers un "réseau institutionnel comprenant 239 établissements spécialisés et 18 annexes, assurant un encadrement pédagogique et un accompagnement psychologique en vue de prendre en charge plus de 33.000 enfants aux besoins spécifiques".</w:t>
      </w:r>
    </w:p>
    <w:p w14:paraId="0C097F6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yidis-nnes, tumel-d tnemɣurt n tnarit n Usenduq n Yiɣlanen Yeddukklen n Tɣerfa, Faiza Bendriss, ussisen n Dzayer deg wayen yerzan abdad i taggayt n yimeɛdaṛ akked wahilen d wakaten yettwaddmen, am wakken i tules twekked-d amuteg n tuddsa-nnes akken ad tesdus anmireg asindisan deg tɣult-a.@Pour sa part, la cheffe du bureau du Fond des Nations Unies pour la population (UNFPA), Faiza Bendriss a salué les efforts de l'Algérie en matière de prise en charge de la catégorie des personnes aux besoins spécifiques, outre les programmes et les mesures prises, réaffirmant la disposition de son organisation à renforcer la coopération bilatérale dans ce domaine.</w:t>
      </w:r>
    </w:p>
    <w:p w14:paraId="6368889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Isfuktiyen deg tdumṣukin tiwlalin ad jbun i 10 n yimelyaṛen n yidulaṛen deg mraw n yiseggasen@Le volume des investissements dans les infrastructures maritimes dépassera les 10 milliards de dollars en dix ans</w:t>
      </w:r>
    </w:p>
    <w:p w14:paraId="3C4E3A8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WEHṚAN – Yenna-d uneɣlaf n yimahilen inagduden d tdumṣukin n uzadur, Lakhdar Rakhroukh, ass n ukwas deg Wehṛan, dakken ableɣ n yisfuktiyen deg tdumṣukin tiwlalin ad yejbu i 10 n yimelyaṛen n yidulaṛen deg mraw n yiseggasen d-itteddun.@ORAN - Le ministre des Travaux publics et des Infrastructures de base Lakhdar Rakhroukh a indiqué, jeudi à Oran, que le volume des investissements dans les infrastructures maritimes dépassera les 10 milliards de dollars en l'espace de dix ans.</w:t>
      </w:r>
    </w:p>
    <w:p w14:paraId="2028A6D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yiwet n tesguri i tɣemsa deg yijifeṛ n usiggi-nnes ɣef useḍru n uḥric amezwaru n ubrid ad yeqqnen asagen n Wehṛan ɣer Ubrid Amazzal Agmuḍ-Ataram ɣezzifen 8 n yikilumitren, iwekked-d Mass Rakhroukh dakken « ableɣ n yisfuktiyen deg tdumṣukin tiwlalin ad yejbu i 10 n yimelyaṛen n yidulaṛen seg-a ɣer mraw n yiseggasen », yernu d aya i d-iḥettmen aseɣnew n tegrawt n yimahilen iwlalen akken ad d-tesseḍru isenfaren-a ad ilin tusurt d taxatart ɣef tdamsa taɣelnawt.@Dans une déclaration à la presse en marge de sa supervision de la mise en œuvre du premier tronçon de la route reliant le port d'Oran à l'autoroute Est-Ouest, s'étendant sur une distance de plus de 8 km, M. Rakhroukh a souligné que "le volume des investissements dans les infrastructures maritimes dépassera les 10 milliards de dollars d'ici dix ans", ce qui a nécessité la création d'un groupe de travaux maritimes,  pour mettre en œuvre ces projets qui auront un impact significatif sur l'économie nationale.</w:t>
      </w:r>
    </w:p>
    <w:p w14:paraId="529620E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I usmekti, Aseqqamu n Yidrawen n Uwanak, deg tɣemlilt-nnes tis 187, i yesselwi uneɣlaf amenzu, Mass Nadir Larbaoui, yesseɣbel, ass n uynas yezrin, asenfar n useɣnew n « Tegrawt n Yimahilen Iwlalen » i useḍru n </w:t>
      </w:r>
      <w:r w:rsidRPr="00BF3675">
        <w:rPr>
          <w:rFonts w:ascii="Courier New" w:eastAsia="Times New Roman" w:hAnsi="Courier New" w:cs="Courier New"/>
          <w:sz w:val="20"/>
          <w:szCs w:val="20"/>
          <w:lang w:eastAsia="fr-FR"/>
        </w:rPr>
        <w:lastRenderedPageBreak/>
        <w:t>yisfuktiyen ilmend n uselhu n tsennitin d tdumṣukin tiwlalin.@Pour rappel, le Conseil des participations de l'Etat, lors de sa 187ème session, dont les travaux ont été présidés par le Premier Ministre, M. Nadir Larbaoui, a approuvé, lundi dernier, le projet de création d'un "Groupe de Travaux Maritimes - GTM ", pour mettre en œuvre les investissements, dont le lancement est prévu dans le domaine du développement des installations et infrastructures maritimes.</w:t>
      </w:r>
    </w:p>
    <w:p w14:paraId="64786B9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Tagrawt-a i d-yellan deg ukatar n useḍru n tmuɣli tasnuddsant n uselway n tegduda, Mass Abdelmadjid Tebboune, terza asdusu n yiketturen iɣelnawen n useḍru d teɣwast n yisenfaren deg tɣula yemgerraden, yernu ad tili d afecku amellil deg useḍru n yisfuktiyen d-yettwacaren i usnegmu n tsennitin d tdumṣukin tiwlalin, am wakken ad tesmuni tadinamit n tdamsa taɣelnawt, ladɣa deg wayen yerzan asmal n yisiǧwen yexḍan timerɣa, ɣef wakken i d-yenna yiwen n ulɣu i d-snugden yimeẓla n uneɣlaf amenzu deffir tɣimit-nni.@Ce groupe, qui s'inscrit dans le cadre de la concrétisation de la vision stratégique du président de la République, M. Abdelmadjid Tebboune, relative au renforcement des capacités nationales de réalisation et d'ingénierie dans divers domaines, sera un outil efficace pour la mise en œuvre des investissements prévus lancés dans le domaine du développement des installations et des infrastructures maritimes, qui accompagnera la dynamique prévalant dans l'économie nationale, notamment dans son aspect lié à la promotion des exportations hors hydrocarbures, selon un communiqué publié par les services du Premier ministre à l'issue de cette séance.</w:t>
      </w:r>
    </w:p>
    <w:p w14:paraId="7AC3A85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wayen yerzan imahilen ibruzzlanen, iderrer-d Mass Rakhroukh dakken “6.000 n yikilumitren n uẓeḍwu abruzzlan i d-yettwasseḍran deg uswir aɣelnaw yernu nessuggum ad naweḍ ɣer 15.000 n yikilumitren deg ukatar n temyadast tadamsant n uselway n tegduda d uselkem n waɣaden n ulemṣek d usnegmu n ugzum anagdud deg tezrawt d useḍru n tdumṣukin tibruzzlanin ».@Concernant les travaux ferroviaires, M. Rakhroukh a souligné que " 6.000 km de réseau ferroviaire a été réalisé au niveau national et nous aspirons atteindre 15.000 km dans le cadre de l'approche économique du Président de la République et en exécution de ses orientations visant la restructuration et le développement du secteur public dans le domaine de l'étude et de réalisation des infrastructures ferroviaires".</w:t>
      </w:r>
    </w:p>
    <w:p w14:paraId="3F1DE57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Yesselwi Belaabed asarag aɣelnaw n usnas n uɣawas amehlan n wuɣal aɣurbiz d-itteddun@Belaabed préside la conférence nationale de mise en œuvre du plan opérationnel de la prochaine rentrée scolaire</w:t>
      </w:r>
    </w:p>
    <w:p w14:paraId="78F8508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MESTƔANEM – Yesselwi uneɣlaf n usegmi aɣelnaw Abdelhakim Belaabed, ass n ukwas deg Mestɣanem, asarag aɣelnaw ɣef usnas n uɣawas amehlan n wuɣal aɣurbiz d-itteddun n 2024-2025, s tihawt n yinemhalen n usegmi n twilayin n tmurt.@</w:t>
      </w:r>
      <w:proofErr w:type="gramStart"/>
      <w:r w:rsidRPr="00BF3675">
        <w:rPr>
          <w:rFonts w:ascii="Courier New" w:eastAsia="Times New Roman" w:hAnsi="Courier New" w:cs="Courier New"/>
          <w:sz w:val="20"/>
          <w:szCs w:val="20"/>
          <w:lang w:eastAsia="fr-FR"/>
        </w:rPr>
        <w:t>MOSTAGANEM  -</w:t>
      </w:r>
      <w:proofErr w:type="gramEnd"/>
      <w:r w:rsidRPr="00BF3675">
        <w:rPr>
          <w:rFonts w:ascii="Courier New" w:eastAsia="Times New Roman" w:hAnsi="Courier New" w:cs="Courier New"/>
          <w:sz w:val="20"/>
          <w:szCs w:val="20"/>
          <w:lang w:eastAsia="fr-FR"/>
        </w:rPr>
        <w:t xml:space="preserve"> Le ministre de l'Education nationale Abdelhakim Belaabed a présidé, jeudi à Mostaganem, la conférence nationale de mise en œuvre du plan opérationnel de la prochaine rentrée scolaire 2024-2025, en présence des directeurs de l'Education des wilayas du pays.</w:t>
      </w:r>
    </w:p>
    <w:p w14:paraId="69355BF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Deg tinawt-nnes n urẓam, iderrer-d uneɣlaf dakken asuddes n umyager-a iswi-nnes d « tamussni n uktamur n usnas n uɣawas amehlan deg wuɣal aɣurbiz d-itteddun, aktazel n twaẓit n wakk timhal yerzan asihaṛ-a axatar d uwekked n useḍru-nnes deg umenḍar d-yettwalessesen deg yal tawilayt akken ad yettunefk waya akk i uɣlif amenzu ».@Dans son allocution d'ouverture, le ministre a souligné que l'organisation de cette rencontre vise à "s'enquérir du taux de mise en œuvre du plan opérationnel de la prochaine rentrée scolaire, évaluer l'avancement de toutes les opérations liées à ce rendez-vous important et confirmer sa mise en œuvre dans les délais </w:t>
      </w:r>
      <w:r w:rsidRPr="00BF3675">
        <w:rPr>
          <w:rFonts w:ascii="Courier New" w:eastAsia="Times New Roman" w:hAnsi="Courier New" w:cs="Courier New"/>
          <w:sz w:val="20"/>
          <w:szCs w:val="20"/>
          <w:lang w:eastAsia="fr-FR"/>
        </w:rPr>
        <w:lastRenderedPageBreak/>
        <w:t>impartis, au niveau de chaque wilaya, en vue de les soumettre au Premier ministère".</w:t>
      </w:r>
    </w:p>
    <w:p w14:paraId="3F173EA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 tmussni, aɣawas-a amehlan yeflali-d seg usarag aɣelnaw i d-yellan deg Dzayer Tamaneɣt yernu d win i yeṭṭfen kuẓ n wussan, yernu llant-d deg-s akk timhal ad yettwasensen ama s tnecta, ama s tɣara, deg yimenḍaren d-yettwasebḍen yernu uqbel uɣal aɣurbiz n 2024-2025.@Il a fait savoir que le plan opérationnel issu de la conférence nationale, tenue à Alger et qui a duré quatre jours, comprend toutes les opérations à mettre en œuvre, en quantité et en qualité, dans les délais fixés et avant la rentrée scolaire 2024-2025.</w:t>
      </w:r>
    </w:p>
    <w:p w14:paraId="79CB273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wayen yerzan tiɣawsiwin timaynutin yerzan uɣal aɣurbiz, yenna-d Mass Belaabed dakken « ad d-yili deg-s ufaki n usidef n tutlayt tanglizit deg ulmud amenzu deg useggas wis semmus », yernu yenna-d dakken « adlis aɣurbiz n tenga-a atan yemmuteg ».@S'agissant des nouveautés de la prochaine rentrée scolaire, M. Belaabed a indiqué qu'elle "verra l'achèvement de l'introduction de la langue anglaise dans l'enseignement primaire en 5ème année", ajoutant que "le livre scolaire de cette matière est disponible".</w:t>
      </w:r>
    </w:p>
    <w:p w14:paraId="01AB682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Nessefray, ilmend n wuɣal d-itteddun n uswir amenzu, ad nessenqes amḍan n tnegwa, maca ad neǧǧ tinegwa yeqqnen ɣer tmagit taɣelnawt, am wakken ad nesmatu aselmed asmutgan akken ad yaweḍ ɣer 100% », ɣef wakken i d-yesseddi uneɣlaf.@"Il est prévu, lors de la prochaine rentrée scolaire dans le même palier, la réduction du nombre de matières, tout en préservant les matières liées à l'identité nationale et la généralisation de l'enseignement préparatoire, afin d'atteindre un taux de 100 pc", a précisé le ministre.</w:t>
      </w:r>
    </w:p>
    <w:p w14:paraId="27C87D6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Tger-d Dzayer tiɣri i yidsan ilibiyen akken ad ṭṭfen deg “tesnagt” d “tmeqqint”@L’Algérie appelle les parties libyennes à la "sagesse" et à la "retenue"</w:t>
      </w:r>
    </w:p>
    <w:p w14:paraId="517FF0A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Twufeq Dzayer “akk” iɣeblan i d-ssenfalin Yiɣlanen Yeddukklen deg wayen yerzan annebgas awran n yiɣallen deg temnaḍin yemgerraden n Libya, yernut ger-d tiɣri i yidisan ilibiyen akken ad ṭṭfen deg “tesnagt d tmeqqint”, ɣef wakken i d-yenna, ass n usiḍyas, yiwen n ulɣu n uɣlif n yiweẓla iwerdaniyen d umɣiwan aɣelnaw deg uzɣar.@ALGER - L’Algérie partage "entièrement" les préoccupations exprimées par les Nations unies quant à la récente mobilisation des forces dans diverses régions de la Libye, appelant les parties libyennes à "la sagesse et à la retenue", indique samedi un communiqué du ministère des Affaires étrangères et de la Communauté nationale à l'étranger.</w:t>
      </w:r>
    </w:p>
    <w:p w14:paraId="3440EAE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twufeq akk iɣeblan i d-ssenfalin Yiɣlanen Yeddukklen deg wayen yerzan annebgas awran n yiɣallen deg temnaḍin yemgerraden n Libya, ladɣa deg temnaḍin-nnes n unẓul d utaram”, ɣef wakken i d-iwekked ulɣu n uɣlif.@"L’Algérie partage entièrement les préoccupations exprimées par les Nations unies quant à la récente mobilisation des forces dans diverses régions de la Libye et tout particulièrement en direction de ses régions méridionales et occidentales", soutient le communiqué du ministère.</w:t>
      </w:r>
    </w:p>
    <w:p w14:paraId="398143E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“Abdad n yimenɣi gar waytmaten d yiwen seg yiksaben ɣlayen i yessefken ad yettwaḥrez akken teɣs tili tegnit deg wakud-a mani i llan aṭas n wunjugen yemgerraden yernu d imeẓḍa i d-yersen deg ubrid n unadi n uferru amelwi i tezɣent tamendagt ideg tedder tmurt-a taweltmat”, ɣef wakken i d-ikemmel uɣbalu-a.@"Face au nombre, à la diversité et à la complexité des obstacles auxquels se heurte encore la recherche d’un règlement pacifique à la grave crise que vit ce pays frère, la cessation des affrontements fratricides est </w:t>
      </w:r>
      <w:r w:rsidRPr="00BF3675">
        <w:rPr>
          <w:rFonts w:ascii="Courier New" w:eastAsia="Times New Roman" w:hAnsi="Courier New" w:cs="Courier New"/>
          <w:sz w:val="20"/>
          <w:szCs w:val="20"/>
          <w:lang w:eastAsia="fr-FR"/>
        </w:rPr>
        <w:lastRenderedPageBreak/>
        <w:t>un acquis précieux qu’il faut préserver à tout prix", poursuit la même source.</w:t>
      </w:r>
    </w:p>
    <w:p w14:paraId="2F173C3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 waya, teggar-d Dzayer tiɣri i wakk idisan ilibiyen i tesnagt d tmeqqint akken ad qilen tamurt-nsen d uɣref-nsen seg yinalkamen ikesnanen n wuɣal ɣer yimenɣi ladɣa imi tiɣtas timezwura n waya ttwassnent: tifrat tamelwit n tezɣent, amsuɣal agerlibi, allus n usdukkel n tsuda – ladɣa tisuda tiɣellisanin, asebded n tgermant tawerdanit akked talalit n tallit d tamaynut n tɣellist, arkad d tenkelwit deg Libya”, ɣef wakken i d-iwekked uɣlif n yiweẓla iwerdaniyen.@"En conséquence, l’Algérie appelle toutes les parties libyennes à la sagesse et à la retenue pour épargner à leur pays et à leur peuple les retombées tragiques d’une reprise des affrontements dont les premières victimes sont toutes désignées : la solution pacifique de la crise, la réconciliation inter-libyenne, la réunification des institutions et en particulier les institutions sécuritaires, l’arrêt des ingérences étrangères et l’avènement d’une nouvelle ère de sécurité, de stabilité et de prospérité en Libye", assure le ministère des Affaires étrangères.</w:t>
      </w:r>
    </w:p>
    <w:p w14:paraId="296E5D3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Aɣlif n </w:t>
      </w:r>
      <w:proofErr w:type="gramStart"/>
      <w:r w:rsidRPr="00BF3675">
        <w:rPr>
          <w:rFonts w:ascii="Courier New" w:eastAsia="Times New Roman" w:hAnsi="Courier New" w:cs="Courier New"/>
          <w:sz w:val="20"/>
          <w:szCs w:val="20"/>
          <w:lang w:eastAsia="fr-FR"/>
        </w:rPr>
        <w:t>yidles:</w:t>
      </w:r>
      <w:proofErr w:type="gramEnd"/>
      <w:r w:rsidRPr="00BF3675">
        <w:rPr>
          <w:rFonts w:ascii="Courier New" w:eastAsia="Times New Roman" w:hAnsi="Courier New" w:cs="Courier New"/>
          <w:sz w:val="20"/>
          <w:szCs w:val="20"/>
          <w:lang w:eastAsia="fr-FR"/>
        </w:rPr>
        <w:t xml:space="preserve"> Arẓam n usiggez inezwer i yimasbaken n tẓuri d yifurka niḍen@Ministère de la Culture et des Arts: ouverture des préinscriptions pour les bacheliers en arts et autres filières</w:t>
      </w:r>
    </w:p>
    <w:p w14:paraId="09FA6F7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Ixebber-d uɣlif n yidles d tẓuriwin, ass n usiḍyas, dakken yerẓem asiggez inezwer i yimesbaken imaynuten n tẓuri d yifurka niḍen akken ad derwen deg umsazwar n wadaf ɣer yiɣerbazen d yisuda iɣelnawen yeqqnen ɣer ugzum-a, ɣef wakken i d-yenna yiwen n ulɣu n uɣlif.@ALGER - Le ministère de la Culture et des Arts a annoncé, samedi, l'ouverture des préinscriptions pour les nouveaux bacheliers en arts et autres filières, pour participer au concours d'accès aux écoles et instituts nationaux relevant du secteur, a indiqué un communiqué du ministère.</w:t>
      </w:r>
    </w:p>
    <w:p w14:paraId="59F8F91A" w14:textId="7C50472E" w:rsidR="006B0FC6"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Yesseddi-d uɣbalu-a dakken asiggez yerẓem i yimesbaken n tẓuriwin d yifurka niḍen akken ad derwen deg umsazwar n wadaf ɣer yiɣerbazen d yisuda iɣelnawen, yernu imesbaken n tẓuriwin ad adfen ɣer yiɣsuren-a war amsazwar, deg wakud mani imesbaken n tsekla d tfelsufit, tutlayin tiwerdaniyin, tussniwin tinermiyin, tusnakt, tusnakt d tewtilin akked usefrek d tdamsa ad adfen s umsazwar.@La même source a précisé que les inscriptions sont ouvertes aux bacheliers en arts et autres filières, pour participer au concours d'accès aux écoles et instituts nationaux, les bacheliers en arts y accèdent sans concours, alors que les bacheliers en lettres et philosophie, langues étrangères, sciences expérimentales, mathématiques, math-techniques, et gestion et économie, y accèderont avec concours.</w:t>
      </w:r>
    </w:p>
    <w:p w14:paraId="6857AED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wayen yerzan wid i ilan lbak n tsekla d tfelsufit, tutlayin tiwerdaniyin tussniwin tinermiyin, tusnakt, tusnakt d tetwilin akked usefrek d tdamsa, win ad igen asiggez agaran yessefk ad ili ddaw 24 n yiseggasen deg 31 Dujembeṛ 2024 yernu ad yili yewwi-d amsazwar ad yettwassuddsen deg yal asudu niɣ aɣerbaz i terza temsalt.@Pour ce qui est du baccalauréat lettres et Philosophie, langues étrangères, sciences expérimentales, mathématiques, math-techniques, et gestion et économie, l'inscription définitive est soumise à la condition d'âge fixée à 24 ans au 31 décembre 2024 et aux résultats du concours qui sera organisé au niveau de chaque institut ou école.</w:t>
      </w:r>
    </w:p>
    <w:p w14:paraId="06DAF72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Azemz aneggaru n usiggez deg Usudu Aɣelnaw Imineg n Tegsarut d 1u n ctembeṛ d-itteddun yernu ad d-yili usiggez-a s yizen aliktṛunan ɣer tensa d-itteddun: insc.m0784ca@gmail.com, ma d azemz n  umsazwar (i lbak n yifurka yemgerraden) yettwasbeḍ i wass n 17 ctembeṛ d-itteddun.@La date limite </w:t>
      </w:r>
      <w:r w:rsidRPr="00BF3675">
        <w:rPr>
          <w:rFonts w:ascii="Courier New" w:eastAsia="Times New Roman" w:hAnsi="Courier New" w:cs="Courier New"/>
          <w:sz w:val="20"/>
          <w:szCs w:val="20"/>
          <w:lang w:eastAsia="fr-FR"/>
        </w:rPr>
        <w:lastRenderedPageBreak/>
        <w:t>d'inscription à l'Institut national supérieur du cinéma (INSC) est fixée au 1er septembre prochain par courrier électronique à l'adresse suivante: insc.m0784ca@gmail.com, tandis que la date du concours (pour le baccalauréat de différentes filières) est fixée au 17 septembre prochain.</w:t>
      </w:r>
    </w:p>
    <w:p w14:paraId="19492C0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wayen yerzan asiggez deg Usudus Imineg n Yisaduren n Tẓuriwin n Uhanay d Usliẓri, amenḍar aneggaru n usiggez yettwasbeḍ i wass n 1u n ctembeṛ d-itteddun s useɣwen-a:  https://ismas.dz/page_id=1167 niɣ s umayel: inscription.ismas-dz@hotmail.com.@Concernant les inscriptions au niveau de l’Institut supérieur des métiers des Arts du spectacle et de l'Audiovisuel (ISMAS), le dernier délai des inscription est fixé au 1er septembre prochain, via le lien suivant:  https://ismas.dz/page_id=1167 ou par Email: inscription.ismas-dz@hotmail.com.</w:t>
      </w:r>
    </w:p>
    <w:p w14:paraId="2729CDC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Amsazwar ad d-yili ass n 15 ctembeṛ d-itteddun (lbak n yifurka yemgerraden), ma d azemz n tdiwennit i ufran n tmezzugt n umezgun i yimesbaken n tẓuriwin ad d-yili ass n 16 ctembeṛ d-itteddun.@Le concours se déroulera le 15 septembre prochain (Baccalauréat des différentes filières) et la date de l'entretien pour le choix de la spécialité théâtre pour les bacheliers en arts aura lieu le 16 septembre prochain.</w:t>
      </w:r>
    </w:p>
    <w:p w14:paraId="09C6F8C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 niḍen, amenḍar aneggaru i usiggez ɣer Usudu Aɣelnaw Imineg n Uẓawan d ass n 20 ctembeṛ d-itteddun yernu ad d-yili waya s useqdec n umayel-a: institutmusique@gmail.com, ma d amsazwar ad d-yili ussan n 25 d 26 ctembeṛ d-itteddun (lbak n yifurka yemgerraden).@Par ailleurs, la date du 20 septembre prochain est le dernier délai pour s'inscrire à l'Institut national supérieur de musique, via l'e-mail suivant: institutmusique@gmail.com, et le concours aura lieu les 25 et 26 septembre prochain (Baccalauréat de différentes filières).</w:t>
      </w:r>
    </w:p>
    <w:p w14:paraId="3141817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Azemz aneggaru i usiggez deg Uɣerbaz Imineg n Tẓuriwin Tihuskayin n Dzayer yettwasbeḍ deg 5 ctembeṛ d-itteddun yernu ad d-yili usiggez s usmel-a: https://gic.esba.dz, ma d amsazwar ad d-yili ass n 20 ctembeṛ d-itteddun (lbak n yifurka yemgerraden).@La date limite des inscriptions à l'Ecole supérieure des Beaux -Arts d'Alger est fixée au 5 septembre prochain via le site web suivant: https://gic.esba.dz, et le concours se déroulera le 20 septembre prochain (Baccalauréat des différentes filières).</w:t>
      </w:r>
    </w:p>
    <w:p w14:paraId="39118AE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Tessaẓer Dzayer s tdusi tadalust taṣehyunit mgal yiɣarimen deg uɣerbaz n al-Tabaeen deg Ɣezza@L'Algérie condamne vigoureusement le massacre sioniste barbare contre des civils dans l'école Al-Tabaeen à Ghaza</w:t>
      </w:r>
    </w:p>
    <w:p w14:paraId="710A885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Tessaẓer Dzayer, s wawal adusan d tmaglit tameqqrant akk, tadalust tawagant i iga uyun aṣehyuni mgal yiɣarimen irumziɣen yellan d izrazaɣen deg uɣerbaz n al-Tabaeen n Ɣezza i irewlen ɣer din ɣef tmacint n tmenɣiwt i ten-yeṭṭafaren akmani yernu ur ten-tqil ara ula mi ad ttẓallan, ɣef wakken i d-yenna, ass n usamas, yiwen n ulɣu n uɣlif n yiweẓla iwerdaniyen d umɣiwan aɣelnaw deg uzɣar.@ALGER - L'Algérie a condamné, dans les termes les plus forts et avec la plus grande fermeté, le massacre barbare commis par l'entité sioniste contre des civils sans défense réfugiés dans l'école Al-Tabaeen à Ghaza pour échapper à la funeste machine qui les suit partout ne les épargnant même pas pendant l'accomplissement de leurs prières, a indiqué dimanche un communiqué du ministère des Affaires étrangères et de la Communauté nationale à l'étranger.</w:t>
      </w:r>
    </w:p>
    <w:p w14:paraId="3C1E972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 Tajrimt-a tucmitt tettgensis-d tajrimt mgal talsa akken ma tella, yernu tella-d akken ad tessemɣer tacrawt tanidimt n ulekkid aṣehyuni ideg d-llant tejrimin ibanen n tenɣaɣreft, tijrimin n umgaru ur yezmiren ad ttwanekṛent d tejrimin yettwasfetren mgal talsa ur ilin tamtilt deg umezruy n talsa seg </w:t>
      </w:r>
      <w:r w:rsidRPr="00BF3675">
        <w:rPr>
          <w:rFonts w:ascii="Courier New" w:eastAsia="Times New Roman" w:hAnsi="Courier New" w:cs="Courier New"/>
          <w:sz w:val="20"/>
          <w:szCs w:val="20"/>
          <w:lang w:eastAsia="fr-FR"/>
        </w:rPr>
        <w:lastRenderedPageBreak/>
        <w:t>wasmi i ifuk Umgaru Anmaḍal Wis Sin », ɣef wakken i d-yenna ulɣu-a.@"Ce crime odieux qui constitue un crime contre l'humanité à part entière, vient alourdir le bilan sanguinaire de l'agression sioniste, qui compte des crimes de génocide avérés, des crimes de guerre indéniables et des crimes contre l'humanité documentés, sans précédent dans l'histoire de l'humanité depuis la Seconde Guerre mondiale", lit-on dans le communiqué.</w:t>
      </w:r>
    </w:p>
    <w:p w14:paraId="7C9989B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Tin i tent-yugaren, awdag isṛayili s tɣerfa ur yettḥakaṛ ara kan iɣarimen s tberrawin, timenɣiwin d usedrem, wanag izerreɛ ula d aṭṭanen d yinfafaden imihawen i yefkan axeṣṣar i Yifalesṭiniyen imelsiyen deg tesfift n Ɣezza », ɣef wakken i d-yerna uɣbalu-a.@"Pis encore, l'occupation de peuplement israélienne ne se contente plus de cibler les civils par les bombardements, les tueries et la destruction, mais également par la propagation de maladies et virus dangereux qui déciment les Palestiniens innocents dans la bande de Ghaza", ajoute la même source.</w:t>
      </w:r>
    </w:p>
    <w:p w14:paraId="2944DD1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tules twekked-d Dzayer dakken “amɣiwan agraɣlan yessefk ad yeg kra yernu ad yesmemmi tidgi d tuɣtist yeggucclen s uḥettem n wakaten n umḥaq d uweddeb ɣef uwdag isṛayili n tɣerfa i d-yettwaḥettmen ɣef wiyaḍ ɣef tigawin yellan d timeqqit deg yilel sdat tejrimin ur ilin tamtilt i yettkemmil uwdag itteg-itent mgal Yifalesṭiniyen irumziɣen yernu yettzuxxu yis-sent ».@A cet égard, l'Algérie a de nouveau souligné "l'impératif pour la communauté internationale d'agir et d'adopter une position ferme et résolue imposant à l'occupation de peuplement israélienne les mêmes mesures répressives et punitives imposées à d'autres, dans des cas qui ne représentent qu'une goutte dans l'océan de crimes inédits que l'occupation continue de commettre contre les Palestiniens sans défense, tout en s'en vantant".</w:t>
      </w:r>
    </w:p>
    <w:p w14:paraId="51E28A6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Awdag isṛayili n tɣerfa ur yezmir ara ad ikemmel ad d-yesfaydi seg urselqu ummid d umagdez yernu ad yemmukkes seg usireḍ d yiweddiben sdat tejrimin-nnes tuggitin i iga yernu yettkemmil itteg-itent deg yigelluyen ifalesṭiniyen yettwawedgen d temnaḍin d-yezzin ɣef Falesṭin », ɣef wakken i tt-id-yextem ulɣu-a.@"L'occupation de peuplement israélienne ne peut continuer à bénéficier d'une impunité totale et absolue et à échapper aux poursuites et aux sanctions pour les innombrables crimes qu'elle a commis et qu'elle continue de commettre dans les territoires palestiniens occupés et dans le voisinage palestinien", conclut le communiqué.</w:t>
      </w:r>
    </w:p>
    <w:p w14:paraId="7AE4837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Agenses n Tefriqt deg Useqqamu n </w:t>
      </w:r>
      <w:proofErr w:type="gramStart"/>
      <w:r w:rsidRPr="00BF3675">
        <w:rPr>
          <w:rFonts w:ascii="Courier New" w:eastAsia="Times New Roman" w:hAnsi="Courier New" w:cs="Courier New"/>
          <w:sz w:val="20"/>
          <w:szCs w:val="20"/>
          <w:lang w:eastAsia="fr-FR"/>
        </w:rPr>
        <w:t>Tɣellist:</w:t>
      </w:r>
      <w:proofErr w:type="gramEnd"/>
      <w:r w:rsidRPr="00BF3675">
        <w:rPr>
          <w:rFonts w:ascii="Courier New" w:eastAsia="Times New Roman" w:hAnsi="Courier New" w:cs="Courier New"/>
          <w:sz w:val="20"/>
          <w:szCs w:val="20"/>
          <w:lang w:eastAsia="fr-FR"/>
        </w:rPr>
        <w:t xml:space="preserve"> Dzayer tger-d tiɣri i uṣeggem n traɣdemt tamezruyant@Représentation de l'Afrique au Conseil de sécurité : l'Algérie plaide pour redresser le tort historique infligé au continent</w:t>
      </w:r>
    </w:p>
    <w:p w14:paraId="2B940AE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NEW YORK – Yules iwekked-d uwnetlay amatu n uɣlif n yiweẓla iwerdaniyen d umɣiwan aɣelnaw deg uzɣar, Mass Lounes Magramane, ass n uynas deg New York, anẓa n Dzayer deg wayen yerzan asray i yesri Useqqamu n Tɣellist n Tuddsa n Yiɣlanen Yeddukklen  i taɣect tafriqit, yernu iger-d tiɣri i tḍullit n uṣeggem n traɣdemt tamezruyant d-yellan mgal umenẓaw-a ur d-yettwaggensesen ara akken iwata deg Useqqamu.@NEW YORK - Le Secrétaire général du ministère des Affaires étrangères et de la Communauté nationale à l'étranger, M. Lounès Magramane, a réitéré, lundi à New York, la conviction de l'Algérie quant au besoin du Conseil de sécurité de l'ONU, aujourd'hui, de la voix africaine, appelant à la nécessité de redresser le tort historique infligé au continent qui manque d'une représentation efficiente au Conseil.</w:t>
      </w:r>
    </w:p>
    <w:p w14:paraId="6972187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Yenna-d Mass Magramane aawal-nnes deg udraw i yedrew deg yiwen n uskasi n uswir unnig deg Useqqamu n Tɣellist n Tuddsa n Yiɣlanen Yeddukklen s uzwel n « Aṣeggem n Traɣdemt Tamezruyant d Usdusu n Ugenses Amellil n Tefriqt deg Useqqmau n Tɣellist n Yiɣlanen Yeddukklen » i yesselwi uselway n Tegduda n </w:t>
      </w:r>
      <w:r w:rsidRPr="00BF3675">
        <w:rPr>
          <w:rFonts w:ascii="Courier New" w:eastAsia="Times New Roman" w:hAnsi="Courier New" w:cs="Courier New"/>
          <w:sz w:val="20"/>
          <w:szCs w:val="20"/>
          <w:lang w:eastAsia="fr-FR"/>
        </w:rPr>
        <w:lastRenderedPageBreak/>
        <w:t>Sierra Leone, Mass Julius Maada Bio, s yisem-nnes d aselway n Useqqamu n Tɣellist deg wayyur n ɣuct n 2024.@Magramane s'exprimait lors de sa participation à un débat de haut niveau au Conseil de sécurité de l'ONU intitulé "Redresser le tort historique et renforcer la représentation efficiente de l'Afrique au Conseil de sécurité des Nations unies", présidé par le président de la République de Sierra Leone, M. Julius Maada Bio, en sa qualité de président du Conseil de sécurité pour le mois d'août 2024.</w:t>
      </w:r>
    </w:p>
    <w:p w14:paraId="5920F54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yebda tinawt-nnes, yessaweḍ Mass Magramane azulen n uselway n tegduda, Mass Abdelmadjid Tebboune, d usirem-nnes n umures n uskasi-a, i tuta-nnes asierraleoni, yellan daɣ d asemyaddas n Tseqqimt n Mraw n Tdukli Tafriqit d tesmeskelt n Useqqamu n Tɣellist n Yiɣlanen Yeddukklen.@A l'entame de son allocution, M. Magramane a transmis les salutations du président de la République, M. Abdelmadjid Tebboune ainsi que ses meilleurs vœux de succès pour ce débat, à son homologue sierra-léonais, coordonnateur du Comité des dix de l'Union africaine (C10), sur la réforme du Conseil de sécurité des Nations unies.</w:t>
      </w:r>
    </w:p>
    <w:p w14:paraId="606D93A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Magramane yebda-d s yiwet n tesleḍt n tegnit tamnaḍant d tegraɣlant yeččuṛen d icqirrwen d yimizaten i yeggzen talwit d tɣellist tagraɣlant, yernu yella-d waya ɣef lǧal n « ukraf qrib d ummid n Useqqamu n Tɣellist n Tuddsa n Yiɣlanen Yeddukklen ur yezmiren ara ad yessebded niɣ ad yaweɣ tisertiyin n uyga yefran d wakaten iyendisanen ».@Magramane a présenté une analyse de la conjoncture régionale et internationale, lourde de défis et de risques menaçant la paix et la sécurité internationales, face à "une paralysie quasi totale du Conseil de sécurité de l'ONU incapable de mettre un terme ou de freiner, au moins, les politiques du fait accompli et les mesures unilatérales".</w:t>
      </w:r>
    </w:p>
    <w:p w14:paraId="66C6741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Amenẓaw afriqi « yedgeẓ aṭas seg tilawt-a taneɣnayt i d-yettbanen ladɣa deg temnaḍt n Ssaḥel », ɣef wakken i d-yesḥassef, am wakken i d-yesmekti daɣ s « udgaẓ yezgan n uɣref n ugelluy n Tniri Tutrimt yettwawedgen ugar n 50 n yiseggasen aya, d tkesna i ddren waytmaten-nneɣ ifalesṭiniyen yellan deg tegnit yettmendagen seg wass ɣer wayeḍ ɣef lǧal n umgaru anɣaɣerfan i ttgen yiduba n uwdag mgal-nnes ugar n 10 n wayyuren aya ɣef usref ɣef lǧal n urkettur n Useqqamu n Tɣellist akken ad yessefreɣ anewdag isṛayili seg  tejrimin-nnes ».@Le continent africain a "tant souffert de cette triste réalité qui s'impose notamment dans la région du Sahel", a-t-il déploré, rappelant dans le même contexte "la souffrance continue du peuple du territoire du Sahara Occidental occupé depuis plus de 50 ans, et la tragédie que vivent nos frères Palestiniens dont la situation s'aggrave, de jour en jour, au vu de la guerre génocidaire menée par les autorités de l'occupation contre le peuple palestinien depuis plus de 10 mois consécutifs, à cause de l'incapacité du Conseil de sécurité à dissuader l'occupant israélien pour ses crimes".</w:t>
      </w:r>
    </w:p>
    <w:p w14:paraId="66606AF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Tamesgida n </w:t>
      </w:r>
      <w:proofErr w:type="gramStart"/>
      <w:r w:rsidRPr="00BF3675">
        <w:rPr>
          <w:rFonts w:ascii="Courier New" w:eastAsia="Times New Roman" w:hAnsi="Courier New" w:cs="Courier New"/>
          <w:sz w:val="20"/>
          <w:szCs w:val="20"/>
          <w:lang w:eastAsia="fr-FR"/>
        </w:rPr>
        <w:t>Dzayer:</w:t>
      </w:r>
      <w:proofErr w:type="gramEnd"/>
      <w:r w:rsidRPr="00BF3675">
        <w:rPr>
          <w:rFonts w:ascii="Courier New" w:eastAsia="Times New Roman" w:hAnsi="Courier New" w:cs="Courier New"/>
          <w:sz w:val="20"/>
          <w:szCs w:val="20"/>
          <w:lang w:eastAsia="fr-FR"/>
        </w:rPr>
        <w:t xml:space="preserve"> Asarag aggagan d useklan i temsetlelt d uɣref afalesṭini@Djamaâ El-Djazaïr: conférence intellectuelle et littéraire en solidarité avec le peuple palestinien</w:t>
      </w:r>
    </w:p>
    <w:p w14:paraId="1BF3C8E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Yessuddes Wammas Islaman n Tmesgida n Dzayer, ass n uynas deg Dzayer Tamaneɣt, amyager aggagan d useklan mani i d-sneflin yimedrawen adhal-nsen i temsalt tafalesṭinit deg tegnit mani i d-tettili tenɣaɣreft mgal uɣref afalesṭini deg Ɣezza.@ALGER - Le Centre culturel de Djamaâ El-Djazaïr a organisé, lundi à Alger, une rencontre intellectuelle et littéraire durant laquelle les participants ont exprimé leur soutien à la cause palestinienne sur fond du génocide perpétré contre le peuple palestinien à Ghaza.</w:t>
      </w:r>
    </w:p>
    <w:p w14:paraId="726E99C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Aselway n Tmesgida n Dzayer, ccix Mohamed Maamoun al-Kacimi al-Hoceini, iwekked-d, deg yiwen n tinawt i d-yeɣra s yisem-nnes unemhal n udiwan n Tmesgida n Dzayer, Bouzid Boumediene, dakken “Falesṭin teẓẓa s telqayt deg umyar n waggagen s tmedyezt d tsekla, yernu llan gar-asen aṭas n wudmawen idzayriyen i d-ibedren tamsalt tafalesṭinit deg yimagraden d yiḍrisen iseklanen akken ad d-ssummlen anguz anmaḍal d-yettwasmutgen mgal Falesṭin yernu ssenfalin-d anẓa n uɣref adzayri s tiɣɣudma n temsalt tafalesṭinit”.@Le recteur de Djamaâ El-Djazaïr, cheikh Mohamed Maâmoun Al Kacimi Al Hoceini a affirmé, dans une allocution lue en son nom par le Directeur de cabinet de Djamaâ El-Djazaïr, Bouzid Boumediene, que "la Palestine est intimement ancrée dans la pensée des intellectuels à travers la poésie et la littérature, parmi lesquels de nombreux figures algériennes qui ont évoqué la cause palestinienne dans des articles et des textes littéraires pour dénoncer le complot mondial ourdi contre la Palestine et exprimer la conviction du peuple algérien de la justesse de la cause palestinienne".</w:t>
      </w:r>
    </w:p>
    <w:p w14:paraId="180E8E6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Yebder-d imassanen d waggagen idzayriyen n umussu aɣelnaw i imezɣen tamsalt-a tuɣdimt s tira am umassan Abdelhamid Ben Badis, ccix Mohamed Bachir El Ibrahimi d Kateb Yacine, yernu aneggaru-a iga-d mennaw n tmezgunin ɣef usentel-a, gar-asent “Falesṭin Yettwaxedɛen”.@Il a cité les savants et les intellectuels algériens du mouvement national qui ont défendu cette cause juste par leurs écrits à l'instar du savant Abdelhamid Ben Badis, cheikh Mohamed Bachir El Ibrahimi et Kateb Yacine, ce dernier ayant consacré à cette cause plusieurs de ses pièces théâtrales, pour ne citer que "Palestine trahie".</w:t>
      </w:r>
    </w:p>
    <w:p w14:paraId="017921D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“Tasuta tamezwarut n waggagen d yiferrasen n Umussu Aɣelnaw tenjeṛ-d abrid n udhal n temsal n uslelli deg umaḍal, yernu Amgaru n Uslelli n 1954 d win i ireẓmen tawwurt i umsaka n waɣan-a anelɣi, asertan d usɣanan n umzaɣ n uzref n yiɣerfan i uzarug”, ɣef wakken i d-iwekked, am wakken i d-yerna dakken “timsal n Tniri Tutrimt d Falesṭin d timsal tireslanin ama i Dzayer, ama i uselway n tegduda, Mass Abdelmadjid Tebboune”.@"La première génération d'intellectuels et de pionniers du Mouvement national a instauré la tradition de soutien aux causes de libération au monde, en témoigne la Guerre de libération de 1954 qui a permis de diffuser ce devoir moral, politique et religieux en faveur du droit des peuples à l'indépendance", a-t-il soutenu, affirmant que "les causes sahraouie et palestinienne sont des questions fondamentales pour l'Algérie et le président de la République, M. Abdelmadjid Tebboune".</w:t>
      </w:r>
    </w:p>
    <w:p w14:paraId="1F13FF9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Iwekked-d umgerman-a dakken imedyazen am Moufdi Zakaria, mezɣen tagrawla tadzayrit seg wasmi i d-tebda s tmedyezt, yernu akka i gan daɣ i temsalt tafalesṭinit, din umi d-yeɣra Mahmoud Darwish yiwen n usefru deg Dzayer, deg 1982, s uzwel n “Madih Adhil Al-Aali”.@Le même intervenant a affirmé que les poètes à l'image de Moufdi Zakaria, ont défendu la révolution algérienne depuis son déclenchement à travers la poésie, et il en est de même pour la cause palestinienne pour laquelle le poète Mahmoud Darwiche a récité en Algérie en 1982 son poème intitulé "Madih Adhil Al-Aali".</w:t>
      </w:r>
    </w:p>
    <w:p w14:paraId="5D40E61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Tamezgunt n « Takasiḍt » n Galma deg Tfaska Tagraɣlant Tis 14 n Umezgun n Teskendrit@La pièce "Cassette" du Le TR de Guelma au 14e Festival international du théâtre d’Alexandrie</w:t>
      </w:r>
    </w:p>
    <w:p w14:paraId="1DC832C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GALMA – Tamezgunt n « Takasiḍt » i d-ifures Umezgun Amnaḍan n Mahmoud Triki n Galma tettwaqbel akken ad d-teggenses Dzayer deg Tfaska Tagraɣlant Tis 14 n Umezgun n Teskendrit (Maṣer) ad d-yilin seg 20 ɣer 26 ctembeṛ n 2024, ɣef wakken i d-yenna, ass n uynas, unemhal n tsudut-a tadelsant, Halim Rahmouni.@GUELMA - La pièce "Cassette", produite par le Théâtre régional </w:t>
      </w:r>
      <w:r w:rsidRPr="00BF3675">
        <w:rPr>
          <w:rFonts w:ascii="Courier New" w:eastAsia="Times New Roman" w:hAnsi="Courier New" w:cs="Courier New"/>
          <w:sz w:val="20"/>
          <w:szCs w:val="20"/>
          <w:lang w:eastAsia="fr-FR"/>
        </w:rPr>
        <w:lastRenderedPageBreak/>
        <w:t>Mahmoud-Triki de Guelma (TRG), a été retenue pour représenter l’Algérie au 14ème Festival international du théâtre d’Alexandrie (Egypte) prévu du 20 au 26 septembre 2024, a indiqué, lundi, le directeur de cette institution culturelle, Halim Rahmouni.</w:t>
      </w:r>
    </w:p>
    <w:p w14:paraId="245198D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Yesseddi-d uneggaru-a, deg yiwet n tesguri i Tnegga n Yisalan n Dzayer, dakken Amezgun Amnaḍan n Galma n Mahmoud Triki tewweḍ-it-id tebṛat sɣur uɣlif n yidles d tẓuriwin akken ad yedrew s tṣekka n « Takasiḍt » deg Tfaska Tagraɣlant n Teskendirt mani ad derwent 13 n tmura ad d-yesmahin 14 n tmezgunin.@Ce dernier a précisé, dans une déclaration à l’APS, que le TRG Mahmoud-Triki a reçu une correspondance du ministère de la Culture et des Arts en vue de participer, avec l’œuvre "Cassette", au Festival international d’Alexandrie qui réunira 13 pays devant présenter 14 pièces.</w:t>
      </w:r>
    </w:p>
    <w:p w14:paraId="696277E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Tamezgunt-a ifures-itt-id Umezgun Amnaḍan n Galma deg 2023 yernu ad tt-id-smahin deg 3 n yimezgunen n temdint tamaṣrit n Teskendrit akken ad tt-iwali umḍan ameqqran akk n seg yimarayen n tẓuri tis kuẓet.@La pièce, produite par le TRG en 2023, sera présentée sur les planches de 3 théâtres de la ville égyptienne d’Alexandrie afin de faire découvrir au plus grand nombre possible d’amateurs du 4ème art cette pièce mise en scène par Fakhreddine Lounis et interprétée par 7 comédiens.</w:t>
      </w:r>
    </w:p>
    <w:p w14:paraId="019ED16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 d taṣekka i d-yesseḍra Fakhreddine Lounis yernu uraren-tt-id 7 n yizeffanen.@Cette œuvre, une adaptation de la pièce "Le voyage de Handala, de l’inattention à la vigilance" du défunt dramaturge syrien Saadallah Wannous (1941-1997), raconte la détresse d'El-Hadi (personnage principal) qui ne parvient pas à s'intégrer dans la société et se retrouve emprisonné sans connaître la raison de son incarcération.</w:t>
      </w:r>
    </w:p>
    <w:p w14:paraId="44D4394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Taṣekka-a d asezgi n tmezgunt n “Asikel n Ḥenḍala, seg uɣfal ɣer teɣḍeft”, d tin i d-iga umeskar asuri ameṛḥum Saadallah Wannous (1941-1997) yernu tḥekku-d ugur n El Hadi (d awadem agejdan) ur yessawḍen ara ad yennummed deg tmetti yernu yusa-d yiman-nnes d amkurmu war ma yeẓra maɣef i yettwaskurma.@Libéré, il se retrouve rejeté par sa femme et sa famille et se lance dans une quête éperdue de vérité...</w:t>
      </w:r>
    </w:p>
    <w:p w14:paraId="1CA54E7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as-d-llfen, tugi-t tmeṭṭut d twacult-nnes, dɣa d aya i t-yeǧǧan ad yebdu asikel akken ad inadi ɣef tidet yernu, deg tgara, yufa-d d netta i d tamentilt n wakk tilufa i as-iḍerrun.@pour découvrir, au final, qu’il est lui-même la cause de ce qui lui arrive.</w:t>
      </w:r>
    </w:p>
    <w:p w14:paraId="0CC077CA"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Taselwayant:</w:t>
      </w:r>
      <w:proofErr w:type="gramEnd"/>
      <w:r w:rsidRPr="00BF3675">
        <w:rPr>
          <w:rFonts w:ascii="Courier New" w:eastAsia="Times New Roman" w:hAnsi="Courier New" w:cs="Courier New"/>
          <w:sz w:val="20"/>
          <w:szCs w:val="20"/>
          <w:lang w:eastAsia="fr-FR"/>
        </w:rPr>
        <w:t xml:space="preserve"> Aciri n tseflawt tafranant yers-d deg tmenzut n tɣemsa taɣelnawt@Présidentielle: le coup d'envoi de la campagne électorale fait la Une de la presse nationale</w:t>
      </w:r>
    </w:p>
    <w:p w14:paraId="4EC02F3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Asgum agejdan n tɣemsa taɣelnawt ass n ukwas yella-d d aciri n tseflawt tafranant n tselwit n 7 ctembeṛ d-itteddun, d asihaṛ « aɣettas » umi d-gan yiɣmisen aṭas n yimagraden.@ALGER - Le coup d'envoi de la campagne électorale pour la présidentielle du 7 septembre prochain a été le thème principal abordé par la presse nationale qui a consacré de nombreux articles de l'édition de jeudi à ce rendez-vous "crucial".</w:t>
      </w:r>
    </w:p>
    <w:p w14:paraId="3DE0189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Ayalas n « La Voix d’Algérie yessers-d tamenzut-nnes s uzwel n « Taselwayant n 7 </w:t>
      </w:r>
      <w:proofErr w:type="gramStart"/>
      <w:r w:rsidRPr="00BF3675">
        <w:rPr>
          <w:rFonts w:ascii="Courier New" w:eastAsia="Times New Roman" w:hAnsi="Courier New" w:cs="Courier New"/>
          <w:sz w:val="20"/>
          <w:szCs w:val="20"/>
          <w:lang w:eastAsia="fr-FR"/>
        </w:rPr>
        <w:t>ctembeṛ:</w:t>
      </w:r>
      <w:proofErr w:type="gramEnd"/>
      <w:r w:rsidRPr="00BF3675">
        <w:rPr>
          <w:rFonts w:ascii="Courier New" w:eastAsia="Times New Roman" w:hAnsi="Courier New" w:cs="Courier New"/>
          <w:sz w:val="20"/>
          <w:szCs w:val="20"/>
          <w:lang w:eastAsia="fr-FR"/>
        </w:rPr>
        <w:t xml:space="preserve"> Yebda umahil » akken ad d-ixebber ɣef icuri n tseflawt taɣelnawt.@Le quotidien "La Voix d'Algérie" titre à la Une "Présidentielle du 7 septembre: C'est Parti", pour annoncer le lancement de la campagne électorale.</w:t>
      </w:r>
    </w:p>
    <w:p w14:paraId="591D0B6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Yefka uɣlis-a kraḍ n yisebtar seg teẓrigt-nnes i tedyant-a, yernu yessawel-d deg-sen ɣef wakk idisan n ukala-a afranan, ladɣa takkayin tigejdanin n </w:t>
      </w:r>
      <w:r w:rsidRPr="00BF3675">
        <w:rPr>
          <w:rFonts w:ascii="Courier New" w:eastAsia="Times New Roman" w:hAnsi="Courier New" w:cs="Courier New"/>
          <w:sz w:val="20"/>
          <w:szCs w:val="20"/>
          <w:lang w:eastAsia="fr-FR"/>
        </w:rPr>
        <w:lastRenderedPageBreak/>
        <w:t>ukala, tiskarin n  usuddes n yimsegrawen, tafekka tafranant d wahilen n kraḍ n yimazwaren n tselwayant-a.@Ce journal consacre trois pages de son édition à l'évènement, abordant tous les aspects du processus électoral, notamment les principales étapes de ce processus, les modalités d'organisation des rassemblements, le corps électoral, mais aussi les programmes des trois candidats à cette présidentielle.</w:t>
      </w:r>
    </w:p>
    <w:p w14:paraId="4A4AB25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Ayalas n « El Watan » yefka tamenzut-nnes ula d netta i uciri n tseflawt tafranant.@Le quotidien "El Watan" réserve également la Une au lancement de la campagne électorale.</w:t>
      </w:r>
    </w:p>
    <w:p w14:paraId="2EA8006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S uzwel n « Yebda umahil », iderrer-d uɣmis-a dakken kraḍ n yimazwaren n tselwayant n 7 ctembeṛ d-itteddun lan kraḍ n yimalasen akken ad ssenẓun amḍan ameqqran akk n yiferranen akken ad deɣren fell-asen.@Sous le </w:t>
      </w:r>
      <w:proofErr w:type="gramStart"/>
      <w:r w:rsidRPr="00BF3675">
        <w:rPr>
          <w:rFonts w:ascii="Courier New" w:eastAsia="Times New Roman" w:hAnsi="Courier New" w:cs="Courier New"/>
          <w:sz w:val="20"/>
          <w:szCs w:val="20"/>
          <w:lang w:eastAsia="fr-FR"/>
        </w:rPr>
        <w:t>titre:</w:t>
      </w:r>
      <w:proofErr w:type="gramEnd"/>
      <w:r w:rsidRPr="00BF3675">
        <w:rPr>
          <w:rFonts w:ascii="Courier New" w:eastAsia="Times New Roman" w:hAnsi="Courier New" w:cs="Courier New"/>
          <w:sz w:val="20"/>
          <w:szCs w:val="20"/>
          <w:lang w:eastAsia="fr-FR"/>
        </w:rPr>
        <w:t xml:space="preserve"> "C'est parti", le journal souligne que les trois candidats à la présidentielle du 7 septembre prochain auront trois semaines pour convaincre un maximum d'électeurs de leur accorder leurs voix.</w:t>
      </w:r>
    </w:p>
    <w:p w14:paraId="7E25537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Ayalas n « Horizons » yefka, ula d neta, kraḍ n yisebtar seg teẓrigt-nnes n ukwas i ubeddu n tseflawt tafranant n tselwayant, yernu iderrer-d dakken wa d « akud axatar yernu tisɣimin n kraḍ-a n yimazwaren yella-d deg-sen urmud deg 24 n yisragen-a ineggura, drus anda i d-yettili deg wussan niḍen, yernu tamentilt n waya d taneẓẓa n tseflawt tafranant ».@Le quotidien "Horizons" consacre trois pages de son édition de jeudi à l'entame de la campagne électorale pour la présidentielle, soulignant qu'il s'agit d'un "moment important que les quartiers généraux des candidats ont connu ces dernières 24 heures une animation peu ordinaire dans ce qui traduit la montée de la fièvre électorale".</w:t>
      </w:r>
    </w:p>
    <w:p w14:paraId="79004F2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Ayalas n « El Moudjahid » yefka, seg yidis-nnes, tamenzut-nnes i ubeddu n tseflawt tafranant yernu yenna-d dakken kraḍ n yimazwaren n tselwayant ad ssenẓun « 24,3 n yimelyunen n yiferranen ».@Pour le quotidien "El Moudjahid" qui a consacré, aussi, sa Une au début de la campagne électorale, les trois candidats à la présidentielle auront "24,3 millions d'électeurs à convaincre".</w:t>
      </w:r>
    </w:p>
    <w:p w14:paraId="1BE9714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Aɣmis-a iwekked-d dakken “adɣar yuɣal d igi ameẓreɣlan”, yernu iger-d tiɣri i yiɣermanen akken ad ddun ɣer usenduq n tefranin.@Ce journal soutient que "le vote devient un acte patriotique", appelant les citoyens aux urnes.</w:t>
      </w:r>
    </w:p>
    <w:p w14:paraId="65AC3A4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Ayalas n « La Nation » yefren ad yerẓem taẓrigt-nnes s “Tiɣri i Udraw d Ameqqran deg Usihaṛ Afranan d-itteddun”, d tiɣri i d-gan yimedrawen deg yiwen n umyager ɣef « temlilt n tmetti taɣarimt deg usefrey d yidles afranan ».@Le quotidien "La Nation" a choisi d'ouvrir son édition par un "Appel à une participation massive aux prochaines échéances électorales", lancé par les participants à une rencontre sur "le rôle de la société civile dans la sensibilisation et la culture électorale.</w:t>
      </w:r>
    </w:p>
    <w:p w14:paraId="1B440B6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Le Quotidien d’Oran » yennekna, seg yidis-nnes, ɣer yisrusen iɣettasen n tefranin tiselwayanin, yernu iwekked-d dakken « attal akelsertan animir d win mani d-ttilin yilkaten d iruraden, tiralkinin tidamsanin d ccwal aklesnuddsan, dɣa d aya ad yefken i tefrant-a tamlilt d taɣettast deg usbadu n uzekka n Dzayer ».@"Le Quotidien d'Oran" s'est intéressé, quant à lui, aux enjeux cruciaux des élections présidentielles, affirmant que "le contexte géopolitique actuel, marqué par des transformations rapides, des incertitudes économiques et des tensions géostratégiques, confère à cette élection un rôle crucial dans la définition de l'avenir de l'Algérie".</w:t>
      </w:r>
    </w:p>
    <w:p w14:paraId="1C758FC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 Le Soir d’Algérie » yennekna, seg yidis-nnes, ɣer tseflawt tafranant ad d-yebdun, s wudem unṣib, ass-a n ukwas, yernu yessers-d imagraden gar-asen </w:t>
      </w:r>
      <w:r w:rsidRPr="00BF3675">
        <w:rPr>
          <w:rFonts w:ascii="Courier New" w:eastAsia="Times New Roman" w:hAnsi="Courier New" w:cs="Courier New"/>
          <w:sz w:val="20"/>
          <w:szCs w:val="20"/>
          <w:lang w:eastAsia="fr-FR"/>
        </w:rPr>
        <w:lastRenderedPageBreak/>
        <w:t>«  3 n Yimalasen i Usenẓu », d taseflawt mani kraḍt n yimazwaren ad d-smahin ahilen-nsen i yiferranen.@"Le Soir d'Algérie" s'est penché, de son côté, sur la campagne électorale qui débute officiellement ce jeudi, avec comme titre entre autres " 3 semaines pour convaincre", une campagne durant laquelle les trois candidats présenteront leurs programmes.</w:t>
      </w:r>
    </w:p>
    <w:p w14:paraId="6519DC0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Aciri unṣib n tseflawt i tefranin tiselwayanin n 7 ctembeṛ yella-d daɣ d asgum n uyalas aɛṛabwal n « El Khabar » s uzwel n « 3 n yimazwaren d 20 n wussan i usenẓu n yiferranen », yernu yesmahi-d, ilmend n waya, ahil n yirmuden n yimazwaren deg-nsen amezwaru n tseflawt.@Le lancement officiel de la campagne pour la présidentielle du 7 septembre a été également un thème marquant pour le quotidien arabophone "El Khabar" qui a titré: "3 candidats et 20 jours pour convaincre les électeurs", présentant, à l'occasion, le programme d'activités des candidats pour leur premier jour de campagne.</w:t>
      </w:r>
    </w:p>
    <w:p w14:paraId="2C1BA3E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Ayalas n « Acchourouk Al Youmi” ixebber-d s ubeddu n unṣib n tyaka n kraḍ n yimazwaren n tselwayant n 7 ctembeṛ s uqlaɛ, ass-a n ukwas, n tseflawt tafranant.@Le quotidien "Acchourouk Al Youmi" annonce l'entrée en compétition, officiellement, pour les trois candidats à la présidentielle du 7 septembre avec le début, ce jeudi, de la campagne électorale.</w:t>
      </w:r>
    </w:p>
    <w:p w14:paraId="3B6AE1A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Aɣmis-a yesmekti-d dakken imazwaren ɣer tinneflest tanafellat n tmurt “ad d-lhun, deg tallit-a, s umahil akken ad d-rebḥen taflest n yiɣermanen s yinaw afranan yersen ɣef temsal d tiɣettasen i iceɣben aɣerman ».@Ce journal rappelle que les candidats à la magistrature suprême "s'attèleront, durant cette période, à gagner la confiance des citoyens à travers un discours électoral axé sur les questions cruciales qui les préoccupent".</w:t>
      </w:r>
    </w:p>
    <w:p w14:paraId="0E609C1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Aɣmis n « Al-Chaab » yefka, ula d netta, 3 n yisebtar n teẓrigt-nnes i uciri n tseflawt tafranant s uzwel « I Dzayer Tadusant », yernu iwekked-d dakken tifranin d-itteddun ttgensisent-d « tadyant tasertant d tuzzigt i tmurt, ama seg yidis agensi, ama seg yidis uffiɣ », yernu yenna-d dakken ttwasmutgent-d akk tegnatin akken ad ilint tefranin-a d tifrawanin.@Le journal "Al-Chaab", qui a consacré 3 pages de son édition au lancement de la campagne électorale sous le titre "Pour une Algérie forte", a affirmé que les prochaines élections représentent "un événement politique spécial pour le pays, tant à l'intérieur qu'à l'extérieur", relevant que toutes les conditions pour un scrutin transparent, ont été réunies.</w:t>
      </w:r>
    </w:p>
    <w:p w14:paraId="2B51DE7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Taɣsert tatrisant deg Ɛin </w:t>
      </w:r>
      <w:proofErr w:type="gramStart"/>
      <w:r w:rsidRPr="00BF3675">
        <w:rPr>
          <w:rFonts w:ascii="Courier New" w:eastAsia="Times New Roman" w:hAnsi="Courier New" w:cs="Courier New"/>
          <w:sz w:val="20"/>
          <w:szCs w:val="20"/>
          <w:lang w:eastAsia="fr-FR"/>
        </w:rPr>
        <w:t>Wessara:</w:t>
      </w:r>
      <w:proofErr w:type="gramEnd"/>
      <w:r w:rsidRPr="00BF3675">
        <w:rPr>
          <w:rFonts w:ascii="Courier New" w:eastAsia="Times New Roman" w:hAnsi="Courier New" w:cs="Courier New"/>
          <w:sz w:val="20"/>
          <w:szCs w:val="20"/>
          <w:lang w:eastAsia="fr-FR"/>
        </w:rPr>
        <w:t xml:space="preserve"> Tesdiwenni Sonelgaz asenfar d teṛmist tamiksikit n Duro Felguera@Réalisation d'une centrale électrique à Aïn Oussera: Sonelgaz et le mexicain Duro Felguera discutent du projet</w:t>
      </w:r>
    </w:p>
    <w:p w14:paraId="7ECFBA6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Tesdiwenni tegrawt n Sonelgaz, ass n ukras, asenfar n useḍru n teɣsert tatrisant deg Ɛin Wessara (tawilayt n Ǧelfa) akked teṛmist tamiksikit n Duro Felguera.@ALGER - Le groupe Sonelgaz et la société mexicaine Duro Felguera ont discuté, mercredi, du projet de réalisation d'une centrale électrique à Aïn Oussera (wilaya de Djelfa).</w:t>
      </w:r>
    </w:p>
    <w:p w14:paraId="022F702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Yemuger uselway-anemhal amatu n Sonelgaz, Mourad Adjal, deg tesɣimt n tmehla tamatut, yiwet n tmagla n yimasayen n teṛmist-a ddaw ulway n uselway n useqqamu-nnes n tedbelt Jaime Isita Portilla, s tihawt n mennaw n yikataren imesnilen n snat-a n teṛmisin, ɣef wakken i d-yenna ulɣu n tegrawt-a tanagdudt.@Le PDG de Sonelgaz, Mourad Adjal, a reçu au siège de la Direction générale une délégation de responsables de la société, conduite par le président du Conseil d'administration, Jaime Isita Portilla, en présence de plusieurs cadres dirigeants des deux parties, indique un communiqué du groupe public.</w:t>
      </w:r>
    </w:p>
    <w:p w14:paraId="70EDE3D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Deg umyager-a, « skeyden imal n unmireg gar sin-a n yidisan, ladɣa deg wayern yerzan asenfar ublig n useḍru n teɣsert tatrisant deg Ɛin Wessara (Ǧelfa) », ɣef wakken i d-yesseddi uɣbalu-a.@Lors de cette rencontre, "l'avenir de la coopération entre les deux parties a été examiné, notamment en ce qui concerne le projet commun de réalisation d'une centrale électrique à Aïn Oussera (Djelfa)", précise la même source.</w:t>
      </w:r>
    </w:p>
    <w:p w14:paraId="714A122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Mi yebda umyager-a, smektin-d sin-a n yidisan s telqayt n wassaɣen imezruyanen gar snat-a n tmura, sakkin skeyden ammaken n usdusu n ublag adamsan gar Sonelgaz d yimsemhal idamsanen imiksikiyen s umata, d Duro Felguera s tlemsa », ɣef wakken i d-yerna ulɣu-a.@"A l'entame de la rencontre, les deux parties ont rappelé la profondeur des relations historiques entre les deux pays avant d'examiner les moyens de renforcer le partenariat économique entre Sonelgaz et les opérateurs économiques mexicains, en général, et Duro Felguera, en particulier", ajoute le communiqué.</w:t>
      </w:r>
    </w:p>
    <w:p w14:paraId="41A881A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yessenṣef-d uselway-anemhal amatu taɣlamt tamesnilt tamaynut n teṛmist-a, yernu yenna-d dakken ta d taɣlamt ad d-tesduqqes affaf d amaynu deg ublag gar sin-a n yidisan, ɣef wakken i d-yenna uɣbalu-a.@A cette occasion, le PDG de Sonelgaz a salué la nouvelle équipe dirigeante de cette société qui, a-t-il dit, "insufflera un nouvel élan au partenariat entre les deux parties", selon la même source.</w:t>
      </w:r>
    </w:p>
    <w:p w14:paraId="7882786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udiwenni-a, wekkden-d ɣef wammaken n uckaḍ n useḍru n usenfar n ublag s uzeddi n teɣlamt n umahil d tubligt ad d-yelhun s usmuteg n uneggaf n umsegzu gar sin-a n yidisan d usbadu n tferkit n ubrid i useḍru n tsennitt-a taẓewrant war leɛḍil, ɣef wakken i tt-id-yextem ulɣu-a.@Lors des discussions, l'accent a été mis sur les moyens d'accélérer la réalisation du projet de partenariat, à travers la mise en place d'une équipe de travail conjointe chargée d'élaborer un protocole d'entente entre les deux parties et de définir une feuille de route pour mettre en service l'installation énergétique dans les meilleurs délais, conclut le communiqué.</w:t>
      </w:r>
    </w:p>
    <w:p w14:paraId="4052AD23"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Taselwayant:</w:t>
      </w:r>
      <w:proofErr w:type="gramEnd"/>
      <w:r w:rsidRPr="00BF3675">
        <w:rPr>
          <w:rFonts w:ascii="Courier New" w:eastAsia="Times New Roman" w:hAnsi="Courier New" w:cs="Courier New"/>
          <w:sz w:val="20"/>
          <w:szCs w:val="20"/>
          <w:lang w:eastAsia="fr-FR"/>
        </w:rPr>
        <w:t xml:space="preserve"> Bdan yimazwaren taseflawt tafranant s yimyagren d yirmuden imadusen@Présidentielle: les candidats entament la campagne électorale par des meetings et activités de proximité</w:t>
      </w:r>
    </w:p>
    <w:p w14:paraId="3EC8F2C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DZAYER TAMANEƔT – Tebda tseflawt tafranant n tefrantt aselwayant n 7 ctembeṛ d-itteddun, ass n ukwas, s yimyagren d yirmuden imadusen i ssuddsen kraḍ n yimazwaren niɣ tisilɣin tisertanin i ten-idehlen.@ALGER-La campagne électorale pour l'élection présidentielle du 7 septembre prochain a débuté jeudi par l'organisation de meetings populaires et rencontres de </w:t>
      </w:r>
      <w:proofErr w:type="gramStart"/>
      <w:r w:rsidRPr="00BF3675">
        <w:rPr>
          <w:rFonts w:ascii="Courier New" w:eastAsia="Times New Roman" w:hAnsi="Courier New" w:cs="Courier New"/>
          <w:sz w:val="20"/>
          <w:szCs w:val="20"/>
          <w:lang w:eastAsia="fr-FR"/>
        </w:rPr>
        <w:t>proximité animés</w:t>
      </w:r>
      <w:proofErr w:type="gramEnd"/>
      <w:r w:rsidRPr="00BF3675">
        <w:rPr>
          <w:rFonts w:ascii="Courier New" w:eastAsia="Times New Roman" w:hAnsi="Courier New" w:cs="Courier New"/>
          <w:sz w:val="20"/>
          <w:szCs w:val="20"/>
          <w:lang w:eastAsia="fr-FR"/>
        </w:rPr>
        <w:t xml:space="preserve"> par les trois candidats ou les formations politiques qui les soutiennent.</w:t>
      </w:r>
    </w:p>
    <w:p w14:paraId="3E15A43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Kraḍ n yimazwaren iderwen deg tyaka, Mass Aouchiche Youcef n Terni n Yiɣallen Inemlayen, Mass Tebboune Abdelmadjid s yisem-nnes d amazwar amzarug, d Mass Hassani Cherif Abdelaali n Umussu n Tmetti i Talwit, ad armen, deg tallit n 20 n wussan, ad ssenẓun iɣermanen dakken ahilen-nsen lhan.@Les trois candidats en lice, en l'occurrence M. Aouchiche Youcef pour le Front des forces socialistes (FFS), M. Tebboune Abdelmadjid en tant que candidat indépendant et M. Hassani Cherif Abdelaâli pour le Mouvement de la société pour la paix (MSP), tenteront, durant 20 jours, de convaincre les citoyens du bien-fondé de leurs programmes respectifs.</w:t>
      </w:r>
    </w:p>
    <w:p w14:paraId="5F48A99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S waya, amazwar n Umussu n Tmetti i Talwit yefren taẓugayt n « Talemmiẓt » i wahil-nnes afranan, yernu yebda taseflawt-nnes deg tesɣimt n ukabar-nnes </w:t>
      </w:r>
      <w:r w:rsidRPr="00BF3675">
        <w:rPr>
          <w:rFonts w:ascii="Courier New" w:eastAsia="Times New Roman" w:hAnsi="Courier New" w:cs="Courier New"/>
          <w:sz w:val="20"/>
          <w:szCs w:val="20"/>
          <w:lang w:eastAsia="fr-FR"/>
        </w:rPr>
        <w:lastRenderedPageBreak/>
        <w:t>mani i itteg irmuden imadusen deg tmaneɣt, uqbel ma yedda ɣer Leblida deg tedwit n wass-a akken ad yeg amyager deg taddart n usersal n ukabar-a, ameṛḥum ccix Mahfound Nahnah.@Ainsi, le candidat du MSP qui a choisi "Opportunité" comme slogan pour son programme électoral, a entamé la campagne au niveau du siège de son parti où il anime une série d'activités de proximité dans la capitale avant de se rendre, dans l'après-midi, à Blida en vue d'une rencontre dans la maison du fondateur du parti, le défunt cheikh Mahfoud Nahnah.</w:t>
      </w:r>
    </w:p>
    <w:p w14:paraId="019FE69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Amazwar n Terni n Yiɣallen Inemlayen, yedren Dzayer Tamaneɣt akken ad yebdu taseflawt-nnes tafranant s yirmuden imadusen deg tlessist tadeblant n Bab Lwad, yernu tella-d ta d talemmiẓt akken ad d-yessken igellusen imeqqranen n wahil-nnes afranan s tẓugayt n “Tamuɣli i Uzekka”.@Le candidat du FFS a, de son côté, choisi Alger pour lancer sa campagne électorale en animant des activités de proximité au niveau de la circonscription administrative de Bab El Oued, une occasion pour lui de déployer les grands axes de son programme électoral qui porte le slogan "Vision pour demain".</w:t>
      </w:r>
    </w:p>
    <w:p w14:paraId="6E5F1B8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Ma d ikabaren i idehlen amazwar amzarug, Mass Abdelmadjid Tebboune, i ilan ahil s tẓugayt n “Ilmend n Dzayer irebḥen”, ffɣen-d ɣer unrar deg wass-a amezwaru n tseflawt, akken ad ssuddsen yimyagren d yirmuden imadusen d yiɣermanen deg mennaw n twilayin n tmurt.@Pour leur part, plusieurs partis soutenant le candidat indépendant, M. Abdelmadjid Tebboune, dont le programme électoral porte le slogan "Pour une Algérie triomphante", ont investi le terrain, en ce premier jour de campagne, par l'organisation de meetings et rencontres de proximité avec les citoyens à travers plusieurs wilayas du pays.</w:t>
      </w:r>
    </w:p>
    <w:p w14:paraId="51B00BF8"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Tadawsa:</w:t>
      </w:r>
      <w:proofErr w:type="gramEnd"/>
      <w:r w:rsidRPr="00BF3675">
        <w:rPr>
          <w:rFonts w:ascii="Courier New" w:eastAsia="Times New Roman" w:hAnsi="Courier New" w:cs="Courier New"/>
          <w:sz w:val="20"/>
          <w:szCs w:val="20"/>
          <w:lang w:eastAsia="fr-FR"/>
        </w:rPr>
        <w:t xml:space="preserve"> Igmaḍ umnigen n « Uɣawas n Tigawt n Umuḍin »@Santé: résultats positifs pour le Plan d’action pour le malade</w:t>
      </w:r>
    </w:p>
    <w:p w14:paraId="69C80D1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Iwekked-d uneɣlaf n tdawsa, Abdelhak Saihi, ass n ukwas deg Dzayer Tamaneɣt, dakken « Aɣawas n Tigawt n Umuḍin » yelfa-d yenfeɛ imi i d-yesseḍra igmaḍ d umnigen, ulama yella-d kra n lexṣaṣ iyes i d-lhan.@ALGER - Le ministre de la Santé, Abdelhak Saihi, a affirmé jeudi à Alger, que le "Plan d'action pour le malade" (PAM) s'était avéré pertinent en réalisant des résultats positifs, malgré "quelques lacunes qui seront prises en charge".</w:t>
      </w:r>
    </w:p>
    <w:p w14:paraId="3AAC4AE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yiwet n tinawt i d-iga deg tgara n yiwet n temlilit n uktazel d yinemhalen n tdawsa n twilayin d yiɣsuren isegnafanen, yenna-d Mass Saihi dakken « Aɣawas n Tigawt n Umuḍin yegla-d s yigmaḍ d umnigen, ccil n kra n lexṣaṣ yernu aɣlif yettases akken ad d-yelhu s lexṣaṣ-a deg ukatar n uɣawas-a ad yettwassemden s yirmuden d yimaynuten ».@Dans une allocution prononcée au terme des travaux d'une réunion d'évaluation avec les directeurs de santé de wilayas et des établissements hospitaliers, M. Saihi a indiqué que "le PAM a réalisé des résultats positifs en dépit de quelques lacunes que le ministère s'efforce de combler à travers ce même plan, qui sera complété par d'autres nouvelles activités".</w:t>
      </w:r>
    </w:p>
    <w:p w14:paraId="7EC28EA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yesmekti-d uneɣlaf s wussisen n uwanak seg 2019, d wid mani i d-yessebges “akk ammaken arrumanen d umarud d ameqqran i ugzum-a, am wakken i yesdus asemḍen d usetrer » i ubdad “awakkay i umuḍin d usmal n yimeẓla idawsanen ».@Dans ce cadre, le ministre a rappelé les efforts de l'Etat depuis 2019, qui a mobilisé "tous les moyens matériels et un budget considérable pour le secteur, outre le renforcement de la numérisation et de la modernisation" en vue d'une "prise en charge optimale du patient en sus de la promotion des prestations sanitaires".</w:t>
      </w:r>
    </w:p>
    <w:p w14:paraId="08E79DD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 Agzum n tdawsa ur d-yelli ara deg-s akk lexṣaṣ deg 2023 d usḍisyur amezwaru n 2024, deg wayen yerzan timṣukin n tdawsa, isafaren niɣ taneṭṭuft n temṣukin d yisgulaf », ɣef wakken i d-iwekked uneɣlaf i d-yumlen amahil n yimasayen d yimahalen ɣef ultaɣ-nsen ummid ɣer « Uɣawas n Tigawt n Umuḍin ».@"Le secteur de la santé n'a connu, en 2023 et durant le premier semestre du 2024, aucune insuffisance au niveau des structures de santé ou en matière de médicaments ou entretien de ces structures et des équipements", a rassuré le ministre, saluant le travail des responsables et du personnel pour une pleine adhésion au PAM.</w:t>
      </w:r>
    </w:p>
    <w:p w14:paraId="389F470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Dɣa yebder-d, ilmend n waya, “ussis aḥellaq” i gan yimahalen isnajyanen deg </w:t>
      </w:r>
      <w:proofErr w:type="gramStart"/>
      <w:r w:rsidRPr="00BF3675">
        <w:rPr>
          <w:rFonts w:ascii="Courier New" w:eastAsia="Times New Roman" w:hAnsi="Courier New" w:cs="Courier New"/>
          <w:sz w:val="20"/>
          <w:szCs w:val="20"/>
          <w:lang w:eastAsia="fr-FR"/>
        </w:rPr>
        <w:t>unrar  “</w:t>
      </w:r>
      <w:proofErr w:type="gramEnd"/>
      <w:r w:rsidRPr="00BF3675">
        <w:rPr>
          <w:rFonts w:ascii="Courier New" w:eastAsia="Times New Roman" w:hAnsi="Courier New" w:cs="Courier New"/>
          <w:sz w:val="20"/>
          <w:szCs w:val="20"/>
          <w:lang w:eastAsia="fr-FR"/>
        </w:rPr>
        <w:t>ccil n yilɣiten yellan ».@Il a évoqué à cet égard, l'"effort colossal" consenti par les staffs médicaux sur le terrain "malgré les difficultés".</w:t>
      </w:r>
    </w:p>
    <w:p w14:paraId="5173BB8B"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Taselwayant:</w:t>
      </w:r>
      <w:proofErr w:type="gramEnd"/>
      <w:r w:rsidRPr="00BF3675">
        <w:rPr>
          <w:rFonts w:ascii="Courier New" w:eastAsia="Times New Roman" w:hAnsi="Courier New" w:cs="Courier New"/>
          <w:sz w:val="20"/>
          <w:szCs w:val="20"/>
          <w:lang w:eastAsia="fr-FR"/>
        </w:rPr>
        <w:t xml:space="preserve"> Adraw-nneɣ deg usihaṛ afranan yella-d d tiririt i teɣri n tferfant@Présidentielle: notre participation à l'échéance vient en réponse à l'appel de la patrie</w:t>
      </w:r>
    </w:p>
    <w:p w14:paraId="5FEE969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ƐIN DDEFLA – Iwekked-d umazwar n Terni n Yiɣallen Inemlyanen ɣer tselwayant n 7 ctembeṛ d-itteddun, Youcef Aouchiche, ass n usamas seg twilayt n Ɛin Ddefla, dakken adraw-nnes deg usihaṛ- a afranan yella-d d tiririt i teɣri n tferfant, yernu iger-d tiɣri i Yidzayriyen akken ad derwen s waṭas deg ufran n uselway-nsen.@AIN DEFLA - Le candidat du Front des forces socialistes (FFS) à la présidentielle du 7 septembre prochain, Youcef Aouchiche, a affirmé, dimanche depuis la wilaya de Aïn Defla, que sa participation à cette échéance venait en réponse à l'appel de la patrie, appelant les Algériens à y participer massivement pour choisir leur président.</w:t>
      </w:r>
    </w:p>
    <w:p w14:paraId="5F14098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iga amyager deg temdint n Tmelyant, iwekked-d umazwar Aouchiche ɣef tixxutert n usihaṛ-a afranan deg “wattal-a animir”, yernu yenna-d dakken “Tirni n Yiɣallen Inemlayen dima tella deg tizzugra n umzaɣ n tferfant, yernu tenẓa dakken acemma ur ɣlay ugar n tnaya d tdukli taɣelnawt”.@Animant un meeting dans la ville de Miliana, le candidat Aouchiche a souligné l'importance de cette échéance électorale "dans le contexte actuel", soutenant que "le FFS a toujours été à l'avant-garde de la défense de la patrie, convaincu que rien n'est plus précieux que la souveraineté et l'unité nationales".</w:t>
      </w:r>
    </w:p>
    <w:p w14:paraId="1EBF593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Yesseddi-d daɣ dakken netta yettzitil “ad d-yesseḍru anfal d amelwi yernu d afaray”, am wakken i yules iger-d tiɣri i yiɣermanen akken “ad derwen s waṭas deg usihaṛ n 7 ctembeṛ” yernu “ur kennun ara i yinaw ameẓrirẓi i sseddayen kra n yidisan”.@Il a en outre précisé qu'il ambitionnait de "réaliser un changement pacifique et progressif", appelant à nouveau les citoyens à "participer massivement au rendez-vous du 7 septembre" et à "ne pas céder aux discours défaitistes entretenus par certaines parties".</w:t>
      </w:r>
    </w:p>
    <w:p w14:paraId="2DCF4C0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Yebder-d umazwar n Terni n Yiɣallen Inemlayen ɣef yigellusen igejdanen n wahil-nnes afranan, am wakken i d-iderrer ɣef “usdusu n tdukli taɣelnawt i yeqqnen ɣer usdusu n terni tagensit, yernu, ɣef wakken i d-yenna, aya yessefk ad d-yili s ubdad i yiɣeblan n yiɣermanen d usedrew-nsen deg usefrek n yiweẓla n tmurt”.@Mettant en avant les grands axes de son programme électoral, le candidat du FFS a souligné que "le renforcement de l'unité nationale est tributaire de la consolidation du front intérieur, qui passe, a-t-il dit, par la prise en charge des préoccupations des citoyens et leur association à la gestion des affaires du pays".</w:t>
      </w:r>
    </w:p>
    <w:p w14:paraId="04A4A4B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 xml:space="preserve">Turarin </w:t>
      </w:r>
      <w:proofErr w:type="gramStart"/>
      <w:r w:rsidRPr="00BF3675">
        <w:rPr>
          <w:rFonts w:ascii="Courier New" w:eastAsia="Times New Roman" w:hAnsi="Courier New" w:cs="Courier New"/>
          <w:sz w:val="20"/>
          <w:szCs w:val="20"/>
          <w:lang w:eastAsia="fr-FR"/>
        </w:rPr>
        <w:t>Tulampiyin:</w:t>
      </w:r>
      <w:proofErr w:type="gramEnd"/>
      <w:r w:rsidRPr="00BF3675">
        <w:rPr>
          <w:rFonts w:ascii="Courier New" w:eastAsia="Times New Roman" w:hAnsi="Courier New" w:cs="Courier New"/>
          <w:sz w:val="20"/>
          <w:szCs w:val="20"/>
          <w:lang w:eastAsia="fr-FR"/>
        </w:rPr>
        <w:t xml:space="preserve"> Iswi-nneɣ d asiɣer n yiwen niɣ sin n waddalen imezdayen ɣer teẓrigt d-itteddun@Jeux Olympiques: l'objectif de l'Algérie sera de qualifier un ou deux sports collectifs aux prochaines olympiades</w:t>
      </w:r>
    </w:p>
    <w:p w14:paraId="3B4F400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Ixebber-d, ass n usamas, deg Dzayer Tamaneɣt, unemhal amatu n waddal ɣer uɣlif n tillumẓa d waddal, Mustapha Hassani, dakken iswi n Dzayer d asiɣer n yiwen niɣ sin n waddalen imezdayen ɣer Turarin Tulampiyin d-itteddun i ssefran ad d-ilint deg Los Angeles (Iwanaken Yeddukklen) deg 2028.@ALGER - L'objectif de l'Algérie sera de qualifier un ou deux sports collectifs aux prochains Jeux Olympiques, prévus en 2028 à Los Angeles (Etats-Unis), a annoncé dimanche à Alger le Directeur Général des Sports au sein du ministère de la Jeunesse et des Sports (MJS), Mustapha Hassani.</w:t>
      </w:r>
    </w:p>
    <w:p w14:paraId="6A58B7B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Addal adzayri yettwagenses-d agenses yelhan, s umata, deg Turarin Tulampiyin, ladɣa deg waddalen iterrasanen am tetlitit, ardab, ajidu, asnasɣel, tiɣilt, d waddalen niḍen.@"Le sport algérien est relativement bien représenté aux Jeux Olympiques, particulièrement dans les sports individuels, comme l'athlétisme, la natation, le judo, le cyclisme, la lutte ...</w:t>
      </w:r>
    </w:p>
    <w:p w14:paraId="688DD46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teẓrigt taneggarut, i yettwaxedtem melmi kan deg Paris, yewwi-d waddal adzayri igmaḍ d imezruyanen, ladɣa deg tleggimt d uhareg, s tzalɣiwin n wureɣ n Imene Khelif d Kaylia Nemour.@etc. Lors de la dernière édition, clôturée depuis peu à Paris, le sport algérien a obtenu des résultats historiques, notamment en boxe et en gymnastique, à travers les médailles d'or d'Imène Khelif et Kaylia Nemour.</w:t>
      </w:r>
    </w:p>
    <w:p w14:paraId="24197DB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Iswi-nneɣ d arram n usemɣer n udraw-a s yiwen  niɣ sin n waddalen imezdayen deg teẓrigt i d-itteddun », ɣef wakken i d-yenna ugensas n uɣlif n tillumẓa d waddal deg yiwen n usarag n tɣemsa i iga ɣer yidis n unemɣur n tmagla deg tesɣimt n Tseqqimt Tulampit d Taddalant Tadzayrit.@Notre objectif sera donc d'essayer d'agrémenter cette participation avec un ou deux sports collectifs, en plus, lors de la prochaine édition", a indiqué le représentant du MJS, lors d'une conférence de presse, tenue conjointement avec le chef de la délégation, au siège du Comité olympique et sportif algérien (COA).</w:t>
      </w:r>
    </w:p>
    <w:p w14:paraId="00F854E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wayen yerzan tacrawt n udraw adzayri deg Turarin Tulampiyin n Paris, yettwali Hassani dakken « werɛad ur d-yewwiḍ ara wakud akken ad d-yili fell-as wawal, ladɣa ma neɣs ad d-nessiwel ɣef tesmalt-a s ufatus », acku, ɣef leḥsab-nnes, « tifidiṛaliyin i terza temsalt werɛad ur d-smahint ara ticrawin-nsent.@Concernant le bilan de la participation algérienne aux JO de Paris, Hassani a considéré qu'il était "prématuré d'en parler, particulièrement si on cherche à aborder la question de manière détaillée", car selon lui "les fédérations concernées n'ont pas encore présenté leurs propres bilans.</w:t>
      </w:r>
    </w:p>
    <w:p w14:paraId="51DD2A8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 waya, ulac d acu i nezmer ad t-id-nini”, ɣef wakken i d-yerna.@A partir de là, on ne peut pas encore se prononcer", a-t-il ajouté.</w:t>
      </w:r>
    </w:p>
    <w:p w14:paraId="2CB67C3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 acu kan, yyenna-d Mass Hassani dakken “s umata, adraw adzayri deg Turarin Tulampiyin n Paris” yella-d d asedwat.@Néanmoins, et abordant le sujet de manière globale, Hassani s'est permis de dire que "dans l'ensemble, la participation algérienne aux olympiades parisiennes a été satisfaisante".</w:t>
      </w:r>
    </w:p>
    <w:p w14:paraId="6FC89EE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Yerna-d dakken kra n tmura am Ṛumanya sderwent ugar n yinaddalen ɣef Dzayer, maca ur ssawḍent ad d-ssemzint ula d yiwet n tzalɣi n wureɣ.@Il s'est basé entre autres sur le fait que "certaines nations comme la </w:t>
      </w:r>
      <w:r w:rsidRPr="00BF3675">
        <w:rPr>
          <w:rFonts w:ascii="Courier New" w:eastAsia="Times New Roman" w:hAnsi="Courier New" w:cs="Courier New"/>
          <w:sz w:val="20"/>
          <w:szCs w:val="20"/>
          <w:lang w:eastAsia="fr-FR"/>
        </w:rPr>
        <w:lastRenderedPageBreak/>
        <w:t>Roumanie ont engagé plus d'athlètes que l'Algérie, sans parvenir à décrocher la moindre médaille d'or".</w:t>
      </w:r>
    </w:p>
    <w:p w14:paraId="7E85CC7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yidis-nnes, iwufeq uwnetlay amatu n Tseqqimt Tulampit d Taddalant Tadzayrit, Kheireddube Barbari, ayen i d-yenna Mass Hassani, yernu yesmekti-d s kra n temsal d tixatarin yerzan addal am temsalt ideg d awezɣi ad d-yared yiwen s tseddi igmaḍ ad d-yilin yernu addal maci d tussna taseddit.@De son côté, le Secrétaire général du COA, Kheireddine Barbari, a abondé dans le même sens, en rappelant certains faits importants au passage, comme le fait qu'en sport, il est pratiquement impossible de donner un pronostic fiable, car il ne s'agit pas d'une science exacte.</w:t>
      </w:r>
    </w:p>
    <w:p w14:paraId="6E02513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Izen n uselway n tegduda ilmend n Wass Aɣelnaw n Umjahed@Message du président de la République à l'occasion de la Journée nationale du Moudjahid</w:t>
      </w:r>
    </w:p>
    <w:p w14:paraId="69F19BC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Iga-d uselway n tegduda, Mass Abdelmadjid Tebboune, yiwen n yizen ilmend n usfugel n Wass Aɣelnaw n Umjahed yellan daɣ d amulli n wagir n Ugafa n Qsenṭina d Usmanay n Ṣṣumam (20 ɣuct 1955-1956), d ta i d tasuqqilt-nnes n Tnegga n Yisalan n Dzayer:@ALGER - Le président de la République, M. Abdelmadjid Tebboune, a adressé un message à la veille de la célébration de la Journée nationale du Moudjahid marquant le double anniversaire de l'offensive du Nord-Constantinois et du Congrès de la Soummam (20 août 1955-1956), dont voici la traduction APS:</w:t>
      </w:r>
    </w:p>
    <w:p w14:paraId="74F2903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“S yisem n Yuc, Amallay, </w:t>
      </w:r>
      <w:proofErr w:type="gramStart"/>
      <w:r w:rsidRPr="00BF3675">
        <w:rPr>
          <w:rFonts w:ascii="Courier New" w:eastAsia="Times New Roman" w:hAnsi="Courier New" w:cs="Courier New"/>
          <w:sz w:val="20"/>
          <w:szCs w:val="20"/>
          <w:lang w:eastAsia="fr-FR"/>
        </w:rPr>
        <w:t>Amnahaɣ,@</w:t>
      </w:r>
      <w:proofErr w:type="gramEnd"/>
      <w:r w:rsidRPr="00BF3675">
        <w:rPr>
          <w:rFonts w:ascii="Courier New" w:eastAsia="Times New Roman" w:hAnsi="Courier New" w:cs="Courier New"/>
          <w:sz w:val="20"/>
          <w:szCs w:val="20"/>
          <w:lang w:eastAsia="fr-FR"/>
        </w:rPr>
        <w:t>"Au nom d'Allah, Clément et Miséricordieux,</w:t>
      </w:r>
    </w:p>
    <w:p w14:paraId="189457A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Talemmiḥt d talwit ɣef Umazun-</w:t>
      </w:r>
      <w:proofErr w:type="gramStart"/>
      <w:r w:rsidRPr="00BF3675">
        <w:rPr>
          <w:rFonts w:ascii="Courier New" w:eastAsia="Times New Roman" w:hAnsi="Courier New" w:cs="Courier New"/>
          <w:sz w:val="20"/>
          <w:szCs w:val="20"/>
          <w:lang w:eastAsia="fr-FR"/>
        </w:rPr>
        <w:t>nnes,@</w:t>
      </w:r>
      <w:proofErr w:type="gramEnd"/>
      <w:r w:rsidRPr="00BF3675">
        <w:rPr>
          <w:rFonts w:ascii="Courier New" w:eastAsia="Times New Roman" w:hAnsi="Courier New" w:cs="Courier New"/>
          <w:sz w:val="20"/>
          <w:szCs w:val="20"/>
          <w:lang w:eastAsia="fr-FR"/>
        </w:rPr>
        <w:t>Prière et paix sur son Messager,</w:t>
      </w:r>
    </w:p>
    <w:p w14:paraId="0DF3F6F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 tiɣermanin d yiɣermanen </w:t>
      </w:r>
      <w:proofErr w:type="gramStart"/>
      <w:r w:rsidRPr="00BF3675">
        <w:rPr>
          <w:rFonts w:ascii="Courier New" w:eastAsia="Times New Roman" w:hAnsi="Courier New" w:cs="Courier New"/>
          <w:sz w:val="20"/>
          <w:szCs w:val="20"/>
          <w:lang w:eastAsia="fr-FR"/>
        </w:rPr>
        <w:t>ɛzizen,@</w:t>
      </w:r>
      <w:proofErr w:type="gramEnd"/>
      <w:r w:rsidRPr="00BF3675">
        <w:rPr>
          <w:rFonts w:ascii="Courier New" w:eastAsia="Times New Roman" w:hAnsi="Courier New" w:cs="Courier New"/>
          <w:sz w:val="20"/>
          <w:szCs w:val="20"/>
          <w:lang w:eastAsia="fr-FR"/>
        </w:rPr>
        <w:t>Chères citoyennes, chers citoyens,</w:t>
      </w:r>
    </w:p>
    <w:p w14:paraId="635726C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Ass n Umjahed i nesfugul yella-d d amulli aslag n Wagir n Ugafa n Qsenṭina, i d-yellan ass n 20 ɣuct 1955, d usuddes n Usmanay n Ṣṣumam, ass n 20 ɣuct 1956, d sin n yizmaz yeqqimen deg tkatut n umezruy n Tegrawla-nneɣ Tamangant n Uslelli.@La Journée du Moudjahid que nous célébrons marque le double anniversaire de l'offensive du Nord-Constantinois, le 20 août 1955, et de la tenue du Congrès de la Soummam, le 20 août 1956, deux dates mémorables dans l'histoire de notre glorieuse Révolution de libération.</w:t>
      </w:r>
    </w:p>
    <w:p w14:paraId="21772BC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Agir n Ugafa n Qsenṭina yefka tamsirt i tredsa tahersant i yellan tɣil dakken tella tezmer ad tesneqmaḍ Tagrawla n uɣref s wuzzal d tmest.@L'offensive du Nord-Constantinois a donné une leçon à une armée coloniale qui croyait pouvoir étouffer la Révolution du peuple par le fer et par le feu.</w:t>
      </w:r>
    </w:p>
    <w:p w14:paraId="73D6834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 acu kan, aya yella-d s tɣersawin d timeqqranin d yigiten n tebɣest n wasaḍen-a i ideklen Tagrawla yernu smeɣren azal n Tredsa n Uslelli Aɣelnaw.@Mais c'était sans compter sur les sacrifices incommensurables et les actes de bravoure de ces héros qui ont porté la Révolution et exalté l'Armée de libération nationale.</w:t>
      </w:r>
    </w:p>
    <w:p w14:paraId="0777E1F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Deg wul n yimenɣiyen d-yellan s uzbu d tesḍi n yimjahden i yellan deg yirebbi n uɣref adzayri, i d-yella daɣ Usmanay n Ṣṣumam, ass n 20 ɣuct 1956, yernu wa d amyager i d-yellan d aɣayan aqerḍal ama seg yidis asertan, ama seg yidis aredsan, yernu yessken-d dakken aɣref adzayri ur ikennu ara ddaw tdankit n teḍni taredsant tahersant.@C'est au cœur des combats livrés avec résistance et héroïsme par les moudjahidine dans le giron du peuple algérien que s'est tenu le Congrès de la Soummam, le 20 août 1956, marquant un tournant majeur sur les plans politique et militaire, qui a montré que </w:t>
      </w:r>
      <w:r w:rsidRPr="00BF3675">
        <w:rPr>
          <w:rFonts w:ascii="Courier New" w:eastAsia="Times New Roman" w:hAnsi="Courier New" w:cs="Courier New"/>
          <w:sz w:val="20"/>
          <w:szCs w:val="20"/>
          <w:lang w:eastAsia="fr-FR"/>
        </w:rPr>
        <w:lastRenderedPageBreak/>
        <w:t>le peuple algérien ne plie pas devant la tyrannie de la puissance militaire coloniale.</w:t>
      </w:r>
    </w:p>
    <w:p w14:paraId="1D237A3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wakud mani i d-nettmekti, s ufrac, tiɣersawin n yimeɣrusen d yimjahden, nettɣimi nenẓa dakken Tidzayriyin d Yidzayriyen, i ideklen deg wulawen-nsen takdit i yizen n wamber, ad kemmlen ad sseḥbibiren ɣef Dzayer-nneɣ ɣlayen yernu ad ḥerzen taɣellist, arkad d tenkelwit-nnes.@Alors que nous nous remémorons avec fierté les sacrifices des chouhada et des moudjahidine, nous demeurons convaincus que les Algériennes et les Algériens, qui ont, chevillée au corps, la fidélité au message de Novembre, continueront à veiller sur notre chère Algérie et de préserver sa sécurité, sa stabilité et sa prospérité.</w:t>
      </w:r>
    </w:p>
    <w:p w14:paraId="7515965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Ilmend n waya, ad ssiwḍeɣ, yid-wen, tamella i yimeɣrusen-nneɣ ibɣasen, yernu ad zuleɣ seg wul alqayan yessetma d waytma imjahden i iyi-ttalasen azrak-inu ummid.@A cette occasion, je me recueille avec vous à la mémoire de nos vaillants chouhada, tout en adressant mes salutations distinguées à mes sœurs moudjahidate et à </w:t>
      </w:r>
      <w:proofErr w:type="gramStart"/>
      <w:r w:rsidRPr="00BF3675">
        <w:rPr>
          <w:rFonts w:ascii="Courier New" w:eastAsia="Times New Roman" w:hAnsi="Courier New" w:cs="Courier New"/>
          <w:sz w:val="20"/>
          <w:szCs w:val="20"/>
          <w:lang w:eastAsia="fr-FR"/>
        </w:rPr>
        <w:t>mes frères moudjahidine</w:t>
      </w:r>
      <w:proofErr w:type="gramEnd"/>
      <w:r w:rsidRPr="00BF3675">
        <w:rPr>
          <w:rFonts w:ascii="Courier New" w:eastAsia="Times New Roman" w:hAnsi="Courier New" w:cs="Courier New"/>
          <w:sz w:val="20"/>
          <w:szCs w:val="20"/>
          <w:lang w:eastAsia="fr-FR"/>
        </w:rPr>
        <w:t xml:space="preserve"> à qui je dis toute mon estime.</w:t>
      </w:r>
    </w:p>
    <w:p w14:paraId="5836083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Tudert i Dzayer.@Vive l'Algérie.</w:t>
      </w:r>
    </w:p>
    <w:p w14:paraId="2BE6C44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Tamanegt d Uɣlal i Yimeɣrusen-nneɣ Ibɣasen ».@Gloire et éternité à nos valeureux Chouhada".</w:t>
      </w:r>
    </w:p>
    <w:p w14:paraId="4F04D9DE"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Taselwayant:</w:t>
      </w:r>
      <w:proofErr w:type="gramEnd"/>
      <w:r w:rsidRPr="00BF3675">
        <w:rPr>
          <w:rFonts w:ascii="Courier New" w:eastAsia="Times New Roman" w:hAnsi="Courier New" w:cs="Courier New"/>
          <w:sz w:val="20"/>
          <w:szCs w:val="20"/>
          <w:lang w:eastAsia="fr-FR"/>
        </w:rPr>
        <w:t xml:space="preserve"> Yemmirew umazwar Hassani Cherif akken ad icegger tagzamt tadeblant@Présidentielle: le candidat Hassani Cherif s'engage à la révision du découpage administratif pour relancer le développement</w:t>
      </w:r>
    </w:p>
    <w:p w14:paraId="0827001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ǦELFA – Yemmirew umazwar n Umussu n Tmetti i Talwit i tefrant taselwayant n 7 ctembeṛ, Abdelaali Hassani Cherif, ass n uynas deg Ǧelfa, dakken, mer ad yessemzi tafrant-a, ad icegger tagzamt tadeblant akken ad d-yesduqqes anegmu deg temnaḍin timeqqranin n tmurt.@DJELFA - Le candidat du Mouvement de la société pour la Paix (MSP) à la présidentielle du 7 septembre, Abdelaali Hassani Cherif, a affirmé, lundi à Djelfa, qu'il procédera, s’il remporte l'élection, à la révision du découpage administratif afin de relancer le développement au niveau des vastes régions.</w:t>
      </w:r>
    </w:p>
    <w:p w14:paraId="5B3ABE5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yiwen n umyager aɣerfan deg Usira Anɣiwan n Yidles d Tmerrit n Umeɣrus Zitouni Mohamed Ben Ahmed, deg wass wis semmus n tseflawt tafranant, yesseddi-d Mass Hassani Cherif dakken ahil-nnes afranan yella deg-s “ucegger n tegzamt tadeblant d tukksa n tdayṛa”, acku taneggarut-a, ɣef wakken i d-yenna, d asagu abiruqraṭi i d-yellan d unjug i usnegmu.@Lors d'un meeting populaire au niveau de l’Office communal de la culture et du tourisme "chahid Zitouni Mohamed Ben Ahmed", au 5e jour de la campagne électoral, M. Hassani Cherif a précisé que son programme électoral comporte "la révision du découpage administratif et la suppression de la daïra", car cette dernière étant, selon lui, un appareil bureaucratique entravant le développement.</w:t>
      </w:r>
    </w:p>
    <w:p w14:paraId="77A580A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Allus n tegzamt tadeblant iswi-nnes d « asemden n temnaḍin timeqqranin ur yettwazedɣen d usnegmu-nsent, am wakken ad yefk waya talemmiẓt i wufrinen akken ad d-ssumren tisentayin i useḍru n yisenfaren d unfiɛen i tɣerfa deg temnaḍin-a, s uḍman n wakk ammaken ad d-yesɣenwen tabaɣurt d usrummes n usnegmu”, ɣef wakken i d-yessegza.@Le redécoupage administratif vise "l’urbanisation des vastes régions inhabitées et leur développement, tout en offrant aux élus l'opportunité de proposer leurs initiatives pour concrétiser des projets bénéfiques à la population de ces régions, à travers la fourniture de tous les moyens devant créer la richesse ainsi que la décentralisation du développement", a-t-il expliqué.</w:t>
      </w:r>
    </w:p>
    <w:p w14:paraId="2345471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Amazwar n Umussu n Tmetti i Talwit iwekked-d ɣef wanaḍ n “useɣnew n uɣlif d-yelhan s usɣiwes d tesnazert i usmuteg n yiɣawasen n usnegmu d useḥbiber ɣef usedger agaddan n tbuɣar”.@Le candidat du MSP a souligné l’impératif de "créer un ministère chargé de la planification et de la prospective, pour élaborer les plans de développement et veiller à la répartition équitable des richesses".</w:t>
      </w:r>
    </w:p>
    <w:p w14:paraId="2EC7ACEB" w14:textId="434D1402" w:rsid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Amazwar-a yettwali tawilayt n Ǧelfa d “asenfar n usfaylu adamsan d axatar”, yernu yekcef-d tamyadast-nnes tadamsant d tin n usnegmu yersen ɣef “useḍru n yisenfaren iɛejgulen deg yigzumen yemgerraden am tkerrazt, tamguri, taẓwert, amesni, tadawsa d yimeẓla”.@Le candidat, pour qui la wilaya de Djelfa "représente un projet de pôle économique important", a dévoilé son approche économique et de développement reposant sur "la réalisation de mégaprojets dans des secteurs aussi variés que l'agriculture, l'industrie, l'énergie, le transport, la santé et les services".</w:t>
      </w:r>
    </w:p>
    <w:p w14:paraId="73F497A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Yemmirew umazwar Youcef Aouchiche akken ad yedhel taggayin tinmettiyin tuṛhifin@Le candidat Youcef Aouchiche s'engage à soutenir les catégories sociales vulnérables</w:t>
      </w:r>
    </w:p>
    <w:p w14:paraId="096BC47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TUBIRET – Yemmirew umazwar n Terni n Yiɣallen Inemlayen ɣer tselwayant n 7 ctembeṛ d-itteddun, Youcef Aouchiche, ass n uynas deg twilayt n Tubiret, akken ad yedhel taggayin tinmettiyin tuṛhifin s wakaten ad iḥerzen tazmert-nsent n tmesɣiwt.@BOUIRA - Le candidat du Front des forces socialistes (FFS) à la présidentielle du 7 septembre prochain, Youcef Aouchiche, s'est engagé, lundi depuis la wilaya de Bouira, à soutenir les catégories sociales vulnérables par des mesures à même de préserver leur pouvoir d'achat.</w:t>
      </w:r>
    </w:p>
    <w:p w14:paraId="065C72A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yiwen n urmud amadus deg tlemmast n temdint n Lexḍareyya, deg wass wis semmus n tseflawt tafranant n tselwayant d-itteddun, iwekked-d Mass Aouchiche dakken tuzwirt n wahil-nnes afranan d “iriri n wazal i taggayin tilemmasin d tuṛhifin i tessefcel tmerniwt n watigen”, yernu yenna-d dakken mer ad yettwafren d aselway, ad yemmirew akken ad d-izeddi “akaten d ideɣyanen ad iḥerzen tazmert n tmesɣiwt d ugemmir n uɣerman”.@Lors d'une activité de proximité au centre-ville de Lakhdaria, au cinquième jour de la campagne électorale de la prochaine présidentielle, M. Aouchiche a affirmé que la priorité de son programme électoral était de "réhabiliter les catégories moyennes et vulnérables, épuisées par la hausse des prix", s'engageant, s'il est élu président, à mettre en place "des mesures immédiates à même de préserver le pouvoir d'achat et la dignité des citoyens".</w:t>
      </w:r>
    </w:p>
    <w:p w14:paraId="23A83D3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Gar yisumren yerzan aya, yebder-d “timerniwt n tlawit taddayant tuḍmint akken ad taweḍ ɣer 40.000 n yidinaṛen akked uzeddi n tikkiwin i yinerbiyen d tsednan yeqqimen deg taddart”.@Parmi les propositions allant dans ce sens, figurent, a-t-il poursuivi, "l'augmentation du salaire minimum garanti (SNMG) à 40.000 DA et la mise en place d'allocations destinées aux chômeurs et aux femmes au foyer".</w:t>
      </w:r>
    </w:p>
    <w:p w14:paraId="0840AC0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tla akk tiɣbula tilsanin d tgamanin ad tt-yeǧǧen ad d-teṣk tadamsa d tadusant yernu d tamanuḍt yexḍan timerɣa”, ɣef wakken i d-iwekked Mass Aouchiche.@"L'Algérie dispose de toutes les ressources humaines et naturelles lui permettant de construire une économie forte et diversifiée hors hydrocarbures", a soutenu M. Aouchiche.</w:t>
      </w:r>
    </w:p>
    <w:p w14:paraId="3413CAC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Ilmend n waya, yefka-d umazwar-a mennaw n yisumren i yettwali d “tifratin i wuguren n tmurt deg mennaw n tɣula am usegmi, tadawsa d teɣdemt, gar tiyaḍ”.@Dans ce cadre, le candidat a évoqué de nombreuses propositions, </w:t>
      </w:r>
      <w:r w:rsidRPr="00BF3675">
        <w:rPr>
          <w:rFonts w:ascii="Courier New" w:eastAsia="Times New Roman" w:hAnsi="Courier New" w:cs="Courier New"/>
          <w:sz w:val="20"/>
          <w:szCs w:val="20"/>
          <w:lang w:eastAsia="fr-FR"/>
        </w:rPr>
        <w:lastRenderedPageBreak/>
        <w:t>qui, selon lui, constituent des "solutions aux problèmes dont souffre le pays dans plusieurs domaines à l'instar de l'éducation, la santé et la justice, entre autres".</w:t>
      </w:r>
    </w:p>
    <w:p w14:paraId="765800E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Amazwar n Terni n Yiɣallen Inemlayen yules iger-d tiɣri i yiɣermanen “akken ad ddun ɣer usenduq n tefranin ad fken tuɣac-nsen yernu ad fernen amazwar i ttwalin iwata akken ad yesseddu tamurt”, am wakken i d-yerna dakken d aɣerman i d aferdis aɣettas deg “unfal i ssuggumen Yidzayriyen”.@Le candidat du FFS a, de nouveau, appelé les citoyens à "se rendre aux urnes pour donner leurs voix et choisir leur candidat pour diriger le pays", estimant que le citoyen était "la clef de voûte du changement escompté par les Algériens".</w:t>
      </w:r>
    </w:p>
    <w:p w14:paraId="29275D0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Iḥemmalen deg </w:t>
      </w:r>
      <w:proofErr w:type="gramStart"/>
      <w:r w:rsidRPr="00BF3675">
        <w:rPr>
          <w:rFonts w:ascii="Courier New" w:eastAsia="Times New Roman" w:hAnsi="Courier New" w:cs="Courier New"/>
          <w:sz w:val="20"/>
          <w:szCs w:val="20"/>
          <w:lang w:eastAsia="fr-FR"/>
        </w:rPr>
        <w:t>Nijir:</w:t>
      </w:r>
      <w:proofErr w:type="gramEnd"/>
      <w:r w:rsidRPr="00BF3675">
        <w:rPr>
          <w:rFonts w:ascii="Courier New" w:eastAsia="Times New Roman" w:hAnsi="Courier New" w:cs="Courier New"/>
          <w:sz w:val="20"/>
          <w:szCs w:val="20"/>
          <w:lang w:eastAsia="fr-FR"/>
        </w:rPr>
        <w:t xml:space="preserve"> Asiweḍ n tallalt tamdanant ɣer Niamey@Inondations au Niger: acheminement d'une aide humanitaire à Niamey</w:t>
      </w:r>
    </w:p>
    <w:p w14:paraId="6627ED7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Ssawḍen tallalt tamdanant ɣer Nijir, ass n uynas, seg uzadur agennan n Bufarik (Leblida), s kuẓ n yisafagen iredsanen n yiɣallen igennanen idzayriyen, deffir ma wten-d yiḥemmalen deg tmurt-a, ɣef wakken i d-yenna yiwen n ulɣu n uɣlif n umzaɣ aɣelnaw.@ALGER - Une aide humanitaire a été acheminée lundi depuis la base aérienne de Boufarik (Blida) à bord de quatre avions militaires relevant des Forces aériennes algériennes vers le Niger, suite aux inondations ayant touché ce pays, indique un communiqué du ministère de la Défense nationale (MDN).</w:t>
      </w:r>
    </w:p>
    <w:p w14:paraId="24CDE2F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 uzrak n yimenzayen n unmireg d temsetlelt tamdanant d tmura tiysetmatin d tmidiyin, yernu deffir ma llan-d yixeṣṣaren deg yiḥemmalen i iḥuzan melmi kan Nijir, tettwazen tallalt tamdanant deg tnezzayt n wass n uynas 19 ɣuct 2024, deg kuẓ (04) n yisafagen n umesni aredsan n yiɣallen-nneɣ igennanen”, ɣef wakken i d-yenna uɣbalu-a.@"En droite ligne avec les principes de coopération et de solidarité humanitaire avec les pays frères et amis, et suite aux ravages causés par les récentes inondations au Niger, une aide humanitaire a été expédiée et transportée dès les premières heures du lundi 19 août 2024, à bord de quatre (04) avions de transport militaire de nos Forces aériennes", note la même source.</w:t>
      </w:r>
    </w:p>
    <w:p w14:paraId="09891DC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“Tallalt-a tefka-tt-id Tazzirt Tazewwaɣt Tadzayrit yernu llan deg-s yifarisen n tuččit, isafaren d warrum asnajyan, am wakken i llan deg-s yiqiḍunen d temḍerrbin; tettwazen seg uzadur agennan n Bufarik, deg Temnaḍt Taredsant Tamezwarut, ɣer unafag n Niamey, deg Nijir”, ɣef wakken i d-yesseddi uɣbalu-a.@"Cette aide, fournie par le Croissant rouge algérien, comprend des denrées alimentaires, des médicaments et du matériel médical, ainsi que des tentes et des matelas, a été acheminée depuis la base aérienne de Boufarik, dans la première Région militaire, vers l'aéroport de Niamey au Niger", précise la même source.</w:t>
      </w:r>
    </w:p>
    <w:p w14:paraId="6C486BC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“Tamhelt-a tamdanant tettales tettwekkid-d, tikkelt niḍen, amirew n Tredsa Taɣelnawt Taɣerfant akken ad tedhel akk tisentayin timdananin d umiḍwel-nnes imezgi akken ad d-tesseḍru tuɣdaḍin-nnes tihaggaṛin”, ɣef wakken i d-yerna ulɣu-a.@"Cette opération humanitaire réaffirme, une fois de plus, l'engagement de l'Armée nationale populaire à soutenir toutes les initiatives humanitaires et son dévouement constant à la réalisation de telles missions nobles", ajoute le communiqué.</w:t>
      </w:r>
    </w:p>
    <w:p w14:paraId="315AACBF"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Ass  Aɣelnaw</w:t>
      </w:r>
      <w:proofErr w:type="gramEnd"/>
      <w:r w:rsidRPr="00BF3675">
        <w:rPr>
          <w:rFonts w:ascii="Courier New" w:eastAsia="Times New Roman" w:hAnsi="Courier New" w:cs="Courier New"/>
          <w:sz w:val="20"/>
          <w:szCs w:val="20"/>
          <w:lang w:eastAsia="fr-FR"/>
        </w:rPr>
        <w:t xml:space="preserve"> n Umjahed: Asrummet n sin n yizmaz iɣettasen deg umezruy n Tegrawla@Journée nationale du Moudjahid: immortaliser deux dates charnières dans l'histoire de la Révolution</w:t>
      </w:r>
    </w:p>
    <w:p w14:paraId="7EA1E8E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DZAYER TAMANEƔT – Ad tesfugel Dzayer, ass n usinas, Ass Aɣelnaw n Yimjahden, ideg yella umulli aslag n Wagir n Ugafa n Qsenṭina d Usmanay n </w:t>
      </w:r>
      <w:r w:rsidRPr="00BF3675">
        <w:rPr>
          <w:rFonts w:ascii="Courier New" w:eastAsia="Times New Roman" w:hAnsi="Courier New" w:cs="Courier New"/>
          <w:sz w:val="20"/>
          <w:szCs w:val="20"/>
          <w:lang w:eastAsia="fr-FR"/>
        </w:rPr>
        <w:lastRenderedPageBreak/>
        <w:t>Ṣṣumam (20 ɣuct 1955-1956) yellan d sin n yizmaz iɣettasen deg umezruy n Tegrawla Tamangant, yernu ad d-yili waya deg wakud mani tamurt tettedder deg unya n tefrant taselwayant ad yilin d takkayt tamaynut deg ukala n ussuggel n waṣuk asudan d wuẓu n wazalen imegdayen.@ALGER- L'Algérie célèbre, mardi, la Journée nationale du Moudjahid, marquant le double anniversaire de l'offensive du Nord-Constantinois et du Congrès de la Soummam (20 août 1955-1956), deux dates charnières dans l'histoire de la glorieuse Révolution, et ce, au moment où le pays vit au rythme d'une élection présidentielle qui posera un nouveau jalon dans le processus de consolidation de l'édifice institutionnel et d'ancrage des valeurs démocratiques.</w:t>
      </w:r>
    </w:p>
    <w:p w14:paraId="247218F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Sin-a n yizmaz iɣettasen deg umezruy n uɣlan adzayri sulen herrgen tisutwin d-yettemseḍfaren yernu ttagment-d seg-sen afrac s yizri amangan d tejmilt i yinfusen d tɣersawin yettunefken, yernu aya, akken i d-yenna uselway n tegduda, Mass Abdelmadjid Tebboune, deg yiwet n tlemmiẓt yezrin, « d ayen ad aɣen-yeǧǧen ad neḥrez Dzayer-nneɣ ɣlayen s yisem-nnes d awanak aɣelnaw yettwaggaden yernu yettwazrak s tsuda-nnes timenḍawanin, tadukli n uɣref-nnes d tefrit n yilemẓiyen-nnes ».@Ces deux dates charnières dans l'histoire de la nation algérienne continuent d'inspirer aux générations successives des sentiments de fierté à l'égard du passé glorieux et de gratitude pour les hauts faits et les sacrifices consentis, lesquels, comme l'avait dit le président de la République, M. Abdelmadjid Tebboune, lors d'une précédente occasion, "nous incitent à préserver notre chère Algérie, en tant qu'Etat national redouté et respecté grâce à ses institutions constitutionnelles, à l'unité de son peuple et à la conscience de sa jeunesse".</w:t>
      </w:r>
    </w:p>
    <w:p w14:paraId="4834137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taselwayant n 7 ctembeṛ d tin ad yessugglen tarsal n uwanak n usaḍuf s uḥraz n tiɣɣermi ɣer uɣref adzayri, ladɣa ilemẓiyen, s usedrew-nsen ugar deg tsertit d tuddma n yiɣtasen i useḍru n wuggumen-nsen.@Dans ce contexte, la Présidentielle du 7 septembre prochain permettra de conforter les fondements de l'Etat de droit à travers la consécration de la citoyenneté chez le peuple algérien, notamment les jeunes, en les impliquant davantage en politique et dans la prise de décisions favorisant la réalisation de leurs aspirations.</w:t>
      </w:r>
    </w:p>
    <w:p w14:paraId="10DCB43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Yakan d wa i d abrid i fernen wid i d-yeǧǧan timunag n Dzayer yernu sseḍran-d aya deg unrar deg Wagir n Ugafa n Qsenṭina d usuddes n Usmanay n Ṣṣumam i yerran 20 ɣuct d azemz d-yeqqimen deg tkatut, d win yellan d anagi n yinfusen n yiwet n tsuta n yimeẓreɣlanen ilelliyen i yeddmen gar yifassen-nsen artum n uɣlan-nsen yernu ǧǧan-d i uɣref-nsen azalen n tlelli, afrac d ugemmir.@C'est d'ailleurs la voie que les artisans des gloires de l'Algérie ont empruntée et incarnée sur le terrain à travers l'offensive du Nord-Constantinois et l'organisation du Congrès de la Soummam, faisant du 20 août une date mémorable témoignant des hauts faits d'une génération de patriotes libres qui ont pris en main le destin de la patrie et légué à son peuple les valeurs de liberté, de fierté et de dignité.</w:t>
      </w:r>
    </w:p>
    <w:p w14:paraId="7DFAB45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Agir n Ugafa n Qsenṭina yella-d deg unebdu n 1955 yernu d win i yeǧǧan tamsalt n uɣref adzayri ad tettwassen, d aɣref i yegguman ad yedder ddaw uzaglu ahersan, yernu d aya i yeǧǧan tamsalt tadzayrit ad tettwassiggez deg wahil n temlilit n Ugraw Amatu n Yiɣlanen Yeddukklen i d-yellan deg Ctembepr n 1955, s yisem-nnes d tamsalt n uslelli aɣelnaw yernu maci d amyenkaf agensi, akken i d-tentel, imir-nni, Fṛansa tahersant.@L'offensive du Nord-Constantinois menée à l'été 1955 a permis de faire connaître la cause du peuple algérien qui refusait de vivre sous le joug colonial, ce qui a donné lieu à l'inscription de la question algérienne à l'ordre du </w:t>
      </w:r>
      <w:r w:rsidRPr="00BF3675">
        <w:rPr>
          <w:rFonts w:ascii="Courier New" w:eastAsia="Times New Roman" w:hAnsi="Courier New" w:cs="Courier New"/>
          <w:sz w:val="20"/>
          <w:szCs w:val="20"/>
          <w:lang w:eastAsia="fr-FR"/>
        </w:rPr>
        <w:lastRenderedPageBreak/>
        <w:t>jour de l'Assemblée générale des Nations Unies, tenue en septembre 1955, comme une cause de libération nationale et non un conflit interne comme le prétendait alors la France coloniale.</w:t>
      </w:r>
    </w:p>
    <w:p w14:paraId="15E4577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Mraw n wayyuren deffir ma tenker Tegrawla, Zighoud Youcef, anemɣur n Wasun Wis Sin (Agafa n Qsenṭina), d umalal-nnes Lakhdar Bentobal, ɣetsen ad d-ciren agir d amatu mgal yiswiyen n ucengu deg temnaḍt-a, s udraw n yigiman n yimkerrazen ɣer yidis n yimenɣan n Tredsa n Uslelli Aɣelnaw, deg yinṭagen i d-yellan ladɣa mgal wammasen n temsulta, ibarkiyen n temsetla, aṣuken inagduden d tsennitin n yimharsen.@Dix mois après le déclenchement de la Révolution, Zighoud Youcef, chef de la Zone II (Nord-Constantinois), et son adjoint, Lakhdar Bentobal, décident de lancer une offensive généralisée contre des objectifs ennemis dans cette région, avec la participation de milliers de fellahs, aux côtés des combattants de l'Armée de libération nationale (ALN), aux attaques, notamment contre des postes de police, des casernes de la gendarmerie, des bâtiments publics et des installations appartenant aux colons.</w:t>
      </w:r>
    </w:p>
    <w:p w14:paraId="73FBB05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Iswi n wagir-a d asifses n lḥeṛs ɣef Uwras d mennaw n temnaḍin niḍen i tessutel tredsa tahersant seg wasmi i yenker Umgaru n Uslelli Aɣelnaw, ladɣa imi imezdaɣen n temnaḍin-a llan ddren ddaw umḥaq d anidim mani i mmuten 12.000 n yimeɣrusen gar yiɣarimen irumziɣen.@L'objectif était de desserrer l'étau sur l'Aurès et plusieurs autres régions assiégées par l'armée coloniale depuis le déclenchement de la Guerre de libération nationale et dont la population était livrée à une vaste campagne de sanglante répression ayant fait près de 12.000 martyrs parmi les civils sans défense.</w:t>
      </w:r>
    </w:p>
    <w:p w14:paraId="19A7EF9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Agir n Ugafa n Qsenṭina yella-d d aɣayan aqerḍal deg umennuɣ umrig, imi i yeḍmen idis aɣerfan n Tegrawla yernu yerẓem abrid i udraw n wamunen ilemmasen idzayriyen d yimḍebbren isertanen n wakk tizniwin deg yidurra n Tegrawla.@L'offensive du Nord-Constantinois a marqué un tournant majeur dans la lutte armée, en consacrant le caractère populaire de la Révolution et en contribuant au ralliement des classes moyennes algériennes et des dirigeants politiques, toutes tendances confondues, aux rangs de la Révolution.</w:t>
      </w:r>
    </w:p>
    <w:p w14:paraId="5A9F378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tidet, seg wass n 20 ɣuct 1955 d asawen, teqleɛ Tegrawla aqlaɛ yelhan yernu d aya i d-iwekked Usmanay n Ṣṣumam i tt-yesmeṣken yernu yessuddes-itt, yernu d aya i yessawḍen ɣer tuddma n yiɣtasen d imezruyanen, gar-asen tukksa n semmus n wasunen i d-ittewgen deg Umenzu n Wamber 1954, d uzeddi n sḍiset n twilayin yebḍan d asunen, d timnaḍin d yigzumen.@En effet, à partir du 20 août 1955, la Révolution a pris son envol qui se confirmera lors du Congrès de la Soummam, qui l'a véritablement structurée et organisée, débouchant sur des décisions historiques, dont le remplacement des cinq zones en vigueur depuis le 1er novembre 1954 par six wilayas subdivisées en zones, régions et secteurs.</w:t>
      </w:r>
    </w:p>
    <w:p w14:paraId="29219D9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Asmanay n Ṣṣuman d win daɣ i yesdukklen Taredsa n Uslelli Aɣelnaw deg temṣukt-nnes, isellulen d usuddes-nnes, yernu tuɣal am tredsa talugant, am wakken i yessemṣek usmanay-a Tagrawla seg yidis aredsan d usertan yernu yeḥrez tukci n tuzwirt i uferdis asertan, maci idis aredsan, am wakken daɣ i tettunefk tuzwirt i uferdis agensi ɣef leḥsab n uferdis uffiɣ.@Le Congrès de la Soummam a également permis d'unifier l'ALN à l'échelle nationale dans sa structure, ses grades et son organisation, à l'image d'une armée régulière, de structurer la Révolution militairement et politiquement et de consacrer la primauté du politique sur le militaire et de l'intérieur par rapport à l'extérieur.</w:t>
      </w:r>
    </w:p>
    <w:p w14:paraId="09A8880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Imazwaren slummsen ɣef tmeṣkiwt n tdamsa d tadusant d usnegmu adigan d adettan@Les candidats focalisent sur la construction d'une économie forte et un véritable développement local</w:t>
      </w:r>
    </w:p>
    <w:p w14:paraId="2176140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Imazwaren ɣer tefrant taselwayant n 7 ctembeṛ slummsen tigermanin-nsen, ass n uynas, deg wass wis semmus n tseflawt tafranant, ɣef temsal tidamsanin i iceɣben iɣermanen, yernu wekkden-d ɣef tmeṣkiwt n tdamsa d tadusant yuɣden ɣer usnegmu adigan d adettan.@ALGER - Les candidats à l'élection présidentielle du 7 septembre ont focalisé leurs interventions, lundi au 5ème jour de la campagne électorale, sur les questions d'ordre économique qui préoccupent les citoyens, mettant l'accent sur la construction d'une économie forte, portée par un véritable développement local.</w:t>
      </w:r>
    </w:p>
    <w:p w14:paraId="49EC55C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Amazwar n Terni n Yiɣallen inemlayen, Mass Youcef Aouchiche, iwekked-d, deg yiwen n urmud amadus deg Lexḍareyya (Tubiret) dakken “Dzayer tla akk tiɣbula tilsanin d tgamanin ad tt-yeǧǧen ad teṣk tadamsa d tadusant yernu d tamanuḍt”.@Le candidat du Front des Forces socialistes (FFS), M. Youcef Aouchiche, a affirmé lors d'une activité de proximité à Lakhdaria (Bouira) que "l'Algérie dispose de toutes les ressources humaines et naturelles lui permettant de construire une économie forte et diversifiée".</w:t>
      </w:r>
    </w:p>
    <w:p w14:paraId="0AA43E7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yidis-nnes, iderrer-d uwnetlay amatu n Terni n Uslelli Aɣelnaw, Mass Abdelkrim Benmbarek, deg yiwen n umyager deg Tizi Uzzu, dakken ahil n umazwar amzarug, Mass Abdelmadjid Tebboune, d win i iḍemnen asdusu n umnkeni n usnegmu gar temnaḍin, yernu yessefray acegger n yingalen n tɣiwant d tɣiwant i tukci n wugar n tzemmar i wufrinen idiganen.@De son côté, le secrétaire général du parti du Front de libération nationale (FLN), M. Abdelkrim Benmbarek, a souligné lors d'un meeting à Tizi-Ouzou, que le programme du candidat indépendant, M. Abdelmadjid Tebboune, qui assure le renforcement de l'équilibre du développement entre les régions, prévoit la révision des Codes communal et de wilaya pour conférer aux élus locaux "plus de prérogatives".</w:t>
      </w:r>
    </w:p>
    <w:p w14:paraId="59FE10E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Sḍif, yessegza-d uselway n ukabar n El Fadjr El Djadid, Mass Tahar Benbaibeche, dakken netta yedhel amazwar amzarug Mass Abdelmadjid Tebboune, imi ahil n uneggaru-a d netta i d ahil i yesmemmi ukabar-nnes, ladɣa deg wayen yerzan amennuɣ mgal usgufsu, asuɣal n wayla yettwazɣen, azal aqerḍal yettunefken i yidis anmetti, adhal n tkerrazt d udhal i temsal n Falesṭin d Tniri Tutrimt.@A Sétif, le président du parti El Fadjr El Djadid, M. Tahar Benbaïbeche, a expliqué qu'il soutient le candidat indépendant M. Abdelmadjid Tebboune, car c'est le même programme porté par son parti, notamment en ce qui concerne la lutte contre la corruption, le recouvrement des biens spoliés, l'intérêt majeur accordé au volet social, ainsi que le soutien à l'agriculture et l'appui aux causes palestinienne et sahraouie.</w:t>
      </w:r>
    </w:p>
    <w:p w14:paraId="02DB89C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Awnetlay amatu n Umsegraw Aɣelnaw Amegday, Mass Mustapha Yahi, d uselway n Umussu n El Bina, Mass Abdelkader Bengrina, gren-d daɣ tiɣri, amezwaru deg Ɛennaba, ma d wis sin deg Txencelt, ilmend n udɣar ɣef umazwar amzarug Mass Abdelmadjid Tebboune akken “ad yezmer ad yesdus iksaben isertanen, inmettiyen d yidamsanen i d-yettwaḥazen deg tselwit-nnes tamezwarut”.@Le secrétaire général du Rassemblement national démocratique (RND), M. Mustapha Yahi, et le président du Mouvement El-Bina, M. Abdelkader Bengrina, ont également appelé, respectivement à Annaba et à Khenchela, à voter en faveur du candidat indépendant M. Abdelmadjid Tebboune pour "lui permettre de consolider les acquis politiques, sociaux et économiques obtenus lors du premier mandat présidentiel".</w:t>
      </w:r>
    </w:p>
    <w:p w14:paraId="3B411D3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Seg yidis niḍen, yesselwi Mass Brahim Merad, anemhal n tseflawt n umazwar amzarug, Mass Abdelmadjid Tebboune, yiwet n temlilit n usemyuddes mani i derwen yikabaren i idehlen Mass Abdelmadjid Tebboune, akken ad ssemyuddsen ussisen d wahilen n yirmuden ad ssuddsen deg tseflawt tafranant.@Par ailleurs, M. Ibrahim Merad, directeur de campagne du candidat indépendant, M. Abdelmadjid Tebboune, a présidé une réunion de coordination ayant regroupé des partis politiques soutenant M. Abdelmadjid Tebboune, afin de coordonner les efforts et les programmes des activités à organiser durant la campagne électorale.</w:t>
      </w:r>
    </w:p>
    <w:p w14:paraId="4C0A87D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yidis-nnes, iwekked-d umazwar n Umussu n Tmetti i Talwit, Mass Abdelaali Hassani Cherif, deg yiwen n umyager deg Ǧelfa, ɣef ucegger n tegzamt tadeblant ilmend n usduqqes n usnegmu adigan, yernu yessumer-d tukksa n tdayṛa i yettwali d asagu abiruqraṭi yellan d unjug i usnegmu.@De son côté, le candidat du Mouvement de la société pour la Paix (MSP), M. Abdelaali Hassani Cherif, a mis l'accent, lors d'un meeting à Djelfa, sur la révision du découpage administratif à même de relancer le développement local, suggérant "la suppression de la daïra" qualifiée d’"appareil bureaucratique entravant le développement".</w:t>
      </w:r>
    </w:p>
    <w:p w14:paraId="4B0B4C0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Ass Aɣelnaw n </w:t>
      </w:r>
      <w:proofErr w:type="gramStart"/>
      <w:r w:rsidRPr="00BF3675">
        <w:rPr>
          <w:rFonts w:ascii="Courier New" w:eastAsia="Times New Roman" w:hAnsi="Courier New" w:cs="Courier New"/>
          <w:sz w:val="20"/>
          <w:szCs w:val="20"/>
          <w:lang w:eastAsia="fr-FR"/>
        </w:rPr>
        <w:t>Umjahed:</w:t>
      </w:r>
      <w:proofErr w:type="gramEnd"/>
      <w:r w:rsidRPr="00BF3675">
        <w:rPr>
          <w:rFonts w:ascii="Courier New" w:eastAsia="Times New Roman" w:hAnsi="Courier New" w:cs="Courier New"/>
          <w:sz w:val="20"/>
          <w:szCs w:val="20"/>
          <w:lang w:eastAsia="fr-FR"/>
        </w:rPr>
        <w:t xml:space="preserve"> Tiɣri i uḥraz n tkasit n yimeɣrusen d yimjahden@Journée nationale du Moudjahid: appel à préserver le legs des chouhada et des moudjahidine</w:t>
      </w:r>
    </w:p>
    <w:p w14:paraId="0B70967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Iger-d tiɣri unemɣur n umaddad n Tredsa Taɣelnawt Taɣerfant, ajiniṛal n tredsa Said Chanegriha, ass n uynas, i yimaslaḍen n Tredsa Taɣelnawt Taɣerfant, yellan d tamekkasut tamaklalt n Tredsa n Uslelli Aɣelnaw, akken ad teddem timasiyin-nnes deg uḥraz n tkasit n yimeɣrusen d yimjahden, ladɣa deg ukatar n tegnit taɣellisant tamnaḍant d tegraɣlant d « yinalkamen iwaɣanen d tuggziwin tilfusanin iyes i yezmer ad d-yeglu waya i tɣellist n tmurt-nneɣ ».@ALGER - Le Chef d'Etat-major de l'Armée nationale populaire (ANP), le Général d'Armée Saïd Chanegriha a appelé, lundi, les membres de l'ANP, digne héritière de l'Armée de libération nationale (ALN), à assumer leurs responsabilités dans la préservation du legs des chouhada et des moudjahidine, notamment dans le cadre de la situation sécuritaire régionale et internationale prévalant dans le monde et "les répercussions désastreuses et menaces potentielles qu'elle pourrait entrainer pour la sécurité de notre pays".</w:t>
      </w:r>
    </w:p>
    <w:p w14:paraId="7949189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Deffir ma ihenna ujuniṛal n tredsa akk ifesyanen, idufesyanen, irgazen n wadur d yimahalen iɣarimen n Tredsa Taɣelnawt Taɣerfant, ilmend n Wass Aɣelnaw n Umjahed yellan d amulli aslag n Wagir n Ugafa n Qsenṭina n 20 ɣuct 1955 d Usmanay n Ṣṣuman n 20 ɣuct 1956, iwekked-d Mass Chanegriha dakken tigit n waɣan aɣelnaw ilmend n uɣlan « yessutur-d, nnig usmuteg yelhan i yimenɣi d umahil amaglay s umiḍwel, irgazen i yukzen tiɣersawin n yimezwura-nsen yernu ttafken-asent azal i uklalent, d irgazen iferrcen n umezruy amangan n uɣlan-nsen yernu nẓan dakken tayri n uɣlan d wussisen yettunefken i usdusu n udeg-nnes deg unrar n yiɣlanen d nitni i iserha imeqqranen akk i umdan ».@Présentant ses vœux à l'ensemble des officiers, sous-officiers, hommes de rang et personnels civils relevant de l'ANP, à l'occasion de la Journée nationale du Moudjahid, marquant le double anniversaire de l'offensive du Nord-Constantinois le 20 août 1955 et du Congrès de la Soummam le 20 août 1956, le Général d'Armée a affirmé qu'accomplir le devoir national envers la patrie "exige, en sus d'une bonne préparation au combat et un travail sérieux avec dévouement, des hommes qui savent reconnaitre les sacrifices de leurs aïeux à leur juste valeur, des hommes qui s'enorgueillissent de la glorieuse histoire de leur nation, et sont convaincus que l'amour de la patrie et les efforts fournis pour </w:t>
      </w:r>
      <w:r w:rsidRPr="00BF3675">
        <w:rPr>
          <w:rFonts w:ascii="Courier New" w:eastAsia="Times New Roman" w:hAnsi="Courier New" w:cs="Courier New"/>
          <w:sz w:val="20"/>
          <w:szCs w:val="20"/>
          <w:lang w:eastAsia="fr-FR"/>
        </w:rPr>
        <w:lastRenderedPageBreak/>
        <w:t>renforcer sa place dans le concert des nations sont le plus grand des honneurs pour l'Homme".</w:t>
      </w:r>
    </w:p>
    <w:p w14:paraId="0442208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Ɣef leḥsab n unemɣur n umaddad n Tredsa Taɣelnawt Taɣerfant, azemz-a « ad d-yeqqim dima d tameɣra i aɣen-d-yesmektayen s yinfusen n tsuta d tayiwnant deg umezruy n uɣlan-nneɣ, d tasuta i d-yeǧǧan infusen i as-yellan, ass-a, i Tredsa n Uslelli Aɣelnaw, d aɣbalu n tehregt iseg d-tettagem azalen n teẓreɣlant, takdit d umahil imezgi akken ad d-tesseḍru tuɣdaḍin-nnes d tmasiyin-nnes tihaggaṛin i uḥraz n uzarug d tɣellist n tmurt d unegmu-nnes ».@Pour le Chef d'Etat-major de l'ANP, cette date "demeurera toujours une fête qui nous rappelle les hauts-faits d'une génération unique dans l'histoire de notre nation, une génération dont les exploits sont aujourd'hui pour les membres de l'ANP, une source d'inspiration dont ils puisent les valeurs de patriotisme, de loyauté et de travail assidu pour accomplir les nobles missions et responsabilités qui nous incombent pour la préservation de l'indépendance et de la sécurité du pays et son développement".</w:t>
      </w:r>
    </w:p>
    <w:p w14:paraId="77E64DE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Ttwaddmen wakaten i usenqes n watigen n tɣawsiwin n uɣerbaz@Des dispositions prises pour permettre l'acquisition des articles scolaires à des prix raisonnables</w:t>
      </w:r>
    </w:p>
    <w:p w14:paraId="5948857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LEMDEYYA – Iwekked-d uneɣlaf n tnezzut d usmal n yisiǧwen, Tayeb Zitouni, ass n usinas deg Lemdeyya, dakken ttwaddmen akk wakaten akken ad zemren ad d-sɣen yiɣermanen tiɣawsiwin n uɣerbaz s watigen d “meɛqulen”.@MEDEA - Le ministre du commerce et de la promotion des exportations, Tayeb Zitouni, a affirmé mardi à Médéa, que toutes les dispositions ont été prises pour permettre aux citoyens d’acquérir des articles scolaires à des prix "raisonnables".</w:t>
      </w:r>
    </w:p>
    <w:p w14:paraId="4E35168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“Timiḍi tamraw-sin n wulzuzen imadusen n usenzi n tsisiyin tiɣurbizin ad yettwareẓmen deg uswir aɣelnaw ilmend n wuɣal aɣurbiz n 2024-2025 akken ad neqsen yinegranen, ad nnaɣen mgal usmurer s watigen yernu ad yettwaḍmen usenzi n tɣawsiwin n uɣerbaz srid i yiɣermanen s watigen meɛqulen”, ɣef wakken i d-yenna uneɣlaf deg yijifeṛ n uciri n wulzuz amadus n usenzi n tsisiyin tiɣurbizin deg ugmam n Ɛin Ddheb, deg Lemdeyya.@"Pas moins de 182 marchés de proximité pour la vente de fournitures scolaires seront ouverts à l'échelle nationale à l’occasion de la rentrée scolaire 2024/2025 pour limiter les intermédiaires, lutter contre la spéculation et assurer la vente directe des articles scolaires aux citoyens à des prix raisonnables", a indiqué le ministre en marge du lancement du marché de proximité de vente de fournitures scolaires au quartier Ain-Dheb, à Médéa.</w:t>
      </w:r>
    </w:p>
    <w:p w14:paraId="65AEDD6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Iwekked-d Mass Zitouni dakken agezdu-nnes aɣlifan yessefrey imsemhal n ugzum ɣef tḍulli n usenqes n watigen d tmiwa n ubaɣur, “yernu aṭas n yimaǧawen d yineɣrafen n tɣawsiwin tiɣurbizin i iqeblen ad gen aya s uḍman n usenqes seg 15 ɣer 20% seg watigen, akken ad derwen deg uḥraz n tezmert n tmesɣiwt n yimarawen n yibalmuden”, ɣef wakken i d-yenna.@M. Zitouni a souligné que son département ministériel a sensibilisé les opérateurs du secteur sur la nécessité de réduire les prix et les marges bénéficiaires, "chose que beaucoup d’importateurs et de fabricants d’articles scolaires ont accepté de faire en décidant d’une baisse de 15 à 20 % des prix, contribuant de la sorte à préserver le pouvoir d’achat des parents d’élèves", s'est-il réjoui.</w:t>
      </w:r>
    </w:p>
    <w:p w14:paraId="0070FC3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Yerna-d dakken “mer ad d-ssummlen timerniwt n watigen, ad terr tmara akken ad d-iger uɣlif n tnezzut iman-nnes akken ad yemmesten imsuder yernu yezmer ad yaweḍ, ma tenkamer, ad d-yili usilet n watigen n  tɣawsiwin n uɣerbaz d-yersen deg wulzuz aɣelnaw d usifses n teɛkemt ɣef twaculin”.@Il a ajouté </w:t>
      </w:r>
      <w:r w:rsidRPr="00BF3675">
        <w:rPr>
          <w:rFonts w:ascii="Courier New" w:eastAsia="Times New Roman" w:hAnsi="Courier New" w:cs="Courier New"/>
          <w:sz w:val="20"/>
          <w:szCs w:val="20"/>
          <w:lang w:eastAsia="fr-FR"/>
        </w:rPr>
        <w:lastRenderedPageBreak/>
        <w:t>que "dans le cas où des hausses de prix sont signalées, le ministère du Commerce se verra obliger d’intervenir pour protéger le consommateur quitte à procéder à un plafonnement des prix des articles scolaires proposés sur le marché national et d’alléger le portefeuille des ménages".</w:t>
      </w:r>
    </w:p>
    <w:p w14:paraId="098848C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Ixebber-d uneɣlaf, seg yidis niḍen, ɣef wussisen i d-yettilin, seg yiseggasen-a ineggura i usebɣes n ufares aɣelnaw n tɣawsiwin n uɣerbaz d usenqes n tfatuṛt n waǧaw.@Le ministre a fait part, en outre, des efforts déployés depuis quelques années afin d'encourager la production nationale en matière d'articles scolaires et réduire ainsi la facture de l’importation.</w:t>
      </w:r>
    </w:p>
    <w:p w14:paraId="4C5CFE1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Yesmekti-d, deg temsalt-a, dakken ugar n tmiḍi (100) n yisirgen n ufares n tɣawsiwin n uɣerbaz i yettunefken ilmend n usiweḍ ɣer usedwetman deg kra n yifarisen iɣurbizen ideg ixuṣṣ usfukti.@Il a rappelé, dans ce contexte, que plus de cent (100) autorisations de production d’articles scolaires ont été remises dans l’objectif d’arriver à une autosuffisance pour certains produits scolaires à faible investissement.</w:t>
      </w:r>
    </w:p>
    <w:p w14:paraId="268CB11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Ass Aɣelnaw n </w:t>
      </w:r>
      <w:proofErr w:type="gramStart"/>
      <w:r w:rsidRPr="00BF3675">
        <w:rPr>
          <w:rFonts w:ascii="Courier New" w:eastAsia="Times New Roman" w:hAnsi="Courier New" w:cs="Courier New"/>
          <w:sz w:val="20"/>
          <w:szCs w:val="20"/>
          <w:lang w:eastAsia="fr-FR"/>
        </w:rPr>
        <w:t>Umjahed:</w:t>
      </w:r>
      <w:proofErr w:type="gramEnd"/>
      <w:r w:rsidRPr="00BF3675">
        <w:rPr>
          <w:rFonts w:ascii="Courier New" w:eastAsia="Times New Roman" w:hAnsi="Courier New" w:cs="Courier New"/>
          <w:sz w:val="20"/>
          <w:szCs w:val="20"/>
          <w:lang w:eastAsia="fr-FR"/>
        </w:rPr>
        <w:t xml:space="preserve"> Tasmedna n usdukkel n tigawt taredsant d tigawt tasertant-tadiplumatit@Journée nationale du Moudjahid: le génie de combiner l'action miliaire et l'activité politico-diplomatique</w:t>
      </w:r>
    </w:p>
    <w:p w14:paraId="7E73147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ƐIN TIMUCENT – Iderrer-d uneɣlaf n yimjahden d yimttalasen, Laid Rebiga, ass n usinas deg Ɛin Timucent, dakken Ass Aɣelnaw n Umjahed yesfugul tidyanin d-yesskanayen tasmedna d tiɣist n yimḍebbren n Umgaru n Uslelli Aɣelnaw i yessawḍen ad gen timhal n tɣara mani i teddukklen tigawt taredsant d tegrawlant akked armud asertan d udiplumati.@AIN TEMOUCHENT - Le ministre des Moudjahidine et Ayants-droits Laïd Rebiga a souligné, mardi à Aïn Temouchent, que la Journée nationale du Moudjahid commémore des évènements qui reflètent le génie et l'intelligence des dirigeants de la guerre de libération nationale qui ont réussi à mener des opérations de qualité alliant entre l'action militaire et révolutionnaire et l'activité politique et diplomatique.</w:t>
      </w:r>
    </w:p>
    <w:p w14:paraId="1FE4701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yesselwi tafugla n wallus n umḍal n yiɣsan n semmus n yimeɣrusen deg umkuẓ n yimeɣrusen n tɣiwant n Lmaleḥ, deg ukatar n yiseksal n usfugel n Wass Aɣelnaw n Umjahed, iderrer-d uneɣlaf dakken “yal aseggas, nesfugul ass aɣelnaw n umjahed i yesrummet umezruy s snat n tedyanin yemgerraden, maca d tiɣettasen deg ubrid n ujahed d umennuɣ i tlelli d uzarug, acku takkayt-nni tamezruyant d tin i d-yesskanayen tasmekta d tiɣist n yimḍebbren igrawlanen, i yellan zemren ad gen timhal n tɣara mani i teddukklen temhelt tagrawlant, tigawt taredsant d urmud asertan d udiplumati”.@Présidant la cérémonie de ré-inhumation des ossements de cinq chouhada au carré des martyrs de la commune d'El Malah, dans le cadre des festivités commémorant la Journée nationale du Moudjahid, le ministre a souligné que "chaque année, nous commémorons la Journée nationale des Moudjahid que l'histoire a immortalisé avec deux événements distincts et cruciaux sur le chemin du Djihad et de la lutte pour la liberté et l'indépendance, car cette étape historique exprime le génie et l'intelligence des dirigeants révolutionnaires, capables de mener des opérations de qualité, combinant l'oparétion révolutionnaire, l'action militaire et l'activité politique et diplomatique".</w:t>
      </w:r>
    </w:p>
    <w:p w14:paraId="19AD2D5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Yenna-d dakken “talemmiẓt-a d tin i yesrummuten inṭagen n Ugafa n Qsenṭina, ass n 20 ɣuct 1955, ddaw tmehla n umeɣrus aflalay azamulin Zighoud Youcef, d umures n tmehla tagrawlant deg usuddes n Usmanay n Wasif n Ṣṣumam, ass n 20 ɣuct 1956”.@Il a indiqué que "cette occasion immortalise les attaques du Nord Constantinois, le 20 août 1955, sous la direction de l'éminent martyr, </w:t>
      </w:r>
      <w:r w:rsidRPr="00BF3675">
        <w:rPr>
          <w:rFonts w:ascii="Courier New" w:eastAsia="Times New Roman" w:hAnsi="Courier New" w:cs="Courier New"/>
          <w:sz w:val="20"/>
          <w:szCs w:val="20"/>
          <w:lang w:eastAsia="fr-FR"/>
        </w:rPr>
        <w:lastRenderedPageBreak/>
        <w:t>l'emblématique Zighoud Youcef, et le succès de la direction révolutionnaire dans la tenue de son congrès à l'Oued Soummam, le 20 août 1956.</w:t>
      </w:r>
    </w:p>
    <w:p w14:paraId="23B1870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Yerna-d uneɣlaf dakken “tidyanin-a llant-d deg wattal n tiddit ɣer sdat i useḍru n Tesguri n Umenzu n Wamber 1954 d uqabel n yiɣawasen n usedrem i ifelsen deg ukemmel n uwdag n Dzayer s useqdec n wakk ammaken i usexṣer n wuggum n uɣref adzayri akken ad yedder deg tmanegt, tilelli d tnaya”.@Le ministre a ajouté que "ces événements interviennent dans le sillage d'aller vers l'avant pour concrétiser la plateforme de la déclaration du 1er novembre 1954 et faire face aux plans destructifs qui misaient sur les illusions du maintien de l'Algérie sous occupation et en la gardant sous contrôle, utilisant tous les moyens pour avorter l'aspiration du peuple algérien à vivre dans la gloire, la liberté et la souveraineté".</w:t>
      </w:r>
    </w:p>
    <w:p w14:paraId="6C94D26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Yesguri-d Mass Rebiga dakken “timeɣsiwt n yimjahden, i yefkan timeddurin-nsen d asfel i telli, tella-d d amgi aɣettas deg tuttya n tegda d useḍru n trennawin deg yiger n tmiwta, tamiwta tadiplumatit d tdabut n ustag, yernu aguccel d tihhugṛa-nsen ttɣimin-d d azamul n tmanegt d ufrac i tsutwin i d-iḍefren”.@M. Rebiga a déclaré: " La volonté des Moudjahidine, qui se sont sacrifiés pour la liberté, a été le facteur décisif pour renverser l'équation et remporter des victoires sur les champs de bataille, dans la bataille diplomatique et à la table des négociations, et leur fermeté et noblesse restent un symbole de gloire et de fierté pendant des générations".</w:t>
      </w:r>
    </w:p>
    <w:p w14:paraId="2458BD98"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Taselwayant:</w:t>
      </w:r>
      <w:proofErr w:type="gramEnd"/>
      <w:r w:rsidRPr="00BF3675">
        <w:rPr>
          <w:rFonts w:ascii="Courier New" w:eastAsia="Times New Roman" w:hAnsi="Courier New" w:cs="Courier New"/>
          <w:sz w:val="20"/>
          <w:szCs w:val="20"/>
          <w:lang w:eastAsia="fr-FR"/>
        </w:rPr>
        <w:t xml:space="preserve"> Amazwar Mass Abdelmadjid Tebboune yegguccel ad d-yeṣk azadur n tdamsa d tuggilt@Présidentielle: le candidat indépendant M. Abdelmadjid Tebboune déterminé à établir une base économique solide</w:t>
      </w:r>
    </w:p>
    <w:p w14:paraId="7B6E339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SKIKDA – Wekkden-d yimasayen imenza n Umsegraw Aɣelnaw Amegday, Tirni n Uslelli Aɣelnaw d Terni n El Moustakbal, ass n usinas deg Skikda, dakken amazwar amzarug, Mass Abdelmadjid Tebboune, « yegguccel akken ad d-izeddi azadur adamsan d uggil i izemren ad yessedwet uggumen n uɣref ».@SKIKDA - Les premiers responsables du Rassemblement national démocratique (RND) et du parti du Front de libération nationale (FLN), ainsi que du Front El Moustakbal, ont affirmé, mardi à Skikda, que le candidat indépendant M. Abdelmadjid Tebboune est "déterminé à établir une base économique solide à la hauteur des aspirations du peuple".</w:t>
      </w:r>
    </w:p>
    <w:p w14:paraId="4DBD99E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yiwen n umyager ublig i d-yellan deg ugemmiw n yidles d tẓuriwin n « Malek Chebel » deg ukatar n tseflawt tafranant i tselwayant n 7 ctembeṛ d-itteddun, iwekked-d uwnetlay amatu n Terni n Uslelli Aɣelnaw, Abdelkrim Benmbarek, dakken Mass Abdelmadjid Tebboune « mer ad yales ad yettwafren, ad ikemmel aselhu n tezmert n tmesɣiwt d tmerniwt n tlawiyin arma d 100% seg-a ɣer 2027 ».@Lors d'un meeting commun animé au palais de la culture et des arts "Malek Chebel" dans le cadre de la campagne électorale pour la présidentielle du 7 septembre prochain, le secrétaire général du FLN, Abdelkrim Benmbarek a soutenu que M. Abdelmadjid Tebboune, "poursuivra, en cas de sa réélection, l'amélioration du pouvoir d'achat et l’augmentation des salaires jusqu'à 100% d'ici 2027".</w:t>
      </w:r>
    </w:p>
    <w:p w14:paraId="7DC6AE9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yidis-nnes, iderrer-d uwnetlay amatu n Umsegraw Aɣelnaw Amegday, Mustapha Yahi, dakken mer ad yales ad yettwafren Mass Abdelmadjid Tebboune, taselwit-nnes d-itteddun ad tili d tin n « usdusu n yiksaben inmettiyen d yidamsanen ».@De son côté, le secrétaire général du RND, Mustapha Yahi, a souligné qu’en cas de réélection de M. Abdelmadjid Tebboune, le prochain mandat présidentiel sera celui de la "consolidation des acquis sociaux et économiques".</w:t>
      </w:r>
    </w:p>
    <w:p w14:paraId="4A2528C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Aselway n Terni n El Moustakbel, Fateh Boutbig, iwekked-d dakken tigit n teflest deg Mass Abdelmadjid Tebboune d ayen “ad t-yeǧǧen ad ikemmel akala n tesmeskal akken ad yessuggel tadamsa taɣelanwt ».@Le président du Front El Moustakbal, Fateh Boutbig, a soutenu que placer la confiance en la personne de M. Abdelmadjid Tebboune "permettra la poursuite du processus des réformes afin de consolider l'économie nationale".</w:t>
      </w:r>
    </w:p>
    <w:p w14:paraId="0E9B3F2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Wekkden-d kraḍ-a n yimgermanen ɣef tixxutert n udraw ameqqran deg udɣar ɣef umazwar amzarug Mass Abdelmadjid Tebboune akken « ad ikemmel ayen i d-yebda semmus n yiseggasen aya deg ubrid n tmeṣkiwt n Dzayer tamaynut ».@Les trois intervenants ont mis l’accent sur l’importance d’une forte participation au vote et en faveur du candidat indépendant M. Abdelmadjid Tebboune pour "lui permettre de poursuivre ce qu’il a entamé depuis 5 ans sur la voie de l’édification de la nouvelle Algérie".</w:t>
      </w:r>
    </w:p>
    <w:p w14:paraId="74D3811A"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Taselwayant:</w:t>
      </w:r>
      <w:proofErr w:type="gramEnd"/>
      <w:r w:rsidRPr="00BF3675">
        <w:rPr>
          <w:rFonts w:ascii="Courier New" w:eastAsia="Times New Roman" w:hAnsi="Courier New" w:cs="Courier New"/>
          <w:sz w:val="20"/>
          <w:szCs w:val="20"/>
          <w:lang w:eastAsia="fr-FR"/>
        </w:rPr>
        <w:t xml:space="preserve"> Adabu Aɣelnaw Amzarug n Tefranin yesmekti-d ɣef waccil n urẓam n umiḍan abankan@Présidentielle: l'ANIE rappelle aux candidats l'obligation d'ouvrir un compte bancaire de campagne électorale</w:t>
      </w:r>
    </w:p>
    <w:p w14:paraId="710CC7E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Yesmekti-d Udabu Aɣelnaw Amzarug n Tefranin, ass n usinas, i yimezrawen ɣer tselwayant n 7 ctembeṛ, dakken yessefk ad reẓmen amiḍan abankan n tseflawt tafranant i uklas n wakk iramasen d yiṣerrifen, yernu mer ur d-yettili ara uklas iwatan n umiḍan-a, zemren ad ggamin yidisan i terza temsalt ad as-d-rren idrimen.@ALGER - L'Autorité nationale indépendante des élections (ANIE), a rappelé, mardi, aux candidats à la présidentielle du 7 septembre, l'obligation d'ouvrir un compte bancaire de campagne électorale pour toutes les recettes et les dépenses, la tenue incorrecte du compte en question pouvant conduire au rejet du remboursement ultérieurement.</w:t>
      </w:r>
    </w:p>
    <w:p w14:paraId="125D630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Adabu Aɣelnaw Amzarug n Tefranin yesmekti-d, deg ulɣu-nnes, s umagrad 108 n usaḍuf agmanan yerzan anhil afranan, d win i d-ibedren dakken « amazwar ɣer tefrant taselwayant yessefk ad yerẓem yernu ad as-ibedd i umuḍan n tseflawt tafranant yernu asefrek n umiḍan-a ad yettwawekkel i uneẓraf n tseflawt tafranant ad d-yessummed umazwar ».@L'ANIE a rappelé dans son communiqué l'article 108 de la loi organique relative au régime électoral, selon lequel "tout candidat à l'élection présidentielle est tenu d'ouvrir et de tenir un compte de campagne électorale dont la mission d'établissement est confiée au trésorier de campagne électorale désigné par le candidat".</w:t>
      </w:r>
    </w:p>
    <w:p w14:paraId="23ABC38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Asummed n uneẓraf n tseflawt tafranant ad d-yili s tesguri yuran ad d-yeg umazwar n tefrant taselwayant.@"La désignation du trésorier de campagne électorale s'effectue au moyen de déclaration écrite du candidat pour l'élection présidentielle.</w:t>
      </w:r>
    </w:p>
    <w:p w14:paraId="0F77F0C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Aneẓraf ad d-yessuɣal idrimen n tseflawt tafranant yernu ad ixelleṣ iṣerrifen yeqqnen ɣer-s, yernu ad d-yili waya deffir ma yerẓem umiḍan abankan d ayiwnan s yisem n umazwar yernu amiḍan-a ad ttwakelsent deg-s akk temhal tidrimanin yeqqnen ɣer tseflawt”.@Le trésorier procède au recouvrement des fonds de la campagne électorale et au paiement des dépenses y afférentes, et ce après l'ouverture d'un compte bancaire unique au nom du candidat dans lequel toutes les opérations financières seront consignées".</w:t>
      </w:r>
    </w:p>
    <w:p w14:paraId="075DA02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Amiḍan-a ad d-ddun deg-s “yiramasen iyalasen d-yettwasgerwen, yernu ad d-yettwabder deg waya uzemz d tarrayt n uxelleṣ, am wakken ad d-yettwabder uɣbalu d ugama n yiramasen-a, am wakken ad d-ddun, deg umiḍan-a, yiṣerrifen iyalasen d-yettwasɣedmen s tfatuṭin d twelhiwin n tarrayin n uxelleṣ.@Ce compte inclut "les recettes quotidiennes recouvrées y compris les dates et </w:t>
      </w:r>
      <w:r w:rsidRPr="00BF3675">
        <w:rPr>
          <w:rFonts w:ascii="Courier New" w:eastAsia="Times New Roman" w:hAnsi="Courier New" w:cs="Courier New"/>
          <w:sz w:val="20"/>
          <w:szCs w:val="20"/>
          <w:lang w:eastAsia="fr-FR"/>
        </w:rPr>
        <w:lastRenderedPageBreak/>
        <w:t>les méthodes de paiement, ainsi que la source et la nature des recettes, en sus des dépenses quotidiennes appuyées par les factures et les références des moyens de paiement.</w:t>
      </w:r>
    </w:p>
    <w:p w14:paraId="2DD583B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Tasiḍent yessefk ad d-tettwasseɣdem s waddaden d infatusen ilmend n tukci n yicaken niɣ idrimen n lqebḍ, am wakken i yessefk daɣ ad ilint teftatin ad d-yesɣedmen armas n tukciwin d teftarin n yiramasen n usekki abankan, atg.@La comptabilité établie doit être justifiée par des états détaillés pour remettre les chèques ou la liquidité bancaire, et s'y ajoutent les documents justifiant la réception de dons et les justificatifs des recettes par virement bancaire, </w:t>
      </w:r>
      <w:proofErr w:type="gramStart"/>
      <w:r w:rsidRPr="00BF3675">
        <w:rPr>
          <w:rFonts w:ascii="Courier New" w:eastAsia="Times New Roman" w:hAnsi="Courier New" w:cs="Courier New"/>
          <w:sz w:val="20"/>
          <w:szCs w:val="20"/>
          <w:lang w:eastAsia="fr-FR"/>
        </w:rPr>
        <w:t>etc..</w:t>
      </w:r>
      <w:proofErr w:type="gramEnd"/>
    </w:p>
    <w:p w14:paraId="732A8F8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w:t>
      </w:r>
    </w:p>
    <w:p w14:paraId="42D1AAB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Iderrer-d Udabu Aɣelnaw Amzarug n Tefranin ɣef waccil n “useddu n teftarin-a d umiḍan n tseflawt tafranant”, yernu yerna-d dakken “amiḍan-a yessefk ad yers ɣer Tesmilt n Usefqed n Usidrem n Tseflawin Tifrananin deg umenḍar n sin (2) n wayyuren, seg uzemz n tseɣrut n yigmaḍ igaranen.@L'ANIE a souligné également l'obligation de "joindre ces documents au compte de campagne électorale", ajoutant que "ce compte doit être déposé auprès de la Commission de contrôle du financement des campagnes électorales dans un délai de deux (2) mois, à compter de la date de la proclamation des résultats définitifs.</w:t>
      </w:r>
    </w:p>
    <w:p w14:paraId="008E81C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Amiḍan-a yessefk ad t-yefk unesmil n tsiḍent i tesmilt”.@Ce compte est présenté à la commission par un commissaire aux comptes".</w:t>
      </w:r>
    </w:p>
    <w:p w14:paraId="76146BB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“Asefrek ucciḍ n umiḍan n tseflawt tafranant yezmer ad yessiweḍ ɣer ugami n umiḍan-nni d ugami n yiriri n yidrimen, akken i d-yebder usaḍuf agmanan yerzan anhil afranan”, ɣef wakken i d-yenna Udabu Aɣelnaw Amzarug n Tefranin.@"La tenue incorrecte du compte de la campagne électorale peut conduire au rejet du compte et du remboursement, tel que stipulé par la loi organique relative au régime électoral", a relevé l'ANIE.</w:t>
      </w:r>
    </w:p>
    <w:p w14:paraId="0875BBA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Yemmirew Aouchiche akken ad yeḍmen akk tignatin i usebɣes n yilemẓiyen i usfukti d usfar@Aouchiche s'engage à assurer toutes les conditions pour encourager les jeunes à l'investissement et à l'innovation</w:t>
      </w:r>
    </w:p>
    <w:p w14:paraId="27ABD4A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QSENṬINA – Yemmirew umazwar n ukabar n Terni n Yiɣallen Inemlayen i tselwayant n 7 ctembeṛ, Mass Youcef Aouchiche, ass n usinas seg twilayt n Qsenṭina, akken ad yeḍmen akk tignatin yessefken i usebɣes n yilemẓiyen i usfukti d usfar.@CONSTANTINE - Le candidat du parti du Front des forces socialistes (FFS) à la présidentielle du 7 septembre, M. Youcef Aouchiche, s'est engagé, mardi depuis la wilaya de Constantine, à assurer toutes les conditions nécessaires pour encourager les jeunes à l'investissement et à l'innovation.</w:t>
      </w:r>
    </w:p>
    <w:p w14:paraId="0609B0E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yiwet n tesguri, deg yijifeṛ n yirmuden imadusen i iga deg temdint tamaynut n Ali Mendjeli d tɣiwant n Lexrub (tawilayt n Qsenṭina), deg ukatar n tseflawt tafranant, iwekked-d Mass Aouchiche dakken tillumẓa tadzayrit “tla akk iketturen akken ad tedrew deg tmeṣkiwt n Dzayer d tasumant”, am wakken i d-iger tiɣri i tillumẓa akken ad teḍfer amedya n yilemẓiyen i d-yesnekren Tagrawla n Uslelli Aɣelnaw.@Dans une déclaration en marge d'activités de proximité menées dans la Nouvelle ville Ali Mendjeli et la commune d'El Khroub (wilaya de Constantine), dans le cadre de la campagne électorale, M. Aouchiche a affirmé que la jeunesse algérienne "possède toutes les capacités pour contribuer à l'édification d'une Algérie inclusive", l'appelant à suivre l'exemple des jeunes artisans de la Révolution de libération nationale.</w:t>
      </w:r>
    </w:p>
    <w:p w14:paraId="3CD39A0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Iwekked-d dakken ilemẓiyen ad lin “tamlilt d udeg d aqerḍal” deg Dzayer i yessuggum ad tt-yeṣk mer ad yettwafren ɣer tinneflest tanafellat, am wakken i d-yesfutes ikaten igejdanen yellan deg wahil-nnes deg wayen yerzan ilemẓiyen yernu yemmirew akken “ad yeḍmen akk tignatin yessefken i usebɣes n usfukti d usfar”.@Il a affirmé que les jeunes auront "un rôle et une place majeure" dans l'Algérie qu'il aspire à édifier en cas de son élection à la magistrature suprême, détaillant les principales mesures contenues dans son programme en faveur des jeunes et s'engageant à "assurer toutes les conditions nécessaires pour les encourager à l'investissement et à l'innovation".</w:t>
      </w:r>
    </w:p>
    <w:p w14:paraId="1CC7F24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iwekked-d umazwar n Terni n Yiɣallen Inemlayen ɣef tixxutert n udraw d adusan deg tefranin yellan, ɣef wakken i d-yenna, d “takkayt taɣettast deg umezruy n Dzayer”.@Pour ce faire, le candidat du FFS a mis en avant l'importance d'une forte participation à ce scrutin qui constitue, a-t-il dit, "une étape charnière dans l'histoire de l'Algérie".</w:t>
      </w:r>
    </w:p>
    <w:p w14:paraId="3DA6666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Hassani </w:t>
      </w:r>
      <w:proofErr w:type="gramStart"/>
      <w:r w:rsidRPr="00BF3675">
        <w:rPr>
          <w:rFonts w:ascii="Courier New" w:eastAsia="Times New Roman" w:hAnsi="Courier New" w:cs="Courier New"/>
          <w:sz w:val="20"/>
          <w:szCs w:val="20"/>
          <w:lang w:eastAsia="fr-FR"/>
        </w:rPr>
        <w:t>Cherif:</w:t>
      </w:r>
      <w:proofErr w:type="gramEnd"/>
      <w:r w:rsidRPr="00BF3675">
        <w:rPr>
          <w:rFonts w:ascii="Courier New" w:eastAsia="Times New Roman" w:hAnsi="Courier New" w:cs="Courier New"/>
          <w:sz w:val="20"/>
          <w:szCs w:val="20"/>
          <w:lang w:eastAsia="fr-FR"/>
        </w:rPr>
        <w:t xml:space="preserve"> Ahil-inu yella deg-s « usenfar n tesmeskelt d tgellawt tadamsant”@Hassani Cherif: mon programme est porteur "d'un projet de réforme et de décollage économique"</w:t>
      </w:r>
    </w:p>
    <w:p w14:paraId="33B4859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MƐESKEṚ - Iwekked-d umazwar n Umussu n Tmetti i Talwit i tefrant </w:t>
      </w:r>
      <w:proofErr w:type="gramStart"/>
      <w:r w:rsidRPr="00BF3675">
        <w:rPr>
          <w:rFonts w:ascii="Courier New" w:eastAsia="Times New Roman" w:hAnsi="Courier New" w:cs="Courier New"/>
          <w:sz w:val="20"/>
          <w:szCs w:val="20"/>
          <w:lang w:eastAsia="fr-FR"/>
        </w:rPr>
        <w:t>taselwayant,  Mass</w:t>
      </w:r>
      <w:proofErr w:type="gramEnd"/>
      <w:r w:rsidRPr="00BF3675">
        <w:rPr>
          <w:rFonts w:ascii="Courier New" w:eastAsia="Times New Roman" w:hAnsi="Courier New" w:cs="Courier New"/>
          <w:sz w:val="20"/>
          <w:szCs w:val="20"/>
          <w:lang w:eastAsia="fr-FR"/>
        </w:rPr>
        <w:t xml:space="preserve"> Abdelaali Hassani Cherif, ass n usinas deg Mɛeskeṛ, dakken ahil-nnes afranan yella deg-s “usenfar n tesmeskelt d tgellawt tadamsant”.@MASCARA - Le candidat du Mouvement de la société pour la paix (MSP) pour la présidentielle, M. Abdelaali Hassani Cherif, a affirmé, mardi à Mascara, que son programme électoral était porteur d'"un projet de réforme et de décollage économique".</w:t>
      </w:r>
    </w:p>
    <w:p w14:paraId="2F75E6D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umyager-nnes aɣerfan deg tzeqqa takaddalt n Sidi Said, deg ukatar n wass wis 6 n tseflawt tafranant, yesseddi-d umazwar n Umussu n Tmetti i Talwit, dakken ahil-nnes afranan n “Talemmiẓt” d asenfar n “tesmeskelt d tgellawt tadamsant” i d-yettagmen tawelha-nnes seg “Tesguri n Umenzu n Wamber d tgallit n yimeɣrusen” i yefkan timeddurin-nsen akken ad yedder Dzayer d tilellit yernu d tamzarugt.@Lors de son meeting populaire à la salle omnisports de Sidi Said, dans le cadre du 6e jour de la campagne électorale, le candidat du MSP a précisé que son programme électoral "Forsa" (Opportunité), était un projet "de réforme et de décollage économique", qui puise sa référence dans "la Déclaration du 1er Novembre et du serment des Chouhada" qui se sont sacrifiés pour que l'Algérie vive libre et indépendante.</w:t>
      </w:r>
    </w:p>
    <w:p w14:paraId="5924CE8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Ɣef leḥsab n Mass Hassani, ahil-a d win “ad yeẓẓun tadamsa d tilellit s tsekta tanmettit ad yersen ɣef teɣdemt d usedger agaddan n tbaɣurt, yernu d tin ad yefken azal i tkerrazt, tamguri d tnezzut”, am wakken i d-yerna dakken ahil-a yettwazeddi-d s “tezrawt d uktazel n wahilen yezrin”.@D'après M. Hassani, le programme tend à "asseoir une économie libre à dimension sociale s'appuyant sur la justice et la distribution équitable de la richesse, tout en accordant un intérêt à l'agriculture, à l'industrie et au commerce", ajoutant que ce programme vient après "étude et évaluation des programmes précédents".</w:t>
      </w:r>
    </w:p>
    <w:p w14:paraId="7413A20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Yemmirew umazwar-a akken “ad yeg tismeskal d tiqerḍalin ad d-iḥazen akk igzumen i ubaɣur n uɣerman”.@Le candidat s'engage à "opérer des réformes majeures touchant tous les secteurs en faveur du citoyen".</w:t>
      </w:r>
    </w:p>
    <w:p w14:paraId="303CAF7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Deg wawal-nnes i yiɣermanen n twilayt-a, yenna-d Mass Hassani dakken taselwayant-a d “taɣettast” ladɣa imi Dzayer tettqabal icqirrwen ɣef lǧal n “tedgiwin-nnes, amezruy-nnes, adeg-nnes asnuddsan d unezmar-nnes alsan”, am </w:t>
      </w:r>
      <w:r w:rsidRPr="00BF3675">
        <w:rPr>
          <w:rFonts w:ascii="Courier New" w:eastAsia="Times New Roman" w:hAnsi="Courier New" w:cs="Courier New"/>
          <w:sz w:val="20"/>
          <w:szCs w:val="20"/>
          <w:lang w:eastAsia="fr-FR"/>
        </w:rPr>
        <w:lastRenderedPageBreak/>
        <w:t>wakken i d-iger tiɣri i medden akk “akken ad nnebgasen yernu ad ddun ɣer usenduq n tefrant ass n 7 ctembeṛ i ufran n uselway d-itteddun n tmurt”.@S'adressant aux citoyens de la wilaya, M. Hassani a qualifié cette présidentielle de "décisive" étant donné que l'Algérie fait face à des défis en raison de "ses positions, son histoire, sa place stratégique et son potentiel humain", appelant tout un chacun à "se mobiliser et à se rendre massivement aux urnes le 7 septembre prochain pour élire le prochain président du pays".</w:t>
      </w:r>
    </w:p>
    <w:p w14:paraId="2324C4B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Tirni n </w:t>
      </w:r>
      <w:proofErr w:type="gramStart"/>
      <w:r w:rsidRPr="00BF3675">
        <w:rPr>
          <w:rFonts w:ascii="Courier New" w:eastAsia="Times New Roman" w:hAnsi="Courier New" w:cs="Courier New"/>
          <w:sz w:val="20"/>
          <w:szCs w:val="20"/>
          <w:lang w:eastAsia="fr-FR"/>
        </w:rPr>
        <w:t>Polisario:</w:t>
      </w:r>
      <w:proofErr w:type="gramEnd"/>
      <w:r w:rsidRPr="00BF3675">
        <w:rPr>
          <w:rFonts w:ascii="Courier New" w:eastAsia="Times New Roman" w:hAnsi="Courier New" w:cs="Courier New"/>
          <w:sz w:val="20"/>
          <w:szCs w:val="20"/>
          <w:lang w:eastAsia="fr-FR"/>
        </w:rPr>
        <w:t xml:space="preserve"> Afaki n waddad animir n Tniri Tutrimt ad d-yili s usnas umqit n usaḍuf agraɣlan@Front Polisario: la fin du statu quo au Sahara occidental passe par une application stricte des résolutions de la légalité internationale</w:t>
      </w:r>
    </w:p>
    <w:p w14:paraId="549C9CA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CCAHID LḤAFEḌ (Igruren n Yizrazaɣen Iwniriyen) – Twekked-d Terni n Polisario dakken afaki n waddad animir n Tniri Tutrimt i tewdeg Meṛṛuk ad d-yili kan s « usnas asekkilan d wumqit » n tneɣtusin n usaḍuf agraɣlan ad iḍemnen azref n uɣref awniri i uguccelman, ɣef wakken i d-tenna, ass n usinas, Tnegga Tawnirit n Tɣemsa n SPS.@CHAHID EL HAFEDH (Camps des réfugiés sahraouis) - Le Front Polisario a affirmé que la fin du statu quo au Sahara occidental occupé par le Maroc ne saurait se réaliser sans "une application littérale et stricte" des résolutions de la légalité internationale qui consacrent le droit du peuple sahraoui à l'autodétermination, a rapporté, mardi, l'agence de presse sahraouie (SPS).</w:t>
      </w:r>
    </w:p>
    <w:p w14:paraId="1733185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Afaki n waddad animir d umyenkaf i d-yebdan deg 1975, mi teǧǧa Spenyul timasiyin-nnes deg wayen yerzan tahrest-nnes taqburt, Tiniri Tutrimt, yernu Meṛṛuk tessɣer iɣef deg ukemmel n uwdag-nnes arusḍif, ad d-yili kan s usnas asekkilan d wumqit n tneɣtusin n usaḍuf agraɣlan », ɣef wakken i d-tenna Terni n Polisario deg yiwen n ulɣu i d-yeffɣen deg tgara n temlilit n tnarit timezgit n tesnetla-nnes taɣelnawt, ddaw tselwit n uwnetlay-nnes amatu, aselway n Tegduda Tawnirit, Brahim Ghali.@"La fin du statu quo et du conflit qui perdure depuis 1975, lorsque l'Espagne a renoncé à ses responsabilités vis-à-vis de son ancienne colonie, le Sahara occidental, et que le Maroc s'est obstiné à poursuivre son occupation illégale, ne saurait se réaliser sans une application littérale et stricte des résolutions de la légalité internationale", a indiqué le Front Polisario dans un communiqué ayant sanctionné les travaux de la réunion du Bureau permanent de son Secrétariat national, sous la présidence de son Secrétaire général, le président de la République sahraouie, Brahim Ghali.</w:t>
      </w:r>
    </w:p>
    <w:p w14:paraId="1E38F79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 uzrak n tneɣtusin n usaḍuf agraɣlan, ala aɣref awniri i ilan azref ad d-yegguccel aẓayer agaran n Tniri Tutrimt, yernu tudef deg wayan tnaya-nnes d wammad n teɣbula-nnes tigamanin », ɣef wakken i d-yerna ulɣu-a, i d-yennan dakken tagermant deg yiweẓla-a d arkaḍ seg yidis azerfan, asertan d udiplumati.@Conformément aux résolutions de la légalité internationale, seul le peuple sahraoui a le droit de déterminer le statut final du Sahara occidental, y compris sa souveraineté et l'exploitation de ses ressources naturelles", ajoute le communiqué, estimant que l'ingérence dans ces affaires constitue une "intrusion inadéquate et déplacée" du point de vue juridique, politique et diplomatique.</w:t>
      </w:r>
    </w:p>
    <w:p w14:paraId="0A7EB0E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Ilmend n waya, twekked-d tnarit timezgit n tesnetla taɣelanwt n Terni n Polisario ɣef « tmasit » n Tuddsa n Yiɣlanen Yeddukklen deg uḍfar d usgiri n ukala n tukksa n usehres deg Tniri Tutrimt akken ad yezmer uɣref awniri ad yamed  azref-nnes n uguccelman d uzarug.@Dans ce cadre, le Bureau permanent du Secrétariat national du Front Polisario a mis l'accent sur la "responsabilité" de l'Organisation des Nations unies (ONU) dans le suivi et le parachèvement du processus de décolonisation au Sahara Occidental, pour </w:t>
      </w:r>
      <w:r w:rsidRPr="00BF3675">
        <w:rPr>
          <w:rFonts w:ascii="Courier New" w:eastAsia="Times New Roman" w:hAnsi="Courier New" w:cs="Courier New"/>
          <w:sz w:val="20"/>
          <w:szCs w:val="20"/>
          <w:lang w:eastAsia="fr-FR"/>
        </w:rPr>
        <w:lastRenderedPageBreak/>
        <w:t>permettre au peuple sahraoui d'exercer pleinement son droit à l'autodétermination et à l'indépendance.</w:t>
      </w:r>
    </w:p>
    <w:p w14:paraId="39562481"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Taselwayant:</w:t>
      </w:r>
      <w:proofErr w:type="gramEnd"/>
      <w:r w:rsidRPr="00BF3675">
        <w:rPr>
          <w:rFonts w:ascii="Courier New" w:eastAsia="Times New Roman" w:hAnsi="Courier New" w:cs="Courier New"/>
          <w:sz w:val="20"/>
          <w:szCs w:val="20"/>
          <w:lang w:eastAsia="fr-FR"/>
        </w:rPr>
        <w:t xml:space="preserve"> Gren-d tiɣri yimazwaren i udɣar s waṭas i urgal n ubrid i yicenga n Dzayer@Présidentielle: les candidats appellent à voter massivement pour barrer la route aux ennemis de l'Algérie</w:t>
      </w:r>
    </w:p>
    <w:p w14:paraId="38C3296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Gren-d yimazwaren n tefrant taselwayant tiɣri, deg wass wis 6 n tseflawt tafranant, ilmend n udɣar s waṭas ass n 7 ctembeṛ i urgal n ubrid i yicenga n Dzayer d usdusu n urkad n tmurt.@ALGER - Les candidats à l'élection présidentielle ont appelé, au 6e jour de la campagne électorale, à voter massivement le 7 septembre afin de barrer la route aux ennemis de l'Algérie et renforcer la stabilité du pays.</w:t>
      </w:r>
    </w:p>
    <w:p w14:paraId="321730C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Tihert, mani i iga irmuden imadusen, iḥettet-d umazwar n Terni n Yiɣallen Inemlayen, Mass Youcef Aouchiche, ɣef tixxutert n udraw s waṭas deg tefrant n 7 ctembeṛ, yellan d “takkayt taɣettast deg umezruy n Dzayer”, ɣef wakken i d-iderrer.@Depuis Tiaret où il a animé des activités de proximité, le candidat du Front des forces socialistes (FFS), M. Youcef Aouchiche, a insisté sur l'importance de participer massivement au scrutin du 7 septembre, une "étape cruciale dans l'histoire de l'Algérie", a-t-il souligné.</w:t>
      </w:r>
    </w:p>
    <w:p w14:paraId="3EB7012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yidis-nsen, imḍebbren n tsilɣin tisertanin idehlen amazwar amzarug Mass Abdelmajid Tebboune, rzan ɣef mennaw n twilayin n tmurt mani i gan imyagren d yirmuden imadusen d yiɣermanen, yernu wekkden-d, ladɣa, ɣef tḍullit n ufran deg wass n tefrant ilmend n uqazem n wid itteggzen Dzayer.@De leur côté, les dirigeants des formations politiques soutenant le candidat indépendant, M. Abdelmadjid Tebboune, ont sillonné plusieurs wilayas où ils ont animé des meetings et activités de proximité avec les citoyens, mettant, notamment, l'accent sur la nécessité d'aller voter le jour J afin de faire face à ceux qui menacent l'Algérie.</w:t>
      </w:r>
    </w:p>
    <w:p w14:paraId="0DB4449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 waya, tger-d tiɣri tselwayt n ukabar n Tajamoue Amel El Djazair, Fatima Zoha Zerouati, seg Tizi Uzzu, i yimezdaɣen n twilayt-a akken ad ddun s waṭas ɣer usenduq n tefrant ass n 7 ctembeṛ, yellan d azemz axatar, ɣef wakken i d-tenna, ilmend n “uqazem n wid itteggzen Dzayer”.@Ainsi, la présidente du parti Tajamoue Amel El Djazaïr (TAJ), Fatima Zohra Zerouati, a exhorté, depuis Tizi-Ouzou, les habitants de cette wilaya à se rendre massivement aux urnes le 7 septembre, une date importante, a-t-elle dit, pour "faire face à ceux qui menacent l'Algérie".</w:t>
      </w:r>
    </w:p>
    <w:p w14:paraId="57B7D4E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Skikda, aselway n ukabar n Terni n El Moustakbal, Fateh Boutbig, i igan amyager aɣerfan d yiwnetlayen imuta n Umsegraw Aɣelnaw Amegday d Terni n Uslelli Aɣelnaw, yesmekti-d s yiseḍra ixataren n umazwar amzarug Mass Abdelmadjid Tebboune deg tselwit-nnes tamezwarut i yessawḍen ad tqazem “akk arramen n usrurked n Dzayer, ad teḥrez agemmir n uɣerman yernu ad terẓem iger asertan i yilemẓiyen d tsednan akken ad ṭṭfen adeg i uklalen”.@A Skikda, le président du parti Front El Moustakbal, Fateh Boutbig, qui a animé un meeting populaire avec les Secrétaires généraux du Rassemblement national démocratique (RND) et du parti du Front de libération nationale (FLN), a rappelé les réalisations du candidat indépendant, M. Abdelmadjid Tebboune, durant son premier mandat, ayant permis de "faire face à toutes les tentatives de déstabilisation de l’Algérie, la préservation de la dignité du citoyen et l’ouverture du champ politique aux jeunes et à la femme pour occuper la place qui leur revient".</w:t>
      </w:r>
    </w:p>
    <w:p w14:paraId="42708F4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Seg yidis niḍen, iwekked-d umazwar n Umussu n Tmetti i Talwit, Mass Abdelaali Hassani Cherif, deg yiwen n umyager aɣerfan deg Tihert, dakken </w:t>
      </w:r>
      <w:r w:rsidRPr="00BF3675">
        <w:rPr>
          <w:rFonts w:ascii="Courier New" w:eastAsia="Times New Roman" w:hAnsi="Courier New" w:cs="Courier New"/>
          <w:sz w:val="20"/>
          <w:szCs w:val="20"/>
          <w:lang w:eastAsia="fr-FR"/>
        </w:rPr>
        <w:lastRenderedPageBreak/>
        <w:t>adraw ameqqran deg usihaṛ-a afranan d win “ad ireglen abrid i yicenga n Dzayer” yernu yenna-d dakken tafrant-a taselwayant “tettili-d deg tegnit tanmaḍalt d tasufant mani i d-ttilin yinfalen d ixataren”.@Par ailleurs, le candidat du Mouvement de la société pour la paix (MSP), M. Abdelaali Hassani Cherif, a affirmé, lors d'un meeting populaire à Tiaret, qu'une participation massive à ce rendez-vous électoral permettra de "barrer la route aux ennemis de l'Algérie", relevant que cette élection présidentielle "se tient dans une conjoncture mondiale exceptionnelle marquée par d'importantes mutations".</w:t>
      </w:r>
    </w:p>
    <w:p w14:paraId="7335179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Awnetlay amatu n Umussu n Ennahda, Mohamed Douibi, i idehlen s ukabar-nnes amazwar n Umussu n Tmetti i Talwit, iger-d tiɣri i “udraw d ameqqran d yibeddi ɣer yidis n umazwar n Umussu s udɣar fell-as”, am wakken i d-iderrer dakken asihaṛ-a yella-d d talemmiẓt i ufran n “uselway ad yesdewten uggumen n yiɣermanen”.@Le Secrétaire général du Mouvement Ennahda, Mohamed Douibi, dont le parti soutient le candidat du MSP, a appelé à une "large participation et à se rallier autour du candidat du MSP en votant en sa faveur", soulignant que ce rendez-vous constitue une opportunité pour choisir "un président qui répond aux aspirations des citoyens".</w:t>
      </w:r>
    </w:p>
    <w:p w14:paraId="56D7E22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Hassani </w:t>
      </w:r>
      <w:proofErr w:type="gramStart"/>
      <w:r w:rsidRPr="00BF3675">
        <w:rPr>
          <w:rFonts w:ascii="Courier New" w:eastAsia="Times New Roman" w:hAnsi="Courier New" w:cs="Courier New"/>
          <w:sz w:val="20"/>
          <w:szCs w:val="20"/>
          <w:lang w:eastAsia="fr-FR"/>
        </w:rPr>
        <w:t>Cherif:</w:t>
      </w:r>
      <w:proofErr w:type="gramEnd"/>
      <w:r w:rsidRPr="00BF3675">
        <w:rPr>
          <w:rFonts w:ascii="Courier New" w:eastAsia="Times New Roman" w:hAnsi="Courier New" w:cs="Courier New"/>
          <w:sz w:val="20"/>
          <w:szCs w:val="20"/>
          <w:lang w:eastAsia="fr-FR"/>
        </w:rPr>
        <w:t xml:space="preserve"> Tafrant taselwayant d-itteddun d « asihaṛ aɣelnaw aɣettas »@Hassani Cherif: La prochaine élection présidentielle, une "échéance nationale cruciale"</w:t>
      </w:r>
    </w:p>
    <w:p w14:paraId="330C301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Iwekked-d umazwar n Umussu n Tmetti i Talwit i tefrant taselwayant n 7 ctembeṛ d-itteddun, Mass Abdelaali Hassani Cherif, ass n ukras, deg Dzayer Tamaneɣt, dakken tafrant taselwayat d-itteddun d « asihaṛ aɣelnaw aɣettas », yernu iger-d tiɣri i tḍullit n « usdusu n temyamaẓt taɣelanwt ».@ALGER - Le candidat du Mouvement de la société pour la paix (MSP) à la présidentielle du 7 septembre prochain, M. Abdelaali Hassani Cherif, a affirmé, mercredi, à Alger, que la prochaine élection présidentielle constituait une "échéance nationale cruciale", appelant à la nécessité de "renforcer la cohésion nationale".</w:t>
      </w:r>
    </w:p>
    <w:p w14:paraId="759E8D9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d-yettwaɛreḍ ɣer Unmuger n El Moudjahid, deg wass wis 7 n tseflawt tafranant, iger-d tiɣri Mass Hassani i usdusu n « temyamaẓt taɣelnawt s udhal aɣerfan i uselway d-itteddun », yernu yenna-d dakken adraw s waṭas deg tefrant-a taselwayant d « awekked n tugdut d teẓruggta d-yettilin deg tmurt ».@Invité du Forum d'El Moudjahid, au 7e jour de la campagne électorale, M. Hassani Cherif, a appelé au renforcement de la "cohésion nationale, à travers une adhésion populaire autour du prochain président", soutenant qu’une participation massive à cette élection présidentielle, "est une affirmation de la démocratie et du pluralisme que connait le pays".</w:t>
      </w:r>
    </w:p>
    <w:p w14:paraId="5EABD25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Ɣef leḥsab n Mass Hassani Cherif, ahil-nnes afranan i ilan azwel n « Talemmiẓt » d win yekkaten akken « ad yeṣk tadamsa d tilellit, d tamsetlalt yernu d tanmettit, d tin yersen ɣef usedger agaddan n tbuɣar yernu ad d-telhu s wuguren n yilemẓiyen ».@Selon M. Hassani Cherif, son programme électoral intitulé "Forsa" (Opportunité), tend à "construire une économie libre solidaire et sociale s'appuyant sur une répartition équitable de la richesse, tout en prenant en charge les problèmes de la jeunesse"</w:t>
      </w:r>
    </w:p>
    <w:p w14:paraId="00B2569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 anmetti, ahil-a yessefray “aḍkal n wakk taggayin n tmetti”, ɣef wakken i d-yesseddi, am wakken i yessefray “acegger n yiẓuyar n taggayin timsadurin yemgerraden ».@Au volet social, le programme prévoit "la prise en charge de toutes les franges de la société", a-t-il précisé, outre "la révision des statuts des différentes catégories professionnelles".</w:t>
      </w:r>
    </w:p>
    <w:p w14:paraId="54B17F2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S wahil-nnes afranan, Mass Hassani yemmirew daɣ “ad yesselhu taɣara n ulmud, tadawsa d usileɣ akken ad d-tali tmurt d taflalayt s uswir amnaḍan d ugraɣlan ».@A travers son programme électoral, M. Hassani s’est également engagé à "améliorer la qualité de l’enseignement, de la santé et de la formation, en vue d'ériger le pays en puissance émergente aux niveaux régional et international.</w:t>
      </w:r>
    </w:p>
    <w:p w14:paraId="3868DFC1"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Taselwayant:</w:t>
      </w:r>
      <w:proofErr w:type="gramEnd"/>
      <w:r w:rsidRPr="00BF3675">
        <w:rPr>
          <w:rFonts w:ascii="Courier New" w:eastAsia="Times New Roman" w:hAnsi="Courier New" w:cs="Courier New"/>
          <w:sz w:val="20"/>
          <w:szCs w:val="20"/>
          <w:lang w:eastAsia="fr-FR"/>
        </w:rPr>
        <w:t xml:space="preserve"> Afran n umazwar amzarug Mass Abdelmadjid Tebboune d takdit i “urgaz n yimirwen”@Présidentielle: le choix du candidat indépendant M. Abdelmadjid Tebboune, une loyauté envers "l'homme des engagements"</w:t>
      </w:r>
    </w:p>
    <w:p w14:paraId="2A5CBE7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ǦELFA – Afran n umazwar amzarug i tselwayant n 7 ctembeṛ d-itteddun, Mass Abdelmadjid Tebboune, yettgensis-d takdit i urgaz-a i yeṭṭfen yakan deg yimirwen i iga i uɣref adzayri, ɣef wakken i d-iwekked, ass n ukras deg Ǧelfa, Mustapha Hidaoui, yellan d akatar deg tmehla taɣelnawt n tseflawt tafranant n Mass Abdelmadjid Tebboune.@DJELFA - Le choix du candidat indépendant à la présidentielle du 7 septembre prochain, M. Abdelmadjid Tebboune, constitue une loyauté envers cet homme qui a déjà rempli ses engagements devant le peuple, a affirmé, mercredi à Djelfa, Mustapha Hidaoui, cadre à la Direction nationale de la campagne électorale de M. Abdelmadjid Tebboune.</w:t>
      </w:r>
    </w:p>
    <w:p w14:paraId="43039C6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Mass Hidaoui, i igan amyager aɣerfan deg tzeqqa n umezgun amnaḍan n Ahmed Ben Bouzid, deg yiɣefdeg n twilayt n Ǧelfa, deg ukatar n tseflawt tafranant n tselwayant n 7 ctembeṛ, iwekked-d dakken amazwar amzarug, Mass Abdelmadjid Tebboune, “d netta i d afran amuyaf i usgiri n yiksaben d-yettwasseḍran, acku netta d argaz i yeddmen imirwen d-yesbudan akken iwata, yernu yesseḥbaber akken ad ten-id-yesseḍru, am wakken i yeḍfer aseḍru-nsen, yernu d aya i d-yesseflalin taselwit-nnes”.@M. Hidaoui, qui animait un meeting populaire à la salle du théâtre régional "Ahmed Ben Bouzid" du chef lieu de la wilaya de Djelfa, dans le cadre de la campagne électorale pour la présidentielle du 7 septembre, a assuré que le candidat indépendant, M. Abdelmadjid Tebboune, "est le meilleur choix pour parachever les acquis réalisés, car c'est l'homme qui avait des engagements bien définis, qu'il a tenus à mettre en œuvre et dont il a suivi la réalisation, ce qui est un fait saillant de son mandat".</w:t>
      </w:r>
    </w:p>
    <w:p w14:paraId="7C948FC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Yerna-d dakken “amazwar amzarug, Mass Abdelmadjid Tebboune, d win i as-d-yerran azal i Dzayer yernu yedhel akk taggayin tinmettiyin war ma yestehza deg wahilen imeqqranen n usnegmu deg wayen yerzan aḍkal n wasunen n tili i uḥraz n ugemmir n Yidzayriyen d uselhu n ukatar-nsen n tmeddit, yernu iban-d waya s udhal-nnes yezgan i terni tanmettit”.@Il a ajouté que "le candidat indépendant, M. Abdelmadjid Tebboune, a eu le mérite de redorer le blason de l'Algérie et de soutenir toutes les catégories sociales, sans pour autant négliger les grands programmes de développement visant à prendre en charge les zones d'ombre pour préserver la dignité des Algériens et améliorer leur cadre de vie, ce qui s'est caractérisé dans son soutien indéfectible au front social".</w:t>
      </w:r>
    </w:p>
    <w:p w14:paraId="7F057966" w14:textId="6378C23D" w:rsid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d-yebder iseḍra n umazwar amzarug, Mass Abdelmadjid Tebboune, deg tselwit-nnes tamezwarut, iderrer-d Mass Hidaoui dakken “argaz-a yesseḍra-d tagurmit deg tenbaḍt s wassaɣ-nnes usrid d uɣref, imi i as-yesseflad s tleqqi-nni iyes yettwassen, yernu yenjeṛ-d, s waya, ansay i yeẓẓa s telqayt”.@Passant en revue les réalisations du candidat indépendant, M. Abdelmadjid Tebboune, lors de son premier mandat, M. Hidaoui a souligné que "cet homme a réalisé une harmonie dans la gouvernance à travers sa relation directe avec le peuple, en étant à l'écoute avec son humilité habituelle, une tradition qu'il a solidement ancrée".</w:t>
      </w:r>
    </w:p>
    <w:p w14:paraId="62E915D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Yextem inaw-nnes afranan s uderrer ɣef tixxutert n udraw s waṭas deg tefrantt-a “akken ad yeddukkel uɣref yernu ad d-yefk i umaḍal tugna d timserhut ɣef Dzayer”.@Il a clos son discours électoral en soulignant l'importance d'une large participation à ce scrutin, "pour que le peuple soit uni et donne au monde entier une image honorable de l'Algérie".</w:t>
      </w:r>
    </w:p>
    <w:p w14:paraId="22F7C0A9"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Taselwayant:</w:t>
      </w:r>
      <w:proofErr w:type="gramEnd"/>
      <w:r w:rsidRPr="00BF3675">
        <w:rPr>
          <w:rFonts w:ascii="Courier New" w:eastAsia="Times New Roman" w:hAnsi="Courier New" w:cs="Courier New"/>
          <w:sz w:val="20"/>
          <w:szCs w:val="20"/>
          <w:lang w:eastAsia="fr-FR"/>
        </w:rPr>
        <w:t xml:space="preserve"> Kemmlen yimazwaren ssegzan-d izirigen imeqqranen n wahilen-nsen@Présidentielle: les candidats continuent d'expliquer les grandes lignes de leurs programmes</w:t>
      </w:r>
    </w:p>
    <w:p w14:paraId="15A6C7E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Kemmlen ssegzan-d yimazwaren n tefrant taselwayant n 7 ctembeṛ d yigensasen-nsen, ass n ukras, deg wass wis sa n tseflawt tafranant, deg tuffɣiwin-nsen deg unrar, izirigen imeqqranen n wahilen-nsen d usumer n tefratin iwatan i usedwet n wuggumen n yiɣermanen.@ALGER - Les candidats à l'élection présidentielle du 7 septembre et leurs représentants, ont poursuivi, mercredi au 7e jour la campagne électorale, leurs sorties sur le terrain pour expliquer les grandes lignes de leurs programmes respectifs et proposer des solutions adaptées aux attentes et préoccupations des citoyens.</w:t>
      </w:r>
    </w:p>
    <w:p w14:paraId="3A5068E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 waya, ulsen wekkden-d yiɣellaten n yikabaren isertanen idehlen amazwar amzarug Mass Abdelmadjid Tebboune, tiɣri-nsen i udɣar i lmendad-nnes akken ad yesgir isenfaren i d-yebda deg tselwit-nnes tamezwarut mani i d-llan mennaw n yiksaben deg tɣula d yigzumen yemgerraden.@Ainsi, les chefs des partis politiques qui soutiennent le candidat indépendant, M. Abdelmadjid Tebboune, ont réitéré leur appel à voter en sa faveur afin qu'il puisse parachever les projets entamés durant son premier mandat, marqué par plusieurs acquis dans divers domaines et secteurs.</w:t>
      </w:r>
    </w:p>
    <w:p w14:paraId="39D41F6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Akka i tella tegnit d uselway n ukabar n El-Fadjr El-Djadid, Tahar Benbaibeche, i igan amsegraw deg Ǧiǧel, yernu iger-d tiɣri i usuggel n yifranen d waɣaden idamsanen i iga Mass Abdelmadjid Tebboune deg tselwitnnes tamezwarut, yernu d aya i yeǧǧan Dzayer ad teggug ɣef yimizaten n umerwas akken ad teḥrez tanaya-nnes taɣelnawt.@C'est le cas notamment du président du parti El-Fadjr El-Djadid, Tahar Benbaïbeche, qui a animé un meeting à Jijel, en plaidant pour la consolidation des choix et des orientations économiques de M. Abdelmadjid Tebboune durant son premier mandat, ce qui permet à l'Algérie de s'éloigner des risques de l'endettement en vue de préserver la souveraineté nationale.</w:t>
      </w:r>
    </w:p>
    <w:p w14:paraId="19C6B8C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yidis-nnes, iwekked-d uwnetlay amatu n ukabar n Terni n Uslelli Aɣelnaw, Abdelkrim Benmbarek, seg Tibest, dakken amazwar amzarug Mass Abdelmadjid Tebboune, yessers-d iman-nnes s wahil n usnegmu d « azital », d win mani i d-ddan « akk igzumen yernu iḥuza-d akk taggayin tinmettiyin », dɣa d aya i yesrin « adhal aɣerfan ».@De son côté, le secrétaire général du parti du Front de libération nationale (FLN), Abdelkrim Benmbarek, a soutenu depuis Tébessa que le candidat indépendant, M. Abdelmadjid Tebboune se présente avec un programme de développement "ambitieux" qui englobe "l'ensemble des secteurs et touche toutes les catégories sociales", ce qui requiert un "appui populaire".</w:t>
      </w:r>
    </w:p>
    <w:p w14:paraId="77AC2AE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Seg yidis-nsen, imasayen imenza n yikabaren niḍen, am Mass Mustapha Yahi (Amsegraw Aɣelnaw Amegday) d Mass Abdelkader Bengrina (Amussu n El Bina), ulsen wekkden-d, amezwaru deg Tubiret, wis sin deg Timimun , ɣef udhal-nsen i timmazwert n Mass Abdelmadjid Tebboune, ladɣa imi i d-ttwasseḍran « yiksaben inmettiyen-idamsanen deg tselwit-nnes tamezwarut ».@Pour leur part, les premiers responsables d'autres partis, à l'instar de M. Mustapha Yahi (RND) et M. Abdelkader Bengrina (Mouvement El-Bina), ont réitéré respectivement à Bouira et Timimoune, leur soutien à la candidature de M. </w:t>
      </w:r>
      <w:r w:rsidRPr="00BF3675">
        <w:rPr>
          <w:rFonts w:ascii="Courier New" w:eastAsia="Times New Roman" w:hAnsi="Courier New" w:cs="Courier New"/>
          <w:sz w:val="20"/>
          <w:szCs w:val="20"/>
          <w:lang w:eastAsia="fr-FR"/>
        </w:rPr>
        <w:lastRenderedPageBreak/>
        <w:t>Abdelmadjid Tebboune, compte tenu des "acquis socio-économiques concrétisés durant son premier mandat".</w:t>
      </w:r>
    </w:p>
    <w:p w14:paraId="22F77E2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d-yettwaɛreḍ ɣer Unmuger n El Moudjahid, yenna-d umazwar n Umussu n Tmetti i Talwit, Mass Abdelaali Hassani Cherif, dakken asihaṛ n 7 ctembeṛ yettgensis-d « asihaṛ aɣelnaw d aɣettas » yernu iderrer-d ɣef tḍullit n « usdusu n temyamaẓt taɣelnawt s udhal aɣerfan i uselway d-itteddun ».@Invité du Forum El Moudjahid, le candidat du Mouvement de la société pour la paix (MSP), M. Abdelaali Hassani Cherif, a estimé que le rendez-vous du 7 septembre constitue une "échéance nationale cruciale", soulignant la nécessité de "renforcer la cohésion nationale à travers une adhésion populaire autour du prochain président".</w:t>
      </w:r>
    </w:p>
    <w:p w14:paraId="0BAF263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Ad d-nger kan tamawt dakken amazwar n ukabar n Terni n Yiɣallen Inemlayen, Mass Youcef Aouchiche, ur igi ara, ass n ukras, irmuden n unrar.@A noter que le candidat du parti du Front des forces socialistes (FFS), M. Youcef Aouchiche, n'a pas effectué, ce mercredi, d'activités sur le terrain.</w:t>
      </w:r>
    </w:p>
    <w:p w14:paraId="5958C39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Tagellawt, ass n ukras, n wagga amezwaru n umazuṭ ɣer Lubnan@Départ, mercredi, de la première cargaison de fioul vers le Liban</w:t>
      </w:r>
    </w:p>
    <w:p w14:paraId="3D558FD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Yeqleɛ wagga amezwaru n umazuṭ adzayri, ass n ukras tadwit, ɣer Lubnan, deg uɣerrabu n « In Ekker » n tegrawt n Sonatrach, akken ad yalel tamurt-a ad tqabel tazɣent n tetrist mani i tella ussan-a, ɣef wakken i d-yenna yiwen n ulɣu n tegrawt-a tanagdudt.@ALGER - La première cargaison de fioul algérien partira, mercredi après-midi vers le Liban via le tanker "In Ecker" relevant du groupe Sonatrach, pour aider ce pays à surmonter la crise d'électricité qu'il traverse actuellement, indique un communiqué du groupe public.</w:t>
      </w:r>
    </w:p>
    <w:p w14:paraId="167C063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Amesnuṭfi n In Ekker, i iɛebban 30.000 n yiṭunen n umazuṭ d-yettgensisen agga amezwaru ad yettwaznen ɣer Lubnan, ad yeqleɛ ass n ukras tadwit ɣer tmurt-a », ɣef wakken i d-yenna ulɣu-a.@"Le tanker +In Ecker+ chargé de 30.000 tonnes de fioul, première cargaison de fioul devant être acheminée vers le Liban, partira mercredi après-midi à destination du pays", selon le communiqué.</w:t>
      </w:r>
    </w:p>
    <w:p w14:paraId="2F07676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Tella-d temhelt-a s usnas n tsendah n uselway n tegduda, Mass Abdelmadjid Tebboune, i yumṛen ad ssigẓen, war leɛḍil, Lubnan, tamurt taweltmat, s tnectiwin n umazuṭ ad tt-yeǧǧen ad tesseddu tiɣsar n tetrist yernu ad d-terr tatrist ɣer tmurt-a, yernu yella-d waya ilmend n uḥraz n wassaɣen n temsetlelt d tegmat gar snat-a n tmura, ɣef wakken i d-terna telɣut-a.@L'opération intervient en application des instructions du président de la République, M. Abdelmadjid Tebboune qui avait ordonné d'approvisionner, immédiatement, le Liban frère en quantités de fioul afin de faire fonctionner les centrales électriques et de rétablir le courant électrique dans le pays, ce qui consacre les relations de solidarité et de fraternité entre les deux pays, ajoute le document.</w:t>
      </w:r>
    </w:p>
    <w:p w14:paraId="4A16210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Timlilit n </w:t>
      </w:r>
      <w:proofErr w:type="gramStart"/>
      <w:r w:rsidRPr="00BF3675">
        <w:rPr>
          <w:rFonts w:ascii="Courier New" w:eastAsia="Times New Roman" w:hAnsi="Courier New" w:cs="Courier New"/>
          <w:sz w:val="20"/>
          <w:szCs w:val="20"/>
          <w:lang w:eastAsia="fr-FR"/>
        </w:rPr>
        <w:t>unabaḍ:</w:t>
      </w:r>
      <w:proofErr w:type="gramEnd"/>
      <w:r w:rsidRPr="00BF3675">
        <w:rPr>
          <w:rFonts w:ascii="Courier New" w:eastAsia="Times New Roman" w:hAnsi="Courier New" w:cs="Courier New"/>
          <w:sz w:val="20"/>
          <w:szCs w:val="20"/>
          <w:lang w:eastAsia="fr-FR"/>
        </w:rPr>
        <w:t xml:space="preserve"> Asekyed n waddad n twaẓit n usenfar n unaɣez n uzangiw d waldun n Wad Amizuṛ@Réunion du Gouvernement: examen de l'état d'avancement du projet de mine de zinc et de plomb d'Oued Amizour</w:t>
      </w:r>
    </w:p>
    <w:p w14:paraId="4DFDB7C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DZAYER TAMANEƔT – Yessekyed unabaḍ, ass n ukras, deg temlilit-nnes i yesselwi uneɣlaf amenzu, Mass Nadir Larbaoui, addad n twaẓit n usenfar n unaɣez n uzangiw d waldun n Wad Amiruẓ deg  twilayt n Bgayet, ɣef wakken i d-yenna yiwen n ulɣu n yimeẓla n uneɣlaf amenzu.@ALGER - Le gouvernement a examiné, mercredi, lors de sa réunion présidée par le Premier ministre, M. Nadir Larbaoui, l'état d'avancement du projet de mine de zinc et de plomb </w:t>
      </w:r>
      <w:r w:rsidRPr="00BF3675">
        <w:rPr>
          <w:rFonts w:ascii="Courier New" w:eastAsia="Times New Roman" w:hAnsi="Courier New" w:cs="Courier New"/>
          <w:sz w:val="20"/>
          <w:szCs w:val="20"/>
          <w:lang w:eastAsia="fr-FR"/>
        </w:rPr>
        <w:lastRenderedPageBreak/>
        <w:t>d'Oued Amizour dans la wilaya de Béjaia, indique un communiqué des services du Premier ministre.</w:t>
      </w:r>
    </w:p>
    <w:p w14:paraId="1980038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Deg ukatar n uḍfar n useḍru n yisenfaren isnuddsanen d yisemṣaken imeqqranen i yeɣtes Mass aselway n tegduda, yesla unabaḍ i uneskin ɣef waddad n twaẓit n usenfar n unaɣez n uzangiw d waldun n Wad Amizuṛ, deg twilayt n Bgayet, yernu d win iyes ttwassnen yifaraten d-yellan deg useḍru n usenfar-a axatar ɣef leḥsab n yimenḍaren i as-d-yettwasebḍen », ɣef wakken i d-yessegza uɣbalu-a.@"Dans le cadre du suivi de la mise en œuvre des grands projets stratégiques et structurants décidés par Monsieur le Président de la République, le Gouvernement a entendu une communication sur l'état d'avancement du projet de mine de zinc et de plomb d'Oued Amizour dans la Wilaya de Béjaia, qui a permis de faire le point sur les progrès réalisés dans la mise en œuvre de ce projet d'envergure selon les échéances établies", explique la même source.</w:t>
      </w:r>
    </w:p>
    <w:p w14:paraId="5F14B27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Yella-d waya s tuddma deg leḥsab n “temlilt-nnes deg usmuteg n teɣbula tinaɣzanin tiɣelnawin d udraw-nnes deg usineḍ n tdamsa taɣelnawt d tusurin tumnigin iyes ad d-yeglu waya deg useɣnew n yinsaten n umahil », ɣef wakken i d-terna teftart-a.@Cela, compte tenu de "son rôle dans la valorisation des ressources minières nationales et de sa contribution attendue à la diversification de l'économie nationale et de ses impacts positifs sur la création de postes d'emploi", ajoute le document.</w:t>
      </w:r>
    </w:p>
    <w:p w14:paraId="380EE681"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Taselwayant:</w:t>
      </w:r>
      <w:proofErr w:type="gramEnd"/>
      <w:r w:rsidRPr="00BF3675">
        <w:rPr>
          <w:rFonts w:ascii="Courier New" w:eastAsia="Times New Roman" w:hAnsi="Courier New" w:cs="Courier New"/>
          <w:sz w:val="20"/>
          <w:szCs w:val="20"/>
          <w:lang w:eastAsia="fr-FR"/>
        </w:rPr>
        <w:t xml:space="preserve"> Ad nedrew deg tefranin akken ad d-nerr asirem i Yidzayriyen@Présidentielle: Nous participons à l'échéance pour redonner espoir aux Algériens</w:t>
      </w:r>
    </w:p>
    <w:p w14:paraId="2EADBEF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CCLEF – Iwekked-d umazwar n Terni n Yiɣallen Inemlayen i tselwayant n 7 ctembeṛ, Youcef Aouchiche, ass n ukwas seg twilayt n Cclef, dakken yefren ad yedrew deg usihaṛ-a afranan akken ad d-yerr asirem i Yidzayriyen.@CHLEF - Le candidat du Front des forces socialistes (FFS) à la Présidentielle du 7 septembre, Youcef Aouchiche, a affirmé, jeudi depuis la wilaya de Chlef, avoir choisi de participer à cette échéance pour redonner espoir aux Algériens.</w:t>
      </w:r>
    </w:p>
    <w:p w14:paraId="5A83532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iga amyager deg Usalay Amnaḍan n Abdelmadjid Meziane deg wass wis 8 n tseflawt tafranant, iderrer-d umazwar Youcef Aouchiche dakken akabar-nnes “yefren ad yedrew deg usihaṛ i d-itteddun akken ad d-yerr asirem i Yidzariyen yernu ur ikennu ara i teẓrirẓi d tsertit n trewla ɣer sdat”.@Animant un meeting au Musée régional Abdelmadjid-Meziane au 8e jour de la campagne électorale, le candidat Youcef Aouchiche a souligné que son parti "a choisi de participer à la prochaine échéance pour redonner espoir aux Algériens et ne pas céder au défaitisme et à la politique de la fuite en avant".</w:t>
      </w:r>
    </w:p>
    <w:p w14:paraId="7B1B02E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Tirni n Yiɣallen Inemlayen “seg zik i tettaddam timasiyin-nnes deg wayen yerzan aɣref adzayri akked tmurt” yernu “tsul tetteg aya ass-a” s udraw deg usihaṛ-a i d-yellan deg wakud d anafri mani “annebgas d netta i yessefken i uḥraz n tmurt”, ɣef wakken i d-yenna.@Le FFS a "toujours pris ses responsabilités envers le peuple algérien et le pays" et "il le fait encore aujourd'hui" en participant à cette échéance, qui intervient à un moment sensible où "la mobilisation est le maître mot pour préserver le pays", a-t-il dit.</w:t>
      </w:r>
    </w:p>
    <w:p w14:paraId="564BF13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Mi d-yesmahi i yiɣermanen igellusen imeqqranen n wahil-nnes afranan s yizwel n “Tamuɣli i Uzekka”, ladɣa deg wayen yerzan idisan adamsan d unmetti, yesseddi-d Mass Aouchiche dakken ahil-nnes “yessumur-d tifranin d timeẓrilawin i wuguren akken ad d-yerr asirem i yiɣermanen, ladɣa </w:t>
      </w:r>
      <w:r w:rsidRPr="00BF3675">
        <w:rPr>
          <w:rFonts w:ascii="Courier New" w:eastAsia="Times New Roman" w:hAnsi="Courier New" w:cs="Courier New"/>
          <w:sz w:val="20"/>
          <w:szCs w:val="20"/>
          <w:lang w:eastAsia="fr-FR"/>
        </w:rPr>
        <w:lastRenderedPageBreak/>
        <w:t>ilemẓiyen”.@Présentant aux citoyens les grands axes de son programme électoral "Vision pour demain", notamment dans ses volets économique et social, M. Aouchiche a précisé que son programme "propose des solutions réalistes aux problèmes pour redonner espoir aux citoyens, notamment les jeunes".</w:t>
      </w:r>
    </w:p>
    <w:p w14:paraId="3A7106D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 anmetti, yenna-d dakken ahil n Terni n Yiɣallen Inemlayen “yeṣka ɣef usdusu n tezmert n tmesɣiwt, ladɣa s tmerniwt n tlawit taɣelnawt taddayant tuḍmint, tukksa n tewsi ɣef umaduf amakki i tlawiyin n ddaw n 50.000 n yidinaṛen d usilet n watigen n yifarisen n tuččit”.@Au volet social, il a indiqué que le programme du FFS "repose sur le renforcement du pouvoir d'achat, notamment à travers l'augmentation du Salaire national minimum garanti (SNMG), la suppression de l'impôt sur le revenu global (IRG) pour les salaires de moins de 50.000 DA et le plafonnement du prix des produits alimentaires".</w:t>
      </w:r>
    </w:p>
    <w:p w14:paraId="1D216E9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 adamsan, yenna-d Mass Aouchiche dakken yewweḍ-d wakud ad d-teffeɣ tmurt seg tsertit n tenwitayt, yernu ad d-yili waya s usineḍ n tdamsa, am wakken i yemmirew “ad yeddem akaten i uḍman n tnaya tanuččit”.@Sur le plan économique, M. Aouchiche a estimé qu'il était temps de sortir de la politique de la rente, à travers la diversification de l'économie, s'engageant à "prendre des mesures pour garantir la souveraineté alimentaire".</w:t>
      </w:r>
    </w:p>
    <w:p w14:paraId="269C0E3E"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Taselwayant:</w:t>
      </w:r>
      <w:proofErr w:type="gramEnd"/>
      <w:r w:rsidRPr="00BF3675">
        <w:rPr>
          <w:rFonts w:ascii="Courier New" w:eastAsia="Times New Roman" w:hAnsi="Courier New" w:cs="Courier New"/>
          <w:sz w:val="20"/>
          <w:szCs w:val="20"/>
          <w:lang w:eastAsia="fr-FR"/>
        </w:rPr>
        <w:t xml:space="preserve"> Aɣref yegguni seg umazwar amzarug Mass Tebbounn akemmel n yiseḍra imeqqranen@Présidentielle: le peuple algérien attend du candidat indépendant M. Abdelmadjid Tebboune la poursuite des grandes réalisations</w:t>
      </w:r>
    </w:p>
    <w:p w14:paraId="4BDB184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Aɣref adzayri yegguni seg umazwar amzarug i tselwayant n 7 ctembeṛ d-ittedun, Mass Abdelmadjid Tebboune, akemmel n yiseḍra imeqqranen d yisenfaren i d-icar deg 2019, ɣef wakken i d-iwekked, ass n ukwas deg Dzayer Tamaneɣt, unemhal-nnes n tseflawt, Mass Brahim Merad.@ALGER - Le peuple algérien attend du candidat indépendant à la présidentielle du 7 septembre prochain, M. Abdelmadjid Tebboune, la poursuite des grandes réalisations et des projets lancés en 2019, a affirmé jeudi à Alger son directeur de campagne, M. Brahim Merad.</w:t>
      </w:r>
    </w:p>
    <w:p w14:paraId="2F3EEE4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yiwen n umyager d yigensasen n umussu aduklan d tuddsiwin tiɣelnawin deg tzeqqa n tegsarut n Algeria, deg wass wis tam n tseflawt tafranant n tselwayant n 7 ctembeṛ, yesmekti-d Mass Merad dakken Mass Abdelmadjid Tebboune « yessers-d iman-nnes ɣer tefrant-a s tin n tririt i teɣri n yiɣermanen, ikabaren isertanen, tiddukliwin d twegdiwin tiɣelnawin », yernu yesseddi-d dakken « aɣref adzayri yegguni seg-s akemmel n yiseḍra d yisenfaren imeqqranen » deg wakk tiɣula.@Lors d'une rencontre avec des représentants du mouvement associatif et des organisations nationales à la salle de cinéma l'Algeria, au 8e jour de la campagne électorale de la présidentielle du 7 septembre, M. Merad a rappelé que M. Abdelmadjid Tebboune "s'est présenté à cette élection en réponse à l'appel des citoyens, des partis politiques, des associations et des personnalités nationales", précisant que "le peuple algérien attend de lui la poursuite des grandes réalisations et des projets" dans tous les domaines.</w:t>
      </w:r>
    </w:p>
    <w:p w14:paraId="1C48D4A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Yerna daɣ iwekked-dn dakken, deg tselwit-nnes taselwayant tamezwarut, yesseḍra-d Mass Abdelmadjid Tebboune « iksaben d iqerḍalen yernu iga-d iseḍra d imeqqranen deg wakk tiɣula, yernu yessaweḍ, s waya, ad yeṭṭef deg yimirwen i yeddem sdat yiɣermanen ulama tamurt tella deg tegnit d taweɛṛant ɣef lǧal n tkaɣreft n Covid-19 ».@Il a également souligné que, durant son premier mandat présidentiel, M. Abdelmadjid Tebboune "a réalisé des acquis majeurs et accompli de grandes réalisations dans tous les secteurs, </w:t>
      </w:r>
      <w:r w:rsidRPr="00BF3675">
        <w:rPr>
          <w:rFonts w:ascii="Courier New" w:eastAsia="Times New Roman" w:hAnsi="Courier New" w:cs="Courier New"/>
          <w:sz w:val="20"/>
          <w:szCs w:val="20"/>
          <w:lang w:eastAsia="fr-FR"/>
        </w:rPr>
        <w:lastRenderedPageBreak/>
        <w:t>honorant ainsi ses engagements pris devant les citoyens malgré une conjoncture difficile en raison de la pandémie de Covid-19".</w:t>
      </w:r>
    </w:p>
    <w:p w14:paraId="31127B2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Deffir ma yesmekti-d dakken tamenḍawt n 2020 tesseɣnew-d mennaw n tsuda, iwekked-d Mass Merad dakken amazwar amzarug Mass Abdelmadjid Tebboune « yumen s tigawt tamezdayt tahaggaṛt », dɣa ɣef waya i « yefka tuzwirt i usuddes n tmetti taɣarimt », ɣef wakken i d-yessegza.@Après avoir rappelé que la Constitution de 2020 avait donné lieu à la création de plusieurs institutions, M. Merad a soutenu que le candidat indépendant M. Abdelmadjid Tebboune "croit en l'action collective noble", d'où "la priorité qu'il accorde à l'organisation de la société civile", a-t-il expliqué.</w:t>
      </w:r>
    </w:p>
    <w:p w14:paraId="2D0B96B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Yerna-d dakken « iɣermanen atni deg wul n wahil n Mass Abdelmadjid Tebboune i yessnen akk iɣeblan-nsen deg temnaḍin yemgerraden n tmurt ».@Et d'ajouter que "les citoyens sont au cœur du programme de M. Abdelmadjid Tebboune, qui connaît toutes leurs préoccupations à travers le pays".</w:t>
      </w:r>
    </w:p>
    <w:p w14:paraId="30A25EA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Adraw-inu deg tefrant yegguffed s tekdit-inu i uɣlan d tmeɣsiwt-inu akken ad mahleɣ fell-as@Ma participation à l’élection motivée par ma loyauté à la patrie et ma volonté de la servir</w:t>
      </w:r>
    </w:p>
    <w:p w14:paraId="6016C50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LEBLIDA – Iwekked-d umazwar n Umussu n Tmetti i Talwit i tefrant taselwayant n 7 ctembeṛ d-itteddun, Mass Abdelaali Hassani Cherif ass n ukwas seg Leblida, dakken adraw-nnes deg usihaṛ-a yegguffed s “tekdit”-nnes i tferfant d “tmeɣsiwt-nnes akken ad imahel fell-as”.@BLIDA - Le candidat du Mouvement de la société pour la paix (MSP) à l'élection présidentielle du 7 septembre prochain, M. Abdelaali Hassani Cherif, a affirmé, jeudi depuis Blida, que sa participation à cette échéance était motivée par sa "loyauté" à la patrie et sa "volonté de la servir".</w:t>
      </w:r>
    </w:p>
    <w:p w14:paraId="6492520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iga yiwen n umyager deg tlemmast n temdint n Leblida, s tihawt n twacult n usersal n umussu, ccix Mahfoud Nahnah, imeɣnasen d yimarayen n ukabar-a, yesseddi-d Mass Hassani Cherif dakken adraw-nnes deg tefrant-a “yegguffed s tekdit-nnes i tferfant d tmeɣsiwt-nnes akken ad imahel fell-as”, am wakken i d-iderrer dakken Amussu n Tmetti i Talawit “d aɣerbaz n tlemmast d uskar”.@Animant un meeting au centre-ville de Blida, en présence de la famille du fondateur du mouvement, cheikh Mahfoud Nahnah, de militants et de sympathisants, M. Hassani Cherif a précisé que sa participation à cette élection était "motivée par sa loyauté à la patrie et sa volonté de la servir", soulignant que le MSP était "une école du juste milieu et de la modération".</w:t>
      </w:r>
    </w:p>
    <w:p w14:paraId="5C6182E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iger-d tiɣri umazwar n Umussu n Tmetti i Talwit, i “unnebgas n wakk medden akken ad ḍemnen amures n usihaṛ-a axatar d uɣettas I d-yellan deg wakud mani Dzayer ttḥakaṛent yilubiyen”.@Le candidat du MSP a, dans ce contexte, appelé à "mobiliser tout un chacun pour assurer la réussite de cette échéance importante et cruciale, qui intervient alors que l’Algérie est ciblée par des lobbies".</w:t>
      </w:r>
    </w:p>
    <w:p w14:paraId="23E79FC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tesri ablag asertan yersen ɣef tegmat d unmezgi adeɣri, d win yeggugen ɣef usimmew d usuffeɣ n wiyaḍ”, ɣef wakken i d-iwekked.@"L’Algérie a besoin d’un partenariat politique reposant sur la fraternité et la concurrence loyale loin de la marginalisation et de l'exclusion", a-t-il soutenu.</w:t>
      </w:r>
    </w:p>
    <w:p w14:paraId="07E9503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d-yessegza i yiɣermanen igellusen n wahil-nnes afranan n “Talemmiẓt”, yesseddi-d umazwar n Umussu n Tmetti n Talwit dakken yessefray “ad yerr Dzayer d tamurt tamalwayt”.@Expliquant aux citoyens les axes de son programme électoral "Opportunité", le candidat du MSP a précisé qu’il comptait "faire de l'Algérie un pays leader".</w:t>
      </w:r>
    </w:p>
    <w:p w14:paraId="1CB6127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 xml:space="preserve">Imalas amezwaru n </w:t>
      </w:r>
      <w:proofErr w:type="gramStart"/>
      <w:r w:rsidRPr="00BF3675">
        <w:rPr>
          <w:rFonts w:ascii="Courier New" w:eastAsia="Times New Roman" w:hAnsi="Courier New" w:cs="Courier New"/>
          <w:sz w:val="20"/>
          <w:szCs w:val="20"/>
          <w:lang w:eastAsia="fr-FR"/>
        </w:rPr>
        <w:t>tseflawt:</w:t>
      </w:r>
      <w:proofErr w:type="gramEnd"/>
      <w:r w:rsidRPr="00BF3675">
        <w:rPr>
          <w:rFonts w:ascii="Courier New" w:eastAsia="Times New Roman" w:hAnsi="Courier New" w:cs="Courier New"/>
          <w:sz w:val="20"/>
          <w:szCs w:val="20"/>
          <w:lang w:eastAsia="fr-FR"/>
        </w:rPr>
        <w:t xml:space="preserve"> Tillumẓa, asnegmu d usuggel n terni tagensit deg wul n yinaw afranan@1e semaine de campagne: la jeunesse, le développement et la consolidation du front interne au cœur du discours électoral</w:t>
      </w:r>
    </w:p>
    <w:p w14:paraId="0FEE13B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Tfuk tseflawt tafranant n tefrant taselwayant n 7 ctembeṛ d-itteddun, imalas-nnes amezwaru yernu d win mani imazwaren d yigensasen-nnes slummsen inawen-nsen ɣef tillumẓa, asnegmu d uḥraz n yidis anmetti n uwanak, akked usuggel n terni tagensit.@ALGER - La campagne électorale pour l'élection présidentielle du 7 septembre prochain, qui a bouclé sa première semaine, a vu les candidats et leurs représentants axer leurs discours sur les thèmes liés à la jeunesse, le développement et la préservation du caractère social de l'Etat, ainsi que la consolidation du front interne.</w:t>
      </w:r>
    </w:p>
    <w:p w14:paraId="3B77938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Imeggiyen n tseflawt ssuggten imyagren d tigawin timadusin yernu ssersen aɣerman deg wul n wahilen-nsen s uslummes ladɣa ɣef uḍkal n yiɣeblan n tɣerfa deg temnaḍin yemgerraden n tmurt, am wakken i ḍewlen ad ḥerzen idis anmetti n uwanak.@Multipliant meetings et actions de proximité, les animateurs de la campagne ont mis le citoyen au cœur de leurs programmes respectifs en focalisant plus particulièrement sur la prise en charge des préoccupations des populations à travers les différentes régions du pays, tout en promettant de préserver le caractère social de l'Etat.</w:t>
      </w:r>
    </w:p>
    <w:p w14:paraId="7563440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Nnan-d dakken aya yessefk ad yekk ɣef umesten n taggayin tinmettiyin tuṛhifin, timerniwt n tlawit taɣelnawt taddayant tuḍmint d usilet n watigen n yifarisen n tḍullit tamezwarut i uḥraz n tezmert n tmesɣiwt n yiɣermanen.@Ils ont estimé que cela passe nécessairement par la protection des catégories sociales vulnérables, l'augmentation du salaire national minimum garanti et le plafonnement des prix des produits de première nécessité en vue de préserver le pouvoir d'achat des citoyens.</w:t>
      </w:r>
    </w:p>
    <w:p w14:paraId="7C36DF1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Inawen uɣden ɣer wakk taggayin tinmettiyin yernu ḍewlen tifratin iwatan ilmend, ladɣa n yilemẓiyen, s usdusu n tsemsedda n usemres d usedrew n taggayt-a deg tmeddut tasertant, s usebɣes-nsen akken ad d-sɣenwen tiṛmisin-nsen deg tɣula n urmud yemgerraden.@Les discours orientés vers l'ensemble des catégories sociales ont promis des solutions appropriées en faveur notamment des jeunes, à travers le renforcement des mécanismes d'emploi et l'implication de cette frange dans la vie politique, les encourageant à créer leurs propres entreprises dans divers secteurs d'activité.</w:t>
      </w:r>
    </w:p>
    <w:p w14:paraId="601A82D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Kraḍ n yimazwaren n tselwayant ssawlen-d daɣ aṭas ɣef unegmu adigan yernu ssumren-d ad d-gen amnekni gar tenbaziyin tidiganin s mennaw n wakaten, ladɣa acegger n tegzamt tadeblant d yingalen n tɣiwant d twilayt i tukci n wugar n tzemmar i wufrinen idiganen d usebɣes-nsen akken ad ddmen tisentayin yernu ad smutgen inezmaren n yal tawilayt niɣ tamnaḍt.@Le développement local a été largement abordé par les trois candidats qui ont proposé d'établir un certain équilibre entre les collectivités locales à travers un nombre de mesures, particulièrement la révision du découpage administratif et du Code communal et de wilaya en vue d'accorder davantage de prérogatives aux élus locaux et les encourager à prendre des initiatives de manière à valoriser les potentialités de chaque wilaya ou région.</w:t>
      </w:r>
    </w:p>
    <w:p w14:paraId="741AAFE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Dima deg temsalt-a, ssumren-d yimazwaren d yigensasen-nsen ad d-sɣenwen isfuyla imaynuten n unegmu adamsan yernu ad d-yili waya ɣer yidis n usenqes n waǧaw n kra n yifarisen n usuder i uḥraz n yimadufen n uqariḍ awerdani n tmurt.@Dans le même sillage, les candidats et leurs représentants ont suggéré de créer de nouveaux pôles de développement économique et ce, </w:t>
      </w:r>
      <w:r w:rsidRPr="00BF3675">
        <w:rPr>
          <w:rFonts w:ascii="Courier New" w:eastAsia="Times New Roman" w:hAnsi="Courier New" w:cs="Courier New"/>
          <w:sz w:val="20"/>
          <w:szCs w:val="20"/>
          <w:lang w:eastAsia="fr-FR"/>
        </w:rPr>
        <w:lastRenderedPageBreak/>
        <w:t>parallèlement à la réduction de l'importation de certains produits de consommation pour préserver les recettes en devises du pays.</w:t>
      </w:r>
    </w:p>
    <w:p w14:paraId="3EDAE81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 niḍen, msegzan kraḍ-a n yimazwaren akken ad d-wekkden ɣef tḍullit n usdusu n terni tagensit n tmurt, yernu ɣef waya i d-derreren ɣef tixxutert n tefrant-a i d-yellan d agadir mgal akk arramen n ucewwel n Dzayer.@Sur un autre registre, les trois candidats ont été unanimes à mettre l'accent sur la nécessité de renforcer le front interne du pays, d'où, ont-ils souligné, l'importance de cette élection qui se dresse comme un rempart contre toutes les tentatives de déstabilisation de l'Algérie.</w:t>
      </w:r>
    </w:p>
    <w:p w14:paraId="6F05A20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imeggiyen n tseflawt gren-d tiɣri i unnebgas d awesɛan n yiferranen deg wass n tefrant, yernu derreren-d dakken asihaṛ-a yella-d deg wattal d asurfan.@A cet égard, les animateurs de la campagne ont appelé à une forte mobilisation des électeurs le jour du scrutin, soulignant que ce rendez-vous intervient dans une conjoncture exceptionnelle.</w:t>
      </w:r>
    </w:p>
    <w:p w14:paraId="4625B5D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Daɣ, ulsen wekkden-d ɣef udhal yezgan n Dzayer i temsal tuɣdimin, ladɣa tin n Falesṭin d tin n Tniri Tutrimt.@Ils ont, par la même occasion, réaffirmé le soutien indéfectible de l'Algérie aux causes justes, notamment palestinienne et sahraouie.</w:t>
      </w:r>
    </w:p>
    <w:p w14:paraId="2FBCF3A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Hassani Cherif yesmahi-d ahil-nnes deg wayen yerzan asnegmu n temnaḍin tilasanin@Hassani Cherif présente son programme pour le développement des régions frontalières</w:t>
      </w:r>
    </w:p>
    <w:p w14:paraId="7EDC60F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NNƐAMA – Yesmahi-d umazwar n Umussu n Tmetti i Talwit i tselwayant n 7 ctembeṛ, Abdelaali Hassani Cherif, ass n usimwas deg Nnɛama, ahil-nnes i usnegmu n temnaḍin tilasanin.@NAAMA - Le candidat du Mouvement de la société pour la paix (MSP) à la Présidentielle du 7 septembre, Abdelaali Hassani Cherif, a présenté, vendredi à Naâma, son programme pour le développement des régions frontalières.</w:t>
      </w:r>
    </w:p>
    <w:p w14:paraId="678134B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iga amyager aɣerfan deg tɣiwant n Mecreyya, iwekked-d Mass Hassani Cherif dakken « asnegmu n twilayin tilasanin d amgi anumas i uḥraz n urkad anmetti ».@Animant un meeting populaire dans la commune de Mecheria, M. Hassani Cherif a affirmé que "le développement des wilayas frontalières constitue un facteur essentiel pour le maintien de la stabilité sociale".</w:t>
      </w:r>
    </w:p>
    <w:p w14:paraId="62CFCE2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Yerna-d, deg temsalt-a, dakken amesten n tlisa tiɣelnawin d “tamasit tamezdayt i d-yessuturen altaɣ n uɣref ɣer tredsa-nnes », yernu yenced-d, deg tlemmiẓt-a, aɣref adzayri akken « ad yili yuki yernu ad yeddem tamasit-nnes » akken ad ikemmel « asexṣer n yiɣawasen uḥqiren n wid yettnadin ad sseɣwin tamurt deg tehyufin yernu ad swaɣen tadamsa-nneɣ taɣelnawt d urkad-nneɣ anmetti ».@Il a ajouté, dans ce sens, que la protection des frontières nationales "est une responsabilité collective, exigeant l'adhésion du peuple autour de son Armée", invitant par la même le peuple algérien "à faire preuve de conscience et de responsabilité" pour continuer "à déjouer les plans ignobles en quête d'inonder le pays de drogue et de porter atteinte à notre économie et à notre stabilité sociale".</w:t>
      </w:r>
    </w:p>
    <w:p w14:paraId="5924BC8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Amazwar n Umussu n Tmetti i Talwit yessegza-d dakken iswi n usenfar-nnes asertan, yersen ɣef « uktazel d tesnakazt d taseddit n tilawt tadamsant d tenmettit » netta d « tukksa n lexṣaṣ d usduqqes n yisenfaren ikerrazanen, imguranen d yimerranen, s usfukti deg teɣbalut talsant i uqabel n wuggumen n tɣerfa n tmurt akken ma tella, ula deg twilayt n Nnɛama », am wakken i d-iwekked ɣef tixxutert n usedger agaddan n tbaɣurt « s tukksa n tbiruqraṭit, asnuref d tfuli tadeblant ».@Le candidat du MSP a expliqué que l'objectif de son projet politique, fondé sur "une évaluation et un diagnostic précis de la réalité économique et sociale" était de "combler les lacunes et de </w:t>
      </w:r>
      <w:r w:rsidRPr="00BF3675">
        <w:rPr>
          <w:rFonts w:ascii="Courier New" w:eastAsia="Times New Roman" w:hAnsi="Courier New" w:cs="Courier New"/>
          <w:sz w:val="20"/>
          <w:szCs w:val="20"/>
          <w:lang w:eastAsia="fr-FR"/>
        </w:rPr>
        <w:lastRenderedPageBreak/>
        <w:t>relancer les projets agricoles, industriels et touristiques, en investissant dans la ressource humaine pour mieux répondre aux aspirations de la population dans tout le pays, y compris dans la wilaya de Naâma", sans omettre l'importance d'une répartition équitable de la richesse, "à travers l'éradication de la bureaucratie, du népotisme et de l'abus administratif".</w:t>
      </w:r>
    </w:p>
    <w:p w14:paraId="71618BB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Yemmirew Mass Hassani Cherif, seg yidis niḍen, akken “ad yeddem akk akaten n usifses i yimaslaḍen n umɣiwan aɣelnaw yeddren deg uzɣar akken ad ttwasderwen deg tmeddut tanagdudt yernu ad yettwassuggel wassaɣ-nsen d tmurt-nsen tinizert s uḍman n unezwi iwatan akken ula d nitni ad d-derwen s wussisen-nsen deg usnegmu n tmurt ».@M. Hassani Cherif s'est engagé, en outre, "à accorder toutes les facilités aux membres de la communauté nationale établis à l'étranger afin de les associer à la vie publique et consolider leur relation avec leur pays d'origine, à travers la garantie d'un climat adéquat pour contribuer aux efforts de développement".</w:t>
      </w:r>
    </w:p>
    <w:p w14:paraId="463AC5C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Amazwar amzarug Mass Abdelmadjid Tebboune ad imahel ɣef tmeṣkiwt n uwanak d atrar@Le candidat indépendant M. Abdelmadjid Tebboune œuvrera pour un Etat moderne</w:t>
      </w:r>
    </w:p>
    <w:p w14:paraId="57C311E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ƐIN DDEFLA – Iwekked-d unemhal n tseflawt tafranant n umazwar amzarug Mass Abdelmadjid Tebboune, Mass Brahim Merad, ass n usimwas deg twilayt n Ɛin Ddefla, dakken Mass Abdelmadjid Tebboune ad imahel, mer ad yettwafren tikkelt tis snat deg tselwayat n 7 ctembeṛ, akken ad d-izeddi awanak d atrar ad yesdewten uggumen n yiɣermanen.@AIN DEFLA - Le directeur de la campagne électorale du candidat indépendant M. Abdelmadjid Tebboune, M. Brahim Merad a affirmé, vendredi à la wilaya d'Ain Defla, que M. Abdelmadjid Tebboune œuvrera, s'il est réélu pour un second mandat lors de la Présidentielle du 7 septembre, pour l'instauration d'un Etat moderne à la hauteur des attentes des citoyens.</w:t>
      </w:r>
    </w:p>
    <w:p w14:paraId="7193A3B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yiwen n umyager amadus d yiɣermanen deg Tsenbert Tanagdudt n 24 Fuṛaṛ, deg temdint n Tmelyant, deg wass wis 9 n tseflawt tafranant n tselwayant d-itteddun, yesguri-d Mass Merad dakken “tasertit n Mass Abdelmadjid Tebboune ad ters, ma yettwafren tikkelt tis snat, ɣef udhal n tdamsa i uzeddi n uwanak d atrar ad yesdewten uggumen n yiɣermanen”.@Lors d'une rencontre de proximité avec des citoyens à la Place publique "24 février" dans la ville de Miliana, au 9e jour de la campagne électorale pour la prochaine présidentielle, M. Merad a déclaré que "la politique de M. Abdelmadjid Tebboune s'appuiera, s'il sera réélu pour un second mandat, sur le soutien de l'économie pour instaurer un Etat moderne à la hauteur des attentes des citoyens".</w:t>
      </w:r>
    </w:p>
    <w:p w14:paraId="47FD600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Amazwar amzarug Mass Abdelmadjid Tebboune “ad imahel daɣ ɣef tmeṣkiwt n uwanak ad yeǧǧen taɣect-nnes ad as-slen deg uswir agraɣlan”, ɣef wakken i d-iwekked Mass Merad, i d-yesmektin s tedgi taneggarut n Dzayer deg wayen yerzan Lubnan umi tefka tmurt-nneɣ tinectiwin yessefken n umazuṭ akken ad tesseddu tiɣsar-nnes titrisanin.@Le candidat indépendant M. Abdelmadjid Tebboune "s'emploiera également à construire un Etat dont la voix résonnera à l'international", a affirmé M. Merad, rappelant la récente position de l'Algérie envers le Liban à qui des quantités nécessaires de fioul lui ont été fournies pour redémarrer ses centrales électriques.</w:t>
      </w:r>
    </w:p>
    <w:p w14:paraId="5E5ABD3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Iwekked-d dakken “tidgiwin-a tibɣasin n Mass Abdelmadjid Tebboune d tid i aɣ-d-yettzubuten akken ad t-nedhel yernu ad nbedd ɣer yidis-nnes”, war ma nettu tuṭṭfa-nnes deg “uḍman n umnekni n unegmu gar akk timnaḍin n tmurt i tukksa n uɣḍas n tɣerfiwin”.@Il a soutenu que "ces positions courageuses de M. Abdelmadjid Tebboune nous dictent de le soutenir et d'être à ses côtés", </w:t>
      </w:r>
      <w:r w:rsidRPr="00BF3675">
        <w:rPr>
          <w:rFonts w:ascii="Courier New" w:eastAsia="Times New Roman" w:hAnsi="Courier New" w:cs="Courier New"/>
          <w:sz w:val="20"/>
          <w:szCs w:val="20"/>
          <w:lang w:eastAsia="fr-FR"/>
        </w:rPr>
        <w:lastRenderedPageBreak/>
        <w:t>sans oublier son attachement à "garantir l'équilibre de développement entre toutes les régions du pays pour désenclaver les populations".</w:t>
      </w:r>
    </w:p>
    <w:p w14:paraId="5A19054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wayen yerzan tillumẓa, yesmekti-d Mass Merad s “udeg aqerḍal” i yefka Mass Abdelmadjid Tebboune I taggayt-a imi i as-yerẓem abrid ad tedrew deg tmeddurt tasertant, ladɣa deg yigrawen iɣerfanen ufrinen, am wakken i d-iwekked ɣef “yiseḍra ixataren i d-iga deg tselwit-nnes tamezwarut deg mennaw n tɣula”.@Evoquant la jeunesse, M. Merad a rappelé "la place majeure" accordée par M. Abdelmadjid Tebboune à cette catégorie en lui permettant de participer à la vie politique, notamment aux assemblées populaires élues, mettant en avant "les réalisations importantes accomplies au cours de son premier mandat présidentiel dans plusieurs domaines".</w:t>
      </w:r>
    </w:p>
    <w:p w14:paraId="0CEC2DA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Ass wis 9 n </w:t>
      </w:r>
      <w:proofErr w:type="gramStart"/>
      <w:r w:rsidRPr="00BF3675">
        <w:rPr>
          <w:rFonts w:ascii="Courier New" w:eastAsia="Times New Roman" w:hAnsi="Courier New" w:cs="Courier New"/>
          <w:sz w:val="20"/>
          <w:szCs w:val="20"/>
          <w:lang w:eastAsia="fr-FR"/>
        </w:rPr>
        <w:t>tseflawt:</w:t>
      </w:r>
      <w:proofErr w:type="gramEnd"/>
      <w:r w:rsidRPr="00BF3675">
        <w:rPr>
          <w:rFonts w:ascii="Courier New" w:eastAsia="Times New Roman" w:hAnsi="Courier New" w:cs="Courier New"/>
          <w:sz w:val="20"/>
          <w:szCs w:val="20"/>
          <w:lang w:eastAsia="fr-FR"/>
        </w:rPr>
        <w:t xml:space="preserve"> Adhal i unegmu adamsan i tmeṣkiwt n uwanak d adusan yernu d atrar@9e jour de la campagne: soutien au développement économique pour un Etat fort et moderne</w:t>
      </w:r>
    </w:p>
    <w:p w14:paraId="5BA0A76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Gren-d tiɣri yimeggiyen n tseflawt tafranant n tselwayant n 7 ctembeṛ, ass n usimwas, i udhal n unegmu adamsan n tmurt, s usfukti deg teɣbula tilsanin i uzeddi n uwanak d adusan yernu d atrar.@ALGER - Les animateurs de la campagne électorale pour la présidentielle du 7 septembre ont appelé, vendredi, à soutenir le développement économique du pays, en investissant dans la ressource humaine afin d'instaurer un Etat fort et moderne.</w:t>
      </w:r>
    </w:p>
    <w:p w14:paraId="3D43E42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yessumer-d umazwar n Terni n Yiɣallen Inemlayen, Mass Youcef Aouchiche, seg twilayin n Ǧiǧel d Mila, deg wass wis 9 n tseflawt tafranant, “allus n usemṣek n tdamsa taɣelanwt ɣef leḥsab n tlemsiwin n yal tamnaḍt” n tmurt yernu ad d-yili waya s useɣnew n “yisfuyla imguranen d yikerrazanen” ad ifaken “tagelt ɣer tmerɣa”.@A cet égard, le candidat du Front des forces socialistes (FFS), M. Youcef Aouchiche, a suggéré à partir des wilayas de Jijel et Mila, au 9e jour de la campagne électorale, de "restructurer l'économie nationale en fonction des spécificités de chaque région" du pays et ce, à travers la création "de pôles industriels et agricoles" pour "mettre fin à la dépendance aux hydrocarbures".</w:t>
      </w:r>
    </w:p>
    <w:p w14:paraId="70957B8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Ɛin Ddefla, Cclef, Ɣilizan d Mestɣanem, mani i iga Mass Brahim Merad, anemhal n tseflawt n umazwar amzarug, Mass Abdelmadjid Tebboune, irmuden imadusen d yiɣermanen, yenna-d dakken “tasertit n Mass Abdelmadjid Tebboune ad ters, mer ad yales ad yettwafren i tselwit tis snat, ɣef udhal n tdamsa i uzeddi n uwanak d atrar ad yesdewten uggumen n yiɣermanen”.@A Ain Defla, Chlef, Relizane et Mostaganem où il a effectué des activités de proximité à la rencontre des citoyens, M. Brahim Merad, directeur de campagne du candidat indépendant, M. Abdelmadjid Tebboune, a relevé que "la politique de M. Abdelmadjid Tebboune s'appuiera, s'il sera réélu pour un second mandat, sur le soutien à l'économie pour instaurer un Etat moderne à la hauteur des attentes des citoyens".</w:t>
      </w:r>
    </w:p>
    <w:p w14:paraId="31B1849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Aselway n Umussu n El Bina, Abdelkader Bengrina, iger-d tiɣri seg Ǧelfa, i udraw s waṭas deg udɣar d ufran n Mass Abdelmadjid Tebboune akken ad ikemmel timeṣkiwt n Dzayer tamaynut.@Le président du Mouvement El-Bina, Abdelkader Bengrina, a appelé depuis Djelfa, à participer massivement au vote et à choisir M. Abdelmadjid Tebboune pour poursuivre l'édification de l'Algérie nouvelle.</w:t>
      </w:r>
    </w:p>
    <w:p w14:paraId="0238BA3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Akka daɣ i tella tegnit d uselway n Terni n El-Moustakbal, Fateh Boutbig, i d-igren tiɣri seg Busɛada (Tamsilt) i udɣar ɣef umazwar amzarug, Mass Abdelmadjid Tebboune, i usgiri n tesmeskal i d-yebda deg tselwit-nnes tamezwarut.@Il en est de même pour le président du Front El-Moustakbal, </w:t>
      </w:r>
      <w:r w:rsidRPr="00BF3675">
        <w:rPr>
          <w:rFonts w:ascii="Courier New" w:eastAsia="Times New Roman" w:hAnsi="Courier New" w:cs="Courier New"/>
          <w:sz w:val="20"/>
          <w:szCs w:val="20"/>
          <w:lang w:eastAsia="fr-FR"/>
        </w:rPr>
        <w:lastRenderedPageBreak/>
        <w:t>Fateh Boutbig qui a appelé à partir de Boussaâda (M'sila) à voter en faveur du candidat indépendant, M. Abdelmadjid Tebboune pour parachever les réformes entamées durant le premier mandat présidentiel.</w:t>
      </w:r>
    </w:p>
    <w:p w14:paraId="554CF1F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yidis-nnes, yenna-d uselway n ukabar n El Fadjr El Djadid, Tahar Benbaibeche, deg Skikda, dakken ahil n umazwar amzarug Mass Abdelmadjid Tebboune d “netta i d amuyaf i uḥraz n urkad n tmurt d uḍman n ufara-nnes”.@De son côté, le président du parti El Fadjr El Djadid, Tahar Benbaïbeche, a estimé à Skikda, que le programme du candidat indépendant, M. Abdelmadjid Tebboune, est "le meilleur pour préserver la stabilité du pays et assurer son progrès".</w:t>
      </w:r>
    </w:p>
    <w:p w14:paraId="03EBD26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yidis-nnes, yeslummes umazwar n Umussu n Tmetti i Talwit, Abdelaali Hassani Cherif, tagermant-nnes deg twilayin n Nnɛama d Beccaṛ, ɣef usnegmu n temnaḍin tilasanin, yernu aya yettgensis-d, ɣef leḥsab-nnes, “amgi d anumas i uḥraz n urkad anmetti”.@Pour sa part, le candidat du Mouvement de la société pour la paix (MSP), Abdelaali Hassani Cherif, a axé son intervention dans les wilayas de Naâma et Bechar sur le développement des régions frontalières, ce qui constitue, selon lui, "un facteur essentiel pour le maintien de la stabilité sociale".</w:t>
      </w:r>
    </w:p>
    <w:p w14:paraId="08F45879"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Taselwayant:</w:t>
      </w:r>
      <w:proofErr w:type="gramEnd"/>
      <w:r w:rsidRPr="00BF3675">
        <w:rPr>
          <w:rFonts w:ascii="Courier New" w:eastAsia="Times New Roman" w:hAnsi="Courier New" w:cs="Courier New"/>
          <w:sz w:val="20"/>
          <w:szCs w:val="20"/>
          <w:lang w:eastAsia="fr-FR"/>
        </w:rPr>
        <w:t xml:space="preserve"> Youcef Aouchiche yemmirew ad yesdus idis anmetti n uwanak@Présidentielle: Youcef Aouchiche s'engage à renforcer le caractère social de l'Etat</w:t>
      </w:r>
    </w:p>
    <w:p w14:paraId="20F2C84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MILA – Yules iwekked-d umazwar n Terni n Yiɣallen Inemlayen i tselwayant n 7 ctembeṛ, Mass Youcef Aouchiche, ass n usimwas deg Mila, ɣef umirew-nnes akken ad yesdus idis anmetti n uwanak yernu ad yedhel taggayin tuṛhifin mer ad yettwafren d aselway n tegduda.@MILA - Le candidat du Front des forces socialistes (FFS) à la présidentielle du 7 septembre, M. Youcef Aouchiche a réaffirmé, vendredi à Mila, son engagement, s'il sera élu président de la République, à renforcer le caractère social de l'Etat et à soutenir les catégories vulnérables.</w:t>
      </w:r>
    </w:p>
    <w:p w14:paraId="1CF995E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yiwet n tesguri i tɣemsa, deg yijifeṛ n yiwen n urmud amadus deg twilayt n Mila, deg ukatar n tseflawt tafranant, yenna-d Mass Aouchiche dakken akabar-nnes “yeṭṭef deg yidis anmetti n uwanak” yernu ad yemmirew, mer ad yettwafren d aselway, akken “ad yesdus iksaben inmettiyen d-yettwasseḍran yernu ad yedhel taggayin tuṛhifin”.@Dans une déclaration à la presse en marge d'une activité de proximité dans la wilaya de Mila, dans le cadre de la campagne électorale, M. Aouchiche a indiqué que son parti "est attaché au caractère social de l'Etat" et qu'il s'engagerai, s'il est élu président de la République, à "renforcer les acquis sociaux réalisés et à soutenir les catégories vulnérables".</w:t>
      </w:r>
    </w:p>
    <w:p w14:paraId="2DF9419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Yesseddi-d dakken ahil-nnes afranan n “Tamuɣli n Uzekka” d win mani i yella “usenfar yennummden ad d-yefken tifratin d timeẓrilawin i yiɣeblan n uɣerman adzayri, ladɣa seg yidis anmetti”, am wakken i d-yebder “acegger n yiẓiki n tlawiyin d useɣnew n tikkiwin d tallalin d timaynutin”.@Il a précisé que son programme électoral "Vision de demain" comprend "un projet intégré porteur de solutions réalistes aux préoccupations du citoyen algérien, notamment au volet social", en citant notamment "la révision de la grille salariale et l'institution d'allocations et d'aides".</w:t>
      </w:r>
    </w:p>
    <w:p w14:paraId="4E5558C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Amazwar n Terni n Uslelli Aɣelnaw yenced-d tadɣert taggagant akken ad tedrew deg ukala n tmeṣkiwt n Dzayer, yernu yules iwekked-d tiɣri-nnes i yiɣermanen akken “ad derwen s waṭas” deg tselwayant i ufran n wahil i ttwalin iwata.@Le candidat du FFS a invité l'élite intellectuelle à s'impliquer dans le processus d'édification de l'Algérie, réitérant son </w:t>
      </w:r>
      <w:r w:rsidRPr="00BF3675">
        <w:rPr>
          <w:rFonts w:ascii="Courier New" w:eastAsia="Times New Roman" w:hAnsi="Courier New" w:cs="Courier New"/>
          <w:sz w:val="20"/>
          <w:szCs w:val="20"/>
          <w:lang w:eastAsia="fr-FR"/>
        </w:rPr>
        <w:lastRenderedPageBreak/>
        <w:t>appel aux citoyens à "participer massivement" à la présidentielle en vue de choisir le programme qu'ils jugent approprié.</w:t>
      </w:r>
    </w:p>
    <w:p w14:paraId="3B3BA2D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Abeddu uḍriɣ n uṣeggem d usmuteg n unagraw n ubeṭṭu n waman n Yiɣzer n Mẓab@Lancement prochain de la restauration et valorisation du système de partage des eaux de la vallée du M’zab</w:t>
      </w:r>
    </w:p>
    <w:p w14:paraId="79E3A03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TAƔERDAYT – Ur yettgellil ara ad yebdu uselkem n usenfar n usmuteg d uṣeggem n unagraw ansayan n ubeṭṭu n waman i ussway n tnezdayin n Yiɣzer n Mẓab (Taɣerdayt), ɣef wakken i aɣen-d-txebber tmehla tadigant n yidles d tẓuriwin.@GHARDAIA - Le projet de mise en valeur et de restauration du système ancestral de partage des eaux pour l’irrigation des palmeraies de la vallée du M’zab (Ghardaïa) va passer incessamment à sa phase d’exécution, a-t-on appris auprès de la direction locale de la Culture et des Arts.</w:t>
      </w:r>
    </w:p>
    <w:p w14:paraId="2C867D6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Aṣeggem n unagraw-a ansayan n ussway, i d-yettewgen s tesmedna i tuṭṭfa, asmidel d usedger n waman n unẓar d waman n uḥmal n Yiɣzer n Mẓab, d temṣukin-nnes, yella-d deffir ma texṣer tgemmi-a i swaɣen yiḥemmalen i d-yellan deg temnaḍt-a deg Tubeṛ n 2008, ɣef wakken i d-yenna uɣella n umeẓlu n tgemmi deg tmehla n yidles d tẓuriwin, Abdelhamid Amiz, i Tnegga n Yisalan n Dzayer.@La réhabilitation de ce système ancestral d’irrigation, ingénieusement conçu pour capter, stocker et répartir les eaux pluviales et les eaux de crue de l’oued M’zab, ainsi que ses ouvrages, intervient après la décrépitude de ce patrimoine, affecté par les inondations qu’a connues la région en octobre 2008, a indiqué à l’APS le chef de service du patrimoine à la direction de la Culture et des Arts, Abdelhamid Amiz.</w:t>
      </w:r>
    </w:p>
    <w:p w14:paraId="3E86ACD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Tigemmi-a timeswit tella-d d tagga ɣef tmesnegt n lejdud ilmend n ussway n tnezdayin d wurtan iwaculanen n temnaḍt s tiɣist d teɣẓint, ɣef wakken i d-iderrer, seg yidis-nnes, unemhal n Usira n Umesten n Yiɣzer n Mẓab, Kamel Ramdane.@Ce patrimoine hydraulique constitue le témoignage du savoir-faire des aïeux permettant aux palmeraies et jardins familiaux de la région d’être irrigués judicieusement et rationnellement, a souligné, de son côté, le directeur de l’Office de protection de la vallée du M’Zab (OPVM), Kamel Ramdane.</w:t>
      </w:r>
    </w:p>
    <w:p w14:paraId="4FA0AF2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Iɣzer n Mẓab d aḥric seg tgemmi tanmaḍalt n Unesco, ɣer yidis n yiɣerman iniranen d temṣukin-nnes timeswiyin yernu tamnaḍt-a tettwassen hullan s tsegda-nnes tasramsayt, igadiren-nnes, ulzuzen, timesgidiwin d tewwura-nnes yellan akk d aḥric seg ufrac n yimezdaɣen n Tɣerdayt, Dzayer d talsa akken ma tella, ɣef wakken i d-iwekked umasay-a.@Faisant partie du patrimoine mondial de l’Unesco, la vallée du M’zab avec ses ksour et ses ouvrages hydrauliques s’est forgée une large notoriété, de par sa fascinante architecture, ses remparts, ses places de marchés, ses mosquées et ses portes, qui font la fierté des habitants de Ghardaïa, de l’Algérie et toute l’humanité, a soutenu le même responsable.</w:t>
      </w:r>
    </w:p>
    <w:p w14:paraId="626D6F1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Yerna-d daɣ dakken tigemmi-a timeswit tansayant yessexṣer-itt wakud d yir tagnawt, yernu tettgensis-d asmel i ilan tanafut d tussnant, tawennaḍant d tmerrant n tixxutert d tameqqrant.@Et d’ajouter que ce patrimoine hydraulique ancestral, qui s’est dégradé suite aux aléas et vicissitudes du temps et de la cruauté des intempéries, constitue un site d’intérêt scientifique, écologique et touristique de grande importance.</w:t>
      </w:r>
    </w:p>
    <w:p w14:paraId="1B4AECF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Tamṣukt-a timeswit i ilan azal ussnan d umezruyan yesri cwiṭ kan n wussisen i uṣeggem d usmuteg akken ad yuɣal d taɣerwant tanzaɣant ama i yimnadiyen, ama i yimazzagen n tmeswi, ama i yimarayen n tmerrit tawennaḍant d temseksalt, ɣef wakken i d-iwekked Hadj Omar, yellan d yiwen seg wussisen n </w:t>
      </w:r>
      <w:r w:rsidRPr="00BF3675">
        <w:rPr>
          <w:rFonts w:ascii="Courier New" w:eastAsia="Times New Roman" w:hAnsi="Courier New" w:cs="Courier New"/>
          <w:sz w:val="20"/>
          <w:szCs w:val="20"/>
          <w:lang w:eastAsia="fr-FR"/>
        </w:rPr>
        <w:lastRenderedPageBreak/>
        <w:t>Tɣerdayt.@La valeur scientifique et historique de cet ouvrage hydraulique n’a besoin que d’un peu d’efforts de réhabilitation et de mise en valeur pour en faire une destination attractive pour les chercheurs, hydrauliciens ou les adaptes du tourisme écologique et d’aventure, a assuré Hadj Omar, un notable de Ghardaïa.</w:t>
      </w:r>
    </w:p>
    <w:p w14:paraId="2470A681"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Taselwayant:</w:t>
      </w:r>
      <w:proofErr w:type="gramEnd"/>
      <w:r w:rsidRPr="00BF3675">
        <w:rPr>
          <w:rFonts w:ascii="Courier New" w:eastAsia="Times New Roman" w:hAnsi="Courier New" w:cs="Courier New"/>
          <w:sz w:val="20"/>
          <w:szCs w:val="20"/>
          <w:lang w:eastAsia="fr-FR"/>
        </w:rPr>
        <w:t xml:space="preserve"> Yemmirew umazwar amzarug Mass Tebboune ad d-yesseɣnew 450.000 n temras@Présidentielle : le candidat indépendant M. Abdelmadjid Tebboune s'engage à créer 450.000 emplois</w:t>
      </w:r>
    </w:p>
    <w:p w14:paraId="10B06B3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WEHṚAN – Yemmirew umazwar amzarug i tselwayant n 7 ctembeṛ d-itteddun, Mass Abdelmadjid Tebboune, ass n usamas, deg twilayt n Wehṛan, akken ad d-yesseɣnew 450.000 n temras yernu ad yessali tikki n trebbawt akken ad taweḍ ɣer sin (2) n yimelyunen n yisantimen.@ORAN - Le candidat indépendant à la présidentielle du 7 septembre prochain, M. Abdelmadjid Tebboune, s'est engagé, dimanche depuis la wilaya d'Oran, à créer 450.000 emplois et de porter le montant de l'allocation chômage à deux (2) millions de centimes.</w:t>
      </w:r>
    </w:p>
    <w:p w14:paraId="5B0F153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iga amyager deg tzeqqa takaddalt n usuddis ulampi n Miloud Hadefi, deg wass wis 11 n tseflawt tafranant n tselwayant n 7 ctembeṛ, yesguri-d umazwar amzarug Mass Abdelmadjid Tebboune: “Ad mmirweɣ sdat uɣref adzayri, mer ad yales ad yeg taflest deg-i deg tefrant-a, akken ad d-sɣenweɣ 450.000 n temras”, am wakken i d-iderrer dakken amennuɣ mgal trebbawt ad tili d “tuzwirt-nnes tamagdezt”.@Animant un meeting à la salle omnisports du complexe olympique Miloud-Hadefi, au 11e jour de la campagne électorale de la présidentielle du 7 septembre, le candidat indépendant M. Abdelmadjid Tebboune a déclaré : "Je m'engage devant le peuple algérien, s'il m'accorde sa confiance à cette élection, à créer 450.000 emplois", soulignant que la lutte contre le chômage sera une "priorité absolue".</w:t>
      </w:r>
    </w:p>
    <w:p w14:paraId="6CACF9A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Yesseddi-d Mass Tebboune dakken timras-a ad d-ttwasɣenwent “deg ukatar n yisenfaren imeqqranen ad d-yettwasseḍrun deg 2025 d 2026, gar-asen asenfar aɛejgul n Gaṛa Ǧbilat deg Tinduf, ad d-yesɣenwen timras deg Tinduf, Beccaṛ, Wehṛan, Ɛennaba, Ǧiǧel, Nnɛama d twilayin niḍen”.@Et de préciser que ces nouveaux emplois seront créés "à la faveur des grands projets qui se concrétiseront en 2025 et 2026, dont le mégaprojet de Gara Djebilet à Tindouf, qui permettra de générer des emplois à Tindouf, Béchar, Oran, Annaba, Jijel, Naâma, ainsi que dans d'autres wilayas".</w:t>
      </w:r>
    </w:p>
    <w:p w14:paraId="42F34BD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Iwekked-d umazwar amzarug ɣef tixxutert n tillumẓa yernu yesguri-d, deg wawal-nnes i yilemẓiyen: “Tamenḍawt temmesten-iken s Useqqamu Imineg n Tillumẓa, akken daɣ i tella tegnit d tmetti taɣarimt”, am wakken i d-yesmekti, deg temsalt-a, s “umirew umi yessaweḍ tameddit deg tselwit-nnes deg wayen yerzan ilemẓiyen imi i asen-yerẓem tawwurt akken ad ṭṭfen mennaw n yinsaten isertanen yernu yerẓem abrid i walluy n wamun asertan d amaynu ideg llan yilemẓiyen d yiṛemmasen ilemẓiyen”.@Mettant en avant l'importance de la jeunesse dans la société, le candidat indépendant a déclaré en s'adressant aux jeunes : "la Constitution vous protège à travers le Conseil supérieur de la jeunesse (CSJ), comme c'est le cas pour la société civile", rappelant, à cet égard, "l'engagement qu'il a honoré lors de son mandat présidentiel en faveur des jeunes, en leur permettant d'accéder à plusieurs postes politiques, favorisant l'émergence d'une nouvelle classe politique composée de jeunes aux côtés des jeunes entrepreneurs".</w:t>
      </w:r>
    </w:p>
    <w:p w14:paraId="0AB284C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Yessarem daɣ mer ad tili tuget n yiselwayen n yigrawen iɣerfanen inɣiwanin d twilayt d ilemẓiyen deg yiseggasen i d-itteddun yernu ad ilin “50% seg yimaslaḍen n Agraw Aɣerfan Aɣelnaw d ilemẓiyen”.@Il a, par là même, souhaité que la majorité des présidents d'Assemblées populaires communales </w:t>
      </w:r>
      <w:r w:rsidRPr="00BF3675">
        <w:rPr>
          <w:rFonts w:ascii="Courier New" w:eastAsia="Times New Roman" w:hAnsi="Courier New" w:cs="Courier New"/>
          <w:sz w:val="20"/>
          <w:szCs w:val="20"/>
          <w:lang w:eastAsia="fr-FR"/>
        </w:rPr>
        <w:lastRenderedPageBreak/>
        <w:t>et de wilaya soient des jeunes dans les années à venir et de "voir l'Assemblée populaire nationale (APN) compter 50% de jeunes".</w:t>
      </w:r>
    </w:p>
    <w:p w14:paraId="7D9B925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Yemmirew Hassani Cherif akken ad yeg tasmeskelt tadeblant yernu ad yedbel tinbaziyin tidiganin@Le candidat Hassani Cherif s'engage à opérer une réforme administrative et à promouvoir les Collectivités locales</w:t>
      </w:r>
    </w:p>
    <w:p w14:paraId="5448FBB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CCLEF – Iwekked-d umazwar n Umussu n Tmetti i Talwit i tselwayant n 7 ctembeṛ, Mass Abdelaali Hassani Cherif, ass n usamas deg twilayt n Cclef, dakken ahil-nnes afranan yessumer-d tilemmiẓin d timaynutin n usnegmu, gar-asent tasmeskelt tadeblant d usmal n tenbaziyin tidiganin.@CHLEF- Le candidat du Mouvement de la société pour la paix (MSP) à la présidentielle du 7 septembre, M. Abdelaali Hassani Cherif, a affirmé, dimanche depuis la wilaya de Chlef, que son programme électoral proposait de nouvelles opportunités de développement dont la réalisation d'une réforme administrative et la promotion des Collectivités locales.</w:t>
      </w:r>
    </w:p>
    <w:p w14:paraId="0EEDE15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iga amyager aɣerfan deg Taddart n Yidles n Umjahed Ameṛḥum Saidi Mohamed, deg wass wis 11 n tseflawt tafranant, yesseddi-d Mass Hassani Cherif dakken ahil-nnes afranan d win ad “idehlen igrawen ufrinen deg tenbaziyin tidiganin yernu ad asent-yessemɣer tizemmar-nsent, am wakken ad yeḍmen tafulmant n usefrek n yigrawen inɣiwanin d wid n twilayin, yernu ad yeḍmen asedger d agaddan n teɣbula tinewsiyin”.@Animant un meeting populaire à la Maison de la Culture "Le défunt moudjahid Saidi Mohamed", au 11e jour de la campagne électorale, M. Hassani Cherif a précisé que son programme électoral tendait également à "soutenir les Assemblées élues au sein des collectivités locales et à élargir leurs prérogatives, outre, la consécration de l'autonomie de gestion des Assemblées communales et de wilayas, tout en assurant une répartition équitable des ressources fiscales".</w:t>
      </w:r>
    </w:p>
    <w:p w14:paraId="56EBA1F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d-yebder asnegmu deg twilayt n Cclef, iger-d tamawt umazwar dakken tawilayt-a tla inezmaren ikerrazanen d yimerranen ad tt-yeǧǧen ad tili d tawilayt “tanermit” deg tɣula-a, yernu yemmirew akken “ad d-izeddi isenfaren ad d-yesseḍrun anegmu yernu ad d-sɣenwen timras”, mer ad yettwafren ɣer tinneflest tanafellat.@Evoquant le développement dans la wilaya de Chlef, le candidat a relevé les atouts agricoles et touristiques que recèle cette wilaya, qui lui permettent de s'ériger en wilaya "pilote", s'engageant à mettre en place "de grands projets à même de réaliser le développement et de générer de l'emploi", s'il est élu à la magistrature suprême.</w:t>
      </w:r>
    </w:p>
    <w:p w14:paraId="28B1AA9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Yenna-d, deg temsalt-a, dakken ila ahil d anmetti, d amsetlal, d amanuḍ yernu d unzig, d win ad iḍemnen tilhillit, d ahil yersen ɣef teɣbalut talsant d udraw.@Il a indiqué, dans ce sens, avoir un programme social et solidaire diversifié et durable susceptible d'assurer le bien-être, un programme basé sur la ressource humaine et la participation.</w:t>
      </w:r>
    </w:p>
    <w:p w14:paraId="42EA5A9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Yenna-d daɣ umazwar-a dakken ahil-nnes yessefray “ad yeḍmen tawennaḍt iwatan i usfukti yernu d tin ad d-yesɣenwen tabaɣurt”.@Le candidat a également révélé que son programme prévoyait "la garantie d'un environnement propice à l'investissement et créateur de richesse".</w:t>
      </w:r>
    </w:p>
    <w:p w14:paraId="33A236B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Seg yidis niḍen, deg wayen yerzan idis anmetti n wahil-nnes, yemmirew Mass Hassani Cherif dakken “ad yedhel tazmert n tmesɣiwt, ad yeḍkel taggayin tuṛhifin yernu ad icegger tiswudrin n testaɣt, am wakken ad yesmemmi anagraw aɣelnaw i usbadu n yiswiren d talɣiwin n usekbel”.@Par ailleurs, M. Hassani Cherif a évoqué le volet social de son programme, s'engageant à "soutenir le pouvoir d'achat, à la prise en charge des catégories </w:t>
      </w:r>
      <w:r w:rsidRPr="00BF3675">
        <w:rPr>
          <w:rFonts w:ascii="Courier New" w:eastAsia="Times New Roman" w:hAnsi="Courier New" w:cs="Courier New"/>
          <w:sz w:val="20"/>
          <w:szCs w:val="20"/>
          <w:lang w:eastAsia="fr-FR"/>
        </w:rPr>
        <w:lastRenderedPageBreak/>
        <w:t>vulnérables et à réviser les pensions de retraite, tout en adoptant un système national pour définir les niveaux et les formes de subvention".</w:t>
      </w:r>
    </w:p>
    <w:p w14:paraId="711AA90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Iger-d tiɣri Aouchiche i Yidzayriyen akken ad deɣren s waṭas ilmend n tmeṣkiwt n Dzayer d tadusant@Le candidat Aouchiche appelle les Algériens à voter massivement pour la construction d’une Algérie forte</w:t>
      </w:r>
    </w:p>
    <w:p w14:paraId="26D27BF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TAƔERDAYT – Yemmirew umazwar n ukabar n Terni n Yiɣallen Inemlayen i tselwayant n 7 ctembeṛ, Mass Youcef Aouchiche, ass n usamas tameddit, seg Geṛṛaṛa (120 n yikilumitren deg ugmuḍ n Tɣerdayt) akken ad yeṣk awanak d adusan s uzeddi n tsuda d tidusanin s tmeɣsiwt n uɣref adzayri.@GHARDAIA - Le candidat du parti du Front des forces socialistes (FFS) à la présidentielle du 7 septembre, M. Youcef Aouchiche, s’est engagé, dimanche soir depuis Guerrara (120 km à l’est de Ghardaïa), à édifier un Etat fort, en mettant en place des institutions fortes par la volonté du peuple algérien.</w:t>
      </w:r>
    </w:p>
    <w:p w14:paraId="73EB265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wawal-nnes deg yiwen n umyager akked yimaslaḍen d yismanazen n Terni n Yiɣallen Inemlayen deg wammas adelsan n Abu Lyaqḍan, iwekked-d Mass Aouchiche dakken azeddi n tsuda tidusanin yessefk ad d-yettwassekmem s udraw n wakk Idzayriyen i ufran n yigensasen-nnes ɣer tsuda-a.@S'exprimant lors d’une rencontre avec les militants et sympathisants du FFS au centre culturel Abou El-Yakadan, M. Aouchiche a affirmé que la mise en place d’institutions fortes doit se concrétiser par la participation de l’ensemble des Algériens pour le choix de ses représentants dans ces institutions.</w:t>
      </w:r>
    </w:p>
    <w:p w14:paraId="1F2A055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Asihaṛ-a afranan d “talemmiẓt” i uɣref adzayri akken ad yessenfel tamurt, ɣef wakken i d-yenna umazwar Aouchiche, i d-igren tiɣri i Yidzayriyen akken ad derwen s waṭas deg tefrant n 7 ctembeṛ, ilmend n tmeṣkiwt n Dzayer d tadusant, deg ukatar n tmuɣli d tameẓrimalt n “uzekka”.@Ce rendez-vous électoral est une "aubaine" pour le peuple algérien de procéder au changement, a estimé le candidat Aouchiche, appelant les Algériens à participer massivement au scrutin du 7 septembre, pour la construction d’une Algérie forte selon une perspective futuriste "vision pour demain".</w:t>
      </w:r>
    </w:p>
    <w:p w14:paraId="2A1B7D4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d-yebder s tewzel igellusen imeqqranen n wahil-nnes, yemmirew Mass Youcef Aouchiche akken ad d-yesseɣnew akk tignatin yessefken i useɣnew n temras deg temnaḍin yemgerraden n tmurt, ɣef leḥsab n tlemsiwin-nsent tidamsanin.@Citant succinctement les grands axes de son programme, M. Youcef Aouchiche s'est engagé à créer toutes les conditions pour la création d’emplois dans les différentes régions du pays, selon leurs spécificités économiques.</w:t>
      </w:r>
    </w:p>
    <w:p w14:paraId="7BA2AA4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“Iswi n wahil-nneɣ d iriri n usirem i wakk Idzayriyen, ladɣa ilemẓiyen”, ɣef wakken i d-iwekked, am wakken i d-yesmekti dakken ahil-nnes yessumur-d tifratin “tittwasseḍrayin”.@"Notre programme vise à redonner espoir à tous les Algériens, notamment les jeunes", a-t-il soutenu, rappelant que son programme propose des solutions "réalisables".</w:t>
      </w:r>
    </w:p>
    <w:p w14:paraId="2A6AF4D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Amazwar Youcef Aouchiche yemmirew ad d-izeddi anagraw adamsan d amneknay@Le candidat Youcef Aouchiche s'engage à mettre en place un système économique équilibré</w:t>
      </w:r>
    </w:p>
    <w:p w14:paraId="64403CA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WAREGLA – Yemmirew umazwar n Terni n Yiɣallen Inemlayen i tselwyant n 7 ctembeṛ d-itteddun, Youcef Aouchiche, ass n uynas tameddit, deg twilayt n Waregla, akken ad d-izeddi “anagraw adamsan d amneknay” ad yefken “talemmiẓt n usfukti” i tissugriwin tiɣelnawin.@OUARGLA - Le candidat du Front des forces socialistes (FFS) à la présidentielle du 7 septembre prochain, Youcef Aouchiche, s'est engagé, lundi soir depuis la wilaya de </w:t>
      </w:r>
      <w:r w:rsidRPr="00BF3675">
        <w:rPr>
          <w:rFonts w:ascii="Courier New" w:eastAsia="Times New Roman" w:hAnsi="Courier New" w:cs="Courier New"/>
          <w:sz w:val="20"/>
          <w:szCs w:val="20"/>
          <w:lang w:eastAsia="fr-FR"/>
        </w:rPr>
        <w:lastRenderedPageBreak/>
        <w:t>Ouargla, à mettre en place "un système économique équilibré" qui donne aux compétences nationales "la chance d’investir".</w:t>
      </w:r>
    </w:p>
    <w:p w14:paraId="2AC097FF" w14:textId="1147C94C" w:rsid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iga amyager deg tzeqqa n Sedṛata, deg temdint n Waregla, deg ukatar n tseflawt tafranant n tselwayant n 7 ctembeṛ, iwekked-d Youcef Aouchiche dakken ad imahel, mer ad yettwafren, “akken ad d-izeddi anagraw adamsan d amneknay ad yefken talemmiẓt n usfukti i tissugriwin tiɣelnawin”.@Animant un meeting à la salle Sedrata dans la ville de Ouargla, dans le cadre de la campagne électorale de la présidentielle du 7 septembre, le candidat Youcef Aouchiche a affirmé qu’il œuvrera, s’il est élu, à "mettre en place un système économique équilibré qui donne aux compétences nationales la chance d’investir".</w:t>
      </w:r>
    </w:p>
    <w:p w14:paraId="71FC7A9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“tla inazmaren d tissugriwin ad tt-yeǧǧen ad d-tesseḍru aneggez deg unegmu i yessuggum uɣref”, ɣef wakken i d-yenna, am wakken i d-iderrer ɣef tḍullit n useqdec n ugzum n tmerɣa i udhal n usnegmu d tdamsa taɣelnawt.@L'Algérie "dispose des potentialités et des compétences lui permettant de réaliser le bond de développement escompté par le peuple", a-t-il dit, soulignant la nécessité pour le secteur des hydrocarbures d'appuyer le développement et l'économie nationale.</w:t>
      </w:r>
    </w:p>
    <w:p w14:paraId="7DF84A3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 anmetti, yemmirew umazwar n Terni n Yiɣallen Inemlayen akken “ad yennaɣ mgal trebbawt, ladɣa gar yilemẓiyen” s tuddma n tlemsiwin d yinezmaren n yal tamnaḍt deg leḥsab.@Sur le plan social, le candidat du FFS s’est engagé à "lutter contre le chômage, notamment chez les jeunes", en tenant compte des "spécificités et potentialités de chaque région".</w:t>
      </w:r>
    </w:p>
    <w:p w14:paraId="394361D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Yeḍwel daɣ “ad icegger tilawiyin” yernu “ad yernu tikkiwin n taggayin tuṛhifin”, am wakken i d-yessumer “ad d-iḥaz aḥric seg tewsi tapitṛulant i usidrem n usenduq i usfukti deg yisenfaren imeqqranen i useɣnew n temras”.@Il a également promis de "revoir les salaires" et d'"augmenter les allocations destinées aux catégories vulnérables", proposant d’"allouer une partie de la fiscalité pétrolière au financement d’un fonds chargé d’investir dans les grands projets pour la création d’emplois".</w:t>
      </w:r>
    </w:p>
    <w:p w14:paraId="690E454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Yemmirew Hassani Cherif ad d-izeddi ahilen n usnegmu deg unẓul@Le candidat Hassani Cherif s'engage à mettre en place des programmes de développement pour le sud</w:t>
      </w:r>
    </w:p>
    <w:p w14:paraId="6385C25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ADRAR – Yemmirew umazwar n Umussu n Tmetti i Talwit i tselwayant n 7 ctembeṛ d-ittedun, Hassani Cherif Abdelaali, ass n uynas, deg twilayt n Udrar, akken ad d-izeddi ahilen n usnegmu i temnaḍin n unẓul.@ADRAR- Le candidat du Mouvement de la société pour la paix (MSP) à la présidentielle du 7 septembre prochain, Hassani Cherif Abdelaali, s’est engagé, lundi depuis la wilaya d'Adrar, à mettre en place des programmes de développement pour les régions du sud.</w:t>
      </w:r>
    </w:p>
    <w:p w14:paraId="1D7E3B6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Mi iga amyager deg taddart n yidles n Umeɣrus Chibani Mohamed, deg wass wis mraw sin n tseflawt tafranant, yeḍwel-d Mass Hassani Cherif dakken, mer ad yettwafren, ad d-izeddi ahilen n usnegmu i temnaḍin n unẓul akken ad tent-yerr d tinzaɣanin ugar, s uḍfar n temyadast tanmettit-tadamsant yersen ɣef useḍru n yisenfaren imeqqranen d tdumṣukin d usmal n usfukti deg yigzumen yemgerraden, ladɣa takerrazt d temguri n uselket s “udhal n teṛmisin timecṭuḥin d tlemmasin d-yesseɣnawen timras”.@Animant un meeting à la maison de la culture Chahid Chibani-Mohamed, au douzième jour de la campagne électorale, M. Hassani Cherif a promis, en cas de victoire, de mettre en place des programmes de développement pour les régions du sud afin de les rendre plus attractives, suivant une approche socioéconomique axée sur la réalisation de grands projets et infrastructures et la </w:t>
      </w:r>
      <w:r w:rsidRPr="00BF3675">
        <w:rPr>
          <w:rFonts w:ascii="Courier New" w:eastAsia="Times New Roman" w:hAnsi="Courier New" w:cs="Courier New"/>
          <w:sz w:val="20"/>
          <w:szCs w:val="20"/>
          <w:lang w:eastAsia="fr-FR"/>
        </w:rPr>
        <w:lastRenderedPageBreak/>
        <w:t>promotion de l’investissement dans divers secteurs, notamment l’agriculture et l’industrie de transformation, "à travers le soutien aux petites et moyennes entreprises créatrices d'emplois".</w:t>
      </w:r>
    </w:p>
    <w:p w14:paraId="0EB8F10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d-yebder anezmar amerran n twilayt-a, iderrer-d umazwar n Umussu n Tmetti i Talwit ɣef “tixxutert n zzawyat deg usmal n tmerrit tasɣanant”.@Evoquant le potentiel touristique de cette wilaya, le candidat du MSP a souligné "l'importance des zaouïas dans la promotion du tourisme religieux".</w:t>
      </w:r>
    </w:p>
    <w:p w14:paraId="6803458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 niḍen, iderrer-d daɣ ɣef « tḍullit n umesten n ufaris aɣelnaw, aselhu n tegna n tɣara, asmuteg n yiketturen idiganen, tiɣbula d tenḍi, asewseɛ n tsemsedda n usidrem deg uswir adigan am yisekbal d usenduq n usnegmu akked usmemmi n yisfuktiyen ɣef leḥsab n yisraten n temnaḍt”.@Il a, par ailleurs, souligné "la nécessité de protéger le produit national, d'améliorer les normes de qualité, de valoriser les capacités locales, les ressources et l'artisanat, d’étendre les mécanismes de financement au niveau local tels que les subventions et les fonds de développement et d'adapter les investissements aux besoins".</w:t>
      </w:r>
    </w:p>
    <w:p w14:paraId="608F176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yesmekti-d Hassani Cherif dakken ahil-nnes afranan n “Talemmiẓt” yessumer-d “allus n tegzamt tadeblant i usdusu n uzadur n unegmu”.@Hassani Cherif a, dans ce cadre, rappelé que son programme électoral "Forsa" (opportunité) proposait "le redécoupage administratif pour asseoir les bases du développement".</w:t>
      </w:r>
    </w:p>
    <w:p w14:paraId="6C8259B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umyager-nnes, iger-d tiɣr umazwar n Umussu n Tmetti i Talwit i yiɣermanen n Udrar “akken ad ddun s waṭas ɣer tefranin”, yernu iwekked-d dakken adraw ameqqran deg tefrant-a d aɣetas yernu “ad yazen izen d afraray i wid i yeɣsen ad ḍurren aɣlan”.@Lors de son meeting, le candidat du MSP a appelé les citoyens d'Adrar à "se rendre massivement aux urnes", affirmant qu’une forte participation à cette élection cruciale "enverra un message clair à ceux qui veulent nuire à la patrie".</w:t>
      </w:r>
    </w:p>
    <w:p w14:paraId="5FB9506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Adabu Unnig </w:t>
      </w:r>
      <w:proofErr w:type="gramStart"/>
      <w:r w:rsidRPr="00BF3675">
        <w:rPr>
          <w:rFonts w:ascii="Courier New" w:eastAsia="Times New Roman" w:hAnsi="Courier New" w:cs="Courier New"/>
          <w:sz w:val="20"/>
          <w:szCs w:val="20"/>
          <w:lang w:eastAsia="fr-FR"/>
        </w:rPr>
        <w:t>n  Tiffrawent</w:t>
      </w:r>
      <w:proofErr w:type="gramEnd"/>
      <w:r w:rsidRPr="00BF3675">
        <w:rPr>
          <w:rFonts w:ascii="Courier New" w:eastAsia="Times New Roman" w:hAnsi="Courier New" w:cs="Courier New"/>
          <w:sz w:val="20"/>
          <w:szCs w:val="20"/>
          <w:lang w:eastAsia="fr-FR"/>
        </w:rPr>
        <w:t>-Asenduq Aɣelnaw n Usegfer d Warid: Azmal n tsektayt n umsegzu@HATPLC-CNEP Banque: un mémorandum d'entente pour renforcer la gouvernance et l'intégrité dans le secteur bancaire</w:t>
      </w:r>
    </w:p>
    <w:p w14:paraId="634F11E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Yezmel Udabu Unnig n Tiffrawent, Aḥezzeb d Umennuɣ mgal Usgufsu akked Usenduq Aɣelnaw n Usegfer d Warid (CNEP-Banque) yiwet n tsektayt n usmegzu, ass n uynas, ilmend n usdusu n tenbaḍt d tiddeɣri deg ugzum abankan, ɣef wakken i d-yebder yiwen n ulɣu n Udabu Unnig.@ALGER - Un mémorandum d'entente a été signé, lundi, entre la Haute autorité de transparence, de prévention et de lutte contre la corruption (HATPLC) et la Caisse nationale d'épargne et de prévoyance (CNEP-Banque) dans l'ambition de renforcer la gouvernance et l'intégrité dans le secteur bancaire, a indiqué un communiqué de l'HATPLC.</w:t>
      </w:r>
    </w:p>
    <w:p w14:paraId="6B6DCBF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Deg ukatar n usdusu n usemyuddes asudan d unmireg asindisan deg wayen yerzan aḥezzeb d umennuɣ mgal usgufsu, tettwazmel yiwet n tsektayt n umsegzu gar Udabu Unnig n Tiffrawent, Aḥezzeb d Umennuɣ mgal Usgufsu, i d-tgenses tselwayt-nnes Salima Mousserati, d Usenduq Aɣelnaw n Usegfer d Warid, i d-yeggenses unemhal-nnes amatu Sid Ahmed Bouziani, yernu yella-d waya deg tesɣimt n tmehla tamatut n Usenduq.@"Dans le cadre du renforcement de la coordination institutionnelle et de la coopération bilatérale en matière de prévention et de lutte contre la corruption, un mémorandum d'entente a été signé entre l'HATPLC, représentée par sa présidente, Salima Mousserati et la CNEP-Banque, représentée par son directeur général (DG) Bouziani Sid Ahmed et ce, au siège de la Direction générale de la CNEP.</w:t>
      </w:r>
    </w:p>
    <w:p w14:paraId="6E378E4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Iswi n tsektayt-a d “asdusu n tenbaḍt d tiddeɣri deg ugzum abankan d usnas n wahil n usileɣ yemmuzzgen i ubaɣur n yikataren n Usenduq Aɣelnaw n Usegfer d Warid », am wakken ad ssuddsen « tiseflawin n usefrey » yernu « ad ḍemnen adhal atwilan i uzeddi n wakaten igensiyen i umennuɣ mgal usgufsu », ɣef wakken i d-yenna uɣbalu-a.@Ce mémorandum vise à "renforcer la gouvernance et l'intégrité dans le secteur bancaire et à la mise en œuvre d'un programme de formation spécialisée au profit des cadres de la CNEP", mais aussi à "organiser des campagnes de sensibilisation" et à "assurer un appui technique en vue de mettre en place des mesures internes pour lutter contre la corruption", précise la même source.</w:t>
      </w:r>
    </w:p>
    <w:p w14:paraId="645A7D9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ukatar n tsektayt-a, mmirwen sin-a n yidisan akken “ad sdusen tismeskar yelhan yernu ad derwen deg useɣnew n twennaḍt tadrimant ad yilin d tafranat yernu d tuɣlist ugar » s usmemmi n « tegna timuyafin akk n tenbaḍt d tiffrawent yellan deg ugzum abankan ».@En vertu de ce mémorandum, les deux parties s'engagent à "renforcer les bonnes pratiques et à contribuer à la création d'un environnement financier plus transparent et plus sûr", en adoptant "les meilleures normes de gouvernance et de transparence dans le secteur bancaire".</w:t>
      </w:r>
    </w:p>
    <w:p w14:paraId="7E9088B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Tiniri Tutrimt deg Tqacuct n Unmuger Acinwat-</w:t>
      </w:r>
      <w:proofErr w:type="gramStart"/>
      <w:r w:rsidRPr="00BF3675">
        <w:rPr>
          <w:rFonts w:ascii="Courier New" w:eastAsia="Times New Roman" w:hAnsi="Courier New" w:cs="Courier New"/>
          <w:sz w:val="20"/>
          <w:szCs w:val="20"/>
          <w:lang w:eastAsia="fr-FR"/>
        </w:rPr>
        <w:t>Afriqi:</w:t>
      </w:r>
      <w:proofErr w:type="gramEnd"/>
      <w:r w:rsidRPr="00BF3675">
        <w:rPr>
          <w:rFonts w:ascii="Courier New" w:eastAsia="Times New Roman" w:hAnsi="Courier New" w:cs="Courier New"/>
          <w:sz w:val="20"/>
          <w:szCs w:val="20"/>
          <w:lang w:eastAsia="fr-FR"/>
        </w:rPr>
        <w:t xml:space="preserve"> Lmexzen yessawal ɣef trennawt takerkast@Question de la participation de la RASD au Sommet du FOCAC : le régime du Makhzen fait la propagande d'une victoire fictive pour couvrir son scandale à Tokyo</w:t>
      </w:r>
    </w:p>
    <w:p w14:paraId="09DA525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Tafḍaḥt i tga Meṛṛuk deg tmaneɣt tajapunit deg temlilit taɣlifant n Usarag Agraɣlan n Tokyo ɣef Usnegmu deg Tefriqt (TICAD) d tin i d-yesnekren tistirit n unhil n Lmexzen d tɣemsa-nnes, yernu d aya i asen-ireẓmen tawwurt akken ad sseddun tazniwt n trennawt takerkast n tgelda tameṛṛukit imi, zuna, tessaweḍ ad tessuffeɣ Tagduda Taɛṛabt Tawnirit Tamegdayt seg Tqacuct n Unmuger n Unmireg Acinwat-Afriqi ad d-yilin ussan n 5 d 6 ctembeṛ 2024 deg Pikin.@ALGER- Le scandale du Maroc dans la capitale japonaise lors de la Réunion ministérielle de la Conférence internationale de Tokyo sur le développement de l'Afrique (TICAD) a provoqué l'hystérie du régime du Makhzen et de sa presse, qui a donné libre cours à ses illusions en faisant la propagande d'une victoire fictive que le royaume aurait réalisée à travers une prétendue exclusion de la République arabe sahraouie démocratique (RASD) de la participation au Sommet du Forum de la coopération sino-africaine (FOCAC) prévu les 5 et 6 septembre 2024 à Pékin.</w:t>
      </w:r>
    </w:p>
    <w:p w14:paraId="1795965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tidet, tebda tɣemsa tameṛṛukit, ussan-a ineggura, tetteg tazniwt n trennawt-a takerkast s tseflawt talɣudant iswi-nnes, war ccek, d tuṣṣra n wayen i yuklalen isem n « tefḍaḥt n Meṛṛuk deg Tokyo » deffir ubrir amerẓagu n Meṛṛuk akken ur tettaǧǧa ara Tagduda Tawnirit ad tedrew deg temlilit taɣlifant n TICAD i d-yellan ussan n 24 d 25 ɣuct 2024 deg Japun.@En effet, la presse marocaine a commencé, ces deux derniers jours, à faire la propagande de cette victoire fictive à travers une campagne médiatique visant sans nul doute à couvrir ce qu'il convient d'appeler "le scandale du Maroc à Tokyo" suite au lamentable échec des manœuvres marocaines qui avaient pour but de priver la République sahraouie de participer à la Réunion ministérielle de la TICAD, tenue les 24 et 25 août 2024 au Japon.</w:t>
      </w:r>
    </w:p>
    <w:p w14:paraId="60B667E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 waya, ilmend n ukcaf n tkerkas i yessedday Lmexzen, yessefk ad d-nuɣal ɣer yiɣtasen d tmeskar n Tdukli Tafriqit deg wayen yerzan iblagen.@Ainsi, et en vue de mettre à nu les mensonges colportés par le Makhzen, il est nécessaire de revenir aux décisions et pratiques de l'Union africaine (UA) concernant les partenariats.</w:t>
      </w:r>
    </w:p>
    <w:p w14:paraId="50BD7F0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S waya, yessefk ad d-nesmekti dakken iblagen yeqqnen Tadukli Tafriqit ɣer yimeggiyen igraɣlanen ttwasmunen deg snat n taggayin tigejdanin.@Et il importe ici de rappeler que les partenariats unissant l'UA à différents acteurs internationaux sont classés en deux catégories principales.</w:t>
      </w:r>
    </w:p>
    <w:p w14:paraId="10C0306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Taggayt tamezwarut terza iblagen igeddisanen, d wid mani Tadukli Tafriqit d yiwen seg yidisan igejdanen.@La première catégorie concerne les partenariats multilatéraux, dans lesquels l'UA est une des principales parties.</w:t>
      </w:r>
    </w:p>
    <w:p w14:paraId="380CA91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 waya, Tadukli tlehhu-d s usuddes d uselwi n temlilit d yidis awerdani, akken i d-tella deg temlilit n TICAD d wakken daɣ i d-tettili deg yimgagren gar tuddsa tamenẓawant tafriqit d Tdukli Tuṛufit niɣ Tamɣunt Taɛṛabt.@Aussi, elle assure l'organisation et la présidence avec la partie étrangère, comme c'est le cas pour la TICAD et les rencontres de l'organisation continentale avec l'Union européenne ou la Ligue arabe.</w:t>
      </w:r>
    </w:p>
    <w:p w14:paraId="58C0C05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Taggayt tis snat terza iblagen isindisanen gar kra n tmurt d mennaw n tmura tifriqiyin, yernu akka i tella tegnit d Unmuger n Unmireg Acinwat-Afriqi d tsemsedda niḍen n ublag yeqqnen amenẓaw afriqi d tmura niḍen am Rrus, Kurya, Ṭṭerk d Ṭṭelyan.@La deuxième catégorie concerne les partenariats bilatéraux entre un pays et plusieurs pays africains comme c'est le cas pour le Forum de coopération sino-africain et d'autres mécanismes de partenariat liant le continent africain à d'autres pays tels que la Russie, la Corée, la Turquie et l'Italie.</w:t>
      </w:r>
    </w:p>
    <w:p w14:paraId="75A068C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Ɣef leḥsab n tneɣtusin n Tdukli Tafriqit, adraw deg temliliyin-a yeqqen ɣer wazun n ublag.@D'après les résolutions de l'UA, la participation à ces réunions dépend du type de partenariat en question.</w:t>
      </w:r>
    </w:p>
    <w:p w14:paraId="25E1897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wayen yerzan iblagen igeddidanen, d tasemselt n udraw asuman (mani ad derwen akk yimaslaḍen n Tdukli Tafriqit) i yettwaqeblen, yernu akka i tella tegnit deg temlilit n TICAD d yiblagen yeqqnen Tadukli Tafriqit ɣer Tdukli Tuṛufit d Temɣunt Taɛṛabt.@C'est la formule de la participation inclusive regroupant l'ensemble des membres de l'UA qui a été retenue pour les partenariats multilatéraux, tels que la TICAD et les autres partenariats liant l'UA à l'UE et à la Ligue arabe.</w:t>
      </w:r>
    </w:p>
    <w:p w14:paraId="58628F6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Timliliyin-a ttwassuddsent ddaw tecḍaḍt n Tdukli Tafriqit yernu akk iwanaken-nnes imaslaḍen lan azref ad derwen.@Ces réunions étant organisées sous la bannière de l'UA, tous ses Etats membres ont le droit d'y participer.</w:t>
      </w:r>
    </w:p>
    <w:p w14:paraId="5823B2E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wayen yerzan iblagen isindisanen, amḍan n tmura tifriqiyin ad iderwen yettwalesses yernu ala timura ad d-teɛreḍ tmurt timsuddest ad iderwen, yernu yetili-d waya ɣef leḥsab n tɣara d uswir n wassaɣen isindisanen yellan gar-asent.@En revanche, une participation limitée a été adoptée pour les partenariats bilatéraux concernant un nombre restreint de pays africains invités par le pays hôte, en fonction de la qualité et du niveau des relations bilatérales.</w:t>
      </w:r>
    </w:p>
    <w:p w14:paraId="6C938EB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 waya, Anmuger n Unmireg Acinwat-Afriqi ssaggzen-t, seg wasmi i t-id-sɣenwen deg 2000, gar tsemsedda tisindisanin yeqqnen Ccinwa ɣer mennaw n tmura tifriqiyin, yernu Tadukli Tafriqit ur tli ara tamlilt deg-s imi ur tt-terzi ara temsalt n temliliyin-a d tegrayin-nsent.@De ce fait, le Forum sur la coopération sino-africaine a été inscrit, dès sa création en 2000, parmi les mécanismes bilatéraux liant la Chine à nombre de pays africains, car ne conférant aucun rôle à l'Organisation continentale, à savoir l'UA, qui n'est pas concernée, en effet, par ses réunions et ses conclusions.</w:t>
      </w:r>
    </w:p>
    <w:p w14:paraId="73D6651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S waya, Tagduda Tawnirit, am mennaw n tmura tifriqiyin niḍen, ur tedriw ula deg yiwet seg temliliyin n ublag acinwat-afriqi seg wasmi i d-bdant.@Ainsi, la République sahraouie, à l'image d'autres pays africains, n'a participé à aucune réunion de partenariat sino-africain depuis son établissement.</w:t>
      </w:r>
    </w:p>
    <w:p w14:paraId="02F1B53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Ihi, amek ad tettwassuffeɣ seg-sent, akken i d-tettini Meṛṛuk, ma yella ula d tamsalt ur tt-terzi ara yernu timliliyin-a ur qqinent ara ɣer Tdukli </w:t>
      </w:r>
      <w:proofErr w:type="gramStart"/>
      <w:r w:rsidRPr="00BF3675">
        <w:rPr>
          <w:rFonts w:ascii="Courier New" w:eastAsia="Times New Roman" w:hAnsi="Courier New" w:cs="Courier New"/>
          <w:sz w:val="20"/>
          <w:szCs w:val="20"/>
          <w:lang w:eastAsia="fr-FR"/>
        </w:rPr>
        <w:t>Tafriqit?@</w:t>
      </w:r>
      <w:proofErr w:type="gramEnd"/>
      <w:r w:rsidRPr="00BF3675">
        <w:rPr>
          <w:rFonts w:ascii="Courier New" w:eastAsia="Times New Roman" w:hAnsi="Courier New" w:cs="Courier New"/>
          <w:sz w:val="20"/>
          <w:szCs w:val="20"/>
          <w:lang w:eastAsia="fr-FR"/>
        </w:rPr>
        <w:t>Alors, comment serait-elle exclue, comme le prétend le Maroc, si elle n'est même pas concernée par ces réunions qui ne relèvent pas de l'UA.</w:t>
      </w:r>
    </w:p>
    <w:p w14:paraId="0DC1FB4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Talɣuɣa Taɛṛabt n Yiqusisen n </w:t>
      </w:r>
      <w:proofErr w:type="gramStart"/>
      <w:r w:rsidRPr="00BF3675">
        <w:rPr>
          <w:rFonts w:ascii="Courier New" w:eastAsia="Times New Roman" w:hAnsi="Courier New" w:cs="Courier New"/>
          <w:sz w:val="20"/>
          <w:szCs w:val="20"/>
          <w:lang w:eastAsia="fr-FR"/>
        </w:rPr>
        <w:t>Tcirqecwalt:</w:t>
      </w:r>
      <w:proofErr w:type="gramEnd"/>
      <w:r w:rsidRPr="00BF3675">
        <w:rPr>
          <w:rFonts w:ascii="Courier New" w:eastAsia="Times New Roman" w:hAnsi="Courier New" w:cs="Courier New"/>
          <w:sz w:val="20"/>
          <w:szCs w:val="20"/>
          <w:lang w:eastAsia="fr-FR"/>
        </w:rPr>
        <w:t xml:space="preserve"> Dzayer deg wumuɣ n yimedrawen@Basket/Championnat arabe des clubs: l'Algérie dans la liste des participants</w:t>
      </w:r>
    </w:p>
    <w:p w14:paraId="65D2067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LQAHIRA – Iqusisen idzayriyen n tcirqecwalt n Widad Ulampi n Bufarik d Usirem Addalan n Ddṛaṛya ddan-d deg wumuɣ n yimedrawen n teẓrigt tis 36 n Telɣuɣa Taɛṛabt n Yiqusisen n Tcirqecwalt ad d-yilin gar 1 d 12 tubeṛ deg Teskendrit (Maṣer), ɣef wakken i d-tenna Tdukli Taɛṛabt n Tcirqecwalt.@LE CAIRE - Les clubs de basket-ball algériens du WO Boufarik et du TRA Draria figurent dans la liste des participants à la 36e édition du Championnat arabe des clubs de la discipline, prévue du 1 au 12 octobre à Alexandrie (Egypte), a indiqué lundi l'Union arabe de basket (UAB).</w:t>
      </w:r>
    </w:p>
    <w:p w14:paraId="454F307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Menɣir snat-a n tsilɣin tidzayriyin, 17 n yiqusisen niḍen i d-iwekkden adraw-nsen deg tberza-a, gar-asent talɣuɣt taɛṛabt n Beyrouth Club.@Outre les deux formations algériennes, 17 autres clubs ont confirmé leur participation à ce tournoi, dont le tenant du titre, Beyrouth Club.</w:t>
      </w:r>
    </w:p>
    <w:p w14:paraId="0A031D4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Txebber-d tsudut-a taɛṛabt daɣ dakken azemz n tesɣart d tsemselt n tyaka ad d-ttwakecfen deg wussan i d-itteddun.@L'instance arabe a également fait savoir que la date du tirage au sort et la formule de compétition seront dévoilés ultérieurement.</w:t>
      </w:r>
    </w:p>
    <w:p w14:paraId="3486CA5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Widad Ulampi n Bufarik d talɣuɣt n tcirqecwalt n Dzayer deg 2024, deffir ma terbeḥ azwel-a i tikkelt tis 10 deg umezruy-nnes mi terna, deg tgarant n Tẓunt Tafazant mgal Usirem Addalan n Ddṛaṛya s 2 ɣer 0 (</w:t>
      </w:r>
      <w:proofErr w:type="gramStart"/>
      <w:r w:rsidRPr="00BF3675">
        <w:rPr>
          <w:rFonts w:ascii="Courier New" w:eastAsia="Times New Roman" w:hAnsi="Courier New" w:cs="Courier New"/>
          <w:sz w:val="20"/>
          <w:szCs w:val="20"/>
          <w:lang w:eastAsia="fr-FR"/>
        </w:rPr>
        <w:t>tawadda:</w:t>
      </w:r>
      <w:proofErr w:type="gramEnd"/>
      <w:r w:rsidRPr="00BF3675">
        <w:rPr>
          <w:rFonts w:ascii="Courier New" w:eastAsia="Times New Roman" w:hAnsi="Courier New" w:cs="Courier New"/>
          <w:sz w:val="20"/>
          <w:szCs w:val="20"/>
          <w:lang w:eastAsia="fr-FR"/>
        </w:rPr>
        <w:t xml:space="preserve"> 83-59, uɣal: 60-41).@Le WO Boufarik a été sacré champion d'Algérie de basket-ball 2024, décrochant la 10e trophée de champion de son histoire, en remportant la finale de la Super-Division contre le TRA Draria 2-0 (aller : 83-59, retour: 60-41).</w:t>
      </w:r>
    </w:p>
    <w:p w14:paraId="320C4EA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Taẓrigt tis snat n Telɣuɣa Taɛṛabt n Yiqusisen n Tcirqecwalt tella-d deg tubeṛ n 2023 deg Qaṭar yernu d Beyrouth Club i tt-yessemzin mgal teɣlamt tameṛṛukit </w:t>
      </w:r>
      <w:proofErr w:type="gramStart"/>
      <w:r w:rsidRPr="00BF3675">
        <w:rPr>
          <w:rFonts w:ascii="Courier New" w:eastAsia="Times New Roman" w:hAnsi="Courier New" w:cs="Courier New"/>
          <w:sz w:val="20"/>
          <w:szCs w:val="20"/>
          <w:lang w:eastAsia="fr-FR"/>
        </w:rPr>
        <w:t>n  AS</w:t>
      </w:r>
      <w:proofErr w:type="gramEnd"/>
      <w:r w:rsidRPr="00BF3675">
        <w:rPr>
          <w:rFonts w:ascii="Courier New" w:eastAsia="Times New Roman" w:hAnsi="Courier New" w:cs="Courier New"/>
          <w:sz w:val="20"/>
          <w:szCs w:val="20"/>
          <w:lang w:eastAsia="fr-FR"/>
        </w:rPr>
        <w:t xml:space="preserve"> Sala s ugmuḍ n 86 ɣer 75.@La dernière édition du Championnat arabe des clubs de basket, disputée en octobre 2023 au Qatar, avait  sacré du club libanais de Beyrouth Club devant l'AS Salé du Maroc sur le score de (86-75).</w:t>
      </w:r>
    </w:p>
    <w:p w14:paraId="1D31621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Umuɣ n yiqusisen ad iderwen deg teẓrigt tis 36 n Telɣuɣa Taɛṛabt n Yiqusisen (seg 1 ɣer 12 tubeṛ deg Tesnekdrit</w:t>
      </w:r>
      <w:proofErr w:type="gramStart"/>
      <w:r w:rsidRPr="00BF3675">
        <w:rPr>
          <w:rFonts w:ascii="Courier New" w:eastAsia="Times New Roman" w:hAnsi="Courier New" w:cs="Courier New"/>
          <w:sz w:val="20"/>
          <w:szCs w:val="20"/>
          <w:lang w:eastAsia="fr-FR"/>
        </w:rPr>
        <w:t>):@</w:t>
      </w:r>
      <w:proofErr w:type="gramEnd"/>
      <w:r w:rsidRPr="00BF3675">
        <w:rPr>
          <w:rFonts w:ascii="Courier New" w:eastAsia="Times New Roman" w:hAnsi="Courier New" w:cs="Courier New"/>
          <w:sz w:val="20"/>
          <w:szCs w:val="20"/>
          <w:lang w:eastAsia="fr-FR"/>
        </w:rPr>
        <w:t>Liste des clubs participants à la 36e édition du Championnat arabe des clubs (1-12 octobre à Alexandrie):</w:t>
      </w:r>
    </w:p>
    <w:p w14:paraId="0A8CB98A"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Maṣer:</w:t>
      </w:r>
      <w:proofErr w:type="gramEnd"/>
      <w:r w:rsidRPr="00BF3675">
        <w:rPr>
          <w:rFonts w:ascii="Courier New" w:eastAsia="Times New Roman" w:hAnsi="Courier New" w:cs="Courier New"/>
          <w:sz w:val="20"/>
          <w:szCs w:val="20"/>
          <w:lang w:eastAsia="fr-FR"/>
        </w:rPr>
        <w:t xml:space="preserve"> Al Ittihad n Teskendrit (imsuddes), Sporting SC, Samouha@Egypte: Al Ittihad d'Alexandrie (organisateur), Sporting SC, Samouha</w:t>
      </w:r>
    </w:p>
    <w:p w14:paraId="53B6AAE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Limaṛat Taɛṛabin </w:t>
      </w:r>
      <w:proofErr w:type="gramStart"/>
      <w:r w:rsidRPr="00BF3675">
        <w:rPr>
          <w:rFonts w:ascii="Courier New" w:eastAsia="Times New Roman" w:hAnsi="Courier New" w:cs="Courier New"/>
          <w:sz w:val="20"/>
          <w:szCs w:val="20"/>
          <w:lang w:eastAsia="fr-FR"/>
        </w:rPr>
        <w:t>Yeddukklen:</w:t>
      </w:r>
      <w:proofErr w:type="gramEnd"/>
      <w:r w:rsidRPr="00BF3675">
        <w:rPr>
          <w:rFonts w:ascii="Courier New" w:eastAsia="Times New Roman" w:hAnsi="Courier New" w:cs="Courier New"/>
          <w:sz w:val="20"/>
          <w:szCs w:val="20"/>
          <w:lang w:eastAsia="fr-FR"/>
        </w:rPr>
        <w:t xml:space="preserve"> Al Bataeh, Al Sharjah, Al Wahda@Emirats arabes unis: Al Bataeh, Al Sharjah, Al Wahda</w:t>
      </w:r>
    </w:p>
    <w:p w14:paraId="21C7AD4C" w14:textId="77777777" w:rsidR="00BF3675" w:rsidRPr="00BF3675" w:rsidRDefault="00BF3675" w:rsidP="00BF3675">
      <w:pPr>
        <w:rPr>
          <w:rFonts w:ascii="Courier New" w:eastAsia="Times New Roman" w:hAnsi="Courier New" w:cs="Courier New"/>
          <w:sz w:val="20"/>
          <w:szCs w:val="20"/>
          <w:lang w:val="en-US" w:eastAsia="fr-FR"/>
        </w:rPr>
      </w:pPr>
      <w:r w:rsidRPr="00BF3675">
        <w:rPr>
          <w:rFonts w:ascii="Courier New" w:eastAsia="Times New Roman" w:hAnsi="Courier New" w:cs="Courier New"/>
          <w:sz w:val="20"/>
          <w:szCs w:val="20"/>
          <w:lang w:val="en-US" w:eastAsia="fr-FR"/>
        </w:rPr>
        <w:t>Lubnan: Beyrouth Club, Champville SC, Antonine SC@Liban: Beyrouth Club, Champville SC, Antonine SC</w:t>
      </w:r>
    </w:p>
    <w:p w14:paraId="045011BB" w14:textId="77777777" w:rsidR="00BF3675" w:rsidRPr="00BF3675" w:rsidRDefault="00BF3675" w:rsidP="00BF3675">
      <w:pPr>
        <w:rPr>
          <w:rFonts w:ascii="Courier New" w:eastAsia="Times New Roman" w:hAnsi="Courier New" w:cs="Courier New"/>
          <w:sz w:val="20"/>
          <w:szCs w:val="20"/>
          <w:lang w:val="en-US" w:eastAsia="fr-FR"/>
        </w:rPr>
      </w:pPr>
      <w:r w:rsidRPr="00BF3675">
        <w:rPr>
          <w:rFonts w:ascii="Courier New" w:eastAsia="Times New Roman" w:hAnsi="Courier New" w:cs="Courier New"/>
          <w:sz w:val="20"/>
          <w:szCs w:val="20"/>
          <w:lang w:val="en-US" w:eastAsia="fr-FR"/>
        </w:rPr>
        <w:lastRenderedPageBreak/>
        <w:t>Lekwit: Al Qadissiya, Kazma SC@Koweït: Al Qadissiya, Kazma SC</w:t>
      </w:r>
    </w:p>
    <w:p w14:paraId="0EC4F39A" w14:textId="77777777" w:rsidR="00BF3675" w:rsidRPr="00BF3675" w:rsidRDefault="00BF3675" w:rsidP="00BF3675">
      <w:pPr>
        <w:rPr>
          <w:rFonts w:ascii="Courier New" w:eastAsia="Times New Roman" w:hAnsi="Courier New" w:cs="Courier New"/>
          <w:sz w:val="20"/>
          <w:szCs w:val="20"/>
          <w:lang w:val="en-US" w:eastAsia="fr-FR"/>
        </w:rPr>
      </w:pPr>
      <w:r w:rsidRPr="00BF3675">
        <w:rPr>
          <w:rFonts w:ascii="Courier New" w:eastAsia="Times New Roman" w:hAnsi="Courier New" w:cs="Courier New"/>
          <w:sz w:val="20"/>
          <w:szCs w:val="20"/>
          <w:lang w:val="en-US" w:eastAsia="fr-FR"/>
        </w:rPr>
        <w:t>Dzayer: Widad Ulampi n Bufarik, Asirem Addalan n Ddṛaṛya@Algérie: WO Boufarik, TRA Draria</w:t>
      </w:r>
    </w:p>
    <w:p w14:paraId="34C2050E" w14:textId="77777777" w:rsidR="00BF3675" w:rsidRPr="00BF3675" w:rsidRDefault="00BF3675" w:rsidP="00BF3675">
      <w:pPr>
        <w:rPr>
          <w:rFonts w:ascii="Courier New" w:eastAsia="Times New Roman" w:hAnsi="Courier New" w:cs="Courier New"/>
          <w:sz w:val="20"/>
          <w:szCs w:val="20"/>
          <w:lang w:val="en-US" w:eastAsia="fr-FR"/>
        </w:rPr>
      </w:pPr>
      <w:r w:rsidRPr="00BF3675">
        <w:rPr>
          <w:rFonts w:ascii="Courier New" w:eastAsia="Times New Roman" w:hAnsi="Courier New" w:cs="Courier New"/>
          <w:sz w:val="20"/>
          <w:szCs w:val="20"/>
          <w:lang w:val="en-US" w:eastAsia="fr-FR"/>
        </w:rPr>
        <w:t>Qaṭar: Al Ghorafa, Al Arabi Riyadi@Qatar: Al Ghorafa, Al Arabi Riyadi</w:t>
      </w:r>
    </w:p>
    <w:p w14:paraId="1248C713" w14:textId="77777777" w:rsidR="00BF3675" w:rsidRPr="00BF3675" w:rsidRDefault="00BF3675" w:rsidP="00BF3675">
      <w:pPr>
        <w:rPr>
          <w:rFonts w:ascii="Courier New" w:eastAsia="Times New Roman" w:hAnsi="Courier New" w:cs="Courier New"/>
          <w:sz w:val="20"/>
          <w:szCs w:val="20"/>
          <w:lang w:val="en-US" w:eastAsia="fr-FR"/>
        </w:rPr>
      </w:pPr>
      <w:r w:rsidRPr="00BF3675">
        <w:rPr>
          <w:rFonts w:ascii="Courier New" w:eastAsia="Times New Roman" w:hAnsi="Courier New" w:cs="Courier New"/>
          <w:sz w:val="20"/>
          <w:szCs w:val="20"/>
          <w:lang w:val="en-US" w:eastAsia="fr-FR"/>
        </w:rPr>
        <w:t>Libya: Al Nasr@Libye: Al Nasr</w:t>
      </w:r>
    </w:p>
    <w:p w14:paraId="0D09E757" w14:textId="77777777" w:rsidR="00BF3675" w:rsidRPr="00BF3675" w:rsidRDefault="00BF3675" w:rsidP="00BF3675">
      <w:pPr>
        <w:rPr>
          <w:rFonts w:ascii="Courier New" w:eastAsia="Times New Roman" w:hAnsi="Courier New" w:cs="Courier New"/>
          <w:sz w:val="20"/>
          <w:szCs w:val="20"/>
          <w:lang w:val="en-US" w:eastAsia="fr-FR"/>
        </w:rPr>
      </w:pPr>
      <w:r w:rsidRPr="00BF3675">
        <w:rPr>
          <w:rFonts w:ascii="Courier New" w:eastAsia="Times New Roman" w:hAnsi="Courier New" w:cs="Courier New"/>
          <w:sz w:val="20"/>
          <w:szCs w:val="20"/>
          <w:lang w:val="en-US" w:eastAsia="fr-FR"/>
        </w:rPr>
        <w:t>Yaman: Al Yemen SC@Yémen: Al Yémen SC</w:t>
      </w:r>
    </w:p>
    <w:p w14:paraId="4FFCBA5D" w14:textId="77777777" w:rsidR="00BF3675" w:rsidRPr="00BF3675" w:rsidRDefault="00BF3675" w:rsidP="00BF3675">
      <w:pPr>
        <w:rPr>
          <w:rFonts w:ascii="Courier New" w:eastAsia="Times New Roman" w:hAnsi="Courier New" w:cs="Courier New"/>
          <w:sz w:val="20"/>
          <w:szCs w:val="20"/>
          <w:lang w:val="en-US" w:eastAsia="fr-FR"/>
        </w:rPr>
      </w:pPr>
      <w:r w:rsidRPr="00BF3675">
        <w:rPr>
          <w:rFonts w:ascii="Courier New" w:eastAsia="Times New Roman" w:hAnsi="Courier New" w:cs="Courier New"/>
          <w:sz w:val="20"/>
          <w:szCs w:val="20"/>
          <w:lang w:val="en-US" w:eastAsia="fr-FR"/>
        </w:rPr>
        <w:t>Ɛuman: Seib@Oman: Seib</w:t>
      </w:r>
    </w:p>
    <w:p w14:paraId="2D865FBF" w14:textId="77777777" w:rsidR="00BF3675" w:rsidRPr="00BF3675" w:rsidRDefault="00BF3675" w:rsidP="00BF3675">
      <w:pPr>
        <w:rPr>
          <w:rFonts w:ascii="Courier New" w:eastAsia="Times New Roman" w:hAnsi="Courier New" w:cs="Courier New"/>
          <w:sz w:val="20"/>
          <w:szCs w:val="20"/>
          <w:lang w:val="en-US" w:eastAsia="fr-FR"/>
        </w:rPr>
      </w:pPr>
      <w:r w:rsidRPr="00BF3675">
        <w:rPr>
          <w:rFonts w:ascii="Courier New" w:eastAsia="Times New Roman" w:hAnsi="Courier New" w:cs="Courier New"/>
          <w:sz w:val="20"/>
          <w:szCs w:val="20"/>
          <w:lang w:val="en-US" w:eastAsia="fr-FR"/>
        </w:rPr>
        <w:t>Meṛṛuk: AS Sala.@Maroc: AS Salé.</w:t>
      </w:r>
    </w:p>
    <w:p w14:paraId="1713F3B0"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Tadawsa:</w:t>
      </w:r>
      <w:proofErr w:type="gramEnd"/>
      <w:r w:rsidRPr="00BF3675">
        <w:rPr>
          <w:rFonts w:ascii="Courier New" w:eastAsia="Times New Roman" w:hAnsi="Courier New" w:cs="Courier New"/>
          <w:sz w:val="20"/>
          <w:szCs w:val="20"/>
          <w:lang w:eastAsia="fr-FR"/>
        </w:rPr>
        <w:t xml:space="preserve"> Timlilit n tseqqimt d-yelhan s tzerzayt n yiddew@Santé: réunion du comité ad hoc en charge de la variole du singe</w:t>
      </w:r>
    </w:p>
    <w:p w14:paraId="73785D7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Tessemlal-d Tnegga Taɣelnawt n Tɣellist Tadawsant, ass n uynas, taseqqimt-nnes d-yelhan s tzerzayt n yiddew, deffir ma tessuffeɣ-d Tuddsa Tanmaḍalt n Tdawsa tasguri yettwalin dakken aṭṭan-a d “tatrabt tadawsant tanmaḍalt” deg wass n 14 ɣuct 2024, ɣef wakken i d-yenna yiwen n ulɣu n Tnegga.@ALGER - L'Agence nationale de sécurité sanitaire (ANSS) a réuni lundi son comité ad hoc en charge de la variole du singe, suite à la déclaration de l'Organisation mondiale de la santé (OMS) considérant cette maladie comme une "urgence sanitaire mondiale" depuis le 14 août 2024, indique un communiqué de l'ANSS.</w:t>
      </w:r>
    </w:p>
    <w:p w14:paraId="6BA740E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“Tessemlal-d Tnegga Taɣelnawt n Tɣellist Tadawsant, ass-a (26 ɣuct 2024) taseqqimt-nnes tuzzigt d-yelhan s tzerzayt n yiddew (Mpox) deffir ma tesguri-d Tuddsa Tanmaḍalt n Tdawsa dakken abayyur n tzerzayt n yiddew yettwaḥseb d tatrabt tadawsant tanmaḍalt seg wass n 14 ɣuct 2024”, ɣef wakken i d-yesseddi uɣbalu-a.@"L'Agence nationale de sécurité sanitaire (ANSS) a réuni ce jour (26 août 2024) son comité ad hoc en charge de la variole du singe (Mpox) suite à la déclaration de l'OMS que l'épidémie Mpox est considérée comme une urgence sanitaire mondiale depuis le 14 août 2024", précise la même source.</w:t>
      </w:r>
    </w:p>
    <w:p w14:paraId="0A70C1B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Yesmektay-d uɣbalu-a dakken “tayyugt tamezwarut n unfafad-a d nettat i d-yellan d tamentilt i yeǧǧan Tanegga Taɣelnawt n Tɣellist Tadawsant ad d-tesseɣnew taseqqimt-a tuzzigt ass n 25 mayu 2022”.@La même source rappelle qu'une "première vague de ce même virus a été à l'origine de la mise en place du comité ad hoc par l'ANSS le 25 mai 2022".</w:t>
      </w:r>
    </w:p>
    <w:p w14:paraId="22C387E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Taseqqimt-a tuzzigt d-yelhan s tzerzayt taniddewt llan deg-s yimaslaḍen yemmuzzgen n useqqamu ussnan n Tnegga Taɣelnawt n Tɣellist Tadawsant d yimuzayen-nnes, yernu iḥuza-d waya igzumen I terza temsalt, ladɣa agzum n tdawsa, afares awesfar, agensu, anadi d umzaɣ aɣelnaw, ɣef wakken I d-yenna uɣbalu-a.@Le comité ad hoc chargé de la variole simienne est composé de membres spécialisés du Conseil scientifique de l'ANSS et de ses experts, élargi aux secteurs concernés, notamment en charge de la Santé, de la Production pharmaceutique, de l'Intérieur, de la Recherche et de la Défense nationale, note la même source.</w:t>
      </w:r>
    </w:p>
    <w:p w14:paraId="42428D2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Amazwar amzarug Mass Abdelmadjid Tebboune yemmirew ad yedhel ilemẓiyen@Le candidat indépendant M. Abdelmadjid Tebboune s’engage à poursuivre le soutien aux jeunes</w:t>
      </w:r>
    </w:p>
    <w:p w14:paraId="0E2CF26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QSENṬINA – Iwekked-d Mass Brahim Merad, anemhal n tseflawt tafranant n umazwar amzarug Mass Abdelmadjid Tebboune, ass n usinas deg twilayin n Ɛennaba, Ṭṭaref d Waregla, dakken Mass Abdelmadjid Tebboune yemmirew ad </w:t>
      </w:r>
      <w:r w:rsidRPr="00BF3675">
        <w:rPr>
          <w:rFonts w:ascii="Courier New" w:eastAsia="Times New Roman" w:hAnsi="Courier New" w:cs="Courier New"/>
          <w:sz w:val="20"/>
          <w:szCs w:val="20"/>
          <w:lang w:eastAsia="fr-FR"/>
        </w:rPr>
        <w:lastRenderedPageBreak/>
        <w:t>ikemmel adhal n yilemẓiyenn akken ad yesmel adeg-nsen yernu ad derwen deg tmeṣkiwt n tmurt d tadusant yernu d tatrart.@CONSTANTINE - M. Brahim Merad, directeur de la campagne électorale du candidat indépendant M. Abdelmadjid Tebboune, a affirmé mardi dans les wilayas d’Annaba, d’El Tarf et de Ouargla que M. Abdelmadjid Tebboune s’engageait à poursuivre le soutien aux jeunes pour promouvoir leur place et contribuer à l’édification d’un pays fort et moderne.</w:t>
      </w:r>
    </w:p>
    <w:p w14:paraId="6D5BEA8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yiwen n umyager aɣerfan i iga deg umezgun amnaḍan n Azzedine Medjoubi d yirmuden imadusen i iga deg tsenbert n Tegrawla d Sidi Salem deg temdint n Ɛennaba akked umyager-nnes d yigensasen n tmetti taɣarimt deg tɣiwant n Besbas deg twilayt n Ṭṭaref, deg wass wis 13 n tseflawt tafranant i tselwayant n 7 ctembeṛ, iderrer-d Mass Merad dakken “adɣar i umazwar amzarug Mass Abdelmadjid Tebboune d ayen ad t-yeǧǧen ad ikemmel adhal n yilemẓiyen umi d-iga yakan mennaw n yiseḍra deg tselwit-nnes tamezwarut”.@Lors d’un meeting populaire animé au théâtre régional Azzedine-Medjoubi et d'activités de proximité menées sur la place du Cours de la révolution et à Sidi Salem dans la ville d’Annaba ainsi que durant sa rencontre avec des représentants de la société civile dans la commune de Besbès dans la wilaya d’El Tarf, au 13e jour de la campagne électorale pour la présidentielle du 7 septembre, M. Merad a souligné que "le vote en faveur du candidat indépendant M. Abdelmadjid Tebboune lui permettra de poursuivre le soutien aux jeunes au profit desquels de multiples réalisations ont été concrétisées au cours de son premier mandat présidentiel".</w:t>
      </w:r>
    </w:p>
    <w:p w14:paraId="7A401A3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Gar yiseḍra-a, ɣef wakken i d-yerna, yella usmenḍew n Useqqamu Imineg n Tillumẓa s yisem-nnes d tasudut taciwṛant yuglen ɣer tselwit n tegduda d urẓam n tewwurt i yilemẓiyen akken ad ṭṭfen tiwuriwin timingin deg tɣula yemgerraden.@Parmi ces réalisations, a-t-il ajouté, figurent la constitutionnalisation du Conseil supérieur de la jeunesse en tant qu’instance consultative dépendant de la présidence de la République et l’accès des jeunes à des fonctions supérieures dans divers domaines.</w:t>
      </w:r>
    </w:p>
    <w:p w14:paraId="083AE1F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Ilemẓiyen ttgensisen-d amutur n tmeṣkiwt n “Dzayer tamaynut” yernu ttwaddmen deg leḥsab n wahil afranan n umazwar amzarug Mass Abdelmadjid Tebboune akken ad ssugglen iseḍra i d-yellan yakan, ɣef wakken i d-yenna Mass Merad.@Représentant la locomotive dans l'édification de "l'Algérie nouvelle", les jeunes ont été pris en compte dans le programme électoral du candidat indépendant M. Abdelmadjid Tebboune de sorte à consolider les réalisations précédentes, selon M. Merad.</w:t>
      </w:r>
    </w:p>
    <w:p w14:paraId="55FA76F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yesselwi, deg temdint n Besbas, yiwen n umyager amadus d yimkerrazen akked d yimeggiyen n tmetti taɣarimt, yebder-d Mass Merad ahil afranan n umazwar amzarug Mass Abdelmadjid Tebboune yeṣkan ɣef “uselhu n tegnit n tmeddurt n uɣerman s ukemmel n wussisen n usnegmu deg temnaḍin yemgerraden n tmurt d uselhu n tegnatin n wamunen yemgerraden n tmetti, gar-asent tisednan, imkerrazen d yilemẓiyen d ukemmel n tsertit tanmettit n uselhu n tezmert n tmesɣiwt d wussisen n usnegmu”.@Présidant dans la ville de Besbès une rencontre de proximité avec des agriculteurs et des acteurs de la société civile, M. Merad a évoqué le programme électoral du candidat indépendant M. Abdelmadjid Tebboune qui "repose sur l’amélioration des conditions de vie du citoyen par la poursuite des efforts de développement des différentes régions du pays ainsi que l’amélioration des conditions des différentes classes de la société dont celles des femmes, des agriculteurs et des jeunes et la poursuite de la politique sociale d’amélioration du pouvoir d’achat et des efforts de développement".</w:t>
      </w:r>
    </w:p>
    <w:p w14:paraId="04B21C0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Yemmirew umazwar Hassani Cherif deg Tmenɣest ad yessedwet uggumen n yimezdaɣen n unẓul@Le candidat Hassani Cherif s’engage depuis Tamanrasset à répondre aux attentes des habitants du sud</w:t>
      </w:r>
    </w:p>
    <w:p w14:paraId="3FEAD50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TAMENƔEST – Iwekked-d umazwar n Umussu n Tmetti i Talwit i tselwayant n 7 ctembeṛ d-itteddun, Hassani Cherif Abelaali, ass n usinas, deg twilayt n Tmenɣest, dakken ahil-nnes yefka tuzwirt i uḍkal n temnaḍin n unẓul s uciri n wahilen n usnegmu ad yesdewten uggumen n yimezdaɣen n temnaḍin-a.@TAMANRASSET- Le candidat du Mouvement de la société pour la paix (MSP) à la présidentielle du 7 septembre prochain, Hassani Cherif Abdelaali, a affirmé, mardi depuis la wilaya de Tamanrasset, que son programme accordait la priorité à la prise en charge des régions du sud à travers le lancement de projets de développement à même de répondre aux attentes des habitants.</w:t>
      </w:r>
    </w:p>
    <w:p w14:paraId="2EFBFB4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yiwen n umyager deg Tmenɣest deg wass wis 13 n tseflawt tafranant n tselwayant n 7 ctembeṛ d-itteddun, iwekked-d Mass Hassani Cherif ɣef « temlilt tasnuddsant d telqayt tadelsant d tmezruyant n twilayt-a », yernu yesseddi-d dakken ahil-nnes afranan « yecka tuzwirt i uḍkal n temnaḍin n unẓul s uciri n wahilen n usnegmu ad yesdewten uggumen n yimezdaɣen ».@Lors d'une rencontre à Tamanrasset au 13e jour de la campagne électorale de la présidentielle du 7 septembre prochain, M. Hassani Cherif a mis en avant "le rôle stratégique et la profondeur culturelle et historique de cette wilaya", précisant que son programme électoral "accorde la priorité à la prise en charge des régions du sud à travers le lancement de projets de développement à même de répondre aux attentes des habitants".</w:t>
      </w:r>
    </w:p>
    <w:p w14:paraId="13E3F5C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Amazwar n Umussu n Tmetti i Talwit yemmirew, deg temsalt-a, akken “ad yesnes ahil n usnegmu d uzzig yeṣkan ɣef usdusu n tdumṣukin, aseɣnew n temṣukin yessefken d usmal n usfukti deg mennaw n tɣula, ilmend n tukksa n trebbawt d uḍman n tegnatin n tmeddurt yelhan i yiɣermanen ».@Le candidat du MSP s'est, dans ce cadre, engagé à "mettre en œuvre un programme de développement spécial reposant sur le renforcement des infrastructures, la création des structures nécessaires et la promotion de l’investissement dans de nombreux domaines, en vue d’éliminer le chômage et d’assurer aux citoyens les conditions d’une vie décente".</w:t>
      </w:r>
    </w:p>
    <w:p w14:paraId="2B58164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Yemmirew daɣ, mer ad yerbeḥ deg tefranin, ad d-yesseɣnew “ulzuz n usnegcti d tmura tifriqiyin niḍen ».@Il s'est également engagé, en cas de victoire, à créer un "marché de troc avec les autres pays africains".</w:t>
      </w:r>
    </w:p>
    <w:p w14:paraId="6D5C675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tgara n umyager-nnes, iger-d tiɣri Mass Hassani Cherif i yiɣermanen akken « ad as-fken tuɣac-nsen ass n 7 ctembeṛ d-itteddun akken ad d-yessekmem ahil-nnes afranan ».@Au terme de la rencontre, M. Hassani Cherif a appelé les citoyens à "lui donner leurs voix le 7 septembre prochain pour lui permettre de concrétiser son programme électoral".</w:t>
      </w:r>
    </w:p>
    <w:p w14:paraId="0CF5F0AB"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Taselwayant:</w:t>
      </w:r>
      <w:proofErr w:type="gramEnd"/>
      <w:r w:rsidRPr="00BF3675">
        <w:rPr>
          <w:rFonts w:ascii="Courier New" w:eastAsia="Times New Roman" w:hAnsi="Courier New" w:cs="Courier New"/>
          <w:sz w:val="20"/>
          <w:szCs w:val="20"/>
          <w:lang w:eastAsia="fr-FR"/>
        </w:rPr>
        <w:t xml:space="preserve"> Igensasen n yimazwaren gan mennaw n yirmuden imadusen deg Tɣerdayt@Présidentielle: diverses activités de proximité menées par les représentants des candidats à Ghardaïa</w:t>
      </w:r>
    </w:p>
    <w:p w14:paraId="521E851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TAƔERDAYT – Tettkemmil tseflawt tafranant n tselwayant n 7 ctembeṛ deg twilayt n Tɣerdayt s yimyagren yemgerraden d yirmuden imadusen i ttgen yigensasen n yimazwaren akken ad d-smahin igellusen imeqqranen n wahilen-nsen.@GHARDAIA - La campagne électorale pour la présidentielle du 7 septembre se poursuit dans la wilaya de Ghardaïa avec diverses rencontres et activités de proximité menées par les représentants des candidats afin d'expliciter les grands axes de leurs programmes.</w:t>
      </w:r>
    </w:p>
    <w:p w14:paraId="77E4D3A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Tamehla n twilayt n tseflawt n umazwar n Umussu n Tmetti i Talwit, Mass Abdelaali Hassani Cherif, tettkemmil tetteddu deg yiɣladen igejdanen n </w:t>
      </w:r>
      <w:r w:rsidRPr="00BF3675">
        <w:rPr>
          <w:rFonts w:ascii="Courier New" w:eastAsia="Times New Roman" w:hAnsi="Courier New" w:cs="Courier New"/>
          <w:sz w:val="20"/>
          <w:szCs w:val="20"/>
          <w:lang w:eastAsia="fr-FR"/>
        </w:rPr>
        <w:lastRenderedPageBreak/>
        <w:t>twilayt akken ad d-smahin, s yimyagren igrurmiden d yiɣermanen, ahil n umazwar-nnes yernu tessefled i yiɣeblan yerzan asnegmu anmetti-adamsan adigan d wuggumen n yilemẓiyen.@La direction de wilaya pour la campagne du candidat du Mouvement de la Société pour la Paix (MSP), M. Abdelaali Hassani Cherif, continue d'investir les principales artères de la wilaya pour expliciter, via des rencontres interactives avec les citoyens, le programme de son candidat et écouter leurs préoccupations afférentes au développement socioéconomique local et aux attentes des jeunes.</w:t>
      </w:r>
    </w:p>
    <w:p w14:paraId="20991AD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Tigawin-a ttwadehlent daɣ s usdusu n tuḍfisin d yinazalen mani i d-rsen yigellusen imeqqranen n wahil afranan d-yesmahi umazwar Abdelaali Hassani Cherif i tselwayant d-itteddun, ɣef leḥsab n Mass Merouane Benguettaya, yellan d amaslaḍ n tnarit taslekmant n Umussu n Tmetti i Talwit.@Ces actions sont également appuyées d'opérations de distribution de dépliants et affiches renfermant les grands axes du programme électoral présenté par le candidat Abdelaali Hassani Cherif à la prochaine présidentielle, selon M. Merouane Benguettaya, membre du bureau exécutif du MSP.</w:t>
      </w:r>
    </w:p>
    <w:p w14:paraId="2CA699B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Anrar asertan n twilayt n Tɣerdayt d win mani i d-yella, ass n uynas, deg ukatar n tseflawt-a tafranant, urmud i yessuddes uselway n Tfidiṛalit Taɣelnawt n Tmetti Taɣarimt, Tahar Chiha, mi iga amyager deg tzeqqa n tegsarut n Mẓab akken ad d-yesmahi ahil n umazwar amzarug Mass Abdelmadjid Tebboune, yernu ad d-iwekked ɣef yiksaben d yiseḍra i d-iga umazwar-a deg yiseggasen-a ineggura, ladɣa deg wayen yerzan asmal n tuɣdaḍt n tuddsiwin n tmetti taɣarimt.@La scène politique de la wilaya de Ghardaïa a, dans le cadre de cette campagne électorale, enregistré l'animation lundi soir par le président de la fédération nationale de la société civile (FNSC), Tahar Chiha, d'un meeting à la salle de cinéma M'zab pour présenter le programme du candidat indépendant M. Abdelmadjid Tebboune, et mettre en avant les acquis et réalisations accomplies ces dernières années par le candidat, notamment au plan de la promotion de la mission des organisations de la société civile.</w:t>
      </w:r>
    </w:p>
    <w:p w14:paraId="0E6400D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val="en-US" w:eastAsia="fr-FR"/>
        </w:rPr>
        <w:t xml:space="preserve">Iger-d tiɣri Mass Chiha i yiferranen akken ad nnebgasen yernu ad derwen s waṭas deg tefrant d-itteddun akken ad deɣren ɣef umazwar amzarug Mass Abdelmadjid Tebboune.@M. </w:t>
      </w:r>
      <w:r w:rsidRPr="00BF3675">
        <w:rPr>
          <w:rFonts w:ascii="Courier New" w:eastAsia="Times New Roman" w:hAnsi="Courier New" w:cs="Courier New"/>
          <w:sz w:val="20"/>
          <w:szCs w:val="20"/>
          <w:lang w:eastAsia="fr-FR"/>
        </w:rPr>
        <w:t>Chiha a appelé les électeurs à se mobiliser et prendre part en force au prochain scrutin pour voter en faveur du candidat indépendant M. Abdelmadjid Tebboune.</w:t>
      </w:r>
    </w:p>
    <w:p w14:paraId="2D81C9A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Tamehla n tseflawt tafranant n umazwar n Terni n Yiɣallen Inemlayen, Mass Youcef Aouchiche, tettmahal, seg yidis-nnes, akken ad tessugget imyagren-nnes imadusen d tuffɣiwin-nnes n unrar  deg temnaḍin yemgerraden n twilayt-a akken ad temlil d yiferanen yernu ad asen-d-tesmahi ahil n umazwar-nnes i ilan azwel n « Tamuɣli », yernu ad ten-id-necden akken ad deɣren fell-as, ɣef wakken i d-tenna tmehla n tseflawt n ukabar-a deg Tɣerdayt.@La direction de campagne électorale du candidat du Front des forces socialistes (FFS), M. Youcef Aouchiche, s'emploie, à son tour, à intensifier ses rencontres de proximité et ses sorties sur le terrain à travers les différentes régions de la wilaya, à la rencontre des électeurs pour leur exposer le programme de son candidat au slogan "Vision" et les inviter à voter en sa faveur, selon la direction de la campagne du FFS à Ghardaïa.</w:t>
      </w:r>
    </w:p>
    <w:p w14:paraId="6722857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Taɣemsa </w:t>
      </w:r>
      <w:proofErr w:type="gramStart"/>
      <w:r w:rsidRPr="00BF3675">
        <w:rPr>
          <w:rFonts w:ascii="Courier New" w:eastAsia="Times New Roman" w:hAnsi="Courier New" w:cs="Courier New"/>
          <w:sz w:val="20"/>
          <w:szCs w:val="20"/>
          <w:lang w:eastAsia="fr-FR"/>
        </w:rPr>
        <w:t>tagraɣlant:</w:t>
      </w:r>
      <w:proofErr w:type="gramEnd"/>
      <w:r w:rsidRPr="00BF3675">
        <w:rPr>
          <w:rFonts w:ascii="Courier New" w:eastAsia="Times New Roman" w:hAnsi="Courier New" w:cs="Courier New"/>
          <w:sz w:val="20"/>
          <w:szCs w:val="20"/>
          <w:lang w:eastAsia="fr-FR"/>
        </w:rPr>
        <w:t xml:space="preserve"> Ahilen ifranen yudsen ɣer wuggumen n yiɣermanen d tihawt tadusant n tsednan@Presse internationale: des programmes électoraux proches des attentes des citoyens et forte présence de la femme dans la campagne</w:t>
      </w:r>
    </w:p>
    <w:p w14:paraId="326789C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DZAYER TAMANEƔT – Mennaw n yilɣuden igraɣlanen i yenneknan ɣer tselwayant n 7 ctembeṛ deg Dzayer yernu nnan-d dakken ahilen n yimazwaren d wid yeslummsen ɣef yiɣeblan n yiɣermanen yernu udsen ɣer wuggumen-nsen, am wakken i d-gren daɣ tamawt dakken llant aṭas n tsednan deg yimyagren d yirmuden imadusen niḍen deg ukatar n tseflawt tafranant.@ALGER - Plusieurs médias internationaux s'intéressant à la Présidentielle du 7 septembre en Algérie ont estimé que les programmes des candidats étaient axés sur les préoccupations des citoyens, au plus près de leurs attentes, relevant, par ailleurs, la présence remarquée de la gent féminine dans les meetings et autres activités de proximité dans le cadre de la campagne électorale.</w:t>
      </w:r>
    </w:p>
    <w:p w14:paraId="491DD68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 uzwel n « Taselwayant Tadzayrit: Ahilen n Yimazwaren Mṣadan d Wuggumen n Yiɣermanen? », tennekna tnegga n tɣemsa n Sputnik ɣer wahilen n yimazwaren, yernu nnan-d yimuzayen yettwattren dakken ahilen-a « nneknan ɣer-sen yiɣermanen, ladɣa ilemẓiyen », ladɣa deg wayen yerzan imirwen yeqqnen ɣer usekmem n wugar n yiseḍra idamsanen, aseɣnew n temras, akemmel n udhal n temsal tuɣdimin d uḥazi n snat (2) n tesɣimin timezgiyin i Tefriqt deg Useqqamu n Tɣellist n Yiɣlanen Yeddukklen.@Sous le titre "Présidentielle algérienne: les programmes des candidats répondent-ils aux attentes des citoyens ?", l'agence de presse Sputnik s'est penchée sur les programmes des candidats qui, selon les experts interrogés, "suscitent l'intérêt des citoyens et des jeunes en particulier", notamment les engagements concernant la concrétisation de davantage de réalisations économiques, la création d'emplois, la poursuite du soutien aux causes justes et l'obtention de deux (2) sièges permanents pour l'Afrique au Conseil de sécurité des Nations Unies.</w:t>
      </w:r>
    </w:p>
    <w:p w14:paraId="18BB280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Aɣmis n Asharq al-Awsat yerna-d deg wawal-a yernu iger-d tamawt dakken imazwaren slummsen taseflawt-nsen tafranant ɣef yisgumen yellan d inumasen ɣer yiɣermanen, ɣef leḥsab n tririyin i d-leqḍen sɣur Yidzayriyen deg yiwen n usenqed.@Abondant dans le même sens, le journal Asharq Al-Awsat a fait remarquer que les candidats avaient axé leur campagne électorale sur des thèmes essentiels pour les citoyens, d'après les réponses des Algériens sondés.</w:t>
      </w:r>
    </w:p>
    <w:p w14:paraId="5EFC20A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 uzwel n « Dzayer tettwaḥakeṛ”, yessawel-d uyalas n Al-Quds Al-Arabi ɣef tuggziwin yerzan tamurt yernu yebder-d dakken kraḍ n yimazwaren n tselwayant ccaɣlin-d mgal tuggziwin-a deg wahilen-nsen.@Sous le titre "L'Algérie ciblée", le quotidien Al-Quds Al-Arabi est revenu sur les menaces qui pèsent sur le pays et contre lesquelles les trois candidats mettent en garde dans leurs programmes respectifs.</w:t>
      </w:r>
    </w:p>
    <w:p w14:paraId="097CE39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Aɣmis amaṣri n Youm.@Le journal égyptien Youm.</w:t>
      </w:r>
    </w:p>
    <w:p w14:paraId="17349BB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7 yebder-d, seg yidis-nnes, tissugriwin n umazwar amzarug Mass Abdelmadjid Tebboune deg yiwen n umyager i iga ass n usamas deg Wehṛan, yerni iwekked-d dakken Dzayer ad tkemmel ussisen-nnes deg Yiɣlanen Yeddukklen akken ad tuɣal Falesṭin d tamaslaḍt tummidt deg Tuddsa-a d wussisen akken ad yettwassireḍ unewdag aṣehyuni deg teɣdemt tagaɣlant ɣef lǧal n tnegzarin i itteg mgal Yifalesṭiniyen deg tesfift n Ɣezza.@7 est, quant à lui, revenu sur les déclarations du candidat indépendant, M. Abdelmadjid Tebboune, lors d'un meeting, dimanche à Oran, où il a affirmé que l'Algérie poursuivra ses efforts onusiens jusqu'à ce que la Palestine devienne membre de plein droit de l'ONU et jusqu'à ce que l'occupant sioniste soit traduit devant la Justice internationale pour les massacres commis contre les Palestiniens dans la bande de Ghaza.</w:t>
      </w:r>
    </w:p>
    <w:p w14:paraId="584645E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Asmel n yisalan n Ultra Algerie iger-d tamawt, seg yidis-nnes, i tihawt tameqqrant n tsednan deg tseflawt tafranant d udeg i ṭṭfent deg wahilen n </w:t>
      </w:r>
      <w:r w:rsidRPr="00BF3675">
        <w:rPr>
          <w:rFonts w:ascii="Courier New" w:eastAsia="Times New Roman" w:hAnsi="Courier New" w:cs="Courier New"/>
          <w:sz w:val="20"/>
          <w:szCs w:val="20"/>
          <w:lang w:eastAsia="fr-FR"/>
        </w:rPr>
        <w:lastRenderedPageBreak/>
        <w:t>yimazwaren.@Le site d'information Ultra Algérie a, de son côté, relevé la présence remarquée de la gent féminine dans la campagne électorale, mais aussi la place qu'elle occupe dans les programmes des candidats.</w:t>
      </w:r>
    </w:p>
    <w:p w14:paraId="1AF4458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Ɣef leḥsab n ulɣud-a,  ulama ulac tamazwart i tefrant taselwayant, tisednan hant deg yimyagren d yirmuden imadusen i ttgent i yimazwaren, am tselwayt n ukabar n Tajamou Amel El Djazair, Fatima Zohra Zerouati, i ittgen taseflawt i umazwar amzarug Mass Abdelmadjid Tebboune, timeɣnasin n Umussu n Tmetti i Talwit, i ittgen taseflawt i Mass Abdelaali Hassani Cherif, d tmeɣnasin n Terni n Yiɣallen Inemlayen i ittgen taseflawt i umazwar-nsent, Mass Youcef Aouchiche.@D'après le média, bien qu'absentes de la course à la Présidentielle, les femmes sont bien présentes lors des meetings et autres activités de proximité qu'elles animent au profit des candidats, à l'image de la présidente du parti Tajamou Amel El Djazair (TAJ), Fatima Zohra Zerouati, pour le candidat indépendant, M. Abdelmadjid Tebboune, des militantes du Mouvement de la société pour la paix (MSP) en faveur du candidat, M. Abdelaali Hassani Cherif, et des militantes du Front des forces socialistes (FFS) qui font campagne pour leur candidat, M. Youcef Aouchiche.</w:t>
      </w:r>
    </w:p>
    <w:p w14:paraId="281CE028"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Tadrimt:</w:t>
      </w:r>
      <w:proofErr w:type="gramEnd"/>
      <w:r w:rsidRPr="00BF3675">
        <w:rPr>
          <w:rFonts w:ascii="Courier New" w:eastAsia="Times New Roman" w:hAnsi="Courier New" w:cs="Courier New"/>
          <w:sz w:val="20"/>
          <w:szCs w:val="20"/>
          <w:lang w:eastAsia="fr-FR"/>
        </w:rPr>
        <w:t xml:space="preserve"> Iderrer-d Faid ɣef umirew n ugzum akken ad yesselhu tittwaflest n wariden idamsanen@Finances : M. Faid souligne l'engagement du secteur à améliorer la fiabilité des prévisions économiques</w:t>
      </w:r>
    </w:p>
    <w:p w14:paraId="76D01F4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Iderrer-d uneɣlaf n tedrimt, Laaziz Faid, ass n usinas, deg Dzayer Tamaneɣt, ɣef umirew n ugzum-nnes akken ad yesselhu taseddi d tittwaflest n wariden idamsanen, ilmend n usemlili n tegnatin yessefken i usdusu n uzbu n tdamsa taɣelnawt mgal yicqirrwen imakkiyen.@ALGER - Le ministre des Finances, Laaziz Faid, a souligné mardi à Alger l'engagement de son secteur à améliorer la précision et la fiabilité des prévisions économiques, afin de réunir les conditions à même de renforcer la résilience de l'économie nationale face aux défis globaux.</w:t>
      </w:r>
    </w:p>
    <w:p w14:paraId="294C718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yiwet n temlilit n usemyuddes deg tesɣimt n uɣlif i d-yellan i uskater amɣerdamsan d umarudan n tallit n 2025-2027, iwekked-d Mass Faid ɣef “tixxutert n ukemmel n uḍfar n temyadast d tamaglayt d temyamaẓant deg usmuteg n tsertiyin tidamsanin s useqdec n teslaḍ tiseddiyin d yisefka isnaddananen d ittwaflasen”, ɣef wakken i d-yenna yiwen n ulɣu n uɣlif.@Lors d'une réunion de coordination au siège du ministère, consacrée au cadrage macroéconomique et budgétaire pour la période 2025-2027, M. Faid a mis en exergue "l'importance de maintenir une approche rigoureuse et cohérente dans l'élaboration des politiques économiques, tout en s'appuyant sur des analyses précises et des données statistiques fiables", selon un communiqué du ministère.</w:t>
      </w:r>
    </w:p>
    <w:p w14:paraId="74AB612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Smahin-d yiwen n usneskin deg temlilit-a, mani i derwen yigensasen unnigen n temṣukin d-yelhan s warid d tsertiyin, tiwsi, amarud, agerruj d tsiḍent, yernu yefka-d uneskin-a ifatusen ɣef wattal aɣelnaw d ugraɣlan d tguri n tdamsa deg 2023 akked tguri-nnes ɣef uzadur aduseggasan deg 2024.@Un exposé a été présenté, à l'occasion de cette réunion regroupant les hauts responsables des structures en charge de la prévision et des politiques, des impôts, du budget, ainsi que du trésor et de la comptabilité, détaillant le contexte national et international ainsi que le comportement de l'économie en 2023 et sur une base infra-annuelle pour 2024.</w:t>
      </w:r>
    </w:p>
    <w:p w14:paraId="6DBB796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Ariden-a ttwasmutgen-d s tmudemt n warid mani llan kraḍ n yiḥedren </w:t>
      </w:r>
      <w:proofErr w:type="gramStart"/>
      <w:r w:rsidRPr="00BF3675">
        <w:rPr>
          <w:rFonts w:ascii="Courier New" w:eastAsia="Times New Roman" w:hAnsi="Courier New" w:cs="Courier New"/>
          <w:sz w:val="20"/>
          <w:szCs w:val="20"/>
          <w:lang w:eastAsia="fr-FR"/>
        </w:rPr>
        <w:t>igejdanen:</w:t>
      </w:r>
      <w:proofErr w:type="gramEnd"/>
      <w:r w:rsidRPr="00BF3675">
        <w:rPr>
          <w:rFonts w:ascii="Courier New" w:eastAsia="Times New Roman" w:hAnsi="Courier New" w:cs="Courier New"/>
          <w:sz w:val="20"/>
          <w:szCs w:val="20"/>
          <w:lang w:eastAsia="fr-FR"/>
        </w:rPr>
        <w:t xml:space="preserve"> tadrimt tanagdudt, takurt tanilawt d yigzumen uffiɣen, ɣef leḥsab n uɣbalu-a.@Ces prévisions ont été établies à partir d'un modèle de </w:t>
      </w:r>
      <w:r w:rsidRPr="00BF3675">
        <w:rPr>
          <w:rFonts w:ascii="Courier New" w:eastAsia="Times New Roman" w:hAnsi="Courier New" w:cs="Courier New"/>
          <w:sz w:val="20"/>
          <w:szCs w:val="20"/>
          <w:lang w:eastAsia="fr-FR"/>
        </w:rPr>
        <w:lastRenderedPageBreak/>
        <w:t>prévision construit sur trois blocs principaux : les finances publiques, la sphère réelle et les secteurs extérieurs, selon la même source.</w:t>
      </w:r>
    </w:p>
    <w:p w14:paraId="4C2D22A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Tinqiḍin iɣef d-yella uskasi n temlilit-a d tid yerzan imataren igejdanen imɣerdamsanen, ariden n unerni, iglan imarudanen d yicqirrwen wukkud tezmer ad d-temlil tdamsa taɣelnawt deg tallit-a.@Les points débattus lors de la réunion ont porté sur les principaux indicateurs macroéconomiques, les prévisions de croissance, les perspectives budgétaires, ainsi que les défis auxquels l'économie nationale pourrait être confrontée durant cette période.</w:t>
      </w:r>
    </w:p>
    <w:p w14:paraId="7A986B5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temsalt-a, iger-d tiɣri Mass Faid i yimasayen n warid akken ad snummden akk turdiwin n umhaz deg tmudmin-nsen ama deg wattal agensi, ama deg wattal agraɣlan.@A cette occasion, M. Faid a exhorté les responsables de la prévision à intégrer dans leurs modèles toutes les hypothèses d'évolution de la conjoncture tant domestique qu'internationale.</w:t>
      </w:r>
    </w:p>
    <w:p w14:paraId="4459D0CD"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Sonatrach:</w:t>
      </w:r>
      <w:proofErr w:type="gramEnd"/>
      <w:r w:rsidRPr="00BF3675">
        <w:rPr>
          <w:rFonts w:ascii="Courier New" w:eastAsia="Times New Roman" w:hAnsi="Courier New" w:cs="Courier New"/>
          <w:sz w:val="20"/>
          <w:szCs w:val="20"/>
          <w:lang w:eastAsia="fr-FR"/>
        </w:rPr>
        <w:t xml:space="preserve"> Yewweḍ wagga wis sin n umazuṭ adzayri ɣer Lubnan@Sonatrach: la 1ère cargaison de fuel algérien arrive au Liban</w:t>
      </w:r>
    </w:p>
    <w:p w14:paraId="44AC225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Txebber-d tegrawt n Sonatrach, ass n usinas deg yiwen n ulɣu, ɣef wawwaḍ n wagga amezwaru n umazuṭ adzayri ɣer usagen n Ṭrables, deg Lubnan, deg umespitṛul n “In Ekker”, deffir ma yeqleɛ seg usagen apitṛulan n Skikda ass n 22 ɣuct.@ALGER - Le groupe Sonatrach a annoncé, mardi dans un communiqué, l'arrivée de la première cargaison de fuel algérien au port de Tripoli, au Liban, à bord de son pétrolier "In Ecker", parti du port pétrolier de Skikda le 22 août en cours.</w:t>
      </w:r>
    </w:p>
    <w:p w14:paraId="1AAD28B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Agga-a llan deg-s 30.000 n yiṭunen n umazuṭ yernu yettwaɣed i usigeẓ n teɣsar titrisanin tilubnaniyin d udraw deg yiriri n tetrist ɣer tmurt-a, ɣef wakken i d-tseddi Sonatrach i d-iderreren dakken amazuṭ-a, i d-yettwafarsen deg tɣeyyazt n Skikda, d win i ilan taɣara taẓewrant “d tunnigt” yernu ur ili ara aṭas n ukebri, dɣa akka i yessefk ad yili umazuṭ akken ad d-ifares tatrist.@La cargaison, estimée à 30.000 tonnes de Fuel est destinée à assurer l'approvisionnement des centrales électriques libanaises et contribuer à la restauration de l'électricité dans le pays, précise Sonatranch tout en souligant que ce fuel, produit à la raffinerie de Skikda, se caractérise par sa "haute" qualité énergétique et sa faible teneur en soufre, condition nécessaire à la production d'électricité.</w:t>
      </w:r>
    </w:p>
    <w:p w14:paraId="00008DB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“Tella-d tsentayt-a s usnas n uɣtas n uselway n tegduda, Mass Abdelmadjid Tebboune, akken ad yalel Lubnan, tamurt taweltmat, s tukci n teẓwert i tesri akken ad d-tekk nnig tezɣent-nnes tanimirt”, ɣef wakken i d-yesmekti uɣbalu-a.@"Cette initiative intervient en application de la décision du président de la République, M. Abdelmadjid Tebboune, de venir en aide au Liban, pays frère, en lui fournissant l'énergie nécessaire pour surmonter sa crise actuelle", rappelle la même source.</w:t>
      </w:r>
    </w:p>
    <w:p w14:paraId="3048672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Tderrer-d Sonatrach ɣef tixxutert n tsentayt-a, yernu tessegza-d dakken aya yesskanay-d “amirew yezgan n Dzayer akken ad tedhel aɣref alublani agmat deg wakud aweɛṛan mani I yella, am wakken i d-yesskanay waya iziɣer amdanan d umsetlal yellan deg wassaɣen gar Dzayer d Lubnan, dɣa d aya i iderrwen deg usdusu n yiseɣwan n unmireg d tegmat gar snat-a n tmura”.@Soulignant l'importance de cette initiative, Sonatrach explique qu'elle illustre "l'engagement indéfectible de l'Algérie à soutenir le peuple libanais frère dans les moments difficiles qu'il traverse et reflète également l'esprit humanitaire et solidaire qui prévaut dans les relations entre l'Algérie et le Liban, contribuant ainsi au renforcement des liens de coopération et de fraternité entre les deux pays".</w:t>
      </w:r>
    </w:p>
    <w:p w14:paraId="64AA820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Seg yidis-nnes, “yumel-d uneɣlaf alubnani n teẓwert d waman, Walid Fayad, aṣeddeq-a n temsetlelt, yernu yessenfali-d asnemmer-nnes i uselway n tegduda, Mass Abdelmadjid Tebboune, d uɣref adzayri ɣef tsentayt-a”, ɣef wakken i d-yenna ulɣu n Sonatrach.@De son côté, "le ministre libanais de l'Energie et de l'Eau, Walid Fayad, a salué ce don de solidarité, exprimant ses remerciements au président de la République, M. Abdelmadjid Tebboune, et au peuple algérien pour cette initiative", selon le communiqué de Sonatrach.</w:t>
      </w:r>
    </w:p>
    <w:p w14:paraId="7C4A86DA"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Tixencelt:</w:t>
      </w:r>
      <w:proofErr w:type="gramEnd"/>
      <w:r w:rsidRPr="00BF3675">
        <w:rPr>
          <w:rFonts w:ascii="Courier New" w:eastAsia="Times New Roman" w:hAnsi="Courier New" w:cs="Courier New"/>
          <w:sz w:val="20"/>
          <w:szCs w:val="20"/>
          <w:lang w:eastAsia="fr-FR"/>
        </w:rPr>
        <w:t xml:space="preserve"> Tukci n tekfi tasebɣast i yinfarasen n uslem-tiseksit azewwaɣ@Khenchela: attribution de la prime incitative aux producteurs de tilapia rouge</w:t>
      </w:r>
    </w:p>
    <w:p w14:paraId="52244A4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TIXENCELT – Tebda, ass n usinas, deg twilayt n Txencelt, tukci n tekfi tasebɣast n ufares n uslem-tiseksit azewwaɣ i yinfarasen izerken tiwtilin yerzan aya, deffir ma yeffeɣ-d uɣtas agreɣlifan n uɣlif n tedrimt d win n usislem d yifarsen isiselmanen.@KHENCHELA - L’attribution de la prime incitative destinée aux producteurs de tilapia rouge satisfaisant aux conditions requises a débuté mardi dans la wilaya de Khenchela après la publication de l’arrêté interministériel du ministère des Finances et de celui de la Pêche et des Productions Halieutiques.</w:t>
      </w:r>
    </w:p>
    <w:p w14:paraId="5541C9E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Tamhelt tamezwarut n tukci n tekfi-a n 50 n yidinaṛen i ukilugṛam n yiselman d-yettwaṭṭfen tella-d deg tnigert taksamanant n Cosider, deg uzzikit n Kerkit-Ṣfiḥa, deg Tniri n Yilemmucen (anẓul n Txencelt), s tihawt n unemhal n usislem d yifarisen isiselmanen n temnaḍt n Galma wuɣur teqqen Txencelt, Faouzi Hebita, d yikataren n uɣlif n tmaḍirt.@La première opération d’attribution de cette prime de 50 DA par kilogramme capturé s’est déroulée à la ferme aquacole de Cosider dans le périmètre Kerkit-Sfiha au Sahara Nememcha (Sud de Khenchela) en présence du directeur de la pêche et des productions halieutiques de la région de Guelma dont relève Khenchela, Faouzi Hebita et de cadres du ministère de tutelle.</w:t>
      </w:r>
    </w:p>
    <w:p w14:paraId="57EC5DE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Sin n yinawaren yettwassargen n tmehla n usislem d yifarisen isiselmanen n temnaḍt-a i d-iwekkden dakken tamhelt n tuṭṭfa tella-d akken iwata yernu gan-d aẓmaẓ amyagan yerzan aya i ubaɣur n teṛmist n Cosider Agrico s tihawt n yiwen n ugensas n texxamt tagerwilayt n usislem d teksamant n Galma s usnas n wakaten n umagrad 116 n usaḍuf 23-22 yerzan tadrimt n useggas n 2024.@Deux fonctionnaires habilités de la direction de la pêche et des productions halieutiques de cette région ont procédé à la constatation de l’opération de capture et à l’établissement du procès-verbal s’y rapportant au profit de l’entreprise Cosider Agrico en présence d’un représentant de la chambre inter-wilayas de la pêche et de l’aquaculture de Guelma en application des dispositions de l’article 116 de la loi 23-22 portant loi de finances pour 2024.</w:t>
      </w:r>
    </w:p>
    <w:p w14:paraId="21DBCB8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Tikfi-a tettunefk i yimeksiselmen yettwassargen, d acu kan, akken ad d-sfaydin seg-s, yessefk ad d-ssiselmen ugar n 400 n yikilugṛamen n yiselman yernu yal aslem yessefk ad yaweḍ, ma drus, 250 n yigṛamen, am wakken i yessefk ad yili d azegrar, ma drus, 18 n yisantimitren, ɣef wakken i d-yesseddi Mass Hebita i Tnegga n Yisalan n Dzayer.@Cette prime est destinée aux pisciculteurs agréés à condition que la capture dépasse les 400 kg et que le poids de chaque prise (poisson) atteint au moins 250 grammes et sa longueur égale ou dépasse les 18 cm, a précisé à l’APS M. Hebita.</w:t>
      </w:r>
    </w:p>
    <w:p w14:paraId="081BB4A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Akken ad d-yesfaydi unfaras seg tekfi-a, yessefk ad yessers asuter deg tmehla n usislem d teksamant n twilayt s ukaram n iferki niɣ akaram umḍin, ɣef wakken i d-yenna ukatar-a.@Pour bénéficier de la prime, le producteur doit déposer une demande au niveau de la direction de wilaya de la pêche et </w:t>
      </w:r>
      <w:r w:rsidRPr="00BF3675">
        <w:rPr>
          <w:rFonts w:ascii="Courier New" w:eastAsia="Times New Roman" w:hAnsi="Courier New" w:cs="Courier New"/>
          <w:sz w:val="20"/>
          <w:szCs w:val="20"/>
          <w:lang w:eastAsia="fr-FR"/>
        </w:rPr>
        <w:lastRenderedPageBreak/>
        <w:t>de l’aquaculture territorialement compétente avec un dossier en version papier ou numérisée, selon le même cadre.</w:t>
      </w:r>
    </w:p>
    <w:p w14:paraId="0A0225E8" w14:textId="1E0746EA" w:rsid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Yenced-d daɣ ukatar-a infarasen yenneknan akken ad rnun afares-nsen n uslem-tiseksit azewwaɣ akken ad rnun tallayt n tekfi tasebɣast yernu ad yenqes watig n usenzi n uslem-a i yimsuder.@Le même cadre a invité les producteurs intéressés à accroitre leur production de tilapia rouge de sorte à augmenter le montant de la prime incitative obtenue et réduire le prix de vente au consommateur.</w:t>
      </w:r>
    </w:p>
    <w:p w14:paraId="18F0422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“tla inazmaren d tissugriwin ad tt-yeǧǧen ad d-tesseḍru aneggez deg unegmu i yessuggum uɣref”, ɣef wakken i d-yenna, am wakken i d-iderrer ɣef tḍullit n useqdec n ugzum n tmerɣa i udhal n usnegmu d tdamsa taɣelnawt.@L'Algérie "dispose des potentialités et des compétences lui permettant de réaliser le bond de développement escompté par le peuple", a-t-il dit, soulignant la nécessité pour le secteur des hydrocarbures d'appuyer le développement et l'économie nationale.</w:t>
      </w:r>
    </w:p>
    <w:p w14:paraId="542768C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 anmetti, yemmirew umazwar n Terni n Yiɣallen Inemlayen akken “ad yennaɣ mgal trebbawt, ladɣa gar yilemẓiyen” s tuddma n tlemsiwin d yinezmaren n yal tamnaḍt deg leḥsab.@Sur le plan social, le candidat du FFS s’est engagé à "lutter contre le chômage, notamment chez les jeunes", en tenant compte des "spécificités et potentialités de chaque région".</w:t>
      </w:r>
    </w:p>
    <w:p w14:paraId="06EA74A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Yeḍwel daɣ “ad icegger tilawiyin” yernu “ad yernu tikkiwin n taggayin tuṛhifin”, am wakken i d-yessumer “ad d-iḥaz aḥric seg tewsi tapitṛulant i usidrem n usenduq i usfukti deg yisenfaren imeqqranen i useɣnew n temras”.@Il a également promis de "revoir les salaires" et d'"augmenter les allocations destinées aux catégories vulnérables", proposant d’"allouer une partie de la fiscalité pétrolière au financement d’un fonds chargé d’investir dans les grands projets pour la création d’emplois".</w:t>
      </w:r>
    </w:p>
    <w:p w14:paraId="6B89070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Yemmirew Hassani Cherif ad d-izeddi ahilen n usnegmu deg unẓul@Le candidat Hassani Cherif s'engage à mettre en place des programmes de développement pour le sud</w:t>
      </w:r>
    </w:p>
    <w:p w14:paraId="02DF566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ADRAR – Yemmirew umazwar n Umussu n Tmetti i Talwit i tselwayant n 7 ctembeṛ d-ittedun, Hassani Cherif Abdelaali, ass n uynas, deg twilayt n Udrar, akken ad d-izeddi ahilen n usnegmu i temnaḍin n unẓul.@ADRAR- Le candidat du Mouvement de la société pour la paix (MSP) à la présidentielle du 7 septembre prochain, Hassani Cherif Abdelaali, s’est engagé, lundi depuis la wilaya d'Adrar, à mettre en place des programmes de développement pour les régions du sud.</w:t>
      </w:r>
    </w:p>
    <w:p w14:paraId="4D02BCE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iga amyager deg taddart n yidles n Umeɣrus Chibani Mohamed, deg wass wis mraw sin n tseflawt tafranant, yeḍwel-d Mass Hassani Cherif dakken, mer ad yettwafren, ad d-izeddi ahilen n usnegmu i temnaḍin n unẓul akken ad tent-yerr d tinzaɣanin ugar, s uḍfar n temyadast tanmettit-tadamsant yersen ɣef useḍru n yisenfaren imeqqranen d tdumṣukin d usmal n usfukti deg yigzumen yemgerraden, ladɣa takerrazt d temguri n uselket s “udhal n teṛmisin timecṭuḥin d tlemmasin d-yesseɣnawen timras”.@Animant un meeting à la maison de la culture Chahid Chibani-Mohamed, au douzième jour de la campagne électorale, M. Hassani Cherif a promis, en cas de victoire, de mettre en place des programmes de développement pour les régions du sud afin de les rendre plus attractives, suivant une approche socioéconomique axée sur la réalisation de grands projets et infrastructures et la promotion de l’investissement dans divers secteurs, notamment l’agriculture et l’industrie de transformation, "à travers le soutien aux petites et moyennes entreprises créatrices d'emplois".</w:t>
      </w:r>
    </w:p>
    <w:p w14:paraId="7D15E40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Mi d-yebder anezmar amerran n twilayt-a, iderrer-d umazwar n Umussu n Tmetti i Talwit ɣef “tixxutert n zzawyat deg usmal n tmerrit tasɣanant”.@Evoquant le potentiel touristique de cette wilaya, le candidat du MSP a souligné "l'importance des zaouïas dans la promotion du tourisme religieux".</w:t>
      </w:r>
    </w:p>
    <w:p w14:paraId="4BDABA6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 niḍen, iderrer-d daɣ ɣef « tḍullit n umesten n ufaris aɣelnaw, aselhu n tegna n tɣara, asmuteg n yiketturen idiganen, tiɣbula d tenḍi, asewseɛ n tsemsedda n usidrem deg uswir adigan am yisekbal d usenduq n usnegmu akked usmemmi n yisfuktiyen ɣef leḥsab n yisraten n temnaḍt”.@Il a, par ailleurs, souligné "la nécessité de protéger le produit national, d'améliorer les normes de qualité, de valoriser les capacités locales, les ressources et l'artisanat, d’étendre les mécanismes de financement au niveau local tels que les subventions et les fonds de développement et d'adapter les investissements aux besoins".</w:t>
      </w:r>
    </w:p>
    <w:p w14:paraId="212E395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yesmekti-d Hassani Cherif dakken ahil-nnes afranan n “Talemmiẓt” yessumer-d “allus n tegzamt tadeblant i usdusu n uzadur n unegmu”.@Hassani Cherif a, dans ce cadre, rappelé que son programme électoral "Forsa" (opportunité) proposait "le redécoupage administratif pour asseoir les bases du développement".</w:t>
      </w:r>
    </w:p>
    <w:p w14:paraId="055BA23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umyager-nnes, iger-d tiɣr umazwar n Umussu n Tmetti i Talwit i yiɣermanen n Udrar “akken ad ddun s waṭas ɣer tefranin”, yernu iwekked-d dakken adraw ameqqran deg tefrant-a d aɣetas yernu “ad yazen izen d afraray i wid i yeɣsen ad ḍurren aɣlan”.@Lors de son meeting, le candidat du MSP a appelé les citoyens d'Adrar à "se rendre massivement aux urnes", affirmant qu’une forte participation à cette élection cruciale "enverra un message clair à ceux qui veulent nuire à la patrie".</w:t>
      </w:r>
    </w:p>
    <w:p w14:paraId="276AF45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Adabu Unnig </w:t>
      </w:r>
      <w:proofErr w:type="gramStart"/>
      <w:r w:rsidRPr="00BF3675">
        <w:rPr>
          <w:rFonts w:ascii="Courier New" w:eastAsia="Times New Roman" w:hAnsi="Courier New" w:cs="Courier New"/>
          <w:sz w:val="20"/>
          <w:szCs w:val="20"/>
          <w:lang w:eastAsia="fr-FR"/>
        </w:rPr>
        <w:t>n  Tiffrawent</w:t>
      </w:r>
      <w:proofErr w:type="gramEnd"/>
      <w:r w:rsidRPr="00BF3675">
        <w:rPr>
          <w:rFonts w:ascii="Courier New" w:eastAsia="Times New Roman" w:hAnsi="Courier New" w:cs="Courier New"/>
          <w:sz w:val="20"/>
          <w:szCs w:val="20"/>
          <w:lang w:eastAsia="fr-FR"/>
        </w:rPr>
        <w:t>-Asenduq Aɣelnaw n Usegfer d Warid: Azmal n tsektayt n umsegzu@HATPLC-CNEP Banque: un mémorandum d'entente pour renforcer la gouvernance et l'intégrité dans le secteur bancaire</w:t>
      </w:r>
    </w:p>
    <w:p w14:paraId="4D2D929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Yezmel Udabu Unnig n Tiffrawent, Aḥezzeb d Umennuɣ mgal Usgufsu akked Usenduq Aɣelnaw n Usegfer d Warid (CNEP-Banque) yiwet n tsektayt n usmegzu, ass n uynas, ilmend n usdusu n tenbaḍt d tiddeɣri deg ugzum abankan, ɣef wakken i d-yebder yiwen n ulɣu n Udabu Unnig.@ALGER - Un mémorandum d'entente a été signé, lundi, entre la Haute autorité de transparence, de prévention et de lutte contre la corruption (HATPLC) et la Caisse nationale d'épargne et de prévoyance (CNEP-Banque) dans l'ambition de renforcer la gouvernance et l'intégrité dans le secteur bancaire, a indiqué un communiqué de l'HATPLC.</w:t>
      </w:r>
    </w:p>
    <w:p w14:paraId="685C850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Deg ukatar n usdusu n usemyuddes asudan d unmireg asindisan deg wayen yerzan aḥezzeb d umennuɣ mgal usgufsu, tettwazmel yiwet n tsektayt n umsegzu gar Udabu Unnig n Tiffrawent, Aḥezzeb d Umennuɣ mgal Usgufsu, i d-tgenses tselwayt-nnes Salima Mousserati, d Usenduq Aɣelnaw n Usegfer d Warid, i d-yeggenses unemhal-nnes amatu Sid Ahmed Bouziani, yernu yella-d waya deg tesɣimt n tmehla tamatut n Usenduq.@"Dans le cadre du renforcement de la coordination institutionnelle et de la coopération bilatérale en matière de prévention et de lutte contre la corruption, un mémorandum d'entente a été signé entre l'HATPLC, représentée par sa présidente, Salima Mousserati et la CNEP-Banque, représentée par son directeur général (DG) Bouziani Sid Ahmed et ce, au siège de la Direction générale de la CNEP.</w:t>
      </w:r>
    </w:p>
    <w:p w14:paraId="4068AB9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Iswi n tsektayt-a d “asdusu n tenbaḍt d tiddeɣri deg ugzum abankan d usnas n wahil n usileɣ yemmuzzgen i ubaɣur n yikataren n Usenduq Aɣelnaw n Usegfer d Warid », am wakken ad ssuddsen « tiseflawin n usefrey » yernu </w:t>
      </w:r>
      <w:r w:rsidRPr="00BF3675">
        <w:rPr>
          <w:rFonts w:ascii="Courier New" w:eastAsia="Times New Roman" w:hAnsi="Courier New" w:cs="Courier New"/>
          <w:sz w:val="20"/>
          <w:szCs w:val="20"/>
          <w:lang w:eastAsia="fr-FR"/>
        </w:rPr>
        <w:lastRenderedPageBreak/>
        <w:t>« ad ḍemnen adhal atwilan i uzeddi n wakaten igensiyen i umennuɣ mgal usgufsu », ɣef wakken i d-yenna uɣbalu-a.@Ce mémorandum vise à "renforcer la gouvernance et l'intégrité dans le secteur bancaire et à la mise en œuvre d'un programme de formation spécialisée au profit des cadres de la CNEP", mais aussi à "organiser des campagnes de sensibilisation" et à "assurer un appui technique en vue de mettre en place des mesures internes pour lutter contre la corruption", précise la même source.</w:t>
      </w:r>
    </w:p>
    <w:p w14:paraId="0A8BD3B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ukatar n tsektayt-a, mmirwen sin-a n yidisan akken “ad sdusen tismeskar yelhan yernu ad derwen deg useɣnew n twennaḍt tadrimant ad yilin d tafranat yernu d tuɣlist ugar » s usmemmi n « tegna timuyafin akk n tenbaḍt d tiffrawent yellan deg ugzum abankan ».@En vertu de ce mémorandum, les deux parties s'engagent à "renforcer les bonnes pratiques et à contribuer à la création d'un environnement financier plus transparent et plus sûr", en adoptant "les meilleures normes de gouvernance et de transparence dans le secteur bancaire".</w:t>
      </w:r>
    </w:p>
    <w:p w14:paraId="3144EF3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Tiniri Tutrimt deg Tqacuct n Unmuger Acinwat-</w:t>
      </w:r>
      <w:proofErr w:type="gramStart"/>
      <w:r w:rsidRPr="00BF3675">
        <w:rPr>
          <w:rFonts w:ascii="Courier New" w:eastAsia="Times New Roman" w:hAnsi="Courier New" w:cs="Courier New"/>
          <w:sz w:val="20"/>
          <w:szCs w:val="20"/>
          <w:lang w:eastAsia="fr-FR"/>
        </w:rPr>
        <w:t>Afriqi:</w:t>
      </w:r>
      <w:proofErr w:type="gramEnd"/>
      <w:r w:rsidRPr="00BF3675">
        <w:rPr>
          <w:rFonts w:ascii="Courier New" w:eastAsia="Times New Roman" w:hAnsi="Courier New" w:cs="Courier New"/>
          <w:sz w:val="20"/>
          <w:szCs w:val="20"/>
          <w:lang w:eastAsia="fr-FR"/>
        </w:rPr>
        <w:t xml:space="preserve"> Lmexzen yessawal ɣef trennawt takerkast@Question de la participation de la RASD au Sommet du FOCAC : le régime du Makhzen fait la propagande d'une victoire fictive pour couvrir son scandale à Tokyo</w:t>
      </w:r>
    </w:p>
    <w:p w14:paraId="3C9ACB0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Tafḍaḥt i tga Meṛṛuk deg tmaneɣt tajapunit deg temlilit taɣlifant n Usarag Agraɣlan n Tokyo ɣef Usnegmu deg Tefriqt (TICAD) d tin i d-yesnekren tistirit n unhil n Lmexzen d tɣemsa-nnes, yernu d aya i asen-ireẓmen tawwurt akken ad sseddun tazniwt n trennawt takerkast n tgelda tameṛṛukit imi, zuna, tessaweḍ ad tessuffeɣ Tagduda Taɛṛabt Tawnirit Tamegdayt seg Tqacuct n Unmuger n Unmireg Acinwat-Afriqi ad d-yilin ussan n 5 d 6 ctembeṛ 2024 deg Pikin.@ALGER- Le scandale du Maroc dans la capitale japonaise lors de la Réunion ministérielle de la Conférence internationale de Tokyo sur le développement de l'Afrique (TICAD) a provoqué l'hystérie du régime du Makhzen et de sa presse, qui a donné libre cours à ses illusions en faisant la propagande d'une victoire fictive que le royaume aurait réalisée à travers une prétendue exclusion de la République arabe sahraouie démocratique (RASD) de la participation au Sommet du Forum de la coopération sino-africaine (FOCAC) prévu les 5 et 6 septembre 2024 à Pékin.</w:t>
      </w:r>
    </w:p>
    <w:p w14:paraId="196AC90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tidet, tebda tɣemsa tameṛṛukit, ussan-a ineggura, tetteg tazniwt n trennawt-a takerkast s tseflawt talɣudant iswi-nnes, war ccek, d tuṣṣra n wayen i yuklalen isem n « tefḍaḥt n Meṛṛuk deg Tokyo » deffir ubrir amerẓagu n Meṛṛuk akken ur tettaǧǧa ara Tagduda Tawnirit ad tedrew deg temlilit taɣlifant n TICAD i d-yellan ussan n 24 d 25 ɣuct 2024 deg Japun.@En effet, la presse marocaine a commencé, ces deux derniers jours, à faire la propagande de cette victoire fictive à travers une campagne médiatique visant sans nul doute à couvrir ce qu'il convient d'appeler "le scandale du Maroc à Tokyo" suite au lamentable échec des manœuvres marocaines qui avaient pour but de priver la République sahraouie de participer à la Réunion ministérielle de la TICAD, tenue les 24 et 25 août 2024 au Japon.</w:t>
      </w:r>
    </w:p>
    <w:p w14:paraId="30AE8E9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 waya, ilmend n ukcaf n tkerkas i yessedday Lmexzen, yessefk ad d-nuɣal ɣer yiɣtasen d tmeskar n Tdukli Tafriqit deg wayen yerzan iblagen.@Ainsi, et en vue de mettre à nu les mensonges colportés par le Makhzen, il est nécessaire de revenir aux décisions et pratiques de l'Union africaine (UA) concernant les partenariats.</w:t>
      </w:r>
    </w:p>
    <w:p w14:paraId="33A2406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S waya, yessefk ad d-nesmekti dakken iblagen yeqqnen Tadukli Tafriqit ɣer yimeggiyen igraɣlanen ttwasmunen deg snat n taggayin tigejdanin.@Et il </w:t>
      </w:r>
      <w:r w:rsidRPr="00BF3675">
        <w:rPr>
          <w:rFonts w:ascii="Courier New" w:eastAsia="Times New Roman" w:hAnsi="Courier New" w:cs="Courier New"/>
          <w:sz w:val="20"/>
          <w:szCs w:val="20"/>
          <w:lang w:eastAsia="fr-FR"/>
        </w:rPr>
        <w:lastRenderedPageBreak/>
        <w:t>importe ici de rappeler que les partenariats unissant l'UA à différents acteurs internationaux sont classés en deux catégories principales.</w:t>
      </w:r>
    </w:p>
    <w:p w14:paraId="728CA22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Taggayt tamezwarut terza iblagen igeddisanen, d wid mani Tadukli Tafriqit d yiwen seg yidisan igejdanen.@La première catégorie concerne les partenariats multilatéraux, dans lesquels l'UA est une des principales parties.</w:t>
      </w:r>
    </w:p>
    <w:p w14:paraId="1836897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 waya, Tadukli tlehhu-d s usuddes d uselwi n temlilit d yidis awerdani, akken i d-tella deg temlilit n TICAD d wakken daɣ i d-tettili deg yimgagren gar tuddsa tamenẓawant tafriqit d Tdukli Tuṛufit niɣ Tamɣunt Taɛṛabt.@Aussi, elle assure l'organisation et la présidence avec la partie étrangère, comme c'est le cas pour la TICAD et les rencontres de l'organisation continentale avec l'Union européenne ou la Ligue arabe.</w:t>
      </w:r>
    </w:p>
    <w:p w14:paraId="7F45650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Taggayt tis snat terza iblagen isindisanen gar kra n tmurt d mennaw n tmura tifriqiyin, yernu akka i tella tegnit d Unmuger n Unmireg Acinwat-Afriqi d tsemsedda niḍen n ublag yeqqnen amenẓaw afriqi d tmura niḍen am Rrus, Kurya, Ṭṭerk d Ṭṭelyan.@La deuxième catégorie concerne les partenariats bilatéraux entre un pays et plusieurs pays africains comme c'est le cas pour le Forum de coopération sino-africain et d'autres mécanismes de partenariat liant le continent africain à d'autres pays tels que la Russie, la Corée, la Turquie et l'Italie.</w:t>
      </w:r>
    </w:p>
    <w:p w14:paraId="2442084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Ɣef leḥsab n tneɣtusin n Tdukli Tafriqit, adraw deg temliliyin-a yeqqen ɣer wazun n ublag.@D'après les résolutions de l'UA, la participation à ces réunions dépend du type de partenariat en question.</w:t>
      </w:r>
    </w:p>
    <w:p w14:paraId="1445398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wayen yerzan iblagen igeddidanen, d tasemselt n udraw asuman (mani ad derwen akk yimaslaḍen n Tdukli Tafriqit) i yettwaqeblen, yernu akka i tella tegnit deg temlilit n TICAD d yiblagen yeqqnen Tadukli Tafriqit ɣer Tdukli Tuṛufit d Temɣunt Taɛṛabt.@C'est la formule de la participation inclusive regroupant l'ensemble des membres de l'UA qui a été retenue pour les partenariats multilatéraux, tels que la TICAD et les autres partenariats liant l'UA à l'UE et à la Ligue arabe.</w:t>
      </w:r>
    </w:p>
    <w:p w14:paraId="3EBCDBC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Timliliyin-a ttwassuddsent ddaw tecḍaḍt n Tdukli Tafriqit yernu akk iwanaken-nnes imaslaḍen lan azref ad derwen.@Ces réunions étant organisées sous la bannière de l'UA, tous ses Etats membres ont le droit d'y participer.</w:t>
      </w:r>
    </w:p>
    <w:p w14:paraId="6E48B5D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wayen yerzan iblagen isindisanen, amḍan n tmura tifriqiyin ad iderwen yettwalesses yernu ala timura ad d-teɛreḍ tmurt timsuddest ad iderwen, yernu yetili-d waya ɣef leḥsab n tɣara d uswir n wassaɣen isindisanen yellan gar-asent.@En revanche, une participation limitée a été adoptée pour les partenariats bilatéraux concernant un nombre restreint de pays africains invités par le pays hôte, en fonction de la qualité et du niveau des relations bilatérales.</w:t>
      </w:r>
    </w:p>
    <w:p w14:paraId="7675C52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 waya, Anmuger n Unmireg Acinwat-Afriqi ssaggzen-t, seg wasmi i t-id-sɣenwen deg 2000, gar tsemsedda tisindisanin yeqqnen Ccinwa ɣer mennaw n tmura tifriqiyin, yernu Tadukli Tafriqit ur tli ara tamlilt deg-s imi ur tt-terzi ara temsalt n temliliyin-a d tegrayin-nsent.@De ce fait, le Forum sur la coopération sino-africaine a été inscrit, dès sa création en 2000, parmi les mécanismes bilatéraux liant la Chine à nombre de pays africains, car ne conférant aucun rôle à l'Organisation continentale, à savoir l'UA, qui n'est pas concernée, en effet, par ses réunions et ses conclusions.</w:t>
      </w:r>
    </w:p>
    <w:p w14:paraId="1F1A9D7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S waya, Tagduda Tawnirit, am mennaw n tmura tifriqiyin niḍen, ur tedriw ula deg yiwet seg temliliyin n ublag acinwat-afriqi seg wasmi i d-bdant.@Ainsi, </w:t>
      </w:r>
      <w:r w:rsidRPr="00BF3675">
        <w:rPr>
          <w:rFonts w:ascii="Courier New" w:eastAsia="Times New Roman" w:hAnsi="Courier New" w:cs="Courier New"/>
          <w:sz w:val="20"/>
          <w:szCs w:val="20"/>
          <w:lang w:eastAsia="fr-FR"/>
        </w:rPr>
        <w:lastRenderedPageBreak/>
        <w:t>la République sahraouie, à l'image d'autres pays africains, n'a participé à aucune réunion de partenariat sino-africain depuis son établissement.</w:t>
      </w:r>
    </w:p>
    <w:p w14:paraId="5B181F7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Ihi, amek ad tettwassuffeɣ seg-sent, akken i d-tettini Meṛṛuk, ma yella ula d tamsalt ur tt-terzi ara yernu timliliyin-a ur qqinent ara ɣer Tdukli </w:t>
      </w:r>
      <w:proofErr w:type="gramStart"/>
      <w:r w:rsidRPr="00BF3675">
        <w:rPr>
          <w:rFonts w:ascii="Courier New" w:eastAsia="Times New Roman" w:hAnsi="Courier New" w:cs="Courier New"/>
          <w:sz w:val="20"/>
          <w:szCs w:val="20"/>
          <w:lang w:eastAsia="fr-FR"/>
        </w:rPr>
        <w:t>Tafriqit?@</w:t>
      </w:r>
      <w:proofErr w:type="gramEnd"/>
      <w:r w:rsidRPr="00BF3675">
        <w:rPr>
          <w:rFonts w:ascii="Courier New" w:eastAsia="Times New Roman" w:hAnsi="Courier New" w:cs="Courier New"/>
          <w:sz w:val="20"/>
          <w:szCs w:val="20"/>
          <w:lang w:eastAsia="fr-FR"/>
        </w:rPr>
        <w:t>Alors, comment serait-elle exclue, comme le prétend le Maroc, si elle n'est même pas concernée par ces réunions qui ne relèvent pas de l'UA.</w:t>
      </w:r>
    </w:p>
    <w:p w14:paraId="477C29B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Talɣuɣa Taɛṛabt n Yiqusisen n </w:t>
      </w:r>
      <w:proofErr w:type="gramStart"/>
      <w:r w:rsidRPr="00BF3675">
        <w:rPr>
          <w:rFonts w:ascii="Courier New" w:eastAsia="Times New Roman" w:hAnsi="Courier New" w:cs="Courier New"/>
          <w:sz w:val="20"/>
          <w:szCs w:val="20"/>
          <w:lang w:eastAsia="fr-FR"/>
        </w:rPr>
        <w:t>Tcirqecwalt:</w:t>
      </w:r>
      <w:proofErr w:type="gramEnd"/>
      <w:r w:rsidRPr="00BF3675">
        <w:rPr>
          <w:rFonts w:ascii="Courier New" w:eastAsia="Times New Roman" w:hAnsi="Courier New" w:cs="Courier New"/>
          <w:sz w:val="20"/>
          <w:szCs w:val="20"/>
          <w:lang w:eastAsia="fr-FR"/>
        </w:rPr>
        <w:t xml:space="preserve"> Dzayer deg wumuɣ n yimedrawen@Basket/Championnat arabe des clubs: l'Algérie dans la liste des participants</w:t>
      </w:r>
    </w:p>
    <w:p w14:paraId="015A2E2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LQAHIRA – Iqusisen idzayriyen n tcirqecwalt n Widad Ulampi n Bufarik d Usirem Addalan n Ddṛaṛya ddan-d deg wumuɣ n yimedrawen n teẓrigt tis 36 n Telɣuɣa Taɛṛabt n Yiqusisen n Tcirqecwalt ad d-yilin gar 1 d 12 tubeṛ deg Teskendrit (Maṣer), ɣef wakken i d-tenna Tdukli Taɛṛabt n Tcirqecwalt.@LE CAIRE - Les clubs de basket-ball algériens du WO Boufarik et du TRA Draria figurent dans la liste des participants à la 36e édition du Championnat arabe des clubs de la discipline, prévue du 1 au 12 octobre à Alexandrie (Egypte), a indiqué lundi l'Union arabe de basket (UAB).</w:t>
      </w:r>
    </w:p>
    <w:p w14:paraId="7BA83BC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Menɣir snat-a n tsilɣin tidzayriyin, 17 n yiqusisen niḍen i d-iwekkden adraw-nsen deg tberza-a, gar-asent talɣuɣt taɛṛabt n Beyrouth Club.@Outre les deux formations algériennes, 17 autres clubs ont confirmé leur participation à ce tournoi, dont le tenant du titre, Beyrouth Club.</w:t>
      </w:r>
    </w:p>
    <w:p w14:paraId="0009CC9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Txebber-d tsudut-a taɛṛabt daɣ dakken azemz n tesɣart d tsemselt n tyaka ad d-ttwakecfen deg wussan i d-itteddun.@L'instance arabe a également fait savoir que la date du tirage au sort et la formule de compétition seront dévoilés ultérieurement.</w:t>
      </w:r>
    </w:p>
    <w:p w14:paraId="12FB4C2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Widad Ulampi n Bufarik d talɣuɣt n tcirqecwalt n Dzayer deg 2024, deffir ma terbeḥ azwel-a i tikkelt tis 10 deg umezruy-nnes mi terna, deg tgarant n Tẓunt Tafazant mgal Usirem Addalan n Ddṛaṛya s 2 ɣer 0 (</w:t>
      </w:r>
      <w:proofErr w:type="gramStart"/>
      <w:r w:rsidRPr="00BF3675">
        <w:rPr>
          <w:rFonts w:ascii="Courier New" w:eastAsia="Times New Roman" w:hAnsi="Courier New" w:cs="Courier New"/>
          <w:sz w:val="20"/>
          <w:szCs w:val="20"/>
          <w:lang w:eastAsia="fr-FR"/>
        </w:rPr>
        <w:t>tawadda:</w:t>
      </w:r>
      <w:proofErr w:type="gramEnd"/>
      <w:r w:rsidRPr="00BF3675">
        <w:rPr>
          <w:rFonts w:ascii="Courier New" w:eastAsia="Times New Roman" w:hAnsi="Courier New" w:cs="Courier New"/>
          <w:sz w:val="20"/>
          <w:szCs w:val="20"/>
          <w:lang w:eastAsia="fr-FR"/>
        </w:rPr>
        <w:t xml:space="preserve"> 83-59, uɣal: 60-41).@Le WO Boufarik a été sacré champion d'Algérie de basket-ball 2024, décrochant la 10e trophée de champion de son histoire, en remportant la finale de la Super-Division contre le TRA Draria 2-0 (aller : 83-59, retour: 60-41).</w:t>
      </w:r>
    </w:p>
    <w:p w14:paraId="4DA6031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Taẓrigt tis snat n Telɣuɣa Taɛṛabt n Yiqusisen n Tcirqecwalt tella-d deg tubeṛ n 2023 deg Qaṭar yernu d Beyrouth Club i tt-yessemzin mgal teɣlamt tameṛṛukit </w:t>
      </w:r>
      <w:proofErr w:type="gramStart"/>
      <w:r w:rsidRPr="00BF3675">
        <w:rPr>
          <w:rFonts w:ascii="Courier New" w:eastAsia="Times New Roman" w:hAnsi="Courier New" w:cs="Courier New"/>
          <w:sz w:val="20"/>
          <w:szCs w:val="20"/>
          <w:lang w:eastAsia="fr-FR"/>
        </w:rPr>
        <w:t>n  AS</w:t>
      </w:r>
      <w:proofErr w:type="gramEnd"/>
      <w:r w:rsidRPr="00BF3675">
        <w:rPr>
          <w:rFonts w:ascii="Courier New" w:eastAsia="Times New Roman" w:hAnsi="Courier New" w:cs="Courier New"/>
          <w:sz w:val="20"/>
          <w:szCs w:val="20"/>
          <w:lang w:eastAsia="fr-FR"/>
        </w:rPr>
        <w:t xml:space="preserve"> Sala s ugmuḍ n 86 ɣer 75.@La dernière édition du Championnat arabe des clubs de basket, disputée en octobre 2023 au Qatar, avait  sacré du club libanais de Beyrouth Club devant l'AS Salé du Maroc sur le score de (86-75).</w:t>
      </w:r>
    </w:p>
    <w:p w14:paraId="74D2297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Umuɣ n yiqusisen ad iderwen deg teẓrigt tis 36 n Telɣuɣa Taɛṛabt n Yiqusisen (seg 1 ɣer 12 tubeṛ deg Tesnekdrit</w:t>
      </w:r>
      <w:proofErr w:type="gramStart"/>
      <w:r w:rsidRPr="00BF3675">
        <w:rPr>
          <w:rFonts w:ascii="Courier New" w:eastAsia="Times New Roman" w:hAnsi="Courier New" w:cs="Courier New"/>
          <w:sz w:val="20"/>
          <w:szCs w:val="20"/>
          <w:lang w:eastAsia="fr-FR"/>
        </w:rPr>
        <w:t>):@</w:t>
      </w:r>
      <w:proofErr w:type="gramEnd"/>
      <w:r w:rsidRPr="00BF3675">
        <w:rPr>
          <w:rFonts w:ascii="Courier New" w:eastAsia="Times New Roman" w:hAnsi="Courier New" w:cs="Courier New"/>
          <w:sz w:val="20"/>
          <w:szCs w:val="20"/>
          <w:lang w:eastAsia="fr-FR"/>
        </w:rPr>
        <w:t>Liste des clubs participants à la 36e édition du Championnat arabe des clubs (1-12 octobre à Alexandrie):</w:t>
      </w:r>
    </w:p>
    <w:p w14:paraId="3D8DE897"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Maṣer:</w:t>
      </w:r>
      <w:proofErr w:type="gramEnd"/>
      <w:r w:rsidRPr="00BF3675">
        <w:rPr>
          <w:rFonts w:ascii="Courier New" w:eastAsia="Times New Roman" w:hAnsi="Courier New" w:cs="Courier New"/>
          <w:sz w:val="20"/>
          <w:szCs w:val="20"/>
          <w:lang w:eastAsia="fr-FR"/>
        </w:rPr>
        <w:t xml:space="preserve"> Al Ittihad n Teskendrit (imsuddes), Sporting SC, Samouha@Egypte: Al Ittihad d'Alexandrie (organisateur), Sporting SC, Samouha</w:t>
      </w:r>
    </w:p>
    <w:p w14:paraId="0820B66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Limaṛat Taɛṛabin </w:t>
      </w:r>
      <w:proofErr w:type="gramStart"/>
      <w:r w:rsidRPr="00BF3675">
        <w:rPr>
          <w:rFonts w:ascii="Courier New" w:eastAsia="Times New Roman" w:hAnsi="Courier New" w:cs="Courier New"/>
          <w:sz w:val="20"/>
          <w:szCs w:val="20"/>
          <w:lang w:eastAsia="fr-FR"/>
        </w:rPr>
        <w:t>Yeddukklen:</w:t>
      </w:r>
      <w:proofErr w:type="gramEnd"/>
      <w:r w:rsidRPr="00BF3675">
        <w:rPr>
          <w:rFonts w:ascii="Courier New" w:eastAsia="Times New Roman" w:hAnsi="Courier New" w:cs="Courier New"/>
          <w:sz w:val="20"/>
          <w:szCs w:val="20"/>
          <w:lang w:eastAsia="fr-FR"/>
        </w:rPr>
        <w:t xml:space="preserve"> Al Bataeh, Al Sharjah, Al Wahda@Emirats arabes unis: Al Bataeh, Al Sharjah, Al Wahda</w:t>
      </w:r>
    </w:p>
    <w:p w14:paraId="6A028D8B" w14:textId="77777777" w:rsidR="00BF3675" w:rsidRPr="00BF3675" w:rsidRDefault="00BF3675" w:rsidP="00BF3675">
      <w:pPr>
        <w:rPr>
          <w:rFonts w:ascii="Courier New" w:eastAsia="Times New Roman" w:hAnsi="Courier New" w:cs="Courier New"/>
          <w:sz w:val="20"/>
          <w:szCs w:val="20"/>
          <w:lang w:val="en-US" w:eastAsia="fr-FR"/>
        </w:rPr>
      </w:pPr>
      <w:r w:rsidRPr="00BF3675">
        <w:rPr>
          <w:rFonts w:ascii="Courier New" w:eastAsia="Times New Roman" w:hAnsi="Courier New" w:cs="Courier New"/>
          <w:sz w:val="20"/>
          <w:szCs w:val="20"/>
          <w:lang w:val="en-US" w:eastAsia="fr-FR"/>
        </w:rPr>
        <w:t>Lubnan: Beyrouth Club, Champville SC, Antonine SC@Liban: Beyrouth Club, Champville SC, Antonine SC</w:t>
      </w:r>
    </w:p>
    <w:p w14:paraId="7EFCFE8F" w14:textId="77777777" w:rsidR="00BF3675" w:rsidRPr="00BF3675" w:rsidRDefault="00BF3675" w:rsidP="00BF3675">
      <w:pPr>
        <w:rPr>
          <w:rFonts w:ascii="Courier New" w:eastAsia="Times New Roman" w:hAnsi="Courier New" w:cs="Courier New"/>
          <w:sz w:val="20"/>
          <w:szCs w:val="20"/>
          <w:lang w:val="en-US" w:eastAsia="fr-FR"/>
        </w:rPr>
      </w:pPr>
      <w:r w:rsidRPr="00BF3675">
        <w:rPr>
          <w:rFonts w:ascii="Courier New" w:eastAsia="Times New Roman" w:hAnsi="Courier New" w:cs="Courier New"/>
          <w:sz w:val="20"/>
          <w:szCs w:val="20"/>
          <w:lang w:val="en-US" w:eastAsia="fr-FR"/>
        </w:rPr>
        <w:t>Lekwit: Al Qadissiya, Kazma SC@Koweït: Al Qadissiya, Kazma SC</w:t>
      </w:r>
    </w:p>
    <w:p w14:paraId="4ABEB7D3" w14:textId="77777777" w:rsidR="00BF3675" w:rsidRPr="00BF3675" w:rsidRDefault="00BF3675" w:rsidP="00BF3675">
      <w:pPr>
        <w:rPr>
          <w:rFonts w:ascii="Courier New" w:eastAsia="Times New Roman" w:hAnsi="Courier New" w:cs="Courier New"/>
          <w:sz w:val="20"/>
          <w:szCs w:val="20"/>
          <w:lang w:val="en-US" w:eastAsia="fr-FR"/>
        </w:rPr>
      </w:pPr>
      <w:r w:rsidRPr="00BF3675">
        <w:rPr>
          <w:rFonts w:ascii="Courier New" w:eastAsia="Times New Roman" w:hAnsi="Courier New" w:cs="Courier New"/>
          <w:sz w:val="20"/>
          <w:szCs w:val="20"/>
          <w:lang w:val="en-US" w:eastAsia="fr-FR"/>
        </w:rPr>
        <w:lastRenderedPageBreak/>
        <w:t>Dzayer: Widad Ulampi n Bufarik, Asirem Addalan n Ddṛaṛya@Algérie: WO Boufarik, TRA Draria</w:t>
      </w:r>
    </w:p>
    <w:p w14:paraId="119EE782" w14:textId="77777777" w:rsidR="00BF3675" w:rsidRPr="00BF3675" w:rsidRDefault="00BF3675" w:rsidP="00BF3675">
      <w:pPr>
        <w:rPr>
          <w:rFonts w:ascii="Courier New" w:eastAsia="Times New Roman" w:hAnsi="Courier New" w:cs="Courier New"/>
          <w:sz w:val="20"/>
          <w:szCs w:val="20"/>
          <w:lang w:val="en-US" w:eastAsia="fr-FR"/>
        </w:rPr>
      </w:pPr>
      <w:r w:rsidRPr="00BF3675">
        <w:rPr>
          <w:rFonts w:ascii="Courier New" w:eastAsia="Times New Roman" w:hAnsi="Courier New" w:cs="Courier New"/>
          <w:sz w:val="20"/>
          <w:szCs w:val="20"/>
          <w:lang w:val="en-US" w:eastAsia="fr-FR"/>
        </w:rPr>
        <w:t>Qaṭar: Al Ghorafa, Al Arabi Riyadi@Qatar: Al Ghorafa, Al Arabi Riyadi</w:t>
      </w:r>
    </w:p>
    <w:p w14:paraId="18240F24" w14:textId="77777777" w:rsidR="00BF3675" w:rsidRPr="00BF3675" w:rsidRDefault="00BF3675" w:rsidP="00BF3675">
      <w:pPr>
        <w:rPr>
          <w:rFonts w:ascii="Courier New" w:eastAsia="Times New Roman" w:hAnsi="Courier New" w:cs="Courier New"/>
          <w:sz w:val="20"/>
          <w:szCs w:val="20"/>
          <w:lang w:val="en-US" w:eastAsia="fr-FR"/>
        </w:rPr>
      </w:pPr>
      <w:r w:rsidRPr="00BF3675">
        <w:rPr>
          <w:rFonts w:ascii="Courier New" w:eastAsia="Times New Roman" w:hAnsi="Courier New" w:cs="Courier New"/>
          <w:sz w:val="20"/>
          <w:szCs w:val="20"/>
          <w:lang w:val="en-US" w:eastAsia="fr-FR"/>
        </w:rPr>
        <w:t>Libya: Al Nasr@Libye: Al Nasr</w:t>
      </w:r>
    </w:p>
    <w:p w14:paraId="3A65924C" w14:textId="77777777" w:rsidR="00BF3675" w:rsidRPr="00BF3675" w:rsidRDefault="00BF3675" w:rsidP="00BF3675">
      <w:pPr>
        <w:rPr>
          <w:rFonts w:ascii="Courier New" w:eastAsia="Times New Roman" w:hAnsi="Courier New" w:cs="Courier New"/>
          <w:sz w:val="20"/>
          <w:szCs w:val="20"/>
          <w:lang w:val="en-US" w:eastAsia="fr-FR"/>
        </w:rPr>
      </w:pPr>
      <w:r w:rsidRPr="00BF3675">
        <w:rPr>
          <w:rFonts w:ascii="Courier New" w:eastAsia="Times New Roman" w:hAnsi="Courier New" w:cs="Courier New"/>
          <w:sz w:val="20"/>
          <w:szCs w:val="20"/>
          <w:lang w:val="en-US" w:eastAsia="fr-FR"/>
        </w:rPr>
        <w:t>Yaman: Al Yemen SC@Yémen: Al Yémen SC</w:t>
      </w:r>
    </w:p>
    <w:p w14:paraId="65AA4C9E" w14:textId="77777777" w:rsidR="00BF3675" w:rsidRPr="00BF3675" w:rsidRDefault="00BF3675" w:rsidP="00BF3675">
      <w:pPr>
        <w:rPr>
          <w:rFonts w:ascii="Courier New" w:eastAsia="Times New Roman" w:hAnsi="Courier New" w:cs="Courier New"/>
          <w:sz w:val="20"/>
          <w:szCs w:val="20"/>
          <w:lang w:val="en-US" w:eastAsia="fr-FR"/>
        </w:rPr>
      </w:pPr>
      <w:r w:rsidRPr="00BF3675">
        <w:rPr>
          <w:rFonts w:ascii="Courier New" w:eastAsia="Times New Roman" w:hAnsi="Courier New" w:cs="Courier New"/>
          <w:sz w:val="20"/>
          <w:szCs w:val="20"/>
          <w:lang w:val="en-US" w:eastAsia="fr-FR"/>
        </w:rPr>
        <w:t>Ɛuman: Seib@Oman: Seib</w:t>
      </w:r>
    </w:p>
    <w:p w14:paraId="514A2F86" w14:textId="77777777" w:rsidR="00BF3675" w:rsidRPr="00BF3675" w:rsidRDefault="00BF3675" w:rsidP="00BF3675">
      <w:pPr>
        <w:rPr>
          <w:rFonts w:ascii="Courier New" w:eastAsia="Times New Roman" w:hAnsi="Courier New" w:cs="Courier New"/>
          <w:sz w:val="20"/>
          <w:szCs w:val="20"/>
          <w:lang w:val="en-US" w:eastAsia="fr-FR"/>
        </w:rPr>
      </w:pPr>
      <w:r w:rsidRPr="00BF3675">
        <w:rPr>
          <w:rFonts w:ascii="Courier New" w:eastAsia="Times New Roman" w:hAnsi="Courier New" w:cs="Courier New"/>
          <w:sz w:val="20"/>
          <w:szCs w:val="20"/>
          <w:lang w:val="en-US" w:eastAsia="fr-FR"/>
        </w:rPr>
        <w:t>Meṛṛuk: AS Sala.@Maroc: AS Salé.</w:t>
      </w:r>
    </w:p>
    <w:p w14:paraId="260E17A0"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Tadawsa:</w:t>
      </w:r>
      <w:proofErr w:type="gramEnd"/>
      <w:r w:rsidRPr="00BF3675">
        <w:rPr>
          <w:rFonts w:ascii="Courier New" w:eastAsia="Times New Roman" w:hAnsi="Courier New" w:cs="Courier New"/>
          <w:sz w:val="20"/>
          <w:szCs w:val="20"/>
          <w:lang w:eastAsia="fr-FR"/>
        </w:rPr>
        <w:t xml:space="preserve"> Timlilit n tseqqimt d-yelhan s tzerzayt n yiddew@Santé: réunion du comité ad hoc en charge de la variole du singe</w:t>
      </w:r>
    </w:p>
    <w:p w14:paraId="05AD16D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Tessemlal-d Tnegga Taɣelnawt n Tɣellist Tadawsant, ass n uynas, taseqqimt-nnes d-yelhan s tzerzayt n yiddew, deffir ma tessuffeɣ-d Tuddsa Tanmaḍalt n Tdawsa tasguri yettwalin dakken aṭṭan-a d “tatrabt tadawsant tanmaḍalt” deg wass n 14 ɣuct 2024, ɣef wakken i d-yenna yiwen n ulɣu n Tnegga.@ALGER - L'Agence nationale de sécurité sanitaire (ANSS) a réuni lundi son comité ad hoc en charge de la variole du singe, suite à la déclaration de l'Organisation mondiale de la santé (OMS) considérant cette maladie comme une "urgence sanitaire mondiale" depuis le 14 août 2024, indique un communiqué de l'ANSS.</w:t>
      </w:r>
    </w:p>
    <w:p w14:paraId="5C51F50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“Tessemlal-d Tnegga Taɣelnawt n Tɣellist Tadawsant, ass-a (26 ɣuct 2024) taseqqimt-nnes tuzzigt d-yelhan s tzerzayt n yiddew (Mpox) deffir ma tesguri-d Tuddsa Tanmaḍalt n Tdawsa dakken abayyur n tzerzayt n yiddew yettwaḥseb d tatrabt tadawsant tanmaḍalt seg wass n 14 ɣuct 2024”, ɣef wakken i d-yesseddi uɣbalu-a.@"L'Agence nationale de sécurité sanitaire (ANSS) a réuni ce jour (26 août 2024) son comité ad hoc en charge de la variole du singe (Mpox) suite à la déclaration de l'OMS que l'épidémie Mpox est considérée comme une urgence sanitaire mondiale depuis le 14 août 2024", précise la même source.</w:t>
      </w:r>
    </w:p>
    <w:p w14:paraId="4F32970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Yesmektay-d uɣbalu-a dakken “tayyugt tamezwarut n unfafad-a d nettat i d-yellan d tamentilt i yeǧǧan Tanegga Taɣelnawt n Tɣellist Tadawsant ad d-tesseɣnew taseqqimt-a tuzzigt ass n 25 mayu 2022”.@La même source rappelle qu'une "première vague de ce même virus a été à l'origine de la mise en place du comité ad hoc par l'ANSS le 25 mai 2022".</w:t>
      </w:r>
    </w:p>
    <w:p w14:paraId="62D83D2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Taseqqimt-a tuzzigt d-yelhan s tzerzayt taniddewt llan deg-s yimaslaḍen yemmuzzgen n useqqamu ussnan n Tnegga Taɣelnawt n Tɣellist Tadawsant d yimuzayen-nnes, yernu iḥuza-d waya igzumen I terza temsalt, ladɣa agzum n tdawsa, afares awesfar, agensu, anadi d umzaɣ aɣelnaw, ɣef wakken I d-yenna uɣbalu-a.@Le comité ad hoc chargé de la variole simienne est composé de membres spécialisés du Conseil scientifique de l'ANSS et de ses experts, élargi aux secteurs concernés, notamment en charge de la Santé, de la Production pharmaceutique, de l'Intérieur, de la Recherche et de la Défense nationale, note la même source.</w:t>
      </w:r>
    </w:p>
    <w:p w14:paraId="1CAE228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Amazwar amzarug Mass Abdelmadjid Tebboune yemmirew ad yedhel ilemẓiyen@Le candidat indépendant M. Abdelmadjid Tebboune s’engage à poursuivre le soutien aux jeunes</w:t>
      </w:r>
    </w:p>
    <w:p w14:paraId="5F6FABC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QSENṬINA – Iwekked-d Mass Brahim Merad, anemhal n tseflawt tafranant n umazwar amzarug Mass Abdelmadjid Tebboune, ass n usinas deg twilayin n Ɛennaba, Ṭṭaref d Waregla, dakken Mass Abdelmadjid Tebboune yemmirew ad ikemmel adhal n yilemẓiyenn akken ad yesmel adeg-nsen yernu ad derwen deg tmeṣkiwt n tmurt d tadusant yernu d tatrart.@CONSTANTINE - M. Brahim Merad, </w:t>
      </w:r>
      <w:r w:rsidRPr="00BF3675">
        <w:rPr>
          <w:rFonts w:ascii="Courier New" w:eastAsia="Times New Roman" w:hAnsi="Courier New" w:cs="Courier New"/>
          <w:sz w:val="20"/>
          <w:szCs w:val="20"/>
          <w:lang w:eastAsia="fr-FR"/>
        </w:rPr>
        <w:lastRenderedPageBreak/>
        <w:t>directeur de la campagne électorale du candidat indépendant M. Abdelmadjid Tebboune, a affirmé mardi dans les wilayas d’Annaba, d’El Tarf et de Ouargla que M. Abdelmadjid Tebboune s’engageait à poursuivre le soutien aux jeunes pour promouvoir leur place et contribuer à l’édification d’un pays fort et moderne.</w:t>
      </w:r>
    </w:p>
    <w:p w14:paraId="5A1E9CA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yiwen n umyager aɣerfan i iga deg umezgun amnaḍan n Azzedine Medjoubi d yirmuden imadusen i iga deg tsenbert n Tegrawla d Sidi Salem deg temdint n Ɛennaba akked umyager-nnes d yigensasen n tmetti taɣarimt deg tɣiwant n Besbas deg twilayt n Ṭṭaref, deg wass wis 13 n tseflawt tafranant i tselwayant n 7 ctembeṛ, iderrer-d Mass Merad dakken “adɣar i umazwar amzarug Mass Abdelmadjid Tebboune d ayen ad t-yeǧǧen ad ikemmel adhal n yilemẓiyen umi d-iga yakan mennaw n yiseḍra deg tselwit-nnes tamezwarut”.@Lors d’un meeting populaire animé au théâtre régional Azzedine-Medjoubi et d'activités de proximité menées sur la place du Cours de la révolution et à Sidi Salem dans la ville d’Annaba ainsi que durant sa rencontre avec des représentants de la société civile dans la commune de Besbès dans la wilaya d’El Tarf, au 13e jour de la campagne électorale pour la présidentielle du 7 septembre, M. Merad a souligné que "le vote en faveur du candidat indépendant M. Abdelmadjid Tebboune lui permettra de poursuivre le soutien aux jeunes au profit desquels de multiples réalisations ont été concrétisées au cours de son premier mandat présidentiel".</w:t>
      </w:r>
    </w:p>
    <w:p w14:paraId="636BBF6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Gar yiseḍra-a, ɣef wakken i d-yerna, yella usmenḍew n Useqqamu Imineg n Tillumẓa s yisem-nnes d tasudut taciwṛant yuglen ɣer tselwit n tegduda d urẓam n tewwurt i yilemẓiyen akken ad ṭṭfen tiwuriwin timingin deg tɣula yemgerraden.@Parmi ces réalisations, a-t-il ajouté, figurent la constitutionnalisation du Conseil supérieur de la jeunesse en tant qu’instance consultative dépendant de la présidence de la République et l’accès des jeunes à des fonctions supérieures dans divers domaines.</w:t>
      </w:r>
    </w:p>
    <w:p w14:paraId="379BAAD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Ilemẓiyen ttgensisen-d amutur n tmeṣkiwt n “Dzayer tamaynut” yernu ttwaddmen deg leḥsab n wahil afranan n umazwar amzarug Mass Abdelmadjid Tebboune akken ad ssugglen iseḍra i d-yellan yakan, ɣef wakken i d-yenna Mass Merad.@Représentant la locomotive dans l'édification de "l'Algérie nouvelle", les jeunes ont été pris en compte dans le programme électoral du candidat indépendant M. Abdelmadjid Tebboune de sorte à consolider les réalisations précédentes, selon M. Merad.</w:t>
      </w:r>
    </w:p>
    <w:p w14:paraId="69F6BA3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yesselwi, deg temdint n Besbas, yiwen n umyager amadus d yimkerrazen akked d yimeggiyen n tmetti taɣarimt, yebder-d Mass Merad ahil afranan n umazwar amzarug Mass Abdelmadjid Tebboune yeṣkan ɣef “uselhu n tegnit n tmeddurt n uɣerman s ukemmel n wussisen n usnegmu deg temnaḍin yemgerraden n tmurt d uselhu n tegnatin n wamunen yemgerraden n tmetti, gar-asent tisednan, imkerrazen d yilemẓiyen d ukemmel n tsertit tanmettit n uselhu n tezmert n tmesɣiwt d wussisen n usnegmu”.@Présidant dans la ville de Besbès une rencontre de proximité avec des agriculteurs et des acteurs de la société civile, M. Merad a évoqué le programme électoral du candidat indépendant M. Abdelmadjid Tebboune qui "repose sur l’amélioration des conditions de vie du citoyen par la poursuite des efforts de développement des différentes régions du pays ainsi que l’amélioration des conditions des différentes classes de la société dont celles des femmes, des agriculteurs et des jeunes et la poursuite de la politique sociale d’amélioration du pouvoir d’achat et des efforts de développement".</w:t>
      </w:r>
    </w:p>
    <w:p w14:paraId="39520F2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Yemmirew umazwar Hassani Cherif deg Tmenɣest ad yessedwet uggumen n yimezdaɣen n unẓul@Le candidat Hassani Cherif s’engage depuis Tamanrasset à répondre aux attentes des habitants du sud</w:t>
      </w:r>
    </w:p>
    <w:p w14:paraId="1C1CB9E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TAMENƔEST – Iwekked-d umazwar n Umussu n Tmetti i Talwit i tselwayant n 7 ctembeṛ d-itteddun, Hassani Cherif Abelaali, ass n usinas, deg twilayt n Tmenɣest, dakken ahil-nnes yefka tuzwirt i uḍkal n temnaḍin n unẓul s uciri n wahilen n usnegmu ad yesdewten uggumen n yimezdaɣen n temnaḍin-a.@TAMANRASSET- Le candidat du Mouvement de la société pour la paix (MSP) à la présidentielle du 7 septembre prochain, Hassani Cherif Abdelaali, a affirmé, mardi depuis la wilaya de Tamanrasset, que son programme accordait la priorité à la prise en charge des régions du sud à travers le lancement de projets de développement à même de répondre aux attentes des habitants.</w:t>
      </w:r>
    </w:p>
    <w:p w14:paraId="15142E6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yiwen n umyager deg Tmenɣest deg wass wis 13 n tseflawt tafranant n tselwayant n 7 ctembeṛ d-itteddun, iwekked-d Mass Hassani Cherif ɣef « temlilt tasnuddsant d telqayt tadelsant d tmezruyant n twilayt-a », yernu yesseddi-d dakken ahil-nnes afranan « yecka tuzwirt i uḍkal n temnaḍin n unẓul s uciri n wahilen n usnegmu ad yesdewten uggumen n yimezdaɣen ».@Lors d'une rencontre à Tamanrasset au 13e jour de la campagne électorale de la présidentielle du 7 septembre prochain, M. Hassani Cherif a mis en avant "le rôle stratégique et la profondeur culturelle et historique de cette wilaya", précisant que son programme électoral "accorde la priorité à la prise en charge des régions du sud à travers le lancement de projets de développement à même de répondre aux attentes des habitants".</w:t>
      </w:r>
    </w:p>
    <w:p w14:paraId="4245FA3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Amazwar n Umussu n Tmetti i Talwit yemmirew, deg temsalt-a, akken “ad yesnes ahil n usnegmu d uzzig yeṣkan ɣef usdusu n tdumṣukin, aseɣnew n temṣukin yessefken d usmal n usfukti deg mennaw n tɣula, ilmend n tukksa n trebbawt d uḍman n tegnatin n tmeddurt yelhan i yiɣermanen ».@Le candidat du MSP s'est, dans ce cadre, engagé à "mettre en œuvre un programme de développement spécial reposant sur le renforcement des infrastructures, la création des structures nécessaires et la promotion de l’investissement dans de nombreux domaines, en vue d’éliminer le chômage et d’assurer aux citoyens les conditions d’une vie décente".</w:t>
      </w:r>
    </w:p>
    <w:p w14:paraId="119C078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Yemmirew daɣ, mer ad yerbeḥ deg tefranin, ad d-yesseɣnew “ulzuz n usnegcti d tmura tifriqiyin niḍen ».@Il s'est également engagé, en cas de victoire, à créer un "marché de troc avec les autres pays africains".</w:t>
      </w:r>
    </w:p>
    <w:p w14:paraId="29D9F58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tgara n umyager-nnes, iger-d tiɣri Mass Hassani Cherif i yiɣermanen akken « ad as-fken tuɣac-nsen ass n 7 ctembeṛ d-itteddun akken ad d-yessekmem ahil-nnes afranan ».@Au terme de la rencontre, M. Hassani Cherif a appelé les citoyens à "lui donner leurs voix le 7 septembre prochain pour lui permettre de concrétiser son programme électoral".</w:t>
      </w:r>
    </w:p>
    <w:p w14:paraId="29ACFEF5"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Taselwayant:</w:t>
      </w:r>
      <w:proofErr w:type="gramEnd"/>
      <w:r w:rsidRPr="00BF3675">
        <w:rPr>
          <w:rFonts w:ascii="Courier New" w:eastAsia="Times New Roman" w:hAnsi="Courier New" w:cs="Courier New"/>
          <w:sz w:val="20"/>
          <w:szCs w:val="20"/>
          <w:lang w:eastAsia="fr-FR"/>
        </w:rPr>
        <w:t xml:space="preserve"> Igensasen n yimazwaren gan mennaw n yirmuden imadusen deg Tɣerdayt@Présidentielle: diverses activités de proximité menées par les représentants des candidats à Ghardaïa</w:t>
      </w:r>
    </w:p>
    <w:p w14:paraId="6CBDB85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TAƔERDAYT – Tettkemmil tseflawt tafranant n tselwayant n 7 ctembeṛ deg twilayt n Tɣerdayt s yimyagren yemgerraden d yirmuden imadusen i ttgen yigensasen n yimazwaren akken ad d-smahin igellusen imeqqranen n wahilen-nsen.@GHARDAIA - La campagne électorale pour la présidentielle du 7 septembre se poursuit dans la wilaya de Ghardaïa avec diverses rencontres et activités de proximité menées par les représentants des candidats afin d'expliciter les grands axes de leurs programmes.</w:t>
      </w:r>
    </w:p>
    <w:p w14:paraId="455602C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Tamehla n twilayt n tseflawt n umazwar n Umussu n Tmetti i Talwit, Mass Abdelaali Hassani Cherif, tettkemmil tetteddu deg yiɣladen igejdanen n twilayt akken ad d-smahin, s yimyagren igrurmiden d yiɣermanen, ahil n umazwar-nnes yernu tessefled i yiɣeblan yerzan asnegmu anmetti-adamsan adigan d wuggumen n yilemẓiyen.@La direction de wilaya pour la campagne du </w:t>
      </w:r>
      <w:r w:rsidRPr="00BF3675">
        <w:rPr>
          <w:rFonts w:ascii="Courier New" w:eastAsia="Times New Roman" w:hAnsi="Courier New" w:cs="Courier New"/>
          <w:sz w:val="20"/>
          <w:szCs w:val="20"/>
          <w:lang w:eastAsia="fr-FR"/>
        </w:rPr>
        <w:lastRenderedPageBreak/>
        <w:t>candidat du Mouvement de la Société pour la Paix (MSP), M. Abdelaali Hassani Cherif, continue d'investir les principales artères de la wilaya pour expliciter, via des rencontres interactives avec les citoyens, le programme de son candidat et écouter leurs préoccupations afférentes au développement socioéconomique local et aux attentes des jeunes.</w:t>
      </w:r>
    </w:p>
    <w:p w14:paraId="0FB55B0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Tigawin-a ttwadehlent daɣ s usdusu n tuḍfisin d yinazalen mani i d-rsen yigellusen imeqqranen n wahil afranan d-yesmahi umazwar Abdelaali Hassani Cherif i tselwayant d-itteddun, ɣef leḥsab n Mass Merouane Benguettaya, yellan d amaslaḍ n tnarit taslekmant n Umussu n Tmetti i Talwit.@Ces actions sont également appuyées d'opérations de distribution de dépliants et affiches renfermant les grands axes du programme électoral présenté par le candidat Abdelaali Hassani Cherif à la prochaine présidentielle, selon M. Merouane Benguettaya, membre du bureau exécutif du MSP.</w:t>
      </w:r>
    </w:p>
    <w:p w14:paraId="3B728B2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Anrar asertan n twilayt n Tɣerdayt d win mani i d-yella, ass n uynas, deg ukatar n tseflawt-a tafranant, urmud i yessuddes uselway n Tfidiṛalit Taɣelnawt n Tmetti Taɣarimt, Tahar Chiha, mi iga amyager deg tzeqqa n tegsarut n Mẓab akken ad d-yesmahi ahil n umazwar amzarug Mass Abdelmadjid Tebboune, yernu ad d-iwekked ɣef yiksaben d yiseḍra i d-iga umazwar-a deg yiseggasen-a ineggura, ladɣa deg wayen yerzan asmal n tuɣdaḍt n tuddsiwin n tmetti taɣarimt.@La scène politique de la wilaya de Ghardaïa a, dans le cadre de cette campagne électorale, enregistré l'animation lundi soir par le président de la fédération nationale de la société civile (FNSC), Tahar Chiha, d'un meeting à la salle de cinéma M'zab pour présenter le programme du candidat indépendant M. Abdelmadjid Tebboune, et mettre en avant les acquis et réalisations accomplies ces dernières années par le candidat, notamment au plan de la promotion de la mission des organisations de la société civile.</w:t>
      </w:r>
    </w:p>
    <w:p w14:paraId="34519FC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val="en-US" w:eastAsia="fr-FR"/>
        </w:rPr>
        <w:t xml:space="preserve">Iger-d tiɣri Mass Chiha i yiferranen akken ad nnebgasen yernu ad derwen s waṭas deg tefrant d-itteddun akken ad deɣren ɣef umazwar amzarug Mass Abdelmadjid Tebboune.@M. </w:t>
      </w:r>
      <w:r w:rsidRPr="00BF3675">
        <w:rPr>
          <w:rFonts w:ascii="Courier New" w:eastAsia="Times New Roman" w:hAnsi="Courier New" w:cs="Courier New"/>
          <w:sz w:val="20"/>
          <w:szCs w:val="20"/>
          <w:lang w:eastAsia="fr-FR"/>
        </w:rPr>
        <w:t>Chiha a appelé les électeurs à se mobiliser et prendre part en force au prochain scrutin pour voter en faveur du candidat indépendant M. Abdelmadjid Tebboune.</w:t>
      </w:r>
    </w:p>
    <w:p w14:paraId="3A6A6C4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Tamehla n tseflawt tafranant n umazwar n Terni n Yiɣallen Inemlayen, Mass Youcef Aouchiche, tettmahal, seg yidis-nnes, akken ad tessugget imyagren-nnes imadusen d tuffɣiwin-nnes n unrar  deg temnaḍin yemgerraden n twilayt-a akken ad temlil d yiferanen yernu ad asen-d-tesmahi ahil n umazwar-nnes i ilan azwel n « Tamuɣli », yernu ad ten-id-necden akken ad deɣren fell-as, ɣef wakken i d-tenna tmehla n tseflawt n ukabar-a deg Tɣerdayt.@La direction de campagne électorale du candidat du Front des forces socialistes (FFS), M. Youcef Aouchiche, s'emploie, à son tour, à intensifier ses rencontres de proximité et ses sorties sur le terrain à travers les différentes régions de la wilaya, à la rencontre des électeurs pour leur exposer le programme de son candidat au slogan "Vision" et les inviter à voter en sa faveur, selon la direction de la campagne du FFS à Ghardaïa.</w:t>
      </w:r>
    </w:p>
    <w:p w14:paraId="1FC7DBD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Taɣemsa </w:t>
      </w:r>
      <w:proofErr w:type="gramStart"/>
      <w:r w:rsidRPr="00BF3675">
        <w:rPr>
          <w:rFonts w:ascii="Courier New" w:eastAsia="Times New Roman" w:hAnsi="Courier New" w:cs="Courier New"/>
          <w:sz w:val="20"/>
          <w:szCs w:val="20"/>
          <w:lang w:eastAsia="fr-FR"/>
        </w:rPr>
        <w:t>tagraɣlant:</w:t>
      </w:r>
      <w:proofErr w:type="gramEnd"/>
      <w:r w:rsidRPr="00BF3675">
        <w:rPr>
          <w:rFonts w:ascii="Courier New" w:eastAsia="Times New Roman" w:hAnsi="Courier New" w:cs="Courier New"/>
          <w:sz w:val="20"/>
          <w:szCs w:val="20"/>
          <w:lang w:eastAsia="fr-FR"/>
        </w:rPr>
        <w:t xml:space="preserve"> Ahilen ifranen yudsen ɣer wuggumen n yiɣermanen d tihawt tadusant n tsednan@Presse internationale: des programmes électoraux proches des attentes des citoyens et forte présence de la femme dans la campagne</w:t>
      </w:r>
    </w:p>
    <w:p w14:paraId="5149CC5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DZAYER TAMANEƔT – Mennaw n yilɣuden igraɣlanen i yenneknan ɣer tselwayant n 7 ctembeṛ deg Dzayer yernu nnan-d dakken ahilen n yimazwaren d wid yeslummsen ɣef yiɣeblan n yiɣermanen yernu udsen ɣer wuggumen-nsen, am wakken i d-gren daɣ tamawt dakken llant aṭas n tsednan deg yimyagren d </w:t>
      </w:r>
      <w:r w:rsidRPr="00BF3675">
        <w:rPr>
          <w:rFonts w:ascii="Courier New" w:eastAsia="Times New Roman" w:hAnsi="Courier New" w:cs="Courier New"/>
          <w:sz w:val="20"/>
          <w:szCs w:val="20"/>
          <w:lang w:eastAsia="fr-FR"/>
        </w:rPr>
        <w:lastRenderedPageBreak/>
        <w:t>yirmuden imadusen niḍen deg ukatar n tseflawt tafranant.@ALGER - Plusieurs médias internationaux s'intéressant à la Présidentielle du 7 septembre en Algérie ont estimé que les programmes des candidats étaient axés sur les préoccupations des citoyens, au plus près de leurs attentes, relevant, par ailleurs, la présence remarquée de la gent féminine dans les meetings et autres activités de proximité dans le cadre de la campagne électorale.</w:t>
      </w:r>
    </w:p>
    <w:p w14:paraId="17308AB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 uzwel n « Taselwayant Tadzayrit: Ahilen n Yimazwaren Mṣadan d Wuggumen n Yiɣermanen? », tennekna tnegga n tɣemsa n Sputnik ɣer wahilen n yimazwaren, yernu nnan-d yimuzayen yettwattren dakken ahilen-a « nneknan ɣer-sen yiɣermanen, ladɣa ilemẓiyen », ladɣa deg wayen yerzan imirwen yeqqnen ɣer usekmem n wugar n yiseḍra idamsanen, aseɣnew n temras, akemmel n udhal n temsal tuɣdimin d uḥazi n snat (2) n tesɣimin timezgiyin i Tefriqt deg Useqqamu n Tɣellist n Yiɣlanen Yeddukklen.@Sous le titre "Présidentielle algérienne: les programmes des candidats répondent-ils aux attentes des citoyens ?", l'agence de presse Sputnik s'est penchée sur les programmes des candidats qui, selon les experts interrogés, "suscitent l'intérêt des citoyens et des jeunes en particulier", notamment les engagements concernant la concrétisation de davantage de réalisations économiques, la création d'emplois, la poursuite du soutien aux causes justes et l'obtention de deux (2) sièges permanents pour l'Afrique au Conseil de sécurité des Nations Unies.</w:t>
      </w:r>
    </w:p>
    <w:p w14:paraId="3C46139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Aɣmis n Asharq al-Awsat yerna-d deg wawal-a yernu iger-d tamawt dakken imazwaren slummsen taseflawt-nsen tafranant ɣef yisgumen yellan d inumasen ɣer yiɣermanen, ɣef leḥsab n tririyin i d-leqḍen sɣur Yidzayriyen deg yiwen n usenqed.@Abondant dans le même sens, le journal Asharq Al-Awsat a fait remarquer que les candidats avaient axé leur campagne électorale sur des thèmes essentiels pour les citoyens, d'après les réponses des Algériens sondés.</w:t>
      </w:r>
    </w:p>
    <w:p w14:paraId="6769D5B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 uzwel n « Dzayer tettwaḥakeṛ”, yessawel-d uyalas n Al-Quds Al-Arabi ɣef tuggziwin yerzan tamurt yernu yebder-d dakken kraḍ n yimazwaren n tselwayant ccaɣlin-d mgal tuggziwin-a deg wahilen-nsen.@Sous le titre "L'Algérie ciblée", le quotidien Al-Quds Al-Arabi est revenu sur les menaces qui pèsent sur le pays et contre lesquelles les trois candidats mettent en garde dans leurs programmes respectifs.</w:t>
      </w:r>
    </w:p>
    <w:p w14:paraId="62392CE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Aɣmis amaṣri n Youm.@Le journal égyptien Youm.</w:t>
      </w:r>
    </w:p>
    <w:p w14:paraId="467CFFD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7 yebder-d, seg yidis-nnes, tissugriwin n umazwar amzarug Mass Abdelmadjid Tebboune deg yiwen n umyager i iga ass n usamas deg Wehṛan, yerni iwekked-d dakken Dzayer ad tkemmel ussisen-nnes deg Yiɣlanen Yeddukklen akken ad tuɣal Falesṭin d tamaslaḍt tummidt deg Tuddsa-a d wussisen akken ad yettwassireḍ unewdag aṣehyuni deg teɣdemt tagaɣlant ɣef lǧal n tnegzarin i itteg mgal Yifalesṭiniyen deg tesfift n Ɣezza.@7 est, quant à lui, revenu sur les déclarations du candidat indépendant, M. Abdelmadjid Tebboune, lors d'un meeting, dimanche à Oran, où il a affirmé que l'Algérie poursuivra ses efforts onusiens jusqu'à ce que la Palestine devienne membre de plein droit de l'ONU et jusqu'à ce que l'occupant sioniste soit traduit devant la Justice internationale pour les massacres commis contre les Palestiniens dans la bande de Ghaza.</w:t>
      </w:r>
    </w:p>
    <w:p w14:paraId="4470F94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Asmel n yisalan n Ultra Algerie iger-d tamawt, seg yidis-nnes, i tihawt tameqqrant n tsednan deg tseflawt tafranant d udeg i ṭṭfent deg wahilen n yimazwaren.@Le site d'information Ultra Algérie a, de son côté, relevé la présence remarquée de la gent féminine dans la campagne électorale, mais aussi la place qu'elle occupe dans les programmes des candidats.</w:t>
      </w:r>
    </w:p>
    <w:p w14:paraId="3D1929B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Ɣef leḥsab n ulɣud-a,  ulama ulac tamazwart i tefrant taselwayant, tisednan hant deg yimyagren d yirmuden imadusen i ttgent i yimazwaren, am tselwayt n ukabar n Tajamou Amel El Djazair, Fatima Zohra Zerouati, i ittgen taseflawt i umazwar amzarug Mass Abdelmadjid Tebboune, timeɣnasin n Umussu n Tmetti i Talwit, i ittgen taseflawt i Mass Abdelaali Hassani Cherif, d tmeɣnasin n Terni n Yiɣallen Inemlayen i ittgen taseflawt i umazwar-nsent, Mass Youcef Aouchiche.@D'après le média, bien qu'absentes de la course à la Présidentielle, les femmes sont bien présentes lors des meetings et autres activités de proximité qu'elles animent au profit des candidats, à l'image de la présidente du parti Tajamou Amel El Djazair (TAJ), Fatima Zohra Zerouati, pour le candidat indépendant, M. Abdelmadjid Tebboune, des militantes du Mouvement de la société pour la paix (MSP) en faveur du candidat, M. Abdelaali Hassani Cherif, et des militantes du Front des forces socialistes (FFS) qui font campagne pour leur candidat, M. Youcef Aouchiche.</w:t>
      </w:r>
    </w:p>
    <w:p w14:paraId="0962E991"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Tadrimt:</w:t>
      </w:r>
      <w:proofErr w:type="gramEnd"/>
      <w:r w:rsidRPr="00BF3675">
        <w:rPr>
          <w:rFonts w:ascii="Courier New" w:eastAsia="Times New Roman" w:hAnsi="Courier New" w:cs="Courier New"/>
          <w:sz w:val="20"/>
          <w:szCs w:val="20"/>
          <w:lang w:eastAsia="fr-FR"/>
        </w:rPr>
        <w:t xml:space="preserve"> Iderrer-d Faid ɣef umirew n ugzum akken ad yesselhu tittwaflest n wariden idamsanen@Finances : M. Faid souligne l'engagement du secteur à améliorer la fiabilité des prévisions économiques</w:t>
      </w:r>
    </w:p>
    <w:p w14:paraId="32A7121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Iderrer-d uneɣlaf n tedrimt, Laaziz Faid, ass n usinas, deg Dzayer Tamaneɣt, ɣef umirew n ugzum-nnes akken ad yesselhu taseddi d tittwaflest n wariden idamsanen, ilmend n usemlili n tegnatin yessefken i usdusu n uzbu n tdamsa taɣelnawt mgal yicqirrwen imakkiyen.@ALGER - Le ministre des Finances, Laaziz Faid, a souligné mardi à Alger l'engagement de son secteur à améliorer la précision et la fiabilité des prévisions économiques, afin de réunir les conditions à même de renforcer la résilience de l'économie nationale face aux défis globaux.</w:t>
      </w:r>
    </w:p>
    <w:p w14:paraId="4E6E52A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yiwet n temlilit n usemyuddes deg tesɣimt n uɣlif i d-yellan i uskater amɣerdamsan d umarudan n tallit n 2025-2027, iwekked-d Mass Faid ɣef “tixxutert n ukemmel n uḍfar n temyadast d tamaglayt d temyamaẓant deg usmuteg n tsertiyin tidamsanin s useqdec n teslaḍ tiseddiyin d yisefka isnaddananen d ittwaflasen”, ɣef wakken i d-yenna yiwen n ulɣu n uɣlif.@Lors d'une réunion de coordination au siège du ministère, consacrée au cadrage macroéconomique et budgétaire pour la période 2025-2027, M. Faid a mis en exergue "l'importance de maintenir une approche rigoureuse et cohérente dans l'élaboration des politiques économiques, tout en s'appuyant sur des analyses précises et des données statistiques fiables", selon un communiqué du ministère.</w:t>
      </w:r>
    </w:p>
    <w:p w14:paraId="7965970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Smahin-d yiwen n usneskin deg temlilit-a, mani i derwen yigensasen unnigen n temṣukin d-yelhan s warid d tsertiyin, tiwsi, amarud, agerruj d tsiḍent, yernu yefka-d uneskin-a ifatusen ɣef wattal aɣelnaw d ugraɣlan d tguri n tdamsa deg 2023 akked tguri-nnes ɣef uzadur aduseggasan deg 2024.@Un exposé a été présenté, à l'occasion de cette réunion regroupant les hauts responsables des structures en charge de la prévision et des politiques, des impôts, du budget, ainsi que du trésor et de la comptabilité, détaillant le contexte national et international ainsi que le comportement de l'économie en 2023 et sur une base infra-annuelle pour 2024.</w:t>
      </w:r>
    </w:p>
    <w:p w14:paraId="495FB08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Ariden-a ttwasmutgen-d s tmudemt n warid mani llan kraḍ n yiḥedren </w:t>
      </w:r>
      <w:proofErr w:type="gramStart"/>
      <w:r w:rsidRPr="00BF3675">
        <w:rPr>
          <w:rFonts w:ascii="Courier New" w:eastAsia="Times New Roman" w:hAnsi="Courier New" w:cs="Courier New"/>
          <w:sz w:val="20"/>
          <w:szCs w:val="20"/>
          <w:lang w:eastAsia="fr-FR"/>
        </w:rPr>
        <w:t>igejdanen:</w:t>
      </w:r>
      <w:proofErr w:type="gramEnd"/>
      <w:r w:rsidRPr="00BF3675">
        <w:rPr>
          <w:rFonts w:ascii="Courier New" w:eastAsia="Times New Roman" w:hAnsi="Courier New" w:cs="Courier New"/>
          <w:sz w:val="20"/>
          <w:szCs w:val="20"/>
          <w:lang w:eastAsia="fr-FR"/>
        </w:rPr>
        <w:t xml:space="preserve"> tadrimt tanagdudt, takurt tanilawt d yigzumen uffiɣen, ɣef leḥsab n uɣbalu-a.@Ces prévisions ont été établies à partir d'un modèle de prévision construit sur trois blocs principaux : les finances publiques, la sphère réelle et les secteurs extérieurs, selon la même source.</w:t>
      </w:r>
    </w:p>
    <w:p w14:paraId="7703DB8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Tinqiḍin iɣef d-yella uskasi n temlilit-a d tid yerzan imataren igejdanen imɣerdamsanen, ariden n unerni, iglan imarudanen d yicqirrwen wukkud tezmer </w:t>
      </w:r>
      <w:r w:rsidRPr="00BF3675">
        <w:rPr>
          <w:rFonts w:ascii="Courier New" w:eastAsia="Times New Roman" w:hAnsi="Courier New" w:cs="Courier New"/>
          <w:sz w:val="20"/>
          <w:szCs w:val="20"/>
          <w:lang w:eastAsia="fr-FR"/>
        </w:rPr>
        <w:lastRenderedPageBreak/>
        <w:t>ad d-temlil tdamsa taɣelnawt deg tallit-a.@Les points débattus lors de la réunion ont porté sur les principaux indicateurs macroéconomiques, les prévisions de croissance, les perspectives budgétaires, ainsi que les défis auxquels l'économie nationale pourrait être confrontée durant cette période.</w:t>
      </w:r>
    </w:p>
    <w:p w14:paraId="6A096B2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temsalt-a, iger-d tiɣri Mass Faid i yimasayen n warid akken ad snummden akk turdiwin n umhaz deg tmudmin-nsen ama deg wattal agensi, ama deg wattal agraɣlan.@A cette occasion, M. Faid a exhorté les responsables de la prévision à intégrer dans leurs modèles toutes les hypothèses d'évolution de la conjoncture tant domestique qu'internationale.</w:t>
      </w:r>
    </w:p>
    <w:p w14:paraId="0660E8D4"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Sonatrach:</w:t>
      </w:r>
      <w:proofErr w:type="gramEnd"/>
      <w:r w:rsidRPr="00BF3675">
        <w:rPr>
          <w:rFonts w:ascii="Courier New" w:eastAsia="Times New Roman" w:hAnsi="Courier New" w:cs="Courier New"/>
          <w:sz w:val="20"/>
          <w:szCs w:val="20"/>
          <w:lang w:eastAsia="fr-FR"/>
        </w:rPr>
        <w:t xml:space="preserve"> Yewweḍ wagga wis sin n umazuṭ adzayri ɣer Lubnan@Sonatrach: la 1ère cargaison de fuel algérien arrive au Liban</w:t>
      </w:r>
    </w:p>
    <w:p w14:paraId="4ED0B3D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Txebber-d tegrawt n Sonatrach, ass n usinas deg yiwen n ulɣu, ɣef wawwaḍ n wagga amezwaru n umazuṭ adzayri ɣer usagen n Ṭrables, deg Lubnan, deg umespitṛul n “In Ekker”, deffir ma yeqleɛ seg usagen apitṛulan n Skikda ass n 22 ɣuct.@ALGER - Le groupe Sonatrach a annoncé, mardi dans un communiqué, l'arrivée de la première cargaison de fuel algérien au port de Tripoli, au Liban, à bord de son pétrolier "In Ecker", parti du port pétrolier de Skikda le 22 août en cours.</w:t>
      </w:r>
    </w:p>
    <w:p w14:paraId="378FA94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Agga-a llan deg-s 30.000 n yiṭunen n umazuṭ yernu yettwaɣed i usigeẓ n teɣsar titrisanin tilubnaniyin d udraw deg yiriri n tetrist ɣer tmurt-a, ɣef wakken i d-tseddi Sonatrach i d-iderreren dakken amazuṭ-a, i d-yettwafarsen deg tɣeyyazt n Skikda, d win i ilan taɣara taẓewrant “d tunnigt” yernu ur ili ara aṭas n ukebri, dɣa akka i yessefk ad yili umazuṭ akken ad d-ifares tatrist.@La cargaison, estimée à 30.000 tonnes de Fuel est destinée à assurer l'approvisionnement des centrales électriques libanaises et contribuer à la restauration de l'électricité dans le pays, précise Sonatranch tout en souligant que ce fuel, produit à la raffinerie de Skikda, se caractérise par sa "haute" qualité énergétique et sa faible teneur en soufre, condition nécessaire à la production d'électricité.</w:t>
      </w:r>
    </w:p>
    <w:p w14:paraId="1D5ECE4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“Tella-d tsentayt-a s usnas n uɣtas n uselway n tegduda, Mass Abdelmadjid Tebboune, akken ad yalel Lubnan, tamurt taweltmat, s tukci n teẓwert i tesri akken ad d-tekk nnig tezɣent-nnes tanimirt”, ɣef wakken i d-yesmekti uɣbalu-a.@"Cette initiative intervient en application de la décision du président de la République, M. Abdelmadjid Tebboune, de venir en aide au Liban, pays frère, en lui fournissant l'énergie nécessaire pour surmonter sa crise actuelle", rappelle la même source.</w:t>
      </w:r>
    </w:p>
    <w:p w14:paraId="591C7BC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Tderrer-d Sonatrach ɣef tixxutert n tsentayt-a, yernu tessegza-d dakken aya yesskanay-d “amirew yezgan n Dzayer akken ad tedhel aɣref alublani agmat deg wakud aweɛṛan mani I yella, am wakken i d-yesskanay waya iziɣer amdanan d umsetlal yellan deg wassaɣen gar Dzayer d Lubnan, dɣa d aya i iderrwen deg usdusu n yiseɣwan n unmireg d tegmat gar snat-a n tmura”.@Soulignant l'importance de cette initiative, Sonatrach explique qu'elle illustre "l'engagement indéfectible de l'Algérie à soutenir le peuple libanais frère dans les moments difficiles qu'il traverse et reflète également l'esprit humanitaire et solidaire qui prévaut dans les relations entre l'Algérie et le Liban, contribuant ainsi au renforcement des liens de coopération et de fraternité entre les deux pays".</w:t>
      </w:r>
    </w:p>
    <w:p w14:paraId="34C5FA3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Seg yidis-nnes, “yumel-d uneɣlaf alubnani n teẓwert d waman, Walid Fayad, aṣeddeq-a n temsetlelt, yernu yessenfali-d asnemmer-nnes i uselway n tegduda, Mass Abdelmadjid Tebboune, d uɣref adzayri ɣef tsentayt-a”, ɣef wakken i d-yenna ulɣu n Sonatrach.@De son côté, "le ministre libanais de </w:t>
      </w:r>
      <w:r w:rsidRPr="00BF3675">
        <w:rPr>
          <w:rFonts w:ascii="Courier New" w:eastAsia="Times New Roman" w:hAnsi="Courier New" w:cs="Courier New"/>
          <w:sz w:val="20"/>
          <w:szCs w:val="20"/>
          <w:lang w:eastAsia="fr-FR"/>
        </w:rPr>
        <w:lastRenderedPageBreak/>
        <w:t>l'Energie et de l'Eau, Walid Fayad, a salué ce don de solidarité, exprimant ses remerciements au président de la République, M. Abdelmadjid Tebboune, et au peuple algérien pour cette initiative", selon le communiqué de Sonatrach.</w:t>
      </w:r>
    </w:p>
    <w:p w14:paraId="2A1C8677"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Tixencelt:</w:t>
      </w:r>
      <w:proofErr w:type="gramEnd"/>
      <w:r w:rsidRPr="00BF3675">
        <w:rPr>
          <w:rFonts w:ascii="Courier New" w:eastAsia="Times New Roman" w:hAnsi="Courier New" w:cs="Courier New"/>
          <w:sz w:val="20"/>
          <w:szCs w:val="20"/>
          <w:lang w:eastAsia="fr-FR"/>
        </w:rPr>
        <w:t xml:space="preserve"> Tukci n tekfi tasebɣast i yinfarasen n uslem-tiseksit azewwaɣ@Khenchela: attribution de la prime incitative aux producteurs de tilapia rouge</w:t>
      </w:r>
    </w:p>
    <w:p w14:paraId="235F5A7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TIXENCELT – Tebda, ass n usinas, deg twilayt n Txencelt, tukci n tekfi tasebɣast n ufares n uslem-tiseksit azewwaɣ i yinfarasen izerken tiwtilin yerzan aya, deffir ma yeffeɣ-d uɣtas agreɣlifan n uɣlif n tedrimt d win n usislem d yifarsen isiselmanen.@KHENCHELA - L’attribution de la prime incitative destinée aux producteurs de tilapia rouge satisfaisant aux conditions requises a débuté mardi dans la wilaya de Khenchela après la publication de l’arrêté interministériel du ministère des Finances et de celui de la Pêche et des Productions Halieutiques.</w:t>
      </w:r>
    </w:p>
    <w:p w14:paraId="1C1DB1B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Tamhelt tamezwarut n tukci n tekfi-a n 50 n yidinaṛen i ukilugṛam n yiselman d-yettwaṭṭfen tella-d deg tnigert taksamanant n Cosider, deg uzzikit n Kerkit-Ṣfiḥa, deg Tniri n Yilemmucen (anẓul n Txencelt), s tihawt n unemhal n usislem d yifarisen isiselmanen n temnaḍt n Galma wuɣur teqqen Txencelt, Faouzi Hebita, d yikataren n uɣlif n tmaḍirt.@La première opération d’attribution de cette prime de 50 DA par kilogramme capturé s’est déroulée à la ferme aquacole de Cosider dans le périmètre Kerkit-Sfiha au Sahara Nememcha (Sud de Khenchela) en présence du directeur de la pêche et des productions halieutiques de la région de Guelma dont relève Khenchela, Faouzi Hebita et de cadres du ministère de tutelle.</w:t>
      </w:r>
    </w:p>
    <w:p w14:paraId="3A386FD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Sin n yinawaren yettwassargen n tmehla n usislem d yifarisen isiselmanen n temnaḍt-a i d-iwekkden dakken tamhelt n tuṭṭfa tella-d akken iwata yernu gan-d aẓmaẓ amyagan yerzan aya i ubaɣur n teṛmist n Cosider Agrico s tihawt n yiwen n ugensas n texxamt tagerwilayt n usislem d teksamant n Galma s usnas n wakaten n umagrad 116 n usaḍuf 23-22 yerzan tadrimt n useggas n 2024.@Deux fonctionnaires habilités de la direction de la pêche et des productions halieutiques de cette région ont procédé à la constatation de l’opération de capture et à l’établissement du procès-verbal s’y rapportant au profit de l’entreprise Cosider Agrico en présence d’un représentant de la chambre inter-wilayas de la pêche et de l’aquaculture de Guelma en application des dispositions de l’article 116 de la loi 23-22 portant loi de finances pour 2024.</w:t>
      </w:r>
    </w:p>
    <w:p w14:paraId="222725D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Tikfi-a tettunefk i yimeksiselmen yettwassargen, d acu kan, akken ad d-sfaydin seg-s, yessefk ad d-ssiselmen ugar n 400 n yikilugṛamen n yiselman yernu yal aslem yessefk ad yaweḍ, ma drus, 250 n yigṛamen, am wakken i yessefk ad yili d azegrar, ma drus, 18 n yisantimitren, ɣef wakken i d-yesseddi Mass Hebita i Tnegga n Yisalan n Dzayer.@Cette prime est destinée aux pisciculteurs agréés à condition que la capture dépasse les 400 kg et que le poids de chaque prise (poisson) atteint au moins 250 grammes et sa longueur égale ou dépasse les 18 cm, a précisé à l’APS M. Hebita.</w:t>
      </w:r>
    </w:p>
    <w:p w14:paraId="52E4167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Akken ad d-yesfaydi unfaras seg tekfi-a, yessefk ad yessers asuter deg tmehla n usislem d teksamant n twilayt s ukaram n iferki niɣ akaram umḍin, ɣef wakken i d-yenna ukatar-a.@Pour bénéficier de la prime, le producteur doit déposer une demande au niveau de la direction de wilaya de la pêche et de l’aquaculture territorialement compétente avec un dossier en version papier ou numérisée, selon le même cadre.</w:t>
      </w:r>
    </w:p>
    <w:p w14:paraId="18384A77" w14:textId="7A457998" w:rsid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Yenced-d daɣ ukatar-a infarasen yenneknan akken ad rnun afares-nsen n uslem-tiseksit azewwaɣ akken ad rnun tallayt n tekfi tasebɣast yernu ad yenqes watig n usenzi n uslem-a i yimsuder.@Le même cadre a invité les producteurs intéressés à accroitre leur production de tilapia rouge de sorte à augmenter le montant de la prime incitative obtenue et réduire le prix de vente au consommateur.</w:t>
      </w:r>
    </w:p>
    <w:p w14:paraId="50472DD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 niḍen, tesmekti-d tnarit tafidiṛalit i yiqusisen imsaduren i werɛad ur sdewsen ara tagnit-nsen tadeblant d tedrimant akken « ad tt-slugnen s tetrabt uqbel 10 ctembeṛ 2024 yernu ur tettunefkay ara akk kra n tsureft niɣ turagt n taggayin n yimeqqranen deffir umenḍar-a » i yiqusisen ur yeslugunen ara tagnit-nsen, ɣef wakken i d-iwekked uɣbalu-a.@D'autre part, le BF a rappelé aux clubs professionnels n'ayant pas encore assaini leurs situations administratives et financières de "les régulariser en urgence avant le 10 septembre 2024 et qu'aucune dérogation ne sera accordée et aucune licence des catégories seniors ne leur sera délivrée après ce délai", affirme la même source.</w:t>
      </w:r>
    </w:p>
    <w:p w14:paraId="55B723D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Dima deg temlilut-a i yesselwi umasay amenzu n Tfidiṛalit Tadzayrit n Tcirḍart, Walid Sadi, tessemter-d tnarit tafidiṛalit i Temɣunt n Tcirḍart Tamsadurt akken ad tesmuni iqusisen imsaduren yernu ad ten-tessefrey ɣef temsal n usefrek adeblan d udriman d usmeɣẓen n yiṣerrifen anect zemren, imi ineggura-a yessefk ad ddun ɣef leḥsab n yifarisen i d-itteg uqusis.@Au cours de la même réunion présidée par le premier responsable de la Fédération algérienne de football, Walid Sadi, le BF a recommandé à la Ligue de football professionnel, d'accompagner les clubs professionnels et les sensibiliser sur les questions de gestion administrative et financière, et de rationaliser au maximum les dépenses qui doivent être en adéquation avec les produits générés par le club.</w:t>
      </w:r>
    </w:p>
    <w:p w14:paraId="6DE7D86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d aɣerrabu ur izeddren@Insubmersible Algérie</w:t>
      </w:r>
    </w:p>
    <w:p w14:paraId="7266090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Deg wakud mani aɣref adzayri yesmutug iman-nnes s uneffig akken ad yefren aselway-nnes n tegduda ass n 7 ctembeṛ d-itteddun, deg wakud mani imazwaren ttnadin akk timnaḍin n tmurt seg ugmuḍ ɣer utaram, seg ugafa ɣer unẓul, yernu ttgen taseflawt tafranant d turẓimt, d tarusant yernu ulac akk deg-s timeḍra, iɣallen n wuhuḍ ula d nitni atni ttewliwilen.@ALGER - Au moment où le peuple algérien se prépare avec enthousiasme à choisir son président de la République le 7 septembre prochain, alors que les candidats sillonnent le pays d'est en ouest et du nord au sud, animant une campagne électorale ouverte, sereine et sans le moindre incident, les forces du mal se mettent en mouvement.</w:t>
      </w:r>
    </w:p>
    <w:p w14:paraId="4F7596D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Wid ikeffsen tayest, wid yeṭṭfen cceḥna, wid yessaǧawen terẓeg, wid yettafken timsirin d wid d-yettcaren imal d nitni i yellan deg tɣasalt-a, ttmahalen s tfaliwin d tqubac yernu ḥaren melmi ad ẓren Dzayer teɣli akken ad tt-meḍlen, ad as-zellin tiɛemmuṛin tineggura n wakal deg uẓekka-nnes.@Les semeurs de désespoir, les revanchards, les aigris, les donneurs de leçons et même les diseurs de l'avenir constituent cette faction qui, pelles et pioches en bandoulière, attend de voir l'Algérie s'écrouler pour l'enterrer avant de jeter les dernières pelletées de sable sur son cercueil.</w:t>
      </w:r>
    </w:p>
    <w:p w14:paraId="6D2826E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Maca Dzayer ur tt-yessenququl yiwen, ad teqqim dima tbedd.@Mais l'Algérie, inébranlable, restera toujours debout.</w:t>
      </w:r>
    </w:p>
    <w:p w14:paraId="3868FDE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Ma d ixeclawen-a i yettwaferḍen ɣer yijifeṛ n umezruy, zemren ad kemmlen ad gganin ad d-yemɣi ugerninuc deg ulmessi.@Quant à ces rebuts désabusés sur le quai de l'Histoire, ils peuvent toujours attendre Godot.</w:t>
      </w:r>
    </w:p>
    <w:p w14:paraId="2EE1512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Aḥdiqer-nsen mi ad ttwalin Dzayer tettali ur ten-ineffeɛ deg wacemma.@Leur impatience face à l'ascension de l'Algérie est vaine.</w:t>
      </w:r>
    </w:p>
    <w:p w14:paraId="14F3DF0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Tamurt, s uguccel d </w:t>
      </w:r>
      <w:proofErr w:type="gramStart"/>
      <w:r w:rsidRPr="00BF3675">
        <w:rPr>
          <w:rFonts w:ascii="Courier New" w:eastAsia="Times New Roman" w:hAnsi="Courier New" w:cs="Courier New"/>
          <w:sz w:val="20"/>
          <w:szCs w:val="20"/>
          <w:lang w:eastAsia="fr-FR"/>
        </w:rPr>
        <w:t>ufuhri;</w:t>
      </w:r>
      <w:proofErr w:type="gramEnd"/>
      <w:r w:rsidRPr="00BF3675">
        <w:rPr>
          <w:rFonts w:ascii="Courier New" w:eastAsia="Times New Roman" w:hAnsi="Courier New" w:cs="Courier New"/>
          <w:sz w:val="20"/>
          <w:szCs w:val="20"/>
          <w:lang w:eastAsia="fr-FR"/>
        </w:rPr>
        <w:t xml:space="preserve"> ad tkemmel ad tettaẓ ɣer sdat, yernu ad tesɛuẓẓeg ɣef txidas i as-yettwandin akken ad tt-ssemkerfafen.@Résolu et audacieux, le pays continuera d'avancer, indifférent aux manœuvres destinées à le faire trébucher.</w:t>
      </w:r>
    </w:p>
    <w:p w14:paraId="6AC0B5E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Tudert-a tamegdayt d tdinamit-a tagermawt n Dzayer d wid i yesnedfen ayt wuhuḍ-a i yeggucclen ad ḥebsen alluy n tmurt-nneɣ.@Cette vitalité démocratique et ce dynamisme remarquable de l'Algérie ont suffi à exciter le prurit de ces esprits malveillants déterminés à freiner son ascension.</w:t>
      </w:r>
    </w:p>
    <w:p w14:paraId="7E10853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Maca Dzayer ad teqqim dima tbedd mgal yiḥemmalen n uksan.@Mais l'Algérie restera toujours debout face aux torrents de haine.</w:t>
      </w:r>
    </w:p>
    <w:p w14:paraId="5AD35E5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Ih, anect-a akk i zzan mi ttwalin iglan n Dzayer tamaynut, tankelwayt d tin i ilan tazrirt.@Oui, ils sont à ce point incapables de supporter la perspective d'une Algérie nouvelle, prospère et influente.</w:t>
      </w:r>
    </w:p>
    <w:p w14:paraId="79D6A42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Wissen ma ttun seg wansi i d-tekka </w:t>
      </w:r>
      <w:proofErr w:type="gramStart"/>
      <w:r w:rsidRPr="00BF3675">
        <w:rPr>
          <w:rFonts w:ascii="Courier New" w:eastAsia="Times New Roman" w:hAnsi="Courier New" w:cs="Courier New"/>
          <w:sz w:val="20"/>
          <w:szCs w:val="20"/>
          <w:lang w:eastAsia="fr-FR"/>
        </w:rPr>
        <w:t>Dzayer?@</w:t>
      </w:r>
      <w:proofErr w:type="gramEnd"/>
      <w:r w:rsidRPr="00BF3675">
        <w:rPr>
          <w:rFonts w:ascii="Courier New" w:eastAsia="Times New Roman" w:hAnsi="Courier New" w:cs="Courier New"/>
          <w:sz w:val="20"/>
          <w:szCs w:val="20"/>
          <w:lang w:eastAsia="fr-FR"/>
        </w:rPr>
        <w:t>Oublient-ils d'où vient l'Algérie ?</w:t>
      </w:r>
    </w:p>
    <w:p w14:paraId="3A63DAE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Wissen ma ttun tadusi n uzbu d tẓidirt n uɣref </w:t>
      </w:r>
      <w:proofErr w:type="gramStart"/>
      <w:r w:rsidRPr="00BF3675">
        <w:rPr>
          <w:rFonts w:ascii="Courier New" w:eastAsia="Times New Roman" w:hAnsi="Courier New" w:cs="Courier New"/>
          <w:sz w:val="20"/>
          <w:szCs w:val="20"/>
          <w:lang w:eastAsia="fr-FR"/>
        </w:rPr>
        <w:t>adzayri?</w:t>
      </w:r>
      <w:proofErr w:type="gramEnd"/>
      <w:r w:rsidRPr="00BF3675">
        <w:rPr>
          <w:rFonts w:ascii="Courier New" w:eastAsia="Times New Roman" w:hAnsi="Courier New" w:cs="Courier New"/>
          <w:sz w:val="20"/>
          <w:szCs w:val="20"/>
          <w:lang w:eastAsia="fr-FR"/>
        </w:rPr>
        <w:t xml:space="preserve"> Wissen ma ẓran assaɣ uggil yellan gar tredsa d uɣref-</w:t>
      </w:r>
      <w:proofErr w:type="gramStart"/>
      <w:r w:rsidRPr="00BF3675">
        <w:rPr>
          <w:rFonts w:ascii="Courier New" w:eastAsia="Times New Roman" w:hAnsi="Courier New" w:cs="Courier New"/>
          <w:sz w:val="20"/>
          <w:szCs w:val="20"/>
          <w:lang w:eastAsia="fr-FR"/>
        </w:rPr>
        <w:t>nnes?@</w:t>
      </w:r>
      <w:proofErr w:type="gramEnd"/>
      <w:r w:rsidRPr="00BF3675">
        <w:rPr>
          <w:rFonts w:ascii="Courier New" w:eastAsia="Times New Roman" w:hAnsi="Courier New" w:cs="Courier New"/>
          <w:sz w:val="20"/>
          <w:szCs w:val="20"/>
          <w:lang w:eastAsia="fr-FR"/>
        </w:rPr>
        <w:t>Méconnaissent-ils la force de résistance et de résilience du peuple algérien ? Ignorent-ils le lien solide entre l'Armée et son peuple ?</w:t>
      </w:r>
    </w:p>
    <w:p w14:paraId="23D2E55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Deffir yiwen n umgaru asḍan mgal Fṛansa tahersant tanɣaɣerfant, Dzayer ur tessaweḍ ara kan ad d-tessuɣal azarug-nnes, wanag tessenfel amezruy n talsa akken ma yella.@Après une guerre héroïque contre une France coloniale génocidaire, l'Algérie n'a pas seulement reconquis son indépendance, elle a changé le cours de l'histoire de l'humanité.</w:t>
      </w:r>
    </w:p>
    <w:p w14:paraId="6CB5A86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Tessaweḍ ad tneɣ umig n tredsa tahersant tarettwarnayt, terẓa aɣrab n uwezɣi yernu terra-d asirem n tlelli i wakk iɣerfan yettwaḍelmen deg umaḍal.@Elle a mis fin au mythe de l'invincible armée coloniale, brisé le mur de l'impossible et redonné l'espoir de la liberté à tous les peuples opprimés de la planète.</w:t>
      </w:r>
    </w:p>
    <w:p w14:paraId="100B4BA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Mennaw n tmura tifriqiyin d tasyawiyin i d-tehreg Tegrawla Tadzayrit akken ad d-ssuɣalent tilelli-nsent.@De nombreuses nations africaines et asiatiques se sont inspirées de la Révolution algérienne pour reconquérir leur liberté.</w:t>
      </w:r>
    </w:p>
    <w:p w14:paraId="1C62B28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Aɣref-a asḍi d yimẓider dima yekka-d nnig tlufa, yemmukkes-d i tezɣan tuggitin d tmaglayin iɣef yeka deg umezruy-nnes seg wasmi i yewwi azarug.@Ce peuple héroïque et résilient a toujours triomphé des épreuves, émergeant indemne des crises multiples et graves qui ont émaillé son histoire depuis l'indépendance.</w:t>
      </w:r>
    </w:p>
    <w:p w14:paraId="1167522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Deg 1962, tamurt teffeɣ-d seg umgaru d agermam yernu tella deg tegnit d </w:t>
      </w:r>
      <w:proofErr w:type="gramStart"/>
      <w:r w:rsidRPr="00BF3675">
        <w:rPr>
          <w:rFonts w:ascii="Courier New" w:eastAsia="Times New Roman" w:hAnsi="Courier New" w:cs="Courier New"/>
          <w:sz w:val="20"/>
          <w:szCs w:val="20"/>
          <w:lang w:eastAsia="fr-FR"/>
        </w:rPr>
        <w:t>taweɛṛant:</w:t>
      </w:r>
      <w:proofErr w:type="gramEnd"/>
      <w:r w:rsidRPr="00BF3675">
        <w:rPr>
          <w:rFonts w:ascii="Courier New" w:eastAsia="Times New Roman" w:hAnsi="Courier New" w:cs="Courier New"/>
          <w:sz w:val="20"/>
          <w:szCs w:val="20"/>
          <w:lang w:eastAsia="fr-FR"/>
        </w:rPr>
        <w:t xml:space="preserve"> tadamsa tella teḥbes, tidumṣukin llant derment, tadbelt tella d tilemt, tiwaculin llant zzant yernu tazɣent tasertant tagensit tella tzehher.@En 1962, le pays, sortant d'une guerre atroce, était exsangue : économie à l'arrêt, infrastructures détruites, administration désertée, familles broyées et crise politique interne faisant rage.</w:t>
      </w:r>
    </w:p>
    <w:p w14:paraId="43C7D16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Aɣref iqubel taremɣa n Tuddsa n Tredsa Tanetlant i yellan tettḍafar tasertit n wakal </w:t>
      </w:r>
      <w:proofErr w:type="gramStart"/>
      <w:r w:rsidRPr="00BF3675">
        <w:rPr>
          <w:rFonts w:ascii="Courier New" w:eastAsia="Times New Roman" w:hAnsi="Courier New" w:cs="Courier New"/>
          <w:sz w:val="20"/>
          <w:szCs w:val="20"/>
          <w:lang w:eastAsia="fr-FR"/>
        </w:rPr>
        <w:t>yerɣan:</w:t>
      </w:r>
      <w:proofErr w:type="gramEnd"/>
      <w:r w:rsidRPr="00BF3675">
        <w:rPr>
          <w:rFonts w:ascii="Courier New" w:eastAsia="Times New Roman" w:hAnsi="Courier New" w:cs="Courier New"/>
          <w:sz w:val="20"/>
          <w:szCs w:val="20"/>
          <w:lang w:eastAsia="fr-FR"/>
        </w:rPr>
        <w:t xml:space="preserve"> ugar n 400 n temhal tiredsanin d 2300 n tenṭagin, gar-asent yiwet n tenṭagt i yeglan s teɣtas d timelsiyin gar yimahalen n </w:t>
      </w:r>
      <w:r w:rsidRPr="00BF3675">
        <w:rPr>
          <w:rFonts w:ascii="Courier New" w:eastAsia="Times New Roman" w:hAnsi="Courier New" w:cs="Courier New"/>
          <w:sz w:val="20"/>
          <w:szCs w:val="20"/>
          <w:lang w:eastAsia="fr-FR"/>
        </w:rPr>
        <w:lastRenderedPageBreak/>
        <w:t>usagen n Dzayer d yimsutren n umahil.@Le peuple affrontait le terrorisme de l'OAS, qui pratiquait une politique de la terre brûlée : plus de 400 opérations militaires et 2</w:t>
      </w:r>
    </w:p>
    <w:p w14:paraId="63BA16F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 tid i d tijujaḥ n yiwet n tuddsa taremmaɣt i d-ilulen deg ulmessi n usehras ukriḍ, d tin i yesqedcen </w:t>
      </w:r>
      <w:proofErr w:type="gramStart"/>
      <w:r w:rsidRPr="00BF3675">
        <w:rPr>
          <w:rFonts w:ascii="Courier New" w:eastAsia="Times New Roman" w:hAnsi="Courier New" w:cs="Courier New"/>
          <w:sz w:val="20"/>
          <w:szCs w:val="20"/>
          <w:lang w:eastAsia="fr-FR"/>
        </w:rPr>
        <w:t>tarrayin  n</w:t>
      </w:r>
      <w:proofErr w:type="gramEnd"/>
      <w:r w:rsidRPr="00BF3675">
        <w:rPr>
          <w:rFonts w:ascii="Courier New" w:eastAsia="Times New Roman" w:hAnsi="Courier New" w:cs="Courier New"/>
          <w:sz w:val="20"/>
          <w:szCs w:val="20"/>
          <w:lang w:eastAsia="fr-FR"/>
        </w:rPr>
        <w:t xml:space="preserve"> diri akk akken ad tessenger aɣref yeṭṭfen deg uzref d tlelli-nnes.@300 attentats, dont un attentat terroriste ayant causé des victimes innocentes parmi les travailleurs du port d'Alger et les demandeurs d'emploi.</w:t>
      </w:r>
    </w:p>
    <w:p w14:paraId="750FEFC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Nnig waya, Dzayer tqubel daɣ taredsa tameṛṛukit i d-yusan “ad d-tessuɣal” igelluyen idzayriyen yellan ɣef tlisa-nnes yernu tcar-d agir d anmettan.@C'était les derniers feux d'une organisation terroriste née dans l'antre d'un colonisateur brutal, ayant utilisé les pires méthodes pour tenter d'exterminer un peuple attaché à son droit à la liberté.</w:t>
      </w:r>
    </w:p>
    <w:p w14:paraId="7F6F5EC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Amezruy yecfa ɣef unnebgas afeɣnami n tredsa d uɣref adzayri i as-yeslemden tamsirt n umgaru i unarag n utaram yellan d ameslak yernu yettnadi ɣef umgaru.@Comme si cela ne suffisait pas, l'Algérie devait affronter l'armée marocaine, venue "récupérer" des territoires à sa frontière et lançant une offensive meurtrière.</w:t>
      </w:r>
    </w:p>
    <w:p w14:paraId="6E946AF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1988, twet-d daɣ tezlazt niḍen deg Dzayer, mi tella deg tezɣent tadamsant d tenmettit d talqayant.@L'histoire retient l'extraordinaire mobilisation de l'armée et du peuple algérien, qui ont asséné une leçon de guerre au voisin de l'ouest conquérant et belliqueux.</w:t>
      </w:r>
    </w:p>
    <w:p w14:paraId="4ED92C4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Akken kan i ifuk ugerwiḥ n tmeskanin n Tubeṛ 1988, Dzayer tfureṣ tagnit n tezɣent akken ad teg alkat asertan yernu tga arẓam amegday i yezwaren s 20 n yiseggasen ayen yettwasemman, sakkin, s « tefsutin taɛṛabin » i d-yellan sakkin.@En 1988, une autre secousse ébranla l'Algérie, alors en proie à une profonde crise économique et sociale.</w:t>
      </w:r>
    </w:p>
    <w:p w14:paraId="7C84547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usmen kra n yidisan ɣef uksab-a amegday afeɣnami, demmren Dzayer ɣer yiɣzer n tremɣa ur ilin tamtilt deg umaḍal.@Une fois la bourrasque des manifestations d'octobre 1988 passée, l'Algérie saisit l'opportunité de cette crise pour entamer une mue politique, donnant lieu à une ouverture démocratique en avance de 20 ans sur ce qu'on a appelé plus tard les printemps arabes.</w:t>
      </w:r>
    </w:p>
    <w:p w14:paraId="7BA94DA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Afus deg ufus, taredsa d uɣref, yernu war tallalt n kra n tmurt, nnuɣen amgaru war akennu mgal tremɣa i tallit n mraw n yiseggasen.@Jalousée par cet extraordinaire acquis démocratique, l'Algérie fut poussée vers les abysses d'un terrorisme sans pareil dans le monde.</w:t>
      </w:r>
    </w:p>
    <w:p w14:paraId="29157D7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Tacrawt tella-d d tamaẓayt </w:t>
      </w:r>
      <w:proofErr w:type="gramStart"/>
      <w:r w:rsidRPr="00BF3675">
        <w:rPr>
          <w:rFonts w:ascii="Courier New" w:eastAsia="Times New Roman" w:hAnsi="Courier New" w:cs="Courier New"/>
          <w:sz w:val="20"/>
          <w:szCs w:val="20"/>
          <w:lang w:eastAsia="fr-FR"/>
        </w:rPr>
        <w:t>hullan:</w:t>
      </w:r>
      <w:proofErr w:type="gramEnd"/>
      <w:r w:rsidRPr="00BF3675">
        <w:rPr>
          <w:rFonts w:ascii="Courier New" w:eastAsia="Times New Roman" w:hAnsi="Courier New" w:cs="Courier New"/>
          <w:sz w:val="20"/>
          <w:szCs w:val="20"/>
          <w:lang w:eastAsia="fr-FR"/>
        </w:rPr>
        <w:t xml:space="preserve"> tasmekta n 200.000 n yimettinen d wugar n 20 n yimelyaṛen n yidulaṛen n uzella adamsan, war ma nerna-d inalkamen i iḥuzan tiwaculin d tugna n tmurt i sxeṣren yicenga deg umaḍal.@Main dans la main, l'armée et le peuple, sans l'aide d'aucun autre pays, ont mené une guerre sans concession contre le terrorisme durant dix ans sans répit.</w:t>
      </w:r>
    </w:p>
    <w:p w14:paraId="387A870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 acu kan, Dzayer tefka tamsirt niḍen i umaḍal, ladɣa imi aneggaru-a tḥuza-t, ula d netta, aqraḥ n tlafsa n tremɣa.@Le bilan fut très lourd : près de 200 000 morts et plus de 20 milliards de dollars de pertes économiques, sans compter les répercussions sur les familles traumatisées et l'image du pays sciemment écorchée à travers le monde.</w:t>
      </w:r>
    </w:p>
    <w:p w14:paraId="4F9A369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Ma d tazɣent tasertant tamendagt n 2019, qrib i tegli s Dzayer.@L'Algérie donna une autre leçon au monde, qui connaîtra plus tard les affres de cette hydre terroriste.</w:t>
      </w:r>
    </w:p>
    <w:p w14:paraId="6A2CF0A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Amussu Aɣerfan yessukkes-d Dzayer seg twaɣit n tidet i yellan tezmer ad tesseɣli awanak.@Quant à la grave crise politique de 2019, elle faillit emporter l'Algérie.</w:t>
      </w:r>
    </w:p>
    <w:p w14:paraId="591A3B6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Tikkelt niḍen, aɣref d tredsa-nnes uran asebter amaynu seg umezruy n tmurt.@Le Hirak sauva l'Algérie d'une véritable catastrophe, qui aurait pu anéantir l'Etat.</w:t>
      </w:r>
    </w:p>
    <w:p w14:paraId="5E65790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 imelyunen n Yidzayriyen i yeqqimen d ayyuren ttgen tiddiyin deg uɣlad akken ad d-ssenfalin tagayt-nsen i tmeskar n Tferyant, war ma tuzzel ula d timeqqit n yidammen.@Encore une fois, le peuple et son armée furent appelés à écrire une nouvelle page de l'histoire du pays.</w:t>
      </w:r>
    </w:p>
    <w:p w14:paraId="75E07AC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Aya werǧin yeḍri deg umezruy n talsa.@Des millions d'Algériens défilèrent durant des mois dans la rue pour exprimer leur rejet des pratiques de la Issaba, sans la moindre goutte de sang.</w:t>
      </w:r>
    </w:p>
    <w:p w14:paraId="3FD3D6F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Deg tallit-nni, timeskanin n tbedɛiyin tiwraɣin n Fṛansa wwḍent ɣer tekriḍt ur ilin </w:t>
      </w:r>
      <w:proofErr w:type="gramStart"/>
      <w:r w:rsidRPr="00BF3675">
        <w:rPr>
          <w:rFonts w:ascii="Courier New" w:eastAsia="Times New Roman" w:hAnsi="Courier New" w:cs="Courier New"/>
          <w:sz w:val="20"/>
          <w:szCs w:val="20"/>
          <w:lang w:eastAsia="fr-FR"/>
        </w:rPr>
        <w:t>tuta:</w:t>
      </w:r>
      <w:proofErr w:type="gramEnd"/>
      <w:r w:rsidRPr="00BF3675">
        <w:rPr>
          <w:rFonts w:ascii="Courier New" w:eastAsia="Times New Roman" w:hAnsi="Courier New" w:cs="Courier New"/>
          <w:sz w:val="20"/>
          <w:szCs w:val="20"/>
          <w:lang w:eastAsia="fr-FR"/>
        </w:rPr>
        <w:t xml:space="preserve"> Ɣef leḥsab n tecrawt i d-tga Amnesty International, ugsen, ma drus, 2500 n yimdanen gar yinmeskanen, d 1800 gar yimeggiyen n yiɣallen n tɣellist.@C'était du jamais-vu dans l'histoire de l'humanité.</w:t>
      </w:r>
    </w:p>
    <w:p w14:paraId="3CEAF9D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Ula d ta ad tt-nernu ɣer temsirin n teẓralwit d-yekkan seg Dzayer, d tamurt i yessawḍen ad d-terfed iman-nnes yernu ad tessuddes tafrant taselwayant deg dujembeṛ n 2019.@A la même période, les manifestations des gilets jaunes en France étaient d'une violence inouïe : selon un bilan établi par Amnesty International, il y avait eu au moins 2 500 blessés parmi les manifestants et 1 800 parmi les forces de l'ordre.</w:t>
      </w:r>
    </w:p>
    <w:p w14:paraId="1D7F1F0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yuli ɣer yiɣef n tmurt, yelha-d uselway Abdelmadjid Tebboune s wallus n tmeṣkiwt n tsuda.@Encore une leçon de pacifisme venant de l'Algérie, qui se releva en organisant une élection présidentielle en décembre 2019.</w:t>
      </w:r>
    </w:p>
    <w:p w14:paraId="30D5D6F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Yessedda akken iwata tarmit tamegdayt d termit taferrast n usnegmu.@Une fois à la tête du pays, le président Abdelmadjid Tebboune s'est attelé à reconstruire les institutions.</w:t>
      </w:r>
    </w:p>
    <w:p w14:paraId="16A4748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Iga tukkit tasertant d tagurmayt yernu d tuẓwirt, d tin i yeddan d yimenzayen imenḍawanen d tmeɣsiwt taɣerfant, am wakken i yules icar-d tadamsa s tukci n wazal i yiketturen iɣelnawen d uslelli n tsentayin d teẓwar n tillumẓa.@Il a mené à bien une expérience démocratique et de développement pionnière.</w:t>
      </w:r>
    </w:p>
    <w:p w14:paraId="3E17651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Tarmit-a umlen-tt-id mennaw n wudusen n Yiɣlanen Yeddukklen d tnarmin n unadi yemmuzzgen deg umaḍal, yernu mtawan akk akken ad akzen igmaḍ umnigen n tesmeskal i d-yebda uselway Tebboune.@Avec finesse, il a conduit une transition politique harmonieuse, conforme aux principes constitutionnels et à la volonté populaire, tout en relançant l'économie en valorisant les capacités nationales et en libérant les initiatives et les énergies de la jeunesse.</w:t>
      </w:r>
    </w:p>
    <w:p w14:paraId="228DFB7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Icqirrwen i iqubel ggten, maca yal tikkelt, Dzayer tessawaḍ ad d-tessken tadusi d uguccel-nnes asurfan akken ad d-tekk nnig wunjugen.@Cette expérience a été mondialement saluée par plusieurs organismes onusiens et laboratoires de recherche spécialisés, unanimes à reconnaître les résultats positifs des réformes entamées par le président Tebboune.</w:t>
      </w:r>
    </w:p>
    <w:p w14:paraId="3BF51BD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Dima tettmukkus-d d tadusant ugar.@Les défis auxquels il a été confronté ont été nombreux, mais à chaque fois, l'Algérie a su faire preuve d'une force et d'une détermination exceptionnelles pour surmonter les obstacles.</w:t>
      </w:r>
    </w:p>
    <w:p w14:paraId="4538BFA5" w14:textId="77777777" w:rsidR="00BF3675" w:rsidRPr="00BF3675" w:rsidRDefault="00BF3675" w:rsidP="00BF3675">
      <w:pPr>
        <w:rPr>
          <w:rFonts w:ascii="Courier New" w:eastAsia="Times New Roman" w:hAnsi="Courier New" w:cs="Courier New"/>
          <w:sz w:val="20"/>
          <w:szCs w:val="20"/>
          <w:lang w:val="en-US" w:eastAsia="fr-FR"/>
        </w:rPr>
      </w:pPr>
      <w:r w:rsidRPr="00BF3675">
        <w:rPr>
          <w:rFonts w:ascii="Courier New" w:eastAsia="Times New Roman" w:hAnsi="Courier New" w:cs="Courier New"/>
          <w:sz w:val="20"/>
          <w:szCs w:val="20"/>
          <w:lang w:val="en-US" w:eastAsia="fr-FR"/>
        </w:rPr>
        <w:lastRenderedPageBreak/>
        <w:t>Wid yettmahalen akken ad cewwlen Dzayer yessefk ad d-agmen timsirin seg wakk tizɣan-a iɣef tekka tmurt.@Elle se relève toujours plus forte.</w:t>
      </w:r>
    </w:p>
    <w:p w14:paraId="2D1D08E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I wid yettmahalen akken ad d-smutgen inguzen i usrurked n Dzayer d uḥbas n walluy-nnes, ad asen-nefk asemter d </w:t>
      </w:r>
      <w:proofErr w:type="gramStart"/>
      <w:r w:rsidRPr="00BF3675">
        <w:rPr>
          <w:rFonts w:ascii="Courier New" w:eastAsia="Times New Roman" w:hAnsi="Courier New" w:cs="Courier New"/>
          <w:sz w:val="20"/>
          <w:szCs w:val="20"/>
          <w:lang w:eastAsia="fr-FR"/>
        </w:rPr>
        <w:t>amasnag:</w:t>
      </w:r>
      <w:proofErr w:type="gramEnd"/>
      <w:r w:rsidRPr="00BF3675">
        <w:rPr>
          <w:rFonts w:ascii="Courier New" w:eastAsia="Times New Roman" w:hAnsi="Courier New" w:cs="Courier New"/>
          <w:sz w:val="20"/>
          <w:szCs w:val="20"/>
          <w:lang w:eastAsia="fr-FR"/>
        </w:rPr>
        <w:t xml:space="preserve"> yif-it ma terra-m Dzayer d tamsisat-nwen, wala d tacengut.@Que ceux qui œuvrent pour déstabiliser l'Algérie tirent les leçons de toutes ces crises traversées par le pays.</w:t>
      </w:r>
    </w:p>
    <w:p w14:paraId="4DEBC90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tessen ad terr tiyita s tdusi i yicenga-nnes.@A ceux qui s'échinent à fomenter des complots pour déstabiliser et entraver l'ascension de l'Algérie, nous offrons un conseil empreint de sagesse : il est bien plus avantageux de compter l'Algérie parmi ses alliés.</w:t>
      </w:r>
    </w:p>
    <w:p w14:paraId="698C117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Amezruy-nnes d anza i d-yesskanayen akettur n Dzayer akken ad terr icqirrwen d tilemmiẓin yernu ad tbedd deg wudem n yifnaten-nnes.@Car pour ses ennemis, l'Algérie sait réserver des réponses résolues.</w:t>
      </w:r>
    </w:p>
    <w:p w14:paraId="3D861E9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tettnadi kan d tili d tadusi tudkitt.@Son histoire est une preuve implacable de sa capacité à transformer les défis en opportunités et à se dresser contre ses adversaires.</w:t>
      </w:r>
    </w:p>
    <w:p w14:paraId="5D4FD74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Tammidwa d tmurt-a d abrid n tenkelwit d uzrak.@L'Algérie ne cherche rien d'autre qu'à être une force tranquille.</w:t>
      </w:r>
    </w:p>
    <w:p w14:paraId="5B028B85"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Ma  d</w:t>
      </w:r>
      <w:proofErr w:type="gramEnd"/>
      <w:r w:rsidRPr="00BF3675">
        <w:rPr>
          <w:rFonts w:ascii="Courier New" w:eastAsia="Times New Roman" w:hAnsi="Courier New" w:cs="Courier New"/>
          <w:sz w:val="20"/>
          <w:szCs w:val="20"/>
          <w:lang w:eastAsia="fr-FR"/>
        </w:rPr>
        <w:t xml:space="preserve"> amcengu id-s d abrid yeččuṛen d timdayin d txidas.@L'amitié avec cette nation est une voie de prospérité et de respect, son antagonisme, en revanche, est un chemin semé d'embûches et de déceptions.</w:t>
      </w:r>
    </w:p>
    <w:p w14:paraId="0BAF472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Win yegzan, yegzu…@A bon entendeur ...</w:t>
      </w:r>
    </w:p>
    <w:p w14:paraId="5E499B3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Taseflawt n </w:t>
      </w:r>
      <w:proofErr w:type="gramStart"/>
      <w:r w:rsidRPr="00BF3675">
        <w:rPr>
          <w:rFonts w:ascii="Courier New" w:eastAsia="Times New Roman" w:hAnsi="Courier New" w:cs="Courier New"/>
          <w:sz w:val="20"/>
          <w:szCs w:val="20"/>
          <w:lang w:eastAsia="fr-FR"/>
        </w:rPr>
        <w:t>tselwayant:</w:t>
      </w:r>
      <w:proofErr w:type="gramEnd"/>
      <w:r w:rsidRPr="00BF3675">
        <w:rPr>
          <w:rFonts w:ascii="Courier New" w:eastAsia="Times New Roman" w:hAnsi="Courier New" w:cs="Courier New"/>
          <w:sz w:val="20"/>
          <w:szCs w:val="20"/>
          <w:lang w:eastAsia="fr-FR"/>
        </w:rPr>
        <w:t xml:space="preserve"> Izirig usrid aneggaru i usenẓu n yiferranen@Campagne pour la Présidentielle: dernière ligne droite pour convaincre les électeurs</w:t>
      </w:r>
    </w:p>
    <w:p w14:paraId="48D3F34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Taseflawt tafranant i tefrant taselwayant n 7 ctembeṛ tebda izirig-nnes usrid aneggaru yernu tella-d s tdinamit d turkidt, d tin mani imazwaren-nnes d yimedhalen-nsen slummsen inawen-nsen ɣef yiɣeblan n yiɣermanen akken ad ten-ssenẓun yernu ad d-ssemzin taflest-nsen.@ALGER - La campagne électorale pour l'élection présidentielle du 7 septembre, qui entame sa dernière ligne droite, connait une dynamique soutenue avec des candidats et leurs soutiens qui focalisent leurs discours sur les préoccupations des citoyens en vue de les convaincre et gagner leur confiance.</w:t>
      </w:r>
    </w:p>
    <w:p w14:paraId="0628DF6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Sin n yimalasen imezwura n tseflawt d wid mani i d-snegman kraḍ n yimazwaren, Massaw Youcef Aouchiche, Abdelmadjid Tebboune d Abdelaali Hassani Cherif, inawen-nsen akken ad d-ssegzun izirigen imeqqranen n wahilen-nsen ifrananen, yernu wekkden-d ɣef yisumren d ikmamen i uselhu n tezmert n tmesɣiwt, asduqqes n yisenfaren n usnegmu d tukci n tefratin ad yesdewten iɣeblan igzumanen.@Les deux premières semaines de campagne ont vu l'évolution des discours des trois candidats, MM.</w:t>
      </w:r>
    </w:p>
    <w:p w14:paraId="690E7E5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Ɣer kraḍ-a n yimazwaren, tafrant-a d takkayt taɣettast i yimal n tmurt yernu iswi-nnes d aḥraz n urkad n tmurt d uḍman n tnaya-nnes taɣelnawt.@Youcef Aouchiche, Abdelmadjid Tebboune et Abdelaali Hassani Cherif, qui ont expliqué les grandes lignes de leurs programmes électoraux, mettant en avant des propositions concrètes visant à améliorer le pouvoir d'achat, relancer les projets de développement et apporter des solutions aux revendications sectorielles.</w:t>
      </w:r>
    </w:p>
    <w:p w14:paraId="6C12350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Deg sin n yimalasen imezwura n tseflawt tafranant, mmirwen yimazwaren akken ad sselhun tagnit n tmeddurt n yiɣermanen.@Pour les trois candidats, cette élection représente une étape cruciale pour l'avenir du pays et vise à préserver la stabilité et consacrer la souveraineté nationale.</w:t>
      </w:r>
    </w:p>
    <w:p w14:paraId="11897B2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Amazwar n Terni n Yiɣallen Inemlayen, Mass Youcef Aouchciche, yessumer-d ad d-yesseɣnew tilemmiẓin n usemres d-yemyezgen d tlemsiwin timnaḍanin, ad yernu talawit taddayant d tikkiwin tiwaculanin, yernu ad d-yesseɣnew isekbal d imaynuten deg ukatar n yiwen n unagraw adamsan d amneknay.@Lors des deux premières semaines de la campagne électorale, les candidats se sont engagés à améliorer les conditions de vie des citoyens, comme c'est le cas du candidat du Front des forces socialistes (FFS), M. Youssef Aouchiche, qui propose de créer des opportunités d'emploi adaptées aux spécificités régionales, d'augmenter le salaire minimum (SNMG) et les allocations familiales, ainsi que de mettre en place de nouvelles subventions dans le cadre d'un système économique équilibré.</w:t>
      </w:r>
    </w:p>
    <w:p w14:paraId="62465BC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yidis-nnes, iwekked-d umazwar amzarug Mass Abdelmadjid Tebboune ɣef usdusu n urkad adamsan d temyamaẓt tanmettit, yernu yeḍwel</w:t>
      </w:r>
      <w:r w:rsidRPr="00BF3675">
        <w:rPr>
          <w:rFonts w:ascii="Courier New" w:eastAsia="Times New Roman" w:hAnsi="Courier New" w:cs="Courier New"/>
          <w:sz w:val="20"/>
          <w:szCs w:val="20"/>
          <w:cs/>
          <w:lang w:eastAsia="fr-FR"/>
        </w:rPr>
        <w:t>‎</w:t>
      </w:r>
      <w:r w:rsidRPr="00BF3675">
        <w:rPr>
          <w:rFonts w:ascii="Courier New" w:eastAsia="Times New Roman" w:hAnsi="Courier New" w:cs="Courier New"/>
          <w:sz w:val="20"/>
          <w:szCs w:val="20"/>
          <w:lang w:eastAsia="fr-FR"/>
        </w:rPr>
        <w:t xml:space="preserve"> ad d-yesseɣnew timras d timaynutin, ad yesselhu agenses n yilemẓiyen deg tsuda tufrinin, yernu ad yessemɣer tiswudar d tikkiwin n taggayin tuṛhifin, am tsednan yeqqimen deg taddart, imezrawen d yinerbiyen.@De son côté, le candidat indépendant, M. Abdelmadjid Tebboune, a mis l'accent sur le renforcement de la stabilité économique et de la cohésion sociale, promettant la création de nouveaux emplois, une meilleure représentation des jeunes dans les instances élues, et l'augmentation des pensions et allocations pour les catégories vulnérables, comme les femmes au foyer, les étudiants et les chômeurs.</w:t>
      </w:r>
    </w:p>
    <w:p w14:paraId="403B247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Ma d amazwar n Umussu n Tmetti i Talwit, Mass Abdelaali Hassani Cherif, iwekked-d, seg yidis-nnes, iwekked-d ɣef tesmeskal ad yesdewten uggumen n yiɣermanen deg wayen yerzan idis anmetti-adamsan.@Enfin, le candidat du Mouvement de la société pour la paix (MSP), M. Abdelali Hassani Cherif, a mis l'accent, quant à lui, sur des réformes à même de répondre aux attentes des citoyens en matière socio-économique.</w:t>
      </w:r>
    </w:p>
    <w:p w14:paraId="37F23D1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Yemmirew ad yedhel tazmert n tmesɣiwt, ad d-yelhu s taggayin tuṛhifin akk n tmetti, ad icegger tiswudrin n testaɣt yernu ad d-yeg anagraw aɣelnaw i uskater n yiswiren d talɣiwin n udhal.@Il s'engage à soutenir le pouvoir d'achat, à s'occuper des franges de la société les plus vulnérables, à revoir les pensions de retraite et à établir un système national pour encadrer les niveaux et formes de soutien.</w:t>
      </w:r>
    </w:p>
    <w:p w14:paraId="631EC272"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Taselwayant:</w:t>
      </w:r>
      <w:proofErr w:type="gramEnd"/>
      <w:r w:rsidRPr="00BF3675">
        <w:rPr>
          <w:rFonts w:ascii="Courier New" w:eastAsia="Times New Roman" w:hAnsi="Courier New" w:cs="Courier New"/>
          <w:sz w:val="20"/>
          <w:szCs w:val="20"/>
          <w:lang w:eastAsia="fr-FR"/>
        </w:rPr>
        <w:t xml:space="preserve"> Iwekked-d Hassani Cherif  dakken ahil-nnes yers ɣef tesmeskelt n usegmi d ulmud@Présidentielle: le candidat Hassani Cherif affirme que son programme repose sur une réforme globale et structurelle de l'éducation et de l'enseignement</w:t>
      </w:r>
    </w:p>
    <w:p w14:paraId="2E166B8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WAREGLA – Iwekked-d umazwar n Umussu n Tmetti i Talwit, Abdelaali Hassani Cherif, ass n usamas deg Waregla, dakken ahil-nnes afranan yeṣka ɣef tesmeskelt d tamakkit yernu d tamṣukant n usegmi d ulmud, ilmend n usileɣ n tsuta yukin s tmasiyin-nnes i uɣlan d yicqirrwen ad yettwaqablen.@OUARGLA - Le candidat du Mouvement de la société pour la paix (MSP), Abdelaali Hassani Cherif a affirmé, vendredi à Ouargla, que son programme électoral reposait sur une réforme globale et structurelle de l'éducation et de l'enseignement, afin de former une génération consciente de ses responsabilités envers la patrie et des défis à relever.</w:t>
      </w:r>
    </w:p>
    <w:p w14:paraId="2D26F06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Deg yiwen n umyager aɣerfan deg taddart n yidles n Moufdi Zakaria, deg tlemmast n temdint, deg wass wis 16 n tseflawt tafranant, yesseddi-d Mass Hassani Cherif dakken gar tuzwirin n wahil-nnes afranan n « Talemmiẓt », yella usfukti deg uferdis alsan yellan d tirselt n unegmu d ufara, yernu ad d-yili waya s uḍman n tesmeskelt tamṣukant n usegmi, almud, tasertit n uktazel, asmal awalan n wahilen isegmanen d usebɣes akked uglugen n ugzum uslig d uzeddi n tsemseda n uḥezzeb mgal yixeṣṣaren inmettiyen deg twennaḍt taɣurbizt ».@Animant un meeting populaire à la Maison de la culture "Moufdi Zakaria" au centre-ville, au 16e jour de la campagne électorale, M. Hassani Cherif a précisé que parmi les priorités de son programme électoral +Forsa+, figure "l'investissement dans l'élément humain qui est le fondement du développement et du progrès, en assurant la réforme structurelle de l'éducation, de l'enseignement, de la politique d'évaluation, de redressement et d'actualisation périodique des programmes éducatifs, en sus de l'encouragement et de la réglementation du secteur privé et de la mise en place de mécanismes préventifs contre les fléaux sociaux en milieu scolaire".</w:t>
      </w:r>
    </w:p>
    <w:p w14:paraId="49E196A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Amazwar n Umussu n Tmetti i Talwit yenna-d dakken ad imahel, mer ad yeg deg-s uɣref taflest, akken “ad d-yerr azal i yimahalen n ugzum n usegmi, ad yesnegmu asileɣ asensegman n yiselmaden, ad yessermed tamlilt n uswaḍ d yirmuden idisɣurbizen, ad yesmel aselɣu aɣurbiz yernu ad d-yesseɣnew aseqqamu aciwṛan i tmunit tadigant n temhelt tasegmant ».@Le candidat du MSP a indiqué qu'il œuvrera, s'il obtenait la confiance du peuple, à "réhabiliter les travailleurs du secteur de l'éducation, à développer la formation pédagogique des enseignants, à activer le rôle de l'inspection et des activités parascolaires, à promouvoir l'information scolaire et à créer un conseil consultatif en vue d'accompagner localement l'opération éducative".</w:t>
      </w:r>
    </w:p>
    <w:p w14:paraId="6E5C77F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Aḥraz n twacult turkidt d tmetti tagurmayt akked uḥraz n yilemẓiyen seg yixeṣṣaren inmettiyen ssuturen-d aḥraz n tmagit d timmeɣweẓt n uɣref adzayri », ɣef wakken i d-iwekked.@"Le maintien d'une famille stable et d'une société harmonieuse ainsi que la préservation de la jeunesse des fléaux sociaux impliquent la préservation de l'identité et de l'authenticité du peuple algérien", a-t-il souligné.</w:t>
      </w:r>
    </w:p>
    <w:p w14:paraId="6C72A0D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 niḍen, iwekked-d ɣef « tsekta tamezruyant d tdelsant, tibuɣar d yinezmaren imerranen isɣananen n twilayt n Waregla i tt-yerran d aɣwaw n tdamsa taɣelanwt ».@Par ailleurs, il a mis en avant "la dimension historique et culturelle, les richesses et les potentialités touristiques religieuses que recèle la wilaya de Ouargla et qui font d'elle un noyau de l'économie nationale".</w:t>
      </w:r>
    </w:p>
    <w:p w14:paraId="0490F974"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Taselwayant:</w:t>
      </w:r>
      <w:proofErr w:type="gramEnd"/>
      <w:r w:rsidRPr="00BF3675">
        <w:rPr>
          <w:rFonts w:ascii="Courier New" w:eastAsia="Times New Roman" w:hAnsi="Courier New" w:cs="Courier New"/>
          <w:sz w:val="20"/>
          <w:szCs w:val="20"/>
          <w:lang w:eastAsia="fr-FR"/>
        </w:rPr>
        <w:t xml:space="preserve"> Aouchichce ad yesnegmu tagsarut d tẓuriwin d tajmilt i wid d-imeslen tamanegt n uɣlan@Présidentielle: Aouchiche s'engage à développer le cinéma et les arts pour honorer la mémoire des artisans de la gloire de la patrie</w:t>
      </w:r>
    </w:p>
    <w:p w14:paraId="48BE842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TIXENCELT – Iwekked-d unmazwar n Terni n Yiɣallen Inemlayen i tselwayant n 7 ctembeṛ d-itteddun, Youcef Aouchiche, ass n usimwas seg twilayt n Txencelt dakken yessefray, deg wahil-nnes, « ad yesdus tira n umezruy n tmurt yernu ad yesnegmu tagsarut d tẓuriwin, akken ad yerr tajmilt i wid i d-imeslen tamanegt n uɣlan d yinfusen n wasaḍen n umezruy-nneɣ aɣelnaw ».@KHENCHELA - Le candidat du Front des forces socialistes (FFS) à la présidentielle du 7 septembre prochain, Youcef Aouchiche a affirmé, vendredi depuis la wilaya de Khenchela, qu'il entend, dans son programme, "renforcer l'écriture de l'histoire du pays et développer le cinéma et les </w:t>
      </w:r>
      <w:r w:rsidRPr="00BF3675">
        <w:rPr>
          <w:rFonts w:ascii="Courier New" w:eastAsia="Times New Roman" w:hAnsi="Courier New" w:cs="Courier New"/>
          <w:sz w:val="20"/>
          <w:szCs w:val="20"/>
          <w:lang w:eastAsia="fr-FR"/>
        </w:rPr>
        <w:lastRenderedPageBreak/>
        <w:t>arts, afin d'honorer la mémoire des artisans de la gloire de la patrie et les hauts-faits des héros de notre histoire nationale séculaire".</w:t>
      </w:r>
    </w:p>
    <w:p w14:paraId="4FE16C3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tɣiwant n Baɣay, mani i yessers tameqqunt n tjeǧǧigin sdat yisebdaden n umeɣrus Abbas Laghrour d Tgellid Dihya, yenna-d Mass Aouchiche ass n usimwas, deg yiwet n tesguri i tɣemsa, deg wass wis 16 n tseflawt tafranant i tselwayant, dakken ad imahel ilmend n « tmeṣkiwt n Dzayer d tadusant yernu d tufrict s wakk isegren n tmagit-nnes » taɣelnawt.@Dans la commune de Baghaï où il a déposé une gerbe de fleurs devant les statues du chahid Abbas Laghrour et de la Reine Dihya, M. Aouchiche a indiqué vendredi, dans une déclaration à la presse, au 16e jour de la campagne électorale pour la présidentielle, qu'il œuvrera à "l'édification d'une Algérie forte et fière de toutes ses composantes identitaires" nationales.</w:t>
      </w:r>
    </w:p>
    <w:p w14:paraId="1600765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Yerna-d dakken « d ayen i ilan azal ad nerr tajmilt i wid i d-imeslen tamanegt n tmurt-a” yernu ad ttwassukken yinfusen d wazalen-nsen i tsutwin d-itteddun, am wakken i yessefk ad yettunefk wazal I tira n umezruy d usnegmu n tegsarut d tẓuriwin.@Et d'ajouter: "Il est important d'honorer la mémoire des artisans de la gloire de ce pays" et de transmettre leurs hauts-faits et leurs valeurs aux prochaines générations, tout en accordant un intérêt à l'écriture de l'histoire et au développement du cinéma et des arts.</w:t>
      </w:r>
    </w:p>
    <w:p w14:paraId="2AC86F4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Amazwar-a ɣer tinneflest tanafellat yesmekti-d, daɣ, isumren igejdanen d-yeddan deg wahil-nnes afranan, am useɣnew n tnegga taɣelnawt n uḥraz n tgemmi d yidles aɣelnaw, d uzeddi n tesnuddest i ufeǧǧeǧ adelsan aɣelnaw d amaynu.@Le postulant à la magistrature suprême a, en outre, rappelé les principales propositions contenues dans son programme électoral, à l'instar de la création d'une agence nationale de sauvegarde du patrimoine et de la culture nationale, ainsi que de la mise en place d'une stratégie pour un nouveau rayonnement culturel national.</w:t>
      </w:r>
    </w:p>
    <w:p w14:paraId="6660B1F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yebder-d Mass Aouchiche tamlilt n tmeṭṭut tadzayrit i yeṭṭfen, ɣef leḥsab-nnes, « adeg izaden » deg wahil-nnes, am wakken i d-yenna dakken tameṭṭut tedrew deg uslelli n tmurt, deg uzbu aɣelnaw d umennuɣ mgal usehres, yernu yessefk, ass-a, ad turar tamlilt-nnes deg « ukala n tmeṣkiwt ».@A cette occasion, M. Aouchiche a évoqué le rôle de la femme algérienne qui occupe, a-t-il dit, "une place privilégiée" dans son programme, estimant que la femme qui a contribué à la libération du pays, à la résistance nationale et à la lutte contre le colonialisme, doit jouer aujourd'hui son rôle dans "le processus de construction et d'édification".</w:t>
      </w:r>
    </w:p>
    <w:p w14:paraId="2697D75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Aseqqamu n </w:t>
      </w:r>
      <w:proofErr w:type="gramStart"/>
      <w:r w:rsidRPr="00BF3675">
        <w:rPr>
          <w:rFonts w:ascii="Courier New" w:eastAsia="Times New Roman" w:hAnsi="Courier New" w:cs="Courier New"/>
          <w:sz w:val="20"/>
          <w:szCs w:val="20"/>
          <w:lang w:eastAsia="fr-FR"/>
        </w:rPr>
        <w:t>Tɣellist:</w:t>
      </w:r>
      <w:proofErr w:type="gramEnd"/>
      <w:r w:rsidRPr="00BF3675">
        <w:rPr>
          <w:rFonts w:ascii="Courier New" w:eastAsia="Times New Roman" w:hAnsi="Courier New" w:cs="Courier New"/>
          <w:sz w:val="20"/>
          <w:szCs w:val="20"/>
          <w:lang w:eastAsia="fr-FR"/>
        </w:rPr>
        <w:t xml:space="preserve"> Dzayer tules twekked-d tiɣri-nnes i usebded adeɣyan n yimenɣi deg Ɣezza@Conseil de sécurité: l'Algérie réitère son appel à un cessez-le-feu immédiat dans la bande de Ghaza</w:t>
      </w:r>
    </w:p>
    <w:p w14:paraId="2A2C646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NEW YORK (Iɣlanen Yeddukklen) – Tules twekked-d Dzayer, s taɣect n ugensas-nnes imezgi amalal ɣer Tuddsa n Yiɣlanen Yeddukklen, Nassim Gaouaoui, tiɣri-nnes n usebded n yimenɣi d adeɣyan yernu d imezgi deg tesfift n Ɣezza, d usireḍ n unewdag aṣehyuni ɣef tejrimin d yirkaḍen-nnes inagrawanen d wufḍiḥen n usaḍuf agraɣlan amdanan.@NEW YORK (Nations-Unies) - L'Algérie a réitéré, par la voix de son Représentant permanent adjoint auprès de l'ONU, Nassim Gaouaoui, son appel à un cessez-le-feu immédiat et permanent dans la bande de Ghaza, et à poursuivre l'occupant sioniste pour ses crimes et ses violations systématiques et flagrantes du Droit international humanitaire.</w:t>
      </w:r>
    </w:p>
    <w:p w14:paraId="041436F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Deg yiwet n tinawt i d-iga, ass n ukwas, deg temlilit n Useqqamu n Tɣellist n Tuddsa n Yiɣlanen Yeddukklen ɣef « tegnit tamdanant n yigelluyen </w:t>
      </w:r>
      <w:r w:rsidRPr="00BF3675">
        <w:rPr>
          <w:rFonts w:ascii="Courier New" w:eastAsia="Times New Roman" w:hAnsi="Courier New" w:cs="Courier New"/>
          <w:sz w:val="20"/>
          <w:szCs w:val="20"/>
          <w:lang w:eastAsia="fr-FR"/>
        </w:rPr>
        <w:lastRenderedPageBreak/>
        <w:t>ifalesṭiniyen yettwawedgen », iwekked-d Mass Gaouaoui dakken « tagnit tamdanant tawaɣant deg yigelluyen ifalesṭiniyen yettwawedgen ur tferru ara s tmellilt war asebded n yimenɣi ».@Dans une allocution prononcée, jeudi, lors de la réunion du Conseil de sécurité de l'ONU sur "la situation humanitaire dans les territoires palestiniens occupés", M. Gaouaoui a souligné que "la situation humanitaire catastrophique dans les territoires palestiniens occupés ne saurait être traitée avec efficacité sans un cessez-le-feu".</w:t>
      </w:r>
    </w:p>
    <w:p w14:paraId="168E0F2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Deffir ma yesnemmer Massa Joyce Msuya d Mass Mike Ryan ɣef yimla-nsen iwezzlanen, yesseddi-d dakken « sin-a n yimla iwezzlanen, am wakk imla niḍen, sskanayen-d akk, bnaqes, tilawt takesnant i d-yesskan ayen arkettur n umɣiwan agraɣlan akken ad yeḍmen azrak n usaḍuf deg yigelluyen ifalesṭiniyen yettwawedgen yernu aya yettwekkid-d awekked ur yezmir ad yettwankeṛ temɣer n tiwwagent d tekriḍt n unewdag mgal Yifalesṭiniyen, ladɣa imi anewdag-a yekka-d nnig akk insayen d yilugan ».@Après avoir remercié Mme. Joyce Msuya et M. Mike Ryan pour leurs briefings, il a précisé que ces "deux briefings, à l'instar d'autres rapports, reflètent tous, malheureusement, une réalité tragique qui démontre l'incapacité de la Communauté internationale de garantir le respect du droit dans les territoires palestiniens occupés et établit incontestablement "l'ampleur de la barbarie et de la brutalité que subissent les Palestiniens face à une occupation qui a transcendé tous les us et les règles".</w:t>
      </w:r>
    </w:p>
    <w:p w14:paraId="62E922F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Argal n ubrid i wadaf n tallalt tamdanant d uḥakeṛ n yimahalen imdananen “ur zmiren ad ilin d tuccḍiwin niɣ d igiten iterrasanen », wanag aya d tasertit i yesmemmi unewdag aṣehyuni akken « ad yessulec asirem n Yifalesṭiniyen yernu ad asen-yesseɣli deg wazal-nsen, am wakken i yettarem ad yeswaɣ amyersi anagdud deg Ɣezza », ɣef wakken i yettwali.@L'entrave de l'entrée des aides humanitaires et le ciblage des personnels humanitaires "ne peuvent être considérés comme des erreurs ou des actes individuels", mais il s'agit plutôt d'une politique adoptée par l'occupant sioniste visant à "anéantir l'espoir des Palestiniens et à les humilier, ainsi qu'à porter atteinte à l'ordre public à Ghaza", considère-t-il.</w:t>
      </w:r>
    </w:p>
    <w:p w14:paraId="24EE391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Sdat tegnit-a mani 96% seg yimezdaɣen n Ɣezza atni deg tuggza n tlaẓit yernu 50.000 n yigerdan i yesrin adawi ɣef lǧal n laẓ, anewdag aṣehyuni yefka tasunḍa i tuffɣa seg Deir al-Balah, ɣef wakken i d-yerna, am wakken i d-yesseddi dakken « d ta i d tasunḍa tis 16 i d-yefka deg wayyur n ɣuct, d ayyur mani 260.000 n yimdanen i yettwakemren ad ǧǧen akal-nsen ».@Face à cette situation où 96% de la population ghazaouie est menacée de famine et plus de 50.000 enfants ont besoin d'un traitement pour malnutrition", l'occupant sioniste donne l'ordre d'évacuer Deir al- Balah", a-t-il ajouté, précisant qu'"il s'agit là du 16e ordre donné ce mois d'août, durant lequel 260.000 personnes ont été déplacées de force de leurs terres".</w:t>
      </w:r>
    </w:p>
    <w:p w14:paraId="6211E4E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Yesruɣed uselway n tegduda aselway amarikani Donald Trump ɣef ufran-nnes@Le président de la République félicite le président américain Donald Trump pour son élection</w:t>
      </w:r>
    </w:p>
    <w:p w14:paraId="638743D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Yesruɣed uselway n tegduda, Mass Abdelmadjid Tebboune, ass n ukras, deg yiwen n yizen, tuta-nnes amarikani, Mass Donald Trump, ilmend n ufran-nnes, yernu ixebber-it s tmeɣsiwt-nnes akken ad imahel id-s ilmend n usmal n tdinamit d tumnigt d-yettilin deg ublag asindisan d uselhu-nnes.@ALGER - Le président de la République, M. Abdelmadjid Tebboune a félicité, mercredi dans un message, son homologue américain, M. Donald Trump, à l'occasion de son élection, dans lequel il lui a fait part de sa volonté de travailler avec lui en vue de promouvoir la dynamique positive que connaît le partenariat bilatéral vers de plus larges perspectives.</w:t>
      </w:r>
    </w:p>
    <w:p w14:paraId="574170D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“Mass Donald John Trump, aselway n Yiwanaken Yeddukklen n Temrikt, s teḍfi ad ak-azneɣ, ilmend n  ufran-nnek ɣer tselwit n Yiwanaken Yeddukklen n Temrikt,, s yisem n uɣref d unabaḍ adzayri d yisem-inu udmawan, izen n usruɣed seg wul d usirem n tdawsa d tenkelwit deg useḍru n tuɣdaḍin-nnek tunnigin”, ɣef wakken i d-yusa uselway n tegduda deg yizen-nnes n usruɣed.@"Monsieur Donald John Trump, président des Etats-Unis d'Amérique, j'ai le plaisir de vous adresser, à l'occasion de votre élection à la Présidence des Etats-Unis d'Amérique, au nom du peuple et du Gouvernement algériens et en mon nom personnel, mes sincères félicitations et mes meilleurs vœux de santé et de bonheur dans l'accomplissement de vos hautes missions", a écrit le président de la République dans son message de félicitations.</w:t>
      </w:r>
    </w:p>
    <w:p w14:paraId="049369C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Ad farṣeɣ talemmiẓt-a akken ad d-smektiɣ talqayt n wassaɣen imezruyanen n tammidwa i ibelgen Dzayer d Yiwanaken Yeddukklen n Temrikt yernu ad d-amleɣ tadinamit tumnigt d-yettilin deg ublag asindisan deg tɣula yemgerraden, am wakken ad d-ssenfaliɣ, deg tlemmiẓt-a, timeɣsiwt-inu akken ad mahleɣ id-k ilmend n usiweḍ-nsen ɣer yiglan d iwesɛanen ugar i ubaɣur n tnufa-nneɣ tubligin”, ɣef wakken i d-yerna uselway n tegduda.@"Je saisis cette occasion pour rappeler la profondeur des relations d'amitié historiques qui lient l'Algérie et les Etats-Unis d'Amérique et saluer la dynamique positive que connaît le partenariat bilatéral dans différents domaines, exprimant, par là même, ma volonté de travailler de concert avec vous en vue de les promouvoir vers de plus larges perspectives au mieux de nos intérêts communs", a ajouté le président de la République.</w:t>
      </w:r>
    </w:p>
    <w:p w14:paraId="264E10E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“Ur ttettuɣ ara daɣ ad d-amleɣ, deg tlemmiẓt-a, ussisen-nneɣ ubligen deg yinmugren igraɣlanen d tuṭṭfa-nneɣ timezgit deg usugget n umciweṛ d usemyuddes deg wayen yerzan timsal n tnafut tubligt d teɣri ilmend n tsentayin yekkaten i uḥraz n talwit d tɣellist tagraɣlant, ladɣa imi tamurt-inu d tamaslaḍt tarmezgit deg Useqqamu n Tɣellist n Yiɣlanen Yeddukklen.@"Je ne manquerai pas de saluer, à cette occasion, nos efforts bilatéraux dans les fora internationaux et notre attachement permanent à intensifier la concertation et la coordination concernant les questions d'intérêt commun et à plaider en faveur des initiatives visant à préserver la paix et la sécurité internationales, sachant que mon pays est membre non permanent du Conseil de sécurité onusien.</w:t>
      </w:r>
    </w:p>
    <w:p w14:paraId="1BEB08F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Rmes sɣur-i, a Mass aselway, asenfali n wazal-inu alqayan”, ɣef wakken i tt-id-yextem uselway n tegduda deg yizen-nnes.@Veuillez agréer, Monsieur le président, l'expression de ma très haute considération", a conclu le président de la République son message.</w:t>
      </w:r>
    </w:p>
    <w:p w14:paraId="22C3DB8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Taẓwert </w:t>
      </w:r>
      <w:proofErr w:type="gramStart"/>
      <w:r w:rsidRPr="00BF3675">
        <w:rPr>
          <w:rFonts w:ascii="Courier New" w:eastAsia="Times New Roman" w:hAnsi="Courier New" w:cs="Courier New"/>
          <w:sz w:val="20"/>
          <w:szCs w:val="20"/>
          <w:lang w:eastAsia="fr-FR"/>
        </w:rPr>
        <w:t>Tabelkimant:</w:t>
      </w:r>
      <w:proofErr w:type="gramEnd"/>
      <w:r w:rsidRPr="00BF3675">
        <w:rPr>
          <w:rFonts w:ascii="Courier New" w:eastAsia="Times New Roman" w:hAnsi="Courier New" w:cs="Courier New"/>
          <w:sz w:val="20"/>
          <w:szCs w:val="20"/>
          <w:lang w:eastAsia="fr-FR"/>
        </w:rPr>
        <w:t xml:space="preserve"> Allus n uwekked n Dzayer i umirew-nnes i tukkit taẓewrant@AIEA: l'engagement de l'Algérie en faveur de la transition énergétique durable réaffirmé</w:t>
      </w:r>
    </w:p>
    <w:p w14:paraId="4EC97DD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Yules iwekked-d uneɣlaf n teẓwert d yinaɣzen, Mohamed Arkab, ass n ukras, deg Ṛuma (Ṭṭelyan), ɣef umirew n Dzayer ilmend n tukkit taẓewrant d tunzigt, am wakken i d-iderrer ɣef unerkni-nnes akken ad temmager asenfar anermi n teẓwert n umyefsi, ɣef wakken i d-yenna yiwen n ulɣu n uɣlif.@ALGER - Le ministre de l'Energie et des Mines, Mohamed Arkab a réaffirmé, mercredi, à Rome (Italie), l'engagement de l'Algérie pour une transition énergétique durable, soulignant son intérêt à accueillir un projet expérimental d'énergie de fusion, a indiqué un communiqué du ministère.</w:t>
      </w:r>
    </w:p>
    <w:p w14:paraId="22ECA87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Tella-d tesguri-a deg temlilit taɣlifant taẓunẓant n Tegrawt Tanmaḍalt n Teẓwert n Umyefsi (WFEG) yeqqnen ɣer Tnegga Tagraɣlant n Teẓwert </w:t>
      </w:r>
      <w:r w:rsidRPr="00BF3675">
        <w:rPr>
          <w:rFonts w:ascii="Courier New" w:eastAsia="Times New Roman" w:hAnsi="Courier New" w:cs="Courier New"/>
          <w:sz w:val="20"/>
          <w:szCs w:val="20"/>
          <w:lang w:eastAsia="fr-FR"/>
        </w:rPr>
        <w:lastRenderedPageBreak/>
        <w:t>Tabelkimant, i d-yellan deg tesɣimt n uɣlif aṭelyani n yiweẓla iwerdaniyen d unmireg agraɣlan, ddaw leɛnaya n tselwayt n useqqamu n yineɣlafen n Ṭṭelyan, Giorgia Meloni, i d-yeggenses uwnetlay n uwanak ɣer tselwit n useqqamu n yineɣlafen, Alfredo Mantovano, d unemgal amatu n Tnegga Tagraɣlant n Teẓwert Tabelkimant, Rafael Mariano Grossi.@Cette déclaration a été faite lors de la réunion ministérielle inaugurale du Groupe mondial pour l'énergie de fusion (WFEG), relevant de l'Agence internationale de l'énergie atomique (AIEA), tenue au siège du ministère italien des Affaires étrangères et de la Coopération internationale, sous le patronage de la présidente du Conseil des ministres d'Italie, Giorgia Meloni, représentée par le secrétaire d'Etat à la présidence du Conseil des ministres, Alfredo Mantovano, et le Directeur général de l'Agence internationale de l'énergie atomique, Rafael Mariano Grossi.</w:t>
      </w:r>
    </w:p>
    <w:p w14:paraId="6C07F2D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yules iwekked-d uneɣlaf amirew n Dzayer ilmend n tukkit taẓewrant d tunzigt, yernu yessenfali-d “anekni-nnes ilmend n urmas n usenfar anermi n teẓwert n umyefsi, d tmeɣsiwt n Dzayer akken ad tuɣal d tameggit tanumast deg usnegmu n teẓwert-a tanaẓit d uzmal n yiblagen i usdusu n yiketturen iɣelnawen, ladɣa s usnegmu n teẓwar tilsanin tidzayriyin deg tɣult-a”.@Dans ce cadre, le ministre a réaffirmé l'engagement de l'Algérie dans la transition énergétique durable, exprimant "son intérêt à accueillir un projet expérimental d'énergie de fusion, ainsi que sa volonté de devenir un acteur essentiel dans le développement de cette technologie avancée et la conclusion de partenariats pour renforcer les capacités nationales, notamment à travers le développement des ressources humaines algériennes dans ce domaine".</w:t>
      </w:r>
    </w:p>
    <w:p w14:paraId="07FCD80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Dzayer tettwali taẓwert n umyefsi d aɣbalu ur d-isegglen ara aṭas n ukaṛbun yernu d tin i ireẓmen abrid i yinezmaren d imeqqranen ad d-yefken tifratin tiẓewranin d titranin yernu d tunzigin i talsa, am wakken i temmirew ad tessineḍ tiɣbula-nnes n teẓwert yernu ad tesnegmu iɣbula imaynuten d yizedganen, am teẓwar d-yettuɣalen d uhidṛujin i tessefray ad t-tesseqdac ugar deg yiseggasen d-itteddun”, ɣef wakken i d-yerna uneɣlaf.@"L'Algérie voit en l'énergie de fusion une source à faible émission de carbone offrant des potentialités énormes permettant d'apporter des solutions énergétiques modernes et durables pour l'humanité, et s'engage à diversifier ses sources d'énergie et à développer des sources nouvelles et propres, à l'instar des énergies renouvelables et de l'hydrogène dont elle compte étendre l'utilisation dans les années à venir", ajoute le ministre.</w:t>
      </w:r>
    </w:p>
    <w:p w14:paraId="09F7A8C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Yebder-d daɣ Mass Arkab “ifaraten ussnanen iwranen i yerran amyefsi aɣwawan d asentel yuɣalen d axatar ugar deg umaḍal”, am wakken i d-iderrer dakken “taẓwert n umyefsi tedrew, s yifujaren-nnes uggiten, deg tukci n tefratin tiẓewranin d tisedmiyin, d tuɣlisin yernu d tid ur d-isegglen ara aṭas n ukaṛbun, yernu uɣalent ifent iɣbula insayanen n yiserɣa inekfulanen”.@M. Arkab a évoqué "les récents progrès scientifiques qui ont fait des recherches sur la fusion nucléaire un sujet d'intérêt mondial accru", soulignant que "l'énergie de fusion contribue, de par ses multiples avantages, à fournir des solutions énergétiques fiables, sûres et à faible émission de carbone, surpassant ainsi les sources traditionnelles de combustibles fossiles".</w:t>
      </w:r>
    </w:p>
    <w:p w14:paraId="7D11E0C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Yeḥka-d yiwen n uɣmis abiljiki asmuggu aralsan n yimkurma n tannayt deg tkurma n Lmexzen@Un journal belge raconte le traitement inhumain des prisonniers d'opinion dans les geôles du makhzen</w:t>
      </w:r>
    </w:p>
    <w:p w14:paraId="31E85AD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BRUXELLES – Yura-d usmel n uselɣu abiljiki "entreleslignes.be" ɣef usmuggu aralsan i d-iḥaz unhil n  Lmexzen i wid yellan d inmeglayen, deg yiwen n </w:t>
      </w:r>
      <w:r w:rsidRPr="00BF3675">
        <w:rPr>
          <w:rFonts w:ascii="Courier New" w:eastAsia="Times New Roman" w:hAnsi="Courier New" w:cs="Courier New"/>
          <w:sz w:val="20"/>
          <w:szCs w:val="20"/>
          <w:lang w:eastAsia="fr-FR"/>
        </w:rPr>
        <w:lastRenderedPageBreak/>
        <w:t>umagrad d axatar d-iḥekkun ahes n yiwen n uɣerman abiljiki-ameṛṛuki yettwaskurman mennaw n yiseggasen ɣef lǧal n wumlan d yikellaxen n yimeẓla uffiren n Meṛṛuk.@BRUXELLES - Le site d'information belge "entreleslignes.be" est revenu sur le traitement inhumain réservé par le régime du makhzen aux voix dissidentes, à travers un article édifiant qui raconte le calvaire d'un citoyen belgo-marocain incarcéré pendant plusieurs années sur la base de faux renseignements des services secrets marocains.</w:t>
      </w:r>
    </w:p>
    <w:p w14:paraId="39F2381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yiwen n umagrad d-yeffɣen s uzwel n “Tamuɣli ɣef Meṛṛuk seg Tkurma-nnes », yekcef-d uɣmis-a « adlis-a n tagga » n Ali Aarrass, yellan d azaɣan n Lmexzen.@Dans un article paru sous le titre "Le Maroc vu depuis ses prisons", le journal met en lumière "le livre témoignage" de Ali Aarrass, une voie critique du régime du Makhzen.</w:t>
      </w:r>
    </w:p>
    <w:p w14:paraId="1C5E642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Tagga-a d tasberwayt yernu tesselmad-aneɣ-d aṭas n tɣawsiwin ɣef unhil yeṭṭfen adabu deg Meṛṛuk: Ali Aarrass, d aɣerman abiljiki-ameṛṛuki, yekka sin n yiseggasen deg tkurmutin n Spenyul d mraw deg tid n Meṛṛuk, yellan d tamurt mani werǧin yeddir », ɣef wakken i d-teḥka tmeskart n umagrad-a, Gabrielle Lefevre.@"Le témoignage est bouleversant et nous apprend beaucoup sur la nature du régime au pouvoir au Maroc : Ali Aarrass, citoyen belgo-marocain, a passé deux ans dans les prisons d'Espagne et dix ans dans celles du Maroc, pays où il n'avait jamais vécu", raconte l'auteure de l'article, Gabrielle Lefèvre.</w:t>
      </w:r>
    </w:p>
    <w:p w14:paraId="6C34326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Tessegza-d dakken aɣerman-a yettwarda s usetti n yimrigen yernu tubeẓ-it temsulta taspenyulit s wumlan d ucciḍen i as-d-yettunefken, war ccek, sɣur yimeẓla uffiren n Meṛṛuk i yellan ɣsen ad abẓen argaz-a yellan izeɣɣen-d aṭas amḥaq ukriḍ n tnekra n uɣrum d ugemmir i d-yellan deg temnaḍt n Rrif tameṛṛukit.@Elle explique que ce citoyen était accusé de trafic d'armes et arrêté par la police espagnole sur la base de faux renseignements, sans doute donnés par les services secrets marocains qui voulaient arrêter un homme trop critique de la répression sanglante de la révolte du pain et de la dignité, dans le Rif marocain.</w:t>
      </w:r>
    </w:p>
    <w:p w14:paraId="297EB99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d-yebder mamek i t-fkan yiduba ispenyuliyen  “s tuffra” i yiɣallen imeṛṛukiyen, ulama taɣdemt tezref-d i ubaɣur-nnes, yeḥka-d uɣmis-a tallit taɣezzfant n wahes i yedder Ali Aarrass deg tkurmutin yemgerraden n Meṛṛuk mani i llan ssemrubbaẓen mennaw n yimeckuken n tremɣa, inezbayen iwniriyen, inmeglayen d yinejrimen n usaḍuf amatu.@Evoquant comment les autorités espagnoles l'ont livré "clandestinement" aux forces marocaines malgré un jugement en sa faveur, le journal est revenu sur le long calvaire vécu par Ali Aarrass dans les diverses prisons marocaines où s'entassent nombre de suspects de terrorisme, des résistants sahraouis, des contestataires marocains et des criminels de droit commun.</w:t>
      </w:r>
    </w:p>
    <w:p w14:paraId="7DA3A35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Imkurma lehhun-d id-sen yimḍifen d iwaganen, d wid i izemren ad gen irkaḍen imendagen akk, yernu ttḥettimen irgazen (d tsednan iɣef ittekk wayen yugaren ayenni) akken ad ddren deg tegnatin tiralsanin, mani i asen-sxaṣṣayen učči, ttaǧǧan-ten i usemmiḍ, ammus, aɣḍas yernu snullufen-ten s wakk talɣiwin n usnullef agermam, am wakken i ten-snullufen asnullef akelsak mi ad ten-beḥten, d asnullef ukriḍ armi d ayen kan », ɣef wakken i d-tessegza Gabrielle Lefevre.@"Les détenus sont livrés à de féroces matons, capables des pires sévices, obligeant ces hommes (et des femmes aussi dont on imagine le sort pire encore) complètement démunis à vivre dans des conditions inhumaines, de manque de nourriture, de froid, de saleté, dans l'isolement qui est une des formes de tortures les plus cruelles, tout en subissant les formes classiques de tortures lors d'interrogatoires ultra violents", explique Gabrielle Lefèvre.</w:t>
      </w:r>
    </w:p>
    <w:p w14:paraId="09BEECC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Ixebber-d usmel-a abiljiki dakken taḥkayt-a takesnant tesmektay-d tid i d-kecfen Yimeṛṛukiyen yettwaskurman deg tallit ugellid Ḥasan Wis Sin, baba-s n ugellid animir.@Le site d'information belge a fait savoir que cette histoire tragique rappelle celles révélées par des Marocains emprisonnés sous le règne du père du souverain actuel, Hassan II.</w:t>
      </w:r>
    </w:p>
    <w:p w14:paraId="7C8E0E3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“Llan, imir-nni, yimahalen yudfen deg yinmula, isduklanen izeɣɣnen asnaraf, am Mohamed El Baroudi (deg Biljik) i yefkan tameddurt-nnes akk i umzaɣ n yimahalen iminigen d usegmek n yigellilen”, ɣef wakken i d-tura tmeskart n umagrad-a, i d-yernan dakken “mennaw seg yinmeglayen-a i d-yeḥkan mamek i qqiment twaculin-nsen deg tmurt, itteggez-itent unhil ameṛṛuki.@"Il y avait des travailleurs syndiqués, des communistes critiques du dictateur, comme Mohamed El Baroudi, (en Belgique) et qui a consacré sa vie à la défense des travailleurs migrants, à l'alphabétisation des plus démunis", écrit l'auteure de l'article, relevant que "nombre de ces dissidents racontaient comment leurs familles restées au pays était menacées par le régime marocain".</w:t>
      </w:r>
    </w:p>
    <w:p w14:paraId="70C44D3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Aɣmis-a abiljiki yebder-d daɣ axdaɛ i yexdeɛ unhil n Lmexzen tamsalt tafalesṭinit deg 2020, mi yezmel Imtawayen n Bṛahim.@Le journal belge a en outre évoqué la trahison de la cause palestinienne par le régime du makhzen qui, en 2020, a conclu les accords d'Abraham.</w:t>
      </w:r>
    </w:p>
    <w:p w14:paraId="5656B993" w14:textId="7CA3A0C2" w:rsid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 udhal-a, (ayun aṣehyuni) yesnegzar imezdaɣen n Ɣezza, Agemmaḍ Utrim d Lubnan, war ma iger-d umɣiwan agraɣlan iman-nnes”, ɣef wakken i d-iger usmel-a n uselɣu tamawt.@"Fort de ces appuis, (l'entité sioniste) massacre les habitants de Ghaza, de Cisjordanie et, à présent, les Libanais sans que la dite +communauté internationale+ n'intervienne", fait observer le site d'information en ligne.</w:t>
      </w:r>
    </w:p>
    <w:p w14:paraId="4D459E3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Tameskart n umagrad-a tessummel-d agugem n umɣiwan agraɣlan, yernu tenna-d dakken Meṛṛuk tetteg “asmulec yezgan s yiminigen” i Tuṛuft deg tenqiḍin n uzray n Sebta d Mileyya, am wakken i tesseqdac asetti n tehyufin akken ad tekmer timura n umenẓaw akken ad dehlent anhil ameggafsu n Lmexzen.@Dénonçant ce mutisme de la communauté internationale, l'auteure de l'article a, en outre, signalé que le Maroc se livre à un "chantage migratoire permanent" avec l'Europe aux points de passage de Ceuta et Melilla, et agite également la carte du trafic de drogue pour contraindre les pays de ce continent à soutenir le régime corrompu du Mekhzen.</w:t>
      </w:r>
    </w:p>
    <w:p w14:paraId="02D322C9"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Leblida:</w:t>
      </w:r>
      <w:proofErr w:type="gramEnd"/>
      <w:r w:rsidRPr="00BF3675">
        <w:rPr>
          <w:rFonts w:ascii="Courier New" w:eastAsia="Times New Roman" w:hAnsi="Courier New" w:cs="Courier New"/>
          <w:sz w:val="20"/>
          <w:szCs w:val="20"/>
          <w:lang w:eastAsia="fr-FR"/>
        </w:rPr>
        <w:t xml:space="preserve"> Mraw-yiwen n yid bab n yisenfaren deg Tmesrit Taɣelnawt n Usfar Umḍin n Yilemẓiyen@Blida: Onze porteurs de projets au Salon national de l'innovation numérique des jeunes</w:t>
      </w:r>
    </w:p>
    <w:p w14:paraId="78EA301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LEBLIDA – Reẓmen, ass n ukras deg Leblida, taẓrigt tamezwarut n Tmesrit Taɣelnawt n Usfar Umḍin n Yilemẓiyen, s udraw n mraw-yiwen (11) n yilemẓiyen seg yid bab n yisenfaren isfaranen umḍinen seg twilayin yemgerraden n tmurt.@BLIDA - La 1ere édition du Salon national de l'innovation numérique des jeunes a été ouverte mercredi à Blida avec la participation de onze (11) jeunes porteurs de projets innovants numériques de différentes wilayas du pays.</w:t>
      </w:r>
    </w:p>
    <w:p w14:paraId="4B43CF9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Imezrawen-a llan gar-asen wid i ilan idli n “Asenfar Asfaran”, yernu derwen deg tmesrit-a i tessuddes tmehla n tillumẓa d waddal s usemyuddes d tiddukla n yirmuden n yilemẓiyen n « Assiradj », deg ukatar n usfugel n umulli wis 70 n unkar n Tegrawla Tamangant n Wamber 1954, yernu ad d-tili tyaka gar-asen akken ad awin kraḍ n yideggen imezwura deg tedyant-a tussnant.@Les étudiants, parmi eux des détenteurs du label "Projet innovant", qui participent à ce salon organisé par la direction de la </w:t>
      </w:r>
      <w:r w:rsidRPr="00BF3675">
        <w:rPr>
          <w:rFonts w:ascii="Courier New" w:eastAsia="Times New Roman" w:hAnsi="Courier New" w:cs="Courier New"/>
          <w:sz w:val="20"/>
          <w:szCs w:val="20"/>
          <w:lang w:eastAsia="fr-FR"/>
        </w:rPr>
        <w:lastRenderedPageBreak/>
        <w:t>jeunesse et des sports(DJS) en coordination avec l'association des activités de jeunes "Assiradj", dans le cadre de la commémoration du 70e anniversaire du déclenchement de la Glorieuse révolution de novembre 1954, sont en compétition pour l'obtention de l'une des trois premières places de cet évènement scientifique.</w:t>
      </w:r>
    </w:p>
    <w:p w14:paraId="0380316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Tamesrit-a ssuddsen-tt s tẓugayt n “Tillumẓa tseffer, Dzayer tettenkelway”, yernu iswi-nnes d “asebɣes n yilemẓiyen d yimezrawen akken ad d-afen tifratin tumḍinin i wuguren ur yufin tifrat deg tɣula yemgerraden, gar-asent takerrazt, aman, tadawsa d tɣula niḍen », ɣef wakken i d-yenna uselway n tiddukla n Assiradj, Merouane Ramdani, i Tnegga n Yisalan n Dzayer.@Organisé sous le slogan "La jeunesse innove, l'Algérie prospère", le Salon vise à "encourager les jeunes et les étudiants à trouver des solutions numériques à des problèmes insolubles dans divers domaines, dont l'agriculture, les eaux, la santé et autres", a indiqué, à l'APS, le président de l'Association "Assiradj", Merouane Ramdani.</w:t>
      </w:r>
    </w:p>
    <w:p w14:paraId="67F4B3F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Asiggez i udraw deg tmesrit-a yebda-d sin n wayyuren aya yernu yella-d s tɣerɣert tumḍint i d-gan ilmend n waya, yernu aya yessaweḍ ɣer usiggez n tesmekta n tmiḍi n yimazwaren, sakkin, fernen-d 11 seg yid bab n yisenfaren isfaranen seg twilayin n Leblida, Sḍif, Bgayet, Ɛennaba, Lemdeyya, Lbeyyeḍ, Cclef d Skikda.@A noter que les inscriptions pour la participation au Salon ont commencé depuis deux (2) mois via la plateforme numérique dédiée à cet effet ayant abouti à l'inscription de plus d'une centaine de candidats, dont le nombre a été porté à la fin des phases de sélection à 11 porteurs de projets innovants, issus des wilayas de Blida, Sétif, Bejaia, Annaba, Médéa, El Bayadh, Chlef et Skikda.</w:t>
      </w:r>
    </w:p>
    <w:p w14:paraId="31A9836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Ilemẓiyen i iderwen deg tmesrit-a taɣelnawt zzakknen-d izwerzunen n tektiwin d tefratin i wuguren yemgerraden, am umezraw Khalil Nougha n Sḍif, i d-yesɣenwen tiɣerɣert tumḍint taɣelnawt i uferru n wassar n yidammen d-yettilin deg yisegnafen.@Les jeunes participants à ce salon national exposent des prototypes d'idées et de solutions à différents problèmes, à l'exemple de l'étudiant Khalil Nougha de Sétif, qui a créé une plateforme numérique nationale visant à résoudre le problème de manque de sang auquel sont confrontés les hôpitaux.</w:t>
      </w:r>
    </w:p>
    <w:p w14:paraId="4F23748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Tamesrit-a tella-d i yimezrawen isdawanen d yilemẓiyen n ugzum n usileɣ amsadur, yernu tella-d d talemmiẓt n tidet i yimedrawen akken ad smussnen inadiyen d yisenfaren-nsen isfaranen i yimsemhal idamsanen iletɣen deg Uqusis n Yiṛemmasen Imguranen, i ihan, ɣer yidis n yiduba idiganen, deg urẓam n tedyant-a deg Wammas n Yimezlen Ussnanen n Bab Dzayer.@Ce salon national dédié aux étudiants universitaires et aux jeunes du secteur de la formation professionnelle, constitue une véritable opportunité pour les participants pour faire connaître leurs recherches et leurs projets innovants aux opérateurs économiques adhérents au Club des entrepreneurs et industriels, qui ont assisté, aux côtés des autorités locales, à l'ouverture de cette manifestation au Centre de loisirs scientifiques (CLS) de Bab Dzair.</w:t>
      </w:r>
    </w:p>
    <w:p w14:paraId="1E3AB5B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Yessawel Attaf d tuta-nnes arusi deg Sochi@Attaf s'entretient à Sotchi avec son homologue russe</w:t>
      </w:r>
    </w:p>
    <w:p w14:paraId="4D59F05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DZAYER TAMANEƔT – Iga uneɣlaf n yiweẓla iwerdaniyen d umɣiwan aɣelnaw deg uzɣar, Mass Ahmed Attaf, ass n usimwas, idiwenniyen isindisanen d tuta-nnes arusi, Sergei Lavrov, yernu yella-d waya deg tezwara n terzi-nnes tunṣibt ɣef Sochi, deg Rrus, mani ad yedrew deg usarag aɣlifan amezwaru n Unmuger n Ublag Tafriqt-Rrus, ɣef wakken i d-yenna yiwen n ulɣu n uɣlif.@ALGER - Le ministre des Affaires étrangères et de la Communauté nationale à </w:t>
      </w:r>
      <w:r w:rsidRPr="00BF3675">
        <w:rPr>
          <w:rFonts w:ascii="Courier New" w:eastAsia="Times New Roman" w:hAnsi="Courier New" w:cs="Courier New"/>
          <w:sz w:val="20"/>
          <w:szCs w:val="20"/>
          <w:lang w:eastAsia="fr-FR"/>
        </w:rPr>
        <w:lastRenderedPageBreak/>
        <w:t>l'étranger, M. Ahmed Attaf, a eu, vendredi, des entretiens bilatéraux avec son homologue russe, Sergueï Lavrov, et ce, à l'entame de sa visite officielle à Sotchi en Russie où il devra participer aux travaux de la première conférence ministérielle du Forum de partenariat Afrique-Russie, indique un communiqué de ministère.</w:t>
      </w:r>
    </w:p>
    <w:p w14:paraId="0E652E2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Amyager-a d win mani i d-ssawlen ɣef “waddad d yiglan n wassaɣen n ublag asnuddsan gar Dzayer d Rrus deg ukatar n uḍfar n usnas n tegrayin n terzi n uwanak i iga uselway n tegduda, Mass Abdelmadjid Tebboune, ɣef Rrus deg Yunyu n 2023, d yidiwenniyen i iga d uselway n Tfidiṛalit n Rrus, Mass Vladimir Putin, ɣef wakken i d-yesseddi ulɣu-a.@La rencontre a permis d'"évoquer l'état et les perspectives des relations de partenariat stratégique entre l'Algérie et la Russie, dans le cadre du suivi de la mise en œuvre des conclusions de la visite d'Etat effectuée par le Président de la République, M. Abdelmadjid Tebboune, en Russie en juin 2023, et des discussions qu'il a eues avec le Président de la Fédération de Russie, M. Vladimir Poutine, précise le communiqué.</w:t>
      </w:r>
    </w:p>
    <w:p w14:paraId="5AA8D9D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Msenfalen daɣ sin-a n yidisan timuɣliwin ɣef temsal tixatarin akk deg uswir amnaḍan d ugraɣlan, ladɣa tidyanin tineggura d-yellan deg Ugmuḍ Alemmas d temnaḍt n Ssaḥel », ɣef wakken i tt-id-yextem ulɣu-a.@"Les deux parties ont également échangé les vues sur les questions les plus importantes aux niveaux régional et international, notamment les derniers développements au Moyen-Orient et dans la région du Sahel", conclut le communiqué.</w:t>
      </w:r>
    </w:p>
    <w:p w14:paraId="1AB941F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Thaman El Horriya » d tamellaɣt tanẓawant d-ssukken deg Dzayer@"Thaman El Horriya", une comédie musicale présentée à Alger sur l'apport de l'Art à la Révolution</w:t>
      </w:r>
    </w:p>
    <w:p w14:paraId="5024005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Tamatut n tmellaɣt tanẓawant tamuggant n « Thaman El Horriya » (Azal n Tlelli) d tubiract d-yesskanayen tamlilt n ccna d uẓawan deg Umgaru n Uslelli yernu smahin-tt-id ass n ukwas tameddit deg Dzayer, deg ukatar n usfugel n umulli wis 70 n unkar n Tegrawla Tadzayrit, s tihawt n ugdud d uggit.@ALGER - La générale de la comédie musicale dramatique, "Thaman El Horriya" (le prix de la liberté), une opérette sur l'apport de la chanson et de la musique à la Guerre de Libération, a été présentée, jeudi soir à Alger, dans le cadre des célébrations du 70e anniversaire du déclenchement de la Révolution algérienne, devant un public nombreux.</w:t>
      </w:r>
    </w:p>
    <w:p w14:paraId="102EB7A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Yella-d uhanay-a deg Tufiṛat n Dzayer n Boualem Bessaieh s tihawt n tneɣlaft n yidles Soraya Mouloudji, inawaren unnigen n wudusen unṣiben yemgerraden n uwanak d yigensasen n kra n tuɣdaḍin tidiplumatiyin yettwawekklen deg Dzayer.@Accueilli à l'Opéra d'Alger Boualem-Bessaïeh, le spectacle, s'est déroulé en présence de la ministre de la Culture Soraya Mouloudji, de hauts fonctionnaires de différents organismes officiels de l'Etat, ainsi que de représentants de différentes missions diplomatiques accréditées à Alger.</w:t>
      </w:r>
    </w:p>
    <w:p w14:paraId="6B47EFD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 Rabie Guichi i d-yesseḍran ahanay-a seg yiwen n uḍris n Haroun Al Kilani yernu derwen deg-s 200 n yinaẓuren, gar-asen izeffanen, imedrazen, timedrazin n usummur, imẓawanen, imsatwilen d yimsurrten.@Mis en scène par Rabie Guichi sur un texte de Haroun Al kilani, "Thaman El Horriya" a été animé par quelques 200 artistes, entre, comédiens, danseurs, ballerines, musiciens, techniciens et vidéastes.</w:t>
      </w:r>
    </w:p>
    <w:p w14:paraId="41C8B5B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S waya, derwent mennaw n tẓuriwin ilmend n useḍru n uhanay-a i yerran tajmilt i yicennayen d yimẓawanen i imezɣen, s umiza n tmeddurin-nsen, tamsalt taɣelnawt s wawal umsid d taɣect yeggucclen, deg wakud mani Dzayer </w:t>
      </w:r>
      <w:r w:rsidRPr="00BF3675">
        <w:rPr>
          <w:rFonts w:ascii="Courier New" w:eastAsia="Times New Roman" w:hAnsi="Courier New" w:cs="Courier New"/>
          <w:sz w:val="20"/>
          <w:szCs w:val="20"/>
          <w:lang w:eastAsia="fr-FR"/>
        </w:rPr>
        <w:lastRenderedPageBreak/>
        <w:t>tella tettnaɣ amgaru ilmend n uzarug-nnes.@Plusieurs disciplines des arts de la scène ont été ainsi, mises à contribution pour rendre hommage à tous ses chanteurs et musiciens qui avaient défendu, au péril de leurs vies, la Cause nationale par la parole ciselée et la voix présente et déterminée, du temps où l'Algérie était en guerre pour son Indépendance.</w:t>
      </w:r>
    </w:p>
    <w:p w14:paraId="4BF0FB2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Ahanay-a yessuddes-it uɣlif n yidles d tẓuriwin yernu d win i d-yesmahin, i tikkelt tamezwarut, amezruy n yimseɣret aɣelnaw n « Qassaman », ɣef wakken i d-iderrer unemhal n Tufiṛat n Dzayer, Abdelkader Bouazzara, i d-yernan dakken ahanay-a yella-d d tagga n wakaz d usnemmer n wakk aɣref adzayri i yinaẓuren-a imeɣnasen i yeffɣen seg tiddar-nsen, ǧǧan krayellan deffir-sen akken ad rnun ɣer yidurra n Terni n Uslelli Aɣelnaw.@Le spectacle, organisé par le ministère de la Culture et des Arts, "aborde pour la première fois, l’histoire de l’Hymne national +Qassaman+", a souligné le directeur de l'Opéra d'Alger, Abdelkader Bouazzara, se voulant également, a-t-il ajouté, "un témoignage de reconnaissance et de gratitude de tout le peuple algérien, envers ces braves artistes-militants qui avaient, alors, quitté leur foyer et tout laissé derrière eux pour rejoindre les rangs du Front de libération national".</w:t>
      </w:r>
    </w:p>
    <w:p w14:paraId="76DF41A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Ahanay-a n 90 n tmikin smahin-t-id deg kuẓ n yisekkiren, amezwaru deg-sen d imseɣret aɣelnaw « Qassaman » n umeskar Moufdi Zakaria, « amedyaz n Tegrawla », sakkin, sseknen-d amek i t-yerra Mohamed Fawzi d imseɣret akked tizzelt n umjahed d umaystṛu Haroun Rachid.@D'une durée de 90 mn, le spectacle a été présenté en quatre actes, dont le premier, destiné à la grande épopée de l'Hymne national "Qassaman" et au parcours de son auteur, Moufdi Zakaria, "poète de la révolution", pour aborder ensuite, sa mise en musique par Mohamed Fawzi, et enfin, le parcours de l'artisan de son introduction, retentissante aux roulements de tambours, le regretté moudjahid et maestro, Haroun Rachid.</w:t>
      </w:r>
    </w:p>
    <w:p w14:paraId="6DE5CE7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Izeffanen uraren-d mennaw n yinaẓuren i isemlen tamsalt tadzayrit, gar-asen Ali Maachi, Fadhela Dziria, Mustapha Kateb, Akli Yahiaten, Khlifi Ahmed, Mohamed El Badji, Farid Ali, d waṭas n wiyaḍ i iderwen deg usiweḍ n taɣect n Dzayer deg umgaru-nnes mgal usehras afṛansi ɣer umaḍal.@Les comédiens ont restitué dans le deuxième acte, le souvenir de plusieurs artistes qui ont oeuvré à la promotion de la Cause algérienne, parmi eux, Ali Maâchi, Fadhéla Dziria, Mustapha Kateb, Akli Yahiaten, Khlifi Ahmed, Mohamed El Badji, Farid Ali, et tant d’autres encore, qui ont contribué à faire retentir la voix de l'Algérie en guerre contre le colonialisme français, à travers le monde.</w:t>
      </w:r>
    </w:p>
    <w:p w14:paraId="242EE41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Turarin Tifriqiyin </w:t>
      </w:r>
      <w:proofErr w:type="gramStart"/>
      <w:r w:rsidRPr="00BF3675">
        <w:rPr>
          <w:rFonts w:ascii="Courier New" w:eastAsia="Times New Roman" w:hAnsi="Courier New" w:cs="Courier New"/>
          <w:sz w:val="20"/>
          <w:szCs w:val="20"/>
          <w:lang w:eastAsia="fr-FR"/>
        </w:rPr>
        <w:t>Tiredsanin:</w:t>
      </w:r>
      <w:proofErr w:type="gramEnd"/>
      <w:r w:rsidRPr="00BF3675">
        <w:rPr>
          <w:rFonts w:ascii="Courier New" w:eastAsia="Times New Roman" w:hAnsi="Courier New" w:cs="Courier New"/>
          <w:sz w:val="20"/>
          <w:szCs w:val="20"/>
          <w:lang w:eastAsia="fr-FR"/>
        </w:rPr>
        <w:t xml:space="preserve"> Tessemzi-d teɣlamt taɣelnawt n uqras 32 n tzalɣiwin@Jeux Africains militaires: la sélection nationale de tir remporte un total de 32 médailles</w:t>
      </w:r>
    </w:p>
    <w:p w14:paraId="35F0B14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ABUJA – Tessemzi-d teɣlamt taɣelnawt n uqras tessemzi-d aɣrud n 23 n tzalɣiwin (11 n wureɣ, 10 n uẓref d 11 n ubṛunz) s taggayin d tmezzugin-nnes yemgerraden, ass n ukwas deg tgara n tedwit, deg Abuja, deg Nijirya, deg teẓrigt tis 2 n Turarin Tifriqiyin Tiredsanin i yettkemmilen arma d 30 wamber, ɣef wakken i d-yenna uɣlif n umzaɣ aɣelnaw.@ABUJA - La sélection nationale militaire de tir, différentes catégories et spécialités a remporté un total de 32 médaille (11 or, 10 argent et 11 bronze), jeudi en fin d'après-midi, à Abuja au Nigéria, lors des 2es Jeux Africains Militaires qui se poursuivent jusqu'au 30 novembre, a indiqué un communiqué du ministère de la Défense nationale (MDN).</w:t>
      </w:r>
    </w:p>
    <w:p w14:paraId="6DCEAF3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Anarir n Mashood Abiola National d win daɣ mani i d-teflali Zahra Tatar i d-yewwin tazalɣi n wureɣ deg uzelli n tefḍist, yernu tezwar, s waya, </w:t>
      </w:r>
      <w:r w:rsidRPr="00BF3675">
        <w:rPr>
          <w:rFonts w:ascii="Courier New" w:eastAsia="Times New Roman" w:hAnsi="Courier New" w:cs="Courier New"/>
          <w:sz w:val="20"/>
          <w:szCs w:val="20"/>
          <w:lang w:eastAsia="fr-FR"/>
        </w:rPr>
        <w:lastRenderedPageBreak/>
        <w:t>tinaddalin n Nijirya d Tefriqt n Unẓul.@Le stade "Mashood Abiola National" a également vibré par le sacre de la lanceuse Zahra Tatar, qui a remporté la médaille d'or du lancer de marteau, devant des athlètes du Nigéria et d'Afrique du Sud, entres autres.</w:t>
      </w:r>
    </w:p>
    <w:p w14:paraId="2D258FF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yidis-nnes, tessemzi-d teɣlamt taɣelnawt n ujidu semmuset n tzalɣiwin ɣer yirgazen d tsednan yernu ti d tizalɣiwin n Lili Mehdi (100 n yikilugṛamen) d Benchaalal Dihiya (78 n yikilugṛamen) akked teɣlamt taɣelnawt n tyaka s teɣlamin, deg wakud mani Lokmane Daghoul d Abdelkader Fetouh wwin-d tizalɣiwin n ubṛunz.@De son côté, la sélection nationale militaire de judo s'est adjugée cinq médailles d'or chez les messieurs et dames, grâce, respectivement, aux athlètes Lili Mehdi (100kg) et Benchaalal Dihiya (78kg), et aussi de la sélection nationale dans l'épreuve par équipes, alors que Lokmane Daghoul et Abdelkader Fetouh ont remporté une bronze, chacun.</w:t>
      </w:r>
    </w:p>
    <w:p w14:paraId="1510408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yidis-nnes, tessemzi-d teɣlamt taɣelnawt taredsant n tcirfugt tazalɣi n wureɣ deffir ma terna tuta-nnes n Sierra Leone s 3 n tegrummiwin ɣer 0, yernu turar akken igerrez.@Pour sa part, la sélection nationale militaire de volleyball a gagné, haut la main, la médaille d'or, à l'issue de sa victoire devant son homologue du Sierra-Leone sur le score de 3-0, réalisant une très belle prestation.</w:t>
      </w:r>
    </w:p>
    <w:p w14:paraId="2B897B4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tetlitit, yewwi-d unaddal Hichem Mechica adeg wis kraḍ deg temsizzelt n 3000 n yimitren s wunjugen, yernu yessemzi-d, s waya, tazalɣi n ubṛunz, deg wakudn mani Dhaie Cherif Boudoumi yessemzi-d tazalɣi n ubṛunz deg uneggez akraḍan.@En athlétisme, l'athlète du 3000m mètres steeple, Hichem Mechicha, s'est classé en 3e position du concours, remportant la médaille de bronze, de même que son compatriote Dhiae Chérif Boudoumi au triple saut.</w:t>
      </w:r>
    </w:p>
    <w:p w14:paraId="544B17A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Taẓrigt tis snat n Turarin Tiredsanin Tifriqiyin ssemlalent-d inaddalen n tedɣert n Tefriqt seg tesmekta n 25 n tmura akken ad d-sseknen tissugriwin, azbu d yiziɣer-nsen n teɣlamt deg 19 n tugriwin taddalanin.@Les 2es jeux Militaires unissent les athlètes d'élite d'Afrique de quelques 25 pays, pour mettre en valeur leurs compétences, leur endurance et leur esprit d'équipe, dans 19 disciplines sportives.</w:t>
      </w:r>
    </w:p>
    <w:p w14:paraId="5FD738B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Azmal n snat n temyaqqanin n unmireg i usedger n ufares agsaran d umezgunan s tliẓrit tanagdudt@Signature à Alger de deux conventions de coopération pour soutenir la distribution de la production cinématographique et théâtrale via la télévision publique</w:t>
      </w:r>
    </w:p>
    <w:p w14:paraId="5EA860A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Snat n temyaqqanin n unmireg i yettwazemlen, ass n usiḍyas deg Dzayer Tamaneɣt, gar Uɣsur Anagdud n Tliẓrit, seg yidis, d Umezgun Aɣelnaw Adzayri n Mahieddine Bachtarzi akked Wammas Adzayri n Usnegmu n Tegsarut, seg yidis niḍen, i udhal n usedger n ufares agsaran d umezgunan deg tregwa n tliẓrit tanagdudt d usmal n tugna n Dzayer.@ALGER - Deux conventions de coopération ont été signées, samedi à Alger, entre l'Etablissement public de télévision (EPTV), d'une part et le Théâtre national algérien (TNA) Mahieddine-Bachtarzi et le Centre algérien de développement du cinéma (CADC), d'autre part, en vue de soutenir la distribution de la production cinématographique et théâtrale sur les chaines de la télévision publique et de promouvoir l'image de l'Algérie.</w:t>
      </w:r>
    </w:p>
    <w:p w14:paraId="7C91F1F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Tafugla n uzmal, d-yellan deg Ugemmiw n Yidles, yesselwi-tt uneɣlaf n teɣwalt, Mass Mohamed Meziane, aneɣlaf n yidles d tẓuriwin, Mass Zouhir Ballalou, s tihawt n usemtar n uselway n tegduda d-yelhan s tmehla tamatut n teɣwalt, Mass Kamel Sidi Said, akked yinemhalen n mennaw n yilɣuden inagduden d kra n yinaẓuren.@La cérémonie de signature a été présidée au </w:t>
      </w:r>
      <w:r w:rsidRPr="00BF3675">
        <w:rPr>
          <w:rFonts w:ascii="Courier New" w:eastAsia="Times New Roman" w:hAnsi="Courier New" w:cs="Courier New"/>
          <w:sz w:val="20"/>
          <w:szCs w:val="20"/>
          <w:lang w:eastAsia="fr-FR"/>
        </w:rPr>
        <w:lastRenderedPageBreak/>
        <w:t>Palais de la culture Moufdi-Zakaria, par le ministre de la Communication, M. Mohamed Meziane, et le ministre de la Culture et des Arts, M. Zouhir Ballalou, en présence du conseiller du président de la République chargé de la Direction générale de la communication, M. Kamel Sidi Said ainsi que des directeurs de nombreux médias publics et des artistes.</w:t>
      </w:r>
    </w:p>
    <w:p w14:paraId="05FD5DA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Tamyaqqant tamezwarut gar Uɣsur Anagdud n Tliẓrit d Wammas Adzayri n Usnegmu n Tegsarut zemlen-tt Mohamed Baghali, anemhal n Uɣsur, d Zineddine Arkab, anemhal n Wammas yernu d tin yerzan “amsaka n 17 n yisura d-yettwafarsen deg ukatar n umulli wis 60 n usuɣal n tnaya taɣelnawt deg tregwa n tliẓrit tanagdudt”.@La première convention entre l'EPTV et le CADC a été signée respectivement par les directeurs des deux établissements, Mohamed Baghali et Zineddine Arkab, et porte sur "la diffusion de 17 films produits dans le cadre du 60e anniversaire du recouvrement de la souveraineté nationale, via les chaines de de la télévision publique".</w:t>
      </w:r>
    </w:p>
    <w:p w14:paraId="63FE114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Tamyaqqant tis snat gar Uɣsur Anagdud n Tliẓit d Umezgun Aɣelnaw Adzayri yezmel-it Mass Baghali d Mass Mohamed Yahiaoui yernu d win mani i assefran amsaka n 16 n tmezgunin d-yettwafarsen deg ukatar n umulli wis 60 deg tregwa n tliẓrit tanagdudt”.@La deuxième convention entre l'EPTV et le TNA Mahieddine Bachtarzi, a été signée par M. Baghali et M. Mohamed Yahiaoui, et prévoit "la diffusion de 16 pièces de théâtre produites dans le cadre du 60e anniversaire sur les chaînes de télévision publique".</w:t>
      </w:r>
    </w:p>
    <w:p w14:paraId="24E8B8B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Yesguri-d Mass Ballalou dakken timyaqqanin-a « ad ssiwḍent ɣer useɣnew n tdinamit d tanmezgant deg tegsarut d umezgun, am wakken ad as-d-rrent adeg-nnes i tegsarut deg unrar akken ad tuɣal d tamguri n tidet”, am wakken i d-yesmekti dakken isura d-yettwafarsen deg semmus-a n yiseggasen ineggura llan gar-asen “38 n yisura deg ukatar n tallalt tanagdudt, seg-sen, laln 17 n yisura ttwafarseng-d deg ukatar n umulli wis sḍimraw n uzarug”, am wakken i yekkat waya akken ad yessugget amsaka n tṣekkiwin timezgunanin deg tliẓrit tanagdudt.@M. Ballalou a déclaré que ces deux conventions "permettront de créer une dynamique compétitive dans le cinéma et le théâtre, ainsi que de remettre le cinéma sur le devant de la scène, avec l'ambition de le transformer en véritable industrie", rappelant les films produits au cours des cinq dernières années, au nombre de "38 films dans le cadre de l'aide publique, dont 17 films dans le cadre du soixantenaire de l'indépendance", en sus de renforcer la diffusion des œuvres théâtrales à travers la télévision publique.</w:t>
      </w:r>
    </w:p>
    <w:p w14:paraId="0F021C1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Ad yerẓem daɣ waya abrid i yinaẓuren akken ad sdegren tiṣekkiwin-nsen, ad sɣenzin tugna-nsen”, am wakken i zemren ad d-ssemzin idrimen s yizerfan n umsaka, yernu ttderrirent-d temyaqqanin-a akemmel n usermed n tsemsedda n usedger, asemḍen akked usmuni n tɣult n udlis, tiẓuriwin timeẓrawin d tẓuriwin niḍen i useḍru n “usnummed s temyadast tadamsant yeddan d tsendah n uselway n tegduda”.@Elles permettront également de "donner aux artistes l'opportunité de distribuer leurs œuvres, et de commercialiser leur image", tout en générant des bénéfices grâce aux droits de diffusion, soulignant la "poursuite de l'activation des mécanismes de distribution, de numérisation et d'accompagnement dans le domaine du livre, des arts visuels et autres, dans le but de réaliser une "intégration dans l'approche économique conformément aux directives du président de la République".</w:t>
      </w:r>
    </w:p>
    <w:p w14:paraId="5EFD7F1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Ma d aneɣlaf n teɣwalt, Mohamed Meziane, iwekked-d dakken tisuda n yigzumen n teɣwalt d yidles “ttgensisent-d tigejda n ufeǧǧeǧ aggagan, anɣermay d udelsan n Dzayer, s tsektiwin-nnes tafriqit, taɛṛabt, tislamant d tenmaḍalt, am wakken i yella waya d aɣudid n unegmu d usmal n tgemmi tadelsant d tẓurant d-yettwagmen seg tukkest tanɣermayt d tanesbaɣurt, d tamsantit yernu d tamagimt n uɣlan adzayri”, am wakken i d-yerna dakken </w:t>
      </w:r>
      <w:r w:rsidRPr="00BF3675">
        <w:rPr>
          <w:rFonts w:ascii="Courier New" w:eastAsia="Times New Roman" w:hAnsi="Courier New" w:cs="Courier New"/>
          <w:sz w:val="20"/>
          <w:szCs w:val="20"/>
          <w:lang w:eastAsia="fr-FR"/>
        </w:rPr>
        <w:lastRenderedPageBreak/>
        <w:t>azmal n snat-a n temyaqqanin d “asekmem adettan n wayen yettwasrin i tmeṣkiwt n tleggiyin n ublag d unmireg” gar tsuda-a.@De son côté, le ministre de la Communication, Mohamed Meziane a affirmé que les institutions des secteurs de la Communication et de la Culture "constituent des piliers du rayonnement intellectuel, civilisationnel et culturel de l'Algérie, dans ses dimensions africaine, arabe, islamique et mondiale, ainsi que des leviers pour le développement et la promotion du patrimoine culturel et artistique puisé dans l'héritage civilisationnel riche, authentique et millénaire de la nation algérienne", ajoutant que la signature de ces deux conventions est "une concrétisation effective de ce qui est requis pour établir des ponts de partenariat et de coopération" entre ces institutions.</w:t>
      </w:r>
    </w:p>
    <w:p w14:paraId="3E02820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Tiɣsar n usiẓed n waman n yilel ad sselhunt asigeẓ n yiɣermanen s waman n tissit@Les stations de dessalement de l’eau mer amélioreront substantiellement l’approvisionnement des citoyens en eau potable</w:t>
      </w:r>
    </w:p>
    <w:p w14:paraId="0143487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ṬṬAREF – Yesmekti-d uneɣlaf n tmeswi, Taha Derbal, ass n usiḍyas deg Ṭṭaref, mani i tteg tirzi n umahil, dakken adaf deg umeẓlu n teɣsar n usiẓed n waman n yilel d-yettwasseḍrayen deg wafay n tmurt, deg tgara n 2024, d ayen ad yesselhun hullan asigeẓ n yiɣermanen s waman n tissit.@EL TARF - Le ministre de l'Hydraulique, Taha Derbal, a rappelé, samedi à El Tarf où il effectuait une visite de travail, que l'entrée en service, fin 2024, des stations de dessalement de l'eau de mer, en cours de réalisation à travers le littoral du pays, améliorera substantiellement l'alimentation de la population en eau potable.</w:t>
      </w:r>
    </w:p>
    <w:p w14:paraId="0D3FFC1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“Aseḍru n teɣsar n usiẓed n waman n yilel ɣef wafayen iswi-nnes d timerniwt n tnamalt n waman n tissit d uselhu n yimeẓla yettwaḍemnen i yiɣermanen”, ɣef wakken i d-iderrer uneɣlaf deg yiwet n tesguri n tɣemsa deg usmel n tmeṣkiwt n umeccir agejdan n waman i ilan akettur n 50.000 n yimitren igasasen, deg tɣiwant n Ugelmim n Yigḍaḍ, deg ukatar n usenfar n useḍru n tneɣreft n usiẓed n waman n yilel n Qudyet Ddrawec (taɣiwant n Beṛṛiḥan).@"La réalisation des stations de dessalement d'eau de mer à travers la bande côtière vise à augmenter la disponibilité de l'eau potable et à améliorer les prestations fournies aux citoyens", a souligné le ministre dans une déclaration à la presse sur le site de construction du réservoir d'eau principal d'une capacité de 50.000 m3, dans la commune du Lac des Oiseaux, dans le cadre du projet de réalisation de l'usine de dessalement de l'eau de mer de Koudiat Draouèche (commune de Berrihane).</w:t>
      </w:r>
    </w:p>
    <w:p w14:paraId="6AB69F5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Yesseddi-d dakken isenfaren i yessefrak ugzum n tmeswi i tuqqna n teɣsar-a ɣer yiẓeḍwa n umesni d usedger n waman ttilin-d “s uwlelleɣ d uckiḍ”, yernu inagraden n usekki ad ten-ssidfen deg umeẓlu “ɣer yidis n ubeddu n wammad n teɣsar n usiẓed n waman deg yimenḍaren yettwassefran deg tgara n useggas n 2024”.@Il a précisé que les projets gérés par le secteur de l'hydraulique, pour le raccordement de ces stations aux réseaux d'adduction et de distribution d'eau sont en réalisation "avec une cadence accélérée", et que les systèmes de transfert seront mis en service "parallèlement à l'entrée en exploitation des stations de dessalement dans les délais prévus, soit d'ici à la fin de l'année 2024".</w:t>
      </w:r>
    </w:p>
    <w:p w14:paraId="7B0B157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Yerna-d Mass Derbal dakke awanak iḥaz-d isfuktiyen d imeqqranen i wahil n usiẓed n waman n yilel, dakken iswi n teɣsar-a d aḍman n usigeẓ n twilayin tifayanin s waman n tissit akked twilayin i yeggugen s 150 n yikilumitren ɣef wafay.@Rappelant que l'Etat a consacré d'énormes investissements au programme de dessalement, M. Derbal a ajouté que l'objectif de ces stations est d'assurer l'approvisionnement en eau potable des wilayas côtières ainsi que des wilayas situées dans un rayon de 150 km.</w:t>
      </w:r>
    </w:p>
    <w:p w14:paraId="73447F4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“Timeṣkiwt n tneɣraf n usiẓed n waman i udhal n usedger n waman i yiɣermanen yettili-d deg wattal mani i yuser unẓar ɣef lǧal n tegnatin tinezwanin i yellan deg tallit-a, yernu afran amuyaf akk i usiweḍ ɣer tɣellist tamanant, acku asiẓed n waman yella-d d aɣabalu unzig, nemgal n wammad n teɣbula tinsayanin”, ɣef wakken i d-yesguri.@"La construction d'usines de dessalement de l'eau de mer pour soutenir l'alimentation des citoyens en eau potable, dans un contexte marqué par le manque de précipitations en raison des conditions climatiques, est la meilleure option pour atteindre la sécurité de l'eau, car le dessalement constitue une source durable, contrairement aux ressources traditionnellement exploitées", a-t-il encore déclaré.</w:t>
      </w:r>
    </w:p>
    <w:p w14:paraId="25D4A8F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Yesselwi Merad asdabu n uwali amaynu n Wehṛan@Merad préside l'installation du nouveau wali d'Oran</w:t>
      </w:r>
    </w:p>
    <w:p w14:paraId="6A63705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WEHṚAN – Yesselwi uneɣlaf n ugensu, tinbaziyin tidiganin d useqɛed n ugelluy, Mass Brahim Merad, ass n usamas tameddit deg Wehṛan, tafugla n usdabu n Mass Samir Chibani d awali amaynu n Wehṛan, deg udeg n Mass Said Sayoud d-yettwassummden d aneɣlaf n umesni.@ORAN-Le ministre de l’Intérieur, des Collectivités locales et de l’Aménagement du territoire, M. Brahim Merad, a présidé, dimanche soir à Oran, la cérémonie d’installation de M. Samir Chibani en tant que nouveau wali d’Oran, en remplacement de M. Saïd Sayoud, nommé ministre des Transports.</w:t>
      </w:r>
    </w:p>
    <w:p w14:paraId="03D9743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yinaw-nnes ilmend n waya, iderrer-d uneɣlaf dakken « tawilayt n Wehṛan d yiwet seg temnaḍin i igan afara d axatar deg unegmu yernu tla tixxutert d tanernayt s yisem-nnes d tamaneɣt tis snat n tmurt”.@Dans son discours à cette occasion, le ministre a souligné que "la wilaya d’Oran est l’une des régions qui a accompli des progrès significatifs en matière de développement et qui revêt une importance croissante en tant que deuxième capitale du pays".</w:t>
      </w:r>
    </w:p>
    <w:p w14:paraId="484BA40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Deffir ma yumel-d ussisen i iga uwali aqbur n Wehṛan, Mass Said Sayoud, iwekked-d Mass Merad ɣef termit n Mass Samir Chibani i ilan “tissugriwin yessefken i ukemmel d usdusu n wussisen-a akken ad tuɣal Wehṛan d tamdint taxatart n uswir unnig.@Après avoir salué les efforts déployés par l’ancien wali d’Oran, M. Saïd Sayoud, M. Merad a mis en avant l'expérience de M. Samir Chibani, qui "dispose des compétences nécessaires pour poursuivre et renforcer ces efforts afin de faire d’Oran une métropole de premier plan".</w:t>
      </w:r>
    </w:p>
    <w:p w14:paraId="18DFFEF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Yebder-d daɣ uneɣlaf mennaw n yisenfaren isemṣaken iseg d-tesfaydi Wehṛan, am wakken i d-iderrer ɣef temlilt-nsen taxatart deg usali n uẓayer n Wehṛan akken ad tili d tamdint tameqqrant.@Le ministre a également évoqué les nombreux projets structurants dont a bénéficié Oran, soulignant leur rôle clé dans l'élévation de son statut à celui des grandes villes.</w:t>
      </w:r>
    </w:p>
    <w:p w14:paraId="6445884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d-yebder tibuɣar tidamsanin d tmerranin n twilayt-a, iḥettet-d ɣef tḍullit n tukci n wazal d amaẓlay i yiɣermanen d umahel ilmend n uselhu n tegnit-nsen n tmeddurt.@Abordant les richesses économiques et touristiques de la wilaya, il a insisté sur la nécessité d'accorder une attention particulière aux citoyens et de travailler à l'amélioration de leurs conditions de vie.</w:t>
      </w:r>
    </w:p>
    <w:p w14:paraId="5A89BBE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Iwekked-d Merad dakken akk ammaken ttwasbegsen-d ilmend n usedwet n yiɣeblan n yiɣermanen deg wayen yerzan tanezduɣt, ibriden, aseqɛed amdinan d uɣurbez, am wakken i yessefk ad tettwasselhu tɣara n yimeẓla inagduden ilmend n usedwet n tuggumin n yiɣermanen.@Merad a affirmé que tous les moyens seront mobilisés pour répondre aux préoccupations des citoyens en matière de logement, de routes, d'aménagement urbain et de scolarisation, </w:t>
      </w:r>
      <w:r w:rsidRPr="00BF3675">
        <w:rPr>
          <w:rFonts w:ascii="Courier New" w:eastAsia="Times New Roman" w:hAnsi="Courier New" w:cs="Courier New"/>
          <w:sz w:val="20"/>
          <w:szCs w:val="20"/>
          <w:lang w:eastAsia="fr-FR"/>
        </w:rPr>
        <w:lastRenderedPageBreak/>
        <w:t>tout en veillant à améliorer la qualité des services publics pour répondre aux attentes.</w:t>
      </w:r>
    </w:p>
    <w:p w14:paraId="70FA318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Iwekked-d Saihi ɣef tixxutert n ukfas n yidles n usegmi afekkan deg twennaḍt taɣurbizt@Saïhi affirme l'importance d'instaurer une culture d'éducation physique en milieu scolaire</w:t>
      </w:r>
    </w:p>
    <w:p w14:paraId="494C0DF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Iwekked-d uneɣlaf n tdawsa, Abdelhak Saihi, ass n usamas deg Dzayer Tamaneɣt, ɣef tixxutert n ukfas n yidles n usegmi afekkan deg twennaḍt taɣurbizt, imi aya yettgensis-d yiwet seg tgejda tireslanin n tdawsa tanagdudt.@ALGER- Le ministre de la Santé, Abdelhak Saïhi, a affirmé, dimanche à Alger, l'importance d'instaurer une culture d'éducation physique saine en milieu scolaire, étant l'un des piliers fondamentaux de la santé publique.</w:t>
      </w:r>
    </w:p>
    <w:p w14:paraId="05C0C6D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yesselwi ass n tezrawt ɣef tdawsa taɣurbizt, s tihawt n yigensasen n yigzumen n usegmi aɣelnaw, tillumẓa d waddal, iwekked-d Mass Saihi ɣef « wassaɣ amadus » yellan gar tdawsa d urmud, ladɣa deg twennaḍt taɣurbizt d twennaḍt n yilemẓiyen, yernu yenna-d dakken addal d « tamsalt taɣettast yernu d tareslant » d-yessuɣunen « asmemmi n wahil n usemyuddes d yigzumen i terza temsalt, ladɣa asegmi aɣelnaw akked usileɣ d ulmud amsadur, ilmend n tuẓut n tdinamit deg yiɣsuren n ulmud d usileɣ d ukfas n yidles n tdawsa ».@Présidant une journée d'étude sur la santé scolaire, en présence de représentants des secteurs de l'Education nationale, de la Jeunesse et des Sports, M. Saïhi a mis en avant "la relation étroite" entre la santé et l'activité, notamment en milieu scolaire et juvénile, qualifiant le sport de "question cruciale et fondamentale" qui exige "l'adoption d'un programme de coordination avec les secteurs concernés, notamment l'éducation nationale et la formation et l'enseignement professionnels, en vue d'asseoir une dynamique au sein des établissements d'enseignement et de formation, à même de consacrer la culture de santé par excellence".</w:t>
      </w:r>
    </w:p>
    <w:p w14:paraId="4F985D6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Ahil-a yers ɣef uzrak n tegnatin yessefken uqbel ma tebda tɣemlilt n ulaɣmu afekkan, s uciweṛ n yimsujji n tyunt n ukcaf d uḍfar, am wakken i yessefk ad ttwaceggrent tewtilin n tmunit deg tɣemlilin-a imi i yessefk ad tettwaḍmen tsenḍayt deg tegnit n tetrabin d usefrey n yibalmuden ɣef yigaktiyen ireslanen n waddal, ɣef wakken i d-yerna uneɣlaf n tdawsa.@Ce programme repose sur le respect des conditions nécessaires, avant l'entame des séances d'exercice physique, avec la sollicitation du médecin de l'unité de dépistage et de suivi (UDS), parallèlement à la révision des conditions d'accompagnement de ces séances,  comme la garantie d'une ambulance pour les cas urgents et la sensibilisation des élèves aux concepts fondamentaux du sport", ajoute le ministre de la Santé.</w:t>
      </w:r>
    </w:p>
    <w:p w14:paraId="2344F11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Iderrer-d, deg wattal-a, dakken tayunt n ukcaf d uḍfar yeqqnen ɣer uɣsur asegman maci d ammas asnajyan yernu ur tezmir ara ad tefk tanaga tasnajyant ad yessirgen niɣ ad yessunfu abalmud seg waddal », am wakken i d-yerna dakken « tiyunin-a zemrent kan ad d-fkent tinefkiyin tisnajyanin ad d-yesseknen ma yezmer ubalmud ad yeg addal niɣ uhu ».@Le ministre a souligné, dans ce contexte, que les UDS relevant des établissements éducatifs, "ne sont pas des centres médicaux et ne peuvent pas délivrer des attestations médicales habilitant ou dispensant l'élève de la pratique du sport", arguant que "ces unités peuvent uniquement fournir des données médicales sans pour autant décider de la capacité de l'élève à faire ou non du sport".</w:t>
      </w:r>
    </w:p>
    <w:p w14:paraId="26E1FF0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Ilmend n waya, yessarem Mass Saihi dakken “amyager-a axatar” ad ifak s yisemtar ad yettwasensen deg unrar, yernu d wid “ad yesdusen idles addalan d udwis deg yiɣerbazen”, d win yersen ɣef tixxutert i yettafk ugzum i usmal </w:t>
      </w:r>
      <w:r w:rsidRPr="00BF3675">
        <w:rPr>
          <w:rFonts w:ascii="Courier New" w:eastAsia="Times New Roman" w:hAnsi="Courier New" w:cs="Courier New"/>
          <w:sz w:val="20"/>
          <w:szCs w:val="20"/>
          <w:lang w:eastAsia="fr-FR"/>
        </w:rPr>
        <w:lastRenderedPageBreak/>
        <w:t>n tdawsa deg twennaḍt tasegmant d tesdawant d usileɣ amsadur, s unmireg d yigzumen i terza temsalt.@A cette occasion, M. Saïhi a souhaité voir cette "importante rencontre" sanctionnée par des recommandations pratiques, à même de "renforcer une culture sportive saine dans les écoles", partant de l'importance que voue son secteur à la promotion de la santé en milieu éducatif et universitaire et de la formation professionnelle, en coopération avec les secteurs concernés.</w:t>
      </w:r>
    </w:p>
    <w:p w14:paraId="4701C38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Tamesrit Tagraɣlant n Tenḍi deg </w:t>
      </w:r>
      <w:proofErr w:type="gramStart"/>
      <w:r w:rsidRPr="00BF3675">
        <w:rPr>
          <w:rFonts w:ascii="Courier New" w:eastAsia="Times New Roman" w:hAnsi="Courier New" w:cs="Courier New"/>
          <w:sz w:val="20"/>
          <w:szCs w:val="20"/>
          <w:lang w:eastAsia="fr-FR"/>
        </w:rPr>
        <w:t>Ṭṭelyan:</w:t>
      </w:r>
      <w:proofErr w:type="gramEnd"/>
      <w:r w:rsidRPr="00BF3675">
        <w:rPr>
          <w:rFonts w:ascii="Courier New" w:eastAsia="Times New Roman" w:hAnsi="Courier New" w:cs="Courier New"/>
          <w:sz w:val="20"/>
          <w:szCs w:val="20"/>
          <w:lang w:eastAsia="fr-FR"/>
        </w:rPr>
        <w:t xml:space="preserve"> Tesselwi Massa Meddahi arẓam n yifer adzayri@Salon international de l'artisanat en Italie: Mme Meddahi préside l'ouverture du pavillon algérien</w:t>
      </w:r>
    </w:p>
    <w:p w14:paraId="29B6E1E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Tesselwi tneɣlaft n tmerrit d yisaduren n tenḍi, Houria Meddahi, ass n usiḍyas, arẓam n yifer adzayri deg teẓrigt tis 28 n Tmesrit Tagraɣlant n Tenḍi deg Milano (Ṭṭelyan), ɣef wakken i d-yenna, ass n usamas, yiwen n ulɣu n uɣlif.@ALGER - La ministre du Tourisme et des Métiers de l'artisanat, Houria Meddahi a présidé, samedi, l'ouverture du pavillon algérien lors de la 28e édition du Salon international de l'artisanat à Milan (Italie), a indiqué dimanche un communiqué du ministère.</w:t>
      </w:r>
    </w:p>
    <w:p w14:paraId="6805BFF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Tafugla n urẓam n yifer n Dzayer deg tedyant-a tagraɣlant n « Artigiano in Fiera 2024” tella-d s tihawt n uqenṣul amatu n Dzayer deg Milano d tneɣlaft taṭelyanit n tmerrit, Daniela Santache akked uneɣlaf aṭelyani n usegmi, Giuseppe Valditara.@La cérémonie d'ouverture du pavillon d'Algérie à cette manifestation internationale "Artigiano in Fiera 2024" s'est déroulée en compagnie du consul général d'Algérie à Milan et en présence de la ministre italienne du Tourisme, Daniela Santachè et du ministre italien de l'Education, Guiseppe Valditara.</w:t>
      </w:r>
    </w:p>
    <w:p w14:paraId="3FA297D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tinawt-nnes ilmend n waya, tderrer-d Massa Meddahi dakken adraw n Dzayer deg teẓrigt-a s yisem-nnes d tinebgit n userhu deg umenẓaw afriqi tella-d deg ukatar n « usekmem n tmeɣsiwt n uselway n tegduda, Mass Abdelmadjid Tebboune, i usuggel n wassaɣen imezruyanen n tammidwa ibelgen Dzayer d Ṭṭelyan d usdusu n wassaɣen isindisanen deg mennaw n tɣula, ladɣa seg yidis adamsan d ugzum n tenḍi ».@Dans son allocution à cette occasion, Mme Meddahi a souligné que la participation de l'Algérie à cette édition en tant qu'invité d'honneur du continent africain s'inscrit dans le cadre de "la concrétisation de la volonté du Président de la République, M. Abdelmadjid Tebboune, de consolider les liens historiques d'amitié unissant l'Algérie et l'Italie ainsi que de renforcer les relations bilatérales dans plusieurs domaines, notamment sur le plan économique y compris le secteur de l'artisanat".</w:t>
      </w:r>
    </w:p>
    <w:p w14:paraId="5BA8BC0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Deffir ma tderrer-d ɣef tixxuert n tigawt tubligt gar Dzayer d Ṭṭelyan, tesmekti-d tneɣlaft dakken adraw n ugzum deg tedyant-a tagraɣlant ila tixxutert d tameqqrant imi i yessuggel adeg n yineḍ adzayri s yisem-nnes d anmazal n yinsayen iqburen d tgemmi tasantit n Dzayer.@Après avoir souligné l'importance de l'action commune entre l'Algérie et l'Italie, la ministre a rappelé que la participation du secteur à cet évènement international d'une telle importance revêt une signification particulière, consacrant ainsi la place de l'artisan algérien en tant qu'ambassadeur des traditions anciennes et du patrimoine authentique de l'Algérie".</w:t>
      </w:r>
    </w:p>
    <w:p w14:paraId="7342EC2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Dzayer ggensesen-tt-id deg tmesrit-a “ugar n 80 n yinḍen d tinḍin i ilan tissugriwin d waɣaren deg yisaduren yemgerraden », ɣef wakken i d-txebber tneɣlaft i d-iderreren dakken adraw-a yella-d « d tanezgart n tidet d-yesskanayen amyades gar yiɣerfan d yinaẓuren n snat-a n tmura i tebleg tammidwa d umyezrak, am wakken ad yerẓem waya tawwurt i udraw n yimsemhal </w:t>
      </w:r>
      <w:r w:rsidRPr="00BF3675">
        <w:rPr>
          <w:rFonts w:ascii="Courier New" w:eastAsia="Times New Roman" w:hAnsi="Courier New" w:cs="Courier New"/>
          <w:sz w:val="20"/>
          <w:szCs w:val="20"/>
          <w:lang w:eastAsia="fr-FR"/>
        </w:rPr>
        <w:lastRenderedPageBreak/>
        <w:t>inagduden d wusligen deg ugzum n tmerrit ».@L'Algérie est représentée à ce salon par "plus de 80 artisans des deux sexes, jouissant de compétences et de qualifications dans divers métiers", a fait savoir la ministre qui a souligné que cette participation constitue "une véritable passerelle reflétant le rapprochement entre les peuples et les artistes des deux pays liés par l'amitié et le respect mutuel, en sus de la participation d'opérateurs publics et privés dans le secteur du tourisme".</w:t>
      </w:r>
    </w:p>
    <w:p w14:paraId="69698AA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Tadukli Tagerwamnit Taɛṛabt tessenfali-d aɣɣilef-nnes ɣef tegnit tasertant-taɣellisant deg Surya@L'UIPA exprime son inquiétude de l'évolution de la situation politico-sécuritaire en Syrie</w:t>
      </w:r>
    </w:p>
    <w:p w14:paraId="10F9DCD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BIRUT – Tessenfali-d Tdukli Tagerwamnit Taɛṛabt aɣɣilef-nnes ɣef umhaz n tegnit tasertant-taɣellisant deg Tegduda Taɛṛabt Tasurit, yernu aya itteggez taɣellist d urkad n tmurt.@BEYROUTH- L'Union interparlementaire arabe (UIPA) a exprimé son inquiétude de l'évolution de la situation politico-sécuritaire en République arabe syrienne, qui menace la sécurité et la stabilité du pays.</w:t>
      </w:r>
    </w:p>
    <w:p w14:paraId="5C9A4E0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yiwen n ulɣu i yezmel uselway-nnes, Mass Brahim Boughali, aselway n Ugraw Aɣerfan Aɣelnaw, i d-yeffɣen ass n uynas, tenna-d Tdukli Tagerwamnit Taɛṛabt dakken tettḍafar s wadas amhaz n tegnit tasertant-taɣellisant deg Surya, yernu tessenfali-d « aɣɣilef-nnes ɣef umendeg d umhaz n tegnit-a i itteggzen taɣellist d urkad n Surya ».@Dans un communiqué signé par son président, M. Brahim Boughali, président de l'Assemblée populaire nationale (APN), rendu public lundi, l'UIPA a dit suivre de près l'évolution de la situation politico-sécuritaire en Syrie, exprimant "sa préoccupation face à l'aggravation et à l'évolution de cette situation, qui menace la sécurité et la stabilité de la Syrie".</w:t>
      </w:r>
    </w:p>
    <w:p w14:paraId="26B0D45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Tules twekked-d Tdukli « adhal-nnes i wussisen imnaḍanen d yigraɣlanen i uferru n tezɣent tasurit », yernu tenna-d dakken « inṭagen yettkemmilen i itteg ucengu aṣehyuni mgal uɣref asuri llan-d d arkaḍ n usaḍuf agraɣlan », am wakken i d-tderrer ɣef « wanaḍ n uqazem n yinṭagen-a i uḥraz n tnaya d tummda tagelluyant n Surya ».@Réaffirmant "son soutien aux efforts régionaux et internationaux visant à résoudre la crise syrienne", l'Union a indiqué que "les attaques continues menées par l'ennemi sioniste contre le peuple syrien constituent une violation du droit international", soulignant "l'impératif d'y faire face pour préserver la souveraineté et l'intégrité territoriale de la Syrie".</w:t>
      </w:r>
    </w:p>
    <w:p w14:paraId="68CEC70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Tadukli Tagerwamnit Taɛṛabt tger-d daɣ tiɣri i « usugget n tsentayin d wussisen imnaḍanen d yigraɣlanen ilmend n talwit d tɣellist, d usiweḍ ɣer tifrat tasertant n tezɣent tasurit, d tin ad ifaken inalkamen-nnes, ad d-yerr taɣellist d urkad deg Surya yernu ad yeḥrez tanaya-nnes ».@L'UIPA a également appelé à "multiplier les initiatives et les efforts régionaux et internationaux en faveur de l'instauration de la paix et de la sécurité, pour parvenir à une solution politique à la crise syrienne à même de mettre fin à ses répercussions, de rétablir la sécurité et la stabilité en Syrie, et de préserver sa souveraineté".</w:t>
      </w:r>
    </w:p>
    <w:p w14:paraId="5FB52A1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Seg yidis niḍen, tules twekked-d Tdukli adhal-nnes i Tegduda Taɛṛabt Tasurit d uɣref asuri agmat « s uḍfar n tedgiwin timezgiyin ilmend n temsal taɛṛabin ilmend n usdusu n tɣellist d urkad deg temnaḍt, aḥraz n tdukli-nnes tagelluyant d uḍman n umesten n yiɣerfan-nnes ».@Par ailleurs, elle a réaffirmé son soutien à la République arabe syrienne et au peuple syrien frère, "conformément à ses positions constantes en faveur des causes arabes, dans l'objectif de renforcer la sécurité et la stabilité dans la </w:t>
      </w:r>
      <w:r w:rsidRPr="00BF3675">
        <w:rPr>
          <w:rFonts w:ascii="Courier New" w:eastAsia="Times New Roman" w:hAnsi="Courier New" w:cs="Courier New"/>
          <w:sz w:val="20"/>
          <w:szCs w:val="20"/>
          <w:lang w:eastAsia="fr-FR"/>
        </w:rPr>
        <w:lastRenderedPageBreak/>
        <w:t>région, de préserver son unité territoriale et d'assurer la protection de ses peuples".</w:t>
      </w:r>
    </w:p>
    <w:p w14:paraId="441C54B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Tafaska Tagraɣlant Tis 3 n Sidi Mḥemmed Benɛuda n Usaru Afetraw n RIFDOC@Le 3e "RIFDOC Sidi M'Hamed-Benaouda" en décembre à Relizane</w:t>
      </w:r>
    </w:p>
    <w:p w14:paraId="0DEB290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Taẓrigt tis kraḍt n Tfaska Tagraɣlant n Sidi Mḥemmed Benɛuda n Usaru Afetraw n RIFDOC n usaru afetraw ad d-tili gar 11 d 14 dujembeṛ deg temdint n Ɣilizan, s udraw n 17 n tmura, gar-asent Taselṭna n Ɛuman yellan d tinebgit n userhu, ɣef wakken i d-ixebber yimsuddsen, ass n usinas deg Dzayer Tamaneɣt.@ALGER - Le 3e Festival international "Sidi M’Hamed-Benaouda" du Film-documentaire (RIFDOC), dédié au film documentaire, se déroulera du 11 au 14 décembre dans la ville de Relizane, avec la participation de 17 pays, dont le Sultanat d’Oman en invité d’honneur, ont annoncé, mardi à Alger les organisateurs.</w:t>
      </w:r>
    </w:p>
    <w:p w14:paraId="1191D9F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yiwen n umyager d tɣamsa, yesmekti-d unesmir n « RIFDOC Sidi Mḥemmed Benɛuda », Abdelkader Ouadah, dakken « tameskant-a tagsarant n ufetraw » tessuddes-itt tiddukla n « Ez’Zeitouna » mani i yella d aselway.@S’exprimant lors d’un point de presse, le Commissaire du "RIFDOC Sidi M’Hamed-Benaouda", Abdelkader Ouadah a, d’abord, rappelé que cette "manifestation cinématographique dédiée au documentaire" est organisée par l’association "Ez’Zeitouna", dont il est également président.</w:t>
      </w:r>
    </w:p>
    <w:p w14:paraId="2364C70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Anemhal aẓuran n tfaska-a, Abderraouf Ben Ahmed, yellan d Mass Ouadah, yenna-d dakken “taẓrigt-a tis kraḍt tettwahda akk i Falesṭin », am wakken i d-yenna dakken imedrawen usan-d seg tmura n « Tefriqt, Tuṛuft d Tesyawt am Ṭṭelyan, Maṣer, Tunes, Libya, Pakistan, Puṛtugal, Rrus d Qaṭar ».@Accompagnant M. Ouadah dans la présentation de cet événement, le directeur artistique de ce festival, Abderraouf Ben Ahmed a indiqué que "cette 3e édition était entièrement dédiée à la Palestine", relevant au passage que les pays participants étaient issus "d’Afrique, d’Europe et d’Asie, à l’instar de l’Italie, l’Egypte, la Tunisie, la Libye, le Pakistan, le Portugal, la Russie et le Qatar".</w:t>
      </w:r>
    </w:p>
    <w:p w14:paraId="6C353F7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tedyant-a tagsarant, amsazwar yerza tigezmiwin n yisura ifetrawen izegraren d yiwezzlalen, yernu d win mani ad tili tesga n « Cinerama », am wakken ad d-ssukken isura beṛṛa n tyaka.@Lors de cet événement cinématographique, le concours concernera les sections des longs et courts métrages documentaires, prévoyant dans la rubrique "Cinérama", d’autres films dans les mêmes catégories programmés hors compétition.</w:t>
      </w:r>
    </w:p>
    <w:p w14:paraId="51D1DC0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Isura izegraren d yiwezzlanen ad ten-iwali umgalaw ad yesselwi Udzayri Aissa Bensaid, yernu ad yefk arraz n “EL AALFA » n Wureɣ, n Uẓref d Ubṛunz, akked warraz uzzig n umgalaw i usaru ad d-yeflalin deg usmuken n usentel-nnes yernu ad yeffeɣ i temyadast tansayant.@Des films dans les sections longs et courts métrages documentaires seront soumis à l’appréciation d’un jury, présidé par l’Algérien Aissa Bensaid, qui décernera aux lauréats les prix d’"EL AALFA" d’Or, d’Argent et de Bronze, ainsi que pour le prix spécial du Jury qui récompensera le film qui se distinguera par sa singularité dans le traitement de son sujet, se démarquant également de toute approche traditionnelle.</w:t>
      </w:r>
    </w:p>
    <w:p w14:paraId="7AF3D4B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Mraw sin n yisura ifetrawen izegraren ad iderwen deg umsazwar, gar-asen “Rad Africa (Rrus-Puṛtugal) n Alexander Markov, “Death of a City” (Tamettant n Temdint) n Joào Rosas (Puṛtugal), “Tamesrockt n Uneẓruf », n Sara Nacer (Dzayer) d « Tawwurt Taneggarut » n Karine de Villers d Mario Brenta (Ṭṭelyan).@Douze longs métrages documentaires seront en lice pour le podium, dont, "Red Africa" (Russie-Portugal), d’Alexander Markov, "Death of </w:t>
      </w:r>
      <w:r w:rsidRPr="00BF3675">
        <w:rPr>
          <w:rFonts w:ascii="Courier New" w:eastAsia="Times New Roman" w:hAnsi="Courier New" w:cs="Courier New"/>
          <w:sz w:val="20"/>
          <w:szCs w:val="20"/>
          <w:lang w:eastAsia="fr-FR"/>
        </w:rPr>
        <w:lastRenderedPageBreak/>
        <w:t>a City" de Joào Rosas (Portugal), "La rockeuse du désert" de Sara Nacer (Algérie) et "Derrière la porte", de Karine de Villers et Mario Brenta (Italie).</w:t>
      </w:r>
    </w:p>
    <w:p w14:paraId="77350D5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Mraw-yiwen n yifetrawen iwezzlanen i d-yettwafernen i tyaka, gar-asen “From Ground Zero” n Mohamed Ashraf Shaban (Maṣer) d “Dzayer Tamellant » n Hakim Mohammedi (Dzayer).@Onze courts métrages documentaires sélectionnés entreront en compétition, parmi lesquels, "From Ground Zero" de Mohamed Achraf Chabane (Egypte), "Alger la blanche" de Hakim Mohammedi (Algérie).</w:t>
      </w:r>
    </w:p>
    <w:p w14:paraId="494E4CF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yisura ifetrawen izegraren yexḍan i tyaka, yella usaru n “Lisca Bianca” n Giuseppe Galante ad d-yezrin deg tdatmenzut-nnes tanmaḍalt, ɣef wakken i d-yenna unesmir n « RIFDOC Sidi Mḥemmed Benɛuda », Abdelkader Ouadah.@Dans la section des longs métrages documentaires hors compétitions, le film "Lisca Bianca" de Giuseppe Galante sera présenté en avant-première mondiale", selon le Commissaire du "RIFDOC Sidi M’Hamed-Benaouda", Abdelkader Ouadah.</w:t>
      </w:r>
    </w:p>
    <w:p w14:paraId="5BEBE27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Inersi n uzangiw d uldun n Amizuṛ-Tala </w:t>
      </w:r>
      <w:proofErr w:type="gramStart"/>
      <w:r w:rsidRPr="00BF3675">
        <w:rPr>
          <w:rFonts w:ascii="Courier New" w:eastAsia="Times New Roman" w:hAnsi="Courier New" w:cs="Courier New"/>
          <w:sz w:val="20"/>
          <w:szCs w:val="20"/>
          <w:lang w:eastAsia="fr-FR"/>
        </w:rPr>
        <w:t>Ḥemza:</w:t>
      </w:r>
      <w:proofErr w:type="gramEnd"/>
      <w:r w:rsidRPr="00BF3675">
        <w:rPr>
          <w:rFonts w:ascii="Courier New" w:eastAsia="Times New Roman" w:hAnsi="Courier New" w:cs="Courier New"/>
          <w:sz w:val="20"/>
          <w:szCs w:val="20"/>
          <w:lang w:eastAsia="fr-FR"/>
        </w:rPr>
        <w:t xml:space="preserve"> Awanak ad yesmiẓel wid umi yettwakkes wakal@Gisement de zinc et plomb d’Amizour et Tala-Hamza: l’Etat indemnisera les propriétaires de terrains expropriés</w:t>
      </w:r>
    </w:p>
    <w:p w14:paraId="035BF2A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BGAYET – Iwekked-d uneɣlaf n uwanak, aneɣlaf n teẓwert, inaqzen d teẓwar d-yettuɣalen, Mohamed Arkab, ass n usinas, dakken wid umi yettwakkes wakal ilmend n usenfar n yinersi n uldun d uzangiw n Amizuṛ-Tala Ḥemza iɣef d-yettili umahil seg 2020, ad asen-yefk uwanak asmiẓel d asedwat, d uɣdim yernu d agaddan.@BEJAIA- Le ministre d’Etat, ministre de l’Energie, des Mines et des Energies renouvelables, Mohamed Arkab a rassuré, mardi, les propriétaires, expropriés de leur terre au bénéfice du gisement de plomb et zinc d’Amizour-Tala Hamza, en maturation depuis 2020, de bénéficier d’une indemnisation satisfaisante, juste et équitable.</w:t>
      </w:r>
    </w:p>
    <w:p w14:paraId="7978E16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Aql-aneɣ nhenna yernu nemmuteg akken ad ncegger aswir n usmiẓel”, ɣef wakken i d-iwekked sdat yigensasen n tmetti taɣarimt wukkud yemlal deg tgara n tedwit, deg Tala Ḥemza, 15 n yikilumitren deg unẓul-utrim n Bgayet, yernu d wid i d-necden akken ad d-ssenfalin iɣeblan-nsen yernu ad alsen ad d-wekkden altaɣ-nsen deg wayen yerzan asekmem n usenfar-a i ilan, ɣef wakken i d-yenna uneɣlaf, « tixxuter d taqerḍalt » yernu yettḍafar-it s wadas d ameqqran.@"Nous sommes totalement tranquille et nous n’avons aucun souci à revoir le niveau des indemnisations", a-t-il clamé devant les représentants de la société civile, rencontrés, en fin d’après-midi à Tala-Hamza, à 15 km au sud-ouest de Bejaia, conviés expressément pour soumettre leurs doléances et réaffirmer leur totale adhésion quant à la concrétisation du projet qui, selon, le ministre "revêt une importance majeure" et suivi de très près.</w:t>
      </w:r>
    </w:p>
    <w:p w14:paraId="2D6D475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Deg useqqamu aneggaru n unabaḍ, yumeṛ-iyi uselway n tegduda, Mass Abdelmadjid Tebboune, akken ur ibeddu ara usenfar-a amahil arma yella-d usmiẓel d asedwar i wid umi yettwakkes wakal », ɣef wakken i d-iwekked.@"Lors du dernier Conseil du gouvernement, le président de la République, M. Abdelmadjid Tebboune, m’a instruit de telle sorte à ce que le projet ne rentre en fonction qu’une fois les indemnisations aient satisfait le dernier des expropriés", a-t-il assuré.</w:t>
      </w:r>
    </w:p>
    <w:p w14:paraId="5456197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Iderrer-d dakken asenfar-a, « nnig yinezmaren-nnes, d asenfar ad iderwen akken ad yerr tamnaḍt-a d asfaylu adamsan yemmuzzgen deg temguriwin n uselket n uzangiw d uldun », am wakken i d-iger tiɣri i tɣerfa tadigant akken ad tedhel asenfar-a acku inersi yellan deg temnaḍt-a d imbeccer hullan.@Il a souligné que le projet, "au delà de ses potentialités, est de </w:t>
      </w:r>
      <w:r w:rsidRPr="00BF3675">
        <w:rPr>
          <w:rFonts w:ascii="Courier New" w:eastAsia="Times New Roman" w:hAnsi="Courier New" w:cs="Courier New"/>
          <w:sz w:val="20"/>
          <w:szCs w:val="20"/>
          <w:lang w:eastAsia="fr-FR"/>
        </w:rPr>
        <w:lastRenderedPageBreak/>
        <w:t>nature à aider à mettre en place un pôle économique, dédiés aux industries de transformation, utilisant à la base le zinc et le plomb", appelant la population locale à le soutenir, car "le gisement est porteur de grandes promesses".</w:t>
      </w:r>
    </w:p>
    <w:p w14:paraId="061C9E3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Ma d tanemhalt n WMZ (Western Mediterranean Zinc) yellan d taṛmist tubligt gar Dzayer d Ustṛalya, yernu d myal n tsiregt n wammad, tessawel-d aṭas ɣef yimerkiden n yinersi-a yellan gar 12 n yinersiyen imeqqranen akk deg umaḍal.@Lui emboitant le pas, la directrice de la WMZ (Western medietranean zinc), une joint-venture Algero-australienne, titulaire du permis d’exploitation, a expliqué longuement les qualités de ce gisement, qui figure parmi les 12 plus grands gisements au monde.</w:t>
      </w:r>
    </w:p>
    <w:p w14:paraId="12ED5FB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Yesselwi uselway n tegduda tafugla n yiriri n tejmilt i tedɣar taddalanin tiɣelnawin tiredsanin@Le président de la République préside la cérémonie de distinction des élites sportives nationales militaires</w:t>
      </w:r>
    </w:p>
    <w:p w14:paraId="377EE0B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Yesselwi uselway n tegduda, anemɣur anafella n yiɣallen umrigen, aneɣlaf n umzaɣ aɣelnaw, Mass Abdelmadjid Tebboune, ass n ukras, deg Ugemmiw n Uɣref (Dzayer Tamaneɣt), tafugla n yiriri n tejmilt i tedɣar taddalanin tiɣelnawin tiredsanin i iderwen deg Turarin Tifriqiyin Tiredsanin deg Abuja (Nijirya).@ALGER - Le président de la République, Chef suprême des Forces armées, ministre de la Défense nationale, M. Abdelmadjid Tebboune, a présidé, mercredi, au Palais du Peuple (Alger) la cérémonie de distinction des élites sportives nationales militaires qui ont participé aux Jeux africains militaires à Abuja (Nigeria).</w:t>
      </w:r>
    </w:p>
    <w:p w14:paraId="19801E3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Tebda tfugla-a s usukku n yimseɣret aɣelnaw, sakkin iga-d uneɣlaf anesmigal ɣer uneɣlaf n umzaɣ aɣelnaw, anemɣur n umaddad n Tredsa Taɣelnawt Taɣerfant, ajiniṛal n tredsa Said Chanegriha, tinawt ilmend n tlemmiẓt-a.@La cérémonie a débuté par l'exécution de l'hymne national, suivie d'une allocution prononcée, à cette occasion, par le ministre délégué auprès du ministre de la Défense nationale, Chef d'Etat-Major de l'Armée nationale populaire, le Général d'Armée Saïd Chanegriha.</w:t>
      </w:r>
    </w:p>
    <w:p w14:paraId="63139A8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Tafugla-a tella-d s tihawt n yimasayen unnigen n uwanak, imaslaḍen n unabaḍ d yikataren imingen n uwanak.@Cette cérémonie de distinction se tient en présence des hauts responsables de l'Etat, de membres du Gouvernement et de cadres supérieurs de l'Etat.</w:t>
      </w:r>
    </w:p>
    <w:p w14:paraId="021C7E5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yewweḍ uselway n tegduda ɣer Ugemmiw n Uɣref, d aneɣlaf anesmigal ɣer uneɣlaf n umzaɣ aɣelnaw, anemɣur n umaddad n Tredsa Taɣelnawt Taɣerfant, ajiniṛal n tredsa Said Chanegriha, i t-iremsen ɣer yidis n umenzaḍ n tiḍaf tigdudanin, ajiniṛal n tredsa Ben Ali Ben Ali, d yimenzaḍen n yiɣallen n Tredsa Taɣelnawt Taɣerfant d umenzaḍ n Temnaḍt Taredsant 1ut.@A son arrivée au Palais du Peuple, le président de la République a été accueilli par le ministre délégué auprès du ministre de la Défense nationale, Chef d'Etat-Major de l'Armée nationale populaire, le Général d'Armée Saïd Chanegriha, le Commandant de la Garde Républicaine, le Général d'Armée Ben Ali Ben Ali, ainsi que les Commandants des Forces de l'Armée nationale populaire et le Commandant de la 1ère Région militaire.</w:t>
      </w:r>
    </w:p>
    <w:p w14:paraId="1A26CFA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Yesruɣed uselway n tegduda tidɣar-a taddalanin deffir ma wwint-d adeg wis sin deg uswir afriqi s 96 n tzalɣiwin, gar-asent 53 n wureɣ.@Le président de la République avait félicité ces élites sportives suite à la deuxième place qu'elles ont décrochée au niveau africain avec 96 médailles, dont 53 en or.</w:t>
      </w:r>
    </w:p>
    <w:p w14:paraId="5DF8240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 Wa d agmuḍ d-yesskanayen aswir unnig d tissudra n tedɣert-nneɣ taredsant akked uswir n usileɣ iseg d-sfaydin akk yimaslaḍen n Tredsa Taɣelnawt </w:t>
      </w:r>
      <w:r w:rsidRPr="00BF3675">
        <w:rPr>
          <w:rFonts w:ascii="Courier New" w:eastAsia="Times New Roman" w:hAnsi="Courier New" w:cs="Courier New"/>
          <w:sz w:val="20"/>
          <w:szCs w:val="20"/>
          <w:lang w:eastAsia="fr-FR"/>
        </w:rPr>
        <w:lastRenderedPageBreak/>
        <w:t>Taɣerfant yellan d tamekkasut tamaklalt n Tredsa n Uslelli Taɣelnawt s yimrigen-nnes yemgerraden », ɣef wakken i d-yura uselway n tegduda deg yizen-nnes n usruɣed.@"Un résultat qui reflète le haut niveau et le professionnalisme de notre élite militaire, ainsi que le niveau de la formation dont bénéficient tous les membres de l'Armée nationale populaire, digne héritière de l'Armée de libération nationale, dans les différentes armes", avait écrit le président de la République dans son message de félicitations.</w:t>
      </w:r>
    </w:p>
    <w:p w14:paraId="138B683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d Tefriqt n Unẓul bdant-d tallit d tamaynut deg wassaɣen-nsent imezruyanen@L'Algérie et l'Afrique du Sud amorcent une nouvelle ère de leurs relations historiques solides</w:t>
      </w:r>
    </w:p>
    <w:p w14:paraId="662A55A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Assaɣen imezruyanen gar Dzayer d Tefriqt n Unẓul bdan-d, deg yiseggasen-a ineggura, tallit d tamaynut s tmeɣsiwt n yimḍebbren n snat-a n tmura akken ad sdusen assaɣen n tegmat d tammidwa i tent-ibelgen seg yiseggasen n 1950 yernu ad ten-ssiwḍen ɣer yiglan d iwesɛanen ugar yernu ad ten-ṣken ɣef terselt d tuggilt deg ukatar n unmireg asindisan d imbeccer.@ALGER- Les relations historiques entre l'Algérie et l'Afrique du Sud ont amorcé, ces dernières années, une nouvelle ère grâce à la volonté des dirigeants des deux pays de renforcer les liens de fraternité et d'amitié les unissant depuis les années 1950 et de les porter vers des horizons plus vastes en s'appuyant sur des bases solides pour une coopération bilatérale prometteuse.</w:t>
      </w:r>
    </w:p>
    <w:p w14:paraId="0125E18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Tirzi n uwanak ad yeg uselway n Tefriqt n Unẓul, Mass Cyril Ramaphosa, ɣef Dzayer, seg wass n ukwas d asawen, d tin d-yellan deg ukatar n yiwet n tdinamit d uneggez d aɣaran d-yelmlan deg wassaɣen uggilen gar snat-a n tmura, tuggumin-nsent tubligin d unummed adamsan amakki akked wussisen-nsent akken ad mahlent ilmend n talwit, taɣellist d tenkelwit deg Tefriqt d umaḍal, ladɣa deg wayen yerzan timsal n Falesṭin d Tiniri Tutrimt, yernu aya yekka-d seg umecwaṛ azergra n Dzayer d Tefriqt n Unẓul deg umennuɣ mgal teḍniwin tihersanin.@La visite d'Etat qu'effectuera le président de la République d'Afrique du Sud, M. Cyril Ramaphosa, en Algérie à partir de jeudi, s'inscrit dans le cadre de la nouvelle dynamique et du bond qualitatif que connaît la relation solide entre les deux pays, de leurs aspirations communes à une intégration économique globale et de leurs efforts en faveur de la paix, de la sécurité et de la prospérité en Afrique et dans le monde, à la faveur de leur convergence de vues s'agissant du soutien aux causes justes dans le monde, notamment les causes palestinienne et sahraouie, partant de leur long parcours de lutte contre les puissances coloniales.</w:t>
      </w:r>
    </w:p>
    <w:p w14:paraId="2549F8C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Assaɣen-a imezruyanen ttuɣalen ɣer tallit mani Dzayer tedhel amennuɣ n uɣref n Tefriqt n Unẓul mgal apartheid yernu termes amelway anẓulefriqi anessemdu Nelson Mandela, i yerran dima tajmilt i udhal adusan i yufa deg Dzayer, yernu yella yettini-d dakken d Dzayer « i t-yerran d argaz ».@Ces relations historiques remontent à l'époque où l'Algérie avait apporté son soutien à la lutte du peuple de l'Afrique du Sud contre l'apartheid et accueilli le défunt leader sud-africain Nelson Mandela, qui a toujours salué le soutien fort qu'il a pu trouver auprès de l'Algérie, dont il disait qu'"elle avait fait de lui un homme".</w:t>
      </w:r>
    </w:p>
    <w:p w14:paraId="21D979A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Yakan, d Dzayer i d tamurt tamezwarut iɣef yerza asmi i d-yeffeɣ seg tkurmut deg yiseggasen n 1990.@Ce fut d'ailleurs sa première destination à sa sortie de prison dans les années 1990.</w:t>
      </w:r>
    </w:p>
    <w:p w14:paraId="2F1CEA1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Seg yimir-nni, werǧin ḥbisen wassaɣen-a seg unerni ilmend n usdusu n tẓergeddist, asekmem n usaḍuf agraɣlan, asmal n uferru amelwi n tfennaɣin d </w:t>
      </w:r>
      <w:r w:rsidRPr="00BF3675">
        <w:rPr>
          <w:rFonts w:ascii="Courier New" w:eastAsia="Times New Roman" w:hAnsi="Courier New" w:cs="Courier New"/>
          <w:sz w:val="20"/>
          <w:szCs w:val="20"/>
          <w:lang w:eastAsia="fr-FR"/>
        </w:rPr>
        <w:lastRenderedPageBreak/>
        <w:t>yimyenkafen d umahel ilmend n tmeṣkiwt n umaḍal d uɣlis, d amelwi d unkelway ugar.@Les deux pays n'ont depuis jamais cesser de plaider pour le renforcement du multilatéralisme, la consécration du droit international, la promotion du règlement pacifique des différends et des conflits, mais aussi pour un monde plus sûr, pacifique et prospère.</w:t>
      </w:r>
    </w:p>
    <w:p w14:paraId="034CBA6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d Tefriqt n Unẓul d tinemzaɣin turmidin n temsal tuɣdimin n yiɣerfan n Falesṭin d Tniri Tutrimt, ladɣa deg yinmugren igraɣlanen.@L'Algérie et l'Afrique du Sud sont aussi de fervents défenseurs des causes justes des peuples palestinien et sahraoui dans les fora internationaux.</w:t>
      </w:r>
    </w:p>
    <w:p w14:paraId="3197B4E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Asmanay n Yinemɣuren n Temsulta n Tmura </w:t>
      </w:r>
      <w:proofErr w:type="gramStart"/>
      <w:r w:rsidRPr="00BF3675">
        <w:rPr>
          <w:rFonts w:ascii="Courier New" w:eastAsia="Times New Roman" w:hAnsi="Courier New" w:cs="Courier New"/>
          <w:sz w:val="20"/>
          <w:szCs w:val="20"/>
          <w:lang w:eastAsia="fr-FR"/>
        </w:rPr>
        <w:t>Taɛṛabin:</w:t>
      </w:r>
      <w:proofErr w:type="gramEnd"/>
      <w:r w:rsidRPr="00BF3675">
        <w:rPr>
          <w:rFonts w:ascii="Courier New" w:eastAsia="Times New Roman" w:hAnsi="Courier New" w:cs="Courier New"/>
          <w:sz w:val="20"/>
          <w:szCs w:val="20"/>
          <w:lang w:eastAsia="fr-FR"/>
        </w:rPr>
        <w:t xml:space="preserve"> Tiɣri n Badaoui i usdusu n unmireg@48e Congrès des chefs de Police et de Sûreté arabes : Badaoui appelle à renforcer la coopération sécuritaire arabe pour lutter contre les crimes de fraude financière</w:t>
      </w:r>
    </w:p>
    <w:p w14:paraId="2404F6C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Iger-d tiɣri unemhal amatu n tɣellist taɣelnawt, Ali Badaoui, ass n ukras deg Tunes, deg temlilit n Usmanay Wis 48 n Yinemɣuren n Temsulta d Tɣellist n Tmura Taɛṛabin, i usdusu n unmireg aɣellisan aɛṛab i umennuɣ mgal tejrimin  n udɣal adriman@ALGER- Le directeur général de la Sûreté nationale (DGSN), Ali Badaoui a pris part mercredi à Tunis aux travaux du 48e Congrès des chefs de Police et de Sûreté arabes, lors duquel il a appelé à renforcer la coopération sécuritaire arabe pour lutter contre les crimes de fraude financière.</w:t>
      </w:r>
    </w:p>
    <w:p w14:paraId="6D7CF19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Yedrew unemhal amatu n tɣellist taɣelnawt, Ali Badaoui, ass n ukras 4 dujembeṛ 2024, deg Tunes, ɣef yiɣef n tmagla mani i llan yikataren unnigen n tɣellist taɣelnawt, deg Usmanaw Wis 48 n Yinemɣuren n Temsulta d Tɣellist n Tmura Taɛṛabin, s tihawt n yimasayen n temsulta d tɣellist n tmura taɛṛabin, d yigensasen n wudusen igraɣlanen d yimnaḍanen n tɣellist », ɣef wakken i d-yenna yiwen n ulɣu n Tmehla Tamatut n Tɣellist Taɣelnawt.@"Le DGSN, Ali Badaoui a pris part, mercredi 4 décembre 2024 à Tunis, à la tête d'une délégation composée de hauts cadres de la Sûreté nationale, aux travaux du 48e Congrès des chefs de Police et de Sûreté arabes, en présence de responsables de la police et de la sécurité des pays arabes, ainsi que de représentants d'organismes de sécurité internationaux et régionaux", lit-on dans le communiqué de la DGSN.</w:t>
      </w:r>
    </w:p>
    <w:p w14:paraId="6D4E4C7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tinawt-nnes sdat yimedrawen, “iwekked-d unemhal amatu n tɣellist taɣelnawt ɣef tḍullit n usdusu n unmireg aɣellisan aɛṛab mgal tuggziwin yettxatalen tamnaḍt taɛṛabt d tmerniwt n tejrimt s wakk talɣiwin-nnes, ladɣa tajrimt yettwassuddsen tazgerlasant yeqqnen ɣer tehyufin, tajrimt tasenwellhant, asetti n yiminigen, asetti n yimdanen d tejrimin yeqqnen ɣer tiɣist tagemdant », ɣef wakken i d-yerna uɣbalu-a.@Dans son allocution devant les participants, "le DGSN a affirmé la nécessité de renforcer la coopération sécuritaire arabe, face aux menaces qui pèsent sur la région arabe et à la recrudescence de la criminalité, toutes formes confondues, notamment le crime organisé transnational lié aux drogues, aux cybercrimes, au trafic de migrants, à la traite des êtres humains et aux crimes liés à l'intelligence artificielle", ajoute la même source.</w:t>
      </w:r>
    </w:p>
    <w:p w14:paraId="01F1C732" w14:textId="05D4BC56"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Yebder-d daɣ Badaoui « tarmit n temsulta tadzayrit deg umennuɣ mgal tejrimin n udɣal adriman deg Internet, yernu ta d tarmit yersen ɣef usetrer n yimeẓla-nnes yemmuzzgen d usmemmi n tefratin titwilanin d tisfaranin yeddan d umhaz d usineḍ n tejrimin-a ».@Badaoui a en outre passé en revue "l'expérience de la Police algérienne dans la lutte contre les crimes de fraude financière en ligne, fondée sur la modernisation de ses services spécialisés et l'adoption de solutions techniques innovantes en adéquation avec l'évolution et la diversification de ces crimes".</w:t>
      </w:r>
      <w:r w:rsidRPr="00BF3675">
        <w:t xml:space="preserve"> </w:t>
      </w:r>
      <w:r w:rsidRPr="00BF3675">
        <w:rPr>
          <w:rFonts w:ascii="Courier New" w:eastAsia="Times New Roman" w:hAnsi="Courier New" w:cs="Courier New"/>
          <w:sz w:val="20"/>
          <w:szCs w:val="20"/>
          <w:lang w:eastAsia="fr-FR"/>
        </w:rPr>
        <w:t xml:space="preserve">« Tamsulta tadzayrit </w:t>
      </w:r>
      <w:r w:rsidRPr="00BF3675">
        <w:rPr>
          <w:rFonts w:ascii="Courier New" w:eastAsia="Times New Roman" w:hAnsi="Courier New" w:cs="Courier New"/>
          <w:sz w:val="20"/>
          <w:szCs w:val="20"/>
          <w:lang w:eastAsia="fr-FR"/>
        </w:rPr>
        <w:lastRenderedPageBreak/>
        <w:t>tesseɣnew-d imeẓla ilemmasen d teɣlamin yemmuzzgen deg umennuɣ mgal tejrimin tisenwellhanin d tedrimanin.@"La Police algérienne a créé des services centraux et des équipes spécialisées dans la lutte contre les crimes cybernétiques et financiers.</w:t>
      </w:r>
    </w:p>
    <w:p w14:paraId="3373747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Aya yessaweḍ ɣer yigmaḍ d ikmamen deg unrar, war ma teqqen tiṭ ɣef tselfawin n usefrey i usaki n yiɣermanen ɣef wazunen-a imaynuten n tejrimt », ɣef wakken i d-yerna.@Cela a permis d'obtenir des résultats concrets sur le terrain, sans omettre l'intensification des campagnes de sensibilisation visant à accroître la vigilance des citoyens face à ces nouveaux types de crimes", a-t-il ajouté.</w:t>
      </w:r>
    </w:p>
    <w:p w14:paraId="6F481F59"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Tadrimt:</w:t>
      </w:r>
      <w:proofErr w:type="gramEnd"/>
      <w:r w:rsidRPr="00BF3675">
        <w:rPr>
          <w:rFonts w:ascii="Courier New" w:eastAsia="Times New Roman" w:hAnsi="Courier New" w:cs="Courier New"/>
          <w:sz w:val="20"/>
          <w:szCs w:val="20"/>
          <w:lang w:eastAsia="fr-FR"/>
        </w:rPr>
        <w:t xml:space="preserve"> Yesselwi Faid timlilit n uḍfar n usnas n tferkit n ubrid yerzan asnegmu n uxelleṣ aliktṛunan@Finances: Faid préside une réunion sur le suivi de la mise en œuvre de la feuille de route relative au développement des moyens de paiement électronique</w:t>
      </w:r>
    </w:p>
    <w:p w14:paraId="3CE77E9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Yesselwi uneɣlaf n tedrimt, Laaziz Faid, timlilit n usemyuddes d-yellan i uḍfar n usnas n tferkit n ubrid yerzan asnegmu n wammaken n uxelleṣ aliktṛunan d usetrer n yimeẓla ibankanen, d tin mani i iḥettet ɣef tḍullit n usgiri n yisenfaren deg yimenḍaren i asen-d-yettwaḥazen d tukksa n wunjugen yellan deg ubrid n useḍru n yiswiyen d-yettwasebḍen, ɣef wakken i d-yenna ulɣu n uɣlif.@ALGER - Le ministre des Finances, Laaziz Faid, a présidé une réunion de coordination consacrée au suivi de la mise en œuvre de la feuille de route relative au développement des moyens de paiement électronique et à la modernisation des services bancaires, lors de laquelle il a insisté sur la nécessité de finaliser les projets dans les délais impartis et de lever les obstacles entravant la réalisation des objectifs tracés, indique un communiqué du ministère.</w:t>
      </w:r>
    </w:p>
    <w:p w14:paraId="17EF1D1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Amyager-a, i d-yellan ass n usinas deg tesɣimt n uɣlif, d win mani i yemlal uneɣlaf n tedrimt d yinemhalen imuta n tbankiwin tinagdudin d yimasayen n Teṛmist n Usfulmen n Temhal Tigerbankanin d Tedrimt Taliktṛunant, Annegraw n Tnafut Tadamsant n Tedrimt Taliktṛunant, Tiddukla n Tbankiwin d Yiɣsuren Idrimanen d Tdukli Tadzayrit n Usenkid d Ulsenkid, ɣef wakken i d-yesseddi ulɣu-a.@La rencontre, tenue mardi au siège du ministère, a réuni le ministre des Finances, les Directeurs généraux des banques publiques et les responsables de la Société d'automatisation des transactions interbancaires et de monétique (SATIM), du Groupement d'intérêt économique de la monétique (GIE monétique), de l'Association des banques et des établissements financiers (ABEF) et de l'Union algérienne des sociétés d'assurance et de réassurance (UAR), précise le communiqué.</w:t>
      </w:r>
    </w:p>
    <w:p w14:paraId="4B3B35A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Derwen daɣ deg temlilit-a yinemhalen imuta n uɣlif, ɣef wakken i d-yenna uɣbalu-a.@Les Directeurs généraux du ministère ont également assisté à la réunion, selon la même source.</w:t>
      </w:r>
    </w:p>
    <w:p w14:paraId="3986E42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Amyager-a d aḥric seg temliliyin n umciweṛ i itteg uneɣlaf s tillugent d yiɣsuren n ugzum abankan d udriman “deg ukatar n uzeddi n tenbaḍt d tamaynut deg ugzum adriman d uḍman n uḍfar awalan n yimirwen i ddmen yiduba unnigen deg wayen yerzan asemḍen n yimeẓla ibankanen, ladɣa deg wayen yerzan asnegmu n uxelleṣ aliktṛunan”, ɣef wakken i d-iderrer ulɣu-a.@Cette rencontre fait partie des réunions de concertation que le ministre tient régulièrement avec les établissements du secteur bancaire et financier, "dans le cadre de l'instauration d'une gouvernance renouvelée du secteur financier et en vue d'assurer le suivi périodique des engagements pris par les hautes autorités en matière de numérisation des services bancaires, notamment en ce qui concerne le développement du paiement électronique", souligne le communiqué.</w:t>
      </w:r>
    </w:p>
    <w:p w14:paraId="06EC39E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Iswi n umyager-a d “aḍman n uḍfar n usnas n tferkit n ubrid yerzan asnegmu n wammaken n uxelleṣ aliktṛunan d usetrer n yimeẓla ibankanen”, ɣef wakken i d-terna teftart-a.@Cette rencontre vise à "assurer le suivi de la mise en œuvre de la feuille de route relative au développement des moyens de paiement électronique et à la modernisation des services bancaires", ajoute le document.</w:t>
      </w:r>
    </w:p>
    <w:p w14:paraId="2F7675E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tgermant-nnes, iderrer-d Mass Faid dakken timliliyin-a n umciweṛ iswi-nsent d “asbadu n tuzwirin d usumer n tefratin i usuggel n tedbelt yersen ɣef umlazmar d yigmaḍ”, am wakken i d-yerna dakken “timliliyin-a ad ttwaswesɛent akken ad d-ḥazent akk idisan i terza temsalt, ilmend n usedrew n ugzum n tedrimt deg tdinamit tamakkit n tesmeskal tisertanin yellan deg wahil n uselway n tegduda, ladɣa imi aseggas n 2025 d aseggas yeslummsen ɣef umlazmar adamsan”.@Dans son intervention, M. Faid a souligné que ces réunions de concertation portaient essentiellement sur "la définition des priorités et la proposition de solutions visant à asseoir une administration basée sur la performance et les résultats", ajoutant que "ces réunions seront élargies à toutes les parties agissantes concernées, en vue d'associer le secteur des finances à la dynamique globale de réformes politiques inscrites dans le programme du président de la République, d'autant que l'année 2025 sera axée sur la performance économique".</w:t>
      </w:r>
    </w:p>
    <w:p w14:paraId="6E9561E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Akaram n « yimelsi asednan n Ugmuḍ adzayri » yers deg wumuɣ imgenses n tgemmi tadelsant n talsa@Le dossier de l'Algérie relatif au "costume féminin de cérémonie dans le Grand Est algérien" inscrit sur la liste représentative du patrimoine culturel immatériel de l'humanité</w:t>
      </w:r>
    </w:p>
    <w:p w14:paraId="73DAA07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Tesseɣbel Tseqqimt Tagernabaḍt n Uḥraz n Tgemmi Tadelsant Tarangant n Tuddsa n Yiɣlanen Yeddukklen i Usegmi, Tussna d Yidles (UNESCO), ass n usinas, asiggez n ukaram n Dzayer yerzan « Imelsi asednan n tmeɣriwin n Ugmuḍ Ameqqran Adzayri: Tamussni d Tmesnegt yeqqnen ɣer tegni d useɣnew n usɣun, taqendurt d tmelḥeft » deg wumuɣ imgenses n tgemmi tadelsant tarangant n talsa, yernu yella-d waya deg tɣemlilt tis 19 n tseqqimt d-yellan deg Asuncion (Paraguay) yernu d tin yettkemmilen arma d 7 dujembeṛ, ɣef wakken i d-yenna yiwen n ulɣu n uɣlif n yidles d tẓuriwin.@ALGER - Le Comité intergouvernemental de la sauvegarde du patrimoine culturel immatériel de l'Organisation des Nations unies pour l'éducation, la science et la culture (UNESCO) a validé, mardi, l'inscription du dossier de l'Algérie "Costume féminin de cérémonie dans le Grand Est algérien: Savoirs et savoir-faire liées à la confection et à la création de bijoux -Gandoura et Melehfa", sur la liste représentative du patrimoine culturel immatériel de l'humanité, et ce lors de la  19e session du Comité, qui se tient à Asuncion (Paraguay) jusqu'au 7 décembre, indique un communiqué du ministère de la Culture et des Arts.</w:t>
      </w:r>
    </w:p>
    <w:p w14:paraId="254B715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Tessaweḍ Dzayer ɣer yiswi-nnes deffir « yiwen n umahil d amelɣat i iga uɣlif n yidles d tẓuriwin ilmend n uzeddi n tesnuddest taɣelnawt d tamakkit i umesten d usuteg n tgemmi tadelsant tangant d trangant yellan deg tmurt yernu d tin yellan d aḥric seg tkatut d tgemmi n talsa akken ma tella », ɣef wakken i d-yesseddi uɣbalu-a i d-yernan dakken tigemmi-a « yessefk ad tettwammesten yernu ad tettwasmuteg i usdusu n tɣellist-nneɣ tadelsant yellan deg wul n tɣellist-nneɣ taɣelnawt tamakkit ».@L'Algérie a gagné le pari après "un travail laborieux accompli par le ministère de la Culture et des Arts dans la mise en œuvre de la stratégie nationale globale de protection et de valorisation du patrimoine culturel matériel et immatériel qu'elle recèle et qui fait partie de la mémoire et du patrimoine de l'humanité tout entière", a précisé la même source ajoutant que ce </w:t>
      </w:r>
      <w:r w:rsidRPr="00BF3675">
        <w:rPr>
          <w:rFonts w:ascii="Courier New" w:eastAsia="Times New Roman" w:hAnsi="Courier New" w:cs="Courier New"/>
          <w:sz w:val="20"/>
          <w:szCs w:val="20"/>
          <w:lang w:eastAsia="fr-FR"/>
        </w:rPr>
        <w:lastRenderedPageBreak/>
        <w:t>patrimoine "doit être protégé et valorisé pour renforcer notre sécurité culturelle, qui est au cœur de notre sécurité nationale globale".</w:t>
      </w:r>
    </w:p>
    <w:p w14:paraId="5A48DF2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Amures-a d « agummu n wussisen n yimnadiyen d yimuzayen n tsuda yellan ddaw tmaḍirt yernu d wid yesseḥbabren ɣef uzeddi n ukaram-a » akked « umahil asurfan n uɣlif n yiweẓla iwerdaniyen, amɣiwan aɣelnaw deg uzɣar d yiweẓla ifriqiyen s yimeẓla-nnes ilemmasen, tamagla timezgit n Dzayer ɣer UNESCO d tenmuzal-nneɣ yemgerraden deg uzɣar, akked wakk wid i iderwen deg uzeddi n ukaram-a, ama d inḍen, ama d imsaduren, d isdawanen, d imuzayen, imnadiyen isdawanen, timetti taɣarimt niɣ iɣermanen seg wakk iḥricen n tmetti », ɣef wakken i d-yenna uɣbalu-a.@Ce succès est également "le couronnement des efforts des chercheurs et des experts des institutions sous tutelle qui ont veillé à l'élaboration de ce dossier", ainsi que de "le travail exceptionnel du ministère des Affaires étrangères, de la Communauté nationale à l'étranger et des Affaires africaines, à travers ses différents services centraux, de la délégation permanente de l'Algérie auprès de l'UNESCO, et de nos différentes ambassades à l'étranger, ainsi que de tous ceux qui ont contribué à l'élaboration de ce dossier, qu'il s'agisse d'artisans, de professionnels, d'académiciens, d'experts, de chercheurs universitaires, de la société civile ou des citoyens de tous horizons", selon la même source.</w:t>
      </w:r>
    </w:p>
    <w:p w14:paraId="38A63B0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Anfus-a amaynu « d agummu n yimenzayen d wakaten izerfanen d-yettwassefran deg Temyaqqant n UNESCO n 2003 deg wayen yerzan aḥraz n tgemmi tadelsant tarangant, yernu d agmuḍ n tissudert n yimuzayen n ugman aciwṛan n uktazel n tmesɣara n yiwanaken imaslaḍen n tseqqimt n tgemmi tadelsant tarangant ideg tedrew Dzayer s wudem unṣib deg ukatar n tɣemlilt-a ».@Ce nouvel exploit "est le fruit des principes et dispositions juridiques prévues dans la Convention de l'UNESCO de 2003 sur la sauvegarde du patrimoine culturel immatériel, et le résultat du professionnalisme des experts de l'organe consultatif d'évaluation d'objectivité des Etats membres du comité du patrimoine culturel immatériel, dont l'Algérie est officiellement devenue membre au titre de cette session".</w:t>
      </w:r>
    </w:p>
    <w:p w14:paraId="5C34580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Dzayer d yiwet seg tmura timezwura i iwemmṛen Tamyaqqant n UNESCO n 2003 yerzan aḥraz n tgemmi tadelsant tarangant », ɣef wakken i d-tesmekti teftart-a.@"L'Algérie fait partie des premiers pays à avoir ratifié la Convention de l'UNESCO de 2003, qui concerne la sauvegarde du patrimoine culturel immatériel", rappelle le même document.</w:t>
      </w:r>
    </w:p>
    <w:p w14:paraId="5F2223D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Iferdisen yettwassaggzen deg ukaram-a rzan, “taqendert, timelḥeft, lqat, leqweyyet, tacacit, lluka, aserwal ansayan, ddxila, amendil, agennur d tbagust tansayant » yettwalekzen s tetwilt n tnelli n lmejbud, lfetla, akentil, ttell, taɛeqquct d tteɛmaṛ.@Les éléments inscrits dans ce dossier </w:t>
      </w:r>
      <w:proofErr w:type="gramStart"/>
      <w:r w:rsidRPr="00BF3675">
        <w:rPr>
          <w:rFonts w:ascii="Courier New" w:eastAsia="Times New Roman" w:hAnsi="Courier New" w:cs="Courier New"/>
          <w:sz w:val="20"/>
          <w:szCs w:val="20"/>
          <w:lang w:eastAsia="fr-FR"/>
        </w:rPr>
        <w:t>incluent:</w:t>
      </w:r>
      <w:proofErr w:type="gramEnd"/>
      <w:r w:rsidRPr="00BF3675">
        <w:rPr>
          <w:rFonts w:ascii="Courier New" w:eastAsia="Times New Roman" w:hAnsi="Courier New" w:cs="Courier New"/>
          <w:sz w:val="20"/>
          <w:szCs w:val="20"/>
          <w:lang w:eastAsia="fr-FR"/>
        </w:rPr>
        <w:t xml:space="preserve"> "la gandoura, la melehfa, lqat, qwiyet, la chechia, loukaa, saroual, edkhila, mandil, guenour, et hzam", brodés selon les technique du fil elmejboud, elfetla, kentil, tell, perlage, et taamar.</w:t>
      </w:r>
    </w:p>
    <w:p w14:paraId="3BC5CF6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wayen yerzan isɣunen n uẓref d wureɣ, akaram-a yerza “tacacit n uselṭani, ajbin, tinelli n yiziɣzer (xiṭ ṛṛuḥ), tigeḍmatin, imceṛṛef, lemxabel, ṣṣxab, lemḥezma, tabagust tansayant, tirawt (lḥerz), abzim, izebgan, ameqyas, axelxal d rrdif », ɣef wakken i d-yerna ulɣu-a.@Concernant les bijoux en argent et en or, il s'agit notamment de "la chachia soltani, le djebine, Khit Errouh, Menagach (boucles d'oreilles), Mechref, le mkhabel, le skhab, la mhazma, le hzam, le harz, le ibzim, les msayas, le mekyas, le khelkhal et le redif", ajoute le communiqué.</w:t>
      </w:r>
    </w:p>
    <w:p w14:paraId="2EB1F27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Asenfar n usaḍuf n umesten n </w:t>
      </w:r>
      <w:proofErr w:type="gramStart"/>
      <w:r w:rsidRPr="00BF3675">
        <w:rPr>
          <w:rFonts w:ascii="Courier New" w:eastAsia="Times New Roman" w:hAnsi="Courier New" w:cs="Courier New"/>
          <w:sz w:val="20"/>
          <w:szCs w:val="20"/>
          <w:lang w:eastAsia="fr-FR"/>
        </w:rPr>
        <w:t>yimeɛdaṛ:</w:t>
      </w:r>
      <w:proofErr w:type="gramEnd"/>
      <w:r w:rsidRPr="00BF3675">
        <w:rPr>
          <w:rFonts w:ascii="Courier New" w:eastAsia="Times New Roman" w:hAnsi="Courier New" w:cs="Courier New"/>
          <w:sz w:val="20"/>
          <w:szCs w:val="20"/>
          <w:lang w:eastAsia="fr-FR"/>
        </w:rPr>
        <w:t xml:space="preserve"> Umlend- yimazanen aḍris-a n usaḍuf@Projet de loi sur la protection des personnes aux besoins </w:t>
      </w:r>
      <w:r w:rsidRPr="00BF3675">
        <w:rPr>
          <w:rFonts w:ascii="Courier New" w:eastAsia="Times New Roman" w:hAnsi="Courier New" w:cs="Courier New"/>
          <w:sz w:val="20"/>
          <w:szCs w:val="20"/>
          <w:lang w:eastAsia="fr-FR"/>
        </w:rPr>
        <w:lastRenderedPageBreak/>
        <w:t>spécifiques: des députés saluent le contenu du texte et appellent au renforcement des droits de cette catégorie</w:t>
      </w:r>
    </w:p>
    <w:p w14:paraId="7BAF8F7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Mennaw n yimazanen n Ugraw Aɣerfan Aɣelnaw i d-yumlen, ass n ukras deg Dzayer Tamaneɣt, agbur n usenfar n usaḍuf yerzan amesten d usmal n yimeɛdaṛ, yekkaten akken ad yessuggel iksaben n taggayt-a, yernu gren-d tiɣri i tukci n wugar n tlemmiẓin i taggayt-a akken ad tili d tanfarast ugar.@ALGER- Plusieurs députés de l'Assemblée populaire nationale (APN) ont salué, mercredi à Alger, le contenu du projet de loi relatif à la protection et à la promotion des personnes aux besoins spécifiques, visant à consolider les acquis de cette catégorie, appelant à accorder à cette dernière davantage d'opportunités pour qu'elle soit productive.</w:t>
      </w:r>
    </w:p>
    <w:p w14:paraId="192029C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yiwet n tɣimit tačuṛant d-yellan i usmahi d uskasi ɣef usenfar-a n usaḍuf, s tihawt n tneɣlaft n temsetlelt taɣelnawt, tawacult d tegnit n tmeṭṭut, Soraya Mouloudji, d tin n wassaɣen d umni, Kaouter Krikou, mennaw n yimazanen i d-yessenfalin adwat-nsen deg wayen yerzan tisemsedda d-yeddan deg uḍris-a n usaḍuf i uselhu n uḍkal n yimeɛdaṛ s usdusu n yizerfan d ugemmir-nsen.@Lors d'une séance plénière consacrée à la présentation et au débat du projet de loi, en présence de la ministre de la Solidarité nationale, de la Famille et de la Condition de la femme, Soraya Mouloudji, et de la ministre des Relations avec le Parlement, Kaouter Krikou, plusieurs députés ont exprimé leur satisfaction quant aux mécanismes inclus dans le texte de loi pour améliorer la prise en charge des personnes aux besoins spécifiques, en renforçant leurs droits et leur dignité.</w:t>
      </w:r>
    </w:p>
    <w:p w14:paraId="01EF142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iwekked-d Rachid Belguet (akabar n Terni n Uslelli Aɣelnaw) dakken asenfar-a n usaḍuf d win ad yessiwḍen ɣer « uḍman n wakk izerfan n taggayt-a », am wakken i d-yumel asidef n wakaten iweddbanen i umesten-nsen seg wakk talɣiwin n tekriḍt d wammad, ladɣa deg wayen yerzan igerdan imeɛdaṛ.@A ce propos, le député Rachid Belguet (parti FLN) a affirmé que ce projet de loi permettra de "garantir tous les droits de cette catégorie", saluant l'introduction de dispositions pénales visant à les protéger contre toutes formes de violence ou d'exploitation, notamment pour les enfants.</w:t>
      </w:r>
    </w:p>
    <w:p w14:paraId="4BE4EEB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 usdusu n umesten-a, mennaw n yimazanen i d-igren tiɣri i “usihrew n yiger n usnas n usaḍuf-a” akken ad d-iḥaz imsimanen.@Pour renforcer cette protection, plusieurs députés ont appelé à "élargir le champ d'application de cette loi" pour inclure les personnes autistes.</w:t>
      </w:r>
    </w:p>
    <w:p w14:paraId="28A7A8F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Amazan Oualid Saklouli (akabar n Umussu n Tmetti i Talwit) yebder-d iɣeblan n yimarawen n yimeɛdaṛ, ladɣa deg wayen yerzan tagnit n uɣurbez, yernu iger-d tiɣri akken ad ilint tsemsedda yemmezgen id-sen.@Le député Oualid Saklouli (parti MSP) a évoqué les préoccupations des parents de cette catégorie, notamment en ce qui concerne les conditions de scolarisation, plaidant pour des mécanismes adaptés en faveur de cette catégorie.</w:t>
      </w:r>
    </w:p>
    <w:p w14:paraId="4309260E"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Adrar:</w:t>
      </w:r>
      <w:proofErr w:type="gramEnd"/>
      <w:r w:rsidRPr="00BF3675">
        <w:rPr>
          <w:rFonts w:ascii="Courier New" w:eastAsia="Times New Roman" w:hAnsi="Courier New" w:cs="Courier New"/>
          <w:sz w:val="20"/>
          <w:szCs w:val="20"/>
          <w:lang w:eastAsia="fr-FR"/>
        </w:rPr>
        <w:t xml:space="preserve"> Sonelgaz tesseḥbibir ɣef tmunit taẓewrant n tnigrin d yisenfaren imguranen@Adrar: Sonelgaz veille à assurer un accompagnement énergétique efficace aux exploitations agricoles et projets industriels</w:t>
      </w:r>
    </w:p>
    <w:p w14:paraId="5105AE4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Iwekked-d uselway-anemhal amatu n tegrawt n Sonelgaz, Mourad Adjal, ass n usinas deg Udrar, dakken imeẓla-nnes sseḥbibiren akken ad ssigẓen tatrist d wurrig i tnigrin d yisenfaren imguranen akked yimezdaɣen n wasunen uggigen.@ALGER - Le Président-directeur général (PDG) du groupe Sonelgaz, Mourad Adjal, a affirmé, mardi à Adrar, que ses services veillent à approvisionner les exploitations agricoles et les projets industriels de la région en électricité et en gaz, en sus des habitants des zones reculées.</w:t>
      </w:r>
    </w:p>
    <w:p w14:paraId="61FB55F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Deg yiwet n terzi n umahil d uswaḍ n sin n wussan ɣef twilayt-a akken ad yetter ɣef yisenfaren n usetres n tnigrin timeqqranin n twilayt-a, yules iwekked-d Mass Adjal ɣef umirew n tegrawt-nnes akken ad tesmuni tinigrin-a deg wayen yerzan taẓwert, ilmend n uselhu n umlazmar-nsent adamsan.@Lors d'une visite de travail et d'inspection de deux jours dans la wilaya pour s'enquérir des projets d'électrification des grandes exploitations agricoles dans la wilaya, M. Adjal a réitéré l'engagement du groupe à accompagner ces exploitations en termes d'énergie, en vue d'améliorer leur performance économique.</w:t>
      </w:r>
    </w:p>
    <w:p w14:paraId="021E012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Mi isagg ɣef tuqqna n yiwet n tnigert yeqqnen ɣer Tegrawt Tanagdudt n Temguri n Tuččit (AGRODIV), deg tɣiwant n Tmenṭiṭ (deg ugmuḍ n twilayt), yesseddi-d uselway-anemhal amatu dakken imeẓla n Sonelgaz qqnen 2.500 n tnigrin niḍen yernu iswi d asiweḍ ɣer 8.000 n tnigrin yeqqnen deg twilayt-a, am wakken i d-iwekked dakken tatrist tella s tnecta ad d-iqamen i usigeẓ n yimsemhal s usnas n tsendah n yiduba unnigen n tmurt.@Supervisant l'opération de raccordement d'une exploitation agricole relevant du Groupe public Agro-Industries (AGRODIV), dans la commune de Tamentit (à l'Est de la wilaya), le Pdg a précisé que les services de Sonelgaz avaient raccordé plus de 5.000 exploitations agricoles au réseau électrique, en attendant le raccordement de 2.500 autres, en vue d'atteindre près de 8.000 exploitations raccordées au niveau de la wilaya, affirmant la disponibilité de l'électricité en quantités suffisantes pour alimenter les opérateurs, en application des orientations de Hautes autorités du pays.</w:t>
      </w:r>
    </w:p>
    <w:p w14:paraId="542025B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Yessefled Mass Adjal i usegzu d anfatus ɣef yisenfaren n tuqqna n tnigrin timeqqranin n AGRODIV akked yideggen n SONATRACH d COSIDER n twilayt n Udrar ɣer </w:t>
      </w:r>
      <w:proofErr w:type="gramStart"/>
      <w:r w:rsidRPr="00BF3675">
        <w:rPr>
          <w:rFonts w:ascii="Courier New" w:eastAsia="Times New Roman" w:hAnsi="Courier New" w:cs="Courier New"/>
          <w:sz w:val="20"/>
          <w:szCs w:val="20"/>
          <w:lang w:eastAsia="fr-FR"/>
        </w:rPr>
        <w:t>tetrist,  yernu</w:t>
      </w:r>
      <w:proofErr w:type="gramEnd"/>
      <w:r w:rsidRPr="00BF3675">
        <w:rPr>
          <w:rFonts w:ascii="Courier New" w:eastAsia="Times New Roman" w:hAnsi="Courier New" w:cs="Courier New"/>
          <w:sz w:val="20"/>
          <w:szCs w:val="20"/>
          <w:lang w:eastAsia="fr-FR"/>
        </w:rPr>
        <w:t xml:space="preserve"> yekka uktamur n tuqqna ɣer 80%.@M. Adjal a reçu des explications détaillées sur les projets de raccordement électrique des grandes exploitations agricoles relevant des groupes AGRODIV, SONATRACH et COSIDER dans la wilaya d'Adrar, dont le taux d'avancement global a dépassé 80%.</w:t>
      </w:r>
    </w:p>
    <w:p w14:paraId="7054B04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terzi-a, isagg uselway-anemhal amatu n Sonelgaz ɣef tuqqna n tnigert n Dunaysir yellan d agummu n ublag gar Dzayer d Ṭṭerk, yernu yenna-d dakken asetres n tnigert-a yumer yis-s uneblag aṭerki ur d-yemlalen ara akk d wuguren deg wayen yerzan adaf deg umeẓlu d ufares n tnigert-a.@Lors de cette visite, le PDG de Sonelgaz a supervisé les travaux de raccordement de l'exploitation agricole Dunaysir, fruit d'un partenariat algéro-turc, où le rythme soutenu des travaux d'électrification de cette exploitation a été salué, notamment par le partenaire turc qui n'a rencontré aucune difficulté pour l'entrée en service et en production de l'exploitation.</w:t>
      </w:r>
    </w:p>
    <w:p w14:paraId="7BFC9FB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Aselway n </w:t>
      </w:r>
      <w:proofErr w:type="gramStart"/>
      <w:r w:rsidRPr="00BF3675">
        <w:rPr>
          <w:rFonts w:ascii="Courier New" w:eastAsia="Times New Roman" w:hAnsi="Courier New" w:cs="Courier New"/>
          <w:sz w:val="20"/>
          <w:szCs w:val="20"/>
          <w:lang w:eastAsia="fr-FR"/>
        </w:rPr>
        <w:t>tegduda:</w:t>
      </w:r>
      <w:proofErr w:type="gramEnd"/>
      <w:r w:rsidRPr="00BF3675">
        <w:rPr>
          <w:rFonts w:ascii="Courier New" w:eastAsia="Times New Roman" w:hAnsi="Courier New" w:cs="Courier New"/>
          <w:sz w:val="20"/>
          <w:szCs w:val="20"/>
          <w:lang w:eastAsia="fr-FR"/>
        </w:rPr>
        <w:t xml:space="preserve"> Asarag Afriqi n Tgemma ad yessers tirselt i unagraw awennaḍan d amenẓawan@Président de la République: la Conférence africaine des start-up jette les bases d'un écosystème continental intégré</w:t>
      </w:r>
    </w:p>
    <w:p w14:paraId="2588013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DZAYER TAMANEƔT – Yenna-d uselway n tegduda, Mass Abdelmadjid Tebboune, ass n ukwas, deg yiwet n tinawt ilmend n urẓam n teẓrigt tis 3 n Usarag Afriqi n Tgemma, i d-yeɣra s yisem-nnes uneɣlaf amenzu, Mass Nadir Larbaoui, dakken iswi n tedyant-a, nnig usuddes n tedyant tasnatwilant tameqqrant akk deg Tefriqt, d asersi n tarsal n unagraw awennaḍan d amenẓawan yennummden mani ad yili usileɣ, asidrem, asfukti deg tdumṣukin d usezgi n ukatar azerfan i usebɣes n usfar.@ALGER - Le président de la République, M. Abdelmadjid Tebboune, a estimé, jeudi, dans une allocution à l'occasion de l'ouverture de la 3e édition de la Conférence africaine des start-up, lue en son nom par le Premier ministre, M. Nadir Larbaoui, que l'objectif de cet événement, au-delà de l'organisation de la plus grande manifestation technologique en Afrique, est de jeter les bases d'un écosystème </w:t>
      </w:r>
      <w:r w:rsidRPr="00BF3675">
        <w:rPr>
          <w:rFonts w:ascii="Courier New" w:eastAsia="Times New Roman" w:hAnsi="Courier New" w:cs="Courier New"/>
          <w:sz w:val="20"/>
          <w:szCs w:val="20"/>
          <w:lang w:eastAsia="fr-FR"/>
        </w:rPr>
        <w:lastRenderedPageBreak/>
        <w:t>continental intégré englobant la formation, le financement, l'investissement dans les infrastructures et l'adaptation du cadre législatif pour encourager l'innovation.</w:t>
      </w:r>
    </w:p>
    <w:p w14:paraId="6DA3EE8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Asarag-a yella-d “d tiɣerɣert tagejdant ad d-yesdukklen igiman n yiṛemmasen, imesfuktiyen d yinesfaren akken ad msenfalen timuɣliwin yernu ad gen iblagen akken ad rren icqirrwen yellan deg umenẓaw-nneɣ d tilemmiẓin n umures, am wakken ad ssemzin acqirrew n unegmu unzig s uḍfar n yiswiyen n Tesmektayt n 2063 n Tdukli Tafriqit”, ɣef wakken i d-iderrer uselway n tegduda.@Cette conférence constitue "une plateforme centrale réunissant des milliers d'entrepreneurs, d'investisseurs et d'innovateurs pour échanger et établir des partenariats stratégiques qui ont vocation à transformer les défis qui se posent actuellement à notre continent en opportunités de réussite et à gagner le pari du développement durable, conformément aux objectifs de l'Agenda 2063 de l'Union africaine", a souligné le président de la République.</w:t>
      </w:r>
    </w:p>
    <w:p w14:paraId="45019BF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Yextem-d tinawt-nnes s usmuynet n “umirew, s tmeɣsiwt tafriqit d tadusant yernu d tafanayt, ilmend n udhal n tegrayin n usarag-a akken ad tili Tefriqt d tameggit deg yinfalen inmaḍalen yernu d tin yeddan d tdamsa tanmaḍalt”.@Et de conclure son allocution en renouvelant "l'engagement, avec une volonté africaine forte et sincère, à appuyer les conclusions de cette conférence afin que l'Afrique soit acteur des mutations mondiales et en phase avec l'économie mondiale".</w:t>
      </w:r>
    </w:p>
    <w:p w14:paraId="69C80E5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Tasmilt n Unmireg gar Dzayer d Tefriqt n </w:t>
      </w:r>
      <w:proofErr w:type="gramStart"/>
      <w:r w:rsidRPr="00BF3675">
        <w:rPr>
          <w:rFonts w:ascii="Courier New" w:eastAsia="Times New Roman" w:hAnsi="Courier New" w:cs="Courier New"/>
          <w:sz w:val="20"/>
          <w:szCs w:val="20"/>
          <w:lang w:eastAsia="fr-FR"/>
        </w:rPr>
        <w:t>Unẓul:</w:t>
      </w:r>
      <w:proofErr w:type="gramEnd"/>
      <w:r w:rsidRPr="00BF3675">
        <w:rPr>
          <w:rFonts w:ascii="Courier New" w:eastAsia="Times New Roman" w:hAnsi="Courier New" w:cs="Courier New"/>
          <w:sz w:val="20"/>
          <w:szCs w:val="20"/>
          <w:lang w:eastAsia="fr-FR"/>
        </w:rPr>
        <w:t xml:space="preserve"> Amirew n Dzayer i temsal n Falesṭin d Tniri Tutrimt@Haute Commission de coopération algéro-sud-africaine : l'Algérie réaffirme son engagement ferme en faveur des questions palestinienne et sahraouie</w:t>
      </w:r>
    </w:p>
    <w:p w14:paraId="3ADB1CB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Yules iwekked-d uneɣlaf n uwanak, aneɣlaf n yiweẓla iwerdaniyen d umɣiwan aɣelnaw deg uzɣar d yiweẓla ifriqiyen, Ahmed Attaf, ass n ukwas deg Dzayer Tamaneɣt, dakken tamsalt tafalesṭinit tufa deg Tefriqt n Unẓul « adhal amuyaf akk » deg umennuɣ mgal urselqu iɣef yettkel uyun aṣehyuni akken ad yemmukkes seg uḥaseb.@ALGER-Le ministre d'Etat, ministre des Affaires étrangères, de la Communauté nationale à l'étranger et des Affaires africaines, Ahmed Attaf, a réaffirmé, jeudi à Alger, que la cause palestinienne a trouvé en Afrique du sud, "le meilleur soutien" pour briser le mur d'impunité derrière lequel l'occupation sioniste s'appuie pour échapper à toute reddition de compte.</w:t>
      </w:r>
    </w:p>
    <w:p w14:paraId="02EA3F2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Attaf, i yesselwin yiwet n temlilit taɣlifant n tɣemlilt tis 7 n Tesmilt Tunnigt Tasindisant n Unmireg gar Dzayer d Tefriqt n Unẓul, ɣer yidis n uneɣlaf n wassaɣen igraɣlanen d unmireg n Tefriqt n Unẓul, Mass Ronald Lamola, yesmekti-d s tedgi ur inefflen n Dzayer deg wayen yerzan timsal n uslelli aɣelnaw d yizerfan n yiɣerman, ladɣa timsal n Falesṭin d Tniri Tutrimt, am wakken i d-iderrr dakken Dzayer tufa deg Tefriqt n Unẓul « adhal amuyaf akk i truẓi n uɣrab n urselqu i yufa uyun aṣehyuni d adhal akken ad yerwel seg uḥaseb d uweddeb ».@Attaf, qui présidait une réunion ministérielle de la 7e session de la Haute Commission bilatérale de coopération algéro-sud-africaine, en compagnie du ministre des Relations internationales et de la Coopération d'Afrique du sud, M. Ronald Lamola, a rappelé la position immuable de l'Algérie sur les questions de libération nationale et les droits des peuples, notamment les questions palestinienne et sahraouie, soulignant que l'Algérie a trouvé en l'Afrique du sud "le meilleur soutien pour briser le mur d'impunité derrière lequel l'occupant sioniste s'appuie pour échapper à toute reddition de compte ou sanction".</w:t>
      </w:r>
    </w:p>
    <w:p w14:paraId="6F8663E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 Tamsalt tafalesṭinit tufa deg Dzayer taɣect ur iṛemmin, d tin i d-igren tiɣri i yizerfan iɣelnawen ur yettwankaṛen n uɣref afalesṭini, deg Useqqmau n Tɣellist n Tuddsa n Yiɣlanen Yeddukklen d yinmugren imnaḍanen d yigraɣlanen », ɣef wakken i d-yesseddi Mass Attaf.@"La question palestinienne a trouvé en l'Algérie une voix inlassable qui plaide pour les droits nationaux inaliénables du peuple palestinien, au sein du Conseil de sécurité de l'ONU et dans les autres fora régionaux et internationaux", précise M. Attaf.</w:t>
      </w:r>
    </w:p>
    <w:p w14:paraId="11B2BA5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wayen yerzan tamsalt n Tniri Tutrimt, yules iwekked-d uneɣlaf n uwanak « azref n uɣref awniri akken ad yamed azref-nnes ur yettwankaṛen, ur yettwakkasen, ur yettwarkaḍen yernu ur yettwastag i uguccelman s uzrak n tneɣtusin tigraɣlanin n Tuddsa n Yiɣlanen Yeddukklen d Tdukli Tafriqit deg wayen yerzan aya ».@Concernant la question du Sahara occidental, le ministre d'Etat a réaffirmé "le droit du peuple sahraoui à exercer son droit inaliénable, imprescriptible, inviolable et non négociable à l'autodétermination, conformément aux résolutions internationales pertinentes de l'ONU et de l'Union africaine (UA)".</w:t>
      </w:r>
    </w:p>
    <w:p w14:paraId="10A3289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ukatar n Tdukli Tafriqit, ɣef wakken i d-yerna Mass Attaf, “neggar-d tiɣri, s yiwet n taɣect, i uferru n temsalt tisertanin d usnegmu n umenẓaw-nneɣ yernu nettmahal s uḍfar n tiddit yeddukklen i umesten n tuddsa-nneɣ seg ubeṭṭud d tgermant tawerdanit, akken teɣs tili, am wakken i nettkemmil ussisen-nneɣ ubligen akken ad d-nessiweḍ ɣer tifratin tifriqiyin i wuguren ifriqiyen ».@Dans le cadre de l'UA, ajoute M. Attaf, " nous plaidons, d'une seule voix, pour les questions politiques et de développement de notre continent et nous œuvrons dans une démarche unifiée pour protéger notre organisation des divisions et des ingérences étrangères, sous toutes leurs formes, tout en poursuivant nos efforts communs, pour mettre en oeuvre des solutions africaines aux problèmes africains".</w:t>
      </w:r>
    </w:p>
    <w:p w14:paraId="5E582CC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Awwaḍ n uselway n Tegduda n Tefriqt n Unẓul ɣer Dzayer Tamaneɣt ilmend n terzi n uwanak.@Arrivée du président de la République d'Afrique du Sud à Alger pour une visite d'Etat</w:t>
      </w:r>
    </w:p>
    <w:p w14:paraId="77BA898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Yewweḍ-d uselway n Tegduda n Tefriqt n Unẓul taweltmat, Mass Cyril Ramaphosa, ass n ukwas tameddit, ɣer Dzayer Tamaneɣt, deg ukatar n terzi n uwanak ɣef Dzayer, s uneɛruḍ n uselway n tegduda, Mass Abdelmadjid Tebboune.@ALGER- Le président de la République d'Afrique du Sud, pays frère, M. Cyril Ramaphosa, est arrivé jeudi soir à Alger pour une visite d'Etat en Algérie à l'invitation du président de la République, M. Abdelmadjid Tebboune.</w:t>
      </w:r>
    </w:p>
    <w:p w14:paraId="4A3C26C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Yesselwi uselwya n tegduda d tuta-nnes anẓulefriqi tafugla n uzmal n tsektayin n umsegzu@Le président de la République copréside avec son homologue sud-africain la cérémonie de signature de mémorandums d'entente</w:t>
      </w:r>
    </w:p>
    <w:p w14:paraId="00A8E65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Yesselwi uselway n tegduda, Mass Abdelmadjid Tebboune, ass n usimwas, deg tesɣimt n tselwit n tegduda, d uselway n Tegduda n Tefriqt n Unẓul taweltmat, Mass Cyril Ramaphosa, tafugla n uzmal n tsektayin n umsegzu gar snat-a n tmura deg mennaw n yigzumen.@ALGER - Le président de la République, M. Abdelmadjid Tebboune, a coprésidé, vendredi au siège de la Présidence de la République, avec le président de la République d'Afrique du Sud, pays frère, M. Cyril Ramaphosa, la cérémonie de signature de mémorandums d'entente entre les deux pays dans plusieurs secteurs.</w:t>
      </w:r>
    </w:p>
    <w:p w14:paraId="6A99014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Ilmend n waya, zemlen sin-a n yiselmawen Tasguri Tubligt n Ublag Asnuddsan gar Dzayer d Tefriqt n Unẓul.@A cette occasion, les deux présidents ont </w:t>
      </w:r>
      <w:r w:rsidRPr="00BF3675">
        <w:rPr>
          <w:rFonts w:ascii="Courier New" w:eastAsia="Times New Roman" w:hAnsi="Courier New" w:cs="Courier New"/>
          <w:sz w:val="20"/>
          <w:szCs w:val="20"/>
          <w:lang w:eastAsia="fr-FR"/>
        </w:rPr>
        <w:lastRenderedPageBreak/>
        <w:t>signé la Déclaration commune de partenariat stratégique entre l'Algérie et l'Afrique du Sud.</w:t>
      </w:r>
    </w:p>
    <w:p w14:paraId="0AD2D5B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Zemlen daɣ trasektayt n umsegzu deg unadi akerrazan d tsektayt n umsegzu gar Tnegga Tallunant Tadzayrit d Tnegga Tallunant Taɣelnawt n Tefriqit n Unẓul (SANSA) deg tfugla-a.@Un mémorandum d'entente dans le domaine de la recherche agronomique et un mémorandum d'entente entre l'Agence spatiale algérienne (ASAL) et l'Agence spatiale nationale sud-africaine (SANSA) ont été signés lors de la cérémonie.</w:t>
      </w:r>
    </w:p>
    <w:p w14:paraId="555C9E8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Zemlen daɣ tasektayt n umsegzu deg tɣult n uṛmas d usfar, tayeḍ deg unmireg adamsan akked tayeḍ deg tmilalt tazerfant d tɣedmant gar snat-a n tmura.@Un mémorandum d'entente dans le domaine de l'entrepreneuriat et de l'innovation, un autre sur la coopération économique et un dernier en matière d'entraide juridique et judiciaire ont également été signés entre les deux pays.</w:t>
      </w:r>
    </w:p>
    <w:p w14:paraId="5D3A4F7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Zemlen daɣ aẓmaẓ amyagan n tɣemlilt tis 7 n Tesmilt Tunnigt </w:t>
      </w:r>
      <w:proofErr w:type="gramStart"/>
      <w:r w:rsidRPr="00BF3675">
        <w:rPr>
          <w:rFonts w:ascii="Courier New" w:eastAsia="Times New Roman" w:hAnsi="Courier New" w:cs="Courier New"/>
          <w:sz w:val="20"/>
          <w:szCs w:val="20"/>
          <w:lang w:eastAsia="fr-FR"/>
        </w:rPr>
        <w:t>Tasindisant  n</w:t>
      </w:r>
      <w:proofErr w:type="gramEnd"/>
      <w:r w:rsidRPr="00BF3675">
        <w:rPr>
          <w:rFonts w:ascii="Courier New" w:eastAsia="Times New Roman" w:hAnsi="Courier New" w:cs="Courier New"/>
          <w:sz w:val="20"/>
          <w:szCs w:val="20"/>
          <w:lang w:eastAsia="fr-FR"/>
        </w:rPr>
        <w:t xml:space="preserve"> Unmireg gar Dzayer d Tefriqt n Unẓul.@Le procès-verbal de la 7e session de la Haute commission bilatérale algéro-sud-africaine de coopération a aussi été signé à cette occasion.</w:t>
      </w:r>
    </w:p>
    <w:p w14:paraId="2108ACA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Ass wis sin n Usarag Afriqi n Tgemma@Deuxième jour des travaux de la Conférence africaine </w:t>
      </w:r>
      <w:proofErr w:type="gramStart"/>
      <w:r w:rsidRPr="00BF3675">
        <w:rPr>
          <w:rFonts w:ascii="Courier New" w:eastAsia="Times New Roman" w:hAnsi="Courier New" w:cs="Courier New"/>
          <w:sz w:val="20"/>
          <w:szCs w:val="20"/>
          <w:lang w:eastAsia="fr-FR"/>
        </w:rPr>
        <w:t>des start-up</w:t>
      </w:r>
      <w:proofErr w:type="gramEnd"/>
    </w:p>
    <w:p w14:paraId="64D463A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DZAYER TAMANEƔT – Kemmlen, ass n usimwas, yimahilen n teẓrigt tis kraḍt n Usarag Afriqi n Tgemma, i yerẓem ass n ukwas uneɣlaf amenzu, Mass Nadir Larbaoui, deg Wammas Agraɣlan n Yisaragen n Abdelatif Rahal (Dzayer Tamaneɣt).@ALGER- Les travaux de la 3e édition de la Conférence africaine </w:t>
      </w:r>
      <w:proofErr w:type="gramStart"/>
      <w:r w:rsidRPr="00BF3675">
        <w:rPr>
          <w:rFonts w:ascii="Courier New" w:eastAsia="Times New Roman" w:hAnsi="Courier New" w:cs="Courier New"/>
          <w:sz w:val="20"/>
          <w:szCs w:val="20"/>
          <w:lang w:eastAsia="fr-FR"/>
        </w:rPr>
        <w:t>des start-up</w:t>
      </w:r>
      <w:proofErr w:type="gramEnd"/>
      <w:r w:rsidRPr="00BF3675">
        <w:rPr>
          <w:rFonts w:ascii="Courier New" w:eastAsia="Times New Roman" w:hAnsi="Courier New" w:cs="Courier New"/>
          <w:sz w:val="20"/>
          <w:szCs w:val="20"/>
          <w:lang w:eastAsia="fr-FR"/>
        </w:rPr>
        <w:t>, dont l'ouverture a été présidée jeudi par le Premier ministre, M. Nadir Larbaoui, se poursuivent, vendredi, au Centre international de conférences (CIC) Abdelatif-Rahal (Alger).</w:t>
      </w:r>
    </w:p>
    <w:p w14:paraId="42FECC9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Ass wis sin n tedyant-a d win mani ad gen Taqacuct Taɣlifant Tafriqit n Tgemma s temlilt tumdilt ddaw tselwit n uneɣlaf n tdamsa n tmussni, tigemma d temẓermisin, Mass Noureddine Ouadah, am wakken ad ssuddsen taseqqimt ɣef usgum n “Timeṣkiwt n Tleggiyin: Tamlilt n Yiminigen Idzayriyen d Yifriqiyen”, ddaw tselwit n uwnetlay n uwanak ɣer uɣlif n yiweẓla iwerdaniyen d-yelhan s umɣiwan aɣelnaw deg uzɣar, Mass Sofiane Chaib, d win mani ad d-bedren tamlilt n yimaslaḍen n umɣiwan aɣelnaw deg unegmu adamsan d ulkat asnatwilan, ɣef wakken i aɣen-d-xebbren yimsuddsen.@Le deuxième jour de cet événement sera marqué par la tenue, à huis clos, du Sommet ministériel africain des start-up, sous la présidence du ministre de l'Economie de la connaissance, des Start-up et des Micro-entreprises, M. Noureddine Ouadah, et l'organisation d'un panel sur le thème "Eriger des ponts : rôle de la diaspora algérienne et africaine", sous la présidence du secrétaire d'Etat auprès du ministre des Affaires étrangères, chargé de la Communauté nationale à l'étranger, M. Sofiane Chaib, lors duquel sera évoqué le rôle des membres de la communauté nationale dans le développement économique et la transformation technologique, a-t-on appris auprès des organisateurs.</w:t>
      </w:r>
    </w:p>
    <w:p w14:paraId="43FC748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Mennaw n tnemsal, imyagren d yisaragen i ssefran deg teẓrigt-a d-yellan s usgum n “Allus n Usugen n Tefriqt s Tiɣist Tagemdant”.@Plusieurs ateliers, rencontres et conférences sont également prévus lors de cette édition, placée sous le thème "Réimaginer l'Afrique par l'Intelligence artificielle".</w:t>
      </w:r>
    </w:p>
    <w:p w14:paraId="47105D6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Ad yili waya d talemmiẓt i yimedrawen akken ad msenfalen yernu ad bḍun tiktiwin d termitin-nsen akken ad ssiwḍen ɣer tefratin ad yessiwḍen ɣer </w:t>
      </w:r>
      <w:r w:rsidRPr="00BF3675">
        <w:rPr>
          <w:rFonts w:ascii="Courier New" w:eastAsia="Times New Roman" w:hAnsi="Courier New" w:cs="Courier New"/>
          <w:sz w:val="20"/>
          <w:szCs w:val="20"/>
          <w:lang w:eastAsia="fr-FR"/>
        </w:rPr>
        <w:lastRenderedPageBreak/>
        <w:t>yiswiyen d-yettwasebḍen.@L'occasion pour les participants d'échanger et de partager leurs idées et expériences en vue de parvenir à des solutions à même de répondre aux objectifs fixés.</w:t>
      </w:r>
    </w:p>
    <w:p w14:paraId="59DC0EE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Ass wis sin n tedyant-a d win mani ad tkemmel daɣ tzikkent n tgemma mani ad d-smahin yimedrawen isenfaren d tektiwin-nsen tisfaranin deg tesnatwilin titrarin d tiɣist tagemdant.@Le deuxième jour de cet événement verra aussi la poursuite de l'exposition dédiée </w:t>
      </w:r>
      <w:proofErr w:type="gramStart"/>
      <w:r w:rsidRPr="00BF3675">
        <w:rPr>
          <w:rFonts w:ascii="Courier New" w:eastAsia="Times New Roman" w:hAnsi="Courier New" w:cs="Courier New"/>
          <w:sz w:val="20"/>
          <w:szCs w:val="20"/>
          <w:lang w:eastAsia="fr-FR"/>
        </w:rPr>
        <w:t>aux start-up</w:t>
      </w:r>
      <w:proofErr w:type="gramEnd"/>
      <w:r w:rsidRPr="00BF3675">
        <w:rPr>
          <w:rFonts w:ascii="Courier New" w:eastAsia="Times New Roman" w:hAnsi="Courier New" w:cs="Courier New"/>
          <w:sz w:val="20"/>
          <w:szCs w:val="20"/>
          <w:lang w:eastAsia="fr-FR"/>
        </w:rPr>
        <w:t>, à travers laquelle les participants présentent leurs projets et idées innovantes dans les domaines des technologies modernes et de l'Intelligence artificielle.</w:t>
      </w:r>
    </w:p>
    <w:p w14:paraId="6A33E57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Taẓrigt-a tella-d ddaw leɛnaya tunnigt n uselway n tegduda, Mass Abdelmadjid Tebboune, yernu yessuddes-itt uɣlif n tdamsa n tmussni, tigemma d temẓermisin d umeckaḍ anagdud n Algeria Venture.@Placée sous le haut patronage du président de la République, M. Abdelmadjid Tebboune, cette édition est organisée par le ministère de l'Economie de la connaissance, des Start-up et des Micro-entreprises et l'accélérateur public Algeria Venture.</w:t>
      </w:r>
    </w:p>
    <w:p w14:paraId="63F6FF9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Ad tkemmel arma d ass n 7 dujembeṛ.@Elle se poursuivra jusqu'au samedi 7 décembre.</w:t>
      </w:r>
    </w:p>
    <w:p w14:paraId="15B90DC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Aseqqamu n </w:t>
      </w:r>
      <w:proofErr w:type="gramStart"/>
      <w:r w:rsidRPr="00BF3675">
        <w:rPr>
          <w:rFonts w:ascii="Courier New" w:eastAsia="Times New Roman" w:hAnsi="Courier New" w:cs="Courier New"/>
          <w:sz w:val="20"/>
          <w:szCs w:val="20"/>
          <w:lang w:eastAsia="fr-FR"/>
        </w:rPr>
        <w:t>Tɣellist:</w:t>
      </w:r>
      <w:proofErr w:type="gramEnd"/>
      <w:r w:rsidRPr="00BF3675">
        <w:rPr>
          <w:rFonts w:ascii="Courier New" w:eastAsia="Times New Roman" w:hAnsi="Courier New" w:cs="Courier New"/>
          <w:sz w:val="20"/>
          <w:szCs w:val="20"/>
          <w:lang w:eastAsia="fr-FR"/>
        </w:rPr>
        <w:t xml:space="preserve"> Tagrawt n A3+ tumel-d anmireg n Surya d Tuddsa n Ugdal n Yimrigen Ikruranen@ONU: le Groupe A3+ salue la coopération "fructueuse" entre la Syrie et l'OIAC</w:t>
      </w:r>
    </w:p>
    <w:p w14:paraId="7751E8F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NEW YORK (Tuddsa n Yiɣlanen Yeddukklen) – Tumel-d Tegrawt n A3+, ass n ukwas deg New York, anmireg “amesgummu” gar Tuddsa i Ugdal n Yimrigen Ikuranen d Tegduda Taɛṛabt Tasurit, yernu tger-d tiɣri i wugar n udiwenni d umsegzu ilmend n umdal n ukaram-a i lebda.@NEW YORK (ONU) - Le Groupe A3+ a salué, jeudi à New York, la coopération "fructueuse" entre l'Organisation pour l'interdiction des armes chimiques (OIAC) et la République arabe syrienne, appelant de ses vœux davantage de progrès par le dialogue et l'entente mutuelle afin de clore définitivement ce dossier.</w:t>
      </w:r>
    </w:p>
    <w:p w14:paraId="1C63915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Tidgi-a yessenfali-tt-id ugensas imezgi amalal n  Dzayer ɣer Yiɣlanen Yeddukklen, Mass Nassim Gaouaoui, s yisem n Tegrawt n A3+, mani i llant kraḍt n tmura tifriqiyin yellan d timaslaḍin tirmezgiyin n Useqqamu n Tɣellist (Dzayer, Sierra Leone d Muzambik) akked Guyana, yernu yella-d waya deg yiwet n temlilit n Useqqamu n Tɣellist ɣef Surya.@Cette position a été exprimée par le Représentant permanent adjoint de l'Algérie auprès des Nations Unies, M. Nassim Gaouaoui, au nom du Groupe A3+, qui regroupe les trois pays africains membres non permanents du Conseil de sécurité (Algérie, Sierra Leone et Mozambique) et le Guyana, et ce, lors d'une réunion du Conseil de sécurité sur la Syrie.</w:t>
      </w:r>
    </w:p>
    <w:p w14:paraId="32CAA9D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tgermant-nnes, iwekked-d Mass Gaouaoui dakken Tagrawt n A3+ « tenẓa dakken aseqdec n yimrigen ikruranen, win yeɣsen yesseqdec-iten yernu mani yeɣs ttwasqedcen, akken teɣs tili tegnit, d ayen ur yessefken ».@Dans son intervention, M. Gaouaoui a affirmé que le Groupe A3+ "est convaincu que l'emploi d'armes chimiques, où que ce soit, par quiconque et dans quelques circonstances que ce soit, est répréhensible".</w:t>
      </w:r>
    </w:p>
    <w:p w14:paraId="23E1852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Neṭṭef deg tmuɣli-nneɣ dakken yessefk ad ttwaḥasben wid ad igen waya deg usaḍuf agraɣlan”, ɣef wakken i d-yerna.@"Nous sommes attachés à ce que des comptes soient rendus pour ces actes dans le cadre du droit international", a-t-il ajouté.</w:t>
      </w:r>
    </w:p>
    <w:p w14:paraId="1DBDF4E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Deffir ma yenna-d dakken tagrawt tezrew s tgerrawt amlu wis 134 n Tuddsa n Ugdal n Yimrigen Ikruranen d-iḥuzan tallit gar 24 tubeṛ d 23 wamber 2024, d </w:t>
      </w:r>
      <w:r w:rsidRPr="00BF3675">
        <w:rPr>
          <w:rFonts w:ascii="Courier New" w:eastAsia="Times New Roman" w:hAnsi="Courier New" w:cs="Courier New"/>
          <w:sz w:val="20"/>
          <w:szCs w:val="20"/>
          <w:lang w:eastAsia="fr-FR"/>
        </w:rPr>
        <w:lastRenderedPageBreak/>
        <w:t>umlu ayyuren wis 132 n 15 wamber ɣef ufara d-yellan deg Surya deg wayen yerzan asedrem n yimrigen-nnes ikruranen, iderrer-d udiplumati-a adzayri dakken Tagrawt n A3+ « tedwet » dakken imrigen ikruranen i d-tesguri Surya ttwasdermen asedrem d ummid ɣef leḥsab n umlu n 7 yulyu 2023, yernu « tumer » s usedrem n yimrigen-a d usatim-nsen.@Après avoir indiqué que le groupe avait étudié attentivement le 134e rapport de l'OIAC, couvrant la période du 24 octobre au 23 novembre 2024, et le 132e rapport mensuel du 15 novembre sur les progrès réalisés par la Syrie en matière de destruction de ses armes chimiques, le diplomate algérien a souligné que le A3+ note "avec satisfaction" que les armes chimiques déclarées par la Syrie ont été complètement détruites selon le rapport du 7 juillet 2023, et "se félicite" de la destruction de ces armes et de leurs stocks.</w:t>
      </w:r>
    </w:p>
    <w:p w14:paraId="1B69CDB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Yesmekti-d, ilmend n waya, s uɣtas n Useqqamu n Tɣellist yerzan asedrem n yimrigen ikruranen d uswaḍ n yisemlen n ufares n yimrigen-a, yernu yebder-d « ussisen ixataren » d « twaẓiyin tixatarin » d-yellan dge temsalt-a.@Il a rappelé à cette occasion la décision du Conseil relative à la destruction des armes chimiques et à l'inspection des sites de production de ces armes, notant les "efforts substantiels" consentis et les "progrès significatifs" enregistrés à cet égard.</w:t>
      </w:r>
    </w:p>
    <w:p w14:paraId="4505A00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Tumel-d daɣ Tegrawt n A3 amlu n unemhal amatu n Tuddsa n Ugdal n Yimrigen Ikruranen ɣef usedrem n wakk imrigen ikruranen d tsennitin n ufares n yimrigen ikruranen i d-tesguri Surya, am wakken i tumer s unmireg yezgan gar Surya d tewnetla tatwilant.@Le Groupe A3+ a également salué le rapport du Directeur général de l'OIAC sur la destruction de toutes les armes chimiques et des installations de production d'armes chimiques déclarées par la Syrie, se félicitant de la coopération continue entre la Syrie et le Secrétariat technique.</w:t>
      </w:r>
    </w:p>
    <w:p w14:paraId="03D7F486"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Tacirḍart:</w:t>
      </w:r>
      <w:proofErr w:type="gramEnd"/>
      <w:r w:rsidRPr="00BF3675">
        <w:rPr>
          <w:rFonts w:ascii="Courier New" w:eastAsia="Times New Roman" w:hAnsi="Courier New" w:cs="Courier New"/>
          <w:sz w:val="20"/>
          <w:szCs w:val="20"/>
          <w:lang w:eastAsia="fr-FR"/>
        </w:rPr>
        <w:t xml:space="preserve"> Amyager ɣef unmireg gar Tfidiṛalit Tadzayrit n Tcirḍart d Tiddukla n Yiqusisen Ifriqiyen@Football: la coopération entre la FAF et l'ACA au menu d'une rencontre Sadi-Hersi</w:t>
      </w:r>
    </w:p>
    <w:p w14:paraId="0ECC67F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Llan-d yidiwenniyen, ass n ukwas, gar yiselwayen n Tfidiṛalit Tadzayrit n Tcirḍart d Tiddukla n Yiqusisen Ifriqiyen, ɣef unmireg gar snat-a n tsuda, ɣef wakken i d-tenna Tfidiṛalit deg usmel-nnes unṣib.@ALGER- Les moyens de coopération entre la Fédération algérienne de football (FAF) et l'Association des Clubs Africains (ACA), ont été au menu des discussions entre les présidents des deux parties, a indiqué jeudi l'instance fédérale sur son site officiel.</w:t>
      </w:r>
    </w:p>
    <w:p w14:paraId="52BD137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Ɣef leḥsab n uɣbaluè-a, “yermes uselway n Tfidiralit Tafriqit n Tcirḍart, Walid Sadi, aselway n Tiddukla n Yiqusisen Ifriqiyen, Said Ally Hersi d tmagla-nnes.@Selon la même source, "le président de la FAF Walid Sadi a reçu le président de l'Association des Clubs Africains (ACA), Said Ally Hersi et sa délégation.</w:t>
      </w:r>
    </w:p>
    <w:p w14:paraId="3A9FD66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Adiwenni-nsen yella-d ɣef wammaken n unmireg gar Tfidiṛalit d Tiddukla ».@Les discussions ont porté sur les moyens de coopération entre la FAF et l'ACA".</w:t>
      </w:r>
    </w:p>
    <w:p w14:paraId="20F10D0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Aselway n Tiddukla n Yiqusisen Ifriqiyen itteg tirzi n umahil ɣef Dzayer seg wass n ukras.@Le président de l’Association des Clubs Africains (ACA) effectue depuis mercredi une visite de travail en Algérie.</w:t>
      </w:r>
    </w:p>
    <w:p w14:paraId="5A8D96B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Adiwenni d uselway Ramaphosa yessken-d amyadas n tmuɣliwin gar Dzayer d Tefriqt n Unẓul@Les entretiens avec le président sud-africain ont fait ressortir une convergence de vues entre les deux pays</w:t>
      </w:r>
    </w:p>
    <w:p w14:paraId="04DAD34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DZAYER TAMANEƔT – Iwekked-d uselway n tegduda, Mass Abdelmadjid Tebboune, dakken idiwenniyen i iga d tuta-nnes anẓulefriqi, Mass Cyril Ramaphosa, d wid i d-yesseknen amyadas n tmuɣliwin gar snat-a n tmura imi i smeyafent tifratin tisertanin i tezɣan mebɛid ɣef tgermant tawerdanit.@ALGER - Le président de la République, M. Abdelmadjid Tebboune, a affirmé, vendredi, que les entretiens qu'il a eus avec son homologue sud-africain, M. Cyril Ramaphosa, avaient fait ressortir une convergence de vues entre les deux pays qui privilégient les solutions politiques aux crises loin des ingérences extérieures.</w:t>
      </w:r>
    </w:p>
    <w:p w14:paraId="59E80F8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yiwet n tesguri tubligt i tɣemsa, deg tgara n yidiwenniyen i iga d tuta-nnes anẓulefriqi, deg tesɣimt n tselwit n tegduda, iderrer-d uselway n tegduda dakken tirzi n uselway Cyril Ramaphosa ɣef Dzayer « tesskanay-d adeg amaẓlay i lan wassaɣen imezruyanen gar snat-a n tmura, d wid yersen ɣef unmireg d amadus » yernu d aya i « d-yettwekkiden idis asnuddan n wassaɣen gar Dzayer d Tefriqt n Unẓul ».@Dans une déclaration conjointe à la presse au terme des entretiens qu'il a eus avec son homologue sud-africain, au siège de la Présidence de la République, le président de la République a souligné que la visite du président Cyril Ramaphosa en Algérie "reflète la particularité des relations historiques entre les deux pays, fondées sur une étroite coopération" et "confirme le caractère stratégique des relations entre l'Algérie et l'Afrique du Sud".</w:t>
      </w:r>
    </w:p>
    <w:p w14:paraId="36A790F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Idiwenniyen-a reẓmen tawwurt i “uktazel d amakki n waddad n wassaɣen-nneɣ isindisanen d wammaken n usemɣer-nsen ɣer uswir i tessuggum tmeɣsiwt tasertant tubligt gar tmura-nneɣ ama deg unrar afriqi, ama deg unrar agraɣlan », ɣef wakken i d-yerna uselway n tegduda.@Ces entretiens nous ont permis de "procéder à une évaluation globale de l'état de nos relations bilatérales et des moyens de les hisser à la hauteur de la volonté politique commune et de la place de nos deux pays aux niveaux africain et international", a ajouté le président de la République.</w:t>
      </w:r>
    </w:p>
    <w:p w14:paraId="557244E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yesseddi-d dakken Anmager n Yiweẓla Adzayri-Anẓulefriqi d win i yeṣkan « tileggiyin n unmireg adamsan gar yimsemhal idamsanen » n snat-a n tmura, yernu yenna-d dakken « azmal n umtawa n unmireg asnuddsan d semmuset n tsektayin n umsegzu gar snat-a n tmura d ayen ad yesdusen amtawa-a ».@Il a, à ce propos, précisé que le Forum d'affaires algéro-sud-africain avait permis d'"ériger des ponts de coopération économique entre les opérateurs économiques" des deux pays, estimant que "la signature d'un accord de coopération stratégique et de cinq mémorandums d'entente entre les deux pays a vocation à le renforcer davantage".</w:t>
      </w:r>
    </w:p>
    <w:p w14:paraId="1BCA299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Yenna-d daɣ uselway n tegduda dakken “yessawel s telqayt d uselway Cyril Ramaphosa ɣef temsal tinimirin, ladɣa alekid aṣehyuni mgal Ɣezza d Lubnan ».@Le président de la République a, par ailleurs, indiqué "avoir eu une discussion approfondie avec le président Cyril Ramaphosa sur les questions d'actualité, notamment l'agression sioniste contre Ghaza et le Liban".</w:t>
      </w:r>
    </w:p>
    <w:p w14:paraId="35AA26E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Yumel-d, deg temsalt-a, amsiriḍ i d-tebda Tefriqt n Unẓul mgal uyun aṣehyuni deg Tsenbert Tagraɣlant n Teɣdemt, yernu iwekked-d dakken « Dzayer tedhel adhal d ummid tiddit-a ».@Saluant, à cet égard, l'action intentée par l'Afrique du Sud devant la Cour internationale de Justice (CIJ), le président de la République a assuré que "l'Algérie la soutient pleinement dans cette démarche".</w:t>
      </w:r>
    </w:p>
    <w:p w14:paraId="5BA3235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Yesseddi-d dakken adiwenni-a d win i d-iḥuzan tamsalt n Tniri Tutrimt, yernu yenna-d uselway n tegduda dakken « azref n uɣref awniri i uguccelman yules yettwawekked-d », am wakken i d-yerna dakken yesdiwenni d tuta-nnes </w:t>
      </w:r>
      <w:r w:rsidRPr="00BF3675">
        <w:rPr>
          <w:rFonts w:ascii="Courier New" w:eastAsia="Times New Roman" w:hAnsi="Courier New" w:cs="Courier New"/>
          <w:sz w:val="20"/>
          <w:szCs w:val="20"/>
          <w:lang w:eastAsia="fr-FR"/>
        </w:rPr>
        <w:lastRenderedPageBreak/>
        <w:t>anẓulefriqi ɣef tedyanin tineggura d-yellan deg Ssaḥel, Libya d Tefriqt Talemmast ».@Précisant que les entretiens avaient également porté sur la question du Sahara occidental, le président de la République a indiqué que "le droit du peuple sahraoui à l'autodétermination a été réaffirmé", ajoutant avoir également procédé avec son homologue sud-africain à "un échange de vues concernant les derniers développements au Sahel, en Libye et en Afrique centrale".</w:t>
      </w:r>
    </w:p>
    <w:p w14:paraId="1C90908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Yextem-itt-id s uwekked dakken idiwenniyen-a d wid i d-ikecfen “amyadas deg tmuɣliwin gar snat-a n tmura i yesmenyafen tifratin tisertanin mebɛid ɣef tgermanin tuffiɣin ».@Et de conclure en affirmant que les entretiens avaient fait ressortir "une convergence de vues entre les deux pays qui privilégient les solutions politiques loin des ingérences extérieures".</w:t>
      </w:r>
    </w:p>
    <w:p w14:paraId="7104B06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Nenẓa s telqayt dakken anmireg d Dzayer ad yesdus anmireg afriqi”@"Nous avons la profonde conviction que la coopération avec l'Algérie renforcera la coopération africaine"</w:t>
      </w:r>
    </w:p>
    <w:p w14:paraId="5BEF5B5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Yessenfali-d uselway n tegduda n Tefriqt n Unẓul taweltmat, Mass Cyril Ramaphosa, ass n ukras, anẓa-nnes alqayan dakken anmireg gar Dzayer d tmurt-nnes ad yesdus anmireg afriqi.@ALGER - Le Président de la République d'Afrique du Sud, pays frère, M. Cyril Ramaphosa, a exprimé vendredi sa profonde conviction que la coopération entre l'Algérie et son pays renforcera la coopération africaine.</w:t>
      </w:r>
    </w:p>
    <w:p w14:paraId="088F29C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yiwet n tesguri tubligt i tɣamsa d uselway n tegduda, Mass Abdelmadjid Tebboune, deffir udiwenni-nsen deg tesɣimt n tselwit n tegduda, iwekked-d uselway Cyril Ramaphosa: “Nenẓa s telqayt dakken anmireg gar Tefriqt n Unẓul d Dzayer ad yesdus anmireg afriqi”.@Dans une déclaration de presse conjointe avec le Président de la République, M. Abdelmadjid Tebboune, à l'issue de leurs entretiens au siège de la Présidence de la République, le Président Cyril Ramaphosa a affirmé : "Nous avons la profonde conviction que la coopération entre l'Afrique du Sud et l'Algérie renforcera la coopération africaine".</w:t>
      </w:r>
    </w:p>
    <w:p w14:paraId="7742EB6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“Numeri aṭas s unmireg gar tmura-nneɣ yernu nessuggum akken ad nessali aswir n yimsenfalen inezzanen ad yettwasdusen s uciri n wasun n umsenfal ilelli d tnezzut gar snat-a n tmura”, ɣef wakken i d-yesseddi, am wakken i d-iderrer dakken “aɣref anẓulefriqi yesnemmir Dzayer” ɣef udhal i t-yedhel deg tallit n umennuɣ-nnes d urmas n umalway-nnes Nelson Mandela.@"Nous sommes très heureux de cette coopération entre nos deux pays et nous aspirons à rehausser le niveau des échanges commerciaux, qui seront renforcés par le lancement de la zone de libre échange et de commerce entre les deux pays", a-t-il précisé, soulignant que "le peuple sud-africain remercie l'Algérie" pour son soutien à sa lutte et pour avoir accueilli le leader Nelson Mandela.</w:t>
      </w:r>
    </w:p>
    <w:p w14:paraId="5D4E5B2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yessenfali-d Mass Ramaphosa asirem-nnes akken “ad yesdus assaɣen imezruyanen gar snat-a n tmura”, yernu yesnemmer aselway n tegduda d Dzayer ɣef urmas azeqqal i yettwarmes.@A ce titre, M. Ramaphosa a exprimé son souhait de "renforcer les relations historiques entre les deux pays", remerciant le président de la République et l'Algérie pour l'accueil chaleureux qui lui a été réservé.</w:t>
      </w:r>
    </w:p>
    <w:p w14:paraId="220D08E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Seg yidis agraɣlan, yessummel-d uselway anẓulefriqi “tawert n uzrak n usaḍuf agraɣlan”, yernu yesmekti-d s ucetki i tessers tmurt-nnes mgal uyun aṣehyuni ɣef tejrimin n umgaru i iga deg Ɣezza, yernu iwekked-d dakken yewweḍ-it-id “udhal d ameqqran sɣur menanw n tmura” deg temsalt-a.@Au plan international, le Président sud-africain a dénoncé "le non-respect du droit </w:t>
      </w:r>
      <w:r w:rsidRPr="00BF3675">
        <w:rPr>
          <w:rFonts w:ascii="Courier New" w:eastAsia="Times New Roman" w:hAnsi="Courier New" w:cs="Courier New"/>
          <w:sz w:val="20"/>
          <w:szCs w:val="20"/>
          <w:lang w:eastAsia="fr-FR"/>
        </w:rPr>
        <w:lastRenderedPageBreak/>
        <w:t>international", rappelant la plainte déposée par son pays contre l'entité sioniste pour les crimes de guerre commis à Ghaza, et a affirmé avoir reçu "un soutien important de nombreux pays" à cet égard.</w:t>
      </w:r>
    </w:p>
    <w:p w14:paraId="691B057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“Nessutur azrak n usaḍuf agraɣlan deg Falesṭin yernu aql-aneɣ nemsetlal d wakk iɣerman uḍlimen”, ɣef wakken i d-iwekked.@"Nous exigeons le respect du droit international en Palestine et nous sommes solidaires avec tous les peuples opprimés", a-t-il soutenu.</w:t>
      </w:r>
    </w:p>
    <w:p w14:paraId="4CADA2F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Agemmiw n </w:t>
      </w:r>
      <w:proofErr w:type="gramStart"/>
      <w:r w:rsidRPr="00BF3675">
        <w:rPr>
          <w:rFonts w:ascii="Courier New" w:eastAsia="Times New Roman" w:hAnsi="Courier New" w:cs="Courier New"/>
          <w:sz w:val="20"/>
          <w:szCs w:val="20"/>
          <w:lang w:eastAsia="fr-FR"/>
        </w:rPr>
        <w:t>Yiɣlanen:</w:t>
      </w:r>
      <w:proofErr w:type="gramEnd"/>
      <w:r w:rsidRPr="00BF3675">
        <w:rPr>
          <w:rFonts w:ascii="Courier New" w:eastAsia="Times New Roman" w:hAnsi="Courier New" w:cs="Courier New"/>
          <w:sz w:val="20"/>
          <w:szCs w:val="20"/>
          <w:lang w:eastAsia="fr-FR"/>
        </w:rPr>
        <w:t xml:space="preserve"> Abeddu n tɣemlilt tafeɣnamit n umni s snat n texxamin-nnes@Palais des nations: début des travaux de la session extraordinaire du Parlement réuni en ses deux Chambres</w:t>
      </w:r>
    </w:p>
    <w:p w14:paraId="3C5287F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Tebda tɣemlilt tafeɣnamit n umni yemlalen s snat n texxamin-nnes akken ad tessefled i yinaw n uselway anẓulefriqi Mass Cyril Ramaphosa ass n usimwas tameddit deg Ugemmiw n Yiɣlanen deg Dzayer Tamaneɣt.@ALGER - Les travaux de la session extraordinaire du Parlement réuni en ses deux Chambres pour écouter le discours du Président sud-africain, M. Cyril Ramaphosa, ont débuté vendredi soir au Palais des nations à Alger.</w:t>
      </w:r>
    </w:p>
    <w:p w14:paraId="4536260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Taɣemlilt-a tettili-d s tihawt n uselway n Useqqamu n Uɣlan, Mass Salah Goudjil, aselway n Ugraw Aɣerfan Aɣelnaw, Mass Brahim Boughali, imasayen unnigen n uwanak d yimaslaḍen n unabaḍ, akked yigensasen n tfekka tadiplumatit yettwawekkled deg Dzayer.@Les travaux de cette session se déroulent en présence du président du Conseil de la nation, M. Salah Goudjil, du président de l'Assemblée populaire nationale (APN), M. Brahim Boughali, de hauts responsables de l'Etat et de membres du Gouvernement, ainsi que des représentants du corps diplomatique accrédité en Algérie.</w:t>
      </w:r>
    </w:p>
    <w:p w14:paraId="495ECA7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Aselway anẓulefriqi itteg tirzi n unwak ɣef Dzayer s uneɛruḍ n gma-s, aselway n tegduda, Mass Abdelmadjid Tebboune, yernu ad d-yeg, ilmend n waya, inaw mani ad d-yessiwel ɣef mennaw n temsal timnaḍanin d tegraɣlanin.@Le Président sud-africain qui effectue une visite d'Etat en Algérie à l'invitation de son frère, le Président de la République, M. Abdelmadjid Tebboune, devra prononcer à cette occasion un discours dans lequel il abordera plusieurs questions régionales et internationales.</w:t>
      </w:r>
    </w:p>
    <w:p w14:paraId="5489255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Ass Anmaḍal n </w:t>
      </w:r>
      <w:proofErr w:type="gramStart"/>
      <w:r w:rsidRPr="00BF3675">
        <w:rPr>
          <w:rFonts w:ascii="Courier New" w:eastAsia="Times New Roman" w:hAnsi="Courier New" w:cs="Courier New"/>
          <w:sz w:val="20"/>
          <w:szCs w:val="20"/>
          <w:lang w:eastAsia="fr-FR"/>
        </w:rPr>
        <w:t>Twizi:</w:t>
      </w:r>
      <w:proofErr w:type="gramEnd"/>
      <w:r w:rsidRPr="00BF3675">
        <w:rPr>
          <w:rFonts w:ascii="Courier New" w:eastAsia="Times New Roman" w:hAnsi="Courier New" w:cs="Courier New"/>
          <w:sz w:val="20"/>
          <w:szCs w:val="20"/>
          <w:lang w:eastAsia="fr-FR"/>
        </w:rPr>
        <w:t xml:space="preserve"> Icar-d Hidaoui yiwet n tselfawt d taɣelnawt@Journée mondiale du bénévolat: Hidaoui donne le coup d'envoi d'une campagne nationale</w:t>
      </w:r>
    </w:p>
    <w:p w14:paraId="2C6A881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Icar-d uneɣlaf n tillumẓa d-yelhan s Useqqamu Imineg n Tillumẓa, Mustapha Hidaoui, ass n usimwas deg Dzayer Tamaneɣt, taselfawt taɣelnawt ilmend n usfugel n Wass Anmaḍal n Twizi d-yellan s usgum n « Tiwizi d Tiɣɣermi ».@ALGER - Le ministre de la Jeunesse chargé du Conseil supérieur de la jeunesse (CSJ), Mustapha Hidaoui a donné, vendredi à Alger, le coup d'envoi d'une campagne nationale à l'occasion de la célébration de la Journée mondiale du bénévolat, placée sous le thème "Le bénévolat, une citoyenneté".</w:t>
      </w:r>
    </w:p>
    <w:p w14:paraId="0DF2F1F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Deg tfelfawt-a, i d-caren deg teẓgi n Bucawi, s tihawt n yiduba idiganen d yimeggiyen n tmetti taɣarimt, iwekked-d uneɣlaf dakken ta d « talemmiẓt i uḥraz n wazalen ilsanen d tiɣɣermi i aɣen-d-ǧǧan wasaḍen n Tegrawla Tamangant n Uslelli », yernu iger-d tiɣri i yilemẓiyen akken ad d-sseknen tamsetlelt d tmilalt deg yirmuden yemgerraden am udraw deg tselfawin n usizdeg n twennaḍt d udraw deg uselhu n tɣara n tmeddurt ».@Lors de cette campagne, dont le coup d'envoi a été donné à la forêt de Bouchaoui, en présence des autorités locales et des acteurs de la société civile, le ministre a affirmé que cette occasion est "une opportunité pour consacrer </w:t>
      </w:r>
      <w:r w:rsidRPr="00BF3675">
        <w:rPr>
          <w:rFonts w:ascii="Courier New" w:eastAsia="Times New Roman" w:hAnsi="Courier New" w:cs="Courier New"/>
          <w:sz w:val="20"/>
          <w:szCs w:val="20"/>
          <w:lang w:eastAsia="fr-FR"/>
        </w:rPr>
        <w:lastRenderedPageBreak/>
        <w:t>les valeurs humaines et de citoyenneté, léguées par les héros de la glorieuse Révolution de libération", appelant les jeunes à "la solidarité et à l'entraide à travers ces différentes activités, telles que la participation à des campagnes de nettoyage de l'environnement et la contribution à l'amélioration de la qualité de vie".</w:t>
      </w:r>
    </w:p>
    <w:p w14:paraId="3C3A030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Yesseddi-d Mass Hidaoui dakken afran n teẓgi n Bucawi i urmas n tedyant-a iswi-nnes d awexxed ɣef tixxutert n tallunt-a tameddurant yernu ɣsen daɣ ad tt-rren d adeg mani ad ssuddusen irmuden n tillumẓa yernu d win ad iderwen deg unures n yiɣermanen.@M. Hidaoui a précisé que le choix de la forêt de Bouchaoui pour accueillir cet événement vise à mettre en avant l'importance de cet espace vital et à en faire un lieu abritant les différentes activités juvéniles et contribuant au confort des citoyens.</w:t>
      </w:r>
    </w:p>
    <w:p w14:paraId="1893CD8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ixebber-d Mass Hidaoui s useɣnew n warraz aseggasan i usebɣes n yiziɣer n tsentayt d twizi ɣer yilemẓiyen.@A cette occasion, M. Hidaoui a annoncé la création d'un prix annuel visant à encourager l'esprit d'initiative et de bénévolat chez les jeunes.</w:t>
      </w:r>
    </w:p>
    <w:p w14:paraId="7940C301"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Ixebber-d daɣ dakken ur ttgellilen ara ad d-ciren “ahil n unmazal n tillumẓa tawiziwt » s usuddes n yirmuden d imezgiyen deg twilayin yemgerraden n tmurt s usemyuddes d tigawin n yilemẓiyen n umɣiwan aɣelnaw deg uzɣar i usnegmu n yiziɣer n tiɣɣermi ɣer yilemẓiyen.@Il a également annoncé le lancement prochain du "programme de l'ambassadeur de la jeunesse bénévole", à travers l'organisation d'activités continues dans différentes wilayas du pays, ainsi que la coordination des actions avec les jeunes issus de la communauté nationale à l'étranger dans le but de "développer l'esprit de citoyenneté chez les jeunes".</w:t>
      </w:r>
    </w:p>
    <w:p w14:paraId="4485ED1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Tamɣunt n </w:t>
      </w:r>
      <w:proofErr w:type="gramStart"/>
      <w:r w:rsidRPr="00BF3675">
        <w:rPr>
          <w:rFonts w:ascii="Courier New" w:eastAsia="Times New Roman" w:hAnsi="Courier New" w:cs="Courier New"/>
          <w:sz w:val="20"/>
          <w:szCs w:val="20"/>
          <w:lang w:eastAsia="fr-FR"/>
        </w:rPr>
        <w:t>Yilɣuɣen:</w:t>
      </w:r>
      <w:proofErr w:type="gramEnd"/>
      <w:r w:rsidRPr="00BF3675">
        <w:rPr>
          <w:rFonts w:ascii="Courier New" w:eastAsia="Times New Roman" w:hAnsi="Courier New" w:cs="Courier New"/>
          <w:sz w:val="20"/>
          <w:szCs w:val="20"/>
          <w:lang w:eastAsia="fr-FR"/>
        </w:rPr>
        <w:t xml:space="preserve"> Terna Muludeyya n Dzayer taɣlamt n Young Africans s 2 ɣer 0@Foot/ Ligue des champions d'Afrique: victoire du MC Alger devant Young Africans  (2-0)</w:t>
      </w:r>
    </w:p>
    <w:p w14:paraId="60E511D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Terna Muludeyya n Dzayer taɣlamt tatanzanit n Young Africans s ugmuḍ n 2 ɣer 0 (azgen amezwaru: 0 ɣer 0), ass n usiḍyas deg unarir ulampi n 5 Yulyu deg Dzayer Tamaneɣt, deg ukatar n wass wis sin n tegrawt A n Temɣunt n Yilɣuɣen n Tcirḍart n Tefriqt.@ALGER - Le MC Alger s'est imposé devant la formation tanzanienne de Young Africans sur le score de 2 à 0, (mi-temps: 0-0), samedi soir au stade olympique du 5 juillet à Alger, pour le compte de la deuxième journée du groupe A de la Ligue des champions d'Afrique de football.</w:t>
      </w:r>
    </w:p>
    <w:p w14:paraId="4EEB90A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Iswiyen n Muludeyya n Dzayer ssadfen-ten Abdelaoui (tis 64) d Bayazid (tis 90+5) deg uzgen wis sin n temlilit.@Les buts du MCA ont été inscrits en deuxième mi-temps par Abdelaoui (64e) et Bayazid (90e+5e).</w:t>
      </w:r>
    </w:p>
    <w:p w14:paraId="3E18F4B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Ilmend n trennawt-a, Muludeyya n Dzayer (4 n tenqiḍin) teṭṭef, akud-a, taqacuct n tegrawt A, seg leɛḍil ad d-banen yigmaḍ n temlilit tis snat n tegrawt-a gar Yisudaniyen n al-Hilal d Yikunguliyen n TP Mazembe ass n usamas ɣef tis </w:t>
      </w:r>
      <w:proofErr w:type="gramStart"/>
      <w:r w:rsidRPr="00BF3675">
        <w:rPr>
          <w:rFonts w:ascii="Courier New" w:eastAsia="Times New Roman" w:hAnsi="Courier New" w:cs="Courier New"/>
          <w:sz w:val="20"/>
          <w:szCs w:val="20"/>
          <w:lang w:eastAsia="fr-FR"/>
        </w:rPr>
        <w:t>8:</w:t>
      </w:r>
      <w:proofErr w:type="gramEnd"/>
      <w:r w:rsidRPr="00BF3675">
        <w:rPr>
          <w:rFonts w:ascii="Courier New" w:eastAsia="Times New Roman" w:hAnsi="Courier New" w:cs="Courier New"/>
          <w:sz w:val="20"/>
          <w:szCs w:val="20"/>
          <w:lang w:eastAsia="fr-FR"/>
        </w:rPr>
        <w:t>00 n tmeddit.@A la faveur de ce succès, le MC Alger (4 points) prend provisoirement la tête du groupe A, avant le déroulement de la deuxième rencontre de cette poule entre les Soudanais d'Al-Hilal et les Congolais du TP Mazembé, dimanche (20h00).</w:t>
      </w:r>
    </w:p>
    <w:p w14:paraId="5E70E41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Deg wass amezwaru i uraren ass n 26 wamber yezrin, Muludeyya n Dzayer teqber Ikunguliyen n TP Mazembe deg Lubumbashi s 0 ɣer 0, deg wakud mani Itanzaniyen n Young Africans xeṣren deg unrar-nsen mgal Yisudaniyen n al-Hilal Omdourman s 2 ɣer 0.@Lors de la 1re journée, disputée le 26 novembre dernier, le MCA est allé tenir en échec les Congolais du TP Mazembe à </w:t>
      </w:r>
      <w:r w:rsidRPr="00BF3675">
        <w:rPr>
          <w:rFonts w:ascii="Courier New" w:eastAsia="Times New Roman" w:hAnsi="Courier New" w:cs="Courier New"/>
          <w:sz w:val="20"/>
          <w:szCs w:val="20"/>
          <w:lang w:eastAsia="fr-FR"/>
        </w:rPr>
        <w:lastRenderedPageBreak/>
        <w:t>Lubumbashi (0-0), alors que les Tanzaniens des Young Africans se sont inclinés à domicile face aux Soudanais d'Al-Hilal Omdourman (2-0).</w:t>
      </w:r>
    </w:p>
    <w:p w14:paraId="2C5B2950" w14:textId="4D49DE5F" w:rsid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ukatar n wass wis kraḍ n wurar, ad d-yilin ussan n 13 d 15 dujembeṛ d-itteddun, TP Mazembe ad turar mgal Young Africans, deg wakud mani Muludeyya n Dzayer ad turar mgal al-Hilal deg temlilt d tumdilt.@Pour le compte de la troisième journée, prévue les 13 et 15 décembre prochains, le TP Mazembe sera opposé à Young Africans, au moment où le MC Alger recevra Al-Hilal, à huis clos.</w:t>
      </w:r>
    </w:p>
    <w:p w14:paraId="1F01639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Agensas niḍen n Dzayer deg tyaka-a d Tillumẓa Taddalant n Belouizdad, yernu terna, ass n usiḍyas, taɣlamt n Stade d’Abidjan s 1 ɣer 0 s yiswi n Aymen Mahious (deg tmikt tis 71).@L'autre représentant algérien dans cette compétition le CR Belouizdad (Gr.</w:t>
      </w:r>
    </w:p>
    <w:p w14:paraId="135748E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trennawt-a d-yellan s usmutti, Tillumẓa Taddalant n Belouizdad tuɣal-d ɣer temsizzelt n waɣar deffir temlilit mani Inẓulefriqiyen n Orlando Pirates qebren Imaṣriyen n al-Ahly.@C), s'est imposé plus tôt ce samedi devant le Stade d'Abidjan (1-0) sur un but de Aymen Mahious (71e).</w:t>
      </w:r>
    </w:p>
    <w:p w14:paraId="169417E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Tillumẓa n Belouizdad tla 3 n tenqiḍin deg usmunu.@A la faveur de cette victoire en déplacement, le CRB (3 pts) se relance dans la course à la qualification après le match nul (0-0) entre les co-leaders Sud-afrcians d'Orlando Pirates et les Egyptiens d'Al Ahly, avec quatre points.</w:t>
      </w:r>
    </w:p>
    <w:p w14:paraId="4A66319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Snat n teɣlamin n yal tagrawt ad aɣrent ɣer tefkuẓt n tgarant.@Les deux premiers de chaque groupe se qualifieront pour les quarts de finale.</w:t>
      </w:r>
    </w:p>
    <w:p w14:paraId="4D8A4A6C"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Waregla:</w:t>
      </w:r>
      <w:proofErr w:type="gramEnd"/>
      <w:r w:rsidRPr="00BF3675">
        <w:rPr>
          <w:rFonts w:ascii="Courier New" w:eastAsia="Times New Roman" w:hAnsi="Courier New" w:cs="Courier New"/>
          <w:sz w:val="20"/>
          <w:szCs w:val="20"/>
          <w:lang w:eastAsia="fr-FR"/>
        </w:rPr>
        <w:t xml:space="preserve"> Ussisen d imeqqranen i tmussni n tegnit n usmesker n waddal deg unẓul@Ouargla : intenses efforts pour diagnostiquer la situation de la pratique sportive dans le Sud</w:t>
      </w:r>
    </w:p>
    <w:p w14:paraId="4D55EAC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WAREGLA – Iwekked-d uneɣlaf n tillumẓa d-yelhan s Useqqamu Imineg n Tillulmẓa, Mustapha Hidaoui, ass n usiḍyas deg Waregla, ɣef wussisen imezgiyen i gan yiduba unnigen n tmurt akken ssnen tagnit n usmesker n waddal deg unẓul n tmurt yernu ad ḍeklen tuggumin n yilemẓiyen n temnaḍt-a.@OUARGLA - Le ministre de la Jeunesse, chargé du Conseil supérieur de la jeunesse (CSJ), Mustapha Hidaoui, a mis en avant, samedi à Ouargla, les efforts soutenus déployés par les hautes instances du pays pour établir un véritable diagnostic de la situation de la pratique sportive dans le Sud du pays et la prise en charge des attentes de la jeunesse dans ces régions.</w:t>
      </w:r>
    </w:p>
    <w:p w14:paraId="741C8A1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wawal-nnes ilmend n umyager amnaḍan ɣef “Yiglan n usmal n usmesker n waddal deg twilayin n unẓul n tmurt », d-yellan deg usudu imineg n usileɣ n yimahalen n usegmi n Fodil El Ouartilani, yenna-d Mass Hidaoui dakken Aseqqamu Imineg n Tillumẓa yelha-d, seg wasmi i yettwasduba s yisem-nnes d adabu aciwṛan, s  tesnakazt d usmal n tegnit n usmesker n waddal deg unẓul n tmurt s tefratin i izemren ad sbeɣsent ilemẓiyen akken ad adfen ɣer yiqusisen addalanen.@S’exprimant en ouverture des travaux d’une rencontre régionale sur "les perspectives de promotion de la pratique sportive dans les wilayas du Sud du pays", tenue à l’institut supérieur de la formation des personnels de l’éducation "Fodil El-Ouartilani", M. Hidaoui a indiqué que le CSJ s’est impliqué, depuis son installation en tant qu’instance consultative, dans le diagnostic et la promotion de la situation de la pratique sportive dans le Sud du pays, à travers des solutions susceptibles de promouvoir le sport et encourager les jeunes à adhérer aux clubs sportifs.</w:t>
      </w:r>
    </w:p>
    <w:p w14:paraId="05EA7E3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Iswi n umyager-a d tamussni n wassaren yellan deg umussu addalan deg unẓul, gar-asen assar n tdumṣukin taddalanin d usegrer akked tekmarin d-ttemlilin </w:t>
      </w:r>
      <w:r w:rsidRPr="00BF3675">
        <w:rPr>
          <w:rFonts w:ascii="Courier New" w:eastAsia="Times New Roman" w:hAnsi="Courier New" w:cs="Courier New"/>
          <w:sz w:val="20"/>
          <w:szCs w:val="20"/>
          <w:lang w:eastAsia="fr-FR"/>
        </w:rPr>
        <w:lastRenderedPageBreak/>
        <w:t>yisefraken n ugzum n tillumẓa d waddal deg unẓul ilmend n usnegmu n yirmuden ifekkanen d waddal aɣurbiz, addalen imazdayen d waddalen iḥeffaḍen, ɣef wakken i d-yerna Mass Hidaoui.@Cette rencontre vise à cerner les insuffisances relevées par le mouvement sportif dans le Sud, dont le manque d’infrastructures sportives et d’encadrement, ainsi que les contraintes rencontrées par les gestionnaires du secteur de la Jeunesse et des Sports dans le Sud, en vue de développer les activités physiques et les sports scolaires, collectifs et amateurs, a ajouté M. Hidaoui.</w:t>
      </w:r>
    </w:p>
    <w:p w14:paraId="0FF96A3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Yerna-d daɣ dakken iduba unnigen n tmurt ttafken azal d ameqqran i twilayin n unẓul akken ad ḍemnen amnekni amnaḍan deg wakk tiɣula yernu ad reẓmen abrid i yilemẓiyen n temnaḍin-a akken ad d-sseknen amlazmar d yiẓwaren-nsen deg tyuka tidiganin, tiɣelnawin d tegraɣlanin yemgerraden.@Et de poursuivre : les hautes instances du pays accordent un grand intérêt aux wilayas du Sud, en vue d’assurer l’équilibre régional dans tous les domaines et de permettre aux jeunes de ces régions de mettre en valeur leurs potentiels et talents dans différentes compétitions locales, nationales et internationales.</w:t>
      </w:r>
    </w:p>
    <w:p w14:paraId="6E6D609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Yenced-d uneɣlaf n tillumẓa, ilmend n waya, imedrawen akken ad amden ammad d awakkay imyagren-a akken ad d-smutgen isemtar ad ssiwḍen i tsuda tunnigin n tmurt akken ad ttwaḍefren ladɣa imi i tella tmeɣsiwt tasertant d tafrarayt ilmend n waya.@Le ministre de la Jeunesse a invité, à ce titre, les participants à une exploitation optimale de ces rencontres, en vue d’élaborer des recommandations à soulever aux hautes instances, en vue de leur prise en charge, à la faveur notamment de l’existence d’une claire volonté politique.</w:t>
      </w:r>
    </w:p>
    <w:p w14:paraId="751FE7D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Aɣerbaz Imineg n Usefrek n Yimahilen Inagduden d afecku asnuddsan i uqabel n yicqirrwen n ugzum@L'Ecole supérieure de management des travaux publics sera un outil stratégique pour relever les défis du secteur</w:t>
      </w:r>
    </w:p>
    <w:p w14:paraId="640EBCC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Iwekked-d uneɣlaf n yimahilen inagduden d tdumṣukin n uzadur, Lakhdar Rekhroukh, ass n usiḍyas, ilmend n uẓunẓu n Uɣerbaz Imineg n Usefrek n Yimahilen Inagduden, dakken tamṣukt-a tamaynut ad tili d afecku « asnuddsan » ad yeǧǧen agzum ad iqabel icqirrwen, ladɣa wid yeqqnen ɣer wahilen n ubrid n wuzzal, imahilen iwlalen, ibriden d usiten n temṣukin.@ALGER- Le ministre des Travaux publics et des Infrastructures de base, Lakhdar Rekhroukh, a affirmé, samedi, lors de l'inauguration de l'Ecole supérieure de management des travaux publics (ESMTP), que cette nouvelle structure sera un outil "stratégique" qui permettra au secteur de relever les défis liés notamment aux programmes des chemins de fer, des travaux maritimes, des routes et de la maintenance des structures.</w:t>
      </w:r>
    </w:p>
    <w:p w14:paraId="246C569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yiwen n tinawt i d-iga ilmend n waya, yesseddi-d Mass Rekhroukh dakken aɣsur-a n usileɣ i d-sseḍran deg Sidi Ɛebdellah (ataram n Dzayer Tamaneɣt) d win « ad yesmunin agzum n yimahilen inagduden d tdumṣukin n uzadur akken ad iqabek icqirrwen n wass-a deg wayen yerzan aseḍru n tdumṣukin n uzadur s usegrer n teɣbula tilsanin n uswir unnig d usnegmu n yiketturen n usefrek n yisenfaren imeqqranen n ugzum s uzrak n yisuɣnen inimiren ».@Dans une allocution prononcée à cette occasion, M. Rekhroukh a précisé que cet établissement de formation, réalisé à Sidi Abdallah (Ouest d'Alger), "accompagnera le secteur des Travaux publics et des Infrastructures de base pour relever les défis de l'heure en matière de réalisation des infrastructures de base, en encadrant des ressources humaines de haut niveau et en développant les capacités de gestion des grands projets du secteur, conformément aux exigences actuelles".</w:t>
      </w:r>
    </w:p>
    <w:p w14:paraId="6B4298D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Aɣerbaz-a ad yeḍmen asileɣ n “tɣara yernu n uswir unnig” i yikataren n ugzum deg tɣult n yiketturen itwilanen d usefrek, ɣef wakken i d-yenna uneɣlaf i d-iwekkden ɣef « yisurifen imeqqranen » i tga Dzayer deg usnegmu n tdumṣukin deg yiseggasen-a ineggura.@L'Ecole assurera une formation "de qualité et de haut niveau" au profit des cadres du secteur dans le domaine des capacités techniques et de gestion, selon le ministre qui a mis en avant "les grands pas" franchis par l'Algérie en matière de développement des infrastructures au cours des dernières années.</w:t>
      </w:r>
    </w:p>
    <w:p w14:paraId="74EEAD4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Agzum ila « asirem d ameqqran” deg wayen yerzan tamlilt n uɣerbaz-a deg urẓam n tewwurt i yisefraken akken « ad lemden timyadasin d tefratin d timaynutin i uferru n wuguren yerzan tinnuzga n yibriden, am yibriden iniranen, d usemdu i ila uɛebbi uffil n yimseddayen imaẓayen ɣef yibriden, ladɣa deg wayen yerzan abrid amazzal agmuḍ-ataram.@Le secteur place de "grands espoirs" dans le rôle de l'école, pour permettre aux gestionnaires de "trouver de nouvelles approches et solutions à même de répondre aux problématiques soulevées en termes de durabilité des routes, à l'instar des routes sahariennes, ainsi que l'effet de la surcharge des véhicules de poids lourd sur les routes, notamment au niveau de l'autoroute est-ouest".</w:t>
      </w:r>
    </w:p>
    <w:p w14:paraId="037B2F2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Aɣerbaz-a ad yesseḥbiber daɣ ɣef “usileɣ n yisefraken akken ad siggen ɣef yisenfaren imeẓḍa, akken ad d-afen tifratin iwatan i usdusu n yiketturen deg wayen yerzan aseḍru n yisenfaren », ɣef wakken i d-yerna Mass Rekhroukh, i d-iderreren dakken agzum ad imahel akken ad yesmuni aɣerbaz-a akken ad iqabel yernu ad d-yessekmem ahil abruzzlan aɣelnaw i yeɣtes uselway n tegduda, Mass Abdelmadjid Tebboune.@L'école veillera également "à former des gestionnaires pour superviser des projets complexes, l'objectif étant de trouver des solutions adaptées permettant de renforcer les capacités en matière de réalisation des projets", ajoute M. Rekhroukh, soulignant que le secteur tend à accompagner cette école pour "relever le défi et concrétiser le programme ferroviaire national décidé par le président de la République, M. Abdelmadjid Tebboune".</w:t>
      </w:r>
    </w:p>
    <w:p w14:paraId="27CDA0D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Agzum yessuggum ad yessiweḍ ɣer useḍru n 15.000 n yikilumitren n yibriden n wuzzal seg-a ɣer 2030, dɣa ɣef waya i yeɣs ad yessali aswir n teɣbalut talsant deg wayen yerzan asegli n yisenfaren d uɣwas n useḍru s usidef n tillumsa n temṣukin-a, ladɣa deg wayen yerzan tijjenyeṛt d yinagrawen n yigalisen », ɣef wakken i d-yesseddi uneɣlaf.@Le secteur aspire à atteindre 15000 km de voies ferrées à l'horizon 2030, d'où l'importance de "la mise à niveau de la ressource humaine en matière de pilotage des projets, de la conception à la réalisation, en tenant compte de la spécificité de ce type de structures, notamment en termes d'ingénierie et de systèmes de signalisation", précise le ministre.</w:t>
      </w:r>
    </w:p>
    <w:p w14:paraId="16A073F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Asarag Afriqi Wis 3 ɣef </w:t>
      </w:r>
      <w:proofErr w:type="gramStart"/>
      <w:r w:rsidRPr="00BF3675">
        <w:rPr>
          <w:rFonts w:ascii="Courier New" w:eastAsia="Times New Roman" w:hAnsi="Courier New" w:cs="Courier New"/>
          <w:sz w:val="20"/>
          <w:szCs w:val="20"/>
          <w:lang w:eastAsia="fr-FR"/>
        </w:rPr>
        <w:t>Tgemma:</w:t>
      </w:r>
      <w:proofErr w:type="gramEnd"/>
      <w:r w:rsidRPr="00BF3675">
        <w:rPr>
          <w:rFonts w:ascii="Courier New" w:eastAsia="Times New Roman" w:hAnsi="Courier New" w:cs="Courier New"/>
          <w:sz w:val="20"/>
          <w:szCs w:val="20"/>
          <w:lang w:eastAsia="fr-FR"/>
        </w:rPr>
        <w:t xml:space="preserve"> Tesmemmi Dzayer tasnuddest taɣelnawt deg tiɣist tagemdant@3e Conférence africaine des start-up: l'Algérie adopte une stratégie nationale de l'IA</w:t>
      </w:r>
    </w:p>
    <w:p w14:paraId="248D50A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Tesmemmi Dzayer tasnuddest taɣelnawt n tiɣist tagemdant ass n usiḍyas yernu d aya ad ireẓmen abrid i useqdec n tesnatwilin n tiɣist tagemdant deg yigzumen yemgerraden n urmud.@ALGER- La stratégie nationale de l'intelligence artificielle (IA) a été adoptée samedi à Alger, à travers laquelle l'Algérie tend à utiliser les technologies de l'IA au service des différents secteurs d'activité.</w:t>
      </w:r>
    </w:p>
    <w:p w14:paraId="5C5BD78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Gan-d tasulɣa-a deg tfugla n uxtam n teẓrigt tis kraḍt n Usarag Afriqi n Tgemma deg Wammas Agraɣlan n Yisaragen n Abdelatif Rahal (Dzayer Tamaneɣt) s tihawt n uneɣlaf n tdamsa n tmussni, tigemma d temẓermisin, Noureddine Ouadah, d yineɣlafen ifriqiyen d-yelhan s tgemma i iderwen deg usarag-a </w:t>
      </w:r>
      <w:r w:rsidRPr="00BF3675">
        <w:rPr>
          <w:rFonts w:ascii="Courier New" w:eastAsia="Times New Roman" w:hAnsi="Courier New" w:cs="Courier New"/>
          <w:sz w:val="20"/>
          <w:szCs w:val="20"/>
          <w:lang w:eastAsia="fr-FR"/>
        </w:rPr>
        <w:lastRenderedPageBreak/>
        <w:t>akked yigensasen n ugzum anagdud d wuslig.@L'annonce a été faite lors de la cérémonie de clôture de la 3e édition de la Conférence africaine des start-up au Centre international de conférences (CIC) Abdelatif Rahal (Alger), en présence du ministre de l'Economie de la connaissance, des Start-up et des Micro-entreprises, Noureddine Ouadah et des ministres africains en charge du secteur des start-up participant à la conférence et de représentants des secteurs public et privé.</w:t>
      </w:r>
    </w:p>
    <w:p w14:paraId="4A6947F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Aselway n Useqqamu Ussnan n Tiɣist Tagemdant, apṛufisur Merouane Debbah, iderrer-d dakken tasnuddest-a iswi-nnes d amyezgi d yinegma yerzan asfar asnatwilan yernu d tin yersen ɣef sḍis n yigellusen igejdanen, yernu wi d anadi ussnan, d aseɣnew n twennaḍt iwatan i tiɣist tagdemdant, d asnegmu n yiketturen idiganen deg tɣult-a d tmunit n tgemma akken ad zemrent ad d-fkent tifratin i iwatan tiṛmisin.@Le président du Conseil scientifique de l'intelligence artificielle, professeur Merouane Debbah, a souligné que cette stratégie qui vise à s'adapter aux développements en matière d'innovation technologique s'articule autour de six principaux axes liés essentiellement à la recherche scientifique, la création d'un environnement favorable à l'intelligence artificielle, au développement des capacités locales dans ce domaine et à  l'accompagnement des start-up, afin qu'elles soient capables d'apporter des solutions à la hauteur des aspirations des entreprises.</w:t>
      </w:r>
    </w:p>
    <w:p w14:paraId="43FA9F5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Agellus niḍen netta d aḍman n wammasen n yisefka d umahil ilmend n usbadu n yigzumen uzwiranen i useqdec n tiɣist tagemdant akka am deg tkerrazt, tadawsa d temguri, ɣef wakken i d-yerna upṛufisur Debbah i d-iwekkden dakken, ilmend n usekmem n tesnuddest-a deg unrar, ḥazen-d yiduba amarud d uzzig i tuẓut n « tmelwi n Dzayer deg tɣult n tiɣistn tagemdant deg Tefriqt ».@Il s'agit également d'assurer des centres de données et d'œuvrer à définir des secteurs prioritaires pour l'utilisation de l'intelligence artificielle, à savoir l'agriculture, la santé et l'industrie, ajoute le professeur Debbah, affirmant que pour la concrétisation de cette stratégie sur le terrain, les autorités publiques ont affecté un budget spécial dans le but d'ancrer "le leadership de l'Algérie dans le domaine de l'intelligence artificielle au niveau africain".</w:t>
      </w:r>
    </w:p>
    <w:p w14:paraId="00C02A9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Tasnuddest-a d tin ad iḍemnen tifratin tidzayriyin deg tɣult n tiɣist tagemdant ilmend n usenqes n tagelt ɣer tefratin d-yettwaǧwen seg uzɣar, ɣef wakken i d-yerna, am wakken i d-iwekked dakken s tesnuddest-a, « Dzayer tla tamuɣli d tafrarayt d yiswiyen d iseddiyen i tessuggum ad ten-id-tesseḍru deg wayen yerzan asfar asnatwilan ».@Ladite stratégie permettra d'assurer des solutions algériennes de l'intelligence artificielle et partant, de réduire la dépendance aux solutions importées de l'étranger, a-t-il ajouté, affirmant qu'avec cette stratégie, "l'Algérie a désormais une vision claire et des objectifs précis qu'elle aspire à réaliser en matière d'innovation technologique".</w:t>
      </w:r>
    </w:p>
    <w:p w14:paraId="672FD0F4" w14:textId="77777777" w:rsidR="00BF3675" w:rsidRPr="00BF3675" w:rsidRDefault="00BF3675" w:rsidP="00BF3675">
      <w:pPr>
        <w:rPr>
          <w:rFonts w:ascii="Courier New" w:eastAsia="Times New Roman" w:hAnsi="Courier New" w:cs="Courier New"/>
          <w:sz w:val="20"/>
          <w:szCs w:val="20"/>
          <w:lang w:eastAsia="fr-FR"/>
        </w:rPr>
      </w:pPr>
      <w:proofErr w:type="gramStart"/>
      <w:r w:rsidRPr="00BF3675">
        <w:rPr>
          <w:rFonts w:ascii="Courier New" w:eastAsia="Times New Roman" w:hAnsi="Courier New" w:cs="Courier New"/>
          <w:sz w:val="20"/>
          <w:szCs w:val="20"/>
          <w:lang w:eastAsia="fr-FR"/>
        </w:rPr>
        <w:t>Takerrazt:</w:t>
      </w:r>
      <w:proofErr w:type="gramEnd"/>
      <w:r w:rsidRPr="00BF3675">
        <w:rPr>
          <w:rFonts w:ascii="Courier New" w:eastAsia="Times New Roman" w:hAnsi="Courier New" w:cs="Courier New"/>
          <w:sz w:val="20"/>
          <w:szCs w:val="20"/>
          <w:lang w:eastAsia="fr-FR"/>
        </w:rPr>
        <w:t xml:space="preserve"> Yumeṛ uselway n tegduda s usmemmi n tesnuddest yennummden i usenqes n waǧaw@Agriculture : le président de la République enjoint d'adopter une stratégie intégrée pour réduire l'importation</w:t>
      </w:r>
    </w:p>
    <w:p w14:paraId="30700D8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DZAYER TAMANEƔT – Yumeṛ uselway n tegduda, Mass Abdelmadjid Tebboune, deg temlilit n Useqqamu n Yineɣlafen i yesselwi, ass n usamas, s usmemmi n tesnuddest yennummden deg ugzum n tkerrazt i usenqes n waǧaw, am wakken i d-yumel ussisen d-yellan i uḍman n tnamalt n yifarisen ikerrazanen.@ALGER - Le président de la République, M. Abdelmadjid Tebboune, a enjoint lors de la réunion du Conseil des ministres qu'il a présidée, dimanche, d'adopter une stratégie intégrée dans le secteur de l'agriculture pour réduire </w:t>
      </w:r>
      <w:r w:rsidRPr="00BF3675">
        <w:rPr>
          <w:rFonts w:ascii="Courier New" w:eastAsia="Times New Roman" w:hAnsi="Courier New" w:cs="Courier New"/>
          <w:sz w:val="20"/>
          <w:szCs w:val="20"/>
          <w:lang w:eastAsia="fr-FR"/>
        </w:rPr>
        <w:lastRenderedPageBreak/>
        <w:t>l'importation, saluant les efforts déployés pour assurer la disponibilité des produits agricoles.</w:t>
      </w:r>
    </w:p>
    <w:p w14:paraId="55C33CF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Deffir ma yessefled i yiwen n uneskin ɣef uɣawas akerrazan n 2024-2025, yumeṛ uselway n tegduda “s usmemmi n tesnuddest yennummden i usenqes n waǧaw, s ufareṣ n uɣawas aɣelnaw amaynu n wammad n waman yettwasqedcen ad d-yeglun s tusurt d tumnigt ɣef ufares akerrazan”, ɣef wakken I d-yenna ulɣu n useqqamu n yineɣlafen.@Après avoir écouté un exposé sur le Plan agricole 2024-2025, le président de la République "a enjoint d'adopter une stratégie intégrée pour réduire l'importation, tout en mettant à profit le nouveau Plan national d'exploitation des eaux usées, qui aura un impact positif sur la production agricole", lit-on dans le communiqué du Conseil des ministres.</w:t>
      </w:r>
    </w:p>
    <w:p w14:paraId="3E06E2E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Tisendah n uselway n tegduda yeqqnen ɣer ugzum-a ḥuzant-d “asmemmi n tmuɣli d tasnazrant d tafrarayt yernu d taseddit i uḍman, deg tazwara, n tnamalt n yifarisen ikerrazanen deg wulzuz aɣelnaw s tnectiwin ad d-iqamen, uqbel ma tewweḍ tmurt ad tessaǧaw yifarisen mani d-yella ucayaḍ d agermaw deg tsemhuyt-a”, ɣef wakken i d-yenna uɣbalu-a.@Les instructions du président de la République liées au secteur ont également porté sur "l'adoption d'une vision prospective claire et précise à même d'assurer, dans un premier temps, la disponibilité des produits agricoles sur le marché national en quantités suffisantes, avant d'aller vers l'exportation des produits ayant enregistré un excédent notable cette saison", selon la même source.</w:t>
      </w:r>
    </w:p>
    <w:p w14:paraId="293B14C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yumel-d uselway n tegduda “ussisen d-yellan deg ugzum n tkerrazt i ilan, ass-a, tusurt d takmamt”, ɣef wakken i d-yerna ulɣu-a.@Dans ce contexte, le président de la République a salué "les efforts déployés dans le secteur de l'agriculture, dont l'impact est aujourd'hui palpable", ajoute le communiqué.</w:t>
      </w:r>
    </w:p>
    <w:p w14:paraId="5A98E8D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Dzayer-Tafriqt n </w:t>
      </w:r>
      <w:proofErr w:type="gramStart"/>
      <w:r w:rsidRPr="00BF3675">
        <w:rPr>
          <w:rFonts w:ascii="Courier New" w:eastAsia="Times New Roman" w:hAnsi="Courier New" w:cs="Courier New"/>
          <w:sz w:val="20"/>
          <w:szCs w:val="20"/>
          <w:lang w:eastAsia="fr-FR"/>
        </w:rPr>
        <w:t>Unẓul:</w:t>
      </w:r>
      <w:proofErr w:type="gramEnd"/>
      <w:r w:rsidRPr="00BF3675">
        <w:rPr>
          <w:rFonts w:ascii="Courier New" w:eastAsia="Times New Roman" w:hAnsi="Courier New" w:cs="Courier New"/>
          <w:sz w:val="20"/>
          <w:szCs w:val="20"/>
          <w:lang w:eastAsia="fr-FR"/>
        </w:rPr>
        <w:t xml:space="preserve"> Assaɣen izaden ad uɣalen d ablag adamsan d uggil@Algérie-Afrique du Sud : traduire les relations privilégiées en partenariat économique solide</w:t>
      </w:r>
    </w:p>
    <w:p w14:paraId="372A469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Ulsent wekkdent-d Dzayer d Tefriqt n Unẓul timeɣsiwt-nsent akken ad mahlent akken ad uɣalen wassaɣen izaden d tammidwa tuggilt i tent-ibelgen d ablag adamsan d uggil yernu d unzig, ɣef wakken i d-yenna ulɣu ublig iyes tfuk terzi n uwanak n uselway n Tegduda n Tefriqt n Unẓul, Mass Cyril Ramaphosa, ɣef Dzayer d tɣemlilt tis 7 n  Tesmilt Tunnigt Tasindisant n Unmireg gar Dzayer d Tefriqt n Unẓul.@ALGER - L'Algérie et l'Afrique du Sud ont réaffirmé leur volonté d'œuvrer à traduire les relations privilégiées et l'amitié solide qui les unissent en partenariat économique solide et durable, lit-on dans le Communiqué commun qui a sanctionné la visite d'Etat du président de la République d'Afrique du Sud, M. Cyril Ramaphosa, en Algérie et la 7e session de la Haute Commission bilatérale de coopération entre l'Algérie et l'Afrique du Sud.</w:t>
      </w:r>
    </w:p>
    <w:p w14:paraId="6BE2122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Tirzi-a tessken-d “assaɣen imezruyanen ilqayanen yellan gar snat-a n tmura, d wid yeẓẓan deg umennuɣ ublig i tlelli d teɣdemt” akked “tixxutert tasnuddsant n ublag gar Dzayer d Tefriqt n Unẓul”.@Cette visite a reflété "les liens historiques profonds entre les deux pays, enracinés dans leur lutte commune pour la liberté et la justice", ainsi que "l'importance stratégique du partenariat entre l'Algérie et l'Afrique du Sud".</w:t>
      </w:r>
    </w:p>
    <w:p w14:paraId="5AE0189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Yebder-d ulɣu-a “inaw amezruyan i d-iga uselway Ramaphosa deg tɣemlilt tafeɣnamit n umni d-yemlalen s snat n texxamin-nnes”, d win mani i d-iwekked ɣef “tukkest tamezruyant tubligt, tamsetlelt ur yettenququlen d unmireg asnuddsan gar Dzayer d Tefriqt n Unẓul”, am wakken i d-yesbuda </w:t>
      </w:r>
      <w:r w:rsidRPr="00BF3675">
        <w:rPr>
          <w:rFonts w:ascii="Courier New" w:eastAsia="Times New Roman" w:hAnsi="Courier New" w:cs="Courier New"/>
          <w:sz w:val="20"/>
          <w:szCs w:val="20"/>
          <w:lang w:eastAsia="fr-FR"/>
        </w:rPr>
        <w:lastRenderedPageBreak/>
        <w:t>tamuɣli d tibligt i ukemmel n ulkat anmetti-adamsan deg Tefriqt d useḍru n Tesmektayt n 2063 n Tdukli Tafriqit.@Le Communiqué est revenu sur "le discours historique prononcé par le président Ramaphosa lors de la session extraordinaire du Parlement réuni en ses deux Chambres", durant lequel il a mis l'accent sur "l'héritage historique commun, la solidarité inébranlable et la coopération stratégique entre l'Algérie et l'Afrique du Sud", tout en définissant une vision commune pour faire avancer la transformation socioéconomique en Afrique, ainsi que la mise en œuvre de l'Agenda 2063 de l'Union africaine (UA)".</w:t>
      </w:r>
    </w:p>
    <w:p w14:paraId="621C6DB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Iwekked-d, seg yidis niḍen, ɣef “tuṭṭfa yezgan n sin-a n yiselwayen deg yimenzayen n tlelli d temsetlelt d uguccel-nsen akken ad kemmlen ussisen-nsen i tukksa tummidt n usehres deg Tefriqt akken ma tella”.@Il a, en outre, affirmé "l'attachement constant des deux présidents aux principes de liberté et de solidarité, et leur détermination à poursuivre leurs efforts pour la décolonisation totale de l'Afrique entière".</w:t>
      </w:r>
    </w:p>
    <w:p w14:paraId="77AAC26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Ɣef leḥsab n ulɣu-a, yesruɣed uselway n tegduda gma-s, aselway n Tegduda n Tefriqt n Unẓul, Cyril Ramaphosa, ilmend n wallus n ufran-nnes i tselwit tis snat deg tefranin n mayu n 2024, yernu yumel-d taflest i iga deg-s uɣref anẓulefriqi.@Selon le communiqué, le président de la République a félicité son frère, le Président de la République d'Afrique du Sud, Cyril Ramaphosa, à l'occasion de sa réélection pour un second mandat, lors des élections organisées en mai 2024, saluant la confiance placée par le peuple sud-africain en sa personne.</w:t>
      </w:r>
    </w:p>
    <w:p w14:paraId="6CF1B67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Yumeṛ uselway n tegduda s uckaḍ n useḍru n wahil abruzzlan@Le président de la République enjoint d'accélérer la mise en œuvre du programme ferroviaire</w:t>
      </w:r>
    </w:p>
    <w:p w14:paraId="0FF228E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Yumeṛ uselway n tegduda, Mass Abdelmadjid Tebboune, deg temlilit n useqqamu n yineɣlafen i yesselwi ass n usamas, s uckaḍ n useḍru n wahil abruzzlan, s tukci n tuzwirt i usenfar n useɣzef n uẓeḍwu ɣer Tmenɣest, ɣef wakken i d-yenna yiwen n ulɣu n useqqamu n yineɣlafen.@ALGER - Le président de la République, M. Abdelmadjid Tebboune, a enjoint lors de la réunion du Conseil des ministres qu'il a présidée, dimanche, d'accélérer la mise en œuvre du programme ferroviaire, en accordant la priorité au projet d'extension du réseau vers Tamanrasset, indique un communiqué du Conseil des ministres.</w:t>
      </w:r>
    </w:p>
    <w:p w14:paraId="58191EB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Deffir ma yessefled i yiwen n uneskin ɣef waddad n twaẓit n yisenfaren ibruzzlanen, yumeṛ uselway n tegduda s « uckaḍ n useḍru n uɣawas n usetrer s usɣuni d useɣnew n uẓeḍwu abruzzlan yeddan d yisenfaren iqerḍalen ad d-yawin abaɣur adamsan d ameqqran », yernu yessefk ad d-yili waya s « tukci n tuzwirt tamagdezt i yizirig abruzzlan gar Dzayer Tamaneɣt d Tmenɣest d usɣuni-nnes ɣer tmura tifriqiyin tinaragin », ɣef wakken i d-yesseddi ulɣu-a.@Après avoir écouté un exposé sur l'état d'avancement des projets ferroviaires, le président de la République a "enjoint d'accélérer la mise en œuvre du plan de modernisation par l'interconnexion et la création du réseau ferroviaire en adéquation avec les mégaprojets à haut rendement économique", et ce, "en accordant la priorité absolue à la ligne ferroviaire Alger-Tamanrasset et à l'interconnexion avec les pays du voisinage africain", précise le communiqué.</w:t>
      </w:r>
    </w:p>
    <w:p w14:paraId="56BCD7D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Dima deg temsalt-a, yumeṛ uselway n tegduda Tagrawt n Yimahilen Iwlalen, d-yettwasɣenwen melmi kan, « akken ad tebdu s tukksa n yijdi seg yisugan imecṭuḥen d yilemmasen am win n Budis deg Ǧiǧel, win n Bgayet, n Ɛennaba, n Mestɣanem, Lɣazawat, Yiɣef n Ǧennat, Tnes d Delles », ɣef wakken i d-yerna ulɣu-a.@Dans le même contexte, le président de la République a également ordonné au Groupe de travaux maritimes (GTM), créé récemment, d'"entamer, </w:t>
      </w:r>
      <w:r w:rsidRPr="00BF3675">
        <w:rPr>
          <w:rFonts w:ascii="Courier New" w:eastAsia="Times New Roman" w:hAnsi="Courier New" w:cs="Courier New"/>
          <w:sz w:val="20"/>
          <w:szCs w:val="20"/>
          <w:lang w:eastAsia="fr-FR"/>
        </w:rPr>
        <w:lastRenderedPageBreak/>
        <w:t>séance tenante, le désensablement des petits et moyens ports comme ceux de Boudis à Jijel, de Bejaïa, de Annaba, de Mostaganem, de Ghazaouet, de Cap Djinet, de Ténès et de Dellys", ajoute le communiqué.</w:t>
      </w:r>
    </w:p>
    <w:p w14:paraId="25B0CF7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Iwekked-d uselway n tegduda d tuta-nnes anẓulefriqi ɣef umirew i udhal n umennuɣ n uɣref awniri@Le président de la République et son homologue sud-africain affirment leur engagement indéfectible en faveur de la lutte légitime du peuple sahraoui</w:t>
      </w:r>
    </w:p>
    <w:p w14:paraId="0B12B2F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Iwekked-d uselway n tegduda, Mass Abdelmadjid Tebboune, d tuta-nnes anẓulefriqi, Mass Cyril Ramaphosa, ɣef umirew-nsen yezgan i udhal n umennuɣ uzrif n uɣref awniri i uguccelman, am wkaken i d-wekkden ɣef tḍullit n wuɣal ɣer yistagen usriden gar Terni n Polisario d Meṛṛuk, ddaw leɛnaya n Yiɣlanen Yeddukklen.@ALGER - Le président de la République, M. Abdelmadjid Tebboune et son homologue sud-africain, M. Cyril Ramaphosa, ont affirmé leur engagement indéfectible en faveur de la lutte légitime du peuple sahraoui pour l'autodétermination, soulignant la nécessité de reprendre les négociations directes entre le Front Polisario et le Maroc, sous l'égide des Nations Unies.</w:t>
      </w:r>
    </w:p>
    <w:p w14:paraId="6769495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Yettwassenfali-d umirew-a deg yiwen n ulɣu ublig i ixetmen tirzi n uwanak n uselway n Tegduda n Tefriqit n Unẓul, Mass Cyril Ramaphosa, ɣef Dzayer, d tɣmelilt tis 7 n Tesmilt Tunnigt Tasindisant n Unmireg gar snat-a n tmura i d-yellan seg 5 d 7 dujembeṛ, d tin mani sin-a n yimḍebbren wekkden-d amirew-nsen ur yettenququlen akken ad dehlen amennuɣ uzrif n uɣref awniri i uguccelman.@Cet engagement a été exprimé dans un communiqué commun ayant sanctionné la visite d'Etat du président de la République d'Afrique du Sud, M. Cyril Ramaphosa en Algérie, et la 7e session de la Haute commission bilatérale de coopération entre les deux pays, tenue du 5 au 7 décembre, dans lequel les deux dirigeants ont affirmé leur engagement indéfectible à soutenir la lutte légitime du peuple sahraoui pour l'autodétermination.</w:t>
      </w:r>
    </w:p>
    <w:p w14:paraId="4D2F2F4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Derreren-d daɣ ɣef tḍullit akken ad tkemmel Tgelda n Meṛṛuk istagen-nnes usriden d Tenri n Polisario ddaw leɛnaya n Yiɣlanen Yeddukklen, yernu nnan-d dakken istagen-a iswi-nsen d « asuddes n tsefrant d tuɣdimt yernu d tafrawant s uzrak n tneɣtusin n Useqqamu n Tɣellist n Tuddsa n Yiɣlanen Yeddukklen d yiɣtasen n Tdukli Tafriqit yerzan aya ».@Ils ont également souligné la nécessité pour le Royaume du Maroc et le Front Polisario de reprendre les négociations directes, sous l'égide des Nations Unies, relevant que ces négociations visent à "organiser un référendum juste et transparent, conformément aux résolutions du Conseil de sécurité de l'ONU et aux décisions pertinentes de l'Union africaine (UA)".</w:t>
      </w:r>
    </w:p>
    <w:p w14:paraId="263571C3"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Ssenfalin-d sin-a n yimḍebbren, deg temsalt-a, “asiẓer-nsen i wakk talɣiwin n urkaḍ i itteg unewdag ameṛṛuki mgal uɣref awniri deg yigelluyen yettwawedgen, ladɣa irkaḍen n yizerfan n umdan d wammad arusḍif n teɣbula tigamanin » n Tniri Tutrimt.@Les deux dirigeants ont exprimé, à ce propos, "leur condamnation de toutes formes de violations commises par l'occupant marocain contre le peuple sahraoui dans les territoires occupés, notamment les atteintes aux droits de l'Homme et l'exploitation illégale de ses ressources naturelles".</w:t>
      </w:r>
    </w:p>
    <w:p w14:paraId="6B5A1DC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Ulsen wekkden-d uselway n tegduda d tuta-nnes anẓulefriqi ɣef udhal aruwtil n uɣref afalesṭini@Le président de la République et son homologue sud-africain réaffirment leur soutien inconditionnel au droit du peuple palestinien à l'établissement de son Etat indépendant</w:t>
      </w:r>
    </w:p>
    <w:p w14:paraId="7B364B1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DZAYER TAMANEƔT – Ulsen wekkden-d uselway n tegduda, Mass Abdelmadjid Tebboune, d tuta-nens anẓulefriqi, Mass Cyril Ramaphosa, ɣef udhal-nsen </w:t>
      </w:r>
      <w:r w:rsidRPr="00BF3675">
        <w:rPr>
          <w:rFonts w:ascii="Courier New" w:eastAsia="Times New Roman" w:hAnsi="Courier New" w:cs="Courier New"/>
          <w:sz w:val="20"/>
          <w:szCs w:val="20"/>
          <w:lang w:eastAsia="fr-FR"/>
        </w:rPr>
        <w:lastRenderedPageBreak/>
        <w:t>aruwtil i uzref uzrif n uɣref afalesṭini akken ad d-izeddi awanak-nnes amzarug d unayan deg tlisa-nnes n 1967 s Lquds d tamaneɣt-nnes, s uzrak n usaḍuf agraɣlan d tneɣtusin n Yiɣlanen Yeddukklen.@ALGER - Le président de la République, M. Abdelmadjid Tebboune, et son homologue sud-africain, M. Cyril Ramaphosa, ont réaffirmé leur soutien inconditionnel au droit légitime du peuple palestinien à l'établissement de son Etat indépendant et souverain sur les frontières de 1967 avec El-Qods pour capitale, conformément à la légalité internationale et aux résolutions des Nations Unies.</w:t>
      </w:r>
    </w:p>
    <w:p w14:paraId="6CEC8B4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Ssenfalin-d adhal-a deg yiwen n ulɣu ublig ixetmen tirzi n uwanak n uselway n Tegduda n Tefriqt n Unẓul, Mass Cyril Ramaphosa, ɣef Dzayer, d tɣemlilt tis 7 n Tesmilt Tunnigt Tasindisant n Unmireg gar snat-a n tmura (gar 5 d 7 dujembeṛ).@Ce soutien a été exprimé dans le communiqué commun ayant sanctionné la visite d'Etat en Algérie du président de la République d'Afrique du Sud, M. Cyril Ramaphosa, et la 7e session de la Haute commission bilatérale de coopération entre les deux pays (5-7 décembre).</w:t>
      </w:r>
    </w:p>
    <w:p w14:paraId="49A8D4E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ulɣu-a, ssenfalin-d sin-a n yimḍebbren ɣef « uɣɣilef-nsen alqayan deg wayen yerzan adiken n umyenkaf d urarkad deg Tefriqt d Ugmuḍ Alemmas », yernu sḥassfen ɣef « yizellaten imeqqranen deg tmeddurin, ixeṣṣaren inganen imeqqranen, amutti n yiɣarimen d tezɣan timdananin timeẓḍa i d-yellan seg waya ».@Dans ce communiqué, les deux dirigeants ont "exprimé leur profonde inquiétude face aux foyers de conflit et d'instabilité en Afrique et au Moyen-Orient", déplorant "les lourdes pertes en vies humaines, les dégâts matériels considérables, le déplacement des civils et les crises humanitaires complexes qui en résultent".</w:t>
      </w:r>
    </w:p>
    <w:p w14:paraId="6CFB6F5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Deffir ma derreren-d ɣef « udhal-nsen aruwtil i uzref uzrif n uɣref afalesṭini akken ad d-izeddi awanak-nnes amzarug d unayan deg tlisa-nnes n 1967 s Lquds d tamaneɣt-nnes, s uzrak n usaḍuf agraɣlan d tneɣtusin n Yiɣlanen Yeddukklen », gren-d tiɣri sin-an n yimḍebbren akken « ad ifak war leɛḍil urselqu d traɣdemt ».@Après avoir souligné "leur soutien inconditionnel au droit légitime du peuple palestinien à l'établissement de son Etat indépendant et souverain sur les frontières de 1967 avec El-Qods pour capitale, conformément à la légalité internationale et aux résolutions des Nations Unies", les deux dirigeants ont appelé à "mettre fin immédiatement à l'impunité et à l'injustice".</w:t>
      </w:r>
    </w:p>
    <w:p w14:paraId="04EC226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 waya, ḥetteten-d ɣef “wanaḍ n useḍru n yipqtasen n Tnefrut Tagraɣlant n Teɣdemt i usiɣi n talwit d tunzigt deg temnaḍt », yernu wekkden-d ɣef « tḍullit n uḥaseb n yimasayen n tejrimin n umgaru d tenɣaɣreft ».@Ils ont, dans ce contexte, insisté sur "l'impérative mise en œuvre des décisions de la Cour internationale de justice afin d'instaurer une paix durable dans la région", mettant l'accent sur "la nécessité de demander des comptes aux responsables des crimes de guerre et de génocide".</w:t>
      </w:r>
    </w:p>
    <w:p w14:paraId="71F04DD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Gren-d daɣ tiɣri i umɣiwan agraɣlan akken ad yezrek imenzayen n usaḍuf agraɣlan yernu ad yessinef i tsertit n sin n wakaten deg usnas n teɣdemt ».@Ils ont, par la même, "appelé la communauté internationale à faire prévaloir les principes du droit international et à éviter </w:t>
      </w:r>
      <w:proofErr w:type="gramStart"/>
      <w:r w:rsidRPr="00BF3675">
        <w:rPr>
          <w:rFonts w:ascii="Courier New" w:eastAsia="Times New Roman" w:hAnsi="Courier New" w:cs="Courier New"/>
          <w:sz w:val="20"/>
          <w:szCs w:val="20"/>
          <w:lang w:eastAsia="fr-FR"/>
        </w:rPr>
        <w:t>le deux poids</w:t>
      </w:r>
      <w:proofErr w:type="gramEnd"/>
      <w:r w:rsidRPr="00BF3675">
        <w:rPr>
          <w:rFonts w:ascii="Courier New" w:eastAsia="Times New Roman" w:hAnsi="Courier New" w:cs="Courier New"/>
          <w:sz w:val="20"/>
          <w:szCs w:val="20"/>
          <w:lang w:eastAsia="fr-FR"/>
        </w:rPr>
        <w:t>, deux mesures dans l'accomplissement de la justice".</w:t>
      </w:r>
    </w:p>
    <w:p w14:paraId="2AE7001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Tessaẓer Dzayer s tdusi arkaḍ n tnaya n Surya sɣur tredsa n uyun aṣehyuni@L'Algérie condamne fermement la violation de la souveraineté de la Syrie par l'armée de l'entité sioniste</w:t>
      </w:r>
    </w:p>
    <w:p w14:paraId="7AFAEA7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DZAYER TAMANEƔT – Tessaẓer Dzayer s tdusi arkaḍ i tga tredsa n uyun aṣehyuni i tnaya n Surya d ulekkid mgal yigelluyen-nnes, deffir ma tbaḍ </w:t>
      </w:r>
      <w:r w:rsidRPr="00BF3675">
        <w:rPr>
          <w:rFonts w:ascii="Courier New" w:eastAsia="Times New Roman" w:hAnsi="Courier New" w:cs="Courier New"/>
          <w:sz w:val="20"/>
          <w:szCs w:val="20"/>
          <w:lang w:eastAsia="fr-FR"/>
        </w:rPr>
        <w:lastRenderedPageBreak/>
        <w:t>asun n uɣḍas yellan deg Ǧulan uwdig, ɣef wakken i d-yenna, ass n usinas, yiwen n ulɣu n uɣlif n yiweẓla iwerdaniyen, amɣiwan aɣelnaw deg uzɣar d yiweẓla ifriqiyen.@ALGER - L'Algérie a condamné fermement la violation par l'armée de l'entité sioniste de la souveraineté de la Syrie et de l'agression contre ses territoires, après avoir pris le contrôle de la zone tampon du Golan occupé, indique, mardi, un communiqué du ministère des Affaires étrangères, de la Communauté nationale à l'étranger et des Affaires africaines.</w:t>
      </w:r>
    </w:p>
    <w:p w14:paraId="0702947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“Tessenfalay-d Dzayer asiẓer-nnes uɣtis i urkaḍ i terkeḍ tredsa n uyun aṣehyuni tanaya n Surya d ulekkid mgal yigelluyen-nnes, deffir ma tbaḍ asun n uɣḍas n Ǧulan uwdig yernu tessuleɣ-d asemmet n umtawa n usebded n yimenɣi yettwazemlen deg 1974, yernu yella-d waya deffir ma ifureṣ uyun aṣehyuni tagnit n urarkad deg Surya d temnaḍt akken ad d-iḥettem ayga yefran niḍen yernu ad yesnes tasertit-nnes tameẓrarnayt d thersant”, ɣef wakken i d-yenna ulɣu-a.@"L'Algérie exprime sa condamnation ferme de la violation par l'armée de l'entité sioniste de la souveraineté de la Syrie et de l'agression contre ses territoires, après la prise de contrôle de la zone tampon du Golan occupé et l'annonce de l'annulation de l'accord de désengagement signé en 1974, profitant des circonstances actuelles en Syrie et de l'instabilité dans la région pour imposer un nouveau fait accompli s'alignant avec la politique expansionniste et coloniale des autorités de l'occupation sioniste", lit-on dans le communiqué.</w:t>
      </w:r>
    </w:p>
    <w:p w14:paraId="0906E8D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Tessummel-d daɣ Dzayer “ilekkiden umi tettales tredsa n uwdag yernu d wid yernan, mgal tdumṣukin d tsuda tisuriyin”, ɣef wakkeni d-yerna uɣbalu-a.@L'Algérie a également dénoncé "les agressions répétées de l'armée d'occupation, en recrudescence récemment, contre les infrastructures et institutions syriennes", ajoute la même source.</w:t>
      </w:r>
    </w:p>
    <w:p w14:paraId="691FFFE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“Tettales tettwekkid-d Dzayer tidgi-nnes ur inefflen deg wayen yerzan tadukli d tummda tagelluyant n Surya, akked uzref-nnes uzrif akken ad d-tessuɣal tamnaḍt n Ǧulan yettwawedgen s uzrak n yisaḍufen d temyaqqanin tigraɣlanin yettwasnasen, am wakken i d-teggar tiɣri i umɣiwan agraɣlan akken ad yesmemmi tidgi yeddukklen ad iḍemnen taɣellist, arkad d tummda tagelluyant n Surya”, ɣef wakken i tt-id-yextem uɣbalu-a.@"Tout en réaffirmant sa position immuable en faveur de l'unité et de l'intégrité territoriale de la Syrie, ainsi que de son droit légitime à récupérer le Golan occupé conformément aux lois et conventions internationales en vigueur, l'Algérie appelle la communauté internationale à adopter une position unifiée garantissant la sécurité, la stabilité et l'intégrité territoriale de la Syrie", conclut la même source.</w:t>
      </w:r>
    </w:p>
    <w:p w14:paraId="0BA96C2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Timlilit n </w:t>
      </w:r>
      <w:proofErr w:type="gramStart"/>
      <w:r w:rsidRPr="00BF3675">
        <w:rPr>
          <w:rFonts w:ascii="Courier New" w:eastAsia="Times New Roman" w:hAnsi="Courier New" w:cs="Courier New"/>
          <w:sz w:val="20"/>
          <w:szCs w:val="20"/>
          <w:lang w:eastAsia="fr-FR"/>
        </w:rPr>
        <w:t>unabaḍ:</w:t>
      </w:r>
      <w:proofErr w:type="gramEnd"/>
      <w:r w:rsidRPr="00BF3675">
        <w:rPr>
          <w:rFonts w:ascii="Courier New" w:eastAsia="Times New Roman" w:hAnsi="Courier New" w:cs="Courier New"/>
          <w:sz w:val="20"/>
          <w:szCs w:val="20"/>
          <w:lang w:eastAsia="fr-FR"/>
        </w:rPr>
        <w:t xml:space="preserve"> Asenkid, aseqɛed amdinan, imeẓla inagduden d usedger n yifarisen ipitṛulanen@Réunion du Gouvernement: les assurances, l'urbanisme, les services publics et la distribution des produits pétroliers au menu</w:t>
      </w:r>
    </w:p>
    <w:p w14:paraId="7DA609B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Yezrew unabaḍ, ass n ukras, deg temlilt-nnes i yesselwi uneɣlaf amenzu, Mass Nadir Larbaoui, mennaw n yiḍrisen d yineskinen yerzan agzum n usenkid, asefqed n useqɛed amdinan, aselhu n yimeẓla inagduden yeqqnen ɣer ugzum n umahil, asemres d tɣellist tanmettit d usedger n yifarisen ipitṛulanen, ɣef wakken i d-yenna yiwen n ulɣu n yimeẓla n uneɣlaf amenzu, d wa i d aḍris-nnes ummid:@ALGER - Le Gouvernement a étudié mercredi, lors sa réunion présidée par le Premier ministre, M. Nadir Larbaoui, plusieurs textes et communications portant sur le secteur des assurances, le contrôle de l’urbanisme, l'amélioration des services publics relevant du secteur du Travail, de l’Emploi et de la Sécurité sociale ainsi que la distribution des produits pétroliers, indique un communiqué des services du Premier ministre, dont voici le texte intégral:</w:t>
      </w:r>
    </w:p>
    <w:p w14:paraId="65CEFE7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 Yesselwi uneɣlaf amenzu, Mass Nadir Larbaoui, ass-a n ukras 11 dujembeṛ 2024, yiwet n temlilit n unabaḍ d-yellan i usekyed n yiwen n usenfar n usaḍuf yerzan isenkiden, deg ukatar n waɣaden d-yefka Mass aselway n tegduda deg useqqamu n yineɣlafen n 22 mayu 2024, yerzan asdusu n tenbaḍt d useɣyed n ugzum n usenkid akked usihrew n yiger-nnes n tissugra, akken ad d-lhun s yimizaten imaynuten d wid d-yetteflalin, yernu ad sselhun imeẓla d-yettwassumren i yisunkiden, ladɣa deg wayen yerzan asenzi anemgag n yifarisen n usenkid akked usenkid umḍin.@"Le Premier ministre, Monsieur Nadir Larbaoui, a présidé, ce mercredi 11 décembre 2024, une réunion du Gouvernement consacrée à l’examen d’un projet de loi relative aux assurances, à la lumière des directives données par Monsieur le Président de la République lors du Conseil des ministres du 22 mai 2024, relatives au renforcement de la gouvernance et la régulation du secteur des assurances et à l'élargissement de son champ de compétence, afin de permettre la prise en charge des différents risques nouveaux et émergents, ainsi que l’amélioration des services fournis aux assurés, notamment en consacrant la vente à distance de produits d’assurance et l’assurance digitale.</w:t>
      </w:r>
    </w:p>
    <w:p w14:paraId="51048DA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Yesla daɣ unabaḍ i yiwen n uneskin ɣef ubaḍi n useqɛed amdinan d wugur n tmeṣkiwin ur ifuken, yernu ttwabedren-d, deg temsalt-a, mennaw n yigellusen isnuddsanen i usdusu n tulut n yisenfaren d uḍman n unegmu agurmay n tallunin timdinanin, am wakken ad yeḍmen daɣ waya tawennaḍt tamdinant d tatrart, d tawurant yernu d tunzigt i yiɣermanen, yernun ad yeḥrez tamagit tasegdant taɣelnawt.@Le Gouvernement a également entendu une communication sur le contrôle de l’urbanisme et la problématique des constructions inachevées, qui a permis d’aborder plusieurs axes stratégiques, visant à renforcer la conformité des projets et d’assurer un développement harmonieux des espaces urbains, offrant ainsi un environnement urbain moderne, fonctionnel et durable aux citoyens, tout en préservant l’identité architecturale nationale.</w:t>
      </w:r>
    </w:p>
    <w:p w14:paraId="36BBB7A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Seg yidis niḍen, yernu deg ukatar n yineskinen igzumanen yerzan addad n yimeẓla inagduden, yesla unabaḍ i yiwen n uneskin ɣef uselhu d usetrer n yimeẓla inagduden yerzan amahil, asemres d tɣellistt anmettit, yernu wa d win d-iḥuzan akaten n usetrer n yimeẓla d usmatu n usemḍen i umennuɣ mgal tbiruqraṭit.@Par ailleurs, et dans le cadre des communications sectorielles relatives à l'état des services publics, le gouvernement a entendu une communication sur l'amélioration et la modernisation des services publics relevant du secteur du Travail, de l’Emploi et de la Sécurité sociale, ayant porté sur les mesures prises pour la modernisation des prestations de services et la généralisation de la numérisation afin de lutter contre la bureaucratie.</w:t>
      </w:r>
    </w:p>
    <w:p w14:paraId="5A8270E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tgara, ikemmel unabaḍ asekyed n ukatar aglugnan yerzan irmuden n usmidel d usedger n yifarisen ipitṛulanen i usebɣes n unmezgi d usmal n tissudert deg tɣult-a ».@Enfin, Le gouvernement a poursuivi l’examen du cadre réglementaire relatif aux activités de stockage et de distribution des produits pétroliers, visant à encourager la concurrence et à promouvoir le professionnalisme dans ce domaine".</w:t>
      </w:r>
    </w:p>
    <w:p w14:paraId="5931BD2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Amsudeɣ aredsan n umulli wis 70 n Umgaru n Uslelli Aɣelnaw yesskanay-d afara n Tredsa@Le défilé militaire commémorant le 70e anniversaire de la Guerre de libération nationale reflète les grandes avancées accomplies par l'ANP</w:t>
      </w:r>
    </w:p>
    <w:p w14:paraId="6431A72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DZAYER TAMANEƔT – Amsudeɣ aredsan n usfugel n umulli wis 70 n unkar n Umgaru Amangan n Uslelli Aɣelnaw yesskanay-d isurifen imeqqranen i tga Tredsa Taɣelnawt Taɣerfant deg wayen yerzan anegmu, asetrer d tissudert i uḥraz n tɣellist d urkad n tmurt, ɣef wakken i d-tura tesɣunt n El Djeich </w:t>
      </w:r>
      <w:r w:rsidRPr="00BF3675">
        <w:rPr>
          <w:rFonts w:ascii="Courier New" w:eastAsia="Times New Roman" w:hAnsi="Courier New" w:cs="Courier New"/>
          <w:sz w:val="20"/>
          <w:szCs w:val="20"/>
          <w:lang w:eastAsia="fr-FR"/>
        </w:rPr>
        <w:lastRenderedPageBreak/>
        <w:t>deg wuṭṭun-nnes n wayyur n dujembeṛ.@ALGER - Le défilé militaire commémorant le 70e anniversaire du déclenchement de la glorieuse Guerre de libération nationale, a reflété les grandes avancées accomplies par l'Armée nationale populaire (ANP) en matière de développement, de modernisation et de professionnalisation pour préserver la sécurité et la stabilité du pays, a écrit la revue El-Djeïch dans son numéro du mois de décembre.</w:t>
      </w:r>
    </w:p>
    <w:p w14:paraId="5FE763C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Amsudeɣ-a yessken-d s tidet isurifen imeqqranen i tga Tredsa Taɣelnawt Taɣerfant deg wayen yerzan anegmu, asetrer, tissudert d umuteg ummid i uḥraz n tɣellist d urkad n Dzayer ilmend n usdusu d usuggel n ukala n tmeṣkiwt n Dzayer tamaynut, d tadusant yernu d tanalakt, deg unezwu n udki », ɣef wakken i d-tenna tesɣunt-a deg tgejdit-nnes d-yeffɣen s uzwel n « Afrac n Tferfant, Aɣer n Uɣlan ».@"Ce défilé a véritablement reflété les grandes avancées accomplies par l'Armée nationale populaire en matière de développement, de modernisation, de professionnalisation et d'entière disponibilité pour préserver la sécurité et la stabilité de l'Algérie, de manière à renforcer et consolider le processus d'édification d'une Algérie nouvelle, forte et victorieuse, dans un climat de quiétude et de tranquillité", souligne la revue dans son éditorial intitulé "Fierté de la Patrie, bouclier de la Nation".</w:t>
      </w:r>
    </w:p>
    <w:p w14:paraId="4AEBC1D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Wi d ussisen yeddan yernu ssmaden wid d-yellan deg yiswiren yemgerraden yernu deg wakk tiɣula, ladɣa deg tɣult tadamsant, tanmettit d tdiplulatit, yernu d aya i d-yesskanayen tadinamit ur ilin tuta d-yettbanen deg yisenfaren yemgerraden d-yettwasseḍran deg unegmu niɣ wid d-yettwasseḍrayen, niɣ icanṭiyen imeqqranen yettwareẓmen deg yigzumen yemgerraden, yernu d wid ad yettwacekḍen hullan deg takkayt d-itteddun, ladɣa deffir ma yessummed-d Mass aselway n tegduda taɣlamt tawnabaḍt d tamaynut, d tin mani i yedrew Mass ajiniṛal n tredsa, Said Chanegriha, d-yettwassummden d aneɣlaf anesmigal ɣer uɣlif n umzaɣ aɣelnaw, anemɣur n umaddad n Tredsa Taɣelnawt Taɣerfant », ɣef wakken i d-tenna tesɣunt n El Djeich.@"Des efforts qui s'accordent et complètent ceux déployés à différents niveaux et dans tous les domaines, notamment économique, social et diplomatique, reflétant un dynamisme sans précédent que traduisent les différents projets de développement réalisés et en cours de réalisation, ou encore les grands chantiers ouverts dans divers secteurs, et dont il est attendu qu'ils vont connaître une forte impulsion au cours de la prochaine phase, notamment après la nomination par Monsieur le Président de la République d'une nouvelle équipe gouvernementale qui compte parmi elle Monsieur le général d'armée, Saïd Chanegriha, nommé ministre délégué auprès du ministre de la Défense nationale, Chef d'Etat-Major de l'Armée nationale populaire", note la revue El-Djeïch.</w:t>
      </w:r>
    </w:p>
    <w:p w14:paraId="5178AC00"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Iban dakken « anfal-a yella-d d tiririt i infalen idamsanen, itwilanen d yisnatwilanen ilqayanen d-yettilin deg Dzayer, akked yicqirrwen iɣellisanen imnaḍanen d-yetteflalin », ɣef wakken i d-yenna uɣbalu-a, yernu d aya ad ireẓmen abrid i usgiri n usenfar n wakaz n tmurt-nneɣ, yernu tuzwirt tameqqrant akk deg waya d aḍman n tnukmut n yiɣermanen d usedwet n yisraten-nsen.@Il est certain que "ce changement intervenant en réponse aux profondes mutations économiques, techniques et technologiques que connaît l'Algérie, ainsi qu'aux défis sécuritaires régionaux émergents", relève la même source, permettra "le parachèvement du projet de renaissance de notre pays, dont la priorité la plus importante est d'assurer le confort des citoyens et de répondre à leurs besoins".</w:t>
      </w:r>
    </w:p>
    <w:p w14:paraId="1D6B53B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 Asuggel n tersal n tmurt-nneɣ d usdusu n tedgi-nnes tabarart deg unrar amnaḍan d ugraɣlan d tamasit tameqqrant i aɣen-yerzan akk, d tin i aɣen-yettdemmiren akken ad nmahel war abdad akken ad teqqim dima Dzayer d </w:t>
      </w:r>
      <w:r w:rsidRPr="00BF3675">
        <w:rPr>
          <w:rFonts w:ascii="Courier New" w:eastAsia="Times New Roman" w:hAnsi="Courier New" w:cs="Courier New"/>
          <w:sz w:val="20"/>
          <w:szCs w:val="20"/>
          <w:lang w:eastAsia="fr-FR"/>
        </w:rPr>
        <w:lastRenderedPageBreak/>
        <w:t>tanalakt yernu ad tessugum akken ad d-tesseḍru ugar n yiseḍra deg tɣula yemgerraden, yernu ad d-yili waya s yiketturen imeqqranen d teẓwar n uɣlan, s tefrit n uɣref-nnes ameqqran, s temsetlelt n tillumẓa-nnes tasɣenwant d-yettagmen timeɣsiwt-nnes tadusant seg yimenzayen d wazalen n Tegrawla-nneɣ tamaɣlalt d tredsa n tussniwin yeddan d yinegma d-yettilin deg umaḍal deg tɣult n tesnatwilt d tmussni », ɣef wakken i d-tderrer tgejdit n tesɣunt n El Djeich.@"La consolidation des fondements de notre pays et le renforcement de sa position prestigieuse sur les scènes régionale et internationale est une grande responsabilité qui nous incombe à tous, nous pousse à œuvrer, sans relâche, pour que l'Algérie reste toujours victorieuse et aspire à concrétiser davantage de réalisations dans divers domaines" et ce, grâce aux "énormes capacités et énergies de la Nation, à la conscience de son grand peuple, à la solidarité de sa jeunesse créative, puisant sa forte volonté des principes et valeurs de notre Révolution éternelle et armée de sciences pour être au diapason des développements que connaît le monde dans le domaine de la technologie et de la connaissance", souligne l'édito.</w:t>
      </w:r>
    </w:p>
    <w:p w14:paraId="39786E6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Yessefk ad d-sneqsen imenḍaren n uklas n yifarisen iwesfaren@Nécessité de réduire les délais d'enregistrement des produits pharmaceutiques et d'accélérer la numérisation de l'opération</w:t>
      </w:r>
    </w:p>
    <w:p w14:paraId="5C3018BE"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Iderrer-d uneɣlaf anesmigal ɣer uneɣlaf n temguri d-yelhan s ufares awesfar, Fouad Hadji, ɣef tḍullit n usenqes n yimenḍaren n uklas n yifarisen iwesfaren d uckaḍ n usemḍen n temhelt-a, ɣef wakken i d-yenna, ass n ukras, yiwen n ulɣu n uɣlif n temguri d ufares awesfar.@ALGER - Le ministre délégué auprès du ministre de l'Industrie, chargé de la Production pharmaceutique, Fouad Hadji, a souligné la nécessité de réduire les délais d'enregistrement des produits pharmaceutiques et d'accélérer la numérisation de l'opération, a indiqué mercredi un communiqué du ministère de l'Industrie et de la Production pharmaceutique.</w:t>
      </w:r>
    </w:p>
    <w:p w14:paraId="3C321B1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yiwet n terzi n uswaḍ i iga, ass n usinas, ɣef Tnegga Taɣelnawt n Yifarisen Iwesfaren, yefka Mass Hadji tisendah “i usenqes n yimenḍaren n uklas n yifarisen iwesfaren d uckaḍ n usemḍen n temhelt-a i uḍman n tiffrawent-nnes, s uzrak n waɣaden n uselway n tegduda, Mass Abdelmadjid Tebboune, yefkan tixxutert d tameqqrant i yikaramen n tnamalt n yisafaren d usemḍen”, ɣef wakken i d-yesseddi ulɣu-a.@Lors d'une visite d'inspection effectuée, mardi, à l'Agence nationale des produits pharmaceutiques (ANPP), M. Hadji a donné des instructions "à l'effet de réduire les délais d'enregistrement des produits pharmaceutiques et d'accélérer la numérisation de l'opération pour en garantir la transparence, conformément aux orientations du président de la République, M. Abdelmadjid Tebboune, qui accorde une importance capitale aux dossiers de la disponibilité des médicaments et de la numérisation", précise le communiqué.</w:t>
      </w:r>
    </w:p>
    <w:p w14:paraId="694755E4"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Iḥettet-d daɣ uneɣlaf anesmigal ɣef usefrey, ladɣa s usuddes n tewwura turẓimin ɣef Tnegga Taɣelnawt n Yifarisen Iwesfaren s useḥbiber ɣef uselɣed n tigawin-a i usefrey ɣef uzrak n tegna n tɣara, ɣef wakken i d-yenna uɣbalu-a.@Le ministre délégué a également insisté sur la sensibilisation, notamment à travers l'organisation de portes ouvertes sur l'Agence nationale des produits pharmaceutiques, en veillant à médiatiser de telles actions afin de sensibiliser à l'importance du respect des normes de qualité, selon la même source.</w:t>
      </w:r>
    </w:p>
    <w:p w14:paraId="70B6FFA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Deg terzi-nnes, yetter Mass Hadji ɣef yirmuden n tnegga d wunjugen i d-tettemlili ilmend n unadi n tefratin d timellilin d truradin ad iḍemnen aselhu n tɣara n yisafaren d yimetwiyen isnajyanen deg wulzuz adzayri, ɣef wakken i tt-id-yextem ulɣu n uɣlif.@Lors de sa visite, M. Hadji s'est </w:t>
      </w:r>
      <w:r w:rsidRPr="00BF3675">
        <w:rPr>
          <w:rFonts w:ascii="Courier New" w:eastAsia="Times New Roman" w:hAnsi="Courier New" w:cs="Courier New"/>
          <w:sz w:val="20"/>
          <w:szCs w:val="20"/>
          <w:lang w:eastAsia="fr-FR"/>
        </w:rPr>
        <w:lastRenderedPageBreak/>
        <w:t>enquis des activités de l'agence et des entraves rencontrées en vue de trouver des solutions efficaces et rapides à même de garantir l'amélioration de la qualité des médicaments et des dispositifs médicaux sur le marché algérien, conclut le communiqué du ministère.</w:t>
      </w:r>
    </w:p>
    <w:p w14:paraId="377B15E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Arẓam n Udwal Agraɣlan ɣef Tukkit Tumḍint d usefrek n yiɣsuren inagduden n tdawsa@Ouverture du Séminaire international sur la transition numérique et son impact sur la gestion des ressources dans les établissements publics de santé</w:t>
      </w:r>
    </w:p>
    <w:p w14:paraId="0804A74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Yesselwi uneɣlaf n umahil, asemres d tɣellist tanmettit, Faycal Bentaleb, ass n ukras deg Uɣebraz Imineg n Tɣellist Tanmettit, arẓam n Udwal Agraɣlan ɣef usgum n « tukkit tumḍint n tuddsiwin d tusurt-nnes ɣef usefrek n teɣbula deg yiɣsuren inagduden n tdawsa », ɣef wakken i d-yenna yiwen n ulɣu n uɣlif.@ALGER - Le ministre du Travail, de l'Emploi et de la Sécurité sociale, Fayçal Bentaleb a présidé, mercredi à l'Ecole supérieure de la sécurité sociale (ESSS-Alger), l'ouverture du Séminaire international sur le thème "la transition numérique des organisations et son impact sur la gestion des ressources dans les établissements publics de santé", a indiqué un communiqué du ministère.</w:t>
      </w:r>
    </w:p>
    <w:p w14:paraId="3591E62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Yella-d urẓam-a s tihawt n uneɣlaf n tnazent d tliɣwalt, taneɣlaft tanesmirt tunnigt n usemḍen, d uselway n tesmilt n tdawsa, imeẓla inmettiyen, amahil d usileɣ amsadur deg Ugraw Aɣerfan Aɣelnaw, awali anesmigal n tlessist tadeblant n Buzerriɛa, aselway n ugraw aɣerfan n twilayt akked yikataren n ugzum, iselwayen n tsuda d wudusen inagduden d yiselmaden, imuzayen d yikataren n yiɣlifen yemgerraden.@L'ouverture s'est déroulée en présence du ministre de la Poste et des Télécommunications, de la ministre, Haut-commissaire à la numérisation, du président de la commission de la santé, des affaires sociales, du travail et de la formation professionnelle à l'Assemblée populaire nationale (APN), du wali-délégué de la circonscription administrative de Bouzaréah, du président de l'Assemblée populaire de wilaya, ainsi que de cadres du secteur, de présidents d'institutions et d'organismes publics, outre des enseignants, des experts et des cadres de différents ministères.</w:t>
      </w:r>
    </w:p>
    <w:p w14:paraId="3937F33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tinawt-nnes ilmend n waya, iderrer-d Mass Bentaleb ɣef “tixxutert n umyager-a d-yeɣlin d umulli wis 64 n Tmeskanin n 11 dujembeṛ 1960 », yernu yesmekti-d s tɣersawin n uɣref adzayri, am wakken i d-iger tiɣri akken « ad neqqim d imekdiyen i yizen n Wamber d tgallit n yimeɣrusen ».@Dans son allocution à cette occasion, M. Bentaleb a souligné "l'importance de cette rencontre qui coïncide avec le 64e anniversaire des manifestations du 11 décembre 1960", rappelant les sacrifices du peuple algérien et appelant à demeurer "fidèle au message de Novembre et au serment des Chouhada".</w:t>
      </w:r>
    </w:p>
    <w:p w14:paraId="327B290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Iwekked-d uneɣlaf dakken asgum d-yettwafernen i umyager-a yesskanay-d “takayt s umhaz uckiḍ n tesnatwilin tumḍinin d tusurt-nsent ɣef unagraw n tdawsa tanagdudt, imi aya yella-d d tigejdit ad iḍemnen tankelwit n tmettiyin ».@Le ministre a mis en avant le thème choisi pour cette rencontre qui reflète "une prise de conscience de l'évolution effrénée des technologies numériques et de leur impact sur le système de santé publique, étant un des piliers à même de garantir la prospérité des sociétés".</w:t>
      </w:r>
    </w:p>
    <w:p w14:paraId="39E2B2E9"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Yenna-d daɣ dakken alkat umḍin yella-d d “aɣad asnuddsan » i uwanak adzayri, yernu yettafk-as uselway n tegduda, Mass Abdelmadjid Tebboune, « azal d amaẓlay », dɣa d aya i yessawḍen ɣer useɣnew n Tesmirit Tunnigt n Usemḍen d uḍfar imezgi i ukaram-a deg ukatar n tmuɣli tasnuddsant i d-yesseḍray unabaḍ deg wakk igzumen d yimeẓla.@Il a également indiqué que la transformation numérique constitue une "orientation stratégique" pour </w:t>
      </w:r>
      <w:r w:rsidRPr="00BF3675">
        <w:rPr>
          <w:rFonts w:ascii="Courier New" w:eastAsia="Times New Roman" w:hAnsi="Courier New" w:cs="Courier New"/>
          <w:sz w:val="20"/>
          <w:szCs w:val="20"/>
          <w:lang w:eastAsia="fr-FR"/>
        </w:rPr>
        <w:lastRenderedPageBreak/>
        <w:t>l'Etat algérien, à laquelle le président de la République, M. Abdelmadjid Tebboune, accorde un "intérêt particulier", concrétisé par la création du Haut-commissariat à la numérisation, ainsi que par le suivi permanent, conformément à une vision stratégique que le gouvernement s'emploie à mettre en œuvre dans tous les secteurs et services".</w:t>
      </w:r>
    </w:p>
    <w:p w14:paraId="48F670A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Yermes uselway n Tegduda n Uganda Mass Attaf@M. Attaf reçu par le président de la République d'Ouganda</w:t>
      </w:r>
    </w:p>
    <w:p w14:paraId="314CB8F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Yermes uselway n Tegduda n Uganda, Mass Yoweri Museveni, ass n usimwas deg Kampala, aneɣlaf n uwanak, aneɣlaf n yiweẓla iwerdaniyen, amɣiwan aɣelnaw deg uzɣar d yiweẓla ifriqiyen, Mass Ahmed Attaf, yernu yella-d waya deg ukatar n yiwet n terzi tunṣibt i iga Mass Attaf s yisem-nnes d amazon uzzig n uselway n tegduda, Mass Abdelmadjid Tebboune, ɣef wakken i d-yenna yiwen n ulɣu n uɣlif.@ALGER - Le ministre d'Etat, ministre des Affaires étrangères, de la Communauté nationale à l'étranger et des Affaires africaines, M. Ahmed Attaf, a été reçu, vendredi à Kampala, par le président de la République d'Ouganda, M. Yoweri Museveni, et ce dans le cadre de la visite officielle qu'il effectue en sa qualité d'envoyé spécial du président de la République, M. Abdelmadjid Tebboune, indique un communiqué du ministère.</w:t>
      </w:r>
    </w:p>
    <w:p w14:paraId="6760D70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Ilmend n waya, “yefka uneɣlaf n uwanak i uselway ugandi yiwen n yizen yuran sɣur uselway n tegduda, Mass Abdelmadjid Tebboune, yernu yessaweḍ-as azulen-nnes n tegmat d tmeɣswt-nnes akken ad ikemmel ussisen ubligen i usali n uswir n wassaɣen gar Dzayer d Uganda akken ad awḍen ɣer yiglan d imeqqranen ugar”, ɣef wakken i d-yesseddi uɣbalu-a.@A cette occasion, "le ministre d'Etat a remis au président ougandais un message écrit de la part du président de la République, M. Abdelmadjid Tebboune, et lui a transmis ses salutations fraternelles ainsi que sa volonté de poursuivre les efforts communs visant à hisser les relations algéro-ougandaises à de larges perspectives", précise la même source.</w:t>
      </w:r>
    </w:p>
    <w:p w14:paraId="092759E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Yella-d umyager-a d talemmiẓt i usiwel ɣef yigmaḍ umnigen d-yellan deg ukatar n usnas n yiɣtasen i ddmen sin-a n yimḍebbren, aselway Abdelmadjid Tebboune d gma-s, aselway Yoweri Museveni, deg terzi n uwanak i iga uneggaru-a ɣef Dzayer deg meɣres n 2023, ɣef wakken i d-yerna ulɣu-a.@La rencontre a été l'occasion de "passer en revue les résultats positifs obtenus dans le cadre de la mise en œuvre des décisions prises par les deux dirigeants, le président Abdelmadjid Tebboune et son frère, le président Yoweri Museveni, lors de la visite d'Etat effectuée par ce dernier en Algérie en mars 2023", ajoute le communiqué.</w:t>
      </w:r>
    </w:p>
    <w:p w14:paraId="45B0CBA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Ssawlen-d daɣ ɣef temsal tigejdain n tesmektayt n Tdukli Tafrqit d temsal yerzan amenẓaw d umaḍal, ladɣa tidyanin tineggura d-yettilin deg yigelluyen ifalesṭiniyen yettwawedgen d temnaḍt n Ugmuḍ Alemmas s umata, akked temsalt n tukksa n usehres deg Tniri Tutrimt, ɣef wakken i d-yenna ulɣu-a.@Les principales questions inscrites à l'agenda de l'Union africaine (UA) ont été abordées ainsi que les questions d'actualité continentale et internationale, notamment les développements de la situation dans les territoires palestiniens occupés et la région du Proche orient en général, outre le processus de décolonisation au Sahara occidental", selon le communiqué.</w:t>
      </w:r>
    </w:p>
    <w:p w14:paraId="2A80E21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Yewweḍ Attaf ɣer Luanda d amazun uzzig n uselway n tegduda@Attaf à Luanda en qualité d'envoyé spécial du président de la République</w:t>
      </w:r>
    </w:p>
    <w:p w14:paraId="2D6E56D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DZAYER TAMANEƔT – Yewweḍ uneɣlaf n uwanak, aneɣlaf n yiweẓla iwerdaniyen, amɣiwan aɣelnaw deg uzɣar d yiweẓla ifriqiyen, Mass Ahmed Attaf, ass n </w:t>
      </w:r>
      <w:r w:rsidRPr="00BF3675">
        <w:rPr>
          <w:rFonts w:ascii="Courier New" w:eastAsia="Times New Roman" w:hAnsi="Courier New" w:cs="Courier New"/>
          <w:sz w:val="20"/>
          <w:szCs w:val="20"/>
          <w:lang w:eastAsia="fr-FR"/>
        </w:rPr>
        <w:lastRenderedPageBreak/>
        <w:t>usimwas tameddit ɣer Luanda, deg Tegduda n Angula, deg ukatar n yiwet n terzi d tunṣibt s yisem-nnes d amazun uzzig n uselway n tegduda, Mass Abdelmadjid Tebboune, ɣef wakken i d-yenna yiwen n ulɣu n uɣlif.@ALGER - En qualité d'envoyé spécial du président de la République, M. Abdelmadjid Tebboune, le ministre d'Etat, ministre des Affaires étrangères, de la Communauté nationale à l'étranger et des Affaires africaines, M. Ahmed Attaf est arrivé, vendredi soir à Luanda, en République d'Angola pour une visite officielle, a indiqué un communiqué du ministère.</w:t>
      </w:r>
    </w:p>
    <w:p w14:paraId="7D06185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Tirzi-a « tella-d deg ukatar n usuggel n wassaɣen isindisanen d usdusu n usemyuddes deg wayen yerzan timsal d yikaramen n tmirt deg umenẓaw, deg wakud mani Tagduda n Angula tesmutug iman-nnes akken ad teṭṭef taselwit ittezzin n Tdukli Tafriqit deg fuṛaṛ d-itteddun », ɣef wakken i d-yesseddi uɣbalu-a.@Cette visite "s'inscrit dans le cadre de la consolidation des relations bilatérales et du renforcement de la coordination sur les questions et dossiers à l'ordre du jour au niveau continental, au moment où la République d'Angola s'apprête à assumer en février prochain la présidence tournante de l'Union africaine (UA)", a précisé la même source.</w:t>
      </w:r>
    </w:p>
    <w:p w14:paraId="6DE0E88B"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Aneɣlaf n uwanak ad t-yermes, deg terzi-a, uselway n Tegduda n Angula, Mass Joao Manuel Gonçalves Lourenço, yernu ad as-yefk tabṛat sɣur gma-s, aselway Abdelmadjid Tebboune, ɣef wakken i d-yenna ulɣu-a.@Le ministre d'Etat devrait être reçu, lors de cette visite, par le président de la République d'Angola, M. Joao Manuel Gonçalves Lourenço, a qui il remettra une lettre de son frère, le Président Abdelmadjid Tebboune, selon le communiqué.</w:t>
      </w:r>
    </w:p>
    <w:p w14:paraId="6846110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Ad yeg daɣ Attaf tiɣimit n umahil d tuta-nnes anguli, Mass Tete Antonio, ɣef wakken i tt-id-yextem uɣbalu-a.@Attaf tiendra également une séance de travail avec son homologue angolais, M. Tete Antonio, conclut la même source.</w:t>
      </w:r>
    </w:p>
    <w:p w14:paraId="630764F2"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xml:space="preserve">Tamguri </w:t>
      </w:r>
      <w:proofErr w:type="gramStart"/>
      <w:r w:rsidRPr="00BF3675">
        <w:rPr>
          <w:rFonts w:ascii="Courier New" w:eastAsia="Times New Roman" w:hAnsi="Courier New" w:cs="Courier New"/>
          <w:sz w:val="20"/>
          <w:szCs w:val="20"/>
          <w:lang w:eastAsia="fr-FR"/>
        </w:rPr>
        <w:t>tawesfart:</w:t>
      </w:r>
      <w:proofErr w:type="gramEnd"/>
      <w:r w:rsidRPr="00BF3675">
        <w:rPr>
          <w:rFonts w:ascii="Courier New" w:eastAsia="Times New Roman" w:hAnsi="Courier New" w:cs="Courier New"/>
          <w:sz w:val="20"/>
          <w:szCs w:val="20"/>
          <w:lang w:eastAsia="fr-FR"/>
        </w:rPr>
        <w:t xml:space="preserve"> Afares n tenga tamenzut i yisafaren seg 2025 d asawen@Industrie pharmaceutique : production de la matière première pour les médicaments dès 2025</w:t>
      </w:r>
    </w:p>
    <w:p w14:paraId="2DB89558"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DZAYER TAMANEƔT – Ixebber-d uselway-anemhal amatu n Tegrawt n Saidal, Ouassim Kouidri, dakken ad d-ciren afares n tenga tamenzut i uɣraf n yisafaren seg useggas n 2025 d asawen akken ad tili Dzayer “d tamalwayt deg Tefriqt d Ugmuḍ Alemmas” deg temguri tawesfart.@ALGER - Le Président-directeur général (PDG) du Groupe "Saidal", Ouassim Kouidri a annoncé le lancement de la production de la matière première pour la fabrication de médicaments dès l'année 2025, afin de faire de l'Algérie "un leader en Afrique et au Moyen-Orient" dans l'industrie pharmaceutique.</w:t>
      </w:r>
    </w:p>
    <w:p w14:paraId="1D462D5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tgermant-nnes deg teẓrigt tis snat n Usarag Adamsan n « Icqirrwen Idrimanen Inmaḍalen n 2030”, yetwassuddsen ass n ukwas s usgum n “Tanaya Tanuččit, Asumu Adriman d Tdamsa n Unerni”, iwekked-d Mass Kouidri dakken Saidaal ad tebdu, seg 2025 d asawen, afares n tnegwa timenza i yisafaren seg 2025 d asawen s urẓam n tyunin n ufares ad yemmuzzgen deg waya akken ad tuɣal Dzayer d “tamalwayt deg Tefriqt d Ugmuḍ Alemmas deg temguri tawesfart.@Lors de son intervention à la 2e édition de la Conférence économique "Défis financiers mondiaux 2030", organisée, jeudi, sous le thème "Souveraineté alimentaire, inclusion financière et économie de la croissance", M. Kouidri a affirmé que Saidal entamera, à partir de 2025, la production des matières premières pour les médicaments dès 2025 avec la mise en service des unités de productions dédiées à cet effet", afin de faire de l'Algérie "un leader en Afrique et au Moyen-Orient dans l'industrie harmaceutique".</w:t>
      </w:r>
    </w:p>
    <w:p w14:paraId="2846D47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Akken ad d-yettwasseḍru yiswi-a, yenna-d umgerman-a dakken tagrawt-a tla aɣawas n tigawt iyes tettḥakar ad d-tfares tanga tamenzut n 50 n yisafaren seg 2025 d asawen, yernu wa d takkayt kan tamezwarut uqbel ma snernan amḍan n tnegwa timenza s wakat alemmas.@Pour concrétiser cet objectif, le plan d'action du groupe public vise, selon l'intervenant, à "produire la matière première de 50 produits, dès 2025, comme première étape, avant d'élargir à d'autres produits à moyen terme".</w:t>
      </w:r>
    </w:p>
    <w:p w14:paraId="40520CAF"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Ma deg wayen yerzan tasnuddest n usiǧew n Saidal, yesseddi-d Mass Kouidri dakken tagrawt “tessaweḍ, deg 2024, ad tekles ifarisen-nnes deg 13 n tmura tifriqiyi yernu tudef ɣer wulzuzen d imaynuten, ulama temlal-d d yilɣiten”.@Quant à la stratégie d'exportation de Saidal, M. Kouidri a précisé que le groupe "a réussi, en 2024, à enregistrer ses produits dans 13 pays africains et à accéder à de nouveaux marchés, en dépit des difficultés et la concurrence rencontrées".</w:t>
      </w:r>
    </w:p>
    <w:p w14:paraId="26BD708A"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Deg yimal, tagrawt n Saidal tessuggum “ad taweḍ ɣer wulzuzen inmaḍalen yexḍan Tafriqt s tigawt tinezwert, tazrawt timdeqqeqt d tlemsa n yal ulzuz d unegmu alujistan”.@A l'avenir, le groupe ambitionne de "s'étendre vers des marchés mondiaux, au-delà de l'Afrique, en misant sur la pro-activité, l'étude minutieuse et laspécificité de chaque marché ciblé et le développement logistique".</w:t>
      </w:r>
    </w:p>
    <w:p w14:paraId="4C93253D"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Amḍan n yiweẓla n tegrawt n Saidal ad yaweḍ, a win yufan, ɣer 23,5 n yimelyaṛen n yidinaṛen seg-a ɣer tgara n useggas-a, yernu ad d-yekles, s waya, timerniwt n 23% ɣef leḥsab n useggas yezrin s usfukti deg tmerniwt n ubleɣ n ufares n yisafaren yemgerraden, ɣef wakken i d-yerna uselway-anemhal amatu deg yiwet n tesguri i tɣemsa.@Le chiffre d'affaires du Groupe devrait atteindre 23,5 milliards de DA d'ici la fin de cette année, enregistrant ainsi une hausse de 23% par rapport à l'année dernière, grâce à l'investissement dans l'augmentation du volume de production de différents médicaments, a ajouté le PDG dans une déclaration à la presse.</w:t>
      </w:r>
    </w:p>
    <w:p w14:paraId="44087D76"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Arẓam n Tfaska Tagraɣlant Tadelsant Tis 12 n Umaluf deg Qsenṭina@Ouverture du 12e Festival international culturel du Malouf à Constantine</w:t>
      </w:r>
    </w:p>
    <w:p w14:paraId="14C1EBB7"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QSENṬINA – Reẓmen, ass n usiḍyas tameddit, Tafaska Tagraɣlant Tadelsant Tis 12 n Umaluf, deg tzeqqa n Ḥmed Bay n « Zenith » n Qsenṭina, deg yiwen n yiswaɣ ameɣran mani i d-gan ihanayen n lhedwa, am wakken i ssuddsen tazikkent n tenḍi.@CONSTANTINE- Le 12e Festival international culturel du Malouf s'est ouvert samedi soir à la salle Ahmed Bey "Zénith" de Constantine sur un air festif agrémenté de shows d'El Hadwa et une exposition artisanale.</w:t>
      </w:r>
    </w:p>
    <w:p w14:paraId="6E7C88C5"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Tadyant-a tella-d s tẓugayt n « Amaluf, d tileggit tamezwarut n Qsenṭina d teɣect-nnes tameɣlalt », yernu icar-itt Mass Mohamed Sidi Moussa, agensas n uneɣlaf n yidles d tẓuriwin, Zouhir Ballalou, i d-yeɣran izen n uneɣlaf ilmend n tfaska-a i yettwassuddsen deg ukatar n « wussisen i iga uwanak deg wayen yerzan aḥraz d usmal n tukkest tadelsant tarangant, ladɣa s usmunu, awwad d usefter ».@Le coup d'envoi de la manifestation, placée sous le slogan " Le Malouf, premier pont de Constantine et sa voix éternelle", a été donné par M. Mohamed Sidi Moussa, représentant du ministre de la Culture et des Arts Zouhir Ballalou, qui a lu le message du ministre à l'occasion de ce festival dont l'organisation s'inscrit dans le cadre "des efforts déployés par l'Etat en matière de préservation et de promotion du legs culturel immatériel à travers, notamment la classification, la conservation, et la documentation".</w:t>
      </w:r>
    </w:p>
    <w:p w14:paraId="3A97DDBC" w14:textId="77777777" w:rsidR="00BF3675" w:rsidRP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lastRenderedPageBreak/>
        <w:t>Amaluf, ɣef wakken i d-yenna uneɣlaf, d “taẓuri i yessukkuyen, s uẓawan d tsetna-nnes, yiwet n tgemmi yeččuṛen d tasnagt d thuski, yernu d tin d-yesskanayen talqayt n termit talsant deg tmetti-nneɣ », dɣa ɣef waya i yessefk ad d-yili umahil, ɣef wakken i d-yerna, ilmend n uḥraz d usmal-nnes s tedyanin am ta.@Le Malouf, a estimé le ministre, constitue un "art qui transmet à travers sa musique et refrain un patrimoine chargé de sagesse et de beauté reflétant la profondeur de l'expérience humaine dans notre société" d'où l'importance, a-t-il ajouté, d'œuvrer à le préserver et à le promouvoir à travers ce genre de manifestation.</w:t>
      </w:r>
    </w:p>
    <w:p w14:paraId="25E4C605" w14:textId="6542A8C6" w:rsidR="00BF3675" w:rsidRDefault="00BF3675" w:rsidP="00BF3675">
      <w:pPr>
        <w:rPr>
          <w:rFonts w:ascii="Courier New" w:eastAsia="Times New Roman" w:hAnsi="Courier New" w:cs="Courier New"/>
          <w:sz w:val="20"/>
          <w:szCs w:val="20"/>
          <w:lang w:eastAsia="fr-FR"/>
        </w:rPr>
      </w:pPr>
      <w:r w:rsidRPr="00BF3675">
        <w:rPr>
          <w:rFonts w:ascii="Courier New" w:eastAsia="Times New Roman" w:hAnsi="Courier New" w:cs="Courier New"/>
          <w:sz w:val="20"/>
          <w:szCs w:val="20"/>
          <w:lang w:eastAsia="fr-FR"/>
        </w:rPr>
        <w:t>« Amaluf yeqqen s telqayt ɣer Qsenṭina,” ɣef wakken i d-yenna, yernu d aya i yeǧǧan tamdint-a ad tuɣal d “ul yekkaten » n yiwen n yidles anẓawan d amaẓlay, d win d-yefkan ikerwayen yettwassnen i yessulin taẓuri-a ɣer uswir agraɣlan, ɣef wakken i d-yerna.@"Etroitement" lié à Constantine, le Malouf a permis à cette ville de devenir "le cœur battant" d'une culture musicale toute particulière donnant lieu à l'émergence de maîtres de renommée qui ont hissé cet art à l'international, a ajouté le ministre.</w:t>
      </w:r>
    </w:p>
    <w:p w14:paraId="1AC1D3C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Taẓrigt tamaynut n tfaska-a tagraɣlant tella-d d tagnit i uwekked ɣef tixxutert n yinsayen n temnaḍt-a d wussisen i ttgen yinaẓuren akken ad ḥerzen taẓuri-a yellan d tanagit n tbaɣurt n uɣlan yernu d azamul n tɣerma talqayant n tmurt, ɣef wakken i d-iderrer uneɣlaf.@La nouvelle édition de ce festival international se veut une occasion pour mettre en avant l'ampleur des traditions de la région et les efforts déployés par les artistes pour préserver cet art témoin de la richesse de la nation et symbole de la civilisation profonde du pays, a souligné le ministre.</w:t>
      </w:r>
    </w:p>
    <w:p w14:paraId="18E77F2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Ilmend n waya, yumel-d uneɣlaf, deg yizen-nnes, awwasen n yinaẓuren, imnadiyen d yinebgiwen iwerdaniyen, ladɣa wid d-yusan seg Falesṭin d Japun, yernu yenna-d dakken asiggez n « yimelsi  asednan n tmeɣriwin n Ugmuḍ Ameqqran adzayri » deg wumuɣ imgenses n tgemmi tadelsant tarangant n talsa n UNESCO yella-d d anza deg wayen yerzan talqayt, tabaɣurt d tenḍa n yidles adzayri yernu yesdusuy daɣ waya tihawt n Dzayer deg unrar anmaḍal.@A cette occasion le ministre, qui a salué dans son message les contributions des artistes, chercheurs et invités étrangers, notamment ceux de la Palestine et du Japon a indiqué que l'inscription sur la liste représentative du patrimoine culturel immatériel de l'humanité (UNESCO) du dossier de l'Algérie "Costume féminin de cérémonie dans le Grand Est algérien" constitue une preuve internationale quant à la profondeur, la richesse et la diversification de la culture algérienne et renforce également la présence de l'Algérie sur la scène mondiale.</w:t>
      </w:r>
    </w:p>
    <w:p w14:paraId="04058B35" w14:textId="77777777" w:rsidR="00F3468D" w:rsidRPr="00F3468D" w:rsidRDefault="00F3468D" w:rsidP="00F3468D">
      <w:pPr>
        <w:rPr>
          <w:rFonts w:ascii="Courier New" w:eastAsia="Times New Roman" w:hAnsi="Courier New" w:cs="Courier New"/>
          <w:sz w:val="20"/>
          <w:szCs w:val="20"/>
          <w:lang w:eastAsia="fr-FR"/>
        </w:rPr>
      </w:pPr>
      <w:proofErr w:type="gramStart"/>
      <w:r w:rsidRPr="00F3468D">
        <w:rPr>
          <w:rFonts w:ascii="Courier New" w:eastAsia="Times New Roman" w:hAnsi="Courier New" w:cs="Courier New"/>
          <w:sz w:val="20"/>
          <w:szCs w:val="20"/>
          <w:lang w:eastAsia="fr-FR"/>
        </w:rPr>
        <w:t>Tinduf:</w:t>
      </w:r>
      <w:proofErr w:type="gramEnd"/>
      <w:r w:rsidRPr="00F3468D">
        <w:rPr>
          <w:rFonts w:ascii="Courier New" w:eastAsia="Times New Roman" w:hAnsi="Courier New" w:cs="Courier New"/>
          <w:sz w:val="20"/>
          <w:szCs w:val="20"/>
          <w:lang w:eastAsia="fr-FR"/>
        </w:rPr>
        <w:t xml:space="preserve"> Aseɣnew n unagraw aɣelnaw n usiɣer n yilemẓiyen i udraw deg yisenfaren imeqqranen@Tindouf: Création d’un système national de qualification des jeunes pour leur implication dans les grands projets</w:t>
      </w:r>
    </w:p>
    <w:p w14:paraId="63BA1EC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TINDUF – Iwekked-d uneɣlaf n tillumẓa d-yelhan s Useqqamu Imineg n Tillumẓa, Mustapha Hidaoui, ass n usiḍyas deg Tinduf, ɣef tḍullit n useɣnew n unagraw aɣelnaw i usiɣer n yilemẓiyen akken ad derwen deg yisenfaren imeqqranen i d-icar uwanak.@TINDOUF - Le ministre de la Jeunesse, chargé du Conseil supérieur de la jeunesse (CSJ), Mustapha Hidaoui, a mis l'accent, samedi à Tindouf, sur la nécessité de création d'un système national pour la qualification des jeunes en vue de leur implication dans les grands projets lancés par l'Etat.</w:t>
      </w:r>
    </w:p>
    <w:p w14:paraId="763BD72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 Tettunefk tixxutert d tameqqrant i ultaɣ n yilemẓiyen deg yisenfaren imeqqranen d-icar uwanak, gar-asen ammad n yinires n Gaṛa Jbilat yettwadeggen deg ukatar n tesnuddest n uselway n tegduda, Mass Abdelmadjid Tebboune, i usmal n tdamsa taɣelnawt », ɣef wakken i d-iwekked Mass Hidaoui </w:t>
      </w:r>
      <w:r w:rsidRPr="00F3468D">
        <w:rPr>
          <w:rFonts w:ascii="Courier New" w:eastAsia="Times New Roman" w:hAnsi="Courier New" w:cs="Courier New"/>
          <w:sz w:val="20"/>
          <w:szCs w:val="20"/>
          <w:lang w:eastAsia="fr-FR"/>
        </w:rPr>
        <w:lastRenderedPageBreak/>
        <w:t>deg terzi-nnes ɣef yinires n Gaṛa Jbilat, ɣer yidis n tewnetlayt n uwanak ɣer uɣlif n teẓwert d-yelhan s yinaɣzen, Karima Tafeur, deg yijifeṛ n Udwal Aɣelnaw n « Gaṛa Jbilat: Asdusu n  Unezmar n Yilemẓiyen deg Usileɣ d Unadi Ussnan » i yettkemmilen deg Tinduf.@"Une grande importance est accordée à l'adhésion des jeunes aux grands projets lancés par l'Etat, dont le projet d'exploitation du gisement de Gara-Djebilet retenu dans le cadre de la stratégie du président de la République, M. Abdelmadjid Tebboune pour la promotion de l'économie nationale'', a affirmé M. Hidaoui lors de sa visite au gisement de Gara-Djebilet, en compagnie de la secrétaire d'Etat auprès du ministre de l'Energie, chargée des mines, Karima Tafeur, en marge du Séminaire national intitulé "Gara-Djebilet : Renforcer le potentiel des jeunes en formation et en recherche scientifique'', dont les travaux se poursuivent à Tindouf.</w:t>
      </w:r>
    </w:p>
    <w:p w14:paraId="70B95CE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Yenna-d Mass Hidaoui dakken amyager-a aɣelnaw i d-yellan s tsentayt n Useqqamu Imineg n Tillumẓa, iswi-nnes d asekyed n tlemmiẓin yemgerraden d-yessumur usenfar-a asnuddsan i usedwet n yilemẓiyen.@M. Hidaoui a indiqué que cette rencontre nationale, initiée par le CSJ, à travers la commission de l'éducation, de l'enseignement supérieur et de la recherche scientifique, vise à examiner les multiples opportunités offertes par ce projet stratégique à la satisfaction des jeunes.</w:t>
      </w:r>
    </w:p>
    <w:p w14:paraId="122E58F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Nelha-d s uzraw n usenfar-a asemṣak yellan d aɣudid n usnegmu adigan, yernu d win ad d-yesɣenwen timras i tillumẓa, dɣa d aya i yesrin ammad n yiketturen, tissugriwin d tmussniwin i yessefken ad ilint ɣer yilemẓiyen akken ad zemren ad mahlen deg yisenfaren-a », ɣef wakken i d-iderrer.@"Nous nous penchons sur l'étude de ce projet structurant, levier de développement local, générateur d'emplois pour la jeunesse, et qui requiert l'exploitation de capacités, de compétences et des connaissances dont doivent faire preuve les jeunes en vue de se placer à la hauteur de ces projets'', a-t-il souligné.</w:t>
      </w:r>
    </w:p>
    <w:p w14:paraId="171710F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Seg yidis-nnes, tenna-d tewnetlayt n uwanak ɣer uɣlif n teẓwert d-yelhan s yinaɣzen, Karima Tafeur, dakken tessaram ad yili udwal-a, yettwassuddsen s udraw n uɣlif n teẓwert, inaɣzen d teẓwar d-yettuɣalen, d tadyant ad yessiwḍen ɣer yiswiyen n usmal n tillumẓa d usdusu n yiketturen-nnes.@Pour sa part, la secrétaire d'Etat auprès du ministre de l'Energie, chargée des mines, Karima Tafeur, a exprimé le vœu de voir ce Séminaire, organisé avec le concours du ministère de l'Energie, des Mines et des Energies renouvelables, atteindre ses objectifs de promotion de la jeunesse et de renforcement de leurs capacités.</w:t>
      </w:r>
    </w:p>
    <w:p w14:paraId="6AF2670F" w14:textId="77777777" w:rsidR="00F3468D" w:rsidRPr="00F3468D" w:rsidRDefault="00F3468D" w:rsidP="00F3468D">
      <w:pPr>
        <w:rPr>
          <w:rFonts w:ascii="Courier New" w:eastAsia="Times New Roman" w:hAnsi="Courier New" w:cs="Courier New"/>
          <w:sz w:val="20"/>
          <w:szCs w:val="20"/>
          <w:lang w:eastAsia="fr-FR"/>
        </w:rPr>
      </w:pPr>
      <w:proofErr w:type="gramStart"/>
      <w:r w:rsidRPr="00F3468D">
        <w:rPr>
          <w:rFonts w:ascii="Courier New" w:eastAsia="Times New Roman" w:hAnsi="Courier New" w:cs="Courier New"/>
          <w:sz w:val="20"/>
          <w:szCs w:val="20"/>
          <w:lang w:eastAsia="fr-FR"/>
        </w:rPr>
        <w:t>Asislem:</w:t>
      </w:r>
      <w:proofErr w:type="gramEnd"/>
      <w:r w:rsidRPr="00F3468D">
        <w:rPr>
          <w:rFonts w:ascii="Courier New" w:eastAsia="Times New Roman" w:hAnsi="Courier New" w:cs="Courier New"/>
          <w:sz w:val="20"/>
          <w:szCs w:val="20"/>
          <w:lang w:eastAsia="fr-FR"/>
        </w:rPr>
        <w:t xml:space="preserve"> Yesselwi Cherfa yiwet n temlilit d yimsemhal akked yimsaduren n usislem ameqqran@Pêche : Cherfa préside une réunion avec les armateurs et les professionnels de la grande pêche</w:t>
      </w:r>
    </w:p>
    <w:p w14:paraId="7068A56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Yesselwi uneɣlaf n tkerrazt, asnegmu awmazir d usislem, Youcef Cherfa, ass n usiḍyas, yiwet n temlilit n umahil d yimsemhal akked yimsaduren n usislem ameqqran deg ukatar n usmuteg n tferkit n ubrid i kraḍ n yiseggasen d-itteddun, ilmend n usdusu n ufares d uḍman n yifarisen s watigen d uɣẓinen, ɣef wakken i d-yenna yiwen n ulɣu n uɣlif.@ALGER-Le ministre de l'Agriculture, du Développement rural et de la Pêche, Youcef Cherfa, a présidé, samedi, une réunion de travail avec les armateurs et les professionnels de la grande pêche dans le cadre de l'élaboration d'une feuille de route pour les trois prochaines années, en vue de renforcer la production et d'assurer les produits à des prix raisonnables, indique un communiqué du ministère.</w:t>
      </w:r>
    </w:p>
    <w:p w14:paraId="799E637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Timlilit-a d-yellan i usekyed n mennaw n temsal yeqqnen ɣer wussisen n yiduba inagduden i usdusu n ufares asiselman aɣelnaw d usislem amenẓawan i uḍman n yifarisen isiselmanen d yiksamananen s watigen d uɣẓinen i yiɣermanen, tella-d s tihawt n yimsemhal n yimesṭunen d yiɣerruba n usislem akked yimsaduren n usislem ameqqran, ɣer yidis n yimeggiyen niḍen n tɣult-a, ɣef wakken i d-yesseddi ulɣu-a.@Cette réunion, consacrée à l'examen de nombre de questions en lien avec les efforts des autorités publiques visant à renforcer la production halieutique nationale et de pêche continentale, afin de garantir des produits halieutiques et aquacoles à des prix raisonnables au profit des citoyens, s'est déroulée en présence d'armateurs de thoniers et de chalutiers ainsi que de professionnels de la grande pêche, entre autres acteurs de ce domaine, précise le communiqué.</w:t>
      </w:r>
    </w:p>
    <w:p w14:paraId="4C5AC09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Iha daɣ, deg temlilit-a, uselway-anemhal amatu n Teṛmist n Usefrek n Yisugan n Usislem d Yisugan n Umzel, agensas n Tiddukla n Tbankiwin d Yiɣsuren Idrimanen, agensas n yimeẓla n tedwant tadzayrit, akked yimsemhal idamsanen d yigensasen n yimsaduren n usislem, ɣef wakken i d-yerna uɣbalu-a.@Etaient également présents à cette réunion, le président-directeur général (PDG) de la Société de gestion des ports de pêche et de plaisance (SGPP), le représentant de l'Association des banques et établissements financiers (ABEF), le représentant des services des Douanes algériennes, ainsi que des opérateurs économiques et des représentants des professionnels de la pêche, selon la même source.</w:t>
      </w:r>
    </w:p>
    <w:p w14:paraId="509B648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Ilmend n waya, mennaw n yigellusen iɣef d-wwin awal deg ukatar n usmuteg n tferkit n ubrid i usnegmu n ugzum n usislem d teksamant deg kraḍ n yiseggasen d-itteddun, ladɣa deg wayen yerzan ammad n tsiregt n usislem deg ukatar n yimtawayen igraɣlanen d usmuteg n tsemhuyt n usislem n tunt n uṭun azewwaɣ n Dzayer deg 2025.@A cette occasion, plusieurs axes ont été abordés dans le cadre de l'élaboration d'une feuille de route visant le développement du secteur de la pêche et de l'aquaculture durant les trois prochaines années, notamment l'exploitation des permis de pêche dans le cadre des accords internationaux et les préparatifs en prévision de la saison de pêche du quota de thon rouge de l'Algérie en 2025.</w:t>
      </w:r>
    </w:p>
    <w:p w14:paraId="746B882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Bedren-d daɣ asnegmu n urmud n tmeṣkiwt tanawant tadigant i usdusu n tanawt taɣelnawt n usislem, asmar n yiḍrisen iglugnanen yerzan aǧaw n yiɣerruba n usislem yettwasqedcen n ddaw semmus n yiseggasen i usedwet n usuter n yimsaduren d yiswiyen d-yettwasebḍen i tmerniwt n ufares aɣelnaw n yiselman, ɣer yidis n usnegmu n teksamant akken ad tili d aɣudid n tɣellist tanuččit, ɣef wakken i d-yenna uɣbalu-a.@Autres points évoqués, le développement de l'activité de construction navale locale pour renforcer la flotte nationale de pêche, la possibilité d'actualiser les textes réglementaires relatifs à l'importation de navires de pêche d'occasion de moins de cinq ans afin de mieux répondre aux demandes des professionnels et aux objectifs fixés visant l'augmentation de la production nationale de poisson, outre le développement de l'aquaculture pour l'ériger en levier de la sécurité alimentaire, selon la même source.</w:t>
      </w:r>
    </w:p>
    <w:p w14:paraId="5C53DB9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Yenkeṛ uɣlif n yimjahden tilɣa tikerkasin yerzan “tikarḍiwin n wazayen n yimeɣrusen”@Le ministère des Moudjahidine dément les fausses allégations concernant des prétendues "cartes des petits-enfants de Chouhada"</w:t>
      </w:r>
    </w:p>
    <w:p w14:paraId="181D424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DZAYER TAMANEƔT – Yenkeṛ uɣlif n yimjahden d yimttalasen, ass n usamas deg yiwen n ulɣu, tilɣa tucciḍin d wurruten i ikefsen, melmi kan, deg yiẓeḍwa inmettiyen deg wayen yerzan “tikarḍiwin n wazayen n yimeɣrusen”, yernu yenna-d dakken ad yessireḍ s kra n umdan ad ikefsen tifattalin d tesguriwin-a tikerkasin.@ALGER - Le ministère des Moudjahidine et des Ayants droit a démenti, dimanche dans un communiqué, les informations </w:t>
      </w:r>
      <w:r w:rsidRPr="00F3468D">
        <w:rPr>
          <w:rFonts w:ascii="Courier New" w:eastAsia="Times New Roman" w:hAnsi="Courier New" w:cs="Courier New"/>
          <w:sz w:val="20"/>
          <w:szCs w:val="20"/>
          <w:lang w:eastAsia="fr-FR"/>
        </w:rPr>
        <w:lastRenderedPageBreak/>
        <w:t>erronées et les allégations mensongères récemment relayées sur les réseaux sociaux au sujet de prétendues "cartes des petits-enfants de Chouhada", affirmant se réserver le droit d'engager des poursuites judiciaires à l'encontre de quiconque propage ces rumeurs et déclarations fallacieuses.</w:t>
      </w:r>
    </w:p>
    <w:p w14:paraId="358527C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“Aɣlif yenkeṛ ankaṛ d ummid tilɣa tucciḍin d wurruten ikerkasen i ikefsen melmi kan deg yiẓeḍwa inmettiyen deg wayen yerzan tikarḍiwin n wazayen n yimeɣrusen yernu ad yamed azref n usireḍ mgal yal win ad ikefsen tifattalin d tesguriwin tikerkasin”, ɣef wakken i d-yebder ulɣu-a.@"Le ministère dément catégoriquement les informations erronées et les allégations mensongères récemment relayées sur les réseaux sociaux concernant des prétendues cartes des petits-enfants de Chouhada et se réserve le droit d'engager des poursuites judiciaires à l'encontre de quiconque propage des rumeurs et déclarations fallacieuses", lit-on dans le communiqué.</w:t>
      </w:r>
    </w:p>
    <w:p w14:paraId="5054437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“Aɣlif ur yettcuḥḥu ara akk i kra n wussis akken ad yeddem tisekkirin tusḍifin mgal yal win ad ineṭgen izamulen n umezruy-nneɣ aɣelnaw d yinfusen-nneɣ imanganen s uzrak n usaḍuf yettwasensen”, ɣef wakken i d-yerna ulɣu-a.@"Le ministère ne ménagera aucun effort pour prendre toutes les procédures légales contre quiconque s'attaque aux symboles de notre histoire nationale et à nos glorieux hauts faits, conformément à la législation en vigueur", ajoute le communiqué.</w:t>
      </w:r>
    </w:p>
    <w:p w14:paraId="4BAD8A0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Yessaẓer uɣlif n yimjahden “tigawin-a tucmitin d yirkaḍen-a i yizamulen n umezruy-nneɣ amangan”, am wakken i yenkeṛ “tifattalin yerzan tamhelt Tasmilt Taɣelnawt n Wakaz i ifuken amahil-nnes deg 2002 deg wayen yerzan akaz n tɣara n umaslaḍ, yernu yella-d waya deg ukatar n yisemtar d tneɣtusin n Usmanay Wis 9 n Tuddsa Taɣelnawt n Yimjahden, akked temhal yerzan amesten anmetti n yimjahden d yimttalasen”.@Le ministère des Moudjahidine condamne "ces agissements indignes et dépassements attentatoires aux symboles de notre glorieuse histoire", tout en réfutant "les rumeurs relayées, concernant soit l'opération de reconnaissance de la qualité de membre par la Commission nationale de reconnaissance dont les travaux ont été clôturés en 2002, conformément aux recommandations et résolutions du 9e congrès de l'Organisation nationale des Moudjahidine (ONM), ou des opérations liées à la protection sociale des moudjahidine et des ayants droit".</w:t>
      </w:r>
    </w:p>
    <w:p w14:paraId="5B94AE7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Ɣef leḥsab n uɣlif, iswi n tigawin-a d “arkaḍ n yizamulen-nneɣ iɣelnawen s ukfas n telɣa tucciḍin d tesguriwin tikerkasin deg wayen yerzan akaz n yimjahden s teftarin tirursilin yeqqnen ɣer tkarḍiwin n wazayen n yimeɣrusen, yernu timhal-a ttgen-tent wayt yisalan ikellaxen d usmurer akken ad rekḍen amezruy n Tegrawla n Umenzu n Wamber 1954 yernu ad armen ad d-rren aɣa d uḥqir seg wudmawen-a izamulanen deffir ma urmen ad sneflen tidet n Tkatut-nneɣ Taɣelnawt”, ɣef wakken i d-yura uɣlif.@Selon le ministère, ces agissements visant à "porter atteinte à nos symboles nationaux par la diffusion de fausses informations et de déclarations fallacieuses sur la reconnaissance des moudjahidine à travers des documents infondés liés aux prétendues (cartes de petits-enfants de Chouhada), sont orchestrés par les apôtres de la désinformation et de la manipulation", dans le but d'"attenter à l'histoire de la Révolution du 1er novembre 1954, et de régler des comptes mesquins envers ses figures emblématiques, après l'échec de leurs tentatives de manipuler la vérité sur notre Mémoire nationale", a écrit le ministère.</w:t>
      </w:r>
    </w:p>
    <w:p w14:paraId="71F6047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Taqbuct n </w:t>
      </w:r>
      <w:proofErr w:type="gramStart"/>
      <w:r w:rsidRPr="00F3468D">
        <w:rPr>
          <w:rFonts w:ascii="Courier New" w:eastAsia="Times New Roman" w:hAnsi="Courier New" w:cs="Courier New"/>
          <w:sz w:val="20"/>
          <w:szCs w:val="20"/>
          <w:lang w:eastAsia="fr-FR"/>
        </w:rPr>
        <w:t>Tkunfidiṛalit:</w:t>
      </w:r>
      <w:proofErr w:type="gramEnd"/>
      <w:r w:rsidRPr="00F3468D">
        <w:rPr>
          <w:rFonts w:ascii="Courier New" w:eastAsia="Times New Roman" w:hAnsi="Courier New" w:cs="Courier New"/>
          <w:sz w:val="20"/>
          <w:szCs w:val="20"/>
          <w:lang w:eastAsia="fr-FR"/>
        </w:rPr>
        <w:t xml:space="preserve"> Tadukli Taddalant n Dzayer terna ASEC Mimosas s 3 ɣer 0@Coupe de la Confédération (Gr.</w:t>
      </w:r>
    </w:p>
    <w:p w14:paraId="06161F0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DZAYER TAMANEƔT – Terna Tdukli Taddalant n Dzayer, ass n usamas tameddit, Ivwaṛiyen n ASEC Mimosas s 3 ɣer 0 (azgen amezwaru ifuk s 2 ɣer 0) deg unarir n 5 Yulyu (Dzayer Tamaneɣt), yernu teṭṭef, s waya, adeg amezwaru deg tegrawt C, deg wass wis kraḍ n takkayt n tkemmucin n Teqbuct n Tkunfidiṛalit Tafriqit n Tcirḍart.@C/3e journée) : l'USMA surclasse l'ASEC Mimosas (3-0) et s'empare du fauteuil de leader</w:t>
      </w:r>
    </w:p>
    <w:p w14:paraId="19B1024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Tebda teɣlamt n « Uzewwaɣ d Uberkan » timlilit s uḥṛas n ufna-nnes yernu d aya i tt-yeǧǧan ad taf abrid i yiswi amezwaru deg tis 16.@ALGER - L'USM Alger, vainqueur dimanche soir face aux Ivoiriens de l'ASEC Mimosas 3-0 (mi-temps : 2-0) au stade du 5-juillet (Alger), s'est emparée du fauteuil du leader du groupe C, lors de la 3e journée de la phase de poules de la Coupe de la Confédération africaine de football.</w:t>
      </w:r>
    </w:p>
    <w:p w14:paraId="36B0E9C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Imir-nni, mi yenzeɣ iman-nnes yimidis azelmaḍ Lamara, yessuɣal-d unemzaɣ ivwaṛi Mohamed Ali Yabre tacirt yernu yessadef-itt deg tratta n teɣlamt-nnes.@Comme il fallait s'y attendre, les "Rouge et Noir" ont entamé le match tambour battant, en assiégeant le camp adverse, ce qui leur a permis de trouver la faille dès la 16e minute.</w:t>
      </w:r>
    </w:p>
    <w:p w14:paraId="3C0579E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Tkemmel Tdukli Taddalant n Dzayer aɣmar n temlilit yernu d aya i yessawḍen taɣlamt n ASEC ad teg tuccḍa d tameqqrant mani anemzaɣ ivwaṛi Souleymane Coulibaly yeqreḍ Ghacha deg unrar yernu d aya i d-yewwin tiyita n temqasit i ubaɣur n teɣlamt tawedzayert.@Sur un centre-retrait du latéral gauche Lamara, le ballon est repris par le défenseur ivoirien Mohamed Ali Yabre, qui trompe son propre gardien.</w:t>
      </w:r>
    </w:p>
    <w:p w14:paraId="392210A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 Belkacemi i yeslekmen tiyita-a deg tis 39 yernu yessadef, s waya, iswi wis sin.@La domination usmiste s'est accentuée au fil des minutes, jusqu'à pousser la défense de l'ASEC à commettre l'irréparable peu avant la pause.</w:t>
      </w:r>
    </w:p>
    <w:p w14:paraId="6AE65F1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uzgen wis sin n temlilit, terna tessadef Tdukli Taddalant n Dzayer iswi wis kraḍ s tyita niḍen n Belkacemi deg tmikt tis 54.@Le défenseur Souleymane Coulibaly n'a pas trouvé mieux que de crocheter Ghacha en pleine surface, synonyme d'un penalty transformé par Belkacemi (39e).</w:t>
      </w:r>
    </w:p>
    <w:p w14:paraId="22DACF9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temlilit tis snat n tegrawt C, taɣlamt tabotswanit n Orapa United tfuk timlilit-nnes s tgadd deg unrar-nnes mgal tgensast tasinigalit n Jaraaf (0-0).@En seconde période, l'USMA a donné plus d'ampleur à sa victoire, en ajoutant le troisième but par Belkacemi, auteur d'un doublé (54e).</w:t>
      </w:r>
    </w:p>
    <w:p w14:paraId="3F59E23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Deffir yigmaḍ-a, d Tadukli Taddalant n Dzayer i yeṭṭfen iɣef n tegrawt s 7 n tenqiḍin.@Dans l'autre match du groupe du groupe C, les Botswanais d'Orapa United ont été tenus en échec à la maison par le représentant sénégalais Jaraaf (0-0).</w:t>
      </w:r>
    </w:p>
    <w:p w14:paraId="7647369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ASEC Mimosas teṭṭef adeg wis sin s 4 n tenqiḍin.@A l'issue de ces résultats, l'USMA prend les commandes avec 7 points, à trois longueurs de son poursuivant direct l'ASEC Mimosas (4 pts).</w:t>
      </w:r>
    </w:p>
    <w:p w14:paraId="2505E89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Jaraaf d Orapa United ṭṭfent adeg aneggaru s 2 n tenqiḍin i yiwet.@Jaraaf et Orapa United suivent derrière avec 2 points chacun.</w:t>
      </w:r>
    </w:p>
    <w:p w14:paraId="6EB8C96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Mouloudji temlal d yikataren ilemmasen d yinemhalen imnaḍanen n Tnegga n Unegmu Anmetti@Mouloudji préside une réunion de coordination avec les cadres centraux et les directeurs régionaux de l'ADS</w:t>
      </w:r>
    </w:p>
    <w:p w14:paraId="4214ACB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DZAYER TAMANEƔT – Tesselwi tneɣlaft n temsetlelt taɣelnawt, tawacut d tegnit n tmeṭṭut, Soraya Mouloudji, ass n n usamas deg Dzayer Tamaneɣt, timlilit n usemyuddes d yikataren ilemmasen d yinemhalen imnaḍanen n Tnegga n Unegmu Anmetti, ɣef wakken i d-yenna yiwen n ulɣu n uɣlif.@ALGER- La </w:t>
      </w:r>
      <w:r w:rsidRPr="00F3468D">
        <w:rPr>
          <w:rFonts w:ascii="Courier New" w:eastAsia="Times New Roman" w:hAnsi="Courier New" w:cs="Courier New"/>
          <w:sz w:val="20"/>
          <w:szCs w:val="20"/>
          <w:lang w:eastAsia="fr-FR"/>
        </w:rPr>
        <w:lastRenderedPageBreak/>
        <w:t>ministre de la Solidarité nationale, de la Famille et de la Condition de la femme, Soraya Mouloudji, a présidé, dimanche à Alger, une réunion de coordination avec les cadres centraux et les directeurs régionaux de l'Agence de développement social (ADS), indique un communiqué du ministère.</w:t>
      </w:r>
    </w:p>
    <w:p w14:paraId="2E320EC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temlilit-a, tderrer-d Massa Mouloudji « tamlilt taxatart » i tetturar Tnegga n Unegmu Anmetti deg usnas n tigawin yemgerraden n usefrey d tmilalt deg ukatar n wahilen d-yettwasmutgen i ubaɣur n taggayin tuṛhifin akked waɣad d tmunit n taggayin-a deg ukatar n tsertit tanmettit n uwanak i useḍru n unegmu anmetti unzig.@Lors de cette réunion, Mme Mouloudji a souligné le "rôle important" joué par l'Agence de développement social dans la mise en œuvre, sur le terrain, de différentes actions de sensibilisation et d'entraide dans le cadre des programmes au profit des catégories vulnérables, ainsi qu'en matière d'orientation et d'accompagnement au titre de la politique sociale de l'Etat visant à réaliser un développement social durable.</w:t>
      </w:r>
    </w:p>
    <w:p w14:paraId="516E4B5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Ilmend n waya, yefka tneɣlaft tisendah, ladɣa deg wayen yerzan “ackaḍ n useḍru n yisenfaren yettwassaggzen deg useggas adriman n 2024 yerzan ahil n unegmu anemɣiwan d wahil n yimahilen n tenfa tanagdudt i yessemrasen aṭas n yimahalen, asmuteg awakkay i uciri n yisenfaren imaynuten yettwassahlen i 2025, asmidden, war agellel, n yiḍrisen igluglanen yerzan Tanegga, s usmuteg n uɣawas n tigawt d aseddi ilmend n waya, d useɣnew n tebniqin timadusin d timaynutin deg ukatar n 2024 ».@A cette occasion, la ministre a donné des directives, notamment "l'accélération de la réalisation des projets inscrits au titre de l'exercice 2024 relatifs au programme de développement communautaire et au programme des travaux d'utilité publique à forte intensité de main-d'œuvre, la préparation optimale en prévision du lancement des nouveaux projets programmés pour 2025, la promulgation dans les meilleurs délais des textes réglementaires concernant l'agence, avec l'élaboration d'un plan d'action précis à cet effet, et la mise en place des nouvelles cellules de proximité au titre de 2024".</w:t>
      </w:r>
    </w:p>
    <w:p w14:paraId="0F4C973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Tefka-d daɣ Mouloudji tisendah i usmuteg n umyager aɣelnaw n uktazel n tsertit tanagdudt n udhal anmetti deg ukatar n wahilen n unegmu anmetti n tenfa tanagdudt.@Mouloudji a également donné des instructions pour "la préparation d'une rencontre nationale d'évaluation de la politique publique de soutien social dans le cadre des programmes de développement social d'utilité publique".</w:t>
      </w:r>
    </w:p>
    <w:p w14:paraId="0852716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Tḥettet-d daɣ tmasayt tamenzut n ugzum ɣef « usemyuddes d yimeẓla idiganen, ineblagen inmettiyen d yimeggiyen n tmetti taɣarimt i usmuteg n tigawin n temsetlelt d tselfawin n usefrey i wayyur n Remḍan », ɣef wakken i d-yenna ulɣu-a.@La première responsable du secteur a aussi insisté sur "la coordination avec les services locaux, les partenaires sociaux et les acteurs de la société civile pour la préparation d'actions de solidarité et de campagnes de sensibilisation pour le mois sacré de Ramadhan", selon le communiqué.</w:t>
      </w:r>
    </w:p>
    <w:p w14:paraId="5DD4398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Asenfar n yizirig abruzzlan n Tinduf-Gaṛa </w:t>
      </w:r>
      <w:proofErr w:type="gramStart"/>
      <w:r w:rsidRPr="00F3468D">
        <w:rPr>
          <w:rFonts w:ascii="Courier New" w:eastAsia="Times New Roman" w:hAnsi="Courier New" w:cs="Courier New"/>
          <w:sz w:val="20"/>
          <w:szCs w:val="20"/>
          <w:lang w:eastAsia="fr-FR"/>
        </w:rPr>
        <w:t>Jbilat:</w:t>
      </w:r>
      <w:proofErr w:type="gramEnd"/>
      <w:r w:rsidRPr="00F3468D">
        <w:rPr>
          <w:rFonts w:ascii="Courier New" w:eastAsia="Times New Roman" w:hAnsi="Courier New" w:cs="Courier New"/>
          <w:sz w:val="20"/>
          <w:szCs w:val="20"/>
          <w:lang w:eastAsia="fr-FR"/>
        </w:rPr>
        <w:t xml:space="preserve"> Asersi n trayiwin s yiwen n ulaway d uzzig@Projet de ligne ferroviaire Tindouf-Gara Djebilet : pose des rails à l'aide d'un train spécial pour accélérer l'opération</w:t>
      </w:r>
    </w:p>
    <w:p w14:paraId="31AFDF1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DZAYER TAMANEƔT – Tebda teṛmist d-yelhan s useḍru n uḥric abruzzlan yeqqnen Tinduf ɣer unaɣez n Gaṛa Jbilat, deg ukatar n yizirig anaɣzan n utaram, asersi n trayiwin s yiwen n ulaway d uzzig ilmend n ufaki n uḥric-a deg 2025, ɣef wakken i aɣen-d-txebber Tnegga Taɣelnawt n Tezrawin d Uḍfar n Useḍru n Yisfuktiyen Ibruzzlanen ass n usamas.@ALGER- La société chargée de la réalisation du tronçon ferroviaire reliant Tindouf à la mine de Gara </w:t>
      </w:r>
      <w:r w:rsidRPr="00F3468D">
        <w:rPr>
          <w:rFonts w:ascii="Courier New" w:eastAsia="Times New Roman" w:hAnsi="Courier New" w:cs="Courier New"/>
          <w:sz w:val="20"/>
          <w:szCs w:val="20"/>
          <w:lang w:eastAsia="fr-FR"/>
        </w:rPr>
        <w:lastRenderedPageBreak/>
        <w:t>Djebilet, dans le cadre du projet de la ligne minière ouest, a entamé la pose des rails à l'aide d'un train spécial dans le but de livrer ce tronçon en 2025, a appris l'APS, dimanche, auprès de l'Agence nationale d'études et du suivi de la réalisation des investissements ferroviaires (ANESRIF).</w:t>
      </w:r>
    </w:p>
    <w:p w14:paraId="430E302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Alaway-a llan deg-s tamet (8) n tesmuttayin, 80 n yimesnayen n terkalin n ubiṭun d trayiwin, yernu d aya ad yeǧǧen taṛmist-a ad tessers s tɣawla d tameqqrant tiraywin n uḥric-a ɣezzifen 135 n yikilumitren, ɣef wakken i d-yesseddi uɣbalu-a.@Ce train spécial est composé de huit (8) locomotives, de 80 transporteurs de traverses en béton et de rails, permettant ainsi une pose "très rapide" des voies sur ce tronçon qui s'étend sur 135 km, précise la même source.</w:t>
      </w:r>
    </w:p>
    <w:p w14:paraId="125AF86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Tella-d temhelt-a deffir ma tesgiri teṛmist tacinwat d-yelhan s useḍru n yizirig-a abruzzlan, China Railway Construction Corporation (CRCC), aḥric d ameqqran seg tɣerɣert tamazdart n uḥric-a d-yellan deg ukatar n usenfar n yizirig anaɣzan n utaram ad yeqqnen Beccaṛ, Tinduf d Gaṛa Jbilat deg umeccaq aɣrudan n 950 n yikilumitren.@Cette opération intervient suite au parachèvement par l'entreprise chinoise chargée de la réalisation de la ligne ferroviaire, China Railway Construction Corporation (CRCC), d'une grande partie des travaux de réalisation de la plateforme inférieure de ce tronçon, qui s'inscrit dans le projet de la ligne minière ouest reliant Bechar, Tindouf et Gara Djebilet, sur une distance totale de 950 km.</w:t>
      </w:r>
    </w:p>
    <w:p w14:paraId="46F7666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Taṛmist-a tacinwat tesseqdec alaway-a uzzig deg ukatar n wussisen n Tnegga, yellan d myal n usenfar, akken ad tfak asenfar-a n yizirig anaɣzan n utaram deg yimenḍaren i d-yesbeḍ ugatu i meɣres n 2026, akken i aɣen-d-yenna yakan wuɣlif n teɣwalt n Tnegga, Abdelkader Mazar.@Le recours à ce train spécial par l'entreprise chinoise s'inscrit dans le cadre des efforts de l'ANESRIF, en tant que maître d'ouvrage, visant à livrer le projet de la ligne minière ouest avant les délais contractuels fixés à mars 2026, comme l'avait précédemment indiqué à l'APS le chargé de la communication de l'Agence, Abdelkader Mazar.</w:t>
      </w:r>
    </w:p>
    <w:p w14:paraId="1C2023A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Seg yidis-nnes, twekked-d teṛmist tacinwat dakken aḥric n Tinduf-Gaṛa Jbilat ad d-yettwasgalu deg 2025.@De son côté, la société chinoise a affirmé que le tronçon Tindouf-Gara Djebilet sera livré en 2025.</w:t>
      </w:r>
    </w:p>
    <w:p w14:paraId="1803C9C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Nnig useqdec n ulaway-a uzzig, ssenḍran-d daɣ tayunt n ufares n terkalin n ubiṭun i ilan akettur n ufares n 3.000 n terkalin deg wass, am wakken i d-sseḍran tiyunin n ufares n 100.000 n yiṭunen n ugerrac deg wass.@Outre l'utilisation de ce train spécial, une unité de production de traverses en béton, d'une capacité de 3.000 traverses par jour, a été réalisée en sus d'autres unités produisant 100.000 tonnes de gravier par jour.</w:t>
      </w:r>
    </w:p>
    <w:p w14:paraId="645FCB0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S umsadaɣ d waya, tessefray teṛmist-a ad tfak imahilen n usiswer n uḥric-a deg tezwara n useggas d-itteddun d usgiri n tmeṣkiwt n tdumṣukin titwilanin deg meɣres n 2025.@En parallèle, l'entreprise prévoit de terminer les travaux de nivellement de ce tronçon au début de l'année prochaine et de parachever les travaux des infrastructures techniques en mars 2025.</w:t>
      </w:r>
    </w:p>
    <w:p w14:paraId="49FCA42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 usmekti, aḥric amezwaru n usenfar n yizirig anaɣzan n utaram d azegrar 200 n yikilumitren, seg Beccaṛ arma d tilisa n twilayt n Bni Ɛebbas, yernu lhant-d mennaw n teṛmisin tinagdudin s useḍru-nnes.@Pour rappel, le premier tronçon du projet de la ligne minière ouest s'étend sur 200 km, de Bechar jusqu'aux frontières de la wilaya de Beni Abbes, sa réalisation est partagée entre plusieurs entreprises publiques.</w:t>
      </w:r>
    </w:p>
    <w:p w14:paraId="7C33745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Aḥric wis sin wekklen aseḍru-nnes i teṛmisin tinagdudin niḍen yernu d azegrar 175 n yikilumitren gar Um Leɛsel d Tinduf.@Le deuxième tronçon dont </w:t>
      </w:r>
      <w:r w:rsidRPr="00F3468D">
        <w:rPr>
          <w:rFonts w:ascii="Courier New" w:eastAsia="Times New Roman" w:hAnsi="Courier New" w:cs="Courier New"/>
          <w:sz w:val="20"/>
          <w:szCs w:val="20"/>
          <w:lang w:eastAsia="fr-FR"/>
        </w:rPr>
        <w:lastRenderedPageBreak/>
        <w:t>la réalisation est confiée à d'autres entreprises publiques s'étend sur 175 km, d'Oum El Assel à Tindouf.</w:t>
      </w:r>
    </w:p>
    <w:p w14:paraId="5D03229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Aḥric wis kraḍ d azegrar 575 n yikilumitren yernu telha-d id-s yiwet n tegrawt n teṛmisin ddaw tmehla n teṛmist tacinwat n CRCC.@S'étendant sur 575 km, le troisième tronçon dont réalisation est assurée par un groupe d'entreprises dirigé par la société chinoise "CRCC", est divisé en deux </w:t>
      </w:r>
      <w:proofErr w:type="gramStart"/>
      <w:r w:rsidRPr="00F3468D">
        <w:rPr>
          <w:rFonts w:ascii="Courier New" w:eastAsia="Times New Roman" w:hAnsi="Courier New" w:cs="Courier New"/>
          <w:sz w:val="20"/>
          <w:szCs w:val="20"/>
          <w:lang w:eastAsia="fr-FR"/>
        </w:rPr>
        <w:t>parties:</w:t>
      </w:r>
      <w:proofErr w:type="gramEnd"/>
      <w:r w:rsidRPr="00F3468D">
        <w:rPr>
          <w:rFonts w:ascii="Courier New" w:eastAsia="Times New Roman" w:hAnsi="Courier New" w:cs="Courier New"/>
          <w:sz w:val="20"/>
          <w:szCs w:val="20"/>
          <w:lang w:eastAsia="fr-FR"/>
        </w:rPr>
        <w:t xml:space="preserve"> du point kilométrique (P.</w:t>
      </w:r>
    </w:p>
    <w:p w14:paraId="5C52035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Aḥric-a yebḍa ɣef sin n </w:t>
      </w:r>
      <w:proofErr w:type="gramStart"/>
      <w:r w:rsidRPr="00F3468D">
        <w:rPr>
          <w:rFonts w:ascii="Courier New" w:eastAsia="Times New Roman" w:hAnsi="Courier New" w:cs="Courier New"/>
          <w:sz w:val="20"/>
          <w:szCs w:val="20"/>
          <w:lang w:eastAsia="fr-FR"/>
        </w:rPr>
        <w:t>yimuren:</w:t>
      </w:r>
      <w:proofErr w:type="gramEnd"/>
      <w:r w:rsidRPr="00F3468D">
        <w:rPr>
          <w:rFonts w:ascii="Courier New" w:eastAsia="Times New Roman" w:hAnsi="Courier New" w:cs="Courier New"/>
          <w:sz w:val="20"/>
          <w:szCs w:val="20"/>
          <w:lang w:eastAsia="fr-FR"/>
        </w:rPr>
        <w:t xml:space="preserve"> tanqiḍt takilumitrant n PK 200 deg Um Leɛqel (Tinduf) s teɣzef n 440 n yikilumitren, d umur gar Tinduf d Gaṛa Jbilat s teɣzef n 135 n yikilumitren.@K 200) à Oum El Assel (Tindouf) sur 440 km, et de Tindouf à Gara Djebilet sur 135 km.</w:t>
      </w:r>
    </w:p>
    <w:p w14:paraId="51572BA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Aseqqamu n </w:t>
      </w:r>
      <w:proofErr w:type="gramStart"/>
      <w:r w:rsidRPr="00F3468D">
        <w:rPr>
          <w:rFonts w:ascii="Courier New" w:eastAsia="Times New Roman" w:hAnsi="Courier New" w:cs="Courier New"/>
          <w:sz w:val="20"/>
          <w:szCs w:val="20"/>
          <w:lang w:eastAsia="fr-FR"/>
        </w:rPr>
        <w:t>Tɣellist:</w:t>
      </w:r>
      <w:proofErr w:type="gramEnd"/>
      <w:r w:rsidRPr="00F3468D">
        <w:rPr>
          <w:rFonts w:ascii="Courier New" w:eastAsia="Times New Roman" w:hAnsi="Courier New" w:cs="Courier New"/>
          <w:sz w:val="20"/>
          <w:szCs w:val="20"/>
          <w:lang w:eastAsia="fr-FR"/>
        </w:rPr>
        <w:t xml:space="preserve"> Tger-d tiɣri tegrawt n A3+ i Yilibiyen akken ad mciwṛen i usuddes n tefranin@Conseil de sécurité: le groupe A3+ appelle les Libyens à se concerter pour permettre la tenue d'élections nationales</w:t>
      </w:r>
    </w:p>
    <w:p w14:paraId="1833441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NEW YORK (Iɣlanen Yeddukklen) – Tger-d tiɣri Tegrawt n A3+ n Useqqamu n Tɣellist (Dzayer, Muzambik, Sierra Leone, Guyana) ass n uynas i Yilibiyen akken ad mciwṛen ugar ilmend n tukksa n wunjugen yellan deg ubrid n usuddes n tefranin tiɣelnawin.@NEW YORK (Nations unies) - Le groupe A3+ du Conseil de sécurité (Algérie, Mozambique, Sierra Léone, Guyana) a appelé lundi les Libyens à se concerter davantage pour éliminer les obstacles qui se dressent encore face à la tenue des élections nationales.</w:t>
      </w:r>
    </w:p>
    <w:p w14:paraId="01C91C8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Tules twekked-d Tegrawt n A3+ “ɣef tixxutert n umciweṛ ɣef uferru n temsal yuglen yeqqnen ɣer ukatar afranan, ilmend n tukksa n wunjugen igejdanen ilmend n usuddes n tefranin tiɣelnawin”, ɣef wakken i d-yenna Mass Amar Bendjama, agensas imezgi n Dzayer ɣer Yiɣlanen Yeddukklen, s yisem n tegrawt-a.@Le groupe A3+ "réitère l'importance d'une concentration sur la résolution des questions en suspens liées au cadre électoral, en vue d'éliminer les principaux obstacles sur la voie des élections nationales", a indiqué, au nom du groupe, M. Amar Bendjama, Représentant permanent de l'Algérie auprès des Nations unies.</w:t>
      </w:r>
    </w:p>
    <w:p w14:paraId="1B59050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“Nessebɣas hullan akaten imaynuten ilmend n usuggel n umerdul asertan urkid, ladɣa s usdukkel n tsuda tinagdudin”, ɣef wakken i d-iwekked Mass Bendjama i d-ixebbren dakken Tagrawt n A3+ tedwet s “usuddes (awran) n tefranin tinɣiwanin yemmursen deg 58 n tɣiwanin deg Libya”.@"Nous encourageons vivement de nouvelles mesures visant à consolider un paysage politique stable, notamment en unifiant les institutions publiques", a assuré M. Bendjama qui a fait part de la satisfaction du groupe A3+ quant à la "tenue (récente) d'élections municipales couronnées de succès dans 58 municipalités en Libye".</w:t>
      </w:r>
    </w:p>
    <w:p w14:paraId="41235D3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Tumer tegrawt-a daɣ s usmuteg n ukala afranan deg 59 n tɣiwanin niḍen mani ad d-ilint tefranin deg yennayer d-itteddun, akked usdabu n useqqamu n tedbelt n Tbanka Talemmast n Libya.@Le groupe s'est également félicité de la préparation d'un nouveau processus électoral pour 59 autres municipalités, prévu en janvier prochain, mais aussi concernant l'installation d'un conseil d'administration pour la Banque centrale de Libye.</w:t>
      </w:r>
    </w:p>
    <w:p w14:paraId="04BB551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“Amhaz-a d win ad ireẓmen abrid i usefrek amellil n tsertit taqariḍant n Libya yernu ad yawes deg urkad adamsan n tmurt-a”, ɣef wakken i d-iwekked.@"Cette évolution permettra une gestion efficace de la politique monétaire de la Libye et contribuera à la stabilité économique du pays", a-t-il soutenu.</w:t>
      </w:r>
    </w:p>
    <w:p w14:paraId="21BBBB2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“Akken ad temmures tdinamit-a, neggar-d tiɣri i yimeggiyen d tsuda tilibiyin akken ad aglen seg tigawin i izemren ad swaɣent akaten-a umnigen, ad semmten akaten iyendisanen irennun ccwal yernu ad fken tuzwirt i udiwenni d unmireg war tiwtilin tinezwar yernu s yiziɣer n umtawa”, ɣef wakken i d-tenna Tegrawt n A3+.@"Afin de tirer parti de cette dynamique, nous exhortons les acteurs et les institutions libyens à s'abstenir de toute action susceptible de compromettre ces mesures positives, à annuler les mesures unilatérales qui alimentent les tensions et à donner la priorité au dialogue et à la coopération, sans conditions préalables et dans un esprit de compromis", indique le groupe A3+.</w:t>
      </w:r>
    </w:p>
    <w:p w14:paraId="3A07ADA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Timlilit n usemyuddes agregzuman ɣef usnegmu n uxelleṣ aliktṛunan@Réunion de coordination intersectorielle sur le développement du paiement électronique</w:t>
      </w:r>
    </w:p>
    <w:p w14:paraId="539E658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Tella-d yiwet n temlilit n usemyuddes agregzuman ddaw tselwit n uneɣlaf n tedrimt, Laaziz Faid, aneɣlaf n tnazent d tliɣwalt, Sidali Zerrouki, d unebbaḍ n Tbanka n Dzayer, Salah Eddine Taleb, deg Dzayer Tamaneɣt, ilmend n uḍfar n tigawin yeqqnen ɣer usnegmu n useqdec n wammaken n uxelleṣ aliktṛunan.@ALGER - Une réunion de coordination intersectorielle, coprésidée par le ministre des Finances, Laaziz Faid, le ministre de la Poste et des Télécommunications, Sidali Zerrouki et le gouverneur de la Banque d'Algérie, Salah Eddine Taleb, s'est tenue à Alger afin de suivre les actions liées au développement de l'usage des moyens de paiements électroniques.</w:t>
      </w:r>
    </w:p>
    <w:p w14:paraId="7EAA58F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Ɣef leḥsab n yiwen n ulɣu n uɣlif n tedrimt, amyager-a yella-d ass n usamas deg tesɣimt n uɣlif s tihawt n yimeggiyen igejdanen i terza temsalt, ladɣa awnetlay amatu n uɣlif n tnezzut tagensit d useɣyed n wulzuz aɣelnaw, aselway n Tiddukla n Tbankiwin d Yiɣsuren Idrimanen, anemhal amatu n Teṛmist n Uswurmen n Temhal Tigerbankanin d Tedrimt Taliktṛunant, anemhal amatu n Unnegraw n Tnafut Tadamsant n Tedrimt Taliktṛunant, anemhal amatu n Tnazent n Dzayer d win n Tliɣwalt n Dzayer akked yinemhalen imuta i terza temsalt deg uɣlif n tedrimt.@Selon un communiqué du ministère des Finances, cette rencontre s'est tenue dimanche au siège du ministère en présence des principaux acteurs concernés, notamment le secrétaire général du ministère du Commerce intérieur et de la Régulation du marché national, le président de l'Association des banques et établissements financiers (ABEF), les directeur généraux dede la Société d'automatisation des transactions interbancaires et de monétique (SATIM), du Groupement d'intérêt économique de la monétique (GIE monétique), d'Algérie Poste et d'Algérie Télécom ainsi que les directeur généraux concernés du ministère des Finances.</w:t>
      </w:r>
    </w:p>
    <w:p w14:paraId="6823E2E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Yella-d waya deg ukatar n uḍfar awalan n tigawin yeqqnen ɣer usnegmu n useqdec n wammaken n uxelleṣ aliktṛunan s uzrak n tuzwirin tiɣelnawin i d-yesbeḍ uselway n tegduda, ɣef wakken i d-yerna ulɣu-a.@Elle s'inscrit dans le cadre du suivi périodique des actions liées au développement de l'usage des moyens de paiements électroniques, conformément aux priorités nationales tracées par le président de la République, ajoute le communiqué.</w:t>
      </w:r>
    </w:p>
    <w:p w14:paraId="43C4BCC4"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Iswi n temlilit-a d abdar n yimetwiyen yemgerraden d tigawin d-yeddan deg tferkit tasudant n ubrid d usefqed n uswir n umuteg n yimeggiyen akken ad smatun tifratin n uxelleṣ aliktṛunan seg tezwara n useggas n 2025, ɣef wakken i d-yenna uɣbalu-a.@L'objectif de cette réunion était de passer en revue les différents dispositifs et actions inscrits dans la feuille de route institutionnelle et de s'assurer du degré de préparation des acteurs pour généraliser des solutions de paiement électronique dès le début de l'année 2025, précise la même source.</w:t>
      </w:r>
    </w:p>
    <w:p w14:paraId="6D8A86E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Deg tinawt-nnes n urẓam, yumel-d Mass Faid amirew amezday n yidisan imedrawen i usdusu n useqdec n wallalen n uxelleṣ aliktṛunan, yernu iderrer-d ɣef tixxutert n tigawt tagregzumant iɣef d-yella umciweṛ i usetrer n tdumṣukn n unagraw n uxelleṣ aɣelnaw d usineḍ n wallalen n uxelleṣ d-yettwassumren i yiseqdacen n yimeẓla ibankanen.@Dans son allocution d'ouverture, M. Faid a salué l'engagement collectif des parties prenantes en faveur du renforcement de l'usage des instruments de paiement électronique, soulignant l'importance d'une action concertée et intersectorielle pour moderniser les infrastructures du système de paiement national et diversifier la panoplie des instruments de paiement accessibles aux usagers des services bancaires.</w:t>
      </w:r>
    </w:p>
    <w:p w14:paraId="7666A56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Inig </w:t>
      </w:r>
      <w:proofErr w:type="gramStart"/>
      <w:r w:rsidRPr="00F3468D">
        <w:rPr>
          <w:rFonts w:ascii="Courier New" w:eastAsia="Times New Roman" w:hAnsi="Courier New" w:cs="Courier New"/>
          <w:sz w:val="20"/>
          <w:szCs w:val="20"/>
          <w:lang w:eastAsia="fr-FR"/>
        </w:rPr>
        <w:t>arlugan:</w:t>
      </w:r>
      <w:proofErr w:type="gramEnd"/>
      <w:r w:rsidRPr="00F3468D">
        <w:rPr>
          <w:rFonts w:ascii="Courier New" w:eastAsia="Times New Roman" w:hAnsi="Courier New" w:cs="Courier New"/>
          <w:sz w:val="20"/>
          <w:szCs w:val="20"/>
          <w:lang w:eastAsia="fr-FR"/>
        </w:rPr>
        <w:t xml:space="preserve"> Tamyadast tadzayrit telha-d s tmentilin tilqayanin n tumant@Migration irrégulière : l'approche algérienne s'attaque aux causes profondes du phénomène</w:t>
      </w:r>
    </w:p>
    <w:p w14:paraId="5AE578D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Yumel-d Useqqamu Aɣelnaw n Yizerfan n Umdan, ass n usinas, deg yiwen n ulɣu, tamyadast tadzayrit deg wayen yerzan inig arlugan, yernu yenna-d dakken tamyadast-a telha-d s tmentilin tilqayanin n tumant-a, ladɣa ararkad asertan d yimyenkafen umrigen deg tmura manis d-ttasen yiminigen irluganen.@ALGER - Le Conseil national des droits de l'homme (CNDH) a salué, mardi, dans un communiqué, l'approche algérienne en matière de migration irrégulière, une approche qui s'attaque aux causes profondes de ce phénomène, notamment l'instabilité politique et les conflits armés dans les pays d'origine.</w:t>
      </w:r>
    </w:p>
    <w:p w14:paraId="305A21D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Ilmend n Wass Agraɣlan n Yiminigen, i sfugulen ass n 18 dujembeṛ n yal aseggas, iderrer-d Useqqamu Aɣelnaw n Yizerfan n Umdan dakken tagnit n yiminigen deg umaḍal tessutur-d “anadi ɣef tefratin d tikmamin, s uḍman n tnefkiyin tiseddiyin, d usemlili n wakk tignatin tinmettiyin-tidamsanin akken ad zemren ad qqimen medden deg tmura-nsen s uḍman n wammaken iyes ad rekdent tmura, d usifses n wuɣal n wid i yeɣsen ad uɣalen ɣer tmura-nsen”, ɣef wakken i d-yesseddi ulɣu-a.@A l'occasion de la Journée internationale des migrants, célébrée le 18 décembre de chaque année, le CNDH a souligné que la situation des migrants à travers le monde exigeait "de trouver des solutions pratiques, en garantissant des données précises, et la réunion de toutes les conditions socio-économiques pour que les personnes puissent de rester chez elles à travers la mise en place de moyens favorisant leur stabilité, tout en facilitant le retour à ceux qui souhaitent retourner dans leurs pays", précise le communiqué.</w:t>
      </w:r>
    </w:p>
    <w:p w14:paraId="0CD0ABA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Tifartin-a sskanayent-d “idis d anumas seg temyadast tadzayrit deg tɣult-a, yernu ta d tamyadast d-yelhan s tmentilin tilqayanin n yinig arlugan yeqqnen ladɣa ɣer urarkad asertan d yimyenkafen umrigen deg tmura manis d-ttasen yiminigen irluganen”.@Ces solutions traduisent "un volet essentiel de l'approche algérienne dans ce domaine, qui s'attaque aux causes profondes de la migration irrégulière, liées principalement à l'instabilité politique et aux conflits armés dans les pays d'origine".</w:t>
      </w:r>
    </w:p>
    <w:p w14:paraId="3C5676F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S waya, yerna-d ulɣu-a dakken “awanak adzayri yettmahal akken ad yessifses uɣal n yiminigen ɣer tmura-nsen tinizrin deg tegnatin timuyafin akk, ladɣa imi Dzayer tuɣal, s yinezmaren-nnes idamsanen, tasertit-nnes tanmettit d yifarasen i d-tesseḍra, d taɣerwaḍt n urkad i yiminigen, deg wakud mani tella, zik, d tamurt kan n uzgar”.@Ainsi, ajoute le communiqué, "l'Etat algérien, œuvre à faciliter le retour des migrants dans leurs pays d'origine dans les meilleures conditions possibles, d'autant plus que l'Algérie, est devenue, grâce à ses potentialités économiques, sa politique sociale et les progrès réalisés, une destination de stabilité pour les migrants, alors qu'elle n'était auparavant qu'un pays de transit".</w:t>
      </w:r>
    </w:p>
    <w:p w14:paraId="5C1DE1C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Ilmend n waya, yumel-d Useqqamu Aɣelnaw n Yizerfan n Umdan “tamyadast tadzayrit deg wayen yerzan tamsalt-a yernu d tin d-yesskanayen tidgi tafrarayt n Dzayer deg wayen yerzan inig arlugan, d tidgi tamdanant ur yettnadin ara akk ad tesseqdec tumant-a i wadad d usmulec, d tidgi i yettnadin ɣef ubrid amuyaf akk i uferru n yicqirrwen yeqqnen ɣer umutti n yimdanen war ma ttwarekḍen yizerfan-nsen n umdan niɣ tanaya n yiwanaken”.@Dans ce cadre, le CNDH a salué "l'approche algérienne à cet égard reflétant la position claire de l'Algérie sur la question de la migration irrégulière, une position humanitaire ne visant aucunement l'utilisation de ce phénomène comme une carte de pression et de chantage, une position qui tend plutôt à trouver la meilleure voie pour résoudre les défis liés aux déplacements des personnes sans porter atteinte aux droits de l'Homme et à la souveraineté des Etats".</w:t>
      </w:r>
    </w:p>
    <w:p w14:paraId="016A79A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Aseqqamu n </w:t>
      </w:r>
      <w:proofErr w:type="gramStart"/>
      <w:r w:rsidRPr="00F3468D">
        <w:rPr>
          <w:rFonts w:ascii="Courier New" w:eastAsia="Times New Roman" w:hAnsi="Courier New" w:cs="Courier New"/>
          <w:sz w:val="20"/>
          <w:szCs w:val="20"/>
          <w:lang w:eastAsia="fr-FR"/>
        </w:rPr>
        <w:t>Tɣellist:</w:t>
      </w:r>
      <w:proofErr w:type="gramEnd"/>
      <w:r w:rsidRPr="00F3468D">
        <w:rPr>
          <w:rFonts w:ascii="Courier New" w:eastAsia="Times New Roman" w:hAnsi="Courier New" w:cs="Courier New"/>
          <w:sz w:val="20"/>
          <w:szCs w:val="20"/>
          <w:lang w:eastAsia="fr-FR"/>
        </w:rPr>
        <w:t xml:space="preserve"> Tger-d tiɣri Tegrawt n A3+ i uzrak n tnaya n Surya d usebded amakki n yimenɣi@Conseil de sécurité : le groupe A3+ plaide pour le respect de la souveraineté de la Syrie et un cessez-le-feu global</w:t>
      </w:r>
    </w:p>
    <w:p w14:paraId="6CCA2C5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NEW YORK (Iɣlanen Yeddukklen) – Tger-d tiɣri Tegrawt n A3+ n Useqqamu n Tɣellist, ass n usinas deg New York, i uzrak n tnaya n Surya d tummda n ugelluy-nnes, am wakken i d-tger tiɣri i usebded amakki n yimenɣi deg tmurt-a.@NEW YORK (Nations unies) - Le groupe A3+ au Conseil de sécurité a plaidé, mardi à New York, pour le respect de la souveraineté de la Syrie et de l'intégrité de son territoire, appelant à un cessez-le-feu global dans le pays.</w:t>
      </w:r>
    </w:p>
    <w:p w14:paraId="2314380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yiwet n tɣemlilt turẓimt n Useqqamu n Tɣellist ɣef tegnit deg Surya, iga-d ugensas imezgi n Dzayer ɣer Yiɣlanen Yeddukklen, Mass Amar Bendjama, tinawt s yisem n Tegrawt n A3+ (Dzayer, Sierra Leone, Muzambik, Guyana), d tin mani i d-iderrer dakken timlilit-a tettili-d deg wakud mani Surya yella-d deg-s « udki d aferkak » deg wussan-a ineggura, ulama tezmer ad tenker deg tmurt-a tezɣent niḍen yiwen ur tt-yessaram.@Lors d'une session ouverte du Conseil de sécurité sur la situation en Syrie, le représentant permanent de l'Algérie auprès des Nations unies, M. Amar Bendjama, a prononcé une allocution au nom du groupe "A3+" (Algérie, Sierra Leone, Mozambique, Guyana), dans laquelle il a souligné que la réunion se tenait alors que la Syrie connait ces derniers jours "un calme précaire" qui pourrait entraîner une nouvelle crise que personne ne souhaite.</w:t>
      </w:r>
    </w:p>
    <w:p w14:paraId="59B59CD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Yenna-d Mass Bendjama dakken Tagrawt n A3+ tenẓa dakken “yewweḍ-d wakud i uciri n ukala asertan ad lwin Yisuriyen ddaw leɛnaya n Yiɣlanen Yeddukklen akken ad msegzun ɣef ‘Surya d tamaynut’ ad yesdukklen akk Isuriyen », am wakken i d-iḥettet ɣef udraw ummid n wakk Isuriyen deg ukala asertan.@M. Bendjama a exprimé la conviction du groupe "A3+" que "le moment est venu pour lancer un processus politique conduit par les Syriens sous l'égide des Nations unies, afin de parvenir à une +nouvelle Syrie+ qui rassemblera tous les Syriens", insistant sur une participation totale de tous les Syriens à ce processus politique.</w:t>
      </w:r>
    </w:p>
    <w:p w14:paraId="274E9E1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Tagrawt n A3+ tettwali dakken adraw n tmetti taɣarimt d « aferdis anumas i uḍman n umures n tukkit deg Surya d useḍru n tuggumin n uɣref asuri ».@Le groupe "A3+" estime que la participation de la société civile est "un élément essentiel pour garantir le succès de la transition en Syrie et réaliser les aspirations du peuple syrien".</w:t>
      </w:r>
    </w:p>
    <w:p w14:paraId="0E14158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Ilmend n waya, yules iwekked-d Mass Bendjama adhal n tegrawt-a i wussisen n umazun uzzig n Tuddsa n Yiɣlanen Yeddukklen, am wakken i d-iger tiɣri i usnas akmam n tneɣtust 2254, deg-s ula d aseɣnew n tsuda timḍebbrin n tukkit mani ad derwen akk yidisan i terza temsalt yernu ti d tisuda ad ilin </w:t>
      </w:r>
      <w:r w:rsidRPr="00F3468D">
        <w:rPr>
          <w:rFonts w:ascii="Courier New" w:eastAsia="Times New Roman" w:hAnsi="Courier New" w:cs="Courier New"/>
          <w:sz w:val="20"/>
          <w:szCs w:val="20"/>
          <w:lang w:eastAsia="fr-FR"/>
        </w:rPr>
        <w:lastRenderedPageBreak/>
        <w:t>iduba d islekmanen.@A ce propos, M. Bendjama a réitéré, le soutien du groupe aux efforts de l'envoyé spécial de l'ONU et a appelé à la mise en œuvre effective de la résolution 2254, y compris la création d'instances dirigeantes de transition inclusives dotées de tous les pouvoirs exécutifs.</w:t>
      </w:r>
    </w:p>
    <w:p w14:paraId="338B8E5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Tessaẓer Dzayer s tmaglit tisguriwin n yimasayen iṣehyuniyen d-igren tiɣri i warruz n Ugemmaḍ Utrim@L'Algérie condamne fermement les déclarations de responsables sionistes appelant à l'annexion de la Cisjordanie</w:t>
      </w:r>
    </w:p>
    <w:p w14:paraId="0BE0DB2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NEW YORK (Iɣlanen Yeddukklen) – Tessaẓer Dzayer s tmaglit, ass n ukras, sdat Useqqamu n Tɣellist, tisguriwin tineggura i gan yimasayen iṣehyuniyen i d-igren tiɣri i warruz n Ugemmaḍ Utrim d yiɣtasen n uyun aṣehyuni i usebded n yirmuden n tnegga n UNRWA.@NEW YORK (Nations unies) - L'Algérie a condamné fermement, mercredi devant le Conseil de sécurité, les dernières déclarations faites par des responsables sionistes, appelant à l'annexion de la Cisjordanie ainsi que les décisions de l'entité sioniste visant à interrompre les activités de l'UNRWA.</w:t>
      </w:r>
    </w:p>
    <w:p w14:paraId="4C44337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Nessaẓer s tmaglit tisguriwin i gan mennaw n yimasayen (iṣehyuniyen) i d-igren tiɣri i warruz n Ugemmaḍ Utrim, yernu aya yettgensis-d arkaḍ d afraray n usaḍuf agraɣlan », ɣef wakken i d-yesguri Amar Bendjama, agensas imezgi n Dzayer ɣer Yiɣlanen Yeddukklen.@"Nous condamnons fermement les déclarations faites par de nombreux responsables (sionistes) appelant à l'annexion de la Cisjordanie, une violation claire du droit international", a déclaré Amar Bendjama, Représentant permanent de l'Algérie auprès des Nations unies.</w:t>
      </w:r>
    </w:p>
    <w:p w14:paraId="6F7672C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Iwekked-d udiplumati-a, deg yiwet n temlilit d-yellan ɣef tegnit deg Ugmuḍ Alemmas d Falesṭin, dakken tisguriwin i gan yimasayen iṣehyuniyen d tid i izemren « ad swaɣent akk iglan n talwit » yernu « ad swaɣent ussisen i d-yellan i uzeddi n Uwanak n Falesṭin ».@Le diplomate, qui intervenait lors d'une réunion consacrée à la situation au Moyen-Orient et en Palestine, a affirmé que les déclarations faites par les responsables sionistes étaient à même de "compromettre toute perspective de paix" et de "saper les efforts consentis en vue de l'établissement de l'Etat de Palestine".</w:t>
      </w:r>
    </w:p>
    <w:p w14:paraId="2E1F333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Nettales nettwekkid-d asiẓer-nneɣ amaglay mgal yiɣtasen i smemmin yiduba (n uwdag) i ufaki n yirmuden n tnegga n UNRWA (Asira n Ulaɣeb d Yimahilen n Yiɣlanen Yeddukklen i Yizrazaɣen n Falesṭin d Ugmuḍ Alemmas) deg yigelluyen ifalesṭiniyen uwdigen », ɣef wakken i d-yerna.@"Nous réitérons notre ferme condamnation des décisions adoptées par les autorités (d'occupation) visant à mettre un terme aux activités de l'UNRWA (Office de secours et de travaux des Nations unies pour les réfugiés de Palestine dans le Proche-Orient) dans les Territoires palestiniens occupés", a-t-il également indiqué.</w:t>
      </w:r>
    </w:p>
    <w:p w14:paraId="7DFD5BE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Ma ttwasensen wakaten-a, ad reglen akk abrid i Yifalesṭiniyenn akken ad d-sfaydin seg yimeẓla imedduranen n tnegga n UNRWA” ɣef wakken i d-yenna Amar Bendjama.@"Si elles sont appliquées, ces mesures empêcheront totalement les Palestiniens d'avoir accès aux services vitaux fournis par l'UNRWA", a relevé Amar Bendjama.</w:t>
      </w:r>
    </w:p>
    <w:p w14:paraId="7BBCE98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Akken ad iliɣ d afraray, tanegga n UNRWA ur yelli wayen i izemren ad yeṭṭef adeg-nnes.@"Permettez-moi d'être clair, l'UNRWA est irremplaçable.</w:t>
      </w:r>
    </w:p>
    <w:p w14:paraId="19584DF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Tettmahal deg ukatar n lewṣaya n Ugraw Amatu n Yiɣlanen Yeddukklen yernu aya yesskanay-d timeɣsiwt tamezdayt n umɣiwan agraɣlan”, ɣef wakken i d-yesmekti.@Il opère en vertu d'un mandat de l'Assemblée générale des Nations unies et reflète la volonté collective de la communauté internationale", a-t-il rappelé.</w:t>
      </w:r>
    </w:p>
    <w:p w14:paraId="6BB2E54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“S kra n warram n usfata n umahil n UNRWA d acqirrew i umɣiwan agraɣlan s umata.@"Toute tentative de saper le travail de l'UNRWA est un affront à la communauté internationale dans son ensemble.</w:t>
      </w:r>
    </w:p>
    <w:p w14:paraId="49139124"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Yessefk ad nmahel akk akken ad neḥrez tanegga n UNRWA yernu ad neḍmen akemmel n umahil-nnes yellan d anumas”, ɣef wakken i d-iḥettet udiplumati-a.@Nous devons tous travailler de concert pour préserver l'UNRWA et nous assurer qu'il poursuive son travail essentiel", a insisté le diplomate.</w:t>
      </w:r>
    </w:p>
    <w:p w14:paraId="0EB3E7B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Yermes uselway n tegduda anmazal amaynu n Malizya@Le président de la République reçoit le nouvel ambassadeur de Malaisie</w:t>
      </w:r>
    </w:p>
    <w:p w14:paraId="26CD6F4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Yermes uselway n tegduda, Mass Abdelmadjid Tebboune, ass n ukras, Mass Rizany Irwan Muhamad Mazlan, i as-yefkan tibṛatin n teflest i t-iwekklen d anmazal amaynu n Malizya deg Dzayer.@ALGER - Le président de la République, M. Abdelmadjid Tebboune, a reçu, mercredi, M. Rizany Irwan Muhamad Mazlan, qui lui a présenté ses lettres de créance l'accréditant en qualité de nouvel ambassadeur de Malaisie en Algérie.</w:t>
      </w:r>
    </w:p>
    <w:p w14:paraId="32331D8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“Ttwasɣelfeɣ akken ad snegmuɣ assaɣen isindisanen gar Dzayer d Malizya yernu ad nmahel deg ublag asemzay-asemzay, ladɣa deg tɣult n tukkit taẓewrant, almud d usnegmu amguran”, ɣef wakken i d-yesguri unmazal n Malizya deffir tfugla n tukci n tebṛatin-nnes n teflest i uselway n tegduda.@"Je suis mandaté pour développer les relations bilatérales entre l'Algérie et la Malaisie et nous travaillerons pour un partenariat gagnant-gagnant, notamment dans le domaine de la transition énergétique, l'enseignement et le développement industriel", a déclaré l'ambassadeur de Malaisie à l'issue de la cérémonie de remise de ses lettres de créance au président de la République.</w:t>
      </w:r>
    </w:p>
    <w:p w14:paraId="6DFFE3D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Yenna-d dakken yessawel d uselway n tegduda ɣef temsal n “tnafut tubligt gar snat-a n tmura tiysetmatin”, yernu yenna-d dakken “asmal n tnezzut d usfukti ad ilin d tiɣula tuzwiranin deg yiseggasen d-itteddun”.@Il a indiqué avoir discuté avec le président de la République des "questions d'intérêt commun entre nos deux pays frères", ajoutant que "la promotion du commerce et de l'investissement seront des domaines prioritaires dans les années à venir".</w:t>
      </w:r>
    </w:p>
    <w:p w14:paraId="0CD459E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Ilmend n waya, yessenfali-d asirem-nnes akken ad imahel “i unegmu unzig yennummden deg tɣula n teẓwert d tdamsa tazegzawt”.@A cette occasion, il a exprimé son souhait d'œuvrer pour "un développement durable intégré dans les domaines des énergies et de l'économie verte".</w:t>
      </w:r>
    </w:p>
    <w:p w14:paraId="49894EE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Mi d-yebder amulli wis 60 n uzeddi n wassaɣen gar Dzayer d Malizya, yessenfali-d unmazal “asnemmer-nnes alqayan” i uselway n tegduda, Mass Abdelmadjid Tebboune, d uneɣlaf n yiweẓla iwerdaniyen ɣef “umirew-nsen i usuggel n wassaɣen gar snat-a n tmura”.@Evoquant le 60ème anniversaire de l'établissement des relations entre l'Algérie et la Malaisie, l'ambassadeur a tenu à exprimer sa "profonde gratitude" au président de la République, M. Abdelmadjid Tebboune, et au ministre des Affaires étrangères pour leur "engagement dans la consolidation des relations entre les deux pays".</w:t>
      </w:r>
    </w:p>
    <w:p w14:paraId="33A3D96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Sierra Leone teɣs ad tili d taneblagt timezgit n Dzayer@La Sierra Leone veut devenir un partenaire permanent de l'Algérie</w:t>
      </w:r>
    </w:p>
    <w:p w14:paraId="2FD8A2E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DZAYER TAMANEƔT – Yessenfali-d unmazal amaynu n Tegduda n Sierra Leone, Mass Alhaji Brima Elvis Koroma, ass n ukras, asirem n tmurt-nnes akken ad tuɣal d taneblagt timezgit n Dzayer.@ALGER - Le nouvel ambassadeur de la République de Sierra Leone, M. Alhaji Brima Elvis Koroma, a exprimé, </w:t>
      </w:r>
      <w:r w:rsidRPr="00F3468D">
        <w:rPr>
          <w:rFonts w:ascii="Courier New" w:eastAsia="Times New Roman" w:hAnsi="Courier New" w:cs="Courier New"/>
          <w:sz w:val="20"/>
          <w:szCs w:val="20"/>
          <w:lang w:eastAsia="fr-FR"/>
        </w:rPr>
        <w:lastRenderedPageBreak/>
        <w:t>mercredi, le souhait de son pays de devenir un partenaire permanent de l'Algérie.</w:t>
      </w:r>
    </w:p>
    <w:p w14:paraId="24ED76B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tgara n tfugla n tukci n tebṛatin n teflest i uselway n tegduda, Mass Abdelmadjid Tebboune, yesnemmer unmazal amaynu n Sierra Leone aselway n tegduda d uɣref adzayri ɣef « urmas azeqqal » i yettwarmes.@Au terme de la cérémonie de remise de ses lettres de créance au président de la République, M. Abdelmadjid Tebboune, le nouvel ambassadeur de Sierra Leone a adressé ses remerciements au président de la République et au peuple algérien pour "l'accueil chaleureux" qui lui a été réservé.</w:t>
      </w:r>
    </w:p>
    <w:p w14:paraId="44F12B2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Nessawel aṭas ɣef wassaɣen isindisanen d tmeɣsiwt tubligt n usdusu-nsen », ɣef wakken i d-yerna Mass Alhaji Brima Elvis Koroma, yernu iderrer-d dakken Dzayer d Sierra Leone lant « assaɣen n tammidwa d ilqayanen » yernu ttmahalent, deg Useqqamu n Tɣellist, s yisem-nsent d timaslaḍin tirmezgiyin deg-s, ilmend n talwit deg Tefriqt.@"Nous avons longuement discuté de nos relations bilatérales et de la volonté commune de les renforcer davantage", a ajouté M. Alhaji Brima Elvis Koroma, soulignant que l'Algérie et la Sierra Leone partagent de "profondes relations d'amitié" et œuvrent, au sein du Conseil de sécurité en leur qualité de membres non permanents, pour la paix en Afrique.</w:t>
      </w:r>
    </w:p>
    <w:p w14:paraId="7311E9C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Yumel-d unmazal amaynu n Japun tamlilt n Dzayer deg yiriri n talwit d urkad@Le nouvel ambassadeur du Japon salue le rôle de l'Algérie dans le rétablissement de la paix et de la stabilité</w:t>
      </w:r>
    </w:p>
    <w:p w14:paraId="1142A3B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Yumel-d unmazal amaynu n Japun, Mass Suzuki Kotaro, ass n ukras, tamlilt n Dzayer deg yiriri n talwit d urkad deg temnaḍt, d tezrirt-nnes deg unrar agraɣlan.@ALGER - Le nouvel ambassadeur du Japon, M. Suzuki Kotaro, a salué mercredi, le rôle de l'Algérie dans le rétablissement de la paix et de la stabilité dans la région, ainsi que son influence sur la scène internationale.</w:t>
      </w:r>
    </w:p>
    <w:p w14:paraId="448F089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d tadusi tamnaḍant i ilan tazrirt deg unrar agraɣlan », yernu tderrew deg talwit d urkad amnaḍan d unmaḍal, ɣef wakken i d-iwekked Mass Kotaro deg tgara n tfugla n tukci n tebṛatin-nnes n teflest i uselway n tegduda, Mass Abdelmadjid Tebboune.@"L'Algérie est une force régionale qui a une influence sur la scène internationale", et contribue à la paix et à la stabilité régionale et mondiale, a affirmé M. Kotaro au terme de la cérémonie de remise de ses lettres de créance au président de la République, M. Abdelmadjid Tebboune.</w:t>
      </w:r>
    </w:p>
    <w:p w14:paraId="3E490DF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“Deffir ma fkiɣ tibṛatin-inu n teflest sɣur umenkad n Japun, iga-iyi-d uselway n tegduda anerdas ɣef umezruy n Dzayer, amha-nnes d yimal-nnes”, ɣef wakken I d-yenna, am wakken i d-iderrer dakken yessenfali-as-d “timeɣsiwt n Japun i usnegmu n unmireg d wassaɣen-nnes d Dzayer”.@"Après avoir remis mes lettres de créance de la part de l'Empereur du Japon, j’ai reçu de la part du président de la République un aperçu sur l'histoire de l’Algérie, son présent ainsi que son avenir", a-t-il dit, soulignant avoir transmis "la volonté du Japon de développer sa coopération et ses relations avec l'Algérie".</w:t>
      </w:r>
    </w:p>
    <w:p w14:paraId="13A90A9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Yesmekti-d daɣ dakken snat-a n tmura msegzant akken ad d-zeddint tasmilt tadamsant d turtikt yernu ad ssemyuddsent akken “ad sdusent assaɣen-nsent, ladɣa s teṛmisin tijapuniyin yettmahalen deg Dzayer”.@Il a, en outre, rappelé que les deux pays ont convenu de mettre en place une commission économique mixte et coordonnent pour "raffermir leurs relations, notamment à travers les entreprises japonaises implantées en Algérie".</w:t>
      </w:r>
    </w:p>
    <w:p w14:paraId="4951921D" w14:textId="0146E3C1" w:rsid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“Ad nemyalel daɣ deg tɣult n tmerɣa, tiẓwar d-yettuɣalen, ahidṛujin azegzaw, tiɣbula tilsanin d tgemma”, ɣef wakken i d-yerna unmazal-a.@"Nous allons aussi collaborer dans le domaine des hydrocarbures, des énergies renouvelables, de l’hydrogène vert, des ressources humaines et des start-up", a ajouté l'ambassadeur.</w:t>
      </w:r>
    </w:p>
    <w:p w14:paraId="5927FFD3" w14:textId="77777777" w:rsidR="00F3468D" w:rsidRPr="00F3468D" w:rsidRDefault="00F3468D" w:rsidP="00F3468D">
      <w:pPr>
        <w:rPr>
          <w:rFonts w:ascii="Courier New" w:eastAsia="Times New Roman" w:hAnsi="Courier New" w:cs="Courier New"/>
          <w:sz w:val="20"/>
          <w:szCs w:val="20"/>
          <w:lang w:eastAsia="fr-FR"/>
        </w:rPr>
      </w:pPr>
      <w:proofErr w:type="gramStart"/>
      <w:r w:rsidRPr="00F3468D">
        <w:rPr>
          <w:rFonts w:ascii="Courier New" w:eastAsia="Times New Roman" w:hAnsi="Courier New" w:cs="Courier New"/>
          <w:sz w:val="20"/>
          <w:szCs w:val="20"/>
          <w:lang w:eastAsia="fr-FR"/>
        </w:rPr>
        <w:t>Tillumẓa:</w:t>
      </w:r>
      <w:proofErr w:type="gramEnd"/>
      <w:r w:rsidRPr="00F3468D">
        <w:rPr>
          <w:rFonts w:ascii="Courier New" w:eastAsia="Times New Roman" w:hAnsi="Courier New" w:cs="Courier New"/>
          <w:sz w:val="20"/>
          <w:szCs w:val="20"/>
          <w:lang w:eastAsia="fr-FR"/>
        </w:rPr>
        <w:t xml:space="preserve"> Ad d-ciren ass n usimwas tadyant taɣelnawt n “Tagrest n 2024”@Jeunesse : lancement vendredi de la manifestation nationale "Hiver 2024"</w:t>
      </w:r>
    </w:p>
    <w:p w14:paraId="6E8E2ED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Ixebber-d uneɣlaf n tillumẓa d-yelhan s Useqqamu Imineg n Tillumẓa, Mustapha Hidaoui, ass n ukras deg Dzayer Tamaneɣt, dakken ad d-ciren, ass n usimwas, tadyant taɣelnawt n “Tegrest n 2024” i tillumẓa, d tin mani ad derwen 12.000 n yilemẓiyen deg 14 n twilayin.@ALGER - Le ministre de la Jeunesse chargé du Conseil supérieur de la jeunesse (CSJ), Mustapha Hidaoui, a annoncé mercredi depuis Alger le lancement, vendredi prochain, de la manifestation nationale "Hiver 2024" pour la jeunesse, laquelle regroupe 12.000 jeunes et couvre 14 wilayas.</w:t>
      </w:r>
    </w:p>
    <w:p w14:paraId="5FA72114"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yiwen n usarag n tɣemsa, iderrer-d Mass Hidaoui dakken tadyant-a iswi-nnes d tuttya n tɣerwaḍt tamerrant tanebdant n yilemẓiyen ɣer unẓul seg 20 ɣer 31 dujembeṛ.@Lors d'une conférence de presse, M. Hidaoui a souligné que cette manifestation visait à inverser la destination touristique estivale des jeunes vers le Sud, du 20 au 31 décembre.</w:t>
      </w:r>
    </w:p>
    <w:p w14:paraId="29ACE09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Yenna-d uneɣlaf dakken aciri n tedyant-a ad d-yili seg twilayt n Timimun, mani ggunin 600 n yilemẓiyen seg wass n usimwas ɣer wass n uynas.@Le ministre a indiqué que le coup d'envoi sera donné depuis la wilaya de Timimoun, où 600 jeunes sont attendus du vendredi prochain jusqu'à lundi.</w:t>
      </w:r>
    </w:p>
    <w:p w14:paraId="6831095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Ad kemmlen yirmuden deg 13 n twilayin niḍen i ssahlen deg ukatar n tedyant-a.@Les activités se poursuivront dans les 13 autres wilayas programmées dans le cadre de cette manifestation.</w:t>
      </w:r>
    </w:p>
    <w:p w14:paraId="3C417FC4"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Menɣir irmuden-a igejdanen, iderrer-d Mass Hidaoui dakken timehliwin yeqqnen ɣer ugzum ssahlent irmuden yemgerraden i unzaɣ n umḍan ameqqran akk n yilemẓiyen.@Outre ces activités principales, M. Hidaoui a souligné que les directions relevant du secteur ont programmé différentes activités pour attirer un plus grand nombre de jeunes.</w:t>
      </w:r>
    </w:p>
    <w:p w14:paraId="37CF5E84"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Irmuden n tedyant-a llan deg-sen yigruren isnetlanen, asarag aɣelnaw ɣef tmerrit talemẓant, asdar aɣelnaw n tillumẓa deg Timimun, tukci n warrazen i yilemẓiyen iderwen deg yimsazwaren iɣelnawen yemgerraden, d mennaw n tfaskiwin tiɣelnawin niḍen.@Les activités de cette manifestation comprennent des camps thématiques, le colloque national sur le tourisme juvénile, le camping national de la jeunesse à Timimoun, la distinction des jeunes lauréats des différents concours nationaux, ainsi que plusieurs festivals nationaux.</w:t>
      </w:r>
    </w:p>
    <w:p w14:paraId="2969BF6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Dima deg temsalt-a, yeswingim daɣ uɣlif ad yessuddes asarag amɣarbi n tmerrit talemẓant ad d-yilin deg twilayt n Nnɛama deg tgara n dujembeṛ, d win mani ad derwen 500 n yilemẓiyen.@Dans le même sillage, le ministère envisage d'organiser le Colloque maghrébin du tourisme juvénile, qui sera abrité par la wilaya de Naâma fin décembre et réunira 500 jeunes.</w:t>
      </w:r>
    </w:p>
    <w:p w14:paraId="58E096E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Iswi n yirmuden-a d aseɣnew n twennaḍt ad ireẓmen abrid i usfar d tezrirt n yilemẓiyen, d tin ad asen-yefken “tiɣerɣert” deg tegrest akken ad snegmun tissugriwin-nsen yernu ad sdusen azalen iɣelnawen.@Ces activités visent à créer un environnement favorisant l'innovation et l'influence des jeunes, </w:t>
      </w:r>
      <w:r w:rsidRPr="00F3468D">
        <w:rPr>
          <w:rFonts w:ascii="Courier New" w:eastAsia="Times New Roman" w:hAnsi="Courier New" w:cs="Courier New"/>
          <w:sz w:val="20"/>
          <w:szCs w:val="20"/>
          <w:lang w:eastAsia="fr-FR"/>
        </w:rPr>
        <w:lastRenderedPageBreak/>
        <w:t>en leur offrant une "plateforme hivernale" pour le développement des compétences et le renforcement des valeurs nationales.</w:t>
      </w:r>
    </w:p>
    <w:p w14:paraId="3B09F682" w14:textId="77777777" w:rsidR="00F3468D" w:rsidRPr="00F3468D" w:rsidRDefault="00F3468D" w:rsidP="00F3468D">
      <w:pPr>
        <w:rPr>
          <w:rFonts w:ascii="Courier New" w:eastAsia="Times New Roman" w:hAnsi="Courier New" w:cs="Courier New"/>
          <w:sz w:val="20"/>
          <w:szCs w:val="20"/>
          <w:lang w:eastAsia="fr-FR"/>
        </w:rPr>
      </w:pPr>
      <w:proofErr w:type="gramStart"/>
      <w:r w:rsidRPr="00F3468D">
        <w:rPr>
          <w:rFonts w:ascii="Courier New" w:eastAsia="Times New Roman" w:hAnsi="Courier New" w:cs="Courier New"/>
          <w:sz w:val="20"/>
          <w:szCs w:val="20"/>
          <w:lang w:eastAsia="fr-FR"/>
        </w:rPr>
        <w:t>Tigemma:</w:t>
      </w:r>
      <w:proofErr w:type="gramEnd"/>
      <w:r w:rsidRPr="00F3468D">
        <w:rPr>
          <w:rFonts w:ascii="Courier New" w:eastAsia="Times New Roman" w:hAnsi="Courier New" w:cs="Courier New"/>
          <w:sz w:val="20"/>
          <w:szCs w:val="20"/>
          <w:lang w:eastAsia="fr-FR"/>
        </w:rPr>
        <w:t xml:space="preserve"> Yerza Mass Ouadah ɣef Tnegga Taɣelnawt n Udhal d Usnegmu n Uṛmas@Startups: M. Ouadah en visite à la direction générale de la NESDA</w:t>
      </w:r>
    </w:p>
    <w:p w14:paraId="0842A3D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Yerza uneɣlaf n tdamsa n tmussni, tigemma d temẓermisin, Noueddine Ouadah, ɣef tesɣimt n tmehla tamatut n Tnegga Taɣelnawt n Udhal d Usnegmu n Uṛmas, deg ukatar n uḍfar n usnas n tesnuddest n udhal d usnegmu n uṛmas, ɣef wakken i d-yenna ass n ukras yiwen n ulɣu n uɣlif.@ALGER - Le ministre de l'Economie de la connaissance, des Start-up et des Micro-entreprises, Noureddine Ouadah, a effectué une visite au siège de la Direction générale de l'Agence nationale d’appui et de développement de l'entrepreneuriat (NESDA), dans le cadre du suivi de la mise en œuvre de la stratégie de soutien et de développement de l'entrepreneuriat, a indiqué mercredi un communiqué du ministère.</w:t>
      </w:r>
    </w:p>
    <w:p w14:paraId="7F94DF1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terzi-a, i d-yellan ass n usinas, smahin-d yikataren n tnegga yiwen n uneskin d ummid ɣef tuɣdaḍin d wahilen n tnegga, yernu wekkden-d ɣef wussisen i d-yellan deg ukatar n tesnuddest n unabaḍ i usdusu n twennaḍt taṛmasant d usebɣes n yilemẓiyen akken ad d-ciren isenfaren-nsen, ɣef leḥsab n ulɣu-a.@Au cours de cette visite, qui a eu lieu mardi, les cadres de l'agence ont présenté un exposé exhaustif sur les missions et les programmes de l'agence, mettant en avant les efforts déployés dans le cadre de la stratégie du Gouvernement visant à renforcer l'environnement entrepreneurial et à encourager les jeunes à lancer leurs propres projets, selon le communiqué.</w:t>
      </w:r>
    </w:p>
    <w:p w14:paraId="0D3FBA6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Yebder-d daɣ uneskin-a aseɣnew n wammasen n usnegmu n uṛmas d temlilt-nsen talemmast deg temyadast tamaynut n usmal n usfar d uṛmas, akked wahilen igejdanen d-yettwasseḍran, ladɣa ahil n « Impact » (Tusurt) yellan d tigejdit tanumast deg tesnuddest n Tnegga Taɣelnawt n Udhal d Usnegmu n Uṛmas.@L'exposé a également évoqué la création de centres de développement de l'entrepreneuriat et leur rôle central dans la nouvelle approche visant à promouvoir l'innovation et l'entrepreneuriat, outre les principaux programmes réalisés, notamment le programme "Impact", un pilier essentiel de la stratégie de la NESDA.</w:t>
      </w:r>
    </w:p>
    <w:p w14:paraId="60DF69E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Ilmend n waya, xebbren aneɣlaf s yigmaḍ d-yellan deg tɣula n tmunit n yiṛemmasen d usidrem n yisenfaren, yernu wekkden-as-d ɣef temlilt n tnegga-a deg usdusu n yiziɣer n tsentayt d uṛmas gar yilemẓiyen.@A ce propos, le ministre a pris connaissance des résultats obtenus dans les domaines de l'accompagnement des entrepreneurs et du financement des projets, mettant l'accent sur le rôle de l'agence dans le renforcement de l'esprit d'initiative et d'entrepreneuriat chez les jeunes.</w:t>
      </w:r>
    </w:p>
    <w:p w14:paraId="75EF4E6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Yessefled daɣ Ouadah i yiɣeblan d yisumren n wumrisen n tnegga i d-yessenfalin amirew-nsen akken ad rnun ussisen akken ad ssiwḍen ɣer yiswiyen d-yettwasebḍen, ɣef wakken i d-yenna uɣbalu-a.@</w:t>
      </w:r>
      <w:proofErr w:type="gramStart"/>
      <w:r w:rsidRPr="00F3468D">
        <w:rPr>
          <w:rFonts w:ascii="Courier New" w:eastAsia="Times New Roman" w:hAnsi="Courier New" w:cs="Courier New"/>
          <w:sz w:val="20"/>
          <w:szCs w:val="20"/>
          <w:lang w:eastAsia="fr-FR"/>
        </w:rPr>
        <w:t>M.Ouadah</w:t>
      </w:r>
      <w:proofErr w:type="gramEnd"/>
      <w:r w:rsidRPr="00F3468D">
        <w:rPr>
          <w:rFonts w:ascii="Courier New" w:eastAsia="Times New Roman" w:hAnsi="Courier New" w:cs="Courier New"/>
          <w:sz w:val="20"/>
          <w:szCs w:val="20"/>
          <w:lang w:eastAsia="fr-FR"/>
        </w:rPr>
        <w:t xml:space="preserve"> a également écouté les préoccupations et propositions des employés de l'Agence, qui ont exprimé leur engagement à redoubler d'efforts pour atteindre les objectifs escomptés, selon la même source.</w:t>
      </w:r>
    </w:p>
    <w:p w14:paraId="789FFD8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Yefka Baddar yiwet n tebrât n uselway n tegduda i tuta-nnes aṣumali@Baddari remet une lettre du Président de la République à son homologue somalien</w:t>
      </w:r>
    </w:p>
    <w:p w14:paraId="2CCD960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DZAYER TAMANEƔT – Yefka uneɣlaf n ulmud imineg d unadi ussnan, Mass Kamel Baddari, ass n usimwas, yiwet n tebṛat n uselway n tegduda, Mass Abdelmadjid Tebboune, i gma-s, aselway n Tegduda Tafidiṛalit n Ṣumalya, Mass Hassan Sheikh Mohamoud, ɣef wakken i d-yenna yiwen n ulɣu n </w:t>
      </w:r>
      <w:r w:rsidRPr="00F3468D">
        <w:rPr>
          <w:rFonts w:ascii="Courier New" w:eastAsia="Times New Roman" w:hAnsi="Courier New" w:cs="Courier New"/>
          <w:sz w:val="20"/>
          <w:szCs w:val="20"/>
          <w:lang w:eastAsia="fr-FR"/>
        </w:rPr>
        <w:lastRenderedPageBreak/>
        <w:t>uɣlif.@ALGER - Le ministre de l'Enseignement supérieur et de la Recherche scientifique, M. Kamel Baddari, a remis, vendredi, une lettre du président de la République, M. Abdelmadjid Tebboune, à son frère le président de la République fédérale de Somalie, M. Hassan Sheikh Mohamoud, indique un communiqué du ministère.</w:t>
      </w:r>
    </w:p>
    <w:p w14:paraId="66018C1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Ilmend n waya, yumel-d uselway aṣumali “assaɣen n tammidwa d temsetlelt ibelgen iɣerfan n Dzayer d Ṣumalya », am wakken i d-yessenfali « azrak-nnes ameqqran i tedgi tabarart i tla Dzayer deg uswir n umenẓaw afriqi », ɣef wakken i d-yenna uɣbalu-a.@A cette occasion, le président somalien "s'est félicité des relations d'amitié et de solidarité unissant les peuples algérien et somalien", exprimant sa "grande estime pour la position prestigieuse qu'occupe l'Algérie au niveau du continent africain", précise la même source.</w:t>
      </w:r>
    </w:p>
    <w:p w14:paraId="646850B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Yesnemmer daɣ uselway aṣumali Dzayer ɣef “usileɣ n yimezrawen iṣumaliyen deg tesdawiyin tidzayriyin yemgerraden d usnegmu n yibriden d wammaken n unmireg gar snat-a n tmura deg tɣula niḍen, am tdamsa d tsertit », ɣef wakken i d-yerna ulɣu-a.@Le président somalien a également remercié l'Algérie "pour la formation des étudiants somaliens dans les différentes universités algériennes ainsi que pour le développement des voies et moyens de coopération entre les deux pays dans d'autres domaines, notamment économique et politique", ajoute le communiqué.</w:t>
      </w:r>
    </w:p>
    <w:p w14:paraId="10EDF1E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Iwekked-d Merad seg Tunes dakken asnegmu adigan d tuzwirt ɣer Dzayer@Merad affirme depuis Tunis que les questions liées au développement local constituent une priorité pour l'Algérie</w:t>
      </w:r>
    </w:p>
    <w:p w14:paraId="1364CCF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Iwekked-d uneɣlaf n ugensu, tinbaziyin tidiganin d useqɛed n ugelluy, Brahim Merad, ass n usimwas deg Tunes, dakken timsal yeqqnen ɣer usnegmu adigan d tuzwirt ɣer Dzayer, yernu, seg wasmi i yettwafren uselway n tegduda, Mass Abdelmadjid Tebboune, yebda-d tismeskal d tilqayanin deg ugzum n tenbaziyin tidiganin, ɣef wakken i d-yenna ulɣu n uɣlif.@ALGER - Le ministre de l'Intérieur, des Collectivités locales et de l'Aménagement du territoire, Brahim Merad, a affirmé, vendredi à Tunis, que les questions liées au développement local constituaient une priorité pour l'Algérie qui, depuis l'élection du président de la République, M. Abdelmadjid Tebboune, a engagé des réformes profondes dans le secteur des collectivités locales, indique un communiqué du ministère.</w:t>
      </w:r>
    </w:p>
    <w:p w14:paraId="1D18924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tinawt-nnes, deg temlilit taɣlifant n tɣemlilt tunnimt tis 5 n Tseqqimt Tatwilant Yemmuzzgen n Tdukli Tafriqit ɣef twuri tanagdudt, tinbaziyin tidiganin, asnegmu amdinan d usrummes, yesseddi-d Mass Merad dakken Dzayer “tuki s yidis uzwiran n temsal n usnegmu adigan, yernu tga tismeskal d tilqayanin deg tɣult n tenbaziyin tidiganin”.@Dans son allocution aux travaux de la réunion ministérielle de la 5e session ordinaire du Comité technique spécialisé (CTS) de l'Union africaine (UA) sur la fonction publique, les collectivités locales, le développement urbain et la décentralisation, M. Merad a précisé que l'Algérie "consciente du caractère prioritaire des questions du développement local, a engagé des réformes profondes des collectivités locales".</w:t>
      </w:r>
    </w:p>
    <w:p w14:paraId="52B0602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“Tismeskal-a rsent ɣef wakaten uḍman n umnekni n unegmu deg wasunen n tili deg ukatar n wahilen issmadanen n usnegmu d useɣnew n twilayin timaynutin i usides n udabu n uɣtas ɣer yiɣermanen”, ɣef wakken i d-yenna.@"Ces réformes ont été axées sur les mesures visant à rétablir l'équilibre du développement dans les différentes zones d'ombre, à la faveur des programmes de développement complémentaires et la création de nouvelles wilayas pour rapprocher le pouvoir de décision des citoyens", a-t-il dit.</w:t>
      </w:r>
    </w:p>
    <w:p w14:paraId="536547A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Deg ukatar n tiddit-a i d-tella tsentayt n uselway n tegduda i ucegger n yisaḍufen yerzan taɣiwant d twilayt s uzrak n “yisuɣnen n usrummes, tugdut tadrawant d unegmu adamsan n temnaḍin tidiganin”, ɣef wakken i d-yerna uneɣlaf.@Dans le cadre de cette démarche s'inscrit l'initiative du président de la République visant à réviser les lois relatives à la commune et à la wilaya, conformément "aux exigences de la décentralisation, de la démocratie participative et du développement économiques des régions locales", ajoute le ministre.</w:t>
      </w:r>
    </w:p>
    <w:p w14:paraId="6F7BA8B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Ilmend n waya, “Dzayer tettkemmil tiddit-nnes akken ad teḍmen tignatin yessefken i uselket n tenbaziyin tidiganin akken ad uɣalent d tiyunin tidamsanin i izemren ad dehlent asfukti ad d-yeslalen tibuɣar d temras s usmemmi n tesnuddest taɣelnawt d tamakkit i usemḍen n yimeẓla inagduden d usdusu n yimeẓla inemgagen, yernu iswi n waya d aselhu d usetrer n yimeẓla inagduden”, ɣef wakken i d-yesseddi uɣbalu-a.@Dans cette même perspective, "l'Algérie poursuit une démarche tendant à instaurer les conditions nécessaires pour transformer les collectivités locales en unités économiques en mesure de soutenir les investissements générateurs de richesses et d'emplois", tout en adoptant "une stratégie nationale globale pour la numérisation des services publics et le renforcement des prestations à distance, l'objectif étant d'améliorer et de moderniser les services publics", précise la même source.</w:t>
      </w:r>
    </w:p>
    <w:p w14:paraId="760356E7" w14:textId="77777777" w:rsidR="00F3468D" w:rsidRPr="00F3468D" w:rsidRDefault="00F3468D" w:rsidP="00F3468D">
      <w:pPr>
        <w:rPr>
          <w:rFonts w:ascii="Courier New" w:eastAsia="Times New Roman" w:hAnsi="Courier New" w:cs="Courier New"/>
          <w:sz w:val="20"/>
          <w:szCs w:val="20"/>
          <w:lang w:eastAsia="fr-FR"/>
        </w:rPr>
      </w:pPr>
      <w:proofErr w:type="gramStart"/>
      <w:r w:rsidRPr="00F3468D">
        <w:rPr>
          <w:rFonts w:ascii="Courier New" w:eastAsia="Times New Roman" w:hAnsi="Courier New" w:cs="Courier New"/>
          <w:sz w:val="20"/>
          <w:szCs w:val="20"/>
          <w:lang w:eastAsia="fr-FR"/>
        </w:rPr>
        <w:t>2024:</w:t>
      </w:r>
      <w:proofErr w:type="gramEnd"/>
      <w:r w:rsidRPr="00F3468D">
        <w:rPr>
          <w:rFonts w:ascii="Courier New" w:eastAsia="Times New Roman" w:hAnsi="Courier New" w:cs="Courier New"/>
          <w:sz w:val="20"/>
          <w:szCs w:val="20"/>
          <w:lang w:eastAsia="fr-FR"/>
        </w:rPr>
        <w:t xml:space="preserve"> D aseggas n usdinem n wulzuz aggazan aɣelnaw@2024: Année de la dynamisation du marché boursier national</w:t>
      </w:r>
    </w:p>
    <w:p w14:paraId="7929DC9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Aseggas n 2024 yella-d d aseggas amaẓlay i wulzuz aggazan deg Dzayer, yernu wa d ulzuz i d-iḥettmen iman-nnes s yisem-nnes d aɣudid amlellay n usidrem n tdamsa, deg wakud mani imsemhal ḥaren ad adfen ɣer-s.@ALGER - Année particulière pour le secteur des finances en Algérie, actuellement en plein processus de digitalisation, 2024 a été celle de la dynamisation du marché boursier national, qui s'affirme désormais comme un levier alternatif de financement de l'économie, sur fond d'engouement palpable de la part des opérateurs.</w:t>
      </w:r>
    </w:p>
    <w:p w14:paraId="55FFA23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S ukatar aglugnan d amaynu i d-yettewgen akken ad yerr ulzuz aggazan d anzaɣan ugar i teṛmisin yettnadin asidrem, tebda Taggazt n Dzayer, deg 2024, tessegraw-d igumma n tesmeskelt-a: asehri-nnes yekfeḍ s 7 n tikkal, yernu yekka seg 71 n yimelyaṛen n yidinaṛen deg tgara n 2023 ɣer wugar n 500 n yimelyaṛen n yidinaṛen (azal n 4 n yimelyaṛen n yidulaṛen) deg tezwara n 2004, deffir ma tudef ɣer-s tbanka n Usmad Aɣerfan n Dzayer.@Avec un nouveau cadre réglementaire conçu en vue de donner une plus grande attractivité au marché boursier pour les entreprises à la recherche de financements, la Bourse d'Alger a commencé en 2024 à récolter les fruits de cette réforme: sa capitalisation a été multipliée par 7, passant de 71 milliards de DA (mds da) à fin 2023 à plus de 500 mds da (environ 4 mds usd) après l'introduction du Crédit populaire d'Algérie (CPA), début 2024.</w:t>
      </w:r>
    </w:p>
    <w:p w14:paraId="4AFF9F8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Ackaḍ-a n urmud ad ikemmel ladɣa asmi ad tadef Tbanka n Usnegmu Adigan d umsemhel n tsawla tazirazt n Djezzy ɣef Taggazt.@Une accélération de l'activité qui devrait être encore plus soutenue notamment avec l'introduction prochaine de la Banque de développement local (BDL) et de l'opérateur de téléphonie mobile Djezzy.</w:t>
      </w:r>
    </w:p>
    <w:p w14:paraId="4B96EB2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Aseqqamu n Yidrawen n Uwanak idegg akken ad d-yili urẓam amuran n yihri n Tbanka n Usnegmu Adigan s 30% akken ad yadef ugdud deg yihri-nnes.@Le Conseil de participations de l'Etat (CPE) vient de donner son accord pour une ouverture partielle du capital de la BDL, à hauteur de 30%, en vue de son introduction pour souscription publique.</w:t>
      </w:r>
    </w:p>
    <w:p w14:paraId="77C9435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Daɣ, ur tettgellil ara ad tadef tgemmut tamezwarut ɣer Taggazt n Dzayer deg tezwara n 2025, yernu ta d taṛmist n Moustachir.@Cela dans l'attente de l'introduction officielle de la première startup Moustachir dans la Bourse d'Alger prévue début 2025, ce qui portera ainsi le nombre des sociétés cotées à six sociétés.</w:t>
      </w:r>
    </w:p>
    <w:p w14:paraId="7F283AB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 aya ad yessiwḍen amḍan n teṛmisin yellan deg Taggazt ɣer sḍiset.@En perspective, une nouvelle loi sur le marché financier sera promulguée et qui comprendra d'importantes réformes dont l'introduction des compagnies d'assurance en tant qu'intermédiaires des opérations en Bourse (IOB), les sukuks ainsi que la finance verte, et contribuera ainsi à promouvoir ce marché et renforcer son attractivité.</w:t>
      </w:r>
    </w:p>
    <w:p w14:paraId="456152A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Gar waya d wayen niḍen, ad smiddnen yiwen n usaḍuf ɣef wulzuz adriman yernu d win mani ad d-ddunt tesmeskal d tixatarin, gar-asent asidef n teṛmisin n usenkid akken ad ilint d tinegranin deg temhal n Taggazt, tisuccal tislamanin d tedrimt tazegzawt, yernu aya akk ad yedrew deg usmal n wulzuz-a d usdusu n tinnuzɣa-nnes.@Il s'agit d'une modification du décret législatif n 93/10 du 23 mai 1993 relatif à la Bourse des valeurs mobilières, pour passer à un cadre juridique sous la forme d'une loi, ce qui donnera à la Bourse plus de poids dans la sphère économique nationale.</w:t>
      </w:r>
    </w:p>
    <w:p w14:paraId="41AB9D5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Wa d asenfel n tanaḍt tasiḍfant uṭṭun 93/10 n 23 mayu 1993 yerzan Taggazt n wazalen iṣukanen ad yuɣalen d asaḍuf, yernu d aya ad yefken i Taggazt asakel d ameqqran ugar deg tdamsa taɣelnawt.@Et parallèlement à cette dynamique du marché financier, l'année qui s'achève a été marquée par une consolidation des performances économiques et financières, saluées par les institutions financières internationales notamment en termes d'inflation et des réserves de changes et des disponibilités du Fonds de régulation des recettes (FRR).</w:t>
      </w:r>
    </w:p>
    <w:p w14:paraId="6FC0DF6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Tamɣunt 1ut n </w:t>
      </w:r>
      <w:proofErr w:type="gramStart"/>
      <w:r w:rsidRPr="00F3468D">
        <w:rPr>
          <w:rFonts w:ascii="Courier New" w:eastAsia="Times New Roman" w:hAnsi="Courier New" w:cs="Courier New"/>
          <w:sz w:val="20"/>
          <w:szCs w:val="20"/>
          <w:lang w:eastAsia="fr-FR"/>
        </w:rPr>
        <w:t>Mobilis:</w:t>
      </w:r>
      <w:proofErr w:type="gramEnd"/>
      <w:r w:rsidRPr="00F3468D">
        <w:rPr>
          <w:rFonts w:ascii="Courier New" w:eastAsia="Times New Roman" w:hAnsi="Courier New" w:cs="Courier New"/>
          <w:sz w:val="20"/>
          <w:szCs w:val="20"/>
          <w:lang w:eastAsia="fr-FR"/>
        </w:rPr>
        <w:t xml:space="preserve"> Tillumẓa Taddalant n Leqbayel tessuggel adeg-nnes amezwaru@Ligue 1 Mobilis: la JSK conforte sa 1ère place, les poursuivants trébuchent</w:t>
      </w:r>
    </w:p>
    <w:p w14:paraId="55489FA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Tessuggel Tillumẓa Taddalant n Leqbayel adeg-nnes deg Temɣunt 1ut n Mobilis deffir ma terna Asirem Addalan n Mestɣanem (2 ɣer 1) ass n usiḍyas deg Tizi Uzzu, deg ukatar n wass wis 14 n wurar, ma d inmezgayen-nnes ideɣyanen, Aqusis Addalan n Qsenṭina d Umsegzu Addalan n Sḍif, fuken timliliyin-nsen s tgadda mgal Yitri n Tillumẓa n Magṛa (0-0) akked Tillumẓa Taddalant n Dzayer (1-1).@ALGER - La JS Kabylie a conforté sa place de leader de la Ligue 1 Mobilis, en dominant l'ES Mostaganem (2-1), samedi à Tizi-Ouzou, pour le compte de la 14e journée, ayant vu ses premiers poursuivants le CS Constantine et l'ES Sétif concéder des nuls à domicile, respectivement (0-0) contre le NC Magra et l'USM Alger (1-1).</w:t>
      </w:r>
    </w:p>
    <w:p w14:paraId="5E22C7E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Wa d ass mani mennaw n temliliyin i ifuken s takunt s usidef n yiswiyen deg wakud amernan, akken i teḍra deg Dzayer Tamaneɣt, deg Sḍif d Qsenṭina.@Une journée marquée par plusieurs rebondissements, dont certains sont intervenus en toute fin du temps additionnel, en changeant carrément l'issue du match, comme ce fut le cas à Alger, à Sétif et à Constantine.</w:t>
      </w:r>
    </w:p>
    <w:p w14:paraId="775ACB44"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Tillumẓa Taddalant n Ṣṣawra tezba s teɣzef n temlilit mgal Paradou AC, maca, deg tmikt tis 87, yessadef-as Yettou iswi amezwaru, sakkin, deg tis 90+1, yerna-as Kohili iswi wis sin.@En effet, la JSS avait tenu bon pendant pratiquement tout le match l'ayant opposée au Paradou AC, avant de s'effondrer devant Yettou (87'), puis Kohili (90'+1), pour une défaite (2-0).</w:t>
      </w:r>
    </w:p>
    <w:p w14:paraId="7134E94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Akka daɣ, deg Sḍif, inerzafen sseddan timlilit akken yelha s yiswi n Ghacha (tis 30), sakkin, yessadef Bouchama iswi n tgadda deg tis 90+9, yernu d aya i ifuken timlilit s 1 ɣer 1.@Même scénario à Sétif, où les visiteurs ont mené pendant pratiquement tout le match, grâce au but de Ghacha (30'), avant de concéder l'égalisation devant Bouchama, ayant sauvé les meubles à la 90'+9 (1-1).</w:t>
      </w:r>
    </w:p>
    <w:p w14:paraId="15E7746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temlilit n Uqusis Addalan n Qsenṭina, ɣilen wayt Uqusis dakken ssadfen iswi-nsen n trennawt s tyita n Omoyele deg tis 90+5, maca asnefray, i ideggen, naqal, iswi-nni, yuɣal isemmet-it.@Au bout du suspense, le CSC pensait avoir changé la donne, car Omoyelé avait réussi à trouver le chemin des filets à la 90'+5, mais l'arbitre qui dans un premier temps avait validé ce but a fini par l'annuler.</w:t>
      </w:r>
    </w:p>
    <w:p w14:paraId="6B69AB98" w14:textId="77777777" w:rsidR="00F3468D" w:rsidRPr="00F3468D" w:rsidRDefault="00F3468D" w:rsidP="00F3468D">
      <w:pPr>
        <w:rPr>
          <w:rFonts w:ascii="Courier New" w:eastAsia="Times New Roman" w:hAnsi="Courier New" w:cs="Courier New"/>
          <w:sz w:val="20"/>
          <w:szCs w:val="20"/>
          <w:lang w:eastAsia="fr-FR"/>
        </w:rPr>
      </w:pPr>
      <w:proofErr w:type="gramStart"/>
      <w:r w:rsidRPr="00F3468D">
        <w:rPr>
          <w:rFonts w:ascii="Courier New" w:eastAsia="Times New Roman" w:hAnsi="Courier New" w:cs="Courier New"/>
          <w:sz w:val="20"/>
          <w:szCs w:val="20"/>
          <w:lang w:eastAsia="fr-FR"/>
        </w:rPr>
        <w:t>Tamerrit:</w:t>
      </w:r>
      <w:proofErr w:type="gramEnd"/>
      <w:r w:rsidRPr="00F3468D">
        <w:rPr>
          <w:rFonts w:ascii="Courier New" w:eastAsia="Times New Roman" w:hAnsi="Courier New" w:cs="Courier New"/>
          <w:sz w:val="20"/>
          <w:szCs w:val="20"/>
          <w:lang w:eastAsia="fr-FR"/>
        </w:rPr>
        <w:t xml:space="preserve"> Asmemmi n tesnuddest tamakkit i usdusu n tdumṣukt tamerrant deg unẓul@Tourisme: vers l'adoption d'une stratégie globale pour le renforcement de l'infrastructure touristique dans le Sud</w:t>
      </w:r>
    </w:p>
    <w:p w14:paraId="4FE8E30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ǦANET – Txebber-d tneɣlaft n tmerrit d tenḍi, Houria Meddahi, ass n usiḍyas, seg twilayt n Ǧanet, dakken agzum-nnes yettmahal akken ad yesmemmi tasnuddest d tamakkit yesdusen tadumṣukt tamerrant deg unẓul n tmurt.@DJANET - La ministre du Tourisme et de l'Artisanat, Houria Meddahi, a fait savoir, samedi depuis la wilaya de Djanet, que son secteur s'employait à adopter une stratégie globale à même de renforcer l'infrastructure touristique dans le Sud du pays.</w:t>
      </w:r>
    </w:p>
    <w:p w14:paraId="345B34E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yiwet n tinawt i d-tga deg yiwen n umyager n yigensasen n tneggiwin n tmerrit tidiganin deg ukatar n terzi-nnes ɣef twilayt-a, twekked-d Massa Meddahi dakken « agzum n tmerrit d tenḍi yettmahal akken ad yesmemmi tasnuddest d tamakkit ad yesdusen tadumṣukt tamerrant deg twilayin n unẓul n tmurt ».@Dans une allocution prononcée lors d'une rencontre avec les représentants des agences touristiques locales dans le cadre de sa visite dans la wilaya, Mme Meddahi a affirmé que "le secteur du tourisme et de l'artisanat œuvre à adopter une stratégie globale visant à renforcer l'infrastructure touristique dans les wilayas du sud du pays".</w:t>
      </w:r>
    </w:p>
    <w:p w14:paraId="2A08565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Tasnuddest-a tessefray ad tesnegmu timṣukin d yimeẓla ilmend n usedwet n yisraten n yimerrayen, s uslummes ɣef udhal n tmerrit tanirant, yellan d afujar amerran areslan deg Dzayer », ɣef wakken i d-iderrer uneɣlaf.@"Cette stratégie prévoit le développement des structures et des services en vue de répondre aux besoins des touristes, tout en se focalisant sur le soutien au tourisme saharien, étant un atout touristique fondamental que recèle l'Algérie", a souligné la ministre.</w:t>
      </w:r>
    </w:p>
    <w:p w14:paraId="1CE4D65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Twekked-d daɣ ɣef tixxutert n umyessmad gar yigzumen yemgerraden ilmend n usmal n tmerrit d udraw, s waya, deg unegmu n tdamsa tadigant d useɣnew n temras i yimezdaɣen n temnaḍin-a, akked uḍman n umnekni gar unerni adamsan d uḥraz n yidis ansayan n temnaḍt.@Elle a également mis l'accent sur l'importance de la complémentarité entre les différents secteurs afin de promouvoir le tourisme et contribuer ainsi au développement de l'économie locale et à la création de l'emploi au profit des habitants de ces régions, tout en garantissant un équilibre entre la croissance économique et la préservation du caractère traditionnel de la région.</w:t>
      </w:r>
    </w:p>
    <w:p w14:paraId="1200A5A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Tawilayt n Ǧanet tettwassen s yimerdulen-nnes ifeɣnamiyen, amezruy-nnes aqbur d yidles-nnes anesbaɣur, yernu d tin i izemren ad tuɣal d taɣerwaḍt timbeccert, ɣef wakken i d-tesseddi tneɣlaft, i d-ixebbren dakken « agzum-a yessefray tasemhuyt tamerrant yemmursen imi i yettnerni umḍan n yimerrayen d-irezzun fell-as.@Connue pour ses paysages extraordinaires, son histoire </w:t>
      </w:r>
      <w:r w:rsidRPr="00F3468D">
        <w:rPr>
          <w:rFonts w:ascii="Courier New" w:eastAsia="Times New Roman" w:hAnsi="Courier New" w:cs="Courier New"/>
          <w:sz w:val="20"/>
          <w:szCs w:val="20"/>
          <w:lang w:eastAsia="fr-FR"/>
        </w:rPr>
        <w:lastRenderedPageBreak/>
        <w:t>séculaire et sa riche culture, la wilaya de Djanet, "se veut une destination prometteuse", a précisé la ministre, faisant savoir que "le secteur prévoit une saison touristique réussie au vu de l'affluence croissante des touristes".</w:t>
      </w:r>
    </w:p>
    <w:p w14:paraId="3DE082F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Imtawayen n Sonatrach d teṛmisin tinagdudin ad sneqsent aǧaw yernu ad sbeɣsent asfar@Les accords entre Sonatrach et les entreprises publiques permettront de réduire les importations et d'encourager l'innovation</w:t>
      </w:r>
    </w:p>
    <w:p w14:paraId="690C07A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Iderrer-d uneɣlaf n uwanak, aneɣlaf n teẓwert, inaɣzen d teẓwar d-yettuɣalen, Mohamed Arkab, dakken imtawayen-ikataren i yettwasɣezfen ass n uynas deg Dzayer gar Sonatrach d mennaw n tegrawin timguranin d ayen ad yesneqsen aǧaw yernu ad yessebɣes asfar, deg ukatar n uɣawas amakki n ugezdu-nnes aɣlifan i usebɣes n yiblagen gar teṛmisin n ugzum d teṛmisin tiɣelnawin niḍen.@ALGER - Le ministre d'Etat, ministre de l'Energie, des Mines et des Energies renouvelables, Mohamed Arkab a souligné que les accords-cadres reconduits, lundi à Alger, entre Sonatrach et plusieurs holdings et groupes industriels permettront de réduire l'importation et d'encourager l'innovation, dans le cadre d'un plan global de son département ministériel pour encourager les partenariats entre les entreprises du secteur et les autres entreprises nationales.</w:t>
      </w:r>
    </w:p>
    <w:p w14:paraId="0D8E830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Yenna-d Mass Arkab awal-nnes deg yiwen n umyager i tessuddes tegrawt n Sonatrach ɣef usdusu n unummed aɣelnaw, yernu d win mani i zemlen sḍiset n temyaqqanin-ikataren gar Sonatrach d tegrawt n temguriwin tidiganin n DIVINDUS, Taṛmist Taɣelnawt n Tguzzalt (SNS, yettwassnen naqal s yisem n IMETAL), tagrawt n ACS, tagrawt tamgurant n AGM, tagrawt n ELEC EL DJAZAIR d tegrawt n GETEX.@M. Arkab s'exprimait lors d'une rencontre organisée par le groupe sur le renforcement de l'intégration nationale, qui a été marquée par la signature de six (06) conventions-cadre entre Sonatrach et le groupe des industries locales "DIVINDUS", la Société nationale de Sidérurgie (SNS, ex IMETAL), le Holding ACS, le groupe industriel AGM, le Holding ELEC EL DJAZAIR et le Holding GETEX.</w:t>
      </w:r>
    </w:p>
    <w:p w14:paraId="2F45C34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Tafugla n uzmal tella-d deg tesɣimt n tegrawt n Sonatrach s tihawt n uneɣlaf n temguri d ufares awesfar, Sifi Ghrieb, aselway-anemhal amatu n tegrawt n Sonatrach, Rachid Hachichi, iselwayen-inemhalen imuta n tegrawin terza temsalt, d yikataren n yigzumen n teẓwert d temguri.@La cérémonie de signature s'est déroulée au siège du groupe Sonatrach, en présence du ministre de l'Industrie et de la Production pharmaceutique, Sifi Ghrieb, du Pdg du groupe Sonatrach, Rachid Hachichi, des PDG des groupes concernés, ainsi que des cadres des secteurs de l'énergie et de l'industrie.</w:t>
      </w:r>
    </w:p>
    <w:p w14:paraId="2261D19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Imtawayen-a “sskanayen-d amirew n Sonatrach deg wayen yerzan agbur adigan, s tukci n tuzwirt i ufecku aɣelnaw n ufares i usedwet n yisraten s uḍfar n tegna n tɣara, tisqamin d yimenḍaren, s usenqes n tagelt ɣer waǧaw, ala deg wayen yerzan aǧaw n tnegwa timenza niɣ isegren ur yellin ara deg wulzuz adigan”, ɣef wakken i d-yesseddi Mass Arkab.@Ces accords "confirment les engagements qui reflètent la vision de la Sonatrach en matière de soutien au contenu local, en accordant la priorité à l'outil national de production pour satisfaire les besoins suivant les normes de qualité, de coûts et de délais, tout en réduisant la dépendance aux importations, à l'exception des matières premières ou des composants non disponibles sur le marché local", a précisé M. Arkab.</w:t>
      </w:r>
    </w:p>
    <w:p w14:paraId="1DB344C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Imtawayen-a, ɣef wakken i d-ikemmel, sskanayen-d “amirew n tegrawin timguranin tinezmalin akken ad d-ssisent imeẓla n tɣara tunnigt s watigen inmezganen i Sonatrach”, yernu yesseddi-d dakken imtawayen-a iswi-nsen d “asdusu n temlilt n ufares aɣelnaw deg tezrart n wazal n Sonatrach, s </w:t>
      </w:r>
      <w:r w:rsidRPr="00F3468D">
        <w:rPr>
          <w:rFonts w:ascii="Courier New" w:eastAsia="Times New Roman" w:hAnsi="Courier New" w:cs="Courier New"/>
          <w:sz w:val="20"/>
          <w:szCs w:val="20"/>
          <w:lang w:eastAsia="fr-FR"/>
        </w:rPr>
        <w:lastRenderedPageBreak/>
        <w:t>usenqes n yiṣerrifen yeqqnen ɣer waǧaw n yilazen d yimeẓla, yernu d aya ad iderwen deg uḥraz n tḥazarin n uqariḍ adusan”.@Lesdits accords, poursuit-il, témoignent de "l'engagement des groupes industriels signataires à fournir au groupe Sonatrach des services de haute qualité à des prix compétitifs", précisant que ces accords visaient à "renforcer davantage le rôle de la production nationale dans la chaîne de valeur de Sonatrach, tout en réduisant les dépenses liées à l'importation de marchandises et de services, ce qui contribue à la préservation des réserves en devise".</w:t>
      </w:r>
    </w:p>
    <w:p w14:paraId="01638BB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Yesmekti-d Baddari asidrem ameqqran iseg d-yesfaydi unadi ussnan seg 2020@Baddari rappelle l'important financement dont a bénéficié la recherche scientifique depuis 2020</w:t>
      </w:r>
    </w:p>
    <w:p w14:paraId="62F304F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Yesmekti-d uneɣlaf n ulmud imineg d unadi ussnan, Kamel Baddari, ass n uynas deg Dzayer Tamaneɣt, s « usidrem ameqqran » iseg d-yesfaydi unadi ussnan seg 2020.@ALGER - Le ministre de l'Enseignement supérieur et de la Recherche scientifique, Kamel Baddari, a rappelé, lundi à Alger, "l'important financement" dont a bénéficié la recherche scientifique depuis 2020.</w:t>
      </w:r>
    </w:p>
    <w:p w14:paraId="2012D87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yiwet n tinawt i d-iga deg Usarag Aɣelnaw n Yiɣsuren Inagduden ayt Yidis Usnan d Usnatwilan, yesmekti-d uneɣlaf s « uswir unnig n usfukti d usidrem ameqqran iseg d-yesfaydi unadi ussnan s yisem-nnes d taɣult tuzwirant deg Dzayer tamaynut d tnalakt ».@Dans une allocution prononcée lors des travaux de la Conférence nationale des établissements publics à caractère scientifique et technologique, le ministre a évoqué "le niveau d'investissement élevé et l'important financement dont a bénéficié la recherche scientifique, en tant que domaine prioritaire dans l'Algérie nouvelle et victorieuse".</w:t>
      </w:r>
    </w:p>
    <w:p w14:paraId="0E064264"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Yesseddi-d uneɣlaf, deg temsalt-a, dakken amarud n unadi ussnan yewweḍ ɣer 18 n yimelyaṛen n yidinaṛen aseggas-a, deg wakud mani i yella 8 n yimelyaṛen n yidinaṛen deg 2020, yernu tella-d deg-s, s waya, tmerniwt n 112%.@Le ministre a, dans ce cadre, précisé que le budget de la recherche scientifique avait atteint 18 milliards de dinars cette année, contre près de 8 milliards de dinars en 2020, soit une hausse de plus de 112%.</w:t>
      </w:r>
    </w:p>
    <w:p w14:paraId="212DB9E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Amarud n unadi ussnan i useggas n 2025 ad yaweḍ ɣer 20 n yimelyaṛen n yidinaṛen, yernu yerna s 10% ɣef leḥsab n useggas-a », ɣef wakken i d-yerna.@"Le budget de la recherche scientifique pour l'année 2025 s'élève à 20 milliards de dinars, soit une hausse de 10% par rapport à l'année en cours", a-t-il ajouté.</w:t>
      </w:r>
    </w:p>
    <w:p w14:paraId="724219B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Amatar-a yesskanay-d « aswir unnig n usfukti n Dzayer deg unadi ussnan akked wazal i tettafk i yimnadiyen yettmahalen ilmend n tdamsa taɣelanwt », ɣef wakken i d-yenna.@Cet indicateur montre "le niveau d'investissement élevé de l'Algérie dans la recherche scientifique, ainsi que l'intérêt qu'elle porte aux chercheurs au service de l'économie nationale", a-t-il estimé.</w:t>
      </w:r>
    </w:p>
    <w:p w14:paraId="6CE0E41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Mi d-yebder igmaḍ n unadi ussnan deg 2024, ixebber-d dakken kelsen-d 1.376 n yigerdasen n usnulfu, 33 n tgemma, 20 n yifurka d 14 n yisenfaren yeqqnen tuqqna d tadusant ɣer yigzumen idamsanen niḍen.@Evoquant les résultats de la recherche scientifique en 2024, il a fait état de l'enregistrement de 1.376 nouveaux brevets d'invention, de 33 </w:t>
      </w:r>
      <w:proofErr w:type="gramStart"/>
      <w:r w:rsidRPr="00F3468D">
        <w:rPr>
          <w:rFonts w:ascii="Courier New" w:eastAsia="Times New Roman" w:hAnsi="Courier New" w:cs="Courier New"/>
          <w:sz w:val="20"/>
          <w:szCs w:val="20"/>
          <w:lang w:eastAsia="fr-FR"/>
        </w:rPr>
        <w:t>start-up</w:t>
      </w:r>
      <w:proofErr w:type="gramEnd"/>
      <w:r w:rsidRPr="00F3468D">
        <w:rPr>
          <w:rFonts w:ascii="Courier New" w:eastAsia="Times New Roman" w:hAnsi="Courier New" w:cs="Courier New"/>
          <w:sz w:val="20"/>
          <w:szCs w:val="20"/>
          <w:lang w:eastAsia="fr-FR"/>
        </w:rPr>
        <w:t>, de 20 filiales et de 14 projets en lien étroit avec d'autres secteurs économiques.</w:t>
      </w:r>
    </w:p>
    <w:p w14:paraId="0A9BD83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Yesselwi Arous deg Lqahira timlilit n tesmilt n Warraz n Tfazit Tawamnit Taɛṛabt@Arous préside au Caire la réunion de la commission du Prix de l'excellence parlementaire arabe</w:t>
      </w:r>
    </w:p>
    <w:p w14:paraId="17C2B24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DZAYER TAMANEƔT – Yesselwi uselway n tegrawt tawamnit n tfekraḍt taselwayant deg Useqqamu n Uɣlan d umaslaḍ n tseqqimt taslekmant n Tdukli Tagerwamnit Taɛṛabt, Saad Arous, ass n uynas deg Lqahira, timlilit n tesmilt n Warraz n Tfazit Tawamnit Taɛṛant, yernu yella-d waya s usmigel sɣur uselway n Ugraw Aɣerfan Aɣelnaw d uselway n Tdukli, Brahim Boughali, ɣef wakken i d-yenna yiwen n ulɣu n texxamt tunnigt n umni.@ALGER - Le président du groupe parlementaire du tiers présidentiel au Conseil de la nation et membre du comité exécutif de l'Union interparlementaire arabe (UIPA), Saad Arous, a présidé, lundi au Caire, la réunion de la commission du Prix de l'excellence parlementaire arabe, et ce, par délégation du président de l'Assemblée populaire nationale (APN) et président en exercice de l'UIPA, Brahim Boughali, indique un communiqué de la chambre haute du Parlement.</w:t>
      </w:r>
    </w:p>
    <w:p w14:paraId="233E817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Ilmend n waya, iga-d Mass Arous yiwet n tinawt s yisem n uselway n Tdukli Tagerwamnit Taɛṛabt, d tin mani i d-yesseddi dakken timlilit-a tella-d d “talemmiẓt i umsenfal n tektiwin d tmeskar tiwamniyin timuyafin i usdusu n tuɣdaḍin tisiḍfanin d usefqed n yimniyen aɛṛaben akked yidrawen-nsen deg temsalt-a ».@A cette occasion, M. Arous a prononcé une allocution au nom du président de l'UIPA, dans laquelle il a précisé que cette réunion était "une opportunité pour échanger les idées et les meilleures pratiques parlementaires afin de renforcer les missions législatives et de contrôle des Parlements arabes, tout en mettant en lumière les réalisations des parlementaires arabes et leurs contributions en la matière".</w:t>
      </w:r>
    </w:p>
    <w:p w14:paraId="2FF9C87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Iderrer-d daɣ ɣef tḍullit n « ukemmel n tsentayt-a taɛṛabt tattwamalt i uktazel n yiseḍra, asdusu n usemyuddes d udiwenni awamni aɛṛab d unadi ɣef tefratin iwatan i yicqirrwen i yettqabal uɣlan aɛṛab ».@Et de souligner la nécessité de "perpétuer cette louable initiative arabe pour évaluer les réalisations, renforcer la coordination et le dialogue parlementaire arabe et trouver des solutions appropriées aux défis auxquels la nation arabe est confrontée".</w:t>
      </w:r>
    </w:p>
    <w:p w14:paraId="1C8C37F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Imaslaḍen n tseqqimt taslekmant n Tdukli Tagerwamnit Taɛṛabt ssawlen ɣef usenfel n uslagan n warraz akken ad d-tili deg-s temlellit gar yimaslaḍen.@Les membres du comité exécutif de l'UIPA ont discuté de la modification du règlement du Prix pour permettre l'alternance entre les membres.</w:t>
      </w:r>
    </w:p>
    <w:p w14:paraId="4A4C34E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Fernen daɣ isemzayen n warraz deg kuẓet n taggayin-</w:t>
      </w:r>
      <w:proofErr w:type="gramStart"/>
      <w:r w:rsidRPr="00F3468D">
        <w:rPr>
          <w:rFonts w:ascii="Courier New" w:eastAsia="Times New Roman" w:hAnsi="Courier New" w:cs="Courier New"/>
          <w:sz w:val="20"/>
          <w:szCs w:val="20"/>
          <w:lang w:eastAsia="fr-FR"/>
        </w:rPr>
        <w:t>nnes:</w:t>
      </w:r>
      <w:proofErr w:type="gramEnd"/>
      <w:r w:rsidRPr="00F3468D">
        <w:rPr>
          <w:rFonts w:ascii="Courier New" w:eastAsia="Times New Roman" w:hAnsi="Courier New" w:cs="Courier New"/>
          <w:sz w:val="20"/>
          <w:szCs w:val="20"/>
          <w:lang w:eastAsia="fr-FR"/>
        </w:rPr>
        <w:t xml:space="preserve"> aselway n umni, amaslaḍ n umni, awnetlay amatu n umni d umnadi awamni.@Ils ont également procédé à la sélection des lauréats du Prix dans ses quatre catégories : président de Parlement, membre de Parlement, secrétaire général de Parlement et chercheur parlementaire.</w:t>
      </w:r>
    </w:p>
    <w:p w14:paraId="68958B6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Tigrayin n temlilit-a ad ttunefkent i tseqqimt taslekmant n Tdukli Tagerwamnit ad igen taɣemlilt-nnes tis 38 tameddit-a, ɣef wakken i d-yenna uɣbalu-a.@Les conclusions de cette réunion seront soumises au Comité exécutif de l'UIPA qui tient sa 36e session ce soir, selon la même source.</w:t>
      </w:r>
    </w:p>
    <w:p w14:paraId="4C10FAC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Agraw Aɣerfan </w:t>
      </w:r>
      <w:proofErr w:type="gramStart"/>
      <w:r w:rsidRPr="00F3468D">
        <w:rPr>
          <w:rFonts w:ascii="Courier New" w:eastAsia="Times New Roman" w:hAnsi="Courier New" w:cs="Courier New"/>
          <w:sz w:val="20"/>
          <w:szCs w:val="20"/>
          <w:lang w:eastAsia="fr-FR"/>
        </w:rPr>
        <w:t>Aɣelnaw:</w:t>
      </w:r>
      <w:proofErr w:type="gramEnd"/>
      <w:r w:rsidRPr="00F3468D">
        <w:rPr>
          <w:rFonts w:ascii="Courier New" w:eastAsia="Times New Roman" w:hAnsi="Courier New" w:cs="Courier New"/>
          <w:sz w:val="20"/>
          <w:szCs w:val="20"/>
          <w:lang w:eastAsia="fr-FR"/>
        </w:rPr>
        <w:t xml:space="preserve"> Asmemmi n usaḍuf yerzan amesten d usmal n wayt yisraten ulmisen@APN: adoption du projet de loi relatif à la protection et à la promotion des personnes aux besoins spécifiques</w:t>
      </w:r>
    </w:p>
    <w:p w14:paraId="4272804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DZAYER TAMANEƔT – Smemmin yimaslaḍen n Ugraw Aɣerfan Aɣelnaw, ass n uynas, asenfar n usaḍuf yerzan amesten d usmal n yimdanen ayt yisraten ulmisen, yernu yella-d waya deg yiwet n tɣimit tačuṛant i yesselwi unmazul n uselway n tsudut-a tawamnit, Zouhaier Nasri, s tihawt n tneɣlaft n temsetlelt taɣelnawt, tawacult d tegnit n tmeṭṭut, Soraya Mouloudji, d tneɣlaft n </w:t>
      </w:r>
      <w:r w:rsidRPr="00F3468D">
        <w:rPr>
          <w:rFonts w:ascii="Courier New" w:eastAsia="Times New Roman" w:hAnsi="Courier New" w:cs="Courier New"/>
          <w:sz w:val="20"/>
          <w:szCs w:val="20"/>
          <w:lang w:eastAsia="fr-FR"/>
        </w:rPr>
        <w:lastRenderedPageBreak/>
        <w:t>wassaɣen d umni, Kaouter Krikou.@ALGER - Les membres de l'Assemblée populaire nationale (APN) ont adopté, lundi, le projet de loi relatif à la protection et à la promotion des personnes aux besoins spécifiques, et ce, lors d'une séance plénière présidée par le vice-président de l'institution parlementaire, Zouhaier Nasri, en présence de la ministre de la Solidarité nationale, de la Famille et de la Condition de la femme, Soraya Mouloudji, et de la ministre des Relations avec le Parlement, Kaouter Krikou.</w:t>
      </w:r>
    </w:p>
    <w:p w14:paraId="3DAF527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Deffir usmemmi-nnes, tseddi-d Massa Mouloudji dakken asaḍuf-a d « aksab amaynu » ad d-yernun ɣer yiksaben inmettiyen i yedhel yernu yeḥrez-iten uselway n tegduda s wahil-nnes azital ilmend n uḍman n tmeddurt n ugemmir i yiɣermanen, gar-asen taggayin tuṛhifin, ladɣa imdanen ayt yisraten ulmisen ».@Suite à son adoption, Mme Mouloudji a précisé que cette loi était un "nouvel acquis" s'ajoutant aux "acquis sociaux soutenus et consacrés par le président de la République à travers son programme ambitieux visant à garantir une vie digne aux citoyens, dont les catégories vulnérables et en particulier les personnes aux besoins spécifiques".</w:t>
      </w:r>
    </w:p>
    <w:p w14:paraId="09FCA8E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Asenfar-a n usaḍuf yers ɣef “umenzay n usnummed anmetti d umsadur d usidef n yimdanen-a deg urmud adamsan » yernu iswi-nnes d aselhu n uḍkal d umesten-nsen d uḍman n wawwaḍ-nsen ɣer yimeẓla, ladɣa imeẓla inmettiyen, ɣef wakken i d-tderrer Massa Mouloudji.@Ce projet de loi repose sur "le principe d'insertion sociale, professionnelle et par l'activité économique" des personnes aux besoins spécifiques et vise à "améliorer leur prise en charge et leur protection" et à "leur garantir l'accès à divers services, notamment sociaux", a souligné Mme Mouloudji.</w:t>
      </w:r>
    </w:p>
    <w:p w14:paraId="3CE88CC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Seg yidis-nnes, yumel-d uselway n tesmilt n tdawsa, iweẓla inmettiyen, amahil d usileɣ amsadur n Ugraw Aɣerfan Aɣelnaw, Said Hamsi, akaten d tsemsedda tixatarin i yessefra usenfar-a n usaḍuf ad iḍemnen tameddurt n ugemmir i taggayt-a yernu ad yesdus amesten d usmal-nnes.@De son côté, le président de la Commission de la santé, des affaires sociales, du travail et de la formation professionnelle de l'APN, Saïd Hamsi, a salué les mesures, dispositions et autres mécanismes importants prévus dans ce projet de loi ayant pour vocation, a-t-il dit, de garantir à cette catégorie une vie digne en contribuant au renforcement de sa protection et à sa promotion.</w:t>
      </w:r>
    </w:p>
    <w:p w14:paraId="406E30A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Asenfar-a n usaḍuf llan deg-s mennaw n yigellusen yerzan amesten d usmal n taggayt-a, gar-asen akaten n uḥezzeb n timmeɛdeṛt, asdusu n yimeẓla n tdawsa d yimeẓla inmettiyen d ulsegmi awuran.@Ce projet de loi comprend plusieurs axes liés à la protection et à la promotion de cette catégorie, notamment les mesures de prévention du handicap, le renforcement des services de santé et des services sociaux et la rééducation fonctionnelle.</w:t>
      </w:r>
    </w:p>
    <w:p w14:paraId="5E4D0F2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Iwekked-d ɣef tixxutert n Useqqamu Aɣelnaw n Yimdanen ayt Yisraten Ulmisen s yisem-nnes d tasudut taciwṛant d-yelnan s uzeddi n tezrawin d usemsel n yisumren d yisemtar deg tɣult n umesten n taggayt-a.@Il met en avant l'importance du Conseil national des personnes aux besoins spécifiques en tant qu'instance consultative chargée d'élaborer des études et de formuler des propositions et des recommandations dans le domaine de la protection de cette frange.</w:t>
      </w:r>
    </w:p>
    <w:p w14:paraId="4D4BCDA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Aselway n </w:t>
      </w:r>
      <w:proofErr w:type="gramStart"/>
      <w:r w:rsidRPr="00F3468D">
        <w:rPr>
          <w:rFonts w:ascii="Courier New" w:eastAsia="Times New Roman" w:hAnsi="Courier New" w:cs="Courier New"/>
          <w:sz w:val="20"/>
          <w:szCs w:val="20"/>
          <w:lang w:eastAsia="fr-FR"/>
        </w:rPr>
        <w:t>tegduda:</w:t>
      </w:r>
      <w:proofErr w:type="gramEnd"/>
      <w:r w:rsidRPr="00F3468D">
        <w:rPr>
          <w:rFonts w:ascii="Courier New" w:eastAsia="Times New Roman" w:hAnsi="Courier New" w:cs="Courier New"/>
          <w:sz w:val="20"/>
          <w:szCs w:val="20"/>
          <w:lang w:eastAsia="fr-FR"/>
        </w:rPr>
        <w:t xml:space="preserve"> « Neẓẓa tanbaḍt yersen ɣef tgadda d tmaglit”@Président de la République : "Nous avons réussi à asseoir une gouvernance basée sur l'équité et la rigueur"</w:t>
      </w:r>
    </w:p>
    <w:p w14:paraId="701E0C4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DZAYER TAMANEƔT – Iwekked-d uselway n tegduda, Mass Abdelmadjid Tebboune, ass n usinas, dakken Dzayer tessaweḍ ad teẓẓu tanbaḍt yersen ɣef tgadda deg </w:t>
      </w:r>
      <w:r w:rsidRPr="00F3468D">
        <w:rPr>
          <w:rFonts w:ascii="Courier New" w:eastAsia="Times New Roman" w:hAnsi="Courier New" w:cs="Courier New"/>
          <w:sz w:val="20"/>
          <w:szCs w:val="20"/>
          <w:lang w:eastAsia="fr-FR"/>
        </w:rPr>
        <w:lastRenderedPageBreak/>
        <w:t>wayen yerzan anegmu d tmaglit deg usefrek n yidrimen inagduden.@ALGER- Le président de la République, M. Abdelmadjid Tebboune, a affirmé, mardi, que l'Algérie a réussi à asseoir une gouvernance basée sur l'équité en matière de développement et la rigueur dans la gestion des deniers publics.</w:t>
      </w:r>
    </w:p>
    <w:p w14:paraId="4BCA2D54"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Mi yesselwi, deg Ugemmiw n Yiɣlanen (Aqusis n Uzumbi – Dzayer Tamaneɣt) arẓam n umyager gar Unabaḍ d Yiwaliyen d-yellan s usgum n “Tinbaziyin tidiganin: D amutur n unegmu aɣelnaw”, yesguri-d uselway n tegduda deg yiwet n tinawt: “Nessaweḍ ad neẓẓu tanbaḍt yersen ɣef tgadda deg wayen yerzan anegmu d tmaglit deg usefrek n yidrimen inagduden”.@Présidant au Palais des Nations (Club des Pins-Alger) l'ouverture des travaux de la rencontre Gouvernement-walis placée sous le thème "Collectivités locales : locomotive du développement national", le président de la République a déclaré dans une allocution : "nous avons réussi à asseoir une gouvernance basée sur l'équité en matière de développement et la rigueur dans la gestion des deniers publics".</w:t>
      </w:r>
    </w:p>
    <w:p w14:paraId="2639BD1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Yesseddi-d uselway n tegduda dakken yessefray akken ad yili umyager-a i “uḍkal n yisraten n unegmu adigan”.@Le président de la République a précisé qu'il comptait faire en sorte que cette rencontre soit "consacrée à la prise en charge des besoins du développement local".</w:t>
      </w:r>
    </w:p>
    <w:p w14:paraId="10170EF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“Yessefk ad nkemmel ussisen-nneɣ akken ad neḥrez iskaren itraren n umahil”, ɣef wakken i d-yenna.@"Nous sommes appelés à poursuivre nos efforts pour consacrer les modes de travail modernes", a-t-il dit.</w:t>
      </w:r>
    </w:p>
    <w:p w14:paraId="5FA4FE4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Yesmekti-d, deg temsalt-a, s usdabu n tesmilt n yimuzayen d-yelhan s umuteg n yisenfaren n usaḍuf anɣiwan d win n twilayt i tukksa n “wunjugen” d usali n uswir n tɣiwant d twilayt akken ad uɣalent d “tigejda n unegmu adigan”.@Et de rappeler, dans ce sens, l'installation d'une commission d'experts chargée de préparer les projets de </w:t>
      </w:r>
      <w:proofErr w:type="gramStart"/>
      <w:r w:rsidRPr="00F3468D">
        <w:rPr>
          <w:rFonts w:ascii="Courier New" w:eastAsia="Times New Roman" w:hAnsi="Courier New" w:cs="Courier New"/>
          <w:sz w:val="20"/>
          <w:szCs w:val="20"/>
          <w:lang w:eastAsia="fr-FR"/>
        </w:rPr>
        <w:t>codes communal</w:t>
      </w:r>
      <w:proofErr w:type="gramEnd"/>
      <w:r w:rsidRPr="00F3468D">
        <w:rPr>
          <w:rFonts w:ascii="Courier New" w:eastAsia="Times New Roman" w:hAnsi="Courier New" w:cs="Courier New"/>
          <w:sz w:val="20"/>
          <w:szCs w:val="20"/>
          <w:lang w:eastAsia="fr-FR"/>
        </w:rPr>
        <w:t xml:space="preserve"> et de wilaya en vue de "lever les entraves" et d'ériger la commune et la wilaya en "piliers du développement local".</w:t>
      </w:r>
    </w:p>
    <w:p w14:paraId="57BAE11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“Yewweḍ-d wakud akken ad ncegger ingalen n tɣiwant d twilayt i tmeṣkiwt n tsuda timegdayin yernu maci d tidimagujiyin, s tukci n wugar n tzemmar i wufrinen idiganen”, ɣef wakken i d-iwekked uselway n tegduda.@"Le temps est venu de réviser </w:t>
      </w:r>
      <w:proofErr w:type="gramStart"/>
      <w:r w:rsidRPr="00F3468D">
        <w:rPr>
          <w:rFonts w:ascii="Courier New" w:eastAsia="Times New Roman" w:hAnsi="Courier New" w:cs="Courier New"/>
          <w:sz w:val="20"/>
          <w:szCs w:val="20"/>
          <w:lang w:eastAsia="fr-FR"/>
        </w:rPr>
        <w:t>les codes communal</w:t>
      </w:r>
      <w:proofErr w:type="gramEnd"/>
      <w:r w:rsidRPr="00F3468D">
        <w:rPr>
          <w:rFonts w:ascii="Courier New" w:eastAsia="Times New Roman" w:hAnsi="Courier New" w:cs="Courier New"/>
          <w:sz w:val="20"/>
          <w:szCs w:val="20"/>
          <w:lang w:eastAsia="fr-FR"/>
        </w:rPr>
        <w:t xml:space="preserve"> et de wilaya pour bâtir des institutions démocratiques et non démagogiques, en conférant davantage de prérogatives aux élus locaux", a soutenu le président de la République.</w:t>
      </w:r>
    </w:p>
    <w:p w14:paraId="375B567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Yermes uselway asinigali aneɣlaf n teɣwalt s yisem-nnes d amazon uzzig n uselway n tegduda@En qualité d'envoyé spécial du président de la République, le ministre de la Communication reçu à Dakar par le président sénégalais</w:t>
      </w:r>
    </w:p>
    <w:p w14:paraId="4611559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Yermes uselway n Tegduda n Sinigal, Mass Bassirou Diomaye Faye, ass n usinas deg Dakar, aneɣlaf n teɣwalt, Mass Mohamed Meziane, s yisem-nnes d amazon uzzig n uselway n tegduda, Mass Abdelmadjid Tebboune, ɣef wakken i d-yenna yiwen n ulɣu n uɣlif.@ALGER - En qualité d'envoyé spécial du président de la République, M. Abdelmadjid Tebboune, le ministre de la Communication, M. Mohamed Meziane, a été reçu, mardi à Dakar, par le président de la République du Sénégal, M. Bassirou Diomaye Faye, indique un communiqué du ministère.</w:t>
      </w:r>
    </w:p>
    <w:p w14:paraId="220D88C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Ilmend n waya, yefka Mass Mohamed Meziane tabṛat n uselway n tegduda, Mass Abdelmadjid Tebboune, i tuta-nnes asinigali, yernu yessaweḍ-as azulen n tegmat d wuggumen n uselway n tegduda i usdusu n wassaɣen n tegmat d unmireg amesgummi d umeṣkiwan gar Dzayer d Sinigal.@A cette occasion, M. Mohamed Meziane a remis une lettre du président de la République, M. </w:t>
      </w:r>
      <w:r w:rsidRPr="00F3468D">
        <w:rPr>
          <w:rFonts w:ascii="Courier New" w:eastAsia="Times New Roman" w:hAnsi="Courier New" w:cs="Courier New"/>
          <w:sz w:val="20"/>
          <w:szCs w:val="20"/>
          <w:lang w:eastAsia="fr-FR"/>
        </w:rPr>
        <w:lastRenderedPageBreak/>
        <w:t>Abdelmadjid Tebboune, à son homologue sénégalais, lui transmettant ses salutations fraternelles et ses aspirations pour le renforcement des liens de fraternité et de coopération fructueuse et constructive entre l'Algérie et le Sénégal.</w:t>
      </w:r>
    </w:p>
    <w:p w14:paraId="7C45FF7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Amyager-a yella-d d talemmiẓt i uwekked ɣef wassaɣen n tegmat gar snat-a n tmura d usskan n tmeɣsiwt tubligt i usalqey n usemyuddes d umciweṛ deg tɣula yemgerraden, ɣef wakken i d-yerna ulɣu-a.@La rencontre a été l'occasion de mettre en avant les liens fraternels entre les deux pays et d'afficher la volonté commune d'approfondir la coordination et la concertation dans divers domaines, ajoute le communiqué.</w:t>
      </w:r>
    </w:p>
    <w:p w14:paraId="2466F7D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Ssawlen daɣ sin-a n yidisan ɣef temsal tifriqiyin n tnafut tubligt.@Les deux parties ont en outre discuté des questions africaines d'intérêt commun.</w:t>
      </w:r>
    </w:p>
    <w:p w14:paraId="1D3DB03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Iderrer-d uselway n tegduda ɣef ufareṣ seg umyager gar unabaḍ d yiwaliyen i usuggel n yiksaben@Le président de la République souligne la nécessité de mettre à profit la Rencontre Gouvernement-walis pour consolider les acquis</w:t>
      </w:r>
    </w:p>
    <w:p w14:paraId="629E1D0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Iderrer-d uselway n tegduda, Mass Abdelmadjid Tebboune, ass n usinas deg Dzayer Tamaneɣt, ɣef tḍullit n ufareṣ seg umyager gar unabaḍ d yiwaliyen i usuggel n yiksaben d-yellan s wussisen n uwanak i usmal n tmeddurt tanmettit d uselhu n ukatar n tmeddurt n yiɣermanen.@ALGER - Le président de la République, M. Abdelmadjid Tebboune, a souligné, mardi à Alger, la nécessité de mettre à profit la rencontre Gouvernement-walis pour consolider les acquis réalisés grâce aux efforts de l'Etat visant à promouvoir la vie sociale et à améliorer le cadre de vie des citoyens.</w:t>
      </w:r>
    </w:p>
    <w:p w14:paraId="66CC505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Mi yesselwi arẓam n umyager gar unabaḍ d yiwaliyen deg Ugemmiw n Yiɣlanen (Aqusis n Uzumbi – Dzayer Tamaneɣt), yesguri-d uselway n tegduda: « Umreɣ s urẓam n temlilit gar unabaḍ d yiwaliyen id-wen, yernu yessefk ad nfareṣ timlilit-a akken ad nessedwet, deg tegnatin timuyafin akk, isuɣnen n unegmu adigan unzig, ladɣa deg wayen yerzan armud adamsan adigan s wakk tanḍa d tbaɣurt-nnes, am wakken i yessefk ad nessuggel iksaben d-yettwasseḍran s wussisen n uwanak i usmal n tmeddurt tanmettit d uselhu n ukatar n tmeddurt n yiɣermanen ».@Présidant l'ouverture des travaux de la rencontre Gouvernement-walis au Palais des Nations (Club des Pins), le président de la République a déclaré : "Je suis heureux de partager avec vous l'ouverture de la réunion Gouvernement-walis, qu'il importe de mettre à profit pour répondre, dans les meilleures conditions, aux exigences du développement local durable, notamment en ce qui a trait à l'activité économique locale dans toute sa diversité et sa richesse, mais aussi pour consolider les acquis réalisés grâce aux efforts de l'Etat visant à promouvoir la vie sociale et à améliorer le cadre de vie des citoyens".</w:t>
      </w:r>
    </w:p>
    <w:p w14:paraId="4733C9D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Iderrer-d uselway n tegduda dakken “tarsal n tenbaḍt tadigant rsent ɣef udraw n uɣerman, tagadda deg wayen yerzan anegmu d tmaglit deg usefrek n yidrimen inagduden ».@Le président de la République a souligné que "les fondements d'une gouvernance locale basée sur la participation citoyenne, l'équité en matière de développement et la rigueur dans la gestion des deniers publics ont été posés".</w:t>
      </w:r>
    </w:p>
    <w:p w14:paraId="28D21C1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Iger-d tiɣri, ilmend n waya, “i ukemmel n wussisen i usuggel n tarrayin titrarin n usefrek deg yimren d tmeskar ».@Il a appelé, à cet égard, à "poursuivre les efforts en vue de consacrer les méthodes de gestion modernes dans les esprits et dans les pratiques".</w:t>
      </w:r>
    </w:p>
    <w:p w14:paraId="1F8C449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Aselway n </w:t>
      </w:r>
      <w:proofErr w:type="gramStart"/>
      <w:r w:rsidRPr="00F3468D">
        <w:rPr>
          <w:rFonts w:ascii="Courier New" w:eastAsia="Times New Roman" w:hAnsi="Courier New" w:cs="Courier New"/>
          <w:sz w:val="20"/>
          <w:szCs w:val="20"/>
          <w:lang w:eastAsia="fr-FR"/>
        </w:rPr>
        <w:t>tegduda:</w:t>
      </w:r>
      <w:proofErr w:type="gramEnd"/>
      <w:r w:rsidRPr="00F3468D">
        <w:rPr>
          <w:rFonts w:ascii="Courier New" w:eastAsia="Times New Roman" w:hAnsi="Courier New" w:cs="Courier New"/>
          <w:sz w:val="20"/>
          <w:szCs w:val="20"/>
          <w:lang w:eastAsia="fr-FR"/>
        </w:rPr>
        <w:t xml:space="preserve"> Tinbaziyin tidiganin d tirselt n uwanak@Président de la République : les collectivités locales, socle de l'Etat</w:t>
      </w:r>
    </w:p>
    <w:p w14:paraId="632F60F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DZAYER TAMANEƔT – Iwekked-d uselway n tegduda, Mass Abdelmadjid Tebboune, ass n usinas deg Dzayer Tamaneɣt, dakken tinbaziyin tidiganin ttgensisent-d tirselt n uwanak.@ALGER - Le président de la République, M. Abdelmadjid Tebboune, a affirmé, mardi à Alger, que les collectivités locales constituaient le socle de l'Etat.</w:t>
      </w:r>
    </w:p>
    <w:p w14:paraId="2BA6D77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yiwet n tinawt i d-iga ilmend n urẓam n umyager gar unabaḍ d yiwaliyen, d-yellan deg Ugemmiw n Yiɣlanen (Aqusis n Uzumbi) s usgum n “Tinbaziyin tidiganin: D amutur n unegmu aɣelnaw”, yesseddi-d uselway n tegduda dakken tinbaziyin tidiganin ttgensisent-d “tizdit gar uwanak d uɣeran” yernu d “tirselt n uwanak”, am wakken i d-iderrr dakken “yewweḍ-d wakud, deffir anect n temrawin deffir uzarug, akken ad ncegger ingalen n tɣiwant d twilayt akken ad d-skemement timeɣsiwt n uɣref deg uswir adigan”.@Dans une allocution prononcée à l'ouverture des travaux de la rencontre Gouvernement-walis, tenue au Palais des Nations (Club des Pins) sous le thème "Collectivités locales : locomotive du développement national", le président de la République a précisé que les collectivités locales constituaient "le trait d'union entre l'Etat et le citoyen" et "le socle de l'Etat", soulignant qu'"il est temps, plusieurs décennies après l'indépendance, de réviser les codes communal et de wilaya pour qu'ils puissent concrétiser la volonté du peuple au niveau local".</w:t>
      </w:r>
    </w:p>
    <w:p w14:paraId="3AA4C8D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“Yettili-d ucegger d alqayan n ungal deg wayen  yerzan tizemmar, ammaken yettunefken d usmunu n tɣiwnin”, yernu iswi n waya d “azeddi n umnekni adriman d udamsan gar tɣiwanin tinesbuɣar d tid i yusren”, ɣef wakken i d-ixebbner, am wakken i d-yesseddi dakken “asefrek n kra n tdumṣukin ad yettunefk i uwanak, maci i tɣiwanin yernu yella-d waya akken ad tenqes fell-asent teɛkemt tadrimant”.@"Il y a une révision en profondeur du code en termes de prérogatives, de moyens alloués et de classification des communes" qui a pour objectif d'"instaurer un équilibre financier et économique entre les communes riches et celles moins favorisées", a-t-il fait savoir, précisant que "la gestion de certaines infrastructures sera confiée à l'Etat au lieu des communes pour ne pas les accabler financièrement".</w:t>
      </w:r>
    </w:p>
    <w:p w14:paraId="5EBAE84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“Ulac aɣilif ma wekklent tɣiwanin tiṛmisin tidiganin akken ad gent kra n yimeẓla inagduden am wuɣus, s unadi ɣef tsemsedda tizerfanin n uḥaseb ɣef umlazmar”, ɣef wakken i d-iwekked uselway n tegduda.@"Il n'y a pas d'inconvénient à ce que les communes délèguent à des entreprises locales certains services publics comme le domaine de l'hygiène, en trouvant des mécanismes juridiques pour demander des comptes sur les performances", a affirmé le président de la République.</w:t>
      </w:r>
    </w:p>
    <w:p w14:paraId="436DE0C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Yerna-d daɣ dakken “nessumer-d tuttuyt tamaynut n ungal mani aselway n ugraw aɣerfan n twilayt ad yili d imsireg akken ad yili wufrin adigan d amasay i ilan tizemmar d tummidin”.@Et d'ajouter : "nous avons proposé dans la nouvelle version du code de conférer au président de l'Assemblée populaire de wilaya (APW) la qualité d'ordonnateur, afin que l'élu local soit un responsable investi des pleines prérogatives".</w:t>
      </w:r>
    </w:p>
    <w:p w14:paraId="69543AB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Yesmekti-d daɣ dakken “ugar n 6,5 n yimelyunen n Yidzayriyen ad d-ḥazent tesmeskal deg wasunen n tili”, yernu iderrer-d dakken “kra n yimasayen i nestaxer llan ttwalin dakken asnegmu n wasunen n tili ur yerzi ara tizemmar-nsen”.@Il a, par ailleurs, rappelé que "plus de 6,5 millions d'Algériens ont été touchés par les réformes dans les zones d'ombre", soulignant que "certains responsables que nous avons démis estimaient que le développement des zones d'ombre ne relevait pas de leurs prérogatives".</w:t>
      </w:r>
    </w:p>
    <w:p w14:paraId="5F5D0F7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“Yessefk ad teẓrem dakken aql-aneɣ nettmahal ilmend n uɣref, seg uselway arma d anawar anagdud aḥerfi akk”, ɣef wakken i d-iḥettet uselway n tegduda.@"Il faut que vous sachiez que nous sommes au service du peuple, du Président au plus simple fonctionnaire public", a insisté le président de la République.</w:t>
      </w:r>
    </w:p>
    <w:p w14:paraId="1028112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“Ad nemmesten tamurt-a ideg aɣref ila idammen n yimeɣrusen ttazzalen deg yiẓuran-nnes.@"Nous protégerons ce pays dont le peuple a le sang des Chouhada dans les veines.</w:t>
      </w:r>
    </w:p>
    <w:p w14:paraId="179C01B0" w14:textId="3DD5801D" w:rsid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Yecceḍ win yettwalin dakken Dzayer d tagemrawt yernu tezmer ad teɣli s uhacṭag”, ɣef wakken i d-yeccaɣli.@Il se leurre celui qui croit que l'Algérie est une proie dont on peut s'emparer avec un +hashtag+", a-t-il averti.</w:t>
      </w:r>
    </w:p>
    <w:p w14:paraId="2ACC47E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Iḥettet-d daɣ uselway n tegduda ɣef wanaḍ n “usgiri n yimahilen n waṣuken i werɛad fuken” d unadi ɣef “tsemsal tizerfanin i usidrem n usgiri n tiddar n yiɣermanen”, am wakken i yessuter “anadi n tsemsal n tukci n tferka i yinḍen deg wasunen n useɣnew n yirmuden imsaduren imecṭuḥen”.@Le président de la République a également insisté sur l'impératif de "parachever les travaux des façades de constructions inachevées" et de "trouver des formules juridiques pour financer le parachèvement des constructions des citoyens", préconisant de "trouver des formules pour l'octroi de foncier aux artisans dans des zones dédiées pour la création de petites activités professionnelles".</w:t>
      </w:r>
    </w:p>
    <w:p w14:paraId="79EE3C94"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Aselway n tegduda iger-d daɣ tiɣri i wakk imasayen idiganen akken “ad zerken anagraw adamsan n urmas n yiɣermanen, ladɣa ilemẓiyen, i usefled i yiɣeblan-nsen”.@Le président de la République a aussi appelé tous les responsables locaux à "respecter le système administratif de réception des citoyens, notamment les jeunes, pour écouter leurs préoccupations".</w:t>
      </w:r>
    </w:p>
    <w:p w14:paraId="439702A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Ilmend n waya, yules iwekked-d uselway n tegduda dakken “iwaliyen ttwammestnen deg wayen yerzan tuccḍiwin tideblanin i zemren ad tent-gen, skud aya yexḍa asgufsu”.@A cette occasion, le président de la République a réaffirmé que "les walis sont protégés tout en tenant compte des erreurs administratives qu'ils peuvent commettre tant qu'il ne s'agit pas de corruption".</w:t>
      </w:r>
    </w:p>
    <w:p w14:paraId="134DE1D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“Neẓra dakken tisigar n Tferyant sulent llant yernu sulent tteggzent iwaliyen d yimasayen idiganen s useqdec n yimedwal akken ad ten-sferɣen ur ttgen ara tuɣdaḍin-nsen”, ɣef wakken i d-yenna.@"Nous sommes au courant des résidus de la Issaba qui menacent les walis et les responsables locaux en utilisant des relais pour les dissuader d'accomplir leurs missions", a-t-il dit.</w:t>
      </w:r>
    </w:p>
    <w:p w14:paraId="2DDDC3C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Iderrer-d daɣ ɣef wanaḍ n umennuɣ mgal tbiruqraṭit s “usemḍen amakki yernu aneggaru-a ḍruɣ ad yettwasmatu”.@Il a également souligné la nécessité de lutter contre la bureaucratie à travers "la numérisation globale qui est sur le point d'être généralisée".</w:t>
      </w:r>
    </w:p>
    <w:p w14:paraId="2FAC9ED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wayen akaram n teɣsar n usiẓed n waman n yilel, yenna-d uselway n tegduda dakken Dzayer “ad terẓem semmuset n teɣsar n usiẓed uqbel n wayyur n Remḍan”, yernu iger-d tiɣri i yiwaliyen akken “ad ḍefren anagraw n wammad n waman yettwasqedcen deg wakk tiwilayin” yernu “ad fken azal d amaẓlay i uɣawas-a”.@Concernant le dossier relatif au dessalement de l'eau de mer, le président de la République a indiqué que l'Algérie "mettra en service cinq stations de dessalement avant le mois de Ramadhan", appelant les walis à "adhérer au système d'exploitation des eaux usées dans toutes les wilayas" et à "accorder une attention particulière à ce plan".</w:t>
      </w:r>
    </w:p>
    <w:p w14:paraId="0C57112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Yumer uselway n tegduda s teẓreɣlant tadusant n yilemẓiyen idzayriyen@Le président de la République se félicite de la flamme patriotique intense qui anime les jeunes algériens</w:t>
      </w:r>
    </w:p>
    <w:p w14:paraId="033AA81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Yumer uselway n tegduda, Mass Abdelmadjid Tebboune, ass n usinas, deg Dzayer Tamaneɣt, s tjajiḥt tameẓreɣlant n yilemẓiyen idzayriyen, yernu iger-d tiɣri i yimasayen akken ad ilin dima ssefladen i yiɣermanen, ladɣa taggayin n yilemẓiyen.@ALGER - Le président de la République, M. Abdelmadjid Tebboune s'est félicité, mardi à Alger, de la flamme patriotique intense qui anime les jeunes algériens, exhortant les différents responsables à être, en permanence, à l'écoute des citoyens, notamment la catégorie des jeunes.</w:t>
      </w:r>
    </w:p>
    <w:p w14:paraId="7C50464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Mi yesselwi arẓam n umyager gar unabaḍ d yiwaliyen deg Ugemmiw n Yiɣlanen (Aqusis n Uzumbi), yesguri-d uselway n </w:t>
      </w:r>
      <w:proofErr w:type="gramStart"/>
      <w:r w:rsidRPr="00F3468D">
        <w:rPr>
          <w:rFonts w:ascii="Courier New" w:eastAsia="Times New Roman" w:hAnsi="Courier New" w:cs="Courier New"/>
          <w:sz w:val="20"/>
          <w:szCs w:val="20"/>
          <w:lang w:eastAsia="fr-FR"/>
        </w:rPr>
        <w:t>tegduda:</w:t>
      </w:r>
      <w:proofErr w:type="gramEnd"/>
      <w:r w:rsidRPr="00F3468D">
        <w:rPr>
          <w:rFonts w:ascii="Courier New" w:eastAsia="Times New Roman" w:hAnsi="Courier New" w:cs="Courier New"/>
          <w:sz w:val="20"/>
          <w:szCs w:val="20"/>
          <w:lang w:eastAsia="fr-FR"/>
        </w:rPr>
        <w:t xml:space="preserve"> « Ammal i Yuc, nettwali tajajiḥt tameẓreɣlant taneẓẓawt n yilemẓiyen.@Présidant l'ouverture des travaux de la rencontre Gouvernement-walis au Palais des Nations (Club des Pins), le président de la République a déclaré: "Dieu merci, nous percevons la flamme patriotique intense qui anime les jeunes.</w:t>
      </w:r>
    </w:p>
    <w:p w14:paraId="2EA551F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S waya, yessefk ad nuli deg uswir n wuggumen-nsen, ladɣa imi tamurt-nneɣ tefka amḍan d ameqqran n yimeɣrusen.@Nous devons donc être à la hauteur de leurs attentes, d'autant plus que notre pays compte un grand nombre de martyrs.</w:t>
      </w:r>
    </w:p>
    <w:p w14:paraId="17471DD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Menɣir Dzayer, ulac aɣref niḍen i yefkan d asfel 5.600.000 seg warrawnnes d imeɣrusen, seg tallit n uzbu aɣerfan yeṭṭfen 70 n yiseggasen armi d Tagrawla Tamangant n Uslelli Aɣelnaw i ifuken ilebda asehres » deg tmurt-nneɣ.@Hormis l'Algérie, aucun autre peuple n'a vu 5.600.000 de ses enfants tomber en martyrs, de la résistance populaire qui a duré 70 ans jusqu'à la glorieuse Révolution de libération nationale qui a définitivement mis fin au colonialisme".</w:t>
      </w:r>
    </w:p>
    <w:p w14:paraId="1E51A804"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Ad nemmesten tamurt-a ideg aɣref ila idammen n yimeɣrusen ttazzalen deg yiẓuran-nnes.@"Nous protégerons ce pays dont le peuple a le sang des Chouhada dans les veines.</w:t>
      </w:r>
    </w:p>
    <w:p w14:paraId="3DA7572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Yecceḍ win i iɣilen dakken Dzayer d tagemrawt yernu tezmer ad teɣli s uhacṭag”, ɣef wakken i d-yeccaɣli.@Il se leurre celui qui croit que l'Algérie est une proie dont on peut s'emparer avec un +hashtag+", a-t-il averti.</w:t>
      </w:r>
    </w:p>
    <w:p w14:paraId="57C83C4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Yerna-d dakken “yessefk ihi ad nili deg uswir n wuggumen (yilemẓiyen).@Et </w:t>
      </w:r>
      <w:proofErr w:type="gramStart"/>
      <w:r w:rsidRPr="00F3468D">
        <w:rPr>
          <w:rFonts w:ascii="Courier New" w:eastAsia="Times New Roman" w:hAnsi="Courier New" w:cs="Courier New"/>
          <w:sz w:val="20"/>
          <w:szCs w:val="20"/>
          <w:lang w:eastAsia="fr-FR"/>
        </w:rPr>
        <w:t>d'ajouter:</w:t>
      </w:r>
      <w:proofErr w:type="gramEnd"/>
      <w:r w:rsidRPr="00F3468D">
        <w:rPr>
          <w:rFonts w:ascii="Courier New" w:eastAsia="Times New Roman" w:hAnsi="Courier New" w:cs="Courier New"/>
          <w:sz w:val="20"/>
          <w:szCs w:val="20"/>
          <w:lang w:eastAsia="fr-FR"/>
        </w:rPr>
        <w:t xml:space="preserve"> "Nous devons donc être à la hauteur de leurs attentes (les jeunes).</w:t>
      </w:r>
    </w:p>
    <w:p w14:paraId="37BC5A7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Aya maci d tadimagujit, aql-aneɣ nettmahal ilmend n uɣref”.@Il ne s'agit point de démagogie, nous sommes au service du peuple".</w:t>
      </w:r>
    </w:p>
    <w:p w14:paraId="4FE73A5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Iḥettet-d uselway n tegduda, ilmend n waya, ɣef yimasayen d wufrinen akkenn ad fken dima tameẓẓuɣt i yiɣermanen yernu ad ddun id-sen s uzrak.@Le président de la République a insisté, à ce titre, sur la nécessité pour tous les responsables et élus d'être, en permanence, "à l'écoute des citoyens et de les traiter avec décence".</w:t>
      </w:r>
    </w:p>
    <w:p w14:paraId="74B5A41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Iderrer-d daɣ dakken yessefk ad zerken yimasayen idiganen angal n tguri tadeblant yelhan deg wayen yerzan armas n yiɣermanen, ladɣa ilemẓiyen, akken ad sfelden i yiɣeblan d tektiwin-nsen.@Il a également souligné l'impératif "respect, par tous les responsables locaux, du code de bonne </w:t>
      </w:r>
      <w:r w:rsidRPr="00F3468D">
        <w:rPr>
          <w:rFonts w:ascii="Courier New" w:eastAsia="Times New Roman" w:hAnsi="Courier New" w:cs="Courier New"/>
          <w:sz w:val="20"/>
          <w:szCs w:val="20"/>
          <w:lang w:eastAsia="fr-FR"/>
        </w:rPr>
        <w:lastRenderedPageBreak/>
        <w:t>conduite administrative relatif à l'accueil des citoyens, en particulier des jeunes, pour écouter leurs préoccupations et leurs idées".</w:t>
      </w:r>
    </w:p>
    <w:p w14:paraId="7764348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Aselway n </w:t>
      </w:r>
      <w:proofErr w:type="gramStart"/>
      <w:r w:rsidRPr="00F3468D">
        <w:rPr>
          <w:rFonts w:ascii="Courier New" w:eastAsia="Times New Roman" w:hAnsi="Courier New" w:cs="Courier New"/>
          <w:sz w:val="20"/>
          <w:szCs w:val="20"/>
          <w:lang w:eastAsia="fr-FR"/>
        </w:rPr>
        <w:t>tegduda:</w:t>
      </w:r>
      <w:proofErr w:type="gramEnd"/>
      <w:r w:rsidRPr="00F3468D">
        <w:rPr>
          <w:rFonts w:ascii="Courier New" w:eastAsia="Times New Roman" w:hAnsi="Courier New" w:cs="Courier New"/>
          <w:sz w:val="20"/>
          <w:szCs w:val="20"/>
          <w:lang w:eastAsia="fr-FR"/>
        </w:rPr>
        <w:t xml:space="preserve"> Yessefk ad d-yeg unabaḍ tasnuddest i umennuɣ mgal tehyufin@Président de la République: le Gouvernement appelé à élaborer une stratégie de lutte contre la drogue pour protéger les jeunes contre les risques de ce fléau</w:t>
      </w:r>
    </w:p>
    <w:p w14:paraId="5A40381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Iwekked-d uselway n tegduda, Mass Abdelmadjid Tebboune, ass n usinas deg Dzayer Tamaneɣt, dakken anabaḍ yessefk ad d-yesmuteg tasnuddest taɣelnawt tagetsektant i umennuɣ mgal n tehufin deg ukraḍyur amezwaru n 2025 ilmend n umesten n yilemẓiyen seg yimizaten n twaɣit-a.@ALGER - Le président de la République, M. Abdelmadjid Tebboune, a affirmé, mardi à Alger, que le Gouvernement était appelé à élaborer une stratégie nationale multidimensionnelle de lutte contre la drogue durant le premier trimestre de 2025 pour protéger les jeunes contre les risques de ce fléau.</w:t>
      </w:r>
    </w:p>
    <w:p w14:paraId="6CB5DAB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yiwet n tinawt i d-iga ilmend n urẓam n umyager gar unabaḍ d yiwaliyen, d-yellan deg Ugemmiw n Yiɣlanen (Aqusis n Uzumbi), iderrer-d uselway n tegduda dakken anabaḍ “yessefk ad d-izeddi tasnuddest taɣelanwt tagetsektant i umennuɣ mgal tehyufin d tnegwa timtalliyin deg ukraḍyur amezwaru n 2025 i umesten n yilemẓiyen seg yimizaten” n twaɣit-a, yernu yessefk ad d-yili waya s “usedrew n wakk imeggiyen”.@Dans une allocution prononcée à l'ouverture des travaux de la rencontre Gouvernement-walis, tenue au Palais des Nations (Club des Pins), le président de la République a souligné que le Gouvernement était "appelé à élaborer une stratégie nationale multidimensionnelle de lutte contre la drogue et les substances psychotropes durant le premier trimestre de 2025 pour protéger les jeunes contre les risques" de ce fléau, en associant "l'ensemble des acteurs" à l'élaboration de cette stratégie.</w:t>
      </w:r>
    </w:p>
    <w:p w14:paraId="1793CBE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Yumeṛ daɣ uselway n tegduda iwaliyen akken “ad d-ḥazen tallunin i yirmuden imsaduren imecṭuḥen ur yellin ara d aḥric seg yirmuden d-yettilin deg wasunen imguranen” ilmend n temṣkiwt n tnemsal i yisaduren iwfusen am tmeṣkiwt d tsaldunt yernu d aya ad iderwen, ɣef wakken i d-yenna, deg “usemres n yilemẓiyen” d “useɣnew n tdinamit tadamsant”.@Le président de la République a également enjoint aux walis de "consacrer des espaces aux petites activités professionnelles qui n'entrent pas dans le cadre des activités des zones industrielles" pour "la réalisation d'ateliers dédiés aux métiers manuels comme la construction et la plomberie", ce qui contribuera, a-t-il dit, à "l'emploi des jeunes" et à "la création d'une dynamique économique".</w:t>
      </w:r>
    </w:p>
    <w:p w14:paraId="1C027D3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Yesseddi-d dakken imeẓla n uɣlif n ugensu, tinbaziyin tidiganin d useqɛed n ugelluy “ad skeyden tiskarin n usidrem n tnemsal-a yettwaɣden i yilemẓiyen.@Et de préciser que les services du ministère de l'Intérieur, des Collectivités locales et de l'Aménagement du territoire "examineront les modalités de financement de ces ateliers destinés aux jeunes".</w:t>
      </w:r>
    </w:p>
    <w:p w14:paraId="2689889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Deffir ma yesnemmer akk wid iderwen deg usdinem n ugzum n tgemma d useɣnew n temras, iḥettet-d uselway n tegduda ɣef tḍullit n “ukemmel deg ubrid-a, ladɣa deg tɣiwanin tuggigin”.@Après avoir remercié tous ceux qui ont contribué à la dynamisation du secteur des start-up et à la création d'emplois, le président de la République a insisté sur la nécessité de "continuer sur cette lancée, notamment au niveau des communes reculées".</w:t>
      </w:r>
    </w:p>
    <w:p w14:paraId="0549966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Yumeṛ daɣ iwaliyen akken “ad dehlen isenfaren n usfukti, anect ɣsen ilin meqqrit, ilmend n useɣnew n temras”, yernu yesmekti-d dakken yemmirew, deg </w:t>
      </w:r>
      <w:r w:rsidRPr="00F3468D">
        <w:rPr>
          <w:rFonts w:ascii="Courier New" w:eastAsia="Times New Roman" w:hAnsi="Courier New" w:cs="Courier New"/>
          <w:sz w:val="20"/>
          <w:szCs w:val="20"/>
          <w:lang w:eastAsia="fr-FR"/>
        </w:rPr>
        <w:lastRenderedPageBreak/>
        <w:t>tselfawt-nnes tafranant taneggarut, akken ad d-yesseɣnew 450.000 n temras.@Il a, par là même, enjoint aux walis de "soutenir les projets d'investissement, quelle qu'en soit la taille, pour créer des emplois", rappelant s'être engagé lors de sa dernière campagne électorale à "créer 450.000 emplois".</w:t>
      </w:r>
    </w:p>
    <w:p w14:paraId="731C5BF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Amyager gar Unabaḍ d </w:t>
      </w:r>
      <w:proofErr w:type="gramStart"/>
      <w:r w:rsidRPr="00F3468D">
        <w:rPr>
          <w:rFonts w:ascii="Courier New" w:eastAsia="Times New Roman" w:hAnsi="Courier New" w:cs="Courier New"/>
          <w:sz w:val="20"/>
          <w:szCs w:val="20"/>
          <w:lang w:eastAsia="fr-FR"/>
        </w:rPr>
        <w:t>Yiwaliyen:</w:t>
      </w:r>
      <w:proofErr w:type="gramEnd"/>
      <w:r w:rsidRPr="00F3468D">
        <w:rPr>
          <w:rFonts w:ascii="Courier New" w:eastAsia="Times New Roman" w:hAnsi="Courier New" w:cs="Courier New"/>
          <w:sz w:val="20"/>
          <w:szCs w:val="20"/>
          <w:lang w:eastAsia="fr-FR"/>
        </w:rPr>
        <w:t xml:space="preserve"> Anagraw amaynu n usefrek n tenbaziyin tidiganin deg 2025@Rencontre Gouvernement-walis: nouveau système de gestion des collectivités locales à partir de 2025</w:t>
      </w:r>
    </w:p>
    <w:p w14:paraId="2201DFF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Ixebber-d uselway n tegduda, Mass Abdelmadjid Tebboune, ass n usinas deg Dzayer Tamaneɣt, dakken ad d-yettwazeddi, seg 2025 d asawen, unagraw d amaynu n usefrek n tenbaziyin tidiganin ad d-yeskesmen tugdut n tidet yernu ad yessemɣer tizemmar n wufrinen.@ALGER - Le président de la République, M. Abdelmadjid Tebboune, a annoncé, mardi à Alger, la mise en place, à partir de 2025, d'un nouveau système de gestion des collectivités locales incarnant la véritable démocratie et élargissant les prérogatives des élus.</w:t>
      </w:r>
    </w:p>
    <w:p w14:paraId="3CF8CAB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Mi yessewli arẓam n umyager gar unabaḍ d yiwaliyen, d-yellan s usgum n “Tenbaziyin tidiganin: D amutur n unegmu adigan », ixebber-d uselway n tegduda ɣef « uzeddi n unagraw amaynu n usefrek n tenbaziyin tidiganin seg 2025 d asawen yernu d win ad d-yeskesmen tugdut n tidet yernu ad yessemɣer tizemmar n wufrinen », am wakken i d-derrer dakken tinbaziyin tidiganin d « tirselt n uwanak », yernu yenna-d dakken acegger n yingalen n tɣiwant d twikayt d ayen yessefken akken ad zemren yiḍrisen-a ad d-skemmen timeɣsiwt n uɣref deg uswir adigan.@Présidant l'ouverture des travaux de la rencontre Gouvernement-walis, placée sous le thème "Collectivités locales : locomotive du développement national", le président de la République a annoncé "la mise en place, à partir de 2025, d'un nouveau système de gestion des collectivités locales incarnant la véritable démocratie et élargissant les prérogatives des élus", soulignant que les collectivités locales étant "le socle de l'Etat", la révision des codes communal et de wilaya s'impose afin que ces textes puissent concrétiser la volonté du peuple au niveau local.</w:t>
      </w:r>
    </w:p>
    <w:p w14:paraId="2F86724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Yenna-d uselway n tegduda dakken yewweḍ-d wakud i ucegger n yingalen n tɣiwant d twilayt i tmeṣkiwt n tsuda timegdayin yernu d tid yexḍan tadimagujit s tukci n wugar n tzemmar i wufrinen idiganen.@Le président de la République a indiqué que "le temps est venu de réviser </w:t>
      </w:r>
      <w:proofErr w:type="gramStart"/>
      <w:r w:rsidRPr="00F3468D">
        <w:rPr>
          <w:rFonts w:ascii="Courier New" w:eastAsia="Times New Roman" w:hAnsi="Courier New" w:cs="Courier New"/>
          <w:sz w:val="20"/>
          <w:szCs w:val="20"/>
          <w:lang w:eastAsia="fr-FR"/>
        </w:rPr>
        <w:t>les codes communal</w:t>
      </w:r>
      <w:proofErr w:type="gramEnd"/>
      <w:r w:rsidRPr="00F3468D">
        <w:rPr>
          <w:rFonts w:ascii="Courier New" w:eastAsia="Times New Roman" w:hAnsi="Courier New" w:cs="Courier New"/>
          <w:sz w:val="20"/>
          <w:szCs w:val="20"/>
          <w:lang w:eastAsia="fr-FR"/>
        </w:rPr>
        <w:t xml:space="preserve"> et de wilaya pour bâtir des institutions démocratiques et non démagogiques, en conférant davantage de prérogatives aux élus locaux".</w:t>
      </w:r>
    </w:p>
    <w:p w14:paraId="53D9E6E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Mi d-yebder kra n yidisan n ucegger alqayan d-yellan deg yingalen n tɣiwant d twilayt, deg wayen yerzan tizemmar, ammaken d-yettwaḥazen d usmunu n tɣiwanin, yenna-d uselway n tegduda dakken « asefrek n kra n tdumṣukin ad yettwawekkel i uwanak, maci i tɣiwanin, akken ur tettimɣur ara teɛkemt-nsent tadrimant ».@Evoquant certains volets de la profonde révision prévue des codes communal et de wilaya, en termes de prérogatives, de moyens alloués et de classification des communes, le président de la République a précisé que "la gestion de certaines infrastructures sera confiée à l'Etat au lieu des communes pour ne pas les accabler financièrement".</w:t>
      </w:r>
    </w:p>
    <w:p w14:paraId="697CFE9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Gar wakaten d-yeddan deg tuttuyt tamaynut n ungal, yella win n “tukci n tɣara n yimsireg i uselway n ugraw aɣerfan n twilayt akken ad yezmer wufrin adigan ad ili tizemmar d tummidin ».@Parmi les dispositions contenues dans la nouvelle version du code, figure celle qui consiste à "conférer au président de l'Assemblée populaire de wilaya (APW) la qualité </w:t>
      </w:r>
      <w:r w:rsidRPr="00F3468D">
        <w:rPr>
          <w:rFonts w:ascii="Courier New" w:eastAsia="Times New Roman" w:hAnsi="Courier New" w:cs="Courier New"/>
          <w:sz w:val="20"/>
          <w:szCs w:val="20"/>
          <w:lang w:eastAsia="fr-FR"/>
        </w:rPr>
        <w:lastRenderedPageBreak/>
        <w:t>d'ordonnateur, afin que l'élu local soit un responsable investi des pleines prérogatives".</w:t>
      </w:r>
    </w:p>
    <w:p w14:paraId="7B3FE7A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Iwekked-d uselway n tegduda, ilmend n waya, dakken Dzayer tessaweḍ akken teẓẓu tanbaḍt yersen ɣef tgadda deg wayen yerzan anegmu d tmaglit deg wayen yerzan asefrek n yidrimen idiganen », am wakken i d-yebder idisan yemgerraden yeqqnen ɣer usnegmu adigan am tesmeskal iseg d-sfaydin wasunen n tili, ladɣa aseɣnew n temras d tmunit n yinḍen.@Le président de la République a affirmé, à ce propos, que l'Algérie a réussi à "asseoir une gouvernance basée sur l'équité en matière de développement et la rigueur dans la gestion des deniers publics", citant différents volets en lien avec la dimension locale, à l'instar des réformes dont ont bénéficié les zones d'ombre, notamment la création d'emplois et l'accompagnement des artisans.</w:t>
      </w:r>
    </w:p>
    <w:p w14:paraId="5DA6FB1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Akk imasayen, seg uselway n tegduda arma d anawar anagdud aḥerfi akk, ttmahalen ilmend n uɣref, ɣef wakken i d-iḥettet uselway n tegduda, i d-iderreren dakken akk imasayen idiganen yessefk ad zerken angal n tguri tadeblant yelhan deg wayen yerzan armas n yiɣermanen, ladɣa ilemẓiyen, akken ad sneflen i yiɣeblan-nsen.@Tous les responsables, du Président au plus simple fonctionnaire public sont au service du peuple, a insisté le président de la République, soulignant l'impératif "respect, par tous les responsables locaux, du code de bonne conduite administrative relatif à l'accueil des citoyens, en particulier des jeunes, pour écouter leurs préoccupations".</w:t>
      </w:r>
    </w:p>
    <w:p w14:paraId="69FB59E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Iḥettet-d uselway n tegduda, seg yidis niḍen, ɣef tḍullit n ufareṣ seg umyager gar unabaḍ d yiwaliyen ilmend n « usedwet n yisuɣnen n usnegmu adigan unzig deg tegnatin timuyafin akk » d « usuggel n yiksaben d-yettwaḥazen s wussisen n uwanak i usmal n tmeddurt tanmettit d uselhu n ukatar n tmeddurt n yiɣermanen », am wakken i d-iderrer, seg tama niḍen, ɣef wanaḍ n umennuɣ mgal tbiruqraṭit s « usemḍen amakki yellan ḍruɣ ad yettwasmatu ».@Le président de la République a en outre insisté sur la nécessité de mettre à profit cette rencontre Gouvernement-walis pour "répondre, dans les meilleures conditions, aux exigences du développement local durable" et "consolider les acquis réalisés grâce aux efforts de l'Etat visant à promouvoir la vie sociale et à améliorer le cadre de vie des citoyens", soulignant, par ailleurs, l'impératif de lutter contre la bureaucratie à travers "la numérisation globale qui est sur le point d'être généralisée".</w:t>
      </w:r>
    </w:p>
    <w:p w14:paraId="6AB5B84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wayen yerzan asiẓed n waman n yilel, yenna-d uselway n tegduda dakken Dzayer “ad terẓem semmuset n teɣsar n usiẓed n waman uqbel n wayyur n Remḍan », yernu iger-d tiɣri i yiwaliyen akken « ad letɣen ɣer unagraw n wammad n waman yettwasqedcen deg wakk tiwilayin » yernu « ad fken azal d amaẓlay i uɣawas-a ».@Concernant le dossier relatif au dessalement de l'eau de mer, le président de la République a indiqué que l'Algérie "mettra en service cinq stations de dessalement avant le mois de Ramadhan", appelant les walis à "adhérer au système d'exploitation des eaux usées dans toutes les wilayas" et à "accorder une attention particulière à ce plan".</w:t>
      </w:r>
    </w:p>
    <w:p w14:paraId="586A89A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Yumel-d uselway n tegduda tajajiḥt tameẓreɣlant yellan ɣer yilemẓiyen idzayriyen.@Le président de la République a, dans ce cadre, salué la flamme patriotique qui anime les jeunes algériens.</w:t>
      </w:r>
    </w:p>
    <w:p w14:paraId="0A30998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Yecceḍ win i iɣilen dakken Dzayer d tagemrawt tafessast i izemren ad teɣli s uhacṭag.@"Il se leurre celui qui croit que l'Algérie est une proie facile dont on peut s'emparer avec un "hashtag".</w:t>
      </w:r>
    </w:p>
    <w:p w14:paraId="057F78B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Idzayriyen lan iziɣer n uzbu deg tneffut-nsen”, ɣef wakken i d-iwekked, am wakken i d-iḥettet ɣef yimasayen akken ad ilin deg uswir n usedwet n wuggumen n yilemẓiyen.@Les Algériens ont l'esprit de résistance dans l'âme", a-t-il soutenu, insistant sur la nécessité de "se montrer à la hauteur des attentes des jeunes".</w:t>
      </w:r>
    </w:p>
    <w:p w14:paraId="0645AFD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Iḥettet-d uselway n tegduda ɣef tixxutert n umesten n yilemẓiyen seg yimizaten n kra n twuɣa, yernu iger-d tiɣri i unabaḍ akken ad d-izeddi tasnuddest taɣelnawt d tagetsektant n umennuɣ mgal tehyufin d tnegwa timtalliyin deg ukraḍyur amezwaru n 2025 s usedrew n wakk imeggiyen i terza temsalt.@Le président de la République n'a pas manqué de mettre l'accent sur l'importance de protéger les jeunes contre les risques de certains fléaux, appelant le Gouvernement à élaborer une stratégie nationale multidimensionnelle de lutte contre la drogue et les substances psychotropes durant le premier trimestre de 2025 en associant l'ensemble des acteurs à son élaboration.</w:t>
      </w:r>
    </w:p>
    <w:p w14:paraId="3A776B8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 usmekti, amyager-a n sin n wussan ikemmel deg tedwit s semmuset n tnemsal yernu ti d “Iɣudiden idrimanen d yimarudanen ad ireẓmen abrid i unegmu anmetti-adamsan adigan amneknay d wunzig”, “Taɣellist tanuččit d tmanant: Isrusen iqerḍalen n tesnuddest n unegmu”, “Icqirrwen ad yettwaqablen deg tdamsa tadigant”, “Asetrer n yimeẓla inagduden imadusen” d “Usefrek amdinan unzig”.@A noter que les travaux de cette rencontre de deux jours se sont poursuivis l'après-midi à travers cinq ateliers : "Les leviers financiers et budgétaires favorisant un développement socio-économique local équilibré et durable", "La sécurité alimentaire et hydrique : enjeux majeurs de la stratégie de développement", "Les défis à relever en matière d'économie locale", "La modernisation des services publics de proximité" et "La gestion urbaine durable".</w:t>
      </w:r>
    </w:p>
    <w:p w14:paraId="1265CCA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Amyager gar unabaḍ d </w:t>
      </w:r>
      <w:proofErr w:type="gramStart"/>
      <w:r w:rsidRPr="00F3468D">
        <w:rPr>
          <w:rFonts w:ascii="Courier New" w:eastAsia="Times New Roman" w:hAnsi="Courier New" w:cs="Courier New"/>
          <w:sz w:val="20"/>
          <w:szCs w:val="20"/>
          <w:lang w:eastAsia="fr-FR"/>
        </w:rPr>
        <w:t>yiwaliyen:</w:t>
      </w:r>
      <w:proofErr w:type="gramEnd"/>
      <w:r w:rsidRPr="00F3468D">
        <w:rPr>
          <w:rFonts w:ascii="Courier New" w:eastAsia="Times New Roman" w:hAnsi="Courier New" w:cs="Courier New"/>
          <w:sz w:val="20"/>
          <w:szCs w:val="20"/>
          <w:lang w:eastAsia="fr-FR"/>
        </w:rPr>
        <w:t xml:space="preserve"> Larbaoui yesser ɣef temkekkit n tnemsal@Rencontre Gouvernement-walis: Larbaoui s'enquiert du déroulement des travaux des ateliers</w:t>
      </w:r>
    </w:p>
    <w:p w14:paraId="6668E0A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Yetter uneɣlaf amenzu, Mass Nadir Larbaoui, ass n usinas, deg Wammas Agraɣlan n Yisaragen n Abdellatif Rahal (Dzayer Tamaneɣt), ɣer yidis n uneɣlaf n ugensu, tinbaziyin tidiganin d useqɛed n ugelluy, Mass Brahim Merad, ɣef temkekkit n tnemsal yettwassuddsen ilmend n umyager gar unabaḍ d yiwaliyen, d-yettilin ussan n 24 d 25 dujembeṛ s tẓugayt n « Tinbaziyin tidiganin: d amutur n unegmu aɣelnaw ».@ALGER - Le Premier ministre, M. Nadir Larbaoui, s'est enquis, mardi au Centre international des conférences (CIC) Abdellatif-Rahal (Alger), en compagnie du ministre de l'Intérieur, des Collectivités locales et de l'Aménagement du territoire, M. Brahim Merad, du déroulement des travaux des ateliers organisés à l'occasion de la rencontre Gouvernement-walis, qui se tient les 24 et 25 décembre sous le slogan: "Collectivités locales: locomotive du développement national".</w:t>
      </w:r>
    </w:p>
    <w:p w14:paraId="607E890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Tinemsal n umyager-a, d-yellan ddaw leɛnaya n uselway n tegduda, Mass Abdelmadjid Tebboune, rzant iɣudiden idrimanen d yimarudanen, taɣellist tanuččit d tmanant, tadamsa tadigant, asemḍen d usetrer n yimeẓla inagduden akked usɣiwes d usefrek amdinan unzig deg temdint i uḍman n ukatar n tmeddurt d awakkay i yiɣermanen.@Les ateliers de cette rencontre, placée sous le haut patronage du président de la République, M. Abdelmadjid Tebboune, portent sur les leviers financiers et budgétaires, la sécurité alimentaire et hydrique, l'économie locale, la numérisation et la modernisation des services publics, la planification et la gestion urbaine durable de la ville en vue de garantir un cadre de vie optimal pour les citoyens.</w:t>
      </w:r>
    </w:p>
    <w:p w14:paraId="715AE99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Deg terzi-nnes ɣef tnemselt tis kraḍt d-yellan ɣef tdamsa tadigant, iwekked-d uneɣlaf amenzu ɣef « wazal i yefka uselway n tegduda i wahil n useɣnew n wasunen imecṭuḥen n urmud deg tɣiwanin i tmunit n tdinamit tadamsant taɣelanwt ».@Lors de sa visite au troisième atelier consacré à l'économie locale, le Premier ministre a mis l'accent sur "l'attention accordée par le président de la République au programme de création de petites zones d'activités au niveau des communes pour accompagner la dynamique économique nationale".</w:t>
      </w:r>
    </w:p>
    <w:p w14:paraId="47C12EB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Iwekked-d daɣ ɣef « tixxutert n usenfar-a i yessidrem Usenduq n Temsetlelt d Uḍman n Tenbaziyin Tidiganin, yernu d win ad d-yesmutgen taferka tadamsant ilmend n wayt bab n yisenfaren imecṭuḥen d tgemma, yernu d aya ad ireẓmen aseɣnew n temras i yilemẓiyen yernu ad yenbec asnegmu adigan ».@Il a également mis en avant "l'importance de ce projet financé par la Caisse de solidarité et de garantie des collectivités locales, qui permettra de mettre à disposition le foncier économique au profit des porteurs de microprojets et des startups, favorisant ainsi la création d'emplois pour les jeunes et impulsant le développement local".</w:t>
      </w:r>
    </w:p>
    <w:p w14:paraId="5929CD9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Tuddsa n Yiɣlanen </w:t>
      </w:r>
      <w:proofErr w:type="gramStart"/>
      <w:r w:rsidRPr="00F3468D">
        <w:rPr>
          <w:rFonts w:ascii="Courier New" w:eastAsia="Times New Roman" w:hAnsi="Courier New" w:cs="Courier New"/>
          <w:sz w:val="20"/>
          <w:szCs w:val="20"/>
          <w:lang w:eastAsia="fr-FR"/>
        </w:rPr>
        <w:t>Yeddukklen:</w:t>
      </w:r>
      <w:proofErr w:type="gramEnd"/>
      <w:r w:rsidRPr="00F3468D">
        <w:rPr>
          <w:rFonts w:ascii="Courier New" w:eastAsia="Times New Roman" w:hAnsi="Courier New" w:cs="Courier New"/>
          <w:sz w:val="20"/>
          <w:szCs w:val="20"/>
          <w:lang w:eastAsia="fr-FR"/>
        </w:rPr>
        <w:t xml:space="preserve"> Aseɣbel n umarud n 3,72 n yimelyaṛen n yidulaṛen i 2025@ONU: l'Assemblée générale approuve un budget de 3,72 milliards de dollars pour 2025</w:t>
      </w:r>
    </w:p>
    <w:p w14:paraId="33BFF82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NEW YORK (Iɣlanen Yeddukklen) – Yesseɣbel Ugraw Amatu n Tuddsa n Yiɣlanen Yeddukklen amarud n 3,72 n yimelyaṛen n yidulaṛen i Yiɣlanen Yeddukklen i useggas n 2025 yernu yettwasmemmi deg tɣemlilt-nnes tis 79 n wahil amaynu i udhal n tmura yettnegmun ur ilin afay.@NEW YORK (Nations unies) - L'Assemblée générale de l'ONU a approuvé un budget de 3,72 milliards de dollars pour les Nations unies pour 2025 et adopté lors de sa 79e session un nouveau programme pour soutenir les pays en développement sans littoral.</w:t>
      </w:r>
    </w:p>
    <w:p w14:paraId="66A0177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Amarud unnim yettwasɣeblen i 2025 yewweḍ ɣer 3,72 n yimelyaṛen n yidulaṛen, yernu yerna s umelyun n yidulaṛen ɣef leḥsab n usumer d-yefka, deg tubeṛ, uwnetlay amatu deg Tesmilt Tis Semmuset n Ugraw d-yelhan s temsal tideblanin d tmarudanin.@Le budget ordinaire approuvé pour 2025, d'un montant de 3,72 milliards de dollars, représente une augmentation d'environ 1 million de dollars par rapport à la proposition faite en octobre par le Secrétaire général à la Cinquième Commission de l'Assemblée, chargée des questions administratives et budgétaires.</w:t>
      </w:r>
    </w:p>
    <w:p w14:paraId="26B1BAA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Amarud-a llan-d daɣ kra n yiseqɛad itwilanen deffir usmemmi n kra n tneɣtusin d yiɣtasen sɣur yigmanen igernabaḍen n Tuddsa n Yiɣlanen Yeddukklen seg wasmi i d-yettwasmahi usenfar n umarud.@Il comprend également des ajustements techniques suite à l'adoption d'autres résolutions et décisions par les organes intergouvernementaux de l'ONU depuis la présentation du projet de budget.</w:t>
      </w:r>
    </w:p>
    <w:p w14:paraId="0B53556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Amarud unnim yessidrim ahilen n Tuddsa n Yiɣlanen Yeddukklen deg tɣula d tixatarin, ladɣa timsal tisertanin, taɣdemt d usaḍuf agraɣlan, anmireg amnaḍan i unegmu, izerfan n umdan, iweẓla imananen d uselɣu anagdud.@Le budget ordinaire finance les programmes de l'ONU dans des domaines clés, notamment les affaires politiques, la justice et le droit internationaux, la coopération régionale pour le développement, les droits de l'homme et les affaires humanitaires, ainsi que l'information publique.</w:t>
      </w:r>
    </w:p>
    <w:p w14:paraId="16FFAF4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Seg yidis niḍen, Tuddsa n Yiɣlanen Yeddukklen tla amarud d ufṛiz i temhal n uḥraz n talwit, yernu tallust tanewsit n umarud-a tetteṭṭef seg 1 yulyu ɣer 30 yunyu, deg wakud mani amarud unnim itteṭṭef s teɣzef n useggas aɣarim.@En outre, l'ONU dispose d'un budget distinct pour les opérations de </w:t>
      </w:r>
      <w:r w:rsidRPr="00F3468D">
        <w:rPr>
          <w:rFonts w:ascii="Courier New" w:eastAsia="Times New Roman" w:hAnsi="Courier New" w:cs="Courier New"/>
          <w:sz w:val="20"/>
          <w:szCs w:val="20"/>
          <w:lang w:eastAsia="fr-FR"/>
        </w:rPr>
        <w:lastRenderedPageBreak/>
        <w:t>maintien de la paix, dont le cycle fiscal s'étend du 1er juillet au 30 juin, tandis que le cycle du budget ordinaire s'aligne sur l'année civile.</w:t>
      </w:r>
    </w:p>
    <w:p w14:paraId="69F4EBD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Yesselwi Hidaoui arẓam </w:t>
      </w:r>
      <w:proofErr w:type="gramStart"/>
      <w:r w:rsidRPr="00F3468D">
        <w:rPr>
          <w:rFonts w:ascii="Courier New" w:eastAsia="Times New Roman" w:hAnsi="Courier New" w:cs="Courier New"/>
          <w:sz w:val="20"/>
          <w:szCs w:val="20"/>
          <w:lang w:eastAsia="fr-FR"/>
        </w:rPr>
        <w:t>n  Tfaska</w:t>
      </w:r>
      <w:proofErr w:type="gramEnd"/>
      <w:r w:rsidRPr="00F3468D">
        <w:rPr>
          <w:rFonts w:ascii="Courier New" w:eastAsia="Times New Roman" w:hAnsi="Courier New" w:cs="Courier New"/>
          <w:sz w:val="20"/>
          <w:szCs w:val="20"/>
          <w:lang w:eastAsia="fr-FR"/>
        </w:rPr>
        <w:t xml:space="preserve"> Taɣelnawt Tis 20 n Umezgun n Yigerdan@Hidaoui préside l'ouverture du 20e Festival national du théâtre pour enfants</w:t>
      </w:r>
    </w:p>
    <w:p w14:paraId="7409AE1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QSENṬINA – Yesselwi uneɣlaf n tillumẓa, d-yelhan s Useqqamu Imineg n Tillumẓa, Mustapha Hidaoui, ass n ukwas, deg taddart n yidles n Malek Haddad n Qsenṭina, arẓam n teẓrigt tis 20 n Tfaska Taɣelnawt n Umezgun n Yigerdan.@CONSTANTINE - Le ministre de la Jeunesse, chargé du Conseil supérieur de la jeunesse, Mustapha Hidaoui, a présidé, jeudi à la maison de la culture Malek-Haddad de Constantine, l'ouverture de la 20e édition du Festival national du théâtre pour enfants.</w:t>
      </w:r>
    </w:p>
    <w:p w14:paraId="3269822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Mass Hidaoui, yellan akked tnesmigalt taɣelnawt n umesten n tgerda, Meriem Cherfi, ixebber-d dakken agezdu-nnes aɣlifan yelha-d s usmuteg n « wahil n tigawt s wakat uggig » i usmal d usuggel n tedyanin am ta akken ad d-yili ukemmel n yirmuden isegmanen yettwawehhan i yigerdan.@M. Hidaoui, qui était accompagné de la déléguée nationale à la protection de l'enfance, Meriem Cherfi, a fait savoir que son département ministériel s'attèle à la préparation d'un "programme d'action à long terme" visant à promouvoir et à consolider de telles manifestations de manière à assurer la continuité des activités éducatives destinées aux enfants.</w:t>
      </w:r>
    </w:p>
    <w:p w14:paraId="14B2D02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Iderrer-d uneɣlaf ɣef tixxutert n usuddes n yirmuden idelsanen d waggaganen yemgerraden i usmal n wazalen isegmanen yesnegmayen tizemmar taggaganin d tfekkanin n yigerdan, yernu yenna-d dakken timṣukin tisegmanen d tid n tillumẓa tturarent « tamlilt d tagejdant » s wahilen isegmanen d yimezlanen iderrwen deg tmeṣkiwt n tsuta yukin yernu d tamasayt.@Le ministre a souligné l'importance de l'organisation de différentes activités culturelles et intellectuelles qui promeuvent les valeurs éducatives et développent les aptitudes intellectuelles et physiques des enfants, notant que les structures éducatives et de jeunesse jouent un "rôle central" en offrant des programmes éducatifs et récréatifs qui contribuent à construire une génération consciente et responsable.</w:t>
      </w:r>
    </w:p>
    <w:p w14:paraId="2AE78A8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Iderrer-d daɣ ɣef tḍullit n usugget n wussisen i useɣnew n twennaḍt iwatan i yigerdan i usdusu n udraw-nsen deg yirmuden idelsanen, addalanen d wussnanen s usemyuddes d yigzumen yemgerraden i terza temsalt.@M. Hidaoui a également souligné la nécessité d'intensifier les efforts pour créer un environnement adéquat aux enfants afin de renforcer leur participation aux activités culturelles, sportives et scientifiques, en coordination avec les différents secteurs concernés.</w:t>
      </w:r>
    </w:p>
    <w:p w14:paraId="0FB9751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Seg yidis-nnes, tenna-d tnesmigalt taɣelnawt n umesten n tgerda, deg yiwet n tinawt ilmend n waya, dakken asuddes n tfaskiwin am ta yettgensis-d « adraw d aɣaran » i ubaɣur n ugrud d-yettgensisen imal n tmurt, am wakken i d-tderrer dakken amesten n tgerda « yedda hullan ɣer sdat » deg Dzayer s tersant tazerfant mani i d-yedda dakken agrud ila azref i yidles d tẓuriwin.@De son côté, la déléguée nationale à la protection de l'enfance a indiqué, dans une allocution prononcée à cette occasion, que l'organisation de ce genre de festivals constitue "apport qualitatif" à l'enfant qui représente l'avenir du pays, avant de souligner que la protection de l'enfance a connu de "grandes avancées" en Algérie grâce à un arsenal juridique où figure, notamment, le droit de l'enfant à la culture et aux arts.</w:t>
      </w:r>
    </w:p>
    <w:p w14:paraId="58CEDC3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 xml:space="preserve">Almud </w:t>
      </w:r>
      <w:proofErr w:type="gramStart"/>
      <w:r w:rsidRPr="00F3468D">
        <w:rPr>
          <w:rFonts w:ascii="Courier New" w:eastAsia="Times New Roman" w:hAnsi="Courier New" w:cs="Courier New"/>
          <w:sz w:val="20"/>
          <w:szCs w:val="20"/>
          <w:lang w:eastAsia="fr-FR"/>
        </w:rPr>
        <w:t>imineg:</w:t>
      </w:r>
      <w:proofErr w:type="gramEnd"/>
      <w:r w:rsidRPr="00F3468D">
        <w:rPr>
          <w:rFonts w:ascii="Courier New" w:eastAsia="Times New Roman" w:hAnsi="Courier New" w:cs="Courier New"/>
          <w:sz w:val="20"/>
          <w:szCs w:val="20"/>
          <w:lang w:eastAsia="fr-FR"/>
        </w:rPr>
        <w:t xml:space="preserve"> 8.000 n yiselmaden-imnadiyen i yettwasmersen deg 2023@Enseignement supérieur: 8.000 enseignants-chercheurs recrutés en 2023</w:t>
      </w:r>
    </w:p>
    <w:p w14:paraId="12E2D51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Iwekked-d uneɣlaf n ulmud imineg d unadi ussnan, Kamel Baddari, ass n ukwas deg Dzayer Tamaneɣt, dakken agzum-nnes yessemres 8.000 n yiselmaden-imnadiyen deg 2023 d 1.725 n yikerwayen-imalalen deg useggas n 2024, yernu d aya i yessawḍen ɣer uselhu n usegrer asensegman.@ALGER - Le ministre de l'Enseignement supérieur et de la Recherche scientifique, Kamel Baddari, a affirmé, jeudi à Alger, que le secteur avait recruté 8.000 enseignants-chercheurs en 2023 et 1.725 maîtres-assistants au cours de l'année 2024, ce qui a permis d'améliorer l'encadrement pédagogique.</w:t>
      </w:r>
    </w:p>
    <w:p w14:paraId="2314B1A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“Tamhelt n usemres deg ukatar n 2023 tḥuza-d 8.000 n yiselmaden-imnadiyen deg yinsaten imezgiyen deg tmezzugin tussnanin d tseklanin yemgerraden, yernu, deg ukatar n useggas n 2024, 1.725 n yikerwayen-imalalen i yettwasmersen, yernu d aya i yessawḍen ɣer usenqes n uktamur aɣelnaw n usegrer asensegman”, ɣef wakken i d-yesseddi Mass Baddari deg yiwet n tɣimit tačuṛant n Ugraw Aɣerfan Aɣelnaw d-yellan i tuttriwin tinimiyin.@"L'opération de recrutement au titre de l'année 2023 a concerné 8.000 enseignants-chercheurs à des postes permanents dans différentes spécialités scientifiques et littéraires, et au titre de l'année 2024, 1.725 maîtres-assistants ont été recrutés, ce qui a permis de réduire le taux national d'encadrement pédagogique", a précisé M. Baddari lors d'une séance plénière à l'Assemblée populaire nationale (APN) consacrée aux questions orales.</w:t>
      </w:r>
    </w:p>
    <w:p w14:paraId="6BF07AF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wayen yerzan aseqdec n kra n tesdawiyin iselmaden uɛḍilen i uḍman n usegrer, yenna-d uneɣlaf dakken iselmaden-a ttwasmersen deg ukatar d “asurfan” akken ad ssemselsin iselmaden yellan deg tannant niɣ wid yellan deg unurẓem azegrar n waṭṭan.@Concernant le recours de certaines universités à des enseignants vacataires pour garantir l'encadrement, le ministre a indiqué que ces enseignants étaient sollicités "qu'à titre exceptionnel", pour remplacer les enseignants en stages ou en congé maladie de longue durée.</w:t>
      </w:r>
    </w:p>
    <w:p w14:paraId="03AAE02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wayen yerzan agerdas aslag, yesmekti-d uneɣlaf dakken seg wasmi i d-yebda useggas asdawan n 2023-2024, yebda-d usileɣ i ugerdas aslag s yiwen kan n lbak, yernu ssaherwen tasentayt-a deg useggas-a asdawan s usumer n 13 n yisumren imaynuten n usileɣ deg 7 n tesdawiyin.@S'agissant du double diplôme, le ministre a rappelé que depuis l'année universitaire 2023-2024, des formations sanctionnées par un double diplôme avec un seul baccalauréat ont été introduites, une initiative qui a été élargie durant l'année universitaire en cours avec "l'habilitation de 13 nouvelles offres de formation dans 7 universités".</w:t>
      </w:r>
    </w:p>
    <w:p w14:paraId="4D66F4E4"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Ɣef leḥsab n uneɣlaf, ussisen-a sdusen-ten s usumer n yisilɣen i usmuteg n ugerdas asdawan n tissugra taslagt, yernu d aya ad yeǧǧen imezrawen ad ḍefren isilɣen deg mennaw n tmezzugin ɣef tikkelt akken ad d-kesben tissugriwin ad ten-yeǧǧen ad d-myezgen d yisuɣlen n umhaz arurad n yisaduren.@Selon le ministre, ces efforts ont été renforcés par l'habilitation d'offres de formation pour préparer un diplôme universitaire à double compétence, ce qui permettra aux étudiants de suivre des formations dans plusieurs spécialités en même temps, et "d'acquérir des compétences à même de s'adapter aux exigences de l'évolution rapide des métiers".</w:t>
      </w:r>
    </w:p>
    <w:p w14:paraId="01CDA0C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Tettunefk tzalɣi n wureɣ n tfesna 1ut n Tdukli Taɛṛabt n Waddal Aredsan i Said Chanegriha@Saïd Chanegriha décoré de la médaille d’or du 1er degré de l'Union arabe du sport militaire</w:t>
      </w:r>
    </w:p>
    <w:p w14:paraId="489EA75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DZAYER TAMANEƔT – Ajiniṛal n tredsa Said Chanegriha, aneɣlaf anesmigal ɣer uɣlif n umzaɣ aɣelnaw, anemɣur n umaddad n Tredsa Taɣelnawt Taɣerfant, tettunefk-as, ass n ukwas deg Dzayer Tamaneɣt, tzalɣi n wureɣ n tfesna tamezwarut n Tdukli Taɛṛabt n Waddal Aredsan, ɣef wakken i d-yenna yiwen n ulɣu uɣlif n umzaɣ aɣelnaw.@ALGER - Le Général d’Armée Saïd Chanegriha, ministre délégué auprès du ministre de la Défense nationale, Chef d’Etat-Major de l’Armée nationale populaire (ANP), a été décoré, jeudi à Alger, de la médaille d’or du premier degré de l'Union arabe du sport militaire, indique un communiqué du ministère de la Défense nationale.</w:t>
      </w:r>
    </w:p>
    <w:p w14:paraId="0987CB9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S tin n tejmilt d uzrak i udhal-nnes imezgi i waddal aredsan d udraw-nnes deg usekmem n tẓugayt n Tdukli Taɛṛabt n Waddal Aredsan ‘Tagmat s Waddal’, tettunefk-as i Mass ajiniṛal n tredsa Said Chengriha, aneɣlaf anesmigal ɣer uɣlif n umzaɣ aɣelnaw, anemɣur n umaddad n Tredsa Taɣelnawt Taɣerfant, ass-a n ukwas 26 dujembeṛ 2024, tzalɣi n wureɣ n tfesna tamezwarut n Tdukli Taɛṛabt n Waddal Aredsan », ɣef wakken i d-yenna ulɣu-a.@"En signe de reconnaissance et de considération pour son soutien permanent au sport militaire et sa contribution à la concrétisation du slogan de l’Union arabe du sport militaire (La fraternité à travers le sport), Monsieur le Général d’Armée Saïd Chanegriha, ministre délégué auprès du ministre de la Défense nationale, Chef d’Etat-Major de l’ANP, a été décoré aujourd’hui, jeudi 26 décembre 2024, en lui décernant la médaille d’or du premier degré de l’Union arabe du sport militaire", précise la même source.</w:t>
      </w:r>
    </w:p>
    <w:p w14:paraId="399B50A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Tazalɣi-a yermes-itt ujiniṛal-aqerḍal Mohamed Salah Benbicha, awnetlay amatu n uɣlif, s yisem n ujiniṛal n tredsa, deg tfugla n uxtam n teẓrigt tis kraḍt n Telɣuɣa Taɛṛabt Taredsant n Tleggimt n Tdukli Taɛṛabt n Waddal Aredsan d-yellan deg Wammas n Umsegraw d Usmuteg n Teɣlamin Tiredsanin n Benɛeknun, deg Temnaḍt Taredsant Tamezwarut, ɣef wakken i d-yerna ulɣu n uɣlif n umzaɣ aɣelnaw.@"Cette distinction a été reçue par le Général-Major Mohamed Salah Benbicha, Secrétaire général du ministère, au nom du Général d’Armée lors de la cérémonie de clôture du 3e championnat arabe militaire de boxe de l’Union arabe du sport militaire, qui s’est déroulée au niveau du Centre de regroupement et de préparation des équipes militaires de Ben Aknoun en première Région militaire", ajoute le communiqué du MDN.</w:t>
      </w:r>
    </w:p>
    <w:p w14:paraId="1671F1D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Uɣal n yirmuden addalanen n tiddukliwin tisdawanin@Reprise des activités sportives des associations universitaires</w:t>
      </w:r>
    </w:p>
    <w:p w14:paraId="2C583A9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Yuɣal-d urmud addalan n tiddukliwin tisdawanin deffir ma ibedd 35 n yiseggasen aya, yernu yella-d waya deg ukatar n wahil n uselway n tegduda, Mass Abdelmadjid Tebboune, i usduqqes n waddal asdawan, ɣef wakken i d-yenna, ass n ukwas tameddit, yiwen n ulɣu n uɣlif n ulmud imineg d unadi ussnan.@ALGER - Les activités sportives des associations universitaires ont repris après une interruption de plus de 35 ans et ce, dans le cadre du programme du président de la République, M. Abdelmadjid Tebboune, visant à relancer le sport universitaire, a indiqué jeudi soir un communiqué du ministère de l'Enseignement supérieur et de la Recherche scientifique.</w:t>
      </w:r>
    </w:p>
    <w:p w14:paraId="4FCBCEF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Yessahel uɣlif uɣal n 25 n tiddukliwin taddalanin tisdawanin ɣer tyakiwin n temɣunin timnaḍanin, deg wakk tugrinin taddalanin.@Le ministère a programmé le retour de 25 associations sportives universitaires aux compétitions des ligues régionales, toutes disciplines sportives confondues.</w:t>
      </w:r>
    </w:p>
    <w:p w14:paraId="58D021C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Tiɣlamin timezwura i yuɣalen ɣer tyaka, seg yimalas yezrin, nitenti d Ulampi n Tesdawit n Bumerdas (tacirfust n yirgazen), Imad El Mostakbel n Tesdawit n Mestɣanem (ardab) d Uqusis n Tesdawit n Sḍif Tis Snat (tacirqecwalt n yirgazen).@Les premières équipes à avoir repris la </w:t>
      </w:r>
      <w:r w:rsidRPr="00F3468D">
        <w:rPr>
          <w:rFonts w:ascii="Courier New" w:eastAsia="Times New Roman" w:hAnsi="Courier New" w:cs="Courier New"/>
          <w:sz w:val="20"/>
          <w:szCs w:val="20"/>
          <w:lang w:eastAsia="fr-FR"/>
        </w:rPr>
        <w:lastRenderedPageBreak/>
        <w:t>compétition, depuis la semaine dernière, sont: Olympique de l'université de Boumerdès (handball masculin), Imad El Mostakbel de l'université de Mostaganem (natation), ainsi que le club de l'université de Sétif 2 (basketball masculin).</w:t>
      </w:r>
    </w:p>
    <w:p w14:paraId="43AD1B7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Timlilit tamezwarut n tyakiwin-a (tacirqecwalt n yirgazen) ad d-tili ass n usiḍyas deg Ɛin Arnat (Sḍif) deg ukatar n telɣuɣa tamnaḍant n ugmuḍ, gar Uqusis n Tesdawit n Sḍif Tis Snat d teɣlamt n Buṛǧ Buɛṛiṛiǧ, ɣef wakken i tt-id-yextem ulɣu-a.@Le premier match de ces compétitions (basketball masculin) aura lieu samedi prochain à Ain Arnat, dans le cadre du championnat régional Est, entre le club de l'université de Sétif 2 et l'équipe de Bordj Bou Arreridj, conclut le communiqué.</w:t>
      </w:r>
    </w:p>
    <w:p w14:paraId="6303C9A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Aseɣbel n yiẓuyar imaẓlayen yesskanay-d azal yefka uselway n tegduda i usegmay@</w:t>
      </w:r>
      <w:proofErr w:type="gramStart"/>
      <w:r w:rsidRPr="00F3468D">
        <w:rPr>
          <w:rFonts w:ascii="Courier New" w:eastAsia="Times New Roman" w:hAnsi="Courier New" w:cs="Courier New"/>
          <w:sz w:val="20"/>
          <w:szCs w:val="20"/>
          <w:lang w:eastAsia="fr-FR"/>
        </w:rPr>
        <w:t>Education:</w:t>
      </w:r>
      <w:proofErr w:type="gramEnd"/>
      <w:r w:rsidRPr="00F3468D">
        <w:rPr>
          <w:rFonts w:ascii="Courier New" w:eastAsia="Times New Roman" w:hAnsi="Courier New" w:cs="Courier New"/>
          <w:sz w:val="20"/>
          <w:szCs w:val="20"/>
          <w:lang w:eastAsia="fr-FR"/>
        </w:rPr>
        <w:t xml:space="preserve"> l'approbation par le Conseil des ministres des statuts particuliers et du régime indemnitaire témoigne de la considération que porte le Président de la République à l'éducateur</w:t>
      </w:r>
    </w:p>
    <w:p w14:paraId="235CA7B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Yumel-d uneɣlaf n usegmi aɣelnaw, Mohammed Seghir Sadaoui, ass n ukwas, aseɣbel i yesseɣbel useqqamu n yineɣlafen iẓuyar imaẓlayen d unhil amiẓlan n yinawaren n tfekkiwin tulmisin n usegmi aɣelnaw, yernu yenna-d dakken aɣtas-a d « amezruyan » yernu yesskanay-d azal yettafk uselway n tegduda, Mass Abdelmadjid Tebboune, i usegmay.@ALGER - Le ministre de l'Education nationale, Mohammed Seghir Sadaoui a salué, jeudi, l'approbation par le Conseil des ministres des statuts particuliers et du régime indemnitaire des fonctionnaires appartenant aux corps spécifiques de l'Education nationale, qualifiant d'"historique" cette décision qui témoigne de la considération que porte le Président de la République, M. Abdelmadjid Tebboune à l'éducateur.</w:t>
      </w:r>
    </w:p>
    <w:p w14:paraId="349B2EB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yiwet n tdiwennit i iga d tliẓrit tanagdudt tadzayrit, yessenfali-d uneɣlaf n usegmi, s yisem n twacult tasegmant, asnemmer-nnes alqayan i uselway n tegduda ɣef wazal i as-yefka i twacult-a s useɣbel i yesseɣbel useqqamu n yineɣlafen iẓuyar imaẓlayen d unhil amiẓlan.@Dans un entretien accordé a la Télévision publique algérienne, le ministre de l'Education a exprimé, au nom de la famille éducative, sa profonde gratitude au Président de la République pour la considération qui lui a accordée, à travers l'approbation par le Conseil des ministres des statuts particuliers et du régime indemnitaire.</w:t>
      </w:r>
    </w:p>
    <w:p w14:paraId="405ADE8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Aksab-a amezruyan yesskanay-d “azal i yefka uselway n tegduda i usegmay d temlilt-nnes tahaggaṛt deg usegmi n tsutwin d usdusu n tersal n tmetti tadzayrit », ɣef wakken i d-yenna.@Cet acquis historique "témoigne de la considération que porte le Président de la République à l'éducateur et à son rôle noble dans l'éducation des générations et l'ancrage des fondements de la société algérienne", a-t-il dit.</w:t>
      </w:r>
    </w:p>
    <w:p w14:paraId="791854B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Iẓuyar-a fernen azref n testaɣt “s ufran” semmus n yiseggasen uqbel n usmuder usḍif, imi asadur n uselmad « asefcal ».@Ces statuts garantissent le droit à une retraite "optionnelle", cinq (05) ans avant l'âge légal, la profession d'enseignant étant "épuisante".</w:t>
      </w:r>
    </w:p>
    <w:p w14:paraId="3576984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Aẓayer amaẓlay d « yettafk azal i waɣaren d-yettwakesben deg usemres, asnummed d wakk tizzelt”, ɣef wakken i d-yesseddi.@Le statut particulier "met en valeur les qualifications acquises lors du recrutement, de l'intégration et tout au long de la carrière", précise-t-il.</w:t>
      </w:r>
    </w:p>
    <w:p w14:paraId="21BC53E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Aya yesmutug daɣ tarmit tamsadurt n yimaslaḍen n twacult tasegmant deg tfekkiwin timaynutin, am wakken i yessebɣas aseblel n tissugriwin s usileɣ, tarmit d yigerdasen, ɣef wakken i d-yerna umasay amenzu n ugzum.@Il </w:t>
      </w:r>
      <w:r w:rsidRPr="00F3468D">
        <w:rPr>
          <w:rFonts w:ascii="Courier New" w:eastAsia="Times New Roman" w:hAnsi="Courier New" w:cs="Courier New"/>
          <w:sz w:val="20"/>
          <w:szCs w:val="20"/>
          <w:lang w:eastAsia="fr-FR"/>
        </w:rPr>
        <w:lastRenderedPageBreak/>
        <w:t>valorise également l'expérience professionnelle des membres de la famille éducative dans les nouveaux corps, et encourage le perfectionnement des compétences par la formation, l'expérience et l'obtention de diplômes, ajoute le premier responsable du secteur.</w:t>
      </w:r>
    </w:p>
    <w:p w14:paraId="50EC822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Iẓuyar imaẓlayen “ssefrayen isellunen d imaynuten i tfekkiwin n yinawaren n ulmud, asegmi, aɣad d useqqamu aɣurbiz d umsadur, tinarmin, asečči aɣurbiz, imeẓla idamsanen, tadbelt n yiɣsuren n usegmi d ulmud d wid n uswaḍ.@Les statuts particuliers "prévoient de nouveaux grades pour les corps des fonctionnaires de l'enseignement, de l'éducation, de l'orientation et du conseil scolaire et professionnel, des laboratoires, de la restauration scolaire, des services économiques, de l'administration des établissements de l'éducation et de l'enseignement, ainsi que ceux de l'inspection.</w:t>
      </w:r>
    </w:p>
    <w:p w14:paraId="1C4A61A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Aḍris n usaḍuf yeḍmen daɣ “aslugen n tegnit n yinawaren n usegrer asensegman s useɣnew n yisellunen i usmunu-nsen d usbadu n tuɣdaḍin i asen-yettunefken.@Le texte de loi garantit également "la régularisation de la situation des fonctionnaires de l'encadrement pédagogique à travers la création de nouveaux grades pour leur classification et la définition des missions qui leur sont confiées.</w:t>
      </w:r>
    </w:p>
    <w:p w14:paraId="6C90CF5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Gar yisellunen imaynuten, yella win n uselmad “d-yeflalin” i d-yettwasɣenwen i yiselmaden i ittgen ussisen d imernanen yernu wwin-d igerdasen.@Parmi les nouveaux grades, figure celui d'enseignant "distingué", crée en faveur des professeurs déployant des efforts supplémentaires et obtenant des diplômes.</w:t>
      </w:r>
    </w:p>
    <w:p w14:paraId="0A6FBCC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Yules iwekked-d uselway n tegduda tuṭṭfa-nnes deg uḥraz n Tkatut Taɣelnawt@Le président de la République réitère son attachement à la préservation de la Mémoire nationale</w:t>
      </w:r>
    </w:p>
    <w:p w14:paraId="7BAA460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Yules iwekked-d uselway n tegduda, Mass Abdelmadjid Tebbounen, ass n usamas deg Dzayer Tamaneɣt, tuṭṭfa-nnes tadusant deg uḥraz n Tkatut Taɣelnawt d ugemmir n lejdud, imjahden d yimeɣrusen n uɣtas aɣerfan d Tegrawla Tamangant n Uslelli.@ALGER - Le président de la République, M. Abdelmadjid Tebboune, a réitéré, dimanche à Alger, son grand attachement à la préservation de la Mémoire nationale et de la dignité des aïeux, Moudjahidine et Chouhada de la résistance populaire et de la glorieuse Révolution de libération.</w:t>
      </w:r>
    </w:p>
    <w:p w14:paraId="4E4E7B8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tinawt-nnes i uɣlan sdat snat n texxamin n umni deg Ugemmiw n Yiɣlanen (Aqusis n Uzumbi), yessawel-d uselway n tegduda aṭas ɣef “umezruy imserhu n tmurt-nneɣ d Tkatut Taɣelnawt n uɣlan adzayri”.@Dans son discours à la Nation devant les deux chambres du Parlement au Palais des Nations (Club des Pins), le président de la République a longuement évoqué "l'histoire honorable de notre pays et la Mémoire nationale de la Nation algérienne".</w:t>
      </w:r>
    </w:p>
    <w:p w14:paraId="33E5A80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“Ttwaliɣ iman-inu d memmi-s n umeɣrus, d memmi-s n Bubeɣla, n Ccix Amud, Aknaner Ɛmiṛuc, Mostefa Ben Boulaid, Aknaner Lotfi d wakk imeɣrusen n Dzayer.@"Je me considère comme fils de Chahid, le fils de Boubaghla, de Cheikh Amoud, du colonel Amirouche, de Mostefa Ben Boulaïd, du colonel Lotfi et de tous les Chouhada de l'Algérie.</w:t>
      </w:r>
    </w:p>
    <w:p w14:paraId="0C6B36E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Werǧin ad nemmader ɣef ugemmir-nneɣ d win n lejdud, imeɣrusen d yimjahden-nneɣ yernu ad neḥrez aya”.@Nous ne renoncerons jamais à notre dignité et à celle de nos aïeux, Chouhada et Moudjahidine, et nous la préserverons".</w:t>
      </w:r>
    </w:p>
    <w:p w14:paraId="082553F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“Nekkni neḥrez Takatut-nneɣ Taɣelnawt yernu nettafk-as tixxutert d tameqqrant”, ɣef wakken i d-ikemmel uselway n tegduda, yernu yesmekti-d dakken “asmi i d-yessers usehras aḍar-nnes ɣef wakal adzayri, aɣref adzayri </w:t>
      </w:r>
      <w:r w:rsidRPr="00F3468D">
        <w:rPr>
          <w:rFonts w:ascii="Courier New" w:eastAsia="Times New Roman" w:hAnsi="Courier New" w:cs="Courier New"/>
          <w:sz w:val="20"/>
          <w:szCs w:val="20"/>
          <w:lang w:eastAsia="fr-FR"/>
        </w:rPr>
        <w:lastRenderedPageBreak/>
        <w:t>yella yessen ad iɣer yernu Dzayer tella d agranyu n yirden, maca asehres iga tinegzarin deg wakk timnaḍin n ugelluy n tmurt-nneɣ, yernu yewwi-d kan asedrem d usenger i uɣref”.@"Nous préservons notre Mémoire nationale et nous y attachons une grande importance", a poursuivi le président de la République, rappelant que "lorsque le colonisateur a foulé le sol de l'Algérie, le peuple algérien était instruit et l'Algérie était un grenier de blé, mais la colonisation a commis massacre après massacre à travers tout le territoire de notre pays, n'apportant que destruction, ruine et extermination du peuple".</w:t>
      </w:r>
    </w:p>
    <w:p w14:paraId="1B14139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Yebder-d uselway n tegduda “tanɣaɣreft d-yellan mgal uɣref adzayri deg tallit tahersant deg mennaw n temnaḍin am Zzɛaṭca d Leɣwaṭ, 45.000 n yimeɣrusen n tmeskanin n 8 mayu 1945, d tnegzarin niḍen, timenɣiwin s wawwu d 500 n yiqecruren i tejmeɛ Fṛansa yernu nessuɣal-d seg-sen ala 24”, am wakken i d-iwekked dakken “azal n yimeɣrusen-nneɣ yeɣlin deg uzbu d Tegrawla Tamangant n Uslelli ɣlayet ugar n yimelyaṛen n yidulaṛen.@Evoquant "le génocide commis contre le peuple algérien durant la période coloniale dans plusieurs régions telles que Zaatcha et Laghouat, les 45.000 martyrs des manifestations du 8 mai 1945, les autres massacres perpétrés, les enfumades, ainsi que les 500 crânes détenus par la France dont nous n'avons récupéré que 24", le président de la République a affirmé que "la valeur de nos martyrs tombés durant la résistance et la glorieuse Révolution de libération est bien plus précieuse que des milliards de dollars.</w:t>
      </w:r>
    </w:p>
    <w:p w14:paraId="6C4032F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Ur ssutureɣ ara i usehras aqbur ad aɣen-d-yerr idrimen, wanag ad yakez tijrimin-nnes”.@Je ne demande pas à l'ancien colonisateur de réparations matérielles mais bien la reconnaissance de ses crimes".</w:t>
      </w:r>
    </w:p>
    <w:p w14:paraId="75EF0C0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Yerna-d dakken “asehras aqbur yuɣal, sakkin, tiḍni taɣwawant, maca teǧǧa-d deg Dzayer aṭṭanen d-yeqqimen seg warramen iɣwawanen, d wid iseg nṭerren iweɣlanen-nneɣ n unẓul”.@Et d'ajouter que "l'ancien colonisateur est devenu par la suite une puissance nucléaire, mais il a laissé en Algérie des maladies résultant de ses essais nucléaires dont souffrent encore aujourd'hui nos compatriotes dans le Sud".</w:t>
      </w:r>
    </w:p>
    <w:p w14:paraId="6EAD900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Deg wawal-nnes i usehras aqbur, yesguri-d uselway n </w:t>
      </w:r>
      <w:proofErr w:type="gramStart"/>
      <w:r w:rsidRPr="00F3468D">
        <w:rPr>
          <w:rFonts w:ascii="Courier New" w:eastAsia="Times New Roman" w:hAnsi="Courier New" w:cs="Courier New"/>
          <w:sz w:val="20"/>
          <w:szCs w:val="20"/>
          <w:lang w:eastAsia="fr-FR"/>
        </w:rPr>
        <w:t>tegduda:</w:t>
      </w:r>
      <w:proofErr w:type="gramEnd"/>
      <w:r w:rsidRPr="00F3468D">
        <w:rPr>
          <w:rFonts w:ascii="Courier New" w:eastAsia="Times New Roman" w:hAnsi="Courier New" w:cs="Courier New"/>
          <w:sz w:val="20"/>
          <w:szCs w:val="20"/>
          <w:lang w:eastAsia="fr-FR"/>
        </w:rPr>
        <w:t xml:space="preserve"> “Ur aɣen-d-ttafket ara idrimen, wanag aset-d ad tessizedgem isemlen i tessamsem”.@S'adressant à l'ancien colonisateur, le président de la République a déclaré : "Ne nous donnez pas d'argent, mais venez nettoyer les sites que vous avez contaminés".</w:t>
      </w:r>
    </w:p>
    <w:p w14:paraId="137A755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Iderrer-d, deg temsalt-a, dakken “tafennaɣt d usehres n yiḍelli ɣef tkatut ur telli s tektiwin tuffirin”.@Il a souligné, dans ce sens, que "le différend avec le colonisateur d'hier autour de la mémoire est sans arrière-pensée".</w:t>
      </w:r>
    </w:p>
    <w:p w14:paraId="5BF56C7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“Idzayriyen lan azref ur yettwankaṛen yernu ssuɣunen-d akaz n tnegzarin i iga usehras”, ɣef wakken i d-iḥettet.@"Les Algériens ont un droit imprescriptible et ils exigent la reconnaissance des massacres commis par le colonisateur", a-t-il insisté.</w:t>
      </w:r>
    </w:p>
    <w:p w14:paraId="714FF35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“Ur nezmir ara ad neg taflest deg wid i inekṛen izen n yimeɣrusen d yimjahden”, ɣef wakken i d-iwekked.@"Nous ne pouvons faire confiance à ceux qui renient le message des Chouhada et des Moudjahidine", a-t-il affirmé.</w:t>
      </w:r>
    </w:p>
    <w:p w14:paraId="23373B1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Ilmend n waya, yessenfali-d uselway n tegduda asnemmer-nnes i wakk imasayen i yesseddan Dzayer akken kan i tewwi azarug s tekdit i yizen n yimeɣrusen d yimenzayen n Tegrawla n Umenzu n Wamber 1954, ladɣa s yiriri n tersal n uwanak anmetti.@Le président de la République a, à cette occasion, tenu à exprimer sa reconnaissance à tous les responsables qui ont dirigé l'Algérie </w:t>
      </w:r>
      <w:r w:rsidRPr="00F3468D">
        <w:rPr>
          <w:rFonts w:ascii="Courier New" w:eastAsia="Times New Roman" w:hAnsi="Courier New" w:cs="Courier New"/>
          <w:sz w:val="20"/>
          <w:szCs w:val="20"/>
          <w:lang w:eastAsia="fr-FR"/>
        </w:rPr>
        <w:lastRenderedPageBreak/>
        <w:t>au lendemain de l'indépendance pour leur fidélité au message des Chouhada et aux principes de la Révolution du 1er Novembre 1954, notamment à travers l'instauration des fondements de l'Etat social.</w:t>
      </w:r>
    </w:p>
    <w:p w14:paraId="18E24C74"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Yules daɣ iwekked-d timeɣsiwt-nnes tadusant akken ad ikemmel ussisen n tmeṣkiwt d usuggel n yiksaben d-yettwaḥazen s teflest n Tdzayriyin d Yidzayriyen d unnebgas-nsen imezgi ilmend n uɣlan-nsen.@Il a réaffirmé, dans ce contexte, sa forte volonté de poursuivre les efforts d'édification et de consolidation des acquis réalisés, grâce à la confiance des Algériennes et des Algériens et à leur constante mobilisation au service de leur patrie.</w:t>
      </w:r>
    </w:p>
    <w:p w14:paraId="3C9BBDF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Yules iwekked-d uselway n tegduda akemmel n udhal adzayri i temsal n Falesṭin d Tniri Tutrimt@Le président de la République réaffirme la poursuite du soutien de l'Algérie aux causes palestinienne et sahraouie</w:t>
      </w:r>
    </w:p>
    <w:p w14:paraId="3DD416B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Yules iwekked-d uselway n tegduda, Mass Abdelmadjid Tebboune, ass n usamas, deg Dzayer Tamaneɣt, akemmel n udhal n Dzayer i temsal tuɣdimin deg umaḍal, ladɣa timsal n Falesṭin d Tniri Tutrimt.@ALGER - Le président de la République, M. Abdelmadjid Tebboune, a réaffirmé, dimanche à Alger, la poursuite du soutien de l'Algérie aux causes justes dans le monde, notamment les causes palestinienne et sahraouie.</w:t>
      </w:r>
    </w:p>
    <w:p w14:paraId="0C78E7E4"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Ad nkemmel adhal n uɣref afalesṭini deg umennuɣ-nnes i usuɣal n yizerfan-nnes uzrifen », ɣef wakken i d-yenna uselway n tegduda deg yinaw-nnes i uɣlan sdat snat n texxamin n umni deg Ugemmiw n Yiɣlanen (Aqusis n Uzumbi).@"Nous continuerons à soutenir le peuple palestinien dans sa lutte pour le recouvrement de ses droits légitimes", a dit le président de la République dans son discours à la Nation devant les deux chambres du Parlement au Palais des Nations (Club des Pins).</w:t>
      </w:r>
    </w:p>
    <w:p w14:paraId="42A0ACFB" w14:textId="5851B293" w:rsid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Aql-aneɣ akked Falesṭin d wakk iɣerfan uḍlimen deg umaḍal », ɣef wakken i d-yerna.@"Nous sommes avec la Palestine et avec tous les peuples opprimés dans le monde", a-t-il ajouté.</w:t>
      </w:r>
    </w:p>
    <w:p w14:paraId="535A319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Seg wasmi i d-tebda lewṣaya-nnes s yisem-nnes d tamaslaḍt tarmezgit n Useqqamu n Tɣellist n Yiɣlanen Yeddukklen, Dzayer tettnaɣ tamiwta ilmend n temsalt tafalesṭinit », ɣef wakken i d-iderrer uselway n tegduda, i d-iwekkden dakken « Dzayer ad teqqim ɣer yidis n Falesṭin arma d asmi ad d-tzeddi awanak-nnes amzarug s Lquds d tamaneɣt-nnes ».@"Depuis le début de son mandat en tant que membre non permanent du Conseil de sécurité des Nations unies, l'Algérie mène une bataille pour la cause palestinienne", a souligné le président de la République, assurant que "l'Algérie demeurera aux côtés de la Palestine jusqu'à l'établissement de son Etat indépendant avec El-Qods pour capitale".</w:t>
      </w:r>
    </w:p>
    <w:p w14:paraId="462E76B4"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Yules daɣ iwekked-d uselway n tegduda tidgi timezgit n Dzayer deg wayen yerzan tamsalt n Tniri Tutirmt, yernu iderrer-d dakken tidgi-a « ur tneffel ara skud aɣref awniri ur yumid ara azref-nnes i uguccelman ».@Le président de la République a également réaffirmé la position constante de l'Algérie à l'égard de la question du Sahara occidental, soulignant que cette position "ne changera pas tant que le peuple sahraoui n'aura pas exercé son droit à l'autodétermination".</w:t>
      </w:r>
    </w:p>
    <w:p w14:paraId="7F8CBE5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Tidgi-a « ur telli ara deffir-s ticcengut mgal kra n yidis niɣ kra n uwanak”, ɣef wakken i d-yenna.@Cette position "ne revêt aucune animosité envers une quelconque partie ou un Etat", a-t-il dit.</w:t>
      </w:r>
    </w:p>
    <w:p w14:paraId="556EFF7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Yesmekti-d daɣ dakken tamsalt n Tniri Tutrimt ters ɣer Tuddsa n Yiɣlanen Yeddukkel s yisem-nnes d tamsalt n tukksa n usehres yernu akaram-nnes </w:t>
      </w:r>
      <w:r w:rsidRPr="00F3468D">
        <w:rPr>
          <w:rFonts w:ascii="Courier New" w:eastAsia="Times New Roman" w:hAnsi="Courier New" w:cs="Courier New"/>
          <w:sz w:val="20"/>
          <w:szCs w:val="20"/>
          <w:lang w:eastAsia="fr-FR"/>
        </w:rPr>
        <w:lastRenderedPageBreak/>
        <w:t>yettunefk i Tesmilt taɣelduklant n tukksa n usehres.@Et de rappeler que la question du Sahara occidental est inscrite au niveau de l'ONU "en tant que question de décolonisation" et que "son dossier est soumis à la Commission onusienne de décolonisation".</w:t>
      </w:r>
    </w:p>
    <w:p w14:paraId="1E4BA624"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“Takti n tfulmant d takti tafṛansit yernu maci d tameṛṛukit.@"L'idée d'autonomie est une idée française et non marocaine.</w:t>
      </w:r>
    </w:p>
    <w:p w14:paraId="57317D1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 timrawin n yiseggasen aya seg wasmi i nessen aya”, ɣef wakken d-iwekked uselway n tegduda.@Nous le savons depuis des décennies", a soutenu le président de la République.</w:t>
      </w:r>
    </w:p>
    <w:p w14:paraId="2099605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Yerna-d daɣ dakken ifranen n uferru i d-ssumren d “ifranen yellan gar wayen n diri d wayen n diri maḍi, deg wakud ideg ta d tamsalt n tukksa n usehres d uguccelman”, am wakken i yules iwekked-d ɣef uzrak i tzerrek Dzayer tissuḍeft akked usaḍuf agraɣlan.@Et d'ajouter que les options de règlement qu'ils proposent sont "des choix entre le mal et le pire alors qu'il s'agit d'une question de décolonisation et d'autodétermination", réaffirmant le respect par l'Algérie de la légalité internationale et du droit international.</w:t>
      </w:r>
    </w:p>
    <w:p w14:paraId="37116975" w14:textId="77777777" w:rsidR="00F3468D" w:rsidRPr="00F3468D" w:rsidRDefault="00F3468D" w:rsidP="00F3468D">
      <w:pPr>
        <w:rPr>
          <w:rFonts w:ascii="Courier New" w:eastAsia="Times New Roman" w:hAnsi="Courier New" w:cs="Courier New"/>
          <w:sz w:val="20"/>
          <w:szCs w:val="20"/>
          <w:lang w:eastAsia="fr-FR"/>
        </w:rPr>
      </w:pPr>
      <w:proofErr w:type="gramStart"/>
      <w:r w:rsidRPr="00F3468D">
        <w:rPr>
          <w:rFonts w:ascii="Courier New" w:eastAsia="Times New Roman" w:hAnsi="Courier New" w:cs="Courier New"/>
          <w:sz w:val="20"/>
          <w:szCs w:val="20"/>
          <w:lang w:eastAsia="fr-FR"/>
        </w:rPr>
        <w:t>Taẓwert:</w:t>
      </w:r>
      <w:proofErr w:type="gramEnd"/>
      <w:r w:rsidRPr="00F3468D">
        <w:rPr>
          <w:rFonts w:ascii="Courier New" w:eastAsia="Times New Roman" w:hAnsi="Courier New" w:cs="Courier New"/>
          <w:sz w:val="20"/>
          <w:szCs w:val="20"/>
          <w:lang w:eastAsia="fr-FR"/>
        </w:rPr>
        <w:t xml:space="preserve"> Yeẓẓunẓa Mass Arkab kraḍt n tyunin n ufares d yimeẓla deg Wehṛan@Energie: M. Arkab inaugure trois unités de production et de services à Oran</w:t>
      </w:r>
    </w:p>
    <w:p w14:paraId="3207796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WEHṚAN – Yesselwi uneɣlaf n uwanak, aneɣlaf n teẓwert, inaɣzen d teẓwar d-yettuɣalen, Mohamed Arkab, ass n uynas deg Wehṛan, kraḍt n tyunin n ufares d yimeẓla n tegrawt n Sonelgaz.@ORAN - Le ministre d'Etat, ministre de l'Energie, des Mines et des Energies renouvelables, Mohamed Arkab, a présidé, lundi à Oran, l'inauguration de trois unités de production et de services du groupe Sonelgaz.</w:t>
      </w:r>
    </w:p>
    <w:p w14:paraId="63C964B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Ti d tayunt n ufares n tetrist n Butlilis, tayunt n uɣraf n yismiḍanen itrisanen d wid n wurrig, akked wammas amnaḍan amaynu n unagraw atrisan.@Il s'agit de l'unité de production d'électricité à Boutlelis, de l'unité de fabrication de compteurs électriques et de gaz, et du nouveau centre régional du système électrique.</w:t>
      </w:r>
    </w:p>
    <w:p w14:paraId="4028D94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Mass Arkab, wukkud yella uneɣlaf n tmeswi, Taha Derbal, iselwayen-inemhalen imuta n tegrawin n Sonatrach d Sonelgaz, Rachid Hachichi d Mourad Adjal, akked yiduba idiganen, yumel-d iseḍra-a yernu yenna-d dakken d « itiganen ».@M. Arkab, qui était accompagné du ministre de l’Hydraulique, Taha Derbal, des PDG des groupes Sonatrach et Sonelgaz, Rachid Hachichi et Mourad Adjal, ainsi que des autorités locales, a salué ces réalisations, qu'il a qualifiées de "précieuses".</w:t>
      </w:r>
    </w:p>
    <w:p w14:paraId="7A255A9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wayen yerzan taɣsert n ufares n tetrist n Butlilis, iderrer-d Mass Arkab dakken tamṣukt-a tettgensis-d “adhal d adigan i tdamsa taɣelnawt, ladɣa deg wayen yerzan aqabel n yicqirrwen inmaḍalen n ugzum n teẓwert », yernu yesseddi-d dakken taɣsert-a ad tedrew adraw d axatar deg usedwet n usuter anernay n tetrist deg utaram n tmurt.@Concernant la centrale de production d'électricité à Boutlelis, M. Arkab a souligné qu'elle représente "un soutien fort pour l'économie nationale, notamment face aux défis mondiaux du secteur de l'énergie", précisant que cette centrale contribuera de manière significative à satisfaire la demande croissante en électricité dans l'Ouest du pays.</w:t>
      </w:r>
    </w:p>
    <w:p w14:paraId="0611BAE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Mi yeẓẓunẓa tayunt n uɣraf n yismiḍanen itrisanen d wid n wurrig, iderrer-d Mass Arkab dakken isgulaf d-ttfarasen deg tsennit-a ad ǧǧen Sonelgaz ad tessinef asinef d ummid i waǧaw, deffir ma tessaweḍ tegrawt-a ad teskerwi </w:t>
      </w:r>
      <w:r w:rsidRPr="00F3468D">
        <w:rPr>
          <w:rFonts w:ascii="Courier New" w:eastAsia="Times New Roman" w:hAnsi="Courier New" w:cs="Courier New"/>
          <w:sz w:val="20"/>
          <w:szCs w:val="20"/>
          <w:lang w:eastAsia="fr-FR"/>
        </w:rPr>
        <w:lastRenderedPageBreak/>
        <w:t>aɣraf n mennaw n yisuga, gar-asen ismiḍanen n tetrist d wurrig.@Lors de l'inauguration de l'unité de fabrication de compteurs électriques et de gaz, M. Arkab a souligné que les équipements produits par cette installation permettront à Sonelgaz d'éviter totalement leur importation, après que le groupe ait maîtrisé la fabrication de plusieurs appareils, dont les compteurs d'électricité et de gaz.</w:t>
      </w:r>
    </w:p>
    <w:p w14:paraId="713C44F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wayen yerzan ammas amnaḍan n unagraw artisan d-yusan deg Wehṛan, iswi n wammas-a d aselhu n tɣara d uḍman n unagraw n uselɣu anemgag, am wakken ad yeḍmen anagraw yettwasɣellsen d win ireẓmen ɣef yinagrawen niḍen.@Concernant le centre régional du système électrique situé à Oran, ce centre vise à améliorer la qualité et à fournir un système d'information à distance, tout en offrant un système sécurisé et ouvert à d'autres systèmes.</w:t>
      </w:r>
    </w:p>
    <w:p w14:paraId="302E02F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Ammas-a yettgensis-d daɣ ammas n usnuḍef d usefrek n ufares.@Il représente également un moyen de surveillance et de gestion de la production.</w:t>
      </w:r>
    </w:p>
    <w:p w14:paraId="703535D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Yeẓẓunẓa Mass Baddari yiwet n tneɣreft n uɣwas n tissfin tiliktṛunanin@M. Baddari inaugure une usine de conception de puces électroniques relevant du CDTA</w:t>
      </w:r>
    </w:p>
    <w:p w14:paraId="445E7C9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Yeẓẓunẓa uneɣlaf n ulmud imineg d unadi ussnan, Mass Kamel Baddari, ass n uynas deg Baba Ḥsen (Dzayer Tamaneɣt), yiwet n tneɣreft n uɣwas n tissfin tiliktṛunanin yeqqnen ɣer Wammas n Usnegmu n Tesnatwilin Tinaẓiyin.@ALGER - Le ministre de l'Enseignement supérieur et de la Recherche scientifique, M. Kamel Baddari, a inauguré, lundi à Baba Hassen (Alger), une usine de conception de puces électroniques relevant du Centre de développement des technologies avancées (CDTA).</w:t>
      </w:r>
    </w:p>
    <w:p w14:paraId="77DDF1B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wawal-nnes i tɣemsa, yenna-d Mass Baddari dakken aẓunẓu-a yella-d deg ukatar n usnas n Uɣawas n Tigawt Agzuman (2024-2029) d-yefrurin seg tmuɣli n uselway n tegduda, Mass Abdelmadjid Tebboune, akken ad yerr tasdawit d yiwen seg yiɣudiden n tdamsa tasfarant s usdusu n temlilt-nnes tadamsant.@S'exprimant à la presse, M. Baddari a indiqué que cette inauguration s'inscrivait dans le cadre de la mise en œuvre du Plan d'action sectoriel (2024-2029) issu de la vision du président de la République, M. Abdelmadjid Tebboune, pour faire de l'Université un des leviers de l'économie innovante tout en renforçant rôle économique.</w:t>
      </w:r>
    </w:p>
    <w:p w14:paraId="188FAD7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Yerna-d dakken tineɣreft-a “ad d-tfares tisseft-nnes tamezwarut deg meɣres d-itteddun, yernu tezmer ad d-teɣwes tissfin tiliktṛunanin s tesnatwilin yemgerraden, gar-asent tasnatwilt n 65 n yinanumitren » ad yettwasqedcen i tikkelt tamezwarut deg Dzayer, am wakken ad teskerwi aɣwas d uɣraf n tissfin tiliktṛunanin deg yimal.@Il a ajouté que cette usine qui "produira sa première puce mars prochain et qui est en mesure de concevoir des puces électroniques par différentes technologies, dont la technologie 65 nanomètres", est la première du genre en Algérie et maîtrisera la conception et la fabrication des puces électroniques à l'avenir.</w:t>
      </w:r>
    </w:p>
    <w:p w14:paraId="5AFD6A24"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Yerza daɣ uneɣlaf ɣef umesdal ad yesmunin aseɣnew n 25 n tgemma yettmahalen deg tɣult n tesnatwilin tinaẓiyin, gar-asent kra n teṛmisin yemmuzzgen deg yinafiyen n tmest d yinafiyen n wasunen n waluḍ deg wuggugen.@Le ministre a également visité l'incubateur qui accompagnera la création de 25 startups activant dans le domaine des technologies avancées, dont des entreprises spécialisées dans les détecteurs d'incendie et les détecteurs de zones de boue au niveau des barrages.</w:t>
      </w:r>
    </w:p>
    <w:p w14:paraId="46DDD9B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Yessefled daɣ Mass Baddari i usmahi n yienfaren d-ssumren semmus n yifurka yemmuzzgen deg tesnatwilin n uselɣu d teɣwalt, am ufurk n uɣraf n </w:t>
      </w:r>
      <w:r w:rsidRPr="00F3468D">
        <w:rPr>
          <w:rFonts w:ascii="Courier New" w:eastAsia="Times New Roman" w:hAnsi="Courier New" w:cs="Courier New"/>
          <w:sz w:val="20"/>
          <w:szCs w:val="20"/>
          <w:lang w:eastAsia="fr-FR"/>
        </w:rPr>
        <w:lastRenderedPageBreak/>
        <w:t>yinagrawen n yimaṭṭafen.@M. Baddari a également écouté des présentations sur des projets proposés par cinq filiales spécialisées dans les technologies de l'information et de la communication (TIC), telles que la filiale de fabrication de systèmes de capteurs.</w:t>
      </w:r>
    </w:p>
    <w:p w14:paraId="47F63E3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S waya, yetter uneɣlaf ɣef kra n yizwerzunen isnatwilanen i d-yesseḍra Wammas-a i d-yeskunnren 40 n yiseggasen n termit deg tɣula tisnatwilanin yemgerraden, ladɣa deg tsenṛubutt, tijjenyeṛt n yinagrawen d ugtalɣu d tmeẓliktṛunit d tesnafat.@Aussi, le ministre s'est enquis de certains prototypes technologiques réalisés par ce Centre qui cumule plus de 40 ans d'expérience dans divers domaines technologiques, notamment la "robotique", "l'ingénierie des systèmes et le multimédia", et "la microélectronique et l'optique".</w:t>
      </w:r>
    </w:p>
    <w:p w14:paraId="4CBE6E3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Iga Attaf adiwenni d tewnetlayt tamatut tamalalt n Yiɣlanen Yeddukklen i yiweẓla isertanen@Attaf s'entretient avec la Secrétaire générale adjointe des Nations Unies aux affaires politiques et à la consolidation de la paix</w:t>
      </w:r>
    </w:p>
    <w:p w14:paraId="40964B4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Iga uneɣlaf n yiweẓla iwerdaniyen d umɣiwan aɣelnaw deg uzɣar, Ahmed Attaf, deg New York, idiwenniyen isindisanen d tewnetlayt tamatut tamalalt n Yiɣlanen Yeddukklen i yiweẓla isertanen d usdusu n talwit, Rosemary DiCarlo, ɣef wakken i d-yenna, ass n usinas, yiwen n ulɣu n uɣlif.@ALGER - Le ministre des Affaires étrangères et de la Communauté nationale à l'étranger, Ahmed Attaf, a eu à New York des entretiens bilatéraux avec la Secrétaire générale adjointe des Nations Unies aux affaires politiques et à la consolidation de la paix, Rosemary DiCarlo, a indiqué mardi un communiqué du ministère.</w:t>
      </w:r>
    </w:p>
    <w:p w14:paraId="60D3D2B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Amyager-a d win i yeǧǧan sin-a n yidisan “ad msenfalen timuɣliwin ɣef mennaw n  temsal n talwit d tɣellist tagraɣlant iɣef d-yettili wawal deg Useqqamu n Tɣellist n Yiɣlanen Yeddukklen, ladɣa tamsalt n Tniri Tutrimt, tazɣent talibit d tegnit deg temnaḍt n Ssaḥel d Tniri, s umata », ɣef wakken i d-yenna ulɣu-a.@La rencontre a permis aux deux parties de "procéder à un échange de vues sur plusieurs questions de paix et de sécurité internationales à l'ordre du jour du Conseil de sécurité des Nations Unies, notamment la question du Sahara occidental, la crise en Libye et la situation dans la région sahélo-saharienne, en général", selon le communiqué.</w:t>
      </w:r>
    </w:p>
    <w:p w14:paraId="3946A499" w14:textId="77777777" w:rsidR="00F3468D" w:rsidRPr="00F3468D" w:rsidRDefault="00F3468D" w:rsidP="00F3468D">
      <w:pPr>
        <w:rPr>
          <w:rFonts w:ascii="Courier New" w:eastAsia="Times New Roman" w:hAnsi="Courier New" w:cs="Courier New"/>
          <w:sz w:val="20"/>
          <w:szCs w:val="20"/>
          <w:lang w:eastAsia="fr-FR"/>
        </w:rPr>
      </w:pPr>
      <w:proofErr w:type="gramStart"/>
      <w:r w:rsidRPr="00F3468D">
        <w:rPr>
          <w:rFonts w:ascii="Courier New" w:eastAsia="Times New Roman" w:hAnsi="Courier New" w:cs="Courier New"/>
          <w:sz w:val="20"/>
          <w:szCs w:val="20"/>
          <w:lang w:eastAsia="fr-FR"/>
        </w:rPr>
        <w:t>Tamguri:</w:t>
      </w:r>
      <w:proofErr w:type="gramEnd"/>
      <w:r w:rsidRPr="00F3468D">
        <w:rPr>
          <w:rFonts w:ascii="Courier New" w:eastAsia="Times New Roman" w:hAnsi="Courier New" w:cs="Courier New"/>
          <w:sz w:val="20"/>
          <w:szCs w:val="20"/>
          <w:lang w:eastAsia="fr-FR"/>
        </w:rPr>
        <w:t xml:space="preserve"> Yermes Aoun imasayen n tegrawt n « Stellantis El Djazair »@Industrie: Aoun reçoit des responsables du groupe "Stellantis El Dajzaïr"</w:t>
      </w:r>
    </w:p>
    <w:p w14:paraId="6625425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Yermes uneɣlaf n temguri d ufares awesfar, ass n usinas deg Dzayer Tamaneɣt, anemhal n temnaḍt n Tefriqt d Ugmuḍ Alemmas n tegrawt n Stellantis, Samir Cherfan d uselway-anemhal amatu n tegrawt n Stellantis El Djazair, Raoui Beji, yernu ssawlen ɣef waddad n twaẓit n usenfar n uɣraf n tkeṛṛusin n usmul n Fiat deg Dzayer, ɣef wakken i d-yenna yiwen n ulɣu n uɣlif.@ALGER- Le ministre de l'Industrie et de la Production pharmaceutique, Ali Aoun a reçu, mardi à Alger, le directeur de la région Afrique et Moyen-Orient du groupe "Stellantis", Samir Cherfan et le Pdg du groupe "Stellantis El Djazaïr", Raoui Beji, avec lesquels il a évoqué l'état d'avancement du projet de fabrication automobile de la marque "Fiat" en Algérie, a indiqué un communiqué du ministère.</w:t>
      </w:r>
    </w:p>
    <w:p w14:paraId="3E6E1B3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Yella-d umyager-a deg tesɣimt n uɣlif, yernu yella-d deg ukatar n n « uktazel d uḍfar n waddad n twaẓit n usenfar n uɣraf n tkeṛṛusin n usmul n Fiat deg Dzayer », ɣef wakken i d-yesseddi ulɣu-a.@La rencontre, qui s'est tenue au siège du ministère, s'inscrit dans le cadre de "l'évaluation et du </w:t>
      </w:r>
      <w:r w:rsidRPr="00F3468D">
        <w:rPr>
          <w:rFonts w:ascii="Courier New" w:eastAsia="Times New Roman" w:hAnsi="Courier New" w:cs="Courier New"/>
          <w:sz w:val="20"/>
          <w:szCs w:val="20"/>
          <w:lang w:eastAsia="fr-FR"/>
        </w:rPr>
        <w:lastRenderedPageBreak/>
        <w:t>suivi de l'état d'avancement du projet de fabrication automobile en Algérie de la marque Fiat", précise le communiqué.</w:t>
      </w:r>
    </w:p>
    <w:p w14:paraId="21177F4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tazwara n umyager-a, yessefld Mass Aoun i yiwen n uneskin ɣef waddad animir n ufares deg tneɣreft n Wehṛan, mani i ttmahalen ugar n 1.100 n yimahalen yernu din ad d-ciren aɣraf n tkeṛṛust n Fiat Doblo deg tgara n yimalas-a, ɣef wakken i d-yenna uɣbalu-a.@A l'entame de la rencontre, M. Aoun a écouté un exposé sur l'état actuel de la production au niveau de l'usine à Oran, qui compte plus de 1.100 travailleurs, et qui verra le lancement d'un nouveau type de la voiture "Fiat Doblo" à la fin de la semaine en cours, ajoute la même source.</w:t>
      </w:r>
    </w:p>
    <w:p w14:paraId="1D7B70C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Seg yidis-nnes, ixebber-d unemhal n temnaḍt n Tefriqt n Ugafa d Ugmuḍ Alemmas n tegrawt n Stellantis dakken yerna uwlelleɣ n ufares n tneɣreft-a i ilan akettur n ufares n wugar n 24.000 n yimseddayen ad tessiweḍ ad tt-id-tesseḍru seg-a ɣer tgara n useggas-a, yernu yumel-d « ussisen n uɣlif n temguri d ufares awesfar akken ad yesmuni asenfar-a akken ad yaweḍ ɣer yiswan-nnes yettwassuggmen ».@De son côté, le directeur de la région Afrique et Moyen-Orient du groupe "Stellantis" a fait état de la hausse de la cadence de la production dans cette usine, où la capacité de production de plus de 24.000 véhicules est attendue d'ici la fin de l'année en cours, saluant par là même "les efforts du ministère de l'Industrie et de la Production pharmaceutique pour accompagner ce projet afin d'atteindre ses objectifs escomptés".</w:t>
      </w:r>
    </w:p>
    <w:p w14:paraId="23A2914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Ilmend n waya, iderrer-d Mass Aoun ɣef “tixxutert n tmerniwt n ubleɣ n ufares n tneɣreft ilmend n uḍman n yisumren yelhan i yiɣermanen war leɛḍil », ɣef wakken i tt-id-yextem ulɣu.@A cette occasion, M. Aoun a souligné "l'importance d'augmenter le volume de production de l'usine en vue d'assurer des offres conséquentes pour les citoyens dans les meilleurs délais", conclut le communiqué.</w:t>
      </w:r>
    </w:p>
    <w:p w14:paraId="2EAB5A5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Alekkid aṣehyuni mgal </w:t>
      </w:r>
      <w:proofErr w:type="gramStart"/>
      <w:r w:rsidRPr="00F3468D">
        <w:rPr>
          <w:rFonts w:ascii="Courier New" w:eastAsia="Times New Roman" w:hAnsi="Courier New" w:cs="Courier New"/>
          <w:sz w:val="20"/>
          <w:szCs w:val="20"/>
          <w:lang w:eastAsia="fr-FR"/>
        </w:rPr>
        <w:t>Ɣezza:</w:t>
      </w:r>
      <w:proofErr w:type="gramEnd"/>
      <w:r w:rsidRPr="00F3468D">
        <w:rPr>
          <w:rFonts w:ascii="Courier New" w:eastAsia="Times New Roman" w:hAnsi="Courier New" w:cs="Courier New"/>
          <w:sz w:val="20"/>
          <w:szCs w:val="20"/>
          <w:lang w:eastAsia="fr-FR"/>
        </w:rPr>
        <w:t xml:space="preserve"> Ugar n 1,4 d amelyun n medden ur d-yeṭṭifen ara tallalt deg ctembeṛ@Agression sioniste contre Ghaza : plus de 1,4 million de personnes n'ont pas reçu d'aide fin septembre</w:t>
      </w:r>
    </w:p>
    <w:p w14:paraId="7EB5420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ƔEZZA – Tenna-d Tnarit n Yiɣlanen Yeddukklen i Usemyuddes n Yiweẓla Imdananen (OCHA) ass n usinas dakken ugar n 1,4 (yiwen ticcert kuẓ) d amelyun medden ur d-yeṭṭifen ara taneqqast-nsen tanuččit tamayyurt deg tgara n ctembeṛ deg Ɣezza ideg d-yettili ukellid aṣehyuni seg wass n 7 ctembeṛ 2023.@GHAZA- Le Bureau des Nations Unies pour la coordination des affaires humanitaires (OCHA) a déclaré mardi que plus de 1,4 million de personnes n'ont pas reçu leur ration alimentaire mensuelle fin septembre à Ghaza, soumise à une agression sioniste depuis le 7 octobre 2023.</w:t>
      </w:r>
    </w:p>
    <w:p w14:paraId="0AB3B80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trarast taneggarut n tnarit, tessegza-d Tnarit n Yiɣlanen Yeddukklen i Usemyuddes n Yiweẓla Imdananen dakken « inebgalen n Yiɣlanen Yeddukklen yettmahalen akken ad d-ssisen tallalt tamdanant ccaɣlin-d dakken ɣef lǧal n lexṣaṣ n tsisiyin, ugar n 1,4 d amelyun n yimdanen ur d-yeṭṭifen ara taneqqast-nsen tanuččit tamayyurt deg Ɣezza deg tgara n wayyur n ctembeṛ ».@Dans la dernière mise à jour du bureau, OCHA explique que "les partenaires des Nations Unies travaillant à fournir une aide alimentaire ont alerté qu'en raison de la pénurie persistante de fournitures, plus de 1,4 million de personnes à travers Ghaza n'ont pas reçu leur ration alimentaire mensuelle fin septembre".</w:t>
      </w:r>
    </w:p>
    <w:p w14:paraId="2BA7AD2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Yerna-d dakken « ccil n yilɣiten yellan d unqas n tuna, Ahil Anučči Anmaḍal yessaweḍ ad yalel tasmekta n 363000 n yimdanen deg Ɣezza deg ctembeṛ ».@Il a ajouté qu'"en dépit des difficultés et des quotas réduits, le Programme </w:t>
      </w:r>
      <w:r w:rsidRPr="00F3468D">
        <w:rPr>
          <w:rFonts w:ascii="Courier New" w:eastAsia="Times New Roman" w:hAnsi="Courier New" w:cs="Courier New"/>
          <w:sz w:val="20"/>
          <w:szCs w:val="20"/>
          <w:lang w:eastAsia="fr-FR"/>
        </w:rPr>
        <w:lastRenderedPageBreak/>
        <w:t>alimentaire mondial (PAM) a pu venir en aide à environ 363 000 personnes à Ghaza en septembre".</w:t>
      </w:r>
    </w:p>
    <w:p w14:paraId="5AAA6504"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Ineblagen n Tuddsa n Yiɣlanen Yeddukklen nnan-d dakken « llant ugar n 150 n tenwalin i d-yessasayen tasmekta n 600.000 n tram i twaculin n Ɣezza yal ass yernu bdant amahil seg yimalas wis kraḍ n ctembeṛ », ɣef leḥsab n tnarit-a, am wakken i d-terna daken « aktamur-a n ufares n tram ad yenqes deg tubeṛ ɣef lǧal n unqas n usigeẓ ».@Les partenaires de l'ONU ont rapporté que "plus de 150 cuisines fournissaient environ 600 000 repas aux familles de Ghaza chaque jour depuis la troisième semaine de septembre", selon le bureau, ajoutant que "ce taux de production de repas devrait diminuer en octobre en raison de la faiblesse des approvisionnements".</w:t>
      </w:r>
    </w:p>
    <w:p w14:paraId="55F23EF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Tderrer-d tnegga-a taɣelduklant dakken “yella usra d utrib i wugar n tsisiyin akken ad zemrent tuddsiwin timdananin ad dehlent tiwaculin tuṛhifin uqbel ma tewweḍ-d tsemhuyt n unẓar d wayyuren n tegrest ».@L'agence onusienne a souligné qu'"il existe un besoin urgent de fournitures supplémentaires pour garantir que les organisations humanitaires soient en mesure de soutenir les familles vulnérables avant la saison des pluies et pendant les mois d'hiver".</w:t>
      </w:r>
    </w:p>
    <w:p w14:paraId="496674E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Seg yidis niḍen, xebbren-d yineblagen n tdawsa n Tuddsa n Yiɣlanen Yeddukklen dakken tasmekta n 12.000 n yimuḍinen ur ssawḍen ara ad ttwayren ɣer beṛṛa </w:t>
      </w:r>
      <w:proofErr w:type="gramStart"/>
      <w:r w:rsidRPr="00F3468D">
        <w:rPr>
          <w:rFonts w:ascii="Courier New" w:eastAsia="Times New Roman" w:hAnsi="Courier New" w:cs="Courier New"/>
          <w:sz w:val="20"/>
          <w:szCs w:val="20"/>
          <w:lang w:eastAsia="fr-FR"/>
        </w:rPr>
        <w:t>n  Ɣezza</w:t>
      </w:r>
      <w:proofErr w:type="gramEnd"/>
      <w:r w:rsidRPr="00F3468D">
        <w:rPr>
          <w:rFonts w:ascii="Courier New" w:eastAsia="Times New Roman" w:hAnsi="Courier New" w:cs="Courier New"/>
          <w:sz w:val="20"/>
          <w:szCs w:val="20"/>
          <w:lang w:eastAsia="fr-FR"/>
        </w:rPr>
        <w:t xml:space="preserve"> ɣef lǧal n umdal n unemdu n Rafah deg mayu yezrin.@Par ailleurs, les partenaires de santé de l'ONU rapportent qu'environ 12 000 patients n'ont pas été évacués depuis la fermeture du terminal de Rafah en mai dernier.</w:t>
      </w:r>
    </w:p>
    <w:p w14:paraId="7A9EABD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wayen yerzan tagnit deg Ugemmaḍ Utrim yettwawedgen, tanarit-a taɣelduklant dakken imserdaben n uwdag swaɣen ibriden n temdint n Tulkarem d ugrur-nnes n yizrazaɣen, yernu d aya i icewwlen iẓeḍwa n waman d usedwes yernu yebbi aman n tissit i wugar n 25.000 n yimdanen.@Concernant la situation en Cisjordanie occupée, le bureau onusien a déclaré que des bulldozers de l'occupation ont endommagé les routes de la ville de Tulkarem et son camp de réfugiés, perturbant les réseaux d'eau et d'assainissement et coupant l'eau potable à plus de 25 000 personnes.</w:t>
      </w:r>
    </w:p>
    <w:p w14:paraId="3433114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Tcar Iṛan imegriyen ɣef uyun aṣehyuni@L'Iran tire des missiles sur l'entité sioniste</w:t>
      </w:r>
    </w:p>
    <w:p w14:paraId="26299C4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ṬEHRAN – Xebbren-d Yimḍifen n Tegrawla n Tegduda Tislamant n Iṛan dakken yella-d uciri n yimegriyen mgal tedgiwin n ucengu aṣehyuni deg Falesṭin yettwawedgen, ɣef wakken i d-tenna, ass n usinas, tnegga tiṛanit n tɣamsa n IRNA.@TEHERAN - Les Gardiens de la révolution de la République islamique d'Iran ont annoncé le lancement de missiles contre les positions ennemies sionistes en Palestine occupée, a rapporté mardi l'agence de presse iranienne (IRNA).</w:t>
      </w:r>
    </w:p>
    <w:p w14:paraId="255DAD2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Nḥukeṛ ul n yigelluyen yettwawedgen s tin n tririt ɣef uɣelluy n yimeɣrusen Ismail Haniyeh, Hassan Nasrallah d Nilforoshan », ɣef wakken i d-nnan Yimḍifen n Tegrawla deg yiwen n ulɣu n IRNA.@"Nous avons ciblé le cœur des territoires occupés en réponse à la mort en martyr d'Ismaël Haniyeh, de Hassan Nasrallah et de Nilforoushan", ont indiqué les Gardiens de la révolution dans un communiqué cité par IRNA.</w:t>
      </w:r>
    </w:p>
    <w:p w14:paraId="15C7BA8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Arẓam n Tfaska Tagraɣlant Tis 16 n Uzawag n Wunuɣen n Dzayer Tamaneɣt@Ouverture du 16e Festival international de la bande dessinée d'Alger (Fibda)</w:t>
      </w:r>
    </w:p>
    <w:p w14:paraId="2A4CC52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DZAYER TAMANEƔT – Terẓem Tfaska Tis 16 n Uzawag n Wunuɣen n Dzayer Tamaneɣt, ass n usinas deg Umṛaḥ n Riadh El Feth, yernu ad tkemmel arma d ass n 5 tubeṛ s udraw n yimsunɣen n yizawagen n wunuɣen seg wugar n mraw n tmura.@ALGER-Le 16e Festival international de la bande dessinée d'Alger (Fibda) s’est ouvert, mardi au niveau de l'Esplanade Riadh El Feth, et se poursuivra jusqu’au 5 octobre, avec la participation de bédéistes venus de plus d’une dizaine de pays.</w:t>
      </w:r>
    </w:p>
    <w:p w14:paraId="5E356F9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yiwet n tinawt i d-yeɣra s yisem-nnes udunemhal n uɣlif Baba Abderezak, tesseddi-d tneɣlaft n yidles d tẓuriwin, Soraya Mouloudji, dakken tafaska-a « tella-d deg ukatar n tesnuddest n unummed adelsan ideg yeṭṭef uɣlif n yidles d tẓuriwin, deg ukatar n tiddit-nnes akken ad zemrent akk tẓuriwin ad sdewtent tuggumin n ugdud ».@Dans une allocution lue en son nom par le sous-directeur au ministère Baba Abderezak, la ministre de la Culture et des Arts, Soraya Mouloudji, a précisé que ce festival "s'inscrit dans la stratégie d'intégration culturelle à laquelle le ministère de la Culture et des Arts est attaché, dans sa démarche visant à donner à tous les arts un espace d’expression répondant aux attentes du public".</w:t>
      </w:r>
    </w:p>
    <w:p w14:paraId="4307EE8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Taẓrigt-a tella-d d tajmilt i yiferrasen n tẓuri-a i tt-yerran d ammak n uzbu deg Tegrawla n Uslelli”, ɣef wakken i d-twekked tneɣlaft.@"Cette édition est dédiée aux pionniers de cet art, qui en ont fait un moyen de résistance durant la Révolution de libération", a souligné la ministre.</w:t>
      </w:r>
    </w:p>
    <w:p w14:paraId="225724C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tfugla n urẓam, rran tajmilt i yimsuneɣ adzayri n yizawagen n wunuɣen Mohamed Mazari, yettwassnen s yisem n unaẓur n « Maz » d tesdawant d temsuneɣt n yizawagen n wunuɣen Aoyogi Etsuko.@Lors de la cérémonie d’ouverture, un hommage a été rendu au bédéiste algérien Mohamed Mazari, connu sous le nom d'artiste "Maz" et à l'universitaire et bédéiste japonaise Aoyogi Etsuko.</w:t>
      </w:r>
    </w:p>
    <w:p w14:paraId="042B0824"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tallit-a n semmus n wussan, taẓrigt tis 16 n Tfaska Tagraɣlant n Uzawag n Wunuɣen n Dzayer Tamaneɣt ad d-terr tagerrawt i yimeskaren idzayriyen n uzawag n wunuɣen ad d-yesmahin ifarisen-nsen imaynuten s taɛṛabt, tamaziɣt d tefṛansit, yernu d tin mani ad ssuddsen mennaw n yisaragen d tduba tubrinin i ilan aseɣwen d tẓuri tis 9, yernu ad derwen deg-sen yimeskaren n yisinaṛyuten, imsunɣen n yizawagen n wunuɣen, isdawanen d yimsaduren n ucosplay n Dzayer d mennaw n tmura niḍen, gar-asent Tunes, Surya, Iwanaken Yeddukklen, Japun, Maṣer d Tegduda Tamegdayt n Kungu.@Durant cinq jours, le 16e Fibda mettra sous les projecteurs de nouveaux auteurs algériens de BD qui présenteront leurs nouvelles productions en arabe, en tamazight et en français, et verra l'organisation de plusieurs conférences et tables rondes en lien avec le 9e Art, animées par des scénaristes, des bédéistes, des académiciens et des professionnels du cosplay d'Algérie et de plusieurs pays, dont la Tunisie, la Syrie, les Etats-Unis, le Japon, l’Egypte et la République démocratique du Congo.</w:t>
      </w:r>
    </w:p>
    <w:p w14:paraId="01E40DB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Tinefsar n tmura timedrawin ad d-smahint idlisen d tzikknin tisgumanin i d-yellan d tinezgarin gar Dzayer d umaḍal, am Sswis ad d-yesmahin adlis n “Abrid Azegrar yessawḍen ɣer Yimtawayen n Evian, Iktayen n Sswis (1960-1962) » d unmezruy aswisi Marc Perrenoud d temsuneɣt tadzayrit n yizawagen n wunuɣen Bouchra Mokhtari.@Les stands des pays participants présenteront, entre autres, des ouvrages et des expositions aux thématiques qui établissent des passerelles avec l'Algérie, à l'Instar de la Suisse avec l'ouvrage intitulé "Le long chemin jusqu'aux accords d'Evian, souvenirs de Suisse (1960-1962)" de l'historien suisse Marc Perrenoud et la bédéiste algérienne Bouchra Mokhtari.</w:t>
      </w:r>
    </w:p>
    <w:p w14:paraId="24F0028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 xml:space="preserve">Tafaska Tagraɣlant Tis 16 n Uzawag n Wunuɣen n Dzayer Tamaneɣt tettwassuddes ddaw leɛnaya n uɣlif n yidles, yernu ad terẓem yal ass gar tis </w:t>
      </w:r>
      <w:proofErr w:type="gramStart"/>
      <w:r w:rsidRPr="00F3468D">
        <w:rPr>
          <w:rFonts w:ascii="Courier New" w:eastAsia="Times New Roman" w:hAnsi="Courier New" w:cs="Courier New"/>
          <w:sz w:val="20"/>
          <w:szCs w:val="20"/>
          <w:lang w:eastAsia="fr-FR"/>
        </w:rPr>
        <w:t>10:</w:t>
      </w:r>
      <w:proofErr w:type="gramEnd"/>
      <w:r w:rsidRPr="00F3468D">
        <w:rPr>
          <w:rFonts w:ascii="Courier New" w:eastAsia="Times New Roman" w:hAnsi="Courier New" w:cs="Courier New"/>
          <w:sz w:val="20"/>
          <w:szCs w:val="20"/>
          <w:lang w:eastAsia="fr-FR"/>
        </w:rPr>
        <w:t>00 n tnezzayt d tis 7:00 n tmeddit.@Organisé sous l'égide du ministère de la Culture et des Arts, le 16e Fibda accueille quotidiennement le public de 10h à 19h.</w:t>
      </w:r>
    </w:p>
    <w:p w14:paraId="269C9F2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Adraw n 10 n tṣekkiwin tigsaranin tidzayriyin deg Tfaska Tagraɣlan n Usaru Aɛṛab n Wehṛan@Participation de 10 œuvres cinématographiques algériennes à la 12ème édition du FIOFA</w:t>
      </w:r>
    </w:p>
    <w:p w14:paraId="6191691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WEHṚAN – Mraw (10) n tṣekkiwin tigsaranin tidzayriyin ad iderwen deg teẓrigt tis 12 n Tfaska Tagraɣlant n Usaru Aɛṛab n Wehṛan gar ugar n 60 n yisura yettwassahlen i tedyant-a tagsarant ad ireẓmen ass n usimwas deg tmaneɣt n Utaram n tmurt, ɣef wakken i d-tenna tesmirit n tedyant-a.@ORAN - Dix (10) œuvres cinématographiques algériennes participeront à la 12ème édition du Festival international d'Oran du film arabe (FIOFA) parmi plus de 60 films programmés pour cet événement cinématographique, qui sera ouvert, vendredi prochain dans la capitale de l'Ouest du pays, a-t-on appris du commissariat de cette manifestation.</w:t>
      </w:r>
    </w:p>
    <w:p w14:paraId="22786DD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ukatar n umsazwar unṣib, 8 n yisura idzayriyen seg gar 43 n yisura aɛṛaben ad iderwen deg taggayin n usaru azegrar, asaru awezzlan d ufetraw akken ad d-awin arraz n Wihr n Wureɣ, Aẓref niɣ Abṛunz, ɣef wakken i d-tebder tuḍfist n tfaska.@Dans le cadre du concours officiel, 8 films algériens sur 43 films arabes seront en lice dans les catégories long métrage, court métrage et documentaire pour décrocher le prix du Wihr en or, argent et bronze, selon le dépliant du festival.</w:t>
      </w:r>
    </w:p>
    <w:p w14:paraId="011BBC7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Gar yifarsen-a igsaranen idzayriyen, yella usaru n « Akal n Waɣa » n yimseḍru Anis Djaad, « Sin n Yirgazen, Yiwen n Urtum » n Mustapha Ouzgoun, deg taggayt n yisura izegraren, « Musa, Amsemkarḍi Aneggaru n Wehṛan » n Hadj Mohamed Fitas d « Zinet, Tamdint n Dzayer, Tankelwit » n yimseḍru Mohamed Latrache deg taggayt n yisura ifetrawen izegraren, ɣef wakken i d-tebder tuḍfist-a.@Parmi ces productions cinématographiques algériennes figurent le film "Terre de vengeance" du réalisateur Anis Djaad, "Deux hommes, un destin" de Mustapha Ouzgoun, dans la catégorie longs métrages, "Moussa, le dernier bibliothécaire d'Oran" de Hadj Mohamed Fitas et "Zinet, Alger, le bonheur" du réalisateur Mohamed Latrache entre dans la catégorie des longs métrages documentaires, selon le même dépliant.</w:t>
      </w:r>
    </w:p>
    <w:p w14:paraId="2018BF8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taggayt n yisura iwezzlanen, yella usaru n « Tagarit » n Malek Saifi, d usaru n « El Karar » (Aɣtas) n yimseḍru Abdallah Nemiche, ɣer yidis n yifetrawen iwezzlalen n « Tahtouh » n Mohamed Ouali akked « Boulaem Smaa Koulech » n yimseḍra Azizi Boukrouni d Khaled Bounab, ɣef wakken i d-yerna uɣbalu-a.@Dans la catégorie des courts métrages, le film "La Balle" de Malek Saifi et le film "El Karar" (décision) du metteur en scène Abdallah Nemiche seront en lice, alors que dans la catégorie documentaires, il y a lieu de citer "Tahtouh" de Mohamed Ouali, "Boualem Smaa Koulech" des réalisateurs Aziz Boukrouni et Khaled Bounab, a-t-on ajouté.</w:t>
      </w:r>
    </w:p>
    <w:p w14:paraId="707933C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yisura yellan beṛṛa i tyaka n tfaska-a ad ikemmlen arma d 10 tubeṛ, llan sin n yisura deg taggayt n yifetrawen n Wehṛan, yernu wi d « Boudjemaa d Taddart n Tegsarut » n yimseḍru Mohamed Latrache, d « Takbalni » n yimseḍru Iles Boukhemoucha.@En hors compétitions du Festival, qui se poursuivra jusqu'au 10 octobre courant, deux films sont programmés dans catégorie documentaires d'Oran, à savoir "Boudjemâa et la maison du cinéma" du réalisateur Mohamed Latrache et "Takbalni" du réalisateur Iliès Boukhemoucha.</w:t>
      </w:r>
    </w:p>
    <w:p w14:paraId="74C531E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D asaru adzayri n « Ɛin Leḥǧeṛ » i d-yesseḍra Lotfi Bouchouchi ad ireẓmen taẓrigt tis 12 n Tfaska Tagraɣlant n Usaru Aɛṛab n Wehṛan.@Le film algérien "Aïn Lahdjar", réalisé par Lotfi Bouchouchi, ouvrira la soirée de la 12ème édition du Festival international du film arabe d'Oran.</w:t>
      </w:r>
    </w:p>
    <w:p w14:paraId="4C19294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Sin n yisura niḍen i ssahlen i taggayt n « Taṛakna Tazewwaɣt” d “Yikelsaken n Wehṛan » deg ukatar n yirmuden n tedyant-a tagsarant.@Deux autres films sont programmés dans les catégories "Tapis Rouge" et "les classiques d'Oran", dans le cadre des activités de cet événement cinématographique.</w:t>
      </w:r>
    </w:p>
    <w:p w14:paraId="7C51CDC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Yesruɣed uselway aṛjentini aselway n tegduda ɣef wallus n ufran-nnes i tselwit tis snat@Le Président argentin félicite le Président de la République pour sa réélection pour un second mandat</w:t>
      </w:r>
    </w:p>
    <w:p w14:paraId="6950399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Yuzen uselway n Tegduda Taṛjentinit, Javier Milei, izen n usruɣed i uselway n tegduda, Mass Abdelmadjid Tebboune, ilmend n wallus n ufran-nnes i tselwit tis snat, ɣef wakken i d-yenna, ass n ukwas, yiwen n ulɣu n tselwit n tegduda.@ALGER - Le président de la République argentine, Javier Milei, a adressé ses félicitations au président de la République, M. Abdelmadjid Tebboune, à l'occasion de sa réélection pour un second mandat, indique, jeudi, un communiqué de la Présidence de la République.</w:t>
      </w:r>
    </w:p>
    <w:p w14:paraId="45BE17B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“Yuzen uselway n Tegduda Taṛjentinit, Javier Milei, asruɣed-nnes i uselway n tegduda, Mass Abdelmadjid Tebboune, ilmend n wallus n ufran-nnes i tselwit n tegduda”, ɣef wakken i d-yenna ulɣu-a.@"Le président de la République argentine, Javier Milei, a adressé ses félicitations au président de la République, M. Abdelmadjid Tebboune, à l'occasion de sa réélection à la présidence de la République", lit-on dans le communiqué.</w:t>
      </w:r>
    </w:p>
    <w:p w14:paraId="28A0BAB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yizen-nnes n usruɣed, “yules iwekked-d uselway aṛjentini timeɣsiwt n unabaḍ-nnes akken ad ikemmel asdusu n wassaɣen izaden gar Dzayer d Teṛjentint, d umirew-nnes ilmend n usalqey d usineḍ n tɣula n unmireg gar-asent ilmend n telhillit d tenkelwit n sin-a n yiɣerfan”, ɣef wakken i d-yerna ulɣu-a.@Dans son message de félicitations, "le président argentin a réaffirmé la volonté de son gouvernement de poursuivre le renforcement des relations privilégiées entre l'Algérie et l'Argentine, ainsi que son engagement à approfondir et à diversifier les domaines de coopération pour le bien-être et la prospérité des deux peuples", ajoute le communiqué.</w:t>
      </w:r>
    </w:p>
    <w:p w14:paraId="39280C9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“Yessarem uselway aṛjentini amures d ummid i uselway n tegduda deg tuɣdaḍin-nnes tihaggaṛin”, ɣef wakken i tt-id-yextem uɣbalu-a.@"Le Président argentin a souhaité au Président de la République plein succès dans ses nobles missions", conclut la même source.</w:t>
      </w:r>
    </w:p>
    <w:p w14:paraId="5078F93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Yesruɣed uselway n Uruguay aselway n tegduda ɣef wallus n ufran-nnes i tselwit tis snat@Le président de l'Uruguay félicite le président de la République pour sa réélection pour un second mandat</w:t>
      </w:r>
    </w:p>
    <w:p w14:paraId="4BFCA6F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Yermes-d uselway n tegduda, Mass Abdelmadjid Tebboune, izen n usruɣed n uselway n Tegduda n Uruguay, Mass Luis Lacalle, ilmend n wallus n ufran-nnes i tselwit tis snat, ɣef wakken i d-yenna, ass n ukwas, yiwen n ulɣu n tselwit n tegduda.@ALGER - Le président de la République, M. Abdelmadjid Tebboune a reçu les félicitations du président de la République de l'Uruguay, M. Luis Lacalle, à l'occasion de sa réélection pour un second mandat présidentiel, a indiqué, jeudi, un communiqué de la Présidence de la République.</w:t>
      </w:r>
    </w:p>
    <w:p w14:paraId="369D32B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“Degg seg-neɣ, a tafazit-nnek, Mass Abdelmadjid Tebboune, asruɣed n unabaḍ n Tegduda n Uruguay, d usirem-inu seg wul akken ad temmursed deg useḍru n tuɣdaḍin-nnek”, ɣef wakken i d-yebder yizen-a n usruɣed.@"Veuillez votre </w:t>
      </w:r>
      <w:r w:rsidRPr="00F3468D">
        <w:rPr>
          <w:rFonts w:ascii="Courier New" w:eastAsia="Times New Roman" w:hAnsi="Courier New" w:cs="Courier New"/>
          <w:sz w:val="20"/>
          <w:szCs w:val="20"/>
          <w:lang w:eastAsia="fr-FR"/>
        </w:rPr>
        <w:lastRenderedPageBreak/>
        <w:t>Excellence, M. Abdelmadjid Tebboune accepter les félicitations du gouvernement de la République de l'Uruguay, ainsi que mes sincères vœux de succès dans l'accomplissement de vos missions", lit-on dans le message de félicitations.</w:t>
      </w:r>
    </w:p>
    <w:p w14:paraId="47B01F34"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“Aql-iyi nẓiɣ dakken nekk id-k nla timeɣsiwt d tubligt deg usdusu n wassaɣen n tammidwa tamezruyant yeqqnen timura-nneɣ, d wassaɣen idamsanen d wid n unmireg gar tmura-nneɣ.@"Je suis convaincu que nous partageons la même volonté de renforcer les liens d'amitié historique unissant nos deux peuples, ainsi que les relations économiques et la coopération entre nos deux pays.</w:t>
      </w:r>
    </w:p>
    <w:p w14:paraId="4AA9DD9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Ssarameɣ-ak tankelwit seg wul yernu ssenfalayeɣ-ak-d azrak-inu d wazal d ameqqran”, ɣef wakken i d-yerna uselway n Uruguay.@Je vous présente tous mes vœux de prospérité et l'expression de mon profond respect et de ma haute considération", a ajouté le président de l'Uruguay.</w:t>
      </w:r>
    </w:p>
    <w:p w14:paraId="71A7B41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Yules iwekked-d Faid ɣef umirew n Dzayer akken ad tesdus anmireg aɛṛab-afriqi@Faid réaffirme l'engagement de l'Algérie au renforcement de la coopération arabo-africaine</w:t>
      </w:r>
    </w:p>
    <w:p w14:paraId="49B3B67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Yules iwekked-d uneɣlaf n tedrimt, Laaziz Faid, ass n ukwas deg Dzayer Tamaneɣt, amirew n Dzayer i usdusu n unmireg d unummed aɛṛab-afriqi ilmend n usiweḍ ɣer yiswiyen ubligen n unegmu adamsan, s uslummes ɣef wussisen d-yettilin ɣef yisenfaren imeqqrane n unegmu d usidrem-nsen, ladɣa deg wayen yerzan tiɣula n teẓwert, amesni d tliɣwalt.@ALGER - Le ministre des Finances, Laaziz Faid, a réaffirmé, jeudi à Alger, l'engagement de l'Algérie à renforcer la coopération et l'intégration arabo-africaines en vue d'atteindre les objectifs de développement économique communs, en focalisant les efforts sur les grands projets de développement y compris leur financement, notamment dans les domaines de l'énergie, des transports et des télécommunications.</w:t>
      </w:r>
    </w:p>
    <w:p w14:paraId="0E6B8F0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Yenna-d uneɣlaf awal-nnes ilmend n usuddes n temlilit tis semmuset n 2024 n useqqamu n tedbelt n Tbanka Taɛṛabt i Unegmu Adamsan deg Tefriqt, d-yeɣlin d umulli wis 50 n useɣnew-nnes, s tihawt n uselway n useqqamu n tedbelt n tbanka-a, Fahad bin Abdullah Al-Dossari, aselway-anemhal amatu n tbanka-a, Sidi Oueld Tah, awnetlay amatu n Tdukli Taɛṛabt i Usnegmu n Yisiǧwen Imguranen, Abdel Moneim Mohamed Mahmoud, d unemhal amatu n Tnegga Tadzayrit n Usmal n Usfukti, Omar Rekkache.@Le ministre s'exprimait à l'occasion de la tenue de la cinquième réunion de 2024 du Conseil d'administration de la Banque arabe pour le développement économique en Afrique (BADEA), coïncidant avec le 50e anniversaire de sa création, en présence du président du Conseil d'administration de la banque, Fahad bin Abdullah Al-Dossari, du PDG de la banque, Sidi Ould Tah, du secrétaire général de l'Union arabe pour le développement des exportations industrielles (AUIED), Abdel Moneim Mohamed Mahmoud, ainsi que du directeur général de l'Agence algérienne de promotion de l'investissement (AAPI), Omar Rekkache.</w:t>
      </w:r>
    </w:p>
    <w:p w14:paraId="4F5AE84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Ilmend n waya, iderrer-d Mass Faid dakken Dzayer tegguccel akken ad tesdus anmireg d unummed aɛṛab-afriqi s yisenfaren d ikmamen iswi-nsen d aselhu n tdumṣukin, asdusu n yiketturen n ufares d usmal n unegmu anmetti-adamsan amakki n umenẓaw afriqi.@A cette occasion, M. Faid a souligné que l'Algérie était déterminée à renforcer la coopération et l'intégration arabo-africaines à travers des projets concrets visant à améliorer les infrastructures, à renforcer les capacités de production et à promouvoir le développement socio-économique global du continent africain.</w:t>
      </w:r>
    </w:p>
    <w:p w14:paraId="6D8E5C8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Ilmend n waya, “Dzayer teɣs ad tesfukti deg yisenfaren n unegmu, ladɣa deg tɣula n teẓwert, amesni d tliɣwalt, ilmend n uḍman n urkad d tɣellist d usmal n unegmu unziɣ yettwassuggmen”, ɣef wakken i d-yerna uneɣlaf.@A cet effet, "l'Algérie tient à investir dans des projets de développement, notamment dans les domaines de l'énergie, des transports et des télécommunications, afin d'assurer la stabilité et la sécurité et de promouvoir le développement durable escompté", a ajouté le ministre.</w:t>
      </w:r>
    </w:p>
    <w:p w14:paraId="0980E51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Yebder-d uneɣlaf, deg temsalt-a, mennaw n yisenfaren iyes d-telha Dzayer am win n Ubrid Azgerniran, asenfar n ugatu azgerniran n yisireg asekdan, asenfar n ubrid ad yeqqnen Tinduf ɣer Zzwirat (Muriṭanya), asenfar n uselda n wurrig azgerniran ad yeqqnen Nijirya, Dzayer d Nijir yernu ad yeddu ɣer Tuṛuft, aẓeḍwu abruzzlan ɣer temdinin n unẓul ad yawḍen ɣer tmura tifriqiyin tinaragin d useɣnew n wasunen n umsenfal ilelli gar Dzayer d tmura tiysetmatin.@Le ministre a cité, dans ce sens, une série de projets que l'Algérie s'attèle à réaliser comme le projet de la route transsaharienne, le projet de la dorsale transsaharienne en fibre optique, le projet de la route reliant Tindouf- Zouérate (Mauritanie), le projet du gazoduc transsaharien devant relier le Nigeria, l'Algérie, le Niger avant d'atteindre l'Europe, et le réseau ferroviaire vers les villes sud appelé à s'étendre vers les pays africains voisins, outre la création de zones libres entre l'Algérie et les pays frères.</w:t>
      </w:r>
    </w:p>
    <w:p w14:paraId="30E062D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Talɣuɣa Taredsant n Umaḍal n </w:t>
      </w:r>
      <w:proofErr w:type="gramStart"/>
      <w:r w:rsidRPr="00F3468D">
        <w:rPr>
          <w:rFonts w:ascii="Courier New" w:eastAsia="Times New Roman" w:hAnsi="Courier New" w:cs="Courier New"/>
          <w:sz w:val="20"/>
          <w:szCs w:val="20"/>
          <w:lang w:eastAsia="fr-FR"/>
        </w:rPr>
        <w:t>Ujidu:</w:t>
      </w:r>
      <w:proofErr w:type="gramEnd"/>
      <w:r w:rsidRPr="00F3468D">
        <w:rPr>
          <w:rFonts w:ascii="Courier New" w:eastAsia="Times New Roman" w:hAnsi="Courier New" w:cs="Courier New"/>
          <w:sz w:val="20"/>
          <w:szCs w:val="20"/>
          <w:lang w:eastAsia="fr-FR"/>
        </w:rPr>
        <w:t xml:space="preserve"> Kraḍt n tzalɣiwin i Yidzayriyen@Judo/Championnat du monde militaire: trois médailles pour les Algériens</w:t>
      </w:r>
    </w:p>
    <w:p w14:paraId="2B3DA02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TASHKENT – Tessemzi-d teɣlamt tadzayrit n ujidu n yimeqqranen kraḍt n tzalɣiwin (1 n wureɣ, 1 n uẓref d 1 n ubṛunz) deg wass-nnes amezwaru n Telɣuɣa Taredsant Tis 42 n Umaḍal i d-yettilin deg Tashkent, deg Uzbikistan, ɣef wakken i aɣen-d-txebber Tfidiṛalit Tadzayrit n Ujidu.@TACHKENT- La sélection algérienne de judo seniors a remporté trois médailles (1 or, 1 argent et 1 en bronze), lors de la première journée des 42es championnats du monde militaires qui se déroulent à Tachkent, en Ouzbékistan, a-t-on appris jeudi auprès de la Fédération algérienne de judo (FAJ).</w:t>
      </w:r>
    </w:p>
    <w:p w14:paraId="76352F1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Tazalɣi n wureɣ yessemzi-tt-id ujiduka Kais Moudether, deg taggayt n ddaw 66 n yikilugṛamen, deg wakud mani aweɣlan-nnes Driss Messaoud (ddaw 73 n yikilugṛamen) yessemzi-d tazalɣi n uẓref.@La médaille d'or a été l'oeuvre du judoka Kais Moudether, dans la catégorie des moins de 66 Kg, alors que son compatriote Driss Messaoud (-73 kg) a décroché la médaille d'argent.</w:t>
      </w:r>
    </w:p>
    <w:p w14:paraId="715D418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Ayoub Benlaribi yessemzi-d tazalɣi n ubṛunz deg taggayt n ddaw n 66 n yikilugṛamen.@Ayoub Benlaribi a pris la médaille de bronze dans la catégorie des moins de 66 Kg.</w:t>
      </w:r>
    </w:p>
    <w:p w14:paraId="21A8AC2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Ugar n 400 n yikidukaten iredsanen n 30 n tmura ad iderwen deg usihaṛ-a aredsan anmaḍal d-yettilin deg Uzbikistan, yernu ta d tayaka i yessuddes Useqqamu Agraɣlan n Waddal Aredsan s usemyuddes d Tfidiṛalit n Uzbikistan n Ujidu.@Plus de 400 judokas militaires de 30 nations prendront part au rendez-vous militaire mondial en Ouzbékistan, une compétition organisée par le Conseil international du sport militaire (CISM), en coordination avec la Fédération d’Ouzbékistan de judo.</w:t>
      </w:r>
    </w:p>
    <w:p w14:paraId="5EE0CCE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Tesfugel twilayt n Dzayer Ass Aɣelnaw n Yinig@La wilaya d'Alger célèbre la journée nationale de l'émigration</w:t>
      </w:r>
    </w:p>
    <w:p w14:paraId="71217C0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DZAYER TAMANEƔT – Tesfugel twilayt n Dzayer, ass n ukwas, Ass Aɣelnaw n Yinig, yellan d amekti n umulli wis 63 n Tnegzarin n 17 tubeṛ 1961 i gan </w:t>
      </w:r>
      <w:r w:rsidRPr="00F3468D">
        <w:rPr>
          <w:rFonts w:ascii="Courier New" w:eastAsia="Times New Roman" w:hAnsi="Courier New" w:cs="Courier New"/>
          <w:sz w:val="20"/>
          <w:szCs w:val="20"/>
          <w:lang w:eastAsia="fr-FR"/>
        </w:rPr>
        <w:lastRenderedPageBreak/>
        <w:t>yiduba ihersanen ifṛansiyen mgal yiminigen idzayriyen deg Paris.@ALGER - La wilaya d'Alger a célébré, jeudi, la journée nationale de l'émigration, commémorant le 63e anniversaire des massacres du 17 octobre 1961, commis par les autorités coloniales françaises contre des émigrés algériens à Paris.</w:t>
      </w:r>
    </w:p>
    <w:p w14:paraId="2C9F142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Tafugla n umekti n umulli-a wis 63 n Tnegzarin n 17 tubeṛ 1961 tebda s usersi n tmeqqunt n tjeǧǧigin deg Tsenbert n Uzbu deg tɣiwant n Dzayer Talemmast, s tihawt n uwali Abdennour Rabehi, igensasen n yigrawen ufrinen, tuddsiwin tiɣelnawin d twacult tagrawlant.@La cérémonie de commémoration de ce 63e anniversaire des massacres du 17 octobre 1961 a été initiée par la pose d'une gerbe de fleurs à la place de la résistance dans la commune d'Alger centre, en présence du wali Abdennour Rabehi, de représentants des Assemblées élues, d'organisations nationales et de la famille révolutionnaire.</w:t>
      </w:r>
    </w:p>
    <w:p w14:paraId="6DD4AAE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Ilmend n waya, yella-d yiwen n usarag amezruyan deg tzeqqa n twilayt ɣef Tnegzarin n 17 tubeṛ 1961, d tin i d-gan yiselmaden d yimjahden i iderwen deg tmeskanin n Paris.@A cette occasion, la salle de conférence de la wilaya a abrité une conférence historique sur les massacres du 17 octobre 1961, animée par des enseignants et des moudjahidine qui avaient participé aux manifestations de Paris.</w:t>
      </w:r>
    </w:p>
    <w:p w14:paraId="12AE3DF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usarag-nnes, yenna-d uselmad n umezruy Mustapha Saadaoui dakken tidyanin-a llant-d d “ayga asurfan” imi d tikkelt tamezwarut deg umezruy ahersan mani awanak asehras iga tajrimt am tin deg ugelluy-nnes mgal uɣref yettwashersen yernu sdat yimezdaɣen n Paris d yigensasen n tenmuzal n tmura tiwerdaniyin.@Dans sa communication, le professeur d'histoire, Mustapha Saâdaoui a qualifié les évènements de "fait exceptionnel", car pour la première fois dans l'histoire coloniale, un Etat colonisateur commet un pareil crime sur son territoire contre le peuple colonisé, au vu et au su des Parisiens et des représentants d'ambassades de pays étrangers.</w:t>
      </w:r>
    </w:p>
    <w:p w14:paraId="418CB80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Amuzay deg yiweẓla iɣellisanen, Aduktur Ahmed Mizab , yebder-d, deg usarag-nnes idrawen n warraw n umɣiwan aɣelnaw deg Dzayer deffir uzarug, yernu yesmekti-d dakken aṭas seg-sen i ifernen ad d-uɣalen ɣer tmurt mani i uraren tamlilt d taxatart deg tukksa n tsigar n usehres deg mennaw n yigzumen.@L'expert en affaires sécuritaires, docteur Ahmed Mizab, a évoqué dans sa communication les contributions des enfants de la communauté nationale en Algérie après l'indépendance, rappelant que plusieurs d'entre eux avaient choisi de retourner au pays, où ils ont joué un rôle important dans l'éradication des résidus du colonialisme dans plusieurs secteurs.</w:t>
      </w:r>
    </w:p>
    <w:p w14:paraId="4E7BAE7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Asarag-a d win mani i d-llant daɣ taggiwin n kra n yimjahden i yeddren timeskanin-nni n 17 tubeṛ deg Paris.@La conférence a été ponctuée par les témoignages de moudjahidine ayant vécu les manifestations du 17 octobre à Paris.</w:t>
      </w:r>
    </w:p>
    <w:p w14:paraId="79E0FC9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Air </w:t>
      </w:r>
      <w:proofErr w:type="gramStart"/>
      <w:r w:rsidRPr="00F3468D">
        <w:rPr>
          <w:rFonts w:ascii="Courier New" w:eastAsia="Times New Roman" w:hAnsi="Courier New" w:cs="Courier New"/>
          <w:sz w:val="20"/>
          <w:szCs w:val="20"/>
          <w:lang w:eastAsia="fr-FR"/>
        </w:rPr>
        <w:t>Algerie:</w:t>
      </w:r>
      <w:proofErr w:type="gramEnd"/>
      <w:r w:rsidRPr="00F3468D">
        <w:rPr>
          <w:rFonts w:ascii="Courier New" w:eastAsia="Times New Roman" w:hAnsi="Courier New" w:cs="Courier New"/>
          <w:sz w:val="20"/>
          <w:szCs w:val="20"/>
          <w:lang w:eastAsia="fr-FR"/>
        </w:rPr>
        <w:t xml:space="preserve"> Asemmet d ucegger n wakud n mennaw n waffugen gar 21 tubeṛ d 1u n wamber@Air Algérie: annulation et révision de plusieurs vols prévus du 21 octobre au 1er novembre prochain</w:t>
      </w:r>
    </w:p>
    <w:p w14:paraId="47474C9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Txebber-d tkebbanit tagennant taɣelnawt n Air Algerie, ass n ukwas, deg yiwen n ulɣu, ɣef usemmet d d ucegger n wakud n mennaw n waffugen igraɣlanen d yigensiyen deg tallit gar 21 tubeṛ d umenzu n wamber d-itteddun.@ALGER - La compagnie aérienne nationale, Air Algérie, a annoncé, jeudi dans un communiqué, l'annulation et la révision des horaires de plusieurs de ses vols internationaux et domestiques durant la période allant du 21 octobre au 1er novembre prochain.</w:t>
      </w:r>
    </w:p>
    <w:p w14:paraId="155293A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 Air Algerue tettxebbir imsiklen-nnes dakken ad tsemmet 12 n waffugen igraɣlanen d 22 n waffugen igensiyen deg tallit gar 21 tubeṛ d 1u n wamber d-itteddun », ɣef wakken i d-tseddi.@"Air Algérie souhaite informer ses passagers de l'annulation de 12 vols internationaux et de 22 vols domestiques durant la période allant du 21 octobre au 1er novembre prochain", a-t-elle précisé.</w:t>
      </w:r>
    </w:p>
    <w:p w14:paraId="1BF8249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Nnig waya, « yettwassenfel wakud n 40 n waffugen igraɣlanen d 30 n waffugen igensiyen i tallit gar 21 d 31 tubeṛ, yernu wi d affugen i ssahlen ad d-ilin, naqal, gar tis </w:t>
      </w:r>
      <w:proofErr w:type="gramStart"/>
      <w:r w:rsidRPr="00F3468D">
        <w:rPr>
          <w:rFonts w:ascii="Courier New" w:eastAsia="Times New Roman" w:hAnsi="Courier New" w:cs="Courier New"/>
          <w:sz w:val="20"/>
          <w:szCs w:val="20"/>
          <w:lang w:eastAsia="fr-FR"/>
        </w:rPr>
        <w:t>10:</w:t>
      </w:r>
      <w:proofErr w:type="gramEnd"/>
      <w:r w:rsidRPr="00F3468D">
        <w:rPr>
          <w:rFonts w:ascii="Courier New" w:eastAsia="Times New Roman" w:hAnsi="Courier New" w:cs="Courier New"/>
          <w:sz w:val="20"/>
          <w:szCs w:val="20"/>
          <w:lang w:eastAsia="fr-FR"/>
        </w:rPr>
        <w:t>00 n tnezzayt d 1ut n tmeddit », ɣef wakken i d-txebber tkebbanit taɣelnawt.@De plus, "les horaires de 40 vols internationaux et de 30 vols domestiques ont été ajustés pour la période du 21 au 31 octobre, initialement programmés entre 10h00 et 13h00", a fait savoir la compagnie nationale.</w:t>
      </w:r>
    </w:p>
    <w:p w14:paraId="19A1BA4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Deg wayen yerzan 1u n wamber, yettwacegger daɣ wakud n waffugen yellan gar tis </w:t>
      </w:r>
      <w:proofErr w:type="gramStart"/>
      <w:r w:rsidRPr="00F3468D">
        <w:rPr>
          <w:rFonts w:ascii="Courier New" w:eastAsia="Times New Roman" w:hAnsi="Courier New" w:cs="Courier New"/>
          <w:sz w:val="20"/>
          <w:szCs w:val="20"/>
          <w:lang w:eastAsia="fr-FR"/>
        </w:rPr>
        <w:t>8:</w:t>
      </w:r>
      <w:proofErr w:type="gramEnd"/>
      <w:r w:rsidRPr="00F3468D">
        <w:rPr>
          <w:rFonts w:ascii="Courier New" w:eastAsia="Times New Roman" w:hAnsi="Courier New" w:cs="Courier New"/>
          <w:sz w:val="20"/>
          <w:szCs w:val="20"/>
          <w:lang w:eastAsia="fr-FR"/>
        </w:rPr>
        <w:t>30 n tnezzayt d tis 2:30 n tmeddit, ɣef wakken i d-yerna uɣbalu-a.@Pour le 1er novembre prochain, les révisions des horaires concernent les vols prévus entre 8h30 et 14h30, a ajouté la même source.</w:t>
      </w:r>
    </w:p>
    <w:p w14:paraId="6C734F4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Seg yidis niḍen, tenced-d tkebbanit-a taɣelnawt imsiklen-nnes akken “ad ddun ɣer tneggiwin tinezzanin mani d-sɣan tinfulin-nsen niɣ ad ɣren i wammas n teɣri n Air Algerie s wuṭṭun awezzlan n 3302 niɣ ad adfen ɣer usmel n Internet n tkebbanit akken ad ẓren ugar ɣef waya ».@Par ailleurs, la compagnie nationale a invité tous ses passagers "à se rendre dans les agences commerciales où ils avaient acquis leurs billets, à contacter le call center d'Air Algérie au numéro court 3302, ou à consulter le site web de la compagnie pour avoir plus d'informations".</w:t>
      </w:r>
    </w:p>
    <w:p w14:paraId="1EB5B78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Ɛin </w:t>
      </w:r>
      <w:proofErr w:type="gramStart"/>
      <w:r w:rsidRPr="00F3468D">
        <w:rPr>
          <w:rFonts w:ascii="Courier New" w:eastAsia="Times New Roman" w:hAnsi="Courier New" w:cs="Courier New"/>
          <w:sz w:val="20"/>
          <w:szCs w:val="20"/>
          <w:lang w:eastAsia="fr-FR"/>
        </w:rPr>
        <w:t>Timucent:</w:t>
      </w:r>
      <w:proofErr w:type="gramEnd"/>
      <w:r w:rsidRPr="00F3468D">
        <w:rPr>
          <w:rFonts w:ascii="Courier New" w:eastAsia="Times New Roman" w:hAnsi="Courier New" w:cs="Courier New"/>
          <w:sz w:val="20"/>
          <w:szCs w:val="20"/>
          <w:lang w:eastAsia="fr-FR"/>
        </w:rPr>
        <w:t xml:space="preserve"> Iderrer-d Hidaoui ɣef temlilt n tillumẓa deg uḥraz n tkatut taɣelnawt@Aïn Temouchent: Hidaoui souligne le rôle de la jeunesse dans la préservation de la mémoire nationale et sa transmission aux générations futures</w:t>
      </w:r>
    </w:p>
    <w:p w14:paraId="3C4D9FD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ƐIN TIMUCENT – Iderrer-d uselway n Useqqamu Unnig n Tillumẓa, Mustapha Hidaoui, ass n ukwas deg Ɛin Timucent, ɣef temlilt n tillumẓa d tmasit-nnes deg uḥraz n tkatut taɣelnawt d usukku-nnes i tsutwin d-itteddun.@AIN TEMOUCHENT - Le président du Haut conseil de la jeunesse Mustapha Hidaoui a souligné, jeudi à Aïn Temouchent, le rôle de la jeunesse et sa responsabilité dans la préservation de la mémoire nationale et de sa transmission aux générations futures.</w:t>
      </w:r>
    </w:p>
    <w:p w14:paraId="08F8C12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Tillumẓa tadzayrit d-yudren seg yimjahden d yimeɣrusen tegguma ad tettu, yernu, deg tlemmiẓin-a timezruyanin, nettmekti-d tiɣersawin n lejdud-nneɣ d umezruy-nneɣ, i aɣen-yeǧǧan ad nefrec afrac d ameqqran yernu ad negguffed s yisem-nneɣ d ilemẓiyen akken ad d-nzeddi tisemyuddas n uḥraz n tkatut-a taɣelnawt », ɣef wakken i d-iderrer deg tinawt-nnes ilmend n urẓam n yiwen n unmureg aɣelnaw ɣef usgum n « Tillumẓa, Tamastant d Tmeṣkawt n Yimal », i ssuddsen ilmend n umekti n Wass Aɣelnaw n Yinig.@"La jeunesse algérienne descendante des Moudjahidine et des Martyrs refuse d'oublier et, en ces occasions historiques, on se remémore les sacrifices de nos ancêtres et notre Histoire, qui nous rendent si fiers et qui nous motivent en tant que jeunesse à mettre en place des mécanismes pour préserver cette mémoire nationale", a-t-il souligné dans son allocution, à l'occasion de l'ouverture d'un forum national sur le thème "la jeunesse, protectrice de l'histoire et bâtisseuse de l'avenir", organisé à l'occasion de la commémoration de la Journée nationale de l'émigration.</w:t>
      </w:r>
    </w:p>
    <w:p w14:paraId="4A1615A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Yenna-d, seg yidis niḍen, dakken « tella tmeɣsiwt ɣer yilemẓiyen n wass-a, i ibaḍen amaḍal n tesnatwilin d yifecka umḍinen, akken ad ṣken timeɣsiwt taɣelnawt d tubligt akken ad ilin yilemẓiyen idzayriyen d imasayen ɣef tkatut taɣelnawt d usiweḍ-nnes i tsutwin d-itteddun, akken ad teẓẓu deg-sen aguccel d tdusi n yimjahden-nneɣ, yernu d aya ad aɣen-yeǧǧen ad d-neṣk Dzayer tanalakt ».@Il a, en outre, indiqué que "la volonté existe chez les jeunes d'aujourd'hui, qui maîtrisent le monde des technologies et les outils numériques, pour la construction d'une volonté nationale commune chez les jeunes, dont le sens profond est que les jeunes algériens sont responsables de la mémoire nationale pour la transmettre aux générations futures, afin d'incruster chez eux la détermination et la force de nos Moudjahidine, ce qui nous permettra de construire une Algérie victorieuse".</w:t>
      </w:r>
    </w:p>
    <w:p w14:paraId="4C48D15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Aseqqamu Unnig n Tillumẓa yesmemmi tamyadast mani i yettarem ad d-yaf amnekni gar asfukel d umzaɣ n temsal yeqqnen ɣer tillumẓa akked umahil i udraw deg tuẓut n teẓreɣlant d uḥraz n tmagit taɣelnawt deg yiziɣren n yilemẓiyen-nneɣ », ɣef wakken i d-yerna.@"Le Haut conseil de la jeunesse adopte une approche qui tente de trouver un équilibre entre le plaidoyer et la défense des différentes questions liées à la jeunesse, ainsi que le travail pour participer à enraciner le nationalisme et la préservation de la mémoire nationale dans les esprits de nos jeunes", a-t-il ajouté.</w:t>
      </w:r>
    </w:p>
    <w:p w14:paraId="209439F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Yefka Arkab aneɛruḍ n uselway n tegduda i uselway atunsi akken ad ihi deg umulli wis 70 n Tegrawla@Arkab remet au président tunisien une invitation du président de la République pour assister aux festivités du 70e anniversaire de la Révolution</w:t>
      </w:r>
    </w:p>
    <w:p w14:paraId="717FC0F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S yisem-nnes d amazon uzzig n uselway n tegduda, Mass Abdelmadjid Tebboune, yefka uneɣlaf n teẓwert d yinaɣzen, Mohamed Arkab, ass n ukwas, deg Tunes Tamaneɣt, asnubget i uselway n Tegduda Tatunsit, Mass Kais Saied, akken ad t-yesnubget ɣer yiseksal iɣelnawen unṣiben n umulli wis 70 n unkar n Tegrawla Tamangant n Umenzu n Wamber 1954, ɣef wakken i d-yenna yiwen n ulɣu n uɣlif.@ALGER-En qualité d'envoyé spécial du président de la République, M. Abdelmadjid Tebboune, le ministre de l'Energie et des Mines, Mohamed Arkab a été reçu, jeudi à Tunis, par le président de la République tunisienne, M. Kaïs Saïed, à qui il a remis une invitation pour assister aux festivités nationales officielles commémoratives du 70e anniversaire du déclenchement de la glorieuse Révolution du 1er novembre 1954, a indiqué un communiqué du ministère.</w:t>
      </w:r>
    </w:p>
    <w:p w14:paraId="513C8BD7" w14:textId="3D987B66" w:rsid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“S yisem-nnes d amazon uzzig n uselway n tegduda, Mass Abdelmadjid Tebboune, aneɣlaf n teẓwert d yinaɣzen, Mass Mohamed Arkab, yermes-it, ass n ukwas deg Ugemmiw Aselwayan n Qerṭaj n Tunes, uselway n Tegduda Tatunsit taweltmat, Mass Kais Saied, yernu yefka-as tabṛat n usnubget sɣur gma-s, aselway Abdelmadjid Tebboune, akken ad ihi deg yiseksal iɣelnawen unṣiben n umulli wis 70 n unkar n Tegrawla Tamangant n Umenzu n Wamber 1954”, ɣef wakken i d-yesseddi ulɣu-a.@"En qualité d'envoyé spécial du président de la République, M. Abdelmadjid Tebboune, le ministre de l'Energie et des Mines, M. Mohamed Arkab a été reçu, jeudi au Palais présidentiel de Carthage à Tunis, par le président de la République tunisienne, pays frère, M. Kaïs Saïed, à qui il a remis une lettre d'invitation de son frère, le Président Abdelmadjid Tebboune, pour assister aux festivités nationales officielles commémoratives du 70e anniversaire du déclenchement de la glorieuse Révolution du 1er novembre 1954", a précisé le communiqué.</w:t>
      </w:r>
    </w:p>
    <w:p w14:paraId="74C3045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Yessaweḍ uneɣlaf, deg tlemmiẓt-a daɣ, “azul n tegmat n Mass aselway n tegduda i gma-s, aselway n Tegduda Tatunsit, yernu yules yersuɣed-it ɣef wallus n ufran-nnes i tikkelt tis snat, am wakken i as-yessarem i netta d uɣref atunsi agmat tankelwit”, ɣef wakken i d-yerna uɣbalu-a.@Le ministre </w:t>
      </w:r>
      <w:r w:rsidRPr="00F3468D">
        <w:rPr>
          <w:rFonts w:ascii="Courier New" w:eastAsia="Times New Roman" w:hAnsi="Courier New" w:cs="Courier New"/>
          <w:sz w:val="20"/>
          <w:szCs w:val="20"/>
          <w:lang w:eastAsia="fr-FR"/>
        </w:rPr>
        <w:lastRenderedPageBreak/>
        <w:t>a, par la même occasion, transmis "les salutations fraternelles de Monsieur le président de la République à son frère, le président de la République tunisienne, ainsi que ses félicitations renouvelées à l'occasion de sa réélection pour un second mandat, lui souhaitant ainsi qu'au peuple tunisien frère bonheur et prospérité", ajoute la même source.</w:t>
      </w:r>
    </w:p>
    <w:p w14:paraId="788B88A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Yerna yessenfali-d uselway n tegduda “asruɣed-nnes d usirem-nnes seg wul i uselway Kais Saied d uɣref atunsi ilmend n umulli wis 61 n wayyar n userdas afṛansi aneggaru (Tameɣra n Wayyar, 15 tubeṛ 1963) i d-yezwaren s sin n yimalasen asfugel n Tegrawla Tamangant n Wamber, yernu yules iwekked-as-d adhal imezgi d umirew n Dzayer akken ad teqqim ɣer yidis n Tunes taweltmat”, ɣef wakken i d-yenna ulɣu-a.@Le président de la République "a également exprimé ses sincères félicitations et ses meilleurs vœux à son frère, le Président Kaïs Saïed, ainsi qu'au peuple tunisien, à l'occasion du 61e anniversaire de l'évacuation du dernier soldat français du sol tunisien (fête de l'évacuation le 15 octobre 1963), qui précède de deux semaines la commémoration de la glorieuse Révolution de novembre, lui réaffirmant le soutien constant et l'engagement de l'Algérie à rester aux côtés de la Tunisie, pays frère", selon le communiqué.</w:t>
      </w:r>
    </w:p>
    <w:p w14:paraId="1C05535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yiwet n tesguri deg tgara n umager-a, iwekked-d uneɣlaf dakken aselway n tegduda, Mass Abdelmadjid Tebboune “yesseḥbibir ɣef uḥraz n unermis d imezgi d usemyuddes yettkemmilen d gma-s aselway Kais Saied, yernu yettili-d waya deg ukatar n wussisen yezgan i usmal amellil n wassaɣen gar Dzayer d Tunes deg yiswiren unnigen akk d usdusu n umsegzu gar snat-a n tmura deg ukatar n yinfalen imnaḍanen d yigraɣlanen deg yettilin imir-a”.@Dans une déclaration au terme de l'audience, le ministre a affirmé que le Président de la République, M. Abdelmadjid Tebboune "veille au maintien d'un contact permanent et à la coordination continue avec son frère le Président Kaïs Saïed, et ce dans le cadre de leurs efforts soutenus pour la promotion effective des relations algéro-tunisiennes aux plus hauts niveaux et le renforcement de leur entente vis-à-vis des mutations régionales et internationales".</w:t>
      </w:r>
    </w:p>
    <w:p w14:paraId="135B1C2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Yefka Rebiga asnubget i uselway awniri akken ad ihi deg umulli wis 70 n unkar n Tegrawla n Uslelli@Rebiga remet au président sahraoui une invitation pour assister aux festivités du 70e anniversaire du déclenchement de la Guerre de libération</w:t>
      </w:r>
    </w:p>
    <w:p w14:paraId="2952EA9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S useɣlef sɣur uselway n tegduda, Mass Abdelmadjid Tebboune, yefka uneɣlaf n yimjahden d yimttalasen, Laid Rebiga, ass n ukwas deg tesɣimt n tselwit n tegduda tawnirit deg Ṛabuni, asnubget i uselway n Tegduda Tawnirit, Mass Brahim Ghali, akken ad ihi deg yiseksal n umulli wis 70 n Tegrawla Tamangant n Uslelli, ɣef wakken i d-yenna yiwen n ulɣu n uɣlif.@ALGER-Chargé par le président de la République, M. Abdelmadjid Tebboune, le ministre des Moudjahidine et des Ayants-droit, Laïd Rebiga a remis, jeudi au siège de la Présidence de la République sahraouie à Rabouni, une invitation au président de la République sahraouie, M. Brahim Ghali, pour assister aux festivités du 70e anniversaire de la glorieuse Guerre de libération", a indiqué un communiqué du ministère.</w:t>
      </w:r>
    </w:p>
    <w:p w14:paraId="6CFD889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Yermes uselway awniri s tumert asnubget-a i as-d-yellan d aserhu yernu yessenfali-d asnemmer-nnes alqayan i uselway n tegduda ɣef usillif-a attwamal i ilan anamek d alqayan, akked wazal ameqqran d tedgiwin timserha n Dzayer deg wayen yerzan aɣref awniri d temsalt-nnes tuɣdimt », ɣef wakken i d-yerna uɣbalu-a.@Le président sahraoui "a chaleureusement accueilli cette aimable invitation qui l'honore" et a exprimé "ses sincères remerciements et sa profonde gratitude au président de la République pour ce geste louable porteur de significations profondes, ainsi que sa haute </w:t>
      </w:r>
      <w:r w:rsidRPr="00F3468D">
        <w:rPr>
          <w:rFonts w:ascii="Courier New" w:eastAsia="Times New Roman" w:hAnsi="Courier New" w:cs="Courier New"/>
          <w:sz w:val="20"/>
          <w:szCs w:val="20"/>
          <w:lang w:eastAsia="fr-FR"/>
        </w:rPr>
        <w:lastRenderedPageBreak/>
        <w:t>considération pour les positions honorables de l'Algérie envers le peuple sahraoui et sa cause juste", ajoute la même source.</w:t>
      </w:r>
    </w:p>
    <w:p w14:paraId="556D6FA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Seg yidis-nnes, yessaweḍ Mass Rebiga “azulen n tegmat n uselway n tegduda i uselway Brahim Ghali », yernu iderrer-d dakken asfugel n umulli wis 70 n unkar n Tegduda n Umenzu n Wamber 1954 ila tixxutert d tamaẓlayt i uɣref adzayri d wakk imdanen ilelliyen deg umaḍal, yernu yella-d waya s wazalen-nnes unnigen d yimenzayen-nnes imdananen », ɣef wakken i tt-id-yextem uɣbalu-a.@De son côté, M. Rebiga a transmis "les salutations fraternelles du Président de la République au Président Brahim Ghali", soulignant que la célébration du 70e anniversaire du déclenchement de la Révolution du 1er Novembre 1954 "revêt une importance particulière pour le peuple algérien et tous les hommes libres du monde, de par ses hautes valeurs et ses nobles principes humanitaires", conclut la même source.</w:t>
      </w:r>
    </w:p>
    <w:p w14:paraId="62623ED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Tegguma Dzayer s wawal d “afraray” asmulec n Meṛṛuk ɣef Tesmirit Tunnigt i Yizrazaɣen@L'Algérie rejette dans des termes "clairs et non équivoques" le chantage exercé par le Maroc sur le HCR</w:t>
      </w:r>
    </w:p>
    <w:p w14:paraId="6E12067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GENEVE – Yessaẓer ugensas imezgi n Dzayer ɣer Usira n Yiɣlanen Yeddukklen d Tuddsiwin Tigraɣlanin deg Geneve, Rachid Bladehane, s wawal d « afraray yernu maci d amsulles » asmulec i tetteg Meṛṛuk ɣef Tesmirit Tunnigt i Yizrazaɣen d tneggiwin timdananin niḍen, yernu yessummel-d ifakulen “ikerkasen ur ilin tirselt” i d-tefka tmurt-a akken ad teqber amahil n tuddsa-a taɣelduklant yernu “ad terdu” Dzayer.@GENEVE- Le Représentant permanent de l'Algérie auprès de l'Office des Nations unies et des organisations internationales à Genève, Rachid Bladehane a rejeté dans des termes "clairs et non équivoques", le chantage exercé par le Maroc sur le Haut Commissariat pour les réfugiés (HCR) et les autres agences humanitaires, dénonçant les arguments "fallacieux et sans fondement" dont use ce pays pour bloquer le travail de cette organisation onusienne et "accuser" l'Algérie.</w:t>
      </w:r>
    </w:p>
    <w:p w14:paraId="448ED1D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“Ad ddmeɣ awal, tikkelt niḍen, akken ad d-smektiɣ i tihawt-a timserhut yellan da dakken Meṛṛuk tettkemmil, bnaqes, aseqdec n yifakulen ikerkasen ur ilin tirselt akken ad teqber amahil n Tesmirit Tunnigt i Yizrazaɣen yernu ad terdu tamurt-inu imi kan i tedhel asaḍuf agraɣlan yernu tugeẓ ɣer-s izrazaɣen i irewlen seg tmettant d uqmar”, ɣef wakken i d-iderrer Mass Bladhane deg udɣar n umarud n tnegga-a n Yiɣlanen Yeddukklen i useggas n 2025.@"Je prends la parole, encore une fois, pour rappeler à cette honorable assistance que le Maroc continue, malheureusement, à user, comme d'habitude d'arguments fallacieux et sans fondement pour, à la fois, bloquer le travail du HCR et surtout accuser mon pays dont le seul tort est de soutenir la légalité internationale et d'abriter des réfugiés fuyant la mort et les persécutions", a-t-il souligné lors du vote du budget de cette agence des Nations unies pour l'année 2025.</w:t>
      </w:r>
    </w:p>
    <w:p w14:paraId="3614A0B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Iwekked-d, deg temsalt-a, dakken Dzayer “tessaẓer, s wawal d afraray yernu maci d amsulles, asmulec i tetteg Meṛṛuk ɣef Tesmirit Tunnigt i Yizrazaɣen d tneggiwin timdananin niḍen, ladɣa Ahil Anučči Anmaḍal”.@Il a affirmé, à ce titre, que l'Algérie "rejette, dans des termes clairs et non équivoques, le chantage exercé par le Maroc sur le HCR et les autres agences humanitaires dont notamment le PAM (Programme alimentaire mondial)".</w:t>
      </w:r>
    </w:p>
    <w:p w14:paraId="50653E4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Yenna-d unmazal Bladehane, deg temsalt-a, dakken “akk inesmigalen i ihan da walan irdayen-nni d-yeddan deg yinaw n tmurt-a ur ilin ara akk kra n wassaɣ d umarud” n tuddsa-a taɣelduklant.@L'ambassadeur Bladehane a relevé, dans ce contexte, que "tous les délégués, ici présents, ont noté que les </w:t>
      </w:r>
      <w:r w:rsidRPr="00F3468D">
        <w:rPr>
          <w:rFonts w:ascii="Courier New" w:eastAsia="Times New Roman" w:hAnsi="Courier New" w:cs="Courier New"/>
          <w:sz w:val="20"/>
          <w:szCs w:val="20"/>
          <w:lang w:eastAsia="fr-FR"/>
        </w:rPr>
        <w:lastRenderedPageBreak/>
        <w:t>accusations, contenues dans le discours de ce pays n'ont aucune relation avec le budget".</w:t>
      </w:r>
    </w:p>
    <w:p w14:paraId="5713086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Agensas n Dzayer ɣer Usira n Yiɣlanen Yeddukklen d tuddsiwin tigraɣlanin deg Geneve yetter-d, ilmend n waya, “maɣef tamurt-a, i inettlen ‘timmeṛṛukit’ n Tniri Tutrimt d uɣref-nnes, tetteg akk ayen umi tezmer akken ad taɣi imezdaɣen n Tniri Tutrimt i d-yettwaẓẓɛen seg wakal-nsen yernu uɣalen d izrazaɣen deg Dzayer, yernu yettili-d waya s urgal n ubrid i tallalt i asen-teḍmen Tesmirit Tunnigt i Yizrazaɣen d tneggiwin timdananin niḍen, d tallalt i srin akken i tt-srin akk yizrazaɣen yellan deg umaḍal”.@Le Représentant de l'Algérie auprès de l'Office des Nations unies et des organisations internationales à Genève s'est demandé, à l'occasion, "pourquoi ce pays qui prétend à la « marocanité » du Sahara occidental et de son peuple fait tout pour étrangler cette population, chassée de son territoire et qui a trouvé refuge en Algérie, en la privant de l'aide et de l'assistance du HCR et des autres agences humanitaires, une assistance dont elle a besoin au même titre que tous les autres réfugiés dans le monde".</w:t>
      </w:r>
    </w:p>
    <w:p w14:paraId="1037274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“Ulayɣer ma nenna-d dakken addud-a n ucqirrew d urgal n ubrid i umahil n Tesmirit Tunnigt i Yizrazaɣen, d tin i izemren ad teswaɣ akk tigawt n tsudut-a timserhut i yettmahalen ilmend n tallalt n 123 n yimelyunen n yizrazaɣen d yimaggajen, yernu tuget seg yineggura-a atni deg Tefriqt”, ɣef wakken i d-yeccaɣli.@"Il est inutile de dire que cette attitude de défiance, volontairement obstructionniste au travail du HCR, met en danger toute l'action de cette honorable institution au service des 123 millions de réfugiés et déplacés dont la majorité se trouve en Afrique", a-t-il averti.</w:t>
      </w:r>
    </w:p>
    <w:p w14:paraId="2EE97A1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Anmazal Bladehane yules iwekked-d daɣ adhal d teflest n Dzayer deg Tesmirit Tunnigt i Yizrazaɣen, yernu yesmekti-d dakken “akk tiftarin d-yettwasmutgen deg temsalt-a ddan d usaḍuf agraɣlan yernu akka ad tkemmel dima tegnit deg yimal”.@Réitérant le soutien et la confiance de l'Algérie au HCR, l'ambassadeur Bladehane a rappelé que "tous les documents élaborés obéissent à la légalité internationale et continueront à l'être à l'avenir".</w:t>
      </w:r>
    </w:p>
    <w:p w14:paraId="4DFCEAB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Agraw Amatu n Yiɣlanen </w:t>
      </w:r>
      <w:proofErr w:type="gramStart"/>
      <w:r w:rsidRPr="00F3468D">
        <w:rPr>
          <w:rFonts w:ascii="Courier New" w:eastAsia="Times New Roman" w:hAnsi="Courier New" w:cs="Courier New"/>
          <w:sz w:val="20"/>
          <w:szCs w:val="20"/>
          <w:lang w:eastAsia="fr-FR"/>
        </w:rPr>
        <w:t>Yeddukklen:</w:t>
      </w:r>
      <w:proofErr w:type="gramEnd"/>
      <w:r w:rsidRPr="00F3468D">
        <w:rPr>
          <w:rFonts w:ascii="Courier New" w:eastAsia="Times New Roman" w:hAnsi="Courier New" w:cs="Courier New"/>
          <w:sz w:val="20"/>
          <w:szCs w:val="20"/>
          <w:lang w:eastAsia="fr-FR"/>
        </w:rPr>
        <w:t xml:space="preserve"> Tasmilt Tis 4t tules twekked-d aẓayer azerfan n Tniri Tutrimt@L'Assemblée générale de l'ONU: la 4e commission adopte une décision réaffirmant le statut juridique du Sahara Occidental</w:t>
      </w:r>
    </w:p>
    <w:p w14:paraId="7AC64B9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NEW YORK (Iɣlane Yeddukklen) – Tesmemmi Tesmilt Tis Kuẓet n Ugraw Amatu n Yiɣlanen Yeddukklen, d-yelhan s temsal tisertanin tuzzigin d tukksa n usehres, ass n ukwas, deg tɣemlilt-nnes tis 79 n uswir unnig, yiwen n uɣtas war adɣar ɣef Tniri Tutrimt, yernu yella-d waya s twelha ɣer yiwet n tewtilt yeqqnen ɣer uselkem n Tesguri ɣef Tukci n Uzarug i Tmura d Yiɣerfan Yettwashersen.@NEW YORK (Nations Unies)-La 4e commission de l'Assemblée générale (AG) des Nations Unies, chargée des questions politiques spéciales et de la décolonisation a adopté, jeudi soir lors de sa 79e session de haut niveau, une décision sans vote sur le Sahara Occidental, en se référant à la clause liée à l'exécution de la Déclaration sur l'octroi de l'indépendance aux pays et peuples colonisés.</w:t>
      </w:r>
    </w:p>
    <w:p w14:paraId="244E03F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Tasmilt teddem deg leḥsab amlu n uwnetlay amatu n Tuddsa n Yiɣlanen Yeddukklen n 24 yulyu 2024 i yettunefken i tɣemlilt-a tanimirt n Ugraw Amatu, d win mani i d-iwekked uwnetlay amatu dakken Tasmilt Tis Kuẓet n Ugraw Amatu d tseqqimt tuzzigt d-yelhan s uzraw n tegnit yerzan aselkem n Tesguri ɣef Tukci n Uzarug i Tmura d Yiɣerfan Yettwashersen (Taseqqimt n 24), dakken tamsalt n Tniri Tutrmt lhan-d id-s s yisem-nnes d tamsalt n tukksa n usehres.@La commission a pris acte du rapport du secrétaire </w:t>
      </w:r>
      <w:r w:rsidRPr="00F3468D">
        <w:rPr>
          <w:rFonts w:ascii="Courier New" w:eastAsia="Times New Roman" w:hAnsi="Courier New" w:cs="Courier New"/>
          <w:sz w:val="20"/>
          <w:szCs w:val="20"/>
          <w:lang w:eastAsia="fr-FR"/>
        </w:rPr>
        <w:lastRenderedPageBreak/>
        <w:t>général de l'ONU en date du 24 juillet 2024 soumis à la présente session de l'AG, dans lequel il a affirmé que la 4e commission relevant de l'AG et le comité spécial chargé d'étudier la situation en ce qui concerne l'exécution de la Déclaration sur l'octroi de l'indépendance aux pays et peuples colonisés (comité des 24), abordent la question du Sahara Occidental comme une question de décolonisation.</w:t>
      </w:r>
    </w:p>
    <w:p w14:paraId="5FFC0D1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Tasmilt tesmekti-d akk iɣtasen n Ugraw Amatu n Useqqamu n Tɣellist deg wayen yerzan Tiniri Tutrimt, gar-asen aɣtas n Useqqamu n Tɣellist uṭṭun 690 (1991) n 29 yebrir 1991.@La commission rappelle toutes les décisions de l'AG et du Conseil de sécurité international sur le Sahara Occidental, y compris la décision du Conseil de sécurité N 690 (1991) du 29 avril 1991.</w:t>
      </w:r>
    </w:p>
    <w:p w14:paraId="638F728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uɣtas-nnes, tules twekked-d tesmilt azref ur yettwankaṛen n wakk iɣerfan i uguccelman d uzarug, s uzrak n yimenzayen n Tnattamt n Yiɣlanen Yeddukklen d uɣtas uṭṭun 1514 n Ugraw Amatu n 14 dujembeṛ 1960 yerzan Tasguri n Tukci n Uzarug i Tmura d Yiɣerfan Yettwashersen.@Dans sa décision, la commission réaffirme le droit inaliénable de tous les peuples à l'autodétermination et à l'indépendance, conformément aux principes de la Charte des Nations Unies et à la décision N 1514 de l'AG du 14 décembre 1960 relative à la Déclaration sur l'octroi de l'indépendance aux pays et peuples colonisés.</w:t>
      </w:r>
    </w:p>
    <w:p w14:paraId="1129042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Daɣ, iderrer-d uɣtas-a ɣef tmasit n Yiɣlanen Yeddukklen deg wayen yerzan aɣref n Tniri Tutrimt, am wakken i d-iger tiɣri i Tseqqimt n 24 (simraw kuẓ) akken ad tkemmel asekyed n temsalt deg Tniri Tutrimt s yisem-nnes d agelluy i terza temsalt n tukksa n usehres, d tukci n umlu yerzan aya deg tɣemlilt tis 80 n Ugraw Amatu.@Aussi, a-t-elle souligné la responsabilité des Nations Unies envers le peuple du Sahara Occidental, exhortant le comité des 24 à poursuivre l'examen de la situation au Sahara Occidental, en tant que territoire à décoloniser, et de soumettre un rapport y afférent lors de la 80e session de l'AG.</w:t>
      </w:r>
    </w:p>
    <w:p w14:paraId="6D91099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Yedrew Mass Boughali deg Geneve deg Tseqqimt n Usmuteg n Usarag n Yiselwayen n Yimnan@M. Boughali participe à Genève à la 2e réunion du comité préparatoire de la 6e conférence des présidents des parlements</w:t>
      </w:r>
    </w:p>
    <w:p w14:paraId="702A7D6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Yedrew uselway n Ugraw Aɣerfan Aɣelnaw, Mass Brahim Boughali, ass n usimwas deg Geneve, deg temlilit tis 2 n usmuteg i Usarag Wis 6 n Yiselwayen n Yimnan n 2025, ɣef wakken i d-yenna yiwen n ulɣu n Ugraw Aɣerfan Aɣelnaw.@ALGER-Le président de l'Assemblée populaire nationale (APN), M. Brahim Boughali, a participé, vendredi à Genève, à la 2e réunion préparatoire de la 6e Conférence des présidents des parlements 2025, indique un communiqué de l'APN.</w:t>
      </w:r>
    </w:p>
    <w:p w14:paraId="291A19F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Deffir ma yesmahi-d igellusen igejdanen n usarag-a, isgumen d yisemtar-nnes, iderrer-d Mass Boughali ɣef “tixxutert n usbuɣer n yiskasiyen, ladɣa deg wayen yerzan timsal n talwit, inig d uzrak n yizerfan n umdan”, ɣef wakken i d-yerna uɣbalu-a.@Après avoir présenté les principaux axes de la conférence, ses thèmes et recommandations, M. Boughali a souligné "l'importance d'enrichir les débats, notamment en ce qui concerne les questions de paix, de migration et de respect des droits de l'homme", ajoute la même source.</w:t>
      </w:r>
    </w:p>
    <w:p w14:paraId="6962ACB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Deg temlilit-a, d Massa Tulia Ackson, taselwayt n Tdukli Tagerwamnit, i yesselwin imahilen, yernu iwekked-d Mass Boughali ɣef “dakken yessefk ad rnun ɣer wahil n temlilit tamsalt n udraw n yimnan deg usnas n tneɣtusin n Tuddsa n Yiɣlanen Yeddukklen, azrak uḥtim n usaḍuf agraɣlan d udhal n temsal tuɣdimin”, am wakken i d-iḥettet daɣ dakken “yessefk ad ḥeṛsen </w:t>
      </w:r>
      <w:r w:rsidRPr="00F3468D">
        <w:rPr>
          <w:rFonts w:ascii="Courier New" w:eastAsia="Times New Roman" w:hAnsi="Courier New" w:cs="Courier New"/>
          <w:sz w:val="20"/>
          <w:szCs w:val="20"/>
          <w:lang w:eastAsia="fr-FR"/>
        </w:rPr>
        <w:lastRenderedPageBreak/>
        <w:t>yimnan inabaḍen-nsen akken ad allen timura i yenṭerren ugar seg tumanin tinezwanin timiɣfin yernu ad d-gen anagraw n uɛeyyen azikan, ladɣa i tmura tifriqiyin”, ɣef wakken i d-yerna ulɣu-a.@Lors de la réunion, dont les travaux ont été présidés par Mme Tulia Ackson, présidente de l'Union interparlementaire (UIP), M. Boughali a affirmé "l'importance d'inscrire à l'ordre du jour la contribution des parlements à la mise en œuvre des résolutions de l'ONU, le respect obligatoire de la légalité internationale et le soutien des causes justes", outre "l'importance pour les parlements d'amener leurs gouvernements à aider les pays les plus touchés par les phénomènes climatiques extrêmes et garantir le système d'alerte précoce, notamment pour les pays africains", ajoute le communiqué.</w:t>
      </w:r>
    </w:p>
    <w:p w14:paraId="0989953F" w14:textId="77777777" w:rsidR="00F3468D" w:rsidRPr="00F3468D" w:rsidRDefault="00F3468D" w:rsidP="00F3468D">
      <w:pPr>
        <w:rPr>
          <w:rFonts w:ascii="Courier New" w:eastAsia="Times New Roman" w:hAnsi="Courier New" w:cs="Courier New"/>
          <w:sz w:val="20"/>
          <w:szCs w:val="20"/>
          <w:lang w:eastAsia="fr-FR"/>
        </w:rPr>
      </w:pPr>
      <w:proofErr w:type="gramStart"/>
      <w:r w:rsidRPr="00F3468D">
        <w:rPr>
          <w:rFonts w:ascii="Courier New" w:eastAsia="Times New Roman" w:hAnsi="Courier New" w:cs="Courier New"/>
          <w:sz w:val="20"/>
          <w:szCs w:val="20"/>
          <w:lang w:eastAsia="fr-FR"/>
        </w:rPr>
        <w:t>Isugan:</w:t>
      </w:r>
      <w:proofErr w:type="gramEnd"/>
      <w:r w:rsidRPr="00F3468D">
        <w:rPr>
          <w:rFonts w:ascii="Courier New" w:eastAsia="Times New Roman" w:hAnsi="Courier New" w:cs="Courier New"/>
          <w:sz w:val="20"/>
          <w:szCs w:val="20"/>
          <w:lang w:eastAsia="fr-FR"/>
        </w:rPr>
        <w:t xml:space="preserve"> Aseɣnew n Udabu Asagnan ad yerẓem abrid i ugzum-a akken ad d-yemyezg d usefrek atrar@Ports: la création de l'Autorité portuaire permettra de s'adapter aux modes de gestion modernes</w:t>
      </w:r>
    </w:p>
    <w:p w14:paraId="7E2F496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Iwekked-d uneɣlaf n umesni, Mohamed El Habib Zahana, ass n ukwas deg Dzayer Tamaneɣt, dakken aseɣnew n Udabu Asagnan d ayen ad ireẓmen abrid i ugzum-a akken ad d-yemyezg d yiskaren n usefrek atrar n yisugan, yernu iderrer-d dakken tuɣdaḍin-nnes rzant ladɣa isugan iɣelnawen d usezgi-nsen d tegna tigraɣlanin ilmend n tmerniwt n ufares d tinnmezgit-nsen.@ALGER- Le ministre des Transports, Mohamed El Habib Zahana, a affirmé, jeudi à Alger, que la création prochaine de l'Autorité portuaire, permettra de s'adapter aux modes de gestion modernes au niveau des ports, soulignant que ses missions consisteront essentiellement à améliorer la situation des ports nationaux conformément aux normes internationales, afin d'augmenter leur rendement et leur compétitivité.</w:t>
      </w:r>
    </w:p>
    <w:p w14:paraId="77200B7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tririt-nnes ɣef yiwet n tuttra yerzan akaten yettwaddmen i usmal n teṛmisin tisagnanin d uzemz n useɣnew n Udabu Asagnan, deg yiwet n tɣimit tačuṛant d-yellan i tuttriwin tinimiyin deg Useqqamu n Uɣlan, ddaw tselwit n uselway n Useqqamu, Salah Goudjil, s tihawt n yimaslaḍen n unabaḍ, yesseddi-d uneɣlaf dakken, deg ukatar n usnas n tsendah n uselway n tegduda, Mass Abdelmadjid Tebboune, yebda-d uɣlif asmuteg n yiwen n wudus anagdud ad yilin d Adabu Asagnan i usezgi n yisugan ɣer usefrek atrar s tukci n tuzwirt i yidis adamsan.@Répondant à une question sur les mesures prises afin de promouvoir les entreprises portuaires et sur la date de la création de l'Autorité portuaire, lors d'une plénière consacrée aux questions orales au Conseil de la nation, présidée par le président du Conseil, Salah Goudjil, en présence de membres du Gouvernement, le ministre a précisé, qu'en application des instructions du président de la République, M. Abdelmadjid Tebboune, le ministère a entamé la mise en place d'un organisme public sous forme d'une autorité portuaire, pour s'adapter aux modes de gestion modernes, tout en donnant la priorité à l'aspect économique.</w:t>
      </w:r>
    </w:p>
    <w:p w14:paraId="236501F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Tuɣdaḍin n tsudut-a, ad yebdun amahil deg wayyuren d-itteddun deg yisugan n tmurt, rzant ladɣa tukksa n wunjugen d yirmuzlen d-yekkan seg usefrek animir n yisugan, yernu iswi n waya d asuddes awakkay n tiddit n yilzazen, asdusu n yimsenfalen inezzanen d uselhu n tegnit n yisugan iɣelnawen s uzrak n tegna tigraɣlanin, yernu ad d-yili waya akk ilmend n uselhu n ufares d tinnmezgit n yisugan d uḍman n tɣellist n wayla d yimdanen sdaxel n yisugan, akked useḥbiber ɣef usemyuddes gar yimgermanen yemgerraden deg yisugan.@Les missions de cette institution, qui sera opérationnelle dans les prochains mois au niveau des ports, porteront essentiellement sur l'élimination des obstacles et des dysfonctionnements issus du mode de gestion actuel, dans le but d'une organisation optimale du flux des marchandises, du renforcement des échanges commerciaux et de l'amélioration </w:t>
      </w:r>
      <w:r w:rsidRPr="00F3468D">
        <w:rPr>
          <w:rFonts w:ascii="Courier New" w:eastAsia="Times New Roman" w:hAnsi="Courier New" w:cs="Courier New"/>
          <w:sz w:val="20"/>
          <w:szCs w:val="20"/>
          <w:lang w:eastAsia="fr-FR"/>
        </w:rPr>
        <w:lastRenderedPageBreak/>
        <w:t>de la situation des ports nationaux conformément aux normes internationales, et ce, pour augmenter leur rendement et leur compétitivité et assurer la sécurité des biens et des personnes à l'intérieur des ports, tout en veillant à la coordination entre les différents intervenants au niveau des ports.</w:t>
      </w:r>
    </w:p>
    <w:p w14:paraId="750A297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Seg yidis niḍen, yenna-d uneɣlaf dakken aselhu n yimeẓla yettwaḍemnen i yimsemhal idamsanen d udraw deg usmal n yisiǧwen yexḍan timerɣa s tesnuddest yerzan isugan d ayen yersen ɣef mennaw n yigellusen, gar-asen asetrer n tdumṣukin tisagnanin tinimirin s wallus n useqɛed d uṣeggem n yignennayen, timesɣiwt n warrum d yisgulaf d itraren i tmerniwt n ufares n yisugan d usenqes n tallit n tɣimit n yiɣerruba deg yisugan.@Le ministre a, par ailleurs, indiqué que l'amélioration des prestations fournies aux opérateurs économiques et la contribution à la promotion des exportations hors-hydrocarbures à travers une stratégie propre aux ports, reposent sur plusieurs axes, dont la modernisation des infrastructures portuaires de base actuelles, à travers le réaménagement et l'entretien des quais, l'acquisition de matériels et d'équipements modernes en vue d'augmenter le rendement des ports et de réduire la durée de séjour des navires.</w:t>
      </w:r>
    </w:p>
    <w:p w14:paraId="21E4A86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wayen yerzan asemḍen, iwekked-d uneɣlaf dakken aɣlif-nnes yesseɣnew-d tiɣerɣert tumḍint n umɣiwan asagnan yellan d anagraw umḍin i d-ɣewsent yernu snegmant-t-id tissugriwin tidzayriyin yernu d tid ad yeǧǧen imsemhal ad adfen ɣer telɣut deg wakud anilaw yernu s tefses, am wakken ad yeḍmen waya agermuzel n yinagrawen n uselɣu, ladɣa anagraw n uselɣu adwanan i yessawḍen ɣer uzmal n yiwen n uneggaf n umtawa gar tegrawt n “Serport” d Tmehla Tamatut n Tedwant.@Concernant la numérisation, le ministre a affirmé que le ministère a procédé à la création de la plateforme numérique de la communauté portuaire qui est un système numérique conçu et développé par des compétences algériennes, à même de permettre aux opérateurs d'accéder à l'information en temps réel et de manière simplifiée et d'assurer l'interopérabilité des systèmes d'information, notamment le système d'information douanier, ayant abouti à la signature d'un protocole d'accord entre le groupe "Serport" et la Direction générale des douanes (DGD).</w:t>
      </w:r>
    </w:p>
    <w:p w14:paraId="5C1DFF1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Yemlal Baddari d yigensasen n yimezrawen n yiɣiwnen yemgerraden n tussniwin tisnajyanin@Baddari rencontre les représentants des étudiants des différentes facultés de sciences médicales</w:t>
      </w:r>
    </w:p>
    <w:p w14:paraId="05CFF69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Yemlal uneɣlaf n ulmud imineg d unadi ussnan, Kamel Baddari, ass n usiḍyas, deg tesɣimt n uɣlif, igensasen n yimezrawen n yiɣiwnen yemgerraden n tussniwin tisnajyanin, yernu yessawel id-sen ɣef yiɣeblan n yimezrawen, am wakken i yeddem mennaw n yiɣtasen akken ad d-yelhu id-sen, ɣef wakken i d-yenna yiwen n ulɣu n uɣlif.@ALGER - Le ministre de l'Enseignement supérieur et de la Recherche scientifique, Kamel Baddari, a rencontré, samedi au siège du ministère, les représentants des étudiants des différentes facultés de sciences médicales, avec lesquels il a évoqué les préoccupations des étudiants, et a décidé d'une batterie de mesures pour les prendre en charge, indique un communiqué du ministère.</w:t>
      </w:r>
    </w:p>
    <w:p w14:paraId="1634B60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Yemlal Mass Baddari igensasen n yimezrawen n yiɣiwnen yemgerraden n tussniwin tisnajyanin, s tihawt n yinemhalen n yiɣsuren isdawanen, imɣaren n yiɣiwnen n tesnajya d uselway n tesmilt n usegmi, almud d usileɣ n Useqqamu Imineg n Tillumẓa, yernu yessaweḍ umyager-a ɣer mennaw n yiɣtasen, ɣef wakken i d-yesseddi ulɣu-a.@M. Baddari a rencontré les représentants des étudiants des différentes facultés de sciences médicales, en présence des directeurs des établissements universitaires, des doyens des facultés de médecine et du président de la commission de l'éducation, de l'enseignement et de la formation au Conseil supérieur de la jeunesse </w:t>
      </w:r>
      <w:r w:rsidRPr="00F3468D">
        <w:rPr>
          <w:rFonts w:ascii="Courier New" w:eastAsia="Times New Roman" w:hAnsi="Courier New" w:cs="Courier New"/>
          <w:sz w:val="20"/>
          <w:szCs w:val="20"/>
          <w:lang w:eastAsia="fr-FR"/>
        </w:rPr>
        <w:lastRenderedPageBreak/>
        <w:t>(CSJ), la rencontre ayant débouché sur un certain nombre de mesures, a précisé le communiqué.</w:t>
      </w:r>
    </w:p>
    <w:p w14:paraId="7F38384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Ilmend n waya, « ɣetsen ad rnun amḍan n yinsaten deg umsazwar n wadaf ɣer tallust n tezrawin tisnajyanin yemmuzzgen seg 3.045 ɣer 4.045, yernu ad d-sebḍen azemz n 15 dujembeṛ d amenḍar aneggaru i usersi n ukaram n tseɣzent tagraɣlant ».@A cet égard, "il a été décidé d'augmenter le nombre de postes au concours d'accès au cycle des études médicales spécialisées à 4.045 postes au lieu de 3.045 postes, et de fixer la date du 15 décembre comme dernier délai pour le dépôt du dossier d'accréditation internationale".</w:t>
      </w:r>
    </w:p>
    <w:p w14:paraId="2AD4FBA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Ɣetsen daɣ « ad d-ssilɣen tiɣlamin n umahil mani ad ilin yigensasen n yimezrawen n yiɣiwnen n tussniwin tisnajyanin d yikataren n uɣlif n ulmud imineg d unadi ussnan, akken ad d-smahin, i tsuda i terza temsalt, isumren yerzan timerniwt n wazal n taggazt d yiɣeblan niḍen », am wakken i yettwaɣtes « usigel n usnas n umagrad 9 n uɣtas 1144 i d-isebḍen tiwtilin n wadaf ɣer tallust n usileɣ deg tezrawin tisnajyanin yemmuzzgen, ilmend n usenfel-nnes s udraw n yigenasen n yimezrawen ».@Il a été également décidé de "la formation d'équipes de travail composées de représentants des étudiants des facultés des sciences médicales et de cadres du ministère de l'Enseignement supérieur et de la Recherche scientifique, pour présenter, aux instances concernées, des propositions relatives à l'augmentation de la valeur de la bourse et à d'autres préoccupations", ainsi que "la suspension de l'application de l'article 9 de l'arrêté 1144, fixant les conditions d'accès au cycle de formation en études médicales spécialisées, en prévision de sa modification avec la participation des représentants des étudiants".</w:t>
      </w:r>
    </w:p>
    <w:p w14:paraId="47C6FE2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Ɣetsen daɣ aciri n wuddun n yisutren n usɣewẓen n yigerdasen s tɣerɣert tumḍint d usileɣ n tegrawt n umahil i usmahi n yisumren deg temsalt-a ».@"Le lancement du recensement des demandes d'authentification des diplômes à travers une plateforme numérique, a été également décidé, avec la formation d'un groupe de travail pour présenter des propositions à ce sujet".</w:t>
      </w:r>
    </w:p>
    <w:p w14:paraId="380FDDE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Iɣeblan d-bedren yigensasen n yimezrawen n yiɣiwnen n tussniwin tisnajyanin ad d-lhun yis-sent deg uswir adigan, yernu sebḍen-d azemz n 27 tubeṛ d amenḍar aneggaru i uciri n umahil n tegrawin yemgerraden n umahil i d-ssalɣen akken ad d-lhun s yiɣeblan n yimezrawen », ɣef wakken i tt-id-yextem ulɣu-a.@"Les préoccupations soulevées par les représentants des étudiants des facultés des sciences médicales ont été prises en charge au niveau local, en fixant la date du 27 octobre comme dernier délai pour le lancement des travaux des différents groupes de travail formés pour la prise en charge des préoccupations des étudiants", a conclu le communiqué.</w:t>
      </w:r>
    </w:p>
    <w:p w14:paraId="53C0BD4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Yessendeh Aoun AGRODIV akken ad yeg ayen yessefken i usinef n wassar n yifarisen n uzadur@Groupe "AGRODIV</w:t>
      </w:r>
      <w:proofErr w:type="gramStart"/>
      <w:r w:rsidRPr="00F3468D">
        <w:rPr>
          <w:rFonts w:ascii="Courier New" w:eastAsia="Times New Roman" w:hAnsi="Courier New" w:cs="Courier New"/>
          <w:sz w:val="20"/>
          <w:szCs w:val="20"/>
          <w:lang w:eastAsia="fr-FR"/>
        </w:rPr>
        <w:t>":</w:t>
      </w:r>
      <w:proofErr w:type="gramEnd"/>
      <w:r w:rsidRPr="00F3468D">
        <w:rPr>
          <w:rFonts w:ascii="Courier New" w:eastAsia="Times New Roman" w:hAnsi="Courier New" w:cs="Courier New"/>
          <w:sz w:val="20"/>
          <w:szCs w:val="20"/>
          <w:lang w:eastAsia="fr-FR"/>
        </w:rPr>
        <w:t xml:space="preserve"> Aoun instruit d'éviter toute pénurie d'approvisionnement du marché en produits de base</w:t>
      </w:r>
    </w:p>
    <w:p w14:paraId="242B6A1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DZAYER TAMANEƔT – Yessendeh uneɣlaf n temguri d ufares awesfar, Ali Aoun, ass n usiḍyas, deg Dzayer Tamaneɣt, imasayen n tegrawt n temguriwin tinuččiyin n AGRODIV akken ad sdewten israten n wulzuz aɣelnaw s yifarisen n uzadur yernu ad sseḥbibren akken ur d-yettili ara wassar deg yifarisen-a, ladɣa awren, agil d uzatim, ɣef wakken i d-yenna yiwen n ulɣu n uɣlif.@ALGER - Le ministre de l'Industrie et de la Production pharmaceutique, Ali Aoun, a donné, samedi à Alger, des instructions et des directives aux responsables du groupe des industries agroalimentaires "AGRODIV" portant sur la couverture des besoins du marché national en </w:t>
      </w:r>
      <w:r w:rsidRPr="00F3468D">
        <w:rPr>
          <w:rFonts w:ascii="Courier New" w:eastAsia="Times New Roman" w:hAnsi="Courier New" w:cs="Courier New"/>
          <w:sz w:val="20"/>
          <w:szCs w:val="20"/>
          <w:lang w:eastAsia="fr-FR"/>
        </w:rPr>
        <w:lastRenderedPageBreak/>
        <w:t>produits de base et d'éviter toute pénurie notamment de semoule, de farine et d'huile, indique un communiqué du ministère.</w:t>
      </w:r>
    </w:p>
    <w:p w14:paraId="3092183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Yefka Mass Aoun tisendah-a mi iga yiwet n terzi n uswaḍ ɣef tesɣimt n tegrawt-a, deg ukatar n umazrar n terza i iga ɣef tegrawin yemgerraden yeqqnen ɣer ugzum-nnes, yernu d aselway-anemhal amatu n tegrawt, Brahim Lazreg, i t-iremsen ɣer yidis n yinemhalen d yikataren n tegrawt, ɣef wakken i d-yesseddi ulɣu-a.@Ces instructions ont été émises lors d'une visite d'inspection effectuée par M. Aoun au siège du Groupe, dans le cadre de la série de visites menées dans les différents Groupes relevant de son secteur, où il été reçu par son PDG, Brahim Lazreg, en sus des directeurs et des cadres du Groupe, précise le communiqué.</w:t>
      </w:r>
    </w:p>
    <w:p w14:paraId="6FB8260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Ilmend n waya, smahin-d yiwen n uneskin d ummid ɣef tegrawt n AGRODIV, d win mani i d-bedren isenfaren i d-tesseḍra deg twilayin yemgerraden n tmurt d yisenfaren d-itteddun yernu “yumer uneɣlaf s waya, am wakken i d-yumel ussisen i ttgen yimahalen”, ɣef wakken i d-yenna ulɣu-a.@A cette occasion, un exposé exhaustif sur le Groupe "AGRODIV" a été présenté, passant en revue les projets réalisés dans les différentes wilayas du pays et les projets futurs auxquels aspire le Groupe, lesquels "ont été salué par le ministre qui a loué les efforts des travailleurs", selon le communiqué.</w:t>
      </w:r>
    </w:p>
    <w:p w14:paraId="0699081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umyager-nnes d yinemhalen akked yikataren n tegrawt, yefka Mass Aoun “tisendah ilmend n useḍru n wakk iswiyen i d-yettwasebḍen ilmend n usedwet n wulzuz aɣelnaw s yifarisen n uzadur d usinef i wassar, ladɣa deg wayen yerzan awren, agil d uzatim akked akk ifarisen yessefken”.@Lors de sa rencontre avec les directeurs et les cadres du Groupe, M. Aoun a donné "des instructions et des directives pour œuvrer à réaliser tous les objectifs tracés afin de couvrir le marché national en produits de base et d'éviter toute pénurie notamment de semoule, de farine, d'huile et de tout autre produit indispensable".</w:t>
      </w:r>
    </w:p>
    <w:p w14:paraId="37D8DAF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Iwekked-d daɣ uneɣlaf dakken atan yettḍafar akk isalan imaynuten yerzan tiṛmisin yeqqnen ɣer tegrawt n AGRODIV, yernu iḥettet-d ɣef ukemmel n wussisen n yimahalen n tegrawt d yifurka-nnes i “usedwet n wulzuz aɣelnaw, imi aya yella-d gar tuzwirin n Mass aselway n tegduda”.@Le ministre a, également, affirmé qu'il suivait toutes les nouveautés liées aux entreprises relevant du Groupe "AGRODIV", mettant l'accent sur la nécessité de poursuivre les efforts des travailleurs du Groupe et de ses filiales pour "couvrir le marché national, étant une des priorités de Monsieur le président de la République".</w:t>
      </w:r>
    </w:p>
    <w:p w14:paraId="1555D3F6"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tgara n terzi-nnes, yerra Mass Aoun tajmilt i kra n yikataren n tegrawt yernu yesnemmer-iten ɣef wussisen i gan, ɣef wakken i tt-id-yextem ulɣu-a.@Au terme de sa visite, M. Aoun a distingué des cadres du Groupe et les a remerciés pour les efforts consentis, conclut le communiqué.</w:t>
      </w:r>
    </w:p>
    <w:p w14:paraId="18B132C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Asaḍuf n Tedrimt n </w:t>
      </w:r>
      <w:proofErr w:type="gramStart"/>
      <w:r w:rsidRPr="00F3468D">
        <w:rPr>
          <w:rFonts w:ascii="Courier New" w:eastAsia="Times New Roman" w:hAnsi="Courier New" w:cs="Courier New"/>
          <w:sz w:val="20"/>
          <w:szCs w:val="20"/>
          <w:lang w:eastAsia="fr-FR"/>
        </w:rPr>
        <w:t>2025:</w:t>
      </w:r>
      <w:proofErr w:type="gramEnd"/>
      <w:r w:rsidRPr="00F3468D">
        <w:rPr>
          <w:rFonts w:ascii="Courier New" w:eastAsia="Times New Roman" w:hAnsi="Courier New" w:cs="Courier New"/>
          <w:sz w:val="20"/>
          <w:szCs w:val="20"/>
          <w:lang w:eastAsia="fr-FR"/>
        </w:rPr>
        <w:t xml:space="preserve"> Asemɣer n unumay anewsi, ulac tiwsiwin timaynutin@PLF 2025: élargissement de l'assiette fiscale, pas de nouveaux impôts</w:t>
      </w:r>
    </w:p>
    <w:p w14:paraId="60F4B3E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Yessefra usenfar n usaḍuf n tedrimt i useggas n 2025 asemɣer n unumay anewsi d yisebɣas imaynuten, am wakken i yessefra asifses n yirmuden idamsanen yemgerraden, war ma yesseɣnew-d tiwsiwin timaynutin.@ALGER - Le projet de loi de finances (PLF) pour l'année 2025 consacre l'élargissement de l'assiette fiscale et introduit plusieurs incitations et dispositions de simplification au profit de diverses activités économiques, sans inclure de nouveaux impôts.</w:t>
      </w:r>
    </w:p>
    <w:p w14:paraId="26A7BCE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S waya, asenfar n usaḍuf n tedrimt i useggas n 2025, i tessekyad tesmilt n tedrimt d umarud n Ugraw Aɣerfan Aɣelnaw, yessemɣer anumay anewsi d usebges n tsugam akked wumuɣ n yirmuden ad yettwassidfen ɣer unhil n tewsi tasebḍant tayiwnant, yernu iḥuza-d waya mennaw n yigzumen.@Ainsi, le PLF 2025, en cours d'examen par la Commission des finances et du budget de l'Assemblée populaire nationale (APN), a étendu, au titre de l'élargissement de l'assiette fiscale et de la mobilisation des ressources, la liste des activités qui seront désormais soumises au régime d'impôt forfaitaire unique (IFU), en comprenant plusieurs secteurs.</w:t>
      </w:r>
    </w:p>
    <w:p w14:paraId="0C06C50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Aya yerza s tlemsa tiṛmisin n usegrew, asekker d usedger n taba n wafriwen, tiṛmisin n usewwi, asekru n tzeɣwa n tmeɣriwin, tanezzut s ufatus deg tjummiwin timeqqranin, asekru n yimseddayen, imseddayen n tmeṣkiwt d warrum, tineggiwin n usikel d tmerrit, tineggiwin n usussen d teɣwalt, isilɣen d yilmuden yemgerraden d urmud n umeggi amatu d usemṣar n usenkid.@Il s'agit notamment des entreprises de collecte, de traitement et de distribution de tabacs en feuilles, des traiteurs et catering, les activités de la location des salles des fêtes, le commerce de détail dans les grandes surfaces, la location de véhicule, d'engins et matériels, d'agence de voyages et de tourisme, d'agence de publicité et de communication, de formations et enseignements divers, ainsi que l'activité de l'agent général et courtier d'assurance.</w:t>
      </w:r>
    </w:p>
    <w:p w14:paraId="7AC198F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Asenfar-a yessefray daɣ ad yessidef tanezzut n yidɣaɣen itiganen (adamas, asafir, tarubit d uzemṛud) ɣer tẓeṭṭaḍt tagensit n usuder s uktamur n 30% (kramraw deg tmiḍi).@Le texte prévoit aussi de soumettre le commerce des pierres précieuses (diamant, saphir, rubis et émeraude) à la taxe intérieure de consommation (TIC) au taux de 30%.</w:t>
      </w:r>
    </w:p>
    <w:p w14:paraId="7015825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wayen yerzan asebges n tsugam, ssumren-d asewseɛ n usnas n tẓeṭṭaḍt n usezdeɣ abankan n uktamur n 5% (semmus deg tmiḍi) akken ad d-iḥaz tittalasin yismulen d useqdec, menɣir tid yerzan iseɣẓanen akked tmeqraḍ n ultaɣ d unezdi ɣer uzɣar.@Dans le domaine de la mobilisation des ressources, il a été proposé l'extension de l'application de la taxe de domiciliation bancaire (TDB) au taux de 5%, aux redevances de marque et d'utilisation, à l'exception de celles portant sur des logiciels et progiciels informatiques ainsi que les frais d'adhésion et des abonnements à l'étranger.</w:t>
      </w:r>
    </w:p>
    <w:p w14:paraId="0435F1F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CANEX WKND </w:t>
      </w:r>
      <w:proofErr w:type="gramStart"/>
      <w:r w:rsidRPr="00F3468D">
        <w:rPr>
          <w:rFonts w:ascii="Courier New" w:eastAsia="Times New Roman" w:hAnsi="Courier New" w:cs="Courier New"/>
          <w:sz w:val="20"/>
          <w:szCs w:val="20"/>
          <w:lang w:eastAsia="fr-FR"/>
        </w:rPr>
        <w:t>2024:</w:t>
      </w:r>
      <w:proofErr w:type="gramEnd"/>
      <w:r w:rsidRPr="00F3468D">
        <w:rPr>
          <w:rFonts w:ascii="Courier New" w:eastAsia="Times New Roman" w:hAnsi="Courier New" w:cs="Courier New"/>
          <w:sz w:val="20"/>
          <w:szCs w:val="20"/>
          <w:lang w:eastAsia="fr-FR"/>
        </w:rPr>
        <w:t xml:space="preserve"> Igmaḍ « imesgumma » deg uzmal n yimtawayen d usbadu n yibriden n unmireg@Résultats techniques:</w:t>
      </w:r>
    </w:p>
    <w:p w14:paraId="24913B2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Twekked-d tenmazult n tselwayt taslekmant n Tbanka Tafriqit n Waǧaw d Usiǧew n Afreximbank d-yelhan s Tbanka n Tnezzut Tagensefriqit, Kanayo Awani, ass n usiḍyas deg Dzayer Tamaneɣt, dakken igmaḍ inezwar n Wussan Isɣenwanen Ifriqiyen n CANEX WKND 2024 llan-d d « imsesgumma » deg wayen yerzan imtawayen yettwazemlen, timeṣkiwt n yiẓeḍwa d usbadu n yibriden n unmureg d tigawt tubligt.@- Marathon / Hommes : (42,195 kilomètres) : 1-Abdelbasset Hamel d'El Tarf avec un temps de 2 h 28' et 3''</w:t>
      </w:r>
    </w:p>
    <w:p w14:paraId="7297CCA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Mi d-gan tacrawt n Wussan n CANEX WKND 2024, i ifuken ass n usiḍyas tameddit, s tihawt n yigensasen n uɣlif n yidles d tẓuriwin, yernu wi d anemhal n unmireg d yimsenfalen, Nassim Mohand Amar d unemhal n usuddes d usedger n ufares adelsan d uẓuran, Smail Inezarene, tebder-d Massa Awani tixxutert n tedyant-a deg usnegmu d usdusu n temguriwin tisɣenwanin, yernu tderrer-d dakken « igmaḍ inezwar n yimyagren-a llan-d d imesgumma ».@- Marathon femmes : 1- Houria Messaoudi de Batna (3 h 11')</w:t>
      </w:r>
    </w:p>
    <w:p w14:paraId="4493931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Ilmend n waya, « ttwazemlen yimtawayen yernu tella-d tmeṣkiwt n yiẓeḍwa, am wakken i d-yella umsegzu gar yidisan i terza temsalt n tisseɣnewt tadelsant d tẓurant tafriqit », yernu « sbudan-d ibriden n unmireg d tigawt tubligt », ɣef wakken i d-tesseddi Massa Awani, i d-ibedren dakken « imtawayen-a ad ttwasensen deg unrar, seg leɛḍil ad d-ilin yimtawayen d yinfarasen niḍen ilmend n udhal n yisenfaren-nneɣ n usfukti deg tɣult-a tameddurant ».@- Marathon relais/hommes : (21,1 km) : 1-Chemseddine Aberkane et Sami Guefri, de Batna</w:t>
      </w:r>
    </w:p>
    <w:p w14:paraId="6C7F950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Ɣef leḥsab n tmasayt, agzum n temguriwin tisɣenwanin deg Tefriqt « yettqabal mennaw n yicqirrwen yernu yesri tallalt d udhal akken ad yesdus iketturen n yimsaduren d yiseɣnawen ifriqiyen, ad ttwasbeɣsen akken ad d-ssemzin ugar n temsnegt, ad ttwallen yernu ad ttwadehlen akken ad smursen isenfaren-nsen isɣenwanen, am wakken ad asen-reẓmen abrid akken ad awḍen ɣer wulzuz anmaḍal ».@- 13 km/hommes : 1-Abdallah Bouchareb de Mila</w:t>
      </w:r>
    </w:p>
    <w:p w14:paraId="7585110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Ilmend n waya, tger-d Massa Awani tiɣri i ultaɣ n wakk iseɣnawen ifriqiyen ɣer tɣerɣert tumḍint n CANEX AFRICA ad d-tcir tbanka n Afreximbank, deg ukatar n yisurifen d-yettilin i udhal d usmal n yiẓwaren isɣenwanen, d usebɣes-nsen akken ad uɣalen d azal yernan i ufaris agensi anusem.@- 13 km femmes : 1-Nawal Zendaoui de Bordj Bou Arreridj.</w:t>
      </w:r>
    </w:p>
    <w:p w14:paraId="0CEBDB9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Yermes uselway n tegduda aneɣlaf atunsi n yiweẓla iwerdaniyen@Le président de la République reçoit le MAE tunisien</w:t>
      </w:r>
    </w:p>
    <w:p w14:paraId="4F540EC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Yermes uselway n tegduda, Mass Abdelmadjid Tebboune, ass n usamas, aneɣlaf atunsi n yiweẓla iwerdaniyen, inig d Yitunsiyen deg uzɣar, Mohamed Ali Nafti.@ALGER- Le président de la République, M. Abdelmadjid Tebboune, a reçu dimanche, le ministre tunisien des Affaires étrangères, de la Migration et des Tunisiens à l'étranger, Mohamed Ali Nafti.</w:t>
      </w:r>
    </w:p>
    <w:p w14:paraId="66C83A8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Amager-a yella-d s tihawt n unemhal n udiwan n tselwit n tegduda, Boualem Boualem, d uneɣlaf n yiweẓla iwerdaniyen d umɣiwan aɣelnaw deg uzɣar, Ahmed Attaf.@L'audience s'est déroulée en présence du Directeur de Cabinet à la Présidence de la République, Boualem Boualem et du ministre des Affaires étrangères et de la Communauté nationale à l'étranger, Ahmed Attaf.</w:t>
      </w:r>
    </w:p>
    <w:p w14:paraId="2A7AB43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Asmendeg </w:t>
      </w:r>
      <w:proofErr w:type="gramStart"/>
      <w:r w:rsidRPr="00F3468D">
        <w:rPr>
          <w:rFonts w:ascii="Courier New" w:eastAsia="Times New Roman" w:hAnsi="Courier New" w:cs="Courier New"/>
          <w:sz w:val="20"/>
          <w:szCs w:val="20"/>
          <w:lang w:eastAsia="fr-FR"/>
        </w:rPr>
        <w:t>aṣehyuni:</w:t>
      </w:r>
      <w:proofErr w:type="gramEnd"/>
      <w:r w:rsidRPr="00F3468D">
        <w:rPr>
          <w:rFonts w:ascii="Courier New" w:eastAsia="Times New Roman" w:hAnsi="Courier New" w:cs="Courier New"/>
          <w:sz w:val="20"/>
          <w:szCs w:val="20"/>
          <w:lang w:eastAsia="fr-FR"/>
        </w:rPr>
        <w:t xml:space="preserve"> Tessuter Falesṭin asuddes n temlilit tutribt n Useqqamu n Temɣunt Taɛṛabt@Le président de la République ordonne de ne pas interdire les opérations d'importation des matières premières utilisées dans la production</w:t>
      </w:r>
    </w:p>
    <w:p w14:paraId="405FC9D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LQAHIRA – Tesmahi-d Falesṭin asuter d utrib i usuddes n tɣemlilt tafeɣnait n Useqqamu n Temɣunt Taɛṛabt deg uswir n yinesmigalen imezgiyen war leɛḍil, ɣef wakken i d-ixebber, ass n usamas, unesmigal imezgi n Uwanak n Falesṭin ɣer Temɣunt Taɛṛabt, anmazal Mohannad al-Aklouk, deg ukatar n ukemmel n yilekkiden iṣehyuniyen mgal Yifalesṭiniyen i d-yebdan ugar n useggas aya.@ALGER - Le président de la République, M. Abdelmadjid Tebboune a ordonné lors de la réunion du Conseil des ministres qu'il a présidée dimanche, de ne pas interdire les opérations d'importation des matières premières utilisées dans la production et dans les industries vitales, a indiqué un communiqué du Conseil des ministres.</w:t>
      </w:r>
    </w:p>
    <w:p w14:paraId="35D00C1C"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Deg yiwet n tesguri i tnegga tafalesṭinit n tɣemsa n Wafa, yenna-d Mass al-Aklouk dakken asuter n temlilit-a yella-d deg ukatar n ukemmel n tekriḍt n tejrimin n tenɣaɣreft i itteg uyun aṣehyuni mgal uɣref afalesṭini, yernu yewweḍ waya ɣer takkayt d tukriḍt ugar mani anewdag yesseqdac tarrayin n diri akk akken ad iḥettem imezdaɣen ad rewlen, ad asen-yessedrem ideggen mani zedɣen yernu ad ten-yeslaẓ, ladɣa deg ugafa n tesfift n Ɣezza, deg </w:t>
      </w:r>
      <w:r w:rsidRPr="00F3468D">
        <w:rPr>
          <w:rFonts w:ascii="Courier New" w:eastAsia="Times New Roman" w:hAnsi="Courier New" w:cs="Courier New"/>
          <w:sz w:val="20"/>
          <w:szCs w:val="20"/>
          <w:lang w:eastAsia="fr-FR"/>
        </w:rPr>
        <w:lastRenderedPageBreak/>
        <w:t>wakud mani amɣiwan agraɣlan isusem.@Après avoir écouté un exposé sur les mesures de régulation et de suivi des opérations d'importation, le président de la République a ordonné de "ne pas interdire les opérations d'importation des matières premières utilisées dans la chaîne de production et les industries vitales.</w:t>
      </w:r>
    </w:p>
    <w:p w14:paraId="096D6C6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Nnig waya, yenna-d udiplumati-a dakken Tamɣunt Taɛṛabt yessefk ad teddem timasiyin-nnes timezruyanin deg wayen yerzan tijrimin-a tiṣehyuniyin ur ilin tuta deg umezruy, d tijrimin d-yettgensisen tuggza n tidet i tɣellist taɣelnawt taɛṛabt s umata, maci ala i uɣref afalesṭini.@Le reste des opérations d'importation est soumis à une autorisation préalable", précise la même source.</w:t>
      </w:r>
    </w:p>
    <w:p w14:paraId="45E5A52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Menɣir imeɣrusen d yimagusen ifalesṭiniyen, tanɣaɣreft taṣehyunit i d-yesmunzin ugar n useggas aya deg tesfift n Ɣezza, tegla-d s usedrem n waṭas n waṣuken n tnezduɣt d tdumṣukin d tlaẓit i yenɣan aṭas n medden.@Le président de la République a affirmé que l'Algérie n'avait jamais interdit et n'interdira pas l'importation, ajoutant qu'elle y recourait seulement si besoin est, dans le but de promouvoir la production nationale et de protéger ses réserves financières, ce qui est à même de conforter son économie et de préserver sa stabilité, conclut le communiqué.</w:t>
      </w:r>
    </w:p>
    <w:p w14:paraId="15FCD5C8"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Iweẓla </w:t>
      </w:r>
      <w:proofErr w:type="gramStart"/>
      <w:r w:rsidRPr="00F3468D">
        <w:rPr>
          <w:rFonts w:ascii="Courier New" w:eastAsia="Times New Roman" w:hAnsi="Courier New" w:cs="Courier New"/>
          <w:sz w:val="20"/>
          <w:szCs w:val="20"/>
          <w:lang w:eastAsia="fr-FR"/>
        </w:rPr>
        <w:t>iwerdaniyen:</w:t>
      </w:r>
      <w:proofErr w:type="gramEnd"/>
      <w:r w:rsidRPr="00F3468D">
        <w:rPr>
          <w:rFonts w:ascii="Courier New" w:eastAsia="Times New Roman" w:hAnsi="Courier New" w:cs="Courier New"/>
          <w:sz w:val="20"/>
          <w:szCs w:val="20"/>
          <w:lang w:eastAsia="fr-FR"/>
        </w:rPr>
        <w:t xml:space="preserve"> Yebda usileɣ anemgag i yimezrawen iɣelnawen n usileɣ yemmuzzgen@Affaires religieuses: coup d'envoi des sessions de formation à distance au profit des étudiants des instituts nationaux de formation spécialisée</w:t>
      </w:r>
    </w:p>
    <w:p w14:paraId="1FA217A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Icar-d unemhal n yiweẓla isɣananen d tesnegmaḍ, Youcef Belmehdi, ass n uynas deg Dzayer Tamaneɣt, tiɣemlilin n usileɣ s usarag n teẓrigt deg ukatar n useggas n 2024-2025 i yimezrawen n yisuda iɣelnawen n usileɣ yemmuzzgen.@ALGER- Le ministre des Affaires religieuses et des Wakfs, Youcef Belmehdi a donné, lundi à Alger, le coup d'envoi des sessions de formation par vidéoconférence, au titre de l'année 2024-2025, au profit des étudiants des instituts nationaux de formation spécialisée.</w:t>
      </w:r>
    </w:p>
    <w:p w14:paraId="287110E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Deg yiwet n tinawt i d-iga ilmend n waya, iwekked-d Mass Belmehdi dakken tiɣemlilin-a n usileɣ ttwassuddsent s talɣa n yisaragen s teẓrit, yernu lhan-d id-sent, s teɣzef n useggas, lecyax, imassanen d yiselmaden n tmezzugin yemgerraden n tmussniwin tislamanin, am wakken ad d-smahin isaragen ɣef umezruy aɣelnaw d ugrawlan”.@Dans une allocution prononcée à cette occasion, M. Belmehdi a affirmé que ces sessions de formation sont organisées sous forme de communications par vidéoconférence "encadrées, durant toute l'année, par des Chouyoukh, des savants et des enseignants dans les différentes spécialités des sciences islamiques, outre la présentation de conférences sur l'histoire nationale et révolutionnaire".</w:t>
      </w:r>
    </w:p>
    <w:p w14:paraId="14A2DF44"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Ixebber-d, seg yidis niḍen, dakken isaragen-a d wid “ad yaɣden imezrawen n yisuda n usileɣ yemmuzzgen akken ad semlen inaw asɣanan d-yettweṣṣin ɣef uskar d tlemmast yernu d win ad iḥerzen tasaɣult tasɣanant taɣelnawt, am wakken ad yesmel waya azalen inelɣiyen deg tmetti d usaki n yiterrasen”, yernu ad yales ad d-iwelled tamlilt n yimam i yettwali d “ameggi axatar deg tmetti”.@Il a, en outre, fait savoir que le contenu des conférences "orientera les étudiants des instituts de formation spécialisée en vue de promouvoir un discours religieux qui prône la modération et le juste milieu et de consacrer la référence religieuse nationale, outre la promotion des valeurs morales au sein de la société et la conscientisation des individus", réaffirmant l'importance du rôle de l'imam, qu'il a qualifié d'"acteur clé dans la société".</w:t>
      </w:r>
    </w:p>
    <w:p w14:paraId="475BE9A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Iwekked-d daɣ Mass Belmehdi ɣef umirew n uɣlif akken ad yesmuni iselmaden n wakk isuda n usileɣ d yiɣerbazen yeqqnen ɣer ugzum-nnes, am wakken i d-yerna dakken isaragen-a ad ten-ssuddusen s tillugent s usarag n teẓrit, am wakken ad ssuddusen tirza n usileɣ s tihawt deg temṣukin ideg ad ilin yiselmaden, imassanen d lecyax n tmezzugin yemgerraden n tussunt d tussniwin tislamanin.@M. Belmehdi a également mis en exergue l'engagement du ministère à accompagner les enseignants de tous les instituts de formation et les écoles qui relèvent de son secteur, ajoutant qu'en sus des conférences qui seront organisées régulièrement par vidéoconférence, des visites de formation en présentiel seront programmées au niveau de ces structures par des enseignants, des savants et des chouyoukh dans les différentes spécialités du fiqh et des sciences islamiques.</w:t>
      </w:r>
    </w:p>
    <w:p w14:paraId="2C1F7D1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Acetki mgal yimasayen n udram n uzadaɣ deg Beccaṛ@Plainte contre les responsables de l'effondrement d'un immeuble à Béchar</w:t>
      </w:r>
    </w:p>
    <w:p w14:paraId="4F0FAC6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Yeccetka uɣlif n tnezduɣt, aseqɛed amdinan d temdint, mgal yimasayen n udram n yiwen n uzadaɣ deg twilayt n Beccaṛ, deffir ma yekcef-d umlu n tmuzayt dakken tigejda n uzadaɣ-a sneflen-tent s yimek d arusḍif, ɣef wakken i d-yenna, ass n uynas, yiwen n ulɣu n uɣlif.@ALGER- Le ministère de l'Habitat, de l'Urbanisme et de la Ville, a porté plainte contre les responsables de l'effondrement d'un immeuble dans la wilaya de Béchar, après que le rapport d'expertise a révélé que les piliers du bâtiment ont fait l'objet de modifications illégales, a indiqué, lundi, un communiqué du ministère.</w:t>
      </w:r>
    </w:p>
    <w:p w14:paraId="2755063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Tasmilt tatwilant i yuzen ass n 19 tubeṛ yezrin, uneɣlaf n ugzum, Mohamed Tarek Belaribi, ɣer udeg mani i yedrem uzadaɣ, deg Uɣaram n 770 n Tnezduɣin, deg wasun amdinan amaynu n Leḥmeṛ (tawilayt n Beccaṛ), d tin mani i llan yimuzayen d yimsatwilen n yimeẓla n Wudus Aɣelnaw n Usefqed Atwilan n Tmeṣkiwt, yernu tessuffeɣ-d amlu-nnes agaran n tmuzayt ɣef tmentilin n udram n uzadaɣ-a.@La commission technique dépêchée, le 19 octobre dernier, par le ministre du secteur, Mohamed Tarek Belaribi, au lieu de l'effondrement à la cité 770 logements dans la nouvelle zone urbaine de Lahmar (W.</w:t>
      </w:r>
    </w:p>
    <w:p w14:paraId="03DB506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Asefqed d-yellan deg unrar d win i yeǧǧan imuzayen ad d-afen iɣisan deg kra n tgejda n waṣuk-a, yernu iɣisan-a ḥuzan ula d abiṭun.@Béchar), composée principalement d'experts et de techniciens des services de l'Organisme national de contrôle technique de la construction (CTC), a émis un rapport final d'expertise sur les causes de l'effondrement de l'immeuble.</w:t>
      </w:r>
    </w:p>
    <w:p w14:paraId="0FA9628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Iɣisan-a llan-d ɣef lǧal n useqdec n yiwen n ufecku d umsid, yettwasseqdacen i wabbay n ubiṭun d wuzzal, yernu d aya i d-iwekkden dakken id bab n tḥuna n uzadaɣ-nni (yellan deg uzdir n uzadaɣ) sneflen tigejda-nni, dɣa d aya i yeswaɣen srid tamṣukt n uzadaɣ-a n 4 n wannagen yernu yessaweḍ ɣer udram-nnes ass n 18 tubeṛ 2024 ɣef tis 8:34, ɣef wakken i d-yebder umlu-a.@Le constat fait sur le terrain, "a permis de déceler des fissures au niveau de certains piliers dudit immeuble touchant même le béton, dues à l'utilisation d'un outil tranchant réservé à couper le béton et le fer, ce qui confirme les modifications effectuées par les propriétaires des locaux commerciaux au niveau du rez-de-chaussée, lesquelles ont impacté directement la structure du bâtiment de 4 étages et causé son effondrement le 18 octobre 2024 à 20:34", selon le rapport.</w:t>
      </w:r>
    </w:p>
    <w:p w14:paraId="7034C0D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Deg ulɣu-nnes, yesmekti-d uɣlif dakken « azadaɣ-a uyren-t uqbel ad yedrem, s usnas n tsendah n yimeẓla n ugzum n tnezduɣt, aseqɛed amdinan d yiduba idiganen n twilayt n Beccaṛ, yernu yella-d waya deffir ma ccetkan yimezdaɣen n waṣuk-a ».@Dans son communiqué, le ministère a rappelé que "le </w:t>
      </w:r>
      <w:r w:rsidRPr="00F3468D">
        <w:rPr>
          <w:rFonts w:ascii="Courier New" w:eastAsia="Times New Roman" w:hAnsi="Courier New" w:cs="Courier New"/>
          <w:sz w:val="20"/>
          <w:szCs w:val="20"/>
          <w:lang w:eastAsia="fr-FR"/>
        </w:rPr>
        <w:lastRenderedPageBreak/>
        <w:t>bâtiment a été évacué au préalable, en application des instructions des services du secteur de l'Habitat, de l'Urbanisme et de la Ville et des autorités locales de la wilaya de Béchar, et ce après avoir reçus des plaintes des habitants de ladite bâtisse".</w:t>
      </w:r>
    </w:p>
    <w:p w14:paraId="32D6A0A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S waya, « ɣetsen yimeẓla n uɣlif n tnezduɣt ad ccetkin mgal yimeskaren n usenfel-a arusḍif n tgejda d temṣukt n uzadaɣ ».@Ainsi, "les services du ministère de l'Habitat ont décidé de porter plainte contre les auteurs de ces modifications apportés illégalement aux piliers et à l'ossature de l'immeuble".</w:t>
      </w:r>
    </w:p>
    <w:p w14:paraId="6EDD97C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Ameḍru-a yettwekkid-d ɣef tixxutert n uzrak n usaḍuf i d-yessefrayen dakken yettwagdel akk usenfel n temṣukt n waṣuken yernu yella-d waya ilmend n uḍman n tɣellist n yimdanen d wayla.@L'incident met en avant l'importance de se conformer aux lois, stipulant l'interdiction totale de toute atteinte à la structure des immeubles pour garantir la sécurité des personnes et des biens".</w:t>
      </w:r>
    </w:p>
    <w:p w14:paraId="4613C1B2"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Aɣlif n temguri d ufares </w:t>
      </w:r>
      <w:proofErr w:type="gramStart"/>
      <w:r w:rsidRPr="00F3468D">
        <w:rPr>
          <w:rFonts w:ascii="Courier New" w:eastAsia="Times New Roman" w:hAnsi="Courier New" w:cs="Courier New"/>
          <w:sz w:val="20"/>
          <w:szCs w:val="20"/>
          <w:lang w:eastAsia="fr-FR"/>
        </w:rPr>
        <w:t>awesfar:</w:t>
      </w:r>
      <w:proofErr w:type="gramEnd"/>
      <w:r w:rsidRPr="00F3468D">
        <w:rPr>
          <w:rFonts w:ascii="Courier New" w:eastAsia="Times New Roman" w:hAnsi="Courier New" w:cs="Courier New"/>
          <w:sz w:val="20"/>
          <w:szCs w:val="20"/>
          <w:lang w:eastAsia="fr-FR"/>
        </w:rPr>
        <w:t xml:space="preserve"> Mennaw n wakaten i uḍman n tillit n yisafaren imgelfurrayen@Ministère de l'Industrie et de la Production pharmaceutique: plusieurs mesures pour assurer la disponibilité des anticancéreux</w:t>
      </w:r>
    </w:p>
    <w:p w14:paraId="7EFAA9C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Ixebber-d uneɣlaf n temguri d ufares awesfar, Ali Aoun, ass n uynas deg Dzayer Tamaneɣt, dakken ttwaddmen mennaw n wakaten i uḍman n tillit n yisafaren imgelfurrayen, ɣef wakken i d-yenna yiwen n ulɣu n uɣlif.@ALGER- Le ministre de l'Industrie et de la Production pharmaceutique, Ali Aoun, a annoncé, lundi à Alger, une série de mesures pour assurer la disponibilité des médicaments anticancéreux, indique un communiqué du ministère.</w:t>
      </w:r>
    </w:p>
    <w:p w14:paraId="7150D2AB"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Yella-d usuleɣ-a deg yiwet n temlilit d-yellan deg tesɣimt n uɣlif akked uselway n Tesmilt Taɣelnawt n Uḥezzeb d Umennuɣ mgal Ufurray, Adda Bounedjar, d umaslaḍ n tesmilt-a, Mohamed Oukal, s tihawt n yikataren n uɣlif, d unemhal amatu n Tnegga Taɣelnawt n Yifarisen Iwesfaren.@L'annonce a été faite lors d'une réunion tenue au siège du ministère, avec le président de la Commission nationale de prévention et de lutte contre le cancer, Adda Bounedjar, et le membre de cette Commission, Mohamed Oukal, en présence de cadres du ministère, ainsi que du Directeur général de l'Agence nationale des produits pharmaceutiques (ANPP).</w:t>
      </w:r>
    </w:p>
    <w:p w14:paraId="44AEE92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Timlilit-a tella-d i usekyed n waddad n yisafaren imgelfurrayen, d usebɣes n ufares aɣelnaw, ackaḍ n uklas n yisafaren d usnegmu n yinadiyen inusuten deg tɣult-a.@La réunion a été consacrée à l'examen de la l'état des médicaments anticancéreux, outre, l'encouragement de la production nationale, l'accélération de l'enregistrement des médicaments et le développement des recherches cliniques dans ce domaine.</w:t>
      </w:r>
    </w:p>
    <w:p w14:paraId="053245F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Ilmend n waya, iḥettet-d uneɣlaf ɣef usermed n wakk tarrayin n usemyuddes d wammad n wakk ammaken yellan deg ukatar n useḥbiber akken ur d-yettili ara akk kra n wassar deg yisafaren, am wakken i yessefk ad yettwaḍmen uḍkal d imezgi i yimuḍinen.@A cette occasion, le ministre a insisté sur l'activation de toutes les méthodes de coordination et l'exploitation de tous les moyens disponibles dans le cadre de la veille, pour éviter tout dysfonctionnement en termes de disponibilité de ces médicaments, et assurer ainsi aux patients une prise en charge permanente.</w:t>
      </w:r>
    </w:p>
    <w:p w14:paraId="74B310A9"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Yumeṛ akken ad tettwaḍmen tillit n yisafaren yusren deg wulzuz “ɣef zik” d “uckaḍ n tukksa n wakk unjugen d-yellan d tamentilt deg wassar, yernu ad d-yili waya s usnas n tsendah n uselway n tegduda, Mass Abdelmadjid </w:t>
      </w:r>
      <w:r w:rsidRPr="00F3468D">
        <w:rPr>
          <w:rFonts w:ascii="Courier New" w:eastAsia="Times New Roman" w:hAnsi="Courier New" w:cs="Courier New"/>
          <w:sz w:val="20"/>
          <w:szCs w:val="20"/>
          <w:lang w:eastAsia="fr-FR"/>
        </w:rPr>
        <w:lastRenderedPageBreak/>
        <w:t>Tebboune ».@Il a ordonné d'assurer la disponibilité des médicaments en pénurie sur le marché "le plus tôt possible", avec "l'accélération du parachèvement de la levée de tous les obstacles à l'origine de cette pénurie, et ce, en application des instructions du président de la République, M. Abdelmadjid Tebboune".</w:t>
      </w:r>
    </w:p>
    <w:p w14:paraId="14930DD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Yefka daɣ Mass Aoun tisendah i uckaḍ n uklas n yisafaren imgelfurrayen, ladɣa isafaren isfaranen, am wakken i d-iderrer ɣef tḍullit n usmahi n yisumren, s tɣawla, i unadi ɣef tefratin s uzeddi n tesmilt n uḍfar d waɣad mani ad ilin yikataren n uɣlif n temguri d ufares awesfar, Tanegga Taɣelnawt n Yifarisen Iwesfaren d tsuda d yigzumen niḍen i terza temsalt, yernu iswi n waya d asefqed n ubrid i d-yekka usafar seg uɣbalu ɣer wulzuz, ɣef wakken i d-yenna ulɣu-a.@M. Aoun a également donné des instructions relatives à l'accélération de l'enregistrement des anticancéreux, notamment les médicaments innovants" soulignant la nécessité de présenter de propositions, de manière urgente, pour trouver les solutions possibles, à travers la mise en place d'une commission de suivi et d'orientation, regroupant des cadres du ministère de l'Industrie et de la Production pharmaceutique, de l'ANPP et des autres instances et secteurs concernés, et ce, dans le but de contrôler la traçabilité des médicaments, selon le communiqué.</w:t>
      </w:r>
    </w:p>
    <w:p w14:paraId="6887DBD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Seg yidis-nnes, yenna-d Upṛufisur Bounedjar dakken yemmuteg akken ad yessemyuddes d yidisan I terza temsalt akken ad d-nadin tifratin i wuguren yerzan tillit n yisafaren imgelfurrayen, ɣef wakken i d-yenna ulɣu-a.@Pour sa part, le Pr Bounedjar a affiché sa complète disposition à la coordination pour trouver des solutions aux problématiques liées à la disponibilité des médicaments anticancéreux, lit-on dans le communiqué.</w:t>
      </w:r>
    </w:p>
    <w:p w14:paraId="3F096095"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d taneblagt « tamseglayt, tanumast d treslant” n Tdukli Tuṛufit@L'Algérie, un partenaire "privilégié, essentiel et fondamental" de l'UE</w:t>
      </w:r>
    </w:p>
    <w:p w14:paraId="65CB04AD"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Iwekked-d unmazal amaynu n Tuɣdaḍt n Tdukli Tuṛufit, Mass Diego Mellado Pascua, ass n uynas deg Dzayer Tamaneɣt, dakekn Dzayer d taneblagt « tamseglayt, tanumast yernu d tareslant » n Tdukli Tuṛufit.@ALGER - Le nouvel ambassadeur de la Mission de l'Union européenne (UE), M. Diego Mellado Pascua, a affirmé, lundi à Alger, que l'Algérie est un partenaire "privilégié, essentiel et fondamental" de l'UE.</w:t>
      </w:r>
    </w:p>
    <w:p w14:paraId="387F44C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Nuki dakken irtumen-nneɣ qqnen, yernu nessaram ad nkemmel amahil ddukkli yernu ad neḍmen anummed n tdamsiwin n Dzayer d Tuṛufit, am wakken nessaram ad ikemmel udiwenni asertan », ɣef wakken i d-yesguri Mass Pascua deg tgara n tfugla n tukci n tebṛatin n uwekkel i uselway n tegduda, Mass Abdelmadjid Tebboune.@"Nous sommes conscients que nos destins sont liés, nous souhaitons continuer à travailler ensemble et nous assurer que les économies algérienne et européenne soient intégrées et que le dialogue politique puisse continuer", a déclaré M. Pascua au terme de la cérémonie de remise de ses lettres de créance au président de la République, M. Abdelmadjid Tebboune.</w:t>
      </w:r>
    </w:p>
    <w:p w14:paraId="057F5227"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Yessenfali-d asirem-nnes akken ad mahlen sin-a n yidisan “deg ukatar n temsetlelt tuṛufit d wakk imaslaḍen n Tdukli Tuṛufit akked Dzayer yellan d taneblagt tamseglayt, d tanumast yernu d tareslant deg Tuṛuft ».@Il a exprimé son souhait de voir les deux parties travailler "dans le cadre de la solidarité européenne et de tous les Etats membres de l'UE avec l'Algérie qui est un partenaire privilégié, essentiel et fondamental de l'Europe".</w:t>
      </w:r>
    </w:p>
    <w:p w14:paraId="007F684E"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Yerna-d dakken amyager-nnes d uselway n tegduda yella-d d talemmiẓt akken ad d-awin awal ɣef wassaɣen gar Dzayer d Tdukli Tuṛufit yellan d assaɣen « inesbuɣar, uggiten yernu d imanuḍen », yernu yebder-d s tlemsa imsenfalen inezzanen d yisfuktiyen.@Il a ajouté que sa rencontre avec le président de la République était l'occasion de passer en revue les relations entre l'Algérie et l'UE qui sont "riches, intenses et diversifiées", citant notamment les échanges commerciaux et les investissements.</w:t>
      </w:r>
    </w:p>
    <w:p w14:paraId="32D12C6A"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Yenna-d daɣ unmazal n Tdukli Tuṛufit dakken yebder-d d uselway n tegduda Amtawa n Ublag gar Dzayer d Tdukli Tuṛufit d yibriden akked wammaken n usemɣer n « wassaɣen idusanen n tammidwa » gar sin-a n yidisan.@L'ambassadeur de l'UE a indiqué également avoir évoqué avec le président de la République, l'Accord d'association entre l'Algérie et l'UE, ainsi que les voies et moyens d'élargir "les liens d'amitié forts" entre les deux parties.</w:t>
      </w:r>
    </w:p>
    <w:p w14:paraId="1DA19B34"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Yermes Arkab yiwet n tmagla n tegrawt talmanit n H&amp;R Gruppe@Arkab reçoit une délégation du groupe allemand H&amp;R Gruppe</w:t>
      </w:r>
    </w:p>
    <w:p w14:paraId="5BCBDDD0"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DZAYER TAMANEƔT – Yermes uneɣlaf n teẓwert d yinaɣzen, Mohammed Arkab, ass n uynas, yiwet n tmagla n tegrawt talmanit n « H&amp;R Gruppe » i d-yelwi unemhal-nnes aslekman Niels H.@ALGER - Le ministre de l'Energie et des Mines, Mohamed Arkab a reçu, lundi, une délégation du groupe allemand "H&amp;R Gruppe", conduite par son directeur exécutif, Niels H.</w:t>
      </w:r>
    </w:p>
    <w:p w14:paraId="3709546F"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Hansen, d tin wukkud yessekyed tilemmiẓin n usfukti deg Dzayer, ladɣa deg wayen yerzan taɣult n temguri n uselket n tmerɣa, ɣef wakken i d-yenna yiwen n ulɣu n uɣlif.@Hansen, avec lequel il a examiné les opportunités d'investissement en Algérie, notamment dans le domaine de l'industrie de transformation des hydrocarbures, a indiqué un communiqué du ministère.</w:t>
      </w:r>
    </w:p>
    <w:p w14:paraId="7BF8FCA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Amyager-a yella-d deg tesɣimt n uɣlif, s tihawt n unemhal amatu n Sonatrach, Rachid Hachichi, yernu d tin i d-iḥuzan  anmireg gar Sonatrach d tegrawt-a talmanit deg tɣult n tmerɣa, ladɣa timguriwin d tesnatwilin tisfaranin deg tɣult n tpitṛukrura d uɣeyyez, yernu zemlen, deg-s, tasektayt n umsegzu gar sin-a n yidisan i useḍru n tezrawt n tittwagit n yiwen n usenfar asfaran deg Dzayer, ɣef wakken i d-yenna ulɣu-a.@Cette rencontre qui s'est déroulée au siège du ministère, en présence du directeur général de Sonatrach, Rachid Hachichi, a porté sur l'état de la coopération entre Sonatrach et le groupe allemand dans le domaine des hydrocarbures, notamment dans le secteur des industries et des technologies innovantes pétrochimiques et de raffinage, particulièrement après la signature d'un mémorandum d'entente entre les deux parties, en vue de la réalisation d'une étude de faisabilité d'un projet industriel en Algérie, lit-on dans le communiqué.</w:t>
      </w:r>
    </w:p>
    <w:p w14:paraId="1A01030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Ilmend n waya, iwekked-d uneɣlaf dakken “Dzayer tuɣ abrid n tsertit taẓewrant d tamanuḍt, d tin mani i tettmahal akken ad tesnegmu tamguri-nnes tapitṛukrurant d yirmuden-nnes yemgerraden imi i tettwali aya d yiwet seg tgejda n usmuteg n teɣbula-nneɣ n tmerɣa, aseḍru n wazal yernan d unnig, aḍman n tillit n yifarisen ipitṛulanen deg wulzuz aɣelnaw d uḍman n tnegwa tipitṛukruranin timenza i tesri temguri tadzayrit ».@A cette occasion, le ministre a affirmé que "l'Algérie emprunte une politique énergétique diversifiée, dont le développement de l'industrie pétrochimiques et ses différentes activités et qui est considérée comme un de ses piliers en vue de mieux valoriser nos ressources en hydrocarbures, réaliser une haute valeur ajoutée, assurer la disponibilité des produits pétroliers au niveau du marché national et celle des matières premières pétrochimiques indispensables à l'industrie algérienne".</w:t>
      </w:r>
    </w:p>
    <w:p w14:paraId="33DD3F11"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lastRenderedPageBreak/>
        <w:t>Seg yidis niḍen, iwekked-d Mass Arkab ɣef tixxutert n unmireg gar Dzayer d Lalman, d anmireg yersen ɣef yizaduren idamsanen d uggilen, deg ukatar n ublag yersen ɣef tnufa tidamsanin d timyaɣin, ɣef wakken i d-yenna ulɣu-a.@</w:t>
      </w:r>
      <w:proofErr w:type="gramStart"/>
      <w:r w:rsidRPr="00F3468D">
        <w:rPr>
          <w:rFonts w:ascii="Courier New" w:eastAsia="Times New Roman" w:hAnsi="Courier New" w:cs="Courier New"/>
          <w:sz w:val="20"/>
          <w:szCs w:val="20"/>
          <w:lang w:eastAsia="fr-FR"/>
        </w:rPr>
        <w:t>M.Arkab</w:t>
      </w:r>
      <w:proofErr w:type="gramEnd"/>
      <w:r w:rsidRPr="00F3468D">
        <w:rPr>
          <w:rFonts w:ascii="Courier New" w:eastAsia="Times New Roman" w:hAnsi="Courier New" w:cs="Courier New"/>
          <w:sz w:val="20"/>
          <w:szCs w:val="20"/>
          <w:lang w:eastAsia="fr-FR"/>
        </w:rPr>
        <w:t xml:space="preserve"> a en outre mis en avant l'importance de la coopération entre l'Algérie et l'Allemagne et qui repose sur des bases économiques solides, dans le cadre d'un partenariat basé sur les intérêts économiques mutuels, selon le communiqué.</w:t>
      </w:r>
    </w:p>
    <w:p w14:paraId="49C932C3" w14:textId="77777777" w:rsidR="00F3468D" w:rsidRP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Mtawan sin-a n yidisan akken ad d-ssilɣen tagrawt tubligt n umahil ad d-yelhun s usmuteg n tferkit n ubrid d uguccel n tɣula n tnafut tubligt, ladɣa deg tɣult n temguri n uselket n tmerɣa », ɣef wakken i tt-id-yextem uɣbalu-a.@"Les deux parties sont convenues de former un groupe de travail commun qui se chargera de la mise en place d'une feuille de route et de la détermination des domaines d'intérêt commun, notamment dans le domaine de l'industrie de transformation des hydrocarbures", a conclu la même source.</w:t>
      </w:r>
    </w:p>
    <w:p w14:paraId="1DC2C130" w14:textId="361E3C57" w:rsidR="00F3468D" w:rsidRDefault="00F3468D" w:rsidP="00F3468D">
      <w:pPr>
        <w:rPr>
          <w:rFonts w:ascii="Courier New" w:eastAsia="Times New Roman" w:hAnsi="Courier New" w:cs="Courier New"/>
          <w:sz w:val="20"/>
          <w:szCs w:val="20"/>
          <w:lang w:eastAsia="fr-FR"/>
        </w:rPr>
      </w:pPr>
      <w:r w:rsidRPr="00F3468D">
        <w:rPr>
          <w:rFonts w:ascii="Courier New" w:eastAsia="Times New Roman" w:hAnsi="Courier New" w:cs="Courier New"/>
          <w:sz w:val="20"/>
          <w:szCs w:val="20"/>
          <w:lang w:eastAsia="fr-FR"/>
        </w:rPr>
        <w:t xml:space="preserve">Anmuger Awamni Anmaḍal n </w:t>
      </w:r>
      <w:proofErr w:type="gramStart"/>
      <w:r w:rsidRPr="00F3468D">
        <w:rPr>
          <w:rFonts w:ascii="Courier New" w:eastAsia="Times New Roman" w:hAnsi="Courier New" w:cs="Courier New"/>
          <w:sz w:val="20"/>
          <w:szCs w:val="20"/>
          <w:lang w:eastAsia="fr-FR"/>
        </w:rPr>
        <w:t>2024:</w:t>
      </w:r>
      <w:proofErr w:type="gramEnd"/>
      <w:r w:rsidRPr="00F3468D">
        <w:rPr>
          <w:rFonts w:ascii="Courier New" w:eastAsia="Times New Roman" w:hAnsi="Courier New" w:cs="Courier New"/>
          <w:sz w:val="20"/>
          <w:szCs w:val="20"/>
          <w:lang w:eastAsia="fr-FR"/>
        </w:rPr>
        <w:t xml:space="preserve"> Derreren-d ɣef wussisen n Dzayer i usineḍ adamsan@Forum parlementaire mondial 2024 : les efforts de l'Algérie pour la diversification de son économie soulignés</w:t>
      </w:r>
    </w:p>
    <w:p w14:paraId="6585D32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Yebda Unmuger Awamni Anmaḍal n 2024, i tessuddes Tbanka Tanmaḍalt d Usenduq Aqariḍan Agraɣlan, ass n uynas deg Washington (Iwanaken Yeddukklen), s udraw n sin n yimazanen n Ugraw Aɣerfan Aɣelnaw, i d-yesmahin ussisen n Dzayer i usineḍ n yisiǧwen-nnes yexḍan timerɣa d usebɣes n ufaris adigan.@ALGER - Les travaux du Forum parlementaire mondial 2024, organisé par la Banque mondiale (BM) et le Fonds Monétaire International (FMI), ont débuté, lundi à Washington (Etats-Unis), avec la participation de deux députés de l'Assemblée populaire nationale (APN), qui ont présenté les efforts de l'Algérie visant à diversifier ses exportations hors hydrocarbures, et l'encouragement du produit local.</w:t>
      </w:r>
    </w:p>
    <w:p w14:paraId="5A024F6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Sin-a n yimazanen, Salim Merah d Youcef Hamidi, derwen ɣer yidis n yigensasen n Useqqamu n Uɣlan, deg yiwet n tɣemlilt d-yellan i uskasi d yiwamniyen n tmura niḍen ɣef tuzwirin i ssawlen deg yimnan-nsen iɣelnawen, ɣef wakken i d-yesseddi ulɣu-a n texxamt taneddit n umni.@Les deux députés, Salim Merah, et Youcef Hamidi, ont participé, aux côtés des représentants du Conseil de la nation, à une séance consacrée au débat es parlementaires sur les priorités discutées au niveau de leurs parlements nationaux, a précisé le communiqué de la chambre basse du Parlement.</w:t>
      </w:r>
    </w:p>
    <w:p w14:paraId="25AD83F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ukatar-a, yesmahi-d Mass Merah “ussisen n Dzayer deg wayen yerzan asineḍ n yisiǧwen yexḍan timerɣa, asebɣes n ufaris aɣelnaw, amesten n tezmert n tmesɣiwt n uɣerman adzayri d uḥraz n tḥarazin n usenfel ilmend n usdusu n tdamsa tadzayrit d uḥraz n urkad-nnes », ɣef wakken i d-yenna uɣbalu-a.@Dans ce cadre, M. Merah a présenté "les efforts de l'Algérie en termes de diversification de ses exportations hors hydrocarbures, d'encouragement du produit national, de protection du pouvoir d'achat du citoyen algérien et de préservation des réserves de change, de manière à renforcer l'économie algérienne et à préserver sa stabilité", selon la même source.</w:t>
      </w:r>
    </w:p>
    <w:p w14:paraId="0CABF77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Yumer daɣ umazan-a adzayri s temlilt n umni adzayri deg usmidden n yisaḍufen inebbḍen iɣsuren idrimanen, ifarsanen d wid n usfukti, d temlilt n tdiplumatit tawamnit deg usmal n tlemmiẓin tidamsanin d tnezzanin i as-d-iṣaḥen i Dzayer.@Le député algérien s'est félicité du rôle du Parlement algérien dans la promulgation des lois régissant les établissements financiers, productifs et d'investissement, ainsi que du rôle de la diplomatie parlementaire dans la promotion des opportunités économiques et commerciales offertes en Algérie.</w:t>
      </w:r>
    </w:p>
    <w:p w14:paraId="3C406EB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Iger-d daɣ tiɣri i umaḍal agtesfaylan d tsertiyin tidamsanin d tuɣdimin ugar, am wakken i d-yesmekti dakken Asenduq Aqariḍan Agraɣlan yesmun Dzayer gar tdamsiwin tixatarin akk deg Tefriqt deg tgara n 2024.@Il a également plaidé en faveur d'un monde multipolaire et de politiques économiques plus équitables, rappelant que le FMI avait classé l'Algérie parmi les plus importantes économies africaines à la fin de 2024.</w:t>
      </w:r>
    </w:p>
    <w:p w14:paraId="0EE3181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Aseqqamu-a awamni yella-d ddaw tselwit n uwamni abriṭani Liam Byrne yellan d aselway asersal n uẓeḍwu awamni n Tbanka Tanmaḍalt d Usenduq Aqariḍan Agraɣlan.@Le panel parlementaire s'est </w:t>
      </w:r>
      <w:proofErr w:type="gramStart"/>
      <w:r w:rsidRPr="009E26EE">
        <w:rPr>
          <w:rFonts w:ascii="Courier New" w:eastAsia="Times New Roman" w:hAnsi="Courier New" w:cs="Courier New"/>
          <w:sz w:val="20"/>
          <w:szCs w:val="20"/>
          <w:lang w:eastAsia="fr-FR"/>
        </w:rPr>
        <w:t>déroulée</w:t>
      </w:r>
      <w:proofErr w:type="gramEnd"/>
      <w:r w:rsidRPr="009E26EE">
        <w:rPr>
          <w:rFonts w:ascii="Courier New" w:eastAsia="Times New Roman" w:hAnsi="Courier New" w:cs="Courier New"/>
          <w:sz w:val="20"/>
          <w:szCs w:val="20"/>
          <w:lang w:eastAsia="fr-FR"/>
        </w:rPr>
        <w:t xml:space="preserve"> sous la présidence du parlementaire britannique, Liam Byrne, président fondateur du réseau parlementaire de la Banque mondiale et du FMI.</w:t>
      </w:r>
    </w:p>
    <w:p w14:paraId="39205FD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 usmekti, Agraw Aɣerfan Aɣelnaw yedrew deg Unmuger Awamni Anmaḍal n 2024 d-yellan ddaw tẓugayt n « Mamek ad nqabel icqirrwen igeddisanen », yernu ttgensisen-t-id sin n yimazanen, Salim Merah d Youcef Hamidi, s yisem-nsen d imaslaḍen deg uẓeḍwu awamni n Tbanka Tanmaḍalt d Usenduq Aqariḍan Agraɣlan.@Pour rappel, l'APN prend part aux travaux du Forum parlementaire mondial 2024, placé sous le signe "Comment relever les défis multilatéraux", représenté par les deux députés, Salim Merah, et Youcef Hamidi, en leur qualité de membres du réseau parlementaire sur la BM et du FMI.</w:t>
      </w:r>
    </w:p>
    <w:p w14:paraId="2A0945A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Tasmilt Taɣelnawt n Uḥezzeb d Umennuɣ mgal </w:t>
      </w:r>
      <w:proofErr w:type="gramStart"/>
      <w:r w:rsidRPr="009E26EE">
        <w:rPr>
          <w:rFonts w:ascii="Courier New" w:eastAsia="Times New Roman" w:hAnsi="Courier New" w:cs="Courier New"/>
          <w:sz w:val="20"/>
          <w:szCs w:val="20"/>
          <w:lang w:eastAsia="fr-FR"/>
        </w:rPr>
        <w:t>Ufurray:</w:t>
      </w:r>
      <w:proofErr w:type="gramEnd"/>
      <w:r w:rsidRPr="009E26EE">
        <w:rPr>
          <w:rFonts w:ascii="Courier New" w:eastAsia="Times New Roman" w:hAnsi="Courier New" w:cs="Courier New"/>
          <w:sz w:val="20"/>
          <w:szCs w:val="20"/>
          <w:lang w:eastAsia="fr-FR"/>
        </w:rPr>
        <w:t xml:space="preserve"> Ahil n tigawt i usenqes n tejṛa@Commission nationale de prévention et de lutte contre le cancer: le programme d'action vise à réduire le nombre de cas</w:t>
      </w:r>
    </w:p>
    <w:p w14:paraId="40C2A26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Ahil n tigawt n Tesmilt Taɣelnawt n Uḥezzeb d Umennuɣ mgal Ufurray i tallit n 2024-2028 iswi-nnes d asenqes n umḍan n tejṛa n ufurray d umḍan n tmettanin, ɣef wakken i d-yenna, ass n usinas, uselway n tesmilt-a, Apṛufisur Adda Bounedjar.@ALGER - Le programme d'action de la Commission nationale de prévention et de lutte contre le cancer pour la période 2024-2028 vise à réduire le nombre des cas de cancer et partant celui des décès, a déclaré mardi le président de la commission, Pr. Adda Bounedjar.</w:t>
      </w:r>
    </w:p>
    <w:p w14:paraId="05DD889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“Ahil n tigawt n tesmilt i d-yettwasmahinn ass n usinas, deg yiwet n tɣemlilt n umahil i yessuddes uselway n tegduda, Mass Abdelmadjid Tebboune d yimaslaḍen n tesmilt, iswi-nnes d asenqes n umḍan n tejṛa n ufurray d tmettanin”, ɣef wakken i d-yesseddi Upṛufisur Bounedjar deg tgermant-nnes deg uɣmis n yisalan n tliẓrit n tis 8:00 n tmeddit deg tliẓrit tanagdudt.@"Le programme d'action de la commission présenté, mardi, lors d'une séance de travail tenue par le président de la République, M. Abdelmadjid Tebboune avec les membres de la commission, a pour objectif de réduire le nombre de cas de cancer et celui des décès", a précisé le Pr Bounedjar dans son intervention lors du Journal télévisé (JT) du 20h sur la chaîne de télévision publique.</w:t>
      </w:r>
    </w:p>
    <w:p w14:paraId="1ECCBDC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Yenna-d dakken amyager-nnes d uselway n tegduda yella-d d “anesbaɣur yernu d afrawan”, yernu yenna-d dakken aya yella-d d talemmiẓt i ubdar n mennaw n “yisgumen yerzan ahil n tigawt n Tesmilt”.@Qualifiant sa rencontre avec le Président de la République de "riche et transparente", M. Bounedjar a indiqué qu'elle avait permis d'évoquer "plusieurs thèmes relatifs au programme d'action de la commission".</w:t>
      </w:r>
    </w:p>
    <w:p w14:paraId="2F9A31D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“Deffir ma yettwaxebber uselway n tegduda ɣef wunjugen ideblanen yerzan timesɣiwt n yimsedmiren, asgalef asnajyan d yisafaren, yefka uselway n tegduda tisendah i usmuteg n tanaḍt taselwayant i tukksa n wunjugen i uḍkal d awakkay n yimuḍinen”, ɣef wakken i d-ixebber uselway-a.@"Après avoir pris </w:t>
      </w:r>
      <w:r w:rsidRPr="009E26EE">
        <w:rPr>
          <w:rFonts w:ascii="Courier New" w:eastAsia="Times New Roman" w:hAnsi="Courier New" w:cs="Courier New"/>
          <w:sz w:val="20"/>
          <w:szCs w:val="20"/>
          <w:lang w:eastAsia="fr-FR"/>
        </w:rPr>
        <w:lastRenderedPageBreak/>
        <w:t>connaissance des obstacles administratifs entravant l'acquisition des réactifs, des équipements médicaux et des médicaments, le Président de la République a donné des instructions pour la préparation d'un décret présidentiel portant sur la levée des entraves pour une prise en charge optimale des malades", a fait savoir le responsable.</w:t>
      </w:r>
    </w:p>
    <w:p w14:paraId="49780E0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Yessendeh uselway n tegduda aɣlif n umahil, asemres d tɣellist tanmettit akken ad yeḍkel, s Usenduq Aɣelnaw n Usenkid Anmetti, adawi s ṛṛadyu n yigerdan i ilan afurray, ɣef wakken i d-yerna.@Le Président de la République a instruit le ministère du Travail, de l'Emploi et de la Sécurité sociale de prendre en charge, via la Caisse nationale des assurances sociales (CNAS), le traitement par radiothérapie des enfants cancéreux, a-t-il ajouté.</w:t>
      </w:r>
    </w:p>
    <w:p w14:paraId="1DBF107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tɣemlilt-a, tesmahi-d Tesmilt aneskin ɣef wahil-nnes n tigawt i tallit n 2024-2028, d win yersen ɣef semmus n yigellusen, amezwaru seg-sen d aḥezzeb, ɣef leḥsab n wayen d-tettini Tuddsa Tanmaḍalt n Tdawsa, yernu iswi n waya d tukksa n tmentilin n waṭṭan-a d usenqes n umḍan n tejṛa s wugar n 50% d win n tmettanin ɣer gar 20 d 30%, ɣef wakken i d-yesseddi.@Lors de cette séance, la Commission a présenté un exposé sur son programme d'action pour la période 2024-2028 qui repose sur cinq axes, avec en tête la prévention qui, selon l'Organisation mondiale de la santé (OMS), est à même d'éliminer les causes de la maladie et partant réduire le nombre de cas à plus de 50% et celui des décès de 20 à 30%, a-t-il précisé.</w:t>
      </w:r>
    </w:p>
    <w:p w14:paraId="45E76A9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“Agellus wis sin n uwahil n tigawt yerza akcaf azikan, s tlemsa, akcaf n yifurrayen icaɛen aṭas akk deg Dzayer, am ufurray n yifef, afurray n yiẓerman d wusrid d ufurray n tefrusṭatt”, ɣef wakken i d-yenna uselway n Tesmilt, i d-iderreren dakken s ukcaf azikan, zemren ad as-reglen abrid i waṭṭan-nni akken ur yettnegmu, ur ikeffes.@"Le deuxième axe du programme d'action concerne le dépistage précoce, notamment des cancers les plus répandus en Algérie, à l'instar du cancer du sein, du cancer colorectal et du cancer de la prostate", selon le président de la Commission, soulignant que le dépistage précoce évite le développement rapide du cancer et empêche sa propagation.</w:t>
      </w:r>
    </w:p>
    <w:p w14:paraId="59F1EA8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Agellus wis kraḍ, ɣef wakken d-yenna Upṛufisur Bounedjar, yerza “tasnakazt tazikant imi i tezmer ad ternu aktamur n tujjya i izemren ad yaweḍ ɣer 97% deg wayen yerzan afurray n yifef, ɣef umedya”.@Quant au troisième axe, Pr Bounedjar a dit qu'"il concerne le diagnostic précoce qui est à même d'augmenter le taux de guérison, pouvant atteindre 97% pour le cancer du sein, à titre d'exemple".</w:t>
      </w:r>
    </w:p>
    <w:p w14:paraId="30BEAFD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Agellus wis kuẓ n wahil n tigawt n Tesmilt yerza “aḍkal n umuḍin i ilan afurray d umecwaṛ-nnes n udawi”, yernu ad d-yefk waya igmaḍ d umnigen ama i umuḍin (timerniwt n uktamur n tujjya), ama i ugerruj anagdud (asenqes n tesqamin n udawi)”, ɣef wakken i d-ixebber, am wakken i d-yerna dakken aḍkal n umuḍin deg tezwara n waṭṭan ad yesselhu amecwaṛ-nnes n udawi.@Le quatrième axe du programme d'action de la Commission porte sur "la prise en charge du patient atteint du cancer et de son parcours thérapeutique", dont les résultats seront positifs, tant pour le malade (augmentation du taux de guérison) que pour le Trésor public (réduction des coûts des soins), a-t-il fait savoir, estimant que la prise en charge du patient au début de la maladie améliorera son parcours de soin.</w:t>
      </w:r>
    </w:p>
    <w:p w14:paraId="1E6D3F9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Amgerman yebder-d daɣ agellus wis semmus n wahil n tigawt n tesmilt yernu wa yerza anadi ussnan deg tesnuffett i uselhu n waddad n tdawsa n yimuḍinen yuḍnen aṭṭan-a.@L'intervenant a également évoqué le cinquième axe du programme d'action de la Commission, consacré à la recherche scientifique </w:t>
      </w:r>
      <w:r w:rsidRPr="009E26EE">
        <w:rPr>
          <w:rFonts w:ascii="Courier New" w:eastAsia="Times New Roman" w:hAnsi="Courier New" w:cs="Courier New"/>
          <w:sz w:val="20"/>
          <w:szCs w:val="20"/>
          <w:lang w:eastAsia="fr-FR"/>
        </w:rPr>
        <w:lastRenderedPageBreak/>
        <w:t>en oncologie visant à améliorer l'état de santé des patients atteints de cette maladie.</w:t>
      </w:r>
    </w:p>
    <w:p w14:paraId="602D9EA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Timlilit n </w:t>
      </w:r>
      <w:proofErr w:type="gramStart"/>
      <w:r w:rsidRPr="009E26EE">
        <w:rPr>
          <w:rFonts w:ascii="Courier New" w:eastAsia="Times New Roman" w:hAnsi="Courier New" w:cs="Courier New"/>
          <w:sz w:val="20"/>
          <w:szCs w:val="20"/>
          <w:lang w:eastAsia="fr-FR"/>
        </w:rPr>
        <w:t>unabaḍ:</w:t>
      </w:r>
      <w:proofErr w:type="gramEnd"/>
      <w:r w:rsidRPr="009E26EE">
        <w:rPr>
          <w:rFonts w:ascii="Courier New" w:eastAsia="Times New Roman" w:hAnsi="Courier New" w:cs="Courier New"/>
          <w:sz w:val="20"/>
          <w:szCs w:val="20"/>
          <w:lang w:eastAsia="fr-FR"/>
        </w:rPr>
        <w:t xml:space="preserve"> Asekyed n yidatsenfaren n usaḍuf yerzan mennaw n yigzumen@Réunion du Gouvernement : examen d'avant-projets de loi relatifs à plusieurs secteurs</w:t>
      </w:r>
    </w:p>
    <w:p w14:paraId="512C773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Yesselwi uneɣlaf amenzu, Mass Nadir Larbaoui, ass n ukras, yiwet n temlilit n unabaḍ d-yellan i usekyed n yidatsenfaren n usaḍuf yerzan mennaw n yigzumen, ɣef wakken i d-yenna yiwen n ulɣu n yimeẓla n uneɣlaf amenzu, d wa i d aḍris-nnes ummid:@ALGER- Le Premier ministre, M. Nadir Larbaoui, a présidé, mercredi, une réunion du Gouvernement consacrée à l'examen d'avant-projets de loi relatifs à plusieurs secteurs, indique un communiqué des Services du Premier ministre, dont voici le texte intégral:</w:t>
      </w:r>
    </w:p>
    <w:p w14:paraId="31E626D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Yesselwi uneɣlaf amenzu, Mass Nadir Larbaoui, ass-a n ukras 23 tubeṛ 2024, yiwet n temlilit n unabaḍ d-yellan i usekyed n udatsenfar n usaḍuf agmanan ad yesneflen yernu ad yessmed asaḍuf agmanan 98-03 n 3 yunyu 1998 yerzan tissugriwin, asuddes d umuzel n tnefrut n yimyenkafen, akken ad yezmer usudu-a aɣedman ad yurar tamlilt-nnes akken iwata yernu s yimek d amellil deg ukatar n ucegger n yisaḍufen yerzan agzum n teɣdemt.@"Le Premier ministre, Monsieur Nadir Larbaoui, a présidé, ce mercredi 23 octobre 2024, une réunion du Gouvernement consacrée à l'examen de l'avant-projet de loi organique modifiant et complétant la loi organique 98-03 du 3 juin 1998 relative aux compétences, à l'organisation et au fonctionnement du tribunal des conflits, en vue de permettre à cette haute instance judiciaire de remplir au mieux et de la manière la plus efficace son rôle dans le cadre de la révision des lois relatives au secteur de la justice.</w:t>
      </w:r>
    </w:p>
    <w:p w14:paraId="656CBFE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 niḍen, yernu deg ukatar n usnas n tsendah n Mass aselway n tegduda yerzan asetrer n unagraw n usefrek n yisugan d usmagi n tsemsedda timellilin i useɣnew n udabu asagnan, yessekyed unabaḍ adatsenfar n usaḍuf yessenfalen yernu yessmad tasunḍa 76-80 n 23 tubeṛ 1976, yerzan angal awlal, deg ukatar n tsertit n usetrer n yisugan iɣelnawen d yirmuden inezzanen, d usdusu n tuɣdaḍin tinayanin d-yettilin deg yisugan n tnezzut d usislem.@Par ailleurs, et dans le cadre de la mise en œuvre des directives de monsieur le Président de la République relatives à la modernisation du système de gestion portuaire et à l'identification des mécanismes efficaces pour la création d'une autorité portuaire, le Gouvernement a examiné un avant-projet de la loi modifiant et complétant l'ordonnance 76-80 du 23 octobre 1976, portant code maritime, dans le cadre de la politique visant à moderniser les ports nationaux et les activités commerciales, ainsi que le renforcement des missions régaliennes exercées au niveau des ports de commerce et de pêche.</w:t>
      </w:r>
    </w:p>
    <w:p w14:paraId="1809CFF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Yessekyed unabaḍ daɣ yiwen n usenfar n tanaḍt taslekmant yessenfalen yernu yessmad tanaḍt taslekmant yerzan Asira Aɣelnaw n Uḥiǧǧi d Lɛumṛa, ilmend n usetrer d usefrek n yirmuden n wudus-a, ilmend n uselhu d usmal n yimeẓla yettwaḍemnen i yimḥuǧǧen d wid d-yettawen lɛumṛa, akked tewtilin n uḍkal-nsen deg uḥiǧǧi d lɛumṛa, deg ukatar n tsertit taɣelnawt yerzan asuddes, aḍfar d usefreq n tsemhuyt n uḥiǧǧi d lɛumṛa.@Le Gouvernement a également examiné un projet de décret exécutif modifiant et complétant le décret exécutif relatif à l'Office national du pèlerinage et de la Omra, et ce, afin de moderniser la gestion des activités de cet organisme, dans l'optique d'améliorer et de promouvoir les prestations au profit des pèlerins et des omristes, ainsi que les conditions de leur prise en charge lors de l'accomplissement du Hadj et de la Omra, dans le cadre de la </w:t>
      </w:r>
      <w:r w:rsidRPr="009E26EE">
        <w:rPr>
          <w:rFonts w:ascii="Courier New" w:eastAsia="Times New Roman" w:hAnsi="Courier New" w:cs="Courier New"/>
          <w:sz w:val="20"/>
          <w:szCs w:val="20"/>
          <w:lang w:eastAsia="fr-FR"/>
        </w:rPr>
        <w:lastRenderedPageBreak/>
        <w:t>politique nationale relative à l'organisation, au suivi et au contrôle de la saison du Hadj et de la Omra.</w:t>
      </w:r>
    </w:p>
    <w:p w14:paraId="4B7B02A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tgara, yessefled unabaḍ i yiwen n uneskin ɣef waddad n twaẓit n tesmeskelt n umetwi n Tnegga Taɣelnawt n Udhal d Usnegmu n Uṛmas, iswi-nnes d aselhu n uskar n umuzel, asmal n tenbaḍt-nnes d usdusu n usileɣ, aḍfar d tmunit n yid bab n yisenfaren d-yesfaydin seg unagraw-a i idehlen aṛmas d teṛmisin timecṭuḥin ».@Enfin, le Gouvernement a entendu une communication sur l'état d'avancement de la réforme du dispositif de l'Agence nationale d'appui et de développement de l'entrepreneuriat (ANADE), qui vise à améliorer son mode de fonctionnement, à promouvoir sa gouvernance, et à renforcer la formation, le suivi et l'accompagnement des porteurs de projets ayant bénéficié de ce dispositif qui soutient l'entrepreneuriat et les petites entreprises".</w:t>
      </w:r>
    </w:p>
    <w:p w14:paraId="4922948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w:t>
      </w:r>
      <w:proofErr w:type="gramStart"/>
      <w:r w:rsidRPr="009E26EE">
        <w:rPr>
          <w:rFonts w:ascii="Courier New" w:eastAsia="Times New Roman" w:hAnsi="Courier New" w:cs="Courier New"/>
          <w:sz w:val="20"/>
          <w:szCs w:val="20"/>
          <w:lang w:eastAsia="fr-FR"/>
        </w:rPr>
        <w:t>Qaṭar:</w:t>
      </w:r>
      <w:proofErr w:type="gramEnd"/>
      <w:r w:rsidRPr="009E26EE">
        <w:rPr>
          <w:rFonts w:ascii="Courier New" w:eastAsia="Times New Roman" w:hAnsi="Courier New" w:cs="Courier New"/>
          <w:sz w:val="20"/>
          <w:szCs w:val="20"/>
          <w:lang w:eastAsia="fr-FR"/>
        </w:rPr>
        <w:t xml:space="preserve"> Yesselwi Mass Zitouni deg Dduḥa arẓam n Unmuger n Yiweẓla Adzayri-Aqaṭari@Algérie-Qatar: M. Zitouni préside à Doha l'ouverture du Forum d'affaires algéro-qatari</w:t>
      </w:r>
    </w:p>
    <w:p w14:paraId="4EA96F5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Yesselwi uneɣlaf n tnezzut d usmal n yisiǧwen, Tayeb Zitouni, ass n ukras deg Dduḥa (Qaṭar), arẓam n Unmuger n Yiweẓla Adzayri-Aqaṭari, d-yellan deg yijifeṛ n Tzikkent n Yifarisen Idzayriyen d-yettilin gar 22 d 26 tubeṛ deg tmaneɣt taqaṭarit, ɣef wakken i d-yenna yiwen n ulɣu n uɣlif.@ALGER- Le ministre du Commerce et de la Promotion des exportations, Tayeb Zitouni a présidé mercredi à Doha (Qatar), l'ouverture du Forum d'affaires algéro-qatari, tenu en marge de l'Exposition des produits algériens qui se tient du 22 au 26 octobre en cours dans la capitale qatarie, a indiqué un communiqué du ministère.</w:t>
      </w:r>
    </w:p>
    <w:p w14:paraId="5521241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Arẓam n Unmager-a yella-d s tihawt n ugensas n uɣlif aqaṭari n tnezzut d temguri, aselway n Useqqamu n Usmuynet Adamsan Adzayri, Kamel Moula, aselway n Tdukli Taɣelnawt n Yiṛemmasen Inagduden, Charef Eddine Amara, uɣlif s usefrek n Texxamt Tadzayrit n Tnezzut d Temguri, Hocine Zaoui akked unemhal amatu n tnezzut tuffiɣt ɣer uɣlif n tnezzut, Mass Samir Deradji, ɣef wakken i d-yesseddi uɣbalu-a.@L'ouverture du Forum s'est déroulée en présence du représentant du ministère qatari du Commerce et de l'Industrie, du président du Conseil du renouveau économique algérien (CREA), Kamel Moula, du président de l'Union nationale des entrepreneurs publics (UNEP), Charaf Eddine Amara, du chargé de gestion de la Chambre algérienne de commerce et d'industrie (CACI), Hocine Zaoui, et du Directeur général du commerce extérieur au ministère du Commerce, M. Samir Deradji, précise la même source.</w:t>
      </w:r>
    </w:p>
    <w:p w14:paraId="737244C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yiwet n tinawt i d-iga ilmend n waya, iwekked-d Mass Zitouni dakken Anmuger-a “yella-d d tagellawt tamaynut deg ublag asnuddsan amadus d-iḥuzan mennaw n tɣula, ddaw leɛnaya n uselway n tegduda Mass Abdelmadjid Tebboune d gma-s, tuyella-nnes lamir n Qaṭar, ccix Tamim ben Hamad Al Thani », am wakken i d-yessenfali tajmilt-nnes i Uwanak n Qaṭar ɣef urmas-nnes azeqqal d usuddes yelhan d-yesskanayen talqayt n wassaɣen gar snat-a n tmura », ɣef wakken i d-yenna ulɣu-a.@Dans une allocution prononcée à cette occasion, M. Zitouni a affirmé que ce Forum "marque un nouveau départ vers un partenariat stratégique étroit couvrant plusieurs domaines, sous le parrainage du président de la République M. Abdelmadjid Tebboune et son frère, son altesse l'Emir du Qatar, cheikh Tamim ben Hamad Al Thani", exprimant sa "considération à l'Etat du Qatar pour l'accueil chaleureux et la bonne organisation qui reflète la profondeur des relations entre les deux pays", selon le communiqué.</w:t>
      </w:r>
    </w:p>
    <w:p w14:paraId="01C51F2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Yenna-d dakken assaɣen idamsanen gar Dzayer d Qaṭar yella-d deg-sen « uneggez deg tɣara » yernu Dzayer d tin yettmahalen akken « ad tessisleg imsenfalen-nnes idamsanen ɣef leḥsab n wayen i d-yettwakelsen deg 2023, yernu yewweḍ waya ɣer tamraw (80) n yimelyunen n yidulaṛen ».@Il a indiqué que les relations économiques algéro-qataries connaissaient un "bond qualitatif" et que l'Algérie tend à "doubler le volume des échanges commerciaux par rapport à ce qui été enregistré en 2023, soit quatre-vingts (80) millions USD".</w:t>
      </w:r>
    </w:p>
    <w:p w14:paraId="02499A2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Taẓrigt tamezwarut n Tzikkent n Yifarisen Idzayriyen deg Dduḥa d tin mani ad derwent ugar n 150 n teṛmisin tidzayriyin ad d-yezzikknen aṭas n yifarisen, am yifarisen n tuččit, ifarisen imguranen d yifarisen n tenḍi yettwassnen s tɣara-nsen deg wulzuzen igraɣlanen.@La première édition de l'Exposition des produits algériens à Doha connaît la participation de plus de 150 entreprises algériennes qui exposeront une large gamme de produits, à l'instar des produits agroalimentaires, industriels et artisanaux réputés pour leur qualité sur les marchés internationaux.</w:t>
      </w:r>
    </w:p>
    <w:p w14:paraId="5CAB825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Tadyant-a tessuddes-itt teṛmist n « Tasdit » (d afurk n tegrawt n Safex) s umyalel d Texxamt Tadzayrit n Tnezzut d Temguri d texxamt taqaṭarit, ɣef wakken i tt-id-yextem ulɣu-a.@Cette manifestation a été organisée par la société "Tasdir" (filiale du groupe Safex) en collaboration avec la Chambre algérienne de commerce et d'industrie (CACI) et la chambre qatarie, conclut le communiqué.</w:t>
      </w:r>
    </w:p>
    <w:p w14:paraId="3AB5237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Yefka-d uremmaɣ iman-nnes deg Buṛǧ Badji Mokhtar yernu ttwabẓen 5 n yiferdisen n udhal n tremɣa@Reddition d'un terroriste à Bordj Badji Mokhtar et arrestation de 5 éléments de soutien aux groupes terroristes</w:t>
      </w:r>
    </w:p>
    <w:p w14:paraId="521E5DD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Yefka-d yiwen n uremmaɣ iman-nnes i yiduba iredsanen n Buṛǧ Badji Mokhtar yernun ttwabẓen semmus n yiferdisen n udhal n tegrawin tiremmaɣin deg temhal yemgerraden deg ugelluy aɣelnaw, deg tallit gar 18 d 22 n tubeṛ, ɣef wakken i d-tenna yiwet n tecrawt tamehlant d-yessuffeɣ ass n ukras uɣlif n umzaɣ aɣelnaw.@ALGER- Un terroriste s'est rendu aux autorités militaires à Bordj Badji Mokhtar et 5 éléments de soutien aux groupes terroristes ont été arrêtés, lors d'opérations distinctes à travers le territoire national, durant la période du 18 au 22 octobre en cours, selon un bilan opérationnel rendu public mercredi par le ministère de la Défense nationale (MDN).</w:t>
      </w:r>
    </w:p>
    <w:p w14:paraId="7202606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Deg tdinamit n wussisen yezgan n umennuɣ mgal tremɣa d tejrimt yettwassuddsen s wakk talɣiwin-nnes, slekment tyunin d tsensirin n Tredsa Taɣelnawt Taɣerfant, deg tallit gar 18 d 22 tubeṛ 2024, mennaw n temhal i yessawḍen ɣer yigmaḍ n tɣara d-yesskanayen aswir unnig n tissudert, taɣḍeft d umuteg imezgi n yiɣallen-nneɣ umrigen deg wakk timnaḍin n ugelluy aɣelnaw », ɣef wakken i d-yesseddi uɣbalu-a.@"Dans la dynamique des efforts soutenus dans la lutte antiterroriste et contre la criminalité organisée multiforme, des unités et des détachements de l'Armée nationale populaire (ANP) ont exécuté, durant la période allant du 18 au 22 octobre 2024, plusieurs opérations ayant abouti à des résultats de qualité qui reflètent le haut professionnalisme, la vigilance et la disponibilité permanente de nos Forces armées à travers tout le territoire national", précise la même source.</w:t>
      </w:r>
    </w:p>
    <w:p w14:paraId="603A7B0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ukatar n umennuɣ mgal tremɣa yernu « s wussisen n tyunin n Tredsa Taɣelnawt Taɣerfant, yefka-d iman-nnes uremmaɣ Oualala yettwassnen s yisem n Nosser, i yiduba iredsanen n Buṛǧ Badji Mokhtar, deg Temnaḍt Taredsant Tis 6, yernu yella ɣer-s ubeckiḍ azgenwurman n wazun n Simonov, tanecta n tsineft d tɣawsiwin niḍen, deg wakud mani tisensirin n Tredsa Taɣelnawt </w:t>
      </w:r>
      <w:r w:rsidRPr="009E26EE">
        <w:rPr>
          <w:rFonts w:ascii="Courier New" w:eastAsia="Times New Roman" w:hAnsi="Courier New" w:cs="Courier New"/>
          <w:sz w:val="20"/>
          <w:szCs w:val="20"/>
          <w:lang w:eastAsia="fr-FR"/>
        </w:rPr>
        <w:lastRenderedPageBreak/>
        <w:t>Taɣerfant tubeẓ 5 n yiferdisen n udhal n tegrawin tiremmaɣin deg temhal yemgerraden ».@Dans le cadre de la lutte antiterroriste et "grâce aux efforts des unités de l'ANP, le terroriste dénommé Oualala dit Nosser, s'est rendu aux autorités militaires de Bordj Badji Mokhtar en 6e Région militaire, en sa possession un fusil semi automatique de type Simonov, une quantité de munitions et d'autres effets, tandis que des détachements de l'ANP ont arrêté 5 éléments de soutien aux groupes terroristes dans différentes opérations".</w:t>
      </w:r>
    </w:p>
    <w:p w14:paraId="3E8ED3B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ukatar n umennuɣ mgal tejrimt yettwassuddsen yernu s tin n ukemmel n « wussisen yezgan i urgal n ubrid i usetti n tehyufin deg tmurt-nneɣ », ṭṭfent-d tsensirin tubligin n Tredsa Taɣelnawt Taɣerfant, s usemyuddes d yimeẓla n tɣellist yemgerraden, deg temhal d-yellan deg temnaḍin tiredsanin yemgerraden, 34 n yimsettiyen n tehyufin yernu sxeṣrent arramen n usidef n 8 n yiqenṭaren d 60 n yikilugṛamen n lkif yettwasekkren d-yusan seg Meṛṛuk, deg wakud mani ttwabren 64,7 n yikilugṛamen n tkukayint d 107.029 n tɛeqqacin timettalliyin ».@Dans le cadre de la lutte contre la criminalité organisée et "en continuité des efforts soutenus visant à contrecarrer le fléau du narcotrafic dans notre pays", des détachements combinés de l'ANP "ont intercepté, en coordination avec les différents services de sécurité, lors d'opérations exécutées à travers les Régions militaires, 34 narcotrafiquants et mis en échec des tentatives d'introduction de 8 quintaux et 60 kilogrammes de kif traité provenant des frontières avec le Maroc, alors que 64,7 kilogrammes de cocaïne et 107.029 comprimés psychotropes ont été saisis".</w:t>
      </w:r>
    </w:p>
    <w:p w14:paraId="085D36A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Tmenɣest, Buṛǧ Badji Mokhtar, In Ṣaleḥ, In Gezzam d Illizi, ubẓent tsensirin n Tredsa Taɣelnawt Taɣerfant « 380 n yiterrasen yernu ubrent 44 n yimseddayen, 188 n yimeslalen, 124 n tefḍisin timenqarin, d tnectiwin n tertakt n wureɣ anusem d yidɣaɣen, ifexsayen, ifecka n usṭerḍeq d yisgulaf yettwasseqdacen deg unadi arusḍif n wureɣ ».@A Tamanrasset, Bordj Badji Mokhtar In Salah, In Guezzam et Illizi, des détachements de l'ANP "ont arrêté 380 individus et saisi 44 véhicules, 188 groupes électrogènes, 124 marteaux piqueurs, ainsi que des quantités de mélange d'or brut et de pierres, d'explosifs d'outils de détonation et d'équipements utilisés dans des opérations d'orpaillage illicite".</w:t>
      </w:r>
    </w:p>
    <w:p w14:paraId="7B0755D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Tismeskal d timeqqranin akken ad tuɣal Dzayer d taɣerwaḍt taxatart n yisfuktiyen iwerdaniyen@Des réformes importantes engagées pour faire de l'Algérie une destination incontournable des IDE</w:t>
      </w:r>
    </w:p>
    <w:p w14:paraId="63755F3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Llant-t tesmeskal d timeqqranin sɣur unabaḍ ilmend n useɣnew n unezwu n yiweẓla d anzaɣan akken ad tuɣal Dzayer d « taɣerwaḍt iɣef ur telli trewla » deg wayen yerzan isfuktiyen usriden iwerdaniyen, ɣef wakken i d-yenna uneɣlaf n tedrimt, Laaziz Faid.@ALGER- Des réformes importantes ont été mises en œuvre par le gouvernement pour créer un climat d'affaires attractif et pour faire de l'Algérie une "destination incontournable" pour les investissements directs étrangers (IDE), a indiqué le ministre des Finances, Laaziz Faid.</w:t>
      </w:r>
    </w:p>
    <w:p w14:paraId="28D2A4B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Yenna-d Mass Faid awal-a deg yiwet n tdiwennit i iga d tesɣunt tasinyurant n “Visions d’Algerie » (Timuɣliwin n Dzayer) mani i d-yessawel ɣef temsal tigejdanin yerzan tagnit tadrimant d tesmeskal i d-yettilin akken ad d-tesseḍru tmurt tizitliwin-nnes n unegmu adamsan.@M. Faid s'exprimait dans un entretien accordé au magazine bimensuel "Visions d'Algérie", dans lequel il a abordé les principales questions en rapport avec la situation financière et les réformes engagées pour permettre au pays de réaliser ses ambitions de développement économique.</w:t>
      </w:r>
    </w:p>
    <w:p w14:paraId="3405AAE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Ilmend n waya, ixebber-d uneɣlaf dakken ttillin-d wussisen d ixataren akken ad yettwaweḍ yiswi-a, yernu yenna-d dakken “ttilint-d mennaw tesmeskal d tixatarin », ladɣa asemḍen n tedbelt n tedrimt d yimeẓla inagduden i usifses n yisurifen ideblanen d usenqes n yimenḍaren n usekker n yikaramen akken ad tettwasselhu tmellilt n yimeẓla yernu ad tettwasdus tiffrawent d tmasit.@Dans ce contexte, le ministre a fait état d'importants efforts déployés pour atteindre cet objectif, en évoquant "la mise en œuvre de plusieurs réformes importantes", notamment la numérisation de l'administration des finances et des services publics visant, à simplifier les démarches administratives et à réduire les délais de traitement des dossiers pour permettre d'améliorer l'efficacité des services et de renforcer la transparence et la responsabilité.</w:t>
      </w:r>
    </w:p>
    <w:p w14:paraId="5879BF5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Nessuggum ad nerr Dzayer d taɣerwaḍt iɣef ur telli trewla i yisfuktiyen usriden iwerdaniyen s tmeṣkiwt n tdamsa d tuggilt yernu d tamanuḍt », ɣef wakken i d-iderrer, am wakken i d-yebder tigawin niḍen d-yellan deg ukatar-a.@"Nous aspirons à positionner l'Algérie comme une destination incontournable pour les investissements directs étrangers (IDE), tout en bâtissant une économie résiliente et diversifiée", a-t-il souligné, énumérant d'autres actions entreprises dans ce cadre.</w:t>
      </w:r>
    </w:p>
    <w:p w14:paraId="51ADAC7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Gar tigawin-a, yella useɣnew n tekwatin tiyiwnanin i yimesfuktiyen, asifses n wadaf ɣer telɣut d yimeẓla yessefken i uciri d usnegmu n yirmuden deg Dzayer.@Il s'agit notamment de la création de guichets uniques pour les investisseurs, des facilités pour l'accès à l'information et aux services nécessaires pour lancer et développer des activités en Algérie.</w:t>
      </w:r>
    </w:p>
    <w:p w14:paraId="0EBE3ED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Anmireg </w:t>
      </w:r>
      <w:proofErr w:type="gramStart"/>
      <w:r w:rsidRPr="009E26EE">
        <w:rPr>
          <w:rFonts w:ascii="Courier New" w:eastAsia="Times New Roman" w:hAnsi="Courier New" w:cs="Courier New"/>
          <w:sz w:val="20"/>
          <w:szCs w:val="20"/>
          <w:lang w:eastAsia="fr-FR"/>
        </w:rPr>
        <w:t>umḍin:</w:t>
      </w:r>
      <w:proofErr w:type="gramEnd"/>
      <w:r w:rsidRPr="009E26EE">
        <w:rPr>
          <w:rFonts w:ascii="Courier New" w:eastAsia="Times New Roman" w:hAnsi="Courier New" w:cs="Courier New"/>
          <w:sz w:val="20"/>
          <w:szCs w:val="20"/>
          <w:lang w:eastAsia="fr-FR"/>
        </w:rPr>
        <w:t xml:space="preserve"> Asuddes n Udwal adzayri-amajaṛi deg Dzayer Tamaneɣt@Coopération numérique: tenue à Alger d'un Symposium algéro-hongrois</w:t>
      </w:r>
    </w:p>
    <w:p w14:paraId="337E011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Adwal n « Tileggiyin Tumḍinin: Timdinin timiɣisin n Dzayer d Majaṛ » yella-de ass n ukras deg Dzayer Tamaneɣt, s tihawt n yirgazen n yiweẓla idzayriyen d yimajaṛiyen yettnadin tilemmiẓin n ublag deg yigzumen yemgerraden yerzan asemḍen.@ALGER- Le Symposium "Ponts numériques : les villes intelligentes d'Algérie et de Hongrie" s'est tenu, mercredi à Alger, en présence d'hommes d'affaires algériens et hongrois en quête d'opportunités de partenariats dans divers secteurs engagés dans la numérisation.</w:t>
      </w:r>
    </w:p>
    <w:p w14:paraId="03FBDB2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Nessuddus tadyant-a s usirem dakken aya ad d-yebdu anmireg d amesgummu gar yirgazen n yiweẓla idzayriyen d yimajaṛiyen deg tɣult taxatart n usemḍen », ɣef wakken i d-yenna unmazal n Majaṛ deg Dzayer, Mass Gabor Levente Szarka, deg yinaw-nnes n uẓunẓu n udwal.@"Nous organisons cet évènement avec l'espoir qu'il marquera le début d'une coopération fructueuse entre les hommes d'affaires algériens et hongrois dans un domaine aussi important que la numérisation", a indiqué dans son discours inaugural du Symposium, l'ambassadeur de Hongrie en Algérie, M. Gabor Levente Szarka.</w:t>
      </w:r>
    </w:p>
    <w:p w14:paraId="7012D87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Iderrer-d Szarka ɣef « yiseɣwan idusanen n tammidwa i yefkan iẓuran deg umezruy » gar Dzayer d Majaṛ d « unmireg gar snat-a n tmura i d-ilulen d timrawin n yiseggasen aya », yernu yebder-d adraw n yiweɣlanen-nnes deg yisenfaren n usnegmu adamsan deg Dzayer deg yiseggasen n 1970 d 1980, yernu yefka-d amedya n uɣwas asegdan n Unarir Ulampi n 5 Yulyu 1962 (Dzayer Tamaneɣt) d waṣuken inagduden d yizdaɣanen niḍen.@Soulignant les "forts liens d'amitié aux racines historiques" entre l'Algérie et la Hongrie et "l'existence depuis des décennies, d'une importante coopération entre les deux pays", il a évoqué la contribution, dans les années 1970 et 1980, de </w:t>
      </w:r>
      <w:r w:rsidRPr="009E26EE">
        <w:rPr>
          <w:rFonts w:ascii="Courier New" w:eastAsia="Times New Roman" w:hAnsi="Courier New" w:cs="Courier New"/>
          <w:sz w:val="20"/>
          <w:szCs w:val="20"/>
          <w:lang w:eastAsia="fr-FR"/>
        </w:rPr>
        <w:lastRenderedPageBreak/>
        <w:t>ses compatriotes dans des projets de développement économique de l'Algérie, en citant l'exemple de la conception architecturale du Stade Olympique du 5 juillet 1962 (Alger) et autres édifices publics et résidentiels.</w:t>
      </w:r>
    </w:p>
    <w:p w14:paraId="1E07CFC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yidis-nnes, yenna-d unemhal n unmireg, iweẓla izerfanen d usefter n Tesmirit Tunnigt n Usemḍen, Mass Abderrazak Ghlis, dakken aseɣnew n tsudut-a yella-d deg ukatar n « tegrawla tumḍint » i d-tebda Dzayer deg yiseggasen-a ineggra, d tin umi d-smutgen tasnuddest i tallit n 2024-2029, d tmuɣli tasnazrant seg-a ɣer 2034.@Pour sa part, le Directeur de la Coopération, des Affaires juridiques et de la Documentation au Haut Commissariat à la Numérisation (HCN), M. Abderrazak Ghlis, a indiqué que la création de cette institution s'inscrit dans le sillage de "la révolution numérique" entamée par l'Algérie ces dernières années, pour laquelle une stratégie quinquennale (2024-2029) a été conçue, avec une vision prospective à l'horizon 2034.</w:t>
      </w:r>
    </w:p>
    <w:p w14:paraId="2CBC0C0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Deffir ma yesfutes-d igellusen igejdanen n uselket umḍin deg Dzayer, ixebber-d ɣef « usmuteg d-yettilin imir-a » i usenfar n usaḍuf ɣef usemḍen.@Après avoir détaillé les principaux axes de la transformation digitale en Algérie, il a fait état de la "préparation en cours" d'un projet de loi sur la numérisation.</w:t>
      </w:r>
    </w:p>
    <w:p w14:paraId="4526E5A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 niḍen, yessawel-d unmazul n uselway n Useqqamu n Usmuynet Adamsan Adzayri, Abdelouahed Kerrar, ɣef tinnuzɣa n Dzayer i usfukti awerdani s wakk igzumen-nnes, am wakken i d-tkemmel awal ɣef temsalt-a tgensast n Tnegga Taɣelnawt n Usmal n Usfukti, Imene Khechai.@Par ailleurs, l'attractivité de l'Algérie pour l'investissement étranger, tous secteurs confondus, a été passée en revue par le vice-président du Conseil du renouveau économique algérien (CREA), Abdelouahed Kerrar, et la représentante de l'Agence nationale de la Promotion de l'investissement (AAPI), Imene Khechai.</w:t>
      </w:r>
    </w:p>
    <w:p w14:paraId="0045017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tgara n udwal-a, llan-d yimyagren yigensasen n teṛmisin i ihan, ilmend n usnirem n tlemmiẓin n usfukti d yiblagen deg mennaws n yigzumen.@Au terme de ce Symposium, des rencontres B2B ont réuni les représentants des sociétés présentes, visant à explorer les opportunités d'investissements et de partenariats dans nombre de secteurs.</w:t>
      </w:r>
    </w:p>
    <w:p w14:paraId="7256559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Tessaẓer Dzayer s tdusi tanṭagt taremmaɣt mgal teṛmist taṭerkit n temguriwin tignallunanin n TUSAS@L'Algérie condamne vigoureusement l'attentat terroriste contre la société turque des industries aérospatiales "TUSAS"</w:t>
      </w:r>
    </w:p>
    <w:p w14:paraId="751DC15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Tessaẓer Dzayer s tdusi tanṭagt taremmaɣt i iḥukṛen taṛmist taṭerkit n temguriwin tignallunanin n TUSAS, yernu tessenfali-d i Tegduda n Ṭṭerk taweltmat, ama d aɣref, ama d anabaḍ, tamsetlelt-nnes tummidt deg tegnatin-a tiweɛṛanin, ɣef wakken i d-yenna, ass n ukras, yiwen n ulɣu n tselwit n tegduda.@ALGER- L'Algérie a vigoureusement condamné l'attentat terroriste qui a ciblé la société turque des industries aérospatiales (TUSAS), exprimant à la République de Turquie, pays frère, peuple et Gouvernement, sa pleine solidarité en ces circonstances difficiles, a indiqué mercredi un communiqué de la Présidence de la République.</w:t>
      </w:r>
    </w:p>
    <w:p w14:paraId="118F263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 Deffir tenṭagt taremmaɣt i iḥukṛen taṛmist taṭerkit n temguriwin tignallunanin n TUSAS, Dzayer tessaẓar s tdusi tanṭagt-a tajrimant, yernu tessenfalay-d i Tegduda n Ṭṭerk taweltmat, ama d aɣref, ama d anabaḍ, tamsetlelt-nnes tummidt deg tegnatin-a tiweɛṛanin », ɣef wakken i d-yenna ulɣu-a.@"Suite à l'attentat terroriste ayant ciblé la société turque des </w:t>
      </w:r>
      <w:r w:rsidRPr="009E26EE">
        <w:rPr>
          <w:rFonts w:ascii="Courier New" w:eastAsia="Times New Roman" w:hAnsi="Courier New" w:cs="Courier New"/>
          <w:sz w:val="20"/>
          <w:szCs w:val="20"/>
          <w:lang w:eastAsia="fr-FR"/>
        </w:rPr>
        <w:lastRenderedPageBreak/>
        <w:t>industries aérospatiales (TUSAS), l'Algérie condamne vigoureusement cet attentat criminel, et exprime à la République de Turquie, pays frère, peuple et Gouvernement, sa pleine solidarité en ces circonstances difficiles", lit-on dans le communiqué.</w:t>
      </w:r>
    </w:p>
    <w:p w14:paraId="3BB9A5FB" w14:textId="77777777" w:rsidR="009E26EE" w:rsidRPr="009E26EE" w:rsidRDefault="009E26EE" w:rsidP="009E26EE">
      <w:pPr>
        <w:rPr>
          <w:rFonts w:ascii="Courier New" w:eastAsia="Times New Roman" w:hAnsi="Courier New" w:cs="Courier New"/>
          <w:sz w:val="20"/>
          <w:szCs w:val="20"/>
          <w:lang w:eastAsia="fr-FR"/>
        </w:rPr>
      </w:pPr>
      <w:proofErr w:type="gramStart"/>
      <w:r w:rsidRPr="009E26EE">
        <w:rPr>
          <w:rFonts w:ascii="Courier New" w:eastAsia="Times New Roman" w:hAnsi="Courier New" w:cs="Courier New"/>
          <w:sz w:val="20"/>
          <w:szCs w:val="20"/>
          <w:lang w:eastAsia="fr-FR"/>
        </w:rPr>
        <w:t>Ṭṭerk:</w:t>
      </w:r>
      <w:proofErr w:type="gramEnd"/>
      <w:r w:rsidRPr="009E26EE">
        <w:rPr>
          <w:rFonts w:ascii="Courier New" w:eastAsia="Times New Roman" w:hAnsi="Courier New" w:cs="Courier New"/>
          <w:sz w:val="20"/>
          <w:szCs w:val="20"/>
          <w:lang w:eastAsia="fr-FR"/>
        </w:rPr>
        <w:t xml:space="preserve"> Mmuten yernu ugsen medden deg yiwen n unṭag aremmaɣ deg Ankara@Turquie: des morts et des blessés dans une attaque terroriste à Ankara</w:t>
      </w:r>
    </w:p>
    <w:p w14:paraId="5C21692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ANKARA – Yella-d ass n ukras yiwen n unṭag aremmaɣ sdat tesɣimt n temguriwin n umzaɣ n Ṭṭerk deg Ankara, yernu yegla waya s « yimettinen d yimagusen », ɣef wakken i d-ixebber uneɣlaf n ugensu Ali Yerlikaya.@ANKARA- Une attaque terroriste mercredi devant le siège des industries de défense de Turquie à Ankara a fait "des morts et des blessés</w:t>
      </w:r>
      <w:proofErr w:type="gramStart"/>
      <w:r w:rsidRPr="009E26EE">
        <w:rPr>
          <w:rFonts w:ascii="Courier New" w:eastAsia="Times New Roman" w:hAnsi="Courier New" w:cs="Courier New"/>
          <w:sz w:val="20"/>
          <w:szCs w:val="20"/>
          <w:lang w:eastAsia="fr-FR"/>
        </w:rPr>
        <w:t>" ,</w:t>
      </w:r>
      <w:proofErr w:type="gramEnd"/>
      <w:r w:rsidRPr="009E26EE">
        <w:rPr>
          <w:rFonts w:ascii="Courier New" w:eastAsia="Times New Roman" w:hAnsi="Courier New" w:cs="Courier New"/>
          <w:sz w:val="20"/>
          <w:szCs w:val="20"/>
          <w:lang w:eastAsia="fr-FR"/>
        </w:rPr>
        <w:t xml:space="preserve"> a annoncé le ministre de l'Intérieur Ali Yerlikaya.</w:t>
      </w:r>
    </w:p>
    <w:p w14:paraId="08CB9DE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Yella-d unṭag aremmaɣ mgal tsennitin n teṛmist n TUSAS deg Ankara.@"Une attaque terroriste a été perpétrée contre les installations de TUSAS à Ankara.</w:t>
      </w:r>
    </w:p>
    <w:p w14:paraId="0675DBF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Bnaqes, llan-d yimeɣrusen d yimagusen deg unṭag-a », ɣef wakken i d-yenna uneɣlaf.@Malheureusement, nous avons eu des martyrs et des blessés dans cette attaque" a indiqué le ministre.</w:t>
      </w:r>
    </w:p>
    <w:p w14:paraId="7283A6C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Ɣef leḥsab n terga n tliẓrit n Habertürk, isul yettili-d unṭag-a yernu ttwaṭṭfen « yimeṛhan » deg-s, war ma terna-d ugar n yifatusen.@Selon la chaine de télévision Habertürk, qui fait état d"'otages", sans autre précision, l'attaque est toujours en cours.</w:t>
      </w:r>
    </w:p>
    <w:p w14:paraId="3FA1442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Targa tusligt n tliẓrit NTV tebder-d daɣ iɛbaṛen deffir ma yella-d uṭerḍeq ɣef tizi n tis </w:t>
      </w:r>
      <w:proofErr w:type="gramStart"/>
      <w:r w:rsidRPr="009E26EE">
        <w:rPr>
          <w:rFonts w:ascii="Courier New" w:eastAsia="Times New Roman" w:hAnsi="Courier New" w:cs="Courier New"/>
          <w:sz w:val="20"/>
          <w:szCs w:val="20"/>
          <w:lang w:eastAsia="fr-FR"/>
        </w:rPr>
        <w:t>4:</w:t>
      </w:r>
      <w:proofErr w:type="gramEnd"/>
      <w:r w:rsidRPr="009E26EE">
        <w:rPr>
          <w:rFonts w:ascii="Courier New" w:eastAsia="Times New Roman" w:hAnsi="Courier New" w:cs="Courier New"/>
          <w:sz w:val="20"/>
          <w:szCs w:val="20"/>
          <w:lang w:eastAsia="fr-FR"/>
        </w:rPr>
        <w:t>00 s wakud adigan (1ut00 n tmeddit s wakud n Greenwich).@La chaine de télévision privée NTV a également mentionné des coups de feu après l'explosion qui s'est produite autour de 16H00 locales (13H00 GMT).</w:t>
      </w:r>
    </w:p>
    <w:p w14:paraId="28BF964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Ulac kra n yidis i d-yennegmin tamhelt-a.@L'opération n'a pas été revendiquée à ce stade.</w:t>
      </w:r>
    </w:p>
    <w:p w14:paraId="58F612E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Tizi </w:t>
      </w:r>
      <w:proofErr w:type="gramStart"/>
      <w:r w:rsidRPr="009E26EE">
        <w:rPr>
          <w:rFonts w:ascii="Courier New" w:eastAsia="Times New Roman" w:hAnsi="Courier New" w:cs="Courier New"/>
          <w:sz w:val="20"/>
          <w:szCs w:val="20"/>
          <w:lang w:eastAsia="fr-FR"/>
        </w:rPr>
        <w:t>Uzzu:</w:t>
      </w:r>
      <w:proofErr w:type="gramEnd"/>
      <w:r w:rsidRPr="009E26EE">
        <w:rPr>
          <w:rFonts w:ascii="Courier New" w:eastAsia="Times New Roman" w:hAnsi="Courier New" w:cs="Courier New"/>
          <w:sz w:val="20"/>
          <w:szCs w:val="20"/>
          <w:lang w:eastAsia="fr-FR"/>
        </w:rPr>
        <w:t xml:space="preserve"> 16 n yisura ad iderwen deg Tfaska n Usaru Amaziɣ@Tizi-Ouzou: 16 films en compétition au Festival du film amazigh</w:t>
      </w:r>
    </w:p>
    <w:p w14:paraId="733F858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TIZI UZZU – Mraw-sḍis (16) n yisura ad iderwen deg tyaka n Tzemmurt n Wureɣ yellan d arraz ameqqaran akk n Tfaska Tadelsant Taɣelnawt Taseggasant n Usaru Amaziɣ ad yebdun, s teẓrigt-nnes tis 18, ass n usiḍyas deg Tizi Uzzu, ɣef wakken i d-nnan, ass n ukras, yimsuddsen-nnes.@TIZI-OUZOU- Seize (16) films sont en compétition pour l'Olivier d'or, la plus haute distinction du Festival culturel national annuel du Film Amazigh, dont la 18e édition s'ouvrira samedi prochain à Tizi-Ouzou, ont indiqué mercredi les organisateurs.</w:t>
      </w:r>
    </w:p>
    <w:p w14:paraId="66F2579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Ɣef leḥsab n wahil d-yettwasmahin deg yiwen n usarag n tɣemsa i iga unesmir n Tfaska, imseḍru Amar Tribeche, d tnemhalt n yidles d tẓuriwin, Nabila Goumeziane, 16 n yisura i teṭṭef tesmilt n ufran n teẓrigt tis 18 ad d-yilin seg 26 ɣer 30 tubeṛ.@Selon le programme présenté lors d'une conférence de presse animée conjointement par le commissaire du Festival, le réalisateur Amar Tribeche, et la directrice de la culture et des arts, Nabila Goumeziane, 16 films ont été retenus par le comité de sélection pour la 18e édition qui se tiendra du 26 au 30 octobre.</w:t>
      </w:r>
    </w:p>
    <w:p w14:paraId="7A16597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Ttwaqeblen 4 n yisura deg yal taggayt yernu taggayin n tfaska d asaru azegrar, asaru awezzlan, asaru afetraw d usaru n usewliwel.@Dans chaque </w:t>
      </w:r>
      <w:r w:rsidRPr="009E26EE">
        <w:rPr>
          <w:rFonts w:ascii="Courier New" w:eastAsia="Times New Roman" w:hAnsi="Courier New" w:cs="Courier New"/>
          <w:sz w:val="20"/>
          <w:szCs w:val="20"/>
          <w:lang w:eastAsia="fr-FR"/>
        </w:rPr>
        <w:lastRenderedPageBreak/>
        <w:t>catégorie, à savoir, le long métrage, le court métrage, le film documentaire et le film d'animation, 4 films seront en compétition.</w:t>
      </w:r>
    </w:p>
    <w:p w14:paraId="4673643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Asukku n yisura ad d-yili deg tzeqqa n tegsarut n Ǧeṛǧeṛ s unya n sin n yisura deg wass seg tis </w:t>
      </w:r>
      <w:proofErr w:type="gramStart"/>
      <w:r w:rsidRPr="009E26EE">
        <w:rPr>
          <w:rFonts w:ascii="Courier New" w:eastAsia="Times New Roman" w:hAnsi="Courier New" w:cs="Courier New"/>
          <w:sz w:val="20"/>
          <w:szCs w:val="20"/>
          <w:lang w:eastAsia="fr-FR"/>
        </w:rPr>
        <w:t>10:</w:t>
      </w:r>
      <w:proofErr w:type="gramEnd"/>
      <w:r w:rsidRPr="009E26EE">
        <w:rPr>
          <w:rFonts w:ascii="Courier New" w:eastAsia="Times New Roman" w:hAnsi="Courier New" w:cs="Courier New"/>
          <w:sz w:val="20"/>
          <w:szCs w:val="20"/>
          <w:lang w:eastAsia="fr-FR"/>
        </w:rPr>
        <w:t>00 n tnezzayt, ma d tameddit, ad d-yebdu usukku ɣef 1ut30 n tmeddit, ɣef wakken i d-yebder wahil.@La projection aura lieu à la salle de cinéma Djurdjura à raison de deux séances par jour, l'une à partir de 10 h et l'autre dans l'après-midi à 13h30, selon le programme.</w:t>
      </w:r>
    </w:p>
    <w:p w14:paraId="53D7F26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wayen yerzan isura iɣezfanen, isura yettwaqeblen d “Amecḥaḥ” n Nabil Mouhoubi, “Tuzyint” (Tahuskayt) n Lounes Amroune, “Lexdeɛ n Watmaten” akked “Argu” n Omar Belkacemi.@Pour le long métrage, les films retenus sont Amech'hah (L'avare) de Nabil Mouhoubi, Tuzyint (La belle) de Lounes Amroune, La khdaâ n'wathmathen (La trahison des frères) et Argou (Rêves) de Omar Belkacemi.</w:t>
      </w:r>
    </w:p>
    <w:p w14:paraId="1E7C7A7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taggayt n usaru awezzlan, yella usaru n “Iktayen n yidammen” </w:t>
      </w:r>
      <w:proofErr w:type="gramStart"/>
      <w:r w:rsidRPr="009E26EE">
        <w:rPr>
          <w:rFonts w:ascii="Courier New" w:eastAsia="Times New Roman" w:hAnsi="Courier New" w:cs="Courier New"/>
          <w:sz w:val="20"/>
          <w:szCs w:val="20"/>
          <w:lang w:eastAsia="fr-FR"/>
        </w:rPr>
        <w:t>n  Mourad</w:t>
      </w:r>
      <w:proofErr w:type="gramEnd"/>
      <w:r w:rsidRPr="009E26EE">
        <w:rPr>
          <w:rFonts w:ascii="Courier New" w:eastAsia="Times New Roman" w:hAnsi="Courier New" w:cs="Courier New"/>
          <w:sz w:val="20"/>
          <w:szCs w:val="20"/>
          <w:lang w:eastAsia="fr-FR"/>
        </w:rPr>
        <w:t xml:space="preserve"> Bouamrane, “Hucdardam” n Samir Chemeur, “Ccna n Teslilt” n Arezki Larbi akked “Ilelli” n Rabah Yagouni.@Dans la catégorie du court métrage, seront en compétition, "Souvenirs sanglants" de Mourad Bouamrane, "Hucdardam" de Samir Chemeur, "Le chant de la sirène", d'Arezki Larbi, et "Libre", de Rabah Yagouni.</w:t>
      </w:r>
    </w:p>
    <w:p w14:paraId="287327E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Isura ifetrawen nitni d “Lateṛ n Tjaddit” n Rachid Bouider, “Aẓeṭṭa” n Djamel Bacha, “The Green Path” (Abrid Azegzaw) n Oussama Rai akked “La Kaza Blanche” n Rida Belghiat.@Les films documentaires "Lather n'Tjadith" (les traces de nos ancêtres) de Rachid Bouider, "Azetta" (le métier à tisser) de Djamel Bacha, "The Green Path" (le chemin vert) d'Oussama Rai, et "la Kaza Blanche" de Rida Belghiat, vont concourir pour l'Olivier d'or.</w:t>
      </w:r>
    </w:p>
    <w:p w14:paraId="64CDDE3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Isura n usewliwel nitni d “Yettazzal Wuccen” n Lydia d Akli Sarahoui, “Atmaten” n Tiziri Sarahoui, “Maziɣ” n Anis d Samir Chelal akked “Anwa i d Agellid n Teẓgi” n Anissa Mohammedi.@Pour les films d'animation, ont été retenus pour la compétition "Yettazal w-Ouchen" (Le chacal court) de Lydia et Akli Sarahoui, "Athmathen" (Les frères) de Tiziri Sarahoui, "Mazigh" de Anis et Samir Chelal, et "Anwa i d'aguelid n'tezgui" (qui est le roi de la forêt) de Anissa Mohammedi.</w:t>
      </w:r>
    </w:p>
    <w:p w14:paraId="48D2F15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Taẓrigt n useggas-a tella-d s tẓugayt n “Asaru deg Wul n Tegrawla” yernu d tin ad yerren tajmilt i uɣref afalesṭini d yimseḍru adzayri Belkacem Hadjadj, am wakken ad tili d talemmiẓt i wuɣal ɣer sin-a n yisgumen s yisura am “Sanaoud”, “Faḍma n Sumer”, “Tayara Safra”, “Tameddurt d-iḍefren”, “Dzair” d “Desert Rose” ad d-ssukken deg Tsinimatikt n Tizi Uzzu deg ukatar n wahil n “Umerdul n Usaru Adzayri".@Placé cette année sous le slogan "Le film au cœur de la Révolution", l'événement qui rendra hommage au peuple palestinien et au cinéaste algérien Belkacem Hadjadj, sera l'occasion de découvrir ou de redécouvrir des productions sur ces deux thèmes dont Sanaoud, Fadhama N'Soumer, Tayara Safra, La vie d'après, Dzair et Desert Rose, qui seront projetés à la Cinémathèque, dans le cadre du programme Panorama du film algérien.</w:t>
      </w:r>
    </w:p>
    <w:p w14:paraId="5F8299F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Ad ssuddsen isaragen d yiskasiyen ɣef tegsarut tadzayrit, tinemsal n usileɣ d ubaḍi akked wahil amadus n usukku n yisura idzayriyen yeqqnen ɣer tegrawla deg ukatar n Tfaska.@Des conférences débats sur le cinéma algérien, des ateliers de formation et des Master Class, ainsi qu'un programme de proximité de projection de films algériens traitant de la Révolution, sont au menu du Festival.</w:t>
      </w:r>
    </w:p>
    <w:p w14:paraId="305A358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 xml:space="preserve">Amulli wis 70 n Umgaru n </w:t>
      </w:r>
      <w:proofErr w:type="gramStart"/>
      <w:r w:rsidRPr="009E26EE">
        <w:rPr>
          <w:rFonts w:ascii="Courier New" w:eastAsia="Times New Roman" w:hAnsi="Courier New" w:cs="Courier New"/>
          <w:sz w:val="20"/>
          <w:szCs w:val="20"/>
          <w:lang w:eastAsia="fr-FR"/>
        </w:rPr>
        <w:t>Uslelli:</w:t>
      </w:r>
      <w:proofErr w:type="gramEnd"/>
      <w:r w:rsidRPr="009E26EE">
        <w:rPr>
          <w:rFonts w:ascii="Courier New" w:eastAsia="Times New Roman" w:hAnsi="Courier New" w:cs="Courier New"/>
          <w:sz w:val="20"/>
          <w:szCs w:val="20"/>
          <w:lang w:eastAsia="fr-FR"/>
        </w:rPr>
        <w:t xml:space="preserve"> Iderrer-d Rebiga ɣef tixxutert n uḥraz n tkatut taɣelnawt@70e anniversaire de la Guerre de libération: Rebiga souligne l'importance de préserver la mémoire nationale</w:t>
      </w:r>
    </w:p>
    <w:p w14:paraId="0FC48C3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Iwekked-d uneɣlaf n yimjahden d yimttalasen, Laid Rebiga, ass n ukras deg Dzayer Tamaneɣt, ɣef tixxutert n ukemmel n uḥraz n tkatut taɣelnawt d usiweḍ n taɣect n Dzayer tanalakt ɣer umaḍal akken ma yella yernu yella-d waya deg ukatar n yiseksal n usfugel n umulli wis 70 n unkar n Umgaru Amangan n Uslelli Aɣelnaw.@ALGER - Le ministre des Moudjahidine et des Ayants-droit, Laid Rebiga a mis l'accent, mercredi à Alger, sur l'importance de poursuivre la préservation de la mémoire nationale et de porter haut et fort la voix de l'Algérie victorieuse et ce dans le cadre des festivités du 70e anniversaire du déclenchement de la glorieuse guerre de libération.</w:t>
      </w:r>
    </w:p>
    <w:p w14:paraId="0243930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Mi yesselwi Mass Rebiga arẓam n yiwen n usarag deg Usalay Aɣelnaw n Umjahed ilmend n umulli wis 70 n temlilit n sḍis n yinemɣuren imezruyanen, iwekked-d uneɣlaf dakken “asfugel n umulli wis 70 n Umgaru n Uslelli d taɣsert akken ad d-nales i tgallit i neggul i wasaḍen-a yernu d talemmiẓt i uḥraz n tkatut-nsen d umzaɣ n wazalen alsanen iɣef fkan timeddurin-nsen d asfel akken ad sbanen taɣect n Dzayer tanalakt”.@M.Rebiga qui présidait l'ouverture d'une conférence au Musée national du Moudjahid à l'occasion du 70e anniversaire de la réunion des six chefs historiques, a affirmé que "la célébration du 70e anniversaire de la Guerre de libération est une halte pour renouveler le serment fait à ces héros et une occasion pour préserver leur mémoire et défendre les valeurs humaines pour lesquelles ils se sont sacrifiés afin de porter haut et fort la voix de l'Algérie victorieuse".</w:t>
      </w:r>
    </w:p>
    <w:p w14:paraId="756BB80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tella iḍelli d azamul n uslelli, yernu attan ass-a d tamudemt n unegmu d tetrara”, ɣef wakken i d-yenna.@"L'Algérie qui était hier le symbole de la libération, est désormais un modèle de développement et de modernité", a-t-il dit.</w:t>
      </w:r>
    </w:p>
    <w:p w14:paraId="40809C0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yesmekti-d Mass Rebiga dakken “Wamber ad yeqqim dima d aɣbalu n uhrag i wakk imdanen ilelliyen n umaḍal” yernu Dzayer ad teqqim d “agadir ur iɣellin, d win ad imezzɣen timsal tuɣdimin deg umaḍal, ladɣa tamsalt tafalesṭinit d tin n Tniri Tutrimt”.@Dans ce sillage, M. Rebiga a rappelé que "Novembre demeurera une source d'inspiration pour tous les hommes libres du monde" et que l'Algérie restera "un rempart imprenable défendant les causes justes dans le monde, notamment les causes palestinienne et sahraouie".</w:t>
      </w:r>
    </w:p>
    <w:p w14:paraId="20EE5FB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usarag-a, mennaw n tgermanin i d-yellan ɣef temlilit n sḍis n yinemɣuren imezruyanen (Mustapha Ben Boulaid, Mohamed Boudiaf, Krim Belkacem, Larbi Ben Mhidi, Rabah Bitat d Didouche Mourad).@A l'occasion de cette conférence, plusieurs interventions ont été données sur la réunion des six chefs historiques (Mustapha Ben Boulaid, Mohamed Boudiaf, Krim Belkacem, Larbi Ben M'hidi, Rabah Bitat et Didouche Mourad).</w:t>
      </w:r>
    </w:p>
    <w:p w14:paraId="73DB62B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Iwekked-d uneɣlaf n yimjahden ɣef “tixxutert taqerḍalt i yettafk uselway n tegduda, Mass Abdelmadjid Tebboune, i yilemẓiyen akken ad kemmlen akala n tmeṣkiwt deg wattal n yicqirrwen igraɣlanen d yimnaḍanen inimiren”.@Le ministre des Moudjahidine a mis en avant "l'importance majeure qu'accorde le président de la République, M. Abdelmajid Tebboune aux jeunes en vue de poursuivre le processus d'édification dans le contexte des défis internationaux et régionaux actuels".</w:t>
      </w:r>
    </w:p>
    <w:p w14:paraId="426637B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Yekcef-d uneɣlaf n tmeswi matta i tetteg Meṛṛuk i usexṣer n waman izgerlasen n utaram n Dzayer@Le ministre de l'Hydraulique expose les effets </w:t>
      </w:r>
      <w:r w:rsidRPr="009E26EE">
        <w:rPr>
          <w:rFonts w:ascii="Courier New" w:eastAsia="Times New Roman" w:hAnsi="Courier New" w:cs="Courier New"/>
          <w:sz w:val="20"/>
          <w:szCs w:val="20"/>
          <w:lang w:eastAsia="fr-FR"/>
        </w:rPr>
        <w:lastRenderedPageBreak/>
        <w:t>néfastes des pratiques marocaines destructrices sur les eaux de surface transfrontalières dans l'ouest de l'Algérie</w:t>
      </w:r>
    </w:p>
    <w:p w14:paraId="6674DE8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LJUBLJANA – Iwekked-d uneɣlaf n tmeswi, Taha Derbal, ass n ukras deg Ljubljana (Sluvinya) dakken  aman ijummanen izgerlasen n utaram n Dzayer ttwaɣen ɣef lǧal n tmeskar n usexṣer i tetteg Meṛṛuk, yernu d aya i d-yesmentlen mennaw n twuɣa tigamanin.@LJUBLJANA - Le ministre de l'Hydraulique, Taha Derbal, a affirmé, mercredi à Ljubljana (Slovénie), que les eaux de surface transfrontalières dans l'ouest de l'Algérie étaient négativement impactées par les pratiques destructrices du Maroc, ayant provoqué plusieurs catastrophes environnementales.</w:t>
      </w:r>
    </w:p>
    <w:p w14:paraId="2C89692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yiwet n tinawt i d-iga deg temlilit tis 10 n yidisan n Temyaqqant ɣef Umesten d Useqdec n Yibermanen Izgerlasen d Yigelmimen Igraɣlanen, yesseddi-d Mass Derbal dakken « timnaḍin n utaram d unẓul-utrim n Dzayer yettili-d deg-sent usemdu anibaw n tmeskar n uwanak anarag, Meṛṛuk, i ireglen yernu yessexṣer aman ijummanen izgerlasen ».@Dans une allocution prononcée lors des travaux de la 10e Réunion des Parties à la Convention sur la protection et l'utilisation des cours d'eaux transfrontalières et des lacs internationaux, M. Derbal a précisé que "les régions ouest et sud-ouest de l'Algérie subissent des effets négatifs résultant des pratiques de l'Etat voisin, le Maroc, obstruant et détruisant les eaux de surface transfrontalières".</w:t>
      </w:r>
    </w:p>
    <w:p w14:paraId="2E932ED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Timeskar-a glant-d s twuɣa tiwennaḍanin, yernu d aya i yesxeṣren taɣara n waman n wuggug n Ḥemmam Buɣrara deg twilayt n Tlemsan, ɣef lǧal n usimes n waman d-yettadfen seg yigelluyen imeṛṛukiyen, d unqas ameqqran n waman n wasif n Ɣir d-yettadfen ɣer ugelluy adzayri ɣef lǧal n wuggugen i yettweṣken seg yidis ameṛṛuki, yernu d aya i yessawḍen ɣer takewt n wuggug n Ǧuṛf Ttuṛba deg ugelluy adzayri.@Ces pratiques ont provoqué des catastrophes environnementales, telles que la détérioration de la qualité des eaux du barrage "Hammam Boughrara" dans la wilaya de Tlemcen, à cause de la contamination des eaux entrantes des territoires marocains, et de la forte réduction des eaux de l'oued "Ghir" affluant vers le territoire algérien, à cause des barrages construits du côté marocain de la frontière, ce qui a entrainé l'assèchement prolongé du barrage Djorf-Torba sur le territoire algérien.</w:t>
      </w:r>
    </w:p>
    <w:p w14:paraId="5F79DB9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Timeskar-a n diri d nitenti i d-yeglan s tusurt d tanibawt deg temnaḍt n Ṣṣawra, deg unẓul-utrim n Dzayer, yernu yettban-d waya deg unnedram n unagraw awennaḍan d tenḍa tasnudrant deg temnaḍt-a, mani iɣersiwen d yimɣan ttwaɣen, am wakken i d-yegla waya s yinalkamen idamsanen d yinmettiyen d imendagen ɣef yimezdaɣen n temnaḍin-a tilasanin n Dzayer, ɣef wakken i d-yenna uneɣlaf-a.@Ces mauvaises pratiques, sont à l'origine de l'impact négatif subi par la région de la Saoura dans le sud-ouest de l'Algérie, à savoir l'effondrement des écosystèmes et de la biodiversité dans la région, affectant notamment la faune et la flore, outre les répercussions économiques et sociales graves sur les habitants des régions frontalières algériennes affectées, selon le ministre.</w:t>
      </w:r>
    </w:p>
    <w:p w14:paraId="60EAA4C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Nnig ummendag n takewt d uxṣar n tduli tanemɣit seg yidis adzayri, tusurt n waya tessaweḍ daɣ ɣer ungar n 43 n yigḍaḍ d yiɣersiwen imidrusen seg temnaḍt-a d ucewwel n yibriden n yinig n yigḍaḍ iminigen.@En sus de l'aggravation de la sécheresse et la dégradation du couvert végétal du côté algérien, ces dommages ont, également, entrainé la disparition de 43 espèces d'oiseaux et d'animaux rares, ainsi qu'une perturbation des routes migratoires des oiseaux migrateurs.</w:t>
      </w:r>
    </w:p>
    <w:p w14:paraId="24C0F7A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Afares n tmerɣa ad yernu s 2,5% deg 2025@La production d'hydrocarbures sera augmentée de 2,5% en 2025</w:t>
      </w:r>
    </w:p>
    <w:p w14:paraId="19E8CD4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Ad yernu ufares amenzu n tmerɣa s 2,5% deg 2025, akken ad yaweḍ ɣer 206 n yimelyunen n ugdazal n upitṛul, ɣef wakken i d-yured, ass n ukras, uneɣlaf n teẓwert d yinaɣzen, Mohamed Arkab.@ALGER- La production primaire des hydrocarbures sera augmentée de 2,5% en 2025, pour atteindre environ 206 millions de tonnes d'équivalent pétrole (TEP), a prévu, mercredi, le ministre de l'Energie et des Mines, Mohamed Arkab.</w:t>
      </w:r>
    </w:p>
    <w:p w14:paraId="1318FFC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Arid-a yella-d deg yiwet n tmesliwt sdat n tesmilt n tedrimt d umarud deg ukatar n usekyed n usenfar n usaḍuf n tedrimt n 2025, i yesselwi uselway n tesmilt, Mohamed Hadi Oussama Arbaoui, s tihawt n tneɣlaft n wassaɣen d umni, Basma Azouar.@Ces prévisions ont été avancées lors d'une audition devant la Commission des finances et du budget dans le cadre de l'examen du projet de loi de finances (PLF) 2025, présidée par le président de la Commission, Mohamed Hadi Oussama Arbaoui, en présence de la ministre des Relations avec le Parlement, Basma Azouar.</w:t>
      </w:r>
    </w:p>
    <w:p w14:paraId="411A4CD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Afares amenzu n tmerɣa ad yernu aseggas d-itteddun s 5 n yimelyunen n yiṭunen n ugdazal n upitṛul, yernu aya yesskanay-d ussisen d-yettilin i usemɣer n tḥarazin, timerniwt n ufares aɣelnaw n upiṛul d wurrig d uselhu n tetwilin yettwasseqdacen deg tɣult-a, ɣef wakken i d-yesseddi uneɣlaf.@La production primaire d'hydrocarbures sera augmentée l'année prochaine de 5 millions TEP, ce qui reflète les efforts en cours pour renforcer les réserves, augmenter la production nationale en matière de pétrole et de gaz et améliorer les techniques utilisées dans ce domaine, précise le ministre.</w:t>
      </w:r>
    </w:p>
    <w:p w14:paraId="2902A72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Menɣir ussisen n Sonatrach i usdusu n tḥarazin n tmerɣa n tmurt, istagen yettilin seg wasmi i yettwasmidden usaḍuf amaynu n tmerɣa d win yessawḍen ɣer uzmal n yiguta d mennaw n teṛmisin tiwerdaniyin am Eni (Ṭṭelyan), Pertamina (Malizya), Repsol (Spenyul), Sinopec (Ccinwa), Oxy (Iwanaken Yeddukklen) d TotalEnergies (Fṛansa), ɣef wakken i d-yesmekti uneɣlaf.@Outre les efforts de Sonatrach visant à renforcer les réserves du pays en hydrocarbures, les négociations menées depuis la promulgation de la nouvelle loi sur les hydrocarbures ont permis la signature de contrats avec plusieurs entreprises étrangères, à l'instar de Eni (Italie), de Pertamina (Malaisie), de Respol (Espagne), Sinopek (Chine), de Oxy (Etats Unis) et de TotalEnergies (France), a rappelé le ministre.</w:t>
      </w:r>
    </w:p>
    <w:p w14:paraId="65D25A5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Tanegga Taɣelnawt n Usmuteg n Teɣbula n Tmerɣa tcar-d, deg tubeṛ-a, tiɣri tagraɣlant i usumer yerzan sḍis n yizzikiten, yernu wi d izzikiten n Geṛn Lgeṣṣa (Beccaṛ, Bni Ɛebbas, Lbeyyeḍ d Timimun), Reggan II (Adrar), Zrafa II (Adrar, Lemniɛa, In Ṣaleḥ d Timimun), Lemzayed Ameqqran (Lemniɛa, Taɣerdayt, Waregla), Twal (Waregla, Illizi) d Ahara (Illizi).@L'Agence nationale pour la valorisation des ressources en hydrocarbures (Alnaft) a lancé, octobre en cours, un appel d'offres international comprenant six périmètres, à Guern El Guessa (Béchar, Beni Abbes, El Bayadh et Timimoune), Reggane II (Adrar), Zerafa II (Adrar, El Menia, In Salah et Timimoune), Grand El M'Zaid (El Menia, Ghardaïa, Ouargla), Toual (Ouargla et Illizi) et Ahara (Illizi).</w:t>
      </w:r>
    </w:p>
    <w:p w14:paraId="51E125D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Talɣuɣa n Umaḍal n Tcirfust n </w:t>
      </w:r>
      <w:proofErr w:type="gramStart"/>
      <w:r w:rsidRPr="009E26EE">
        <w:rPr>
          <w:rFonts w:ascii="Courier New" w:eastAsia="Times New Roman" w:hAnsi="Courier New" w:cs="Courier New"/>
          <w:sz w:val="20"/>
          <w:szCs w:val="20"/>
          <w:lang w:eastAsia="fr-FR"/>
        </w:rPr>
        <w:t>2025:</w:t>
      </w:r>
      <w:proofErr w:type="gramEnd"/>
      <w:r w:rsidRPr="009E26EE">
        <w:rPr>
          <w:rFonts w:ascii="Courier New" w:eastAsia="Times New Roman" w:hAnsi="Courier New" w:cs="Courier New"/>
          <w:sz w:val="20"/>
          <w:szCs w:val="20"/>
          <w:lang w:eastAsia="fr-FR"/>
        </w:rPr>
        <w:t xml:space="preserve"> « Nessaram ad naweḍ ɣer tuzzya tis snat ulama yewɛeṛ”@Hand/Mondial-2025: "Nous aspirons à atteindre le deuxième tour malgré la difficulté de la mission"</w:t>
      </w:r>
    </w:p>
    <w:p w14:paraId="45752EE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DZAYER TAMANEƔT – Taɣlamt tadzayrit n tcirfust n yirgazen tessaram ad taweḍ ɣer tuzzya tis snat n Telɣuɣa n Umaḍal n 2025 ad d-yilin gar 14 yennayer d 2 fuṛaṛ deg Danmaṛk, Nuṛwij d Kṛuwatya, ɣef wakken i d-tenna tselwayt n </w:t>
      </w:r>
      <w:r w:rsidRPr="009E26EE">
        <w:rPr>
          <w:rFonts w:ascii="Courier New" w:eastAsia="Times New Roman" w:hAnsi="Courier New" w:cs="Courier New"/>
          <w:sz w:val="20"/>
          <w:szCs w:val="20"/>
          <w:lang w:eastAsia="fr-FR"/>
        </w:rPr>
        <w:lastRenderedPageBreak/>
        <w:t>Tfidiṛalit Tadzayrit n Tcirfust, Karima Taleb.@ALGER - La sélection algérienne masculine de handball aspire à atteindre le deuxième tour au Championnat du monde-2025, prévu du 14 janvier au 2 février au Danemark, en Norvège et en Croatie, a estimé la présidente de la Fédération algérienne de la discipline (FAHB), Karima Taleb.</w:t>
      </w:r>
    </w:p>
    <w:p w14:paraId="3B9420B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“Taɣlamt tadzayrit tesmutug iman-nnes akken ad tedrew deg waṭas n tannanin mani ad d-ilint snat n temliliyin timidwanin akken ad d-tesmuteg iman-nnes akken yelha i teẓrigt d-itteddun n Telɣuɣa n Umaḍal, ilmend n waɣar ɣer tuzzya tis snat, ulama tuɣdaḍt tewɛeṛ”, ɣef wakken i d-tesguri i Tnegga n Yisalan n Dzayer tselwayt n Tfidiṛalit Tadzayrit n Tcirfust.@"La sélection algérienne s'apprête à participer à un grand nombre de stages qui seront marqués par quelques matches amicaux afin de bien préparer la prochaine édition du Mondial, dans l'objectif de nous qualifier au deuxième tour, malgré la difficulté de la mission", a déclaré à l'APS, la présidente de la FAHB.</w:t>
      </w:r>
    </w:p>
    <w:p w14:paraId="3CB6ED8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ad bdun Yizegzawen tannant n usmuteg ass n 26 tubeṛ, s tihawt n yimuraren idiganen, uqbel ma tedda, deg 3 wamber ɣer Pulunya mani ad teg tannant niḍen mani ad turar kraḍt n temliliyin timidwanin d teɣlamt mani llan yimuraren idiganen d yimsaduren.@Pour ce faire, les Verts entameront le 26 octobre un stage de préparation, avec la présence des joueurs locaux, avant de se rendre le 3 novembre en Pologne pour un autre stage, qui comprendra trois matchs amicaux avec une sélection composée de joueurs locaux et professionnels.</w:t>
      </w:r>
    </w:p>
    <w:p w14:paraId="50C456D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Ass n 3 dujembeṛ, ad teddu teɣlamt ɣer Kṛuwatya, sakkin, ad teg tannant niḍen deg Dzayer.@Le 3 décembre, l'équipe se déplacera en Croatie, puis effectuera un autre stage en Algérie.</w:t>
      </w:r>
    </w:p>
    <w:p w14:paraId="1743A84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Ma d talɣuɣa taɣelnawt n yimeqqranen irgazen, tenna-d fell-as tmasayt-</w:t>
      </w:r>
      <w:proofErr w:type="gramStart"/>
      <w:r w:rsidRPr="009E26EE">
        <w:rPr>
          <w:rFonts w:ascii="Courier New" w:eastAsia="Times New Roman" w:hAnsi="Courier New" w:cs="Courier New"/>
          <w:sz w:val="20"/>
          <w:szCs w:val="20"/>
          <w:lang w:eastAsia="fr-FR"/>
        </w:rPr>
        <w:t>a:</w:t>
      </w:r>
      <w:proofErr w:type="gramEnd"/>
      <w:r w:rsidRPr="009E26EE">
        <w:rPr>
          <w:rFonts w:ascii="Courier New" w:eastAsia="Times New Roman" w:hAnsi="Courier New" w:cs="Courier New"/>
          <w:sz w:val="20"/>
          <w:szCs w:val="20"/>
          <w:lang w:eastAsia="fr-FR"/>
        </w:rPr>
        <w:t xml:space="preserve"> “Neɣtes ad nebdu talɣuɣa n yirgazen uqbel Telɣuɣa n Umaḍal d-itteddun, ccil n wakk ilɣiten i d-nemlal.@Quant au championnat national seniors messieurs, la même responsable a expliqué: "Nous avons décidé de commencer le championnat masculin plus tôt en prévision du prochain Mondial, malgré toutes les difficultés que nous avons rencontrées.</w:t>
      </w:r>
    </w:p>
    <w:p w14:paraId="199AAA0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Yella-d waya akken ad neǧǧ imuraren ad uraren kra n temliliyin yernu ad ilin d inmezganen ugar uqbel n usihaṛ-nni anmaḍal”.@C'est afin de permettre aux joueurs d'avoir quelques matches dans les jambes et être plus compétitifs avant le rendez-vous mondial".</w:t>
      </w:r>
    </w:p>
    <w:p w14:paraId="5D79449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Taɣlamt taɣelnawt attan deg tegrawt B ad yuraren timliliyin-nnes deg Herning, deg Danmaṛk, yernu ad turar akked Danmaṛk (talɣuɣt n umaḍal n teẓrigt yezrin), Ṭṭelyan d Tunes.@Versé dans le groupe B dont les matchs se joueront à Herning au Danemark, le Sept algérien évoluera aux côtés du Danemark (champion du monde en titre), de l'Italie et de la Tunisie.</w:t>
      </w:r>
    </w:p>
    <w:p w14:paraId="40FD9419" w14:textId="50692575" w:rsid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Kramraw-snat (32) n teɣlamin i yuɣren ɣer Telɣuɣa n Umaḍal n 2025 yernu bḍant ɣef tamet n tegrawin n kuẓet n teɣlamin.@Les 32 sélections qualifiées au Mondial 2025 ont été réparties en huit groupes de quatre équipes.</w:t>
      </w:r>
    </w:p>
    <w:p w14:paraId="4F87D4E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Deffir takkayt n tkemmucin, kraḍt n teɣlamin n yal tagrawt ad aɣrent ɣer tuzzya tagejdant.@A l'issue de la phase de poules, les trois premiers de chaque groupe se qualifieront au Tour principal.</w:t>
      </w:r>
    </w:p>
    <w:p w14:paraId="28FF5E3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I usmekti, taɣlamt n Dzayer tfuk d tis snat dge teẓrigt yezrin n Telɣuɣa n Tefriqt n Yiɣlanen d-yellan deg yennayer yezrin deg Maṣer, deffir ma texṣer dge tgarant mgal tmurt timsuddest s 21 ɣer 29.@Pour rappel, la sélection algérienne a terminé à la deuxième place de la dernière édition du </w:t>
      </w:r>
      <w:r w:rsidRPr="009E26EE">
        <w:rPr>
          <w:rFonts w:ascii="Courier New" w:eastAsia="Times New Roman" w:hAnsi="Courier New" w:cs="Courier New"/>
          <w:sz w:val="20"/>
          <w:szCs w:val="20"/>
          <w:lang w:eastAsia="fr-FR"/>
        </w:rPr>
        <w:lastRenderedPageBreak/>
        <w:t>Championnat d'Afrique des nations, disputé en janvier dernier en Egypte, après sa défaite en finale face au pays organisateur (21-29).</w:t>
      </w:r>
    </w:p>
    <w:p w14:paraId="67CF061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Asfugel n Wass Aɣelnaw n Yinefkayen n Yidammen@Célébration de la Journée nationale des donneurs de sang</w:t>
      </w:r>
    </w:p>
    <w:p w14:paraId="0C29F94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Tesfugul Dzayer, ass-a n usimwas, Ass Aɣelnaw n Yinefkayen n Yidammen mani ad ssuddsen tidyanin, tigawin n usefrey d tfugliwin i yinefkayen n yidammen deg wakk timnaḍin n ugelluy aɣelnaw.@ALGER - L'Algérie célèbre ce vendredi la Journée nationale des donneurs de sang qui sera marquée par l'organisation de manifestations, actions de sensibilisation et cérémonies au profit des donneurs de sang à travers l'ensemble du territoire national.</w:t>
      </w:r>
    </w:p>
    <w:p w14:paraId="414CC68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Taẓrigt n useggas-a tella-d s tẓugayt n “Tukci n Yidammen: Rnut-d ɣer-neɣ akken ad d-nessukkes timeddurin”, yernu iswi-nnes d « iriri n tejmilt d ameqqrant i yinefkayen iwiziwen n yidammen d wallus i teɣri n usefrey ilmend n tukci n yidammen d usra n yifarisen idimanen akken ad d-derwen ugar n medden deg temsalt-a tahaggaṛt yernu ad ttafken idammen s yimek d alugan », ɣef wakken i d-tenna Tnegga Taɣelnawt n Yidammen deg yiwen n ulɣu.@Inscrite sous le slogan "Le don de sang: rejoignez-nous pour sauver des vies", cette journée a pour objectif de "rendre un vibrant hommage aux donneurs de sang volontaires et de relancer l'appel de sensibilisation au besoin de sang et de produits sanguins pour que davantage des personnes rejoignent cette noble cause et donnent leur sang de façon régulière", indique l'Agence nationale du sang (ANS) dans un communiqué.</w:t>
      </w:r>
    </w:p>
    <w:p w14:paraId="3967EEB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ssefran ad ssuddsen tidyanin, tigawin n usefrey d tfugliwin n userhu i yinefkayen n yidamen deg wakk timnaḍin n ugelluy aɣelnaw s usemyuddes d tmehliwin n tdawsa d tɣerfa, Tafidiṛalit Tadzayrit n Yinefkayen n Yidammen d umussu aduklan.@A cet égard, des manifestations, actions de sensibilisation et cérémonies honorifiques au profit des donneurs de sang seront organisées à travers l'ensemble du territoire national en coordination notamment avec les Directions de la santé et de la population, la Fédération algérienne des donneurs de sang et le mouvement associatif.</w:t>
      </w:r>
    </w:p>
    <w:p w14:paraId="633D067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Ɣef leḥsab n Tnegga Taɣelnawt n Yidammen, « amirew ublig d wakk imeggiyen n unagraw aɣelnaw n usekki n yidammen d ayen i yessawḍen ɣer uḍman n usigeẓ ad d-iqamen d usɣelles n yidammen i yimuḍinen i ten-yesrin, yernu yedrew waya hullan deg uselhu n udawi deg tdawsa tanagdudt ».@Selon l'ANS, "l'engagement conjoint avec l'ensemble des acteurs du système transfusionnel national a permis de garantir un approvisionnement suffisant et sécurisé en sang pour les patients dans le besoin, contribuant ainsi de manière significative à l'amélioration des soins de santé publique".</w:t>
      </w:r>
    </w:p>
    <w:p w14:paraId="372E015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deg usḍisyur amezwaru n 2024, kelsen-d, deg uswir aɣelnaw « 354572 n tculliḍin n yidammen sɣur 424135 n yimazwaren n tukci n yidammen deg 256 n temṣukin n usekki n yidammen yellan deg wakk timnaḍin n ugelluy aɣelnaw », ɣef wakken i d-yenna uɣbalu-a, i d-yernan dakken « 70% n tukciwin d-yettwasgerwen llant-d deg usmel usbiḍ, deg wakud maci 30% llant-d deg s usegrew aziraz ».@A ce titre, durant le premier semestre 2024, il a été enregistré, au niveau national, "354572 poches de sang sur 424135 candidats au don de sang, à travers les 256 structures de transfusion sanguine réparties sur l'ensemble du territoire national", relève la même source, notant que "les 70% des dons collectés sont réalisés en site fixe et 30% en collecte mobile".</w:t>
      </w:r>
    </w:p>
    <w:p w14:paraId="7AF60E9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Asfugel n Wass Aɣelnaw n Yinefkayen n yidammen yebda-d deg 2006 d tajmilt i wass mani d-sɣenwen Tafidiṛalit Tadzayrit n Yinefkayen n Yidammen.@La célébration de la Journée nationale des donneurs de sang a été instituée en 2006 en hommage à la date de création de la Fédération algérienne des donneurs de sang.</w:t>
      </w:r>
    </w:p>
    <w:p w14:paraId="4C9B9D1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Yesselwi uneɣlaf n tdawsa arẓam n Usmanay n Tiddukla Tadzayrit n Usileɣ d Unadi deg Tesnuffet@Oncologie : le ministre de la Santé préside l'ouverture du 16ème congrès de la SAFRO</w:t>
      </w:r>
    </w:p>
    <w:p w14:paraId="08E63F2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Yesselwi uneɣlaf n tdawa, Abdelhak Saihi, ass n ukwas tameddit deg Dzayer Tamaneɣt, arẓam n usmanay wis 16 n Tiddukla Tadzayrit n Usileɣ d Unadi deg Tesnuffet, i yettwassuddsen s umyalel d Tiddukla Tasnajyant Taɛṛabt n Umennuɣ mgal Ufurray.@ALGER - Le ministre de la Santé, Abdelhak Saihi, a présidé, jeudi soir à Alger, l'ouverture du 16ème congrès de la Société algérienne de la Formation et de la Recherche en Oncologie (SAFRO), organisé en collaboration avec l'Association médicale arabe contre le cancer (AMAC).</w:t>
      </w:r>
    </w:p>
    <w:p w14:paraId="041216D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Mi yerẓem usmanay-a, ixebber-d uneɣlaf dakken ad reẓmen, deg Wehṛan, deg tezwara n useggas d-itteddun, ammas yemmuzzgen deg unadi deg tesnuffet, sakkin, ad as-reẓmen timruzin timnaḍanin.@A l'ouverture des travaux, le ministre de la Santé a annoncé la création à Oran, début de l'année prochaine, d'un centre dédié à la recherche en oncologie, qui sera suivi ultérieurement d'annexes régionales.</w:t>
      </w:r>
    </w:p>
    <w:p w14:paraId="4503BF4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urẓam n umyager-a n sin n wussan, iha uneɣlaf n temguri d ufares awesfar, Ali Aoun, aneɣlaf n umahil, asemres d tɣellsit tanmettit, Faycal Bentaleb d usemtar n uselway n tegduda d-yelhan s usegmi, almud imineg, asileɣ amsadur d yidles, Mohamed Seghir Saadaoui.@Etaient présents à l'ouverture de cette rencontre de deux jours, les ministres, de l'Industrie et de la Production pharmaceutique, Ali Aoun, du Travail, de l'Emploi et de la Sécurité sociale, Faycal Bentaleb ainsi que le Conseiller du président de la République, chargé de l'éducation, de l'enseignement supérieur, de la formation professionnelle et de la culture, Mohamed Seghir Saadaoui.</w:t>
      </w:r>
    </w:p>
    <w:p w14:paraId="3BCDD9F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Derwen daɣ deg tedyant-a uselway n Tesmilt Taɣelnawt n Umennuɣ d Uḥezzeb mgal Ufurray, Addad Bounedjar, d uselway n Tnegga Taɣelnawt n Tɣellist Tadawsant, Kamal Sanhadji.@Ont également pris part à cet évènement, le président de la Commission nationale de lutte et de prévention contre le cancer, Adda Bounedjar, ainsi que le président de l'Agence nationale de la sécurité sanitaire, Kamal Sanhadji.</w:t>
      </w:r>
    </w:p>
    <w:p w14:paraId="632FA408" w14:textId="77777777" w:rsidR="009E26EE" w:rsidRPr="009E26EE" w:rsidRDefault="009E26EE" w:rsidP="009E26EE">
      <w:pPr>
        <w:rPr>
          <w:rFonts w:ascii="Courier New" w:eastAsia="Times New Roman" w:hAnsi="Courier New" w:cs="Courier New"/>
          <w:sz w:val="20"/>
          <w:szCs w:val="20"/>
          <w:lang w:eastAsia="fr-FR"/>
        </w:rPr>
      </w:pPr>
      <w:proofErr w:type="gramStart"/>
      <w:r w:rsidRPr="009E26EE">
        <w:rPr>
          <w:rFonts w:ascii="Courier New" w:eastAsia="Times New Roman" w:hAnsi="Courier New" w:cs="Courier New"/>
          <w:sz w:val="20"/>
          <w:szCs w:val="20"/>
          <w:lang w:eastAsia="fr-FR"/>
        </w:rPr>
        <w:t>Sonatrach:</w:t>
      </w:r>
      <w:proofErr w:type="gramEnd"/>
      <w:r w:rsidRPr="009E26EE">
        <w:rPr>
          <w:rFonts w:ascii="Courier New" w:eastAsia="Times New Roman" w:hAnsi="Courier New" w:cs="Courier New"/>
          <w:sz w:val="20"/>
          <w:szCs w:val="20"/>
          <w:lang w:eastAsia="fr-FR"/>
        </w:rPr>
        <w:t xml:space="preserve"> Armas n wagga amaynu n yisgulaf i tmeṣkiwt n teɣsar n usiẓed n waman n yilel@Sonatrach: réception d'une nouvelle cargaison d'équipements pour la réalisation de stations de dessalement d'eau de mer</w:t>
      </w:r>
    </w:p>
    <w:p w14:paraId="35B4B5C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Termes-d tegrawt n Sonatrach, ass n usimwas, agga d amaynu n yisgulaf i useḍru n teɣsar n usiẓed n waman n yilel yernu yewweḍ-d wagga-a deg yiwen n usafag ameqqran akk deg umaḍal n umesni n yilzazen.@ALGER - Le groupe Sonatrach a réceptionné, vendredi, une nouvelle cargaison d'équipements destinés à la réalisation de stations de dessalement de l'eau de mer, à bord du plus grand avion cargo du monde, a indiqué un communiqué du groupe.</w:t>
      </w:r>
    </w:p>
    <w:p w14:paraId="70AF4CB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S usekmem n wahil n uselway n tegduda, Mass Abdelmadjid Tebboune, ilmend n usdusu n tɣellist tamanant deg Dzayer s usiẓed n waman n yilel deg ukatar n wahil aɣelnaw assmadan n useḍru n semmuset n teɣsar timeqqranin n usiẓed n waman n yilel s ukettur amakki n 1,5 d amelyun n yimitren igasasen deg wass, tcar-d tegrawt n Sonatrach, s yifurka d usnas n waɣaden n uselway-</w:t>
      </w:r>
      <w:r w:rsidRPr="009E26EE">
        <w:rPr>
          <w:rFonts w:ascii="Courier New" w:eastAsia="Times New Roman" w:hAnsi="Courier New" w:cs="Courier New"/>
          <w:sz w:val="20"/>
          <w:szCs w:val="20"/>
          <w:lang w:eastAsia="fr-FR"/>
        </w:rPr>
        <w:lastRenderedPageBreak/>
        <w:t>anemhal amatu n tegrawt, Rachid Hachichi, tileggit tagennant d tamaynut i umesni n yisgulaf d warrum yettwaɣden i yisenfaren-a », ɣef wakken i d-yenna ulɣu-a.@"En concrétisation du programme du président de la République, M. Abdelmadjid Tebboune, visant à renforcer la sécurité hydrique en Algérie, à travers le dessalement de l'eau de mer au titre du programme national complémentaire pour la réalisation de cinq grandes stations de dessalement de l'eau de mer d'une capacité globale de 1,5 million m3/jour, le groupe Sonatrach a procédé via ses filiales et en application des orientations du PDG du groupe, Rachid Hachichi, au lancement d'un nouveau pont aérien pour transporter les équipements et le matériel destinés à ces projets", lit-on dans le communiqué.</w:t>
      </w:r>
    </w:p>
    <w:p w14:paraId="101F011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Tileggit-a tagennant tesseqdac asafag n yilzazen ameqqran akk deg umaḍal akken ad teckeḍ isenfaren-a yernu ad d-termes ayen i srin deg yimenḍaren d-yettwasebḍen.@Ce pont aérien utilise le plus grand avion cargo commercial du monde, pour assurer le maintien de la cadence accélérée de réalisation des projets et leur réception dans les délais.</w:t>
      </w:r>
    </w:p>
    <w:p w14:paraId="107AA07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termes-d tegrawt, ass n usimwas, agga d amaynu n 79 n yiṭunen n yisgulaf izirazen deg yiwen n usafag d-yersen, ass n usimwas tanezzayt, deg unafag agraɣlan n Houari Boumediene, yernu wi d asenfalen n tazzalt n yimuturen n teɣsar n uftaɣ alemmas.@Dans ce cadre, le groupe a réceptionné, vendredi, une nouvelle cargaison contenant 79 tonnes d'équipements mobiles à bord d'un avion qui a atterri, vendredi matin, à l'aéroport international Houari Boumediene, consistant en des variateurs de vitesse de moteurs pour les stations de moyenne tension.</w:t>
      </w:r>
    </w:p>
    <w:p w14:paraId="4B6A8A0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Agga-a remsen-t yigensasen n teṛmist n Algerian Energy Company d Teṛmist Tadzayrit n Useḍru n Yisenfaren Imguranen yellan d ifurka n tegrawt n Sonatrach, ɣef wakken i d-yerna ulɣu-a.@Cette cargaison a été réceptionnée par des représentants de la société Algerian Energy Company (AEC) et la Société algérienne de réalisation de projets industriels (SARPI), filiales du Groupe Sonatrach, ajoute le communiqué.</w:t>
      </w:r>
    </w:p>
    <w:p w14:paraId="513F4E5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Aɣar/Taqbuct n Tefriqt n </w:t>
      </w:r>
      <w:proofErr w:type="gramStart"/>
      <w:r w:rsidRPr="009E26EE">
        <w:rPr>
          <w:rFonts w:ascii="Courier New" w:eastAsia="Times New Roman" w:hAnsi="Courier New" w:cs="Courier New"/>
          <w:sz w:val="20"/>
          <w:szCs w:val="20"/>
          <w:lang w:eastAsia="fr-FR"/>
        </w:rPr>
        <w:t>2025:</w:t>
      </w:r>
      <w:proofErr w:type="gramEnd"/>
      <w:r w:rsidRPr="009E26EE">
        <w:rPr>
          <w:rFonts w:ascii="Courier New" w:eastAsia="Times New Roman" w:hAnsi="Courier New" w:cs="Courier New"/>
          <w:sz w:val="20"/>
          <w:szCs w:val="20"/>
          <w:lang w:eastAsia="fr-FR"/>
        </w:rPr>
        <w:t xml:space="preserve"> Ttwassnen yizmaz n temliliyin mgal Ginya Tasbegsant d Libirya@Qualifs-CAN2025/Algérie: les dates des matchs contre la Guinée équatoriale et le Liberia connues</w:t>
      </w:r>
    </w:p>
    <w:p w14:paraId="04AC76B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Tekcef-d Tfidiṛalit Tadzayrit n Tcirḍart izmaz n snat n temliliyin tineggura ad turar Dzayer mgal Ginya Tasbegsant d Libirya deg ukatar n wussan wis semmus d wis sḍis n waɣar ɣer Teqbuct n Tefriqt n Yiɣlanen n 2025, tagrawt E.@ALGER - La Fédération algérienne de football (FAF) a dévoilé les dates des deux dernières rencontres des Verts contre respectivement la Guinée équatoriale et le Liberia, comptant pour les cinquième et sixième journées des qualifications à la Coupe d'Afrique des Nations CAN 2025, groupe E.</w:t>
      </w:r>
    </w:p>
    <w:p w14:paraId="6752CC3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 waya, Timlilit gar Ginya Tasbegsant d Dzayer deg ukatar n wass wis semmus n tegrawt E n waɣar ɣer Teqbuct n Tefriqt n Yiɣlanen n 2025 ad d-tili ass n ukwas 14 wamber 2024 deg Estadio de Malabo.@Ainsi, la rencontre Guinée équatoriale -Algérie comptant pour la cinquième journée du groupe (E) des qualifications de la CAN 2025, aura lieu le jeudi 14 novembre 2024 à l'Estadio de Malabo.</w:t>
      </w:r>
    </w:p>
    <w:p w14:paraId="6E70C78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Timlilit ad tebdu ɣef tis </w:t>
      </w:r>
      <w:proofErr w:type="gramStart"/>
      <w:r w:rsidRPr="009E26EE">
        <w:rPr>
          <w:rFonts w:ascii="Courier New" w:eastAsia="Times New Roman" w:hAnsi="Courier New" w:cs="Courier New"/>
          <w:sz w:val="20"/>
          <w:szCs w:val="20"/>
          <w:lang w:eastAsia="fr-FR"/>
        </w:rPr>
        <w:t>2:</w:t>
      </w:r>
      <w:proofErr w:type="gramEnd"/>
      <w:r w:rsidRPr="009E26EE">
        <w:rPr>
          <w:rFonts w:ascii="Courier New" w:eastAsia="Times New Roman" w:hAnsi="Courier New" w:cs="Courier New"/>
          <w:sz w:val="20"/>
          <w:szCs w:val="20"/>
          <w:lang w:eastAsia="fr-FR"/>
        </w:rPr>
        <w:t>00 n tmeddit (akud adigan).@Le coup d’envoi est programmé à 14h00 (heure locale).</w:t>
      </w:r>
    </w:p>
    <w:p w14:paraId="77A42BD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Seg yidis niḍen, timlilit gar Dzayer d Libirya deg ukatar n wass wis sḍis d uqbel aneggaru n tegrawt E n waɣar ɣer Teqbuct n Tefriqt n Yiɣlanen n 2025 ad d-tili ass n usamas 17 wamber 2024 deg unarir n Hocine Ait Ahmed n Tizi </w:t>
      </w:r>
      <w:r w:rsidRPr="009E26EE">
        <w:rPr>
          <w:rFonts w:ascii="Courier New" w:eastAsia="Times New Roman" w:hAnsi="Courier New" w:cs="Courier New"/>
          <w:sz w:val="20"/>
          <w:szCs w:val="20"/>
          <w:lang w:eastAsia="fr-FR"/>
        </w:rPr>
        <w:lastRenderedPageBreak/>
        <w:t xml:space="preserve">Uzzu ɣef tis </w:t>
      </w:r>
      <w:proofErr w:type="gramStart"/>
      <w:r w:rsidRPr="009E26EE">
        <w:rPr>
          <w:rFonts w:ascii="Courier New" w:eastAsia="Times New Roman" w:hAnsi="Courier New" w:cs="Courier New"/>
          <w:sz w:val="20"/>
          <w:szCs w:val="20"/>
          <w:lang w:eastAsia="fr-FR"/>
        </w:rPr>
        <w:t>5:</w:t>
      </w:r>
      <w:proofErr w:type="gramEnd"/>
      <w:r w:rsidRPr="009E26EE">
        <w:rPr>
          <w:rFonts w:ascii="Courier New" w:eastAsia="Times New Roman" w:hAnsi="Courier New" w:cs="Courier New"/>
          <w:sz w:val="20"/>
          <w:szCs w:val="20"/>
          <w:lang w:eastAsia="fr-FR"/>
        </w:rPr>
        <w:t>00 n tmeddit.@D'autre part, le match Algérie - Libéria, comptant pour la sixième et pénultième journée du groupe (E) des qualifications de la CAN 2025, se déroulera le dimanche 17 novembre 2024 au stade Hocine Aït Ahmed de Tizi-Ouzou à 17h00.</w:t>
      </w:r>
    </w:p>
    <w:p w14:paraId="703292D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Izegzawen (12 n tenqiḍin) ḍemnen aɣar-nsen sin n wussan uqbel n tgara, deg yiwet n tegrawt i ɣemren, deg wakud mani Ginya Tasbegsant teṭṭef adeg wis sin (7 n tenqiḍin), ma d Togo (2 n tenqiḍin) d Libirya (1 n tenqiḍt) xetment asmunu n tegrawt.@Les Verts (12 points) ont scellé leur qualification à deux journées de la fin, dans un groupe qu'ils ont totalement dominé, devant la Guinée-équatoriale (7 pts) et le Togo (2 pts), alors que le Libéria ferme la marche (1 pt).</w:t>
      </w:r>
    </w:p>
    <w:p w14:paraId="5F3779A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Snat n teɣlamin timezwura n yal yiwet seg 11 n tegrawin n taffasanin ad aɣrent ɣer takkayt tagarant n Teqbuct n Tefriqt n Yiɣlanen n 2025 (21 dujembeṛ 2025-18 yennayer 2026), deg wakud mani yiwet kan n tmurt ad yaɣren ɣer tberza tagarant deg tkemmuct n tmurt timsuddest.@Les deux premiers des 11 groupes des éliminatoires seront qualifiés pour la phase finale de la CAN 2025 (21 décembre 2025-18 janvier 2026), alors qu'un seul pays se qualifiera pour le tournoi final dans la poule du pays hôte.</w:t>
      </w:r>
    </w:p>
    <w:p w14:paraId="6E42BCC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Iga uselway avenezueli tagenseft tatwilant deg Dzayer Tamaneɣt@Le président vénézuélien effectue une escale technique à Alger</w:t>
      </w:r>
    </w:p>
    <w:p w14:paraId="1151189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Iga uselway n Tegduda n Venezuela, Mass Nicolas Maduro, ass n usimwas, tagenseft tatwilant deg Dzayer Tamaneɣt, ɣef wakken i d-yenna yiwen n ulɣu n yimeẓla n uneɣlaf amenzu.@ALGER - Le président de la République du Venezuela, M. Nicolas Maduro, a effectué, vendredi, une escale technique à Alger, indique un communiqué des services du Premier ministre.</w:t>
      </w:r>
    </w:p>
    <w:p w14:paraId="6F28AA0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Mi d-yewweḍ ɣer Unafag Agraɣlan n Houari Boumediene, aselway avenezueli yermes-it uneɣlaf amenzu, Mass Nadir Larbaoui.@A son arrivée à l’Aéroport international Houari-Boumediene, le Président vénézuélien a été accueilli par le Premier ministre, M. Nadir Larbaoui.</w:t>
      </w:r>
    </w:p>
    <w:p w14:paraId="060F943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Yesmahi-d uneɣlaf n tmerrit tacrawt n tsemhuyt n usnebdu n 2024@Le ministre du Tourisme présente le bilan de la saison estivale de l'année 2024</w:t>
      </w:r>
    </w:p>
    <w:p w14:paraId="1EB64C3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Yesmahi-d uneɣlaf n tmerrit d tenḍi, Mass Mokhtar Didouche, ass n usiḍyas, deg Dzayer Tamaneɣt, tacrawt n tsemhuyt n usnebdu n useggas n 2024, d tin mani i d-yesmekti s tixxutert taqerḍalt i ttafken yiduba inagduden i ugzum n tmerrit i udraw deg unegmu.@ALGER- Le ministre du Tourisme et de l'Artisanat, M. Mokhtar Didouche a présenté, samedi à Alger, le bilan de la saison estivale de l'année 2024, lors duquel il a rappelé l'importance majeure accordée par les pouvoirs publics au secteur du Tourisme en vue de contribuer au développement.</w:t>
      </w:r>
    </w:p>
    <w:p w14:paraId="529696F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Yerna umḍan n teftisin mani yureg urdab deg 14 n twilayin tifayanin, s urẓam n 445 n teftisin yettwasqeɛden ilmend n uḍman n unures afellayan i yimesnebda », ɣef wakken i d-yesseddi.@"Le nombre des plages autorisées à la baignade dans les 14 wilayas côtières a connu, cette année, une hausse, avec l'ouverture de 445 plages aménagées pour un confort maximal aux estivants", a-t-il précisé.</w:t>
      </w:r>
    </w:p>
    <w:p w14:paraId="762AA2C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Tasemhuyt n usnebdu « d yiwet seg talliyin tigejdanin akk deg useggas, d tin mani i d-tettili tdinamit d tamerrant d taxatart d wawwaḍ n waṭas n yigerdan seg umɣiwan aɣelnaw yeddren deg uzɣar d twaculin tidzayriyin ɣer twilayin tifayanin ».@La saison estivale "est l'une des principales périodes de l'année marquée par une importante dynamique touristique et une </w:t>
      </w:r>
      <w:r w:rsidRPr="009E26EE">
        <w:rPr>
          <w:rFonts w:ascii="Courier New" w:eastAsia="Times New Roman" w:hAnsi="Courier New" w:cs="Courier New"/>
          <w:sz w:val="20"/>
          <w:szCs w:val="20"/>
          <w:lang w:eastAsia="fr-FR"/>
        </w:rPr>
        <w:lastRenderedPageBreak/>
        <w:t>grande affluence des enfants de la communauté nationale établie à l'étranger et des familles algériennes vers les wilayas côtières".</w:t>
      </w:r>
    </w:p>
    <w:p w14:paraId="5CB286D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Armud-a amerran « iderrew deg usduqqes n usnegmu adigan d useɣnew n waṭas n temras tisemhuyanin ladɣa i yilemẓiyen », ɣef wakken i d-ixebber uneɣlaf i d-yernan dakken aseggas-a d win mani i « yerna umḍan n usuter n yiɣsuren imerranen d yisensanen deg twilayin tifayanin ».@Cette activité touristique "contribue à la relance du développement local et à la création de plusieurs emplois saisonniers notamment au profit des jeunes", a fait savoir le ministre, ajoutant que cette année a vu "une hausse de la demande sur les établissements touristiques et hôteliers des wilayas côtières".</w:t>
      </w:r>
    </w:p>
    <w:p w14:paraId="47EC30A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yidis-nnes, yenna-d unemhal amatu n tmerrit, Mass Djamel Alili, dakken tasemhuyt n usnebdu n 2024 tella-d d « tumnigt » mi ad nwali ɣer umḍan ameqqran n yimesnebda i d-yusan ɣer twilayin tifayanin.@Pour sa part, le directeur général du Tourisme, M. Djamel Alili, a qualifié la saison estivale 2024 de "positive", au regard du grand flux des estivants sur les wilayas côtières.</w:t>
      </w:r>
    </w:p>
    <w:p w14:paraId="4B12B61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Tasemhuyt-a temmures s « temhal tiɣaranin n useqɛed i d-yellan deg teftisin”, ɣef wakken i d-iwekked, am wakken i d-iger tiɣri i “usdusu n yiɣawasen n useqɛed n yeftisin ilmend n tukksa n wassaren d-yellan ».@Cette saison estivale est réussie grâce "aux opérations d'aménagement qualitatives menées dans les plages", a-t-il affirmé, appelant à "renforcer les plans d'aménagement des plages et à remédier aux insuffisances enregistrées".</w:t>
      </w:r>
    </w:p>
    <w:p w14:paraId="27E0077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Yeẓẓunẓa unemhal amatu n tɣellist taɣelnawt mennaw n temṣukin timehlanin n temsulta deg Bgayet@Le DG de la Sûreté nationale inaugure plusieurs structures opérationnelles et sociales de la police à Béjaïa</w:t>
      </w:r>
    </w:p>
    <w:p w14:paraId="588A3C4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Yeẓẓunẓa unemhal amatu n tɣellist taɣelnawt, Ali Badaoui, ass n usiḍyas, mennaw n temṣukin timehlanin d tenmettiyin n temsulta deg twilayt n Bgayet, ɣef wakken i d-yenna yiwen n ulɣu n Tmehla Tamatut n Tɣellist Taɣelnawt.@ALGER- Le Directeur général (DG) de la Sûreté nationale, Ali Badaoui, a inauguré, samedi, plusieurs structures opérationnelles et sociales de la police dans la wilaya de Béjaïa, indique un communiqué de la Direction générale de la Sûreté nationale (DGSN).</w:t>
      </w:r>
    </w:p>
    <w:p w14:paraId="4A37AC3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Ilmend n usfugel n Umulli Wis 70 n Unkar n Tegrawla Tamangant n Uslelli, yeẓẓunẓa unemhal amatu n tɣellist n twilayt n Bgayet mennaw n temṣukin timehlanin d tenmettiyin s tihawt n uwali n twilayt-a d yiduba idiganen, iɣarimen, iredsanen d yiɣedmanen », ɣef wakken i d-yesseddi uɣbalu-a.@"A l'occasion de la célébration du 70ème Anniversaire du déclenchement de la Glorieuse Révolution de libération, le Directeur général de la Sûreté wilaya de Béjaïa, où il a inauguré plusieurs structures opérationnelles et sociales, en présence du wali de cette wilaya, des autorités locales, civiles, militaires et judiciaires", a précisé la même source.</w:t>
      </w:r>
    </w:p>
    <w:p w14:paraId="54D7735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Tiyunin n tɣellist taɣelnawt n Bgayet lant tisɣimin timehlanin d timaynutin, am tɣellist tamdinant tuffiɣt n Tsekriwt, taɣellsit tamdinant tis 9 n yiɣefdeg n twilayt, tasɣimt n tɣellist n tdayṛa n Udekkaṛ, d tesɣimt tamaynut n Tlubayt n Unadi d Tgermant ad iderwen deg « usdusu n wussisen n temsulta deg umennuɣ mgal tejrimt s wakk talɣiwin-nnes, ilmend n usedwet n tuggumin n yiɣermanen », ɣef wakken i d-yerna uɣbalu-a.@Les unités de la Sûreté nationale de Béjaïa se sont dotées de nouveaux sièges opérationnels, à l'instar de la Sûreté urbaine extérieure de Taskriout, de la 9e Sûreté urbaine au chef lieu de wilaya, du siège de la sûreté de Daïra de Adekar, outre, le nouveau siège de la Brigade de Recherche et </w:t>
      </w:r>
      <w:r w:rsidRPr="009E26EE">
        <w:rPr>
          <w:rFonts w:ascii="Courier New" w:eastAsia="Times New Roman" w:hAnsi="Courier New" w:cs="Courier New"/>
          <w:sz w:val="20"/>
          <w:szCs w:val="20"/>
          <w:lang w:eastAsia="fr-FR"/>
        </w:rPr>
        <w:lastRenderedPageBreak/>
        <w:t>d'Intervention (BRI), qui "contribuera au renforcement des efforts de la police dans la lutte contre la criminalité sous toutes ses formes, en réponse aux aspirations du citoyen", ajoute la même source.</w:t>
      </w:r>
    </w:p>
    <w:p w14:paraId="68704F2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ukatar n usetrer n umlazmar amsultan, yeẓẓunẓa unemhal amatu n tɣellist taɣelnawt daɣ Ammas Aɣelnaw n Usnuḍef s Teẓrit yellan d « aksab atwilan atrar ad iḍemnen adhal, deg wakud anilaw, i tyunin timehlanin, ladɣa deg wayen yerzan timmengit n uzlay d umennuɣ mgal tejrimt tamdinant ».@Dans le cadre de la modernisation de la performance policière, le DG de la Sûreté nationale a également inauguré le Centre national de vidéosurveillance qui constitue "un acquis technique moderne à même d'assurer un appui, en temps réel, aux unités opérationnelles, notamment pour la fluidité de la circulation et la lutte contre la criminalité urbaine".</w:t>
      </w:r>
    </w:p>
    <w:p w14:paraId="379A869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 niḍen, yeẓẓunẓa umasay-a kra n tesɣimin tinmettiyin d tdawsa n yimahalen n tɣellist n twilayt, gar-asent yiwen n wammas asnajyan anmetti, tinezduɣin n twuri d yiqusisen n temsulta akken ad zemren yimahalen n temsulta « ad gen tuɣdaḍin-nsen deg tegnatin timuyafin akk ».@Par ailleurs, il a inauguré des sièges sociaux et de santé au profit du personnel de la Sûreté de wilaya, comprenant un centre médical social, des logements de fonction et des clubs de police pour permettre au personnel de police "d'accomplir leurs missions dans les meilleures conditions".</w:t>
      </w:r>
    </w:p>
    <w:p w14:paraId="3E2ABB8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Taṣekka n Kateb Yacine tlul-d seg twennaḍt-nnes yernu tuɣal d tidmi tafelsufant s ufeǧǧeǧ d anmaḍal@L’œuvre de Kateb Yacine a émané de son environnement pour devenir une pensée philosophique de rayonnement mondial</w:t>
      </w:r>
    </w:p>
    <w:p w14:paraId="086A08D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GALMA – Wekkden-d yimedrawen deg Unmuger Agraɣlan Wis 11 ɣef Tmeddurt d Tira n Kateb Yacine, d-yeɣlin d umulli wis 35 n tmettant-nnes (1929-1989), i ireẓmen ass n usiḍyas deg Galma, dakken tiṣekkiwin tiseklanin d tmezgunanin n umaru-a lulent-d seg twennaḍt-nnes taseknakalant d tenmettit yernu mehzent, uɣalent d tidmi tafelsufant s ufeǧǧeǧ d anmaḍal.@GUELMA- Le 11e Forum international sur la vie et les écrits de Kateb Yacine, coïncidant avec le 35e anniversaire de sa mort (1929-1989), et qui s’est ouvert samedi à Guelma, a mis en avant le fait que les œuvres littéraires et théâtrales de l'écrivain ont émané de l'environnement géographique et social où il a évolué pour devenir une pensée philosophique de rayonnement mondial.</w:t>
      </w:r>
    </w:p>
    <w:p w14:paraId="66E2A45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tgermant-nnes ilmend n teẓrigt-a n Unmuger, i yettwassuddsen deg wammas adelsan isleman n Embarek Boulouh ddaw leɛnaya n uɣlif n yidles d tẓuriwin, s usgum n « Snat n Takkayin Tiseklanin n Kateb: Amyades, Imgerraden d Tezririn », yesguri-d Hocine Meliani, amaswaḍ amatu n twilayt n Galma, dakken tawennaḍt taseknakalant d tenmettit mani i yedder Kateb Yacine « tezrar hullan tiṣekkiwin-nnes yernu yettwekkid-d waya anzi i d-yettinin dakken amdan d memmi-s n twennaḍt-nnes ».@Intervenant lors de l'ouverture de cette édition du Forum, organisée au centre culturel islamique Embarek-Boulouh sous le patronage du ministère de la Culture et des Arts, sur le thème des "deux phases littéraires de Kateb : convergences, différences et influences", Hocine Meliani, inspecteur général de la wilaya de Guelma, a déclaré que l'environnement géographique et social dans lequel Kateb Yacine a vécu, a eu "une grande influence sur ses œuvres et a confirmé l'adage selon lequel l'homme est le fils de son environnement".</w:t>
      </w:r>
    </w:p>
    <w:p w14:paraId="1FC7248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Yesmekti-d dakken tawacult n Kateb Yacine tizert-nnes seg temnaḍt n Ɛin Ɣrur, deg tɣiwant n Ḥemmam Nnbayel, yettwassnen s uzbu-nnes mgal usehras afṛansi d tuṭṭfa-nnes deg wazalen n tmagit tadzayrit, ladɣa tutlayt taɛṛabt d lislam, am wakken i d-yerna dakken tamnaḍt-a « zzin-d fell-as yidraren d imeqqranen yernu tella-d d aɣbalu n tehregt i Kateb Yacine, d tamnaḍt i as-</w:t>
      </w:r>
      <w:r w:rsidRPr="009E26EE">
        <w:rPr>
          <w:rFonts w:ascii="Courier New" w:eastAsia="Times New Roman" w:hAnsi="Courier New" w:cs="Courier New"/>
          <w:sz w:val="20"/>
          <w:szCs w:val="20"/>
          <w:lang w:eastAsia="fr-FR"/>
        </w:rPr>
        <w:lastRenderedPageBreak/>
        <w:t>yesmesden aẓwar-nnes yernu tesdus assaɣen i ila d tizert-nnes ».@Il a rappelé que la famille de Kateb Yacine est originaire de la région d'Ain Ghrour, dans la commune de Hammam N’bails, connue pour sa résistance au colonisateur français et son attachement aux valeurs de l'identité algérienne, notamment la langue arabe et l’islam, ajoutant que cette région "entourée de montagnes majestueuses a été une source d'inspiration pour Kateb Yacine, a aiguisé son talent et renforcé ses liens étroits avec ses origines".</w:t>
      </w:r>
    </w:p>
    <w:p w14:paraId="35D0114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Ali Abbassi, aselway n  Tiddukla i Usmal n Tmerrit d Ulsudder Adelsan deg Twilayt n Galma, i yellan deffir tsentayt n usuddes n tedyant-a, yenna-d, seg yidis-nnes, deg tgermant-nnes, dakken tamnâdt n Ɛin Ɣrur mani i d-yenker Kateb Yacine « d adeg manis i d-yugem tahregt-nnes akken ad d-yaru ungalen d tmezgunin-nnes, yernu d adeg i as-yefkan tadusi akken ad d-yessenfali tilawt ideg ddren wamunen iɣerfanen ».@Ali Abbassi, président de l'Association pour la promotion du tourisme et la revitalisation culturelle de la wilaya de Guelma, initiatrice de l'événement, a indiqué de son côté, dans son intervention, que la région d'Ain Ghrour dont est originaire Kateb Yacine est "le lieu où il a puisé l'inspiration pour ses romans et ses pièces de théâtre, et le lieu qui lui a donné la force d'exprimer la réalité des classes populaires".</w:t>
      </w:r>
    </w:p>
    <w:p w14:paraId="0A329A6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Apṛufisur Mansour Mehenni, yellan d aselmad n tsekla d tɣerma tafṛansit deg Tesdawit n Tunes Manaṛ, yernu d aselway n useqqamu ussnan n Unmuger Agraɣlan n Kateb Yacine seg 2015, iderrer-d, seg yidis-nnes, dakken assaɣ amadus gar tṣekkiwin n Kateb, ladɣa taṣekka-nnes tagejdant, « Neǧma », d umezgun aɣerfan, d ayen i yeǧǧan tidmi-nnes ad tennummed d tsektiwin tiseklanin, tifelsufanin d tenmettiyin timeɣradanin.@Le professeur Mansour Mehenni, professeur de littérature et civilisation françaises à l'université de Tunis Manar, et président du conseil scientifique du Forum international Kateb Yacine depuis 2015, a souligné, quant à lui, que la relation étroite entre les œuvres de Kateb, notamment son chef-d'œuvre "Nedjma" et le théâtre populaire, a fait que sa pensée s’est intégrée aux dimensions littéraires, philosophiques et sociales universelles.</w:t>
      </w:r>
    </w:p>
    <w:p w14:paraId="525AD05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Tidmi-a, ɣef wakken i d-yenna, « d tin mani i tella tmuɣli n yimal ireẓmen i unegmu”.@Une pensée, a-t-il dit, "marquée par une vision d'avenir ouverte au développement".</w:t>
      </w:r>
    </w:p>
    <w:p w14:paraId="00F8634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Ahil n unmuger-a agraɣlan n kuẓ n wussan d win mani ad gen daɣ tirza timerranin ɣef yisemlen igamanen n twilayt n Galma, yernu ta d tadyant mani ad d-ilint 17 n tgermanin sɣur yiselmaden n mennaw n tesdawiyin tidzayriyin d yimnadiyen d yimazzagen iwerdaniyen yenneknan hullan ɣer tsekla n Kateb, d wid d-yusan seg tsuda tisdawanin d wammasen yemmuzzgen deg Fṛansa, Tunes d Ṭṭelyan.@Le programme de ce forum international de quatre jours, qui donnera également lieu à des visites touristiques aux sites naturels de la wilaya de Guelma, prévoit la présentation de 17 interventions de professeurs de plusieurs universités algériennes ainsi que de chercheurs et spécialistes étrangers s’intéressant fortement à la littérature katébienne, venus d'institutions universitaires et de centres spécialisés de France, de Tunisie et d'Italie.</w:t>
      </w:r>
    </w:p>
    <w:p w14:paraId="5405F01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Tamɣunt 1</w:t>
      </w:r>
      <w:proofErr w:type="gramStart"/>
      <w:r w:rsidRPr="009E26EE">
        <w:rPr>
          <w:rFonts w:ascii="Courier New" w:eastAsia="Times New Roman" w:hAnsi="Courier New" w:cs="Courier New"/>
          <w:sz w:val="20"/>
          <w:szCs w:val="20"/>
          <w:lang w:eastAsia="fr-FR"/>
        </w:rPr>
        <w:t>ut:</w:t>
      </w:r>
      <w:proofErr w:type="gramEnd"/>
      <w:r w:rsidRPr="009E26EE">
        <w:rPr>
          <w:rFonts w:ascii="Courier New" w:eastAsia="Times New Roman" w:hAnsi="Courier New" w:cs="Courier New"/>
          <w:sz w:val="20"/>
          <w:szCs w:val="20"/>
          <w:lang w:eastAsia="fr-FR"/>
        </w:rPr>
        <w:t xml:space="preserve"> Tadukli Taddalant n Dzayer tuli ɣer udeg amezwaru, Tillumẓa n Leqbayel tessunfes@Ligue 1 Mobilis: l'USMA rejoint le MCA et le CSC en tête, la JSK respire</w:t>
      </w:r>
    </w:p>
    <w:p w14:paraId="02D9676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DZAYER TAMANEƔT – Tuli Tillumẓa Taddalant n Dzayer, i ifuken timlilit-nnes mgal Tiddukla Taddalant Tulampit n Cclef s 0 ɣer 0, ɣer udeg amezwaru deg usmunu ɣer yidis n Muludeyya n Dzayer d Uqusis Addalan n Qsenṭina, ass n </w:t>
      </w:r>
      <w:r w:rsidRPr="009E26EE">
        <w:rPr>
          <w:rFonts w:ascii="Courier New" w:eastAsia="Times New Roman" w:hAnsi="Courier New" w:cs="Courier New"/>
          <w:sz w:val="20"/>
          <w:szCs w:val="20"/>
          <w:lang w:eastAsia="fr-FR"/>
        </w:rPr>
        <w:lastRenderedPageBreak/>
        <w:t>usiḍyas, deg tgara nw ass wis sḍis n Telɣuɣa n Temɣunt 1ut n Mobilis n Tcirḍart, deg wakud mani Tillumẓa Taddalant n Leqbayel terra-d nnefs deffir ma terna Tadukli Taddalant n Txencelt s 1 ɣer 0.@ALGER - L'USM Alger, auteure d'un nul en déplacement contre l'ASO Chlef (0-0) samedi, en clôture de la 6e journée du championnat de Ligue 1 Mobilis de football, a rejoint le duo de tête le MC Alger et le CS Constantine, tandis que la JS Kabylie a renoué avec le succès aux dépens de l'USM Khenchela (1-0) et se donne un peu d'air.</w:t>
      </w:r>
    </w:p>
    <w:p w14:paraId="6960715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Tillumẓa Taddalant n </w:t>
      </w:r>
      <w:proofErr w:type="gramStart"/>
      <w:r w:rsidRPr="009E26EE">
        <w:rPr>
          <w:rFonts w:ascii="Courier New" w:eastAsia="Times New Roman" w:hAnsi="Courier New" w:cs="Courier New"/>
          <w:sz w:val="20"/>
          <w:szCs w:val="20"/>
          <w:lang w:eastAsia="fr-FR"/>
        </w:rPr>
        <w:t>Dzayer,  i</w:t>
      </w:r>
      <w:proofErr w:type="gramEnd"/>
      <w:r w:rsidRPr="009E26EE">
        <w:rPr>
          <w:rFonts w:ascii="Courier New" w:eastAsia="Times New Roman" w:hAnsi="Courier New" w:cs="Courier New"/>
          <w:sz w:val="20"/>
          <w:szCs w:val="20"/>
          <w:lang w:eastAsia="fr-FR"/>
        </w:rPr>
        <w:t xml:space="preserve"> yernan, deg wass yezrin n wurar, Asirem Addalan n Mestɣanem (1 ɣer 0) tezgel talemmiẓt akkena d teṭṭef adeg amezwaru deg usmunu i yiman-nnes deg temlilit-nnes i tfuk s warun ɣer warun deg Unarir n Boumezrag n Cclef.@L'USMA qui restait sur une victoire hors de ses bases contre l'ES Mostaganem (1-0), a manqué une bonne occasion de s'emparer de la première place après le nul concédé au stade Boumezrag de Chlef.</w:t>
      </w:r>
    </w:p>
    <w:p w14:paraId="33E92D2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Ulama ṣaḥent-tt-id tlemmiẓin deg uzgen wis sin n temlilit, s tyitiwin n umenṭag Gassama, imuraren n Nabil Maaloul ur ssawḍen ara ad rnun amzaɣ n ufna-nsen, yernu d aya i d-iwekkden dakken lan ugur deg unṭag, yernu ssawḍen kan ad ssidfen 4 n yiswiyen deg sḍiset n temliliyin.@Malgré quelques belles opportunités notamment en seconde période par son attaquant Gassama, les hommes de Nabil Maaloul n'ont pas réussi à trouver la faille dans la défense adversaire, confirmant ainsi leurs difficultés en attaque avec seulement quatre buts inscrits en six matchs.</w:t>
      </w:r>
    </w:p>
    <w:p w14:paraId="1375855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Tillumẓa Taddalant n Leqbayel, ur yebdin ara tasemhuyt akken yelha, imi i texṣer kraḍt n temliliyin ɣef semmuset, tegguni armi i termes Tadukli Taddalant n Txencelt akken ad d-tekles tarenanwt tamaynut.@Le JS Kabylie, mal en point en ce début de saison avec trois défaites en cinq rencontres, a attendu la réception de l'USM Khenchela pour endiguer cette série noire et renouer avec la victoire.</w:t>
      </w:r>
    </w:p>
    <w:p w14:paraId="1E89041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Iswi ayiwnan n temlilit-a iger-it umenṭag akunguli Walter Bwalya (deg tis 27) yernu d aya i as-d-yessemzin kraḍt n tenqiḍin i teɣlamt n Yikanaṛiyen.@Un but de l'attaquant congolais Walter Bwalya (27'), a permis aux Canaris de s'adjuger trois précieux points.</w:t>
      </w:r>
    </w:p>
    <w:p w14:paraId="096FBE8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Tarennawt-a d tin ad yessimren aṭas imuraren n Benchikha iɣef d-yella wadad d ameqqran deg yimalasen-a ineggura.@Une victoire qui devrait faire beaucoup de bien aux hommes de Benchikha sous pression ces dernières semaines.</w:t>
      </w:r>
    </w:p>
    <w:p w14:paraId="1EEC18E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 trennawt-a, tuli Tillumẓa Taddalant n Leqbayel ɣer udeg wis semmus s 9 n tenqiḍin, deg wakud mani Tillumẓa Taddalant n Txencelt teṭṭef adeg wis 11 s sḍiset n tenqiḍin.@A la faveur de ce succès, la JSK (9 points) se hisse à la cinquième place à trois unités du trio de tête, tandis que l'USMK occupe la 11e place (6 pts).</w:t>
      </w:r>
    </w:p>
    <w:p w14:paraId="62843F0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temlilit taneggarut n wahil n usiḍyas, Asirem Addalan n Mestɣanem, i ixeṣren kraḍt n temliliyin ɣef usref, yerna Tadukli Taddalant n Tbeskert s 1 ɣer 0.@Dans le dernier match au programme samedi, le promu, l'ES Mostaganem qui demeurait sur trois défaites consécutives, s'est offert une précieuse victoire contre l'US Biskra (1-0).</w:t>
      </w:r>
    </w:p>
    <w:p w14:paraId="06735CC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Iswi ayiwnan n telmlilit yessadef-it Hitala deg tis </w:t>
      </w:r>
      <w:proofErr w:type="gramStart"/>
      <w:r w:rsidRPr="009E26EE">
        <w:rPr>
          <w:rFonts w:ascii="Courier New" w:eastAsia="Times New Roman" w:hAnsi="Courier New" w:cs="Courier New"/>
          <w:sz w:val="20"/>
          <w:szCs w:val="20"/>
          <w:lang w:eastAsia="fr-FR"/>
        </w:rPr>
        <w:t>26  yernu</w:t>
      </w:r>
      <w:proofErr w:type="gramEnd"/>
      <w:r w:rsidRPr="009E26EE">
        <w:rPr>
          <w:rFonts w:ascii="Courier New" w:eastAsia="Times New Roman" w:hAnsi="Courier New" w:cs="Courier New"/>
          <w:sz w:val="20"/>
          <w:szCs w:val="20"/>
          <w:lang w:eastAsia="fr-FR"/>
        </w:rPr>
        <w:t xml:space="preserve"> d aya i yeǧǧan taɣlamt- a ad tali ɣer udeg wis tẓa ɣer yidis n Tillumẓa Taddalant n Ṣṣawra (7 n tenqiḍin i yal yiwet).@Un but signé Hitala à la 26e minute a permis au promu de renouer avec la victoire et surtout de se hisser à la 9e place avec la JSS (7points).</w:t>
      </w:r>
    </w:p>
    <w:p w14:paraId="12BAA7E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Seg yidis niḍen, Tadukli Taddalant n Tbeskert, ddaw ulway n Mounir Zeghdoud, teṭṭef adeg wis sḍis s 8 n tenqiḍin ɣer yidis n Umsegzu Addalan n Sḍif d Muludeyya n Wehṛan.@En revanche, l'USB sous la conduite de Mounir Zeghdoud marque le pas et occupe la sixième place avec 8 points en compagnie de l'ESS et du MCO.</w:t>
      </w:r>
    </w:p>
    <w:p w14:paraId="1DC7A3C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Mi yebda wass-a n wurur, Muludeyya n Dzayer yeqber-itt, ass n ukwas tameddit, deg unrar-nnes, Wulampi n Uqbu wukkud tfuk timlilit s 0 ɣer 0 (Anarir n 5 Yulyu).@En ouverture de cette journée, le MC Alger, a été tenu en échec jeudi soir à domicile face à l'Olympique Akbou (0-0), au stade olympique du 5-juillet.</w:t>
      </w:r>
    </w:p>
    <w:p w14:paraId="0EE1F95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Imenṭagen n “Umɣar” ur ssawḍen ara ad ssidfen iswi ɣef lǧal n tdusi n umzaɣ n Uqbu i yessawḍen ad yeṭṭef armi d tagara n temlilit.@Les attaquants du "Doyen" ont buté sur une solide défense d'Akbou qui a su préserver le précieux point jusqu'au sifflet final.</w:t>
      </w:r>
    </w:p>
    <w:p w14:paraId="0E27F48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Aqusis Addalan n Qsenṭina, i yessemzin aderbi n ugmuḍ mgal Umsegzu Addalan n Sḍif s 2 ɣer 1, ass n usimwas, yuli, seg leɛḍil, ɣer udeg amezwaru deg usmunu, deg wakud mani Tillumẓa Taddalant n Belouizdad tettkemmil aɣelluy-nnes deffir ma texṣer mgal Yitri n Tillumẓa n Magṛa s 1 ɣer 0 deg unrar n tneggarut-a.@Sur sa lancée, le CS Constantine, vainqueur dans le derby de l'Est à domicile face à l'ES Sétif (2-1) vendredi, avait rejoint provisoirement le MC Alger en tête du classement, alors que le CR Belouizdad continue sa descente aux enfers en s'inclinant sur le terrain du NC Magra (1-0)</w:t>
      </w:r>
    </w:p>
    <w:p w14:paraId="2DDC71B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ur tettcuḥḥu i wussisen akken ad teḥbes tanɣaɣreft d-yettilin mgal Yifalesṭiniyen deg Ɣezza@L'Algérie ne ménage aucun effort pour mettre un terme au génocide commis contre les Palestiniens à Ghaza</w:t>
      </w:r>
    </w:p>
    <w:p w14:paraId="7D02C2A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LQAHIRA – Iwekked-d uselway n tegduda, Mass Abdelmadjid Tebboune, ass n usamas, deg Lqahira, dakken Dzayer ur tettcuḥḥu ara i wussisen deg Useqqamu n Tɣellist n Tuddsa n Yiɣlanen Yeddukklen akken ad teḥbes tanɣaɣreft d-yettilin mgal Yifalesṭiniyen deg tesfift n Ɣezza.@LE CAIRE - Le président de la République, M. Abdelmadjid Tebboune a affirmé, dimanche au Caire, que l'Algérie ne ménageait aucun effort au sein du Conseil de sécurité de l'ONU pour mettre un terme au génocide commis contre les Palestiniens dans la bande de Ghaza.</w:t>
      </w:r>
    </w:p>
    <w:p w14:paraId="6DF19C3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yiwet n tesguri tubligt i tɣemsa d uselway n Tegduda Taɛṛabt n Maṣer, Mass Abdel Fattah al-Sissi, deg ukatar n terzi-nnes n umahil d tegmat ɣef tmurt-a taweltmat, yumel-d uselway n tegduda “azbu n yimezdaɣen n tesfift n Ɣezza mgal tenɣaɣreft-a tadettant i iga unewdag isṛayili mgal-nsen”.@Dans une déclaration conjointe à la presse avec le président de la République arabe d'Egypte, M. Abdel Fattah al-Sissi, dans le cadre de sa visite de travail et de fraternité dans ce pays frère, le Président de la République a salué "la résilience des habitants de la bande de Ghaza face à un véritable génocide commis par l'occupant israélien".</w:t>
      </w:r>
    </w:p>
    <w:p w14:paraId="6901C77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Yumel-d daɣ uselway n tegduda tasentayt n uselway Abdel Fattah al-Sissi ilmend n “uwettu ad yeǧǧen asiweḍ n tallalt i srin yimezdaɣen n Ɣezza, seg leɛḍil ad tili tifrat tagarant ad yeǧǧen Ifalesṭiniyen ad d-ssuɣalen igelluyen-nsen”.@Le Président de la République a également salué l'initiative du Président Abdel Fattah al-Sissi en faveur "d'une trêve permettant l'acheminement des aides nécessaires aux habitants de Ghaza, en attendant une solution définitive qui doit permettre aux Palestiniens de reprendre possession de leurs territoires".</w:t>
      </w:r>
    </w:p>
    <w:p w14:paraId="044DD49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“Dzayer ur tettcuḥḥu ara i wussisen deg Useqqamu n Tɣellist n Tuddsa n Yiɣlanen Yeddukklen akken ad teḥbes tanɣaɣreft d-yettilin mgal Yifalesṭiniyen”, ɣef wakken i d-iwekked uselway n tegduda, i d-yernan: “Tidgi-nneɣ werǧin tenfil yernu werǧin ad tenfel, acku tifrat tareslant tettɣimi-d d azeddi n uwanak afalesṭini deg tlisa n 1967 s Lquds Tacrift d tamaneɣt-nnes”.@"L'Algérie ne ménage aucun effort au sein du Conseil de sécurité de l'ONU pour mettre un terme au génocide contre les Palestiniens", a soutenu le Président de la République, ajoutant: "Notre position n'a jamais changé et ne changera jamais, car la solution fondamentale reste l'établissement d'un Etat palestinien dans les frontières de 1967 avec pour capitale El-Qods Echarif".</w:t>
      </w:r>
    </w:p>
    <w:p w14:paraId="38E216E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wayen yerzan tagnit deg Libya taweltmat, yules iwekked-d uselway n tegduda tidgi ur inefflen n Dzayer ilmend n “tifrat tagerlibit” s usuddes n tefranin deg tmurt-a.@Evoquant la situation en Libye, pays frère, le Président de la République a réitéré la position inaliénable de l'Algérie en faveur d'une "solution inter-libyenne" à travers des élections dans ce pays.</w:t>
      </w:r>
    </w:p>
    <w:p w14:paraId="54945DA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wayen yerzan tagnit deg Sudan, yessenfali-d uselway n tegduda “asḥissef-nnes alqayan ɣef wayen iḍerrun gar waytmaten isudaniyen”, yernu yesmekti-d dakken Dzayer d Maṣer “grent-d iman-nsent s yisem-nsent d timura tiysetmatin akken kan ad snirfent amsuɣal”.@S'agissant de la situation au Soudan, le président de la République a exprimé "son profond regret face à ce qui se passe entre frères soudanais", rappelant que l'Algérie et l'Egypte "ne sont jamais intervenues entre frères sauf pour favoriser la réconciliation".</w:t>
      </w:r>
    </w:p>
    <w:p w14:paraId="5ADA889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Iderrer-d Belmehdi ɣef tḍullit n uzrak n tmeẓri tasegdant tadzayrit deg tmeṣkiwt n tmesgidiwin@Belmehdi souligne la nécessité de respecter de l’aspect architectural algérien dans la réalisation des mosquées</w:t>
      </w:r>
    </w:p>
    <w:p w14:paraId="0CB610E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SIDI BELƐEBBAS – Iḥettet-d uneɣlaf n yiweẓla isɣananen d tesnegmaḍ, Youcef Belmehdi, ass n usamas deg Sidi Belɛebbas, ɣef tḍullit n uzrak n tmeẓri tasegdant tadigant tadzayrit deg uɣwas d useḍru n tmesgidiwin akken ad d-tettwawekked tmagit taneẓrit tadigant.@SIDI BEL ABBES - Le ministre des Affaires religieuses et des Wakfs Youcef Belmehdi a insisté, dimanche à Sidi Bel Abbes, sur la nécessité de respecter l’aspect architectural local algérien dans la conception et la réalisation des mosquées pour mettre en avant l’identité visuelle locale.</w:t>
      </w:r>
    </w:p>
    <w:p w14:paraId="3FB3027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Mi yessers adɣaɣ amezwaru n usenfar n useḍru n tmesgida n « Abu Ḥudayfa » deg tɣiwant n Shala Tawra, deg ukatar n  terzi-nnes n umahil ɣef twilayt-a, iderrer-d uneɣlaf dakken yella uɣtas aɣlifan ublig gar uɣlif n yiweẓla isɣananen d tesnegmaḍ, win n ugensu, tinbaziyin tidiganin d useqɛed n ugelluy d win n tnezduɣt d useqɛed amdinan d temdint, yerzan tamudemt n tmeṣkiwt n tmesgidiwin deg Dzayer, ilmend n uskar asegdan adzayri d umɣarbi d uhrag seg uɣtas-a deg uɣwas d tmeṣkiwt n tmesgidiwin d yiɣerbazen iqrananen.@En procédant à la pose de la première pierre du projet de réalisation de la mosquée "Abou Hodheifa", dans la commune de Sehala, dans le cadre de sa visite de travail dans la wilaya, le ministre a souligné qu’une décision ministérielle conjointe entre les ministères des Affaires religieuses et des Wakfs, de l’Intérieur, des Collectivités locales et de l’Aménagement du territoire et de l’habitat, de l’urbanisme et de la ville, portant sur le modèle de construction des mosquées en Algérie, afin de préserver le mode architectural algérien et maghrébin et s’inspirer de cette décision lors de la conception et la construction des mosquées et écoles coraniques.</w:t>
      </w:r>
    </w:p>
    <w:p w14:paraId="5171C6C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Isagg daɣ Mass Belmehdi, deg tɣiwant n Sidi Bṛahim, ɣef unẓunẓu n uɣebraz aqranan deg tmesgida n « Ccix Abdelhamid Ben Badis », mani i llant tneɣriyin i ujewwed n Uqran Uqdis, tamkarḍit, tazeqqa n yisaragen, tineɣriyin n ulmud azarɣurbiz d tneɣriyin n usegmek akked yifer n temsirin n udhal, am wakken ad d-ttilint daɣ, deg uɣerbaz-a, tannanin i yimḥuǧǧen imaynuten.@M. Belmehdi a également supervisé, dans la commune de Sidi Brahim, l’inauguration d’une école coranique à la mosquée " Cheikh Abdelhamid Ibn Badis ", qui comprend des classes pour la récitation du Saint Coran, une bibliothèque, une salle des conférences, des classes d’enseignement en préscolaire et d’autres de lutte contre l’analphabétisme, ainsi qu’un pavillon pour le soutien scolaire, outre un autre pour les stages dédiés aux nouveaux pèlerins.</w:t>
      </w:r>
    </w:p>
    <w:p w14:paraId="14E3815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tɣiwant n Sidi Ɛli Busidi, yesweḍ uneɣlaf n yiweẓla isɣananen d tesnegmaḍ asenfar n useḍru n tmesguda n « Es-Seida Meriem El-Adhraa » mani ad yili uɣerbaz aqranan agensi d tnezduɣt i yimam.@Dans la commune de Sidi Ali Boussidi, le ministre des Affaires religieuses et des Wakfs a inspecté le projet de réalisation de la mosquée " Es-Seïda Meriem El-Adhraâ ", qui disposera d’une école coranique exerçant en régime d’internat et un logement pour l’Imam.</w:t>
      </w:r>
    </w:p>
    <w:p w14:paraId="76E566D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Tanezzayt n wass-nni, isagg Mass Belmehdi, deg tesdawit n Djillali Liabes n Sidi Belɛebbas ɣef yiwen n usarag ussnan i yessuddes wammas adelsan islaman ilmend n uciri n tsemhuyt tadelsant tislamant.@Dans la matinée, M. Belmehdi a supervisé, à l'Université " Djillali Liabes " de Sidi Bel Abbes, un colloque scientifique organisé par le Centre culturel islamique, à l'occasion du lancement de la saison culturelle islamique.</w:t>
      </w:r>
    </w:p>
    <w:p w14:paraId="59A6C1C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Isagg daɣ uneɣlaf ɣef usersi n udɣaɣ amezwaru n usenfar n tmeṣkiwt n yiwen n uɣerbaz amenzu deg ugmam n Lamir Ɛebdelqader, deg yiɣefdeg n twilayt, deffir ma sdermen tamesgida taqbuct, yernu yerza ɣef yiwet n tzikkent i tessuddes tmehla n yimjahden d yimttalasen ilmend n usfugel n umulli wis 70 n unkar n Umgaru Amangan n Uslelli.@Il a également supervisé la pose de la première pierre du projet de reconstruction d'une école primaire dans le quartier Emir Abdelkader, au chef-lieu de wilaya, après la démolition de l'ancienne structure, et a visité une exposition organisée par la direction des Moudjahidine et Ayants-droits à l’occasion de la commémoration du 70e anniversaire du déclenchement de la glorieuse guerre de libération.</w:t>
      </w:r>
    </w:p>
    <w:p w14:paraId="6D641B4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Tamguri </w:t>
      </w:r>
      <w:proofErr w:type="gramStart"/>
      <w:r w:rsidRPr="009E26EE">
        <w:rPr>
          <w:rFonts w:ascii="Courier New" w:eastAsia="Times New Roman" w:hAnsi="Courier New" w:cs="Courier New"/>
          <w:sz w:val="20"/>
          <w:szCs w:val="20"/>
          <w:lang w:eastAsia="fr-FR"/>
        </w:rPr>
        <w:t>tawesfart:</w:t>
      </w:r>
      <w:proofErr w:type="gramEnd"/>
      <w:r w:rsidRPr="009E26EE">
        <w:rPr>
          <w:rFonts w:ascii="Courier New" w:eastAsia="Times New Roman" w:hAnsi="Courier New" w:cs="Courier New"/>
          <w:sz w:val="20"/>
          <w:szCs w:val="20"/>
          <w:lang w:eastAsia="fr-FR"/>
        </w:rPr>
        <w:t xml:space="preserve"> Tazrawt tamezwarut n tegdazalt tasensafarant n yiwen n usafar deg Dzayer@Industrie pharmaceutique: réalisation de la première étude de bioéquivalence d'un médicament en Algérie</w:t>
      </w:r>
    </w:p>
    <w:p w14:paraId="34781B0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Yesmahi-d wammas n tegdazalt tasensafarant adzayri n Equival Biocenter, ass n usamas deg Dzayer Tamaneɣt, tazrawt-nnes tamezwarut n tegdazalt tasensafarant akken ad d-tessken tamellilt tasmeglant n yiwen n umegluder amanaw i d-tfures tegrawt tawesfart tanagdudt n Saidal.@ALGER - Le centre de bioéquivalence algérien "Equival Biocenter" a présenté, dimanche, à Alger, sa première étude de bioéquivalence pour démontrer l'efficacité thérapeutique d'un antibiotique générique produit par le groupe pharmaceutique public "Saidal".</w:t>
      </w:r>
    </w:p>
    <w:p w14:paraId="7EB2F06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Asmahi n tezrawt-a tamezwarut yella-d deg yiwet n tfugla i yesselwi uneɣlaf n temguri d ufares awesfar, Ali Aoun, s tihawt n uselway-anemhal amatu n tegrawt n Saidal, Wassim Kouidri, anemhal n wammas, Mourad Touati, d yikataren n ugzum n temguri d tdawsa.@La présentation de cette première étude s’est déroulée lors d’une cérémonie présidée par le ministre de l’Industrie et de la Production pharmaceutique, Ali Aoun, en présence du </w:t>
      </w:r>
      <w:r w:rsidRPr="009E26EE">
        <w:rPr>
          <w:rFonts w:ascii="Courier New" w:eastAsia="Times New Roman" w:hAnsi="Courier New" w:cs="Courier New"/>
          <w:sz w:val="20"/>
          <w:szCs w:val="20"/>
          <w:lang w:eastAsia="fr-FR"/>
        </w:rPr>
        <w:lastRenderedPageBreak/>
        <w:t>PDG du Groupe Saidal, Wassim Kouidri, du directeur du centre, Mourad Touati, ainsi que des cadres du secteur de l'industrie et de la santé.</w:t>
      </w:r>
    </w:p>
    <w:p w14:paraId="31BCA29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iderrer-d Mass Aoun ɣef “tixxutert n useḍru n tezrawt tamezwarut n tegdazalt tasensafarant yerzan yiwen n usafar amegluder, yernu wa d Amoxicilline, i d-tettfaras tegrawt n Saidal ».@A cette occasion, M. Aoun a souligné "l’importance de la réalisation de cette première étude de bioéquivalence qui a concerné un traitement antibiotique, à savoir l'Amoxicilline, produit par le groupe Saidal".</w:t>
      </w:r>
    </w:p>
    <w:p w14:paraId="2CB63D5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Aciri n tezrawt-a tamezwarut, ɣef wakken i d-yessegza deg yiwen n umyager d tɣemsa, « d asurif amezwaru deg uklas n tezrawin n tegdazalt tasmeglant n usafar amanaw ɣef Tnegga Taɣelnawt n Yifarisen Iwesfaren i d-yessuɣunen tazrawt am ta akken ad yettwakles usafar ilmend n usɣenzi-nnes deg Dzayer ».@Le lancement de cette première étude marque, a-t-il précisé lors d’un point de presse, "le premier pas dans l’enregistrement des études de bioéquivalence thérapeutique d’un médicament générique auprès de l’Agence nationale des produits pharmaceutiques qui exige ce type d’étude pour l’enregistrement d’un médicament en vue d’être commercialisé en Algérie".</w:t>
      </w:r>
    </w:p>
    <w:p w14:paraId="665B2AA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Ammas-a n tegdazalt tasensafarant d afrac i ugzum n tdawsa d temguri tawesfart taɣelnawt.@"Ce centre de bioéquivalence est une fierté pour le secteur de la santé et de l’industrie pharmaceutique nationale.</w:t>
      </w:r>
    </w:p>
    <w:p w14:paraId="528168B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 tikkelt tamezwarut mani ad d-yili useḍru am wa yernu yella-d waya s yikataren d wussnanen-nneɣ ilemẓiyen”, ɣef wakken i d-yenna uneɣlaf n temguri, i d-iwekkden dakken “armud n wammas-a d aḍulli yernu d win ad yesselhun amesten n yimuḍinen idzayriyen s uzeddi n tezrawin tiḍulliyin ilmend n usenzu dakken isafaren imanawen d igdazalen n yisafaren n tsaɣult”.@C’est la première fois que nous assistons à une telle réalisation grâce à nos cadres et jeunes scientifiques", s’est félicité le ministre de l’Industrie, assurant que "l’activité de ce centre est indispensable et va permettre de mieux protéger les patients algériens en fournissant des études nécessaires pour prouver que les médicaments génériques sont équivalents aux médicaments de référence".</w:t>
      </w:r>
    </w:p>
    <w:p w14:paraId="499C33D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val="en-US" w:eastAsia="fr-FR"/>
        </w:rPr>
        <w:t xml:space="preserve">Yesmekti-d Mass Aoun, deg temsalt-a, dakken tazrawt-a tettwasseḍra-d aseggas deffir ma yettwaẓẓunẓa wammas-a s wudem unṣib.@M. </w:t>
      </w:r>
      <w:r w:rsidRPr="009E26EE">
        <w:rPr>
          <w:rFonts w:ascii="Courier New" w:eastAsia="Times New Roman" w:hAnsi="Courier New" w:cs="Courier New"/>
          <w:sz w:val="20"/>
          <w:szCs w:val="20"/>
          <w:lang w:eastAsia="fr-FR"/>
        </w:rPr>
        <w:t>Aoun a rappelé dans le même sillage que la réalisation de cette étude a été obtenue après un an de l’inauguration officielle de ce centre.</w:t>
      </w:r>
    </w:p>
    <w:p w14:paraId="087C96E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Tafriqt n Unẓul ad tefk i Tsenbert Tagraɣlant ugar n yinzaten ɣef tenɣaɣreft taṣehyunit deg Ɣezza@L'Afrique du Sud soumettra à la CIJ un mémorandum contenant des preuves supplémentaires du génocide sioniste à Ghaza</w:t>
      </w:r>
    </w:p>
    <w:p w14:paraId="2EB58AF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JOHANNESBURG – Tesmutug Tefriqt n Unẓul ad tefk, ass n uynas, i Tsenbert Tagraɣlant n Teɣdemt, tasektayt d tanfatust mani llan yiygaten, inzaten d tfukal timaynutin ilmend n usenzu dakken ayun aṣehyuni itteg tanɣaɣreft deg Falesṭin, ɣef wakken i d-yessuleɣ, ass n usamas, yiwen n uɣbalu adiplumati.@JOHANNESBURG - L'Afrique du Sud s'apprête à soumettre lundi à la Cour internationale de justice (CIJ) un mémorandum détaillé contenant des faits, des preuves et des arguments supplémentaires pour prouver que l'entité Sioniste commet un génocide en Palestine, a annoncé dimanche une source diplomatique.</w:t>
      </w:r>
    </w:p>
    <w:p w14:paraId="05A1BD7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Tasektayt-a ad tt-ssersen ass n uynas, ɣef wakken i d-yenna uɣbalu-a adiplumati anẓulefriqi.@Le mémorandum sera déposé lundi, a déclaré la source diplomatique sud-africaine.</w:t>
      </w:r>
    </w:p>
    <w:p w14:paraId="28ED4E0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Mi ad ssersen tasektayt-a, ayun aṣehyuni yessefk ad yessers tamgelsektayt uqbel 28 yulyu d-itteddun, ɣef leḥsab n uɣbalu-a.@Une fois le mémorandum déposé, l'entité sioniste doit déposer un contre-mémorandum avant le 28 juillet de l'année prochaine, selon la même source.</w:t>
      </w:r>
    </w:p>
    <w:p w14:paraId="32D6277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Yesguri-d uneɣlaf anẓulefriqi n wassaɣen igraɣlanen d unmireg, Ronald Lamola, deg yiwet n tdiwennit deg usmel n yisalan adigan n Daily Maverick, dakken tasektayt i tetteddu ad tt-tessers tmurt-nnes ɣer teɣdemt tagraɣlant “llan deg-s wugar n yinzaten, d wid ideg d-ddan yifatusen ijrimanen, ilmend n usenzu dakken ayun aṣehyuni itteg s tidet tanɣaɣreft deg tesfift n Ɣezza”.@Le ministre sud-africain des relations internationales et de la coopération, Ronald Lamola, a déclaré, dans une récente interview au site d'information local Daily Maverick, que le mémorandum que son pays s'apprête à soumettre à la justice internationale "contient davantage de preuves, entrecoupées de détails criminels, pour prouver que l'entité Sioniste commet effectivement un génocide dans la bande de Ghaza".</w:t>
      </w:r>
    </w:p>
    <w:p w14:paraId="5CB42B4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tgara n 2023, tessers Tefriqt n Unẓul acetki mgal uyun aṣehyuni ɣer Tsenbert Tagraɣlant n Teɣdemt i ilan tasɣimt deg La Haye (Timura n Wadda) ɣef lǧal n urkaḍ n Temyaqqant n Yiɣlanen Yeddukklen i Uḥezzeb mgal Tenɣaɣreft n 1948.@Fin 2023, l'Afrique du Sud avait déposé une plainte contre l'entité sioniste devant la Cour internationale de justice, dont le siège est à La Haye, pour violation de la Convention des Nations unies pour la prévention du génocide de 1948.</w:t>
      </w:r>
    </w:p>
    <w:p w14:paraId="06EC83E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tezwara n useggas-a, tumeṛ Tsenbert Tagraɣlant n Teɣdemt ayun aṣehyuni akken ad yeddem akaten akken ad iḥezzeb mgal tenɣaɣreft deg Ɣezza.@Au début de l'année, la CIJ a ordonné à l'entité sioniste de prendre des mesures pour prévenir le génocide à Ghaza.</w:t>
      </w:r>
    </w:p>
    <w:p w14:paraId="3A8E0C1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Mennaw n tmura, gar-asent Ṭṭerk, Nikaṛagwa, Falesṭin, Spenyul, Miksik, Libya d Kulumbya Derwent deg temsalt-a.@Plusieurs pays, dont la Turquie, le Nicaragua, la Palestine, l'Espagne, le Mexique, la Libye et la Colombie, se sont joints à l'affaire.</w:t>
      </w:r>
    </w:p>
    <w:p w14:paraId="7672A4E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Mayu, tumeṛ Tsenbert Tagraɣlant n Teɣdemt ayun aṣehyuni akken ad ifak anṭag-nnes mgal temdint n Rafah, deg unẓul n tesfift n Ɣezza.@En mai, la CIJ a ordonné à l'entité sioniste de mettre fin à son attaque contre la ville de Rafah, dans le sud de la bande de Ghaza.</w:t>
      </w:r>
    </w:p>
    <w:p w14:paraId="272CDD8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Tanɣaɣreft taṣehyunit deg Ɣezza tenɣa yernu tessages ugar n 143.000 n yimdanen, amur ameqqran seg-sen d igerdan d tsednan, am wakken i ɛerqen deg-s ugar n 10.000 n yimdanen niḍen, deg wattal n usedrem amakki d tlaẓit i d-yellan d tamentilt n tmettant n waṭas n yigerdan d yimɣaren, yernu ta d yiwet seg twuɣa timdananin timeqqranin akk deg umaḍal.@Le génocide sioniste à Ghaza a fait plus de 143.000 martyrs et blessés palestiniens, pour la plupart des enfants et des femmes, et plus de 10.000 disparus, dans un contexte de destruction massive et de famine qui a causé la mort en martyrs de dizaines d'enfants et de personnes âgées, dans l'une des pires catastrophes humanitaires au monde.</w:t>
      </w:r>
    </w:p>
    <w:p w14:paraId="7F3B531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w:t>
      </w:r>
      <w:proofErr w:type="gramStart"/>
      <w:r w:rsidRPr="009E26EE">
        <w:rPr>
          <w:rFonts w:ascii="Courier New" w:eastAsia="Times New Roman" w:hAnsi="Courier New" w:cs="Courier New"/>
          <w:sz w:val="20"/>
          <w:szCs w:val="20"/>
          <w:lang w:eastAsia="fr-FR"/>
        </w:rPr>
        <w:t>Ɛuman:</w:t>
      </w:r>
      <w:proofErr w:type="gramEnd"/>
      <w:r w:rsidRPr="009E26EE">
        <w:rPr>
          <w:rFonts w:ascii="Courier New" w:eastAsia="Times New Roman" w:hAnsi="Courier New" w:cs="Courier New"/>
          <w:sz w:val="20"/>
          <w:szCs w:val="20"/>
          <w:lang w:eastAsia="fr-FR"/>
        </w:rPr>
        <w:t xml:space="preserve"> Inezmaren d imeqqranen d tlemmiẓin ad yettwafarṣen i usuggel n unmireg asindisan@Algérie-Sultanat d'Oman: de larges potentialités et opportunités à saisir pour consolider la coopération bilatérale</w:t>
      </w:r>
    </w:p>
    <w:p w14:paraId="21EF8B6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DZAYER TAMANEƔT – Tirzi tamezruyant n uwanak i itteg uselway n tegduda, Mass Abdelmadjid Tebboune, ɣef Tselṭna n Ɛuman mani ad yessiwel d uselṭan Haitham ben Tariq, d tin ad yesdusen assaɣen isertanen d yidamsanen gar snat-a n tmura i yessuggumen ad smeɣrent anmireg asindisan ɣef leḥsab n yinezmaren d tlemmiẓin yellan.@ALGER - La visite d'Etat historique </w:t>
      </w:r>
      <w:r w:rsidRPr="009E26EE">
        <w:rPr>
          <w:rFonts w:ascii="Courier New" w:eastAsia="Times New Roman" w:hAnsi="Courier New" w:cs="Courier New"/>
          <w:sz w:val="20"/>
          <w:szCs w:val="20"/>
          <w:lang w:eastAsia="fr-FR"/>
        </w:rPr>
        <w:lastRenderedPageBreak/>
        <w:t>qu'effectue le président de la République, M. Abdelmadjid Tebboune, au Sultanat d'Oman où il aura des entretiens avec le Sultan Haitham ben Tariq, vient renforcer davantage les relations politiques et économiques entre les deux pays frères, qui ambitionnent d'élargir la coopération bilatérale et le partenariat, compte tenu de larges potentialités et des opportunités disponibles.</w:t>
      </w:r>
    </w:p>
    <w:p w14:paraId="6CCEC76D" w14:textId="520D438E" w:rsid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Snat-a n tmura lant assaɣen d imezruyanen yernu d wid yettwassnen s umyadas n tmuɣliwin d usemyuddes asertan n uswir unnig, ladɣa deg temsal taɛṛabin d tegraɣlanin.@Les deux pays entretiennent des relations historiques et sont profondément marquées par une convergence de vues et une coordination politique de haut niveau, notamment sur les questions arabes et internationales.</w:t>
      </w:r>
    </w:p>
    <w:p w14:paraId="1A17F7A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d Tselṭna n Ɛuman seg zik i ttmahalent ddukkli ilmend n usdusu n wassaɣen isindisanen d uḥraz n usemyuddes ilmend n uferru n yimyenkafen s usmenyifi n ubrid n udiwenni d uferru asertan I usiweḍ ɣer talwit d urkad deg temnaḍt.@L'Algérie et le Sultanat d'Oman ont toujours oeuvré ensemble pour renforcer les relations bilatérales et maintenir la coordination sur la résolution des conflits en privilégiant la voie du dialogue et du règlement politique en vue de parvenir à la paix et à la stabilité dans la région.</w:t>
      </w:r>
    </w:p>
    <w:p w14:paraId="2484EFF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Amciweṛ-a yezgan gar snat-a n tmura d ayen i ireẓmen abrid i usuggel n wassaɣ d adusan gar yimḍebbren n snat-a n tmura d yiɣerfan-nsen, yernu yettban-d waya s usuddes n temliliyin tubligin d umsenfal n terza gar yimasayen unnigen, iwamniyen d yiɣellaten n teṛmisin n snat-a n tmura, d uzmal n mennaw n tsektayin d yimtawayen n unmireg.@Cette concertation continue entre les deux pays a permis d'asseoir une relation forte entre les dirigeants des deux pays et leurs peuples respectifs, se traduisant par la tenue de réunions communes et des échanges de visites entre les hauts responsables, des parlementaires et des chefs d'entreprises, ainsi que la signature de plusieurs mémorandums et accords de coopération.</w:t>
      </w:r>
    </w:p>
    <w:p w14:paraId="1AF62A2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yessefk ad d-nebder taɣemlilt tis 8 n Tesmilt Turtikt Tadzayrit-Taɛumanit, d-yellan deg yunyu yezrin deg Dzayer Tamaneɣt, d tin i yesdusen umyadas n tmuɣliwin gar snat-a n tmura deg wudem n yicqirrwen imnaḍanen d yigraɣlanen.@Dans ce cadre, il y a lieu de citer la 8e session de la Commission mixte algéro-omanaise, tenue en juin dernier à Alger, et qui avait permis de raffermir la convergence des vues des deux pays face aux différents défis régionaux et internationaux.</w:t>
      </w:r>
    </w:p>
    <w:p w14:paraId="70BBCAB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Aneɣlaf n yiweẓla iwerdaniyen d umɣiwan aɣelnaw deg uzɣar, Ahmed Attaf, iwekked-d, ilmend n waya, ɣef “tdinamit timbeccert d tunfiɛt d-yettilin deg wassaɣen gar Dzayer d Ɛuman tagara-a”, d tin yettbecciren, ɣef leḥsab-nnes s “yiglan d ihuskayen i nessaram ad nesnirem s yimek amuyaf akk, d win ad yilin i ubaɣur n wassaɣen-nneɣ isindisanen d temsal n uɣlan-nneɣ aɛṛab-ineslem”.@Le ministre des Affaires étrangères et de la Communauté nationale à l'étranger, Ahmed Attaf, avait mis en avant, à cette occasion, "la dynamique prometteuse et bénéfique que connaissent les relations algéro-omanaises ces derniers temps", laquelle augure, pour lui, de "belles perspectives que nous souhaitons explorer de la meilleure manière qui soit, au service de nos relations bilatérales et des causes de notre Nation arabo-musulmane".</w:t>
      </w:r>
    </w:p>
    <w:p w14:paraId="6F5CE9A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Seg yidis-nnes, yebder-d uneɣlaf n yiweẓla iwerdaniyen n Tselṭna n Ɛuman, Badr bin Hamad bin Hamoud al-Busaidi, “talqayt n wazalen n tegmat yeẓẓan gar snat-a n tmura d yiɣerfan-nsent”, d “tixxutert n wassaɣen isindisanen yersen ɣef uzrak imezgi, tamydast yezgan d ugzay d alqayan yernu d </w:t>
      </w:r>
      <w:r w:rsidRPr="009E26EE">
        <w:rPr>
          <w:rFonts w:ascii="Courier New" w:eastAsia="Times New Roman" w:hAnsi="Courier New" w:cs="Courier New"/>
          <w:sz w:val="20"/>
          <w:szCs w:val="20"/>
          <w:lang w:eastAsia="fr-FR"/>
        </w:rPr>
        <w:lastRenderedPageBreak/>
        <w:t>ameɣẓan”.@De son côté, le ministre des Affaires étrangères du Sultanat d'Oman, Badr bin Hamad bin Hamoud al Busaidi, avait relevé "la profondeur des valeurs de fraternité ancrée entre les deux pays et peuples", et "l'importance des relations bilatérales fondées sur un respect immuable, une approche constante et une compréhension approfondie et réfléchie".</w:t>
      </w:r>
    </w:p>
    <w:p w14:paraId="5A7CB2C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w:t>
      </w:r>
      <w:proofErr w:type="gramStart"/>
      <w:r w:rsidRPr="009E26EE">
        <w:rPr>
          <w:rFonts w:ascii="Courier New" w:eastAsia="Times New Roman" w:hAnsi="Courier New" w:cs="Courier New"/>
          <w:sz w:val="20"/>
          <w:szCs w:val="20"/>
          <w:lang w:eastAsia="fr-FR"/>
        </w:rPr>
        <w:t>Ɛuman:</w:t>
      </w:r>
      <w:proofErr w:type="gramEnd"/>
      <w:r w:rsidRPr="009E26EE">
        <w:rPr>
          <w:rFonts w:ascii="Courier New" w:eastAsia="Times New Roman" w:hAnsi="Courier New" w:cs="Courier New"/>
          <w:sz w:val="20"/>
          <w:szCs w:val="20"/>
          <w:lang w:eastAsia="fr-FR"/>
        </w:rPr>
        <w:t xml:space="preserve"> Azmal n tamet n tsektayin n umsegzu@Algérie-Oman: signature de huit mémorandums d'entente</w:t>
      </w:r>
    </w:p>
    <w:p w14:paraId="7CE2CFD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MESQAṬ - Ttwazemlen tamet n tsektayin n umsegzu yerzan anmireg deg mennaw n yigzumen, ass n usinas deg Mesqaṭ, gar Dzayer d Tselṭna n Ɛuman taweltmat.@MASCATE - Huit mémorandums d'entente concernant la coopération dans plusieurs secteurs ont été signés, mardi à Mascate, entre l'Algérie et le Sultanat d'Oman, pays frère.</w:t>
      </w:r>
    </w:p>
    <w:p w14:paraId="244D0FC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Tisektayin-a n umsegzu ttwazemlent ilmend n terzi </w:t>
      </w:r>
      <w:proofErr w:type="gramStart"/>
      <w:r w:rsidRPr="009E26EE">
        <w:rPr>
          <w:rFonts w:ascii="Courier New" w:eastAsia="Times New Roman" w:hAnsi="Courier New" w:cs="Courier New"/>
          <w:sz w:val="20"/>
          <w:szCs w:val="20"/>
          <w:lang w:eastAsia="fr-FR"/>
        </w:rPr>
        <w:t>n  uwanak</w:t>
      </w:r>
      <w:proofErr w:type="gramEnd"/>
      <w:r w:rsidRPr="009E26EE">
        <w:rPr>
          <w:rFonts w:ascii="Courier New" w:eastAsia="Times New Roman" w:hAnsi="Courier New" w:cs="Courier New"/>
          <w:sz w:val="20"/>
          <w:szCs w:val="20"/>
          <w:lang w:eastAsia="fr-FR"/>
        </w:rPr>
        <w:t xml:space="preserve"> n uselway n tegduda, Mass Abdelmadjdi Tebboune, ɣef Tselṭna n Ɛuman.@Les mémorandums d'entente ont été signés à l'occasion de la visite d'Etat du président de la République, M. Abdelmadjid Tebboune, au Sultanat d'Oman.</w:t>
      </w:r>
    </w:p>
    <w:p w14:paraId="3B630BA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Tafugla n uzmal n tsektayin-a n umsegzu tella-d deg Ugemmiw Ageldan n al-Alam, deffir yidiwenniyen yettwaswesɛen gar tmagliwin n snat-a n tmura, ddaw tselwit tubligt n Temɣer-nes aselṭan n Ɛuman, Haitham ben Tariq, d uselway n tegduda, Mass Abdelmadjid Tebboune.@La cérémonie de signature de ces mémorandums d'entente a eu lieu au Palais royal Al Alam, à l'issue des entretiens élargis tenus entre les délégations des deux pays, sous la co-présidence de sa Majesté le Sultan d'Oman, Haitham ben Tariq, et le président de la République, M. Abdelmadjid Tebboune.</w:t>
      </w:r>
    </w:p>
    <w:p w14:paraId="61C2CEA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Tasektayt tamezwarut n umsegzu terza taɣult n usegmi, ma d tayeḍ, terza asemres d usileɣ, ma d tis kraḍt, terza taɣult n uselɣu.@Il s'agit d'un mémorandum d'entente dans le domaine de l'éducation, d'un autre dans le domaine de l'emploi et de la formation et d'un troisième dans le domaine de l'information.</w:t>
      </w:r>
    </w:p>
    <w:p w14:paraId="097E8D0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Kraḍt-a n tsektayin zemlen-tent uneɣlaf n yiweẓla iwerdaniyen d umɣiwan aɣelnaw deg uzɣar, Mass Ahmed Attaf, d tuta-nnes aɛumani, Mass Badr bin Hamad al-Busaidi.@Ces trois mémorandums ont été signés par le ministre des Affaires étrangères et de la Communauté nationale à l'étranger, M. Ahmed Attaf, et son homologue omanais, M. Badr Bin Hamad Albusaidi.</w:t>
      </w:r>
    </w:p>
    <w:p w14:paraId="56F3F28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Yezmel uneɣlaf n tedrimt, Mass Laaziz Faid, d tuta-nnes aɛumani, Mass Sultan bin Salem al-Habsi tasektayt n umsegzu deg tɣult n yimeẓla idrimanen.@Un mémorandum d'entente dans le domaine des services financiers a été signé par le ministre des Finances, M. Laaziz Faid, et son homologue omanais, M. Sultan bin Salem Al Habsi.</w:t>
      </w:r>
    </w:p>
    <w:p w14:paraId="67ACAB8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Yezmel uneɣlaf n ulmud imineg d unadi ussnan, Mass Kamel Baddari, d uneɣlaf n yiweẓla iwerdaniyen n Tselṭna n Ɛuman, Mass Badr bin Hamad al-Busaidi, tasektayt n umsegzu deg tɣult n ulmud imineg d unadi ussnan, am wakken i yezmel uneɣlaf n tnezzut d usmal n yisiǧwen, Mass Tayeb Zitouni, d uneɣlaf aɛuman i n tnezzut, tamguri d usmal n usfukti, Mass Qais bin Mohammed al-Yousef, tasektayt n umsegzu deg tɣult n usuddes n tzikknin, tidyanin d yisaragen.@Il s'agit également d'un mémorandum d'entente dans le domaine de l'enseignement supérieur et de la recherche scientifique, qui a été signé par le ministre de l'Enseignement supérieur et de la Recherche scientifique, M. Kamel Baddari, et le ministre des Affaires étrangères du Sultanat d'Oman, M. Badr Bin Hamad Albusaidi, ainsi que d'un mémorandum d'entente dans le domaine de l'organisation des expositions, des événements et des conférences, qui a été signé par le ministre du Commerce et de la </w:t>
      </w:r>
      <w:r w:rsidRPr="009E26EE">
        <w:rPr>
          <w:rFonts w:ascii="Courier New" w:eastAsia="Times New Roman" w:hAnsi="Courier New" w:cs="Courier New"/>
          <w:sz w:val="20"/>
          <w:szCs w:val="20"/>
          <w:lang w:eastAsia="fr-FR"/>
        </w:rPr>
        <w:lastRenderedPageBreak/>
        <w:t>Promotion des exportations, M. Tayeb Zitouni, et le ministre omanais du Commerce, de l'Industrie et de la Promotion de l'investissement, M. Qais bin Mohammed Al Yousef.</w:t>
      </w:r>
    </w:p>
    <w:p w14:paraId="663CCBC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Yezmel unemhal amatu n Tnegga Tadzayrit n Usmal n Usfukti, Mass Omar Rekkache, d uneɣlaf aɛumani n tnezzut, tamguri d usmal n ufsukti, Mass Qais bin Mohammed al-Yousef, tasektayt n umsegzu deg tɣult n usmal n usfukti.@Un mémorandum d'entente dans le domaine de la promotion de l'investissement a aussi été signé par le Directeur général de l'Agence algérienne de promotion de l'investissement (AAPI), M. Omar Rekkache, et le ministre omanais du Commerce, de l'Industrie et de la Promotion de l'investissement, M. Qais Bin Mohammed Al Yousef.</w:t>
      </w:r>
    </w:p>
    <w:p w14:paraId="45638A6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Tesmel tneɣlaft n twennaḍt d teẓwar d-yettuɣalen, Massa Fazia Dahleb, d uneɣlaf aɛumani n teẓwert d yizararen, Mass Salem bin Nasser al-Aussi, tasektayt n umsegzu deg tɣult n twennaḍt d unegmu unzig.@Un mémorandum d'entente dans le domaine de l'environnement et du développement durable a, par ailleurs, été signé par la ministre de l'Environnement et des Energies renouvelables, Mme Fazia Dahleb, et le ministre omanais de l'Energie et des Minéraux, M. Salem Bin Nasser Al Aufi.</w:t>
      </w:r>
    </w:p>
    <w:p w14:paraId="16C1993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Yumeṛ uselway n tegduda s urẓam n wammas adelsan adzayri deg Tselṭna n Ɛuman@Le président de la République ordonne l'ouverture d'un centre culturel algérien au Sultanat d'Oman</w:t>
      </w:r>
    </w:p>
    <w:p w14:paraId="1C1EA56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MESQAṬ - Yumeṛ uselway n tegduda, Mass Abdelmadjid Tebboune, deg umyager-nnes n wass n uynas deg Mesqaṭ d yimaslaḍen n umɣiwan aɣelnaw yeddren deg Tselṭna n Ɛuman, s urẓam n wammas adelsan adzayri deg tmurt-a taweltmat.@MASCATE - Le président de la République, M. Abdelmadjid Tebboune, a donné, lors de sa rencontre lundi à Mascate avec des membres de la communauté nationale établie au Sultanat d'Oman, des instructions en vue de l'ouverture d'un centre culturel algérien dans ce pays frère.</w:t>
      </w:r>
    </w:p>
    <w:p w14:paraId="5EBB0CA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umyager-a i d-yellan deg yijifeṛ n terzi-nnes ɣef Tselṭna n Ɛuman, iḥettet-d uselway n tegduda ɣef tḍullit n urẓam n wammas adelsan adzayri d-yettzumulen « taẓḍawt tadelsant gar snat-a n tmura tiysetmatin ».@Au cours de cette rencontre qui s'est tenue en marge de sa visite d'Etat au Sultanat d'Oman, le président de la République a insisté sur la nécessité de l'ouverture d'un centre culturel algérien incarnant "la cohésion culturelle entre les deux pays frères".</w:t>
      </w:r>
    </w:p>
    <w:p w14:paraId="48E1F02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yefka uselwa n tegduda tisendah “akken ad yettweg usenfar-a akken iwata i yirir n tejmilt i yidles adzayri”.@A cet égard, le président de la République a donné des instructions pour "mener à bien ce projet et faire honneur à la culture algérienne".</w:t>
      </w:r>
    </w:p>
    <w:p w14:paraId="1EC822C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umyager-a, d-yellan deg ukatar n unsay ideg yeṭṭef uselway n tegduda deg terza-nnes ɣer uzɣar, yebder-d daɣ Mass Tebboune akaram n usfukti yernu iwekked-d dakken awanak ad imahel akken ad yessebɣes “imesfuktiyen iɣelnawen ideɣriyen”.@Lors de cette rencontre, qui s'inscrit dans le cadre de la tradition perpétuée par le président de la République lors de ses visites à l'étranger, le président de la République a également évoqué le dossier de l'investissement, assurant que l'Etat œuvrera à encourager "les investisseurs nationaux intègres".</w:t>
      </w:r>
    </w:p>
    <w:p w14:paraId="7EEAEEC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 ayen ibanen dakken imesfuktiyen ssadafen-d abaɣur.@"Il est normal que les investisseurs réalisent des profits.</w:t>
      </w:r>
    </w:p>
    <w:p w14:paraId="15D6406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Ula d Dzayer yessefk ad d-tesfaydi seg waya s useɣnew n temras d usidef n uqariḍ adusan”, ɣef wakken i d-iwekked.@L'Algérie doit pouvoir aussi en </w:t>
      </w:r>
      <w:r w:rsidRPr="009E26EE">
        <w:rPr>
          <w:rFonts w:ascii="Courier New" w:eastAsia="Times New Roman" w:hAnsi="Courier New" w:cs="Courier New"/>
          <w:sz w:val="20"/>
          <w:szCs w:val="20"/>
          <w:lang w:eastAsia="fr-FR"/>
        </w:rPr>
        <w:lastRenderedPageBreak/>
        <w:t>tirer parti, en créant des emplois et en rapportant des devises", a-t-il souligné.</w:t>
      </w:r>
    </w:p>
    <w:p w14:paraId="577069D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Yefka Magramane yiwen n yizen n uselway n tegduda i lamir n Uwanak n Qaṭar@Magramane remet à Doha un message du président de la République à l'Emir de l'Etat du Qatar</w:t>
      </w:r>
    </w:p>
    <w:p w14:paraId="0E98EAB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S yisem-nnes d amazon udmawan n uselway n tegduda, Mass Abdelmadjid Tebboune, yefka uwnetlay amatu n uɣlif n yiweẓla iwerdaniyen d umɣiwan aɣelnaw deg uzɣar, Mass Lounes Magramane, i uneɣlaf amenzu, aneɣlaf n yiweẓla iwerdaniyen n Uwanak n Qaṭar, Ccix Mohammed bin Abderrahmane bin Jassim Al-Thani, yiwen n yizen n uselway n tegduda i lamir n Uwanak n Qaṭar, Ccix Tamim bin Hamad Al-Thani, ɣef wakken i d-yenna yiwen n ulɣu n uɣlif.@ALGER - En qualité d'Envoyé personnel du président de la République, M. Abdelmadjid Tebboune, le Secrétaire général du ministère des Affaires étrangères et de la Communauté nationale à l'étranger, M. Lounès Magramane, a remis au Premier ministre, ministre des Affaires étrangères de l'Etat du Qatar, Cheikh Mohammed bin Abderrahmane bin Jassim Al-Thani, un message du président de la République à l'Emir de l'Etat du Qatar, Cheikh Tamim ben Hamad Al Thani, indique un communiqué du ministère.</w:t>
      </w:r>
    </w:p>
    <w:p w14:paraId="1B72571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S yisem-nnes d amazon udmawan n uselway n tegdfuda, Mass Abdelmadjid Tebboune, yefka uwnetlay amatu n uɣlif n yiweẓla iwerdaniyen d umɣiwan aɣelnaw deg uzɣar, Mass Lounes Magramane, ass n usinas tanezzayt, deg Dduḥa, i Tfazit-nnes Mass aneɣlaf amenzu, aneɣlaf n yiweẓla iwerdaniyen d Uwanak n Qaṭar agmat, Ccix Mohammed bin Abderrahmane bin Jassim Al-Thani, yiwen n yizen n uselway n tegduda i gma-s, Tuyella-nnes lamir n Uwanak n Qaṭar, Ccix Tamim bin Hamad Al-Thani », ɣef wakken i d-yesseddi uɣbalu-a.@"En qualité d'Envoyé personnel du président de la République, M. Abdelmadjid Tebboune, le Secrétaire général du ministère des Affaires étrangères et de la Communauté nationale à l'étranger, M. Lounès Magramane a remis, mardi matin à Doha, à Son Excellence Monsieur le Premier ministre, ministre des Affaires étrangères de l'Etat frère du Qatar, Cheikh Mohammed bin Abderrahmane bin Jassim Al-Thani, un message du président de la République à son frère, Son Altesse l'Emir de l'Etat du Qatar, Cheikh Tamim ben Hamad Al Thani", précise la même source.</w:t>
      </w:r>
    </w:p>
    <w:p w14:paraId="0C84B01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 bedren-d sin-a n yidisan assaɣen isindisanen izaden gar snat-a n tmura yernu skeyden ibriden d wammaken n usmal-nsen akken ad awḍen ɣer yiswiren d unnigen ugar, s uzrak n waɣaden unnigen n yimḍebbren n snat-a n tmrua d tmeɣsiwt-nsen tubligt akken ad fken tasekta d tasnuddsant i ublag asindisan », ɣef wakken i d-yenna ulɣu-a.@A cette occasion, "les deux parties ont passé en revue les relations  bilatérales privilégiées entre les deux pays et examiné les voies et moyens de les promouvoir à des niveaux supérieurs, conformément aux hautes orientations des dirigeants des deux pays et à leur volonté commune de conférer une dimension stratégique au partenariat bilatéral", lit-on dans le communiqué.</w:t>
      </w:r>
    </w:p>
    <w:p w14:paraId="5963C01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teǧǧa tameṭṭut ad taweḍ ɣer yinsaten n tmasit deg waṭas n tɣula@L'Algérie a permis à la femme d'accéder aux postes de responsabilité dans de nombreux domaines</w:t>
      </w:r>
    </w:p>
    <w:p w14:paraId="62CDF1F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DZAYER TAMANEƔT – Twekked-d tneɣlaft n temsetlelt taɣelnawt, tawacult d tegnit n tmeṭṭut, Kaouter Krikou, deg Manila (Filippin) dakken Dzayer tessekmem-d amirew-nnes deg wayen eyrzan tasmektayt n tmeṭṭut d talwit s usebɣes n wawwaḍ n tsednan ɣer yinsaten n tmasit d tmelwi deg waṭas n tɣula, ɣef wakken i d-yenna, ass n usinas, yiwen n ulɣu n uɣlif.@ALGER - La ministre de la Solidarité nationale, de la Famille et de la Condition de la femme, Kaouter Krikou, a affirmé à Manille (Philippines), que l'Algérie </w:t>
      </w:r>
      <w:r w:rsidRPr="009E26EE">
        <w:rPr>
          <w:rFonts w:ascii="Courier New" w:eastAsia="Times New Roman" w:hAnsi="Courier New" w:cs="Courier New"/>
          <w:sz w:val="20"/>
          <w:szCs w:val="20"/>
          <w:lang w:eastAsia="fr-FR"/>
        </w:rPr>
        <w:lastRenderedPageBreak/>
        <w:t>avait concrétisé son engagement en faveur de l'agenda de la femme et la paix en encourageant l'accès des femmes aux postes de responsabilité et de leadership dans de nombreux domaines, indique mardi un communiqué du ministère.</w:t>
      </w:r>
    </w:p>
    <w:p w14:paraId="11C9BF3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yiwet n tinawt i d-tga deg wass wis sin n Usarag Aɣlifan Anmaḍal Amezwaru ɣef “Tmeṭṭut, Taɣellist d Talwit” i yettwassuddsen deg Manila, tenna-d tneɣlaft dakken “Dzayer yettmahal akken ad tessenzeg iksaben-a yernu ad d-tessemlil akk tigranin ad yeǧǧen tameṭṭut ad turar tamlilt d turmidt ugar i ubaɣur n tmurt, arkad-nnes d uḥraz n talwit d tɣellist deg-s”, am wakken i d-twekked dakken “aɣawas aɣelnaw n tigawt i useḍru n tneɣtust 1325 iswi-nnes d adhal n tiddit-a”.@Dans une allocution prononcée lors des travaux de la deuxième journée de la 1ère Conférence ministérielle mondiale sur "La femme, la sécurité et la paix", organisée à Manille, la ministre a précisé que "l'Algérie œuvre à pérenniser ces acquis et à réunir les conditions permettant aux femmes de jouer un rôle plus actif au service du pays, de sa stabilité et du maintien de la paix et de la sécurité", affirmant que "le plan d'action national pour la mise en œuvre de la résolution 1325 a vocation à appuyer cette démarche".</w:t>
      </w:r>
    </w:p>
    <w:p w14:paraId="03B8A8C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 niḍen, tderrer-d tneɣlaft dakken Dzayer, s yisem-nnes d tamaslaḍt tarmezgit n Useqqamu n Tɣellist, ur tettcuḥḥu ara akk i wussisen akken ad temzeɣ timsal tuɣdimin, yernu tesmekti-d dakken tuṭṭfa n Dzayer deg tesmalt n tɣellist d talwit, s udraw n tsednan deg wussisen d-yettilin deg temslat-a d ayen i d-tugem seg termit-nnes deg takkayin yemgerraden n umezruy, d tin mani tisednan hint tihawt d tagermawt.@La ministre a en outre souligné que l'Algérie, en tant que membre non permanent du Conseil de sécurité, ne ménage aucun effort pour défendre les causes justes, rappelant que l'attachement de l'Algérie à la question de la sécurité et de la paix, avec la participation des femmes aux efforts consentis en la matière, découlait de son expérience à travers les différentes étapes de son histoire lors desquelles les femmes ont marqué une présence remarquable.</w:t>
      </w:r>
    </w:p>
    <w:p w14:paraId="5E30667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Ɣef leḥsab-nnes, tamlilt n Useqqamu n Tɣellist, s yisem-nnes d tamḍift n talwit d tɣellist tagraɣlant, yessefk ad tili d taɣettast.@Selon elle, le rôle du Conseil de sécurité, en tant que garant du maintien de la paix et de la sécurité internationales, doit être déterminant.</w:t>
      </w:r>
    </w:p>
    <w:p w14:paraId="01D79A3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tesḥissif ɣef tuggziwin yettnernin mgal talwit d tɣellist tagraɣlant, ladɣa tijrimin n umgaru i d-yettilin mgal uɣref afalesṭini urumziɣ, ɣef wakken i d-tenna, am wakken i d-tger tiɣri i tuddsiwin tigraɣlanin d temnaḍanin akken ad ddment timasiyin-nsent mgal ulekkid-a d yinalkamen-nnes, ladɣa deg wayen yerzan tisednan d yigerdan, yernu ad mahlent ilmend n usiweḍ n tallalt i tɣerfiwin i tt-yesrin.@L'Algérie déplore les menaces croissantes à la paix et la sécurité internationales, notamment avec les crimes de guerre commis contre le peuple palestinien sans défense, a-t-elle dit, appelant les organisations internationales et régionales à assumer leurs responsabilités face à cette agression et à ses répercussions, particulièrement sur les femmes et les enfants, et à œuvrer à permettre l'acheminement des aides à la population.</w:t>
      </w:r>
    </w:p>
    <w:p w14:paraId="4744895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Yefka-d daɣ tneɣlaft kra n yisemtar i usuggel n udeg n tmeṭṭut, s umahil deg unrar asiḍfan, amesten n tsednan seg tekriḍt deg wakk ideggen d wakk tignatin, asdusu n tihawt n tsednan deg yinsaten n tmasit, asaki n tmetti deg wayen yerzan adeg n tmeṭṭut d usmar n yisaḍufen i uḍman n umesten n tsednan deg tallit n umyenkaf umrig seg wakk talɣiwin n tekriḍt, ɣef wakken i d-yenna uɣbalu-a.@La ministre a, par ailleurs, formulé une série de recommandations pour la consolidation de la place de la femme, en travaillant notamment sur le plan législatif, la protection des femmes </w:t>
      </w:r>
      <w:r w:rsidRPr="009E26EE">
        <w:rPr>
          <w:rFonts w:ascii="Courier New" w:eastAsia="Times New Roman" w:hAnsi="Courier New" w:cs="Courier New"/>
          <w:sz w:val="20"/>
          <w:szCs w:val="20"/>
          <w:lang w:eastAsia="fr-FR"/>
        </w:rPr>
        <w:lastRenderedPageBreak/>
        <w:t>contre la violence en tous lieux et circonstances, le renforcement de la présence des femmes dans les postes de responsabilité, la conscientisation de la société quant à la place des femmes et l'actualisation des lois afin de garantir la protection des femmes en période de conflit armé contre toutes formes de violence, selon la même source.</w:t>
      </w:r>
    </w:p>
    <w:p w14:paraId="2B55F2D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Amulli wis 70 n unkar n Tegrawla </w:t>
      </w:r>
      <w:proofErr w:type="gramStart"/>
      <w:r w:rsidRPr="009E26EE">
        <w:rPr>
          <w:rFonts w:ascii="Courier New" w:eastAsia="Times New Roman" w:hAnsi="Courier New" w:cs="Courier New"/>
          <w:sz w:val="20"/>
          <w:szCs w:val="20"/>
          <w:lang w:eastAsia="fr-FR"/>
        </w:rPr>
        <w:t>Tamangant:</w:t>
      </w:r>
      <w:proofErr w:type="gramEnd"/>
      <w:r w:rsidRPr="009E26EE">
        <w:rPr>
          <w:rFonts w:ascii="Courier New" w:eastAsia="Times New Roman" w:hAnsi="Courier New" w:cs="Courier New"/>
          <w:sz w:val="20"/>
          <w:szCs w:val="20"/>
          <w:lang w:eastAsia="fr-FR"/>
        </w:rPr>
        <w:t xml:space="preserve"> « D azamul n tuṭṭfa deg tmagit d tkatut taɣelnawt »@70e anniversaire du déclenchement de la glorieuse Révolution: une symbolique riche d'enseignements sur l'attachement à l'identité et à la Mémoire nationales</w:t>
      </w:r>
    </w:p>
    <w:p w14:paraId="1B5265A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Iwekked-d uneɣlaf n yimjahden d yimttalasen, Laid Rebiga, ass n ukras, dakken amulli wis 70 n unkar n Tegrawla Tamangant d azamul anesbaɣur n yiselmad ilmend n usenfali n tmagit d tkatut taɣelnawt d tsaɣult n Umenzu n Wamber iɣef ur nezmir ad neɣfel.@ALGER - Le ministre des Moudjahidine et des Ayants-droit, Laid Rebiga a affirmé, mercredi, que le 70e anniversaire du déclenchement de la glorieuse Révolution revêt une symbolique riche d'enseignements, pour exprimer l'attachement à l'identité et à la Mémoire nationale ainsi qu'au référent du Premier Novembre auquel on ne peut déroger.</w:t>
      </w:r>
    </w:p>
    <w:p w14:paraId="43132E1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yiwet n tdiwennit i iga d Tnegga n Yisalan n Dzayer ilmend n usfugel n umulli wis 70 n unkar n Tegrawla Tamangant, iwekked-d Mass Rebiga ɣef telqayt n yiselmad n tedyant-a « tayiwnant » i d-yettgensisen « tuṭṭfa deg tmagit d tkatut taɣelnawt yernu d amgi axatar n teẓḍawt tanmettit d usdusu n wazalen n tekdit i yizamulen n uwanak akked usuggel n useɣwen n tnayelt i uɣlan ».@Dans un entretien accordé à l'APS à l'occasion de la célébration du 70e anniversaire du déclenchement de la glorieuse Révolution, M. Rebiga a souligné la profondeur des enseignements que revêt cet évènement "singulier" qui représente "l'attachement à l'identité et à la Mémoire nationales et un facteur clé de cohésion sociale ainsi qu'un renforcement des valeurs de loyauté envers les symboles de l'Etat, tout en consolidant le lien d'appartenance à la Patrie".</w:t>
      </w:r>
    </w:p>
    <w:p w14:paraId="51DCAB9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Tagrawla n Umenzu n Wamber 1954 tella-d d tasaɣult tareslant iɣef ur nezmir ad neɣfel s tin n tekdit i tukkest n yimeɣrusen d yimjahden », ɣef wakken i d-yenna, am wakken i d-yerna dakken asfugel n umulli-a « yella-d deg ukatar n Dzayer tamaynut d-yettweṣken ɣef yizaduren d uggilen, yernu d tin i d-yettagmen seg yizri-nnes amangan imenzayen iɣef yers uwanak d anayan s tsuda d tidusanin, tadamsa d timbeccert, tadiplumatit i ilan tazrirt d terni tagensit yeddukklen s tdusi ».@"La Révolution du Premier Novembre 1954 constitue un référent fondamental auquel on ne peut déroger, par fidélité au legs des martyrs et des Moudjahidine", a-t-il dit, relevant que la célébration de cet anniversaire "s'inscrit dans le cadre de l'Algérie nouvelle édifiée sur des bases solides, qui tire de son glorieux passé les principes sous-tendant un Etat souverain avec des institutions fortes, une économie prometteuse, une diplomatie influente et un front intérieur solidement unifié".</w:t>
      </w:r>
    </w:p>
    <w:p w14:paraId="19B0456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Iderrer-d dakken Dzayer tamaynut « terra Taseɣrut n Umenzu n Wamber d tasaɣult tareslant n tmenḍawt-nnes », yernu yesmekti-d tasguri n uselway n tegduda, Mass Abdelmadjid Tebboune, i d-iwekkden dakken Amenzu n Wamber seg wakken i ila azal armi ur nezmir ad t-neǧǧ kan d asfugel s tedyanin d-yettwalasen.@Soulignant que l'Algérie nouvelle "a érigé la Proclamation du Premier Novembre en référent fondamental dans sa Constitution", le ministre a rappelé la déclaration du Président de la République, M. Abdelmadjid Tebboune qui a affirmé que le 1e Novembre est tel qu'"on ne saurait le limiter à la célébration de manifestations monotones".</w:t>
      </w:r>
    </w:p>
    <w:p w14:paraId="1A646AE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Ɣef leḥsab n Mass Rebiga, Dzayer “tettaẓ deg ubrid i d-nejṛent tesmeskal d tilqayanin, timeṣkiwt n uwanak n tsuda, tadinamit tadamsant d tadettant, uɣal n tdiplumatit s tdusi d ubdad n uɣref ɣer yidis n waɣad n tmurt d tredsa-nnes, yernu d aya ad yeǧǧen tamurt ad tqabel icqirrwen yemgerraden ».@Pour M. Rebiga, l'Algérie "avance sur une voie basée sur les réformes profondes, l'édification d'un Etat d'institutions, une véritable dynamique économique, le retour en force de la diplomatie et le ralliement du peuple autour de la direction du pays et de son armée, permettant ainsi de relever divers défis".</w:t>
      </w:r>
    </w:p>
    <w:p w14:paraId="1966B10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Aselway n tegduda yuɣal-d ɣer Dzayer Tamaneɣt seg Tselṭna n Ɛuman@Le Président de la République regagne Alger en provenance du Sultanat d'Oman</w:t>
      </w:r>
    </w:p>
    <w:p w14:paraId="13A25CD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Yuɣal-d uselway n tegduda, Mass Abdelmadjid Tebboune, ass n ukras tadwit, ɣer Dzayer Tamaneɣt, seg Tselṭna n Ɛuman, deffir ma ifuk tirzi-nnes n uwanak n kraḍ n wussan ɣef tmurt-a taweltmat.@ALGER-Le Président de la République, M. Abdelmadjid Tebboune a regagné, mercredi en fin d'après-midi, Alger en provenance du Sultanat d'Oman, au terme d'une visite d'Etat de trois jours à ce pays frère.</w:t>
      </w:r>
    </w:p>
    <w:p w14:paraId="56CFA0C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Mi d-yuɣal ɣer unafag agraɣlan n Houari Boumediene, d aneɣlaf amenzu, Mass Nadir Larbaoui, i t-iremsen ɣer yidis n ujiniṛal n tredsa Said Chanegriha, anemɣur n umaddad n Tredsa Taɣelnawt Taɣerfant, d unemhal n udiwan n tselwit n tegduda, Mass Boualem Boualem.@Le Président de la République a été accueilli, à son arrivée à l'aéroport international Houari-Boumediene, par le Premier ministre, M. Nadir Larbaoui, le Général d'Armée Saïd Chanegriha, Chef d'Etat-major de l'Armée nationale populaire (ANP), et le directeur de Cabinet à la Présidence de la République, M. Boualem Boualem.</w:t>
      </w:r>
    </w:p>
    <w:p w14:paraId="7656FC5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Ad d-nesmekti dakken snat n terza n uselway n tegduda ɣef Maṣer d Tselṭna n Ɛuman llant-d deg ukatar n usdusu n wassaɣen n tegmat, anmireg d umciwer.@Il est à rappeler que les deux visites du Président de la République en Egypte et au Sultanat d'Oman s'inscrivent dans le cadre du renforcement des liens de fraternité, de coopération et de la concertation.</w:t>
      </w:r>
    </w:p>
    <w:p w14:paraId="021C0CA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Yemmuger uselway n tegduda aselway n Tegduda Taɛṛabt Tawnirit Tamegdayt@Le Président de la République accueille le Président de la RASD</w:t>
      </w:r>
    </w:p>
    <w:p w14:paraId="091DEAD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Yermes uselway n tegduda, Mass Abdelmadjid Tebboune, ass n ukwas, deg unafag agraɣlan n Houari Boumediene n Dzayer Tamaneɣt, aselway n Tegduda Taɛṛabt Tawnirit Tamegdayt, Mass Brahim Ghali.@ALGER - Le Président de la République, M. Abdelmadjid Tebboune, a accueilli, jeudi à l'aéroport international Houari-Boumédiène d'Alger, le Président de la République arabe sahraouie démocratique (RASD</w:t>
      </w:r>
      <w:proofErr w:type="gramStart"/>
      <w:r w:rsidRPr="009E26EE">
        <w:rPr>
          <w:rFonts w:ascii="Courier New" w:eastAsia="Times New Roman" w:hAnsi="Courier New" w:cs="Courier New"/>
          <w:sz w:val="20"/>
          <w:szCs w:val="20"/>
          <w:lang w:eastAsia="fr-FR"/>
        </w:rPr>
        <w:t>),M.</w:t>
      </w:r>
      <w:proofErr w:type="gramEnd"/>
      <w:r w:rsidRPr="009E26EE">
        <w:rPr>
          <w:rFonts w:ascii="Courier New" w:eastAsia="Times New Roman" w:hAnsi="Courier New" w:cs="Courier New"/>
          <w:sz w:val="20"/>
          <w:szCs w:val="20"/>
          <w:lang w:eastAsia="fr-FR"/>
        </w:rPr>
        <w:t xml:space="preserve"> Brahim Ghali.</w:t>
      </w:r>
    </w:p>
    <w:p w14:paraId="5BC6E5D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Aselway n Tegduda Taɛṛabt Tawnirit Tamegdayt yewweḍ-d ɣer Dzayer Tamaneɣt akken ad ihi deg yiseksal n usfugel n Umulli wis 70 n Unkar n Tegrawla Tamangant n Uslelli Aɣelnaw.@Le Président de la RASD est arrivé à Alger pour assister aux festivités commémorant le 70e anniversaire du déclenchement de la glorieuse Guerre de libération nationale.</w:t>
      </w:r>
    </w:p>
    <w:p w14:paraId="786D431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Yermes uselway n tegduda aselway amuriṭani@Le Président de la République accueille le Président mauritanien</w:t>
      </w:r>
    </w:p>
    <w:p w14:paraId="12B4996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DZAYER TAMANEƔT – Yermes uselway n tegduda, Mass Abdelmadjid Tebboune, ass n ukwas deg unafag agraɣlan n Houari Boumediene n Dzayer Tamaneɣt, aselway n Tegduda Tislamant n Muriṭanya, Mass Mohamed Ould Cheikh El Ghazouani.@ALGER-Le Président de la République, M. Abdelmadjid Tebboune, a accueilli, jeudi à l'aéroport international Houari-Boumediene d'Alger, le </w:t>
      </w:r>
      <w:r w:rsidRPr="009E26EE">
        <w:rPr>
          <w:rFonts w:ascii="Courier New" w:eastAsia="Times New Roman" w:hAnsi="Courier New" w:cs="Courier New"/>
          <w:sz w:val="20"/>
          <w:szCs w:val="20"/>
          <w:lang w:eastAsia="fr-FR"/>
        </w:rPr>
        <w:lastRenderedPageBreak/>
        <w:t>Président de la République islamique de Mauritanie, M. Mohamed Ould Cheikh El-Ghazouani.</w:t>
      </w:r>
    </w:p>
    <w:p w14:paraId="356E1DF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Iga uselway n tegduda adiwenni d uselway amuriṭani i d-yewwḍen ɣer Dzayer Tamaneɣt akken ad ihi deg yiseksal n usfugel n Umulli Wis 70 n Unkar n Tegrawla Tamangant n Umenzu n Wamber 1954.@Le Président de la République a eu des entretiens avec le Président mauritanien qui est arrivé à Alger pour assister aux festivités commémorant le 70e anniversaire du déclenchement de la glorieuse Révolution du 1er novembre 1954.</w:t>
      </w:r>
    </w:p>
    <w:p w14:paraId="5C7FADB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Iga ujiniṛal n tredsa Said Chanegriha tirzi n umahil ɣef Temnaḍt Taredsant 1ut@Le Général d'Armée Saïd Chanegriha en visite de travail en 1ère Région militaire</w:t>
      </w:r>
    </w:p>
    <w:p w14:paraId="29385FC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Iga ujiniṛal n tredsa Said Chanegriha, anemɣur n umaddad n Tredsa Taɣelnawt Taɣerfant, ass n usamas, tirzi n umahil d uswaḍ ɣef Temnaḍt Taredsant 1ut, mani i yesweḍ Ammas n Tijjenyeṛt d Usnegmu n Tmeknit d Tliktṛunit n Tredsa, ɣef wakken i d-yenna yiwen n ulɣu n uɣlif n umzaɣ aɣelnaw.@ALGER - Le Général d'Armée Saïd Chanegriha, Chef d'Etat-Major de l'Armée nationale populaire (ANP) a effectué, dimanche, une visite de travail et d'inspection en 1ère Région militaire, où il a inspecté le Centre d'ingénierie et de développement en mécanique et électronique de l'ANP, indique un communiqué du ministère de la défense nationale (MDN).</w:t>
      </w:r>
    </w:p>
    <w:p w14:paraId="72BE6F3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Deffir tfugla n urmas, i as-iga ujiniṛal-aqerḍal Ali Sidane, amenzaḍ n Temnaḍt Taredsant 1ut, s tihawt n usefqad amatu n tredsa, inemɣuren n yigezda d yinemhalen ilemmasen n uɣlif n umzaɣ aɣelnaw d umaddad n Tredsa Taɣelnawt Taɣerfant, yeḍfer ujiniṛal n tredsa “aneskin d anfatus ɣef tuɣdaḍin yettunefken i wammas-a deg umetwi amguran n Tredsa”, ɣef wakken i d-yesseddi uɣbalu-a.@Après la cérémonie d'accueil, donnée par le Général-major Ali Sidane, Commandant de la 1ère Région militaire, en présence du Contrôleur Général de l'Armée, des Chefs de Départements et Directeurs centraux du MDN et de l'Etat-major de l'ANP, le Général d'Armée "a suivi un exposé détaillé sur les missions dévolues à ce Centre au sein de l'appareil industriel de l'ANP", précise la même source.</w:t>
      </w:r>
    </w:p>
    <w:p w14:paraId="0EBE683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Sakkin, yemlal ujiniṛal n tredsa “ikataren d yimahalen n wammas, yernu iga-d tinawt n waɣad i yettwaḍefren s usarag n teẓrit sɣur yimahalen n warrum deg temnaḍin tiredsanin yemgerraden yernu d tin mani i d-yessenfali adwat-nnes s temlilit d yikataren akked yimahalen n Wammas n Tijjenyeṛt d Usnegmu n Tmeknit d Tliktṛunit”.@Ensuite, le Général d'Armée "a rencontré les cadres et les personnels du centre, et prononcé une allocution d'orientation, qui a été suivie, par visioconférence, par les personnels du matériel au niveau des différentes régions militaires, à travers laquelle il a exprimé sa grande satisfaction de se réunir avec les cadres et personnels du Centre d'ingénierie et de développement en mécanique et électronique".</w:t>
      </w:r>
    </w:p>
    <w:p w14:paraId="39B156A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 teḍfi ad farṣeɣ talemmiẓt-a akken ad mlileɣ id-wen, kenwi s yikataren d yimahalen n Wammas n Tijjenyeṛt d Usnegmu n Tmeknit d Tliktṛunit, i ibubben tamasit n umahil ɣef usnegmu n yiwen seg yigzumen isnuddsanen akk n Tredsa Taɣelnawt Taɣerfant”, ɣef wakken i d-iwekked unemɣur n umaddad n Tredsa Taɣelnawt Taɣerfant.@"Il m'est agréable, en cette occasion, de me réunir avec vous, cadres et personnels du Centre d'ingénierie et de développement en mécanique et électronique, qui avez pour charge la responsabilité de travailler sur le développement d'un des secteurs les plus stratégiques pour l'ANP", a affirmé le chef d'Etat-Major de l'ANP.</w:t>
      </w:r>
    </w:p>
    <w:p w14:paraId="63563FD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Iwekked-d ujiniṛal n tredsa ɣef wazal amaẓlay i yettafk netta s timmad-nnes i usersi n tarsal n temguri taredsant tadzayrit d timbeccert yernu d tin d-yemmezgen d yisuɣan n umzaɣ d tɣellist.@Le Général d'Armée "a mis l'accent sur l'intérêt particulier qu'il réserve, personnellement, à la mise en place des fondements d'une industrie militaire algérienne prometteuse et adaptée aux exigences de la défense et de la sécurité".</w:t>
      </w:r>
    </w:p>
    <w:p w14:paraId="7EDC595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“Anzaḍ Unnig yettafk azal d aqerḍal i ugzum-a iyes yettmahal akken ad yessers tarsal n temguri taredsant tadzayrit d timbeccert yernu d tin i d-yemmezgen d yisuɣan n umzaɣ d tɣellist, am wakken i yettmahal akken ad yesnegmu tanamalt n yiɣallen-nneɣ umrigen d usedrew afaray n yisraten-nsen imehlanen ɣef leḥsab n tlemsiwin-nneɣ d usekkud-nneɣ n umzaɣ, yernu yettili-d waya deg yiwen n wattal amnaḍan d arurkid d tegnit tagraɣlant yeččuṛen d icqirrwen d tuggziwin timaynutin”, ɣef wakken i d-iwekked.@"Le Haut Commandement accorde un intérêt capital à ce secteur à travers lequel il tend à jeter les bases d'une industrie militaire algérienne prometteuse et adaptée aux exigences de la défense et de la sécurité, et à augmenter la disponibilité de nos forces armées et satisfaire progressivement leurs besoins opérationnels, en concordance avec nos spécificités et notre doctrine de défense, et ce, dans un contexte régional instable et une situation internationale, chargée de nouveaux défis et menaces", a-t-il soutenu.</w:t>
      </w:r>
    </w:p>
    <w:p w14:paraId="665C8C4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“Tagnit-a d tin i d-iḥettmen fell-aneɣ ad nettkel ɣef yiketturen-nneɣ iɣelnawen d yiɣallen n tarwa-nneɣ, d wid yegguffden s tmeɣsiwt d tzitla, yernu felsen s tzemmar n tmurt-nsen d uzref-nnes uzrif akken ad tli iferdisen n teḍni d wammaken n uḥraz n uzarg d tnaya-nnes taɣelnawt d usdusu n udeg-nnes gar yiɣlanen niḍen”, ɣef wakken i d-yerna ujiniṛal n tredsa.@"Cet état de fait nous interpelle pour compter sur nos capacités nationales propres et sur les bras de nos enfants, animés de volonté et d'ambition, et qui croient en les aptitudes de leur pays et son droit légitime de disposer des éléments de puissance et des moyens de préservation de son indépendance et de sa souveraineté nationale et de renforcer sa place au giron des nations", a ajouté le Général d'Armée.</w:t>
      </w:r>
    </w:p>
    <w:p w14:paraId="077ECE8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Yettwamḍel umjahed d umcirḍar aqbur Rachid Mekhloufi deg usemḍel n Lɛalya@Le moudjahid et ancien footballeur Rachid Mekhloufi inhumé au cimetière d'El Alia</w:t>
      </w:r>
    </w:p>
    <w:p w14:paraId="26C5A3C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Yettwamḍel umjahed d umcirḍar aqbur n Terni n Uslelli Aɣelnaw Rachid Mekhloufi, ass n usamas deffir tẓallit n yimeɣri, deg usemḍel n Lɛalya (Dzayer Tamaneɣt).@ALGER - Le moudjahid et ancien joueur de l'équipe du Front de libération nationale (FLN), Rachid Mekhloufi, décédé vendredi à l'âge de 88 ans, a été inhumé dimanche après la prière du Dohr au cimetière d'El Alia (Alger).</w:t>
      </w:r>
    </w:p>
    <w:p w14:paraId="0728CC8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Anessemdu yemmut ass n usimwas ɣer 88 n yiseggasen.@Ont assisté à l'inhumation, le Premier ministre, M. Nadir Larbaoui, des membres du Gouvernement, ainsi des membres de la famille et des compagnons de lutte du défunt, des présidents de clubs de football, des sportifs et une foule de citoyens.</w:t>
      </w:r>
    </w:p>
    <w:p w14:paraId="433A481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Han deg temḍelt-a uneɣlaf amenzu Mass Nadir Larbaoui, imaslaḍen n unabaḍ d wayt twacult d yimeddukal n umennuɣ n unessemdu, akked yiselwayen n yiqusisen n tcirḍart, kra n yinaddalen d tidawt n yiɣermanen.@Dans une oraison funèbre, le ministre des Moudjahidine et des Ayants droit, M. Laïd Rebiga, a rappelé le riche parcours militant et sportif du défunt qui faisait partie, a-t-il dit, de "cette génération bénie de moudjahidine qui ont eu l'honneur de participer à la grande épopée de l'indépendance </w:t>
      </w:r>
      <w:r w:rsidRPr="009E26EE">
        <w:rPr>
          <w:rFonts w:ascii="Courier New" w:eastAsia="Times New Roman" w:hAnsi="Courier New" w:cs="Courier New"/>
          <w:sz w:val="20"/>
          <w:szCs w:val="20"/>
          <w:lang w:eastAsia="fr-FR"/>
        </w:rPr>
        <w:lastRenderedPageBreak/>
        <w:t>nationale et d'écrire l'histoire du militantisme et de la lutte pour la liberté et le recouvrement de la souveraineté nationale".</w:t>
      </w:r>
    </w:p>
    <w:p w14:paraId="2DEC119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tinawt n temḍelt, yesmekti-d uneɣlaf n yimjahden d yimttalasen, Mass Laid Rebiga, amecwaṛ anesbaɣur n umeɣnas d unaddal-a yernu yenna-d dakken “tasuta-a tambaṛekt n yimjahden d tin i d-iṣaḥ userhu ad tedrew deg tfufya tameqqrant n uzarug aɣelnaw yernu ad d-taru amezruy n uɣnas d umennuɣ i tlelli d usuɣal n tnaya taɣelnawt”.@A rappeler que le président de la République, M. Abdelmadjid Tebboune, avait présenté ses sincères condoléances et exprimé sa profonde compassion à la famille du moudjahid Rachid Mekhloufi, suite à son décès.</w:t>
      </w:r>
    </w:p>
    <w:p w14:paraId="546B9E0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 usmekti, yuzen uselway n tegduda, Mass Abdelmadjid Tebboune, afcad-nnes seg wul i twacult n umjahed Rachid Mekhloufi deffir tmettant-nnes, yernu yessenfali-as-d tinzi-nnes talqayant.@Né en 1936 à Sétif, Rachid Mekhloufi a débuté sa carrière de footballeur à l'USMF Sétif (1950-1952) en catégorie juniors, avant de rejoindre l'AS Saint-Etienne (France) en 1954, où il évolua pendant quatre années, avant de répondre à l'appel de l'Algérie en rejoignant la glorieuse équipe du</w:t>
      </w:r>
    </w:p>
    <w:p w14:paraId="3F9A5A0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Ilul Rachid Mekhloufi deg Sḍif deg 1936, yernu yesmunzi tizzelt-nnes deg tcirḍart deg teɣlamt n USMF n Sḍif (1950-1952) deg taggayt n yilemẓiyen, uqbel ma yudef ɣer teɣlamt n AS Saint-Etienne (Fṛansa) deg 1954, mani i yurar kuẓ n yiseggasen, sakkin, asmi i as-d-teɣra Dzayer akken ad yadef ɣer teɣlamt tamangant n Terni n Uslelli Aɣelnaw, yerra-d i teɣri yernu yegguma ad yurar deg Teqbuct n Umaḍal n 1958 d-yellan deg Sswid akked teɣlamt taɣelnawt n Fṛansa.@Front de libération nationale (FLN), refusant de disputer le Mondial de 1958 en Suède avec l'équipe de France.En effet, le 14 avril 1958, en compagnie de Mokhtar Aribi (ex-RC</w:t>
      </w:r>
    </w:p>
    <w:p w14:paraId="1F7C45B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wass n 14 yebrir 1958, yedda netta, Mokhtar Aribi (d amurar aqbur n RC Lens/Fṛansa) d Abdelhamid Kermali (Olympique lyonnais/Fṛansa) ɣer Sswis akken ad kemmlen abrid ɣer Tunes, sakkin udfen ɣer teɣlamt n Terni n Uslelli Aɣelnaw.@Lens/France) et Abdelhamid Kermali (Olympique lyonnais/France), il rejoint Tunis, via la Suisse, pour rallier les rangs de l'équipe du FLN.</w:t>
      </w:r>
    </w:p>
    <w:p w14:paraId="7D8C27E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Deffir uzarug n Dzayer, yuɣal Rachid Mekhloufi ɣer tizzelt-nnes tamsadurt mani i ikemmel urar deg Sswis d Fṛansa, am wakken i yella yetturar deg teɣlamtt aɣelnawt tadzayrit.@Après l'indépendance de l'Algérie, Rachid Mekhloufi reprend sa carrière professionnelle en Suisse et en France, ainsi que dans la sélection nationale algérienne.</w:t>
      </w:r>
    </w:p>
    <w:p w14:paraId="04E44E6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Sakkin, yuɣal d asleɣmay yernu d netta i yessawḍen Dzayer ad d-teflali i tikkelt tamezwarut deg uswir amnaḍan: tazalɣi n wureɣ deg Turarin Tigrakalanin n 1975 n Dzayer Tamaneɣt deg temlilit mgal Fṛansa i ifuken s 3 ɣer 2, sakkin, kraḍ n yiseggasen deffir waya, tewwi teɣlamt taɣelnawt tazalɣi n wureɣ deg Turarin Tifriqiyin n 1978 deg temlilit mgal Nijirya i ifuken s 1 ɣer 0 deg Unarir Ulampi n 5 Yulyu n Dzayer Tamaneɣt.@Il s'est reconverti ensuite en entraîneur, et mènera l'Algérie à remporter sa première consécration sur le plan régional : la médaille d'or des Jeux méditerranéens 1975 à Alger aux dépens de la France (3-2), avant de récidiver trois ans plus tard en étant sur le banc de l'équipe nationale, médaillée d'or des Jeux Africains en 1978 contre le Nigeria (1-0), au stade olympique du 5-juillet (Alger).</w:t>
      </w:r>
    </w:p>
    <w:p w14:paraId="45A1360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Yella daɣ gar yimahalen itwilanen n teɣlamt tadzayrit deg Teqbuct n Umaḍal n 1982 n Spenyul, mani i tessaweḍ Dzayer ɣer trennawt tamezruyant mgal Lalman i terna s 2 ɣer 1.@Il faisait également partie du staff technique de </w:t>
      </w:r>
      <w:r w:rsidRPr="009E26EE">
        <w:rPr>
          <w:rFonts w:ascii="Courier New" w:eastAsia="Times New Roman" w:hAnsi="Courier New" w:cs="Courier New"/>
          <w:sz w:val="20"/>
          <w:szCs w:val="20"/>
          <w:lang w:eastAsia="fr-FR"/>
        </w:rPr>
        <w:lastRenderedPageBreak/>
        <w:t>l'équipe algérienne au Mondial de 1982 en Espagne, un tournoi qui a vu l'Algérie décrocher une victoire historique contre l'Allemagne (2-1).</w:t>
      </w:r>
    </w:p>
    <w:p w14:paraId="54A1F47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Taṛmist Taɣelnawt n Umesni </w:t>
      </w:r>
      <w:proofErr w:type="gramStart"/>
      <w:r w:rsidRPr="009E26EE">
        <w:rPr>
          <w:rFonts w:ascii="Courier New" w:eastAsia="Times New Roman" w:hAnsi="Courier New" w:cs="Courier New"/>
          <w:sz w:val="20"/>
          <w:szCs w:val="20"/>
          <w:lang w:eastAsia="fr-FR"/>
        </w:rPr>
        <w:t>Abruzzlan:</w:t>
      </w:r>
      <w:proofErr w:type="gramEnd"/>
      <w:r w:rsidRPr="009E26EE">
        <w:rPr>
          <w:rFonts w:ascii="Courier New" w:eastAsia="Times New Roman" w:hAnsi="Courier New" w:cs="Courier New"/>
          <w:sz w:val="20"/>
          <w:szCs w:val="20"/>
          <w:lang w:eastAsia="fr-FR"/>
        </w:rPr>
        <w:t xml:space="preserve"> Ur ttgellilen ara ad d-sɣen ilawayen d imaynuten@SNTF: lancement prochain d'un vaste programme pour l'acquisition de trains</w:t>
      </w:r>
    </w:p>
    <w:p w14:paraId="642B8DB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Teswingim Teṛmist Taɣelnawt n Umesni Abruzzlan ad d-tcir ahil d ameqqran n tmesɣiwt n warrum abruzzlan n wazunen yemgerraden i usedwet n yisuɣan n yisenfaren d-yettilin imir-a d wid ad d-yilin deg yimal ilmend n usemɣer n uẓeḍwu aɣelnaw d usdusu n tuqqna gar twilayin, ɣef wakken i d-yenna yiwen n umasay n teṛmist-a.@ALGER - La Société nationale des transports ferroviaires (SNTF) envisage de lancer un vaste programme pour l'acquisition de matériel ferroviaire de différents types afin de répondre aux exigences des projets en cours et futurs visant à étendre le réseau national et renforcer le raccordement entre les wilayas, indique un responsable de la société.</w:t>
      </w:r>
    </w:p>
    <w:p w14:paraId="75E83FD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yiwet n tdiwennit d Tnegga n Yisalan n Dzayer, yenna-d unemhal n usefqed n usefrek n Teṛmist Taɣelnawt n Umesni Abruzzlan, Sofiane Aibeche, dakken yella wahil d “ameqqran hullan” i tmesɣiwt n warrum abruzzlan n wazunen yemgerraden (timzuɣrin n teḍni tameqqrant, ifaguten n umesni n yimsiklen, ilawayen ifulmanen, ilawayen ifulmanen s tazzalt tameqqrant, ifaguten n umesni n yilzazen, timzuɣrin n tmuddut) yernu yella-d waya deg ukatar n tesnuddest-nnes tamaynut ad yettwaḍefren arma d 2035.@Dans un entretien à l'APS, le directeur du contrôle de gestion à la SNTF, Sofiane Aibeche, a fait état de l'élaboration d'un programme "de large envergure" pour l'acquisition de matériel ferroviaire de différents types (locomotives de grande puissance, wagons de transport de voyageurs, trains autorails, autorail à grande vitesse, wagons pour transport de marchandises, locomotives de manœuvre), s'inscrivant dans le cadre de sa nouvelle stratégie qui s'étend jusqu'en 2035.</w:t>
      </w:r>
    </w:p>
    <w:p w14:paraId="69E68BF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Smutgen-d tajellabt tadrimant n 378 n yimelyaṛen n yidinaṛen i wahil-a, ɣef wakken i d-yenna umasay-a i d-yernan dakken iduba inagduden sɣeblen asidrem-nnes s takkayin.@Une enveloppe financière de 378 mds da a été allouée à ce programme, selon le responsable qui a précisé que les autorités publiques ont approuvé son financement par étapes.</w:t>
      </w:r>
    </w:p>
    <w:p w14:paraId="4C95B4F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Takkayt tamezwarut d tin mani ad ssisɣen 138 n yimelyaṛen n yidinaṛen i tmesɣiwt n 400 n yifaguten n umesni n yimsiklen akked temzuɣrin, ɣef wakken i d-yerna Mass Aibeche.@La première phase prévoit l'affectation d'un montant de 138 mds da pour l'acquisition de 400 wagons de transport de voyageurs, et de locomotives, ajoute M. Aibeche.</w:t>
      </w:r>
    </w:p>
    <w:p w14:paraId="264B4C5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Taṛmist Taɣelnawt n Umesni Abruzzlan tcar-d tiɣri tagraɣlant n usumer deg ukatar n uɣawas-nnes yezrin n usfukti, i tmesɣiwt n 6 n yilawayen ifulmanen n 6 n yifaguten i yiwen, “yernu d aya ad d-yernun ugar n yideggen i yimsiklen, am wakken ad yernu waya amḍan n yisiklen iyalasen”.@La SNTF avait lancé, récemment, un appel d'offres international dans le cadre de son plan d'investissement précédent, pour l'acquisition de six autorails composés de six wagons par train, "ce qui offrira des places supplémentaires aux voyageurs, en plus d'augmenter le nombre de dessertes quotidiennes".</w:t>
      </w:r>
    </w:p>
    <w:p w14:paraId="31BC16F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Tiɣri-a d tin mani i tella daɣ tmesɣiwt n 12 n temzuɣrin i umesni n yimsiklen d yilzazen i taceṛt n wassar d-yellan deg umḍan n temzuɣrin ɣef lǧal n tmerniwt n umḍan n yizirigen n teṛmist-a, ɣef wakken i d-yenna umasay-a i d-iderreren dakken ad d-sɣen timzuɣrin-a n useqdec aslag (amesni </w:t>
      </w:r>
      <w:r w:rsidRPr="009E26EE">
        <w:rPr>
          <w:rFonts w:ascii="Courier New" w:eastAsia="Times New Roman" w:hAnsi="Courier New" w:cs="Courier New"/>
          <w:sz w:val="20"/>
          <w:szCs w:val="20"/>
          <w:lang w:eastAsia="fr-FR"/>
        </w:rPr>
        <w:lastRenderedPageBreak/>
        <w:t>n yimsiklen/amesni n yilzazen) akken ad tili teṛmist d tamleɣwayt deg wayen yerzan ammad, ladɣa imi i terna tnecta n yilzazen yettwammesnayen s ulaway deg sin-a n yiseggasen ineggura.@Cet appel d'offres comprend également l'acquisition de 12 locomotives pour le transport de voyageurs et de marchandises, afin de combler le déficit enregistré dans le nombre de locomotives et résultant de l'augmentation du nombre de lignes assurées par la société, selon le responsable, soulignant que l'acquisition de ce type de locomotives à double usage (transport de voyageurs/transport de marchandises) offrira à la société une flexibilité en termes d'exploitation, notamment avec l'augmentation enregistrée de la quantité de marchandises transportée par train au cours des deux dernières années.</w:t>
      </w:r>
    </w:p>
    <w:p w14:paraId="17CAFE5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Tamesrit Tagraɣlant n Udlis n </w:t>
      </w:r>
      <w:proofErr w:type="gramStart"/>
      <w:r w:rsidRPr="009E26EE">
        <w:rPr>
          <w:rFonts w:ascii="Courier New" w:eastAsia="Times New Roman" w:hAnsi="Courier New" w:cs="Courier New"/>
          <w:sz w:val="20"/>
          <w:szCs w:val="20"/>
          <w:lang w:eastAsia="fr-FR"/>
        </w:rPr>
        <w:t>Dzayer:</w:t>
      </w:r>
      <w:proofErr w:type="gramEnd"/>
      <w:r w:rsidRPr="009E26EE">
        <w:rPr>
          <w:rFonts w:ascii="Courier New" w:eastAsia="Times New Roman" w:hAnsi="Courier New" w:cs="Courier New"/>
          <w:sz w:val="20"/>
          <w:szCs w:val="20"/>
          <w:lang w:eastAsia="fr-FR"/>
        </w:rPr>
        <w:t xml:space="preserve"> Awekked ɣef wazalen ilsanen d yiziɣranen n Lamir Ɛebdelqader@SILA 2024: les valeurs humaines et spirituelles de l'Emir Abdelkader mis en avant</w:t>
      </w:r>
    </w:p>
    <w:p w14:paraId="618D2BC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Mennaw n yiselmaden isdawanen yemmuzzgen deg umezruy n tṣufit i d-yerran tagerrawt, ass n usinas deg Dzayer Tamaneɣt, deg ukatar n Tmesrit Tagraɣlant Tis 27 n Udlis n Dzayer, ɣef wazalen ilsanen d yiziɣranen n Lamir Ɛebdelqader, deg tallit n uzbu-nnes mgal uwdag afṛansi d unejli-nnes.@ALGER - Plusieurs enseignants universitaires spécialistes en histoire et en soufisme ont braqué la lumière, mardi à Alger, dans le cadre du 27e Salon international du livre d'Alger (SILA), sur les valeurs humaines et spirituelles de l'Emir Abdelkader, lors de sa résistance à l'occupation française et durant son exil.</w:t>
      </w:r>
    </w:p>
    <w:p w14:paraId="7FD60E2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Imedrawen deg usarag d-yellan s uzwel n “Taṣufit d wazalen ilsanen n Lamiṛ Ɛebdelqader” d-yellan s tihawt n yigensasen n mennaw n zzawyat, bedren-d azalen ilsanen ixataren iyes yettwassen usersal n uwanak adzayri atrar deg yiseggasen-nnes n uzbu mgal uwdag afṛansi, yernu smektin-d s tuṭṭfa-nnes deg wazalen-a d tmuzzut.@Les participants à une conférence intitulée "Soufisme et valeurs humaines de l'Emir Abdelkader", tenue en présence de représentants de nombreuses Zaouïas, ont évoqué les valeurs humaines phares pour lesquelles était connu le fondateur de l'Etat algérien moderne, tout au long de ses années de résistance à l'occupation française, rappelant son attachement à ces valeurs et à la tolérance.</w:t>
      </w:r>
    </w:p>
    <w:p w14:paraId="51EA786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iwekked-d umnadi Boumediene Bouzid ɣef tḍullit n uslaḍ n tizert d tsektiwin tinafellatin n wazalen ilsanen iyes yettwassen Lamir Ɛebdelqader, yernu yessegza-d dakken ur yessefk ara ad yettwassefreg yidis alsan n Lamir deg waddud-nnes ahaggaṛ deg wayen yerzan tidyanin tiguzdanin tinidimin d-yellan deg Surya deg 1860, d tid i yefra tifrat d taɣudant, imi idis-a yesskanay-d daɣ assaɣen-nnes d yemma-s, tameṭṭut-nnes d yimkurma n umgaru.@Dans ce contexte, le chercheur Boumediene Bouzid a mis en avant la nécessité d'analyser l'origine et les dimensions suprêmes des valeurs humaines qui caractérisaient l'Emir Abdelkader", expliquant qu'"il ne faut pas réduire l'aspect humain à son attitude noble face aux événements sectaires sanglants ayant eu lieu en Syrie en 1860, qu'il avait résolus avec brio, car cet aspect se manifeste aussi dans ses relations avec sa mère, son épouse et les prisonniers de guerre".</w:t>
      </w:r>
    </w:p>
    <w:p w14:paraId="2B19560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Seg yidis-nnes, yenna-d uselmad n Wammas n Unadi deg Tesnemdant Tanmettit d Tdelsant, Abdelwahab Belghras, dakken Lamir Ɛebdelqader “yefka-aneɣ-d, s yisem-nnes d aṣufi yernu d afelsuf n umezruy, ayen umi nezmer ad nsemmi aẓeḍwu agaktan iyes nezmer ad nɣer yernu ad negzu amdan d tedyanin (…), acku s usmemmi n wazalen ilsanen, yeḥrez daɣ azalen-a ama seg yidis amussnan, ama seg yidis anelɣi”.@De son côté, le professeur au Centre de recherche en anthropologie sociale et culturelle (CRASC), Belghras Abdelwahab, a indiqué que l'Emir Abdelkader "nous a offert, en tant que </w:t>
      </w:r>
      <w:r w:rsidRPr="009E26EE">
        <w:rPr>
          <w:rFonts w:ascii="Courier New" w:eastAsia="Times New Roman" w:hAnsi="Courier New" w:cs="Courier New"/>
          <w:sz w:val="20"/>
          <w:szCs w:val="20"/>
          <w:lang w:eastAsia="fr-FR"/>
        </w:rPr>
        <w:lastRenderedPageBreak/>
        <w:t>soufi et philosophe de l'histoire, ce que l'on peut appeler un réseau conceptuel grâce auquel on peut lire et comprendre l'homme et les événements (...</w:t>
      </w:r>
    </w:p>
    <w:p w14:paraId="0606A2F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yidis-nnes, yenna-d umnadi Hammou Feraoun n Tesdawit n Mestɣanem deg tgermant-nnes dakken Lamir Ɛebdelqader yella d “yiwet seg twegdiwin tixatarin akk deg tɣult tamdanant d tṣufit, d tawegda i d-yeglan s uṣda d ameqqran, d win umi yesla ama d amidi, ama d acengu, ama deg wakud n umgaru, ama deg win n talwit, yernu yewweḍ ɣer umaḍal akken ma yella.@), car en instaurant les valeurs humaines, il les consacre au double plan cognitif et moral".</w:t>
      </w:r>
    </w:p>
    <w:p w14:paraId="47A59AD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”@Pour sa part, le chercheur Hammou Feraoun de l'Université de Mostaganem a souligné dans son intervention que l'Emir Abdelkader était "l'une des personnalités les plus marquantes dans les domaines humanitaire et soufi, une personnalité ayant eu un grand écho auprès de l'ennemi et des amis, en temps de guerre et en temps de paix, et au niveau mondial".</w:t>
      </w:r>
    </w:p>
    <w:p w14:paraId="3732192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Taqacuct Taɛṛabt-</w:t>
      </w:r>
      <w:proofErr w:type="gramStart"/>
      <w:r w:rsidRPr="009E26EE">
        <w:rPr>
          <w:rFonts w:ascii="Courier New" w:eastAsia="Times New Roman" w:hAnsi="Courier New" w:cs="Courier New"/>
          <w:sz w:val="20"/>
          <w:szCs w:val="20"/>
          <w:lang w:eastAsia="fr-FR"/>
        </w:rPr>
        <w:t>Tislamant:</w:t>
      </w:r>
      <w:proofErr w:type="gramEnd"/>
      <w:r w:rsidRPr="009E26EE">
        <w:rPr>
          <w:rFonts w:ascii="Courier New" w:eastAsia="Times New Roman" w:hAnsi="Courier New" w:cs="Courier New"/>
          <w:sz w:val="20"/>
          <w:szCs w:val="20"/>
          <w:lang w:eastAsia="fr-FR"/>
        </w:rPr>
        <w:t xml:space="preserve"> Yenkeṛ uɣlif n yiweẓla iwerdaniyen ayen d-nnan yenna-t-id uselway n tegduda@Sommet arabo-islamique: le ministère des Affaires étrangères dément des propos attribués au président de la République</w:t>
      </w:r>
    </w:p>
    <w:p w14:paraId="17FBA7F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Deg yiwet n tertakt gar uwennit d tesguri tunṣibt itebten, yenna-d yiwen n ugman n tɣamsa dakken aselway yenna-d kra n wawal yili deg tidet, ur t-id-yenni ara.@ALGER - Dans un mélange indu du commentaire et de la déclaration officielle établie, un organe de la presse privée a, abusivement, attribué au président de la République des propos sans fondement.</w:t>
      </w:r>
    </w:p>
    <w:p w14:paraId="2C685EF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Awal-a, ɣef wakken i d-yenna ugman-a, d aneɣlaf n yiweẓla iwerdaniyen i t-id-yennan s yisem n uselway ilmend n Tqacuct Taɛṛabt-Tislamant taneggarut d-yellan deg Riyaḍ, ɣef wakken i d-yenna uɣlif deg yiwen n ulɣu.@Ces propos auraient été, selon cet organe, tenus par le ministre des Affaires étrangères au nom du président de la République à l’occasion du dernier Sommet arabo-islamique de Riyad, indique le Ministère dans un communiqué.</w:t>
      </w:r>
    </w:p>
    <w:p w14:paraId="3B0F08B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Akken i d-yettban waya deg tuttuyt yuran d tuttuyt tasliẓant, tasguri tadzayrit deg Tqacuct n Riyaḍ ur d-tgir ara akk tiɣri i wallus i tfergi taɛṛabt n 1973.@Comme en font foi la version écrite, autant qu’audiovisuelle, la déclaration algérienne au Sommet de Riyad n’appelle, en aucune manière et sous quelque forme que ce soit, à une réédition de l’embargo arabe de 1973.</w:t>
      </w:r>
    </w:p>
    <w:p w14:paraId="4ACDFAB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Taɣuri taḥerfit n tesguri-a ad teǧǧ bab-nnes ad iwali dakken Dzayer tger-d tiɣri i yiweddiben isertanen, idiplumatiyen, idamsanen d yiredsanen mgal uyun aṣehyuni ɣef ulekkid, tanɣaɣref t d tejrimin n umgaru d tid mgal talsa i itteg deg Ɣezza d temnaḍt s umata, ɣef leḥsab n uɣbalu-a.@Une simple lecture de cette déclaration suffirait à constater que les sanctions politiques, diplomatiques, économiques et militaires dont il est question sont celles dont l’Algérie appelle à imposer à l’entité sioniste pour l’agression, le génocide, ainsi que les crimes de guerre et les crimes contre l’humanité qu’elle perpétue impunément à Ghaza et dans l’ensemble de la région, selon la même source.</w:t>
      </w:r>
    </w:p>
    <w:p w14:paraId="5B174A9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Agraw Aɣerfan </w:t>
      </w:r>
      <w:proofErr w:type="gramStart"/>
      <w:r w:rsidRPr="009E26EE">
        <w:rPr>
          <w:rFonts w:ascii="Courier New" w:eastAsia="Times New Roman" w:hAnsi="Courier New" w:cs="Courier New"/>
          <w:sz w:val="20"/>
          <w:szCs w:val="20"/>
          <w:lang w:eastAsia="fr-FR"/>
        </w:rPr>
        <w:t>Aɣelnaw:</w:t>
      </w:r>
      <w:proofErr w:type="gramEnd"/>
      <w:r w:rsidRPr="009E26EE">
        <w:rPr>
          <w:rFonts w:ascii="Courier New" w:eastAsia="Times New Roman" w:hAnsi="Courier New" w:cs="Courier New"/>
          <w:sz w:val="20"/>
          <w:szCs w:val="20"/>
          <w:lang w:eastAsia="fr-FR"/>
        </w:rPr>
        <w:t xml:space="preserve"> Smemmin yimazanen asenfar n tedrimt n 2025@APN: les députés adoptent le projet de loi de finances 2025</w:t>
      </w:r>
    </w:p>
    <w:p w14:paraId="2794769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DZAYER TAMANEƔT – Yesmemmi Ugraw Aɣerfan Aɣelnaw, ass n ukras, asenfar n usaḍuf n tedrimt n 2025.@ALGER - L'Assemblée populaire nationale (APN) a adopté mercredi, le projet de loi de finances 2025.</w:t>
      </w:r>
    </w:p>
    <w:p w14:paraId="0596578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Aḍris-a yettwasmemmi deg yiwet n tɣimit tačuṛant i yesselwi Mass Brahim Boughali, aselway n Ugraw Aɣerfan Aɣelnaw, s tihawt n uneɣlaf n tedrimt, Laaziz Faid, d yimaslaḍen n unabaḍ.@Le texte a été adopté lors d'une séance plénière présidée par M. Brahim Boughali, président de l'APN, en présence du ministre des Finances, Laaziz Faid, et de membres du gouvernement.</w:t>
      </w:r>
    </w:p>
    <w:p w14:paraId="73A7786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Aḍris n usaḍuf n tedrimt n 2025 s </w:t>
      </w:r>
      <w:proofErr w:type="gramStart"/>
      <w:r w:rsidRPr="009E26EE">
        <w:rPr>
          <w:rFonts w:ascii="Courier New" w:eastAsia="Times New Roman" w:hAnsi="Courier New" w:cs="Courier New"/>
          <w:sz w:val="20"/>
          <w:szCs w:val="20"/>
          <w:lang w:eastAsia="fr-FR"/>
        </w:rPr>
        <w:t>yizwilen:@</w:t>
      </w:r>
      <w:proofErr w:type="gramEnd"/>
      <w:r w:rsidRPr="009E26EE">
        <w:rPr>
          <w:rFonts w:ascii="Courier New" w:eastAsia="Times New Roman" w:hAnsi="Courier New" w:cs="Courier New"/>
          <w:sz w:val="20"/>
          <w:szCs w:val="20"/>
          <w:lang w:eastAsia="fr-FR"/>
        </w:rPr>
        <w:t>Le texte de loi de finances 2025 en chiffres</w:t>
      </w:r>
    </w:p>
    <w:p w14:paraId="7AC2FC6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 wid i d imataren igejdanen n uskater amɣerdamsan d umarudan n uḍris n usaḍuf n tedrimt i useggas n 2025, i yesmemmi ass n ukras Ugraw Aɣerfan </w:t>
      </w:r>
      <w:proofErr w:type="gramStart"/>
      <w:r w:rsidRPr="009E26EE">
        <w:rPr>
          <w:rFonts w:ascii="Courier New" w:eastAsia="Times New Roman" w:hAnsi="Courier New" w:cs="Courier New"/>
          <w:sz w:val="20"/>
          <w:szCs w:val="20"/>
          <w:lang w:eastAsia="fr-FR"/>
        </w:rPr>
        <w:t>Aɣelnaw:@</w:t>
      </w:r>
      <w:proofErr w:type="gramEnd"/>
      <w:r w:rsidRPr="009E26EE">
        <w:rPr>
          <w:rFonts w:ascii="Courier New" w:eastAsia="Times New Roman" w:hAnsi="Courier New" w:cs="Courier New"/>
          <w:sz w:val="20"/>
          <w:szCs w:val="20"/>
          <w:lang w:eastAsia="fr-FR"/>
        </w:rPr>
        <w:t>Voici les principaux indicateurs du cadrage macroéconomique et budgétaire du texte de loi de finances pour l'année 2025, adopté mercredi par l'Assemblée populaire nationale (APN):</w:t>
      </w:r>
    </w:p>
    <w:p w14:paraId="255903E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Atig n tsaɣult tanewsit n tbettit n upitṛul yettwaṭṭfen d 60 n yidulaṛen i tallit n 2025-2027@- Le prix de référence fiscal du baril de pétrole brut retenu est de 60 dollars sur la période 2025-2027</w:t>
      </w:r>
    </w:p>
    <w:p w14:paraId="62F7C00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Atig n wulzuz n tbettit n upitṛul atan deg 70 n yidulaṛen i tallit n 2025-2027@- Le prix de marché du baril de pétrole brut est à 70 dollars sur la période 2025-2027</w:t>
      </w:r>
    </w:p>
    <w:p w14:paraId="558FE50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Anerni adamsan ad yaweḍ ɣer 4,5% (2025 d 2026) yernu anerni yexḍan timerɣa ad yaweḍ ɣer 5% deg 2025@- La croissance économique atteindra 4,5% (2025 et 2026) et la croissance hors hydrocarbures serait de 5% en 2025</w:t>
      </w:r>
    </w:p>
    <w:p w14:paraId="0C53094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 Afaris agensi anusem ad yaweḍ ɣer 37.863 n yimelyaṛen n yidinaṛen (278,71 n yimelyaṛen n </w:t>
      </w:r>
      <w:proofErr w:type="gramStart"/>
      <w:r w:rsidRPr="009E26EE">
        <w:rPr>
          <w:rFonts w:ascii="Courier New" w:eastAsia="Times New Roman" w:hAnsi="Courier New" w:cs="Courier New"/>
          <w:sz w:val="20"/>
          <w:szCs w:val="20"/>
          <w:lang w:eastAsia="fr-FR"/>
        </w:rPr>
        <w:t>yidulaṛen)@</w:t>
      </w:r>
      <w:proofErr w:type="gramEnd"/>
      <w:r w:rsidRPr="009E26EE">
        <w:rPr>
          <w:rFonts w:ascii="Courier New" w:eastAsia="Times New Roman" w:hAnsi="Courier New" w:cs="Courier New"/>
          <w:sz w:val="20"/>
          <w:szCs w:val="20"/>
          <w:lang w:eastAsia="fr-FR"/>
        </w:rPr>
        <w:t>- Le produit intérieur brut (PIB) devrait se situer à 37.863 milliards de DA (278,71 milliards dollars)</w:t>
      </w:r>
    </w:p>
    <w:p w14:paraId="6896BAC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Asiǧew n yifarisen ad yaweḍ ɣer 50,9 n yimelyaṛen n yidulaṛen@</w:t>
      </w:r>
      <w:proofErr w:type="gramStart"/>
      <w:r w:rsidRPr="009E26EE">
        <w:rPr>
          <w:rFonts w:ascii="Courier New" w:eastAsia="Times New Roman" w:hAnsi="Courier New" w:cs="Courier New"/>
          <w:sz w:val="20"/>
          <w:szCs w:val="20"/>
          <w:lang w:eastAsia="fr-FR"/>
        </w:rPr>
        <w:t>-  Les</w:t>
      </w:r>
      <w:proofErr w:type="gramEnd"/>
      <w:r w:rsidRPr="009E26EE">
        <w:rPr>
          <w:rFonts w:ascii="Courier New" w:eastAsia="Times New Roman" w:hAnsi="Courier New" w:cs="Courier New"/>
          <w:sz w:val="20"/>
          <w:szCs w:val="20"/>
          <w:lang w:eastAsia="fr-FR"/>
        </w:rPr>
        <w:t xml:space="preserve"> exportations de biens atteindraient 50,9 milliards de dollars</w:t>
      </w:r>
    </w:p>
    <w:p w14:paraId="798979E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Aǧaw n yifarisen ad taweḍ ɣer 46,07 n yimelyaṛen n yidulaṛen@</w:t>
      </w:r>
      <w:proofErr w:type="gramStart"/>
      <w:r w:rsidRPr="009E26EE">
        <w:rPr>
          <w:rFonts w:ascii="Courier New" w:eastAsia="Times New Roman" w:hAnsi="Courier New" w:cs="Courier New"/>
          <w:sz w:val="20"/>
          <w:szCs w:val="20"/>
          <w:lang w:eastAsia="fr-FR"/>
        </w:rPr>
        <w:t>-  Les</w:t>
      </w:r>
      <w:proofErr w:type="gramEnd"/>
      <w:r w:rsidRPr="009E26EE">
        <w:rPr>
          <w:rFonts w:ascii="Courier New" w:eastAsia="Times New Roman" w:hAnsi="Courier New" w:cs="Courier New"/>
          <w:sz w:val="20"/>
          <w:szCs w:val="20"/>
          <w:lang w:eastAsia="fr-FR"/>
        </w:rPr>
        <w:t xml:space="preserve"> importations de biens devraient se situer à 46,07 milliards de dollars</w:t>
      </w:r>
    </w:p>
    <w:p w14:paraId="2A158F0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Tisistelt tanezzant ad d-tekles acayaḍ n 4,83 n yimelyaṛen n yidulaṛen@</w:t>
      </w:r>
      <w:proofErr w:type="gramStart"/>
      <w:r w:rsidRPr="009E26EE">
        <w:rPr>
          <w:rFonts w:ascii="Courier New" w:eastAsia="Times New Roman" w:hAnsi="Courier New" w:cs="Courier New"/>
          <w:sz w:val="20"/>
          <w:szCs w:val="20"/>
          <w:lang w:eastAsia="fr-FR"/>
        </w:rPr>
        <w:t>-  La</w:t>
      </w:r>
      <w:proofErr w:type="gramEnd"/>
      <w:r w:rsidRPr="009E26EE">
        <w:rPr>
          <w:rFonts w:ascii="Courier New" w:eastAsia="Times New Roman" w:hAnsi="Courier New" w:cs="Courier New"/>
          <w:sz w:val="20"/>
          <w:szCs w:val="20"/>
          <w:lang w:eastAsia="fr-FR"/>
        </w:rPr>
        <w:t xml:space="preserve"> balance commerciale devrait enregistrer un excédent 4,83 milliards de dollars</w:t>
      </w:r>
    </w:p>
    <w:p w14:paraId="61E59100" w14:textId="3E9738B9" w:rsid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Tisistelt n uxelleṣ ad d-tesseḍru acayaḍ n 1,17 d amelyaṛ n yidulaṛen@</w:t>
      </w:r>
      <w:proofErr w:type="gramStart"/>
      <w:r w:rsidRPr="009E26EE">
        <w:rPr>
          <w:rFonts w:ascii="Courier New" w:eastAsia="Times New Roman" w:hAnsi="Courier New" w:cs="Courier New"/>
          <w:sz w:val="20"/>
          <w:szCs w:val="20"/>
          <w:lang w:eastAsia="fr-FR"/>
        </w:rPr>
        <w:t>-  La</w:t>
      </w:r>
      <w:proofErr w:type="gramEnd"/>
      <w:r w:rsidRPr="009E26EE">
        <w:rPr>
          <w:rFonts w:ascii="Courier New" w:eastAsia="Times New Roman" w:hAnsi="Courier New" w:cs="Courier New"/>
          <w:sz w:val="20"/>
          <w:szCs w:val="20"/>
          <w:lang w:eastAsia="fr-FR"/>
        </w:rPr>
        <w:t xml:space="preserve"> balance des paiements devrait réaliser un excèdent de 1,17 milliard de dollars</w:t>
      </w:r>
    </w:p>
    <w:p w14:paraId="60AE4B5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Tamsult n tḥarazin n usenfel ad taweḍ ɣer 72,95 n yimelyaṛen n yidulaṛen, yernu aya yettgensis-d 16 n wayyuren n waǧawen n yifarisen d yimeẓla@</w:t>
      </w:r>
      <w:proofErr w:type="gramStart"/>
      <w:r w:rsidRPr="009E26EE">
        <w:rPr>
          <w:rFonts w:ascii="Courier New" w:eastAsia="Times New Roman" w:hAnsi="Courier New" w:cs="Courier New"/>
          <w:sz w:val="20"/>
          <w:szCs w:val="20"/>
          <w:lang w:eastAsia="fr-FR"/>
        </w:rPr>
        <w:t>-  L'encours</w:t>
      </w:r>
      <w:proofErr w:type="gramEnd"/>
      <w:r w:rsidRPr="009E26EE">
        <w:rPr>
          <w:rFonts w:ascii="Courier New" w:eastAsia="Times New Roman" w:hAnsi="Courier New" w:cs="Courier New"/>
          <w:sz w:val="20"/>
          <w:szCs w:val="20"/>
          <w:lang w:eastAsia="fr-FR"/>
        </w:rPr>
        <w:t xml:space="preserve"> des réserves de change atteindrait 72,95 milliards de dollars, représentant 16 mois d'importations de biens et services</w:t>
      </w:r>
    </w:p>
    <w:p w14:paraId="198C9F8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Imadufen imarudanen ad mmelhun s 3,5% akken ad awḍen ɣer 8.523,06 n yimelyaṛen n yidinaṛen@</w:t>
      </w:r>
      <w:proofErr w:type="gramStart"/>
      <w:r w:rsidRPr="009E26EE">
        <w:rPr>
          <w:rFonts w:ascii="Courier New" w:eastAsia="Times New Roman" w:hAnsi="Courier New" w:cs="Courier New"/>
          <w:sz w:val="20"/>
          <w:szCs w:val="20"/>
          <w:lang w:eastAsia="fr-FR"/>
        </w:rPr>
        <w:t>-  Les</w:t>
      </w:r>
      <w:proofErr w:type="gramEnd"/>
      <w:r w:rsidRPr="009E26EE">
        <w:rPr>
          <w:rFonts w:ascii="Courier New" w:eastAsia="Times New Roman" w:hAnsi="Courier New" w:cs="Courier New"/>
          <w:sz w:val="20"/>
          <w:szCs w:val="20"/>
          <w:lang w:eastAsia="fr-FR"/>
        </w:rPr>
        <w:t xml:space="preserve"> recettes budgétaires devraient s'améliorer de 3,5% pour atteindre 8.523,06 milliards DA</w:t>
      </w:r>
    </w:p>
    <w:p w14:paraId="42D1830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Tinnewsi tapitṛulant ad tili 3.453,96 n yimelyaṛennn yidinaṛen@</w:t>
      </w:r>
      <w:proofErr w:type="gramStart"/>
      <w:r w:rsidRPr="009E26EE">
        <w:rPr>
          <w:rFonts w:ascii="Courier New" w:eastAsia="Times New Roman" w:hAnsi="Courier New" w:cs="Courier New"/>
          <w:sz w:val="20"/>
          <w:szCs w:val="20"/>
          <w:lang w:eastAsia="fr-FR"/>
        </w:rPr>
        <w:t>-  La</w:t>
      </w:r>
      <w:proofErr w:type="gramEnd"/>
      <w:r w:rsidRPr="009E26EE">
        <w:rPr>
          <w:rFonts w:ascii="Courier New" w:eastAsia="Times New Roman" w:hAnsi="Courier New" w:cs="Courier New"/>
          <w:sz w:val="20"/>
          <w:szCs w:val="20"/>
          <w:lang w:eastAsia="fr-FR"/>
        </w:rPr>
        <w:t xml:space="preserve"> fiscalité pétrolière s'établirait à 3.453,96 milliards DA</w:t>
      </w:r>
    </w:p>
    <w:p w14:paraId="7A9C236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 Iṣerrifen imarudanen ad rnun s 9,9% yernu ad awḍen ɣer 16.794,61 n yimelyaṛen n yidinaṛen@</w:t>
      </w:r>
      <w:proofErr w:type="gramStart"/>
      <w:r w:rsidRPr="009E26EE">
        <w:rPr>
          <w:rFonts w:ascii="Courier New" w:eastAsia="Times New Roman" w:hAnsi="Courier New" w:cs="Courier New"/>
          <w:sz w:val="20"/>
          <w:szCs w:val="20"/>
          <w:lang w:eastAsia="fr-FR"/>
        </w:rPr>
        <w:t>-  Les</w:t>
      </w:r>
      <w:proofErr w:type="gramEnd"/>
      <w:r w:rsidRPr="009E26EE">
        <w:rPr>
          <w:rFonts w:ascii="Courier New" w:eastAsia="Times New Roman" w:hAnsi="Courier New" w:cs="Courier New"/>
          <w:sz w:val="20"/>
          <w:szCs w:val="20"/>
          <w:lang w:eastAsia="fr-FR"/>
        </w:rPr>
        <w:t xml:space="preserve"> dépenses budgétaires augmenteraient de 9,9% à 16.794,61 milliards DA</w:t>
      </w:r>
    </w:p>
    <w:p w14:paraId="5306A59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Tissert tamarudant ad taweḍ ɣer 8.271,55 n yimelyaṛen n yidinaṛen@</w:t>
      </w:r>
      <w:proofErr w:type="gramStart"/>
      <w:r w:rsidRPr="009E26EE">
        <w:rPr>
          <w:rFonts w:ascii="Courier New" w:eastAsia="Times New Roman" w:hAnsi="Courier New" w:cs="Courier New"/>
          <w:sz w:val="20"/>
          <w:szCs w:val="20"/>
          <w:lang w:eastAsia="fr-FR"/>
        </w:rPr>
        <w:t>-  Le</w:t>
      </w:r>
      <w:proofErr w:type="gramEnd"/>
      <w:r w:rsidRPr="009E26EE">
        <w:rPr>
          <w:rFonts w:ascii="Courier New" w:eastAsia="Times New Roman" w:hAnsi="Courier New" w:cs="Courier New"/>
          <w:sz w:val="20"/>
          <w:szCs w:val="20"/>
          <w:lang w:eastAsia="fr-FR"/>
        </w:rPr>
        <w:t xml:space="preserve"> déficit budgétaire passerait à 8.271,55 milliards DA.</w:t>
      </w:r>
    </w:p>
    <w:p w14:paraId="410B923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Timlilit n </w:t>
      </w:r>
      <w:proofErr w:type="gramStart"/>
      <w:r w:rsidRPr="009E26EE">
        <w:rPr>
          <w:rFonts w:ascii="Courier New" w:eastAsia="Times New Roman" w:hAnsi="Courier New" w:cs="Courier New"/>
          <w:sz w:val="20"/>
          <w:szCs w:val="20"/>
          <w:lang w:eastAsia="fr-FR"/>
        </w:rPr>
        <w:t>unabaḍ:</w:t>
      </w:r>
      <w:proofErr w:type="gramEnd"/>
      <w:r w:rsidRPr="009E26EE">
        <w:rPr>
          <w:rFonts w:ascii="Courier New" w:eastAsia="Times New Roman" w:hAnsi="Courier New" w:cs="Courier New"/>
          <w:sz w:val="20"/>
          <w:szCs w:val="20"/>
          <w:lang w:eastAsia="fr-FR"/>
        </w:rPr>
        <w:t xml:space="preserve"> Aḍfar n ufara d-yekllan deg uselhu n yimeẓla inagduden@Réunion du Gouvernement: suivi des progrès réalisés en matière d'amélioration des services publics</w:t>
      </w:r>
    </w:p>
    <w:p w14:paraId="73F4DAD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Yesselwi uneɣlaf amenzu, Mass Nadir Larbaoui, ass n ukras, yiwet n temlilit n unabaḍ d-yellan i uḍfar n ufara d-yellan deg uselhu d usetrer n yimeẓla inagduden, s uselkem n tsendah n uselway n tegduda, Mass Abdelmadjid Tebboune, ɣef wakken i d-yenna yiwen n ulɣu n yimeẓla n uneɣlaf amenzu, d wa i d aḍris-nnes ummid:@ALGER - Le Premier ministre, M. Nadir Larbaoui, a présidé, mercredi, une réunion du Gouvernement consacrée au suivi des progrès réalisés en matière d'amélioration et de modernisation des services publics, en exécution des instructions du président de la République, M. Abdelmadjid Tebboune, indique un communiqué des services du Premier ministre, dont voici le texte intégral.</w:t>
      </w:r>
    </w:p>
    <w:p w14:paraId="137D217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Yesselwi uneɣlaf amenzu, Mass Nadir Larbaoui, ass-a n ukras 13 wamber 2024, yiwet n temlilit n unabaḍ d-yellan i uḍfar n ufara d-yellan deg uselhu d usetrer n yimeẓla inagduden, s uselkem n tsendah n Mass aselwya n tegduda.@"Le Premier ministre, Monsieur Nadir Larbaoui, a présidé, ce mercredi 13 novembre 2024, une réunion du Gouvernement consacrée au suivi des progrès réalisés en matière d'amélioration et de modernisation des services publics, en exécution des instructions de Monsieur le Président de la République.</w:t>
      </w:r>
    </w:p>
    <w:p w14:paraId="42786E6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tidet, yesla unabaḍ i yineskinen yerzan akaten i ddmen yigzumen n ugensu d tenbaziyin tidiganin, tanazent d tliɣwalt, tadawsa d umesni, i usedwet n tuggumin d yiɣeblan iyalasen n yiɣermanen s uselhu n tɣara n yimeẓla inagduden, ladɣa s umennuɣ mgal tbiruqraṭit d usnas n uselket umḍin.@En effet, le Gouvernement a entendu des communications relatives aux mesures prises par les secteurs de l'Intérieur et des Collectivités locales, de la Poste et des Télécommunications, de la Santé et des Transports, pour répondre aux attentes et aux préoccupations quotidiennes des citoyens à travers l'amélioration de la qualité des services publics, notamment à travers la lutte contre la bureaucratie et la mise en œuvre de la transformation numérique.</w:t>
      </w:r>
    </w:p>
    <w:p w14:paraId="212F248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ukatar n uḍfar n usnas n tsendah n Mass aselway n tegduda yerzan aseḍru n tɣellist tamanant, ladɣa deg wayen yerzan asɣelles n usigeẓ n waman n tissit i yiɣermanen i iḥuza unkumru amanan, yesla unabaḍ i uneskin ɣef waddad n twaẓit n usenfar n useḍru n semmuset n teɣsar timeqqranin n usiẓed n waman n yilel deg twilayin n Tipaza, Bumerdas, Wehṛan, Bgayet d Ṭṭaref, d usenfar n usekki n waman idukalen seg yiger n tuṭṭfa n Lgeṭrani deg Bni Wnif, i usigeẓ n yimezdaɣen n Beccaṛ, Ɛbadla d Qnadsa s waman n tissit.@Dans le cadre du suivi de la mise en œuvre des directives de Monsieur le Président de la République relatives à la réalisation de la sécurité hydrique, notamment en matière de sécurisation de l'approvisionnement en eau potable au profit des citoyens des régions touchées par le stress hydrique, le Gouvernement a entendu une communication sur l'état d'avancement du projet de réalisation des 5 méga stations de dessalement d'eau de mer au niveau des wilayas de Tipaza, Boumerdes, Oran, Bejaia et El-Tarf, ainsi que le projet de transfert d'eau </w:t>
      </w:r>
      <w:r w:rsidRPr="009E26EE">
        <w:rPr>
          <w:rFonts w:ascii="Courier New" w:eastAsia="Times New Roman" w:hAnsi="Courier New" w:cs="Courier New"/>
          <w:sz w:val="20"/>
          <w:szCs w:val="20"/>
          <w:lang w:eastAsia="fr-FR"/>
        </w:rPr>
        <w:lastRenderedPageBreak/>
        <w:t>souterraine à partir du champ de captage El Guetrani à Beni Ounif, pour l'approvisionnement en eau potable de la population des villes de Béchar, Abadla et Kenadsa.</w:t>
      </w:r>
    </w:p>
    <w:p w14:paraId="289A209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Yessekyed daɣ unabaḍ asenfar n tanaḍt taselwayant d-isebḍen tiwtilin d teskarin n useḍru n tṣekkiwin tiẓuranin deg tallunin tinagdudin d usiten-nsent, yernu yessefk ad d-yili waya s uzrak n tsektiwin timezruyanin, tidelsanin d tenmettiyin n uɣlan adzayri, d tegna titwilanin d tid n thuski deg useḍru n tṣekkiwin tiẓuranin, timenziyin d tefreska tiɣrabanin.@Le Gouvernement a également examiné un projet de décret présidentiel fixant les conditions et les modalités de réalisation et d'édification des œuvres artistiques dans les espaces publics et leur entretien, qui devra permettre d'assurer le respect des dimensions historiques, culturelles et sociales de la Nation algérienne, ainsi que les normes techniques et esthétiques dans la réalisation des différentes œuvres artistiques, stèles commémoratives et fresques murales.</w:t>
      </w:r>
    </w:p>
    <w:p w14:paraId="3BE14C3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tgara, yernu deg ukatar n ukemmel n usmuteg n yisenfaren n usnas n usaḍuf uṭṭun 24-04 n 26 fuṛaṛ 2024, yerzan ilugan n uḥezzeb, tagermant d usenqes n yimizaten n twuɣa deg ukatar n unegmu unzig, yessekyed unabaḍ asenfar n tanaḍt taslekmant yerzan iɣawasen n tgermant deg wayen yerzan imizaten n twuɣa, d win d-isebḍen asuddes d usemyuddes n usukkes d tgermant mer ad d-yili umiza n twaɣit niɣ amiza amaẓlay ad iḥazen tisennitin d temṣukin timguranin ».@Enfin, et dans le cadre de la poursuite de l'élaboration des projets de textes d'application de la loi n 24-04 du 26 février 2024, portant les règles de prévention, d'intervention et de réduction des risques de catastrophes dans le cadre du développement durable, le Gouvernement a examiné un projet de décret exécutif relatif aux plans d'intervention en matière des risques de catastrophes, fixant l'organisation et la coordination des secours et de l'intervention en cas de risque de catastrophe ou risque particulier touchant les installations et les ouvrages industriels".</w:t>
      </w:r>
    </w:p>
    <w:p w14:paraId="4D35FAD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Yesdiwenni uselway n tegduda d uselway n Useqqamu Aselwayan Alibi@Le président de la République s'entretient avec le Président du Conseil présidentiel libyen</w:t>
      </w:r>
    </w:p>
    <w:p w14:paraId="2AE5565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Yesdiwenni uselway n tegduda, Mass Abdelmadjid Tebboune, ass n usimwas deg Dzayer Tamaneɣt, d uselway n Useqqamu Aselwayan Alibi, Mass Younes El Menfi.@ALGER- Le président de la République, M. Abdelmadjid Tebboune a eu, vendredi à Alger, un entretien en tête à tête avec le Président du Conseil présidentiel libyen, M. Younes El-Menfi.</w:t>
      </w:r>
    </w:p>
    <w:p w14:paraId="3B2EE71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Uqbel n waya, iha uselway n Useqqamu Aselwayan Alibi, deg umsudeɣ aredsan i tessuddes Tredsa Taɣelnawt Taɣerfant, ilmend n usfugel n umulli wis 70 n unkar n Tegrawla Tamangant n Umenzu n Wamber 1954.@Le Président du Conseil présidentiel libyen a assisté, plus tôt dans la journée, au défilé militaire organisé par l'Armée nationale populaire (ANP), à l'occasion des festivités commémorant le 70e anniversaire du déclenchement de la glorieuse Révolution du 1er novembre 1954.</w:t>
      </w:r>
    </w:p>
    <w:p w14:paraId="1164CEE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Yermes uselway n tegduda imḍebbren d yiselwayen n tmura tinebgiwin n Dzayer@Le président de la République reçoit les dirigeants et présidents hôtes de l'Algérie</w:t>
      </w:r>
    </w:p>
    <w:p w14:paraId="636324F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DZAYER TAMANEƔT – Yermes uselway n tegduda, Mass Abdelmadjid Tebboune, ass n usimwas, imḍebbren d yiselwayen n tmura tinebgiwin i d-yettwanecden i usfugel n umulli wis 70 n unkar n Tegrawla Tamangant n Umenzu n Wamber.@ALGER - Le président de la République, M. Abdelmadjid Tebboune, a </w:t>
      </w:r>
      <w:r w:rsidRPr="009E26EE">
        <w:rPr>
          <w:rFonts w:ascii="Courier New" w:eastAsia="Times New Roman" w:hAnsi="Courier New" w:cs="Courier New"/>
          <w:sz w:val="20"/>
          <w:szCs w:val="20"/>
          <w:lang w:eastAsia="fr-FR"/>
        </w:rPr>
        <w:lastRenderedPageBreak/>
        <w:t>reçu, vendredi, les dirigeants et présidents hôtes de l'Algérie participant aux festivités de commémoration du 70e anniversaire du déclenchement de la glorieuse Révolution du 1er Novembre.</w:t>
      </w:r>
    </w:p>
    <w:p w14:paraId="6D8D69B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Wi d aselway n Tegduda Tatunsit, Mass Kais Saied, asekway n Tegduda Tislamant n Muriṭanya, Mass Mohamed Ould Cheikh El Ghazouani, aselway n Useqqamu Aselwayan Alibi, Mass Younes El Menfi, akked uselway n Tegduda Taɛṛabt Tawnirit Tamegdayt, Mass Brahim Ghali.@Il s'agit du président de la République tunisienne, M. Kaïs Saïed, du président de la République islamique de Mauritanie, M. Mohamed Ould Cheikh El-Ghazouani, du président du Conseil présidentiel libyen, M. Younes El-Menfi, et du président de la République arabe sahraouie démocratique, M. Brahim Ghali.</w:t>
      </w:r>
    </w:p>
    <w:p w14:paraId="651DCA2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Amager-a yella-d uqbel ma yebda umsudeɣ i tessuddes Tredsa Taɣelnawt Taɣerfant ilmend n usfugel n umulli wis 70 n unkar n Tegrawla Tamangant, ddaw usiggi n uselway n tegduda, anemɣur anafella n yiɣallen umrigen, aneɣlaf n umzaɣ aɣelnaw, Mass Abdelmadjid Tebboune.@L'audience a eu lieu avant le début du défilé militaire organisé par l'Armée nationale populaire (ANP), à l'occasion de la commémoration du 70e anniversaire du déclenchement de la glorieuse Révolution, sous la supervision du président de la République, Chef suprême des Forces armées, ministre de la Défense nationale, M. Abdelmadjid Tebboune.</w:t>
      </w:r>
    </w:p>
    <w:p w14:paraId="42E216C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Mi ifuk umsudeɣ-a, yeṭṭef-d uselway n tegduda tawlaft n uktay d yimḍebbren akked yiselwayen inebgiwen n Dzayer.@Au terme du défilé, le président de la République a pris une photo souvenir avec les dirigeants et présidents hôtes de l'Algérie.</w:t>
      </w:r>
    </w:p>
    <w:p w14:paraId="7691E3B4" w14:textId="77777777" w:rsidR="009E26EE" w:rsidRPr="009E26EE" w:rsidRDefault="009E26EE" w:rsidP="009E26EE">
      <w:pPr>
        <w:rPr>
          <w:rFonts w:ascii="Courier New" w:eastAsia="Times New Roman" w:hAnsi="Courier New" w:cs="Courier New"/>
          <w:sz w:val="20"/>
          <w:szCs w:val="20"/>
          <w:lang w:eastAsia="fr-FR"/>
        </w:rPr>
      </w:pPr>
      <w:proofErr w:type="gramStart"/>
      <w:r w:rsidRPr="009E26EE">
        <w:rPr>
          <w:rFonts w:ascii="Courier New" w:eastAsia="Times New Roman" w:hAnsi="Courier New" w:cs="Courier New"/>
          <w:sz w:val="20"/>
          <w:szCs w:val="20"/>
          <w:lang w:eastAsia="fr-FR"/>
        </w:rPr>
        <w:t>Tanezzut:</w:t>
      </w:r>
      <w:proofErr w:type="gramEnd"/>
      <w:r w:rsidRPr="009E26EE">
        <w:rPr>
          <w:rFonts w:ascii="Courier New" w:eastAsia="Times New Roman" w:hAnsi="Courier New" w:cs="Courier New"/>
          <w:sz w:val="20"/>
          <w:szCs w:val="20"/>
          <w:lang w:eastAsia="fr-FR"/>
        </w:rPr>
        <w:t xml:space="preserve"> Timlilit n usemyuddes akerdidis ɣef usigeẓ n wulzuz s yifarisen ikerrazanen d yinuččiyen@Commerce : réunion de coordination tripartite sur l'approvisionnement du marché en produits agricoles et alimentaires</w:t>
      </w:r>
    </w:p>
    <w:p w14:paraId="55D96EC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Tella-d yiwet n temlilit n usemyuddes akerkidis gar Teṛmist Tanagdudt n Useḍru d Usefrek n Wulzuzen n Ujemmal, Tadukli Tamatut n Yimsenza d Yinḍen Idzayriyen d Tdukli Taɣelnawt n Yimkerrazen Idzayriyen, ilmend n uḍman n usigeẓ n wulzuz s yifarisen ikerrazanen d yinuččiyen d usegrer n urmid n yinegranen, ɣef wakken i d-yenna, ass n usimwas, yiwen n ulɣu ublig.@ALGER- Une réunion de coordination tripartite s'est tenue entre la Société publique de réalisation et de gestion des marchés de gros (MAGROS), l'Union générale des commerçants et artisans algériens (UGCAA) et l'Union nationale des paysans algériens (UNPA), en vue de garantir l'approvisionnement du marché en produits agricoles et alimentaires et d'encadrer l'activité des mandataires, a indiqué vendredi un communiqué conjoint.</w:t>
      </w:r>
    </w:p>
    <w:p w14:paraId="117C4C1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 S usnas n tsendah n uneɣlaf n tnezzut d usmal n yisiǧwen, Tayeb Zitouni, ilmend n usɣenzi amengan n yifarisen ikerrazanen d yinuččiyen deg wulzuzen inmaḍanen n teṛmist n MAGROS d usegrer n yinegranen akken ur d-ttadfen ara yinegranen irusḍifen deg tezrarin n usedger, ad tettwaḍmen tillit n yifarisen d urkad n watigen yernu ad tettwaḥrez tezmert n tmesɣiwt n yiɣermanen, tella-d, ass n ukwas deg tesɣimt n uɣlif, yiwet n temlilit gar Teṛmist Tanagdudt n Useḍru d Usefrek n Wulzuzen n Ujemmal (MAGROS), Tadukli Tamatut n Yimsenza d Yinḍen Idzayriyen d Tdukli Taɣelnawt n Yimkerrazen Idzayriyen », ɣef wakken i d-yebder ulɣu-a.@"En application des instructions du ministre du Commerce et de la Promotion des exportations, Tayeb Zitouni, visant à assurer une commercialisation fluide des produits agricoles et alimentaires sur les marchés régionaux de la société MAGROS et à encadrer les mandataires pour éviter l'interférence des intermédiaires illégaux dans les chaînes de distribution, assurer la disponibilité des </w:t>
      </w:r>
      <w:r w:rsidRPr="009E26EE">
        <w:rPr>
          <w:rFonts w:ascii="Courier New" w:eastAsia="Times New Roman" w:hAnsi="Courier New" w:cs="Courier New"/>
          <w:sz w:val="20"/>
          <w:szCs w:val="20"/>
          <w:lang w:eastAsia="fr-FR"/>
        </w:rPr>
        <w:lastRenderedPageBreak/>
        <w:t>produits et la stabilité des prix et préserver le pouvoir d'achat des citoyens, une réunion de coordination s'est tenue, jeudi au siège du ministère, entre la Société publique de réalisation et de gestion des marchés de gros (MAGROS), l'Union  générale des commerçants et artisans algériens (UGCAA) et l'Union nationale des paysans algériens (UNPA)", lit-on dans le communiqué.</w:t>
      </w:r>
    </w:p>
    <w:p w14:paraId="687F1EB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tgara n temlilit-a, msegzan dakken taṛmist n MAGROS ad d-tḥaz kra n tenqiḍin n usenzi i tidal d tmellalin deg wulzuzen-nnes, ɣef wakken i d-yesseddi uɣbalu-a, am wakken i d-yerna dakken Tadukli Taɣelnawt n Yimkerrazen Idzayriyen ad tesmuni imkerrazen deg wulzuzen imnaḍanen, ma d Tadukli Tamatut n Yimsenza d Yinḍen Idzayriyen ad tessegrer inegranen akken ur d-ggaren ara yinegranen irusḍifen iman-nsen deg tezrart n usedger.@Au terme de la réunion, il a été convenu que la société MAGROS consacrera des points de vente pour les légumes et les œufs sur ses marchés, a précisé la même source, ajoutant que l'UNPA accompagnera les agriculteurs au niveau des marchés régionaux et l'UGCAA encadrera les mandataires pour éviter l'interférence des intermédiaires illégaux dans les chaînes de distribution.</w:t>
      </w:r>
    </w:p>
    <w:p w14:paraId="6FCA1397" w14:textId="77777777" w:rsidR="009E26EE" w:rsidRPr="009E26EE" w:rsidRDefault="009E26EE" w:rsidP="009E26EE">
      <w:pPr>
        <w:rPr>
          <w:rFonts w:ascii="Courier New" w:eastAsia="Times New Roman" w:hAnsi="Courier New" w:cs="Courier New"/>
          <w:sz w:val="20"/>
          <w:szCs w:val="20"/>
          <w:lang w:eastAsia="fr-FR"/>
        </w:rPr>
      </w:pPr>
      <w:proofErr w:type="gramStart"/>
      <w:r w:rsidRPr="009E26EE">
        <w:rPr>
          <w:rFonts w:ascii="Courier New" w:eastAsia="Times New Roman" w:hAnsi="Courier New" w:cs="Courier New"/>
          <w:sz w:val="20"/>
          <w:szCs w:val="20"/>
          <w:lang w:eastAsia="fr-FR"/>
        </w:rPr>
        <w:t>Wehṛan:</w:t>
      </w:r>
      <w:proofErr w:type="gramEnd"/>
      <w:r w:rsidRPr="009E26EE">
        <w:rPr>
          <w:rFonts w:ascii="Courier New" w:eastAsia="Times New Roman" w:hAnsi="Courier New" w:cs="Courier New"/>
          <w:sz w:val="20"/>
          <w:szCs w:val="20"/>
          <w:lang w:eastAsia="fr-FR"/>
        </w:rPr>
        <w:t xml:space="preserve"> « Nefrec s umures n tfugla n urẓam n Unmuger n Tillumẓa Tafriqit »@Oran : "fiers du franc succès de la cérémonie d'ouverture du forum de la jeunesse africaine"</w:t>
      </w:r>
    </w:p>
    <w:p w14:paraId="365E822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WEHṚAN – Iderrer-d uselway n Useqqamu Imineg n Tillumẓa, Mustapha Hidaoui, ass n usimwas deg Wehṛan, dakken imsuddsen n teẓrigt tis kuẓet n Unmuger n Tillumẓa Tafriqit d-yettilin deg tmaneɣt n utaram n tmurt « fercen s umures n tfugla n urẓam n tedyant-a i d-yettbecciren dakken tadyant-a akk ad temmures ».@ORAN- Le président du Conseil supérieur de la jeunesse (CSJ) Mustapha Hidaoui a souligné, vendredi à Oran, que les organisateurs de la 4ème édition du Forum de la jeunesse africaine qui se déroule dans la capitale de l'Ouest du pays sont "fiers du franc succès de la cérémonie d'ouverture de cette manifestation, qui augure de la réussite du reste des travaux".</w:t>
      </w:r>
    </w:p>
    <w:p w14:paraId="62B3635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Yenna-d Hidaoui, deg yiwen n usarag n tɣamsa, deffir tfugla n urẓam n tedyant-a deg Wammas n Temyaqqanin n Mohamed Benahmed n Wehṛan, dakken « akk imedrawen deg Unmuger-a, ɣer yidis n yinesmiren n Tdukli Tafriqit d yinebgiwen, ssenfalin-d agraẓ i asen-tegreẓ tfugla n urẓam d tegnatin n usuddes ideg d-tella, yernu d aya i yettbecciren s umures n tedyant-a n kuẓ n wussan ».@Hidaoui a indiqué, lors d'une conférence de presse à l'issue de la cérémonie d'ouverture de cette rencontre au Centre des conventions "Mohamed Benahmed" d'Oran, que "tous les participants au Forum, outre les Commissaires de l'Union africaine et les invités, ont exprimé leur admiration pour la cérémonie d'ouverture et les conditions d'organisation qui ont prévalu, ce qui présage du succès du reste des travaux qui durent quatre jours".</w:t>
      </w:r>
    </w:p>
    <w:p w14:paraId="16F6C64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Yerna-d dakken « mennaw n yilemẓiyen imedrawen deg tedyant-a n tillumẓa i d-yessenfalin agraẓ i asen-tegreẓ termit n Useqqamu Imineg n Tillumẓa deg Dzayer s yisem-nnes d tarmit taferrast yefkan akatar d udwis yernu d amellil i ugenses n tillumẓa d usmuteg n yiketturen-nnes i ubaɣur n tmura d yiɣerfan ».@Il ajouté que "plusieurs jeunes participants à cette manifestation juvénile ont exprimé leur admiration pour l'expérience du CSJ en Algérie, en tant qu'expérience pilote offrant un cadre sain et efficace pour représenter les couches juvéniles et valoriser ses capacités au service des pays et des peuples".</w:t>
      </w:r>
    </w:p>
    <w:p w14:paraId="1421DBE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Yumel-d umgerman-a « adhal n yiduba idzayriyen i yimsuddsen, amezwaru deg-sen d aselway n tegduda, Mass Abdelmadjid Tebboune, d usmuteg i d-smutgen yimsuddsen akk ammaken i umager n yinebgiwen n Dzayer deg tegnatin iwatan, yernu d aya ad iderwen deg usmures n tedyant-a n tillumẓa tafriqit d uflali-nnes ».@Le même intervenant a salué "le soutien reçu par les organisateurs de la part des autorités algériennes, à leur tête le président de la République, M. Abdelmadjid Tebboune, et la mise à la disposition des organisateurs tous les moyens pour assurer l'accueil des hôtes de l'Algérie dans des conditions idoines, contribuant au succès de la manifestation juvénile africaine et sa distinction".</w:t>
      </w:r>
    </w:p>
    <w:p w14:paraId="71FCF5C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Yumel-d daɣ annebgas n yimaslaḍen n Useqqamu Imineg n Tillumẓa d yilemẓiyen iwiziwen ilmend n « usmures n teẓrigt tis 4 n tedyant-a tafriqit n tillumẓa akken ad d-ilint temliliyin-nnes deg tegnatin yelgan, yernu ad tettwaḥrez tugna n Dzayer ɣer tillumẓa tafriqit d yiɣerfan-nnes, am wakken ad yedrew waya deg tdiplumatit n tillumẓa ad as-yilin d adhal i tdiplumatit taɣelnawt ».@Il a, en outre, salué la mobilisation des membres du Conseil supérieur de la jeunesse et les jeunes volontaires "pour le succès de la 4ème édition de cet événement africain juvénile pour que les travaux se déroulent dans de bonnes conditions, afin de préserver l'image de l'Algérie auprès de la jeunesse et des peuples africains, et contribuer à la diplomatie de la jeunesse en appui à la diplomatie nationale".</w:t>
      </w:r>
    </w:p>
    <w:p w14:paraId="106E494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Anaɣez n Wad </w:t>
      </w:r>
      <w:proofErr w:type="gramStart"/>
      <w:r w:rsidRPr="009E26EE">
        <w:rPr>
          <w:rFonts w:ascii="Courier New" w:eastAsia="Times New Roman" w:hAnsi="Courier New" w:cs="Courier New"/>
          <w:sz w:val="20"/>
          <w:szCs w:val="20"/>
          <w:lang w:eastAsia="fr-FR"/>
        </w:rPr>
        <w:t>Amizuṛ:</w:t>
      </w:r>
      <w:proofErr w:type="gramEnd"/>
      <w:r w:rsidRPr="009E26EE">
        <w:rPr>
          <w:rFonts w:ascii="Courier New" w:eastAsia="Times New Roman" w:hAnsi="Courier New" w:cs="Courier New"/>
          <w:sz w:val="20"/>
          <w:szCs w:val="20"/>
          <w:lang w:eastAsia="fr-FR"/>
        </w:rPr>
        <w:t xml:space="preserve"> Yermes Arkab imasayen n teṛmisin ad iderwen deg usenfar@Mine de zinc et de plomb à Oued Amizour: Arkab reçoit les responsables des sociétés australienne et chinoise participant au projet</w:t>
      </w:r>
    </w:p>
    <w:p w14:paraId="71FE359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Yermes uneɣlaf n teẓwert d yinaɣzen, Mohamed Arkab, ass n usiḍyas deg Dzayer Tamaneɣt, imasayen n teṛmist tustṛalit n “Terramin” d tcinwat “Sinosteel” yettwasɣelfen ad d-sseḍrunt asenfar n unaɣez n uzangiw d uldun n Tala Ḥemza-Wad Amizuṛ (Bgayet) yernu yules iwekked-d ɣef tixxutert n usenfar-a, ɣef wakken i d-yenna yiwen n ulɣu n uɣlif.@ALGER - Le ministre de l'Energie et des Mines, Mohamed Arkab a reçu samedi à Alger les responsables des sociétés australienne "Terramin" et chinoise "Sinosteel", chargées de la réalisation du projet de la mine de zinc et de plomb de Tala Hamza-Oued Amizour (Bejaïa), réaffirmant l'importance économique de ce projet, a indiqué un communiqué du ministère.</w:t>
      </w:r>
    </w:p>
    <w:p w14:paraId="405A7A9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ukatar n uḍfar n useḍru n yisenfaren inaɣzanen isemṣaken, yemlal uneɣlaf d uselway-anemhal n teṛmist tustṛalit n “Terramin”, Feng Sheng, d unemhal amatu n teṛmist tacinwat n Sonosteel, Hua Guangming, s tihawt n yiselwayen-inemhalen imuta n tegrawt n  “Sonatrem”, d Teṛmist Taɣelnawt n Yifarisen Inaɣzanen Yexḍan Uzzal d Tnegwa Tunfiɛin (ENOF) akked unemhal amatu n Usira Aɣelnaw n Unadi Aseknakalan d Unaɣzan d teṛmist tubligt tadzayrit-tustṛalit n WMZ, ɣer yidis n kra n yikataren n uɣlif d teṛmisin-nni turstṛalit d tcinwat.@Dans le cadre du suivi de la réalisation des projets miniers structurants, le ministre a rencontré le PDG de la société australienne "Terramin", Feng Sheng, et le directeur général (DG) de la société chinoise "Sinosteel",  Hua Guangming, en présence des PDG du groupe "Sonarem", et de l'Entreprise nationale des produits miniers non ferreux et des substances utiles (ENOF), ainsi que des DG de l'Office national de la recherche géologique et minière (ORGM), et de la joint-venture algéro-australienne WMZ, en sus de cadres du ministère et des deux sociétés australienne et chinoise.</w:t>
      </w:r>
    </w:p>
    <w:p w14:paraId="6A1D7DD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Amyager-a yella-d, ɣef leḥsab n ulɣu-a, deffir ma yettwazmel yiwen n ugatu i useḍru n unaɣez n uzangiw d uldun n Tala Ḥemza-Wad Amizuṛ, d tmeṣkiwt n tneɣreft n usmuken n snat-a n tnegwa.@Cette rencontre intervient, selon le communiqué, après la signature du contrat pour la réalisation de la mine de </w:t>
      </w:r>
      <w:r w:rsidRPr="009E26EE">
        <w:rPr>
          <w:rFonts w:ascii="Courier New" w:eastAsia="Times New Roman" w:hAnsi="Courier New" w:cs="Courier New"/>
          <w:sz w:val="20"/>
          <w:szCs w:val="20"/>
          <w:lang w:eastAsia="fr-FR"/>
        </w:rPr>
        <w:lastRenderedPageBreak/>
        <w:t>zinc et de plomb de Tala Hamza-Oued Amizour, ainsi que pour la construction d'une usine de traitement de ces deux matériaux.</w:t>
      </w:r>
    </w:p>
    <w:p w14:paraId="0872A26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Tafugla n uzmal tella-d ass-a deg tesɣimt n tmehla tamatut n  Sonarem gar teṛmist n WMZ, d-tettgensis Tzṛmist Taɣelnawt n Yifarisen Inaɣzanen Yexḍan Uzzal d Tnegwa Tunfiɛin (ENOF), Asira Aɣelnaw n Unadi Aseknakalan d Unaɣzan d teṛmist tustṛalit n “Terramin”, seg yidis (d tid d-yelhan s usefrek n usenfar), akked teṛmist tacinwat n “Sonosteel” d-yelhan, deg ukatar n ugatu-a, s useḍru n unaɣez, tineɣreft n usmuken d tsennitin yeqqnen ɣer usenfar-a “axatar”, seg yidis niḍen.@La cérémonie de signature a eu lieu ce jour au siège de la DG de Sonarem entre la société "WMZ", représentée par l'ENOF, l'ORGM et la société australienne "Terramin", chargés de la gestion du projet d'une part, et la société chinoise "Sinosteel", chargée, en vertu du contrat, de la réalisation de la mine, de l'usine de traitement ainsi que des installations relevant de ce projet "important", d'autre part.</w:t>
      </w:r>
    </w:p>
    <w:p w14:paraId="30CC89A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Amyager-a yella-d daɣ deffir ma yebda, ass n ukwas, umahil i tmeṣkiwt n uzadur n teṛmist n WMZ s tihawt n uwali n Bgayet d yigensasen n yiduba idiganen, ɣef wakken i d-yesseddi uɣbalu-a, i d-iderreren dakken mennaw n yisgulaf d teɣbula tilsanin n teṛmist i d-yettwasbegsen yernu tella-d twaẓit d tagermawtd deg usiweḍ n yiznan n usuffeɣ seg wakal i yid bab n wayla i terza temsalt.@La rencontre intervient également suite au début, jeudi dernier, des travaux des ouvrages relevant du projet au niveau de la base de la société "WMZ", en présence du wali de Bejaïa et de représentants des autorités locales, précise la même source, soulignant que de nombreux équipements et ressources humaines de l'entreprise en charge du projet ont été mobilisés, avec des avancées notables dans le processus de notification des procédures d'expropriation pour les propriétaires des terrains concernés.</w:t>
      </w:r>
    </w:p>
    <w:p w14:paraId="31C9B5C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umyager-a, yesruɣed uneɣlaf n teẓwert d yinaɣzen, imasayen n Sonarem, Terramin d Sinosteel ɣef ugatu-a yernu yules iwekked-d ɣef “tixxutert tadamsant n usenfar-a s uḥettet ɣef uzrak n yimenḍaren n useḍru d uckaḍ n usidef-nnes deg umeẓlu i ssefran ad d-yili deg yulyu n 2026”.@Lors de cette rencontre, le ministre de l'Energie et des Mines, a félicité les responsables de "Sonarem", "Terramin" et "Sinosteel" pour ce contrat et a réaffirmé "l'importance économique de ce projet en insistant sur le respect des délais de réalisation et l'accélération de sa mise en service, prévue pour juillet 2026".</w:t>
      </w:r>
    </w:p>
    <w:p w14:paraId="224F01D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Iderrer-d daɣ ɣef tixxutert n uzrak n tegrayin n tezrawt n tittwagit, ladɣa deg wayen yerzan idis atwilan d uwennaḍan, s tlemsa, deg wayen yerzan taɣellist, am wakken i d-yenna dakken asenfar-a ad yerẓem tawwurt i “tlemmiẓin d timaynutin n unmireg i useḍru n yisenfaren inaɣzanen ubligen niḍen d yineblagen ustṛaliyen d yicinwaten deg tmura yemgerraden n tmurt”.@Il a également souligné l'importance du respect des conclusions de l'étude de faisabilité, notamment sur les aspects techniques et environnementaux, en particulier en matière de sécurité, indiquant que ce projet marque "le début de nouvelles opportunités de coopération en vue de réaliser d'autres projets miniers communs avec les partenaires australiens et chinois, à travers le pays".</w:t>
      </w:r>
    </w:p>
    <w:p w14:paraId="4C063C3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Adraw n wugar n 1.000 n yimeẓragen seg 40 n tmura deg teẓrigt tis 27 n Tmesrit Tagraɣlant n Udlis@Participation de plus de 1.000 éditeurs de 40 pays à la 27e édition du SILA</w:t>
      </w:r>
    </w:p>
    <w:p w14:paraId="2641032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DZAYER TAMANEƔT – Ugar n 1.000 n tiddar n teẓrigin seg 40 n tmura ad iderwen deg teẓrigt tis 27 n Tmesrit Tagraɣlant n Udlis n Dzayer ad d-yilin gar 6 d 16 wamber, d tin mani d Awanak n Qaṭar ad yilin d tinebgit n </w:t>
      </w:r>
      <w:r w:rsidRPr="009E26EE">
        <w:rPr>
          <w:rFonts w:ascii="Courier New" w:eastAsia="Times New Roman" w:hAnsi="Courier New" w:cs="Courier New"/>
          <w:sz w:val="20"/>
          <w:szCs w:val="20"/>
          <w:lang w:eastAsia="fr-FR"/>
        </w:rPr>
        <w:lastRenderedPageBreak/>
        <w:t xml:space="preserve">userhu, ɣef wakken i d-yenna, </w:t>
      </w:r>
      <w:r w:rsidRPr="009E26EE">
        <w:rPr>
          <w:rFonts w:ascii="Courier New" w:eastAsia="Times New Roman" w:hAnsi="Courier New" w:cs="Courier New"/>
          <w:sz w:val="20"/>
          <w:szCs w:val="20"/>
          <w:lang w:eastAsia="fr-FR"/>
        </w:rPr>
        <w:tab/>
        <w:t>ass n usiḍyas deg Dzayer Tamaneɣt, unesmir n tmesrit, Mass Mohammed Iguerb.@ALGER - Plus de 1.000 maisons d'édition de 40 pays participent à la 27e édition du Salon international du livre d'Alger (Sila), qui se tiendra du 6 au 16 novembre, avec l'Etat du Qatar comme invité d'honneur, a indiqué, samedi à Alger, le commissaire du Salon, M. Mohammed Iguerb.</w:t>
      </w:r>
    </w:p>
    <w:p w14:paraId="27224AE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Yenna-d Mass Iguerb deg yiwen n usarag n tɣamsa d-yellan deg Temkarḍit Taɣelnawt, ɣer yidis n yimaslaḍen n tseqqimt n usuddes n Tmesrit, dakken taẓrigt-a ad d-tili deg Ugemmiw n Tzikknin (Azumbi n Yilel, Safex) yernu ssuddsen-tt ddaw « leɛnaya tunnigt n uselway n tegduda, Mass Abdelmadjid Tebboune » s usgum n « Taɣuri i Unalak », d tajmilt i Umulli wis 70 n unkar n Tegrawla Tamangant n Umenzu n Wamber.@M.Iguerb a précisé dans une conférence de presse tenue à la Bibliothèque nationale, avec les membres du comité d'organisation du Salon, que cette édition, qui se tiendra au Palais des expositions (Pins Maritimes, Safex), est "organisée sous le haut patronage du président de la République, M. Abdelmadjid Tebboune," sous le thème "Lire pour triompher", en "l'honneur u 70e anniversaire du déclenchement de la Glorieuse Révolution du 1er Novembre".</w:t>
      </w:r>
    </w:p>
    <w:p w14:paraId="69A05D0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1007 (agim d sa) n yimeẓragen ad iderwen seg 40 n tmura, gar-asen 290 n yimeẓragen idzayriyen, yernu ad d-awin aɣrud n 300.000 n yizwal », ɣef wakken i d-iwekked, am wakken i d-yerna dakken « imedrawen deg Tmesrit sfaydin-d seg uɛeffu seg tẓeṭṭaḍin tidwananin akken ad ilin watigen n yidlisen meɛqulit i yimeɣriyen ».@"1.007 éditeurs représentant 40 pays, dont 290 éditeurs algériens, et plus de 300.000 titres seront exposés", a-t-il affirmé, ajoutant que "les participants au Salon ont bénéficié d'exonérations des taxes douanières afin que les prix des livres soient à la portée des lecteurs".</w:t>
      </w:r>
    </w:p>
    <w:p w14:paraId="481EB37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Taẓrigt tis 27 d tin mani ad d-smahin isnugden iseklanen, ussnanen d yerzan timezzugin niḍen, am wakken ad d-yili wahil adelsan d anesbaɣur yernu d amanuḍ, d win mani ad d-ilin yisaragen, tiɣimiyin n uskasi, imyagren imsaduren d tsehṛiwin n tmedyezt ad gen yimura d waggagen n Dzayer, timura taɛṛabin d twerdaniyin », ɣef wakken i d-yenna Mass Iguerb.@La 27e édition verra "la présentation des dernières publications littéraires, scientifiques et autres spécialités, ainsi qu'un programme culturel riche et diversifié avec des conférences et des séances-débats, outre, des rencontres professionnelles et des soirées poétiques animées par une sélection d'écrivains et d'intellectuels d'Algérie, de pays arabes et étrangers", selon M. Iguerb.</w:t>
      </w:r>
    </w:p>
    <w:p w14:paraId="5CD7736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Tamesrit-a, i d-yeɣlin d Umulli wis 70 n unkar n Tegrawla Tamangant n Umenzu n Wamber, d tin i yefkan tixxutert d tameqqrant i tedyant-a tamezruyant, s usihel n mennaw n yimyagren ɣef Tkatut Taɣelnawt d Umgaru n Uslelli, am wakken ad rren tajmilt i mennaw n wudmawen iseklanen d yimezruyanen iɣelnawin, gar-asen wid yewwḍen tamella n Yuc niɣ wid i isulen ddren », qêf wakken i d-yesseddi daɣ.@Ce Salon, qui coïncide avec le 70e anniversaire du déclenchement de la Glorieuse Révolution du 1er Novembre, accorde une grande importance à cet évènement historique, avec la programmation de plusieurs rencontres sur la Mémoire nationale et la Guerre de libération, en sus de la distinction d'un nombre de figures littéraires et historiques nationales, décédées ou encore en vie", a-t-il encore précisé.</w:t>
      </w:r>
    </w:p>
    <w:p w14:paraId="5072554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wayen yerzan ahil adelsan, yenna-d dakken “llan deg-s 6 n yigellusen imeqqranen yernu wi d Amezruy d Tkatut (Amulli wis 70 n Unkar n Tegrawla Tamangant n Umenzu n Wamber), Falesṭin, Qaṭar s yisem-nnes d tinebgit n userhu, Tafriqt, Tasekla d Tgemmi Tadelsant Tadzayrit.@S'agissant du </w:t>
      </w:r>
      <w:r w:rsidRPr="009E26EE">
        <w:rPr>
          <w:rFonts w:ascii="Courier New" w:eastAsia="Times New Roman" w:hAnsi="Courier New" w:cs="Courier New"/>
          <w:sz w:val="20"/>
          <w:szCs w:val="20"/>
          <w:lang w:eastAsia="fr-FR"/>
        </w:rPr>
        <w:lastRenderedPageBreak/>
        <w:t>programme culturel, il a indiqué qu'il "comprend 6 grands axes à savoir Histoire et Mémoire (70e anniversaire du déclenchement de la Glorieuse Révolution du 1er Novembre) Palestine, Qatar invité d'honneur, Afrique, Lettres et patrimoine culturel algérien.</w:t>
      </w:r>
    </w:p>
    <w:p w14:paraId="4D3FA85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Ad tili daɣ tallunt i yigerdan ilmend n yirmuden isegmanen d yidelsanen, tinemsal n umezgun, asuneɣ, amsazwar d turarin tisegmanin, deg ukatar n wahil-a.@Un espace dédié aux enfants pour des activités éducatives et culturelles, des ateliers de théâtre, de dessin, des concours et des jeux éducatifs, sont également prévus.</w:t>
      </w:r>
    </w:p>
    <w:p w14:paraId="1E29057E" w14:textId="77777777" w:rsidR="009E26EE" w:rsidRPr="009E26EE" w:rsidRDefault="009E26EE" w:rsidP="009E26EE">
      <w:pPr>
        <w:rPr>
          <w:rFonts w:ascii="Courier New" w:eastAsia="Times New Roman" w:hAnsi="Courier New" w:cs="Courier New"/>
          <w:sz w:val="20"/>
          <w:szCs w:val="20"/>
          <w:lang w:eastAsia="fr-FR"/>
        </w:rPr>
      </w:pPr>
      <w:proofErr w:type="gramStart"/>
      <w:r w:rsidRPr="009E26EE">
        <w:rPr>
          <w:rFonts w:ascii="Courier New" w:eastAsia="Times New Roman" w:hAnsi="Courier New" w:cs="Courier New"/>
          <w:sz w:val="20"/>
          <w:szCs w:val="20"/>
          <w:lang w:eastAsia="fr-FR"/>
        </w:rPr>
        <w:t>Faid:</w:t>
      </w:r>
      <w:proofErr w:type="gramEnd"/>
      <w:r w:rsidRPr="009E26EE">
        <w:rPr>
          <w:rFonts w:ascii="Courier New" w:eastAsia="Times New Roman" w:hAnsi="Courier New" w:cs="Courier New"/>
          <w:sz w:val="20"/>
          <w:szCs w:val="20"/>
          <w:lang w:eastAsia="fr-FR"/>
        </w:rPr>
        <w:t xml:space="preserve"> Aɣerbaz Aɣelnaw n Ugerruk ad yedhel tadamsa tumḍint@Faid : l'ENT appuiera l'orientation vers l'économie numérique</w:t>
      </w:r>
    </w:p>
    <w:p w14:paraId="26C472F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TIPAZA – Iwekked-d uneɣlaf n tedrimt, Laaziz Faid, dakken Aɣerbaz Aɣelnaw n Ugerruj, i yeẓẓunẓa ass n usamas deg Tipaza, d win ad idehlen aɣad n tmurt ɣer tdamsa tumḍint.@TIPASA - Le ministre des Finances, Laaziz Faid, a affirmé que l'Ecole nationale du Trésor (ENT), qu'il a inaugurée dimanche à Tipasa, appuierait l'orientation du pays vers l'économie numérique.</w:t>
      </w:r>
    </w:p>
    <w:p w14:paraId="597C20E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yiwet n tinawt i d-iga ilmend n uẓunẓu-a mani i iha uwali n Tipaza, Aboubakr Seddik Boucetta, yenna-d uneɣlaf dakken Aɣerbaz Aɣelnaw n Ugerruj d win « ad yesdusen taɣbalut talsant n yimeẓla n Ugerruj Anagdud deg tɣula yemmuzzgen ugar, yernu yella-d waya d tiririt i yisraten n ugzum, ladɣa tid yerzan aɣad ɣer tdamsa tumḍint yuɣalen d taḍullit tutribt ».@Dans une allocution prononcée à l'occasion de cette inauguration qui a vu la présence du wali de Tipaza, Aboubakr Seddik Boucetta, le ministre a indiqué que l'ENT "renforcera la ressource humaine des services du Trésor public dans des domaines plus spécialisés, en réponse aux besoins du secteur, notamment celles relatives à l'orientation vers l'économie numérique, devenue plus que jamais une nécessité impérieuse".</w:t>
      </w:r>
    </w:p>
    <w:p w14:paraId="0A08668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Yenna-d uneɣlaf dakken aɣerbaz-a amaynu “ad yezmer ad d-yessekmem alkat umḍin n tedbelt tanagdudt” yernu d netta ad d-yelhun, « seg wass-a d asawen, s usileɣ n yikataren n uwanak deg tedrimt d tdamsa, yernu ad yedrew daɣ deg tukci n yikataren n tedɣert i Ugerruj Anagdud », am wakken ad d-yelhu s tmasit n usileɣ n yimasayen ideblanen izemren ad skerwin titwilin d yifecka n usefrek atrar n tedrimt tanagdudt ».@Le ministre a indiqué que cette nouvelle école serait "en mesure de concrétiser la transformation numérique de l'administration publique", et elle "se chargera dès aujourd'hui, de la formation des cadres de l'Etat dans les domaines financier et économique, et contribuera également à doter les services du Trésor public d'une élite de cadres", tout en assumant " la responsabilité de former des responsables administratifs capables de maitriser les techniques et les outils de la gestion moderne des finances publiques".</w:t>
      </w:r>
    </w:p>
    <w:p w14:paraId="7F527D5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Aẓunẓu n uɣebraz-a yella-d deg ukatar n wahil n usfugel n Umulli wis 70 n Unkar n Tegrawla Tamangant n Umenzu n Wamber.@L'inauguration de l'Ecole s'inscrit dans le programme de célébration du 70e anniversaire du déclenchement de la Glorieuse Révolution du 1er Novembre.</w:t>
      </w:r>
    </w:p>
    <w:p w14:paraId="1A9E8DA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Aɣerbaz Aɣelnaw n Ugerruj ila 500 n yideggen isensegmanen d 300 n wusuten, yernu sḳant deg tjumma taɣrudant n 12.000 n yimitren imkuẓen.@D'une capacité de 500 places pédagogiques et de 300 lits, l'Ecole nationale du Trésor s'étend sur une superficie totale de 12.000 mètres carrés.</w:t>
      </w:r>
    </w:p>
    <w:p w14:paraId="4FAE0C6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Aɣerbaz-a sseḍran-t-id deg tallit n 24 n wayyuren yernu ila mennaw n temṣukin, gar-asent iḥder asensegman mani i llant 26 n tzeɣwa, tazeqqa n yisaragen, asebdir, snat n tzeɣa i tnaremt n tutlayin, tamkarḍit d 4 n tzeɣa i yiselmaden, am wakken i ila tanwalt d tneččit.@Réalisée en 24 mois, </w:t>
      </w:r>
      <w:r w:rsidRPr="009E26EE">
        <w:rPr>
          <w:rFonts w:ascii="Courier New" w:eastAsia="Times New Roman" w:hAnsi="Courier New" w:cs="Courier New"/>
          <w:sz w:val="20"/>
          <w:szCs w:val="20"/>
          <w:lang w:eastAsia="fr-FR"/>
        </w:rPr>
        <w:lastRenderedPageBreak/>
        <w:t>l'ENT comprend plusieurs structures, dont le bloc pédagogique comprenant 26 salles de cours, une salle de Conférence, un amphithéâtre, deux salles pour le laboratoire des langues, une bibliothèque et 4 salles pour les enseignants, outre, une cuisine et un restaurant.</w:t>
      </w:r>
    </w:p>
    <w:p w14:paraId="631F7E9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Aɣerbaz-a ila daɣ yizadaɣen n tedbelt d usefrek mani I llant tnariyin d tzeɣwa yemgerraden,azadaɣ n 172 n texxamin d wayeḍ n 6 n tmudrutin, am wakken i yella uzadaɣ anmetti d udelsan s tzeqqa n waddal d tayeḍ i yirmuden idelsanen, aqusis aselkiman d win n turarin akked tzeqqa n yifremliyen.@L'Ecole dispose également d'un bâtiments d'administration et de gestion comprenant divers bureaux et salles, un bâtiments de 172 chambres et un autre de 6 appartements, en plus d'un bâtiment social et culturel avec une salle dédiée au sport et aux activités culturelles, un club d'informatique et de jeux, ainsi qu'une salle de soins infirmiers.</w:t>
      </w:r>
    </w:p>
    <w:p w14:paraId="4A498F7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Anekni d ameqqran i usmal n tlemẓit tafriqit@Large intérêt pour la promotion de la jeune femme africaine</w:t>
      </w:r>
    </w:p>
    <w:p w14:paraId="0311FC8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WEHṚAN – Derreren-d mennaw n yimasayen n yiseqquma d tuddsiwin n yimelẓiyen n tmura tifriqiyin, ass n usamas deg Wehṛan, ɣef unekni-nsen ameqqran ilmend n usmal n tlemẓit d usemɣer n temlilt-nnes tanmettit.@ORAN - Plusieurs responsables des conseils et organisations juvéniles de pays africains ont souligné, dimanche à Oran, leur large intérêt pour la promotion de la jeune femme et pour accroitre son rôle social.</w:t>
      </w:r>
    </w:p>
    <w:p w14:paraId="6410E21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Farida Michael William, yellan d tamasayt n tuddsa n “You Matter” i uḍkal d waɣar n tsednan deg Tegduda n Sudan n Unẓul, tenna-d, deg yiwet n tesguri i Tnegga n Yisalan n Dzayer, deg yijifeṛ n teẓrigt tis 4 n Unmuger n Tillumẓa Tafriqit, dakken tuddsa iɣef tettsiggi tettmahal akken ad tesmel tagnit n tmeṭṭut deg tmurt-a, ladɣa tagnit n tlemẓiyin, ilmend n usdusu n tlemmiẓin n ulmud d waɣar amsadur.@Farida Michael William, responsable de l'organisation "You Matter" pour la prise en charge et la qualification des femmes en République du Soudan du Sud, a indiqué dans une déclaration à l’APS, en marge de la 4e édition du Forum de la jeunesse africaine, que l'organisation qu'elle supervise œuvre à la promotion de la situation de la femme dans ce pays, en particulier des jeunes femmes, afin de renforcer les opportunités d'enseignement et de qualification professionnelle.</w:t>
      </w:r>
    </w:p>
    <w:p w14:paraId="76BF590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yidis-nnes, tenna-d tenmazult n uselway n Useqqamu Imineg n Tillumẓa d-yelhan s usɣiwes d usnegmu n tissugriwin, Romaissa Bentayeb, dakken Aseqqamu yefka azal d ameqqran i usmal n tmeṭṭut, ladɣa tilemẓiyin, akken ad yesmuteg tissugriwin-nsent yernu ad asent-yefk talemmiẓt akken ad ddment tamasit deg tsudut-a, yernu tenna-d dakken llant tmaslaḍin i yessawḍen ad ṭṭfent insaten n tenmazult n uselway niɣ taselwayt deg tseqqimin n Useqqamu-a, yernu tderrer-d dakken Aseqqamu yessedrew imaslaḍen-nnes deg usuddes n mennaw n tedyanin tiɣelnawin d tegraɣlanin yerzan tillumẓa, ladɣa Anmuger n Tillumẓa Tafriqit d-yettilin ussan-a deg Wehṛan.@Pour sa part, la vice-présidente du Conseil supérieur de la jeunesse (CSJ), chargée de la planification et le développement des compétences, Romaissa Bentayeb, a indiqué que le CSJ accorde un vif intérêt à la promotion de la femme, notamment les jeunes filles, pour faire valoir leurs compétences, en leur offrant l’occasion pour assumer la responsabilité au sein de ses rangs, sachant que des membres ont réussi à assumer des postes de vice-président et présidents de comités au sein du CSJ, soulignant que le Conseil supérieur de la jeunesse a impliqué ses membres dans l'organisation de nombreuses manifestations nationales et internationales en faveur de la jeunesse, notamment le Forum de la jeunesse africaine qui se tient actuellement à Oran.</w:t>
      </w:r>
    </w:p>
    <w:p w14:paraId="25C7B1B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Tderrer-d tenmazult n uselway n Useqqamu Aɛṛab-Afriqi n Tillumẓa, Fatima Iwao Osmanu, seg yidis-nnes, ɣef unekni n Useqqamu-a, mani llan yigensasen n tillumẓa n 24 n tmura taɛṛabin d tefriqiyin yernu yedbel-it Udzayri Nabil Yahiaoui, s teqcicin d tlemẓiyin tifriqiyin akken ad zemrent ad d-ḥettment iman-nsent yernu ad awḍent ɣer yinsaten n uɣtas.@La vice-présidente du Conseil de la jeunesse arabo-africaine, Fatima Iwao Osmanu, a souligné, de son côté, l'intérêt de ce Conseil, qui compte parmi ses membres des représentants de la jeunesse de 24 pays arabes et africains et qui est dirigé par l'Algérien Nabil Yahiaoui, pour les filles et les jeunes femmes africaines pour leur permettre de s’imposer et d’accéder à des postes de prise de décision La même intervenante qui est aussi présidente du Conseil national de la jeunesse au Cameroun a ajouté que le Conseil de la jeunesse afro-arabe, quant à lui, s'intéresse à la qualification professionnelle des filles pour leur permettre de devenir financièrement indépendantes et de contribuer à l'effort familial.</w:t>
      </w:r>
    </w:p>
    <w:p w14:paraId="78F8C43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Dima deg temsalt-a, tenna-d Fatima Bouna, yellan d tamezrawt tasdawant seg Tegduda Taɛṛabt Tawnirit Tamegdayt, dakken Anmuger-a yella-d d talemmiẓt i uzeddi n uẓeḍwu n wassaɣen deg tɣult n usileɣ d  uṛmas, yernu Anmuger-a yella-d daɣ d tallunt i uwekked ɣef temsalt tawnirit tuɣdimt d usmussen-nnes i tillumẓa tafriqit, am wakken i d-terna dakken ilemẓiyen ifriqiyen fkan-d tameẓẓut i temsalt tawnirit yerzan Tiniri Tutrimt i isulen tedder ddaw uzaglu n usehres.@Dans ce cadre, Fatima Bouna, étudiante universitaire de la République Arabe Sahraouie Démocratique, a estimé que le Forum, en plus d'être une opportunité pour instaurer un réseau de relations dans le domaine de la formation et de l'entrepreneuriat, est considéré comme un espace pour mettre en exergue la Cause sahraouie juste à la jeunesse africaine, ajoutant que qu’elle a constaté beaucoup d'écoute et de solidarité de la part de la jeunesse africaine concernant la question du peuple sahraoui, qui vit encore sous le joug du colonialisme.</w:t>
      </w:r>
    </w:p>
    <w:p w14:paraId="7A8C67E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yidis-nnes, iderrer-d Komo Issoufou, agensas n tuddsa tarnabaḍt n Oxfam Africa, dakken imyenkafen yellan deg mennaw n tmura tifriqiyin swaɣen aṭas almud, yernu yenna-d dakken Unmuger-a yella-d d talemmiẓt taxatart i ubdar n wuguren d usdiwenni d yimuzayen akked yimazzagen n tmura tifriqiyin yemgerraden ilmend n usfaydi seg termit-nsen.@Pour sa part, Komo Issoufou, représentant de l'Organisation non gouvernementale " Oxfam Africa ", a souligné que de nombreux pays africains connaissent des conflits qui affectent grandement l'enseignement, notant que ce Forum est considéré comme une occasion importante pour soulever ces problèmes et en discuter avec des experts et spécialistes de différents pays africains et bénéficier de leur expérience.</w:t>
      </w:r>
    </w:p>
    <w:p w14:paraId="777B789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Khamla Doxia Senghor, yellan d asemyaddas n Useqqamu Afriqi Aɛṛab n Tillumẓa i Tmura n Tefriqt Talemmast, iderrer-d dakken Anmuger n Tillumẓa Tafriqit d talemmiẓt i uswingem ɣef wamek ad tettwasselhu tɣara n usileɣ deg Tefriqt, yernu yettwali dakken asileɣ yelhan d aḍman i tmeṣkiwt n tmura tidusanin.@Khamla Doxia Senghor, coordinateur du Conseil de la jeunesse afro-arabe pour les pays d'Afrique centrale, a souligné que le Forum de la jeunesse africaine est une opportunité pour réfléchir à la manière d'améliorer la qualité de la formation en Afrique, considérant qu'une bonne formation est une garantie pour construire des pays forts ".</w:t>
      </w:r>
    </w:p>
    <w:p w14:paraId="56CEFB9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Tanazent n Dzayer teccaɣli-d mgal yisebtar ikellaxen n yiẓeḍwa inmettiyen d yizenwalen idɣalanen@Algérie Poste met en garde contre les fausses pages sur les réseaux sociaux et les SMS frauduleux</w:t>
      </w:r>
    </w:p>
    <w:p w14:paraId="5D95F67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DZAYER TAMANEƔT – Teccaɣli-d Tnazent n Dzayer imsaɣen-nnes mgal yimxidsen i yettemsakayen, s yisem-nnes, isebtar iliktṛunanen d yizenwalen idɣalanen </w:t>
      </w:r>
      <w:r w:rsidRPr="009E26EE">
        <w:rPr>
          <w:rFonts w:ascii="Courier New" w:eastAsia="Times New Roman" w:hAnsi="Courier New" w:cs="Courier New"/>
          <w:sz w:val="20"/>
          <w:szCs w:val="20"/>
          <w:lang w:eastAsia="fr-FR"/>
        </w:rPr>
        <w:lastRenderedPageBreak/>
        <w:t>ilmend n usemdek, ɣef wakken i d-yenna, ass n usinas, yiwen n ulɣu n teṛmist-a.@ALGER - Algérie Poste (AP) a mis en garde ses clients contre des imposteurs qui diffusent, en son nom, de fausses pages électroniques et des SMS frauduleux à des fins d'escroquerie, indique mardi un communiqué de cette entreprise.</w:t>
      </w:r>
    </w:p>
    <w:p w14:paraId="5D1D18A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“Tanazent n Dzayer tger-d tiɣri i yimsaɣen-nnes akken ad ḥadren hullan seg kra n yisebtar iliktṛunanen d yizenwalen idɣalanen.@"Algérie Poste appelle ses clients à la plus grande vigilance face à des pages électroniques et des SMS frauduleux.</w:t>
      </w:r>
    </w:p>
    <w:p w14:paraId="4048C92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Imxidsen-a ttarmen ad ssuccḍen imsaɣen n Tnazent n Dzayer s umsaka n telɣa d tikerkasin s yisem n teṛmist ilmend n usemdek”, ɣef wakken i d-yesseddi uɣbalu-a.@Ces imposteurs tentent de tromper les clients d'AP en diffusant des informations mensongères sous le nom de l'entreprise à des fins d'escroquerie", précise la même source.</w:t>
      </w:r>
    </w:p>
    <w:p w14:paraId="435A370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tessutur Tnazent n Dzayer “seg yimsaɣen-nnes ad ḥadren hullan yernu ur ttegrurmuden ara d ugbur-a imsucceḍ”, am wakken i d-yerna dakken “yettwassemter hullan akken imsaɣen n teṛmist ur ttafken ara tilɣa tixatarin am yismagayen n yimiḍanen inaznanen niɣ tilɣa yeqqnen ɣer tkarḍa n Edahabia”.@Dans ce cadre, Algérie Poste "demande à ses clients de faire preuve de la plus grande vigilance et de ne pas interagir avec ces contenus trompeurs", relevant qu'il est "fortement recommandé de ne jamais fournir d'informations sensibles telles que les identifiants de comptes postaux et encore les informations liées à la carte Edahabia".</w:t>
      </w:r>
    </w:p>
    <w:p w14:paraId="76FF1C6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Tesmektay-d Tnazent n Dzayer imsaɣen-nnes dakken “isnasen-nnes unṣiben nitni d BaridiMob akked ECCP, ma deg wayen yerzan izenwalen, asmagay n ‘ALG Poste’ d netta i d amazan ayiwnan”.@Algérie Poste rappelle ses clients que "les seules applications officielles sont BaridiMob et ECCP, et pour la communication par SMS, l'identifiant +ALG Poste+ est l'unique expéditeur".</w:t>
      </w:r>
    </w:p>
    <w:p w14:paraId="33F09E9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Ilmend n usefrey n wugar n yimsaɣen, tga Tnazent n Dzayer taselfawt d tameqqrant n usefrey, gar 24 d 26 ctembeṛ 2024, s tẓugayt n ‘Deg tɣellist d tummidt, taɣellist-nwen d tuzwirt-nneɣ’”, ɣef wakken i d-tesmekti teṛmist, i d-yesseddin dakken “tasentayt-a iswi-nnes d asdusu n yidles n useqdec yettwasɣellsen n yimeẓla n uxelleṣ, ladɣa takarḍa n Edahabia d usnas n BaridiMob”.@"Dans le but de sensibiliser davantage ses clients, Algérie Poste a lancé une vaste campagne de sensibilisation, du 24 au 26 septembre 2024, sous le slogan +En toute sécurité, votre sécurité est notre priorité", rappelle l'entreprise, précisant que "cette initiative vise à renforcer la culture de l'utilisation sécurisée des services de paiement, notamment la carte Edahabia et l'application BaridiMob".</w:t>
      </w:r>
    </w:p>
    <w:p w14:paraId="3100C95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Iswi niḍen n tselfawt-a d “asemner n yiseqdacen ɣer tmeskar yettwasɣellsen, akken ad ttwammestnen seg udɣal aliktṛunan”, ɣef wakken i d-yerna uɣbalu-a.@Cette campagne a également pour objectif de "guider les utilisateurs vers des pratiques sécurisées, afin de les prémunir contre les fraudes électroniques", ajoute la même source.</w:t>
      </w:r>
    </w:p>
    <w:p w14:paraId="063806B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Tanazent n Dzayer “tḥaz-d azref akken ad tessireḍ yal amdan afekkan niɣ anelɣi iderwen deg useqdec adɣalan n yisnasen niɣ imeẓla-nnes”.@Algérie Poste "se réserve le droit d'engager des poursuites judiciaires à l'encontre de toute personne physique ou morale impliquée dans l'usage frauduleux de ses applications ou services".</w:t>
      </w:r>
    </w:p>
    <w:p w14:paraId="2E6554B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Yermes Goudjil tamagla n Ugraw Awamni n Temsisit Taṭlasit@Goudjil reçoit une délégation de l'Assemblée parlementaire de l'OTAN</w:t>
      </w:r>
    </w:p>
    <w:p w14:paraId="0070EFD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DZAYER TAMANEƔT – Yermes uselway n Useqqamu n Uɣlan, Mass Salah Goudjil, ass n usinas deg Dzayer Tamaneɣt, ywiet n tmagla n tegrawt tuzzigt n Ugrakal d Ugmuḍ Alemmas, d Tesmilt n Tugdut d Tɣellist, d Tdusmilt i Uzbu d Tɣellist Taɣarimt yeqqnen ɣer Ugraw Awamni n Tuddsa n Umyeḍwal n Waṭlasi n Ugafa, ɣef wakken i d-yenna yiwen n ulɣu n Useqqamu.@ALGER - Le président du Conseil de la nation, M. Salah Goudjil, a reçu, mardi à Alger, une délégation du groupe spécial pour la Méditerranée et le Moyen-Orient, ainsi que de la Commission de la démocratie et de la sécurité, et de la Sous-commission pour la résilience et la sécurité civile relevant de l'Assemblée parlementaire de l'Organisation du traité de l'Atlantique du nord (AP-OTAN), indique un communiqué du Conseil.</w:t>
      </w:r>
    </w:p>
    <w:p w14:paraId="07ACE2E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Tamagla-a yelwi-tt Mass Marcos Perestrello, anmazul n uselway n Ugraw Awamni n Tuddsa n Umyeḍwal n Waṭlasi n Ugafa d uselway n tdusmilt n yiblagen, ɣef wakken i d-yesseddi uɣbalu-a.@La délégation est dirigée par M. Marcos Perestrello, vice-président de l'AP-OTAN et président de la sous-commission des partenariats, précise la même source.</w:t>
      </w:r>
    </w:p>
    <w:p w14:paraId="0E8926F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Amyager-a yeǧǧa sin-a n yidisan “ad msenfalen timuɣliwin-nsen ɣef yikaramen isertanen, idamsanen d yiɣellisanen igejdanen yerzan tamnaḍt tagrakalant d wammaken n usdusu n unmireg awamni amnaḍan i uqabel n yicqirrwen iqerḍalen i ttqabalen yiɣerfan-nnes ».@Cette rencontre a permis aux deux parties d'"échanger leurs points de vue sur les principaux dossiers politiques, économiques et sécuritaires concernant la région méditerranéenne et sur les moyens de renforcer la coopération parlementaire régionale afin de relever les défis majeurs auxquels ses peuples sont confrontés".</w:t>
      </w:r>
    </w:p>
    <w:p w14:paraId="3EA974F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Iwekked-d Mass Goudjil ɣef « yimerkiden n yidles agrakalan yersen ɣef udiwenni, tazdillit tamelwit d ublag, akked tagayt n uɣḍas n wiyaḍ, tarmuzzut d teẓririt », am wakken i d-yessenfali « asḥissef-nnes deg wayen yerzan imzellawen iɣellisanen d yimlilɣanen d-yettilin deg temnaḍt s tekriḍt, taremɣa, asehres s yimharsen, tanɣaɣreft d ustixer uḥtim deg Ɣezza d yigelluyen ifalesṭiniyen uwdigen ».@M. Goudjil a mis en exergue "les vertus de la culture méditerranéenne basée sur le dialogue, la coexistence pacifique et le partenariat, ainsi que sur le rejet de l'exclusion, de l'intolérance et du racisme", exprimant "son regret face aux dérives sécuritaires et éthiques qui ont marqué la région par la violence, le terrorisme, le colonialisme de peuplement, le génocide et les déplacements forcés à Ghaza et dans les territoires palestiniens occupés".</w:t>
      </w:r>
    </w:p>
    <w:p w14:paraId="05F8062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Yumel-d « tisentayin n unmireg d usemyuddes i ttgent tuddsiwin tiwamniyen deg wayen yerzan Agrakal yernu iger-d tiɣri i usdusu n ubaɣur n yiɣerfan n temnaḍt ama seg yidis n ugafa, ama seg yidis n unẓul, d tukci n tuzwirt i tnufa n yiɣerfan uṛhifen d uzrak n yisaḍufen igraɣlanen, ladɣa asaḍuf agraɣlan amdanan ».@Il a salué "les initiatives de coopération et de coordination menées par les organisations parlementaires concernant la Méditerranée et a appelé à leur renforcement au bénéfice des peuples de la région des deux rives, ainsi qu'à la primauté des intérêts des peuples vulnérables et au respect des lois internationales, notamment du droit international humanitaire".</w:t>
      </w:r>
    </w:p>
    <w:p w14:paraId="1710B1A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Iderrer-d uselway n Useqqamu ɣef “tixxutert n usemɣer n udraw n yiwamniyen deg usmal n unegmu adamsan, yettwaḥesben d ammak anumas i tukksa n tremɣa d teẓriɣeft tukriḍt s uḍfar n temyadast tamakkit d-yefrurin seg termit-nnes yemmursen deg tukksa n tremɣa ».@Le président du Conseil a souligné "l'importance de l'implication accrue des parlementaires pour promouvoir le développement économique, considéré comme un moyen essentiel pour éradiquer le terrorisme et l'extrémisme violent selon l'approche globale de l'Algérie issue de son expérience réussie dans l'éradication du terrorisme".</w:t>
      </w:r>
    </w:p>
    <w:p w14:paraId="767B2E7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Yemmuger uselway n tegduda tamagla n Ugraw Awamni n Tuddsa n Umyeḍwal n Waṭlasi n Ugafa@Le président de la République reçoit une délégation conjointe de l'Assemblée parlementaire de l'OTAN</w:t>
      </w:r>
    </w:p>
    <w:p w14:paraId="6EB1DE1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Yermes uselwya n tegduda, Mass Abdelmadjid Tebboune, ass n usinas, deg Dzayer Tamaneɣt, yiwet n tmagla tubligt n Tegrawt Tuzzit n Ugrakal d Ugmuḍ Alemmas, n Tesmilt n Tugdut d Tɣellist, d tdusmilt n Uzbu d Tɣellist Taɣarimt, i yeqqnen ɣer Ugraw Awamni n Tuddsa n Umyeḍwal n Waṭlasi n Ugafa.@ALGER - Le président de la République, M. Abdelmadjid Tebboune a reçu, mardi à Alger, une délégation conjointe du Groupe spécial pour la Méditerranée et le Moyen-Orient, de la Commission de la démocratie et de la sécurité, et de la Sous-commission de la Résilience et de la sécurité civile, qui relèvent de l'Assemblée parlementaire de l'OTAN.</w:t>
      </w:r>
    </w:p>
    <w:p w14:paraId="38A33E4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Armas-a yella-d s tihawt n uselway n Useqqamu n Uɣlan, Salah Goudjil, anemɣur n umaddad n Tredsa Taɣelnawt Taɣerfant, ajiniṛal n tredsa Said Chanegriha, anemhal n udiwan n tselwit n tegduda, Boualem Boualem, d uselway n tesmilt n umzaɣ aɣelnaw ɣer Useqqamu n Uɣlan, Aissa Naili.@L'audience s'est déroulée en présence du président du Conseil de la nation, Salah Goudjil, du Chef d'Etat-Major de l'Armée nationale populaire, le Général d'Armée Saïd Chanegriha, du Directeur de Cabinet à la Présidence de la République, Boualem Boualem, et du président de la Commission de la défense nationale au Conseil de la nation, Aïssa Naili.</w:t>
      </w:r>
    </w:p>
    <w:p w14:paraId="6998FCB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Yules iwekked-d Zitouni ɣef umirew n uwanak i uskerwi n watig n teɣlust@Zitouni réitère l'engagement de l'Etat à maîtriser les prix du café</w:t>
      </w:r>
    </w:p>
    <w:p w14:paraId="2D24BB6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QSENṬINA – Yesmekti-d uneɣlaf n tnezzut d usmal n yisiǧwen, Tayeb Zitouni, ass n usinas deg Qsenṭina, mani i iga tirzi n umahil, s umirew n uwanak akken ad yeḍmen tillit n yifarisen n usuder ameqqran yernu ad yeskerwi atigen-nsen, ladɣa taɣlust.@CONSTANTINE - Le ministre du Commerce et de la Promotion des exportations, Tayeb Zitouni, a rappelé, mardi à Constantine où il effectuait une visite de travail, l'engagement de l'Etat à assurer la disponibilité et à maîtriser les prix des produits de large consommation, notamment le café.</w:t>
      </w:r>
    </w:p>
    <w:p w14:paraId="7536F32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Yules iwekked-d Mass Zitouni, deg temsalt-a, ɣef umirew n uwanak akken ad yeḥrez tazmert n tmesɣiwt n yiɣermanen akken ad yesbedd taguri n diri n yinegranen d wid yesmuraren s watigen yernu cewwlen ulzuz n teɣlust, ɣef wakken i d-iderrer, yernu yenna-d dakken ineggura-a « ufan-ten-id ».@M. Zitouni a réitéré, dans ce contexte, l'engagement de l'Etat à préserver le pouvoir d'achat des citoyens en mettant fin aux agissements des intermédiaires et des spéculateurs qui ont dérégulé le marché du café et qui, a-t-il souligné, ont été "localisés".</w:t>
      </w:r>
    </w:p>
    <w:p w14:paraId="581A0B1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Yerna-d uneɣlaf, deg temsalt-a, dakken awanak ad d-yawi tiddit d “taqurant” yernu ad yettwasnes usaḍuf s tmaglit-nnes tummidt, am wakken i d-yesmekti, deg temsalt-a, dakken akaten n tanaḍt tasmekmant uṭṭun 24-279 n 20 ɣuct 2024 d-isebḍen asilet n watig n teɣlust deg usuder d usilet n tmiwa n ubaɣur deg waǧaw d usedger ama s ujemmal, ama s ufatus, « ttwaslekmen s ufatus ».@Le ministre a ajouté, dans ce contexte, que l'Etat sera "intransigeant" et que la loi sera "appliquée dans toute sa rigueur", rappelant à cet égard que les dispositions du décret exécutif n 24-279 du 20 août 2024 fixant le plafonnement du prix de café à la consommation et les marges bénéficiaires plafonds à l'importation ainsi qu'à la distribution, aux stades de gros et de détail, étaient exécutées "à la lettre".</w:t>
      </w:r>
    </w:p>
    <w:p w14:paraId="7A290E0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val="en-US" w:eastAsia="fr-FR"/>
        </w:rPr>
        <w:lastRenderedPageBreak/>
        <w:t xml:space="preserve">Ixebber-d daɣ Mass Zitouni, deg temsalt-a, dakken aǧaw n wazun-a n yifarisen, ladɣa taɣlust, ad zemren ad d-lhun id-s ula d imsemhal inagduden am Tegrawt n Agro Industrie (AGRODIV).@M. </w:t>
      </w:r>
      <w:r w:rsidRPr="009E26EE">
        <w:rPr>
          <w:rFonts w:ascii="Courier New" w:eastAsia="Times New Roman" w:hAnsi="Courier New" w:cs="Courier New"/>
          <w:sz w:val="20"/>
          <w:szCs w:val="20"/>
          <w:lang w:eastAsia="fr-FR"/>
        </w:rPr>
        <w:t>Zitouni a également annoncé, dans ce cadre, que l'importation de ce type de produits, en particulier du café, sera désormais accessible à des opérateurs publics, à l'image du Groupe Agro -Industrie (AGRODIV).</w:t>
      </w:r>
    </w:p>
    <w:p w14:paraId="140B3E9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Dima deg temsalt n wussisen i d-yettilin i uskerwi n watigen d uḥraz n tezmert n tmesɣiwt n yiɣermanen, yettmahal uwanak akken ad yessugget tijummiwin timeqqranin s usfukti aɣelnaw d yiblagen iwerdaniyen.@Toujours dans le cadre des efforts déployés pour maîtriser les prix et préserver le pouvoir d'achat des citoyens, l'Etat œuvre à la multiplication des grandes surfaces à travers des investissements nationaux et des partenariats étrangers.</w:t>
      </w:r>
    </w:p>
    <w:p w14:paraId="0E6CF50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Ixebber-d, deg temsalt-a, dakken mennaw n yismulen igraɣlanen i d-yessenfalin timeɣsiwt-nsen akken ad d-adfen ɣer wulzuz adzayri.@Il a fait savoir, à ce propos, que plusieurs marques internationales ont émis le souhait d'intégrer le marché algérien.</w:t>
      </w:r>
    </w:p>
    <w:p w14:paraId="0500128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Uqbel n waya, yeẓẓunẓa uneɣlaf n tnezzut d usmal n yisiǧwen Tamesrit Taɣelnawt n Ufares d Usiǧew mani i derwen ugar n 120 n yimzikknen deg tzeqqa n Ḥmed Bay (Zenith).@Le ministre du Commerce et de la Promotion des exportations avait auparavant inauguré le Salon national de la production et de l'exportation qui réunit plus de 120 exposants à la salle Ahmed-Bey (Zénith).</w:t>
      </w:r>
    </w:p>
    <w:p w14:paraId="6ED2FBB0" w14:textId="77777777" w:rsidR="009E26EE" w:rsidRPr="009E26EE" w:rsidRDefault="009E26EE" w:rsidP="009E26EE">
      <w:pPr>
        <w:rPr>
          <w:rFonts w:ascii="Courier New" w:eastAsia="Times New Roman" w:hAnsi="Courier New" w:cs="Courier New"/>
          <w:sz w:val="20"/>
          <w:szCs w:val="20"/>
          <w:lang w:eastAsia="fr-FR"/>
        </w:rPr>
      </w:pPr>
      <w:proofErr w:type="gramStart"/>
      <w:r w:rsidRPr="009E26EE">
        <w:rPr>
          <w:rFonts w:ascii="Courier New" w:eastAsia="Times New Roman" w:hAnsi="Courier New" w:cs="Courier New"/>
          <w:sz w:val="20"/>
          <w:szCs w:val="20"/>
          <w:lang w:eastAsia="fr-FR"/>
        </w:rPr>
        <w:t>Lemniɛa:</w:t>
      </w:r>
      <w:proofErr w:type="gramEnd"/>
      <w:r w:rsidRPr="009E26EE">
        <w:rPr>
          <w:rFonts w:ascii="Courier New" w:eastAsia="Times New Roman" w:hAnsi="Courier New" w:cs="Courier New"/>
          <w:sz w:val="20"/>
          <w:szCs w:val="20"/>
          <w:lang w:eastAsia="fr-FR"/>
        </w:rPr>
        <w:t xml:space="preserve"> Igmaḍ isebɣasen deg uskurrez n umagriṭij@El-Meniaa : Résultats encourageants dans la culture du tournesol</w:t>
      </w:r>
    </w:p>
    <w:p w14:paraId="2F0E6F7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LEMNIƐA – Askurrez n umagriṭij, i d-yellan deg termit-nnes tis snat deg yiwet n tnigert tanermit n  twilayt n Lemniɛa, yefka-d igmaḍ d « isebɣasen », ɣef wakken i aɣen-d-ixebber, ass n usinas, Usudu Atwilan n Usnegmu n Tkerrazt Tanirant.@EL-MENIAA - La culture du tournesol, menée dans sa seconde expérience au niveau d'une exploitation agricole pilote dans la wilaya d'El-Meniaa, a donné des résultats "encourageants", a-t-on indiqué mardi auprès de l'Institut technique de développement de l'agronomie saharienne (ITDAS).</w:t>
      </w:r>
    </w:p>
    <w:p w14:paraId="57D6407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Igmaḍ-a « isebɣasen » wekkden-ten-id yimuzayen n Usudu Atwilan n Usnegmu n Tkerrazt Tanirant n Tbeskert, deg yiwet n terzi ɣef tnigert-a tusligt mani i tella tjumma n 50 n yiqeṭṭaren yettwasswen s yigellusen, yernu ẓẓan-tt d amagriṭij deg tsemhuyt-a, ɣef wakken i d-iwekked unemɣur n ugezdu n udhal atwilan n Usudu, Yacine Khechana, i Tnegga n Yisalan n Dzayer.@Ces résultats "encourageants" ont été constatés par les experts de l'ITDAS de Biskra, lors d'une visite au niveau de cette exploitation privée où une superficie de 50 hectares irrigués sous-pivots, a été cultivée cette saison de tournesol, a affirmé à l'APS le chef de département d'appui technique à l'ITDAS, Yacine Khechana.</w:t>
      </w:r>
    </w:p>
    <w:p w14:paraId="51738C6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Tarmit-a « yemmursen » terẓem tiwwura d tihrawanin i usnegmu n uskurrez n yimɣi-a amzatim deg temnaḍt-a, mer ad tt-kemmlen yimkerrazen s uzrak n yibriden itwilanen n usnegmu-nnes, ɣef wakken i d-yenna umsatwil-a.@Cette expérience "réussie" de la culture du tournesol ouvre de larges perspectives pour le développement de la culture de cette plante oléagineuse dans la région, si les agriculteurs la poursuivent avec le respect des itinéraires techniques de son développement, a ajouté le technicien.</w:t>
      </w:r>
    </w:p>
    <w:p w14:paraId="58DDA18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Tamuzayt n tkerrazt Linda Retima, n Usudu Atwilan n Usnegmu n Tkerrazt Tanirant, d-yelhan s uḍfar n ubrid n usnegmu n umagriṭij deg temnaḍin tiniranin, tenna-d dakken aḍfar n ubrid-a ila tixxutert d tameqqrant i wawwaḍ ɣer yiswiyen d-yettwaḥazen, yernu terna-d dakken tamirt-a temmures deg temnaḍt-a imi imɣi-a yemmezg-d d tegnit tagamant n temnaḍt.@L'experte agronome, Linda Retima, de l'ITDAS, chargée du suivi de l'itinéraire de développement du tournesol en régions sahariennes, a indiqué que le suivi de l'itinéraire de cette culture revêt une grande importance pour atteindre les objectifs escomptés, ajoutant que l'expérience a été réussie dans la région, grâce à l'adaptation de la plante avec ses conditions naturelles.</w:t>
      </w:r>
    </w:p>
    <w:p w14:paraId="498ACA0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yidis-nnes, tenna-d tjenyuṛt n tkerrazt Aicha Herraki, n Usudu-a, dakken tignatin tigamanin yellan deg temnaḍt-a ttbeccirent s yigmaḍ « yelhan ».@Pour sa part, l'agronome Aicha Herraki, du même institut, a expliqué que les conditions favorables au développement de cette culture, constatées au niveau de cette ferme, augurent de "bons" résultats.</w:t>
      </w:r>
    </w:p>
    <w:p w14:paraId="6C745BE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tama-nnes, yenna-d unemhal s yimedzi n yimeẓla ikerrazanen n Lemniɛa, Messaoud Belarageb, dakken zemren ad awḍen ɣer ufares n wugar n 40 n yiqenṭaren i uqeṭṭar n tafest n umyag-a amzatim deg twilayt n Lemniɛa.@Pour sa part, le directeur par intérim des services agricoles (DSA) d'El-Meniaa, Messaoud Belarageb, a fait état de la possibilité d'atteindre un rendement moyen de plus de 40 QX/ha de graines de cette plante oléagineuse dans la wilaya d'El-Meniaa.</w:t>
      </w:r>
    </w:p>
    <w:p w14:paraId="46F6C16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Yesruɣed ugellid n Spenyul aselway n tegduda ilmend n umulli wis 70 n unkar n Tegrawla n Uslelli@Le président de la République reçoit les vœux du roi d'Espagne à l'occasion du 70e anniversaire du déclenchement de la Révolution de libération</w:t>
      </w:r>
    </w:p>
    <w:p w14:paraId="03674D0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Yermes-d uselway n tegduda, Mass Abdelmadjid Tebboune, ass n ukras, asruɣed n ugellid n Spenyul, Felipe Wis Sḍis, ilmend n umulli wis 70 n unkar n Tegrawla Tamangant n Uslelli.@ALGER - Le président de la République, M. Abdelmadjid Tebboune, a reçu, mercredi, les vœux du roi d'Espagne, Felipe VI, à l'occasion du 70 anniversaire du déclenchement de la glorieuse Révolution de libération.</w:t>
      </w:r>
    </w:p>
    <w:p w14:paraId="2D03355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Agellid n Spenyul yessarem tilhillit I uselway n tegduda, s yisem-nnes d yisem n unabaḍ d uɣref aspenyuli, yernu yessarem i uɣref adzayri ugar n talwit d tenkelwit.@Le roi d'Espagne a adressé ses vœux de bien-être au président de la République, en son nom et au nom du Gouvernement et du peuple espagnols, souhaitant au peuple algérien davantage de paix et de prospérité.</w:t>
      </w:r>
    </w:p>
    <w:p w14:paraId="4A67E367" w14:textId="759BBB68" w:rsid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Yermes uselway n tegduda asruɣed n tuta-nnes akamruni ɣef umulli wis 70 n Tegrawla Tamangant@Le président de la République reçoit les vœux de son homologue camerounais à l’occasion du 70e anniversaire du déclenchement de la Révolution de libération</w:t>
      </w:r>
    </w:p>
    <w:p w14:paraId="23E5DA5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Yermes uselway n tegduda, Mass Abdelmadjid Tebboune, ass n ukras, izen n usruɣed sɣur uselway n Tegduda n Kamrun, Mass Paul Biya, ilmend n umulli wis 70 n unkar n Tegrawla Tamangant n Umenzu n Wamber 1954.@ALGER - Le président de la République, M. Abdelmadjid Tebboune, a reçu, mercredi, un message de vœux du président de la République du Cameroun, M. Paul Biya, à l'occasion du 70e anniversaire du déclenchement de la glorieuse Révolution du 1er Novembre 1954.</w:t>
      </w:r>
    </w:p>
    <w:p w14:paraId="43F51D0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Yuzen-d uselway akamruni « asruɣed-nnes i uselway n tegduda, Mass Abdelmadjid Tebboune, ilmend n usfugel i yesfugel uɣref adzayri amulli wis 70 n unkar n Tegrawla n Umenzu n Wamber ».@Le président camerounais a </w:t>
      </w:r>
      <w:r w:rsidRPr="009E26EE">
        <w:rPr>
          <w:rFonts w:ascii="Courier New" w:eastAsia="Times New Roman" w:hAnsi="Courier New" w:cs="Courier New"/>
          <w:sz w:val="20"/>
          <w:szCs w:val="20"/>
          <w:lang w:eastAsia="fr-FR"/>
        </w:rPr>
        <w:lastRenderedPageBreak/>
        <w:t>adressé "ses meilleurs vœux au président de la République, M. Abdelmadjid Tebboune, à l'occasion de la commémoration, par le peuple algérien, du 70e anniversaire du déclenchement de la glorieuse Révolution du 1er Novembre".</w:t>
      </w:r>
    </w:p>
    <w:p w14:paraId="2D6894C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Yumel-d daɣ « afazi n wassaɣen gar snat-a n tmura timidiyin, am wakken i yessuggum ad imahel ugar d Mass aselway n tegduda ilmend n tnufa n yiɣerfan adzayri d ukamruni ».@Il a également "salué l'excellence des relations entre les deux pays amis, tout en aspirant à travailler davantage avec Monsieur le président de la République au service des intérêts des peules algérien et camerounais".</w:t>
      </w:r>
    </w:p>
    <w:p w14:paraId="202159D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Yermes-d uselway n tegduda asruɣed sɣur uselway n Uzbikistan ilmend n umulli wis 70 n Tegrawla@Le président de la République reçoit les vœux du président de l'Ouzbékistan à l’occasion du 70e anniversaire du déclenchement de la Révolution de libération</w:t>
      </w:r>
    </w:p>
    <w:p w14:paraId="3A8026A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Yuzen uselway n Tegduda n Uzbikistan, Mass Shavkat Mirziyoyev, ass n ukras, izen n usruɣed i uselway n tegduda, Mass Abdelmadjid Tebboune, ilmend n umulli wis 70 n Tegrawla Tamangant n Umenzu n Wamber, yernu yessenfali-as-d ama i netta, ama i uɣref adzayri, asirem-nnes n tdawsa, tankelwit d ufara.@ALGER - Le président de la République d'Ouzbékistan, M. Shavkat Mirziyoyev, a adressé, mercredi, un message de vœux au président de la République, M. Abdelmadjid Tebboune, à l'occasion du 70e anniversaire de la glorieuse Révolution du 1er Novembre, lui exprimant ainsi qu'au peuple algérien ses meilleurs vœux de santé, de prospérité et de progrès.</w:t>
      </w:r>
    </w:p>
    <w:p w14:paraId="6157D28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yizen-nnes i uselway n tegduda, iwekked-d uselway n Uzbikistan ɣef “ukemmel n usnegmu n ublag ilmend n tnafut n yiɣerfan n snat-a tmura, d iɣerfan i zdin wassaɣen d imezruyanen d tgemmi akked tukkes tadelsant d tubligt », am wakken i yessarem « ad imahel d uselway n tegduda akken ad snegmun asineḍ n unmireg asindisan ».@Dans son message au président de la République, le président de l'Ouzbékistan a mis l'accent sur "la poursuite du développement du partenariat au mieux des intérêts des deux peuples, liés par des relations historiques et un patrimoine et un héritage culturel commun", souhaitant "travailler de concert avec le président de la République pour aller de l'avant dans la diversification de la coopération bilatérale".</w:t>
      </w:r>
    </w:p>
    <w:p w14:paraId="013524B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Yermes-d uselway n tegduda asruɣed n ubaba Francis ilmend n umulli wis 70 n unkar n Tegrawla@Le président de la République reçoit les vœux du pape François à l’occasion du 70e anniversaire du déclenchement de la Révolution de libération</w:t>
      </w:r>
    </w:p>
    <w:p w14:paraId="6ECD805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Yermes-d uselway n tegduda, Mass Abdelmadjid Tebboune, ass n ukras, izen n usruɣed sɣur ubaba Francis, ilmend n umulli wis 70 n unkar n Tegrawla n Uslelli.@ALGER - Le président de la République, M. Abdelmadjid Tebboune, a reçu, mercredi, un message de vœux du pape François, à l'occasion du 70e anniversaire du déclenchement de la glorieuse Révolution.</w:t>
      </w:r>
    </w:p>
    <w:p w14:paraId="5CC1E5A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Ababa Francis yuzen izen n usruɣed i uselway n tegduda, ilmend n yiseksal iɣelnawen n usfugel n umulli n Tegrawla Tamangant n Uslelli, yernu yessarem-as amures d ummid deg tuɣdaḍin-nnes d wugar n tenkelwit i Dzayer d uɣref-nnes.@Le pape François a adressé ses vœux au président de la République, à l'occasion des festivités nationales de commémoration de l'anniversaire de la glorieuse Révolution de libération, lui souhaitant plein succès dans ses missions et davantage de prospérité pour l'Algérie et son peuple.</w:t>
      </w:r>
    </w:p>
    <w:p w14:paraId="1594C8E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 xml:space="preserve">Timlilit n </w:t>
      </w:r>
      <w:proofErr w:type="gramStart"/>
      <w:r w:rsidRPr="009E26EE">
        <w:rPr>
          <w:rFonts w:ascii="Courier New" w:eastAsia="Times New Roman" w:hAnsi="Courier New" w:cs="Courier New"/>
          <w:sz w:val="20"/>
          <w:szCs w:val="20"/>
          <w:lang w:eastAsia="fr-FR"/>
        </w:rPr>
        <w:t>unabaḍ:</w:t>
      </w:r>
      <w:proofErr w:type="gramEnd"/>
      <w:r w:rsidRPr="009E26EE">
        <w:rPr>
          <w:rFonts w:ascii="Courier New" w:eastAsia="Times New Roman" w:hAnsi="Courier New" w:cs="Courier New"/>
          <w:sz w:val="20"/>
          <w:szCs w:val="20"/>
          <w:lang w:eastAsia="fr-FR"/>
        </w:rPr>
        <w:t xml:space="preserve"> Asekyed n wakaten yerzan aḥraz n tezmert n tmesɣiwt@Réunion du Gouvernement: examen de mesures relatives à la préservation du pouvoir d'achat</w:t>
      </w:r>
    </w:p>
    <w:p w14:paraId="07ED3D5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Yesselwi uneɣlaf amenzu, Mass Nadir Larbaoui, ass n ukras, timlilit n unabaḍ d-yellan i usekyed d uzraw n wakaten yemgerraden yettwaddmen yernu ttwassumren-d deg ukatar n usnas n waɣaden n uselway n tegduda, Mass Abdelmadjid Tebboune, yerzan aḥraz n tezmert n tmesɣiwt n uɣerman, d wa i d aḍris-nnes ummid:@ALGER - Le Premier ministre, M. Nadir Larbaoui, a présidé, mercredi, une réunion du Gouvernement consacrée à l'examen et à l'étude des différentes mesures prises et proposées dans le cadre de la mise en œuvre des orientations du Président de la République, M. Abdelmadjid Tebboune, relatives à la préservation du pouvoir d'achat du citoyen, dont voici le texte intégral :</w:t>
      </w:r>
    </w:p>
    <w:p w14:paraId="3355DA4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Yesselwi uneɣlaf amenzu, Mass Nadir Larbaoui, ass-a n ukras, 6 wamber 2024, timlilit n unabaḍ d-yellan i usekyed d uzraw n wakaten yettwaddmen d wid d-yettwassumren deg ukatar n usnas n waɣaden n Mass aselway n tegduda yerzan aḥraz n tezmert n tmesɣiwt n uɣerman, ladɣa deg wayen yerzan asilet n watigen akked useɣyed d usuddes n wulzuz aɣelnaw d usigeẓ-nnes s yifarisen izaduranen d wid n usuder ameqqran.@"Le Premier Ministre, Monsieur Nadir Larbaoui, a présidé ce jour, mercredi 6 novembre 2024, une réunion du Gouvernement consacrée à l'examen et à l'étude des différentes mesures prises et proposées dans le cadre de la mise en œuvre des orientations de Monsieur le Président de la République relatives à la préservation du pouvoir d'achat du citoyen, notamment par le plafonnement des prix et la régulation et l'organisation du marché national et d'assurer son approvisionnement en produits de base et de large consommation.</w:t>
      </w:r>
    </w:p>
    <w:p w14:paraId="7FA4138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yidis-nnes, yernu deg ukatar n ukemmel n usmidden n yiḍrisen n usnas n usaḍuf 24-04 n 26 fuṛaṛ 2024 yerzan ilugan n uḥezzeb, tagermant d usenqes n yimizaten n twuɣa deg ukatar n unegmu unzig, yessekyed unabaḍ sin n yisenfaren n tanaḍin tislekmanin yerzan asmuteg n yiɣawasen ulmisen n usefrek n yihuddan, tisigar d tursaḍ d-yettilin seg twuɣa, akked uzeddi n tseqqimt tagtegzumant ad d-yelhun s uktazel n yixeṣṣaren d-yettilin seg twuɣa.@Par ailleurs, et dans le cadre de la poursuite de la promulgation des textes d'application de la loi 24-04 du 26 février 2024 portant les règles de prévention, d'intervention et de réduction des risques de catastrophes dans le cadre du développement durable, le Gouvernement a examiné deux projets de décrets exécutifs relatifs à l'élaboration des plans spécifiques de gestion des décombres, résidus et autres déchets engendrés par les catastrophes, et à la mise en place du comité intersectoriel chargé de l'évaluation des dégâts occasionnés par les catastrophes.</w:t>
      </w:r>
    </w:p>
    <w:p w14:paraId="548D5F2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Yessekyed daɣ unabaḍ asenfar n tanaḍt taslekmant d-isebḍen asuddes n tselfawt n umennuɣ mgal tmessiwin n tẓegwa, d tin ad d-yilin d asnas n wakaten n usaḍuf 23-21 n 23 dujembeṛ 2023 yerzan tiẓegwa d tbaɣurt taneẓgit yernu iswi-nnes d aselhu n yimetwiyen n uḥezzeb d umennuɣ mgal tmessiwin n tẓegwa.@Le Gouvernement a également examiné un projet de décret exécutif fixant l'organisation de la campagne de lutte contre les feux de forêts, qui vient en application des dispositions de la loi 23-21 du 23 décembre 2023 relative aux forêts et aux richesses forestières et visant l'amélioration de l'efficacité des dispositifs de prévention et de lutte contre les feux de forêts.</w:t>
      </w:r>
    </w:p>
    <w:p w14:paraId="4E876D6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tgara, yesla unabaḍ i yiwen n uneskin ɣef uciri n tsemhuyt n tmerrit tanirant n 2024-2025, yernu wekkden-d ɣef tixxutert n tuddma n wakk akaten i usmal n tɣerwaḍt n Dzayer s tmellilt d tissudert, yernu yella-d waya deg </w:t>
      </w:r>
      <w:r w:rsidRPr="009E26EE">
        <w:rPr>
          <w:rFonts w:ascii="Courier New" w:eastAsia="Times New Roman" w:hAnsi="Courier New" w:cs="Courier New"/>
          <w:sz w:val="20"/>
          <w:szCs w:val="20"/>
          <w:lang w:eastAsia="fr-FR"/>
        </w:rPr>
        <w:lastRenderedPageBreak/>
        <w:t>ukatar n usnegmu d usmal n tmerrit tanirant d tukksa n wakk unjugen d tbiruqraṭit ilmend n waya ».@Enfin, le Gouvernement a entendu une communication sur le lancement de la saison du tourisme saharien 2024-2025, où il a été mis l'accent sur l'importance de prendre toutes les mesures visant à promouvoir, de manière efficace et professionnelle, la destination touristique algérienne, et ce dans le cadre de la stratégie de développement et de promotion du tourisme saharien, tout en levant tous les obstacles et en éliminant les aspects de la bureaucratie".</w:t>
      </w:r>
    </w:p>
    <w:p w14:paraId="3C7CB7E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Aɣawas n usaḍuf n tedrimt n </w:t>
      </w:r>
      <w:proofErr w:type="gramStart"/>
      <w:r w:rsidRPr="009E26EE">
        <w:rPr>
          <w:rFonts w:ascii="Courier New" w:eastAsia="Times New Roman" w:hAnsi="Courier New" w:cs="Courier New"/>
          <w:sz w:val="20"/>
          <w:szCs w:val="20"/>
          <w:lang w:eastAsia="fr-FR"/>
        </w:rPr>
        <w:t>2025:</w:t>
      </w:r>
      <w:proofErr w:type="gramEnd"/>
      <w:r w:rsidRPr="009E26EE">
        <w:rPr>
          <w:rFonts w:ascii="Courier New" w:eastAsia="Times New Roman" w:hAnsi="Courier New" w:cs="Courier New"/>
          <w:sz w:val="20"/>
          <w:szCs w:val="20"/>
          <w:lang w:eastAsia="fr-FR"/>
        </w:rPr>
        <w:t xml:space="preserve"> Asmuteg n yiksaben d usenqes n tusurt n tuffut@PLF 2025: valoriser les acquis et amortir l'impact de la vague inflationniste enregistrée à travers le monde</w:t>
      </w:r>
    </w:p>
    <w:p w14:paraId="17A8B8B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Iwekked-d uneɣlaf n tedrimt, Laaziz Faid, ass n ukras deg Dzayer Tamaneɣt, dakken asenfar n usaḍuf n tedrimt n 2025 iswi-nnes d asmuteg n yiksaben d-yettwasseḍran, ladɣa deg wayen yerzan tazmert n tmesɣiwt d usenqes n tusurt n tayyugt n tuffut d-yellan deg umaḍal, am wakken i d-yenna dakken yella-d « ulukkez d akmam » deg  tuffut d-yettilin deg wayyuren-a ineggura.@ALGER - Le ministre des Finances, Laaziz Faid a affirmé, mercredi à Alger, que le projet de loi de finances (PLF 2025) visait à valoriser les acquis réalisés, notamment en matière de pouvoir d'achat et de réduction de l'impact de la vague inflationniste enregistrée au niveau mondial, relevant un "ralentissement palpable" de l'inflation au cours des derniers mois.</w:t>
      </w:r>
    </w:p>
    <w:p w14:paraId="3EC3387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Yenna uneɣlaf awal-nnes deg tɣimit tačuṛant n Ugraw Aɣerfan Aɣelnaw i yesselwi Mass Brahim Boughali, aselway n Ugraw, s tihawt n yimaslaḍen n unabaḍ, yernu d tin i d-yellan i tuttriwin n yimazanen ɣef uɣawas n usaḍuf n tedrimt n 2025.@Ces propos ont été tenus lors d'une plénière à l'Assemblée populaire nationale (APN), présidée par M. Brahim Boughali, président de l'APN, en présence de membres du Gouvernement, laquelle a été consacrée aux interrogations des députés sur le PLF-2025.</w:t>
      </w:r>
    </w:p>
    <w:p w14:paraId="625A345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Yesseddi-d Mass Faid dakken asenfar-a n usaḍuf yella-d s tin n ukemmel n  yisekbal n  watigen n yifarisen n uzadur, i usenqes n « tusurt iyes ad d-teglu tmerniwt n watigen deg wulzuzen inmaḍalen ɣef uɣerman adzayri », am wakken i d-iwekked dakken tuffut tellukkez alukkez d akmam deg Dzayer deg tẓa (9) n wayyuren imezwura n useggas-a, yernu tewweḍ ɣer 4,25%, deg wakud mani i tewweḍ ɣer 9,3% deg tallit-a deg 2023.@M. Faid a précisé que le projet de loi intervenait en consécration de la poursuite des subventions des prix des produits de base, pour "atténuer l'impact de la flambée de leurs cours au niveau des marchés mondiaux sur le citoyen algérien", soulignant que l'inflation en Algérie avait connu un "ralentissement palpable" au cours des neuf (9) premiers mois de cette année, "atteignant 4,25 %, contre 9,3 % enregistré lors de la même période de 2023".</w:t>
      </w:r>
    </w:p>
    <w:p w14:paraId="3996411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yenna-d daɣ dakken tamentilt n waya d anqas n uktamur n truffut n watigen n yifarisen inuččiyen.@A ce propos, le ministre a également indiqué que cela était principalement due à la baisse du taux d'inflation des prix des produits alimentaires.</w:t>
      </w:r>
    </w:p>
    <w:p w14:paraId="544C39F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Yerna-d dakken aɣawas n usaḍuf n tedrimt yekkat “ad yesmuteg iksaben d-yellan s wakaten yekkaten akken ad dehlen tirni tanmettit, ad qablen tayyugin n tuffut am wakken ad yesselhu yernu ad yeḥrez tazmert n tmesɣiwt n yiɣermanen s usnas n waɣaden n uselway n tegduda, Mass Abdelmadjid Tebboune ».@Le PLF, poursuit-il, tend "à valoriser les acquis réalisés à travers une panoplie de mesures visant à soutenir le front social, à faire face aux vagues inflationnistes et à améliorer et préserver le pouvoir </w:t>
      </w:r>
      <w:r w:rsidRPr="009E26EE">
        <w:rPr>
          <w:rFonts w:ascii="Courier New" w:eastAsia="Times New Roman" w:hAnsi="Courier New" w:cs="Courier New"/>
          <w:sz w:val="20"/>
          <w:szCs w:val="20"/>
          <w:lang w:eastAsia="fr-FR"/>
        </w:rPr>
        <w:lastRenderedPageBreak/>
        <w:t>d'achat des citoyens, en application des orientations du président de la République, M. Abdelmadjid Tebboune".</w:t>
      </w:r>
    </w:p>
    <w:p w14:paraId="0B58A96D" w14:textId="77777777" w:rsidR="009E26EE" w:rsidRPr="009E26EE" w:rsidRDefault="009E26EE" w:rsidP="009E26EE">
      <w:pPr>
        <w:rPr>
          <w:rFonts w:ascii="Courier New" w:eastAsia="Times New Roman" w:hAnsi="Courier New" w:cs="Courier New"/>
          <w:sz w:val="20"/>
          <w:szCs w:val="20"/>
          <w:lang w:eastAsia="fr-FR"/>
        </w:rPr>
      </w:pPr>
      <w:proofErr w:type="gramStart"/>
      <w:r w:rsidRPr="009E26EE">
        <w:rPr>
          <w:rFonts w:ascii="Courier New" w:eastAsia="Times New Roman" w:hAnsi="Courier New" w:cs="Courier New"/>
          <w:sz w:val="20"/>
          <w:szCs w:val="20"/>
          <w:lang w:eastAsia="fr-FR"/>
        </w:rPr>
        <w:t>Larbaoui:</w:t>
      </w:r>
      <w:proofErr w:type="gramEnd"/>
      <w:r w:rsidRPr="009E26EE">
        <w:rPr>
          <w:rFonts w:ascii="Courier New" w:eastAsia="Times New Roman" w:hAnsi="Courier New" w:cs="Courier New"/>
          <w:sz w:val="20"/>
          <w:szCs w:val="20"/>
          <w:lang w:eastAsia="fr-FR"/>
        </w:rPr>
        <w:t xml:space="preserve"> Aselway n tegduda yefka azal d amaẓlay i yidles, aggagen d yimura@Larbaoui : le président de la République porte un intérêt particulier à la culture, aux intellectuels et aux écrivains</w:t>
      </w:r>
    </w:p>
    <w:p w14:paraId="6368754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Iwekked-d uneɣlaf amenzu, Mass Nadir Larbaoui, deg yiwet n tesguri i Tnegga n Yisalan n Dzayer, dakken Tamesrit Tagraɣlant n Udlis n Dzayer, yettwassuddsen ddaw leɛnaya tunnigt n uselway n tegduda, Mass Abdelmadjid Tebboune, yella-d “d akud n uǧuǧǧeg adelsan d useklan yernu d asihaṛ ur yettwazgalen yesfawayen iziɣren yernu iderrew deg umsal n tedmi n tsutwin ifercen s tmagit-nsent taɣelanwt”.@ALGER - Le Premier ministre, M. Nadir Larbaoui, a affirmé dans une déclaration à l'APS, que le Salon international du livre d'Alger (SILA), organisé sous le haut patronage du président de la République, M. Abdelmadjid Tebboune, constituait "un lieu de foisonnement culturel et littéraire et un rendez-vous incontournable qui éclaire les esprits et contribue à forger la pensée de générations fières de leur identité nationale".</w:t>
      </w:r>
    </w:p>
    <w:p w14:paraId="3967942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“Yessebges-d uwanak ammaken yessefken i uḍman n umurs n tedyant-a tadelsant, yernu yella-d waya deg ukatar n wazal amaẓlay i yettafk uselway n tegduda, Mass Abdelmadjid Tebboune, i yidles, aggagen d yimura, d udhal-nnes imezgi i yiseɣnawen d tiddar n teẓrigt s yisem-nsent d tiḍni talewwaɣt n tmurt”, ɣef wakken i d-yerna uneɣlaf amenzu, i d-iderreren dakken aya “yella-d deg ubrid n tmuɣli n Dzayer tamaynut d tnalakt yekkaten akken ad d-teṣk amdan d tsutwin”.@"L'Etat a mobilisé les moyens nécessaires pour assurer le succès de cet événement culturel, partant de l'intérêt particulier que porte le président de la République, M. Abdelmadjid Tebboune, à la culture, aux intellectuels et aux écrivains, et de son soutien constant aux créateurs et aux maisons d'édition, en tant que soft power du pays", a ajouté le Premier ministre, soulignant que cela "s'inscrit en droite ligne avec la vision de l'Algérie nouvelle et triomphante visant à construire l'homme et les générations".</w:t>
      </w:r>
    </w:p>
    <w:p w14:paraId="55ABB64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Yesselwi Goudjil yiwet n temlilit tawesɛant n tnarit n Useqqamu n Uɣlan@Goudjil préside une réunion du bureau du Conseil de la nation élargi</w:t>
      </w:r>
    </w:p>
    <w:p w14:paraId="377D4D7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Yesselwi uselway n Useqqamu n Uɣlan, Mass Salah Goudjil, ass n usinas, yiwet n temlilit tawesɛant n tnarit n Useqqamu, d tin i d-yellan i usekyed n tesmektayt n Useqqamu i tallit gar 13 d 16 wamber, yernu tella-d i uzraw n usaḍuf n tedrimt i useggas n 2025, ɣef wakken i d-yenna yiwen n ulɣu n Useqqamu.@ALGER - Le président du Conseil de la nation, M. Salah Goudjil, a présidé mardi une réunion du Bureau du conseil élargi, consacrée à l'examen de l'agenda des travaux du Conseil pour la période du 13 au 16 novembre, dédiée à l'étude du projet de loi de finances pour l'année 2025, indique un communiqué du Conseil.</w:t>
      </w:r>
    </w:p>
    <w:p w14:paraId="5D1094A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temlilit-a yettwaswesɛen i yiselwayen n tegrawin tiwamniyin, aselway n tesmilt n yiweẓla idamsanen d yidrimanen, d ukestur, tesmahi-d daɣ asenfar n umarud n Useqqamu n Uɣlan i useggas n 2025, ɣef wakken i d-yesseddi uɣbalu-a.@Lors de cette réunion élargie aux présidents des groupes parlementaires, au président de la commission des affaires économiques et financières, et au questeur, il a été procédé, également, à la présentation du projet de budget du Conseil de la Nation pour l'exercice 2025, précise la même source.</w:t>
      </w:r>
    </w:p>
    <w:p w14:paraId="6022E79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Deffir ma yerẓem Mass Goudjil tiɣimit, yernu deg wayen yerzan asenfar n usaḍuf n tedrimt n 2025, twekked-d tnarit n Useqqamu n Uɣlan dakken </w:t>
      </w:r>
      <w:r w:rsidRPr="009E26EE">
        <w:rPr>
          <w:rFonts w:ascii="Courier New" w:eastAsia="Times New Roman" w:hAnsi="Courier New" w:cs="Courier New"/>
          <w:sz w:val="20"/>
          <w:szCs w:val="20"/>
          <w:lang w:eastAsia="fr-FR"/>
        </w:rPr>
        <w:lastRenderedPageBreak/>
        <w:t>« tumast n uḍris-a ters ladɣa ɣef uḥraz n tezmert n tmesɣiwt n tɣermanin d yiɣermanen ».@Après l'ouverture de la séance par M. Goudjil, et concernant le projet de loi de Finances 2025, le Bureau du Conseil de la Nation, a affirmé que "l'essence de ce texte se base essentiellement sur la préservation du pouvoir d'achat des citoyennes et des citoyens".</w:t>
      </w:r>
    </w:p>
    <w:p w14:paraId="361C46E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Wa d anza niḍen n umirew i usdusu n useɣwen gar uselway d uɣref, deg Dzayer tamaynut d tnalakt, s uḥraz n yidis anmetti n uwanak d-yettwagmen seg yiziɣer d wazalen n Tseɣrut n Umenzu n Wunbir 1954 », ɣef wakken i d-terna.@"Il s'agit là d'une preuve accrue et certaine de l'engagement à renforcer le lien entre le président et le peuple, dans une Algérie nouvelle et victorieuse, tout en préservant le caractère social de l'Etat, inspiré de l'esprit et des valeurs de la Proclamation du 1er Novembre 1954", a-t-il ajouté.</w:t>
      </w:r>
    </w:p>
    <w:p w14:paraId="75D9EA9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yessebɣes Mass Goudjil iselwayen n tegrawin tiwamniyin, am wakken i yessebɣes, yis-sen, imaslaḍen n Useqqamu akken ad smenyifen taɣuri tasertant n uḍris n usaḍuf n tedrimt n 2025 s tsekta taɣelnawt yefkan tixxutert i tedrimt, yernu tixxutert yettunefken i yidis-a d nettat i d tameqqrant akk seg wasmi i d-tessuɣal tmurt tanaya-nnes akked wayen yerzan ismaden imarudanen d-yettwaḥazen, tazitla d yiswiyen d-yettwasebḍen i usdusu n uzarug n uɣtas asertan aɣelnaw, d ayen ad yedhel uzarug adettan n uɣtas adamsan aɣelnaw ».@A cette occasion, M. Goudjil "a encouragé les présidents des groupes parlementaires, et à travers eux, les membres du Conseil, à privilégier une lecture politique du contenu du texte de la loi de Finances 2025, avec une dimension nationale qui s'accorde avec l'importance de cette loi de Finances, la plus significative et importante depuis le recouvrement de la souveraineté nationale, en termes de crédits budgétaires alloués, de niveau d'ambition et des objectifs fixés dans le contexte du renforcement et l'accroissement de l'indépendance de la décision politique nationale, soutenue par une indépendance effective de la décision économique nationale".</w:t>
      </w:r>
    </w:p>
    <w:p w14:paraId="440932F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Talɣuɣa n Tefriqt n 2024 (Aqeddef</w:t>
      </w:r>
      <w:proofErr w:type="gramStart"/>
      <w:r w:rsidRPr="009E26EE">
        <w:rPr>
          <w:rFonts w:ascii="Courier New" w:eastAsia="Times New Roman" w:hAnsi="Courier New" w:cs="Courier New"/>
          <w:sz w:val="20"/>
          <w:szCs w:val="20"/>
          <w:lang w:eastAsia="fr-FR"/>
        </w:rPr>
        <w:t>):</w:t>
      </w:r>
      <w:proofErr w:type="gramEnd"/>
      <w:r w:rsidRPr="009E26EE">
        <w:rPr>
          <w:rFonts w:ascii="Courier New" w:eastAsia="Times New Roman" w:hAnsi="Courier New" w:cs="Courier New"/>
          <w:sz w:val="20"/>
          <w:szCs w:val="20"/>
          <w:lang w:eastAsia="fr-FR"/>
        </w:rPr>
        <w:t xml:space="preserve"> Dzayer tfuk tayaka s 24 n tzaliɣiwin, gar-asent 2 n wureɣ@Championnat d'Afrique 2024 (Aviron) : l'Algérie termine la compétition avec 24 médailles dont deux en or</w:t>
      </w:r>
    </w:p>
    <w:p w14:paraId="2FF509A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LQAHIRA – Tfuk teɣlamt tadzayrit (irgazen d tsednan) adraw-nnes deg Telɣuɣa n Tefriqt n Uqeddef Akelsak d win n Teftist (ilemẓiyen, ddaw 23, d yimeqqranen) d-yellan deg El Alamein, deg Maṣer gar 8 d 11 Unbir, s tḥawact n 24 n tzalɣiwin (2 n wureɣ, 9 n uẓref d 13 n ubṛunz).@LE CAIRE- La sélection algérienne (messieurs et dames) a clôturé les Championnats d'Afrique d'aviron classique et de plage (juniors, U23, et seniors), disputés à El Alamein, en Egypte (8-11 novembre), en récoltant 24 médailles (2 or, 9 argent et 13 bronze).</w:t>
      </w:r>
    </w:p>
    <w:p w14:paraId="6680BA1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 tḥawact-a, tusa-d Dzayer deg udeg wis 3 deg usmunu amatu n yiɣlanen imedrawen, deffir Maṣer (tamurt timsuddest) i yeṭṭfen adeg n telɣuɣt n umenẓaw s 22 n tzalɣiwin (13 n wureɣ, 7 n uẓref d 2 n ubṛunz) akked Tunes yeṭṭfen adeg wis sin s 17 n tzalɣiwin (8 n wureɣ, 6 n uẓref d 3 n ubṛunz).@Cette moisson permet aux Algériens d'obtenir la 3e place au classement général des nations participantes, derrière l'Egypte (pays hôte) qui s'est adjugée le titre continental avec 22 breloques (13 or, 7 argent et 2 bronze), devant la Tunisie deuxième avec 17 médailles (8 or, 6 argent et 3 bronze).</w:t>
      </w:r>
    </w:p>
    <w:p w14:paraId="736FDD7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tyakiwin n uqeddef akelsak, tessemzi-d teɣlamt tadzayrit 19 n tzalɣiwin (2 n wureɣ, 7 n uẓref d 10 n ubṛunz), sakkin terna tessemzi-d 5 niḍen deg uqeddef n teftist (2 n uẓref d 3 n ubṛunz).@Lors des épreuves d'aviron </w:t>
      </w:r>
      <w:r w:rsidRPr="009E26EE">
        <w:rPr>
          <w:rFonts w:ascii="Courier New" w:eastAsia="Times New Roman" w:hAnsi="Courier New" w:cs="Courier New"/>
          <w:sz w:val="20"/>
          <w:szCs w:val="20"/>
          <w:lang w:eastAsia="fr-FR"/>
        </w:rPr>
        <w:lastRenderedPageBreak/>
        <w:t xml:space="preserve">classique, la sélection algérienne a remporté 19 médailles (2 or, 7 </w:t>
      </w:r>
      <w:proofErr w:type="gramStart"/>
      <w:r w:rsidRPr="009E26EE">
        <w:rPr>
          <w:rFonts w:ascii="Courier New" w:eastAsia="Times New Roman" w:hAnsi="Courier New" w:cs="Courier New"/>
          <w:sz w:val="20"/>
          <w:szCs w:val="20"/>
          <w:lang w:eastAsia="fr-FR"/>
        </w:rPr>
        <w:t>argent</w:t>
      </w:r>
      <w:proofErr w:type="gramEnd"/>
      <w:r w:rsidRPr="009E26EE">
        <w:rPr>
          <w:rFonts w:ascii="Courier New" w:eastAsia="Times New Roman" w:hAnsi="Courier New" w:cs="Courier New"/>
          <w:sz w:val="20"/>
          <w:szCs w:val="20"/>
          <w:lang w:eastAsia="fr-FR"/>
        </w:rPr>
        <w:t xml:space="preserve"> et 10 en bronze), avant d'ajouter 5 autres (2 argent et 3 bronze) aux épreuves de l'aviron de plage.</w:t>
      </w:r>
    </w:p>
    <w:p w14:paraId="258F372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Snat n tzalɣiwin n wureɣ d tid n Sabria Boukhous deg tyaka n uskiff n usakel afessas (ddaw 23) d teɣlamt n Feriel Zitouni d Sabria Boukhous i yessemzin tayaka n uslag n tsednan (ddaw 23).@Les deux médailles d'or ont été l'œuvre de Sabria Boukhous aux épreuves de skiff poids léger (U23) et le tandem Feriel Zitouni et Sabria Boukhous, sacré aux doubles dames (U23).</w:t>
      </w:r>
    </w:p>
    <w:p w14:paraId="0242C93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Tẓat n tzalɣiwin n uẓref d tid n Lahlou Yacine (askiff n usakel afessas/ddaw 23), Abdelhamed Naïdjia d Difallah Aïssani (aslag n usakel afessas/ilemẓiyen), Abdenour Zouad d Seïf-Eddine Guennouche (aslag n usakel amaẓay/imeqqranen) d teɣlamt tasednant n kuẓet n tnaddalin (imeqqranen) mani i llant Feriel Zitouni, Sabria Boukhous, Amira Sebouh d Chaïma Hellal Berouane.@Les neuf médailles d'argent ont été remportées par Lahlou Yacine (Skiff poids léger/U23), Abdelhamed Naïdjia et Difallah Aïssani (double poids léger/juniors), Abdenour Zouad et Seïf-Eddine Guennouche (double poids lourd/seniors) ainsi que le quatuor féminin (seniors), composée de Feriel Zitouni, Sabria Boukhous, Amira Sebouh et Chaïma Hellal Berouane.</w:t>
      </w:r>
    </w:p>
    <w:p w14:paraId="572E808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Mraw-kraḍt n tzalɣiwin ssemzin-tent Feriel Zitouni (askiff amaẓay/ddaw 23), Zakaria Gasmi d Mohamed Cherif Boukhous (askiff amaẓay /ddaw 23), Mohamed Boucif Belhadj (askiff afessas /imeqqranen), Difallah Aissani (askiff aterrasan n yilemẓiyen), Chaima Hellal Berouane (askiff afessas/imeqqranen), Chemseddine Boudjemaa d Mohamed Boucif Belhadj (askiff afessas/imeqqranen), Amira Sebouh (amaẓay/imeqqranen), Fateh Aymen (askiff amaẓay/imeqqranen), Malak Haddadou (aterrasan/ilemẓiyen), taɣlamt n kuẓ n yinaddalen n yirgazen (imeqqranen) akked teɣlamt turtikt n kuẓ (imeqqranen), Boukhous Sabrina (ddaw 23) d Aissani Daifallah (ilemẓiyen) deg tyaka n teftist.@Les 13 médailles de bronze ont été décrochées par: Feriel Zitouni (skiff poids lourd/U23), Zakaria Gasmi et Mohamed Chérif Boukhous (skiff poids lourd/U23),  Mohamed Boucif Belhadj (skiff poids léger/Seniors), Difallah Aïssani (skiff individuel juniors), Chaïma Hellal Berouane (skiff poids léger/seniors), Chemseddine Boudjemaa et Mohamed Boucif Belhadj (skiff poids léger/seniors), Amira Sebouh (poids lourd/seniors), Fateh Aymen (poids lourd/seniors), Malak Haddadou (individuel juniors), le quatuor masculin (seniors), ainsi que le quatuor mixte (seniors), Boukhous Sabrina (U23) et Aissani Daifallah (juniors) dans l'épreuve de plage.</w:t>
      </w:r>
    </w:p>
    <w:p w14:paraId="2E0669D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Aḍris n usaḍuf n tedrimt n </w:t>
      </w:r>
      <w:proofErr w:type="gramStart"/>
      <w:r w:rsidRPr="009E26EE">
        <w:rPr>
          <w:rFonts w:ascii="Courier New" w:eastAsia="Times New Roman" w:hAnsi="Courier New" w:cs="Courier New"/>
          <w:sz w:val="20"/>
          <w:szCs w:val="20"/>
          <w:lang w:eastAsia="fr-FR"/>
        </w:rPr>
        <w:t>2025:</w:t>
      </w:r>
      <w:proofErr w:type="gramEnd"/>
      <w:r w:rsidRPr="009E26EE">
        <w:rPr>
          <w:rFonts w:ascii="Courier New" w:eastAsia="Times New Roman" w:hAnsi="Courier New" w:cs="Courier New"/>
          <w:sz w:val="20"/>
          <w:szCs w:val="20"/>
          <w:lang w:eastAsia="fr-FR"/>
        </w:rPr>
        <w:t xml:space="preserve"> Asmal n tdamsa taɣelnawt d uselhu n tmeddurt n uɣerman@Texte de loi de finances 2025: promouvoir l'économie nationale et améliorer le cadre de vie du citoyen</w:t>
      </w:r>
    </w:p>
    <w:p w14:paraId="4716DB3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Aḍris n usaḍuf n tedrimt i useggas n 2025, yettwasmemmin ass n ukras deg Ugraw Aɣerfan Aɣelnaw, yessefray mennaw n wakaten i usmal n usfukti d udhal n tdamsa taɣelnawt akked udhal n tezmert n tmesɣiwt d uselhu n tegnatin n tmeddurt n yiɣermanen.@ALGER - Le texte de loi de finances pour l'année 2025, adopté mercredi par l'Assemblée populaire nationale (APN), prévoit plusieurs mesures visant à promouvoir l'investissement et à soutenir l'économie nationale mais aussi à soutenir le pouvoir d'achat et améliorer les conditions de vie des citoyens.</w:t>
      </w:r>
    </w:p>
    <w:p w14:paraId="52E551E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Ilmend n waya, asaḍuf-a yessumur-d asireg n Ugerruj Anagdud akken ad d-yesgel izwal n “tsuccal tinayanin” ad yeǧǧen imdanen ifekkanen d yinelɣiyen ad derwen deg usidrem n tdumṣukin akked/niɣ isgulaf inagduden inezzanen n uwanak, asunfu seg tewsi ɣef umaduf amakki d tewsi ɣef ubaɣur n teṛmisin i tallit n semmus n yiseggasen i tsuccal-a ad d-yesgel Ugerruj niɣ ad </w:t>
      </w:r>
      <w:r w:rsidRPr="009E26EE">
        <w:rPr>
          <w:rFonts w:ascii="Courier New" w:eastAsia="Times New Roman" w:hAnsi="Courier New" w:cs="Courier New"/>
          <w:sz w:val="20"/>
          <w:szCs w:val="20"/>
          <w:lang w:eastAsia="fr-FR"/>
        </w:rPr>
        <w:lastRenderedPageBreak/>
        <w:t>yettwasetgen deg wulzuz yettwassuddsen.@Dans ce cadre, le texte de loi propose d'autoriser le Trésor public à émettre des titres "sukuk souverains", permettant aux personnes physiques et morales de participer au financement des infrastructures et/ou des équipements publics marchands de l'état, avec l'exemption de l'Impôt sur le revenu global (IRG) et l'impôt sur le bénéfice des sociétés (IBS) pour une durée de cinq ans, des produits de ces Sukuk, émis par le Trésor ou négociés dans un marché organisé.</w:t>
      </w:r>
    </w:p>
    <w:p w14:paraId="428310B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usebɣes n uṛmas d usfar, yessefray uḍris-a asenqes s 30% n ubaɣur asiḍnan s talast n 200 n yimelyunen n yidinaṛen deg ukatar n yiṣerrifen ad d-yilin deg ukatar n unadi d usnegmu deg teṛmist d yiṣerrifen ad d-yilin deg ukatar n wahilen n usfar urẓim ad d-gent tgemma d yimesdalen i uguccel n ubaɣur attwassewsay.@Et dans l'objectif d'encourager l'entrepreneuriat et l'innovation, un abattement correspondant à 30% du bénéfice comptable, dans la limite de 200 millions de DA, est prévu dans le texte, au titre des dépenses effectuées dans le cadre de la recherche et du développement en entreprise et celles engagées dans le cadre des programmes d'innovation ouverte réalisés avec les start-up et les incubateurs, pour la détermination du bénéfice imposable.</w:t>
      </w:r>
    </w:p>
    <w:p w14:paraId="3924E62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Yessefra daɣ uḍris-a yessunfu iguta n usileɣ n teṛmisin n wayt yidli n “Usenfar Asfaran” seg yizerfan n uklas am akken ad ttwassunfunt tgemma d yimesdalen seg tmesɣiwt n wayla aṣukan ilmend n useɣnew n urmud amguran.@En outre, il est prévu d'exonérer des droits d'enregistrement, les contrats portant constitution de sociétés créées par les détenteurs du label "Projet innovant", ainsi que l'acquisition de biens immobiliers par les start-up et incubateurs en vue de la création d'activités industrielles.</w:t>
      </w:r>
    </w:p>
    <w:p w14:paraId="579DCC9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Yessumer-d uḍris-a daɣ aseɣzef n tallit n usunfu anewsi i yimesdalen i tallit tamernant n sin n yiseggasen mer ad asen-yettwasmuynet yidli-nsen.@Le texte propose aussi la prorogation des exonérations fiscales accordées aux incubateurs pour une période supplémentaire de deux ans, en cas de renouvellement de leur label.</w:t>
      </w:r>
    </w:p>
    <w:p w14:paraId="5BBFA58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wayen yerzan asemḍen, aḍris-a n usaḍuf yessefray ad yessunfu inemda n uxelleṣ aliktṛunan d tegrummiwin n umday n yinemda-a seg tẓeṭṭaḍt n wazal yernan d yizerfan n tedwant arma d 31 dujembeṛ 2027.@Dans le volet de la numérisation, le texte de loi prévoit l'exonération de la TVA et des droits de douane, des terminaux de paiement électronique (TPE) et des kits destinés à l'assemblage de ces terminaux, jusqu'au 31 décembre 2027.</w:t>
      </w:r>
    </w:p>
    <w:p w14:paraId="623F48D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 niḍen, yessumer-d uḍris-a timerniwt n yihri n Usenduq Aɣelnaw n Usfukti seg 150 n yimelyaṛen n yidinaṛen ɣer 275 n yimelyaṛen n yidinaṛen yernu ad yessewseɛ taḍmant n yismaden n Usenduq n Uḍman n Yismaden n teṛmisin tmecṭuḥin d tlemmasin, tibankiwin d yiɣsuren idrimanen deg wayen (imir-a, taḍmant-a terza kan ismaden n usfukti).@Par ailleurs, le texte propose d'augmenter de 150 milliards à 275 milliards de DA, le capital du Fonds national d'investissement (FNI) et d'étendre la garantie accordée par le Fonds de garantie des crédits au PME (FGAR), aux banques et aux établissements financiers, à l'ensemble des crédits consentis (actuellement prévue uniquement pour les crédits d'investissements).</w:t>
      </w:r>
    </w:p>
    <w:p w14:paraId="30D9936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Seg tama niḍen, aḍris-a n usaḍuf yessarag Agerruj akken ad d-yelhu s tnufa deg tallit n uwexxer d tmerniwt n uktamur n tnafut n yireṭṭalen i d-ttafkent tbankiwin tinagdudin, yernu ad yaweḍ usunfu-a ɣer 100% deg ukatar n useḍru n tnezduɣin n wahil n usenzi s lekra, d ahil n 135.000 n tnezduɣin i useggas n 2025.@Par ailleurs, le texte de loi autorise le Trésor à prendre en charge les intérêts pendant la période de différé et la bonification du taux d'intérêt des prêts accordés par les banques </w:t>
      </w:r>
      <w:r w:rsidRPr="009E26EE">
        <w:rPr>
          <w:rFonts w:ascii="Courier New" w:eastAsia="Times New Roman" w:hAnsi="Courier New" w:cs="Courier New"/>
          <w:sz w:val="20"/>
          <w:szCs w:val="20"/>
          <w:lang w:eastAsia="fr-FR"/>
        </w:rPr>
        <w:lastRenderedPageBreak/>
        <w:t>publiques, à hauteur de 100%, dans le cadre de la réalisation des logements du programme de type location-vente, d'une consistance de 135.000 logements au titre de l'année 2025.</w:t>
      </w:r>
    </w:p>
    <w:p w14:paraId="25F7CA1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Asaḍuf-a yessefray daɣ asenqes s 10% i yimesfaydiyen seg tnezduɣin deg ukatar n wahilen n usenzi s lekra n AADL 3 i ixellṣen 38% seg watig n tnezduɣt yernu ɣsen ad faken axelleṣ n tnezduɣt-nsen uqbel n umenḍar d-yettwasebḍen.@Il prévoit également un abattement de 10% au profit des bénéficiaires de logements dans le cadre des programmes de location-vente "AADL 3" qui ont payé 38% du prix du logement et désirant solder leur logement par anticipation et avant terme échu.</w:t>
      </w:r>
    </w:p>
    <w:p w14:paraId="2E1032F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Asenqes-a ad yettwaḥseb ɣef leḥsab n wayen i d-yeggran d axelleṣ yernu yessefk umesfaydi ad ikemmel axelleṣ-nnes ɣef tikkelt.@Cet abattement sera calculé sur la base du reste du montant à payer des loyers par le bénéficiaire, en un seul paiement.</w:t>
      </w:r>
    </w:p>
    <w:p w14:paraId="3E7EFA9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uselhu n tegnatin n tmeddurt n yiɣermanen, yessareg uḍris-a tibankiwin akken ad fkent, nnig yismaden iṣukanen, ismaden i usuder n tiddar i tmesɣiwt n wayla d yimeẓla, ladɣa deg wayen yerzan tadawsa d usikel.@En vue d'améliorer les conditions de vie des citoyens, le texte autorise les banques d'accorder, en sus des crédits immobiliers, des crédits à la consommation aux ménages pour l'achat de biens et des services, notamment dans le domaine de la santé et les voyages.</w:t>
      </w:r>
    </w:p>
    <w:p w14:paraId="285FCDF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udhal n tezmert n tmesɣiwt n yiɣermanen, yessefray daɣ usaḍuf-a mennaw n wakaten d yisunfa inewsiyen am wid yerzan asunfu n waǧaw n yikesman imellalen igersen seg tẓeṭṭaḍt n wazal yernan deg tallit gar 8 yennayer 2024 d 31 dujembeṛ 2025 yernu d iduba inagduden ad iḍeklen aya.@Et pour soutenir davantage le pouvoir d'achat des citoyens, le texte de loi a également prévu un certain nombre de mesures et d'exonérations fiscales, telles que celles relatives à la prise en charge de la mesure prise par les pouvoirs publics pour l'exonération des importations des viandes blanches congelées de la Taxe sur la valeur ajoutée (TVA) durant la période allant du 8 janvier 2024 au 31 décembre 2025.</w:t>
      </w:r>
    </w:p>
    <w:p w14:paraId="7E6E550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Yebder-d daɣ udṛis-a aseɣzef n tallit n “usunfu amakud n usenzi n tidal tikiwanin d ṛṛuz d-yettwaǧwen d yidiganen seg tẓeṭṭaḍt n wazal yernan arma d 31 dujembeṛ 2025, am wakken ad d-iḥaz wakat-a igumma d tidal irexsasen, timellalin n usuder, iyaziḍen n uksum d yidanduten idiganen”.@Il est également mentionné, dans le même texte, la prorogation de "l'exonération temporaire de la TVA jusqu'au 31 décembre 2025, sur la vente des légumes secs et du riz, importés ou produits localement, ainsi que les fruits et légumes frais, les œufs de consommation, les poulets de chair et les dindes produits localement".</w:t>
      </w:r>
    </w:p>
    <w:p w14:paraId="69C0B98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 niḍen, yessumur-d usenfar-a “aseɣzef n usenqes n yizerfan n tedwant s 5% i waǧaw n yifunasen d wakraren imuddiren d uksum arexsas yettwassasemḍen n ufunas d ukrar arma d 31 dujembeṛ 2025”.@En outre, le projet propose de "proroger jusqu'au 31 décembre 2025, le système d'application du taux réduit de 5% des droits de douane à l'importation de cheptel bovins et ovin vif, ainsi que les viandes fraîches réfrigérées bovines et ovines sous vide".</w:t>
      </w:r>
    </w:p>
    <w:p w14:paraId="219A045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Seg tama niḍen, yessefra daɣ uḍris-a asemɣer n unumay anewsi, am wakken i d-yessadef isebɣas d wakaten n usifses yerzan irmuden idamsanen yemgerraden war ma yerna-d tiwsiwin d timaynutin.@Sur un autre volet, le texte consacre l'élargissement de l'assiette fiscale et introduit plusieurs incitations et </w:t>
      </w:r>
      <w:r w:rsidRPr="009E26EE">
        <w:rPr>
          <w:rFonts w:ascii="Courier New" w:eastAsia="Times New Roman" w:hAnsi="Courier New" w:cs="Courier New"/>
          <w:sz w:val="20"/>
          <w:szCs w:val="20"/>
          <w:lang w:eastAsia="fr-FR"/>
        </w:rPr>
        <w:lastRenderedPageBreak/>
        <w:t>dispositions de simplification au profit de diverses activités économiques, sans inclure de nouveaux impôts.</w:t>
      </w:r>
    </w:p>
    <w:p w14:paraId="2CA5ACC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Asenfar n usaḍuf n tedrimt n 2025 yenjeṛ abrid i yimal adamsan d unmetti n tmurt@Le PLF 2025 trace les contours de l'avenir économique et social du pays</w:t>
      </w:r>
    </w:p>
    <w:p w14:paraId="6AE28EC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Iwekked-d uselway n Ugraw Aɣerfan Aɣelnaw, Brahim Boughali, ass n ukras deg Dzayer Tamaneɣt, dakken asenfar n usaḍuf n tedrimt n 2025, i smennin yimazanen s tegti, d win i iḥerzen imenzayen n tiffrawent deg usefrek n umarud yernu yenjeṛ abrid i uɣawas aɣelnaw ad d-yesbadun izirigen n yimal adamsan d unmetti n tmurt.@ALGER - Le président de l'Assemblée populaire nationale (APN), Brahim Boughali, a affirmé, mercredi à Alger, que le projet de loi de finances (PLF2025), adopté par les députés à la majorité, consacre les principes de transparence dans la gestion budgétaire et dessine un plan national définissant les contours de l'avenir économique et social du pays.</w:t>
      </w:r>
    </w:p>
    <w:p w14:paraId="108C80D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wawal-nnes deffir ma smemmin yimazanen asaḍuf-a, ixebber-d Mass Boughali dakken aḍris-a d win i d-yellan d tasemseddut tanumast ad yesseqdec unabaḍ akken ad yesnes tisertiyin tinagdudin n uwanak akken i d-ttwasbudant deg wahil n Dzayer tanalakt n uselway n tegduda, Mass Abdelmadjid Tebboune ».@S'exprimant à l'issue de l'adoption du texte de loi par les députés, M. Boughali a fait savoir que cette dernière offre au Gouvernement "un mécanisme essentiel pour mettre en œuvre les politiques publiques de l'Etat telles que définies par le programme de l'Algérie victorieuse du président de la République, M. Abdelmadjid Tebboune".</w:t>
      </w:r>
    </w:p>
    <w:p w14:paraId="7937D7C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Iderrer-d uselway n Ugraw Aɣerfan Aɣelnaw dakken aḍris-a n usaḍuf ddan-d deg-s yimadufen d yiṣerrifen n uwanak, yernu yella-d d tiferkit n ubrid i useḍru n timmunzegt tadrimant, anegmu adamsan d teɣdemt tanmettit, yernu d win i iḥerzen « tamyadast d tamakkit i yeddmen deg leḥsab icqirrwen i tettmagar tdamsa taɣelnawt d wuggumen n uɣerman adzayri i yimal yelhan ugar ».@Le président de l'APN a souligné que le texte de loi n'inclut pas uniquement les recettes et les dépenses de l'Etat, mais constitue une feuille de route pour réaliser la durabilité financière, le développement économique et la justice sociale, consacrant une "approche globale prenant en compte les défis auxquels est confrontée l'économie nationale et les aspirations du citoyen algérien pour un avenir meilleur".</w:t>
      </w:r>
    </w:p>
    <w:p w14:paraId="6E5DCA0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Deffir ma iderrer-d Mass Boughali dakken asenfar n usaḍuf n tedrimt n 2025 ila « udem d amaẓlay » ɣef lǧal n wattal agraɣlan ideg d-yella, iwekked-d dakken akaten i d-yeddan deg-s rsen ɣef « tesleḍt yettwazerwen yernu d tamesɣarut n yimeskilen-a s tuddma n tmezgiyin deg leḥsab, imi ɣef tneggura-a i yers uwanak yernu teḥrez-itent Tesguri n Umenzu n Wamber, ladɣa deg wayen yerzan idis anmetti n uwanak ».@Après avoir souligné que le PLF 2025 revêt un "caractère particulier" en raison du contexte international dans lequel il intervient, M. Boughali a affirmé que les mesures qu'il contient reposent sur "une analyse réfléchie et objective de ces variables, en tenant compte des constantes sur lesquelles l'Etat est fondé et que la Déclaration du 1er novembre a consacrées, en particulier le caractère social de l'Etat".</w:t>
      </w:r>
    </w:p>
    <w:p w14:paraId="1F1D502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Yerna-d dakken asenfar n usaḍuf n tedrimt yeslummes ladɣa ɣef waɣad n yisfuktiyen ɣer temguri, takerrazt, tisnatwilin titrarin d teẓwar d-yettuɣalen i iderrwen s waṭas deg useɣnew n temras, adhal n yisiǧwen d usenqes n yimgerraden gar temnaḍin deg wayen yerzan anegmu adamsan.@Il a ajouté que le PLF a focalisé essentiellement sur l'orientation des investissements vers l'industrie, l'agriculture, les technologies modernes, </w:t>
      </w:r>
      <w:r w:rsidRPr="009E26EE">
        <w:rPr>
          <w:rFonts w:ascii="Courier New" w:eastAsia="Times New Roman" w:hAnsi="Courier New" w:cs="Courier New"/>
          <w:sz w:val="20"/>
          <w:szCs w:val="20"/>
          <w:lang w:eastAsia="fr-FR"/>
        </w:rPr>
        <w:lastRenderedPageBreak/>
        <w:t>les énergies renouvelables, contribuant grandement à la création d'emplois, au soutien des exportations et à réduire les disparités entre les régions en matière de développement économique.</w:t>
      </w:r>
    </w:p>
    <w:p w14:paraId="4297E21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Taqbuct n Tefriqt n 2025/Dzayer-Ginya </w:t>
      </w:r>
      <w:proofErr w:type="gramStart"/>
      <w:r w:rsidRPr="009E26EE">
        <w:rPr>
          <w:rFonts w:ascii="Courier New" w:eastAsia="Times New Roman" w:hAnsi="Courier New" w:cs="Courier New"/>
          <w:sz w:val="20"/>
          <w:szCs w:val="20"/>
          <w:lang w:eastAsia="fr-FR"/>
        </w:rPr>
        <w:t>Tasbegsant:</w:t>
      </w:r>
      <w:proofErr w:type="gramEnd"/>
      <w:r w:rsidRPr="009E26EE">
        <w:rPr>
          <w:rFonts w:ascii="Courier New" w:eastAsia="Times New Roman" w:hAnsi="Courier New" w:cs="Courier New"/>
          <w:sz w:val="20"/>
          <w:szCs w:val="20"/>
          <w:lang w:eastAsia="fr-FR"/>
        </w:rPr>
        <w:t xml:space="preserve"> Izegzawen mmutgen ad d-wekkden adeg-nsen@CAN 2025/Guinée-équatoriale - Algérie: les "Verts" pour confirmer leur suprématie</w:t>
      </w:r>
    </w:p>
    <w:p w14:paraId="57CA9AD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Taɣlamt taɣelnawt i yuɣren yakan ɣer Teqbuct n Tefriqt n Yiɣlanen n 2025, ad turar ass n ukwas mgal Ginya Tasbegsant deg unarir n Malabo (ɣef tis 2:00 n tmeddit s wakud adzayri) deg temlilit ad d-yilin deg wass wis semmus d uneggaru n waɣar, yernu tegguccel teɣlamt tadzayrit akken ad d-twekked aẓwar-nnes i tikkelt tis semmuset deg tegrawt E.@ALGER- Déjà qualifiée pour la prochaine Coupe d'Afrique des nations CAN-2025, la sélection algérienne de football affrontera jeudi la Guinée-équatoriale, au stade de Malabo (14h00, algérienne), en match comptant pour la 5e et avant dernière journée des qualifications, avec la ferme intention de signer son cinquième succès de rang et confirmer sa suprématie dans le groupe E.</w:t>
      </w:r>
    </w:p>
    <w:p w14:paraId="12A2692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Taɣlamt n Yizegzawen i yellan deg tannant seg wass n uynas, tedda ass n usinas tameddit ɣer tmaneɣt n Ginya Tasbegsant s tegrawt n 24 n yimuraren deg umur n 26, deffir ma yenzeɣ yimifer ayeffus Mohamed Bachir Belloumi (Hull City/Langliz) d ulemmas n unrar Ibrahim Maza (Hertha Berlin/Lalman) i yettwassunfan deg tmikt taneggarut ɣef lǧal n waggasen.@En stage depuis lundi, les ''capés'' de Vladimir Petkovic ont rallié mardi après-midi la capitale équato-guinéenne, avec un groupe de 24 joueurs au lieu de 26, après la défection de l'ailier droit Mohamed Bachir Belloumi (Hull City/ Angleterre) et le milieu de terrain Ibrahim Maza (Hertha Berlin/ Allemagne), forfaits de dernière minute pour blessures.</w:t>
      </w:r>
    </w:p>
    <w:p w14:paraId="7BA877C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Taɣlamt taɣelnawt tessunfa daɣ sin n yilemmasen n </w:t>
      </w:r>
      <w:proofErr w:type="gramStart"/>
      <w:r w:rsidRPr="009E26EE">
        <w:rPr>
          <w:rFonts w:ascii="Courier New" w:eastAsia="Times New Roman" w:hAnsi="Courier New" w:cs="Courier New"/>
          <w:sz w:val="20"/>
          <w:szCs w:val="20"/>
          <w:lang w:eastAsia="fr-FR"/>
        </w:rPr>
        <w:t>unrar:</w:t>
      </w:r>
      <w:proofErr w:type="gramEnd"/>
      <w:r w:rsidRPr="009E26EE">
        <w:rPr>
          <w:rFonts w:ascii="Courier New" w:eastAsia="Times New Roman" w:hAnsi="Courier New" w:cs="Courier New"/>
          <w:sz w:val="20"/>
          <w:szCs w:val="20"/>
          <w:lang w:eastAsia="fr-FR"/>
        </w:rPr>
        <w:t xml:space="preserve"> Houssem Aouar (Ittihad Jeddah/ Tagelda Tasaɛudit) d Hicham Boudaoui (OGC Nice/Fṛansa), ɣef lǧal n waggasen-nsen.@La sélection algérienne devra également se passer des services des deux milieux : Houssem Aouar (Ittihad Djeddah/ Arabie saoudite) et Hicham Boudaoui (OGC Nice/ France), blessés.</w:t>
      </w:r>
    </w:p>
    <w:p w14:paraId="0907BDC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usarag aneggaru n tɣamsa i iga Vladimir Petkovic ass n ukwas deg tzeqqa n unarir n Nelson Mandela n Berraqi, yessken-d tizitliwin-nnes, akken yennum itteg deg yal tuffɣa tunṣibt n Yizegzawen, akken ad yeḥrez tadinamit n teɣlamt.@Dans la dernière conférence de presse, tenue jeudi dernier à la salle du stade Nelson-Mandela de Baraki, Petkovic, n'a pas caché, comme cela est de coutume à chaque sortie officielle des Verts, ses ambitions de préserver la dynamique, en dépit de l'absence de l'enjeu côté algérien.</w:t>
      </w:r>
    </w:p>
    <w:p w14:paraId="09081C7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“Yessefk ad d-nessemseḍfar igmaḍ inilawen d uḥraz n tdinamit ilmend n tannant n meɣres d-itteddun, d tallit mani ad d-yuɣal waɣar ɣer Teqbuct n Umaḍal n 2026.@"Nous devons enchaîner les résultats positifs et préserver la dynamique, en vue du stage de mars prochain, avec au menu la reprise des qualifications du Mondial 2026.</w:t>
      </w:r>
    </w:p>
    <w:p w14:paraId="1739ACC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Ginya Tasebgast d taɣlamt tanmezgant hullan.@La Guinée-équatoriale est une équipe très compétitive.</w:t>
      </w:r>
    </w:p>
    <w:p w14:paraId="1AA6C93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temlilit tamezwarut i nurar mgal-nnes deg Wehṛan, nurar akken yessefk yernu nuklal tarennawt-nni (2 ɣer 0), maca ur d-telli ara temlilit d tafessast.@Lors du premier match disputé à Oran, nous avons bien joué le coup, on méritait de l'emporter (2-0, NDLR), mais ce n'était pas simple.</w:t>
      </w:r>
    </w:p>
    <w:p w14:paraId="0B829BF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Ginya Tasbegsant d taɣlamt tazernant yernu tezmer ur aɣen-tettaǧǧa ara ad nessemzi timlilit-a.@C'est une équipe agressive qui va nous empêcher de gagner le match.</w:t>
      </w:r>
    </w:p>
    <w:p w14:paraId="2CA67A7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yidis-nneɣ, ad neg akk ayen umi nezmer akken ad neḍmen tarennawt deg Malabo”, ɣef wakken i d-yenna.@De notre part, on fera tout pour s'imposer à Malabo", a-t-il indiqué.</w:t>
      </w:r>
    </w:p>
    <w:p w14:paraId="09B6283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S trennawt-nnes taslagt deg tubeṛ mgal Togo (5 ɣer 1 deg Ɛennaba, 1 ɣer 0 deg Lome), deg wussan wis kraḍ d wis kuẓ </w:t>
      </w:r>
      <w:proofErr w:type="gramStart"/>
      <w:r w:rsidRPr="009E26EE">
        <w:rPr>
          <w:rFonts w:ascii="Courier New" w:eastAsia="Times New Roman" w:hAnsi="Courier New" w:cs="Courier New"/>
          <w:sz w:val="20"/>
          <w:szCs w:val="20"/>
          <w:lang w:eastAsia="fr-FR"/>
        </w:rPr>
        <w:t>n  waɣar</w:t>
      </w:r>
      <w:proofErr w:type="gramEnd"/>
      <w:r w:rsidRPr="009E26EE">
        <w:rPr>
          <w:rFonts w:ascii="Courier New" w:eastAsia="Times New Roman" w:hAnsi="Courier New" w:cs="Courier New"/>
          <w:sz w:val="20"/>
          <w:szCs w:val="20"/>
          <w:lang w:eastAsia="fr-FR"/>
        </w:rPr>
        <w:t>, tewwi-d Dzayer amecwaṛ d aneblal n kuẓet n trennawin yernu tessemzi akk timliliyin-nnes.@Grâce à sa double victoire en octobre dernier face au Togo (5-1 à Annaba, 1-0 à Lomé), lors de la 3e et 4e journées des qualifications, l'Algérie réalise jusque-là un parcours sans faute de quatre victoires en autant de matchs.</w:t>
      </w:r>
    </w:p>
    <w:p w14:paraId="2C3183C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Ginya Tasbegsant d Togo ttnaɣent ɣef udeg wis sin akken ad aɣrent ɣer Teqbuct n Tefriqt n Yiɣlanen n 2025, deg wakud mani Libirya, i ilan kan yiwet n tenqiḍt, tettwafes.@La Guinée-équatoriale et le Togo se battent pour la seconde place qualificative pour la CAN-2025, alors que le Libéria, lanterne rouge avec un seul point, est hors course.</w:t>
      </w:r>
    </w:p>
    <w:p w14:paraId="0299FD5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Tamesrit Tagraɣlant n Udlis n Dzayer : Aderrer ɣef udeg n tsekla tadzayrit deg unrar aɛṛab@</w:t>
      </w:r>
      <w:proofErr w:type="gramStart"/>
      <w:r w:rsidRPr="009E26EE">
        <w:rPr>
          <w:rFonts w:ascii="Courier New" w:eastAsia="Times New Roman" w:hAnsi="Courier New" w:cs="Courier New"/>
          <w:sz w:val="20"/>
          <w:szCs w:val="20"/>
          <w:lang w:eastAsia="fr-FR"/>
        </w:rPr>
        <w:t>SILA:</w:t>
      </w:r>
      <w:proofErr w:type="gramEnd"/>
      <w:r w:rsidRPr="009E26EE">
        <w:rPr>
          <w:rFonts w:ascii="Courier New" w:eastAsia="Times New Roman" w:hAnsi="Courier New" w:cs="Courier New"/>
          <w:sz w:val="20"/>
          <w:szCs w:val="20"/>
          <w:lang w:eastAsia="fr-FR"/>
        </w:rPr>
        <w:t xml:space="preserve"> la place de littérature algérienne dans la scène arabe soulignée à Alger</w:t>
      </w:r>
    </w:p>
    <w:p w14:paraId="68985FA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Derreren-d kra n yimura d yizaɣanen aɛṛaben, ass n ukwas deg Dzayer Tamaneɣt, ɣef udeg n tsekla tadzayrit deg unrar aseklan aɛṛab d tusurt-nnes deg usmal n tugna n Dzayer s umezruy d yidles-nnes anesbaɣur, amanuḍ.@ALGER - La place de la littérature algérienne dans la scène arabe et son impact dans la promotion de l'image de l'Algérie à travers son histoire et sa culture, riche et diversifiée, ont été abordés jeudi à Alger par des écrivains et critiques arabes.</w:t>
      </w:r>
    </w:p>
    <w:p w14:paraId="389A3ED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wawal-nsen deg yiwen n umyager s uzwel n “Tasekla Tadzayrit deg Tmuɣli n Wiyaḍ », deg yijifeṛ n Tmesrit Tagraɣlant Tis 27 n Udlis n Dzayer, derreren-d kra n yimura, isdawanen d yizaɣanen iseklanen n Maṣer, Ɛiraq d Surya azal i tla tsekla ɣer wagganen d yizaɣanen aɛṛaben d yiwerdaniyen.@S'exprimant lors d'une rencontre intitulée "La littérature algérienne dans le regard des autres", en marge du 27e Salon international du livre d'Alger (SILA), des écrivains, universitaires et critiques littéraires d'Egypte, d'Irak et de Syrie, ont souligné l'intérêt que suscite la littérature auprès des cercles intellectuels et critiques arabes et étrangers.</w:t>
      </w:r>
    </w:p>
    <w:p w14:paraId="106ABA2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Amaru adzayri Mohamed Dahou yettwali dakken arrazen iseklanen, am Katara d Booker, i d-ssemzin kra n yineggalen ilemẓiyen deg yiseggasen-a ineggura derwen deg usemɣer n tittwalit n tsekla tadzayrit i ihan deg unrar aseklan aɛṛab s kra n yismawen yettwassnen.@L'écrivain algérien Mohamed Dahou considère que les prix littéraires, comme Katara et Booker, remportés ces dernières années par de jeunes romanciers, ont contribué à rendre "plus visible" la littérature algérienne, présente sur la scène littéraire arabe à travers des noms consacrés.</w:t>
      </w:r>
    </w:p>
    <w:p w14:paraId="6973DBB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wawal-nnes deg uskasi urẓim ɣef ugdud,  yessegza-d usdawan d uzaɣan Abdelkader Fidouh dakken « tihawt tamecṭuḥt » n tsekla tadzayrit deg yiseggasen n 80 d 90 tella-d ɣef lǧal n yiba n tesnuddest tamellilt n tesnulzuzt i umsaka d usmussen n yimura idzayriyen d tṣekkiwin-nsen deg uzɣar.@Prenant la parole aux débats ouverts au public, l'académicien et critique Abdelkader Fidouh, a, cependant, expliqué la "présence faible" de la littérature algérienne dans les années 80 et 90 par l'absence d'une </w:t>
      </w:r>
      <w:r w:rsidRPr="009E26EE">
        <w:rPr>
          <w:rFonts w:ascii="Courier New" w:eastAsia="Times New Roman" w:hAnsi="Courier New" w:cs="Courier New"/>
          <w:sz w:val="20"/>
          <w:szCs w:val="20"/>
          <w:lang w:eastAsia="fr-FR"/>
        </w:rPr>
        <w:lastRenderedPageBreak/>
        <w:t>"stratégie de marketing efficace" pour diffuser et faire connaitre les écrivains et leurs œuvres à l'étranger.</w:t>
      </w:r>
    </w:p>
    <w:p w14:paraId="1CC0866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yidis-nnes, yenna-d umaru asuri Mourchid Ahmed, dakken tasekla tadzayrit teflali-d s « yiwadmen-nnes asḍiyen d iɣudanen » d-yettwahergen seg umezruy amagim d ulqayan n Dzayer d yidles-nnes anesbaɣur d umanuḍ.@Pour sa part, l'écrivain syrien Mourchid Ahmed, estime que la littérature algérienne se distingue par ses "personnages héroïques fascinants", inspirés de l'histoire millénaire et profonde de l'Algérie et de sa culture riche et variée.</w:t>
      </w:r>
    </w:p>
    <w:p w14:paraId="20F1A4A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yidis-nnes, tderrer-d tmarut tamaṣrit Nancy Ibrahim, dakken ineggalen am Ahlem Mosteghanemi, Amine Zaoui d Waciny Laredj llan-d gar yimeskaren ihan deg unrar aseklan aɛṛab.@De son côté, l'écrivaine égyptienne Nancy Ibrahim, a souligné que des romanciers à l'image d'Ahlem Mosteghanemi, Amine Zaoui et Waciny Laredj, comptent parmi les auteurs présents sur la scène littéraire arabe.</w:t>
      </w:r>
    </w:p>
    <w:p w14:paraId="7146056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Amedyaz d uselmad n uzɣan aseklan deg tesdawit n Beɣdad (Ɛiraq), Hussein El Qassed, yenna-d, seg yidis-nnes, dakken tasekla tadzayrit « teččuṛ d ismawen imeqqranen » am Rachid Boudjedra d Tahar Ouettar, yernu d wid i yessawḍen ad tḥettmen iman-nsen deg unrar aseklan aɛṛab.@Le poète et enseignant de critique littéraire à l'université de Baghdad (Irak), Hussein El Qassed a estimé, quant à lui, que la littérature algérienne "regorge de grands noms" à l'image de Rachid Boudjedra et Tahar Ouettar, qui, selon lui, ont pu s'imposer sur la scène littéraire arabe.</w:t>
      </w:r>
    </w:p>
    <w:p w14:paraId="264990B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Hidaoui ad yedrew deg Tacuct Tafriqit n Tillumẓa n Addis Abeba@Hidaoui prend part à Addis-Abeba au Sommet africain sur la jeunesse</w:t>
      </w:r>
    </w:p>
    <w:p w14:paraId="6F40952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Ad yedrew uselway n Useqqamu Imineg n Tillumẓa, Mustapha Hidaoui, seg wass n usimwas d asawen, deg Tqacuct Tafriqit n Tillumẓa ad d-yilin deg Addis Abeba (Ityupya) ɣef wakken i d-yenna yiwen n ulɣu n Useqqamu.@ALGER - Le président du Conseil supérieur de la jeunesse (CSJ), Mustapha Hidaoui prend part, dès vendredi, aux travaux du Sommet africain sur la jeunesse qui se tient à Addis-Abeba (Ethiopie), a indiqué un communiqué du Conseil.</w:t>
      </w:r>
    </w:p>
    <w:p w14:paraId="1BA7554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Uqbel ma tesmunzi Tqacuct-a, yerza Mass Hidaoui ɣef Useqqamu Aɣelnaw n Tillumẓa n Ityupya mani i yetter ɣef “yisenfaren n tillumẓa i d-tesseḍra tsudut-a” akked “wammasen igejdanen n tillumẓa i yellan deg-s”.@Avant l'ouverture du sommet, M. Hidaoui a effectué une visite au Conseil national de la jeunesse éthiopienne, où "il s'est enquis des projets juvéniles réalisés par cette instance" ainsi que des "principaux centres de jeunes qu'elle recèle".</w:t>
      </w:r>
    </w:p>
    <w:p w14:paraId="7D8084A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Yerza daɣ ɣef usalay n yimeɣrusen yesfugulen tiɣersawin i gan Yityupiyen akken ad d-ssuɣalen tanaya-nsen.@Il a visité également le musée des martyrs commémorant les sacrifices consentis par les Ethiopiens pour recouvrer leur souveraineté.</w:t>
      </w:r>
    </w:p>
    <w:p w14:paraId="466DC30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Tella-d terzi-a deg ukayar n « usnas n tegrayin n Unmuger Akafriqi n Tillumẓa i d-yellan melmi kan deg Wehṛan, ilmend n umsenfal n termitin, tuttra ɣef termitin yemgerraden n yiseqquma n tillumẓa deg Tefriqt d usmuteg n tmuɣli d tafrarayt d tesnazarant i usdukkel n wussisen akken ad ilin yiseqquma-a d imellilen yernu d idusanen ugar deg tmura-nsen, am wakken ad d-sɣenwen tisemsedda n usemyuddes imezgi”, ɣef wakken i d-yenna uɣbalu-a.@Cette visite s'inscrit dans le cadre de "la mise en œuvre des conclusions du Forum panafricain de la jeunesse tenu récemment à Oran, visant à échanger les expertises, à s'enquérir des différentes expériences </w:t>
      </w:r>
      <w:r w:rsidRPr="009E26EE">
        <w:rPr>
          <w:rFonts w:ascii="Courier New" w:eastAsia="Times New Roman" w:hAnsi="Courier New" w:cs="Courier New"/>
          <w:sz w:val="20"/>
          <w:szCs w:val="20"/>
          <w:lang w:eastAsia="fr-FR"/>
        </w:rPr>
        <w:lastRenderedPageBreak/>
        <w:t>des conseils de la jeunesse en Afrique, et à élaborer une vision claire et prospective pour unifier les efforts de manière à rendre ces conseils plus efficaces et plus forts dans leurs pays, tout en créant des mécanismes de coordination permanente", selon la même source.</w:t>
      </w:r>
    </w:p>
    <w:p w14:paraId="7BE08F2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Uqbel n waya, aselway n Useqqamu Imineg n Tillumẓa termes-it tmazunt tuzzigt n uselway n Tesmilt n Tdukli Tafriqit i Yiweẓla n Tillumẓa, Chido Cleopatra Mbemba.@Auparavant, le président du CSJ avait été reçu par l'envoyée spéciale du président de la Commission de l'Union africaine (UA) pour les affaires de la jeunesse, Chido Cleopatra Mbemba.</w:t>
      </w:r>
    </w:p>
    <w:p w14:paraId="70E1C02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Asuddes n Usmanay Wis 8 n Tfidiṛalit Tadzayrit n Tnesfart@Tenue du 8e congrès de la FAP</w:t>
      </w:r>
    </w:p>
    <w:p w14:paraId="1F95C6D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Yebda, ass n ukwas deg Dzayer, Usmanay Wis 8 n Tfidiṛalit Tadzayrit n Tnesfart s usgum n “</w:t>
      </w:r>
      <w:proofErr w:type="gramStart"/>
      <w:r w:rsidRPr="009E26EE">
        <w:rPr>
          <w:rFonts w:ascii="Courier New" w:eastAsia="Times New Roman" w:hAnsi="Courier New" w:cs="Courier New"/>
          <w:sz w:val="20"/>
          <w:szCs w:val="20"/>
          <w:lang w:eastAsia="fr-FR"/>
        </w:rPr>
        <w:t>Tanesfart:</w:t>
      </w:r>
      <w:proofErr w:type="gramEnd"/>
      <w:r w:rsidRPr="009E26EE">
        <w:rPr>
          <w:rFonts w:ascii="Courier New" w:eastAsia="Times New Roman" w:hAnsi="Courier New" w:cs="Courier New"/>
          <w:sz w:val="20"/>
          <w:szCs w:val="20"/>
          <w:lang w:eastAsia="fr-FR"/>
        </w:rPr>
        <w:t xml:space="preserve"> Seg Uṛmas ɣer Tfazit n Udawi”, s tihawt n yimazzagen idzayriyen d yiwerdaniyen.@ALGER - Les travaux du 8e congrès de la Fédération algérienne de pharmacie (FAP), ont débuté, jeudi à Alger, sous le thème "La pharmacie : de l'entrepreneuriat à l'excellence des soins", en présence de spécialistes algériens et étrangers.</w:t>
      </w:r>
    </w:p>
    <w:p w14:paraId="4FF9761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tinawt-nnes i d-yeɣra s yisem-nnes unemɣur n udiwan n uɣlif, Hadj Maati Khalil, s tihawt n uneɣlaf n yimjahden d yimttalasen, Laid Rebiga, iderrer-d uneɣlaf n tdawsa, Abdelhak Saihi, dakken “tanesfart tella-d d yiwet seg tgejda n unagraw n tdawsa yernu tetturar tamlilt d tagejdant deg teɣḍeft tasnuddsant deg wayen yerzan isafaren”.@Dans son allocution prononcée en son nom par le chef de cabinet du ministère, Hadj Maati Khalil, en présence du ministre des Moudjahidine et des Ayants droit, Laïd Rebiga, le ministre de la Santé, Abdelhak Saihi a souligné que "le pharmacien constitue l'un des principaux piliers du système de santé et joue un rôle central dans la vigilance stratégique en matière de médicaments".</w:t>
      </w:r>
    </w:p>
    <w:p w14:paraId="3033A68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Asmanay-a i ilan “tixxutert d tameqqrant armi dayen kan”, ɣef wakken i d-ikemmel uneɣlaf, tella-d d “talemmiẓt ad yeǧǧen tadɣert n yimuzayen ad temsenfal inadiyen d termisin-nnes deg tɣult tawesfart”.@Ce congrès d'"importance extrême", poursuit le ministre, se veut "une opportunité qui permet à une élite d'experts de partager leurs recherches et leurs expériences dans le domaine pharmaceutique".</w:t>
      </w:r>
    </w:p>
    <w:p w14:paraId="4889151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Isgumen iɣef ad d-yili wawal deg umyager-a “llan-d deg wul n yiɣeblan n unagraw n tdawsa yernu ad yettunefk wazal d amaẓlay i tɣult n tnesfart”, ɣef wakken i d-yenna, am wakken i d-yerna dakken asmanay “ad ifak s umazrar n yisemtar ilmend n usdusu d usmuteg n temlilt n umnesfar”.@Les thèmes qui seront abordés lors de cette rencontre "se placent au cœur des préoccupations du système de santé, avec une attention particulière accordée au domaine de la pharmacie", a-t-il indiqué, précisant que le congrès "sera sanctionné par une série de recommandations à même de conforter et de valoriser le rôle du pharmacien".</w:t>
      </w:r>
    </w:p>
    <w:p w14:paraId="4DF9D63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yidis-nnes, yenna-d uselway n Tfidiṛalit Tadzayrit n Tnesfart, Abdelhakim Boudis, dakken amyager-a d “talemmiẓt ad yeǧǧen imeggiyen n yigzumen n tdawsa d tnesfart ad ktazlen tagnit yernu ad swingmen ɣef yiglan imbeccren deg tɣult n tnesfart”.@Pour sa part, le président de la FAP, Abdelhakim Boudis a qualifié cette rencontre d'"opportunité qui permet aux acteurs des secteurs de la santé et de la pharmacie d'évaluer la situation et d'envisager des perspectives prometteuses dans le domaine de la pharmacie".</w:t>
      </w:r>
    </w:p>
    <w:p w14:paraId="049CAA5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Axtam n teẓrigt tis 27 n Tmesrit Tagraɣlant n Udlis n Dzayer@Clôture de la 27e édition du Salon international du livre d'Alger</w:t>
      </w:r>
    </w:p>
    <w:p w14:paraId="093EBC3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DZAYER TAMANEƔT – Tesselwi tneɣlaft n yidles d tẓuriwin, Soraya Mouloudji, ass n usiḍyas, deg Dzayer Tamaneɣt, axtam n teẓrigt tis 27 n Tmesrit Tagraɣlant n Udlis, deg Ugemmiw n Tzikkinin n SAFEX (Dzayer Tamaneɣt), yernu tefka arrazen n wid d-yeflalin deg Warraz n Udlis n Tillumẓa umi fkan azwel n « Adlis-inu Amezwaru » d Warraz n « Tnefsert Tamuyaft » n tmesrit.@ALGER - La ministre de la Culture et des Arts, Soraya Mouloudji a présidé, samedi à Alger, la clôture de la 27e édition du Salon international du livre d'Alger (SILA), au Palais des expositions "SAFEX" (Alger), et a remis les prix aux lauréats du Prix du livre de jeunesse intitulé "Mon premier livre" et du Prix du "Meilleur stand" du salon.</w:t>
      </w:r>
    </w:p>
    <w:p w14:paraId="46C68AA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Tafugla n uxtam tella-d s tihawt n unmazal n Qaṭar deg Dzayer, Abdulaziz Ali al-Naama, igensasen n uselway n Useqqamu n Uɣlan, aselway n Useqqamu Aɣelnaw n Yizerfan n Umdan, Abdelmadjid Zaalani, d yimaslaḍen n tfekka tadiplumatit yettwawekklen deg Dzayer, yernu d tin mani i yewwi Slimani Mouncef Belkacem arraz n « Adlis-inu Amezwaru » deg taggayt n tutlayt taɛṛabt ɣef wungal-nnes n "Aaliyat al-Qach", Amel Abdallah tewwi arraz n taggayt n tutlayt tamaziɣt ɣef wungal-nnes n « Twajat dou Bajou », deg wakud mani arraz n tutlayin tiwerdaniyin ur yettunefk i yiwen.@La cérémonie de clôture qui, s'est déroulée en présence de l'ambassadeur du Qatar en Algérie, Abdulaziz Ali Al-Naama, des représentants du président du Conseil de la nation, du président du Conseil national des droits de l'Homme (CNDH), Abdelmadjid Zaalani, et des membres du corps diplomatique accrédité en Algérie, a vu la distinction de Slimani Mouncef Belkacem, lauréat du Prix "Mon premier livre" dans la catégorie langue arabe, pour son roman "Aaliyat Al-Qach", et de Amel Abdallah, lauréate de la catégorie langue amazighe, pour son roman "Twajat dou Bajou", tandis que le prix dans la catégorie des langues étrangères n'a pas été décerné.</w:t>
      </w:r>
    </w:p>
    <w:p w14:paraId="49C2F7B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Arraz n Udlis n Tillumẓa “Adlis-inu Amezwaru” d win i ttafken i udlis amezwaru ad d-yessuffeɣ umeskar n ddaw 35 n yiseggasen deg useggas n 2024, deg wakk anawen iseklanen, yernu yella-d d tanaga n userhu s tarrazt n 500.000 n yidinaṛen.@Le Prix du livre de jeunesse "Mon premier livre", qui récompense les premières publications des jeunes auteurs de moins de 35 ans ayant publié leur premier livre en 2024, tous genres littéraires confondus, consiste en une attestation honorifique et une récompense financière de 500.000 DA.</w:t>
      </w:r>
    </w:p>
    <w:p w14:paraId="57A73F9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Taseqqimt teṭṭef-d 81 n tṣekkiwin tisɣenwanin seg wasmi i tebda timmazwert deg wanawen iseklanen yemgerraden mani i tella tedmi, tamedyezt, ungalen, tullisin d warramen, yernu amur ameqqran seg tṣekkiwin d ungalen s taɛṛabt d tmaziɣt, lant aswir d taluẓart s yisgumen yemgerraden mani i tessur teẓrilawt d yisisew ».@Le comité a reçu "81 œuvres créatives depuis l'ouverture des candidatures dans différents genres littéraires", comprenant des pensées, de la poésie, des romans, des nouvelles et des essais, la majorité des œuvres étant des romans, en arabe et en tamazight, d'un "niveau homogène, avec des thématiques variées, mêlant réalisme et fantaisie".</w:t>
      </w:r>
    </w:p>
    <w:p w14:paraId="4640531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Arraz n taggayt n tutlayin tiwerdaniyin “ur yettunefk ara ɣef lǧal n umḍan amecṭuḥ n yiḍrisen d-yettwassumren d tawert n usulu-nsen d yisefran n udraw », ɣef wakken i d-tesseddi tselwayt n umgalaw, Inchirah Saadi.@Le prix dans la catégorie des langues étrangères "n'a pas été décerné en raison du faible nombre de textes proposés et de leur non-conformité aux critères de participation" a précisé la présidente du jury, Inchirah Saadi.</w:t>
      </w:r>
    </w:p>
    <w:p w14:paraId="2CC03FC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Ilmend n waya, daɣ, tewwu tnefsert n Uwanak n Qaṭar arraz n « Tnefsert Tamuyaft » </w:t>
      </w:r>
      <w:proofErr w:type="gramStart"/>
      <w:r w:rsidRPr="009E26EE">
        <w:rPr>
          <w:rFonts w:ascii="Courier New" w:eastAsia="Times New Roman" w:hAnsi="Courier New" w:cs="Courier New"/>
          <w:sz w:val="20"/>
          <w:szCs w:val="20"/>
          <w:lang w:eastAsia="fr-FR"/>
        </w:rPr>
        <w:t>n  Tmesrit</w:t>
      </w:r>
      <w:proofErr w:type="gramEnd"/>
      <w:r w:rsidRPr="009E26EE">
        <w:rPr>
          <w:rFonts w:ascii="Courier New" w:eastAsia="Times New Roman" w:hAnsi="Courier New" w:cs="Courier New"/>
          <w:sz w:val="20"/>
          <w:szCs w:val="20"/>
          <w:lang w:eastAsia="fr-FR"/>
        </w:rPr>
        <w:t xml:space="preserve">, yernu rran tajmilt i yimsuddsen-nnes.@A cette </w:t>
      </w:r>
      <w:r w:rsidRPr="009E26EE">
        <w:rPr>
          <w:rFonts w:ascii="Courier New" w:eastAsia="Times New Roman" w:hAnsi="Courier New" w:cs="Courier New"/>
          <w:sz w:val="20"/>
          <w:szCs w:val="20"/>
          <w:lang w:eastAsia="fr-FR"/>
        </w:rPr>
        <w:lastRenderedPageBreak/>
        <w:t>occasion, le stand de l'Etat du Qatar a remporté le prix du "Meilleur stand" du salon, et ses organisateurs ont été honorés.</w:t>
      </w:r>
    </w:p>
    <w:p w14:paraId="665C2F8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Tanefsert-a tenzeɣ-d inerzafen s uɣwas-nnes ayiwnan d-yettwagmen seg yiferdisen n yidles d tgemmi taqaṭarit tanesbaɣurt s usnummed n tesnatwilin titrarin d usfar, d wid yesdukklen insayen d tetrara, ɣef wakken i d-nnan yimsuddsen n warraz.@Ce stand a attiré les visiteurs grâce à son design unique inspiré des éléments de la culture et du riche patrimoine qatari, tout en intégrant des technologies modernes et de l'innovation, alliant ainsi tradition et modernité, selon les organisateurs du prix.</w:t>
      </w:r>
    </w:p>
    <w:p w14:paraId="72718116" w14:textId="03A5A07C" w:rsid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Taqacuct n Tillumẓa </w:t>
      </w:r>
      <w:proofErr w:type="gramStart"/>
      <w:r w:rsidRPr="009E26EE">
        <w:rPr>
          <w:rFonts w:ascii="Courier New" w:eastAsia="Times New Roman" w:hAnsi="Courier New" w:cs="Courier New"/>
          <w:sz w:val="20"/>
          <w:szCs w:val="20"/>
          <w:lang w:eastAsia="fr-FR"/>
        </w:rPr>
        <w:t>Tafriqit:</w:t>
      </w:r>
      <w:proofErr w:type="gramEnd"/>
      <w:r w:rsidRPr="009E26EE">
        <w:rPr>
          <w:rFonts w:ascii="Courier New" w:eastAsia="Times New Roman" w:hAnsi="Courier New" w:cs="Courier New"/>
          <w:sz w:val="20"/>
          <w:szCs w:val="20"/>
          <w:lang w:eastAsia="fr-FR"/>
        </w:rPr>
        <w:t xml:space="preserve"> D talemmiẓt i usiwel ɣef temsal yemgerraden yerzan Tafriqt (Hidaoui)@Sommet de la jeunesse africaine en Ethiopie: une opportunité de plaider pour les différentes questions concernant l'Afrique (Hidaoui)</w:t>
      </w:r>
    </w:p>
    <w:p w14:paraId="61DEE12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Iwekked-d uselway n Useqqamu Imineg n Tillumẓa, Mustapha Hidaoui, deg Addis Abeba, dakken adraw n Dzayer deg Tqacuct Tafriqit n Tillumẓa, i d-yettilin deg tmaneɣt tityupit, d talemmiẓt akken ad d-nezɣen tagerrawt yernu ad d-ssiwlen ɣef temsal yemgerraden yerzan Tafriqt, ɣef wakken i d-yenna ass n usiḍyas yiwen n ulɣu n Useqqamu-a.@ALGER- Le président du Conseil supérieur de la jeunesse (CSJ), Mustapha Hidaoui, a affirmé, à Addis-Abeba, que la participation de l'Algérie au Sommet africain de la jeunesse, qui se tient dans la capitale éthiopienne, était l'occasion de plaider et d'aborder les différentes questions intéressant l'Afrique, indique samedi un communiqué du CSJ.</w:t>
      </w:r>
    </w:p>
    <w:p w14:paraId="3E70EF9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yiwet n tesguri i tɣemsa deffir urẓam unṣib n Tqacuct, i tessuddes Tesmilt n Tdukli Tafriqit, iwekked-d Mass Hidaoui dakken adraw n Dzayer deg tedyant-a yella-d d « tiririt i uneɛruḍ d-yettwaznen i Useqqamu Imineg n Tilluẓa deffir umures n Unmuger n Tillumẓa Tafriqit i yettwassuddsen melmi kan deg Wehṛan, yernu yella-d waya d tadyant tameqqrant i d-yesseknen iketturen n Dzayer akken ad temmager tidyanin timnaḍanin d tegraɣlanin n wanaw-a », ɣef wakken i d-yesseddi ulɣu-a.@Dans une déclaration à la presse après l'ouverture officielle du Sommet, organisé par la Commission de l'Union africaine, M. Hidaoui a affirmé que la participation de l'Algérie à cette manifestation "vient en réponse à l'invitation adressée au CJS, après le  succès du Forum de la jeunesse africaine, organisé récemment à Oran, où ce grand événement a mis en avant les capacités de l'Algérie à accueillir de telles manifestations régionales et internationales", précise le communiqué.</w:t>
      </w:r>
    </w:p>
    <w:p w14:paraId="0DA4137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Ɣef leḥsab n Useqqamu Imineg n Tillumẓa, adraw-nnes yella-d d « talemmiẓt i tmussni n yimalwayen ilemẓiyen deg mennaw n tmura tifriqiyin, timeṣkiwt n wassaɣen id-sen d usiwel ɣef temsal yemgerraden yerzan amenẓaw-nneɣ, imi ilemẓiyen d aḥric i iderrwen deg ukala aɣtasan ».@Selon le président du CSJ, cette participation "est l'occasion de rencontrer les jeunes leaders des différents pays africains, d'établir des liens avec eux, et de plaider en faveur des différentes questions intéressant notre continent, étant donné que les jeunes sont partie prenante du processus décisionnel".</w:t>
      </w:r>
    </w:p>
    <w:p w14:paraId="6A8BFBD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Yerna-d Mass Hidaoui dakken Aseqqamu Imineg n Tillumẓa ad ifareṣ seg tlemmiẓt-a akken ad yemseɣwal d umḍan ameqqran akk n yimalwayen ilemẓiyen ifriqiyen, ad d-yesmuteg iglan i usdusu n wassaɣ id-sen, yernu yella-d waya ukatar n tmuɣli iɣef yettmahal useqqamu sin n yiseggasen aya yernu d tin yesdusuy ugar s udraw n yimaslaḍen d uselway-nnes deg tallunin-a ilmend n uḥazi n yiksaben i tillumẓa n umenẓaw d usdusu n tdiplumatit n tillumẓa.@Hidaoui a ajouté que le CSJ profitera de cette occasion pour communiquer avec le plus grand nombre possible de jeunes leaders africains, </w:t>
      </w:r>
      <w:r w:rsidRPr="009E26EE">
        <w:rPr>
          <w:rFonts w:ascii="Courier New" w:eastAsia="Times New Roman" w:hAnsi="Courier New" w:cs="Courier New"/>
          <w:sz w:val="20"/>
          <w:szCs w:val="20"/>
          <w:lang w:eastAsia="fr-FR"/>
        </w:rPr>
        <w:lastRenderedPageBreak/>
        <w:t>élaborer des perspectives pour renforcer la relation avec eux, ce qui s'inscrit dans la vision du Conseil sur laquelle il travaille depuis deux ans et qui se renforce davantage à travers ces espaces auxquels l'instance participe avec ses membres et son président pour décrocher plus d'acquis au profit de la jeunesse du continent et renforcer la diplomatie de la jeunesse.</w:t>
      </w:r>
    </w:p>
    <w:p w14:paraId="1748929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Deffir ma reẓmen Taqacuct n Tillumẓa Tafriqit s wudem unṣib, Mass Hidaoui d Massa Chido Cleopatra Mbemba, tamazunt tuzzigt n uselway n Tesmilt n Tdukli Tafriqit i yiweẓla n tillumẓa, gan amyager d asindisan, d win mani i skeyden tigrayin tigejdanin n teẓrigt tis kuẓet n Unmuger n Tillumẓa Tafriqit yettwassuddsen melmi kan deg Wehṛan, yernu ta d tadyant mani i d-gren tiɣri yimedrawen ilmend n usfulmen n yilemẓiyen deg ukala aɣtasan d usdusun n usnas n Tnattamt Tafriqit n Tillumẓa.@Après avoir procédé à l'ouverture officielle du Sommet de la jeunesse africaine, M. Hidaoui et Mme Chido Cleopatra Mbemba, envoyée spéciale du président de la Commission de l'Union africaine (UA) pour les affaires de la jeunesse, ont tenu une rencontre bilatérale, au cours de laquelle les deux parties ont examiné les principales conclusions de la quatrième édition du Forum de la jeunesse africaine organisé récemment à Oran, où les participants ont appelé à l'autonomisation des jeunes dans le processus décisionnel et à renforcer la mise en œuvre de la Charte africaine de la jeunesse.</w:t>
      </w:r>
    </w:p>
    <w:p w14:paraId="562C628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Yesselwi Merad tafugla n usdabu n uwali amaynu n Ɛin Timucent@Merad préside la cérémonie l’installation du nouveau wali d’Aïn Témouchent</w:t>
      </w:r>
    </w:p>
    <w:p w14:paraId="7FCCAD4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ƐIN TIMUCENT – Yesselwi uneɣlaf n ugensu, n tenbaziyin tidiganin d useqɛed n ugelluy, Brahim Merad, ass n usiḍyas, tafugla n usdabu n Mabrouk Ould Abdennebi s yisem-nnes d awali n Ɛin Timucent, deg udeg n Mhamed Moumen, d-yettwassummden ɣer unsa n uwali n Ǧanet.@AIN TEMOUCHENT - Le ministre de l’Intérieur, des Collectivités locales et de l’Aménagement du territoire, Brahim Merad a présidé, samedi, la cérémonie d’installation de Mabrouk Ouled Abdennebi en tant que nouveau wali d’Aïn Témouchent, en remplacement de M’hamed Moumen, nommé pour occuper le même poste dans la wilaya de Djanet.</w:t>
      </w:r>
    </w:p>
    <w:p w14:paraId="6A21887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tinawt-nnes deg tfugla n usdabu n uwali amaynu, d-yettwassummden deg ukatar n usenfel amuran n yiwaliyen d yiwaliyen inesmigalen i iga melmi kan uselway n tegduda, Mass Abdelmadjid Tebboune, iderrer-d uneɣlaf dakken “asenfel-a yella-d akken kan i yules yettwafren uselway n tegduda, Mass Abdelmadjid Tebboune, i tselwit tis snat, yernu yeɣlid deg tallit n usfugel n umulli wis 70 n unkar n Tegrawla n Uslelli Aɣelnaw, yernu yella-d waya ilmend n usmuynet n tgallit i yimeɣrusen d yimjahden-nneɣ ibɣasen, i yefkan timeddurin-nsen d asfel i uslelli n Dzayer”.@Dans son allocution lors de la cérémonie d’installation du nouveau wali, nommé dans le cadre du mouvement partiel opéré récemment par le président de la République, M. Abdelmadjid Tebboune, dans le corps des walis et des walis délégués, le ministre a souligné que "ce mouvement intervient juste après la réélection du président de la République, M. Abdelmadjid Tebboune, pour un deuxième mandat, et coïncide avec les célébrations du 70e anniversaire du déclenchement de la glorieuse Révolution de libération nationale, pour renouveler le serment envers nos valeureux martyrs et moudjahidine, qui ont sacrifié leur vie pour la libération de l’Algérie".</w:t>
      </w:r>
    </w:p>
    <w:p w14:paraId="237E06B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“Nemmirew akk, deg wakk iswiren, akked uselway n tegduda, i d-yessersen iman-nnes d amazwar i tselwit deg 2019.@"Nous nous sommes tous engagés, et à tous les niveaux, avec le président de la République, qui s’est présenté candidat en 2019.</w:t>
      </w:r>
    </w:p>
    <w:p w14:paraId="34D381A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Idzayriyen bedden ɣer yidis-nnes ɣef lǧal n uflas-nnes ur yettwankaṛen d tmussni taneblalt i yessen uggumen n yiɣermanen”, ɣef wakken i d-iwekked Mass Merad, i d-yernan dakken “ass-a, aselway n tegduda, Mass Abdelmadjid Tebboune, yesmuynet taselwit-nnes akken ad ikemmel ad d-yesseḍru imirwen i yeddem sdat uɣref adzayri”.@Les Algériens se sont regroupés autour de lui eu égard à sa foi inébranlable et à sa connaissance parfaite des aspirations des citoyens", affirmé M. Merad, ajoutant "aujourd’hui, le président de la République, M. Abdelmadjid Tebboune renouvelle son mandat pour continuer à honorer les engagements qu’il a pris avec le peuple algérien".</w:t>
      </w:r>
    </w:p>
    <w:p w14:paraId="3120C25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Iḥettet-d uneɣlaf, deg tlemmiẓt-a, ɣef tḍullit n usedwet n yiɣeblan n yiɣermanen, gar-asen asigeẓ n waman n tissit, taduli tadawsant, aseḍru n yibriden d usfaw anagdud, gar temsal niḍen.@Au passage, le ministre a insisté sur la nécessité de répondre aux préoccupations des citoyens, dont l’alimentation en eau potable, la couverture sanitaire, la réalisation des routes et l’éclairage public, entre autres.</w:t>
      </w:r>
    </w:p>
    <w:p w14:paraId="50CCA76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“Aṭas n yiseḍra i d-yellan deg wayen yerzan anegmu yernu nettkemmil nettmahal akken ad d-nesseḍru ugar n yigmaḍ yernu ad d-nefk tadinamit d tamaynut, am wakken ad nili d urmiden yernu d imadusen ugar ɣer uɣerman”, ɣef wakken i d-yesguri.@"Beaucoup de réalisations ont été enregistrées en matière de développement et nous continuons à œuvrer pour davantage de résultats en insufflant une nouvelle dynamique, dans la perspective d'être plus actifs et plus proches des citoyens", a-t-il déclaré.</w:t>
      </w:r>
    </w:p>
    <w:p w14:paraId="563ED07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Timliliyin deg uɣlif n temguri d ufares awesfar ɣef tnamalt n yifarisen iwesfaren@La disponibilité des produits pharmaceutiques au centre d'une série de réunions au ministère de l'Industrie et de la Production pharmaceutique</w:t>
      </w:r>
    </w:p>
    <w:p w14:paraId="42CF577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Tanamalt n yifarisen iwesfaren deg wulzuz aɣelnaw tella-d d asgum n yiwen n umazrar n temliliyin deg uɣlif n temguri d ufares awesfar mani i han yimeggiyen yemgerraden n ugzum, ɣef wakken i d-yenna, ass n usamas, yiwen n ulɣu n uɣlif.@ALGER - La disponibilité des produits pharmaceutiques sur le marché national a été au centre d'une série de réunions tenues récemment au ministère de l'Industrie et de la Production pharmaceutique, en présence des différents acteurs du secteur, a indiqué, dimanche, un communiqué du ministère.</w:t>
      </w:r>
    </w:p>
    <w:p w14:paraId="275B56F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Timlilit-a tella-d deg tmehla tamatut n ufares awesfar yernu tella-d deg ukatar n usnas n tsendah n uneɣlaf n temguri d ufares awesfar, Ali Aoun, d yirmuden n Usanay Aɣelnaw n Useḥbiber ɣef Tnamalt n Yifarisen Iwesfaren.@Organisée au niveau de la direction générale de la production pharmaceutique, cette réunion s'inscrit dans le cadre de la mise en œuvre des instructions du ministre de l'Industrie et de la Production pharmaceutique, Ali Aoun, et des activités de l'Observatoire national de veille sur la disponibilité des produits pharmaceutiques.</w:t>
      </w:r>
    </w:p>
    <w:p w14:paraId="7623CFF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Yella-d umyager-a s tihawt n yigensasen n mennaw n yiɣlifen (amzaɣ aɣelnaw, agensu, tinbaziyin tidiganin d useqɛed n ugelluy, tadawsa, amahil, asemres d tɣellist tanmettit) d yigensasen n Tnegga Taɣelnawt n Tɣellist Tadawsant, Tanegga Taɣelnawt n Yifarisen Iwesfaren, Tansafart Talemmast n Yisegnafen, tagrawt n Saidal d tuddsiwin d yinmula iwesfaren d yisnajyanen akked kra n tiddukliwin n yimnesfaren, ismeskaren d yisedgaren n yifarisen iwesfaren.@La rencontre s'est déroulée en présence des représentants de plusieurs ministères (Défense nationale, Intérieur, Collectivités locales et Aménagement du territoire, Santé, Travail, Emploi et Sécurité sociale), ainsi que des représentants de l'Agence nationale de sécurité sanitaire </w:t>
      </w:r>
      <w:r w:rsidRPr="009E26EE">
        <w:rPr>
          <w:rFonts w:ascii="Courier New" w:eastAsia="Times New Roman" w:hAnsi="Courier New" w:cs="Courier New"/>
          <w:sz w:val="20"/>
          <w:szCs w:val="20"/>
          <w:lang w:eastAsia="fr-FR"/>
        </w:rPr>
        <w:lastRenderedPageBreak/>
        <w:t>(ANSS), de l'Agence nationale des produits pharmaceutiques (ANPP), de la Pharmacie centrale des hôpitaux (PCH), du groupe Saidal, et des organisations et syndicats pharmaceutiques et médicaux, outre des associations de pharmaciens, de praticiens et de distributeurs pharmaceutiques.</w:t>
      </w:r>
    </w:p>
    <w:p w14:paraId="56EE243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temliliyin-a, iderrer-d unemhal amatu n ufares awesfar, Bachir Allouache, ɣef tixxutert n temlilt n Usanay deg usuddes d uḍman n tnamalt n yifarisen iwesfaren deg wulzuz aɣelnaw, yernu iḥettet-d ladɣa ɣef uslaḍ n tmentilin i izemren ad d-glunt s wassar n yisafaren yernu yessumer-d tifratin.@Lors de ces réunions, le directeur général de la production pharmaceutique, Bachir Allouache, a souligné l'importance du rôle de l'Observatoire dans l'organisation et la continuité de la disponibilité des produits pharmaceutiques sur le marché national, insistant notamment sur l'analyse des causes des éventuelles pénuries en médicaments et la proposition de solutions.</w:t>
      </w:r>
    </w:p>
    <w:p w14:paraId="08EFA0E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temlilit-a, ssawlen-d ɣef useɣnew n kraḍt n tegrawin n </w:t>
      </w:r>
      <w:proofErr w:type="gramStart"/>
      <w:r w:rsidRPr="009E26EE">
        <w:rPr>
          <w:rFonts w:ascii="Courier New" w:eastAsia="Times New Roman" w:hAnsi="Courier New" w:cs="Courier New"/>
          <w:sz w:val="20"/>
          <w:szCs w:val="20"/>
          <w:lang w:eastAsia="fr-FR"/>
        </w:rPr>
        <w:t>umahil:</w:t>
      </w:r>
      <w:proofErr w:type="gramEnd"/>
      <w:r w:rsidRPr="009E26EE">
        <w:rPr>
          <w:rFonts w:ascii="Courier New" w:eastAsia="Times New Roman" w:hAnsi="Courier New" w:cs="Courier New"/>
          <w:sz w:val="20"/>
          <w:szCs w:val="20"/>
          <w:lang w:eastAsia="fr-FR"/>
        </w:rPr>
        <w:t xml:space="preserve"> tasmilt n yifarisen iwesfaren n wulzuz, tasmilt n yifarisen iwesfaren yettwaɣden i yisegnafen d tesmilt tagregzumant.@Lors de cette réunion il a été question de la création de trois groupes de travail: une commission pour les produits pharmaceutiques du marché, une commission pour les produits pharmaceutiques destinés aux hôpitaux, et une commission intersectorielle.</w:t>
      </w:r>
    </w:p>
    <w:p w14:paraId="6BFC98B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Tasdawit n </w:t>
      </w:r>
      <w:proofErr w:type="gramStart"/>
      <w:r w:rsidRPr="009E26EE">
        <w:rPr>
          <w:rFonts w:ascii="Courier New" w:eastAsia="Times New Roman" w:hAnsi="Courier New" w:cs="Courier New"/>
          <w:sz w:val="20"/>
          <w:szCs w:val="20"/>
          <w:lang w:eastAsia="fr-FR"/>
        </w:rPr>
        <w:t>Ɛennaba:</w:t>
      </w:r>
      <w:proofErr w:type="gramEnd"/>
      <w:r w:rsidRPr="009E26EE">
        <w:rPr>
          <w:rFonts w:ascii="Courier New" w:eastAsia="Times New Roman" w:hAnsi="Courier New" w:cs="Courier New"/>
          <w:sz w:val="20"/>
          <w:szCs w:val="20"/>
          <w:lang w:eastAsia="fr-FR"/>
        </w:rPr>
        <w:t xml:space="preserve"> Asarag amezruyan ilmend n umulli wis 70 n tmettant n umeɣrus Badji Mokhtar@Université d'Annaba: conférence historique pour commémorer le 70ème anniversaire de la mort du chahid Badji Mokhtar</w:t>
      </w:r>
    </w:p>
    <w:p w14:paraId="547C1D7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ƐENNABA – Yella-d, ass n usamas deg tesdawit n Badji Mokhtar, yiwen n usarag amezruyan ɣef umeɣrus-a asaḍ iɣef tettwasemma tesdawit-a ilmend n umulli wis 70 n tmettant-nnes i d-yellan daɣ d amulli wis 70 n unkar n Tegrawla Tamangant n Umenzu n Wamber 1954.@ANNABA- L'université " Badji Mokhtar " d'Annaba a abrité dimanche une conférence historique sur le héros chahid dont elle porte le nom à l'occasion du 70ème anniversaire de sa mort coïncidant également avec le 70ème anniversaire du déclenchement de la Glorieuse révolution du 1er novembre 1954.</w:t>
      </w:r>
    </w:p>
    <w:p w14:paraId="38834ED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yiwet n tihawt d tameqqrant n yimezrawen, iselmaden, imjahden d wayt twacult n umeɣrus-a, yebder-d Upṛufisur Ameur Djedid, n ugezdu n umezruy n tesdawit-a, iseḍra n wid i d-yesnekren tagrawla akked yimerkiden n Badji Mokhtar (1919-1954) yeɣlin deg yiger n userhu deg wayyur amezwaru n tegrawla.@Devant une assistance nombreuse d'étudiants, d'enseignants, de moudjahidine et de proches du chadid, Pr. Ameur Djedid, du département d'histoire de cette université, a évoqué les prouesses de ceux qui ont déclenché la révolution et les qualités de Badji Mokhtar (1919-1954) tombé au champ d'honneur au cours du premier mois de la révolution.</w:t>
      </w:r>
    </w:p>
    <w:p w14:paraId="2074B4E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Yebder-d umsarag-a tidyanin tixatarin d-yezwaren ankar n tegrawla, yernu yenna-d dakken Badji Mokhtar yella d amaslaḍ seg tegrawt tamezruyant n 22 i yellan deffir usenker n tegrawla, am wakken i d-yerna dakken ameɣrus Badji Mokhtar yella ila 19 n yiseggasen asmi i yebda itteg-d tibniqin timezwura n yilemẓiyen imeẓreɣlanen yenẓan dakken yessefk yimenɣi umrig ilmend n uzarug.@Le conférencier a passé en revue les grands moments ayant précédé le déclenchement de la révolution, relevant que Badji Mokhtar était membre du groupe historique des 22 à l'origine du déclenchement de la révolution, avant d'ajouter que le chahid avait 19 ans lorsqu'il a constitué une des premières cellules de jeunes patriotiques convaincus de " la nécessité du combat armé pour arracher l'indépendance ".</w:t>
      </w:r>
    </w:p>
    <w:p w14:paraId="384C9BC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Badji Mokhtar yella d asaḍ ur ilin tuta, d win i iqublen s tebɣest iserdasen icenga ass n 19 wamber 1954 deg Mǧez Ṣṣfa (Galma) asmi i ila 35 n yiseggasen, yernu yeɣli deg yiger n userhu, ɣef wakken i d-yerna umgerman-a i d-iderreren dakken tameddurt d tmettant n Badji Mokhtar qqimen-d d aɣbalu n tehregt i tsutwin yeṭṭfen deg tayri n uɣlan.@Badji Mokhtar était un héros hors pair qui avait affronté avec bravoure les soldats ennemis le 19 novembre 1954 à Medjez S'fa (Guelma) à 35 ans avant de tomber au champ d'honneur, a ajouté l'intervenant soulignant que sa vie et sa mort demeurent source d'inspiration pour les générations attachées à l'amour de la patrie.</w:t>
      </w:r>
    </w:p>
    <w:p w14:paraId="6E00A19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Awnetlay n twilayt n Tuddsa Taɣelnawt n Yimjahden n Ɛennaba, Salah Ammi, yefka-d taggiwin d timuddirin ɣef tesḍi n yimjahden d yimeɣrusen n temnaḍt n Ɛennaba, yernu iwekked-d ɣef tebɣest n yimeɣrusen i yeɣlin deg tmiwta n Bugenṭas, deg Ɛennaba.@Le secrétaire de wilaya de l'Organisation nationale des Moudjahidine (ONM) à Annaba, Salah Ammi, a présenté des témoignages vivants sur l'héroïsme des moudjahidine et chouhada de la région d'Annaba, mettant l'accent sur le courage des artisans de la révolution, l'étreinte de la révolution par le peuple et la vaillance des chouhada tombés au cours de la bataille de Bouguentasse à Annaba.</w:t>
      </w:r>
    </w:p>
    <w:p w14:paraId="2944139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Tadyant-a tella-d s tsentayt n ugezdu n tussniwin n wakal yernu d tin mani i ssuddsen daɣ tazikkent n tewlafin n wasaḍen n tegrawla yernu rran tajmilt i wayt twacult n umeɣrus Badji Mokhtar.@La manifestation initiée par le département des sciences de la terre a donné lieu également à une exposition de photos des héros de la révolution avant d'honorer des proches du chahid Badji Mokhtar.</w:t>
      </w:r>
    </w:p>
    <w:p w14:paraId="33AF894D" w14:textId="77777777" w:rsidR="009E26EE" w:rsidRPr="009E26EE" w:rsidRDefault="009E26EE" w:rsidP="009E26EE">
      <w:pPr>
        <w:rPr>
          <w:rFonts w:ascii="Courier New" w:eastAsia="Times New Roman" w:hAnsi="Courier New" w:cs="Courier New"/>
          <w:sz w:val="20"/>
          <w:szCs w:val="20"/>
          <w:lang w:eastAsia="fr-FR"/>
        </w:rPr>
      </w:pPr>
      <w:proofErr w:type="gramStart"/>
      <w:r w:rsidRPr="009E26EE">
        <w:rPr>
          <w:rFonts w:ascii="Courier New" w:eastAsia="Times New Roman" w:hAnsi="Courier New" w:cs="Courier New"/>
          <w:sz w:val="20"/>
          <w:szCs w:val="20"/>
          <w:lang w:eastAsia="fr-FR"/>
        </w:rPr>
        <w:t>Tubiret:</w:t>
      </w:r>
      <w:proofErr w:type="gramEnd"/>
      <w:r w:rsidRPr="009E26EE">
        <w:rPr>
          <w:rFonts w:ascii="Courier New" w:eastAsia="Times New Roman" w:hAnsi="Courier New" w:cs="Courier New"/>
          <w:sz w:val="20"/>
          <w:szCs w:val="20"/>
          <w:lang w:eastAsia="fr-FR"/>
        </w:rPr>
        <w:t xml:space="preserve"> Asidef n tyunt n ufares n Giplait deg umeẓlu@Bouira: mise en service d'une Unité de production de Giplait</w:t>
      </w:r>
    </w:p>
    <w:p w14:paraId="703330D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TUBIRET – Tudef yiwet n tyunt n ufares n ukeffay n Tegrawt Tamgurant n Yifarsen Inkeffayen (Giplait) deg umeẓlu ass n usamas deg Tubiret, deffir ma teẓẓunẓa-tt tselwayt-tanemhalt tamatut n tegrawt-a tanagdudt, Samah Lahlouh, yernu ta d tayunt i ilan akettur n ufares n 250.000 n yilitren deg wass.@BOUIRA - Une Unité de production de lait, du Groupe industriel des productions laitières (Giplait), d'une capacité de plus de 250.000 litres/jour, est entrée dimanche en production à Bouira, après son inauguration par la présidente directrice-générale (PDG) du Groupe public, Samah Lahlouh.</w:t>
      </w:r>
    </w:p>
    <w:p w14:paraId="76E5176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yiwet n terzi n umahil ɣef twilayt-a i tessadef Massa Lahlouh tayunt-a n Giplait deg umeẓlu, yernu yella-d waya s tihawt n uwnetlay amatu nt wikayt, Faissal Ben Saidi, d unemhal n tnezzut d usmal n yisiǧwen, Farouk Hamdaoui.@C'est au cours d'une visite de travail de Mme Lahlouh dans la wilaya que cette nouvelle Unité de Giplait a été mise en service en présence du Secrétaire général de la wilaya, Faissal Ben Saidi, ainsi que du Directeur du commerce et de la promotion des exportations, Farouk Hamdaoui.</w:t>
      </w:r>
    </w:p>
    <w:p w14:paraId="4DBF6A9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Tayunt-a tla akettur n ufares n wugar n 250.000 n yilitren deg wass, yernu d aya ad iderwen hullan deg usedwet n yisraten n twilayt deg wayen yerzan akeffay, am wakken ad tessedwet daɣ tyunt-a israyin n kra n twilayin tinaragin », ɣef wakken i d-tenna tselwayt-tanemhalt tamatut n Giplait i tɣemsa.@"Cette Unité est dotée d'une capacité de production de plus de 250.000 litres/jour, ce qui contribuerait fortement à couvrir les besoins de la wilaya en lait et de quelques autres wilayas limitrophes", a déclaré à la presse la PDG de Giplait.</w:t>
      </w:r>
    </w:p>
    <w:p w14:paraId="4367ED4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Asenfar-a « ila tixxutert » acku, ɣef wakken i d-tessegza, “yudef deg ukatar n usnas n waɣaden d yiɣtasen n yiduba unnigen n tmurt, yernu iswi-nsen d asnegmu n ufurk n ukeffay d yisuddimen-nnes d uḍman n tnamalt timezgit n yifarisen n usuder ameqqran ».@Ce projet "revêt de l'importance" car, a-t-elle expliqué, "il entre dans le cadre de la mise en œuvre des orientations et décisions des hautes autorités du pays, visant à développer la filière lait et dérivés et à assurer la disponibilité permanente des produits de large consommation".</w:t>
      </w:r>
    </w:p>
    <w:p w14:paraId="05079EC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Tayunt-a tamaynut ad tedrew daɣ deg usdusu n usnegmu adigan s useɣnew n yinsaten n umahil i yilemẓiyen n twilayt”, ɣef wakken i d-terna Massa Lahlouh.@"Cette nouvelle Unité contribuera également à booster le développement local à travers la création des postes d'emploi pour les jeunes de la wilaya", a ajouté Mme Lahlouh.</w:t>
      </w:r>
    </w:p>
    <w:p w14:paraId="10622EA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Tineɣreft-a d tin ad d-yesɣenwen arma d 120 n yinsaten n umahil.@L'usine devant générer, en effet, jusqu'à 120 postes d'emploi.</w:t>
      </w:r>
    </w:p>
    <w:p w14:paraId="21A47CA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Yesseddi-d unemhal n tnezzut d usmal n yisiǧwen, Farouk Hamdaoui, seg yidis-nnes, dakken tayunt-a d tin ad d-yettfarasen, deg tallit tamezwarut, 80.000 n yilitren n ukeffay deg wass.@Le Directeur du commerce et de la promotion des exportations, Farouk Hamdaoui, a précisé pour sa part, que l'Unité en question, produira, dans un premier temps, 80.000 litres de lait/jour.</w:t>
      </w:r>
    </w:p>
    <w:p w14:paraId="3E4F178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“Tunt-a ad ternu imik, imik, arma tewweḍ ɣer ufares ayalas n 250.000 n yilitren deg wass”, ɣef wakken i d-yessegza.@"Ce quota sera multiplié dans un mois pour arriver graduellement à une production quotidienne de 250.000 litres de lait", a-t-il encore expliqué.</w:t>
      </w:r>
    </w:p>
    <w:p w14:paraId="7B45FEA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Adraw n umelyun n yilemẓiyen deg Yimalas Anmaḍal n Uṛmas yesskanay-d taflest-nsen@Président de la </w:t>
      </w:r>
      <w:proofErr w:type="gramStart"/>
      <w:r w:rsidRPr="009E26EE">
        <w:rPr>
          <w:rFonts w:ascii="Courier New" w:eastAsia="Times New Roman" w:hAnsi="Courier New" w:cs="Courier New"/>
          <w:sz w:val="20"/>
          <w:szCs w:val="20"/>
          <w:lang w:eastAsia="fr-FR"/>
        </w:rPr>
        <w:t>République:</w:t>
      </w:r>
      <w:proofErr w:type="gramEnd"/>
      <w:r w:rsidRPr="009E26EE">
        <w:rPr>
          <w:rFonts w:ascii="Courier New" w:eastAsia="Times New Roman" w:hAnsi="Courier New" w:cs="Courier New"/>
          <w:sz w:val="20"/>
          <w:szCs w:val="20"/>
          <w:lang w:eastAsia="fr-FR"/>
        </w:rPr>
        <w:t xml:space="preserve"> la participation de plus d’un million de jeunes à la Semaine mondiale de l’entrepreneuriat témoigne de la confiance en la volonté politique en faveur des start-up</w:t>
      </w:r>
    </w:p>
    <w:p w14:paraId="4747A62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Iwekked-d uselway nt egddua, Mass Abdelmadjid Tebboune, ass n uynas,d akken asuddes n Yimalas Anmaḍal n Uṛmas (18-24 wamber) s udraw n wugar n umelyun n yilemẓiyen seg wakk timnaḍin n tmurt yesskanay-d taflest n tillumẓa-nneɣ deg tmeɣsiwt tasertant d tafanayt i udhal n umaḍal n uṛmas d tgemma deg Dzayer.@ALGER – Le président de la République, M. Abdelmadjid Tebboune, a affirmé, lundi, que l’organisation de la Semaine mondiale de l’entrepreneuriat (18-24 novembre), avec la participation de plus d’un million de jeunes à travers tout le pays, témoignait de la confiance de notre jeunesse en la volonté politique sincère de soutenir le monde de l’entrepreneuriat et des start-up en Algérie.</w:t>
      </w:r>
    </w:p>
    <w:p w14:paraId="22BF3E9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yiwet n tinawt ilmend n urẓam unṣib n Yimalas Anmaḍal n Uṛmas deg Dzayer, i d-yeɣra s yisem-nnes uneɣlaf n tdamsa n tmussni, tigemma d temẓermisin, Mass Yacine Oualid, deg yiwen n umyager yettwassuddsen deg Ugemmiw n Yiɣlanen (Dzayer), yenna-d uselway n tegduda dakken adraw n wakk ilemẓiyen-a « yesskanay-d taflest n tillumẓa-nneɣ deg tmeɣsiwt tasertant d tafanayt yernu d tafṛagmatit ilmend n udhal n umaḍal n uṛmas d tgemma, ilmend n uqabel n yicqirrwen idamsanen imaynuten i yessefk ad d-nekk nnig-sen akken ad nesmures tukkit ɣer tdamsa n tmussni ».@Dans une allocution à l’occasion de l’ouverture officielle de la Semaine mondiale de l’entrepreneuriat en Algérie, lue en son nom par le ministre de l’Economie de la connaissance, des Start-up et des Micro-entreprises, M. Yacine Oualid, lors d’une rencontre organisée au Palais des Nations (Alger), le président de la République a estimé que la participation de tous ces jeunes </w:t>
      </w:r>
      <w:r w:rsidRPr="009E26EE">
        <w:rPr>
          <w:rFonts w:ascii="Courier New" w:eastAsia="Times New Roman" w:hAnsi="Courier New" w:cs="Courier New"/>
          <w:sz w:val="20"/>
          <w:szCs w:val="20"/>
          <w:lang w:eastAsia="fr-FR"/>
        </w:rPr>
        <w:lastRenderedPageBreak/>
        <w:t>« témoigne de la confiance de notre jeunesse en la volonté politique sincère et pragmatique de soutenir le monde de l’entrepreneuriat et des start-up, en vue de répondre aux nouveaux défis économiques qu’il importe de relever pour gagner le pari de la transition vers l’économie du savoir ».</w:t>
      </w:r>
    </w:p>
    <w:p w14:paraId="1DD1788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ɣef wakken i d-yerna uselway, “smutgen-d akatar aglugnan d uzerfan ad iḍemnen tawennaḍt d tasebɣast yernu d turkidt, d win i ireẓmen tawwurt, deffir wakud d awezzlan, i useɣnew n 2.000 n teṛmisin i ilan idli n tgemmut gar 8.000 n tgemma yettwakelsen ».@Pour ce faire, a ajouté le président de la République, « un cadre réglementaire et juridique garantissant un environnement incitatif et stable a été mis en place, donnant lieu, après une courte expérience, à l’émergence de plus de 2.000 entreprises détenant le label de start-up sur 8.000 start-up enregistrées ».</w:t>
      </w:r>
    </w:p>
    <w:p w14:paraId="0808CF8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yesmekti-d uselway n tegduda s useɣnew n usenduq anagdud amezwaru ilmend n tgemma, yernu d netta i d “tasemseddut tamezwarut n wanaw-a deg Tefriqt, yernu wa d asenduq ad iḍemnen adhal anagdud i yisenfaren imbeccren d-yesskanayen timeɣsiwt-nneɣ akken ad nesmuteg tissugriwin tiɣelnawin yernu ad yessebɣes asfukti deg ugzum anagdud s wakaten isebɣasen d ixataren ur ilin tuta ».@Le président de la République a, dans ce contexte, rappelé la création du premier fonds public dédié aux start-up, qui est « le premier mécanisme du genre à l’échelle du continent africain, assurant un soutien public aux projets prometteurs, qui reflètent notre volonté de valoriser les compétences nationales et d’encourager l’investissement dans le secteur privé à travers des incitations significatives et inédites ».</w:t>
      </w:r>
    </w:p>
    <w:p w14:paraId="550EE9C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Aṛmesman ila « imal d imbeccer », ɣef wakken i d-yenna, am wakken i d-iger tamawt i unafeg i yellan sɣur yilemẓiyen i waya d usemɣer-nnes, ladɣa deffir usmidden n usaḍuf yerzan aẓayer n aneṛmesman i yeǧǧan ilemẓiyen ad ssiggzen iman-nsen s Internet, war ma terra-ten tmara ad ssiklen, am wakken ad d-sfaydin seg yifujaren, gar-asen asenkid anmetti, anhil anewsi asmenyifan d tsiḍent yettwasḥerfin.@L’auto-entrepreneuriat a un « avenir prometteur », a-t-il dit, relevant l’engouement qu’il suscite et son expansion, notamment depuis la promulgation de la loi portant statut de l’auto-entrepreneur, qui permet aux jeunes de s’inscrire en ligne sans avoir à se déplacer, tout en bénéficiant de nombreux avantages, dont l’assurance sociale, un régime fiscal préférentiel et la tenue d’une comptabilité simplifiée.</w:t>
      </w:r>
    </w:p>
    <w:p w14:paraId="382C434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Ametwi-a amaynu yella-d d “amures n tidet” yernu d win i yeǧǧan ugar n 20.000 n yineṛmesmanen ad d-awin tikarḍiwin-nsen kra kan n wayyuren deffir ma yettwacir-d, ɣef wakken i d-yenna uselway n tegduda, i d-iwekkden dakken kra kan n yiseggasen deffir ma llant-d tesmeskal timakkiyin deg ugzum n temẓermisin yernu tettwasmemmi temyadast d tamaynut yemsebḍan imik, imik, ɣef yidles n tenwitayt, yelfa-d dakken aya akk yella-d d amellil yernu tuɣal Dzayer d « tamudemt deg wayen yerzan akettur deg usuffeɣ n tektiwin ɣer tilawt, deg yiwet n twennaḍt iwatan i uṛmas ».@Ce nouveau dispositif a connu « un franc succès », plus de 20.000 auto-entrepreneurs ayant obtenu leur carte quelques mois seulement après son lancement, a fait remarquer le président de la République, affirmant que quelques années après les réformes globales opérées dans le secteur des micro-entreprises et l’adoption d’une nouvelle approche qui rompt progressivement avec la culture de rente, qui s’est révélée inefficace par le passé, l’Algérie est devenue « un modèle en matière de capacité à transformer les idées en réalité, dans un environnement propice à l’entrepreneuriat ».</w:t>
      </w:r>
    </w:p>
    <w:p w14:paraId="151EB50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Yermes uselway n tegduda snat n tmasayin imarikaniyen@Le Président de la République reçoit deux responsables américaines</w:t>
      </w:r>
    </w:p>
    <w:p w14:paraId="5614393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Yermes uselway n tegduda, Mass Abdelmadjid Tebboune, ass n uynas, taduwnetlayt n uwanak tamarikanit n tɣellist taɣarimt, tugdut d yizerfan n umdan, Massa Uzra Zeya, d tduwnetlayt tamalalt n uwanak tamarikanit d-yelhan s Ugmuḍ Amadus, Massa Barbara Leaf, ɣef wakken i d-yenna yiwen n ulɣu n tselwit n tegduda.@ALGER – Le président de la République, M. Abdelmadjid Tebboune a reçu, lundi, la sous-secrétaire d’Etat américaine à la sécurité civile, à la démocratie et aux droits de l’homme, Mme Uzra Zeya ainsi que la sous-secrétaire d’Etat américaine adjointe aux affaires du Proche-Orient, Mme Barbara Leaf, indique un communiqué de la Présidence de la République.</w:t>
      </w:r>
    </w:p>
    <w:p w14:paraId="60E2F09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Yella-d umager-a s tihawt n unemhal n udiwan n tselwit n tegduda, Mass Boualem Boualem, aneɣlaf n yiweẓla iwerdaniyen d umɣiwan aɣelnaw deg uzɣar, Mass Ahmed Attaf, asemtar n uselway n tegduda d-yelhan s tuddsiwin tirnabaḍin d yizerfan n umdan, Mass Hamid Lounaouci, d unmazal  n Dzayer deg Washington, Mass Sabri Boukadoum.@L’audience s’est déroulée en présence du Directeur de Cabinet à la Présidence de la République, M. Boualem Boualem, du ministre des Affaires étrangères et de la Communauté nationale à l’étranger, M. Ahmed Attaf, du Conseiller du président de la République, chargé des organisations non gouvernementales (ONG) et des droits de l’Homme, M. Hamid Lounaouci, et de l’ambassadeur d’Algérie à Washington, M. Sabri Boukadoum.</w:t>
      </w:r>
    </w:p>
    <w:p w14:paraId="7D35420C" w14:textId="77777777" w:rsidR="009E26EE" w:rsidRPr="009E26EE" w:rsidRDefault="009E26EE" w:rsidP="009E26EE">
      <w:pPr>
        <w:rPr>
          <w:rFonts w:ascii="Courier New" w:eastAsia="Times New Roman" w:hAnsi="Courier New" w:cs="Courier New"/>
          <w:sz w:val="20"/>
          <w:szCs w:val="20"/>
          <w:lang w:eastAsia="fr-FR"/>
        </w:rPr>
      </w:pPr>
      <w:proofErr w:type="gramStart"/>
      <w:r w:rsidRPr="009E26EE">
        <w:rPr>
          <w:rFonts w:ascii="Courier New" w:eastAsia="Times New Roman" w:hAnsi="Courier New" w:cs="Courier New"/>
          <w:sz w:val="20"/>
          <w:szCs w:val="20"/>
          <w:lang w:eastAsia="fr-FR"/>
        </w:rPr>
        <w:t>Aṛmas:</w:t>
      </w:r>
      <w:proofErr w:type="gramEnd"/>
      <w:r w:rsidRPr="009E26EE">
        <w:rPr>
          <w:rFonts w:ascii="Courier New" w:eastAsia="Times New Roman" w:hAnsi="Courier New" w:cs="Courier New"/>
          <w:sz w:val="20"/>
          <w:szCs w:val="20"/>
          <w:lang w:eastAsia="fr-FR"/>
        </w:rPr>
        <w:t xml:space="preserve"> Yessuleɣ-d uselway n tegduda asuddes n umsazwar aɣelnaw n tgemma timuyafin@Entrepreneuriat: Le président de la République annonce l’organisation d’un concours national des meilleures start-up</w:t>
      </w:r>
    </w:p>
    <w:p w14:paraId="7F33BB1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DZAYER TAMANEƔT – Yessuleɣ-d uselway n tegduda, Mass Abdelmadjid Tebboune, ass n uynas, asuddes n umsazwar aɣelnaw n tgemma timuyafin i yiriri n tejmilt i yiseḍra n yilemẓiyen deg Dzayer tamaynut.@ALGER – Le président de la République, M. Abdelmadjid Tebboune, a annoncé, lundi, l’organisation d’un concours national </w:t>
      </w:r>
      <w:proofErr w:type="gramStart"/>
      <w:r w:rsidRPr="009E26EE">
        <w:rPr>
          <w:rFonts w:ascii="Courier New" w:eastAsia="Times New Roman" w:hAnsi="Courier New" w:cs="Courier New"/>
          <w:sz w:val="20"/>
          <w:szCs w:val="20"/>
          <w:lang w:eastAsia="fr-FR"/>
        </w:rPr>
        <w:t>des meilleures start-up</w:t>
      </w:r>
      <w:proofErr w:type="gramEnd"/>
      <w:r w:rsidRPr="009E26EE">
        <w:rPr>
          <w:rFonts w:ascii="Courier New" w:eastAsia="Times New Roman" w:hAnsi="Courier New" w:cs="Courier New"/>
          <w:sz w:val="20"/>
          <w:szCs w:val="20"/>
          <w:lang w:eastAsia="fr-FR"/>
        </w:rPr>
        <w:t xml:space="preserve"> pour honorer les réalisations des jeunes dans l’Algérie nouvelle.</w:t>
      </w:r>
    </w:p>
    <w:p w14:paraId="7E9D87E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yiwet n tinawt ilmend n urẓam unṣib n Yimalas Anmaḍal n Uṛmas deg Dzayer i d-yeɣra s yisem-nnes uneɣlaf n tdamsa n tmussni, tigemma d temẓermisin, Mass Yacine Oualid, deg yiwen n umyager yettwassuddsen deg Ugemmiw n Yiɣlanen (Dzayer Tamaneɣt), yessuleɣ-d uselway n tegduda aɣtas-nnes yerzan « asuddes n umsazwar aɣelnaw n tgemma timuyafin i usserhu n yiseḍra n yilemẓiyen deg Dzayer tamaynut ».@Dans une allocution à l’occasion de l’ouverture officielle de la Semaine mondiale de l’entrepreneuriat en Algérie, lue en son nom par le ministre de l’Economie de la connaissance, des Start-up et des Micro-entreprises, M. Yacine Oualid, lors d’une rencontre organisée au Palais des Nations (Alger), le président de la République a annoncé sa décision relative à « l’organisation d’un concours national des meilleures start-up pour honorer les réalisations des jeunes dans l’Algérie nouvelle ».</w:t>
      </w:r>
    </w:p>
    <w:p w14:paraId="7C743A7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val="en-US" w:eastAsia="fr-FR"/>
        </w:rPr>
        <w:t xml:space="preserve">« Ad ken-id-necdeɣ, ilmend n waya, akken ad tkemmlem ad tettfaraṣem seg tlemmiẓin i awen-d-tefka tmurt-nwen, ad tqablem ilɣiten s tẓidirt d uguccel”, ɣef wakken i d-yenna uselway n tegduda i yilemẓiyen.@« </w:t>
      </w:r>
      <w:r w:rsidRPr="009E26EE">
        <w:rPr>
          <w:rFonts w:ascii="Courier New" w:eastAsia="Times New Roman" w:hAnsi="Courier New" w:cs="Courier New"/>
          <w:sz w:val="20"/>
          <w:szCs w:val="20"/>
          <w:lang w:eastAsia="fr-FR"/>
        </w:rPr>
        <w:t>Je vous invite, à cette occasion, à continuer à saisir les opportunités offertes dans votre pays, en bravant les difficultés par la persévérance et la détermination », a dit le président de la République à l’adresse des jeunes.</w:t>
      </w:r>
    </w:p>
    <w:p w14:paraId="11F4611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val="en-US" w:eastAsia="fr-FR"/>
        </w:rPr>
        <w:lastRenderedPageBreak/>
        <w:t xml:space="preserve">« Dzayer tessefray ad tuɣal d asfaylu afriqi deg tesnatwilt d usfar s tdinamit n tgemma”, ɣef wakken i d-ikemmel.@« </w:t>
      </w:r>
      <w:r w:rsidRPr="009E26EE">
        <w:rPr>
          <w:rFonts w:ascii="Courier New" w:eastAsia="Times New Roman" w:hAnsi="Courier New" w:cs="Courier New"/>
          <w:sz w:val="20"/>
          <w:szCs w:val="20"/>
          <w:lang w:eastAsia="fr-FR"/>
        </w:rPr>
        <w:t>L’Algérie entend s’ériger en pôle africain en matière de technologie et d’innovation, grâce à la dynamique des start-up », a-t-il poursuivi.</w:t>
      </w:r>
    </w:p>
    <w:p w14:paraId="673E8D0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“Aql-aneɣ nenẓa dakken aseḍru n uǧuǧǧeg adamsan yettwassuggmen yessefk ad d-yili s teflest n uwanak deg yilemẓiyen-nnes d yiketturen-nsen akken ad ilin d imeggiyen n unfal yernu d imedrawen deg unegmu aɣelanw”, ɣef wakken i d-yerna uselway n tegduda.@« Nous sommes convaincus que la réalisation de l’essor économique escompté passe par la confiance de l’Etat en ses jeunes et en leurs capacités à être acteurs du changement et parties prenantes du développement national », a ajouté le président de la République.</w:t>
      </w:r>
    </w:p>
    <w:p w14:paraId="65B5D45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93% seg yimsiselmen i ilan taɣellist tanmettit@Pas moins de 93% des pêcheurs affiliés à la sécurité sociale</w:t>
      </w:r>
    </w:p>
    <w:p w14:paraId="0B9FABF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Tẓamraw-kraḍ deg tmiḍi (93%) seg yimsiselmen i ilan taɣellist tanmettit, ɣef wakken i d-tenna, ass n uynas deg Dzayer Tamaneɣt, yiwet n tezrawt n umesten anmetti deg tɣult n usislem i iga Wahil n Tdamsa Taẓerwalt, Asislem d Teksamant i d-yellan deg ukatar n unmireg d Tdukli Tuṛufit.@ALGER- Pas moins de 93 % des pêcheurs sont affiliés à la sécurité sociale, a révélé lundi à Alger une étude sur la protection sociale dans le domaine de la pêche, effectuée par le Programme Economie bleue, Pêche et Aquaculture, mené dans le cadre de la coopération avec l’Union européenne (UE).</w:t>
      </w:r>
    </w:p>
    <w:p w14:paraId="079478C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Tazrawt-a smahin-tt-id deg wass n uselɣu d-yellan s uzwel n “Tignatin n Umahil n Yimsiselmen deg Dzayer: Isrusen d Yiglan n Uselhu”, s tihawt n yigensasen n uɣlif n usislem d yifarsen isiselmanen, aɣlif n umahil, asemres d tɣellist tanmettit, Asenduq Aɣelnaw n Usenkid Anmetti, Asenduq Aɣelnaw n Tɣellist Tanmettit n Yiremlawiyen, Asenduq Aɣelnaw n Testaɣt d Usenduq Aɣelnaw n Yinurẓumen Yettwaxellṣen d Trebbawt n Tegnawt Ixeṣren.@Cette étude a été présentée lors d’une journée d’information intitulée : « Conditions de travail des pêcheurs en Algérie : enjeux et perspectives d’amélioration », en présence des représentants du ministère de la Pêche et des Productions halieutiques, du ministère du Travail, de l’Emploi et de la Sécurité sociale, de la Caisse nationale des assurances sociales (CNAS), de la Caisse nationale de sécurité sociale des non-salariés (CASNOS), de la Caisse nationale des retraités (CNR), et de la Caisse nationale des congés payés et du chômage-intempéries (CACOBATPH).</w:t>
      </w:r>
    </w:p>
    <w:p w14:paraId="65EA023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tezrawt-a i d-iḥuzan timekkest n 1.400 n yimsiselmen seg semmuset n twilayin (Dzayer, Ɛennaba, Tlemsan, Tipaza d Bumerdas) gar meɣres d Tubeṛ yezrin, 93% seg yimsiselmen qqnen ɣer tɣellist tanmettit (86% ssaggzen ɣer Usenduq Aɣelnaw n Usenkid Anmetti, deg wakud mani wiyaḍ qqnen ɣer Usenduq Aɣelnaw n Tɣellist Tanmettit n Yiremlawiyen).@Selon cette étude, qui a touché un échantillon de 1.400 pêcheurs répartis sur cinq wilayas (Alger, Annaba, Tlemcen, Tipaza et Boumerdès) entre mars et octobre derniers, 93 % des pêcheurs sont affiliés à la sécurité sociale (86% sont inscrits à la CNAS alors que le reste sont affiliés à la CASNOS).</w:t>
      </w:r>
    </w:p>
    <w:p w14:paraId="5D630FD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Ugar n 90% seg yimsiselmen lan takarḍa n Chifa, deg wakud mani 64% sfaydayen-d seg tikkiwin tiwaculanin i ilan, ma drus, yiwen n ugrud yettwaḍeklen, ɣef leḥsab n tezrawt-a i yernan tekcef-d dakken 60% seg yimsiselmen lan gar 30 d 50 n yiseggasen, yernu kraḍ n yimuren ɣef kuẓ seg-sen ssullin.@Plus de 90% des pêcheurs détiennent une carte Chifa et 64% bénéficient des allocations familiales avec au moins un enfant à charge, d’après la même étude, qui relève également que 60% des pêcheurs sont âgés entre 30 et 50 ans, et les trois quarts d’entre eux sont mariés.</w:t>
      </w:r>
    </w:p>
    <w:p w14:paraId="3C6325C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Nnig waya, tekced-d tezrawt-a dakken 64% seg yimsiselmen ur yeqqinen ara ɣer usenkid nneknan ad slugnen irmuden-nsen, gar-asen 74% seg taggayt-a nnan-d dakken ɣsen ad adfen deg tissuḍeft, deg wakud mani 13% seg-sen ɣsen ad d-sfaydin seg tallalt tanmettit d wahilen n tnezduqṭ, ma d 10% seg-sen ɣsen ad d-sfaydin seg usmad abankan.@De plus, l’étude a révélé que 64% des pêcheurs non affiliés sont intéressés par une régularisation de leurs activités, dont 74% de cette catégorie expliquent leurs motivations par le souci d’être dans la légalité, 13 % par le souci d’être éligible aux dispositifs d’aides sociales et les programmes de logement et 10 % pour pouvoir bénéficier de crédit auprès des banques.</w:t>
      </w:r>
    </w:p>
    <w:p w14:paraId="42AD6DD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Falesṭin </w:t>
      </w:r>
      <w:proofErr w:type="gramStart"/>
      <w:r w:rsidRPr="009E26EE">
        <w:rPr>
          <w:rFonts w:ascii="Courier New" w:eastAsia="Times New Roman" w:hAnsi="Courier New" w:cs="Courier New"/>
          <w:sz w:val="20"/>
          <w:szCs w:val="20"/>
          <w:lang w:eastAsia="fr-FR"/>
        </w:rPr>
        <w:t>yettwawedgen:</w:t>
      </w:r>
      <w:proofErr w:type="gramEnd"/>
      <w:r w:rsidRPr="009E26EE">
        <w:rPr>
          <w:rFonts w:ascii="Courier New" w:eastAsia="Times New Roman" w:hAnsi="Courier New" w:cs="Courier New"/>
          <w:sz w:val="20"/>
          <w:szCs w:val="20"/>
          <w:lang w:eastAsia="fr-FR"/>
        </w:rPr>
        <w:t xml:space="preserve"> Ulac tuddsa niḍen ad yeṭṭfen adeg n tnegga n UNRWA (Lazzarini)@Palestine occupée : il n’y a pas d’alternative à la présence de l’Unrwa (Lazzarini)</w:t>
      </w:r>
    </w:p>
    <w:p w14:paraId="125B47B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GENEVE – Ulac tanegga niḍen ad yeṭṭfen adeg n Tnegga n Yiɣlanen Yeddukklen i Yizrazaɣen Ifalesṭiniyen (UNRWA) deg yigelluyen ifalesṭiniyen yettwawedgen, ɣef wakken i d-iwekked unemɣur-nnes ass n uynas, Philippe Lazzarini, deg tsedmirt-nnes i tmeɣsiwt n uyun aṣehyuni akken ad yesbedd irmuden n tnegga-a taɣelduklant.@GENEVE – Il n’y a pas d’alternative à l’agence des Nations unies pour les réfugiés palestiniens (Unrwa) dans les territoires palestiniens occupés, a affirmé son chef lundi, Philippe Lazzarini, en réaction à la volonté de l’entité sioniste de mettre fin aux activités de l’agence onusienne.</w:t>
      </w:r>
    </w:p>
    <w:p w14:paraId="52DC02D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Ulac aɣawas n B deg twacult n Yiɣlanen Yeddukklen, acku ulac tanegga niḍen i izemren ad teḍmen irmuden-a (n UNRWA)” ɣef wakken i d-yenna unesmir amatu n tnegga-a taɣelduklant, Mass Lazzarini, deg yiwen n usarag n tɣamsa deg Geneve.</w:t>
      </w:r>
      <w:proofErr w:type="gramStart"/>
      <w:r w:rsidRPr="009E26EE">
        <w:rPr>
          <w:rFonts w:ascii="Courier New" w:eastAsia="Times New Roman" w:hAnsi="Courier New" w:cs="Courier New"/>
          <w:sz w:val="20"/>
          <w:szCs w:val="20"/>
          <w:lang w:eastAsia="fr-FR"/>
        </w:rPr>
        <w:t>@«</w:t>
      </w:r>
      <w:proofErr w:type="gramEnd"/>
      <w:r w:rsidRPr="009E26EE">
        <w:rPr>
          <w:rFonts w:ascii="Courier New" w:eastAsia="Times New Roman" w:hAnsi="Courier New" w:cs="Courier New"/>
          <w:sz w:val="20"/>
          <w:szCs w:val="20"/>
          <w:lang w:eastAsia="fr-FR"/>
        </w:rPr>
        <w:t xml:space="preserve"> Il n’y a pas de plan B au sein de la famille des Nations unies, parce  qu’il n’y a pas d’autre agence capable de fournir les mêmes activités », a déclaré le commissaire général de l’Unrwa, M. Lazzarini, lors d’une conférence de presse à Genève.</w:t>
      </w:r>
    </w:p>
    <w:p w14:paraId="5D64C7A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Ma tqesdem-d awway n ukamyun d-iɛebban učči, ulac ccek tzemrem ad d-tafem tamlellayt i waya », maca ulac tanegga ad iḍemnen asegmi d tdawsa tamenzut, ɣef wakken i d-yessegza.</w:t>
      </w:r>
      <w:proofErr w:type="gramStart"/>
      <w:r w:rsidRPr="009E26EE">
        <w:rPr>
          <w:rFonts w:ascii="Courier New" w:eastAsia="Times New Roman" w:hAnsi="Courier New" w:cs="Courier New"/>
          <w:sz w:val="20"/>
          <w:szCs w:val="20"/>
          <w:lang w:eastAsia="fr-FR"/>
        </w:rPr>
        <w:t>@«</w:t>
      </w:r>
      <w:proofErr w:type="gramEnd"/>
      <w:r w:rsidRPr="009E26EE">
        <w:rPr>
          <w:rFonts w:ascii="Courier New" w:eastAsia="Times New Roman" w:hAnsi="Courier New" w:cs="Courier New"/>
          <w:sz w:val="20"/>
          <w:szCs w:val="20"/>
          <w:lang w:eastAsia="fr-FR"/>
        </w:rPr>
        <w:t xml:space="preserve"> Si vous parlez d’amener un camion avec la nourriture, vous trouvez certainement une alternative » mais « la réponse est non » en matière d’éducation et de santé primaire », a-t-il expliqué.</w:t>
      </w:r>
    </w:p>
    <w:p w14:paraId="7E4BD5D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tubeṛ, yeɣtes uyun aṣehyuni ad as-yegdel tanegga n UNRWA akken ad tkemmel irmuden-nnes deg yigelluyen ifalesṭiniyen yettwawedgen, yernu iwekked-d dakken sin n yisaḍufen ad yebdun ad ttwasnasen deg temsalt-a seg-a ɣef 90 n wussan deffir usmemmi-nsen.@En octobre, l’entité sioniste avait décidé d’interdire à l’Unrwa de poursuivre ses activités sur les territoires palestiniens occupés, affirmant que deux lois en ce sens « prendront effet 90 jours après leur adoption ».</w:t>
      </w:r>
    </w:p>
    <w:p w14:paraId="3E585FB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Iger-d tiɣri Lazzarini, deg temsalt-a, i umɣiwan agraɣlan akken ad imahel ilmend n urgal n ubrid i usnas n sin-a n yisaḍufen, yernu yeccaɣli-d dakken mer ad ttwasensen, « aya yeɣs ad d-yini dakken ur nzemmer ara ad nmahel deg Ɣezza (…) ».@Lazzarini a appelé, à cet égard, la communauté internationale à agir pour empêcher que ces lois soient appliquées, prévenant que dans le cas de leur application, « cela signifie que nous ne pourrons plus opérer à Ghaza, (…) coordonner nos mouvements ».</w:t>
      </w:r>
    </w:p>
    <w:p w14:paraId="5F5CE6F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Imahalen n tnegga n UNRWA uggaden ad sṛuḥen amahil-nsen, maca ayen yugaren aya netta “dakken win tufid seg-sen yezmer ad yettwabeẓ”, ɣef wakken i d-iwekked.@Pour le personnel de l’Unrwa, il y a une crainte quant « à </w:t>
      </w:r>
      <w:r w:rsidRPr="009E26EE">
        <w:rPr>
          <w:rFonts w:ascii="Courier New" w:eastAsia="Times New Roman" w:hAnsi="Courier New" w:cs="Courier New"/>
          <w:sz w:val="20"/>
          <w:szCs w:val="20"/>
          <w:lang w:eastAsia="fr-FR"/>
        </w:rPr>
        <w:lastRenderedPageBreak/>
        <w:t>l’insécurité de l’emploi, mais au-delà de cela, il y a une peur réelle que n’importe lequel d’entre eux puisse être arrêté », a-t-il affirmé.</w:t>
      </w:r>
    </w:p>
    <w:p w14:paraId="0A166D40" w14:textId="77777777" w:rsidR="009E26EE" w:rsidRPr="009E26EE" w:rsidRDefault="009E26EE" w:rsidP="009E26EE">
      <w:pPr>
        <w:rPr>
          <w:rFonts w:ascii="Courier New" w:eastAsia="Times New Roman" w:hAnsi="Courier New" w:cs="Courier New"/>
          <w:sz w:val="20"/>
          <w:szCs w:val="20"/>
          <w:lang w:eastAsia="fr-FR"/>
        </w:rPr>
      </w:pPr>
      <w:proofErr w:type="gramStart"/>
      <w:r w:rsidRPr="009E26EE">
        <w:rPr>
          <w:rFonts w:ascii="Courier New" w:eastAsia="Times New Roman" w:hAnsi="Courier New" w:cs="Courier New"/>
          <w:sz w:val="20"/>
          <w:szCs w:val="20"/>
          <w:lang w:eastAsia="fr-FR"/>
        </w:rPr>
        <w:t>Taregmamect:</w:t>
      </w:r>
      <w:proofErr w:type="gramEnd"/>
      <w:r w:rsidRPr="009E26EE">
        <w:rPr>
          <w:rFonts w:ascii="Courier New" w:eastAsia="Times New Roman" w:hAnsi="Courier New" w:cs="Courier New"/>
          <w:sz w:val="20"/>
          <w:szCs w:val="20"/>
          <w:lang w:eastAsia="fr-FR"/>
        </w:rPr>
        <w:t xml:space="preserve"> Ass n usefrek d usileɣ deg Usudu Aɣelnaw n Tdawsa Tanagdudt@Bronchiolites: journée de sensibilisation et de formation à l’INSP</w:t>
      </w:r>
    </w:p>
    <w:p w14:paraId="1969F4F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Yessuddes Usudu Aɣelnaw n Tdawsa Tanagdudt yiwen n wass n usefrey d usileɣ ɣef tregmamect ass n uynas deg Dzayer Tamaneɣt, d win mani i d-iwekked ɣef tixxutert n « uselhu n ugraz » n waṭṭan-a ilmend n « uselhu n tigawt ».@ALGER- Une journée de sensibilisation et de formation sur les bronchiolites a été organisée, lundi à Alger, par l’Institut national de Santé publique (INSP), durant laquelle l’accent a été mis sur l’importance de « mieux comprendre » cette pathologie afin de « mieux agir ».</w:t>
      </w:r>
    </w:p>
    <w:p w14:paraId="10E74A8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Yal aseggas, deg umwan d tegrest, irennu umḍan n tejṛa n tregmamect i yettḥazen ladɣa imaḍuḍen d yigerdan ddaw 2 n yiseggasen », ɣef wakken i d-yesguri unemhal amatu n Usudu Aɣelnaw n Tdawsa Tanagdudt, Abderrazak Bouamra, i d-yessegzan dakken ass-a n usefrey yettwaɣed i yimsujjiyen imesmuta yellan deg yizirig amezwaru deg udawi n yimuḍinen.@« Chaque saison automno-hivernale, on enregistre une hausse du nombre de cas de bronchiolite qui affecte notamment les nourrissons et les enfants de moins de 2 ans », a déclaré, lors de cette rencontre, le directeur général de l’INSP, Abderrazak Bouamra, expliquant l’intérêt de cette journée destinée aux médecins généralistes qui sont en première ligne du contact avec les malades ».</w:t>
      </w:r>
    </w:p>
    <w:p w14:paraId="1421CEC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Yesseddi-d dakken taregmamect tettgensis-d gar 30 d 40% seg terza ɣef yimsujjiyen n yigerdan, yernu gar 3 d 5% seg yimuḍinen d tijṛa timendagin i izemren ad ssiwḍent ɣer tmettant n ugrud, am wakken i d-yerna dakken aṭṭan-a anfafadan ittekk-d seg unfafad asunefsan azdebniqan i ineṭṭḍen.@Il a précisé que les bronchiolites sont à l’origine de 30 à 40% des consultations pédiatriques, dont 3 à 5% de formes sévères pouvant entraîner le décès de l’enfant, avant de faire remarquer que cette affection virale est due au virus respiratoire syncitial (VRS), qui se transmet par contagion.</w:t>
      </w:r>
    </w:p>
    <w:p w14:paraId="70060CD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Yenna-d daɣ dakken “asmeskar yessefk ad yili yezmer ad yessiɣer imizaten yernu ad yesselmed i yimarawen ayen i yessefk ad t-gen ilmend n uḥezzeb i waṭṭan-a”, ɣef wakken i d-yerna, am wakken I d-ixebber dakken sdegren yiwen n umnir aɣelnaw mani llan yisemtar ad yettwaḍefren ilmend n uḥezzeb d udawi n tregmamect.@Aussi, le praticien « doit être en mesure de qualifier les risques et de dispenser l’éducation thérapeutique aux parents, s’agissant des gestes de prévention à respecter », a-t-il ajouté, faisant savoir qu’un guide national préconisant les recommandations à suivre en matière de prévention et de traitement des bronchiolites est mis à la disposition des médecins.</w:t>
      </w:r>
    </w:p>
    <w:p w14:paraId="33288E6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Yesseddi-d Bouamra dakken aṭṭan-a “ur yesri ara imegludren, wanag yesri ikuṛtikuyiden, asemgel s wuksijin d wayen yecban aya », am wakken i d-iderrer dakken « aseɣzef n usuṭṭeḍ ayemman » d ayen i yessenqasen amiza n waṭṭan-a.@Bouamra a précisé que cette affection « ne nécessite pas la prescription d’antibiotiques mais d’autres traitements tels que les corticoïdes, l’oxygénothérapie, etc. », avant de souligner « l’intérêt avéré de l’allaitement maternel prolongé » dans la réduction des risques de contracter cette maladie.</w:t>
      </w:r>
    </w:p>
    <w:p w14:paraId="35EC7CC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Asarag-a yella-d s teẓrit akken ad t-yeḍfer umḍan d ameqqran n yimsujjiyen imesmuta seg waṭas n twilayin, yernu ass-nni n usileɣ derwen deg-s </w:t>
      </w:r>
      <w:r w:rsidRPr="009E26EE">
        <w:rPr>
          <w:rFonts w:ascii="Courier New" w:eastAsia="Times New Roman" w:hAnsi="Courier New" w:cs="Courier New"/>
          <w:sz w:val="20"/>
          <w:szCs w:val="20"/>
          <w:lang w:eastAsia="fr-FR"/>
        </w:rPr>
        <w:lastRenderedPageBreak/>
        <w:t>yimsujjiyen n yigerdan seg yisegnafen yemgerraden.@Pour permettre un large suivi du déroulement de cette journée de formation, animée par des pédiatres de divers établissements hospitaliers, des médecins généralistes de nombreuses wilayas y ont été associés par visioconférence.</w:t>
      </w:r>
    </w:p>
    <w:p w14:paraId="4C7AE8C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Aseqqamu n Tɣellist yessefk ad yesnes tineɣtusin yerzan Ugmuḍ Alemmas akken ad ili tafelsa@Le Conseil de sécurité doit faire appliquer ses résolutions au Moyen-Orient pour rétablir sa crédibilité</w:t>
      </w:r>
    </w:p>
    <w:p w14:paraId="224207D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NEW YORK (Iɣlanen Yeddukklen) – Iger-d tiɣri ugensas imezgi n Dzayer ɣer Yiɣlanen Yeddukklen, Amar Bendjama, ass n uynas i Useqqamu n Tɣellist akken ad yesnes tineɣtusin-nnes yerzan Agmuḍ Alemmas ma yeɣs « ad d-yessuɣal tizzurfa d tfelsa-nnes.@NEW YORK (Nations unies) - Le représentant permanent de l'Algérie auprès des Nations unies, Amar Bendjama, a appelé lundi le Conseil de sécurité à faire respecter ses résolutions relatives au Moyen-Orient s'il veut "rétablir sa légitimité et sa crédibilité".</w:t>
      </w:r>
    </w:p>
    <w:p w14:paraId="5A34B21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Akken ad d-yerr Useqqamu n Tɣellist tizzurfa d tfelsa-nnes, yessefk ad yeddem tamasit-nnes d tummidt yernu ad imahel s tɣawla yernu s yimel d aɣettas akken ad yefru tazɣent yettmendagen deg Ugmuḍ Alemmas », ɣef wakken i d-iwekked Mass Bendjama deg yiwet n temlilit n Useqqamu n Tɣellist ɣef tegnit deg Ugmuḍ Alemmas, am wakken i d-yenced agmam-a aɣelduklan akken ad yesnes tineɣtusin-nnes ladɣa deg wayen yerzan tagnit deg Falesṭin yettwawedgen d Lubnan yellan d tiɣtas n ulekkid aṣehyuni awagan.@"Pour rétablir sa légitimité et sa crédibilité, le Conseil de sécurité doit pleinement assumer sa responsabilité et agir rapidement et de façon décisive afin de traiter la crise qui s'aggrave au Moyen-Orient", a affirmé M. Bendjama lors d'une réunion du Conseil de sécurité sur la situation au Moyen-Orient, invitant cet organe onusien à appliquer ses résolutions concernant notamment la situation en Palestine occupée et au Liban, soumis à une sauvage agression sioniste.</w:t>
      </w:r>
    </w:p>
    <w:p w14:paraId="32A1833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Deg wakud mani Aseqqamu n Tɣellist ur yessaweḍ ara ad yeddem akaten d iɣettasen, d timrawin n yigiman n tmeddurin i yemmuten.@"Alors que le Conseil de sécurité a échoué à prendre des mesures décisives, des dizaines de milliers de vies ont été perdues.</w:t>
      </w:r>
    </w:p>
    <w:p w14:paraId="79337A7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 timaḍ n yigiman n yimdanen i yeddren i laẓ, deg waṭṭan d utixer uḥrim seg tiddar-nsen” deg Ɣezza, ɣef wakken i d-iderrer.@Des centaines de milliers de personnes subissent la faim, la maladie et le déplacement forcé" à Ghaza, a-t-il souligné.</w:t>
      </w:r>
    </w:p>
    <w:p w14:paraId="46ED3A5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Yenna-d udiplumati-a deg temsalt-a dakken tuzwirt n Useqqamu n Tɣellist nettat d asebded n “tkesna” d “tnegzart s uḥettem n usebded adeɣyan, d imezgi yernu d aruwtil n yimenɣi deg tesfift n Ɣezza d Lubnan », am wakken i d-yesseddi dakken « yessefk ad d-lhun s tegnit tamdanant tawaɣant » deg ubandu-a afalesṭini s tmellilt.@Le diplomate a indiqué, à ce propos, que la priorité pour le Conseil de sécurité est de faire cesser la "tragédie" et "le massacre en cours en imposant un cessez-le-feu immédiat, permanent et sans conditions dans la bande de Ghaza et au Liban", précisant qu'il était "vital de traiter de façon effective la situation humanitaire catastrophique" dans l'enclave palestinienne.</w:t>
      </w:r>
    </w:p>
    <w:p w14:paraId="15E4B84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Timhal timdananin (deg tesfift n Ɣezza) ttwarzent ɣef lǧal n wassar n tmeɣsiwt tasertant n unewdag (aṣehyuni) i yettkemmilen yesseqdac laẓ d amrig n umgaru », ɣef wakken i d-iwekked.@"Les opérations humanitaires (dans la bande de Ghaza) sont actuellement entravées par le manque de volonté politique de l'occupant (sioniste) qui continue d'utiliser la faim comme arme de guerre", a-t-il soutenu.</w:t>
      </w:r>
    </w:p>
    <w:p w14:paraId="027D97D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Yesselwi uselway n tegduda tafugla n tgallit n tnemhalt tamaynut n Tsemseddut Tafriqit@Le président de la République préside la cérémonie de prestation de serment de la nouvelle Directrice exécutive du Secrétariat continental du MAEP</w:t>
      </w:r>
    </w:p>
    <w:p w14:paraId="2736E11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Yesselwi uselway n tegduda, Mass Abdelmadjid Tebboune, s yisem-nnes d aselway n Unmuger n Yinemɣuren n Uwanak d Unabaḍ n Tsemseddut Tafriqit n Uktazel n Tutiwin, tafugla n tgallit n tenmazalt Marie-Antoinette Rose Quatre, s yisem-nnes d tanemhalt taslekmant n tesnetla tamenẓawant n tsemseddut tafriqit, ɣef wakken i d-yenna, ass n ukras, yiwen n ulɣu n tselwit n tegduda.@ALGER - Le président de la République, M. Abdelmadjid Tebboune, en sa qualité de président du Forum des chefs d'Etat et de Gouvernement du Mécanisme africain d'évaluation par les pairs (MAEP), a présidé la cérémonie de prestation de serment de l'ambassadrice Marie-Antoinette Rose Quatre, en tant que nouvelle Directrice exécutive du Secrétariat continental du mécanisme africain, a indiqué mercredi un communiqué de la Présidence de la République.</w:t>
      </w:r>
    </w:p>
    <w:p w14:paraId="7F66A60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“S yisem n Yuc, Amallay, </w:t>
      </w:r>
      <w:proofErr w:type="gramStart"/>
      <w:r w:rsidRPr="009E26EE">
        <w:rPr>
          <w:rFonts w:ascii="Courier New" w:eastAsia="Times New Roman" w:hAnsi="Courier New" w:cs="Courier New"/>
          <w:sz w:val="20"/>
          <w:szCs w:val="20"/>
          <w:lang w:eastAsia="fr-FR"/>
        </w:rPr>
        <w:t>Amnahaɣ,@</w:t>
      </w:r>
      <w:proofErr w:type="gramEnd"/>
      <w:r w:rsidRPr="009E26EE">
        <w:rPr>
          <w:rFonts w:ascii="Courier New" w:eastAsia="Times New Roman" w:hAnsi="Courier New" w:cs="Courier New"/>
          <w:sz w:val="20"/>
          <w:szCs w:val="20"/>
          <w:lang w:eastAsia="fr-FR"/>
        </w:rPr>
        <w:t>"Au nom d'Allah, Clément et Miséricordieux,</w:t>
      </w:r>
    </w:p>
    <w:p w14:paraId="1FFBFD2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Taẓallit d Tlemmiḥt ɣef Umazun-</w:t>
      </w:r>
      <w:proofErr w:type="gramStart"/>
      <w:r w:rsidRPr="009E26EE">
        <w:rPr>
          <w:rFonts w:ascii="Courier New" w:eastAsia="Times New Roman" w:hAnsi="Courier New" w:cs="Courier New"/>
          <w:sz w:val="20"/>
          <w:szCs w:val="20"/>
          <w:lang w:eastAsia="fr-FR"/>
        </w:rPr>
        <w:t>nnes,@</w:t>
      </w:r>
      <w:proofErr w:type="gramEnd"/>
      <w:r w:rsidRPr="009E26EE">
        <w:rPr>
          <w:rFonts w:ascii="Courier New" w:eastAsia="Times New Roman" w:hAnsi="Courier New" w:cs="Courier New"/>
          <w:sz w:val="20"/>
          <w:szCs w:val="20"/>
          <w:lang w:eastAsia="fr-FR"/>
        </w:rPr>
        <w:t>Prière et paix sur Son Messager,</w:t>
      </w:r>
    </w:p>
    <w:p w14:paraId="212BE4B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Massa tanmazalt Marie-Antoinette Rose </w:t>
      </w:r>
      <w:proofErr w:type="gramStart"/>
      <w:r w:rsidRPr="009E26EE">
        <w:rPr>
          <w:rFonts w:ascii="Courier New" w:eastAsia="Times New Roman" w:hAnsi="Courier New" w:cs="Courier New"/>
          <w:sz w:val="20"/>
          <w:szCs w:val="20"/>
          <w:lang w:eastAsia="fr-FR"/>
        </w:rPr>
        <w:t>Quatre,@</w:t>
      </w:r>
      <w:proofErr w:type="gramEnd"/>
      <w:r w:rsidRPr="009E26EE">
        <w:rPr>
          <w:rFonts w:ascii="Courier New" w:eastAsia="Times New Roman" w:hAnsi="Courier New" w:cs="Courier New"/>
          <w:sz w:val="20"/>
          <w:szCs w:val="20"/>
          <w:lang w:eastAsia="fr-FR"/>
        </w:rPr>
        <w:t>Madame l'ambassadrice Marie-Antoinette Rose Quatre,</w:t>
      </w:r>
    </w:p>
    <w:p w14:paraId="2BF2EE2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S yisem-inu d aselway n Unmuger n Yinemɣuren n Uwanak n Unabaḍ n Tsemseddut Tafriqit n Uktazel n Tutiwin, ɣseɣ ad kem-sruɣdeɣ ɣef usummed-a yernu yella-iyi-d d aserhu ad hiɣ deg tgallit-nnem s yisem-nnem d tanemhalt taslekmant n tesnetla tamenẓawant n Tsemseddut », ɣef wakken i d-yenna ulɣu-a.@"En ma qualité de président du Forum des chefs d'Etat et de Gouvernement du Mécanisme africain d'évaluation par les pairs (MAEP), je tiens à vous féliciter pour cette nomination et je suis honoré d'assister à votre prestation de serment en tant que nouvelle Directrice exécutive du Secrétariat continental du MAEP", lit-on dans le communiqué.</w:t>
      </w:r>
    </w:p>
    <w:p w14:paraId="21A6BFD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Talemmiẓt-a tummirt tessemlal-aneɣ-d yernu tesdukkel-aneɣ deg umirew-nneɣ akken ad nedhel azalen n tenbaḍt yelhan d tiffrawent deg wakk timnaḍin n umenẓaw afriqi.@"Cette heureuse occasion nous réunit aujourd'hui et nous unit dans notre engagement à soutenir les valeurs de bonne gouvernance et de transparence à travers l'ensemble de notre continent africain.</w:t>
      </w:r>
    </w:p>
    <w:p w14:paraId="151B1A2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 tmelwi d umiḍwel-nnem, aql-aneɣ ass-a nenẓa dakken tasemseddut-nneɣ ad tkemmel ad nkelwi yernu ad d-teglu s tusurt d tumnigt deg tmeddurt n yiɣerfan n umenẓaw », ɣef wakken i d-yerna uselway n tegduda.@Grâce à votre leadership et à votre dévouement, nous sommes convaincus que notre mécanisme continuera de prospérer et d'avoir un impact positif sur la vie des peuples du continent", a ajouté le président de la République.</w:t>
      </w:r>
    </w:p>
    <w:p w14:paraId="4BC77C6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Deg tgara, ssarameɣ dakken ad tettwafareṣ tlemmiẓt-a s tewdi d uguccel, ladɣa imi i tlid adhal-inu ummid d win n wakk inemɣuren n uwanak d unabaḍ n Tsemseddut-nneɣ.@"Enfin, je souhaite que cette opportunité soit saisie avec ardeur et détermination, d'autant plus que vous avez mon soutien et le plein soutien de tous les chefs d'Etat et de Gouvernement de notre mécanisme.</w:t>
      </w:r>
    </w:p>
    <w:p w14:paraId="3EFD19C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Aset-d ihi ad nesdukkel ussisen-nneɣ akken ad neṣk imal yelhan ugar i Tefriqt.@Unissons nos efforts pour bâtir un avenir meilleur pour l'Afrique.</w:t>
      </w:r>
    </w:p>
    <w:p w14:paraId="0ED3636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Ad kem-sruɣdeɣ tikkelt niḍen”, ɣef wakken i tt-id-yextem uselway n tegduda.@Encore une fois, félicitations", a conclu le président de la République.</w:t>
      </w:r>
    </w:p>
    <w:p w14:paraId="5E9A2EE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Tasemseddut Tafriqit n </w:t>
      </w:r>
      <w:proofErr w:type="gramStart"/>
      <w:r w:rsidRPr="009E26EE">
        <w:rPr>
          <w:rFonts w:ascii="Courier New" w:eastAsia="Times New Roman" w:hAnsi="Courier New" w:cs="Courier New"/>
          <w:sz w:val="20"/>
          <w:szCs w:val="20"/>
          <w:lang w:eastAsia="fr-FR"/>
        </w:rPr>
        <w:t>Uktazel:</w:t>
      </w:r>
      <w:proofErr w:type="gramEnd"/>
      <w:r w:rsidRPr="009E26EE">
        <w:rPr>
          <w:rFonts w:ascii="Courier New" w:eastAsia="Times New Roman" w:hAnsi="Courier New" w:cs="Courier New"/>
          <w:sz w:val="20"/>
          <w:szCs w:val="20"/>
          <w:lang w:eastAsia="fr-FR"/>
        </w:rPr>
        <w:t xml:space="preserve"> Rose Quatre temmirew akken ad teḥrez tugdut d tenbaḍt yelhan@MAEP: Rose Quatre s'engage à consacrer les principes de démocratie et de bonne gouvernance</w:t>
      </w:r>
    </w:p>
    <w:p w14:paraId="5C0639B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Twekked-d tnemhalt taslekmant n tesnetla tamenẓawant n Tsemseddut Tafriqit n Uktazel sɣur Tutiwin, Massa Marie-Antoinette Rose Quatre, ass n ukras deg Dzayer Tamaneɣt, ɣef umirew-nnes akken ad teḥrez imenzayen n tugdut d tenbaḍt yelhan deg wakk timura timaslaḍin deg tallit n lewṣaya-nnes.@ALGER - La Directrice exécutive du Secrétariat continental du Mécanisme africain d'évaluation par les pairs (MAEP), Mme Marie-Antoinette Rose Quatre, a souligné, mercredi à Alger, son engagement à consacrer les principes de démocratie et de bonne gouvernance dans tous les Etats membres au cours de son mandat.</w:t>
      </w:r>
    </w:p>
    <w:p w14:paraId="75E2287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Yesduba-iyi, ass-a, deg twuri-inu n tnemhalt taslekmant n tesnetla tamenẓawant n Tsemseddut Tafriqit n Uktazel sɣur Tutiwin, uselway n tegduda, i yeṭṭfen taselwit n Unmuger n Yinemɣuren n Uwanak d Unabaḍ n tsemseddut-a i tallit n sin n yiseggasen », ɣef wakken i d-tesguri Massa Rose Quatre i tɣemsa, deffir umager i tt-yemmuger uselway n tegduda, Mass Abdelmadjid Tebboune deg tesɣimt n tselwit n tegduda.@"J'ai été installée, aujourd'hui, dans mes fonctions de Directrice exécutive du Secrétariat continental du Mécanisme africain d'évaluation par les pairs, par le président de la République, qui assure la présidence du Forum des chefs d'Etat et de Gouvernement de ce mécanisme pour un mandat de deux ans", a déclaré Mme Rose Quatre à la presse, à l'issue de l'audience que lui a accordée le président de la République, M. Abdelmadjid Tebboune, au siège de la Présidence de la République.</w:t>
      </w:r>
    </w:p>
    <w:p w14:paraId="0036E2B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Tenna-d, seg yidis niḍen, dakken tessawel d uselway n tegduda, deg yijifeṛ n tfugla n tgallit, ɣef « temsal d tixatarin yernu d tuzwiranin deg wayen yerzan tasemseddut-a yellan amzun d Tafukli Tafriqit n tenbaḍt yelhan ».@Elle a indiqué en outre avoir abordé avec le président de la République, en marge de la cérémonie de prestation de serment, "les questions importantes et prioritaires pour le mécanisme, qui est une sorte d'union africaine de la bonne gouvernance".</w:t>
      </w:r>
    </w:p>
    <w:p w14:paraId="54A3D0E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Deg lewṣaya-nneɣ, ad neṭṭef deg yimenzayen n tenbaḍt yelhan d tugdut deg wakk iwanaken imaslaḍen, yernu ad d-iḥaz waya tamlilt tagejdant i tettutar tɣamsa deg tmetti-nneɣ », ɣef wakken i d-twekked.@"Lors de notre mandat, nous serons attachés aux principes de bonne gouvernance et de démocratie dans tous les Etats membres, y compris en ce qui concerne le rôle central de la presse dans notre société", a-t-elle affirmé.</w:t>
      </w:r>
    </w:p>
    <w:p w14:paraId="2B9232F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S yisem-inu d tanemhalt taslekmant n tesnetla tamenẓawant n Tsemseddut Tafriqit n Uktazel sɣur Tutiwin, tamuɣli-inu ɣef yimal ters ɣef usemyades d ameqqran gar yiɣerfan ifriqiyen s umahil d afrawan yernu d amekdi », ɣef wakken i d-terna Massa Rose Quatre.@"En tant que Directrice exécutive du Secrétariat continental du MAEP, ma vision future repose sur un plus grand rapprochement des peuples africains, en œuvrant en toute transparence et avec loyauté", a ajouté Mme Rose Quatre.</w:t>
      </w:r>
    </w:p>
    <w:p w14:paraId="22BB12E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Yermes uselway n tegduda tanemalt taslekmant tamaynut n Tsemseddut Tafriqit n Uktazel@Le président de la République reçoit la nouvelle Directrice exécutive du Secrétariat continental du MAEP</w:t>
      </w:r>
    </w:p>
    <w:p w14:paraId="7DD1704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DZAYER TAMANEƔT – Yermes uselway n tegduda, Mass Abdelmadjid Tebboune, ass n ukras, deg tesɣimt n tselwit n tegduda, tanemhalt taslekmant n tesnetla tamenẓawant n Tsemseddut Tafriqit n Uktazel sɣur Tutiwin, Massa Marie-Antoinette Rose Quatre, deffir ma teggul sdat-s, s yisem-nnes d aselway n Unmuger n Yiɣellaten n Uwanak d Unabaḍ n Tsemseddut-a, ɣef wakken i d-yenna yiwen n ulɣu n tselwit n tegduda.@ALGER-Le président de la République, M. Abdelmadjid Tebboune, a reçu, mercredi au siège de la Présidence de la République, la Directrice exécutive du Secrétariat continental du Mécanisme africain d'évaluation par les pairs (MAEP), Mme Marie-Antoinette Rose Quatre, suite à sa prestation de serment devant lui, en sa qualité de président du Forum des chefs d'Etat et de Gouvernement de ce mécanisme, indique un communiqué de la Présidence de la République.</w:t>
      </w:r>
    </w:p>
    <w:p w14:paraId="66CD226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Amager-a yella-d s tihawt n unemhal n udiwan n tselwit n tegduda, Mass Boualem Boualem, d uneɣlaf n uwanak, aneɣlaf n yiweẓla iwerdaniyen d umɣiwan aɣelnaw deg uzɣar d yiweẓla ifriqiyen, Mass Ahmed Attaf.@L'audience s'est déroulée en présence du directeur de Cabinet à la Présidence de la République, M. Boualem Boualem, et du ministre d'Etat, ministre des Affaires étrangères, de la Communauté nationale à l'étranger et des Affaires africaines, M. Ahmed Attaf.</w:t>
      </w:r>
    </w:p>
    <w:p w14:paraId="66AD44F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Aḥiǧǧi n </w:t>
      </w:r>
      <w:proofErr w:type="gramStart"/>
      <w:r w:rsidRPr="009E26EE">
        <w:rPr>
          <w:rFonts w:ascii="Courier New" w:eastAsia="Times New Roman" w:hAnsi="Courier New" w:cs="Courier New"/>
          <w:sz w:val="20"/>
          <w:szCs w:val="20"/>
          <w:lang w:eastAsia="fr-FR"/>
        </w:rPr>
        <w:t>2025:</w:t>
      </w:r>
      <w:proofErr w:type="gramEnd"/>
      <w:r w:rsidRPr="009E26EE">
        <w:rPr>
          <w:rFonts w:ascii="Courier New" w:eastAsia="Times New Roman" w:hAnsi="Courier New" w:cs="Courier New"/>
          <w:sz w:val="20"/>
          <w:szCs w:val="20"/>
          <w:lang w:eastAsia="fr-FR"/>
        </w:rPr>
        <w:t xml:space="preserve"> Iḥaz-d uselway n tegduda 2000 n tedlisin timernanin i yimɣaren@Hadj 2025: le président de la République décide l'attribution de 2000 livrets supplémentaires aux personnes âgées</w:t>
      </w:r>
    </w:p>
    <w:p w14:paraId="203CCF5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Yeɣtes uselway n tegduda, Mass Abdelmadjid Tebboune, ad d-iḥaz tunt d tamernant n 2000 n tedlisin n uḥiǧǧi i yimɣaren yekkan i 70 n yiseggasen i yessaggzen iman-nsen ugar n 10 n tikkal ɣer tesɣart tunnimt war ma iṣaḥ-iten-id ad d-ḥiǧǧen, ɣef wakken i d-yenna, ass n ukras, yiwen n ulɣu n uɣlif n ugensu, tinbaziyin tidiganin d useqɛed n ugelluy.@ALGER - Le président de la République, M. Abdelmadjid Tebboune, a décidé l'attribution d'un quota supplémentaire de 2000 livrets Hadj aux personnes âgées de 70 ans et plus, inscrits plus de 10 fois au tirage au sort ordinaire sans toutefois avoir été sélectionnées, a indiqué mercredi un communiqué du ministère de l'Intérieur, des Collectivités locales et de l'Aménagement du territoire.</w:t>
      </w:r>
    </w:p>
    <w:p w14:paraId="040A598A" w14:textId="7180DCCE" w:rsid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“Aɣlif n ugensu, tinbaziyin tidiganin d useqɛed n ugelluy yettxebbir-d akk iɣermanen i iderwen deg tesɣart n uḥiǧǧi i tsemhuyt n 1446 ahejri/2025, i ilan samraw (70) n yiseggasen d wugar yernu ssaggzen iman-nsen mraw (10) n tikkal d wugar, war ma ffɣen-d deg tesɣart tunnimt d-yellan ass n usiḍyas 9 wamber 2024, dakken aselway n tegduda iḥaz-d tunt n 2000 n tedlisin n uḥiǧǧi i yimdanen-a akken ad ternu tlemmiẓt n yiɣermanen-a akken ad d-ḥiǧǧen”, ɣef wakken i d-yenna ulɣu-a.@"Le ministère de l'Intérieur, des Collectivités locales et de l'Aménagement du territoire informe l'ensemble des citoyens, ayant participé au tirage au sort du Hadj pour la saison 1446 H / 2025, âgés de soixante-dix (70) ans et plus, inscrit dix (10) fois ou plus, sans toutefois avoir été sélectionnés lors du tirage au sort ordinaire qui a eu lieu samedi 9 novembre 2024, que le président de la République, M. Abdelmadjid Tebboune, a décidé l'attribution d'un quota de 2000 livrets hadj à leur profit, par souci d'accorder à cette catégorie de citoyens une plus grande chance d’accomplir les rites du Hadj", lit-on dans le communiqué.</w:t>
      </w:r>
    </w:p>
    <w:p w14:paraId="5A84C0A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Ixebber-d uɣlif deg uɣbalu-a dakken “akk imdanen i terza temhelt-a dakken tasɣart ad d-tili ass n 23 wamber 2024 deg tesɣimin n twilayt niɣ deg udeg niḍen ad d-sseddin yiduba idiganen s tihawt n wid i terza temsalt niɣ igensasen-nsen”.@Le ministère informe, ajoute la même source, "toutes les personnes concernées par cette opération que le tirage au sort aura lieu </w:t>
      </w:r>
      <w:r w:rsidRPr="009E26EE">
        <w:rPr>
          <w:rFonts w:ascii="Courier New" w:eastAsia="Times New Roman" w:hAnsi="Courier New" w:cs="Courier New"/>
          <w:sz w:val="20"/>
          <w:szCs w:val="20"/>
          <w:lang w:eastAsia="fr-FR"/>
        </w:rPr>
        <w:lastRenderedPageBreak/>
        <w:t>samedi 23 novembre 2024 au niveau des sièges de wilaya ou dans tout autre lieu désigné par les autorités locales, en présence des intéressés ou de leurs représentants".</w:t>
      </w:r>
    </w:p>
    <w:p w14:paraId="31DFBD8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“Tasɣart-a tettwaḥaz-d kan i yiɣermanen i yewwḍen ɣer usmuder d-yettwabedren yernu ad d-ili kan deg ukatar n umḍan d-yettwabedren, yernu ur terzi ara akk imdanen ur yezriken snat-a n tewtilin”, ɣef wakken i d-yesseddi ulɣu-a n uɣlif.@"Ce tirage au sort est exclusivement réservé aux citoyens remplissant les conditions d'âge et le nombre d'inscriptions précédentes, à l'exclusion de toute autre personne ne remplissant pas ces deux conditions", précise le communiqué du ministère.</w:t>
      </w:r>
    </w:p>
    <w:p w14:paraId="6F75DAD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Yessefk ad yettwasdus unmireg gar yiwanaken imaslaḍen n Tsemseddut n Uktazel@Nécessité de renforcer la coopération entre les Etats membres et d'intensifier le soutien pour atteindre les objectifs</w:t>
      </w:r>
    </w:p>
    <w:p w14:paraId="1759A0A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Tenna-d tewnetlayt n uwanak ɣer uɣlif n yiweẓla iwerdaniyen, d-yelhan, s yiweẓla ifriqiyen, Massa Selma Bakhta Mansouri, ass n ukwas deg Dzayer Tamaneɣt, dakken Taseqqimt n Tenqiḍin Tidikanin n Tsemseddut Tafriqit n Uktazel sɣur Tutiwin tessemter-d asdusu n unmireg gar yiwanaken imaslaḍen d usugget n udhal n tsemseddut-a akken ad tezmer ad taweḍ ɣer yiswiyen-nnes yellan d asmal n tiffrawent, arkad asertan d unegmu asuman.@ALGER - La secrétaire d'Etat auprès du ministre des Affaires étrangères, chargée des Affaires africaines, Mme Selma Bakhta Mansouri, a indiqué, jeudi à Alger, que le Comité des points focaux du Mécanisme africain d'évaluation par les pairs (MAEP) avait recommandé de renforcer la coopération entre les Etats membres et d'intensifier le soutien au mécanisme pour qu’il puisse atteindre ses objectifs consistant en la promotion de la transparence, de la stabilité politique et du développement inclusif.</w:t>
      </w:r>
    </w:p>
    <w:p w14:paraId="64742C9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wawal-nnes deg yijifeṛ n uxtam n temlilit tis 38 n Tseqqimt n Tenqiḍin Tidikanin n Tsemseddut Tafriqit n Uktazel sɣur Uktazel, i d-yellan deg Dzayer Tamaneɣt s usarag n teẓrit, tesseddi-d Massa Mansouri dakken imedrawen ḥetteten-d ɣef “tḍullit n usdusu n unmireg gar yiwanaken imaslaḍen d usdusu n udhal i tsemseddut akken ad tessiweḍ ɣer yiswiyen-nnes: asmal n tiffrawent, arkad asertant d unegmu asuman”.@S'exprimant en marge de la clôture des travaux de la 38e réunion du Comité des points focaux du MAEP, tenue à Alger par visioconférence, Mme Mansouri a précisé que les participants avaient insisté sur "la nécessité de renforcer la coopération entre les Etats membres et d'intensifier le soutien au mécanisme pour qu’il puisse atteindre ses objectifs: la promotion de la transparence, de la stabilité politique et du développement inclusif".</w:t>
      </w:r>
    </w:p>
    <w:p w14:paraId="57E03AA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yiwet n tesguri i tɣemsa, tenna-d dakken taseqqimt “tderrer-d ɣef tixxutert n usemɣer n temlilt n tsemseddut akken ad d-tḥaz tuzwirin d-yettbanen deg umenẓaw am unegmu adamsan d wunzig”.@Dans une déclaration à la presse, elle a relevé que le comité avait "souligné l'importance d'étendre le rôle du mécanisme aux priorités émergentes du continent comme le développement économique et durable".</w:t>
      </w:r>
    </w:p>
    <w:p w14:paraId="50362A2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Imedrawen “umlen-d ussisen i tga tesnetla n tsemseddut tamenẓawant d yiwanaken imaslaḍen deg tsentayt-a”, yernu derreren-d ɣef tḍullit n ukemmel n udiwenni d umahil amazday i usekmem n tmuɣi n Tefriqt tankelwayt”, ɣef wakken i d-tenna.@Les participants ont "salué les efforts consentis par le secrétariat du mécanisme continental et les Etats membres de cette initiative" et "souligné la nécessité de poursuivre le dialogue et le travail collectif pour concrétiser la vision d’une Afrique prospère", a-t-elle dit.</w:t>
      </w:r>
    </w:p>
    <w:p w14:paraId="48FBD0B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Seg yidis niḍen, tenna-d Massa Mansouri dakken imahilen n temlilit-a tis 38 d wid i yeǧǧan imedrawen “ad skeyden ammaken n usdusu n tenbaḍt yelhan d unegmu unzig deg Tefriqt”, am wakken i dlan ɣef ufara i gant kra n tmura timaslaḍin d yicqirrwen akked tlemmiẓin ad yesnernin tamellilt n Tsemseddut Tafriqit n Uktazel sɣur Tutiwin deg unrar”.@Mme Mansouri a en outre indiqué que les travaux de cette 38e réunion avaient permis aux participants d’"examiner les moyens de renforcer la bonne gouvernance et le développement durable en Afrique" et de "passer en revue les progrès réalisés dans certains Etats membres, ainsi que les défis et les opportunités qui permettent d'accroître l'efficacité du MAEP sur le terrain".</w:t>
      </w:r>
    </w:p>
    <w:p w14:paraId="7F82DF4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Yezmel uselway n tegduda asaḍuf n tedrimt n 2025@Le président de la République signe la loi de Finances 2025</w:t>
      </w:r>
    </w:p>
    <w:p w14:paraId="5ABDC9F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Yezmel uselway n tegduda, Mass Abdelmadjid Tebboune, ass n usamas, asaḍuf n tedrimt n 2025.@ALGER - Le président de la République, M. Abdelmadjid Tebboune, a signé dimanche, la loi de Finances 2025.</w:t>
      </w:r>
    </w:p>
    <w:p w14:paraId="3DF9004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Tafugla n uzmal tella-d deg tesɣimt n tselwit n tegduda, s tihawt n yimasayen unnigen n uwanak.@La cérémonie de signature a eu lieu au siège de la présidence de la République, en présence de hauts responsables de l'Etat.</w:t>
      </w:r>
    </w:p>
    <w:p w14:paraId="148CD34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Deffir tfugla n uzmal, iga uselway n tegduda tawlaft n uktay d yimaslaḍen n unabaḍ amaynu.@A l'issue de la cérémonie de signature, le président de la République a pris une photo-souvenir avec les membres du nouveau Gouvernement.</w:t>
      </w:r>
    </w:p>
    <w:p w14:paraId="79920DB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Asaḍuf n tedrimt n useggas n 2025 yettwasmemmi ass n 16 wamber deg Useqqamu n Uɣlan, am wakken i yettwasmemmi ass n 13 wamber deg Ugraw Aɣerfan Aɣelnaw.@Adoptée le 16 novembre en cours par le Conseil de la Nation, et le 13 du même mois par l'Assemblée populaire nationale (APN), la loi de Finances pour l'année 2025 prévoit plusieurs mesures destinées au soutien à l'investissement et à l'économie nationale, et à la préservation du pouvoir d'achat du citoyen et à l'amélioration du cadre du vie du citoyen.</w:t>
      </w:r>
    </w:p>
    <w:p w14:paraId="7324941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Yessefray usaḍuf-a mennaw n wakaten i udhal n usfukti d tdamsa taɣelnawt d uḥraz n tezmert n tmesɣiwt n uɣerman d uselhu n ukatar n tmeddurt n uɣerman.@La loi prévoit une hausse de 3,5% des recettes budgétaires en 2025 qui devraient atteindre 8.523,06 milliards DA, alors dépenses budgétaires devront augmenter de 9,9% à 16.794,61 milliards DA.</w:t>
      </w:r>
    </w:p>
    <w:p w14:paraId="5D52578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Asaḍuf-a yessefray 3,5% n tmadufin timarudanin deg 2025 yernu ad awḍent, a win yufan, ɣer 8.523,06 n yimelyaṛen n yidinaṛen, deg wakud mani iṣerrifen imarudanen ad rnun s 9,9% yernu ad awḍen ɣer 16.794,61 n yimelyaṛen n yidinaṛen.@Cette loi a été établie sur la base d'un prix de référence du pétrole brut à 60 dollars/baril sur la période 2025-2027, alors que le prix du marché du baril est maintenu à 70 dollars sur la même période.</w:t>
      </w:r>
    </w:p>
    <w:p w14:paraId="3AF4A4C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Asaḍuf-a yella-d ɣef leḥsab n watig n tsaɣult n upitṛul anusem n 60 n yidulaṛen i tbettit deg tallit n 2025-2027, deg wakud mania tig n wulzuz n tbettit ǧǧan-t deg 70 n yidulaṛen deg tallit-nni.@Selon la loi de Finances, la croissance économique de l'Algérie devrait atteindre 4,5 % en 2025, tandis que la croissance hors hydrocarbures serait de 5%.</w:t>
      </w:r>
    </w:p>
    <w:p w14:paraId="5662D5E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Ɣef leḥsab n usaḍuf-a n tedrimt, anerni adamsan n Dzayer a win yufan ad yaweḍ ɣer 4,5% deg 2025, deg wakud mani anerni yexḍan i tmerɣa ad yaweḍ qêr 5%.@La Cour constitutionnelle avait notifié au président de la République sa décision portant déclaration d'inconstitutionnalité des amendements </w:t>
      </w:r>
      <w:r w:rsidRPr="009E26EE">
        <w:rPr>
          <w:rFonts w:ascii="Courier New" w:eastAsia="Times New Roman" w:hAnsi="Courier New" w:cs="Courier New"/>
          <w:sz w:val="20"/>
          <w:szCs w:val="20"/>
          <w:lang w:eastAsia="fr-FR"/>
        </w:rPr>
        <w:lastRenderedPageBreak/>
        <w:t>apportés par l'APN contenus dans les articles 23, 29, 33 et 55 de la loi de finances pour l'année 2025, adopté par le Parlement.</w:t>
      </w:r>
    </w:p>
    <w:p w14:paraId="28B5478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Tasenbert Tamenḍawant tɛeyyen-as i uselway n tegduda dakken tinwiwin n Ugraw Aɣerfan Aɣelnaw yerzan asaḍuf-a irmenḍawanin yernu ti rzant imagraden 23, 29, 33 d 55 d usaḍuf n tedrimt i useggas n 2025 i yesmemmi umni.@Cette décision fait suite à deux saisines déposées par le président du Conseil de la nation, M. Salah Goudjil, et le Premier ministre, M. Nadir Larbaoui, qui ont soulevé des préoccupations quant à la conformité de ces articles avec l'article 147 de la Constitution.</w:t>
      </w:r>
    </w:p>
    <w:p w14:paraId="4D84DD0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Yesselwi uselway n tegduda timlilit n useqqamu n yineɣlafen@Le président de la République préside une réunion du Conseil des ministres</w:t>
      </w:r>
    </w:p>
    <w:p w14:paraId="7D1F519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Yesselwi uselway n tegduda, anemɣur anafella n yiɣallen umrigen, aneɣlaf n umzaɣ aɣelnaw, Mass Abdelmadjid Tebboune, ass n usamas, yiwet n temlilit n useqqamu n yineɣlafen mani ad d-yefk aɣaden i yimaslaḍen n unabaḍ amaynu, ɣef wakken i d-yenna yiwen n ulɣu n tselwit n tegduda.@ALGER - Le président de la République, Chef suprême des Forces armées, ministre de la Défense nationale, M. Abdelmadjid Tebboune, préside, dimanche, une réunion du Conseil des ministres au cours de laquelle il donnera ses orientations aux membres du nouveau gouvernement, indique un communiqué de la Présidence de la République.</w:t>
      </w:r>
    </w:p>
    <w:p w14:paraId="358A131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Yettselwi Abdelmadjid Tebboune, aselway n tegduda, anemɣur anafella n yiɣallen umrigen, aneɣlaf n umzaɣ aɣelnaw, imir-a, yiwet n temlilit n useqqamu n yineɣlafen akken ad d-yefk aɣaden i yimaslaḍen n unabaḍ amaynu akken ad ikemmel  asnas n wahil-nnes aselwayan », ɣef wakken i d-yenna ulɣu-a.@"Monsieur Abdelmadjid Tebboune, président de la République, Chef suprême des Forces armées, ministre de la Défense nationale, préside, en ce moment, une réunion du Conseil des ministres, pour donner ses orientations aux membres du nouveau gouvernement, afin de poursuivre la mise en œuvre de son programme présidentiel", lit-on dans le communiqué.</w:t>
      </w:r>
    </w:p>
    <w:p w14:paraId="0D0ABE9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Tebda Tmesrit Tagraɣlant Tis 20 n Yimahilen Inagduden s udraw n 232 n yimzikknen@Travaux </w:t>
      </w:r>
      <w:proofErr w:type="gramStart"/>
      <w:r w:rsidRPr="009E26EE">
        <w:rPr>
          <w:rFonts w:ascii="Courier New" w:eastAsia="Times New Roman" w:hAnsi="Courier New" w:cs="Courier New"/>
          <w:sz w:val="20"/>
          <w:szCs w:val="20"/>
          <w:lang w:eastAsia="fr-FR"/>
        </w:rPr>
        <w:t>publics:</w:t>
      </w:r>
      <w:proofErr w:type="gramEnd"/>
      <w:r w:rsidRPr="009E26EE">
        <w:rPr>
          <w:rFonts w:ascii="Courier New" w:eastAsia="Times New Roman" w:hAnsi="Courier New" w:cs="Courier New"/>
          <w:sz w:val="20"/>
          <w:szCs w:val="20"/>
          <w:lang w:eastAsia="fr-FR"/>
        </w:rPr>
        <w:t xml:space="preserve"> coup d'envoi du 20e SITP avec la participation de 232 exposants</w:t>
      </w:r>
    </w:p>
    <w:p w14:paraId="703F201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Tebda teẓrigt tis 20 n Tmesrit Tagraɣlant n Yimahilen Inagduden, ass n usamas deg Ugemmiw n Tzikknin n Dzayer Tamaneɣt, s udraw n 232 n teṛmisin tidzayriyin d twerdaniyin.@ALGER - Le coup d'envoi de la 20e édition du Salon international des travaux publics (SITP), a été donné, dimanche au Palais des expositions à Alger, avec la participation de 232 entreprises algériennes et étrangères.</w:t>
      </w:r>
    </w:p>
    <w:p w14:paraId="40BE0B4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 awnetlay amatu n uɣlif n yimahilen inagduden d tdumṣukin n uzadur, Ali Boulerbah, i yesselwin tafugla n uciri s yisem n uneɣlaf n ugzum, Lakhdar Rekhroukh, s tihawt n yikataren n uɣlif d yiselwayen-inemhalen imuta n tegrawin tinagdudin yellan ddaw tmaḍirt.@La cérémonie de coup d'envoi a été présidée par le Secrétaire général du ministère des Travaux publics et des Infrastructures de base, Ali Boulerabah, au nom du ministre du secteur, Lakhdar Rekhroukh, en présence de cadres du ministère et des présidents directeurs généraux des groupes publics sous tutelle.</w:t>
      </w:r>
    </w:p>
    <w:p w14:paraId="55C2D02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Taẓrigt Tis 20 n Tmesrigt Tagraɣlant n Yimahilen Inagduden yessuddes-itt uɣlif n yimahilen inagduden d tdumṣukin n uzadur s ublag d Algeria Exhibitions (d afurk n tegrawt n Safex) yernu ta d tadyant mani ad Derwent 22 n teṛmisin tiwerdaniyin seg Ccinwa, Ṭṭerk, Ṭṭelyan, Pulunya, Lalman d Puṛtugal.@Organisée par le ministère des Travaux publics et des Infrastructures de base en partenariat avec Algeria Exhibitions (filiale du </w:t>
      </w:r>
      <w:r w:rsidRPr="009E26EE">
        <w:rPr>
          <w:rFonts w:ascii="Courier New" w:eastAsia="Times New Roman" w:hAnsi="Courier New" w:cs="Courier New"/>
          <w:sz w:val="20"/>
          <w:szCs w:val="20"/>
          <w:lang w:eastAsia="fr-FR"/>
        </w:rPr>
        <w:lastRenderedPageBreak/>
        <w:t>groupe Safex), la 20e édition du SITP se distingue par la participation de 22 entreprises étrangères de Chine, de Turquie, d'Italie, de Pologne, d'Allemagne et du Portugal.</w:t>
      </w:r>
    </w:p>
    <w:p w14:paraId="2DB80E3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Taẓrigt-a ad teṭṭef kuẓ n wussan (seg tis </w:t>
      </w:r>
      <w:proofErr w:type="gramStart"/>
      <w:r w:rsidRPr="009E26EE">
        <w:rPr>
          <w:rFonts w:ascii="Courier New" w:eastAsia="Times New Roman" w:hAnsi="Courier New" w:cs="Courier New"/>
          <w:sz w:val="20"/>
          <w:szCs w:val="20"/>
          <w:lang w:eastAsia="fr-FR"/>
        </w:rPr>
        <w:t>10:</w:t>
      </w:r>
      <w:proofErr w:type="gramEnd"/>
      <w:r w:rsidRPr="009E26EE">
        <w:rPr>
          <w:rFonts w:ascii="Courier New" w:eastAsia="Times New Roman" w:hAnsi="Courier New" w:cs="Courier New"/>
          <w:sz w:val="20"/>
          <w:szCs w:val="20"/>
          <w:lang w:eastAsia="fr-FR"/>
        </w:rPr>
        <w:t>00 ɣer tis 6:00 n tmeddit) yernu d tin mani i derwen yisuda yemmuzzgen deg yimahilen inagduden d tesmedna taɣarimt, tigemma, tibankiwin d tsuda tidrimanin.@Cette édition, qui s'étale sur quatre jours (de 10h à 18h), connait également la participation d'instituts spécialisés dans les travaux publics et en génie civil, de start-ups, de banques et d'institutions financières.</w:t>
      </w:r>
    </w:p>
    <w:p w14:paraId="0906D1C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Iswi n tmesrit-a d asdusu n ufecku aɣelnaw deg useḍru, azraw, iketturen n usiǧew, asnegmu n tetwilin d yifecka n usefqed n tɣara d usmal n usfar d unadi usnis deg tɣult n yimahilen inagduden.@Le Salon vise à renforcer l'outil national de réalisation et d'étude, les capacités d'exportation, le développement des techniques et des outils de contrôle de la qualité, ainsi que la promotion de l'innovation et de la recherche appliquée dans le domaine des travaux publics.</w:t>
      </w:r>
    </w:p>
    <w:p w14:paraId="65AA07F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Akanu-akayak d ukanu n yimeɛdaṛ - Talɣuɣa Taɛṛabt n 2024 (ass 1u</w:t>
      </w:r>
      <w:proofErr w:type="gramStart"/>
      <w:r w:rsidRPr="009E26EE">
        <w:rPr>
          <w:rFonts w:ascii="Courier New" w:eastAsia="Times New Roman" w:hAnsi="Courier New" w:cs="Courier New"/>
          <w:sz w:val="20"/>
          <w:szCs w:val="20"/>
          <w:lang w:eastAsia="fr-FR"/>
        </w:rPr>
        <w:t>):</w:t>
      </w:r>
      <w:proofErr w:type="gramEnd"/>
      <w:r w:rsidRPr="009E26EE">
        <w:rPr>
          <w:rFonts w:ascii="Courier New" w:eastAsia="Times New Roman" w:hAnsi="Courier New" w:cs="Courier New"/>
          <w:sz w:val="20"/>
          <w:szCs w:val="20"/>
          <w:lang w:eastAsia="fr-FR"/>
        </w:rPr>
        <w:t xml:space="preserve"> Dzayer tewwi-d 23 n tzalɣiwin@Kayak/Canoë et Para-Canoë - Championnats arabes 2024 (1re journée): l'Algérie décroche 23 médailles dont 9 en or</w:t>
      </w:r>
    </w:p>
    <w:p w14:paraId="4701998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TUNES – Taɣlamt taɣelnawt tewwi-d 23 n tzalɣuwin (9 n wureɣ, 9 n uẓref d 5 n ubṛunz), ass n usiḍyas, deg wass amezwaru n telɣuɣa taɛṛabt n 2024 (gar 22 d 24 wamber) n ukanu-akayak d ukanu n yimeɛdaṛ d-yettilin deg Tunes, ɣef wakken i aɣen-d-txebber Tfidiṛalit Tadzayrit n Tiddukliwin n Uqeddef d Ukanu-Akayak.@TUNIS - La sélection algérienne a remporté 23 médailles (9 or, 9 argent et 5 en bronze), samedi lors de la première journée des  championnats arabes 2024 (22-24 novembre) de Canoë-Kayak et de Para-Canoë qui se déroulent en Tunisie, a-t-on appris auprès de la Fédération algérienne des Sociétés d'Aviron et de Canoë Kayak (FASACK).</w:t>
      </w:r>
    </w:p>
    <w:p w14:paraId="236BAC5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Tẓat-a n tzalɣiwin n wureɣ d tid n Meroua Oualah-Dounia Bekhtaoui (aslag n yilemẓiyen/200 n yimitren d 1000 n yimitren), Brahim Guendouz (200 n yimitren/K1), Aya Ferfad (200 n yimitren deg uterrasan n yimeqqaranen),  Aya Ferfad-Arabi Anfel (200 n yimitren deg uslag n yimeqqranen), Aya Ferfad-Meroua Oualah (1000 n uslag n yimeqqranen), Abdallah Boukazoula-Racim Aliane (200 n yimitren d 1000 n yimitren aslag/ilemẓiyen) d Abdallah Boukazoula (200 n yimitren n yilemẓiyen).@Les neuf médailles d'or ont été l'œuvre du duo Meroua Oualah-Dounia Bekhtaoui (double juniors/200 m et 1000m), Brahim Guendouz (200 mètres/K1), Aya Ferfad (200 m individuel seniors), Aya Ferfad-Arabi Anfel (200 m double seniors), Aya Ferfad - Meroua Oualah (1000 m double/seniors), Abdallah Boukazoula-Racim Aliane (200 m et 1000 m double/juniors) et Abdallah Boukazoula (200 m juniors).</w:t>
      </w:r>
    </w:p>
    <w:p w14:paraId="74BFF08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Taɣlamt taɣelnawt yelwi-tt usleɣmay Mamek Azaoun yernu d tin mani i llan tẓa n yinaddalen d irgazen d sat n tsednan, deg wakud mani Brahim Guendouz, yewwin tazalɣi n ubṛunz deg Turarin Tulampiyin n Yimeɛdaṛ n Paris n 2024 yettgensis-d Dzayer deg ukanu n yimeɛdaṛ.@Dirigées par l'entraîneur Malek Azaoun, les sélections nationales se composent de neuf athlètes messieurs et sept dames, alors que Brahim Guendouz, médaillé de bronze aux Jeux paralympiques de Paris 2024, représente l'Algérie en Para-Canoë.</w:t>
      </w:r>
    </w:p>
    <w:p w14:paraId="027A6FB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Asmal n yizerfan n tmeṭṭut tawmazrit d asgum n yiwen n wass n tezrawt deg Dzayer Tamaneɣt@La promotion des droits de la femme rurale au cœur d'une journée d'étude à Alger</w:t>
      </w:r>
    </w:p>
    <w:p w14:paraId="2E1C73D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DZAYER TAMANEƔT – « Asmal n yizerfan n tmeṭṭut tawmazirt » d asgum n wass n tezrawt yessuddes, ass n usamas deg Dzayer Tamaneɣt, Useqqamu Aɣelnaw n </w:t>
      </w:r>
      <w:r w:rsidRPr="009E26EE">
        <w:rPr>
          <w:rFonts w:ascii="Courier New" w:eastAsia="Times New Roman" w:hAnsi="Courier New" w:cs="Courier New"/>
          <w:sz w:val="20"/>
          <w:szCs w:val="20"/>
          <w:lang w:eastAsia="fr-FR"/>
        </w:rPr>
        <w:lastRenderedPageBreak/>
        <w:t>Yizerfan n Umdan s umyalel d Unmuger n Udhal d Usmal n Tmeṭṭut Tawmazirt.@ALGER, "La promotion des droits de la femme rurale" a été le thème d'une journée d'étude organisée, dimanche à Alger, par le Conseil national des droits de l'Homme (CNDH), en collaboration avec le Forum d'appui et de promotion de la femme rurale.</w:t>
      </w:r>
    </w:p>
    <w:p w14:paraId="1495712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yiwet n tinawt i iga uselway n Useqqamu, Abdelmadjid Zaalani, ilmend n urẓam n wass-a n tezrawt, iwekked-d dakken « tamenḍawt tefka aṭas n yizerfan i tmeṭṭut tadzayrit akken ad tezmer ad tedrew deg tmeddurt tanagdudt d tɣula n tdamsa d tedbelt », am wakken i d-yesmekti s « temlilt taqerḍalt » n tmeṭṭut deg Tegrawla Tamangant n Uslelli.@Dans une allocution prononcée à l'ouverture de cette journée d'étude, le président du CNDH, Abdelmadjid Zaalani a affirmé que la "Constitution a accordé plusieurs droits à la femme algérienne afin de lui permettre de participer à la vie publique ainsi qu'aux domaines économique et administratif", rappelant le "rôle majeur" de la femme lors de la Glorieuse Révolution de libération.</w:t>
      </w:r>
    </w:p>
    <w:p w14:paraId="4421BDE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iger-d tiɣri Mass Zaalani tiɣri i « tḍullit n udhal n tmeṭṭut tawmazirt, ladɣa s usidrem n yirmuden-nnes idamsanen d udhal n tenmirag i d-tesseɣnaw i ubaɣur n tdamsa taɣelnawt ».@A cette occasion, M. Zaalani a appelé à "la nécessité de soutenir la femme rurale, notamment à travers le financement de ses activités économiques et le soutien des coopératives qu'elle crée au service de l'économie nationale".</w:t>
      </w:r>
    </w:p>
    <w:p w14:paraId="5D801D1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yidis-nnes, twekked-d tselwayt n Unmuger n Udhal d Usmal n Tmeṭṭut Tawmazirt, Dalila Bendjoudi, ɣef « temlilt n tmeṭṭut tadzayrit deg tdamsa tadigant », am wakken i d-twekked dakken Unmuger yettmahal akken « ad yedhel yernu ad yesnes tameṭṭut tawmazirt s uḍman n usileɣ aḍulli i tneggarut-a d usmuni-nnes deg useɣnew n yisenfaren akked usuddes n yiketturen-nnes ilmend n udhal n tdamsa taɣelnawt d useɣnew n tbuɣar ».@Pour sa part, la présidente du Forum d'appui et de promotion de la femme rurale, Dalila Bendjoudi, a mis en avant "le rôle de la femme algérienne dans l'économie locale", affirmant que le forum œuvre à "soutenir et promouvoir la femme rurale en lui assurant la formation nécessaire et en l'accompagnant dans la création de projets tout en renforçant ses capacités en soutien à l'économie nationale et à la création de richesse".</w:t>
      </w:r>
    </w:p>
    <w:p w14:paraId="16E9D09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yidis-nnes, yumel-d ugensas n uselway n Useqqamu n Uɣlan, Hadj Abdelkader Grinik, tamlilt n tmeṭṭut tawmazirt deg Tegrawla Tamangant n Uslelli deg wayen yerzan amennuɣ mgal usehres afṛansi, am wakken i d-yumel daɣ adraw-nnes deg tdamsa taɣelnawt deffir uzarug.@De son côté, le représentant du président du Conseil de la nation, Hadj Abdelkader Grinik, a salué le rôle de la femme rurale lors de la Glorieuse Révolution de libération dans la lutte contre la colonisation française, en sus de sa contribution à l'économie nationale après l'indépendance.</w:t>
      </w:r>
    </w:p>
    <w:p w14:paraId="22F39EF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Tagensast n uselway n Ugraw Aɣerfan Aɣelnaw, Bahdja El Amali, tessenfali-d « afrac-nnes s yiksaben n tmeṭṭut tadzayrit deg ukatar n temsal tuɣdimin, ladɣa deg wayen yerzan timsal n Falesṭin d Tniri Tutrimt ».@La représentante du président de l'Assemblée populaire nationale (APN), Bahdja El Amali, a exprimé sa "fierté quant aux acquis de la femme algérienne en faveur des causes justes, en particulier les causes palestinienne et sahraouie".</w:t>
      </w:r>
    </w:p>
    <w:p w14:paraId="77259A4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Dzayer </w:t>
      </w:r>
      <w:proofErr w:type="gramStart"/>
      <w:r w:rsidRPr="009E26EE">
        <w:rPr>
          <w:rFonts w:ascii="Courier New" w:eastAsia="Times New Roman" w:hAnsi="Courier New" w:cs="Courier New"/>
          <w:sz w:val="20"/>
          <w:szCs w:val="20"/>
          <w:lang w:eastAsia="fr-FR"/>
        </w:rPr>
        <w:t>Tamaneɣt:</w:t>
      </w:r>
      <w:proofErr w:type="gramEnd"/>
      <w:r w:rsidRPr="009E26EE">
        <w:rPr>
          <w:rFonts w:ascii="Courier New" w:eastAsia="Times New Roman" w:hAnsi="Courier New" w:cs="Courier New"/>
          <w:sz w:val="20"/>
          <w:szCs w:val="20"/>
          <w:lang w:eastAsia="fr-FR"/>
        </w:rPr>
        <w:t xml:space="preserve"> Arẓam n sin n yinififen idukalen deg Bir Muṛad Ṛayes@Alger: mise en service de deux trémies souterraines à Bir Mourad Raïs</w:t>
      </w:r>
    </w:p>
    <w:p w14:paraId="789D8DD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DZAYER TAMANEƔT – Reẓmen, ass n usamas, sin n yinififen idukalen tama n teɣsert tagsetkarant n Bir Muṛad Ṛayes, deffir ma tfuk tmeṣkiwt-nnes i d-yebdan deg yunyu yezrin.@ALGER - Les deux trémies souterraines adjacentes à la station multimodale de Bir Mourad Raïs, ont été ouvertes, dimanche, à la circulation, après l'achèvement des travaux lancés en juin dernier.</w:t>
      </w:r>
    </w:p>
    <w:p w14:paraId="4F57FD9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Tafugla n urẓam yesselwi-tt uwnetlay amatu n uɣlif n yimahilen inagduden d tdumṣukin n uzadur, Ali Boulerbah, d uwnetlay amatu n twilayt n Dzayer, Abderrahmane Rahmani, s tihawt n yigensasen n yiduba inagduden.@La cérémonie d'ouverture a été présidée par le Secrétaire général (SG) du ministère des Travaux publics et des Infrastructures de base, Ali Boulerbah, et le SG de la wilaya d'Alger, Abderrahmane Rahmani, en présence des représentants des autorités locales.</w:t>
      </w:r>
    </w:p>
    <w:p w14:paraId="7DA7C35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Asenfar-a d azegrer n sin n yigennariyen yellan yakan s umeccaq n 300 n yimitren seg d ɣer Bir Muṛad Ṛayes akken ad qqnen taneggarut-a ɣer ubrid aɣelnaw amezwaru (itteddun ɣer Leblida) d ubrid aɣelnaw yeqqnen Ddaṛ Lbiḍa ɣer Leblida (abrid aɣelanw amezwaru), am wakken i ṣeggmen ibriden d wadafen d-yudsen ɣer-s, dɣa d aya ad yesneqsen adafas deg tenqiḍt-a mani d-yettili udafas s teɣzef n useggas.@Le projet consiste en l'extension des deux tunnels existants, sur une longueur de plus de 300 mètres, de et vers Bir Mourad Raïs et Blida (RN 1), et allant de Dar el Beida à Blida (RN1), et en la réhabilitation des routes et accès adjacents, ce qui permet de désengorger le trafic routier au niveau de ce point qui connait un encombrement important tout au long de l'année.</w:t>
      </w:r>
    </w:p>
    <w:p w14:paraId="27FE0A1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Ɣef leḥsab n yisegziyen n yigensasen n Teṛmist Taɣelnawt n Temṣukin Titwilanin, asenfar-a d win daɣ mani ad sqeɛden adeg-a yernu ad gen azrug i yimsebriden.@Selon les explications fournies par les représentants de l'Entreprise nationale des grands ouvrages d'art (ENGOA), le projet prévoit également des travaux d'aménagement extérieur, et un passage réservé aux piétons, dont la réalisation touche à sa fin.</w:t>
      </w:r>
    </w:p>
    <w:p w14:paraId="57D60FC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yesseddi-d uwnetlay amatu n uɣlif dakken “asenfar-a yella-d s usnas n tsendah n uselway n tegddua, Mass Abdelmadjid Tebboune, ilmend n userreḥ n uzlay abridan deg temdinin timeqqranin, gar-asent Dzayer Tamaneɣt », yernu yella-d deg ukatar n tesnuddest n ugzum n yimahilen inagduden i tukksa n tenqiḍin tiberkanin s tefratin iwatan am useḍru n yibriden d tuqqna-nsen ɣer yigellusen igejdanen, yernu yumel-d « anya uckiḍ i d-yellan deg usenfar-a i yettwaremsen deg umenḍar i as-d-yettwasebḍen ».@Dans ce cadre, le SG du ministère a précisé que "ce projet intervient en application des instructions du président de la République, M. Abdelmadjid Tebboune, pour le désengorgement du trafic routier dans les grandes villes, dont la capitale Alger", et s'inscrit aussi dans le cadre de la stratégie du secteur des travaux publics visant à éradiquer les points noirs, à travers des solutions adéquates, telles que la réalisation de routes et leur jonction aux axes principaux, se félicitant "du rythme accéléré qu'ont connu les travaux de ce projet, qui a été réceptionné avant les délais fixés".</w:t>
      </w:r>
    </w:p>
    <w:p w14:paraId="4A278BE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Akayad n tgara n usegges n </w:t>
      </w:r>
      <w:proofErr w:type="gramStart"/>
      <w:r w:rsidRPr="009E26EE">
        <w:rPr>
          <w:rFonts w:ascii="Courier New" w:eastAsia="Times New Roman" w:hAnsi="Courier New" w:cs="Courier New"/>
          <w:sz w:val="20"/>
          <w:szCs w:val="20"/>
          <w:lang w:eastAsia="fr-FR"/>
        </w:rPr>
        <w:t>2024:</w:t>
      </w:r>
      <w:proofErr w:type="gramEnd"/>
      <w:r w:rsidRPr="009E26EE">
        <w:rPr>
          <w:rFonts w:ascii="Courier New" w:eastAsia="Times New Roman" w:hAnsi="Courier New" w:cs="Courier New"/>
          <w:sz w:val="20"/>
          <w:szCs w:val="20"/>
          <w:lang w:eastAsia="fr-FR"/>
        </w:rPr>
        <w:t xml:space="preserve"> abeddu n usiggez ass n usinas@Examens de fin d'année session 2024 : début des inscriptions mardi</w:t>
      </w:r>
    </w:p>
    <w:p w14:paraId="6A2ECB2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DZAYER TAMANEƔT – Ad yebdu usiggez i yikayaden n ugerdas n ulmud alemmas d lbak (taɣemlilt n 2025) ass n usinas ɣef tis 8:00 n tnezzayt yernu ad yeqqim usiggez-a arma d ass n ukras 25 dujembeṛ 2024, ɣef tis 12:00”, ɣef wakken i d-yenna, ass n usamas, uɣlif n usegmi aɣelnaw deg yiwen n ulɣu.@ALGER - Les inscriptions aux examens du Brevet d'enseignement moyen (BEM) et du Baccalauréat (session 2025) débuteront mardi à huit heures </w:t>
      </w:r>
      <w:r w:rsidRPr="009E26EE">
        <w:rPr>
          <w:rFonts w:ascii="Courier New" w:eastAsia="Times New Roman" w:hAnsi="Courier New" w:cs="Courier New"/>
          <w:sz w:val="20"/>
          <w:szCs w:val="20"/>
          <w:lang w:eastAsia="fr-FR"/>
        </w:rPr>
        <w:lastRenderedPageBreak/>
        <w:t>(08:00) et s'étaleront jusqu'au mercredi 25 décembre 2024, à minuit (00:00)", a indiqué, dimanche, le ministère de l'Education nationale dans un communiqué.</w:t>
      </w:r>
    </w:p>
    <w:p w14:paraId="20344D6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“Yettxebbir-d uɣlif akk ibalmuden imɣurbizen deg yiɣsuren inagduden d wusligen akked yimarawen-nsen d yimazwaren ilelliyen, dakken asiggez ɣer yikayaden n ugerdas n ulmud alemmas d lbak (taɣemlilt n 2025à ad d-yebdu ass n usinas 26 wamber 2024 ɣef tis tamet (8:00) yernu ad yeqqim arma d akras 25 dujembeṛ 2024 ɣef umasiḍ (12:00)”, ɣef wakken i d-yesseddi uɣbalu-a.@"Le ministère informe l'ensemble des élèves scolarisés dans les établissements publics et privés et leurs parents, ainsi que les candidats libres, que les inscriptions aux examens du Brevet d'enseignement moyen (BEM) et du Baccalauréat (session 2025) débuteront mardi 26 novembre 2024 à huit heures (08:00) et s'étaleront jusqu'au mercredi 25 décembre 2024, à minuit (00:00)", précise la même source.</w:t>
      </w:r>
    </w:p>
    <w:p w14:paraId="118AC8D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Tamhelt-a d tin mani “ad yeččaṛ yiwen amselɣaw n usiggez aliktṛunan yellan deg unagraw n uselɣu n uɣlif niɣ deg yisemlan n Internet n Usira Aɣelnaw n Yikayaden d Yimsazwaren war ma yettunefk akk kra n ukaram n yiferki.@L'opération consiste "à remplir le formulaire d'inscription électronique disponible via le système d'information du ministère et sur les sites web de l'Office national des examens et concours (ONEC) sans soumettre aucun dossier papier.</w:t>
      </w:r>
    </w:p>
    <w:p w14:paraId="1447476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Asiggez ad d-yili am wakka: Deg wayen yerzan imazwaren imɣurbizen, ad d-yili usiggez deg uɣerbaz s “tɣerɣert tumḍint n unagraw n uselɣu n ugzum yernu d “inemɣuren n yiɣsuren iɣurbizen ad yessiggzen ibalmuden i terza temsalt n sin-a n yikayaden”.@Les inscriptions s'effectueront comme suit : Concernant les candidats scolarisés, la démarche s'effectue au niveau des établissements scolaires "via la plateforme numérique du système d'information du secteur, où il incombe aux "chefs des établissements scolaires de procéder à l'inscription des élèves concernés par ces deux examens".</w:t>
      </w:r>
    </w:p>
    <w:p w14:paraId="0D8A305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wayen yerzan imazwaren ilelliyen, tasekkirt n usiggez ad d-tili s “taceṛt n umselɣaw aliktṛunan yellan deg yisemlen n Internet n Usira Aɣelnaw n Yikayaden d Yimsazwaren https://bem.onec.dz i ukayad n ugerdas n ulmud alemmas d https://bac.onec.dz i lbak, ɣef wakken i d-yerna uɣbalu-a.@Quant aux candidats libres, la procédure d'inscription s'effectue "en remplissant le formulaire électronique disponible sur les sites web de l'ONEC, https://bem.onec.dz pour le BEM et https://bac.onec.dz pour le Baccalauréat, ajoute la même source.</w:t>
      </w:r>
    </w:p>
    <w:p w14:paraId="096CC31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Aseqqamu n </w:t>
      </w:r>
      <w:proofErr w:type="gramStart"/>
      <w:r w:rsidRPr="009E26EE">
        <w:rPr>
          <w:rFonts w:ascii="Courier New" w:eastAsia="Times New Roman" w:hAnsi="Courier New" w:cs="Courier New"/>
          <w:sz w:val="20"/>
          <w:szCs w:val="20"/>
          <w:lang w:eastAsia="fr-FR"/>
        </w:rPr>
        <w:t>yineɣlafen:</w:t>
      </w:r>
      <w:proofErr w:type="gramEnd"/>
      <w:r w:rsidRPr="009E26EE">
        <w:rPr>
          <w:rFonts w:ascii="Courier New" w:eastAsia="Times New Roman" w:hAnsi="Courier New" w:cs="Courier New"/>
          <w:sz w:val="20"/>
          <w:szCs w:val="20"/>
          <w:lang w:eastAsia="fr-FR"/>
        </w:rPr>
        <w:t xml:space="preserve"> Yefka uselway n tegduda aɣaden i yimaslaḍen n unabaḍ@Conseil des ministres: Le président de la République donne ses orientations aux membres du nouveau Gouvernement</w:t>
      </w:r>
    </w:p>
    <w:p w14:paraId="2C83E74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Yesselwi uselway n tegduda, anemɣur anafella n yiɣallen umrigen, aneɣlaf n umzaɣ aɣelnaw, Mass Abdelmadjid Tebboune, ass n usamas, yiwet n temlilit n useqqamu n yineɣlafen mani i yefka aɣaden d tsendah i yimaslaḍen n unabaḍ amaynu, ɣef wakken i d-yenna yiwen n ulɣu n useqqamu n yineɣlafen, d ta i d tasuqqilt i as-d-tga Tnegga n Yisalan n Dzayer:@ALGER - Le président de la République, Chef suprême des Forces armées, ministre de la Défense nationale, M. Abdelmadjid Tebboune, a présidé, dimanche, une réunion du Conseil des ministres lors de laquelle il a donné des orientations et des instructions aux membres du nouveau Gouvernement, indique un communiqué du Conseil des ministres dont voici la traduction APS :</w:t>
      </w:r>
    </w:p>
    <w:p w14:paraId="5B4D281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 Yesselwi Mass Abdelmadjid Tebboune, aselway n tegduda, anemɣur anafella n yiɣallen umrigen, aneɣlaf n umzaɣ aɣelnaw, yiwet n temlilit n useqqamu n yineɣlafen, d tin mani i yefka aɣaden d tsendah n Massawat d Massaw imaslaḍen n unabaḍ amaynu, yernu yella-d waya am wakka:@"Monsieur Abdelmadjid Tebboune, président de la République, Chef suprême des Forces armées, ministre de la Défense nationale, a présidé une réunion du Conseil des ministres, lors de laquelle il a donné des orientations et des instructions à Mesdames et Messieurs les membres du nouveau Gouvernement, comme suit :</w:t>
      </w:r>
    </w:p>
    <w:p w14:paraId="3A07361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Deffir ma reẓmen tiɣimit, yessenṣef uselway n tegduda s yimaslaḍen n unabaḍ, ladɣa wid d-yelhan s tuɣdaḍt taslekmant i tikkelt tamezwarut.@- Après l'ouverture de la séance, Monsieur le président de la République a souhaité la bienvenue aux membres du Gouvernement, notamment ceux qui ont été chargés d'une mission exécutive pour la première fois.</w:t>
      </w:r>
    </w:p>
    <w:p w14:paraId="41B324B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Yesmekti-d Mass aselway imaslaḍen n unabaḍ dakken yessefk ad ṭṭfen deg yimirwen-nsen deg wayen yerzan aɣref yernu ad slekmen aselkem d ummid ahil aselwayan.@- Monsieur le président a rappelé l'importance pour les membres du Gouvernement d'honorer ses engagements devant le peuple et de mettre en œuvre, pleinement et intégralement, son programme présidentiel.</w:t>
      </w:r>
    </w:p>
    <w:p w14:paraId="10944CD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Iderrer-d ɣef tixxutert n uselkem ummid d umaglay n tuɣdaḍin i asen-yettwawekklen i ubaɣur n yiweɣlanen.@- Il a souligné l'importance pour les ministres d'accomplir et d'exécuter, pleinement et rigoureusement, les missions qui leur sont confiées au service de nos concitoyens.</w:t>
      </w:r>
    </w:p>
    <w:p w14:paraId="245464B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val="en-US" w:eastAsia="fr-FR"/>
        </w:rPr>
        <w:t xml:space="preserve">- Yessefk ad ttnadin dima ɣef tefratin yerzan iɣeblan d-yettilin deg unrar s tɣawla d tissudert iwatan i waya.@- </w:t>
      </w:r>
      <w:r w:rsidRPr="009E26EE">
        <w:rPr>
          <w:rFonts w:ascii="Courier New" w:eastAsia="Times New Roman" w:hAnsi="Courier New" w:cs="Courier New"/>
          <w:sz w:val="20"/>
          <w:szCs w:val="20"/>
          <w:lang w:eastAsia="fr-FR"/>
        </w:rPr>
        <w:t>Trouver continuellement des solutions aux préoccupations soulevées sur le terrain, avec la promptitude requise et le professionnalisme nécessaire.</w:t>
      </w:r>
    </w:p>
    <w:p w14:paraId="54A98CF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Yumeṛ Mass aselway imaslaḍen n unabaḍ akken ad d-smutgen iɣawasen igzumanen n tigawt akken ad ten-id-smahin deg temlilit n unabaḍ d useqqamu n yineɣlafen akken ad bdun aselkem-nsen deg unrar.@- Monsieur le président a enjoint aux membres du Gouvernement d'élaborer des plans d'action sectoriels à présenter à la Réunion du Gouvernement, puis en Conseil des ministres, afin d'entamer diligemment leur mise en œuvre sur le terrain.</w:t>
      </w:r>
    </w:p>
    <w:p w14:paraId="0790AAB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val="en-US" w:eastAsia="fr-FR"/>
        </w:rPr>
        <w:t xml:space="preserve">- Yessuter Mass aselway seg unabaḍ ad yeslummes akk ussisen-nnes i uḍman n telhillit n yiɣermanen d usedrew n yisraten-nsen.@- </w:t>
      </w:r>
      <w:r w:rsidRPr="009E26EE">
        <w:rPr>
          <w:rFonts w:ascii="Courier New" w:eastAsia="Times New Roman" w:hAnsi="Courier New" w:cs="Courier New"/>
          <w:sz w:val="20"/>
          <w:szCs w:val="20"/>
          <w:lang w:eastAsia="fr-FR"/>
        </w:rPr>
        <w:t>Monsieur le président a demandé au Gouvernement que tous ses efforts soient axés sur la réalisation du bien-être des citoyens et la satisfaction de leurs besoins.</w:t>
      </w:r>
    </w:p>
    <w:p w14:paraId="53F19B3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Uqbel ad faken timlilit n useqqamu n yineɣlafen, yules yesnemmer uneɣlaf amenzu aselway n tegduda ɣef teflest-nnes, yernu yemmirew sdat-s akken ad yeg akk ayen umi yezmer, akked teɣlamt tawnabaḍt, akken ad yesselkem s wudem ummid yernu d awakkay ahil n Mass aselway”.@Avant la clôture de la réunion du Conseil des ministres, le Premier ministre a renouvelé ses remerciements à Monsieur le président pour sa confiance, s'engageant devant lui à faire tout ce qui est en son pouvoir, avec l'équipe gouvernementale, pour mettre en œuvre le programme de Monsieur le président, pleinement et de manière optimale".</w:t>
      </w:r>
    </w:p>
    <w:p w14:paraId="76DCBFC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w:t>
      </w:r>
      <w:proofErr w:type="gramStart"/>
      <w:r w:rsidRPr="009E26EE">
        <w:rPr>
          <w:rFonts w:ascii="Courier New" w:eastAsia="Times New Roman" w:hAnsi="Courier New" w:cs="Courier New"/>
          <w:sz w:val="20"/>
          <w:szCs w:val="20"/>
          <w:lang w:eastAsia="fr-FR"/>
        </w:rPr>
        <w:t>Ṭṭerk:</w:t>
      </w:r>
      <w:proofErr w:type="gramEnd"/>
      <w:r w:rsidRPr="009E26EE">
        <w:rPr>
          <w:rFonts w:ascii="Courier New" w:eastAsia="Times New Roman" w:hAnsi="Courier New" w:cs="Courier New"/>
          <w:sz w:val="20"/>
          <w:szCs w:val="20"/>
          <w:lang w:eastAsia="fr-FR"/>
        </w:rPr>
        <w:t xml:space="preserve"> Yella-d umgaz d « axatar » yernu d « agermaw » deg wassaɣen seg 2020@Algérie-Turquie: une évolution "significative" et "remarquée" des relations entre les deux pays depuis 2020</w:t>
      </w:r>
    </w:p>
    <w:p w14:paraId="0DB55E7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DZAYER TAMANEƔT – Iderrer-d unmazal n Dzayer deg Ṭṭerk, Amar Belani, deg Sṭembul, ɣef umhaz « axatar » d « ugermaw » n wassaɣen gar Dzayer d Ṭṭerk </w:t>
      </w:r>
      <w:r w:rsidRPr="009E26EE">
        <w:rPr>
          <w:rFonts w:ascii="Courier New" w:eastAsia="Times New Roman" w:hAnsi="Courier New" w:cs="Courier New"/>
          <w:sz w:val="20"/>
          <w:szCs w:val="20"/>
          <w:lang w:eastAsia="fr-FR"/>
        </w:rPr>
        <w:lastRenderedPageBreak/>
        <w:t>seg 2020, yernu yenced-d imesfuktiyen iṭerkiyen akken ad d-asen s waṭas ad farṣen tilemmiẓin yellan deg wulzuz adzayri.@ALGER- L'ambassadeur d'Algérie en Turquie, Amar Belani, a souligné, à Istanbul, l'évolution "significative" et "remarquée" des relations entre l'Algérie et la Turquie depuis 2020, invitant les investisseurs turcs à venir en nombre pour saisir les opportunités offertes par le marché algérien.</w:t>
      </w:r>
    </w:p>
    <w:p w14:paraId="01F54E0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Belani iga tagermant-nnes deg teẓrigt tamezwarut n Unmuger Adzayri-Aṭerki d-yettilin seg wass n usiḍyas deg Sṭembul, s udraw n uneɣlaf aṭerki n tnezzut, Omer Bolat, d yirgazen n yiweẓla, imeggiyen idamsanen d yisdawanin seg snat-a n tmura.@Belani intervenait lors de la première édition du Forum algéro-turc, qui se tient depuis samedi, à Istanbul, avec la participation du ministre turc du Commerce, Omer Bolat et des hommes d'affaires, des acteurs économiques et des académiciens des deux pays.</w:t>
      </w:r>
    </w:p>
    <w:p w14:paraId="3AC00E4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Tadyant-a i yettwassuddsen s udhal n tmazelt n Dzayer, d tin ad yeǧǧen imedrawen “ad snirmen ammaken yelhan akk i usuggel n yiksaben d usdusu n unmireg adamsan gar snat-a n tmura s uzrak n yiɣtasen d waɣaden n yiselwayen n snat-a n tmura ».@Cet événement, organisé avec le soutien de l'ambassade d'Algérie, permettra aux participants "d'explorer les meilleures façons de consolider les acquis et de renforcer la coopération économique entre les deux pays, conformément aux décisions et orientations des  présidents des deux pays".</w:t>
      </w:r>
    </w:p>
    <w:p w14:paraId="74EFC30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tinawt-nnes n urẓam, iga Mass Belani tacrawt ɣef tegnit n wassaɣen gar snat-a n tmura, yernu yenna-d dakken « assaɣen-a lan imir-a udem d asnuddsan seg wasmi i ɣetsen yiselwayen n snat-a n tmura ad tent-rren akka deg terzi n uselway Erdogan ɣef Dzayer deg wamber n 2023 ».@Dans son allocution d'ouverture, M. Belani a dressé un constat sur l'état des relations entre les deux pays, en relevant que "celles-ci revêtaient désormais le caractère de stratégique depuis la décision des deux présidents, prise à l'occasion de la visite du président Erdogan en Algérie en novembre 2023".</w:t>
      </w:r>
    </w:p>
    <w:p w14:paraId="2D19FE9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Iderrer-d unmazal dakken yella-d umhaz d axatar yernu d agermaw deg wassaɣen seg 2020, yernu yesmektu-d dakken Ṭṭerk « d tamesfuktayt tawerdanit tamezwarut deg Dzayer deg tɣula yexḍan timerɣa s tallayt n 6 n yimelyaṛen n yidulaṛen ».@En soulignant "l'évolution significative et remarquée que connaissent ces relations depuis 2020", l'ambassadeur d'Algérie a rappelé que la Turquie "est le premier investisseur étranger en Algérie dans le domaine hors hydrocarbures, avec un montant estimé à 6 milliards de dollars (USD)".</w:t>
      </w:r>
    </w:p>
    <w:p w14:paraId="5947F9D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Ṭṭerk tha deg Dzayer s 1.700 n teṛmisin, yernu ableɣ n yimsenfalen inezzanen gar snat-a n tmura yewweḍ ɣer tesmekta n 6,3 n yimelyaṛen n yidulaṛen yernu yettili-d umahil akken ad yaweḍ ɣer 10 n yimelyaṛen n yidulaṛen, ɣef wakken i d-yesseddi.@Avec la présence de plus de 1.700 entreprises turques en Algérie, "le volume des échanges commerciaux entre les deux pays avait atteint près de 6,3 milliards USD, avec l'objectif de le porter prochainement à 10 milliards USD", a-t-il précisé.</w:t>
      </w:r>
    </w:p>
    <w:p w14:paraId="3948559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Akanu n </w:t>
      </w:r>
      <w:proofErr w:type="gramStart"/>
      <w:r w:rsidRPr="009E26EE">
        <w:rPr>
          <w:rFonts w:ascii="Courier New" w:eastAsia="Times New Roman" w:hAnsi="Courier New" w:cs="Courier New"/>
          <w:sz w:val="20"/>
          <w:szCs w:val="20"/>
          <w:lang w:eastAsia="fr-FR"/>
        </w:rPr>
        <w:t>yimeɛdaṛ:</w:t>
      </w:r>
      <w:proofErr w:type="gramEnd"/>
      <w:r w:rsidRPr="009E26EE">
        <w:rPr>
          <w:rFonts w:ascii="Courier New" w:eastAsia="Times New Roman" w:hAnsi="Courier New" w:cs="Courier New"/>
          <w:sz w:val="20"/>
          <w:szCs w:val="20"/>
          <w:lang w:eastAsia="fr-FR"/>
        </w:rPr>
        <w:t xml:space="preserve"> Brahim Guendouz.@Tisednan: Aya Ferfad, Arabi Anfel, Kawter Delmi, Chanez Slimani, Amel Ferguen, Meroua Oualah d Dounia Bekhtaoui.</w:t>
      </w:r>
    </w:p>
    <w:p w14:paraId="270778D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Tcaɣli-d Temɣunt Taɛṛabt ɣef tbukin n uyun aṣehyuni akken ad yessemɣer alekkid deg temnaḍt@La Ligue arabe met en garde contre les intentions de l'entité sioniste d'étendre son agression dans la région</w:t>
      </w:r>
    </w:p>
    <w:p w14:paraId="64B294E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LQAHIRA – Tcaɣli-d Temɣunt Taɛṛabt mgal tbukin n uyun aṣehyuni akken ad yessemɣer alekkid-nnes anɣaɣerfan d-yebdan ugar n useggas aya deg Ɣezza, akken ad d-iḥaz ideggen niḍen deg temnaḍt, ɣef wakken i d-txebber tnegga n tɣamsa n Wafa.@LE CAIRE- La Ligue arabe a mis en garde contre les intentions de l'entité sioniste d'étendre son agression génocidaire, en cours depuis plus d'un an à Ghaza, dans la région, a rapporté l'agence de presse Wafa.</w:t>
      </w:r>
    </w:p>
    <w:p w14:paraId="320878B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yiwet n tesguri, ass n usamas tameddit, deg tgara n temlilit n Useqqamu n Temɣunt Taɛṛabt deg tɣemlilt-nnes tafeɣnamit deg uswir n yinesmigalen imezgiyen, i d-yellan s usuter n Ɛiraq, yenna-d ugensas imezgi n Uwanak n Falesṭin ɣer Temɣunt Taɛṛabt, Muhannad al-Aklouk dakken « Aseqqamu, nnig n usummel n tbukin n uyun aṣehyuni akken ad yessewseɛ alekkid-nnes akken ad d-iḥaz Surya d Ɛiraq, yessummel-d daɣ aseqdec afulan i sseqdacen Yiwanaken Yeddukklen aviṭu deg Useqqam n Tɣellist akken ur reglen abrid i usmemmi n tneɣtust ad iḥettmen ayun aṣehyuni ad ifak alekkid-nnes deg Ɣezza ».@Dans une déclaration dimanche soir à l'issue des travaux du Conseil de la Ligue arabe lors de sa session extraordinaire au niveau des délégués permanents, tenue à la demande de l'Irak, le Représentant permanent de l'Etat de Palestine auprès de la Ligue arabe, Muhannad Al-Aklouk, a fait savoir que "le Conseil, en sus d'avoir dénoncé les intentions de l'entité sioniste d'étendre son agression à la Syrie et l'Irak notamment, a dénoncé le recours abusif des Etats-Unis au véto au Conseil de sécurité, pour empêcher l'adoption d'une résolution obligeant l'entité sioniste à mettre fin à son agression à Ghaza".</w:t>
      </w:r>
    </w:p>
    <w:p w14:paraId="0A0B701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Yerna-d Mass al-Aklouk dakken Aseqqamu iger-d daɣ tiɣri i Yiwanaken Yeddukklen akken « ad ceggren tidgiwin-nsen tisnetlanin yeddan d unewdag aṣehyuni ur yeǧǧin ara Aseqqamu n Tɣellist n Tuddsa n Yiɣlanen Yeddukklen ad yeddem timasiyin-nnes deg uḥraz n talwit d tɣellist tagraɣlant ».@M.Al-Aklouk a ajouté que le Conseil a également appelé les Etats-Unis à "revoir leurs positions biaisées en faveur de l'occupation sioniste qui empêchent le Conseil de sécurité de l'ONU d'assumer ses responsabilités dans le maintien de la paix et de la sécurité internationales".</w:t>
      </w:r>
    </w:p>
    <w:p w14:paraId="73D85FB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Yenna-d, dima deg temsalt-a, dakken Aseqqamu n Temɣunt iger-d tiɣri i tmura i izemlen Aẓayer n Ṛuma n Tsenbert Taweddbant Tagraɣlant akken ad nmirgent d Tsenbert ilmend n usnas n lewṣayat n wabbaẓ mgal Netanyahu d « uneɣlaf »-nnes aqbur n umzaɣ, Gallant, am wakken i d-icaɣli mgal usserti n uɣtas n Tsenbert akken ad d-yessuffeɣ lewṣayat n wabbaẓ.@Il a relevé, dans le même contexte, que le Conseil de la Ligue a appelé tous les Etats parties au Statut de Rome de la Cour pénale internationale (CPI) à coopérer avec la Cour dans la mise en œuvre des mandats d'arrêt contre le dénommé Netanyahu et son ancien "ministre" de la Défense le dénommé Gallant, mettant en garde contre une politisation de la décision de la Cour d'émettre des mandats d'arrêt.</w:t>
      </w:r>
    </w:p>
    <w:p w14:paraId="4EDC301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Iderrer-d daɣ al-Aklouk, deg tgermant-nnes deg Useqqamu, dakken « iger-d tiɣri i tmura taɛṛabin akken ad sensent aṭas n tqacuct tubligt taɛṛabt-tislamant d-yellan deg tmaneɣt tasaɛudit, Riyaḍ, ass n 11 wamber, ladɣa deg wayen yerzan asebges n yidhalen i usegres n udraw n uyun aṣehyuni deg Ugraw Amatu n Tuddsa n Yiɣlanen Yeddukklen d uɣanzu n uyun aṣehyun deg wakk iswiren ».@Revenant sur son intervention devant le Conseil, Al-Aklouk a souligné avoir "appelé les pays arabes à mettre en œuvre la décision du sommet conjoint arabo-islamique tenu dans la capitale saoudienne, Riyad, le 11 novembre, notamment en ce qui concerne la mobilisation de soutiens pour geler la participation de l'entité sioniste à l'AG de l'ONU et boycotter I'entité sioniste à tous les niveaux".</w:t>
      </w:r>
    </w:p>
    <w:p w14:paraId="702DC91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 xml:space="preserve">Tessaweḍ Dzayer tanejrimt Tzipi Livni armi i tettwaẓẓeɛ seg Unmuger n Temsisit n Tɣermiwin@Président de la </w:t>
      </w:r>
      <w:proofErr w:type="gramStart"/>
      <w:r w:rsidRPr="009E26EE">
        <w:rPr>
          <w:rFonts w:ascii="Courier New" w:eastAsia="Times New Roman" w:hAnsi="Courier New" w:cs="Courier New"/>
          <w:sz w:val="20"/>
          <w:szCs w:val="20"/>
          <w:lang w:eastAsia="fr-FR"/>
        </w:rPr>
        <w:t>République:</w:t>
      </w:r>
      <w:proofErr w:type="gramEnd"/>
      <w:r w:rsidRPr="009E26EE">
        <w:rPr>
          <w:rFonts w:ascii="Courier New" w:eastAsia="Times New Roman" w:hAnsi="Courier New" w:cs="Courier New"/>
          <w:sz w:val="20"/>
          <w:szCs w:val="20"/>
          <w:lang w:eastAsia="fr-FR"/>
        </w:rPr>
        <w:t xml:space="preserve"> le dossier du foncier agricole sera définitivement clos en 2025</w:t>
      </w:r>
    </w:p>
    <w:p w14:paraId="2788059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LISBUN – Tettwaxebber-d Tnegga n Yisalan n Dzayer sɣur kra n yiɣbula yudsen ɣer tmagliwin i ihan deg Lisbun dakken tamagla tadzayrit, ddaw ulway n uneɣlaf n uwanak, aneɣlaf n yiweẓla iwerdaniyen, amɣiwan aɣelnaw deg uzɣar d yiweẓla ifriqiyen, Mass Ahmed Attaf, tmuhel, ass n usinas, akken ad tettwaẓẓeɛ tnejrimt n umgaru d tneɣlaft taqburt n yiweẓla iwerdaniyen n uyun aṣehyuni, Tzipi Livni, seg temlilit tis 10 n Unmuger n Temsisit n Tɣermiwin n Yiɣlanen Yeddukklen d-yettilin deg Cascais (Puṛtugal).@ALGER - Le président de la République, M. Abdelmadjid Tebboune, a annoncé, mardi à Alger, que le dossier du foncier agricole sera définitivement clos en 2025.</w:t>
      </w:r>
    </w:p>
    <w:p w14:paraId="284B5F7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Timagliwin iderwen wehment mi tella tnejrimt n umgaru Tzipi Livni yiwen n wass uqbel n urẓam n unmuger-a i d-gan akken ad d-yessegrew tifriyin timuddirin ifellsen s udiwenni gar tɣermiwin d tmeddurt ddukkli deg talwit, yernu d aya i yeǧǧan Dzayer d mennaw n tmura taɛṛabin d tinselmin akked tmura niḍen idehlen aɣref afalesṭini akken ad ssuɣnent akken ur ttaǧǧan ara yimsuddsen tanejrimt-a n umgaru ad tedrew deg temlilit-a.@Dans une allocution prononcée lors de la cérémonie de célébration du 50ème anniversaire de la création de l'Union nationale des paysans algériens (UNPA), le président de la République a indiqué que "le foncier agricole est un problème hérité depuis l'indépendance, mais nous nous attèlerons à clore définitivement ce dossier en 2025".</w:t>
      </w:r>
    </w:p>
    <w:p w14:paraId="6E9A9B3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Ulama imsuddsen n tedyant ḍemnen dakken ur tderrew ara, wehlment tmagliwin timedrawin mi walant, tanezzayt-a, tanejrimt Tzipi Livni deg tzeqqa n temlilit, tusa-d akken ad thi deg tɣimit n urẓam n unmuger-a, yernu s waya, txebber tmagla tadzayrit d tmagliwin n tmura tiysetmatin imsuddsen dakken ad ffɣent seg tzeqqa n temlilit yernu ur derrwent ara deg usarag-a.@Il a, à cette occasion, appelé le Premier ministre, le ministre des Finances et tous les membres du Gouvernement à travailler avec les agriculteurs pour trouver une solution à ce dossier ainsi que "les cadres juridiques devant définir et protéger la propriété foncière".</w:t>
      </w:r>
    </w:p>
    <w:p w14:paraId="3C4098C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Deffir ma yella-d udiwenni, ssawḍen wussisen n Dzayer imsuddsen akken ad ssutren asaruf yernu ẓẓɛen tanejrimt-a n umgaru seg unmuger, am wakken i as-kksen aneɛruḍ i as-d-yettunefken.@Le président de la République a souligné la nécessité "de fournir des données réelles" dans le secteur de l'agriculture, de poursuivre la modernisation de ce secteur vital, en "assurant une production nationale dans les industries de transformation qui honore le pays, et en évitant d'exporter les produits agricoles bruts".</w:t>
      </w:r>
    </w:p>
    <w:p w14:paraId="15317BA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 usmekti, yewweḍ uneɣlaf n uwanak, aneɣlaf n yiweẓla iwerdaniyen, amɣiwan aɣelnaw deg uzɣar d yiweẓla ifriqiyen, ass n uynas, ɣer Puṛtugal, ɣef yiɣef n tmagla tadzayrit ad iderwen deg Unmuger n Temsisit n Tɣermiwin n Yiɣlanen Yeddukklen.@Après avoir exprimé sa fierté pour les réalisations accomplies dans ce secteur vital, le président de la République a affirmé que les agriculteurs "sont capables d'atteindre les objectifs escomptés en matière d'autosuffisance et de sécurité alimentaire".</w:t>
      </w:r>
    </w:p>
    <w:p w14:paraId="2662B24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Amulli wis 50 n Tdukli Taɣelnawt n Yimkerrazen </w:t>
      </w:r>
      <w:proofErr w:type="gramStart"/>
      <w:r w:rsidRPr="009E26EE">
        <w:rPr>
          <w:rFonts w:ascii="Courier New" w:eastAsia="Times New Roman" w:hAnsi="Courier New" w:cs="Courier New"/>
          <w:sz w:val="20"/>
          <w:szCs w:val="20"/>
          <w:lang w:eastAsia="fr-FR"/>
        </w:rPr>
        <w:t>Idzayriyen:</w:t>
      </w:r>
      <w:proofErr w:type="gramEnd"/>
      <w:r w:rsidRPr="009E26EE">
        <w:rPr>
          <w:rFonts w:ascii="Courier New" w:eastAsia="Times New Roman" w:hAnsi="Courier New" w:cs="Courier New"/>
          <w:sz w:val="20"/>
          <w:szCs w:val="20"/>
          <w:lang w:eastAsia="fr-FR"/>
        </w:rPr>
        <w:t xml:space="preserve"> Tinawt n uselway n tegduda@50e anniversaire de la création de l'UNPA : allocution du président de la République</w:t>
      </w:r>
    </w:p>
    <w:p w14:paraId="335F29F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DZAYER TAMANEƔT – Iga-d uselway n tegduda, Mass Abdelmadjid Tebboune, ass n usinas deg Wammas Agraɣlan n Yisaragen n Abdelatif Rahal (Dzayer Tamaneɣt), tinawt ilmend n usfugel n umulli wis 50 n useɣnew n Tdukli Taɣelnawt n </w:t>
      </w:r>
      <w:r w:rsidRPr="009E26EE">
        <w:rPr>
          <w:rFonts w:ascii="Courier New" w:eastAsia="Times New Roman" w:hAnsi="Courier New" w:cs="Courier New"/>
          <w:sz w:val="20"/>
          <w:szCs w:val="20"/>
          <w:lang w:eastAsia="fr-FR"/>
        </w:rPr>
        <w:lastRenderedPageBreak/>
        <w:t>Yimkerrazen Idzayriyen i yesselwi, yernu d ta i d tasuqqilt i as-d-tga Tnegga n Yisalan n Dzayer:@ALGER - Le président de la République, M. Abdelmadjid Tebboune, a prononcé, mardi au Centre international de conférences (CIC) Abdelatif-Rahal (Alger), une allocution lors de la cérémonie de célébration du 50e anniversaire de la création de l'Union nationale des paysans algériens (UNPA) qu'il a présidée, dont voici la traduction APS:</w:t>
      </w:r>
    </w:p>
    <w:p w14:paraId="64DA859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 S yisem n Yuc, Amallay, </w:t>
      </w:r>
      <w:proofErr w:type="gramStart"/>
      <w:r w:rsidRPr="009E26EE">
        <w:rPr>
          <w:rFonts w:ascii="Courier New" w:eastAsia="Times New Roman" w:hAnsi="Courier New" w:cs="Courier New"/>
          <w:sz w:val="20"/>
          <w:szCs w:val="20"/>
          <w:lang w:eastAsia="fr-FR"/>
        </w:rPr>
        <w:t>Amnahaɣ,@</w:t>
      </w:r>
      <w:proofErr w:type="gramEnd"/>
      <w:r w:rsidRPr="009E26EE">
        <w:rPr>
          <w:rFonts w:ascii="Courier New" w:eastAsia="Times New Roman" w:hAnsi="Courier New" w:cs="Courier New"/>
          <w:sz w:val="20"/>
          <w:szCs w:val="20"/>
          <w:lang w:eastAsia="fr-FR"/>
        </w:rPr>
        <w:t>"Au nom d'Allah, Clément et Miséricordieux,</w:t>
      </w:r>
    </w:p>
    <w:p w14:paraId="2E447C1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Talemmiḥt d talwit ɣef Umazun-</w:t>
      </w:r>
      <w:proofErr w:type="gramStart"/>
      <w:r w:rsidRPr="009E26EE">
        <w:rPr>
          <w:rFonts w:ascii="Courier New" w:eastAsia="Times New Roman" w:hAnsi="Courier New" w:cs="Courier New"/>
          <w:sz w:val="20"/>
          <w:szCs w:val="20"/>
          <w:lang w:eastAsia="fr-FR"/>
        </w:rPr>
        <w:t>nnes,@</w:t>
      </w:r>
      <w:proofErr w:type="gramEnd"/>
      <w:r w:rsidRPr="009E26EE">
        <w:rPr>
          <w:rFonts w:ascii="Courier New" w:eastAsia="Times New Roman" w:hAnsi="Courier New" w:cs="Courier New"/>
          <w:sz w:val="20"/>
          <w:szCs w:val="20"/>
          <w:lang w:eastAsia="fr-FR"/>
        </w:rPr>
        <w:t>Prière et paix sur Son Messager,</w:t>
      </w:r>
    </w:p>
    <w:p w14:paraId="1458CCE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 Mass aselway n Useqqamu n </w:t>
      </w:r>
      <w:proofErr w:type="gramStart"/>
      <w:r w:rsidRPr="009E26EE">
        <w:rPr>
          <w:rFonts w:ascii="Courier New" w:eastAsia="Times New Roman" w:hAnsi="Courier New" w:cs="Courier New"/>
          <w:sz w:val="20"/>
          <w:szCs w:val="20"/>
          <w:lang w:eastAsia="fr-FR"/>
        </w:rPr>
        <w:t>Uɣlan,@</w:t>
      </w:r>
      <w:proofErr w:type="gramEnd"/>
      <w:r w:rsidRPr="009E26EE">
        <w:rPr>
          <w:rFonts w:ascii="Courier New" w:eastAsia="Times New Roman" w:hAnsi="Courier New" w:cs="Courier New"/>
          <w:sz w:val="20"/>
          <w:szCs w:val="20"/>
          <w:lang w:eastAsia="fr-FR"/>
        </w:rPr>
        <w:t>- Monsieur le président du Conseil de la nation,</w:t>
      </w:r>
    </w:p>
    <w:p w14:paraId="2DB9984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 Mass aselway n Ugraw Aɣerfan </w:t>
      </w:r>
      <w:proofErr w:type="gramStart"/>
      <w:r w:rsidRPr="009E26EE">
        <w:rPr>
          <w:rFonts w:ascii="Courier New" w:eastAsia="Times New Roman" w:hAnsi="Courier New" w:cs="Courier New"/>
          <w:sz w:val="20"/>
          <w:szCs w:val="20"/>
          <w:lang w:eastAsia="fr-FR"/>
        </w:rPr>
        <w:t>Aɣelnaw,@</w:t>
      </w:r>
      <w:proofErr w:type="gramEnd"/>
      <w:r w:rsidRPr="009E26EE">
        <w:rPr>
          <w:rFonts w:ascii="Courier New" w:eastAsia="Times New Roman" w:hAnsi="Courier New" w:cs="Courier New"/>
          <w:sz w:val="20"/>
          <w:szCs w:val="20"/>
          <w:lang w:eastAsia="fr-FR"/>
        </w:rPr>
        <w:t>- Monsieur le président de l'Assemblée populaire nationale,</w:t>
      </w:r>
    </w:p>
    <w:p w14:paraId="4412C36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 Mass aneɣlaf </w:t>
      </w:r>
      <w:proofErr w:type="gramStart"/>
      <w:r w:rsidRPr="009E26EE">
        <w:rPr>
          <w:rFonts w:ascii="Courier New" w:eastAsia="Times New Roman" w:hAnsi="Courier New" w:cs="Courier New"/>
          <w:sz w:val="20"/>
          <w:szCs w:val="20"/>
          <w:lang w:eastAsia="fr-FR"/>
        </w:rPr>
        <w:t>amenzu,@</w:t>
      </w:r>
      <w:proofErr w:type="gramEnd"/>
      <w:r w:rsidRPr="009E26EE">
        <w:rPr>
          <w:rFonts w:ascii="Courier New" w:eastAsia="Times New Roman" w:hAnsi="Courier New" w:cs="Courier New"/>
          <w:sz w:val="20"/>
          <w:szCs w:val="20"/>
          <w:lang w:eastAsia="fr-FR"/>
        </w:rPr>
        <w:t>- Monsieur le Premier ministre,</w:t>
      </w:r>
    </w:p>
    <w:p w14:paraId="1EDE9BA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 Mass aselway n Tsenbert </w:t>
      </w:r>
      <w:proofErr w:type="gramStart"/>
      <w:r w:rsidRPr="009E26EE">
        <w:rPr>
          <w:rFonts w:ascii="Courier New" w:eastAsia="Times New Roman" w:hAnsi="Courier New" w:cs="Courier New"/>
          <w:sz w:val="20"/>
          <w:szCs w:val="20"/>
          <w:lang w:eastAsia="fr-FR"/>
        </w:rPr>
        <w:t>Tamenḍawant,@</w:t>
      </w:r>
      <w:proofErr w:type="gramEnd"/>
      <w:r w:rsidRPr="009E26EE">
        <w:rPr>
          <w:rFonts w:ascii="Courier New" w:eastAsia="Times New Roman" w:hAnsi="Courier New" w:cs="Courier New"/>
          <w:sz w:val="20"/>
          <w:szCs w:val="20"/>
          <w:lang w:eastAsia="fr-FR"/>
        </w:rPr>
        <w:t>- Monsieur le président de la Cour constitutionnelle,</w:t>
      </w:r>
    </w:p>
    <w:p w14:paraId="5D057A8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 Massawat d Massaw imaslaḍen n </w:t>
      </w:r>
      <w:proofErr w:type="gramStart"/>
      <w:r w:rsidRPr="009E26EE">
        <w:rPr>
          <w:rFonts w:ascii="Courier New" w:eastAsia="Times New Roman" w:hAnsi="Courier New" w:cs="Courier New"/>
          <w:sz w:val="20"/>
          <w:szCs w:val="20"/>
          <w:lang w:eastAsia="fr-FR"/>
        </w:rPr>
        <w:t>unabaḍ,@</w:t>
      </w:r>
      <w:proofErr w:type="gramEnd"/>
      <w:r w:rsidRPr="009E26EE">
        <w:rPr>
          <w:rFonts w:ascii="Courier New" w:eastAsia="Times New Roman" w:hAnsi="Courier New" w:cs="Courier New"/>
          <w:sz w:val="20"/>
          <w:szCs w:val="20"/>
          <w:lang w:eastAsia="fr-FR"/>
        </w:rPr>
        <w:t>- Mesdames et Messieurs, membres du Gouvernement,</w:t>
      </w:r>
    </w:p>
    <w:p w14:paraId="363B783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Tiysetmatin d waytmaten imkerrazen@- Mes sœurs paysannes, mes frères paysans</w:t>
      </w:r>
    </w:p>
    <w:p w14:paraId="227FE5F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Asfugel n umulli wis 50 n useɣnew n Tdukli Taɣelnawt n Yimkerrazen teɣli-d d usfugel n umulli wis 70 n unkar n Tegrawla Tamangant n Uslelli.@La célébration du 50e anniversaire de la création de l'Union nationale des paysans algériens (UNPA) coïncide avec la commémoration du 70e anniversaire du déclenchement de la glorieuse Révolution de libération.</w:t>
      </w:r>
    </w:p>
    <w:p w14:paraId="1FA71F7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Talemmiẓt-a tesmektay-aneɣ-d adgaẓ n yimizar-nneɣ, tiɣersawin n yimezdaɣen-nsen imserha d tuṭṭfa n yimezdaɣen-nnes deg wakal d userhu n Dzayer.@Cette occasion nous rappelle les souffrances de nos campagnes et de nos zones rurales, les sacrifices de leurs honorables habitants et l'attachement inébranlable des hommes à la terre et à l'honneur de l'Algérie.</w:t>
      </w:r>
    </w:p>
    <w:p w14:paraId="696EB1B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 d tuṭṭfa tadettant yeẓẓan deg tmurt n tmanegt, tinnukkeft d uzbu.@Un attachement authentique et enraciné dans le pays de la gloire, de la générosité et de la résistance.</w:t>
      </w:r>
    </w:p>
    <w:p w14:paraId="56A43D4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Liɣ azrak d ameqqran i yimahalen n wakal yernu ssenfalayeɣ-d asnemmir-inu alqayan i wussisen imbaṛken n wid d-yettfarasen tibuɣar.@Toute mon estime aux travailleurs de la terre et toute ma reconnaissance aux efforts bénis de ceux qui produisent les richesses.</w:t>
      </w:r>
    </w:p>
    <w:p w14:paraId="75D096E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Massawat, </w:t>
      </w:r>
      <w:proofErr w:type="gramStart"/>
      <w:r w:rsidRPr="009E26EE">
        <w:rPr>
          <w:rFonts w:ascii="Courier New" w:eastAsia="Times New Roman" w:hAnsi="Courier New" w:cs="Courier New"/>
          <w:sz w:val="20"/>
          <w:szCs w:val="20"/>
          <w:lang w:eastAsia="fr-FR"/>
        </w:rPr>
        <w:t>Massaw,@</w:t>
      </w:r>
      <w:proofErr w:type="gramEnd"/>
      <w:r w:rsidRPr="009E26EE">
        <w:rPr>
          <w:rFonts w:ascii="Courier New" w:eastAsia="Times New Roman" w:hAnsi="Courier New" w:cs="Courier New"/>
          <w:sz w:val="20"/>
          <w:szCs w:val="20"/>
          <w:lang w:eastAsia="fr-FR"/>
        </w:rPr>
        <w:t>Mesdames et Messieurs,</w:t>
      </w:r>
    </w:p>
    <w:p w14:paraId="5E3AE7C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Tamurt-nneɣ terra taɣellist tanuččit d acqirrew asnuddsan i yessefk ad t-nqabel deg yiwen n umaḍal mani tuččit tuɣal d amrig aweɛṛan i ilan tazririt d tameqqrant.@Notre pays a fait de la sécurité alimentaire un pari stratégique que nous devons relever dans un monde où l'alimentation constitue désormais une arme redoutable et hautement influente.</w:t>
      </w:r>
    </w:p>
    <w:p w14:paraId="14DA838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Ilmend n teɣdemt, yessefk ad d-amleɣ ussisen n yimkerrazzen i icerwen tidi deg wattal asurfan d-yellan ɣef lǧal n tezɣent tadawsant (takaɣreft n Covid-19) yernu sseknen-d taẓreɣlant-nsen d uswir unnig n tefrit iyes </w:t>
      </w:r>
      <w:r w:rsidRPr="009E26EE">
        <w:rPr>
          <w:rFonts w:ascii="Courier New" w:eastAsia="Times New Roman" w:hAnsi="Courier New" w:cs="Courier New"/>
          <w:sz w:val="20"/>
          <w:szCs w:val="20"/>
          <w:lang w:eastAsia="fr-FR"/>
        </w:rPr>
        <w:lastRenderedPageBreak/>
        <w:t>qublen acqirrew-nni.@Par souci d'équité, je tiens, de prime abord, à saluer les efforts des paysans qui ont fait preuve, lors de la conjoncture exceptionnelle résultant de la crise sanitaire (pandémie de Covid-19), d'un sens aigu du patriotisme et d'une conscience élevée de la nature du défi.</w:t>
      </w:r>
    </w:p>
    <w:p w14:paraId="1DF3A6E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tidet, sseḥbabren akken ad ḍemnen tanamalt n yifarisen ikerrazanen deg wakud mani amaḍal akk yella yewḥel deg ukraf ur ilin tuta, yernu d aya i d-yellan d tamentilt i wassar d amendag n yifarisen izaduranen n tuččit.@En effet, ils ont veillé à assurer la disponibilité des produits agricoles, à un moment où le monde entier était en proie à une paralysie sans précédent qui a entraîné une grave pénurie de denrées alimentaires de base.</w:t>
      </w:r>
    </w:p>
    <w:p w14:paraId="2756F13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Qublen acqirrew s tallalt n uwanak i ten-yesmunin deg wussisen-nsen n ufares, am wakken i yesmuni imesfuktiyen d yimeggiyen n ugzum i ifelsen s yiketturen n tmurt d tḍullit n usiweḍ ɣer yiswiyen iɣelnawen i d-nesbeḍ ddukkli akken ad neḍmen taɣellist n tmurt-nneɣ yernu ad neḥrez agakti n tɣellist tanuččit tunzigt yellan d yiwet seg tgejda n tɣellist-nneɣ taɣelnawt.@Ils ont relevé le défi avec l'aide de l'Etat qui les a accompagnés dans leurs efforts de production mais aussi des investisseurs et des acteurs du secteur qui croient en les capacités du pays et en la nécessité d'atteindre les objectifs nationaux que nous avons fixés ensemble pour assurer la sécurité de notre pays et consacrer le concept de sécurité alimentaire durable en tant que pilier de notre sécurité nationale.</w:t>
      </w:r>
    </w:p>
    <w:p w14:paraId="77A3CF62" w14:textId="763BF4C7" w:rsid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Dɣa ɣef uzadur-a, ilmend n usnegmu n ugzum, i d-tḥetteteɣ anect n tikkal ɣef tsekta tasnuddsant n waɣad i tuɣed tmurt ɣer usetrer d wammad n tetwilin titrarin deg usduqqes n tkerrazt d umaḍal awmazir, asnegmu n yinezmaren ikerrazanen imeqqranen i tla tmurt d tmerniwt n ufares, acku nefles s tmaglit s tḍullit n usmemmi n temlellayin d tunzigin yernu d tuɣlisin ad yesneqsen tagelt n Dzayer ɣer tenwitayt tapitṛulant.@Et c'est sur cette base mais également pour le développement du secteur que j'ai insisté à maintes reprises sur la dimension stratégique que revêt l'orientation vers la modernisation et l'exploitation des techniques modernes pour la relance de l'agriculture et du monde rural, le développement des énormes potentialités agricoles du pays et l'augmentation des niveaux de production, car nous croyons fermement à la nécessité de la mise en place progressive d'alternatives durables et sûres à même de réduire la dépendance de l'Algérie à la rente pétrolière.</w:t>
      </w:r>
    </w:p>
    <w:p w14:paraId="6FBCFEC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Tagnit-a d tin i iyi-d-yefkan talemmiẓt akken ad d-smektiɣ s yiɣtasen d wakaten i neddem, yernu d wid i nettḍafar deg unrar, gar-asen, ɣef </w:t>
      </w:r>
      <w:proofErr w:type="gramStart"/>
      <w:r w:rsidRPr="009E26EE">
        <w:rPr>
          <w:rFonts w:ascii="Courier New" w:eastAsia="Times New Roman" w:hAnsi="Courier New" w:cs="Courier New"/>
          <w:sz w:val="20"/>
          <w:szCs w:val="20"/>
          <w:lang w:eastAsia="fr-FR"/>
        </w:rPr>
        <w:t>umedya:@</w:t>
      </w:r>
      <w:proofErr w:type="gramEnd"/>
      <w:r w:rsidRPr="009E26EE">
        <w:rPr>
          <w:rFonts w:ascii="Courier New" w:eastAsia="Times New Roman" w:hAnsi="Courier New" w:cs="Courier New"/>
          <w:sz w:val="20"/>
          <w:szCs w:val="20"/>
          <w:lang w:eastAsia="fr-FR"/>
        </w:rPr>
        <w:t>Cette occasion me permet aujourd'hui de rappeler les décisions et mesures que nous avons prises, et dont nous suivons la mise en œuvre sur le terrain, dont à titre d'exemples:</w:t>
      </w:r>
    </w:p>
    <w:p w14:paraId="40867B7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Timerniwt n uswir n usekbel n kra n yifarisen izaduranen am tmerniwt n watig n tmesɣiwt n yimendiyen d yiḥlulen ɣef yimkerrazen.@- L'augmentation du niveau de subvention de certains produits de base, à l'instar du relèvement du prix d'achat des céréales et des légumineuses auprès des agriculteurs,</w:t>
      </w:r>
    </w:p>
    <w:p w14:paraId="023AA0F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Timerniwt n uktamur n usekbel n tmaqqusin s 50% ɣef leḥsab n watig-nsent n twelha ilmend n usenqes n tusurt n tmerniwt n watig-nsent deg wulzuzen igraɣlanen.@- Le relèvement du taux de subvention des engrais à 50% de leur prix de référence, afin d'atténuer l'impact de l'augmentation de leurs prix sur les marchés internationaux,</w:t>
      </w:r>
    </w:p>
    <w:p w14:paraId="1E3D70A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 Tuqqna n temrawin n yigiman n tnigrin d wazzikiten ikerrazanen ɣer uẓeḍwu atrisan.@- Le raccordement de dizaines de milliers d'exploitations agricoles et de périmètres agricoles au réseau électrique.</w:t>
      </w:r>
    </w:p>
    <w:p w14:paraId="3616AEF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Iswi n yiɣtasen d wakaten-a d asmuni d udhal n yimkerrazen s urẓam n ubrid i tsutiwin n yijenyuṛem ikerrazanen ilemẓiyen akken ad d-gen tiṛmisin timecṭuḥin d tgemma iɣef nettkel akken ad d-sseḍrunt tukkit ɣer usetrer n umaḍal akerrazan d usiweḍ ɣer usedwetman deg wayen yerzan tiyufa tisnuddsanin s wakat amadus, ladɣa deg wayen yerzan irden iquranen, akbal d temẓin.@L'objectif de ces décisions et mesures était d'accompagner et de soutenir les paysans, tout en ouvrant la voie à la jeune génération d'ingénieurs agronomes à travers les petites entreprises et les start-up, sur lesquels nous comptons pour opérer la transition vers la modernisation du monde agricole et atteindre l'autosuffisance dans les récoltes stratégiques à court terme, notamment le blé dur, le maïs et l'orge.</w:t>
      </w:r>
    </w:p>
    <w:p w14:paraId="1F43792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ɣseɣ ad d-ssenfaliɣ adwat-inu deg wayen yerzan takayt tamatut i ukin wid i terza temsalt n yicqirrwen-a deg ugzum war ma nettu imeggiyen niḍen i terza temsalt, am wakken i ɣseɣ ad d-derrereɣ, tikkelt niḍen, ɣef tixxutert n ufurk n yimendiyen deg tesnuddest-nneɣ takerrazant, ladɣa imi i nessudur aṭas tanga-a yernu ulzuz-nnes anmaḍal d arurkid.@A cette occasion, je tiens à dire ma satisfaction quant à la prise de conscience généralisée face à ces défis, au sein du secteur et parmi les différents acteurs, et à souligner, encore une fois, l'importance de la filière des céréales dans notre stratégie agricole, compte tenu de notre grande consommation de cette matière et de l'instabilité du marché mondial.</w:t>
      </w:r>
    </w:p>
    <w:p w14:paraId="7A8C6A5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Ad alseɣ ad d-wekkdeɣ, deg temslat-a, ɣef waɣaden d-yellan i tmerniwt n yiketturen-nneɣ n usmidel d asnas n wahil d-yettwasmutgen ilmend n waya.@Je réitère, dans ce cadre, les orientations pour relever les capacités de stockage et mettre en œuvre le programme tracé à cet effet.</w:t>
      </w:r>
    </w:p>
    <w:p w14:paraId="77D8983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Akken teẓram, mmirweɣ ilmend n wammad n umelyun n yiqeṭṭaren s ussway, ladɣa deg unẓul-nneɣ, seg-a ɣer 2027, yernu iswi n waya d asemɣer n tjummiwin n tyufa tisnuddsanin am yirden iquranen, akbal awraɣ d yimzatimen.@Comme vous le savez, je m'étais engagé pour la mise en valeur d'un million d'hectares par irrigation, en particulier dans notre Sud, d'ici à 2027, l'objectif étant d'élargir les superficies des cultures stratégiques telles que le blé dur, le maïs jaune et les oléagineux.</w:t>
      </w:r>
    </w:p>
    <w:p w14:paraId="4B55807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Anrar yerẓem i yimesfuktiyen iɣelnawen d yiwerdaniyen akken ad derwen deg tiddit-a yernu ad d-farṣen seg yisifsas akken ad d-sseḍrun isenfaren-nsen.@Le champ est ouvert aux investisseurs nationaux et étrangers pour adhérer à cette démarche et profiter des facilitations pour concrétiser leurs projets.</w:t>
      </w:r>
    </w:p>
    <w:p w14:paraId="2A2EAF3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Massawat, </w:t>
      </w:r>
      <w:proofErr w:type="gramStart"/>
      <w:r w:rsidRPr="009E26EE">
        <w:rPr>
          <w:rFonts w:ascii="Courier New" w:eastAsia="Times New Roman" w:hAnsi="Courier New" w:cs="Courier New"/>
          <w:sz w:val="20"/>
          <w:szCs w:val="20"/>
          <w:lang w:eastAsia="fr-FR"/>
        </w:rPr>
        <w:t>Massaw,@</w:t>
      </w:r>
      <w:proofErr w:type="gramEnd"/>
      <w:r w:rsidRPr="009E26EE">
        <w:rPr>
          <w:rFonts w:ascii="Courier New" w:eastAsia="Times New Roman" w:hAnsi="Courier New" w:cs="Courier New"/>
          <w:sz w:val="20"/>
          <w:szCs w:val="20"/>
          <w:lang w:eastAsia="fr-FR"/>
        </w:rPr>
        <w:t>Mesdames, Messieurs,</w:t>
      </w:r>
    </w:p>
    <w:p w14:paraId="5C03FA1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Werǧin sbeddeɣ aḥettet ɣef usemḍen d tixxutert n tnefkiyin akked tesnaddadin tiseddiyin i d-yettgensisen azadur i usmuteg n tsertiyin n unegmu.@Je n'ai eu de cesse d'insister sur la numérisation et l'importance des données et des statistiques précises en tant que principes de base pour l'élaboration des politiques de développement.</w:t>
      </w:r>
    </w:p>
    <w:p w14:paraId="1F9D1D0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Ilmend n waya, umṛeɣ s useḍru n wuddun amatu n tkerrazt, yernu d wa i d uddun wis kraḍ deg umezruy n ugzum-a.@Pour ce faire, j'ai ordonné la réalisation du recensement général de l'agriculture, le troisième dans l'histoire du secteur, dont les premiers résultats nous aideront à économiser du temps et des efforts, pour concrétiser notre vision visant à </w:t>
      </w:r>
      <w:r w:rsidRPr="009E26EE">
        <w:rPr>
          <w:rFonts w:ascii="Courier New" w:eastAsia="Times New Roman" w:hAnsi="Courier New" w:cs="Courier New"/>
          <w:sz w:val="20"/>
          <w:szCs w:val="20"/>
          <w:lang w:eastAsia="fr-FR"/>
        </w:rPr>
        <w:lastRenderedPageBreak/>
        <w:t>promouvoir le secteur agricole et à mobiliser les ressources afin d'atteindre le maximum en termes d'indépendance.</w:t>
      </w:r>
    </w:p>
    <w:p w14:paraId="696FF1A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Igmaḍ-nnes imezwura ad aɣen-allen deg usiger n wakud d wusisen akken ad d-nessekmem tamuɣli-nneɣ ilmend n usmal n ugzum akerrazan d usebges n teɣbula akken ad naweḍ ɣer uswir afellay deg wayen yerzan azarug.@Je suis persuadé que les agriculteurs sont en mesure de réaliser, dans un avenir proche, les résultats souhaités en matière d'autosuffisance et de sécurité alimentaire...</w:t>
      </w:r>
    </w:p>
    <w:p w14:paraId="0697936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Nẓiɣ dakken imkerrazen zemren ad d-sseḍrun, deg yimal amadus, igmaḍ yettwassuggmen deg wayen yerzan asedwetman d tɣellist tanuččit … yernu deg umulli-a wis 50 n Tdukli Taɣelnawt n Yimkerrazen Idzayriyen, ad necdeɣ ama d imkerrazen, ama d imeksawen d wakk imeggiyen i terza temsalt, akken ad ssuggten asebges deg unrar.@et en ce 50e anniversaire de l'UNPA, je les invite ainsi que les éleveurs et tous les acteurs, à davantage de mobilisation sur le terrain.</w:t>
      </w:r>
    </w:p>
    <w:p w14:paraId="7FFDAAA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Ula d nekk nẓiɣ s tuṭṭfa-nsen deg wakal-nneɣ azedgan d unakkaf akked tefrit-nsen tummidt s yicqirrwen i aɣen-yeggunin.@Je suis, aussi, convaincu de leur attachement à notre terre pure et généreuse et de leur pleine conscience des défis qui nous attendent.</w:t>
      </w:r>
    </w:p>
    <w:p w14:paraId="4189C92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 niḍen, ɣseɣ ad amleɣ tillumẓa-nneɣ tazitalt yuɣden ɣer usfukti deg tɣult takerrazant, s wakk ifurka-nnes, yernu nettkel ɣef umirew n yilemẓiyen-a, tissugriwin-nsen d umuzzeg-nsen deg tussniwin d tetwilin tikerrazanin akken ad d-sduqqsen s tidet agzum-a, yernu d aya ad d-yesseknen iketturen d yinezmaren n Dzayer yellan d tamurt timbeccert i itteddren tallit n uǧuǧǧeg.@Je tiens, par ailleurs, à saluer notre jeunesse ambitieuse orientée vers l'investissement dans le domaine agricole, toutes filières confondues, et nous comptons sur l'engagement de ces jeunes, sur leurs compétences et leur spécialisation en sciences et techniques agricoles pour opérer une véritable relance du secteur, reflétant les capacités et les potentialités de l'Algérie, un pays prometteur en plein essor.</w:t>
      </w:r>
    </w:p>
    <w:p w14:paraId="5DF5AA7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Tudert i Dzayer, Tamanegt i Yimeɣrusen-nneɣ”.@Vive l'Algérie, Gloire à nos Martyrs".</w:t>
      </w:r>
    </w:p>
    <w:p w14:paraId="349968E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Anmuger n Temsisit n Tɣermiwin deg </w:t>
      </w:r>
      <w:proofErr w:type="gramStart"/>
      <w:r w:rsidRPr="009E26EE">
        <w:rPr>
          <w:rFonts w:ascii="Courier New" w:eastAsia="Times New Roman" w:hAnsi="Courier New" w:cs="Courier New"/>
          <w:sz w:val="20"/>
          <w:szCs w:val="20"/>
          <w:lang w:eastAsia="fr-FR"/>
        </w:rPr>
        <w:t>Puṛtugal:</w:t>
      </w:r>
      <w:proofErr w:type="gramEnd"/>
      <w:r w:rsidRPr="009E26EE">
        <w:rPr>
          <w:rFonts w:ascii="Courier New" w:eastAsia="Times New Roman" w:hAnsi="Courier New" w:cs="Courier New"/>
          <w:sz w:val="20"/>
          <w:szCs w:val="20"/>
          <w:lang w:eastAsia="fr-FR"/>
        </w:rPr>
        <w:t xml:space="preserve"> Attaf yemlal d mennaw seg tutiwin-nnes@Forum de l'UNAOC au Portugal: Attaf tient des rencontres bilatérales avec nombre de ses homologues</w:t>
      </w:r>
    </w:p>
    <w:p w14:paraId="7C5A3F4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Iga uneɣlaf n uwanak, aneɣlaf n yiweẓla iwerdaniyen, amɣiwan aɣelnaw deg uzɣar d yiweẓla ifriqiyen, Mass Ahmed Attaf, ass n ukras deg Cascais (Puṛtugal), imyagren isindisanen d yineɣlafen n yiweẓla iwerdaniyen n mennaw n tmura tifriqiyin, deg yijifeṛ n udraw-nnes deg wass wis sin n tɣemlilt tis 10 n Unmuger n Temsisit n Tɣermiwin n Yiɣlanen Yeddukklen, ɣef wakken i d-yenna yiwen n ulɣu n uɣlif.@ALGER - Le ministre d'Etat, ministre des Affaires étrangères, de la Communauté nationale à l'étranger et des Affaires africaines, M. Ahmed Attaf, a eu, mercredi à Cascais (Portugal), des rencontres bilatérales avec les ministres des Affaires étrangères de nombre de pays frères, en marge de sa participation aux travaux du deuxième jour de la 10e session du Forum de l'Alliance des civilisations des Nations Unies (UNAOC), indique un communiqué du ministère.</w:t>
      </w:r>
    </w:p>
    <w:p w14:paraId="2D3B87E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S waya, yessawel Mass Attaf d uneɣlaf n yiweẓla iwerdaniyen n Tegduda n Ṭṭerk, Mass Hakan Fidan, aneɣlaf n yiweẓla iwerdaniyen n Tegduda Tislaman n Iṛan, Mass Abbas Araghchi, aneɣlaf n yiweẓla iwerdaniyen, n yinig d </w:t>
      </w:r>
      <w:r w:rsidRPr="009E26EE">
        <w:rPr>
          <w:rFonts w:ascii="Courier New" w:eastAsia="Times New Roman" w:hAnsi="Courier New" w:cs="Courier New"/>
          <w:sz w:val="20"/>
          <w:szCs w:val="20"/>
          <w:lang w:eastAsia="fr-FR"/>
        </w:rPr>
        <w:lastRenderedPageBreak/>
        <w:t>Yitunsiyen deg uzɣar n Tegduda Tatunsit, Mass Mohamed Ali Nafti, d uneɣlaf n yiweẓla iwerdaniyen, anummed afriqi d Yitogoliyen deg uzɣar n Tegduda Tatogolit, Mass Robert Dussey.@M. Attaf s'est ainsi entretenu avec le ministre des Affaires étrangères de la République de Turquie, M. Hakan Fidan, le ministre des Affaires étrangères de la République islamique d'Iran, M. Abbas Araghchi, le ministre des Affaires étrangères, de la Migration et des Tunisiens à l'étranger de la République tunisienne, M. Mohamed Ali Nafti, et le ministre des Affaires étrangères, de l'Intégration africaine et des Togolais de l'extérieur de la République togolaise, M. Robert Dussey.</w:t>
      </w:r>
    </w:p>
    <w:p w14:paraId="5FDA5AD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yidiwenniyen gar Mass Attaf d tuta-nnes aṭerki, umren sin-a n yidisan ɣef “uswir asurfan wuɣur ssawḍen wassaɣen isindisanen deg tɣult tadamsant, ama deg wayen yerzan ableɣ n yimsenfalen inezzanen niɣ isfuktiyen iṭerkiyen deg Dzayer », ɣef wakken i d-yenna ulɣu-a.@Lors de leurs entretiens, M. Attaf et son homologue turc se sont félicités du "niveau exceptionnel atteint par les relations bilatérales dans le domaine économique, qu'il s'agisse de volume des échanges commerciaux ou des investissements turcs en Algérie", selon le communiqué.</w:t>
      </w:r>
    </w:p>
    <w:p w14:paraId="56DC292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Amyager n Mass Attaf d tuta-nnes iṛani d tin i ten-yeǧǧan ad d-ssiwlen ɣef waddad n wassaɣen n unmireg gar snat-a n tmura yernu ad skeyden ammaken n usali n uswir-nsen.@La rencontre de M. Attaf avec son homologue iranien a permis de "passer en revue l'état des relations de coopération entre les deux pays" et d'"examiner les moyens de les hisser à des niveaux supérieurs".</w:t>
      </w:r>
    </w:p>
    <w:p w14:paraId="57245DD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Idiwenniyen gar Mass Attaf d tuta-nnes atunsi d wid d-iḥuzan “ammaken n usmal d usemɣer n unmireg asindisan akken ad d-iḥaz iglan d iwesɛanen yeddan d umirew ublig n yimḍebbren n snat-a n tmura, aselway Abdelmadjid Tebboune d gma-s aselway Kais Saied, yernu ad d-yili waya s uzrak n waɣaden yekkaten akken ad fken talqayt d tasnuddsant i wassaɣen gar Dzayer d Tunes ».@Les entretiens entre M. Attaf et son homologue tunisien ont, quant à eux, porté sur "les moyens de promouvoir et d'étendre la coopération bilatérale à de plus larges perspectives, en accord avec l'engagement commun des dirigeants des deux pays, le Président Abdelmadjid Tebboune et son frère le Président Kaïs Saïed, et conformément à leurs orientations visant à conférer un caractère stratégique aux relations algéro-tunisiennes".</w:t>
      </w:r>
    </w:p>
    <w:p w14:paraId="2931E22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Aneɣlaf n uwanak yemsenfal daɣ timuɣliwin d teslaḍ d tuta-nnes atogoli deg wayen yerzan tagnit yellan deg temnaḍt n Ssaḥel d Tniri yernu yessekyed id-s iglan iglan n usemyuddes ilmend n usdusu n tersal n talwit, taɣellist d unegmu n tallunt-a.@Le ministre d'Etat a, par ailleurs, procédé à un échange de vues et d'analyses avec son homologue togolais concernant "la situation prévalant dans la région sahélo-saharienne" et examiné avec lui "les perspectives de coordination pour contribuer au renforcement des fondements de la paix, de la sécurité et du développement dans cet espace".</w:t>
      </w:r>
    </w:p>
    <w:p w14:paraId="79BE614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Yessekyed Arkab ammaken n unmireg asindisan d teṛmist tamaṣrit n “Arab Contractors”@Arkab examine avec une délégation de la société égyptienne "Arab Contractors" les moyens de renforcer la coopération bilatérale</w:t>
      </w:r>
    </w:p>
    <w:p w14:paraId="17A638C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DZAYER TAMANEƔT – Yermes uneɣlaf n uwanak, aneɣlaf n teẓwert, inaɣzen d teẓwarn d-yettuɣalen, Mohamed Arkab, ass n ukras, yiwet n tmagla n teṛmist tamaṣrit “Arab Contractors” i d-yelwi unmazul n uselway n useqqamu n tedbelt n teṛmist-a, El Sayed Abdel Khalek Al Wazer, yernu yessekyed id-s tilemmiẓin n usdusu n unmireg asindisan, ɣef wakken i d-yenna yiwen n ulɣu n uɣlif.@ALGER - Le ministre d'Etat, ministre de l'Energie, des Mines et </w:t>
      </w:r>
      <w:r w:rsidRPr="009E26EE">
        <w:rPr>
          <w:rFonts w:ascii="Courier New" w:eastAsia="Times New Roman" w:hAnsi="Courier New" w:cs="Courier New"/>
          <w:sz w:val="20"/>
          <w:szCs w:val="20"/>
          <w:lang w:eastAsia="fr-FR"/>
        </w:rPr>
        <w:lastRenderedPageBreak/>
        <w:t>des Energies renouvelables, Mohamed Arkab, a reçu mercredi, une délégation de la société égyptienne "Arab Contractors", conduite par le vice-président du conseil d'administration de la société, El Sayed Abdel Khalek Al Wazer, avec laquelle il a examiné les opportunités de renforcer la coopération bilatérale, indique un communiqué du ministère.</w:t>
      </w:r>
    </w:p>
    <w:p w14:paraId="5EDD2AC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umyager-a i d-yellan s tihawt n unmazal n Maṣer deg Dzayer Tamaneɣt, Mokhtar Gamil Tawfik Warida, d mennaw n yikataren n uɣlif, “ssawlen sin-a n yidisan ɣef wammaken n usdusu n wassaɣen n unmireg gar Dzayer d Maṣer deg tɣula n teẓwert, inaɣzen d teẓwar d-yettuɣalen s uzrak n waɣaden n yimḍebbren n snat-a n tmura ilmend n usdusu n wassaɣen n tegmat d ublag”, ɣef wakken i d-yesseddi ulɣu-a.@Lors de cette rencontre qui s'est déroulée en présence de l'ambassadeur d'Egypte à Alger, Mokhtar Gamil Tawfik Warida, et de plusieurs cadres du ministère, "les deux parties ont abordé les moyens de consolider les relations de coopération entre l'Algérie et l'Egypte, dans les domaines de l'énergie, des mines et des énergies renouvelables, conformément aux orientations des dirigeants des deux pays, visant à renforcer les liens de fraternité et de partenariat mutuel", précise le communiqué.</w:t>
      </w:r>
    </w:p>
    <w:p w14:paraId="65BF9B4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Snarmen sin-a n yidisan iglan n usnegmu n wassaɣen-a s usnas n tegrayin n terzi n umahil d tegmat i iga uselway n tegduda, Mass Abdelmadjid Tebboune, ɣef Tegduda Taɛṛabt n Maṣer deg tubeṛ yezrin.@Les deux parties ont exploré les perspectives de développement de ces relations, en exécution des conclusions de la visite de travail et de fraternité effectuée par le président de la République, M. Abdelmadjid Tebboune, en République arabe d'Egypte, en octobre dernier.</w:t>
      </w:r>
    </w:p>
    <w:p w14:paraId="02B5552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Idiwenniyen-a d wid i d-iḥuzan tilemmiẓin n unmireg d usfukti gar teṛmisin tidzayriyin d tmaṣriyin, ladɣa tid yerzan agzum n teẓwert d yinaɣzen, akka am Sonatrach, Sonelgaz d Sonarem.@Les entretiens ont également porté sur les opportunités de coopération et d'investissement entre les sociétés algériennes et égyptiennes, notamment celles du secteur, telles que "Sonatrach, Sonelgaz, et Sonarem.</w:t>
      </w:r>
    </w:p>
    <w:p w14:paraId="019088E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Tiɣula iɣef d-wwin awal rzant tamguri tapitṛulant d turrigant, asnegmu n yigran, aseḍru n tdumṣukin tizaduranin i tmerɣa, timeṣkiwt n teɣsar n ufares, aselket, amesni n tetrist d useḍru n yisenfaren n usmuteg n yiɣbula inaɣzanen deg Dzayer.@Les domaines abordés incluent l'industrie pétrolière et gazière, le développement des champs, la réalisation des infrastructures de base pour les hydrocarbures, la construction de centrales de production, de transformation, et de transport de l'électricité, et la réalisation de projets de valorisation des ressources minières en Algérie".</w:t>
      </w:r>
    </w:p>
    <w:p w14:paraId="20E076D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yesmahi-d Mass Arkab yiwen n uneskin d anfatus ɣef wahilen d yisenfaren inimiren d yiwimalen deg ugzum n teẓwert, inaɣzen d teẓwar d-yettuɣalen, yernu yessenfali-d tazitla-nnes akken ad d-yessekmem isenfaren d ubligen gar teṛmisin tidzayriyin d “Arab Contractors”.@A cette occasion, M. Arkab a présenté un exposé détaillé sur les programmes et les projets actuels et futurs dans le secteur de l'énergie, des mines et des énergies renouvelables, exprimant son ambition de concrétiser des projets communs entre les entreprises algérienne et "Arab Contractors".</w:t>
      </w:r>
    </w:p>
    <w:p w14:paraId="5E3CB33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Izen n uselway n tegduda ilmend n Wass Agraɣlan n Temsetlelt d Uɣref Afalesṭini@Message du président de la République à l'occasion de la Journée internationale de solidarité avec le peuple palestinien</w:t>
      </w:r>
    </w:p>
    <w:p w14:paraId="59B39E0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DZAYER TAMANEƔT – Iga-d uselway n tegduda, Mass Abdelmadjid Tebboune, ass n ukras, izen ilmend n usfugel n Wass Agraɣlan n Temsetlelt d Uɣref </w:t>
      </w:r>
      <w:r w:rsidRPr="009E26EE">
        <w:rPr>
          <w:rFonts w:ascii="Courier New" w:eastAsia="Times New Roman" w:hAnsi="Courier New" w:cs="Courier New"/>
          <w:sz w:val="20"/>
          <w:szCs w:val="20"/>
          <w:lang w:eastAsia="fr-FR"/>
        </w:rPr>
        <w:lastRenderedPageBreak/>
        <w:t>Afalesṭini (29 wamber) i d-yeɣra s yisem-nnes uneɣlaf n yimjahden d yimttalasen, Mass Laid Rebiga, deg yiwet n tfugla i yettwassuddsen ass n ukras deg Dzayer Tamaneɣt.@ALGER - Le président de la République, M. Abdelmadjid Tebboune, a adressé, mercredi, un message à la veille de la célébration de la Journée internationale de solidarité avec le peuple palestinien (29 novembre), lu en son nom par le ministre des Moudjahidine et des Ayants-droit, M. Laïd Rebiga, lors d'une cérémonie organisée mercredi à Alger.</w:t>
      </w:r>
    </w:p>
    <w:p w14:paraId="5AC35E3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 ta i d tasuqqilt i as-d-tga Tnegga n Yisalan n </w:t>
      </w:r>
      <w:proofErr w:type="gramStart"/>
      <w:r w:rsidRPr="009E26EE">
        <w:rPr>
          <w:rFonts w:ascii="Courier New" w:eastAsia="Times New Roman" w:hAnsi="Courier New" w:cs="Courier New"/>
          <w:sz w:val="20"/>
          <w:szCs w:val="20"/>
          <w:lang w:eastAsia="fr-FR"/>
        </w:rPr>
        <w:t>Dzayer:@</w:t>
      </w:r>
      <w:proofErr w:type="gramEnd"/>
      <w:r w:rsidRPr="009E26EE">
        <w:rPr>
          <w:rFonts w:ascii="Courier New" w:eastAsia="Times New Roman" w:hAnsi="Courier New" w:cs="Courier New"/>
          <w:sz w:val="20"/>
          <w:szCs w:val="20"/>
          <w:lang w:eastAsia="fr-FR"/>
        </w:rPr>
        <w:t>En voici la traduction APS :</w:t>
      </w:r>
    </w:p>
    <w:p w14:paraId="1403649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“Asfugel n Wass Agraɣlan n Temsetlelt d Uɣref Afalesṭini yella-d aseggas-a deg yiwen wattal d amaẓlay, d win mani i d-yettili ulekkid d ukriḍ n unewdag isṛayili mgal uɣref afalesṭini arumziɣ, ladɣa deg tesfift n Ɣezza, yernu wa d alekkid i yebdan aseggas-nnes wis sin deg tegnit mani amɣiwan agraɣlan ibubb actaf n trazmert akken ad yesbedd inalkamen igermamen n ulekkid-a iyes anewdag aṣehyuni irekkeḍ akk tinettamin d yilugan.@"La célébration de la Journée internationale de solidarité avec le peuple palestinien intervient cette année dans une conjoncture particulière, marquée par l'agression brutale de l'occupation israélienne contre le peuple palestinien sans défense, particulièrement dans la bande de Ghaza, une agression qui a entamé sa deuxième année face à l'infâme incapacité internationale à mettre fin à ses conséquences atroces à travers lesquelles l'occupant israélien piétine toutes les chartes et règles.</w:t>
      </w:r>
    </w:p>
    <w:p w14:paraId="6136B63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Ccil n udgaẓ ur yettwalawin d wuguren imeqqranen ideg yedder, aɣref afalesṭini agmat atan yettaru netta s timmad-nnes tamkerra-nnes, am wakk iɣerfan niḍen i igan tinekriwin ilmend n tlelli.@Malgré les souffrances incommensurables et les épreuves accablantes qu'il endure, le peuple palestinien frère, à l'instar des peuples révoltés en quête de liberté, écrit son propre miracle.</w:t>
      </w:r>
    </w:p>
    <w:p w14:paraId="0AF85EA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Aɣref-a yegguma ad yeknu i uyga yefran yernu yessutur izerfan-nnes seg tkurma, idraren, ihuddan d uɛeddis n tmurt, am wakken i yettkemmil izebbu mgal tergult, talaẓit, irmazen d yirkaḍen, d azbu d-yettilin s tẓidirt d ugemmir, yernu amrig-nnes d taflest-nnes ur yettenququlen deg tiɣɣudma n temsalt-nnes d tzerfa n tnegmiyn-nnes.@Refusant de se résigner au fait accompli, il clame ses droits depuis les geôles, les montagnes, les décombres et les entrailles de la terre et continue de résister  au blocus, à la famine, aux bombardements et aux sévices, avec patience et dignité, armé de sa foi inébranlable en la justesse de sa cause et en la légitimité de ses revendications.</w:t>
      </w:r>
    </w:p>
    <w:p w14:paraId="7552FE6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Sdat temɣer n tɣersawin-a, ala tajmilt ad nerr yernu s tleqqi i uɣref-a amneɣ i yuklalen adhal d aɣettas sɣrur akk amɣiwan agraɣlan akken ad d-yettwassukkes seg yiɣawasen n tenɣaɣreft n unewdag d tdankit-nnes i yessukkuy ɣef tesfift n Ɣezza.@Devant l'ampleur de ces sacrifices, nous ne pouvons que nous incliner avec déférence et admiration devant ce peuple combattant qui mérite un soulèvement décisif de l'ensemble de la communauté internationale pour le soustraire aux plans de génocide que l'occupant, avec toute sa tyrannie, met en œuvre aujourd'hui à Ghaza.</w:t>
      </w:r>
    </w:p>
    <w:p w14:paraId="0BF5E2C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Nekkni, s wid ifelsen s talwit d tuɣdimt, yessefk ad nesdukkel ussisen-nneɣ, ad d-nessegrew tidusiwin-nneɣ yernu ad d-nessken aguccel-nneɣ ugar n wakk akuden yezrin akken ad as-nerẓem tawwurt i uɣref afalesṭini akken ad yaweḍ ɣer tilawt yessaram, d tin i yeḍmen usaḍuf d tzerfa tagraɣlant aḍman d ummid, d tilawt ur yettwankaṛen, ur as-yettwakkasen, akken i t-id-tessefra Tsenbert Tagraɣlant n Teɣdemt deg tannayt-nnes n 19 yulyu 2024 </w:t>
      </w:r>
      <w:r w:rsidRPr="009E26EE">
        <w:rPr>
          <w:rFonts w:ascii="Courier New" w:eastAsia="Times New Roman" w:hAnsi="Courier New" w:cs="Courier New"/>
          <w:sz w:val="20"/>
          <w:szCs w:val="20"/>
          <w:lang w:eastAsia="fr-FR"/>
        </w:rPr>
        <w:lastRenderedPageBreak/>
        <w:t>yernu yesseɣbel-it Ugraw Amatu n Yiɣlanen Yeddukklen deg tneɣtust-nnes ES-10/24.@En tant que partisans d'une paix juste, il nous incombe d'unir nos efforts, de rassembler nos forces et de nous montrer plus déterminés que jamais pour permettre au peuple palestinien d'accéder à la réalité espérée, pleinement garantie par les lois et la légalité internationale, une réalité inaliénable et imprescriptible, tel que décrété par la Cour internationale de justice (CIJ) dans son avis rendu le 19 juillet 2024 et approuvé par l'Assemblée générale des Nations Unies dans sa résolution ES-10/24.</w:t>
      </w:r>
    </w:p>
    <w:p w14:paraId="7309926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Tasqamt n tsusmi d trigawt mgal tkesna tafalesṭinit d-yettilin sdat-neɣ d tameqqrant aṭas yernu ad ternu ad timɣur azekka.@Le coût du silence et de l'inaction face à la tragédie palestinienne qui se déroule devant nous est exorbitant, et il le sera davantage encore demain.</w:t>
      </w:r>
    </w:p>
    <w:p w14:paraId="5143714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Arkettur n umɣiwan agraɣlan akken ad d-iḥettem iɣtasen n usaḍuf agraɣlan ɣef unewdag isṛayili ur yeggiz arak an izaduren n umyersi agraɣlan i d-meslen yimasnagen isersalen yernu ssugglent-t tsutwin d-yemseḍfaren, wanag d ayen ad iderwen  daɣ deg tlalit n umyersi d awernaḍan ibedden ɣef tmeẓla n tdusi yernu d win ad yessulcen akk taɣdemt d usaḍuf.@L'incapacité de la communauté internationale à imposer les décisions de la légalité internationale à l'occupant israélien ne menace pas uniquement les bases d'un ordre international conçu par de sages fondateurs et consolidé par les générations successives, mais contribue aussi à l'avènement d'un ordre anarchique entièrement soumis à la logique de la force et annihilant toute forme de justice et de droit.</w:t>
      </w:r>
    </w:p>
    <w:p w14:paraId="235CCF0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tegnit-a tamcumt d tmihawt, Dzayer tettales tettwekkid-d adhal-nnes imezgi, ur yettenququlen, i uɣref afalesṭinin deg umennuɣ-nnes uzrif akken ad d-yawi azref-nnes i uguccelman yernu ad izeddi awanak-nnes amzarug d unayan deg tlisa-nnes n 4 yunyu 1967 s Lquds d tamaneɣt-nnes, s uzrak n yiɣtasen n usaḍuf agraɣlan.@Dans cette sinistre et dangereuse conjoncture, l'Algérie réaffirme son soutien constant et indéfectible au peuple palestinien dans sa lutte légitime pour arracher son droit à l'autodétermination et à l'établissement de son Etat indépendant et souverain sur les frontières du 4 juin 1967 avec El Qods pour capitale, conformément aux décisions de la légalité internationale.</w:t>
      </w:r>
    </w:p>
    <w:p w14:paraId="3A7E7E5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Tamurt-inu tettḥettit daɣ ɣef wanaḍ n uḥaseb n unewdag ɣef tejrimin n tenɣaɣreft, tijrimin n umgaru d tejrimin mgal talsa i yettkemmil itteg mgal uɣref afalesṭini.@Mon pays insiste également sur l'impératif de demander des comptes à l'occupant pour les crimes de génocide, les crimes de guerre et les crimes contre l'humanité qu'il continue de commettre contre le peuple palestinien.</w:t>
      </w:r>
    </w:p>
    <w:p w14:paraId="21C241D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Tettales daɣ tettwekkid-d tmurt-inu agami-nnes d usiẓer-nnes adusan i warram amayus n usmengi n temsalt tafalesṭinit s tuẓẓɛa d uɣref afalesṭini d usenfel n uẓayer amezruyan d uzerfan n temdint n Lquds s wakk izamulen-nnes uqdisen inselmen d yimasiḥiyen.@De même qu'il réaffirme son rejet et sa vive condamnation de toute tentative désespérée de liquider la cause palestinienne, à travers l'exode forcé et la modification du statut historique et juridique de la ville d'El Qods avec tous ses symboles sacrés musulmans et chrétiens.</w:t>
      </w:r>
    </w:p>
    <w:p w14:paraId="3465050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ad tkemmel, s yisem-nnes d tamaslaḍt n Useqqamu n Tɣellist, amzaɣ afraray d udusan n tedgi-nnes deg ubrid n yimenzayen-nnes imezgiyen d yimirwen-nnes ɣer Tnettamt n Yiɣlanen Yeddukklen.@L'Algérie continuera, en tant que membre du Conseil de sécurité, à défendre haut et fort sa position en parfait accord avec ses principes constants et ses engagements vis-à-vis de la Charte des Nations Unies.</w:t>
      </w:r>
    </w:p>
    <w:p w14:paraId="227F16F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Deg wakud mani amaḍal yeggar-d tiɣri d tanemzelt i tifrat n sin n yiwanaken, ulac abrid niḍen menɣir win n urẓam n ubrid i Falesṭin akken ad tuɣal d awanak amaslaḍ ummid deg Yiɣlanen Yeddukklen d urgal n ubrid i lebda i yimeẓriɣfen i inekṛen izerfan iɣelnawen d tillit i Yifalesṭiniyen.@Alors que le monde plaide unanimement en faveur de la solution à deux Etats, il n'y a pas d'autre alternative que de permettre l'admission de la Palestine comme Etat membre de plein droit des Nations Unies et de barrer la route définitivement aux extrémistes qui dénient aux Palestiniens leurs droits existentiels et nationaux.</w:t>
      </w:r>
    </w:p>
    <w:p w14:paraId="00A1D74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Da, yessefk ad nerr tajmilt i tezni tanimirt yettnernin i wakaz agraɣlan n Uwanak n Falesṭin d usebɣes n tmura i werɛad ur gint aya akken ad letɣent deg ukala-a ilmend n usuggel n talwit d tuɣdimt.@Il convient ici de saluer la tendance actuelle croissante vers la reconnaissance internationale de l'Etat de Palestine et d'encourager les pays qui ne l'ont pas encore fait, à se joindre à cet élan et à adhérer au processus visant à asseoir une paix juste.</w:t>
      </w:r>
    </w:p>
    <w:p w14:paraId="5BCBAF4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Arkad d tɣellist deg Ugmuḍ Alemmas qqnen hullan ɣer uferru n temsalt tafalesṭinit yernu aya yessefk ad yekk ɣef ufaki n uwdag yellan d aẓar n wuhuḍ d tekriḍt, am wakken i yessefk ad d-yeglu waya s urẓam n ubrid i uɣref afalesṭini akken ad d-yessuɣal izerfan-nnes ur yettwankaṛen.@La stabilité et la sécurité au Moyen-Orient sont étroitement liées au règlement de la question palestinienne, qui passe par la fin de l'occupation, origine du mal et de la violence, et le recouvrement par le peuple palestinien de ses droits inaliénables.</w:t>
      </w:r>
    </w:p>
    <w:p w14:paraId="3011233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Ihi, iyyat ad nerr ass-a n temsetlelt d tagenseft akken ad nales ad d-nwekked amirew d uguccel-nneɣ akken ad d-nessekmem tifrat d tusḍift yernu d tuɣdimt i temsalt-a, acku, s tdukli n udhal-nneɣ, aɣref afalesṭini ad yezmer ad yeǧǧuǧǧeg deg wakal-nnes, win i yecḥen ad as-t-yesserɣ unewdag”.@Faisons de cette Journée de solidarité une halte pour réaffirmer notre engagement et notre détermination à concrétiser la solution légale et juste à cette cause, car, fort de l'unité de notre soutien, le peuple palestinien pourra s'épanouir sur cette même terre que l'occupant s'acharne à  brûler".</w:t>
      </w:r>
    </w:p>
    <w:p w14:paraId="1C81FA0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Aḍkal n yiɣeblan n </w:t>
      </w:r>
      <w:proofErr w:type="gramStart"/>
      <w:r w:rsidRPr="009E26EE">
        <w:rPr>
          <w:rFonts w:ascii="Courier New" w:eastAsia="Times New Roman" w:hAnsi="Courier New" w:cs="Courier New"/>
          <w:sz w:val="20"/>
          <w:szCs w:val="20"/>
          <w:lang w:eastAsia="fr-FR"/>
        </w:rPr>
        <w:t>yiɣermanen:</w:t>
      </w:r>
      <w:proofErr w:type="gramEnd"/>
      <w:r w:rsidRPr="009E26EE">
        <w:rPr>
          <w:rFonts w:ascii="Courier New" w:eastAsia="Times New Roman" w:hAnsi="Courier New" w:cs="Courier New"/>
          <w:sz w:val="20"/>
          <w:szCs w:val="20"/>
          <w:lang w:eastAsia="fr-FR"/>
        </w:rPr>
        <w:t xml:space="preserve"> Umlen-d yimuzayen asnas n unabaḍ i tsendah n uselway n tegduda@Prise en charge des préoccupations des citoyens : des experts saluent la réactivité du Gouvernement aux instructions du président de la République</w:t>
      </w:r>
    </w:p>
    <w:p w14:paraId="4160FB9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Umlen-d kra n yidemmasen, ass n ukras, tissedmert n teɣlamt tawnabaḍt i tsendah d-yefka uselway n tegduda, Mass Abdelmadjid Tebboune, deg temlilit taneggarut n useqqamu n yineɣlafen d yiɣtasen iɣef d-yekcef deg tinawt-nnes ilmend n usfugel n umulli tis 50 n useɣnew n Tdukli Taɣelanwt n Yimkerrazen Idzayriyen, yernu nnan-d dakken aya yesskanay-d azal ameqqran i yefka i uwanak i yiɣeblan n uɣerman umi yefka tuzwirt.@ALGER- Des économistes ont salué, mercredi, la réactivité de l'équipe gouvernementale aux instructions données par le président de la République, M. Abdelmadjid Tebboune, lors de la dernière réunion du Conseil des ministres et aux décisions qu'il a annoncées dans son allocution à l'occasion de la célébration du 50e anniversaire de la création de l'Union nationale des paysans algériens (UNPA), estimant que cela reflète la place centrale qu'occupent les préoccupations des citoyens dans les priorités de l'Etat.</w:t>
      </w:r>
    </w:p>
    <w:p w14:paraId="409F9F2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tidet, yefka-d uselway n tegduda, ass n usamas, tisendah i yimaslaḍen n unabaḍ yernu iḥettet-d ɣef tixxutert n tuṭṭfa deg yimirwen yettwaddmen deg </w:t>
      </w:r>
      <w:r w:rsidRPr="009E26EE">
        <w:rPr>
          <w:rFonts w:ascii="Courier New" w:eastAsia="Times New Roman" w:hAnsi="Courier New" w:cs="Courier New"/>
          <w:sz w:val="20"/>
          <w:szCs w:val="20"/>
          <w:lang w:eastAsia="fr-FR"/>
        </w:rPr>
        <w:lastRenderedPageBreak/>
        <w:t>wayen yerzan aɣref yernu iḥettet-d ɣef usnas ummid n wahil-nnes aselwayan.@En effet, dimanche dernier, le président de la République a donné des instructions aux membres du Gouvernement en insistant sur l'importance pour eux d'honorer ses engagements devant le peuple et de mettre en œuvre, pleinement et intégralement, son programme présidentiel.</w:t>
      </w:r>
    </w:p>
    <w:p w14:paraId="46AA4F5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Iwekked-d daɣ dakken ineɣlafen yessefk ad d-sseḍrun yernu ad slekmen tuɣdaḍin-nsen s yimek d ummid ilmend n yiɣermanen, yernu yessuter-asen ad ttnadin dima ɣef tefratin i yiɣeblan d-yettbanen deg unrar yernu yessefk ad d-yili waya s tɣawla d tissudert yessefken.@Il a également souligné la nécessité pour les ministres d'accomplir et d'exécuter, pleinement et rigoureusement, les missions qui leur sont confiées au service des citoyens, leur demandant de trouver continuellement des solutions aux préoccupations soulevées sur le terrain, avec la promptitude requise et le professionnalisme nécessaire.</w:t>
      </w:r>
    </w:p>
    <w:p w14:paraId="0EB2E68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Ass n usinas, yumeṛ uselway n tegduda s usifses n tmunit tabankant i ubaɣur n yimesfuktiyen deg tɣult n texxamin tisemmaḍin, yernu ixebber-d, seg yidis niḍen, dakken akaram n tferka takerrazant ad tefru ilebda deg 2025.@Mardi, le président de la République a ordonné de faciliter l'accompagnement bancaire au profit des investisseurs dans le domaine des chambres froides, annonçant, par ailleurs, que le dossier du foncier agricole sera définitivement clos en 2025.</w:t>
      </w:r>
    </w:p>
    <w:p w14:paraId="00433AD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Ass-a, yesselwi uneɣlaf amenzu, Mass Nadir Larbaoui, timlilit n unabaḍ d-yellan ilmend n uzeddi n tsendah n uselway n tegduda i d-yefka deg useqqamu aneggaru n yineɣlafen, ladɣa deg wayen yerzan iɣeblan n yiɣermanen d uzeddi n yiɣawasen igzumanen n tigawt.@Aujourd'hui, le Premier ministre, M. Nadir Larbaoui, a présidé une réunion du Gouvernement consacrée à la mise en place des mesures opérationnelles permettant la pleine mise en œuvre des directives du président de la République assignées lors du dernier Conseil des ministres, notamment en ce qui concerne les préoccupations des citoyens et l'élaboration des plans d'actions sectoriels.</w:t>
      </w:r>
    </w:p>
    <w:p w14:paraId="2E35038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Ass n Temsetlelt d </w:t>
      </w:r>
      <w:proofErr w:type="gramStart"/>
      <w:r w:rsidRPr="009E26EE">
        <w:rPr>
          <w:rFonts w:ascii="Courier New" w:eastAsia="Times New Roman" w:hAnsi="Courier New" w:cs="Courier New"/>
          <w:sz w:val="20"/>
          <w:szCs w:val="20"/>
          <w:lang w:eastAsia="fr-FR"/>
        </w:rPr>
        <w:t>Falesṭin:</w:t>
      </w:r>
      <w:proofErr w:type="gramEnd"/>
      <w:r w:rsidRPr="009E26EE">
        <w:rPr>
          <w:rFonts w:ascii="Courier New" w:eastAsia="Times New Roman" w:hAnsi="Courier New" w:cs="Courier New"/>
          <w:sz w:val="20"/>
          <w:szCs w:val="20"/>
          <w:lang w:eastAsia="fr-FR"/>
        </w:rPr>
        <w:t xml:space="preserve"> Yumel-d unmazal afalesṭini tamlilt n Dzayer deg Useqqamu n Tɣellist@Journée internationale de solidarité avec le peuple palestinien : l'ambassadeur palestinien salue le rôle majeur de l'Algérie au Conseil de sécurité</w:t>
      </w:r>
    </w:p>
    <w:p w14:paraId="42D4249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Yumel-d unmazal n Uwanak n Falesṭin deg Dzayer Tamaneɣt, Fayez Abu Aita, ass n ukras deg Dzayer Tamaneɣt, tamlilt « taqerḍalt » n Dzayer deg Useqqamu n Tɣellist i udhal d umzaɣ n uɣref afalesṭini, yernu iwekked-d dakken adhal-a yella-d d aḥric seg tedgiwin timezruyanin d temserha n Dzayer i idehlen tamsalt tafalesṭinit deg wakk iswiren.@ALGER - L'ambassadeur de l'Etat de Palestine à Alger, Fayez Abu Aita, a salué, mercredi à Alger, le rôle "majeur" de l'Algérie au sein du Conseil de sécurité pour soutenir et défendre le peuple palestinien, affirmant que cet appui fait partie des positions historiques et honorables de l'Algérie qui a apporté un soutien total et à tous les niveaux pour la cause palestinienne.</w:t>
      </w:r>
    </w:p>
    <w:p w14:paraId="5F8C639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Tasguri-a tella-d deg yiwet n tfula i tessuddes tmazelt n Uwanak n Falesṭin deg Dzayer Tamaneɣt, s umyalel d tgensest n Tuddsa n Yiɣlanen Yeddukklen deg Dzayer, ilmend n Wass Agraɣlan n Temsetlelt d Uɣref Afalesṭini d-yellan s tihawt n uneɣlaf n yimjahden d yimttalasen, Laid Rebiga, i d-yeɣran, ilmend n waya, izen n uselway n tegduda, Mass Abdelmadjid Tebboune.@Cette déclaration est intervenue lors d'une cérémonie organisée par l'ambassade de l'Etat de Palestine à Alger, en collaboration avec la représentation de l'ONU en Algérie, à l'occasion de la Journée internationale de solidarité </w:t>
      </w:r>
      <w:r w:rsidRPr="009E26EE">
        <w:rPr>
          <w:rFonts w:ascii="Courier New" w:eastAsia="Times New Roman" w:hAnsi="Courier New" w:cs="Courier New"/>
          <w:sz w:val="20"/>
          <w:szCs w:val="20"/>
          <w:lang w:eastAsia="fr-FR"/>
        </w:rPr>
        <w:lastRenderedPageBreak/>
        <w:t>avec le peuple palestinien, qui s'est déroulée en présence du ministre des Moudjahidine et des Ayants droit, Laïd Rebiga, qui a lu, à cette occasion, le massage du président de la République, M. Abdelmadjid Tebboune.</w:t>
      </w:r>
    </w:p>
    <w:p w14:paraId="27D63EB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Yumel-d unmazal n Uwanak n Falesṭin « tidgiwin timserha n Dzayer yetturaren tamlilt d taqerḍalt deg Useqqamu n Tɣellist i udhal d umzaɣ n uɣref afalesṭini », am wakken i d-iwekked dakken aya d aḥric seg tegdiwin timezruyanin n tmurt-a i idehlen tamsalt tafalesṭinit deg wakk iswiren.@L'ambassadeur de l'Etat de Palestine a salué "les positions honorables de l'Algérie qui joue un rôle majeur au Conseil de sécurité pour soutenir et défendre le peuple palestinien", affirmant que cela fait partie des positions historiques de ce pays qui a apporté un soutien total et à tous les niveaux pour la cause palestinienne.</w:t>
      </w:r>
    </w:p>
    <w:p w14:paraId="6130298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Yesmekti-d dakken Dzayer d nettat i ireẓmen tawwurt i Falesṭin akken ad tadef ɣer ubrid n tissuḍeft tagraɣlant, imi d nettat i as-igan abrid i umeɣrus Yasser Arafat deg 1974 deg Ugraw Amatu n Tuddsa n Yiɣlanen Yeddukklen, yernu deg Dzayer i d-sɣerten aseɣnew n Uwanak n Falesṭin deg 1988.@Il a rappelé que l'Algérie avait été la porte d'entrée de la Palestine à la légalité internationale, car c'est de là que le chahid Yasser Arafat est allé en 1974 à l'Assemblée générale de l'ONU, et c'est également d'Algérie qu'il a proclamé la création de l'Etat de Palestine en 1988.</w:t>
      </w:r>
    </w:p>
    <w:p w14:paraId="0FB4F07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Yumel-d Mass Abu Aita daɣ timura i yukzen Awanak n Falesṭin, yernu iger-d tiɣri i tmura i werɛad ur tt-ukizent akken ad tt-akzent war leɛḍil, yernu yenna-d dakken aya « ad yedrew deg uḥraz n tifrat n sin n yiwanaken yernu ad yessiweḍ qêr talwit ad iḍemnen taɣellist d urkad deg umaḍal ».@M. Abu Aita a également salué les pays qui ont reconnu l'Etat de Palestine, en appelant tous les pays qui ne l'ont pas fait à le faire dans les plus brefs délais, estimant que cela "contribuerait à préserver la solution à deux Etats et à parvenir à une paix qui garantirait la sécurité et la stabilité dans le monde".</w:t>
      </w:r>
    </w:p>
    <w:p w14:paraId="2B7AAED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Turarin Tifriqiyin Tiredsanin n </w:t>
      </w:r>
      <w:proofErr w:type="gramStart"/>
      <w:r w:rsidRPr="009E26EE">
        <w:rPr>
          <w:rFonts w:ascii="Courier New" w:eastAsia="Times New Roman" w:hAnsi="Courier New" w:cs="Courier New"/>
          <w:sz w:val="20"/>
          <w:szCs w:val="20"/>
          <w:lang w:eastAsia="fr-FR"/>
        </w:rPr>
        <w:t>2024:</w:t>
      </w:r>
      <w:proofErr w:type="gramEnd"/>
      <w:r w:rsidRPr="009E26EE">
        <w:rPr>
          <w:rFonts w:ascii="Courier New" w:eastAsia="Times New Roman" w:hAnsi="Courier New" w:cs="Courier New"/>
          <w:sz w:val="20"/>
          <w:szCs w:val="20"/>
          <w:lang w:eastAsia="fr-FR"/>
        </w:rPr>
        <w:t xml:space="preserve"> Semmuset n tzalɣiwin n wureɣ i Dzayer deg ujidu@Sport / Jeux Africains militaires-2024: cinq médailles d'or pour l'Algérie en judo</w:t>
      </w:r>
    </w:p>
    <w:p w14:paraId="1C92809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ABUJA – Tessemzi-d teɣlamt taɣelanwt taredsant n ujidu semmuset n tzalɣiwin n wureɣ ɣer yirgazen d tsednan deg teẓrigt tis snat n Turarin Tifriqiyin Tiredsanin d-yettilin deg Abuja, deg Nijirya, yernu d tid ad ikemmlen arma d 28 wamber, ɣef wakken i d-yenna yiwen n ulɣu n uɣlif n umzaɣ aɣelnaw.@ABUJA - La sélection nationale militaire de judo a remporté cinq médailles d'or chez les messieurs et dames, aux 2es Jeux Africains Militaires qu'abrite la ville d'Abuja au Nigeria jusqu'au 30 novembre, a indiqué un communiqué du ministère de la Défense nationale (MDN).</w:t>
      </w:r>
    </w:p>
    <w:p w14:paraId="3B5BFED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Tizalɣiwin tidzayriyin n wureɣ ssemzin-tent Kais Moudather Mahieddine, Dris Messaoud, Rebahi Ahmed, ɣer yirgazen, akked Amina Belkadi d Houaria Kaddour ɣer tsednan.@Les médailles en vermeil algériennes ont été gagnées, chez les messieurs par Kais Moudather Mahieddine, Dris Messaoud, Rebahi Ahmed, et chez les dames par Amina Belkadi et Kaddour Houaria.</w:t>
      </w:r>
    </w:p>
    <w:p w14:paraId="534B693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Snat n tzalɣiwin niḍen i d-tessemzi Dzayer deg ujidu yernu ti d tazalɣi n uẓref n Mahfoud Zerouk d tin n ubṛunz n Ayoub Belaribi.@Deux autres consécrations ont été remportées en judo, par Mahfoudh Zerouk (argent) et Ayoub Belaribi (Bronze).</w:t>
      </w:r>
    </w:p>
    <w:p w14:paraId="0F108C9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Seg yidis-nnes, tessemzi-d teɣlamt taɣelnawt taredsant n urdab tazalɣi n uẓref deg yiwet n tyaka mani i derwent daɣ teɣlamin n Nijirya d Sinigal.@De </w:t>
      </w:r>
      <w:r w:rsidRPr="009E26EE">
        <w:rPr>
          <w:rFonts w:ascii="Courier New" w:eastAsia="Times New Roman" w:hAnsi="Courier New" w:cs="Courier New"/>
          <w:sz w:val="20"/>
          <w:szCs w:val="20"/>
          <w:lang w:eastAsia="fr-FR"/>
        </w:rPr>
        <w:lastRenderedPageBreak/>
        <w:t>son côté, la sélection nationale militaire de natation s'est adjugée la médaille d'argent dans une compétition qui a regroupé aussi les sélections du Nigeria et Sénégal.</w:t>
      </w:r>
    </w:p>
    <w:p w14:paraId="08EF6C3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Ma d taɣlamt taɣelnawt n tcirfugt teḍmen ad d-tawi ureɣ deg tberza-nnes, deffir ma terna Kenya snat n tegrummiwin ɣer yiwet (2-1).@Pour sa part, la sélection nationale de volleyball a conforté ses chances de remporter la médaille d'or du tournoi, après sa victoire devant le Kenya sur le score de deux sets à un (2-1).</w:t>
      </w:r>
    </w:p>
    <w:p w14:paraId="6417DD5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Amures-a d win i tt-yeǧǧan ad teṭṭef adeg amezwaru deg usmunu s 9 n tenqiḍin.@Un succès qui lui a permis de prendre la tête du classement avec 9 points.</w:t>
      </w:r>
    </w:p>
    <w:p w14:paraId="029223A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Taẓrigt tis snat n Turarin Tifriqiyin Tiredsanin sgerwent-d inaddalen n tedɣert n 25 n tmura tifriqiyin deg 19 n tugrinin taddalanin.@Les 2es jeux Militaires unissent les athlètes d'élite d'Afrique de quelques 25 pays, pour mettre en valeur leurs compétences, leur endurance et leur esprit d'équipe, dans 19 disciplines sportives.</w:t>
      </w:r>
    </w:p>
    <w:p w14:paraId="3B6E6C2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Tameḍrut n wammas urrigan n Alɣaɣ (Illizi</w:t>
      </w:r>
      <w:proofErr w:type="gramStart"/>
      <w:r w:rsidRPr="009E26EE">
        <w:rPr>
          <w:rFonts w:ascii="Courier New" w:eastAsia="Times New Roman" w:hAnsi="Courier New" w:cs="Courier New"/>
          <w:sz w:val="20"/>
          <w:szCs w:val="20"/>
          <w:lang w:eastAsia="fr-FR"/>
        </w:rPr>
        <w:t>):</w:t>
      </w:r>
      <w:proofErr w:type="gramEnd"/>
      <w:r w:rsidRPr="009E26EE">
        <w:rPr>
          <w:rFonts w:ascii="Courier New" w:eastAsia="Times New Roman" w:hAnsi="Courier New" w:cs="Courier New"/>
          <w:sz w:val="20"/>
          <w:szCs w:val="20"/>
          <w:lang w:eastAsia="fr-FR"/>
        </w:rPr>
        <w:t xml:space="preserve"> Ulac tusurt ɣef ubleɣ amakki n ufares@Incident au complexe gazier d'Alrar (Illizi): aucun impact sur le volume global de production</w:t>
      </w:r>
    </w:p>
    <w:p w14:paraId="1636D2C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Tameḍrut i d-yellan ass n ukras deg ulaway amezwaru n usuddis n usmuken n wurrig deg Alɣaɣ (tawilayt n Illizi) tettwaskerwi dindin yernu ur d-tegli ara s kra n tusurt ɣef ubleɣ amakki n ufares n wurrig, ɣef wakken i d-twekked tegrawt n Sonatrach deg yiwen n ulɣu.@ALGER - L'incident survenu mercredi au niveau du train 1 du complexe de traitement de gaz d'Alrar dans la wilaya d'Illizi, rapidement maîtrisé, n'a eu aucun impact sur le volume global de production de gaz, a affirmé le groupe Sonatrach dans un communiqué.</w:t>
      </w:r>
    </w:p>
    <w:p w14:paraId="5041144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Tameḍrut i d-yellan ass n ukras deg ulaway amezwaru n usuddis n usmuken n wurrig deg Alɣaɣ deg twilayt n Illizi ur d-tegli ara s kra n tusurt ɣef ubleɣ amakki n ufares n wurrig n Sonatrach.@"L'incident survenu mercredi au niveau du train 1 du complexe de traitement de gaz d'Alrar dans la wilaya d'Illizi n'a pas impacté le volume global de production de gaz de Sonatrach.</w:t>
      </w:r>
    </w:p>
    <w:p w14:paraId="6BB2D40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Asgalu i yimsaɣen iɣelnawen d yigraɣlanen ur d-yelli ara akk deg-s kra n ccwal », ɣef wakken i d-tenna teftart-a.@De même, les expéditions vers les clients nationaux et internationaux n'ont pas connu de perturbations", lit-on dans le document.</w:t>
      </w:r>
    </w:p>
    <w:p w14:paraId="467D2F9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Aɣawas n Tallalt Tamyaɣt yellan d ametwi n tallalt gar tyunin d teṛmist n usefrek n tetrabin d tezɣan n Sonatrach dindin yettwaḍfer s tmellilt yernu uznen, deg ukatar n uɣawas-a, ammaken iwatan ɣer Alɣaɣ seg yisemlen n ufares n usfaylu n In Amennas.@Le Plan d'Aide Mutuel (PAM), un dispositif d'aide inter-unités de l'Entreprise pour la gestion des urgences et crises de Sonatrach, a été immédiatement déployé avec efficacité dépêchant rapidement les moyens de renforts vers le site d'Alrar à partir de sites de production du pôle d'In Amenas.</w:t>
      </w:r>
    </w:p>
    <w:p w14:paraId="4B988BD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Imir-a, smutugen-d allus n urẓam n kraḍ n yilawayen niḍen n usuddis n wurrig n Alɣaɣ, ɣef wakken i d-iderrer ulɣu-a.@La préparation de la remise en service des trois autres trains du complexe de gaz d'Alrar est en cours, est-il souligné dans le communiqué.</w:t>
      </w:r>
    </w:p>
    <w:p w14:paraId="363A00A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 Uznen yiwet n teɣlamt n yimuzayen n Sonatrach ɣer din akken ad d-tzeddi aɣawas n wuɣal ɣer tegnit tamagnut », ɣef wakken i d-yesseddi uɣbalu-a.@"Une équipe d'experts de Sonatrach a été dépêchée sur place pour élaborer un plan de retour à la situation normale", précise la même source.</w:t>
      </w:r>
    </w:p>
    <w:p w14:paraId="6A3844C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Tettili-d tsestant akken ad d-afen timentilin n tmeḍrut-a”, ɣef wakken i tt-id-yextem ulɣu.@"Une investigation est en cours afin de déterminer les causes de cet incident", a conclu le communiqué.</w:t>
      </w:r>
    </w:p>
    <w:p w14:paraId="0BB2BFD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Tafaska Tagraɣlant Tis 8 n Tẓuri </w:t>
      </w:r>
      <w:proofErr w:type="gramStart"/>
      <w:r w:rsidRPr="009E26EE">
        <w:rPr>
          <w:rFonts w:ascii="Courier New" w:eastAsia="Times New Roman" w:hAnsi="Courier New" w:cs="Courier New"/>
          <w:sz w:val="20"/>
          <w:szCs w:val="20"/>
          <w:lang w:eastAsia="fr-FR"/>
        </w:rPr>
        <w:t>Tamirant:</w:t>
      </w:r>
      <w:proofErr w:type="gramEnd"/>
      <w:r w:rsidRPr="009E26EE">
        <w:rPr>
          <w:rFonts w:ascii="Courier New" w:eastAsia="Times New Roman" w:hAnsi="Courier New" w:cs="Courier New"/>
          <w:sz w:val="20"/>
          <w:szCs w:val="20"/>
          <w:lang w:eastAsia="fr-FR"/>
        </w:rPr>
        <w:t xml:space="preserve"> Tajmilt i uzbu n yinaẓuren isilɣanen ifalesṭiniyen@8e IFCA: hommage à la résilience des artistes-plasticiens palestiniens</w:t>
      </w:r>
    </w:p>
    <w:p w14:paraId="63773EA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Yerra tajmilt uneɣlaf n yidles d tẓuriwin, Zouhir Ballalou, ass n ukwas deg Ugemmiw n Yidles n Moufdi Zakaria, deg Dzayer Tamaneɣt, i « tẓuri n uzbu n Yifalesṭiniyen » deg yiwen n umyager d-yellan deg ukatar n Tfaska Tagraɣlant Tis Tamet n Tẓuri Tamirant mani i tella Falesṭin d tinebgit n userhu.@ALGER - Un hommage appuyé aux artistes plasticiens palestiniens a été rendu, jeudi, au Palais de la Culture Moufdi-Zakaria à Alger, par le ministre de la Culture et des Arts, Zouhir Ballalou, lors d'une rencontre sur le thème de "l'art de la résistance palestinienne" programmée dans le cadre du 8e Festival international de l'Art contemporain (IFCA) qui reçoit, la Palestine en Invité d'honneur.</w:t>
      </w:r>
    </w:p>
    <w:p w14:paraId="70AB5D7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Tadyant-a tella-d deg tnefsert n Falesṭin yernu d tin mani inaẓuren ifalesṭiniyen Tayseer Barakat, Bashar Khalef, Rafat Asad, Saher Nassar d Bashar Alhroub ssenfali-d « asnemmer-nsen adusan » i Dzayer ɣef udhal-nnes imezgi i temsalt tafalesṭinit, sakkin ssawlen-d ɣef termitin-nsen tiẓuranin d tid, mani i ttgen taẓuri deg tegnatin d timihawin, mani i ttqemmiren s tmeddurin-nsen imi taredsa taremmaɣt taṣehyunit tezga tettḥakaṛ-iten ɣef lǧal n usummel i d-ssummulen awdag.@Organisé au stand de la Palestine, les artistes palestiniens, Tayseer Barakat, Bashar Khalef, Rafat Asad, Saher Nassar, et Bashar Alhroub, ont d'abord exprimé leurs "vifs remerciements" à l'Algérie pour le "soutien permanent et indéfectible" apporté depuis toujours à la cause palestinienne, avant de faire part de leurs expériences artistiques respectives à pratiquer leur art "dans des conditions à hauts risques et au péril de leurs vies", car constituants des cibles pour l'armée terroriste sioniste, au regard de tout le travail de promotion et de dénonciation auquel ils se sont toujours attelés.</w:t>
      </w:r>
    </w:p>
    <w:p w14:paraId="792C8A8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Inaẓuren-a isilɣanen ifalesṭiniyen ulsen wekkden-d, s tṣekkiwin-nsen deg teẓrigt-a tis tamet n Tfaska Tagraɣlant n Tẓuri Tamirant, tamsalt n uzbu d umleɣwi afalesṭini s tfelwiyin d-yesmektayen tijrimin n umgaru, tijrimin mgal talsa, tinɣaɣerfin d tnegzarin yezgan ttilint-d, d tid i tetteg tredsa tahersant taṣehyunit s wulɣen seg wass n 7 tubeṛ 2023.@Présents avec d'autres de leurs confrères-compatriotes, les artistes plasticiens palestiniens réitèrent à travers leurs œuvres exposées à ce 8e IFCA, la question de la résilience palestinienne, à travers des toiles qui rappellent les crimes de guerre, contre l'humanité, les génocides et les massacres incessants, lâchement perpétrés depuis le 7 octobre 2023 à ce jour, par l'armée coloniale sioniste.</w:t>
      </w:r>
    </w:p>
    <w:p w14:paraId="3CCBF64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Han, deg tedyant-a, mennaw n yinaẓuren imeklayen d yimsaduren i ilan assaɣ d wulzuz n tẓuri deg wakk timnaḍin n umaḍal, yernu yerra uneɣlaf n yidles d tẓuriwin tajmilt n userhu i yinaẓuren ifalesṭiniyen s uceqqer sɣur ugdud d yimassanen n tẓuri i d-yettwanecden ɣer tfugla-a.@En présence de plusieurs artistes peintres et professionnels du domaine en lien avec le marché de l'art dans les cinq continents, les plasticiens palestiniens se sont vus remettre une distinction honorifique par le ministre de la Culture et des </w:t>
      </w:r>
      <w:r w:rsidRPr="009E26EE">
        <w:rPr>
          <w:rFonts w:ascii="Courier New" w:eastAsia="Times New Roman" w:hAnsi="Courier New" w:cs="Courier New"/>
          <w:sz w:val="20"/>
          <w:szCs w:val="20"/>
          <w:lang w:eastAsia="fr-FR"/>
        </w:rPr>
        <w:lastRenderedPageBreak/>
        <w:t>Arts, sous les applaudissements d'un public averti de connaisseurs, convié à cette cérémonie.</w:t>
      </w:r>
    </w:p>
    <w:p w14:paraId="77B2C38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Yerra Mass Ballalou tajmilt daɣ i yinaẓuren idzayriyen yeddren deg uzɣar niɣ deg Dzayer, akked kra n yinaẓuren iwerdaniyen iderwen deg teẓrigt tis 8 n Tfaska Tagraɣlant n Tẓuri Tamirant am Adnane Abderrahmane Ahmed (Beḥṛin), Alaeddine Mohamed (Ɛiraq), Abdellah Alawadi (Lekwit), Idzayriyen Yasser Amer, Zohra Sellal Hachid, Ali Boukhalfa, Amar Briki, Mehdi Hachid, Kenza Bourenane d Halim Selami, Mohamed Binlamine (Libya), Katarina Balunova (Sluvakya), Zeyneb Chiaa (Muriṭanya), Joan Marie Kelly (Irland), Mohamed Al Masery (Maṣer), Shahida Ahmed (Tagelda Yeddukklen) akked Leila Shili (Tunes).@D'autres artistes algériens de la diaspora, ou établis en Algérie, ainsi que des plasticiens étrangers, participants au 8e IFCA, ont également été distingués par M.Ballalou, à l'instar de, Adnane Abderrahmane Ahmed (Bahrein), Alaeddine Mohamed (Irak), Abdellah Alawadi (Koweit), les algériens, Yasser Amer, Zohra Sellal Hachid, Ali Boukhalfa, Amar Briki, Mehdi Hachid, Kenza Bourenane et Halim Selami, Mohamed Binlamine (Libye), Katarina Balunova (Slovaquie), Zeyneb Chiaa (Mauritanie), Joan Marie Kelly (Irland), Mohamed Al Masery (Egypte), Shahida Ahmed (Royaume Uni) et Leila Shili (Tunisie).</w:t>
      </w:r>
    </w:p>
    <w:p w14:paraId="2004CAF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Icar Belmehdi taɣemlilt tis snat n usileɣ n yimaslaḍen n umgalaw n yimsazwaren iqrananen@Belmehdi donne le coup d'envoi de la 2e session de formation des membres du jury des concours coraniques</w:t>
      </w:r>
    </w:p>
    <w:p w14:paraId="72EA6DC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Icar-d uneɣlaf n yiweẓla isɣananen d tesnegmaḍ, Youcef Belmehdi, ass n ukwas deg Dzayer Tamaneɣt, taɣemlilt tis snat n usileɣ n yimaslaḍen n umgalaw n yimsazwaren iqrananen.@ALGER - Le ministre des Affaires religieuses et des Wakfs, Youcef Belmehdi a donné, jeudi à Alger, le coup d'envoi de la 2e session de formation des membres du jury des concours oraniques.</w:t>
      </w:r>
    </w:p>
    <w:p w14:paraId="2681FFD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tlemmiẓt n uciri n tɣemlilt-a, mani i han 80 n yimaslaḍen n umgalaw, d irgazen d tsednan, seg twilayin yemgerraden, iderrer-d Belmehdi dakken « azala yettunefken i ulmud aqranan d win yekkan i uskatu kan d ujewwed, wanag iḥuza-d aɣ liǧaza (asireg i uselmed) d uskerwi, am wakken i d-iḥuza waya daɣ wid i ilan « liǧaza » d yimezrawen uẓwiren », am wakken i d-yerna dakken « asuddes n tɣemlilt-a s yilugan n uktazel tezmer ad temhez deg yimal yernu ad tessiweḍ ɣer useɣnew n usudu n usileɣ n yimaslaḍen n umgalaw ».@Lors du lancement de cette session, qui a réuni 80 membres de jury des deux sexes, issus de différentes wilayas, M. Belmehdi a souligné que "l'intérêt porté à l'enseignement coranique va aujourd'hui au-delà de la mémorisation et de la récitation, pour inclure l'Ijaza (autorisation pour enseigner) et la maîtrise, en sus de la qualification des "moudjizine" (titulaires de l'Ijaza) et des brillants étudiants",  ajoutant que "l'organisation de cette session sur les règles d'évaluation pourrait à l'avenir évoluer vers la création d'un institut de formation des membres du jury".</w:t>
      </w:r>
    </w:p>
    <w:p w14:paraId="644012C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Dzayer tefrec s umḍan n wid yessaggzen deg temṣukin n ulmud aqranan yernu ineggura-a kkan i 1,2 d amelyun”, ɣef wakken i d-yenna uneɣlaf, i d-yesseddin dakken « asmal n ulmud aqranan dehlen-t yiduba unnigen n tmurt, ɣef yiɣef-nsen aselway n tegduda, Mass Abdelmadjid Tebboune ».@"L'Algérie est fière du nombre des inscrits dans les différentes structures d'enseignement coranique, dépassant 1,2 million", a relevé le ministre précisant que '"la promotion de l'enseignement coranique est soutenue par les hautes autorités du pays, à leur tête le président de la République, M. Abdelmadjid Tebboune".</w:t>
      </w:r>
    </w:p>
    <w:p w14:paraId="091E117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Yesmekti-d daɣ dakken « amḍan n yimjewwden yessaggzen deg temṣukin n twilayt d-yelhan s uselmed n ujewwed n Uqran Uqdis yekka i 1000, yernu wa d amḍan axatar hullan yernu yessefk ad yettwamed yernu ad yettwasmel ».@Il a également rappelé que "le nombre de récitateurs en Algérie inscrits dans les structures de wilaya d'enseignement de la récitation du Saint Coran s'élève à plus de 1000, un chiffre très important à exploiter et à promouvoir".</w:t>
      </w:r>
    </w:p>
    <w:p w14:paraId="61902D7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Tadinamit-a ad tkemmel s « useɣnew n tsudut taɣelnawt n ujewwed yellan am tsudut taɣelnawt n teftawt, yernu iswi-nnes d asmal n ulmud aqranan deg Dzayer ».@Cette dynamique se concrétisera prochainement par la "création d'une instance nationale de récitation, semblable à l'instance nationale de la fatwa, dans le but de promouvoir davantage l'enseignement coranique en Algérie".</w:t>
      </w:r>
    </w:p>
    <w:p w14:paraId="732DDD8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Ttkemmilen wussisen deg uswir alemmad d udigan i ufareṣ seg yimjewwden i ilan asireg deg mraw seg tɣuriwin yemgerraden n Uqran », ɣef wakken i d-ixebber.@"Les efforts se poursuivent au niveau central et local pour tirer profit des récitateurs titulaires de l'Ijaza dans les dix et sept lectures du Coran", a-t-il fait savoir.</w:t>
      </w:r>
    </w:p>
    <w:p w14:paraId="4198DBC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wayen yerzan isenfaren iwimalen n uɣlif, yebder-d Mass Belmehdi dakken zemren ad d-sɣenwen takussna yemmuzzgen deg yimjewwden idzayriyen akken ad smussnen imecwaṛen-nsen ussnanen d lecyax-nsen ».@Concernant les projets futurs du ministère, M. Belmehdi a évoqué "la possible création d'une encyclopédie dédiée aux récitateurs algériens, qui permettra de mieux les faire connaître ainsi que leur parcours scientifique et leurs cheikhs".</w:t>
      </w:r>
    </w:p>
    <w:p w14:paraId="20339F9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Yebder-d daɣ tamunit n yimjewwden n liǧaza » s tuqqna-nsen ɣer uɣlif s useɣbel adeblan n liǧaza-nsen deg wayen yerzan askatu n Uqran.@Il a aussi cité l'accompagnement des récitateurs titulaires de l'Ijaza" en assurant leur affiliation au ministère à travers la validation administrative de leurs +Ijaza+ dans la mémorisation du Coran".</w:t>
      </w:r>
    </w:p>
    <w:p w14:paraId="777DE58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Asummel n uxṣar n tegnit n yizerfan n umdan deg yigelluyen iwniriyen yettwawedgen@La détérioration de la situation des droits de l'Homme dans les territoires sahraouis occupés dénoncée</w:t>
      </w:r>
    </w:p>
    <w:p w14:paraId="33DA5F8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LISBUN – Yessummel-d ulɣu agaran n Usarag Awamni n Temsetlelt d Uɣref Awniri, i yebdan ass n ukwas deg Lisbun (Puṛtugal), axṣar n tegnit n yizerfan n umdan deg yigelluyen iwniriyen yettwawedgen, yernu iger-d tiɣri i Meṛṛuk akken ad teǧǧ tuddsiwin n yizerfan n umdan d yimanayen igraɣlanen imzarugen ad adfen ɣer ugelluy-a akken ad ttren ɣef tegnit n yizerfan n umdan.@LISBONNE - Le Communiqué final de la Conférence parlementaire de solidarité avec le peuple sahraoui, qui s'est ouverte jeudi à Lisbonne (Portugal), a dénoncé la détérioration de la situation des droits de l'Homme dans les territoires sahraouis occupés, appelant le Maroc à permettre aux organisations des droits de l'Homme et aux observateurs internationaux indépendants d'accéder à ce territoire pour s'enquérir de la situation.</w:t>
      </w:r>
    </w:p>
    <w:p w14:paraId="5B908E6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ulɣu agaran i ixetmen Asarag Awamni n Temsetlelt d Uɣref Awniri i yessuddes umni apuṛtugali, gren-d tiɣri yiwamniyen i Yiɣlanen Yeddukklen akken ssidfen tamsalt n umzaɣ d uzrak n yizerfan n umdan deg lewṣaya d tzemmar n Tuɣdaḍt n Yiɣlanen Yeddukklen i Usuddes n Tsefrant deg Tniri Tutrimt (MINURSO).@Dans le Communiqué final sanctionnant les travaux de la Conférence parlementaire de solidarité avec le peuple sahraoui, organisée au Parlement portugais, les parlementaires ont appelé les Nations unies à inclure la question de la défense et du respect des droits de l'Homme dans </w:t>
      </w:r>
      <w:r w:rsidRPr="009E26EE">
        <w:rPr>
          <w:rFonts w:ascii="Courier New" w:eastAsia="Times New Roman" w:hAnsi="Courier New" w:cs="Courier New"/>
          <w:sz w:val="20"/>
          <w:szCs w:val="20"/>
          <w:lang w:eastAsia="fr-FR"/>
        </w:rPr>
        <w:lastRenderedPageBreak/>
        <w:t>le mandat et les prérogatives de la Mission des Nations Unies pour l'organisation d'un référendum au Sahara occidental (MINURSO).</w:t>
      </w:r>
    </w:p>
    <w:p w14:paraId="53B3A14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Ulsen wekkden-d adhal-nsen amagdez i yiɣtasen n Tsenbert n Teɣdemt n Tdukli Tuṛufit i isemmten, deg tubeṛ yezrin, sin n yimtawayen inezzanen yerzan asislem d tkerrazt, d imtawayen yettwazemlen gar Meṛṛuk d Tdukli Tuṛufit yernu rekḍen azref n uɣref awniri i uguccelman.@Ils ont réitéré leur soutien absolu aux arrêts de la Cour de justice de l'Union européenne (CJUE), qui a annulé, en octobre dernier, deux accords commerciaux relatifs au secteur de la pêche et de l'agriculture conclus entre le Maroc et l'Union européenne (UE) en violation du droit du peuple sahraoui.</w:t>
      </w:r>
    </w:p>
    <w:p w14:paraId="2D3F839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Ulsen-d tiɣri-nsen yiwamniyen-a i usnas n tneɣtusin tiɣelduklanin yerzan agelluy awniri, yernu wekkden-d ɣef tḍullit n urẓam n ubrid i Yiwniriyen akken ad ɣetsen s tlelli imal-nsen s usuddes n tsefrant n uguccelman.@Les parlementaires ont également renouvelé leur appel à la mise en œuvre des résolutions onusiennes concernant le territoire sahraoui, soulignant la nécessité de permettre aux Sahraouis de décider librement de leur avenir à travers l'organisation d'un référendum d'autodétermination.</w:t>
      </w:r>
    </w:p>
    <w:p w14:paraId="78A87E1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teftart-nsen, ssenfalin-d yiwamniyen-a aɣɣilef-nsen deg wayen yerzan axṣar n tegnit n yizerfan n umdan deg yigelluyen uwdigen, yernu gren-d tiɣri i unewdag ameṛṛuki akken ad yeǧǧ tuddsiwin n yizerfan n umdan d yimanayen igraɣlanen imzarugen akken ad adfen ɣer yigelluyen iwniriyen yettwawedgen.@Dans leur document, les parlementaires ont aussi exprimé leur inquiétude face à la détérioration de la situation des droits de l'homme dans les territoires occupés, appelant l'occupant marocain à permettre aux organisations des droits de l'Homme et aux observateurs internationaux indépendants d'accéder aux territoires sahraouis occupés.</w:t>
      </w:r>
    </w:p>
    <w:p w14:paraId="72FB103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teɣɣilef ɣef umendag n tegnit tamdanant deg Falesṭin d urkaḍ n yizerfan deg Tniri Tutrimt@L'Algérie exprime son inquiétude face à l'aggravation de la situation humanitaire en Palestine et aux violations systématiques au Sahara occidental</w:t>
      </w:r>
    </w:p>
    <w:p w14:paraId="752A5DFE" w14:textId="115AD96E" w:rsid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GENEVE – Tessenfali-d Dzayer aɣɣilef-nnes ɣef umendag n tegnit tamdanant deg yigelluyen ifalesṭiniyen yettwawedgen, ulama llan-d wussisen n tebdammast tagraɣlant i yessawḍen ɣer umtawa n usebded n yimenɣi deg tesfift n Ɣezza, akked yirkaḍen inagawanen n yizerfan n umdan d usaḍuf agraɣlan deg ugelluy n Tniri Tutrimt yettwawedgen.@GENEVE - L'Algérie a exprimé son inquiétude face à l'aggravation de la situation humanitaire dans les territoires palestiniens occupés malgré les efforts de médiation internationale qui ont abouti à un accord de cessez-le-feu dans la bande de Ghaza, et aux violations systématiques des droits de l'homme et du droit international humanitaire dans le territoire du Sahara occidental occupé.</w:t>
      </w:r>
    </w:p>
    <w:p w14:paraId="03C9D0D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tgermant-nnes deg uskasi amatu deg ukatar n tenqiḍt tis snat n wahil n temlilit yerzan amlu n Unesmir Unnig n Yizerfan n Umdan, deg ukatar n tɣemlilt tis 58 n Useqqamu n Yizerfan n Umdan, yezzireg-d unmazal d ugensas imezgi n Dzayer ɣer Usira n Yiɣlanen Yeddukklen deg Geneve d tuddsiwin tigraɣlanin deg Sswis, Mass Rachid Bladehane, dakken taɣemlilt-a « tettili-d deg wakud mani amaḍal yettqabal mennaw n yicqirrwen, yernu ḍerrunt-d mennaw n tmuggiyin timdananin d-yellan ɣef lǧal n unyuddu n yimyenkafen umrigen d uwdag azegrar, akken tella tegnit deg yigelluyen ifalesṭiniyin d Tniri Tutrimt yettwawedgen ».@Dans son intervention lors du débat général dans le cadre du 2e point de l'ordre du jour portant sur le rapport du Haut-Commissaire aux droits de l'homme, dans le cadre de la 58? session du Conseil des droits de l'homme (CDH), l'ambassadeur et représentant permanent de l'Algérie auprès de l'Office des Nations unies à Genève et des </w:t>
      </w:r>
      <w:r w:rsidRPr="009E26EE">
        <w:rPr>
          <w:rFonts w:ascii="Courier New" w:eastAsia="Times New Roman" w:hAnsi="Courier New" w:cs="Courier New"/>
          <w:sz w:val="20"/>
          <w:szCs w:val="20"/>
          <w:lang w:eastAsia="fr-FR"/>
        </w:rPr>
        <w:lastRenderedPageBreak/>
        <w:t>organisations internationales en Suisse, M. Rachid Bladehane a souligné que la session en cours "se tient à un moment où le monde est confronté à de multiples défis, accompagnés de drames humanitaires résultant notamment de la prolifération des conflits armés et de l'occupation de longue durée, comme c'est le cas dans les territoires palestiniens et du Sahara occidental occupés".</w:t>
      </w:r>
    </w:p>
    <w:p w14:paraId="705D1C4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 tessenfalay-d aɣɣilef-nnes ɣef umendag yettkemmilen n tegnit tamdanant deg yigelluyen ifalesṭiniyen yettwawedgen, deffir tenɣaɣreft » i itteg uwdag aṣehyuni seg tubeṛ n 2023, « yernu sulen ttilin-d yinalkamen n waya ccil n wussisen n tebdammast tagraɣlant i yessawḍen ɣer usebded n yimenɣi », ɣef wakken d-yesguri Mass Bladehane.@L'Algérie "exprime son inquiétude face à l'aggravation persistante de la situation humanitaire dans les territoires palestiniens occupés, suite au génocide" perpétré par l'occupation sioniste depuis octobre 2023, "et dont les répercussions se font encore ressentir malgré les efforts de médiation internationale qui ont abouti à un accord de cessez-le-feu", a déclaré M. Bladehane.</w:t>
      </w:r>
    </w:p>
    <w:p w14:paraId="3F12794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Yules iwekked-d Mass Bladehane aɣɣilef alqayan n tmagla tadzayrit ɣef « yirkaḍen inagrawanen n yizerfan n umdan d usaḍuf agraɣlan amdanan deg ugelluy n Tniri Tutrimt yettwawedgen », yernu iger-d tiɣri i usefter n n yirkaḍen-a, am wakken i d-iger tiɣri i Tesmirit Tunnigt akken ad tazen tuɣdaḍt n usesten ɣer temnaḍt yernu ad d-tesmuteg amlu d anfatus i Useqqamu ɣef temsalt-a.@Réaffirmant la profonde préoccupation de la délégation algérienne face aux "violations systématiques des droits de l'homme et du droit international humanitaire dans le territoire du Sahara occidental occupé", il a appelé à documenter ces violations, exhortant le Haut-Commissaire à dépêcher une mission d'enquête dans la région et à soumettre un rapport détaillé au Conseil à ce sujet.</w:t>
      </w:r>
    </w:p>
    <w:p w14:paraId="42C4711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Ikemmel-d dakken Dzayer « tefles s tigawt tageddisant i tedhel deg wakk tisuda tigaɣlanin d temnaḍanin, ula d tid yettmahalen deg tɣult n yizerfan n umdan ».@Et de poursuivre que l'Algérie "croit en l'action multilatérale qu'elle soutient au niveau de toutes les instances internationales et régionales, y compris celles activant dans le domaine des droits de l'homme".</w:t>
      </w:r>
    </w:p>
    <w:p w14:paraId="05334B5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Tiɣri n Attaf i unnebgas ɣer yidis n uɣref afalesṭini i usdusu n usebded n yimenɣi d wussisen n tleṣkiwt@Attaf appelle à se mobiliser autour du peuple palestinien pour soutenir la consolidation du cessez-le-feu et les efforts de reconstruction</w:t>
      </w:r>
    </w:p>
    <w:p w14:paraId="1BDDDCC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LQAHIRA – Iwekked-d uneɣlaf n uwanak, aneɣlaf n yiweẓla iwerdaniyen, amɣiwan aɣelnaw dge uzɣar d yiweẓla ifriqiyen, Mass Ahmed Attaf, ass n usinas deg Lqahira, ɣef tḍullit n uḥraz d uzrak n uzarug n uɣtas afalesṭini, yernu iger-d tiɣri i unnebgas ɣer yidis n uɣref afalesṭini ilmend n usdusu n usebded n yimenɣi d uciri n wussisen n tleṣkiwt n tesfift n Ɣezza, deffir ugar n 15 n wayyuren n ulekkid aṣehyuni.@LE CAIRE - Le ministre d’Etat, ministre des Affaires étrangères, de la Communauté nationale à l’étranger et des Affaires africaines, M. Ahmed Attaf a mis en avant, mardi au Caire, la nécessité de préserver et de respecter l’indépendance de la décision palestinienne, appelant à se mobiliser autour du peuple palestinien en vue de soutenir la consolidation du cessez-le-feu et le lancement des efforts de reconstruction dans la bande de Ghaza, après plus de 15 mois d’agression sioniste.</w:t>
      </w:r>
    </w:p>
    <w:p w14:paraId="296AF95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tinawt-nnes ilmend n tɣemlilt tafeɣnamit n Useqqamu n Temɣunt Taɛṛabt deg uswir n tqacuct, d-yellan i usekyed n tegnit deg yigelluyen ifalesṭiniyen yettwawedgen, iwekked-d Mass Attaf dakken Dzayer </w:t>
      </w:r>
      <w:r w:rsidRPr="009E26EE">
        <w:rPr>
          <w:rFonts w:ascii="Courier New" w:eastAsia="Times New Roman" w:hAnsi="Courier New" w:cs="Courier New"/>
          <w:sz w:val="20"/>
          <w:szCs w:val="20"/>
          <w:lang w:eastAsia="fr-FR"/>
        </w:rPr>
        <w:lastRenderedPageBreak/>
        <w:t>« tettḥettit-d ɣef tḍillit n uḥraz d uzrak n uzarug n uɣtas afalesṭini, ladɣa imi i llan wid yeɣsen ad ssimmwen taɣect tafalesṭinit yernu ad tt-ssuffɣen seg yisurifen ad yettwaddmen deffir ulekkid mgal Ɣezza », am wakken i d-yerna dakken isurifen-a « yessefk ad sdusen, maci ad sḍeɛfen tirsal n temsalt-nneɣ, yernu yessefk ad d-ssefrurin, maci ad rwin tilisa-nnes, yernu yessefk ad ddun deg ubrid n uzeddi n uwanak afalesṭini d amzarug yernu d anayan ».@Dans son allocution lors des travaux de la session extraordinaire du Conseil de la ligue arabe au niveau du sommet, consacrée à l’examen de la situation dans les territoires palestiniens occupés, M. Attaf a affirmé que l’Algérie "insiste sur la nécessité de préserver et de respecter l’indépendance de la décision palestinienne, notamment face aux velléités récentes visant à marginaliser la voix palestinienne et à l’exclure des démarches post-agression contre Ghaza", ajoutant que ces démarches "doivent renforcer et non affaiblir les fondements de notre cause, et clarifier et non brouiller ses contours, sur la voie de l’établissement d’un Etat palestinien indépendant et souverain".</w:t>
      </w:r>
    </w:p>
    <w:p w14:paraId="07ED141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Ass-a, yessefk ad nennebgas ɣer yidis n waytmaten-nneɣ ifalesṭiniyen i yesrin adhal-nneɣ akken ad sdusen asebded n yimenɣi, ad d-ciren ussisen n tleṣkiwt yernu ad d-ssuddren tajajiḥt n tifrat d tuɣdimt, d tunzigt yernu d tagarant, s uzeddi n uwanak afalesṭini d amzarug d unayan, s Lquds d tamaneɣt-nnes », ɣef wakken d-yenna.@"Nous sommes aujourd’hui appelés à nous mobiliser aux côtés de nos frères palestiniens, qui ont besoin de notre soutien pour consolider le cessez-le-feu, lancer les efforts de reconstruction et raviver la flamme d’une solution juste, durable et définitive, à travers l’établissement d’un Etat palestinien indépendant et souverain, avec El Qods pour capitale", a-t-il dit</w:t>
      </w:r>
    </w:p>
    <w:p w14:paraId="2D279B4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 ɣef wakken i d-ikemmel Mass Attaf, “d tuzwirin i yesrin adraw n wakk idisan i terza temsalt, yal yiwen akken yezmer d tegnit mani i yella.@Ce sont là, poursuit M. Attaf, "des priorités qui requièrent la contribution de tout un chacun, chacun depuis sa position et selon ses capacités et conditions.</w:t>
      </w:r>
    </w:p>
    <w:p w14:paraId="637BE69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ad tili d tameggit taxatart deg tiddit-a yernu ad tkemmel amahil-nnes deg usenbeḍ-nnes aɛṛab deg Useqqamu n Tɣellist n Yiɣlanen Yeddukklen ».@L’Algérie sera un acteur clé dans cette démarche et poursuivra l’accomplissement de son mandat arabe au sein du Conseil de sécurité onusien".</w:t>
      </w:r>
    </w:p>
    <w:p w14:paraId="234A818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Ass-a, Dzayer « tedda d tuɣac n waytmaten-nnes aɛṛaben akken ad tales ad d-twekked tagayt-nnes tummidt i yiɣawasen n usmutti n Yifalesṭiniyen seg wakal-nsen, ad d-tessummel arramen imayusen n ubeṭṭu n Ɣezza seg yigelluyen ifalesṭiniyen niḍen, yernu ad tessiẓer akk timudda yezgan i warruz n Ugemmaḍ Utrim d ubeṭṭu-nnes seg yirebbi-nnes afalesṭini adettan », ɣef wakken d-yerna.@L'Algérie "s’associe aujourd'hui aux voix de ses frères arabes pour réaffirmer son rejet catégorique des plans visant le déplacement des Palestiniens de leur terre, dénoncer les tentatives désespérées de séparer Ghaza du reste des territoires palestiniens, et condamner toutes les manœuvres incessantes visant à annexer la Cisjordanie et à la détacher de son giron palestinien authentique", a-t-il ajouté .</w:t>
      </w:r>
    </w:p>
    <w:p w14:paraId="7C58F5B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Yeccaɣli-d Attaf mgal umihi n wass-a yerzan “asemfuzreɛ n uɣref deffir ma urmen ad t-snegren, asemfuzreɛ n uɣref deffir ma yettwakkes-as wakal-nnes, d usulec n usenfar aɣelnaw s ubeṭṭu-nnes ɣef wid i t-idehlen.@Attaf a mis en garde contre le danger d’aujourd'hui, à savoir "la dispersion d'un peuple après la tentative de l'exterminer, le déplacement d’un peuple après confiscation de sa terre, et l’anéantissement d’un projet national en le privant de ses porteurs.</w:t>
      </w:r>
    </w:p>
    <w:p w14:paraId="7BD7FC4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 xml:space="preserve">S wawal </w:t>
      </w:r>
      <w:proofErr w:type="gramStart"/>
      <w:r w:rsidRPr="009E26EE">
        <w:rPr>
          <w:rFonts w:ascii="Courier New" w:eastAsia="Times New Roman" w:hAnsi="Courier New" w:cs="Courier New"/>
          <w:sz w:val="20"/>
          <w:szCs w:val="20"/>
          <w:lang w:eastAsia="fr-FR"/>
        </w:rPr>
        <w:t>afraray:</w:t>
      </w:r>
      <w:proofErr w:type="gramEnd"/>
      <w:r w:rsidRPr="009E26EE">
        <w:rPr>
          <w:rFonts w:ascii="Courier New" w:eastAsia="Times New Roman" w:hAnsi="Courier New" w:cs="Courier New"/>
          <w:sz w:val="20"/>
          <w:szCs w:val="20"/>
          <w:lang w:eastAsia="fr-FR"/>
        </w:rPr>
        <w:t xml:space="preserve"> Amihi yellan ass-a netta d asfaḍ n uɣref seg umezruy, yernu wa d aɣref afalesṭini, akked urgal n ubrid i uwanak akken ad yadef ɣer tallunt takelsertant tamirant, yernu wa d awanak afalesṭini », ɣef wakken i d-yenna.@En d'autres termes plus claires : le danger aujourd'hui est celui d’effacer un peuple de l'histoire, en l'occurrence le peuple palestinien, et d'empêcher un Etat d'accéder à l'espace géopolitique contemporain, à savoir l'Etat palestinien", a-t-il dit.</w:t>
      </w:r>
    </w:p>
    <w:p w14:paraId="27F5CE4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yezzireg-d uneɣlaf n yiweẓla iwerdaniyen dakken taqacuct taɛṛabt tafeɣnamit tettili-d « deg wattal ur ilin tuta, d attal yerwin, d win mani ɛerqent akk temsal, deg tegnit n unhezzi n tersal n unagraw n wassaɣen igraɣlanen imiranen, deg umaḍal mani d-yettili unneḍfas ɣef yiman, tazni tayendisant d ulkay n usaḍuf agraɣlan, akked uḥettem n tdusi d uɣmar ».@Dans ce contexte, le ministre des Affaires étrangères a souligné que le sommet arabe extraordinaire se tient "dans un contexte inédit de confusion et de désorientation, sur fond de délitement effréné des fondements du système des relations internationales contemporaines, qui connaît aujourd'hui des manifestations de repli sur soi, de tendance unilatérale et de mépris du droit international, ainsi que l'imposition du rapport de force et de l'hégémonie".</w:t>
      </w:r>
    </w:p>
    <w:p w14:paraId="1BF7C40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Aɣref afalesṭini yettqabal akk icqirrwen, yernu yekka fell-as udgaẓ amelɣat d umezzangu akk, am wakken i yefka tiɣersawin d tuggitin, d tiruglimin, maca ayen i as-ibedden deg ubrid ass-a d amendag yernu d amihaw ugar », ɣef wakken i d-iwekked.@"Le peuple palestinien a fait face à toutes sortes de défis, a enduré les souffrances les plus dures et les plus cruelles, et a fait des sacrifices innombrables et indescriptibles, mais ce qui se dresse sur son chemin aujourd'hui est bien plus grave, et plus dangereux", a-t-il soutenu.</w:t>
      </w:r>
    </w:p>
    <w:p w14:paraId="0B27FD8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Neɣs ad yili yizen-nneɣ d afraray yernu d umɛin, neɣs ad yili wawal-nneɣ d ayiwnan yernu yeddukkel, yernu neɣs ad yili udur-nneɣ yeddukkel d waytmaten-nneɣ ifalesṭiniyen d temsalt-nsen, tamsalt-nneɣ d temsalt n talsa akken ma tella », ɣef wakken tt-id-yextem uneɣlaf n uwanak, aneɣlaf n yiweẓla iwerdaniyen, amɣiwan aɣelnaw deg uzɣar d yiweẓla ifriqiyen.@"Que notre message soit clair et significatif, que notre parole soit unique et unie, et que notre rang soit unifié autour de nos frères palestiniens et autour de leur cause, de notre cause et de la cause de l'humanité tout entière", a conclu le ministre d'Etat, ministre des Affaires étrangères, de la Communauté nationale à l'étranger et des Affaires africaines.</w:t>
      </w:r>
    </w:p>
    <w:p w14:paraId="1836451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Iger-d tiɣri Mass Belmehdi i yimamen akken ad smemmin inaw d uskir i usdusu n talwit deg tmetti@Ramadhan : M. Belmehdi appelle les imams à adopter, dans leurs prêches, un discours modéré à même de renforcer la sérénité au sein de la société</w:t>
      </w:r>
    </w:p>
    <w:p w14:paraId="75045DE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QSENṬINA – Iger-d tiɣri uneɣlaf n yiweẓla isɣananen d tesnegmaḍ, Youcef Belmehdi, ass n usinas deg Qsenṭina, i yimamen n tmurt akken ad smemmin, deg texḍabin-nsen “inaw asɣanan d uskir” ad d-yawin talwit deg tmetti deg wayyur uqdis n Remḍan.@CONSTANTINE - Le ministre des Affaires religieuses et des Wakfs, Youcef Belmehdi, a appelé, mardi à Constantine, les imams du pays à adopter, dans leurs prêches, "un discours religieux modéré" à même d’apporter la sérénité au sein de la société durant le mois sacré de Ramadhan.</w:t>
      </w:r>
    </w:p>
    <w:p w14:paraId="4393B17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yiwet n tesguri i tɣemsa deg yijifeṛ n yiwet n terzi n uswaḍ ɣef Qsenṭina, iwekked-d uneɣaf ɣef “tixxutert n yinaw asɣanan uskir i izemren ad d-iwekked i uɣref adzayri tadukli-nnes, s uzraɛ n talwit d udki deg tmetti”.@Le ministre a mis en relief, dans une déclaration à la presse en </w:t>
      </w:r>
      <w:r w:rsidRPr="009E26EE">
        <w:rPr>
          <w:rFonts w:ascii="Courier New" w:eastAsia="Times New Roman" w:hAnsi="Courier New" w:cs="Courier New"/>
          <w:sz w:val="20"/>
          <w:szCs w:val="20"/>
          <w:lang w:eastAsia="fr-FR"/>
        </w:rPr>
        <w:lastRenderedPageBreak/>
        <w:t>marge d'une visite d'inspection à Constantine "l’importance d'un discours religieux modéré qui puisse conforter le peuple algérien dans son unité, en diffusant la paix et la sérénité dans les rangs de la société".</w:t>
      </w:r>
    </w:p>
    <w:p w14:paraId="140B61B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“Asmemmi, deg wayyur uqdis n Remḍan, n yinaw ad izerken tasaɣult tasɣanant taɣelnawt d ayen ad yesbeɣsen altaɣ ɣer tguriwin d-yettwabedren deg Uqran Uqdis, ad yessinef i unyuddu n uksan deg tmetti, ad yessefrey mgal ṭṭmeɛ, asmurer s watigen d udɣal deg wulzuzen, yernu ad yeslummes ɣef wazalen iziɣranen n wayyur n wuẓum”, ɣef wakken d-yerna.@"L'adoption par les imams, durant le mois sacré de Ramadhan, d'un discours respectueux du référent religieux national permettrait d'encourager l'adhésion aux comportements mentionnés dans le Saint Coran, d'éviter la propagation de la haine dans la société, de sensibiliser contre la cupidité, la spéculation et la tricherie sur les marchés, et de se concentrer sur les valeurs spirituelles du mois du jeûne", a-t-il ajouté.</w:t>
      </w:r>
    </w:p>
    <w:p w14:paraId="13B09AA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Yebda-d uneɣlaf tirzi-nnes ɣef  twilayt n Qsenṭina seg Tmesgida Tameqqrant n Lamir Ɛebdelkader mani i yesselwi taẓrigt tis 5 n umsazwar aɣelnaw n uskatu, ajewwed d uhellel n Uqran Uqdis, i tessuddes tmehla n tigawt tanmettit d temsetlelt, s usemyuddes d tmehla n yiweẓla isɣananen d tesnegmaḍ, yernu yella-d waya i ubaɣur n 103 n yigerdan izerrwen deg yiɣsuren yemmuzzgen n twilayt n Qsenṭina.@Le ministre a entamé sa visite dans la wilaya de Constantine à la grande mosquée Emir-Abdelkader où il a présidé le lancement de la 5ème édition du concours national de mémorisation, de récitation et de psalmodie du Saint Coran, organisée par la direction de l'action sociale et de la solidarité (DASS) en coordination avec la direction des Affaires religieuses et des wakfs (DARW), au profit de 103 enfants relevant d'établissements spécialisés de la wilaya de Constantine.</w:t>
      </w:r>
    </w:p>
    <w:p w14:paraId="7928AA3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Belmehdi yesweḍ daɣ acanṭi n uṣeggem n tmesgida n Lkettaneyya, deg temdint taqburt n Qsenṭina, yernu wa d acanṭi yewwḍen ɣer uktamur n twaẓit n 70%.@Belmehdi a également inspecté les travaux de restauration et de réhabilitation de la mosquée El Kettania, dans le vieux Constantine, où l’état d’avancement est de 70%.</w:t>
      </w:r>
    </w:p>
    <w:p w14:paraId="2817D64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Iḥettet din akken ad zerken udem asegdan inizer n tmesgida-nni yernu ad d-temmuteg seg-a ɣer 4 yulyu.@Il a insisté, in situ, sur la nécessité de respecter le caractère architectural original de la mosquée et de veiller à faire réceptionner les travaux le 4 juillet prochain.</w:t>
      </w:r>
    </w:p>
    <w:p w14:paraId="35834B4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Yermes uselway n tegduda yiwet n tmagla n Umsegraw Aɣelnaw Amegday@Le président de la République reçoit une délégation du RND</w:t>
      </w:r>
    </w:p>
    <w:p w14:paraId="08EB266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Yermes uselway n tegduda, Mass Abdelmadjid Tebboune, ass n usinas, yiwet n tmagla n Umsegraw Aɣelnaw Amegday, d-yelwi uwnetlay-nnes amatu, Mass Mustapha Yahi.@ALGER - Le président de la République, M. Abdelmadjid Tebboune a reçu, mardi, une délégation du Rassemblement national démocratique (RND), conduite par son Secrétaire général, M. Mustapha Yahi.</w:t>
      </w:r>
    </w:p>
    <w:p w14:paraId="402D07D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Amyager-a yella-d s tihawt n unemhal n udiwan n tselwit n tegduda, Mass Boualem Boualem, d usemtar n uselway n tegduda d-yelhan s tmehla tamatut n teɣwalt, Mass Kamel Sidi Said.@L'audience s'est déroulée en présence du Directeur de Cabinet à la Présidence de la République, M. Boualem Boualem, et du Conseiller du président de la République, chargé de la Direction générale de la communication, M. Kamel Sidi Said.</w:t>
      </w:r>
    </w:p>
    <w:p w14:paraId="1A91EB4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Yessawel Attaf d uwnetlay amatu n tselwit n Kamrun deg Yaounde@Attaf s'entretient à Yaoundé avec le ministre d'Etat, Secrétaire général de la Présidence de la République du Cameroun</w:t>
      </w:r>
    </w:p>
    <w:p w14:paraId="6AFC543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Yemdiwenni uneɣlaf n uwanak, aneɣlaf n yiweẓla iwerdaniyen, amɣiwan agraɣlan deg uzɣar d yiweẓla ifriqiyen, Mass Ahmed Attaf, ass n usinas deg Yaounde, d uneɣlaf n uwanak, awnetlay amatu n tselwit n Tegduda n Kamrun, Mass Ferdinand Ngoh Ngoh, deg ukatar n terzi-nnes tunṣibt s yisem-nnes d amazun uzzig n uselway n tegduda, Mass Abdelmadjid Tebboune, ɣef wakken i d-yenna yiwen n ulɣu n uɣlif.@ALGER - Le ministre d'Etat, ministre des Affaires étrangères, de la Communauté nationale à l'étranger et des Affaires africaines, M. Ahmed Attaf, s'est entretenu mardi à Yaoundé avec le ministre d'Etat, Secrétaire général de la Présidence de la République du Cameroun, M. Ferdinand Ngoh Ngoh, dans le cadre de sa visite officielle en qualité d'envoyé spécial du président de la République, M. Abdelmadjid Tebboune, a indiqué un communiqué du ministère.</w:t>
      </w:r>
    </w:p>
    <w:p w14:paraId="6D37B61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Amyager-a yella-d d “talemmiẓt i usukku n tiṭ ɣef yidisan yemgerraden n wassaɣen n tegmat, anmireg d temsetlelt ibelhgen Dzayer d Kamrun, d ubdar n wammaken n usali-nsen ɣer yiglan d ihrawanen ugar, s uzrak n waɣaden unnigen n uselway n tegduda, Mass Abdelmadjid Tebboune, d gma-s, aselway Paul Biya, i tukci n tdinamit d tamaynut i ublag gar snat-a n tmura tiysetmatin”, ɣef wakken i d-yenna ulɣu-a.@La rencontre a été "une occasion de passer en revue les différents aspects des relations de fraternité, de coopération et de solidarité unissant l'Algérie et le Cameroun, et d'évoquer les moyens de les hisser à de larges perspectives, conformément aux hautes orientations du président de la République, M. Abdelmadjid Tebboune, et de son frère le Président Paul Biya, visant à insuffler une dynamique accrue au partenariat entre les deux pays frères", a précisé le communiqué.</w:t>
      </w:r>
    </w:p>
    <w:p w14:paraId="0D528BB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Ass-nni, daɣ, “iga Mass Attaf tiɣimit n umahil d uneɣlaf n wassaɣen uffiɣen n Tegduda n Kamrun, Mass Lejeune Mbella Mbella, i usekyed n wakaten ikmamen i useḍru n unmireg iɣef msegzan mi d-yerza uneɣlaf akamruni ɣef Dzayer deg dujembeṛ yezrin”, ɣef wakken i d-ikemmel uɣbalu-a.@Au cours de la même journée, "M. Attaf a tenu une séance de travail avec le ministre des Relations extérieures de la République du Cameroun, M. Lejeune Mbella Mbella, consacrée à l'examen des mesures pratiques pour concrétiser les activités de coopération convenues lors de la visite du ministre camerounais en Algérie en décembre dernier", poursuit la même source.</w:t>
      </w:r>
    </w:p>
    <w:p w14:paraId="32C6DE3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Wekkden-d daɣ sin-a n yidisan ɣef “tḍullit n ukemmel n umciweṛ ɣef temsal tigejdanin d-yettilin ussan-a deg Tefriqt, akked usemyuddes ɣef yikaramen d-yersen deg wahil n temliliyin n Tuddsa n Yiɣlanen Yeddukklen, ladɣa deg wakud mani Dzayer tesselwi Aseqqamu n Tɣellist yernu Kamrun teṭṭef taselwit n Ugraw Amatu n Tuddsa”, ɣef wakken i tt-id-yextem uɣbalu-a.@Les deux parties ont également souligné "la nécessité de poursuivre la concertation sur les principales questions d'actualité au niveau africain, ainsi que la coordination sur les dossiers inscrits à l'ordre du jour de l'ONU, notamment au moment où l'Algérie préside le Conseil de sécurité et le Cameroun assure la présidence de l'Assemblée générale onusienne", conclut la même source.</w:t>
      </w:r>
    </w:p>
    <w:p w14:paraId="12470187" w14:textId="77777777" w:rsidR="009E26EE" w:rsidRPr="009E26EE" w:rsidRDefault="009E26EE" w:rsidP="009E26EE">
      <w:pPr>
        <w:rPr>
          <w:rFonts w:ascii="Courier New" w:eastAsia="Times New Roman" w:hAnsi="Courier New" w:cs="Courier New"/>
          <w:sz w:val="20"/>
          <w:szCs w:val="20"/>
          <w:lang w:eastAsia="fr-FR"/>
        </w:rPr>
      </w:pPr>
      <w:proofErr w:type="gramStart"/>
      <w:r w:rsidRPr="009E26EE">
        <w:rPr>
          <w:rFonts w:ascii="Courier New" w:eastAsia="Times New Roman" w:hAnsi="Courier New" w:cs="Courier New"/>
          <w:sz w:val="20"/>
          <w:szCs w:val="20"/>
          <w:lang w:eastAsia="fr-FR"/>
        </w:rPr>
        <w:t>Wehṛan:</w:t>
      </w:r>
      <w:proofErr w:type="gramEnd"/>
      <w:r w:rsidRPr="009E26EE">
        <w:rPr>
          <w:rFonts w:ascii="Courier New" w:eastAsia="Times New Roman" w:hAnsi="Courier New" w:cs="Courier New"/>
          <w:sz w:val="20"/>
          <w:szCs w:val="20"/>
          <w:lang w:eastAsia="fr-FR"/>
        </w:rPr>
        <w:t xml:space="preserve"> Iderrer-d uneɣlaf n teɣwalt ɣef tḍullit n usdusu n yilɣuden n unegmu@Oran: le ministre de la Communication souligne la nécessité de renforcer les médias de développement</w:t>
      </w:r>
    </w:p>
    <w:p w14:paraId="491257F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WEHṚAN – Iwekked-d uneɣlaf n teɣwalt, Mohamed Meziane, ass n usinas deg Wehṛan, ɣef tḍullit n usdusu n yilɣuden n unegmu i usmunu n wussisen n uwanak deg tɣula yemgerraden.@ORAN - Le ministre de la Communication, Mohamed Meziane, a souligné, mardi à Oran, la nécessité de renforcer les médias de développement pour accompagner les efforts de l'Etat dans différents domaines.</w:t>
      </w:r>
    </w:p>
    <w:p w14:paraId="5FC5298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yinaw-nnes n urẓam n wass n tezrawt s uzwel n « Tiliẓrit Tadzayrit, d Taneblagt n Unegmu d Usfuktin yernu d Tiɣerɣert i Usmal n Ufaris Aɣelnaw », i tessuddes Uɣsur Anagdud n Tliẓrit Tadzayrit, iwekked-d uneɣlaf dakken iɣsuren ilɣudanen d yineɣmasen yessefk ad mahlen akken ad sdusen asiweḍ n yisalan yerzan anegmu « acku Dzayer tesri asra d utrib tamunit-a tamsadurt n wussisen n tsuda n uwanak deg yigzumen yemgerraden ».@Dans son discours à l'ouverture d'une journée d'étude intitulée "La télévision algérienne, partenaire du développement et de l'investissement, et plateforme pour la promotion du produit national", organisée par l'Entreprise publique de télévision algérienne, (EPTV), le ministre a souligné que les établissements médiatiques et les journalistes doivent œuvrer à renforcer l'information de développement "car l'Algérie a un besoin urgent de cet accompagnement professionnel des efforts des institutions de l'Etat dans divers secteurs".</w:t>
      </w:r>
    </w:p>
    <w:p w14:paraId="29D6B32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yidis-nnes, yenna-d unemhal amatu n Uɣsur Anagdud n Tliẓrit Tadzayrit, Mohamed Baghali, dakken taṛmist-a ur telli ara kan d alɣud, wanag d tasudut taɣermant, yernu iwekked-d ɣef udhal n tliẓrit tadzayrit i yimsemhal idamsanen akked usmal n yifarisen idiganen d tmunit n tdinamit tadamsant i isemmel uselway n tegduda, Mass Abdelmadjid Tebboune.@De son côté, le Directeur général de l'Entreprise publique de télévision algérienne (EPTV), Mohamed Baghali, a indiqué que cette entreprise n'est pas seulement un média, mais aussi une institution citoyenne, soulignant le soutien que la Télévision algérienne apporte aux opérateurs économiques, ainsi qu'à la promotion des produits locaux et à l'accompagnement de la dynamique économique prônée par le président de la République, M. Abdelmadjid Tebboune.</w:t>
      </w:r>
    </w:p>
    <w:p w14:paraId="2CA39ED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tama-nnes, yenna-d unemhal amatu n Tnegga Tadzayrit n Usmal n Yisfuktiyen, Omar Rekkache, dakken ilɣuden d aneblag asnuddsan deg usmal n yisfuktiyen, yernu ttgensisen-d aseɣwen gar yimesfuktiyen d yimeggiyen yemgerraden yeqqnen ɣer yisurifen yerzan asfukti, dɣa d aya ad ten-yeǧǧen ad ssnen tilɣa tiseddiyin ɣef tlemmiẓin n usfukti yellan, tismeskal tidamsanin d tsertiyin tiwnabaḍin yellan i usebɣes n usfukti.@Pour sa part, le Directeur général de l'Agence algérienne de promotion des investissements, Omar Rekkache, a indiqué que les médias sont un partenaire stratégique dans le domaine de la promotion des investissements, constituant un lien entre les investisseurs et les différents acteurs liés aux démarches associées à l'investissement, leur permettant d'accéder à des informations exactes et précises sur les opportunités d'investissement disponibles, les réformes économiques et les politiques gouvernementales visant à encourager l'investissement.</w:t>
      </w:r>
    </w:p>
    <w:p w14:paraId="1C12208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Ma d aselwya n Useqqamu n Usmuynet Adamsan Adzayri, Kamel Moula, iderrer-d, deg yinaw-nnes, dakken Dzayer tettili-d deg-s tdinamit n unegmu d taxatart yernu d tin i yellan d timbeccert i unerni adamsan.@Le président du Conseil du renouveau économique algérien, Kamel Moula, a, quant à lui, souligné dans son discours que l'Algérie connaît une dynamique de développement importante et une phase prometteuse de croissance économique.</w:t>
      </w:r>
    </w:p>
    <w:p w14:paraId="7E76ED99" w14:textId="77777777" w:rsidR="009E26EE" w:rsidRPr="009E26EE" w:rsidRDefault="009E26EE" w:rsidP="009E26EE">
      <w:pPr>
        <w:rPr>
          <w:rFonts w:ascii="Courier New" w:eastAsia="Times New Roman" w:hAnsi="Courier New" w:cs="Courier New"/>
          <w:sz w:val="20"/>
          <w:szCs w:val="20"/>
          <w:lang w:eastAsia="fr-FR"/>
        </w:rPr>
      </w:pPr>
      <w:proofErr w:type="gramStart"/>
      <w:r w:rsidRPr="009E26EE">
        <w:rPr>
          <w:rFonts w:ascii="Courier New" w:eastAsia="Times New Roman" w:hAnsi="Courier New" w:cs="Courier New"/>
          <w:sz w:val="20"/>
          <w:szCs w:val="20"/>
          <w:lang w:eastAsia="fr-FR"/>
        </w:rPr>
        <w:lastRenderedPageBreak/>
        <w:t>Wehṛan:</w:t>
      </w:r>
      <w:proofErr w:type="gramEnd"/>
      <w:r w:rsidRPr="009E26EE">
        <w:rPr>
          <w:rFonts w:ascii="Courier New" w:eastAsia="Times New Roman" w:hAnsi="Courier New" w:cs="Courier New"/>
          <w:sz w:val="20"/>
          <w:szCs w:val="20"/>
          <w:lang w:eastAsia="fr-FR"/>
        </w:rPr>
        <w:t xml:space="preserve"> Taɣemlilt n usileɣ n yineɣmasen ɣef usfukti d tsemsedda@Oran : session de formation des journalistes sur l'investissement et ses mécanismes</w:t>
      </w:r>
    </w:p>
    <w:p w14:paraId="338611E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WEHṚAN – Ixebber-d uneɣlaf n teɣwalt, Mohamed Meziane, ass n usinas deg Wehṛan, ɣef usuddes n tɣemlilt n usileɣ i yineɣmasen ɣef usfukti d tsemsedda-nnes tisekkiranin d tuddsanin s umyalel d Tnegga Tadzayrit n Usmal n Yisfuktiyen.@ORAN - Le ministre de la Communication, Mohamed Meziane, a annoncé, mardi à Oran, l'organisation prochaine d'une session de formation pour les journalistes sur l'investissement et ses mécanismes procéduraux et organisationnels, en collaboration avec l'Agence algérienne de promotion des investissements.</w:t>
      </w:r>
    </w:p>
    <w:p w14:paraId="39688BA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Asileɣ-a ad yili d amezwaru seg wanaw-nnes i yineɣmasen deg tɣult n usfukti d yisifsas d-yellan i uselhu n unezwu n yiweẓla, ɣef wakken i d-yesseddi uneɣlaf deg yijifeṛ n wass n tezrawt d-yellan s uzwel n « Tiliẓrit Tadzayrit, d tin yesmunin Anegmu d Usfukti yernu d Tiɣerɣert i Usmal n Ufaris Aɣelanw », i yessuddes Uɣsur Anagdud n Tliẓrit Tadzayrit.@Cette formation sera la première du genre pour les journalistes dans le domaine de l'investissement et des facilités offertes pour améliorer le climat des affaires, a précisé le ministre en marge de la journée d'étude intitulée "La télévision algérienne, accompagnateur du développement et de l'investissement, et plateforme pour la promotion du produit national", organisée par l'Entreprise publique de télévision algérienne (EPTV).</w:t>
      </w:r>
    </w:p>
    <w:p w14:paraId="7AC15D6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Ɣef leḥsab n Mass Meziane, taɣemlilt-a n usileɣ iswi-nnes d asmussen n tsemsedda tisekkiranin d tuddsanin n usfukti deg Dzayer i yineɣmasen akked yisifsas d-yettilin deg tɣult-a.@Selon M. Meziane, cette session de formation vise à faire connaitre aux journalistes les différents mécanismes procéduraux et organisationnels régissant le secteur de l'investissement en Algérie, ainsi que les facilités accordées dans ce domaine.</w:t>
      </w:r>
    </w:p>
    <w:p w14:paraId="67282D6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Tasentayt-a tella-d deffir yiwen n usileɣ ɣef tɣemsa n usesten i yessuddes, deg uneggaru n 2024, Udabu Unnig n Tiffrawent, Aḥezzeb d Umennuɣ mgal Usgufsu, s umyalel d uɣlif n teɣwalt, yernu d win mani i derwen mennaw n yineɣmasen.@Cette initiative fait suite à une formation sur le journalisme d'investigation, organisée fin 2024, par la haute Autorité de transparence, de prévention et de lutte contre la corruption, en collaboration avec le ministère de la Communication, et à laquelle plusieurs journalistes ont participé.</w:t>
      </w:r>
    </w:p>
    <w:p w14:paraId="0B638AB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Yessefk ad d-nesmekti dakken ass-a n tezrawt d win mani i derwen mennaw n wudmawen, gar-asen ameɣluf n tuɣdaḍt ɣer tselwit n tegduda, Brahim Sadouk, iwaliyen n mennaw n twilayin n utaram n tmurt, anemhal amatu n Uɣsur Anagdud n Tliẓrit, Mohamed Baghali, aselway n Udabu Aɣelnaw Amzarug n Useɣyed n Usliẓri, Ammar Bendjedda, anemhal amatu n Tnegga Tadzayrit n Usmal n Yisfuktiyen, Omar Rekkache, aselway n Useqqamu n Usmuynet Adamsan Adzyari, Kamel Moula, akked yimasayen n teṛmisin tidamsanin tinagdudin d tusligin, imazzagen deg teɣwalt d usussen d yimuzayen idamsanen.@Il convient de rappeler que cette journée d'étude a vu la participation de plusieurs personnalités, dont le chargé de mission auprès de la Présidence de la République, Brahim Sadouk, des walis de plusieurs wilayas de l'Ouest du pays, le directeur général de l'Entreprise publique de télévision, Mohamed Baghali, le président de l'Autorité nationale indépendante de régulation de l'audiovisuel, Ammar Bendjedda, le Directeur général de l'Agence algérienne de promotion des investissements, Omar Rekkache, le président du Conseil du renouveau économique algérien, Kamel Moula, ainsi que des responsables d'entreprises économiques publiques et privées, des spécialistes en communication et publicité, et des experts économiques.</w:t>
      </w:r>
    </w:p>
    <w:p w14:paraId="04CC3E7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Iḥettet-d Sifi Ghrieb ɣef usgiri n wakk ismutgen i wuɣal anmetti yelhan@Sifi Ghrieb insiste sur la finalisation de tous les préparatifs pour une bonne rentrée sociale</w:t>
      </w:r>
    </w:p>
    <w:p w14:paraId="2A85C58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Iḥettet-d uneɣlaf amenzu s yimedzi, Mass Sifi Ghrieb, ass n uynas deg Dzayer Tamaneɣt, ɣef tḍullit n usgiri n wakk ismutgen i wuɣal aɣurbiz d-itteddun, s usugget n wussisen deg unrar n usebges ummid n wakk imeggiyen idiganen.@ALGER - Le Premier ministre par intérim, M. Sifi Ghrieb, a insisté, lundi à Alger, sur la nécessité de finaliser tous les préparatifs en prévision de la prochaine rentrée sociale, à travers l'intensification des efforts sur le terrain et la pleine mobilisation de l'ensemble des acteurs locaux.</w:t>
      </w:r>
    </w:p>
    <w:p w14:paraId="68F7CBD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yiwet n tinawt d-iga ilmend n urẓam n temlilit n usemyuddes d yiwaliyen n tegduda, i yesselwi deg ukatar n usmuteg i wuɣal anmetti n 2025-2026, s tihawt n uneɣlaf n ugensu, tinbaziyin tidiganin d useqɛed n ugemmuy, Mass Brahim Merad, yesseddi-d uneɣlaf amenzu s yimedzi dakken timlilit-a “d tin mani ara d-awin awal ɣef usmuteg i usihaṛ-a axatar d ubdar n wakaten yessefken deg mennaw n yigzumen imedduranen”.@Dans une allocution prononcée à l'ouverture des travaux de la réunion de coordination avec les walis de la République, qu'il a présidée, dans le cadre des préparatifs de la rentrée sociale 2025-2026, en présence du ministre de l'Intérieur, des Collectivités locales et de l'Aménagement du territoire, M. Brahim Merad, le Premier ministre par intérim a précisé que cette réunion "permet de faire le point sur les préparatifs en cours en prévision de cet important rendez-vous et de passer en revue les mesures nécessaires dans divers secteurs vitaux".</w:t>
      </w:r>
    </w:p>
    <w:p w14:paraId="0554FF3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Tiddit-a d tin ara “idehlen ussisen d-yettilin deg unrar d usebges ummid n wakk imeggiyen idiganen i uḍman n umures n wuɣal aɣurbiz, asdawan d win n usileɣ amsadur”, ɣef wakken d-yezzireg, yernu yenna-d dakken takkayt-a taxatart “tessutur-d asgiri n wakk timhal yeqqnen ɣer yismutgen, ladɣa armas n tdumṣukin timaynuten d usgiri n usgalef-nsent”, “asennet n yisezɣalen, ladɣa deg temnaḍin tiwmazirin” d “uṣman n twennaḍt tasegmant tawatant, s usgalef n tkantinin d uḍman n tram tizeqqalin seg wass amezwaru”.@Cette démarche vient "appuyer les efforts sur le terrain et la pleine mobilisation de l'ensemble des acteurs locaux pour garantir la réussite de la prochaine rentrée scolaire, universitaire et de la formation professionnelle", a-t-il souligné, estimant que cette étape importante "exige la finalisation de toutes les opérations liées aux préparatifs, notamment la réception des nouvelles infrastructures et le parachèvement de leur équipement", "l'installation d'appareils de chauffage, particulièrement dans les zones rurales" et "la garantie d'un environnement éducatif approprié, en équipant les cantines et en assurant des repas chauds dès le premier jour".</w:t>
      </w:r>
    </w:p>
    <w:p w14:paraId="28CF5BE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Iḥettet-dn daɣ ɣef “tḍullit n usebges n umɣiwan asegman d wakk imeẓla i terza temsalt i uḍman n tigawt tamellilt n uḥezzeb mgal tehyufin d yimettalliyen”.@Il a insisté également sur "l'impératif de mobiliser la communauté éducative et l'ensemble des services compétents pour assurer une action de prévention efficace contre la drogue et les psychotropes".</w:t>
      </w:r>
    </w:p>
    <w:p w14:paraId="3604DFD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wayen yerzan uɣal asdawan, yezzireg-d Mass Sifi Ghrieb ɣef wanaḍ n usemyuddes d yimasayen n tesdawiyin d yimeẓla isdawanen i uḍman n umuteg n temṣukin yemgirrden, d usgiri n usiten yessefken.@Concernant la rentrée universitaire, M. Sifi Ghrieb a souligné l'impératif d'une coordination avec les responsables des universités et des œuvres universitaires pour garantir la disponibilité des différentes structures, en sus du parachèvement des travaux de maintenance nécessaires.</w:t>
      </w:r>
    </w:p>
    <w:p w14:paraId="740B324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Aneɣlaf amenzu s yimedzi iwekked-d daɣ ɣef tḍullit n uḍman n urkad n wulzuz, yernu iwekked-d dakken ifarisen n usuder ameqqran d tsisiyin tiɣurbizin, yernu iger-d tiɣri i usigeẓ n wulzuzen d tukksa n wakk irmuzlen s usdusu n tsemsedda n usefqed d uqelqem n wakk talɣiwin n usemrara niɣ udɣal.@Le Premier ministre par intérim a, par ailleurs, mis l'accent sur la nécessité de garantir la stabilité du marché, en assurant la disponibilité des produits de large consommation et des fournitures scolaires, appelant à suivre l'approvisionnement des marchés et à régler tout dysfonctionnement en renforçant les mécanismes de contrôle et de répression de toutes formes de spéculation ou de fraude.</w:t>
      </w:r>
    </w:p>
    <w:p w14:paraId="6C9500C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Taqacuct Tanmaḍalt n </w:t>
      </w:r>
      <w:proofErr w:type="gramStart"/>
      <w:r w:rsidRPr="009E26EE">
        <w:rPr>
          <w:rFonts w:ascii="Courier New" w:eastAsia="Times New Roman" w:hAnsi="Courier New" w:cs="Courier New"/>
          <w:sz w:val="20"/>
          <w:szCs w:val="20"/>
          <w:lang w:eastAsia="fr-FR"/>
        </w:rPr>
        <w:t>Tillumẓa:</w:t>
      </w:r>
      <w:proofErr w:type="gramEnd"/>
      <w:r w:rsidRPr="009E26EE">
        <w:rPr>
          <w:rFonts w:ascii="Courier New" w:eastAsia="Times New Roman" w:hAnsi="Courier New" w:cs="Courier New"/>
          <w:sz w:val="20"/>
          <w:szCs w:val="20"/>
          <w:lang w:eastAsia="fr-FR"/>
        </w:rPr>
        <w:t xml:space="preserve"> Tettwasmahi-d termit tadzayrit deg usfulmen n yilemẓiyen@Sommet mondial de la jeunesse: l'expérience de l'Algérie en matière d'autonomisation et de soutien aux jeunes présentée</w:t>
      </w:r>
    </w:p>
    <w:p w14:paraId="2B4C69B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Yesmahi-d uneɣlaf n tillumẓa d-yelhan s Useqqamu Imineg n Tillumẓa, Mustapha Hidaoui, deg udraw-nnes deg Tqacuct Tanmaḍalt n Tillumẓa n 2025 deg Kazan, tarmit n Dzayer deg wayen yerzan asfulmen, adhal n yilemẓiyen d usdusu n udraw-nsen deg ukala aɣtasan, ɣef wakken d-yenna, ass n usamas, yiwen n ulɣu n uɣlif.@ALGER - Le ministre de la Jeunesse, chargé du Conseil supérieur de la jeunesse,  Mustapha Hidaoui, a mis en avant, lors de sa participation au Sommet mondial de la jeunesse 2025 à Kazan, l'expérience de l'Algérie en matière d'autonomisation, de soutien aux jeunes et de renforcement de leur participation dans le processus décisionnel, indique, dimanche, un communiqué du ministère.</w:t>
      </w:r>
    </w:p>
    <w:p w14:paraId="2D7FDEE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udraw-nnes deg tqacuct-a d-yellan gar 27 d 30 ɣuct deg Tegduda n Tatarstan, yesmahi-d Hidaoui tarmit n Dzayer deg usfulmen d udhal n yilemẓiyen s tsemsedda d wakaten izerfanen « yesnurfen adraw-nsen deg tuddma n uɣtas, ladɣa deg tsertit d tdamsa, d wahilen iɣelnawen n usnegmu n yiketturen-nsen n tmelwi d usmal n yiziɣer-nsen n tsentayt », ɣef wakken d-yesseddi uɣbalu-a.@Lors de sa participation à ce sommet tenu du 27 au 30 août en République du Tatarstan,  Hidaoui a exposé l'expérience de l'Algérie en matière d'autonomisation et de soutien aux jeunes, à travers un ensemble de mécanismes et de mesures juridiques qui "favorisent leur implication dans la prise de décision, notamment dans les domaines politique et économique, en sus des programmes nationaux visant à développer leurs capacités de leadership et à promouvoir leur esprit d'initiative", précise la même source.</w:t>
      </w:r>
    </w:p>
    <w:p w14:paraId="1D972CD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yijifeṛ n Tqacuct, ahil n Hidaoui llan deg-s yimyagren isindisanen d mennaw n yimasayen n wudusen imedrawen, imalwayen n tillumẓa d yigensasen n yiseqquma n yilemẓiyen n tmura yimgirrden n umaḍal, yernu yella-d waya ilmend n « usdusu n wammaken n uzeddi n yiẓeḍwa, amsenfal n termitin d usenzeg n tigawt tubligt ilmend n temsal n yilemẓiyen deg temnaḍt d umaḍal », ɣef wakken d-yerna ulɣu-a.@En marge des travaux du Sommet, le programme de Hidaoui comprenait des rencontres bilatérales avec plusieurs responsables d'organismes participants, des leaders de jeunesse et de représentants de conseils de jeunes de différents pays du monde, et ce, en vue de "renforcer les moyens de mise en réseau, d'échanger des expériences et de pérenniser l'action commune, au service des questions de la jeunesse aux niveaux régional et international", ajoute le communiqué.</w:t>
      </w:r>
    </w:p>
    <w:p w14:paraId="4B9F332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Ilmend n waya, yemlal Hidaoui d uselway n Unmuger n Tillumẓa n Tuddsa n Unmireg Islaman, Taha Ahyan, yernu d wa d amyager mani muhlen ɣef « usdusu n unmireg asindisan deg tɣult n tillumẓa gar Dzayer d Tuddsa ».@Dans ce contexte, Hidaoui s'est réuni avec le président du Forum de la Jeunesse de l'Organisation de la coopération islamique (OCI), Taha Ahyan, une rencontre </w:t>
      </w:r>
      <w:r w:rsidRPr="009E26EE">
        <w:rPr>
          <w:rFonts w:ascii="Courier New" w:eastAsia="Times New Roman" w:hAnsi="Courier New" w:cs="Courier New"/>
          <w:sz w:val="20"/>
          <w:szCs w:val="20"/>
          <w:lang w:eastAsia="fr-FR"/>
        </w:rPr>
        <w:lastRenderedPageBreak/>
        <w:t>qui a permis d'oeuvrer au "renforcement de la coopération bilatérale dans le domaine de la jeunesse entre l'Algérie et l'OCI".</w:t>
      </w:r>
    </w:p>
    <w:p w14:paraId="357A483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Aneɣlaf yermes-it daɣ uselway n Tegduda n Tatarstan, Roustam Minnikhanov, ɣer yidis n yineɣlafen d yikataren n tillumẓa iderwen seg tmura yemgirrden.@Le ministre a également été reçu par le président de la République du Tatarstan, Roustam Minnikhanov, en compagnie des ministres et cadres de la jeunesse participants, issus de différents pays.</w:t>
      </w:r>
    </w:p>
    <w:p w14:paraId="2F31592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Amyager-a d win mani “msenfalen timuɣliwin ɣef temsal n tnafut tubligt, ladɣa deg wayen yerzan asfulmen n yilemẓiyen, asihraw n yiglan n unadi ussnan d umsenfal n tmuzayin deg tɣult n tsertiyin n tillumẓa d wahilen n usileɣ deg tmelwi d uṛmas ».@Cette rencontre a permis "un échange de vues sur des questions d'intérêt commun, notamment l'autonomisation des jeunes, l'élargissement des perspectives de la recherche scientifique et l'échange d'expertises dans le domaine des politiques de la jeunesse et des programmes de formation au leadership et à l'entrepreneuriat".</w:t>
      </w:r>
    </w:p>
    <w:p w14:paraId="1335C14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Yella-d daɣ umyager-a d talemmiẓt i « usdusu n udiwenni d uzday n wussisen igraɣlanen ilmend n yilemẓiyen akken ad uraren tamlilt d tagejdant deg unegmu unzig ».@Elle a aussi constitué une occasion pour "le renforcement du dialogue et la conjugaison des efforts internationaux en faveur des jeunes afin qu'ils puissent jouer un rôle de premier plan dans le développement durable".</w:t>
      </w:r>
    </w:p>
    <w:p w14:paraId="104381C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Yumel-d uneɣlaf isgumen n Tqacuct n Kazan, d-igren tiɣri i “usfukti deg tillumẓa deg umaḍal i ubaɣur n wakk timettiyin », yernu yezzireg-d ɣef wazal « aqerḍal i yettafk uselway n tegduda, Mass Abdelmadjid Tebboune, i temsal yeqqnen ɣer yilemẓiyen ».@Le ministre a salué les thématiques du Sommet de Kazan, qui appellent à "investir dans la jeunesse à travers le monde au mieux des intérêts de toutes les sociétés", soulignant "l'intérêt majeur que porte le président de la République, M. Abdelmadjid Tebboune, aux questions inhérentes aux jeunes".</w:t>
      </w:r>
    </w:p>
    <w:p w14:paraId="08D76F3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Yesseddi-d dakken aselway n tegduda “yettwali ilemẓiyen d agellus i useḍru n unegmu unzig » yernu « tisertiyin-nnes d wahil n unabaḍ sskanayen-d amirew d uɣtis ilmend n usdusu n temlilt n tillumẓa deg tmetti ilmend n udraw deg ukala n unegmu deg wakk iswiren ».@Il a précisé que le président de la République "considère les jeunes comme la pierre angulaire pour la réalisation du développement durable" et que "ses politiques ainsi que le programme du Gouvernement reflètent un engagement ferme en faveur du renforcement du rôle de la jeunesse au sein de la société en vue de contribuer au processus de développement à tous les niveaux".</w:t>
      </w:r>
    </w:p>
    <w:p w14:paraId="4BD341D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Taqacuct n Kazan tella-d s tẓugayt n “Asegmi n Twegda deg Tallit n Yinfalen Inmaḍalen: Anegmu n Tizzelt yersen ɣef Wazalen », yernu d win d-iḥuzan mennaw n yisgumen, gar-asen « asdusu n usegmi yersen ɣef wazalen, asnegmu n tesguriwin n tmelwi ɣer yilemẓiyen d usmuteg amsadur i umyezgi d yilkaten isnatwilanen d yinmettiyen-idamsanen inimiren ».@Placé sous le slogan "L'éducation de la personnalité à l'ère des changements mondiaux : le développement de carrière fondé sur les valeurs", le Sommet de Kazan a porté sur plusieurs thèmes, notamment "le renforcement d'une éducation fondée sur les valeurs, le développement des compétences de leadership chez les jeunes et leur préparation professionnelle afin de s'adapter aux transformations technologiques et socioéconomiques actuelles".</w:t>
      </w:r>
    </w:p>
    <w:p w14:paraId="029298C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Tamugert </w:t>
      </w:r>
      <w:proofErr w:type="gramStart"/>
      <w:r w:rsidRPr="009E26EE">
        <w:rPr>
          <w:rFonts w:ascii="Courier New" w:eastAsia="Times New Roman" w:hAnsi="Courier New" w:cs="Courier New"/>
          <w:sz w:val="20"/>
          <w:szCs w:val="20"/>
          <w:lang w:eastAsia="fr-FR"/>
        </w:rPr>
        <w:t>Tagensefriqit:</w:t>
      </w:r>
      <w:proofErr w:type="gramEnd"/>
      <w:r w:rsidRPr="009E26EE">
        <w:rPr>
          <w:rFonts w:ascii="Courier New" w:eastAsia="Times New Roman" w:hAnsi="Courier New" w:cs="Courier New"/>
          <w:sz w:val="20"/>
          <w:szCs w:val="20"/>
          <w:lang w:eastAsia="fr-FR"/>
        </w:rPr>
        <w:t xml:space="preserve"> Yesselwi uselway n tegduda timlilit i usmuteg n tfugla n urẓam@IATF 2025 : le président de la République préside une réunion de travail consacrée aux préparatifs de la cérémonie d'ouverture</w:t>
      </w:r>
    </w:p>
    <w:p w14:paraId="4CFC97F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DZAYER TAMANEƔT – Yesselwi uselway n tegduda, Mass Abdelmadjid Tebboune, ass n uynas, yiwet n temlilit n umahil i usmuteg i tfugla n urẓam n teẓrigt tis kuẓet n Tmugert Tanezzant Tagensefriqit (IATF 2025) ara d-yilin deg Dzayer Tamaneɣt seg 4 ɣer 10 ctembeṛ.@ALGER - Le président de la République, M. Abdelmadjid Tebboune, a présidé, lundi, une réunion de travail consacrée aux préparatifs de la cérémonie d'ouverture de la 4e édition de la Foire commerciale intra-africaine (IATF 2025), prévue à Alger du 4 au 10 septembre.</w:t>
      </w:r>
    </w:p>
    <w:p w14:paraId="115E87A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Ɛin </w:t>
      </w:r>
      <w:proofErr w:type="gramStart"/>
      <w:r w:rsidRPr="009E26EE">
        <w:rPr>
          <w:rFonts w:ascii="Courier New" w:eastAsia="Times New Roman" w:hAnsi="Courier New" w:cs="Courier New"/>
          <w:sz w:val="20"/>
          <w:szCs w:val="20"/>
          <w:lang w:eastAsia="fr-FR"/>
        </w:rPr>
        <w:t>Timucent:</w:t>
      </w:r>
      <w:proofErr w:type="gramEnd"/>
      <w:r w:rsidRPr="009E26EE">
        <w:rPr>
          <w:rFonts w:ascii="Courier New" w:eastAsia="Times New Roman" w:hAnsi="Courier New" w:cs="Courier New"/>
          <w:sz w:val="20"/>
          <w:szCs w:val="20"/>
          <w:lang w:eastAsia="fr-FR"/>
        </w:rPr>
        <w:t xml:space="preserve"> Askurrez n tyufa d timaynutin yexḍan imendiyen d usmal n teksamant@Aïn Temouchent: lancement de nouvelles cultures hors filière céréalière et promotion de l’aquaculture</w:t>
      </w:r>
    </w:p>
    <w:p w14:paraId="7286962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ƐIN TIMUCENT – Yenna-d uneɣlaf n tkerrazt, asnegmu awmazir d usulem, Youcef Cherfa, ass n usamas deg Ɛin Timucent, dakken tawilayt-a tebda teskurruz tiyifa yexḍan imendiyen, ladɣa tiyufa n uselket anučči, yernu tebda tsemmel taksamant.@AIN TEMOUCHENT - Le ministre de l’Agriculture, du Développement rural et de la Pêche, Youcef Cherfa, a indiqué, dimanche à Aïn Temouchent, que la wilaya a entamé la mise en œuvre de nouvelles cultures hors filière céréalière, notamment les cultures de transformation agroalimentaire, tout en œuvrant à la promotion de la filière aquacole.</w:t>
      </w:r>
    </w:p>
    <w:p w14:paraId="303B9F3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Yezzireg-d Mass Chefa, deg terzi-nnes n umahil d uswaḍ ɣef twilayt-a, dakken “Ɛin Timucent tella, seg zik, d tamalwayt n ufares amendan, maca ɣef lǧal n takewt i iḥuzan tamnaḍt-a deg semmus n yiseggasen-a ineggura, yenqes ufares.@M. Cherfa a souligné, lors de sa visite de travail et d’inspection dans la wilaya, que "Aïn Temouchent a longtemps été un leader dans la production céréalière, mais en raison de la sécheresse qui a frappé la région ces cinq dernières années, la production a connu une baisse.</w:t>
      </w:r>
    </w:p>
    <w:p w14:paraId="7A574E8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 acu kan, tebda-d twilayt-a tiyufa d timaynutin, ladɣa tiyufa timguranin, am wakken i tesmel taɣult n teksamant”.@Toutefois, la wilaya a lancé de nouvelles cultures, notamment industrielles, ainsi que dans le domaine de l’aquaculture".</w:t>
      </w:r>
    </w:p>
    <w:p w14:paraId="026D6E1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Yenna-d daɣ uneɣlaf fakken “tawilayt-a tuɣal tla daɣ tineɣreft-nnes tamezwarut n ufares n yiɣsem amguran n 96, yellan, aseggas yezrin, d afaris d-yettwaǧawen.@Le ministre a également indiqué que "la wilaya s’est dotée récemment de sa première usine de production d’alcool industriel à </w:t>
      </w:r>
      <w:proofErr w:type="gramStart"/>
      <w:r w:rsidRPr="009E26EE">
        <w:rPr>
          <w:rFonts w:ascii="Courier New" w:eastAsia="Times New Roman" w:hAnsi="Courier New" w:cs="Courier New"/>
          <w:sz w:val="20"/>
          <w:szCs w:val="20"/>
          <w:lang w:eastAsia="fr-FR"/>
        </w:rPr>
        <w:t>96 ,</w:t>
      </w:r>
      <w:proofErr w:type="gramEnd"/>
      <w:r w:rsidRPr="009E26EE">
        <w:rPr>
          <w:rFonts w:ascii="Courier New" w:eastAsia="Times New Roman" w:hAnsi="Courier New" w:cs="Courier New"/>
          <w:sz w:val="20"/>
          <w:szCs w:val="20"/>
          <w:lang w:eastAsia="fr-FR"/>
        </w:rPr>
        <w:t xml:space="preserve"> un produit auparavant importé chaque année.</w:t>
      </w:r>
    </w:p>
    <w:p w14:paraId="3B24129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Tineɣreft-a d tin ara yuɣalen ad tessagaẓ iɣsuren n tdawsa, tinarmin tiwesfarin d tyunin n ufares n yisafaren”.@Cette usine permet désormais d’approvisionner les établissements de santé, les laboratoires pharmaceutiques et les unités de production de médicaments".</w:t>
      </w:r>
    </w:p>
    <w:p w14:paraId="71E9D5D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Tayunt n usmuteg n yifarisen ikerrazanen i yeẓẓunẓa uneɣlaf deg tɣiwant n Centuf, tla akettur n ufares n 5.000 n yilitren n yiɣisem amguran deg wass.@L’unité de valorisation des produits agricoles, inaugurée par le ministre dans la commune de Chentouf, dispose d’une capacité de production de 5.000 litres d’alcool industriel par jour.</w:t>
      </w:r>
    </w:p>
    <w:p w14:paraId="32BE7A2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Yesseddi-d dakken “tineɣreft-a tella-d deg ukatar n tesnuddest taɣelnawt n tɣellist tadawsant yellan d tuzwirt taqerḍalt n uwanak”.@Il a précisé que "cette usine s’inscrit dans la stratégie nationale de sécurité sanitaire, une priorité majeure de l’Etat".</w:t>
      </w:r>
    </w:p>
    <w:p w14:paraId="5061994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terzi-nnes, yesweḍ daɣ uneɣlaf yiwet n tnigert tusligt yemmuizzgen deg ufares n tmellalin, tusa-d deg tɣiwant n Ḥemmam Buḥǧeṛ, d tin i izemren ad d-tfares 243.000 n tmellalin deg wass, d yifarisen niḍen am uzatim n </w:t>
      </w:r>
      <w:r w:rsidRPr="009E26EE">
        <w:rPr>
          <w:rFonts w:ascii="Courier New" w:eastAsia="Times New Roman" w:hAnsi="Courier New" w:cs="Courier New"/>
          <w:sz w:val="20"/>
          <w:szCs w:val="20"/>
          <w:lang w:eastAsia="fr-FR"/>
        </w:rPr>
        <w:lastRenderedPageBreak/>
        <w:t>uzemmur.@Lors de sa visite, le ministre a également inspecté une exploitation agricole privée spécialisée dans la production d’œufs, située dans la commune de Hammam Bouhadjar, avec une capacité de 243.000 œufs par jour, ainsi que d’autres produits comme l’huile d’olive.</w:t>
      </w:r>
    </w:p>
    <w:p w14:paraId="4B4190C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Yesguri-d dakken “aseggas n 2025 d win mani d-yella urkad n watigen s tesnuddest yeḍfer uɣlif i usemnekni n usumer deg wulzuzen ikerrazanen”.@Il a déclaré que "l’année 2025 a été marquée par une stabilité des prix grâce à la stratégie adoptée par le ministère, visant à équilibrer l’offre sur les marchés agricoles".</w:t>
      </w:r>
    </w:p>
    <w:p w14:paraId="2D5C22A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Yules iwekked-d ɣef umirew n uɣlif-nnes akken “ad yesmuni imkerrazen s udhal atwilan yessefken i uselhu n ufares aɣelanw”, yernu iger-d tiɣri i bab n tnigert akken “ad d-yawi aselken yessefken i yifarisen-nnes, ad yedrew deg tmugrin tigraɣlanin yernun ad yessiǧew”.@Il a réaffirmé l’engagement de son ministère à "accompagner les agriculteurs en leur fournissant tout le soutien technique nécessaire pour améliorer la production nationale", tout en appelant le propriétaire de l’exploitation à "obtenir une certification pour ses produits, participer à des foires internationales et se lancer dans l’exportation".</w:t>
      </w:r>
    </w:p>
    <w:p w14:paraId="42A9F38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Yerza daɣ uneɣlaf ɣef yiwet n tnigert deg tɣiwant n Wad Ṣebbaḥ, yemmuzzgen deg ufares n ukeffay arundid, yernu iwekked-d dakken “adhal n uwanak i ufurk n ukeffay yegla-d s yigmaḍ d umnigen s usenqes agermaw n uwaǧaw n umenɣud n ukeffay”.@Le ministre a également visité une autre exploitation dans la commune de Oued Sebbah, spécialisée dans la production de lait écrémé, affirmant que "le soutien de l’Etat à la filière laitière a eu des résultats positifs en réduisant sensiblement les importations de poudre de lait".</w:t>
      </w:r>
    </w:p>
    <w:p w14:paraId="0CF1396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Yenna-d dakken “seg ɣuct-a d asawen, Asira Aɣelnaw Agremsadur n Ukeffay d Yisuddimen-nnes yettwasseɣlef akken ad yefk tallalt i yinfarasen n ukeffay deg umur n tmehliwin tidiganin n yimeẓla ikerrazanen, ilmend n usifses n tsekkirin i yinfarasen”.@Il a révélé qu’"à partir du mois d’août en cours, c’est l’Office national interprofessionnel du lait et de ses dérivés (ONIL) qui est chargé d’octroyer les aides aux producteurs de lait, en remplacement des directions locales des services agricoles, afin de simplifier les procédures en faveur des producteurs".</w:t>
      </w:r>
    </w:p>
    <w:p w14:paraId="1D32C07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tɣiwant n Lemsaɛid, yerza Mass Cherfa ɣef usenfar n useqɛed n wasun n yirmuden iksamananen d-sseḍrayen deg Ssbiɛat, d win ara yeṭṭfen tajumma n 8 n yiqeṭṭaren, yernu yewweḍ uktamur n useḍru ɣer 97%.@Dans la commune de M’Saïd, M. Cherfa a visité le projet d’aménagement d’une zone d'activités aquacoles en cours de réalisation à Sebiâat, sur une superficie de 8 hectares, dont le taux d'avancement a atteint 97 %.</w:t>
      </w:r>
    </w:p>
    <w:p w14:paraId="3F0F401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Yezzireg-d dakken “asenfar-a yettgensis-d tiɣerɣert talujistant tamezwarut n wanaw-a deg uswir aɣelnaw deg tɣult n teksamant n yilel yernu ad yedrew waya deg usmal n usfukti deg ufurk n usulem”.@Il a souligné que "ce projet constitue la première plateforme logistique du genre au niveau national pour l’aquaculture en mer et contribuera à la promotion de l’investissement dans la filière de la pêche".</w:t>
      </w:r>
    </w:p>
    <w:p w14:paraId="471BAE6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Ifuk uneɣlaf tirzi-nnes s uswaḍ n yiwet n tnigert deg Terga, d tin yemmuzzgen deg teksaḍilt d teksamant, yernu iḥettet-d ɣef “usemɣer n teksamant deg tmedwa n ussway akerrazan”.@Le ministre a terminé sa visite par l’inspection d’une exploitation agricole à Terga, spécialisée dans la viticulture et l’aquaculture, insistant sur "la nécessité d’élargir l’élevage aquacole au niveau des bassins d’irrigation agricoles".</w:t>
      </w:r>
    </w:p>
    <w:p w14:paraId="0BFE16F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Yessulleɣ-d dakken “aseḍru n tmedwin n ussway akerrazan ad yuɣal d tawtilt taccilant i usireg n uflaw n wunan ikerrazanen, ilmend n usmeɣẓen n useqdec n waman, asemɣer n tjummiwin yettwasswen d usebɣes n teksamant deg tmedwin tikerrazanin”.@Il a aussi annoncé que "la réalisation de bassins d’irrigation agricole deviendra une condition obligatoire pour l’obtention d’autorisations de forage de puits agricoles, dans le but de rationaliser l’utilisation de l’eau, d’élargir les surfaces irriguées et d’encourager l’aquaculture dans les bassins agricoles".</w:t>
      </w:r>
    </w:p>
    <w:p w14:paraId="2DC38CA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tgara, yekcef-d uneɣlaf dakken “ad d-ttwasseḍrun ahilen niḍen deg twilayt s usemyuddes d tenbaziyin tidiganin, ladɣa ilmend n ufaki n usetres awmazir ilmend n yimkerrazen d urẓam n tfuɣalin tikerrazanin”.@Enfin, le ministre a révélé que "d’autres programmes seront mis en place dans la wilaya en coordination avec les collectivités locales, notamment pour achever les projets d’électrification rurale au profit des agriculteurs et l’ouverture de pistes agricoles".</w:t>
      </w:r>
    </w:p>
    <w:p w14:paraId="41F869E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Tuṭṭfa n Dzayer deg tenbaḍt yelhan d tugdut tban-d deg tmelwi-nnes tamenẓawant@L'attachement constant de l'Algérie aux valeurs de bonne gouvernance et de démocratie s'illustre aujourd'hui dans son leadership continental</w:t>
      </w:r>
    </w:p>
    <w:p w14:paraId="72032DA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Twekked-d tewnetlayt n uwanak ɣer uneɣlaf n yiweẓla iwerdaniyen d-yelhan s yiweẓla ifriqiyen, Selma Bakhta Mansouri, ass n uynas deg Dzayer Tamaneɣt, dakken tuṭṭfa timezgit n Dzayer deg wazalen n tenbaḍt yelhan d tugdudt tettban-d ass-a s tmelwi-nnes tamenẓawant.@ALGER - La secrétaire d'Etat auprès du ministre des Affaires étrangères, chargée des Affaires africaines, Selma Bakhta Mansouri, a affirmé, lundi à Alger, que l'attachement constant de l'Algérie aux valeurs de bonne gouvernance et de démocratie s'illustre aujourd'hui dans son leadership continental.</w:t>
      </w:r>
    </w:p>
    <w:p w14:paraId="7EFAAFE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tinawt-nnes ilmend n urẓam n tɣemlilt n usileɣ yessuddes Ugezdu n Tiweẓla Isertanen, Talwit d Tɣellist n Tesmilt n Tdukli Tafriqit, s usemyuddes d Udabu Aɣelnaw Amzarug n Tefranin, i ubaɣur n yimuzayen n tuɣdaḍin n wannak afranan n Tdukli Tafriqit, d-yeɣra s yisem-nnes unemhal n udiwan, Imed Selatnia, tenna-d Massa Mansouri dakken “Dzayer seg zik i d-tessken timeɣsiwt-nnes akken ad tedhel imenzayen n tenbaḍt yelhan d tmasit tamegdayt”, yernu tezzireg-d dakken tuṭṭfa-nnes timezgit deg yimenzayen-nnes tettban-d ass-a s tmelwi-nnes tamenẓawant.@Dans son allocution à l'ouverture de la session de formation, organisée par le Département des affaires politiques, de la paix et de la sécurité de la Commission de l'Union africaine, en coordination avec l'Autorité nationale indépendante des élections (ANIE), au profit des experts des Missions d'Observation électorale de l'UA (MOEUA), lue en son nom par le directeur de Cabinet, Imed Selatnia, Mme Mansouri a indiqué que "l'Algérie a toujours démontré sa volonté de soutenir les principes de bonne gouvernance et de responsabilité démocratique", soulignant que son attachement constant à ces principes s'illustre aujourd'hui dans son leadership continental.</w:t>
      </w:r>
    </w:p>
    <w:p w14:paraId="723C6F6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tezzireg-d dakken aselway n tegduda, Mass Abdelmadjid Tebboune yeṭṭef, seg fuṛaṛ n 2024, taselwit n Unmuger n Yinemɣuren n Uwanak d Unabaḍ n Tsemseddut Tafriqit n Uktazel sɣur Tutiwin yellan d agman aɣtasan n Tsemseddut.@A cet égard, elle a souligné que le président de la République, M. Abdelmadjid Tebboune, assure, depuis février 2024, la présidence du Forum des chefs d'Etat et de Gouvernement du Mécanisme africain d'évaluation par les pairs (MAEP), qui est l'organe décisionnel du Mécanisme.</w:t>
      </w:r>
    </w:p>
    <w:p w14:paraId="138B1EA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Dzayer “tettɣimi-d tenẓa dakken ikalaten ifrananen ittwaflasen d tigejda n tenbaḍt tamegdayt, talwit d urkad”, ɣef wakken d-iwekked, yernu aya yettban-d “tasmeskelt-nnes taɣelnawt d ultaɣ-nnes urmid d tsemsedda n tenbaḍt n Tdukli Tafriqit”.@L'Algérie "demeure convaincue que les processus électoraux crédibles sont les piliers de la gouvernance démocratique, de la paix et de la stabilité", a-t-elle soutenu, ce qui se reflète dans "sa réforme nationale et son adhésion active aux mécanismes de gouvernance de l'UA".</w:t>
      </w:r>
    </w:p>
    <w:p w14:paraId="5B2300B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 umager n tɣemlilt-a, ɣef wakken d-yerna Mansouri, “Dzayer teɣs ad tefk tallunt n uswingem d usileɣ, yernu teɣs daɣ ad tales ad d-twekked ɣef tillummest n tefranin deg tmeṣkiwt n Tefriqt i ssaramen yiɣermanen-nnes”.@En abritant cette session, ajoute Mme Mansouri, "l'Algérie veut non seulement offrir un espace de réflexion et de formation, mais aussi réaffirmer la centralité des élections dans l'édification de l'Afrique souhaitée par ses citoyens".</w:t>
      </w:r>
    </w:p>
    <w:p w14:paraId="68DE905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val="en-US" w:eastAsia="fr-FR"/>
        </w:rPr>
        <w:t xml:space="preserve">Sakkin, yessulleɣ-d Mass Selatnia s yisem-nnes aciri n tɣemlilt-a n usileɣ ara ikemmlen arma d ass n ukras.@M. </w:t>
      </w:r>
      <w:r w:rsidRPr="009E26EE">
        <w:rPr>
          <w:rFonts w:ascii="Courier New" w:eastAsia="Times New Roman" w:hAnsi="Courier New" w:cs="Courier New"/>
          <w:sz w:val="20"/>
          <w:szCs w:val="20"/>
          <w:lang w:eastAsia="fr-FR"/>
        </w:rPr>
        <w:t>Selatnia a, par la suite, annoncé en son nom le lancement de cette session de formation qui se poursuivra jusqu'à mercredi prochain.</w:t>
      </w:r>
    </w:p>
    <w:p w14:paraId="3D53639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yidis-nnes, tessenfali-d tnemɣurt n tyunt n Tugdudt d Tefranin deg Ugezdu n Yiweẓla Isertanen, Talwit d Tɣellist n Tesmilt n Tdukli Tafriqit, Karen Kakasi Siaba, asnemmer-nnes i Dzayer ɣef usuddes n tɣemlilt-a n usileɣ, yernu tezzireg-d dakken “adhal n Dzayer i ukala amegday d ufranan deg Tefriqt maci ass-a i d-yebda wanag d iseggasen aya seg wasmi i tetteg aya”.@De son côté, la cheffe de l'unité Démocratie et Elections au Département des affaires politiques, de la paix et de la sécurité de la Commission de l'UA, Karen Kakasi Siaba a exprimé sa gratitude à l'Algérie pour l'organisation de cette session de formation, soulignant que "l'appui de l'Algérie au processus démocratique et électoral en Afrique ne date pas d'aujourd'hui, mais s'étend sur de longues années".</w:t>
      </w:r>
    </w:p>
    <w:p w14:paraId="432094D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Tenna-d, deg temsalt-a, dakken tamhelt-a n tenzagt tazegrart “d tin i iderwen hullan deg udhal n tsentayin n Tdukli Tafriqit ilmend n usuggel n tmeskert tamegdayt deg Tefriqt”, yernu terna-d dakken asifses i d-yefka Udabu Aɣelnaw Amzarug n Tefranin i uḍman n umures n tɣemlilt-a n usileɣ yesskanay-d “amirew imezgi n Dzayer ilmend n usdusu n yiketturen ifrananen deg umenẓaw”.@Elle a indiqué, dans ce sillage, que cette coopération de longue durée "a largement contribué à soutenir les initiatives de l'UA visant à consolider la pratique démocratique en Afrique", ajoutant que les facilités offertes par l'ANIE pour assurer la réussite de cette session de formation témoignent de "l'engagement constant de l'Algérie en faveur du renforcement des capacités électorales dans le continent".</w:t>
      </w:r>
    </w:p>
    <w:p w14:paraId="53FAAEA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Seg yidis-nnes, yezzireg-d uselway s yimedzi n Udabu Aɣelnaw Amzarug n Tefranin, Karim Khalfan, ɣef tixxutert n tɣemlilt-a n usileɣ yettwassuddsen i tikkelt tamezwarut deg Dzayer, yernu d aya i d-yesskanayen s tefrara, ɣef wakken d-yenna, annerẓam n ugman-nnes ɣef yineblagen-nnes, tisuda n uwanak d tuddsiwin d tsuda tigraɣlanin wuɣur yeqqen, yernu aya yesskanay-d timeɣsiwt tubligt n usdusu n unmireg d umsenfal n termitin deg tɣula yudsen hullan ɣer usuggel n tugdut d usmal n tmeskar tifrananin.@Pour sa part, le président par intérim de l'ANIE, Karim Khalfan a souligné l'importance de cette session de formation, organisée pour la première fois en Algérie, ce qui traduit clairement, a-t-il dit, l'ouverture de son organe sur ses partenaires, les institutions de l'Etat, et les organisations et instances internationales auxquelles il appartient, et reflète la volonté commune de renforcer la coopération et d'échanger les expériences dans des domaines </w:t>
      </w:r>
      <w:r w:rsidRPr="009E26EE">
        <w:rPr>
          <w:rFonts w:ascii="Courier New" w:eastAsia="Times New Roman" w:hAnsi="Courier New" w:cs="Courier New"/>
          <w:sz w:val="20"/>
          <w:szCs w:val="20"/>
          <w:lang w:eastAsia="fr-FR"/>
        </w:rPr>
        <w:lastRenderedPageBreak/>
        <w:t>étroitement liés à la consolidation de la démocratie et à la promotion des pratiques électorales.</w:t>
      </w:r>
    </w:p>
    <w:p w14:paraId="530C3A5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Ɣef leḥsab n Mass Khalfan, aya yesskanay-d “timeɣsiwt n uwanak adzayri yeffafken azal d aqerḍal i yiweẓla ifriqiyen d talwit d tɣellist n umenẓaw, yernu aya yers ɣef unẓu-nnes dakken arkad n Tefriqt d tawtilt tanumast deg unegmu amakki d wunzig n yiɣerfan-nnes”.@Pour M. Khalfan, cela traduit "la volonté de l'Etat algérien, qui accorde un intérêt majeur aux affaires africaines ainsi qu'à la paix et à la sécurité sur le continent, partant de sa conviction que la stabilité de l'Afrique constitue une condition essentielle au développement global et durable de ses peuples".</w:t>
      </w:r>
    </w:p>
    <w:p w14:paraId="1727732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Imi aḍman n tiffrawent, tiddeɣri d tizzurfa n yikalaten ifrananen gar tarsal d tsemsedda yettwasmemmin deg uzeddi d udhal n talwit deg uswir amnaḍan d ugraɣlan, yella-d usuddes n Dzayer i tɣemlilt-a “deg ukatar n wussisen-nnes i usdusu n yiketturen n tmura tifriqiyin deg tɣult n usileɣ n yimanayen igraɣlanen d yisegraren, ilmend n udhal n wussisen iwnabaḍen d yigraɣlanen deg wayen yerzan tuẓut n yimenzayen n tenbaḍt yelhan, tugdut d uwanak n usaḍuf”, ɣef wakken d-iwekked umasay-a.@Etant donné que la garantie de la transparence, de l'intégrité et de la légitimité des processus électoraux figure parmi les fondements et mécanismes adoptés dans l'instauration et le soutien de la paix à l'échelle régionale ou internationale, l'organisation par l'Algérie de cette session de formation "s'inscrit dans le cadre de ses efforts visant à renforcer les capacités des pays africains dans le domaine de la formation des observateurs internationaux et des encadreurs, en appui aux efforts gouvernementaux et internationaux en matière d'ancrage des principes de bonne gouvernance, de démocratie et de l'Etat de droit", a affirmé le même responsable.</w:t>
      </w:r>
    </w:p>
    <w:p w14:paraId="5F7A4F1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Yezzireg-d uneɣlaf amenzu s yimedzi ɣef tixxutert n uckaḍ n usemḍen n tedbelt@Le Premier ministre par intérim souligne l'importance d'accélérer la numérisation de l'administration</w:t>
      </w:r>
    </w:p>
    <w:p w14:paraId="723881E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Yezzireg-d uneɣlaf amenzu s yimedzi, Mass Sifi Ghrieb, ass n uynas deg Dzayer Tamaneɣt, ɣef tixxutert n uckaḍ n usemḍen n tedbelt tadzayrit, ɣef lǧal n tiffrawent i teḍmen deg temhal yemgirrden.@ALGER - Le Premier ministre par intérim, M. Sifi Ghrieb, a souligné, lundi à Alger, l'importance d'accélérer la numérisation de l'administration algérienne, en raison de la transparence qu'elle apporte aux différentes transactions.</w:t>
      </w:r>
    </w:p>
    <w:p w14:paraId="7CDCCB1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tinawt-nnes ilmend n urẓam n yiwet n temlilit n usemyuddes d yiwaliyen n tegduda, s tihawt n uneɣlaf n ugensu, tinbaziyin tidiganin d useqɛed n ugelluy, Mass Brahim Merad, yesseddi-d Mass Grieb dakken « aselway n tegduda, Mass Abdelmadjid Tebboune yettḥettit-d deg yal tagermant ara yeg, ɣef tḍullit n uckaḍ n usemḍen n tedbelt tadzayrit, ladɣa imi i teḍmen tiffrawent d tittwaflest deg temhal yemgirrden », am wakken d-yerna dakken « takkayt tanimirt d tin yezan ackaḍ n ukala-a d useɣti n wassaren d-yettwakelsen ».@Dans son allocution à l'ouverture des travaux d'une réunion de coordination avec les walis de la République, en présence du ministre de l'Intérieur, des Collectivités locales et de l'Aménagement du territoire, M. Brahim Merad, M. Ghrieb a précisé que "le président de la République, M. Abdelmadjid Tebboune, insiste dans chacune de ses interventions, sur la nécessité d'accélérer la numérisation de l'administration algérienne, eu égard à la transparence et la crédibilité qu'elle confère aux différentes transactions", ajoutant que "la phase actuelle portera sur l'accélération de ce processus et la correction des lacunes enregistrées".</w:t>
      </w:r>
    </w:p>
    <w:p w14:paraId="3D673C1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Iwekekd-d daɣ ɣef tḍullit n uḍman n tseddi n yizwilen d tnefkiyin akken ad tili tmuɣli d tafrarayt ɣef yinezmaren iɣelnawen d uzeddi n tgertilt </w:t>
      </w:r>
      <w:r w:rsidRPr="009E26EE">
        <w:rPr>
          <w:rFonts w:ascii="Courier New" w:eastAsia="Times New Roman" w:hAnsi="Courier New" w:cs="Courier New"/>
          <w:sz w:val="20"/>
          <w:szCs w:val="20"/>
          <w:lang w:eastAsia="fr-FR"/>
        </w:rPr>
        <w:lastRenderedPageBreak/>
        <w:t>tadamsant tadzayrit yettwasemren.@Il a également mis l'accent sur la nécessité d'assurer l'exactitude des chiffres et des données de manière à disposer d'une vision claire des potentialités nationales, en vue d'établir une carte économique nationale actualisée.</w:t>
      </w:r>
    </w:p>
    <w:p w14:paraId="3C79345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Yules iwekked-d uneɣlaf amenzu s yimedzi, ilmend n waya, “timeɣsiwt n uwanak, ddaw ulway n uselway n tegduda, akken ad yili d amadus ɣer uɣerman yernu ad yessedwet israten-nnes s tigawt deg wakud iwatan d udeg iwatan ».@Le Premier ministre par intérim a réaffirmé, à cette occasion, "la volonté de l'Etat, sous la conduite du président de la République, d'être proche du citoyen et de répondre à ses besoins, en agissant au moment opportun et au bon endroit".</w:t>
      </w:r>
    </w:p>
    <w:p w14:paraId="10DAD73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wayen yerzan asmuteg i umwan d tegrest, iwekked-d ɣef tixxutert n uḥezzeb s usmuteg n wakaten yessefken i usinef i yimizaten yerzan tiwuɣa tigamanin d uḍman n tɣellist n yiɣermanen.@Concernant les préparatifs des saisons d'automne et d'hiver, il a mis l'accent sur l'importance d'une anticipation à travers la mise en place de mesures nécessaires afin d'éviter les risques liés aux aléas naturels et de garantir la sécurité des citoyens.</w:t>
      </w:r>
    </w:p>
    <w:p w14:paraId="6553FFB7" w14:textId="40BD90D1" w:rsid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Yebder-d, deg temsalt-a, asdusu n tigawt n uḥezzeb i yisemda n ccwal anezwan, ladɣa s udhal n tdumṣukin, aḥraz n tezdeg n twennaḍt d usiten n yiẓeḍwa yemgirrden.@Il a notamment évoqué le renforcement de l'action préventive face aux effets des perturbations climatiques, en particulier par le soutien aux infrastructures, le maintien de la propreté de l'environnement et l'entretien des différents réseaux.</w:t>
      </w:r>
    </w:p>
    <w:p w14:paraId="0B7A3DC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Yezzireg-d daɣ Ghrieb ɣef tixxutert n useqdec awakkay n tsemsedda n ucaɣli azikan, tagermant taruradt deg tetrabin d uḍkal adeɣyan n yixeṣṣaren d usmiẓel n yimeḍruren.@Ghrieb a également souligné l'importance d'un recours optimal aux mécanismes d'alerte précoce, d'intervention rapide en cas d'urgence, ainsi que d'une prise en charge immédiate des dégâts et de l'indemnisation des sinistrés.</w:t>
      </w:r>
    </w:p>
    <w:p w14:paraId="6BA0EDB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Dima deg temsalt-a, yesmekti-d uneɣlaf amenzu s yimedzi dakken tiddit-a tessuɣen-d asebges n wakk iduba idiganen d yimeẓla i terza temsalt, asmuteg n wammaken inganen d yilsanen d usedrew n tmetti taɣarimt deg tselfawin n usizdeg, ladɣa deg tenqiḍin tiberkanin.@Dans le même contexte, le Premier ministre par intérim a rappelé que cette démarche exige la mobilisation de l'ensemble des autorités locales et des services compétents, la mise à disposition des moyens matériels et humains ainsi que l'implication de la société civile dans les campagnes de nettoiement, en particulier au niveau des points noirs.</w:t>
      </w:r>
    </w:p>
    <w:p w14:paraId="17CC209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Iḥettet-d daɣ ɣef ukemmel n yisenfaren ilmend n umesten n temdinin d wasunen yellan deg umiza n uḥemmal, s usemyuddes d yigzumen i terza temsalt.@Il a en outre insisté sur la poursuite des projets visant à protéger les villes et zones exposées aux risques d'inondations, en coordination avec les secteurs concernés.</w:t>
      </w:r>
    </w:p>
    <w:p w14:paraId="0D0BAAD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wayen yerzan isenfaren n usnegmu adigan, iger-d tiɣri Mass Ghrieb i yiwaliyen n tegduda akken ad ḍemnen aḍfar n usekmem n wahilen-a, ad cekḍen aselkem-nsen yernu ad kksen unjugen izemren ad ilin, ladɣa deg wayen yerzan imeẓla n tdawsa, asegmi, asigeẓ n waman n tissit d useqɛed amdinan.@S'agissant des projets de développement local, M. Ghrieb a appelé les walis de la République à assurer le suivi de la concrétisation de ces programmes, à accélérer leur exécution et à lever les éventuels obstacles, </w:t>
      </w:r>
      <w:r w:rsidRPr="009E26EE">
        <w:rPr>
          <w:rFonts w:ascii="Courier New" w:eastAsia="Times New Roman" w:hAnsi="Courier New" w:cs="Courier New"/>
          <w:sz w:val="20"/>
          <w:szCs w:val="20"/>
          <w:lang w:eastAsia="fr-FR"/>
        </w:rPr>
        <w:lastRenderedPageBreak/>
        <w:t>particulièrement ceux relatifs aux services de santé, à l'éducation, à l'alimentation en eau potable, et à l'aménagement urbain.</w:t>
      </w:r>
    </w:p>
    <w:p w14:paraId="13A6778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yezzireg-d ɣef tixxutert n usdusu n tihawt deg unrar d teɣwalt tusridt d yiɣermanen, ilmend n usefled i yiɣeblan-nsen, amahil i usmuteg n tefratin d timellilin d useḥbiber ɣef usekmem n yimirwen yettwaddmen ilmend-nsen, yernu aya ad yessuggel taflest deg uwanak d tsuda-nnes.@A cet égard, il a souligné l'importance de renforcer la présence sur le terrain et la communication directe avec les citoyens, afin d'écouter leurs préoccupations, d'oeuvrer à l'élaboration de solutions efficaces et de veiller à la concrétisation des engagements pris envers eux, consolidant ainsi leur confiance en l'Etat et en ses institutions.</w:t>
      </w:r>
    </w:p>
    <w:p w14:paraId="7443C24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 niḍen, yebder-d Mass Ghrieb taḍullit n usebɣes n usfukti adigan, s usebges n wussisen ilmend n uḍman n twennaḍt d tanaraft, tukksa n wunjugen i izemren ad d-rsen deg ubrid d tukci n wazal d amaẓlay i usmuni n tsentayin n yilemẓiyen d yisenfaren isfaranen.@Par ailleurs, M. Ghrieb a évoqué la nécessité d'encourager l'investissement local, en mobilisant les efforts pour fournir un environnement favorable, lever les obstacles qui pourraient l'entraver et accorder une attention particulière à l'accompagnement des initiatives des jeunes et des projets innovants.</w:t>
      </w:r>
    </w:p>
    <w:p w14:paraId="6680973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wayen yerzan tasemhuyt n usnebdu, yumel-d uneɣlaf amenzu s yimedzi iwaliyen d yiduba idiganen ɣef wussisen i gan ilmend n usmures-nnes d udraw-nsen axatar deg tselfawt taɣelnawt n uḥezzeb d umennuɣ mgal tmurɣiyin.@Pour ce qui est de la saison estivale, le Premier ministre par intérim a salué les walis et les autorités locales pour les efforts déployés en vue de sa réussite, ainsi que pour leur contribution importante à la campagne nationale de prévention et de lutte contre les incendies.</w:t>
      </w:r>
    </w:p>
    <w:p w14:paraId="6E3559F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Aɣaren ɣer Teqbuct n Umaḍal n </w:t>
      </w:r>
      <w:proofErr w:type="gramStart"/>
      <w:r w:rsidRPr="009E26EE">
        <w:rPr>
          <w:rFonts w:ascii="Courier New" w:eastAsia="Times New Roman" w:hAnsi="Courier New" w:cs="Courier New"/>
          <w:sz w:val="20"/>
          <w:szCs w:val="20"/>
          <w:lang w:eastAsia="fr-FR"/>
        </w:rPr>
        <w:t>2026:</w:t>
      </w:r>
      <w:proofErr w:type="gramEnd"/>
      <w:r w:rsidRPr="009E26EE">
        <w:rPr>
          <w:rFonts w:ascii="Courier New" w:eastAsia="Times New Roman" w:hAnsi="Courier New" w:cs="Courier New"/>
          <w:sz w:val="20"/>
          <w:szCs w:val="20"/>
          <w:lang w:eastAsia="fr-FR"/>
        </w:rPr>
        <w:t xml:space="preserve"> Gan Yizegzawen tiɣimit-nsen tamezwarut n usleɣmu@Qualifs-Mondial 2026: les Verts effectuent leur première séance d'entrainement</w:t>
      </w:r>
    </w:p>
    <w:p w14:paraId="0FC93BC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Tga teɣlamt taɣelnawt tadzayrit n tcirḍart, ddaw usiggi n usleɣmay Vladimir Petkovic, ass n uynas, tiɣimit-nnes tamezwarut n usleɣmu deg yinurar n Wammas Atwilan Aɣelnaw n Sidi Musa, ilmend n usmuteg i snat n temyugarin mgal Botswana d Ginya, deg ukatar n waffasen n Teqbuct n Umaḍal n 2026, ɣef wakken d-yenna yiwen n ulɣu n Tfidiṛalit Tadzayrit n Tcirḍart.@ALGER - L'équipe nationale algérienne de football, sous les yeux du sélectionneur Vladimir Petkovic, a effectué, lundi, sa première séance d'entraînement sur l'un des terrains du Centre technique national de Sidi Moussa, en préparation des deux rencontres face au Botswana et à la Guinée, comptant pour les éliminatoires de la Coupe du Monde 2026, a indiqué un communiqué de la Fédération de la discipline (FAF).</w:t>
      </w:r>
    </w:p>
    <w:p w14:paraId="36076CF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Ddaw usiggi n usleɣmay aɣelnaw d yimahalen-nnes itwilanen, tettwabḍa teɣlamt ɣef snat n tegrawin deg tɣimit-a tamezwarut.@Sous la houlette du sélectionneur national et son staff, l'effectif a été divisé en deux groupes pour cette première séance.</w:t>
      </w:r>
    </w:p>
    <w:p w14:paraId="55EBABC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Imuraren uraren tamyugart yiwen n wass ngum d teɣlamin-nsen yernu ḍefren ahil d amaẓlay ddaw usiggi n usmatag afekkan, Paolo Rongoni, deg wakud mani imurarne niḍen gan tiɣimit d tummidt yernu s unya.@Les joueurs ayant disputé un match la veille avec leurs clubs respectifs ont suivi un programme spécifique sous la supervision du préparateur physique, Paolo Rongoni, tandis que le reste de l'effectif a pris part à une séance complète et rythmée.</w:t>
      </w:r>
    </w:p>
    <w:p w14:paraId="4D2AA52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Imuraren n teɣlamt taɣelnawt ddan ass n uynas ɣer Wammas Atwilan Aɣelnaw n Sidi Musa akken ad d-bdun asmuteg-nsen ara ikemmlen arma d ass n 9 ctembeṛ.@Les joueurs de l'équipe nationale ont rallié lundi le Centre technique national (CTN) de Sidi Moussa pour entamer leur préparation, qui devra s'étaler jusqu'au 9 septembre.</w:t>
      </w:r>
    </w:p>
    <w:p w14:paraId="780F70A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Tiɣimit tis snat n usleɣmu ssahlen-tt ass n usinas s tihawt n wakk imuraren.@Une deuxième séance d'entraînement est programmée mardi avec un effectif au complet.</w:t>
      </w:r>
    </w:p>
    <w:p w14:paraId="0362D26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Tagrawt ad teddu, ass n ukras, ɣer Tizi Uzzu akken ad tessen iseddagen-nnes deg unarir n Hocine Ait Ahmed, mani ara turar mgal Botswana.@Le groupe effectuera mercredi, un déplacement à Tizi-Ouzou pour prendre ses repères sur la pelouse du stade Hocine-Aït Ahmed, théâtre du match contre le Botswana.</w:t>
      </w:r>
    </w:p>
    <w:p w14:paraId="012E716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ukatar n taffasanin n Teqbuct n Umaḍal n 2026, Izegzawen ad uraren mgal Botswana ass n 4 ctembeṛ deg Tizi Uzzu (ɣef tis </w:t>
      </w:r>
      <w:proofErr w:type="gramStart"/>
      <w:r w:rsidRPr="009E26EE">
        <w:rPr>
          <w:rFonts w:ascii="Courier New" w:eastAsia="Times New Roman" w:hAnsi="Courier New" w:cs="Courier New"/>
          <w:sz w:val="20"/>
          <w:szCs w:val="20"/>
          <w:lang w:eastAsia="fr-FR"/>
        </w:rPr>
        <w:t>8:</w:t>
      </w:r>
      <w:proofErr w:type="gramEnd"/>
      <w:r w:rsidRPr="009E26EE">
        <w:rPr>
          <w:rFonts w:ascii="Courier New" w:eastAsia="Times New Roman" w:hAnsi="Courier New" w:cs="Courier New"/>
          <w:sz w:val="20"/>
          <w:szCs w:val="20"/>
          <w:lang w:eastAsia="fr-FR"/>
        </w:rPr>
        <w:t>00 n tmeddit), sakkin ad rnun ad uraren mgal Ginya ass n 8 ctembeṛ deg Taddart Tamellalt (ɣef tis 5:00 n tmeddit).@Pour le compte des éliminatoires du Mondial 2026, les Verts affronteront le Botswana, le 4 septembre à Tizi-Ouzou (20h), puis la Guinée, le 8 septembre à Casablanca (17h).</w:t>
      </w:r>
    </w:p>
    <w:p w14:paraId="6DC0D71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tgara n wass wis 6 d-yellan deg meɣres yezrin, taɣlamt taɣelnawt, teṭṭef iɣef n tegrawt G s 15 n tenqiḍin, yernu tezraw Muzambik, yellan d tis snat, s kraḍt n tenqiḍin (12).@Au terme de la 6e journée disputée en mars dernier, l'Algérie trône en tête du groupe G avec 15 points, à trois longueurs de son poursuivant direct, le Mozambique (12 pts).</w:t>
      </w:r>
    </w:p>
    <w:p w14:paraId="1A08EF1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Botswana d Uganda ḍefrent-d deg udeg wis kraḍ s 9 n tenqiḍin i yiwet, deg wakud mani Ginya tla 7 n tenqiḍin, ma d Ṣumalya, teṭṭef adeg aneggaru s 1 n tenqiḍt.@Le Botswana et l'Ouganda suivent à la troisième place avec 9 points, devant la Guinée (7 pts), alors que la Somalie ferme la marche avec 1 point.</w:t>
      </w:r>
    </w:p>
    <w:p w14:paraId="63CA1BD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 usmekti, taɣlamt tamezwarut n yal tagrawt ad taɣer ɣer takkayt tagarant n Teqbuct n Umaḍal n 2026.@Pour rappel, les premiers des neuf groupes en lice seront automatiquement qualifiés pour la phase finale du Mondial 2026.</w:t>
      </w:r>
    </w:p>
    <w:p w14:paraId="5B9B5EB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Kuẓet n teɣlamin yeṭṭfen adeg wis sin (deg tegrawin) ad urarent deg tberza n wuggug n Tkunfidiṛalit Tafiqit n Tcirḍart.@Les quatre meilleurs deuxièmes (des groupes) joueront dans un tournoi de barrage de la CAF.</w:t>
      </w:r>
    </w:p>
    <w:p w14:paraId="728EBC7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Amezlaɣ n tberza n wuggur n Tkunfidiṛalit Tafriqit n Tcirḍart ad yedrew deg tberza n wuggug n Tfidiṛalit Tagraɣlant n Tcirḍart (FIFA).@Le vainqueur du tournoi de barrage de la CAF participera au tournoi de barrage de la Fédération internationale (FIFA).</w:t>
      </w:r>
    </w:p>
    <w:p w14:paraId="68E0534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Yerẓem uselway n tegduda imahilen n Tmugert Tanezzant Tagensefrit deg Dzayer Tamaneɣt@Le Président de la République procède à l'ouverture des travaux de l'IATF à Alger</w:t>
      </w:r>
    </w:p>
    <w:p w14:paraId="00E8B4C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Yerẓem uselway n tegduda, Mass Abdelmadjid Tebboune, ass n ukwas, deg Wammas Agraɣlan n Yisaragen n Abdelatif Rahal (Dzayer Tamaneɣt) imahilen n teẓrigt tis 4 n Tmugert Tanezzant Tagensefriqit n 2025.@ALGER - Le Président de la République, M. Abdelmadjid Tebboune, a procédé, jeudi au Centre international des conférences (CIC) "Abdelatif Rahal" (Alger), à l'ouverture des travaux de la 4e édition de la Foire commerciale intra-africaine (IATF 2025).</w:t>
      </w:r>
    </w:p>
    <w:p w14:paraId="7A6BD6C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Tafugla n urẓam unṣib tella-d s tihawt n yinemɣuren n uwanak d yinemɣuren n tmagliwin ara iderwen deg tedyant-a, imasayen unnigen n uwanak d yimaslaḍen n unabaḍ.@La cérémonie d'ouverture officielle s'est déroulée en présence de Chefs d'Etat et de chefs de délégations participants à cet événement, de hauts responsables de l'Etat et de membres du gouvernement.</w:t>
      </w:r>
    </w:p>
    <w:p w14:paraId="161CBCF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Ahil n wass amezwaru, deg Wammas Agraɣlan n Yisaragen ssefrayen ad tessuddes deg-s Tnegga Tadzayrit n Usmal n Usfukti “Ass n Dzayer” (Algeria Day).@Le programme de la première journée, au niveau du "CIC", prévoit l'organisation de la "Journée de l'Algérie" (Algeria Day) par l'Agence algérienne de promotion de l'investissement (AAPI).</w:t>
      </w:r>
    </w:p>
    <w:p w14:paraId="6789EED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Tadyant-a ad ilint deg-s tɣemlilin i usmahi n tesmeskal d wafuren n usfukti yellan deg Dzayer, d uwekked ɣef udeg n tmurt-nneɣ deg yizraren n wazal imnaḍanen d yinmaḍalen.@Cet évènement comprendra des sessions consacrées à la présentation des réformes et des opportunités d'investissement disponibles en Algérie, ainsi qu'à la mise en avant de la place du pays dans les chaînes de valeur régionales et mondiales.</w:t>
      </w:r>
    </w:p>
    <w:p w14:paraId="319BFD1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ad temmager seg 4 ɣer 10 ctembeṛ taẓrigt tis 4 n Tmugert Tanezzant Tagensefriqit s tẓugayt n “Tanezgart ɣer Wafuren Imaynuten” s udraw n tmagliwin d-yettgensisen 140 n tmura d wugar n 2.000 n teṛmisin n Tefriqt d tmura niḍen, gar-asent 200 n teṛmisin tidzayriyin.@Alger abrite du 4 au 10 septembre cette 4e édition de l'IATF, placée sous le slogan "Passerelle vers de nouvelles opportunités", avec la participation de délégations représentant 140 pays et plus de 2.000 entreprises d'Afriques et d'ailleurs, dont près de 200 entreprises algériennes.</w:t>
      </w:r>
    </w:p>
    <w:p w14:paraId="4849B03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Tasmekta n 35.000 n yinerzafen imsaduren ara d-yasen ɣer teẓrigt-a ara yessiwḍen, a win yufan, ɣer uzmal n yimtawayen inezzanen d wid n usfukti s wazal n 44 n yimelyaṛen n yidulaṛen.@Quelque 35.000 visiteurs professionnels sont également attendus à cette édition, qui devrait déboucher sur la conclusion d'accords commerciaux et d'investissement d'une valeur de 44 milliards de dollars.</w:t>
      </w:r>
    </w:p>
    <w:p w14:paraId="4DFA7C7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Ahil n tedyant-a, i tessuddes Dzayer, Tabanka Tafriqit n Waǧaw d Usiǧew, yellan d tamsentayt n tmugert-a, Tasmilt n Tdukli Tafriqit d tesnetla n Wasun Amenẓawan Afriqi n Umsenfal Ilelli, ssefran deg-s mennaw n yisgumen d yirmuden.@Le programme de l'évènements, organisée par l'Algérie, la Banque africaine d'import-export (Afreximbank), initiatrice de cette foire, la Commission de l'Union africaine et le secrétariat de la Zone de libre-échange continentale africaine (ZLECAf), prévoit plusieurs thématiques et activités.</w:t>
      </w:r>
    </w:p>
    <w:p w14:paraId="1D866B9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Tamugert Tanezzant Tagensefriqit n </w:t>
      </w:r>
      <w:proofErr w:type="gramStart"/>
      <w:r w:rsidRPr="009E26EE">
        <w:rPr>
          <w:rFonts w:ascii="Courier New" w:eastAsia="Times New Roman" w:hAnsi="Courier New" w:cs="Courier New"/>
          <w:sz w:val="20"/>
          <w:szCs w:val="20"/>
          <w:lang w:eastAsia="fr-FR"/>
        </w:rPr>
        <w:t>2025:</w:t>
      </w:r>
      <w:proofErr w:type="gramEnd"/>
      <w:r w:rsidRPr="009E26EE">
        <w:rPr>
          <w:rFonts w:ascii="Courier New" w:eastAsia="Times New Roman" w:hAnsi="Courier New" w:cs="Courier New"/>
          <w:sz w:val="20"/>
          <w:szCs w:val="20"/>
          <w:lang w:eastAsia="fr-FR"/>
        </w:rPr>
        <w:t xml:space="preserve"> Iwekked-d uselway n tegduda dakken Tafriqt d imal@IATF 2025: le président de la République affirme que l'Afrique c'est l'avenir</w:t>
      </w:r>
    </w:p>
    <w:p w14:paraId="48DAC28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Iwekked-d uselway n tegduda, Mass Abdelmadjid Tebboune, ass n ukwas, deg tfugla n urẓam n teẓrigt tis kuẓet n Tmugert Tanezzant Tagensefriqit n 2025 i yesselwi deg Wammas Agraɣlan n Yisaragen n Abdelatif Rahal (Dzayer Tamaneɣt) dakken « Tafriqt d imal » yernu Dzayer ad tedrew adraw d urmid deg wussisen n uqabel n ucqirrew n unegmu deg umenẓaw.@ALGER - Le président de la République, M. Abdelmadjid Tebboune, a affirmé, jeudi, lors de la cérémonie d'ouverture de la 4e édition de la Foire commerciale intra-africaine (IATF 2025) qu'il a présidée au Centre international de conférences Abdelatif-Rahal (CIC, Alger), que "l'Afrique c'est l'avenir" et que l'Algérie contribuera activement aux efforts visant à relever le défi du développement dans le continent.</w:t>
      </w:r>
    </w:p>
    <w:p w14:paraId="0B653E6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Deg yiwet n tinawt d-yenna ilmend n urẓam n tedyant-a tamenẓawant, iwekked-d uselway nt egduda dakken « Tafriqt d imal », yernu yezzireg-d dakken « Dzayer ad tedrew adraw d ummid deg uqabel n ucqirrew n unegmu deg umenẓaw ».@Dans une allocution prononcée à l'ouverture de cet événement continental, le président de la République a affirmé que "l'Afrique c'est l'avenir", soulignant que "l'Algérie contribuera activement aux efforts visant à relever le défi du développement dans le continent".</w:t>
      </w:r>
    </w:p>
    <w:p w14:paraId="461810A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yenna-d uselway n tegduda dakken Dzayer tefrec s umager n teẓrigt-a tis kuẓet n Tmugert Tanezzant Tagensefriqit, yernu yenna-d dakken aya yella-d deg « tseɣna tanmaḍalt d tawafrit yernu d timelɣit, yernu tidyanin ttazzalent s unya ur ilin tuta ».@A cette occasion, le président de la République a indiqué que l'Algérie était fière d'accueillir cette quatrième édition de l'IATF, qui, a-t-il dit, se tient dans "une conjoncture mondiale très sensible et délicate, où les événements s'accélèrent à un rythme sans précédent".</w:t>
      </w:r>
    </w:p>
    <w:p w14:paraId="244457C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yebder-d uselway n tegduda amiza n udraw n unagraw animir n wassaɣen igraɣlanen « yettwaggzen ama deg tillit-nnes, ama deg tumast-nnes d tersal n tsuda-nnes tisertanin, tiɣellisanin d tdamsanin », ɣef wakken d-yenna.@Le président de la République a, dans ce cadre, évoqué l'accroissement des risques d'effondrement du système des relations internationales actuel, "désormais menacé dans son existence, dans son essence et dans les fondements et les institutions politiques, sécuritaires, voire économiques qui le sous-tendent", a-t-il dit.</w:t>
      </w:r>
    </w:p>
    <w:p w14:paraId="6CE71C3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yesseɣmes-d uselway n tegduda ɣef uɣɣilef-nnes mer ad tili Tefriqt, tikkelt niḍen, gar « teɣtas tigejdanin n uxṣar n tegnit », yernu yesmekti-d, deg temsalt-a, s « usimmew n taɣect d temlilt n Tefriqt deg ukala n wallus n umsal n umyersi anmaḍal, ccil n teɣbula, inezmaren d teẓwar i tla".@Face à cette situation, le président de la République a fait part de son inquiétude que l'Afrique ne soit, une fois encore, "parmi les principales victimes de cette dégradation de la situation", rappelant, à cet égard, "la marginalisation de la voix et du rôle de l'Afrique dans le processus de refonte de l'ordre mondial, malgré les ressources, les potentialités et les énergies qu'elle recèle".</w:t>
      </w:r>
    </w:p>
    <w:p w14:paraId="793358E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Ɣef waya, iwekked-d uselway n tegduda dakken amyager n wass-a, “ur yelli ara kan d tadyant tadamsant, wanag d din yekkaten ad tili d aseksem n tefrit tamazdayt i aɣen-yesguffden akk akken ad neṣk amenẓaw d anummid, amenẓaw i ilan timeɣsiwt d tadusant yernu d win yellan d urmid s yimek ummid deg twennaḍt-nnes tamnaḍant d tegraɣlant ».@Dans cette perspective, le président de la République a affirmé que la rencontre d'aujourd'hui, "bien plus qu'un simple événement économique, se veut l'incarnation de la conscience collective qui nous anime tous pour édifier un continent intégré, un continent à la volonté forte et pleinement actif dans son environnement régional et international".</w:t>
      </w:r>
    </w:p>
    <w:p w14:paraId="41E682C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tgara n tinawt-nnes, yessulleɣ-d uselway n tegduda arẓam unṣib n teẓrigt tis kuẓet n Tmugert Tanezzant Tagensefriqit.@Au terme de son allocution, le président de la République a annoncé l'ouverture officielle de la 4e édition de l'IATF.</w:t>
      </w:r>
    </w:p>
    <w:p w14:paraId="4334566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Imal n Tefriqt yers ɣef ukettur n tmura n umenẓaw akken ad d-zeddunt tadumṣukt yennummden@L'avenir de l'Afrique repose sur la capacité collective des pays du continent à mettre en place une infrastructure intégrée</w:t>
      </w:r>
    </w:p>
    <w:p w14:paraId="49E2764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DZAYER TAMANEƔT – Iwekked-d uselway n tegduda, Mass Abdelmadjid Tebboune, ass n ukwas deg Dzayer Tamaneɣt, dakken imal n Tefriqt yers ɣef ukettur amazday n tmura-nnes akken ad d-gent tadumṣukt d tanummidt.@ALGER - Le président de la République, M. Abdelmadjid Tebboune, a affirmé, jeudi à Alger, que l'avenir de l'Afrique reposait sur la capacité collective de ses pays à mettre en place une infrastructure intégrée.</w:t>
      </w:r>
    </w:p>
    <w:p w14:paraId="0FE0F7C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Mi yessewli arẓam n teẓrigt tis kuẓet n Tmugert Tanezzant Tagensefriqit deg Wammas Agraɣlan n Yisaragen n Abdelatif Rahal, yenna-d uselway n tegduda dakken yenẓa dakken « imal n Tefriqt, iyes tefles Dzayer, yers ɣef ukettur amazday n tmura-nnes akken ad d-zeddint tadumṣukt d tanummidt ».@Présidant l'ouverture de la 4e édition de la Foire commerciale intra-africaine (IATF 2025), au Centre international de conférences (CIC) Abdelatif-Rahal, le président de la République s'est dit convaincu que "l'avenir de l'Afrique, auquel l'Algérie croit, repose sur la capacité collective de ses pays à mettre en place une infrastructure intégrée".</w:t>
      </w:r>
    </w:p>
    <w:p w14:paraId="448E9A0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yezzireg-d uselway n tegduda ɣef tixxutert n useɣnew n unezwu n usfukti d anaraf i wakk timura, yernu aya d iswi ara d-yilin, ɣef wakken d-yenna, s « uzday n wussisen, asebges n teẓwar d usdukkel n ukala akken ad yuɣal Wasun n Umsenfal Ilelli Amenẓawan Afriqi d afecku n unegmu n tidet ».@Le président de la République a, à ce titre, souligné l'importance de créer un climat d'investissement favorable à tous, un objectif qui, a-t-il dit, "passe par la conjugaison des efforts, la mobilisation des énergies et l'unification du processus afin de transformer la Zone de libre-échange continentale africaine (ZLECAf) en un véritable outil de développement".</w:t>
      </w:r>
    </w:p>
    <w:p w14:paraId="2DB71D3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Mi d-yebder iswiyen n tedyant-a tadamsant taxatart, yenced-d uselway n tegduda imḍebbren d yimasayen ifriqiyen imedrawen akken ad rren taẓrigt-a tis kuẓet n Tmugert Tanezzant Tagensefriqit d « tagellawt yernu d tallit tamaynut mani ara nerr afus deg ufus akken ad neddu ɣer sdat s yisurifen yeggucclen deg ubrid n Tefriqt d tadusant, d tamsetlalt yernu d tankelwayt ».@Passant en revue les objectifs de cet important événement économique, le président de la République s'est adressé aux dirigeants et responsables africains participants, les invitant à faire de cette 4e édition de l'IATF "un nouveau départ et une ère renouvelée où nous nous donnons la main pour avancer à pas sûrs vers une Afrique forte, solidaire et prospère".</w:t>
      </w:r>
    </w:p>
    <w:p w14:paraId="64E87C5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D Tafriqt s timmad-nnes i yessefken ad d-tfares tuččit-nnes, ad tesfukti tibuɣar-nnes i ubaɣur n warraw-nnes yernu ad teṭṭef adeg i tuklal deg umaḍal n wass-a d win n uzekka », ɣef wakken d-iwekked uselway n tegduda.@"A l'Afrique de produire sa propre nourriture, d'investir ses richesses au profit de ses enfants et de prendre la place qui lui revient de droit dans le monde d'aujourd'hui et celui de demain", a soutenu le président de la République.</w:t>
      </w:r>
    </w:p>
    <w:p w14:paraId="45F688F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 Ad awen-t-id-iniɣ seg </w:t>
      </w:r>
      <w:proofErr w:type="gramStart"/>
      <w:r w:rsidRPr="009E26EE">
        <w:rPr>
          <w:rFonts w:ascii="Courier New" w:eastAsia="Times New Roman" w:hAnsi="Courier New" w:cs="Courier New"/>
          <w:sz w:val="20"/>
          <w:szCs w:val="20"/>
          <w:lang w:eastAsia="fr-FR"/>
        </w:rPr>
        <w:t>wul:</w:t>
      </w:r>
      <w:proofErr w:type="gramEnd"/>
      <w:r w:rsidRPr="009E26EE">
        <w:rPr>
          <w:rFonts w:ascii="Courier New" w:eastAsia="Times New Roman" w:hAnsi="Courier New" w:cs="Courier New"/>
          <w:sz w:val="20"/>
          <w:szCs w:val="20"/>
          <w:lang w:eastAsia="fr-FR"/>
        </w:rPr>
        <w:t xml:space="preserve"> Nettmahal ɣef unegmu afriqi d adettan », ɣef wakken d-yerna.@"Je vous le dis avec le cœur : nous œuvrons pour un réel développement africain", a-t-il ajouté.</w:t>
      </w:r>
    </w:p>
    <w:p w14:paraId="1DF06B0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Deffir ma iwekked-d dakken « Tafriqt maci d anrar n usermi n yimrigen iwerdaniyen », yekwes-d uselway n tegduda tinawt-nnes s usmekti dakken amenẓaw « yesri anegmu » yernu « win yeɣsen ad ifak inig yettwasemman d ‘arusḍif’ ad aɣen-d-yalel akken ad nesfukti yernu ad nefk afuren n usemres i yilemẓiyen ifriqiyen akken tagnit tanimirt, ibanen dakken teqqen ɣer traɣdemt n umaḍal mgal Tefriqt, ad temmelhu ».@Après avoir affirmé que "l'Afrique n'est pas un champ d'expérimentation des armes étrangères", le président de la République a conclu son allocution en rappelant que le </w:t>
      </w:r>
      <w:r w:rsidRPr="009E26EE">
        <w:rPr>
          <w:rFonts w:ascii="Courier New" w:eastAsia="Times New Roman" w:hAnsi="Courier New" w:cs="Courier New"/>
          <w:sz w:val="20"/>
          <w:szCs w:val="20"/>
          <w:lang w:eastAsia="fr-FR"/>
        </w:rPr>
        <w:lastRenderedPageBreak/>
        <w:t>continent "a besoin de développement" et que "celui qui veut mettre fin à l'immigration dite +irrégulière+ n'a qu'à nous aider à investir et à offrir des opportunités d'emploi aux jeunes africains, pour que la situation actuelle, qui révèle clairement l'injustice du monde à l'égard de l'Afrique, s'améliore".</w:t>
      </w:r>
    </w:p>
    <w:p w14:paraId="2B45DCF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Tamugert Tanezzant </w:t>
      </w:r>
      <w:proofErr w:type="gramStart"/>
      <w:r w:rsidRPr="009E26EE">
        <w:rPr>
          <w:rFonts w:ascii="Courier New" w:eastAsia="Times New Roman" w:hAnsi="Courier New" w:cs="Courier New"/>
          <w:sz w:val="20"/>
          <w:szCs w:val="20"/>
          <w:lang w:eastAsia="fr-FR"/>
        </w:rPr>
        <w:t>Tagensefriqit:</w:t>
      </w:r>
      <w:proofErr w:type="gramEnd"/>
      <w:r w:rsidRPr="009E26EE">
        <w:rPr>
          <w:rFonts w:ascii="Courier New" w:eastAsia="Times New Roman" w:hAnsi="Courier New" w:cs="Courier New"/>
          <w:sz w:val="20"/>
          <w:szCs w:val="20"/>
          <w:lang w:eastAsia="fr-FR"/>
        </w:rPr>
        <w:t xml:space="preserve"> Nijirya ad termes taẓrigt tis semmuset deg 2027@IATF: le Nigeria accueillera la cinquième édition en 2027</w:t>
      </w:r>
    </w:p>
    <w:p w14:paraId="323A637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D tamdint tanijiryant n Lagos ara yemmagren taẓrigt tis semmuset n Tmugert Tanezzant Tagensefriqit n 2027, ɣef wakken d-yessulleɣ, ass n ukwas deg Dzayer Tamabeɣt, uselway n tegduda, Mass Abdelmadjid Tebboune, mi yesselwi taẓrigt tis kuẓet n tmugert-a.@ALGER - La ville nigériane de Lagos abritera la cinquième édition de la Foire commerciale intra-africaine (IATF) en 2027, a-t-on annoncé jeudi à l'ouverture, à Alger, des travaux de la 4e édition de la foire, sous la présidence du président de la République, M. Abdelmadjid Tebboune.</w:t>
      </w:r>
    </w:p>
    <w:p w14:paraId="0505C7F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Tamurt ara yemmagren taẓrigt tis semmuset tettwakcef-d deg yiwet n teẓrit d-ssukken deg tfugla n urẓam n teẓrigt tis kuẓet, s tihawt n yinemɣuren n uwanak d yinemɣuren n tmagliwin timedrawin, inebgiwen n Dzayer d yimasayen unnigen n uwanak d yimaslaḍen n unabaḍ.@Le pays hôte de la cinquième édition a été dévoilé à travers une vidéo diffusée lors de la cérémonie d'ouverture de la quatrième édition, en présence des chefs d'Etat et des chefs de délégations participants, des invités de l'Algérie, ainsi que de hauts responsables de l'Etat et de membres du Gouvernement.</w:t>
      </w:r>
    </w:p>
    <w:p w14:paraId="49D5D18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 Maṣer i yemmugren taẓrigt tamezwarut d tis kraḍt n Tmugert Tanezzant Tagensefriqit deg 2018 d 2023, deg wakud mani Tafriqt n Unẓul temmugert taẓrigt tis snat deg 2021.@L'Egypte avait accueilli les première et </w:t>
      </w:r>
      <w:proofErr w:type="gramStart"/>
      <w:r w:rsidRPr="009E26EE">
        <w:rPr>
          <w:rFonts w:ascii="Courier New" w:eastAsia="Times New Roman" w:hAnsi="Courier New" w:cs="Courier New"/>
          <w:sz w:val="20"/>
          <w:szCs w:val="20"/>
          <w:lang w:eastAsia="fr-FR"/>
        </w:rPr>
        <w:t>troisième éditions</w:t>
      </w:r>
      <w:proofErr w:type="gramEnd"/>
      <w:r w:rsidRPr="009E26EE">
        <w:rPr>
          <w:rFonts w:ascii="Courier New" w:eastAsia="Times New Roman" w:hAnsi="Courier New" w:cs="Courier New"/>
          <w:sz w:val="20"/>
          <w:szCs w:val="20"/>
          <w:lang w:eastAsia="fr-FR"/>
        </w:rPr>
        <w:t xml:space="preserve"> de l'IATF en 2018 et 2023, tandis que l'Afrique du Sud avait accueilli la deuxième édition en 2021.</w:t>
      </w:r>
    </w:p>
    <w:p w14:paraId="2AD4371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ad temmager gar 4 d 10 ctembeṛ taẓrigt tis kuẓet n Tmugert Tanezzant Tagensefriqit s tẓugayt n « Tanezgart ɣer Wafuren Imaynuten » s udraw n tmagliwin d-yettgensisen 140 n tmura d wugar n@Alger abrite du 4 au 10 septembre cette 4e édition de l'IATF, placée sous le slogan "Passerelle vers de nouvelles opportunités", avec la participation de délégations représentant 140 pays et plus de 2.000 entreprises d'Afrique et d'ailleurs, dont près de 200 entreprises algériennes.</w:t>
      </w:r>
    </w:p>
    <w:p w14:paraId="2A51F0F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Tasmekta n 35.000 n yinerzafen imsaduren ara d-yasen ɣer teẓrigt-a ara yessiwḍen, a win yufan, ɣer uzmal n yimtawayen inezzanen d wid n usfukti s wazal n 44 n yimelyaṛen n yidulaṛen.@Quelque 35.000 visiteurs professionnels sont également attendus à cette édition, qui devrait déboucher sur la conclusion d'accords commerciaux et d'investissement d'une valeur de 44 milliards de dollars.</w:t>
      </w:r>
    </w:p>
    <w:p w14:paraId="24958FB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Ahil n tedyant-a, i tessuddes Dzayer, Tabanka Tafriqit n Waǧaw d Usiǧew, yellan d tamsentayt n tmugert-a, Tasmilt n Tdukli Tafriqit d tesnetla n Wasun Amenẓawan Afriqi n Umsenfal Ilelli, ssefran deg-s mennaw n yisgumen d yirmuden.@Plusieurs thématiques et activités sont au programme de cette 4e édition de l'IATF, organisée par l'Algérie, la Banque africaine d'import-export (Afreximbank), la Commission de l'Union africaine et le secrétariat de la Zone de libre-échange continentale africaine (ZLECAf).</w:t>
      </w:r>
    </w:p>
    <w:p w14:paraId="18B644F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Adraw n Tliɣwalt n Dzayer deg Tmugert Tanezzant Tagensefriqit i usentem n tedgi-nnes n tsaɣult@Participation du Groupe Télécom Algérie à l'IATF </w:t>
      </w:r>
      <w:proofErr w:type="gramStart"/>
      <w:r w:rsidRPr="009E26EE">
        <w:rPr>
          <w:rFonts w:ascii="Courier New" w:eastAsia="Times New Roman" w:hAnsi="Courier New" w:cs="Courier New"/>
          <w:sz w:val="20"/>
          <w:szCs w:val="20"/>
          <w:lang w:eastAsia="fr-FR"/>
        </w:rPr>
        <w:t>2025:</w:t>
      </w:r>
      <w:proofErr w:type="gramEnd"/>
      <w:r w:rsidRPr="009E26EE">
        <w:rPr>
          <w:rFonts w:ascii="Courier New" w:eastAsia="Times New Roman" w:hAnsi="Courier New" w:cs="Courier New"/>
          <w:sz w:val="20"/>
          <w:szCs w:val="20"/>
          <w:lang w:eastAsia="fr-FR"/>
        </w:rPr>
        <w:t xml:space="preserve"> consolider sa position de référence</w:t>
      </w:r>
    </w:p>
    <w:p w14:paraId="2381163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DZAYER TAMANEƔT – Tagrawt n Tliɣwalt n Dzayer, ad tedrew, s teṛmisin tidamsanin niḍen yeqqnen ɣer-s, deg teẓrigt tis 4 n Tmugert Tanezzant Tagensefriqit n 2025, akken « ad tessentem » tidgi-nnes n tsaɣult deg Dzayer d « tzitliwin »-nnes n unnewsaɛ agraɣlan, ɣef wakken d-yenna, ass n ukwas, yiwen n ulɣu n Tegrawt-a.@ALGER - Le Groupe Télécom Algérie, accompagné des entreprises économiques qui lui sont affiliées, prend part à la 4e édition de la Foire commerciale intra-africaine (IATF 2025), afin de "consolider" sa position de référence en Algérie et "ses ambitions" d'expansion internationale, indique, jeudi, un communiqué de ce Groupe.</w:t>
      </w:r>
    </w:p>
    <w:p w14:paraId="2A3D3AC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Adraw-a yesskanay-d, ɣef leḥsab n uɣbalu-a, “timeɣsiwt n Tegrawt akken ad tessentem tidgi-nnes n tsaɣult deg Dzayer”, yernu ad d-twekked “tizitliwin-nnes n unneswaɛ agraɣlan », d tin ara yersen ɣef tɣara d tenḍa n yimeẓla-nnes d tesnuddest yersen ɣef ulkat umḍin unzig d tinnmezgi.@Cette participation illustre, selon la même source, "la volonté du Groupe de consolider sa position de référence en Algérie", tout en affirmant "ses ambitions d'expansion internationale", se référant à l'ambition portée par "la qualité et la diversité de ses services, ainsi que par une stratégie axée sur une transformation numérique durable et compétitive".</w:t>
      </w:r>
    </w:p>
    <w:p w14:paraId="0A05C4F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Tagrawt n Dzayer n Tliɣwalt d nettat i d tamalwayt taɣelnawt ur ilin tuta deg tɣult-a yernu tetturar tamlilt d taxatart deg unegmu d usetrer n tdumṣukin tumḍinin n tmurt », ɣef wakken d-yesseddi ulɣu-a d-yezzireg dakken s yifurka-nnes, tessumur-d asumer yemmden yernu d anummid d-iḥuzan asawal usbiḍ, aziraz, agensa d yimeẓla umḍinen d isfaranen.@"Leader national incontesté, le Groupe Télécom Algérie, joue un rôle important dans le développement et la modernisation des infrastructures numériques du pays", précise le communiqué, soulignant qu'à travers ses filiales, il propose une offre complète et intégrée couvrant le fixe, le mobile, le satellite ainsi que les services numériques innovants.</w:t>
      </w:r>
    </w:p>
    <w:p w14:paraId="1A62AA5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 tdinamit-a, tettales tettwekkid-d tegrawt-a “amirew-nnes akken ad tesmuni tukkit tumḍint, ad tedhel anerni n tdamsa taɣelnawt yernu ad tessuteg asmul adzayri deg wulzuzen imnaḍanen d yinmaḍalen », ɣef wakken d-yebder uɣbalu-a.@Par cette dynamique, le groupe réaffirme "son engagement à accompagner la transition digitale, à soutenir la croissance de l'économie nationale et à valoriser la marque algérienne sur les marchés régionaux et mondiaux", note la même source.</w:t>
      </w:r>
    </w:p>
    <w:p w14:paraId="562DF80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tefka Tegrawt n Dzayer n Tliɣwalt asihaṛ i yineblagen d yinerzafen-nnes deg tnefsart-nnes n Safex, deg Dzayer Tamaneɣt.@A ce propos, le Groupe Télécom Algérie donne rendez-vous à ses partenaires et visiteurs au niveau de son stand à la Safex, Alger.</w:t>
      </w:r>
    </w:p>
    <w:p w14:paraId="3C90899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 usmekti, Dzayer termes taẓrigt tis kuẓert n Tmugert Tanezzant Tagensefriqt seg 4 ɣer 10 n wayyur-a n ctembeṛ.@A noter que l'Algérie abrite la 4e édition de la Foire commerciale intra-africaine du 4 au 10 septembre en cours.</w:t>
      </w:r>
    </w:p>
    <w:p w14:paraId="0FFA70E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 kra n tifrat yexḍan azeddi n uwanak afalesṭini deg tlisa n 1967 d tizli n wakud@Toute solution en dehors du cadre de l'établissement d'un Etat palestinien sur les frontières de 1967 est une perte de temps</w:t>
      </w:r>
    </w:p>
    <w:p w14:paraId="15C9C64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DZAYER TAMANEƔT – Iwekked-d uselway n tegduda, Mass Abdelmadjid Tebboune, ass n ukwas deg Dzayer Tamaneɣt, dakken ayen i iḍerrun deg Falesṭin taweltmat, ladɣa deg Ɣezza, d “tadalust yernu d tanɣaɣreft”, yernu yezzireg-d dakken s kra n tifrat yexḍan azeddi n uwanak afalesṭini deg tlisa n 1967 d “tizli n wakud”.@ALGER - Le président de la République, M. Abdelmadjid Tebboune, a affirmé, jeudi à Alger, que ce qui se passe en </w:t>
      </w:r>
      <w:r w:rsidRPr="009E26EE">
        <w:rPr>
          <w:rFonts w:ascii="Courier New" w:eastAsia="Times New Roman" w:hAnsi="Courier New" w:cs="Courier New"/>
          <w:sz w:val="20"/>
          <w:szCs w:val="20"/>
          <w:lang w:eastAsia="fr-FR"/>
        </w:rPr>
        <w:lastRenderedPageBreak/>
        <w:t>Palestine, pays frère, et à Ghaza, en particulier, est "un massacre et un génocide", soulignant que toute solution en dehors du cadre de l'établissement d'un Etat palestinien sur les frontières de 1967 est "une perte de temps".</w:t>
      </w:r>
    </w:p>
    <w:p w14:paraId="78C8576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tgermant-nnes deg tɣimit tamezwarut deffir ma yesselwi tafugla n urẓam n teẓrigt n Tmugert Tanezzant Tagensefriqit n 2025 deg Wammas Agraɣlan n Yisaragen n Abdelatif Rahal, yules iwekked-d uselway n tegduda ɣef tedgi “timezgit” n Dzayer yellan ɣer yidis n temsalt tafalesṭinit, yernu yezzireg-d dakken “ayen i iḍerrun deg Ugemmaḍ Utrim yernu ladɣa deg Ɣezza, d tadalust n tidet yernu d tanɣaɣreft”.@Intervenant lors de la première séance après avoir présidé la cérémonie d'ouverture de la 4e édition de la Foire commerciale intra-africaine (IATF 2025) au Centre international de conférences (CIC) Abdelatif-Rahal, le président de la République a réaffirmé la position "constante" de l'Algérie en faveur de la cause palestinienne, soulignant que "ce qui se passe en Cisjordanie et à Ghaza, en particulier, est un vrai massacre et un génocide".</w:t>
      </w:r>
    </w:p>
    <w:p w14:paraId="38CDDA7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Deffir tgermant n uselway atunsi, Mass Kais Saied, deg tɣimit-a, yenna-d uselway n tegduda dakken “tella tzednila gar akk iselwayen ifriqiyen dakken tifrat deg Ugmuḍ Alemmas yessefk ad tekk ɣef uzeddi n Uwanak n Falesṭin deg tlisa n 1967 yernu s kra n tifrat niḍen d tizli n wakud”.@Suite à l'intervention du président tunisien, M. Kaïs Saïed, lors de cette séance, le président de la République a indiqué qu'"il existe un consensus entre tous les présidents africains sur le fait que la solution au Moyen-Orient doit passer par l'établissement de l'Etat de Palestine sur les frontières de 1967 et que toute autre option est une perte de temps".</w:t>
      </w:r>
    </w:p>
    <w:p w14:paraId="4C41FA9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Yeɣtes uselway n tegduda ad yessuddes amsazwar agraɣlan ɣef Tseknudert n Waser@Le président de la République décide l'organisation d'un concours international sur la Sira du Prophète</w:t>
      </w:r>
    </w:p>
    <w:p w14:paraId="1A374F0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Yessulleɣ-d uɣlif n yiweẓla isɣananen d tesnegmaḍ, ass n usimwas, deg yiwen n ulɣu, aɣtas n uselway n tegduda, Mass Abdelmadjid Tebboune, akken ad yessuddes amsazwar agaɣlan ɣef Tseknudert n Waser s uzwel n “Arraz n Dzayer i Tseknudert n Waser Muḥemmed (talemmiḥt n Yuc fell-as)”.@ALGER - Le ministère des Affaires religieuses et des Wakfs a annoncé, vendredi dans un communiqué, la décision du président de la République, M. Abdelmadjid Tebboune, d'organiser un concours international sur la Sira du Prophète intitulé "Prix d'Algérie pour la Sira du Prophète Mohammed (QSSSL)".</w:t>
      </w:r>
    </w:p>
    <w:p w14:paraId="56DF365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usfugel n Tlalit n Waser, talemmiḥt n Yuc fell-as, yessulleɣ-d uɣlif n yiweẓla isɣananen d tesnegmaḍ aɣtas n uselway n tegduda, Mass Abdelmadjid Tebboune, ad yessuddes amsazwar agraɣlan ɣef Tseknudert n Waser s uzwel n ‘Arraz n Dzayer i Tseknudert n Waser Muḥemmed (talemmiḥt n Yuc fell-as)’”, ɣef wakken d-yebder ulɣu-a.@"A l'occasion de la célébration du Mawlid Ennabaoui echarif, le ministère des Affaires religieuses et des Wakfs annonce la décision du président de la République, M. Abdelmadjid Tebboune, d'organiser un concours international sur la Sira du Prophète intitulé « Prix d'Algérie pour la Sira du Prophète Mohammed (QSSSL) »", lit-on dans le communiqué.</w:t>
      </w:r>
    </w:p>
    <w:p w14:paraId="4C34013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Tacirfugt n </w:t>
      </w:r>
      <w:proofErr w:type="gramStart"/>
      <w:r w:rsidRPr="009E26EE">
        <w:rPr>
          <w:rFonts w:ascii="Courier New" w:eastAsia="Times New Roman" w:hAnsi="Courier New" w:cs="Courier New"/>
          <w:sz w:val="20"/>
          <w:szCs w:val="20"/>
          <w:lang w:eastAsia="fr-FR"/>
        </w:rPr>
        <w:t>teftist:</w:t>
      </w:r>
      <w:proofErr w:type="gramEnd"/>
      <w:r w:rsidRPr="009E26EE">
        <w:rPr>
          <w:rFonts w:ascii="Courier New" w:eastAsia="Times New Roman" w:hAnsi="Courier New" w:cs="Courier New"/>
          <w:sz w:val="20"/>
          <w:szCs w:val="20"/>
          <w:lang w:eastAsia="fr-FR"/>
        </w:rPr>
        <w:t xml:space="preserve"> Dzayer d talɣuɣt taɛṛabt deg yirgazen, tisednan wwint abṛunz@Beach-volley: l'Algérie sacrée championne arabe chez les messieurs, les dames obtiennent le bronze</w:t>
      </w:r>
    </w:p>
    <w:p w14:paraId="0220815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BIRUT – D taɣlamt tadzayrit n yirgazen, mani llan Mohamed Guellouch d Mohamed Essouaadi, i izelɣen taẓrigt tis 30 n Telɣuɣa Taɛṛabt n Tcirfugt n </w:t>
      </w:r>
      <w:r w:rsidRPr="009E26EE">
        <w:rPr>
          <w:rFonts w:ascii="Courier New" w:eastAsia="Times New Roman" w:hAnsi="Courier New" w:cs="Courier New"/>
          <w:sz w:val="20"/>
          <w:szCs w:val="20"/>
          <w:lang w:eastAsia="fr-FR"/>
        </w:rPr>
        <w:lastRenderedPageBreak/>
        <w:t>Teftist, d-yellan gar 2 d 5 ctembeṛ deg Batroun (Lubnan), deffir ma terna taɣlamt tameṛṛukit n Sufiane El Gharouti d Saber Anas (2-0 : 21-15, 21-14).@BEYROUTH - La sélection algérienne masculine, composée de Mohamed Guellouch et Mohamed Essouaadi, a remporté la 30e édition du Championnat arabe de beach-volley, disputée du 2 au 5 septembre à Batroun (Liban), après sa victoire en finale face au duo marocain Sufiane El Gharouti - Saber Anas (2-0 : 21-15, 21-14).</w:t>
      </w:r>
    </w:p>
    <w:p w14:paraId="340F9E7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Tazalɣi n ubṛunz tewwi-tt teɣlamt n Qaṭar d-ggensesen Mahmoud Ahmed d Seif Eddine, deg wakud mani Lubnan teṭṭef adeg wis kuẓ.@La médaille de bronze est revenue à l’équipe du Qatar, représentée par Mahmoud Ahmed et Seif Eddine, tandis que le Liban a terminé à la 4e place.</w:t>
      </w:r>
    </w:p>
    <w:p w14:paraId="563EC7E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Ɣer tsednan, taɣlamt n Melissa Soualmi d Ikram Hussein tewwi-d tazalɣi n ubṛunz.@Chez les dames, la paire algérienne composée de Melissa Soualmi et Ikram Hussein, a décroché la médaille de bronze.</w:t>
      </w:r>
    </w:p>
    <w:p w14:paraId="4187816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Taẓrigt-a d tin mani derwent aṭas n teɣlamin taɛṛabin yernu d tin d-yellan deg yiswaɣ n tmeɣra deg teftisin n Batroun, yernu tumel-itt-id Tdukli Taɛṛabt n Tcirfugt d Tfidiṛalit Talubnanit yessuddsen tadyant-a.@Cette édition, marquée par une forte participation arabe et une ambiance festive sur les plages de Batroun, a été saluée par l’Union arabe de volley-ball et la Fédération libanaise, organisatrice de l’événement.</w:t>
      </w:r>
    </w:p>
    <w:p w14:paraId="067CCEE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 trennawt-a, twekked-d Dzayer aẓayer-nnes n tmurt d-yetteflalin deg tcirfugt n teftist taɛṛabt, kra kan n wayyuren deffir ma teflali-d deg tyakiwin timenẓawanin.@Grâce à cette victoire, l’Algérie confirme son statut de nation montante du beach-volley arabe, quelques mois après avoir brillé lors des compétitions continentales.</w:t>
      </w:r>
    </w:p>
    <w:p w14:paraId="7D1B008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Tuddsa n Tmura Timsiǧwin n Upitṛul d Yimsisan-</w:t>
      </w:r>
      <w:proofErr w:type="gramStart"/>
      <w:r w:rsidRPr="009E26EE">
        <w:rPr>
          <w:rFonts w:ascii="Courier New" w:eastAsia="Times New Roman" w:hAnsi="Courier New" w:cs="Courier New"/>
          <w:sz w:val="20"/>
          <w:szCs w:val="20"/>
          <w:lang w:eastAsia="fr-FR"/>
        </w:rPr>
        <w:t>nnes:</w:t>
      </w:r>
      <w:proofErr w:type="gramEnd"/>
      <w:r w:rsidRPr="009E26EE">
        <w:rPr>
          <w:rFonts w:ascii="Courier New" w:eastAsia="Times New Roman" w:hAnsi="Courier New" w:cs="Courier New"/>
          <w:sz w:val="20"/>
          <w:szCs w:val="20"/>
          <w:lang w:eastAsia="fr-FR"/>
        </w:rPr>
        <w:t xml:space="preserve"> Dzayer d sat n tmura niḍen ad rnunt afares@Opep+: l'Algérie et sept autres pays décident d'augmenter leur production de 137.000 b/j dès octobre prochain</w:t>
      </w:r>
    </w:p>
    <w:p w14:paraId="0FF0689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Teɣtes Dzayer d sat n tmura niḍen n Tuddsa n Tmura Timsiǧwin n Upitṛul d Yimsisan-nnes, ass n usamas, akken ad rnunt, tikkelt niḍen, afares s 137.000 n tbettiyin deg wass seg tubeṛ d-itteddun, ɣef wakken d-yenna yiwen n ulɣu n uɣlif n teẓwert, inaɣzen d teẓwar d-yettuɣalen.@ALGER - L'Algérie et sept autres pays de l'Opep+ ont décidé, dimanche, d'une nouvelle hausse collective de leur production de l'ordre de 137.000 barils par jour (b/j) à partir d'octobre prochain, indique un communiqué du ministère de l'Energie, des Mines et des Energies renouvelables.</w:t>
      </w:r>
    </w:p>
    <w:p w14:paraId="14E8C35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Aɣtas-a yettwaddem deg yiwet n temlilit taɣlifant d-yellan s usarag n teẓrit, d tin mani derwent tamet n tmura n Tuddsa n Tmura Timsiǧwin n Upitṛul d Yimsisan-nnes yemsegzan akken ad sennsent asenqes abukan n ufares deg yebrir n 2023: Dzayer, Tagelda Tasaɛudit, Limaṛat Taɛṛabin Yeddukklen, Ɛiraq, Kazaxestan, Lekwit, Ɛuman d Rrus.@Cette décision a été prise lors d'une réunion ministérielle, tenue par visioconférence, regroupant les huit pays de l'Opep+ (Organisation des pays exportateurs de pétrole et leurs alliés non membres) ayant appliqué des réductions volontaires de production en avril 2023 : l'Algérie, l'Arabie saoudite, les Emirats arabes unis, l'Irak, le Kazakhstan, le Koweït, Oman et la Russie.</w:t>
      </w:r>
    </w:p>
    <w:p w14:paraId="4099D43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Deffir temlilit-a, mani yedrew uneɣlaf n uwanak, aneɣlaf n teẓwert, inaɣzen d teẓwar d-yettuɣalen, Mohamed Arkab, msegzant tamet-a n tmura ad rnunt ddukkli afares s 137.000 n tbettiyin deg wass seg tubeṛ d asawen.@A l'issue de cette réunion, à laquelle a pris part le ministre d'Etat, ministre de l'Energie, des Mines et des Energies renouvelables, Mohamed Arkab, les huit </w:t>
      </w:r>
      <w:r w:rsidRPr="009E26EE">
        <w:rPr>
          <w:rFonts w:ascii="Courier New" w:eastAsia="Times New Roman" w:hAnsi="Courier New" w:cs="Courier New"/>
          <w:sz w:val="20"/>
          <w:szCs w:val="20"/>
          <w:lang w:eastAsia="fr-FR"/>
        </w:rPr>
        <w:lastRenderedPageBreak/>
        <w:t>pays ont convenu d'un ajustement collectif supplémentaire à la hausse de leur production de 137.000 b/j dès octobre.</w:t>
      </w:r>
    </w:p>
    <w:p w14:paraId="686E268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wayen yerzan Dzayer, afares-nnes ad yernu s 4.000 n tbettiyin deg wass.@Pour l'Algérie, cet ajustement correspondra à une augmentation de 4.000 b/j.</w:t>
      </w:r>
    </w:p>
    <w:p w14:paraId="64C8005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Aɣtas-a « yesskanay-d tamyadast d tamḥadrit yernu d tamneknayt”, ɣef wakken d-iwekked Mass Arkab yernu yebder-it-id ulɣu.@Cette décision "traduit une approche prudente et équilibrée", a souligné M. Arkab, cité dans le communiqué.</w:t>
      </w:r>
    </w:p>
    <w:p w14:paraId="67C330B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“Ulama ulzuz apitṛulan ttilint-d deg-s kra n </w:t>
      </w:r>
      <w:proofErr w:type="gramStart"/>
      <w:r w:rsidRPr="009E26EE">
        <w:rPr>
          <w:rFonts w:ascii="Courier New" w:eastAsia="Times New Roman" w:hAnsi="Courier New" w:cs="Courier New"/>
          <w:sz w:val="20"/>
          <w:szCs w:val="20"/>
          <w:lang w:eastAsia="fr-FR"/>
        </w:rPr>
        <w:t>tralkinin ,</w:t>
      </w:r>
      <w:proofErr w:type="gramEnd"/>
      <w:r w:rsidRPr="009E26EE">
        <w:rPr>
          <w:rFonts w:ascii="Courier New" w:eastAsia="Times New Roman" w:hAnsi="Courier New" w:cs="Courier New"/>
          <w:sz w:val="20"/>
          <w:szCs w:val="20"/>
          <w:lang w:eastAsia="fr-FR"/>
        </w:rPr>
        <w:t xml:space="preserve"> asuter anmaḍal yerked s umata, maca a win yufan ad yernu s unya d uskir deg wayyuren d-itteddun”, ɣef wakken d-yerna.@"Bien que le marché pétrolier reste marqué par certaines incertitudes, la demande mondiale demeure globalement soutenue mais devrait croître à un rythme plus modéré au cours des prochains mois", a-t-il ajouté.</w:t>
      </w:r>
    </w:p>
    <w:p w14:paraId="46311ED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Ɣef leḥsab n uneɣlaf n uwanak, “aɣtas-a yesskanay-d timeɣsiwt n tegrawt n tamet n tmura n Tuddsa n Tmura Timsiǧwin n Upitṛul d Yimsisan-nnes akken ad mahlent s tmasit yernu ad ḥerzent arkad n wulzuz, am wakken ara ḥerzent amleɣwi yessefken i wallus n uktazel n tedgi-nneɣ mer ad d-iḥettem umhaz n tegnit aya”.@Pour le ministre d'Etat, "cette décision reflète la volonté du groupe des huit pays de l'Opep+ d'agir avec responsabilité et de préserver la stabilité du marché, tout en maintenant la flexibilité nécessaire pour réévaluer notre position si l'évolution des conditions l'exige".</w:t>
      </w:r>
    </w:p>
    <w:p w14:paraId="6579250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yidis-nnes, tesnuged-d Tuddsa n Tmura Timsiǧwin n Upitṛul yiwen n ulɣu deg usmel-nnes, mani d-tesseddi dakken “ɣef lǧal n yiglan idamsanen inmaḍalen urkiden d tarsal tuggilin n wulzuz apitṛulan, ladɣa deg wayen yerzan anqas n usmidel anmaḍal n unusem”, ɣetsent tamet-a n tmura ad rnunt afares s 137.000 n tbettiyin deg wass, yernu ad d-yettwakkes waya seg 1,65 d amelyun n tbettiyin deg wass n usenfel ameɣsiwan d-yettwassullɣen deg yebrir n 2023.@De son côté, l'Organisation des pays exportateurs de pétrole (Opep) a publié un communiqué sur son site, précisant que, compte tenu "de perspectives économiques mondiales stables et de fondamentaux solides du marché pétrolier, notamment le faible niveau des stocks mondiaux de brut", les huit pays ont décidé de procéder à une augmentation de production de 137.000 b/j, "prélevés sur les 1,65 million b/j d'ajustements volontaires annoncés en avril 2023".</w:t>
      </w:r>
    </w:p>
    <w:p w14:paraId="738F42B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 acu kan, “afares n 1,65 d amelyun n tbettiyin deg wass yezmer ad d-yuɣal d amuran niɣ d ummid, ɣef leḥsab n tegnit n wulzuz yernu ad d-yili waya d afaray”, ɣef wakken d-yezzireg uḍris-a, d-yernan dakken tamet-a n tmura “ad kemmlent ad ḍeffrent yernu ad ttektazlent s wadas tagnit n wulzuz yernu ad d-yili waya deg ukatar n wussisen-nsent imezgiyen akken ad dehlent arkad”.@Toutefois, "ces 1,65 million b/j pourront être réintroduits en partie ou en totalité, selon l'évolution des conditions du marché et de manière graduelle", souligne le texte, ajoutant que les huit pays "continueront de suivre et d'évaluer de près la situation du marché et ce, dans le cadre de leurs efforts constants pour soutenir la stabilité".</w:t>
      </w:r>
    </w:p>
    <w:p w14:paraId="59FFE60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Tamet-a n tmura msegzant yakan, deg temlilit d-yellan deg 3 meɣres 2025, akken ad uɣalent ɣer usenqes ameɣsiwan yettwaɣtsen deg wamber n 2023 s yimek d afaray (d asenqes n 2,2 n yimelyunen n tbettiyin deg wass) deg 1u n yebrir n 2025 s yiwen n uɣawas n tmerniwt tamayyurt ara d-yebdun seg tgara n 2026.@Les huit pays avaient déjà convenu, lors d'une réunion tenue le 3 mars 2025, d'un retour progressif de leurs réductions volontaires décidées </w:t>
      </w:r>
      <w:r w:rsidRPr="009E26EE">
        <w:rPr>
          <w:rFonts w:ascii="Courier New" w:eastAsia="Times New Roman" w:hAnsi="Courier New" w:cs="Courier New"/>
          <w:sz w:val="20"/>
          <w:szCs w:val="20"/>
          <w:lang w:eastAsia="fr-FR"/>
        </w:rPr>
        <w:lastRenderedPageBreak/>
        <w:t>en novembre 2023 (soit 2,2 millions b/j), à compter du 1er avril 2025, via un plan de hausses mensuelles échelonnées jusqu'à fin 2026.</w:t>
      </w:r>
    </w:p>
    <w:p w14:paraId="4929BD7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 acu kan, aɣawas-a yettwackeḍ deg temliliyin tiɣlifanin timayyurin n uḍfar.@Cependant, ce plan a été accéléré lors des réunions ministérielles mensuelles de suivi.</w:t>
      </w:r>
    </w:p>
    <w:p w14:paraId="61566D4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 waya, aɣawas-a ad d-yemmuteg deg ctembeṛ d-itteddun, yernu s kra n tmerniwt tamaynut ara d-yilin ad d-tettwakkes seg 1,65 d amelyun n tbettiyin deg wass n usenfel ameɣsiwan yettwaɣetsen deg yebrir n 2023.@Il sera ainsi achevé en septembre prochain, toute nouvelle hausse étant désormais prélevée sur les 1,65 million b/j d'ajustement volontaire décidés en avril 2023.</w:t>
      </w:r>
    </w:p>
    <w:p w14:paraId="4BAAF79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temlilit n wass-a n usamas, ulsent wekkdent-d tamet-a n tmura ɣef tixxutert n “usmemmi n temyadast d tamḥadrit d uḥraz n umleɣwi d ummid i usigel niɣ tuttya n yisenfal-a imeɣsiwanen imernanen n ufares”, ɣef wakken d-yenna ulɣu n Tuddsa n Tmura Timsiǧwin n Upitṛul.@Lors de la réunion de ce dimanche, les huit pays ont réaffirmé l'importance "d'adopter une approche prudente et de conserver une pleine flexibilité pour suspendre ou inverser ces ajustements volontaires supplémentaires de production", selon le communiqué de l'Opep.</w:t>
      </w:r>
    </w:p>
    <w:p w14:paraId="78EA0C1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Ineɣlafen ulsen daɣ wekkden-d ɣef timeɣsiwt-nsen akken ad ḥerzen asemyuddes d amadus s temliliyin timayyurin akken ad ḍemnen aḍfar d alugan n umhaz n wulzuz, azrak n yimirwen d usnas n wakaten n umhas.@Les ministres ont également réaffirmé leur volonté de maintenir une coordination étroite à travers des réunions mensuelles, afin d'assurer un suivi régulier de l'évolution du marché, du respect des engagements et de la mise en œuvre des mesures de compensation.</w:t>
      </w:r>
    </w:p>
    <w:p w14:paraId="45DDAD5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Timlilit d-itteddun n yineɣlafen tamet n tmura n Tuddsa n Tmura Timsiǧwin n Upitṛul d Yimsisan-nnes ad d-tili ass n 5 tubeṛ 2025.@La prochaine réunion des ministres des huit pays de l'Opep+ est prévue pour le 5 octobre 2025.</w:t>
      </w:r>
    </w:p>
    <w:p w14:paraId="644F88E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Tamugert </w:t>
      </w:r>
      <w:proofErr w:type="gramStart"/>
      <w:r w:rsidRPr="009E26EE">
        <w:rPr>
          <w:rFonts w:ascii="Courier New" w:eastAsia="Times New Roman" w:hAnsi="Courier New" w:cs="Courier New"/>
          <w:sz w:val="20"/>
          <w:szCs w:val="20"/>
          <w:lang w:eastAsia="fr-FR"/>
        </w:rPr>
        <w:t>Tagensefriqit:</w:t>
      </w:r>
      <w:proofErr w:type="gramEnd"/>
      <w:r w:rsidRPr="009E26EE">
        <w:rPr>
          <w:rFonts w:ascii="Courier New" w:eastAsia="Times New Roman" w:hAnsi="Courier New" w:cs="Courier New"/>
          <w:sz w:val="20"/>
          <w:szCs w:val="20"/>
          <w:lang w:eastAsia="fr-FR"/>
        </w:rPr>
        <w:t xml:space="preserve"> "El Sewedy Electric" ad tesfukti 2,5 n yimelyaṛen n yidulaṛen deg Dzayer@IATF: "El Sewedy Electric" annonce des intentions d'investissement en Algérie à hauteur de 2,5 mds USD</w:t>
      </w:r>
    </w:p>
    <w:p w14:paraId="5A438C1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Tessulleɣ-d teṛmist n « El Sewedy Electric", ass n uynas deg Dzayer Tamaneɣt, dakken ad tesfukti, deg Dzayer, tallayt n 2,5 n yimelyaṛen n yidulaṛen deg yijifeṛ n Tmugert Tanzzant Tagensefriqit d-yettilin deg Dzayer seg 4 d 10 ctembeṛ.@ALGER - La société "El Sewedy Electric" a annoncé, lundi à Alger, des intentions d'investissement en Algérie pour un montant de 2,5 milliards USD, en marge de la Foire commerciale intra-africaine (IATF), qui se tient à Alger du 4 au 10 septembre.</w:t>
      </w:r>
    </w:p>
    <w:p w14:paraId="6C61179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Tabukt-a n usfukti aqerḍal tettwassenṣeb s tesmektayt n umsegzu gar Tnegga Tadzayrit n Usmal n Usfukti d teṛmist tamaṣrit n "El Sewedy Electric", i ilan afurk deg Dzayer.@Ces intentions d'investissement majeures ont été officialisées à travers un mémorandum d'entente signé entre l'Agence algérienne de promotion de l'investissement (AAPI) et la société égyptienne "El Sewedy Electric", qui dispose d'une filiale en Algérie.</w:t>
      </w:r>
    </w:p>
    <w:p w14:paraId="63D36E5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Tasmektayt-a n umsegzu yezmel-itt unemhal amatu n Tnegga Tadzayrit n Usmal n Usfukti, Omar Rekkache, d uselway-anemhal amatu n El Sewedy Electric-Algerie, Mostafa Awad El Halawani, ddaw usiggi n uneɣlaf n uwanak, aneɣlaf n teẓwert, inaɣzen d teẓwar d-yettuɣalen, Mohamed Arkab, d uneɣlaf n tnezzut tuffiɣt d usmal n yisiǧwen, Kamel Rezig.@Le mémorandum d'entente a </w:t>
      </w:r>
      <w:r w:rsidRPr="009E26EE">
        <w:rPr>
          <w:rFonts w:ascii="Courier New" w:eastAsia="Times New Roman" w:hAnsi="Courier New" w:cs="Courier New"/>
          <w:sz w:val="20"/>
          <w:szCs w:val="20"/>
          <w:lang w:eastAsia="fr-FR"/>
        </w:rPr>
        <w:lastRenderedPageBreak/>
        <w:t>été signé par le directeur général de l'AAPI, Omar Rekkache, et le PDG d'El Sewedy Electric-Algérie, Mostafa Awad El Halawani, sous la supervision du ministre d'Etat, ministre de l'Energie, des Mines et des Energies renouvelables, Mohamed Arkab, et du ministre du Commerce extérieur et de la Promotion des exportations, Kamel Rezig.</w:t>
      </w:r>
    </w:p>
    <w:p w14:paraId="413C37E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ukatar n umtawaya-, "El Sewedy Electric" tessefray ad d-tesseɣnew azadur n yisfuktiyen deg tɣula n temguriwin titrisanin d teẓwar d-yettuɣalen, ad tessekk timesnegt d tesnatwilt yernu ad tesnegmu tidumṣukin titrisanin.@L'accord prévoit la création par "El Sewedy Electric" d'une base d'investissement industriel en Algérie, notamment dans le domaine des industries électriques et des énergies renouvelables, ainsi que le transfert de savoir-faire et de technologie et le développement des infrastructures électriques.</w:t>
      </w:r>
    </w:p>
    <w:p w14:paraId="3E3952E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Tiddit-a tella-d deg ukatar n tuzwirin tisnuddsanin tiɣelnawin deg tɣula n temguri, taẓwert d unegmu unzig yernu tesskanay-d amirew n teṛmist-a akken ad tesnegmu s wakat uggig deg wulzuz adzayri.@Cette démarche s'inscrit dans les priorités stratégiques nationales dans les domaines de l'industrie, de l'énergie et du développement durable et traduit l'engagement de l'entreprise à investir sur le long terme dans le marché algérien.</w:t>
      </w:r>
    </w:p>
    <w:p w14:paraId="382EA51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yiwet n tesguri i Tnegga n Yisalan n Dzayer deffir uzmal n umtawa-a, iwekked-d Mass El Halawani dakken “Dzayer tla tawennaḍt n usfukti d tudwist yernu d tanaraft i yimesfuktiyen imaglayen”, yernu yerna-d dakken tawennaḍt-a “tessumur-d isifsas i yimesfuktiyen yernu tettafk afuren n ubaɣur d imeqqranen”.@Dans une déclaration à l'APS à l'issue de la signature de l'accord, M. El Halawani a affirmé que "'l'Algérie dispose d'un environnement d'investissement sain et est favorable à tout investisseur sérieux", ajoutant qu'elle "offre des facilités aux investisseurs et procure des opportunités de profit considérables".</w:t>
      </w:r>
    </w:p>
    <w:p w14:paraId="708115A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Yesseddi-d dakken tabukin n usfukti d-yettwassenfalin ass-a s tesmektayt-a n umsegzu “ttgensisen-d azal n 2,5 n yimelyaṛen n yidulaṛen, yernu aya yugar s semmuset n tikkal ableɣ animir n yisfuktiyen n teṛmist-a deg Dzayer, am wakken ara yedrew waya deg useɣnew n umḍan d ameqqran n temras d usideg n temguriwin d timaynutin deg Dzayer”.@Il a précisé que les intentions d'investissement exprimées aujourd'hui à travers ce mémorandum d'entente, "représentent une valeur de 2,5 milliards USD, soit cinq fois le volume actuel des investissements de l'entreprise en Algérie et contribueront à la création d'un nombre important d'emplois et à la localisation de nouvelles industries au niveau local".</w:t>
      </w:r>
    </w:p>
    <w:p w14:paraId="2328E33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Isenfaren tessefray ad ten-id-tcir teṛmist-a, yesfuktuyen 500 n yimelyunen n yidulaṛen ass-a, sskanayen-d “taflest tameqqrant i tla deg wulzuz adzayri d umures n unezwu-nnes n usfukti”.@Les projets envisagés par l'entreprise, dont les investissements actuels en Algérie s'élèvent à 500 millions USD, traduisent "la grande confiance accordée au marché algérien et le succès de son climat d'investissement.</w:t>
      </w:r>
    </w:p>
    <w:p w14:paraId="72A1815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Aya yedda daɣ d tsertit n uwanak adzayri yettḥakaṛen ad tesfus asemguri adigan yernu ad tessenqes aǧawen, ɣef wakken d-yenna.@Ils s'inscrivent également en parfaite adéquation avec la politique de l'Etat algérien visant à renforcer l'industrialisation locale et à réduire les importations", a-t-il dit.</w:t>
      </w:r>
    </w:p>
    <w:p w14:paraId="38EB773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Tiṛmisin tidzayriyin n yimahilen inagduden ad mahlent s termit-nsent deg Tefriqt (Tamugert)@</w:t>
      </w:r>
      <w:proofErr w:type="gramStart"/>
      <w:r w:rsidRPr="009E26EE">
        <w:rPr>
          <w:rFonts w:ascii="Courier New" w:eastAsia="Times New Roman" w:hAnsi="Courier New" w:cs="Courier New"/>
          <w:sz w:val="20"/>
          <w:szCs w:val="20"/>
          <w:lang w:eastAsia="fr-FR"/>
        </w:rPr>
        <w:t>IATF:</w:t>
      </w:r>
      <w:proofErr w:type="gramEnd"/>
      <w:r w:rsidRPr="009E26EE">
        <w:rPr>
          <w:rFonts w:ascii="Courier New" w:eastAsia="Times New Roman" w:hAnsi="Courier New" w:cs="Courier New"/>
          <w:sz w:val="20"/>
          <w:szCs w:val="20"/>
          <w:lang w:eastAsia="fr-FR"/>
        </w:rPr>
        <w:t xml:space="preserve"> les entreprises algériennes des travaux publics habilitées à mettre leur expertise au service des pays africains</w:t>
      </w:r>
    </w:p>
    <w:p w14:paraId="3C4A459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DZAYER TAMANEƔT – Iwekked-d uneɣlaf n yimahilen inagduden d tdumṣukin n uzadur, Lakhdar Rekhroukh, ass n uynas deg Dzayer Tamaneɣt, dakken tamuzayt tameqqrant d-kesbent teṛmisin tidzayriyin deg useḍru n yibriden, uggugen d yizirigen ibruzzlanen terra-tent zemrent ad sqdecent timesnegt-a deg tmura tifriqiyin.@ALGER - Le ministre des Travaux publics et des Infrastructures de base, Lakhdar Rekhroukh a affirmé, lundi à Alger, que la grande expertise acquise par les entreprises algériennes dans la réalisation de routes, de barrages et de lignes ferroviaires, les habilite à mettre ce savoir-faire au service des pays africains.</w:t>
      </w:r>
    </w:p>
    <w:p w14:paraId="43698043" w14:textId="5D65CB81" w:rsid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terzi-nnes ɣef wafriwen n Tmugert Tanezzant Tagensefriqit n 2025, d-yettilin deg Ugemmiw n Tzikknin n Uzumbi Awlal, iwekked-d uneɣlaf ɣef temlilt taxatart n ugzum n umesni deg usduqqes n tnezzut tagensit d tuffiɣt, yernu yenna-dn dakken tiṛmisin tidzayriyin skunnrent-d tarmit d tameqqrant deg wayen yerzan aseḍru n yibriden, uggugen d yizirigen ibruzzlanen yernu “yewweḍ-d wakud akken ad sqedcent timesnegt-a i ubaɣur n tmura tifriqiyin”.@Lors d'une visite aux pavillons de la Foire commerciale intra-africaine (IATF 2025) qui se tient au Palais des expositions des Pins maritimes, le ministre a mis en avant le rôle clé du secteur des transports dans la stimulation du commerce intérieur et extérieur, affirmant que les entreprises algériennes ont accumulé une grande expérience en matière de réalisation des routes, des barrages et des lignes ferroviaires et que "le moment est venu de mettre ce savoir-faire au service des pays africains".</w:t>
      </w:r>
    </w:p>
    <w:p w14:paraId="664B391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Ɣef leḥsab n uneɣlaf, Tamugert Tanezzant Tagensefriqit d tiɣerɣert i usdusu n yiblagen idamsanen gar Dzayer d tmura n umenẓaw, yernu aya yerẓem abrid i uzmal n yimtawayen d tesmektayin n umsegzu, ladɣa deg tɣult n yimesniyen d yimahilen inagduden, am wakken d-yerna ndakken adraw-a iswi-nnes d arẓam n wafuren n umyager d uzeddi n wassaɣen gar teṛmisin tifriqiyin d twerdaniyin i uzmal n yimtawayen n ublag ara yesbeɣsen asfukti d unmireg.@Pour le ministre, l'IATF constituait une plateforme pour renforcer les partenariats économiques entre l'Algérie et les pays du continent, ouvrant la voie à la conclusion d'accords et de mémorandums d'entente, notamment dans les domaines des transports et des travaux publics, ajoutant que la participation vise à offrir des opportunités de rencontre et de mise en relation entre entreprises africaines et étrangères dans la perspective de signer des accords de partenariat encourageant l'investissement et la coopération.</w:t>
      </w:r>
    </w:p>
    <w:p w14:paraId="6EDAFFA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Yessulleɣ-d dakken tettwazmel tesmektayt n umsegzu deg tmugert-a gar teṛmisin tidzayriyin d tnariyin n tezrawin n Ginya i useḍru n yisenfaren ibruzzlanen deg tmurt-a, yernu yenna-d dakken azal n temhal n waya maci d netta i d agellus agejdan, wanag tixxutert n yimtawayen-a d asmuteg n unrar i teṛmisin tidzayriyin akken ad mahlent s telɣa n tnariyin n tezrawin n tmura tifriqiyin, akken ad reẓment ulzuzen i teṛmisin tidzayriyin n useḍru.@Il a annoncé la signature d'un mémorandum d'entente lors de cette foire entre des entreprises algériennes et des bureaux d'études de la Guinée, en prévision de l'exécution de projets ferroviaires dans ce pays, estimant que la valeur des transactions n'était pas le principal axe, l'importance de ces accords étant de préparer le terrain aux entreprises algériennes grâce aux informations fournies par les bureaux d'études au sein des pays africains, en prélude à l'ouverture des marchés aux sociétés de réalisation algériennes.</w:t>
      </w:r>
    </w:p>
    <w:p w14:paraId="628E75A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Yesmekti-d uneɣlaf ilmend n waya, s yisenfaren isnuddsanen n ugzum-nnes i izemren ad ssifessent tanezzut deg umenẓaw, am uẓeḍwu abridan iseg d-sseḍran 10000 n yikilumitren s uswir n 90%, d ugellus agejdan yeqqnen Dzayer d Lagos (Nijirya) yewwḍen ɣer uktamur n useḍru n 99%.@Le ministre a </w:t>
      </w:r>
      <w:r w:rsidRPr="009E26EE">
        <w:rPr>
          <w:rFonts w:ascii="Courier New" w:eastAsia="Times New Roman" w:hAnsi="Courier New" w:cs="Courier New"/>
          <w:sz w:val="20"/>
          <w:szCs w:val="20"/>
          <w:lang w:eastAsia="fr-FR"/>
        </w:rPr>
        <w:lastRenderedPageBreak/>
        <w:t>rappelé à l'occasion les projets stratégiques de son secteur, susceptibles de fluidifier le commerce dans le continent, à l'instar du réseau routier, dont 10000 km ont été réalisés à hauteur de 90%, et de l'axe principal reliant Alger et Lagos (Nigeria), dont le taux de réalisation avoisine 99%.</w:t>
      </w:r>
    </w:p>
    <w:p w14:paraId="0E441BF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Iwekked-d Mass Rekhroukh ɣef temlilt n yisugan d usenfar abruzzlan aɛejgul ara yeqqnen isugan n ugafa ɣer temdint n Tmenɣest yernu ad yaweḍ ɣer tlisa d Mali d Nijir yernu ad yaweḍ arma d Nijirya, yernu wa d win ara iḍemnen amesni d afessas n yilzazen.@M. Rekhroukh a mis en avant le rôle des ports et le mégaprojet ferroviaire qui reliera les ports du nord à la ville de Tamanrasset et s'étendra aux frontières avec le Mali et le Niger jusqu'au Nigeria, assurant ainsi un transport fluide des marchandises.</w:t>
      </w:r>
    </w:p>
    <w:p w14:paraId="65F201E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Tamugert </w:t>
      </w:r>
      <w:proofErr w:type="gramStart"/>
      <w:r w:rsidRPr="009E26EE">
        <w:rPr>
          <w:rFonts w:ascii="Courier New" w:eastAsia="Times New Roman" w:hAnsi="Courier New" w:cs="Courier New"/>
          <w:sz w:val="20"/>
          <w:szCs w:val="20"/>
          <w:lang w:eastAsia="fr-FR"/>
        </w:rPr>
        <w:t>Tagensefriqit:</w:t>
      </w:r>
      <w:proofErr w:type="gramEnd"/>
      <w:r w:rsidRPr="009E26EE">
        <w:rPr>
          <w:rFonts w:ascii="Courier New" w:eastAsia="Times New Roman" w:hAnsi="Courier New" w:cs="Courier New"/>
          <w:sz w:val="20"/>
          <w:szCs w:val="20"/>
          <w:lang w:eastAsia="fr-FR"/>
        </w:rPr>
        <w:t xml:space="preserve"> D talemmiẓt i usdusu n umesni agennan gar Dzayer d tmura niḍen n Tefriqt@IATF 2025: une opportunité pour renforcer le transport aérien entre l'Algérie et les autres pays du continent</w:t>
      </w:r>
    </w:p>
    <w:p w14:paraId="10403B6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Iwekked-d uselway-anemhal amatu n Air Algerie, Mass Hamza Benhamouda, ass nn uynas, dakken taẓrigt tis 4 n Tmugert Tanezzant Tagensefriqit n 2025 tettgensis-d talemmiẓt i usdusu n umesni agennan gar Dzayer d tmura niḍen n umenẓaw yernu ad d-yili waya i ubaɣur n tkebbanit taɣelnawt, am wakken ara yedrew waya deg unegmu n umesni agennan deg umenẓaw.@ALGER - Le PDG d'Air Algérie, M. Hamza Benhamouda, a affirmé, lundi, que la 4e édition de la Foire commerciale intra-africaine (IATF 2025) constitue une opportunité pour renforcer le transport aérien entre l'Algérie et les autres pays du continent au bénéfice de la compagnie nationale et contribuer au développement du transport aérien dans le continent.</w:t>
      </w:r>
    </w:p>
    <w:p w14:paraId="0B33F6F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yiwet n tesguri i tɣemsa deg yijifeṛ n teẓrigt-a n Tmugert Tanezzant Tagensefriqit, d-yettilin gar 4 d 10 ctembeṛ deg Ugemmiw n Tzikknin n Uzumbi Awlal (Dzayer Tamaneɣt), yezzireg-d Mass Benhamouda dakken iguta yettwazemlen deg tedyant-a « ad d-sɣenwen tadinamit deg ugzum n mesni agennan gar Dzayer d mennaw n tmura n umenẓaw, yernu d aya ara yeǧǧen Air Algerie ad tessihel affugen iluganen d yimezgiyen ɣer mennaw n tɣerwaḍin ».@Dans une déclaration à la presse en marge de cette édition de l'IATF, qui se tient du 4 au 10 septembre au Palais des expositions des Pins maritimes (Alger), M. Benhamouda a souligné que les contrats signés lors de cet événement "créeront une dynamique dans le secteur du transport aérien entre l'Algérie et nombre de pays du continent, permettant ainsi à Air Algérie de programmer des vols réguliers et permanents vers plusieurs destinations".</w:t>
      </w:r>
    </w:p>
    <w:p w14:paraId="6396816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Yekcef-d umasay-a yiwen n uɣawas n tigawt n kraḍ n yiseggasen ara yesmeɣren armud n Air Algerie deg Tefriqt, yernu yesseddi-d dakken takebbanit-a tessefray ad tessiweḍ amḍan n tɣerwaḍin-nnes tifriqiyin ɣer 20 seg-a ɣer 2028, deg wakud mani ass-a, teḍmen 10.@Le responsable a dévoilé un plan d'action sur trois (3) ans pour étendre l'activité d'Air Algérie au niveau continental, précisant que la compagnie compte porter à plus de 20 le nombre de destinations africaines desservies à l'horizon 2028 contre 10 actuellement.</w:t>
      </w:r>
    </w:p>
    <w:p w14:paraId="1FEF292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wayen yerzan arẓam n yizirig agennan ɣer Čad, yezzireg-d Mass Benhamouda dakken aya yella-d deg ukatar n « tsendah tifrarayin n uselway n tegduda, Mass Abdelmadjid Tebboune, deg wayen yerzan anaḍ n urẓam n yizirig ɣer N’Djamena », yernu iwekked-d dakken takebbanit ad terr taɣerwaḍt-a d tuzwirt.@S'agissant de l'ouverture d'une ligne aérienne vers le Tchad, M. Benhamouda a souligné que "les instructions du président de la République, M. Abdelmadjid Tebboune, quant à l'impératif d'ouvrir une ligne vers </w:t>
      </w:r>
      <w:r w:rsidRPr="009E26EE">
        <w:rPr>
          <w:rFonts w:ascii="Courier New" w:eastAsia="Times New Roman" w:hAnsi="Courier New" w:cs="Courier New"/>
          <w:sz w:val="20"/>
          <w:szCs w:val="20"/>
          <w:lang w:eastAsia="fr-FR"/>
        </w:rPr>
        <w:lastRenderedPageBreak/>
        <w:t>N'Djamena ont été claires", assurant que la compagnie fera de cette destination une priorité.</w:t>
      </w:r>
    </w:p>
    <w:p w14:paraId="350B9E9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Yenna-d, seg yidis niḍen, dakken llan yistagen isindisanen d mennaw n tkebbaniyin tigennanin tifriqiyin, am wakken d-yesseddi dakken « igmaḍ-nsen ad d-ttwassullɣen akken kan ara faken ».@Il a indiqué, en outre, que des négociations bilatérales sont en cours avec nombre de compagnies aériennes africaines, précisant que "les résultats seront annoncés une fois les discussions achevées".</w:t>
      </w:r>
    </w:p>
    <w:p w14:paraId="19D0726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Tamugert Tanezzant </w:t>
      </w:r>
      <w:proofErr w:type="gramStart"/>
      <w:r w:rsidRPr="009E26EE">
        <w:rPr>
          <w:rFonts w:ascii="Courier New" w:eastAsia="Times New Roman" w:hAnsi="Courier New" w:cs="Courier New"/>
          <w:sz w:val="20"/>
          <w:szCs w:val="20"/>
          <w:lang w:eastAsia="fr-FR"/>
        </w:rPr>
        <w:t>Tagensefriqit:</w:t>
      </w:r>
      <w:proofErr w:type="gramEnd"/>
      <w:r w:rsidRPr="009E26EE">
        <w:rPr>
          <w:rFonts w:ascii="Courier New" w:eastAsia="Times New Roman" w:hAnsi="Courier New" w:cs="Courier New"/>
          <w:sz w:val="20"/>
          <w:szCs w:val="20"/>
          <w:lang w:eastAsia="fr-FR"/>
        </w:rPr>
        <w:t xml:space="preserve"> Azmal n snat n temyaqqanin d umtawa i usmal n usfar@IATF: signature de deux conventions et d'un accord pour soutenir l'innovation</w:t>
      </w:r>
    </w:p>
    <w:p w14:paraId="6CC2C2C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Ttwazmlent snat n temyaqqanin d yiwen n umtawa, ass n uynas deg Ugemmiw n Tzikknin n Uzumbi Awlal, i udhal n yimesdalen n teṛmisin, asidrem n yisenfaren isfaranen d uzeddi n yiblagen imguranen imenẓawanen isnuddsanen, yernu yella-d waya deg yijifeṛ n teẓrigt tis 4 n Tmugert Tanezzant Tagensefriqit n 2025, d-yettilin gar 4 d 10 ctembeṛ deg Dzayer Tamaneɣt.@ALGER - Deux conventions et un accord ont été signés, lundi au Palais des expositions des Pins maritimes, pour soutenir les incubateurs d'entreprises, financer les projets innovants et établir des partenariats industriels continentaux stratégiques, et ce, en marge de la 4e édition de la Foire commerciale intra-africaine (IATF 2025), qui se tient du 4 au 10 septembre à Alger.</w:t>
      </w:r>
    </w:p>
    <w:p w14:paraId="06B7E7F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Tafugla n uzmal n snat-a n temyaqqanin yeqqnen ɣer usidrem n yimesdalen yesselwi-tt uneɣlaf n tdamsa n tmussni, tigemma d temẓermisin, Mass Noureddine Ouadah.@La cérémonie de signature de deux conventions relatives au financement des incubateurs a été présidée par le ministre de l'Economie de la connaissance, des Start-up et des Micro-entreprises, M. Noureddine Ouadah.</w:t>
      </w:r>
    </w:p>
    <w:p w14:paraId="584B099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Timyaqqanin-a yezmel-itent unemhal amatu n umeckaḍ anagdud Algeria Venture, Lyes Abdoun, seg yidis, amesdal Advalians, d-teggenses tnemhalt-nnes, Rima Dib, d umesdal Leancubator, d-yeggenses unemhal-nnes, Abdelfattah Harizi, seg yidis niḍen.@Les conventions ont été signées par le Directeur général de l'accélérateur public Algeria Venture, Lyes Abdoun, avec, d'une part, l'incubateur Advalians, représenté par sa Directrice, Rima Dib, et, d'autre part, l'incubateur Leancubator, représenté par son Directeur, Abdelfattah Harizi.</w:t>
      </w:r>
    </w:p>
    <w:p w14:paraId="51BC6A7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Snat-a n temyaqqanin rzant asuddes d uciri n wahil n umesdal n Kick-Start, ilmend n yisenfaren isfaranen yettwassedlin, deg ukatar n udhal d usnegmu n unegnaḍ n tgemma.@Ces deux conventions portent sur l'organisation et le lancement du programme d'incubateur Kick-Start, destiné aux projets innovants labellisés, dans le cadre du soutien et du développement de l'écosystème </w:t>
      </w:r>
      <w:proofErr w:type="gramStart"/>
      <w:r w:rsidRPr="009E26EE">
        <w:rPr>
          <w:rFonts w:ascii="Courier New" w:eastAsia="Times New Roman" w:hAnsi="Courier New" w:cs="Courier New"/>
          <w:sz w:val="20"/>
          <w:szCs w:val="20"/>
          <w:lang w:eastAsia="fr-FR"/>
        </w:rPr>
        <w:t>des start-up</w:t>
      </w:r>
      <w:proofErr w:type="gramEnd"/>
      <w:r w:rsidRPr="009E26EE">
        <w:rPr>
          <w:rFonts w:ascii="Courier New" w:eastAsia="Times New Roman" w:hAnsi="Courier New" w:cs="Courier New"/>
          <w:sz w:val="20"/>
          <w:szCs w:val="20"/>
          <w:lang w:eastAsia="fr-FR"/>
        </w:rPr>
        <w:t>.</w:t>
      </w:r>
    </w:p>
    <w:p w14:paraId="444CDA9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yiwet n tianwt ilmend n waya, yesseddi-d uneɣlaf dakken asidrem n sin-a n yimesdalen, deg ukatar n temyaqqanin-a, ad yedrew deg wussisen n uselket n yisenfaren isfaranen akken ad uɣalen d tigemma, s uzrak n tsendah n uselway n tegduda, Mass Abdelmadjid Tebboune, ilmend n wawwaḍ ɣer usaɣed n 20.000 n tgemma.@Dans une allocution à cette occasion, le ministre a précisé que le financement de ces deux incubateurs, dans le cadre de ces conventions, participe des efforts visant à transformer les projets innovants en start-up, conformément aux instructions du président de la République, M. Abdelmadjid Tebboune, visant à atteindre l'objectif de 20.000 start-up.</w:t>
      </w:r>
    </w:p>
    <w:p w14:paraId="536B267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Seg yidis niḍen, zemlen, deg tnefsart n usuddis n GISB Electric, deg Ugemmiw n Tzikknin, yiwen n umtawa n ublag asnuddsan gar tegrawt-a tamgurant d teṛmist tasudanit-tityupit n Masaly International Trade and Investment Co.@Par ailleurs, le stand du complexe GISB Electric au Palais des expositions a vu la signature d'un accord de partenariat stratégique entre ce groupe industriel et la société soudano-éthiopienne Masaly International Trade and Investment Co.</w:t>
      </w:r>
    </w:p>
    <w:p w14:paraId="50AF082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Ltd, yettmahalen deg tɣula n tnezzut, timguriwin titrisanin, isgulaf d yimɣuzen.@Ltd, opérant dans les domaines du commerce, des industries électriques, des équipements et des métaux.</w:t>
      </w:r>
    </w:p>
    <w:p w14:paraId="65D9B6F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Amtawa-a ila azal n 130 n yimelyunen n yidulaṛen yernu yettgensis-d takkayt d taxatart deg unmireg amguran d unezzan gar Dzayer d Sudan, yernu d aya i ireẓmen iglan d imeḍwalen deg usfukti ublig d udhal n tsentayin timnaḍanin deg tɣult, n tetrist.@D'une valeur de 130 millions de dollars, cet accord représente une étape importante dans la coopération industrielle et commerciale entre l'Algérie et le Soudan, ouvrant des perspectives prometteuses pour l'investissement conjoint et le soutien aux initiatives régionales dans le domaine de l'électricité.</w:t>
      </w:r>
    </w:p>
    <w:p w14:paraId="6C4CC49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Wekkden-d sin-a n yidisan dakken tiddit-a tesskanay-d timeɣsiwt tubligt n tmeṣkiwt n yiblagen idamsanen d uggilen yernu d unzigen, d wid ara yesdusen anummed amguran d unezzan n umenẓaw afriqi yernu ad yessuggel tidgi n snat-a n tmura s yisem-nsent d timeggiyin tixatarin deg ukala n unegmu amnaḍan.@Les deux parties ont affirmé que cette démarche reflète la volonté commune de construire des partenariats économiques solides et durables à même de renforcer l'intégration industrielle et commerciale du continent africain et de consolider la position des deux pays en tant qu'acteurs clés du processus de développement régional.</w:t>
      </w:r>
    </w:p>
    <w:p w14:paraId="581E00A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Tamugert Tanezzant </w:t>
      </w:r>
      <w:proofErr w:type="gramStart"/>
      <w:r w:rsidRPr="009E26EE">
        <w:rPr>
          <w:rFonts w:ascii="Courier New" w:eastAsia="Times New Roman" w:hAnsi="Courier New" w:cs="Courier New"/>
          <w:sz w:val="20"/>
          <w:szCs w:val="20"/>
          <w:lang w:eastAsia="fr-FR"/>
        </w:rPr>
        <w:t>Tagensefriqit:</w:t>
      </w:r>
      <w:proofErr w:type="gramEnd"/>
      <w:r w:rsidRPr="009E26EE">
        <w:rPr>
          <w:rFonts w:ascii="Courier New" w:eastAsia="Times New Roman" w:hAnsi="Courier New" w:cs="Courier New"/>
          <w:sz w:val="20"/>
          <w:szCs w:val="20"/>
          <w:lang w:eastAsia="fr-FR"/>
        </w:rPr>
        <w:t xml:space="preserve"> Yumel-d Obasanjo aswir unnig n teẓrigt tis kuẓet@IATF: Obasanjo salue le haut niveau ayant marqué la 4e édition</w:t>
      </w:r>
    </w:p>
    <w:p w14:paraId="120B40C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Yumel-d uselway aqbur n Nijirya d uselway n Useqqamu Aciwṛan n Tmugert Tanezzant Tagensefriqit, Mass Olusegun Obasanjo, ass n uynas deg Ugemmiw n Tzikknin n Uzumbi Awlal (Dzayer Tamaneɣt), aswir unnig n teẓrigt tis kuẓet n Tmugert, yernu iwekked-d, deg temsalt-a, ɣef wussisen n uselway n tegduda, Mass Abdelmadjid Tebboune.@ALGER - L'ancien président du Nigeria et président du Conseil consultatif de la Foire commerciale intra-africaine (IATF), M. Olusegun Obasanjo, a salué, lundi au Palais des expositions des Pins maritimes (Alger), le haut niveau ayant marqué la 4e édition de l'IATF, mettant en avant, à cet égard, les efforts du président de la République, M. Abdelmadjid Tebboune.</w:t>
      </w:r>
    </w:p>
    <w:p w14:paraId="54C0409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yiwet n tɣimit n udiwenni deg yijifeṛ n tmugert-a, yesguri-d Mass Obasanjo dakken « deg tam n yiseggasen-a ineggura, ttwassuddsent kuẓet n teẓrigin n tmugert-a, yernu deg yal taẓrigt, nessaweḍ ɣer uswir d imineg », am wakken d-yerna dakken taẓrigt-a « tella-d d tasurfant yernu s uswir d unnig ».@Lors d'une séance de dialogue en marge de la foire, M. Obasanjo a déclaré que "durant les huit dernières années, quatre éditions de cette foire ont été organisées, et à chaque édition nous avons atteint un niveau supérieur", ajoutant que cette édition "a été exceptionnelle et d'un haut niveau".</w:t>
      </w:r>
    </w:p>
    <w:p w14:paraId="6E7BEE0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Aselway aqbur n Nijirya yumel-d « ussisen i iga uselway n tegduda, Mass Abdelmadjid Tebboune, akken ad yeḍmen amures n teẓrigt-a i ubaɣur n Dzayer d Tefriqt s umata ».@L'ancien président du Nigeria a salué "les efforts déployés par le président de la République, M. Abdelmadjid Tebboune, afin </w:t>
      </w:r>
      <w:r w:rsidRPr="009E26EE">
        <w:rPr>
          <w:rFonts w:ascii="Courier New" w:eastAsia="Times New Roman" w:hAnsi="Courier New" w:cs="Courier New"/>
          <w:sz w:val="20"/>
          <w:szCs w:val="20"/>
          <w:lang w:eastAsia="fr-FR"/>
        </w:rPr>
        <w:lastRenderedPageBreak/>
        <w:t>d'assurer le succès de cette édition, dans l'intérêt de l'Algérie et de l'Afrique en général".</w:t>
      </w:r>
    </w:p>
    <w:p w14:paraId="23683DD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Yezzireg-d daɣ Mass Obasanjo ɣef « tixxutert n usduqqes n unegmu amenẓawan akken ad yettwaḍmen urkad yernu ad ttwammestnen yiɣerfan n Tefriqt seg yimyenkafen d tfennaɣin », am wakken d-yerna dakken « amur ameqqran deg yimyenkafen d-yettilin deg umenẓaw ugur-nsen d yir asefrek d wassar n tefratin ».@Soulignant "l'importance de relancer le développement à l'échelle du continent africain afin d'instaurer la stabilité et de protéger ses peuples des conflits et des différends", M. Obasanjo a relevé que "la plupart des conflits que connaît le continent découlent de la mauvaise gestion et du manque de solutions".</w:t>
      </w:r>
    </w:p>
    <w:p w14:paraId="7119482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Ɣef leḥsab n uselway n useqqamu aciwṛan n Tmugert Tanezzant Tagensefriqit, « yessefk ad d-tettwassekmem tdukli tafriqit yernu ad d-tettwawekked temlilt tanumast i zemren ad tt-uraren yiminigen ifriqiyen deg temsalt-a », am wakken d-yesmekti dakken ibabaten isersalen n Tuddsa n Tdukli Tafriqit gzan hullan dakken « ayen yesri umenẓaw deg tidet netta d adukkel n yiɣerfan-nnes ».@Pour le président du Conseil consultatif de l'IATF, "il est indispensable de concrétiser l'unité africaine et de mettre en avant le rôle essentiel que peut jouer la diaspora africaine à cet égard", rappelant que les pères fondateurs de l'Organisation de l'unité africaine (OUA) avaient bien compris que "ce dont le continent a réellement besoin, c'est l'unité de ses peuples".</w:t>
      </w:r>
    </w:p>
    <w:p w14:paraId="71F110D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wayen yerzan Tamugert Tanezzant Tagensefriqit, yesseddi-d dakken tettgensis-d « afur i tmussni n yinfarasen d yifarisen ifriqiyen,  asnirem n wammaken n usnegmu-nsen s tsuda tifriqiyin am Afreximbank, d usnas n wasun n umsenfal ilelli ».@Concernant l'IATF, il a précisé qu'elle constitue "une opportunité pour découvrir les producteurs et les produits africains, et d'explorer les moyens de les développer par le biais des institutions purement africaines telles que Afreximbank, ainsi que par la mise en place de la zone de libre-échange".</w:t>
      </w:r>
    </w:p>
    <w:p w14:paraId="481F4BC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Aselket d unummed adamsan srin asezgi n tsiḍfin-nneɣ akken ad ddun ɣer sdat yernu akken ad ngug ɣef tagelt ɣef Utaram », ɣef wakken d-yenna, am wakken d-iger tiɣri i tmura tifriqiyin akken « ad sdukklent ussisen-nsent akken ad d-qeḍɛent agellel yernu ad ḍemnent imal i yiɣerfan n umenẓaw-nneɣ ».@"La transformation et l'intégration économiques nécessitent une adaptation de nos législations pour avancer et s'éloigner de toute dépendance vis-à-vis de l'Occident", a-t-il dit, appelant les pays africains à "unifier leurs efforts pour rattraper le retard et garantir l'avenir des peuples de notre continent".</w:t>
      </w:r>
    </w:p>
    <w:p w14:paraId="73AB55D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Tamugert </w:t>
      </w:r>
      <w:proofErr w:type="gramStart"/>
      <w:r w:rsidRPr="009E26EE">
        <w:rPr>
          <w:rFonts w:ascii="Courier New" w:eastAsia="Times New Roman" w:hAnsi="Courier New" w:cs="Courier New"/>
          <w:sz w:val="20"/>
          <w:szCs w:val="20"/>
          <w:lang w:eastAsia="fr-FR"/>
        </w:rPr>
        <w:t>Tagensefriqit:</w:t>
      </w:r>
      <w:proofErr w:type="gramEnd"/>
      <w:r w:rsidRPr="009E26EE">
        <w:rPr>
          <w:rFonts w:ascii="Courier New" w:eastAsia="Times New Roman" w:hAnsi="Courier New" w:cs="Courier New"/>
          <w:sz w:val="20"/>
          <w:szCs w:val="20"/>
          <w:lang w:eastAsia="fr-FR"/>
        </w:rPr>
        <w:t xml:space="preserve"> Azmal n yimtawayen i usiǧew n yimuṭuten ɣer mennaw n tmura tifriqiyin@IATF: signature d'accords pour l'exportation de motocycles et d'accessoires automobiles algériens vers plusieurs pays africains</w:t>
      </w:r>
    </w:p>
    <w:p w14:paraId="0F0890D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Ttwazemlen, ass n uynas deg Dzayer Tamaneɣt, yimtawayen i usiǧew n yimuṭuten d yimetniyen ikeṛṛusanen idzayriyen ɣer mennaw n tmura tifriqiyin, yernu yella-d waya deg ukatar n teẓrigt tis kuẓet n Tmugert Tanezzant Tagensefriqit n 2025.@ALGER - Des accords pour l'exportation de motocycles et d'accessoires automobiles de fabrication locale vers plusieurs pays africains, ont été signés, lundi à Alger, dans le cadre de la 4e édition de la Foire commerciale intra-africaine (IATF-2025).</w:t>
      </w:r>
    </w:p>
    <w:p w14:paraId="56AA490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Amtawa amezwaru tezmel-it teṛmist n "Algeria Ham Motors", yemmuzzgen deg uɣraf n yimuṭuten n usmul n "SYM", d teṛmist tatunsit n Mega Cycle, yernu </w:t>
      </w:r>
      <w:r w:rsidRPr="009E26EE">
        <w:rPr>
          <w:rFonts w:ascii="Courier New" w:eastAsia="Times New Roman" w:hAnsi="Courier New" w:cs="Courier New"/>
          <w:sz w:val="20"/>
          <w:szCs w:val="20"/>
          <w:lang w:eastAsia="fr-FR"/>
        </w:rPr>
        <w:lastRenderedPageBreak/>
        <w:t>iswi-nnes d asiǧew n sat n tmudmin n yimuṭuten n uɣraf adigan ɣer Tunes.@Le premier accord, signé par la société "Algeria Ham Motors", spécialisée dans la fabrication de motocycles de la marque "SYM", avec l'entreprise tunisienne Mega Cycle, prévoit l'exportation de sept (7) modèles de motocycles de fabrication locale vers la Tunisie.</w:t>
      </w:r>
    </w:p>
    <w:p w14:paraId="5DC043B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Taṛmist n "Algeria Ham Motors" tezmel daɣ tasmektayt n umsegzu d Teṛmist Tamatut n Yisgulaf d Usedger n Čad i usigeẓ n wulzuz ačadi s yimuṭuten inezzanen n kraḍt n tesɣalin.@La société "Algeria Ham Motors" a également signé un mémorandum d'entente avec la Société générale des équipements et de distribution du Tchad, visant à approvisionner, à l'avenir, le marché tchadien en motocycles commerciales à trois roues.</w:t>
      </w:r>
    </w:p>
    <w:p w14:paraId="33F3C4B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Azal aɣrudan n sin-a n yimtawayen, i yezmel umli n teṛmist tadzayrit, El Hamdi Regaigui, d unemhal n teṛmist tatunsit, Mohamed Amine Boujnah d unemhal n teṛmist tačadit, Hussein Kadmi, yekka i 1,2 d amelyun n yidulaṛen.@La valeur totale de ces deux accords, signés par le propriétaire de l'entreprise algérienne, El Hamdi Regaigui, avec le directeur de l'entreprise tunisienne, Mohamed Amine Boujnah et le directeur de l'entreprise tchadienne, Hussein Kadmi, dépasse 1,2 million de dollars.</w:t>
      </w:r>
    </w:p>
    <w:p w14:paraId="29CD66A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yesguri-d Mass Boujnah dakken tamguri tadzayrit tesseḍra-d tawaẓit d taxatart yernu d aya i d-inezɣen ɣer-s anekni awerdani, yernu yessarem ad d-ilin yimtawayen niḍen am wi deg yimal.@A cette occasion, M. Boujnah a déclaré que l'industrie algérienne avait réalisé des progrès significatifs qui lui valent un grand intérêt à l'étranger, exprimant son souhait de voir d'autres accords se concrétiser dans ce domaine à l'avenir.</w:t>
      </w:r>
    </w:p>
    <w:p w14:paraId="47E8294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yidis-nnes, yezzireg-d Mass Kadmi dakken anmireg-a yella-d deg ukatar n usdusu d usnegmu n yimsenfalen inezzanen deg umenẓaw, yernu yessentali-d anerkni-nnes ɣer temguriwin tidzayriyin deg tɣula yemgirrden.@De son côté, M. Kadmi a souligné que cette coopération s'inscrit dans le cadre du renforcement et du développement des échanges commerciaux sur le continent, exprimant son intérêt pour les industries algériennes dans différents domaines.</w:t>
      </w:r>
    </w:p>
    <w:p w14:paraId="30835D8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 niḍen, yettwazmel umtawa niḍen gar tgemmut tadzayrit n "Idenet", yemmuzzgen deg uɣraf n yimerniyen ikeṛṛusanen, d teṛmist tenẓulefriqit n "Metair Investments", yemmuzzgen deg ugzum akeṛṛusan, s tallayt n 150 n yimelyunen n yidulaṛen.@Par ailleurs, un troisième accord a été signé entre la start-up algérienne "Idenet", spécialisée dans la fabrication d'accessoires automobiles, et la société sud-africaine "Metair Investments", spécialisée dans le secteur automobile, pour un montant de 150 millions de dollars.</w:t>
      </w:r>
    </w:p>
    <w:p w14:paraId="3AA7153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ukatar n umtawa-a, taṛmist-a tadzayrit ad d-taǧew tanga tamenzut yessefken i uɣraf n takatin titrisanin, ara tales ad tent-ssiǧew ɣer teṛmist-nni tanẓulefriqit.@En vertu de cet accord, l'entreprise algérienne importera la matière première nécessaire à la fabrication de faisceaux électriques, qu'elle réexportera ensuite vers l'entreprise sud-africaine.</w:t>
      </w:r>
    </w:p>
    <w:p w14:paraId="36E6131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Ilmend n waya, iwekked-d unemhal n teṛmist n “Idenet”, Ali Maameri, dakken anmireg-a, ara yeṭṭfen semmus n yiseggasen, ad yili d amesgummu i snat-a n tmura, yernu ad yamed tissugriwin n tillumẓa, am wakken ara d-yessken dakken Dzayer tezmer ad turar tamlilt d taqerḍalt deg temguri takeṛṛusant tafriqit.@A cette occasion le directeur de la société "Idenet", Ali Maameri, a affirmé que cette coopération qui s'étendra sur cinq (5) ans sera fructueuse pour le pays, qu'elle mettra en valeur les compétences de </w:t>
      </w:r>
      <w:r w:rsidRPr="009E26EE">
        <w:rPr>
          <w:rFonts w:ascii="Courier New" w:eastAsia="Times New Roman" w:hAnsi="Courier New" w:cs="Courier New"/>
          <w:sz w:val="20"/>
          <w:szCs w:val="20"/>
          <w:lang w:eastAsia="fr-FR"/>
        </w:rPr>
        <w:lastRenderedPageBreak/>
        <w:t>sa jeunesse et démontrera que l'Algérie peut jouer un rôle majeur dans l'industrie automobile africaine.</w:t>
      </w:r>
    </w:p>
    <w:p w14:paraId="3377E62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Asekyed n unmireg adzayri-anijiryan deg tɣult n tkerrazt@Examen de la coopération algéro-nigériane dans le domaine de l'agriculture</w:t>
      </w:r>
    </w:p>
    <w:p w14:paraId="19C4220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Yermes uneɣlaf n tkerrazt, asnegmu awmazir d usulem, Youcef Cherfa, ass n uynas, yiwet n tmagla tanijiryant ddaw ulwa n unesmir ɣer uɣlif n tnezzut, tamguri d usfukti n Nijirya, Muhammad Salis Gamawa, d win wukkud yessekyed ammaken n usdusu n unmireg akerrazan asindisan, ɣef wakken d-yenna yiwen n ulɣu n uɣlif.@ALGER - Le ministre de l'Agriculture, du Développement rural et de la Pêche, Youcef Cherfa, a reçu, lundi, une délégation nigériane conduite par le commissaire au ministère du Commerce, de l'Industrie et de l'Investissement du Nigéria, Muhammad Salis Gamawa, avec lequel il a examiné les moyens de renforcer la coopération agricole bilatérale, indique un communiqué du ministère.</w:t>
      </w:r>
    </w:p>
    <w:p w14:paraId="14596C0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Tamagla tanijiryant llan deg-s mennaw n yikataren iderwen deg teẓrigt tis 4 n Tmugert Tanezzant Tagensefriqit n 2025, d-yettilin deg Dzayer Tamaneɣt seg 4 ɣer 10 ctembeṛ.@La délégation nigériane était composée d'un nombre de cadres participant à la 4e édition de la Foire commerciale intra-africaine (IATF 2025), qui se tient à Alger du 4 au 10 septembre.</w:t>
      </w:r>
    </w:p>
    <w:p w14:paraId="45926FC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umyager-a, d-yettilin deg tesɣimt n uɣlif, bedren-d sin-a n yidisan isegran d tsebgan tigejdanin n ugzum n tkerrazt deg snat-a n tmura, iketturen d yifujaren i lan, d wafuren n usdusu n ublag d unmireg deg mennaw n tɣula n tkerrazt d temguri tanuččit.@Lors de cette rencontre, qui a eu lieu au siège du ministère, les deux parties ont évoqué les principales composantes et caractéristiques du secteur agricole dans les deux pays, les capacités et les atouts dont ils disposent, ainsi que les opportunités de renforcement du partenariat et de la coopération dans plusieurs domaines de l'agriculture et de l'agroalimentaire.</w:t>
      </w:r>
    </w:p>
    <w:p w14:paraId="1DD735A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Msegzan sin-a n yidisan akken “ad zerwen ammaken d tsemsedda n umsenfal n tmuzayin gar snat-a n tmura ladɣa deg tɣula n tkerrazt tanirant, inagrawen imsigren n ussway, tidumṣukin n usmidel, talujistit, tamguri n uselket d tɣula niḍen n tnafut tubligt”, ɣef wakken d-yenna ulɣu-a.@Les deux parties sont convenues d'"étudier les moyens et les mécanismes d'échange d'expertises entre les deux pays notamment dans les domaines de l'agriculture saharienne, des systèmes d'irrigation économes en eau, des infrastructures de stockage, de la logistique, et de l'industrie de transformation, ainsi que d'autres domaines d'intérêt commun", note le communiqué.</w:t>
      </w:r>
    </w:p>
    <w:p w14:paraId="64332ED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Tamugert </w:t>
      </w:r>
      <w:proofErr w:type="gramStart"/>
      <w:r w:rsidRPr="009E26EE">
        <w:rPr>
          <w:rFonts w:ascii="Courier New" w:eastAsia="Times New Roman" w:hAnsi="Courier New" w:cs="Courier New"/>
          <w:sz w:val="20"/>
          <w:szCs w:val="20"/>
          <w:lang w:eastAsia="fr-FR"/>
        </w:rPr>
        <w:t>Tagensefriqit:</w:t>
      </w:r>
      <w:proofErr w:type="gramEnd"/>
      <w:r w:rsidRPr="009E26EE">
        <w:rPr>
          <w:rFonts w:ascii="Courier New" w:eastAsia="Times New Roman" w:hAnsi="Courier New" w:cs="Courier New"/>
          <w:sz w:val="20"/>
          <w:szCs w:val="20"/>
          <w:lang w:eastAsia="fr-FR"/>
        </w:rPr>
        <w:t xml:space="preserve"> Tiṛmisin tidzayriyin zemlent mennaw n yiguta deg temguri tameknant@IATF: des entreprises algériennes signent plusieurs contrats dans le secteur des industries mécaniques</w:t>
      </w:r>
    </w:p>
    <w:p w14:paraId="1A9A18F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Zemlent teṛmisin tidzayriyin, ass n usinas, mennaw n tiguta ixataren yerzan isenfaren yeqqnen ɣer ugzum n temguriwin timeknanin, deg ukatar n wass wis 6 n Tmugert Tanezzant Tagensefriqit n 2025, yettwassuddsen deg Dzayer Tamaneɣt seg 4 ɣer 10 ctembeṛ.@ALGER - Des entreprises algériennes ont signé, mardi, plusieurs contrats importants portant sur des projets dans le secteur des industries mécaniques, dans le cadre de la 6ème journée de la Foire commerciale intra-africaine (IATF 2025), organisée à Alger du 4 au 10 septembre.</w:t>
      </w:r>
    </w:p>
    <w:p w14:paraId="24BCDAE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Tafugla n uzmal n yiguta-a tella-d deg Ugemmiw n Tzikknin n Uzumbi Awlal s tihawt n uwnetlay amatu n uɣlif n temguri, Salem Ahmed Zaid.@La cérémonie de signature de ces contrats s'est déroulée au Palais des expositions (Pins </w:t>
      </w:r>
      <w:r w:rsidRPr="009E26EE">
        <w:rPr>
          <w:rFonts w:ascii="Courier New" w:eastAsia="Times New Roman" w:hAnsi="Courier New" w:cs="Courier New"/>
          <w:sz w:val="20"/>
          <w:szCs w:val="20"/>
          <w:lang w:eastAsia="fr-FR"/>
        </w:rPr>
        <w:lastRenderedPageBreak/>
        <w:t>maritimes), en présence du Secrétaire général du ministère de l'Industrie, Salem Ahmed Zaid.</w:t>
      </w:r>
    </w:p>
    <w:p w14:paraId="7C25BC1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ukatar-a, tezmel teṛmist n “Chery Algerie” semmuset n temyaqqanin n usduget d yimsemhal idzayriyen, gar-asent tasektayt n umsegzu d teṛmist n Les Cableries de Telecommunications d’Algerie (CATEL) i usgalef n yimseddayen n Chery d-yettwafarasen deg Dzayer s takatin titrisanin, s wazal asentan n tesmekta n 7,7 n yimelyunen n yidulaṛen, ɣef leḥsab n yisegza d-fkan deg tfugla-a n uzmal.@Dans ce cadre, la société "Chery Algérie" a signé cinq conventions de sous-traitance avec des opérateurs algériens, dont un mémorandum d'entente avec la société Les Câbleries de télécommunications d'Algérie (CATEL), visant à équiper les véhicules Chery produits en Algérie de faisceaux électriques, pour une valeur initiale d'environ 7,7 millions de dollars, selon les explications fournies lors de la cérémonie de signature.</w:t>
      </w:r>
    </w:p>
    <w:p w14:paraId="4EAD635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Taṛmist-a tezmel daɣ agatu d “Fabcom”, yellan d taṛmist yemmuzzgen deg uɣraf n tbatriyin n tkeṛṛusin, s wazal n 130 n yimelyunen n yidulaṛen, d ugatu d teṛmist n Dexax i uɣraf n testayin yemgurrden s wazal n 23 n yimelyunen n yidulaṛen.@La société a également conclu un contrat avec "Fabcom", une société spécialisée dans la fabrication de batteries automobiles, d'une valeur de 130 millions de dollars, ainsi qu'un contrat avec "Dedax", pour la fabrication de différents filtres, d'une valeur de près de 23 millions de dollars.</w:t>
      </w:r>
    </w:p>
    <w:p w14:paraId="6CCA032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Agatu wis kuẓ yettwazmel d teṛmist n Hamadou Ezzedine yemmuzzgen deg uɣtaf n yiguta d takatin titrisanin.@Le quatrième contrat a été signé avec l'entreprise "Hamadou Ezzedine" spécialisée dans la fabrication de câbles et de faisceaux électriques.</w:t>
      </w:r>
    </w:p>
    <w:p w14:paraId="1CE818F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Yettwazmel daɣ ugatu d teṛmist n Briks yemmuzzgen deg uɣraf n tfilac n yimawaɣen.@Un autre contrat a été conclu avec la société "Briks" spécialisée dans la fabrication de plaquettes de freins.</w:t>
      </w:r>
    </w:p>
    <w:p w14:paraId="0F12399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Seg yidis-nnes, taṛmist n VMS yemmuzzgen deg uɣraf n yimuṭuten, tezmel sin n yiguta i usiǧew n yifarisen-nnes ɣer tmura tifriqyin: amezwaru d teṛmist talibit n Marhoussa Export, wis sin d teṛmist tamalit n Sinasoft Multiservices, ilmend n usiǧew n yimseddayen yettwasigeren d tsawiyin n usenfel.@De son côté, l'entreprise "VMS", spécialisée dans la fabrication de motocycles, a signé deux contrats pour exporter ses produits vers des pays africains: le premier avec la société libyenne "Mahroussa Export", et le second avec la société malienne "Sinasoft Multiservices", permettant ainsi l'exportation de véhicules finis et de différentes pièces détachées.</w:t>
      </w:r>
    </w:p>
    <w:p w14:paraId="4936F28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Amdal n Tmugert Tanezzant Tagensefriqit n </w:t>
      </w:r>
      <w:proofErr w:type="gramStart"/>
      <w:r w:rsidRPr="009E26EE">
        <w:rPr>
          <w:rFonts w:ascii="Courier New" w:eastAsia="Times New Roman" w:hAnsi="Courier New" w:cs="Courier New"/>
          <w:sz w:val="20"/>
          <w:szCs w:val="20"/>
          <w:lang w:eastAsia="fr-FR"/>
        </w:rPr>
        <w:t>2025:</w:t>
      </w:r>
      <w:proofErr w:type="gramEnd"/>
      <w:r w:rsidRPr="009E26EE">
        <w:rPr>
          <w:rFonts w:ascii="Courier New" w:eastAsia="Times New Roman" w:hAnsi="Courier New" w:cs="Courier New"/>
          <w:sz w:val="20"/>
          <w:szCs w:val="20"/>
          <w:lang w:eastAsia="fr-FR"/>
        </w:rPr>
        <w:t xml:space="preserve"> Twekked-d tɣemsa taɣelnawt ɣef umures-nnes@Clôture de l’IATF 2025: la presse nationale met en avant la réussite de l'édition sur tous les plans</w:t>
      </w:r>
    </w:p>
    <w:p w14:paraId="5C02D4C5"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Wekkden-d yizwal n tɣemsa taɣelnawt, ass n ukwas, ɣef umures n teẓrigt tis 4 n Tmugert Tanezzant Tagensefriqit n 2025, yernu nnan-d dakken tadyant-a twekked-d dakken Dzayer d tameggit iɣef ur tenni trewla deg unummed adamsan afriqi.@ALGER - Les titres de la presse nationale ont mis en avant jeudi la réussite de la 4ème édition de la Foire commerciale intra-africaine (IATF 2025), consacrant ainsi l'Algérie comme un acteur incontournable de l'intégration économique africaine.</w:t>
      </w:r>
    </w:p>
    <w:p w14:paraId="73A97E7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uwennit-nnes s uzwel n “Tamugert Tanezzant Tagensefriqit, d amures amenẓawan », ayalas n “e-bourse” yenna-d daken tadyant-a “tella-d d amures deg wakk iswiren, ama seg ydiis n usuddes, ama seg yidis n uklis n yimtawayen inezzanen yettwazemlen, ama seg yidis n yiɣtasen ixataren </w:t>
      </w:r>
      <w:r w:rsidRPr="009E26EE">
        <w:rPr>
          <w:rFonts w:ascii="Courier New" w:eastAsia="Times New Roman" w:hAnsi="Courier New" w:cs="Courier New"/>
          <w:sz w:val="20"/>
          <w:szCs w:val="20"/>
          <w:lang w:eastAsia="fr-FR"/>
        </w:rPr>
        <w:lastRenderedPageBreak/>
        <w:t>yettwaddmen”.@Dans son commentaire intitulé "IATF 2025, un succès continental", le quotidien "e-bourse", rapporte que cet évènement "a été une réussite sur tous les plans, que ce soit du point de vue organisationnel, que du record des accords commerciaux signés ou encore des décisions importantes qui ont été prises".</w:t>
      </w:r>
    </w:p>
    <w:p w14:paraId="48650FC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waya, yumel-d uɣmis-a aciri unṣib, s uɣtas n uselway n tegduda, Mass Abdelmadjid Tebboune, n Usenduq n Usidrem n Tgemma d Yilemẓiyen Inesfaren deg uswir afriqi, yernu wa d asenduq yeqqnen ɣer Tnegga Tadzayrit n Unmireg Agraɣlan i Temsetlelt d Unegmu.@En ce sens, le journal a salué le lancement officiel, sur décision du président de la République, M. Abdelmadjid Tebboune, du Fonds de financement des start-up et des jeunes innovants à l'échelle africaine au niveau de l'Agence algérienne de coopération internationale pour la solidarité et le développement.</w:t>
      </w:r>
    </w:p>
    <w:p w14:paraId="681AB42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Ɣef leḥsab n uɣmis n L’Expression, « taẓrigt n Dzayer terẓa akk iklisen”, yernu yebder-d, deg temsalt-a, tallayt n yimtawaten yettwazemlen deg Tmugert-a yekkan i “48,3 n yimelyaṛen n yidulaṛen”.@Pour L'Expression, "l'édition d'Alger a battu tous les records", évoquant à cet effet le montant des accords signés à l'occasion de cette Foire et qui s'élève "à plus de 48,3 milliards de dollars".</w:t>
      </w:r>
    </w:p>
    <w:p w14:paraId="637D65B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“Taẓrigt tis kuẓet n Tmugert Tanezzant Tagensefriqit, d-yellan seg 4 d 10 ctembeṛ deg Dzayer Tamaneɣt, ad teqqim teẓẓa deg tkatutin d tadyant taxatart yernu d tamezruyant deg unrar n unmireg adamsan afriqi”, ɣef wakken d-iwennet uɣmis-a, d-yernan dakken “tadyant-a taqerḍalt d tin daɣ d-yellan d aɣayan deg tmuɣli ɣer temlilt n Dzayer deg unrar adamsan afriqi”.@"La 4e édition de la Foire commerciale intra-africaine, tenue du 4 au 10 septembre à Alger, restera gravée dans les mémoires comme un moment phare et historique de la coopération économique africaine", a commenté le même journal, ajoutant que "cet événement de grande envergure a aussi marqué un tournant dans la perception du rôle de l’Algérie sur la scène économique africaine".</w:t>
      </w:r>
    </w:p>
    <w:p w14:paraId="5CB36CB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Dima deg temsalt-a, “Le Jeune Independant » yessers-d amagrad s uzwel n « Tamugert Tanezzant Tagensefriqit, d taẓrigt n wakk iklisen”, yernu yenna-d dakken asihaṛ n Dzayer “yekka i wakk ariden”, yernu yebder-d ula d netta tallayt n yiguta yettwazemlen s wazal aɣrudan n 48,3 n yimelyaṛen n yidulaṛen, deg wakud mani llan ssaramen yimsuddsen, naqal, ad yaweḍ wazal-nsen ɣer 44 n yimelyaṛen”.@Dans le même sillage, "Le Jeune Indépendant", sous le titre "IATF 2025, l'édition de tous les records", a estimé que le rendez-vous d'Alger "a dépassé toutes les prévisions", citant le montant des contrats signés, d'une valeur totale de 48,3 milliards de dollars, contre les 44 milliards initialement attendus par les organisateurs".</w:t>
      </w:r>
    </w:p>
    <w:p w14:paraId="6A5E05B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“Dzayer teflali-d s uzmal </w:t>
      </w:r>
      <w:proofErr w:type="gramStart"/>
      <w:r w:rsidRPr="009E26EE">
        <w:rPr>
          <w:rFonts w:ascii="Courier New" w:eastAsia="Times New Roman" w:hAnsi="Courier New" w:cs="Courier New"/>
          <w:sz w:val="20"/>
          <w:szCs w:val="20"/>
          <w:lang w:eastAsia="fr-FR"/>
        </w:rPr>
        <w:t>n  yimtawayen</w:t>
      </w:r>
      <w:proofErr w:type="gramEnd"/>
      <w:r w:rsidRPr="009E26EE">
        <w:rPr>
          <w:rFonts w:ascii="Courier New" w:eastAsia="Times New Roman" w:hAnsi="Courier New" w:cs="Courier New"/>
          <w:sz w:val="20"/>
          <w:szCs w:val="20"/>
          <w:lang w:eastAsia="fr-FR"/>
        </w:rPr>
        <w:t xml:space="preserve"> d-yettgensisen 11,4 n yimelyaṛen n yidulaṛen, niɣ 23,6% seg ubleɣ amakki n yimtawayen yettwazemlen.@"L'Algérie s'est distinguée en concluant des accords représentant 11,4 milliards de dollars, soit 23,6 % du volume global des accordes signés.</w:t>
      </w:r>
    </w:p>
    <w:p w14:paraId="340E0C8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Imirwen d-yellan daɣ yijifeṛ n yizmalen-a ttwaḍekḍen s 11,6 n yimelyaṛen n yidulaṛen yernu ur ttgellilen ara ad ttwasgiren”, ɣef wakken d-yerna uɣmis-a.@Des engagements supplémentaires, estimés à 11,6 milliards de dollars, devraient bientôt être finalisés", a encore relevé la même publication.</w:t>
      </w:r>
    </w:p>
    <w:p w14:paraId="1A03891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yiwen n uwennit s uzwel n “Aselway Tebboune yezleɣ tamesrust-nnes”, yebder-d uyalas n Sawt al-Ahrar ussisen n uselway n tegduda i usmures n teẓrigt-a iɣef d-yenna d “tasufant yernu d tamezruyant”.@Dans un commentaire sous le titre "Le Président Tebboune gagne le pari", le </w:t>
      </w:r>
      <w:r w:rsidRPr="009E26EE">
        <w:rPr>
          <w:rFonts w:ascii="Courier New" w:eastAsia="Times New Roman" w:hAnsi="Courier New" w:cs="Courier New"/>
          <w:sz w:val="20"/>
          <w:szCs w:val="20"/>
          <w:lang w:eastAsia="fr-FR"/>
        </w:rPr>
        <w:lastRenderedPageBreak/>
        <w:t>quotidien Sawt al-Ahrar a évoqué les efforts du président de la République pour le succès de cette édition, qualifiée d'"exceptionnelle et historique".</w:t>
      </w:r>
    </w:p>
    <w:p w14:paraId="14AED60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Ɣef leḥsab n uyalas n Echaab, izwilen iklisanen d-yettwakelsen deg Tmugert-a ttgensisen-d “tadyant tadamsant d amizzar adamsan”, yernu yenna-d dakken” Dzayer tedrew adraw d asurfan, dɣa d aya i yeǧǧan tadyant-a ad taweḍ ɣer uswir-a n tfazit”.@Pour le quotidien Echaab, les chiffres records enregistrés lors de cette Foire constituent "un précédent économique", estimant que "l’Algérie a apporté une contribution exceptionnelle, ce qui a permis à l'événement d’atteindre le niveau de l'excellence".</w:t>
      </w:r>
    </w:p>
    <w:p w14:paraId="1254A30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Dima deg temsalt-a, yebder-d “El Massa” “tasekta tasnuddsant” n ubleɣ n yiguta d yimtawayen yettwazemlen d tnawaḍt n uɣtas n uselway n tegduda akken ad d-yesseɣnew Asenduq n Usidrem n Tgemma d Yinemẓiyen Imesfaren deg Tefriqt.@Dans le même registre, "El Massa" a relevé "les dimensions stratégiques" du volume des contrats et accords signés ainsi que de la portée de la décision du président de la République sur la création d’un Fonds de financement des start-up et des jeunes innovateurs en Afrique.</w:t>
      </w:r>
    </w:p>
    <w:p w14:paraId="53FE3182" w14:textId="77777777" w:rsidR="009E26EE" w:rsidRPr="009E26EE" w:rsidRDefault="009E26EE" w:rsidP="009E26EE">
      <w:pPr>
        <w:rPr>
          <w:rFonts w:ascii="Courier New" w:eastAsia="Times New Roman" w:hAnsi="Courier New" w:cs="Courier New"/>
          <w:sz w:val="20"/>
          <w:szCs w:val="20"/>
          <w:lang w:eastAsia="fr-FR"/>
        </w:rPr>
      </w:pPr>
      <w:proofErr w:type="gramStart"/>
      <w:r w:rsidRPr="009E26EE">
        <w:rPr>
          <w:rFonts w:ascii="Courier New" w:eastAsia="Times New Roman" w:hAnsi="Courier New" w:cs="Courier New"/>
          <w:sz w:val="20"/>
          <w:szCs w:val="20"/>
          <w:lang w:eastAsia="fr-FR"/>
        </w:rPr>
        <w:t>Falesṭin:</w:t>
      </w:r>
      <w:proofErr w:type="gramEnd"/>
      <w:r w:rsidRPr="009E26EE">
        <w:rPr>
          <w:rFonts w:ascii="Courier New" w:eastAsia="Times New Roman" w:hAnsi="Courier New" w:cs="Courier New"/>
          <w:sz w:val="20"/>
          <w:szCs w:val="20"/>
          <w:lang w:eastAsia="fr-FR"/>
        </w:rPr>
        <w:t xml:space="preserve"> Yesmemmi Ugraw Amatu n Yiɣlanen Yeddukklen taneɣtust i tefrat n sin n yiwanaken@Palestine: l'Assemblée générale de l'ONU adopte une résolution en faveur de la solution à deux Etats</w:t>
      </w:r>
    </w:p>
    <w:p w14:paraId="59BE216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NEW YORK (Iɣlanen Yeddukklen) – Yedɣer Ugraw Amatu n Yiɣlanen Yeddukklen, ass n usimwas, asenfar n tneɣtust yesɣeblen « Tasguri n New York” ilmend n useḍru n tefrat n sin n yiwanakn d useɣnew n uwanak afalesṭini d amzarug.@NEW YORK (Nations unies) - L'Assemblée générale des Nations unies a voté vendredi, un projet de résolution approuvant la "Déclaration de New York" sur la mise en œuvre de la solution à deux Etats et la création d'un Etat palestinien indépendant.</w:t>
      </w:r>
    </w:p>
    <w:p w14:paraId="6E13D90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 waya, 142 n tmura i ideɣren ilmend n tneɣtust-a, 10 deɣren mgal-nnes, ma d 12 uglen.@Ainsi, 142 pays ont voté en faveur de la résolution, 10 contre et 12 se sont abstenus.</w:t>
      </w:r>
    </w:p>
    <w:p w14:paraId="0A792036"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“Tasguri n New York” d tin d-igren tiɣri i “ufaki n ulekkid mgal Ɣezza” d “uferru d uɣdim, d amelwi yernu d unzig n umyenkaf afalesṭini, d win ara yersen ɣef useḍru adettan n tefrat n sin n yiwanaken”.@La "Déclaration de New York" plaide notamment pour la "fin de l'agression contre Ghaza" et un "règlement juste, pacifique et durable du conflit palestinien, reposant sur une mise en oeuvre véritable de la solution à deux Etats".</w:t>
      </w:r>
    </w:p>
    <w:p w14:paraId="63D55C1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Ilmend n usebded n yimenɣi seg-a ɣer sdat, taneɣtust-a tessefra daɣ akfas n “tuɣdaḍt tagraɣlant d tamakudt ilmend n userked” deg Ɣezza, ddaw usenbeḍ n Useqqamu n Tɣellist n Yiɣlanen Yeddukklen ilmend n umesten n tɣerfa, adhal n usdusu n yiketturen n uwanak afalesṭini d tukci n “teḍmanin n tɣellist”.@Dans la perspective d'un futur cessez-le-feu, elle évoque également le déploiement d'une "mission internationale temporaire de stabilisation" à Ghaza, sous mandat du Conseil de sécurité de l'ONU, pour protéger la population, soutenir le renforcement des capacités de l'Etat palestinien et apporter des "garanties de sécurité".</w:t>
      </w:r>
    </w:p>
    <w:p w14:paraId="0B3B634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yiwen n ulɣu d-yesnuged uɣlif n yiweẓla iwerdaniyen, Awanak n Falesṭin yessenṣef s wussisen ixataren ara d-yilin akken ad tuɣal “Tesguri n New York” d aɣawas n tigawt d amellil, d win mani ara d-ddun wakaten d ifrarayen ama seg yidis asertan, ama seg yidis adamsan, ama seg yidis azerfan, ama seg yidis aɣellisan, yernu iger-d tiɣri Uwanak n Falesṭin ilmend n usermed n wakk ifecka ilmend n ufaki n uwdag aṣehyuni.@Dans un communiqué publié par le ministère des Affaires étrangères, l'Etat de </w:t>
      </w:r>
      <w:r w:rsidRPr="009E26EE">
        <w:rPr>
          <w:rFonts w:ascii="Courier New" w:eastAsia="Times New Roman" w:hAnsi="Courier New" w:cs="Courier New"/>
          <w:sz w:val="20"/>
          <w:szCs w:val="20"/>
          <w:lang w:eastAsia="fr-FR"/>
        </w:rPr>
        <w:lastRenderedPageBreak/>
        <w:t>Palestine a salué les efforts importants déployés ultérieurement pour transformer la "Déclaration de New York" en un plan d'action efficace, assorti de mesures claires sur les plans politique, économique, juridique et sécuritaire, appelant à activer tous les outils pour mettre fin à l'occupation sioniste.</w:t>
      </w:r>
    </w:p>
    <w:p w14:paraId="005BA09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 usmekti, “Tasguri n New York”, yettwasmemmin deg tgara n yulyu deffir Usarag n Uswir Unnig n Yiɣlanen Yeddukklen ɣef Uferru Amelwi n Temsalt Tafalesṭinit d Useḍru n Tefrat n Sin n Yiwanaken, tger-d tiɣri i “wakaten imsekranen d imazdayen” i ufaki n ulekkid aṣehyuni mgal Ɣezza, tukksa tadeɣyant n yiserkan d tukksa n tenqiḍin n uzray seg wakk tasfift n Ɣezza.@Pour rappel, la "Déclaration de New York", adoptée fin juillet à l'issue de la Conférence de haut niveau des Nations Unies sur le règlement pacifique de la question palestinienne et la mise en œuvre de la solution à deux Etats, a appelé à des "mesures pratiques collectives" pour mettre fin à l'agression sioniste contre Ghaza, lever immédiatement les restrictions et ouvrir les points de passage dans toute la bande de Ghaza.</w:t>
      </w:r>
    </w:p>
    <w:p w14:paraId="562C6A8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Imedrawen deg usarag-a gren-d tiɣri i uyun aṣehyuni akken ad yemmirew s “nagdudi yernu s tefrara” i tefrat n sin n yiwanaken, deg-s ula d awanak afalesṭini anayan, yernu ad ifak war leɛḍil takriḍt n yimharsen, am wakken ara ifak irmuden n usehres, abbar n wakal d warruz n yigelluyen ifalesṭiniyen uwdigen, deg-sen ula d Lquds Tagmuḍant.@Les participants à la conférence ont appelé l'entité sioniste à s'engager "publiquement et clairement" en faveur d'une solution à deux Etats, y compris un Etat palestinien souverain, à mettre immédiatement fin à la violence des colons et à cesser toutes les activités de colonisation, les saisies de terres et les annexions dans les territoires palestiniens occupés, y compris El-Qods Est.</w:t>
      </w:r>
    </w:p>
    <w:p w14:paraId="00FF238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Tasguri n New York tezzireg-d daɣ ɣef tḍullit n uḥraz n waddad amiran azerfan d umezruyan n yideggen islamanen d yimasiḥiyen uqdisen n temdint n Lquds yernu ad d-yimi ttwasmemmin wakaten d isreknanen mgal yimharsen imeẓriɣfen d yiyunen d yiterrasen idehlen tihras, s uzrak n usaḍuf agraɣlan.@La Déclaration de New York a également souligné la nécessité de préserver le statu quo juridique et historique sur les lieux saints islamiques et chrétiens de El-Qods et de s'engager à adopter des mesures restrictives contre les colons extrémistes et les entités et individus qui soutiennent les colonies, conformément au droit international.</w:t>
      </w:r>
    </w:p>
    <w:p w14:paraId="5701835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Tamugert Tanezzant </w:t>
      </w:r>
      <w:proofErr w:type="gramStart"/>
      <w:r w:rsidRPr="009E26EE">
        <w:rPr>
          <w:rFonts w:ascii="Courier New" w:eastAsia="Times New Roman" w:hAnsi="Courier New" w:cs="Courier New"/>
          <w:sz w:val="20"/>
          <w:szCs w:val="20"/>
          <w:lang w:eastAsia="fr-FR"/>
        </w:rPr>
        <w:t>Tagensefriqit:</w:t>
      </w:r>
      <w:proofErr w:type="gramEnd"/>
      <w:r w:rsidRPr="009E26EE">
        <w:rPr>
          <w:rFonts w:ascii="Courier New" w:eastAsia="Times New Roman" w:hAnsi="Courier New" w:cs="Courier New"/>
          <w:sz w:val="20"/>
          <w:szCs w:val="20"/>
          <w:lang w:eastAsia="fr-FR"/>
        </w:rPr>
        <w:t xml:space="preserve"> Terza yiwet n tmagla tafriqit ɣef Telmat n Warramen n Dzayer@IATF : une délégation africaine en visite au Jardin d'Essai à Alger</w:t>
      </w:r>
    </w:p>
    <w:p w14:paraId="7017C5D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Terza yiwet n tmagla tafriqit mani llan yigensasen n mennaw n tmura, ass n ukwas, ɣef Telmat n Warramen n Lḥamma (Dzayer Tamaneɣt), deffir ma derwent deg teẓrigt tis 4 n Tmugert Tanezzant Tagensefriqit n 2025, d-yellan deg Dzayer seg 4 ɣer 10 ctembeṛ, ɣef wakken d-yenna yiwen n ulɣu n yimeẓla n twilayt n Dzayer.@ALGER - Une délégation africaine composée de représentants de plusieurs pays a visité, jeudi, le Jardin d'Essai d'El Hamma (Alger), à l'issue de leur participation à la 4e édition de la Foire commerciale intra-africaine (IATF 2025), accueillie par l'Algérie du 4 au 10 septembre, indique un communiqué des services de la wilaya d'Alger.</w:t>
      </w:r>
    </w:p>
    <w:p w14:paraId="5B0EBC3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Deg terzi-a, tezzi-d tmagla-a tafriqit ɣef tallunin yemgirrden n Telmat, mani d-twala « tanḍa tanemɣit tayiwnant n usmel-a d thuski-nnes », yernu telmed-d ɣef « temlilit-nnes tigejdanin deg wayen yerzan asefrey awennaḍan d uḥraz n tgemmi tagamant », ɣef wakken d-yesseddi uɣbalu-a.@Lors de cette </w:t>
      </w:r>
      <w:r w:rsidRPr="009E26EE">
        <w:rPr>
          <w:rFonts w:ascii="Courier New" w:eastAsia="Times New Roman" w:hAnsi="Courier New" w:cs="Courier New"/>
          <w:sz w:val="20"/>
          <w:szCs w:val="20"/>
          <w:lang w:eastAsia="fr-FR"/>
        </w:rPr>
        <w:lastRenderedPageBreak/>
        <w:t>visite, la délégation africaine a sillonné les différents espaces du Jardin, où elle a découvert "la diversité végétale unique de ce site et sa beauté", tout en prenant connaissance de "ses principaux rôles en matière de sensibilisation environnementale et de sauvegarde du patrimoine naturel", précise la même source.</w:t>
      </w:r>
    </w:p>
    <w:p w14:paraId="5F57CA2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Tirzi-a tella-d d afur i tmagla-a tafriqit akken ad tessen “igerrujen igamanen d wussnanen n Telmat yernu ad tennegraẓ s teẓla-nnes tasurfant », ɣef wakken tt-id-yextem uɣbalu-a.@La visite a constitué une opportunité pour la délégation africaine de découvrir "les trésors naturels et scientifiques du Jardin et d'apprécier sa splendeur exceptionnel", conclut la même source.</w:t>
      </w:r>
    </w:p>
    <w:p w14:paraId="45F3D04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Tamugert Tanezzant Tagensefriqit n </w:t>
      </w:r>
      <w:proofErr w:type="gramStart"/>
      <w:r w:rsidRPr="009E26EE">
        <w:rPr>
          <w:rFonts w:ascii="Courier New" w:eastAsia="Times New Roman" w:hAnsi="Courier New" w:cs="Courier New"/>
          <w:sz w:val="20"/>
          <w:szCs w:val="20"/>
          <w:lang w:eastAsia="fr-FR"/>
        </w:rPr>
        <w:t>2025:</w:t>
      </w:r>
      <w:proofErr w:type="gramEnd"/>
      <w:r w:rsidRPr="009E26EE">
        <w:rPr>
          <w:rFonts w:ascii="Courier New" w:eastAsia="Times New Roman" w:hAnsi="Courier New" w:cs="Courier New"/>
          <w:sz w:val="20"/>
          <w:szCs w:val="20"/>
          <w:lang w:eastAsia="fr-FR"/>
        </w:rPr>
        <w:t xml:space="preserve"> Targit Tafriqit tlul-d deg Dzayer Tamaneɣt@IATF-2025: le rêve africain est né à Alger</w:t>
      </w:r>
    </w:p>
    <w:p w14:paraId="358AFD67"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Targit mani tanezzut tafriqit tezmer ad taweḍ ɣer uswir unnig yernu tin mani ara tuɣal Tefriqt d amenẓaw anummid yernu d ankelway tlul-d deg Dzayer Tamaneɣt, ɣef wakken d-yezzireg uneɣlaf n teɣwalt, Mohamed Meziane, deg yiwet n tawwast d-yeffɣen ass n kwas deg uyalas n El Moudjahid, yiwen n wass deffir ma tettwamdel Tmugert Tanezzant Tagensefriqit.@ALGER - Le rêve de voir le commerce africain atteindre des niveaux élevés et l'Afrique devenir un continent intégré et prospère est né à Alger, a souligné le ministre de la Communication, Mohamed Meziane, dans une contribution publiée jeudi au quotidien El Moudjahid, au lendemain de la clôture de la Foire commerciale intra-africaine (IATF).</w:t>
      </w:r>
    </w:p>
    <w:p w14:paraId="302833AF"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Targit-a d tin daɣ n uselway n tegduda, Mass Abdelmadjid Tebboune, i d-igren tiɣra i tefratin tifriqiyin i wuguren ifriqiyen i ireglen abrid i tnezzut tagensefriqit akken ad taweḍ ɣer yiswiren d unnigen », ɣef wakken d-yura uneɣlaf, d-yennan dakken Tamugert Tanezzant Tagensefriqit tella-d deg Dzayer seg 4 ɣer 10 ctembeṛ yernu tella-d, s waya, d asihaṛ amenẓawan  n uswir unnig ».@"Ce rêve est aussi celui du président de la République, M. Abdelmadjid Tebboune, qui prônait des solutions africaines aux problèmes africains, qui empêchent le commerce intra-africain d'atteindre des niveaux élevés", a écrit le ministre, qualifiant l'IATF, qui s'est déroulée à Alger du 4 au 10 septembre "d'un rendez-vous continental de premier plan".</w:t>
      </w:r>
    </w:p>
    <w:p w14:paraId="11537D32"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Targit-a « d-yenneḍran deg Dzayer Tamaneɣt », ɣef wakken d-yura, « d win ara d-yesnulfun ilugan d imaynuten i ubaḍi n tuẓḍiḍt tareslant n umenẓaw d anummid yernu d ankelway, d win ara yessiwḍen ɣer unegmu d tzitla tubligt », am wakken d-yezzireg dakken « tarmit n Dzayer deg usineḍ adamsan d usmemmi n tsertit tamgurant d tanummidt yettgensis-d tamudemt d tamarast d-yesskanayen akettur n tmura tifriqiyin akken ad d-zeddint tisnuddsin d timellilin n unerni, d tid idehlen anummed amenẓawan ».@Ce rêve qui "s'est concrétisé à Alger", a-t-il écrit, "pourrait inventer des règles nouvelles pour maîtriser le tissu fondamental d'un continent intégré et prospère, à la faveur du développement et de l'ambition commune", soulignant que "l'expérience de l'Algérie en matière de diversification économique et d'adoption d'une politique industrielle intégrée, constituait un modèle réussi, reflétant la capacité des pays africains à élaborer des stratégies de croissance efficaces qui soutiennent l'intégration continentale".</w:t>
      </w:r>
    </w:p>
    <w:p w14:paraId="4AF6989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Ɣef leḥsab n uneɣlaf, « tameskant-a taxatart d tin d-yeglan s usemdu yugaren ayen yettwaggunin seg-s deg wakk iswiren, ladɣa mi ara nwali taduli talɣudant tasurfant i as-yettunefken, imtawayen d yiguta yettwazemlen deg-s, iblagen d-yettwazeddin deg-s, imyagren yettwassuddsen deg-s d yiziɣer n tegmat d temsetlelt d-yellan deg-s seg tazwara armi d tagara ».@Pour le ministre, "cette importante manifestation a obtenu bien plus l'effet </w:t>
      </w:r>
      <w:r w:rsidRPr="009E26EE">
        <w:rPr>
          <w:rFonts w:ascii="Courier New" w:eastAsia="Times New Roman" w:hAnsi="Courier New" w:cs="Courier New"/>
          <w:sz w:val="20"/>
          <w:szCs w:val="20"/>
          <w:lang w:eastAsia="fr-FR"/>
        </w:rPr>
        <w:lastRenderedPageBreak/>
        <w:t>exactement escompté initialement sur tous les plans, au regard de la couverture médiatique exceptionnelle, des accords et contrats signés, des partenariats établis, des rencontres organisées et de l'esprit de fraternité et de solidarité ayant régné tout au long de l'événement".</w:t>
      </w:r>
    </w:p>
    <w:p w14:paraId="7149BAB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Tamugert Tanezzant Tagensefriqit n </w:t>
      </w:r>
      <w:proofErr w:type="gramStart"/>
      <w:r w:rsidRPr="009E26EE">
        <w:rPr>
          <w:rFonts w:ascii="Courier New" w:eastAsia="Times New Roman" w:hAnsi="Courier New" w:cs="Courier New"/>
          <w:sz w:val="20"/>
          <w:szCs w:val="20"/>
          <w:lang w:eastAsia="fr-FR"/>
        </w:rPr>
        <w:t>2025:</w:t>
      </w:r>
      <w:proofErr w:type="gramEnd"/>
      <w:r w:rsidRPr="009E26EE">
        <w:rPr>
          <w:rFonts w:ascii="Courier New" w:eastAsia="Times New Roman" w:hAnsi="Courier New" w:cs="Courier New"/>
          <w:sz w:val="20"/>
          <w:szCs w:val="20"/>
          <w:lang w:eastAsia="fr-FR"/>
        </w:rPr>
        <w:t xml:space="preserve"> Taẓrigt tis 4 d agummu n uguccel n uselway n tegduda@IATF 2025: la 4e édition, fruit de la détermination du président de la République</w:t>
      </w:r>
    </w:p>
    <w:p w14:paraId="348DE09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Iwekekd-d uneɣlaf n uwanak, aneɣlaf n yiweẓla iwerdaniyen, amɣiwan aɣelnaw deg uzɣar d yiweẓla ifriqiyen, Mass Ahmed Attaf, ass n usiḍyas deg Dzayer Tamaneɣt, dakken asuddes n Tmugert Tanezzant Tagensefriqit tis kuẓet n 2025 deg Dzayer d « agummu n uguccel n uselway n tegduda, Mass Abdelmadjid Tebboune, akken ad teddem Dzayer tamasit n wawwas deg tleslalit tafriqit ».@ALGER - Le ministre d'Etat, ministre des Affaires étrangères, de la Communauté nationale à l'étranger et des Affaires africaines, M. Ahmed Attaf, a affirmé, samedi à Alger, que l'organisation en Algérie de la 4e édition de la Foire commerciale intra-africaine (IATF 2025) était "le fruit de la détermination du président de la République, M. Abdelmadjid Tebboune, à voir l'Algérie assumer sa responsabilité dans la contribution à la renaissance africaine".</w:t>
      </w:r>
    </w:p>
    <w:p w14:paraId="41EDEB7B"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yiwen n usarag n tɣemsa, yesmekti-d uneɣlaf n uwanak dakken taẓrigt tis kuẓet n Tmugert Tanezzant Tagensefriqit, yettwamedlen kraḍ n wussan aya deg Dzayer Tamaneɣt, termes-itt Dzayer s ufrac d umures.@Lors d'une conférence de presse, le ministre d'Etat a rappelé que la 4e édition de l'IATF, qui s'est clôturée il y a trois jours à Alger, a été accueillie par l'Algérie avec fierté et succès.</w:t>
      </w:r>
    </w:p>
    <w:p w14:paraId="5F6F935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Ɣef leḥsab n Mass Attaf, tasentayt n Dzayer akken ad termes taẓrigt tis kuẓet n Tmugert Tanezzant Tagensefriqit « ur d-telli ara d agacur kan, d tamsalt kan n wattal niɣ n tsekkirin, wanag d aɣtas yettwaswingmen yernu d win i ilan tamuɣli s unamek ummid n wawal ».@Pour M. Attaf, l'initiative de l'Algérie d'accueillir la 4e édition de l'IATF "n'a pas été le fruit du hasard ni de circonstances fortuites ou procédurales, mais une décision réfléchie et visionnaire dans toute la portée du terme".</w:t>
      </w:r>
    </w:p>
    <w:p w14:paraId="5675542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Aɣtas-a, ɣef wakken d-yessegza, yers ɣef kraḍt n twaliyin d tinumasin.@Cette décision, a-t-il expliqué, repose sur trois considérations essentielles.</w:t>
      </w:r>
    </w:p>
    <w:p w14:paraId="6E29BE7E"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Tamezwarut, asuddes i tessuddes Dzayer tamugert-a “d agummu n uguccel n uselway n tegduda, Mass Abdelmadjid Tebboune, akken ad teddem Dzayer tamasit-nnes deg wayen yerzan awwas deg tleslalit tafriqit”.@Premièrement, l'organisation en Algérie de cette foire "est le fruit de la détermination du président de la République, M. Abdelmadjid Tebboune, à voir l'Algérie assumer sa responsabilité dans la contribution à la renaissance africaine".</w:t>
      </w:r>
    </w:p>
    <w:p w14:paraId="527DEAA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Tis snat, ɣef wakken d-yerna Mass Attaf, asuddes n tedyant-a tamenẓawant “yesskanay-d anẓu alqayan n uselway n tegduda dakken anegmu yettgensis-d tasarut n tɣellist d urkad deg Tefriqt.@Deuxièmement, ajoute M. Attaf, l'organisation de cet événement continental "reflète la conviction profonde du président de la République que le développement constitue la clé de la sécurité et de la stabilité en Afrique.</w:t>
      </w:r>
    </w:p>
    <w:p w14:paraId="43A0AEE9"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Imgura d uḥṛam maci d ayen yettwaḥettmen, wanag d icqirrwen i izemren ad ttwaqablen akken kan ara tili tmeɣsiwt tasertant d yifecka d tsemsedda yessefken i waya”.@Les guerres et la privation ne sont pas une fatalité, mais des défis pouvant être relevés dès lors que la volonté politique existe et que les outils et mécanismes nécessaires sont disponibles".</w:t>
      </w:r>
    </w:p>
    <w:p w14:paraId="0663061A"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Tis kraḍt, asihaṛ-a yesskanay-d “timeɣsiwt n uselway n tegduda akken ad d-yessken tirsal n ublag gar tmura tifriqiyin deg tɣula n tnezzut d usfukti, s usduqqes n ukala amakki n tleslalit tafriqit”, ɣef wakken d-ikemmel.@Troisièmement, ce rendez-vous illustre "la volonté du président de la République de mettre en lumière les fondements du partenariat entre les pays africains dans les domaines du commerce et de l'investissement, tout en donnant une forte impulsion au processus global de la renaissance africaine", a-t-il poursuivi.</w:t>
      </w:r>
    </w:p>
    <w:p w14:paraId="1FEDC4A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Ɣef terselt n tmuɣli-a, ɣef wakken d-iwekked Mass Attaf, taẓrigt tis kuẓet n Tmugert Tanezzant Tagensefriqit n Dzayer “ur d-telli ara kan d tadyant tadamsant, wanag d asihaṛ amenẓawan i yulsen iwekked-d amirew ilmend n temyadast tadamsant tafriqit d tanummidt, asdusu n tarsal n tnaya tamɣewẓant d urẓam n ubrid i Tefriqt akken ad teṭṭef adeg i tuklal deg unrar agraɣlan”.@Partant de cette vision, affirme M. Attaf, la 4e édition de l'IATF à Alger "n'a pas été une simple manifestation économique, mais une échéance continentale pour réaffirmer l'engagement en faveur d'une approche économique africaine intégrée, asseoir les fondements d'une souveraineté authentique et permettre à l'Afrique d'occuper la place qui lui sied sur la scène internationale".</w:t>
      </w:r>
    </w:p>
    <w:p w14:paraId="7F9EE148"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Iwekked-d uneɣlaf n uwanak dakken, ass-a, Tafriqt “ur tekni ara i umyersi agraɣlan yernu ur tettcuḥḥu ara i wussisen akken ad d-tessenfali s tefrara d tmasit tinegmiyin-nnes, imi i tla tasnuddest d tummidt yernu d tanummidt”.@Le ministre d'Etat a affirmé que l'Afrique, aujourd'hui, "ne se résigne plus à l'ordre international et ne ménage aucun effort pour exprimer clairement et avec responsabilité ses revendications, puisqu'elle s'est dotée d'une stratégie complète et intégrée".</w:t>
      </w:r>
    </w:p>
    <w:p w14:paraId="0D358F7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 xml:space="preserve">Tamɣunt 1ut n </w:t>
      </w:r>
      <w:proofErr w:type="gramStart"/>
      <w:r w:rsidRPr="009E26EE">
        <w:rPr>
          <w:rFonts w:ascii="Courier New" w:eastAsia="Times New Roman" w:hAnsi="Courier New" w:cs="Courier New"/>
          <w:sz w:val="20"/>
          <w:szCs w:val="20"/>
          <w:lang w:eastAsia="fr-FR"/>
        </w:rPr>
        <w:t>Mobilis:</w:t>
      </w:r>
      <w:proofErr w:type="gramEnd"/>
      <w:r w:rsidRPr="009E26EE">
        <w:rPr>
          <w:rFonts w:ascii="Courier New" w:eastAsia="Times New Roman" w:hAnsi="Courier New" w:cs="Courier New"/>
          <w:sz w:val="20"/>
          <w:szCs w:val="20"/>
          <w:lang w:eastAsia="fr-FR"/>
        </w:rPr>
        <w:t xml:space="preserve"> Tillumẓa Taddalant n Ṣṣawra terna Tillumẓa n Belouizdad@Ligue 1 Mobilis: la JSS bat le CRB et rejoint le peloton de tête</w:t>
      </w:r>
    </w:p>
    <w:p w14:paraId="5ACD1833"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DZAYER TAMANEƔT – Tuli Tillumẓa Taddalant n Ṣṣawra ɣer yiɣef n usettef n Temɣunt 1u n tcirḍart n Mobilis, deffir ma terna Tillumẓa Taddalant n Belouizdad s 2 ɣer 1, ass n usiḍyas deg unarir n Chahid Hamlaoui n Qsenṭina, deg tgara n wass wis kuẓ n telɣuɣa, mani Tadukli Taddalant n Dzayer tfuk tamyugart-nnes mgal Tdukli Taddalant n Txencelt s tgadda n 1 ɣer 1.@ALGER - La JS Saoura a rejoint le peloton de tête de la Ligue 1 Mobilis de football, après sa victoire (2-1) contre le CR Belouizdad, remportée samedi au stade Chahid Hamlaoui de Constantine, en clôture de la quatrième journée de championnat, ayant vu l'USM Alger concéder un match nul à domicile face à l'USM Khenchela (1-1).</w:t>
      </w:r>
    </w:p>
    <w:p w14:paraId="09264C2D"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temyugart tamezwarut, Tillumẓa n Belouizdad tebda naqal tetturar akken yelha yernu d nettat i yessadfen iswi amezwaru deg tmikt tis 24 n wurar s tyita n Belhocini, maca Tillumẓa n Ṣṣawra terra-d tiyita deg tmikt tis 27, sdat ma yerna-as Bouchiba deg tmikt tis 83.@Les choses avaient pourtant bien commencé pour le Chabab, ayant ouvert le score dès la 24e minute de jeu par Belhocini, avant de subir un retour fulgurant de la JSS, ayant réussi à renverser la situation grâce à Boutiche (27e) et Bouchiba (83e).</w:t>
      </w:r>
    </w:p>
    <w:p w14:paraId="1D450030"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Ta d tamyugart taxatart i uqusis n Beccaṛ yuraren beṛṛa i unrar-nnes, yernu yis-s i yuli ɣer udeg amezwaru deg usmunu amatu, ɣer yidis n Wulampi n Uqbu, Imal n Ṛṛwisat d Muludeyya n Wehṛan, i ilan akk sat n tenqiḍin i yiwet.@Une importante victoire en déplacement pour le club de Béchar, grâce à laquelle il se hisse à la première place du classement général, ex-aequo avec l'Olympique Akbou, le MB Rouisset et le MC Oran, avec sept points pour chaque club.</w:t>
      </w:r>
    </w:p>
    <w:p w14:paraId="7B2500DC"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lastRenderedPageBreak/>
        <w:t>Seg yidis-nnes, taɣlamt n Uzewwaɣ d Uberkan yemmger-as yiswi amezwaru s tyita n Bakir deg wakud amernan n uzgen amezwaru, maca yessaweḍ Guenaoui ad yessidef iswi n tgadda deg tis 75.@De leur côté, les Rouge et Noir ont commencé par concéder l'ouverture du score devant Bakir, ayant réussi à trouver le chemin des filets dans le temps additionnel de la première mi-temps (45e+4), avant de se ressaisir et d'arracher l'égalisation par Guenaoui à la 75e.</w:t>
      </w:r>
    </w:p>
    <w:p w14:paraId="559EE671"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 waya, tessaweḍ Tdukli Taddalant n Dzayer ad d-tessukkes iman-nnes seg terẓi deg unarir n Mustapha Tchaker n Leblida, yernu teḥrez adeg-nnes wis tam deg usmunu amatu s semmuset n tenqiḍin, maca tafnat-nnes n Txencelt tugar-itt s yiwet n tenqiḍt.@Ainsi, et en sauvant les meubles au stade Mustapha Tchaker de Blida, l'USMA a pu se maintenir à la 8e place du classement général, avec cinq points, soit avec une longueur de retard sur son adversaire du jour (6 pts).</w:t>
      </w:r>
    </w:p>
    <w:p w14:paraId="4BFB53E4" w14:textId="77777777" w:rsidR="009E26EE" w:rsidRP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Deg tezwara n tzedwit n wass-nni, terna Tiddukla Taddalant Tulampit n Cclef tafnat-nnes n Muludeyya n Lbeyyeḍ s 2 ɣer 0 s yiswiyen n Benchouia (tis 30) d Bekkouche (tis 85), yernu s waya, tessaweḍ ad d-tessali iman-nnes seg udeg aneggaru n usmunu amatu.@Un peu plus tôt dans l'après-midi, l'ASO Chlef avait dominé le MC El Bayadh (2-0), grâce aux réalisations de Benchouia (30e) et Bekkouche (85e), quittant par la même occasion la dernière place au classement général.</w:t>
      </w:r>
    </w:p>
    <w:p w14:paraId="253CFAAB" w14:textId="1A6D8E44" w:rsidR="009E26EE" w:rsidRDefault="009E26EE" w:rsidP="009E26EE">
      <w:pPr>
        <w:rPr>
          <w:rFonts w:ascii="Courier New" w:eastAsia="Times New Roman" w:hAnsi="Courier New" w:cs="Courier New"/>
          <w:sz w:val="20"/>
          <w:szCs w:val="20"/>
          <w:lang w:eastAsia="fr-FR"/>
        </w:rPr>
      </w:pPr>
      <w:r w:rsidRPr="009E26EE">
        <w:rPr>
          <w:rFonts w:ascii="Courier New" w:eastAsia="Times New Roman" w:hAnsi="Courier New" w:cs="Courier New"/>
          <w:sz w:val="20"/>
          <w:szCs w:val="20"/>
          <w:lang w:eastAsia="fr-FR"/>
        </w:rPr>
        <w:t>S waya, Icelfiyen ṭṭfen adeg wis 13, s kuẓet n tenqiḍin, deg wakud mani Muludeyya n Lbeyyeḍ teɣli ɣer udeg aneggaru deg usmunu amatu, d win tebleg d Paradou AC.@En effet, les Chelifiens occupent désormais la 13e place, avec quatre points, au moment où le MCEB rétrograde à la dernière place du classement général, qu'il partage avec le Paradou AC, ex-aequo avec un point pour chaque club.</w:t>
      </w:r>
    </w:p>
    <w:p w14:paraId="7123935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Tiɣlamin-a deg snat lant yiwet kan n tenqiḍt.@Le bal de cette quatrième journée s'était ouvert jeudi, avec le déroulement des deux premiers matchs inscrits à son programme, avant de se poursuivre le lendemain, vendredi, avec le déroulement de trois autres rencontres.</w:t>
      </w:r>
    </w:p>
    <w:p w14:paraId="7CD7CA8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Ass-a wis kuẓ yerẓem ass n ukwas s snat n temyugarin timezwura yersen deg wahil, sakkin, ikemmel azekka-nni n usimwas, s kraḍt n temyugarin niḍen.@Le Mouloudia d'Alger, le MC Oran et l'ES Sétif ont fait partie des plus grands bénéficiaires de cette entame fr journée, en remportant d'importantes victoires, qui leur ont permis de réaliser de belles ascensions au classement général.</w:t>
      </w:r>
    </w:p>
    <w:p w14:paraId="7D8205D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Muludeyya n Dzayer, Muludeyya n Wehṛan d Umsegzu Addalan n Sḍif seg gar yimesfaydiyen imeqqranen seg wass-a n wurar, imi i d-zelɣent akk timyugarin d tixatatin i tent-yeǧǧan ad ssalint ideggen-nsent deg usmunu amatu.@Même dans le bas du tableau, cette quatrième journée a été salutaire pour certaines équipes, qui ont pu se donner un gros bol d'air, comme ce fut le cas pour l'ES Ben Aknoun, qui s'est considérablement éloignée de la zone rouge, après sa courte mais précieuse victoire contre le Paradou AC (1-0).</w:t>
      </w:r>
    </w:p>
    <w:p w14:paraId="0027171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Ula deg wadda n tfelwit, ass-a wis kuẓ yella-d yelha i kra n teɣlamin akka am Yitri Addalan n Benɛeknun i yessawḍen ad d-tgug s waṭas ɣef wasun azewwaɣ s trennawt-nnes tatigant mgal Paradou AC s 1 ɣer 0.@Une victoire qui avait provoqué le départ du coach paciste, Billel Dziri, ayant présenté sa démission le lendemain de cette rencontre, laissant son équipe à la dernière place au classement général, après n'avoir récolté qu'un point en quatre matchs.</w:t>
      </w:r>
    </w:p>
    <w:p w14:paraId="76ADD5A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Tarennawt-a d tin yessawḍen asleɣmay n Paradou AC, Billel Dziri, ad yettixer azekka-nni kan, yernu d yeǧǧa-d taɣlamt-nnes deg udeg aneggaru n usmunu amatu d yiwet kan n tenqiḍt deg kuẓet n temyugarin.@Pour leur part, l'Olympique Akbou et le MB Rouisset ont connu un coup d'arrêt lors de cette quatrième journée, après avoir fort bien démarré l'exercice en cours, alors que la JS Kabylie peine toujours à prendre son envol.</w:t>
      </w:r>
    </w:p>
    <w:p w14:paraId="05EA2AA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Ulampi n Uqbu n Yimal n Ṛṛwisat iwet-itent wugur deg wass-a wis kuẓ, deffir ma bdant tasemhuyt akken igerrez, deg wakud mani Tillumẓa Taddalant n Leqbayel tsul tettemɛetnay, imi i tewḥel deg wadda n usmunu s snat kan n tenqiḍin.@Elle reste coincée dans les abysses du classement, avec seulement deux points au compteur.</w:t>
      </w:r>
    </w:p>
    <w:p w14:paraId="03733FB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 acu kan, Ikanaṛiyen sulen ssedwan ɣef yiwet n temyugart i ttwalasen mgal Tdukli Taddalant n Dzayer yernu, mer ad zelɣen, ad ssalin adeg-nsen deg usmunu.@Mais les Canaris comptent un match en retard, contre l'USM Alger, et qui en cas de victoire lui permettra d'améliorer son classement.</w:t>
      </w:r>
    </w:p>
    <w:p w14:paraId="7760B475"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Tawennaḍt:</w:t>
      </w:r>
      <w:proofErr w:type="gramEnd"/>
      <w:r w:rsidRPr="00DC0B94">
        <w:rPr>
          <w:rFonts w:ascii="Courier New" w:eastAsia="Times New Roman" w:hAnsi="Courier New" w:cs="Courier New"/>
          <w:sz w:val="20"/>
          <w:szCs w:val="20"/>
          <w:lang w:eastAsia="fr-FR"/>
        </w:rPr>
        <w:t xml:space="preserve"> Azeddi n wahil n uṣeggem n wasunen ḥuzant tmurɣiyin@Environnement : mise en place de programmes de réhabilitation des zones touchées par les incendies</w:t>
      </w:r>
    </w:p>
    <w:p w14:paraId="53F7F04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SḌIF – Tenna-d tneɣlaft n twennaḍt d tɣara n tmeddurt, Nadjiba Djilali, ass n ukwas deg Sḍif, dakken agezdu-nnes aɣlifan yettmahal, ɣer yidis n yigzumen niḍen d iduba idiganen, akken ad d-zeddin ahilen n uṣeggem n wasunen i ḥuzant tmurɣiyin.@SETIF - La ministre de l'Environnement et de la Qualité de la vie, Nadjiba Djilali, a indiqué, jeudi à Sétif, que son département ministériel s’employait, de concert avec d’autres secteurs et les autorités locales, à la mise en œuvre de programmes de réhabilitation des zones touchées par les incendies.</w:t>
      </w:r>
    </w:p>
    <w:p w14:paraId="69CAA74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Mi tsagg, deg ukatar n yiwet n terzi n umahil ɣef twilayt n Sḍif, ɣef uẓunẓu n yiɣefdeg n twilayt, deg Taddart n Twennaḍt yettwasemman ɣef umjahed anessemdu Douadi Touati (1937-2024), tezzireg-d tneɣlaft dakken ahilen-a rzan « alseklu d wallus n uslali n yinagnaḍen ilmend n uṣeggem n tduli taneẓgit d umesten n tenḍa tasnudrant, s usmuteg n teɣbula-a tigamanin ».@Supervisant, dans le cadre d’une visite de travail dans la wilaya de Sétif, l'inauguration, au chef-lieu de wilaya, de la Maison de l'environnement, baptisée du nom du défunt Moudjahid Douadi Touati (1937-2024), la ministre a souligné que ces programmes portent sur " le reboisement et la régénération des écosystèmes en vue de la restauration du couvert forestier et la protection de la biodiversité, tout en valorisant ces ressources naturelles ".</w:t>
      </w:r>
    </w:p>
    <w:p w14:paraId="1E80C29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Tesguri-d Djilali dakken timsal n twennaḍt d unegmu unzig « llant gar tuzwirin n uwanak adzayri yernu ttgensisent-d agellus d axatar deg yimirwen n uselway n tegduda, Mass Abdelmadjid Tebboune, yerran amesten n twennaḍt d tigejdit tareslant n tsertiyin tiɣelnawin, yernu yezzireg-d mennaw n tikkal ɣef umirew uɣtis n Dzayer akken ad tqabel anfal anezwan, ad teḥrez tanḍa tasnudrant yernu ad d-tesnegmu tadamsa d tazegzawt s yisem-nnes d afran asnuddsan i uḍman n telhillit n tsutwin tiwimalin ».@Djilali a déclaré que les questions d'environnement et de développement durable " figurent parmi les priorités de l'Etat algérien et constituent un axe-clé des engagements du président de la République, M. Abdelmadjid Tebboune, qui fait de la protection de l'environnement un pilier fondamentale des politiques nationales, et qui a souligné à plusieurs reprises l'engagement ferme de l'Algérie à faire face au changement climatique, à préserver la biodiversité et à développer une économie verte en tant qu’option stratégique pour assurer le bien-être des générations futures ".</w:t>
      </w:r>
    </w:p>
    <w:p w14:paraId="4CB6B6C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Terna-d tneɣlaft n twennaḍt d tɣara n tmeddurt, deg temsalt-a, dakken agezdu-nnes aɣlifan « ad ikemmel ad imahel ilmend n usekmem n tmuɣli taɣelnawt tamakkit yerran tasekta tawennaḍant d aferdis axatar deg tsertiyin n unegmu ilmend n uḍman n twennaḍt d tudwist d yimal unzig ».@La ministre de l'Environnement et de la Qualité de la vie a ajouté, dans le même contexte, que son département ministériel " continuera d’œuvrer à la concrétisation d’une vision nationale globale qui fait de la dimension environnementale un élément-clé des politiques de développement, en vue d’assurer un environnement sain et un avenir durable ".</w:t>
      </w:r>
    </w:p>
    <w:p w14:paraId="188E136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Mi d-tezzireg « tixxutert n wussisen i ttgen yiduba inagduden, tisdawiyin, isuda, timetti taɣarimt d ugzum adamsan », tenna-d dakken aya d ammak amuyaf akkk i usiweḍ ɣer yisuɣad d-yettwasebḍen, yernu aya ad d-yawi ayen yelhan i tɣara n tmeddurt n yiɣermanen.@Soulignant " l'importance des efforts concertés avec les autorités locales, les universités, les instituts, la société civile et le secteur économique ", elle a déclaré qu’il s’agit-là du meilleur moyen d'atteindre les objectifs tracés, et qui rejailliront positivement sur la qualité de vie des citoyens.</w:t>
      </w:r>
    </w:p>
    <w:p w14:paraId="1D8A677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Ngum waya, yerza tneɣlaft, deg tezwara n terzi-nnes, ɣef yiwet n tzikkent yettwassuddsen deg telmat n Lamir Ɛebdelqader, deg tlemmast n Sḍif, s tsentayt n tmehla n twennaḍt d yineblagen n ugzum am Tazzirt Tazewwaɣt Tadzayrit, Iskutiyen Inselmen Idzayriyen d tiddukliwin yettmahalen deg tɣult-a.@La ministre avait auparavant visité, au début de sa visite, une exposition organisée au jardin Emir-Abdelkader, au centre de Sétif, à l'initiative de la direction de l'Environnement et des partenaires du secteur tels que le Croissant Rouge Algérien, les Scouts musulmans Algériens et des associations activant dans le domaine.</w:t>
      </w:r>
    </w:p>
    <w:p w14:paraId="61AF803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tɣiwant n Ɛemmuca (agafa n Sḍif), tetter Massa Djilali ɣef umxix d-yellan seg tmest i inekren deg Ɛin Lḥamḍa, yernu tcar-d tamhelt n wabbay n yisekla yerɣan ilmend n tuẓut n yisekla d imaynuten, am wakken d-tcar tirkeft n usefrek ɣef yimihiten n tmest n tẓegwa, d tin ara yerzun ɣef wakk iɣerman d yifeɣlan n tɣiwanin n Wad Lbared d Tizi n Beccaṛ (agafa n Sḍif), sakkin, ad teddu ɣer ugafa n tmaneɣt n Yignan Unnigen ilmend n wuẓu n yisekla deg teẓgi tazegnemdinant n Laṛṛac.@Dans la commune d'Amoucha (nord de Sétif), Mme Djilali, s’enquérant des dommages causés par le feu au lieu-dit " Ain El Hamdha ", a donné le coup d’envoi d’une opération d’abattage des arbres calcinés en vue de leur remplacement, et donné le signal de départ d'une caravane de sensibilisation aux dangers des feux de forêt, qui parcourra tous les villages et mechtas des communes d’Oued El Bared et de Tizi N’béchar (nord de Sétif), avant de lancer, à la sortie nord de la capitale des Hauts plateaux une opération de reboisement dans la forêt semi-urbaine de " Larrache ".</w:t>
      </w:r>
    </w:p>
    <w:p w14:paraId="24D79FB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Tumel-d Djilali ussisen d-yellan i umennuɣ mgal tmessiwin n tẓegwa, yernu tezzireg-d dakken timurɣiyin « neqsent s 10% deg 2024, yernu neqsent s 10% deg 2025 ».@Djilali, saluant les efforts déployés pour lutter contre les feux de forêt, a souligné que les incendies ont " diminué de 10% en 2024 et 2025 de 10% ".</w:t>
      </w:r>
    </w:p>
    <w:p w14:paraId="7F171D7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Sakkin, tesselwi tafugla n uzmal n snat n temyaqqanin n unmireg gar Usanay Aɣelnaw n Twennaḍt d Unegmu Unzig, taṛmist n SETRAM d Tnegga Taɣelnawt n Tursaḍ d wulzuz n ujemmal n yigumma d tidal n Sḍif, ngum ma terza, deg tgara n tuzzya-nnes ɣef twilayt-a, ɣef ufrag amanan d tyunt tamgurant n uselket n yiferki d-yettwasseḍran deg ukatar n yiwen n usfukti uslig.@Elle ensuite présidé une cérémonie de signature de deux conventions de coopération entre l'Observatoire national de l'environnement et du développement durable (ONEDD) et l’entreprise SETRAM et entre l'Agence </w:t>
      </w:r>
      <w:r w:rsidRPr="00DC0B94">
        <w:rPr>
          <w:rFonts w:ascii="Courier New" w:eastAsia="Times New Roman" w:hAnsi="Courier New" w:cs="Courier New"/>
          <w:sz w:val="20"/>
          <w:szCs w:val="20"/>
          <w:lang w:eastAsia="fr-FR"/>
        </w:rPr>
        <w:lastRenderedPageBreak/>
        <w:t>nationale des déchets et le marché de gros des fruits et légumes de Sétif, avant de visiter, en clôture de sa tournée dans la wilaya, un parc aquatique et une unité industrielle de transformation du papier réalisés dans le cadre de l'investissement privé.</w:t>
      </w:r>
    </w:p>
    <w:p w14:paraId="34D29DAC"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Asegmi:</w:t>
      </w:r>
      <w:proofErr w:type="gramEnd"/>
      <w:r w:rsidRPr="00DC0B94">
        <w:rPr>
          <w:rFonts w:ascii="Courier New" w:eastAsia="Times New Roman" w:hAnsi="Courier New" w:cs="Courier New"/>
          <w:sz w:val="20"/>
          <w:szCs w:val="20"/>
          <w:lang w:eastAsia="fr-FR"/>
        </w:rPr>
        <w:t xml:space="preserve"> Arẓam n usiggez ɣer tneɣrit tasmutgant d useggas 1u n uswir amenzu seg wass n 28 ctembeṛ@Education: ouverture des inscriptions au préscolaire et en première année primaire à partir du 28 septembre</w:t>
      </w:r>
    </w:p>
    <w:p w14:paraId="0EF7ACE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Yessulleɣ-d uɣlif n usegmi aɣelnaw, ass n usiḍyas, dakken asiggez ɣer tneɣriyin tismutganin d tneɣriyin tisurfanin n useggas amezwaru n uswir amenzu, deg ukatar n useggas aɣurbiz n 2025-2026, ad d-yebdu ass n usamas 28 ctembeṛ, yernu ad ikemmel arma d ass n usiḍyas 11 tubeṛ 2025, ɣef wakken d-yenna yiwen n ulɣu n uɣlif.@ALGER - Le ministère de l'Education nationale a annoncé, samedi, que les inscriptions aux classes préscolaires et celles exceptionnelles en première année primaire, au titre de l'année 2025-2026, débuteront dimanche 28 septembre et se poursuivront jusqu'au samedi 11 octobre 2025, a indiqué un communiqué du ministère.</w:t>
      </w:r>
    </w:p>
    <w:p w14:paraId="4EB1A09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Tamhelt-a tella-d deg ukatar n usmuteg i wuɣal aɣurbiz n 2025-2026 d usnas n wakaten n yimagraden 38 d 48 n usaḍuf yerzan aɣad n usegmi aɣelnaw, ɣef wakken d-yesseddi ulɣu-a, d-yernan dakken asiggez « ad d-yili kan s 'Tallunt n Yimarawen’ deg unagraw n uselɣu n ugzum n usegmi aɣelnaw deg tensa n: https://awlyaa.education.dz, yernu yella-d waya deg ukatar n teskarin ara d-iḍefren ».@Cette opération s'inscrit dans le cadre des préparatifs en cours pour la rentrée scolaire 2025-2026 et en application des dispositions des articles  38 et 48 de la loi portant orientation sur l'éducation nationale, précise le communiqué, ajoutant que les inscriptions "se font exclusivement via l'Espace parents sur le système d'information du secteur de l'éducation nationale, à l'adresse: https://awlyaa.education.dz, et ce conformément aux modalités ci-après".</w:t>
      </w:r>
    </w:p>
    <w:p w14:paraId="0F6BA0C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waken yerzan tineɣriyin tismutganin, “asiggez yerza igerdan d-ilulen gar 1 yennayer d 31 dujembeṛ 2020.@Pour les classes préscolaires, "les inscriptions concernent les enfants nés entre le 1er janvier et le 31 décembre 2020.</w:t>
      </w:r>
    </w:p>
    <w:p w14:paraId="2F046BF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Akk isutren ad ttwaqeblen war tasureft, deg ukatar n usmatu n usegmi asmutgan.@Toutes les demandes sont acceptées sans exception, dans le cadre de la généralisation de l'éducation préscolaire.</w:t>
      </w:r>
    </w:p>
    <w:p w14:paraId="57AE522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Imarawen zemren ad fernen seg yiwen ɣer semmus n yiɣerbazen imenza i ilan tineɣriyin tismutganin niɣ yiwen n uɣsur (aɣerbaz) deg wayen yerzan wid yeɣsen ad ssiggzen igerdan-nsen deg uɣerbaz uslig”.@Les parents peuvent choisir entre une (1) à cinq (5) écoles primaires disposant de classes préscolaires, ou un seul (1) établissement pour ceux qui souhaitent inscrire leurs enfants dans une école privée".</w:t>
      </w:r>
    </w:p>
    <w:p w14:paraId="5593365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asiggez asurfan i useggas amezwaru n uswir amenzu, “aya yeza igerdan d-ilulen gar 1 yennayer d 31 meɣres 2020.@En ce qui concerne les inscriptions exceptionnelles en première année primaire, "elles concernent les enfants nés entre le 1er janvier et le 31 mars 2020.</w:t>
      </w:r>
    </w:p>
    <w:p w14:paraId="0B9908C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Imarawen, mi ara ssutren asiggez n warraw-nsen deg tneɣrit tasmutgant, zemren ad ssutren asiggez asurfan deg useggas amezwaru, s ufran n yiwen kan n uɣerbaz amenzu, d anagdud niɣ d uslig, i ilan ideggen isensegmanen”.@Les parents, lors de la demande d'inscription de leurs enfants en préscolaire, peuvent exprimer leur souhait d'une inscription exceptionnelle en première année primaire, avec le choix d'une seule (1) école primaire, publique ou privée, disposant de places pédagogiques".</w:t>
      </w:r>
    </w:p>
    <w:p w14:paraId="08F21A8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Anagraw n uselɣu “yesmukun isutren-a wurmani ɣef leḥsab n tegna d-yettwasebḍen”, ɣef wakken d-yenna ulɣu n uɣlif, yernu yezzireg-d dakken “mer ur yettili ara udeg asensegman, agrud ad yettwassiggez nagrawi deg tneɣrit tasmutgant n yiwen seg yiɣerbazen i yefren umaraw-nnes”.@Le système d'information "traite ces demandes automatiquement selon les normes fixées", indique le communiqué du ministère, soulignant que "si aucune place pédagogique n'est disponible, l'enfant est inscrit systématiquement en classe préscolaire dans l'une des écoles choisies par son parent".</w:t>
      </w:r>
    </w:p>
    <w:p w14:paraId="4AF05FE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“Igmuḍen n usmuken awurman n yisutren n usiggez (asmutgan d usiggez asurfan) ad d-ttwassullɣen ass n usinas 14 tubeṛ 2025 deg umiḍan udmawan n umaraw deg Tallunt n yimarawen n usmel n uɣlif n usegmi, am wakken ara d-snazlen umuɣen deg yiɣerbazen imenza i terza temsalt d yiɣsuren usligen n usegmi d ulmud.@"Les résultats du traitement automatique des demandes d'inscription (préscolaire et inscription exceptionnelle) seront annoncés le mardi 14 octobre 2025 via le compte personnel du parent dans l'Espace parents, et les listes seront affichées dans les écoles primaires concernées ainsi que dans les établissements d'éducation et d'enseignement privés.</w:t>
      </w:r>
    </w:p>
    <w:p w14:paraId="029CA10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Igerdan yettwaqeblen ad ddun ɣer yiɣerbazen-nsen seg wass n ukras 15 tubeṛ 2025 d asawen, ama d wid n tneɣrit tasmutgant, ama d wid n useggas amezwaru n uswir amenzu”, ɣef wakken d-yerna uɣbalu-a.@Les enfants dont les demandes d'inscription ont été acceptées rejoindront leurs écoles à partir du mercredi 15 octobre 2025, que ce soit en préscolaire ou en 1ère année primaire", ajoute la même source.</w:t>
      </w:r>
    </w:p>
    <w:p w14:paraId="4DDA372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“Asiggez n ugrud deg usiggez asurfan ɣer useggas amezwaru n uswir amenzu ad yettwasemmet ma yella agrud-nni ur itteddu ara ɣer uɣerbaz-nnes deg umenḍar afellayan n wayyur seg uzemz n usulleɣ n yigmuḍen”, ɣef wakken d-yenna uɣlif, d-yezzirgen dakken akk isiggzen “ara d-yilin beṛṛa i unagraw n uselɣu n ugzum ttwaḥesben d ilmawen, ur lin asemdu”.@"L'inscription de tout enfant concerné par l'inscription exceptionnelle en 1ère année primaire sera annulée s'il ne rejoint pas l'établissement scolaire dans un délai maximum d'un (1) mois à compter de la date de l'annonce des résultats", indique le ministère, soulignant que toute inscription "effectuée en dehors du système d'information du secteur est considérée comme nulle et sans effet".</w:t>
      </w:r>
    </w:p>
    <w:p w14:paraId="4783849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Tadukli Taɛṛabt n </w:t>
      </w:r>
      <w:proofErr w:type="gramStart"/>
      <w:r w:rsidRPr="00DC0B94">
        <w:rPr>
          <w:rFonts w:ascii="Courier New" w:eastAsia="Times New Roman" w:hAnsi="Courier New" w:cs="Courier New"/>
          <w:sz w:val="20"/>
          <w:szCs w:val="20"/>
          <w:lang w:eastAsia="fr-FR"/>
        </w:rPr>
        <w:t>Tcirḍart:</w:t>
      </w:r>
      <w:proofErr w:type="gramEnd"/>
      <w:r w:rsidRPr="00DC0B94">
        <w:rPr>
          <w:rFonts w:ascii="Courier New" w:eastAsia="Times New Roman" w:hAnsi="Courier New" w:cs="Courier New"/>
          <w:sz w:val="20"/>
          <w:szCs w:val="20"/>
          <w:lang w:eastAsia="fr-FR"/>
        </w:rPr>
        <w:t xml:space="preserve"> Yudef uselway n Tfidiṛalit Tadzayrit n Tcirḍart deg tseqqimt taslekmant@Foot /Union Arabe (UAFA): le Président de la FAF Walid Sadi intègre le comité exécutif</w:t>
      </w:r>
    </w:p>
    <w:p w14:paraId="1B81FA5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RIYAḌ – Yudef uselway n Tfidiṛalit Tadzayrit n Tcirḍart, Walid Sadi, ɣer tseqqimt taslekmant n Tdukli Taɛṛabt n Tcirḍart, deffir ugraw amatu wis 28 n tsudut-a d-yella ass n uynas deg Riyaḍ, deg Tgelda Tasaɛudit, ɣef wakken d-tenna Tfidiṛalit deg yiwen n ulɣu d-yeffɣen deg usmel-nnes unṣib.@RIYAD - Le président de la Fédération algérienne de football (FAF), Walid Sadi, a intégré le Comité exécutif de l'Union Arabe de Football (UAFA), à l'issue de 28e Assemblée générale de l'instance tenue lundi à Riyad en Arabie Saoudite, a indiqué la FAF dans un communiqué publié sur son site officiel.</w:t>
      </w:r>
    </w:p>
    <w:p w14:paraId="646D5D2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Agraw-a amatu wis 28 yedrew deg-s uselway n Tfidiṛalit Tadzayrit d uwnetlay amatu, Nadir Bouzenad.@Les travaux de cette 28e Assemblée générale a enregistré la participation du Président de la Fédération algérienne de football, et du secrétaire général, Nadir Bouzenad.</w:t>
      </w:r>
    </w:p>
    <w:p w14:paraId="529C806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Taɣemlilt-a d tin mani d-tuɣal Dzayer ɣer tseqqimt taslekmant n Tdukli Taɛṛabt n Tcirḍart deffir ma tba seg-s tẓa n yiseggasen, ɣef wakken d-yerna </w:t>
      </w:r>
      <w:r w:rsidRPr="00DC0B94">
        <w:rPr>
          <w:rFonts w:ascii="Courier New" w:eastAsia="Times New Roman" w:hAnsi="Courier New" w:cs="Courier New"/>
          <w:sz w:val="20"/>
          <w:szCs w:val="20"/>
          <w:lang w:eastAsia="fr-FR"/>
        </w:rPr>
        <w:lastRenderedPageBreak/>
        <w:t>ulɣu n Tfidiṛalit Tadzayrit n Tcirḍart.@Cette session a marqué, donc, le retour de l'Algérie au sein du Comité exécutif de l'Union Arabe, après neuf années d'absence, ajoute le communiqué de la FAF.</w:t>
      </w:r>
    </w:p>
    <w:p w14:paraId="58F7EA2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yules yettwafren ugeldun Abdulaziz Bin Turki al-Faysal d aselway n useqqamu n Tdukli i usenbeḍ amaynu i tallit n 2025-2029.@Par ailleurs, le Prince Abdulaziz Bin Turki Al-Fayçal a été reconduit, par acclamation, à la présidence du Conseil de l'Union pour un nouveau mandat couvrant la période 2025-2029.</w:t>
      </w:r>
    </w:p>
    <w:p w14:paraId="39DFC7F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Ass Agraɣlan n </w:t>
      </w:r>
      <w:proofErr w:type="gramStart"/>
      <w:r w:rsidRPr="00DC0B94">
        <w:rPr>
          <w:rFonts w:ascii="Courier New" w:eastAsia="Times New Roman" w:hAnsi="Courier New" w:cs="Courier New"/>
          <w:sz w:val="20"/>
          <w:szCs w:val="20"/>
          <w:lang w:eastAsia="fr-FR"/>
        </w:rPr>
        <w:t>Talwit:</w:t>
      </w:r>
      <w:proofErr w:type="gramEnd"/>
      <w:r w:rsidRPr="00DC0B94">
        <w:rPr>
          <w:rFonts w:ascii="Courier New" w:eastAsia="Times New Roman" w:hAnsi="Courier New" w:cs="Courier New"/>
          <w:sz w:val="20"/>
          <w:szCs w:val="20"/>
          <w:lang w:eastAsia="fr-FR"/>
        </w:rPr>
        <w:t xml:space="preserve"> Tules twekked-d Tdukli Tagerwamnit Taɛṛabt ɣef uḥraz n yidles n talwit@Journée internationale de la paix: l'UIPA réaffirme l'impératif de consacrer la culture de la paix et du dialogue dans la résolution des conflits</w:t>
      </w:r>
    </w:p>
    <w:p w14:paraId="5907461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BIRUT – Tules twekked-d Tdukli Tagerwamnit Taɛṛabt, ass n ukras, ɣef wanaḍ n uḥraz n yidles n talwit d usmemmi n udiwenni ameṣkiwan s yisem-nnes d ammak i uferru n tfennaɣin d yimyenkafen, yernu yella-d waya ilmend n Wass Agraɣlan n Talwit, yettwasfugulen ass n 21 ctembeṛ n yal aseggas.@BEYROUTH - L'Union interparlementaire arabe (UIPA) a réaffirmé, mercredi, l'impératif de consacrer la culture de la paix et d'adopter le dialogue constructif comme moyen de surmonter les différends et les conflits, et ce, à l'occasion de la Journée internationale de la paix, célébrée le 21 septembre de chaque année.</w:t>
      </w:r>
    </w:p>
    <w:p w14:paraId="0718C7C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yiwen n ulɣu i yezmel uselway-nnes, Mass Brahim Boughali, aselway n Ugraw Aɣerfan Aɣelnaw, tḥettet-d Tdukli Tagerwamnit Taɛṛabt ɣef tixxutert n umsaka n wazalen n talwit, d-yettwagmen seg wazalen imeɣradanen, isɣanen iyenyucanen, isɣanen n usaḍuf agraɣlan amdanan d temyaqqanin tigraɣlanin, yernu tger-d tiɣri i usdukkel n wussisen iwamniyen d yigraɣlanen akken ad sdusen anmireg yernu ad ḥerzen arkad, beṛṛa i tmeẓla n yimgura d yimyenkafen.@Dans un communiqué signé par son Président, M. Brahim Boughali, président de l'Assemblée populaire nationale (APN), l'UIPA a insisté sur l'importance de diffuser les valeurs de paix, inspirées des valeurs universelles, des religions monothéistes, des textes du droit international humanitaire et des conventions internationales, appelant à l'unification des efforts parlementaires et internationaux pour renforcer la coopération et préserver la stabilité, loin de la logique des guerres et des conflits.</w:t>
      </w:r>
    </w:p>
    <w:p w14:paraId="5CB42A6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Tadukli Tagerwamnit Taɛṛabt tger-d daɣ tiɣri i usmemmi n tedgi d tuɣtist mgal yidisan irekḍen asaḍuf agraɣlan, amezwaru deg-sen d ayun aṣehyuni, yernu tezzireg-d ɣef tmasit n umɣiwan agraɣlan deg udhal n usaḍuf n yiɣerfan i uguccelman d ugami n tekriḍt s wakk talɣiwin-nnes.@L'UIPA a en outre appelé à adopter une position ferme contre les parties qui font fi de la légalité internationale, en premier lieu l'entité sioniste, soulignant la responsabilité de la communauté internationale dans le soutien du droit des peuples à l'autodétermination et le rejet de la violence dans toutes ses formes.</w:t>
      </w:r>
    </w:p>
    <w:p w14:paraId="06CC865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Talwit ur telli ara d tanefrunt, wanag d anaḍ i uḍman n yimal d uɣlis d yimfeǧǧeǧ s tuẓut n tmeɣsiwt tamezdayt d tafanayt ara yerren adiwenni d abrid ayiwnan i uzeddi n tɣellist d useḍru n unegmu unzig, ɣef wakken tt-id-yekwes ulɣu-a.@La paix n'est pas une option, mais un impératif pour garantir un avenir sûr et rayonnant, à travers l'enracinement d'une volonté collective sincère faisant du dialogue l'unique voie vers l'instauration de la sécurité et la réalisation du développement durable, conclut le communiqué.</w:t>
      </w:r>
    </w:p>
    <w:p w14:paraId="6F4AA34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xml:space="preserve">Tamɣunt 1ut n </w:t>
      </w:r>
      <w:proofErr w:type="gramStart"/>
      <w:r w:rsidRPr="00DC0B94">
        <w:rPr>
          <w:rFonts w:ascii="Courier New" w:eastAsia="Times New Roman" w:hAnsi="Courier New" w:cs="Courier New"/>
          <w:sz w:val="20"/>
          <w:szCs w:val="20"/>
          <w:lang w:eastAsia="fr-FR"/>
        </w:rPr>
        <w:t>Mobilis:</w:t>
      </w:r>
      <w:proofErr w:type="gramEnd"/>
      <w:r w:rsidRPr="00DC0B94">
        <w:rPr>
          <w:rFonts w:ascii="Courier New" w:eastAsia="Times New Roman" w:hAnsi="Courier New" w:cs="Courier New"/>
          <w:sz w:val="20"/>
          <w:szCs w:val="20"/>
          <w:lang w:eastAsia="fr-FR"/>
        </w:rPr>
        <w:t xml:space="preserve"> Muludeyya n Dzayer terna Muludeyya n Wehṛan s 3 ɣer 2@Ligue 1 Mobilis: le MC Alger s'impose 3-2 face au MC Oran, en match avancé</w:t>
      </w:r>
    </w:p>
    <w:p w14:paraId="1D66B54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Terna Muludeyya n Dzayer tin n Wehṛan s 3 ɣer 2 (azgen </w:t>
      </w:r>
      <w:proofErr w:type="gramStart"/>
      <w:r w:rsidRPr="00DC0B94">
        <w:rPr>
          <w:rFonts w:ascii="Courier New" w:eastAsia="Times New Roman" w:hAnsi="Courier New" w:cs="Courier New"/>
          <w:sz w:val="20"/>
          <w:szCs w:val="20"/>
          <w:lang w:eastAsia="fr-FR"/>
        </w:rPr>
        <w:t>amezwaru:</w:t>
      </w:r>
      <w:proofErr w:type="gramEnd"/>
      <w:r w:rsidRPr="00DC0B94">
        <w:rPr>
          <w:rFonts w:ascii="Courier New" w:eastAsia="Times New Roman" w:hAnsi="Courier New" w:cs="Courier New"/>
          <w:sz w:val="20"/>
          <w:szCs w:val="20"/>
          <w:lang w:eastAsia="fr-FR"/>
        </w:rPr>
        <w:t xml:space="preserve"> 2 ɣer 1), ass n usinas tameddit, deg unarir n Ali Ammar n Ddwira (Dzayer Tamaneɣt), deg temyugart d-yettwassaẓen n wass wis 5 n Telɣuɣa n Dzayer n Temɣunt 1ut n tcirḍart n Mobilis.@ALGER - Le MC Alger a décroché une précieuse victoire face au MC Oran (3-2), mi-temps 2-1, mardi soir, au stade Ali Amar de Douéra (Alger), en match avancé de la 5e journée du Championnat d'Algérie de Ligue 1 "Mobilis" de football.</w:t>
      </w:r>
    </w:p>
    <w:p w14:paraId="08465B5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Iswiyen n Muludeyya n Dzayer d wid n Zakaria Naidji (timikt tis 15), Bayazid (tis 37) d Hamadouche, deg tsinin tineggura n temyugart (90’+3), yernu d netta i d-yewwin tarennawt i teɣlamt-nnes deg temyugart-a yeččuṛen d iɣayanen.@Les buts du MC Alger ont été inscrits par Zakaria Naidji (15e), Bayazid (37e) et Hamadouche dans les toutes dernières secondes de la rencontre (90’+3), offrant la victoire à son équipe dans un match riche en rebondissements.</w:t>
      </w:r>
    </w:p>
    <w:p w14:paraId="0E2BB31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Iswiyen n Muludeyya n Wehṛan d wid n Tumisang Mohutsiwa (tis 32) d Moulay (tis 68), maca ur tessaweḍ ara ad tezleɣ.@Le MCO a, pour sa part, réagi par l'intermédiaire de Tumisang Mohutsiwa (32e) et Moulay (68e), mais cela n'a pas suffi pour éviter la défaite.</w:t>
      </w:r>
    </w:p>
    <w:p w14:paraId="3D82249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trennawt-a, tuli Muludeyya n Dzayer ɣer semmuset n teɣlamin timezwura n usmunu, ɣer yidis n tefnat-nnes, s 7 n tenqiḍin.@Grâce à ce succès, le MCA rejoint un quintette de tête au classement, dont son adversaire du jour, avec 7 points.</w:t>
      </w:r>
    </w:p>
    <w:p w14:paraId="44C2874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Ass wis semmus ad ikemmel ussan n usimwas, asiḍyas d ukras (24 ctembeṛ).@La 5e journée se poursuivra, vendredi, samedi et mercredi (24 septembre).</w:t>
      </w:r>
    </w:p>
    <w:p w14:paraId="75CC812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Timlilit n Useqqamu Afriqi n </w:t>
      </w:r>
      <w:proofErr w:type="gramStart"/>
      <w:r w:rsidRPr="00DC0B94">
        <w:rPr>
          <w:rFonts w:ascii="Courier New" w:eastAsia="Times New Roman" w:hAnsi="Courier New" w:cs="Courier New"/>
          <w:sz w:val="20"/>
          <w:szCs w:val="20"/>
          <w:lang w:eastAsia="fr-FR"/>
        </w:rPr>
        <w:t>Talwit:</w:t>
      </w:r>
      <w:proofErr w:type="gramEnd"/>
      <w:r w:rsidRPr="00DC0B94">
        <w:rPr>
          <w:rFonts w:ascii="Courier New" w:eastAsia="Times New Roman" w:hAnsi="Courier New" w:cs="Courier New"/>
          <w:sz w:val="20"/>
          <w:szCs w:val="20"/>
          <w:lang w:eastAsia="fr-FR"/>
        </w:rPr>
        <w:t xml:space="preserve"> Tiɣri i usdukkel n tedgi tafriqit sdat yicqirrwen inezwanen@Réunion du CPS: l'Algérie appelle à accélérer l'élaboration d'une position africaine commune face aux défis climatiques en Afrique</w:t>
      </w:r>
    </w:p>
    <w:p w14:paraId="41830D7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ADDIS-ABEBA – Iga Useqqamu Afriqi n Talwit d Tɣellist tiɣimit-nnes, s tselwit n Tegduda n Angula, yernu tella-d i wassaɣ yellan gar unfal anezwan, talwit d tɣellist deg Tefriqt.@ADDIS-ABEBA - Le Conseil africain de paix et de sécurité a tenu sa séance, sous la présidence de la République d'Angola, consacrée à la relation entre le changement climatique, la paix et la sécurité en Afrique.</w:t>
      </w:r>
    </w:p>
    <w:p w14:paraId="5BA8112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Tella-d temlilit-a ilmend n ukcaf n tusurt n yinfalen inezwanen ɣef unegmu adamsan d unmetti n umenẓaw d yinalkamen-nnes ɣef talwit d tɣellist, d usekyed n wammaken n uḍman n usidrem unzig i usmuni n yinfalen-a, d uḍfar n ufara d-yellan deg wayen yerzan tidgi tafriqit tubligt yeqqnen ɣer unfal anezwan, talwit d tɣellist, ara yilin d taftart n tsaɣult i Tefriqt deg yinmugren igraɣlanen yerzan anezwu.@Cette réunion a été l'occasion de mettre la lumière l'impact des changements climatiques sur le développement économique et social du continent et ses répercussions sur la paix et la sécurité, et d'examiner les moyens d'assurer un financement durable accompagner ces changements, outre le suivi des progrès réalisés concernant la position africaine commune sur la relation entre le changement climatique, la paix et la sécurité, qui servira de document de référence pour l'Afrique dans les fora internationaux consacrés au climat.</w:t>
      </w:r>
    </w:p>
    <w:p w14:paraId="59A6E23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Deg tɣimit-a, zzirgen-d yiwanaken imaslaḍen ɣef tixxutert n usnegmu n tsemsedda tifriqiyin d tisfaranin yernu d tittwadafin, ladɣa i tmura yettqabalen icqirrwen iɣellisanen niɣ tid yellan deg tukkit, d tḍullit n udhal n tukkit d tuɣdimt, asugget n tsentayin tifriqiyin deg wayen yerzan taɣellist tanezwant d usdusu n unmireg gar yiwanaken imaslaḍen d yimɣiwanen idamsanen imnaḍanen i usiweḍ ɣer tririt yettwassemyuddsen, d tamakkit yernu d tanummidt.@Au cours de cette séance, les Etats membres ont souligné l'importance de développer des mécanismes africains de financement innovants accessibles, notamment, aux pays confrontés à des défis sécuritaires ou en transition, ainsi que la nécessité de soutenir une transition juste, d'intensifier les initiatives africaines dans le domaine de la sécurité climatique et de renforcer la coopération en cours entre les Etats membres et les communautés économiques régionales pour parvenir à une réponse coordonnée, globale et intégrée.</w:t>
      </w:r>
    </w:p>
    <w:p w14:paraId="7241BBD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tgermant-nnes, iwekked-d unmazal n Dzayer d ugensas-nnes imezgi ɣer Tdukli Tafriqit, Mass Mohamed Khaled, dakken anfal anezwan d amgi axatar iderrwen deg usmendeg n ccwal deg umenẓaw, yernu yenna-d dakken Dzayer tga-d mennaw n tsertiyin d wahilen yemmuzzgen deg usmuken n yicqirrwen inezwanen, imi i tuki s yinalkamen iwaɣanen i izemren ad d-glun s tezrirt d tanibawt ɣef unegmu d-yettwasebḍen yernu yettwasmemmi.@Dans son intervention, l'ambassadeur de l'Algérie et son représentant permanent auprès de l'UA, M. Mohamed Khaled, a affirmé que le changement climatique était un facteur important qui contribue à l'exacerbation des tensions dans le continent, ajoutant que l'Algérie a consacré, à son tour, une série de politiques et programmes spécialisées au traitement des défis climatiques, consciente des conséquences désastreuses qui pourraient influer négativement sur les plans de développement tracés et adoptés.</w:t>
      </w:r>
    </w:p>
    <w:p w14:paraId="5ECFE8B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Yesmekti-d daɣ s usra utrib n Tefriqt akken ad d-termes tallalt tagraɣlant i uḍman n umyezgi-nnes d uzbu i yicqirrwen n unfal anezwan, s usidrem d uɣdim yernu d unzig, yernu iger-d tiɣri i uckaḍ n uzeddi n tedgi tafriqit d tubligt deg wayen yerzan assaɣ gar yinfalen inezwanen, talwit d tɣellist d uzeddi n tefratin yeddukklen deg ukatar n Temyaqqant-Akatar n Yiɣlanen Yeddukklen ɣef Yinfalen Inezwanen, yernu iswi n waya d asdukkel n wadur afriqi ilmend n usuddes n usarag n COP 30.@Il a également rappelé le besoin urgent de l'Afrique d'obtenir une aide internationale pour assurer l'adaptation et la résistance face aux défis des changements climatiques, à travers un financement juste et durable, appelant à accélérer l'élaboration d'une position africaine conjointe concernant la relation entre les changements climatiques, la paix et la sécurité et l'élaboration de solutions unifiées dans le cadre de la Convention-cadre des Nations Unies sur les changements climatiques (CCNUCC), l'objectif étant d'unifier le rang africain, et ce, en prévision de la tenue de la conférence COP 30.</w:t>
      </w:r>
    </w:p>
    <w:p w14:paraId="69209F5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Aseqqamu n Tɣellist d Talwit ad d-yesnuged alɣu ara yesmemmi deg temsalt-a.@Le CPS rendra public son communiqué adopté à cet effet.</w:t>
      </w:r>
    </w:p>
    <w:p w14:paraId="238E5A3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Tafaska Taɣelnawt Tis 20 n Ccna Amaziɣ yenzeɣ-d aṭas n medden segmi terẓem@20e festival national de la chanson amazighe attire de nombreux fans depuis son ouverture</w:t>
      </w:r>
    </w:p>
    <w:p w14:paraId="27271ED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BGAYET – Taẓrigt tis 20 n Tfaska Taɣelnawt n Ccna Amaziɣ tella-d d tajmilt i uzamul n ccna aqbayli, Youcef Abdjaoui, yernu tettili-d, seg wass n ukras, deg tɣiwant n Buxlifa, deg ugmuḍ n twilayt n Bgayet, deg yiwen n yiswaɣ n tmeɣra.@BEJAIA - La 20e édition du festival national de la chanson amazighe en hommage à une figure emblématique de la chanson d'expression kabyle, Youcef Abdjaoui, se tient depuis mercredi dans la commune de Boukhelifa, à l'est de la wilaya de Bejaïa, dans une ambiance festive.</w:t>
      </w:r>
    </w:p>
    <w:p w14:paraId="22D6B61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 timrawin n medden i yebdan ttasen-d sin n yisragen ngum ad d-yebdu uhanay akken ad farṣen seg yiswaɣ d-gan yicennayen d-yusan ɣer tawwazt tamezwarut n tfaska-a ara ikemmlen arma d ass n usimwas.@Des dizaines de personnes ont afflué plus de deux heures avant le début du spectacle pour pouvoir profiter de l'ambiance garantie par les chanteurs qui sont programmés pour animer la première soirée du festival qui se poursuit jusqu'à vendredi.</w:t>
      </w:r>
    </w:p>
    <w:p w14:paraId="2214224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Anazal n tawwazt-nni rsen deg-s Boudjemâa Agraw, Zahir Abdjaoui, Nassima Ait Ami, Agaw Elhadj d Boubkeur.@A l'affiche de la soirée, figuraient Boudjemâa Agraw, Zahir Abdjaoui, Nassima ait Ami, Agaw Elhadj et Boubkeur.</w:t>
      </w:r>
    </w:p>
    <w:p w14:paraId="79734DF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 tawwazin n 18 d 19 ctembeṛ, fernen-d mennaw n yismawen n ccna amaziɣ, gar-asen Mourad Guerbas, Baylache, Hocine Tikelt, Bilal Ayad, Mohamed Allaoua d Lotfi Iloula, ɣef wakken d-nnan yimsuddsen n tmeskant.@Pour l'animation des soirées du 18 et du 19 septembre, le choix s'est porté sur plusieurs noms de la chanson amazighe, à l'instar de Mourad Guerbas, Baylache, Hocine Tikelt, Bilal Ayad, Mohamed Allaoua et Lotfi Iloula, a-t-on appris auprès des organisateurs de la manifestation.</w:t>
      </w:r>
    </w:p>
    <w:p w14:paraId="5783C11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yenna-d uselway n tiddukla n “Asalas”, yessuddsen tadyant-a s usemyuddes d Wammas n Unadi deg Tutlayt d Yidles Amaziɣ, Taleb Smail, dakken asihaṛ-a adelsan d uẓuran yessefk ad ikemmel.@De son côté, le président de l'association "Assalas", organisatrice de l'évènement, en coordination avec le Centre de recherche en langue et culture amazighes (CRLCA), Taleb Smail, a souligné la nécessité de perpétuer ce rendez-vous culturel et artistique.</w:t>
      </w:r>
    </w:p>
    <w:p w14:paraId="74939BF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Ammas n Unadi deg Tutlayt d Yidles Amaziɣ ad yessuddes, ilmend n tfaska-a, amsazwar n yiẓwaren ilemẓiyen deg ccna amaziɣ.@Le CRLCA organise à l'occasion de ce festival un concours de jeunes talents de la chanson amazighe.</w:t>
      </w:r>
    </w:p>
    <w:p w14:paraId="5DD45D2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Ssefran daɣ ad ssuddsen asarag ussnan ɣef tṣekka taẓurant n ucennay Youcef Abdjaoui.@Il a été prévu également d'organiser prochainement un colloque scientifique sur l'œuvre artistique du chanteur Youcef Abdjaoui.</w:t>
      </w:r>
    </w:p>
    <w:p w14:paraId="3706810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 as-rren tajmilt ass n usimwas deg yiɣrem-nnes n Ayt Ɛelwan, deg tɣiwant n Ukeffadu, ɣef wakken d-zzirgen.@Un hommage lui sera rendu vendredi dans son village natal d'Ait Allouane dans la commune d'Akfadou, a-t-on souligné.</w:t>
      </w:r>
    </w:p>
    <w:p w14:paraId="0F8FC30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Tamugert </w:t>
      </w:r>
      <w:proofErr w:type="gramStart"/>
      <w:r w:rsidRPr="00DC0B94">
        <w:rPr>
          <w:rFonts w:ascii="Courier New" w:eastAsia="Times New Roman" w:hAnsi="Courier New" w:cs="Courier New"/>
          <w:sz w:val="20"/>
          <w:szCs w:val="20"/>
          <w:lang w:eastAsia="fr-FR"/>
        </w:rPr>
        <w:t>Tagensefriqit:</w:t>
      </w:r>
      <w:proofErr w:type="gramEnd"/>
      <w:r w:rsidRPr="00DC0B94">
        <w:rPr>
          <w:rFonts w:ascii="Courier New" w:eastAsia="Times New Roman" w:hAnsi="Courier New" w:cs="Courier New"/>
          <w:sz w:val="20"/>
          <w:szCs w:val="20"/>
          <w:lang w:eastAsia="fr-FR"/>
        </w:rPr>
        <w:t xml:space="preserve"> Azmal n umtawa n unmireg adzayri-atunsi deg tlugemt d temguri n yiferki@IATF: signature d'un accord de coopération algéro-tunisien dans le domaine de l'imprimerie et de l'industrie papetière</w:t>
      </w:r>
    </w:p>
    <w:p w14:paraId="193AB2B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Yettwazmel yiwen n uneggaf n unmireg asnuddsan, ass n usinas, deg yijifeṛ n yirmuden n Tmugert Tanezzant Tagensefriqit, gar Dzayer d Tunes, deg tɣult n uslugem n yidlisen, ilmend n udhal n yimsenfalen idelsanen d yimussnanen isindisanen, ɣef wakken d-yenna yiwen n ulɣu n uɣlif n yidles d tẓuriwin.@ALGER - Un protocole de coopération stratégique a été signé, mardi, en marge des activités de la Foire commerciale intra-africaine (IATF), entre l'Algérie et la Tunisie dans le domaine de l'impression de livres, en appui aux échanges culturels et cognitifs bilatéraux, a indiqué un communiqué du ministère de la Culture et des Arts.</w:t>
      </w:r>
    </w:p>
    <w:p w14:paraId="7BE642D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Tafugla n uzmal n uneggaf n unmireg gar Teṛmist Taɣelnawt n Tẓuriwin Tudlifin n Dzayer d Maghreb Stone Paper n Tunes yesselwi-tt uneɣlaf n yidles d tẓuriwin, Mass Zouhir Ballalou, s tihawt n uneɣlaf n tnezzut tuffiɣt d usmal n yisiǧwen, Mass Kamel Rezig, d uneɣlaf n tnezzut tagensit </w:t>
      </w:r>
      <w:r w:rsidRPr="00DC0B94">
        <w:rPr>
          <w:rFonts w:ascii="Courier New" w:eastAsia="Times New Roman" w:hAnsi="Courier New" w:cs="Courier New"/>
          <w:sz w:val="20"/>
          <w:szCs w:val="20"/>
          <w:lang w:eastAsia="fr-FR"/>
        </w:rPr>
        <w:lastRenderedPageBreak/>
        <w:t>d useɣyed n wulzuz aɣelnaw, Mass Tayeb Zitouni, ɣer yidis n unemhal amatu n Tnegga Tadzayrit n Usmal n Usfukti, Omar Rekkache.@La cérémonie de signature du protocole de coopération entre l'Entreprise nationale des arts graphiques (ENAG) d'Algérie et Maghreb Stone Paper de Tunisie a été présidée par le ministre de la Culture et des Arts, M. Zouhir Ballalou, en présence du ministre du Commerce extérieur et de la Promotion des exportations, M. Kamel Rezig, du ministre du Commerce intérieur et de la Régulation du marché national, M. Tayeb Zitouni et du Directeur général de l'Agence algérienne de promotion de l'investissement (AAPI), Omar Rekkache.</w:t>
      </w:r>
    </w:p>
    <w:p w14:paraId="4B9FD6D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Aneggaf-a yettgensis-d « tiddit d taɣarant i usdusu n unmireg amguran d unezzan gar snat-a n tmura”, yernu d win yessefrayen azmal n umtawa d aseggasan deg wayen yerzan aslugem n yidlisen gar snat-a n tmura, ilmend n udhal n umsenfal adelsan d umussnan, ɣef wakken d-yesseddi uɣbalu-a.@Ce protocole, qui constitue "une démarche qualitative pour le renforcement de la coopération industrielle et commerciale entre les deux pays", stipule la conclusion d'un accord annuel portant sur l'impression des livres entre les deux pays, en appui à l'échange culturel et cognitif, précise-t-on de même source.</w:t>
      </w:r>
    </w:p>
    <w:p w14:paraId="4E02367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Aneggaf-a d win daɣ yessefran aciri n yiwen n usenfar n usfukti d ameḍwal i “useɣnew n tneɣreft n yiferki-adɣaɣ s ublag, s usfukti ara yeqqimen kraḍ n yiseggasen d yisegran 100% d idzayuriyen, yernu d aya ara iḍemnen tillit n tenga tamenzut, ad yessenqes tagelt ɣer waǧaw yernu ad yessihrew iblagen ubligen deg tɣula n tlugemt, aẓrag d ujellel.@Le protocole prévoit également le lancement d'un projet d’investissement prometteur consistant en "la création d'une usine de papier-pierre en partenariat, avec un investissement sur une durée de trois (3) ans et des composants 100% algériens, ce qui permettra de garantir la disponibilité de la matière première, de réduire la dépendance à l'importation et d'élargir les partenariats communs dans les domaines de l'imprimerie, de l'édition et de l'emballage.</w:t>
      </w:r>
    </w:p>
    <w:p w14:paraId="45EF97A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Aneggaf-a iswi-nnes d aḍman n “usedger amyaɣ n yifarisen d wadaf ɣer wulzuzen ifriqiyen d waɛṛaben » s uḍfar n temyaqqant yersen ɣef umenzay n « umezlaɣ-amezlaɣ » d usekki n tesnatwilin d tmuzayin, amsenfal n tmussniwin deg tɣula n uslugem atrar d teẓrigt, ɣef wakken d-yenna ulɣu-a.@Ce protocole vise à garantir "la distribution mutuelle des produits et l'accès aux marchés africains et arabes" selon une approche fondée sur le principe "gagnant-gagnant", ainsi que le transfert de technologies et d'expertises, et l'échange des connaissances dans les domaines de l'impression moderne et de l'édition, note le communiqué.</w:t>
      </w:r>
    </w:p>
    <w:p w14:paraId="139A565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Ulsen wekkden-d sin-a n yidisan ɣef umirew-nsen akken ad sdusen anmireg ɣef terselt n tɣara, tinnmezgit d uzrak n yimenḍaren n usgalu, ilmend n usbaḍ d usezgi n yisuɣad iseggasanen ubligen ɣef leḥsab n umhaz n wulzuz, yernu ssenfalin-d asirem-nsen akken amtawa-a « ad d-yessekmem timeɣsiwt tasertant tubligt n usihrew n unmireg asindisan akken ad d-iḥaz tasekta tadamsant tamgurant d tdelsant yellan d tameḍwalt ».@Les deux parties ont réaffirmé leur engagement à renforcer la coopération sur la base de la qualité, de la compétitivité et du respect des délais de livraison, afin de fixer et d'adapter les objectifs annuels communs à l'évolution du marché, formulant l'espoir que cet accord puisse "traduire la volonté politique commune d'élargir la coopération bilatérale à des dimensions économiques industrielles et culturelles prometteuses".</w:t>
      </w:r>
    </w:p>
    <w:p w14:paraId="22EDF0B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Yerna-d ulɣu-a dakken amtawa-a yesskanay-d daɣ tamyadast n uɣlif n yidles d tẓuriwin yekkaten akken ad teẓẓu azadur adamsan d udelsan d uggil, d win yersen ɣef usineḍ d usfar, yernu aya d ayen ara iderwen deg unegmu n </w:t>
      </w:r>
      <w:r w:rsidRPr="00DC0B94">
        <w:rPr>
          <w:rFonts w:ascii="Courier New" w:eastAsia="Times New Roman" w:hAnsi="Courier New" w:cs="Courier New"/>
          <w:sz w:val="20"/>
          <w:szCs w:val="20"/>
          <w:lang w:eastAsia="fr-FR"/>
        </w:rPr>
        <w:lastRenderedPageBreak/>
        <w:t>temguriwin tidelsanin d tesɣenwanin yernu ad yerẓem iglan d imaynuten i unmiteg d yimsenfalen isindisanen, mani idles ad yili deg wul n ukala n unegmu.@Cet accord reflète, ajoute le communiqué, l'approche du ministère de la Culture et des Arts, qui vise à asseoir une base économique et culturelle solide, fondée sur la diversification et l'innovation, contribuant au développement des industries culturelles et créatives et ouvrant de nouvelles perspectives de coopération et d'échanges bilatéraux, où la culture se place au cœur du processus de développement.</w:t>
      </w:r>
    </w:p>
    <w:p w14:paraId="1D38520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Tamugert </w:t>
      </w:r>
      <w:proofErr w:type="gramStart"/>
      <w:r w:rsidRPr="00DC0B94">
        <w:rPr>
          <w:rFonts w:ascii="Courier New" w:eastAsia="Times New Roman" w:hAnsi="Courier New" w:cs="Courier New"/>
          <w:sz w:val="20"/>
          <w:szCs w:val="20"/>
          <w:lang w:eastAsia="fr-FR"/>
        </w:rPr>
        <w:t>Tagensefriqit:</w:t>
      </w:r>
      <w:proofErr w:type="gramEnd"/>
      <w:r w:rsidRPr="00DC0B94">
        <w:rPr>
          <w:rFonts w:ascii="Courier New" w:eastAsia="Times New Roman" w:hAnsi="Courier New" w:cs="Courier New"/>
          <w:sz w:val="20"/>
          <w:szCs w:val="20"/>
          <w:lang w:eastAsia="fr-FR"/>
        </w:rPr>
        <w:t xml:space="preserve"> Yewwi uɣlif n yidles arraz n « Yifer Amuyaf » n Wussan Isɣenwanen n CANEX@IATF 2025: le ministère de la Culture et des Arts remporte le prix du "Meilleur pavillon" des Journées créatives africaines "CANEX 2025"</w:t>
      </w:r>
    </w:p>
    <w:p w14:paraId="14B0B80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Arraz n « Yifer Amuyaf » n Wussan Isɣenwanen Ifriqiyen n CANEX 2025 yettunefk i yifer n uɣlif n yidles d tẓuriwin, yernu yella-d waya ass n ukras tameddit, deg Ugemmiw n Tzikknin n Dzayer Tamaneɣt, deg tfugla n uxtam n teẓrigt tis kuẓet n Tmugert Tanezzant Tagensefriqit n 2025, ɣef wakken d-yessulleɣ, ass n ukwas, yiwen n ulɣu n uɣlif.@ALGER - Le prix du "Meilleur pavillon" participant aux Journées créatives africaines CANEX 2025 a été décerné au pavillon du ministère de la Culture et des Arts, une distinction organisée mercredi soir au Palais des expositions d'Alger lors de la cérémonie de clôture de la quatrième Foire commerciale intra-africaine (IATF-2025), annonce jeudi un communiqué du ministère.</w:t>
      </w:r>
    </w:p>
    <w:p w14:paraId="5A91CA2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Ifer n uɣlif n yidles d tẓuriwin yettweg-d s tmuɣli n useqdec n uswir d unnig n ushuski, d win yessawaḍen azalen d yiznan d inɣermayen akken ad yurar tamlilt n « unmazal d afeɣnami n yidles adzayri, s thuski-nnes tamagutt, tabaɣurt, tanḍa d wazalen-nnes n teẓralest, talwit d umyezrak gar yiɣerfan », ɣef wakken d-yenna uɣlif deg ulɣu-nnes.@Conçu dans une vision hautement esthétique et technique, porteuse de valeurs et de messages civilisationnels, le pavillon du département de la Culture et des Arts a assuré le rôle d’"ambassadeur extraordinaire de la culture algérienne, dans sa beauté plurielle, sa richesse, sa diversité et ses valeurs d’humanisme, de paix et de respect entre les peuples", indique le ministère dans son communiqué.</w:t>
      </w:r>
    </w:p>
    <w:p w14:paraId="2605F91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Yermes unemhal n Tuddsa n Umsaka n Ufaris Aɣelnaw d Uẓuran, Smail Inzarene, arraz-a sɣur unesmir n teẓrigt tis kuẓet n Tmugert Tanezzant Tagensefriqit, Larbi Latreche », ɣef waken d-yerna uɣbalu-a.@''Le directeur de l'Organisation de la diffusion du produit culturel et artistique (DODPCA), Smaïl Inzarene a reçu le prix des mains du commissaire de la quatrième édition de la Foire commerciale intra-africaine, Larbi Latrèche", ajoute la même source.</w:t>
      </w:r>
    </w:p>
    <w:p w14:paraId="4E30B70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Aɣlif n yidles d tẓuriwin yeṭṭef-d, melmi kan, arraz n yifer amuyaf n Tmesrit Tagraɣlant n Tmerrit d Yisiklen n 2025 », ɣef wakken d-yerna ulɣu-a d-yennan dakken arraz-a yesskanay-d aseḥbiber akken « idles adzayri ad yili d anmuger aseɣram yernu d tiɣerɣert n uzeddi n yiẓeḍwan deg ukatar n tdamsa tadelsant d yineblagen-nnes ifriqiyen d yigraɣlanen yemgirrden ».@''Le ministère de la Culture et des Arts avait récemment obtenu le prix du meilleur pavillon au Salon international du tourisme et des voyages 2025", ajoute le communiqué selon lequel cette distinction reflète le souci de "faire de la culture algérienne un forum civilisateur et une plateforme de mise en réseau dans le cadre de l'économie culturelle avec les différents partenaires africains et internationaux".</w:t>
      </w:r>
    </w:p>
    <w:p w14:paraId="3DEB383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Arraz-a yesskanay-d daɣ “tamuɣli tasnuddsant yesmemmi uɣlif i usuggel n tihawt d ufeǧǧeǧ adelsan n Dzayer deg unrar amnaḍan d ugraɣlan », ɣef </w:t>
      </w:r>
      <w:r w:rsidRPr="00DC0B94">
        <w:rPr>
          <w:rFonts w:ascii="Courier New" w:eastAsia="Times New Roman" w:hAnsi="Courier New" w:cs="Courier New"/>
          <w:sz w:val="20"/>
          <w:szCs w:val="20"/>
          <w:lang w:eastAsia="fr-FR"/>
        </w:rPr>
        <w:lastRenderedPageBreak/>
        <w:t>wakken tt-id-yekwes ulɣu-a.@Cette distinction, traduit également, "une vision stratégique adoptée par le ministère pour consolider la présence et le rayonnement culturels de l'Algérie sur la scène régionale et internationale", conclut le communiqué.</w:t>
      </w:r>
    </w:p>
    <w:p w14:paraId="03D7EB8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Tamugert Tanezzant </w:t>
      </w:r>
      <w:proofErr w:type="gramStart"/>
      <w:r w:rsidRPr="00DC0B94">
        <w:rPr>
          <w:rFonts w:ascii="Courier New" w:eastAsia="Times New Roman" w:hAnsi="Courier New" w:cs="Courier New"/>
          <w:sz w:val="20"/>
          <w:szCs w:val="20"/>
          <w:lang w:eastAsia="fr-FR"/>
        </w:rPr>
        <w:t>Tagensefriqit:</w:t>
      </w:r>
      <w:proofErr w:type="gramEnd"/>
      <w:r w:rsidRPr="00DC0B94">
        <w:rPr>
          <w:rFonts w:ascii="Courier New" w:eastAsia="Times New Roman" w:hAnsi="Courier New" w:cs="Courier New"/>
          <w:sz w:val="20"/>
          <w:szCs w:val="20"/>
          <w:lang w:eastAsia="fr-FR"/>
        </w:rPr>
        <w:t xml:space="preserve"> Tiɣri i usdusu n yiẓeḍwan n usedger n udlis afriqi@IATF 2025: appel à renforcer les réseaux de distribution du livre africain</w:t>
      </w:r>
    </w:p>
    <w:p w14:paraId="0D72415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 Tanemselt n Tira Tasɣenwant » yettwassuddsen deg ukatar n Wussan Isɣenwanen Ifriqiyen n CANEX 2025 d Tmugert Tanezzant Tagensefriqit tis kuẓet, tfuk ass n ukras deg Ugemmiw n Tzikknin n Uzumbi Awlal n Dzayer Tamaneɣt, yernu ta d tadyant mani d-mlalen simraw n yiseɣnawen ilemẓiyen n Dzayer d umenẓaw afriqi s teɣri i « usdusu n yiẓeḍwan n usedger n udlis afriqi deg ukatar n unmireg ublig ».@ALGER – L'"Atelier d'écriture créative", organisé dans le cadre des Journées créatives africaines "CANEX 2025" et de la 4e Foire commerciale Intra-Africaine, a pris fin, mercredi au Palais des Expositions des Pins Maritimes à Alger, où il avait réuni une vingtaine de jeunes créateurs d'Algérie et du continent africain avec un appel à "renforcer les réseaux de distribution du livre africain dans le cadre d'une coopération commune".</w:t>
      </w:r>
    </w:p>
    <w:p w14:paraId="7341E7D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Asaɣed n yilemẓiyen-a d asebɣes n yiseɣnawen ilemẓiyen akken ad d-snugden yernu ad sdegren tiṣekkiwin-nsen yernu ad semlen tasekla tafriqit deg uswir amenẓawan d unmaḍal.@L'objectif de ces jeunes étant d'encourager les jeunes créateurs à publier et distribuer leurs œuvres et promouvoir la littérature africaine aux niveaux continental et mondial.</w:t>
      </w:r>
    </w:p>
    <w:p w14:paraId="4268349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Imedrawen deg tnemselt-a taseklant, i sgereren yimura n Dzayer, Nijirya, Tafriqt n Unẓul d Kenya, zzirgen-d ɣef « tixxutert n usdusu n yiketturen n tiddar n teẓrigin deg Tefriqt ».@Les participants à cet atelier littéraire, encadré par des écrivains d'Algérie, du Nigeria, d'Afrique du Sud et du Kenya, ont également souligné l'"importance de renforcer les capacités des maisons d'édition en Afrique".</w:t>
      </w:r>
    </w:p>
    <w:p w14:paraId="32B761A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Ssegzan-d dakken asdusu-a d win ara ireẓmen abrid i “usmuni n umussu n useɣnew n tsuta d tamaynut n yimura », yernu ḥetteten-d ɣef tḍullit n « uzeddi n tɣerɣar i usmal n usnuged n tṣekkiwin tiseklanin tifriqiyin d urẓam n ubrid i tihawt n useɣnew afriqi deg tallunt tumḍint ».@Le renforcement, expliquent-ils, permettra d’"accompagner le mouvement de création de la nouvelle génération d'écrivains", insistant sur la nécessité de la "mise en place de plateformes pour promouvoir la publication d'œuvres littéraires africaines et permettre la présence de la création africaine dans l'espace numérique".</w:t>
      </w:r>
    </w:p>
    <w:p w14:paraId="4029E56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Umlen-d daɣ yimedrawen adhal n “Tbanka Tafriqit n Waǧaw d Usiǧew » Afreximbank, yettmahalen deg « usmuni n yisenfaren yemgirrden d udhal n usfukti deg temguriwin tidelsanin tifriqiyin ».@Les participants ont, en outre, salué le soutien de la "Banque Africaine d'Import-Export +Afreximbank+", qui œuvre à "accompagner divers projets et soutenir l'investissement dans les industries culturelles africaines".</w:t>
      </w:r>
    </w:p>
    <w:p w14:paraId="2251D6C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Tamugert Tanezzant </w:t>
      </w:r>
      <w:proofErr w:type="gramStart"/>
      <w:r w:rsidRPr="00DC0B94">
        <w:rPr>
          <w:rFonts w:ascii="Courier New" w:eastAsia="Times New Roman" w:hAnsi="Courier New" w:cs="Courier New"/>
          <w:sz w:val="20"/>
          <w:szCs w:val="20"/>
          <w:lang w:eastAsia="fr-FR"/>
        </w:rPr>
        <w:t>Tagensefriqit:</w:t>
      </w:r>
      <w:proofErr w:type="gramEnd"/>
      <w:r w:rsidRPr="00DC0B94">
        <w:rPr>
          <w:rFonts w:ascii="Courier New" w:eastAsia="Times New Roman" w:hAnsi="Courier New" w:cs="Courier New"/>
          <w:sz w:val="20"/>
          <w:szCs w:val="20"/>
          <w:lang w:eastAsia="fr-FR"/>
        </w:rPr>
        <w:t xml:space="preserve"> Ihanayen idzayriyen yunḍen ilmend n tfugla n uxtam@IATF: des prestations artistiques algériennes variées illuminent la cérémonie de clôture</w:t>
      </w:r>
    </w:p>
    <w:p w14:paraId="38A8E1D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Ilmend n uxtam n teẓrigt tis kuẓet n Tmugert Tanezzant Tagensefriqit n 2025, llan-d yihanayen ifulkluṛanen yunḍen yernu d wid d-yesskanayen tabaɣurt n tgemmi tadelsant tadzayrit, yernu tella-d tfugla-a ass n ukras deg Ugemmiw n Tzikknin n Uzumbi Awlal deg Dzayer </w:t>
      </w:r>
      <w:r w:rsidRPr="00DC0B94">
        <w:rPr>
          <w:rFonts w:ascii="Courier New" w:eastAsia="Times New Roman" w:hAnsi="Courier New" w:cs="Courier New"/>
          <w:sz w:val="20"/>
          <w:szCs w:val="20"/>
          <w:lang w:eastAsia="fr-FR"/>
        </w:rPr>
        <w:lastRenderedPageBreak/>
        <w:t>Tamaneɣt.@ALGER - Des spectacles folkloriques variés, reflétant la richesse du patrimoine culturel algérien, ont été au programme de la cérémonie de clôture de la quatrième édition de la Foire commerciale intra-africaine 2025, organisée mercredi au Palais des Expositions des Pins maritimes à Alger.</w:t>
      </w:r>
    </w:p>
    <w:p w14:paraId="41ECB74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yinyaten inzaɣanen n « uɛellawi”, aẓawan amaceɣ d uqbayli i tettwaxtem tedyant-a yernu d aya i as-yefkan taḍusi taẓurant d tayiwnant ladɣa imi ta d tadyant tadamsant taxatart i ifuken s umures d ameqqran.@Au rythme entraînant des genres "aâlaoui", "targui" et "kabyle", les prestations qui ont animé cette clôture ont apporté une touche artistique singulière à cette importante manifestation économique, couronnée d'un grand succès.</w:t>
      </w:r>
    </w:p>
    <w:p w14:paraId="313F947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Nnig tenḍa n yiɣaniben, tahuski d tesrifa n tmelsiyin tinsayanin tidzayriyin d-yettgensisen timnaḍin yemgirrden n Dzayer, twekked-d daɣ tfugla-a ɣef temɣer n ugelluy adzayri d tiyyiwent n tukkest-nnes.@En plus de la diversité des styles, la beauté et l'élégance des costumes traditionnels algériens, représentatifs des différentes régions d'Algérie, ont également été mises en avant, exprimant ainsi, l'immensité de son territoire et la singularité de son héritage.</w:t>
      </w:r>
    </w:p>
    <w:p w14:paraId="6F2EFD6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Ɣer yidis n tqendurt taqenṣinit ilekzen s tnelli tawerɣit d tqendurt taqbaylit yettwassnen s yiniten-nnes imusɣen d yiseflalayen, timelsot tansayant targazant teflali-d daɣ deg tfugla-a, yernu d aya i d-igan tadukli d tagurmayt i ileɣden agdud adzayri d ufriqi s umata i tesdukkel tegmat.@Aux côtés de la gandoura constantinoise brodée de fil doré et la robe kabyle réputée pour ses couleurs vives et éclatantes, le costume traditionnel masculin a lui aussi trouvé sa place, composant une belle fresque harmonieuse qui a séduit le public fraternel, d'Algériens et d'Africains.</w:t>
      </w:r>
    </w:p>
    <w:p w14:paraId="78BD564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Inebgiwen n Dzayer ur ffiren ara annegraẓ-nsen s yihanayen n tekra n tedrezt d-yesɣenwen iswaɣ n tmeɣra d wakuden n tumert d tunnebjiwt ara d-yeqqimen dima deg tkatut.@Les invités de l'Algérie n'ont pas caché leur admiration face aux prestations des troupes de danse, créant une ambiance festive et d'inoubliables moments de joie et de convivialité qui resteront gravés dans les esprits.</w:t>
      </w:r>
    </w:p>
    <w:p w14:paraId="12A2C7A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Akud-a ahuskay n usfurhet d win yeǧǧan agdud ad yezhu s uxtam n tedyant-a d-yellan deg wahil n usmussu adelsan d uẓuran yettwasemman CANEX AFRICA i yesmunin taẓrigt tis 4 n Tmugert Tanezzant Tagensefriqit mi d-tella gar 4 d 10 ctembeṛ.@Ce beau moment de détente qui a permis au public de se délecter, s'inscrit dans le cadre d'un programme d'animations culturelles et artistique baptisé, "CANEX AFRICA", destiné à accompagner la 4e IATF durant son déroulement, du 4 au 10 septembre.</w:t>
      </w:r>
    </w:p>
    <w:p w14:paraId="09D2ACB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Tamugert Tanezzant Tagensefriqit n </w:t>
      </w:r>
      <w:proofErr w:type="gramStart"/>
      <w:r w:rsidRPr="00DC0B94">
        <w:rPr>
          <w:rFonts w:ascii="Courier New" w:eastAsia="Times New Roman" w:hAnsi="Courier New" w:cs="Courier New"/>
          <w:sz w:val="20"/>
          <w:szCs w:val="20"/>
          <w:lang w:eastAsia="fr-FR"/>
        </w:rPr>
        <w:t>2025:</w:t>
      </w:r>
      <w:proofErr w:type="gramEnd"/>
      <w:r w:rsidRPr="00DC0B94">
        <w:rPr>
          <w:rFonts w:ascii="Courier New" w:eastAsia="Times New Roman" w:hAnsi="Courier New" w:cs="Courier New"/>
          <w:sz w:val="20"/>
          <w:szCs w:val="20"/>
          <w:lang w:eastAsia="fr-FR"/>
        </w:rPr>
        <w:t xml:space="preserve"> D amures ameqqran seg wakk idisan@IATF 2025 : un franc succès sur tous les plans</w:t>
      </w:r>
    </w:p>
    <w:p w14:paraId="72378CF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Yenna-d uselway n Tdukli Taɣelnawt n Yiṛemmasen Inagduden, Mass Charef-Eddine Amara, dakken taẓrigt tis kuẓet n Tmugert Tanezzant Tagensefriqit n 2025 n Dzayer Tamaneɣt tella-d d « amures n tidet » seg wakk idisan, ladɣa mi ara nwali ɣer yimtawayen d yiguta yettwazemlen, iblagen d-yellan, imyagren yettwassuddsen d yiziɣer n tegmat d temsetlelt d-yellan segmi d-tebda tedyant-a armi tfuk.@ALGER - Le président de l'Union nationale des entrepreneurs publics (UNEP), M. Charef-Eddine Amara, a estimé que la 4e édition de la Foire commerciale intra-africaine (IATF 2025) à Alger était un "franc succès" sur tous les plans, au regard des accords et contrats signés, des partenariats établis, des </w:t>
      </w:r>
      <w:r w:rsidRPr="00DC0B94">
        <w:rPr>
          <w:rFonts w:ascii="Courier New" w:eastAsia="Times New Roman" w:hAnsi="Courier New" w:cs="Courier New"/>
          <w:sz w:val="20"/>
          <w:szCs w:val="20"/>
          <w:lang w:eastAsia="fr-FR"/>
        </w:rPr>
        <w:lastRenderedPageBreak/>
        <w:t>rencontres organisées et de l'esprit de fraternité et de solidarité ayant régné tout au long de l'événement.</w:t>
      </w:r>
    </w:p>
    <w:p w14:paraId="5826CB7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tinawt d-iga deg tedyant n Iḍ n Tefriqt, i yessuddes ass n usinas tameddit Wammas Aɛṛab Afriqi n Usfukti d Usnegmu, s ublag d Tdukli Taɣelnawt n Yiṛemmasen Inagduden d Tbanka Tafriqit n Waǧaw d Usiǧew n Afrixembank, deg yijifeṛ n Tmugert Tanezzant Tagensefriqit, yesseddi-d Mass Amara dakken tadyant-a tuɣal d « asihaṛ amenẓawan n uswir amenzu, yernu tesskanay-d adeg n Dzayer deg unrar afriqi ».@Dans une allocution prononcée lors de la Nuit de l'Afrique, organisée mardi soir par le Centre arabo-africain d'investissement et de développement (CAAID), en partenariat avec l'UNEP et la Banque africaine d'import-export Afreximbank, en marge de l'IATF, M. Amara a précisé que cet événement est désormais "un rendez-vous continental de premier plan, reflétant la place de l'Algérie sur la scène africaine".</w:t>
      </w:r>
    </w:p>
    <w:p w14:paraId="6357C2C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Amara, yellan daɣ d aselway-anemhal amatu n tegrawt tanagdudt n Madar Holding, yessenfali-d asnemmer-nnes alqayan i uselway n tegduda, Mass Abdelmadjid Tebboune, yernu iwekked-d dakken « s tmuɣli-nnes, aɣaden d udhal-nnes imezgi i tewweḍ tedyant-a ɣer uswir n yisrusen-nnes s yisem-nnes d tizdit gar tdamsiwin d yiɣerfan n umenẓaw ».@Amara, également PDG du groupe public Madar Holding, a exprimé sa profonde gratitude au président de la République, M. Abdelmadjid Tebboune, affirmant que "grâce à sa vision, à ses orientations et à son soutien indéfectible, cet événement a été à la hauteur des enjeux en tant que trait d'union entre les économies et les peuples du continent".</w:t>
      </w:r>
    </w:p>
    <w:p w14:paraId="38D861D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Taẓrigt-a n Tmugert Tanezzant Tagensefriqit tella-d d « amures ama seg yidis n umḍan n yimtawayen yettwazemlen, ama seg yidis n yiblagen d-yellan d yimyagren yettwassuddsen, ama seg yidis n yiziɣer n tegmat d temsetlelt d-yellan seg wasmi d-tebda tedyant-a », ɣef wakken d-yenna.@Cette édition de l'IATF est "un franc succès non seulement au regard du nombre d'accords conclus, de partenariats établis et de rencontres organisées, mais aussi de par l'esprit de fraternité et de solidarité ayant régné tout au long de l'événement", a-t-il estimé.</w:t>
      </w:r>
    </w:p>
    <w:p w14:paraId="602EB0F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Asuddes n teẓrigt-a d ayen yulsen yerra Dzayer d « tamaneɣt n Tefriqt » s usudder n yiziɣer amezruyan n tdukli d temsetlelt d tukci n tallunt n umyager, n umsenfal n tmuzayun d usugget n wafuren n unmireg gar yimeggiyen idamsanen, ɣef wakken d-yenna.@L'organisation de cette édition a permis de faire de l'Algérie à nouveau "la capitale de l'Afrique", en ravivant l'esprit d'unité et de solidarité historiques, mais aussi en offrant un espace de rencontre, d'échange d'expertises et de renforcement des opportunités de coopération entre acteurs économiques, a-t-il dit.</w:t>
      </w:r>
    </w:p>
    <w:p w14:paraId="7A47426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Tamugert Tanezzant </w:t>
      </w:r>
      <w:proofErr w:type="gramStart"/>
      <w:r w:rsidRPr="00DC0B94">
        <w:rPr>
          <w:rFonts w:ascii="Courier New" w:eastAsia="Times New Roman" w:hAnsi="Courier New" w:cs="Courier New"/>
          <w:sz w:val="20"/>
          <w:szCs w:val="20"/>
          <w:lang w:eastAsia="fr-FR"/>
        </w:rPr>
        <w:t>Tagensefriqit:</w:t>
      </w:r>
      <w:proofErr w:type="gramEnd"/>
      <w:r w:rsidRPr="00DC0B94">
        <w:rPr>
          <w:rFonts w:ascii="Courier New" w:eastAsia="Times New Roman" w:hAnsi="Courier New" w:cs="Courier New"/>
          <w:sz w:val="20"/>
          <w:szCs w:val="20"/>
          <w:lang w:eastAsia="fr-FR"/>
        </w:rPr>
        <w:t xml:space="preserve"> Tewwi-d Dzayer ideggen imezwura deg yimsazwaren n usfar@IATF: l'Algérie décroche les 1ères places aux concours d'innovation, de start-up et de micro-entreprises</w:t>
      </w:r>
    </w:p>
    <w:p w14:paraId="1ACC3BD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Ayt bab n yisenfaren isfaranen d yimasayen n tgemma d temẓermisin tidzayriyin ssawḍen ad d-awin arrazen imezwura deg yimsazwaren yettwassuddsen deg yijifeṛ n Tmugert Tanezzant Tagensefriqit n 2025 yettwassuddsen deg Ugemmiw n Tzikknin i ifuken ass n ukras.@ALGER - Les porteurs de projets innovants et les responsables de start-up et de micro-entreprises algériens ont réussi à décrocher les premières places aux concours organisés en marge de la Foire commerciale intra-africaine (IATF-2025), tenue au Palais des expositions (Alger) et dont les activités ont pris fin mercredi.</w:t>
      </w:r>
    </w:p>
    <w:p w14:paraId="28219F9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Imsazwaren-a derwen deg-sen mennaw n yinesfaren seg tmura tifriqiyin yemgirrden, yernu teflali-d deg-sen Dzayer s mennaw n yisenfaren isfaranen deg tɣula n tiɣist tagemdant, tisnatwilin d usemḍen n yisemhal n tdawsa.@Ces concours ont vu la participation de nombreux innovateurs de divers pays africains, l'Algérie s'y étant distinguée avec plusieurs projets novateurs dans les domaines de l'intelligence artificielle, des technologies et de la numérisation des soins de santé.</w:t>
      </w:r>
    </w:p>
    <w:p w14:paraId="2CF566C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umsazwar n tgemmut tamuyaft deg usfar asnatwilan, d tagemmut n “Qareeb » i d-yewwin adeg amezwaru s ufaris-nnes n « Q farming » i d-gan ilmend n tkerrazt tamiɣist, yernu wa d afaris ara d-yefken i yimkerrazen tilɣa deg wayen yerzan akal d tegnawt, yernu ad ten-yeǧǧ ad baḍen abaḍi anemgag inagrawen n ussway ula deg wasunen mani ulac taduli.@Dans le concours de la meilleure start-up en innovation technologique, la start-up "Qareeb" a décroché la première place, grâce à son produit "Q farming", dédié à l'agriculture intelligente, en fournissant aux agriculteurs des informations relatives au sol et à la météo, tout en leur permettant de contrôler à distance les systèmes d'irrigation, y compris dans les zones dépourvues de couverture.</w:t>
      </w:r>
    </w:p>
    <w:p w14:paraId="5D75068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Adeg wis sin iṣaḥ-d taṛmist tanijiryant n Sarah Andino, tin d-yesɣenwen « Talktu », ma d adeg wis kraḍ yettunefk i teṛmist takamrunit n « General Biotech » yemmuzzgen deg tmesdalin n yimaḍuḍen yernu yessefrak-itt Stephan Murphy.@Derrière "Qareeb", la deuxième place est revenue à la Nigériane Sarah Andino, fondatrice de "Talktu", tandis que la troisième place a été attribuée à l'entreprise camerounaise "General Biotech", spécialisée dans les couveuses pour nourrissons et dirigée par Stephan Murphy.</w:t>
      </w:r>
    </w:p>
    <w:p w14:paraId="77F785F1" w14:textId="4DD1B40C" w:rsidR="009E26EE"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Tamugert Tanezzant </w:t>
      </w:r>
      <w:proofErr w:type="gramStart"/>
      <w:r w:rsidRPr="00DC0B94">
        <w:rPr>
          <w:rFonts w:ascii="Courier New" w:eastAsia="Times New Roman" w:hAnsi="Courier New" w:cs="Courier New"/>
          <w:sz w:val="20"/>
          <w:szCs w:val="20"/>
          <w:lang w:eastAsia="fr-FR"/>
        </w:rPr>
        <w:t>Tagensefriqit:</w:t>
      </w:r>
      <w:proofErr w:type="gramEnd"/>
      <w:r w:rsidRPr="00DC0B94">
        <w:rPr>
          <w:rFonts w:ascii="Courier New" w:eastAsia="Times New Roman" w:hAnsi="Courier New" w:cs="Courier New"/>
          <w:sz w:val="20"/>
          <w:szCs w:val="20"/>
          <w:lang w:eastAsia="fr-FR"/>
        </w:rPr>
        <w:t xml:space="preserve"> Dzayer teṭṭef deg umirew-nnes n usihaṛ asurfan@IATF: l'Algérie a honoré son engagement de faire de l'édition 2025 un rendez-vous exceptionnel</w:t>
      </w:r>
    </w:p>
    <w:p w14:paraId="38874B7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unesmir n teẓrigt tis 4 n Tmugert Tanezzant Tagensefriqit, Larbi Latreche, ass n ukras, dakken Dzayer tessaweḍ ad teṭṭef deg umirew-nnes akken ad tesseḥbiber akken asihaṛ-a ad yili d asurfan, yernu yezzireg-d dakken tameskant-a terẓa akk iklisen.@ALGER - Le Commissaire de la 4e édition de la Foire commerciale intra-africaine (IATF), Larbi Latrèche, a affirmé mercredi, que l'Algérie est parvenue à honorer son engagement de faire de cette édition un rendez-vous exceptionnel, soulignant que la manifestation a battu tous les records.</w:t>
      </w:r>
    </w:p>
    <w:p w14:paraId="3967C25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Anesmir n Tmugert Tanezzant Tagensefriqit yenna-d awal-nnes deg tfugla n uxtam n tedyant-a, yettwassuddsen deg Ugemmiw n Tzikknin n Uzumbi Awlal yernu d tin yesselwi unemhal n udiwan n tselwit n tegduda, Mass Boualem Boualem, s tihawt n usemtar n uselway n tegduda d-yelhan s tmehla tamatut n teɣwalt, Mass Kamel Sidi Said, d yimaslaḍen n unabaḍ d yigensasen unnigen n uwanak.@Le Commissaire de l'IATF s'exprimait lors de la cérémonie de clôture de l'évènement, organisée au Palais des expositions aux Pins Maritimes (Alger) et présidée par le Directeur de Cabinet à la Présidence de la République, M. Boualem Boualem, en présence du Conseiller du président de la République, chargé de la Direction générale de la communication, M. Kamel Sidi Saïd, ainsi que des membres du gouvernement et de hauts responsables de l'Etat.</w:t>
      </w:r>
    </w:p>
    <w:p w14:paraId="5C976BD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tinawt-nnes ilmend n waya, yezzireg-d Mass Latreche ɣef urmas i termes Dzayer tadyant-a “tamezruyant » d tixxutert tamaẓlayt i fkan yiduba inagduden i usmuteg-nnes, s uzrak n waɣaden n uselway n tegduda, Mass Abdelmadjid Tebboune, yernu aya « yesskanay-d amirew-nnes ilmend n useḍru n yisuɣad n Tesmektayt n 2063 n Tdukli Tafriqit, akemmel deg usmuni n wakk </w:t>
      </w:r>
      <w:r w:rsidRPr="00DC0B94">
        <w:rPr>
          <w:rFonts w:ascii="Courier New" w:eastAsia="Times New Roman" w:hAnsi="Courier New" w:cs="Courier New"/>
          <w:sz w:val="20"/>
          <w:szCs w:val="20"/>
          <w:lang w:eastAsia="fr-FR"/>
        </w:rPr>
        <w:lastRenderedPageBreak/>
        <w:t>ussisen n uderfi n umenẓaw d usuggel n tnaya-nnes tasertant d tdamsant ».@Dans son allocution à cette occasion, M. Latrèche a souligné que l'accueil par l'Algérie de cet événement "historique" et l'importance "particulière" que les pouvoirs publics lui ont accordée dans sa préparation, conformément aux orientations du président de la République, M. Abdelmadjid Tebboune, "traduisent son engagement en faveur de la réalisation des objectifs de l'Agenda 2063 de l'Union africaine (UA), et sa persévérance à accompagner tout effort visant l'émancipation du continent et l'affermissement de sa souveraineté politique et économique".</w:t>
      </w:r>
    </w:p>
    <w:p w14:paraId="3810974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Dzayer dima tella deg tizzugra n udhal n yimussuten n uslelli seg usehres d temsal tuɣdimin deg Tefriqt, yernu dima tettɣimi d tamekdit i umirew-nnes deg wayen yerzan tinufa n umenẓaw, ladɣa imi i tella d tameggit taxatart deg tiddit n uqabel n yicqirrwen n unegmu », ɣef wakken d-iwekked, am wakken d-yezzireg dakken imal n Tefriqt yeqqen ɣer usdukkel n wussise n yiwanaken-nnes ilmend n useḍru n unummed afriqi.@"L'Algérie, qui a toujours été à l'avant-garde du soutien aux mouvements de libération du colonialisme, et aux causes justes en Afrique, demeure fidèle à son engagement en faveur des intérêts du continent, d'autant plus qu'elle est un acteur clé dans la démarche visant à relever les défis du développement", a-t-il soutenu, soulignant que l'avenir de l'Afrique est tributaire de l'unification des efforts de ses Etats en vue de réaliser l'intégration africaine.</w:t>
      </w:r>
    </w:p>
    <w:p w14:paraId="6F87806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Tamugert Tanezzant </w:t>
      </w:r>
      <w:proofErr w:type="gramStart"/>
      <w:r w:rsidRPr="00DC0B94">
        <w:rPr>
          <w:rFonts w:ascii="Courier New" w:eastAsia="Times New Roman" w:hAnsi="Courier New" w:cs="Courier New"/>
          <w:sz w:val="20"/>
          <w:szCs w:val="20"/>
          <w:lang w:eastAsia="fr-FR"/>
        </w:rPr>
        <w:t>Tagensefriqit:</w:t>
      </w:r>
      <w:proofErr w:type="gramEnd"/>
      <w:r w:rsidRPr="00DC0B94">
        <w:rPr>
          <w:rFonts w:ascii="Courier New" w:eastAsia="Times New Roman" w:hAnsi="Courier New" w:cs="Courier New"/>
          <w:sz w:val="20"/>
          <w:szCs w:val="20"/>
          <w:lang w:eastAsia="fr-FR"/>
        </w:rPr>
        <w:t xml:space="preserve"> Taẓrigt n Dzayer tekka i wakk uggumen@IATF: l'édition d'Alger a dépassé toutes les attentes</w:t>
      </w:r>
    </w:p>
    <w:p w14:paraId="3C5545C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Yumel-d uselway aqbur n Nijirya, aselway n useqqamu aciwṛan n Tmugert Tanezzant Tagensefriqit, Mass Olusegun Obasanjo, ass n ukras deg Dzayer Tamaneɣt, amures n teẓrigt-a tis kuẓet n Tmugert, yernu yenna-d dakken « tekka i wakk uggumen ».@ALGER - L'ancien président du Nigeria, président du Conseil consultatif de la Foire commerciale intra-africaine (IATF), M. Olusegun Obasanjo, a salué, mercredi à Alger, le succès de cette 4e édition de l'IATF qui a "dépassé toutes les attentes".</w:t>
      </w:r>
    </w:p>
    <w:p w14:paraId="2E61FD9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tinawt d-iga mi tettwaxtem Tmugert Tanezzant Tagensefriqit, yesmekti-d Mass Obasanjo s uguccel n uselway n tegduda, Mass Abdelmadjid Tebboune, akken ad yerr taẓrigt-a d amures.@Dans une allocution à la clôture de l'IATF, M. Obasanjo a rappelé la détermination du président de la République, M. Abdelmadjid Tebboune, à faire de cette édition un succès.</w:t>
      </w:r>
    </w:p>
    <w:p w14:paraId="004B5D9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Zemreɣ ad d-iniɣ, imir-a, dakken nessaweḍ ɣer usaɣed-a, yernu nekka daɣ akk uggumen, yernu nessken-d, s waya, tadusi n Tefriqt mi ara naẓ ddukkli ɣer usaɣed d ublig », ɣef wakken d-iwekked, am wakken d-yerna dakken akala-a ad ikemmel « ilmend n unegmu d usdusu n udeg-nns deg umaḍal ».@"Je peux dire à présent que nous avons non seulement atteint cet objectif, mais nous avons aussi dépassé toutes les attentes, démontrant la force de l'Afrique lorsque nous avançons ensemble vers un objectif commun", a-t-il soutenu, assurant que ce processus se poursuivra "pour le développement de l'Afrique et le renforcement de sa place à l'échelle mondiale".</w:t>
      </w:r>
    </w:p>
    <w:p w14:paraId="6651E60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Ahil n tedyant-a, tallunin n tzikkent, iseqquma d yisaragen « kkan akk uggumen n yimsuddsen », ɣef wakken d-yenna, am wakken yesnemmer aselway n tegduda d unabaḍ adzayri ɣef wussisen i gan ilmend n usmures n teẓrigt-a.@Le programme de cet événement, des espaces d'exposition aux panels et conférences, a "dépassé toutes les attentes des organisateurs", a-t-il estimé, adressant ses remerciements et exprimant sa gratitude au président de la République et au Gouvernement algérien pour les efforts consentis pour assurer le succès de cette édition.</w:t>
      </w:r>
    </w:p>
    <w:p w14:paraId="6EF2B6F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Aql-aneɣ nedwet hullan s teẓrigt-a i ifuken deffir n yimalas n yimsenfalen d yiblagen idinamiyen yersen ɣef tmuɣli d tubligt ilmend n Tefriqt d tankelwayt mani tuɣ talwit d tɣellist », ɣef wakken d-yezzireg, am wakken d-yerna dakken asuddes yella-d d « asurfan yernu d imdeqqeq », dɣa d aya i iderwen deg « umures n teẓrigt-a ».@"Nous sommes très satisfaits de cette édition, qui s'achève après une semaine d'échanges et de partenariats dynamiques, fondés sur une vision commune pour une Afrique prospère où règnent la paix et la sécurité", a-t-il souligné, estimant que l'organisation "exceptionnelle et minutieuse" a contribué au "succès de cette édition".</w:t>
      </w:r>
    </w:p>
    <w:p w14:paraId="706320B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Tamugert Tanezzant Tagensefriqit </w:t>
      </w:r>
      <w:proofErr w:type="gramStart"/>
      <w:r w:rsidRPr="00DC0B94">
        <w:rPr>
          <w:rFonts w:ascii="Courier New" w:eastAsia="Times New Roman" w:hAnsi="Courier New" w:cs="Courier New"/>
          <w:sz w:val="20"/>
          <w:szCs w:val="20"/>
          <w:lang w:eastAsia="fr-FR"/>
        </w:rPr>
        <w:t>n  2025</w:t>
      </w:r>
      <w:proofErr w:type="gramEnd"/>
      <w:r w:rsidRPr="00DC0B94">
        <w:rPr>
          <w:rFonts w:ascii="Courier New" w:eastAsia="Times New Roman" w:hAnsi="Courier New" w:cs="Courier New"/>
          <w:sz w:val="20"/>
          <w:szCs w:val="20"/>
          <w:lang w:eastAsia="fr-FR"/>
        </w:rPr>
        <w:t>: Yettwamel-d umures n teẓrigt tis kuẓet@IATF 2025: la réussite de la 4e édition largement saluée</w:t>
      </w:r>
    </w:p>
    <w:p w14:paraId="25E9E7D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Imuzayen d yimedrawen deg teẓrigt tis kuẓet n Tmugert Tanezzant Tagensefriqit, yettwaxetmen ass n ukras deg Ugemmiw n Tzikknin n Dzayer Tamaneɣt (d-yellan gar 4 d 10 ctembeṛ), umlen-d akk amures n teẓrigt-a deg wakk idisan, yernu ssarmen mer ad tales Dzayer ad termes tiẓrigin niḍen n tedyant-a.@ALGER - Experts et participants à la 4e édition de la Foire commerciale intra-africaine (IATF), clôturée mercredi au Palais des expositions à Alger (4-10 septembre), ont unanimement salué le succès de cette édition à tous les niveaux, exprimant l'espoir que l'Algérie accueille d'autres éditions à l'avenir.</w:t>
      </w:r>
    </w:p>
    <w:p w14:paraId="1970E0B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tesguri i Tnegga n Yisalan n Dzayer deg yijifeṛ n uxtam n tedyant-a tamenẓawant, yumel-d uneɣlaf awniri n tnezzut, Ahmed Bachri Ammi Omara, asuddes amaglay d tfazit i teḍmen Dzayer deg teẓrigt-a tis kuẓet d-yellan d afur adettan i usskan n yiketturen-nnes igermawen akken ad termes tidyanin tiqerḍalin.@Dans une déclaration à l'APS en marge de la clôture de cet évènement continental, le ministre sahraoui du Commerce, Ahmed Bachri Ammi Omara a salué l'organisation rigoureuse et excellente assurée par l'Algérie de cette 4e édition qu'il a qualifiée de véritable opportunité pour mettre en évidence ses capacités remarquables d'accueillir des manifestations d'envergure.</w:t>
      </w:r>
    </w:p>
    <w:p w14:paraId="1A6A187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yenna-d yiwen n umuzay anijiryan n tnezzut dakken Tafriqt tella tegguni s lḥir akken Dzayer ad tessuddes taẓrigt tis kuẓet n usihaṛ-a aqerḍal i ireẓmen tawwurt i wallus n uwekked n tixxutert n usugget n usfukti agensefriqi d usdukkel n wussisen gar teṛmisin n umenẓaw.@De son côté, un expert nigérian en commerce a affirmé que l'Afrique attendait avec impatience que l'Algérie accueille la 4e édition de ce rendez-vous majeur qui a permis de réaffirmer l'importance de renforcer l'investissement intra-africain et d'unifier les efforts entre les entreprises du continent.</w:t>
      </w:r>
    </w:p>
    <w:p w14:paraId="7338447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yenna-d unemhal n teṛmist tačadit n "Locavel", Mohamed Youssef Kebir, dakken asuddes n teẓrigt-a deg Dzayer d « asihaṛ amezruyan i yimal n Tefriqt ».@Pour sa part, le directeur de la société tchadienne "Locavel", Mohamed Youssef Kebir, a considéré l'organisation par l'Algérie de cette édition de "rendez-vous historique pour l'avenir du commerce en Afrique".</w:t>
      </w:r>
    </w:p>
    <w:p w14:paraId="50A8A4B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Tamugert Tanezzant Tagensefriqit n </w:t>
      </w:r>
      <w:proofErr w:type="gramStart"/>
      <w:r w:rsidRPr="00DC0B94">
        <w:rPr>
          <w:rFonts w:ascii="Courier New" w:eastAsia="Times New Roman" w:hAnsi="Courier New" w:cs="Courier New"/>
          <w:sz w:val="20"/>
          <w:szCs w:val="20"/>
          <w:lang w:eastAsia="fr-FR"/>
        </w:rPr>
        <w:t>2025:</w:t>
      </w:r>
      <w:proofErr w:type="gramEnd"/>
      <w:r w:rsidRPr="00DC0B94">
        <w:rPr>
          <w:rFonts w:ascii="Courier New" w:eastAsia="Times New Roman" w:hAnsi="Courier New" w:cs="Courier New"/>
          <w:sz w:val="20"/>
          <w:szCs w:val="20"/>
          <w:lang w:eastAsia="fr-FR"/>
        </w:rPr>
        <w:t xml:space="preserve"> Aɣlif n yidles iha s tdusi@IATF 2025: présence hautement remarquée du ministère de la Culture et des Arts</w:t>
      </w:r>
    </w:p>
    <w:p w14:paraId="70C4B00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Ifer n uɣlif n yidles d tẓuriwin yella-d d yiwet seg tenzaɣin tigejdanin n Ugemmiw n Tzikknin n Uzumbi Awlal, deg wussan isɣenwanin ifriqiyen n "Canex Week-end 2025", yesmunin Tamugert Tanezzant Tagensefriqit tis kuẓet (gar 4 d 10 ctembeṛ).@ALGER - Le pavillon du ministère de la Culture et des Arts aura été l’une des attractions </w:t>
      </w:r>
      <w:r w:rsidRPr="00DC0B94">
        <w:rPr>
          <w:rFonts w:ascii="Courier New" w:eastAsia="Times New Roman" w:hAnsi="Courier New" w:cs="Courier New"/>
          <w:sz w:val="20"/>
          <w:szCs w:val="20"/>
          <w:lang w:eastAsia="fr-FR"/>
        </w:rPr>
        <w:lastRenderedPageBreak/>
        <w:t>principales au Palais des Expositions des Pins Maritimes, lors des Journées créatives africaines "Canex Week-end 2025", accompagnant la quatrième Foire commerciale Intra-africaine (4-10 septembre).</w:t>
      </w:r>
    </w:p>
    <w:p w14:paraId="44A15CA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Ifer-a ɣewsen-t s yiwet n tmuɣli iḍefren ama d idis thuski, ama d idis atwilan akken ad d-yessken tabaɣurt d tenḍa n tgemmi tadelsant tangant d trangant n Dzayer, yernu d win iɣef d-rzan aṭas n yinerzafen seg tmura timedrawin deg tedyant-a tagraɣlant taqerḍalt.@Conçu dans une vision hautement esthétique et technique qui met en valeur la richesse et la diversité du patrimoine culturel matériel et immatériel algérien, le pavillon du département de la Culture et des Arts a connu, durant six jours, une affluence importante de visiteurs des différents pays participants à cet événement international majeur.</w:t>
      </w:r>
    </w:p>
    <w:p w14:paraId="7D6B319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Ifer-a sqeɛdent aseqɛed d amiɣis akken ad d-yessken ifarsen d yiseɣnaw n tsuda tidelsanin d tẓuranin yellan ddaw tmaḍirt, am Usira Aɣemnaw n Yidles d Uselɣu, Ammas Adzayri n Tegsarut, Ammas n Tẓuriwin d Yidles n Ugemmiw n Ṛṛeyyas d yisalayen iɣelnawen, yernu taɣlamt yesmussen tallunt-a tahuskayt tella-d d tadinamit, d tin d-yefkan isegza d ummiden i yinerzafen deg wayen yerzan agbur n tzikknin.@Judicieusement aménagé de manière à mettre en valeur les productions et les créations des différentes institutions culturelles et artistiques sous tutelle, à l’instar de l'Office national de la Culture et de l'Information (ONCI), le Centre algérien du Cinéma (CAC), le Centre des Arts et de la Culture du Palais des Raïs et autres musées nationaux, ce bel espace était animé par une équipe dynamique qui fournissait aux visiteurs des explications complètes quant aux contenus des expositions.</w:t>
      </w:r>
    </w:p>
    <w:p w14:paraId="1459D13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Udusen-a idelsanen yeggenses-iten-id uɣlif yernu sseknen-d tadinamit n ufares adelsan d uẓuran adzayri deg tɣula yemgirrden am tegsarut, amezgun ihanayen, tiẓuriwin timeẓrawin d ugles, ɣef wakken d-nwala.@Ces organismes culturels représentés au stand du ministère, ont mis en lumière la dynamique de la production culturelle et artistique algérienne dans divers domaines comme le cinéma, le théâtre, les spectacles et les arts visuels, ainsi que les antiquités, a-t-on constaté sur place.</w:t>
      </w:r>
    </w:p>
    <w:p w14:paraId="54BCB5F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Asdusu n tesdawit n Tinduf s tmezzugin d-yemyezgen d tdinamit n unegmu n twilayt@Vers le renforcement de l'université de Tindouf avec des spécialités adaptées à la dynamique de développement de la wilaya</w:t>
      </w:r>
    </w:p>
    <w:p w14:paraId="669D0C3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TINDUF – Iwekked-d uneɣlaf n ulmud imineg d unadi ussnan, Kamel Baddari, ass n ukwas deg Tinduf, ɣef umuteg n ugezdu-nnes akken ad yedhel Tasdawit n Ali Kafi n Tinduf, s urẓam n yifurka d-yemyezgen d tdinamit n unegmu d-yettilin deg twilayt-a.@TINDOUF - Le ministre de l’Enseignement supérieur et de la Recherche scientifique, Kamel Baddari, a affirmé, jeudi à Tindouf, la disposition de son département à soutenir l’Université Ali-Kafi de Tindouf, à travers l’ouverture de filières adaptées à la dynamique de développement que connaît la wilaya.</w:t>
      </w:r>
    </w:p>
    <w:p w14:paraId="31EB354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Aneɣlaf, i igan tirzi n umahil d uswaḍ ɣef twilayt-a, yenna-d dakken Tasdawit n Tinduf ad tli tuzwirt deg urẓam n tmezzugin timaynutin yeddan d yisraten n temnaḍt-a, am tijjenyeṛt tanaɣzant yeqqnen ɣer usnegmu n yirmuden n yinersi n wuzzal n Gaṛa Jbilat, d tmezzugin yeddan d yisenfaren isemṣaken yerzan izirig abruzzlan anaɣzan n utaram n Beccaṛ-Tinduf-Gaṛa Jbilat d wasun n tnezzut tilellit, ɣer yidis n usegmi d udisnajyan.@Le ministre, qui effectue une visite de travail et d’inspection dans la wilaya, a indiqué que l’Université de Tindouf sera prioritaire dans l’ouverture de nouvelles spécialités répondant aux besoins de la région, telles que l’ingénierie minière liée au développement des activités du </w:t>
      </w:r>
      <w:r w:rsidRPr="00DC0B94">
        <w:rPr>
          <w:rFonts w:ascii="Courier New" w:eastAsia="Times New Roman" w:hAnsi="Courier New" w:cs="Courier New"/>
          <w:sz w:val="20"/>
          <w:szCs w:val="20"/>
          <w:lang w:eastAsia="fr-FR"/>
        </w:rPr>
        <w:lastRenderedPageBreak/>
        <w:t>gisement de fer de Gara Djebilet, ainsi que des spécialités en adéquation avec les projets structurants relatifs à la ligne ferroviaire minière Ouest Bechar–Tindouf–Gara Djebilet et à la zone franche commerciale, en plus des domaines de l’éducation et du paramédical.</w:t>
      </w:r>
    </w:p>
    <w:p w14:paraId="2768030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Mi yesweḍ isenfaren isfaranen d-sseḍran yimezrawen isdawanen, iwekked-d Mass Baddari ɣef tixxutert n usebɣes n tsemsedda n usɣenzi n wahilen d-yekkan seg usfar, yernu yezzireg-d dakken ayt bab n yisenfaren ad d-sfaydin seg umur d ameqqran seg yimadufen ara d-yekken seg wahilen-a.@Lors de l’inspection des projets innovants réalisés par les étudiants universitaires, M. Baddari a mis en avant l’importance d’encourager les mécanismes de commercialisation des programmes issus de l’innovation, soulignant que les porteurs de projets bénéficieront d’une part significative des revenus générés par ces programmes.</w:t>
      </w:r>
    </w:p>
    <w:p w14:paraId="5C49887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Yeran-d dakken akk idisan i terza temsalt ad </w:t>
      </w:r>
      <w:proofErr w:type="gramStart"/>
      <w:r w:rsidRPr="00DC0B94">
        <w:rPr>
          <w:rFonts w:ascii="Courier New" w:eastAsia="Times New Roman" w:hAnsi="Courier New" w:cs="Courier New"/>
          <w:sz w:val="20"/>
          <w:szCs w:val="20"/>
          <w:lang w:eastAsia="fr-FR"/>
        </w:rPr>
        <w:t>zelɣen:</w:t>
      </w:r>
      <w:proofErr w:type="gramEnd"/>
      <w:r w:rsidRPr="00DC0B94">
        <w:rPr>
          <w:rFonts w:ascii="Courier New" w:eastAsia="Times New Roman" w:hAnsi="Courier New" w:cs="Courier New"/>
          <w:sz w:val="20"/>
          <w:szCs w:val="20"/>
          <w:lang w:eastAsia="fr-FR"/>
        </w:rPr>
        <w:t xml:space="preserve"> amesnulfay, tasudut tasdawant d tdamsa taɣelnawt, s useɣnew n tgemma d temẓermisin n wayt bab n yisfaren-a niɣ s teṛmisin ara d-yesɣen ahilen-a.@Il a ajouté que toutes les parties seront gagnantes : l’inventeur, l’institution universitaire et l’économie nationale, à travers la création de startups ou de micro-entreprises par les porteurs de ces innovations, ou encore via les entreprises qui acquerront ces programmes.</w:t>
      </w:r>
    </w:p>
    <w:p w14:paraId="0C047A4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Yettkemmil uneɣlaf n ulmud imineg d unadi ussnan tirzi-nnes ɣef twilayt n Tinduf mani ara yesweḍ mennaw n tdumṣukin yeqqnen ɣer Tesdawit n Ali Kafi, am umesdal, tanarit n tuɣunt, ammas n usnegmu n uṛmas d Taddart n Tiɣist Tagemdant, sakkin ad yeg timlilit n uktazel d umɣiwan asdawan.@Le ministre de l’Enseignement supérieur et de la Recherche scientifique poursuit sa visite dans la wilaya de Tindouf, où il inspectera plusieurs infrastructures relevant de l’Université Ali-Kafi, telles que l’incubateur, le bureau de liaison, le centre de développement de l’entrepreneuriat et la Maison de l’intelligence artificielle, avant de tenir une réunion d’évaluation avec la communauté universitaire.</w:t>
      </w:r>
    </w:p>
    <w:p w14:paraId="22D28DE4" w14:textId="77777777" w:rsidR="00DC0B94" w:rsidRPr="00DC0B94" w:rsidRDefault="00DC0B94" w:rsidP="00DC0B94">
      <w:pPr>
        <w:rPr>
          <w:rFonts w:ascii="Courier New" w:eastAsia="Times New Roman" w:hAnsi="Courier New" w:cs="Courier New"/>
          <w:sz w:val="20"/>
          <w:szCs w:val="20"/>
          <w:lang w:val="en-US" w:eastAsia="fr-FR"/>
        </w:rPr>
      </w:pPr>
      <w:r w:rsidRPr="00DC0B94">
        <w:rPr>
          <w:rFonts w:ascii="Courier New" w:eastAsia="Times New Roman" w:hAnsi="Courier New" w:cs="Courier New"/>
          <w:sz w:val="20"/>
          <w:szCs w:val="20"/>
          <w:lang w:val="en-US" w:eastAsia="fr-FR"/>
        </w:rPr>
        <w:t>Isagg uselway n tegduda ɣef tfugla n usmahi n tebṛatin n useɣzen n semmus n yinmazalen imaynuten@President of the Republic supervises the ceremony of presenting credentials of five new ambassadors</w:t>
      </w:r>
    </w:p>
    <w:p w14:paraId="029A36DA" w14:textId="77777777" w:rsidR="00DC0B94" w:rsidRPr="00DC0B94" w:rsidRDefault="00DC0B94" w:rsidP="00DC0B94">
      <w:pPr>
        <w:rPr>
          <w:rFonts w:ascii="Courier New" w:eastAsia="Times New Roman" w:hAnsi="Courier New" w:cs="Courier New"/>
          <w:sz w:val="20"/>
          <w:szCs w:val="20"/>
          <w:lang w:val="en-US" w:eastAsia="fr-FR"/>
        </w:rPr>
      </w:pPr>
      <w:r w:rsidRPr="00DC0B94">
        <w:rPr>
          <w:rFonts w:ascii="Courier New" w:eastAsia="Times New Roman" w:hAnsi="Courier New" w:cs="Courier New"/>
          <w:sz w:val="20"/>
          <w:szCs w:val="20"/>
          <w:lang w:val="en-US" w:eastAsia="fr-FR"/>
        </w:rPr>
        <w:t>DZAYER TAMANEƔT – Isagg uselway n tegduda, Mass Abdelmadjid Tebboune, ass-a n usamas, ɣef tfugla n usmahi n tebṛatin n useɣzen n semmus n yinmazalen imaynuten.@Algiers – The President of the Republic, Mr. Abdelmadjid Tebboune, supervised today, Sunday, the ceremony of presenting the credentials of five new ambassadors.</w:t>
      </w:r>
    </w:p>
    <w:p w14:paraId="7137068F" w14:textId="77777777" w:rsidR="00DC0B94" w:rsidRPr="00DC0B94" w:rsidRDefault="00DC0B94" w:rsidP="00DC0B94">
      <w:pPr>
        <w:rPr>
          <w:rFonts w:ascii="Courier New" w:eastAsia="Times New Roman" w:hAnsi="Courier New" w:cs="Courier New"/>
          <w:sz w:val="20"/>
          <w:szCs w:val="20"/>
          <w:lang w:val="en-US" w:eastAsia="fr-FR"/>
        </w:rPr>
      </w:pPr>
      <w:r w:rsidRPr="00DC0B94">
        <w:rPr>
          <w:rFonts w:ascii="Courier New" w:eastAsia="Times New Roman" w:hAnsi="Courier New" w:cs="Courier New"/>
          <w:sz w:val="20"/>
          <w:szCs w:val="20"/>
          <w:lang w:val="en-US" w:eastAsia="fr-FR"/>
        </w:rPr>
        <w:t xml:space="preserve">Inmazalen-a nitni </w:t>
      </w:r>
      <w:proofErr w:type="gramStart"/>
      <w:r w:rsidRPr="00DC0B94">
        <w:rPr>
          <w:rFonts w:ascii="Courier New" w:eastAsia="Times New Roman" w:hAnsi="Courier New" w:cs="Courier New"/>
          <w:sz w:val="20"/>
          <w:szCs w:val="20"/>
          <w:lang w:val="en-US" w:eastAsia="fr-FR"/>
        </w:rPr>
        <w:t>d:@</w:t>
      </w:r>
      <w:proofErr w:type="gramEnd"/>
      <w:r w:rsidRPr="00DC0B94">
        <w:rPr>
          <w:rFonts w:ascii="Courier New" w:eastAsia="Times New Roman" w:hAnsi="Courier New" w:cs="Courier New"/>
          <w:sz w:val="20"/>
          <w:szCs w:val="20"/>
          <w:lang w:val="en-US" w:eastAsia="fr-FR"/>
        </w:rPr>
        <w:t>The ambassadors are:</w:t>
      </w:r>
    </w:p>
    <w:p w14:paraId="67039316" w14:textId="77777777" w:rsidR="00DC0B94" w:rsidRPr="00DC0B94" w:rsidRDefault="00DC0B94" w:rsidP="00DC0B94">
      <w:pPr>
        <w:rPr>
          <w:rFonts w:ascii="Courier New" w:eastAsia="Times New Roman" w:hAnsi="Courier New" w:cs="Courier New"/>
          <w:sz w:val="20"/>
          <w:szCs w:val="20"/>
          <w:lang w:val="en-US" w:eastAsia="fr-FR"/>
        </w:rPr>
      </w:pPr>
      <w:r w:rsidRPr="00DC0B94">
        <w:rPr>
          <w:rFonts w:ascii="Courier New" w:eastAsia="Times New Roman" w:hAnsi="Courier New" w:cs="Courier New"/>
          <w:sz w:val="20"/>
          <w:szCs w:val="20"/>
          <w:lang w:val="en-US" w:eastAsia="fr-FR"/>
        </w:rPr>
        <w:t xml:space="preserve">Anmazal n Tgelda Tahacimit n Luṛdun, Mass Ahed </w:t>
      </w:r>
      <w:proofErr w:type="gramStart"/>
      <w:r w:rsidRPr="00DC0B94">
        <w:rPr>
          <w:rFonts w:ascii="Courier New" w:eastAsia="Times New Roman" w:hAnsi="Courier New" w:cs="Courier New"/>
          <w:sz w:val="20"/>
          <w:szCs w:val="20"/>
          <w:lang w:val="en-US" w:eastAsia="fr-FR"/>
        </w:rPr>
        <w:t>Sweidat;@</w:t>
      </w:r>
      <w:proofErr w:type="gramEnd"/>
      <w:r w:rsidRPr="00DC0B94">
        <w:rPr>
          <w:rFonts w:ascii="Courier New" w:eastAsia="Times New Roman" w:hAnsi="Courier New" w:cs="Courier New"/>
          <w:sz w:val="20"/>
          <w:szCs w:val="20"/>
          <w:lang w:val="en-US" w:eastAsia="fr-FR"/>
        </w:rPr>
        <w:t>the Ambassador of the Hashemite Kingdom of Jordan, Mr. Ahed Sweidat;</w:t>
      </w:r>
    </w:p>
    <w:p w14:paraId="0F2E9C92" w14:textId="77777777" w:rsidR="00DC0B94" w:rsidRPr="00DC0B94" w:rsidRDefault="00DC0B94" w:rsidP="00DC0B94">
      <w:pPr>
        <w:rPr>
          <w:rFonts w:ascii="Courier New" w:eastAsia="Times New Roman" w:hAnsi="Courier New" w:cs="Courier New"/>
          <w:sz w:val="20"/>
          <w:szCs w:val="20"/>
          <w:lang w:val="en-US" w:eastAsia="fr-FR"/>
        </w:rPr>
      </w:pPr>
      <w:r w:rsidRPr="00DC0B94">
        <w:rPr>
          <w:rFonts w:ascii="Courier New" w:eastAsia="Times New Roman" w:hAnsi="Courier New" w:cs="Courier New"/>
          <w:sz w:val="20"/>
          <w:szCs w:val="20"/>
          <w:lang w:val="en-US" w:eastAsia="fr-FR"/>
        </w:rPr>
        <w:t xml:space="preserve">Anmazal n Tegduda Tabolivarit n Venezuela, Mass Imad Saab </w:t>
      </w:r>
      <w:proofErr w:type="gramStart"/>
      <w:r w:rsidRPr="00DC0B94">
        <w:rPr>
          <w:rFonts w:ascii="Courier New" w:eastAsia="Times New Roman" w:hAnsi="Courier New" w:cs="Courier New"/>
          <w:sz w:val="20"/>
          <w:szCs w:val="20"/>
          <w:lang w:val="en-US" w:eastAsia="fr-FR"/>
        </w:rPr>
        <w:t>Saab;@</w:t>
      </w:r>
      <w:proofErr w:type="gramEnd"/>
      <w:r w:rsidRPr="00DC0B94">
        <w:rPr>
          <w:rFonts w:ascii="Courier New" w:eastAsia="Times New Roman" w:hAnsi="Courier New" w:cs="Courier New"/>
          <w:sz w:val="20"/>
          <w:szCs w:val="20"/>
          <w:lang w:val="en-US" w:eastAsia="fr-FR"/>
        </w:rPr>
        <w:t>the Ambassador of the Bolivarian Republic of Venezuela, Mr. Imad Saab Saab;</w:t>
      </w:r>
    </w:p>
    <w:p w14:paraId="0A393DE5" w14:textId="77777777" w:rsidR="00DC0B94" w:rsidRPr="00DC0B94" w:rsidRDefault="00DC0B94" w:rsidP="00DC0B94">
      <w:pPr>
        <w:rPr>
          <w:rFonts w:ascii="Courier New" w:eastAsia="Times New Roman" w:hAnsi="Courier New" w:cs="Courier New"/>
          <w:sz w:val="20"/>
          <w:szCs w:val="20"/>
          <w:lang w:val="en-US" w:eastAsia="fr-FR"/>
        </w:rPr>
      </w:pPr>
      <w:r w:rsidRPr="00DC0B94">
        <w:rPr>
          <w:rFonts w:ascii="Courier New" w:eastAsia="Times New Roman" w:hAnsi="Courier New" w:cs="Courier New"/>
          <w:sz w:val="20"/>
          <w:szCs w:val="20"/>
          <w:lang w:val="en-US" w:eastAsia="fr-FR"/>
        </w:rPr>
        <w:t>Anmazal n Tegduda Talubnanit, Mass Ali Al-</w:t>
      </w:r>
      <w:proofErr w:type="gramStart"/>
      <w:r w:rsidRPr="00DC0B94">
        <w:rPr>
          <w:rFonts w:ascii="Courier New" w:eastAsia="Times New Roman" w:hAnsi="Courier New" w:cs="Courier New"/>
          <w:sz w:val="20"/>
          <w:szCs w:val="20"/>
          <w:lang w:val="en-US" w:eastAsia="fr-FR"/>
        </w:rPr>
        <w:t>Moula;@</w:t>
      </w:r>
      <w:proofErr w:type="gramEnd"/>
      <w:r w:rsidRPr="00DC0B94">
        <w:rPr>
          <w:rFonts w:ascii="Courier New" w:eastAsia="Times New Roman" w:hAnsi="Courier New" w:cs="Courier New"/>
          <w:sz w:val="20"/>
          <w:szCs w:val="20"/>
          <w:lang w:val="en-US" w:eastAsia="fr-FR"/>
        </w:rPr>
        <w:t>the Ambassador of the Lebanese Republic, Mr. Ali Al-Moula;</w:t>
      </w:r>
    </w:p>
    <w:p w14:paraId="51083E27" w14:textId="77777777" w:rsidR="00DC0B94" w:rsidRPr="00DC0B94" w:rsidRDefault="00DC0B94" w:rsidP="00DC0B94">
      <w:pPr>
        <w:rPr>
          <w:rFonts w:ascii="Courier New" w:eastAsia="Times New Roman" w:hAnsi="Courier New" w:cs="Courier New"/>
          <w:sz w:val="20"/>
          <w:szCs w:val="20"/>
          <w:lang w:val="en-US" w:eastAsia="fr-FR"/>
        </w:rPr>
      </w:pPr>
      <w:r w:rsidRPr="00DC0B94">
        <w:rPr>
          <w:rFonts w:ascii="Courier New" w:eastAsia="Times New Roman" w:hAnsi="Courier New" w:cs="Courier New"/>
          <w:sz w:val="20"/>
          <w:szCs w:val="20"/>
          <w:lang w:val="en-US" w:eastAsia="fr-FR"/>
        </w:rPr>
        <w:t xml:space="preserve">Anmazal n Tegduda Tasluvakit, Mass Mark </w:t>
      </w:r>
      <w:proofErr w:type="gramStart"/>
      <w:r w:rsidRPr="00DC0B94">
        <w:rPr>
          <w:rFonts w:ascii="Courier New" w:eastAsia="Times New Roman" w:hAnsi="Courier New" w:cs="Courier New"/>
          <w:sz w:val="20"/>
          <w:szCs w:val="20"/>
          <w:lang w:val="en-US" w:eastAsia="fr-FR"/>
        </w:rPr>
        <w:t>Moran;@</w:t>
      </w:r>
      <w:proofErr w:type="gramEnd"/>
      <w:r w:rsidRPr="00DC0B94">
        <w:rPr>
          <w:rFonts w:ascii="Courier New" w:eastAsia="Times New Roman" w:hAnsi="Courier New" w:cs="Courier New"/>
          <w:sz w:val="20"/>
          <w:szCs w:val="20"/>
          <w:lang w:val="en-US" w:eastAsia="fr-FR"/>
        </w:rPr>
        <w:t>the Ambassador of the Slovak Republic, Mr. Mark Moran;</w:t>
      </w:r>
    </w:p>
    <w:p w14:paraId="44452E57" w14:textId="77777777" w:rsidR="00DC0B94" w:rsidRPr="00DC0B94" w:rsidRDefault="00DC0B94" w:rsidP="00DC0B94">
      <w:pPr>
        <w:rPr>
          <w:rFonts w:ascii="Courier New" w:eastAsia="Times New Roman" w:hAnsi="Courier New" w:cs="Courier New"/>
          <w:sz w:val="20"/>
          <w:szCs w:val="20"/>
          <w:lang w:val="en-US" w:eastAsia="fr-FR"/>
        </w:rPr>
      </w:pPr>
      <w:r w:rsidRPr="00DC0B94">
        <w:rPr>
          <w:rFonts w:ascii="Courier New" w:eastAsia="Times New Roman" w:hAnsi="Courier New" w:cs="Courier New"/>
          <w:sz w:val="20"/>
          <w:szCs w:val="20"/>
          <w:lang w:val="en-US" w:eastAsia="fr-FR"/>
        </w:rPr>
        <w:t>d unmazal n Tegduda n Cili, Mass Juan Claudio Valenzuela.@and the Ambassador of the Republic of Chile, Mr. Juan Claudio Valenzuela.</w:t>
      </w:r>
    </w:p>
    <w:p w14:paraId="2D0FA71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xml:space="preserve">Iweẓla </w:t>
      </w:r>
      <w:proofErr w:type="gramStart"/>
      <w:r w:rsidRPr="00DC0B94">
        <w:rPr>
          <w:rFonts w:ascii="Courier New" w:eastAsia="Times New Roman" w:hAnsi="Courier New" w:cs="Courier New"/>
          <w:sz w:val="20"/>
          <w:szCs w:val="20"/>
          <w:lang w:eastAsia="fr-FR"/>
        </w:rPr>
        <w:t>isɣananen:</w:t>
      </w:r>
      <w:proofErr w:type="gramEnd"/>
      <w:r w:rsidRPr="00DC0B94">
        <w:rPr>
          <w:rFonts w:ascii="Courier New" w:eastAsia="Times New Roman" w:hAnsi="Courier New" w:cs="Courier New"/>
          <w:sz w:val="20"/>
          <w:szCs w:val="20"/>
          <w:lang w:eastAsia="fr-FR"/>
        </w:rPr>
        <w:t xml:space="preserve"> Yesselwi Belmehdi timlilit n uḍfar n usemḍen n ugzum@Belmehdi préside une réunion consacrée au suivi du processus de numérisation du secteur</w:t>
      </w:r>
    </w:p>
    <w:p w14:paraId="4C89A48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n yiweẓla isɣananen d tesnegmaḍ, Mass Youcef Belmehdi, ass n usamas deg tesɣimt n uɣlif, yiwet n temlilit d-yellan ɣef uḍfar n ukala n usemḍen n ugzum ilmend n udhal n wussisen n usetrer n tedbelt d uselhu n umeẓlu anagdud, ɣef wakken d-yenna yiwen n ulɣu n uɣlif.@ALGER - Le ministre des Affaires religieuses et des Wakfs, M. Youcef Belmehdi, a présidé, dimanche au siège du ministère, une réunion consacrée au suivi du processus de numérisation du secteur, en appui aux efforts de modernisation de l'administration et l'amélioration du service public, indique un communiqué du ministère.</w:t>
      </w:r>
    </w:p>
    <w:p w14:paraId="577A797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Mi tebda temlilt-a, iwekked-d uneɣlaf ɣef umirew n ugzum-nnes akken ad ikemmel aseḍru n wahil n usemḍen, s uzrak n waɣaden iɣelnawen n usetrer n yimatawen n usefrek d usifses n tsekkirin tideblanin i ubaɣur n yinawaren d yiseqdacen, ɣef wakken d-yesseddi uɣbalu-a.@A l'entame de la réunion, le ministre a affirmé l'engagement du secteur à poursuivre la mise en œuvre du programme de numérisation, conformément aux orientations nationales visant à moderniser les modes de gestion et à faciliter les procédures administratives, au profit des fonctionnaires et des usagers, précise la même source.</w:t>
      </w:r>
    </w:p>
    <w:p w14:paraId="10934FB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temlilit-a, smahin-d yiwen n uneskin d anfatus ɣef tegrawt n yisenfaren umḍinen d-yettwasseḍrayen, am tɣerɣert n « Istikbal » n urmas n yiseqdacen, yernu n tɣerɣert-a d aselhu n ukala n uḍkal n yiɣeblan n yiɣermanen d usifses n wadaf ɣer yimeẓla s ugrudem umḍin d atrar, ɣef wakken d-yerna ulɣu-a.@Lors de cette réunion, un exposé détaillé a été présenté portant sur une série de projets numériques en cours de réalisation, à l'instar de la plateforme d'accueil des usagers "Istikbal", qui vise à améliorer le processus de prise en charge des préoccupations des citoyens et à leur faciliter l'accès aux services via une interface numérique moderne, ajoute le communiqué.</w:t>
      </w:r>
    </w:p>
    <w:p w14:paraId="7E668FE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Tiɣerɣert tumḍint n « Rochd » tettweg i yinawaren n ugzum yernu ula d nettat tettwabder-d deg temlilit-a.@La plateforme numérique "Rochd", dédiée aux fonctionnaires du secteur, a également été passée en revue.</w:t>
      </w:r>
    </w:p>
    <w:p w14:paraId="3FAC4C8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 d tallunt taliktṛunant ara ireẓmen tawwurt i wadaf d aḥerfi yernu d amellil ɣer yimeẓla ideblanen d telɣa timsadurin.@Il s'agit d'un espace électronique permettant un accès simple et efficace à divers services administratifs et informations professionnelles.</w:t>
      </w:r>
    </w:p>
    <w:p w14:paraId="5000407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Smahin-d daɣ tamhelt n trarast d tsuqqilt n usmel unṣib n uɣlif ɣer tefṛansit d tanglizit ilmend n usdusu n tihawt tumḍint n uɣlif yernu d aya ara ireẓmen tawwurt i usmussen n tuɣdaḍin d yirmuden-nnes.@Un exposé sur l'opération de mise à jour et de traduction du site web officiel du ministère en langues française et anglaise, a également été présenté, visant à renforcer la présence numérique du ministère et permettant de faire connaître ses missions et ses activités à plus grande échelle.</w:t>
      </w:r>
    </w:p>
    <w:p w14:paraId="34B6E1C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Timlilit-a tella-d deg ukatar n ukala amakki i yesmemmi uɣlif ilmend n usetrer n temṣukin tideblanin d usnegmu n yifecka umḍinen n umahil, ilmend n uḍman n umeẓlu anagdud d amellil yernu d awakkay, ɣef wakken tt-id-yekwes uɣbalu-a.@Cette réunion s'inscrit dans le cadre du processus global adopté par le ministère en vue de moderniser les structures administratives et de développer les outils de travail numériques, afin de garantir un service public efficace et optimal, conclut la même source.</w:t>
      </w:r>
    </w:p>
    <w:p w14:paraId="66FFD453" w14:textId="77777777" w:rsidR="00DC0B94" w:rsidRPr="00DC0B94" w:rsidRDefault="00DC0B94" w:rsidP="00DC0B94">
      <w:pPr>
        <w:rPr>
          <w:rFonts w:ascii="Courier New" w:eastAsia="Times New Roman" w:hAnsi="Courier New" w:cs="Courier New"/>
          <w:sz w:val="20"/>
          <w:szCs w:val="20"/>
          <w:lang w:val="en-US" w:eastAsia="fr-FR"/>
        </w:rPr>
      </w:pPr>
      <w:r w:rsidRPr="00DC0B94">
        <w:rPr>
          <w:rFonts w:ascii="Courier New" w:eastAsia="Times New Roman" w:hAnsi="Courier New" w:cs="Courier New"/>
          <w:sz w:val="20"/>
          <w:szCs w:val="20"/>
          <w:lang w:val="en-US" w:eastAsia="fr-FR"/>
        </w:rPr>
        <w:lastRenderedPageBreak/>
        <w:t>Yermes uselway n tegduda anmazal n Spenyul deg Dzayer@The President of the Republic receives the Ambassador of Spain to Algeria</w:t>
      </w:r>
    </w:p>
    <w:p w14:paraId="7F814FDC" w14:textId="77777777" w:rsidR="00DC0B94" w:rsidRPr="00DC0B94" w:rsidRDefault="00DC0B94" w:rsidP="00DC0B94">
      <w:pPr>
        <w:rPr>
          <w:rFonts w:ascii="Courier New" w:eastAsia="Times New Roman" w:hAnsi="Courier New" w:cs="Courier New"/>
          <w:sz w:val="20"/>
          <w:szCs w:val="20"/>
          <w:lang w:val="en-US" w:eastAsia="fr-FR"/>
        </w:rPr>
      </w:pPr>
      <w:r w:rsidRPr="00DC0B94">
        <w:rPr>
          <w:rFonts w:ascii="Courier New" w:eastAsia="Times New Roman" w:hAnsi="Courier New" w:cs="Courier New"/>
          <w:sz w:val="20"/>
          <w:szCs w:val="20"/>
          <w:lang w:val="en-US" w:eastAsia="fr-FR"/>
        </w:rPr>
        <w:t>DZAYER TAMANEƔT – Yermes uselway n tegduda, Mass Abdelmadjid Tebboune, ass-a n usiḍyas, anmazal n Tgelda n Spenyul deg Dzayer, Mass Fernando Moran Cavallo, i as-d-igan tirzi n usifeḍ ilmend n tgara n tuɣdaḍt-nnes.@Algiers – The President of the Republic, Mr. Abdelmadjid Tebboune, received today, Sunday, the Ambassador of the Kingdom of Spain to Algeria, Mr. Fernando Morán Cavallo, who paid him a farewell visit at the end of his mission.</w:t>
      </w:r>
    </w:p>
    <w:p w14:paraId="1EE1B7B7" w14:textId="77777777" w:rsidR="00DC0B94" w:rsidRPr="00DC0B94" w:rsidRDefault="00DC0B94" w:rsidP="00DC0B94">
      <w:pPr>
        <w:rPr>
          <w:rFonts w:ascii="Courier New" w:eastAsia="Times New Roman" w:hAnsi="Courier New" w:cs="Courier New"/>
          <w:sz w:val="20"/>
          <w:szCs w:val="20"/>
          <w:lang w:val="en-US" w:eastAsia="fr-FR"/>
        </w:rPr>
      </w:pPr>
      <w:r w:rsidRPr="00DC0B94">
        <w:rPr>
          <w:rFonts w:ascii="Courier New" w:eastAsia="Times New Roman" w:hAnsi="Courier New" w:cs="Courier New"/>
          <w:sz w:val="20"/>
          <w:szCs w:val="20"/>
          <w:lang w:val="en-US" w:eastAsia="fr-FR"/>
        </w:rPr>
        <w:t>Amyager-a yella-d s tihawt n Mass Boualem Boualem, anemhal n udiwan n tselwit, d Mass Ammar Abba, asemtar n uselway n tegduda d-yelhan s yiweẓla idiplumatiyen.@The meeting was attended by Mr. Boualem Boualem, Director of the Presidency’s Office, and Mr. Ammar Abba, Adviser to the President of the Republic in charge of diplomatic affairs.</w:t>
      </w:r>
    </w:p>
    <w:p w14:paraId="5451A6A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Tumel-d Temɣunt Taɛṛabt azegret n usenbeḍ n UNRWA@La Ligue arabe salue la prorogation du mandat de l'UNRWA</w:t>
      </w:r>
    </w:p>
    <w:p w14:paraId="5B72E68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LQAHIRA – Yumer uwnetlay amatu n Temɣunt Taɛṛabt, Ahmed Abu Al-Gheith, ass n usiḍyas, s udɣar n Ugraw Amatu n Tuddsa n Yiɣlanen Yeddukklen iqeblen azegret n usenbeḍ n Usira n Ulaɣeb d Yimahilen n Yiɣlanen Yeddukklen i Yizrazaɣen Ifalesṭiniyen (UNRWA) i tallit n kraḍ n yiseggasen.@LE CAIRE- Le secrétaire général de la Ligue arabe, Ahmed Abou Al-Gheith,  s'est félicité, samedi, du vote de l'Assemblée générale de l'ONU en faveur de l'approbation d'une prorogation du mandat de l'Office de secours et de travaux des Nations Unies pour les réfugiés palestiniens (UNRWA) pour une période de trois ans.</w:t>
      </w:r>
    </w:p>
    <w:p w14:paraId="62019F2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Abu Al-Gheith dakken UNRWA tetturar “tamlilt d tasefkayt” deg usemlili n wammaken n tmeddurt d usemres n yizrazaɣen ifalesṭiniyen deg semmus n wasunen-nnes n temhelt, yernu tamlilt-nnes tuɣal d tutribt hullan ɣef lǧal n twaɣit tamdanant d-yettilin deg tesfift n Ɣezza seg wasmi d-yebda ulekkid aṣehyuni sin n yiseggasen aya.@Abou Al-Gheith a souligné que l'UNRWA joue un "rôle indispensable" dans la réunion des moyens de subsistance et l'emploi des réfugiés palestiniens dans ses cinq zones d'opérations, et que son rôle est devenu plus urgent en raison de la catastrophe humanitaire que connaît la bande de Ghaza, du fait de deux ans d'agressions sionistes.</w:t>
      </w:r>
    </w:p>
    <w:p w14:paraId="73448A0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daɣ uwnetlay amatu dakken UNRWA, s yiketturen d tissugriwin n yimahalen-nnes, yettɣimi-d d “agman axatar akk deg unagraw n tallalt tamdanant d udhal n Ɣezza, ladɣa deg tdawsa d usegmi mani d-yella usedrem ur yezmiren ad d-yettwassugen”.@Le secrétaire général a également souligné que l'UNRWA, avec ses capacités et les compétences de son personnel, reste "l'organe le plus important du système d'aide humanitaire et de relèvement à Ghaza, en particulier dans les domaines de la santé et de l'éducation, qui subissent des destructions inimaginables".</w:t>
      </w:r>
    </w:p>
    <w:p w14:paraId="276FA14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Yessenfali-d Abu Al-Gheith asirem dakken adɣar-a axatar ad yili d tazwara n usmuynet n temlilt n UNRWA d udhal-nnes mgal tselfawin tiyerbukanin n uwdag aṣehyuni yettḥakaṛen ad yesfeḍ tamlilt-nnes deg tesfift n Ɣezza, deg Ugemmaḍ Utrim d Lquds Tagmuḍant.@Abou Al-Gheith a exprimé l'espoir que ce vote important serait le début d'un renouvellement du rôle de l'UNRWA et de son soutien face aux campagnes malveillantes de l'occupation sioniste qui visent à effacer son rôle dans la bande de Ghaza, en Cisjordanie et à El Qods-Est.</w:t>
      </w:r>
    </w:p>
    <w:p w14:paraId="008B1B4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Iger-d tiɣri, deg tgara, i tmura timṣeddqin akken ad ddment akaten d utriben i taceṛt n wassar n usidrem i iḥuzan tanegga-a taɣelduklant, </w:t>
      </w:r>
      <w:r w:rsidRPr="00DC0B94">
        <w:rPr>
          <w:rFonts w:ascii="Courier New" w:eastAsia="Times New Roman" w:hAnsi="Courier New" w:cs="Courier New"/>
          <w:sz w:val="20"/>
          <w:szCs w:val="20"/>
          <w:lang w:eastAsia="fr-FR"/>
        </w:rPr>
        <w:lastRenderedPageBreak/>
        <w:t>yewwḍen ɣer 200 n yimelyunen n yidulaṛen, akken ad tezmer ad tkemmel amahil-nnes amdanan.@Il a appelé, enfin, les pays donateurs à prendre des mesures urgentes pour combler le déficit de financement dont souffre l'agence onusienne, qui s'élève à environ 200 millions de dollars, afin de lui permettre de poursuivre son travail humanitaire.</w:t>
      </w:r>
    </w:p>
    <w:p w14:paraId="73A3322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Tasmilt n Tdukli Tafriqit tessaẓer arram n usenfel amgelmenḍawan d-yellan deg Benin@La Commission de l’UA condamne avec la plus grande fermeté la tentative du changement anticonstitutionnel au Bénin</w:t>
      </w:r>
    </w:p>
    <w:p w14:paraId="56C7486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ADDIS ABEBA – Yessaẓer uselway n Tesmilt n Tdukli Tafriqit, Mahmoud Ali Yousouf, « s tdusi yernu war amsulles », arram n usenfel amgelmenḍawan i gan, ass n usamas, kra n yiredsanen deg Benin, yernu yezzireg-d dakken s kra n tgermant taredsant deg ukala asertan d « arkaḍ amendag n yimenzayen d wazalen ireslanen n Tdukli Tafriqit ».@ADDIS-ABEBA - Le président de la Commission de l’Union  africaine, Mahmoud Ali Yousouf, a  condamné "fermement et sans équivoque" la tentative du changement anticonstitutionnel menée dimanche par des militaires au Bénin, soulignant que toute forme d’ingérence militaire dans les processus politiques constitue une "violation grave des principes et valeurs fondamentaux de l’Union africaine".</w:t>
      </w:r>
    </w:p>
    <w:p w14:paraId="363154C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yiwen n ulɣu, yesmekti-d uselway s yikataren isegnanen n Tdukli Tafriqit deg wayen yerzan isenfal imgelmenḍawanen n unabaḍ, ladɣa Arra Asersal n Tdukli Tafriqit (2000), Tasguri n Lome (2000), Tanettamt Tafriqit n Tugdut, tifranin d tenbaḍt (2007) d Ukatar n Ezulwini (2009) i yegguman s wudem d ummid tagermant taredsant deg tenbaḍt yernu d wid iḥerzen amyersi amenḍawan d tizzurfa tamegdayt yellan d tigejda n talwit d urkad deg umenẓaw.@Dans un communiqué, le président a rappelé les cadres normatifs de l’UA relatifs aux changements Anticonstitutionnels de Gouvernement (CAG), notamment l’Acte constitutif de l’Union africaine (2000), la Déclaration de Lomé (2000), la Charte africaine de la démocratie, des élections et de la gouvernance (2007) et le Cadre d’Ezulwini (2009), qui rejettent catégoriquement toute intrusion militaire dans la gouvernance et consacrent la primauté de l’ordre constitutionnel et de la légitimité démocratique comme piliers de la paix et de la stabilité sur le continent.</w:t>
      </w:r>
    </w:p>
    <w:p w14:paraId="1D8E73C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Iger-d tiɣri uselway i wakk imeggiyen iderwen deg warram-a n usenfel amgelmenḍawan akken “ad sbedden tigawin tirusḍifin, ad zerken azrak d ummid tamenḍawt n Benin yernu ad uɣalen, war leɛḍil, ɣer yibarkiyen-nsen d waccilen-nsen imsaduren uzrifen ».@Le président a appelé tous les acteurs impliqués dans la tentative de ce changement anticonstitutionnel à "cesser immédiatement  toute action illégale, à respecter pleinement la Constitution du Bénin et à regagner sans délai leurs casernes et obligations professionnelles légitimes".</w:t>
      </w:r>
    </w:p>
    <w:p w14:paraId="7CFD053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Yessebɣes akk idisan iɣelnawen i terza temsalt « ad smenyifen tadukli, adiwenni d uḥraz n talwit taɣelnawt ».@Il encourage l’ensemble des parties prenantes nationales "à privilégier l’unité, le dialogue et la préservation de la paix nationale".</w:t>
      </w:r>
    </w:p>
    <w:p w14:paraId="11BEF4D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Yules iwekked-d umasay-a afriqi ɣef “tidgi n tawert n tmuzzut n Tdukli Tafriqit i usenfel amgelmenḍawan n unabaḍ, akken yeɣs yili wattal niɣ useɣdem », yernu yezzireg-d dakken « Tadukli Tafriqit tettɣimi-d d tuɣtist yernu d timezgit deg wayen yerzan amzaɣ n tenbaḍt tamegdayt, awanak n usaḍuf d tmeɣsiwt tanayant n yiɣerfan ifriqiyen ».@Le responsable africain a réitéré "la position de tolérance zéro de l’Union africaine à l’égard de tout changement anticonstitutionnel de gouvernement, quel qu’en soit le contexte ou la justification", soulignant que "l’UA demeure ferme et </w:t>
      </w:r>
      <w:r w:rsidRPr="00DC0B94">
        <w:rPr>
          <w:rFonts w:ascii="Courier New" w:eastAsia="Times New Roman" w:hAnsi="Courier New" w:cs="Courier New"/>
          <w:sz w:val="20"/>
          <w:szCs w:val="20"/>
          <w:lang w:eastAsia="fr-FR"/>
        </w:rPr>
        <w:lastRenderedPageBreak/>
        <w:t>constante dans la défense de la gouvernance démocratique, de l’Etat de droit et de la volonté souveraine  des peuples africains".</w:t>
      </w:r>
    </w:p>
    <w:p w14:paraId="65C3A35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yules iwekked-d ɣef « udhal n Tdukli Tafriqit i uselway Patrice Talon, iduba izerfanen n Tegduda n Benin, d uɣref abenini, yettkemmilen yesskanay-d amirew-nnes ɣer tugdut, talwit d urkad asudan », am wakken d-yerna dakken « Tadukli Tafriqit attan temmuteg, s usemyuddes d yineblagen imnaḍanen d yigraɣlanen, akken ad tessidew anabaḍ d uɣref n Benin akken ad d-yerr amyersi amenḍawan s wudem d ummid yernu ad yesdus tisuda timegdayin ».@Ali Youssouf a réaffirmé en outre "le soutien de l’Union africaine au président Patrice Talon, aux autorités légitimes de la République du Bénin, ainsi qu’au peuple béninois, qui continue de démontrer son engagement envers la démocratie, la paix et la stabilité  institutionnelle", ajoutant que "l’Union africaine se tient prête, en coordination avec les partenaires régionaux et internationaux, à accompagner le gouvernement et le peuple du Bénin vers le rétablissement complet de l’ordre constitutionnel et le renforcement des institutions démocratiques".</w:t>
      </w:r>
    </w:p>
    <w:p w14:paraId="1D5EF6A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Teccaɣli-d Tuddsa n Yiɣlanen Yeddukklen mgal tuggta n tɣerɣar yesmendagen aksan awiri@L'ONU alerte sur la multiplication des plateformes qui attisent la haine raciale</w:t>
      </w:r>
    </w:p>
    <w:p w14:paraId="5F297CF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GENEVE – Tessaɣli-d Tesmirit Tunnigt n Yizerfan n Umdan n Tuddsa n Yiɣlanen Yeddukklen mgal tuggta n tɣerɣar d tuddsiwin « isemmlen taɛinanit aksan awiri, takeḍwerdanit d usekkud n timminegt tawirit ».@GENEVE - Le Haut-Commissariat des droits de l'homme de l'ONU alerte sur la multiplication des plateformes et d’organisations qui "promeuvent ouvertement la haine raciale, la xénophobie et les doctrines de supériorité raciale".</w:t>
      </w:r>
    </w:p>
    <w:p w14:paraId="55AD270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Geneve, ilmend n usfugel, ass n usimwas, n umulli wis 60 n Temyaqqant Tagraɣlant mgal Usmeḥyef Awiri, teccaɣli-d tnesmirt tunnigt tamaggast n yizerfan n umdan, Nada Al-Nashif, mgal tesnaktiwin-a yellan d aḥric seg yizri yernu sulent ttagment-d seg tukkest n usehres d tsaklit akken ad nkelwint.@A Genève, lors de la commémoration, vendredi, du 60? anniversaire de la Convention internationale contre la discrimination raciale, la Haut-Commissaire adjointe aux droits de l'homme, Nada Al-Nashif, a averti que ces idéologies, loin d'appartenir au passé, puisent toujours dans l'héritage du colonialisme et de l'esclavage pour prospérer.</w:t>
      </w:r>
    </w:p>
    <w:p w14:paraId="6EBF93C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Tanemɣurt tamaggast n yizerfan n umdan n Tuddsa n Yiɣlanen Yeddukklen terra tajmilt i teɣtas n teẓririt, asmeḥyef d apartnheid, yernu teglem-d udmawen imaynuten n usmeḥyef awiri yuɣalen ass-a yeẓẓa deg talɣiwin niḍen n uɣḍas.@Rendant hommage aux victimes du racisme, de la ségrégation et de l'apartheid, la cheffe adjointe des droits de l'homme de l'ONU a décrit les nouveaux visages d'une discrimination raciale désormais imbriquée à d'autres formes d'exclusion.</w:t>
      </w:r>
    </w:p>
    <w:p w14:paraId="46944D3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Tumanin-a ḥuzant srid imdanen d-yekkan seg Tefriqt d Tesyawt, iɣerfan iserwan, Iziganen, tidersiyin d yiminigen, imsutren n urazuɣ d yizrazaɣen gar tegrawin niḍen.@Elle touche de plein fouet les personnes d'origine africaine et asiatique, les peuples autochtones, les Roms, les minorités, ainsi que les migrants, demandeurs d'asile et réfugiés parmi beaucoup d'autres.</w:t>
      </w:r>
    </w:p>
    <w:p w14:paraId="426446B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 Amulli-a axatar yesmektay-aneɣ-d s tmasit tamezdayt i aɣen-yeggunin akken ad nesserhu tukkest-nsen s usugget n wussisen d tukksa n usmeḥyef awiri s wakk talɣiwin d tmeskanin-nnes », ɣef wakken d-iwekked.@"Cet anniversaire important nous rappelle la responsabilité collective qui nous incombe </w:t>
      </w:r>
      <w:r w:rsidRPr="00DC0B94">
        <w:rPr>
          <w:rFonts w:ascii="Courier New" w:eastAsia="Times New Roman" w:hAnsi="Courier New" w:cs="Courier New"/>
          <w:sz w:val="20"/>
          <w:szCs w:val="20"/>
          <w:lang w:eastAsia="fr-FR"/>
        </w:rPr>
        <w:lastRenderedPageBreak/>
        <w:t>d'honorer leur héritage en redoublant d'efforts pour éliminer la discrimination raciale sous toutes ses formes et manifestations", a-t-elle affirmé.</w:t>
      </w:r>
    </w:p>
    <w:p w14:paraId="1BFA031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Yessawel Mass Boughali deg Dduḥa d uselway n Useqqamu n Ccuṛa n Qaṭar@Boughali tient à Doha des discussions avec le président du Conseil de la Choura qatari</w:t>
      </w:r>
    </w:p>
    <w:p w14:paraId="6154978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Iga uselway n Ugraw Aɣerfan Aɣelnaw, Mass Brahim Boughali, ass n usamas deg Dduḥa, idiwenniyen d uselway n Useqqamu n Ccuṛa n Qaṭar, Mass Hassan bin Abdullah Al-Ghanim, d wid mani skeyden ammaken n usdusu n unmireg d umsenfal n tmuzayin gar snat-a n tmura, ɣef wakken d-yenna yiwen n ulɣu n tsudut-a tasiḍfant.@ALGER - Le président de l'Assemblée populaire nationale (APN), M. Brahim Boughali, a tenu, dimanche à Doha, des discussions avec le président du Conseil de la Choura qatari, M. Hassan bin Abdullah Al-Ghanim, lors desquelles ils ont examiné les moyens de renforcer la coopération et l'échange d'expertises entre les deux parties, indique un communiqué de cette institution législative.</w:t>
      </w:r>
    </w:p>
    <w:p w14:paraId="0546665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Yella-d umyager-a d talemmiẓt i sin-a n yidisan akken ad ssiwlen ɣef “wammaken n unmireg, adiwenni d umsenfal n tmuzayin gar snat-a n tsuda », yernu bedren-d mennaw n temsal timnaḍanin d tegraɣlanin n tnafut tubligt, ɣef wakken d-yesseddi uɣbalu-a.@Cette rencontre a été l'occasion pour les deux parties de discuter des "moyens de renforcer la coopération, le dialogue et l'échange d'expertises entre les deux institutions", et d'évoquer "plusieurs questions régionales et internationales d'intérêt commun", précise la même source.</w:t>
      </w:r>
    </w:p>
    <w:p w14:paraId="78D1164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yezzireg-d Mass Boughali ɣef tḍullit n usali n uswir n tigawt tubligt deg Tdukli Tagerwamnit Taɛṛabt akken ad tili deg uswir n wuggumen n yiɣerfan aɛṛaben, yernu iger-d tiɣri i usmal n uswir n unmireg d usemyuddes n tedgiwin deg yinmugar igraɣlanen.@Dans ce cadre, M. Boughali a souligné la nécessité de hisser "le niveau de l'action commune au sein de l'Union interparlementaire arabe (UIPA), pour être à la hauteur des attentes des peuples arabes", appelant à "promouvoir le niveau de la coopération et à coordonner les positions dans les fora internationaux".</w:t>
      </w:r>
    </w:p>
    <w:p w14:paraId="0851B47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imsenfalen isindisanen, yezzireg-d uselway n Ugraw Aɣerfan Aɣelnaw ɣef tixxutert n tegrawin n timmidwa deg usdusu n umsenfal n tmuzayin d termitin  deg tɣult tasiḍfant d ubaḍi », yernu iwekked-d ɣef tḍullit n « usemɣer n unmireg akken ad d-iḥaz idis adeblan ».@Dans le domaine des échanges bilatéraux, le président de l'APN a souligné l'importance des groupes d'amitié dans le renforcement de l'échange d'expertises et d'expériences en matière législative et de contrôle", mettant en avant la nécessité d'"étendre la coopération au domaine administratif".</w:t>
      </w:r>
    </w:p>
    <w:p w14:paraId="4184CBB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yumel-d uselway n Useqqamu n Ccuṛa n Uwanak n Qaṭar aswir unnig n wassaɣen isindisanen gar snat-a n tmura deg wakk tiɣula », yernu yezzireg-d ɣef tḍullit n « usdusu d usuggel-nsen ».@Pour sa part, le président du Conseil de la Choura de l'Etat du Qatar a salué le haut niveau des relations bilatérales entre les deux pays sur tous les plans", soulignant la nécessité de "les renforcer et de les consolider".</w:t>
      </w:r>
    </w:p>
    <w:p w14:paraId="1E88E65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Seg yidis niḍen, yumel-d taselwit n Mass Boughali i Tdukli Tagerwamnit Taɛṛabt, yernu wa d asenbeḍ « d-yellan d aneggez aɣaran d-yellan deg tigawt tawamnit tubligt d usdusu n umciweṛ d udiwenni gar yimnan aɛṛaben », yernu iger-d tiɣri, deg temsalt-a, ilmend n umahel ɣef « usdusu n umciweṛ d usdukkel n tedgiwin deg yinmugren iwamniyen imnaḍanen d yigraɣlanen </w:t>
      </w:r>
      <w:r w:rsidRPr="00DC0B94">
        <w:rPr>
          <w:rFonts w:ascii="Courier New" w:eastAsia="Times New Roman" w:hAnsi="Courier New" w:cs="Courier New"/>
          <w:sz w:val="20"/>
          <w:szCs w:val="20"/>
          <w:lang w:eastAsia="fr-FR"/>
        </w:rPr>
        <w:lastRenderedPageBreak/>
        <w:t>yemgirrden ».@Il a, en outre, salué la présidence de M. Boughali de l'UIPA, un mandat marqué par "un bond qualitatif réalisé dans le niveau de l'action parlementaire commune et le renforcement de la concertation et du dialogue entre les parlements arabes", appelant, dans ce sillage, à œuvrer "au renforcement de la concertation et à l'unification des positions dans les différents fora parlementaires régionaux et internationaux".</w:t>
      </w:r>
    </w:p>
    <w:p w14:paraId="04F9081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Idiwenniyen-a ssawḍen ɣer uzmal n tsektit n umsegzu n unmireg asindisan gar sin-a n yidisan, yernu tasektit-a d tin ara d-izeddin ablag awamni ara yersen ɣef yimenzayen n tgadda, taflest tamyaɣt d tnufa tubligin », ɣef wakken d-yenna ulɣu-a.@Ces discussions ont été couronnées par la signature, par les deux parties, d'un mémorandum d'entente de coopération parlementaire entre les deux institutions, portant l'établissement d'un partenariat parlementaire fondé sur les principes d'égalité, de confiance mutuelle et d'intérêts communs", note le communiqué.</w:t>
      </w:r>
    </w:p>
    <w:p w14:paraId="60B869E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unmazal asluvaki amaynu ɣef tmeɣsiwt n tmurt-nnes akken ad tessuggel assaɣen d Dzayer@Le nouvel ambassadeur slovaque souligne la volonté de son pays de raffermir ses relations avec l'Algérie</w:t>
      </w:r>
    </w:p>
    <w:p w14:paraId="1DC4371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Yezzireg-d unmazal amaynu n Tegduda Tasluvakit deg Dzayer, Mass Marek Moran, ass n usamas, ɣef tmeɣsiwt n tmurt-nnes akken ad tessuggel assaɣen isindisanen d Dzayer yernu ad tkemmel adiwenni asertan deg uswir unnig akk.@ALGER - Le nouvel ambassadeur de la République slovaque en Algérie, M. Marek Moran, a souligné, dimanche, la volonté de son pays de raffermir les relations bilatérales avec l'Algérie et de poursuivre le dialogue politique au plus haut niveau.</w:t>
      </w:r>
    </w:p>
    <w:p w14:paraId="0B8305B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tesguri i tɣemsa, deffir tfugla n tukci n tebṛatin n useɣzen i uselway n tegduda, Mass Abdelmadjid Tebboune, ilmend n useɣzen-nnes d anmazal n Sluvakya deg Dzayer, iwekked-d Mass Moran ɣef tmeɣsiwt n tmurt-nnes akken « ad tessuggel assaɣen isindisanen d Dzayer yernu ad ten-tessihrew akken ad d-ḥazen tiɣula yemgirrden ».@Dans une déclaration à la presse, à l'issue de la cérémonie de remise de ses lettres de créance au président de la République, M. Abdelmadjid Tebboune, l'accréditant en sa qualité d'ambassadeur de Slovaquie en Algérie, M. Moran a mis en avant la volonté de son pays de "raffermir les relations bilatérales avec l'Algérie et de les élargir à divers domaines".</w:t>
      </w:r>
    </w:p>
    <w:p w14:paraId="3C7FF1F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yenna-d dakken yettili-d umahil ilmend n urẓam n tmazelt n Sluvakya deg Dzayer yernu yebder-d tiɣula n unmireg yemgirrden gar snat-a n tmura ladɣa deg wayen yerzan tasertit d tdamsa, ɣer yidis n usegmi, tussna d yidles.@A cet égard, M. Moran a indiqué qu'un travail était en cours pour l'ouverture d'une ambassade de Slovaquie en Algérie, "prévue prochainement", évoquant les différents domaines de coopération entre les deux pays notamment politique et économique, en sus de l'éducation, des sciences et de la culture.</w:t>
      </w:r>
    </w:p>
    <w:p w14:paraId="13723D1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Yessenfali-d daɣ asirem-nnes akken ad ikemmel udiwenni asertan gar snat-a n tmura deg uswir unnig akk, ladɣa ilmend n terzi ara yeg uneɣlaf amenzu d uselway n Tegduda Tasluvakit ɣef Dzayer.@Il a également exprimé son souhait de "poursuivre le dialogue politique entre les deux pays au plus haut niveau", notamment à la faveur de la visite prévue du Premier ministre et du président de la République slovaque en Algérie.</w:t>
      </w:r>
    </w:p>
    <w:p w14:paraId="209E633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Tcar-d tɣellist taɣelnawt taselfawt taɣelnawt n usefrey ilmend n uḥezzeb d tɣellist tabridant@La Sûreté nationale lance une campagne nationale de sensibilisation sur la prévention et la sécurité routières</w:t>
      </w:r>
    </w:p>
    <w:p w14:paraId="7750EFD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DZAYER TAMANEƔT – Tcar-d Tmehla Tamatut n Tɣellist Taɣelnawt, ass n usamas, taselfawt taɣelnawt n usefrey ilmend n uḥezzeb d tɣellist tabridant s tẓugayt n « Akken ma nella ilmend n tegrest war isehwa n ubrid », ɣef wakken d-yenna yiwen n ulɣu n Tmehla.@ALGER - La Direction générale de la Sûreté nationale (DGSN) a lancé, dimanche, une campagne nationale de sensibilisation sur la prévention et la sécurité routières, sous le slogan "tous ensemble pour un hiver sans accidents de la circulation", indique un communiqué de la DGSN.</w:t>
      </w:r>
    </w:p>
    <w:p w14:paraId="770F355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Taselfawt-a teɣli-d d ubeddu n tsemhuyt tagersant, tettwassuddes s usemyuddes d unzaḍ n temsetla taɣelnawt, yernu d tin mani ara d-ilin mennaw n yirmuden n usefrey d uḥezzeb yettwaɣden i yinehhaṛen n yimseddayen, ladɣa imseddayen n umesni amezday n yimsiklen d yimseddayen n usakel amaẓay », ɣef wakken d-yesseddi uɣbalu-a.@"Cette campagne qui coïncide avec le début de la saison hivernale, a été organisée en coordination avec le commandement de la Gendarmerie nationale, et sera ponctuée par plusieurs activités de sensibilisation et de prévention ciblant les conducteurs de véhicules, notamment ceux des véhicules de transport collectif des voyageurs et de poids lourds", précise la même source.</w:t>
      </w:r>
    </w:p>
    <w:p w14:paraId="1D7F64F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Taselfawt-a « ters ɣef usugget d usdukkel n wussisen i usenqes n yisehwa n ubrid s uḥettet ɣef uzrak n ungal n ubrid d usinef i uckaḍ uffil d uzwiri amihaw, ladɣa deg tegnawt ixeṣren d-yettilin deg tsemhuyt tagersant », ɣef wakken d-yesseddi ulɣu-a.@Cette campagne "repose sur l'intensification et l'unification des efforts en vue de réduire les accidents de la circulation, en insistant sur l'impératif de respecter le code de la route et d'éviter l'excès de vitesse et les dépassements dangereux, notamment lors des intempéries enregistrées durant la saison hivernale", précise le communiqué.</w:t>
      </w:r>
    </w:p>
    <w:p w14:paraId="3B5211E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Tamehla Tamatut n Tɣellist Taɣelnawt tesmektay-d dakken uṭṭunen izegzawen n 15-48 d 17 d yisulal unṣiben n temsulta tadzayrit yellan i ubaɣur n uɣerman deg yiḍ, deg wass.@La DGSN rappelle les numéros verts 15-48 et 17, ainsi que les supports officie ls de la Police algérienne, mis au service du citoyen 24/24h.</w:t>
      </w:r>
    </w:p>
    <w:p w14:paraId="5685BC8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Yesduba Rezig amgalaw n Warraz n Uselway n Tegduda n Yimsiǧew Amuyaf@Rezig procède à l'installation du jury du Prix du président de la République du meilleur exportateur</w:t>
      </w:r>
    </w:p>
    <w:p w14:paraId="639DAF2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Isagg uneɣlaf n tnezzut tuffiɣt d usmal n yisiǧwen, Kamel Rezig, ass n usamas deg Dzayer Tamaneɣt, ɣef usdabu n umgalaw agreɣlifan d-yelhan s usnefren n yimezlaɣen n Warraz n  Uselway n Tegduda n Yimsiǧew Amuyaf, ɣef wakken d-yenna yiwen n ulɣu n uɣlif.@ALGER – Le ministre du Commerce extérieur et de la Promotion des exportations, Kamel Rezig, a supervisé, dimanche à Alger, l’installation du jury interministériel chargé de sélectionner les lauréats du Prix du président de la République du meilleur exportateur, indique un communiqué du ministère.</w:t>
      </w:r>
    </w:p>
    <w:p w14:paraId="3355428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Istagen i ucuri n tneɣreft n Saidal deg Tselṭna n Ɛuman@Pourparlers pour le lancement d'une usine de Saidal au Sultanat d'Oman</w:t>
      </w:r>
    </w:p>
    <w:p w14:paraId="68E653A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Yessekyed uneɣlaf n temguri tawesfart, Ouacim Kouidri, ass n usiḍyas deg Mesqaṭ, d uneɣlaf aɛumani n tdawsa, Hilal bin Ali Al-Sabti, tiskarin n uciri n tneɣreft n tegrawt n Saidal deg Tselṭna n Ɛuman, ɣef wakken d-yenna yiwen n ulɣu n uɣlif.@ALGER - Le ministre de l'Industrie pharmaceutique, Ouacim Kouidri, a examiné, samedi à Mascate, avec le ministre omanais de la Santé, Hilal bin Ali Al-Sabti, les modalités de </w:t>
      </w:r>
      <w:r w:rsidRPr="00DC0B94">
        <w:rPr>
          <w:rFonts w:ascii="Courier New" w:eastAsia="Times New Roman" w:hAnsi="Courier New" w:cs="Courier New"/>
          <w:sz w:val="20"/>
          <w:szCs w:val="20"/>
          <w:lang w:eastAsia="fr-FR"/>
        </w:rPr>
        <w:lastRenderedPageBreak/>
        <w:t>lancement d'une usine du groupe Saidal au Sultanat d'Oman, indique un communiqué du ministère.</w:t>
      </w:r>
    </w:p>
    <w:p w14:paraId="67248F0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Tineɣreft-a ad d-telhu s ufares n yisafaren s talɣa tuggilt d tmengant, ilmend n usedwet n wulzuz aɛumani d tmura tinaragin, ɣefn wakken d-yenna yiwen n ulɣu d-yezzirgen dakken asenfar-a yella-d deg ukatar n useḍru n waɣaden n uselway n tegduda, Mass Abdelmadjid Tebboune, d uselṭan n Ɛuman, Haitham ben Tariq, ilmend n usdusu n wassaɣen n unmireg d ublag gar snat-a n tmura.@Cette usine sera dédiée à la production des médicaments, sous leurs formes solides et liquides, en vue de répondre aux besoins du marché omanais et des pays voisins, selon le communiqué qui a souligné que ce projet s'inscrit dans le cadre de la mise en œuvre des instructions du président de la République, M. Abdelmadjid Tebboune, et du Sultan d'Oman, Haitham ben Tariq, visant à renforcer les relations de coopération et de partenariat entre les deux pays.</w:t>
      </w:r>
    </w:p>
    <w:p w14:paraId="0090CDF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temlilit-a d-yellan deg tesɣimt n uɣlif aɛumani n tdawsa, skeyden daɣ mennaw n yikaramen, gar-asen amyakez n uklas n yisafaren gar Tnegga Taɣelnawt n Yifarisen Iwesfaren d tuta-nnes taɛumanit, yernu d aya ara yernun azal n yimsenfalen inezzanen gar snat-a n tmura deg tɣult n temguri tawesfart, ɣef wakken d-yerna ulɣu-a.@Au cours de cette réunion qui s'est tenue au siège du ministère omanais de la Santé, plusieurs autres dossiers ont été examinés, dont la reconnaissance mutuelle en matière d'enregistrement des médicaments entre l'Agence nationale des produits pharmaceutiques (ANPP), et son homologue omanaise, ce qui permettra d'augmenter la valeur des échanges commerciaux entre les deux pays dans le domaine de l'industrie pharmaceutique, ajoute le communiqué.</w:t>
      </w:r>
    </w:p>
    <w:p w14:paraId="4E39B02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 usmekti, Mass Kouidri itteg tirzi n umahil gar 7 d 9 dujembeṛ ɣef Tselṭna n Ɛuman, ɣef wakken d-yebder ulɣu-a.@Pour rappel, M. Kouidri effectue, du 7 au 9 décembre courant, une visite de travail au Sultanat d'Oman, note le communiqué.</w:t>
      </w:r>
    </w:p>
    <w:p w14:paraId="1627AFF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Yemlal Attaf d yimaslaḍen n umɣiwan aɣelnaw yeddren deg Sluvakya@Attaf rencontre des membres de la Communauté nationale établie en Slovaquie</w:t>
      </w:r>
    </w:p>
    <w:p w14:paraId="0B95ABD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Yemlal uneɣlaf n uwanak, aneɣlaf n yiweẓla iwerdaniyen, amɣiwan aɣelnaw deg uzɣar d yiweẓla ifrqiyen, Ahmed Attaf, ass n usinas deg tesɣimt n tenmazalt n Dzayer deg Bratislava (Tagduda Tasluvakit), imaslaḍen n umɣiwan aɣelnaw yeddren deg tmurt-a tamidit yernu yella-d waya deg ukatar n terzi tunṣibt i iga ɣef Sluvakya, s useɣlef sɣur n uselway n tegduda, Mass Abdelmadjid Tebboune, ɣef wakken d-yenna yiwen n ulɣu n uɣlif.@ALGER - Le ministre d'Etat, ministre des Affaires étrangères, de la Communauté nationale à l'étranger et des Affaires africaines, Ahmed Attaf, a rencontré, mardi au siège de l'Ambassade d'Algérie à Bratislava (République slovaque), des membres de la communauté nationale établie dans ce pays ami, et ce dans le cadre de la visite officielle qu'il effectue en Slovaquie, chargé par le président de la République, M. Abdelmadjid Tebboune, indique un communiqué du ministère.</w:t>
      </w:r>
    </w:p>
    <w:p w14:paraId="07ECF65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Amyager-a yella-d d talemmiẓt i Mass aneɣlaf n uwanak akken ad yesdiwen d yimaslaḍen n umɣiwan aɣelnaw, “ad yetter ɣef tegnit-nsen n tnezduɣt, yernu ad yessefled s unekni i tuzwirin d yiɣeblan-n sen », am wakken d-iḥettet ɣef « tixxutert n udraw-nsen deg usdusu n yiseɣwan ilsanen gar Dzayer d Sluvakya », ɣef wakken d-yesseddi ulɣu-a.@Cette rencontre a été l'occasion pour M. le ministre d'Etat d'échanger avec des membres de la communauté nationale, de "s'enquérir de leurs conditions de résidence, et d'écouter avec intérêt leurs priorités et préoccupations", tout en insistant sur </w:t>
      </w:r>
      <w:r w:rsidRPr="00DC0B94">
        <w:rPr>
          <w:rFonts w:ascii="Courier New" w:eastAsia="Times New Roman" w:hAnsi="Courier New" w:cs="Courier New"/>
          <w:sz w:val="20"/>
          <w:szCs w:val="20"/>
          <w:lang w:eastAsia="fr-FR"/>
        </w:rPr>
        <w:lastRenderedPageBreak/>
        <w:t>"l'importance de leur contribution au renforcement des liens humains entre l'Algérie et la Slovaquie", précise le communiqué.</w:t>
      </w:r>
    </w:p>
    <w:p w14:paraId="28B284A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Yesselwi Attaf tafugla n uẓunẓu n tmazelt n Dzayer deg Bratislava@Attaf préside la cérémonie d'inauguration de l'ambassade d'Algérie à Bratislava</w:t>
      </w:r>
    </w:p>
    <w:p w14:paraId="6396C9F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n uwanak, aneɣlaf n yiweẓla iwerdaniyen, amɣiwan aɣelnaw deg uzɣar d yiweẓla ifriqiyen, Mass Ahmed Attaf, ass n usinas, tafugla n uẓunẓu n tmazelt n Dzayer deg Bratislava, yernu yella-d waya deg tezwara n terzi tunṣibt i iga ɣef Tegduda Tasluvakit, s useɣlef sɣur uselway n tegduda, Mass Abdelmadjid Tebboune, ɣef wakken d-yenna yiwen n ulɣu n uɣlif.@ALGER - Le ministre d'Etat, ministre des Affaires étrangères, de la Communauté nationale à l'étranger et des Affaires africaines, M. Ahmed Attaf, a présidé mardi la cérémonie d'inauguration de l'ambassade d'Algérie à Bratislava, et ce à l'entame de la visite officielle qu'il effectue en République de Slovaquie, chargé par le président de la République, M. Abdelmadjid Tebboune, a indiqué un communiqué du ministère.</w:t>
      </w:r>
    </w:p>
    <w:p w14:paraId="2ACFBCE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Yedrew deg tfugla-a Mass Juraj Blanar, aneɣlaf n yiweẓla iwerdaniyen d wuṛufiyen n Tegduda Tasluvakit, Mass Marek Estok, awnetlay n uwanak ɣer uneɣlaf asluvaki n yiweẓla iwerdaniyen, inmazalen n snat-a n tmura, imaslaḍen n tfekka tadiplumatit, s tihawt n yigensasen n umɣiwan adzayri yeddren deg Sluvakya.@Ont pris part à la cérémonie,  M. Juraj Blanar, ministre des Affaires étrangères et européennes de la République de Slovaquie, M. Marek Estok, secrétaire d'Etat auprès du ministre slovaque des Affaires étrangères, les ambassadeurs des deux pays, des membres du corps diplomatique, en présence de représentants de la communauté algérienne établie en Slovaquie.</w:t>
      </w:r>
    </w:p>
    <w:p w14:paraId="7E8F13D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iga-d uneɣlaf n uwanak tinawt mani d-yezzireg ɣef « tixxutert n umsenfal n tgensas tidiplumatiyin gar Dzayer d Sluvakya, ilmend n usdusu n tdinamit tanernayt d-yettilin deg wassaɣen n timmidwa, anmireg d ublag gar snat-a n tmura, s usali-nsen ɣer yiswiren d unnigen ugar », ɣef wakken d-yenna ulɣu-a.@A cette occasion, le ministre d'Etat a prononcé une allocution dans laquelle il a souligné "l'importance de l'échange de représentations diplomatiques entre l'Algérie et la Slovaquie, en vue de renforcer la dynamique croissante que connaissent les relations d'amitié, de coopération et de partenariat existant entre les deux pays, en les h issant à de plus hauts niveaux", selon le communiqué.</w:t>
      </w:r>
    </w:p>
    <w:p w14:paraId="51F990E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Yumer Mass Attaf s « tuṭṭfa n snat-a n tmura, deg uswir agraɣlan, deg uḥraz n wazalen n talwit d teɣdemt s umahil ddukkli ilmend n uḥraz n yimenzayen n usaḍuf agraɣlan, anagraw ageddisan, tanaya d uzarug n yiwanaken, agami n tgermant tawerdanit deg yiweẓla igensiyen n yiwanaken, d umzaɣ n uzref-nsen i uguccelman », ɣef wakken d-yerna uɣbalu-a.@M. Attaf s'est félicité de "l'attachement des deux pays, au niveau international, à la consécration des valeurs de paix et de justice en œuvrant ensemble à la préservation des principes du droit international, du système multilatéral, de la souveraineté et de l'indépendance des Etats, en rejetant toute ingérence étrangère dans les affaires intérieures des Etats, et en défendant leur droit à l'autodétermination", ajoute la même source.</w:t>
      </w:r>
    </w:p>
    <w:p w14:paraId="6E38A76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uswir asindisan, yules iwekked-d uneɣlaf n uwanak ɣef “umirew n Dzayer, s urẓam n tmazelt-nnes deg Sluvakya, i usdusu n unmireg asindisan gar snat-a n tmura, akemmel n uciweṛ asertan d usnirem n yiglan imaynuten n unmireg deg tɣula tidamsanin timeḍwalin d tuzwiranin, ladɣa takerrazt, tamguri, tisnatwilin timaynutin d usdusu n yiseɣwan ilsanen d yidelsanen gar uɣref adzayri d usluvaki », ɣef wakken tt-id-yekwes ulɣu-a.@Au niveau bilatéral, </w:t>
      </w:r>
      <w:r w:rsidRPr="00DC0B94">
        <w:rPr>
          <w:rFonts w:ascii="Courier New" w:eastAsia="Times New Roman" w:hAnsi="Courier New" w:cs="Courier New"/>
          <w:sz w:val="20"/>
          <w:szCs w:val="20"/>
          <w:lang w:eastAsia="fr-FR"/>
        </w:rPr>
        <w:lastRenderedPageBreak/>
        <w:t>le ministre d'Etat a réaffirmé "l'engagement de l'Algérie, à travers l'ouverture de son ambassade en Slovaquie, à consolider la coopération bilatérale entre les deux pays, à poursuivre les concertations politiques et à explorer de nouvelles perspectives de coopération dans les domaines économiques prometteurs et prioritaires, notamment l'agriculture, l'industrie et les nouvelles technologies, en renforçant les liens humains et culturels entre les deux peuples algérien et slovaque", conclut le communiqué.</w:t>
      </w:r>
    </w:p>
    <w:p w14:paraId="0E7A670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Temmirew Dzayer akken ad tesdus amennuɣ mgal usgufsu@L'Algérie engagée à renforcer la lutte contre la corruption</w:t>
      </w:r>
    </w:p>
    <w:p w14:paraId="00F4FD2A" w14:textId="057D1A8A"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WEHṚAN – Twekked-d tselwayt n Udabu Unnig n Tiffrawent, Aḥezzeb d Umennuɣ mgal Usgufsu, Massa Salima Mousserati, ass n usinas deg Wehṛan, ɣef umirew uɣtis n Dzayer akken ad tesdus ussisen-nnes n umennuɣ mgal tsakrart n usgufsu yernu ad tesmel azalen n tiffrawent, uẓẓul d tenbaḍt yelhan.@ORAN - La présidente de la Haute autorité de transparence, de prévention et de lutte contre la corruption (HATPLC), Mme Salima Mousserati, a mis en avant, mardi à Oran, l'engagement ferme de l'Algérie à renforcer ses efforts dans la lutte contre le fléau de la corruption et à promouvoir les valeurs de transparence, d'intégrité et de bonne gouvernance.</w:t>
      </w:r>
    </w:p>
    <w:p w14:paraId="144E2D7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Tenna-d Massa Mousserati awal-nnes deg yiwen n wass n tezrawt s uzwel n “Tanbaḍt Tumḍint: D Afecku n Uḥezzeb mgal Usgufsu i Tiffrawent Tunzigt”, i yessuddes Udabu Unnig n Tiffrawent, Aḥezzeb d Umennuɣ mgal Usgufsu deg Wehṛan, s umyalel d Tesdawit n Wehṛan Tis Snat – Mohamed Benahmed, ddaw leɛnaya tunnigt n uselway n tegduda, Mass Abdelmadjid Tebboune, ilmend n Wass Agraɣlan n Umennuɣ mgal Usgufsu (9 dujembeṛ).@Mme Mousserati s'exprimait lors d'une journée d'étude intitulée "La gouvernance numérique: un outil de prévention de la corruption pour une transparence durable", organisée à Oran par la HATPLC, en collaboration avec l'Université d'Oran 2 Mohamed-Benahmed, sous le haut patronage du président de la République, M. Abdelmadjid Tebboune, à l'occasion de la Journée internationale de lutte contre la corruption (9 décembre).</w:t>
      </w:r>
    </w:p>
    <w:p w14:paraId="16334FB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tesmekti-d dakken amennuɣ mgal usgufsu d “akala n tesmeskal tilqayanin yesrin adraw anmetti d urmid, anmireg asudan d anmeẓẓal d wugar n useqdec n tesnatwilin d usfar”.@Elle a, à cette occasion, rappelé que la lutte contre la corruption est "un processus de réformes profond nécessitant une participation sociétale active, une coopération institutionnelle cohérente et un recours accru aux technologies et à l'innovation".</w:t>
      </w:r>
    </w:p>
    <w:p w14:paraId="4985709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Tezzireg-d tselwayt n Udabu Unnig n Tiffrawent, Aḥezzeb d Umennuɣ mgal Usgufsu, dakken Dzayer “temmirew amirew d imezgi akken ad tesdus ussisen n umennuɣ mgal usgufsu, ad teẓẓu azalen n tiffrawent, uẓẓul, aḥaseb d tenbaḍt yelhan, yellan d imenzayen d-izeddi uselway n tegduda yernu d wid yersen deg udur amezwaru n tuzwirin-nnes”.@La présidente de la HATPLC a souligné que l'Algérie "s'est engagée de manière constante à renforcer les efforts de lutte contre la corruption, à ancrer les valeurs de transparence, d'intégrité, de reddition de comptes et de bonne gouvernance, des principes établis par le président de la République et placés au premier rang de ses priorités".</w:t>
      </w:r>
    </w:p>
    <w:p w14:paraId="1F3C9C7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usekmem n tiddit-a, tesmekti-d Massa Mousserati dakken imsiḍef adzayri yessuggel ametwi azerfan aɣelnaw s ucegger d amakki n yiḍrisen yeqqnen ɣer tɣult-a, asdusu n tsemsedda n usefqed d uḥezzeb s uzrak n tegna tigraɣlanin d temnaḍanin, d uzeddi n tsuda n usefqed d timzagurin, am Udabu Unnig n Tiffrawent, Aḥezzeb d Umennuɣ mgal Usgufsu.@Pour concrétiser cette </w:t>
      </w:r>
      <w:r w:rsidRPr="00DC0B94">
        <w:rPr>
          <w:rFonts w:ascii="Courier New" w:eastAsia="Times New Roman" w:hAnsi="Courier New" w:cs="Courier New"/>
          <w:sz w:val="20"/>
          <w:szCs w:val="20"/>
          <w:lang w:eastAsia="fr-FR"/>
        </w:rPr>
        <w:lastRenderedPageBreak/>
        <w:t>démarche, Mme Mousserati a rappelé que le législateur algérien a consolidé le dispositif juridique national à travers une révision globale des textes liés à ce domaine, le renforcement des mécanismes de contrôle et de prévention conformément aux normes internationales et régionales, ainsi que la mise en place d'institutions de contrôle indépendantes, à l'image de la Haute autorité de transparence, de prévention et de lutte contre la corruption.</w:t>
      </w:r>
    </w:p>
    <w:p w14:paraId="734BF5C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Yermes uneɣlaf amenzu asluvaki Mass Attaf@Attaf reçu par le Premier ministre slovaque</w:t>
      </w:r>
    </w:p>
    <w:p w14:paraId="4421682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Yermes, ass n usinas tameddit, uneɣlaf amenzu asluvaki, Mass Robert Fico, aneɣlaf n uwanak, aneɣlaf n yiweẓla iwerdaniyen, amɣiwan aɣelnaw deg uzɣar d yiweẓla ifriqiyen, Mass Ahmed Attaf, yernu yella-d waya deg ukatar n terzi tunṣibt i iga Mass Attaf ɣef Tegduda Tasluvakit, s useɣlef sɣur uselway n tegduda, Mass Abdelmadjid Tebboune, ɣef wakken d-yenna yiwen n ulɣu n uɣlif.@ALGER - Le ministre d'Etat, ministre des Affaires  étrangères, de la Communauté nationale à l'étranger et des Affaires  africaines, M. Ahmed Attaf, a été reçu, mardi soir, par le Premier ministre slovaque, M. Robert Fico, et ce dans le cadre de la visite officielle qu'il effectue en République slovaque, chargé par le président de la République, M. Abdelmadjid Tebboune, indique un communiqué du ministère.</w:t>
      </w:r>
    </w:p>
    <w:p w14:paraId="50A5804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 ssawlen sin-a n yidisan ɣef yiseɣwan n timmidwa d unmireg asindisan yernu umren s umsenfal n tgensas tidiplumatiyin gar Dzayer d Sluvakya », am wakken d-umlen « timeɣsiwt tasertant tadusant yellan gar yimḍebbren n snat-a n tmura akken ad ssuggten amciweṛ deg yiswiren yimgirrden ilmend n usdusu n uwlelleɣ ameḍwal yellan deg unmireg deg tɣula tisnuddsanin yemgirrden », ɣef wakken d-yebder ulɣu-a.@A cette occasion, "les deux parties ont passé en revue les liens d'amitié et de coopération bilatérale et se sont félicitées de l'échange de représentation diplomatique entre l'Algérie et la Slovaquie", tout en saluant "la forte volonté politique qui anime les dirigeants des deux pays pour intensifier les consultations à différents niveaux en vue de renforcer la cadence prometteuse qui caractérise cette coopération dans divers domaines à dimension stratégique", lit-on dans le communiqué.</w:t>
      </w:r>
    </w:p>
    <w:p w14:paraId="7837E58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Tiɣri i tmura timaslaḍin n Yiɣlanen Yeddukklen akken ad awsent ɣer usenduq n tetrabin@Les pays membres de l’ONU exhortés à contribuer au fonds d'urgence</w:t>
      </w:r>
    </w:p>
    <w:p w14:paraId="136D914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NEW YORK (Iɣlanen Yeddukklen) – Iger-d tiɣri uwnetlay amatu n Yiɣlanen Yeddukklen, Antonio Guterres, i tmura timaslaḍin n Tuddsa n Yiɣlanen Yeddukklen akken ad awsent ɣer Usenduq Alemmas n Tgermanin Tutribin ilmend n uḥraz n usirem n yimelyunen n yimdanen “yuglen ɣer-neɣ”.@NEW YORK (Nations unies) - Le secrétaire général des Nations unies, Antonio Guterres, a exhorté les pays membres de l'ONU à contribuer au Fonds central pour les interventions d'urgence (CERF) afin de "préserver l'espoir des millions de personnes qui dépendent de nous".</w:t>
      </w:r>
    </w:p>
    <w:p w14:paraId="6D6A7EB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“Nufa-d iman-nneɣ deg tallit d tamelɣatt aṭas”, d tin mani rnan yisraten imdananen yernu ggtent tezɣan”, ɣef wakken d-yesḥassef Mass Guterres deg yinaw-nnes d-iga ass n usinas deg temlilit n uswir unnig d-yellan ɣef yiḍwalen n uṣeddeq i Usenduq Alemmas n Tgermanin Tutribin i useggas n 2026.@"Nous nous retrouvons dans une période très difficile", marquée par l'augmentation des besoins humanitaires et la multiplication des crises", a déploré M. Guterres dans son discours prononcé mardi lors de la réunion de haut niveau consacrée aux promesses de dons au CERF pour 2026.</w:t>
      </w:r>
    </w:p>
    <w:p w14:paraId="298D433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“Ma yella Asenduq Alemmas n Tgermanin Tutribin d asenduq amleɣway n tgermant tamezwarut n tuddsa-a tanmaḍalt, ameccir n unagraw amdanan yekkaw”, ɣef wakken d-ikemmel.@"Si le CERF est le fonds flexible de première intervention de l'organisation mondiale, le réservoir du système humanitaire est à sec", a-t-il poursuivi.</w:t>
      </w:r>
    </w:p>
    <w:p w14:paraId="2B57BEE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Ɣef leḥsab n unemɣur n Tuddsa n Yiɣlanen Yeddukklen, seg 2006, Asenduq Alemmas n Tgermanin Tutribin yefka-d mraw n yimelyaṛen n yidulaṛen n tallalt tameddurant deg wugar n 100 n tmura, s umyalel d wugar n 20 n tneggiwin n Yiɣlanen Yeddukklen d tmaḍ n yineblagen, yernu yettalel timrawin n yimelyunen n yimdanen yal aseggas.@Selon le chef de l'ONU, depuis 2006, le CERF a fourni près de dix milliards de dollars d'aide vitale dans plus de 100 pays, en collaboration avec plus de 20 agences de l'ONU ainsi que des centaines de partenaires, et est venu en aide à des dizaines de millions de personnes chaque année.</w:t>
      </w:r>
    </w:p>
    <w:p w14:paraId="6042EF9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Aseggas-a i yiman-nnes, yefka Usenduq Alemmas n Tgermanin Tutrimin tasmekta n 110 n yimelyunen n yidulaṛen i tegnatin tutribin ideg d-yella ustehzi niɣ tid mumi ur yettunefk ara wanect ara d-iqamen d idrimen, deg tmura am Afɣanistan, Ṣumalya d tiyaḍ, ɣef wakken d-yesmekti.@Cette seule année, le CERF a alloué quelque 110 millions de dollars à des situations d'urgence négligées et sous-financées, de l'Afghanistan à la Somalie et au-delà, a-t-il rappelé.</w:t>
      </w:r>
    </w:p>
    <w:p w14:paraId="02EF627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“Asenduq-a iga tagermant akken kan d-yella adaf amdanan deg Ɣezza (Falesṭin) yernu yedrew deg usdusu n tallalt i 2,5 n yimelyunen n yimdanen deg Sudan”, ɣef wakken d-yesseddi Mass Guterres, d-yernan dakken mi yudes ugengam n Melissa ɣer tmura n Kaṛib, Asenduq Alemmas n Tgermanin Tutribin yulel timura n temnaḍt-a akken ad ḥezzbent s tɣawla, s tukci n usidrem, tallalt n wayyar d tukci n tsisiyin tinumasin yefkan akud d atigan i twaculin akken ad smutgent iman-nsent ngum ad d-yaweḍ ugengam-nni.@"Le Fonds est intervenu dès que l'accès humanitaire a été ouvert à Ghaza (Palestine) et a contribué à renforcer l'aide apportée à 2,5 millions de personnes au Soudan", a tenu à préciser M. Guterres, ajoutant que lorsque l'ouragan Melissa s'est approché des Caraïbes, le CERF a aidé les pays à agir rapidement, en fournissant des financements, une aide à l'évacuation et des fournitures essentielles qui ont donné aux familles un temps précieux avant que l'ouragan ne touche terre.</w:t>
      </w:r>
    </w:p>
    <w:p w14:paraId="34A1D99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“Asenduq-a yettɣmi-d d yiwen seg wallalen-nneɣ imellilen akk imi i yesnuḍuf asnuḍef d amaglay tagnit yernu ila tarmit deg usiweḍ n yidrimen ɣer mani i ttwasrin, deg wakud mani ssefken”, ɣef wakken d-iwekked Mass Guterres.@"Il reste l'un de nos instruments les plus efficaces, avec une surveillance rigoureuse et une expérience éprouvée dans l'acheminement des fonds là où ils sont les plus nécessaires, au moment où ils sont les plus nécessaires", a affirmé M. Guterres.</w:t>
      </w:r>
    </w:p>
    <w:p w14:paraId="4025EFB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 acu kan, anagraw amdanan “yettqabal ass-a, acqirrew d ameqqran”, ɣef wakken d-yeccaɣli unemɣur n Tuddsa n Yiɣlanen Yeddukklen.@Cependant, le système humanitaire "est aujourd'hui confronté à son plus grand défi", a averti le patron de l'ONU.</w:t>
      </w:r>
    </w:p>
    <w:p w14:paraId="0A6B341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2025, neqsen aṭas wawwasen yernu awwasen n useggas-a ad awḍen ɣer uswir-nsen amecṭuḥ akk seg useggas n 2015, ɣef wakken d-yenna.@En 2025, les contributions des donateurs ont fortement diminué et les contributions prévues pour cette année devraient être les plus faibles depuis 2015, a-t-il noté.</w:t>
      </w:r>
    </w:p>
    <w:p w14:paraId="4DBA886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“Wa d akud mani i aɣen-d-ssuturen ad neg ugar yernu yenqes wayen iyes ara neg”, ɣef wakken d-yesḥassef Mass Guterres, yernu iger-d tiɣri i tmura timaslaḍin akken ad mahlent ilmend n usiweḍ ɣer usegrew n umelyaṛ n yidulaṛen i Usenduq Alemmas n Tgermanin Tutribin yettwasɣeblen sɣur Ugraw Amatu n Yiɣlanen Yeddukklen akken ad tettwaḥrez tittwaredt n usidrem amdanan i yiseggasen d-itteddun.@"C'est un moment où l'on nous demande de faire de plus en plus avec de moins en moins", a regretté M. Guterres, exhortant les pays membres à atteindre l'objectif d'un milliard de dollars pour le CERF approuvé par l'Assemblée générale de l'ONU et à maintenir la prévisibilité du financement humanitaire pour les années à venir.</w:t>
      </w:r>
    </w:p>
    <w:p w14:paraId="080F07A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 useɣnew n Usenduq Alemmas n Tgermanin Tutrimin, simraw n yiseggasen aya, amɣiwan agraɣlan yeḍwel yiwet n tɣawsa d </w:t>
      </w:r>
      <w:proofErr w:type="gramStart"/>
      <w:r w:rsidRPr="00DC0B94">
        <w:rPr>
          <w:rFonts w:ascii="Courier New" w:eastAsia="Times New Roman" w:hAnsi="Courier New" w:cs="Courier New"/>
          <w:sz w:val="20"/>
          <w:szCs w:val="20"/>
          <w:lang w:eastAsia="fr-FR"/>
        </w:rPr>
        <w:t>taḥerfit:</w:t>
      </w:r>
      <w:proofErr w:type="gramEnd"/>
      <w:r w:rsidRPr="00DC0B94">
        <w:rPr>
          <w:rFonts w:ascii="Courier New" w:eastAsia="Times New Roman" w:hAnsi="Courier New" w:cs="Courier New"/>
          <w:sz w:val="20"/>
          <w:szCs w:val="20"/>
          <w:lang w:eastAsia="fr-FR"/>
        </w:rPr>
        <w:t xml:space="preserve"> mer ad d-tili twaɣit, ad tili tallalt”, ɣef wakken tt-id-yekwes.@"En créant le CERF il y a 20 ans, la communauté internationale a fait une promesse simple : en cas de catastrophe, l'aide viendra", a-t-il conclu.</w:t>
      </w:r>
    </w:p>
    <w:p w14:paraId="43A4277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Tabanka n Usnegmu Adigan tcar-d axelleṣ s Internet ɣer Dzayer s tkarḍa n Mastercard@La BDL lance le paiement en ligne vers l'Algérie via Mastercard</w:t>
      </w:r>
    </w:p>
    <w:p w14:paraId="0B89FB3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Tessulleɣ-d Tbanka n Usnegmu Adigan, ass n ukras, deg yiwen n ulɣu, dakken tcar-d ameẓlu n uxelleṣ aliktṛunan seg uzɣar ɣer Dzayer s tkarḍiwin tigraɣlanin n Mastercard, yernu d tikkelt tamezwarut mani ara d-yili waya deg wulzuz adriman aɣelnaw.@ALGER - La Banque de développement local (BDL) a annoncé, mercredi dans un communiqué, le lancement d'un service de paiement électronique depuis l'étranger vers l'Algérie via les cartes internationales Mastercard, "une première du genre" sur la place financière nationale.</w:t>
      </w:r>
    </w:p>
    <w:p w14:paraId="4777F6D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Yella-d waya deffir ma tcar-d tbanka-a tanagdudt ameẓlu am wa s uẓeḍwu n Visa deg mayu yezrin, yernu aya ad yedhel adaf n uqariḍ adusan ɣer Dzayer.@Cela intervient après le lancement du même service par cette banque publique, via le réseau Visa en mai dernier, une démarche qui devrait soutenir l'entrée de devises en Algérie.</w:t>
      </w:r>
    </w:p>
    <w:p w14:paraId="6044E82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waya, tiṛmisin tidzayriyin ad zemrent ad sɣenzayent ifarisen d yimeẓla-nsent ɣer uzɣar s tɣerɣert taliktṛunant d “tuɣlist yernu d tin yeddan d tegna tigaɣlanin”, d tin yesɣunin ɣer yiẓeḍwa n Visa d Mastercard, ɣef wakken d-yesseddi ulɣu-a.@Ainsi, les entreprises algériennes pourront désormais commercialiser leurs produits et services à l'étranger au moyen d'une plateforme électronique "sécurisée et conforme aux standards internationaux", connectée aux réseaux Visa et Mastercard, précise le communiqué.</w:t>
      </w:r>
    </w:p>
    <w:p w14:paraId="4E8BD2E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Iswi n tsentayt-a, ɣef leḥsab n uɣbalu-a, d asdusu n tihawt n usumer adzayri deg wulzuzen iwerdaniyen, ama d assumer n yifarisen, ama d imeẓla, am wakken ara yessiteg waya iketturen n temguri taɣelnawt deg yigzumen idamsanen yemgirrden.@Cette initiative vise, selon la même source, à renforcer la présence de l'offre algérienne sur les marchés étrangers, qu'il s'agisse de biens ou de services, et à valoriser les capacités de l'industrie nationale dans différents secteurs économiques.</w:t>
      </w:r>
    </w:p>
    <w:p w14:paraId="65279A0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Altaɣ ɣer umeẓlu-a ad d-yili d “aḥerfi yernu d arurad”, ɣef wakken d-yerna ulɣu-a d-yennan dakken wa d ameẓlu “attwadaf i wakk tiṛmisin tidzayriyin yeɣsen ad qeblent axelleṣ agraɣlan, ama d tagemmut, ama d taṛmist tamecṭuḥt niɣ talemmast, ama d taṛmist tameqqrant, s tewtilt n uzrak n yisuɣan iglugnanen deg wayen yerzan tanezzut taliktṛunant d tulut tadrimant”.@L'adhésion à ce service se fait de manière "simple et rapide", ajoute le communiqué, indiquant qu'il est "accessible à l'ensemble des </w:t>
      </w:r>
      <w:r w:rsidRPr="00DC0B94">
        <w:rPr>
          <w:rFonts w:ascii="Courier New" w:eastAsia="Times New Roman" w:hAnsi="Courier New" w:cs="Courier New"/>
          <w:sz w:val="20"/>
          <w:szCs w:val="20"/>
          <w:lang w:eastAsia="fr-FR"/>
        </w:rPr>
        <w:lastRenderedPageBreak/>
        <w:t>entreprises algériennes souhaitant accepter des paiements internationaux, qu'il s'agisse d'une startup, d'une petite ou moyenne entreprise, ou d'une grande entreprise, sous réserve du respect des exigences réglementaires en matière d'e-commerce et de conformité financière".</w:t>
      </w:r>
    </w:p>
    <w:p w14:paraId="3B4BCBE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uciri n umeẓlu-a, Tabanka n Usnegmu Adigan “tettwekkid-d tamlilt-nnes n tferrast deg usetrer n yimeẓla ibankanen, s yisem-nnes d tabanka tamezwarut d tyiwnant d-yessumuren anaw-a n tifrat”, ɣef wakken d-tezzireg tbanka-a, d-yesmektin s yigmaḍ “umnigen” d-yellan deg wayen yerzan aẓeḍwu n Visa.@A travers le lancement de ce service, la BDL "confirme son rôle de pionnier dans la modernisation des services bancaires, en tant que première et seule banque à offrir ce type de solution", souligne la banque, rappelant les résultats "positifs" enregistrés via le réseau Visa.</w:t>
      </w:r>
    </w:p>
    <w:p w14:paraId="65DAA8A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wasmi d-yettwacar umeẓlu n uxelleṣ aliktṛunan ɣer Dzayer s tkarḍiwin tigrapqlanin deg mayu yezrin (s uẓeḍwu n Visa), yerna ubleɣ n temhal yernu yeffel i umelyun n wuṛuten, yernu idrimen-a kkan-d seg yimeẓla d-yellan ladɣa deg tuṭṭutin n tmerrit, imeẓla insawalen d usikel.@Depuis son lancement en mai dernier (avec le réseau Visa), le service de paiement électronique vers l'Algérie via les cartes internationales a connu une progression notable, avec un volume de transactions dépassant 1 million d'euros, provenant de prestations réalisées notamment dans les segments du tourisme, des services téléphoniques et des voyages.</w:t>
      </w:r>
    </w:p>
    <w:p w14:paraId="1084BD9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Aswir-a n urmud “yettwekkid-d anekni anernay d-yellan i umeẓlu-a d unezmar-nnes akken ad yessidew tiṛmisin d wusligen deg usemɣer n yirmuden-nsen deg wulzuz agraɣlan”, ɣef wakken d-terna tbanka-a.@Ce niveau d'activité "confirme l'intérêt croissant pour ce type de service et son potentiel à accompagner les entreprises et les particuliers dans l'expansion de leurs activités à l'international", ajoute la banque.</w:t>
      </w:r>
    </w:p>
    <w:p w14:paraId="4F697F0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uciri n umeẓlu-a, “tettales tettwekkid-d tbanka-a amirew-nnes akken ad tessidew tiṛmisin tidzayriyin deg ulkat-nsent umḍin yernu ad tent-terẓem ɣef wulzuzen igraɣlanen s umyessmad n tefratin n Visa d Mastercard”, ɣef wakken tt-id-yekwes ulɣu-a.@Avec le lancement de ce service, "la banque réaffirme son engagement à accompagner les entreprises algériennes dans leur transformation numérique et leur ouverture sur les marchés internationaux, en s'appuyant sur la complémentarité des solutions Visa et Mastercard", conclut le communiqué.</w:t>
      </w:r>
    </w:p>
    <w:p w14:paraId="1D3A119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Tga tneɣlaft n tnezzut tagensit timlilit n usemyuddes d tiddukliwin n umesten n yimsudren@La ministre du Commerce intérieur tient une réunion de coordination avec des associations de protection des consommateurs</w:t>
      </w:r>
    </w:p>
    <w:p w14:paraId="57C1D1F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Tesselwi tneɣlaft n tnezzut tagensit d useɣyed n wulzuz aɣelnaw, Amel Abdellatif, ass n usinas, deg tesɣimt n uɣlif, timlilit n usemyuddes d yiselwayen d yigensasen n mennaw n tiddukliwin d tuddsiwin n umesten n yimsudren, s tihawt n yikataren ilemmasen n ugzum, ɣef wakken d-yenna yiwen n ulɣu n uɣlif.@ALGER - La ministre du Commerce intérieur et de la Régulation du marché national, Amel Abdellatif, a présidé, mardi au siège du ministère, une réunion de coordination avec les présidents et représentants de plusieurs associations et organisations de protection des consommateurs, en présence des cadres centraux du secteur, indique un communiqué du ministère.</w:t>
      </w:r>
    </w:p>
    <w:p w14:paraId="41A0606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Derwen deg umyager-a yiselwayen d yigenasen n Tiddukla Taɣelnawt n Umesen n Yimsudren n « El Aman », Tafidiṛalit Tadzayrit n Yimsudren, Tiddukla Taɣelnawt n Waɣad d Umesten n Yimsudren deg Tnezzut Taliktṛunant d Tuddsa Tadzayrit n Umesten d Waɣad n Yimsuder d Twennaḍt-nnes.@Ont participé à la </w:t>
      </w:r>
      <w:r w:rsidRPr="00DC0B94">
        <w:rPr>
          <w:rFonts w:ascii="Courier New" w:eastAsia="Times New Roman" w:hAnsi="Courier New" w:cs="Courier New"/>
          <w:sz w:val="20"/>
          <w:szCs w:val="20"/>
          <w:lang w:eastAsia="fr-FR"/>
        </w:rPr>
        <w:lastRenderedPageBreak/>
        <w:t>rencontre les présidents et représentants de l’Association nationale pour la protection des consommateurs "El Aman", de la Fédération algérienne des consommateurs, de l’Association nationale d’orientation et de protection du consommateur dans le commerce électronique (ANOPCCE), ainsi que de l’Organisation algérienne de protection et d’orientation du consommateur et de son environnement (APOCE).</w:t>
      </w:r>
    </w:p>
    <w:p w14:paraId="409EEBF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Tella-d temlilit-a i usefled i yiɣeblan, tamawin d yisumren imsekranen d-fkant tiddukliwin-a, ɣef wakken d-yesseddi uɣbalu-a.@La réunion a été consacrée à l’écoute des préoccupations, observations et propositions pratiques présentées par ces associations, a précisé la même source.</w:t>
      </w:r>
    </w:p>
    <w:p w14:paraId="2BCF447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tumel-d tneɣlaft tamlilt n tiddukliwin d tuddsiwin-a deg usefrey d usidew n yimsuder, d udraw-nsent deg uselhu n tɣara n yimeẓla d-yettwassisen, ɣef wakken d-yenna uɣbalu-a.@A cet égard, la ministre a salué le rôle de ces associations et organisations dans la sensibilisation et l’accompagnement du consommateur, ainsi que leur contribution à l’amélioration de la qualité des services fournis, selon la même source.</w:t>
      </w:r>
    </w:p>
    <w:p w14:paraId="4981512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Tesseɣmes-d daɣ, ilmend n waya, dakken tettwasmemmi temyadast d tadrawant yersen ɣef udiwenni d tigawt tubligt, yernu tezzireg-d dakken agzum-nnes yerẓem ɣef tsentayin yemgirrden ilmend n udhal n yimsuder d usdusu n umahil gar yimgermanen n wulzuz.@Elle a fait état, à cette occasion, de l’adoption d’une approche participative fondée sur le dialogue et l'action commune, soulignant que le secteur reste ouvert aux différentes initiatives visant à soutenir le consommateur et à renforcer la synergie entre les intervenants du marché.</w:t>
      </w:r>
    </w:p>
    <w:p w14:paraId="0112540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Twekked-d daɣ tneɣlaft, seg yidis niḍen, ɣef wussisen n usefrey yellan d tagejdit tanumast i umesten n yimsuder d uselhu n tɣara n temhal, yernu tesseddi-d dakken tisentayin-a iswi-nsent d arẓam n tewwurt i uɣerman akken ad yessen izerfan d waɣanen-nnes ugar yernu ad imahel s tefrit akken ad yesmemmi asuder d amasay.@La ministre a, en outre, mis en avant les efforts de sensibilisation qui constituent un pilier essentiel pour la protection du consommateur et l’amélioration de la qualité des transactions, précisant que ces initiatives visent à permettre aux citoyens de mieux connaître leurs droits et devoirs et d'agir de manière consciente afin d'adopter une consommation responsable.</w:t>
      </w:r>
    </w:p>
    <w:p w14:paraId="372E5FB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Tamesrit n AgrExport Africa n </w:t>
      </w:r>
      <w:proofErr w:type="gramStart"/>
      <w:r w:rsidRPr="00DC0B94">
        <w:rPr>
          <w:rFonts w:ascii="Courier New" w:eastAsia="Times New Roman" w:hAnsi="Courier New" w:cs="Courier New"/>
          <w:sz w:val="20"/>
          <w:szCs w:val="20"/>
          <w:lang w:eastAsia="fr-FR"/>
        </w:rPr>
        <w:t>Qsenṭina:</w:t>
      </w:r>
      <w:proofErr w:type="gramEnd"/>
      <w:r w:rsidRPr="00DC0B94">
        <w:rPr>
          <w:rFonts w:ascii="Courier New" w:eastAsia="Times New Roman" w:hAnsi="Courier New" w:cs="Courier New"/>
          <w:sz w:val="20"/>
          <w:szCs w:val="20"/>
          <w:lang w:eastAsia="fr-FR"/>
        </w:rPr>
        <w:t xml:space="preserve"> Ifarisen iɣbudranen nezɣen-d yimesfuktiyen iwerdaniyen@AGREXPORT Africa à Constantine - Les produits biosourcés attirent les visiteurs et les investisseurs étrangers</w:t>
      </w:r>
    </w:p>
    <w:p w14:paraId="091BD5A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QSENṬINA – Ifarisen idzayriyen d-yettwaɣerfen s tnegwa tigamanin nezɣen-d, deg Tmesrit Taɣelnawt n Ufares d Usiǧew n Yifarisen Inuččiyen d Yikerrazanen n AgrExport Africa, n Qsenṭina, anekni d ameqqran ama sɣur yinerzafen idiganen d yimesfuktiyen iwerdaniyen, yernu yella-d waya ɣef lǧal n tenḍa-nsen d tulut-nsen d tegna d-ssuɣunen wulzuzen ifriqiyen d yigraɣlanen mani uɣalen yifarisen-a d amedya n tfazit n yifarisen idzayriyen, ɣef wakken d-yenna, ass n usinas, unesmir n tmesrit.@CONSTANTINE - Les produits algériens fabriqués à base de matières naturelles ont suscité lors du Salon national de production et d’exportation des produits alimentaires et agricoles "AgrExport Africa" à Constantine, un vif intérêt tant des visiteurs locaux que des investisseurs étrangers et ce, pour leur diversité et leur conformité aux standards exigés sur les marchés africains et internationaux qui en font des exemples probants de l’excellence des produits algériens, a indiqué mardi le commissaire du salon.</w:t>
      </w:r>
    </w:p>
    <w:p w14:paraId="0BDFBCD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Deg yiwet n tesguri i Tnegga n Yisalan n Dzayer, deg wass wis sin n tedyant-a yettwassuddsen deg Usuddis Adelsan n Ḥmed Bay n “Zenith”, deg yiɣefdeg n twilayt, yesseddi-d Abdelhakim El Almi, dakken iẓmawen n yigumma igamanen, d-yettwafarsen s yigumma idiganen 100% (timiḍi deg tmiḍi) war kra n uwerni amguran, llan-d gar yifarisen iɣef d-nudan ugar yimsaduren d tmagliwin tiwerdaniyin.@Dans une déclaration à l’APS, au cours du deuxième jour de cet événement organisé au Complexe culturel Ahmed Bey "Zenith", au chef-lieu de wilaya, Abdelhakim El Almi a précisé que les jus de fruits naturels, produits 100 % à partir de fruits locaux sans aucun additif industriel, figuraient parmi les produits les plus prisés par les professionnels et délégations étrangères.</w:t>
      </w:r>
    </w:p>
    <w:p w14:paraId="215B2EF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Ɣef leḥsab-nnes, ifarisen-a llan-d d « tamudemt tamedyant deg ukettur n yifarisen idzayriyen akken ad adfen ɣer wulzuzen igraɣlanen s tɣara d tanmezgant ».@Selon lui, ces produits constituent "un modèle exemplaire de la capacité des produits algériens d'accéder aux marchés internationaux avec une qualité compétitive".</w:t>
      </w:r>
    </w:p>
    <w:p w14:paraId="4224699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Iwekked-d daɣ ɣef uneffig d-yellan i yisazdagen d-yettwafarsen s tarrayin d tiwennaḍanin d yiṣabunen igamanen d-gan s wussifen n yizatimen inemɣiyen idiganen, yernu yezzireg-d dakken aɣad-a « yesskanay-d anekni anmaḍal anernay i yifarisen udwisen yernu d wid izerrken tawennaḍt », yernu ara ireẓẓem « iglan d ihrawanen i yimsiǧwen idzayriyen ».@Il a également mis en exergue l’en thousiasme manifesté pour les détergents produits de matières écologiques et les savons naturels extraits des huiles et végétaux locaux, soulignant que cette orientation "reflète un intérêt mondial croissant pour les produits sains et respectueux de l’environnement", ouvrant ainsi "de larges perspectives pour les exportateurs algériens".</w:t>
      </w:r>
    </w:p>
    <w:p w14:paraId="09F33C0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yenna-d Mass El Almi dakken igumma d tidal d-yettwafarasen s waṭas deg Dzayer, am uḍeffu d tini, nezɣen-d daɣ imsaduren iwerdaniyen d-yumlen taɣara tagermawt n yifarisen ikerrazanen idzayriyen yernu yezzireg-d dakken ifarisen-a llan s tnecta ara iḍemnen asedwet d alugan n yisraten n usiǧew, yernu d aya ara yeǧǧen Dzayer ad tuɣal d taneblagt tameḍwalt n wulzuz afriqi.@En outre, M. El Almi a relevé que les fruits et légumes, dont la production nationale est particulièrement abondante, tels que les pommes et les dattes, ont également suscité l’intérêt des professionnels étrangers, qui ont salué la qualité remarquable des produits agricoles algériens et souligné leur disponibilité pour répondre de manière régulière aux besoins de l’exportation, renforçant ainsi le rôle de l’Algérie comme partenaire prometteur sur le marché africain.</w:t>
      </w:r>
    </w:p>
    <w:p w14:paraId="53532D5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Dima deg temsalt-a, yenna-d unesmir n tmesrit dakken ifarisen inuččiyen yettwaslekten, am tugutin, tigargucin d tnimimin tinsayanin, llan daɣ s waṭas deg tmeskant-a yernu nezɣen-d medden s tenbiwin-nsen timɣewẓanin d useqdec n yisegran igamanen.@Dans le même ordre d’idées, le commissaire du salon a indiqué que les produits alimentaires transformés, tels que les pâtes, biscuits et confiseries traditionnelles, ont eux aussi enregistré une forte présence au sein de cette manifestation, grâce à leurs saveurs authentiques et l’utilisation d’ingrédients naturels.</w:t>
      </w:r>
    </w:p>
    <w:p w14:paraId="38FF370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Ifarisen-a, ɣef wakken d-</w:t>
      </w:r>
      <w:proofErr w:type="gramStart"/>
      <w:r w:rsidRPr="00DC0B94">
        <w:rPr>
          <w:rFonts w:ascii="Courier New" w:eastAsia="Times New Roman" w:hAnsi="Courier New" w:cs="Courier New"/>
          <w:sz w:val="20"/>
          <w:szCs w:val="20"/>
          <w:lang w:eastAsia="fr-FR"/>
        </w:rPr>
        <w:t>yenna,  «</w:t>
      </w:r>
      <w:proofErr w:type="gramEnd"/>
      <w:r w:rsidRPr="00DC0B94">
        <w:rPr>
          <w:rFonts w:ascii="Courier New" w:eastAsia="Times New Roman" w:hAnsi="Courier New" w:cs="Courier New"/>
          <w:sz w:val="20"/>
          <w:szCs w:val="20"/>
          <w:lang w:eastAsia="fr-FR"/>
        </w:rPr>
        <w:t> lan azal adelsan d udamsan d aqerḍal, yernu d aya i ten-yeǧǧan ad ilin d yiwet seg tuṭṭutin timeḍwalin n usɣenzi deg umenẓaw afriqi ».@Ces produits, selon lui, "détiennent une valeur culturelle et économique majeure, faisant d’eux l’un des segments les plus prometteurs pour la commercialisation sur le continent africain".</w:t>
      </w:r>
    </w:p>
    <w:p w14:paraId="31EFBC6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Yermes uselway n tegduda aselway n ukabar n El Fadjr El Djadid@Le président de la République reçoit le président du parti El Fadjr El Djadid</w:t>
      </w:r>
    </w:p>
    <w:p w14:paraId="551B644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DZAYER TAMANEƔT – Yermes uselway n tegduda, Mass Abdelmadjid Tebboune, ass n ukras, aselway n ukabar n El Fadjr El Djadid, Mass Tahar Benbaibeche.@ALGER - Le président de la République, M. Abdelmadjid Tebboune, a reçu, mercredi, le président du parti El Fadjr El Djadid, M. Tahar Benbaibeche.</w:t>
      </w:r>
    </w:p>
    <w:p w14:paraId="16E1EB3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Tibeddi-a, d-yellan deg ukatar n yimyagren d yinemɣuren n yikabaren isertanen, tella-d s tihawt n usemtar n uselway n tegduda d-yelhan s yiweẓla isertanen d wassaɣen d tillumẓa, timetti taɣarimt d yikabaren isertanen, Mass Mustapha Saidj.@L'audience, qui entre dans le cadre des rencontres avec les chefs des partis politiques, s'est déroulée en présence du conseiller auprès du président de la République chargé des affaires politiques et des relations avec la jeunesse, la société civile et les partis politiques, M. Mustapha Saïdj.</w:t>
      </w:r>
    </w:p>
    <w:p w14:paraId="7409F33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Izen n uselway n tegduda ilmend n umulli wis 65 n Tmeskanin n 11 dujembeṛ 1960@Texte intégral du message du Président de la République à l’occasion du 65ᵉ anniversaire des manifestations du 11 décembre 1960</w:t>
      </w:r>
    </w:p>
    <w:p w14:paraId="3CC3D14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Yuzen-d uselway n tegduda, Mass Abdelmadjid Tebboune, ass </w:t>
      </w:r>
      <w:proofErr w:type="gramStart"/>
      <w:r w:rsidRPr="00DC0B94">
        <w:rPr>
          <w:rFonts w:ascii="Courier New" w:eastAsia="Times New Roman" w:hAnsi="Courier New" w:cs="Courier New"/>
          <w:sz w:val="20"/>
          <w:szCs w:val="20"/>
          <w:lang w:eastAsia="fr-FR"/>
        </w:rPr>
        <w:t>n  ukras</w:t>
      </w:r>
      <w:proofErr w:type="gramEnd"/>
      <w:r w:rsidRPr="00DC0B94">
        <w:rPr>
          <w:rFonts w:ascii="Courier New" w:eastAsia="Times New Roman" w:hAnsi="Courier New" w:cs="Courier New"/>
          <w:sz w:val="20"/>
          <w:szCs w:val="20"/>
          <w:lang w:eastAsia="fr-FR"/>
        </w:rPr>
        <w:t>, yiwen n yiwen ilmend n umulli wis 65 n Tmeskanin n 11 dujembeṛ 1960.@Algérie – Le Président de la République, M. Abdelmadjid Tebboune, a adressé aujourd’hui, mercredi, un message à l’occasion du 65ᵉ anniversaire des manifestations du 11 décembre 1960.</w:t>
      </w:r>
    </w:p>
    <w:p w14:paraId="3F40846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 wa i d aḍris-nnes </w:t>
      </w:r>
      <w:proofErr w:type="gramStart"/>
      <w:r w:rsidRPr="00DC0B94">
        <w:rPr>
          <w:rFonts w:ascii="Courier New" w:eastAsia="Times New Roman" w:hAnsi="Courier New" w:cs="Courier New"/>
          <w:sz w:val="20"/>
          <w:szCs w:val="20"/>
          <w:lang w:eastAsia="fr-FR"/>
        </w:rPr>
        <w:t>ummid:@</w:t>
      </w:r>
      <w:proofErr w:type="gramEnd"/>
      <w:r w:rsidRPr="00DC0B94">
        <w:rPr>
          <w:rFonts w:ascii="Courier New" w:eastAsia="Times New Roman" w:hAnsi="Courier New" w:cs="Courier New"/>
          <w:sz w:val="20"/>
          <w:szCs w:val="20"/>
          <w:lang w:eastAsia="fr-FR"/>
        </w:rPr>
        <w:t>En voici le texte intégral :</w:t>
      </w:r>
    </w:p>
    <w:p w14:paraId="29246E0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 S yisem n Yuc Amallay, Amnahaɣ, talwit d tlemmiḥt ɣef umazun-nnes ahaggaṛ </w:t>
      </w:r>
      <w:proofErr w:type="gramStart"/>
      <w:r w:rsidRPr="00DC0B94">
        <w:rPr>
          <w:rFonts w:ascii="Courier New" w:eastAsia="Times New Roman" w:hAnsi="Courier New" w:cs="Courier New"/>
          <w:sz w:val="20"/>
          <w:szCs w:val="20"/>
          <w:lang w:eastAsia="fr-FR"/>
        </w:rPr>
        <w:t>akk,@</w:t>
      </w:r>
      <w:proofErr w:type="gramEnd"/>
      <w:r w:rsidRPr="00DC0B94">
        <w:rPr>
          <w:rFonts w:ascii="Courier New" w:eastAsia="Times New Roman" w:hAnsi="Courier New" w:cs="Courier New"/>
          <w:sz w:val="20"/>
          <w:szCs w:val="20"/>
          <w:lang w:eastAsia="fr-FR"/>
        </w:rPr>
        <w:t>Au nom de Dieu, le Tout Miséricordieux, le Très Miséricordieux, et que la paix et les bénédictions soient sur le plus noble des messagers,</w:t>
      </w:r>
    </w:p>
    <w:p w14:paraId="759E2A7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Tiɣermanin d yiɣermanen </w:t>
      </w:r>
      <w:proofErr w:type="gramStart"/>
      <w:r w:rsidRPr="00DC0B94">
        <w:rPr>
          <w:rFonts w:ascii="Courier New" w:eastAsia="Times New Roman" w:hAnsi="Courier New" w:cs="Courier New"/>
          <w:sz w:val="20"/>
          <w:szCs w:val="20"/>
          <w:lang w:eastAsia="fr-FR"/>
        </w:rPr>
        <w:t>iɛzizen,@</w:t>
      </w:r>
      <w:proofErr w:type="gramEnd"/>
      <w:r w:rsidRPr="00DC0B94">
        <w:rPr>
          <w:rFonts w:ascii="Courier New" w:eastAsia="Times New Roman" w:hAnsi="Courier New" w:cs="Courier New"/>
          <w:sz w:val="20"/>
          <w:szCs w:val="20"/>
          <w:lang w:eastAsia="fr-FR"/>
        </w:rPr>
        <w:t>Chères citoyennes, chers citoyens,</w:t>
      </w:r>
    </w:p>
    <w:p w14:paraId="4FCFA68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wass-a agermaw n umecwaṛ n umennuɣ aɣelnaw d yimenɣi umrig, nesfugul s ufrac amulli wis sḍimraw-semmus n Tmeskanin n 11 dujembeṛ 1960 – d takkayt d-yessenfalin, deg yiɣladen d tallunin tinagdudin, altaɣ n uɣref adzayri ɣer Teɣri n Umenzu n Wamber 1954, d teflest-nnes deg useḍru ummid n yiswiyen n Tegrawla.@En ce jour remarquable dans le parcours de la lutte nationale et du combat armé, nous commémorons avec fierté le soixante-cinquième (65ᵉ) anniversaire des manifestations du 11 décembre 1960 — une étape qui a exprimé dans les rues et les places l’adhésion du peuple à l’appel du 1er novembre 1954 et sa foi dans la réalisation complète et entière des objectifs de la révolution.</w:t>
      </w:r>
    </w:p>
    <w:p w14:paraId="6C33F1E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Ffɣent-d tidawin d timeqqranin, ttberriḥent, tisednan ssiɣritent, yernu medden refden tikbabin akken ad d-ssenfalin, deg wakuden-a imezruyanen, asfugel n useɣwen amadus yellan gar uɣref d yirgazen d tsednan i d-yesnekren, seg wass amezwaru n wamber 1954, amgaru n uslelli, yernu fkan timeddurin-nsen d asfel ama deg temdinin, ama deg yiɣerman d yifeɣlan akken ad tedder Dzayer.@Les foules immenses, les voix qui scandaient, les drapeaux élevés et les ululations exprimées lors de ces manifestations étaient, à ces moments historiques, une célébration traduisant le lien étroit avec les hommes et les femmes qui, dès l’aube du 1er novembre, se sont précipités dans les horreurs de la guerre de libération, se sacrifiant dans les villes, les villages et les hameaux pour que vive l’Algérie.</w:t>
      </w:r>
    </w:p>
    <w:p w14:paraId="1FD38CC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Akuden-a n Tegrawla sskanayen-d awal n umeɣrus azamulan Larbi Ben Mhidi , “zellin Tagrawla ɣer uɣlad, yerfed-itt uɣref », yernu llan-d d aɣayan aɣettas d-yeglan s teqlit d tagraɣlant i yessawḍen taɣect n Tegrawla ɣer wakk timnaḍin n umaḍal yernu yella-d daɣ waya d tagga i tnekra irefden </w:t>
      </w:r>
      <w:r w:rsidRPr="00DC0B94">
        <w:rPr>
          <w:rFonts w:ascii="Courier New" w:eastAsia="Times New Roman" w:hAnsi="Courier New" w:cs="Courier New"/>
          <w:sz w:val="20"/>
          <w:szCs w:val="20"/>
          <w:lang w:eastAsia="fr-FR"/>
        </w:rPr>
        <w:lastRenderedPageBreak/>
        <w:t>imenzayen d unnigen d yisuɣad d ihaggaṛen.@Ces moments du parcours de la révolution reflétaient les paroles du martyr emblématique Arab Ben M’Hidi (« ils ont jeté la révolution dans les rues et le peuple l’a embrassée ») et constituaient un tournant décisif dans la résonance internationale d’une révolution qui suspendait le temps, témoin de ce soulèvement porteur de principes élevés et d’objectifs nobles.</w:t>
      </w:r>
    </w:p>
    <w:p w14:paraId="11CD475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usserhu n yimenzayen d yisuɣad-a, d umirew ɣer yizen arummit d yiriri n tejmilt i tukkest n umeɣrus azamulan Didouche Mourad d-yennan, « mer ad neɣli d imeɣrusen, ḥerzet takatut-nneɣ », aql-aneɣ nefrec, ass-a, s timmeɣweẓt n tukkest-nneɣ tagrawlant tamangant yeddern deg tefrit n yal Adzayri, yernu d tin d-yellan d tadusi yernu d tasaɣult tubligt n uɣref.@En honorant ces principes et objectifs, en nous engageant envers ce message immortel et en rendant hommage à l’héritage du martyr symbolique Didouche Mourad (« si nous sommes martyrs, préservez notre mémoire »), nous sommes fiers de l’authenticité de notre glorieux héritage révolutionnaire dans la conscience de chaque Algérien, source d’unité, de force et de référence commune du peuple.</w:t>
      </w:r>
    </w:p>
    <w:p w14:paraId="0B3707F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Tukkest-a d tin ara yeǧǧen aɣref adzayri ahaggaṛ, deg wattal amnaḍan d ugraɣlan animir, ad yefṛez s tiɣist tinelwa n yimgura yernu ad ifaq i tbukin tuffirin n tezniwt yettnadin ad tḍurr awanak d tnufa-nnes.@Cet héritage permet au noble peuple algérien, dans le contexte régional et international actuel, de discerner les fils des guerres d’intérêts intelligemment ciblées, et il engendre une conscience nationale capable de percevoir les intentions cachées de la propagande rémunérée de toutes sortes et des personnes qui s’y laissent entraîner, cherchant à nuire à l’État et à ses intérêts.</w:t>
      </w:r>
    </w:p>
    <w:p w14:paraId="593A228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Wa d aɣref d-ilulen seg umezruy d anesbaɣur, d win yesdukklen dima aɣref adzayri deg ukatar n tmagit-nnes yeẓẓan deg wakal, d tamagit iremsen tanḍa deg ukatar n tdukli n teflest, d aɣref yeqqimen dima yeddukkel deg terni taɣelnawt deg yiseggasen n tkesna tamesdimt d takkayin timelɣatin, yernu d win yemmirwen ass-a akken ad yedder deg umha yernun ad iqabel arram n ucewwel n usenfar-nnes aɣelnaw, d aɣref yuɣden tasasnilt-nnes ɣer yimal i tsutwin yeɣsen ad ddrent deg tmurt yesseḥbibiren ɣef wuggumen n yilemẓiyen, d tin idehlen tizitliwin-nsen, tesfugul uẓwiren d tissugriwin n warraw d yessi-tneɣ, d tamurt yesfuktuyen deg yiketturen n tdinamit n ulkat anilaw yeddan deg ubrid n ufara, s usuggel n yiseḍra n unegmu unzig sdaxel tmurt d uwekked n temlilt tumnigt d udeg yettwaḥerzen n Dzayer deg uzɣar.@Un peuple né du sein d’une histoire riche, toujours uni dans une identité algérienne, enracinée dans le sol, accueillant la diversité tout en restant uni dans la foi ; un peuple qui est resté soudé dans un front national pendant les années de tragédie sanglante, et à travers toutes les étapes difficiles, est aujourd’hui plus que jamais engagé à diriger le présent avec vigilance face aux tentatives de perturber son projet national, en orientant la boussole vers un avenir pour les générations aspirant à vivre dans un pays attentif aux espoirs des jeunes, soutenant leurs ambitions, célébrant les talents et compétences de nos filles et fils, et investissant leurs capacités dans une dynamique de transformation réelle vers le progrès, consolidant les réalisations de développement durable à l’intérieur du pays et affirmant le rôle actif et la place préservée de l’Algérie à l’étranger.</w:t>
      </w:r>
    </w:p>
    <w:p w14:paraId="264BF9B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tgara, deg wakud mani ttarraɣ tajmilt id-wen, ilmend n umulli-a wis 65 n tmeskanin n 11 dujembeṛ, i tɣersawin n uɣref adzayri ahaggaṛ, ttwaliɣ dakken amulli-a, d takkayin timezruyanin timanganin, yernu aya yella-d d afur i uswingem ɣef temsirin d-yettwagmen seg takkayin n tmeṣkiwt n uwanak aɣelnaw d amzarug – s trennawin-nnes d yilɣiten d-yemlal deg kra n talliyin </w:t>
      </w:r>
      <w:r w:rsidRPr="00DC0B94">
        <w:rPr>
          <w:rFonts w:ascii="Courier New" w:eastAsia="Times New Roman" w:hAnsi="Courier New" w:cs="Courier New"/>
          <w:sz w:val="20"/>
          <w:szCs w:val="20"/>
          <w:lang w:eastAsia="fr-FR"/>
        </w:rPr>
        <w:lastRenderedPageBreak/>
        <w:t>– yernu aya d agafud akken ad neg, akken ma nella, ugar n wussisen deg wakk iswiren, akken ad nessmed yernu ad nesdus inammalen idamsanen d yinmettiyen d-yesseḍra uɣref adzayri seg wasmi i aɣen-d-yefka taflest-nnes, yernu ad nessuggem anummed d arurad yernu d amellil ugar deg ubrid n yiwanaken izitalen yuklalen adeg d axatar.@Enfin, alors que je me tiens avec vous à l’occasion de ce 65ᵉ anniversaire des manifestations du 11 décembre pour rendre hommage aux sacrifices du noble peuple algérien, je considère que cet anniversaire, ainsi que d’autres étapes historiques glorieuses, constitue une opportunité de réfléchir aux leçons tirées des étapes de construction de l’État national indépendant — avec ses victoires et les difficultés qu’il a rencontrées à certaines périodes — servant de motivation pour apprécier correctement les efforts attendus de tous, à tous les niveaux, afin de compléter et renforcer les indicateurs économiques et sociaux réalisés par le peuple algérien depuis qu’il nous a accordé sa confiance, et d’aspirer à une intégration plus rapide et plus efficace dans le chemin des États ambitieux méritant une place significative.</w:t>
      </w:r>
    </w:p>
    <w:p w14:paraId="4BB8162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Ulac amiji dakken ur nettgellil ara ad naweḍ ɣer usaɣed-a s tekdit i yizen n yimeɣrusen, wid mumi nettetter tamella, am wakken nettzulu yernu nessenfalay-d azal i yimeddukkal-nsen – tiysetmatin d waytmaten imjahden- ilmend n tlemmiẓt-a.@Nous atteindrons, inévitablement, cet objectif prochainement, en fidélité au message des martyrs dont nous prions pour les âmes pures, et nous adressons nos salutations et notre estime à leurs compagnons — les sœurs et frères combattants — à cette occasion.</w:t>
      </w:r>
    </w:p>
    <w:p w14:paraId="7035EDB7" w14:textId="77777777" w:rsidR="00DC0B94" w:rsidRPr="00DC0B94" w:rsidRDefault="00DC0B94" w:rsidP="00DC0B94">
      <w:pPr>
        <w:rPr>
          <w:rFonts w:ascii="Courier New" w:eastAsia="Times New Roman" w:hAnsi="Courier New" w:cs="Courier New"/>
          <w:sz w:val="20"/>
          <w:szCs w:val="20"/>
          <w:lang w:val="en-US" w:eastAsia="fr-FR"/>
        </w:rPr>
      </w:pPr>
      <w:r w:rsidRPr="00DC0B94">
        <w:rPr>
          <w:rFonts w:ascii="Courier New" w:eastAsia="Times New Roman" w:hAnsi="Courier New" w:cs="Courier New"/>
          <w:sz w:val="20"/>
          <w:szCs w:val="20"/>
          <w:lang w:val="en-US" w:eastAsia="fr-FR"/>
        </w:rPr>
        <w:t xml:space="preserve">Tudert i </w:t>
      </w:r>
      <w:proofErr w:type="gramStart"/>
      <w:r w:rsidRPr="00DC0B94">
        <w:rPr>
          <w:rFonts w:ascii="Courier New" w:eastAsia="Times New Roman" w:hAnsi="Courier New" w:cs="Courier New"/>
          <w:sz w:val="20"/>
          <w:szCs w:val="20"/>
          <w:lang w:val="en-US" w:eastAsia="fr-FR"/>
        </w:rPr>
        <w:t>Dzayer,@</w:t>
      </w:r>
      <w:proofErr w:type="gramEnd"/>
      <w:r w:rsidRPr="00DC0B94">
        <w:rPr>
          <w:rFonts w:ascii="Courier New" w:eastAsia="Times New Roman" w:hAnsi="Courier New" w:cs="Courier New"/>
          <w:sz w:val="20"/>
          <w:szCs w:val="20"/>
          <w:lang w:val="en-US" w:eastAsia="fr-FR"/>
        </w:rPr>
        <w:t>Vive l’Algérie.</w:t>
      </w:r>
    </w:p>
    <w:p w14:paraId="5FED7DB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Tamanegt d uɣlal i yimeɣrusen-nneɣ </w:t>
      </w:r>
      <w:proofErr w:type="gramStart"/>
      <w:r w:rsidRPr="00DC0B94">
        <w:rPr>
          <w:rFonts w:ascii="Courier New" w:eastAsia="Times New Roman" w:hAnsi="Courier New" w:cs="Courier New"/>
          <w:sz w:val="20"/>
          <w:szCs w:val="20"/>
          <w:lang w:eastAsia="fr-FR"/>
        </w:rPr>
        <w:t>ibɣasen,@</w:t>
      </w:r>
      <w:proofErr w:type="gramEnd"/>
      <w:r w:rsidRPr="00DC0B94">
        <w:rPr>
          <w:rFonts w:ascii="Courier New" w:eastAsia="Times New Roman" w:hAnsi="Courier New" w:cs="Courier New"/>
          <w:sz w:val="20"/>
          <w:szCs w:val="20"/>
          <w:lang w:eastAsia="fr-FR"/>
        </w:rPr>
        <w:t>Gloire et éternité à nos martyrs vertueux.</w:t>
      </w:r>
    </w:p>
    <w:p w14:paraId="34FDAA0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Talwit, Tamella d Tlemmiḥt n Yuc fell-awen.@Paix, miséricorde et bénédictions de Dieu soient sur vous.</w:t>
      </w:r>
    </w:p>
    <w:p w14:paraId="0270BDB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Aselway n Tkadimit Tadzayrit n Tussniwin deg Usarag Akerdidis n Ublag Agerkadiman@Le président de l’AAST participe en Égypte à la Conférence tripartite et à l’AG du IAP</w:t>
      </w:r>
    </w:p>
    <w:p w14:paraId="3A2BC46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Yedrew uselway n Tkadimit Tadzayrit n Tussniwin d Tesnatwilin, Mohamed Hichem Kara, deg Usarag Akerdidis d Ugraw Amatu n Ublag Agerkadiman yettwassuddsen deg Lqahira (Maṣer), ɣef wakken d-yenna, ass n ukwas, yiwen n ulɣu n Tkadimit.@ALGER – Le président de l’Académie algérienne des sciences et des technologies (AAST), Mohamed Hichem Kara, a pris part aux travaux de la Conférence tripartite et de l’Assemblée générale du Partenariat Inter-Académies (IAP), organisées au Caire (Égypte), indique jeudi un communiqué de l’Académie.</w:t>
      </w:r>
    </w:p>
    <w:p w14:paraId="3C1AFEA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Snat-a n tedyanin d-yellan s usgum n “Asɣuni n Tussna, Tasertit d Tmetti deg Tallit n Yilkaten” sskanayen-d  « tixxutert n uzeddi n tleggiyin d tuggilin gar unadi ussnan, tiwinas n tuddma n uɣtas d tmetti, deg ukatar n yilkaten ussnanen d yisnatwilanen uckiḍen », ɣef wakken d-yernan uɣbalu-a.@Ces deux événements, placés sous le thème "Interconnecter la science, la politique et la société à l'ère des transformations", reflètent "l’importance d’établir des ponts solides entre la recherche scientifique, les cercles de prise de décision et la société, à la lumière des transformations scientifiques et technologiques effrénées", selon la même source.</w:t>
      </w:r>
    </w:p>
    <w:p w14:paraId="72A8764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Imahilen n usarag-a, d-yellan gar 8 d 11 dujembeṛ, d wid mani d-llant mennaw n tgermanin yerzan icqirrwen yettqabalen inagrawen ussnanen, tarrayin d wammaken ara yesdusen akettur-nsen n tsedmirt d umyezgi, d </w:t>
      </w:r>
      <w:r w:rsidRPr="00DC0B94">
        <w:rPr>
          <w:rFonts w:ascii="Courier New" w:eastAsia="Times New Roman" w:hAnsi="Courier New" w:cs="Courier New"/>
          <w:sz w:val="20"/>
          <w:szCs w:val="20"/>
          <w:lang w:eastAsia="fr-FR"/>
        </w:rPr>
        <w:lastRenderedPageBreak/>
        <w:t>temlilt n tesdawiyin d tkadimiyin deg usnegmu n tmussni ilmend n tmetti d yiglan n usfar ilmend n udhal n unegmu unzig.@Les travaux de la Conférence, tenue du 8 au 11 décembre, ont été marqués par plusieurs interventions portant sur les défis auxquels sont confrontés les systèmes scientifiques, les méthodes et moyens permettant de renforcer leur capacité de réponse et d’adaptation, ainsi que sur le rôle des universités et des académies dans le développement du savoir au service de la société et les perspectives de l’innovation pour soutenir le développement durable.</w:t>
      </w:r>
    </w:p>
    <w:p w14:paraId="43CF712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umyager-a, yella-d daɣ umsenfal n tmuzayin deg wayen yerzan timlilɣi yeqqnen ɣer unegmu asnatwilan d tefratin tussnanin tilfusanin deg wayen yerzan icqirrwen iwennaḍanen d yinezwanen.@La rencontre a également été ponctuée par un échange d’expertises sur les questions d’éthique liées au développement technologique et sur les solutions scientifiques possibles face aux défis environnementaux et climatiques.</w:t>
      </w:r>
    </w:p>
    <w:p w14:paraId="0835489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Wekkden-d daɣ ɣef « tixxutert n tdiplumatit tussnant deg uzeddi n yiblagen igraɣlanen d imellilen ».@L’"importance de la diplomatie scientifique dans l’établissement de partenariats internationaux efficaces" a également été mise en exergue.</w:t>
      </w:r>
    </w:p>
    <w:p w14:paraId="7F2E13F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Adraw-a yella-d deg ukatar n « uḍman n tihawt Tkadimit Tadzayrit n Tussniwin d Tesnatwilin deg tallunin tussnanin tinmaḍalind usdusu n teɣwalt d tsuda tussnanin tigaɣlanin d umsenfal n tmuɣliwin ɣef wammaken n usmal n unadi ussnan, adraw deg usnegmu n tɣula n usfar, tawennaḍt d usefrek n yimizaten iqerḍalen », ɣef wakken tt-id-yekwes ulɣu-a.@Cette participation s’inscrit dans le cadre de "la consécration de la présence de l’AAST dans les espaces scientifiques mondiaux" et du "renforcement de la communication avec les instances scientifiques internationales et l’échange de vues sur les moyens de promouvoir la recherche scientifique, de contribuer au développement des domaines de l’innovation, de l’environnement et de la gestion des risques majeurs", conclut le communiqué.</w:t>
      </w:r>
    </w:p>
    <w:p w14:paraId="25C06EB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Aselway n Tkadimit Tadzayrit n Tussniwin deg Usarag Akerdidis n Ublag Agerkadiman@Le président de l’AAST participe en Égypte à la Conférence tripartite et à l’AG du IAP</w:t>
      </w:r>
    </w:p>
    <w:p w14:paraId="6263BAF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Yedrew uselway n Tkadimit Tadzayrit n Tussniwin d Tesnatwilin, Mohamed Hichem Kara, deg Usarag Akerdidis d Ugraw Amatu n Ublag Agerkadiman yettwassuddsen deg Lqahira (Maṣer), ɣef wakken d-yenna, ass n ukwas, yiwen n ulɣu n Tkadimit.@ALGER – Le président de l’Académie algérienne des sciences et des technologies (AAST), Mohamed Hichem Kara, a pris part aux travaux de la Conférence tripartite et de l’Assemblée générale du Partenariat Inter-Académies (IAP), organisées au Caire (Égypte), indique jeudi un communiqué de l’Académie.</w:t>
      </w:r>
    </w:p>
    <w:p w14:paraId="270986A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Snat-a n tedyanin d-yellan s usgum n “Asɣuni n Tussna, Tasertit d Tmetti deg Tallit n Yilkaten” sskanayen-d  « tixxutert n uzeddi n tleggiyin d tuggilin gar unadi ussnan, tiwinas n tuddma n uɣtas d tmetti, deg ukatar n yilkaten ussnanen d yisnatwilanen uckiḍen », ɣef wakken d-yernan uɣbalu-a.@Ces deux événements, placés sous le thème "Interconnecter la science, la politique et la société à l'ère des transformations", reflètent "l’importance d’établir des ponts solides entre la recherche scientifique, les cercles de prise de décision et la société, à la lumière des transformations scientifiques et technologiques effrénées", selon la même source.</w:t>
      </w:r>
    </w:p>
    <w:p w14:paraId="338083F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Imahilen n usarag-a, d-yellan gar 8 d 11 dujembeṛ, d wid mani d-llant mennaw n tgermanin yerzan icqirrwen yettqabalen inagrawen ussnanen, </w:t>
      </w:r>
      <w:r w:rsidRPr="00DC0B94">
        <w:rPr>
          <w:rFonts w:ascii="Courier New" w:eastAsia="Times New Roman" w:hAnsi="Courier New" w:cs="Courier New"/>
          <w:sz w:val="20"/>
          <w:szCs w:val="20"/>
          <w:lang w:eastAsia="fr-FR"/>
        </w:rPr>
        <w:lastRenderedPageBreak/>
        <w:t>tarrayin d wammaken ara yesdusen akettur-nsen n tsedmirt d umyezgi, d temlilt n tesdawiyin d tkadimiyin deg usnegmu n tmussni ilmend n tmetti d yiglan n usfar ilmend n udhal n unegmu unzig.@Les travaux de la Conférence, tenue du 8 au 11 décembre, ont été marqués par plusieurs interventions portant sur les défis auxquels sont confrontés les systèmes scientifiques, les méthodes et moyens permettant de renforcer leur capacité de réponse et d’adaptation, ainsi que sur le rôle des universités et des académies dans le développement du savoir au service de la société et les perspectives de l’innovation pour soutenir le développement durable.</w:t>
      </w:r>
    </w:p>
    <w:p w14:paraId="6453BB3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umyager-a, yella-d daɣ umsenfal n tmuzayin deg wayen yerzan timlilɣi yeqqnen ɣer unegmu asnatwilan d tefratin tussnanin tilfusanin deg wayen yerzan icqirrwen iwennaḍanen d yinezwanen.@La rencontre a également été ponctuée par un échange d’expertises sur les questions d’éthique liées au développement technologique et sur les solutions scientifiques possibles face aux défis environnementaux et climatiques.</w:t>
      </w:r>
    </w:p>
    <w:p w14:paraId="7B427CC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Wekkden-d daɣ ɣef « tixxutert n tdiplumatit tussnant deg uzeddi n yiblagen igraɣlanen d imellilen ».@L’"importance de la diplomatie scientifique dans l’établissement de partenariats internationaux efficaces" a également été mise en exergue.</w:t>
      </w:r>
    </w:p>
    <w:p w14:paraId="40B8EC6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Adraw-a yella-d deg ukatar n « uḍman n tihawt Tkadimit Tadzayrit n Tussniwin d Tesnatwilin deg tallunin tussnanin tinmaḍalind usdusu n teɣwalt d tsuda tussnanin tigaɣlanin d umsenfal n tmuɣliwin ɣef wammaken n usmal n unadi ussnan, adraw deg usnegmu n tɣula n usfar, tawennaḍt d usefrek n yimizaten iqerḍalen », ɣef wakken tt-id-yekwes ulɣu-a.@Cette participation s’inscrit dans le cadre de "la consécration de la présence de l’AAST dans les espaces scientifiques mondiaux" et du "renforcement de la communication avec les instances scientifiques internationales et l’échange de vues sur les moyens de promouvoir la recherche scientifique, de contribuer au développement des domaines de l’innovation, de l’environnement et de la gestion des risques majeurs", conclut le communiqué.</w:t>
      </w:r>
    </w:p>
    <w:p w14:paraId="115201A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Gaṛa </w:t>
      </w:r>
      <w:proofErr w:type="gramStart"/>
      <w:r w:rsidRPr="00DC0B94">
        <w:rPr>
          <w:rFonts w:ascii="Courier New" w:eastAsia="Times New Roman" w:hAnsi="Courier New" w:cs="Courier New"/>
          <w:sz w:val="20"/>
          <w:szCs w:val="20"/>
          <w:lang w:eastAsia="fr-FR"/>
        </w:rPr>
        <w:t>Jbilat:</w:t>
      </w:r>
      <w:proofErr w:type="gramEnd"/>
      <w:r w:rsidRPr="00DC0B94">
        <w:rPr>
          <w:rFonts w:ascii="Courier New" w:eastAsia="Times New Roman" w:hAnsi="Courier New" w:cs="Courier New"/>
          <w:sz w:val="20"/>
          <w:szCs w:val="20"/>
          <w:lang w:eastAsia="fr-FR"/>
        </w:rPr>
        <w:t xml:space="preserve"> Yesselwi Sayoud timlilit n usemyuddes ilmend n tfugal tunṣibt n uciri n usenfar@Gara Djebilet - Sayoud préside une réunion de coordination en prévision de la cérémonie officielle de lancement du projet</w:t>
      </w:r>
    </w:p>
    <w:p w14:paraId="12168CD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n ugensu, tinbaziyin tidiganin d umesni, Mass Said Sayoud, ass n ukras deg tesɣimt n uɣlif, yiwet n temlilit d taxatart n usemyuddes i usmuteg n tfugla tunṣibt n wadaf n usenfar n unaɣez n Gaṛa Jbilat deg umeẓlu, ɣef wakken d-yenna yiwen n ulɣu n uɣlif.@ALGER - Le ministre de l'Intérieur, des Collectivités locales et des Transports, M. Saïd Sayoud, a présidé, mercredi au siège du ministère, une importante réunion de coordination consacrée aux préparatifs de la cérémonie officielle marquant l'entrée en service du projet de la mine de Gara Djebilet, indique un communiqué du ministère.</w:t>
      </w:r>
    </w:p>
    <w:p w14:paraId="06268CF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Timlilit-a tella-d s tihawt n uwnetlay amatu n uɣlif, anemɣur n udiwan d mennaw n yimasayen, gar-asen anemhal n tezdiɣin tunṣibin n uwanak deg tselwit n tegduda, aselway-anemhal amatu n Air Algerie, anemhal amatu n temsafga taɣarimt, d yigensasen n tegrawt n Transtev, anafag agraɣlan n Dzayer, Taṛmist Taɣelnawt n Umesni Abruzzlan, Tamehla Tamatut n Usilel Agennan, ɣer yidis n yigensasen n mennaw n yigezda iɣlifanen d yimeẓla n tɣellist i terza temsalt.@La réunion s'est tenue en présence du secrétaire général du ministère, du chef de cabinet et de plusieurs responsables, dont le directeur des résidences officielles d'Etat à la Présidence de la République, le PDG d'Air Algérie, le directeur général de l'Aviation civile, ainsi que des représentants du groupe "Transtev", de l'aéroport </w:t>
      </w:r>
      <w:r w:rsidRPr="00DC0B94">
        <w:rPr>
          <w:rFonts w:ascii="Courier New" w:eastAsia="Times New Roman" w:hAnsi="Courier New" w:cs="Courier New"/>
          <w:sz w:val="20"/>
          <w:szCs w:val="20"/>
          <w:lang w:eastAsia="fr-FR"/>
        </w:rPr>
        <w:lastRenderedPageBreak/>
        <w:t>international d'Alger, de la Société nationale des transports ferroviaires (SNTF), de la Direction générale de la navigation aérienne, en sus de représentants de divers départements ministériels et des services de sécurité compétents.</w:t>
      </w:r>
    </w:p>
    <w:p w14:paraId="0FF9DC2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yesduba uneɣlaf tadusmilt d-yelhan s umesni d tlujistit, d tin ara iḍefren asmuteg deg unrar yernu ad teḍmen amuteg seg yidis asuddsan, atwilan d uɣellisan deg wayen yerzan tadyant-a.@A cette occasion, le ministre a procédé à l'installation d'une sous-commission chargée du transport et de la logistique, qui aura pour mission de suivre les préparatifs sur le terrain et d'assurer la pleine disponibilité sur les plans organisationnel, technique et sécuritaire liés à l'événement.</w:t>
      </w:r>
    </w:p>
    <w:p w14:paraId="7F7FC5D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temlilit-a, iḥettet-d Mass Sayoud ɣef tḍullit n uḍman n umuteg n yinafagen iɣelnawen, asdusu n ufrag n yisakalen, asbaḍ n usihel n taffugin, d usebges n wakk ammaken ilsanen d yinganen s useḥbiber ɣef uzeddi n yimetwiyen n tɣellist yessefken i uḍfar ayalas n yimahilen n tdusmilt ilmend n uzrak n yimenḍaren d-yettwasebḍen.@Lors de la réunion, M. Sayoud a insisté sur la nécessité de garantir la disponibilité des aéroports nationaux, de renforcer le parc de bus, d'arrêter la programmation des vols, ainsi que de mobiliser tous les moyens humains et matériels, en veillant à la mise en place des dispositifs de sécurité nécessaires et au suivi quotidien des travaux de la sous-commission afin de respecter les délais fixés.</w:t>
      </w:r>
    </w:p>
    <w:p w14:paraId="63D6BF9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uneɣlaf ɣef tixxutert n usemyuddes d amaglay gar yimgermanen yemguirrden i usmures n tfugla-a ara d-yesseknen tixxutert n Gaṛa Jbilat, yellan d yiwen seg yiksaben idamsanen iqerḍalen n tmurt.@Le ministre a souligné l'importance d'une coordination rigoureuse entre les différents intervenants pour réussir cette cérémonie, à même de refléter l'importance du projet de Gara Djebilet, l'un des acquis économiques majeurs du pays.</w:t>
      </w:r>
    </w:p>
    <w:p w14:paraId="4081246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Djellaoui dakken izirig abruzzlan n Gaṛa Jbilat-Beccaṛ ad d-yemmuteg deg tgara n useggas@sera prête avant fin décembre en cours</w:t>
      </w:r>
    </w:p>
    <w:p w14:paraId="355F4D4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TINDUF – Yezzireg-d uneɣlaf n yimahilen inagduden d tdumṣukin n uzadur, Abdelkader Djallaoui, ass n ukwas deg TInduf, dakken izirig abruzzlan anaɣzan n utaram n Gaṛa-Jilat-Tinduf-Beccaṛ s tizzigret n 950 n yikilumitren, ad d-yemmuteg s 100% (timiḍi deg tmiḍi) ngum tagara n dujembeṛ-a, yernu d aya ara ireẓmen tawwurt i wammad-nnes deg yennayer d-itteddun.@TINDOUF - Le ministre des Travaux publics et des Infrastructures de base, Abdelkader Djellaoui, a souligné, jeudi à Tindouf, que la ligne ferroviaire minière ouest Gara Djebilet–Tindouf–Bechar, s’étendant sur 950 km, sera prête à 100%  avant la fin du mois de décembre en cours, ce qui permettrait sa mise en exploitation dès janvier prochain.</w:t>
      </w:r>
    </w:p>
    <w:p w14:paraId="2423806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wass wis sin d uneggaru n terzi-nnes n uswaḍ n tsawarin n yiḥricen d-yeqqimen seg yizirig-a deg twilayt n Tinduf, yesweḍ uneɣlaf asenfar n useḍru n teɣsert tabruzzlant n Ḥasi Xebbi d-yusan 370 n yikilumitren deg ugafa n yiɣefdeg n twilayt.@Lors de la deuxième et dernière journée de sa visite d’inspection aux chantiers des tronçons restants de cette ligne dans la wilaya de Tindouf, le ministre a inspecté le projet de réalisation de la gare ferroviaire de Hassi Khebbi, située à 370 km au Nord du chef-lieu de wilaya.</w:t>
      </w:r>
    </w:p>
    <w:p w14:paraId="01025F7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iwala-d tawaẓit taruradt n yimahilen deg tdumṣukt-a taxatart, yernu yezzireg-d ɣef tḍullit n usebges n wakk ammaken, ladɣa tiɣbula tilsanin, i ufaki n usenfar-a d usidef deg umeẓlu n yizirig abruzzlan anaɣzan n utaram.@A cette occasion, il a constaté l’avancement </w:t>
      </w:r>
      <w:r w:rsidRPr="00DC0B94">
        <w:rPr>
          <w:rFonts w:ascii="Courier New" w:eastAsia="Times New Roman" w:hAnsi="Courier New" w:cs="Courier New"/>
          <w:sz w:val="20"/>
          <w:szCs w:val="20"/>
          <w:lang w:eastAsia="fr-FR"/>
        </w:rPr>
        <w:lastRenderedPageBreak/>
        <w:t>rapide des travaux de cette importante infrastructure, soulignant la nécessité de mobiliser tous les moyens, notamment les ressources humaines, pour achever le projet en même temps que l’entrée en service de la ligne ferroviaire minière ouest.</w:t>
      </w:r>
    </w:p>
    <w:p w14:paraId="5316175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Yesweḍ daɣ Mass Djellaoui imahilen n teɣsert tabruzzlant n tɣiwant n Um Leɛsel, mani i t-sɣemsen ɣef temhal d-yeggran yernu iḥetter-d ɣef usgiri-nsent deg yimenḍaren d-yettwasebḍen ngum tgara n useggas s uzrak n tgerna n tijjenyeṛt.@M. Djellaoui a également inspecté les travaux de la gare ferroviaire de la commune d’Oum El Assel, où il a pris connaissance des opérations restantes et insisté sur leur finalisation dans les délais fixés, avant la fin de l’année, tout en respectant les normes d’ingénierie.</w:t>
      </w:r>
    </w:p>
    <w:p w14:paraId="118AA27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Yesseddi-d uneɣlaf dakken, seg gar 950 n yikilumitren n ubrid, qqimen-d ala 66 n yikilumitren mani werɛad ur srisen ara tirayiwin, yernu asgiri agaran n usenfar ad d-yili seg-a ɣef sin n yimalasen, s uzrak n yimirwen i ddment teṛmsiin d-yelhan s tdumṣukt-a taxatart.@Le ministre a précisé qu’il ne reste plus que 66 km de pose de rails sur les 950 km que compte l’ensemble du tracé, et que la finalisation complète du projet interviendra dans deux semaines, conformément aux engagements pris par les entreprises en charge de cette infrastructure d’envergure.</w:t>
      </w:r>
    </w:p>
    <w:p w14:paraId="0E87EBE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Yettkemmil uneɣlaf n yimahilen inagduden d tdumṣulin n uzadur tirzi-nnes n unrar ɣef yiḥricen yemgirrden n yizirig abruzzlan anaɣzan n utaram deg twilayin n Bni Ɛebbas d Beccaṛ.@Le ministre des Travaux publics et des Infrastructures de base poursuit sa visite de terrain sur les différents tronçons de la ligne ferroviaire minière ouest dans les wilayas de Beni Abbes et Bechar.</w:t>
      </w:r>
    </w:p>
    <w:p w14:paraId="0F71BEA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Timeskanin n 11 Dujembeṛ 1960 d aɣayan aɣettas deg umennuɣ n uɣref adzayri ɣef uzarug@Les manifestations du 11 décembre 1960, un tournant décisif dans la lutte du peuple algérien pour l'indépendance</w:t>
      </w:r>
    </w:p>
    <w:p w14:paraId="19AB0BC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Yezzireg-d uselway n Useqqamu n Uɣlan, Mass Azzouz Nasri, ass n ukwas, dakken Timeskanin n 11 Dujembeṛ 1960 llant-d d « aɣayas aɣettas » deg umennuɣ n uɣref adzayri ɣef uzarug.@ALGER - Le président du Conseil de la nation, M. Azzouz Nasri, a souligné, jeudi, que les manifestations du 11 décembre 1960 furent un "tournant décisif" dans la lutte du peuple algérien pour l'indépendance.</w:t>
      </w:r>
    </w:p>
    <w:p w14:paraId="51F0346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wawal-nnes ilmend n urẓam n yiwet n tɣimit tačuṛant deg Useqqamu n Uɣlan d-yellan i tuttriwin tinimiyin ara yettunefken i yimaslaḍen n unabaḍ, yesguri-d Mass Nasri dakken Timeskanin n 11 Dujembeṛ 1960 llant-d d « aɣayan aɣettas deg umennuɣ imeslelli n uɣref adzayri ilmend n uderfi-nnes seg uzaglu ahersan d usgerɣel n temsalt-nnes ».@S'exprimant lors de l'ouverture d'une plénière au Conseil de la nation, consacrée aux questions orales adressées à des membres du Gouvernement, M. Nasri a déclaré que les manifestations du 11 décembre 1960 furent un "tournant décisif dans le combat libérateur du peuple algérien pour son affranchissement du joug colonial et dans l'internationalisation de sa cause".</w:t>
      </w:r>
    </w:p>
    <w:p w14:paraId="07171C1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Ass n 11 dujembeṛ d « azemz mani Dzayer tesfugul aḥric d axatar seg umezruy-nnes, d win ara d-yeqqimen yenqec deg tkatut tamezdayt taɣelnawt.@Le 11 décembre est "une date où l'Algérie se remémore un pan de son histoire, qui restera gravé dans la mémoire collective nationale.</w:t>
      </w:r>
    </w:p>
    <w:p w14:paraId="1C9DCC4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Azemz-a yesmektay-d infusen n yirgazen d tsednan d-yeǧǧan tidsilin-nsen deg umecwaṛ n usuɣal n tlelli », ɣef wakken d-yenna.@Une date qui rappelle les exploits des hommes et des femmes qui ont laissé leurs empreintes dans le parcours du recouvrement de la liberté", a-t-il dit.</w:t>
      </w:r>
    </w:p>
    <w:p w14:paraId="6CB216B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Deg wass-a amektay, « aɣref adzayri abɣas yessken-d i umaḍal akken ma yella, akken i iga dima deg umezruy-nnes, adhal-nnes i Tegrawla tamangant d ubdad-nnes ɣer yidis n temsalt-nnes tuɣdimt, yernu yesmemmi tanebdurt tameɣlalt n umeɣrus azamul Larbi Ben Mhid d-yennan ‘Zellit Tagrawla ɣer uɣlad, ad tt-yerfed uɣref’ », ɣef wakken d-yerna.@En ce jour mémorable, "le vaillant peuple algérien a montré au monde entier, comme il l'a fait lors d'étapes historiques précédentes, son soutien à sa glorieuse Révolution et son ralliement à sa juste cause, faisant sienne la citation éternelle du martyr symbole Larbi Ben M'hidi: +Jetez la Révolution dans la rue et le peuple s'en emparera+", a-t-il ajouté.</w:t>
      </w:r>
    </w:p>
    <w:p w14:paraId="071EEF7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yezzireg-d dakken asfugel n umulli-a yella-d d talemmiẓt i usmekti s tḍullit n usdusu n tɣersawt i tferfant d uzday n yidurra i uqabel n yicqirrew.@Il a en outre souligné que la commémoration de cet anniversaire se veut une occasion de rappeler la nécessité de renforcer le sens du sacrifice pour la patrie et de resserrer les rangs pour relever les défis.</w:t>
      </w:r>
    </w:p>
    <w:p w14:paraId="48D5282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tgara n tinawt-nnes, iwekked-d Mass Nasri dakken amulli n Tmeskanin n 11 Dujembeṛ 1960 yella-d daɣ d « talemmiẓt i usenfali n wakaz-nneɣ d wazal yennum yettafk uselway n tegduda, Mass Abdelmadjid Tebboune, seg yidis udmawan d tgerrawt tamakkayt i yettafk i ukaram n tkatut ».@Au terme de son allocution, M. Nasri a affirmé que l'anniversaire des manifestations du 11 décembre 1960 "est aussi l'occasion d'exprimer notre reconnaissance et notre considération renouvelée au président de la République, M. Abdelmadjid Tebboune, pour l'intérêt personnel, la généreuse attention et l'importance qu'il accorde au dossier de la Mémoire".</w:t>
      </w:r>
    </w:p>
    <w:p w14:paraId="3472596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Yermes uselway atunsi aneɣlaf amenzu@Le Premier ministre reçu par le président tunisien</w:t>
      </w:r>
    </w:p>
    <w:p w14:paraId="2B6FD675" w14:textId="2714E2A2"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TUNES TAMANEƔT – Yermes uselway n Tegduda Tatunsit, Mass Kais Saied, ass n ukwas deg Ugemmiw n Qerṭaj, aneɣlaf amenzu, Mass Sifi Ghrieb, yernu yessaweḍ-as uneggaru-a azulen n tegmat n uselway n tegduda, Mass Abdelmadjid Tebboune, d tmeɣsiwt-nnes timezgit akken ad yesdus assaɣen n tegmat ibelhen sin-a n yiɣerfan aytmaten d usalqey n unmireg asindisan deg wakk tiɣula.@TUNIS - Le Premier ministre, M. Sifi Ghrieb a été reçu, jeudi au Palais de Carthage, par le président de la République tunisienne, M. Kaïs Saïed, à qui il a transmis les salutations fraternelles du président de la République, M. Abdelmadjid Tebboune, ainsi que sa volonté constante de renforcer les liens de fraternité unissant les deux peuples frères et d'approfondir la coopération bilatérale dans tous les domaines.</w:t>
      </w:r>
    </w:p>
    <w:p w14:paraId="3F860DC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yessenfali-d uselway Kais Saied asnemmer-nnes alqayan i uselway n tegduda, Mass Abdelmadjid Tebboune, yernu yumel-d ansay n teɣwalt timezgit yellan gar-asen ilmend n “usdusu n unmireg asindisan d usuggel n yiseɣwan n tegmat gar sin-a n yiɣerfan i yebleg umezruy n umennuɣ amangan d urtum ublig”.@De son côté, le Président Kaïs Saïed a exprimé sa profonde gratitude au président de la République, M. Abdelmadjid Tebboune, saluant la tradition de communication continue qui les unit afin de "renforcer la coopération bilatérale et consolider les liens fraternels entre les deux peuples, qui partagent une histoire de lutte glorieuse et un destin commun".</w:t>
      </w:r>
    </w:p>
    <w:p w14:paraId="14CAEB4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Yerna-d uselway Kais Saied dakken Dzayer d Tunesd “timura i ilan mennaw n yimgiyen n umyessmad deg wakk iswiren d wakk tiɣula, yernu ttmahalent ddukkli akken ad semlent anmireg asindisan, ad snegmunt iblagen d yisfuktiyen isindisanen i usiweḍ ɣer yiswiren unnigen akk n unummed d useḍru n tenkelwit tubligt i ssuggumen yiɣerfan n snat-a n tmura d uqabel n </w:t>
      </w:r>
      <w:r w:rsidRPr="00DC0B94">
        <w:rPr>
          <w:rFonts w:ascii="Courier New" w:eastAsia="Times New Roman" w:hAnsi="Courier New" w:cs="Courier New"/>
          <w:sz w:val="20"/>
          <w:szCs w:val="20"/>
          <w:lang w:eastAsia="fr-FR"/>
        </w:rPr>
        <w:lastRenderedPageBreak/>
        <w:t>yicqirrwen yellan deg umaḍal”.@Le Président Kaïs Saïed a ajouté que l'Algérie et la Tunisie, "en tant que deux pays partageant de nombreux facteurs de complémentarité à tous les niveaux et dans tous les domaines, œuvrent de concert à promouvoir la coopération bilatérale, développer les partenariats et les investissements bilatéraux afin d'atteindre les plus hauts niveaux d'intégration et de réaliser la prospérité commune à laquelle aspirent les peuples des deux pays, ainsi que pour relever les défis auxquels le monde est confronté".</w:t>
      </w:r>
    </w:p>
    <w:p w14:paraId="47B1AD4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Yumel-d ladɣa “amyadas n tmuɣliwin gar snat-a n tmura deg wayen yerzan timsal timnaḍanin d tegraɣlanin n tnafut tubligt”.@Il a particulièrement salué "la convergence des vues des deux pays concernant les questions régionales et internationales d'intérêt commun".</w:t>
      </w:r>
    </w:p>
    <w:p w14:paraId="06527C5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Yumer daɣ uselway atunsi s uswir n wassaɣen isindisanen yernu iger-d tiɣri i “ukemmel n wussisen ubligen i usugget n yimsenfalen idamsanen d usiweḍ-nsen uswir n yinezmaren n snat-a n tmura”.@Le Président tunisien s'est également félicité du niveau des relations bilatérales, appelant à "la poursuite des efforts conjoints pour intensifier les échanges économiques et les porter au niveau des potentiels des deux pays".</w:t>
      </w:r>
    </w:p>
    <w:p w14:paraId="25795B9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Tasmilt Turtikt Tadzayrit-</w:t>
      </w:r>
      <w:proofErr w:type="gramStart"/>
      <w:r w:rsidRPr="00DC0B94">
        <w:rPr>
          <w:rFonts w:ascii="Courier New" w:eastAsia="Times New Roman" w:hAnsi="Courier New" w:cs="Courier New"/>
          <w:sz w:val="20"/>
          <w:szCs w:val="20"/>
          <w:lang w:eastAsia="fr-FR"/>
        </w:rPr>
        <w:t>Tatunsit:</w:t>
      </w:r>
      <w:proofErr w:type="gramEnd"/>
      <w:r w:rsidRPr="00DC0B94">
        <w:rPr>
          <w:rFonts w:ascii="Courier New" w:eastAsia="Times New Roman" w:hAnsi="Courier New" w:cs="Courier New"/>
          <w:sz w:val="20"/>
          <w:szCs w:val="20"/>
          <w:lang w:eastAsia="fr-FR"/>
        </w:rPr>
        <w:t xml:space="preserve"> Yumel-d Attaf tadinamit tagermawt n wassaɣen gar snat-a n tmura@Grande commission mixte algéro-tunisienne de coopération : Attaf salue la dynamique remarquable des relations entre les deux pays</w:t>
      </w:r>
    </w:p>
    <w:p w14:paraId="3BBA9F7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TUNES TAMANEƔT – Iwekked-d uneɣlaf n uwanak, aneɣlaf n yiweẓla iwerdaniyen, amɣiwan aɣelnaw deg uzɣar d yiweẓla ifriqiyen, Mass Ahmed Attaf, dakken assaɣen izaden yellan gar Dzayer d Tunes d wid d-ilulen seg umezruy ublig, yernu assaɣen-a tettili-d deg-sen ass-a tdinamit d tagermawt d-yettbanen deg tsekta-nsen tasertant, tadamsant d talsant.@TUNIS - Le ministre d'Etat, ministre des Affaires étrangères, de la Communauté nationale à l'étranger et des Affaires africaines, M. Ahmed Attaf, a affirmé que les relations privilégiées entre l'Algérie et la Tunisie, tissées à travers leur histoire commune, connaissent aujourd'hui une dynamique remarquable qui se manifeste dans ses dimensions politique, économique et humaine.</w:t>
      </w:r>
    </w:p>
    <w:p w14:paraId="0184979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Mi yesselwi d tuta-nnes atunsi Mass Mohamed Ali Nafti, imahilen n tseqqimt n uḍfar tadzayrit-tatunsit, yenna-d Mass Attaf dakken “aḥraz n tukkest i d-ǧǧant tsutwin yemseḍfaren n Yidzayriyen d Yitunsiyen, i ifelsen dima s wassaɣen gar Dzayer d Tunes zaden yernu d iyiwnanen, yettgensis-d tamasit d tameqqrant i yessefk ad tt-bibbent snat-a n tmura”.@Coprésidant avec son homologue tunisien M. Mohamed Ali Nafti, les travaux du Comité de suivi algéro-tunisien, M. Attaf a indiqué que "la préservation de l'héritage des générations successives d'Algériens et de Tunisiens, qui ont toujours cru que les relations entre l'Algérie et la Tunisie sont privilégiées et singulières, constitue une grande responsabilité qui incombe aujourd'hui aux deux Etats".</w:t>
      </w:r>
    </w:p>
    <w:p w14:paraId="56B90D6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Yesmekti-d dakken assaɣen gar snat-a n tmura tiysetmatin “lulen-d s yiɣfawen n umezruy-nsent ublig d-yettwameslen deg ukatar n tinnaregt taseknakalant d temyamaẓt gar yiɣerfan-nsent”, yernu yumer Mass Attaf s “tdinamit tagermawt” d-yettilin deg wassaɣen-a isindisanen, yernu aya yettban-d s tsekta-nsen tasertant, taɣellisant, tadamsant d telsant.@Rappelant que les relations entre les deux pays frères "ont été tissées à travers les chapitres de leur histoire commune, façonnées par leur voisinage géographique et ancrées grâce à la cohésion entre leurs peuples", M. Attaf s'est félicité de "la dynamique notable " que </w:t>
      </w:r>
      <w:r w:rsidRPr="00DC0B94">
        <w:rPr>
          <w:rFonts w:ascii="Courier New" w:eastAsia="Times New Roman" w:hAnsi="Courier New" w:cs="Courier New"/>
          <w:sz w:val="20"/>
          <w:szCs w:val="20"/>
          <w:lang w:eastAsia="fr-FR"/>
        </w:rPr>
        <w:lastRenderedPageBreak/>
        <w:t>connaissent actuellement ces relations bilatérales, qui se manifeste dans les dimensions politique, sécuritaire, économique et humaine.</w:t>
      </w:r>
    </w:p>
    <w:p w14:paraId="1444A23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tasekta tasertant d tɣellisant, yenna-d uneɣlaf dakken yettili-d umciweṛ asertan d alugan d usemyuddes gar sin-a n yidisan yernu anya-a alugan d win d-yettwagmen seg unsay n teɣwalt timezgit d-zeddin yimḍebbren n snat-a n tmura tiysetmatin, aselway Abdelmadjid Tebboune, d gma-s, aselway Kais Saied”.@S'agissant de la dimension politique et sécuritaire, le ministre a relevé la régularité du rythme des concertations politiques et de la coordination entre les deux parties, un rythme qui "puise sa constance et sa force dans les traditions de communication permanente instaurées par les dirigeants de nos deux pays frères, le Président Abdelmadjid Tebboune et son frère le Président Kaïs Saïed".</w:t>
      </w:r>
    </w:p>
    <w:p w14:paraId="2810870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Yumel-d daɣ “amyadas asertan deg wayen yerzan icqirrwen inimiren igejdanen yellan deg wakk tallunin n </w:t>
      </w:r>
      <w:proofErr w:type="gramStart"/>
      <w:r w:rsidRPr="00DC0B94">
        <w:rPr>
          <w:rFonts w:ascii="Courier New" w:eastAsia="Times New Roman" w:hAnsi="Courier New" w:cs="Courier New"/>
          <w:sz w:val="20"/>
          <w:szCs w:val="20"/>
          <w:lang w:eastAsia="fr-FR"/>
        </w:rPr>
        <w:t>tnayelt:</w:t>
      </w:r>
      <w:proofErr w:type="gramEnd"/>
      <w:r w:rsidRPr="00DC0B94">
        <w:rPr>
          <w:rFonts w:ascii="Courier New" w:eastAsia="Times New Roman" w:hAnsi="Courier New" w:cs="Courier New"/>
          <w:sz w:val="20"/>
          <w:szCs w:val="20"/>
          <w:lang w:eastAsia="fr-FR"/>
        </w:rPr>
        <w:t xml:space="preserve"> amɣarbi, aɛṛab, isleman, afriqi d ugrakalan.@Il a également salué "les convergences politiques concernant les principaux défis actuels qui se posent dans tous les espaces d'appartenance : maghrébin, arabe, islamique, africain et méditerranéen".</w:t>
      </w:r>
    </w:p>
    <w:p w14:paraId="1D17F57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Tesselwi Mansouri Taseqqimt n Tenqiḍt Tadikant n Tsemseddut Tafriqit n Uktazal sɣur Tutawin@Mansouri préside les travaux du Comité du point focal du MAEP</w:t>
      </w:r>
    </w:p>
    <w:p w14:paraId="3B31011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Tesselwi tewnetlayt n uwanak ɣer uneɣlaf n yiweẓla iwerdaniyen d-yelhan s yiweẓla ifriqiyen, Bakhta Selma Mansouri, ass n ukwas, timlilit n Tseqqimt n Tenqiḍt Tadikant n Tsemseddut Tafriqit n Uktazel sɣur Tutawin, d-yellan s usarag n teẓrit, qêf wakken d-yenna yiwen n ulɣu n uɣlif n yiweẓla iwerdaniyen, amɣiwan aɣelnaw deg uzɣar d yiweẓla ifriqiyen.@ALGER - La secrétaire d'Etat auprès du ministre des Affaires étrangères, chargée des Affaires africaines, Bakhta Selma Mansouri, a présidé, jeudi, les travaux du Comité du point focal du Mécanisme africain d'évaluation par les pairs (MAEP), tenus par visioconférence, indique un communiqué du ministère des Affaires étrangères, de la Communauté nationale à l'étranger et des Affaires africaines.</w:t>
      </w:r>
    </w:p>
    <w:p w14:paraId="6202C86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Timlilut-a tella-d d « takkayt talemmast deg usmuteg n Unmuger n Yinemɣuren n Uwanak d Unabaḍ n Tsemseddut Tafriqit n Uktazel sɣur Tutawin, s yisem-nnes d taselwayt n Unmuger, yernu ta d timlilit mani ara d-yili usukku n tselwit n Tsemseddut seg Dzayer ɣer Tegduda n Uganda, deg yiwen wattal iḍemnen amenzay n ukemmel n udbal n wussisen imenẓawanen ilmend n usmal n tenbaḍt d usdusu n usemyuddes gar yiwanaken imaslaḍen », ɣef wakken d-yesseddi ulɣu-a.@Cette réunion a constitué "une étape centrale dans la préparation du Forum des chefs d'Etat et de Gouvernement du MAEP, prévu en février 2026, sous la présidence du président de la République, M. Abdelmadjid Tebboune, en sa qualité de président du Forum, lequel sera marqué par la passation de la présidence du Mécanisme de l'Algérie à la République d'Ouganda, dans un contexte qui consacre le principe de continuité à diriger les efforts continentaux vers la promotion de la gouvernance et le renforcement de la coordination entre les Etats membres", précise le communiqué.</w:t>
      </w:r>
    </w:p>
    <w:p w14:paraId="1FCF38D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Tessawel Tseqqimt ɣef ufara d-yellan deg wahilen n Tsemseddut Tafriqit n Uktazel sɣur Tutawin d yimla n tesnetla tamenẓawant, yernu tessekyed ikaramen yeqqnen ɣer usnegmu n yifecka n tenbaḍt, am wakken i teḍfer aneskin ɣef yigmaḍ n Umedru Wis Semmus ɣef tillumẓa d wussisen n usdusu n udraw-nsen deg tenbaḍt d unegmu deg umenẓaw », ɣef wakken d-yenna uɣbalu-a.@Passant en revue "le progrès réalisé dans les programmes du MAEP et les rapports du secrétariat continental", le Comité a "examiné les dossiers </w:t>
      </w:r>
      <w:r w:rsidRPr="00DC0B94">
        <w:rPr>
          <w:rFonts w:ascii="Courier New" w:eastAsia="Times New Roman" w:hAnsi="Courier New" w:cs="Courier New"/>
          <w:sz w:val="20"/>
          <w:szCs w:val="20"/>
          <w:lang w:eastAsia="fr-FR"/>
        </w:rPr>
        <w:lastRenderedPageBreak/>
        <w:t>relatifs aux développements des outils de gouvernance", avant de suivre un exposé sur "les résultats du 5e Symposium sur la jeunesse et les efforts visant à renforcer leur participation aux voies de la gouvernance et du développement dans le continent", selon la même source.</w:t>
      </w:r>
    </w:p>
    <w:p w14:paraId="6BC3672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Tasmilt Turtikt Tadzayrit </w:t>
      </w:r>
      <w:proofErr w:type="gramStart"/>
      <w:r w:rsidRPr="00DC0B94">
        <w:rPr>
          <w:rFonts w:ascii="Courier New" w:eastAsia="Times New Roman" w:hAnsi="Courier New" w:cs="Courier New"/>
          <w:sz w:val="20"/>
          <w:szCs w:val="20"/>
          <w:lang w:eastAsia="fr-FR"/>
        </w:rPr>
        <w:t>Tatunsit:</w:t>
      </w:r>
      <w:proofErr w:type="gramEnd"/>
      <w:r w:rsidRPr="00DC0B94">
        <w:rPr>
          <w:rFonts w:ascii="Courier New" w:eastAsia="Times New Roman" w:hAnsi="Courier New" w:cs="Courier New"/>
          <w:sz w:val="20"/>
          <w:szCs w:val="20"/>
          <w:lang w:eastAsia="fr-FR"/>
        </w:rPr>
        <w:t xml:space="preserve"> Yesdiwen Sayoud d kra n yineɣlafen itunsiyen@Grande commission mixte algéro-tunisienne : M. Sayoud tient des entretiens bilatéraux avec des ministres tunisiens</w:t>
      </w:r>
    </w:p>
    <w:p w14:paraId="4258B94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TUNES TAMANEƔT – Iga uneɣlaf n ugensu, tinbaziyin tidiganin d umesni, Mass Said Sayoud, ass n ukwas deg Tunes Tamaneɣt, idiwenniyen isindisanen d uneɣlaf atunsi n ugensu, win n umesni, win n usgalef d tnezduɣt, deg yijifeṛ n terzi n uneɣlaf amenzu, Mass Sifi Ghrieb, ɣef Tunes, deg ukatar n tɣemlilt tis 23 n Tesmilt Turtikt Tameqqrant Tadzayrit-Tatunsit n Unmireg.@TUNIS - Le ministre de l'Intérieur, des Collectivités locales et des Transports, M. Saïd Sayoud, a eu, jeudi à Tunis, des entretiens bilatéraux avec les ministres tunisiens de l'Intérieur, des Transports, de l'Equipement et de l'Habitat, en marge de la visite du Premier ministre, M. Sifi Ghrieb en Tunisie, dans le cadre des travaux de la 23e session de la Grande commission mixte algéro-tunisienne de coopération.</w:t>
      </w:r>
    </w:p>
    <w:p w14:paraId="60C8B38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Yemlal Mass Sayoud d tuta-nnes atunsi, Mass Khaled Nouri, d win wukkud yessekyed ammaken n usdusu n yikataren n usemyuddes aɣellisan d ulasan, d usnegmu n yidisan yemgirrden n unmireg asindisan gar snat-a n tmura.@M. Sayoud a rencontré son homologue tunisien, M. Khaled Nouri, avec lequel il a examiné les moyens de renforcer les cadres de coordination sécuritaire et frontalière, et de développer les différents aspects de la coopération bilatérale entre les deux pays.</w:t>
      </w:r>
    </w:p>
    <w:p w14:paraId="0E9C40F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Iḥuza-d umyager-a ikaramen n unmireg, yernu wekkden-d sin-a n yidisan ɣef tixxutert n ukemmel n unmireg aɣellisan gar temsulta n snat-a n tmura, asnegmu n tsemsedda n tigawt tubligt i uqabel n tuggziwin tizgerlasin d tɣellist d urkad n temnaḍt.@La rencontre a porté sur les différents dossiers de coopération, l'accent ayant été mis sur l'importance de poursuivre la coordination sécuritaire entre la police des deux pays, de développer les mécanismes d'action commune pour faire face aux menaces transfrontalières, et partant renforcer la sécurité et la stabilité dans la région.</w:t>
      </w:r>
    </w:p>
    <w:p w14:paraId="1B755EC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 n Mass Sayoud d uneɣlaf atunsi n umesni, Mass Rachid Amri, yella-d s tihawt n yimasayen unnigen n snat-a n tmura, yernu d win mani ktazlen yernu ḍefren idisan n unmireg ublig gar snat-a n tmura deg tɣult n umesni agraɣlan n yimsiklen d yilzazen.@La rencontre de M. Sayoud avec le ministre tunisien des Transports, M. Rachid Amri qui s'est tenue en présence de hauts responsables des deux pays, a permis d'évaluer et de suivre les aspects de coopération conjointe entre les deux pays dans le domaine du transport international des voyageurs et des marchandises.</w:t>
      </w:r>
    </w:p>
    <w:p w14:paraId="00C10B3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Dima deg temsalt-a, yernu s usuter n uneɣlaf atunsi n usgalef d tnezduɣt, Mass Slah Zouari, iga Mass Sayoud amyager ɣef usnegmu n tdumṣukin tibridanin d uselhu n uẓeḍwu abridan gar snat-a n tmura.@Dans le même contexte et à la demande du ministre tunisien de l'Equipement et de l'Habitat, M. Slah Zouari, M. Sayoud a tenu une rencontre sur le développement des infrastructures routières et l'amélioration du réseau routier entre les deux pays.</w:t>
      </w:r>
    </w:p>
    <w:p w14:paraId="08D76B6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Tumel-d tnemɣurt n unabaḍ atunsi tismeskal timṣukanin d tsudanin tilqayanin d-yettilin deg Dzayer@La cheffe du gouvernement tunisien salue les réformes structurelles et institutionnelles profondes que connaît l’Algérie</w:t>
      </w:r>
    </w:p>
    <w:p w14:paraId="4B3F6FD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DZAYER TAMANEƔT – Tumel-d tnemɣurt n unabaḍ atunsi, Massa Sarra Zaafrani, ass n usimwas deg Tunes, tismeskal timṣukanin d tsudanin tilqayanin d-yettilin deg Dzayer s ulway n uselway n tegduda, Mass Abdelmadjid Tebboune.@La cheffe du gouvernement tunisien, Mme Sarra Ezzafrani, a salué vendredi à Tunis les profondes réformes structurelles et institutionnelles que connaît l’Algérie sous la conduite du président de la République, M. Abdelmadjid Tebboune.</w:t>
      </w:r>
    </w:p>
    <w:p w14:paraId="5BB3276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tinawt-nnes deg tɣimit yettwaswesɛen n tɣemlilt tis 23 n Tesmilt Turtikt Tameqqrant Tadzayrit-Tatunsit n Unmireg, i tesselwi ɣer yidis n uneɣlaf amenzu, Mass Sifi Ghrieb, terra tajmilt Massa Zaafrani i yisenfaren ixataren n usnegmu d-yettilin deg Dzayer, yernu wi d isenfaren yesdusuyen timeṣkiwt n Dzayer tamaynut ddaw ulway n uselway n tegduda, Mass Abdelmadjid Tebboune.@Dans son allocution lors de la séance élargie de la 23ᵉ session de la Grande Commission mixte algéro-tunisienne de coopération, qu’elle a présidée conjointement avec le Premier ministre, M. Saïfi Ghrib, Mme Ezzafrani a rendu hommage aux importants projets de développement que connaît l’Algérie, lesquels renforcent la dynamique de construction de la Nouvelle Algérie sous la direction du président de la République, M. Abdelmadjid Tebboune.</w:t>
      </w:r>
    </w:p>
    <w:p w14:paraId="02FC29F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Tenna-d tnemɣurt n unabaḍ atunsi dakken s kra n uksab n usnegmu ara d-teg Dzayer niɣ Tunes yettgensis-d « adɣaɣ d anumas ilmend n usaɣed anafella n usdusu n unummed adamsan d unmetti d ublag amsetlal gar snat-a n tmura ».@La cheffe du gouvernement tunisien a estimé que tout acquis de développement réalisé par l’Algérie ou par son propre pays constitue « une pierre essentielle au service de l’objectif suprême : progresser dans le renforcement de l’intégration économique et sociale et du partenariat solidaire entre les deux pays ».</w:t>
      </w:r>
    </w:p>
    <w:p w14:paraId="1EE2800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taɣemlilt-a n Tesmilt Turtikt Tameqqrant Tadzayrit-Tatunsit tettwali-tt Massa Zaafrani d “akud axatar » ara ireẓmen tawwurt i uḍfar n wayen d-yettwasseḍran deg tɣula yemgirrden n unmireg asindisan, aktazel n yimecwaṛen d usnirem n yiglan imaynuten i usdusu d usnegmu n tsemsedda n tmerniwt n tmellilt deg umahil-a.@Dans cette perspective, la tenue de cette session de la Grande Commission mixte algéro-tunisienne, que Mme Ezzafrani a qualifiée de « moment important », permet de suivre ce qui a été accompli dans les différents domaines de la coopération bilatérale, d’évaluer ses parcours et d’explorer de nouvelles perspectives pour la renforcer et développer ses mécanismes afin d’accroître son efficacité et sa rapidité.</w:t>
      </w:r>
    </w:p>
    <w:p w14:paraId="72569F8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Ɣef waya, tessenfali-d Massa Zaafrani adwat-nnes deg wayen yerzan « tadinamit tumnigt d yigmaḍ isedwaten » d-yellan deg unmireg asindisan gar snat-a n tmura deg sin-a n yiseggasen ineggura, yernu tezzireg-d dakken iseḍra ikmamen deg tɣult-a sskanayen-d « timeɣsiwt tubligt d tfanayt » n snat-a n tmura akken ad aẓent deg ubrid n unummed anilaw deg wakk iswiren.@À cet égard, elle a exprimé sa satisfaction quant à la « dynamique positive et aux résultats satisfaisants » qui caractérisent la coopération bilatérale entre les deux pays au cours des dernières années, soulignant que les réalisations tangibles dans ce domaine reflètent « la volonté commune et sincère » des deux pays d’avancer vers une intégration réelle à tous les niveaux.</w:t>
      </w:r>
    </w:p>
    <w:p w14:paraId="0033E39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Taɣemlilt n Tesmilt Tadzayrit-</w:t>
      </w:r>
      <w:proofErr w:type="gramStart"/>
      <w:r w:rsidRPr="00DC0B94">
        <w:rPr>
          <w:rFonts w:ascii="Courier New" w:eastAsia="Times New Roman" w:hAnsi="Courier New" w:cs="Courier New"/>
          <w:sz w:val="20"/>
          <w:szCs w:val="20"/>
          <w:lang w:eastAsia="fr-FR"/>
        </w:rPr>
        <w:t>Tatunsit:</w:t>
      </w:r>
      <w:proofErr w:type="gramEnd"/>
      <w:r w:rsidRPr="00DC0B94">
        <w:rPr>
          <w:rFonts w:ascii="Courier New" w:eastAsia="Times New Roman" w:hAnsi="Courier New" w:cs="Courier New"/>
          <w:sz w:val="20"/>
          <w:szCs w:val="20"/>
          <w:lang w:eastAsia="fr-FR"/>
        </w:rPr>
        <w:t xml:space="preserve"> Iga uneɣlaf amenzu idiwenniyen d tnemɣurt n unabaḍ atunsi@23e session de la Grande Commission Mixte algéro-tunisienne : le Premier ministre tient des entretiens avec la Cheffe du gouvernement tunisien</w:t>
      </w:r>
    </w:p>
    <w:p w14:paraId="61AF5CB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TUNES TAMANEƔT – Iga uneɣlaf amenzu, Mass Sifi Ghrieb, ass n usimwas deg Tunes Tamaneɣt, idiwenniyen d tneɣmurt n unabaḍ atunsi, Massa Sarra Zaafrani Zenzri, deg ukatar n tɣemlilt tis 23 n Tesmilt Turtikt Tameqqrant Tadzayrit-Tatunsit.@Tunis – Le vendredi, dans la capitale Tunis, le Premier ministre, M. Saifi Ghrib, a tenu des entretiens avec la Cheffe du gouvernement tunisien, Mme Sarah Zoufrani Zenzri, dans le cadre de la 23e session de la Grande Commission Mixte algéro-tunisienne.</w:t>
      </w:r>
    </w:p>
    <w:p w14:paraId="1F83D2A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Ssawlen sin-a n yidisan ɣef yiglan inimiren d yiwimalen n wassaɣen isindisanen d wammaken n usdusu n unmireg gar snat-a n tmura.@Les deux parties ont abordé l’état actuel et les perspectives des relations bilatérales ainsi que les moyens de renforcer la coopération entre les deux pays.</w:t>
      </w:r>
    </w:p>
    <w:p w14:paraId="1F3575E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Idiwenniyen-a d-yellan deg Ugemmiw n Unabaḍ n Teqṣebt n Tunes, ttwaswesɛen akken ad d-ḥazen timasgliwin n snat-a n tmura.@Ces entretiens, qui se sont déroulés au Palais du Gouvernement de la Kasbah à Tunis, ont été élargis aux délégations des deux pays.</w:t>
      </w:r>
    </w:p>
    <w:p w14:paraId="60F84CC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Sfelden yimedrawen i umlu n tesmilt n uḍfar i yemlalen iḍelli ddaw tselwit n uneɣlaf n uwanak, aneɣlaf n yiweẓla iwerḍaniyen, amɣiwan aɣelnaw deg uzɣar d yiweẓla ifriqiyen, Mass Ahmed Attaf, d tuta-nnes atunsi, Mass Mohamed Ali Nafti.@Les participants ont écouté le rapport du Comité de Suivi, dont les travaux se sont tenus hier sous la présidence du ministre d’État, ministre des Affaires étrangères, de la Communauté nationale à l’étranger et des Affaires africaines, M. Ahmed Attaf, et de son homologue tunisien, M. Mohamed Ali Nafti.</w:t>
      </w:r>
    </w:p>
    <w:p w14:paraId="30A704F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Amlu-a d win yerzan asmuteg n temlilit n Tesmilt Turtikt Tameqqrant deg uswir n yimuzayen d uɣlifan, d yimtawayen igejdanen d yisumren yerzan asdusu n yiseɣwan n tegmat d unmireg asindisan deg wakk tiɣula.@Le rapport portait notamment sur les préparatifs de la réunion de la Grande Commission Mixte aux niveaux des experts et ministériel, ainsi que sur les principaux accords et propositions relatifs au renforcement des liens fraternels et de la coopération bilatérale dans tous les domaines.</w:t>
      </w:r>
    </w:p>
    <w:p w14:paraId="1275CC2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tɣimit-a yettwaswesɛen, iwekked-d uneɣlaf amenzu dakken asuddes n tɣemlilt-a yella-d deg ukatar n useḍru n tesnilin tunnigin n yimḍebbren n snat-a n tmura – aselway n tegduda Abdelmadid Tebboune, d gma-s, aselway atunsi Kais Saied- ilmend n usali n uswir n wassaɣen isindisanen akken ad uɣalen d ablag asnuddsan d uggil, d amsetlal yernu d anummid.@Lors de la séance élargie, le Premier ministre a affirmé que la tenue de cette session s’inscrit dans la mise en œuvre des hautes directives des dirigeants des deux pays—le Président Abdelmadjid Tebboune et son frère, le Président Kaïs Saïed—visant notamment à élever les relations bilatérales au rang d’un partenariat stratégique solide, solidaire et intégré.</w:t>
      </w:r>
    </w:p>
    <w:p w14:paraId="4C24A60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Yumel-d daɣ Mass Sifi Ghrieb asemyuddes imezgi d uneẓẓaw yellan gar snat-a n tmura I uqabel n tuggziwin tiɣellisanin yemgirrden, ladɣa asɣelles n tlisa tubligt gar-asent i usenqes n tuggziwin tiremmaɣin, tajrimt yettwassuddsen tazgerlast, inig arusḍif, asetti s wakk talɣiwin-nnes d usetti n tehyufin.@M. Saifi Ghrib a également salué la coordination continue et intensive entre les deux pays pour faire face aux diverses menaces sécuritaires, en particulier dans la sécurisation de leur frontière commune, afin de réduire les risques du terrorisme, du crime organisé transfrontalier, de la migration clandestine, de la contrebande sous toutes ses formes et du trafic de drogues.</w:t>
      </w:r>
    </w:p>
    <w:p w14:paraId="3502B33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Seg yidis adamsan, yezzireg-d uneɣlaf amenzu dakken snat-a n tmura lant iketturen ilsanen d yinganen d imeqqranen d wafuren uggiten n umyessmad adamsan ara tent-yeǧǧen ad d-gent iblagen isindisanen, ifarsanen d yibɣuranen deg yigzumen yemgirrden.@Sur le plan économique, le Premier ministre a souligné que les deux pays disposent d’importantes capacités humaines et matérielles ainsi que de nombreuses opportunités de complémentarité économique, leur permettant d’établir des partenariats bilatéraux productifs et mutuellement bénéfiques dans divers secteurs.</w:t>
      </w:r>
    </w:p>
    <w:p w14:paraId="43A2EA5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Maca aya yesri asmemmi n tferkit d tafrarayt n ubrid d uzeddi n tsemsedda d timsektanin s teswast d taseddit i usekmem n yisenfaren n unmireg deg yigzumen ixataren d wuzwiranen.@Cela nécessite toutefois l’adoption d’une feuille de route claire et la mise en place de mécanismes pratiques avec un calendrier précis pour concrétiser les projets de coopération dans les secteurs clés et prioritaires.</w:t>
      </w:r>
    </w:p>
    <w:p w14:paraId="5C0450B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Asuddes n tɣemlilt tis 23 n Tesmilt Turtikt Tameqqrant Tadzayrit-Tatunsit ass n usimwas deg Tunes@Tenue de la 23e session de la Grande Commission Mixte algéro-tunisienne de coopération vendredi à Tunis</w:t>
      </w:r>
    </w:p>
    <w:p w14:paraId="2C9938C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TUNES TAMANEƔT – Ttilin-d ass-a n usimwas, yimahilen n tɣemlilt tis 23 n Tesmilt Tutrikt Tameqqrant Tadzayrit-Tatunsit n Unmireg deg Tunes Tamaneɣt.@Tunis – Les travaux de la 23e session de la Grande Commission Mixte algéro-tunisienne de coopération se tiennent ce vendredi dans la capitale tunisienne.</w:t>
      </w:r>
    </w:p>
    <w:p w14:paraId="0D24CC6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Taɣemlilt-a yesselwi-tt uneɣlaf amenzu adzayri, Mass Sifi Ghruieb, d tnemɣurt n unabaḍ atunsi, Massa Sara Zaafrani.@Cette session est coprésidée par le Premier ministre algérien, M. Saifi Ghrib, et la Cheffe du gouvernement tunisien, Mme Sarah Zoufrani.</w:t>
      </w:r>
    </w:p>
    <w:p w14:paraId="57C2E45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ssuddsen yiwen n unmuger adamsan d ublig, iḍelli, ass n ukwas, s usiggi n Mass Ghrieb d tuta-nnes atunsi.@Dans ce cadre, un forum économique conjoint a été organisé hier, jeudi, sous la supervision de M. Ghrib et de son homologue tunisienne.</w:t>
      </w:r>
    </w:p>
    <w:p w14:paraId="6ABE8B4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Imahilen-a llan-d s tihawt n yineɣlafen n snat-a n tmura d yimeggiyen idamsanen idzayriyen d yitunsiyen, yernu ssawlen deg-sen ɣef usfukti d wafuren n ublag deg yigzumen n temguri, taẓwert d tmerrit.@Les travaux, qui se sont déroulés en présence de ministres des deux pays ainsi que d’acteurs économiques algériens et tunisiens, ont porté principalement sur les investissements et les opportunités de partenariat dans les secteurs de l’industrie, de l’énergie et du tourisme.</w:t>
      </w:r>
    </w:p>
    <w:p w14:paraId="2AF34E4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tinawt-nnes n urẓam, yumel-d Mass Sifi aswir n unmireg adamsan gar Dzayer d Tunes, yernu iger-d tiɣri i urẓam n takkayt d tamaynut n ublag adamsan, deg ukatar n uswir unnig n umsegzu asertan wuɣur wwḍent snat-a n tmura s waɣaden n yiselwayen-nsent.@Dans son allocution d’ouverture, M. Saifi a salué le niveau de coopération économique entre l’Algérie et la Tunisie, appelant à ouvrir une nouvelle phase de partenariat économique, à la lumière du haut degré d’entente politique atteint entre les deux pays grâce aux orientations de leurs Présidents.</w:t>
      </w:r>
    </w:p>
    <w:p w14:paraId="530E1DC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Seg yidis-nnes, twekked-d Massa Zaafarni ɣef tilawt n wassaɣen n tegmat gar Dzayer d Tunes, yernu tenna-d dakken assaɣen-a d umezruy-a ublig ttgensisen-d amutur d uzadur d uggil i uzeddi n yiblagen yersen ɣef tnafut tamyaɣt ilmend n sin-a n yiɣerfan aymaten yernu wi d iblagen ara yesdewten uggumen-nsen.@De son côté, Mme Zoufrani a mis en avant la réalité des relations fraternelles tuniso-algériennes, affirmant que ces liens et cette histoire commune représentent un moteur et une base solide pour établir de </w:t>
      </w:r>
      <w:r w:rsidRPr="00DC0B94">
        <w:rPr>
          <w:rFonts w:ascii="Courier New" w:eastAsia="Times New Roman" w:hAnsi="Courier New" w:cs="Courier New"/>
          <w:sz w:val="20"/>
          <w:szCs w:val="20"/>
          <w:lang w:eastAsia="fr-FR"/>
        </w:rPr>
        <w:lastRenderedPageBreak/>
        <w:t>nouveaux partenariats fondés sur l’intérêt mutuel, au service des deux peuples frères et répondant à leurs aspirations.</w:t>
      </w:r>
    </w:p>
    <w:p w14:paraId="5F99596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yijifeṛ n unmuger-a, zemlen sat n yimtawayen gar teṛmisin tidamsanin tidzayriyin d ttunsiyin deg tɣula yemgirrden am yiẓeṭṭi, tamguri tanuččit d tmerrit.@En marge du forum, sept accords de partenariat ont été signés entre des entreprises économiques algériennes et tunisiennes dans divers domaines tels que le textile, l’industrie agroalimentaire et le tourisme.</w:t>
      </w:r>
    </w:p>
    <w:p w14:paraId="19076C6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Gan daɣ amtawa n unmireg gar Useqqamu n Usmuynet Adamsan d Tdukli Tatunsit n Temguri, Tanezzut d Tenḍi.@Un accord de coopération a également été conclu entre le Conseil du Renouveau Économique et l’Union Tunisienne de l’Industrie, du Commerce et de l’Artisanat.</w:t>
      </w:r>
    </w:p>
    <w:p w14:paraId="4CD791A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 rnun ad ttwazemlen yimtawayen imaynuten gar yimeggiyen idamsanen uslig n snat-a n tmura deg wussan d-itteddun.@De nouveaux accords entre acteurs économiques privés des deux pays seront signés dans les prochains jours.</w:t>
      </w:r>
    </w:p>
    <w:p w14:paraId="04FB776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Amdal n Tɣemlilt tis 23 n Tesmilt Turtikt Tadzayrit-Tatunsit n Unmireg@Clôture des travaux de la 23ᵉ session de la Grande Commission mixte algéro-tunisienne de coopération</w:t>
      </w:r>
    </w:p>
    <w:p w14:paraId="3E208C0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TUNES TAMANEƔT – Fuken yimahilen n tɣemlilt tis 23 n Tesmilt Turtikt Tameqqrant Tadzayrit-Tatunsit, i yesselwi uneɣlaf amenzu adzayri, Mass Sifi Ghrieb, d tnemɣurt n unabaḍ atunsi, Massa Sarra Zaafrani, ass n usimwas deg Tunes Tamaneɣt.@Tunis – Les travaux de la 23ᵉ session de la Grande Commission mixte algéro-tunisienne, coprésidée par le Premier ministre algérien, M. Saifi Ghrib, et la Cheffe du gouvernement tunisien, Mme Sarah Zoufrani, se sont achevés vendredi dans la capitale tunisienne.</w:t>
      </w:r>
    </w:p>
    <w:p w14:paraId="01A99C3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Taɣemlilt-a d tin i ifuken s uzmal n 25 n yimtawayen mani llant temyaqqanin, tisektiyin n umsegzu d wahilen islekmanen d-iḥuzan igzumen n teẓwert d teẓwar d-yettuɣalen, tadrimt, tamguri d temguri tawesfart, asulem, taksamant, aman, amesni, asfukti d tɣula n unmireg, asemres, idles, tadawsa, asileɣ amsadur, tillumẓa, addal d temsetlelt.@Cette session a été couronnée par la signature de 25 accords, comprenant des conventions, des mémorandums d’entente et des programmes exécutifs couvrant les secteurs de l’énergie et des énergies renouvelables, des finances, de l’industrie et de l’industrie pharmaceutique, de la pêche et de l’aquaculture, de l’eau, des transports, de l’investissement, ainsi que des domaines de la communication, de l’emploi, de la culture, de la santé, de la formation professionnelle, de la jeunesse, du sport et de la solidarité.</w:t>
      </w:r>
    </w:p>
    <w:p w14:paraId="62DA235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usarag n tɣemsa d-yellan d tuta-nnes tatunsit, yumel-d uneɣlaf amenzu igmaḍ n tɣemlilt-a yernu yenna-d dakken llan-d d “takkayt taxatart deg usdusu d usidew n tdinamit tanernayt n unmireg asindisan gar snat-a n tmura tiysetmatin”.@Lors d’une conférence de presse tenue avec sa consœur tunisienne, le Premier ministre a salué les résultats de cette session, qu’il a qualifiés de « étape importante pour renforcer et accompagner la dynamique croissante de la coopération bilatérale entre les deux pays frères ».</w:t>
      </w:r>
    </w:p>
    <w:p w14:paraId="6589F5F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Taɣemlilt-a d tin mani skeyden ammaken n usdusu n unmireg asindisan, yernu tesskanay-d “timeɣsiwt tadusant n uselway n tegduda, Mass Abdelmadjid Tebboune, d tuta-nnes atunsi, aselway Kais Saied, ilmend n usali n uswir n wassaɣen-a akken ad yaweḍ ɣer ublag asnuddsan d anummid yellan deg uswir n yimennuɣen d tɣersawin tubligin n sin-a n yiɣerfan aytmaten”.@Cette session a permis d’examiner les moyens de renforcer la coopération bilatérale, reflétant la « forte volonté du Président de la République, M. Abdelmadjid Tebboune, et de son homologue tunisien, le Président Kaïs Saïed, de porter </w:t>
      </w:r>
      <w:r w:rsidRPr="00DC0B94">
        <w:rPr>
          <w:rFonts w:ascii="Courier New" w:eastAsia="Times New Roman" w:hAnsi="Courier New" w:cs="Courier New"/>
          <w:sz w:val="20"/>
          <w:szCs w:val="20"/>
          <w:lang w:eastAsia="fr-FR"/>
        </w:rPr>
        <w:lastRenderedPageBreak/>
        <w:t>les relations au niveau d’un partenariat stratégique intégré, à la hauteur des luttes et sacrifices communs des deux peuples frères ».</w:t>
      </w:r>
    </w:p>
    <w:p w14:paraId="78AE606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Gar yiferdisen isedwaten n tɣemlilt-a, yenna-d Mass Sifi Ghrieb dakken tella tenḍa tɣula i d-ḥuzan yimtawayen yettwazmlen, ladɣa deg wayen yerzan anmireg adamsan d usfukti, yernu d aya ara ireẓmen abrid i usiweḍ ɣer yisuɣad d-yettwasebḍen ilmend n usugget n yimsenfalen inezzanen, ladɣa wid yexḍan timerɣa, d tmerniwt n yisfuktiyen isindisanen deg yigzumen mani lant snat-a n tmura ifujaren inmezganen d wafuren d imeḍwalen.@Parmi les éléments satisfaisants, a ajouté M. Saifi Ghrib, figure la diversité des domaines couverts par les accords signés, notamment ceux liés à la coopération économique et à l’investissement, ce qui devrait permettre d’atteindre les objectifs fixés en matière de multiplication des échanges commerciaux, en particulier hors hydrocarbures, et d’accroître les investissements bilatéraux dans les secteurs où les deux pays disposent d’avantages compétitifs et d’opportunités prometteuses.</w:t>
      </w:r>
    </w:p>
    <w:p w14:paraId="54B5D89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Ifuk uneɣlaf amenzu tirzi-nnes tunṣibt ɣef Tunes@Le Premier ministre met fin à sa visite officielle en Tunisie</w:t>
      </w:r>
    </w:p>
    <w:p w14:paraId="5F42EC1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TUNES TAMANEƔT – Yeǧǧa uneɣlaf amenzu, Mass Sifi Ghrieb, ass n usimwas, akal n Tegduda Tatunsit, deffir yiwet n terzi tunṣibt deg ukatar n tɣemlilt tis 23 n Tesmilt Turtikt Tameqqrant Tadzayrit-Tatunsit.@Tunis – Le Premier ministre, M. Saifi Ghrib, a quitté vendredi la République tunisienne, après une visite officielle dans le cadre de la 23ᵉ session de la Grande Commission mixte algéro-tunisienne.</w:t>
      </w:r>
    </w:p>
    <w:p w14:paraId="256873B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Tfuk tɣemlilt-a s uzmal n mennaw n yimtawayen, tisektiyin n umsegzu d wahilen n unmireg deg yigzumen yemgirrden, ilmend n usdusu n unmireg d ublag gar snat-a n tmura.@Cette session s’est conclue par la signature de plusieurs accords, mémorandums d’entente et programmes de coopération dans divers secteurs, visant à renforcer la coopération et le partenariat entre les deux pays frères.</w:t>
      </w:r>
    </w:p>
    <w:p w14:paraId="332C1E4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Tedda tnemɣurt n unabaḍ atunsi, Massa Sarra Zaafrani Zenzeri, d uneɣlaf amenzu ɣer unafag agraɣlan n Qerṭaj.@Le Premier ministre a été raccompagné à l’aéroport international de Carthage par la Cheffe du gouvernement tunisien, Mme Sarah Zoufrani Zenzeri.</w:t>
      </w:r>
    </w:p>
    <w:p w14:paraId="3E91773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Yezmel uselway n tegduda asaḍuf n tedrimt n useggas n 2026@Le Président de la République signe la loi de finances pour l’année 2026</w:t>
      </w:r>
    </w:p>
    <w:p w14:paraId="6D98078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Yezmel uselway n tegduda, Mass Abdelmadjid Tebboune, ass-a n usamas, asaḍuf n tedrimt n useggas n 2026, uqbel ad d-yili useqqamu n yineɣlafen.@Alger — Le Président de la République, M. Abdelmadjid Tebboune, a signé, ce dimanche, la loi de finances pour l’année 2026, avant la tenue du Conseil des ministres.</w:t>
      </w:r>
    </w:p>
    <w:p w14:paraId="7C665C0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Tafugla n uzmal tella-d deg tesɣimt n tselwit n tegduda, s tihawt n yimaslaḍen n unabaḍ d yimasayen unnigen n uwanak.@La cérémonie de signature s’est déroulée au siège de la Présidence de la République, en présence des membres du gouvernement et de hauts responsables de l’État.</w:t>
      </w:r>
    </w:p>
    <w:p w14:paraId="7DE54E2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Deffir tfugla-a, gan-d tawlaft n uktay d uselway n tegduda.@À l’issue de la cérémonie, une photo souvenir a été prise avec le Président de la République.</w:t>
      </w:r>
    </w:p>
    <w:p w14:paraId="60F55297"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Cclef:</w:t>
      </w:r>
      <w:proofErr w:type="gramEnd"/>
      <w:r w:rsidRPr="00DC0B94">
        <w:rPr>
          <w:rFonts w:ascii="Courier New" w:eastAsia="Times New Roman" w:hAnsi="Courier New" w:cs="Courier New"/>
          <w:sz w:val="20"/>
          <w:szCs w:val="20"/>
          <w:lang w:eastAsia="fr-FR"/>
        </w:rPr>
        <w:t xml:space="preserve"> Aciri n useḍru n tneɣreft n urisen n waman n yilel deg Lmerṣa@Chlef : lancement des travaux de réalisation de l’usine de dessalement d’eau de mer d’El Marsa</w:t>
      </w:r>
    </w:p>
    <w:p w14:paraId="3E6E4BE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DZAYER TAMANEƔT – Caren-d, ass n usiḍyas, imahilen n useḍru n tneɣreft n usrisen n waman n yilel deg tɣiwant n Lmerṣa (agafa-utrim n twilayt n Cclef), ddaw usiggi n uselway-anemhal amatu n tegrawt n Sonatrach, Noureddine Daoudi, s tihawt n uselway-anemhal amatu n Teṛmist Tadzayrit n Usrisen n Waman, Lahsen Bada.@CHLEF - Les travaux de réalisation de l’usine de dessalement d’eau de mer de la commune d’El Marsa (Nord-ouest de la wilaya de Chlef) ont été lancés, samedi, sous la supervision du Président-directeur général (PDG) du groupe Sonatrach, Noureddine Daoudi, en présence du PDG de l’Enterprise algérienne de dessalement de l’eau, (EADE) Lahcen Bada.</w:t>
      </w:r>
    </w:p>
    <w:p w14:paraId="286225E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iwekked-d uselway-anemhal amatu n tegrawt n Sonatrach, Noureddine Daoudi, dakken asenfar-a yella-d deg ukatar n wahil assmadan yesseɣbel uselway n tegduda, Mass Abdelmadjid Tebboune, deg tubeṛ yezrin, yernu d win yerzan aseḍru n kraḍt (3) n teɣsar timeqqranin n usrisen n waman n yilel deg twilayin n Tlemsan, Mestɣanem d Cclef, s ukettur n ufares ayalas izemren ad yaweḍ ɣer 300.000 n yimitren igasasen.@A cette occasion, le PDG du groupe Sonatrach, Noureddine Daoudi, a affirmé que ce projet s’inscrit dans le cadre du programme complémentaire approuvé par le président de la République, M. Abdelmadjid Tebboune, en octobre dernier, portant réalisation de trois (3) grandes stations de dessalement d’eau de mer (SDEM) dans les wilayas de Tlemcen, Mostaganem et Chlef, avec une capacité de production quotidienne pouvant atteindre 300.000 M3 chacune.</w:t>
      </w:r>
    </w:p>
    <w:p w14:paraId="58559C2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Amenḍar n useḍru n usenfar yettwasbeḍ ɣer 22 n wayyuren deg wayen yerzan asgalu n takkayt tamezwarut, yernu aya ad yessiweḍ ɣer ufares n 150.000 n yimitren igasasen », ɣef wakken d-yesseddi, am wakken d-yerna dakken ad ikemmel umahil s usfari akken ad yaweḍ ukettur n ufares ayalas ɣer 300.000 n yimitren igasasen.@"Les délais de réalisation du projet ont été fixés à 22 mois pour la livraison de la 1ère phase, laquelle permettra une production de 150.000 M3", a-t-il précisé, notant que les travaux se poursuivront progressivement afin d’atteindre une capacité de production quotidienne de 300.000 M3.</w:t>
      </w:r>
    </w:p>
    <w:p w14:paraId="6753B68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Yerna-d dakken aseḍru n usenfar-a “ad d-lhun yid-s yimahalen idzayriyen 100% yernu ad yedrew deg useɣnew n yinsaten n umahil usriden d yisrusriden », am wakken d-yezzirge dakken yebda-d udiwenni d yiduba idiganen ilmend n usileɣ n yimahalen yuɣren deg usrisen n waman n yilel d usiten, yernu d aya ara d-yesduqqsen tadamsa n temnaḍt-a.@Il a ajouté que la réalisation de ce projet "sera assurée par une main-d’œuvre à 100 % algérienne et contribuera à la création de postes d’emploi directs et indirects", soulignant "l’engagement de discussions avec les autorités locales sur la possibilité de lancer un projet de formation d’une main-d’œuvre qualifiée dans le domaine du dessalement de l’eau de mer et de la maintenance, ce qui contribuera à la relance économique de la région".</w:t>
      </w:r>
    </w:p>
    <w:p w14:paraId="118EC57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Asenfar-a d win ara yeṭṭfen tajumma n 12 n yiqeṭṭaren yernu iswi-nnes d aḍman n usigeẓ unzig d wuɣlis n waman n tissit, asdusu n ukettur n tmurt akken ad tqabel infalen inezwanen d usenqes n tagelt ɣer teɣbula timananin timyaqqananin, imi tineggura-a ad ttwasqedcent i udhal n tkerrazt, ɣef wakken d-ssegzan din.@Le projet, qui s’étend sur une superficie de 12 hectares, vise à assurer un approvisionnement durable et sécurisé en eau potable, à renforcer la capacité du pays à faire face aux changements climatiques et à réduire la dépendance aux ressources hydriques conventionnelles, lesquelles seront orientées notamment vers le soutien à l’agriculture, selon les explications fournies sur site.</w:t>
      </w:r>
    </w:p>
    <w:p w14:paraId="2D395CD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Tadumṣukt-a tasnuddsant d tin ara yesdewten israten n kraḍ (3) n yimelyunen n yimezdaɣen deg twilayin n Cclef, Lemdeyya, Tisemsilt d Ɛin Ddefla, yernu </w:t>
      </w:r>
      <w:r w:rsidRPr="00DC0B94">
        <w:rPr>
          <w:rFonts w:ascii="Courier New" w:eastAsia="Times New Roman" w:hAnsi="Courier New" w:cs="Courier New"/>
          <w:sz w:val="20"/>
          <w:szCs w:val="20"/>
          <w:lang w:eastAsia="fr-FR"/>
        </w:rPr>
        <w:lastRenderedPageBreak/>
        <w:t>aya ad yessali akettur aɣelnaw n ufares n waman n yilel yettwasrisnen ɣer 5,6 n yimelyunen n yimitren igasasen deg wass seg-a ɣer 2030, s useɣnew n wugar n 1500 n temras tusridin d trusridin.@Cette infrastructure stratégique, destinée à couvrir les besoins de près de trois (3) millions d’habitants des wilayas de Chlef, Médéa, Tissemsilt et Aïn Defla, devrait porter les capacités nationales de production d’eau de mer dessalée à 5,6 millions de M3/Jour à l’horizon 2030, tout en générant plus de 1.500 emplois directs et indirects.</w:t>
      </w:r>
    </w:p>
    <w:p w14:paraId="0CAA6C7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 usmekti, tawilayt n Cclef tla yiwet n tneɣreft n usrisen n waman n yilel deg Maynis, deg tɣiwant n Tnes, s ukettur n 200.000 n yimitren igasasen deg wass, yernu d tin yessagaẓen 27 n tɣiwanin, am wakken i tla taɣsert tayniḥdert deg Wayt Ḥewwa (5.000 n yimitren igasasen deg wass), am wakken i d-sseḍrayen tagusut am ta deg Wad Gusin.@A noter que la wilaya de Chlef dispose d’une SDEM à Mainis, commune de Ténès, d’une capacité de 200.000 M3/Jour, alimentant 27 communes, ainsi que d’une station monobloc à Beni Haoua (5.000 M3/Jour) et d’une autre installation similaire en cours de réalisation à Oued Goussine.</w:t>
      </w:r>
    </w:p>
    <w:p w14:paraId="010F96A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Yenkeṛ uɣlif n umzaɣ aɣelnaw dakken Dzayer tesseɣnew-d tiyunin n yimkariyen deg Ssaḥel@Le ministère de la Défense nationale dément les informations mensongères diffusées par des sites achetés sur la création par l’Algérie d’unités de mercenaires au Sahel</w:t>
      </w:r>
    </w:p>
    <w:p w14:paraId="4E1254F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Deg yiwen n ulɣu d-yessuffeɣ uɣlif n umzaɣ aɣelnaw ass n usiḍyas, yenkeṛ ankaṛ d ummid tilɣa timsuccḍin d yirdayen irursilen i sseddan kra n yilɣuden d yisemlen yenzan, d tilɣa tikerkasin ur ilin tirselt d-yennan dakken Dzayer tesseɣnew-d tiyunin n yimkariyen yettmahalen deg Ssaḥel.@Alger - Le ministère de la Défense nationale a catégoriquement démenti, dans un communiqué publié ce samedi, les informations trompeuses et les accusations infondées relayées par des médias et sites internet achetés et connus pour leurs orientations, qui contiennent des informations fausses et dénuées de tout fondement concernant la création par l’Algérie d’unités de mercenaires opérant dans la région du Sahel.</w:t>
      </w:r>
    </w:p>
    <w:p w14:paraId="30523D3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Yenna-d uɣbalu-a dakken “ti d tikerkas tufḍiḥin yernu d tifrarayin, yernu aya d arram amayus niḍen i usimes n tsellat n Tredsa Taɣelnawt Taɣerfant d tugna tazedgant n Dzayer ama deg uswir amnaḍan, ama deg ugraɣlan, d tikerkas i sseddan kra n yilɣuden d yisemlen n Internet yettwassnen s waɣaden-nsen, amahil-nsen n uselɣu d isem kan i yellan deg-s yernu lhan-d kan s usmal n yineqqisen d yisinaṛyuten ikellaxen d-yettwagmen seg tsugint-nsen d tin n yikerwaten-nsen, d tid mani llant telɣa d tucciḍin, ur ilin tirselt, ɣef useɣnew n tyunin tidzayriyin n yimkariyin deg Ssaḥel akken ad gent timhal tinetlanin ».@La même source a précisé que « dans un mensonge flagrant et manifeste, et dans une autre tentative désespérée de porter atteinte à la réputation de l’Armée nationale populaire et de ternir l’image immaculée de l’Algérie sur le plan régional et international, certains médias et sites internet connus pour leurs orientations, qui n’ont de ce métier que le nom, n’ont trouvé d’autre solution que de promouvoir des récits et scénarios fictifs, mal conçus et issus de leur imagination et de celle de leurs maîtres, incluant des informations fausses et dénuées de tout fondement sur la création d’unités de mercenaires algériennes opérant au Sahel pour mener des opérations secrètes ».</w:t>
      </w:r>
    </w:p>
    <w:p w14:paraId="5E03D9E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yerna-d ulɣu-a dakken “aɣlif n umzaɣ aɣelnaw yenkeṛ ankaṛ d ummid tilɣa-a timsuccḍin d yirdayen-a irursilen i sseddan yisemlen-a yenzan yernu wi d isemlen yettmahalen i tesmektayin d tiyerbukanin i ubaɣur n yiyunen yellan d icenganen i tmurt-nneɣ, d wid yesmendagen aksan alqayan mgal Dzayer, yernu ttgen arramen d imayusen akken ad sferkeken arkad </w:t>
      </w:r>
      <w:r w:rsidRPr="00DC0B94">
        <w:rPr>
          <w:rFonts w:ascii="Courier New" w:eastAsia="Times New Roman" w:hAnsi="Courier New" w:cs="Courier New"/>
          <w:sz w:val="20"/>
          <w:szCs w:val="20"/>
          <w:lang w:eastAsia="fr-FR"/>
        </w:rPr>
        <w:lastRenderedPageBreak/>
        <w:t>aɣelnaw yernu ad ssimsen tisuda n uwanak yernu ad zriren tannayt tanagdudt, maca taneggarut-a tuɣal tegza hullan tikerkas n wurruten-a yernu tuɣal ur tɣelli ara deg temdayt n tizzulal am ti ».@À ce propos, il a été ajouté que « le ministère de la Défense nationale dément catégoriquement ces informations trompeuses et accusations infondées diffusées par ces sites achetés qui servent des agendas malveillants au profit d’entités hostiles à notre pays et nourrissant une haine profonde à son égard, dans des tentatives désespérées de fragiliser la stabilité nationale et de ternir les institutions de l’État, ainsi que d’influencer l’opinion publique, laquelle comprend désormais parfaitement la fausseté de ces allégations et ne se laisse plus tromper par de telles absurdités ».</w:t>
      </w:r>
    </w:p>
    <w:p w14:paraId="54CB21B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yesmekti-d uɣlif n umzaɣ aɣelnaw dakken « Taredsa Taɣelnawt Taɣerfant, yellan d tamekkasut n Tredsa n Uslelli Aɣelnaw, tetteg tuɣdaḍin-nnes s uzrak amekraẓ n tmenḍawt d yisaḍufen n tegduda tadzayrit, s tgurmit d tsertit-nnes d yimenzayen-nnes imezgiyen yersen ɣef tinnaregt yelhan, azrak n tnaya n yiwanaken, tawert n tgermant deg yiweẓla-nsent igensiyen d usmenyifi n udiwenni d ustag i uferru n tezɣan ».@D’autre part, le ministère de la Défense nationale a rappelé que « l’Armée nationale populaire, héritière de l’Armée de libération nationale, accomplit ses missions dans le strict respect de la Constitution et des lois de la République algérienne, en parfaite harmonie avec sa politique et ses principes constants basés sur le bon voisinage, le respect de la souveraineté des États, le non-interventionnisme dans leurs affaires internes, et la préférence pour le dialogue et la négociation dans la résolution des crises ».</w:t>
      </w:r>
    </w:p>
    <w:p w14:paraId="0FDA8A6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Iwekked-d daɣ ulɣu-a dakken « Dzayer dima teggar-d tiɣri, s yinebdiden-nnes igraɣlanen d yimnaḍanen yemgirrden, ilmend n urkad d talwit deg umaḍal, ladɣa deg temnaḍt n Ssaḥel, yernu dima teggar-d tiɣri i uzrak n usaḍuf agraɣlan, am wakken i tesseqdec yernu tsul tesseqdac ammaken idiplmatiyen d imeqqranen akken ad d-terr arkad deg temnaḍt n Ssaḥel s tefratin d timekliwin, yernu tegguma akk tameẓla n umrig ».@Il a été affirmé que « l’Algérie, qui plaide toujours, à travers les différentes tribunes internationales et régionales, pour la stabilité et la paix dans le monde, et notamment dans la région du Sahel, et qui ne cesse d’appeler au respect du droit international, a déployé et continue de déployer d’importants efforts diplomatiques pour restaurer la stabilité dans la région du Sahel par des solutions pacifiques et rejette totalement la logique de l’arme ».</w:t>
      </w:r>
    </w:p>
    <w:p w14:paraId="4DFB9DF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Iḥettet-d uɣlif n umzaɣ aɣelnaw dakken « Dzayer d aḥric amukkan seg temnaḍt n Ssaḥel yernu tebleg artum d tnufa d temnaḍt-a, dɣa s waya, ur tezmir ara akk ad tili d tameggit n usrurked deg wasun-a.@Le ministère de la Défense nationale a insisté sur le fait que « l’Algérie, qui fait partie intégrante de la région du Sahel et partage avec elle le même destin et les mêmes intérêts, ne peut en aucun cas être un acteur dans la déstabilisation de cette zone.</w:t>
      </w:r>
    </w:p>
    <w:p w14:paraId="48E7770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Nemgal, tamurt-nneɣ tettases dima akken ad tawes deg usnegmu adamsan d unmetti n tɣerfiwin n temnaḍt-a s usuggel n umenzay n temsetlelt d usserhu n wassaɣen imezruyanen d yilsanen ufṛizen ibelgen iɣerfan n Ssaḥel ».@Bien au contraire, notre pays s’efforce toujours de contribuer au développement économique et social des populations de la région, en consolidant le principe de solidarité et en honorant les relations historiques et humaines distinguées qui le lient aux peuples du Sahel ».</w:t>
      </w:r>
    </w:p>
    <w:p w14:paraId="72CD214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Yezzireg-d daɣ ulɣu-a dakken “Dzayer ur tqebbel ara akk ad as-ttunefkent temsirin deg wayen yerzan amennuɣ mgal tremɣa yernu amaḍal akk yeẓra hullan dakken tamurt-nneɣ temmirew akken ad tennaɣ mgal tumant-a.@Il a été </w:t>
      </w:r>
      <w:r w:rsidRPr="00DC0B94">
        <w:rPr>
          <w:rFonts w:ascii="Courier New" w:eastAsia="Times New Roman" w:hAnsi="Courier New" w:cs="Courier New"/>
          <w:sz w:val="20"/>
          <w:szCs w:val="20"/>
          <w:lang w:eastAsia="fr-FR"/>
        </w:rPr>
        <w:lastRenderedPageBreak/>
        <w:t>également souligné que « l’Algérie n’acceptera aucune leçon sur sa lutte contre le terrorisme, et tout le monde sait parfaitement son engagement à cet égard.</w:t>
      </w:r>
    </w:p>
    <w:p w14:paraId="4282784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 nettat i iḥuza tsakrart-a d tamezwarut deg umaḍal, yernu tella-d d taferrast deg usenger-nnes, nettat i d-yesgurin amgaru d ucḥin mgal tumant-a, deg wakud mani aṭas n yimeggiyen isertanen d yilɣudanen imnaḍanen d yigraɣlanen sulen lan amiji, akukru niɣ llan-d d imkafusen deg tremɣa ».@C’est elle qui a été touchée par ce fléau avant tout le monde, qui a été pionnière dans son éradication, et qui a déclaré une guerre sans relâche à ce phénomène, alors que le doute, l’hésitation et la complicité caractérisaient encore de nombreux acteurs politiques et médiatiques régionaux et internationaux ».</w:t>
      </w:r>
    </w:p>
    <w:p w14:paraId="224E4E8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Yekwes-tt-id uɣlif n amzaɣ aɣelnaw dakken « tiselfawin-a turxisin n tezniwt sseqdacent tifattalin d telɣa tikerkasin, yernu werǧin ad ssiwḍent ɣer yisuɣad-nsent iyerbukanen yernu ur zemmrent ara ad cewwlent tamlilt tagejdant n tmurt-nneɣ deg temnaḍt s yisem-nnes d tameggit tanumast i usmal n talwit d urkad ».@Le ministère de la Défense nationale a conclu en affirmant que « ces campagnes de propagande ignobles, nourries de rumeurs et de fausses informations, ne pourront jamais atteindre leurs objectifs malveillants et ne pourront pas perturber le rôle central de notre pays dans la région, en tant qu’acteur clé pour la promotion de la paix et de la stabilité ».</w:t>
      </w:r>
    </w:p>
    <w:p w14:paraId="31279D7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Asmemmi n tneɣtust yettalsen tettwekkid-d tanaya n uɣref afalesṭini ɣef teɣbula-nnes tigamanin@Adoption d'une résolution réaffirmant la souveraineté du peuple palestinien sur ses ressources naturelles</w:t>
      </w:r>
    </w:p>
    <w:p w14:paraId="57D07A7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NEW YORK (Iɣlanen Yeddukklen) – Yesmemmi Ugraw Amatu n Yiɣlanen Yeddukklen, ass n uynas, s tegti d tanemḥaqt, yiwet n tneɣtust yettalsen tettwekkid-d tanaya timezgit n uɣref afalesṭini ɣef teɣbula-nnes tigamanin.@NEW YORK (Nations unies) - L'Assemblée générale des Nations unies a adopté, lundi à une écrasante majorité, une résolution réaffirmant la souveraineté permanente du peuple palestinien sur ses ressources naturelles.</w:t>
      </w:r>
    </w:p>
    <w:p w14:paraId="73F7868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Ɣef leḥsab n tnegga tafalesṭinit n tɣemsa n Wafa, 156 n tmura i ideɣren ilmend n tneɣtust-a i ilan azwel n « Tanaya Timezgit n Uɣref Afalesṭini deg Ugelluy Afalesṭini Uwdig, deg-s ula d Lquds Tagmuḍant, d Tɣerfa Taɛṛabt n Ǧulan Asuri Uwdig ɣef Teɣbula-nsen Tigamanin ».@Selon l'agence de presse palestinienne Wafa, 156 pays ont voté en faveur de la résolution intitulée: "Souveraineté permanente du peuple palestinien dans le territoire palestinien occupé, y compris El Qods-Est, et de la population arabe dans le Golan syrien occupé sur leurs ressources naturelles".</w:t>
      </w:r>
    </w:p>
    <w:p w14:paraId="79F05AE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Twekked-d tneɣtust-a ɣef tegrumma n yimenzayen izerfanen d tarsal yeqqnen ɣer teɣbula tigamanin tifalesṭiniyin, gar-asen tittwasnest n Temyaqqant Tis Kuẓet n Geneve yerzan amesten n yimdanen iɣarimen deg wakud n umgaru deg ugelluy afalesṭini uwdig, d Urkawal Agraɣlan yeqqnen ɣer Yizerfan Idamsanen, Inmettiyen d Yidelsanen.@La résolution affirme un ensemble de principes juridiques et de fondements relatifs aux ressources naturelles palestiniennes, y compris l'applicabilité de la quatrième Convention de Genève relative à la protection des personnes civiles en temps de guerre au territoire palestinien occupé, en plus du Pacte international relatif aux droits économiques, sociaux et culturels.</w:t>
      </w:r>
    </w:p>
    <w:p w14:paraId="14DB5D5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Yebder-d daɣ uḍris-a tannayt taciwṛant d-tefka Tnefrut Tagraɣlant n Teɣdemt ass n 19 yulyu 2024 deg wayen yerzan inalkamen izerfanen ara d-yekken seg tsertiyin d tmeskar n uyun aṣehyuni deg ugelluy afalesṭini uwdig, deg-s ula </w:t>
      </w:r>
      <w:r w:rsidRPr="00DC0B94">
        <w:rPr>
          <w:rFonts w:ascii="Courier New" w:eastAsia="Times New Roman" w:hAnsi="Courier New" w:cs="Courier New"/>
          <w:sz w:val="20"/>
          <w:szCs w:val="20"/>
          <w:lang w:eastAsia="fr-FR"/>
        </w:rPr>
        <w:lastRenderedPageBreak/>
        <w:t>d Lquds Tagmuḍant, d tirsuḍeft n tihawt-nnes timezgit deg ugellu-a, am wakken d-yesmekti tannayt taciwṛant n Tsenbert deg wayen yerzan aɣrab n ubeṭṭu.@Le texte fait également référence à l'avis consultatif rendu par la Cour internationale de Justice (CIJ) le 19 juillet 2024 concernant les conséquences juridiques découlant des politiques et pratiques de l'entité sioniste dans le territoire palestinien occupé, y compris El Qods-Est, et l'illégalité de sa présence continue sur place, en plus de rappeler l'avis consultatif de la CIJ concernant le mur.</w:t>
      </w:r>
    </w:p>
    <w:p w14:paraId="3E992A0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Taneɣtust-a tettwekkid-d daɣ izerfan irmadaren n uɣref afalesṭini ɣef teɣbula-nnes tigamanin, yernu teggar-d tiɣri i uyun aṣehyuni akken ad yesbedd ammad n teɣbula-a yernu tezzirig-d azref n uɣref afalesṭini akken ad d-yessuɣen amhas ɣef wammad-a.@La résolution affirme les droits inaliénables du peuple palestinien sur ses ressources naturelles, appelle l'entité sioniste à cesser d'exploiter ces ressources et souligne le droit du peuple palestinien à exiger une compensation pour cette exploitation.</w:t>
      </w:r>
    </w:p>
    <w:p w14:paraId="14EE0A5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Temlal Mousserati deg Dduḥa d uselway n Udabu Alubnani n Umennuɣ mgal Usgufsu@Mousserati rencontre à Doha le président de l'Autorité libanaise de lutte contre la corruption</w:t>
      </w:r>
    </w:p>
    <w:p w14:paraId="0B0F5D2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Temlal tselwayt n Udabu Unnig n Tiffrawent, Aḥezzeb d Umennuɣ mgal Usgufsu, Salima Mousserati, ass n usinas deg Dduḥa (Qaṭar), d uselway n Udabu Aɣelnaw n Umennuɣ mgal Usgufsu n Tegduda Talubnanit, Mass Claude Karam, ɣef wakken d-yenna yiwen n ulɣu n udabu-a.@ALGER- La présidente de la Haute autorité de transparence, de prévention et de lutte contre la corruption (HATPLC), Salima Mousserati, a rencontré, mardi à Doha (Qatar), le président de l'Autorité nationale de lutte contre la corruption de la République libanaise, M. Claude Karam, indique un communiqué de l'Autorité.</w:t>
      </w:r>
    </w:p>
    <w:p w14:paraId="6774BDA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Yella-d umyager-a deg yijifeṛ n tɣemlilt tis 11 n Usarag n Yiwanaken Imedrawen deg Temyaqqant n Yiɣlanen Yeddukklen mgal Usugfsu, s tihawt n yimaslaḍen n tmagliwin n snat-a n tmura.@La rencontre s'est déroulée en marge des travaux de la 11e session de la Conférence des Etats parties à la Convention des Nations unies contre la corruption (CNUCC), en présence de membres des délégations des deux pays.</w:t>
      </w:r>
    </w:p>
    <w:p w14:paraId="049CF43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Msenfalen sin-a n yidisan ɣef “wammaken n usdusu n unmireg asindisan, ladɣa deg wayen yerzan asileɣ, asdusu n yiketturen d ucegger n yisuɣad ubligen, i izemren ad dehlen ussisen n uḥezzeb d umennuɣ mgal usgufsu », ɣef wakken d-yesseddi uɣbalu-a.@Les deux parties ont échangé les vues sur "les moyens de renforcer la coopération bilatérale, notamment en matière de formation, de renforcement des capacités et de révision des objectifs communs, susceptibles de soutenir les efforts de prévention et de lutte contre la corruption", précise la même source.</w:t>
      </w:r>
    </w:p>
    <w:p w14:paraId="145159B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Amyager-a d win i ireẓmen daɣ tawwurt i usekyed n wammaken n “usbadu n tɣula ilmend n usekmem n umtawa n unmireg deg yimal, ladɣa deg tɣula n umsenfal n tmuzayt, asileɣ, asdusu n yiketturen d usemyuddes n wussisen deg wayen yerzan aḥezzeb mgal usgufsu ».@La rencontre a permis également d'examiner les moyens de "définir des domaines pour la concrétisation d'un accord de coopération à l'avenir, notamment dans les domaines d'échange d'expertise, de formation, de renforcement des capacités et de coordination des efforts en matière de prévention contre la corruption".</w:t>
      </w:r>
    </w:p>
    <w:p w14:paraId="0FEC8240"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Taɣdemt:</w:t>
      </w:r>
      <w:proofErr w:type="gramEnd"/>
      <w:r w:rsidRPr="00DC0B94">
        <w:rPr>
          <w:rFonts w:ascii="Courier New" w:eastAsia="Times New Roman" w:hAnsi="Courier New" w:cs="Courier New"/>
          <w:sz w:val="20"/>
          <w:szCs w:val="20"/>
          <w:lang w:eastAsia="fr-FR"/>
        </w:rPr>
        <w:t xml:space="preserve"> Yermes Boudjemaa aneɣlaf n uwanak n teɣdemt n Tegduda Tafidiṛalit Tamegdayt n Ityupya@Boudjemaa reçoit le ministre d'Etat de la Justice de la République fédérale démocratique d'Ethiopie</w:t>
      </w:r>
    </w:p>
    <w:p w14:paraId="7F4D9BE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DZAYER TAMANEƔT – Yermes uneɣlaf n teɣdemt, amḍif n yitliyen, Lotfi Boudjemaa, ass n usinas tazedwit, deg tesɣimt n uɣlif, aneɣlaf n uwanak n teɣdemt n Tegduda Tafidiṛalit Tamegdayt n Ityupya, Belayihun Yirga, ɣef wakken d-yenna yiwen n ulɣu n uɣlif.@ALGER- Le ministre de la Justice, garde des Sceaux, Lotfi Boudjemaa, a reçu, mardi après-midi au siège du ministère, le ministre d'Etat de la Justice de la République fédérale démocratique d'Ethiopie, Belayihun Yirga, indique un communiqué du ministère.</w:t>
      </w:r>
    </w:p>
    <w:p w14:paraId="5F61DD4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umyager-a, skeyden sin-a n yidisan addad d yiglan n unmireg asindisan gar yiɣlifen n teɣdemt n snat-a n tmura deg tɣult taɣedmant d tzerfant, d wammaken n usmal-nnes, ladɣa deg wayen yerzan amsenfal n tmuzayin d uswir asudan, ɣef wakken d-yesseddi ulɣu-a.@Lors de cette rencontre, les deux parties ont examiné l'état et les perspectives de la coopération bilatérale entre les ministères de la Justice des deux pays dans les domaines judiciaire et juridique, ainsi que les moyens de la promouvoir, notamment en matière d'échange d'expertises et au niveau institutionnel, précise le communiqué.</w:t>
      </w:r>
    </w:p>
    <w:p w14:paraId="4872E53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Yella-d umyager-a « ilmend n terzi i tga tmagla tityupit ɣef Dzayer, gar 14 d 18 dujembeṛ 2025, deg ukatar n uḥnu wis kraḍ n yistagen gar Dzayer d Ityupya ilmend n usekyed n yisenfaren n yimtawayen n unmireg aɣedman deg temsalt taɣarimt d tnezzant, deg tɣult taweddbant, d usgalu n yinejrimen, d tsektayt n umsegzu i unmireg asudan gar sin-a n yiɣlifen, yettwasgiren melmi kan  yernu ur ttgellilen ara ad tt-zemlen yiɣlifen n teɣdemt n snat-a n tmura », ɣef wakken d-yerna uɣbalu-a.@Cette rencontre "intervient à l'occasion de la visite qu'effectue la délégation éthiopienne en Algérie, du 14 au 18 décembre 2025, dans le cadre du troisième round de négociations algéro-éthiopiennes visant à examiner des projets d'accords de coopération judiciaire en matière civile et commerciale, dans le domaine pénal, et sur l'extradition des criminels, ainsi qu'un mémorandum d'entente pour la coopération institutionnelle entre les deux ministères, qui a été finalisé et sera prochainement signé par les ministres de la Justice des deux pays", ajoute la même source.</w:t>
      </w:r>
    </w:p>
    <w:p w14:paraId="7ACFD1C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Yermes uneɣlaf n teɣwalt anemhal amatu n Usira Aɣelnaw n Yizerfan n Umeskar d Yizerfan Inaragen@Le ministre de la Communication reçoit le Directeur général de l'ONDA</w:t>
      </w:r>
    </w:p>
    <w:p w14:paraId="11AEDF7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Yermes uneɣlaf n teɣwalt, Zoheir Bouamama, ass n usinas deg Dzayer Tamaneɣt, anemhal amatu n Usira Aɣelnaw n Yizerfan n Umeskar d Yizerfan Inaragen, Samir Thaalbi, ɣef wakken d-yenna yiwen n ulɣu n uɣlif.@ALGER - Le ministre de la Communication, Zoheir Bouamama, a reçu, mardi à Alger, le Directeur général de l'Office national des droits d'auteur et des droits voisins (ONDA), Samir Thaalbi, indique un communiqué du ministère.</w:t>
      </w:r>
    </w:p>
    <w:p w14:paraId="7CBF7F9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Yella-d umyager-a deg ukatar n « usdusu n unmireg d tigawt tubligt gar uɣlif n teɣwalt d Usira Aɣelnaw n Yizerfan n Umeskar, i ilan smumraw (50) n yiseggasen aya seg wasmi i yettmahal akken ad yemmesten izerfan inelɣiyen d yinganen n yimeskaren d yiseɣnawen niɣ imttalasen-nsen, d wayt bab n yizerfan inaragen », ɣef wakken d-yenna uɣbalu-a.@La rencontre intervient dans le cadre du « renforcement de la coopération et de l'action commune entre le ministère de la Communication et l'ONDA, qui s'emploie, depuis 50 ans, à protéger les droits moraux et matériels des auteurs et créateurs ou de leurs ayants droit, ainsi que des titulaires de droits voisins », précise la même source.</w:t>
      </w:r>
    </w:p>
    <w:p w14:paraId="598DC56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Ilmend n waya, yesmekti-d uneɣlaf s tixxutert n wudus-a, yernu yumel-d ussisen-nnes deg « umesten n yizerfan n yimeskaren d yiseɣnawen d uḥraz n waɣaden n uzrak n ukatar usḍif inebbḍen asedger d umsaka n tṣekkiwin yettwammestnen ».@À cette occasion, le ministre a rappelé l'importance de cet organisme, saluant ses efforts dans « la protection des droits des auteurs et créateurs et la consécration des orientations vers le respect du cadre légal régissant la distribution et la diffusion des œuvres protégées ».</w:t>
      </w:r>
    </w:p>
    <w:p w14:paraId="2ED9DCB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Mass Bouamama tixxutert n unmireg imezgi d usemyuddes alugan gar uɣlif n Usira Aɣelnaw n Yizerfan n Umeskar, yernu yesmekti-d dakken tanaḍt taslekmant 24-250 n 23 yulyu 2024, d-isebḍen akaten n uzmam n tewtilin timuta i izemren ad d-ttwaḥettment i yimeẓla n teɣwalt tasliẓrant, yernu aya yessefra akaten mani iɣsuren ilɣudanen yessefk ad nmirgen d Usira deg temsalt-a, s uzmal n temyaqqant n « Turagt n Useɣwel i Ugdud » d wudus d-yelhan s umesten n yizerfan n umeskar d yizerfan inaragen.@Soulignant l'importance de la coopération constante et de la coordination régulière entre le ministère et l'ONDA, M. Bouamama a rappelé que le décret exécutif n° 24-250 du 23 juillet 2024, fixant les dispositions du cahier des charges générales imposables aux services de communication audiovisuelle, prévoit des dispositions aux termes desquelles les établissements médiatiques sont tenus de coopérer avec l'ONDA en la matière, à travers la conclusion de la convention « La licence de communication au public » avec l'organisme chargé de la protection des droits d'auteur et des droits voisins.</w:t>
      </w:r>
    </w:p>
    <w:p w14:paraId="67473299" w14:textId="2142E6B1"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yezzireg-d unemhal amatu n Usira Aɣelnaw n Yizerfan n Umeskar dakken iɣsuren ilɣudanen yettmahalen deg usliẓri yessefk yessefk « ad mmirwen akken ad zemlen timyaqqanin d Usira i usbadu n tewtilin iyes ara yettwassireg wammad n tṣekkiwin yettwammestnen deg wahilen-nsen, yernu d aya ara yawsen deg umesten n yizerfan n umeskar ».@Pour sa part, le Directeur général de l'ONDA a souligné l'importance pour les établissements opérant dans le domaine audiovisuel de « s'engager à signer des conventions avec l'Office afin de définir les conditions en vertu desquelles ils seront autorisés à exploiter le répertoire des œuvres protégées dans leurs programmes, contribuant ainsi à la protection des droits d'auteur ».</w:t>
      </w:r>
    </w:p>
    <w:p w14:paraId="33118CF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Yemlal Chaib deg Riyaḍ d yimaslaḍen n umɣiwan adzayri yeddren deg Tgelda Tasaɛudit@Chaïb rencontre à Riyad des membres de la communauté algérienne résidant en Arabie saoudite</w:t>
      </w:r>
    </w:p>
    <w:p w14:paraId="4359793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Yemlal uwnetlay n uwanak ɣer uneɣlaf n yiweẓla iwerdaniyen d-yelhan s umɣiwan aɣelnaw deg uzɣar, Mass Sofiane Chain, ass n ukras, d yimaslaḍen n umɣiwan adzayri yeddren deg Tgelda Tasaɛudit, ilmend n terzi-nnes ɣef Riyaḍ akken ad yedrew deg Unmuger Anmaḍal Wis 11 n Temsisit n Tɣermiwin n Tuddsa n Yiɣlanen Yeddukklen, d-yellan gar 14 d 15 dujembeṛ, ɣef wakken d-yenna yiwen n ulɣu n uɣlif n yiweẓla iwerdaniyen, amɣiwan aɣelnaw deg uzɣar d yiweẓla ifriqiyen.@Alger – Le Secrétaire d’État auprès du Ministre des Affaires étrangères chargé de la communauté nationale à l’étranger, M. Sofiane Chaïb, a rencontré mercredi des membres de la communauté algérienne résidant en Arabie saoudite, à l’occasion de sa visite à Riyad pour participer au 11ᵉ Forum mondial de l’Alliance des civilisations de l’Organisation des Nations Unies, qui s’est tenu les 14 et 15 décembre en cours, selon un communiqué du Ministère des Affaires étrangères, de la Communauté nationale à l’étranger et des Affaires africaines.</w:t>
      </w:r>
    </w:p>
    <w:p w14:paraId="5A8BB6C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Yesseddi-d ulɣu-a dakken amyager-a yella-d “deg ukatar n ukemmel n useggas n usefled d uciweṛ n yimaslaḍen n umɣiwan adzayri yeddren deg uzɣar, yernu ta d tasentayt n uselway n tegduda, Mass Abdelmadjid Tebboune, ilmend n </w:t>
      </w:r>
      <w:r w:rsidRPr="00DC0B94">
        <w:rPr>
          <w:rFonts w:ascii="Courier New" w:eastAsia="Times New Roman" w:hAnsi="Courier New" w:cs="Courier New"/>
          <w:sz w:val="20"/>
          <w:szCs w:val="20"/>
          <w:lang w:eastAsia="fr-FR"/>
        </w:rPr>
        <w:lastRenderedPageBreak/>
        <w:t>tuttra ɣef tegnit-nsen, asekyed n tegnit-nsen n tmeddurt d usefled i yiɣeblan-nsen ».@Le communiqué précise que cette rencontre s’inscrit « dans le cadre de la poursuite de l’année de l’écoute et de la consultation des membres de la communauté à l’étranger, instaurée par le Président de la République, M. Abdelmadjid Tebboune, afin de s’enquérir de leur situation, d’examiner leurs conditions de vie et d’être attentif à leurs préoccupations ».</w:t>
      </w:r>
    </w:p>
    <w:p w14:paraId="3CF0BA6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Amyager-a yella-d d « assmad n urmud yettwassuddsen deg meɣres yezrin d yimaslaḍen n umɣiwan yeddren deg tlessist taqenṣulant n Ǧedda ».@Cette rencontre « vient compléter l’activité organisée en mars dernier avec les membres de la communauté résidant dans la circonscription consulaire de Djeddah ».</w:t>
      </w:r>
    </w:p>
    <w:p w14:paraId="7A2CCD4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Yella-d umyager-a deg yiwen n yiswaɣ n tegmat d tunnebjiwt yernu aya yegreẓ akk wid i iderwen deg-s, yernu yella-d wa d talemmiẓt i teɣwalt tusridt d umsenfal agrurmid d yimaslaḍen n umɣiwan aɣelnaw i ihan din ɣef yiɣeblan d yisumren-nsen », ɣef wakken d-yerna ulɣu-a.@« Cette rencontre, qui s’est déroulée dans une ambiance fraternelle et conviviale et a été appréciée par l’ensemble des participants, a permis une communication directe et un échange interactif avec les membres présents de la communauté sur leurs préoccupations et propositions », ajoute le communiqué.</w:t>
      </w:r>
    </w:p>
    <w:p w14:paraId="23CBE2E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tinawt-nnes, yumel-d Mass Chaib « tugna timserhut i d-yettafk umɣiwan aɣelnaw yeddren deg tmurt-a taweltmat, i ilan assaɣen imezruyanen d yigmatanen d isurfanen d Dzayer, yernu yezzireg-d, deg temsalt-a, tamlilt n umɣiwan deg usdusu n yiseɣwan gar snat-a n tmura ».@Lors de son allocution, M. Chaïb a salué « l’image honorable que reflète la communauté nationale résidant dans ce pays frère, qui entretient avec l’Algérie des relations historiques et fraternelles exceptionnelles, soulignant à cet égard le rôle de la communauté dans le renforcement des liens entre les deux pays ».</w:t>
      </w:r>
    </w:p>
    <w:p w14:paraId="5FCD788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daɣ « tixxutert i ttafken yiduba unnigen i umesten d uḍkal n yiɣermanen deg uzɣar ».@Il a également présenté « l’importance que les plus hautes autorités du pays accordent à la protection et à la prise en charge de leurs citoyens à l’étranger ».</w:t>
      </w:r>
    </w:p>
    <w:p w14:paraId="689602D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Yerza unemhal amatu n umesten aɣarim ɣef Uɣerbaz n Usileɣ Amehlan n yiseɣsayen iṭelyaniyen@Le Directeur général de la Protection civile visite l’École de formation opérationnelle du Corps national italien des sapeurs-pompiers</w:t>
      </w:r>
    </w:p>
    <w:p w14:paraId="5DF7376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Yerza unemhal amatu n umesten aɣarim, aknaner Boualem Boughelaf, ɣef Uɣerbaz n Usileɣ Amehlan yeqqnen ɣer Tfekka Taɣelnawt Taṭelyanit n Yiseɣsayen, deg ukatar n wahil n terzi tunṣibt i iga, ɣer yidis n tmagla yeddan id-s, ɣef Tegduda Taṭelyanit, ɣef wakken d-yenna yiwen n ulɣu n yimeẓla n umesten aɣarim.@Alger – Le Directeur général de la Protection civile, le colonel Boualem Boughelaf, a effectué une visite à l’École de formation opérationnelle relevant du Corps national italien des sapeurs-pompiers, dans le cadre du programme de la visite officielle qu’il effectue, accompagné de la délégation qui l’accompagne, en République italienne, a indiqué un communiqué des services de la Protection civile.</w:t>
      </w:r>
    </w:p>
    <w:p w14:paraId="701694E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Yesseddi-d uɣbalu-a dakken tamagla-a mmugren-tt, iḍelli n usinas, yimasayen n uɣerbaz, yernu smahin-as-d ineskine itwilanen d ummiden ɣef unagraw n usileɣ amehlan yettwasmemmin deg uɣerbaz-a.@La même source a précisé que la délégation a été accueillie hier, mardi, par les responsables de l’école, lesquels ont présenté des exposés techniques exhaustifs sur le système de formation opérationnelle adopté.</w:t>
      </w:r>
    </w:p>
    <w:p w14:paraId="2D5B849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Ismahiyen-a rzan ahilen n usileɣ yettwasnasen d wammaken d yimetwiyen inaẓiyen yemgirrden, ladɣa deg wid yerzan asimeɣ n tmurɣiyin n yisafagen d yiɣerruba, d tmurɣiyin n yigennariyen.@Ces présentations ont porté sur les programmes de formation appliqués, ainsi que sur les différents moyens et dispositifs de simulation avancés, notamment ceux dédiés à la simulation des incendies d’aéronefs et de navires, ainsi que des incendies dans les tunnels.</w:t>
      </w:r>
    </w:p>
    <w:p w14:paraId="2AFA558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Smahin-d daɣ ineskinen yerzan “isehwa iṛadyurmiden, ikruranen d yisnudranen, d tsemsedda yettwasnasen i usdusu n uswir n umuteg amehlan d tezmert n uqabel n yimizaten yemgirrden ».@Des exposés ont également été présentés concernant « les accidents radiologiques, chimiques et biologiques, ainsi que les mécanismes mis en œuvre pour renforcer le niveau de préparation opérationnelle et l’aptitude à faire face aux différents risques ».</w:t>
      </w:r>
    </w:p>
    <w:p w14:paraId="60AF9FC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Tirzi-a d tin daɣ yerzan, ɣef wakken d-yenna ulɣu-a, “iɣerbazen igejdanen n umennuɣ mgal tmurɣit, mani tettwasseɣmes tmagla-a ɣef termit taṭelyanit taferrast deg wayen yerzan asileɣ amuzzig, ladɣa deg tɣult n tsestanin yeqqnen ɣer tmentilin n unkar n tmurɣit, yernu yella-d umsenfal n tmuɣliwin d tmuzayin ɣef wammaken n usnegmu n usiɣer n teɣbula tilsanin d usdusu n yiketturen imehlanen ».@La visite a également englobé, selon le communiqué, « les écoles centrales de lutte contre l’incendie, où la délégation a pris connaissance de l’expérience italienne pionnière en matière de formation spécialisée, notamment dans le domaine des investigations liées aux causes de déclenchement des incendies, en plus de l’échange de points de vue et d’expertises sur les moyens de développer la qualification des ressources humaines et de renforcer les capacités opérationnelles ».</w:t>
      </w:r>
    </w:p>
    <w:p w14:paraId="4C91E55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Tirza-a llant-d deg ukatar n « yiwet n tiddit d tubligt iswi-nnes d asuggel d usdusu n wassaɣen n unmireg asindisan gar snat-a n tsuda, ladɣa deg tɣula n usileɣ, amsenfal n tmuzayin titwilanin d usnegmu n tsemsedda tubligin n umahil ara yawsen deg uselhu n uswir n umlazmar d umuteg amehlan », ɣef wakken d-yenna uɣbalu-a.@Ces visites s’inscrivent dans le cadre « d’une démarche commune visant à consolider et à renforcer les relations de coopération bilatérale entre les deux institutions, notamment dans les domaines de la formation, de l’échange d’expertises techniques et du développement des mécanismes de travail conjoint, contribuant ainsi à l’amélioration du niveau de performance et de la préparation opérationnelle », selon la même source.</w:t>
      </w:r>
    </w:p>
    <w:p w14:paraId="141930F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Yessuddes Zerrouki amyager i usɣelles n tliɣwalt ilmend n usidef n usenfar n Gaṛa Jbilat deg umeẓlu@Zerrouki tient une rencontre de coordination pour la sécurisation des services de télécommunications en prévision de la mise en service du projet de Gara Djebilet</w:t>
      </w:r>
    </w:p>
    <w:p w14:paraId="2577A00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Iga uneɣlaf n tnazent d tliɣwalt, Mass Sid Ali Zerrouki, yiwen n umyager n usemyuddes d teṛmisin yemgirrden yeqqnen ɣer ugzum, ilmend n usɣelles n yimeẓla n tliɣwalt d usidew n usmuteg d-yettilin i usidef n usenfar n Gaṛa Jbilat deg umeẓlu, ɣef wakken d-yenna, ass n usinas, yiwen n ulɣu n uɣlif.@ALGER - Le ministre de la Poste et des Télécommunications, M. Sid Ali Zerrouki a tenu une rencontre de coordination avec les différentes entreprises relevant du secteur, consacrée à la sécurisation des services de télécommunications et à l'accompagnement des préparatifs liés à la mise en service du projet de Gara Djebilet, indique mardi, un communiqué du ministère.</w:t>
      </w:r>
    </w:p>
    <w:p w14:paraId="7943573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temlilit-a, yefka uneɣlaf tisendah i “usebges d usmuteg n wakk tiɣbula tilsanin d tenganin n teṛmisin yeqqnen ɣer ugzum-a », yernu iwekked-d ɣef </w:t>
      </w:r>
      <w:r w:rsidRPr="00DC0B94">
        <w:rPr>
          <w:rFonts w:ascii="Courier New" w:eastAsia="Times New Roman" w:hAnsi="Courier New" w:cs="Courier New"/>
          <w:sz w:val="20"/>
          <w:szCs w:val="20"/>
          <w:lang w:eastAsia="fr-FR"/>
        </w:rPr>
        <w:lastRenderedPageBreak/>
        <w:t>tḍullit n uḍman n umuteg atwilan d usuddsan i uḍman n ukemmel d tɣara n yimeẓla ».@Lors de cette réunion, le ministre a donné des instructions pour "la mobilisation et la mise à disposition de toutes les ressources humaines et matérielles des entreprises relevant du secteur", mettant l'accent sur la nécessité d'assurer la disponibilité technique et organisationnelle et de garantir la continuité et la qualité des services".</w:t>
      </w:r>
    </w:p>
    <w:p w14:paraId="277643B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Iḥettet-d daɣ ɣef « tḍullit n usebges amakki, i uḍman n usidew d amellil n usenfar-a asnuddsan d usskan n temlilt n ugzum-a deg udhal n yisenfaren iɣelnawen imeqqranen », ɣef wakken tt-id-yekwes ulɣu-a.@Il a aussi insisté sur "la nécessité d'une mobilisation globale, pour garantir un accompagnement efficace de ce projet stratégique et illustrer le rôle du secteur dans l'appui aux grands projets nationaux", conclut le communiqué.</w:t>
      </w:r>
    </w:p>
    <w:p w14:paraId="7F1139E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Yermes Baddari Apṛufisur Elias Zerhouni@Baddari reçoit le professeur Elias Zerhouni</w:t>
      </w:r>
    </w:p>
    <w:p w14:paraId="52E7D62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Yerms uneɣlaf n usegmi imineg d unadi ussnan, Mass Kamel Baddari, Apṛufisur Elias Zerhouni, i d-yesmahin yiwen n usenfar yerzan asekki n tesnatwilt tussnant tanaẓit i yimezrawen, ɣef wakken d-yenna, ass n usinas, yiwen n ulɣu n uɣlif-a.@ALGER - Le ministre de l'Enseignement supérieur et de la Recherche scientifique, M. Kamel Baddari, a reçu le professeur Elias Zerhouni, qui a présenté un projet relatif au transfert de technologie scientifique de pointe aux étudiants, indique, mardi, un communiqué de ce ministère.</w:t>
      </w:r>
    </w:p>
    <w:p w14:paraId="23101BB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tbeddi-a, d-yellan ass n uynas tameddit deg tesɣimt n uɣlif, “yesmahi-d Upṛufisur Zerhouni takti n yiwen n usenfar d azital n usekki n tesnatwilt tussnant tanaẓit i yimezrawen, ladɣa tin yeqqnen ɣer tiɣist tagemdant deg tɣult tasnajyant », ɣef wakken d-yesseddi ulɣu-a.@Lors de cette audience, tenue lundi soir au siège du ministère, "le professeur Zerhouni a exposé l'idée d'un projet ambitieux de transfert de technologie scientifique de pointe aux étudiants, notamment celle liée à l'intelligence artificielle dans le domaine médical", précise le communiqué.</w:t>
      </w:r>
    </w:p>
    <w:p w14:paraId="3C0525F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Asidef n ureṭṭal asucclan d amaynu n teṛmist n Maghreb Leasing Algerie deg Taggazt n Dzayer@Introduction d'un nouvel emprunt obligataire de la société MLA à la Bourse d'Alger</w:t>
      </w:r>
    </w:p>
    <w:p w14:paraId="2C8F05D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Ssadfen-d yiwen n ureṭṭal asucclan d amaynu n teṛmist n Maghreb Leasing Algerie (MLA) deg Taggazt n Dzayer, s tallayt n 4 n yimelyaṛen n yidinaṛen, yernu yettwaɣed ladɣa i usidrem n teṛmisin timecṭuḥin d tlemmasin.@ALGER - Un nouvel emprunt obligataire de la société Maghreb Leasing Algérie (MLA) a été introduit mardi à la Bourse d'Alger, pour un montant de 4 milliards de dinars, destiné principalement au financement des petites et moyennes entreprises (PME).</w:t>
      </w:r>
    </w:p>
    <w:p w14:paraId="05E00C6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Takridt taseggasant n ureṭṭal-a asucclan amaynu tettwasbeḍ ɣer 5,65%, s timmugra n semmus n yiseggasen ara yawḍen ɣer umenḍar-nnes aneggaru ass n 23 wamber 2030, ɣef wakken d-ssegzan deg tfugla n usidef n ureṭṭal-a deg wulzuz n yimesfuktiyen imsaduren d-yellan s tihawt n yigensasen n Teṛmist n Usefrek n Taggazt n Wazalen n Tesmilt n Usuddes d Usnuḍef n Temhal n Taggazt, Algerie Clearing, d yinegraren deg temhal n Taggazt.@Le coupon annuel de ce nouvel emprunt obligataire est fixé à 5,65 %, avec une maturité de cinq ans arrivant à échéance le 23 novembre 2030, a-t-on expliqué lors de la cérémonie d'introduction de cet emprunt sur le marché des investisseurs professionnels de la Bourse, tenue en présence de représentants de la Société de gestion de la Bourse des valeurs (SGBV), de la Commission d'organisation et de surveillance des opérations de Bourse </w:t>
      </w:r>
      <w:r w:rsidRPr="00DC0B94">
        <w:rPr>
          <w:rFonts w:ascii="Courier New" w:eastAsia="Times New Roman" w:hAnsi="Courier New" w:cs="Courier New"/>
          <w:sz w:val="20"/>
          <w:szCs w:val="20"/>
          <w:lang w:eastAsia="fr-FR"/>
        </w:rPr>
        <w:lastRenderedPageBreak/>
        <w:t>(COSOB), d'Algérie Clearing, ainsi que des intermédiaires en opérations de Bourse (IOB).</w:t>
      </w:r>
    </w:p>
    <w:p w14:paraId="7F47C81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yezzireg-d unemhal amatu n Maghreb Leasing Algerie, El Amine Senoussi, ɣef tixxutert n ureṭṭal-a asucclan amaynu deg usdusu n tedgi n teṛmist-a s yisem-nnes d tameggit taqerḍalt n ukerru s usidrem n teṛmisin timecṭuḥin d tlemmasin d yimsaduren.@A cette occasion, le directeur général de MLA, El Amine Senoussi, a souligné l'importance de ce nouvel emprunt obligataire dans le "renforcement de la position de Maghreb Leasing Algérie en tant qu'acteur majeur du financement leasing des PME et des professionnels".</w:t>
      </w:r>
    </w:p>
    <w:p w14:paraId="7FD3246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Ɣef leḥsab-nnes, asidef-a yesskanay-d amirew n teṛmist-a akken ad tessineḍ tiɣbula-nnes n usidrem yernu ad teḍmen asidew d unzig n teṛmisin timecṭuḥin d tlemmasin d wayt yisenfaren i ilan tusurt tadamsant.@Selon lui, cette introduction "reflète l'engagement de l'entreprise à diversifier ses sources de financement et à accompagner, de manière durable, les PME et les porteurs de projets à impact économique".</w:t>
      </w:r>
    </w:p>
    <w:p w14:paraId="6228FA9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Asidef-a yella-d daɣ deg ukatar n usnas n tesnuddest taɣelnawt n usdudu n usumu adriman, asnegmu n twennaḍt n yiweẓla d usineḍ n teɣbula n usidrem, ɣef wakken d-yesseddi Mass Senoussi, d-yernan dakken Maghreb Leasing Algerie tessefray ad tessugget ussisen-nnes deg takkayt d-itteddun akken ad tesdus tisemsedda n udhal n teṛmisin timecṭuḥin d tlemmasin, aciri n yimeẓla idrimanen d imaynuten, ladɣa asemgi (factoring), d usemɣer n uẓeḍwu-nnes anezzan deg uswir aɣelnaw.@Cette introduction s'inscrit également dans le cadre de la mise en oeuvre de la stratégie nationale visant à renforcer l'inclusion financière, à développer l'environnement des affaires et à diversifier les sources de financement, a précisé M. Senoussi, ajoutant que MLA compte intensifier ses efforts, durant la prochaine phase, afin de renforcer les mécanismes de soutien aux PME, de lancer de nouveaux services financiers, notamment l'affacturage (factoring), et d'étendre son réseau commercial à l'échelle nationale.</w:t>
      </w:r>
    </w:p>
    <w:p w14:paraId="5922EF2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Taṛmist ad tkemmel adraw-nnes urmid deg wulzuz adriman”, ɣef wakken d-yenna unemhal amatu, d-yessullɣen dakken yettili-d usmuteg i usidef n tfulin n teṛmist-a deg Taggazt n Dzayer.@"La société poursuivra sa participation active au marché financier", a indiqué le directeur général, annonçant que les préparatifs sont en cours pour une introduction sur le marché des actions de la Bourse d'Alger.</w:t>
      </w:r>
    </w:p>
    <w:p w14:paraId="2C3D01F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Iwekked-d Sayoud ɣef wussisen d-yellan i uselhu n tɣara n yimeẓla n Air Algerie@Saïoud met en avant les efforts déployés pour améliorer la qualité des services d’Air Algérie</w:t>
      </w:r>
    </w:p>
    <w:p w14:paraId="3B80F19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uneɣlaf n ugensu, tinbaziyin tidiganin d umesni, Mass Said Sayoud, ɣef wussisen d-yellan i uselhu n tɣara n yimeẓla n tkebbanit n Air Algerie.@Alger – Le ministre de l’Intérieur, des Collectivités locales et des Transports, M. Saïd Saïoud, a mis en avant les différents efforts déployés pour améliorer la qualité des services de la compagnie Air Algérie.</w:t>
      </w:r>
    </w:p>
    <w:p w14:paraId="5CC102A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yiwet n tɣimit tačurant n Ugraw Aɣerfan Aɣelnaw d-yellan ass n usinas tameddit i tririt ɣef tuttriwin d-fkan yimazanen deg usekyed n usenfar n usaḍuf n tezlayt tabridant, iḥettet-d uneɣlaf ɣef tḍullit n udhal n tkebbanit n Air Algerie, s yisem-nnes d « ameẓlu anagdud aɣelnaw », yernu yezzireg-d ɣef « wussisen d-yettilin i uselhu n tɣara n yimeẓla-nnes, ladɣa s usenqes deg watig n tenfulin deg wayyur n Remḍan d tallit n tmeɣriwin ».@Lors d’une séance plénière à l’Assemblée populaire nationale, </w:t>
      </w:r>
      <w:r w:rsidRPr="00DC0B94">
        <w:rPr>
          <w:rFonts w:ascii="Courier New" w:eastAsia="Times New Roman" w:hAnsi="Courier New" w:cs="Courier New"/>
          <w:sz w:val="20"/>
          <w:szCs w:val="20"/>
          <w:lang w:eastAsia="fr-FR"/>
        </w:rPr>
        <w:lastRenderedPageBreak/>
        <w:t>tenue mardi soir et consacrée à la réponse aux questions soulevées par les députés lors de l’examen du projet de loi sur la circulation routière, le ministre a insisté sur la nécessité de soutenir la compagnie Air Algérie, en tant que « service public national », soulignant « les efforts en cours pour améliorer la qualité de ses services, notamment à travers les réductions appliquées sur les billets, en particulier durant le mois de Ramadan et la période des fêtes ».</w:t>
      </w:r>
    </w:p>
    <w:p w14:paraId="739071F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Yessawel-d daɣ Mass Sayoud ɣef tixxutert tamenẓawant n Air Algerie, yernu iwekked-d dakken tella-d gar kraḍt n tkebbaniyin tiɛejgulin n Tefriqt, am wakken d-iger tiɣri i useqdec n tnefkiyin tinilawin i uguccel n tedgi tadettant n tkebbanit-a deg wulzuz, ladɣa deg wayen yerzan atigen.@M. Saïoud s’est également arrêté sur la stature continentale dont jouit Air Algérie, affirmant qu’elle figure parmi « les trois grandes compagnies géantes en Afrique », appelant par ailleurs à « s’appuyer sur des données réelles afin de déterminer la position effective de la compagnie sur le marché, notamment en ce qui concerne les prix ».</w:t>
      </w:r>
    </w:p>
    <w:p w14:paraId="07724AF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ukatar n usdusu n tanawt n tkebbanit-a, yessulleɣ-d uneɣlaf « timesɣiwt n 16 n yisafagen n wazun n ATR, yernu ad yebdu usgalu-nsen seg yunyu d-itteddun, am wakken d-yesseddi dakken isafagen-a ad sdusen amesni agensi gar ugafa d unẓul d Yignan Unnigen.@Dans le cadre du renforcement de la flotte de la compagnie, le ministre a annoncé « l’acquisition de 16 avions de type ATR, dont les livraisons débuteront à partir du mois de juin prochain », précisant que ces appareils viendront renforcer le transport intérieur entre le Nord, le Sud et les Hauts-Plateaux.</w:t>
      </w:r>
    </w:p>
    <w:p w14:paraId="46B274A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Yerna-d dakken ad d-sɣen daɣ 18 n yisafagen n ukettur ameqqran, gar-asen 10 n yisafagen n Airbus A330-900 d yisafagen n Boeing yernu yenna-d dakken asafag n A330-900 amezwaru yettwarmes-d tasmekta n wayyur aya yernu ad rnun ad d-ttwaremsen kraḍ niḍen ngum tgara n useggas.@Il a ajouté qu’il sera également procédé à « l’acquisition de 18 avions de grande capacité, dont 10 Airbus A330-900 et des Boeing », indiquant que le premier A330-900 a été réceptionné il y a environ un mois et que la livraison de trois autres appareils est attendue avant la fin de l’année.</w:t>
      </w:r>
    </w:p>
    <w:p w14:paraId="4731970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Azeddi n tedbelt tagelluyant d tamellilt d yiwet seg tuzwirin n uwanak@L'instauration d'une administration territoriale efficace s'inscrit au cœur des priorités de l'Etat</w:t>
      </w:r>
    </w:p>
    <w:p w14:paraId="547C1DD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Yezzireg-d uneɣlaf n ugensu, tinbaziyin tidiganin d umesni, Said Sayoud, ass n ukras tameddit, dakken asdusu n tenbaḍt tadigant d uzeddi n tedbelt tagelluyant izemren ad tessedwet s tmellilt israten n yiɣermanen d ayen yellan deg wul n tesmeskal timezgiyin i yettmahal uwanak akken ad tent-id-yessekmem.@ALGER - Le ministre de l'Intérieur, des Collectivités locales et des Transports, Saïd Sayoud, a souligné, mercredi soir, que le renforcement de la gouvernance locale et l'instauration d'une administration territoriale capable de répondre efficacement aux besoins des citoyens s'inscrivent au cœur des réformes continues que l'Etat s'attèle à concrétiser.</w:t>
      </w:r>
    </w:p>
    <w:p w14:paraId="3891BEB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tririt-nnes ɣef yiɣeblan n yimaslaḍen n Useqqamu n Uɣlan deg wayen yerzan asenfar n usaḍuf yeqqnen ɣer usuddes agelluyan n tmurt, iwekked-d Mass Sayoud dakken « asdusu n tenbaḍt tadigant, aseḍru n usedger d amneknay d unmeẓẓal yettgensis-d tiddit d taxatart d-yellan deg wul n tesmeskal timezgiyin n uwanak adzayri, ddaw ulway n uselway n tegduda, Mass Abdelmadjid Tebboune ».@Répondant aux préoccupations des membres du Conseil de la nation concernant le projet de loi relatif à l'organisation territoriale du pays, M. Sayoud a affirmé que "le renforcement de la </w:t>
      </w:r>
      <w:r w:rsidRPr="00DC0B94">
        <w:rPr>
          <w:rFonts w:ascii="Courier New" w:eastAsia="Times New Roman" w:hAnsi="Courier New" w:cs="Courier New"/>
          <w:sz w:val="20"/>
          <w:szCs w:val="20"/>
          <w:lang w:eastAsia="fr-FR"/>
        </w:rPr>
        <w:lastRenderedPageBreak/>
        <w:t>gouvernance locale, la réalisation d'une répartition équilibrée et cohérente des unités administratives et la prise en charge des besoins des citoyens constituent une démarche importante qui s'inscrit au cœur des réformes continues de l'Etat algérien, sous la conduite du président de la République, M. Abdelmadjid Tebboune".</w:t>
      </w:r>
    </w:p>
    <w:p w14:paraId="4A4D29E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Tiddit-a tella-d d aḥric seg yimirwen n uselway n tegduda deg ukatar n “tmuɣli tasnuddsant n ukemmel n wussisen ilmend n useɣti n yiremnekniyen igelluyanen d useɣnew n tenbaziyin tidiganin yersen ɣef uzadur d uggil d umeẓrilaw d yisefran yimesɣura d wumsiden », ɣef wakken d-yesseddi.@Cette démarche fait partie des engagements du président de la République dans le cadre de "la vision stratégique de poursuivre les efforts visant à corriger les déséquilibres territoriaux et à créer des collectivités locales reposant sur des bases solides et réalistes et sur des critères objectifs et pointus", a-t-il précisé.</w:t>
      </w:r>
    </w:p>
    <w:p w14:paraId="0D4D2CB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Yerna-d dakken agzum-nnes yettmahal akken “ad d-izeddi tiferkit n ubrid i usmeskel n unagraw adriman adigan akken ad zemrent tenbaziyin tidiganin ad d-sbegsent tiɣbula-nsent, war ma uglent tagelt d tuffilt ɣer yisissɣen d yisekkiyen n umarud n uwanak, imi aya yezmer ad yessenqes tafulmant-nsent ».@Et d'ajouter que son secteur s'attèle à "élaborer une feuille de route pour la réforme du système financier local en vue de permettre aux collectivités locales de mobiliser leurs propres ressources, sans dépendance excessive aux allocations et transferts du budget de l'Etat, susceptibles de réduire leur autonomie".</w:t>
      </w:r>
    </w:p>
    <w:p w14:paraId="64B9C30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isefran n ubeṭṭu adeblan, yesmekti-d uneɣlaf dakken tiwilayin n unẓul « d nitenti i d-yesfaydin ugar seg ubeṭṭu-a », yernu yenna-d dakken iswi n waya d « aferru n wugur n ugugu d urẓam n tewwurt i yiduba idiganen akken ad skerwin asefrek n yiweẓla inagduden », yernu yezzireg-d dakken tamhelt-a « ad tkemmel akken ad d-tḥaz timnaḍin niḍen n tmurt ma terra tmaa, yal tikkelt mani ara d-mlilent tegnatin i iwatan i ubeṭṭu ».@Concernant les critères de découpage administratif, le ministre a rappelé que les wilayas du Sud "détiennent la part du lion dans ce découpage", indiquant que l'objectif est de "résorber les distances et de permettre aux autorités locales de mieux maitriser la gestion des affaires publiques", soulignant que l'opération "se poursuivra pour englober d'autres régions du pays si nécessaire, et à chaque fois que les conditions du découpage sont réunies".</w:t>
      </w:r>
    </w:p>
    <w:p w14:paraId="457C774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Tesselwi Arhab amyager aɣelnaw n usihel d usnegmu n temguriwin tisɣenwanin tumḍinin@Arhab préside une rencontre nationale et un atelier spécialisé en programmation et développement des industries créatives numériques</w:t>
      </w:r>
    </w:p>
    <w:p w14:paraId="52F8C96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Tesselwi tneɣlaft n usileɣ d ulmud amsadur, Nacima Arhab, deg Dzayer Tamaneɣt, yiwen n umyager aɣelnaw d tnemselt yemmuzzgen deg usihel d usnegmu n temguriwin tisɣenwanin tumḍinin, ilmend n usdusu n yiketturen n yilemẓiyen d usiɣer n tissigriwin tiɣelnawin deg tɣult-a, ɣef wakken d-yenna, ass n ukras, yiwen n ulɣu n uɣlif.@ALGER - La ministre de la Formation et de l’Enseignement professionnels, Nacima Arhab, a présidé, à Alger, une rencontre nationale et un atelier spécialisé en programmation et en développement des industries créatives numériques, visant à renforcer les capacités des jeunes et à qualifier les compétences nationales dans ce domaine, indique mercredi un communiqué du ministère.</w:t>
      </w:r>
    </w:p>
    <w:p w14:paraId="2D53D38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ukatar n « wussisen iɣelnawen ilmend n udhal n tdamsa tasɣenwant d tuẓut n tersal-nnes s yisem-nsent d afran asnuddsan i unegmu unzig », tesselwi Massa Arhab, s tihawt n uneɣlaf n tillumẓa, d-yelhan s Useqqamu Imineg n Tillumẓa, Mass Mustapha Hidaoui, yiwen n umyager aɣelnaw d </w:t>
      </w:r>
      <w:r w:rsidRPr="00DC0B94">
        <w:rPr>
          <w:rFonts w:ascii="Courier New" w:eastAsia="Times New Roman" w:hAnsi="Courier New" w:cs="Courier New"/>
          <w:sz w:val="20"/>
          <w:szCs w:val="20"/>
          <w:lang w:eastAsia="fr-FR"/>
        </w:rPr>
        <w:lastRenderedPageBreak/>
        <w:t>tnemselt yemmuzzgen deg usihel d usnegmu n temguriwin tisɣenwanin tumḍinin, ilmend n usdusu n yiketturen n yilemẓiyen d usiɣer n tissugriwin tiɣelnawin deg tɣula tisfaranin d tdinamiyin akk n tdamsa tasɣenwant », i d-yesseddi uɣbalu-a.@Dans le cadre des "efforts nationaux visant à soutenir l’économie créative et à ancrer ses fondements comme choix stratégique pour le développement durable", Mme Arhab a présidé, en présence du ministre de la Jeunesse, chargé du Conseil supérieur de la jeunesse, M. Mustapha Hidaoui, une rencontre nationale et un atelier spécialisé en programmation et en développement des industries créatives numériques, visant à renforcer les capacités des jeunes et à qualifier les compétences nationales dans l’un des domaines les plus innovants et les plus dynamiques de l’économie créative", a précisé la même source.</w:t>
      </w:r>
    </w:p>
    <w:p w14:paraId="03E7C59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tezzireg-d Massa Arhab dakken “tadamsa tasɣenwant d tdamsa n usfar ttgensisen-d aɣudid d adettan i usetrer n unagraw n usileɣ d usdusu n tinnuzɣa-nnes, s usezgi n wahilen isensegmanen ɣef leḥsab n yinekniyen n yilemẓiyen d yisuɣan n wulzuz amaynu n umahil », am wakken d-tenna dakken « timguriwin tisɣenwanin tumḍinin ur rzint ara kan idis adelsan niɣ asfurhet, wanag uɣalent d agzum adamsan d ameḍwal, d win d-yettafken afuren idettanen n usemres, asfar d uṛmas, yernu aya yettawes deg useɣnew n wazal yernan d adusan ».@A cette occasion, Mme Arhab a souligné que "l’économie créative et l’économie de l’innovation constituent un véritable levier pour la modernisation du système de formation et le renforcement de son attractivité, à travers l’adaptation des programmes pédagogiques aux centres d’intérêt des jeunes et aux exigences du nouveau marché du travail", relevant que "les industries créatives numériques ne se limitent plus à leur dimension culturelle ou de divertissement, mais sont devenues un secteur économique prometteur, offrant de réelles opportunités d’emploi, d’innovation et d’entrepreneuriat, et contribuant à la création d’une forte valeur ajoutée".</w:t>
      </w:r>
    </w:p>
    <w:p w14:paraId="6D93942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tezzireg-d tneɣlaft ɣef “wanaḍ n usnegmu n wahil d atrar n usileɣ d-yettagmen seg tgemmi taɣelnawt, amezruy d tmagit tadzayrit, ilmend n ufares n ugbur d asɣenwan yernu d anemsir, d win d-yesskanayen talemsa tadelsant n Dzayer, yernu ad d-yili waya s usdusu n tihawt n tmagit-a deg tɣult n temguriwin tisɣenwanin ama deg uswir amnaḍan, ama deg uswir agraɣlan ».@Dans ce sillage, la ministre a souligné "l'impératif de développer des cursus de formation modernes qui s’inspirent du patrimoine national, de l’histoire et de l’identité algérienne, de manière à produire un contenu créatif et édifiant qui reflète la spécificité culturelle de l’Algérie, tout en renforçant sa présence dans le domaine des industries créatives aux niveaux régional et international".</w:t>
      </w:r>
    </w:p>
    <w:p w14:paraId="51A8AB9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iwekked-d Mass Hidaoui dakken “asfukti deg tillumẓa d yiketturen isɣenwanen d tagejdit tanumast i tmeṣkiwt n tdamsa d tadusant yernu d tamanuḍt », yernu iger-d, ilmend n waya, i « usidew n tsentayin tisɣenwanin d urẓam n yiglan d imaynuten i wuẓwiren ilemẓiyen akken ad nnummden s tidet deg yimnenniḍen n usfar d uṛmas asɣenwan », ɣef wakken d-yerna ulɣu-a.@Pour sa part, M. Hidaoui a affirmé que "l'investissement dans la jeunesse et ses capacités créatives constitue un pilier essentiel pour édifier une économie forte et diversifiée", appelant, à cet égard, à "accompagner les initiatives créatives et à ouvrir de nouvelles perspectives aux jeunes talents pour leur intégration effective dans les circuits d'innovation et d'entrepreneuriat créatif", ajoute le communiqué.</w:t>
      </w:r>
    </w:p>
    <w:p w14:paraId="4ECC661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useɣlef sɣur uselway n tegduda, yedrew Attaf deg Unmuger n Ublag gar Tefriqt d Rrus@Chargé par le président de la République, Attaf participe au Caire à la 2e Réunion ministérielle du Forum de partenariat Afrique-Russie</w:t>
      </w:r>
    </w:p>
    <w:p w14:paraId="1275B28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DZAYER TAMANEƔT – S useɣlef sɣur uselway n tegduda, Mass Abdelmadjid Tebboune, yewweḍ uneɣlaf n uwanak, aneɣlaf n yiweẓla iwerdaniyen, amɣiwan aɣelnaw deg uzɣar d yiweẓla ifriqiyen, Mass Ahmed Attaf, ass n ukwas tameddit ɣer Lqahira, akken ad yedrew deg Temlilit Taɣlifant Tis Snat n Unmuger n Ublag gar Tefriqt d Rrus, ara d-yili deg ussan n usimwas d usiḍyas, ɣef wakken d-yenna yiwen n ulɣu n uɣlif.@ALGER - Chargé par le président de la République, M. Abdelmadjid Tebboune, le ministre d'Etat, ministre des Affaires étrangères, de la Communauté nationale à l'étranger et des Affaires africaines, M. Ahmed Attaf, est arrivé, jeudi soir au Caire, pour participer à la 2e Réunion ministérielle du Forum de partenariat Afrique-Russie, prévue vendredi et samedi, indique un communiqué du ministère.</w:t>
      </w:r>
    </w:p>
    <w:p w14:paraId="484F095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Imahilen n tɣemlilt-a rzan ladɣa “aktazel n yigmaḍ n useḍru n Uɣawas Ublig n Tigawt n 2023-2026 d usekyed n yismutgen n Tqacuct Tafriqt-Rrus Tis 3, ara d-yilin aseggas d-itteddun, ilmend n tukci n waffaf d amaynu i ublag gar Tefriqt d Rrus”, ɣef wakken d-yesseddi uɣbalu-a.@Les travaux de cette session "porteront notamment sur l'évaluation des résultats de la mise en œuvre du Plan d'action conjoint 2023-2026 et l'examen des préparatifs du 3e Sommet Afrique-Russie, prévu l'année prochaine, en vue de donner un nouvel élan au partenariat entre l'Afrique et la Russie", précise la même source.</w:t>
      </w:r>
    </w:p>
    <w:p w14:paraId="1B26F53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Yermes uwnetlay amatu n uɣlif n ugensu aneɣlaf n uwanak n teɣdemt n Tegduda n Ityupya@Le SG du ministère de l'Intérieur reçoit le ministre d'Etat de la Justice de la République d'Ethiopie</w:t>
      </w:r>
    </w:p>
    <w:p w14:paraId="409A6DA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S useɣlef sɣur uneɣlaf n ugensu, tinbaziyin tidiganin d umesni, Mass Said Sayoud, yermes uwnetlay n uɣlif, ass n ukwas deg Dzayer Tamaneɣt, aneɣlaf n uwanak n teɣdemt n Tegduda Tafidiṛalit Tamegdayt n Ityupya, Belayihun Yirga, ɣef wakken d-yenna yiwen n ulɣu n uɣlif.@ALGER - Chargé par le ministre de l'Intérieur, des Collectivités locales et des Transports, M. Saïd Sayoud, le secrétaire général du ministère a reçu, jeudi à Alger, le ministre d'Etat de la Justice de la République fédérale démocratique d'Ethiopie, Belayihun Yirga, indique un communiqué du ministère.</w:t>
      </w:r>
    </w:p>
    <w:p w14:paraId="7F6CEF8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Yella-d umyager-a deg ukater n « usnas n waɣaden n Mass aneɣlaf ilmend n usdusu n unmireg asindisan, ladɣa deg tɣula n unmireg aɣellisan d yinig arusḍif ».@Cette rencontre s'inscrit dans le cadre de "la mise en œuvre des orientations de Monsieur le ministre visant à renforcer la coopération bilatérale, notamment dans les domaines de la coopération sécuritaire et de la migration irrégulière".</w:t>
      </w:r>
    </w:p>
    <w:p w14:paraId="112F4FF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Yella-d umyager-a d talemmiẓt i “uzireg ɣef temyadast tamakkit i tesmemmi Dzayer, s useḥbiber ɣef uḍkal amdanan n yiminigen irusḍifen d uzrak n yizerfan n umdan s uḍfar n waɣaden n uselway n tegduda ».@La rencontre a été l'occasion de "souligner l'approche globale adoptée par l'Algérie, tout en veillant à une prise en charge humanitaire des migrants irréguliers et au respect des droits de l'Homme, conformément aux orientations du président de la République".</w:t>
      </w:r>
    </w:p>
    <w:p w14:paraId="5F1C6D4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Bedren-d daɣ sin-a n yidisan « ammaken n usdusu n unmireg d umsenfal n termitin ɣef temsal n tnafut tubligt », ɣef wakken tt-id-yekwes uɣbalu-a.@Les deux parties ont, par là même, évoqué "les moyens de renforcer la coopération et d'échanger les expériences sur les questions d'intérêt commun", conclut la source.</w:t>
      </w:r>
    </w:p>
    <w:p w14:paraId="609A45B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Aɣawas n usnegmu anummid i usetrer n temdint n Bumerdas@Un plan de développement intégré pour moderniser la ville de Boumerdes</w:t>
      </w:r>
    </w:p>
    <w:p w14:paraId="19716B6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BUMERDAS – Tettili-d yiwet n tdinamit d tamaẓlayt deg temdint n Bumerdas s usnas n yiwen n uɣawas n usnegmu anummid d-yettwacaren deg 2025, i usetrer n yiɣefdeg n twilayt, aselhu n ukatar n tmeddurt d tɣara n tallunin timdinanin, ɣef wakken i aɣen-d-sɣemsen, ass n ukwas, yimeẓla n twilayt.@BOUMERDES – La ville de Boumerdes connaît un dynamisme particulier grâce à la mise en œuvre d’un plan de développement intégré lancé en 2025, visant à moderniser le chef-lieu de wilaya, améliorer le cadre de vie et à rehausser la qualité des espaces urbains, a-t-on appris jeudi auprès des services de la wilaya.</w:t>
      </w:r>
    </w:p>
    <w:p w14:paraId="2F3213C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Ɣef leḥsab n yiwen n uneskin n tnarit n tezrawin d-yelhan s usenfar-a, d-yettwasmahin deg tɣemlilt tunnimt n Ugraw Aɣerfan n Twilayt, aɣawas-a yella-d deg ukatar n yiwet n temyadast ara yefken i Bumerdas tugna tamdinant i tuklal, akken ad tili ilmend n uɣerman, yernu ad yesselhu waya taɣara n tmeddurt tamdinant.@Selon un exposé du bureau d’études chargé du projet, présenté lors de la session ordinaire de l’Assemblée populaire de wilaya (APW), ce plan s’inscrit dans une approche visant à offrir à Boumerdes une image urbaine qui lui sied, de manière à servir l’intérêt du citoyen, tout en renforçant la qualité de la vie urbaine.</w:t>
      </w:r>
    </w:p>
    <w:p w14:paraId="2F2E80F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Yettwacar-d uɣawas-a yernu yettwasnes aseggas-a, s useḍru n yimahilen izaduranen, gar-asen tuqqna ɣer uẓeḍwu artisan, urrig d usniḍef n teẓrit, d usgiri n useqɛed n yigellusen igejdanen n temdint.@Le plan a été lancé et mis en œuvre cette année, avec la réalisation de travaux de base, incluant le raccordement aux réseaux d’électricité, de gaz et de vidéosurveillance, et le parachèvement des travaux d’aménagement des artères principales de la ville.</w:t>
      </w:r>
    </w:p>
    <w:p w14:paraId="2615F68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Nnig waya, yella-d daɣ useqɛed n yigellusen ibridanen igejdanen d wallus n useqɛed amdinan n ugmam n Alilikia, deg tegsara n ubrid aɣelnaw 24 d temnidt n yilel.@A cela s’ajoute l’aménagement d’axes routiers principaux et le réaménagement urbain du quartier Alilikia, du carrefour de la RN 24 et du front de mer.</w:t>
      </w:r>
    </w:p>
    <w:p w14:paraId="33A00D8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2026, aɣawas-a yessefray ladɣa aseqɛed ubrid seg tegsara yellan tama n usegnaf n tesnajya n yiɣsan d tesnaggast arma d tagsara n uɣaram n Alilikia, aṣeggem n wasuk n Uzarug d ugellus yeqqnen tasnawit n Mohamed El-Aid Al-Khalifa ɣer ugmam n Albatros, s usnummed n yibriden isinanen, aseɣnew n tfuɣalin n usnasɣel, inurar n waddal amadus, tallunin tizegzawin d tdumṣukin timdinanin niḍen.@Pour 2026, le plan prévoit notamment l’aménagement du carrefour mitoyen à l’hôpital d’orthopédie-traumatologie jusqu’au carrefour de la cité Alilikia, la réhabilitation du boulevard de l’Indépendance et de l’axe reliant le lycée "Mohamed El-Aid Al -Khalifa" au quartier Albatros, avec l’intégration des routes secondaires, la création de pistes cyclables, de terrains de sport de proximité, d’espaces verts et d’autres infrastructures urbaines.</w:t>
      </w:r>
    </w:p>
    <w:p w14:paraId="1E340ED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Aɣawas-a d win daɣ yessefrayen aṣeggem ummid n yigellusen igejdanen d yisinanen, tinedda d yibriden n yimsebriden, d ulseklu n wasunen imdinanen, aseḍru n yiẓeḍwan n wayyar n waman n unẓar, d useɣnew n telmatin d tallunin n usgunfu d umzel, ɣef wakken d-yenna uneskin-a.@Le plan prévoit également la réhabilitation totale des artères principales et secondaires, des trottoirs et des parcours piétons, de même que le reboisement des zones urbaines, la réalisation de réseaux d’évacuation des eaux pluviales, ainsi que la création de jardins et d’espaces de détente et de loisirs, selon le même exposé.</w:t>
      </w:r>
    </w:p>
    <w:p w14:paraId="4E2A58A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Yesselwi Belmehdi yiwen n umyager awalay n Tesmilt Taɣlifant n Teftawt@Belmehdi préside la rencontre périodique de la Commission ministérielle de la fatwa</w:t>
      </w:r>
    </w:p>
    <w:p w14:paraId="4997AC8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n yiweẓla isɣanane d tesnegmaḍ, Youcef Belmehdi, ass n ukwas, deg Dzayer Tamaneɣt, yiwen n umyager awalay n Tesmilt Taɣliwant n Teftawt d-yellan s uzwel n « Tafawt deg tallit n yicqirrwen umḍinen », d tin mani d-wekkden ɣef temlilt n yiɛalmen d yimamen deg umennuɣ mgal warram n urkaḍ n tsaɣult tasɣanant taɣelnawt.@ALGER - Le ministre des Affaires religieuses et des Wakfs, Youcef Belmehdi, a présidé, jeudi à Alger, la rencontre périodique de la Commission ministérielle de la fatwa, intitulée "La fatwa à l'ère des défis numériques", au cours de laquelle a été mis en exergue le rôle des oulémas et des imams dans la lutte contre les tentatives d'atteinte au référent religieux national.</w:t>
      </w:r>
    </w:p>
    <w:p w14:paraId="5AC270D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tinawt-nnes ilmend n waya, yezzireg-d Mass Belmehdi ɣef temlilt n yiɛalmen deg uḥraz n tmagit taɣelnawt, s tuṭṭfa deg tsaɣult tasɣanant taɣelnawt d tuẓut n wazalen n usetrer, abrid alemmas d wawal yelhan.@Dans son allocution prononcée à cette occasion, M. Belmehdi a souligné le rôle des oulémas dans la préservation de l'identité nationale, à travers l'attachement au référent religieux national et l'ancrage des valeurs de la modération, du juste-milieu et de la bonne parole.</w:t>
      </w:r>
    </w:p>
    <w:p w14:paraId="706EB71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Yebder-d daɣ tisentayin yemgirrden d-icar uneɣlaf n yiweẓla isɣananen d tesnegmaḍ, s umyalel d yiɛalmen d yimamen, ilmend n « tmeṣkiwt n uzadir aziɣran aɣelnaw ara yilin d agadir uggil i warram n urkaḍ n tmezgiyin tiɣelnawin, ladɣa tid yeqqnen ɣer umezruy, tamagit d tsaɣult tasɣanant n Yidzayriyen ».@Il a également évoqué les différentes initiatives lancées par le ministre des Affaires religieuses et des Wakfs, en collaboration avec les oulémas et les imams, visant à "édifier un socle spirituel national constituant un rempart solide contre toute tentative d'atteinte aux constantes nationales, notamment celles liées à l'histoire, à l'identité et au référent religieux des Algériens".</w:t>
      </w:r>
    </w:p>
    <w:p w14:paraId="62741F1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yumel-d uneɣlaf “tamlilt tagejdant n yiɛalmen d yimamen i ḍeffren yimelyunen n medden deg tɣerɣar tumḍinin yemgirrden », yernu yenna-d dakken wi d « taɣect yeddukklen n Dzayer yernu d awal aɣelnaw imesdukkel d-yettwagmen seg tɣersawin n yimeɣrusen ibɣasen yernu d win yeṭṭfen deg wazalen n Tegrawla Tamangant n Wamber ».@Le ministre a, à ce titre, salué le "rôle central des oulémas et des imams, suivis par des millions de personnes sur les différentes plateformes numériques", les qualifiant de "voix unifiée de l'Algérie et de parole nationale fédératrice, inspirée des sacrifices des valeureux chouhada et attachée aux valeurs de la glorieuse Révolution de Novembre".</w:t>
      </w:r>
    </w:p>
    <w:p w14:paraId="1BDA894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yezzireg-d umaslaḍ n Tesmilt Taɣlifant n Teftawt, Aduktur Larbi Chaichi, deg yiwen n usarag s uzwel n « Teftawt tumḍint d temlilt-nnes deg tuẓut n tsaɣult tasɣanant taɣelanwt », dakken taneggarut-a tettgensis-d « taneffigt i urkad asɣanan », yernu yesseddi-d dakken « taftawt tumḍint tuɣal d akatar ahrawan ugar i usileɣ n tefrit tasɣanant ».@De son côté, le membre de la Commission ministérielle de la fatwa, Dr Larbi Chaïchi, a souligné, lors d'une communication intitulée "La fatwa numérique et son rôle dans l'ancrage du référent religieux national", que cette dernière constituait "une soupape de sécurité pour la stabilité religieuse", précisant que "la fatwa numérique est devenue le cadre le plus large pour la formation de la conscience religieuse".</w:t>
      </w:r>
    </w:p>
    <w:p w14:paraId="29D2532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Tiɣri « tutribt » i usgiri n ukala n tukksa n usehres deg Tniri Tutrimt@Appel "urgent" à l'achèvement du processus de décolonisation au Sahara occidental</w:t>
      </w:r>
    </w:p>
    <w:p w14:paraId="04CC9C2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GENEVE – Gren-d tiɣri kra n tuddsiwin n umzaɣ n yizerfan n umdan, ikabaren isertanen, inmula d tiddukliwin n tmetti taɣarimt deg umaḍal, ilmend n usgiri n ukala n tukksa n usehres deg Tniri Tutrimt, yernu ssummlen-d irkaḍen « imendagen d yinagrawanen » n yizerfan n umdan deg yigelluyen iwniriyen uwdigen.@GENEVE - Des organisations de défense des droits humains, des partis politiques, syndicats et associations de la société civile à travers le monde ont lancé un appel "urgent" à l'achèvement du processus de décolonisation au Sahara occidental, dénonçant les violations "graves et systématiques" des droits humains dans les territoires sahraouis occupés.</w:t>
      </w:r>
    </w:p>
    <w:p w14:paraId="388FDC6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tesguri tubligt d-yettwasnugden deg usmel n Tuddsa Tanmaḍalt mgal Usnullef, grent-d tiɣri tuddsiwin-a, yemsetlalen d tselfawt tagraɣlant n Umezday n Yinemzaɣen Iwniriyen n Yizerfan n Umdan deg Tniri Tutrimt, i Yiɣlanen Yeddukklen « akken ad ḥerṣen Meṛṛuk akken ad fak awdag, ladɣa s usmemmi n wakaten d ikmaranen ara iḥettmen iɣallen imeṛṛukiyen ad zerken asaḍuf agraɣlan amdanan ».@Dans une déclaration commune publiée sur le site de l'Organisation mondiale contre la torture (OMCT), ces organisations, solidaires de la campagne internationale menée par le Collectif des défenseurs sahraouis des droits humaines au Sahara occidental (CODESA), appellent les Nations unies à "exercer une pression sur le Maroc pour qu'il mette fin à l'occupation, notamment en adoptant des mesures contraignantes obligeant les forces marocaines à respecter le droit international humanitaire".</w:t>
      </w:r>
    </w:p>
    <w:p w14:paraId="02078A3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gren-d tiɣri i Yiɣlanen Yeddukklen “akken ad sdusen tamlilt-nsen” yernu ad memstnen izerfan n umdan deg Tniri Tutrimt s uzeddi n tnarit d tamzarut ara d-yelhun s « uḍfar n tegnit n yizerfan n umdan d usmahi n yimla d iluganen i Useqqamu n Tɣellist d Ugraw Amatu n Tuddsa n Yiɣlanen Yeddukklen ».@Elles appellent, à ce titre, les Nations unies à "renforcer leur rôle" dans la protection des droits humains au Sahara occidental à travers l'établissement d'un bureau indépendant chargé de "suivre la situation des droits humains et de présenter des rapports réguliers au Conseil de sécurité et à l'Assemblée générale" de l'ONU.</w:t>
      </w:r>
    </w:p>
    <w:p w14:paraId="764EA3F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Smektin-d yinezmalen n teɣri-a, deg temsalt-a, dakken 50 n yiseggasen deffir uwdag aredsan ameṛṛuki i Tniri Tutrimt, aɣref awniri isul « yettwaḥṛem seg uzref-nnes armadar i uguccelman, yernu yella-d waya s urkaḍ ufḍiḥ n usaḍuf agraɣlan amdanan d mennaw n tneɣtusin n Yiɣlanen Yeddukklen d tannayin n Tsenbert Tagraɣlant n Teɣdemt, Tasenbert Tuṛufit n Teɣdemt d Tsenbert Tafriqit n Yizerfan n Umdan d Yiɣerfan, war ma nettu tannayt taciwṛant n 2002 n usemtar azerfan n uwnetlay amatu n Tuddsa n Yiɣlanen Yeddukklen d tannayt taciwṛant n 2015 n Tdukli Tafriqit yerzan ammad n teɣbula tigamanin n Tniri Tutrimt ».@Les signataires de l'appel rappellent, dans ce contexte, que 50 ans après l'occupation militaire du Sahara occidental par le Maroc, le peuple sahraoui demeure "privé de son droit inaliénable à l'autodétermination, en violation flagrante du droit international humanitaire et de nombreuses résolutions des Nations unies, ainsi que des avis de la Cour internationale de Justice, de la Cour européenne de Justice et de la Cour africaine des droits de l'homme et des peuples, sans oublier l'avis consultatif de 2002 du Conseiller juridique du Secrétaire général de l'ONU et l'avis consultatif de 2015 de l'Union africaine sur l'exploitation des ressources naturelles du Sahara occidental".</w:t>
      </w:r>
    </w:p>
    <w:p w14:paraId="41F627B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Ɣef leḥsab n tuddsiwin-a, asaḍuf agraɣlan, ladɣa tannayt taciwṛant n 1975 n Tsenbert Tagraɣlant n Teɣdemt, iwekked-d dakken « Meṛṛuk ur ili ara akk kra n tnaya ɣef Tniri Tutrimt », yernu taneggarut-a tsul ters deg wumuɣ n yigelluyen irfulmanen n Yiɣlanen Yeddukklen yeggunin asgiri n ukala n tukksa n usehres.@Selon ces organisations, le droit international, et notamment l'avis consultatif de 1975 de la Cour internationale de Justice (CIJ), confirme que "le Maroc n'exerce aucune souveraineté sur le Sahara occidental", qui figure toujours sur la liste des territoires non autonomes des Nations unies, dans l'attente de l'achèvement du processus de décolonisation.</w:t>
      </w:r>
    </w:p>
    <w:p w14:paraId="1B5E32D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Yesselwi Saihi yiwet n temlilit n uktazel n yirmuden n Usenduq Aɣelnaw n Usenkid n Trebbawt@Saihi préside une réunion d'évaluation des activités de la CNAC</w:t>
      </w:r>
    </w:p>
    <w:p w14:paraId="07D0D45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n umahil, asemres d tɣellist tanmettit, Abdelhak Saihi, ass n uynas, yiwet n temlilit d-yellan i uḍraf d uktazel n yirmuden n Usenduq Aɣelnaw n Usenkid n Trebbawt, ɣef wakken d-yenna yiwen n ulɣu n uɣlif.@ALGER - Le ministre du Travail, de l'Emploi et de la Sécurité sociale, Abdelhak Saihi, a présidé, lundi, une réunion consacrée au suivi et à l'évaluation des activités de la Caisse nationale d'assurance-chômage (CNAC), indique un communiqué du ministère.</w:t>
      </w:r>
    </w:p>
    <w:p w14:paraId="716E177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Yella-d umyager-a deg ukatar n usuggel n yidles n umciweṛ d teɣwalt tusridt d yikataren n wudusen yellan ddaw tmaḍirt, asmal n tarrayin n usefrek anagdud d uselhu n umlazmar, ɣef wakken d-yesseddi ulɣu-a, d-yernan dakken aya yella-d daɣ deg ukatar n temliliyin tiwalayin i itteg Mass Saihi d wudusen-a akken ad d-gen tacrawt n yiseḍra, ad skeyden acqirrwen yellan yernu ad mciwṛen ɣef tefratin ara yefrun timsal yuglen, am wakken ara sselhun taɣara n umeẓlu anagdud.@Cette rencontre s'inscrit dans le cadre de la consolidation de la culture de la concertation et de la communication directe avec les cadres des organismes sous tutelle, de la promotion des méthodes de gestion publique et de l'amélioration de la performance, précise le communiqué, ajoutant qu'elle s'inscrit également dans le cadre des réunions périodiques tenues par M. Saihi avec ces organismes pour faire le point sur le bilan des réalisations, examiner les défis posés et se concerter autour des solutions à même de régler les questions en suspens et d'améliorer la qualité du service public.</w:t>
      </w:r>
    </w:p>
    <w:p w14:paraId="2786391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yeḍfer uneɣlaf yiwen n uneskin d-yesmahi unemhal amatu n Usenduq Aɣelnaw n Usenkid n Trebbawt yerzan tacrawt n yirmuden d-yellan deg useggas n 2025, ladɣa deg tɣula n usidew n teṛmisin, asenkid n trebbawt d wakaten isebɣasen n udhal n usemres, d yigellusen igejdanen n wahil n tigawt n Usenduq i useggas n 2026, d yisuɣad d-yettwasebḍen i uselhu n uḍkal n yimesfaydiyen.@A cet effet, le ministre a suivi un exposé présenté par le Directeur général de la CNAC, portant sur le bilan des activités enregistrées au titre de l'année 2025, notamment dans les domaines de l'accompagnement des entreprises, de l'assurance-chômage et des mesures incitatives de soutien à l'emploi, ainsi que sur les principaux axes du programme d'action de la Caisse pour l'année 2026, et les objectifs tracés pour améliorer la prise en charge des bénéficiaires.</w:t>
      </w:r>
    </w:p>
    <w:p w14:paraId="63492F0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Deffir uneskin-a, yefka-d uneɣlaf mennaw n waɣaden d tsendah, yernu iḥettet-d ɣef tḍullit n ukemmel n usdusu n ukala n usemḍen n Usenduq Aɣelnaw n Usenkid n Trebbawt s usnegmu n unagraw n uselɣu d atrar yernu d anemlazmar i usefrek n usenkid n trebbawt, s uḍman n tɣellist d umesten n tnefkiyin, s uzrak n tegna timiranin, ilmend n uḍman n umeẓlu anagdud yettemleɣwayen yernu d win i ilan taɣara.@Au terme de l'exposé, le ministre a donné une série d'orientations et d'instructions, insistant sur la </w:t>
      </w:r>
      <w:r w:rsidRPr="00DC0B94">
        <w:rPr>
          <w:rFonts w:ascii="Courier New" w:eastAsia="Times New Roman" w:hAnsi="Courier New" w:cs="Courier New"/>
          <w:sz w:val="20"/>
          <w:szCs w:val="20"/>
          <w:lang w:eastAsia="fr-FR"/>
        </w:rPr>
        <w:lastRenderedPageBreak/>
        <w:t>nécessité de poursuivre le renforcement du processus de numérisation de la CNAC, à travers le développement d'un système d'information moderne et performant dédié à la gestion de l'assurance-chômage, tout en garantissant la sécurité et la protection des données, conformément aux normes contemporaines, afin d'assurer un service public en ligne flexible et de qualité.</w:t>
      </w:r>
    </w:p>
    <w:p w14:paraId="099EDDB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Yebder-d daɣ dakken yessefk ad yettwackeḍ useḍru n yisenfaren yettwassahlen yernu ad frun yikaramen yuglen, am wakken i yessefk ad ttwassiselgen wussisen i uselhu n tɣara n umeẓlu anagdud yernu ad d-lhun s tmellil s yiɣeblan n yiɣermanen s uzrak n waɣaden n unabaḍ deg wayen yerzan alkat umḍin.@Il a également relevé la nécessité d'accélérer la concrétisation des projets programmés et de régler les dossiers en suspens, tout en redoublant d'efforts pour améliorer la qualité du service public et garantir une prise en charge efficace des préoccupations des citoyens, en adéquation avec les orientations du gouvernement en matière de transformation numérique.</w:t>
      </w:r>
    </w:p>
    <w:p w14:paraId="2EAB8C3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Anẓar amezwawaḍ d uɣelluy n ubruri arma d ass n ukras deg twilayin n utaram n tmurt@Pluies orageuses et chutes de grêle jusqu'à mercredi sur des wilayas de l'Ouest du pays</w:t>
      </w:r>
    </w:p>
    <w:p w14:paraId="062F0DA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Ad d-iwet unẓar, ara yilin tikkal d azfuf amezwawaḍ, am wakken ara d-iwet id-s ubruri yernu ad d-ilin yigerwiḥen arma d ass n ukras deg mennaw n twilayin n utarem n tmurt, ɣef wakken d-yenna yiwen n umlu asengenwan uzzig d-yessuffeɣ, ass n uynas, Usira Aɣelnaw n Tesnegnawt.@ALGER - Des pluies, parfois sous forme d'averses orageuses, accompagnées localement de chutes de grêle et de rafales de vent, se poursuivront jusqu'à mercredi sur plusieurs wilayas de l'Ouest du pays, indique un bulletin météorologique spécial (BMS), émis lundi par l'Office national de météorologie.</w:t>
      </w:r>
    </w:p>
    <w:p w14:paraId="562C445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Aswir n teɣḍeft n umlu-a d “Ačini” yernu yerza tiwilayin n Tlemsan, Ɛin Timucent, Wehṛan, Mɛeskeṛ, ataram n Tihert, Ssɛida d Sidi Belɛebbas, mani tinectiwin n unẓar ad zzint gar 20 d 40 n yimilimitren, yernu zemrent ad kkent i 50 n yimilimitren deg kra n yideggen, yernu ad d-yili waya gar wass n usinas ɣef tis 3:00 n tnezzayt ɣer was n ukras ɣef tis 6:00 n tnezzayt.@De niveau de vigilance "Orange", le BMS concerne les wilayas de Tlemcen, Ain Témouchent, Oran, Mascara, l'ouest de Tiaret, Saida et Sidi Bel Abbes, où les quantités de pluies estimées oscilleront entre 20 et 40 mm, pouvant atteindre ou dépasser localement 50 mm, et ce, de mardi à 03h00 à mercredi à 06h00.</w:t>
      </w:r>
    </w:p>
    <w:p w14:paraId="7B46BB0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Asejrem n tehrest d tukksa n </w:t>
      </w:r>
      <w:proofErr w:type="gramStart"/>
      <w:r w:rsidRPr="00DC0B94">
        <w:rPr>
          <w:rFonts w:ascii="Courier New" w:eastAsia="Times New Roman" w:hAnsi="Courier New" w:cs="Courier New"/>
          <w:sz w:val="20"/>
          <w:szCs w:val="20"/>
          <w:lang w:eastAsia="fr-FR"/>
        </w:rPr>
        <w:t>teɣlent:</w:t>
      </w:r>
      <w:proofErr w:type="gramEnd"/>
      <w:r w:rsidRPr="00DC0B94">
        <w:rPr>
          <w:rFonts w:ascii="Courier New" w:eastAsia="Times New Roman" w:hAnsi="Courier New" w:cs="Courier New"/>
          <w:sz w:val="20"/>
          <w:szCs w:val="20"/>
          <w:lang w:eastAsia="fr-FR"/>
        </w:rPr>
        <w:t xml:space="preserve"> Tessekyed tnarit n Ugraw Aɣerfan Aɣelnaw isenwiyen@Propositions de loi relatives à la criminalisation de la colonisation française en Algérie et à la nationalité : le Bureau de l'APN examine les amendements</w:t>
      </w:r>
    </w:p>
    <w:p w14:paraId="638224A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uselway n Ugraw Aɣerfan Aɣelnaw, Mass Brahim Boughali, ass n uynas, yiwet n temlilit n Tnarit n Ugraw ilmend n usekyed n yisenwiyen n usumer n usaḍuf yessejramen asehres afṛansi deg Dzayer d usumer n usaḍuf n yessenfalen angal n teɣlent tadzayrit, ɣef wakken d-yenna yiwen n ulɣ n tsudut-a tawamnit.@ALGER - Le président de l'Assemblée populaire nationale (APN), M. Brahim Boughali, a présidé, lundi, une réunion du Bureau de l'Assemblée consacrée à l'examen des amendements à la proposition de loi criminalisant la colonisation française en Algérie et à la proposition de loi modifiant le code de la nationalité algérienne, indique un communiqué de l'institution parlementaire.</w:t>
      </w:r>
    </w:p>
    <w:p w14:paraId="12C5198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Tella-d temlilit-a ilmend n « usekyed n yisenwiyen n usumer n usaḍuf yerzan asejrem n usehres afṛansi deg Dzayer d usumer n usaḍuf yessenfalen yernu yessmad tasunḍa 70-86 n 15 dujembeṛ 1970 yerzan angal n teɣlent tadzayrit », ɣef wakken d-yesseddi uɣbalu-a.@Les travaux de la réunion ont été consacrés à "l'examen des amendements à une proposition de loi portant criminalisation de la colonisation française en Algérie et à une proposition de loi modifiant et complétant l'ordonnance 70-86 du 15 décembre 1970 portant code de la nationalité algérienne", précise la même source.</w:t>
      </w:r>
    </w:p>
    <w:p w14:paraId="2E70F10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Deffir usekyed n yisenwiyen-a, “tefka tnarit n Ugraw Aɣerfan Aɣelnaw wid qeblent tesmilin n umzaɣ aɣelnaw d yiweẓla izerfanen d yideblanen d tlelliyin i usekyed d yinesmigalen n yimeskaren-nsen », ɣef wakken tt-id-yekwes ulɣu-a.@Après examen des amendements, "le Bureau de l'APN a transmis ceux retenus aux commissions de la défense nationale et des affaires juridiques et administratives et des libertés pour examen avec les délégués de leurs auteurs", conclut le communiqué.</w:t>
      </w:r>
    </w:p>
    <w:p w14:paraId="3DDAD6E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Tamsetlelt </w:t>
      </w:r>
      <w:proofErr w:type="gramStart"/>
      <w:r w:rsidRPr="00DC0B94">
        <w:rPr>
          <w:rFonts w:ascii="Courier New" w:eastAsia="Times New Roman" w:hAnsi="Courier New" w:cs="Courier New"/>
          <w:sz w:val="20"/>
          <w:szCs w:val="20"/>
          <w:lang w:eastAsia="fr-FR"/>
        </w:rPr>
        <w:t>taɣelnawt:</w:t>
      </w:r>
      <w:proofErr w:type="gramEnd"/>
      <w:r w:rsidRPr="00DC0B94">
        <w:rPr>
          <w:rFonts w:ascii="Courier New" w:eastAsia="Times New Roman" w:hAnsi="Courier New" w:cs="Courier New"/>
          <w:sz w:val="20"/>
          <w:szCs w:val="20"/>
          <w:lang w:eastAsia="fr-FR"/>
        </w:rPr>
        <w:t xml:space="preserve"> Aciri n tɣerɣert taliktṛunant n “Mourafaka » i uḍkal n yimɣaren@Solidarité nationale: lancement de la plateforme électronique "Mourafaka" pour renforcer la prise en charge des personnes âgées</w:t>
      </w:r>
    </w:p>
    <w:p w14:paraId="0F74564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Icar-d uɣlif n temsetlelt taɣelnawt, tawacult d tegnit n tmeṭṭut tiɣerɣert-nnes taliktṛunant n « Mourafaka » ilmend n usdusu n usidew n yimɣaren d usuggel n tɣara-nsen n tmeddurt, ɣef wakken d-yenna, ass n usinas, yiwen n ulɣu n uɣlif.@ALGER - Le ministère de la Solidarité nationale, de la Famille et de la Condition de la femme a lancé sa plateforme électronique "Mourafaka" visant à renforcer l'accompagnement des personnes âgées et à consolider leur qualité de vie, a indiqué, mardi, un communiqué du ministère.</w:t>
      </w:r>
    </w:p>
    <w:p w14:paraId="7D1FD31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Tiɣerɣert-a tettgensis-d « tallunt tumḍint d tagrurmidt d-yettsumuren anagraw d ummid n yimeẓla yeddmen deg tsuḍent tasekta tazerfant, tanmettit d tin n tmilalt, ilmend n usifses n uḍkal ayalas n yimɣaren d uselhu n tɣara-nsen n tmeddurt », ɣef akken d-yenna uɣbalu-a.@Cette plateforme constitue "un espace numérique interactif offrant un système de services complet qui tient compte des dimensions, juridique, sociale et d'entraide, à même de faciliter la prise en charge quotidienne des personnes âgées et d'améliorer leur qualité de vie", précise la même source.</w:t>
      </w:r>
    </w:p>
    <w:p w14:paraId="48F2E52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Tiɣerɣert-a tla tilɣa d yisemtar i “tallalt n yimɣaren akken ad qqimen deg twennaḍt-nsen tagamant n tmeddurt, anamek-nnes deg twacult-nsen, s umesten n yizerfan-nsen akken ad derwen deg tmeddurt tanmettit d tnagdudt ».@La plateforme renferme des informations et des recommandations pour aider "la personne âgée à rester dans son environnement de vie naturel, soit la famille, en protégeant son droit à participer à la vie sociale et publique".</w:t>
      </w:r>
    </w:p>
    <w:p w14:paraId="294D553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Llant daɣ deg-s telɣa ɣef yimeẓla d tallalin yemgirrden i yeḍmen ugzum n temsetlelt taɣelnawt i yimɣaren d yimdanen niɣ tiwaculin i ten-iḍeklen, ama seg yidis azerfan, ama seg yidis anmetti niɣ deg ukatar n tmilalt, am wakken d-tettafk daɣ tɣerɣert-a isemtar d waɣaden yessifsusen aḍkal ayalas n yimɣaren niɣ imdanen irfulmanen », ɣef wakken d-yenna ulɣu-a.@Elle renferme aussi des "informations sur les différents services et aides fournies par le secteur de la solidarité nationale au profit des personnes âgées et des personnes ou familles assurant leur prise en charge, tant du point de vue juridique, social ou dans le cadre de l'entraide, outre des conseils et des orientations facilitant la prise en charge quotidienne des personnes âgées  non autonomes", ajoute le communiqué.</w:t>
      </w:r>
    </w:p>
    <w:p w14:paraId="16CC0A1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Yesmekti-d uɣlif, deg ulɣu-nnes, dakken smemmin mennaw n tsemsedda ilmend n uḍkal n yimɣaren yellan deg tegnit tanmettit d tamelɣatt, yernu yella-d waya s « usnas n tsertit tanmettit n uwanak adzayri i yeḥrez yimsiḍef s ubaddar azerfan, ladɣa tamenḍawt n 2020 i yesdusen izerfan n yimɣaren ».@Le ministère a rappelé, dans son communiqué, l'adoption de plusieurs mécanismes dédiés à la prise en charge des personnes âgées en situation sociale difficile, "en application de la politique sociale de l'Etat algérien consacrée par le législateur, en vertu d'un arsenal juridique, notamment la Constitution de 2020 qui a renforcé les droits de la personne âgée".</w:t>
      </w:r>
    </w:p>
    <w:p w14:paraId="2CABAA5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Termes Arhab yiwet n tmahla n Tesdawit n Tesnatwilt n Pikin d Tiddukla Tacinwat-Tagafafriqit n Usfar@Arhab reçoit une délégation de l'Université de technologie de Pékin et de l'Association sino-nord-africaine pour l'innovation dans l'éducation</w:t>
      </w:r>
    </w:p>
    <w:p w14:paraId="50B17B0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Termes tneɣlaft n usileɣ d ulmud amsadur, Nacima Arhab, ass n uynas, yiwet n tmagla n uswir unnig n Tesdawit n Tesnatwilt n Pikin d Tiddukla Tacinwat-Tagafafriqit n Usfar deg Usegmi, ɣef wakken d-yenna yiwen n ulɣu n uɣlif.@ALGER - La ministre de la Formation et de l'Enseignement professionnels, Nacima Arhab, a reçu lundi, une délégation de haut niveau de l'Université de technologie de Pékin et de l'Association sino-nord-africaine pour l'innovation dans l'éducation, indique un communiqué du ministère.</w:t>
      </w:r>
    </w:p>
    <w:p w14:paraId="43C8BB3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Yella-d umyaer-a « deg ukatar n usdusu n unmireg adzayri-acinwat d usḍfar n useḍru n usenfar n tnemselt yemmuzzgen deg tesnatwilt yettwasnasen i usiten n tkeṛṛusin d yimutiren », ɣef wakken d-yesseddi ulɣu-a, d-yernan dakken iswi n umyager-a d uktazel n tecrawt n unmireg asindisan deg wasmi tettwazmel tsektayt n umsegzu deg tubeṛ n 2024, ladɣa deg wayen yerzan aseɣnew n tnemselt-a, yernu yella-d waya d « asurif agejdan deg ukala n uzeddi n wammas aɣelnaw n tfazit deg yisaduren n temguri takeṛṛusant ».@Cette rencontre "s'inscrit dans le cadre du renforcement de la coopération algéro-chinoise et du suivi de la concrétisation du projet d'atelier spécialisé en technologie appliquée à la maintenance automobile et moteurs", précise le communiqué, ajoutant qu'elle vise à évaluer le bilan de la coopération bilatérale depuis la signature du mémorandum d'entente, en octobre 2024, notamment en ce qui concerne la création de l'atelier, en tant que "principal jalon dans le processus de mise en place d'un centre national d'excellence dans les métiers de l'industrie automobile".</w:t>
      </w:r>
    </w:p>
    <w:p w14:paraId="06C21AE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ssawlen ɣef waddad n twaẓit n usenfar-a deffir ma terza tmagla tacinwat ɣef Usudu Aɣelnaw Amuzzig n Usileɣ Amsadur n Belgaid (Wehṛan), yettwafernen d aneblag agejdan ara iremsen tanemselt-a, deg ukatar n tmuɣli tasnuddsant ilmend n « usnegmu n usfaylu n usileɣ amuzzig n uswir unnig, d win yeddan d ulkat asnatwilan d-yettilin deg ugzum akeṛṛusan ».@A cette occasion, les discussions ont porté sur l'état d'avancement de ce projet à la suite de la visite de la délégation chinoise à l'Institut national spécialisé de formation professionnelle (INSFP) de Belgaïd (Oran), choisi comme principal partenaire pour abriter l'atelier, dans le cadre d'une vision stratégique visant à "développer un pôle de formation hautement spécialisé, répondant aux exigences de la transformation technologique que connaît le secteur automobile".</w:t>
      </w:r>
    </w:p>
    <w:p w14:paraId="5F8DAF3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tezzireg-d tneɣlaft ɣef tḍullit n « usihrew n yiglan n unmireg akken ad d-ḥazen asnegmu n wahilen isensegmanen yettwaɣden i temguri-a, asiɣer n yimsilɣen ɣef leḥsab n tegna tigraɣlanin, aciri n wahilen d isfaranen n usileɣ deg tɣula n tesnatwilt n yimuturen, anined </w:t>
      </w:r>
      <w:r w:rsidRPr="00DC0B94">
        <w:rPr>
          <w:rFonts w:ascii="Courier New" w:eastAsia="Times New Roman" w:hAnsi="Courier New" w:cs="Courier New"/>
          <w:sz w:val="20"/>
          <w:szCs w:val="20"/>
          <w:lang w:eastAsia="fr-FR"/>
        </w:rPr>
        <w:lastRenderedPageBreak/>
        <w:t>aliktṛunan d tesnatwilin tikeṛṛusanin titrarin », imend n « usdusu n tittwassemrest n yilemẓiyen » d « udhal n tuẓḍiḍt tamgurant taɣelnawt ».@A ce propos, la ministre a souligné la nécessité d'"élargir les perspectives de coopération pour inclure le développement de programmes pédagogiques destinés à l'industrie, la qualification des formateurs selon les normes internationales, le lancement de programmes de formation innovants dans les domaines de la technologie des moteurs, du diagnostic électronique et des technologies automobiles modernes", en vue de "renforcer l'employabilité des jeunes" et de "soutenir le tissu industriel national".</w:t>
      </w:r>
    </w:p>
    <w:p w14:paraId="5987680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Yessken-d umyager-a « timeɣsiwt tubligt n usali n uswir n unmireg adzayri-acinwat d uḥraz n usenfar n tnemselt s yisem-nnes d ammas n usileɣ n tfazit ara yilin d tasaɣult n temguri takeṛṛusant d tesnatwilt n yimuturen, ilmend n wawwas deg usileɣ n tissigruwin tiɣelnawin n uswir unnig d usidew n yilkaten imguranen iwimalen », ɣef wakken tt-id-yekwes ulɣu-a.@La rencontre a "reflété la volonté commune de hisser la coopération algéro-chinoise à des niveaux supérieurs et de consacrer le projet d'atelier en tant que centre de formation d'excellence de référence dans l'industrie automobile et la technologie des moteurs, en vue de contribuer à la formation de compétences nationales hautement qualifiées et à l'accompagnement des futures transformations industrielles", conclut le communiqué.</w:t>
      </w:r>
    </w:p>
    <w:p w14:paraId="3AAFDF3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Tessummel-d Temɣunt Taɛṛabt aseɣnew n tehras d timaynutin deg Ugemmaḍ Utrim uwdig@La Ligue arabe dénonce l'approbation de la création de nouvelles colonies sionistes en Cisjordanie occupée</w:t>
      </w:r>
    </w:p>
    <w:p w14:paraId="1E98E0CE" w14:textId="3BC27D0A"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LQAHIRA – Yessaẓer uwnetlay amatu n Temɣunt Taɛṛabt, Ahmed Abu al-Gheith, aɣtas n unewdag aṣehyuni akken ad yesseɣbel aseɣnew n 19 n tehras timaynutin deg Ugemmaḍ Utrim uwdig.@LE CAIRE - Le Secrétaire général de la Ligue arabe, Ahmed Abou Al-Gheith, a condamné la décision de l'occupation sioniste d'approuver la création de 19 nouvelles colonies en Cisjordanie occupée.</w:t>
      </w:r>
    </w:p>
    <w:p w14:paraId="30027A5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Aseɣnew n 19 n tehras deg Ugemmaḍ Utrim uwdig d acqirrew amendag n usaḍuf agraɣlan yegguman akk armud n usehres », ɣef wakken d-yenna umutlay unṣib n uwnetlay amatu n Temɣunt Taɛṛabt, Jamal Rushdi, deg yiwen n ulɣu.@"La création de 19 nouvelles colonies en Cisjordanie occupée est une grave défiance envers le droit international rejetant toute activité de colonisation", a indiqué le porte-parole officiel du secrétaire général de la Ligue arabe, Jamal Rushdi, dans un communiqué.</w:t>
      </w:r>
    </w:p>
    <w:p w14:paraId="6A1BBE6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dakken « asemɣer ufḍiḥ n tehras tirusḍifin iswi-nnes d argal n ubrid i useɣnew n uwanak afalesṭini yernu aya yesskanay-d agama n unabaḍ » aṣehyuni.@Il a souligné que "l'expansion manifeste des colonies illégales vise à empêcher la création d'un Etat palestinien et reflète la nature du gouvernement" sioniste.</w:t>
      </w:r>
    </w:p>
    <w:p w14:paraId="4563959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Yermes uwnetlay amatu n uɣlif n umzaɣ aɣelnaw anemɣur n umaddad n tredsa tatunsit n wakal@Le Secrétaire Général du MDN reçoit le chef d'Etat-major de l'Armée de Terre tunisienne</w:t>
      </w:r>
    </w:p>
    <w:p w14:paraId="186E691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Yermes ujiniṛal-aqerḍal Mohamed Salah Benbicha, awnetlay amatu n uɣlif n umzaɣ aɣelnaw, deg tbeddi, ass n ukras deg Dzayer Tamaneɣt, ajiniṛal n tfekka n tredsa, Mohamed El Ghoul, anemɣur n umaddad n tredsa tatunsit n wakal, wukkud d-tedda yiwet n tmagla taredsant n uswir unnig, ɣef wakken d-yenna yiwen n ulɣu n uɣlif n umzaɣ aɣelnaw.@ALGER - Le Général-Major Mohamed Salah Benbicha, Secrétaire général du ministère de la Défense nationale a reçu en audience, mercredi à Alger, le Général de Corps d'Armée, Mohamed El-Ghoul, chef d’Etat-Major de l'Armée de Terre </w:t>
      </w:r>
      <w:r w:rsidRPr="00DC0B94">
        <w:rPr>
          <w:rFonts w:ascii="Courier New" w:eastAsia="Times New Roman" w:hAnsi="Courier New" w:cs="Courier New"/>
          <w:sz w:val="20"/>
          <w:szCs w:val="20"/>
          <w:lang w:eastAsia="fr-FR"/>
        </w:rPr>
        <w:lastRenderedPageBreak/>
        <w:t>tunisienne, accompagné d'une délégation militaire de haut niveau, indique un communiqué du ministère de la Défense nationale (MDN).</w:t>
      </w:r>
    </w:p>
    <w:p w14:paraId="5EC384A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Deg ukatar n usuddes n tɣemlilt tis 19 n tesmilt turtikt tadzayrit-tatunsit deg Dzayer, tin d-yelhan s uḍfar d usefqed n uselkem n unmireg aredsan, deg tallit gar 21 d 25 dujembeṛ 2025, yermes Mass ajiniṛal-aqerḍal Mohamed Salah Benbicha, awnetlay amatu n uɣlif n umzaɣ aɣelnaw, deg tbeddi, ass-a n ukras 24 dujembeṛ 2025, deg tesɣimt n uɣlif n umzaɣ aɣelnaw, Mass ajiniṛal n tfekka n tredsa, Mohamed El Ghoul, anemɣur n umaddad n tredsa tatunsit n wakal, wukkud d-tedda yiwet n tmagla taredsant n uswir unnig », ɣef wakken d-yesseddi uɣbalu-a.@"Dans le cadre de la tenue en Algérie des travaux de la 19ème session de la commission mixte algéro-tunisienne, chargée du suivi et du contrôle de l'exécution de la coopération militaire, durant la période du 21 au 25 décembre 2025, Monsieur le Général-Major Mohamed Salah Benbicha, Secrétaire général du ministère de la Défense nationale a reçu en audience, ce mercredi 24 décembre 2025, au niveau du siège du ministère de la Défense nationale, Monsieur le Général de Corps d'Armée, Mohamed El-Ghoul, chef d'Etat-Major de l'Armée de Terre tunisienne, accompagné d'une délégation militaire de haut niveau", précise la même source.</w:t>
      </w:r>
    </w:p>
    <w:p w14:paraId="0DC4017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gan sin-a n yidisan “idiwenniyen isindisanen deg wayen yerzan tiɣula n tnafut tubligt, yernu yella-d waya s tihawt n unemɣur n umaddad n yiɣallen ikalanen, s yisem-nnes d anemɣur n tmagla tadzayrit deg tesmilt turtikt tadzayrit-tatunsit d unemhal n wassaɣen uffiɣen d unmireg deg uɣlif n umzaɣ aɣelnaw, ɣer yidis n yimaslaḍen n tmagla tatunsit.@A cette occasion, les deux parties "ont tenu des discussions bilatérales portant sur les domaines d'intérêt commun, et ce, en présence du chef d'Etat-Major des Forces terrestres, en sa qualité de chef de la délégation algérienne au sein de la commission mixte algéro-tunisienne et du Directeur des relations extérieures et de la coopération du ministère de la Défense nationale, aux côtés des membres de la délégation tunisienne.</w:t>
      </w:r>
    </w:p>
    <w:p w14:paraId="3377DD3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Umlen-d sin-a n yidisan aswir ufṛiz d tɣara n wassaɣen n unmireg gar tredsiwin n snat-a n tmura tiysetmatin », ɣef wakken d-yerna ulɣu-a.@Les deux parties ont également salué le niveau distingué et la qualité des relations de coopération entre les Armées des deux pays frères", ajoute le communiqué.</w:t>
      </w:r>
    </w:p>
    <w:p w14:paraId="186E2AF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 yumel-d ijiniṛal-aqerḍal, awnetlay amatu n uɣlif n umzaɣ aɣelnaw, igmaḍ umnigen d-yettwakelsen deg tɣult n unmireg aredsan », yernu yezzireg-d ɣef « tixxutert n usemyuddes imezgi d uneẓẓaw gar snat-a n tmura i uqazem n yicqirrwen iɣellisanen yemgirrden, ladɣa deg tɣult n usɣelles n tlisa tubligin, ilmend n ulesses n yimizaten yeqqnen ɣer tremɣa d tejrimt tazgerlast, inig arusḍif, asetti s wakk talɣiwin-nnes, deg-s ula d asetti n tehyufin ».@Par ailleurs, "le Général-Major, Secrétaire général du MDN a salué les résultats positifs enregistrés dans le domaine de la coopération militaire", soulignant "l'importance d'une coordination permanente et intensive entre les deux pays pour faire face aux différents défis sécuritaires, notamment dans le domaine de la sécurisation des frontières communes, afin de limiter les risques liés au terrorisme et à la criminalité transfrontalière, à l'immigration clandestine, ainsi qu'à la contrebande sous toutes ses formes et du narcotrafic".</w:t>
      </w:r>
    </w:p>
    <w:p w14:paraId="557266F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tgara n umyager-a, msenfalen sin-a n yidisan isefka d izamulanen, ɣef wakken tt-id-yekwes ulɣu n uɣlif n umzaɣ aɣelnaw.@A l'issue, les deux parties ont échangé des présents symboliques, conclut le communiqué du MDN.</w:t>
      </w:r>
    </w:p>
    <w:p w14:paraId="20E4345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Asedrem n yiwen n uẓeḍwu ajriman d amihaw d wabbar n wugar n 500.000 n tɛeqqacin timettalliyin@Démantèlement d'un dangereux réseau criminel et saisie de plus de 500.000 comprimés psychotropes</w:t>
      </w:r>
    </w:p>
    <w:p w14:paraId="6DB9EDE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Sdermen yimeẓla n tɣellist n Tredsa Taɣelnawt Taɣerfant yiwen n uẓeḍwu ajriman d amihaw yettmahalen deg utaram n tmurt, d win mani llan 9 n yimsettiyen, am wakken ubren ugar n 500.000 n tɛeqqacin timettalliyin n Ecstasy, ɣef wakken d-yenna, ass n usinas, yiwen n ulɣu n uɣlif n umzaɣ aɣelnaw.@ALGER - Un dangereux réseau criminel activant dans la région de l'Ouest du pays, composé de 9 contrebandiers, a été démantelé, avec la saisie de plus de 500 000 comprimés psychotropes Ecstasy, par les services de sécurité de l'Armée nationale populaire (ANP), indique mardi un communiqué du ministère de la Défense nationale (MDN).</w:t>
      </w:r>
    </w:p>
    <w:p w14:paraId="10E8F5D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Deg tdinamit n temhal tiɣaranin i ttgent tyunin n Tredsa Taɣerfant Taɣelnawt, ladɣa deg ukatar n umennuɣ mgal usetti, tajrimt yettwassuddsen tazgerlast d usetti n tehyufin d tnegwa timettalliyin, yernu deffir ma yella-d wammad d awakkay n wumlan, sdermen yimeẓla n tɣellist n Tredsa Taɣelnawt Taɣerfant n Temnaḍt Taredant Tis Snat, deg tallit gar 16 d 22 dujembeṛ 2025, yiwen n uẓeḍwu ajriman d amihaw yettmahalen deg temnaḍt n utaram n tmurt, mani llan 9 n yimsettiyen », ɣef wakken d-yesseddi uɣbalu-a.@"Dans la dynamique des opérations qualitatives menées par les unités de l'ANP, notamment dans le cadre de la lutte contre la contrebande, le crime organisé transfrontalier et le trafic de drogues et de substances psychotropes, et suite à l'exploitation optimale de renseignements, les services de sécurité de l'ANP en 2ème Région militaire, ont procédé, durant la période du 16 au 22 décembre 2025, au démantèlement d'un dangereux réseau criminel activant dans la région de l'Ouest du pays, composé de 9 contrebandiers", précise la même source.</w:t>
      </w:r>
    </w:p>
    <w:p w14:paraId="542BE5B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Imeẓla n tɣellist n Tredsa Taɣelnawt Taɣerfant ubren, deg temhelt-a, « tallayt n yidrimen d-yekkan seg yirmuden ijrimanen yewwḍen ɣer 13.951.500 n yidinaṛen, semmus (5) n yimseddayen imerranen, sin (2) n yikamyunen isimiyen, 517.400 n tɛeqqacin timettalliyin n wazun n Ecstasy d tnecta n yisawalen izirazen », ɣef wakken d-yerna ulɣu-a.@Les services de sécurité de l'ANP ont également saisi dans la même opération "une somme d'argent issue des activités criminelles s'élevant à 13.951.500 DA, cinq (5) véhicules touristiques, deux (2) camions semi-remorque, 517 400 comprimés psychotropes de type +Ecstasy+ et une quantité de téléphones portables", ajoute le communiqué.</w:t>
      </w:r>
    </w:p>
    <w:p w14:paraId="33176DB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Tamhelt-a taɣarant tesskanay-d, tikkelt niḍen, aswir n teɣḍeft d umuteg n tyunin n Tredsa Taɣelnawt Taɣerfant, s yisegran-nnes yemgirrden, ilmend n usexṣer d usedrem n yigiten-a ijrimanen d umennuɣ mgal unyuddu n tsakrart n tehyuft deg tmetti », ɣef wakken tt-id-yekwes ulɣu n uɣlif n umzaɣ aɣelnaw.@"Cette opération qualitative confirme, une fois de plus, le degré de vigilance et de préparation des unités de l'ANP, à travers ses différentes composantes, pour mettre en échec et déjouer ce genre d'actes criminels et lutter contre la prolifération du fléau de la drogue au sein de la société", conclut le communiqué du MDN.</w:t>
      </w:r>
    </w:p>
    <w:p w14:paraId="24D840E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Yesselwi Hidaoui deg Tbeskert arẓam n Unmuger Wis 3 n Yimalwayen Ilemẓiyen Idzayriyen@Hidaoui préside à Biskra l'ouverture du 3e Forum des jeunes leaders algériens</w:t>
      </w:r>
    </w:p>
    <w:p w14:paraId="173F6FD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TIBESKERT – Yesselwi uneɣlaf n tillumẓa, d-yelhan s Useqqamu Imineg n Tillumẓa, Mustapha Hidaoui, ass n ukwas deg Tbeskert, arẓam n teẓrigt tis 3 n Unmuger n Yimalwayen Ilemẓiyen Idzayriyen.@BISKRA - Le ministre de la Jeunesse, chargé du Conseil supérieur de la jeunesse, Mustapha Hidaoui, a </w:t>
      </w:r>
      <w:r w:rsidRPr="00DC0B94">
        <w:rPr>
          <w:rFonts w:ascii="Courier New" w:eastAsia="Times New Roman" w:hAnsi="Courier New" w:cs="Courier New"/>
          <w:sz w:val="20"/>
          <w:szCs w:val="20"/>
          <w:lang w:eastAsia="fr-FR"/>
        </w:rPr>
        <w:lastRenderedPageBreak/>
        <w:t>présidé jeudi à Biskra l'ouverture de la 3e édition du Forum des jeunes leaders algériens.</w:t>
      </w:r>
    </w:p>
    <w:p w14:paraId="77B3016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tinawt d-iga ilmend n urẓam n umyager-a deg tzeqqa n yisaragen n Omar Assassi n Tesdawit n Mohamed Khider, yernu deffir ma yumel-d uneɣlaf asmemmi i smemmin yimaslaḍen n Ugraw Aɣerfan Aqêlnaw asumer n usaḍuf n usejrem n usehres afṛansi deg Dzayer, yezzireg-d uneɣlaf ɣef « tḍullit n udraw n yilemẓiyen, s yisem-nsen d ineblagen yernu d imeggiyen deg unegmu, deg tmeṣkiwt n tmurt d ufrac-nnes ».@Dans une allocution prononcée à l’ouverture de cette rencontre à la salle de conférences Omar-Assassi de l'Université Mohamed-Khider, le ministre a, après avoir salué l'adoption par les membres de l'Assemblée populaire nationale de la proposition de loi criminalisant la colonisation française en Algérie, souligné "la nécessité pour les jeunes de contribuer, en tant que partenaires et acteurs du développement, à la construction du pays et de sa fierté".</w:t>
      </w:r>
    </w:p>
    <w:p w14:paraId="29495B8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Iger-d daɣ tiɣri i ukemmel n usfukti deg tillumẓa yessefken ad tedrew deg tmeddurt tasertant “ilmend n udraw amellil deg usefrek n Dzayer n uzekka ».@Il a également appelé à la nécessité de continuer à investir dans la jeunesse qui doit s'engager dans la vie politique "pour contribuer efficacement à la gestion de l'Algérie de demain".</w:t>
      </w:r>
    </w:p>
    <w:p w14:paraId="7E4A24B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Yettwali uneɣlaf dakken Anmuger-a, ara ikemmlen arma d ass n usamas, d “tamuɣli tameḍwalt yernu maci d armud kan amezray, yernu yezmer, s tedyant-a, ad d-farṣen seg termitin d tmudmin timarasin i d-igan amgirred yernu ssawḍent ad allent timetti deg wakk iswiren isertanen d yidamsanen ».@Le ministre a considéré que ce Forum qui se poursuivra jusqu'à dimanche, constitue "une vision prometteuse et non une activité passagère, et qu'il est possible, à travers cet événement, de tirer parti des expériences et des modèles réussis qui ont su faire la différence et apporter une contribution à la société à tous les niveaux politiques et économiques".</w:t>
      </w:r>
    </w:p>
    <w:p w14:paraId="7D702B7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aneɣlaf n tdamsa n tmussni, tigemma d temẓermisin, Noureddine Ouadah, d-igan tagermant s usarag n teẓrit, yezzireg-d dakken ilemẓiyen « zemren ad derwen deg tdamsa taɣelnawt s usfar d tgemma », am wakken d-yerna dakken agezdu-nnes « ad yeḍmen asidew yessefken s usekmem n teṛmisin-a, ama deg wammasen n usileɣ amsadur, niɣ deg tesdawiyin ».@De son côté, le ministre de l'Economie de la connaissance, des Start-up et des Micro-entreprises, Noureddine Ouadah, qui est intervenu par visioconférence, a souligné que les jeunes "peuvent contribuer à l'économie nationale par l'innovation et les start-ups", avant de noter que son département "assurera l'accompagnement nécessaire pour la concrétisation de ces entreprises, que ce soit au niveau des centres de formation professionnelle ou des universités".</w:t>
      </w:r>
    </w:p>
    <w:p w14:paraId="533F84A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 ssuddsen tinemsal deg Unmuger-a, d tid ara smussun yimsilɣen d yimuzayen, yernu d tid yerzan “adbal n tefranin, tafrit tasertant d uzeddi n wahilen isertanen », ɣef leḥsab n yimsuddsen n umyager-a.@Des ateliers seront organisés lors de ce Forum, animés par des formateurs et des experts, axés sur "l’administration des élections, la conscience politique et l'élaboration de programmes politiques", selon les organisateurs de la rencontre.</w:t>
      </w:r>
    </w:p>
    <w:p w14:paraId="46D135E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 usmekti, arẓam n teẓrigt-a n Unmuger n Yimelwayen Ilemẓiyen Idzayriyen, i yessuddes Useqqamu Imineg n Tillumẓa, d win mani i iha uwali n Tbeskert, Lakhdar Sedas, d yiselwayen n yiseqquma imingen n tillumẓa n Kamrun d Sinigal, ɣer yidis n wugar n 800 n yilemẓiyen d-yusan seg twilayin yemgirrden.@A noter que l'ouverture de cette édition du Forum des jeunes leaders algériens, organisé par le Conseil Supérieur de la Jeunesse, a </w:t>
      </w:r>
      <w:r w:rsidRPr="00DC0B94">
        <w:rPr>
          <w:rFonts w:ascii="Courier New" w:eastAsia="Times New Roman" w:hAnsi="Courier New" w:cs="Courier New"/>
          <w:sz w:val="20"/>
          <w:szCs w:val="20"/>
          <w:lang w:eastAsia="fr-FR"/>
        </w:rPr>
        <w:lastRenderedPageBreak/>
        <w:t>également été marquée par la présence du wali de Biskra, Lakhdar Sedas, ainsi que des présidents des Conseils supérieurs de la jeunesse du Cameroun et du Sénégal, en plus de 800 jeunes venus de différentes wilayas du pays.</w:t>
      </w:r>
    </w:p>
    <w:p w14:paraId="630E28C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Yermes uselway n tegduda amekras n Tmesgida Tameqqrant n Paris@Le président de la République reçoit le recteur de la Grande mosquée de Paris</w:t>
      </w:r>
    </w:p>
    <w:p w14:paraId="313F1AC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Yermes uselway n tegduda, Mass Abdelmadjid Tebboune, ass n ukwas deg Dzayer Tamaneɣt, amekras n Tmesgida Tameqqrant n Paris, Chems-Eddine Hafiz.@ALGER - Le président de la République, M. Abdelmadjid Tebboune, a reçu, jeudi à Alger, le recteur de la Grande mosquée de Paris, Chems-Eddine Hafiz.</w:t>
      </w:r>
    </w:p>
    <w:p w14:paraId="5CF439B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Tella-d tbeddi-a s tihawt n usemtar n uselway n tegduda d-yelhan s tmehla tamatut n teɣwalt, Mass Kamel Sidi Said.@L'audience s'est déroulée en présence du conseiller auprès du président de la République, chargé de la Direction générale de la communication, M. Kamel Sidi Saïd.</w:t>
      </w:r>
    </w:p>
    <w:p w14:paraId="2057C68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Yermes anmazul n uneɣlaf ajapuni n yiweẓla iwerdaniyen@Attaf reçoit le vice-ministre japonais des Affaires étrangères</w:t>
      </w:r>
    </w:p>
    <w:p w14:paraId="6267EBB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Yermes uneɣlaf n uwanak, aneɣlaf n yiweẓla iwerdaniyen, amɣiwan aɣelnaw deg uzɣar d yiweẓla ifriqiyen, Ahmed Attaf, ass n ukwas deg tesɣimt n uɣlif, anmazul n uneɣlaf ajapuni n yiweẓla iwerdaniyen, Yohei Onishi, d-igan tirzi tunṣibt ɣef Dzayer, ɣef wakken d-yenna yiwen n ulɣu n uɣlif.@ALGER - Le ministre d'Etat, ministre des Affaires étrangères, de la Communauté nationale à l'étranger et des Affaires africaines, Ahmed Attaf, a reçu, jeudi au siège du ministère, le vice-ministre japonais des Affaires étrangères, Yohei Onishi, en visite officielle en Algérie, indique un communiqué du ministère.</w:t>
      </w:r>
    </w:p>
    <w:p w14:paraId="47CB31B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Yella-d umyager-a s tihawt n uwnetlay amatu n uɣlif n yiweẓla iwerdaniyen, Lounes Magramane, yernu yella-d d talemmiẓt i « uzireg ɣef tḍullit n usali n uswir n unmireg adamsan gar snat-a n tmura ɣer uswir n wassaɣen isertanen ibararen i tent-ibelgen, ladɣa de ukatar n wakaten ikmamen d-yellan ilmend n tmerniwt n ubleɣ n yimsenfalen inezzanen isindisanen d usebɣes n yimsemhal idamsanen ijapuniyen akken ad smeɣren isfuktiyen-nsen usriden deg Dzayer ».@La rencontre, qui s'est déroulée en présence du Secrétaire général du ministère des Affaires étrangères, Lounès Magramane, a été l'occasion de "souligner la nécessité de hisser la coopération économique entre les deux pays au niveau des relations politiques privilégiées qui les unissent, notamment à travers des dispositions concrètes visant à augmenter le volume des échanges commerciaux bilatéraux et à encourager les opérateurs économiques japonais à étendre leurs investissements directs en Algérie".</w:t>
      </w:r>
    </w:p>
    <w:p w14:paraId="593FDA1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Almud </w:t>
      </w:r>
      <w:proofErr w:type="gramStart"/>
      <w:r w:rsidRPr="00DC0B94">
        <w:rPr>
          <w:rFonts w:ascii="Courier New" w:eastAsia="Times New Roman" w:hAnsi="Courier New" w:cs="Courier New"/>
          <w:sz w:val="20"/>
          <w:szCs w:val="20"/>
          <w:lang w:eastAsia="fr-FR"/>
        </w:rPr>
        <w:t>imineg:</w:t>
      </w:r>
      <w:proofErr w:type="gramEnd"/>
      <w:r w:rsidRPr="00DC0B94">
        <w:rPr>
          <w:rFonts w:ascii="Courier New" w:eastAsia="Times New Roman" w:hAnsi="Courier New" w:cs="Courier New"/>
          <w:sz w:val="20"/>
          <w:szCs w:val="20"/>
          <w:lang w:eastAsia="fr-FR"/>
        </w:rPr>
        <w:t xml:space="preserve"> Asdabu n yimaslaḍen imaynuten n Tesmilt Taɣelnawt n Useɣzen n Yisumren n Usileɣ@Enseignement supérieur : installation des nouveaux membres de la Commission nationale d'habilitation des offres de formation</w:t>
      </w:r>
    </w:p>
    <w:p w14:paraId="019F0B5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uwnetlay amatu n uɣlif n ulmud imineg d unadi ussnan, Toufik Guendouzi, ass n ukwas deg Dzayer Tamaneɣt, tafugla n usdabu unṣib n yimaslaḍen imaynuten n Tesmilt Taɣelnawt n Useɣzen n Yisumren n Usileɣ, ɣef wakken d-yenna yiwen n ulɣu n uɣlif.@ALGER - Le Secrétaire général du ministère de l'Enseignement supérieur et de la Recherche scientifique, Toufik Guendouzi, a présidé, jeudi à Alger, la cérémonie d'installation officielle des nouveaux membres de la Commission nationale d'habilitation des offres de formation, indique un communiqué du ministère.</w:t>
      </w:r>
    </w:p>
    <w:p w14:paraId="4D83A22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Imaslaḍen n tesmilt-a ttwasduban s tihawt n yiselwayen n yisaragen imnaḍanen, yernu aseɣnew-nnes yella-d deg ukatar n tmuɣli tasnuddsant n ugzum ilmend n uḍman n umtawi gar yisumren n usileɣ d yisuɣnen n unegmu aɣelnaw, israten n wulzuz n umahil d wanaḍen n tdamsa yersen ɣef tmussni, asfar d tesnatwilt ».@La création de cette commission, dont les membres ont été installés en présence des présidents des conférences régionales, s'inscrit dans le cadre de la "vision stratégique" du secteur, tendant à "assurer l'adéquation entre les offres de formation et les exigences du développement national, les besoins du marché du travail et les impératifs de l'économie fondée sur la connaissance, l'innovation et la technologie".</w:t>
      </w:r>
    </w:p>
    <w:p w14:paraId="4DF1D62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Yefka uselway n tegduda tazalɣi n Umyersi n Teklalit Taɣelnawt n « Ɛahid » i Ccix Ait Seddik@Le Président de la République décerne la médaille de l’Ordre du Mérite national, au grade de « Ahid », à l’érudit Cheikh Mohamed Salah Esseddiq</w:t>
      </w:r>
    </w:p>
    <w:p w14:paraId="51B10C0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Yefka uselway n tegduda, Mass Abdelmadjid Tebboune, tazalɣi n Umyersi n Teklalit Taɣelnawt n usellun n « Ɛahid » i umjahed, amaru d umassan Ccix Mohamed Salah Seddik (Ait Seddik) s tin n wakaz i umecwaṛ-nnes ussnan d umirew-nnes asɣanan, yernu d tajmlt i wawwasen-nnes iflalayen deg usmal n wazalen n unummes, abrid alemmas d tmuzzut.@Alger – Le Président de la République, M. Abdelmadjid Tebboune, a décerné la médaille de l’Ordre du Mérite national, au grade de « Ahid », au moudjahid, écrivain et érudit Cheikh Mohamed Salah Esseddiq, en reconnaissance de son parcours scientifique et de son engagement religieux, et en hommage à ses contributions éminentes à la promotion des valeurs de modération, de juste milieu et de tolérance.</w:t>
      </w:r>
    </w:p>
    <w:p w14:paraId="10283AE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Tafugla n tukci n tzalɣi tella-d ass-a n ukwas, deg Ugemmiw n Yidles n Moufdi Zakaria (Dzayer Tamaneɣt, ddaw usiggi n tneɣlaft n yidles d tẓuriwin, Massa Malika Bendouda, asemtar n uselway n tegduda d-yelhan s usegmi, almud imineg, asileɣ amsadur d yidles, Mass Nasreddine Ben Tifour, d tihawt n mennaw n yineɣlafen, awnetlay amatu n uɣlif n umzaɣ aɣelnaw, d mennaw n twegdiwin tiɣelnawin d tdelsanin.@La cérémonie de remise de la décoration s’est tenue ce jeudi au Palais de la culture Moufdi Zakaria (Alger), sous la supervision de la ministre de la Culture et des Arts, Mme Malika Bendouda, et du conseiller du Président de la République chargé de l’éducation, de l’enseignement supérieur, de la formation professionnelle et de la culture, M. Nasreddine Ben Tifour, en présence de plusieurs ministres, du secrétaire général du ministère de la Défense nationale, ainsi que de nombreuses personnalités nationales et culturelles.</w:t>
      </w:r>
    </w:p>
    <w:p w14:paraId="72692E4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Asejrem n usehres d takkayt tamezruyant d-yesskanayen tuṭṭfa n uwanak deg tkatut taɣelnawt@Loi criminalisant la colonisation française en Algérie : une étape historique reflétant l'attachement de l'Etat à la mémoire nationale</w:t>
      </w:r>
    </w:p>
    <w:p w14:paraId="48220D2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Mennaw n yikabaren isertanen i d-yumlen asmemmi, s unemzel, n usumer n usaḍuf yessejramen asehres afṛansi deg Dzayer, yernu nnan-d dakken aya d takkayt tamezruyant d-yesskanayen tuṭṭfa n uwanak adzayri deg tkatut taɣelnawt, am wakken yella waya d tajmilt tamezdayt i tɣersawin n yimeɣrusen.@ALGER - Plusieurs partis politiques ont salué l'adoption, à l'unanimité, de la proposition de loi criminalisant la colonisation française en Algérie, la qualifiant d'étape historique reflétant l'attachement de l'Etat algérien à la mémoire nationale et un hommage collectif aux sacrifices des martyrs.</w:t>
      </w:r>
    </w:p>
    <w:p w14:paraId="5D5F483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yenna-d ukabar n Terni n Uslelli Aɣelnaw, ass n ukras, dakken asmemmi i smemmin yimaslaḍen n Ugraw Aɣerfan Aɣelnaw, s unemzel, </w:t>
      </w:r>
      <w:r w:rsidRPr="00DC0B94">
        <w:rPr>
          <w:rFonts w:ascii="Courier New" w:eastAsia="Times New Roman" w:hAnsi="Courier New" w:cs="Courier New"/>
          <w:sz w:val="20"/>
          <w:szCs w:val="20"/>
          <w:lang w:eastAsia="fr-FR"/>
        </w:rPr>
        <w:lastRenderedPageBreak/>
        <w:t>asumer n usaḍuf yessejramen asehres deg Dzayer d « takkayt tamezruyan » yettalsen tettwekkid-d dakken « akaram n tkatut taɣelnawt isul ɣef yiɣef n tuzwirin, yernu d arnemsay, am wakken ur yezmir ad d-yili fell-as usmulzez niɣ tamezrit ».@Dans ce cadre, le parti du Front de libération nationale (FLN) a qualifié l'adoption, mercredi, par les membres de l'Assemblée populaire nationale (APN), à l'unanimité, de la proposition de loi criminalisant la colonisation en Algérie d'"étape historique" qui vient "réaffirmer que le dossier de la mémoire nationale demeure en tête des priorités, qu'il est imprescriptible et qu'il ne saurait faire l'objet d'aucun marchandage ni d'aucune concession".</w:t>
      </w:r>
    </w:p>
    <w:p w14:paraId="2B63396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yumel-d Umsegraw Aɣelnaw Amegday, asmemmi i smemmin yigensasen n uɣref aḍris-a « yuznen izen d asertan, d azerfan yernu d anelɣi d adusan, d-yesskanayen dakken takatut n uɣref adzayri ur tezmir ad tettwattu, ur yezmir ad d-yili fell-as usmulzez ».@De son côté, le Rassemblement national démocratique (RND) a salué l'adoption, par les représentants du peuple, de ce texte qui "adresse un message politique, juridique et moral fort, montrant que la mémoire du peuple algérien n'est pas sujette à l'oubli ou au marchandage".</w:t>
      </w:r>
    </w:p>
    <w:p w14:paraId="189E1E2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Ɣef leḥsab n Umussu n El Bina, asmemmi n uḍris-a « yella-d d takkayt tagellusant deg ukala n uḥraz n tkatut taɣelnawt yernu d tarennawt i teɣtas n Fṛansa tahersant deg Dzayer ».@Pour le Mouvement El Bina, l'adoption de ce texte "marque une étape charnière dans le processus de préservation de la mémoire nationale et une victoire pour les victimes de la France coloniale en Algérie".</w:t>
      </w:r>
    </w:p>
    <w:p w14:paraId="04F8848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Dima deg temsalt-a, tenna-d Terni n El Moustakbal dakken aḍris-a “anayan” yesskanay-d “tuṭṭfa n uwanak adzayri deg tkatut n yimeɣrusen ibɣasen ».@Abondant dans le même sens, le Front El Moustakbal a estimé que ce texte "souverain" traduit "l'attachement de l'Etat algérien à la mémoire des valeureux martyrs".</w:t>
      </w:r>
    </w:p>
    <w:p w14:paraId="4D021E1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Ɣef leḥsab n ukabar n Tajamou Amel El-Djazaïr (TAJ), tiddit n usejrem n usehres afṛansi deg Dzayer tella-d deg « tgurmit d taneblalt d yimenzayen n Tegrawla Tamangant n Umenzu n Wamber d yimirwen n uwanak adzayri deg wayen yerzan aḥraz n tkatut taɣelnawt ».@Pour le parti Tajamou Amel El-Djazaïr (TAJ), la démarche de la criminalisation de la colonisation française en Algérie est "en parfaite harmonie avec les principes de la glorieuse Révolution du 1er Novembre et les engagements de l'Etat algérien pour ce qui est de la préservation de la mémoire nationale".</w:t>
      </w:r>
    </w:p>
    <w:p w14:paraId="654A394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Ma d Amussu n Tmetti i Talwit yumer s usmemmi i smemmin yimazanen aḍris-a n usaḍuf, yernu iger-d tiɣri i usgiri n ukala-a s « usermed n uḍfar azerfan d udiplumati, d usdusu n usefter akadiman d ulɣudan i usiweḍ n tkatut taɣelnawt i tsutwin d-yettalin ».@Le Mouvement de la société pour la paix (MSP) s'est, lui aussi, félicité de l'adoption, par les députés, de ce texte de loi, appelant à parachever ce processus par "l'activation du suivi juridique et diplomatique, et le renforcement de la documentation académique et médiatique pour transmettre la mémoire nationale aux générations montantes".</w:t>
      </w:r>
    </w:p>
    <w:p w14:paraId="6B83D3C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Aqefḍan n uqaḍi aqsenṭini d azamul n yidles yefkan iẓurann d ilqayanen deg umezruy n Dzayer@Le Caftan du cadi constantinois, reflet d’une culture profondément enracinée dans l’histoire de l’Algérie</w:t>
      </w:r>
    </w:p>
    <w:p w14:paraId="3B60264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QSENṬINA – Deffir ma llan ttlusun-t yirgazen, aqefḍan n uqaḍi (anezraf) aqsenṭini yuɣal d aselsu n tmeɣriwin d-yettzumulen tasrifa tasednant, yernu wa d aselsu d-ilulen seg tmesnegt tawenḍit, s rrqem-nnes ahuskay </w:t>
      </w:r>
      <w:r w:rsidRPr="00DC0B94">
        <w:rPr>
          <w:rFonts w:ascii="Courier New" w:eastAsia="Times New Roman" w:hAnsi="Courier New" w:cs="Courier New"/>
          <w:sz w:val="20"/>
          <w:szCs w:val="20"/>
          <w:lang w:eastAsia="fr-FR"/>
        </w:rPr>
        <w:lastRenderedPageBreak/>
        <w:t>yettwakersen s tẓuri ɣef tacuqt d tahaggaṛt, yernu yesskanay-d uselsu-a idles yefkan iẓuran d ilqayanen deg umezruy n Dzayer, d win yuɣalen, ass-a, d tigemmi yettwakzen deg uswir agraɣlan.@CONSTANTINE - Après avoir été porté par des hommes, avant de devenir un habit de fête symbolisant l'élégance féminine, le "caftan du cadi (juge)" constantinois, né d’un savoir-faire artisanal, avec sa passementerie raffinée tressée avec art sur une étoffe noble, reflète une culture profondément enracinée dans l'histoire de l’Algérie pour devenir, aujourd'hui, un patrimoine reconnu à l’échelle internationale.</w:t>
      </w:r>
    </w:p>
    <w:p w14:paraId="72A83E7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Qsenṭina tagelsant d tamdint n tleggiyin yuglen d yiẓra imeggunsar, tessaweḍ, deg teswuta yezrin, ad teḥrez aselsu-a ansayan anesbaɣur d yimidrus yettwassnen s yisem n « uqefḍan n uqaḍi », d win d-yekkan nnig uẓayer n « uselsu kan asrifa », wanag yuɣal d aḥric yessmaden n umezruy anmetti d udelsan n ugmuḍ adzayri, yernu d win d-iwekkden iman-nsen deg temnaḍin niḍen n tmurt.@Constantine antique, perchée entre ponts suspendus et rochers abrupts, a réussi, au fil des siècles, à préserver ce riche et rare habit traditionnel d’apparat, que l’on appelle "caftan du cadi" et qui a dépassé le simple statut de vêtement élégant pour s’imposer en tant que partie intégrante de l'histoire sociale et culturelle de l'est algérien, avant d’affirmer sa présence dans les différentes régions du pays.</w:t>
      </w:r>
    </w:p>
    <w:p w14:paraId="3B72281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Tessegza-d tnemhalt n usalay anagdud aɣelnaw n tẓuriwin d tenfaliyin tidelsanin tinsayanin (Agemmiw n Ḥmed Bay) n Qsenṭina, Meriem Kebailia, dakken aqefḍan n uqaḍi yella, deg tizert-nnes, d aselsu argazan yeqqnen ɣer udabu d tinneflest, d win yettlusu uqaḍu s yisem-nnes d awadem agejdan n tmetti, yernu d win d-yettzumulen aẓayer unnig n unezraf, am wakken d-yesskanay, s tacuqt-nnes n ulameɣ d tnelli-nnes n wureɣ, tasrifa d usellun n win ara t-yelsen.@La directrice du musée public national des arts et expressions culturelles traditionnelles (Palais Ahmed-Bey) à Constantine, Meriem Kebaïlia, a expliqué que le caftan du cadi était à l'origine un vêtement masculin étroitement lié au pouvoir et à la magistrature, porté par le cadi en tant que personnage central de la société, et symbolisant la haute stature du juge, tout en reflétant, de par son tissu luxueux et ses fils d’or, l'élégance et le rang de celui qui le portait.</w:t>
      </w:r>
    </w:p>
    <w:p w14:paraId="2577C1F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Tenna-d tselwayt n tiddukla n “Tiferrasen n Uẓru Aqbur », Aouiche Safinaz, yellan d tineḍt yemmuzzgen deg yiselsa insayanen iqsenṭiniyen, dakken aqefḍan, yellan deg tizert-nnes n yirgazen, yella yettwalkaz s tetwilt n « umejbud », deg wakud mani aqefḍan n tnesdan yella yettwalkaz s tetwilt n « lfetla » yellan temgirred fell-as imik.@La présidente de l'association "les pionnières du Vieux Rocher" Aouiche Safinaz, artisane spécialisée dans les vêtements traditionnels constantinois, a indiqué, quant à elle, que le caftan était brodé, à l’origine pour les hommes, avec la technique du "Medjboud", tandis que pour les femmes, c’était la technique de la "Fetla" (très légèrement différente) qui prévalait.</w:t>
      </w:r>
    </w:p>
    <w:p w14:paraId="7E58AD2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Ɣef leḥsab n tnemhalt n usalay anagdud aɣelnaw n tẓuriwin d tenfaliyin tidelsanin d tensayanin, amezruy n uqefḍan yedda-d deg teftarin n teṛcibin tunṣibin n teswatut tis 17, mani d-ddan yiguta n tissulya deg yiseklasen n tnefra tisɣananin mani d-yedda usuɣen n « uqefḍan » deg wumuɣ n taggalt n teslit.@Selon la directrice du musée public national des arts et expressions culturelles et traditionnelles, l'histoire du caftan est soutenue par des documents d'archives officiels datant du XVIIe siècle, comprenant des contrats de mariage dans des registres des tribunaux religieux où l'exigence du "caftan" figure explicitement dans la liste de la dot de la mariée.</w:t>
      </w:r>
    </w:p>
    <w:p w14:paraId="2AF82A4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Tewwi Wehṛan arraz n « Golden Award” n tɣerwaḍt tamerrant taflalayt tamuyaft deg Tefriqt@Oran reçoit le "Golden award" de la meilleure destination touristique émergente en Afrique pour l’année 2025</w:t>
      </w:r>
    </w:p>
    <w:p w14:paraId="0D7BCA8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WEHṚAN – Tewwi twilayt n Wehṛan, deg yiḍ n ukwas, arraz n « Golden Award” tettafk Tdukli Tafrusyawit n Tmerrit, Tanezzut Taliktṛunant d Tdamsa, i as-yettunefken deg tgara n tubeṛ yezrin, yernu yella-d waya ɣef uẓayer-nnes n tɣerwaḍt tamerrant taflalayt deg Tefriqt deg useggas n 2025.@ORAN - La wilaya d’Oran a reçu, dans la soirée de jeudi, le "Golden award" décerné par l’Union afro-asiatique du tourisme, du commerce électronique et de l’économie, attribué, à la fin du mois d’octobre dernier, à la capitale de l’Ouest algérien en tant que meilleure destination touristique émergente en Afrique pour l’année 2025.</w:t>
      </w:r>
    </w:p>
    <w:p w14:paraId="61156ED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Arraz-a yettunefk s yisem n uwali n twilayt, Ibrahim Ouchene, i uwnetlay amatu n twilayt, Fodil Laidani, yernu d aselway n Tdukli Tafrusyawit n Tmerrit, Tanezzut Taliktṛunant d Tdamsa, Hossam Darwish i as-t-yefkan, ɣer yidis n uwnetlay amatu n Tdukli, Ashraf Mahmoud Abu Aish.@Le prix a été remis, au nom du wali de la wilaya, Ibrahim Ouchène, au secrétaire général de la wilaya, Fodil Laïdani, des mains du président de l’Union afro-asiatique du tourisme, du commerce électronique et de l’économie, Hossam Darwish, et du secrétaire général de l’Union, Achraf Mahmoud Abou Aïch.</w:t>
      </w:r>
    </w:p>
    <w:p w14:paraId="0E4AFB9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Tafugla n teflalit-a tella-d s tihawt n uwnetlay amatu n uɣlif n tmerrit d tenḍi, Moussa Benthamer, aselway n Tfidiṛalit Taɣelnawt d Tmerrit,  Abdelouahab Boulefkhadh, d mennaw n yimeggiyen n ugzum n tmerrit.@La cérémonie de distinction s’est déroulée en présence du secrétaire général du ministère du Tourisme et de l’Artisanat, Moussa Benthamer, du président de la Fédération nationale de l’hôtellerie et du tourisme, Abdelouahab Boulefkhadh, ainsi que de plusieurs acteurs du secteur touristique.</w:t>
      </w:r>
    </w:p>
    <w:p w14:paraId="6DA37C0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iwekked-d Mass Benthamer, deg yiwet n tesguri i tɣemsa, deg yijifeṛ n tfugla-a, dakken taflalit-a d-tewwi Wehṛan s yisem-nnes d taɣerwant tamerrant tafriqit taflalayt tamuyaft i useggas n 2025 d agummu n mennaw n wahilen n usnegmu d-yesseḍra uwanak deg twilayt-a, am wakken d-yella daɣ waya s tgemmi tamezruyant tdelsant n temdint-a.@A cette occasion, M. Benthamer, a affirmé dans une déclaration à la presse, en marge de la cérémonie, que cette distinction obtenue par Oran comme meilleure destination touristique africaine émergente pour l’année 2025 est le fruit des multiples programmes de développement réalisés par l’Etat au niveau de la wilaya, en plus de son patrimoine historique et culturel.</w:t>
      </w:r>
    </w:p>
    <w:p w14:paraId="33D9985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Yerna-d dakken wa maci s ugacur kan i d-yusa, wanag d ayen yersen ɣef tenḍa n talɣiwin n tmerrit d yisfuktiyen uggiten d-yellan deg « Wehṛan Tahuskayt », tadinamit n unegmu imezgi d-yellan s teɣzef n useggas, d tillit n tdumṣukin d tixatarin am yiẓeḍwan ibridanen, inafagen, isugan d temṣukin timerranin yerran Wehṛan d taɣerwaḍt tamerrant d tafazant.@Il a ajouté que ce choix n’était pas le fruit du hasard, mais qu’il reposait sur la diversité des formes de tourisme et des investissements dont regorge "Oran El-Bahia", sur la dynamique de développement continue tout au long de l’année, ainsi que sur la disponibilité d’importantes infrastructures, telles que les réseaux routiers, les aéroports, les ports et les structures touristiques, faisant d’Oran une destination touristique par excellence.</w:t>
      </w:r>
    </w:p>
    <w:p w14:paraId="3DB546C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Asegmi </w:t>
      </w:r>
      <w:proofErr w:type="gramStart"/>
      <w:r w:rsidRPr="00DC0B94">
        <w:rPr>
          <w:rFonts w:ascii="Courier New" w:eastAsia="Times New Roman" w:hAnsi="Courier New" w:cs="Courier New"/>
          <w:sz w:val="20"/>
          <w:szCs w:val="20"/>
          <w:lang w:eastAsia="fr-FR"/>
        </w:rPr>
        <w:t>aɣelnaw:</w:t>
      </w:r>
      <w:proofErr w:type="gramEnd"/>
      <w:r w:rsidRPr="00DC0B94">
        <w:rPr>
          <w:rFonts w:ascii="Courier New" w:eastAsia="Times New Roman" w:hAnsi="Courier New" w:cs="Courier New"/>
          <w:sz w:val="20"/>
          <w:szCs w:val="20"/>
          <w:lang w:eastAsia="fr-FR"/>
        </w:rPr>
        <w:t xml:space="preserve"> Tiwtilin timaynutin i usegrez n yiɣerbazen usligen@Education nationale: de nouvelles conditions pour l'agrément des écoles privées</w:t>
      </w:r>
    </w:p>
    <w:p w14:paraId="6E69E51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DZAYER TAMANEƔT – Yessulleɣ-d uneɣlaf n usegmi aɣelnaw, Mohammed Seghir Sadaoui, ass n ukwas deg Dzayer Tamaneɣt, dakken agzum-nnes ad yuɣal ɣer tukci n yisegraz i yiɣerbazen usligen akken kan ara d-yettwasnuged uzmam n tewtilin, yernu yezzireg-d dakken agzum-nnes yettmahal akken ad yaɣed iɣsuren-a ɣer tmezzugin d timaynutin deg ukatar n uselhu n uswir n ulmud.@ALGER - Le ministre de l'Education nationale, Mohammed Seghir Sadaoui, a annoncé, jeudi à Alger, que son secteur reprendra l'octroi des agréments aux écoles privées dès la publication du nouveau cahier des charges, soulignant que son département oeuvrait à orienter ces établissements vers de nouvelles spécialités dans le cadre de l'amélioration du niveau de l'enseignement.</w:t>
      </w:r>
    </w:p>
    <w:p w14:paraId="6F875DA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tčṛant n Useqqamu n Uɣlan, yesselwi Mass Azouz Nasri, aselway n Useqqamu, d-yellan i tuttriwin tinimiyin sɣur mennaw n yimaslaḍen n unabaḍ, yesseddi-d Mass Sadaoui, deg wayen yerzan isutren n yisegraz i yiɣerbazen usligen, dakken “azmam amaynu n tewtilin yerzan aya atan deg tesnetla tamatut n unabaḍ”, yernu yezzireg-d dakken agzum-nnes “yettmahal akken ad yaɣed iɣerbazen-a ɣer umuzzeg, s usebɣes n usfukti deg tɣult-a, ilmend n usekmem n waɣaden n uwanak deg wayen yerzan aselhu n tɣara n usegmi”.@Lors d'une plénière au Conseil de la nation, présidée par M. Azouz Nasri, président du Conseil, consacrée aux questions orales adressées à plusieurs membres du Gouvernement, M. Sadaoui a précisé, concernant les demandes d'agrément relatives aux écoles privées, que "le nouveau cahier des charges les concernant se trouve actuellement au niveau du Secrétariat général du Gouvernement", soulignant que le secteur "oeuvre à orienter ces écoles vers la spécialisation, à travers l'encouragement de l'investissement dans ce sens, en vue de concrétiser les orientations de l'Etat visant à améliorer la qualité de l'éducation".</w:t>
      </w:r>
    </w:p>
    <w:p w14:paraId="3721B57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Deffir ma yenna-d dakken amḍan n yiɣsuren usligen n ulmud yewweḍ ɣer 628 deg 38 n twilayin, iwekked-d Mass Sadaoui dakken asegrez n yiɣsuren imaynuten “yugel ɣer uzrak n tewtilin d tgertilt taɣurbizt yesmemmi uɣlif, yernu d tin yeqqnen ɣer usedger n yiɣerbazen ɣef leḥsab n yisraten, d usgiri n ukaram n urẓam n yiɣsuren imuzzigen, iɣef d-tettili tezrawt”, am wakken d-yenced imesfuktiyen yeɣsen ad adfen ɣer tɣult-a akken ad d-aznen isutren.@Après avoir indiqué que le nombre d'établissements d'enseignement privés s'élève à 628 répartis sur 38 wilayas, M. Sadaoui a affirmé que l'agrément de nouveaux établissements "est tributaire du respect des conditions et de la carte scolaire adoptée par le ministère, liée à la répartition des écoles selon les besoins, ainsi qu'à la finalisation du dossier d'ouverture d'établissements spécialisés, qui est en cours d'étude", invitant les investisseurs désireux d'intégrer ce domaine à soumettre leurs demandes.</w:t>
      </w:r>
    </w:p>
    <w:p w14:paraId="233AE38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Yesmekti-d uneɣlaf, deg temsalt-a, dakken agzum uslig yettwassareg akken ad yerẓem iɣsuren isegmanen gar 2004 d 2005 deg ukatar n tezmamt n tewtilin t-iḥettmen ad yesnes ahil yessareg uɣlif n usegmi aɣelnaw.@Le ministre a rappelé, dans ce contexte, que le secteur privé a été autorisé à ouvrir des établissements éducatifs entre 2004 et 2005 sur la base d'un cahier des charges spécifique l'obligeant à appliquer le programme agréé par le ministère de l'Education nationale.</w:t>
      </w:r>
    </w:p>
    <w:p w14:paraId="2536A6D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 acu kan, deg 2022, “gren tamawt dakken kra n yiɣsuren ur zriken ara tiwtilin-a, yernu furṣen seg wassar n usefqed, dɣa d aya i yessawḍen ɣer usigel n yisegraz d useɣnew n tesmilt tagtegzumant i uzrak n tegnit d uzeddi n uzmam amaynu n tewtilin d-yemyezgen d yimhazen, d win yersen, imir-a, ɣer tesnetla tamatut n unabaḍ”, ɣef wakken d-yenna.@Cependant, en 2022, "il a été constaté que certains établissements ne respectaient pas </w:t>
      </w:r>
      <w:r w:rsidRPr="00DC0B94">
        <w:rPr>
          <w:rFonts w:ascii="Courier New" w:eastAsia="Times New Roman" w:hAnsi="Courier New" w:cs="Courier New"/>
          <w:sz w:val="20"/>
          <w:szCs w:val="20"/>
          <w:lang w:eastAsia="fr-FR"/>
        </w:rPr>
        <w:lastRenderedPageBreak/>
        <w:t>les conditions stipulées, profitant du manque du contrôle, ce qui a conduit à la prise de mesures de suspension de l'octroi des agréments et à la création d'une commission multisectorielle pour étudier la situation et élaborer un nouveau cahier des charges adapté aux évolutions, lequel est actuellement au niveau du Secrétariat général du Gouvernement", a-t-il dit.</w:t>
      </w:r>
    </w:p>
    <w:p w14:paraId="3CAADA2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Asduqqes n yisenfaren n tuqqna n mennaw n yisugan ɣer Ubrid Amazzal Agmuḍ-Ataram@Travaux </w:t>
      </w:r>
      <w:proofErr w:type="gramStart"/>
      <w:r w:rsidRPr="00DC0B94">
        <w:rPr>
          <w:rFonts w:ascii="Courier New" w:eastAsia="Times New Roman" w:hAnsi="Courier New" w:cs="Courier New"/>
          <w:sz w:val="20"/>
          <w:szCs w:val="20"/>
          <w:lang w:eastAsia="fr-FR"/>
        </w:rPr>
        <w:t>publics:</w:t>
      </w:r>
      <w:proofErr w:type="gramEnd"/>
      <w:r w:rsidRPr="00DC0B94">
        <w:rPr>
          <w:rFonts w:ascii="Courier New" w:eastAsia="Times New Roman" w:hAnsi="Courier New" w:cs="Courier New"/>
          <w:sz w:val="20"/>
          <w:szCs w:val="20"/>
          <w:lang w:eastAsia="fr-FR"/>
        </w:rPr>
        <w:t xml:space="preserve"> relance des projets de raccordement de plusieurs ports à l'autoroute Est-Ouest</w:t>
      </w:r>
    </w:p>
    <w:p w14:paraId="017EBF9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Yesseɣmes-d uneɣlaf n yimahilen inagduden d tdumṣukin n uzadur, Abdelkader Djellaoui, ass n ukwas, s usduqqes n yisenfaren n tuqqna n mennaw n yisugan ɣer Ubrid Amazzal Agmuḍ-Ataram akken ad iserreḥ umesni n yimdanen d yilzazen yernu ad yenqes wadad ɣef temdinin tifayanin.@ALGER - Le ministre des Travaux publics et des Infrastructures de base, Abdelkader Djellaoui a fait état, jeudi, de la relance des projets de raccordement de plusieurs ports à l'autoroute Est-Ouest afin de fluidifier le transport des personnes et des marchandises et d'alléger la pression sur les villes côtières.</w:t>
      </w:r>
    </w:p>
    <w:p w14:paraId="7687CB2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tčuṛant n Useqqamu n Uɣlan d-yellan i tuttriwin tinimiyin i yesselwi uselway n Useqqamu, Azouz Nasri, s tihawt n tneɣlaft n wassaɣen d umni, Nadjiba Djilali, d yimaslaḍen n unabaḍ, yessegza-d Mass Djellaoui dakken isurifen ideblanen yessefken bdan-d yakan i usduqqes n yisenfaren ibridanen ilmend n tuqqna n mennaw n yisugan ɣer Ubrid Amazzal Agmuḍ-Ataram, deffir ma bedden d iseggasen, ladɣa deg wayen yerzan isugan n Tnes d Skikda.@Lors d'une plénière au Conseil de la nation consacrée aux questions orales, présidée par le président du Conseil, Azouz Nasri, en présence de la ministre des Relations avec le Parlement, Nadjiba Djilali et de membres du gouvernement, M. Djellaoui a expliqué que les démarches administratives nécessaires ont été engagées pour la relance des projets routiers visant à raccorder plusieurs ports à l'autoroute Est-Ouest, après des années d'interruption des travaux, notamment les ports de Ténès et de Skikda.</w:t>
      </w:r>
    </w:p>
    <w:p w14:paraId="5289A13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abrid yeqqnen asagen n Tnes ɣer Ubrid Amazzal Agmuḍ-Ataram, s tizzegret n 54 n yikilumitren, yezzireg-d uneɣlaf dakken asenfar-a yebḍa ɣef sin n yiḥricen, yiwen seg Buzɣaya ɣer Ubrid Amazzal Agmuḍ-Ataram deg uswir n wasif n Sli, s tizzegret n 22 n yikilumitren, ma d wis sin, d win yeqqnen Tnes ɣer Buzɣaya, s tizzegret n 32 n yikilumitren.@Quant à la route reliant le port de Ténès et l’autoroute Est-Ouest, qui s'étend sur 54 km, le ministre a souligné que le projet est devisé en deux tronçons, le premier reliant Bouzeghaia à l'autoroute Est-Ouest au niveau d'Oued Sly, sur une distance de 22km, tandis que le second relie le port de Ténès à Bouzeghaia sur 32 km.</w:t>
      </w:r>
    </w:p>
    <w:p w14:paraId="04F983C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abrid amadaf yeqqnen Abrid Amazzal Agmuḍ-Ataram ɣer usagen n Skikda s tizzegret n 31 n yikilumitren, yenna-d umasay amenzu dakken ttkemmilen wussisen ilmend n tukksa n tḥarazin sɣur Tdzayrit n Yibriden Imazzalen, s yisem-nnes d taṛmist yettwassedwan ilmend n waya, ilmend n useɣbel n ukaram sɣur tesmilt tagzumant n wulzuzen inagduden, ngum ad d-ciren i teɣri i yisumren deg wussan d-itteddun ilmend n ufran n teṛmist n useḍru.@Concernant le projet de la pénétrante reliant l'autoroute Est-Ouest au port de Skikda sur une distance de 31 km, le premier responsable du secteur a révélé que les efforts se poursuivent actuellement pour la levée des réserves par l'ADA, en sa qualité de maître d'ouvrage mandaté, et ce, pour obtenir l'approbation du dossier par la commission sectorielle des marchés publics, avant le lancement de l'appel d'offres dans les prochains jours pour le choix de l'entreprise de réalisation.</w:t>
      </w:r>
    </w:p>
    <w:p w14:paraId="7341653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Dzayer « teɣɣilef » ɣef lǧal n yinegma imendagen d-yellan deg yinbiḍen n al-Mahra d Hadhramaut@L'Algérie "profondément préoccupée" par les graves développements dans les gouvernorats d'Al Mahra et de Hadramaout au Yémen</w:t>
      </w:r>
    </w:p>
    <w:p w14:paraId="2ED5262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Tḍeffer Dzayer « s uɣɣilef d alqayan” inegma </w:t>
      </w:r>
      <w:proofErr w:type="gramStart"/>
      <w:r w:rsidRPr="00DC0B94">
        <w:rPr>
          <w:rFonts w:ascii="Courier New" w:eastAsia="Times New Roman" w:hAnsi="Courier New" w:cs="Courier New"/>
          <w:sz w:val="20"/>
          <w:szCs w:val="20"/>
          <w:lang w:eastAsia="fr-FR"/>
        </w:rPr>
        <w:t>imendagen  d</w:t>
      </w:r>
      <w:proofErr w:type="gramEnd"/>
      <w:r w:rsidRPr="00DC0B94">
        <w:rPr>
          <w:rFonts w:ascii="Courier New" w:eastAsia="Times New Roman" w:hAnsi="Courier New" w:cs="Courier New"/>
          <w:sz w:val="20"/>
          <w:szCs w:val="20"/>
          <w:lang w:eastAsia="fr-FR"/>
        </w:rPr>
        <w:t>-yettilin deg yinbiḍen n al-Mahra d Hadhramaut, deg Tegduda n Yaman taweltmat, ɣef wakken d-yenna, ass n usiḍyas, yiwen n ulɣu n uɣlif n yiweẓla iwerdaniyen.@ALGER - L'Algérie suit avec "une profonde préoccupation" les graves développements que connaissent les gouvernorats d'Al Mahra et de Hadramaout en République du Yémen, pays frère, indique, samedi, un communiqué du ministère des affaires étrangères.</w:t>
      </w:r>
    </w:p>
    <w:p w14:paraId="422690E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Tḍeffer Dzayer s uɣɣilef d alqayan d unezgum, inegma imendagen d-yettilin deg yibiḍen n al-Mahra d Hadhramaut, deg Tegduda n Yaman taweltmat, d yinalkamen i izemren ad swaɣen taɣellist, arkad d tdukli taɣelnawt n Yaman », ɣef wakken d-yesseddi ulɣu-a.@"L'Algérie suit, avec une profonde inquiétude et préoccupation, les graves développements que connaissent les gouvernorats d'Al Mahra et de Hadramaout en République du Yémen, pays frère, ainsi que les répercussions qui pourraient affecter la sécurité, la stabilités et l'unité nationale du Yémen", précise le communiqué.</w:t>
      </w:r>
    </w:p>
    <w:p w14:paraId="5C91876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Dzayer tumel-d akk ussisen d-yettilin i ugbar n tezɣent-a s wammaken imelwiyen, yernu tettales tettwekkid-d adhal-nnes i yisurifen idiplumatiyen yekkaten i uḥraz n Yaman taweltmat seg ccwal amaynu, tawsest d ubeṭṭu », ɣef wakken d-yerna uɣbalu-a.@"Tout en saluant tous les efforts déployés pour contenir cette crise par des moyens pacifiques, l'Algérie réaffirme son soutien aux démarches diplomatiques visant à préserver le Yémen frère d'une nouvelle escalade, de tensions et de divisions", ajoute la même source.</w:t>
      </w:r>
    </w:p>
    <w:p w14:paraId="5603FE3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Teggar-d tiɣri Dzayer i wakk idisan iyamaniyen i terza temsalt akken ad ṭṭfen deg tmasit, tasnagt d tmeqqint, yernu ad aɣen abrid n udiwenni, akken ad d-yuɣal ukala asertan asuman ara iḍemnen iriri n tɣellist d urkad, s uḥraz n tdukli, tanaya d tummda tagelluyant n Yaman », ɣef wakken tt-id-yekwes ulɣu-a.@"L'Algérie exhorte toutes les parties yéménites concernées à faire preuve de responsabilité, de sagesse, de retenue, et à s'engager en faveur du dialogue, afin de permettre la reprise du processus politique inclusif garantissant le rétablissement de la sécurité et de la stabilité, tout en préservant l'unité, la souveraineté et l'intégrité territoriale du Yémen", conclut le communiqué.</w:t>
      </w:r>
    </w:p>
    <w:p w14:paraId="723D4E1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Iwekked-d uneɣlaf amenzu tamuɣli n uselway n tegduda i uzeddi n twennaḍt tazerfant d turkidt@Le Premier ministre met en avant la vision éclairée du président de la République pour mettre en place un environnement juridique sûr et stable</w:t>
      </w:r>
    </w:p>
    <w:p w14:paraId="34EA943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uneɣlaf amenzu, Mass Sifi Ghrieb, ass n usiḍyas deg Dzayer Tamaneɣt, ɣef tmuɣli tamsafatt n uselway n tegduda, Mass Abdelmadjid Tebboune, akken ad d-izeddi tawennaḍt d tazerfant d tuɣlist yernu d turkidt, d tin ara yesbeɣsen asfukti, tasentayt d usfar i usmal n tdamsa taɣelnawt.@ALGER - Le Premier ministre, M. Sifi Ghrieb, a mis en avant, samedi à Alger, la vision éclairée du président de la République, M. Abdelmadjid Tebboune, pour mettre en place un environnement juridique sûr et stable, encourageant  l'investissement, l'initiative et l'innovation pour promouvoir l'économie nationale.</w:t>
      </w:r>
    </w:p>
    <w:p w14:paraId="2644C83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yiwet n tinawt d-iga ilmend n urẓam n udwal ɣef « Tɣellist Tazerfant d Tusurt-nnes ɣef Unegmu Adamsan », iwekked-d uneɣlaf amenzu dakken aselway n tegduda « yettafk tixxutert d taqerḍalt i temsalt-a, akken d-yezzireg </w:t>
      </w:r>
      <w:r w:rsidRPr="00DC0B94">
        <w:rPr>
          <w:rFonts w:ascii="Courier New" w:eastAsia="Times New Roman" w:hAnsi="Courier New" w:cs="Courier New"/>
          <w:sz w:val="20"/>
          <w:szCs w:val="20"/>
          <w:lang w:eastAsia="fr-FR"/>
        </w:rPr>
        <w:lastRenderedPageBreak/>
        <w:t>mennaw n tikkal, ladɣa imi aya yesskanay-d tamuɣli-nnes tamsafatt d uguccel n Dzayer akken ad d-tzeddi tawennaḍt tazerfant d tuɣlist yernu d turkidt », d tin ara yessifessen yernu ad tessebɣes asfukti, tasentayt d usfar, yernu ad tawes deg usmal n twennaḍt taɣelnawt d usdusu n tedgi n Dzayer s yisem-nnes d iseɣli asnuddsan n Tefriqt yernu d ammas adamsan isedmi yellan d uɣlis seg yidis azerfan, yernu d win iḥerzen tiffrawent, tamasit d wuẓẓul.@Dans une allocution prononcée à l'ouverture des travaux du séminaire sur "la sécurité juridique et son impact sur le développement économique", le Premier ministre a affirmé que le président de la République "accorde une importance majeure à cette question, comme il l'a souligné à maintes reprises, étant donné qu'elle reflète sa vision éclairée et la détermination de l'Algérie à mettre en place un environnement juridique sûr et stable", facilitant et encourageant l'investissement, l'initiative et l'innovation, et contribuant à la promotion de l'économie nationale et au renforcement de la position de l'Algérie en tant que portail stratégique pour l'Afrique et hub fiable économiquement et sûr juridiquement, consacrant le triptyque transparence, responsabilité et intégrité.</w:t>
      </w:r>
    </w:p>
    <w:p w14:paraId="37C0BAD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Iwekked-d daɣ dakken aselway n tegduda yessers asefrak deg wul n unekni-nnes, s yisem-nnes d yiwen seg yiɣudiden igejdanen n tdinamit n unegmu, yernu yumeṛ, seg tezwara, akken ad d-yili umahil i uḥraz n yigi n usefrek, am wakken d-yezzireg s tefrara, deg wahil-nnes, ɣef tḍullit n uḥraz n tsertit n umesten n yikataren ideɣriyen n uwanak s uḍman n yigi n usefrek.@Il a également affirmé que le président de la République a placé le gestionnaire au cœur de ses préoccupations, en tant qu'un des principaux leviers de la dynamique de développement, en ordonnant depuis le début, "d'œuvrer à la dépénalisation de l'acte de gestion et en soulignant, explicitement dans son programme, la nécessité de consacrer une politique de protection des cadres intègres de l'Etat assurant l'acte de gestion".</w:t>
      </w:r>
    </w:p>
    <w:p w14:paraId="77CCCF6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yesmekti-d s “uḥraz amenḍawan n tlelli n tnezzut, asfukti d uṛmas, d umenzay n tɣellist tazerfant, d tesmeskal tisiḍfanin tilqayanen » iyes d-yumeṛ uselway n tegddua, yernu d tid d-yettwaskememen, ladɣa s ucegger n unagraw azerfan d usudan n usfukti, ammad d usuteg n yiferki adamsan, tasmeskelt n unagraw abankan d udriman, d ungal n wulzuzen inagduden.@Il a, dans ce contexte, rappelé "la consécration constitutionnelle de la liberté de commerce, de l'investissement et de l'entrepreneuriat, ainsi que du principe de sécurité juridique, et les réformes législatives profondes" ordonnées par le président de la République, qui ont été "effectivement concrétisées", notamment à travers la révision du système juridique et institutionnel de l'investissement, l'exploitation et la valorisation du foncier économique, la réforme du système bancaire et financier, ainsi que le code des marchés publics.</w:t>
      </w:r>
    </w:p>
    <w:p w14:paraId="073D819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yessegza-d uneɣlaf amenzu dakken “tamuɣli-a tamsafatt tekkat akken ad terr Dzayer d tamudemt yesdukklen tamussni d usfar, d usaḍuf d unegmu, am wakken ara tekkes akk tirgaddiwin yellan gar ugzum anagdud d wuslig, yernu ad tesdus amyessmad-nsen ilmend n useɣnew n unegnaḍ d anaraf i uṛmas d usfukti, d win yersen ɣef tiffrawent, tissugra d tinnmezgit ».@A cet égard, le premier ministre a expliqué que cette "vision éclairée vise à faire de l'Algérie un modèle alliant savoir et innovation, et droit et développement, ainsi qu'à éliminer toutes les disparités entre les secteurs public et privé et à renforcer leur complémentarité, en vue de créer un écosystème favorable à l'entrepreneuriat et à l'investissement, et fondé sur la transparence, la compétence et la compétitivité".</w:t>
      </w:r>
    </w:p>
    <w:p w14:paraId="5DA0D89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Yezzireg-d dakken asuddes n udwal-a yettgensis-d yiwet seg takkatin tidrawanin “i netteg akk akken ad d-nessekmem s tmellilt tamuɣli-nneɣ tamsafatt » deg ukatar n unẓa-nneɣ dakken aseḍru adettan n tɣellist tazerfant yessutur-d awwas n wakk imeggiyen, war tasureft.@Il a souligné que l'organisation de ce séminaire constitue "une étape parmi les démarches participatives que nous menons tous pour la concrétisation effective de cette vision éclairée", et qui consacre "notre conviction que la réalisation effective de la sécurité juridique requiert la contribution de tous les acteurs, sans exception".</w:t>
      </w:r>
    </w:p>
    <w:p w14:paraId="7EA2F4A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Aseggas n </w:t>
      </w:r>
      <w:proofErr w:type="gramStart"/>
      <w:r w:rsidRPr="00DC0B94">
        <w:rPr>
          <w:rFonts w:ascii="Courier New" w:eastAsia="Times New Roman" w:hAnsi="Courier New" w:cs="Courier New"/>
          <w:sz w:val="20"/>
          <w:szCs w:val="20"/>
          <w:lang w:eastAsia="fr-FR"/>
        </w:rPr>
        <w:t>2025:</w:t>
      </w:r>
      <w:proofErr w:type="gramEnd"/>
      <w:r w:rsidRPr="00DC0B94">
        <w:rPr>
          <w:rFonts w:ascii="Courier New" w:eastAsia="Times New Roman" w:hAnsi="Courier New" w:cs="Courier New"/>
          <w:sz w:val="20"/>
          <w:szCs w:val="20"/>
          <w:lang w:eastAsia="fr-FR"/>
        </w:rPr>
        <w:t xml:space="preserve"> Asuggel n yidis anmetti n uwanak s yiɣtasen d imezruyanen@Année 2025: Consolidation du caractère social de l'Etat à travers des décisions historiques</w:t>
      </w:r>
    </w:p>
    <w:p w14:paraId="4C914B1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Tkemmel Dzayer, deg useggas n 2025, ussisen-nnes imezgiyen ilmend n usuggel n yidis anmetti n uwanak d uselhu n tezmert n tmesɣiwt n uɣerman, s yiɣtasen d imezruyanen, gar-asen timerniwt n tlawit taɣelnawt taddayant tuḍmint, timerniwt n teswudrin d tikkiwin n testaɣt, d tikki n trebbawt.@ALGER - L'Algérie a poursuivi, durant l'année 2025, ses efforts constants en matière de consolidation du caractère social de l'Etat et d'amélioration du pouvoir d'achat des citoyens, à travers des décisions historiques, dont notamment la revalorisation du salaire national minimum garanti (SNMG), l'augmentation des pensions et des allocations de retraite, ainsi que de l'allocation-chômage.</w:t>
      </w:r>
    </w:p>
    <w:p w14:paraId="7CF9AA4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waya, tettwaɣtes tmerniwt n tlawit taɣelnawt taddayant tuḍmint seg 20.000 ɣer 24.000 n yidinaṛen deg yiwen n usurif yernan adhal i taggayt n yimahalen.@Ainsi, il a été décidé de relever le SNMG de 20.000 DA à 24.000 DA dans une démarche qui apporte un soutien supplémentaire à la catégorie des travailleurs.</w:t>
      </w:r>
    </w:p>
    <w:p w14:paraId="1105931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yernu ukatar n wussisen n usdusu n tsemsedda n udhal anmetti d usebɣes n yimsutren n umahil ilemẓiyen, yeɣtes daɣ uselway n tegduda timerniwt n tikki n trebbawt seg 15.000 ɣer 18.000 n yidinaṛen, yernu d aya ara iderwen deg uḥraz n ugemmir n taggayt-a deg tallit n unadi ɣef umahil.@En outre, et dans le cadre des efforts visant à renforcer les mécanismes de soutien social et d'encourager les jeunes demandeurs d'emploi, le président de la République a également décidé d'augmenter l'allocation-chômage de 15.000 à 18.000 DA, ce qui contribue à préserver la dignité de cette catégorie durant la période de recherche d'emploi.</w:t>
      </w:r>
    </w:p>
    <w:p w14:paraId="1DE8055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Daɣ, isul yettafk uselway n tegduda azal i yimestaɣen, yernu yumeṛ s tmerniwt n 10% n teswudrin n yimestaɣen yettaɣen taswudert n ddaw niɣ yegdan 20.000 n yidinaṛen, d 5% i yimestaɣen yettaɣen tiswudrin n wugar n 20.000 n yidinaṛen.@Les retraités, continuent, eux aussi, de bénéficier d'un intérêt particulier de la part du président de la République qui a ordonné des augmentations de 10% au profit des retraités percevant des pensions inférieures ou égales à 20.000 DA et 5% pour ceux percevant plus de 20.000 DA.</w:t>
      </w:r>
    </w:p>
    <w:p w14:paraId="692282D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ilmend n uselhu n umesten anmetti n tmeṭṭut, aseggas n 2025 d win mani yettwasseɣzef unurẓem n tyemmat n tmeṭṭut tamahalt ɣer semmus n wayyuren d ummiden, s usmiẓel ayalas n tlawit i tallit n 150 n wussan, deg umur n 98 n wussan.@Par ailleurs, et afin d'améliorer la protection sociale accordée à la femme, l'année 2025 a été marquée par l'extension du bénéfice du congé de maternité pour la femme travailleuse à cinq mois complets, avec une indemnisation journalière du salaire pendant 150 jours au lieu des 98 jours.</w:t>
      </w:r>
    </w:p>
    <w:p w14:paraId="6C0386C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Ttwaddmen daɣ wakaten imernanen niḍen i ubaɣur n taggayt-a, imi mer ad d-tli tmeṭṭut agrud d ameɛduṛ niɣ win yuḍnen aṭṭan d amendag, yezmer ad yettwasseɣzef unurẓem n tyemmat s 50 n wussan niḍen deffir twala tusḍift, yernu tezmer ad tettwasseɣzef twala-a, ma terra tmara, arma d 165 n wussan.@Des dispositions supplémentaires ont été mises en place en faveur de cette catégorie, en cas de naissance d'un enfant atteint d'un handicap ou d'une maladie grave, incluant la possibilité de prolonger le congé de maternité à 50 jours supplémentaires après la période légale, pouvant aller jusqu'à 165 jours le cas échéant.</w:t>
      </w:r>
    </w:p>
    <w:p w14:paraId="5E56F52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ugzum n usegmi, yettwaɣtes usenqes n usmuder n testaɣt i yiselmaden, deg wakk iswiren, d usnummed n 82.410 n yiselmaden imesguta, yernu d aya i yessawḍen amḍan ummid n yiselmaden yettwasnummden ɣer 144.410 n yiselmaden yettwasnummden deg wakk iswiren n ulmud.@Dans le secteur de l'Education, il a été décidé de revoir à la baisse l'âge dedépart à la retraite au profit des enseignants et des professeurs, tous cycles confondus, et l'intégration de 82.410 enseignants contractuels, suite à une précédente opération ayant concerné 62.000 enseignants contractuels, portant ainsi le total à 144.410 enseignants intégrés dans l'ensemble des cycles d'enseignement.</w:t>
      </w:r>
    </w:p>
    <w:p w14:paraId="4907F07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Ttwaddmen daɣ wakaten inmettiyen ixataren niḍen deg 2025, gar-asen timerniwt taxatart n tikki tamerrant s 750 n wuṛuten i yimengaḍen d 300 n wuṛuten i wumẓiyen.@D'autres mesures sociales importantes ont été adoptées en 2025, dont la revalorisation consistante de l'allocation touristique, à hauteur de 750 euros pour les adultes et 300 euros pour les mineurs.</w:t>
      </w:r>
    </w:p>
    <w:p w14:paraId="50A03B5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Nnig waya, tella-d daɣ tmerniwt n taggazt n yimezrawen, tukci n tunt tamernant n tezmamin n uḥiǧǧi i yimɣaren iderwen mennaw n tikkal deg tesɣart war ma ffɣen-d, d uḍkal ummid n yimuḍinen n afurray s usfaydi seg tduli tanmettit.@A cela, s'ajoutent l'augmentation de la bourse des étudiants, l'octroi d'un quota supplémentaire de carnets de hadj au profit des personnes âgées ayant participé, à plusieurs reprises, aux tirages au sort sans êtres retenus, ainsi que la prise en charge totale des malades atteints de cancer, ne bénéficiant pas d'une couverture sociale.</w:t>
      </w:r>
    </w:p>
    <w:p w14:paraId="2E11C1C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Yermes Chaib imezrawen idzayriyen iminigen deg ukatar n yirmuden n tesdawit n tegrest@Chaib reçoit des étudiants algériens de la diaspora dans le cadre des activités de l'université d'hiver</w:t>
      </w:r>
    </w:p>
    <w:p w14:paraId="7A4430E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Yermes uwnetlay n uwanak ɣer uneɣlaf n yiweẓla iwerdaniyen, d-yelhan s umɣiwan aɣelnaw deg uzɣar, Sofiane Chaib, ass n usiḍyas, yiwet n tegrawt n yimezrawen idzayriyen n umɣiwan aɣelnaw yeddren deg uzɣar, deg ukatar n yirmuden n tesdawit n tegrest yettwassuddsen i ubaɣur-nsen, s umyalel d amadus d mennaw n yigzumen iɣlifanen, tisuda d wudusen iɣelnawen, ɣef wakken d-yenna yiwen n ulɣu n uɣlif n yiweẓla iwerdaniyen, amɣiwan aɣelnaw deg uzɣar d yiweẓla ifriqiyen.@ALGER - Le secrétaire d'Etat auprès du ministre des Affaires étrangères, chargé de la communauté nationale à l'étranger, Sofiane Chaib, a reçu, samedi, un groupe d'étudiants algériens de la communauté nationale établie à l’étranger, dans le cadre des activités de l'université d'hiver organisée à leur profit, en étroite collaboration avec plusieurs secteurs ministériels, institutions et organismes nationaux, indique un communiqué du ministère des Affaires étrangères, de la Communauté nationale à l'étranger et des Affaires africaines.</w:t>
      </w:r>
    </w:p>
    <w:p w14:paraId="25151BE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Asuddes n tedyant-a, d-yellan i tikkelt tamezwarut, s udraw n 52 n yimezrawen d-yusan seg 20 n tmura n temnaḍin yemgirrden n umaḍal, « yesskanay-d azal i tettafk Dzayer i yimezrawen n yinig d tsuta tamaynut n umɣiwan-nneɣ s umata, deg ukatar n wussisen yekkaten i usdusu n tuṭṭfa-nsen </w:t>
      </w:r>
      <w:r w:rsidRPr="00DC0B94">
        <w:rPr>
          <w:rFonts w:ascii="Courier New" w:eastAsia="Times New Roman" w:hAnsi="Courier New" w:cs="Courier New"/>
          <w:sz w:val="20"/>
          <w:szCs w:val="20"/>
          <w:lang w:eastAsia="fr-FR"/>
        </w:rPr>
        <w:lastRenderedPageBreak/>
        <w:t>ɣer tmurt tayemmat, yernu yella-d waya daɣ akken ad asen-reẓmen tawwurt akken ad ssnen ilkaten imeqqranen d-yettilin deg Dzayer d yifujaren idamsanen, ussnanen, idelsanen d yimerranen yellan deg tmurt, war ma nettu tisertiyin tinagduden yettwaɣden i yimezrawen-a d useɣnew n tallunt n temẓeḍwut d umsenfal n tmuzayin d tmesnegt ».@L'organisation de cet événement, le premier du genre, avec la participation de 52 étudiants venus de plus de 20 pays de différents régions du monde, "témoigne de l'intérêt que porte l'Algérie à la composante étudiante de nos compatriotes de la diaspora et à la nouvelle génération de notre communauté en général, dans le cadre des efforts visant à renforcer leur attachement à la mère patrie, en leur permettant de découvrir les grandes transformations que connaît l'Algérie ainsi que les atouts économiques, scientifiques, culturels et touristiques qu'elle recèle, sans oublier les politiques publiques qui leur sont destinées, tout en créant un espace de réseautage et d'échange d'expertises et de savoir-faire".</w:t>
      </w:r>
    </w:p>
    <w:p w14:paraId="35DC753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Ahil n tesdawit-a n tegrest, ara yeṭṭfen imalas d ummid, d win mani ara ilin “yirmuden yunḍen, gar-asen tirza deg unrar ɣef mennaw n yisfuyla isdawanen d wid n unadi, tisuda d wudusen iɣelnawen, d yisaragen d terza tidelsanin d tmerranin, yettwassuddsen ilmend n usmussen n tgemmi tadelsant d tmezuyant tanesbaɣurt n Dzayer ».@Le programme de cette université d'hiver, qui s'étend sur une semaine entière, comprend "une série d'activités variées, ponctuées de visites sur le terrain dans plusieurs pôles universitaires et de recherche, institutions et organismes nationaux, ainsi que des conférences et des visites culturelles et touristiques, organisées dans le  but de faire connaître le riche patrimoine culturel et historique de l'Algérie".</w:t>
      </w:r>
    </w:p>
    <w:p w14:paraId="658981F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umyager-a agrurmid, yezzireg-d Mass Chaib ɣef “tixxuert n tsentayin-a ilmend n usdusu n tnayelt d ufrac s tmagit taɣelnawt gar imezrawen n yinig », yernu iwekked-d ɣef « tmeɣsiwt n yiduba unnigen n tmurt akken ad dehlen yernu ad ssidwen tissugriwin tiɣelnawin yeddren deg uzɣar yernu ad sbeɣsen asedrew-nsen deg ukala n unegmu aɣelnaw ».@Au cours de cette rencontre interactive, M. Chaib a souligné "l'importance de ces initiatives pour renforcer l'esprit d'appartenance et la fierté de l'identité nationale chez les étudiants de la diaspora", mettant en avant "la volonté des hautes autorités du pays de soutenir et d'accompagner les compétences nationales résidant à l'étranger et d'encourager leur implication dans le processus de développement national".</w:t>
      </w:r>
    </w:p>
    <w:p w14:paraId="674BC96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Yumel-d daɣ assaɣen n unmireg yellan gar uɣlif n yiweẓla iwerdaniyen d yigzumen d wudusen iɣelnawen yemgirrden i usekmem n tsentayin-a.@Il a, en outre, salué les relations de coopération établies entre le ministère des Affaires étrangères et les différents secteurs et organismes nationaux pour la concrétisation de telles initiatives.</w:t>
      </w:r>
    </w:p>
    <w:p w14:paraId="617A6B1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Tamenɣest ad tuɣal d asfaylu amguran adettan@Tamanrasset destinée à devenir un pôle industriel par excellence</w:t>
      </w:r>
    </w:p>
    <w:p w14:paraId="306BB9D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TAMENƔEST – Yenna-d uneɣlaf n tnezzut d usmal n yisiǧwen, Kamel Rezig, ass n usimwas deg Tmenɣest, dakken tawilayt-a, nnig temlilt-nnes n usiǧew ɣer Tefriqt, ad tuɣal d asfaylu amguran adettan.@TAMANRASSET - Le ministre du Commerce extérieur et de la Promotion des exportations, Kamel Rezig, a indiqué, vendredi à Tamanrasset, que cette wilaya, au-delà de son rôle dans l'exportation vers l'Afrique, est destinée à devenir un pôle industriel par excellence.</w:t>
      </w:r>
    </w:p>
    <w:p w14:paraId="2FC5F89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Mi yerẓem taẓrigt tamezwarut n Tmesrit n Yifarisen Idzayriyen yuɣden i Usiǧew, s tẓugayt n “Tamenɣest, d Tawwurt n Usiǧew ɣer Tmura n Tefriqt </w:t>
      </w:r>
      <w:r w:rsidRPr="00DC0B94">
        <w:rPr>
          <w:rFonts w:ascii="Courier New" w:eastAsia="Times New Roman" w:hAnsi="Courier New" w:cs="Courier New"/>
          <w:sz w:val="20"/>
          <w:szCs w:val="20"/>
          <w:lang w:eastAsia="fr-FR"/>
        </w:rPr>
        <w:lastRenderedPageBreak/>
        <w:t>Talemmast”, yesguri-d Mass Rezig dakken “Tamenɣest d tawwurt tanẓulant n Dzayer yernu d tanqiḍt n tgellawt i usiǧew n yilzazen ɣer Tefriqt Talemmast mani tella tneẓẓi d tameqqrant n tɣerfa”.@Donnant le coup d'envoi de la première édition du Salon des produits algériens destinés à l'exportation, placée sous le slogan "Tamanrasset, porte d'exportation vers les pays d'Afrique centrale", M. Rezig a déclaré que "Tamanrasset, porte méridionale de l'Algérie, est un point de départ pour l'exportation des marchandises vers l'Afrique centrale, qui compte une forte densité de population".</w:t>
      </w:r>
    </w:p>
    <w:p w14:paraId="58DEF0F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Deffir ma yezzi-d ɣef tnefsarin yemgirrden n tmesrit, yezzireg-d uneɣlaf ɣef tḍullit n unzaɣ n yimsemhal idamsanen ɣer tedyant-a mani derwen ugar n 100 n yimzikknen.@Après avoir effectué une tournée à travers les stands du salon, le ministre a souligné la nécessité d'attirer les opérateurs économiques à cet événement, qui enregistre la participation de plus de 100 exposants.</w:t>
      </w:r>
    </w:p>
    <w:p w14:paraId="7BCEA5A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Tamesrit-a tla tixxutert d tameqqrant imi i tuwes deg usuteg n yifarisen iɣelnawen yemgirrden, yuɣalen ttwassnen s tfazit n tɣara-nsen, yernu d aya i ten-yeǧǧan ad adfen ulzuzen igraɣlanen yernu ad derwen deg tmerniwt n ubleɣ n yisiǧwen yexḍan timerɣa, ɣef wakken d-yenna, am wakken i yumer s tzikkent n yifarisen d-yettwaɣerfen deg Tmenɣest.@Ce salon revêt une grande importance en ce qu'il contribue à mettre en valeur les différents produits nationaux, désormais réputés pour leur excellente qualité, ce qui leur a permis d'investir les marchés internationaux et de contribuer à l'augmentation du volume de s exportations hors hydrocarbures, a-t-il dit, se réjouissant de l'exposition de produits fabriqués à Tamanrasset.</w:t>
      </w:r>
    </w:p>
    <w:p w14:paraId="41B57F1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Yessegza-d Mass Rezig, deg temsalt-a, dakken aswir wuɣur wwḍen yifarisen iɣelnawen d agummu n tsertit i isennes uwanak seg 2020, ddaw ulway n uselway n tegduda, Mass Abdelmadjid Tebboune.@M. Rezig a expliqué, dans ce cadre, que le niveau atteint par les produits nationaux est le fruit de la politique mise en oeuvre par l'Etat depuis 2020, sous la conduite du président de la République, M. Abdelmadjid Tebboune.</w:t>
      </w:r>
    </w:p>
    <w:p w14:paraId="2F43AC5F" w14:textId="2CB4E616"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Tessaẓer Tdukli Tafriqit akaz i yukez uyun aṣehyuni Ṣumaliland@L'Union africaine condamne la reconnaissance par l'entité sioniste du Somaliland</w:t>
      </w:r>
    </w:p>
    <w:p w14:paraId="6DDA2FC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ADDIS ABEBA – Tessaẓer Tdukli Tafriqit akaz i yukez uyun aṣehyuni agelluy n Ṣumaliland, yellan d yiwen seg yiwanaken n Tegduda Tafidiṛalit n Ṣumalya, ɣef wakken d-yenna uselway n Tesmilt n Tdukli Tafriqit, Mahmoud Ali Youssouf, deg yiwen n ulɣu.@ADDIS-ABEBA - L'Union africaine (UA) condamne la reconnaissance par l'entité Sioniste du territoire du Somaliland, l'un des Etats de la République fédérale de Somalie, a indiqué le président de la Commission de l'UA, Mahmoud Ali Youssouf, dans un communiqué.</w:t>
      </w:r>
    </w:p>
    <w:p w14:paraId="6668E45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Tules twekked-d Tdukli Tafriqit tuṭṭfa-nnes tamentut deg tnaya, tadukli d tummda tagelluyant n Tegduda Tafidiṛalit n Ṣumalya », ɣef wakken d-yezzireg ulɣu-a.@"L'Union africaine réaffirme son attachement indéfectible à la souveraineté, à l'unité et à l'intégrité territoriale de la République fédérale de Somalie", souligne le communiqué.</w:t>
      </w:r>
    </w:p>
    <w:p w14:paraId="610C32F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S kra n wakaz ara d-yilin i Ṣumaliland d arkaḍ usrid n yigi asersal n Tdukli Tafriqit d umenzay n trettwaḍest n tlisa yellan deg uzarug », ɣef wakken d-yenna uḍris-a.@"Toute reconnaissance du Somaliland constitue une violation directe de l'acte constitutif de l'UA et du principe de l'intangibilité des frontières établies lors de l'accession à l'indépendance", ajoute le texte.</w:t>
      </w:r>
    </w:p>
    <w:p w14:paraId="2C0C46B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Zzirgent-d kra n tuddsiwin tikerwanin ɣef tixxutert n tɣellist tazerfant i usfukti d unezwu n yiweẓla@Des organisations patronales soulignent </w:t>
      </w:r>
      <w:r w:rsidRPr="00DC0B94">
        <w:rPr>
          <w:rFonts w:ascii="Courier New" w:eastAsia="Times New Roman" w:hAnsi="Courier New" w:cs="Courier New"/>
          <w:sz w:val="20"/>
          <w:szCs w:val="20"/>
          <w:lang w:eastAsia="fr-FR"/>
        </w:rPr>
        <w:lastRenderedPageBreak/>
        <w:t>l’importance de la sécurité juridique pour renforcer l’investissement et améliorer le climat des affaires</w:t>
      </w:r>
    </w:p>
    <w:p w14:paraId="6E0270B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Zzirgen-d yigensasen n kra n tuddsiwin tikerwanin iderwen deg udwal ɣef tɣellist tazerfant d tusurt-nnes ɣef unegmu adalsan, d-yellan ass n usiḍyas deg Dzayer Tamaneɣt, ɣef tixxutert n urkad d tefrara n yikataren izerfanen imi d-llan d amgi anumas deg usdusu n usfukti, asebɣes n tsentayt d usfar, d uselhu n unezwu n yiweẓla.@ALGER - Des représentants d'organisations patronales participant au séminaire sur la sécurité juridique et son impact sur le développement économique, tenu samedi à Alger, ont mis en avant l’importance de la stabilité et de la clarté des cadres juridiques en tant que facteur clé pour renforcer l’investissement, encourager l’initiative et l’innovation, et améliorer le climat des affaires.</w:t>
      </w:r>
    </w:p>
    <w:p w14:paraId="6EA9FA5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Amyager-a d-yellan ddaw leɛnaya tunnigt n uselway n tegduda, Mass Abdelmadjid Tebboune, yessuddes-itt uɣlif n teɣdemt ɣer yidis n unmalu n yibugaṭuten n twilayt n Dzayer, s usemyuddes d Tdukli Taɣelnawt n Yiṛemmasen Inagduden d Useqqamu n Usmuynet Adamsan Adzayri.@Cette rencontre, tenue sous le haut patronage du président de la République, M. Abdelmadjid Tebboune, a été organisée par le ministère de la Justice et le Barreau d'Alger, en coordination avec l’Union nationale des entrepreneurs publics (UNEP) et le Conseil du renouveau économique algérien (CREA).</w:t>
      </w:r>
    </w:p>
    <w:p w14:paraId="09F58C6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tedyant-a i yesselwi uneɣlaf amenzu, Mass Sifi Ghrieb, s tihawt n yimasayen unnigen n uwanak, imaslaḍen n unabaḍ, igensasen n mennaw n tsuda tiɣelnawin d yimuzayen deg tɣult tazerfant, zzirgent-d tuddsiwin tikerwanin timedrawin ɣef tixxutert n usdusu n tɣellist n yigi n usefrek akken ad tettwaslelli tsentayt, ad yettwassebɣes usfar yernu ad tettwaḍmen timmunzegt n unegmu adamsan deg twennaḍt tazerfant d tuɣlist yernu d turkidt.@Au cours de cet évènement présidé par le Premier ministre, M. Sifi Ghrieb, en présence de hauts responsables de l’Etat, de membres du Gouvernement, de représentants de plusieurs institutions nationales ainsi que d'experts dans le domaine juridique, les organisations patronales participantes ont souligné l’importance de renforcer la sécurité de l’acte de gestion afin de libérer l’initiative, encourager l’innovation et garantir la pérennité du développement économique, dans un environnement juridique sûr et stable.</w:t>
      </w:r>
    </w:p>
    <w:p w14:paraId="2C176F0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temsalt-a, iwekked-d uselway n Useqqamu n Usmuynet Adamsan Adzayri, Mass Kamel Moula, deg yiwet n tinawt d-yeɣra s yisem-nnes unmazul n uselway Mass Reda Hachelaf, dakken « taɣellist tazerfant d unegmu adamsan ttgensisen-d snat n tgejda tireslanin yeqqnen hullan gar-asent, ilmend n uselhu n unezwu n yiweẓla d usdusu n tinnuzɣa n usfukti, ladɣa imi akatar azerfan d afraray yernu d urkid d win ara ireẓmen abrid i twennaḍt d tuɣlist i yiweẓla, ad yessenqes tisqamin n temhal yernu ad yeḍmen amesten n wayla aggagan ».@Dans ce contexte, le président du CREA, M. Kamel Moula, dans une allocution lue en son nom par le vice-président, M. Reda Hachelaf, a affirmé que "la sécurité juridique et le développement économique constituent deux piliers fondamentaux étroitement liés, pour l’amélioration du climat des affaires et le renforcement de l’attractivité de l’investissement, d’autant plus qu’un cadre juridique clair et stable permet d’offrir un environnement sûr aux affaires, de réduire les coûts de transaction et d’assurer la protection de la propriété intellectuelle".</w:t>
      </w:r>
    </w:p>
    <w:p w14:paraId="1A0B612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Iḥettetd daɣ Mass Moula akken ad ilin yilugan izerfanen d ifrarayen, d ittwagzayen, d urkiden deg wakud yernu ad ten-yessen umesfukti seg tazwara, ama d amesfukti aɣelnaw niɣ d awerdani », am wakken d-yerna dakken asaḍuf yessefk ad yili d « amgi n tefrawt d urkad, maci d aɣbalu n temsullest niɣ </w:t>
      </w:r>
      <w:r w:rsidRPr="00DC0B94">
        <w:rPr>
          <w:rFonts w:ascii="Courier New" w:eastAsia="Times New Roman" w:hAnsi="Courier New" w:cs="Courier New"/>
          <w:sz w:val="20"/>
          <w:szCs w:val="20"/>
          <w:lang w:eastAsia="fr-FR"/>
        </w:rPr>
        <w:lastRenderedPageBreak/>
        <w:t>d aferdis niḍen n umzia », ladɣa imi ararkad n unagraw azerfan, anfal n yilugan niɣ tasifrert-nsen tarenmeẓẓalt d ayen i d-yeslalayen tisekkirin d timeẓḍa yellan d unjug i yimsemhal idamsanen ».@M. Moula a également insisté sur "la nécessité pour les règles juridiques d'être claires, compréhensibles, stables dans le temps et connues à l'avance par l'investisseur, qu'il soit national ou étranger", ajoutant que la loi doit être "un facteur de sérénité et de stabilité, et non une source d'ambiguïté ou un élément supplémentaire de risque", d'autant que "l'instabilité du système juridique, les changements de règles ou leur interprétation incohérente donnent lieu à des procédures complexes et entravent les initiatives des opérateurs économiques".</w:t>
      </w:r>
    </w:p>
    <w:p w14:paraId="419B919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Amesten n tnefkiyin n tdawsa d tuzwirt tasnuddsant n uwanak@La protection des données de santé, une priorité stratégique de l'Etat</w:t>
      </w:r>
    </w:p>
    <w:p w14:paraId="082D98C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Yenna-d uneɣlaf n tdawsa, Mohamed Seddik Ait Messaoudene, ass n usamas deg Dzayer Tamaneɣt, dakken akaram n tɣellist tasenwellhant d umesten n tnefkiyin n tdawsa d yiwet seg tuzwirin tisnuddsanin n uwanak adzayri.@ALGER- Le ministre de la Santé, M. Mohamed Seddik Ait Messaoudene, a indiqué, dimanche à Alger, que le dossier de la cybersécurité et de la protection des données de santé figure parmi les priorités stratégiques de l'Etat algérien.</w:t>
      </w:r>
    </w:p>
    <w:p w14:paraId="584A462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Mi d-icar Imalas Aɣelnaw n Usileɣ ɣef “Tɣellist Tasenwellhant d Umesten n Tnekfiyin Tudmawanin n Ugzum n Tdawsa », yesseddi-d Mass Ait Messaoudene dakken akaram n tɣellist tasenwellhant d umesten n tnefkiyin n tdawsa atan deg wul n tuzwirin tisnuddsanin n uwanak adzayri, deg ukatar n ulkat umḍin d-yettilin deg ugzum n tdawsa, ɣef wakken d-yenna yiwen n ulɣu n uɣlif.@Donnant le coup d'envoi de la Semaine nationale de la formation sur "La cybersécurité et la protection des données à caractère personnel dans le secteur de la santé", M. Ait Messaoudene a précisé que le dossier de la cybersécurité et de la protection des données de santé est au cœur des priorités stratégiques de l'Etat algérien, à la lumière de la transformation numérique que connaît le secteur de la santé, indique un communiqué du ministère.</w:t>
      </w:r>
    </w:p>
    <w:p w14:paraId="34734EA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Mi d-yebder icqirrwen d-yettilin d ulkat umḍin, s useqdec yernan n yinagrawen n uselɣu d tɣerɣar tumḍinin i uselhu n tɣara n yimeẓla n tdawsa d uḍkal n yimuḍinen, iḥettet-d uneɣlaf ɣef « umesten n tnefkiyin tudmawanin n tdawsa, s yisem-nsent d tinefkiyin tiwafriyin hullan yeqqnen ɣer yizerfan d tlelliyin tireslanin n yiterrasen ».@Evoquant les défis posés par la transformation numérique, avec le recours accru aux systèmes d'information et aux plateformes numériques pour l'amélioration de la qualité des services de santé et de la prise en charge des patients, le ministre a insisté sur "la protection des données de santé à caractère personnel, en tant que données hautement sensibles liées aux droits et libertés fondamentales des individus".</w:t>
      </w:r>
    </w:p>
    <w:p w14:paraId="469CD40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Yezzireg-d, deg temsalt-a, dakken agezdu-nnes yettmahal, deg ukatar n tesnuddest taɣelnawt n tɣellist tasenwellhant d waɣaden n yiduba unnigen n tmurt, akken « ad yesnummed tasekta taɣellisant d tzerfant deg wakk isenfaren n usemḍen », am wakken yettmahal daɣ akken « ad yeẓẓu idles n umesten n tnefkiyin deg yiɣsuren n tdawsa, s usileɣ, asefrey d usdusu n yiketturen ».@Il a souligné, dans ce sens, que son département s'emploie, dans le cadre de la stratégie nationale de cybersécurité et des orientations des hautes autorités du pays, à "intégrer les dimensions sécuritaire et juridique dans l'ensemble des projets de numérisation", tout en "ancrant la culture de la protection des données au sein des </w:t>
      </w:r>
      <w:r w:rsidRPr="00DC0B94">
        <w:rPr>
          <w:rFonts w:ascii="Courier New" w:eastAsia="Times New Roman" w:hAnsi="Courier New" w:cs="Courier New"/>
          <w:sz w:val="20"/>
          <w:szCs w:val="20"/>
          <w:lang w:eastAsia="fr-FR"/>
        </w:rPr>
        <w:lastRenderedPageBreak/>
        <w:t>établissements de santé, à travers la formation, la sensibilisation et le renforcement des capacités".</w:t>
      </w:r>
    </w:p>
    <w:p w14:paraId="097FD4D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Imalas Aɣelnaw n Usileɣ, yettwassuddsen deg Usudu Aɣelnaw n Usileɣ Imineg Adisnajyan, yesseddi-d uneɣlaf dakken aya « ad yesdus tulut n tsiḍeft taɣelnawt deg wayen yerzan aseɣnew d umuzel n yinagrawen n uselɣu deg wayen yerzan tadawsa », am wakken ara « yesdus asemyuddes asudan d Udabu Aɣelnaw n Umesten n Tnefkiyin Tudmawanin ».@Concernant la Semaine nationale de la formation, organisée au niveau de l'Institut national de formation supérieure paramédicale (INFSPM), le ministre a précisé qu'elle tend à "renforcer la conformité à la législation nationale relative à la création et au fonctionnement des systèmes d'information en matière de santé" et à "consolider la coordination institutionnelle avec l'Autorité nationale de protection des données à caractère personnel (ANPDP)".</w:t>
      </w:r>
    </w:p>
    <w:p w14:paraId="0814CE9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Tasenbert n </w:t>
      </w:r>
      <w:proofErr w:type="gramStart"/>
      <w:r w:rsidRPr="00DC0B94">
        <w:rPr>
          <w:rFonts w:ascii="Courier New" w:eastAsia="Times New Roman" w:hAnsi="Courier New" w:cs="Courier New"/>
          <w:sz w:val="20"/>
          <w:szCs w:val="20"/>
          <w:lang w:eastAsia="fr-FR"/>
        </w:rPr>
        <w:t>Tsiḍna:</w:t>
      </w:r>
      <w:proofErr w:type="gramEnd"/>
      <w:r w:rsidRPr="00DC0B94">
        <w:rPr>
          <w:rFonts w:ascii="Courier New" w:eastAsia="Times New Roman" w:hAnsi="Courier New" w:cs="Courier New"/>
          <w:sz w:val="20"/>
          <w:szCs w:val="20"/>
          <w:lang w:eastAsia="fr-FR"/>
        </w:rPr>
        <w:t xml:space="preserve"> 652 n temhal n usefqed i d-yellan deg 2023@652 opérations de contrôle effectuées en 2023</w:t>
      </w:r>
    </w:p>
    <w:p w14:paraId="214731B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Tga Tsenbert n Tsiḍna 652 n temhal n usefqed deg useggas n 2023, deg ukatar n tigawin-nnes akken ad tesselhu amlazmar n usefrek anagdud, ɣef wakken d-tenna tsudut-a deg umlu-nnes aseggasan.@ALGER - La Cour des comptes a effectué 652 opérations de contrôle durant l'année 2023, dans le cadre de ses actions visant l'amélioration de la performance de la gestion publique, a indiqué l'institution dans son dernier rapport annuel.</w:t>
      </w:r>
    </w:p>
    <w:p w14:paraId="434AA9F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Ɣef leḥsab n umlu-a d-yettwasnugden ass n usamas deg usmel-nnes n Internet, Tasenbert n Tsiḍna tesseḍra-d 652 n temhal n usefqed seg gar 777 n temhal yettwassahlen, yernu d aya i yessawḍen ɣer uzeddi n 734 n yimla n usefqed, yebḍan ɣef 137 n yimla yerzan taɣara n usefrek d 597 yimla n usizrer n yimiḍanen n usefrek n yimsiḍanen inagduden.@Selon ce rapport rendu public dimanche sur son site web, la Cour des comptes a réalisé 652 opérations de contrôle sur un total de 777 opérations programmées, se traduisant par l'établissement de 734 rapports de contrôle, répartis sur 137 rapports portant sur la qualité de gestion et 597 rapports à fin d'apurement des comptes de gestion des comptables publics.</w:t>
      </w:r>
    </w:p>
    <w:p w14:paraId="2267784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tga-d Tsenbert n Tsiḍna, s wakk tisilɣin-nnes n umidwel, 1.324 n warraten yeqqnen ɣer tzemmar-nnes tideblanin d tewnezraf.@En outre, la Cour des comptes, toutes formations délibérantes confondues, a rendu 1.324 actes relevant aussi bien de ses attributions administratives que juridictionnelles.</w:t>
      </w:r>
    </w:p>
    <w:p w14:paraId="767EAFF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ukatar n tzemmar-a tideblanin, tesmemmi tsudut-a 199 n warraten, deg-sen 121 n tseɣḍafin n usarẓu yerzan tignatin n usefrek n wudusen yettwasfeqden, yernu ttunefken yisemtar i yisefraken i terza temsalt, ɣef wakken d-yenna uɣbalu-a.@Au titre de ses attributions administratives, l'institution a adopté 199 actes, comprenant 121 notes d'appréciation portant sur les conditions de gestion des organismes contrôlés, assorties de recommandations à l'intention des gestionnaires concernés, selon la même source.</w:t>
      </w:r>
    </w:p>
    <w:p w14:paraId="75322F1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Nnig waya, gan-d 38 n tseɣḍafin tigzumanin yerzan asefrek n yismaden yettwassassɣen i yizgumen iɣlifanen yemgirrden s yisaḍufen n tedrimt, d 40 n tebṛatin n yiselwyen n texxamt yettwaznen i yisefraken n wudusen inagduden i terza temsalt “ilmend n tuddma n wakaten yerzan asefrek d udwis n tedrimt tanagdudt niɣ ilmend n usuɣal n tallayin yettwaremsen s yimek d arlugan niɣ tid yettalas Ugerruj Anagdud”.@S'ajoute à cela, 38 notes sectorielles relatives à la gestion des crédits alloués aux différents secteurs ministériels par les lois de finances, ainsi que 40 lettres de </w:t>
      </w:r>
      <w:r w:rsidRPr="00DC0B94">
        <w:rPr>
          <w:rFonts w:ascii="Courier New" w:eastAsia="Times New Roman" w:hAnsi="Courier New" w:cs="Courier New"/>
          <w:sz w:val="20"/>
          <w:szCs w:val="20"/>
          <w:lang w:eastAsia="fr-FR"/>
        </w:rPr>
        <w:lastRenderedPageBreak/>
        <w:t>présidents de chambre adressées aux gestionnaires d'organismes publics concernés, "en vue de prendre les mesures qu'implique une saine gestion des finances publiques ou bien à l'effet de récupérer des sommes irrégulièrement perçues ou restant dues au Trésor public".</w:t>
      </w:r>
    </w:p>
    <w:p w14:paraId="214639F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Aseqqamu n </w:t>
      </w:r>
      <w:proofErr w:type="gramStart"/>
      <w:r w:rsidRPr="00DC0B94">
        <w:rPr>
          <w:rFonts w:ascii="Courier New" w:eastAsia="Times New Roman" w:hAnsi="Courier New" w:cs="Courier New"/>
          <w:sz w:val="20"/>
          <w:szCs w:val="20"/>
          <w:lang w:eastAsia="fr-FR"/>
        </w:rPr>
        <w:t>Uɣlan:</w:t>
      </w:r>
      <w:proofErr w:type="gramEnd"/>
      <w:r w:rsidRPr="00DC0B94">
        <w:rPr>
          <w:rFonts w:ascii="Courier New" w:eastAsia="Times New Roman" w:hAnsi="Courier New" w:cs="Courier New"/>
          <w:sz w:val="20"/>
          <w:szCs w:val="20"/>
          <w:lang w:eastAsia="fr-FR"/>
        </w:rPr>
        <w:t xml:space="preserve"> Yesselwi Nasri timlilit n tnarit yettwaswesɛen@Conseil de la nation: Nasri préside une réunion du Bureau élargi</w:t>
      </w:r>
    </w:p>
    <w:p w14:paraId="1E2B594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uselway n Useqqamu n Uɣlan, Mass Azouz Nasri, ass n usamas, yiwet n temlilit n tnarit yettwaswesɛen ɣer yiselwayen n tegrawin twiamniyin d usefqad awamni, ɣef wakken d-yenna yiwen n ulɣu n Useqqamu.@ALGER - Le président du Conseil de la nation, M. Azouz Nasri, a présidé dimanche, une réunion du Bureau élargi aux présidents des groupes parlementaires et au contrôleur parlementaire, indique un communiqué du Conseil.</w:t>
      </w:r>
    </w:p>
    <w:p w14:paraId="000CE5B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Timlilit-a tella-d i usekyed n tesmektayt n yimahilen n Useqqamu n Uɣlan i tallit gar 13 d 22 yennayer 2026, d tin mani tella tezrawt d usdiwen ɣef semmus n yisenfaren n usaḍuf, d usekyed n tuttriwin tinimiyin d tid yuran i d-ssersen yimazanen deg Tnarit, am wakken ara sɣeblen altaɣ n umaslaḍ d amaynu n Useqqamu n Uɣlan deg ukatar n tfekraḍt taselwayant, ɣef wakken d-yesseddi uɣbalu-a.@Cette réunion a été consacrée à l'examen de l'agenda des travaux du Conseil de la nation pour la période allant du 13 au 22 janvier 2026, qui comprend l'étude et la discussion de cinq projets de loi, ainsi que l'examen des questions orales et écrites déposées auprès du Bureau, en plus de la validation de l'adhésion d'un nouveau membre du Conseil de la nation au titre du tiers présidentiel, précise la même source.</w:t>
      </w:r>
    </w:p>
    <w:p w14:paraId="09D6618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yettwaɣtes, deg temlilit-a, usiweḍ n sin n yiḍrisen isiḍfanin i tesmilt n temsal tizerfanin d tdeblanin, izerfan n umdan, asuddes adigan, aseqɛed n ugelluy d ubeṭṭu agelluyan, yernu wi d asenfar n usaḍuf agmanan yerzan aẓayer areslan n tinneflest d usenfar n usaḍuf yessenfalen yernu yessmad tasunḍa 70-86 n 15 dujembeṛ 1970 yerzan angal n teɣlent tadzayrit.@A cet effet, il a été décidé, lors de cette réunion, de transmettre deux textes législatifs à la Commission des affaires juridiques et administratives, des droits de l'homme, de l'organisation locale, de l'aménagement du territoire et du découpage territorial, à savoir le projet de loi organique portant statut fondamental de la magistrature et le projet de loi modifiant et complétant l'ordonnance 70-86 du 15 décembre 1970 portant code de la nationalité algérienne.</w:t>
      </w:r>
    </w:p>
    <w:p w14:paraId="0069023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Yettwaɣtes daɣ usiweḍ n usenfar n usaḍuf yerzan asejrem n usehres afṛansi deg Dzayer i tesmilt n umzaɣ aɣelnaw.@Il a également été décidé de transmettre le projet de loi portant criminalisation du colonialisme français en Algérie à la commission de la défense nationale.</w:t>
      </w:r>
    </w:p>
    <w:p w14:paraId="5785DA2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ssawḍen sin n yisenfaren niḍen n usaḍuf i tesmilt n usgalef d usnegmu adigan, yernu wi d asenfar n usaḍuf yerzan angal n ubrid d usenfar n usaḍuf d-isebḍen ilugan imuta yerzan imeẓla n teflest yerzan timhal tiliktṛunanin d usmagi aliktṛunan, ilmend n uzeddi n yimla fell-asen.@Par ailleurs, deux autres projets de loi ont été transmis à la commission de l'équipement et du développement local, à savoir le projet de loi portant code de la route et le projet de loi fixant les règles générales relatives aux services de confiance pour les transactions électroniques et à l'identification électronique, en vue de l'élaboration des rapports y afférent.</w:t>
      </w:r>
    </w:p>
    <w:p w14:paraId="450DDA7B"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Tinduf:</w:t>
      </w:r>
      <w:proofErr w:type="gramEnd"/>
      <w:r w:rsidRPr="00DC0B94">
        <w:rPr>
          <w:rFonts w:ascii="Courier New" w:eastAsia="Times New Roman" w:hAnsi="Courier New" w:cs="Courier New"/>
          <w:sz w:val="20"/>
          <w:szCs w:val="20"/>
          <w:lang w:eastAsia="fr-FR"/>
        </w:rPr>
        <w:t xml:space="preserve"> Aẓunẓu n tesɣimt tis kraḍt n tɣellist tamdinant@Tindouf - Inauguration du siège de la troisième Sûreté urbaine</w:t>
      </w:r>
    </w:p>
    <w:p w14:paraId="3F83831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TINDUF - Ẓẓunẓan yimeẓla n tɣellist n twilayt n Tinduf yernu ssadfen deg umeẓlu, ass n usamas, tasɣimt tis kraḍt n tɣellist tamdinant deg ugmam n Musani, s tihawt n umaswaḍ amnaḍan n temsulta.@TINDOUF - Les services de la Sûreté de wilaya de Tindouf ont inauguré et mis en service, dimanche, le siège de la troisième Sûreté urbaine au quartier Moussani, en présence de l’Inspecteur régional de Police.</w:t>
      </w:r>
    </w:p>
    <w:p w14:paraId="3347E99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yisegza i d-iga yiwen seg yimaswaḍen n temsulta, yesseddi-d dakken tasɣimt-a tis kraḍt n tɣellist tamdinant llant deg-s 15 n tnariyin, ɣer yidis n tnarit n unemɣur n tɣellist tamdinant d tzeɣwa n urmas n yiɣermanen, ɣer yidis n yiwen n umeslal n tetrist d tesgusin niḍen.@Dans les explications fournies par l’un des inspecteurs de police, il a été précisé que le siège de la troisième Sûreté urbaine comprend 15 bureaux, en plus du bureau du chef de la Sûreté urbaine et de salles dédiées à l’accueil des citoyens, ainsi que d’un groupe électrogène et d’autres installations.</w:t>
      </w:r>
    </w:p>
    <w:p w14:paraId="68D9D59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Yenna-d daɣ umgerman-a dakken tamṣukt-a taɣellistant, yettweṣken ɣef tjumma n 447,5 n yimitren imkuẓen (m2), tella-d deg ukatar n usdusu n tduli taɣellisant n ugzum n tissugra n tɣellist n twilayt n Tinduf.@Le même intervenant a indiqué que cette structure sécuritaire, érigée sur une superficie de 447,50 mètres carrés, s’inscrit dans le cadre du renforcement de la couverture sécuritaire du secteur de compétence de la Sûreté de wilaya de Tindouf.</w:t>
      </w:r>
    </w:p>
    <w:p w14:paraId="07E5075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Tasɣimt-a d tin ara iḍemnen imeẓla i yiwet n tɣerfa yekkan i 220.961 n yimezdaɣen, ɣef leḥsab n tesnaddadin n useggas n 2025, deg yigmamen n Musani, Lqeṣṣabi, Lbedṛ, Rrmaḍin, Lamir Ɛebdelqader d Slimane Amirat.@Elle assurera ses services à une population dépassant 220.961 habitants, selon les statistiques de l’année 2025, au niveau des quartiers Moussani, El-Kassabi, El-Badr, Er-Ramadhine, Emir Abdelkader et Slimane Amirat.</w:t>
      </w:r>
    </w:p>
    <w:p w14:paraId="7857282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yezzireg-d unemɣur n tɣellist n twilayt n Tinduft, asefqad amatu n temsulta, Said Ghamat, deg tinawt-nnes ilmend n uẓunẓu n tdumṣukt-a taɣellisant yella-d deg ukatar n tmuɣli tasnuddsant n unemhal amatu n tɣellist taɣelnawt ilmend n usetrer n temṣukin tiɣellisanin, asdusu n tihawt n temsulta deg unrar d usides n umeẓlu n temsulta ɣer uɣerman, am wakken ara yedrew waya deg uselhu n tegnatin n urmas, asali n uswir n umlazmar aɣellisan d tuẓut n tersal n tɣellist d urkad.@De son côté, le chef de la Sûreté de wilaya de Tindouf, le contrôleur général de Police, Saïd Ghamat, a souligné dans son allocution que l’inauguration de cette infrastructure sécuritaire s’inscrit dans la vision stratégique du Directeur général de la Sûreté nationale visant à moderniser les structures sécuritaires, à renforcer la présence sur le terrain et à rapprocher le service de police du citoyen, contribuant ainsi à l’amélioration des conditions d’accueil, à l’élévation du niveau de performance sécuritaire et à l’ancrage des fondements de la sécurité et de la stabilité.</w:t>
      </w:r>
    </w:p>
    <w:p w14:paraId="42AC966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Yerna-d dakken aseḍru-a d win d-yesskanayen timeɣsiwt n Tmehla Tamatut n Tɣellist Taɣelnawt akken ad tedhel tasertit n tɣellist n uḥezzeb d uḥraz n ugatki n temsulta tamadust yersen ɣef ublag d uɣerman, yernu yumel-d tamlilt n yiduba idiganen, igzumen yemgirrden d yikataren iderwen deg usekmem n usenfar-a.@Il a ajouté que cette réalisation reflète la volonté de la Direction générale de la Sûreté nationale de soutenir la politique de sécurité préventive et de consacrer le concept de police de proximité fondé sur le partenariat et la communication permanente avec le citoyen, saluant le rôle des autorités locales, des différents secteurs et des cadres ayant contribué à la concrétisation de ce projet.</w:t>
      </w:r>
    </w:p>
    <w:p w14:paraId="721270F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Seg yidis-nnes, yenna-d umaswaḍ amnaḍan n temsulta dakken arẓam n tesɣimt-a tamaynut n tɣellist tamdinant iswi-nnes d asdusu n tgertilt taɣellisant d usumer n umeẓlu n tɣellist n tɣara i uɣerman, ladɣa deg wayen yerzan amesten n wayla anagdud d tdumṣukin tinagdudin tiwafriyin.@Pour sa part, l’inspecteur régional de Police a indiqué que l’ouverture de ce nouveau siège de Sûreté urbaine vise à renforcer la carte sécuritaire et à offrir un service de sécurité de qualité au citoyen, notamment en matière de protection des biens publics et des infrastructures publiques sensibles.</w:t>
      </w:r>
    </w:p>
    <w:p w14:paraId="488395A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Iwekkedd daɣ dakken amahil amadus, taɣara n urmas d uḍkal n yiɣeblan n yiɣermanen gar tuzwirin n tɣellist taɣelnawt, ladɣa imi aɣerman d netta i d aneblag anumas deg tegda taɣellisant.@Il a également affirmé que le travail de proximité, la qualité de l’accueil et la prise en charge des préoccupations du citoyen demeurent parmi les priorités de la Sûreté nationale, le </w:t>
      </w:r>
      <w:proofErr w:type="gramStart"/>
      <w:r w:rsidRPr="00DC0B94">
        <w:rPr>
          <w:rFonts w:ascii="Courier New" w:eastAsia="Times New Roman" w:hAnsi="Courier New" w:cs="Courier New"/>
          <w:sz w:val="20"/>
          <w:szCs w:val="20"/>
          <w:lang w:eastAsia="fr-FR"/>
        </w:rPr>
        <w:t>citoyen  étant</w:t>
      </w:r>
      <w:proofErr w:type="gramEnd"/>
      <w:r w:rsidRPr="00DC0B94">
        <w:rPr>
          <w:rFonts w:ascii="Courier New" w:eastAsia="Times New Roman" w:hAnsi="Courier New" w:cs="Courier New"/>
          <w:sz w:val="20"/>
          <w:szCs w:val="20"/>
          <w:lang w:eastAsia="fr-FR"/>
        </w:rPr>
        <w:t xml:space="preserve"> considéré comme un partenaire essentiel dans l’équation sécuritaire.</w:t>
      </w:r>
    </w:p>
    <w:p w14:paraId="7B1037C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Aseggas </w:t>
      </w:r>
      <w:proofErr w:type="gramStart"/>
      <w:r w:rsidRPr="00DC0B94">
        <w:rPr>
          <w:rFonts w:ascii="Courier New" w:eastAsia="Times New Roman" w:hAnsi="Courier New" w:cs="Courier New"/>
          <w:sz w:val="20"/>
          <w:szCs w:val="20"/>
          <w:lang w:eastAsia="fr-FR"/>
        </w:rPr>
        <w:t>amaynu:</w:t>
      </w:r>
      <w:proofErr w:type="gramEnd"/>
      <w:r w:rsidRPr="00DC0B94">
        <w:rPr>
          <w:rFonts w:ascii="Courier New" w:eastAsia="Times New Roman" w:hAnsi="Courier New" w:cs="Courier New"/>
          <w:sz w:val="20"/>
          <w:szCs w:val="20"/>
          <w:lang w:eastAsia="fr-FR"/>
        </w:rPr>
        <w:t xml:space="preserve"> Tzeddi-d Temsetla Taɣelnawt aɣawas aɣellisan d uzzig@Nouvel an - La Gendarmerie nationale met en place un plan sécuritaire spécial</w:t>
      </w:r>
    </w:p>
    <w:p w14:paraId="3839860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Izeddi-d Unzaḍ n Temsetla Taɣelnawt yiwen n uɣawas aɣellisan n uḥezzeb, ilmend n useggas amaynu n 2026, d-yeɣlin deg yimuras iɣurbizen, s usebges n wakk ammaken ilsanen d yinganen i umesten n yimdanen d wayla d usɣelles n yigellusen ibridanen, ɣef wakken d-yenna, ass n usamas, yiwen n ulɣu n yimeẓla-a.@ALGER - Le Commandement de la Gendarmerie nationale (GN), a mis en place un plan sécuritaire préventif à l’occasion du nouvel an 2026, qui coïncide avec les vacances scolaires, en mobilisant tous les moyens humains et matériels pour protéger les personnes et les biens et sécuriser les axes routiers, indique dimanche un communiqué des mêmes services.</w:t>
      </w:r>
    </w:p>
    <w:p w14:paraId="11D8346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Ametwi-a aɣellisan n uḥezzeb “yella-d deg ukatar n wakaten yeddem Unzaḍ n Temsetla Taɣelnawt, yernu d win iḍemnen ladɣa tihawt deg unrar i uḥraz n umyersi anagdud d tɣellist n yiseqdacen n ubrid », ɣef wakken d-yesseddi uɣbalu-a.@Le dispositif sécuritaire préventif "s’inscrit dans le cadre des mesures prises par le Commandement de la GN, garantissant notamment une présence sur le terrain pour la préservation de l’ordre public et la sécurité des usagers de la route", a précisé la même source.</w:t>
      </w:r>
    </w:p>
    <w:p w14:paraId="2E60310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Aɣawas-a aɣellisan yella-d deg tellit-a mani « tegget tezlayt n yimdanen d yimseddayen deg yigellusen ibridanen yemgirrden, yernu ttasen-d aṭas n yiɣermanen d yimerrayen iwerdaniyen ɣer wasunen imerranen, iɣsuren isensanen d tallunin tinezzanin deg wakk timnaḍin n ugelluy aɣelnaw, ladɣa deg Unẓul Ameqqran ».@Ce plan sécuritaire intervient en cette période de "forte circulation des personnes et des véhicules sur les différents axes routiers, et d'affluence de citoyens et de touristes étrangers vers les zones touristiques, les établissements hôteliers et les espaces commerciaux à travers l’ensemble du territoire national, en particulier le Grand Sud".</w:t>
      </w:r>
    </w:p>
    <w:p w14:paraId="3B45EE4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Tiyunin n temsetla taɣelnawt d-yettwasbegsen deg ukatar n uɣawas-a, ad ḍemnent taɣellist deg yideggen n umsegraw d wid n umzel, asunen imerranen, tiɣsar tibruzzlanin d tebridanin, s useḥbiber ɣef timmengit n tezlayt d ubaḍi n yigellusen ibridanen, ladɣa deg tegriwin d yijufaṛ n temdinin, ɣef wakken d-yenna uɣbalu-a.@Les unités de la GN, mobilisées dans le cadre de ce plan, assureront la sécurité au niveau des lieux de rassemblement et de loisirs, des zones touristiques, des gares ferroviaires et routières, en veillant à la fluidité de la circulation et au contrôle des axes routiers, notamment dans les agglomérations et aux abords, selon la même source.</w:t>
      </w:r>
    </w:p>
    <w:p w14:paraId="04D2E2A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Aɣawas-a d win daɣ mani llant tigawin n uḥezzeb yersen ɣef usefrey n yiseqdacen n ubrid s uzrak n yilugan n tenhaṛt, ladɣa deg wakud n tegnawt ixeṣren.@Le plan comprend également des actions préventives axées sur la sensibilisation des usagers de la route au respect des règles de conduite, notamment en période d'intempéries.</w:t>
      </w:r>
    </w:p>
    <w:p w14:paraId="294CDCE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Aseqdec ameɣẓan n yimegludren d tuzwirt n tɣellist tadawsant taɣelnawt@L'usage rationnel des antibiotiques, une priorité pour la sécurité sanitaire nationale</w:t>
      </w:r>
    </w:p>
    <w:p w14:paraId="04C28BE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Yezzireg-d unemhal amatu n Usudu Aɣelnaw n Tdawsa Tanagdudt, Mass Abderrezak Bouamra, ass n usamas deg Dzayer Tamaneɣt, dakken aseqdec ameɣẓan n yimegludren d tuzrwirt i tɣellist tadawsant deg Dzayer.@ALGER- Le directeur général de l'Institut national de santé publique (INSP), Pr Abderrezak Bouamra, a souligné, dimanche à Alger, que l'usage rationnel des antibiotiques constituait une priorité pour la sécurité sanitaire en Algérie.</w:t>
      </w:r>
    </w:p>
    <w:p w14:paraId="367D6FB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wawal-nnes ilmend n urẓam n tɣemlilt n usileɣ ɣef « useqdec ameɣẓan n yimegludren » ilmend n yimsujjiyen imesmuta, imegfusen d yimesdayen yettmahalen deg temṣukin yemgirrden n tdawsa, yezzireg-d Upṛufisur Bouamra ɣef tixxutert taqerḍalt n temdalt-a d-yettgensisen « tuzwirt i tɣellist tadawsant deg Dzayer ilmend n uḥraz n tdawsa n uɣerman d umesten n tsutwin d-itteddun ».@S'exprimant à l'ouverture d'une session de formation sur "l'usage rationnel des antibiotiques", destinée aux médecins généralistes, chirurgiens et réanimateurs exerçant dans différentes structures de santé, Pr Bouamra a souligné l'importance majeure de cette question qui "représente une priorité pour la sécurité sanitaire en Algérie afin de préserver la santé des citoyens et la protection des générations futures".</w:t>
      </w:r>
    </w:p>
    <w:p w14:paraId="05346B3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Tizrawin d-yesseḍra Usudu Aɣelnaw n Tdawsa Tanagdudt deg yiseggasen-a ineggura ɣef usuder n yimegludren deg Dzayer sseknent-d dakken « yessefk ad yettwasdus usileɣ d usefrey deg temsalt-a », ɣef wakken d-yenna.@Les études réalisées par l'INSP ces dernières années sur la consommation d'antibiotiques en Algérie ont démontré "le besoin urgent de renforcer la formation et la sensibilisation en la matière", a-t-il dit.</w:t>
      </w:r>
    </w:p>
    <w:p w14:paraId="4701263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Ussan-a n usileɣ sskanayen-d igmaḍ n tezrawin-a deg wahilen imsekranen ara ikemmlen s teɣzef n useggas n 2026, s usileɣ n umsaduren n tdawsa d usebges n yimeggiyen yemgirrden deg yisegnafen, tikliniyin d tnesfarin, ɣer yidis n yimsujjiyen imesmuta, imsujjiyen n yigerdan d yimegfusen, deg ukatar n yiwet n temyadast d tamakkit yernu d tagtugrinant.@Ces journées de formation viennent traduire les résultats de ces études en programmes pratiques qui se poursuivront tout au long de l'année 2026, à travers la formation des professionnels de la santé et la mobilisation des différents acteurs au niveau des hôpitaux, cliniques et pharmacies, en plus des praticiens généralistes, pédiatres et chirurgiens, et ce, dans le cadre d'une approche globale et multidisciplinaire.</w:t>
      </w:r>
    </w:p>
    <w:p w14:paraId="1224100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iwekked-d Upṛufisur Bouamra dakken Asudu “ad ikemmel ad yesnuḍuf asuder aɣelnaw n yimegludren s tsestanin d tiwalayin, am wakken ara d-yefk isemtar ussnanen i yiduba idawsanen d yimsaduren, ilmend n uḍman n useqdec d awakkay n yisafaren-a imedduranen ».@Dans cette optique, Pr Bouamra a affirmé que l'Institut "continuera de surveiller la consommation nationale d'antibiotiques à travers des enquêtes périodiques, tout en soumettant des recommandations scientifiques aux autorités sanitaires et aux professionnels, afin de garantir un usage optimal de ces médicaments vitaux".</w:t>
      </w:r>
    </w:p>
    <w:p w14:paraId="0C86D22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2025 d aseggas n useqɛed aneggaru n usenfar anummid n ufusfaṭ n Blad Lḥedba deg Tibest@2025, année des derniers ajustements du projet de phosphate intégré de Bled El Hadba à Tébessa</w:t>
      </w:r>
    </w:p>
    <w:p w14:paraId="2B38E93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TIBEST </w:t>
      </w:r>
      <w:proofErr w:type="gramStart"/>
      <w:r w:rsidRPr="00DC0B94">
        <w:rPr>
          <w:rFonts w:ascii="Courier New" w:eastAsia="Times New Roman" w:hAnsi="Courier New" w:cs="Courier New"/>
          <w:sz w:val="20"/>
          <w:szCs w:val="20"/>
          <w:lang w:eastAsia="fr-FR"/>
        </w:rPr>
        <w:t>-  Aseggas</w:t>
      </w:r>
      <w:proofErr w:type="gramEnd"/>
      <w:r w:rsidRPr="00DC0B94">
        <w:rPr>
          <w:rFonts w:ascii="Courier New" w:eastAsia="Times New Roman" w:hAnsi="Courier New" w:cs="Courier New"/>
          <w:sz w:val="20"/>
          <w:szCs w:val="20"/>
          <w:lang w:eastAsia="fr-FR"/>
        </w:rPr>
        <w:t xml:space="preserve"> n 2025 d win mani d-yettili, deg twilayt n Tibest, useqɛed aneggarun n usenfar anummid n ufusfaṭ n Blad Lḥedba, d win mumi yefka uselway n tegduda, Mass Abdelmadjid Tebboune, azal d amaẓlay yernu yezga iḍeffer-it.@TEBESSA- L'année 2025 a été marquée, dans la wilaya de Tébessa, par les ultimes ajustements du projet de phosphate intégré à Bled El Hadba auquel le président de la République, M. Abdelmadjid Tebboune accorde un intérêt particulier et un suivi permanent.</w:t>
      </w:r>
    </w:p>
    <w:p w14:paraId="41572AD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Asenfar-a d win mani yella unaɣez ireẓmen deg 2025 i tussfa n ufusfaṭ, d win daɣ yeqqnen s ubrid aburzzlan n 422 n yikilumitren gar Blad Lḥedba d usagen n Ɛennaba, yernu wa d asenfar yezga iḍeffer-it uselway n tegddua, ama deg temliliyin-nnes n useqqamu n yineɣlafen, ama s tsendah yettafk i yigzumen i terza temsalt i uḍman n uḍfar d ameglay ilmend n usmuteg-nnes war leɛḍil.@Ce projet, composé d'une mine ouverte en 2025 pour l’extraction du phosphate, complété d’une voie ferrée de 422 km reliant Bled El Hadba au port d'Annaba, fait l'objet d'un suivi permanent du président de la République, aussi bien lors des réunions du Conseil des ministres que par les instructions données aux secteurs concernés pour un suivi rigoureux, dans l’optique de le réceptionner dans les plus brefs délais.</w:t>
      </w:r>
    </w:p>
    <w:p w14:paraId="481411E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Aḍfar d tsendah-a d nitni i yessawḍen ɣef uckaḍ n unya n yimahilen d ufaki n tuget seg yiḥricen n usenfar-a aɛejgul.@Un suivi et des directives qui ont conduit à l’accélération du rythme des travaux et à l’achèvement de la plupart des parties de ce mégaprojet.</w:t>
      </w:r>
    </w:p>
    <w:p w14:paraId="44FF14B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yesseḥbibir uwanak akken ad yesgir asenfar-a yernu ad t-yessidef deg wammad war leɛḍil, imi i ila tixxuert yernu yella-d d afur i urẓam n yiglan d imeḍwalen i tdamsa taɣelnawt d usuggel n yimadufen yexḍan timerɣa, am wakken ara yesdus waya tidgi n Dzayer d temlilt-nnes s yisem-nnes d tamalwayt deg wulzuzen igraɣlanen deg wayen yerzan asiǧew n ufusfaṭ.@L'Etat veille, en effet, sur la finalisation du projet et son entrée en exploitation dans les plus brefs délais, en raison de son importance et de l’opportunité qu’il offre pour ouvrir des perspectives prometteuses à l'économie nationale et consolider les revenus hors hydrocarbures, tout en renforçant la position de l’Algérie et son rôle en tant que leader sur les marchés internationaux en matière d'exportation de phosphate.</w:t>
      </w:r>
    </w:p>
    <w:p w14:paraId="08CBB0B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uselway n tegduda, deg yiwen n umyager d yigensasen n tmetti taɣarimt, deg terzi-nnes n umahil, deg wamber yezrin, ɣef twilayt n Qsenṭina, dakken Dzayer « tesmutug akken ad tebdu ammad adettan n yisenfaren idamsanen imedduranen d yisnudsanen ur yettgellilen ara ad bdun afares, gar-asen asenfar n tussfa, aselket d usiǧew n ufusfaṭ ɣer wulzuzen inmaḍalen s ukettur n ufares n mraw n yimelyunen n yiṭunen i useggas ».@Le président de la République avait souligné, lors d'une rencontre avec des représentants de la société civile au cours de sa visite de travail, en novembre dernier, dans la wilaya de Constantine, que l’Algérie "se prépare à entamer l'exploitation effective de projets économiques vitaux et stratégiques qui entreront en production prochainement, parmi lesquels le projet d'extraction, de transformation et d'exportation du phosphate vers les marchés mondiaux avec une capacité de production de dix millions de tonnes par an".</w:t>
      </w:r>
    </w:p>
    <w:p w14:paraId="0947215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Yesseddi-d dakken asenfar-a anummid n ufusfaṭ “ad yernu afares aseggasan n tenga-a deg Dzayer seg 2,5 n yimelyunen n yiṭunen ɣer 10,5 n yimelyunen n </w:t>
      </w:r>
      <w:r w:rsidRPr="00DC0B94">
        <w:rPr>
          <w:rFonts w:ascii="Courier New" w:eastAsia="Times New Roman" w:hAnsi="Courier New" w:cs="Courier New"/>
          <w:sz w:val="20"/>
          <w:szCs w:val="20"/>
          <w:lang w:eastAsia="fr-FR"/>
        </w:rPr>
        <w:lastRenderedPageBreak/>
        <w:t>yiṭunen », am wakken d-yezzireg dakken afares n yizararen d tmaqqusin yettgensis-d « amrig d amaynu deg umaḍal », yernu iwekked-d dakken awanak « yettmahal s yimek d urmid akken ad yessuggel snat-a n tɣula tixatarin ».@Il avait précisé que le projet de phosphate intégré "augmentera la production annuelle de phosphate en Algérie, la faisant passer de 2,5 millions de tonnes à 10,5 millions de tonnes", avant de souligner que la production de minerais et d’engrais constitue "une nouvelle arme dans le monde", et mis en avant le fait que l'Etat "s’emploie activement à consolider ces deux domaines importants".</w:t>
      </w:r>
    </w:p>
    <w:p w14:paraId="08D6DDA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Tisnaddadin sskanayen-d dakken Dzayer d yiwet seg mraw n tmura timezwura deg umaḍal deg wayen yerzan tiḥarazin n ufusfaṭ, yernu tiḥarazin tiɣelnawin n tenga-a ttwaḍekḍent ɣer wugar n 3 n yimelyaṛen n yiṭunen deg ugmuḍ n tmurt, amur ameqqran seg-sent atenti deg unaɣez n Blad Lḥedba s tesmekta n 1,2 d amelyaṛ n yiṭunen i izemren ad ttwamden i tallit n wugar n 80 n yiseggasen.@Les statistiques indiquent que l'Algérie figure parmi les dix premiers pays dans le monde en matière de réserves de phosphate, ces dernières étant estimées à plus de 3 milliards de tonnes dans l'Est du pays, dont la plupart se trouvent dans la mine de Bled El Hadba avec environ 1,2 milliard de tonnes pouvant être exploitées pendant plus de 80 ans.</w:t>
      </w:r>
    </w:p>
    <w:p w14:paraId="3602EBD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Asenfar-a d aḥric seg yisfuktiyen iqerḍalen deg ugmuḍ adzayri, yernu yettwasseḍra-d s 100% (tmiḍi deg tmiḍi) s tissugriwin tidzayriyin deg ukatar n ublag gar tegrawin tinagdudin n Sonatrach d Sonarem, s useqdec n tmesnegt n yikataren iɣelnawen d yisdawanen yuɣren, yernu d aya ara d-yesɣenwen tasmekta n 12.000 n temras tusridin.@Ce projet qui fait partie des investissements majeurs dans l'Est algérien, réalisé à 100% par des Algériens dans le cadre d'un partenariat entre les groupes publics Sonatrach et Sonarem, en utilisant le savoir-faire des cadres nationaux et des universitaires qualifiés, permettra de créer environ 12.000 emplois directs.</w:t>
      </w:r>
    </w:p>
    <w:p w14:paraId="291FA26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Ilemẓiyen n mennaw n twilayin n ugmuḍ n tmurt, am Tibest, Suq Ahṛas, Skikda d Ɛennaba, zemren ad d-sfaydin seg usenfar-a ara iḍemnen insaten n umahil d urkiden i yigurdisen n tesdawiyin d wammasen n usileɣ amsadur, ama deg tɣula n yinaɣzen, imahilen inagduden, tiɣbula n waman, tisnatwilin titrarin, niɣ deg yigzumen yeqqnen ɣer waya, yernu d aya ara yawsen deg usenqes n trebbawt.@Les jeunes dans plusieurs wilayas de l’Est du pays comme Tébessa, Souk Ahras, Skikda et Annaba, s’en remettent à ce projet qui fournira des postes de travail stables aux diplômés des universités et des centres de formation professionnelle, que ce soit dans les domaines des mines, des travaux publics, des ressources en eau, des technologies modernes ou d'autres secteurs connexes, contribuant ainsi à réduire le nombre des jeunes sans emploi.</w:t>
      </w:r>
    </w:p>
    <w:p w14:paraId="3DA7165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waya, yenna-d umuzay deg teẓwert d upṛufisur deg uɣiwen n tussniwin tidamsanin, tinezzanin d usefrek n Tesdawit n Ccix Larbi Tebessi, Ahmed Tertar, dakken aciri n yisenfaren-a imeqqrane am win n Blad Lḥedba, a win yufan ad d-yeglu s tusurt d tanilawt ɣef tɣerfa n temnaḍt, ladɣa imi asenfar-a « ad d-yessudder tazitla n yilemẓiyen yernu ad d-yeslal ɣer-sen asirem ».@Ainsi, l'expert en énergie et professeur à la faculté des sciences économiques, commerciales et de gestion de l'université Cheikh Larbi Tebessi, Ahmed Tertar, estime que le lancement de grands projets à l’image de celui de Bled El Hadba, devrait avoir un impact éminemment positif sur la population de la région, étant donné que ce projet "ravivera les ambitions des jeunes et leur fera naître de l’espoir".</w:t>
      </w:r>
    </w:p>
    <w:p w14:paraId="4E10491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Abaɣur yettwaggunin seg usenfar-a d win ara d-yeglun s uneggez d aɣaran i tdamsa taɣelnawt, s uslak n wulzuzen inmaḍalen, yernu d win daɣ ara d-yessuffɣen tamnaḍt-a seg uɣḍas-nnes anmetti d udamsan, am wakken ara d-yesseḍru tirennawin d tixatarin deg wayen yerzan asemres, asnummed adamsan n yilemẓiyen d usisi n yimeẓla yemgirrden yeqqnen ɣer, usenfar-a, am usnegmu n tdumṣukin deg temnaḍt », ɣef wakken d-iwekked umuzay-a asdawan.@"Les bénéfices escomptés de ce projet, en plus de faire réaliser à l’économie nationale un bond qualitatif, par la conquête de marchés mondiaux, résident dans la sortie de la région de son isolement social et économique, tout en permettant d’importantes victoires en matière d’emploi, d'intégration sociale des jeunes et de fourniture de différents services en relation avec le projet, comme le développement des infrastructures de la région", a assuré l'expert universitaire.</w:t>
      </w:r>
    </w:p>
    <w:p w14:paraId="61D1CB0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Anẓar amezwawaḍ deg mennaw n twilayin ussan n usinas d ukras@Des pluies orageuses sur plusieurs wilayas, mardi et mercredi</w:t>
      </w:r>
    </w:p>
    <w:p w14:paraId="4865CDA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Ad d-iwet unẓar, tikkal s telɣa n uzfuf amezwawaḍ, d win wukkud ara d-wten yigerwiḥen n waḍu deg waggiy, ussan n usinas d ukras, deg twilayin n tlemmast d ugmuḍ n tmurt, ɣef wakken d-yenna yiwen n umlu asnegnawan uzzig d-yesgel Usira Aɣelnaw n Tesnegnawt.@ALGER - Des pluies parfois sous forme d'averses orageuses, accompagnées de rafales de vent sous orages, affecteront mardi et mercredi des wilayas du Centre et de l'Est du pays, indique un bulletin météorologique spécial (BMS) émis par l'Office national de météorologie.</w:t>
      </w:r>
    </w:p>
    <w:p w14:paraId="048FC69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Amlu-a ila aswir n teɣḍeft d acini yenru yerza tiwilayin n Bumerdas, Tizi Uzzu, Bgayet, Ǧiǧel, Skikda, Ɛennaba d Ṭṭaref, yernu yerza tallit gar wass n usinas, seg tis 12:00 n wass ɣer wass n ukras ɣef tis 6:00 n tnezzayt, s tnectiwin n unẓar ittezzin gar 20 d 40 n yimilimitren.@Placé en vigilance "Orange", le BMS concerne les wilayas de Boumerdes, Tizi Ouzou, Bejaia, Jijel, Skikda, Annaba et El Tarf, et ce, de mardi à partir de 12h00 jusqu'à mercredi à 06h00, avec des quantités de pluie oscillant entre 20 et 40 mm.</w:t>
      </w:r>
    </w:p>
    <w:p w14:paraId="1AC2E59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Sadaoui deg tfugla n usurrez n yibalmuden yuɣren ɣer umsazwar n « Wayyur n Tutlayt n Taɛṛabt</w:t>
      </w:r>
      <w:proofErr w:type="gramStart"/>
      <w:r w:rsidRPr="00DC0B94">
        <w:rPr>
          <w:rFonts w:ascii="Courier New" w:eastAsia="Times New Roman" w:hAnsi="Courier New" w:cs="Courier New"/>
          <w:sz w:val="20"/>
          <w:szCs w:val="20"/>
          <w:lang w:eastAsia="fr-FR"/>
        </w:rPr>
        <w:t> »@</w:t>
      </w:r>
      <w:proofErr w:type="gramEnd"/>
      <w:r w:rsidRPr="00DC0B94">
        <w:rPr>
          <w:rFonts w:ascii="Courier New" w:eastAsia="Times New Roman" w:hAnsi="Courier New" w:cs="Courier New"/>
          <w:sz w:val="20"/>
          <w:szCs w:val="20"/>
          <w:lang w:eastAsia="fr-FR"/>
        </w:rPr>
        <w:t>Sadaoui préside la cérémonie de distinction des élèves lauréats qualifiés au concours international "Mois de la langue arabe"</w:t>
      </w:r>
    </w:p>
    <w:p w14:paraId="41EF0EC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n usegmi aɣelnaw, Mohammed Seghir Sadaoui, ass n uynas deg Dzayer Tamaneɣt, tafugla n usurrez n yibalmuden yuɣren ɣer umsazwar agraɣlan n « Wayyur n Tutlayt Taɛṛabt » tessuddes Temɣunt n Yiwanaken Aɛṛaben s umyalel d Useqqamu Agraɣlan n Tutlayt Taɛṛabt, s tẓugayt n « Asfukti deg Yiziɣren Ilemẓiyen d Yimalwayen n Uzekka ».@ALGER- Le ministre de l'Education nationale, Mohammed Seghir Sadaoui, a présidé, lundi à Alger, la cérémonie de distinction des élèves lauréats qualifiés au concours international "Mois de la langue arabe", organisé par la Ligue des Etats arabes en collaboration avec le Conseil international de la langue arabe sous le slogan "investir dans les jeunes esprits et les leaders de demain".</w:t>
      </w:r>
    </w:p>
    <w:p w14:paraId="0B15B25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yiwet n tinawt d-iga ilmend n tfugla-a yettwassuddsen i usfugel n Wayyur n Tutlayt Taɛṛabt, d tin mani sserhan ibalmuden yuɣren ɣer umsazwar-a agraɣlan, yellan deg 14 id-sen, yesseddi-d uneɣlaf dakken ayen d-sseḍran yibalmuden-a « maci d agmuḍ kan niɣ d asmunu, wanag d asskan n yiẓwaren-nsen, aramsu-nsen i tutlayt taɛṛabt d tuṭṭfa-nsen deg usmal n tẓuriwin d yifecka-nnes ».@Dans une allocution prononcée lors de cette cérémonie organisée à l'occasion de la célébration du Mois de la langue arabe, au cours de laquelle ont été honorés les élèves lauréats qualifiés à ce concours international, au nombre de 14, le ministre a précisé que ce </w:t>
      </w:r>
      <w:r w:rsidRPr="00DC0B94">
        <w:rPr>
          <w:rFonts w:ascii="Courier New" w:eastAsia="Times New Roman" w:hAnsi="Courier New" w:cs="Courier New"/>
          <w:sz w:val="20"/>
          <w:szCs w:val="20"/>
          <w:lang w:eastAsia="fr-FR"/>
        </w:rPr>
        <w:lastRenderedPageBreak/>
        <w:t>qu'ils ont accompli "n'est pas seulement un simple résultat, ou un classement annoncé, mais plutôt la traduction de leurs talents, de leur passion pour la langue arabe et de leur attachement à la promotion de ses arts et outils".</w:t>
      </w:r>
    </w:p>
    <w:p w14:paraId="5A68991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yumel-d Mass Sadaoui tisseɣnewt n yibalmuden-a, d-igan imahilen d igermawen deg tɣula tisɣenwanin yemgirrden, yernu ti d tullist, amagrad, asefru, takaligṛafit d usuneɣ, yernu d aya i ten-yerran d « inmazalen idettanen n tfeṣḥit d tisseɣnewt ».@Dans cette optique, M. Sadaoui a salué la créativité de ces élèves, auteurs de travaux remarquables dans cinq domaines créatifs, à savoir la nouvelle, l'article, le poème, la calligraphie et le dessin, ce qui fait d'eux de "véritables ambassadeurs de l'éloquence et de la créativité".</w:t>
      </w:r>
    </w:p>
    <w:p w14:paraId="79C5D22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Amḍan n yimahilen d-yewwḍen deg taffasanin tinezwar yewweḍ ɣer « 2944 n tṣekkiwin d-yekkan seg 2516 n yiɣerbazen, gar-asent 1108 n tṣekkiwin yettwaṭṭfen akken ad derwent deg takkayt n twilayt, gar-asent 605 n tṣekkiwin d-yettwafernen, deffir uktazel, akken ad derwent deg takkayt taɣelnawt », ɣef wakken d-yesmekti.@Le nombre de travaux soumis lors des éliminatoires préliminaires a atteint "2944 œuvres provenant de 2516 établissements éducatifs, dont 1108 ont été retenues pour participer à la phase de wilaya, parmi lesquelles 605 œuvres ont été sélectionnées, après évaluation, pour prendre part à la phase nationale", a-t-il rappelé.</w:t>
      </w:r>
    </w:p>
    <w:p w14:paraId="351B46D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Tasmilt taɣelnawt n tnefrent temlal seg 1 ɣer 4 dujembeṛ i uktazel, asmunu d tuṭṭfa n tṣekkiwin yuɣren ɣer uswir aɣelnaw, yernu d tid ara d-yeggensesen Dzayer deg umsazwar-a agraɣlan, ɣef wakken d-yerna.@La Commission nationale de sélection s'est réunie du 1er au 4 décembre courant pour évaluer, classer et retenir les œuvres primées au niveau national, appelées à représenter l'Algérie dans ce concours international, a-t-il ajouté.</w:t>
      </w:r>
    </w:p>
    <w:p w14:paraId="7279232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Adraw deg yimsazwaren-a d ayen yettawsen “deg tuẓut n yisegran n tmagit taɣelnawt deg </w:t>
      </w:r>
      <w:proofErr w:type="gramStart"/>
      <w:r w:rsidRPr="00DC0B94">
        <w:rPr>
          <w:rFonts w:ascii="Courier New" w:eastAsia="Times New Roman" w:hAnsi="Courier New" w:cs="Courier New"/>
          <w:sz w:val="20"/>
          <w:szCs w:val="20"/>
          <w:lang w:eastAsia="fr-FR"/>
        </w:rPr>
        <w:t>yilemẓiyen  d</w:t>
      </w:r>
      <w:proofErr w:type="gramEnd"/>
      <w:r w:rsidRPr="00DC0B94">
        <w:rPr>
          <w:rFonts w:ascii="Courier New" w:eastAsia="Times New Roman" w:hAnsi="Courier New" w:cs="Courier New"/>
          <w:sz w:val="20"/>
          <w:szCs w:val="20"/>
          <w:lang w:eastAsia="fr-FR"/>
        </w:rPr>
        <w:t xml:space="preserve"> tmussni n yibalmuden uẓwiren d yisfaranen deg tɣula tiseklanin d tẓuranin yemgirrden », ɣef wakken d-yenna Mass Sadaoui.@La participation à de tels concours contribue à "ancrer les composantes de l'identité nationale auprès des jeunes et à découvrir les élèves talentueux et innovants dans divers domaines littéraires et artistiques", estime M. Sadaoui.</w:t>
      </w:r>
    </w:p>
    <w:p w14:paraId="2C4798B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yezzireg-d uneɣlaf n usegmi aɣelnaw ɣef tmeɣsiwt n ugzum-nnes akken « ad yesfukti deg usnegmu n tzemmar n yibalmuden yernu ad yeḍmen tawennaḍt taɣurbizt d tanbacant yellan d tanaraft i uǧuǧǧeg n teẓwar tisɣenwanin », s usnas n umirew n uselway n tegduda, Mass Abdelmadjid Tebboune, akken ad yerr aɣerbaz d « akatar n usegmi d takayt taggagant i yibalmuden ».@Dans ce contexte, le ministre de l'Education nationale a souligné la volonté de son secteur d'"investir dans le développement des aptitudes des élèves et de garantir un environnement scolaire stimulant favorable à l'épanouissement des énergies créatives", en application de l'engagement du président de la République, M. Abdelmadjid Tebboune, à faire de l'école "un cadre d'éducation et d'éveil intellectuel pour les élèves".</w:t>
      </w:r>
    </w:p>
    <w:p w14:paraId="51B9973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Tella-d tfugla-a s tihawt n usemtar n uselway n tegduda d-yelhan s usegmi, almud imineg, asileɣ amsadur d yidles, Mass Nasreddine Bentifour, d yigensasen n twacult tasegmant d mennaw n wudusen iɣelnawen.@Cette cérémonie s'est déroulée en présence du conseiller du président de la République, chargé de l'éducation, de l'enseignement supérieur, de la formation professionnelle et de la culture, M. Nasreddine Bentifour, ainsi </w:t>
      </w:r>
      <w:r w:rsidRPr="00DC0B94">
        <w:rPr>
          <w:rFonts w:ascii="Courier New" w:eastAsia="Times New Roman" w:hAnsi="Courier New" w:cs="Courier New"/>
          <w:sz w:val="20"/>
          <w:szCs w:val="20"/>
          <w:lang w:eastAsia="fr-FR"/>
        </w:rPr>
        <w:lastRenderedPageBreak/>
        <w:t>que de représentants de la famille éducative et de plusieurs organismes nationaux.</w:t>
      </w:r>
    </w:p>
    <w:p w14:paraId="57EBF04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Amni </w:t>
      </w:r>
      <w:proofErr w:type="gramStart"/>
      <w:r w:rsidRPr="00DC0B94">
        <w:rPr>
          <w:rFonts w:ascii="Courier New" w:eastAsia="Times New Roman" w:hAnsi="Courier New" w:cs="Courier New"/>
          <w:sz w:val="20"/>
          <w:szCs w:val="20"/>
          <w:lang w:eastAsia="fr-FR"/>
        </w:rPr>
        <w:t>Aɛṛab:</w:t>
      </w:r>
      <w:proofErr w:type="gramEnd"/>
      <w:r w:rsidRPr="00DC0B94">
        <w:rPr>
          <w:rFonts w:ascii="Courier New" w:eastAsia="Times New Roman" w:hAnsi="Courier New" w:cs="Courier New"/>
          <w:sz w:val="20"/>
          <w:szCs w:val="20"/>
          <w:lang w:eastAsia="fr-FR"/>
        </w:rPr>
        <w:t xml:space="preserve"> Aẓdam n yimharsen iṣehyuniyen ɣef Tmesgida n Laqṣa d « taremɣa yettwassuddsen »@Le Parlement arabe qualifie les intrusions de colons sionistes dans la mosquée Al-Aqsa de "terrorisme organisé"</w:t>
      </w:r>
    </w:p>
    <w:p w14:paraId="116E9E7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LQAHIRA – Yessaẓer uselway n Umni Aɛṛab, Mohamed Al-Yamahi, timerniwt tamendagt d tnagrawant n yiẓḍamen n yimharsen imeẓriɣfen iṣehyuniyen ɣef yimṛaḥen n Tmesgida n Laqṣa, deg Lquds Tagmuḍant, ddaw umesten usrid n yiɣallen iṣehyuniyen n uwdag, yernu isemma-asen « taremɣa yettwassuddsen ».@LE CAIRE- Le président du Parlement arabe, Mohamed l-Yamahi, a condamné la montée grave et systématique des intrusions de colons extrémistes dans les esplanades de la mosquée Al-Aqsa, à El Qods-Est, sous la protection directe des forces d’occupation sionistes, les qualifiant de "terrorisme organisé".</w:t>
      </w:r>
    </w:p>
    <w:p w14:paraId="5BC191D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yiwen n ulɣu d-yeffɣen ass n uynas yernu refden-t yilɣuden, iwekked-dn dakken « iẓḍamen-a, mani ttgen tiwesmudin titelmidiyin d tismentasin, yernu aya yettgensis-d talɣa n tremɣa yettwassuddsen yernu d arkaḍ ufḍiḥ n waddad animir amezruyan d uzerfan yellan deg Tmesgida n Laqṣa ».@Dans un communiqué publié lundi et repris par des médias, il a affirmé que "ces incursions, accompagnées de l’accomplissement de rituels talmudiques provocateurs, constituent une forme de terrorisme organisé et une violation flagrante du statu historique et juridique en vigueur dans la mosquée Al-Aqsa".</w:t>
      </w:r>
    </w:p>
    <w:p w14:paraId="2C05E7A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Al-Yamahi, deg temsalt-a, dakken asugget n yiẓḍamen sɣur yimharsen ur yezmir ad yettwabḍu ɣef uɣtas n yiduba n uwdag akken ad fken i yimeẓriɣfen taduli tunṣibt akken ad ẓẓallen deg Tmesgida-a ».@Al-Yamahi a souligné, à cet égard, que "l’intensification des intrusions par les colons ne peut être dissociée de la décision des autorités d’occupation d’accorder aux extrémistes une couverture officielle pour effectuer des prières au sein de la mosquée".</w:t>
      </w:r>
    </w:p>
    <w:p w14:paraId="79951B7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Iwekked-d dakken aya d “arkaḍ afraray n yidis uqdis n Tmesgida n Laqṣa yernu d arram afraray n uḥettem n ubeṭṭu allunan d wakudan n udeg-a uqdis », yernu yeccaɣli-d mgal « tfikla n ccwal-a d yilekkiden ttgen yimharsen mgal yiɣerman,en ifalesṭiniyen d wayla-nsen deg Ugemmaḍ Utrim, d yigiten n uramaɣ d-yettilin mgal yiɣarimen irumziɣen ».@Il a affirmé qu'il s’agit "d’une atteinte manifeste au caractère sacré d’Al-Aqsa et d’une tentative évidente d’imposer par la force une division spatiale et temporelle du lieu saint", mettant en garde "contre la concomitance de cette escalade avec les agressions menées par les colons contre les citoyens palestiniens et leurs biens en Cisjordanie, ainsi que les actes de terreur contre des civils sans défense".</w:t>
      </w:r>
    </w:p>
    <w:p w14:paraId="684B21E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Iger-d tiɣri uselway n Umni Aɛṛab, deg temsalt-a, i “yimniyen imnaḍanen d yigraɣlanen, Tadukli Tagerwamnit d Yiɣlanen Yeddukklen akken ad mahlen s tetrabt akken ad smunen tigrawin n yimharsen imeẓriɣfen d tuddsiwin tiremmaɣin yernu ad rsent deg wumuɣen igraɣlanen n tremɣa ».@Le président du Parlement arabe a appelé, à ce propos, "les parlements régionaux et internationaux, l’Union interparlementaire et les Nations unies à agir d’urgence pour classer les groupes de colons extrémistes comme organisations terroristes et les inscrire sur les listes internationales du terrorisme".</w:t>
      </w:r>
    </w:p>
    <w:p w14:paraId="2560A95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Tcar-d Tbanka Taɣelnawt n Dzayer tiɣerɣert tumḍint i temhal taggazanin@La BNA lance sa plateforme numérique pour les opérations boursières</w:t>
      </w:r>
    </w:p>
    <w:p w14:paraId="084DED5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DZAYER TAMANEƔT – Tessulleɣ-d Tbanka Taɣelnawt n Dzayer, ass n uynas, deg yiwen n ulɣu, aciri n yiwet n tɣerɣert tumḍint ara yeǧǧen imsaɣen-nnes ad gen timhal taggazanin seg mebɛid.@ALGER- La Banque nationale d'Algérie (BNA) a annoncé, lundi dans un communiqué, le lancement d'une plateforme numérique permettant à ses clients de réaliser les opérations boursières, à distance.</w:t>
      </w:r>
    </w:p>
    <w:p w14:paraId="3097D27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Tiɣerɣert-a, yettwasemman « Bourse Connect”, d tin yessifsusen “asersi n tsunḍiwin n tmesɣiwt d usenzi n yizwal yettwassummɣen deg taggazt », ɣef wakken d-yenna ulɣu-a d-yesseddin dakken « ameẓlu-a yella deg ukatar n urmud amyaqqanan d/niɣ islaman n tbanka, i iḍemnen amleɣwi d awakkay i yilegdisen yemgirrden n yimesfuktiyen ».@Cette plateforme, baptisée "Bourse Connect", facilite "la passation d'ordres d'achat et de vente de titres cotés en bourse", selon le communiqué précisant que "le service est disponible dans le cadre de l'activité conventionnelle et/ou islamique de la banque, garantissant une flexibilité optimale pour les différents profils d'investisseurs".</w:t>
      </w:r>
    </w:p>
    <w:p w14:paraId="4B7101B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waya, imsaɣen zemren ad gen timhal taggazanin “s tɣellist d tummidt” seg tallunt-nsen n tbanka taliktṛunant s Internet niɣ s usnas aziraz n BN@tic, ɣef wakken d-yerna uɣbalu-a d-yezzirgen dakken ameẓlu-a amaynu yettwaɣed ama i yiweggiden ifekkanen, ama i yiweggiden inelɣiyen n tbanka.@Ainsi, les clients peuvent désormais effectuer leurs transactions boursières "en toute sécurité" depuis leur espace e-banking  sur internet ou via l'application mobile BN@tic, ajoute la même source soulignant que ce nouveau service  est destinée à la fois aux personnes physiques et aux personnes morales de la Banque.</w:t>
      </w:r>
    </w:p>
    <w:p w14:paraId="495C441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Menɣir asersi n tsenḍiwin n tmesɣiwt niɣ n usenzi n yizwal yettwassummɣen deg taggazt, ameẓlu-a amaynu d win daɣ yettaǧǧan amsaɣ ad iwaki izwal yettwassummɣen, ad yeḍfer addad n uselkem n tsunḍiwin deg wakud anilaw, ad d-yezdem tamawect n tsunḍa d waddad n  uselkem n tsunḍiwin s umasal n PDF, am wakken ara d-yermes tiseɣḍafin yerzan addad n uselkem n tsunḍiwin-nnes.@Outre la passation d'ordres d'achat et de vente des titres cotés en bourse, ce  nouveau service permet également de consulter les titres cotés, de suivre l'état d'exécution de leurs ordres en temps réel, de télécharger le bordereau d'ordre et l'état d'exécution des ordres sous format PDF ainsi que de recevoir des notifications concernant l'état d'exécution de leurs ordres.</w:t>
      </w:r>
    </w:p>
    <w:p w14:paraId="73ADFCE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Akken ad d-yesfaydi seg umeẓlu-a, yessefk ad yesɣuni umsaɣ ɣer tallunt n tbanka taliktṛunant niɣ deg usnas n BN@tic, ad yaru niɣ ad d-yessimeɣ tasunḍa n tmesɣiwt niɣ n usenzi, ad yesseɣbel azmal aliktṛunan, ad d-yezdem tamawect yernu ad yeḍfer addad n tsunḍa, ɣef wakken d-yessegza ulɣu-a.@Pour en bénéficier, le client doit se connecter à l'espace e-banking ou à l'application BN@tic, saisir et simuler l'ordre d'achat ou de vente, le valider via une signature électronique, télécharger le bordereau et suivre l'état de l'ordre, est-il expliqué dans le communiqué.</w:t>
      </w:r>
    </w:p>
    <w:p w14:paraId="74CCFB9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Aselway n </w:t>
      </w:r>
      <w:proofErr w:type="gramStart"/>
      <w:r w:rsidRPr="00DC0B94">
        <w:rPr>
          <w:rFonts w:ascii="Courier New" w:eastAsia="Times New Roman" w:hAnsi="Courier New" w:cs="Courier New"/>
          <w:sz w:val="20"/>
          <w:szCs w:val="20"/>
          <w:lang w:eastAsia="fr-FR"/>
        </w:rPr>
        <w:t>tegduda:</w:t>
      </w:r>
      <w:proofErr w:type="gramEnd"/>
      <w:r w:rsidRPr="00DC0B94">
        <w:rPr>
          <w:rFonts w:ascii="Courier New" w:eastAsia="Times New Roman" w:hAnsi="Courier New" w:cs="Courier New"/>
          <w:sz w:val="20"/>
          <w:szCs w:val="20"/>
          <w:lang w:eastAsia="fr-FR"/>
        </w:rPr>
        <w:t xml:space="preserve"> Yettkemmil ukala n tesmeskal ccil n warramen n ucewwel@Président de la République</w:t>
      </w:r>
    </w:p>
    <w:p w14:paraId="76DDCF6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Yules iwekked-d uselway n tegduda, Mass Abdelmadjid Tebboune, ass n usinas deg Dzayer Tamaneɣt, ɣef uguccel n uwanak akken ad ikemmel akala n tesmeskal deg wakk tirniwin, ccil n warramen n ucewwel ama sdaxel tmurt, ama seg beṛṛa.@L'Algérie est entrée dans une phase décisive sur le plan économique</w:t>
      </w:r>
    </w:p>
    <w:p w14:paraId="366AE87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S uzrak n yimirwen-inu, ttkemmileɣ ttmahaleɣ s uguccel-nni n zik ilmend n uɣref adzayri abɣas d umzaɣ n tnufa n tmurt », ɣef wakken d-yenna uselway n tegddua deg yinaw-nnes i uɣlan sdat snat n texxamin n umni, deg Ugemmiw n Yiɣlanen, yernu iwekked-d dakken « ula ma llan yilɣiten d warramen n ucewwel, ama seg sdaxel, ama seg beṛṛa n tmurt, aya ur aɣen-yesseɛraq ara abrid ɣer yisuɣad-nneɣ ».@ALGER - Le président de la République, M. Abdelmadjid Tebboune, a indiqué, mardi, que l'Algérie est entrée dans une phase décisive sur le plan économique, reflétée par la dynamique d'investissement que connaît actuellement le pays.</w:t>
      </w:r>
    </w:p>
    <w:p w14:paraId="3E6486F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yezzireg-d dakken akala n tesmeskal yettkemmil deg wakk tirniwin d wakk igzumen i terza temsalt  n usekmem n wahilen n usnegmu anmetti, d uḍkal n yisraten inumasen n yiɣermanen, am wakken d-yesseddi dakken tismeskal ttkemmilent i uḍman n « tmellilt d tiffrawent d uḥraz n yilugan n tenbaḍt sɣur uɣref, i uɣref, s umennuɣ mgal usgufsu ».@Dans un discours à la Nation devant les deux chambres du Parlement au Palais des Nations (Alger), le président de la République a précisé que l'Algérie est entrée dans une phase décisive sur le plan économique, se traduisant notamment par le nombre de projets d'investissement qui s'élève actuellement à 19.000 pour une valeur estimée à 8.242 milliards DA, ayant permis la création de 500.000 emplois.</w:t>
      </w:r>
    </w:p>
    <w:p w14:paraId="319B00A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ukatar-a, yules iwekked-d uselway n tegduda dakken “taɣdemt ad d-telhu s usgufsu s wakk talɣiwin-nnes, yernu ad tḍuf akk irkaḍen n waɣan amsadur, am wakken ara tbibb timasiyin-nnes s uḍman n umesten n yikataren d yikumiyen ideɣriyen n uwanak ».@S'agissant des avancées réalisées par l'économie nationale, le président de la République a souligné que "le secteur industriel contribue désormais à hauteur de 10% au produit intérieur brut (PIB) et nous ambitionnons de porter cette contribution à 13%", précisant que la couverture du marché national en médicaments produits localement a atteint 82%.</w:t>
      </w:r>
    </w:p>
    <w:p w14:paraId="2276079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Yesmekti-d, deg temsalt-a, acegger n uẓayer n tinneflest “ilmend n usekmem n wakk imirwen yettwaddmen i yirgazen d tsednan n ugzum-a”.@Le président de la République s'est, par ailleurs, félicité du succès de la Foire commerciale intra-africaine (IATF), organisée par l'Algérie en septembre dernier, affirmant qu'elle a enregistré "des résultats probants attestant du dynamisme de l'investissement en Algérie".</w:t>
      </w:r>
    </w:p>
    <w:p w14:paraId="250D6F9D"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Takerrazt:</w:t>
      </w:r>
      <w:proofErr w:type="gramEnd"/>
      <w:r w:rsidRPr="00DC0B94">
        <w:rPr>
          <w:rFonts w:ascii="Courier New" w:eastAsia="Times New Roman" w:hAnsi="Courier New" w:cs="Courier New"/>
          <w:sz w:val="20"/>
          <w:szCs w:val="20"/>
          <w:lang w:eastAsia="fr-FR"/>
        </w:rPr>
        <w:t xml:space="preserve"> Aǧaw n wugar n 1,1 d amelyun n yiṭunen n ukbal i usedwet n usuter anernay@Laboratoire national d'essais</w:t>
      </w:r>
    </w:p>
    <w:p w14:paraId="0F7FB26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Yessahel Usira Aɣelnaw n Tuččit n Tmaḍint, ad d-yaǧew tinectiwin d timernanin n ukbal, yewwḍen ɣer 1,150 d amelyun n yiṭunen arma d ayyur n fuṛaṛ, ilmend n usdusu n usigeẓ n wulzuz s ufaris-a, d usedwet n usuter adusan d-yellan imir-a, ɣef wakken d-yenna, ass n uynas, yiwen n ulɣu n uɣlif n tkerrazt, asnegmu awmazir d usulem.@Abdellatif souligne la nécessité de renforcer le contrôle des produits liés à la sécurité</w:t>
      </w:r>
    </w:p>
    <w:p w14:paraId="30EAECA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Yebda-d Usira Aɣelnaw n Tuččit n Tmaḍint « aǧaw n 1.150.000 n yiṭunen n ukbal deg tallit gar 28 dujembeṛ d fuṛaṛ n 2026, deffir ma iger tamawt i wassar n usigeẓ n wulzuz s ufaris-a, yernu yella-d waya deffir umyager mani yemlal uneɣlaf n ugzum d yigensasen n ufurk n teksaylalt, yernu ttwaddmen, ilmend n waya, akk akaten yessefken i waǧaw, asmidel d usedger n ukbal ara yettwasqedcen deg ufares n tuččit n tmaḍint, ilmend n uḍman n usigeẓ d alugan d yimezgi n wulzuz aɣelnaw d uḍman n tmasit-nnes d urkad n wulzuz ».@ALGER– La ministre du Commerce intérieur et de la Régulation du marché national, Mme Amel Abdellatif, a effectué, lundi à Alger, une visite de travail au Laboratoire national d'essais (LNE), où elle a souligné la </w:t>
      </w:r>
      <w:r w:rsidRPr="00DC0B94">
        <w:rPr>
          <w:rFonts w:ascii="Courier New" w:eastAsia="Times New Roman" w:hAnsi="Courier New" w:cs="Courier New"/>
          <w:sz w:val="20"/>
          <w:szCs w:val="20"/>
          <w:lang w:eastAsia="fr-FR"/>
        </w:rPr>
        <w:lastRenderedPageBreak/>
        <w:t>nécessité d’intensifier le contrôle des produits liés à la sécurité, indique un communiqué du ministère.</w:t>
      </w:r>
    </w:p>
    <w:p w14:paraId="3F84E1F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Tamhelt-a tettili-d s uzrak n yiwen n wahil d aseddi, s urmas n 250.000 n yiṭunen n ukbal, deg tallit gar 28 dujembeṛ ɣer 1 yennayer 2026, seg yisugan n Wehṛan, Dzayer Tamaneɣt, Skikda d Bgayet.@Lors de cette visite, Mme Abdellatif s’est enquise des différents services et structures techniques du Laboratoire, et a écouté d'amples explications sur ses missions et son rôle central dans la réalisation des analyses et des essais en laboratoire de divers produits de consommation, selon la même source.</w:t>
      </w:r>
    </w:p>
    <w:p w14:paraId="67DC7AE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 d-remsen tanecta niḍen n 500.000 n yiṭunen deg wayyur n yennayer 2026.@La ministre a également pris connaissance des moyens matériels et humains disponibles, ainsi que des mécanismes de travail adoptés en matière de contrôle de la qualité et de la sécurité, soulignant l’importance stratégique que revêt le LNE.</w:t>
      </w:r>
    </w:p>
    <w:p w14:paraId="1064753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Tanecta niḍen ad d-tettwarmes deg 400.000 n yiṭunen deg wayyur n fuṛaṛ, ɣef wakken d-yesseddi uɣbalu-a.@Dans ce cadre, Mme Abdelatif a insisté sur "la nécessité de renforcer le contrôle des produits liés à la sécurité, et de s’assurer de leur conformité aux normes techniques en vigueur", précise le communiqué.</w:t>
      </w:r>
    </w:p>
    <w:p w14:paraId="78F0C13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tuddma deg tsuḍent n tnectiwin d-yettwaǧwen, tid d-itteddun d tid yettwassahlen, yekkes uɣlif aɣbel i yimsaduren, ladɣa imeggiyen n ufurk n teksaylalt, deg wayen yerzan tillit n ukbal deg wulzuz aɣelnaw s tnectiwin ara d-iqamen, yernu iger-d tiɣri i usigeẓ d alugan d tuddma n tmasit tamezdayt i uḥraz n umnekni n wulzuz.@La ministre a, en outre, instruit les responsables du laboratoire d’assumer un rôle "central" et "efficace" dans le soutien aux opérations de contrôle économique, le renforcement de la veille technique et la contribution à la détection précoce des produits non conformes, afin de permettre la prise des mesures nécessaires dans les délais appropriés et partant, protéger le consommateur, ajoute la même source.</w:t>
      </w:r>
    </w:p>
    <w:p w14:paraId="4732960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Yermes uneɣlaf n yimjahden imam n Tmesgida n Laqṣa@Le ministre des Moudjahidine reçoit l'Imam de la mosquée Al-Aqsa</w:t>
      </w:r>
    </w:p>
    <w:p w14:paraId="7AB28C6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Yermes uneɣlaf n yimjahden d yimttalasen, Laid Rebiga, ass n usiḍyas, deg tesɣimt n uɣlif, Ccix Akrama Said Abdallah Sabri, imam n Tmesgida n Laqṣa, akked tmagla d-yeddan id-s, ɣef wakken i d-yenna yiwen n ulɣu n uɣlif.@ALGER - Le ministre des Moudjahidine et des Ayants-droit, Laïd Rebiga a reçu, samedi au siège du ministère, le Cheikh Akrama Saïd-Abdallah Sabri, Imam de la mosquée Al-Aqsa, et la délégation qui l'accompagne, a indiqué un communiqué du ministère.</w:t>
      </w:r>
    </w:p>
    <w:p w14:paraId="32EBAE23" w14:textId="3600996F"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yessenfali-d Mass Rebiga azal ameqqran i yettafk i uɣref afalesṭini ɣef lǧal n uzbu-nnes mgal ulekkid ufḍiḥ d tenɣaɣreft timezgit ideg yedder, am wakken i yules iwekked-d tidgi tuɣtist n Dzayer ilmend n temsal tuɣdimin, ladɣa tamsalt tafalesṭinit.@A cette occasion, M. Rebiga a exprimé sa considération au peuple palestinien pour sa résistance face aux agressions flagrantes et au génocide continu dont il est victime, réaffirmant la position ferme de l'Algérie en faveur des causes justes, notamment la cause palestinienne.</w:t>
      </w:r>
    </w:p>
    <w:p w14:paraId="0A55110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 Dzayer, akken i t-id-iwekked anect n tikkal uselway n tegduda, Mass Abdelmadjid Tebboune, tuki hullan s watig ad yettwaxellṣen i usuɣal n tlelli yernu s yisem-nnes d awanak i ilan imenzayen yersen ɣef wazalen n Tegrawla Tamangant n Wamber, ad tkemmel ad tedhel tamsalt tafalesṭinit akken ad zemren Yifalesṭiniyen ad d-zeddin awanak-nsen amzarug s Lquds d </w:t>
      </w:r>
      <w:r w:rsidRPr="00DC0B94">
        <w:rPr>
          <w:rFonts w:ascii="Courier New" w:eastAsia="Times New Roman" w:hAnsi="Courier New" w:cs="Courier New"/>
          <w:sz w:val="20"/>
          <w:szCs w:val="20"/>
          <w:lang w:eastAsia="fr-FR"/>
        </w:rPr>
        <w:lastRenderedPageBreak/>
        <w:t>tamaneɣt-nnes, s uzrak n yiɣtasen n tissuḍeft tagraɣlant », ɣef wakken d-yesguri uneɣlaf n yimjahden.@"L'Algérie, comme l'a affirmé à maintes reprises le président de la République, M. Abdelmadjid Tebboune, est bien consciente du prix à payer pour le recouvrement de la liberté et en tant qu'Etat qui a des principes fondés sur les valeurs de la glorieuse Révolution de Novembre, elle continuera à soutenir la cause palestinienne afin de permettre aux Palestiniens d'établir leur Etat indépendant avec Al-Qods pour capitale, conformément aux décisions de la légalité internationale", a déclaré le ministre des Moudjahidine.</w:t>
      </w:r>
    </w:p>
    <w:p w14:paraId="7C7BA25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yumel-d Ccix Akrama Said Abdallah Sabri ussisen n Dzayer ddaw ulway n uselway n tegduda, Mass Abdelmadjid Tebboune, ilmend n temsalt tafalesṭinit.@De son côté, le Cheikh Akrama Saïd-Abdallah Sabri a salué les efforts de l'Algérie, sous la direction du président de la République, M. Abdelmadjid Tebboune, en faveur de la cause palestinienne.</w:t>
      </w:r>
    </w:p>
    <w:p w14:paraId="2E0FF18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Adhal n Fṛansa i uɣawas akellax n tfulmant deg Tniri Tutrimt d “tuccḍa tamendagt”@Soutien de la France au pseudo plan d'autonomie marocain pour le Sahara </w:t>
      </w:r>
      <w:proofErr w:type="gramStart"/>
      <w:r w:rsidRPr="00DC0B94">
        <w:rPr>
          <w:rFonts w:ascii="Courier New" w:eastAsia="Times New Roman" w:hAnsi="Courier New" w:cs="Courier New"/>
          <w:sz w:val="20"/>
          <w:szCs w:val="20"/>
          <w:lang w:eastAsia="fr-FR"/>
        </w:rPr>
        <w:t>occidental:</w:t>
      </w:r>
      <w:proofErr w:type="gramEnd"/>
      <w:r w:rsidRPr="00DC0B94">
        <w:rPr>
          <w:rFonts w:ascii="Courier New" w:eastAsia="Times New Roman" w:hAnsi="Courier New" w:cs="Courier New"/>
          <w:sz w:val="20"/>
          <w:szCs w:val="20"/>
          <w:lang w:eastAsia="fr-FR"/>
        </w:rPr>
        <w:t xml:space="preserve"> "une grave erreur"</w:t>
      </w:r>
    </w:p>
    <w:p w14:paraId="34B1565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uselway n tegduda, Mass Abdelmadjid Tebboune, dakken adhal afṛansi i “uɣawas akellax n tfulmant” d-tessumer Meṛṛuk i Tniri Tutrimt d “tuccḍa tamendagt”, yernu yesmekti-d i uselway afṛansi Emmanuel Macron accilen n tmurt-nnes yellan d tamaslaḍt timezgit n Useqqamu n Tɣellist n Tuddsa n Yiɣlanen Yeddukklen i yessefken ad tili, a win yufan, ad taneḍmant n tissuḍeft tagraɣlant.@ALGER - Le soutien apporté par la France au pseudo "plan d'autonomie" marocain pour le Sahara occidental est "une grave erreur", a affirmé le président de la République, M. Abdelmadjid Tebboune, rappelant au président français Emmanuel Macron les obligations de son pays, membre permanent du Conseil de sécurité de l'ONU, supposé garant de la légalité internationale.</w:t>
      </w:r>
    </w:p>
    <w:p w14:paraId="124AAF2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“Nessawel d uselway Macron ugar n sin n yisragen d uzgen deg yijifeṛ n Tqacuct n Tegrawt n 7 deg Bari, ass n 13 yunyu yezrin.@"Nous avons parlé avec le président Macron plus de 2 heures 30 en marge du sommet du G7 à Bari, le 13 juin dernier.</w:t>
      </w:r>
    </w:p>
    <w:p w14:paraId="562D8F8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Imir-nni, yenna-iyi-d dakken yella itteddu ad yakez s “timmeṛṛukit” n Tniri Tutrimt, yernu nella neẓra aya yakan.</w:t>
      </w:r>
      <w:proofErr w:type="gramStart"/>
      <w:r w:rsidRPr="00DC0B94">
        <w:rPr>
          <w:rFonts w:ascii="Courier New" w:eastAsia="Times New Roman" w:hAnsi="Courier New" w:cs="Courier New"/>
          <w:sz w:val="20"/>
          <w:szCs w:val="20"/>
          <w:lang w:eastAsia="fr-FR"/>
        </w:rPr>
        <w:t>@(</w:t>
      </w:r>
      <w:proofErr w:type="gramEnd"/>
      <w:r w:rsidRPr="00DC0B94">
        <w:rPr>
          <w:rFonts w:ascii="Courier New" w:eastAsia="Times New Roman" w:hAnsi="Courier New" w:cs="Courier New"/>
          <w:sz w:val="20"/>
          <w:szCs w:val="20"/>
          <w:lang w:eastAsia="fr-FR"/>
        </w:rPr>
        <w:t>...</w:t>
      </w:r>
    </w:p>
    <w:p w14:paraId="2CE828A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val="en-US" w:eastAsia="fr-FR"/>
        </w:rPr>
        <w:t xml:space="preserve">S waya, ɛeyyneɣ-as: ‘Aql-ik ad tged tuccḍa d tamendagt! Ur tessemzayed acemma yernu ad aɣen-txeṣred”, ɣef wakken d-yesguri uselway n tegduda i uɣmis afṛansi n “l’Opinion.@) </w:t>
      </w:r>
      <w:r w:rsidRPr="00DC0B94">
        <w:rPr>
          <w:rFonts w:ascii="Courier New" w:eastAsia="Times New Roman" w:hAnsi="Courier New" w:cs="Courier New"/>
          <w:sz w:val="20"/>
          <w:szCs w:val="20"/>
          <w:lang w:eastAsia="fr-FR"/>
        </w:rPr>
        <w:t>Il m'a alors annoncé qu'il allait faire un geste pour reconnaître la "marocanité" du Sahara occidental, ce que nous savions déjà.</w:t>
      </w:r>
    </w:p>
    <w:p w14:paraId="616B624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”@Je l'ai alors </w:t>
      </w:r>
      <w:proofErr w:type="gramStart"/>
      <w:r w:rsidRPr="00DC0B94">
        <w:rPr>
          <w:rFonts w:ascii="Courier New" w:eastAsia="Times New Roman" w:hAnsi="Courier New" w:cs="Courier New"/>
          <w:sz w:val="20"/>
          <w:szCs w:val="20"/>
          <w:lang w:eastAsia="fr-FR"/>
        </w:rPr>
        <w:t>prévenu?:</w:t>
      </w:r>
      <w:proofErr w:type="gramEnd"/>
      <w:r w:rsidRPr="00DC0B94">
        <w:rPr>
          <w:rFonts w:ascii="Courier New" w:eastAsia="Times New Roman" w:hAnsi="Courier New" w:cs="Courier New"/>
          <w:sz w:val="20"/>
          <w:szCs w:val="20"/>
          <w:lang w:eastAsia="fr-FR"/>
        </w:rPr>
        <w:t xml:space="preserve"> "Vous faites une grave erreur?! Vous n'allez rien gagner et vous allez nous perdre"", a déclaré le président de la République au journal français "l'Opinion".</w:t>
      </w:r>
    </w:p>
    <w:p w14:paraId="6FA5598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“Yernu tettud dakken tamurt-nwen d tamaslaḍt timezgit n Useqqamu n Tɣellist, dɣa s waya, attan d tamastant n tissuḍeft tagraɣlant”, ɣef wakken d-yerna deg yiwet n tdiwennit i uyalas-a.@"Et vous oubliez que vous êtes un membre permanent du Conseil de sécurité, donc protecteur de la légalité internationale", a-t-il ajouté dans un entretien à ce quotidien.</w:t>
      </w:r>
    </w:p>
    <w:p w14:paraId="3568DBA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Iwekked-d uselway n tegduda dakken amyenkaf n Tniri Tutrimt d “tamsalt n tukksa n usehres ɣer Tuddsa n Yiɣlanen Yeddukklen yernu werɛad ur tefri ara”, am wakken i d-yesmekti dakken “azarug n Dzayer yella-d deffir tmiḍ kramraw n yiseggasen n umennuɣ”.@Affirmant que le conflit au Sahara </w:t>
      </w:r>
      <w:r w:rsidRPr="00DC0B94">
        <w:rPr>
          <w:rFonts w:ascii="Courier New" w:eastAsia="Times New Roman" w:hAnsi="Courier New" w:cs="Courier New"/>
          <w:sz w:val="20"/>
          <w:szCs w:val="20"/>
          <w:lang w:eastAsia="fr-FR"/>
        </w:rPr>
        <w:lastRenderedPageBreak/>
        <w:t>occidental est "une question de décolonisation pour l'ONU qui n'a toujours pas été réglée", le président de la République a rappelé que "l'indépendance de l'Algérie a été obtenue après cent trente ans de combat".</w:t>
      </w:r>
    </w:p>
    <w:p w14:paraId="12BE508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Aselway n tegduda yekcef-d, deg temsalt-a, dakken “Tasenbert Tagraɣlant n Teɣdemt tenna-d (deg yiwet n tannayt taciwṛant n 1975) dakken ulac akk kra n wassaɣ n tmaḍit gar Tniri Tutrimt d Meṛṛuk menɣir assaɣen idamsanen”, yernu taɣdemt tuṛufit, seg yidis-nnes, “tettakez s ufara izerfan n Yiwniriyen”.@Le président de la République a relevé, dans ce contexte, que "la Cour internationale de Justice a dit (dans un avis consultatif rendu en 1975) qu'il n'y avait aucun lien de tutelle entre le Sahara occidental et le Maroc, si ce n'est des relations économiques", et que la justice européenne, à son tour, "reconnaît progressivement les droits des Sahraouis".</w:t>
      </w:r>
    </w:p>
    <w:p w14:paraId="2A244F3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Yessawel uselway n tegduda s teɣzef d uɣmis n l’Opinion yernu iwekked-as-d dakken addud n Dzayer deg wayen yerzan Meṛṛuk d win n “tsedmirt”.@Le président de la République, qui s'est longuement confié à l'Opinion, a assuré, par ailleurs, que l'Algérie est "dans la réaction" avec le Maroc.</w:t>
      </w:r>
    </w:p>
    <w:p w14:paraId="4DFFDAB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“Aya am turart n yicahen mani aql-aneɣ nettwakmer ad d-nerr i yigiten i nettwali d icenganen”, ɣef wakken d-iwekked, am wakken i d-yerna dakken “Meṛṛuk d nettat i d tamezwarut i yurmen ad terkeḍ tummda n Dzayer s ulekkid-nnes n 1963, tẓa n wayyuren deffir uzarug n tmurt, yernu wa d alekkid i yeglan s 850 n yimeɣrusen”.@"C'est presque un jeu d'échecs où nous sommes contraints de répondre à des actes que nous jugeons hostiles", a-t-il soutenu, relevant que "le Maroc a été le premier à vouloir porter atteinte à l'intégrité de l'Algérie avec son agression en 1963, neuf mois après l'indépendance, une agression qui a fait 850 martyrs".</w:t>
      </w:r>
    </w:p>
    <w:p w14:paraId="6B76108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Yesḥassef uselway n tegduda, deg temsalt-a, ɣef “tmuɣliwin timeẓrarnayin” i tla Meṛṛuk seg zik, yernu yefka-d amedya ideg Meṛṛuk teqqim d iseggasen ur tukiz ara azarug n Muriṭanya.@Le président de la République a déploré, à ce propos, les "visées expansionnistes" qu'a toujours eues le Maroc, citant pour preuve, la reconnaissance tardive de la Mauritanie.</w:t>
      </w:r>
    </w:p>
    <w:p w14:paraId="2B65869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(Meṛṛuk) “ur tukiz ara Muriṭanya armi d 1972, niɣ mraw-sin n yiseggasen deffir uzarug n tneggarut-a”, ɣef wakken d-yenna s usḥissef.@"Il n'a reconnu la Mauritanie qu'en 1972, soit douze ans après son indépendance", a-t-il regretté.</w:t>
      </w:r>
    </w:p>
    <w:p w14:paraId="70E8ACC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Yesmekti-d, seg yidis niḍen, dakken “d iduba imeṛṛukiyen i d-iḥettmen tuẓrit i yiɣremanen idzayriyen deg 1994 deffir tenṭagin n Meṛṛakec”.@Il a rappelé, en outre, que "c'est encore les autorités marocaines qui ont imposé le visa aux ressortissants algériens en 1994 après les attentats de Marrakech".</w:t>
      </w:r>
    </w:p>
    <w:p w14:paraId="29389C3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“Melmi kan, negdel-asen ad afgen nnig tallunt-nneɣ tagennant acku ttgen iluɣma iredsanen ubligen d tredsa tisṛayilit ɣef tlisa-nneɣ, yernu aya yella-d mgal tsertit n tinnaregt yelhan iɣef nesseḥbaber dima”, ɣef wakken d-yessegza.@"Nous leur avons récemment interdit le survol de notre espace aérien parce qu'ils réalisent des exercices militaires conjoints avec l'armée israélienne à notre frontière, ce qui est contraire à la politique de bon voisinage que nous avons toujours essayé de maintenir", a-t-il expliqué.</w:t>
      </w:r>
    </w:p>
    <w:p w14:paraId="7BCEC37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 acu kan, yukez uselway n tegduda dakken snat-a n tmura “yessefk ad fakent tagnit-a kra n wass”.@Néanmoins, le président de la République a reconnu que les deux pays "devront mettre un terme à cette situation un jour".</w:t>
      </w:r>
    </w:p>
    <w:p w14:paraId="462DE7B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“Aɣref ameṛṛuki d aɣref agmat umi nessaram kan amuyaf”, ɣef wakken tt-id-yextem.@"Le peuple marocain est un peuple frère pour lequel nous ne souhaitons que le meilleur", a-t-il conclu.</w:t>
      </w:r>
    </w:p>
    <w:p w14:paraId="6A1EA9D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Tazɣent taɣellisant deg </w:t>
      </w:r>
      <w:proofErr w:type="gramStart"/>
      <w:r w:rsidRPr="00DC0B94">
        <w:rPr>
          <w:rFonts w:ascii="Courier New" w:eastAsia="Times New Roman" w:hAnsi="Courier New" w:cs="Courier New"/>
          <w:sz w:val="20"/>
          <w:szCs w:val="20"/>
          <w:lang w:eastAsia="fr-FR"/>
        </w:rPr>
        <w:t>Ssaḥel:</w:t>
      </w:r>
      <w:proofErr w:type="gramEnd"/>
      <w:r w:rsidRPr="00DC0B94">
        <w:rPr>
          <w:rFonts w:ascii="Courier New" w:eastAsia="Times New Roman" w:hAnsi="Courier New" w:cs="Courier New"/>
          <w:sz w:val="20"/>
          <w:szCs w:val="20"/>
          <w:lang w:eastAsia="fr-FR"/>
        </w:rPr>
        <w:t xml:space="preserve"> Aferru yesri tiririt d tasertant seg yidisan yemgerraden@Crise sécuritaire au Sahel: la résolution nécessite une réponse politique à multiples facettes</w:t>
      </w:r>
    </w:p>
    <w:p w14:paraId="3566D24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Alex Vines, anemhal n wahil n Tefriqt deg tegrawt tabriṭanit n uswingem n Chatham House, ass n uynas deg Dzayer Tamaneɣt, dakken aferru n tezɣent tanernayt deg Ssaḥel yesri « tiririt tasertant ad d-iḥazen idisan yemgerraden,  am wakken i d-yezzireg ɣef tḍullit n ubeddu n « uswingem d amaynu » deg ubrid-a.@ALGER - La résolution de la crise grandissante au Sahel nécessite "une réponse politique à multiples facettes", a affirmé, lundi à Alger, Alex Vines, directeur du programme Afrique au sein du think tank britannique Chatham House, soulignant la nécessité d'engager une "nouvelle réflexion" dans ce sens.</w:t>
      </w:r>
    </w:p>
    <w:p w14:paraId="449DF5F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Tasnuddest tamellilt i userked n temnaḍt a win yufan ad tefk tuzwirt i tririt d tamdanant d yisenfaren imecṭuḥen n unegmu deg uswir aduɣelnaw, deg wasunen i tḥuza terɣellist », ɣef wakken d-yezzireg deg yiwen n usarag i yessuddes Usudu Adiplumati d Wassaɣen Igraɣlanen s usgum n « Tafriqt n Utaram d Ssaḥel: Amennuɣ mgal Tremɣa, tuttyiwin d urarkad ».@"Une stratégie efficace pour stabiliser la région devrait donc donner la priorité à la réponse humanitaire et aux projets de développement de petite envergure, à l'échelle sous-nationale, dans les zones touchées par l'insécurité", a-t-il souligné lors d'une conférence organisée par l'Institut diplomatique et des relations internationales (IDRI) sous le thème "L'Afrique de l'Ouest et le Sahel: lutter contre le terrorisme, les coups d'Etat et l'instabilité".</w:t>
      </w:r>
    </w:p>
    <w:p w14:paraId="7AF0D39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Ɣef leḥsab n Mass Vines, ussisen i umennuɣ mgal timmaẓert yekkan i tririt taɣellisant “sseknen-d yakan tamellilt-nsen yernu yessefk ad ttwadehlen ».@Selon M. Vines, les efforts pour contrer le radicalisme qui vont au-delà de la simple réponse sécuritaire "ont déjà montré leur efficacité et doivent être soutenus".</w:t>
      </w:r>
    </w:p>
    <w:p w14:paraId="03F2858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Ttwasensent yakan kra n temyadasin, ɣef wakken d-yerna umnadi-a, d-ibedren amedya n Côte d’Ivoire i d-icaren, deg 2022, ahil-nnes unnig n ugafa mani i tella tihawt taɣellisant tansayant ɣer yidis n usfukti deg tdumṣukin tinagdudin d wahilen inmettiyen i yilemẓiyen ur ilin amahil deg ugafa n tmurt.@Des approches ont déjà été mises en œuvre, a ajouté ce chercheur, citant l'exemple de la Côte d'Ivoire qui a lancé, en 2022, son "Programme spécial du Nord", qui allie une présence sécuritaire traditionnelle à des investissements dans les infrastructures publiques et des programmes sociaux pour les jeunes sans emploi du nord du pays.</w:t>
      </w:r>
    </w:p>
    <w:p w14:paraId="09F84F2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Yumel-d daɣ ussisen n Dzayer deg wayen yerzan amennuɣ mgal tremɣa d temlilt-nnes « taxatart » deg Useqqamu n Tɣellist n Tuddsa n Yiɣlanen Yeddukklen, akked Muzambik « i d-yefkan amedya yemmursen n userked n tmurt deffir umyenkaf », yernu yella-d waya s tukksa n yimrigen d uselyem n tegrawin tumrigin akked uferru n wuguren iqburen yeqqnen ɣer usimmew asertan d tergadda.@Il a salué, à ce titre, les efforts de l'Algérie en matière de lutte contre le terrorisme et son rôle "important" au Conseil de sécurité de l'ONU, ainsi que ceux du Mozambique qui "offre un exemple de stabilisation post-conflit réussi", obtenu grâce à "la combinaison du désarmement et de la démobilisation", associée à la résolution de problèmes de longue date liés à la marginalisation politique et à l'inégalité.</w:t>
      </w:r>
    </w:p>
    <w:p w14:paraId="160141D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Yerza Zerrouki ɣef tesɣimt n teṛmist n tliɣwalt n « Ooredoo</w:t>
      </w:r>
      <w:proofErr w:type="gramStart"/>
      <w:r w:rsidRPr="00DC0B94">
        <w:rPr>
          <w:rFonts w:ascii="Courier New" w:eastAsia="Times New Roman" w:hAnsi="Courier New" w:cs="Courier New"/>
          <w:sz w:val="20"/>
          <w:szCs w:val="20"/>
          <w:lang w:eastAsia="fr-FR"/>
        </w:rPr>
        <w:t> »@</w:t>
      </w:r>
      <w:proofErr w:type="gramEnd"/>
      <w:r w:rsidRPr="00DC0B94">
        <w:rPr>
          <w:rFonts w:ascii="Courier New" w:eastAsia="Times New Roman" w:hAnsi="Courier New" w:cs="Courier New"/>
          <w:sz w:val="20"/>
          <w:szCs w:val="20"/>
          <w:lang w:eastAsia="fr-FR"/>
        </w:rPr>
        <w:t>Zerrouki visite le siège de la société de télécommunications "Ooredoo"</w:t>
      </w:r>
    </w:p>
    <w:p w14:paraId="4948AC0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Yerza uneɣlaf n tnazent d tliɣwalt, Sid Ali Zerrouki, ass n uynas, deg Dzayer Tamaneɣt, ɣef tesɣimt n teṛmist n tliɣwalt n « Ooredoo », ɣef wakken d-yenna yiwen n ulɣu n uɣlif.@ALGER - Le ministre de la Poste et des Télécommunications, Sid Ali Zerrouki, a effectué, lundi à Alger, une visite au siège de la société de télécommunications "Ooredoo", indique un communiqué du ministère.</w:t>
      </w:r>
    </w:p>
    <w:p w14:paraId="03FD56B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Yella-d waya deg ukatar n wufuɣen d yimyagren n umciweṛ d yimeggiyen n ugzum, gar-asen imsemhal n tsawla tazirazt, yernu tirzi-a ɣef « Ooredoo » iswi-nnes d « aselhu n tduli n yiẓeḍwa n teɣwalt taliktṛunant d uswakkey n tɣara n yimeẓla yettwaɣden i yiɣermanen », ɣef wakken d-yesseddi ulɣu-a.@S'inscrivant dans le cadre des sorties et des rencontres de consultation avec les acteurs du secteur, dont les opérateurs de téléphonie mobile, la visite du ministre à "Ooredoo" vise à "améliorer la couverture des réseaux de communications électroniques et à optimiser la qualité des prestations fournies aux citoyens", précise le communiqué.</w:t>
      </w:r>
    </w:p>
    <w:p w14:paraId="28F4D58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yetter Mass Zerrouki ɣef “teɣbula tilsanin d temṣukin titwilanin d tnezzanin n teṛmist, yernu gan-as-d aneskin d ummid yeslummsen ɣef yisfuktiyen d-yellan i usdusu n tihawt n teṛmist-a d yimeẓla-nnes i ubaɣur n yimnezdiyen-nnes deg Dzayer ».@A cette occasion, M. Zerrouki s'est enquis "des ressources humaines et des structures techniques et commerciales de l'entreprise, à travers un exposé exhaustif qui a braqué la lumière sur les investissements lancés pour renforcer sa présence et ses services au profit de ses abonnés en Algérie".</w:t>
      </w:r>
    </w:p>
    <w:p w14:paraId="53B1034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terzi-a, iger-d tiɣri uneɣlaf i yimasayen n teṛmist “akken ad kemmlen isfuktiyen akken ad swekkyen amlazmar n uẓeḍwu n tsawla tazirazt yernu ad sselhun taɣara n yimeẓla, am wakken ad fken azal i tduli n yigellusen ibridanen igejdanen d wasunen i ilan taneẓẓa d taneddit n yimezdaɣen ladɣa s uckaḍ n useḍru n yisenfaren d-yellan deg ukatar n wahil n umeẓlu ameɣradan », ɣef wakken d-yerna uɣbalu-a.@Lors de cette visite, le ministre a exhorté les responsables de l'entreprise "à poursuivre les investissements afin d'optimiser la performance du réseau de téléphonie mobile, et d'améliorer la qualité des services fournis tout en accordant un intérêt particulier à la couverture des principaux axes routiers et des zones à faible densité de population, à travers notamment l'accélération de la cadence de réalisation des projets s'inscrivant dans le cadre du programme du Service universel", ajoute la même source.</w:t>
      </w:r>
    </w:p>
    <w:p w14:paraId="48D75CB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Ifureṣ Mass Zerrouki tagnit akken ad yales ad d-iwekked ɣef “umuteg n uɣlif akken ad yesmuni imsemhal n ugzum yernu ad asen-yessifses armud-nsen », am wakken i d-yebder « adhal n ugzum-nnes aɣlifan i wakk tisentayin ireẓẓmen abrid i usfar d useḍru n yiswiyen n tesnuddest taɣelnawt n ulkat umḍin », ɣef wakken i d-yenna ulɣu-a.@M. Zerrouki a saisi cette occasion pour réitérer "la disponibilité du ministère à accompagner les opérateurs du secteur et à faciliter leur activité", mettant en avant "le soutien de son département ministériel à toutes les initiatives favorisant l'innovation et concrétisant les objectifs de la stratégie nationale de transformation numérique", conclut le communiqué.</w:t>
      </w:r>
    </w:p>
    <w:p w14:paraId="090D7D01"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Tanezzut:</w:t>
      </w:r>
      <w:proofErr w:type="gramEnd"/>
      <w:r w:rsidRPr="00DC0B94">
        <w:rPr>
          <w:rFonts w:ascii="Courier New" w:eastAsia="Times New Roman" w:hAnsi="Courier New" w:cs="Courier New"/>
          <w:sz w:val="20"/>
          <w:szCs w:val="20"/>
          <w:lang w:eastAsia="fr-FR"/>
        </w:rPr>
        <w:t xml:space="preserve"> Tamyadast tadrawant tefka-d « igmaḍ d ikmamen” yesdusen taɣellist tanuččit@Commerce: l'approche participative a donné des "résultats concrets" contribuant au renforcement de la sécurité alimentaire</w:t>
      </w:r>
    </w:p>
    <w:p w14:paraId="658147A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DZAYER TAMANEƔT – Iwekked-d uneɣlaf n tnezzut tagensit d useɣyed n wulzuz aɣelnaw, Tayeb Zitouni, ass n ukras deg Dzayer Tamaneɣt, dakken tamyadast tadrawant i yesmemmi ugezdu-nnes aɣlifan, mani i ttwasderwen akk yimeggiyen n usigeẓ d useɣyed n wulzuz, d ayen i d-yeglan s “yigmaḍ ikmamen” yernu yuwes waya deg usdusu n tesnuddest taɣelnawt n tɣellist tanuččit.@ALGER - Le ministre du Commerce intérieur et de la Régulation du marché national, Tayeb Zitouni, a affirmé, mardi à Alger, que l'approche participative adoptée par son département ministériel, impliquant tous les acteurs dans l'approvisionnement et la régulation du marché, a permis d'obtenir des "résultats concrets", contribuant au renforcement de la stratégie nationale de la sécurité alimentaire.</w:t>
      </w:r>
    </w:p>
    <w:p w14:paraId="2BA5FB8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tinawt d-iga deg Usmanay Aɣelnaw Wis 7 n Tdukli Tamatut n Yimsenza d Yinḍen Idzayriyen, yenna-d Mass Zitouni dakken amyalel-a gar uɣlif d yidisan niḍen i terza temsalt d “aɣbalu n ufrac”, imi i yedrew waya deg usdusu n tesnuddest taɣelnawt n tɣellist tanuččit d usiweḍ ɣer tnaya tanuččit.@Dans une allocution prononcé lors des travaux du 7e Congrès national de l'Union générale des commerçants et artisans algériens (UGCAA), M. Zitouni a estimé que cette symbiose entre le ministère et les différentes parties prenantes était "une source de fierté", car elle contribue à renforcer la stratégie nationale de la sécurité alimentaire et à atteindre la souveraineté économique.</w:t>
      </w:r>
    </w:p>
    <w:p w14:paraId="19AE3BB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Yerna-d, deg temsalt-a, dakken tasuta tamaynut n yimsenza “tuki akken iwata s yinguzen urxisen d yiɣawasen uxxicen d-yettilin mgal tmura yernu d wid umi yettwargel ubrid, ɣef wakken d-yenna, s usebges n wakk tidusiwin tinmettiyin timuddirin d tsuda n uwanak.@Et d'ajouter dans ce contexte, que la nouvelle génération de commerçants est "suffisamment consciente des viles conspirations et plans malveillants ourdis contre le pays, et qui sont déjoués, a-t-il dit, grâce à la mobilisation de toutes les forces sociétales vives, et des institutions de l'Etat.</w:t>
      </w:r>
    </w:p>
    <w:p w14:paraId="4C348EC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waya, iger-d Zitouni tiɣri i Tdukli Tamatut n Yimsenza d Yinḍen Idzayriyen, tiddukliwin d tfidiṛaliyin timsadurin akkenn ad sferyent imsenza d yimsemhal idamsanen akken ad d-mmezgin d yinfalen inmettiyen yernu ad semlen tismeskal tidamsanin d-yellan i usineḍ n tdamsa, asiweḍ ɣer unerni d adusan d wunzig, asdinem n umaḍal n yiweẓla, asmal n usfukti uslig, asdusu n yiketturen n usiǧew d unadi yezgan ɣef tlemmiẓin n usfukti deg wulzuzen uffiɣen.@Zitouni, a dans ce contexte, appelé l'UGCAA, les associations et fédérations professionnelles à sensibiliser les commerçants et les opérateurs économiques à la nécessité de s'adapter aux mutations sociales et de promouvoir les réformes économiques visant à diversifier l'économie, atteindre une croissance forte et durable, dynamiser le monde des affaires, promouvoir l'investissement privé, renforcer les capacités d'exportation et prospecter en permanence les opportunités pour investir les marchés extérieurs.</w:t>
      </w:r>
    </w:p>
    <w:p w14:paraId="175638D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Yules iwekked-d uneɣlaf amirew n yimeẓla-nnes akken ad smunin imsenza d yimsemhal idamsanen akken ad awḍen ɣer yiswiyen n unegmu unzig d usduqqes n tdamsa i usekmem n wuggumen d uḥraz n tɣellist tadamsant n Dzayer itteddun deg ubrid n usetrer, afara d tenkelwit.@Le ministre a réitéré l'engagement de ses services à accompagner les commerçants et les opérateurs économiques pour atteindre les objectifs de développement durable (ODD) et relancer l'économie pour cristalliser les ambitions et préserver la sécurité économique de l'Algérie sur la voie de la modernisation, du progrès et de la prospérité.</w:t>
      </w:r>
    </w:p>
    <w:p w14:paraId="61CF740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wayen yerzan asgum n Usmanay-a wis 7, “Asfar Asnatwilan i Usdusu n Tɣellist Tadamsant”, yezzireg-d Mass Zitouni dakken yessefk ad yettunefk </w:t>
      </w:r>
      <w:r w:rsidRPr="00DC0B94">
        <w:rPr>
          <w:rFonts w:ascii="Courier New" w:eastAsia="Times New Roman" w:hAnsi="Courier New" w:cs="Courier New"/>
          <w:sz w:val="20"/>
          <w:szCs w:val="20"/>
          <w:lang w:eastAsia="fr-FR"/>
        </w:rPr>
        <w:lastRenderedPageBreak/>
        <w:t>wazal i usfar yellan d “afecku amellil yernu d aḍulli” deg tegnit-a mani yella urarkad d tezɣan deg umaḍal, yernu aya d acqirrew i yessefken ad yettwaqabel.@Evoquant le thème du 7e congrès, "L'innovation technologique pour le renforcement de la sécurité économique", M. Zitouni a souligné la nécessité de s'orienter vers l'innovation étant un "outil efficace et indispensable" face aux fluctuations et aux crises que connait le monde en permanence, ce qui en fait un enjeu central dans les défis à relever.</w:t>
      </w:r>
    </w:p>
    <w:p w14:paraId="6EA4492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Aseɣnew n Uẓeḍwu Afriqi n Umennuɣ mgal Ufurray@Création à Alger du Réseau africain de lutte contre le cancer</w:t>
      </w:r>
    </w:p>
    <w:p w14:paraId="2F963D1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Yettwasseɣnew-d Uẓeḍwu afriqi n Umennuɣ mgal Ufurray s wudem unṣib, ass n ukras deg Dzayer Tamaneɣt, s tihawt n yigensasen n mraw kuẓet n tmura n umenẓaw, yernu iswi-nnes d arẓam n tewwurt i unmireg d umsenfal deg umennuɣ mgal waṭṭan-a d uselhu n uḍkal n yimuḍinen.@ALGER - Le Réseau africain de lutte contre le cancer a été officiellement créé, mercredi à Alger, en présence de représentants de quatorze pays du continent, avec l'objectif de favoriser la coopération et l'échange dans la lutte contre cette pathologie et d'améliorer la prise en charge des malades.</w:t>
      </w:r>
    </w:p>
    <w:p w14:paraId="31B3A8B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Aseɣnew n uẓeḍwu-a akafriqi ad ilin tasɣimt-nnes deg Dzayer Tamaneɣt, yettwassenṣeb s uzmal n yiwet n tsektayt n unmireg d umsenfal gar yiwanaken d-yettwaggensesen deg tlemmiẓt-a, yernu yella-d waya deg wass wis sin n Usmanay Agraɣlan Amezwaru n Yimuḍinen n Ufurray i ẓẓunẓan s tẓugayt n « Taɣect n Umuḍin ».@La création de ce réseau panafricain, siégeant à Alger, a été officialisée par la signature d'un mémorandum de coopération et d'échange entre les Etats représentés, et ce, au 2ème jour du 1er Congrès international des patients atteints du cancer, inauguré la veille sous le slogan "La voix du patient".</w:t>
      </w:r>
    </w:p>
    <w:p w14:paraId="545BBE1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Tadyant-a tella-d ddaw leɛnaya tunnigt n uselway n tegduda, Mas Abdelmadjid Tebboune, yernu tessuddes-itt Tfidiṛalit Tadzayrit n Tiddukliwin n Yimuḍinen Yuḍnen Afurray d Usanay Aɣelnaw n Tmetti Taɣarimt s ublag d uɣlif n tdawsa.@Placé sous le haut patronage du président de la République, M. Abdelmadjid Tebboune, cet évènement est co-organisé par la Fédération algérienne des Associations de patients atteints de cancer (FAAPAC) et l'Observatoire national de la Société civile (ONSC), en partenariat avec le ministère de la Santé.</w:t>
      </w:r>
    </w:p>
    <w:p w14:paraId="5E980A6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Tafugla n uzmal tella-d s tihawt n uselway n tesmilt n tdawsa, amahil d yiweẓla inmettiyen n Useqqamu n Uɣlan, Apṛufisur Habib Douagui, tagensast n uɣlif n tdawsa, Tadukturt Djamila Nadir, d kra n yimaslaḍen n tsuda d wudusen inwanaken yemgerraden wid n tmetti taɣarimt.@La cérémonie de signature s'est déroulée en présence du président de la Commission de la Santé, du Travail et des Affaires sociales au Conseil de la nation, Pr Habib Douagui, la représentante du ministère de la Santé, Dr Djamila Nadir, ainsi que des membres de divers institutions, organismes étatiques et de la société civile.</w:t>
      </w:r>
    </w:p>
    <w:p w14:paraId="09D455B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Tenna-d Hamida Kettab, deg yiwen n umyager d tɣemsa deffir uzmal-a dakken « aya d akud amezruyan i temsisit tafriqit i umennuɣ mgal ufurray deg ukatar n tsektayt-a n unmireg ilmend n uselhu n tilawt n waṭṭan-a deg umenẓaw ».@"C'est un moment historique pour une alliance africaine contre le cancer, à travers ce mémorandum de coopération visant à améliorer la réalité de cette pathologie dans le continent", a déclaré la présidente de la FAAPAC, Mme Hamida Kettab, lors d'un point de presse à l'issue de cette signature.</w:t>
      </w:r>
    </w:p>
    <w:p w14:paraId="31E9BCE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Seg yidis-nnes, yumel-d uselway n Usira Aɣelnaw n Tmetti Taɣarimt, Mass Noureddine Benbraham, aseɣnew n uẓeḍwu-a yernu yules iwekked-d « amirew n Usira akken ad t-yesmuni, s tmetti taɣarimt d tamasayt, yukin yernu d tin i izemren ad d-tawi tusurt d tumnigt i yimezdaɣen n Tefriqt ».@Pour sa part, le président de l'ONSC, M. Noureddine Benbraham, a salué la création de ce réseau, réitérant "l'engagement de l'Observatoire à l'accompagner, à travers une société civile responsable, consciencieuse et en mesure d'impacter positivement sur les populations africaines".</w:t>
      </w:r>
    </w:p>
    <w:p w14:paraId="6EFFC45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umyager-a, smahin-d isaragen yerzan ladɣa tirmitin n tmura tifriqiyin deg wayen yerzan aḍkal d tmunit n yimesfurrayen, yerwu zzirgen-d yimgermanen deg yisaragen-a afara i tga Dzayer deg tɣult-a, am wakken i d-nnan dakken tamurt-nneɣ tettɣimi-d d «  amedya ad yettwaḍefren ».@A l'occasion de cette rencontre, des communications ont été présentées, portant notamment sur les expériences des pays africains en matière de prise en charge et d'accompagnement des cancéreux, et durant lesquelles les intervenants souligné les progrès réalisés par l'Algérie dans ce domaine, la qualifiant d'"exemple à suivre".</w:t>
      </w:r>
    </w:p>
    <w:p w14:paraId="651B940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 d-tili temlilit tumdilt mani ad d-ssiwlen, deg tgara n umyager-a, ɣef teskarin titwilanin d tsuddsanin n uẓeḍwu-a amaynu, gar-asent afran n tmurt ad t-yesselwinn am wakken ad d-bedren isemtar ad smemmin yimedrawen deg wayen yerzan tuɣdaḍin d tigawin ad d-yilin deg ukatar n tsemyuddest-a tamenẓawant.@Une réunion à huis clos devait aborder, au terme de cette rencontre, les modalités techniques et organisationnelles du nouveau réseau, dont l'élection du pays qui le présidera, de même que les recommandations adoptées par les participants, concernant les missions et actions à engager dans le cadre de ce mécanisme continental.</w:t>
      </w:r>
    </w:p>
    <w:p w14:paraId="6E0A64FF"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Tanezzut:</w:t>
      </w:r>
      <w:proofErr w:type="gramEnd"/>
      <w:r w:rsidRPr="00DC0B94">
        <w:rPr>
          <w:rFonts w:ascii="Courier New" w:eastAsia="Times New Roman" w:hAnsi="Courier New" w:cs="Courier New"/>
          <w:sz w:val="20"/>
          <w:szCs w:val="20"/>
          <w:lang w:eastAsia="fr-FR"/>
        </w:rPr>
        <w:t xml:space="preserve"> Acegger amakki n ukatar asiḍfan d usemɣer n usfukti deg tjummiwin timeqqranin@Commerce: révision globale du cadre législatif et élargissement de l'investissement dans les grandes surfaces</w:t>
      </w:r>
    </w:p>
    <w:p w14:paraId="1FD17B0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Yezzireg-d uneɣlaf n tnezzut tagensit d useɣyed n wulzuz aɣelnaw, Tayeb Zitouni, ass n ukwas deg Dzayer Tamaneɣt, dakken agzum-nnes ad d-yili deg-s, deg 2025, ucegger d amakki n ukatar asiḍfan n tnezzut s usmidden n usaḍuf d amaynu d usmar n yiḍrisen niḍen i usmuni n yinfalen inezzanen, am wakken i d-yerna dakken ad d-smutgen daɣ aɣawas aɣelnaw n useqɛed amdinan anezzan, am wakken ad yettwassemɣer usfukti deg tjummiwin tinezzanin timeqqranin.@ALGER -  Le ministre du Commerce intérieur et de la Régulation du marché national, Tayeb Zitouni, a souligné, jeudi à Alger, que son secteur connaitrait en 2025 une révision globale du cadre législatif et règlementaire de la pratique commerciale en promulguant de nouvelle loi et en actualisant d'autres textes pour accompagner les mutations commerciales, ajoutant qu'il sera procédé à l'élaboration d'un plan national d'urbanisme commercial tout en élargissant l'investissement dans les grandes surfaces commerciales.</w:t>
      </w:r>
    </w:p>
    <w:p w14:paraId="4269A71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yiwet n tbeddi sdat tesmilt n yiweẓla idamsanen, anegmu, tamguri, tanezzut d usɣiwes, deg Ugraw Aɣerfan Aɣelnaw, s tihawt n tneɣlaft n wassaɣen d umni, Kaouter Krikou, yezzireg-d uneɣlaf dakken acegger-a yerza azeddi n usaḍuf ɣef usigeẓ, aseɣyed n wulzuz d umesten n tezmert n tmesɣiwt n yiɣermanen, akked usmar n yisaḍufen yerzan ilugan ad yettwasensen ɣef tmeskar tinezzanin, tanezzut taliktṛunant, tallunin tinezzanin d yiẓeḍwa n usedger.@Lors d'une audition devant la Commission des affaires économiques, du développement, de l'industrie, du commerce et de la planification, à l'Assemblée populaire nationale (APN), en présence de la ministre des Relations avec le Parlement, Kaouter Krikou, le ministre a souligné qu'il s'agissait de l'élaboration d'une loi sur l'approvisionnement, la </w:t>
      </w:r>
      <w:r w:rsidRPr="00DC0B94">
        <w:rPr>
          <w:rFonts w:ascii="Courier New" w:eastAsia="Times New Roman" w:hAnsi="Courier New" w:cs="Courier New"/>
          <w:sz w:val="20"/>
          <w:szCs w:val="20"/>
          <w:lang w:eastAsia="fr-FR"/>
        </w:rPr>
        <w:lastRenderedPageBreak/>
        <w:t>régulation du marché et la protection du pouvoir d'achat des citoyens, ainsi que l'actualisation des lois sur les règles applicables aux pratiques commerciales, le commerce électronique, les espaces commerciaux et les réseaux de distribution.</w:t>
      </w:r>
    </w:p>
    <w:p w14:paraId="6A3B03C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Aya yerza daɣ isaḍufen yerzan amesten n yimsuder, taɣara n yifarisen d yimeẓla d tɣellist-nsen akked usefqed d teskarin n tulut n yifarisen d-yettwaǧwen seg tlisa.@Il s'agit également des textes concernant la protection du consommateur, la qualité des produits et services et leur sécurité et le contrôle et les modalités de la conformité des produits importés via les frontières.</w:t>
      </w:r>
    </w:p>
    <w:p w14:paraId="750BCF0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aseɣyed d usuddes n wulzuz aɣelnaw, yettmahal uɣlif akken ad d-izeddi aɣawas aɣelnaw n useqɛed amdinan anezzan, asemɣer n usfukti deg tjummiwin timeqqranin d tjummiwin tinezzanin, akked uzeddi n tferkit n ubrid taɣelnawt i wammad awakkay n tallunin tinezzanin yellan yernu ur ttwamdent ara, d usnummed n yimgermanen n tnezzut tamsadaɣt deg tẓeṭṭawt tanezzant tunṣibt, ɣef leḥsab n uneɣlaf.@S'agissant du volet relatif à la régulation et à l'organisation du marché national, le ministère œuvre à la mise en place d'un plan national d'urbanisme commercial, à l'élargissement des investissements dans les grandes surfaces et espaces commerciaux, ainsi qu'à l'élaboration d'une feuille de route nationale permettant une exploitation optimale des espaces commerciaux existants mais non exploités, tout en intégrant les intervenants du commerce parallèle dans le tissu commercial officiel, selon le ministre.</w:t>
      </w:r>
    </w:p>
    <w:p w14:paraId="6111A65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daɣ, ixebber-d dakken aseggas n 2025 ad yili d win n usduqqes n Teṛmist n Useḍru d Usefrek n Wulzuzen n Ujemmal i ilan, imir-a, 9 n wulzuzen imnaḍanen n yigumma d tidal, yernu ad as-d-yettwasmuteg uɣawas n usetrer d usnegmu akken ad tli teṛmist-a tamlilt d tadusant deg usigeẓ d useɣyed n wulzuz aɣelnaw s yifarisen ikerrazanen d yinuččiyen, am wakken ad tettwarẓem tewwurt i teṛmist-a akken ad teg iblagen idamsanen d irarayen.@Dans ce sens, il a fait savoir que l'année 2025 sera marquée par la relance de la Société de réalisation et de gestion des marchés de gros (MAGROS), qui "dispose actuellement de 9 marchés régionaux de fruits et légumes tout en lui consacrant un plan de modernisation et de développement de ses activités afin de renforcer son rôle dans l'approvisionnement et la régulation du marché national avec les différents produits agricoles et alimentaires, en sus de lui permettre de sceller des partenariats économiques rentables".</w:t>
      </w:r>
    </w:p>
    <w:p w14:paraId="7D283CC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Taselwit Tamuriṭanit n Tdukli </w:t>
      </w:r>
      <w:proofErr w:type="gramStart"/>
      <w:r w:rsidRPr="00DC0B94">
        <w:rPr>
          <w:rFonts w:ascii="Courier New" w:eastAsia="Times New Roman" w:hAnsi="Courier New" w:cs="Courier New"/>
          <w:sz w:val="20"/>
          <w:szCs w:val="20"/>
          <w:lang w:eastAsia="fr-FR"/>
        </w:rPr>
        <w:t>Tafriqit:</w:t>
      </w:r>
      <w:proofErr w:type="gramEnd"/>
      <w:r w:rsidRPr="00DC0B94">
        <w:rPr>
          <w:rFonts w:ascii="Courier New" w:eastAsia="Times New Roman" w:hAnsi="Courier New" w:cs="Courier New"/>
          <w:sz w:val="20"/>
          <w:szCs w:val="20"/>
          <w:lang w:eastAsia="fr-FR"/>
        </w:rPr>
        <w:t xml:space="preserve"> D iseḍra i yessefken ad ttwaḥerzen@Présidence mauritanienne de l'UA: des performances à préserver</w:t>
      </w:r>
    </w:p>
    <w:p w14:paraId="0BB0E6A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NWAKCUṬ - Taselwit tamuriṭanit n Tdukli Tafriqit seg fuṛaṛ n 2024 ɣer fuṛaṛ n 2025 d tin mani i d-llan yiseḍra deg wakk iswiren, yernu aya yeǧǧan tukkest i yessefken ad tettwaḥrez i ubaɣur n umenẓaw afriqi.@NOUAKCHOTT - La présidence de l'Union africaine (UA) par la Mauritanie (février 2024- février 2025) a été marquée par des performances sur tous les plans, laissant un héritage important à préserver au profit du continent.</w:t>
      </w:r>
    </w:p>
    <w:p w14:paraId="1C8D636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Akken kan yeṭṭef uselway amuriṭani, Mohamed Ould Cheikh El Ghazouani, taselwit n Tdukli Tafriqit, yesseddi-d izirigen n tmuɣli-nnes yernu yebder-d s tefrara, deg yinaw-nnes n usdabu, uguren iqerḍalen ideg tella Tefriqt, am wakken d-iwekked ɣef tetrabt n uferru n temsal tuqriḥin am usegmi, imyenkafen umrigen, ammad n tbuɣar n umenẓaw d tɣellist tanuččit.@Précisant les contours de sa vision dès la prise de ses fonctions en tant que président en exercice de l'UA, le président mauritanien, Mohamed Ould Cheikh El Ghazouani, a clairement identifié dans son discours d'investiture </w:t>
      </w:r>
      <w:r w:rsidRPr="00DC0B94">
        <w:rPr>
          <w:rFonts w:ascii="Courier New" w:eastAsia="Times New Roman" w:hAnsi="Courier New" w:cs="Courier New"/>
          <w:sz w:val="20"/>
          <w:szCs w:val="20"/>
          <w:lang w:eastAsia="fr-FR"/>
        </w:rPr>
        <w:lastRenderedPageBreak/>
        <w:t>les problèmes majeurs dont souffre l'Afrique, en mettant l'accent sur l'urgence de résoudre des questions lancinantes, à l'instar de l'éducation, des conflits armés, de l'exploitation des richesses du continent et de la sécurité alimentaire.</w:t>
      </w:r>
    </w:p>
    <w:p w14:paraId="772BD60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asegmi, ssawḍen wussisen-nnes ɣer usuddes n tqacuct deg Nwakcuṭ, d tin mani i derwen kra n yinemɣuren n uwanak, gar-asen aselway n tegduda, Mass Abdelmadjid Tebboune, d temrawin n yineɣlafen i yerza usegmi deg Tefriqt, d kra n yimuzayen deg tɣult d yineblagen n unegmu.@S'agissant de l'éducation, les efforts ont abouti à l'organisation à Nouakchott d'un sommet, auquel ont participé un certain nombre de chefs d'Etat, dont le président de la République, M. Abdelmadjid Tebboune, des dizaines de ministres concernés par l'éducation sur le continent, ainsi que des experts du domaine et des partenaires au développement.</w:t>
      </w:r>
    </w:p>
    <w:p w14:paraId="67BF132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akaram n talwit d urkad, yerza uselway n Tdukli Tafriqit ɣef tmaneɣt talibit, Ṭrables, mani i yemlal d yidisan ilibiyen yemgerraden yernu yermes idisan niḍen deg ugemmiw aselwayan n Nwakcuṭ, deg ukatar n wussisen ilmend n ufaki n urarkad deg tmurt-a, mani uguren zemren ad ḍurren srid timura n Ssaḥel afriqi.@Concernant le dossier de la paix et de la stabilité, le président en exercice de l'Union africaine a effectué une visite dans la capitale libyenne, Tripoli, au cours de laquelle il a rencontré diverses parties libyennes et reçu d'autres parties au palais présidentiel à Nouakchott, dans le cadre des efforts visant à mettre fin à l'instabilité dans ce pays, où la situation a des répercussions directes sur les pays du Sahel africain.</w:t>
      </w:r>
    </w:p>
    <w:p w14:paraId="284D963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Sudan, amirew n Muriṭanya yessaweḍ ɣer usuddes n yiwen n usarag deg Nwakcuṭ ɣef tezɣent tasudanit, am wakken i yermes uselway amuriṭani anemɣur n tredsa d uselway n Useqqamu n Tnaya n Tukkit n Sudan, Abdel Fattah Al-Burhan.@Pour ce qui est du conflit au Soudan, l'engagement de la Mauritanie s'est soldé par l'organisation d'une conférence à Nouakchott sur la crise soudanaise et l'accueil par le président mauritanien du chef de l'armée et président du Conseil de souveraineté de transition soudanais, Abdel Fattah Al-Burhan.</w:t>
      </w:r>
    </w:p>
    <w:p w14:paraId="4388321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w:t>
      </w:r>
      <w:proofErr w:type="gramStart"/>
      <w:r w:rsidRPr="00DC0B94">
        <w:rPr>
          <w:rFonts w:ascii="Courier New" w:eastAsia="Times New Roman" w:hAnsi="Courier New" w:cs="Courier New"/>
          <w:sz w:val="20"/>
          <w:szCs w:val="20"/>
          <w:lang w:eastAsia="fr-FR"/>
        </w:rPr>
        <w:t>n  waya</w:t>
      </w:r>
      <w:proofErr w:type="gramEnd"/>
      <w:r w:rsidRPr="00DC0B94">
        <w:rPr>
          <w:rFonts w:ascii="Courier New" w:eastAsia="Times New Roman" w:hAnsi="Courier New" w:cs="Courier New"/>
          <w:sz w:val="20"/>
          <w:szCs w:val="20"/>
          <w:lang w:eastAsia="fr-FR"/>
        </w:rPr>
        <w:t>, iger-d tiɣri uselway n Tdukli Tafriqit i usebded n yimenɣi i uḥraz n yidammen n Yisudaniyen d usukkes n tmurt d yimal-nnes, am wakken d-yessenfali amuteg n Muriṭanya d Tdukli Tafriqit akken ad gent akk ayen umi zemrent ilmend n waya.@A cette occasion, le président de l'UA a appelé à cesser les combats pour épargner le sang des Soudanais et sauver le pays et son avenir, exprimant la disposition de la Mauritanie et de l'Union africaine à tout mettre en œuvre pour y parvenir.</w:t>
      </w:r>
    </w:p>
    <w:p w14:paraId="5AF6771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Dima deg unrar n tebdammast, yernu sdat wuɣal n yimenɣi ɣer ugmuḍ n Tegduda Tamegdayt n Kungu gar yiɣewwaɣen n tegrawt n M23 d tredsa takungulit, iger-d tiɣri uselway n Tdukli Tafriqit i usebded n yimenɣi d unadi n tifrat d tamelwit.@Toujours dans le domaine de la médiation, le président en exercice de l'UA s'est montré également efficace face à la récente reprise des combats dans l'Est de la République démocratique du Congo entre les rebelles du M23 et l'armée congolaise, en appelant fermement à un cessez-le-feu et à la recherche d'une solution pacifique.</w:t>
      </w:r>
    </w:p>
    <w:p w14:paraId="3C43AC4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Yesseɣlef daɣ Aseqqamu Afriqi n Talwit d Tɣellist akken ad yeddem tasentayt yernu ad yeg timlilit i usdiwenni n tezɣent takungulit.@Il a, en outre, chargé le Conseil africain de paix et de sécurité à prendre l'initiative de tenir une réunion consacrée à la discussion de la crise congolaise.</w:t>
      </w:r>
    </w:p>
    <w:p w14:paraId="0B353AD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Tafaska n Tugna n Teṛmist </w:t>
      </w:r>
      <w:proofErr w:type="gramStart"/>
      <w:r w:rsidRPr="00DC0B94">
        <w:rPr>
          <w:rFonts w:ascii="Courier New" w:eastAsia="Times New Roman" w:hAnsi="Courier New" w:cs="Courier New"/>
          <w:sz w:val="20"/>
          <w:szCs w:val="20"/>
          <w:lang w:eastAsia="fr-FR"/>
        </w:rPr>
        <w:t>»:</w:t>
      </w:r>
      <w:proofErr w:type="gramEnd"/>
      <w:r w:rsidRPr="00DC0B94">
        <w:rPr>
          <w:rFonts w:ascii="Courier New" w:eastAsia="Times New Roman" w:hAnsi="Courier New" w:cs="Courier New"/>
          <w:sz w:val="20"/>
          <w:szCs w:val="20"/>
          <w:lang w:eastAsia="fr-FR"/>
        </w:rPr>
        <w:t xml:space="preserve"> 14 n yisura isudanen i d-yeflalin deg Dzayer Tamaneɣt@"Festival de l'image corporate": 14 films institutionnels distingués à Alger</w:t>
      </w:r>
    </w:p>
    <w:p w14:paraId="141E5D0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Mraw-kuẓ n yisura isudanen i d-yeflalin, ass n ukwas deg Dzayer Tamaneɣt, deg Warraz n « Algeria Film Awards » d-yellan d tajmilt i yiseɣnaw isliẓranen n teɣwalt tameẓrawt deg yigzumen yemgerraden n urmud.@ALGER - Quatorze films institutionnels ont été primés jeudi à Alger du prix "Algeria film Awards", une distinction qui récompense les meilleures créations audiovisuelles de communication visuelle dans différents secteurs d'activité.</w:t>
      </w:r>
    </w:p>
    <w:p w14:paraId="6BE303F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Isura-a flalin-d deg yiwet n tfugla i ssuddsen deg Ugemmiw n Yidles n Moufdi Zakaria, ilmend n uxtam n teẓrigt tamezwarut n Tfaska n Tugna n Teṛmist (5 d 6 fuṛaṛ) s tihawt n uneɣlaf n yidles d tẓuriwin, Zouhir Ballalou, yernu ttafernen-d mraw-kuẓ-a n yimahilen gar 90 n yifarsen niḍen d-yettwassumren umsazwar deg kraḍt n taggayin.@Décernés lors d'une cérémonie organisée au Palais de la Culture Moufdi-Zakaria, en clôture de la première édition du Festival de l'image corporate (5-6 février), en présence du ministre de la Culture et des Arts, Zouhir Ballalou, 14 films institutionnels ont été distingués parmi 90 productions proposées à concourir dans trois catégories.</w:t>
      </w:r>
    </w:p>
    <w:p w14:paraId="7F1B3C2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taggayt n « teɣwalt tanagdudt”, yefren umgalaw kraḍ n yisura gar-asen yiwen ɣef Uɣerbaz Imineg n Tnezzut n Dzayer, ma d wayeḍ, s uzwel n « Kortobia, d tukkest umi tettwasfeḍ takka yernu d tafazit yezgan ».@Dans la catégorie "communication publique", le jury a distingué trois films consacrés notamment à l’Ecole supérieure de commerce d’Alger et un autre film intitulé "Kortobia, un héritage renouvelé et une excellence continue".</w:t>
      </w:r>
    </w:p>
    <w:p w14:paraId="52E0352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taggayt n « yisura isudan”, kraḍt n tṣekkiwin i d-yettwafernen ɣef tsuda tusligin d tnagdudin, gar-asent tagrawt tanagdudt n tmeṣkiwt d yimahilen inagduden n Cosider.@Dans la catégorie de "films institutionnels", trois œuvres sur des institutions privées et publiques ont été primées dont le groupe public de construction et de travaux publics "Cosider".</w:t>
      </w:r>
    </w:p>
    <w:p w14:paraId="7E63286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taggayt n « yisura n usefrey, aḥezzeb d usileɣ », yefren-d umgalaw asaru ɣef usmal n yisaduren n taḍuft deg Ǧelfa, deg ukatar n wahil n usdusu n yiketturen n yisegbaren n usnegmu adigan n « CapDeL », asaru niḍen gan-t-id i umennuɣ mgal usexṣer, ma d wis kraḍ yella-d s yidrimen n Usenduq n Yiɣlanen Yeddukklen n Tgerda (Unicef), gan-t-id akked telɣuɣt tulampit n tleggimt, Imane Khelif, mi terza ɣef yigruren n yizrazaɣen iwniriyen.@Quant à la catégorie de "films de sensibilisation, prévention et formation", le jury a distingué un film sur la promotion des métiers de la laine à Djelfa, dans le cadre du Programme de renforcement des capacités des acteurs du développement local "CapDeL", un autre sur la lutte contre le gaspillage ainsi qu'une production réalisée par le Fonds des Nations Unies pour l’enfance (Unicef) avec la championne olympique de boxe, Imane Khelif, lors de sa visite aux enfants dans les camps de réfugiés sahraouis.</w:t>
      </w:r>
    </w:p>
    <w:p w14:paraId="3D11C31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taggayt n « usaru asussnan », kraḍt n tṣekkiwin i d-yettwafernen yernu ti d isussnen i isemmlen ifarisen d yimeẓla n tsuda tinagdudin d tusligin.@Dans la catégorie "spot publicitaire", trois œuvres, faisant la promotion de produits et services d'institutions publiques et privées, ont été récompensées.</w:t>
      </w:r>
    </w:p>
    <w:p w14:paraId="6D765B3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Dzayer-Iɣlanen </w:t>
      </w:r>
      <w:proofErr w:type="gramStart"/>
      <w:r w:rsidRPr="00DC0B94">
        <w:rPr>
          <w:rFonts w:ascii="Courier New" w:eastAsia="Times New Roman" w:hAnsi="Courier New" w:cs="Courier New"/>
          <w:sz w:val="20"/>
          <w:szCs w:val="20"/>
          <w:lang w:eastAsia="fr-FR"/>
        </w:rPr>
        <w:t>Yeddukklen:</w:t>
      </w:r>
      <w:proofErr w:type="gramEnd"/>
      <w:r w:rsidRPr="00DC0B94">
        <w:rPr>
          <w:rFonts w:ascii="Courier New" w:eastAsia="Times New Roman" w:hAnsi="Courier New" w:cs="Courier New"/>
          <w:sz w:val="20"/>
          <w:szCs w:val="20"/>
          <w:lang w:eastAsia="fr-FR"/>
        </w:rPr>
        <w:t xml:space="preserve"> Adhal atwilan d usnarrayan i usdusu n usfulmen n yilemẓiyen@Algérie-ONU: présentation des résultats de l'atelier sur le </w:t>
      </w:r>
      <w:r w:rsidRPr="00DC0B94">
        <w:rPr>
          <w:rFonts w:ascii="Courier New" w:eastAsia="Times New Roman" w:hAnsi="Courier New" w:cs="Courier New"/>
          <w:sz w:val="20"/>
          <w:szCs w:val="20"/>
          <w:lang w:eastAsia="fr-FR"/>
        </w:rPr>
        <w:lastRenderedPageBreak/>
        <w:t>"soutien technique et méthodologique" pour renforcer l'autonomisation des jeunes</w:t>
      </w:r>
    </w:p>
    <w:p w14:paraId="7097261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n tillumẓa d-yelhan s Useqqamu Imineg n Tillumẓa, Mustapha Hidaoui, ass n ukwas deg Dzayer Tamaneɣt, tanemselt ilmend n usmahi n yigmaḍ inezwar n usenfar n unmireg d Wahil n Yiɣlanen Yeddukklen i Unegmu deg wayen yerzan « adhal atwilan d usnarrayan i usdusu n usfulmen n yilemẓiyen deg Dzayer ».@ALGER - Le ministre de la Jeunesse, chargé du Conseil supérieur de la jeunesse, Mustapha Hidaoui a présidé, jeudi à Alger, les travaux d'un atelier consacré à la présentation des résultats préliminaires du projet de coopération avec le Programme des Nations unies pour le développement (PNUD) concernant le "soutien technique et méthodologique pour renforcer l'autonomisation des jeunes en Algérie".</w:t>
      </w:r>
    </w:p>
    <w:p w14:paraId="719D7F7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tinawt-nnes, yenna-d Mass Hidaoui dakken iswi n usenfar-a d aseḍru n “tezrawt d talqayant » n tmetti tadzayrit i « uguccel n yisraten n yilemẓiyen, yernu d aya ad d-yefken azadur d asnarrayan d wussnan i tsertiyin yettwaɣden i taggayt-a ».@Dans son allocution, M. Hidaoui a indiqué que l'objectif de ce projet était de réaliser "une étude approfondie" de la société algérienne, afin de "déterminer les besoins de la catégorie des jeunes, ce qui fournira une base méthodologique et scientifique pour les politiques destinées à cette catégorie".</w:t>
      </w:r>
    </w:p>
    <w:p w14:paraId="4231131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Yumel-d uneɣlaf « amahil-a amesgummu d umedyan” d-yellan s umyalel d Wahil n Yiɣlanen Yeddukklen i Unegmu deg Dzayer i « usfulmen n yilemẓiyen d unined aseddi n yiɣeblan d yisraten-nsen, dɣa d aya ad iderwen », ɣef wakken d-yenna, deg usmuni n wussisen n uwanak i usmal n yilemẓiyen, ladɣa deg tɣula n uṛmas, asemres d usileɣ ».@Le ministre a salué "le travail fructueux et exemplaire" réalisé en collaboration avec le PNUD en Algérie pour "l'autonomisation des jeunes et un diagnostic précis de leurs préoccupations et besoins, ce qui contribuera", a-t-il dit, à accompagner les efforts de l'Etat pour promouvoir et accompagner la jeunesse, notamment dans les domaines de l'entrepreneuriat, de l'emploi et de la formation".</w:t>
      </w:r>
    </w:p>
    <w:p w14:paraId="6FB5244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yezzireg-d ugensas n uɣlif n yiweẓla iwerdaniyen, amɣiwan aɣelnaw deg uzɣar d yiweẓla ifriqiyen, Fethi Metref, « ɣef tixxutert n usfukti deg tillumẓa akken ad tedrew deg unegmu n tdamsa n tmurt », yernu iwekked-d ɣef « udhal n uɣlif n tillumẓa d usmuni-nnes i usdusu n uɣawas n unmireg d Wahil n Yiɣlanen Yeddukklen i Unegmu ».@De son côté, le représentant du ministère des Affaires étrangères, de la Communauté nationale à l'étranger et des Affaires africaines, Fethi Metref, a souligné "l'importance d'investir dans la jeunesse pour lui permettre de contribuer au développement de l'économie nationale", mettant en avant "le soutien du ministère de la Jeunesse et son accompagnement pour renforcer le plan de coopération avec le PNUD".</w:t>
      </w:r>
    </w:p>
    <w:p w14:paraId="133CAA7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Ma d agensas n Wahil n Yiɣlanen Yeddukklen i Unegmu deg Dzayer, Mass Mohamed Selek Ahmed Othmane, yumel-d azal i yefka uwanak adzayri i tillumẓa, yernu yenna-d dakken asenfar-a d « takkayt tanumast akken ad nli tugna d taseddit ɣef yiɣeblan n yilemẓiyen ».@De son côté, le représentant du PNUD en Algérie, M. Mohamed Selek Ahmed Othmane, a salué l'attention accordée par l'Etat algérien à la jeunesse, estimant que ce projet constitue "une étape essentielle pour avoir une image précise des préoccupations des jeunes".</w:t>
      </w:r>
    </w:p>
    <w:p w14:paraId="1964F4A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Yules iwekked-d « amirew n Wahil i usmuni n uɣlif n tillumẓa d udhal n wussisen-nnes deg tɣult-a ».@Il a réaffirmé "l'engagement du programme à accompagner le ministère de la Jeunesse et à soutenir ses efforts dans ce domaine".</w:t>
      </w:r>
    </w:p>
    <w:p w14:paraId="510A2E1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I usmekti, igmaḍ n usettur d-yersen deg Internet deg kuẓet n twilayin smahin-ten-id deg tnemselt-a.@A noter que les résultats du questionnaire lancé en ligne dans quatre wilayas ont été présentés lors de cet atelier.</w:t>
      </w:r>
    </w:p>
    <w:p w14:paraId="0E97F60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Ilemẓiyen i iderwen ssenfalin-d iɣeblan-nsen yernu bḍan tirmitin-nsen deg wayen yerzan timsal yemgerraden, ladɣa asemres, asegmi, asileɣ, tadawsa d yidles.@Les jeunes participants ont exprimé leurs préoccupations et partagé leurs expériences sur différents sujets, notamment l'emploi, l'éducation, la formation, la santé et la culture.</w:t>
      </w:r>
    </w:p>
    <w:p w14:paraId="76C5A50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Tanesfart Talemmast n Yisegnafen d “ameggi iɣef ur telli trewla” deg usigeẓ n yisegnafen@La PCH, un "acteur incontournable" dans l'approvisionnement des hôpitaux nationaux en médicaments</w:t>
      </w:r>
    </w:p>
    <w:p w14:paraId="1758285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unemhal amatu n Tnesfart Talemmast n Yisegnafen, Sabri Djerroud, ass n usimwas, dakken tasudut-a d « ameggi iɣef ur telli trewla » deg usigeẓ n yisegnafen iɣelnawen s yisafaren.@ALGER - La Pharmacie centrale des hôpitaux (PCH) est un "acteur incontournable" dans l'approvisionnement des hôpitaux nationaux en médicaments, a affirmé, vendredi, son directeur général, Sabri Djerroud.</w:t>
      </w:r>
    </w:p>
    <w:p w14:paraId="2C10CA7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Tanesfart Talemmast n Yisegnafen « d ameggi iɣef ur telli trewla deg usigeẓ n yisegnafen iɣelnawen s yifarisen iwesfaren d yimetwiyen isnajyanen », ɣef wakken d-yenna Mass Djerroud deg yijifeṛ n Tmesrit Tagraɣlant Tis 19 n Tnesfart deg Dzayer (Siphal 2025) d-yettilin deg Ugemmiw n Tzikknin, deg Dzayer Tamaneɣt.@La PCH "est un acteur incontournable dans l'approvisionnement des hôpitaux nationaux en produits pharmaceutiques et en dispositifs médicaux", a déclaré M. Djerroud en marge du 19e salon international de la Pharmacie en Algérie "Siphal 2025" qui se tient au Palais des expositions à Alger.</w:t>
      </w:r>
    </w:p>
    <w:p w14:paraId="1B33A21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Yenna-d dakken Tanesfart Talemmast n Yisegnafen tla “aẓeḍwu d ameqqran » n usedger deg ugelluy aɣelnaw, yernu yenna-d dakken ur ttgellilen ara ad reẓmen tamruzt tamaynut n tnesfart-a deg Sḍif, d tayeḍ deg Udrar.@Il a indiqué que la PCH dispose d'un "large réseau" de distribution à travers le territoire national, précisant, dans ce contexte, qu'une nouvelle annexe sera ouverte prochainement à Sétif et une autre à Adrar.</w:t>
      </w:r>
    </w:p>
    <w:p w14:paraId="26DE90B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Ixebber-d, seg yidis niḍen, dakken “afares aɣelnaw n yisafaren yettwaɣden i yimuḍinen n ufurray yekka i tnecta n yifarisen d-yettwaǧwen ».@Il a, en outre, fait part de "la hausse de la production nationale en médicaments destinés aux malades atteints du cancer, surpassant désormais les produits importés".</w:t>
      </w:r>
    </w:p>
    <w:p w14:paraId="4363A5E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Ixebber-d daɣ, deg temsalt-a, s “tmerniwt n umḍan n tqeclawin tisfaranin, gar-asent 56 yettwaɣden i tesnuffet, am wakken ad nernu i waya 200 n tqeclawin yettwaɣden i usemgel akelsak”.@Il a relevé, dans le même chapitre, "une hausse de molécules innovantes, dont 56 destinées à l'oncologie, qui s'ajoutent aux plus de 200 molécules dédiées à la thérapie classique".</w:t>
      </w:r>
    </w:p>
    <w:p w14:paraId="60E1A4A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“Wa d aksab axatar i usɣelles n tezrart n usigeẓ n yisafaren imgelfurrayanen d usenqes n waǧaw.@"C'est un acquis important pour la sécurisation de la chaine d'approvisionnement en médicaments anticancéreux et pour pallier les contraintes liées à l'importation.</w:t>
      </w:r>
    </w:p>
    <w:p w14:paraId="4B768AE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Aya yerẓem daɣ tawwurt i yimuḍinen akken ad dawin adawi d asfaran”, ɣef wakken d-izerrer Mass Djerroud.@Cela signifie également que l'accès aux soins innovants est assuré aux malades de façon continue et suffisante", a souligné M. Djerroud.</w:t>
      </w:r>
    </w:p>
    <w:p w14:paraId="1DBBEA3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xml:space="preserve">Tidyanin n Saqyet Sidi </w:t>
      </w:r>
      <w:proofErr w:type="gramStart"/>
      <w:r w:rsidRPr="00DC0B94">
        <w:rPr>
          <w:rFonts w:ascii="Courier New" w:eastAsia="Times New Roman" w:hAnsi="Courier New" w:cs="Courier New"/>
          <w:sz w:val="20"/>
          <w:szCs w:val="20"/>
          <w:lang w:eastAsia="fr-FR"/>
        </w:rPr>
        <w:t>Yusef:</w:t>
      </w:r>
      <w:proofErr w:type="gramEnd"/>
      <w:r w:rsidRPr="00DC0B94">
        <w:rPr>
          <w:rFonts w:ascii="Courier New" w:eastAsia="Times New Roman" w:hAnsi="Courier New" w:cs="Courier New"/>
          <w:sz w:val="20"/>
          <w:szCs w:val="20"/>
          <w:lang w:eastAsia="fr-FR"/>
        </w:rPr>
        <w:t xml:space="preserve"> D aḥric imseɣli n usehres afṛansi@Evénements de Sakiet Sidi Youssef : un des épisodes ignominieux du colonialisme français</w:t>
      </w:r>
    </w:p>
    <w:p w14:paraId="4D15AE4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LKAF (Tunes) – Iwekked-d uneɣlaf amenzu, Mass Nadir Larbaoui, ass n usiḍyas deg Tunes, dakken tidyanin n Saqyet Sidi Yusef ttgensisent-d, deg tkatut tamezdayt n yiɣerfan n Dzayer d Tunes “yiwen seg yiḥricen imseɣliyen d yirummilen n usehres afṛansi yettwaḥesben, zuna, d amɣermi”.@LE KEF (Tunisie) - Le Premier ministre, M. Nadir Larbaoui, a affirmé, samedi en Tunisie, que les événements de Sakiet Sidi Youssef représentaient dans la mémoire collective des peuples algérien et tunisien "un des épisodes ignominieux et infâmes du colonialisme français prétendument civilisé".</w:t>
      </w:r>
    </w:p>
    <w:p w14:paraId="53CABEC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tinawt i d-iga deg tfugla n umekti n umulli wis 67 n tedyanin n Saqyet Sidi Yusef, i yesselwi d unemɣur n unabaḍ atunsi, Mass Kamel Madouri, Mass Larbaoui, i yesseɣlef uselway n tegduda, Mass Abdelmadjid Tebboune, akken ad ihi deg tedyant-a, yesseddi-d dakken “tidyanin tikemmayin llant-d d yiwet seg takkayin timeqqranin n umezruy n umennuɣ ublig mgal usehres afṛansi azulal yernu ttgensisent-d, deg tkatut tamezdayt n yiɣerfan n Dzayer d Tunes, yiwen seg yiḥricen imseɣliyen d yirummilen n usehres afṛansi yettwaḥesben, zuna, d amɣermi”.@Dans une allocution prononcée lors de la cérémonie de commémoration du 67e anniversaire des événements de Sakiet Sidi Youssef, qu'il a coprésidée avec le chef du Gouvernement tunisien, M. Kamel Madouri, M. Larbaoui, qui est chargé par le président de la République, M. Abdelmadjid Tebboune, a précisé que "ces événements douloureux constituent une des étapes phares de l'histoire de la lutte commune contre le colonialisme français abject et représentent dans la mémoire collective des peuples algérien et tunisien un des épisodes ignominieux et infâmes du colonialisme français prétendument civilisé", rappelant que le colonialisme "a commis les massacres et les crimes les plus odieux contre des civils sans défense, en utilisant toutes sortes d'armes, y compris celles prohibées, suivant une politique de répression brutale et de punition collective dans des zones isolées de la campagne algérienne".</w:t>
      </w:r>
    </w:p>
    <w:p w14:paraId="2405462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“Armaz i termez temsafga n usehras afṛansi iɣrem n Saqyet Sidi Yusef, ass n 8 fuṛaṛ 1958, d tmenɣiwt i tenɣa timrawin n yimeɣrusen, am wakken i tegla s tmaḍ n yimagusen gar Yidzayriyen d Yitunsiyen, d amedya ufṣiḥ n tiwwagent tahersant akked tsertit-nnes n uweddeb amezday, ula s unṭag n wid i yullen yernu dehlen Taredsa n Uslelli Aɣelnaw deg umennuɣ-nnes mgal usehras”, ɣef wakken d-iwekked uneɣlaf amenzu.@"Le bombardement du village de Sakiet Sidi Youssef par l'aviation du colonisateur français, le 8 février 1958, faisant des dizaines de martyrs et des centaines de blessés parmi les Algériens et les Tunisiens, est un exemple éloquent de la barbarie coloniale et de sa politique de punition collective, y compris contre ceux qui avaient apporté aide et assistance à l'Armée de libération nationale (ALN) dans sa lutte contre le colonisateur", a soutenu le Premier ministre.</w:t>
      </w:r>
    </w:p>
    <w:p w14:paraId="79616E6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Yerna-d daɣ dakken “asfugel n tedyanin-a yal aseggas d talemmiẓt tatigant yernu d taxatart d-yesseksamen tugniwin tihuskayin akk n temyamaẓt, tagmat d temsetlelt gar sin-a n yiɣerfan aytmaten, deg umennyɣ-nsen ublig akken ad d-slellin iman-nsen seg uzaglu ahersan yernu ad d-ssuɣalen tanaya d uzarug”, am wakken d-iwekked dakken tidyanin-a “ad kemmlent ad aɣen-d-smektayent s tɣersawin tirukitin n yimeɣrusen, i ixellṣen atig d ameqqran i tlelli d ugemmir, yernu d wid umi nessawaḍ ass-a tamella s tleqqi, yernu ad neqqim dima ad d-nettagem seg-sen akken ad nessebges tiẓwar ilmend n ugemmir d temɣer n tmura-nneɣ deg snat”.@Et d'ajouter que "la commémoration de ces événements chaque année est une occasion précieuse et hautement </w:t>
      </w:r>
      <w:r w:rsidRPr="00DC0B94">
        <w:rPr>
          <w:rFonts w:ascii="Courier New" w:eastAsia="Times New Roman" w:hAnsi="Courier New" w:cs="Courier New"/>
          <w:sz w:val="20"/>
          <w:szCs w:val="20"/>
          <w:lang w:eastAsia="fr-FR"/>
        </w:rPr>
        <w:lastRenderedPageBreak/>
        <w:t>significative incarnant les plus belles images de cohésion, de fraternité et de solidarité entre les deux peuples frères, dans leur lutte commune pour se libérer du joug colonial et recouvrer la souveraineté et l'indépendance", assurant que ces événements "continueront à nous rappeler les sacrifices incommensurables des valeureux Chouhada, qui ont payé un lourd tribut pour la liberté et la dignité, et à la mémoire desquels nous nous recueillons aujourd'hui avec humilité et dont nous ne cesserons de nous inspirer pour mobiliser les énergies au service de la dignité et de la grandeur de nos deux pays frères".</w:t>
      </w:r>
    </w:p>
    <w:p w14:paraId="29D4772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Ɣef leḥsab n uneɣlaf amenzu, “tafufya-a tasḍit, mani retken yidammen n yiɣerfan-nneɣ n Dzayer d Tunes, ad teqqim dima teẓẓa deg tkatut tamezdayt, s yisem-nnes d azamul n temsetlelt d temyamaẓt yernu d aɣbalu ur yettɣaren n uhrag i tsutwin d-itteddun, yernu d aya ad yesdusen deg-neɣ taflest n urtum ublig yernu d ayen ad ireẓmen abrid i uqabel n yicqirrwen inimiren d yiwimalen, deg tegnit tamnaḍant d tegraɣlant d tuzligt yernu terwi, deg umaḍal mani iɣerfan yessuggumen tilelli d ugemmir sulen ttnadin aguccelman yernu sullen ttmagaren-d, deg ubrid-nsen, tarrayin d tsertiyin tizulalin akk n umḥaq, bitt ula d tanɣaɣreft, deg wakud mani tafrit talsant tanmaḍalt d tsusem tasusmi d taseɛẓagt, yernu amɣiwan agraɣlan kerfen yiɣallen-nnes”.@Pour le Premier ministre, "cette épopée héroïque, où le sang des peuples algérien et tunisien s'est mêlé, demeurera gravée dans la mémoire collective, en tant que symbole de solidarité et de cohésion et source d'inspiration intarissable pour les générations successives, renforçant la foi en la communauté de destin et éclairant la voie pour relever les défis actuels et futurs, dans un contexte régional et international erratique et agité, dans une monde où des peuples aspirant à la liberté et à la dignité sont encore en quête d'autodétermination et se heurtent aux méthodes et politiques répressives les plus abjectes, voire à un génocide, devant le silence assourdissant de la conscience humaine mondiale et l'inertie de la communauté internationale".</w:t>
      </w:r>
    </w:p>
    <w:p w14:paraId="56EAD21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temmuteg ad tbedd ɣer yidis n Surya deg takkayt-a taɣettast n umezruy-nnes@L'Algérie disposée à se tenir aux côtés de la Syrie en cette étape charnière de son histoire</w:t>
      </w:r>
    </w:p>
    <w:p w14:paraId="098A1FB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DIMECQ – Yessenfali-d uneɣlaf n uwanak, aneɣlaf n yiweẓla iwerdaniyen, amɣiwan aɣelnaw deg uzɣar d yiweẓla ifriqiyen, Mass Ahmed Attaf, ass n usiḍyas deg Dimecq, amuteg « ummid » n Dzayer akken ad tbedd ɣer yidis n Surya deg takkayt-a tamelɣatt d tɣettast n umezruy-nnes, yernu yella-d waya deg ukatar n terzi i iga ɣef Surya s yisem-nnes d amazun uzzig n uselway n tegduda, Mass Abdelmadjid Tebboune.@DAMAS - Le ministre d'Etat, ministre des Affaires étrangères, de la Communauté nationale à l'étranger et des Affaires africaines, M. Ahmed Attaf, a exprimé, samedi à Damas, la "pleine" disposition de l'Algérie à se tenir aux côtés de la Syrie en cette étape délicate et charnière de son histoire, et ce dans le cadre de la visite qu'il effectue en Syrie en qualité d'envoyé spécial du président de la République, M. Abdelmadjid Tebboune.</w:t>
      </w:r>
    </w:p>
    <w:p w14:paraId="12F03A4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wawal-nnes deg yiwen n usarag n tɣemsa i iga ɣer yidis n uneɣlaf asuri n yiweẓla iwerdaniyen n unabaḍ n tukkit, Mass Assad Hassan al-Shaibani, yenna-d Mass Attaf dakken tibeddi i as-iga uselway n Tegduda Taɛṛabt Tasurit deg tallit n tukkit, Mass Ahmed al-Sharaa, tella-d d tagnit akken ad as-yessiweḍ tabṛat n gma-s, aselway n tegduda, Mass Abdelmadjid Tebboune, d tin mani i as-d-yesmuynet asruɣed-nnes ɣef tuṭṭfa-nnes n tselwit deg tallit n tukkit n Tegduda Taɛṛabt Tasurit taweltmat.@S'exprimant lors d'une conférence de presse, animée conjointement avec le ministre syrien des Affaires étrangères du </w:t>
      </w:r>
      <w:r w:rsidRPr="00DC0B94">
        <w:rPr>
          <w:rFonts w:ascii="Courier New" w:eastAsia="Times New Roman" w:hAnsi="Courier New" w:cs="Courier New"/>
          <w:sz w:val="20"/>
          <w:szCs w:val="20"/>
          <w:lang w:eastAsia="fr-FR"/>
        </w:rPr>
        <w:lastRenderedPageBreak/>
        <w:t>gouvernement de transition, M. Assad Hassan al-Shaibani, M. Attaf a indiqué que l'audience que lui a accordée le président de la République arabe syrienne durant la période de transition, M. Ahmed Al-Charaa, a été l'occasion de lui remettre une lettre de son frère, le président de la République, M. Abdelmadjid Tebboune, dans laquelle il lui a renouvelé ses félicitations à l'occasion de sa prise de fonction en tant que président, durant la période de transition, de la République arabe syrienne, pays frère.</w:t>
      </w:r>
    </w:p>
    <w:p w14:paraId="24F96EF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Usiɣ-d s yisem-inu d amazun uzzig n uselway n tegduda, yernu ttwasɣelfeɣ s kraḍt n tuɣdaḍin, tamezwarut, ad d-ssenfaliɣ, s yisem n uselway n tegduda, Mass Abdelmadjid Tebboune, amuteg ummid n Dzayer akken ad tbedd ɣer yidis n waytmaten deg Surya deg tallit-a tamelɣatt d tɣettast deg umezruy-nsen, akken ad asen-tefk tallalt yessefken deg wakk tiɣula mani i srin tt-sin akken ad yezmer uɣref asuri yerbeḥ timesrusin, ad iqabel icqirrwen yernu ad d-yesseḍru uggumen uzrifen n tmurt-a taweltmat », ɣef wakken d-yenna.@"Je suis venu en qualité d'envoyé spécial du président de la République, chargé de trois missions, dont la première consiste à exprimer, au nom du président de la République, M. Abdelmadjid Tebboune, la pleine disposition de l'Algérie à se tenir aux côtés de nos frères en Syrie en cette période délicate et charnière de leur histoire, pour leur apporter l'aide nécessaire dans tout domaine qu'ils jugeront utile afin de permettre au peuple syrien frère de gagner les paris, relever les défis et réaliser les aspirations légitimes qu'il trace pour ce pays frère dans l'avenir", a-t-il indiqué.</w:t>
      </w:r>
    </w:p>
    <w:p w14:paraId="1023EA0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Yerna-d Mass Attaf dakken Dzayer “temmuteg ad tesnegmu anmireg-nnes asindisan d Surya taweltmat, ladɣa deg wayen yerzan taẓwert, anmireg anezzan, asfukti, aseqɛed amdinan d wakk tiɣula d-yettgensisen asurif deg tmeṣkiwt n unmireg adzayri-asuri ».@L'Algérie, ajoute M. Attaf, "est disposée à développer sa coopération bilatérale avec la Syrie, pays frère, notamment en matière d'énergie, de coopération commerciale, d'investissement, d'urbanisme et dans tous les domaines à même de constituer un jalon dans l'édification de la coopération algéro-syrienne".</w:t>
      </w:r>
    </w:p>
    <w:p w14:paraId="4CD4F92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Tuɣdaḍt tis snat, ɣef wakken d-yenna, terza tamlilt n Dzayer s yisem-nnes d tamaslaḍt tarmezgit n Useqqamu n Tɣellist n Tuddsa n Yiɣlanen Yeddukklen, yernu yezzireg-d dakken aselway n tegduda, Mass Abdelmadjid Tebboune, yesseɣlef-it akken ad d-yessken « tuṭṭfa-nnes talqayant akken ad tmahel Dzayer, s yisem-nnes d tamaslaḍt taɛṛabt n Useqqmau n Tɣellist, i ubaɣur n wuggumen n Surya d usmures n tallit n tukkit d ulemṣek asudan, amenḍawan d uzerfan n Surya tamaynut ».@La deuxième mission, dira-t-il, concerne le rôle de l'Algérie en tant que membre non permanent du Conseil de sécurité de l'ONU, soulignant que le président de la République, M. Abdelmadjid Tebboune, l'a chargé de "faire part de son profond attachement à mettre l'Algérie, en sa qualité de membre arabe du Conseil de sécurité, au service des aspirations de la Syrie pour la réussite de la période de transition et de la reconstruction institutionnelle, constitutionnelle et juridique de la nouvelle Syrie".</w:t>
      </w:r>
    </w:p>
    <w:p w14:paraId="2166863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Tuɣdaḍt tis kraḍt d tin n « usemyuddes ublig deg yisihaṛen aɛṛaben d-itteddun », ɣef wakken d-yesseddi Mass Attaf, d-yernan dakken aya yerza ula d tiqucac taɛṛabin umi d-smutugen.@La troisième mission consiste à assurer "la coordination conjointe autour des prochaines échéances arabes", précise M. Attaf, indiquant qu'il a été également question des sommets arabes en cours de préparation.</w:t>
      </w:r>
    </w:p>
    <w:p w14:paraId="500B0DCA" w14:textId="71D8FE14"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Yedda Said Chanegriha ɣer teṛmisin n Bharat Forge Limited d Larsen and Toubro@Saïd Chanegriha se rend aux entreprises Bharat Forge Limited et Larsen And Toubro</w:t>
      </w:r>
    </w:p>
    <w:p w14:paraId="1A38E8F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Yedda ujiniṛal n tredsa, Said Chanegriha, aneɣlaf anesmigal ɣer uneɣlaf n umzaɣ aɣelnaw, anemɣur n umaddad n Tredsa Taɣelnawt Taɣerfant, ass n usiḍyas, deg wass wis kuẓ n terzi-nnes tunṣibt ɣef Tegduda n Lhend, ɣer teṛmisin n Bharat Forge Limited akked Larsen and Toubro, ɣef wakken d-yenna yiwen n ulɣu n uɣlif n umzaɣ aɣelnaw.@ALGER - Le Général d'Armée, Saïd Chanegriha, ministre délégué auprès du ministre de la Défense nationale, Chef d'Etat-major de l'Armée nationale populaire (ANP) s'est rendu, samedi, au 4e jour de sa visite officielle en République d'Inde, aux entreprises Bharat Forge Limited et Larsen And Toubro, indique un communiqué du ministère de la Défense nationale (MDN).</w:t>
      </w:r>
    </w:p>
    <w:p w14:paraId="144E485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wass wis kuẓ n terzi-nnes ɣef Tegduda n Lhend, s usnubget n Mass ajiniṛal n tredsa Anil Chauhan, anemɣur n umaddad n umzaɣ n yiɣallen umrigen igendiyen, Mass ajiniṛal n tredsa Said Chanegriha, aneɣlaf anesmigal ɣer uneɣlaf n umzaɣ aɣelnaw, anemɣur n umaddad n Tredsa Taɣelnawt Taɣerfant d tmagla taredsant n uswir unnig i yeddan id-s, rzan, ass n usiḍyas 8 fuṛaṛ 2025, ɣef teṛmisin n Bharat Forge Limited akked Larsen and Toubro”, ɣef wakken d-yesseddi ulɣu-a.@"Au quatrième jour de sa visite en République de l'Inde, sur invitation de Monsieur le Général d'Armée Anil Chauhan, Chef d'Etat-Major de la Défense des Forces armées indiennes, Monsieur le Général d'Armée Saïd Chanegriha, Ministre délégué auprès du Ministre de la Défense nationale, Chef d'Etat-major de l'Armée nationale populaire et la délégation militaire de haut niveau qui l'accompagne, se sont rendus, ce samedi 08 février 2025, aux entreprises Bharat Forge Limited et Larsen And Toubro", précise le communiqué.</w:t>
      </w:r>
    </w:p>
    <w:p w14:paraId="1A39E7B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tezwara, yedda ujiniṛal n tredsa ɣer teṛmist n Bharat Forge Limited, yernu “yetter din ɣef uswir unnig wuɣur tewweḍ teṛmist-a, ladɣa deg tguzzalt, imseddayen iredsanen d temguri n umzaɣ, yernu ta d taṛmist i ilan tisellat d tameqqrant deg tijjenyeṛt tasnatwilant”, ɣef wakken d-yerna uɣbalu-a.@A l'entame, le Général d'Armée s'est rendu à la société Bharat Forge Limited, où il "s'est enquis du haut niveau atteint par cette société, notamment dans le domaine de la sidérurgie, des véhicules militaires et de l'industrie de défense, et laquelle jouit d'une grande renommée dans le domaine de l'ingénierie technologique", ajoute la même source.</w:t>
      </w:r>
    </w:p>
    <w:p w14:paraId="3A7AC3C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“Mass ajiniṛal n tredsa d tmagla i yeddukklen id-s sfelden isegza yerzan iketturen n teṛmist-a deg uɣraf, afares d usiten n yinagrawen n tmerda d yimseddayen imderrɛen.@"Monsieur le Général d'Armée et la délégation qui l'accompagne ont écouté les explications relatives aux capacités de cette société dans la confection, la production et l'entretien des systèmes d'artillerie et des véhicules blindés.</w:t>
      </w:r>
    </w:p>
    <w:p w14:paraId="12B5658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Ssawlen-d sin-a n yidisan ɣef yiglan n unmireg deg tɣult n uɣraf ublig d usekki n tesnatwilin, sakkin, terza tmagla taredsant tadzayrit ɣef kra n wafriwen n teṛmist-a mani i asen-d-ssegzan ɣef tẓunin yemgerraden, ladɣa tin n yinagrawen iṛubutanen yettwallen s tiɣist tagemdant, akked tzikkent yeqqnen ɣer yifarsen-nnes yemgerraden”, ɣef wakken d-ikemmel ulɣu-a.@Les deux parties ont, ensuite, passé en revue les perspectives de coopération dans le domaine de la coproduction et du transfert de technologies, avant que la délégation militaire algérienne ne visite certains pavillons de cette société, où des explications détaillées leur ont été fournies sur ses diverses divisions, notamment sur les systèmes robotiques assistés par </w:t>
      </w:r>
      <w:r w:rsidRPr="00DC0B94">
        <w:rPr>
          <w:rFonts w:ascii="Courier New" w:eastAsia="Times New Roman" w:hAnsi="Courier New" w:cs="Courier New"/>
          <w:sz w:val="20"/>
          <w:szCs w:val="20"/>
          <w:lang w:eastAsia="fr-FR"/>
        </w:rPr>
        <w:lastRenderedPageBreak/>
        <w:t>Intelligence Artificielle, ainsi qu'une exposition afférente à ses différentes productions", poursuit le communiqué.</w:t>
      </w:r>
    </w:p>
    <w:p w14:paraId="5405141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Sakkin, “ajiniṛal n tredsa d tmagla i yeddukklen id-s rzan ɣef teṛmist n Larsen and Toubro, yemmuzzgen deg tijjenyeṛt, tidumṣukin d temguriwin n umzaɣ, mani i ḍefren yiwen n usmahi yernu fkan-asen-d ifatusen n yisfaren ineggura n teṛmist-a akked yiketturen-nnes akken ad d-tfares isgulaf iredsanen, akked tefratin i d-tessumer deg yinagrawen n umzaɣ agennan, iṛadaṛen d tdumṣukin tisagnanin tiredsanin.@En second lieu, "le Général d'Armée et la délégation qui l'accompagne ont visité la société Larsen And Toubro, spécialisée dans l'ingénierie, les infrastructures et les industries de défense, où ils ont suivi une présentation et reçu des détails sur les dernières innovations que présente cette société et sur ses capacités à produire des équipements militaires, ainsi que sur les solutions qu'elle propose dans les domaines des systèmes de défense aérienne, les radars et les infrastructures portuaires militaires.</w:t>
      </w:r>
    </w:p>
    <w:p w14:paraId="61E139C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yetter ujiniṛal n tredsa ɣef yisenfaren inimiren d yiwimalen n teṛmist-a, sakkin yumel-d aswir wuɣur tewweḍ, am wakken d-iḥettet ɣef tixxutert n usdusu n unmireg aredsan gar Dzayer d Lhend d wanaḍ n usemɣer n ublag deg tɣula n unadi, asnegmu d usileɣ”, ɣef wakken d-yenna ulɣu-a.@A cette occasion, le Général d'Armée s'est enquis des projets actuels et futurs de cette société, avant de saluer le niveau qu'elle a atteint, tout en mettant l'accent sur l'importance de consolider la coopération militaire entre l'Algérie et l'Inde et l'impératif d'élargir le partenariat aux domaines de la recherche, du développement et de la formation", note le communiqué.</w:t>
      </w:r>
    </w:p>
    <w:p w14:paraId="18719B2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uneggaru, yeẓẓa ujiniṛal n tredsa yiwen n useklu deg ufrag n teṛmist-a akken ad yeqqim d anagi n tdusi n wassaɣen n tammidwa gar Dzayer d Lhend.@A l'issue, le Général d'Armée a procédé à la plantation d'un arbre dans l'enclos de cette société en témoignage à la solidité des relations d'amitié entre l'Algérie et l'Inde.</w:t>
      </w:r>
    </w:p>
    <w:p w14:paraId="595ABCB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Tidyanin n Saqyet Sidi Yusef sskananent-d tadusi n wassaɣen gar yiɣerfan adzayri d utunsi@Les évènements de Sakiet Sidi Youcef témoignent de la force des liens entre </w:t>
      </w:r>
      <w:proofErr w:type="gramStart"/>
      <w:r w:rsidRPr="00DC0B94">
        <w:rPr>
          <w:rFonts w:ascii="Courier New" w:eastAsia="Times New Roman" w:hAnsi="Courier New" w:cs="Courier New"/>
          <w:sz w:val="20"/>
          <w:szCs w:val="20"/>
          <w:lang w:eastAsia="fr-FR"/>
        </w:rPr>
        <w:t>les peuples algérien</w:t>
      </w:r>
      <w:proofErr w:type="gramEnd"/>
      <w:r w:rsidRPr="00DC0B94">
        <w:rPr>
          <w:rFonts w:ascii="Courier New" w:eastAsia="Times New Roman" w:hAnsi="Courier New" w:cs="Courier New"/>
          <w:sz w:val="20"/>
          <w:szCs w:val="20"/>
          <w:lang w:eastAsia="fr-FR"/>
        </w:rPr>
        <w:t xml:space="preserve"> et tunisien</w:t>
      </w:r>
    </w:p>
    <w:p w14:paraId="0906177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uselway n Useqqamu n Uɣlan, Mass Salah Goudjil, dakken tidyanin n Saqyet Sidi Yusef sskanayent-d tadusi n wassaɣen gar yiɣerfan adzayri d utunsi, yernu imḍebbren n snat-a n tmura « sseḥbibiren » akken ad ten-ssalin ɣer uswir d unnig ugar.@ALGER - Le président du Conseil de la nation, M. Salah Goudjil, a affirmé que les évènements de Sakiet Sidi Youcef témoignent de la force des liens entre les peuples algérien et tunisien, que les dirigeants des deux pays "veillent à élever aux plus hauts niveaux".</w:t>
      </w:r>
    </w:p>
    <w:p w14:paraId="49BDF98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yiwen n yizen deg usebter-nnes unṣib deg yiẓeḍwa inmettiyen, yura-d Mass Goudjil dakken « 67 n yiseggasen i yekkan ɣef tedyanin n Saqyet Sidi Yusef.@Dans un message sur sa page officielle sur les réseaux sociaux, M. Goudjil a </w:t>
      </w:r>
      <w:proofErr w:type="gramStart"/>
      <w:r w:rsidRPr="00DC0B94">
        <w:rPr>
          <w:rFonts w:ascii="Courier New" w:eastAsia="Times New Roman" w:hAnsi="Courier New" w:cs="Courier New"/>
          <w:sz w:val="20"/>
          <w:szCs w:val="20"/>
          <w:lang w:eastAsia="fr-FR"/>
        </w:rPr>
        <w:t>écrit:</w:t>
      </w:r>
      <w:proofErr w:type="gramEnd"/>
      <w:r w:rsidRPr="00DC0B94">
        <w:rPr>
          <w:rFonts w:ascii="Courier New" w:eastAsia="Times New Roman" w:hAnsi="Courier New" w:cs="Courier New"/>
          <w:sz w:val="20"/>
          <w:szCs w:val="20"/>
          <w:lang w:eastAsia="fr-FR"/>
        </w:rPr>
        <w:t xml:space="preserve"> "67 ans se sont écoulés depuis les événements de Sakiet Sidi Youcef.</w:t>
      </w:r>
    </w:p>
    <w:p w14:paraId="181B9C9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Asehres afṛansi yella ad yeɣs ad yerr tanegzart-a d talemmiẓt i ubeṭṭu, maca amezruy yesrummet-itt akken ad tili d azamul n userhu, tamsetlelt, tamyamaẓt d tdukli n urtum ».@Le colonialisme français voulait en faire un massacre synonyme de rupture, mais l'histoire l'a immortalisé comme un symbole d'honneur, de solidarité, de cohésion et d'unité de destin".</w:t>
      </w:r>
    </w:p>
    <w:p w14:paraId="76525AA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Yezzireg-d dakken tidyanin-a sskanayent-d “tadusi n wassaɣen gar yiɣerfan adzayri d utunsi iɣef sseḥbibiren yimḍebbren n snat-a n tmura akken ad asen-ssalin aswir ».@Il a souligné que ces évènements témoignent de "la force des liens entre les peuples algérien et tunisien, que les dirigeants des deux pays veillent à élever aux plus hauts niveaux".</w:t>
      </w:r>
    </w:p>
    <w:p w14:paraId="506D0C7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Aṭas i yeggunin deg Fṛansa aferru n tezɣent d Dzayer@Il y a une grande attente en France pour un règlement de la crise avec l'Algérie</w:t>
      </w:r>
    </w:p>
    <w:p w14:paraId="0285046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uneɣlaf amenzu afṛansi aqbur, Dominique de Villepin, dakken aṭas n twinas tifṛansiyin i yeggunin aferru n tezɣent yellan gar Fṛansa d Dzayer.@ALGER - L'ancien Premier ministre français, Dominique de Villepin, a affirmé qu'il y avait une grande attente dans les cercles français pour un règlement de la crise avec l'Algérie.</w:t>
      </w:r>
    </w:p>
    <w:p w14:paraId="4407D4D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“Zemreɣ ad awen-d-iniɣ dakken, deffir ma mlaleɣ d waṭas n yimasayen deg Fṛansa, seg wakk imɣiwanen isertanen d yidamsanen, yella ugani d ameqqran d usirem dakken tiɣawsiwin ad frunt”, ɣef wakken d-yenna Dominique de Villepin deg yiwet n tdiwennit i iga d terga n tliẓrit tadzayrit n AL24.@"Ce que je peux dire, pour avoir rencontré beaucoup de responsables en France, dans tous les milieux politiques et économiques, (c'est) qu'il y a une grande attente et de l'espoir que les choses puissent se dénouer", a déclaré Dominique de Villepin dans un entretien accordé à la chaîne de télévision algérienne AL24.</w:t>
      </w:r>
    </w:p>
    <w:p w14:paraId="7B7C1C2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Yebder-d, deg temsalt-a, tadiwennit i iga melmi kan uselway n tegduda, Mass Abdelmadjid Tebboune, d uɣmis afṛansi n l’Opinion, yernu yenna-d dakken iger tamawt dakken tiɣawsiwin atenti tteddunt deg ubrid iqewmen, am wakken i d-iger tiɣri i usugget n wussisen akken ad d-ffɣent snat-a n tmura seg tezɣent tamelɣatt ideg llant imir-a.@Evoquant, à ce titre, l'interview accordée récemment par le président de la République, M. Abdelmadjid Tebboune, au journal français l'Opinion, le diplomate a dit constater que "les choses bougent dans le bon sens", appelant à conjuguer les efforts pour "sortir par le haut de cette crise difficile".</w:t>
      </w:r>
    </w:p>
    <w:p w14:paraId="63503CC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“Ɣriɣ s tgerrawt tadiwennit n uselway Tebboune.@"J'ai lu attentivement l'interview du président Tebboune.</w:t>
      </w:r>
    </w:p>
    <w:p w14:paraId="1837DAC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Ttwaliɣ dakken tiɣawsiwin ttewliwilent yernu </w:t>
      </w:r>
      <w:proofErr w:type="gramStart"/>
      <w:r w:rsidRPr="00DC0B94">
        <w:rPr>
          <w:rFonts w:ascii="Courier New" w:eastAsia="Times New Roman" w:hAnsi="Courier New" w:cs="Courier New"/>
          <w:sz w:val="20"/>
          <w:szCs w:val="20"/>
          <w:lang w:eastAsia="fr-FR"/>
        </w:rPr>
        <w:t>ɣseɣ  ad</w:t>
      </w:r>
      <w:proofErr w:type="gramEnd"/>
      <w:r w:rsidRPr="00DC0B94">
        <w:rPr>
          <w:rFonts w:ascii="Courier New" w:eastAsia="Times New Roman" w:hAnsi="Courier New" w:cs="Courier New"/>
          <w:sz w:val="20"/>
          <w:szCs w:val="20"/>
          <w:lang w:eastAsia="fr-FR"/>
        </w:rPr>
        <w:t xml:space="preserve"> d-iniɣ dakken tteddunt deg ubrid iqewmen”, ɣef wakken d-yenna unemɣur aqbur n tdiplmatit tafṛansit.@Je vois que les choses bougent et j'aimerais pourvoir dire (qu'elles) bougent dans le bon sens", a déclaré l'ancien chef de la diplomatie française.</w:t>
      </w:r>
    </w:p>
    <w:p w14:paraId="31D1119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Dominique de Villepin, i yettwattren ma yemmuteg ad yurar tamlilt n unebdammas i uferru n tezɣent gar Dzayer d Fṛansa, iwekked-d dakken yal yiwen “yemmuteg akken ad yeg ayen yellan fell-as”.@Dominique de Villepin qui répondait à une question de savoir s'il était prêt à jouer le rôle de médiateur pour une résolution de la crise entre l'Algérie et la France, a affirmé que chacun était "prêt à faire sa part".</w:t>
      </w:r>
    </w:p>
    <w:p w14:paraId="3C9D572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“Ama d nekkni, ama d nitni, nemmuteg akk akken ad nmahel ɣef wayen i aɣen-yebḍan ass-a akken ad d-yuɣal udiwenni”, ɣef wakken d-iḥettet, am wakken i d-yezzireg dakken yessefkn ad d-yili wakaz n umezruyn akesnan d-yellan gar snat-a n tmura.@"Nous sommes prêts les uns et les autres à œuvrer pour que ce qui nous sépare aujourd'hui puisse permettre de renouer le dialogue", a-t-il insisté, soulignant également la nécessité de faire en sorte que la reconnaissance d'une histoire tragique soit faite.</w:t>
      </w:r>
    </w:p>
    <w:p w14:paraId="7B263A7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xml:space="preserve">Yerna-d </w:t>
      </w:r>
      <w:proofErr w:type="gramStart"/>
      <w:r w:rsidRPr="00DC0B94">
        <w:rPr>
          <w:rFonts w:ascii="Courier New" w:eastAsia="Times New Roman" w:hAnsi="Courier New" w:cs="Courier New"/>
          <w:sz w:val="20"/>
          <w:szCs w:val="20"/>
          <w:lang w:eastAsia="fr-FR"/>
        </w:rPr>
        <w:t>daɣ:</w:t>
      </w:r>
      <w:proofErr w:type="gramEnd"/>
      <w:r w:rsidRPr="00DC0B94">
        <w:rPr>
          <w:rFonts w:ascii="Courier New" w:eastAsia="Times New Roman" w:hAnsi="Courier New" w:cs="Courier New"/>
          <w:sz w:val="20"/>
          <w:szCs w:val="20"/>
          <w:lang w:eastAsia="fr-FR"/>
        </w:rPr>
        <w:t xml:space="preserve"> “Zemreɣ ad d-iniɣ, yernu ttḥulfuɣ aya deg tmeddurt n yal ass, mi ad mlileɣ ama d wi, ama d wiyaḍ, dakken yella ugani ama seg yidis-a, ama seg yidis-ihin.@Et d'ajouter: "Je crois pouvoir dire, je le sens dans la vie quotidienne en rencontrant les uns et les autres, (qu'il) y a une attente de part et d'autre.</w:t>
      </w:r>
    </w:p>
    <w:p w14:paraId="049D5D9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Nḥar melmi ad nger asurif-a, ad nmahel ilmend n umsuɣal yernu ad d-nesbeḍ uktuyen d yiswiyen d ubligen”.@Nous avons hâte de pouvoir franchir ce pas, travailler à cette réconciliation (et) nous fixer des idéaux et des objectifs communs".</w:t>
      </w:r>
    </w:p>
    <w:p w14:paraId="241B4D0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Ajiniṛal n tredsa Chanegriha d inebgi ɣer uneɣlaf ahendi n umzaɣ@Le Général d'Armée Chanegriha reçu par le ministre indien de la Défense</w:t>
      </w:r>
    </w:p>
    <w:p w14:paraId="4666FF1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Yermes uneɣlaf ahendi n umzaɣ, Mass Rajnath Singh, ajiniṛal n tredsa, Said Chanegriha, aneɣlaf anesmigal ɣer uneɣlaf n umzaɣ aɣelnaw, anemɣur n umaddad n Tredsa Taɣelnawt Taɣerfant, ass n uynas, deg wass wis sḍis n terzi tunṣibt i iga uneggaru-a ɣef Tegduda n Lhend, ɣef wakken i d-yenna uɣlif n umzaɣ aɣelnaw deg yiwen n ulɣu.@ALGER - Le Général d'Armée, Saïd Chanegriha, ministre délégué auprès du ministre de la Défense nationale, Chef d'Etat-major de l'Armée nationale populaire (ANP) a été reçu, lundi au 6e jour de sa visite officielle en République d'Inde, par le ministre indien de la Défense, M. Rajnath Singh, indique le ministère de la Défense nationale dans un communiqué.</w:t>
      </w:r>
    </w:p>
    <w:p w14:paraId="78546D9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Deg wass wis sḍis n terzi-nnes tunṣibt ɣef Tegduda n Lhend, yermes uneɣlaf ahendi n umzaɣ, Mass Rajnath Singh, ass n uynas 10 fuṛaṛ 2025, Mass ajiniṛal n tredsa Said Chanegriha, aneɣlaf anesmigal ɣer uneɣlaf n umzaɣ aɣelnaw, anemɣur n umaddad n Tredsa Taɣelnawt Taɣerfant », ɣef wakken d-yesseddi uɣbalu-a.@"Au sixième jour de sa visite officielle en République de l'Inde, Monsieur le Général d'Armée Saïd Chanegriha, ministre délégué auprès du ministre de la Défense nationale, Chef d'Etat-major de l'Armée nationale populaire, a été reçu, ce jour, lundi 10 février 2025, par Monsieur Rajnath Singh, le ministre indien de la Défense", précise la même source.</w:t>
      </w:r>
    </w:p>
    <w:p w14:paraId="59FC429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umyager-a, mani i derwen yimasayen unnigen n sin-a n yidisan, ssawlen ɣef “wassaɣen iredsanen isindisanen gar snat-a n tmura d wammaken n usali n uswir-nsen akken ad ilin ilmend n tnufa tinafellatin n sin n yiɣerfan aytmaten n tmura-a ».@Les deux parties ont abordé, durant cette rencontre, à laquelle ont pris part de hauts responsables des deux parties, "les relations militaires bilatérales entre les deux pays et les moyens de les rehausser pour servir au mieux les intérêts suprêmes des deux peuples frères".</w:t>
      </w:r>
    </w:p>
    <w:p w14:paraId="3D92AE4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yessaweḍ ujiniṛal n tredsa azulen n Mass aselway n tegduda, anemɣur anafella n yiɣallen umrigen, aneɣlaf n umzaɣ aɣelnaw, sakkin, yesmekti-d s wassaɣen idzayriyen-ihendiyen yettuɣalen ɣer tallit mani Dzayer tella tettnaɣ akken ad d-tessuɣal azarug d tnaya-nnes ».@A cette occasion, le Général d'Armée "a transmis à son hôte les salutations de Monsieur le Président de la République, Chef suprême des Forces armées, ministre de la Défense nationale, avant de rappeler l'histoire des relations algéro-indiennes qui remontent à la lutte de l'Algérie pour recouvrir son indépendance et sa souveraineté".</w:t>
      </w:r>
    </w:p>
    <w:p w14:paraId="3F34F8C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Seg yidis-nnes, yules iwekked-d Mass Rajnath Singh “amuteg n tmurt-nnes akken ad tesdus anmireg asindisan deg tɣult taredsant, ladɣa deg ukatar n terzi-a ».@De son côté, M. Rajntath Singh "a réitéré la disponibilité de </w:t>
      </w:r>
      <w:r w:rsidRPr="00DC0B94">
        <w:rPr>
          <w:rFonts w:ascii="Courier New" w:eastAsia="Times New Roman" w:hAnsi="Courier New" w:cs="Courier New"/>
          <w:sz w:val="20"/>
          <w:szCs w:val="20"/>
          <w:lang w:eastAsia="fr-FR"/>
        </w:rPr>
        <w:lastRenderedPageBreak/>
        <w:t>son pays à renforcer la coopération bilatérale dans le domaine militaire, notamment à la faveur de cette visite".</w:t>
      </w:r>
    </w:p>
    <w:p w14:paraId="6E39482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Adhal n Dzayer i Tgelda Tasaɛudit deffir tesguriwin tiṣehyuniyin yerzan astixer n Yifalesṭiniyen@L'Algérie exprime son ferme soutien au Royaume d'Arabie saoudite suite aux déclarations du chef du gouvernement de l'occupation israélienne concernant le déplacement des Palestiniens hors de leurs territoires</w:t>
      </w:r>
    </w:p>
    <w:p w14:paraId="2691FA2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Tessenfali-d Dzayer adhal-nnes uɣtis i Tgelda Tasaɛudit taweltmat, deg wayen yerzan « tagayt-nnes tummidt » i tesguriwin n unemɣur n unabaḍ n uwdag isṛayili, deg wayen eyrzan astixer n uɣref afalesṭini ɣer beṛṛa n wakal-nnes d uzeddi n uwanak-nnes deg ugelluy n Tgelda Tasaɛudit, ɣef wakken d-yenna, ass n uynas, yiwen n ulɣu n uɣlif n yiweẓla iwerdaniyen, amɣiwan aɣelnaw deg uzɣar d yiweẓla ifriqiyen.@ALGER - L’Algérie a exprimé son ferme soutien au Royaume d'Arabie saoudite, pays frère, ainsi que "son rejet catégorique" des déclarations du chef du gouvernement de l'occupation israélienne, concernant le déplacement du peuple palestinien hors de ses territoires et l'établissement de son Etat sur le territoire de l'Arabie saoudite, indique, lundi, un communiqué du ministère des Affaires étrangères, de la Communauté nationale à l'étranger et des Affaires africaines.</w:t>
      </w:r>
    </w:p>
    <w:p w14:paraId="493678E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Dzayer tessenfalay-d asiẓer-nnes adusan d tagayt-nnes tummidt i tesguriwin n unemɣur n unabaḍ n uwdag isṛayili deg wayen yerzan Tagelda Tasaɛudit taweltmat, d ushetref-nnes deg wayen yerzan asmutti n uɣref afalesṭini ɣer beṛṛa n ugelluy-nnes d uzeddi n uwanak-nnes amzarug deg ugelluy n Tgelda Tasaɛudit », ɣef wakken d-yenna ulɣu-a.@"L’Algérie exprime sa vive condamnation et son rejet catégorique des déclarations du chef du gouvernement de l'occupation israélienne, envers le Royaume d'Arabie saoudite, pays frère, et de ses fabulations concernant le déplacement du peuple palestinien hors de ses territoires et l'établissement de son Etat sur le territoire de l'Arabie saoudite", lit-on dans le communiqué.</w:t>
      </w:r>
    </w:p>
    <w:p w14:paraId="49C9A58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Sdat tesguriwin-a tuctifin, Dzayer tettales tettwekkid-d « adhal-nnes uɣtis i Tgelda Tasaɛudit d temsetlelt-nnes d tmurt-a taweltmat mgal akk arramen n urkaḍ n tnaya d tummda-nnes tagelluyant », ɣef wakken d-yerna uɣbalu-a.@Face à ces déclarations honteuses, l'Algérie réaffirme "son ferme soutien au Royaume d'Arabie saoudite ainsi que sa solidarité avec ce pays frère contre toute tentative d'atteinte à sa souveraineté et à son intégrité territoriale", ajoute la même source.</w:t>
      </w:r>
    </w:p>
    <w:p w14:paraId="57E074A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Yedrew ujiniṛal n tredsa Chanegriha deg tfugla n urẓam n Tmesrit n « Aero India</w:t>
      </w:r>
      <w:proofErr w:type="gramStart"/>
      <w:r w:rsidRPr="00DC0B94">
        <w:rPr>
          <w:rFonts w:ascii="Courier New" w:eastAsia="Times New Roman" w:hAnsi="Courier New" w:cs="Courier New"/>
          <w:sz w:val="20"/>
          <w:szCs w:val="20"/>
          <w:lang w:eastAsia="fr-FR"/>
        </w:rPr>
        <w:t> »@</w:t>
      </w:r>
      <w:proofErr w:type="gramEnd"/>
      <w:r w:rsidRPr="00DC0B94">
        <w:rPr>
          <w:rFonts w:ascii="Courier New" w:eastAsia="Times New Roman" w:hAnsi="Courier New" w:cs="Courier New"/>
          <w:sz w:val="20"/>
          <w:szCs w:val="20"/>
          <w:lang w:eastAsia="fr-FR"/>
        </w:rPr>
        <w:t>Le Général d'Armée Chanegriha prend part à la cérémonie d'ouverture du Salon "Aero India"</w:t>
      </w:r>
    </w:p>
    <w:p w14:paraId="58E701A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Yedrew ujiniṛal n tredsa, Said Chanegriha, aneɣlaf anesmigal ɣer uɣlif n umzaɣ aɣelnaw, anemɣur n umaddad n Tredsa Taɣelnawt Taɣerfant, ass n uynas, deg wass wis sḍis n terzi-nnes tunṣibt ɣef Lhend, deg tfugla n urẓam n Tmesrit n « Aero India » deg uzadur agennan n « Yelahanka », deg Bangalore, ɣef wakken i d-yenna uɣlif n umzaɣ aɣelnaw deg yiwen n ulɣu.@ALGER - Le Général d'Armée, Saïd Chanegriha, ministre délégué auprès du ministre de la Défense nationale, Chef d'Etat-major de l'Armée nationale populaire (ANP), a pris part, lundi au 6e jour de sa visite officielle en Inde, à la cérémonie d'ouverture du Salon "Aero India", organisé au niveau de la Base aérienne de "Yelahanka" à Bangalore, indique le ministère de la Défense nationale dans un communiqué.</w:t>
      </w:r>
    </w:p>
    <w:p w14:paraId="31365FB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Deg wass wis sḍis n terzi-nnes ɣef Tegduda n Lhend, yedrew Mass ajiniṛal n tredsa Said Chanegriha, aneɣlaf anesmigal ɣer uɣlif n umzaɣ aɣelnaw, anemɣur n umaddad n Tredsa Taɣelnawt Taɣerfant, ass-a, 10 fuṛaṛ 2025, deg tfugla n urẓam n Tmesrit n 'Aero India’ yettwassuddsen deg uzadur agennan n Yelahanka, deg Bangalore », ɣef wakken d-iseddu uɣbalu-a.@"Au sixième jour de sa visite en République d'Inde, Monsieur le Général d’Armée Saïd Chanegriha, ministre délégué auprès du ministre de la Défense nationale, Chef d'Etat-major de l'Armée nationale populaire, a pris part aujourd’hui, 10 février 2025, à la cérémonie d'ouverture du Salon +Aero India+, organisé au niveau de la Base aérienne de +Yelahanka+ à Bangalore", précise la même source.</w:t>
      </w:r>
    </w:p>
    <w:p w14:paraId="0E02F4B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yeḍfer ujiniṛal n tredsa aselkem n yigamumen igennanen i d-gan yiɣallen igennanen ihendiyen d kra n tmagliwin tiredsanin iderwen deg tmesrit-a, yernu yella-d waya s tihawt n uneɣlaf ahendi n umzaɣ d yinebgiwen d ixataren n tmura yemgerraden n umaḍal », ɣef wakken d-yerna ulɣu-a.@A cette occasion, le Général d'Armée "a suivi l'exécution de figures aériennes réalisées par les forces aériennes indiennes et certaines délégations militaires participantes à ce salon, et ce, en présence du ministre indien de la Défense et d'importants invités de divers pays du monde", ajoute le communiqué.</w:t>
      </w:r>
    </w:p>
    <w:p w14:paraId="2272759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yisskanen-a, ixebber ujiniṛal n tredsa tuta-nnes ahendi ɣef « unnegraẓ-nnes ameqqran s yigamumen-a i d-gan », yernu yumel-d « amures n tedyant-a yellan d talemmiẓt i umsenfal n termitin », am wakken i d-yenna daɣ waya d talemmiẓt i tuttra ɣef yisfaren ineggura yerzan asilel agennan aredsan d umzaɣ agennan.@Lors de ces démonstrations, le Général d'Armée a fait part à son homologue indien de sa "grande appréciation du haut niveau des exhibitions exécutées", saluant "le succès de cet événement, qui constitue une opportunité pour l'échange d'expériences et une occasion pour s'enquérir des dernières innovations dans le domaine de l'aéronautique militaire et la défense aérienne".</w:t>
      </w:r>
    </w:p>
    <w:p w14:paraId="1C15A6F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yijifeṛ n tmesrit-a, iga ujiniṛal n tredsa adiwenni d umenzaḍ n yiɣallen ikalanen ihendiyen, ajiniṛal n tfekka n tredsa Upendra Dwivedi, yernu wa d adiwenni mani i yules iwekked-d ujiniṛal n tredsa « amuteg n Dzayer akken ad tessuggel assaɣen-nnes iredsanen d tmura timidiyin », am wakken i d-yumel « taɣara n unmireg d Lhend ».@En marge de ce salon, le Général d'Armée a tenu des discussions avec le Commandant des Forces terrestres indiennes, le Général de Corps d'Armée Upendra Dwivedi, au cours desquelles le Général d'Armée a réitéré "la disposition de l'Algérie à raffermir ses relations militaires avec des Etats amis", tout en saluant "la qualité de la coopération avec l'Inde".</w:t>
      </w:r>
    </w:p>
    <w:p w14:paraId="05B29F9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ixebber-d ujiniṛal n tfekka n tredsa Upendra Dwivedi ɣef « usirem n tmurt-n nes akken ad tessalqey assaɣen yeqqnen ɣer umzaɣ akked Dzayer, yernu ad d-yili waya ilmend n tnufa tubligin n snat-a n tmura d usuggel n tɣellist d talwit tagraɣlant ».@De son côté, le Général de Corps d'Armée Upendra Dwivedi a fait part du "souhait de son pays d'approfondir les relations en matière de défense avec l'Algérie, au service des intérêts communs des deux pays et de la consolidation de la sécurité et la paix internationales".</w:t>
      </w:r>
    </w:p>
    <w:p w14:paraId="30A1C34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Tamesrit Taɣelnawt n Udlis deg </w:t>
      </w:r>
      <w:proofErr w:type="gramStart"/>
      <w:r w:rsidRPr="00DC0B94">
        <w:rPr>
          <w:rFonts w:ascii="Courier New" w:eastAsia="Times New Roman" w:hAnsi="Courier New" w:cs="Courier New"/>
          <w:sz w:val="20"/>
          <w:szCs w:val="20"/>
          <w:lang w:eastAsia="fr-FR"/>
        </w:rPr>
        <w:t>Wehṛan:</w:t>
      </w:r>
      <w:proofErr w:type="gramEnd"/>
      <w:r w:rsidRPr="00DC0B94">
        <w:rPr>
          <w:rFonts w:ascii="Courier New" w:eastAsia="Times New Roman" w:hAnsi="Courier New" w:cs="Courier New"/>
          <w:sz w:val="20"/>
          <w:szCs w:val="20"/>
          <w:lang w:eastAsia="fr-FR"/>
        </w:rPr>
        <w:t xml:space="preserve"> Timerniwt n udhal n udlis deg 2025@Salon national du livre à Oran: augmentation du soutien au livre en 2025</w:t>
      </w:r>
    </w:p>
    <w:p w14:paraId="48CDE0B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WEHṚAN – Ahil n udhal n udlis, d-yessemned uɣlif n yidles d tẓuriwin, d win ad yettwasmeɣren deg 2025 ilmend n usebɣes n tɣuri, ɣef wakken I d-</w:t>
      </w:r>
      <w:r w:rsidRPr="00DC0B94">
        <w:rPr>
          <w:rFonts w:ascii="Courier New" w:eastAsia="Times New Roman" w:hAnsi="Courier New" w:cs="Courier New"/>
          <w:sz w:val="20"/>
          <w:szCs w:val="20"/>
          <w:lang w:eastAsia="fr-FR"/>
        </w:rPr>
        <w:lastRenderedPageBreak/>
        <w:t>nettwasseɣmes ilmend n uciri n Tmesrit Taɣelnawt n Udlis i d-yebdan ass n uynas tameddit deg Usalay n Tẓuri Tatrart d Tmirant n Wehṛan.@ORAN - Le programme de soutien au livre, présenté par le ministère de la Culture et des Arts, connaîtra une hausse en 2025 pour encourager la lecture, a-t-on appris lors du lancement du Salon national du livre, qui a débuté lundi soir au musée d'art moderne et contemporain (MAMO) à Oran.</w:t>
      </w:r>
    </w:p>
    <w:p w14:paraId="1D33EAB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Adhal i udlis ad yernu, aseggas-a, s uzrak n tsendah n uneɣlaf n yidles d tẓuriwin, Zohir Ballalou, i d-iḥetteten dakken akken ad yernu udhal-a ɣef leḥsab n useggas yezrin, ɣef wakken d-yesseɣmes unemhal alemmas n udlis d tɣuri tanagdudt ɣer uɣlif, Tidjani Tama, deg yiwet n tesguri i tɣemsa deg yijifeṛ n urẓam n tedyant-a tadelsant.@Le soutien au livre augmentera, cette année, conformément aux directives du ministre de la Culture et des Arts, Zohir Ballalou, qui a insisté pour que le soutien atteigne des niveaux plus importants que l'année précédente, a annoncé le Directeur central du livre et de la lecture publique au ministère, Tidjani Tama, dans une déclaration à la presse en marge de l'ouverture de cet événement culturel.</w:t>
      </w:r>
    </w:p>
    <w:p w14:paraId="6BBF199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ukatar n wahil-a, ugar n 88.000 n tsukan n yidlisen i yettwadehlen deg 2024, yernu wi d idlisen n tɣula yemgerraden n useɣnew adelsan d waggagan, ɣef wakken d-yesseddi umasay-a, am wakken d-iwekked dakken “aɣlif n yidles d tẓuriwin yesseḥbibir akken ad yedhel imeẓragen yernu yessumer-asen-d tallunin d tibennanin, am wakken i yeḍkel timeqraḍ n tnusi akken ad ten-yessebɣes ad kemmlen armud-nsen n uẓrag d usnuged n yidlisen”.@Dans le cadre de ce programme, plus de 88.000 exemplaires de livres dans divers domaines de la création culturelle et intellectuelle ont été soutenus en 2024, a précisé ce responsable, soulignant que "le ministère de la Culture et des Arts veille à soutenir les éditeurs en leur offrant des espaces gratuits, en plus de prendre en charge leurs frais de séjour pour les encourager à continuer leur activité d'édition et de publication de livres".</w:t>
      </w:r>
    </w:p>
    <w:p w14:paraId="1D464DF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Tasertit n uɣlif iswi-nnes daɣ d aḍman n wakk tignatin yessefken i usemɣer n yiger n tɣuri d umsaka n udlis deg temnaḍin yemgerraden n tmurt, akked tmeṣkiwt n tnezgarin d tuggilin d yimeɣriyen d yilemẓiyen s umata, ɣef wakken d-yessegza ugensas n ugzum.@La politique du ministère vise également à fournir toutes les conditions nécessaires pour élargir le champ de la lecture et diffuser le livre dans différentes régions du pays, tout en établissant des passerelles solides avec les lecteurs et les jeunes en général, a expliqué le représentant du secteur.</w:t>
      </w:r>
    </w:p>
    <w:p w14:paraId="2D28C92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Tamesrit n Udlis n Wehṛan, d-yellan s tẓugayt n “Wehṛan d Tamdint Yeqqaren”, tettili-d ddaw leɛnaya n uneɣlaf n yidles d tẓuriwin, Zohir Ballalou, d leɛnaya n uwali n Wehṛan, Samir Chibani.@Le Salon national du livre d'Oran, sous le slogan "Oran, la ville qui lit", se déroule sous le patronage du ministre de la Culture et des Arts, Zohir Ballalou, et sous l'égide du wali d'Oran, Samir Chibani.</w:t>
      </w:r>
    </w:p>
    <w:p w14:paraId="10B8C1C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 d yiwet seg tmesriyin yettwassuddusen deg temnaḍin yemgerraden n tmurt yernu d tin d-yessemlalayen imazzagen deg tsekla d uswingem, ɣef wakken d-tenna tnemhalt tadigant n yidles d tẓuriwin, Bouchera Salah.@Il fait partie de la série des salons du livre organisés à travers le pays et rassemble des spécialistes de la littérature et de la pensée, a indiqué la directrice locale de la culture et des arts, Bouchera Salah.</w:t>
      </w:r>
    </w:p>
    <w:p w14:paraId="1AEE60A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Ugar n 90 n tiddar n teẓrigin tiɣelnawin i iderwen deg tedyant-a i yessuddes uɣlif n yidles d tẓuriwin s Tnegga Tadzayrit n Ufeǧǧeǧ Adelsan, yernu usant-d akken ad d-smahint isnugden ineggura deg wayen yerzan tiɣula </w:t>
      </w:r>
      <w:r w:rsidRPr="00DC0B94">
        <w:rPr>
          <w:rFonts w:ascii="Courier New" w:eastAsia="Times New Roman" w:hAnsi="Courier New" w:cs="Courier New"/>
          <w:sz w:val="20"/>
          <w:szCs w:val="20"/>
          <w:lang w:eastAsia="fr-FR"/>
        </w:rPr>
        <w:lastRenderedPageBreak/>
        <w:t>taggaganin d tseklanin, ɣef wakken d-yenna umasay-a.@Plus de 90 maisons d'édition nationales participent à cet événement organisé par le ministère de la Culture et des Arts, à travers l'Agence algérienne de rayonnement culturel, présentant leurs dernières publications dans divers domaines intellectuels et littéraires, selon cette responsable.</w:t>
      </w:r>
    </w:p>
    <w:p w14:paraId="45FFE34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umsadeɣ d usihaṛ-a adelsan, yettkemmilen arma d 17 fuṛaṛ, yettwassumer-d daɣ wahil d anesbaɣur, s yimyagren aggaganen deg taddart n yidles d tẓuriwin n Zeddour Brahim Belkacem, tinemsal n usileɣ, ihanayen igrurmiden yerzan taɣuri, irmuden yeqqnen ɣer tẓuriwin tihuskayin, tisugriwin deg tɣuri d tirawt tasɣenwant d waṭas n tɣawsiwin niḍen i yigerdan d yimeɛdaṛ, s usemyuddes d tiddukliwin tidelsanin, yernu ad d-yili waya akk deg Usalay n Tẓuri Tatrart d Tmirant.@Parallèlement à ce rendez-vous culturel, qui se poursuit jusqu'au 17 février, un programme culturel et littéraire riche est proposé, avec des rencontres intellectuelles à la maison de la culture et des arts "Zeddour Brahim Belkacem", des ateliers de formation, des spectacles interactifs autour de la lecture, des activités liées aux beaux-arts, des compétences en lecture et écriture créative, et bien d'autres pour les enfants et les personnes en situation de handicap, en coordination avec des associations culturelles, et ce, au musée "MAMO".</w:t>
      </w:r>
    </w:p>
    <w:p w14:paraId="04BFF6F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Aneɣlaf anijiri n </w:t>
      </w:r>
      <w:proofErr w:type="gramStart"/>
      <w:r w:rsidRPr="00DC0B94">
        <w:rPr>
          <w:rFonts w:ascii="Courier New" w:eastAsia="Times New Roman" w:hAnsi="Courier New" w:cs="Courier New"/>
          <w:sz w:val="20"/>
          <w:szCs w:val="20"/>
          <w:lang w:eastAsia="fr-FR"/>
        </w:rPr>
        <w:t>upitṛul:</w:t>
      </w:r>
      <w:proofErr w:type="gramEnd"/>
      <w:r w:rsidRPr="00DC0B94">
        <w:rPr>
          <w:rFonts w:ascii="Courier New" w:eastAsia="Times New Roman" w:hAnsi="Courier New" w:cs="Courier New"/>
          <w:sz w:val="20"/>
          <w:szCs w:val="20"/>
          <w:lang w:eastAsia="fr-FR"/>
        </w:rPr>
        <w:t xml:space="preserve"> « Nemmirew akken ad d-nesseḍru aselda azgerniran s tɣawla@Ministre nigérien du Pétrole: "Nous sommes engagés à réaliser rapidement le TGSP"</w:t>
      </w:r>
    </w:p>
    <w:p w14:paraId="5372FE9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uneɣlaf n upitṛuil n Tegduda n Nihir, Sahabi Oumarou, ass n usinas deg Dzayer Tamaneɣt, dakken tamurt-nnes temmirew akken ad d-tesseḍru asenfar n uselda azgerniran n wurrig « s tɣawla » imi i ila tixxutert deg wayen yerzan anegmu n yiɣerfan n temnaḍt.@ALGER - Le ministre du Pétrole de la République du Niger, Sahabi Oumarou a affirmé, mardi à Alger, que son pays était engagé à la réalisation du projet du gazoduc transsaharien (TSGP), de manière "accélérée", vu son importance en termes de développement pour les peuples de la région.</w:t>
      </w:r>
    </w:p>
    <w:p w14:paraId="7D9E711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tesguri i tɣemsa deg tesɣimt n tselwit n tegduda, deffir tbeddi i iga id-s uselway n tegduda, Mass Abdelmadjid Tebboune, ɣer yidis n uneɣlaf n uwanak d-yelhan s teɣbula tipitṛulanin n Tegduda Tafidiṛalit n Nijirya, Ekperikpe Ekpo, yenna-d uneɣlaf anijiri dakken timlilit taɣlifant tis 4 n tseqqimt n uglay n usenfar n uselda n wurrig azgerniran « d tin yessawḍen ɣer uzmal n teftart tareslant ad ireẓmen abrid i uciri d useḍru n usenfar-a ublig ».@Dans une déclaration à la presse au siège de la présidence de la République, à l'issue de l'audience que lui a accordée, ainsi qu'au ministre d'Etat chargé des Ressources pétrolières de la République fédérale du Nigeria, Ekperikpe Ekpo, le président de la République, M. Abdelmadjid Tebboune, le ministre nigérien a indiqué que la 4e réunion ministérielle du comité de pilotage du projet du gazoduc transsaharien (TSGP), "a permis de signer le document fondamental qui permettra le lancement et la mise en œuvre de ce projet commun".</w:t>
      </w:r>
    </w:p>
    <w:p w14:paraId="4264CDE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Nla, imir-a, ammak d wallal ad aɣen-yeǧǧen ad neddu ɣer sdat”, ɣef wakken d-iwekked, am wakken d-yerna, deg temsalt-a, dakken “yal awanak yemmirew akken ad yedrew deg useḍru n usenfar-a yennummden s tɣawla, imi i yella d asenfar unfiɛ i yiɣerfan-nneɣ ».@"Nous disposons, désormais, du moyen et de l'instrument qui nous permettront d'aller de l'avant", a-t-il soutenu ajoutant, à ce propos, que "chaque Etat s'engage à contribuer à la réalisation de ce projet intégré, de manière accélérée, étant un projet bénéfique pour nos peuples".</w:t>
      </w:r>
    </w:p>
    <w:p w14:paraId="303BF54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xml:space="preserve">Aselda n Wurrig </w:t>
      </w:r>
      <w:proofErr w:type="gramStart"/>
      <w:r w:rsidRPr="00DC0B94">
        <w:rPr>
          <w:rFonts w:ascii="Courier New" w:eastAsia="Times New Roman" w:hAnsi="Courier New" w:cs="Courier New"/>
          <w:sz w:val="20"/>
          <w:szCs w:val="20"/>
          <w:lang w:eastAsia="fr-FR"/>
        </w:rPr>
        <w:t>Azgerniran:</w:t>
      </w:r>
      <w:proofErr w:type="gramEnd"/>
      <w:r w:rsidRPr="00DC0B94">
        <w:rPr>
          <w:rFonts w:ascii="Courier New" w:eastAsia="Times New Roman" w:hAnsi="Courier New" w:cs="Courier New"/>
          <w:sz w:val="20"/>
          <w:szCs w:val="20"/>
          <w:lang w:eastAsia="fr-FR"/>
        </w:rPr>
        <w:t xml:space="preserve"> Nijirya temmitew ad tesmures asenfar-a (aneɣlaf)@TSGP: le ministre nigérian du Pétrole affirme l'engagement de son pays à réussir le projet</w:t>
      </w:r>
    </w:p>
    <w:p w14:paraId="073C8C6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uneɣlaf n uwanak d-yelhan s teɣbula tipitṛulanin n Tegduda Tafidiṛalit n Nijirya, Mass Ekperikpe Ekpo, ass n usinas deg Dzayer Tamaneɣt, ɣef umirew n tmurt-nnes akken ad teḍmen amures n Usenfar n Uselda n Wurrig Azgerniran.@ALGER - Le ministre d'Etat chargé des Ressources pétrolières de la République fédérale du Nigeria, M. Ekperikpe Ekpo, a affirmé, mardi à Alger, l’engagement de son pays à assurer le succès du projet du Gazoduc transsaharien (TSGP).</w:t>
      </w:r>
    </w:p>
    <w:p w14:paraId="38E2A0A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tesguri i tɣemsa deg tesɣimt n tselwit n tegduda, deffir tbeddi i as-iga uselway n tegduda, Mass Abdelmadjid Tebboune, ɣer yidis n tmagla i d-yeddukklen id-s, iwekked-d Mass Ekpo dakken yeɣtes, deg temlilit taɣlifant tis kuẓet n tseqqimt n uglay n usenfar n uselda n wurrig azgerniran dakken “ad ddun ɣer sdat yernu ad d-sduqqsen asenfar”.@Dans une déclaration à la presse au siège de la présidence de la République, au sortir de l'audience que lui a accordée le président de la République, M. Abdelmadjid Tebboune, ainsi qu'à la délégation l'accompagnant, M. Ekpo a affirmé qu'il avait été décidé, lors de la 4e réunion ministérielle du comité de pilotage du projet du gazoduc transsaharien (TSGP), "d'aller de l'avant et de relancer le projet".</w:t>
      </w:r>
    </w:p>
    <w:p w14:paraId="69394B8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Aneɣlaf, wukkud d-yeddukkle ugensas n teṛmist tanijiryant n upitṛul d wurrig, yerza-d ɣef Dzayer akken ad yedrew deg temliliyin n tegrawt tubligt n umahil ɣer yidis n tuta-nnes n Dzayer d Nijir, yernu iwekked-d dakken “ur nettaǧǧa ara asenfar n uselda n wurrig azgerniran”.@Le ministre, qui était accompagné du représentant de la société nigériane du pétrole et du gaz, qui visite Algérie pour participer aux réunions du groupe de travail conjoint aux côtés de ses homologues d’Algérie, et du Niger, a affirmé qu'on "ne va pas renoncer au projet du gazoduc transsaharien"</w:t>
      </w:r>
    </w:p>
    <w:p w14:paraId="5614653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Deffir ma yezzireg-d ɣef tixxutert n yiɣtasen i ddmen yineɣlafen n kraḍt-a n tmura d-yellan d akemmel n tegrayin n temlilit n teɣlamt tubligt n yimuzayen, iwekked-d Mass Ekpo dakken yesseɣmes aselway n tegduda ɣef yigmaḍ d-yettwasseḍran yernu aya “yessedwet” aneggaru-a.@Après avoir souligné l’importance des décisions prises par les ministres des trois pays qui font suite aux conclusions de la réunion de l'équipe d’experts conjointe, M. Ekpo a affirmé avoir informé le président de la République des résultats réalisés et qu’il en était "satisfait".</w:t>
      </w:r>
    </w:p>
    <w:p w14:paraId="677BFEF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Yesdiwen Attaf d tuta-nnes atunsi deg Addis Abeba@Attaf s'entretient à Addis-Abeba avec son homologue tunisien</w:t>
      </w:r>
    </w:p>
    <w:p w14:paraId="1AF2347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Yesdiwen uneɣlaf n uwanak, aneɣlaf n yiweẓla iwerdaniyen d umɣiwan aɣelnaw deg uzɣar d yiweẓla ifriqiyen, Ahmed Attaf, ass n usinas deg Addis Abeba, d uneɣlaf atunsi n yiweẓla iwerdaniyen, inig d Yitunsiyen deg uzɣar, Mohamed Ali Nafti, ɣef wakken d-yenna yiwen n ulɣu n uɣlif.@ALGER - Le ministre d'Etat, ministre des Affaires étrangères et de la Communauté nationale à l'étranger et des Affaires africaines, Ahmed Attaf, s'est entretenu, mardi à Addis-Abeba, avec le ministre tunisien des Affaires étrangères, de la Migration et des Tunisiens à l'étranger, Mohamed Ali Nafti, selon un communiqué du ministère.</w:t>
      </w:r>
    </w:p>
    <w:p w14:paraId="58D352B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umyager-a, ssawlen sin-a n yineɣlafen ɣef “yikaramen d temsal yemgerraden iɣef d-ssiwlen deg temlilit n Useqqamu Aslekman n Tdukli Tafriqit, yernu bedren-d tidyanin tineggura yerzan tamsalt tafalesṭinit i usmuteg i yiwet n tqacuct taɛṛabt d tafeɣnamit ad d-yilin ɣef temsalt-a », </w:t>
      </w:r>
      <w:r w:rsidRPr="00DC0B94">
        <w:rPr>
          <w:rFonts w:ascii="Courier New" w:eastAsia="Times New Roman" w:hAnsi="Courier New" w:cs="Courier New"/>
          <w:sz w:val="20"/>
          <w:szCs w:val="20"/>
          <w:lang w:eastAsia="fr-FR"/>
        </w:rPr>
        <w:lastRenderedPageBreak/>
        <w:t>ɣef wakken d-yerna uɣbalu-a.@Lors de cette rencontre, les deux ministres ont évoqué "divers dossiers et questions qui devraient être discutés lors de la réunion du Conseil exécutif de l'Union africaine (UA), tout en abordant les développements de la cause palestinienne en prévision de la tenue d'un sommet arabe extraordinaire à cet effet", ajoute la même source.</w:t>
      </w:r>
    </w:p>
    <w:p w14:paraId="3E18BA4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Ssawlen-d daɣ sin-a n yidisan ɣef “teswast n yisihaṛen isindisanen yernu snarmen ammaken n ufareṣ seg teswast-a ilmend n useḍru n wugar n yiksaben deg ukatar n unmireg d umyessmad gar snat-a n tmura tiysetmatin s uzrak n tmuɣli d tmeɣsiwt n yimḍebbren n snat-a n tmura, ama d aselway Abdelmadjid Tebboune, ama d gma-s, aselway Kais Saied », ɣef wakken d-yenna ulɣu-a.@Les deux parties ont également passé en revue "le calendrier des échéances bilatérales et ont exploré les moyens de l'exploiter au mieux à l'effet de réaliser davantage d'acquis dans le cadre de la coopération et de la complémentarité entre les deux pays frères, conformément à la vision et à la volonté des dirigeants des deux pays, le président Abdelmadjid Tebboune et son frère le président Kaïs Saïed", conclut le communiqué.</w:t>
      </w:r>
    </w:p>
    <w:p w14:paraId="55AFFFE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Tumel-d Tdukli Tagerwamnit Taɛṛabt tuddsiwin taɛṛabin yegguman tuẓẓɛa n uɣref afalesṭini@L'UIPA salue les positions des Etats et organisations arabes rejetant les déclarations sur la déportation du peuple palestinien de ses territoires</w:t>
      </w:r>
    </w:p>
    <w:p w14:paraId="5BFA0CC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Tumel-d Tdukli Tagerwamnit Taɛṛabt tidgiwin n yiwanaken d tuddsiwin taɛṛabin yegguman tesguriwin yerzan tuẓẓɛa n uɣref afalesṭini deg yigelluyen-nnes, yernu tenna-d dakken tisguriwin-a d tirmasayin d urkaḍ ufḍiḥ n yilugan n usaḍuf agraɣlan d Tnattamt n Yiɣlanen Yeddukklen.@ALGER - L'Union interparlementaire arabe (UIPA) a salué les positions des Etats et des organisations arabes rejetant les déclarations sur la déportation du peuple palestinien de ses territoires, les qualifiant d'irresponsables et de violation flagrante des règles du droit international et de la charte des Nations unies.</w:t>
      </w:r>
    </w:p>
    <w:p w14:paraId="22C8F46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yiwen n ulɣu i yezmel uselway-nnes, Mass Brahim Boughali, aselway n Ugraw Aɣerfan Aɣelnaw, tumer Tdukli Tagerwamnit Taɛṛabt s « tedgiwin n yiwanaken d tuddsiwin taɛṛabinn yegguman s tdusi tisguriwin n unemɣur n unabaḍ n uyun aṣehyuni yerzan tuẓẓɛa n uɣref afalesṭini seg yigelluyen-nnes, am wakken yegguma akk arramen n usmentes n yiwanaken aɛṛaben s uzeddi n uwanak afalesṭini deg ugelluy n Tgelda Tasaɛudit ».@Dans un communiqué signé par son président, M. Brahim Boughali, président de l'Assemblée populaire nationale (APN), l'UIPA s'est félicitée "des positions des Etats et des organisations arabes rejetant vigoureusement les déclarations du chef du gouvernement de l'entité sioniste concernant la déportation du peuple palestinien hors de ses territoires, outre sa tentative de provoquer les Etats arabes en appelant à l'établissement d'un Etat palestinien sur les territoires de l'Arabie saoudite".</w:t>
      </w:r>
    </w:p>
    <w:p w14:paraId="1255D40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Awal-a armasay yella-d d arkaḍ ufḍiḥ n yilugan n usaḍuf agraɣlan d Tnattamt n Yiɣlanen Yeddukklen, yernu aya yesfatay ussisen n talwit d tezdillit deg temnaḍt », ɣef wakken i d-twekked Tdukli Tagerwamnit Taɛṛabt deg ulɣu-nnes, am wakken i d-tessenfali « tagayt-nnes tummidt n tesguriwin-a, i yellan d arram kan ilmend n trewla ɣef usaḍuf agraɣlan d tefratin i yukez umɣiwan agraɣlan i ubaɣur n uɣref afalesṭini ».@"Ces propos irresponsables constituent une violation flagrante des règles du droit international et de la charte des Nation unies, et sapent les efforts de paix et de coexistence dans la région", a affirmé l'UIPA dans son communiqué, exprimant "son rejet catégorique de ces déclarations, qui ne constituent qu'une tentative de contourner la légalité internationale et les solutions reconnus à l'international en faveur du peuple palestinien".</w:t>
      </w:r>
    </w:p>
    <w:p w14:paraId="01B4405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Tdukli Tagerwamnit Taɛṛabt tenna-d dakken tisguriwin-a d arram amayun n usmentes ilmend n usedhu n tgerrawt ɣef tejrimin timeɛfan i iga uyun aṣehyuni mgal waytmaten ifalesṭiniyen n Ɣezza.@L'UIPA a qualifié ces déclarations de "tentative désespérée de provocation pour détourner les regards des crimes odieux commis par l'entité sioniste à l'encontre des frères palestiniens à Ghaza".</w:t>
      </w:r>
    </w:p>
    <w:p w14:paraId="7B148EE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uneggaru, tules tger-d tiɣri Tdukli Tagerwamnit Taɛṛabt i yimnan aɛṛaben, amɣiwan agraɣlan, Tuddsa n Yiɣlanen Yeddukklen akked tuddsiwin tigraɣlanin d temnaḍanin akken « ad ddment tamasit-nsent yernu ad sbeddent isenfaren iswadanen yellan mgal usaḍuf agraɣlan, yernu ad d-ilin mgal akk arramen n uḥettem n uyga yefran ɣef yigelluyen ifalesṭiniyen, am wakken i yessefk ad kemmlen adhal n yizerfan n uɣref afalesṭini, ladɣa azref-nnes n wuɣal d uzeddi n uwanak-nnes amzarug ».@Enfin, l'UIPA a réitéré son appel aux parlements, à la Communauté internationale, à l'ONU, ainsi qu'aux organisations internationales et régionales pour "assumer leur responsabilité et mettre fin aux projets illusoires contraires au droit international, et se tenir fermement contre toute tentative d'imposer le fait accompli sur les territoires palestiniens, tout en s'attachant au soutien des droits du peuple palestinien, en particulier son droit au retour et à l'établissement de son Etat indépendant".</w:t>
      </w:r>
    </w:p>
    <w:p w14:paraId="5EBC5E6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Talɣuɣa Taɣelnawt n Uqeddef deg Tzeqqa n 2025 ad d-tili deg Ddwira ussan n 21 d 22 fuṛaṛ@Aviron/Championnat national en salle </w:t>
      </w:r>
      <w:proofErr w:type="gramStart"/>
      <w:r w:rsidRPr="00DC0B94">
        <w:rPr>
          <w:rFonts w:ascii="Courier New" w:eastAsia="Times New Roman" w:hAnsi="Courier New" w:cs="Courier New"/>
          <w:sz w:val="20"/>
          <w:szCs w:val="20"/>
          <w:lang w:eastAsia="fr-FR"/>
        </w:rPr>
        <w:t>2025:</w:t>
      </w:r>
      <w:proofErr w:type="gramEnd"/>
      <w:r w:rsidRPr="00DC0B94">
        <w:rPr>
          <w:rFonts w:ascii="Courier New" w:eastAsia="Times New Roman" w:hAnsi="Courier New" w:cs="Courier New"/>
          <w:sz w:val="20"/>
          <w:szCs w:val="20"/>
          <w:lang w:eastAsia="fr-FR"/>
        </w:rPr>
        <w:t xml:space="preserve"> Douera accueillera la compétition les 21 et 22 février</w:t>
      </w:r>
    </w:p>
    <w:p w14:paraId="7B7ECF2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Taẓrigt n 2025 n Telɣuɣa n Dzayer n Uqeddef deg Tzeqqa ad d-tili ussan n 21 d 22 fuṛaṛ deg Ddwira (Dzayer Tamaneɣt), ɣef wakken i d-sɣemsen yimsuddsen Tanegga n Yisalan n Dzayer ass n usinas.@ALGER - L'édition 2025 du Championnat d'Algérie d'aviron en salle se déroulera les 21 et 22 février courant, à Douera (Alger), a appris l'APS mardi des organisateurs.</w:t>
      </w:r>
    </w:p>
    <w:p w14:paraId="4ADE631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Tasmekta n 150 n yiqeddafen, d-yettgensisen simraw n yiqusisen » ad d-yasen ad derwen deg tyaka-a taɣelnawt ad d-yilin deg tzeqqa takaddalt n Ddwira.@"Environ 150 rameurs, représentant vingt clubs" devraient prendre part à cette compétition nationale, prévue dans la salle omnisports de Douera.</w:t>
      </w:r>
    </w:p>
    <w:p w14:paraId="508D15E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Taẓrigt yezrin, i d-yellan ass n 10 fuṛaṛ 2024 deg tzeqqa takaddalt n Chahlef Chahreddine n Ɛennaba, yessemzi-tt Uqusis Addalan Asdawan n Wehṛan, sakkin yeḍfer-it-d Uqusis n Waddal Ansilel n Dzayer.@La précédente édition, disputée le 10 février 2024 à la salle omnisports "Chahlef Chahreddine" d'Annaba, a été remportée par le Club sportif universitaire d'Oran (CSUO), devant le club de Sport Nautique d'Alger (CNA).</w:t>
      </w:r>
    </w:p>
    <w:p w14:paraId="4F8DBB2C"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Illizi:</w:t>
      </w:r>
      <w:proofErr w:type="gramEnd"/>
      <w:r w:rsidRPr="00DC0B94">
        <w:rPr>
          <w:rFonts w:ascii="Courier New" w:eastAsia="Times New Roman" w:hAnsi="Courier New" w:cs="Courier New"/>
          <w:sz w:val="20"/>
          <w:szCs w:val="20"/>
          <w:lang w:eastAsia="fr-FR"/>
        </w:rPr>
        <w:t xml:space="preserve"> Tasmekta n n simraw n yinaẓuren idzayriyen d yiwerdaniyen deg Tzikkent n Ajjer@Illizi: une vingtaine d'artistes nationaux et étrangers à l'exposition N'Ajjer d'arts plastiques</w:t>
      </w:r>
    </w:p>
    <w:p w14:paraId="0B525DA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ILLIZI – Simraw-sin n yinaẓuren iɣelnawen d yiwerdaniyen i iderwen deg tzikkent n Ajjer n Tẓuriwin Tisilɣanin d-yellan s usgum n « Inyaten Imeẓrawen ɣef Yimedduzen n Tasili », ɣef wakken i d-nnan, ass n usinas, yimsuddsen.@ILLIZI- Vingt-deux (22) artistes nationaux et étrangers prennent part à l’exposition N’Ajjer d’arts plastiques, placée sous le thème "rythmes visuels sur les étendues du Tassili", ont indiqué mardi les organisateurs.</w:t>
      </w:r>
    </w:p>
    <w:p w14:paraId="71E095C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Tameskant-a tadelsant (seg 10 ɣer 13 fuṛaṛ) d tanesbaɣurt yernu rsent-d deg-s tṣekkiwin i d-gan mraw-kuẓ (14) n yinaẓuren isilɣanen d-yusan seg </w:t>
      </w:r>
      <w:r w:rsidRPr="00DC0B94">
        <w:rPr>
          <w:rFonts w:ascii="Courier New" w:eastAsia="Times New Roman" w:hAnsi="Courier New" w:cs="Courier New"/>
          <w:sz w:val="20"/>
          <w:szCs w:val="20"/>
          <w:lang w:eastAsia="fr-FR"/>
        </w:rPr>
        <w:lastRenderedPageBreak/>
        <w:t>temnaḍin yemgerraden n tmurt d wid d-yusan seg Tunes d Libya, yernu ttgensisen-d iɣerbazen iẓuranen yemgerraden, d wid yesdukklen taẓrilawt d umadwan, am wakken i d-ugmen seg uɣerbaz amẓerkelsak, ɣef wakken i d-yenna unemhal n taddart n yidles n Othmane Bali (idis imsuddes), Ahmed Mellouki.@Cette manifestation culturelle (10-13 février) est riche d’une gamme diverse d’œuvres signées par quatorze (14) plasticiens issus de différentes régions du pays et des artistes venus de Tunisie et de Libye, représentant différentes écoles et tendances de cette discipline, allant du réalisme à l’abstrait en passant par le classicisme, a indiqué le directeur de la maison de la culture Othmane Bali (partie organisatrice), Ahmed Mellouki.</w:t>
      </w:r>
    </w:p>
    <w:p w14:paraId="4FDDFA2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Amsegraw-a adelsan iswi-nnes d asebɣes n yimedrawen akken ad smutgen tiṣekkiwin-nsen, ad msenfalen timussniwin d tẓuriwin tiẓuranin yernu ad d-wekkden ɣef tixxutert n tẓuri-a deg uḥraz n tukkest tadelsant, akked usmal n yirmuden imerranen deg temnaḍt, ɣef wakken i d-yerna.@Ce regroupement culturel vise l’encouragement des participants à valoriser leurs œuvres, procéder à un échange de connaissances et d’expériences artistiques, et de mettre en exergue l’importance de cet art dans la préservation du legs culturel, ainsi que la promotion des activités touristiques dans la région, a-t-il ajouté.</w:t>
      </w:r>
    </w:p>
    <w:p w14:paraId="11D1CF4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Imedrawen d yinerzafen d-yusan umlen-d asuddes n tmeskanin am ti i yesnernayen anrar adelsan deg twilayt n Illizi, ɣef wakken i d-nnan i Tnegga n Yisalan n Dzayer.@Approchés par l’APS, des participants et visiteurs ont salué l’organisation de ce type de manifestations qui </w:t>
      </w:r>
      <w:proofErr w:type="gramStart"/>
      <w:r w:rsidRPr="00DC0B94">
        <w:rPr>
          <w:rFonts w:ascii="Courier New" w:eastAsia="Times New Roman" w:hAnsi="Courier New" w:cs="Courier New"/>
          <w:sz w:val="20"/>
          <w:szCs w:val="20"/>
          <w:lang w:eastAsia="fr-FR"/>
        </w:rPr>
        <w:t>constituent  un</w:t>
      </w:r>
      <w:proofErr w:type="gramEnd"/>
      <w:r w:rsidRPr="00DC0B94">
        <w:rPr>
          <w:rFonts w:ascii="Courier New" w:eastAsia="Times New Roman" w:hAnsi="Courier New" w:cs="Courier New"/>
          <w:sz w:val="20"/>
          <w:szCs w:val="20"/>
          <w:lang w:eastAsia="fr-FR"/>
        </w:rPr>
        <w:t xml:space="preserve"> plus à la scène culturelle dans la wilaya d’Illizi.</w:t>
      </w:r>
    </w:p>
    <w:p w14:paraId="3909CA5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 anemhal n yidles d tẓuriwin n twilayt, Samir Bensalem, i ireẓmen tameskant-a yernu tella-d tfugla n urẓam s tihawt n yimasayen idiganen d yimeggiyen n unrar adelsan adigan.@La cérémonie d’ouverture de cette manifestation par le directeur de la Culture et des Arts de la wilaya, Samir Bensalem, s’est déroulée en présence des responsables locaux et d’acteurs de la scène culturelle locale.</w:t>
      </w:r>
    </w:p>
    <w:p w14:paraId="47A3FC2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Yedrew Merad deg Lekwit deg Tɣerɣert Taɛṛabt n Usenqes n Yimizaten n Twaɣit@Merad prend part au Koweït à la session ministérielle de la 6e Plateforme régionale arabe pour la réduction des risques de catastrophes</w:t>
      </w:r>
    </w:p>
    <w:p w14:paraId="790DB69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Yedrew uneɣlaf n ugensu, tinbaziyin tidiganin d useqɛed n ugelluy, Mass Brahim Merad, deg Lekwit, deg tɣemlilt taɣlifant n tis 6 n Tɣerɣert Tamnaḍant Taɛṛabt i Usenqes n Yimizaten n Twaɣit, ɣef wakken d-yenna, ass n ukras, yiwen n ulɣu n uɣlif.@ALGER - Le ministre de l'Intérieur, des Collectivités locales et de l'Aménagement du territoire, M. Brahim Merad, a pris part au Koweït, à la session ministérielle de la 6e Plateforme régionale arabe pour la réduction des risques de catastrophes (RRC), a indiqué mercredi un communiqué du ministère.</w:t>
      </w:r>
    </w:p>
    <w:p w14:paraId="1E21B45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Tadyant-a tella-d s tẓugayt n « Timeṣkiwt n Yimɣiwanen Aɛṛaben Imleɣwayen: Seg Ugzay ɣer Tigawt”, yernu tfuk s usmemmi n yiwet n tesguri tagarant yettalsen tettwekkid-d “tafrit tummidt n tmura timedrawin s yisrusen yeqqnen ɣer yimizaten n twaɣit s wakk talɣiwin-nsen, akked umirew-nsent akken ad cekḍent aseḍru n yiswiyen d tuzwirin n Ukatar n Tigawt n Sendai i Usenqes n Yimizaten n Twaɣit n 2015-2030 d Tesnuddest Taɛṛabt seg-a ɣer Yigli n 2030”.@Les travaux de cet évènement, placé sous le signe "Construire des communautés arabes résilientes : de la compréhension à l'action", ont été sanctionnés par l'adoption d'une Déclaration finale réaffirmant "la pleine conscience des pays participants quant aux enjeux liés aux risques de catastrophes, toutes formes confondues, ainsi que leur </w:t>
      </w:r>
      <w:r w:rsidRPr="00DC0B94">
        <w:rPr>
          <w:rFonts w:ascii="Courier New" w:eastAsia="Times New Roman" w:hAnsi="Courier New" w:cs="Courier New"/>
          <w:sz w:val="20"/>
          <w:szCs w:val="20"/>
          <w:lang w:eastAsia="fr-FR"/>
        </w:rPr>
        <w:lastRenderedPageBreak/>
        <w:t>engagement à accélérer la mise en œuvre des objectifs et des priorités du Cadre d'action de Sendai pour la réduction des risques de catastrophe 2015-2030 et de la Stratégie arabe à l'horizon 2030".</w:t>
      </w:r>
    </w:p>
    <w:p w14:paraId="0E0F409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Tasguri tagarant tezzireg-d “dakken yessefk ad kkent tmura seg usefrek n twuɣa ɣer usefrek d amakki n yimizaten n twaɣit, yernu ad d-yili waya s tmeskar yeddan d tsertiyin n unegmu unzig”, am wakken i d-twekked dakken “yessefk ad d-tettwasnegmu temyadast d tasumant mani ad derwen yinabaḍen, timetti taɣarimt, imɣiwanen ikadinamen, imeggiyen ilemẓiyen d taggayin i zemrent ad ḥazent twuɣa, agzum uslig d yilɣuden, ilmend n usenqes n yimizaten n twaɣit deg yimɣiwanen aɛṛaben”.@La déclaration finale a également souligné "l'importance de passer de la gestion des catastrophes à une gestion globale des risques de catastrophes, à travers des pratiques conformes aux politiques de développement durable", mettant en avant "l'impératif de développer une approche inclusive associant les Gouvernements, la société civile, les milieux académiques, les acteurs juvéniles, ainsi que les catégories les plus exposées aux risques, le secteur privé et les médias, en vue de réduire les risques de catastrophes dans les communautés arabes".</w:t>
      </w:r>
    </w:p>
    <w:p w14:paraId="7A2DF7C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Tiɣemlilin n tedyant-a d tid i yeǧǧan tamagla tadzayrit “ad d-tenzeɣ tagerrawt ɣer ufara i tga Dzayer deg wayen yerzan asefrek n yimizaten n twaɣit, s usnas n tsendah n uselway n tegduda, ladɣa deg wayen yerzan acegger alqayan n ukatar azerfan deffir usmidden n usaḍuf n 2004 yeqqnen ɣer uḥezzeb i yimizaten iqerḍalen  d usefrek n twuɣa deg ukatar n unegmu unzig, yernu d aya i ireẓmen abrid i uḍfar n temyadast yersen ɣef usefrek n yimizaten n twaɣit, maci ɣef usefrek n twuɣa s yiman-nsent, yernu yesdus waya tasekta n uḥezzeb d tigawt tinezwert, am wakken i yessaweḍ daɣ waya ɣer usmemmi n tiddit tadrawant i yefkan azal i tefrit tanemɣiwant”, ɣef wakken i tt-id-yextem ulɣu-a.@Les sessions de cet évènement ont permis à la délégation algérienne de "braquer la lumière sur le progrès réalisé en Algérie en matière de gestion des risques de catastrophes, en application des instructions du président de la République, notamment à travers une révision approfondie du cadre juridique suite à la promulgation de la loi de 2004 relative à la prévention des risques majeurs et à la gestion des catastrophes dans le cadre du développement durable, ayant donné lieu à une approche axée sur la gestion des risques des catastrophes plutôt que sur la gestion des catastrophes elles-mêmes, en renforçant  la dimension préventive et proactive, adoptant une démarche participative et consacrant la conscience communautaires", conclut le communiqué.</w:t>
      </w:r>
    </w:p>
    <w:p w14:paraId="5086C6E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Yesselwi Ballalou tanemselt n tseqqimt tussnant n trarast n wumuɣ anemli n tgemmi tanmaḍalt@Ballalou préside un atelier du Comité scientifique chargé de la mise à jour de la liste indicative du patrimoine mondial en Algérie</w:t>
      </w:r>
    </w:p>
    <w:p w14:paraId="5D8AA99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Yesselwi uneɣlaf n yidles d tẓuriwin, Zouhir Ballalou, tanemselt n umahil d-yellan i uḍfar n tseqqimt tussnant d-yelhan s trarast n wumuɣ anemli n tgemmi tanmaḍalt deg Dzayer d usmuteg n yikaramen n usmuni deg wumuɣ n tgemmi tanmaḍalt n Temyaqqant n UNESCO n 1972, yernu yella-d waya deg ukatar n uḍfar n useḍru n wahil n usmuteg n tgemmi tadelsant taɣelnawt i ilan tixxutert tameɣradant, ɣef wakken d-yenna, ass n usinas, yiwen n ulɣu n uɣlif.@ALGER- Le ministre de la Culture et des Arts, Zouhir Ballalou a présidé un atelier de travail consacré au suivi des travaux du Comité scientifique chargé de la mise à jour de la liste indicative du patrimoine mondial en Algérie et à la préparation des dossiers de classement sur la liste du patrimoine mondial de la Convention de l'UNESCO de 1972, et ce dans le cadre du suivi de la mise en œuvre du programme de </w:t>
      </w:r>
      <w:r w:rsidRPr="00DC0B94">
        <w:rPr>
          <w:rFonts w:ascii="Courier New" w:eastAsia="Times New Roman" w:hAnsi="Courier New" w:cs="Courier New"/>
          <w:sz w:val="20"/>
          <w:szCs w:val="20"/>
          <w:lang w:eastAsia="fr-FR"/>
        </w:rPr>
        <w:lastRenderedPageBreak/>
        <w:t>valorisation du patrimoine culturel national d'importance universelle, a indiqué mardi un communiqué du ministère.</w:t>
      </w:r>
    </w:p>
    <w:p w14:paraId="2B99263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Yedrew, deg temlilit n tseqqimt-a, Mounir Bouchenaki, yellan d amuzay agraɣlan deg tgemmi tanmaḍalt, d anemhal amatu amalal aqbur den UNESCO yernu d anemhal amatu aqbur n Wammas Agraɣlan n Tezrawin i Waggaẓ d Uṣeggem n Wayla Adelsan, yernu « awwasen-nnes ussnanen d wid i yessawḍen ɣer usmunu anmaḍal n mennaw n yisemlen idelsanen deg tmura taɛṛabin d tefriqiyin ».@A pris part aux travaux de ce comité, Mounir Bouchenaki, expert international en patrimoine mondial, ancien directeur général adjoint de l'UNESCO et ancien directeur général du Centre international d'études pour la conservation et la restauration des biens culturels (ICCROM) dont "les contributions scientifiques ont permis le classement mondial de plusieurs sites culturels de pays arabes et africains".</w:t>
      </w:r>
    </w:p>
    <w:p w14:paraId="2D5B67A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termit-nnes tamesqqrant deg tɣult-a, yesmahi-d Mass Bouchenaki tisemsedda titwilanin d tussnanin tigejdanin d takkayin i tettḍafar UNESCO i usnas n wumuɣ anemli n tgemmi tanmaḍalt.@Fort de sa grande expérience et expertise dans ce domaine, M. Bouchenaki a présenté les principaux mécanismes techniques et scientifiques ainsi que les étapes suivies par l'UNESCO pour la mise à jour de la liste indicative du patrimoine mondial.</w:t>
      </w:r>
    </w:p>
    <w:p w14:paraId="26A3D4B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Yumel-d tasentayt n trarast d ucegger n wumuɣ anemli n Dzayer, yernu yezzireg-d dakken « aya ad yerẓem abrid i tukci tunṣibt n yikaramen n usmuni deg useggas kan amezwaru ad d-iḍefren aklas n wumuɣ anemli amaynu ».@Il a salué l'initiative de mise à jour et de révision de la liste indicative de l'Algérie, soulignant qu'elle "permettra une soumission officielle des dossiers de classement dès la première année suivant l'enregistrement de la nouvelle liste indicative".</w:t>
      </w:r>
    </w:p>
    <w:p w14:paraId="762578E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idisan itwilanen n usmuteg n wumuɣ-a, yezzireg-d umuzay-a dakken “yessefk ad d-sseddun isemlen igamanen akken ad yettwaḍmen umnekni gar tgemmi tadelsant d tgamant, ladɣa imi Tuddsa n Yiɣlanen Yeddukklen i Usegmi, Tussna d Yidles (UNESCO) tettḥettit-d ɣef waya ».@Pour ce qui est des aspects techniques de la préparation de cette liste, l'expert a souligné "la nécessité d'inclure les sites naturels pour garantir un équilibre entre le patrimoine culturel et naturel, un aspect sur lequel insiste l'Organisation des Nations unies pour l'éducation, la science et la culture (UNESCO)".</w:t>
      </w:r>
    </w:p>
    <w:p w14:paraId="169B333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Yesweḍ Mass Rabehi mennaw n yisenfaren n usnegmu deg Dzayer Tamaneɣt@M. Rabehi inspecte plusieurs projets de développement à Alger</w:t>
      </w:r>
    </w:p>
    <w:p w14:paraId="5B09B3C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Yesweḍ uwali n Dzayer Tamaneɣt, Mohamed Abdenour Rabehi, ass n ukras, mennaw n yisenfaren n usnegmu deg tmaneɣt, yernu iḥettet-d akken ad zerken imenḍaren n useḍru, ɣef wakken i d-yenna yiwen n ulɣu n yimeẓla n twilayt.@ALGER - Le wali d'Alger, Mohamed Abdenour Rabehi a inspecté, mercredi, plusieurs projets de développement dans la capitale, et insisté sur la nécessité de se conformer aux délais de réalisation, indique un communiqué des services de la wilaya.</w:t>
      </w:r>
    </w:p>
    <w:p w14:paraId="1E41D1F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Yesmunzi Mass Rabehi tirzi-nnes n uswaḍ seg tɣiwant n Mohamed Belouizdad, mani i yetter ɣef waddad n twaẓit n yimahilen n useḍru n yiwen n ufrag amdinan d atrar mani ad ilint temṣukin taddalanin, tid n umzel d usfurhet, ɣef wakken i d-yenna uɣbalu-a.@M. Rabehi a entamé sa visite d'inspection par la commune Mohamed Belouizdad, où il s'est enquis de l'avancement des travaux de réalisation d'un parc urbain moderne comprenant plusieurs structures sportives, de loisirs et de divertissement, précise la même source.</w:t>
      </w:r>
    </w:p>
    <w:p w14:paraId="5E2115A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Ilmend n waya, iḥettet-d uwali ɣef tḍullit n usisleg n wammaken inganen d teɣbula tilsanin akken ad d-yemmuteg usenfar-a deg umenḍar i as-d-yettwalessesen deg tsemhuyt n usnebdu d-itteddun, am wakken i ssefran ad yili wadaf ɣer ufrag-a i yimdanen i ilan tizzirezt ixuṣṣen.@A cette occasion, le wali a insisté sur la nécessité de doubler les moyens matériels et les ressources humaines pour livrer le projet dans les délais impartis avant la prochaine saison estivale, tout en prévoyant un accès pour les personnes à mobilité réduite.</w:t>
      </w:r>
    </w:p>
    <w:p w14:paraId="3648532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Afrag-a ɣef wakken d-yenna ulɣu-a, yella-d deg ukatar n usenfar ameqqran n “Ufrag n Uzarug » yernu d win yeqqnen amedruz amezruyan n Umqam n Yimeɣrusen ɣer Tencalit n Sablettes s teɣzef n 4800 n yimitren, yernu d aḥric seg uɣawas aẓerwal n tmuɣli tasnuddsant n usnegmu d usetrer n tmaneɣt.@Ce parc, ajoute le communiqué, s'inscrit dans le cadre du grand projet "Parc de l'Indépendance" qui relie le monument historique Maqam Echahid (sanctuaire du martyr) à la Promenade des Sablettes, sur une longueur de 4800 mètres, et qui s'inscrit dans le cadre du plan bleu de la vision stratégique de développement et de modernisation de la capitale.</w:t>
      </w:r>
    </w:p>
    <w:p w14:paraId="0FA9D9F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Awali yesweḍ daɣ, deg tɣiwant-a, asenfar n uṣeggem n Unarir n Ait Saada, yernu yumeṛ akken ad sgirin tizrawin, ad cekḍen asdabu n teṛmist d-yelhan s usenfar d usdusu n ucanṭi s wammaken d yisgulaf yessefken.@Le wali a également inspecté, au niveau de la même commune, le projet de réhabilitation du stade Ait Saada, où il a ordonné de finaliser les études, d'accélérer l'installation de l'entreprise chargée du projet, et de renforcer le chantier avec les moyens et les équipements nécessaires.</w:t>
      </w:r>
    </w:p>
    <w:p w14:paraId="021B2BA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terzi-a, yessefled Mass Rabehi i usmahi n usenfar n useḍru n tsennit taddalant deg uɣlad n Rochai Boualem.@Au cours de cette visite, M. Rabehi a écouté une présentation sur le projet de réalisation d'une installation sportive au niveau de la rue Rochai Boualem.</w:t>
      </w:r>
    </w:p>
    <w:p w14:paraId="676565A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Yesweḍ daɣ, deg tɣiwant n Dzayer Talemmast, ulzuz amadus n uɣlad n Achour Maidi, i imedlen 30 n yiseggasen aya, yernu wa d ulzuz i ssefrayen ad t-ṣeggmen yimeẓla n twilayt.@Il a également inspecté, au niveau de la commune d'Alger Centre, le marché de proximité fermé depuis 30 ans, situé rue Achour Maidi, que les services de la wilaya comptent réhabiliter.</w:t>
      </w:r>
    </w:p>
    <w:p w14:paraId="37F8966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iger-d tiɣri uwali akken ad cekḍen tisekkirin tideblanin akken ad d-ciren imahilen n usenfar-a, yernu ad ṣeggmen daɣ izadaɣen d-yezzin ɣef wulzuz-a, am wakken ad ḥerzen, deg waya, idis asegdan n yizadaɣen-a, ɣef wakken tt-id-yextem ulɣu-a.@A cette occasion, le wali a appelé à accélérer l'achèvement des procédures administratives afin de lancer les travaux, en procédant à la restauration des bâtiments voisins du marché et en préservant leur cachet architectural, conclut le communiqué.</w:t>
      </w:r>
    </w:p>
    <w:p w14:paraId="56AFA24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w:t>
      </w:r>
      <w:proofErr w:type="gramStart"/>
      <w:r w:rsidRPr="00DC0B94">
        <w:rPr>
          <w:rFonts w:ascii="Courier New" w:eastAsia="Times New Roman" w:hAnsi="Courier New" w:cs="Courier New"/>
          <w:sz w:val="20"/>
          <w:szCs w:val="20"/>
          <w:lang w:eastAsia="fr-FR"/>
        </w:rPr>
        <w:t>Sluvinya:</w:t>
      </w:r>
      <w:proofErr w:type="gramEnd"/>
      <w:r w:rsidRPr="00DC0B94">
        <w:rPr>
          <w:rFonts w:ascii="Courier New" w:eastAsia="Times New Roman" w:hAnsi="Courier New" w:cs="Courier New"/>
          <w:sz w:val="20"/>
          <w:szCs w:val="20"/>
          <w:lang w:eastAsia="fr-FR"/>
        </w:rPr>
        <w:t xml:space="preserve"> Amyager ɣef unmireg deg tesnatwilin tallunanin@Algérie-Slovénie : la coopération dans le domaine des technologies spatiales au menu d'une rencontre à Alger</w:t>
      </w:r>
    </w:p>
    <w:p w14:paraId="2C983B94" w14:textId="0063C81B"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Yella-d yiwen n umyager gar Tnegga Tallunant Tadzayrit d Tnarit Tallunant Tasluvinit ass n ukras deg Dzayer Tamaneɣt, ilmend n usmuteg n tegnatin tiwakkayin n unmireg deg tɣult n tesnatwilin d yisnasen allunanen.@ALGER- Une rencontre entre l'Agence spatiale algérienne (ASAL) et le Bureau spatial slovène s'est tenue mercredi à Alger en vue de préparer les conditions optimales de coopération en matière de technologies et d'applications spatiales.</w:t>
      </w:r>
    </w:p>
    <w:p w14:paraId="006C225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Amyager-a yella-d s tihawt n unemhal amatu n Tnegga Tallunant Tadzayrit, Mass Azzedine Oussedik, d tnemhalt n Tnarit Tallunant Tasluvinit, Massa </w:t>
      </w:r>
      <w:r w:rsidRPr="00DC0B94">
        <w:rPr>
          <w:rFonts w:ascii="Courier New" w:eastAsia="Times New Roman" w:hAnsi="Courier New" w:cs="Courier New"/>
          <w:sz w:val="20"/>
          <w:szCs w:val="20"/>
          <w:lang w:eastAsia="fr-FR"/>
        </w:rPr>
        <w:lastRenderedPageBreak/>
        <w:t>Tanja Permozer, akked tenmazalt n Sluvinya deg Dzayer, Massa Urska Kramberger Mendek.@La rencontre a eu lieu en présence du directeur général de l'ASAL, M. Azzedine Oussedik, et de la directrice du Bureau spatial slovène, Mme Tanja Permozer, de l'ambassadrice de Slovénie en Algérie, Mme Urska Kramberger Mendek.</w:t>
      </w:r>
    </w:p>
    <w:p w14:paraId="4F6D4D9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tezwara n umyager-a, yenna-d Mass Oussedik dakken tirzi i tga tmagla tasluvinit ɣef Dzayer gar 11 d 13 fuṛaṛ tella-d deg ukatar n “useḍru n tsendah n uselway n tegduda, Mass Abdelmadjid Tebboune, deffir tbeddi i iga d uneɣlaf amenzu asluvini, Mass Robert Golob, deg mayu n 2024”, yernu iswi-nnes d asmuteg n “tegnatin tiwakkayin n unmireg deg tɣult n tesnatwilin d yisnasen allunanen”.@A l'ouverture de cette rencontre, M. Oussedik a indiqué que la visite qu'effectue la délégation slovène en Algérie du 11 au 13 février en cours, s'inscrit dans le cadre de "la mise en œuvre des instructions du président de la République, M. Abdelmadjid Tebboune, à l'issue de l'audience qu'il avait accordé au Premier ministre slovène, M. Robert Golob, en mai 2024" et vise à préparer "les conditions optimales de coopération en matière des technologies et des applications spatiales".</w:t>
      </w:r>
    </w:p>
    <w:p w14:paraId="2F46CE0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“Aya yerza aseqdec n tiɣist tagemdant i usegrew n tmussni d tisedmit deg wayen tiɣbula tigamanin tiɣelnawin, ladɣa inezmaren imananen idukalen, tiɣbula tikerrazanin tisnuddsanin d teɣbula tinaɣzanin akked uḥezzeb i twuɣa tigamanin d usefrek-nsent”, ɣef wakken d-yesseddi.@"Ces domaines s'appuient sur l'intelligence artificielle en vue d'atteindre une connaissance fiable des ressources naturelles nationales, notamment les potentialités hydriques souterraines, les ressources agricoles stratégiques et les ressources minières ainsi qu'une aide à la prévention et à la gestion des catastrophes naturelles", a-t-il précisé.</w:t>
      </w:r>
    </w:p>
    <w:p w14:paraId="4A5BF4D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Yerna-d dakken tirzi-a “tella-d d takkayt taxatart deg usmal n umyalel afarsan gar Tnegga Tallunant Tadzayrit d Tnarit Tallunant Tasluvinit deg tɣult n tallunt”.@Il a, en outre, déclaré que cette visite marque "une étape significative dans la promotion d'une collaboration productive entre l'ASAL et le Bureau spatial slovène dans le domaine spatial".</w:t>
      </w:r>
    </w:p>
    <w:p w14:paraId="44CC71F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twekked-d tenmazalt tasluvinit ɣef “tfazit” n wassaɣen isindisanen gar Dzayer d tmurt-nnes, yuɣalen, deg yennayer yezrin, d tamaslaḍt tummidt deg Tnegga Tallunant Tuṛufit, am wakken i d-tessenfali timeɣsiwt n snat-a n tmura akken “ad ssalqyent ugar anmireg-nsent deg tɣula yemgerraden, gar-asent taɣult tallunant”.@De son côté, l'ambassadrice slovène a mis en avant "l'excellence" des relations bilatérales entre l'Algérie et son pays, devenue, en janvier dernier, membre à part entière de l'Agence spatiale européenne, tout en exprimant la volonté des deux pays d'"approfondir davantage leur coopération dans différents domaines notamment dans le domaine spatial".</w:t>
      </w:r>
    </w:p>
    <w:p w14:paraId="723DABE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Ssefran ad ilint tnemsal tisgumanin ideg ad derwen yimuzayen d yimazzagen n sin-a n yidisan deg ukatar n terzi n tmagla tasluvinit.@Des ateliers thématiques regroupant des experts et des spécialistes des deux parties, sont prévus durant la visite de la délégation slovène.</w:t>
      </w:r>
    </w:p>
    <w:p w14:paraId="42F7E70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Tinemsal-a ad d-ilint ɣef tesnatwilin tallunanin yernu d tid ad yeǧǧen imedrawen ad ssiwlen ɣef uɣwas d usnegmu n yinagrawen allunanen, ladɣa deg tɣult n tesnaft d tliɣwalt.@Ces ateliers sont consacrés aux technologies spatiales et les participants auront l'occasion de discuter de la conception, du développement des systèmes spatiaux, notamment dans les domaines de l'optique et des télécommunications.</w:t>
      </w:r>
    </w:p>
    <w:p w14:paraId="3B67B19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Yerẓem uselway n tegduda taɣemlilt n Tsemseddut Tafriqit n Uktazel sɣur Tutiwin deg Addis Abeba@Le Président de la République ouvre la 34e session du MAEP à Addis-Abeba</w:t>
      </w:r>
    </w:p>
    <w:p w14:paraId="1413EB5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ADDIS ABEBA – Yerẓem uselway n tegduda, Mass Abdelmadjid Tebboune, ass n usimwas, deg Addis Abeba (Ityupya), taɣemlilt tis 34 n Tsemseddut Tafriqit n Uktazel sɣur Tutawin.@ADDIS-ABEBA - Le président de la République, M. Abdelmadjid Tebboune a ouvert, vendredi à Addis-Abeba (Ethiopie), la 34e session du Mécanisme africain d'évaluation par les pairs (MAEP).</w:t>
      </w:r>
    </w:p>
    <w:p w14:paraId="5B37E5A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Taqacuct tis 38 n Tdukli </w:t>
      </w:r>
      <w:proofErr w:type="gramStart"/>
      <w:r w:rsidRPr="00DC0B94">
        <w:rPr>
          <w:rFonts w:ascii="Courier New" w:eastAsia="Times New Roman" w:hAnsi="Courier New" w:cs="Courier New"/>
          <w:sz w:val="20"/>
          <w:szCs w:val="20"/>
          <w:lang w:eastAsia="fr-FR"/>
        </w:rPr>
        <w:t>Tafriqit:</w:t>
      </w:r>
      <w:proofErr w:type="gramEnd"/>
      <w:r w:rsidRPr="00DC0B94">
        <w:rPr>
          <w:rFonts w:ascii="Courier New" w:eastAsia="Times New Roman" w:hAnsi="Courier New" w:cs="Courier New"/>
          <w:sz w:val="20"/>
          <w:szCs w:val="20"/>
          <w:lang w:eastAsia="fr-FR"/>
        </w:rPr>
        <w:t xml:space="preserve"> Asmal n teɣdemt d uxelleṣ n yimiẓlen i Yifriqiyen@38e sommet de l'UA: promouvoir la cause de la justice et le paiement des réparations aux Africains</w:t>
      </w:r>
    </w:p>
    <w:p w14:paraId="0A73413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ADDIS ABEBA – Taqacuct Tis 38 n Tdukli Tafriqit, ad d-yilin ussan n usiḍyas d usamas deg Addis Abeba, ad teslummes ɣef usmal n temsalt n teɣdemt d uxelleṣ n yimẓlen i Yifriqiyen, imi aya d takkayt takmamt deg uṣeggem n uḍlam amezruyan d usmal n uhedden gar yiɣerfan n umenẓaw d yimdanen d-yekkan seg Tefriqt.@ADDIS-ABEBA - Le 38ème sommet de l'Union africaine (UA) prévu, samedi et dimanche à Addis-Abeba, se concentrera sur la promotion de la cause de la justice et le paiement des réparations aux Africains, étape concrète vers la réparation des torts historiques et la promotion de l'apaisement chez les peuples du continent et les personnes d'ascendance africaine.</w:t>
      </w:r>
    </w:p>
    <w:p w14:paraId="0298CDB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Asgum n useggas-a d “Taɣdemt i Yifriqiyen d Yimdanen d-yekkan seg Tefriqt s Yimiẓlen”, yernu fernen-t yinemɣuren n uwanak d unabaḍ deg tɣemlilt tunnimt tis 37 n Ugraw n Tdukli i d-yellan deg Fuṛaṛ n 2023 deg Addis Abeba.@Le thème retenu cette année : "La justice pour les Africains et les personnes d'ascendance africaine par les réparations", a été choisi par les chefs d'Etat et de gouvernement lors de la 37e session ordinaire de l'Assemblée de l'Union qui s'est tenue en février 2023 à Addis-Abeba.</w:t>
      </w:r>
    </w:p>
    <w:p w14:paraId="3B19BCC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Iswi n waya netta d awwas deg usegrew n yiɣermanen ifriqiyen d yiminigen n Tefriqt akken ad ṣken tirni tubligt yeddukklen, ilmend n temsalt n teɣdemt n uxelleṣ n yimiẓlen i Yifriqiyen ɣef lǧal n tejrimin timezruyanin d tzenga timezdayin i d-yellan mgal Yifriqiyen d yimdanen d-yekkan seg Tefriqt, ladɣa asehres, apartheid d tenɣaɣreft.@L'objectif visé et de contribuer à rassembler les citoyens africains et la diaspora africaine pour construire un front commun et uni, pour la cause de la justice et du paiement des réparations aux Africains pour les crimes historiques et les atrocités de masse commises contre les Africains et les personnes d'ascendance africaine, notamment la colonisation, l'apartheid et le génocide.</w:t>
      </w:r>
    </w:p>
    <w:p w14:paraId="656CE8F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 mahlen daɣ yimedrawen akken ad smemmin tidgi tafriqit d tubligt deg wayen yerzan imiẓlen d uhedden, akked uzeddi n wahil n tigawt n Tdukli Tafriqit.@Il s'agit d'élaborer une position africaine commune sur les réparations et l'apaisement, ainsi que pour mettre en place un programme d'action UA.</w:t>
      </w:r>
    </w:p>
    <w:p w14:paraId="1E31B96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Tidgi-a, a win yufan, ad d-teslal tisentayin i uṣeggem n traɣedmin timezruyanin d-yekkan seg usehres, tasaklit d usmeḥyef anagrawan, ladɣa akaz amezruyan, amiẓel adriman, iriri n wakal, aḥraz adelsan, tismeskal tisertanin, tamasit tagraɣlant d usfulmen n yimɣiwanen.@Cette position devrait porter sur une série d'initiatives visant à remédier aux injustices historiques découlant de la colonisation, de l'esclavage et de la discrimination systémique, notamment : la reconnaissance historique, les réparations financières, la restitution des terres, la préservation </w:t>
      </w:r>
      <w:r w:rsidRPr="00DC0B94">
        <w:rPr>
          <w:rFonts w:ascii="Courier New" w:eastAsia="Times New Roman" w:hAnsi="Courier New" w:cs="Courier New"/>
          <w:sz w:val="20"/>
          <w:szCs w:val="20"/>
          <w:lang w:eastAsia="fr-FR"/>
        </w:rPr>
        <w:lastRenderedPageBreak/>
        <w:t>culturelle, les réformes politiques, la responsabilité internationale et l'autonomisation des communautés.</w:t>
      </w:r>
    </w:p>
    <w:p w14:paraId="74A15E7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Yules iwekked-d uselway ɣef tixxutert n Tsemseddut n Uktazel sɣur Tutiwin i usdusu n tenbaḍt yelhan@Le Président de la République réaffirme l'importance du MAEP pour renforcer la bonne gouvernance et promouvoir la stabilité</w:t>
      </w:r>
    </w:p>
    <w:p w14:paraId="6DB18C6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ADDIS ABEBA – Yules iwekked-d uselway n tegduda, Mass Abdelmadjid Tebboune, ass n usimwas deg tesɣimt n Tdukli Tafriqit deg Addis Abeba (Ityupya) ɣef tixxutert n Tsemseddut Tafriqit n Uktazel sɣur Tutiwin i usdusu n tenbaḍt yelhan d usmal n urkad.@ADDIS-ABEBA - Le président de la République, M. Abdelmadjid Tebboune a réaffirmé, vendredi au siège de l'Union africaine (UA) à Addis-Abeba (Ethiopie), l'importance du Mécanisme africain d'évaluation par les pairs (MAEP) pour renforcer la bonne gouvernance et promouvoir la stabilité.</w:t>
      </w:r>
    </w:p>
    <w:p w14:paraId="4F63A2B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tinawt i d-iga mi yesselwi timliliyin n Tqacuct Tis 34 n Yinemɣuren n Uwanak d Unabaḍ ɣef Tsemseddut Tafriqit n Uktazel sɣur Tutiwin, iwekked-d uselway n tegduda dakken « Tasemseddut tuɣal imir-a d taxatart i usdusu n tenbaḍt yelhan d usmal n urkad », am wakken i d-yerna dakken Tasemseddut-a ur telli ara i talɣa kan.@Dans une allocution prononcée lors de sa présidence des travaux du 34e sommet des chefs d'Etat et de Gouvernement du MAEP, en sa qualité de président de ce Mécanisme, le président de la République a affirmé que "le MAEP est désormais important pour renforcer la bonne gouvernance et promouvoir la stabilité", ajoutant que ce Mécanisme n'est pas une simple formalité.</w:t>
      </w:r>
    </w:p>
    <w:p w14:paraId="3C66C80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Iger-d tiɣri uselway n tegduda, ilmend n waya, i “usdukkel n wussisen i ufara n Tefriqt” d “umzaɣ n tnufa n yiɣerfan-nnes ».@Le président de la République a appelé, à cette occasion, à "unifier les efforts pour le progrès de l'Afrique" et à "défendre les intérêts de ses peuples".</w:t>
      </w:r>
    </w:p>
    <w:p w14:paraId="4E13DA0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Tafrant n uselway n Tesmilt n Tdukli </w:t>
      </w:r>
      <w:proofErr w:type="gramStart"/>
      <w:r w:rsidRPr="00DC0B94">
        <w:rPr>
          <w:rFonts w:ascii="Courier New" w:eastAsia="Times New Roman" w:hAnsi="Courier New" w:cs="Courier New"/>
          <w:sz w:val="20"/>
          <w:szCs w:val="20"/>
          <w:lang w:eastAsia="fr-FR"/>
        </w:rPr>
        <w:t>Tafriqit:</w:t>
      </w:r>
      <w:proofErr w:type="gramEnd"/>
      <w:r w:rsidRPr="00DC0B94">
        <w:rPr>
          <w:rFonts w:ascii="Courier New" w:eastAsia="Times New Roman" w:hAnsi="Courier New" w:cs="Courier New"/>
          <w:sz w:val="20"/>
          <w:szCs w:val="20"/>
          <w:lang w:eastAsia="fr-FR"/>
        </w:rPr>
        <w:t xml:space="preserve"> Kraḍ n yimazwaren i uxlaf n Faki Mahamat@Election du président de la Commission de l'UA: trois candidats pour succéder à Faki Mahamat</w:t>
      </w:r>
    </w:p>
    <w:p w14:paraId="6AA02E8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ADDIS ABEBA – Aǧibuti Mahmoud Ali Youssouf, Akenyan Raila Amolo Odinga d Umalgaci Richard Randriamandrato d nitni i d imazwaren akken ad d-xelfen Ačadi Moussa Faki Mahamat  - umi tfuk tallit n tselwit – deg unsa n uselway n Tesmilt n n Tdukli Tafriqit, yernu ad d-yili waya s tefrant ad d-yilin sɣur ugensas n Tefriqt n Ugmuḍ.@ADDIS-ABEBA - Le Djiboutien Mahmoud Ali Youssouf, le Kényan Raila Amolo Odinga et le Malgache Richard Randriamandrato sont candidats pour succéder au Tchadien Moussa Faki Mahamat – dont le mandat est arrivé à terme – au poste de président de la Commission de l'Union africaine (UA), réservé pour ce scrutin à un représentant de l'Afrique de l'Est.</w:t>
      </w:r>
    </w:p>
    <w:p w14:paraId="1E2712F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Amenyaf n tefrant-a, yettwassuddsen ilmend n Tqacuct Tis 38 n Tdukli Tafriqit, ussan n usiḍyas d usamas deg Addis Abeba, netta d aneɣlaf amenzu akenyan Raila Amolo Odinga, yernu yemmirew, uneggaru-a, akken ad yemyalel d yimḍebbren ifriqiyen akken ad d-awin snat n tesɣimin timezgiyin i umenẓaw afriqi deg Useqqamu n Tɣellist n Yiɣlanen Yeddukklen.@Favori de cette élection, organisée à l'occasion du 38ème sommet de l'UA, samedi et dimanche à Addis-Abeba, l'ancien Premier ministre kényan, Raila Amolo Odinga, s'est engagé à collaborer avec les dirigeants africains pour obtenir deux sièges permanents pour le continent au Conseil de sécurité des Nations unies.</w:t>
      </w:r>
    </w:p>
    <w:p w14:paraId="5C107B7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Deg yiwen n uskasi deg tliẓrit akked sin n yimazwaren niḍen, ass n 13 dujembeṛ yezrin, Raila Odinga yenna-d dakken agenses n Tefriqt deg Useqqamu n Tɣellist n Tuddsa n Yiɣlanen Yeddukklen s uzref n uviṭu d taɣawsa tanumast i uḍman n tgadda deg unrar agraɣlan.@Lors d'un débat télévisé avec les deux autres candidats, le 13 décembre dernier, Raila Odinga a estimé que la représentation de l'Afrique au Conseil de sécurité de l'ONU, assortie d'un droit de veto, est essentielle pour assurer l'équité sur la scène internationale.</w:t>
      </w:r>
    </w:p>
    <w:p w14:paraId="7F5D018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Maci d ayen yettwaqbalen akken amenẓaw-a n 1,4 d amelyaṛ n yimezdaɣen ad yeqqim deg beṛṛa deg wakud mani Tuṛuft tla kraḍt n tesɣimin timezgiyin », ɣef wakken d-iwekked.@"Il est inacceptable que ce continent de 1,4 milliard d'habitants soit exclu alors que l'Europe détient trois sièges permanents", a-t-il affirmé.</w:t>
      </w:r>
    </w:p>
    <w:p w14:paraId="2E10A9E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Amazwar akenyan yemmirew akken ad yefk tuzwirt i uferru n yimyenkafen yernu ad d-yelhu s tmentilin tilqayanin n urarkad s usmal n tsuda timellilin akken ad d-tettwasseɣnew twennaḍt d tawatant i unegmu d tenkelwit n Tefriqt.@Le candidat kenyan s'est engagé à accorder la priorité à la résolution des conflits et à s'attaquer aux causes profondes de l'instabilité tout en promouvant des institutions efficaces afin de créer un environnement propice au développement et à la prospérité de l'Afrique.</w:t>
      </w:r>
    </w:p>
    <w:p w14:paraId="5053DC1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Asileɣ </w:t>
      </w:r>
      <w:proofErr w:type="gramStart"/>
      <w:r w:rsidRPr="00DC0B94">
        <w:rPr>
          <w:rFonts w:ascii="Courier New" w:eastAsia="Times New Roman" w:hAnsi="Courier New" w:cs="Courier New"/>
          <w:sz w:val="20"/>
          <w:szCs w:val="20"/>
          <w:lang w:eastAsia="fr-FR"/>
        </w:rPr>
        <w:t>amsadur:</w:t>
      </w:r>
      <w:proofErr w:type="gramEnd"/>
      <w:r w:rsidRPr="00DC0B94">
        <w:rPr>
          <w:rFonts w:ascii="Courier New" w:eastAsia="Times New Roman" w:hAnsi="Courier New" w:cs="Courier New"/>
          <w:sz w:val="20"/>
          <w:szCs w:val="20"/>
          <w:lang w:eastAsia="fr-FR"/>
        </w:rPr>
        <w:t xml:space="preserve"> Ugar n 300.000 n yideggen isensegmanen imaynuten i wuɣal d-itteddun@Formation professionnelle: plus de 300000 nouvelles places pédagogiques pour la prochaine rentrée</w:t>
      </w:r>
    </w:p>
    <w:p w14:paraId="3C30176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Yessumer-d ugzum n usileɣ d ulmud amsadur ugar n 300.000 n yideggen isensegmanen, s wakk iskaren d yimetwiyen n usileɣ, ilmend n wuɣal d-itteddun ad d-yilin ass n 23 n fuṛaṛ, ɣef wakken i d-iwekked unemhal n waɣad, ikayaden d usulu ɣer uɣlif, Rachid El Hadj Messaoud.@ALGER - Le secteur de la formation et de l'enseignement professionnels offre plus de 300.000 nouvelles places pédagogiques, tous modes et dispositifs de formation confondus, en prévision de la prochaine rentrée prévue le 23 février en cours, a affirmé le directeur de l'orientation, des examens et des homologations au ministère, Rachid El Hadj Messaoud.</w:t>
      </w:r>
    </w:p>
    <w:p w14:paraId="1BFEC69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tesguri i Tnegga n Yisalan n Dzayer, yesseddi-d Mass El Hadj Messaoud dakken agzum “ad d-yessumer 312.225 n yideggen isensegmanen imaynuten s yiskaren d yimetwiyen n usileɣ yemgerraden, gar-asen 65.961 n yideggen s uskar n usileɣ s uselmed, d 45.153 s tihawt akked 980 n yideggen deg usileɣ anemgag”.@Dans une déclaration à l'APS, M. El Hadj Messaoud a précisé que le secteur "offrira 312.225 nouvelles places pédagogiques dans différents modes et dispositifs de formation, dont 65.961 places dans le mode de formation par apprentissage, 45.153 en présentiel et 980 à distance".</w:t>
      </w:r>
    </w:p>
    <w:p w14:paraId="1814CE6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Agzum, ɣef wakken i d-yerna, yessumur-d daɣ “ideggen isensegmanen deg temsirin n tmeddit, asileɣ n tsednan yeqqimen deg taddart d usileɣ deg twennaḍt tawmazirt, am wakken i d-yessumer asileɣ deg ukatar n usegmek d usileɣ i yimesfaydiyen n tikki n trebbawt d yimeɛdaṛ”.@Le secteur, ajoute-t-il, propose également "de nouvelles places pédagogiques pour les cours du soir, la formation des femmes au foyer et la formation en milieu rural, ainsi que dans le cadre du dispositif d'alphabétisation, ainsi que pour les bénéficiaires de l'allocation chômage et les personnes aux besoins spécifiques".</w:t>
      </w:r>
    </w:p>
    <w:p w14:paraId="713FB09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umasay-a dakken aɣlif “yessebges-d akk ammaken yessefken i wuɣal d-itteddun, ladɣa ammaken isensegmanen d yitwilanen, akked tmezzugin d-</w:t>
      </w:r>
      <w:r w:rsidRPr="00DC0B94">
        <w:rPr>
          <w:rFonts w:ascii="Courier New" w:eastAsia="Times New Roman" w:hAnsi="Courier New" w:cs="Courier New"/>
          <w:sz w:val="20"/>
          <w:szCs w:val="20"/>
          <w:lang w:eastAsia="fr-FR"/>
        </w:rPr>
        <w:lastRenderedPageBreak/>
        <w:t>yeddan deg wahilen n usileɣ amsadur, yernu ti wwḍent ɣer 406 n tmezzugin yebḍan ɣef 23 n yifurka imsaduren yellan deg tedrisemt n yifurka imsaduren d tmezzugin n usileɣ amsadur”.@Le même responsable a souligné que le ministère "a mobilisé tous les moyens nécessaires en prévision de la prochaine rentrée, notamment les moyens pédagogiques et techniques, ainsi que les spécialités incluses dans le programme de formation professionnelle, au nombre de 406 spécialités dans 23 filières professionnelles inscrites sur la nomenclature branches professionnelles et des spécialités de la formation professionnelle".</w:t>
      </w:r>
    </w:p>
    <w:p w14:paraId="33677DC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wuɣal-a, yessadef-d ugzum timezzugin d timaynutin deg wahilen n usileɣ, gar-asen “amalal amekni deg usiten asnaffugan”, “ameggi n usmutti n ubektaw deg unafag”, “asewnennes n tursaḍ tigmananin”” akked yisilɣen niḍen deg tkerrazt d tenḍi.@En prévision de cette rentrée, le secteur a introduit de nouvelles spécialités dans les programmes de formation, dont "Assistant mécanicien en maintenance aéronautique", "Agent de manutention des bagages à l'aéroport", "Recyclage des déchets organiques", ainsi que d'autres formations dans les domaines de l'agriculture et de l'artisanat.</w:t>
      </w:r>
    </w:p>
    <w:p w14:paraId="245045B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Taberza Tagraɣlant Tafriqit Turẓimt n </w:t>
      </w:r>
      <w:proofErr w:type="gramStart"/>
      <w:r w:rsidRPr="00DC0B94">
        <w:rPr>
          <w:rFonts w:ascii="Courier New" w:eastAsia="Times New Roman" w:hAnsi="Courier New" w:cs="Courier New"/>
          <w:sz w:val="20"/>
          <w:szCs w:val="20"/>
          <w:lang w:eastAsia="fr-FR"/>
        </w:rPr>
        <w:t>Tunes:</w:t>
      </w:r>
      <w:proofErr w:type="gramEnd"/>
      <w:r w:rsidRPr="00DC0B94">
        <w:rPr>
          <w:rFonts w:ascii="Courier New" w:eastAsia="Times New Roman" w:hAnsi="Courier New" w:cs="Courier New"/>
          <w:sz w:val="20"/>
          <w:szCs w:val="20"/>
          <w:lang w:eastAsia="fr-FR"/>
        </w:rPr>
        <w:t xml:space="preserve"> D Dzayer i d-yeflalin@Judo/Open Africain de Tunis : l'Algérie domine le tournoi</w:t>
      </w:r>
    </w:p>
    <w:p w14:paraId="368FF10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D taɣlamt tadzayrit (irgazen/tisednan) n ujidu i ifuken deg udeg amezwaru n Tberza Tagraɣlant Tafriqit Turẓimt n Tunes, ifuken ass n usamas deg Tunes, deffir ma tessemzi-d 2 n tzalɣiwin n wureɣ, 3 n uẓref d 7 n ubṛunz.@ALGER- La sélection algérienne (messieurs/dames) de judo a terminé à la première place au tournoi international "Open Africain de Tunis", clôturé dimanche soir en Tunisie, après avoir dominé le tableau des médailles, avec 2 or, 3 </w:t>
      </w:r>
      <w:proofErr w:type="gramStart"/>
      <w:r w:rsidRPr="00DC0B94">
        <w:rPr>
          <w:rFonts w:ascii="Courier New" w:eastAsia="Times New Roman" w:hAnsi="Courier New" w:cs="Courier New"/>
          <w:sz w:val="20"/>
          <w:szCs w:val="20"/>
          <w:lang w:eastAsia="fr-FR"/>
        </w:rPr>
        <w:t>argent</w:t>
      </w:r>
      <w:proofErr w:type="gramEnd"/>
      <w:r w:rsidRPr="00DC0B94">
        <w:rPr>
          <w:rFonts w:ascii="Courier New" w:eastAsia="Times New Roman" w:hAnsi="Courier New" w:cs="Courier New"/>
          <w:sz w:val="20"/>
          <w:szCs w:val="20"/>
          <w:lang w:eastAsia="fr-FR"/>
        </w:rPr>
        <w:t xml:space="preserve"> et 7 bronze.</w:t>
      </w:r>
    </w:p>
    <w:p w14:paraId="4B1D4D3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Adeg wis sin wwin-t Yiwanaken Yeddukklen s snat n tzalɣiwin n wureɣ d snat n uẓref, deg wakud mani Iṛan teṭṭef adeg wis kraḍ s snat n wureɣ d yiwet n uẓref.@Le podium a été complété par les Etats Unis, ayant pris la deuxième place avec deux or et </w:t>
      </w:r>
      <w:proofErr w:type="gramStart"/>
      <w:r w:rsidRPr="00DC0B94">
        <w:rPr>
          <w:rFonts w:ascii="Courier New" w:eastAsia="Times New Roman" w:hAnsi="Courier New" w:cs="Courier New"/>
          <w:sz w:val="20"/>
          <w:szCs w:val="20"/>
          <w:lang w:eastAsia="fr-FR"/>
        </w:rPr>
        <w:t>deux argent</w:t>
      </w:r>
      <w:proofErr w:type="gramEnd"/>
      <w:r w:rsidRPr="00DC0B94">
        <w:rPr>
          <w:rFonts w:ascii="Courier New" w:eastAsia="Times New Roman" w:hAnsi="Courier New" w:cs="Courier New"/>
          <w:sz w:val="20"/>
          <w:szCs w:val="20"/>
          <w:lang w:eastAsia="fr-FR"/>
        </w:rPr>
        <w:t>, au moment où l'Iran s'est emparée de la troisième place, avec deux or et une argent.</w:t>
      </w:r>
    </w:p>
    <w:p w14:paraId="3E28040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Seg yidisn-nnes, Tunes, yellan d tamurt timsuddest n tberza-a yernu d tin iderwen s 40 n yijidukaten (21 n yirgazen d 19 n tsednan) tewwi adeg wis sa s kraḍ n tzalɣiwin n ubṛunz.@Pour sa part, la Tunisie, pays hôte de ce tournoi et qui avait participé avec un nombre record de 40 judokas (21 messieurs et 19 dames) s'est contentée de la septième place, avec </w:t>
      </w:r>
      <w:proofErr w:type="gramStart"/>
      <w:r w:rsidRPr="00DC0B94">
        <w:rPr>
          <w:rFonts w:ascii="Courier New" w:eastAsia="Times New Roman" w:hAnsi="Courier New" w:cs="Courier New"/>
          <w:sz w:val="20"/>
          <w:szCs w:val="20"/>
          <w:lang w:eastAsia="fr-FR"/>
        </w:rPr>
        <w:t>trois bronze</w:t>
      </w:r>
      <w:proofErr w:type="gramEnd"/>
      <w:r w:rsidRPr="00DC0B94">
        <w:rPr>
          <w:rFonts w:ascii="Courier New" w:eastAsia="Times New Roman" w:hAnsi="Courier New" w:cs="Courier New"/>
          <w:sz w:val="20"/>
          <w:szCs w:val="20"/>
          <w:lang w:eastAsia="fr-FR"/>
        </w:rPr>
        <w:t>.</w:t>
      </w:r>
    </w:p>
    <w:p w14:paraId="202E901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Tizalɣiwin n wureɣ n Dzayer d tid n Khadidja Bekhira (ddaw 57 n yikilugṛamen) d Maroua Mammeri (nnig 78 n yikilugṛamen), deg wakud mani tid n uẓref wwin-tent Faiza Aissahine (ddaw 52 n yikilugṛamen), Othmane Arbaoui (ddaw 100 n yikilugṛamen) d Mohamed El Mahdi Lili (nnig 100 n yikilugṛamen).@Les médailles d'or algériennes ont été l'œuvre de Khadidja Bekhira (-57 kg) et Maroua Mammeri (+78 kg), alors que celles en argent ont été remportées par Faïza Aïssahine (-52 kg), Othmane Arbaoui (-100 kg) et Mohamed El Mahdi Lili (+100 kg).</w:t>
      </w:r>
    </w:p>
    <w:p w14:paraId="355A107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Ɣef leḥsab n yimsuddsen, 198 n yijidukaten (118 n yirgazen d 80 n tsednan) i iderwen seg 19 n tmura deg tyaka-a, yernu d Dzayer i iderwen s umḍan ameqqran akk n yijidukaten, s uɣrud n 45 (30 n yirgazen d 15 n tsednan).@Selon les organisateurs, 198 judokas (118 messieurs et 80 dames), représentant 19 pays étaient engagés dans cette compétition, où l'Algérie était la nation la mieux représentée, avec 45 judokas engagés (30 messieurs et 15 dames).</w:t>
      </w:r>
    </w:p>
    <w:p w14:paraId="5B360D0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Mi ad d-tuɣal teɣlamt taɣelnawt ɣer Dzayer, ad tebdu dindin asmuteg i Tberza Tafriqit Turẓimt n Dzayer yellan d taberza tagraɣlant n ujidu ad d-yilin gar 20 d 23 fuṛaṛ, deg Tqubbet n Usuddis Ulampi n Mohamed Boudiaf.@A son retour en Algérie, la sélection nationale se mettra aussitôt à préparer l'Open Africain d'Alger : un autre tournoi international de judo, prévu du 20 au 23 février courant, à la Coupole du Complexe Olympique Mohamed Boudiaf.</w:t>
      </w:r>
    </w:p>
    <w:p w14:paraId="439EAC0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 d tayaka turẓimt i taggayin n yilemẓiyen d yimeqqranen yernu d tin ad yettwasdukklen, aseggas-a, d Teqbuct n Tefriqt n Yimeẓẓyanen.@Une compétition ouverte aux catégories juniors et seniors, et qui exceptionnellement cette année sera jumelée avec la Coupe d'Afrique des Cadets.</w:t>
      </w:r>
    </w:p>
    <w:p w14:paraId="393B0E6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Yewweḍ Attaf ɣer Maputo deg ukatar n terzi tunṣibt s useɣlef n uselway n tegduda@Chargé par le président de la République, Attaf arrive à Maputo pour une visite officielle</w:t>
      </w:r>
    </w:p>
    <w:p w14:paraId="29A4F25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Yewweḍ uneɣlaf n uwanak, aneɣlaf n yiweẓla iwerdaniyen, amɣiwan aɣelnaw deg uzɣar d yiweẓla ifriqiyen, Mass Ahmed Attaf, ass n uynas, ɣer Maputo, deg ukatar n terzi tunṣibt ɣef Tegduda n Muzambik taweltmat, s useɣlef sɣur uselway n tegduda, Mass Abdelmadjid Tebboune, ɣef wakken i d-yenna yiwen n ulɣu n uɣlif.@ALGER - Le ministre d'Etat, ministre des Affaires étrangères, de la Communauté nationale à l'étranger et des Affaires africaines, M. Ahmed Attaf, est arrivé, lundi à Maputo, pour une visite officielle en République du Mozambique, pays frère, chargé par le président de la République, M. Abdelmadjid Tebboune, a indiqué un communiqué du ministère.</w:t>
      </w:r>
    </w:p>
    <w:p w14:paraId="37F1DAC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Tirzi-a tella-d deg ukatar n wussisen ubligen ilmend n usemɣer n wassaɣen n tammidwa d temsetlelt tamezruyant gar Dzayer d Muzambik, ɣef wakken i d-yesseddi uɣbalu-a.@Cette visite s'inscrit dans le cadre des efforts communs visant à donner un plus grand élan aux relations d'amitié et de solidarité historiques entre l'Algérie et le Mozambique, précise la même source.</w:t>
      </w:r>
    </w:p>
    <w:p w14:paraId="5463091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terzi-a, Mass Attaf ad t-yermes Uselway n Muzambik, Mass Daniel Francisco Chapo.@Lors de cette visite, M. Ahmed Attaf sera reçu par le président de la République du Mozambique, M. Daniel Francisco Chapo.</w:t>
      </w:r>
    </w:p>
    <w:p w14:paraId="765FA5E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 yeg daɣ tiɣimit n umahil d tuta-nnes tamuzambikit, Massa Maria Manuela dos Santos Lucas, ɣef wakken i d-yerna ulɣu-a.@Il aura également une séance de travail avec son homologue mozambicaine, Mme Maria Manuela dos Santos Lucas, ajoute le communiqué.</w:t>
      </w:r>
    </w:p>
    <w:p w14:paraId="4E6D12E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Tumer Dzayer ɣef usmunu n tsaklit, tuẓẓɛa n yiɣerfan d usehres d tijrimin mgal talsa@L'Algérie se félicite de la classification par l'UA de l'esclavage, la déportation et la colonisation comme des crimes contre l'humanité</w:t>
      </w:r>
    </w:p>
    <w:p w14:paraId="497BA69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Tumer Dzayer, ass n uynas, s usmemmi n uɣtas yerzan asmunu n tsaklit, tuẓẓɛa n yiɣerfan d usehres d « tijrimin mgal talsa yernu d tinɣaɣerfin » deg tɣemlilt tunnimt tis 38 n Usarag n Yinemɣuren n Uwanak d Unabaḍ n Tdukli Tafriqit, ɣef wakken d-yenna yiwen n ulɣu n uɣlif n yiweẓla iwerdaniyen, amɣiwan aɣelnaw deg uzɣar d yiweẓla ifriqiyen.@ALGER - L'Algérie s'est félicitée lundi de l'adoption, par la 38ème session ordinaire de la Conférence des chefs d’Etat et de gouvernement de l’Union africaine (UA), de la décision relative à la classification de l’esclavage, de la déportation et de la colonisation comme des "crims contre l’humanité et comme des génocides", indique un communiqué du ministère des Affaires </w:t>
      </w:r>
      <w:r w:rsidRPr="00DC0B94">
        <w:rPr>
          <w:rFonts w:ascii="Courier New" w:eastAsia="Times New Roman" w:hAnsi="Courier New" w:cs="Courier New"/>
          <w:sz w:val="20"/>
          <w:szCs w:val="20"/>
          <w:lang w:eastAsia="fr-FR"/>
        </w:rPr>
        <w:lastRenderedPageBreak/>
        <w:t>étrangères, de la Communauté nationale à l'étranger et des Affaires africaines.</w:t>
      </w:r>
    </w:p>
    <w:p w14:paraId="27B324A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Tumer Dzayer s usmemmi, deg tɣemlilt tunnimt tis kramraw-tamet n Usarag n Yinemɣuren n Uwanak d Unabaḍ n Tdukli Tafriqit, n uɣtas yerzan asmunu n tsaklit, tuẓẓɛa n yiɣerfan d usehres d tijrimin mgal talsa yernu d tinɣaɣerfin d-yellan mgal yiɣerfan ifriqiyen », ɣef wakken d-yesseddi ulɣu n uɣlif.@"L’Algérie se félicite de l’adoption, par la trente-huitième session ordinaire de la Conférence des chefs d’Etat et de gouvernement de l’Union africaine, de la décision portant classification de l’esclavage, de la déportation et de la colonisation comme des crimes contre l’humanité et comme des génocides perpétrés à l’encontre des peuples africains", précise le communiqué du ministère.</w:t>
      </w:r>
    </w:p>
    <w:p w14:paraId="1E9127A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Dzayer tedder, i tallit n tmiḍi-kramraw-sin n yiseggasen seg umezruy-nnes, ikkḍen n usehres s yimhrasen yernu yella-d usehres-a d ayiwnan, s waya, ass-a, tedhel s tdusi aɣtas-a d-yettgensisen takkayt d taqerḍalt deg ukala n unadi ɣef wakaz, taɣdemt d umiẓel ɣef tejrimin i yekkan ɣef yiɣerfan ifriqiyen », ɣef wakken d-ikemmel uɣlif.@"L’Algérie, qui a connu pendant cent-trente-deux ans de son histoire, les affres et les horreurs d’une colonisation de peuplement unique en son genre, soutient avec force cette décision qui représente une étape majeure dans le processus de quête de reconnaissance, de justice et de réparation des crimes subis par les peuples africains", poursuit le ministère.</w:t>
      </w:r>
    </w:p>
    <w:p w14:paraId="41AB127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 Dzayer tettwali dakken d aserhu imi tt-twekkel Tqacuct Tafriqit, ɣer yidis n Tefriqt n Unẓul, Togo akked Ghana, ilmend n usnas n uɣtas-a deg uswir agraɣlan », ɣef wakken d-yerna uɣbalu-a.@Par ailleurs, "l’Algérie s’honore d’avoir été mandatée par le Sommet africain, aux côtés de l’Afrique de Sud, du Togo et du Ghana, à l’effet d’assurer la mise en œuvre de cette décision sur le plan international", ajoute la même source.</w:t>
      </w:r>
    </w:p>
    <w:p w14:paraId="5AF09FD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Akken i d-tessuter Tqacuct-a, Dzayer ur tettcuḥḥu ara akk i kra n wussis akken ad teg tuɣdaḍt-a s umirew d uguccel i d-tugem seg tɣersawin n wakk iɣerfan ifriqiyen ilmend n uslelli n tmura-nsen d usuɣal n tnaya d uzarug-nsen », ɣef wakken tt-id-yextem ulɣu-a.@"Comme demandé par ce Sommet, l’Algérie ne ménagera aucun effort à s’acquitter de cette mission avec tout l’engagement et toute la détermination qui puisent leur inspiration des sacrifices consentis par l’ensemble des peuples africains au service de la libération de leurs Etats et du recouvrement de leurs souverainetés et de leurs indépendances", conclut le communiqué.</w:t>
      </w:r>
    </w:p>
    <w:p w14:paraId="5C3207C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Ass Aɣelnaw n </w:t>
      </w:r>
      <w:proofErr w:type="gramStart"/>
      <w:r w:rsidRPr="00DC0B94">
        <w:rPr>
          <w:rFonts w:ascii="Courier New" w:eastAsia="Times New Roman" w:hAnsi="Courier New" w:cs="Courier New"/>
          <w:sz w:val="20"/>
          <w:szCs w:val="20"/>
          <w:lang w:eastAsia="fr-FR"/>
        </w:rPr>
        <w:t>Umeɣrus:</w:t>
      </w:r>
      <w:proofErr w:type="gramEnd"/>
      <w:r w:rsidRPr="00DC0B94">
        <w:rPr>
          <w:rFonts w:ascii="Courier New" w:eastAsia="Times New Roman" w:hAnsi="Courier New" w:cs="Courier New"/>
          <w:sz w:val="20"/>
          <w:szCs w:val="20"/>
          <w:lang w:eastAsia="fr-FR"/>
        </w:rPr>
        <w:t xml:space="preserve"> D talemmiẓt i umekti n wazalen n tɣersawt d tukkest tameɣlalt n yimeɣrusen@Journée nationale du Chahid: une occasion pour se remémorer les valeurs de sacrifice et perpétuer le legs éternel des chouhada</w:t>
      </w:r>
    </w:p>
    <w:p w14:paraId="0661280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Ad tesfugel Dzayer, ass n usinas, Ass Aɣelnaw n Umeɣrus, ad yilin d talemmiẓt i umekti n wazalen n tɣersawt ilmend n uslelli n uɣlan seg uzaglu ahersan d wallus n uwekked n uguccel n useɣlel n tukkest tameɣlalt n yimeɣrusen deg tallit n Dzayer tamaynut, yellan d tadusant s tuṭṭfa-nnes deg tmagit d tdukli taɣelnawt.@ALGER- L'Algérie célébrera, mardi, la journée nationale du Chahid, une occasion pour se remémorer les valeurs de sacrifice pour libérer la patrie du joug colonial et réaffirmer la détermination à perpétuer le legs éternel des chouhada à l'ère de l'Algérie nouvelle, forte de son appartenance et de son attachement à l'identité et l'unité nationales.</w:t>
      </w:r>
    </w:p>
    <w:p w14:paraId="58483F2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Iwekked-d uselway n tegduda, Mass Abdelmadjid Tebboune, mennaw n tikkal, dakken imeɣrusen ibɣasen “ttɣimin-d d amedya ad yettwaḍefren yernu d aɣbalu n ufrac d tehregt”, yernu yezzireg-d dakken tisutwin d-yettemseḍfaren n Yidzayriyen “ttagment-d taẓwert-nsent seg wazalen n tɣersawt, tabɣest n yimeɣrusen ibɣasen d uguccel-nsen akken ad d-sseḍrun iswiyen iɣelnawen ihaggaṛen”.@Le président de la République, M. Abdelmadjid Tebboune a affirmé, à maintes occasions, que les valeureux chouhada "demeurent l'exemple à suivre et une source de fierté et d'inspiration", soulignant que les générations d'Algériens qui se succèdent "puisent leur énergie des valeurs de sacrifice, d'abnégation et de courage des vaillants martyrs et de leur résilience pour la réalisation des nobles objectifs nationaux".</w:t>
      </w:r>
    </w:p>
    <w:p w14:paraId="66AB62A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Yules iwekked-d daɣ ɣef uguccel n Dzayer “akken ad teḥrez takatut-nneɣ taɣelnawt, am wakken i d-yerna dakken azal n yimeɣrusen-nneɣ d axatar ugar n wakk imiẓlen inganen.@Il a réaffirmé aussi la détermination de l'Algérie "à préserver sa mémoire nationale", ajoutant que "la valeur de nos chouhada est plus importante que tout autre indemnité matérielle".</w:t>
      </w:r>
    </w:p>
    <w:p w14:paraId="57F4964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Azal aziɣran n wasaɣen-a yekka-d nnig tejmilt i asen-nettarra deg tlemmiẓt-a izerrin, ladɣa imi kra seg-sen ɣlin deg unrar n userhu, deg wakud mani wiyaḍ ttwasnullfen s wakk anawen n usnullef deg tkurmutin d yigruren n uskurmu, am wakken i llan wid i yettwaslekmen deg tejrimin n usenger i yeqqim usehras afṛansi itteg-itent s teɣzef n tallit-nni n 132 n yiseggasen n uwdag.@La valeur spirituelle de ces héros va au delà d'un simple hommage qui leur est rendu lors d'occasions passagères, sachant que certains sont tombés au champ d'honneur et d'autres ont subi toutes les formes de torture dans les prisons et les camps de détention, sans compter ceux qui ont été exécutés, lors des crimes d'éradication menés par le colonisateur durant 132 ans d'occupation.</w:t>
      </w:r>
    </w:p>
    <w:p w14:paraId="5D370EE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Azemz-a yeqqen ɣer tedyain timezruyanin d tixatarin.@Cette date est liée à des évènements historiques importants.</w:t>
      </w:r>
    </w:p>
    <w:p w14:paraId="24442C6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tidet, deg tlemmast n fuṛaṛ n 1947 i d-sreslen Tuddsa Tuzzigt i ifernen amennuɣ umrig yernu tenjeṛ abrid i usenker n Tegrawla Tamangant n Umenzu n Wamber 1954.@En effet, à la mi-février 1947, fut fondée l’Organisation spéciale (OS), qui a adopté l’option de la lutte armée, et frayé la voie au déclenchement de la glorieuse Révolution du 1er Novembre 1954.</w:t>
      </w:r>
    </w:p>
    <w:p w14:paraId="66676B5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Daɣ, deg wass n 18 fuṛaṛ 1957, smemmin taneɣtust 1012 deg tɣemlilt tis 11 n Yiɣlanen Yeddukklen yerzan tamsalt tadzayrit, yernu tukez tneɣtust-a azref n uɣref adzayri i uguccelman.@Le 18 février 1957 a également été adoptée la résolution 1012 de la 11e session des Nations Unies sur la question algérienne, reconnaissant le droit du peuple algérien à l’autodétermination.</w:t>
      </w:r>
    </w:p>
    <w:p w14:paraId="288EBEB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 acu kan, ayyur n fuṛaṛ yella-d daɣ d win mani i ḍrant tedyanin d tikesanin deg tallit n usehres azulal,  imi deg wayyur-nni daɣ i tga Fṛansa tijrimin tucmitin akk mgal talsa, asmi i tesṭerḍeq, deg wass n 13 fuṛaṛ 1960, taleffuɣt-nnes tabelkimant tamezwarut deg temnaḍt n Reggan, am wakken daɣ i tga tanɣaɣreft deg Saqyet Sidi Yusef ass n 8 fuṛar 1958.@Cependant, le mois de février a été, aussi, marqué par des évènements tragiques durant la colonisation abjecte, la France ayant commis un des crimes les plus odieux contre l’humanité, en menant des explosions nucléaires de surface le 13 février 1960 dans la région de Reggane, et un génocide à Sakiet Sidi Youssef, le 8 février 1958.</w:t>
      </w:r>
    </w:p>
    <w:p w14:paraId="0737CDA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wayyur-a daɣ, deg 1959, teɣtes Fṛansa ad d-tesseɣnew asunen ugdilen yernu tessers ileẓwi bu tuccar s tetrist am wakken i tessers imelyunen n </w:t>
      </w:r>
      <w:r w:rsidRPr="00DC0B94">
        <w:rPr>
          <w:rFonts w:ascii="Courier New" w:eastAsia="Times New Roman" w:hAnsi="Courier New" w:cs="Courier New"/>
          <w:sz w:val="20"/>
          <w:szCs w:val="20"/>
          <w:lang w:eastAsia="fr-FR"/>
        </w:rPr>
        <w:lastRenderedPageBreak/>
        <w:t>telminin timeglemdanin deg ukatar n uɣawas n “Maurice Challe” (anemɣur anafella n tredsa tafṛansit tahersant deg Dzayer).@En ce même mois de l'année 1959, la France décidait de créer les zones interdites, de mettre en place les fils barbelés électrifiés et de poser des millions de mines antipersonnel, à travers l’exécution du plan "Maurice Challe" (Chef suprême de l’armée française coloniale en Algérie).</w:t>
      </w:r>
    </w:p>
    <w:p w14:paraId="02D9184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Ayyur n fuṛaṛ yella-d d anagi, deffir uzarug, deg tuddma n yiɣtasen d inayanen, gar-asen asuɣal n uzadur awlal n Meṛs Lekbir ass n 2 fuṛaṛ 1968 d useɣlen n tmerɣa ass n 24 fuṛaṛ 1971.@Le mois de février fut témoin, après l’indépendance, de grandes décisions souveraines dont la récupération de la base navale de "Mers El-Kebir", le 2 février 1968, la nationalisation des hydrocarbures le 24 février 1971.</w:t>
      </w:r>
    </w:p>
    <w:p w14:paraId="5D83F28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Llant tegrawin d tiwlellasin yettgen amgaru alɣudan mgal Dzayer d tsuda-nnes@Des officines obscures mènent une guerre médiatique multidimensionnelle contre l'Algérie et ses institutions</w:t>
      </w:r>
    </w:p>
    <w:p w14:paraId="29FC872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Nnan-d kra n yimla d ittwaflasen dakken llant mennaw n tegrawin tiwlellasin yettnaɣen amgaru d alɣudan d amrummaḍ yernu d agetsektan mgal Dzayer d tusda-nnes, s wammad n tesntawilin d tiɣist tagemdant akked urjan alqayan, yernu aya akk tettqabal-it Dzayer aqabel d uɣtis s tesnatwilt tunnigt i d-snegmayent tissigruwin-nnes.@ALGER- Des rapports crédibles révèlent l'existence de plusieurs officines obscures qui mènent une guerre médiatique sournoise multidimensionnelle contre l'Algérie et ses institutions, en exploitant des technologies de l'intelligence artificielle et de deepfake, à laquelle l'Algérie fait face fermement à travers des applications pratiques de haute technologie développées par des compétences algériennes.</w:t>
      </w:r>
    </w:p>
    <w:p w14:paraId="57DAC18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Imla-a sskanayen-d dakken Dzayer tettqabal amgaru alɣudan d amrummaḍ i yessedday ugellus n wuhuḍ yellan d acengan mgal tmurt-nneɣ, yernu agellus-a yettawi-d tadrimt sɣur kra n tmura yernu yettmahal-d seg tmunaɣ yemgerraden.@Les mêmes rapports soulignent que l'Algérie fait face à une guerre médiatique perfide dirigée par l'axe du mal hostile, bénéficiant de financements de pays et opérant depuis plusieurs capitales.</w:t>
      </w:r>
    </w:p>
    <w:p w14:paraId="7E3F65B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Tigrawin-a timsullas smururent s yimuturen n unadi, ixwarizmen d wawalen-tisura, am wakken i d-sseɣnawent igiman n yisemlen n Internet mani tettmahal tredsa n yineɣmasen, ladɣa seg Meṛṛuk, Fṛansa d tmura niḍen, ilmend n uḍfar n yisalan idzayriyen.@Les officines obscures manipulent les moteurs de recherche, les algorithmes et les mots-clés, tout en créant des milliers de sites web alimentés par une armada de journalistes, notamment depuis le Maroc, la France et d'autres pays avec l'unique objectif de suivre l'actualité algérienne.</w:t>
      </w:r>
    </w:p>
    <w:p w14:paraId="612EA34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 timrawin n tzeɣwa n usfiri deg tregwa n tliẓrit d yiɣmisen igraɣlanen, ladɣa deg Usellalu d Tuṛuft i yellan, imir-a, ddaw udabu n ulubi alɣudan afṛansi i yettmahalen akked unhil n Lmexzen ameṛṛuki, yernu ttmahalen akken ad sseddun tilɣa tikerkasen, am wakken i ttgen asnecti d usgufsu deg umɣiwan alɣudan akken ad t-ḥettmen ad yeddu deg tesmektayt tamsullest yernu ad yekfes inaw acengan mgal Dzayer.@Des dizaines de salles de rédaction au sein de chaînes de télévision et de journaux internationaux notamment dans le Golfe et en Europe se trouvent sous l'emprise du lobby médiatique français impliqué, aux côtés du régime du Makhzen marocain, dans des affaires de désinformation, de chantage et de corruption dans le milieu médiatique en échange de services aux agendas occultes et de diffusion d'un discours hostile à l'Algérie.</w:t>
      </w:r>
    </w:p>
    <w:p w14:paraId="553ACDC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Nnig waya, imeẓla n wumel n Lmexzen ameṛṛuki sseqdacen igiman n yineɣmasen seg teɣlan yemgerraden akken ad d-gen tiselfawin d ticenganin mgal tsertit tawerdanit n Dzayer yernu ttetten tijuɛal akken ad gen aya.@En outre, les services de renseignement du Makhzen marocain instrumentalisent des milliers de journalistes de différentes nationalités pour orchestrer des campagnes hostiles à la politique étrangère de l'Algérie en échange de pots-de-vin.</w:t>
      </w:r>
    </w:p>
    <w:p w14:paraId="4BF65112"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Tadrimt:</w:t>
      </w:r>
      <w:proofErr w:type="gramEnd"/>
      <w:r w:rsidRPr="00DC0B94">
        <w:rPr>
          <w:rFonts w:ascii="Courier New" w:eastAsia="Times New Roman" w:hAnsi="Courier New" w:cs="Courier New"/>
          <w:sz w:val="20"/>
          <w:szCs w:val="20"/>
          <w:lang w:eastAsia="fr-FR"/>
        </w:rPr>
        <w:t xml:space="preserve"> Yesselwi Bouzred taɣemlilt tis 31 n Useqqamu Aɣelnaw n Yisenkiden@Finances : Bouzred préside la 31e session du Conseil national des assurances</w:t>
      </w:r>
    </w:p>
    <w:p w14:paraId="4390F55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n tedrimt, Abdelkrim Bouzred, ass n uynas, taɣemlilt tis 31 n Useqqamu Aɣelnaw n Usenkid d-yellan i usnegmu n wulzuz aɣelnaw n usenkid, ɣef wakken d-yenna yiwen n ulɣu n uɣlif.@ALGER - Le ministre des Finances, Abdelkrim Bouzred, a présidé lundi, les travaux de la 31ème session du Conseil national des assurances (CNA), consacrée aux développements du marché national des assurances, a indiqué un communiqué du ministère.</w:t>
      </w:r>
    </w:p>
    <w:p w14:paraId="2B2096E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Taɣemlilt-a, d-yellan deg tesɣimt n uɣlif n tedrimt, tella-d “i usekyed n yikaramen d yimahilen Useqqamu deg wayen yerzan anegmu n wulzuz aɣelnaw n usenkid », ɣef wakken d-yesseddi uɣbalu-a.@Cette session, tenue au siège du ministère des Finances, a été consacrée "à l'examen des dossiers et travaux du Conseil en rapport avec le développement du marché national des assurances", a précisé la même source.</w:t>
      </w:r>
    </w:p>
    <w:p w14:paraId="1C49A0F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Aseqqamu Aɣelnaw n Usenkid atan ddaw tselwit n uneɣlaf n tedrimt, yernu yettgensis-d « akatar n umciweṛ gar yidisan yemgerraden yeqqnen ɣer ugzum n usenkid », ɣef wakken d-yesmekti ulɣu-a.@Placé sous la présidence du ministre des Finances, le CNA constitue "un cadre de concertation entre les diverses parties prenantes du secteur des assurances", a rappelé le communiqué.</w:t>
      </w:r>
    </w:p>
    <w:p w14:paraId="4FAFF78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Aseqqamu Aɣelnaw n Usenkid yetturar daɣ « tamlilt d tanumast deg usbadu n tsertit tamatut n uwanak deg wayen yerzan asenkid », ɣef wakken i d-yezzireg uɣbalu-a.@Le CNA joue également un "rôle essentiel dans la définition de la politique générale de l’Etat en matière d’assurance", a-t-on encore souligné de même source.</w:t>
      </w:r>
    </w:p>
    <w:p w14:paraId="2CB87FF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Ass Aɣelnaw n </w:t>
      </w:r>
      <w:proofErr w:type="gramStart"/>
      <w:r w:rsidRPr="00DC0B94">
        <w:rPr>
          <w:rFonts w:ascii="Courier New" w:eastAsia="Times New Roman" w:hAnsi="Courier New" w:cs="Courier New"/>
          <w:sz w:val="20"/>
          <w:szCs w:val="20"/>
          <w:lang w:eastAsia="fr-FR"/>
        </w:rPr>
        <w:t>Umeɣrus:</w:t>
      </w:r>
      <w:proofErr w:type="gramEnd"/>
      <w:r w:rsidRPr="00DC0B94">
        <w:rPr>
          <w:rFonts w:ascii="Courier New" w:eastAsia="Times New Roman" w:hAnsi="Courier New" w:cs="Courier New"/>
          <w:sz w:val="20"/>
          <w:szCs w:val="20"/>
          <w:lang w:eastAsia="fr-FR"/>
        </w:rPr>
        <w:t xml:space="preserve"> Chaib deg tfugla d-yellan deg Tqenṣulit Tamaut n Dzayer deg Marseille@Journée nationale du Chahid: Chaib participe à une cérémonie organisée par le Consulat général d'Algérie à Marseille</w:t>
      </w:r>
    </w:p>
    <w:p w14:paraId="3D11F2D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Yedrew uwnetlay n uwanak ɣer uneɣlaf n yiweẓla iwerdaniyen, d-yelhan s umɣiwan aɣelnaw deg uzɣar, Sofiane Chaib, ass n usinas s usarag n teẓrit, deg tfugla n umekti n Wass Aɣelnaw n Umeɣrus, d-yellan deg Tqenṣulit Tamatut n Dzayer deg Marseille, ɣef wakken d-yenna yiwen n ulɣu n uɣlif n yiweẓla iwerdaniyen, amɣiwan aɣelnaw deg uzɣar d yiweẓla ifriqiyen.@ALGER - Le Secrétaire d'Etat auprès du ministre des Affaires étrangères, chargé de la Communauté nationale à l'étranger, Sofiane Chaib, a participé, mardi par visioconférence, à la cérémonie commémorative de la Journée nationale du Chahid, organisée par le Consulat général d'Algérie à Marseille, indique un communiqué du ministère des Affaires étrangères, de la Communauté nationale à l'étranger et des Affaires africaines.</w:t>
      </w:r>
    </w:p>
    <w:p w14:paraId="749EAA6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Iwekked-d uwnetlay n uwanak ɣef “uzamul n tlemmiẓt-a tamezruyant d-yettwammektin s wazalen n tekdit i tɣersawin tirukitin i yefka uɣref-nneɣ abɣas deg umennuɣ-nnes azegrar d wuqriḥ d yimenɣi-nnes mgal usehres azulal, </w:t>
      </w:r>
      <w:r w:rsidRPr="00DC0B94">
        <w:rPr>
          <w:rFonts w:ascii="Courier New" w:eastAsia="Times New Roman" w:hAnsi="Courier New" w:cs="Courier New"/>
          <w:sz w:val="20"/>
          <w:szCs w:val="20"/>
          <w:lang w:eastAsia="fr-FR"/>
        </w:rPr>
        <w:lastRenderedPageBreak/>
        <w:t>yernu s waya i d-yura tifufyiwin d timezruyanin ad yeqqimen neqcent deg tkatut n uɣlan », ɣef wakken d-yenna uɣbalu-a.@Le Secrétaire d'Etat a mis en avant "la symbolique de cette occasion historique renouvelée avec tout ce qu'elle véhicule comme valeurs de fidélité aux sacrifices incommensurables consentis par notre vaillant peuple dans un long et pénible parcours de lutte et de combat contre le colonialisme abject, et à travers lesquels il a écrit des épopées historiques qui resteront gravées dans la mémoire de la Nation", selon la même source.</w:t>
      </w:r>
    </w:p>
    <w:p w14:paraId="05FB178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yumel-d “tuṭṭfa n yiminigen-nneɣ deg uɣlan-nsen d ufrac-nsen imi i llan d tarwa n uɣlan-a, yernu ssenfalayen-d aya s umirew-nsen akken ad ḥerzen takatut taɣelnawt d tmezgiyin n tmagit taɣelnawt ».@Il a, à cette occasion, salué "l'attachement de notre diaspora à la mère-patrie et sa fierté d'appartenir à la Nation, exprimée à maintes occasions à travers son engagement à préserver la mémoire nationale et les constantes de l'identité nationale"</w:t>
      </w:r>
    </w:p>
    <w:p w14:paraId="0CC1F98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Yesmekti-d Mass Chaib dakken “anabaḍ yettmahal akken ad yessedwet isutren yerzan aḥraz n tukkest n yimeɣrusen ibɣasen, aḥraz n tyanay n Dzayer d ukemmel n ukala n tmeṣkiwt taɣelnawt ».@M. Chaib a rappelé que "le Gouvernement s'attèle à satisfaire les demandes qui s'inscrivent dans le cadre de la sauvegarde du legs des valeureux martyrs, de la préservation de la souveraineté de l'Algérie et de la poursuite du processus d'édification nationale".</w:t>
      </w:r>
    </w:p>
    <w:p w14:paraId="088D4F1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ukatar n wussisen d-yettilin i usedwet n yisutren-a, yumer uwnetlay n uwanak s “wussisen imezgiyen i itteg ugezdu-nnes, s usemyuddes d yigzumen iwnabaḍen i terza temsalt, ilmend n usekmem n usenfar n useɣnew n uɣerbaz adzayri uhlis i tarwa n umɣiwan-nneɣ yeddren deg uzɣar, akken ad ẓẓun deg-sen tirsal n yidles, tamagit taɣelnawt d umezruy n Dzayer, ladɣa imi aya ila tixxutert deg umsal n tsutwin d-itteddun, d uḥraz n yiziɣer n tnayelt d wazalen n tiɣɣermi gar yigerdan ».@Dans le cadre des efforts visant à répondre à ces demandes, le Secrétaire d'Etat s'est félicité "des efforts soutenus de son département, en coordination avec les secteurs gouvernementaux concernés pour la concrétisation du projet de création d'une école algérienne virtuelle destinée aux enfants de notre communauté établie à l'étranger, afin de leur inculquer les fondements de la culture, de l'identité nationale, et de l'histoire de l'Algérie, compte tenu de leur importance dans la formation des générations futures, et de la consécration de l'esprit d'appartenance et des valeurs de citoyenneté chez les enfants".</w:t>
      </w:r>
    </w:p>
    <w:p w14:paraId="3020B41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Mass Attaf yedhel deg temlilit taɣlifant n Tegrawt n 20 s useɣlef n uselway n tegduda@Chargé par le président de la République, M. Attaf prend part à Johannesburg à la réunion ministérielle du G20</w:t>
      </w:r>
    </w:p>
    <w:p w14:paraId="71A8FAA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Yewweḍ Mass Ahmed Attaf, anepqlaf n uwanakn, aneɣlaf n yiweẓla iwerdaniyen, amɣiwan aɣelnaw deg uzɣar d yiweẓla ifriqiyen, ass n ukras ɣer Johannesburg, s useɣlef n uselway n tegduda, Mass Abdelmadjid Tebboune, akken ad yedrew deg temlilit taɣlifant n Tegrawt n 20 (simraw) ad d-yilin ussan n 20 d 21 fuṛaṛ, ddaw tselwit n Tegduda n Tefriqt n Unẓul taweltmat, ɣef wakken i d-yenna yiwen n ulɣu n uɣlif.@ALGER - Chargé par le président de la République, M. Abdelmadjid Tebboune, le ministre d'Etat, ministre des Affaires étrangères, de la Communauté nationale à l'étranger et des Affaires africaines, M. Ahmed Attaf est arrivé, mercredi à Johannesburg, pour prendre part à la réunion ministérielle du G20 (Groupe des 20), prévue les 20 et 21 février, sous la présidence de la République d'Afrique du Sud, pays frère, indique un communiqué du ministère.</w:t>
      </w:r>
    </w:p>
    <w:p w14:paraId="7AA4593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Timlilit-a tella-d deg ukatar n usmuteg n Tqacuct n Tegrawt n 20 ad d-yilin deg ukraḍyur aneggaru n 2025.@La réunion "s'inscrit dans le cadre de la préparation du Sommet du G20, prévu au dernier trimestre de 2025.</w:t>
      </w:r>
    </w:p>
    <w:p w14:paraId="0DFE912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 d taqacuct wuɣur d-yettwasnubget uselway n tegduda, Mass Abdelmadjid Tebboune, sɣur tuta-nnes, aselway n Tegduda n Tefriqt n Unẓul, Mass Cyril Ramaphosa, ɣef wakken d-yesseddi ulɣu-a.@Un sommet auquel le président de la République, M. Abdelmadjid Tebboune a reçu une invitation pour prendre part à ses travaux, de son homologue le président de la République d'Afrique du Sud, M. Cyril Ramaphosa", précise le communiqué.</w:t>
      </w:r>
    </w:p>
    <w:p w14:paraId="7A12813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Timlilit-a taɣlifant ad d-tili ilmend n “usekyed n tedyanin tineggura d-yellan deg unrar akelsertan agraɣlan d tuzwirin i d-tesbuda Tegduda n Tefriqt n Unẓul deg wayen yerzan taselwit-nnes, imi d ta i d tikkelt tamezwarut mani ad tesselwi tmurt tafriqit Tagrawt n 20 seg wasmi i d-tettwasseɣnew”, ɣef wakken d-yenna ulɣu-a.@La réunion ministérielle sera consacrée "à l'examen des développements de la situation géopolitique internationale ainsi que des priorités définies par la République d'Afrique du Sud pour sa présidence, étant la première présidence africaine du G20 depuis sa création", lit-on dans le communiqué.</w:t>
      </w:r>
    </w:p>
    <w:p w14:paraId="32F4203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yijifeṛ n udraw-nnes deg temlilit-a, ad yeg Mass Attaf imyagren isindisanen d mennaw seg tutawin-nnes seg yiwanaken imaslaḍen n Tegrawt n 20, ɣef wakken d-yerna uɣbalu-a.@En marge de sa participation à cette réunion, M. Attaf aura des rencontres bilatérales avec nombre de ses homologues des Etats membres du G20, ajoute la même source.</w:t>
      </w:r>
    </w:p>
    <w:p w14:paraId="5A84433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Yessenfel uselway n tegduda kra n yiwnetlayen imuta n twilayin@Le président de la République opère un mouvement dans le corps des Secrétaires généraux de wilaya</w:t>
      </w:r>
    </w:p>
    <w:p w14:paraId="1F140E3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Yessenfel uselway n tegduda, Mas Abdelmadjid Tebboune, ass n ukras, kra n yiwnetlayen imuta n twilayin, s usumer sɣur uneɣlaf n ugensu, tinbaziyin tidiganin d useqɛed n ugelluy.@ALGER - Le président de la République, M. Abdelmadjid Tebboune a opéré, mercredi, un mouvement dans le corps des secrétaires généraux de wilaya, et ce sur proposition du ministre de l'Intérieur, des Collectivités locales et de l'Aménagement du territoire.</w:t>
      </w:r>
    </w:p>
    <w:p w14:paraId="5F714CE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Asenfel-a yerza asmal n 14 n yikataren ɣer tɣara n uwnetlay amatu, asḍermes n 4 n yiwnetlayen imuta ɣer twilayin niḍen d ufaki n twuriwin n 6 n yiwnetlayen imuta.@Ce mouvement porte sur la promotion de 14 cadres en leur qualité de secrétaires généraux, la mutation de 4 secrétaires généraux vers d'autres wilayas et la fin de fonctions pour 6 secrétaires généraux.</w:t>
      </w:r>
    </w:p>
    <w:p w14:paraId="189F673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Timlilit n </w:t>
      </w:r>
      <w:proofErr w:type="gramStart"/>
      <w:r w:rsidRPr="00DC0B94">
        <w:rPr>
          <w:rFonts w:ascii="Courier New" w:eastAsia="Times New Roman" w:hAnsi="Courier New" w:cs="Courier New"/>
          <w:sz w:val="20"/>
          <w:szCs w:val="20"/>
          <w:lang w:eastAsia="fr-FR"/>
        </w:rPr>
        <w:t>Unabaḍ:</w:t>
      </w:r>
      <w:proofErr w:type="gramEnd"/>
      <w:r w:rsidRPr="00DC0B94">
        <w:rPr>
          <w:rFonts w:ascii="Courier New" w:eastAsia="Times New Roman" w:hAnsi="Courier New" w:cs="Courier New"/>
          <w:sz w:val="20"/>
          <w:szCs w:val="20"/>
          <w:lang w:eastAsia="fr-FR"/>
        </w:rPr>
        <w:t xml:space="preserve"> Mennaw n yigzumen iɣef d-yella wawal@Réunion du Gouvernement : plusieurs secteurs à l'ordre du jour</w:t>
      </w:r>
    </w:p>
    <w:p w14:paraId="3646D4F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amenzu, Mass Nadir Larbaoui, ass n ukras, yiwet n temlilit n unabaḍ d-yellan i usekyed n udatsenfar n usaḍuf yessmaden angal awlal, am wakken i d-gan, deg temlilit-a, ineskinen yerzan mennaw n yigzumen, ɣef wakken i d-yenna yiwen n ulɣu n umeẓlu n uneɣlaf amenzu, d wa i d aḍris-nnes ummid:@ALGER - Le Premier ministre, M. Nadir Larbaoui, a présidé, mercredi, une réunion du Gouvernement consacrée à l'examen de l’avant-projet de loi complétant le code maritime et à des communications relatives à plusieurs secteurs, selon un communiqué des services du Premier ministre, dont voici le texte intégral :</w:t>
      </w:r>
    </w:p>
    <w:p w14:paraId="5665AFF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 Yesselwi uneɣlaf amenzu, Mass Nadir Larbaoui, ass-a n ukras, 19 fuṛaṛ 2025, yiwet n temlilit n unabaḍ d-yellan i ukemmel n usekyed n udatsenfar n </w:t>
      </w:r>
      <w:r w:rsidRPr="00DC0B94">
        <w:rPr>
          <w:rFonts w:ascii="Courier New" w:eastAsia="Times New Roman" w:hAnsi="Courier New" w:cs="Courier New"/>
          <w:sz w:val="20"/>
          <w:szCs w:val="20"/>
          <w:lang w:eastAsia="fr-FR"/>
        </w:rPr>
        <w:lastRenderedPageBreak/>
        <w:t>usaḍuf ad yesneflen yernu ad yessmed tasunḍa uṭṭun 76-80 n 23 tubeṛ 1976, yerzan angal awlal, yernu yella-d waya s usnas n tsendah n Mass aselway n tegduda ilmend n uzeddi n udabu aɣelnaw asagnan, ilmend n usnegmu d usetrer n yisugan iɣelnawen akken ad yettwasselhu umlazmar n umeẓlu anagdud n yisugan d yirmuden idamsanen n tnezzut tuffiɣt.@"Le Premier ministre, Monsieur Nadir Larbaoui, a présidé, ce mercredi 19 février 2025, une réunion du Gouvernement consacrée à la poursuite de l'examen de l’avant-projet de loi modifiant et complétant l’ordonnance n76-80 du 23 octobre 1976, portant code maritime, qui vient en application des instructions de Monsieur le Président de la République pour la mise en place d’une autorité nationale portuaire, pour le développement et la modernisation des ports nationaux, afin d'améliorer la performance du service public dans les ports et les activités économiques du commerce extérieur.</w:t>
      </w:r>
    </w:p>
    <w:p w14:paraId="161DAB6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yernu ilmend n usmuteg n teɣbula tinaɣzanin d usdusu n udraw-nsent deg usineḍ n tdamsa taɣelnawt, yesla unabaḍ i yiwen n uneskin ɣef tegnit n ufurk n urxam deg Dzayer d yiglan n usnegmu-nnes, ladɣa s uselhu n tiffarest, asetrer n yisgulaf d useqdec n tesnatwilin titrarin.@D'autre part, et dans le souci de valoriser les ressources minières et de renforcer leur contribution à la diversification de l'économie nationale, le Gouvernement a entendu une communication sur la situation de la filière marbre en Algérie et les perspectives de son développement, notamment à travers l'amélioration du niveau de productivité, la modernisation des équipements et l'utilisation des technologies modernes.</w:t>
      </w:r>
    </w:p>
    <w:p w14:paraId="0B46034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Yesla daɣ unabaḍ i uneskin yerzan tisemsedda n wammad n wasunen imecṭuḥen n urmud deg tɣiwanin, yernu asunen-a ttwaɣden i yilemẓiyen ayt bab n yisenfaren, tiṛmisin timecṭuḥin d tlemmasin d tgemma, yernu ad d-yili waya ilmend n uselkem n tsendah i d-yefka Mass aselway n tegduda deg umyager gar unabaḍ d yiwaliyen d-yellan ussan n 24 d 25 dujembeṛ 2024.@Le Gouvernement a également entendu une communication sur les mécanismes d'exploitation des micro-zones d'activités au niveau des communes, destinées aux jeunes porteurs de projets, aux PME et Start-up, et ce, en exécution des directives données par Monsieur le Président de la République lors de la rencontre gouvernement-walis, tenue les 24 et 25 décembre 2024.</w:t>
      </w:r>
    </w:p>
    <w:p w14:paraId="17F8D21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yernu deg ukatar n uḍfar n ukaram n uselhu n tegnit n twennaḍt d usizdeg n usemḍes amguran, yesla unabaḍ i yiwen n uneskin yerzan aḍkal n usemḍes amguran deg wasif n Lḥeṛṛac d wasif n Rrɣaya, am wakken i yessekyed addad n twaẓit n mennaw n yisenfaren yerzan asnegmu n uẓeḍwu abridan deg tmaneɣt, ilmend n uḍman n usmuni n usemɣer amdinan d usifses n tezlayt tabridant.@Par Ailleurs, et dans le cadre du suivi du dossier de l'amélioration de la situation environnementale et la dépollution industrielle, le Gouvernement a entendu une communication relative à la prise en charge des rejets industriels d'Oued El Harrach et Oued Reghaia, et a également examiné l'état d'avancement d'un certain nombre de projets relatifs au développement du réseau routier dans la capitale, afin d’assurer l’accompagnement de l'expansion urbaine et faciliter la circulation routière.</w:t>
      </w:r>
    </w:p>
    <w:p w14:paraId="3F9FF27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uneggaru, yesla unabaḍ i uneskin yerzan ahil n usnirem i yeɣtes uselway n tegduda i usmuni n tgemma n « Algerian Startup Expedition » i ubaɣur n tgemma, yernu aya ad asent-yerẓem abrid akken ad grent iman-nsent deg twennaḍt n usfar anaẓi yellan deg umaḍal, am wakken ad tent-yalel waya akken ad zerkent tigna tigraɣlanin deg wayen yerzan asfar, anadi d usidrem.@Enfin, le Gouvernement a entendu une communication sur le programme exploratoire décidé par Monsieur le Président de la République pour l’accompagnement des Start-up "Algerian Startup Expedition", au profit </w:t>
      </w:r>
      <w:r w:rsidRPr="00DC0B94">
        <w:rPr>
          <w:rFonts w:ascii="Courier New" w:eastAsia="Times New Roman" w:hAnsi="Courier New" w:cs="Courier New"/>
          <w:sz w:val="20"/>
          <w:szCs w:val="20"/>
          <w:lang w:eastAsia="fr-FR"/>
        </w:rPr>
        <w:lastRenderedPageBreak/>
        <w:t>des Start-up, leur offrant l’opportunité de s’immerger dans les écosystèmes d’innovation les plus avancés au monde, et les aider à s'aligner sur les standards internationaux en matière d’innovation, de recherche et d’accès au financement".</w:t>
      </w:r>
    </w:p>
    <w:p w14:paraId="7626086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Aseqqamu n </w:t>
      </w:r>
      <w:proofErr w:type="gramStart"/>
      <w:r w:rsidRPr="00DC0B94">
        <w:rPr>
          <w:rFonts w:ascii="Courier New" w:eastAsia="Times New Roman" w:hAnsi="Courier New" w:cs="Courier New"/>
          <w:sz w:val="20"/>
          <w:szCs w:val="20"/>
          <w:lang w:eastAsia="fr-FR"/>
        </w:rPr>
        <w:t>Tɣellist:</w:t>
      </w:r>
      <w:proofErr w:type="gramEnd"/>
      <w:r w:rsidRPr="00DC0B94">
        <w:rPr>
          <w:rFonts w:ascii="Courier New" w:eastAsia="Times New Roman" w:hAnsi="Courier New" w:cs="Courier New"/>
          <w:sz w:val="20"/>
          <w:szCs w:val="20"/>
          <w:lang w:eastAsia="fr-FR"/>
        </w:rPr>
        <w:t xml:space="preserve"> Arkad n Libya yerqqen ɣer tifrat tasertant d tasumant@Conseil de sécurité: la stabilité de la Libye dépend d'une solution politique inclusive</w:t>
      </w:r>
    </w:p>
    <w:p w14:paraId="2C1D990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NEW YORK (Iɣlanen Yeddukklen) – Twekked-d Tegrawt n A3+ deg Useqqamu n Tɣellist, ass n ukras, dakken arkad d tɣellist n Libya yeqqen ɣer tifrat tasertant ad gen Yilibiyen yernu akken ma llan, yernu yessefk ad yettwassedrew deg-s uɣref deg ukatar n ukala asertan d-yettilin imir-a.@NEW YORK (Nations unies) - Le groupe A3+ au Conseil de sécurité a affirmé mercredi que la stabilité et la sécurité de la Libye dépendaient d'une solution politique menée "par et pour les Libyens", appelant à impliquer pleinement la population dans le processus politique en cours.</w:t>
      </w:r>
    </w:p>
    <w:p w14:paraId="0684AF8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Arkad d tɣellist n Libya, s wakat uggig, yeqqnen s yimek d aɣettas ɣer tifrat tasertant mani ad derwen Yilibiyen yernu ilmend n Yilibiyen », ɣef wakken i d-tesguri Massa Carolyn Rodrigues, tagensast n Guyana deg Useqqamu n Tɣellist, mi d-tessawel s yisem n Tegrawt n A3+ (Dzayer, Ṣumalya, Sierra Leone d Guyana).@"La stabilité et la sécurité de la Libye, à long terme, dépendent de manière cruciale d'une solution politique par et pour les Libyens", a déclaré Mme Carolyn Rodrigues, représentante du Guyana au Conseil de sécurité, qui s'exprimait au nom du groupe A3+ (Algérie, Somalie, Sierra Leone et Guyana).</w:t>
      </w:r>
    </w:p>
    <w:p w14:paraId="2B4ED64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Tezzireg-d tenmazalt-a ɣef tixxutert n usedrew n wakk taggayin n tɣerfa talibit deg ukala asertan d-yettilin deg tmurt.@L'ambassadrice a souligné l'importance d'impliquer toutes les franges de la population libyenne dans le processus politique en cours dans le pays.</w:t>
      </w:r>
    </w:p>
    <w:p w14:paraId="0A7EAAB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Tettwali dakken adraw n tɣerfa, ladɣa tisednan d yilemẓiyen, ila tixxutert d taɣettast i yirir n teflest.@Elle a estimé que la participation de la population, notamment les femmes et les jeunes, était d'une importance capitale pour réinstaurer la confiance.</w:t>
      </w:r>
    </w:p>
    <w:p w14:paraId="0F007094" w14:textId="12AB0088"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Tagrawt n A3+ tettwali dakken yella ummelhu deg tegnit deg Libya, maca tettɣimi-d teɣɣilef imi ur d-telli ara twaẓit deg wayen yerzan asmemmi n usaḍuf afranan ad ireẓmen tawwurt i usuddes n tefranin tiɣelnawin deg tmurt-a.@Les A3+ qui disent constater une amélioration de la situation en Libye, se déclarent, néanmoins, préoccupés par le peu de progrès réalisé en ce qui concerne l'adoption d'une loi électorale permettant la tenue d'élections nationales dans le pays.</w:t>
      </w:r>
    </w:p>
    <w:p w14:paraId="2BC6A3C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Tifranin-a ttɣimint-d d aferdis agejdan i usuffeɣ n Libya seg ukmim, akken ad yettwaciweṛ uɣref yernu ad tt-id-yefru ɣef yimal-nnes », ɣef wakken i d-wekkden.@"Ces élections restent un élément central pour sortir la Libye de l'impasse, pour faire en sorte que le peuple libyen soit pleinement consulté et qu'il puisse déterminer son propre avenir ", assurent-ils.</w:t>
      </w:r>
    </w:p>
    <w:p w14:paraId="7E854A4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Tamguri/</w:t>
      </w:r>
      <w:proofErr w:type="gramStart"/>
      <w:r w:rsidRPr="00DC0B94">
        <w:rPr>
          <w:rFonts w:ascii="Courier New" w:eastAsia="Times New Roman" w:hAnsi="Courier New" w:cs="Courier New"/>
          <w:sz w:val="20"/>
          <w:szCs w:val="20"/>
          <w:lang w:eastAsia="fr-FR"/>
        </w:rPr>
        <w:t>Tamsetlelt:</w:t>
      </w:r>
      <w:proofErr w:type="gramEnd"/>
      <w:r w:rsidRPr="00DC0B94">
        <w:rPr>
          <w:rFonts w:ascii="Courier New" w:eastAsia="Times New Roman" w:hAnsi="Courier New" w:cs="Courier New"/>
          <w:sz w:val="20"/>
          <w:szCs w:val="20"/>
          <w:lang w:eastAsia="fr-FR"/>
        </w:rPr>
        <w:t xml:space="preserve"> Amtawa-akatar i usnummed n twaculin tinfarasin deg yifurka n yiẓeṭṭi d tserki@Industrie/Solidarité: accord-cadre pour l'intégration des familles productives dans les branches du textile et du cuir</w:t>
      </w:r>
    </w:p>
    <w:p w14:paraId="5A7F68D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Yettwazmel umtawa-akatar n ublag d unmireg, ass n ukras, deg Dzayer Tamaneɣt, gar uɣlif n temguri d win n temsetlelt taɣelnawt, </w:t>
      </w:r>
      <w:r w:rsidRPr="00DC0B94">
        <w:rPr>
          <w:rFonts w:ascii="Courier New" w:eastAsia="Times New Roman" w:hAnsi="Courier New" w:cs="Courier New"/>
          <w:sz w:val="20"/>
          <w:szCs w:val="20"/>
          <w:lang w:eastAsia="fr-FR"/>
        </w:rPr>
        <w:lastRenderedPageBreak/>
        <w:t>tawacult d tegnit n tmeṭṭut, ilmend n usdusu n udraw n tsednan yeqqimen deg taddart deg twaculin tinfarasin deg ukala n ufares aɣelnaw, ladɣa deg temguriwin n yiẓeṭṭi d tserki.@ALGER - Un accord-cadre de partenariat et de coopération a été signé, mercredi à Alger, entre le ministère de l'Industrie et le ministère de la Solidarité nationale, de la Famille et de la Condition de la femme, visant à renforcer l'implication des femmes au foyer et des familles productives dans le processus de production nationale, notamment dans les industries du textile et du cuir.</w:t>
      </w:r>
    </w:p>
    <w:p w14:paraId="64E62BC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Amtawa-a iwemmeṛ-it uneɣlaf n temguri, Mass Sifin Ghrieb, d tneɣlaft n temsetlelt taɣelnawt, tawacult d tegnit n tmeṭṭut, Massa Soraya Mouloudji, s tihawt n yikataren n sin-a n yigezda iɣlifanen, d yigensasen n wudusen yellan ddaw tmaḍirt d yisuddisen imguranen inagduden.@L'accord a été paraphé par le ministre de l'Industrie, M. Sifi Ghrieb, et la ministre de la Solidarité nationale, de la Famille et de la Condition de la femme, Mme Soraya Mouloudji, en présence de cadres des deux départements ministériels, ainsi que de représentants des organismes sous tutelle et des complexes industriels publics.</w:t>
      </w:r>
    </w:p>
    <w:p w14:paraId="6D29DD5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Ablag-a iswi-nnes d azeddi n tsemsedda tisemsedda n unmireg d usemyuddes i udhal n usfulmen n tsednan d unegmu n twaculin tinfarasin.@Ce partenariat vise à mettre en place des mécanismes de coopération et de coordination pour soutenir l'autonomisation des femmes et le développement des familles productives.</w:t>
      </w:r>
    </w:p>
    <w:p w14:paraId="7A1E067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Yessefray daɣ adhal n yiɣsuren imguranen, inagduden d wusligen, s teɣbula tilsanin yemmuzzgen deg yigzumen n yiẓeṭṭi d tserki.@Il prévoit également l'appui des établissements industriels, publics et privés, en ressources humaines spécialisées dans les secteurs du textile et du cuir.</w:t>
      </w:r>
    </w:p>
    <w:p w14:paraId="6CEBAAD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ukatar n umtawa-a, daɣ, ad reẓmen tallunin n usɣenzi yeqqnen ɣer tegrawt tanagdudt n yiẓeṭṭi d tserki n “Getex”, akked usmuteg n tallunin d usgalef n umahil i tsednan yeqqimen deg taddart, s usebɣes n usɣenzi n yifarisen s Internet.@Il permet aussi l'ouverture d'espaces de commercialisation affiliés au groupe public du textile et du cuir "Getex", ainsi que la mise à disposition d'espaces et d'équipements de travail pour les femmes au foyer, en encourageant aussi la commercialisation des produits sur Internet.</w:t>
      </w:r>
    </w:p>
    <w:p w14:paraId="28052A2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yessefra umtawa-a asmuteg n uɣawas aɣelnaw i usemṣek n wussissen n tsednan yeqqimen deg taddart d tsednan tinfarasin, ladɣa s useɣnew n tenmirag idehhlen tiffurest n yisuddisen imguranen.@L'accord prévoit, en outre, l'élaboration d'un plan national visant à structurer les efforts des femmes au foyer et des familles productives, notamment à travers la création de coopératives soutenant la productivité des complexes industriels.</w:t>
      </w:r>
    </w:p>
    <w:p w14:paraId="692F21B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Aya yessebɣas daɣ amsenfal n termitin d usileɣ n teɣlamin tubligin n umahil i uktazel n tmellilt n tigawin ad d-yilin deg unrar-a.@Il encourage également l'échange d'expertises et la formation d'équipes de travail conjointes afin d'évaluer l'efficacité des actions mises en œuvre.</w:t>
      </w:r>
    </w:p>
    <w:p w14:paraId="502D338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Imahilen </w:t>
      </w:r>
      <w:proofErr w:type="gramStart"/>
      <w:r w:rsidRPr="00DC0B94">
        <w:rPr>
          <w:rFonts w:ascii="Courier New" w:eastAsia="Times New Roman" w:hAnsi="Courier New" w:cs="Courier New"/>
          <w:sz w:val="20"/>
          <w:szCs w:val="20"/>
          <w:lang w:eastAsia="fr-FR"/>
        </w:rPr>
        <w:t>inagduden:</w:t>
      </w:r>
      <w:proofErr w:type="gramEnd"/>
      <w:r w:rsidRPr="00DC0B94">
        <w:rPr>
          <w:rFonts w:ascii="Courier New" w:eastAsia="Times New Roman" w:hAnsi="Courier New" w:cs="Courier New"/>
          <w:sz w:val="20"/>
          <w:szCs w:val="20"/>
          <w:lang w:eastAsia="fr-FR"/>
        </w:rPr>
        <w:t xml:space="preserve"> Yermes Rekhroukh imazanen n Ugraw Aɣerfan Aɣelnaw n twilayt n Temsilt@Travaux publics : Rekhroukh reçoit des députés de l'APN de la wilaya de M'sila</w:t>
      </w:r>
    </w:p>
    <w:p w14:paraId="711DEDB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Yermes uneɣlaf n yimahilen inagduden d tdumṣukin n uzadur, Lakhdar Rekhroukh, ass n ukras deg Dzayer Tamaneɣt, imazanen n Ugraw Aɣerfan Aɣelnaw d-yettgensisen tawilayt n Temsilt, yernu yessawel id-sen ɣef mennaw n yiɣeblan yeqqnen ɣer ugzum-nnes deg twilayt-a, ɣef wakken </w:t>
      </w:r>
      <w:r w:rsidRPr="00DC0B94">
        <w:rPr>
          <w:rFonts w:ascii="Courier New" w:eastAsia="Times New Roman" w:hAnsi="Courier New" w:cs="Courier New"/>
          <w:sz w:val="20"/>
          <w:szCs w:val="20"/>
          <w:lang w:eastAsia="fr-FR"/>
        </w:rPr>
        <w:lastRenderedPageBreak/>
        <w:t>d-yenna yiwen n ulɣu n uɣlif.@ALGER - Le ministre des Travaux publics et des Infrastructures de base, Lakhdar Rekhroukh, a reçu, mercredi à Alger, des députés de l'Assemblée populaire nationale (APN) représentant la wilaya de M'sila, avec lesquels il a évoqué une série de préoccupations liées au secteur dans cette wilaya, indique un communiqué du ministère.</w:t>
      </w:r>
    </w:p>
    <w:p w14:paraId="2436AB5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umyager-a i d-yellan deg tesɣimt n uɣlif s tihawt n yikataren-nnes, bedren-d yimazanen mennaw n yiɣeblan yerzan imezdaɣe n twilayt, gar-asen wid yeqqnen ɣer twilayt tanesmigalt n Busɛada, am wakken i d-wekkden ɣef « tixxutert n usnegmu n tdumṣukt n yibriden s temhal n usisleg n yigellusen imeqqran », ɣef wakken d-yesseddi ulɣu-a.@Lors de cette rencontre, tenue au siège du ministère en présence de ses cadres, les députés ont soulevé une série de préoccupations des habitants de la wilaya, dont celles liées à la wilaya déléguée de Bousâada, mettant en avant "l'importance de développer l'infrastructure des routes à travers les opérations de dédoublement des grands axes", précise le communiqué.</w:t>
      </w:r>
    </w:p>
    <w:p w14:paraId="6057819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Ssawlen-d daɣ ɣef « usiten d uṣeggem n mennaw n yiḥricen seg uẓeḍwi n yibriden iɣelnawen d yibriden n twilayt, akked uciri n yisenfaren n tuqqna n yigellusen igejdanen n twilayt n Temsilt ɣer Ubrid Amazzal Agmuḍ-Ataram s yibriden ad izegren i twilayin tinaragin, ladɣa Buṛǧ Buɛṛiṛiǧ d Tubiret ».@Il s'agit également de "la maintenance et de la réhabilitation de nombreux tronçons au niveau du réseau des routes nationales et de chemins de wilaya, parallèlement au lancement de projets de raccordement des axes principaux de la wilaya de M'sila à l'autoroute Est-Ouest via les accès traversant les territoires des wilayas voisines, notamment Bordj Bou Areridj et Bouira".</w:t>
      </w:r>
    </w:p>
    <w:p w14:paraId="18127F8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yezzireg-d uneɣlaf ɣef “wussisen n uwanak i usnegmu n tdumṣikin n uzadur deg temnaḍin yemgerraden, gar-asent Ignan Unnigen mani i tella twilayt n Temsilt, yernu ad d-yili waya s yisenfaren d-yettwasseḍrayen imir-a i usnegmu d usiten n yibriden, akked tukksa n kra n tenqiḍin tiberkanin gar tɣiwanin n Busɛada, Lhamel, Wlad Deṛṛaǧ d twilayt tanesmigalt n Barika », ɣef wakken d-yerna uɣbalu-a.@A ce propos, le ministre a souligné "les efforts de l'Etat dans le développement des infrastructures de base dans diverses régions du pays, dont les hauts-plateaux qui comprennent la wilaya de M'sila, à travers les projets en cours de réalisation en matière de développement et de maintenance du réseau routier, ainsi que les mesures prises pour remédier à certains points noirs entre les communes de Bousâada, d'El Hamel, d'Ouled Derradj et la wilaya déléguée de Barika", ajoute la même source.</w:t>
      </w:r>
    </w:p>
    <w:p w14:paraId="18B32E7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daɣ Rekhroukh ɣef « tixxutert n useḍru n wakk isenfaren-a s uzrak n tegna n tɣara ilmend n udhal n unegmu anmetti-adamsan n tmurt, ladɣa deg twilayt n Temsilt yellan d ammas n uzgar ɣer mennaw n twilayin niḍen n tmurt ».@Rekhroukh a en outre souligné "l'importance de réaliser tous les projets en question selon les normes de qualité requises, en vue de soutenir le développement socioéconomique du pays, notamment dans la wilaya de M'Sila qui est un centre de transit de plusieurs wilayas du pays".</w:t>
      </w:r>
    </w:p>
    <w:p w14:paraId="2D097B1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Ass Aɣelnaw n </w:t>
      </w:r>
      <w:proofErr w:type="gramStart"/>
      <w:r w:rsidRPr="00DC0B94">
        <w:rPr>
          <w:rFonts w:ascii="Courier New" w:eastAsia="Times New Roman" w:hAnsi="Courier New" w:cs="Courier New"/>
          <w:sz w:val="20"/>
          <w:szCs w:val="20"/>
          <w:lang w:eastAsia="fr-FR"/>
        </w:rPr>
        <w:t>Teqṣebt:</w:t>
      </w:r>
      <w:proofErr w:type="gramEnd"/>
      <w:r w:rsidRPr="00DC0B94">
        <w:rPr>
          <w:rFonts w:ascii="Courier New" w:eastAsia="Times New Roman" w:hAnsi="Courier New" w:cs="Courier New"/>
          <w:sz w:val="20"/>
          <w:szCs w:val="20"/>
          <w:lang w:eastAsia="fr-FR"/>
        </w:rPr>
        <w:t xml:space="preserve"> Irmuden iẓuranen d tzikknin deg fuṛaṛ deg Dzayer Tamaneɣt@Journée nationale de la Casbah: activités artistiques et expositions en février à Alger</w:t>
      </w:r>
    </w:p>
    <w:p w14:paraId="5FC3291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Ssahlen kra n yiɣsuren idelsanen yellan ddaw tmaḍirt n uɣlif n yidles d tẓuriwin irmuden iẓuranen d tzikknin gar 22 d 25 fuṛaṛ, ilmend n Wass Aɣelnaw n Teqṣebt n Dzayer i sfugulen ass n 23 fuṛaṛ n yal aseggas.@ALGER - Des établissements culturels placés sous tutelle du </w:t>
      </w:r>
      <w:r w:rsidRPr="00DC0B94">
        <w:rPr>
          <w:rFonts w:ascii="Courier New" w:eastAsia="Times New Roman" w:hAnsi="Courier New" w:cs="Courier New"/>
          <w:sz w:val="20"/>
          <w:szCs w:val="20"/>
          <w:lang w:eastAsia="fr-FR"/>
        </w:rPr>
        <w:lastRenderedPageBreak/>
        <w:t>ministère de la Culture et des Arts ont programmé des activités artistiques et des expositions du 22 au 25 février, à l'occasion de la Journée nationale de la Casbah d'Alger célébrée le 23 février de chaque année.</w:t>
      </w:r>
    </w:p>
    <w:p w14:paraId="5D0C697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wass-a, yellan ddaw usgum n “Taqṣebt, d Tawliwla n Tɣermiwin yernu d Tagasra n Tẓuriwin », ad yessuddes Usira Aɣelanw n Usefrek d Wammad n Wayla Adelsan Yettwaḥerzen, Asalay Aɣelnaw n Udlal, Tixtatasin d Tkaligṛafit, Asalay Aɣelnaw n Tẓuriwin d Yinsayen Iɣerfanen d Tnegga Taɣelnawt n Yigzumen Yettwaḥerzen, ussan n tezrawt, tizikknin, ihanayen iẓuranen d tnemsal tisensegmanin s udraw n tiddukliwin yettmahalen deg tgemmi, isaduren d yisayen iɣerfanen.@A l'occasion de cette journée, placée sous le thème "La Casbah, berceau des civilisations et carrefour des arts", l'Office national de gestion et d'exploitation des biens culturels protégés (OGEBC), le Musée national de l'enluminure, de la miniature et de la calligraphie (MNEMC), le Musée national des Arts et traditions populaires (MNATP), ainsi que l'Agence nationale des secteurs sauvegardés (ANSS) organiseront des journées d'étude, des expositions, des spectacles artistiques, ainsi que des ateliers pédagogiques avec la participation d'associations activant dans le patrimoine, les métiers et les traditions populaires.</w:t>
      </w:r>
    </w:p>
    <w:p w14:paraId="4036DBB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Asira Aɣelnaw n Usefrek d Wammad n Wayla Adelsan Yettwaḥerzen yessefray, gar 22 d 25 fuṛaṛ, tizikknin mani ad d-ssersen isɣunen insayanen n Temdint n Dzayer, tinḍi n yiɣir d teklut ɣef usɣar, am wakken ad ssuddsen tazikkent n tewlafin deg Daṛ Ṣṣuf s uzwel n « Taqṣebt, d Agmam, d Aneqqis ».@L'OGEBC prévoit, du 22 au 25 février, des expositions mettant en avant les tenues et bijoux traditionnels algérois, l'artisanat du cuivre ainsi que la peinture sur bois, outre une exposition de photographies à Dar Essouf intitulée "La Casbah, quartier et récit".</w:t>
      </w:r>
    </w:p>
    <w:p w14:paraId="1397BB0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Asalay Aɣelnaw n Udlal, Tixtatasin d Tkaligṛalift, ad d-yeg amazrar n tzikknin n tesreɣta n usɣar, anqac n yiɣir d yimelsiyen insayanen, am wakken ad yessuddes tazikkent n tewlafin ɣef umezruy n temdint-a tagelsant yettwasmunen d tigemmi tanmaḍalt ɣer UNESCO seg useggas n 1992.@De son côté, le MNEMC présentera une série d'expositions dédiées à la sculpture sur bois et sur cuivre ainsi qu'aux costumes traditionnels, outre une exposition de photographies retraçant l'histoire de la cité antique classée patrimoine mondial de l'UNESCO depuis 1992.</w:t>
      </w:r>
    </w:p>
    <w:p w14:paraId="3EEE89D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Tanegga Taɣelnawt n Yigzumen Yettwaḥerzen ad tessuddes asarag ɣef “Umsenfal n Termitin Timsadurin deg Uṣeggem n Waṣuken Iqburen s Tnegwa Tisfaranin », am wakken ad tessuddes daɣ tiwwura turẓimin ɣef yigzumen yettwaḥerzen n Teqṣebt n Dzayer.@L'ANSS organisera, quant à elle, une conférence sur "l'échange d'expertises professionnelles en matière de réhabilitation des anciennes bâtisses avec des matériaux innovants", ainsi que des portes ouvertes sur le secteur sauvegardé de la Casbah d'Alger.</w:t>
      </w:r>
    </w:p>
    <w:p w14:paraId="602B64A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Asira Aɣelnaw n Usefrek d Wammad n Wayla Adelsan Yettwaḥerzen ad d-yessumer daɣ tinemsal tisensegmanin d tid n wurar i yigerdan.@L'OGEBC proposera également des ateliers pédagogiques et ludiques destinés aux enfants.</w:t>
      </w:r>
    </w:p>
    <w:p w14:paraId="7BC07F0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ukatar n usfugel-a, Daṛ Sselṭan d Ugemmiw n Mesṭafa Paca ad d-ilint deg-sen tmezgunin, ccna i yigerdan d ubaraz n uẓawan anedlusi.@Dans le cadre de cette célébration, Dar Essoltane et le Palais Mustapha Pacha abriteront des présentations théâtrales, des chants pour enfants ainsi qu'un concert de musique andalouse.</w:t>
      </w:r>
    </w:p>
    <w:p w14:paraId="22D62A2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xml:space="preserve">Remḍan n </w:t>
      </w:r>
      <w:proofErr w:type="gramStart"/>
      <w:r w:rsidRPr="00DC0B94">
        <w:rPr>
          <w:rFonts w:ascii="Courier New" w:eastAsia="Times New Roman" w:hAnsi="Courier New" w:cs="Courier New"/>
          <w:sz w:val="20"/>
          <w:szCs w:val="20"/>
          <w:lang w:eastAsia="fr-FR"/>
        </w:rPr>
        <w:t>2025:</w:t>
      </w:r>
      <w:proofErr w:type="gramEnd"/>
      <w:r w:rsidRPr="00DC0B94">
        <w:rPr>
          <w:rFonts w:ascii="Courier New" w:eastAsia="Times New Roman" w:hAnsi="Courier New" w:cs="Courier New"/>
          <w:sz w:val="20"/>
          <w:szCs w:val="20"/>
          <w:lang w:eastAsia="fr-FR"/>
        </w:rPr>
        <w:t xml:space="preserve"> Agzum n temsetlelt taɣelnawt ad d-yedrew s wugar n 1,4 d amelyaṛ n yidinaṛen@Solidarité durant Ramadhan 2025: le secteur de la solidarité nationale contribue à hauteur de plus de 1,4 milliard de DA</w:t>
      </w:r>
    </w:p>
    <w:p w14:paraId="0D1AEDC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Tesseɣmes-d tneɣlaft n temsetlelt taɣenawt, tawacult d tegnit n tmeṭṭut, Soraya Mouloudji, ass n ukwas deg Dzayer Tamaneɣt, dakken agzum-nnes ad d-yedrew s wugar n 1,4 d amelyaṛ n yidinaṛen deg temhelt n temsetlelt n wayyur n Remḍan n 2025.@ALGER - La ministre de la Solidarité nationale, de la Famille et de la Condition de la femme, Soraya Mouloudji a fait état, jeudi à Alger, de la contribution de son secteur à hauteur de plus de 1,4 milliard de DA à l'opération de solidarité pour le mois de Ramadhan 2025.</w:t>
      </w:r>
    </w:p>
    <w:p w14:paraId="5D20070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tčuṛant n Ugraw Aɣerfan Aɣelnaw, d-yellan i tuttriwin tinimiyin yettunefken i mennaw n yimaslaḍen n unabaḍ, tenna-d Mass Mouloudji dakken “agzum n temsetlelt taɣelanwt ad yedrew deg temhelt n temsetlelt n wayyur n Remḍan d-itteddun s tallayt tamakkit n 1,470 d amelyaṛ n yidinaṛen.@Lors d'une plénière à l'Assemblée populaire nationale (APN), consacrée aux questions orales adressées à plusieurs membres du gouvernement, Mme Mouloudji a indiqué que "le secteur de la Solidarité nationale contribue à l'opération de solidarité pour le mois de Ramadhan prochain, avec un montant global de 1,470 milliard de DA".</w:t>
      </w:r>
    </w:p>
    <w:p w14:paraId="30BAE32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Twekked-d daɣ tneɣlaft dakken agzum n temsetlelt taɣelnawt yesseḥbibir akken ad yesnes ahil d uzzig i wayyur uqdis, s usebges n yimeẓla yemgerraden i usmures n temhelt-a, s usemyuddes d ugzum n ugensu, tinbaziyin tidiganin d useqɛed n ugelluy d udaw n yigzumen niḍen i terza temsalt.@La ministre a en outre affirmé que le secteur de la solidarité nationale veille à mettre en œuvre le programme dédié au mois sacré, à travers "la mobilisation de ses différents services pour la réussite de l'opération, en coordination avec le ministère de l'Intérieur, des Collectivités locales et de l'Aménagement du territoire et avec la participation d'autres secteurs concernés".</w:t>
      </w:r>
    </w:p>
    <w:p w14:paraId="0CA809F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 uḍman n “temkekkit yelhan” n temselt n temsetlelt deg wayyur uqdis, gan timlilit deg 12 dujembeṛ 2024 deg tedbelt talemmast n ugzum, yernu ta d timlilit yerzan “asedger n yisissɣen idrimanen yeqqnen ɣer temhelt n temsetlelt n wayyur n Remḍan ɣef twilayin akked uzeddi n wahilen isɣananen d yidelsanen”, ɣef wakken d-tesmekti Massa Mouloudji.@Pour assurer "le bon déroulement" de l'opération de solidarité durant le mois sacré, une réunion avait été tenue le 12 décembre 2024 au niveau de l'administration centrale du secteur, avec pour ordre du jour "la distribution des affectations financières relatives à l'opération de solidarité pour le mois de Ramadhan sur les wilayas, ainsi que la mise en place des programmes religieux et culturels", a rappelé Mme Mouloudji.</w:t>
      </w:r>
    </w:p>
    <w:p w14:paraId="2592D2D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Tezzireg-d tneɣlaft daɣ dakken agzum n temsetlelt taɣelnawt yefka 1.577 n yisirgen i tiddukliwin akken ad reẓment tineččiuin n truẓi n wuẓum (amekli), am wakken i d-terna dakken “1.300 n twaculin tinfarasin ad iderwen deg wulzuzen n temsetlelt ad yessuddes uɣlif deg wayyur n Remḍan s usemyuddes d yigzumen i terza temsalt”.@Soulignant que le secteur de la solidarité nationale a accordé 1.577 autorisations au profit d'associations pour l'ouverture de restaurants pour la rupture du jeûne (Iftar), la ministre a ajouté que "1.300 familles productives devraient participer aux marchés de solidarité organisés par le ministère durant le mois de Ramadhan, en coordination avec les secteurs concernés".</w:t>
      </w:r>
    </w:p>
    <w:p w14:paraId="0CAF965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Yesduba uneɣlaf n ugensu Kamel Berkan d awali amaynu n Ɣilizan@Relizane : le ministre de l'Intérieur installe Kamel Berkane en tant que nouveau wali</w:t>
      </w:r>
    </w:p>
    <w:p w14:paraId="47265FD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ƔILIZAN – Yesduba uneɣlaf n ugensu, tinbaziyin tidiganin d useqɛed n ugelluy, Brahim Merad, ass n ukwas tameddit deg Ɣilizan, Kamel Berkane, s yisem-nnes d awali amaynu n twilayt-a, yernu d netta ad d-ixelfen Sami Medjoubi umi tettwasbedd twuri.@RELIZANE - Le ministre de l'Intérieur, des Collectivités locales et de l'Aménagement du territoire Brahim Merad a procédé, jeudi soir à Relizane, à l'installation de Kamel Berkane en tant que nouveau wali de la wilaya, succédant à Sami Medjoubi, dont il a été mis fin aux fonctions.</w:t>
      </w:r>
    </w:p>
    <w:p w14:paraId="2637A0B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tfugla n usbadu, i d-yellan deg tesɣimt n twilayt s tihawt n yiduba idiganen iɣarimen, iredsanen d yiɣedmanen akked yimazanen n snat n texxamin n Umni, ufrinen, igensasen n twacult tagrawlant d tmetti taɣarimt, yezzireg-d uneɣlaf dakken awanak itteg ussisen d ixataren deg tɣula yemgerraden yernu aya ila tusurt d tusridt yernu d tumnigt ɣef tmeddurt n yiɣermanen.@Lors de la cérémonie d'installation, qui s'est déroulée au siège de la wilaya en présence des autorités locales civiles, militaires et judiciaires, des députés des deux chambres du Parlement, des élus, des représentants de la famille révolutionnaire et de la société civile, le ministre a souligné que l'Etat a fourni d'importants efforts dans divers domaines, ayant eu un impact direct et positif sur la vie des citoyens.</w:t>
      </w:r>
    </w:p>
    <w:p w14:paraId="3F1D254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Yesmekti-d Merad dakken ussisen-a srin ugar n umirew sɣur akk imeggiyen i wawwaḍ ɣer yiswiyen d-yettwasebḍen, ladɣa aselhu n tegnit n tmeddurt n yiɣermanen s uzrak n tsendah n uselway n tegduda, Mass Abdelmadjid Tebboune.@Merad a rappelé que ces efforts nécessitent davantage d'engagement de tous les acteurs pour atteindre les objectifs fixés, notamment en matière d'amélioration des conditions de vie des citoyens, conformément aux directives du président de la République, M. Abdelmadjid Tebboune.</w:t>
      </w:r>
    </w:p>
    <w:p w14:paraId="5C2C19B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Yesseddi-d dakken « aselway n tegduda yettafk azal d amaẓlay i twilayt n Ɣilizan, yernua d d-tesfaydi, deg yimal, seg wahil assmadan n unegmu ilmend n usmal-nnes ».@Il a également précisé que "le président de la République accorde une attention particulière à la wilaya de Relizane, qui bénéficiera à l'avenir d'un programme de développement complémentaire pour la promouvoir".</w:t>
      </w:r>
    </w:p>
    <w:p w14:paraId="22E3642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Yenced-d uneɣlaf akk imasayen, ufrinen idiganen, tiddukliwin d tmetti taɣarimt akken ad dehlen awali amaynu n Ɣilizan yernu ad t-allen akken ad yeg iniḍi-nnes ilmend n uckaḍ n ukala n unegmu d uselhu n tegnit n tmeddurt n yiɣermanen.@Le ministre a invité tous les responsables, élus locaux, associations et la société civile à soutenir le nouveau wali de Relizane et à l'aider dans sa tâche visant à accélérer le processus de développement et à améliorer les conditions de vie des citoyens.</w:t>
      </w:r>
    </w:p>
    <w:p w14:paraId="08865B3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Iha Rebiga, s useɣlef sɣur uselway n tegduda, deg usdabu n umenzaḍ anemɣur n tredsa n Nikaṛagwa@Chargé par le président de la République, M. Rebiga participe à Managua à la cérémonie d'investiture du Commandant en chef de l'Armée du Nicaragua</w:t>
      </w:r>
    </w:p>
    <w:p w14:paraId="2565995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S useɣlef sɣur uselway n tegduda, Mass Abdelmadjid Tebboune, yedrew uneɣlaf n yimjahden d yimttalasen, Mass Laid Rebiga, deg Managua, deg tfugla n usdabu n umenzaḍ anemɣur n tredsa n Nikaṛagwa, ajiniṛal Julio Cesar Aviles, ɣef wakken i d-yenna, ass n usiḍyas, yiwen n ulɣu n uɣlif.@ALGER- Chargé par le président de la République, M. Abdelmadjid Tebboune, le ministre des Moudjahidine et des Ayants-droit, M. Laïd Rebiga, a participé à Managua à la cérémonie d'investiture du Commandant en chef de l'Armée du Nicaragua, le Général Julio Cesar Aviles, indique samedi un communiqué du ministère.</w:t>
      </w:r>
    </w:p>
    <w:p w14:paraId="45B90C2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S useɣlef sɣur uselway n tegduda, Mass Abdelmadjid Tebboune, yeggenses-d uneɣlaf n yimjahden d yimttalasen, Mass Laid Rebiga, tamurt n Dzayer deg tfugla n usdabu n umenzaḍ anemɣur n tredsa n Nikaṛagwa, ajiniṛal Julio Cesar Aviles », ɣef wakken d-yesseddi, am wakken i d-yerna dakken « tafugla-a yesselwi-tt uselway n Tegduda n Nikaṛagwa, Mass Daniel Ortega, d tezdiselwayt, Massa Rosario Murillo ».@"Chargé par le président de la République, M. Abdelmadjid Tebboune, le ministre des Moudjahidine et des Ayants-droit, M. Laïd Rebiga, a représenté l'Algérie à la cérémonie d'investiture du Commandant en chef de l'Armée du Nicaragua, le Général Julio Cesar Aviles", précise le communiqué, ajoutant que "la cérémonie a été présidée par le président de la République du Nicaragua, M. Daniel Ortega, et la coprésidente, Mme Rosario Murillo".</w:t>
      </w:r>
    </w:p>
    <w:p w14:paraId="6713202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yesruɣed Mass Rbeiga amenzaḍ anemɣur n tredsa n Nikaṛagwa, am wakken i d-yezzireg dakken « adraw n Dzayer deg tfugla-a yesskanay-d taɣara n wassaɣen imezruyanen ibelgen snat-a n tmura ».@A cette occasion, M. Rebiga a félicité le Commandant en chef de l'Armée du Nicaragua, soulignant que "la participation de l'Algérie à cette cérémonie reflète la qualité des relations historiques liant les deux pays".</w:t>
      </w:r>
    </w:p>
    <w:p w14:paraId="63C68EE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Tafugla-a n usdabu tella-d s tihawt n yigensasen n mennaw n tmura d yinmazalen yettwawekklen deg Managua.@La cérémonie d'investiture s'est déroulée en présence des représentants de plusieurs pays et d'ambassadeurs accrédités à Managua.</w:t>
      </w:r>
    </w:p>
    <w:p w14:paraId="5364257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Yecfed Mass aselway tiwaculin n 3 n yiredsanen yemmuten deg waɣan aɣelnaw deg Ɛin Timucent@Le président de la République présente ses condoléances suite au décès de 3 militaires dans l'accomplissement de leur devoir national à Ain Temouchent</w:t>
      </w:r>
    </w:p>
    <w:p w14:paraId="43FEAE0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Yefced uselway n tegduda, anemɣur anafella n yiɣallen umrigen, aneɣlaf n umzaɣ aɣelnaw, Mass Abdelmadjid Tebboune, ass n usamas, tiwaculin n yimeɣrusen ibɣasen n Tredsa Taɣelnawt Taɣerfant, yemmuten mi llan ttgen aɣan-nsen aɣelnaw deg Ɛin Laṛebɛa, deg twilayt n Ɛin Timucent.@ALGER- Le président de la République, Chef suprême des Forces armées, ministre de la Défense nationale, M. Abdelmadjid Tebboune, a adressé, dimanche, ses sincères condoléances aux familles des vaillants martyrs de l'Armée nationale populaire (ANP), décédés dans l'accomplissement de leur devoir national à Ain El Arbaa dans la wilaya de Ain Temouchent.</w:t>
      </w:r>
    </w:p>
    <w:p w14:paraId="1C684F2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“Aselway n tegduda, anemɣur anafella n yiɣallen umrigen, aneɣlaf n umzaɣ aɣelnaw, Mass Abdelmadjid Tebboune, yecfec seg wul alqayan tiwaculin n yimeɣrusen n Tredsa Taɣelnawt Taɣerfant, yemmuten mi llan ttgen aɣan-nsen aɣelnaw deg Ɛin Laṛebɛa, deg twilayt n Ɛin Timucent, yernu wi d ajudan Bedoual Abdelkader, aseṛjan-anemɣur Djerour Charef, d useṛjan Djeha Bourhan, n temsetla taɣelnawt, yernu yessenfali-asent-d I twaculin-nsen tinzi-nnes talqayant”, ɣef wakken i d-yenna yizen n ufcad.@"Le président de la République, Chef suprême des Forces armées, ministre de la Défense nationale, M. Abdelmadjid Tebboune, présente ses sincères condoléances aux familles des vaillants martyrs de l'Armée nationale populaire (ANP), décédés dans l'accomplissement de leur devoir national à Ain El Arbaa dans la wilaya de Ain Temouchent, à savoir l'Adjudant Bedoual Abdelkader, le Sergent-chef Djerour Charef, et le Sergent Djeha Bourhan, de la Gendarmerie nationale, les assurant de sa profonde compassion", lit-on dans le message de condoléances.</w:t>
      </w:r>
    </w:p>
    <w:p w14:paraId="68B0DBD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tegnit-a tuqriḥt, ad ttreɣ Yuc Akmeḍni ad yermes inessemda deg temsunt-nnes tawesɛant yernu ad d-yazen taẓidirt d lwens i twaculin-</w:t>
      </w:r>
      <w:r w:rsidRPr="00DC0B94">
        <w:rPr>
          <w:rFonts w:ascii="Courier New" w:eastAsia="Times New Roman" w:hAnsi="Courier New" w:cs="Courier New"/>
          <w:sz w:val="20"/>
          <w:szCs w:val="20"/>
          <w:lang w:eastAsia="fr-FR"/>
        </w:rPr>
        <w:lastRenderedPageBreak/>
        <w:t>nsen.@"En cette douloureuse épreuve, je prie Allah Tout-Puissant d'accueillir les défunts en Son vaste paradis et de prêter patience et réconfort à leurs familles.</w:t>
      </w:r>
    </w:p>
    <w:p w14:paraId="63ED9C3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“Nekkni n Yuc yernu ɣer-S ad nuɣal”, ɣef wakken tt-id-yextem uselway n tegduda deg yizen-nnes.@"A Dieu nous appartenons, à Lui nous retournons", conclut le président de la République dans son message.</w:t>
      </w:r>
    </w:p>
    <w:p w14:paraId="2D8DF7A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Wid ineṭṭgen Dzayer deg Fṛansa d imadaren n yimharsen i iḍefren tasertit n wakal yerɣan deg Dzayer@Ceux qui attaquent l'Algérie aujourd'hui en France sont les descendants des colons qui ont pratiqué la politique de la terre brûlée</w:t>
      </w:r>
    </w:p>
    <w:p w14:paraId="3A62216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Yezzireg-d uselway n Useqqamu n Uɣlan, Mass Salah Goudjil, ass n uynas deg Dzayer Tamaneɣt, dakken wid i ineṭṭgen Dzayer ass-a deg Fṛansa d “imadaren n yimharsen i iḍefren tasertit n wakal yerɣan gar 19 meɣres d 2 yulyu 1962”, ɣef wakken d-yenna yiwen n ulɣu n Useqqamu.@ALGER- Le président du Conseil de la nation, M. Salah Goudjil a souligné, lundi à Alger, que ceux qui attaquent l'Algérie aujourd'hui en France sont "les descendants des colons qui ont pratiqué la politique de la terre brûlée entre le 19 mars et le 2 juillet 1962", indique un communiqué du Conseil.</w:t>
      </w:r>
    </w:p>
    <w:p w14:paraId="61A72EB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Mi iga asarag deg Uɣiwen n Usaḍuf n Tesdawit n Dzayer 1ut, ilmend n usfugel n umulli aslag n useɣnew n Tdukli Tamatut n Yimahalen Idzayriyen d useɣlen n tmerɣa, yesguri-d Mass Goudjil dakken “wid i ineṭṭgen Dzayer ass-a deg Fṛansa d imadaren n yimharsen i iḍefren tasertit n wakal yerɣan gar 19 meɣres d 2 yulyu 1962, yernu ttkemmilen deg ubrid-nni ass-a”, am wakken i d-yerna, deg temsalt-a, dakken “inesmalen n tnayẓrahrest bedden mgal uɣref afṛansi yernu ttinin-d dakken mezzɣen-t”.@Animant une conférence à la Faculté de Droit de l'Université d'Alger 1, à l'occasion de la célébration du double anniversaire de la création de l'Union générale des travailleurs algériens (UGTA) et de la nationalisation des hydrocarbures, M. Goudjil a déclaré que "ceux qui attaquent l'Algérie aujourd'hui en France sont les descendants des colons qui ont pratiqué la politique de la terre brûlée entre le 19 mars et le 2 juillet 1962, et continuent dans la même voie aujourd'hui", ajoutant à ce propos, que "les promoteurs du néocolonialisme s'opposent au peuple français tout en prétendant le défendre".</w:t>
      </w:r>
    </w:p>
    <w:p w14:paraId="65B7662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Yebder-d, ilmend n waya, tamsisit n uselway afṛansi d Lmexzen ameṛṛuki yernu yezzireg-d dakken asehres ameṛṛuki deg Tniri Tutrimt “iga swaswa” am usehres afṛansi deg Dzayer, yernu “Dzayer tetteg amgerrad gar uɣref ameṛṛuki d Lmexzen ameṛṛuki, am wakken i tetteg amgerrad gar usehres afṛansi d uɣref afṛansi”.@Il a évoqué à cette occasion, l'alliance du président français avec le makhzen marocain soulignant que la colonisation marocaine du Sahara occidental est "identique" à la colonisation française de l'Algérie, et que "l'Algérie distingue entre le peuple marocain et le Makhzen marocain, tout comme elle a distingué entre la colonisation française et le peuple français".</w:t>
      </w:r>
    </w:p>
    <w:p w14:paraId="47D72AA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Yenna-d Goudjil dakken “akaz i tukez Fṛansa tidgi tameṛṛukit deg wayen yerzan Tiniri Tutrimt d ayen i tt-as-yesbubben tamasit d tamezruyant s yisem-nnes d tamasayt timezgit n Useqqamu n Tɣellist n Yiɣlanen Yeddukklen i yettwalin Tiniri Tutrimt d agelluy yettwawedgen yernu tamsalt-nnes teqqen ɣer tukksa n usehres”.@Goudjil a noté que "la reconnaissance par la France de la position marocaine sur le Sahara occidental l'expose à une responsabilité historique en tant que membre permanent du Conseil de sécurité des Nations unies, qui considère ce territoire comme occupé et devant être traité comme une question de décolonisation".</w:t>
      </w:r>
    </w:p>
    <w:p w14:paraId="248B465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Dima deg temsalt-a, yebder-d Mass Goudjil takriḍt tanidimt n yimharsen d sin n wudmawen i lan, yernu netta s yiman-nnes yella d anagi ɣef waya, yernu yesmekti-d dakken “imharsen smergen ula d imkurma uṛufiyen d-yettwaṭṭfen deg Umgaru Anmaḍal Wis Sin akken ad nɣen Idzayriyen deg tmeskanin n 8 mayu 1945, yernu d aya i yeǧǧan Fṛansa ad tuɣal ɣer tsertit n usenger”.@Dans le même sillage, M. Goudjil a évoqué la brutalité sanguinaire des colons et leur duplicité, dont il a été témoin, rappelant que "les colons avaient armé des prisonniers européens de la 2ème Guerre mondiale pour tuer des Algériens lors des manifestations du 8 mai 1945, marquant le retour de la France à une politique d'extermination".</w:t>
      </w:r>
    </w:p>
    <w:p w14:paraId="0E1762D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ixebber-d uselway n Useqqamu n Uɣlan dakken” Dzayer attan hullan ass-a s umahil n uselway n tegduda, Mass Abdelmadjid Tebboune, i yeẓẓlen afus-nnes i wakk medden, akken i tga Tesguri n Umenzu n Wamber, i yesdukklen akk Idzayriyen i tnafut n Dzayer”.@Par ailleurs, le président du Conseil de la nation a fait savoir que "l'Algérie se porte bien aujourd'hui grâce au président de la République, Monsieur Abdelmadjid Tebboune, qui a tendu la main à tous, à l'image de la Déclaration du 1er Novembre, qui a unifié tous les Algériens pour le bien de l'Algérie".</w:t>
      </w:r>
    </w:p>
    <w:p w14:paraId="32385C2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Agraw Aɣerfan </w:t>
      </w:r>
      <w:proofErr w:type="gramStart"/>
      <w:r w:rsidRPr="00DC0B94">
        <w:rPr>
          <w:rFonts w:ascii="Courier New" w:eastAsia="Times New Roman" w:hAnsi="Courier New" w:cs="Courier New"/>
          <w:sz w:val="20"/>
          <w:szCs w:val="20"/>
          <w:lang w:eastAsia="fr-FR"/>
        </w:rPr>
        <w:t>Aɣelnaw:</w:t>
      </w:r>
      <w:proofErr w:type="gramEnd"/>
      <w:r w:rsidRPr="00DC0B94">
        <w:rPr>
          <w:rFonts w:ascii="Courier New" w:eastAsia="Times New Roman" w:hAnsi="Courier New" w:cs="Courier New"/>
          <w:sz w:val="20"/>
          <w:szCs w:val="20"/>
          <w:lang w:eastAsia="fr-FR"/>
        </w:rPr>
        <w:t xml:space="preserve"> Yesmahi-d uneɣlaf n yidles iglan n ugzum-nnes i tesmilt n yidles@APN : le ministre de la Culture présente l'état et les perspectives du secteur devant la Commission de la culture, de la communication et du tourisme</w:t>
      </w:r>
    </w:p>
    <w:p w14:paraId="3735046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Yesmahi-d uneɣlaf n yidles d tẓuriwin, Zouhir Ballalou, ass n uynas, sdat tesmilt n yidles, taɣwalt d tmerrit deg Ugraw Aɣerfan Aɣelnaw, yiwen n uneskin ɣef waddad d yiglan n ugzum deg tɣula tidelsanin yemgerraden, akked tesnuddest n umesten d uḥraz n tgemmi tadelsant d tmagit taɣelnawt.@ALGER- Le ministre de la Culture et des Arts, Zouhir Ballalou, a présenté, lundi, devant la Commission de la culture, de la communication et du tourisme à l'Assemblée populaire nationale (APN), un exposé sur l'état et les perspectives du secteur dans divers domaines culturels, ainsi que la stratégie de protection et de sauvegarde du patrimoine culturel et de l'identité nationale.</w:t>
      </w:r>
    </w:p>
    <w:p w14:paraId="07F716B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uneskin-a i d-yesmahi s tihawt n tneɣlaft n wassaɣen d umni, Kaouter Krikou, d uselway nt esmilt n yidles, taɣwalt d tmerrit deg Ugraw Aɣerfan Aɣelnaw, Belkheir Guerzou, yezzireg-d Mass Ballalou dakken « timeɣsiwt n uwanak akken ad yesmel agzum adelsan deg yiseggasen-a ineggura, ladɣa seg wasmi i yettwafren uselway n tegduda, Mass Abdelmadjid Tebboune, ɣer tinneflest tanafellat n tmurt, d tamyadast yersen ɣef tukkit ɣer ugzum ad yilin d anfaras yernu d amellil ugar, yernu d win i yuɣden ɣer tdamsa ».@Lors de cet exposé présenté en présence de la ministre des Relations avec le Parlement, Kaouter Krikou, du président de la Commission de la culture, de la communication et du tourisme à l'APN, Belkheir Guerzou, M. Ballalou a souligné que "le pari de l'Etat sur la culture revêt, depuis quelques temps, et plus précisément depuis l'élection du président de la République, M. Abdelmadjid Tebboune, à la magistrature suprême du pays, une nouvelle approche basée essentiellement sur la transition vers un secteur productif et efficace, avec une orientation économique".</w:t>
      </w:r>
    </w:p>
    <w:p w14:paraId="2D2F843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Yesseddi-d uneɣlaf, deg wayen yerzan tigemmi tadelsant tangant d trangant, dakken ta d « isger anumas » deg tnaya tadelsant tadzayrit, dɣa ɣef waya i yessefk ad d-teswasmuteg tesnuddest taɣelnawt i umesten-nnes s usmemmi n mennaw n wakaten ama deg uswir agensi, ama deg uswir uffiɣ.@Le ministre a précisé à propos du patrimoine culturel matériel et immatériel, que ce dernier était "une composante essentielle" de la souveraineté culturelle </w:t>
      </w:r>
      <w:r w:rsidRPr="00DC0B94">
        <w:rPr>
          <w:rFonts w:ascii="Courier New" w:eastAsia="Times New Roman" w:hAnsi="Courier New" w:cs="Courier New"/>
          <w:sz w:val="20"/>
          <w:szCs w:val="20"/>
          <w:lang w:eastAsia="fr-FR"/>
        </w:rPr>
        <w:lastRenderedPageBreak/>
        <w:t>algérienne, d'où l'élaboration d'une stratégie nationale pour sa protection, à travers l'adoption d'une batterie de mesures sur les plans interne et externe.</w:t>
      </w:r>
    </w:p>
    <w:p w14:paraId="12F0C12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Akaten-a rsen ɣef kraḍ (3) n yigellusen igejdanen yernu wi d « aktazel n tegnit tanimirt s usmagi n wassaren igejdanen d usumer n tsemsedda n umesten », « azeddi n wakaten n uḥezzeb i umesten d uḥraz n tgemmi tadelsant » d « yisumren imsekranen d yimehlanen » i umesten n tgemmi-a s usmemmi n tferkit n ubrid yessefrayen tigawt ɣer sdat », ɣef wakken i d-yenna.@Ces mesures reposent sur trois (3) principaux axes à savoir "l'évaluation de la situation actuelle en identifiant les principales lacunes, avec proposition de mécanismes de protection", "mise en place de mesures préventives visant à protéger et préserver le patrimoine culturel", et "suggestions pratiques et opérationnelles" pour la protection de ce patrimoine, à travers l'adoption d'une feuille de route proactive, a-t-il dit.</w:t>
      </w:r>
    </w:p>
    <w:p w14:paraId="392E8FF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Tiferkit-a n ubrid d tin yessefrayen azeddi n tebniqin timezgiyin n wawwaz ad yesseḥbibren ɣef warram n tukerḍa n tgemmi tadelsant tadzayrit s wakk talɣiwin-nnes, ackaḍ n temhal n wuddun aɣelnaw amatu n tgemmi-a, d uslummes ɣef wayla adelsan i ttarmen kra n yidisan ad t-akren.@Cette feuille de route, comprend la mise en place de cellules de veille permanentes chargée de signaler les tentatives d'appropriation du patrimoine culturel algérien dans toutes ses formes, l'accélération des opérations de recensement national général de ce patrimoine, tout en focalisant sur les biens culturels sujets aux tentatives de vol.</w:t>
      </w:r>
    </w:p>
    <w:p w14:paraId="4A56DE2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Asdabu n Tesmilt Taɣelnawt n Umesten n Tẓegwa i useggas n 2025@Installation de la commission nationale de la protection des forêts pour l'année 2025</w:t>
      </w:r>
    </w:p>
    <w:p w14:paraId="0195B16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Sduban, ass n uynas deg Dzayer Tamaneɣt, Tasmilt Taɣelnawt n Umesten n Tẓegwa i useggas n 2025, yernu tuɣdaḍt-nnes tagejdant d asmuteg n tselfawt n umennuɣ mgal tmurɣiyin.@ALGER - La Commission nationale de protection des forêts (CNPF) pour l'année 2025, dont la mission principale consiste en la préparation de la campagne de lutte contre les incendies, a été installée lundi à Alger.</w:t>
      </w:r>
    </w:p>
    <w:p w14:paraId="66C35C1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Tasfugla n usdabu yesselwi-tt uneɣlaf n tkerrazt, asnegmu awmazir d usislem, Mass Youcef Cherfa, s tihawt n yiwnetlayen imuta n yiɣlifen i terza temsalt, ikataren n ugzum n tẓegwa, igensasen n umesten aɣarim, tamsetla taɣelnawt d tmetti taɣarimt.@La cérémonie d'installation a été présidée par le ministre de l'Agriculture, du Développement rural et de la Pêche, M. Youcef Cherfa, en présence des secrétaires généraux des ministères concernés, des cadres du secteur des forêts, et des représentants de la Protection civile, de la Gendarmerie nationale et de la société civile.</w:t>
      </w:r>
    </w:p>
    <w:p w14:paraId="6FB1980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tinawt i d-iga ilmend n waya, yumel-d uneɣlaf ussisen i gan akk yimeggiyen i terza temsalt, yernu d aya i yessawḍen ɣer yigmaḍ ur ilin tuta deg 2024, yernu aya yemmal-d dakken tijummiwin tiẓegwanin i tḥuza tmurɣit neqsent s 91% yernu aya yeɣs ad d-yini dakken seg tlemmast n 40.000 n yiqeṭṭaren i yellan reqqen yal aseggas-, tajumma-a tenqes-d ɣer 3.490 n yiqeṭṭaren.@Dans une allocution prononcée à cette occasion, le ministre a salué les efforts déployés par l'ensemble des acteurs, qui ont abouti à des résultats sans précédent en 2024, indiquant que les surfaces forestières touchées par les feux ont diminué de 91 %, passant à 3.490 hectares, contre une moyenne annuelle de 40.000 hectares au cours des dix dernières années.</w:t>
      </w:r>
    </w:p>
    <w:p w14:paraId="0B21510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Iderrer-d Mass Chorfa dakken igmaḍ d-yellan deg 2024 sseknen-d dakken amennuɣ mgal tmurɣiyin d umesten n tẓegwa ur yelli ara d tamasit kan n ugzum akerraan, wanag yella-d d “tigawt tadrawant iswi-nnes d amesten n tbaɣurt taẓegwant d wayla n yiɣermanen”.@M. Chorfa a souligné que les résultats obtenus en 2024 avaient démontré que la lutte contre les feux et la protection des forêts ne relèvent pas de la responsabilité seule du secteur agricole, mais il s'agit plutôt d'une "action participative visant à protéger la richesse forestière et les biens des citoyens".</w:t>
      </w:r>
    </w:p>
    <w:p w14:paraId="182D69E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Yumel-d, ilmend n waya, arured n tgermant d tiririt d-yellan deg unrar-a s usdusu d usineḍ n tarrayin n tgermant tagennant d tkalant, am wakken i d-yezzireg tamlilt taxatart n yimeẓla n tɣellist deg umennuɣ mgal tmurɣiyin n tẓegwa, amezwaru deg-sen d aɣlif n umzaɣ aɣelnaw i d-yefkan 85 n yidṛunen ilmend n waya, akked temlilt n tkebbanit tagennant n “Tassili Airlines”, yellan d afurk n tegrawt n Sonatrach, deg usdusu n wussisen n uḥezzeb d umennuɣ mgal tmurɣiyin n tẓegwa.@Il a salué à cet égard la rapidité d'intervention et de réponse, grâce au renforcement et à la diversification des méthodes d'intervention aériennes et terrestres, soulignant le rôle important des services de sécurité dans la lutte contre les feux de forêts, en tête desquels le ministère de la Défense nationale, qui a fourni au secteur 85 drones, ainsi que le rôle de la compagnie aérienne "Tassili Airlines", filiale du groupe Sonatrach, dans le renforcement des efforts de prévention et de lutte contre les feux de forêts.</w:t>
      </w:r>
    </w:p>
    <w:p w14:paraId="2144BB41"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Asegmi:</w:t>
      </w:r>
      <w:proofErr w:type="gramEnd"/>
      <w:r w:rsidRPr="00DC0B94">
        <w:rPr>
          <w:rFonts w:ascii="Courier New" w:eastAsia="Times New Roman" w:hAnsi="Courier New" w:cs="Courier New"/>
          <w:sz w:val="20"/>
          <w:szCs w:val="20"/>
          <w:lang w:eastAsia="fr-FR"/>
        </w:rPr>
        <w:t xml:space="preserve"> Asifses n wawwaḍ n warraw n yiminigen ɣer ulmud deg ukatar n wahil aɣelnaw@Education: Elargir l'accès des enfants de la diaspora aux opportunités d'enseignement selon le programme national</w:t>
      </w:r>
    </w:p>
    <w:p w14:paraId="64D07B8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Yessekyed uneɣlaf n usegmi aɣelnaw, Mass Mohammed Seghir Sadaoui, ass n uynas deg Dzayer Tamaneɣt, akked uwnetlay n uwanak ɣer uɣlif n yiweẓla iwerdaniyen d-yelhan s umɣiwan aɣelnaw deg uzɣar, Sofiane Chaib, « ɣef wammaken n usihrew n wawwaḍ n warraw n umɣiwan aɣelnaw yeddren deg uzɣar ɣer ulmud deg ukatar n wahil aɣelnaw », ɣef wakken d-yenna yiwen n ulɣu n uɣlif.@ALGER - Le ministre de l'Education nationale, M. Mohammed Seghir Sadaoui, a examiné, lundi à Alger, avec le secrétaire d'Etat auprès du ministre des Affaires étrangères, chargé de la Communauté nationale à l'étranger, Sofiane Chaib, "les moyens d'élargir l'accès des enfants de la communauté nationale établie à l'étranger, aux opportunités d'enseignement selon le programme national", indique un communiqué du ministère.</w:t>
      </w:r>
    </w:p>
    <w:p w14:paraId="2D1F34B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Amyager-a d-yellan deg tesɣimt n uɣlif, d win mani i d-bedren “ammaken n usihrew n wawwaḍ n warraw n umɣiwan aɣelnaw deg uzɣar ɣer ulmud ɣef leḥsab n wahil aɣelnaw, ladɣa imi i irennu usuter akken ad d-yettwazeddi uɣerbaz agraɣlan adzayri deg Fṛansa », ɣef wakken d-yesseddi ulɣu-a.@La rencontre, tenue au siège du ministère, a permis d'évoquer les "moyens d'élargir l'accès des enfants de la communauté nationale à l'étranger, aux opportunités d'enseignement selon le programme national, à la lumière de la demande croissante pour l'école internationale algérienne en France", précise le communiqué.</w:t>
      </w:r>
    </w:p>
    <w:p w14:paraId="21355DE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yezzireg-d uneɣlaf n usegmi “ɣef usekyed n usemɣer n ukettur n urmas n uɣerbaz agraɣlanh adzayri deg Fṛansa d wammaken yellan i usemɣer n uẓeḍwu n yiɣerbazen idzayriyen deg uzɣar, ladɣa deg temnaḍin mani i llan s waṭas warraw n umɣiwan-nneɣ, deg ukatar n yimtawayen n unmireg, yernu ad d-yili waya akken ad zemren warraw n yiminigen ad lemden tutlayt-nsen taɣelnawt d umezruy n tmurt-nsen, akken ad ḥerzen tamagit-nneɣ yernu ad sdusen assaɣen-nsen d tmurt-nsen, Dzayer, s uzrak n tsendah n uselway n tegduda, Mass Abdelmadjid Tebboune ».@A cette occasion, le ministre de l'Education a souligné "l'examen de la possibilité d'élargir la capacité </w:t>
      </w:r>
      <w:r w:rsidRPr="00DC0B94">
        <w:rPr>
          <w:rFonts w:ascii="Courier New" w:eastAsia="Times New Roman" w:hAnsi="Courier New" w:cs="Courier New"/>
          <w:sz w:val="20"/>
          <w:szCs w:val="20"/>
          <w:lang w:eastAsia="fr-FR"/>
        </w:rPr>
        <w:lastRenderedPageBreak/>
        <w:t>d'accueil de l'école internationale algérienne en France ainsi que des moyens disponibles pour étendre le réseau des écoles algériennes à l'étranger, en particulier dans les régions connaissant une forte présence de notre communauté, dans le cadre des accords de coopération, et ce, afin de permettre aux enfants de la diaspora d'apprendre leur langue nationale et l'histoire de leur pays, en vue de préserver leur identité et renforcer leurs liens avec leur pays, l'Algérie, conformément aux instructions du président de la République, M. Abdelmadjid Tebboune".</w:t>
      </w:r>
    </w:p>
    <w:p w14:paraId="1760BE4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Iḥettet-d daɣ Mass Sadoui ɣef « tixxutert n useḍru n usenfar n uɣerbaz agraɣlan adzayri uhlis, d win ad iḍemnen almud anemgag i wakk imaslaḍen n umɣiwan aɣelnaw deg uzɣar i yeɣsen ad d-sfaydin seg waya ».@M. Sadaoui a également insisté sur "l'importance de réaliser le projet de l'école internationale algérienne virtuelle, qui permettrait de garantir l'enseignement à distance à tous les membres de la communauté nationale à l'étranger, qui souhaitent en bénéficier".</w:t>
      </w:r>
    </w:p>
    <w:p w14:paraId="756FEB8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uneggaru n umyager-a, mtawan sin-a n yidisan akken “ad d-sɣenwen tagrawt tubligt n umahil akken ad d-sseḍrun igmaḍ n umyager-a ».@Au terme de la rencontre, les deux parties ont convenu de "créer un groupe de travail conjoint pour concrétiser les résultats de cette rencontre".</w:t>
      </w:r>
    </w:p>
    <w:p w14:paraId="61AB760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Adaf n Dzayer ɣer Ubeddid Anmaḍal i Teɣdemt Tanmettit@Adhésion de l'Algérie à la Coalition mondiale pour la justice sociale</w:t>
      </w:r>
    </w:p>
    <w:p w14:paraId="09DCD30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Yessuleɣ-d uneɣlaf n umahil, n asemres d tɣellist tanmettit, Faycal Bentaleb, ass n usinas deg Dzayer Tamaneɣt, ɣer Ubeddid Anmaḍal i Teɣdemt Tanmettit ilmend n udraw deg wussisen imezdayen i usdusu n teɣdemt tanmettit d tagaddant deg umaḍal.@ALGER- Le ministre du Travail, de l'Emploi et de la Sécurité sociale, Fayçal Bentaleb, a annoncé, mardi à Alger, l'adhésion de l'Algérie à la Coalition mondiale pour la justice sociale en vue de contribuer aux efforts collectifs visant à renforcer la justice sociale équitable à travers le monde.</w:t>
      </w:r>
    </w:p>
    <w:p w14:paraId="7798622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tinawt deg tfugla i tessuddes n Tdukli Tamatut n Yimahalen Idzayriyen ilmend n usfugel n umulli wis 69 n useɣnew-nnes d umulli wis 54 n useɣlen n tmerɣa, s tihawt n yimasahen n tuddsiwin tinmalanin timnaḍanin d tegraɣlanin, iderrer-d Mass Bentaleb dakken “adaf n Dzayer ɣer Ubeddid Anmaḍal i Teɣdemt Tanmettit yesskanay-d anẓa alqayan n tmurt-inu deg wayen yerzan anmireg agraɣlan i uqabel n yicqirrwen ubligen d tmeṣkiwt n tmettiyin d tuɣdimin yernu d isumayin ugar”.@Dans une allocution prononcée lors d'une cérémonie organisée par l'Union générale des travailleurs algériens (UGTA), à l'occasion de la célébration du 69e anniversaire de sa création et du 54e anniversaire de la nationalisation des hydrocarbures, en présence de responsables d'organisations syndicales régionales et internationales, M. Bentaleb a souligné que "l'adhésion de l'Algérie à la Coalition mondiale pour la justice sociale reflète la conviction profonde de mon pays quant à l'importance de la coopération internationale pour relever les défis communs et construire des sociétés plus justes et plus inclusives".</w:t>
      </w:r>
    </w:p>
    <w:p w14:paraId="2BFA24E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tettwali dakken adaf-nnes deg ubeddid-a, i d-icar unemhal amatu n Tuddsa Tagraɣlant n Umahil, d tiddit tagamant, bitt d tamunt”, d tin iyes teɣs ad tedrew adraw d urmid deg wussisen imezdayen i usdusu n teɣdemt tanmettit d tagaddant ama deg umaḍal, ama deg Tefriqt, imi i tenẓa dakken taɣdemt tanmettit ur telli ara kan d iswi n unegmu, bitt d nettat i d tumast n useḍru n urkad anmetti-adamsan d uḥraz n ugemmir n yiterrasen d yizerfan-nsen ireslanen, ɣef wakken d-iwekked uneɣlaf.@"Pour l'Algérie, l'adhésion à cette Coalition, lancée par le Directeur général de </w:t>
      </w:r>
      <w:r w:rsidRPr="00DC0B94">
        <w:rPr>
          <w:rFonts w:ascii="Courier New" w:eastAsia="Times New Roman" w:hAnsi="Courier New" w:cs="Courier New"/>
          <w:sz w:val="20"/>
          <w:szCs w:val="20"/>
          <w:lang w:eastAsia="fr-FR"/>
        </w:rPr>
        <w:lastRenderedPageBreak/>
        <w:t>l'Organisation internationale du travail (OIT), est une démarche naturelle, voire évidente", à travers laquelle elle entend participer activement aux efforts collectifs visant à renforcer la justice sociale équitable à travers le monde et en Afrique, car étant convaincue que la justice sociale, bien plus qu'un simple objectif de développement, est l'essence même permettant de réaliser la stabilité socioéconomique et de préserver la dignité des individus et leurs droits fondamentaux, a soutenu le ministre.</w:t>
      </w:r>
    </w:p>
    <w:p w14:paraId="36663DF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Yules daɣ iwekked-d ɣef umirew n Dzayer akken ad tmahel war abdad i usmal n wazalen n teɣdemt, tagadda d ugemmir alsan, imi i tenẓa dakken aseḍru n teɣdemt tanmettit d ammak amellil akk i tmeṣkiwt n yimal yelhan ugar i talsa.@Il a en outre réaffirmé l'engagement de l'Algérie à œuvrer sans relâche en faveur de la promotion des valeurs de justice, d'égalité et de dignité humaine, partant de sa conviction que la réalisation de la justice sociale est le moyen le plus efficace pour construire un avenir meilleur pour l'humanité.</w:t>
      </w:r>
    </w:p>
    <w:p w14:paraId="0B64A96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yebder-d uneɣlaf iksaben inmettiyen uggiten i d-yettwasseḍran deg yiseggasen-a ineggura d yiɣtasen i yeddem uselway n tegduda, Mass Abdelmadjid Tebboune, ladɣa timerniwt n tlawiyin n yimahalen, aselhu n tegnatin n tmeddurt d usdusu n yizerfan d yiksaben imsaduren.@Par ailleurs, le ministre a évoqué les nombreux acquis sociaux réalisés ces dernières années grâce aux décisions prises par le président de la République, M. Abdelmadjid Tebboune, notamment l'augmentation des salaires des travailleurs, l'amélioration des conditions de travail et le renforcement des droits et acquis professionnels.</w:t>
      </w:r>
    </w:p>
    <w:p w14:paraId="2FC327B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Aseqqamu n </w:t>
      </w:r>
      <w:proofErr w:type="gramStart"/>
      <w:r w:rsidRPr="00DC0B94">
        <w:rPr>
          <w:rFonts w:ascii="Courier New" w:eastAsia="Times New Roman" w:hAnsi="Courier New" w:cs="Courier New"/>
          <w:sz w:val="20"/>
          <w:szCs w:val="20"/>
          <w:lang w:eastAsia="fr-FR"/>
        </w:rPr>
        <w:t>Tɣellist:</w:t>
      </w:r>
      <w:proofErr w:type="gramEnd"/>
      <w:r w:rsidRPr="00DC0B94">
        <w:rPr>
          <w:rFonts w:ascii="Courier New" w:eastAsia="Times New Roman" w:hAnsi="Courier New" w:cs="Courier New"/>
          <w:sz w:val="20"/>
          <w:szCs w:val="20"/>
          <w:lang w:eastAsia="fr-FR"/>
        </w:rPr>
        <w:t xml:space="preserve"> Tiɣri n Dzayer i tsestant tagraɣlant i ukcaf n tidet ɣef tejrimin d-yellan deg Ɣezza@Conseil de sécurité : l'Algérie appelle à une enquête internationale pour mettre la lumière sur les crimes commis à Ghaza</w:t>
      </w:r>
    </w:p>
    <w:p w14:paraId="6CD653E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NEW YORK (Iɣlanen Yeddukkle) – Tger-d Dzayer tiɣri, ass n usinas, i uzeddi n tesmilt n tsestant tagraɣlant i ukcaf n tidet ɣef wakk tijrimin i iga uyun aṣehyuni deg yigelluyen ifralesṭiniyen, yernu tesseddi-d dakken wid yellan d imasayen ɣef tejrimin-a yessefk ad ttwaḥasben.@NEW YORK (Nations unies- L'Algérie a appelé, mardi, à la mise en place d'une commission d'enquête internationale pour mettre la lumière sur tous les crimes commis par l'entité sioniste dans les territoires palestiniens, précisant que les responsables de ces crimes devraient rendre des comptes.</w:t>
      </w:r>
    </w:p>
    <w:p w14:paraId="755E350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Yessefk ad d-nzeddi tasmilt tagraɣlant ilmend n tsestant deg wayen yerzan akk tikinnanin (n tejrimin) yerzan tagnit deg yigelluyen ifalesṭiniyen yettwawedgen.@"Il est impératif de mettre sur pied une commission internationale pour mener des investigations à propos de toutes les allégations (de crimes) en rapport avec la situation dans les territoires palestiniens occupés.</w:t>
      </w:r>
    </w:p>
    <w:p w14:paraId="3A2686C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Yal tameddurt tamelsit i iṛuḥen tuklal ad d-tili fell-as tasestant d tafrawant yernu d tamzarugt”, ɣef wakken i d-iwekked, deg New York, ugensas imezgi n Dzayer ɣer Yiɣlane Yeddukklen, Amar Bendjama.@Chaque vie innocente perdue mérite de faire l'objet d'investigations transparentes et indépendantes", a soutenu, à New York, le Représentant permanent de l'Algérie auprès des Nations unies, Amar Bendjama.</w:t>
      </w:r>
    </w:p>
    <w:p w14:paraId="730E0DC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tgermant-nnes deg temlilit n Useqqamu n Tɣellist d-yellan ɣef tegnit deg Ugmuḍ Alemmas, iwekked-d Mass Bendjama dakken Dzayer tessuɣun dakken wid i igan tijrimin deg Ɣezza deg ulekkid aṣehyuni, « akken ɣsen ilin, yessefk ad ttwaḥasben ».@Lors de son intervention à une réunion au Conseil </w:t>
      </w:r>
      <w:r w:rsidRPr="00DC0B94">
        <w:rPr>
          <w:rFonts w:ascii="Courier New" w:eastAsia="Times New Roman" w:hAnsi="Courier New" w:cs="Courier New"/>
          <w:sz w:val="20"/>
          <w:szCs w:val="20"/>
          <w:lang w:eastAsia="fr-FR"/>
        </w:rPr>
        <w:lastRenderedPageBreak/>
        <w:t>de sécurité consacrée à la situation au Moyen-Orient, M. Bendjama a affirmé que l'Algérie exigeait que les auteurs des crimes commis à Ghaza, lors de l'agression sioniste, "quels qu'ils soient, doivent impérativement rendre des comptes".</w:t>
      </w:r>
    </w:p>
    <w:p w14:paraId="7D34A5E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Ɣef leḥsab n Dzayer, ur yessefk ara ad tili tsertit n sin wakaten.@Pour l'Algérie, il n'y a pas de double standard.</w:t>
      </w:r>
    </w:p>
    <w:p w14:paraId="67CD516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Yal tameddurt tamelsit yessefk ad tettwammesten.@Chaque vie innocente doit être protégée.</w:t>
      </w:r>
    </w:p>
    <w:p w14:paraId="4AB7D49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Amenzay-a atan deg wul n usaḍuf amdanan agraɣlan i yettmestinen iɣarimen, ladɣa tisednan d yigerdan deg yimyenkafen umrigen”, ɣef wakken i d-yesmekti.@Ce principe est au cœur du droit humanitaire international qui protège les civils, particulièrement les femmes et les enfants durant les conflits armés", a-t-il rappelé.</w:t>
      </w:r>
    </w:p>
    <w:p w14:paraId="0962D92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“Nefles deg teɣdemt ur ilin tilisa.@"Nous croyons en la justice qui ne connaît aucune frontière.</w:t>
      </w:r>
    </w:p>
    <w:p w14:paraId="3032820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Yiwen ur yelli nnig usaḍuf yernu yiwen ur yessefk ad d-yesfaydi seg urselqu”, ɣef wakken i d-yerna.@Personne n'est au-dessus de la loi et personne ne devrait jouir de l'impunité", a-t-il ajouté.</w:t>
      </w:r>
    </w:p>
    <w:p w14:paraId="1CB2B82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“Tasmekta n 18.000 n yigerdan i yettwenɣen deg Ɣezza.@"Près de 18.000 enfants ont été tués à Ghaza.</w:t>
      </w:r>
    </w:p>
    <w:p w14:paraId="0F4FB52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Ur uklalen ara tasestant tagraɣlant ideg ad ttwaḥasben wid i ten-</w:t>
      </w:r>
      <w:proofErr w:type="gramStart"/>
      <w:r w:rsidRPr="00DC0B94">
        <w:rPr>
          <w:rFonts w:ascii="Courier New" w:eastAsia="Times New Roman" w:hAnsi="Courier New" w:cs="Courier New"/>
          <w:sz w:val="20"/>
          <w:szCs w:val="20"/>
          <w:lang w:eastAsia="fr-FR"/>
        </w:rPr>
        <w:t>yenɣan?</w:t>
      </w:r>
      <w:proofErr w:type="gramEnd"/>
      <w:r w:rsidRPr="00DC0B94">
        <w:rPr>
          <w:rFonts w:ascii="Courier New" w:eastAsia="Times New Roman" w:hAnsi="Courier New" w:cs="Courier New"/>
          <w:sz w:val="20"/>
          <w:szCs w:val="20"/>
          <w:lang w:eastAsia="fr-FR"/>
        </w:rPr>
        <w:t>”, ɣef wakken i d-yetter.@Ne méritent-ils pas une enquête indépendante et que des comptes soient rendus?", s'est-il interrogé.</w:t>
      </w:r>
    </w:p>
    <w:p w14:paraId="7FE5F5E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Adiplumati-a adzayri yerna-d dakken 8000 n tsednan timelsiyin, 1000 n wumrisen n ugzum n tdawsa d wugar n 200 n  yineɣmasen i yeɣlin d imeɣrusen deg Ɣezza, yernu yetter-d ma yella tiɣtas-a ur uklalent ara ad d-tili fell-asen tasestant.@Le diplomate algérien a ajouté que 8000 femmes innocentes, 1000 employés du secteur de la santé et plus de 200 journalistes sont tombés en martyrs à Ghaza, se demandant, là aussi, si toutes ces victimes ne méritaient pas qu'une enquête internationale soit ouverte à leur sujet.</w:t>
      </w:r>
    </w:p>
    <w:p w14:paraId="3417A37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Tafidiṛalit Tadzayrit n </w:t>
      </w:r>
      <w:proofErr w:type="gramStart"/>
      <w:r w:rsidRPr="00DC0B94">
        <w:rPr>
          <w:rFonts w:ascii="Courier New" w:eastAsia="Times New Roman" w:hAnsi="Courier New" w:cs="Courier New"/>
          <w:sz w:val="20"/>
          <w:szCs w:val="20"/>
          <w:lang w:eastAsia="fr-FR"/>
        </w:rPr>
        <w:t>Tcirḍart:</w:t>
      </w:r>
      <w:proofErr w:type="gramEnd"/>
      <w:r w:rsidRPr="00DC0B94">
        <w:rPr>
          <w:rFonts w:ascii="Courier New" w:eastAsia="Times New Roman" w:hAnsi="Courier New" w:cs="Courier New"/>
          <w:sz w:val="20"/>
          <w:szCs w:val="20"/>
          <w:lang w:eastAsia="fr-FR"/>
        </w:rPr>
        <w:t xml:space="preserve"> Sḍis n yigellusen i tcirḍart taɣelnawt@FAF: six grands axes pour le développement du football national</w:t>
      </w:r>
    </w:p>
    <w:p w14:paraId="09E6F28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Aselway n Tfidiṛalit Tadzayrit n Tcirḍart, Walid Sadi, i yulsen yettwafren ass n usinas, ɣef yiɣef n tsudut-a tafidiṛalit i usenbeḍ ulampi n 2025-2029, yesmahi-d yiwen n wahil mani d-ddan sḍis n yigellusen imeqqranen n usnegmu n tcirḍart taɣelnawt.@ALGER - Le président de la Fédération algérienne de football (FAF), Walid Sadi, réélu mardi à la tête de l'instance fédérale pour le mandat olympique 2025-2029, a présenté un programme comportant de six grands axes pour le développement du football national.</w:t>
      </w:r>
    </w:p>
    <w:p w14:paraId="7BF23CB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 Ddukkli, ad d-nekk nnig akk yilɣiten akken ad nesnegmu tacirḍart taɣelnawt yernu ad d-nzeddi tasnuddest yersen ɣef sḍis n yigellusen d imeqqranen iɣef ad d-yili uskasi deg ukatar n Tseqqimt Tatwilant Taɣelnawt yellan d agman ayiwnan i ilan azref akken ad d-yesmuteg tiferkit n ubrid n tesnuddest-nneɣ d-itteddun », ɣef wakken d-yenna Sadi mi d-yesmahi ahil-nnes i yimaslaḍen n ugraw amatu.@"Ensembles, nous allons surpasser toutes les difficultés pour le développement du football national, avec la mise en place d'une stratégie basée sur six grands axes qui seront débattus dans le cadre du Collège technique national, seul organe habilité à tracer la </w:t>
      </w:r>
      <w:r w:rsidRPr="00DC0B94">
        <w:rPr>
          <w:rFonts w:ascii="Courier New" w:eastAsia="Times New Roman" w:hAnsi="Courier New" w:cs="Courier New"/>
          <w:sz w:val="20"/>
          <w:szCs w:val="20"/>
          <w:lang w:eastAsia="fr-FR"/>
        </w:rPr>
        <w:lastRenderedPageBreak/>
        <w:t>feuille de route de notre future stratégie", a indiqué Sadi en présentant son programme aux membres de l'Assemblée générale.</w:t>
      </w:r>
    </w:p>
    <w:p w14:paraId="171124D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Gar tenqiḍin d-yeddan deg wahil n uselway n Tfidiṛalit Tadayrit n Tcirḍart, yella usenfel, s wakat alemmas, n unagraw n tyaka d uzeddi n ubeṭṭu d amaynu n temɣunin timnaḍanin deffir ma ttwasɣenwent-d twilayin tinesmigalin d timaynutin deg ugelluy aɣelnaw.@Parmi les points figurant au programme du président de la FAF, la modification à moyen terme du système de compétition et la mise en place d'un nouveau découpage des ligues régionales suite à la création de nouvelles wilayas déléguées à travers le territoire national.</w:t>
      </w:r>
    </w:p>
    <w:p w14:paraId="07BFCBB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Aselway-a i yulsen yettwafren yefka daɣ tuzwirt i useɣnew n tkadimiyin taddalanin deg ukatar n tsertit d tawatant d usileɣ aɣaran n wuẓwiren ilemẓiyen yellan d ameccir n tcirḍart taɣelnawt.@La création des académies sportives constitue une priorité pour le président réélu, dans le cadre d'une politique adéquate et une formation qualitative des jeunes talents qui constituent le réservoir du football national.</w:t>
      </w:r>
    </w:p>
    <w:p w14:paraId="63F5E88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Iger-d daɣ tiɣri i tmuɣli d tamaynut n usileɣ n yisleɣmayen, isnefrayen d ukemmel n usmal n usnefru asednan akken i iga deg usenbeḍ-nnes yezrin.@Il a également plaidé pour une nouvelle vision de formation des entraîneurs, des arbitres ainsi que la continuité dans la promotion de l'arbitrage féminin comme c'était le cas lors du précédent mandat.</w:t>
      </w:r>
    </w:p>
    <w:p w14:paraId="6BE5F80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usmal n tugna n usmul n tsudut-a, iwekked-d uselway n Tfidiṛalit Tadzayrit n Tcirḍart ɣef « tḍullit n uzeddi n tesnuddest n teɣwalt d tesnulzuzt n tidet akked unadi ɣef teɣbula d timaynutin n usidrem, yernu ur ttkalen ara kan ɣef yisekbal n uwanak ».@Pour promouvoir l'image de marque de l'instance fédérale, le président de la FAF a mis en exergue " la nécessité de mettre en place une véritable stratégie de communication et de marketing ainsi que la recherche de nouvelles ressources de financement et de ne pas compter uniquement sur les subventions de l'Etat".</w:t>
      </w:r>
    </w:p>
    <w:p w14:paraId="706909D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ur tettcuḥḥu ara akk i kra n wussis akken ad tedrew deg uḥraz n talwit d tɣellist tagraɣlant@L'Algérie ne ménagera aucun effort pour contribuer à la préservation de la paix et de la sécurité internationales</w:t>
      </w:r>
    </w:p>
    <w:p w14:paraId="08AB937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GENEVE – Yules iwekked-d uwnetlay amatu n uɣlif n yiweẓla iwerdaniyen, amɣiwan aɣelnaw deg uzɣar d yiweẓla ifriqiyen, Lounes Magramane, ass n usinas seg Geneve, amirew n Dzayer akken ur tettcuḥḥu ara akk i kra n wussis akken ad tedrew deg uḥraz n talwit d tɣellist tagraɣlant, yernu ad tḥezzeb i yimyenkafen umrigen d wadiken n ccwal.@GENEVE- Le Secrétaire général (SG) du ministère des Affaires étrangères, de la Communauté nationale à l'étranger et des Affaires africaines, Lounès Magramane, a réitéré, mardi depuis Genève, l'engagement de l'Algérie à ne ménager aucun effort pour contribuer à la préservation de la paix et de la sécurité internationales, et à la prévention des conflits armés et des foyers de tension.</w:t>
      </w:r>
    </w:p>
    <w:p w14:paraId="3945EB2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wawal-nnes deg usarag n uswir unnig ɣef tukksa n yimrigen d-yettilin deg Geneve, yesguri-d Mass Magramane dakken Dzayer teddem tamasit s yisem-nnes d tamaslaḍt tarmezgit n Useqqamu n Tɣellist n Yiɣlanen Yeddukklen i tallit n 2024-2025, yernu “temmirew akken ur tettcuḥḥu ara akk i kra n wussis akken ad tedrew deg wussisen igraɣlanen yekkaten i umesten n talwit d tɣellist, yernu ad tfak imyenkafen umrigen d wadiken n ccwal i yettkemmilen, bnaqes, gellun s yigiman n tmeddurin timelsiyin”.@S'exprimant lors de la conférence de haut niveau sur le désarmement qui se tient à Genève, M. Magramane a déclaré que l'Algérie, tout en s'acquittant de ses </w:t>
      </w:r>
      <w:r w:rsidRPr="00DC0B94">
        <w:rPr>
          <w:rFonts w:ascii="Courier New" w:eastAsia="Times New Roman" w:hAnsi="Courier New" w:cs="Courier New"/>
          <w:sz w:val="20"/>
          <w:szCs w:val="20"/>
          <w:lang w:eastAsia="fr-FR"/>
        </w:rPr>
        <w:lastRenderedPageBreak/>
        <w:t>responsabilités en tant que membre non permanent du Conseil de sécurité des Nations unies pour la période 2024-2025, "s'engage à ne ménager aucun effort pour contribuer aux efforts internationaux visant à maintenir la paix et la sécurité, et à mettre fin aux conflits armés et aux foyers de tension qui, malheureusement, continuent de coûter la vie à des milliers d'innocents".</w:t>
      </w:r>
    </w:p>
    <w:p w14:paraId="45400D9D" w14:textId="360C8C0E"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Yules iwekked-d, ilmend n wa-a, tiɣri n Dzayer i wakk imeggiyen n umɣiwan agraɣlan akken ad sssiselgen ussisen i uḥraz n temyadast tageddisant deg usefrek n wassaɣen igraɣlanen ilmend n uferru n ccwal animir d usmenyifi n tefratin timelwiyin yettwasedgen i yimyenkafen, maci d aseqdec n tdusi”, yernu yefka-d amedya n ulekkid aṣehyuni mgal tesfift n Ɣezza.@Il a réitéré, dans ce sens, l'appel de l'Algérie à tous les acteurs de la communauté internationale pour redoubler d'efforts afin de consacrer davantage l'approche multilatérale dans la gestion des relations internationales, en vue de "surmonter les tensions actuelles et de favoriser des solutions pacifiques et négociées aux conflits, plutôt que de recourir à la force", en évoquant l'agression sioniste contre la bande de Ghaza.</w:t>
      </w:r>
    </w:p>
    <w:p w14:paraId="4F01691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Yessenfali-d Mass Magramane adhal n tmahla tadzayrit i tesmektayt tamaynut n talwit n 2023 i d-yesmahi uwnetlay amatu n Tuddsa n Yiɣlanen Yeddukklen, Antonio Guterres, yernu yezzireg-d ɣef tḍunnit n usekmem n yisemtar d-yeddan deg “Urkawal n Tqacuct n Yimal” deg wayen yerzan tukksa n yimrigen.@Exprimant le soutien de la délégation algérienne au nouvel agenda pour la paix de 2023 présentée par le Secrétaire général de l'ONU, Antonio Guterres, M. Magramane a souligné la nécessité de concrétiser les recommandations contenues dans "le pacte du Sommet de l’avenir", dans son volet relatif au désarmement.</w:t>
      </w:r>
    </w:p>
    <w:p w14:paraId="0429BFF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Yesmekti-d daɣ dakken Dzayer i yesselwin Taseqqimt n Tukksa n Yimrigen n 1979 i yuɣalen d Asarag n Tukksa n Yimrigen, tedhel ussisen n wallus n usdinem n usenbeḍ n usarag-a, am wakken i d-yesseddi dakken Dzayer “tessuggum ad tales ad tesdinem ussisen ubligen i usduqqes n tallunt-a n ustag i uḥraz n tittwaflest-nnes, ladɣa deg wayen yerzan uɣal n yimahilen isgumanen d uzeddi n wallalen izerfanen igraɣlanen ikmaranen, ladɣa deg wayen yerzan tukksa n yimrigen iɣwawanen, yernu yettɣimi-d waya d tuzwirt tamagdezt”.@Il a également rappelé le soutien de l'Algérie, qui a déjà présidé le Comité du désarmement en 1979 avant sa transformation en Conférence du désarmement, aux efforts visant à redynamiser le mandat de cette conférence, précisant que l'Algérie "aspire à intensifier les efforts communs pour relancer cet espace de négociation à l'effet de préserver sa crédibilité, notamment à travers la reprise des travaux thématiques et la mise en place d'instruments juridiques internationaux contraignants, en particulier en ce qui concerne le désarmement nucléaire, qui demeure une priorité absolue".</w:t>
      </w:r>
    </w:p>
    <w:p w14:paraId="50B574E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Yessulleɣ-d Useqqamu n Uɣlan asigel n wassaɣen-nnes d Usinat Afṛansi@Le Conseil de la Nation annonce la suspension de ses relations avec le Sénat français</w:t>
      </w:r>
    </w:p>
    <w:p w14:paraId="5C53123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Yessulleɣ-d Useqqmau n Uɣlan, ass n ukras, asigel-nnes adeɣyan n wassaɣen n Usinat Afṛansi, deg-s ula d aneggaf n unmireg awamni i yettwazemlen gar snat-a n texxamin ass n 8 ctembeṛ 2015, ɣef wakken i d-yenna yiwen n ulɣu n Useqqamu.@ALGER- Le Conseil de la Nation a annoncé mercredi la suspension immédiate de ses relations avec le Sénat français, y compris le protocole de coopération parlementaire signé entre les deux chambres le 8 septembre 2015, indique un communiqué du Conseil.</w:t>
      </w:r>
    </w:p>
    <w:p w14:paraId="79EEC6A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“Deg wakud-a ideg tettkemmil tuccga d umzellaw n timmendegt d tameqqrant armi dayen kan, d tagnit d-yesskanayen alluy n uyeffus imiɣef afṛansi d uɣmar-nnes deg unrar d uɣtas asertan afṛansi, aselway n Usinat Afṛansi yerza ɣef temdint n Leɛyun yettwawedgen, deg Tegduda Taɛṛabt Tawnirit Tamegdayt.@"Dans un glissement continu et une dérive d'une extrême gravité, reflétant la montée de l'extrême droite française et sa domination sur la scène et la décision politique françaises, le président du Sénat français a effectué une visite à la ville de Laâyoune occupée, dans la République arabe sahraouie démocratique.</w:t>
      </w:r>
    </w:p>
    <w:p w14:paraId="5849075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Aya d igi ur yettwaqbalen, maca ur yessewsham, d ayen i yelkan tizzurfa tagraɣlant yernu yella-d mgal tneɣtusin n Useqqamu n Tɣellist n Yiɣlanen Yeddukklen -mani tamurt-nnes d tamaslaḍt timezgit- i yessefken ad mezɣen izerfan n umdan d uzref n uguccelman n yiɣerfan yettwashersen, maci ad yarem ad ten-yesfata, ad ten-yesfeḍ, ad ten-isemmet niɣ ad ten-yenkeṛ”, ɣef wakken i d-tenna yiwet n tesguri n tnarit n Useqqamu n Uɣlan yemlalen ddaw tselwit n Mass Salah Goudjil, aselway n Useqqamu.@Un acte inacceptable et non surprenant, qui méprise la légitimité internationale et s'oppose fermement aux résolutions du Conseil de sécurité des Nations Unies -dont son pays est l'un des membres permanents- censés défendre les droits de l'homme et le droit des peuples colonisés à l'autodétermination, plutôt que de tenter de les saper, de les effacer, de les annuler et de les nier", indique une déclaration du bureau du Conseil de la Nation, réuni sous la présidence de M. Salah Goudjil, président du Conseil.</w:t>
      </w:r>
    </w:p>
    <w:p w14:paraId="04AB271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“Tanarit n Useqqamu n Uɣlan yessaẓar yernu yessummul-d s tdusi tirzi-a, iseɣdam-nnes d yiswiyen-nnes, yernu yegguma-tt agami d ummid, am wakken i tt-yettwali d acqirrew ufḍiḥ, d taɣidist timseɣlit, bitt aya d asgurmet n tsertityin tihersanin d tsersiyin timxazniyin yellan mgal tizzurfa tagraɣlan d tnattamin n Yiɣlanen Yeddukklen”, ɣef wakken d-yerna uɣbalu-a.@"Le bureau du Conseil de la Nation, tout en condamnant et en dénonçant vigoureusement cette visite, ses justifications et ses objectifs, et en la rejetant catégoriquement, la considère comme un défi flagrant, un parti pris scandaleux, voire une harmonisation avec les politiques coloniales et les thèses makhzéniennes hostiles à la légitimité internationale et aux chartes des Nations Unies", ajoute la même source.</w:t>
      </w:r>
    </w:p>
    <w:p w14:paraId="3508583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waya, nesbubb tamasit i yidis afṛansi ɣef yinalkamen n terzi-a tarmasayt, tasmentast yernu d tamakat, tanarit n Useqqamu n Uɣlan, ddaw tselwit n Mass Salah Goudjil, aselway n Useqqamu n Uɣlan, tessulluɣ-d asigel adeɣyan n wassaɣen-nnes d Usinat n Tegduda Tafṛansit, deg-s ula d aneggaf n unmireg awamni yettwazemlen gar snat-a n texxamin ass n 8 ctembeṛ 2015”.@"Par conséquent, tout en tenant le côté français responsable des conséquences de cette visite irresponsable, provocatrice et ostentatoire, le bureau du Conseil de la Nation, sous la présidence de M. Salah Goudjil, président du Conseil de la Nation, annonce la suspension immédiate de ses relations avec le Sénat de la République française, y compris le protocole de coopération parlementaire signé entre les deux chambres le 8 septembre 2015".</w:t>
      </w:r>
    </w:p>
    <w:p w14:paraId="1C2CA67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Tadukli Taddalant n Dzayer – RS </w:t>
      </w:r>
      <w:proofErr w:type="gramStart"/>
      <w:r w:rsidRPr="00DC0B94">
        <w:rPr>
          <w:rFonts w:ascii="Courier New" w:eastAsia="Times New Roman" w:hAnsi="Courier New" w:cs="Courier New"/>
          <w:sz w:val="20"/>
          <w:szCs w:val="20"/>
          <w:lang w:eastAsia="fr-FR"/>
        </w:rPr>
        <w:t>Berkan:</w:t>
      </w:r>
      <w:proofErr w:type="gramEnd"/>
      <w:r w:rsidRPr="00DC0B94">
        <w:rPr>
          <w:rFonts w:ascii="Courier New" w:eastAsia="Times New Roman" w:hAnsi="Courier New" w:cs="Courier New"/>
          <w:sz w:val="20"/>
          <w:szCs w:val="20"/>
          <w:lang w:eastAsia="fr-FR"/>
        </w:rPr>
        <w:t xml:space="preserve"> Azraf n Tnefrut Tasnefrayant n Waddal d tarennawt i Dzayer@Affaire USMA - RS Berkane: Verdict du TAS, une belle victoire de l'Algérie</w:t>
      </w:r>
    </w:p>
    <w:p w14:paraId="77FB32C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Terra-d Tnefrut Tasnefrayant n Waddal n Lausanne, ass n ukras, azraf-nnes deg temsalt n yirikiyen ifennaɣanen iɣef d-yella wugur, lsan-ten-id yimuraren n yiwen n uqusis ameṛṛuki, yernu tefka-d amlu d awezzlan, maca d aseddi, d win i iqeblen tarfust n Tfidiṛalit Tadzayrit d Tdukli Taddalant n Dzayer yernu tefka acaɣli d amelɣat i tsuda taddalanin n </w:t>
      </w:r>
      <w:r w:rsidRPr="00DC0B94">
        <w:rPr>
          <w:rFonts w:ascii="Courier New" w:eastAsia="Times New Roman" w:hAnsi="Courier New" w:cs="Courier New"/>
          <w:sz w:val="20"/>
          <w:szCs w:val="20"/>
          <w:lang w:eastAsia="fr-FR"/>
        </w:rPr>
        <w:lastRenderedPageBreak/>
        <w:t>Lmexzen imi i sretken iziɣer addalan d tezniwt tanayhersant.@ALGER- Le Tribunal Arbitral du Sport (TAS) de Lausanne a donné hier mercredi son verdict dans l’affaire des maillots litigieux et contestés d'un club marocain, et rendu un réquisitoire bref mais précis, admettant l’appel de la FAF et de l'USM Alger en administrant une sévère mise en garde aux instances sportives du Makhzen pour avoir mélangé l'esprit sportif à une propagande néocoloniale.</w:t>
      </w:r>
    </w:p>
    <w:p w14:paraId="7AD8707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Tannayt n Tnefrut Tasnefrayant Taddalant ur tessenfal amya deg yiswi n umyager-a, maca tekcef-d turarin n thara deg Tkunfidiṛalit Tafriqit n Tcirḍart, yernu ti d tmudda n tfidiṛalit n tcirḍart n Lmexzen, imi tannayt n tsudut n Lausanne tella-d d tarennawt d taseflalayt n tsuda taddalanin tidzayriyin, am wakken i d-yettgensis waya tirẓi n turarin timxazniyin i udɣal d usemzellew n yiziɣer n waddal.@Si l’avis du TAS ne change rien à la finalité de cette rencontre, il démasque cependant les jeux de coulisses au sein de la CAF, à savoir les manoeuvres de la fédération de football du Makhzen, d'autant que l'avis de l'instance de Lausanne marque d'une part une victoire éclatante des instances sportives algériennes, ensuite une cuisante défaite des jeux makhzéniens pour fausser et dévier l'esprit du sport.</w:t>
      </w:r>
    </w:p>
    <w:p w14:paraId="5C601DB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ulɣu-nnes d-yettwasnugden deg usmel-nnes unṣib iɣef tedla Tnegga n Yisalan n Dzayer, tasudut-a tazerfant n waddal agraɣlan tessegzay-d dakken « tukez tarfust n Tfidiṛalit Tadzayrit n Tcirḍart mgal Tkunfidiṛalit Tafriqit n Tcirḍart, Tafidiṛalit Tageldant n Tcirḍart akked Uqusis n Tleslalit Taddalant n Berkan (RS Berkan) deg wayen yerzan aseɣbel n yirikiyen n Tleslalit Taddalant n Berkan mani d-ters tgertilt n Meṛṛuk ideg d-tedda Tniri Tutrimt ».@Dans son communiqué publié sur son site officiel que l'APS a consulté, l'instance juridique du sport international explique avoir ‘’admis l’appel de la Fédération Algérienne de Football (FAF) contre la Confédération Africaine de Football (CAF), la Fédération Royale Marocaine de Football (FRMF) et le Club Renaissance Sportive de Berkane (RS Berkane) concernant la validation des maillots du RS Berkane sur lesquels figure une carte du Maroc intégrant le Sahara occidental’’.</w:t>
      </w:r>
    </w:p>
    <w:p w14:paraId="6E5FBE4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Alɣu n Tnerfut Tasnefrayant n Waddal deg temsalt-a n yirikiyen ifennaɣanen i yugi uqusis-nni adzayri, yesseddi-d dakken « irikiyen-nni ifennaɣanen ters-d deg-sen tgertilt taseknakalant n ugelluy n Meṛṛuk mani d-yedda ugelluy n Tniri Tutrimt yernu aya ur yeddi ara d tgertilt tunṣibt n Meṛṛuk akken i tt-id-tesnuged Tuddsa n Yiɣlanen Yeddukklen ».@Le communiqué du TAS sur cette affaire de maillots litigieux contestés par le club algérien, précise plus loin : ''les maillots litigieux présentaient une carte géographique du territoire du Maroc comprenant le territoire du Sahara occidental et que ceci ne correspondait pas à la carte officielle du Maroc telles que publiée par l’Organisation des Nations Unies’’.</w:t>
      </w:r>
    </w:p>
    <w:p w14:paraId="6A13A5B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Tanefrut Tasnefrayant n Waddal tfuk alɣu-nnes s uzraf-a: “Tasileɣt tasnefruyant n Tnefrut tefra-tt-id dakken irikiyen n Tleslalit Taddalant n Berkan i Teqbuct n Tkunfidiṛalit n 2023-2024, imi i d-ttgensisen tagertilt tagelluyant mani i tella tugna d tasertant, rekḍen islaganen n Tkunfidiṛalit Tafriqit n Tcirḍart », yernu « aɣtas n Tkunfidiṛalit akken ad tkemmel ad teqbel irikiyen-a tettwasemmet war tarfust, am wakken i tettwakez terfust n Tfidiṛalit Taddalant n Tcirḍart ».@Le TAS termine son communiqué avec sentence : ‘’la Formation arbitrale du TAS a conclu que les maillots du RS Berkane pour la Coupe de la Confédération 2023/24, en ce qu’ils représentent une carte territoriale comprenant une image à caractère politique, étaient contraires aux règlements de la CAF’’, et que ‘’la </w:t>
      </w:r>
      <w:r w:rsidRPr="00DC0B94">
        <w:rPr>
          <w:rFonts w:ascii="Courier New" w:eastAsia="Times New Roman" w:hAnsi="Courier New" w:cs="Courier New"/>
          <w:sz w:val="20"/>
          <w:szCs w:val="20"/>
          <w:lang w:eastAsia="fr-FR"/>
        </w:rPr>
        <w:lastRenderedPageBreak/>
        <w:t>décision de la CAF de maintenir l'approbation des maillots est ainsi annulée et l’appel de la FAF est admis’’.</w:t>
      </w:r>
    </w:p>
    <w:p w14:paraId="0EC994D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Abrid n Tinduf-</w:t>
      </w:r>
      <w:proofErr w:type="gramStart"/>
      <w:r w:rsidRPr="00DC0B94">
        <w:rPr>
          <w:rFonts w:ascii="Courier New" w:eastAsia="Times New Roman" w:hAnsi="Courier New" w:cs="Courier New"/>
          <w:sz w:val="20"/>
          <w:szCs w:val="20"/>
          <w:lang w:eastAsia="fr-FR"/>
        </w:rPr>
        <w:t>Zzwirat:</w:t>
      </w:r>
      <w:proofErr w:type="gramEnd"/>
      <w:r w:rsidRPr="00DC0B94">
        <w:rPr>
          <w:rFonts w:ascii="Courier New" w:eastAsia="Times New Roman" w:hAnsi="Courier New" w:cs="Courier New"/>
          <w:sz w:val="20"/>
          <w:szCs w:val="20"/>
          <w:lang w:eastAsia="fr-FR"/>
        </w:rPr>
        <w:t xml:space="preserve"> Rekhroukh iger-d tiɣri i useḍru n usenfar deg umenḍar d-yettwasebḍen@Route Tindouf-Zouérate: Rekhroukh appelle les sociétés de réalisation à assurer les moyens nécessaires pour livrer le projet dans les délais impartis</w:t>
      </w:r>
    </w:p>
    <w:p w14:paraId="665F750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Iger-d tiɣri uneɣlaf n yimahilen inagduden d tdumṣukin n uzadur, Lakhdar Rekhroukh, i teṛmisin d-yelhan s useḍru n ubrid n Tinduf-Zzwirat, akken ad ḍemnen ammaken inganen d yilsanen yessefken akken ad d-fakent asenfar-a deg yimenḍaren d-yettwasebḍen yernu ad zerkent tigna n tɣara yessefken, ɣef wakken d-yenna yiwen n ulɣu n uɣlif.@ALGER - Le ministre des Travaux publics et des Infrastructures de base, Lakhdar Rekhroukh a appelé les sociétés chargées de la réalisation de la route Tindouf-Zouérate, à l'impératif de doter les chantiers avec les moyens matériels et humains nécessaires en vue de livrer ce projet dans les délais impartis et de respecter les normes de qualité requises, indique un communiqué du ministère.</w:t>
      </w:r>
    </w:p>
    <w:p w14:paraId="771ABDC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Yenna-d uneɣlaf awal-nnes deg tɣemlilt tis snat n Tesmilt Turtikt Tadzayrit-Tamuriṭanit n Uḍfar n Usenfar n Useḍru n Ubrid n Tinduf-Zzwirat, i yesselwi, ass n ukwas, deg Nwakcuṭ, akked uneɣlaf amuriṭani n usgalef d umesni, Ely Ould El Veirik.@Le ministre s'exprimait lors des travaux de la deuxième session de la Commission mixte algéro-mauritanienne de suivi du projet de réalisation de la route Tindouf-Zouérate, qu'il a coprésidée, jeudi à Nouakchott, avec le ministre mauritanien de l'Equipement et des Transports, Ely Ould El Veirik.</w:t>
      </w:r>
    </w:p>
    <w:p w14:paraId="57F05D4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tgermant-nnes ilmend n waya, iwekked-d Mass Rekhroukh dakken “iswi-nneɣ ublig ass-a, s usuddes n tɣemlilt-a tis snat n Tesmilt Turtikt Tadzayrit-Tamuriṭanit n Uḍfar n Useḍru n Ubrid n Tinduf-Zzwirat d asgiri n usenfar-a s tmeɣsiwt yersen ɣef yiglan imbeccren i unegmu amnaḍan, akken ad yili usenfar-a d abrid n usdusu n unmireg gar snat-a n tmura deg wakk iswiren”.@Intervenant à cette occasion, M. Rekhroukh a affirmé que "notre objectif commun aujourd'hui, à travers la tenue de la deuxième session de la Commission mixte algéro-mauritanienne de suivi de la réalisation de la route Tindouf-Zouérate, est de parachever ce projet avec une volonté fondée sur des perspectives prometteuses pour le développement régional, afin que ce projet soit une voie pour renforcer la coopération entre les deux pays à tous les niveaux".</w:t>
      </w:r>
    </w:p>
    <w:p w14:paraId="3B36632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Abrid n Tinduf-Zzwirat d asenfar yennmmden ad ireẓmen iglan d imbeccren i usdusu n unmireg d usmal n ublag asindisan deg yigzumen imedduranen niḍen, gar-asen tadawsa, tanezzut, asileɣ amsadur d uselɣu, s uciri n umciweṛ gar snat-a n tmura i useḍru n teklinit yemmuzzgen deg waṭṭanen n turin deg temdint n Zzwirat, ammas n usileɣ amsadur deg temdint n Kiffa, d taddart n tɣemsa d wammas n usɣenzi n yifarisen idzayriyen deg Nwakcuṭ, ɣef wakken i d-ixebber.@La réalisation de la route Tindouf-Zouérate se veut un projet intégré ouvrant de nouvelle perspectives prometteuses en vue de renforcer la coopération et de promouvoir le partenariat bilatéral dans d'autres secteurs vitaux dont la santé, le commerce, la formation professionnelle et l'information, et ce à travers le lancement de concertations entre les deux pays pour la réalisation d'une polyclinique spécialisée dans les maladies pulmonaires dans la ville de Zouérate, d'un centre de formation professionnelle dans la ville de Kiffa, ainsi que d'une maison de la presse et d'un centre pour la commercialisation des produits algériens à Nouakchott, a-t-il fait savoir.</w:t>
      </w:r>
    </w:p>
    <w:p w14:paraId="30868F2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Aẓunẓu n sin n yinsaten ilasanen d useḍru n wasun ilelli yeqqnen ɣer usenfar n ubrid n Tinduf-Zzwirat, maci d aseḍru kan angan, wanag d tigejda i yimal ublig gar Dzayer d Muriṭanya, yernu aya yedda d wuggumen n sin-a n yiɣerfan aytmaten, deg ukatar n tmuɣli d tasnazrant n yimḍebbren n snat-a n tmura s wakat awezzlan d ulemmas, yernu iswi n waya d asduqqes n wassaɣen n unmireg ublig d usaki n tdinamit tadamsant d tnezzant gar Dzayer d Muriṭanya, ɣef wakken d-yenna uneɣlaf-a.@L'inauguration des deux postes frontaliers ainsi que la réalisation d'une zone franche, connexes au projet de la route Tindouf-Zouérate, ne sont pas seulement "une simple réalisation matérielle", mais constituent aussi un des piliers de l'avenir commun de l'Algérie et de la Mauritanie, intervenant en phase avec les aspirations des deux peuples frères et dans le cadre de la vision prospective des dirigeants des deux pays à court et à moyen termes, visant à insuffler un nouvel élan aux liens de coopération conjointe, à même de donner une forte impulsion à la dynamique économique et commerciale entre l'Algérie et la Mauritanie, selon le ministre.</w:t>
      </w:r>
    </w:p>
    <w:p w14:paraId="352ED00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Asmahi n wuṭṭun amezwaru n tesɣint n « Tasinimatikt » deg Dzayer Tamaneɣt@Présentation du 1er numéro de la revue "Cinémathèque" à Alger</w:t>
      </w:r>
    </w:p>
    <w:p w14:paraId="5FEF052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Yesmahi-d Wammas Adzayri n Tsinimaṭugṛafit, ass n ukras deg Dzayer Tamaneɣt, uṭṭun amezwaru n tesɣunt « Tasinimatikt », yernu tga-d tesɣunt-a akaram d uzzig ɣef Tɣimiyin Tiɣelnawin n Tegsarut d-yellan deg tezwara n useggas ddaw leɛnaya tunnigt n uselway n tegduda, Mass Abdelmadjid Tebboune.@ALGER- Le Centre Algérien de la Cinématographie (CAC) a présenté mercredi à Alger le premier numéro de sa revue "Cinémathèque" ayant consacré un dossier spécial aux Assises Nationales du Cinéma, tenues en début d'année sous le haut patronage du président de la République, M. Abdelmadjid Tebboune.</w:t>
      </w:r>
    </w:p>
    <w:p w14:paraId="6FA602A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Yella-d usmahi n tesɣunt-a deg tesɣimt n Tsinimatikt n Dzayer, s tihawt n teɣlamt n usfiri, inaẓuren d yimaslaḍen n yiqusisen n tegsarut i yeslan i usmahi n ukaram d-yellan ɣef Tɣimiyin Tiɣelnawin n Tegsarut (19-20 yennayer 2025) d tixxutert-nnes deg yimal n tẓuri tis 7 deg Dzayer.@La revue a été présentée au siège de la Cinémathèque d'Alger, en présence de l'équipe éditoriale, d'artistes et des membres de ciné-clubs qui ont découvert le dossier consacré aux Assises Nationales du Cinéma (19-20 janvier 2025), et à leur importance pour l'avenir du 7e art en Algérie.</w:t>
      </w:r>
    </w:p>
    <w:p w14:paraId="4EC1D90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tgejdit-nnes, yenna-d uneɣlaf n yidles d tẓuriwin, Zouhir Ballalou, dakken tuffɣa n tesɣunt n « Tasinimatikt » tella-d d « asskan niḍen n wazal i yefka uwanak adzayri i wakk igiten idelsanen d yiẓuranen yeddan deg ubrid n tfazit d tisseɣnewt  (…) ».@Dans son éditorial, le ministre de la Culture et des Arts, Zouhir Ballalou a indiqué que la parution de la revue "Cinémathèque" se veut "une autre manifestation de l'intérêt accordé par l'Etat algérien à tout acte culturel et artistique visant l'excellence et la créativité (...</w:t>
      </w:r>
    </w:p>
    <w:p w14:paraId="7DAFB94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Yerna-d dakken « timeɣsiwt tasertant d-yessenfali uselway n tegduda, Abdelmadjid Tebboune, d useḥbiber-nnes yezgan akken ad yessali tagsarut akken ad tili d tidri n yidles, d ayen ad aɣen-yeǧǧen ad neg akk ussisen nezmer akken ad nesmel idles, taẓuri d tgemmi”.@)".</w:t>
      </w:r>
    </w:p>
    <w:p w14:paraId="5963F3E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Tuffɣa n tesɣunt-a takraḍyurant tella-d deg ukatar n n tuɣdaḍin n Wammas Adzayri n Tsinimaṭugṛafit d-yessuffuɣen tisnugdin d yidlisen i usebɣer n temkarḍit taɣelnawt n tegsarut, ɣef wakken d-yerna, am wakken d-yezzireg dakken atni smutugen-d tasenfelt tumḍint n tesɣunt-a i usifses n tɣuri-nnes.@Et d'ajouter que "la volonté politique exprimée par le président de la République, Abdelmadjid Tebboune, et son souci constant d'ériger le </w:t>
      </w:r>
      <w:r w:rsidRPr="00DC0B94">
        <w:rPr>
          <w:rFonts w:ascii="Courier New" w:eastAsia="Times New Roman" w:hAnsi="Courier New" w:cs="Courier New"/>
          <w:sz w:val="20"/>
          <w:szCs w:val="20"/>
          <w:lang w:eastAsia="fr-FR"/>
        </w:rPr>
        <w:lastRenderedPageBreak/>
        <w:t>cinéma en couronne de la Culture, nous incitent davantage à déployer tous les efforts possibles pour promouvoir la culture, l'art et le patrimoine".</w:t>
      </w:r>
    </w:p>
    <w:p w14:paraId="6A90720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Azaɣan Ahmed Bedjaoui yumel-d, seg yidis-nnes, “tixxutert d wazal n tsentayt-a”, yernu yenna-d dakken tisɣunin d “tisit n tṣekkiwin tigsaranin i d-sskanayen deg tegsarut”.@La parution de cette revue trimestrielle s'inscrit dans le cadre des missions du CAC éditant des publications et des ouvrages pour enrichir la bibliothèque nationale du cinéma, a-t-il ajouté, soulignant qu'une version numérique est en cours d'élaboration à l'effet de faciliter la consultation de cette revue.</w:t>
      </w:r>
    </w:p>
    <w:p w14:paraId="42736E9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Ssersen-d, deg tduli n wuṣṣun-a (fuṛaṛ 2025) tawlaft n uselway n tegduda deg tɣimiyin tiɣelnawin n tegsarut yettwassuddsen deg Wammas Agraɣlan n Yisaragen n Abdelatif Rahal.@Le critique Ahmed Bedjaoui a pour sa part salué "cette importante et valeureuse initiative", notant que les revues "sont le miroir des œuvres cinématographiques projetées".</w:t>
      </w:r>
    </w:p>
    <w:p w14:paraId="6165FD2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tesɣunt-a n 50 n yisebtar, ssersen-d agbur s yisgumen, yernu uran-d ɣef teṛcibin tiɣelnawin n tegsarut tadzayrit, asemḍen n tkatut tagsarant d temlilt n Usudu Aɣelnaw Imineg n Tegsarut, akked unmuger n tegsarut d tkatut d-yellan deg Dzayer gar 9 d 11 dujembeṛ 2024.@La photo du président de la République lors des assises nationales du cinéma organisées au Centre international de conférences (CIC), Abdelatif Rahal est affichée en couverture de ce numéro (février 2025).</w:t>
      </w:r>
    </w:p>
    <w:p w14:paraId="20ADB5C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Sseddan-d daɣ igalamen n twegdiwin tiẓuranin am usegbar Sid Ali Kouiret d yimseḍru Ahmed Rached.@Dans cette revue de 50 pages, les contenus ont été classés par thèmes en rapport avec les archives nationales du cinéma algérien, la numérisation de la mémoire cinématographique et le rôle de l'Institut national supérieur du cinéma, ainsi que le forum cinéma et mémoire tenu à Alger du 9 au 11 décembre 2024, et des portraits de personnalités artistiques comme l'acteur Sid Ali Kouiret et le réalisateur Ahmed Rachedi.</w:t>
      </w:r>
    </w:p>
    <w:p w14:paraId="43229F3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Yesweḍ Zerrouki tinariyin n tnazent ireẓmen s wudem asurfan deg yiḍ n wayyur n Remḍan@Zerrouki inspecte des bureaux de poste ouverts exceptionnellement la veille du mois de Ramadhan</w:t>
      </w:r>
    </w:p>
    <w:p w14:paraId="2243666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Yesweḍ uneɣlaf n tnazent d tliɣwalt, Mass Sid Ali Zerrouki, ass n usimwas, mennaw n tnariyin n tnazent ireẓmen s wudem asurfan deg yiḍ n wayyur uqdis n Remḍan, ɣef wakken d-yenna yiwen n ulɣu n uɣlif.@ALGER - Le ministre de la Poste et des Télécommunications, M. Sid Ali Zerrouki a inspecté, vendredi, plusieurs bureaux de poste ouverts exceptionnellement la veille du mois sacré de Ramadhan, a indiqué un communiqué du ministère.</w:t>
      </w:r>
    </w:p>
    <w:p w14:paraId="0EBCAB0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terzi-a, « yesnemmer uneɣlaf umrisen n Tnazent n Dzayer yettwasbegsen akken ad mahlen ilmend n yiɣermanen akken ad zemren yineggura-a ad gen timhal tidrimanin yemgerraden deg tegnatin timuyafin, deg yiḍ n tedyant-a tasɣanant », ɣef wakken d-yesseddi uɣbalu-a.@Lors de cette visite, le ministre "a remercié les employés d'Algérie Poste (AP) mobilisés pour servir les citoyens et leur permettre d'effectuer diverses opérations financières dans les meilleures conditions, à la veille de cet évènement religieux", précise la même source.</w:t>
      </w:r>
    </w:p>
    <w:p w14:paraId="76FA000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iḥettet-d Mass Zerrouki ɣef “tḍullit n uḍman n umahil n tekwatin tiwurmanin n tenfulin ama deg wakud n umahil, ama beṛṛa n wakud n umahil, ladɣa deffir temhal n uṣeggem d-yellan melmi kan ».@A cette occasion, M. Zerrouki a insisté sur "la nécessité d'assurer l'opérationnalité des guichets automatiques de billets (GAB), pendant et en </w:t>
      </w:r>
      <w:r w:rsidRPr="00DC0B94">
        <w:rPr>
          <w:rFonts w:ascii="Courier New" w:eastAsia="Times New Roman" w:hAnsi="Courier New" w:cs="Courier New"/>
          <w:sz w:val="20"/>
          <w:szCs w:val="20"/>
          <w:lang w:eastAsia="fr-FR"/>
        </w:rPr>
        <w:lastRenderedPageBreak/>
        <w:t>dehors des horaires de travail, notamment après les opérations de maintenance effectuées récemment".</w:t>
      </w:r>
    </w:p>
    <w:p w14:paraId="6FE13B7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Tamguri </w:t>
      </w:r>
      <w:proofErr w:type="gramStart"/>
      <w:r w:rsidRPr="00DC0B94">
        <w:rPr>
          <w:rFonts w:ascii="Courier New" w:eastAsia="Times New Roman" w:hAnsi="Courier New" w:cs="Courier New"/>
          <w:sz w:val="20"/>
          <w:szCs w:val="20"/>
          <w:lang w:eastAsia="fr-FR"/>
        </w:rPr>
        <w:t>tawesfart:</w:t>
      </w:r>
      <w:proofErr w:type="gramEnd"/>
      <w:r w:rsidRPr="00DC0B94">
        <w:rPr>
          <w:rFonts w:ascii="Courier New" w:eastAsia="Times New Roman" w:hAnsi="Courier New" w:cs="Courier New"/>
          <w:sz w:val="20"/>
          <w:szCs w:val="20"/>
          <w:lang w:eastAsia="fr-FR"/>
        </w:rPr>
        <w:t xml:space="preserve"> Dzayer teṭṭef adeg d asnuddsan deg Tefriqt@Industrie pharmaceutique: l'Algérie occupe une place stratégique en Afrique</w:t>
      </w:r>
    </w:p>
    <w:p w14:paraId="2EB2C2A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Yenna-d ugensas n Tuddsa Tanmaḍalt n Tdawsa deg Dzayer, Phanuel Habimana, ass n ukwas, dakken Dzayer tla adeg d asnuddsan deg Tefriqt deg tɣult n temguri tawesfart, yernu teṭṭef ideggen imezwura deg wumuɣ n tmura tifriqiyin yedlen israten n yisafaren deg uswir adigan, ɣef wakken i d-yenna yiwen n ulɣu n uɣlif n temguri tawesfart.@ALGER - Le représentant de l'Organisation mondiale de la santé (OMS) en Algérie, Phanuel Habimana, s'est félicité, jeudi, de la place stratégique de l'Algérie en Afrique dans le domaine de l'industrie pharmaceutique, en s'adjugeant les premières places sur la liste des pays africains couvrant localement leurs besoins en médicaments, indique un communiqué du ministère de l'Industrie pharmaceutique.</w:t>
      </w:r>
    </w:p>
    <w:p w14:paraId="1AE2881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tbeddi i as-iga uneɣlaf n temguri tawesfart, Ouacim Kouidri, deg tesɣimt n uɣlif, agensas n Tuddsa Tanmaḍalt n Tdawsa, yellan ɣef yiɣef n yiwet n tmagla d taxatart, yessekyed d uneɣlaf « ammaken d yiketturen n Dzayer deg tɣult n temguri tawesfart, afares n yisafaren d yimetwiyen isnajyanen yemgerraden, akked unagraw yettwasmemmin deg wayen yerzan aklas n yisafaren », ɣef wakken d-yerna ulɣu-a.@Lors de l'audience accordée, au siège du ministère, par le ministre de l'Industrie pharmaceutique, Ouacim Kouidri, au représentant de l'OMS à la tête d'une importante délégation, les deux parties ont examiné "les moyens et capacités de l'Algérie dans le domaine de l'industrie pharmaceutique en termes de production de médicaments et de différents dispositifs médicaux, ainsi que le système adopté en matière d'enregistrement des médicaments", ajoute le communiqué.</w:t>
      </w:r>
    </w:p>
    <w:p w14:paraId="7F8AB04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iwekked-d Mass Phanuel dakken “Dzayer teṭṭef adeg d asnuddsan deg wayen yerzan tamguri tawesfart, yernu d aya i tt-yeǧǧan ad teṭṭef ideggen imezwura deg wumuɣ n tmura tifriqiyin deg wayen yerzan asedwet n yisraten n yisafaren ».@Dans ce contexte, M. Phanuel a affirmé que "l'Algérie occupe une place stratégique en matière d'industrie pharmaceutique, lui a permis de s'adjuger les premières places sur la liste des pays africains couvrant localement leurs besoins en médicaments".</w:t>
      </w:r>
    </w:p>
    <w:p w14:paraId="0699147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Akken ad teḥrez Dzayer asmunu-a yernu ad ternu amur n yisiǧwen-nnes deg yifarisen iwesfaren d yimetwiyen isnajyanen, yezzireg-d ugensas n Tuddsa Tanmaḍalt n Tdawsa ɣef tixxutert n usduqqes n usenfar yesdukklen Tuddsa d Tnegga Taɣelnawt n Yifarisen Iwesfaren, ɣef wakken d-yesseddi ulɣu-a.@Pour préserver ce classement et augmenter la part des exportations algériennes de produits pharmaceutiques et de dispositifs médicaux, le représentant de l'OMS a souligné l'importance de relancer le projet unissant l'Organisation et l'Agence nationale des produits pharmaceutiques, précise le communiqué.</w:t>
      </w:r>
    </w:p>
    <w:p w14:paraId="39B30B7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Yefka Mass Phanuel, seg yidis niḍen, aneɛruḍ uzzig i Dzayer akken ad tedrew deg unmureg anamḍal n Tuddsa Tanamaḍalt n Tdawsa mani ad d-mlilent tmura tinfarasin n yifarisen iwesfaren.@M. Phanuel a adressé, en outre, une invitation spéciale à l'Algérie pour participer au forum mondial de l'OMS au profit des pays producteurs de produits pharmaceutiques.</w:t>
      </w:r>
    </w:p>
    <w:p w14:paraId="24CCE10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Seg yidis niḍen, yumer uneɣlaf s unegmu n ugzum n temguri tawesfart deg Dzayer, yernu yenna-d dakken tamurt-nneɣ ad tebdu, uqbel n tgara n useggas, afares n tnegwa timenza i uɣraf n yisafaren imgelfurrayanen, am wakken i d-yenna dakken tiwwura n ublag d usfukti deg temguri tawesfart sulent reẓment deg Dzayer, ɣef wakken tt-id-yextem ulɣu-a.@Par ailleurs, le ministre s'est </w:t>
      </w:r>
      <w:r w:rsidRPr="00DC0B94">
        <w:rPr>
          <w:rFonts w:ascii="Courier New" w:eastAsia="Times New Roman" w:hAnsi="Courier New" w:cs="Courier New"/>
          <w:sz w:val="20"/>
          <w:szCs w:val="20"/>
          <w:lang w:eastAsia="fr-FR"/>
        </w:rPr>
        <w:lastRenderedPageBreak/>
        <w:t>félicité du développement du secteur de l'industrie pharmaceutique en Algérie, précisant qu'il procèdera, avant la fin de l'année, à la production de matières premières pour la fabrication des médicaments anticancéreux, et que les portes du partenariat et de l'investissement dans l'industrie pharmaceutique demeurent ouvertes en Algérie, conclut le communiqué.</w:t>
      </w:r>
    </w:p>
    <w:p w14:paraId="62E2885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useɣlef sɣur uselway n tegduda, iha Rebiga deg temḍelt n uselway aqbur n Tegduda n Namibya@Chargé par le président de la République, Rebiga prend part aux funérailles de l'ancien président de la République de Namibie</w:t>
      </w:r>
    </w:p>
    <w:p w14:paraId="27962D0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S useɣlef sɣur uselway n tegduda, Mass Abdelmadjid Tebboune, yedrew uneɣlaf n yimjahden d yimttalasen, Laid Rebiga, ass n usimwas deg Windhoek (Namibya), deg temḍelt n uselway aqbur n Tegduda n Namibya, yellan d amidi n Dzayer, anessemdu Sam Shafiishuna Nujoma, ɣef wakken d-yenna yiwen n ulɣu n uɣlif.@ALGER - Chargé par le président de la République, M. Abdelmadjid Tebboune, le ministre des Moudjahidine et des Ayants-droit, Laïd Rebiga, a pris part, vendredi à Windhoek (Namibie), aux funérailles de l'ancien président de la République de Namibie, ami de l'Algérie, feu Sam Shafiishuna Nujoma, indique un communiqué du ministère.</w:t>
      </w:r>
    </w:p>
    <w:p w14:paraId="474B40B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Tamḍelt-a yesselwi-tt uselway n Tegduda n Namibya, Nangolo Mbumba, yernu han deg-s mennaw n yinemɣuren n uwanak d unabaḍ, ɣer yidis n kra n twegdiwin tifriqiyin.@Présidées par le président de la République de Namibie, Nangolo Mbumba, ces funérailles ont vu la présence de nombre de chefs d'Etat et de Gouvernement, outre des personnalités africaines.</w:t>
      </w:r>
    </w:p>
    <w:p w14:paraId="2CFD682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Aneɣlaf n yimjahden d yimttalasen yedda id-s, deg tfugla-a, unmazal n Dzayer deg Tegduda n Namibya, Abdelkrim Diaf, ɣef leḥsab n uɣbalu-a.@Le ministre des Moudjahidine et des Ayants-droit était accompagné, lors de cette cérémonie, de l'ambassadeur d'Algérie auprès de la République de Namibie, Abdelkrim Diaf, selon la même source.</w:t>
      </w:r>
    </w:p>
    <w:p w14:paraId="1092175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Izen n uselway n tegduda ilmend n Wass Agraɣlan n Umahil@Message du président de la République à l'occasion de la Journée internationale du travail</w:t>
      </w:r>
    </w:p>
    <w:p w14:paraId="4F96E0D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Yuɣed uselway n tegduda, Mass Abdelmadjid Tebboune, ass n ukras, yiwen n yizen i tmahalin d yimahalen idzayriyen ilmend n Wass Agralan n Umahil, d ta i d tasuqqilt-nnes sɣur Tnegga n Yisalan n </w:t>
      </w:r>
      <w:proofErr w:type="gramStart"/>
      <w:r w:rsidRPr="00DC0B94">
        <w:rPr>
          <w:rFonts w:ascii="Courier New" w:eastAsia="Times New Roman" w:hAnsi="Courier New" w:cs="Courier New"/>
          <w:sz w:val="20"/>
          <w:szCs w:val="20"/>
          <w:lang w:eastAsia="fr-FR"/>
        </w:rPr>
        <w:t>Dzayer:@</w:t>
      </w:r>
      <w:proofErr w:type="gramEnd"/>
      <w:r w:rsidRPr="00DC0B94">
        <w:rPr>
          <w:rFonts w:ascii="Courier New" w:eastAsia="Times New Roman" w:hAnsi="Courier New" w:cs="Courier New"/>
          <w:sz w:val="20"/>
          <w:szCs w:val="20"/>
          <w:lang w:eastAsia="fr-FR"/>
        </w:rPr>
        <w:t>ALGER - Le président de la République, M. Abdelmadjid Tebboune, a adressé, mercredi, un message aux travailleuses et aux travailleurs algériens à l'occasion de la Journée internationale du travail, dont voici la traduction APS :</w:t>
      </w:r>
    </w:p>
    <w:p w14:paraId="6A3B74D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 yisem n Yuc, Amallay, </w:t>
      </w:r>
      <w:proofErr w:type="gramStart"/>
      <w:r w:rsidRPr="00DC0B94">
        <w:rPr>
          <w:rFonts w:ascii="Courier New" w:eastAsia="Times New Roman" w:hAnsi="Courier New" w:cs="Courier New"/>
          <w:sz w:val="20"/>
          <w:szCs w:val="20"/>
          <w:lang w:eastAsia="fr-FR"/>
        </w:rPr>
        <w:t>Amnahaɣ,@</w:t>
      </w:r>
      <w:proofErr w:type="gramEnd"/>
      <w:r w:rsidRPr="00DC0B94">
        <w:rPr>
          <w:rFonts w:ascii="Courier New" w:eastAsia="Times New Roman" w:hAnsi="Courier New" w:cs="Courier New"/>
          <w:sz w:val="20"/>
          <w:szCs w:val="20"/>
          <w:lang w:eastAsia="fr-FR"/>
        </w:rPr>
        <w:t>"Au nom d'Allah, Clément et Miséricordieux,</w:t>
      </w:r>
    </w:p>
    <w:p w14:paraId="05FE177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Talemmiḍt d talwit ɣef umazun-</w:t>
      </w:r>
      <w:proofErr w:type="gramStart"/>
      <w:r w:rsidRPr="00DC0B94">
        <w:rPr>
          <w:rFonts w:ascii="Courier New" w:eastAsia="Times New Roman" w:hAnsi="Courier New" w:cs="Courier New"/>
          <w:sz w:val="20"/>
          <w:szCs w:val="20"/>
          <w:lang w:eastAsia="fr-FR"/>
        </w:rPr>
        <w:t>Nnes,@</w:t>
      </w:r>
      <w:proofErr w:type="gramEnd"/>
      <w:r w:rsidRPr="00DC0B94">
        <w:rPr>
          <w:rFonts w:ascii="Courier New" w:eastAsia="Times New Roman" w:hAnsi="Courier New" w:cs="Courier New"/>
          <w:sz w:val="20"/>
          <w:szCs w:val="20"/>
          <w:lang w:eastAsia="fr-FR"/>
        </w:rPr>
        <w:t>Prière et paix sur Son Messager,</w:t>
      </w:r>
    </w:p>
    <w:p w14:paraId="7FD66B3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Yessetma timahalin, aytmaten-inu </w:t>
      </w:r>
      <w:proofErr w:type="gramStart"/>
      <w:r w:rsidRPr="00DC0B94">
        <w:rPr>
          <w:rFonts w:ascii="Courier New" w:eastAsia="Times New Roman" w:hAnsi="Courier New" w:cs="Courier New"/>
          <w:sz w:val="20"/>
          <w:szCs w:val="20"/>
          <w:lang w:eastAsia="fr-FR"/>
        </w:rPr>
        <w:t>imahalen,@</w:t>
      </w:r>
      <w:proofErr w:type="gramEnd"/>
      <w:r w:rsidRPr="00DC0B94">
        <w:rPr>
          <w:rFonts w:ascii="Courier New" w:eastAsia="Times New Roman" w:hAnsi="Courier New" w:cs="Courier New"/>
          <w:sz w:val="20"/>
          <w:szCs w:val="20"/>
          <w:lang w:eastAsia="fr-FR"/>
        </w:rPr>
        <w:t>Mes sœurs travailleuses, mes frères travailleurs,</w:t>
      </w:r>
    </w:p>
    <w:p w14:paraId="5FDC386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 teḍfi ara awen-ssirmeɣ amuyaf ilmend n Wass Agraɣlan n Umahil, i nesfugul deg umenzu n mayu n yal aseggas, yellan d talemmiẓt i wallus n uwekked n uguccel-nneɣ i ukemmel n ukala n tmeṣkiwt taɣelnawt, d akala i d-nejṛen yimeɣrusen-nneɣ, imjahden, imeɣnasen d wakk arraw yemmiḍewlen n uɣlan-a, akken ad awden azarug n uɣtas d yiketturen d tbuɣar n uɣlan yernu ad derwen deg uǧuǧǧeg n tdamsa tadusant d tmanuḍt, d tin ara iḍemnen afrac, agemmir d uzarug n tmurt.@Il m'est agréable de vous adresser mes meilleurs vœux à </w:t>
      </w:r>
      <w:r w:rsidRPr="00DC0B94">
        <w:rPr>
          <w:rFonts w:ascii="Courier New" w:eastAsia="Times New Roman" w:hAnsi="Courier New" w:cs="Courier New"/>
          <w:sz w:val="20"/>
          <w:szCs w:val="20"/>
          <w:lang w:eastAsia="fr-FR"/>
        </w:rPr>
        <w:lastRenderedPageBreak/>
        <w:t>l'occasion de la Journée internationale du travail, célébrée le 1er mai de chaque année, qui se veut une opportunité pour réaffirmer la détermination à poursuivre le processus d'édification nationale, dont la voie a été tracée par nos précurseurs parmi les valeureux martyrs, les moudjahidine, les militants et tous les enfants dévoués de cette patrie, afin de préserver l'indépendance de la décision et les capacités et les richesses de la nation et de contribuer à l'essor d'une économie forte et diversifiée, garante de la fierté, de la dignité et de l'indépendance du pays.</w:t>
      </w:r>
    </w:p>
    <w:p w14:paraId="1E6BD6F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Nesfugul talemmiẓt-a s tmeɣsiwt n ukemmel n usuggel n yiksaben d-nḥaz i yimahalen, deffir ma nessekmem-d imirwen yerzan timerniwt ur ilin tuta n tlawiyin n yimahalen, s ucegger d awesɛan n yiẓiki n tlawiyin, inhilen imiẓlanen, tikkiyin d twudrin n testaɣt, akked usifses d axatar n tirinin tinewsiyin.@Nous célébrons cette occasion animés de la même volonté de poursuivre la consolidation des acquis réalisés en faveur des travailleurs, après la concrétisation des engagements liés aux augmentations sans précédent des salaires des travailleurs, à travers une large révision des grilles salariales, des régimes indemnitaires et des allocations et pensions de retraite, mais aussi un allégement significatif des charges fiscales.</w:t>
      </w:r>
    </w:p>
    <w:p w14:paraId="2A220FD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Iksaben-a ttwasdusen, deg ukatar n yimirwen i neddem, akken ad ḍemnen i tmahalin d yimahalen, akatar n tmeddurt d asedwat d tmeddurt tawaculant d tanefrawt, yernu yella-d waya deg ukatar n tuṭṭfa n uwanak deg wawad n ugemmir n yiɣermanen d uḍman n umesten n yizerfan n tɣermanin d yiɣermanen deg yiḍrisen izerfanen yerzan amecwaṛ amsadur d testaɣt, ama d wid yettwasɣeblen yakan am uzegret n unurẓem n tyemmat d usenqes n usmuder n testaɣt i yiselmaden n kraḍt n tallusin n usegmi, niɣ d wid i nessuter i unabaḍ ad ten-id-yesmuteg niɣ ad ten-icegger yernu ad ten-yessebɣer, i usuggel n urkad amsadur, am wakken i nettkemmil tuddma n wakaten n umennuɣ mgal akk ayen i izemren ad yeswaɣ tazmert n tmesɣiwt s umḥaq n usemrara, asmulec d tnuɣebt.@Ces acquis se verront renforcés, conformément aux engagements que nous avons pris, afin de garantir aux travailleuses et aux travailleurs un cadre de vie satisfaisant et une vie familiale sereine, et ce, partant de l'attachement de l'Etat à préserver la dignité des citoyens et à consacrer la protection des droits des citoyennes et des citoyens dans les textes juridiques liés aux parcours professionnels et à la retraite, qu'il s'agisse de ceux déjà approuvés comme la prolongation du congé de maternité et l'abaissement de l'âge de la retraite pour les enseignants des trois cycles, ou de ceux que nous avons demandé au Gouvernement d'élaborer ou de réviser et d'enrichir, afin de consolider la stabilité professionnelle, tout en poursuivant les mesures de lutte contre toute atteinte au pouvoir d'achat en réfrénant la spéculation, l'extorsion et l'avidité.</w:t>
      </w:r>
    </w:p>
    <w:p w14:paraId="77C612E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Talemmiẓt-a d tagnit tamaynut akken ad d-nemmekti ddukkli, ass-a n umenzu n mayu, tiɣersawin n wasaḍen n Tegrawla Tamangant n Uslelli yernu ad d-nessenfali afrac-nneɣ s tekdit n yimahalen d yimsenmula n Dzayer, seg wasmi i d-tettwasseɣnew Tdukli Tamatut n Yimahalen Idzayriyen, ass n 24 fuṛar 1956, armi d tallit timelɣit n tkesna taɣelnawt, d tallit taberkant mani timahalin d yimahalen zban i usra aremmaɣ awanagn d usedram, s umzaɣ i mezɣen s tebɣest d ugemmir awanak-aɣlan d tsuda-nnes.@Cette occasion est une opportunité renouvelée pour nous remémorer ensemble, en ce 1er mai, les sacrifices des héros de la glorieuse Révolution de libération et dire notre fierté devant la fidélité des travailleurs et des syndicalistes à l'Algérie, depuis la création de l'Union générale des travailleurs algériens, le 24 février 1956, jusqu'à l'épreuve de la tragédie nationale, </w:t>
      </w:r>
      <w:r w:rsidRPr="00DC0B94">
        <w:rPr>
          <w:rFonts w:ascii="Courier New" w:eastAsia="Times New Roman" w:hAnsi="Courier New" w:cs="Courier New"/>
          <w:sz w:val="20"/>
          <w:szCs w:val="20"/>
          <w:lang w:eastAsia="fr-FR"/>
        </w:rPr>
        <w:lastRenderedPageBreak/>
        <w:t>funeste période où les travailleuses et les travailleurs ont résisté à la horde terroriste barbare et destructrice, défendant avec bravoure et dignité l'Etat nation et ses institutions.</w:t>
      </w:r>
    </w:p>
    <w:p w14:paraId="04D00E6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Tisednan d yirgazen-a, d imahalen d yimsenmula, ad qqimen yismawen-nsen neqcen deg tkatut n tsutwin d-itteddun, d-yettagmen seg umirew-nsen azalen iflalayen n teẓreɣlant d userhu, am umecwaṛ d uɣnas n yimeɣrusen am Aissat Idir d Abdelhak Benhamouda, imeddukal-nsen yeɣlin d imeɣrusen deg Tegrawla Tamangant n Uslelli d yimeɣrusen n waɣan aɣelnaw, ad ten-yesmullu Yuc akken ma llan s tmella-nnes tuqdist.@Ces femmes et ces hommes, travailleurs et syndicalistes, demeureront gravés dans la mémoire des générations successives, qui puisent dans leur engagement les plus éminentes valeurs de patriotisme et d'honneur, à l'image du parcours et de la lutte des martyrs Aïssat Idir et Abdelhak Benhamouda, de leurs compagnons tombés en martyrs durant la glorieuse Révolution de libération et des martyrs du devoir national, puisse Allah leur accorder à tous Sa sainte miséricorde.</w:t>
      </w:r>
    </w:p>
    <w:p w14:paraId="3CC60B4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 yessetma timahalin, a aytmaten </w:t>
      </w:r>
      <w:proofErr w:type="gramStart"/>
      <w:r w:rsidRPr="00DC0B94">
        <w:rPr>
          <w:rFonts w:ascii="Courier New" w:eastAsia="Times New Roman" w:hAnsi="Courier New" w:cs="Courier New"/>
          <w:sz w:val="20"/>
          <w:szCs w:val="20"/>
          <w:lang w:eastAsia="fr-FR"/>
        </w:rPr>
        <w:t>imahalen,@</w:t>
      </w:r>
      <w:proofErr w:type="gramEnd"/>
      <w:r w:rsidRPr="00DC0B94">
        <w:rPr>
          <w:rFonts w:ascii="Courier New" w:eastAsia="Times New Roman" w:hAnsi="Courier New" w:cs="Courier New"/>
          <w:sz w:val="20"/>
          <w:szCs w:val="20"/>
          <w:lang w:eastAsia="fr-FR"/>
        </w:rPr>
        <w:t>Mes sœurs travailleuses, mes frères travailleurs,</w:t>
      </w:r>
    </w:p>
    <w:p w14:paraId="14AC0FB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tanalakt tessedwa ɣef warraw-nnes, d timahalin d yimahalen, i iderrwen s umirew d tekdit deg tmeṣkiwt n uɣlan, deg tallit-a taɣettast, yal yiwen deg unsa-nnes, yernu messlen-d, ass-a, tamudemt tadamsant d tatrart.@L'Algérie victorieuse compte sur ses enfants, travailleuses et travailleurs, qui contribuent avec le même engagement et la même loyauté envers la patrie, en cette étape cruciale, depuis leurs divers postes, au façonnement d'un modèle économique moderne.</w:t>
      </w:r>
    </w:p>
    <w:p w14:paraId="27E3C6A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 nitni i d tirselt iɣef rsen waɣaden idamsanen imaynuten d tbaɣurt tunzigt i d-tettgensis yiwet n tillumẓa yuɣren aɣar n uswir d unnig, d tin i ilan tissugra d tzitla, yernu d tin i izemren ad tesseqdec tiɣist d tesnatwilt i ubaɣur n tdinamit taṛmasant, am tin d-yesduqqsen armud adamsan deg tmura tiflalayin.@Ils sont le socle sur lequel reposent les nouvelles orientations économiques et la richesse durable que représente une jeunesse hautement qualifiée, compétente et ambitieuse, capable de mettre l'intelligence et la technologie au service d'une dynamique entrepreneuriale, à l'image de celle qui stimule l'activité économique dans les pays émergents.</w:t>
      </w:r>
    </w:p>
    <w:p w14:paraId="6848F97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 zuleɣ tasuta-a n yilemẓiyen, yeggucclen akken ad tfareṣ seg tlemmiẓin n umures s tsentayin d tisɣenwanin, yernu ad alseɣ ad ten-sbeɣseɣ war tilisa, am wakken i d-ssenfalayeɣ tumert-inu s tmeɣsiwt-nsen n uqabel n yicqirrwen d udraw deg usmuynet i idehlen iketturen idamsanen n tmurt.@A cette génération de jeunes, résolue à saisir les opportunités de succès par ses initiatives créatives, j'adresse mes salutations et réitère mes encouragements sans bornes, saluant en elle la volonté de défi et de renouveau qui soutient les capacités économiques du pays.</w:t>
      </w:r>
    </w:p>
    <w:p w14:paraId="529638C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 sruɣdeɣ daɣ timahalin d yimahalen ilmend n Wass Agraɣlan n Yimahalen, yernu ssarameɣ-asen amures d ummid, deg yinsaten-nsen, deg wakk igzumen d wakk irmuden iseɣnawen n tbaɣurt d tenkelwit i Dzayer-nneɣ taɛzizt.@Je présente également mes vœux aux travailleuses et aux travailleurs à l'occasion de la Journée internationale des travailleurs, leur souhaitant plein succès, à leurs postes dans tous les secteurs et dans toutes les activités génératrices de richesse et de prospérité pour notre chère Algérie.</w:t>
      </w:r>
    </w:p>
    <w:p w14:paraId="680DAE4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Tudert i Dzayer@Vive l'Algérie</w:t>
      </w:r>
    </w:p>
    <w:p w14:paraId="6FE4585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Tamanegt tameɣlalt i yimeɣrusen-nneɣ”.@Gloire éternelle à nos martyrs".</w:t>
      </w:r>
    </w:p>
    <w:p w14:paraId="261D434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Yermes uselway n tegduda aneɣlaf aghani n yiweẓla iwerdaniyen@Le président de la République reçoit le ministre ghanéen des Affaires étrangères</w:t>
      </w:r>
    </w:p>
    <w:p w14:paraId="4BAA5CB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Yermes uselway n tegduda, Mass Abdelmadjid Tebboune, ass n ukras, aneɣlaf n yiweẓla iwerdaniyen n Tegduda n Ghana, Mass Samuel Okudzeto Ablakwa.@ALGER - Le président de la République, M. Abdelmadjid Tebboune, a reçu, mercredi, le ministre des Affaires étrangères de la République du Ghana, M. Samuel Okudzeto Ablakwa.</w:t>
      </w:r>
    </w:p>
    <w:p w14:paraId="61B4EB7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Tibeddi-a tella-d s tihawt n unemhal n udiwan n tselwit n tegduda, Mass Boualem Boualem, d uneɣlaf n uwanak, aneɣlaf n yiweẓla iwerdaniyen, amɣiwan aɣelnaw deg uzɣar d yiweẓla ifriqiyen, Mass Ahmed Attaf.@L'audience s'est déroulée en présence du directeur de Cabinet à la Présidence de la République, M. Boualem Boualem, et du ministre d'Etat, ministre des Affaires étrangères, de la Communauté nationale à l'étranger et des Affaires africaines, M. Ahmed Attaf.</w:t>
      </w:r>
    </w:p>
    <w:p w14:paraId="74B9490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Timlilit n </w:t>
      </w:r>
      <w:proofErr w:type="gramStart"/>
      <w:r w:rsidRPr="00DC0B94">
        <w:rPr>
          <w:rFonts w:ascii="Courier New" w:eastAsia="Times New Roman" w:hAnsi="Courier New" w:cs="Courier New"/>
          <w:sz w:val="20"/>
          <w:szCs w:val="20"/>
          <w:lang w:eastAsia="fr-FR"/>
        </w:rPr>
        <w:t>unabaḍ:</w:t>
      </w:r>
      <w:proofErr w:type="gramEnd"/>
      <w:r w:rsidRPr="00DC0B94">
        <w:rPr>
          <w:rFonts w:ascii="Courier New" w:eastAsia="Times New Roman" w:hAnsi="Courier New" w:cs="Courier New"/>
          <w:sz w:val="20"/>
          <w:szCs w:val="20"/>
          <w:lang w:eastAsia="fr-FR"/>
        </w:rPr>
        <w:t xml:space="preserve"> Asekyed n mennaw n yigzumen@Réunion du Gouvernement : plusieurs secteurs examinés</w:t>
      </w:r>
    </w:p>
    <w:p w14:paraId="0332AE5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amenzu, Nadir Larbaoui, ass n ukras, yiwet n temlilit n unabaḍ d-yellan i usekyed n yikaramen yerzan taferka tadamsant, asnegmu n ufurk n ulityum, asizdeg n waman yettwasqedcen d ubak amsadur, ɣef wakken d-yenna yiwen n ulɣu n yimeẓla n uneɣlaf amenzu, d wa i d aḍris-nnes ummid:@ALGER - Le Premier ministre, Nadir Larbaoui, a présidé, mercredi, une réunion du Gouvernement consacrée à l'examen de dossiers relatifs au foncier économique, au développement de la filière du lithium, à l'épuration des eaux usées et au baccalauréat professionnel, indique un communiqué des Services du Premier ministre, dont voici le texte intégral:</w:t>
      </w:r>
    </w:p>
    <w:p w14:paraId="4A57069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“Yesselwi uneɣlaf amenzu, Mass Nadir Larbaoui, ass n ukras 30 yebrir 2025, yiwet n temlilit n unabaḍ d-yellan i uḍfar n usnas n waɣaden n Mass aselway n tegduda deg wayen yerzan asermed ummid n unagraw n tferka tadamsant yettwaɣden i useḍru n yisenfaren n usfukti, ladɣa deg wayen yerzan takwat tayiwnant, ilmend n usfises n yigi n usfukti.@"Le Premier ministre, Monsieur Nadir Larbaoui, a présidé, ce mercredi 30 avril 2025, une réunion du Gouvernement consacrée au suivi de la mise en œuvre des directives de Monsieur le Président de la République concernant l'activation totale du système du foncier économique destiné à la réalisation de projets d'investissement, notamment en ce qui concerne le guichet unique, en vue de faciliter l'acte d’investissement.</w:t>
      </w:r>
    </w:p>
    <w:p w14:paraId="07A39CA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Skeyden akaten i ddment kraḍt n tneggiwin tiferkanin yemmuzzgen, ilmend n usmuteg n tferka tamgurant i Tnegga Tadzayrit n Usmal n Usfukti deg ukatar iwatan i tukksa n wunjugen yellan deg ubrid n useqɛed n wasunen idamsanen d yimerranen.@En effet, il a été procédé à l'examen des mesures prises par les trois agences foncières spécialisées, à l'effet de mettre à la disposition de l'Agence algérienne de promotion de l'investissement le foncier industriel, touristique et urbain, avec la mise en place d'un cadre approprié pour lever les obstacles entravant l'aménagement des zones industrielles et touristiques.</w:t>
      </w:r>
    </w:p>
    <w:p w14:paraId="2ABE8BF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Yesla unabaḍ i yiwen n uneskin ɣef usnegmu n ufurk n ulityum deg Dzayer, s uzrak n tmuɣli tasnuddsant n Mass aselway n tegduda, d usekyed n tferkit n ubrid i wammad n unezmar anaɣzan aɣelnaw, d usnegmu n uẓeḍwu i usezdeɣ n wazal yernan deg ukala n usmuteg n teɣbalut-a taxatart deg ukatar n tukkit taẓewrant tanmaḍalt.@Le Gouvernement a également entendu une communication sur le développement de la filière du lithium en Algérie, conformément à la vision stratégique de Monsieur le Président de la République, avec l'examen </w:t>
      </w:r>
      <w:r w:rsidRPr="00DC0B94">
        <w:rPr>
          <w:rFonts w:ascii="Courier New" w:eastAsia="Times New Roman" w:hAnsi="Courier New" w:cs="Courier New"/>
          <w:sz w:val="20"/>
          <w:szCs w:val="20"/>
          <w:lang w:eastAsia="fr-FR"/>
        </w:rPr>
        <w:lastRenderedPageBreak/>
        <w:t>d'une feuille de route visant l'exploitation du potentiel minier national, ainsi que le développement d'un réseau pour la domiciliation de la valeur ajoutée dans le processus de la valorisation de cette ressource clé dans le cadre de la transition énergétique mondiale.</w:t>
      </w:r>
    </w:p>
    <w:p w14:paraId="6B0B500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Nnig waya, yessekyed unabaḍ addad n twaẓit n wahil n usnegmu d uṣeggem n teɣsar n usizrer n waman yettwasqedcen, ilmend n umesten n twennaḍt seg usemḍes, aḥraz n tdawsa n yiɣermanen d tmerniwt n ubleɣ n waman yettwasmuknen ilmend n wallus n useqdec-nsen deg yigzumen n tkerrazt d temguri.@En outre, le Gouvernement a examiné l'état d'avancement du programme de développement et de réhabilitation des stations d'épuration des eaux usées, qui vise à protéger l'environnement contre la pollution, à préserver la santé des citoyens, ainsi qu'à accroître le volume des eaux traitées en vue de leur réutilisation dans les secteurs agricole et industriel.</w:t>
      </w:r>
    </w:p>
    <w:p w14:paraId="2C09EE3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yesla unabaḍ i yiwen n uneskin ɣef usenfar n ubak amsadur d-yellan deg tmuɣli tamakkit n usmal d usmuteg n ulmud amsadur, d tmunit n tdinamit d-yettilin deg tdamsa taɣelnawt, s usileɣ d usmuteg n yimahalen yuɣren i izemren ad sdewten ulzuz n umahil.@D'autre part, le Gouvernement a entendu une communication sur le projet de baccalauréat professionnel qui s'inscrit dans une vision globale visant la promotion et la valorisation de l'enseignement professionnel, ainsi qu’à accompagner la dynamique que connaît l'économie nationale, à travers la formation et la mise à disposition d'une main-d'œuvre qualifiée, capable de répondre aux exigences du marché du travail.</w:t>
      </w:r>
    </w:p>
    <w:p w14:paraId="14048D8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uneggaru, yeḍfer unabaḍ aktamur n twaẓit n useḍru n kra n yisenfaren imeqqranen n tdumṣukin tidawsanin d taddalanin, s useḥbiber ɣef uzrak n yinemḍaren d-yettwasebḍen.@Enfin, le Gouvernement a suivi le taux d'avancement de la réalisation de certains grands projets d'infrastructures sanitaires et sportives, en veillant au respect des délais impartis.</w:t>
      </w:r>
    </w:p>
    <w:p w14:paraId="0DB6037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iger-d tiɣri i yigzumen i terza temsalt akken ad ḍemnen ammad n temṣukin-a yernu ad d-ssisen asgalef yessefken akken ad bdun amuzel akkan ara d-mmutgen”.@Il a, par ailleurs, appelé les secteurs concernés à assurer l'exploitation de ces structures, ainsi qu'à fournir les équipements nécessaires à leur fonctionnement dès leur réception".</w:t>
      </w:r>
    </w:p>
    <w:p w14:paraId="1AB0493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Yermes uselway n tegduda aselway n Tegduda Tawnirit@Le président de la République reçoit le président de la République sahraouie</w:t>
      </w:r>
    </w:p>
    <w:p w14:paraId="77F4CFE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Yermes uselway n tegduda, Mass Abdelmadjid Tebboune, ass n ukras, aselway n Tegduda Taɛṛabt Tawnirit Tamegdayt, Mass Brahim Ghali, ɣef wakken d-yenna yiwen n ulɣu n tselwit n tegduda.@ALGER - Le président de la République, M. Abdelmadjid Tebboune, a reçu, mercredi, le président de la République arabe sahraouie démocratique (RASD), M. Brahim Ghali, indique un communiqué de la Présidence de la République.</w:t>
      </w:r>
    </w:p>
    <w:p w14:paraId="05D837A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umyager-a, skeyden sin-a n yiselwayen assaɣen gar snat-a n tmura, ɣef wakken d-yesseddi uɣbalu-a.@Lors de cette rencontre, les deux présidents ont examiné les relations entre les deux pays, précise la même source.</w:t>
      </w:r>
    </w:p>
    <w:p w14:paraId="52DC6CD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Assaɣen gar Dzayer d Ghana atni gerrzen@Les relations entre l'Algérie et le Ghana sont au beau fixe</w:t>
      </w:r>
    </w:p>
    <w:p w14:paraId="6D49610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Iwekked-d uneɣlaf n yiweẓla iwerdaniyen n Tegduda n Ghana, Mass Samuel Okudzeto Ablakwa, ass n ukras, dakken assaɣen gar Dzayer d tmurt-nnes “atni, ass-a, gerrzen”, am wakken d-yezzireg ɣef umirew n snat-a n tmura akken ad ten-sdusent.@ALGER - Le ministre des Affaires </w:t>
      </w:r>
      <w:r w:rsidRPr="00DC0B94">
        <w:rPr>
          <w:rFonts w:ascii="Courier New" w:eastAsia="Times New Roman" w:hAnsi="Courier New" w:cs="Courier New"/>
          <w:sz w:val="20"/>
          <w:szCs w:val="20"/>
          <w:lang w:eastAsia="fr-FR"/>
        </w:rPr>
        <w:lastRenderedPageBreak/>
        <w:t>étrangères de la République du Ghana, M. Samuel Okudzeto Ablakwa, a affirmé, mercredi, que les relations entre l'Algérie et son pays "sont aujourd'hui au beau fixe", soulignant l'engagement des deux pays à les renforcer.</w:t>
      </w:r>
    </w:p>
    <w:p w14:paraId="331B53D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tesguri deffir tbeddi i as-iga uselway n tegduda, Mass Abdelmadjid Tebboune, yenna-d uneɣlaf aghani n yiweẓla iwerdaniyen dakken “snat-a n tmura mmirwent akken ad sdusent assaɣen-nsent isindisanen”.@Dans une déclaration au sortir de l'audience que lui a accordée le président de la République, M. Abdelmadjid Tebboune, le ministre ghanéen des affaires étrangère a indiqué que "les deux pays se sont engagés à renforcer leurs relations bilatérales".</w:t>
      </w:r>
    </w:p>
    <w:p w14:paraId="3A6BDE9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“Nekkni d imsisaten seg zik, yernu yessefk ad nmahel akken ad nesnegmu assaɣen-a”, ɣef wakken d-yerna.@"Nous sommes des alliés de longue date, et il est impératif d'œuvrer au développement de ces relations", a-t-il ajouté.</w:t>
      </w:r>
    </w:p>
    <w:p w14:paraId="5746C98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yesmekti-d s umennuɣ n Dzayer d Ghana mgal usehres, yernu yebder-d daɣ adraw n snat-a n tmura deg useɣnew n Tuddsa n Tdukli Tafriqit d Umussu n Tmura Ur Iderreren.@Il a, à cette occasion, rappelé la lutte de l'Algérie et du Ghana contre le colonialisme, évoquant, également, la participation des deux pays à la création de l'Organisation de l'unité africaine (OUA) et du Mouvement des non-alignés (MNA).</w:t>
      </w:r>
    </w:p>
    <w:p w14:paraId="51AF14B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 nkemmel tiddit ddukkli akken ad d-neṣk amaḍal yettweṣṣin ɣef talsa, tayri d teflest”, ɣef wakken d-yenna.@"Nous continuerons ensemble la marche pour construire un monde qui prône l'humanité, l'amour et la confiance", a-t-il dit.</w:t>
      </w:r>
    </w:p>
    <w:p w14:paraId="44BB93C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Ghana maci d tamurt “yettamnen s wassaɣen imeẓrafuren, wanag tettamen s wassaɣen yersen ɣef teflest d umenzay n umallak-amallak”, ɣef wakken d-iwekked uneɣlaf aghani, i d-yernan dakken tamurt-nnes “ad tmahel akken ad tesnegmu assaɣen-nnes d tmura n temnaḍt n Ssaḥel”.@Le Ghana "ne croit pas aux relations opportunistes mais à celles fondées sur la confiance et le principe gagnant-gagnant", a soutenu le ministre ghanéen, ajoutant que son pays "œuvrera à développer ses relations avec les pays de la région du Sahel".</w:t>
      </w:r>
    </w:p>
    <w:p w14:paraId="6B21934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Talɣuɣa Taɛṛabt n Tatlitit (Ass 1u</w:t>
      </w:r>
      <w:proofErr w:type="gramStart"/>
      <w:r w:rsidRPr="00DC0B94">
        <w:rPr>
          <w:rFonts w:ascii="Courier New" w:eastAsia="Times New Roman" w:hAnsi="Courier New" w:cs="Courier New"/>
          <w:sz w:val="20"/>
          <w:szCs w:val="20"/>
          <w:lang w:eastAsia="fr-FR"/>
        </w:rPr>
        <w:t>):</w:t>
      </w:r>
      <w:proofErr w:type="gramEnd"/>
      <w:r w:rsidRPr="00DC0B94">
        <w:rPr>
          <w:rFonts w:ascii="Courier New" w:eastAsia="Times New Roman" w:hAnsi="Courier New" w:cs="Courier New"/>
          <w:sz w:val="20"/>
          <w:szCs w:val="20"/>
          <w:lang w:eastAsia="fr-FR"/>
        </w:rPr>
        <w:t xml:space="preserve"> Tamegra n 12 n tzalɣiwin i Dzayer@Athlétisme/Championnat arabe (1e J): une moisson de 12 médailles pour l'Algérie</w:t>
      </w:r>
    </w:p>
    <w:p w14:paraId="021B33E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WEHṚAN – Tellek-d tnefrent tadzayrit n tatlitit 12 n tzalɣiwin (2 n wureɣ, 3 n uẓref d 7 n ubṛunz) deffir tgaranin n wass amezwaru n teẓrigt tis 24 n Telɣuɣa Taɛṛabt n Tatlitit, d-yellan ass n ukras deg usuddis addalan n Miloud Hadefi n Wehṛan.@ORAN - La sélection algérienne d'athlétisme a décroché 12 médailles (2 or, 3 argent, 7 bronze) à l'issue des finales de la première journée de la 24ème édition du Championnat arabe d'athlétisme, disputé, mercredi au complexe sportif "Hadefi Miloud" d'Oran.</w:t>
      </w:r>
    </w:p>
    <w:p w14:paraId="68A1FD9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Tizalɣiwin n wureɣ llken-tent Amer Abdennour deg tyaka n 20 n yikilumitren n tiddit d Triki Yasser Mohamed deg uneggez akraḍan, tid n uẓref llken-tent Souad Aziz deg 10 n yikilumitren n tiddit, Wissel Harkas deg uneggez azegrar d Youcef Addouce deg temsizzelt n 10.000 n yimitren.@Les médailles d'or ont été remportées par Ameur Abdennour dans l'épreuve du 20 km marche et Triki Yasser Mohamed en triple saut, alors que celles en argent sont, respectivement, l'œuvre de Souad Aziz dans les 10 km marche, Wissel Harkas en saut en longueur et Addouche Youcef dans la course du 10.000 mètres.</w:t>
      </w:r>
    </w:p>
    <w:p w14:paraId="298AE60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Tizalɣiwin n ubṛunz d ayla n Sirine Mohamed deg uzelli n tẓayant d Abderrahmane Aloui Souheil deg 20 n yikilumitren n tiddit, Hichem Bouhanoune deg uneggez unnig n yirgazen d Melissa Touloum deg 10 n yikilumitren n tiddit, Widad Yesli deg uzelli n uleggi, Abir Reffas deg temsizzelt n 5.000 n yimitren d Leticia Uaba deg uneggez azegrar n tsednan.@Les breloques en bronze ont été obtenues par Sirine Mohamed en lancer de poids et Abderrahmane Aloui Souheil dans les 20 km marche, Bouhanoune Hichem en saut en hauteur messieurs et Touloum Melissa en 10 km marche, Yesli Widad au javelot, Reffas Abir dans la course du 5.000 mètres et Uaba Leticia en saut en longueur chez les dames.</w:t>
      </w:r>
    </w:p>
    <w:p w14:paraId="50A64B7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tgaranin n wass amezwaru, Dzayer tessaweḍ tamegra-nnes ɣer 12 n tzalɣiwin (2 n wureɣ, 3 n uẓref d 7 n ubṛunz).@A l'issue des finales de la première journée, l'Algérie porte sa moisson à 12 médailles (2 or, 3 </w:t>
      </w:r>
      <w:proofErr w:type="gramStart"/>
      <w:r w:rsidRPr="00DC0B94">
        <w:rPr>
          <w:rFonts w:ascii="Courier New" w:eastAsia="Times New Roman" w:hAnsi="Courier New" w:cs="Courier New"/>
          <w:sz w:val="20"/>
          <w:szCs w:val="20"/>
          <w:lang w:eastAsia="fr-FR"/>
        </w:rPr>
        <w:t>argent</w:t>
      </w:r>
      <w:proofErr w:type="gramEnd"/>
      <w:r w:rsidRPr="00DC0B94">
        <w:rPr>
          <w:rFonts w:ascii="Courier New" w:eastAsia="Times New Roman" w:hAnsi="Courier New" w:cs="Courier New"/>
          <w:sz w:val="20"/>
          <w:szCs w:val="20"/>
          <w:lang w:eastAsia="fr-FR"/>
        </w:rPr>
        <w:t>, 7 bronze).</w:t>
      </w:r>
    </w:p>
    <w:p w14:paraId="16A905C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Menɣir Dzayer, tamurt timsuddest, asihaṛ-a aɛṛab n Wehṛan d win mani derwen 160 n yinaddalen d tnaddalin seg 12 n </w:t>
      </w:r>
      <w:proofErr w:type="gramStart"/>
      <w:r w:rsidRPr="00DC0B94">
        <w:rPr>
          <w:rFonts w:ascii="Courier New" w:eastAsia="Times New Roman" w:hAnsi="Courier New" w:cs="Courier New"/>
          <w:sz w:val="20"/>
          <w:szCs w:val="20"/>
          <w:lang w:eastAsia="fr-FR"/>
        </w:rPr>
        <w:t>tmura:</w:t>
      </w:r>
      <w:proofErr w:type="gramEnd"/>
      <w:r w:rsidRPr="00DC0B94">
        <w:rPr>
          <w:rFonts w:ascii="Courier New" w:eastAsia="Times New Roman" w:hAnsi="Courier New" w:cs="Courier New"/>
          <w:sz w:val="20"/>
          <w:szCs w:val="20"/>
          <w:lang w:eastAsia="fr-FR"/>
        </w:rPr>
        <w:t xml:space="preserve"> Tagelda Tasaɛudit, Lekwit, Qaṭar, Taselṭna n Ɛuman, Falesṭin, Maṣer, Lubnan, Libya, Luṛdun, Ǧibuti d Tunes.@Outre l'Algérie, pays organisateur, ce rendez-vous arabe d'Oran enregistre la participation de 160 athlètes dames et messieurs de 12 pays: Arabie Saoudite, Koweït, Qatar, Sultanat d'Oman, Palestine, Egypte, Liban, Libye, Jordanie, Djibouti et Tunisie.</w:t>
      </w:r>
    </w:p>
    <w:p w14:paraId="6D500B1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Ussan n tewwura turẓimin ɣef yiɣerbazen d yisuda imingen n yidles d tẓuri@Journées portes ouvertes sur les écoles et les instituts supérieurs dédiés à la Culture et à l'Art</w:t>
      </w:r>
    </w:p>
    <w:p w14:paraId="32C77DF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Yessuddes uɣlif n yidles d tẓuriwin, ass n usinas, deg Dzayer Tamaneɣt, ussan n tewwura turẓimin ɣef yiɣerbazen d yisuda imingen yellan ddaw tmaḍirt-nnes, ilmend n yisnawanen, imazwaren n ubak n yunyu n 2025.@ALGER - Le ministère de la Culture et des Arts a organisé, mardi à Alger, des Journées portes ouvertes sur les écoles et les instituts supérieurs sous sa tutelle, au profit des jeunes lycéens, candidats à l'épreuve du Baccalauréat de juin 2025.</w:t>
      </w:r>
    </w:p>
    <w:p w14:paraId="2A37BD7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Ussan-a n tewwura turẓimin yerẓem-iten deg Ugemmiw n Yidles n Moufdi Zakaria uneɣlaf n yidles d tẓuriwin, Zouhir Ballalou, ɣer yidis n udunemhal n tmaḍirt tasensegmant ɣer uɣlif n ulmud imineg d unadi ussnan, Mohamed Allouche, yernu ad teṭṭef tedyant-a arma d amenzu n mayu, am wakken ara termes imazwaren n ukayad n ubak deg tesɣimin n yiɣerbazen d yisuda imingen.@Ouvertes mardi au Palais de la Culture "Moufdi-Zakaria" par le ministre de la Culture et des Arts, Zouhir Ballalou, accompagné du sous-directeur de la tutelle pédagogique auprès du ministère de l'Enseignement supérieur et de la Recherche scientifique, Mohamed Allouche, ces journées, prévues jusqu'au 1er mai prochain, continueront de recevoir les candidats à l'examen du Baccalauréat, à partir de mercredi, aux sièges des écoles et instituts supérieurs animant ces journées.</w:t>
      </w:r>
    </w:p>
    <w:p w14:paraId="376BCD6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tinawt-nnes n urẓam, iwekked-d Mass Ballalou dakken agzum n yidles d tẓuriwin yerẓem, ass-a, « iglan d ihrawanen i yimazwaren n ubak n tɣemlilt n wayyur n yunyu n 2025 akken ad ḍefren asileɣ n tɣara tunnigt d umuzzeg », am wakken d-yerna s telkint dakken « adhal n umecwaṛ aẓuran d utwilan d usnummed-nnes deg yifranen n waɣad aɣurbiz yella-d d asfukti n tidet deg teẓwar tisɣenwanin d yimal-nneɣ adelsan ».@Dans son allocution d'ouverture M. Ballalou a affirmé que le secteur de la Culture et des Arts ouvrait aujourd'hui "de larges horizons devant les jeunes candidats à l'épreuve du Baccalauréat de la session du mois de juin 2025 pour une formation de haute qualité et de spécialisation", ajoutant avec certitude que, "le soutien du </w:t>
      </w:r>
      <w:r w:rsidRPr="00DC0B94">
        <w:rPr>
          <w:rFonts w:ascii="Courier New" w:eastAsia="Times New Roman" w:hAnsi="Courier New" w:cs="Courier New"/>
          <w:sz w:val="20"/>
          <w:szCs w:val="20"/>
          <w:lang w:eastAsia="fr-FR"/>
        </w:rPr>
        <w:lastRenderedPageBreak/>
        <w:t>parcours artistique et technique et son intégration parmi les choix de l'orientation scolaire constitue en soi, un véritable investissement dans nos énergies créatives et notre avenir culturel".</w:t>
      </w:r>
    </w:p>
    <w:p w14:paraId="3DB2CB9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Ussan-a n tewwura turẓimin d wid mani ssuddsen tinefsar am tid n Usudu Imineg n Yisaduren n Tẓuriwin n Usayes (ISMAS), Aɣerbaz Imineg n Tẓuriwin Tihuskayin n Dzayer, Aɣerbaz Imineg n Wawad d Uṣeggem n Wayla Adelsan n Tipaza, Asudu Aɣelnaw Imineg n Uẓawan, Asudu Aɣelnaw Imineg n Tegsarut n Mohamed Lakhdar Hamina.@Plusieurs stands animent ces journées portes ouvertes, à l'instar de ceux de l'Institut supérieur des métiers des arts de la scène (ISMAS), l'Ecole supérieur des Beaux-Arts d'Alger (ESBAA), l'Ecole nationale supérieure de conservation et de restauration des biens culturels (ENSCRBC) de Tipaza, l'Institut national supérieur de musique (INSM), l'Institut national supérieur du Cinéma, "Mohamed-Lakhdar-Hamina".</w:t>
      </w:r>
    </w:p>
    <w:p w14:paraId="0F39596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Iɣerbazen d yidusa imingen yellan ddaw tmaḍirt n uɣlif n yidles d tẓuriwin ssumuren-d isilɣen iẓuranen d yitwilanen deg mennaw n tɣula n udemkal adelsan, am tẓuriwin n usayes, aẓawan, tagsarut, asliẓri, tiẓuriwin tisilɣanin, amezgun, tigemmi akked tsekla, gar tɣula niḍen.@Les écoles et les instituts supérieurs sous la tutelle du ministère de la Culture et des Arts, proposent des formations artistiques et techniques dans plusieurs domaines dans le paysage culturel, à l'instar des arts de la scène, la musique, le cinéma, l'audio-visuel, les arts plastiques, le théâtre, le patrimoine, ou encore, la littérature, entre autres.</w:t>
      </w:r>
    </w:p>
    <w:p w14:paraId="26271CA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Yerza uselway n Tmesgida n Dzayer ɣef Wammas Adelsan Islaman n London@Le recteur de Djamaâ El-Djazaïr visite le Centre culturel islamique à Londres</w:t>
      </w:r>
    </w:p>
    <w:p w14:paraId="45823B6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Yerza uselway n Tmesgida n Dzayer, ccix Mohamed Maamoun Al-Kacimi Al-Hoceini, ɣef Wammas Adelsan Islaman d Tmesgida Talemmast n London, yernu yella-d waya deg ukatar n terzi-nnes ɣef Tgelda Yeddukklen s usnubget sɣur Wammas n Tezrawin Tislamanin n Oxford Centre for Islamic Studies) yeqqnen ɣer Tesdawit n Oxford”, ɣef wakken d-yenna, ass n ukras, yiwen n ulɣu n Tmesgida n Dzayer.@ALGER - Le recteur de Djamaâ El-Djazaïr, cheikh Mohamed Maâmoun Al Kacimi Al Hoceini, a visité le Centre culturel islamique et la mosquée centrale de Londres, et ce dans le cadre de sa visite au Royaume-uni à l'invitation du Centre d'études islamiques d'Oxford (Oxford Centre for Islamic Studies) relevant de l'Université d'Oxford", a indiqué mercredi un communiqué de Djamaâ El-Djazaïr.</w:t>
      </w:r>
    </w:p>
    <w:p w14:paraId="302CF1D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umyager-a, yemsenfal uselway n Tmesgida n Dzayer d unemhal amatu n Wammas, Ahmad Al-Dubayan, “timeɣliwin ɣef yibriden d wammaken n usdusu n unmireg deg tɣula n tnafut tubligt”, am wakken i d-wekkden ɣef tḍullit n usuggel n unmireg asudan gar Tmesgida n Dzayer d Wammas Adelsan Islaman n London, yernu aya yesskanay-d tamuɣli tanɣermayt tuskirt n lislam, am wakken ara yedrew waya deg usersi n tnezgarin n umyegzu d umyades gar yiɣerfan d yidelsan”, ɣef wakken d-yesseddi uɣbalu-a.@Lors de cette rencontre, le recteur de Djamaâ El-Djazaïr et le directeur général du Centre, Ahmad Al-Dubayan, ont échangé "les vues sur les voies et moyens de renforcer la coopération dans les domaines d'intérêt commun", affirmant "la nécessité de consolider la coopération institutionnelle entre Djamaâ El-Djazaïr et le Centre culturel islamique à Londres, ce qui reflète la vision civilisationnelle modérée de l'Islam et contribue à jeter des passerelles de compréhension et de rapprochement entre les peuples et les cultures", précise la même source.</w:t>
      </w:r>
    </w:p>
    <w:p w14:paraId="1A65BA9F" w14:textId="05A9A439"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Dima deg temsalt-a, msegzan sin-a n yidisan akken ad d-smutgen azmal aḍruɣan n tsektayt n umsegzu, deg Dzayer, ilmend n unmireg ara d-iḥazen idis asɣanan, ussnan, aggagan, adelsan d unɣermay ilmend n ublag d unzig </w:t>
      </w:r>
      <w:r w:rsidRPr="00DC0B94">
        <w:rPr>
          <w:rFonts w:ascii="Courier New" w:eastAsia="Times New Roman" w:hAnsi="Courier New" w:cs="Courier New"/>
          <w:sz w:val="20"/>
          <w:szCs w:val="20"/>
          <w:lang w:eastAsia="fr-FR"/>
        </w:rPr>
        <w:lastRenderedPageBreak/>
        <w:t>yersen ɣef umsenfal n tmuzayin, ɣef wakken d-yerna uɣbalu-a.@Dans le même contexte, les deux parties sont convenues de "préparer la signature, prochainement en Algérie, d'un mémorandum d'entente et de coopération couvrant les aspects religieux, scientifiques, intellectuels, culturels et civilisationnels dans la perspective d'un partenariat durable basé sur l'échange d'expertise", ajoute la même source.</w:t>
      </w:r>
    </w:p>
    <w:p w14:paraId="56FF1E1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tgara n terzi-a, yezmel uselway n Tmesgida n Dzayer adlis n wureɣ n Wammas, yernu yumel-d tamlilt n Tmesgida d Wammas deg usefrey, am wakken d-yebder dakken Ammas-a yettmahal ilmend n yinselmen deg Tgelda Yeddukklen d Tuṛuft d ugenses n yizen n tmuzzut n lislam.@Au terme de cette visite, le recteur de Djamaâ El-Djazaïr a signé le livre d'or du Centre, saluant le rôle du Djamaâ et du Centre dans la sensibilisation, tout en étant au service des musulmans du Royaume-Uni et d'Europe ainsi que dans la représentation du message de tolérance de l'Islam.</w:t>
      </w:r>
    </w:p>
    <w:p w14:paraId="1432780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dakken “tisuda am ti sdusuyent tihawt tumnigt n lislam deg tmettiyin tutrimin yernu reẓẓmen iglan d iwesɛanen n unmireg azgerlas”, ɣef wakken d-yenna uɣbalu-a.@Il a souligné que "de telles institutions renforcent la présence positive de l'Islam dans les sociétés occidentales et ouvrent de vastes horizons à la coopération transfrontalière", selon la même source.</w:t>
      </w:r>
    </w:p>
    <w:p w14:paraId="6F33814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Aselway n Tmesgida n Dzayer, ccix Mohamed Maamoun Al-Kacimi Al-Hoceini, yedda id-s unmazal n Dzayer ɣer Tgelda Yeddukklen n Briṭanya Tameqqrant d Irland n Ugafa, Noureddine Yazid, ɣef wakken tt-id-yextem uɣbalu-a.@Le recteur de Djamaâ El-Djazaïr, cheikh Mohamed Maâmoun Al Kacimi Al Hoceini, était accompagné de l'ambassadeur d'Algérie auprès du Royaume-Uni, de la Grande-Bretagne et de l'Irlande du Nord, Noureddine Yazid, conclut la même source.</w:t>
      </w:r>
    </w:p>
    <w:p w14:paraId="25F4623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Asmanay n Tdukli Tagerwamnit </w:t>
      </w:r>
      <w:proofErr w:type="gramStart"/>
      <w:r w:rsidRPr="00DC0B94">
        <w:rPr>
          <w:rFonts w:ascii="Courier New" w:eastAsia="Times New Roman" w:hAnsi="Courier New" w:cs="Courier New"/>
          <w:sz w:val="20"/>
          <w:szCs w:val="20"/>
          <w:lang w:eastAsia="fr-FR"/>
        </w:rPr>
        <w:t>Taɛṛabt:</w:t>
      </w:r>
      <w:proofErr w:type="gramEnd"/>
      <w:r w:rsidRPr="00DC0B94">
        <w:rPr>
          <w:rFonts w:ascii="Courier New" w:eastAsia="Times New Roman" w:hAnsi="Courier New" w:cs="Courier New"/>
          <w:sz w:val="20"/>
          <w:szCs w:val="20"/>
          <w:lang w:eastAsia="fr-FR"/>
        </w:rPr>
        <w:t xml:space="preserve"> Dzayer ur tettabdad ara seg teɣri i tdukli taɛṛabt@Congrès de l’UIPA: l'Algérie ne cessera d'appeler à une unité de la position arabe</w:t>
      </w:r>
    </w:p>
    <w:p w14:paraId="2B6943A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uselway n Useqqamu n Uɣlan, Mass Salah Goudjil, ass n usiḍyas deg Dzayer Tamaneɣt, dakken Dzayer ur tettabdad ara seg teɣri i tdukli n tedgi i umzaɣ n tnufa d umesten n yiksaben n uɣlan aɛṛab.@ALGER - Le président du Conseil de la nation, M. Salah Goudjil a affirmé, samedi à Alger, que l'Algérie ne cessera d'appeler à une unité de la position pour défendre les intérêts et protéger les acquis de la Nation arabe.</w:t>
      </w:r>
    </w:p>
    <w:p w14:paraId="00545B4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“Azrak-nneɣ, deg Dzayer, i tdukli s yisem-nnes d afecku areslan n trennawt, yekka-d seg termit-nneɣ tamezruyant d unalak-nneɣ mgal usehres afṛansi s tdukli wuɣur d-teɣra tesguri n Umenzu n Wamber 1954”, ɣef wakken d-yesguri Mass Goudjil, deg yiwet n tinawt d-yeɣra s yisem-nnes uselway n tegrawt tawamnit n tfekraḍt taselwayant, Mass Saad Arrous, ilmend n urẓam n Usmanay wis 38 n Tdukli Tagerwamnit Taɛṛabt.@"Notre vénération, en Algérie, pour l'unité en tant qu'outil fondamental de la victoire, découle de notre expérience historique et de notre triomphe contre le colonialisme français par la force de l'unité à laquelle a appelé la proclamation du 1er novembre 1954", a déclaré M. Goudjil, dans une allocution, prononcé en son nom, par le président du groupe parlementaire du tiers présidentiel, M. Saad Arrous, à l’ouverture du 38e Congrès de l’Union interparlementaire arabe (UIPA).</w:t>
      </w:r>
    </w:p>
    <w:p w14:paraId="3F3F23F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“Ɣef terselt n umenzay-a, nettwali dakken d aɣan-nneɣ imezgi akken ad d-nesmekti aytmaten d yimidiyen-nneɣ ɣef termit tagrawlant tadzayrit yersen ɣef tdukli d teɣḍeft mgal akk timeskar yekkaten akken ad tt-srurekdent”, ɣef wakken d-ikemmel.@"Sur la base de ce principe, nous estimons qu'il est </w:t>
      </w:r>
      <w:r w:rsidRPr="00DC0B94">
        <w:rPr>
          <w:rFonts w:ascii="Courier New" w:eastAsia="Times New Roman" w:hAnsi="Courier New" w:cs="Courier New"/>
          <w:sz w:val="20"/>
          <w:szCs w:val="20"/>
          <w:lang w:eastAsia="fr-FR"/>
        </w:rPr>
        <w:lastRenderedPageBreak/>
        <w:t>de notre devoir constant de rappeler à nos frères et amis l'essence de l'expérience révolutionnaire algérienne, fondée sur l'unité et la vigilance face à toutes les pratiques visant à la déstabiliser", a-t-il poursuivi.</w:t>
      </w:r>
    </w:p>
    <w:p w14:paraId="74546F4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Yesmekti-d Mass Goudjil dakken “ddaw n usiggi n uselway n tegduda, Mass Abdelmadjid Tebboune, tessuddel Dzayer amtawa n tdukli d umsuɣal aɣelnaw afalesṭini”, yernu yenna-d dakken Dzayer dima tger-d tiɣri i usnas-nnes, yernut ger-d daɣ tiɣri i uslummes ɣef umennuɣ ilmend n tlelli d uzarug n Falesṭin, ladɣa deffir ulekkid aṣehyuni amesdim mgal Ɣezza d yigelluyen ifalesṭiniyen uwdigen i yessawḍen ɣer yiwet n tenɣaɣreft d tamezzangut ur yessemgerraden ara akk gar yidisan ifalesṭiniyen.@Tout en rappelant "le parrainage, sous la supervision du président de la République, M. Abdelmadjid Tebboune, de l'accord d'unité et de réconciliation nationale palestinienne", le président du Conseil de la nation a indiqué que l'Algérie "a constamment appelé à sa mise en œuvre, réorientant l'attention sur l'unique objectif de la lutte pour la liberté et l'indépendance, notamment après l'escalade de l'agression sanguinaire sioniste à Ghaza et dans les territoires palestiniens occupés qui a conduit à un génocide atroce ne faisant aucune distinction entre les factions".</w:t>
      </w:r>
    </w:p>
    <w:p w14:paraId="663E2B9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Yumel-d Mass Goudjil “adhal aɛṛab i wussisen i tga tdiplumatit tadzayrit, ddaw tmehla d usiggi n uselway n tegddua, seg wasmi i teṭṭef Dzayer tasɣimt-nnes (tarmezgit) deg Useqqamu n Tɣellist n Yiɣlanen Yeddukklen, akken ad tbedd tazzla n yidammen deg Falesṭin yernu ad yettwargel ubrid i temlellayin tiṣehyuniyin yerzan tamsalt tafalesṭinit yernu ad tezmer Falesṭin ad tli aẓayer n tmaslaḍt tummidt deg Tuddsa n Yiɣlanen Yeddukklen.@M. Goudjil a salué "le soutien arabe aux efforts menés par la diplomatie algérienne, sous la direction et la supervision du président de la République, depuis que l'Algérie a pris son siège (non permanent) au Conseil de sécurité des Nations unies, pour mettre fin à l'effusion du sang en Palestine et repousser les solutions alternatives sionistes à la question palestinienne et pour permettre à la Palestine d'obtenir un statut de membre à part entière à l'ONU".</w:t>
      </w:r>
    </w:p>
    <w:p w14:paraId="7A1B4B9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Yefka uselway n tegduda azal d aqerḍal i tɣelsa taɣelnawt d yisaduren n uselɣu d teɣwalt@Le président de la République accorde un intérêt majeur à la presse nationale et aux métiers de l'information et de la communication</w:t>
      </w:r>
    </w:p>
    <w:p w14:paraId="042FFD3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Yules iwekked-d uneɣlaf n teɣwalt, Mass Mohamed Meziane, ass n usiḍyas deg Dzayer, ɣef wazal aqerḍal i yettafk uselway n tegduda, Mass Abdelmadjid Tebboune, i tɣemsa taɣelnawt d yisaduren n uselɣu d teɣwalt.@ALGER - Le ministre de la Communication, M. Mohamed Meziane, a réaffirmé, samedi à Alger, l'intérêt majeur qu'accorde le président de la République, M. Abdelmadjid Tebboune, à la presse nationale et aux métiers de l'information et de la communication.</w:t>
      </w:r>
    </w:p>
    <w:p w14:paraId="40119ED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tinawt ilmend n tfugla yettwassuddsen ilmend n Wass Anmaḍal n Tlelli n Tɣemsa, i yesselwi uneɣlaf amenzu, Mass Nadir Larbaoui, yesmekti-d uneɣlaf n teɣwalt s « wazal aqerḍal i yettafk uselway n tegduda i tɣemsa taɣelnawt d yisaduren n uselɣu d teɣwalt » yernu ayen d-yesskanayen aya d « aḥraz n unsay n tdiwenniyin tiwalayin i d-yettilin i yilɣuden  ilmend n uselɣu n tannayt tanagdudt ».@Dans une allocution prononcée lors d'une cérémonie organisée à l'occasion de la Journée mondiale de la liberté de la presse, présidée par le Premier ministre, M. Nadir Larbaoui, le ministre de la Communication a rappelé "l'intérêt majeur qu'accorde le président de la République à la presse nationale et aux métiers de l'information et de la communication" comme en témoigne, a-t-il dit, "la consécration de la tradition des entrevues périodiques accordées aux médias pour éclairer l'opinion publique".</w:t>
      </w:r>
    </w:p>
    <w:p w14:paraId="7F06731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Iduba unnigen n tmurt fkan tuzwirt i usmal n twennaḍt talɣudant i tɣemsa d tilellit, d tamasayt, d tamagutt, d tamzarugt yernu d tin izerrken ilugan n tissudert d temlilɣi d tesnaɣant n usadur, d tin yettmahalen ilmend n tugdut yernu d tin yessanafen i umzellew », ɣef wakken d-yerna Mass Meziane.@"Les hautes autorités du pays ont placé parmi leurs priorités la promotion de l'environnement médiatique pour une presse libre, responsable, plurielle, indépendante et respectueuse des règles de professionnalisme et de l'éthique et de la déontologie de la profession, au service d'une pratique démocratique à l'abri de toute forme de dérive", a ajouté M. Meziane.</w:t>
      </w:r>
    </w:p>
    <w:p w14:paraId="357B32C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Tafugla-a yessuddes-itt uɣlif n teɣwalt yernu tella-d s tihawt n yimaslaḍen n unabaḍ, imasayen n yimɣuden d yineɣmasen.@Organisée par le ministère de la Communication, cette cérémonie s'est déroulée en présence de membres du Gouvernement, de responsables de médias et de journalistes.</w:t>
      </w:r>
    </w:p>
    <w:p w14:paraId="5257868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d yiwet, teddukkel, tamagit-nnes taɣelnawt maci i trentigt@L'Algérie est une et unie, son identité nationale n'est pas une matière à surenchère</w:t>
      </w:r>
    </w:p>
    <w:p w14:paraId="02D1F15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Twekked-d Tesmirit Tunnigt i Timmuzɣa, ass n usiḍyas, deg yiwen n ulɣu, dakken Dzayer d yiwet, yesdukkel-itt umezruy, tutlayin d wazalen-nnes, yernu yezzireg-d dakken tamagit taɣelnawt ur telli d asentel n uskasi, wala d asentel n trentigt.@ALGER - Le Haut Commissariat à l'Amazighité (HCA) a affirmé, samedi dans un communiqué, que l'Algérie est une, unie par son Histoire, ses langues et ses valeurs, soulignant que l'identité nationale n'est ni un sujet de débat, ni une matière à surenchère.</w:t>
      </w:r>
    </w:p>
    <w:p w14:paraId="4B257FA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Deg wakud mani Dzayer tettqabal icqirrwen imnaḍanen d yigraɣlanen d imeẓḍa, kra n tuɣac tuɣḍisin ttkemmilent, bennan, akken ad arment ad swaɣent tamyamaẓt n tuẓḍiḍt taɣelnawt, s useddu n yinaw n uksan d unṭag ɣef yiwet seg tgejda tinumasin n tmagit-nnes talqayant, isger amaziɣ », ɣef wakken i d-tenna Tesmirit Tunnigt  i Timmuzɣa, deffir ma tessukk-d yiwet n terga timaṛatit n tliẓrit yiwet n tesgilt i yekkan i wakk izirigen izewwaɣen s usmendeg i uksan d ubeṭṭu deg wayen yerzan isegran n tmagit taɣelnawt tadzayrit.@"Alors que l'Algérie est confrontée à des défis régionaux et internationaux complexes, certaines voix isolées persistent, en vain, à tenter de saper la cohésion de son tissu national, en véhiculant des discours de haine et en s'attaquant à l'un des piliers essentiels de son identité profonde, la composante amazighe", a indiqué le HCA, suite à la diffusion par une chaîne TV émiratie d'un programme qui a franchi toutes les lignes rouges en incitant à la haine et à la division sur le sujet des composantes de l'identité nationale algérienne.</w:t>
      </w:r>
    </w:p>
    <w:p w14:paraId="78A042E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Tasmirit Tunnigt i Timmuzɣa twekked-d dakken “timudda-a, ulama ttwassuddsent yernu ttwassiderment, kkatent deg uɣrab n yiwet n tilawt ideg ur yelli yimiji: Dzayer d awanak yeddukklen s uɣref d anesbaɣur s tenḍa-nnes, d win yeddukklen s tmagit d tubligt, yernu tamagit-a tettwaḥrez s tefrara d tmaglit deg tmenḍawt n tmurt ».@Le HCA a confirmé que "ces manœuvres, aussi organisées ou financées soient-elles, se heurtent à une réalité indiscutable : l'Algérie est un Etat uni avec un peuple riche de sa diversité, rassemblé autour d'une identité commune, consacrée avec clarté et fermeté par la Constitution du pays".</w:t>
      </w:r>
    </w:p>
    <w:p w14:paraId="3734739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Twekked-d tsudut-a daɣ dakken « taɣellist taɣelnawt ur d-yettili ara akk deg-s ustehzi, yernu tamagit taɣelnawt ur telli d asentel n uskasi, wala d asentel n trentigt », am wakken i tules twekked-d dakken « Dzayer d yiwet, teddukkel s umezruy-nnes, tutlayin, azalen d tummda n ugelluy-nnes yernu s kra n win ara iqemmren ɣef unemgal n waya, yettqemmir kan ɣef yiwen n uswad </w:t>
      </w:r>
      <w:r w:rsidRPr="00DC0B94">
        <w:rPr>
          <w:rFonts w:ascii="Courier New" w:eastAsia="Times New Roman" w:hAnsi="Courier New" w:cs="Courier New"/>
          <w:sz w:val="20"/>
          <w:szCs w:val="20"/>
          <w:lang w:eastAsia="fr-FR"/>
        </w:rPr>
        <w:lastRenderedPageBreak/>
        <w:t>ara yekksen ».@Il a également soutenu que "la sécurité nationale ne saurait souffrir d'aucune complaisance, et l'identité nationale n'est ni un sujet de débat, ni une matière à surenchère", réaffirmant que "l'Algérie est une, unie par son Histoire, ses langues, ses valeurs et l'intégrité de son territoire et quiconque parie sur le contraire ne mise que sur une illusion vouée à disparaître".</w:t>
      </w:r>
    </w:p>
    <w:p w14:paraId="7243142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Tasmirit Tunnigt i Timmuzɣa tesmekti-d daɣ dakken “tamenḍawt tadzayrit, ama deg tezriddit-nnes, ama deg yimagraden-nnes, teḍmen tadukli taɣelnawt yernu tukez s tefrara dakken tutlayt tamaziɣt, ɣer yidis n tutlayt taɛṛabt, d tutlayt taɣelnawt yernu d tunṣibt, yernu d tin d-yessendaden talqayt tamezruyant d tenɣermayt yefkan iẓuran deg wakal-a anakkaf ».@Le HCA a également rappelé que la "la Constitution algérienne, tant dans son préambule que dans ses articles, garantit l'unité nationale et reconnaît expressément que la langue amazighe, aux côtés de l'arabe, est une langue nationale et officielle, reflet d'une profondeur historique et civilisationnelle enracinée dans cette terre généreuse".</w:t>
      </w:r>
    </w:p>
    <w:p w14:paraId="126869F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Tadzayrit n </w:t>
      </w:r>
      <w:proofErr w:type="gramStart"/>
      <w:r w:rsidRPr="00DC0B94">
        <w:rPr>
          <w:rFonts w:ascii="Courier New" w:eastAsia="Times New Roman" w:hAnsi="Courier New" w:cs="Courier New"/>
          <w:sz w:val="20"/>
          <w:szCs w:val="20"/>
          <w:lang w:eastAsia="fr-FR"/>
        </w:rPr>
        <w:t>Waman:</w:t>
      </w:r>
      <w:proofErr w:type="gramEnd"/>
      <w:r w:rsidRPr="00DC0B94">
        <w:rPr>
          <w:rFonts w:ascii="Courier New" w:eastAsia="Times New Roman" w:hAnsi="Courier New" w:cs="Courier New"/>
          <w:sz w:val="20"/>
          <w:szCs w:val="20"/>
          <w:lang w:eastAsia="fr-FR"/>
        </w:rPr>
        <w:t xml:space="preserve"> Azmal n semmuset n temyaqqanin i usetrer n yimeẓla n waman@ADE : signature de cinq conventions pour la modernisation des services d'eau</w:t>
      </w:r>
    </w:p>
    <w:p w14:paraId="4AB60E4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Tezmel Tdzayrit n Waman, ass n usiḍyas deg Dzayer Tamaneɣt, semmuset (5) n temyaqqanin d yiɣsuren d tsuda tiɣelnawin yettmahalen deg tɣula yemgerraden, ilmend n usnegmu d usetrer n usefrek n yimeẓla n waman d uwakkey n umlazmar asudan.@ALGER - L'Algérienne des Eaux (ADE) a signé, samedi à Alger, cinq (05) conventions avec des établissements et instances nationaux opérant dans divers domaines, à l'effet de développer et de moderniser la gestion des services d'eau et d'optimiser la performance institutionnelle.</w:t>
      </w:r>
    </w:p>
    <w:p w14:paraId="454DD88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Tella-d tfugla n uzmal deg yiwen n wass n uselɣu i yettwassuddsen deg Twinest Taɣelnawt n Tredsa, s tihawt n yineɣlafen n tmeswi, Taha Derbal, d win n tedrimt, Abdelkrim Bouzred.@La cérémonie de signature s'est déroulée lors d'une journée d'information organisée au Cercle National de l'Armée, en présence des ministres de l'Hydraulique, Taha Derbal et des Finances, Abdelkrim Bouzred.</w:t>
      </w:r>
    </w:p>
    <w:p w14:paraId="5678E27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Tamyaqqant tamezwarut d tin yettwazemlen d Tbanka n Tkerrazt d Usnegmu Awmazir (BADR), yernu d tin ara yeǧǧen imsaɣen n Tdzayrit n Waman ad ttxelliṣen tifatuṛin-nsen s ubrid aliktṛunan s usnas n « MyBADR », akken ad yettwadhel uɣawas n usemḍen d uswakkey n umeẓlu n yimsaɣen.@Conclue avec la Banque de l'agriculture et du développement rural (BADR), la première convention permettra aux clients de l'ADE de régler leurs factures par voie électronique via l'application "MyBADR", pour soutenir le plan de numérisation et optimiser le service client.</w:t>
      </w:r>
    </w:p>
    <w:p w14:paraId="7694381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Aneggaf n unmireg yettwazmel d teṛmist n “Optimum Telecom – Algerie” (Djezzy) yernu iswi-nnes d asnegmu n tefratin tumḍinin yennummden d umsenfal n yimeẓla d tesnatwilin ilmend n tukkit tumḍint n Tdzayrit n Waman.@Quant au protocole de coopération signé avec la société "Optimum Télécom - Algérie" (Djezzy), il tend </w:t>
      </w:r>
      <w:proofErr w:type="gramStart"/>
      <w:r w:rsidRPr="00DC0B94">
        <w:rPr>
          <w:rFonts w:ascii="Courier New" w:eastAsia="Times New Roman" w:hAnsi="Courier New" w:cs="Courier New"/>
          <w:sz w:val="20"/>
          <w:szCs w:val="20"/>
          <w:lang w:eastAsia="fr-FR"/>
        </w:rPr>
        <w:t>à  développer</w:t>
      </w:r>
      <w:proofErr w:type="gramEnd"/>
      <w:r w:rsidRPr="00DC0B94">
        <w:rPr>
          <w:rFonts w:ascii="Courier New" w:eastAsia="Times New Roman" w:hAnsi="Courier New" w:cs="Courier New"/>
          <w:sz w:val="20"/>
          <w:szCs w:val="20"/>
          <w:lang w:eastAsia="fr-FR"/>
        </w:rPr>
        <w:t xml:space="preserve"> des solutions numériques intégrées et à échanger les services et les technologies au service de la transition numérique de l'ADE.</w:t>
      </w:r>
    </w:p>
    <w:p w14:paraId="2F38637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usdusu n unmireg ussnan d ukadiman, yernu ilmend n udhal n yisenfaren n unadi d usnegmu yeqqnen ɣer ugzum n teɣbula n waman, tezmel daɣ Tdzayrit n Waman tamyaqqant-akatar d Tesdawit n Tussniwin d Tesnatwilt n Houari Boumediene.@Dans le but de renforcer la coopération scientifique </w:t>
      </w:r>
      <w:r w:rsidRPr="00DC0B94">
        <w:rPr>
          <w:rFonts w:ascii="Courier New" w:eastAsia="Times New Roman" w:hAnsi="Courier New" w:cs="Courier New"/>
          <w:sz w:val="20"/>
          <w:szCs w:val="20"/>
          <w:lang w:eastAsia="fr-FR"/>
        </w:rPr>
        <w:lastRenderedPageBreak/>
        <w:t>et académique, et de soutenir les projets de recherche et développement liés au secteur des ressources en eau, l'ADE a également signé une convention-cadre avec l'Université des Sciences et de la Technologie Houari-Boumediene (USTHB).</w:t>
      </w:r>
    </w:p>
    <w:p w14:paraId="214C53A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Nnig waya, tezmel Tdzayrit n Waman aneggaf n umtawa d Tnegga Taɣelnawt n Uselhu d Usnegmu n Tnezduɣt (AADL), ilmend n uswakkey n  usefrek n tsennitin n usedger n waman  deg yiɣaramen n AADL, s usekki n tzemmar n usefrek i teṛmist-a.@En outre, l'ADE a signé un protocole d'accord avec l'Agence nationale d'amélioration et de développement du logement (AADL), dont l'objectif consiste à optimiser la gestion des installations de distribution d'eau au sein des cités AADL , et ce, par le transfert des prérogatives de gestion à la société.</w:t>
      </w:r>
    </w:p>
    <w:p w14:paraId="0831E07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Aḥiǧǧi n 1446 </w:t>
      </w:r>
      <w:proofErr w:type="gramStart"/>
      <w:r w:rsidRPr="00DC0B94">
        <w:rPr>
          <w:rFonts w:ascii="Courier New" w:eastAsia="Times New Roman" w:hAnsi="Courier New" w:cs="Courier New"/>
          <w:sz w:val="20"/>
          <w:szCs w:val="20"/>
          <w:lang w:eastAsia="fr-FR"/>
        </w:rPr>
        <w:t>ahejri:</w:t>
      </w:r>
      <w:proofErr w:type="gramEnd"/>
      <w:r w:rsidRPr="00DC0B94">
        <w:rPr>
          <w:rFonts w:ascii="Courier New" w:eastAsia="Times New Roman" w:hAnsi="Courier New" w:cs="Courier New"/>
          <w:sz w:val="20"/>
          <w:szCs w:val="20"/>
          <w:lang w:eastAsia="fr-FR"/>
        </w:rPr>
        <w:t xml:space="preserve"> Tagellawt n tegrawt tamezwarut n yimḥuǧǧen ass n usiḍyas d-itteddun@Hadj 1446H : départ du premier groupe de pèlerins samedi prochain</w:t>
      </w:r>
    </w:p>
    <w:p w14:paraId="7C7D3B4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Yessulleɣ-d uneɣlaf n yiweẓla isɣananen d tesnegmaḍ, Mass Youcef Belmehdi, dakken affug amezwaru n yimḥuǧǧen ara yeddun ɣer Yideggen Uqdisen n lislam ssefran ad d-yili ass n 10 mayu, yernu yesseddi-d dakken mraw-sin (12) n yinafagen i d-yettwasbegsen i temhelt n uḥiǧǧi.@ALGER - Le ministre des Affaires religieuses et des Wakfs, M. Youcef Belmehdi a annoncé que le premier vol des hadjis vers les Lieux Saints de l'Islam était prévu le 10 mai, précisant que douze (12) aéroports au niveau national ont été mobilisés pour l'opération du hadj.</w:t>
      </w:r>
    </w:p>
    <w:p w14:paraId="6B57EAE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yiwen n umyager n waɣad ilmend n yimaslaḍen n tuɣdaḍt n uḥiǧǧi n tsemhuyt n 1446 ahejri/2025, yesseddi-d Mass Belmehdi dakken « tagellawt n waffug amezwaru n yimaslaḍen n tuɣdaḍt ssefran ad d-yili ass n usamas, deg wakud mani win n yimḥuǧǧen ssahlen-t i 10 mayu », am wakken d-yerna dakken « mraw-sin (12) n yinafagen » i d-sbegsen i temhelt n uḥiǧǧi.@Lors d'une rencontre d'orientation au profit des membres de la mission du Hadj pour la saison 1446H/2025, M. Belmehdi a précisé que "le départ du premier vol des membres de la mission est prévu dimanche, alors que celui des hadjis est programmé pour le 10 mai", indiquant que "douze (12) aéroports au niveau national" ont été mobilisés pour l'opération du hadj.</w:t>
      </w:r>
    </w:p>
    <w:p w14:paraId="26DBB78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Yules iḥettet-d uneɣlaf ɣef tixxutert n usdusu n unmireg gar yimaslaḍen n tuɣdaḍt d usugget n wussisen akken ad zemren yimḥuǧǧen ad gen imekmuden-nsen deg tegnatin timuyafin akk, s uzrak n tsendah n uselway n tegduda, Mass Abdelmadjid Tebboune.@Le ministre a insisté encore une fois sur l'importance de renforcer la coordination entre les membres de la mission et de redoubler d'efforts pour permettre aux hadjis d'accomplir leurs rites dans les meilleures conditions, conformément aux instructions du président de la République, M. Abdelmadjid Tebboune.</w:t>
      </w:r>
    </w:p>
    <w:p w14:paraId="561B6EA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Ma d anemhal amatu n Usira Aɣelnaw n Uḥiǧǧi d Lɛumṛa, Taher Braik, yebder-d akaten yemgerraden yettwaddmen i uḍman n uḍkal d awakkay i yimḥuǧǧen idzayriyen, yernu iger-d tiɣri i yimaslaḍen n tuɣdaḍt akken « ad zerken iziɣer n teɣlamt yernu ad ḍefren tisendah tiglugnanin d tdawsanin ».@Pour sa part, le directeur général de l'Office national du pèlerinage et de la Omra (ONPO), Taher Braik a passé en revue les différentes mesures et dispositions prises pour assurer une prise en charge optimale des hadjis algériens, appelant les membres de la mission à "faire preuve d'esprit d'équipe et à se conformer aux instructions réglementaires et sanitaires".</w:t>
      </w:r>
    </w:p>
    <w:p w14:paraId="757115F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Seg yidis-nnes, iwekked-d unemɣur n tmagla taqenṣulant, Saad Boukhalfa, ɣef « wazal aqerḍal » i yettafk uɣlif n yiweẓla iwerdaniyen i tsemhuyt n uḥiǧǧi </w:t>
      </w:r>
      <w:r w:rsidRPr="00DC0B94">
        <w:rPr>
          <w:rFonts w:ascii="Courier New" w:eastAsia="Times New Roman" w:hAnsi="Courier New" w:cs="Courier New"/>
          <w:sz w:val="20"/>
          <w:szCs w:val="20"/>
          <w:lang w:eastAsia="fr-FR"/>
        </w:rPr>
        <w:lastRenderedPageBreak/>
        <w:t>yernu yesseḥbibir, s yinawaren-nnes, akken ad yesmuni imḥuǧǧen idzayriyen  seg urmas-nsen deg Yideggen Uqdisen arma d uɣal-nsen ɣer tmurt.@De son côté, le chef de la délégation consulaire, Saad Boukhalfa a mis l'accent sur "l'intérêt majeur" qu'accorde le ministère des Affaires étrangères aux saisons du Hadj en veillant, à travers ses fonctionnaires, à accompagner les pèlerins algériens depuis leur accueil dans les Lieux Saints jusqu'à leur retour au pays.</w:t>
      </w:r>
    </w:p>
    <w:p w14:paraId="0E64BD5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Tasnuddest tadzayrit n umennɣ mgal ufurray ters ɣef “uḥezzeb d usemgel</w:t>
      </w:r>
      <w:proofErr w:type="gramStart"/>
      <w:r w:rsidRPr="00DC0B94">
        <w:rPr>
          <w:rFonts w:ascii="Courier New" w:eastAsia="Times New Roman" w:hAnsi="Courier New" w:cs="Courier New"/>
          <w:sz w:val="20"/>
          <w:szCs w:val="20"/>
          <w:lang w:eastAsia="fr-FR"/>
        </w:rPr>
        <w:t> »@</w:t>
      </w:r>
      <w:proofErr w:type="gramEnd"/>
      <w:r w:rsidRPr="00DC0B94">
        <w:rPr>
          <w:rFonts w:ascii="Courier New" w:eastAsia="Times New Roman" w:hAnsi="Courier New" w:cs="Courier New"/>
          <w:sz w:val="20"/>
          <w:szCs w:val="20"/>
          <w:lang w:eastAsia="fr-FR"/>
        </w:rPr>
        <w:t>La stratégie algérienne de lutte contre le cancer repose sur "la prévention et le traitement"</w:t>
      </w:r>
    </w:p>
    <w:p w14:paraId="49C14C6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uneɣlaf n tdawsa, Abdelhak Saihi, ass n usiḍyas deg Dzayer Tamaneɣt, dakken tesnuddest i tesmemmi Dzayer deg wayen yerzan amennuɣ mgal ufurray ters ɣef « uḥezzeb d usemgel », yernu iwekked-d ɣef wussisen ixataren i yettewgen i useḍru d usgalef n yisegnafen.@ALGER - Le ministre de la Santé, Abdelhak Saihi a affirmé, samedi à Alger, que la stratégie adoptée par l'Algérie dans le domaine de la lutte contre le cancer reposait sur la "prévention et le traitement", mettant en avant les efforts considérables consentis pour la réalisation et l'équipement des hôpitaux.</w:t>
      </w:r>
    </w:p>
    <w:p w14:paraId="179D37C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tinawt i d-iga deg Tɣimiyin Tiɣelnawin n Uḥezzeb d Umennuɣ mgal Ufurray, yezzireg-d uneɣlaf dakken « tasnuddest i tesmemmi Dzayer deg wayen yerzan amennuɣ mgal waṭṭan-a seg useggas n 2020 ters ɣef sin n yigellusen, yernu wi d asemgel d uḥezzeb », am wakken d-yerna dakken iɣsuren isegnafanen d temṣukin tidawsanin sdusen-tent s « usgalef d axatar ilmend n usifses n udgaẓ n yimuḍinen, yernu aya yesskanay-d aguccel n uwanak akken ad d-yessebges akk tiɣbula yessefken i uḍkal n waṭṭan-a ».@Dans une allocution prononcée lors des Assises nationales de la prévention et de la lutte contre le cancer, le ministre a souligné que "la stratégie adoptée par l'Algérie en matière de lutte contre cette maladie depuis l'an 2020 repose sur deux axes, à savoir le traitement et la prévention", ajoutant que les établissements hospitaliers et les structures sanitaires ont été renforcés par "d'importants équipements, dans le but d'alléger la souffrance des patients, ce qui témoigne de la détermination de l'Etat à mobiliser toutes les ressources nécessaires à la prise en charge de cette maladie".</w:t>
      </w:r>
    </w:p>
    <w:p w14:paraId="0570B84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yezzireg-d uneɣlaf dakken agzum “ila 21 n wammasen n umennuɣ mgal ufurray, am wakken i yesmuta asemgel akruran deg temṣukin tidawsanin yemgerraden, s uḍman n 50% seg umarud n tnesfart talemmast n yisegnafen i tmesɣiwt n yifarisen iwesfaren yettwaɣden i yimuḍinen n ufurray ».@A cet égard, le ministre a souligné que le secteur "compte 21 centres de lutte contre le cancer (CAC), outre la généralisation de la chimiothérapie à diverses les structures sanitaires, avec la consécration de 50% du budget de la pharmacie centrale des hôpitaux (PCH) à l'acquisition des produits pharmaceutiques spécifiques aux patients atteints de cancer".</w:t>
      </w:r>
    </w:p>
    <w:p w14:paraId="5059B15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imeckaḍen, yenna-d Mass Saihi dakken “kelsen-d 62 n yimeckaḍen ar imir-a, yernu d aya ara yesdusen anagraw s 29 n yimeckaḍen seg-a ɣer useggas d-itteddun », am wakken d-yerna dakken agzum yettmahal daɣ ɣef « yidisi n uḥezzeb d tmentilin n waṭṭan-a », am « anhil anučči d usemḍes ».@Concernant les accélérateurs, M. Saihi a relevé "l'enregistrement de 62 accélérateurs jusqu'à présent, ce qui renforcera le système par 29 accélérateurs en début de l'année prochaine", ajoutant que le secteur s'attache également à  "à l'aspect préventif, en s'attaquant aux causes de cette maladie", à l'instar du "régime alimentaire et de la pollution".</w:t>
      </w:r>
    </w:p>
    <w:p w14:paraId="1BF4352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Seg yidis-nnes, yenna-d uneɣlaf n umahil, asemres d tɣellist tanmettit, Faycal Bentaleb, dakken agzum yetturar tamlilt d tagellusant  deg uḍkal n yimuḍinen n ufurray, s uḍman n yimeẓla ama s ufaris, ama s yidrimen, i ukcaf d usemgel, am wakken i itteg irmuden n usefrey d uḥezzeb, yernu yesmekti-d dakken ssadafen imuḍinen i ilan afurray, ur ilin asenkid, ɣer tɣellist tanmettit d tkarḍa n Chifa yernu, deg meɣres n 2025, yewweḍ umḍan yimuḍinen n ufurray d-yesfaydin seg tduli tabennant n yisafaren ɣer 2.158, s tesqamt tamakkit n tesmekta n 57 n yimelyunen n yidinaṛen.@Pour sa part, le ministre du Travail, de l'Emploi et de la Sécurité sociale, Fayçal Bentaleb, a souligné que le secteur assumait un "rôle pivot dans la prise en charge des patients atteints de cancer, en assurant des prestations en nature et en espèces liées au dépistage et au traitement, en sus des activités de sensibilisation et de prévention", rappelant l'octroi aux patients atteints de cancer non affiliés à la sécurité sociale de la carte "Chifa", ayant permis, selon lui, "jusqu'à mars 2025, une couverture gratuite des médicaments au profit de 2.158 malades, pour un coût global avoisinant les 57 millions de DA".</w:t>
      </w:r>
    </w:p>
    <w:p w14:paraId="02A748D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Tisguriwin irekkḍen izamulen d tmezgiyin n </w:t>
      </w:r>
      <w:proofErr w:type="gramStart"/>
      <w:r w:rsidRPr="00DC0B94">
        <w:rPr>
          <w:rFonts w:ascii="Courier New" w:eastAsia="Times New Roman" w:hAnsi="Courier New" w:cs="Courier New"/>
          <w:sz w:val="20"/>
          <w:szCs w:val="20"/>
          <w:lang w:eastAsia="fr-FR"/>
        </w:rPr>
        <w:t>uɣlan:</w:t>
      </w:r>
      <w:proofErr w:type="gramEnd"/>
      <w:r w:rsidRPr="00DC0B94">
        <w:rPr>
          <w:rFonts w:ascii="Courier New" w:eastAsia="Times New Roman" w:hAnsi="Courier New" w:cs="Courier New"/>
          <w:sz w:val="20"/>
          <w:szCs w:val="20"/>
          <w:lang w:eastAsia="fr-FR"/>
        </w:rPr>
        <w:t xml:space="preserve"> Mohamed Amine Belghit deg uskurmu uɛḍil@Déclarations attentatoires aux symboles et aux constantes de la nation: le dénommé Belghit Mohamed Amine placé en détention provisoire</w:t>
      </w:r>
    </w:p>
    <w:p w14:paraId="66A26B1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Yumeṛ unezraf n usesten ɣer tnefrut n Ddaṛ Lbiḍa, ass n usiḍyas, s usersi n win yettwassnen s yisem n Moamed Amine Belghit deg uskurmu uɛḍil, deffir tesguriwin-nnes deg tliẓrit i iḥukṛen tamagit taɣelnawt d urkaḍ n yizamulen d tmezgiyin n uɣlan, ɣef wakken i d-yenna yiwen n ulɣu n useqqamu n twekla n tegduda n tnefrut-a.@ALGER - Le juge d'instruction près le tribunal de Dar El-Beida a ordonné, samedi, le placement en détention provisoire du dénommé Belghit Mohamed Amine, suite à ses déclarations télévisées ciblant l'identité nationale et portant atteinte aux symboles et constantes de la nation, a indiqué un communiqué du parquet de la République près le même tribunal.</w:t>
      </w:r>
    </w:p>
    <w:p w14:paraId="7FF375B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S uzrak n wakaten n umagrad wis 11 n Ungal n Tsekkirt Taweddbant, tesseɣmas-d twekla n tegduda ɣer tnefrut n Ddaṛ Lbiḍa, tannayt tanagdudt dakken deffir usenyuddu awesɛan n yiwet n tussift taẓrit, deg yiẓeḍwa inmetiyen, n yiwet n tdiwennit i tga yiwet n tneɣmast n yiwet n terga n tliẓrit yettwassnen s yisem n 'Skt News Arabia’ d win yettwassnen s yisem n Belghit Mohamed Amine, i d-yennan dakken timmuzɣa d asenfar afṛansi-aṣehyuni, yernu imi awal-a yettgensis-d arkaḍ n yimenzayen ireslanen n tmetti tadzayrit, i teḥrez tmenḍawt, yernu d arkaḍ ufḍiḥ n yiwen seg yisegran inumasen n tmagit taɣelnawt akked tdukli taɣelnawt d yizamulen  d tmezgiyin n uɣlan, tumeṛ twekla n tegduda, ass n 1 mayu 2025, s urẓam n tsestant tinezwert d wabbaẓ n umeckuk-a », ɣef wakken d-yesseddi uɣbalu-a.@"Conformément aux dispositions de l'article 11 du Code de procédure pénale, le parquet de la République près le tribunal de Dar El-Beida informe l'opinion publique que suite à la large diffusion sur les réseaux sociaux d'un extrait vidéo d'une interview télévisée entre une journaliste d'une chaîne dite +Sky News Arabia+ et le dénommé Belghit Mohamed Amine, où il a déclaré que l'amazighité serait un projet franco-sioniste, et vu que ces propos constituent une violation des principes fondamentaux de la société algérienne, consacrés par la Constitution, et une atteinte flagrante à une composante essentielle de l'identité nationale, ainsi qu'à l'unité nationale et aux symboles et constantes de la nation, le parquet de la République a ordonné, le 1 mai 2025, l'ouverture d'une enquête préliminaire et l'arrestation du suspect", a précisé la même source.</w:t>
      </w:r>
    </w:p>
    <w:p w14:paraId="39F9252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Deg wass n 3 mayu 2025, amettwerdu ibedd sdat twekla, i d-yebdan asiriḍ mgal-nnes s urẓam n tsestant taɣedmant ɣef: tejrimt n urkaḍ n tdukli taɣelnawt s yigi yettḥakaṛen tadukli taɣelnawt ilmend n urkaḍ n yizamulen n uɣlan d tegduda, tirmeggit n umsaka n yinaw n uksan d usmeḥyef s tesnatwilin n uselɣu d teɣwalt », ɣef leḥsab n uɣbalu-a.@"En date du 3 mai 2025, le mis en cause a été déféré devant le parquet, qui a engagé des poursuites judiciaires à son encontre à travers l'ouverture d'une information judiciaire pour : crime d'atteinte à l'unité nationale par un acte ciblant l'unité nationale aux fins de porter atteinte aux symboles de la Nation et de la République, délit d'atteinte à l'intégrité de l'unité nationale, et délit de diffusion de discours de haine et de discrimination via les technologies de l'information et de la communication", selon la même source.</w:t>
      </w:r>
    </w:p>
    <w:p w14:paraId="26136AA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Deffir ubḥat n umettwerdu, yumeṛ unezraf n usesten s usersi-nnes deg wabbaẓ uɛḍil », ɣef wakken tt-id-yextem ulɣu-a.@"A l'issue de l'interrogatoire de l'accusé, le juge d'instruction a ordonné son placement en détention provisoire", conclut le communiqué.</w:t>
      </w:r>
    </w:p>
    <w:p w14:paraId="51EED9C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Tuddsa n Tmura Timsiǧwin n Upitṛul d Yimsisan-</w:t>
      </w:r>
      <w:proofErr w:type="gramStart"/>
      <w:r w:rsidRPr="00DC0B94">
        <w:rPr>
          <w:rFonts w:ascii="Courier New" w:eastAsia="Times New Roman" w:hAnsi="Courier New" w:cs="Courier New"/>
          <w:sz w:val="20"/>
          <w:szCs w:val="20"/>
          <w:lang w:eastAsia="fr-FR"/>
        </w:rPr>
        <w:t>nsent:</w:t>
      </w:r>
      <w:proofErr w:type="gramEnd"/>
      <w:r w:rsidRPr="00DC0B94">
        <w:rPr>
          <w:rFonts w:ascii="Courier New" w:eastAsia="Times New Roman" w:hAnsi="Courier New" w:cs="Courier New"/>
          <w:sz w:val="20"/>
          <w:szCs w:val="20"/>
          <w:lang w:eastAsia="fr-FR"/>
        </w:rPr>
        <w:t xml:space="preserve"> Dzayer d tmura niḍen ad rnunt afares@Opep+: l'Algérie et sept autres pays annoncent une nouvelle augmentation de leur production pétrolière à partir de juin</w:t>
      </w:r>
    </w:p>
    <w:p w14:paraId="5324F2E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Teɣtes Dzayer d sat n tmura niḍen n temsisit n Tuddsa n Tmura Timsiǧwin n Upitṛul d Yimsisan-nsent, akken ad rnunt afares-nsent n upitṛul seg yunyu d-itteddun, yernu aya d ayen ara icekḍen tukksa tafarayt n usenqes ameɣsiwan, ɣef leḥsab n yiwen n ulɣu n uɣlif n teẓwert, inaɣzen d teẓwar d-yettuɣalen.@ALGER - L'Algérie et sept autres pays de l'alliance "Opep+", ont décidé une nouvelle augmentation de leur production pétrolière à partir de juin prochain, accélérant ainsi leur plan de levée progressive des réductions volontaires, selon un communiqué du ministère de l'Energie, des Mines et des Energies renouvelables.</w:t>
      </w:r>
    </w:p>
    <w:p w14:paraId="4B87FC7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Yettwaddem uɣtas-a deffir yiwet n temlilit taɣlifant d-yellan s usarag n teẓrit, d tin mani i Derwent tamet n tmura isennsen asenqes ameɣsiwan yettwaɣetsen deg yebrir n 2023: Dzayer, Tagelda Tasaɛudit, Limaṛat Taɛṛabin Yeddukklen, Ɛiraq, Kazaxestan, Lekwit, Ɛuman d Rrus.@Cette décision a été prise à l'issue d'une réunion ministérielle, tenue par visioconférence, regroupant les huit pays qui appliquent ces réductions volontaires décidées en avril 2023 : l'Algérie, l'Arabie saoudite, les Emirats arabes unis, l'Irak, le Kazakhstan, le Koweït, Oman et la Russie.</w:t>
      </w:r>
    </w:p>
    <w:p w14:paraId="3AEDF61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temlilit-a, mani i yedrew uneɣlaf n uwanak, aneɣlaf n teẓwert, inaɣzen d teẓwar d-yettuɣalen, Mohamed Arkab, yella-d wawal ɣef tegnit tanimirt n wulzuz apitṛulan agraɣlan, iglan-nnes, d uḍfar n yimirwen yerzan asenqes, deg-s ula d amhas n yibelɣen n ucayaḍ, ɣef wakken d-yesseddi ulɣu-a.@Lors de cette réunion, à laquelle a participé le ministre d'Etat, ministre de l'Energie, des Mines et des Energies renouvelables, Mohamed Arkab, les discussions ont porté sur la conjoncture actuelle du marché pétrolier international, ses perspectives, ainsi que le suivi des engagements en matière de réduction, y compris la compensation des volumes excédentaires, précise le communiqué.</w:t>
      </w:r>
    </w:p>
    <w:p w14:paraId="5606B06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 waya, msegzant tamet-a n tmura akken ad rnunt afares-nsent s 411.000 n tbettiyin deg wass deg yunyu n 2025, yernu ad d-yili waya deg ukatar n tmerniwt n usuter n upitṛul deg ukraḍyur wis kraḍ n 2025, yernu s uzrak n yiɣtasen yettwaddmen ass n 5 dujembeṛ 2024, sakkin ulsen ttwawekkden-d deg 3 meɣres 2025 », ɣef wakken d-yenna uɣlif.@Ainsi, les huit pays ont convenu d'un ajustement collectif à la hausse de leur production, de l'ordre de </w:t>
      </w:r>
      <w:r w:rsidRPr="00DC0B94">
        <w:rPr>
          <w:rFonts w:ascii="Courier New" w:eastAsia="Times New Roman" w:hAnsi="Courier New" w:cs="Courier New"/>
          <w:sz w:val="20"/>
          <w:szCs w:val="20"/>
          <w:lang w:eastAsia="fr-FR"/>
        </w:rPr>
        <w:lastRenderedPageBreak/>
        <w:t>411.000 barils par jour en juin 2025, et ce, "à la lumière des prévisions d'une demande pétrolière plus solide au troisième trimestre 2025, et en cohérence avec les décisions prises le 5 décembre 2024 puis réaffirmées le 3 mars 2025", indique le ministère.</w:t>
      </w:r>
    </w:p>
    <w:p w14:paraId="59AAA71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 acu kan, yezzireg-d ulɣu n uɣlif dakken timerniwt-a “tafarayt d tettwassezgayt » yernu d tin i izemren ad tettwaktazel tikkelt niḍen niɣ ad tettwassebded ɣef leḥsab n wulzuz, akken ad yeqqim uneggaru-a d urkid ».@Toutefois, le communiqué du ministère souligne que cette augmentation "progressive et adaptable", est "susceptible d'être réévaluée ou interrompue selon l'évolution du marché, afin de préserver sa stabilité".</w:t>
      </w:r>
    </w:p>
    <w:p w14:paraId="02D96D1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Aciri n tnemselt n usileɣ tis snat ɣef umesten n tgemmi tadelsant i yineflusen@Lancement du 2e atelier de formation sur la protection du patrimoine culturel au profit des magistrats</w:t>
      </w:r>
    </w:p>
    <w:p w14:paraId="6A399F6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Tebda-d tɣemlilt tis snat n usileɣ deg umesten n tgemmi tadelsant d umennuɣ mgal usetti n wayla adelsan, i yessuddes uɣlif n yidles d tẓuriwin, s usemyuddes d ugzum n teɣdemt, ilmend n yineflusen, yernu yella-d waya ass n usiḍyas deg Dzayer Tamaneɣt, deg ukatar n wayyur n tgemmi (18 yebrir-18 mayu).@ALGER - La 2e session de formation en matière de protection du patrimoine culturel et de lutte contre le trafic illicite des biens culturels, organisée par le ministère de la Culture et des Arts, en coordination avec le secteur de la Justice, au profit des magistrats, a débuté, samedi à Alger, et ce, dans le cadre du mois du patrimoine (18 avril-18 mai).</w:t>
      </w:r>
    </w:p>
    <w:p w14:paraId="3FA5332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Mi yesselwi arẓam n tɣemlilt-a n usileɣ deg Ugemmiw n Yidles n Moufdi Zakaria, s tihawt n yigensasen n uɣlif n umzaɣ aɣelnaw, aɣlif n teɣdemt d tfekkiwin tiɣellisanin niḍen, d yimnadiyen yemmuzzgen, yenna-d uneɣlaf n yidles d tẓuriwin, Zouhir Ballalou, dakekn « amesten n tgemmi tadelsant d tamasit yerzan akk medden », yernu aya d « aɣan aɣelnaw yernu d asrus asnuddsan d-yesskanayen talqayt n tnayelt d tmagit n uɣlan ».@Présidant l'ouverture de cette session de formation au Palais de la culture Moufdi-Zakaria, en présence de représentants du ministère de la Défense nationale, du ministère de la Justice et des différents corps sécuritaires, ainsi que de chercheurs spécialisés, le ministre de la Culture et des Arts, Zouhir Ballalou a indiqué que "la protection du patrimoine culturel est la responsabilité de tous", ainsi qu'"un devoir national et un enjeu stratégique reflétant la profondeur de l'appartenance et de l'identité de la nation".</w:t>
      </w:r>
    </w:p>
    <w:p w14:paraId="3FA8058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Yesseddi-d Mass Ballalou dakken deg 2024, yernu s wussisen ubligen, “tasmekta n 14.651 n waylaten idelsanen i d-yettwassuɣalen, yernu agzum n yidles d tẓuriwin yeccetka deg 44 n temsal tiɣedmanin yerzan asetti n wayla adelsan ».@M. Ballalou a précisé qu'en 2024, et grâce aux efforts conjoints, "près de 14.651 biens culturels ont été restitués, le secteur de la Culture et des Arts s'étant constitué partie civile dans 44 affaires liées au trafic illicite de biens culturels".</w:t>
      </w:r>
    </w:p>
    <w:p w14:paraId="2BE90C3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 48 n yikaramen yerzan irkaḍen yemgerraden n wayla adelsan aṣukan, am yisemlan isenzikanen, i yettwaskeyden deg 24 n twilayin, yernu mraw seg-sen i yessawḍen ɣer yisiriḍen deg teɣdemt ».@Dans ce cadre, "48 dossiers relatifs aux différentes atteintes aux biens culturels immobiliers, tels que les sites archéologiques et les monuments historiques, ont été examinés au niveau de 24 wilayas, à l'issue desquels dix (10) actions en justice ont été intentées".</w:t>
      </w:r>
    </w:p>
    <w:p w14:paraId="26879E8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Yesseɣmes-d daɣ dakken ussisen-a ssawḍen, deg 2024 d tezwara n 2025, ɣer uṣeggem n 100 n yirusfusen d 14 n tseknedɣaɣt, am wakken d-yerna dakken smeḍnen 3100 n yirusfusen deg Temkarḍit Taɣelnawt d 17000 n teftarin niḍen deg yideggen niḍen ».@Il a également fait savoir que ces efforts avaient permis, en 2024 et début 2025, la restauration de 100 manuscrits et de 14 lithographies, relevant, outre la "numérisation de 3100 manuscrits à la Bibliothèque nationale et de 17000 documents supplémentaires ailleurs".</w:t>
      </w:r>
    </w:p>
    <w:p w14:paraId="3BDAAD5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Asemlili n wakk ammaken yessefken i tselfawt n tmegra d userwet@Réunir tous les moyens nécessaires à la Campagne moisson-battage</w:t>
      </w:r>
    </w:p>
    <w:p w14:paraId="4F38B0D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Yenna-d uɣlif n tkerrazt, asnegmu awmazir d usislem, ass n usiḍyas, deg Dzayer Tamaneɣt, dakken deg ukatar n tselfawt n tmegra d userwet n 2024-2025, ssemlalen-d akk ammaken yessefken i ubeddu n tmegra, asegrew, amesni d usmidel n tyufa timendanin, am wakken i ttwaddmen wakaten i usekki n warrum akerrazan ɣer wasunen n ufares ameqqran.@ALGER - Le ministère de l'Agriculture, du Développement rural et de la Pêche a indiqué, samedi à Alger, que dans le cadre de la campagne moisson-battage 2024-2025, tous les moyens nécessaires à la moisson, à la collecte, au transport et au stockage des récoltes céréalières avaient été assurés, outre la prise des mesures indispensables au transfert du matériel agricole vers les zones à forte production.</w:t>
      </w:r>
    </w:p>
    <w:p w14:paraId="4CE4A72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“Ttwaddmen wakaten-a deg yiwet n temlilit n umahil, i yesselwi uneɣlaf n ugzum, Youcef Cherfa, yernu ta d timlilit i d-yessemlalen inemhalen n yimeẓla ikerrazanen deg twilayin n unẓul, i d-yellan i uktazel n usmuteg i tselfawt-a d-yettwaciren deg tgara n yebrir, s umgar n temẓin deg kra n temnaḍin, yernu ad tkemmel deg tezwara n mayu s umgar n yirden ileqqaqen d yiquranen deg kra n temnaḍin”, ɣef wakken d-yesseddi ulɣu-a.@"Ces mesures ont été prises, lors d'une réunion de travail, présidée par le ministre du secteur, Youcef Cherfa, ayant regroupé les directeurs des services agricoles des wilayas du Sud, et consacrée à l'évaluation des préparatifs en cours de la campagne lancée, fin avril, avec la moisson des récoltes d'orge au niveau de certains régions, pour se poursuivre début mai avec la moisson du blé tendre et dur dans certaines régions", précise le communiqué.</w:t>
      </w:r>
    </w:p>
    <w:p w14:paraId="7AEC8F5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Han deg temlilit-a yinemhalen n yimeẓla ikerrazanen n 11 n twilayin n unẓul, tanemhalt tamatut n Usira n Usnegmu n Tyufa Timguranin deg Wakal Aniran, aselway-anemhal amatu n tegrawt n Usiraɣ Aɣelnaw n Tuččit n Tmaḍint d yikataren n Usira Adzayri Agremsadur n Yimendiyen.@Ont assisté à la réunion, les directeurs des services agricoles de 11 wilayas du Sud, la directrice générale de l'Office de développement des cultures industrielles en terres sahariennes (ODAS), le président-directeur général (PDG) du Groupe ONAB, ainsi que de cadres du ministère et de l'Office algérien interprofessionnel des céréales (OAIC).</w:t>
      </w:r>
    </w:p>
    <w:p w14:paraId="60436A6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wekkden-d deg temlilit-a dakken ad ttwaḍemnen wammaken yessefken i tmegra, asegrew, amesni d usmidel n tyufa, yernu ttwaddmen wakaten yessefken i uckaḍ n usekki n warrim akerrazan yessefken (tinemgarin-tiserwatin, ikamyunen d yimseddayen niḍen) i usedwet n usuter, ladɣa deg temnaḍin n ufares ameqqran am Udrar, Timimun, Waregla d Lemniɛa, ɣef wakken d-tenna teftart-a.@A cette occasion, la réunion a permis de s'assurer de la garantie des moyens nécessaires à la moisson, à la collecte, au transport et au stockage des récoltes, ainsi que de la prise des mesures indispensables à l'accélération de l'opération de transfert du matériel agricole nécessaire (moissonneuses-batteuses, camions et autres engins) pour répondre à la demande, notamment au niveau des régions à forte </w:t>
      </w:r>
      <w:r w:rsidRPr="00DC0B94">
        <w:rPr>
          <w:rFonts w:ascii="Courier New" w:eastAsia="Times New Roman" w:hAnsi="Courier New" w:cs="Courier New"/>
          <w:sz w:val="20"/>
          <w:szCs w:val="20"/>
          <w:lang w:eastAsia="fr-FR"/>
        </w:rPr>
        <w:lastRenderedPageBreak/>
        <w:t>production, à l'instar d'Adrar, Timimoun, Ouargla et El-Meniâa, note le document.</w:t>
      </w:r>
    </w:p>
    <w:p w14:paraId="15559FA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iwekked-d uneɣlaf ɣef “tixxutert n usmuteg yelhan i tselfawt-a akken ad temmures yernu ad d-tesseḍru iswiyen i as-d-yettwasebḍen”, ɣef wakken tt-id-yextem ulɣu-a.@A ce titre, le ministre a mis l'accent sur "l'importance d'une bonne préparation de cette campagne pour assurer sa réussite et réaliser les objectifs fixés", conclut le communiqué.</w:t>
      </w:r>
    </w:p>
    <w:p w14:paraId="10DA7FE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Talɣuɣa </w:t>
      </w:r>
      <w:proofErr w:type="gramStart"/>
      <w:r w:rsidRPr="00DC0B94">
        <w:rPr>
          <w:rFonts w:ascii="Courier New" w:eastAsia="Times New Roman" w:hAnsi="Courier New" w:cs="Courier New"/>
          <w:sz w:val="20"/>
          <w:szCs w:val="20"/>
          <w:lang w:eastAsia="fr-FR"/>
        </w:rPr>
        <w:t>Taɛṛabt:</w:t>
      </w:r>
      <w:proofErr w:type="gramEnd"/>
      <w:r w:rsidRPr="00DC0B94">
        <w:rPr>
          <w:rFonts w:ascii="Courier New" w:eastAsia="Times New Roman" w:hAnsi="Courier New" w:cs="Courier New"/>
          <w:sz w:val="20"/>
          <w:szCs w:val="20"/>
          <w:lang w:eastAsia="fr-FR"/>
        </w:rPr>
        <w:t xml:space="preserve"> Dzayer d talɣuɣt s 53 n tzalɣiwin, gar-asent 18 n wureɣ@Championnat arabe: l’Algérie sacrée championne avec 53 médailles, dont 18 en or</w:t>
      </w:r>
    </w:p>
    <w:p w14:paraId="296A215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WEHṚAN – D Dzayer i d talɣuɣt n teẓrigt tis 24 n Telɣuɣa Taɛṛabt n Tatlitit n Yimeqqranen, ass n usamas, deffir ma tellek-d 53 n tzalɣiwin (18 n wureɣ, 17 n uẓref d 18 n ubṛunz) deg tedyant-a yettwaxetmen ass n usamas tameddit deg unarir ulampi n Miloud Hadefi n Wehṛan.@ORAN - L'équipe nationale algérienne a été sacrée championne de la 24 édition du championnat arabe d’Athlétisme seniors, clôturé dimanche soir au stade olympique Miloud Hadefi d’Oran, après avoir raflé un total de 53 médailles (18 or, 17 argent et 18 bronze).</w:t>
      </w:r>
    </w:p>
    <w:p w14:paraId="678D6DE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wass amezwaru n tyaka yakan, inaddalen idzayriyen wekkden-d iman-nsen s uɣmar i ikemmlen armi d ass n usiḍyas, ass aneggaru n tyaka.@Dès le premier jour de la compétition, les athlètes algériens ont annoncé la couleur en s’imposant dans la majorité des épreuves, avec une domination qui s'est poursuivie jusqu'à dimanche, dernier jour de la compétition.</w:t>
      </w:r>
    </w:p>
    <w:p w14:paraId="37BD2CD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Ass n usamas kan, llken-d yinaddalen idzayriyen 16 n tzalɣiwin, 7 n wureɣ, 4 n uẓref d 5 n ubṛunz i d-wwin Ouanis Chaima deg 400 n yimitren s yifarraten, Chentif Haithem deg 800 n yimitren, Hocine Tarek deg uneggez azegrar, Ramdani Ouarchi deg 5000 n yimitren d temsizzelt n umiḍwel n 4 n tikkal n 400 n yimitren n tsednan d yirgazen.@En effet, rien que dimanche, les athlètes algériens ont glané 16 médailles, 7 or, 4 argent et 5 bronze, obtenues par Ouanis Chaima dans 400 m haie, Chentif Haithem en 800 m, Hocine Tarek en saut de longueur, Ramdani Ouarchi en 5.000 m et le relais 4 fois 400 m en dames et messieurs.</w:t>
      </w:r>
    </w:p>
    <w:p w14:paraId="6F6D7D8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Tizalɣiwin n uẓref d tid n Karkas Wissal deg uneggez akraḍan, Reffas Abid deg 1500 n yimitren n tsednan, Lamraoui Louai deg uneggez azegrar n yirgazen, Boudjeltia Zakaria deg 5000 n yimitren.@Les breloques en argent ont été glanées par Karkas Wissal en triple saut, Reffas Abid en 1.500 m dames, Lamraoui Louai en saut de longueur messieurs, Boudjeltia Zakaria en 5.000 m.</w:t>
      </w:r>
    </w:p>
    <w:p w14:paraId="5676A7C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Ma deg tzalɣiwin n ubṛunz d tid n Benkaci Manel deg 200 n yimitren n tsednan, Houma Sarah deg 400 n yimitren s yifarraten, Ouaba Leiticia deg uneggez akraḍan n tsednan, Benyache Adem deg 200 n yimitren n irgazen d Boukhamouche Saber deg 400 n yimitren s yifarraten n yirgazen.@Quant aux médailles de bronze, elles ont été décrochées par Benkaci Manel 200 m dames, Houma Sarah 400 m haies dames, Ouaba Leiticia en triple saut dames, Benyache Adem 200 m messieurs et Boukhamouche Saber en 400 m haies messieurs.</w:t>
      </w:r>
    </w:p>
    <w:p w14:paraId="211016A7"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Ǧelfa:</w:t>
      </w:r>
      <w:proofErr w:type="gramEnd"/>
      <w:r w:rsidRPr="00DC0B94">
        <w:rPr>
          <w:rFonts w:ascii="Courier New" w:eastAsia="Times New Roman" w:hAnsi="Courier New" w:cs="Courier New"/>
          <w:sz w:val="20"/>
          <w:szCs w:val="20"/>
          <w:lang w:eastAsia="fr-FR"/>
        </w:rPr>
        <w:t xml:space="preserve"> Yewwi-d yiwen n usmul adzayri n uzatim n uzemmur snat n tzalɣiwin n wureɣ deg Sswis@Djelfa : une marque algérienne d'huile d'olive remporte deux médailles d'or en Suisse</w:t>
      </w:r>
    </w:p>
    <w:p w14:paraId="0141BA7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ǦELFA – Asmul n uzatim n uzemmur ayeẓẓiw afazan n « Ardhi », i d-ttfarasen deg twilayt tanesmigalt n Ɛin Wessara (deg ugafa n Ǧelfa), yewwi-d snat n tzalɣiwin n wureɣ deg yiwen n umsazwar agraɣlan yettwassuddsen melmi kan deg Geneve, deg Sswis, ɣef wakken i aɣen-d-yesseɣmes, ass n usamas, umesfaydi seg tzalɣi-a.@DJELFA - La marque d'huile d'olive vierge extra "Ardhi", produite dans la wilaya déléguée d'Aïn Oussera (au nord de Djelfa), a remporté deux (2) médailles d'or lors d'un concours international organisé dernièrement à Genève, en Suisse, a-t-on appris, dimanche, du bénéficiaire de cette distinction.</w:t>
      </w:r>
    </w:p>
    <w:p w14:paraId="519B511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Arraz-a agraɣlan « yessuli isem n Dzayer” yernu d win d-yellan deffir ma yedrew usmuil n “Ardhi » deg tyakiwin n tegraw taswisit n umsazwar uṛufi agraɣlan n uzatim n uzemmur, d-yellan deg yimalas aneggaru n wayyur n yebrir yezrin, ɣef wakken d-yenna umesfutay akerrazan d unesmal n usmul n « Ardhi », Adel Ben Addouda, i Tnegga n Yisalan n Dzayer.@Cette consécration internationale "a hissé haut le nom de l'Algérie" et a été obtenue après la participation de la marque "Ardhi" aux compétitions du groupe suisse du concours européen international de l'huile d'olive (EIOOC), tenu durant la dernière semaine du mois d'avril dernier, a indiqué à l'APS, l'investisseur agricole et promoteur de la marque "Ardhi", Adel Ben Addouda.</w:t>
      </w:r>
    </w:p>
    <w:p w14:paraId="4E83458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Yerna-d dakken asmul-nnes « yewwi-d snat n tzalɣiwin n wureɣ, yiwet n deg taggayt n tɣara, ma d tayeḍ deg taggayt n tdawsa, s tsebgan-nnes tisefrayin tisurfanin n uzatim-a (Ardhi) d yibaɣuren-nnes i tdawsa d-yettwasseknen deg tnaremt ».@Il a ajouté que sa marque a "remporté deux (2) médailles d'or, l'une dans la catégorie "qualité" et l'autre dans la catégorie "santé", en raison des caractéristiques sensorielles exceptionnelles de l'huile (Ardhi), ainsi que de ses bienfaits pour la santé, attestés en laboratoire".</w:t>
      </w:r>
    </w:p>
    <w:p w14:paraId="1D0F7E1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Yesseddi-d Mas Ben Addouda dakken aktazel n yizatimen n uzemmur deg umsazwar-a yella-d s yisefran d imaglayen yerzan taɣara tasefrayt, taɣusi d wazal imsečči.@M. Ben Addouda a précisé que l'évaluation des huiles d'olive dans ce concours s'est faite selon des critères stricts portant sur la qualité sensorielle, la pureté et la valeur nutritionnelle.</w:t>
      </w:r>
    </w:p>
    <w:p w14:paraId="7664688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Aktazel-a iga-t umgalaw n 12 n yimuzayen igraɣlanen d-yusan seg tmura yettwassnen s unsay-nsent n ufares n uzatim n uzemmur am Spenyul, Ṭṭelyan, Legrig, Taṛjentint, Ṭṭerk, Tunes d Dzayer.@Elle a été assurée par un jury composé de 12 experts internationaux issus de pays réputés pour leur tradition de production d'huile d'olive, tels que l'Espagne, l'Italie, la Grèce, l'Argentine, la Turquie, la Tunisie et l'Algérie.</w:t>
      </w:r>
    </w:p>
    <w:p w14:paraId="050BFEA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Tayaka-a tagraɣlant ideg yedrew uzatim n uzemmur adzayri n “Ardhi », d win mani derwen 150 n yinfarasen n uzatim n uzemmur uzrir, yerun usan-d seg 14 n tmura, gar-asent Spenyul, Legrig, Ṭṭelyan, Ṭṭerk, Tunes, Luṛdun d Puṛtugal, ɣef wakken d-yerna uɣbalu-a.@Cette compétition internationale à laquelle a participé l'huile d'olive algérienne "Ardhi", a réuni 150 producteurs d'huile d'olive pure, issus de 14 pays, dont l'Espagne, la Grèce, l'Italie, la Turquie, la Tunisie, la Jordanie et le Portugal, selon la même source.</w:t>
      </w:r>
    </w:p>
    <w:p w14:paraId="383447D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Yermes uneɣlaf n tdawsa aselway n Wammas n Unadi ɣef Ufurray n Tuddsa Tanmaḍalt n Tdawsa@Le ministre de la Santé reçoit le président du CIRC relevant de l'OMS</w:t>
      </w:r>
    </w:p>
    <w:p w14:paraId="48B41B4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Yermes uneɣlaf n tdawsa, Mass Abdelhak Saihi, ass n usamas deg Dzayer Tamaneɣt, aselway n Wammas Agraɣlan n Unadi ɣef Ufurray </w:t>
      </w:r>
      <w:r w:rsidRPr="00DC0B94">
        <w:rPr>
          <w:rFonts w:ascii="Courier New" w:eastAsia="Times New Roman" w:hAnsi="Courier New" w:cs="Courier New"/>
          <w:sz w:val="20"/>
          <w:szCs w:val="20"/>
          <w:lang w:eastAsia="fr-FR"/>
        </w:rPr>
        <w:lastRenderedPageBreak/>
        <w:t>yeqqnen ɣer Tuddsa Tanmaḍalt n Tdawsa, Mass Partha Sarathy, deg yijifeṛ n Tɣimiyin Tiɣelnawin n Uḥezzeb d Umennuɣ mgal Ufurray, ɣef wakken d-yenna yiwen n ulɣu n uɣlif.@ALGER - Le ministre de la Santé, M. Abdelhak Saihi, a reçu, dimanche à Alger, le président du Centre international de recherche sur le cancer (CIRC) relevant de l'Organisation mondiale de la santé (OMS), M. Partha Sarathy, en marge des travaux des Assises nationales de prévention et de lutte contre le cancer, indique un communiqué du ministère.</w:t>
      </w:r>
    </w:p>
    <w:p w14:paraId="40866FE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umyager-a, d-yellan s tihawt n uselway n Tesmilt Taɣelnawt n Uḥezzeb d Umennuɣ mgal Ufurray, Apṛufisur Adda Bounedjar, yezzireg-d Mass Saihi ɣef « tixxutert n wahilen n uḥezzeb ilmend n usukkes n tmeddurin », am wakken d-iwekked dakken « uguren n tdawsa yeqqnen ɣer ufurray deg kra n tmura kkan-d, s umata, seg unfal n uskar n umataw n tmeddurt, ideg yenfel unhil anučči yernu yella usemḍes awennaḍan akked wassar n tdumṣukin tidawsanin ».@A l'occasion de cette rencontre, qui s'est déroulée en présence du président de la Commission nationale de prévention et de lutte contre le cancer (CNPLCC), Pr Adda Bounedjar, M. Saihi a souligné "l'importance des programmes de prévention pour sauver des vies", affirmant que "les problèmes sanitaires liés au cancer dans certains pays sont principalement dus aux changements de mode de vie, entre autres le régime alimentaire et la pollution environnementale, et au manque d'infrastructures sanitaires".</w:t>
      </w:r>
    </w:p>
    <w:p w14:paraId="007F718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Yesmekti-d uneɣlaf, seg yidis niḍen, dakken » Dzayer tesmemmi aɣawas n tigawt ibedden ɣef sin n yigellusen, yernu wi d alsuddes n unagraw n uḍkal n yimuḍinen n ufurray, d usdusu n yidles n uḥezzeb s tselfawin n usefrey d uselɣu ».@Le ministre a par ailleurs rappelé que "l'Algérie a adopté un plan d'action articulé autour de deux axes, à savoir la réorganisation du système de prise en charge des patients atteints de cancer, et le renforcement de la culture de la prévention à travers des campagnes de sensibilisation et d'information".</w:t>
      </w:r>
    </w:p>
    <w:p w14:paraId="3432C02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yesmahi-d Mass Partha Sarathy “agzul n yiwet n tezrawt i iga Wammas Agraɣlan n Unadi ɣef Ufurray, yernu yekcef-d dakken seg-a ɣer 2040, ad d-yili unerni d asuzmir n ufurray, yernu d timura i ilan tiɣbula d timlessesin ara iḥulfun i waya ugar », am wakken d-iḥettet dakken ur yessefk ara ad teqqim kan tigawt deg usemgel n yimuḍinen, wanag yessefk ad d-yili uslummes ɣef uḥezzeb, ɣef wakken d-yerna ulɣu-a.@Pour sa part, M. Partha Sarathy a présenté "le résumé d'une étude menée par le CIRC, révélant qu'à l'horizon 2040, le monde connaîtra une hausse exponentielle des cas de cancer, avec une charge particulièrement lourde pour les pays à ressources limitées", insistant sur "la nécessité de ne pas se limiter au traitement des personnes atteintes, mais de mettre l'accent sur la prévention", ajoute le communiqué.</w:t>
      </w:r>
    </w:p>
    <w:p w14:paraId="1A03556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Yenced-d Mass Sarathy Dzayer akken ad tadef ɣer Tnegga-a, i ilan 29 n tmura timaslaḍin, akken ad tli assaɣen n unmireg d uggilen d yiblagen deg wayen yerzan anadi, d udraw deg uselhu n yiɣawasen iɣelnawen n umennuɣ mgal ufurray d umsenfal n termitin d tmesnag », ɣef wakken d-yenna uɣbalu-a.@M. Sarathy a également invité l'Algérie à "rejoindre l'Agence, qui regroupe actuellement 29 pays membres, pour établir des relations de coopération solides et des partenariats en matière de recherche, et pour aider à l'amélioration des plans nationaux de lutte contre le cancer et l'échange d'expériences et de savoir-faire", selon la même source.</w:t>
      </w:r>
    </w:p>
    <w:p w14:paraId="0CF0AB66"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Tanezduɣt:</w:t>
      </w:r>
      <w:proofErr w:type="gramEnd"/>
      <w:r w:rsidRPr="00DC0B94">
        <w:rPr>
          <w:rFonts w:ascii="Courier New" w:eastAsia="Times New Roman" w:hAnsi="Courier New" w:cs="Courier New"/>
          <w:sz w:val="20"/>
          <w:szCs w:val="20"/>
          <w:lang w:eastAsia="fr-FR"/>
        </w:rPr>
        <w:t xml:space="preserve"> Aciri n useḍru n 250.000 n tyunin deg usḍisyur amezwaru n 2025@Logement: lancement de la réalisation de 250.000 unités au cours du premier semestre 2025</w:t>
      </w:r>
    </w:p>
    <w:p w14:paraId="07EC28C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DZAYER TAMANEƔT – Yessulleɣ-d uneɣlaf n tnezduɣt, aseqɛed amdinan d temdint, Mohamed Tarek Belaribi, ass n uynas deg Dzayer Tamaneɣt, aciri n useḍru n tesmekta n 250.000 n tyunin n tnezduɣt, s wakk tisemsal yettwassnen, deg wakk timnaḍin n ugelluy aɣelnaw, deg usḍisyur amezwaru n useggas-a.@ALGER - Le ministre de l'Habitat, de l'Urbanisme et de la Ville, Mohamed Tarek Belaribi, a annoncé, lundi à Alger, le lancement de la réalisation d'environ 250.000 unités de logement, toutes formules confondues, à travers le territoire national, au cours du premier semestre de l'année en cours.</w:t>
      </w:r>
    </w:p>
    <w:p w14:paraId="09E45B4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terzi-nnes ɣef teẓrigt tis 27 n Tmesrit Tagraɣlant n Tmeṣkiwt, Imahilen Inagduden d Tnegwa n Tmeṣkiwt (Batimatec 2025), i yettwassuddsen deg Ugemmiw n Tzikknin n Uzumbi n Yilel, yesseddi-d uneɣlaf dakken “asenfar-a yella-d deg ukatar n wahil aɣelnaw d-yettwasmutgen arma d 2029, yernu d win yessefrayen aseḍru n sin n yimelyunen n tyunin n tnezduɣt”.@Lors de sa visite à la 27e édition du Salon international du bâtiment, des travaux publics et des matériaux de construction (Batimatec 2025), organisé au Palais des expositions des Pins maritimes, le ministre a précisé que "ce projet s'inscrit dans le cadre du programme national établi jusqu'en 2029, prévoyant la réalisation de deux millions d'unités de logement".</w:t>
      </w:r>
    </w:p>
    <w:p w14:paraId="188D945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Aneɣlaf ddan-d id-s, deg terzi-nnes, mennaw n yimaslaḍen n unabaḍ, gar-asen aneɣlaf n tnezzut tagensit d useɣyed n wulzuz aɣelnaw, Tayeb Zitouni, aneɣlaf n tnezzut tuffiɣt d usmal n yisiǧwen, Kamel Rezig, aneɣlaf n yimahilen inagduden d tdumṣukin tizaduranin, Lakhdar Rekhroukh, d uneɣlaf n temguri, Sifi Ghrieb akked uselway n Useqqamu Aɣelnaw Adamsan, Anmetti d Uwennaḍan, Mohamed Boukhari.@Le ministre était accompagné, lors de sa visite, de plusieurs membres du Gouvernement, dont le ministre du Commerce intérieur et de la Régulation du marché national, Tayeb Zitouni, le ministre du Commerce extérieur et de la Promotion des exportations, Kamel Rezig, le ministre des Travaux publics et des Infrastructures de base, Lakhdar Rekhroukh, et le ministre de l'Industrie, Sifi Ghrieb, ainsi que du président du Conseil national  économique, social et environnemental (CNESE), Mohamed Boukhari.</w:t>
      </w:r>
    </w:p>
    <w:p w14:paraId="0A81510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Iḥettet-d Mass Belaribi ɣef uzarak n tegna tigraɣlanin deg ugzum n tmeṣkiwt d usdusu n yiketturen iɣelnawen deg wayen yerzan afares n wuzzal d unfed, yernu yumel-d afara i gant teṛmisin tiɣelnawin yettmahalen deg tɣult-a.@A cette occasion, M. Belaribi a insisté sur le respect des normes internationales dans le secteur du bâtiment et le renforcement des capacités nationales en matière de production de fer et d'acier, saluant les progrès réalisés par les entreprises nationales actives dans ce domaine.</w:t>
      </w:r>
    </w:p>
    <w:p w14:paraId="1E0EFD5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Taẓrigt-a n tmesrit tla tajumma n temzikkent n 40.000 n yimitren imkuẓen, yernu d tin mani i d-yella udraw aɣelnaw d ugraɣlan d ameqqran yernu d win d-iḥuzan akk ifurka n ugzum n tmeṣkiwt, tinegwa n tmeṣkiwt d yimahilen inagduden.@Disposant d'une superficie d'exposition de 40.000 mètres carrés, cette édition du Salon connaît une large participation nationale et internationale couvrant toutes les branches du secteur du bâtiment, des matériaux de construction et des travaux publics.</w:t>
      </w:r>
    </w:p>
    <w:p w14:paraId="401A72E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Derwent deg tmesrit-a teṛmisin tiwerdaniyin d-yettgensisen tasmekta n mraw-semmuset n tmura, gar-asent Ccinwa, Ṭṭerk, Ṭṭelyan, Puṛtugal d Spenyul.@Des entreprises étrangères représentant une quinzaine de pays, dont la Chine, la Turquie, l'Italie, le Portugal et l'Espagne, y prennent également part.</w:t>
      </w:r>
    </w:p>
    <w:p w14:paraId="51B6B3CA"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lastRenderedPageBreak/>
        <w:t>Sonatrach:</w:t>
      </w:r>
      <w:proofErr w:type="gramEnd"/>
      <w:r w:rsidRPr="00DC0B94">
        <w:rPr>
          <w:rFonts w:ascii="Courier New" w:eastAsia="Times New Roman" w:hAnsi="Courier New" w:cs="Courier New"/>
          <w:sz w:val="20"/>
          <w:szCs w:val="20"/>
          <w:lang w:eastAsia="fr-FR"/>
        </w:rPr>
        <w:t xml:space="preserve"> Tamyaqqant d teṛmist taɛumanit n Abraj i useɣnew n teṛist n yimeẓla ipitṛulanen@Sonatrach: convention avec l'omanaise Abraj en vue de créer une société mixte de services pétroliers</w:t>
      </w:r>
    </w:p>
    <w:p w14:paraId="691C207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Tezmel tegrawt n Sonatrach d tegrawt taɛumanit n Abraj Energy Services, ass n uynas deg Dzayer Tamaneɣt yiwet n tebṛat n tbukt (term sheet) ilmend n useɣnew n teṛmist turtikt yemmuzzgen deg yimeẓla ipitṛulanen, ɣef wakken d-yenna yiwen n ulɣu n tegrawt-a tanagdudt.@ALGER - Le groupe Sonatrach et la société omanaise Abraj Energy Services ont signé, lundi à Alger, un "Term Sheet" (lettre d'intention) en prévision de la création d'une société mixte spécialisée dans les services pétroliers, selon un communiqué du groupe public.</w:t>
      </w:r>
    </w:p>
    <w:p w14:paraId="7715D45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Taftart-a iwemmeṛ-itt, deg tesɣimt n tselwit n tegduda, uselway-anemhal amatu n Sonatrach, Rachid Hachichi, d uselway-anemhal amatu n Abraj Energi Services, Saif Al Hamhami, deg yiwet n tfugla d-yellan ddaw leɛnaya tunnigt n uselway n tegduda, Mass Abdelmadjid Tebboune, d uselṭan n Ɛuman, Tuyella-nnes Haitham bin Tariq, d-igan tirzi d tunṣibt ɣef Dzayer.@Le document a été paraphé au siège de la présidence de la République, par le PDG de Sonatrach, Rachid Hachichi et le PDG d'Abraj Energy Services, Saif Al Hamhami, lors d'une cérémonie qui s'est déroulée sous le haut patronage du président de la République, M. Abdelmadjid Tebboune, et le sultan d'Oman, sa Majesté Haitham bin Tariq, qui a effectué une visite officielle en Algérie.</w:t>
      </w:r>
    </w:p>
    <w:p w14:paraId="1B7FCB0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Azmal n tebṛat-a n tbukt yella-d deffir yiwen n uneggaf n umtawa n umtawa yettwazemlen gar snat-a n teṛmisin ass n 24 yebrir 2024 yernu yella-d d axtam n yimahilen n tegrawt tubligt n umahil i d-sɣenwent Sonatrach d Abraj, yernu d tin i inudan ɣef tlemmiẓin n ublag d useɣnew n teṛmist turtikt, ɣef wakken d-yenna uɣbalu-a.@La signature de ce "Term Sheet" intervient à la suite du protocole d'accord signé entre les deux sociétés le 24 avril 2024 et vient couronner les travaux du groupe de travail conjoint créé entre Sonatrach et Abraj, permettant notamment d'identifier des opportunités de partenariat et d'envisager la création d'une société mixte, indique la même source.</w:t>
      </w:r>
    </w:p>
    <w:p w14:paraId="109D631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Iswi n teftart-a d “asbadu n tetwilin titwilanin, tizerfanin, tidamsanin d tnezzanin tigejdanin i uktazel n tlemmiẓt d tittwagit n useɣnew n teṛmist turtikt n yimeẓla ipitṛulanen yennummden deg Dzayer, d tin ara imahlen deg uflaw, alsewtel n wunan, imeẓla n wunan d usefrek n yisenfaren inummiden, s tukci n tuzwirt i wulzuz adzayri, s usihrew n yiger n tgermant akken ad d-iḥaz ulzuzen igraɣlanen ».@L'objectif de ce document est de "définir les principales conditions techniques, juridiques, économiques et commerciales pour évaluer l'opportunité et la faisabilité de la création d'une société mixte de services pétroliers intégrés en Algérie, intervenant notamment, dans le forage, le work over, les services aux puits et la gestion de projets intégrés, en donnant la priorité au marché algérien, tout en élargissant son champ d'intervention aux marchés internationaux".</w:t>
      </w:r>
    </w:p>
    <w:p w14:paraId="00EFAAD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Azmal n teftart-a yella-d daɣ akken ad d-iwekked ɣef “tmeɣsiwt n snat-a n teṛmisin akken ad ssalqyent ablag-nsent asnuddsan yernu ad ssalint anmireg-nsent ɣer uswir d-yesskanayen timeɣsiwt n snat-a n tmura akken ad ssugglent assaɣen-nsent isindisanen yernu ad semlent imsenfalen-nsent akken ad d-ḥazen igzumen imedduranen, deg ukatar n unegmu unzig », ɣef wakken d-terna tegrawt-a.@La signature de ce document vient, aussi, confirmer "la volonté des deux entreprises d'approfondir leur partenariat stratégique et de hisser leur coopération à un niveau qui reflète la volonté des deux pays de consolider leurs relations bilatérales et de promouvoir leurs échanges dans </w:t>
      </w:r>
      <w:r w:rsidRPr="00DC0B94">
        <w:rPr>
          <w:rFonts w:ascii="Courier New" w:eastAsia="Times New Roman" w:hAnsi="Courier New" w:cs="Courier New"/>
          <w:sz w:val="20"/>
          <w:szCs w:val="20"/>
          <w:lang w:eastAsia="fr-FR"/>
        </w:rPr>
        <w:lastRenderedPageBreak/>
        <w:t>des secteurs vitaux, dans une perspective de développement durable", a ajouté le groupe.</w:t>
      </w:r>
    </w:p>
    <w:p w14:paraId="057913F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Abraj Energy Services d yiwet seg teṛmisin tixatarin akk n Tselṭna n Ɛuman deg ugzum n temguri tapitṛulant, yernu irmuden-nnes slummsen ɣef tɣult n yimeẓla ipitṛulanen d wurriganen.@Abraj Energy Services est l'une des plus importantes entreprises du Sultanat d'Oman dans le secteur de l'industrie pétrolière, dont les activités se concentrent notamment dans le domaine des services pétroliers et gaziers.</w:t>
      </w:r>
    </w:p>
    <w:p w14:paraId="110047E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Tamsetlelt </w:t>
      </w:r>
      <w:proofErr w:type="gramStart"/>
      <w:r w:rsidRPr="00DC0B94">
        <w:rPr>
          <w:rFonts w:ascii="Courier New" w:eastAsia="Times New Roman" w:hAnsi="Courier New" w:cs="Courier New"/>
          <w:sz w:val="20"/>
          <w:szCs w:val="20"/>
          <w:lang w:eastAsia="fr-FR"/>
        </w:rPr>
        <w:t>taɣelnawt:</w:t>
      </w:r>
      <w:proofErr w:type="gramEnd"/>
      <w:r w:rsidRPr="00DC0B94">
        <w:rPr>
          <w:rFonts w:ascii="Courier New" w:eastAsia="Times New Roman" w:hAnsi="Courier New" w:cs="Courier New"/>
          <w:sz w:val="20"/>
          <w:szCs w:val="20"/>
          <w:lang w:eastAsia="fr-FR"/>
        </w:rPr>
        <w:t xml:space="preserve"> Asuggel n tsemsedda n uḍkal n taggayin tuṛhifin deg ukatar n uɣawas n tigawt@Solidarité nationale: nécessité de consolider les mécanismes de prise en charge des catégories vulnérables dans le cadre du plan d'action du secteur</w:t>
      </w:r>
    </w:p>
    <w:p w14:paraId="52D3EF8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Tenna-d tneɣlaft n temsetlelt taɣelnawt, tawacult d tegnit n tmeṭṭut, Soraya Mouloudji, ass n uynas deg Dzayer Tamaneɣt, dakken agzum-nnes yesseḥbibir ɣef usdusu n tsemsedda n temsetlelt taɣelnawt deg wayen yerzan taggayin tuṛhifin, deg ukatar n uɣawas n tigawt n ugzum i tallit n 2025-2029.@ALGER - La ministre de la Solidarité nationale, de la Famille et de la Condition de la femme, Soraya Mouloudji, a indiqué, lundi à Alger, que le secteur veillait à renforcer les mécanismes de solidarité nationale en matière de prise en charge des catégories vulnérables, dans le cadre du plan d'action du secteur 2025-2029.</w:t>
      </w:r>
    </w:p>
    <w:p w14:paraId="2797D60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uneskin-nnes sdat tesmilt n tdawsa, iweẓla inmettiyen, amahil d usileɣ amsadur n Ugraw Aɣerfan Aɣelnaw, s tihawt n tneɣlaft n wassaɣen d umni, Kaouter Krikou, tezzireg-d Massa Mouloudji dakken agzum-nnes yettmahal akken « ad yesdus tisemsedda n temsetlelt taɣelnawt ilmend n taggayin tinmettiyin yusren i yesrin aḍkal d tmunit », yernu tesseddi-d dakken amesten d usmal n twacult, tameṭṭut, agrud d yimɣaren yettunefk-as wazal d ameqqran deg uɣawas-a.@Lors de son exposé devant la Commission de la santé, des affaires sociales, du travail et de la formation professionnelle de l'Assemblée populaire nationale (APN), en présence de la ministre des Relations avec le Parlement, Kaouter Krikou, Mme Mouloudji a souligné que le secteur s'employait à "renforcer les mécanismes de solidarité nationale en faveur des catégories sociales démunies nécessitant une prise en charge et un accompagnement", précisant que le volet relatif à la protection et à la promotion de la famille, de la femme, de l'enfant et des personnes âgées "s'est taillé une bonne part" de ce plan.</w:t>
      </w:r>
    </w:p>
    <w:p w14:paraId="06F99B8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Mi d-tebder akaten i yeddem ugzum, tesseɣmes-d tneɣlaft s “uzeddi n yiwet n tesnuddest taɣelnawt i umesten d usmal n twacult, d tsemseddut d tamaynut n tebdammast tawaculant, am wakken i d-tettwazeddi tsemseddut d tamaynut n tebdammast tawaculant i wallus n uwekked n wassaɣen iwaculanen.@Evoquant des mesures prises par le secteur, la ministre a fait part de "l'élaboration d'une stratégie nationale pour la protection et la promotion de la famille, en sus de la mise en place d'un nouveau mécanisme en matière de médiation familiale visant à raffermir les liens familiaux".</w:t>
      </w:r>
    </w:p>
    <w:p w14:paraId="580DCBF6" w14:textId="2CC9C454"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Twekked-d daɣ Massa Mouloudji ɣef wakaten yettwaddmen deg usfulmen adamsan n tmeṭṭut, ladɣa tameṭṭut tawmazirt, ilmend n usebɣes-nnes akken « ad d-tesfaydi seg wahilen n udhal n uwanak i useɣnew n yisenfaren imecṭuḥen d usnegmu n yiziɣer n uṛmas s tigawin n usefrey », am wakken d-tesmekti s uzeddi n yiwen n umnir n usfulmen adamsan n tmeṭṭut deg meɣres yezrin.@Mme Mouloudji a également mis en avant les mesures prises en termes d'autonomisation économique de la femme, notamment la femme rurale, visant son encouragement à "bénéficier des programmes de soutien de l'Etat pour la création de micro-projets et le développement de l'esprit </w:t>
      </w:r>
      <w:r w:rsidRPr="00DC0B94">
        <w:rPr>
          <w:rFonts w:ascii="Courier New" w:eastAsia="Times New Roman" w:hAnsi="Courier New" w:cs="Courier New"/>
          <w:sz w:val="20"/>
          <w:szCs w:val="20"/>
          <w:lang w:eastAsia="fr-FR"/>
        </w:rPr>
        <w:lastRenderedPageBreak/>
        <w:t>d'entrepreneuriat, à travers des actions de sensibilisation", rappelant l'élaboration, en mars dernier, du "guide d'autonomisation économique de la femme".</w:t>
      </w:r>
    </w:p>
    <w:p w14:paraId="4D89506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tɣult n umesten n tmeṭṭut, tesmekti-d daɣ tneɣlaft s uciri, deg meɣres yezrin, n « wuṭṭun azegzaw 26-10, i yettwaɣden i tsednan yellan d tiɣtas n tekriḍt, akken ad tent-allen yernu ad d-lhun s yiɣeblan-nsent deg tallunin n urmas, aɣad d tmunit ».@Dans le domaine de la protection de la femme, la ministre a également rappelé le lancement mars dernier du "numéro vert 26-10, destiné spécialement aux femmes victimes de violences, afin de leur apporter assistance et répondre à leurs préoccupations au niveau des espaces d'accueil, d'orientation et d'accompagnement".</w:t>
      </w:r>
    </w:p>
    <w:p w14:paraId="27DDEE56"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Timimun:</w:t>
      </w:r>
      <w:proofErr w:type="gramEnd"/>
      <w:r w:rsidRPr="00DC0B94">
        <w:rPr>
          <w:rFonts w:ascii="Courier New" w:eastAsia="Times New Roman" w:hAnsi="Courier New" w:cs="Courier New"/>
          <w:sz w:val="20"/>
          <w:szCs w:val="20"/>
          <w:lang w:eastAsia="fr-FR"/>
        </w:rPr>
        <w:t xml:space="preserve"> Twekked-d Massa Djilali ɣef tixxutert n umahil anummid deg umesten n twennaḍt@Timimoun: Mme Djilali met en avant l'importance du travail intégré dans la protection de l'environnement</w:t>
      </w:r>
    </w:p>
    <w:p w14:paraId="080D233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TIMIMUN – Twekked-d tneɣlaft n twennaḍt d tɣara n tmeddurt, Nadjiba Djilali, ass n uynas deg Timimun, ɣef tixxutert n umahil anummid deg usdusu n wussisen n umesten n twennaḍt.@TIMIMOUN - La ministre de l'Environnement et de la Qualité de la vie, Nadjiba Djilali, a mis en avant, lundi à Timimoun, l'importance du travail intégré dans le renforcement des efforts de protection de l'environnement.</w:t>
      </w:r>
    </w:p>
    <w:p w14:paraId="7B0C19B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tgermant-nnes ilmend n uswaḍ n yirmuden n uqusis n twennaḍt n uɣerbaz amenzu n « Slimane Bensaad » n Timimun, deg yijifeṛ n terzi-nnes n umahil ɣef twilayt-a, tenna-d tneɣlaft dakken « amahil anummpid d win ara yesdusen ussisen n uḥraz n twennaḍt, ɣef leḥsab n waɣad aɣelnaw ɣer twennaḍt tunzigt d teɣdemt tallunant deg wayen yerzan aseḍru n yisenfaren n unegmu ».@Intervenant lors de l'inspection des activités du club de l'environnement de l'école primaire "Slimane Bensâad'' à Timimoun, en marge de sa visite de travail dans la wilaya, la ministre a indiqué que "le travail intégré est susceptible de renforcer les efforts de préservation de l'environnement, selon l'orientation nationale vers un environnement durable et une justice spatiale en termes de réalisation des projets de développement''.</w:t>
      </w:r>
    </w:p>
    <w:p w14:paraId="1A43788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Mennaw n yisenfaren d tsentayin yeqqnen ɣer yidisan yemgerraden n tmeddurt tawennaḍant d tenmettit-tadamsant i d-yettwasseḍrayen, s usnas n yimirwen n unabaḍ akken ad d-tettwassekmem tmuɣli tamasnagt n uselway n tegduda, Mass Abdelmadjid Tebboune, deg wayen yerzan aseḍru n unegmu unzig », ɣef wakken d-tezzireg Massa Djilali.@"Moult projets et initiatives ciblant divers aspects de la vie environnementale et socio-économique sont en cours de réalisation, en application des engagements du gouvernement à traduire dans les faits la sage vision du président de la République, M. Abdelmadjid Tebboune, concernant la réalisation d'un développement durable'', a souligné Mme. Djilali.</w:t>
      </w:r>
    </w:p>
    <w:p w14:paraId="2974381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Terna-d daɣ dakken « Dzayer tettkemmil ussisen-nnes n umesten n twennaḍt d usnegmu-nnes, ladɣa deg twilayt n Timimun, mumi ttunefken mennaw n yisenfaren deg ukatar n usuggel n twennaḍt tunzigt, aseḍru n umnekni d unerni adamsan d uḥraz n teɣbula tigamanin ».@Et d'ajouter que "l'Algérie poursuit ses efforts de protection de l'environnement et son développement, notamment dans la wilaya de Timimoun, qui s'est vue accorder une série de projets au titre de la consolidation d'un environnement durable, de la réalisation de l'équilibre et la croissance économiques et la préservation des ressources naturelles''.</w:t>
      </w:r>
    </w:p>
    <w:p w14:paraId="6A98FB7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Deg terzi-nnes n umahil, tetter Massa Djilali ɣef tallalt i yettalel Unawad Aɣelnaw n Yisilɣen n Twennaḍt, iqusisen izegzawen n twilayt s usgalef asensegman, yernu twekked-d ɣef wazal ameqqran i yettafk uɣlif n twennaḍt i yirmuden iwennaḍanen d-bdan yiɣsuren isegmanen ilmend n usefrey n tsutwin timaynutin deg wayen yerzan tawennaḍt tunzigt.@Durant sa visite de travail, Mme. Djilali s'est enquise de l'opération de dotation, par le Conservatoire national des formations à l'environnement, des clubs verts de la wilaya en équipements pédagogiques, soulignant, au passage, le "grand intérêt'' accordé par le ministère de l'environnement aux activités environnementales, initiées au sein des établissements éducatifs par souci de sensibiliser les nouvelles générations à la question de l'environnement durable.</w:t>
      </w:r>
    </w:p>
    <w:p w14:paraId="09F4AD2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tɣiwant n Ugrut, tessers tneɣlaft adɣaɣ amezwaru deg usenfar n useḍru n wammas n umḍal atwilan agrenɣiwan,  ara d-tesseḍru Tnegga Taɣelnawt n Tursaḍ, yernu sɣemsen-tt ɣef tetwilin n usekker n tursaḍ, yernu twekked-d dakken tasennit am ta tesskanay-d ussisen n uwanak deg wayen yerzan aḥraz n twennaḍt.@Dans la commune d'Ougrout, la ministre a procédé à la pose de la première pierre d'un projet de réalisation, par l'Agence nationale des déchets, d'un centre d'enfouissement technique intercommunal, où elle a pris connaissance des techniques de traitement des déchets, mettant l'accent sur l'importance de ce type d'installations traduisant les efforts de l'Etat en matière de préservation de l'environnement.</w:t>
      </w:r>
    </w:p>
    <w:p w14:paraId="0AA444C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Tcar-d yiwet n tselfawt n usseklu deg wadaf n ugafa n temdint n Timimun, s udraw n mennaw n tiddukliwin, yernu twekked-d ɣef temlilt taxatart n tmetti taɣarimt s yisem-nnes d taneblagt deg uḥraz n twennaḍt d tuẓut n yidles n unegmu unzig.@Après avoir lancé une campagne de boisement à l'entrée Nord de la ville de Timimoun, avec la participation de nombreuses associations, la ministre a mis en exergue le rôle important de la société civile en tant que partenaire dans la préservation de l'environnement et l'ancrage de la culture de développement durable.</w:t>
      </w:r>
    </w:p>
    <w:p w14:paraId="5AEE7CC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uneggaru n terzi-nnes ɣef twilayt n Timimun, tesweḍ Massa Djilali taɣsert n usizrer n waman imguranen yettwasqedcen deg yiger urrigan n Tinerkuk, am wakken i tesselwi tafugla n uzmal n temyaqqant n unmireg yerzan asgal n wurrigen, gar Usanay Aɣelnaw n Twennaḍt d Unegmu Unzig d tegrawt n Sonatrach.@Au terme de sa visite de travail dans la wilaya de Timimoun, Mme. Djilali a inspecté la station d'épuration des eaux usées industrielles au champ gazier de Tinerkouk, avant de présider la cérémonie de signature d'une convention de coopération liée aux émissions de gaz, entre l'Observatoire national de l'environnement et du développement durable et le Groupe Sonatrach.</w:t>
      </w:r>
    </w:p>
    <w:p w14:paraId="0A36926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Amulli wis 59 n useɣlen n </w:t>
      </w:r>
      <w:proofErr w:type="gramStart"/>
      <w:r w:rsidRPr="00DC0B94">
        <w:rPr>
          <w:rFonts w:ascii="Courier New" w:eastAsia="Times New Roman" w:hAnsi="Courier New" w:cs="Courier New"/>
          <w:sz w:val="20"/>
          <w:szCs w:val="20"/>
          <w:lang w:eastAsia="fr-FR"/>
        </w:rPr>
        <w:t>yinaɣzen:</w:t>
      </w:r>
      <w:proofErr w:type="gramEnd"/>
      <w:r w:rsidRPr="00DC0B94">
        <w:rPr>
          <w:rFonts w:ascii="Courier New" w:eastAsia="Times New Roman" w:hAnsi="Courier New" w:cs="Courier New"/>
          <w:sz w:val="20"/>
          <w:szCs w:val="20"/>
          <w:lang w:eastAsia="fr-FR"/>
        </w:rPr>
        <w:t xml:space="preserve"> Yebder-d Arkab ussisen n usnegmu n ugzum@59e anniversaire de la nationalisation des mines: Arkab met en avant les efforts de développement du secteur</w:t>
      </w:r>
    </w:p>
    <w:p w14:paraId="6A9B294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Yenna-d uneɣlaf n uwanak, aneɣlaf n teẓwert, inaɣzen d teẓwar d-yettuɣalen, Mass Mohamed Arkab, ass n usinas deg Dzayer Tamaneɣt, dakken iduba inagduden caren-d “ahil d axatar” i usmuteg d usnegmu n yiketturen inaɣzanen iɣelnawen, yernu ssefran acegger n ukatar azerfan, asemɣer n uzadur anaɣzan yernu ad d-ciren isenfaren isemṣaken d imeqqranen i usemɣer n wazal yernan n ugzum anaɣzan.@ALGER - Le ministre d'Etat, ministre de l'Energie, des Mines et des Energies renouvelables, M. Mohamed Arkab, a indiqué, mardi à Alger, que les pouvoirs publics ont lancé un "important programme" de valorisation et de développement des capacités minières nationales, prévoyant une révision du cadre juridique, un </w:t>
      </w:r>
      <w:r w:rsidRPr="00DC0B94">
        <w:rPr>
          <w:rFonts w:ascii="Courier New" w:eastAsia="Times New Roman" w:hAnsi="Courier New" w:cs="Courier New"/>
          <w:sz w:val="20"/>
          <w:szCs w:val="20"/>
          <w:lang w:eastAsia="fr-FR"/>
        </w:rPr>
        <w:lastRenderedPageBreak/>
        <w:t>élargissement de la base minière et le lancement de grands projets structurants, dans le but d'augmenter la valeur ajoutée du secteur minier.</w:t>
      </w:r>
    </w:p>
    <w:p w14:paraId="5D8C251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Yenna-d uneɣlaf awal-nnes deg tmeɣra n usfugel n umulli wis 59 n useɣlen n yinaɣzen (6 mayu 1966) d umulli wis 58 n useɣnew n Teṛmist Taɣelnawt n Unadi d Wammad Anaɣzan n Sonarem (11 mayu 1967), i yettwassuddsen, aseggas-a s tẓugayt n “Asmuteg n Teɣbula Tinaɣzanin: Asdusu n Yiksaben Iɣelnawen”.@Le ministre s'exprimait lors de la cérémonie de célébration du 59e anniversaire de la nationalisation des mines (6 mai 1966) et du 58e anniversaire de la création de la Société nationale de recherche et d'exploitation minière Sonarem (11 mai 1967), organisée cette année sous le slogan "Valorisation des ressources minières : vers le renforcement des acquis nationaux".</w:t>
      </w:r>
    </w:p>
    <w:p w14:paraId="647702E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Tella-d tfugla-a deg tesɣimt n uɣlif s tihawt n yimaslaḍen n unabaḍ, gar-asen aneɣlaf n ugensu, tinbaziyin tidiganin d useqɛed n ugelluy, Mass Brahim Merad, aneɣlaf n temguri, Mass Sifi Ghrieb, taneɣlaft n twennaḍt d tɣara n tmeddurt, Massa Nadjiba Djilali, d uwnetlay n uwanak ɣer uɣlif n teẓwert, d-yelhan s teẓwar d-yettuɣalen, Noureddine Yassaa, akked kra n yikataren d yimahalen n ugzum d yigensasen n wudusen d yiɣsuren inagduden i terza temsalt.@Cette cérémonie s'est déroulée au siège du ministère en présence de membres du Gouvernement, dont le ministre de l'Intérieur, des Collectivités locales et de l'Aménagement du territoire, M. Brahim Merad, le ministre de l'Industrie, M. Sifi Ghrieb, la ministre de l'Environnement et de la Qualité de la vie, Mme Nadjiba Djilali, et le secrétaire d'Etat auprès du ministre de l'Energie, chargé des Energies renouvelables, Noureddine Yassaâ, ainsi que de cadres et travailleurs du secteur et de représentants des organismes et établissements publics concernés.</w:t>
      </w:r>
    </w:p>
    <w:p w14:paraId="44B7FA5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yezzireg-d Mass Arkab dakken acegger n n usaḍuf inebbḍen irmuden inaɣzanen iswi-nnes d asezgi-nnes ɣer yimhazen imaynuten d usdusu n tinnuzɣa n ugzum-a i yimesfuktiyen, s uḥraz n tnufa tiɣelnawin.@A cette occasion, M. Arkab a souligné que la révision de la loi régissant les activités minières visait à l'adapter aux récentes évolutions et à renforcer l'attractivité du secteur pour les investisseurs, tout en préservant les intérêts nationaux.</w:t>
      </w:r>
    </w:p>
    <w:p w14:paraId="610BB6F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Aḍris amaynu, ɣef wakken d-yenna, ur yettgellil ara ad yettunefk i snat n texxamin n umni akken ad yettwasmemmi.@Le nouveau texte, a-t-il dit, sera bientôt soumis aux deux chambres du Parlement pour adoption.</w:t>
      </w:r>
    </w:p>
    <w:p w14:paraId="1976258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Sin-nni n wayyuren n tbeddiwin sdat tesmilt n yiweẓla idamsanen, anegmu, tamguri, tanezzut d usɣiwes n Ugraw Aɣerfan Aɣelnaw, kkan deg yiwen n ukatar mani iderwen akk yidisan i terza temsalt yernu s tiffrawent, yernu d aya i d-yesskanayen timeɣsiwt n uwanak akken ad yessetrer tarsant tazerfant inebbḍen agzum-a, ɣef wakken d-yenna umasay amenzu n ugzum.@Les deux mois d'auditions devant la commission des affaires économiques, du développement, de l'industrie, du commerce et de la planification de l'Assemblée populaire nationale (APN) se sont déroulés dans un cadre participatif et transparent, traduisant la volonté de l'Etat de moderniser l'arsenal juridique régissant le secteur, a noté le premier responsable du secteur.</w:t>
      </w:r>
    </w:p>
    <w:p w14:paraId="6489733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Temmendag tlaẓit deg Ɣezza, anewdag aṣehyuni yessemɣer ilekkiden-nnes iredsanen@La famine s’aggrave à Ghaza, l'occupant sioniste étend ses agressions militaires</w:t>
      </w:r>
    </w:p>
    <w:p w14:paraId="08151AE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Temmendag tlaẓit deg Ɣezza yernu tewweḍ ɣer uswir d « awaɣan » deg ukatar n tergult tummidt d trusḍift i d-iḥettem uyun </w:t>
      </w:r>
      <w:r w:rsidRPr="00DC0B94">
        <w:rPr>
          <w:rFonts w:ascii="Courier New" w:eastAsia="Times New Roman" w:hAnsi="Courier New" w:cs="Courier New"/>
          <w:sz w:val="20"/>
          <w:szCs w:val="20"/>
          <w:lang w:eastAsia="fr-FR"/>
        </w:rPr>
        <w:lastRenderedPageBreak/>
        <w:t>aṣehyuni 60 n wussan aya ɣef ubandu-a afalesṭini, yernu yeɣtes uyun-a ad yessemɣer ilekkiden-nnes akken ad yewdeg agelluy-a yettwassutlen.@ALGER - La famine qui s’aggrave à Ghaza a atteint des proportions "catastrophiques" sur fond de blocus total et illégal imposé par l'entité sioniste depuis plus de 60 jours à l'enclave palestinienne, où elle a décidé d'étendre ses agressions pour occuper le territoire assiégé.</w:t>
      </w:r>
    </w:p>
    <w:p w14:paraId="2CB5222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wass n 2 meɣres yezrin, ugar n 2 n yimelyunen n Yifalesṭiniyen n Ɣezza i yeddren war tallalt tamdanant: ulac učči, ulac aman, ulac isafaren yernu ulac aserɣu akken ad sseddun imeslalen n tetrist yessefken i umuzel n yisegnafen.@Depuis le 2 mars dernier, plus de 2 millions de Palestiniens de Ghaza survivent sans aide humanitaire : pas de nourriture, pas d'eau, pas de médicaments et pas de carburant pour faire tourner les groupes électrogènes indispensables au bon fonctionnement des hôpitaux.</w:t>
      </w:r>
    </w:p>
    <w:p w14:paraId="3BEBE1A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Isatimen n wučči ḍruɣ ad faken yernu atigen rnan s 500% seg tubeṛ n 2023, yernu d aya i yesmendgen talaẓit, ladɣa ɣer yigerdan, tisednan s tadist, imuḍinen d yimɣaren, yellan d tigrawin tuṛhifin akk i tḥuza tezɣent.@Les stocks alimentaires sont presque épuisés et les prix ont augmenté de plus de 500% depuis octobre 2023, exacerbant la malnutrition, en particulier chez les enfants, les femmes enceintes, les malades et les personnes âgées, qui sont les groupes les plus vulnérables touchés par la crise.</w:t>
      </w:r>
    </w:p>
    <w:p w14:paraId="633D637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 timrawin n medden i yettmettaten seg laẓ niɣ seg wassar n usemgel asnajyan.@Des dizaines de décès ont été signalés, dus à la malnutrition ou au manque de soins médicaux.</w:t>
      </w:r>
    </w:p>
    <w:p w14:paraId="451DC03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Ayen i iḍerrun deg Ɣezza d “ikkeḍ”, ɣef wakken d-yenna unemhal amatu amalal n Tuddsa Tanmaḍalt n Tdawsa, i d-yessenfalin urfan-nnes ɣef trigawt yellan deg wayen yerzan alaɣeb n yimezdaɣen n Ɣezza yellan d taɣtest n tenɣaɣreft tawagant taṣehyunit.@Ce qui se passe à Ghaza est "une abomination", a dénoncé le directeur général adjoint de l'Organisation mondiale de la santé (OMS), qui a dit sa colère face à l'inaction pour venir au secours de la population, victime d'un génocide barbare sioniste.</w:t>
      </w:r>
    </w:p>
    <w:p w14:paraId="2164051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“Aql-aneɣ nettruẓu tafekka d yiziɣer n yigerdan n Ɣezza.@"Nous brisons le corps et l'esprit des enfants de Ghaza.</w:t>
      </w:r>
    </w:p>
    <w:p w14:paraId="152396D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Neslaẓay deg yigerdan n Ɣezza, acku ma ur ngi amya, ad nili d imkafusen deg wayen i iḍerrun sdat tiṭṭawin-nneɣ”, ɣef wakken d-yenna s wurfan.@Nous affamons les enfants de Ghaza, car si nous n'agissons pas, nous serons complices de ce qui se passe sous nos yeux", s'est-il emporté.</w:t>
      </w:r>
    </w:p>
    <w:p w14:paraId="115EE0B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yenna-d Usanay Uṛufi-Agrakalan n Yizerfan n Umdan (Euro-Med Human Rights Monitor) dakken talaẓit tettmendag deg Ɣezza yernu tewweḍ ɣer uswir d “awaɣan”.@De son côté, l'Observatoire euro-méditerranéen des droits de l'homme (Euro-Med Human Rights Monitor) a alerté sur le fait que la famine qui s'aggravait à Ghaza a atteint des proportions "catastrophiques".</w:t>
      </w:r>
    </w:p>
    <w:p w14:paraId="7FDFBD2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Yenna-d usanay-a dakken yerna hullan uktamur n tmettant ɣer yimengaḍen n tesfift n Ɣezza, am wakken i yewweḍ uktamur n tmettant n yigerdan ɣer uswir d timesɣileft, deg tallit n tergult tazegrart akk i d-iḥettet uyun aṣehyuni seg wasmi i d-yebda taselfawt-nnes tanɣaɣerfant.@Il a constaté une forte augmentation du taux de mortalité chez les adultes parmi les habitants de la bande de Ghaza, parallèlement à des niveaux alarmants de mortalité infantile, pendant le plus long blocus total imposé par l'entité sioniste depuis le début de sa campagne génocidaire.</w:t>
      </w:r>
    </w:p>
    <w:p w14:paraId="4569220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Dima deg temsalt-a, yesguri-d Usira n Ulaɣeb d Yimahilen n Yiɣlanen Yeddukklen i Yizrazaɣen n Falesṭin (UNRWA) dakken imeẓla-nnes isnajyanen </w:t>
      </w:r>
      <w:r w:rsidRPr="00DC0B94">
        <w:rPr>
          <w:rFonts w:ascii="Courier New" w:eastAsia="Times New Roman" w:hAnsi="Courier New" w:cs="Courier New"/>
          <w:sz w:val="20"/>
          <w:szCs w:val="20"/>
          <w:lang w:eastAsia="fr-FR"/>
        </w:rPr>
        <w:lastRenderedPageBreak/>
        <w:t>usrent-ten “hullan” teɣbula ɣef lǧal n uyun aṣehyuni i ireglen abrid i wadaf n tallalt tamdanant ɣer tesfift n Ɣezza.@Dans le même cadre, l'Office de secours et de travaux des Nations Unies pour les réfugiés de Palestine (UNRWA) a déclaré que ses services médicaux manquaient "cruellement" de ressources en raison du blocage par l'entité sioniste de l'entrée de toute aide humanitaire dans la bande de Ghaza.</w:t>
      </w:r>
    </w:p>
    <w:p w14:paraId="6D4AD5F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Amutlay n Tseqqimt Tagraɣlant n Umidag Azewwaɣ, Christian Cardon, yenna-d dakken yessefk ad tettwassiweḍ tallalt tamdanant “war leɛḍil” ɣer Ɣezza yernu ur yessefk ara ad yesserti uyun aṣehyuni aya.@Le porte-parole du Comité international de la Croix-Rouge (CICR), Christian Cardon, a indiqué lundi que l'aide humanitaire doit être "acheminée immédiatement" à Ghaza et "ne doit pas être politisée" par l'entité sioniste.</w:t>
      </w:r>
    </w:p>
    <w:p w14:paraId="6AFFF8E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Ammelhu agermaw » deg uḍkal n yimdanen ayt yisraten ulmisen@"Amélioration remarquable" dans la prise en charge des personnes à besoins spécifiques</w:t>
      </w:r>
    </w:p>
    <w:p w14:paraId="78FD173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ǦELFA – Twekked-d tneɣlaft n temsetlelt taɣelnawt, tawacult d tegnit n tmeṭṭut, Soraya Mouloudji, ass n usinas deg Ǧelfa, dakken yella-d « ufara d uḍkal d igermawen » deg uḍkal n yimdanen ayt yisraten ulmisen yernu yella-d waya s wussisen yezgan d udhal ummid n uwanak i taggayt-a n tmetti.@DJELFA - La ministre de la Solidarité nationale, de la Famille et de la Condition de la femme, Soraya Mouloudji, a affirmé, mardi à Djelfa, que la prise en charge des personnes à besoins spécifiques a connu "un progrès et une amélioration remarquables" grâce aux efforts inlassables et au soutien total de l'Etat envers cette frange de la société.</w:t>
      </w:r>
    </w:p>
    <w:p w14:paraId="2070ED6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tesguri i tɣemsa, deg yijifeṛ n yiwet n terzi n umahil ɣef twilayt-a, tessegza-d tneɣlaft dakken « aḍkal n yimdanen ayt yisraten ulmisen yella-d deg ukatar n usnas n yimirwen d yisendah n uselway n tegduda, Mass Abdelmadjid Tebboune, i ubaɣur n taggayt-a, yernu yella-d deg-s ufara d ummelhu d igermawen deg ukatar n umahal d-yellan deg tɣult-a ».@Dans une déclaration à la presse en marge d'une visite de travail dans la wilaya, la ministre a expliqué que "la prise en charge des personnes à besoins spécifiques, qui s'inscrit dans le cadre de la mise en œuvre des engagements et des directives du président de la République, M. Abdelmadjid Tebboune, à l'égard de cette catégorie, enregistre un progrès et une amélioration remarquables à la faveur du grand travail accompli dans le domaine".</w:t>
      </w:r>
    </w:p>
    <w:p w14:paraId="2750607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Afara-a d « agummu n usemyuddes agzuman d temyaqqanin d-yellan gar yigzumen n tmerrit, idles, tiẓuriwin, amahil d usemres », ɣef wakken i d-tessegza Massa Mouloudji.@Ce progrès, est "le fruit d'une coordination sectorielle et des conventions conclues avec les secteurs du tourisme, de la culture, des arts, du travail et de l'emploi", a expliqué Mme Mouloudji.</w:t>
      </w:r>
    </w:p>
    <w:p w14:paraId="519152C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S umsadaɣ d waya, smutugen-d yiwet n temyaqqant d uɣlif n usileɣ d ulmud amsadur i tukci n tikki tasebḍant i yimanunen ayt yisraten ulmisen akken ad asen-ttwakksen wunjugen deg wayen yerzan aseḍru n tzitliwin-nsen », ɣef wakken i d-tesseɣmes.@"Parallèlement, une convention est en cours de préparation avec le ministère de la Formation et de l'Enseignement professionnels pour maintenir l'allocation forfaitaire pour les stagiaires ayant des besoins spécifiques afin qu'elle ne devienne pas un obstacle pour eux dans la concrétisation de leurs ambitions", a-t-elle fait savoir.</w:t>
      </w:r>
    </w:p>
    <w:p w14:paraId="4F207F5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Tebda-d Massa Mouloudji tirzi-nnes ɣef Ǧelfa s terzi ɣef taddart n tgerda yettwallen deg yiɣefdeg n twilayt, mani i tetter ɣef uḍkal n yigerdan izedɣen din.@Mme Mouloudji a entamé sa visite à Djelfa par une visite au </w:t>
      </w:r>
      <w:r w:rsidRPr="00DC0B94">
        <w:rPr>
          <w:rFonts w:ascii="Courier New" w:eastAsia="Times New Roman" w:hAnsi="Courier New" w:cs="Courier New"/>
          <w:sz w:val="20"/>
          <w:szCs w:val="20"/>
          <w:lang w:eastAsia="fr-FR"/>
        </w:rPr>
        <w:lastRenderedPageBreak/>
        <w:t xml:space="preserve">foyer de l'enfance assistée dans le chef-lieu de wilaya, où elle s'est </w:t>
      </w:r>
      <w:proofErr w:type="gramStart"/>
      <w:r w:rsidRPr="00DC0B94">
        <w:rPr>
          <w:rFonts w:ascii="Courier New" w:eastAsia="Times New Roman" w:hAnsi="Courier New" w:cs="Courier New"/>
          <w:sz w:val="20"/>
          <w:szCs w:val="20"/>
          <w:lang w:eastAsia="fr-FR"/>
        </w:rPr>
        <w:t>enquis</w:t>
      </w:r>
      <w:proofErr w:type="gramEnd"/>
      <w:r w:rsidRPr="00DC0B94">
        <w:rPr>
          <w:rFonts w:ascii="Courier New" w:eastAsia="Times New Roman" w:hAnsi="Courier New" w:cs="Courier New"/>
          <w:sz w:val="20"/>
          <w:szCs w:val="20"/>
          <w:lang w:eastAsia="fr-FR"/>
        </w:rPr>
        <w:t xml:space="preserve"> de la prise en charge des enfants qui y résident.</w:t>
      </w:r>
    </w:p>
    <w:p w14:paraId="2CC1320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Tedda, sakkin, ɣer wammas asnajyan-asensegman n yigerdan i ilan uguren inmussanen, yernu terza ɣef yiwet n tzikkent yettwassuddsen s usemyuddes d Tnegga Taɣelnawt n Usefrek n Umẓesmad, mani i d-zzakknen ifarisen i d-gant tsednan tiṛemmasin, tisednan yeqqimen deg taddart d tenfarasin tiwmazirin.@Elle s'est rendu ensuite au Centre médico-pédagogique pour enfants présentant une déficience motrice, où elle a visité une exposition organisée en coordination avec l'Agence nationale de gestion du micro-crédit (ANGEM), et où sont présentés des produits réalisés par des femmes entrepreneurs, des femmes au foyer et des productrices rurales.</w:t>
      </w:r>
    </w:p>
    <w:p w14:paraId="0AA8E3B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yijifeṛ n tzikkent-a, yessefled uneɣlaf i yiwen n uneskin d anfatus ɣef wahil assmadan, iseg d-yesfaydi ugzum-nnes deg Ǧelfa, yernu wa d ahil i ilan tajellabt n wugar n 820 n yimelyunen n yidinaṛen idzayriyen yernu d win yerzan aseḍru n tẓa n yisenfaren n usnegmu, am wakken i teẓẓunẓa sin n yisakalen n umesni n yigerdan ayt yisraten ulmisen d usedger n yisgulaf i taggayt-a.@En marge de l'exposition, la ministre a écouté un exposé détaillé sur le programme complémentaire, dont a bénéficié son secteur à Djelfa, doté d’une enveloppe de plus de 820 millions DA dédiée à la réalisation de neuf projets de développement, avant de remettre deux bus pour le transport d'enfants à besoins spécifiques et de distribuer un large éventail d’équipements destinés à cette catégorie.</w:t>
      </w:r>
    </w:p>
    <w:p w14:paraId="0C351E5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tɣiwant n Mesɛed (anẓul n Ǧelfa), tsagg Massa Mouloudji ɣef usersi n udɣaɣ amezwaru n usenfar n tmeṣkiwt d usgalef n wammas asensegman i yigerdan imeɛdaṛ inimren, yernu wa d asenfar mumi d-ḥazen 230 n yimelyunen n yidinaṛen yernu d win ara d-sseḍrun deg umenḍar ur ittekken ara i 12 n wayyuren.@Dans la commune de Messaâd (sud), Mme Mouloudji a supervisé la pose de la première pierre du projet de construction et d'équipement d'un centre pédagogique pour enfants déficients mentaux, pour lequel un budget de 230 millions de dinars a été alloué, et qui doit être réalisé dans un délai ne dépassant pas 12 mois.</w:t>
      </w:r>
    </w:p>
    <w:p w14:paraId="6CDA3CF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tɣiwant n Lidriseyya (ataram), tessers tneɣlaft adɣaɣ amezwaru n usenfar n tmeṣkiwt d usgalef n yiwen n wammas asensegman n yigerdan imeɛdaṛ inimren, d win mumi d-ḥazen, daɣ, amarud n 230 n yimelyunen n yidinaṛen.@Dans la commune El Idrissia (ouest), la ministre a procédé à la pose de la première pierre du projet de construction et d'équipement d'un centre pédagogique pour enfants déficients mentaux, pour lequel un budget de 230 millions de dinars a également été alloué.</w:t>
      </w:r>
    </w:p>
    <w:p w14:paraId="0B6264A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Amennuɣ mgal usgufsu d tamasit ibelgen gar akk tisuda@La lutte contre la corruption est une responsabilité partagée entre toutes les institutions</w:t>
      </w:r>
    </w:p>
    <w:p w14:paraId="58BCB4C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TISEMSILT – Tezzireg-d tselwayt n Udabu Unnig n Tiffrawent, Aḥezzeb d Umennuɣ mgal Usgufsu, Salima Mousserati, ass n usinas deg Tsemsilt, dakken amennuɣ mgal usgufsu d tamasit ibelgen gar akk tisuda.@TISSEMSILT - La présidente de la Haute autorité de transparence, de prévention et de lutte contre la corruption, Salima Mousserati a souligné mardi à Tissemsilt que la lutte contre la corruption est une responsabilité partagée entre toutes les institutions.</w:t>
      </w:r>
    </w:p>
    <w:p w14:paraId="5A70537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 Amennuɣ mgal usgufsu ur yelli ara d tamasit n yiwen kan n wudus, wanag d tamasit ibelgen akk timṣukin, gar-asent ula d iɣsuren isdawanen yernu ad d-yili waya s usdusu n tmasit tanelɣit d temsadurt, d tuẓut n yimenzayen n tiffrawent d tiddeɣri deg wakk timeskar d yirmuden, ladɣa deg usefrek adeblan, ilmend n usiweḍ ɣer yimataren unnigen akk deg usefrek n yiweẓla </w:t>
      </w:r>
      <w:r w:rsidRPr="00DC0B94">
        <w:rPr>
          <w:rFonts w:ascii="Courier New" w:eastAsia="Times New Roman" w:hAnsi="Courier New" w:cs="Courier New"/>
          <w:sz w:val="20"/>
          <w:szCs w:val="20"/>
          <w:lang w:eastAsia="fr-FR"/>
        </w:rPr>
        <w:lastRenderedPageBreak/>
        <w:t>inagduden », ɣef wakken d-yenna Mass Mousserati deg yiwet n tinawt deg urẓam n yiwen n usarag aɣelnaw s uzwel n « Amennuɣ mgal Usgufsu Adriman d Usuɣal n Yidrimen ».@"La lutte contre la corruption n’est pas la responsabilité d’un seul organisme, c'est une responsabilité partagée entre toutes les structures, y compris les établissements universitaires et ce, pour renforcer la responsabilité morale et professionnelle, et ancrer les principes de transparence et d’intégrité dans toutes les pratiques et activités, notamment dans la gestion administrative, afin d’atteindre les plus hauts indicateurs de probité dans la gestion des affaires publiques", a indiqué Mme Mousserati dans une allocution à l'ouverture d'un Colloque national intitulé "Lutte contre la corruption financière et recouvrement des avoirs".</w:t>
      </w:r>
    </w:p>
    <w:p w14:paraId="223FE5C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Tesmekti-d dakken « aselway n tegduda, Mass Abdelmadjid Tebboune, yerra amennuɣ mgal usgufsu d tuzwirt seg wasmi i d-yewweḍ ɣer yiɣef n uwanak.@Elle a rappelé que "le président de la République, M. Abdelmadjid Tebboune a fait de la lutte contre la corruption une priorité dès son arrivée à la tête de l’Etat.</w:t>
      </w:r>
    </w:p>
    <w:p w14:paraId="085E2D4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Yefka daɣ tuzwirt i usnelɣi n tmeddurt tanagdudt, imi i yenẓa dakken d awezɣi ad yettweṣk uwanak n usaḍuf yernu ad d-yettwasseḍru unegmu unzig d uǧuǧǧeg adamsan war amennuɣ mgal usgufsu ».@Il a également placé la moralisation de la vie publique au cœur de ses préoccupations, convaincu qu’il est impossible de bâtir un Etat de droit, de réaliser un développement durable et un essor économique sans combattre la corruption".</w:t>
      </w:r>
    </w:p>
    <w:p w14:paraId="1FFBC28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Yerna-d umasay-a dakken asgufsu yettwasnummed d asentel n unadi deg mennaw n tesdawiyin n tmurt, s useɣnew n tnuram n unadi, ladɣa deg Tesdawit n Leblida Tis Snat, Tasdawit n Dzayer Tis 3, d Wammas n Unadi deg Tesnemdant Tanmettit d Tdelsant n Wehṛan.@La même responsable a ajouté que la corruption a été intégrée comme objet de recherche dans plusieurs universités du pays, à travers la création de laboratoires de recherche, notamment à l’Université de Blida 2, à l’Université d’Alger 3, ainsi qu’au Centre de recherche en anthropologie sociale et culturelle (CRASC) d’Oran.</w:t>
      </w:r>
    </w:p>
    <w:p w14:paraId="1863792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Tinuram-a ttgent inadiyen ɣef yisgumen yeqqnen gar-asen am “tesnuddest taɣelnawt n usemḍen d usmal n tiffrawent” niɣ “timetti taɣarimt, tugdut tadrawant d usefqed aɣerman ».@Ces laboratoires mènent des travaux sur des thèmes connexes comme " la stratégie nationale de numérisation et la promotion de la transparence " ou " la société civile, la démocratie participative et le contrôle citoyen ".</w:t>
      </w:r>
    </w:p>
    <w:p w14:paraId="3B2CD15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yezzireg-d Upṛufisur Bachir Merkane n Tesdawit n Tsemsilt, dakken Dzayer tga ussisen d ixataren i umennuɣ mgal usgufsu, ladɣa s usmemmi n mennaw n yisaḍufen am win n 2021 yerzan asired n yidrimen d usidrem n tremɣa, akked usaḍuf n 2023 yesdusuyen amennuɣ-a.@Pour sa part, le professeur Merkane Bachir de l’Université de Tissemsilt a souligné que l’Algérie a consenti d’importants efforts pour lutter contre la corruption, notamment à travers l’adoption de plusieurs lois, comme celle de 2021 relative au blanchiment d’argent et au financement du terrorisme, ainsi que la loi de 2023 qui renforce cette lutte.</w:t>
      </w:r>
    </w:p>
    <w:p w14:paraId="4169066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Asegmi </w:t>
      </w:r>
      <w:proofErr w:type="gramStart"/>
      <w:r w:rsidRPr="00DC0B94">
        <w:rPr>
          <w:rFonts w:ascii="Courier New" w:eastAsia="Times New Roman" w:hAnsi="Courier New" w:cs="Courier New"/>
          <w:sz w:val="20"/>
          <w:szCs w:val="20"/>
          <w:lang w:eastAsia="fr-FR"/>
        </w:rPr>
        <w:t>aɣelnaw:</w:t>
      </w:r>
      <w:proofErr w:type="gramEnd"/>
      <w:r w:rsidRPr="00DC0B94">
        <w:rPr>
          <w:rFonts w:ascii="Courier New" w:eastAsia="Times New Roman" w:hAnsi="Courier New" w:cs="Courier New"/>
          <w:sz w:val="20"/>
          <w:szCs w:val="20"/>
          <w:lang w:eastAsia="fr-FR"/>
        </w:rPr>
        <w:t xml:space="preserve"> 600.000 n yimazwaren i yerza ukayad n useɣbel n uswir@Education nationale: 600.000 candidats concernés par les épreuves de validation du niveau</w:t>
      </w:r>
    </w:p>
    <w:p w14:paraId="7528401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TUBIRET – S uɣrud, 600.000 n yimazwaren i yerza ukayad n useɣbel n uswir deg wakk timnaḍin n tmurt, ɣef wakken d-yenna uneɣlaf n usegmi aɣelnaw, Mohammed Seghri Sadaoui, i d-icaren, tanezzayt, ikayaden-a deg tesnawit n </w:t>
      </w:r>
      <w:r w:rsidRPr="00DC0B94">
        <w:rPr>
          <w:rFonts w:ascii="Courier New" w:eastAsia="Times New Roman" w:hAnsi="Courier New" w:cs="Courier New"/>
          <w:sz w:val="20"/>
          <w:szCs w:val="20"/>
          <w:lang w:eastAsia="fr-FR"/>
        </w:rPr>
        <w:lastRenderedPageBreak/>
        <w:t>Mohamed Guettaf, deg temdint n Tubiret.@BOUIRA - Au total, 600.000 candidats sont concernés par les épreuves de validation du niveau à l'échelle nationale, a indiqué le ministre de l'Education nationale, Mohammed Seghir Sadaoui, qui a donné dans la matinée le coup d'envoi de ces examens à partir du lycée Mohamed Guettaf de la ville de Bouira.</w:t>
      </w:r>
    </w:p>
    <w:p w14:paraId="242E960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tesguri i tɣemsa, deg yijifeṛ n terzi-nnes ɣef mennaw n tɣiwanin n Tubiret mani i yeẓẓynẓa mennaw n yiɣsuren iɣurbizen, yesseddi-d dakken 600.000 n yimazwaren i yerza ukayad-a axatar, yernu aya d ayen ireẓmen tawwurt tis snat i useɣbel n uswir-nsen.@Dans une déclaration à la presse, faite en marge de sa visite à plusieurs communes de Bouira où il a inauguré plusieurs établissements scolaires, le ministre a précisé que 600.000 candidats sont concernés par ces "importantes épreuves", qui, a-t-il dit, "offrent aux candidats une deuxième chance pour valider leur niveau d'étude".</w:t>
      </w:r>
    </w:p>
    <w:p w14:paraId="2A3F74D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Tanezzayt, yerẓem Mass Sadoaui tijellabin n usentel n tutlayt taɛṛabt deg tesnawit n Mohamed Guettaf, yernu yules iwekked-d dakken agezdu-nnes « yettḍafar s tmaglit ikayaden-a yernu yesseḥbibir akken ad d-ilin deg tegnit yelhan », deg wammasen yemgerraden n usekyed.@Ayant procédé dans la matinée à l'ouverture des plis du sujet de la langue arabe au lycée Mohamed Guettaf, M. Sadaoui a réaffirmé que son département "suit sérieusement ces épreuves et veille à ce qu'elles se déroulent dans de très bonnes conditions", à travers les différents centres d'examens.</w:t>
      </w:r>
    </w:p>
    <w:p w14:paraId="5F717F0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yesmekti-d uneɣlaf s ukemmel n usmatu n useqdec n teblaḍin tiliktṛunanin deg yiɣerbazen imenza s uzrak n tsendah n uselway n tegduda, Mass Abdelmadjid Tebboune.@Par ailleurs, le ministre a rappelé la poursuite de l'opération portant sur la généralisation de l'utilisation de tablettes électroniques dans les écoles primaires conformément aux instructions du président de la République, M. Abdelmadjid Tebboune.</w:t>
      </w:r>
    </w:p>
    <w:p w14:paraId="2023B24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Ta d tamhelt tameqqrant, yernu aql-aneɣ nesseḍray-itt-id ilmend n usmatu n useqdec n teblaḍin tiliktṛunanin deg yiɣerbazen, am wakken i aɣen-d-tettunefk tjellabt tadrimant yessefken akken ad nesgalef 50% seg yiɣerbazen s yisgulaf umḍinen, yernu aya yettgensis-d 2 n yimelyunen n teblaḍin tiliktṛunanin ara yettunefken i yibalmuden-nneɣ deg temnaḍin yemgerraden n tmurt », ɣef wakken d-yesfutes Mass Sadaoui i tɣemsa.@"Il s'agit d'une vaste opération, et nous sommes en train de mettre en œuvre la décision portant sur la nécessité de généraliser l'utilisation des tablettes électroniques dans les écoles, et nous avons pu avoir l'enveloppe financière nécessaire pour doter au moins 50 % des écoles d'équipements numériques, soit plus de 2 millions de tablettes électroniques qui seront mises à la disposition de nos élèves à l'échelle nationale", a détaillé M. Sadaoui à la presse.</w:t>
      </w:r>
    </w:p>
    <w:p w14:paraId="147AE2C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Izen n uselway n tegduda ilmend n Wass Aɣelnaw n Tkatut@Message du président de la République à l'occasion de la Journée nationale de la mémoire</w:t>
      </w:r>
    </w:p>
    <w:p w14:paraId="495A9A6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Iga-d uselway n tegduda, Mass Abdelmadjid Tebboune, ass n ukras, izen ilmend n usfugel n Wass Aɣelnaw n Tkatut d umekli n umulli wis 80 n Tdalusin n 8 Mayu 1945.@ALGER - Le président de la République, M. Abdelmadjid Tebboune a adressé, mercredi, un message à l'occasion de la célébration de la Journée nationale de la mémoire, commémorant le 80e anniversaire des massacres du 8 mai 1945.</w:t>
      </w:r>
    </w:p>
    <w:p w14:paraId="33E1238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 ta i d tasuqqilt-nnes n Tnegga n Yisalan n </w:t>
      </w:r>
      <w:proofErr w:type="gramStart"/>
      <w:r w:rsidRPr="00DC0B94">
        <w:rPr>
          <w:rFonts w:ascii="Courier New" w:eastAsia="Times New Roman" w:hAnsi="Courier New" w:cs="Courier New"/>
          <w:sz w:val="20"/>
          <w:szCs w:val="20"/>
          <w:lang w:eastAsia="fr-FR"/>
        </w:rPr>
        <w:t>Dzayer:@</w:t>
      </w:r>
      <w:proofErr w:type="gramEnd"/>
      <w:r w:rsidRPr="00DC0B94">
        <w:rPr>
          <w:rFonts w:ascii="Courier New" w:eastAsia="Times New Roman" w:hAnsi="Courier New" w:cs="Courier New"/>
          <w:sz w:val="20"/>
          <w:szCs w:val="20"/>
          <w:lang w:eastAsia="fr-FR"/>
        </w:rPr>
        <w:t>En voici la traduction APS:</w:t>
      </w:r>
    </w:p>
    <w:p w14:paraId="5F1DA76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xml:space="preserve">“S yisem n Yuc Amallay </w:t>
      </w:r>
      <w:proofErr w:type="gramStart"/>
      <w:r w:rsidRPr="00DC0B94">
        <w:rPr>
          <w:rFonts w:ascii="Courier New" w:eastAsia="Times New Roman" w:hAnsi="Courier New" w:cs="Courier New"/>
          <w:sz w:val="20"/>
          <w:szCs w:val="20"/>
          <w:lang w:eastAsia="fr-FR"/>
        </w:rPr>
        <w:t>Amnahaɣ,@</w:t>
      </w:r>
      <w:proofErr w:type="gramEnd"/>
      <w:r w:rsidRPr="00DC0B94">
        <w:rPr>
          <w:rFonts w:ascii="Courier New" w:eastAsia="Times New Roman" w:hAnsi="Courier New" w:cs="Courier New"/>
          <w:sz w:val="20"/>
          <w:szCs w:val="20"/>
          <w:lang w:eastAsia="fr-FR"/>
        </w:rPr>
        <w:t>"Au nom d'Allah, Clément et Miséricordieux,</w:t>
      </w:r>
    </w:p>
    <w:p w14:paraId="0FACB3D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Talemmiḥt d talwit ɣef umazun-</w:t>
      </w:r>
      <w:proofErr w:type="gramStart"/>
      <w:r w:rsidRPr="00DC0B94">
        <w:rPr>
          <w:rFonts w:ascii="Courier New" w:eastAsia="Times New Roman" w:hAnsi="Courier New" w:cs="Courier New"/>
          <w:sz w:val="20"/>
          <w:szCs w:val="20"/>
          <w:lang w:eastAsia="fr-FR"/>
        </w:rPr>
        <w:t>Nnes,@</w:t>
      </w:r>
      <w:proofErr w:type="gramEnd"/>
      <w:r w:rsidRPr="00DC0B94">
        <w:rPr>
          <w:rFonts w:ascii="Courier New" w:eastAsia="Times New Roman" w:hAnsi="Courier New" w:cs="Courier New"/>
          <w:sz w:val="20"/>
          <w:szCs w:val="20"/>
          <w:lang w:eastAsia="fr-FR"/>
        </w:rPr>
        <w:t>Prière et paix sur son vertueux Messager,</w:t>
      </w:r>
    </w:p>
    <w:p w14:paraId="6F7C6EF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 tiweɣlanin d yiweɣlanen </w:t>
      </w:r>
      <w:proofErr w:type="gramStart"/>
      <w:r w:rsidRPr="00DC0B94">
        <w:rPr>
          <w:rFonts w:ascii="Courier New" w:eastAsia="Times New Roman" w:hAnsi="Courier New" w:cs="Courier New"/>
          <w:sz w:val="20"/>
          <w:szCs w:val="20"/>
          <w:lang w:eastAsia="fr-FR"/>
        </w:rPr>
        <w:t>iɛzizen,@</w:t>
      </w:r>
      <w:proofErr w:type="gramEnd"/>
      <w:r w:rsidRPr="00DC0B94">
        <w:rPr>
          <w:rFonts w:ascii="Courier New" w:eastAsia="Times New Roman" w:hAnsi="Courier New" w:cs="Courier New"/>
          <w:sz w:val="20"/>
          <w:szCs w:val="20"/>
          <w:lang w:eastAsia="fr-FR"/>
        </w:rPr>
        <w:t>Chères concitoyennes, chers concitoyens</w:t>
      </w:r>
    </w:p>
    <w:p w14:paraId="13B9B91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Yesfugul uɣref adzayri, ass n 8 mayu, s ufrac, amulli n tnekra taɣerfant d taɣettast, i yessawḍen imennuɣen n umussu aɣelnaw, deffir anect n temrawin n yiseggasen, ɣer yiwen n wakud d aɣettas deg umezruy… d win d-yeslulen tirni n umennuɣ umrig, yuɣalen d abrid ayiwnan i useɣli n uzaglu n usehres azulal, ladɣa imi talsa tella d tanagit n tejrimin tuxxicin akk i yeqqimin ttilint-d ugar n teswatut mgal uɣref adzayri.@Le 8 mai, le peuple algérien commémore, avec fierté, l'anniversaire d'un soulèvement populaire décisif, ayant acheminé les luttes du Mouvement national, des décennies durant, à un moment crucial de l'histoire...</w:t>
      </w:r>
    </w:p>
    <w:p w14:paraId="56FFA78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wass-a aɣelnaw yesfugulen amulli wis 80 n tmeskanin n 8 mayu 1945, Tidzayriyin d Yidzayriyen yessefk ad swingmen ɣef tedyant-a takemmayt d-yesskanayen timmendegt n yidgaẓen i yedder uɣref anezbay yelkan d ufric s tebɣest-nnes, am yiḍelli, am wass-a, am uzekka, d aɣref i yerran alekkid ɣef wakal-nnes amurɣid, s tẓidirt d tɣersawin-nnes i tferfant.@marquant la naissance d'un front de lutte armée, une option, devenue l'unique voie pour s'affranchir du joug d'un colonialisme abject, l'humanité étant témoin des pires exactions qu'il a commises pendant plus d'un siècle contre le peuple algérien.</w:t>
      </w:r>
    </w:p>
    <w:p w14:paraId="28CA30D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Timeskanin n 8 mayu llant-d d asenfali afanay n tuṭṭfa n uɣref adzayri deg tlelli, agemmir d ufrac.@En cette journée nationale commémorant le 80e anniversaire des manifestations du 8 mai 1945, les Algériennes et Algériens doivent méditer ce douloureux évènement qui révèle l'ampleur de la cruauté des souffrances endurées par un peuple résistant et très fier de sa bravoure, hier comme aujourd’hui, et demain encore, un peuple qui a repoussé l'agression de notre terre bénie, par sa patience et ses sacrifices pour la patrie.</w:t>
      </w:r>
    </w:p>
    <w:p w14:paraId="6FC0A9A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Tamraw n yiseggasen aya, aɣref-a yeffeɣ-d akken ad iqabel tijrimin tuxxicin akk n tenɣaɣreft d tejrimin mgal talsa deg tallit tatrart, s uxelleṣ n watig ameqqran n 45.000 n yimeɣrusen i tlelli d uderfi.@Les manifestations du 8 mai sont l'expression la plus sincère de l'attachement du peuple algérien à la liberté, à la dignité et à la fierté, ce même peuple sorti il y a 80 ans pour faire face aux pires crimes de génocides et crimes contre l'humanité des temps modernes, en payant le lourd tribut de plus de 45.000 martyrs pour la liberté et l'affranchissement.</w:t>
      </w:r>
    </w:p>
    <w:p w14:paraId="4D396E0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Amekli n umulli-a akemmay, s temnilt d tekdit n wid i aɣen-yezwaren, i ilawin ikkḍen d tkesniwin yesdermen ama d amdan, ama d akal, d talɣa n umirew akken ad neḥrez tukkest n yimeɣrusen, i yeẓẓan, deg tefriyin, tumast n tmagit taɣelnawt, d tamagit talqayant d-yettwameslen s uzbu, imennuɣen d yimenɣi n tsutwin i tesdukkel tayri n tferfant…@La commémoration de cet anniversaire douloureux, par loyauté et fidélité à nos prédécesseurs qui ont enduré des horreurs et des tragédies dévastatrices pour l'homme et la terre, est une forme d'engagement à la préservation du legs des martyrs, qui ancre dans les consciences la nature même de l'identité nationale, dont la profondeur et les repères ont été façonnés par les résistances, les luttes et le combat de générations unies par l'amour de la patrie..</w:t>
      </w:r>
    </w:p>
    <w:p w14:paraId="2F3F77E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Wa d akud yettḥazen deg wul yernu d win i aɣen-d-yesmektayen s uɣelluy n temrawin n yigiman n yimeɣrusen seg tarwa ɣlayen akk n tferfant, deg Sḍif, Xerraṭa, Galma, Ɛin Timucent d temdinin niḍen, yernu aya yesskanay-d tuṭṭfa </w:t>
      </w:r>
      <w:r w:rsidRPr="00DC0B94">
        <w:rPr>
          <w:rFonts w:ascii="Courier New" w:eastAsia="Times New Roman" w:hAnsi="Courier New" w:cs="Courier New"/>
          <w:sz w:val="20"/>
          <w:szCs w:val="20"/>
          <w:lang w:eastAsia="fr-FR"/>
        </w:rPr>
        <w:lastRenderedPageBreak/>
        <w:t>talqayant n uɣref adzayri deg usmaneg n umezruy-nnes, aɣlan d tlelli-nnes.@Ce moment émouvant qui rappelle à la mémoire l'anniversaire du martyre de dizaines de milliers parmi les enfants les plus chers de la patrie, à Sétif, Kherrata, Guelma, Aïn Témouchent et autres villes, atteste de l'attachement profond du peuple algérien à la glorification de son histoire, de sa nation et de sa liberté.</w:t>
      </w:r>
    </w:p>
    <w:p w14:paraId="30E8E0C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tanayant, tufrict d tmallakt, tṣekk azadur n umha-nnes, yernu tettzitil, am wakken i tettmahal s uguccel i unegmu unzig… tetteddu s tmeɣsiwt n yimeẓreɣlanen ifanayen, yettasmen ɣef tferfant-nsen yernu mmirwen -deg takkayt-a taɣettast- akken ad d-tessebges tiɣbula-nnes i uḥraz n udeg-nnes deg uswir amnaḍan d unmaḍal, s tdusi n yihri-nnes amezruyan yellan d aɣbalu n ufrac n uɣref adzayri, d aɣref d-yettwameslen deg tebɣest d useḥbiber ɣef uḥettem n yimenzayen n teɣdemt d tlelli.@L'Algérie souveraine, fière et victorieuse, construit le socle de son présent, aspire et œuvre avec résolution à davantage de développement durable..</w:t>
      </w:r>
    </w:p>
    <w:p w14:paraId="7104A4D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yeṭṭfen deg uzref n uɣref-nnes yernu tukez s tiqqudsa n tukkest n uzbu d umennuɣ-nnes, d tin yeṭṭfen deg tekdit i yiziɣer n Wamber d yizen ameɣlal n yimeɣrusen.@portée aujourd'hui par la volonté des patriotes sincères, jaloux de leur patrie et engagés -en cette étape cruciale- à la mobilisation de ses ressources pour préserver sa place sur les plans régional et mondial, forte d'un capital historique source de fierté pour le peuple algérien, un peuple pétri de courage, et d'un souci permanent de faire prévaloir les principes de justice et de liberté.</w:t>
      </w:r>
    </w:p>
    <w:p w14:paraId="5A347E7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waya, Dzayer werǧin ad teqbel ad yettwattu ukaram n tkatut niɣ ad yettwankeṛ.@Mue par son attachement au droit de son peuple et en reconnaissance de la sacralité de l'héritage de la résistance et de la lutte, par fidélité à l'esprit de Novembre et au message éternel des martyrs, l'Algérie ne saurait en aucun cas accepter à ce que le dossier de la mémoire soit relégué à l'oubli et au déni.</w:t>
      </w:r>
    </w:p>
    <w:p w14:paraId="2AE42AB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Aɣref adzayri, i yessawḍen, zik, ad yerr idgaẓen d tɣersawin d timangin, ur t-ssebdaden ara yicqirrwen imelɣiyen.@Le peuple algérien qui a su jadis transformer souffrances et sacrifices en gloires, ne verra pas son élan freiné par la rudesse des défis.</w:t>
      </w:r>
    </w:p>
    <w:p w14:paraId="0E48858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Nemhal, ad yesdus aguccel-nnes mgal wid iceḥnen ɣef yimenzayen-nneɣ d uzarug n uɣtas-nnes aɣelnaw.@Bien au contraire, il redoublera de résolution face à ceux qui s'acharnent contre nos principes et l'indépendance de notre décision nationale.</w:t>
      </w:r>
    </w:p>
    <w:p w14:paraId="0F366E7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Aɣref adzayri ad asen-yerwi timudda-nsen s ukemmel n tiddit-nnes deg ubrid n yiseḍra imeqqranen deg wayen yerzan tidumṣukin deg wakk timnaḍin d usekmem n tesnuddest n usersi n tdamsa-nneɣ deg ubrid d amaynu n usfukti amasnag deg yinezmaren imeqqranen n Dzayer.@Il déjouera leurs manœuvres en poursuivant sa marche vers de grandes réalisations en matière d'infrastructures à travers toutes les régions et en concrétisant une stratégie visant à inscrire notre économie sur une nouvelle trajectoire d'investissement judicieux dans les immenses potentialités de l'Algérie.</w:t>
      </w:r>
    </w:p>
    <w:p w14:paraId="3638CBC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Yessefk daɣ ad tettwasmel telhillit n uɣref adzayri i yessawḍen dima ad d-tekk nnig wunjugen s tesmedna-nnes, s wagam seg umezruy d yimeɣrusen n tkatut tuzrirt mumi nessawaḍ tamella deg tlemmiẓt-a.@Il s'agit aussi de promouvoir les niveaux de bien-être du peuple algérien qui a toujours surmonté les épreuves grâce à son génie, en s'inspirant de son histoire et des chouhada à la pure mémoire desquels nous nous recueillons en cette occasion mémorable.</w:t>
      </w:r>
    </w:p>
    <w:p w14:paraId="3BEF925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xml:space="preserve">Tudert i </w:t>
      </w:r>
      <w:proofErr w:type="gramStart"/>
      <w:r w:rsidRPr="00DC0B94">
        <w:rPr>
          <w:rFonts w:ascii="Courier New" w:eastAsia="Times New Roman" w:hAnsi="Courier New" w:cs="Courier New"/>
          <w:sz w:val="20"/>
          <w:szCs w:val="20"/>
          <w:lang w:eastAsia="fr-FR"/>
        </w:rPr>
        <w:t>Dzayer,@</w:t>
      </w:r>
      <w:proofErr w:type="gramEnd"/>
      <w:r w:rsidRPr="00DC0B94">
        <w:rPr>
          <w:rFonts w:ascii="Courier New" w:eastAsia="Times New Roman" w:hAnsi="Courier New" w:cs="Courier New"/>
          <w:sz w:val="20"/>
          <w:szCs w:val="20"/>
          <w:lang w:eastAsia="fr-FR"/>
        </w:rPr>
        <w:t>Vive l'Algérie,</w:t>
      </w:r>
    </w:p>
    <w:p w14:paraId="70CE4B7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Tamanegt d uɣlal i yimeɣrusen-nneɣ </w:t>
      </w:r>
      <w:proofErr w:type="gramStart"/>
      <w:r w:rsidRPr="00DC0B94">
        <w:rPr>
          <w:rFonts w:ascii="Courier New" w:eastAsia="Times New Roman" w:hAnsi="Courier New" w:cs="Courier New"/>
          <w:sz w:val="20"/>
          <w:szCs w:val="20"/>
          <w:lang w:eastAsia="fr-FR"/>
        </w:rPr>
        <w:t>ibɣasen,@</w:t>
      </w:r>
      <w:proofErr w:type="gramEnd"/>
      <w:r w:rsidRPr="00DC0B94">
        <w:rPr>
          <w:rFonts w:ascii="Courier New" w:eastAsia="Times New Roman" w:hAnsi="Courier New" w:cs="Courier New"/>
          <w:sz w:val="20"/>
          <w:szCs w:val="20"/>
          <w:lang w:eastAsia="fr-FR"/>
        </w:rPr>
        <w:t>Gloire et éternité à nos valeureux martyrs,</w:t>
      </w:r>
    </w:p>
    <w:p w14:paraId="35327DC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Talwit d tlemmiḥt n Yuc fell-awen”.@Que la paix et la bénédiction d'Allah vous entourent".</w:t>
      </w:r>
    </w:p>
    <w:p w14:paraId="6D10423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Temmirew Dzayer akken ad tawes deg wussisen n usnas n yisemtar Tsemseddut Tafriqit@L'Algérie engagée à contribuer aux efforts complémentaires au niveau du continent africain et des agences de développement pour la mise en œuvre des recommandations du Mécanisme africain</w:t>
      </w:r>
    </w:p>
    <w:p w14:paraId="23C9FD2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FREETOWN – Iwekked-d uselway n tegduda, Mass Abdelmadjid Tebboune, ass n ukras, deg yiwet n tinawt d-yettwaɣran ilmend n urẓam n Tmugert Tafriqit Tis Kraḍt ɣef Unmireg Anẓul-Anẓul d Unmireg Akerdisan, d-yellan deg Freetown, dakken aselwi i tesselwi Dzayer Anmuger n Yinemɣuren n Uwanak d Unabaḍ n Tsemseddut Tafriqit n Uktazel sɣur Tutawin, d ayen d-yesskanayen amirew yeẓẓan ilmend n usmal n tenbaḍt yelhan d wawwas deg wussisen issmadanen d-yettilin deg Tefriqt i uzeddi n talwit, arkad d tenkelwit.@FREETOWN - Le président de la République, M. Abdelmadjid Tebboune, a affirmé, mercredi, dans une allocution prononcée lors de l'ouverture des travaux du 3e Forum africain sur la coopération Sud-Sud et la coopération triangulaire, tenu à Freetown, que la présidence par l'Algérie du Forum des chefs d'Etat et de Gouvernement du Mécanisme africain d'évaluation par les pairs (MAEP), illustre son engagement ancré en faveur de la promotion de la bonne gouvernance et de la contribution aux efforts complémentaires au niveau du continent africain visant à instaurer la paix, la stabilité et la prospérité.</w:t>
      </w:r>
    </w:p>
    <w:p w14:paraId="170240C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tinawt d-yeɣra s yisem-nnes uneɣlaf amenzu, Mass Nadir Larbaoui, yesmekti-d uselway n tegduda dakken asemɣer n usenbeḍ n tuɣdaḍin n Tsemseddut Tafriqit deg 2017, akken ad d-tḥaz aḍfar d uktazel n Tesmektayt Tafriqit n 2063 d Wahil n Unegmu Unzig seg-a ɣer 2030, ilmend n useḍru n yisuɣad n unegmu d tenbaḍt uelhan, yernu yella-d waya d aɣayan i yeǧǧan Tasemseddut-a ad d-telhu s yimek d amakki ugar timsal n tenbaḍt d unegmu deg umenẓaw afriqi.@Dans une allocution lue en son nom par le Premier ministre, M. Nadir Larbaoui, le président de la République a rappelé l'élargissement, en 2017, du mandat et des missions du Mécanisme africain, pour inclure le suivi et l'évaluation de l'Agenda africain 2063 ainsi que du Programme de développement durable à l'horizon 2030, afin de réaliser les objectifs du développement et de la bonne gouvernance, marquant ainsi un tournant ayant permis au Mécanisme de traiter de manière plus globale les questions de gouvernance et de développement sur le continent.</w:t>
      </w:r>
    </w:p>
    <w:p w14:paraId="4C7ACF5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Tasemseddut Tafriqit tessaweḍ, s wugar n 30 n yikayaden iɣelnawen yettwasnicen, ɣer uzeddi n tmuɣliwin d yisemtar d imsekranen deg tmelwi tafriqit, deg tɣula n unbaḍ asertan d udamsan, tagadda d usdusu n yiketturen isudanen.@Le Mécanisme africain a fourni, à travers plus de 30 examens nationaux et ciblés, des visions et des recommandations pratiques sous le leadership africain, dans les domaines de la gouvernance politique et économique, de l'équité et du renforcement des capacités institutionnelles, a poursuivi le président de la République.</w:t>
      </w:r>
    </w:p>
    <w:p w14:paraId="1E70B19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Nnig waya, Tasemseddut Tafriqit tettgensis-d imenzayen n unmireg gar tmura n unẓul yernu tella-d d tasemseddut tamenẓawant yersen ɣef udiwenni gar tutawin d umsenfal n termitin gar yiwanaken imaslaḍen, am wakken i d-tesskanay tazitla tamezdayt n Tefriqt akken ad tesdus timeskar timegdayin </w:t>
      </w:r>
      <w:r w:rsidRPr="00DC0B94">
        <w:rPr>
          <w:rFonts w:ascii="Courier New" w:eastAsia="Times New Roman" w:hAnsi="Courier New" w:cs="Courier New"/>
          <w:sz w:val="20"/>
          <w:szCs w:val="20"/>
          <w:lang w:eastAsia="fr-FR"/>
        </w:rPr>
        <w:lastRenderedPageBreak/>
        <w:t>yernu ad tessuggel tarsal n uwanak n usaḍuf.@Pour le Président de la République, le Mécanisme africain incarne les principes de la coopération entre les pays du Sud et constitue un mécanisme continental fondé sur le dialogue entre pairs et l'échange d'expériences entre les Etats membres, tout en traduisant l'ambition collective de l'Afrique pour renforcer les pratiques démocratiques et de consolider les fondements de l'Etat de droit.</w:t>
      </w:r>
    </w:p>
    <w:p w14:paraId="6459D32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yisem n tmasit-nnes tamenẓawant, Dzayer tettawes deg usdusu n usemyuddes gar yigmanen n Tdukli Tafriqit d tneggiwin n usnegmu ilmend n usnas n yisemtar n Tsemseddut Tafriqit, ladɣa s ubrid n tsentayin am Wahil n Tenbaḍt Tamenẓawant, asenfar n useɣnew n tnegga tafriqit n usezmel n usmad d usenfar n GOV-Tech, i ilan ifecka i izemren ad d-glun s unfal d akmam deg ukatar n wussisen n unmireg yettwassiherwen gar tmura n unẓul.@Le président de la République a également précisé que l'Algérie, partant de sa responsabilité continentale, contribue au renforcement de la coordination entre les organes de l'Union africaine et les agences de développement pour la mise en œuvre des recommandations du Mécanisme africain, notamment à travers des initiatives telles que le Programme de gouvernance continentale, le projet de création d'une Agence africaine de notation du crédit et le projet GOV-Tech, autant d'outils en mesure d'opérer un changement concret dans le cadre des efforts de la coopération élargie entre les pays du Sud.</w:t>
      </w:r>
    </w:p>
    <w:p w14:paraId="6506958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Timerniwt n ccwal gar Lhend d </w:t>
      </w:r>
      <w:proofErr w:type="gramStart"/>
      <w:r w:rsidRPr="00DC0B94">
        <w:rPr>
          <w:rFonts w:ascii="Courier New" w:eastAsia="Times New Roman" w:hAnsi="Courier New" w:cs="Courier New"/>
          <w:sz w:val="20"/>
          <w:szCs w:val="20"/>
          <w:lang w:eastAsia="fr-FR"/>
        </w:rPr>
        <w:t>Pakistan:</w:t>
      </w:r>
      <w:proofErr w:type="gramEnd"/>
      <w:r w:rsidRPr="00DC0B94">
        <w:rPr>
          <w:rFonts w:ascii="Courier New" w:eastAsia="Times New Roman" w:hAnsi="Courier New" w:cs="Courier New"/>
          <w:sz w:val="20"/>
          <w:szCs w:val="20"/>
          <w:lang w:eastAsia="fr-FR"/>
        </w:rPr>
        <w:t xml:space="preserve"> Tiɣri tagraɣlant i « tuṭṭfa n yiman »@Escalade des tensions entre l'Inde et le Pakistan: appels internationaux à une "retenue maximale"</w:t>
      </w:r>
    </w:p>
    <w:p w14:paraId="48A40AE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Iger-d tiɣri umɣiwan agraɣlan, ass n ukras, i Lhend d Pakistan, akken « ad ṭṭfent iman-nsent” deffir ma yerna ccwal i yewwḍen ɣer umyuṭṭaf aredsan gar snat-a n tmura, yernu d ayen i d-yeglan s yimettinen d yimagusen.@ALGER - La communauté internationale a appelé mercredi l'Inde et le Pakistan à la "retenue maximale", après l'escalade des tensions qui a viré à l'affrontement militaire entre les deux pays, faisant des morts et des blessés.</w:t>
      </w:r>
    </w:p>
    <w:p w14:paraId="5843211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Dindin yerna ccwal gar Lhend d Pakistan deffir ma yella-d yiwen n unṭag deg Pahalgam, deg yidis n Kacmir yellan ddaw ubaḍi n Lhend, d win mani ttwenɣen 26 n yimdanen ass n 22 yebrir.@La tension est montée d'un cran entre l'Inde et le Pakistan à la suite de l'attaque meurtrière de Pahalgam, dans la partie du Cachemire sous contrôle indien, qui a fait 26 morts le 22 avril.</w:t>
      </w:r>
    </w:p>
    <w:p w14:paraId="2259AC7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Msenfalent tredsiwin n snat-a n tmura iqrasen s tmerda ɣef tlisa n temnaḍt n Kacmir iɣef ttnaɣent, deg yiḍ n usinas d ukras, deffir ma twet Lhend akal apakistani akken ad d-terr aɣa ɣef tenṭagt n Pahalgam.@Les deux armées ont échangé des tirs d'artillerie le long de leur frontière contestée au Cachemire dans la nuit de mardi à mercredi, après des frappes indiennes sur le sol pakistanais en représailles à l'attentat de Pahalgam.</w:t>
      </w:r>
    </w:p>
    <w:p w14:paraId="653A897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Deffir umyuṭṭaf-a aredsan, mseḍfarent-d tsedmirin n umɣiwan agraɣlan.@Suite à cet affrontement militaire, les réactions de la communauté internationale s'enchaînent.</w:t>
      </w:r>
    </w:p>
    <w:p w14:paraId="11B9004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Anabaḍ adzayri yessenfali-d “asḥissef-nnes alqayan” d “uɣɣilef-nnes adettan” deg wayen yerzan imyuṭṭafen-a “ikesnanen” gar Lhend d Pakistan, ɣef wakken d-yenna yiwen n ulɣu n uɣlif n yiweẓla iwerdaniyen, amɣiwan aɣelnaw deg uzɣar d yiweẓla ifriqiyen.@Le gouvernement algérien a exprimé ses "profonds regrets" ainsi que sa "réelle préoccupation" quant aux affrontements "tragiques" entre l'Inde et le Pakistan, selon un communiqué </w:t>
      </w:r>
      <w:r w:rsidRPr="00DC0B94">
        <w:rPr>
          <w:rFonts w:ascii="Courier New" w:eastAsia="Times New Roman" w:hAnsi="Courier New" w:cs="Courier New"/>
          <w:sz w:val="20"/>
          <w:szCs w:val="20"/>
          <w:lang w:eastAsia="fr-FR"/>
        </w:rPr>
        <w:lastRenderedPageBreak/>
        <w:t>du ministère des Affaires étrangères, de la Communauté nationale à l'étranger et des Affaires africaines.</w:t>
      </w:r>
    </w:p>
    <w:p w14:paraId="014BD63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iger-d tiɣri uwnetlay amatu n Tuddsa n Yiɣlanen Yeddukklen, Antonio Guterres, i Lhend d Pakistan akken “ad ṭṭfent iman-nsent” akken zermrent.@De son côté, le secrétaire général de l'ONU, Antonio Guterres, a appelé l'Inde et le Pakistan à faire preuve d'une "retenue maximale".</w:t>
      </w:r>
    </w:p>
    <w:p w14:paraId="5566E27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yiwen n yizen i d-yesnuged uwnetlay-nnes, yessenfali-d Guterres “aɣɣilef-nnes alqayan” deg wayen yerzan timhal tiredsanin tihendiyin s teɣzef n tlisa tagraɣlant d Pakistan”.@Dans un message publié par son porte-parole, Guterres a exprimé sa "profonde préoccupation" face aux opérations militaires indiennes le long de la ligne de contrôle et de la frontière internationale avec le Pakistan".</w:t>
      </w:r>
    </w:p>
    <w:p w14:paraId="6709BB5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Ma d aselway amarikani, Donald Trump, yenna-d dakken yessaram dakken amyuṭṭaf gar Lhend d Pakistan “ad ibedd s tɣawla”.@Le président américain, Donald Trump, a, quant à lui, dit espérer que les affrontements entre l'Inde et le Pakistan "s'arrêtent très rapidement".</w:t>
      </w:r>
    </w:p>
    <w:p w14:paraId="7B64663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Anemɣur-nnes n tdiplumatit, Marco Rubio, yessuter seg Lhend d Pakistan “ad alsent ad reẓment targa n udiwenni gar yimḍebbren akken ad tettwafru tegnit-a n ccwal yernu ur trennu ara ad temmendag”.@Son chef de la diplomatie, Marco Rubio, a engagé l'Inde et le Pakistan à "rouvrir un canal de discussion entre leurs dirigeants afin de désamorcer la situation et d'éviter une nouvelle escalade".</w:t>
      </w:r>
    </w:p>
    <w:p w14:paraId="55B36BD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Tasmilt Tuṛufit tenced-d snat-a n tmura akken “ad ddment akaten d ideɣyanen ilmend n usenqes n ccwal”, ɣef wakken d-yenna Anouar El Anouni, awnetlay n uslekman uṛufi.@La Commission européenne s'est aussi exprimée, invitant les deux pays à "prendre des mesures immédiates en vue d'une désescalade", a déclaré Anouar El Anouni, porte-parole de l'exécutif européen.</w:t>
      </w:r>
    </w:p>
    <w:p w14:paraId="5F3CA86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Ma d anabaḍ abriṭani yenna-d dakken “yemmuteg” akken ad d-iger </w:t>
      </w:r>
      <w:proofErr w:type="gramStart"/>
      <w:r w:rsidRPr="00DC0B94">
        <w:rPr>
          <w:rFonts w:ascii="Courier New" w:eastAsia="Times New Roman" w:hAnsi="Courier New" w:cs="Courier New"/>
          <w:sz w:val="20"/>
          <w:szCs w:val="20"/>
          <w:lang w:eastAsia="fr-FR"/>
        </w:rPr>
        <w:t>iman,-</w:t>
      </w:r>
      <w:proofErr w:type="gramEnd"/>
      <w:r w:rsidRPr="00DC0B94">
        <w:rPr>
          <w:rFonts w:ascii="Courier New" w:eastAsia="Times New Roman" w:hAnsi="Courier New" w:cs="Courier New"/>
          <w:sz w:val="20"/>
          <w:szCs w:val="20"/>
          <w:lang w:eastAsia="fr-FR"/>
        </w:rPr>
        <w:t>nnes ilmend n “usenqes n ccwal” gar snat-a n tmura tinaragin.@Quant au gouvernement britannique, il s'est dit "prêt" à intervenir pour une "désescalade" entre les deux pays voisins.</w:t>
      </w:r>
    </w:p>
    <w:p w14:paraId="3515C2C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Lhend d Pakistan “tanafut-nsent attan deg urkad amnaḍan”, ɣef wakken d-yesguri uneɣlaf abriṭani n tnezzut, Jonathan Reynolds deg BBC.@L'Inde et le Pakistan ont "un intérêt dans la stabilité régionale", a déclaré le ministre du Commerce britannique, Jonathan Reynolds sur la BBC.</w:t>
      </w:r>
    </w:p>
    <w:p w14:paraId="1EDDFEB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“Aql-aneɣ nemmuteg ad d-nefk tallalt i nezmer deg wayen yerzan adiwenni”, ɣef wakken d-iwekked.@"Tout ce que nous pouvons faire en termes de dialogue, nous sommes prêts et en mesure de le faire", a-t-il assuré.</w:t>
      </w:r>
    </w:p>
    <w:p w14:paraId="4581BC0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Ula d anabaḍ almani yessuter akken ur d-yettili ara wugar n ummendag yernu yessefk “ad ttwammestnen yiɣarimen.@Idem pour le gouvernement allemand, qui a demandé d'empêcher "toute escalade" et de "protéger les civils".</w:t>
      </w:r>
    </w:p>
    <w:p w14:paraId="1D18051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Berlin, i ilan anermis d snat-a n tmura, terẓem tabniqt n tezɣent “akken ad teḍfer tagnit s wadas”, ɣef wakken d-yesguri uɣlif-nnes n yiweẓla iwerdaniyen.@Berlin, en contact avec les deux pays, a ouvert une cellule de crise pour "suivre la situation de près", a déclaré le ministère des Affaires étrangères.</w:t>
      </w:r>
    </w:p>
    <w:p w14:paraId="3D87BF9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Ula d Rrus tenna-d dakken “yecɣeb-itt s telqayt ummendag n umqazem aredsan” gar snat-a n tmura, yernu iger-d tiɣri i “yidisan i terza temsalt akkenn ad ṭṭfen iman-nsen akken ur trennu ara ad texṣer tegnit”.@La Russie s'est dit, elle aussi, "profondément préoccupée par l'escalade de la confrontation </w:t>
      </w:r>
      <w:r w:rsidRPr="00DC0B94">
        <w:rPr>
          <w:rFonts w:ascii="Courier New" w:eastAsia="Times New Roman" w:hAnsi="Courier New" w:cs="Courier New"/>
          <w:sz w:val="20"/>
          <w:szCs w:val="20"/>
          <w:lang w:eastAsia="fr-FR"/>
        </w:rPr>
        <w:lastRenderedPageBreak/>
        <w:t>militaire" entre les deux pays, exhortant les "parties à faire preuve de retenue pour éviter une détérioration supplémentaire" de la situation.</w:t>
      </w:r>
    </w:p>
    <w:p w14:paraId="1BCE9A5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Iṛan tessumer-d tabdammast-nnes, yernu tenna-d dakken « yecɣeb-itt s telqayt ccwal yellan gar Lhend d Pakistan”.@L'Iran, qui a par ailleurs proposé sa médiation, a fait part de sa "profonde préoccupation face à l'escalade des tensions entre l'Inde et le Pakistan".</w:t>
      </w:r>
    </w:p>
    <w:p w14:paraId="537D84BC" w14:textId="31879053"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Ṭṭerk, seg yidis-nnes, teccaɣli-d mgal “umiza n umgaru aɣrudan” gar Lhend d Pakistan, deg wakud mani Ccinwa tenna-d dakken “teɣɣilef” ɣef lǧal n ummendag-a amaynu gar snat-a n tnaragin, am wakken i d-tger tiɣri i “tuṭṭfa n yiman d usinef n tuddma n wakaten ara yesmeẓḍun tagnit ugar”.@La Turquie a, elle, mis en garde contre le "risque de guerre totale" entre l'Inde et le Pakistan, tandis que la Chine s'est dit "préoccupée" par la nouvelle escalade des tensions entre ses deux voisins, qu'elle appelle à la "retenue et à éviter de prendre des mesures qui compliqueraient davantage la situation".</w:t>
      </w:r>
    </w:p>
    <w:p w14:paraId="2E2AF48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Pikin tenna-d daɣ dakken temmuteg akken ad turar “tamlilt d tameṣkiwant” ilmend n usenqes n ccwal gar snat-a n tmura.@Pékin s'est aussi dit prêt à jouer un "rôle constructif" dans l'apaisement des tensions entre les deux pays.</w:t>
      </w:r>
    </w:p>
    <w:p w14:paraId="40F4C2C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Asmemmi n yiwet n temyadast d tameẓrilawt i tmeṣkiwt n tmudemt n tissudert d tadettant n tcirḍart@Adoption d'une approche réaliste pour concrétiser un véritable modèle de professionnalisme dans le football</w:t>
      </w:r>
    </w:p>
    <w:p w14:paraId="08E21CC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Yenna-d uneɣlaf n waddal, Walid Sadi, ass n ukwas, dakken agezdu-nnes yesmemmi tamuɣli d tameẓrilawt d-yemyezgen d udhal angan d ulsan d-yettafk uwanak, ilmend n usekmem n tmudemt n tissudert d tadettant n tcirḍart tadzayrit.@ALGER - Le ministre des Sports, Walid Sadi, a indiqué, jeudi, que son département a adopté une vision réaliste adaptée au soutien matériel et humain apporté par l'Etat, en vue de concrétiser un véritable modèle de professionnalisme dans le football algérien.</w:t>
      </w:r>
    </w:p>
    <w:p w14:paraId="65778E4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tɣimit tanagdudt d-yellan i tuttriwin tinimiyin deg Ugraw Aɣerfan Aɣelnaw, yessawel-d Mass Sadi ɣef tesmeskal i d-yebda uɣlif akken ad yessiweḍ ɣer yisuɣad yettwassarmen deg wayen yerzan tissudert, yernu d tid yersen ɣef temyadast d tamakkit yeṣken ɣef usmeskel n usuddes, asdusu n umlazmar atwilan d usieɣ, s uzrak n yiḍrisen isiḍfanen d yiglugnanen yerzan aya, azeddi n tferkiyin n ubrid i tfidiṛaliyin akken ad d-sbadunt isuɣad-nsent deg yimal d uḍfar n useḍru-nsent ».@Lors d'une séance publique consacrée aux questions orales à l'Assemblée populaire nationale (APN), M. Sadi est revenu sur les réformes engagées par le ministère afin d'atteindre les objectifs escomptés en matière de professionnalisme, lesquelles s'appuient sur une approche globale reposant sur la réforme du volet organisationnel, le renforcement de la performance technique et la formation, dans le respect des textes législatifs et réglementaires pertinents, entre autres, l'élaboration de feuilles de route pour les fédérations pour définir leurs objectifs futurs ainsi que le suivi de leur mise en œuvre".</w:t>
      </w:r>
    </w:p>
    <w:p w14:paraId="369A47A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tririt-nnes ɣef yiwet n tuttra yerzan tasnuddest n uɣlif deg wayen yerzan tugrinin timezdayin, ladɣa addal n tedɣert, deg ukatar n useḍru n tissudert d tmunit d udhal n yiqusisen addalanen iḥeffaḍen, yezzireg-d uneɣlaf ɣef tixxutert n usidremman, yernu yenna-d dakken iqusisen-a yessefk ad ḍefren ilugan n unmezgi, iḍrisen inebbḍen tanbaḍt yelhan deg wayen yerzan usefrek d usuddes adeblan.@Répondant à une question relative à la stratégie du ministère en matière de relance des disciplines collectives, </w:t>
      </w:r>
      <w:r w:rsidRPr="00DC0B94">
        <w:rPr>
          <w:rFonts w:ascii="Courier New" w:eastAsia="Times New Roman" w:hAnsi="Courier New" w:cs="Courier New"/>
          <w:sz w:val="20"/>
          <w:szCs w:val="20"/>
          <w:lang w:eastAsia="fr-FR"/>
        </w:rPr>
        <w:lastRenderedPageBreak/>
        <w:t>notamment le sport d'élite dans le cadre de la mise en œuvre du professionnalisme, ainsi qu'à l'accompagnement et au soutien des clubs sportifs amateurs, le ministre a souligné l'importance de l'autofinancement de ces derniers, rappelant que ces clubs sont soumis aux règles de la concurrence, aux textes régissant la bonne gouvernance en matière de gestion et d'organisation administrative.</w:t>
      </w:r>
    </w:p>
    <w:p w14:paraId="57BAE5C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yernu mi d-yerra ɣef yiwet n tuttra yerzan amṣada gar tmasiyin tideblanin d teslekmanin, seg yidisi, d tid yellan deg tfidiṛaliyin deg ukatar n usmussu d usuddes addalan, seg yidis niḍen, yenna-d Mass Sadi dakken ugur-a yettwassemgel s tefrara deg umagrad 62 n usaḍuf 13-05 n yulyu n 2023, d yisaḍufen niḍen.@Par ailleurs, et en réponse à une autre question concernant la compatibilité entre l'exercice de responsabilités administratives et exécutives, d'une part, et celles exercées au sein des fédérations dans le cadre de l'animation et de l'organisation sportives, d'autre part, M. Sadi a précisé que cette problématique a été clairement traitée dans l'article 62 de la loi n 13-05 de juillet 2023, ainsi que dans d'autres lois".</w:t>
      </w:r>
    </w:p>
    <w:p w14:paraId="380DA13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dakken tamsalt-a nebḍent-tt tegna tizerfanin tiɣelnawin, war ma yettwattu dakken timṣukin n usmussu d usuddes addalan atenti ddaw ukatar aglugnan n waddal, am wakken i d-yerna dakken tineɣtusin tigraɣlanin ḥettment-d isefran d yisuɣnen i yessefk ad ten-tezrek yal tafidiṛalit akken ur tettwaweddab ara.@Soulignant que cette question est régie par des normes juridiques nationales, sans pour autant oublier que les structures d'animation et d'organisation sportives demeurent également soumises au cadre réglementaire du sport", le ministre a souligné que les résolutions internationales imposent "des critères et des exigences auxquels chaque fédération doit se conformer afin d'éviter toute sanction".</w:t>
      </w:r>
    </w:p>
    <w:p w14:paraId="7DED9A7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Taɣlamt taɣelnawt n yimuraren idiganen terna Gambya yernu tuɣer ɣer Telɣuɣa n Tefriqt n Yiɣlanen@L’Algérie A’ dispose de la Gambie (3-0) et valide son ticket pour le CHAN 2025</w:t>
      </w:r>
    </w:p>
    <w:p w14:paraId="1F4C5E0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ƐENNABA – Taɣlamt tadzayrit n A’, mani llan yimuraren idiganen, terna, ass n usimwas tameddit, deg unarir n 19 Mayu 1956 n Ɛennaba, tuta-nnes tagambit s ugmuḍ n 3 n yiswiyen ɣer 0 (azgen amezwaru n wakud ifuk s 0 ɣer 0) yernun teḍmen adraw-nnes deg takkayt tagarant n Telɣuɣa n Tefriqt n Yiɣlanen n CHAN-2025 (gar 2 d 30 ɣuct).@ANNABA – La sélection algérienne A’, composée de joueurs locaux, a battu, vendredi soir au stade du 19-Mai 1956 d’Annaba, son homologue gambienne sur le score sans appel de 3 buts à 0 (mi-temps 0-0) et composte son billet pour la phase finale du Championnat d’Afrique des nations CHAN-2025 (2-30 août).</w:t>
      </w:r>
    </w:p>
    <w:p w14:paraId="4FC07B2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Deffir temyugart tilemt n 0 ɣer 0 deg twadda d-yellan deg Bakau, taɣlamt tadzayrit terra-tt tmara akken ad tessidef iswiyen akken ad taɣer.@Après le match nul (0-0) qui avait sanctionné le match aller à Bakau (0-0), l’équipe algérienne devait absolument marquer, et rapidement si possible, pour se qualifier.</w:t>
      </w:r>
    </w:p>
    <w:p w14:paraId="26405E2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Dɣa d aya i asen-yesweɛṛen tamsalt i yimuraren n Bougherra.@Et c’est sans doute ce qui a paru "tétaniser" les protégés de Bougherra au coup d’envoi.</w:t>
      </w:r>
    </w:p>
    <w:p w14:paraId="0E67FA3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uzgen wis sin n temyugart, dindin ssadfen Yizegzawen iswi-nsen amezwaru deg tmikt tis 46 s yita n Abderrahmane Meziane.@A la deuxième mi-temps, les Verts ne tarderont d’ailleurs pas à ouvrir le score dès la 46’ à l’arrivée d’un joli mouvement offensif sur le côté droit, conclu par Abderrahmane Meziane d’un tir au ras du sol (46’).</w:t>
      </w:r>
    </w:p>
    <w:p w14:paraId="45F7153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Ulama taɣlamt tadzayrit tebda azgen-nni akken yelha, Igambiyen udfen-d yernu ɣemren idis adzayri n unrar tasmekta n mraw-snat n tmikin.@Le léger mieux observé dans les rangs de la sélection algérienne a toutefois été de courte durée puisque les gambiens réagissent et s’installent durant une bonne dizaine de minutes dans le camp algérien.</w:t>
      </w:r>
    </w:p>
    <w:p w14:paraId="32F5441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uneggaru n temlilit, tuɣal-asen teẓwert i yimuraren idzayriyen yernu yessadef Boulbina iswi wis sin deg tmikt tis 70.@Malheureusement pour eux, la défense algérienne veille au grain autour du capitaine Mohamed Madani et Belbot ne s’emploiera véritablement que sur un seul tir, œuvre de Modou Sohna (64’).</w:t>
      </w:r>
    </w:p>
    <w:p w14:paraId="0641AB7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tmikt tis 90, yerna iswis-nnes wis sin d wis kraḍ n temyugart.@Plus frais, les algériens retrouvent peu à peu leur vitalité et réussissent à faire le break à la 70’ par Boulbina qui récidivera à la 90’ après un tir d’Akram Bouras sauvé sur la ligne (72’) et une reprise d’Aymen Mahious sur la base du poteau (73’).</w:t>
      </w:r>
    </w:p>
    <w:p w14:paraId="205B421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Almud </w:t>
      </w:r>
      <w:proofErr w:type="gramStart"/>
      <w:r w:rsidRPr="00DC0B94">
        <w:rPr>
          <w:rFonts w:ascii="Courier New" w:eastAsia="Times New Roman" w:hAnsi="Courier New" w:cs="Courier New"/>
          <w:sz w:val="20"/>
          <w:szCs w:val="20"/>
          <w:lang w:eastAsia="fr-FR"/>
        </w:rPr>
        <w:t>imineg:</w:t>
      </w:r>
      <w:proofErr w:type="gramEnd"/>
      <w:r w:rsidRPr="00DC0B94">
        <w:rPr>
          <w:rFonts w:ascii="Courier New" w:eastAsia="Times New Roman" w:hAnsi="Courier New" w:cs="Courier New"/>
          <w:sz w:val="20"/>
          <w:szCs w:val="20"/>
          <w:lang w:eastAsia="fr-FR"/>
        </w:rPr>
        <w:t xml:space="preserve"> akaten imsekranen i usetrer n tesdawit tadzayrit@Enseignement supérieur: mesures pratiques pour la modernisation de l'université algérienne</w:t>
      </w:r>
    </w:p>
    <w:p w14:paraId="6803CBC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uneɣlaf n ulmud imineg d unadi ussnan, Mass Kamel Baddari, ass n ukwas deg Dzayer Tamaneɣt, dakken agzum-nnes yebda-d akala n usetrer n tesdawit tadzayrit s useḍru n wakaten d imsekranen yerzan asileɣ d usmal n yimeẓla isdawanen.@ALGER - Le ministre de l’Enseignement supérieur et de la Recherche scientifique, M. Kamel Baddari, a affirmé, jeudi à Alger, que son secteur s’était engagé dans un processus de modernisation de l’université algérienne à travers la mise en œuvre de mesures pratiques concernant la formation et la promotion des œuvres universitaires.</w:t>
      </w:r>
    </w:p>
    <w:p w14:paraId="74ADF73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tɣimit tačuṛant deg Ugraw Aɣerfan Aɣelnaw d-yellan i tuttriwin tinimiyin i yimaslaḍen n unabaḍ, yezzireg-d Mass Baddari dakken agzum n ulmud imineg yefka “tixxutert d tameqqrant” i uselhu n tɣara n yimeẓla isdawanen, s umahil ɣef usemḍen n tɣula yemgerraden.@Lors d'une plénière à l'Assemblée populaire nationale (APN) consacrée aux questions orales adressées à des membres du Gouvernement, M. Baddari a souligné que le secteur de l’enseignement supérieur accordait une "importance capitale" à l’amélioration de la qualité des œuvres universitaires, en s'employant notamment à la numérisation de divers domaines.</w:t>
      </w:r>
    </w:p>
    <w:p w14:paraId="50F3172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yesmekti-d dakken agezdu-nnes yelha-d, seg 2022, s usdusu n tɣellist sdaxel yiɣaramen isdawanen, usennet n 7082 n tkamriwin n usnuḍef deg 421 n tnezduɣin tisdawanin d usdusu n usefqed n wadaf s uzeddi n unagraw umḍin.@Il a, à cet égard, rappelé que son département s’était attelé, depuis 2022, à renforcer la sécurité au sein des cités universitaires, en dotant 421 résidences de 7 082 caméras de surveillance tout en renforçant le contrôle aux accès grâce à la mise en place d’un système numérique.</w:t>
      </w:r>
    </w:p>
    <w:p w14:paraId="18CD441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asezdeɣ, yenna-d uneɣlaf dakken zeddin-d yiwen n wahil deg ukatar n useggas n 2023, i uṣeggem n yiɣaramen isdawanen s tjellabt n 3 n yimelyaṛen n yidinaṛen ara d-iḥazen 45 n tnezduɣin deg 31 n twilayin.@Concernant l’hébergement, le ministre a indiqué qu’un programme avait été établi au titre de l'année 2023, en vue de la restauration des cités universitaires pour une enveloppe de 3 milliards de DA, couvrant 45 résidences réparties sur 31 wilayas.</w:t>
      </w:r>
    </w:p>
    <w:p w14:paraId="15BABE7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Ahil-a yeḍfer-it-id uɣawas niḍen deg 2024 s tesqamt n 4 n yimelyaṛen n yidinaṛen, yernu d win d-iḥuzan 34 n yiɣaramen isdawanen deg 24 n twilayin, am wakken yella usenfar i useɣnew n 73.000 n wusuten.@Ce programme a été suivi en 2024 par un autre plan de 4 milliards de dinars, répartis sur 34 résidences dans 24 wilayas, outre un projet portant création de 73 000 lits.</w:t>
      </w:r>
    </w:p>
    <w:p w14:paraId="3828A77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asečči, yenna-d Mass Baddari dakken aɣlif-nnes yesseḥbaber akken ad yesselhu yernu ad yesmel idis-a deg 514 n tneččiyin tisdawanin s usisi n 365.000 n tram deg wass ɣef leḥsab n tesnaddadin n yennayer yezrin, yernu yezzireg-d dakken zeddin-d yiwen n unafad aliktṛunan n tenfulin, deg ukatar n usemḍen amakki n umeẓlu-a.@S'agissant de la restauration, M. Baddari a indiqué que son ministère avait veillé à l’amélioration et à la promotion de ce volet à travers 514 restaurants universitaires fournissant environ 365 000 repas par jour selon les statistiques de janvier dernier, soulignant la mise en place d’un portefeuille électronique pour les tickets, dans le cadre de la numérisation globale de ce service.</w:t>
      </w:r>
    </w:p>
    <w:p w14:paraId="0AADD68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amesni asdawan, yenna-d uneɣlaf dakken ad yettwasdus s uciri n usnas n “Hafilati”, ara yeǧǧen imezrawen ad ḍefren imɣarasen n yisakalen yernu ad yettwassihrew wadaf n yimezrawen i unezdi ɣer umesni akken ad d-iḥaz aṭramway d umiṭru deg 7 n twilayin d yimeẓla ibruzzlanen deg 6 n twilayin.@Abordant la question du transport universitaire, le ministre a évoqué son renforcement à travers le lancement de l’application "Hafilati", permettant aux étudiants de suivre les itinéraires des bus et de faciliter le contrôle, outre l’élargissement de l’accès des étudiants aux abonnements de transport via le tramway et le métro à 7 wilayas, ainsi qu’aux services ferroviaires dans 6 wilayas.</w:t>
      </w:r>
    </w:p>
    <w:p w14:paraId="4A0BBF6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asemsers n wid i ilan amajistir akken ad uɣalen d iselmaden-imnadiyen, yesseddi-d uneɣlaf dakken aẓayer amaynu n uselmad-amnadi yessefray dakken “asemres ɣer usellun n ukerway-amalal yerza kan wid i ilan aduktuṛa niɣ agerdas yellan d agdazal-nnes”, am wkaken d-yerna dakken “asireg i llan ttakfen-t zik i wayt umajistir yella-d seg leɛḍil kan, deg wakud mani iḍrisen iglugnanen ǧǧan ayt umajistir i ilan tabdart n ‘yelha aṭas’, ma drus, akken ad ssiggzen srid ɣer usmuteg n uduktuṛa.@Quant à la préoccupation relative au recrutement des titulaires d’un magistère au poste d'enseignant chercheur, le ministre a précisé que le nouveau statut de l’enseignant-chercheur stipulait que "le recrutement au grade de maître-assistant est réservé aux détenteurs d'un doctorat ou d’un diplôme équivalent", ajoutant que "l’autorisation accordée auparavant aux titulaires d’un magistère n'a été qu'une phase transitoire, tandis que les textes réglementaires permettent désormais aux titulaires de ce diplôme avec mention "Assez bien" au minimum de s’inscrire directement en vue de la préparation d’un doctorat.</w:t>
      </w:r>
    </w:p>
    <w:p w14:paraId="3FBA9B6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Yesweḍ Hidaoui tanemselt n umyager aɣelnaw ɣef usmeskel n unagraw n usileɣ deg ugzum n tillumẓa@Hidaoui inspecte les ateliers de la rencontre nationale sur la réforme du système de formation dans le secteur de la jeunesse</w:t>
      </w:r>
    </w:p>
    <w:p w14:paraId="74E86EB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Iga uneɣlaf n tillumẓa, d-yelhan s Useqqamu Imineg n Tillumẓa, Mustapha Hidaoui, ass n usiḍyas, tirzi n uswaḍ ɣef tnemsal n umyager aɣelnaw ɣef usmeskel n unagraw n usileɣ deg ugzum-a, yernu ti d tinemsal yettwassuddsen deg Usudu Aɣelnaw n Usileɣ Imineg n Yikataren n Tillumẓa yellan deg Tqeṣrayin (Dzayer Tamaneɣt) n Tqesrayin (Dzayer Tamaneɣt), ɣef wakken d-yenna yiwen n ulɣu n uɣlif.@ALGER - Le ministre de la Jeunesse, chargé du Conseil supérieur de la jeunesse, Mustapha Hidaoui a effectué, samedi, une visite d'inspection aux ateliers de la rencontre </w:t>
      </w:r>
      <w:r w:rsidRPr="00DC0B94">
        <w:rPr>
          <w:rFonts w:ascii="Courier New" w:eastAsia="Times New Roman" w:hAnsi="Courier New" w:cs="Courier New"/>
          <w:sz w:val="20"/>
          <w:szCs w:val="20"/>
          <w:lang w:eastAsia="fr-FR"/>
        </w:rPr>
        <w:lastRenderedPageBreak/>
        <w:t>nationale sur la réforme du système de formation dans le secteur, organisés au niveau de l'Institut national de formation supérieure des cadres de la jeunesse (INFSCJ) de Tixeraïne (Alger), indique un communiqué du ministère.</w:t>
      </w:r>
    </w:p>
    <w:p w14:paraId="13ED754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Deg ukatar n umyager aɣelnaw ɣef usmeskel n unagraw n usileɣ deg ugzum n tillumẓa, yettwassuddsen ussan n 9 d 10 mayu, iga Mass Hidaoui, tirzi n uswaḍ ɣef tnemsal n umahil yemmuzzgen, mani i yemlal d yimedrawen, gar-asen imuzayen, iselmaden, ikataren d yimerawen n yisuda imingen n ugzum », ɣef wakken d-yenna ulɣu-a.@"Dans le cadre de la rencontre nationale sur la réforme du système de formation dans le secteur de la jeunesse, organisée les 9 et 10 mai, M. Hidaoui a effectué une visite d'inspection aux ateliers de travail spécialisés, où il a rencontré les participants, dont des experts, des enseignants, des cadres et des étudiants des instituts supérieurs du secteur", selon le communiqué.</w:t>
      </w:r>
    </w:p>
    <w:p w14:paraId="17B9AB4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yezzireg-d uneɣlaf ɣef “tixxutert taqerḍalt » n tnemsal-a tiɣelnawin i ulemṣek d usetrer n unagraw n usileɣ ɣef leḥsab n tuggumin n yilemẓiyen d ulkat n  tmetti, yernu iḥettet-d ɣef usmemmi n « temyadast d tadrawant yernu d tamellilt » yesnummden tissugriwin tiɣelnawin yernu tesdusuy asileɣ usnis d win n unrar.@A cette occasion, le ministre a souligné "l'importance majeure" de ces ateliers nationaux pour la restructuration et la modernisation du système de formation, en adéquation avec les aspirations des jeunes et les transformations de la société, insistant sur l'impératif d'adopter une "approche participative efficace" qui intègre les compétences nationales et renforce la formation appliquée et de terrain.</w:t>
      </w:r>
    </w:p>
    <w:p w14:paraId="48EC348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Tirzi-a d tin ara idehlen ussisen i gan akk yimeggiyen i terza temsalt yernu d tin daɣ ara yesbeɣsen imedrawen akken ad kemmlen amahil, yernu ad ddmen tamasit ilmend n « tmeṣkiwt » n tmuɣli tanummidt d tamaynut n unagraw n usileɣ deg ugzum n tillumẓa, ɣef wakken tt-id-yextem ulɣu-a.@Cette visite vient appuyer les efforts consentis par l'ensemble des acteurs et encourager les participants à poursuivre le travail, en faisant preuve de sens des responsabilités, en vue de construire "une nouvelle vision intégrée du système de formation dans le secteur de la jeunesse", conclut le communiqué.</w:t>
      </w:r>
    </w:p>
    <w:p w14:paraId="28A9182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Yesselwu ujiniṛal n tredsa Chanegriha timlilit taseggasant n tmehla talemmast n tdumṣkin tiredsanin@Le Général d'Armée Chanegriha préside la réunion annuelle des cadres de la Direction centrale des infrastructures militaires</w:t>
      </w:r>
    </w:p>
    <w:p w14:paraId="7A1097E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ujiniṛal n tredsa, Said Chanegriha, aneɣlaf anesmigal ɣer uneɣlaf n umzaɣ aɣelnaw, anemɣur n umaddad n Tredsa Taɣelnawt Taɣerfant, ass n usiḍyas, deg Twinest Taredsant n Tijjenyeṛt d Usnegmu n Tdumṣukin, deg Ḥusin Day (Dzayer Tamaneɣt), timlilit taseggasant n yikataren n Tmehla Talemmast n Tdumṣukin Tiredsanin, ɣef wakken d-yenna yiwen n ulɣu n uɣlif n umzaɣ aɣelnaw.@ALGER - Le Général d'Armée Saïd Chanegriha, ministre délégué auprès du ministre de la Défense nationale, Chef d'Etat-major de l'Armée nationale populaire (ANP), a présidé, samedi au niveau du Centre militaire d'ingénierie et de développement des infrastructures, à Hussein-Dey (Alger), les travaux de la réunion annuelle des cadres de la Direction centrale des infrastructures militaires, indique un communiqué du MDN.</w:t>
      </w:r>
    </w:p>
    <w:p w14:paraId="69A1B11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Mi d-tebda tedyant-a, yernu deffir tfugla n urmas, iga ujiniṛal n tredsa akud i usiweḍ n tmella i umjahed anessemdu, ajiniṛal-aqerḍal Ahmed Sanhadji, iɣef semman tasɣimt n wammas-a.@A l'entame, et après la cérémonie d'accueil, le Général d'Armée a observé un moment de recueillement à la </w:t>
      </w:r>
      <w:r w:rsidRPr="00DC0B94">
        <w:rPr>
          <w:rFonts w:ascii="Courier New" w:eastAsia="Times New Roman" w:hAnsi="Courier New" w:cs="Courier New"/>
          <w:sz w:val="20"/>
          <w:szCs w:val="20"/>
          <w:lang w:eastAsia="fr-FR"/>
        </w:rPr>
        <w:lastRenderedPageBreak/>
        <w:t>mémoire du défunt moudjahid, le Général-major Ahmed Sanhadji, dont le siège du centre est baptisé à son nom.</w:t>
      </w:r>
    </w:p>
    <w:p w14:paraId="7B14D17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Sakkin, yessers tameqqunt n tjeǧǧigin sdat tmenzit n umekti n unessemdu-a, am wakken d-yeɣra Tarẓamt n Uqran i unessemdu d yimeɣrusen ibɣasen.@Il a, ensuite, déposé une gerbe de fleurs devant la stèle commémorative du défunt et récité la Fatiha à sa mémoire et à celle des valeureux chouhada.</w:t>
      </w:r>
    </w:p>
    <w:p w14:paraId="68B5C9C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Sakkin, yernu s tihawt n uwnetlay amatu n uɣlif n umzaɣ aɣelnaw, amenzaḍ n Temnaḍt Taredsant 1ut, inemɣuren n yigezda, asefqad amatu n tredsa, inemhalen ilemmasen n umaddad n Tredsa Taɣelnawt Taɣerfant d uɣlif, yeẓẓunẓa ujiniṛal n tredsa asagur atwilan n Wammas n Tijjenyeṛt d Usnegmu n Tdumṣukin, mani i yessefled i yineskinen yerzan tacrawt n yirmuden d-yellan deg uɣawas n tirint n 2024-2025 d warrumen itwilanen d yisenfaren yettwassahlen.@Ensuite, et en présence du Secrétaire général du ministère de la Défense nationale, du Commandant de la 1ère Région militaire, des chefs de départements, du Contrôleur général de l'Armée, et des directeurs centraux de l'Etat-major de l'ANP et du MDN, le Général d'Armée a inauguré le local technique du Centre militaire d'ingénierie et de développement des infrastructures, où il a suivi des exposés, portant sur le bilan des activités inscrites au titre du plan de charge 2024-2025, et sur les matériels techniques et les projets programmés.</w:t>
      </w:r>
    </w:p>
    <w:p w14:paraId="210BC79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Sakkin, yerza ujiniṛal n tredsa ɣef yigezda yemgerraden n Wammas Aredsan n Tijjenyeṛt d Usnegmu n Tdumṣukin, sdat ma yeẓẓunẓa asalay d amaynu deg tyunt-a, d win i d-gan ɣef umecwaṛ n umrig n tdumṣukin tiredsanin d yidrawen imeqqranen n tmeṣkiwt n tdumṣukin timedduranin n tmurt.@Le Général d’Armée a, ensuite, visité les différents départements du Centre militaire d'ingénierie et de développement des infrastructures, avant de procéder à l'inauguration d'un nouveau musée au niveau de cette unité, dédié au parcours d'évolution de l'Arme des infrastructures militaires et ses grandes contributions dans la construction d’infrastructures vitales pour le pays.</w:t>
      </w:r>
    </w:p>
    <w:p w14:paraId="5BF3D67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iga-d ujiniṛal n tredsa tinawt n waɣad, d tin i ḍefren, s usarag n teẓrit, yikataren n tmehla talemmast n tdumṣukin tiredsanin deg sḍiset n temnaḍin tiredsanin n tmurt.@A cette occasion, le Général d’Armée a prononcé une allocution d'orientation, suivie, par visioconférence, par les cadres de la Direction centrale des infrastructures militaires à travers les six Régions militaires.</w:t>
      </w:r>
    </w:p>
    <w:p w14:paraId="3476CC4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tgermant-nnes, yumel-d ujiniṛal n tredsa « tamlilt taxatart i tetturar tmehla-a, seg wasmi i d-tettwasseɣnew, d udraw-nnes deg unrar deg useḍru n yisenfaren n uswir aɣelnaw d tixxutert tameddurant i tmurt, am wakken i d-teṣka tirsal d tuggilin deg tɣult n tdumṣukin, i ubaɣur n Tredsa Taɣelnawt Taɣerfant ».@Dans son intervention, le Général d'Armée "a salué le rôle important que joue cette Direction, depuis sa création, et sa contribution effective dans la réalisation de projets d’envergure nationale et d'importance vitale pour le pays, en sus d'édifier des fondements solides, dans le domaine des infrastructures, au profit de l'ANP".</w:t>
      </w:r>
    </w:p>
    <w:p w14:paraId="4C8772B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Iga-d uselway n tegduda izen i yimḥuǧǧen ilmend n waffug amezwaeru ɣer Yideggen Uqdisen@Le président de la République adresse un message aux hadjis à l'occasion du départ du premier vol vers les Lieux saints</w:t>
      </w:r>
    </w:p>
    <w:p w14:paraId="0349D0A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Iga-d uselway n tegduda, Mass Abdelmadjid Tebboune, izen, ass n usiḍyas, i yimḥuǧǧen ilmend n uqlaɛ n waffug amezwaru ɣer Yideggen Uqdisen n lislam.@ALGER - Le président de la République, M. Abdelmadjid </w:t>
      </w:r>
      <w:r w:rsidRPr="00DC0B94">
        <w:rPr>
          <w:rFonts w:ascii="Courier New" w:eastAsia="Times New Roman" w:hAnsi="Courier New" w:cs="Courier New"/>
          <w:sz w:val="20"/>
          <w:szCs w:val="20"/>
          <w:lang w:eastAsia="fr-FR"/>
        </w:rPr>
        <w:lastRenderedPageBreak/>
        <w:t>Tebboune, a adressé, samedi, un message aux hadjis à l'occasion du départ du premier vol vers les Lieux saints de l'Islam.</w:t>
      </w:r>
    </w:p>
    <w:p w14:paraId="41D619D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tgellawt n waffug amezwaru, ass-a, yewwin iɣermanen-nneɣ ɣer Yideggen Uqdisen akken ad d-ḥiǧǧen, ad ttreɣ Yuc, Amnahaɣ, akken ad ten-yemmesten, ad asen-yessifses ismuden-nsen yernu ad asen-yessuref”, ɣef wakken d-yura uselway n tegduda deg umiḍan-nnes udmawan deg yiẓeḍwan inmettiyen.@"A l'occasion du départ, ce jour, vers les Lieux saints, du premier vol de nos citoyens s'apprêtant à accomplir le pèlerinage, je prie Dieu, Miséricordieux, de les protéger, de leur faciliter l'accomplissement des rites et de leur accorder Son pardon", a écrit le président de la République sur son compte personnel sur les réseaux sociaux.</w:t>
      </w:r>
    </w:p>
    <w:p w14:paraId="4DA9328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 d-necdeɣ akk imḥuǧǧen akken ad ilin d inmazalen imuyafen akk Dzayer deg Yideggen Uqdisen”, ɣef wakken d-yerna uselway n tegduda.@"J'invite tous les hadjis à être les meilleurs ambassadeurs de l'Algérie dans les Lieux saints", a ajouté le président de la République.</w:t>
      </w:r>
    </w:p>
    <w:p w14:paraId="6F04607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Tawennaḍt tadamsant tadzayrit twata i uzeddi n yiblagen d “idettanen » n usfukti d tmura tifriqiyin@L'environnement économique algérien favorable à l'établissement de "véritables" partenariats d'investissement avec les pays africains</w:t>
      </w:r>
    </w:p>
    <w:p w14:paraId="15F4FBD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Iger-d tiɣri uneɣlaf n tnezzut tuffiɣt d usmal n yisiǧwen, Kamel Rezig, ass n usiḍyas deg Dzayer Tamaneɣt, i yimesfuktiyen, irgazen n yiweẓla d wayt bab n yisenfaren idzayriyen d yifriqiyen akken ad farṣen seg ummelhu n twennaḍt tadamsant d usfukti deg Dzayer akken ad d-gen iblagen d « idettanen » deg usfukti d tnezzut, am wakken d-yezzireg dakken tamrawt n yiseggasen d-itteddun ad tili d tin n « Dzayer d Tefriqt ».@ALGER - Le ministre du Commerce extérieur et de la Promotion des exportations, Kamel Rezig, a appelé, samedi à Alger, les investisseurs, les hommes d'affaires et les porteurs de projets algériens et africains à profiter de l'amélioration de l'environnement économique et d'investissement en Algérie pour établir de "véritables" partenariats d'investissement et commerciaux, soulignant que la prochaine décennie sera "celle de l'Algérie et de l'Afrique".</w:t>
      </w:r>
    </w:p>
    <w:p w14:paraId="726E157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wawal-nnes ilmend n Unmuger Afriqi n Usfukti d Tnezzut, s tihawt n uneɣlaf n yimahilen inagduden d tdumṣukin n uzadur, Mass Lakhdar Rekhroukh, d uwnetlay n uwanak ɣer uneɣlaf n yiweẓla iwerdaniyen, d-yelhan s umɣiwan aɣelnaw deg uzɣar, Mass Sofiane Chaib, awnetlay n uwanak ɣer uneɣlaf n teẓwert, d-yelhan s teẓwar d-yettuɣalen, Mass Noureddine Yassaa, d udraw n tesmekta n 1000 n yimsemhal idamsanen d yimuzayen n 43 n tmura.@M. Rezig s'exprimait lors des travaux du Forum africain d'investissement et du commerce (AFIC), en présence du ministre des Travaux publics et des Infrastructures de base, M. Lakhdar Rekhroukh, du secrétaire d'Etat auprès du ministre des Affaires étrangères, chargé de la Communauté nationale à l'étranger, M. Sofiane Chaib, du secrétaire d'Etat auprès du ministre de l'Energie, chargé des Energies renouvelables, M. Noureddine Yassaâ, et ce avec la participation de près de 1000 opérateurs économiques et experts de 43 pays.</w:t>
      </w:r>
    </w:p>
    <w:p w14:paraId="043B209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 Aǧuǧǧeg adamsan d-yettilin deg Dzayer d ayen i as-ireẓmen iglan d imbeccren hullan”, ɣef wakken d-yenna Mass Rezig, d-igren tiɣri i “wammad n wakk tilemmiẓin yellan, tiɣbula tinganin, tilsanin d tgamanin d timeqqranin i tla Dzayer s waṭas, ilmend n uzeddi n yiblagen idamsanen d idettanen d uzmal n yiguta inezzanen d ixataren ».@"L'essor économique que connait l'Algérie lui ouvre des perspectives très prometteuses", a fait observer M. Rezig, appelant à "l'exploitation de toutes les opportunités disponibles, </w:t>
      </w:r>
      <w:r w:rsidRPr="00DC0B94">
        <w:rPr>
          <w:rFonts w:ascii="Courier New" w:eastAsia="Times New Roman" w:hAnsi="Courier New" w:cs="Courier New"/>
          <w:sz w:val="20"/>
          <w:szCs w:val="20"/>
          <w:lang w:eastAsia="fr-FR"/>
        </w:rPr>
        <w:lastRenderedPageBreak/>
        <w:t>et des ressources matérielles, humaines et naturelles importantes dont regorge l'Algérie, pour établir de véritables partenariats économiques et conclure d'importants contrats commerciaux".</w:t>
      </w:r>
    </w:p>
    <w:p w14:paraId="6B5E4C7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iger-d tiɣri uneɣlaf i “wammad n wakk tilemmiẓin d-yettwassumren, s wakat awezzlan niɣ deg yigli n mraw n yiseggasen d-itteddun, » yernu iseggasen-a ad ilin d wid n umenẓaw afriqi s umata d Dzayer s tlemsa, ladɣa imi attan tetteflali-d d tiḍni tadamsant iweznen deg unrar agraɣlan.@Le ministre a, dans ce contexte, exhorté à "l'exploitation de toutes les opportunités offertes , à court terme ou encore à l'horizon des dix prochaines années, qui seront, en effet, "la décennie du continent africain en général et de l'Algérie en particulier, qui est en train d'émerger comme puissance économique imposante sur la scène internationale".</w:t>
      </w:r>
    </w:p>
    <w:p w14:paraId="1BA79A7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Yerna-d dakken Dzayer tettaẓ, ass-a, s “yisurifen d ulkinen”, deg tɣult tadamsant, yernu ayen d-yesskanayen aya d « isenfaren imeqqranen d tesmeskal tisnuddsanin tixatarin yuɣden ɣer unummed, ablag d unnerẓam », ladɣa s usnegmu n tdumṣukin deg Dzayer s yisenfaren iɛejgulen deg tɣult n umesni abruzzlan d ukalan.@Et d'ajouter que l'Algérie avance aujourd'hui "à pas sûrs" sur le plan économique, en témoignent "les grands projets et les réformes substantielles stratégiques orientées vers l'intégration, le partenariat et l'ouverture", notamment à travers le développement des infrastructures de l'Algérie à travers de mégaprojets dans le domaine du transport ferroviaire et terrestre.</w:t>
      </w:r>
    </w:p>
    <w:p w14:paraId="07DD9430"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Tuggurt:</w:t>
      </w:r>
      <w:proofErr w:type="gramEnd"/>
      <w:r w:rsidRPr="00DC0B94">
        <w:rPr>
          <w:rFonts w:ascii="Courier New" w:eastAsia="Times New Roman" w:hAnsi="Courier New" w:cs="Courier New"/>
          <w:sz w:val="20"/>
          <w:szCs w:val="20"/>
          <w:lang w:eastAsia="fr-FR"/>
        </w:rPr>
        <w:t xml:space="preserve"> Tixxutert n tsaɣult tasɣanant n Dzayer deg usuggel n talwit deg Ssaḥel@L'importance du référent religieux de l'Algérie dans la consolidation de la paix et la sécurité au Sahel soulignée à Touggourt</w:t>
      </w:r>
    </w:p>
    <w:p w14:paraId="5A8A977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TUGGURT – Wekkden-d yimedrawen deg yiwen n usarag akadiman d-yellan, ass n usiḍyas deg tesɣimt n zzawya tatiǧanit n Timacin (Tuggurt), ɣef tixxutert n tsaɣult tasɣanant tadayrit deg usdusu n tɣellist d talwit deg temnaḍt n Ssaḥel afriqi.@TOUGGOURT - Les participants à une conférence académique animée samedi au siège de la zaouïa Tidjania à Témacine (Touggourt), ont mis en avant l'importance du référent religieux algérien dans la consolidation de la sécurité et de la paix dans la région du Sahel africain.</w:t>
      </w:r>
    </w:p>
    <w:p w14:paraId="11E128D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Imgermanen, imnadiyen, isdawanen d yirgazen n usɣan i iderwen deg usarag-a s uzwel n “Dzayer d Yisrusen n Ssaḥel Afriqi, tixxutert n tɣellist d usdusu n tsaɣult tasɣanant », i tessuddes zzawya tatiǧanit s umyalel d uwnetlay amatu n Temɣunt n Yiɛulamen, Ddaɛyat d Yimamen n Ssaḥel, s udraw n useqqamu ussnan n Tmesgida n Dzayer, zzirgen-d ɣef tixxutert n usmemmi d usdukkel n tsaɣult tasdɣanant d tziɣrant n temnaḍt n Ssaḥel afriqi, ilmend n uzeddi n waffal mgal akk talɣiwin n tuggza, ladɣa tid yettḥakaṛen talwit d tɣellist deg temnaḍt.@Les intervenants, chercheurs, universitaires et hommes de culte, ont souligné lors de cette conférence intitulée "l'Algérie et les enjeux du Sahel africain, importance de la sécurité et du renforcement du référent religieux'', organisée par la zaouia Tidjania en collaboration avec le Secrétariat général de la Ligue des ouléma, prêcheurs et Imams du Sahel (LOPIS) avec la participation du Conseil scientifique de Djamaa El-Djazair, l'importance de la consécration et de l'unification du référent religieux et spirituel dans la région du Sahel africain, en vue d'instaurer une immunité contre toutes formes de menace, notamment celles ciblant la paix et la sécurité dans la région.</w:t>
      </w:r>
    </w:p>
    <w:p w14:paraId="05E78E1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yenna-d Uduktir Lakhmissi Bezzaz, awnetlay amatu n Temɣunt n Yiɛulamen, Ddaɛyat d Yimamen n Ssaḥel, dakken Dzayer tetturar tamllt d </w:t>
      </w:r>
      <w:r w:rsidRPr="00DC0B94">
        <w:rPr>
          <w:rFonts w:ascii="Courier New" w:eastAsia="Times New Roman" w:hAnsi="Courier New" w:cs="Courier New"/>
          <w:sz w:val="20"/>
          <w:szCs w:val="20"/>
          <w:lang w:eastAsia="fr-FR"/>
        </w:rPr>
        <w:lastRenderedPageBreak/>
        <w:t>tameqqrant s yisem-nnes d awanak i ilan azalen isɣananen d yiziɣranen yernu d win yettmahalen ilmend n tɣellist d talwit deg tallit n yinfalen isertanen d yiɣellisanen d-yettilin deg temnaḍt n Ssaḥel.@Dans ce contexte, Dr. Lakhmissi Bezzaz, secrétaire général de la Ligue des ouléma, prêcheurs et Imams du Sahel (LOPIS), a évoqué "le grand rôle assumé par l'Algérie en tant qu'Etat imbue de valeurs religieuses et spirituelles, dans l'instauration de la sécurité et de la paix, à l'ère des mutations politiques et sécuritaires que vit la région du Sahel''.</w:t>
      </w:r>
    </w:p>
    <w:p w14:paraId="1F4258E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Iwekked-d umgerman-a ɣef “udraw n Ddzayer, s tmellilt n tdiplumatit-nnes d tsaɣult-nnes tasɣanant, deg uferru n mennaw n yimyenkafen d tezɣan deg Tefriqt, azeddi n tɣellist tamakkit d umennuɣ mgal akk talɣiwin n teẓriɣeft ».@L'intervenant a mis en avant "la contribution de l'Algérie et ses efforts dans le dénouement, à travers l'efficacité de sa diplomatie et son référent religieux, de plusieurs conflits et crises en Afrique, et l'instauration d'une sécurité globale et la lutte contre toutes formes d'extrémisme''.</w:t>
      </w:r>
    </w:p>
    <w:p w14:paraId="4F5A56C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yenna-d usemtar n uselway n Tmesgida n Dzayer, Apṛufisur Mahfoud Benseghir, dakken tasaɣult tasɣanant tettgensis-d « taneffigt n tɣemmsit yernu d agadir » mgal tuggza n urkad d tɣellist n yiɣerfan.@Pour sa part, le conseiller du recteur de Djamaa El-Djazair, Pr. Mahfoud Benseghir, a affirmé que le référent religieux constitue "une soupape de sécurité et un rempart'' contre toute menace contre la stabilité et la sécurité des peuples.</w:t>
      </w:r>
    </w:p>
    <w:p w14:paraId="57BF487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Yermes Attaf tiɣri tansawalt sɣur tuta-nnes avenezueli@Attaf reçoit un appel téléphonique de son homologue vénézuélien</w:t>
      </w:r>
    </w:p>
    <w:p w14:paraId="604AC31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Yermes uneɣlaf n uwanak, aneɣlaf n yiweẓla iwerdaniyen, amɣiwan aɣelnaw deg uzɣar d yiweẓla ifriqiyen, Ahmed Attaf, ass n usamas, tiɣri tansawalt sɣur uneɣlaf n wassaɣen igraɣlanen n Tegduda Tabolivarit n Venezuela, Yvan Gil Pinto, ɣef wakken d-yenna yiwen n ulɣu n uɣlif.@ALGER - Le ministre d'Etat, ministre des Affaires  étrangères, de la Communauté nationale à l'étranger et des Affaires africaines, Ahmed Attaf, a reçu, dimanche, un appel téléphonique du ministre des Relations internationales de la République bolivarienne du Venezuela, Yvan Gil Pinto, indique un communiqué du ministère.</w:t>
      </w:r>
    </w:p>
    <w:p w14:paraId="2F2BDB8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ssawlen sin-a n yidisan ɣef wassaɣen ibararen ibelgen snat-a n tmura ladɣa deg tsekta-nsent tasertant-tadamsant, ɣef wakken d-yesseddi ulɣu-a, d-yernan dakken umren sin-a n yineɣlafen s tdinamit d-yellan deg wassaɣen-a deg ukatar n usekmem n waɣaden n yimḍebbren n snat-a n tmura.@A cet égard, les deux parties ont "passé en revue les relations privilégiées unissant les deux pays, notamment dans leurs dimensions politico-économiques", précise le communiqué, ajoutant que "les deux ministres se sont félicités de la dynamique accrue qui marque ces relations, en concrétisation des orientations des dirigeants des deux pays".</w:t>
      </w:r>
    </w:p>
    <w:p w14:paraId="409148B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Tella-d daɣ teɣri-a tansawalt d talemmiẓt i umsenfal n tmuɣliwin ɣef usmuteg n temlilit d-itteddun n tesmilt turtikt n unmireg gar Dzayer d Venezuela, i ssefrayen ad tt-gen deg unebdu-a, ɣef wakken tt-id-yextem ulɣu-a.@L'entretien téléphonique a été, également, l'occasion d'échanger les points de vue sur la préparation de la prochaine réunion de la commission de coopération mixte algéro-vénézuelienne, réunion prévue cet été à </w:t>
      </w:r>
      <w:proofErr w:type="gramStart"/>
      <w:r w:rsidRPr="00DC0B94">
        <w:rPr>
          <w:rFonts w:ascii="Courier New" w:eastAsia="Times New Roman" w:hAnsi="Courier New" w:cs="Courier New"/>
          <w:sz w:val="20"/>
          <w:szCs w:val="20"/>
          <w:lang w:eastAsia="fr-FR"/>
        </w:rPr>
        <w:t>Alger,  conclut</w:t>
      </w:r>
      <w:proofErr w:type="gramEnd"/>
      <w:r w:rsidRPr="00DC0B94">
        <w:rPr>
          <w:rFonts w:ascii="Courier New" w:eastAsia="Times New Roman" w:hAnsi="Courier New" w:cs="Courier New"/>
          <w:sz w:val="20"/>
          <w:szCs w:val="20"/>
          <w:lang w:eastAsia="fr-FR"/>
        </w:rPr>
        <w:t xml:space="preserve"> le communiqué.</w:t>
      </w:r>
    </w:p>
    <w:p w14:paraId="209EA42A"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lastRenderedPageBreak/>
        <w:t>Taɣerdayt:</w:t>
      </w:r>
      <w:proofErr w:type="gramEnd"/>
      <w:r w:rsidRPr="00DC0B94">
        <w:rPr>
          <w:rFonts w:ascii="Courier New" w:eastAsia="Times New Roman" w:hAnsi="Courier New" w:cs="Courier New"/>
          <w:sz w:val="20"/>
          <w:szCs w:val="20"/>
          <w:lang w:eastAsia="fr-FR"/>
        </w:rPr>
        <w:t xml:space="preserve"> Azeddi n tregwa n udiwenni ameṣkiwan d yimeggiyen n tmetti taɣarimt@Ghardaïa : instaurer des canaux de dialogue constructif avec les acteurs de la société civile</w:t>
      </w:r>
    </w:p>
    <w:p w14:paraId="010CAE6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TAƔERDAYT – Twekked-d tselwayt n Usanay Aɣelnaw n Tmetti Taɣarimt, Ibtissem Hamlaoui, ass n usamas seg twilayt n Tɣerdayt, ɣef tḍullit n uzeddi n tregwa n udiwenni ameṣkiwan d teɣwalt tamellilt d yimeggiyen n tmetti taɣarimt.@GHARDAIA - La présidente de l’Observatoire national de la société civile (ONSC), Ibtissem Hamlaoui, a mis en avant, dimanche depuis la wilaya de Ghardaïa, la nécessité d’instaurer des canaux de dialogue constructif et de communication efficace avec les acteurs de la société civile.</w:t>
      </w:r>
    </w:p>
    <w:p w14:paraId="5E8AB83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wawal-nnes ilmend n urẓam n yiwen n umyager d yimeggiyen n tmetti taɣarimt d-yellan deg temkarḍit tagejdant n tɣuri tanagdudt, tenna-d Massa Hamlaoui dakken « Asanay Aɣelnaw n Tmetti Taɣarimt, yellan d tasudut d-izeddi uselway n tegduda, Mass Abdelmadjid Tebboune, i usmal n wazalen iɣelnawen d usekmem n tiɣɣermi tumnigt d tugdudt tadrawant, iswi-nnes d azeddi n tregwa n udiwenni ameṣkiwan d teɣwalt tamellilt d yisegran yemgerraden n tmetti taɣarimt, s wakk tizniwin d taggayin-nnes ».@S’exprimant en ouverture d’une rencontre avec les acteurs de la société civile, tenue à la bibliothèque principale de lecture publique, Mme Hamlaoui a indiqué que "l’ONSC, instance mise en place par le président de la République, M. Abdelmadjid Tebboune, pour la promotion des valeurs nationales et la concrétisation de la citoyenneté positive et de la démocratie participative, vise à instaurer des canaux de dialogue constructif et de communication efficace avec les différentes composantes de la société civile, toutes tendances et catégories confondues".</w:t>
      </w:r>
    </w:p>
    <w:p w14:paraId="0ACB302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Taselwayt n Usanay Aɣelnaw n Tmetti Taɣarimt twekked-d ɣef tixxutert n umyager-a yessefken ad tili, ɣef wakken d-tenna, d « tiɣerɣert i tdusiwin timuddirin n tmetti akken ad msenfalent tiktiwin yernu ad d-afent tifratin d tiwatanin i wuguren yernu ad d-tili tririt i tuggumin d yiɣeblan n tmetti d uɣerman ».@La présidente de l’ONSC a mis en valeur l’importance de cette rencontre appelée, a-t-elle dit, à servir de "plateforme aux forces vives de la société pour échanger leurs idées et trouver des solutions idoines aux problèmes et répondre auxattentes et préoccupations de la société et du citoyen".</w:t>
      </w:r>
    </w:p>
    <w:p w14:paraId="30029F8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Tger-d daɣ tiɣri Massa Hamlaoui i uqabel n wakk arramen yettḥakaṛen arkad n tmurt, yernu twekked-d ɣef « usdusu n tdukli taɣelnawt d usuggel n temyamaẓt tanmettit, s uḥraz n tsefrit taɣarimt d tiɣɣermi turmidt d usaki n tmetti ».@Mme Hamlaoui a appelé également à faire face à toutes tentatives ciblant la stabilité du pays, avant de mettre l’accent sur "le renforcement de l’unité nationale et la consolidation de la cohésion sociale, à travers la consécration du sens civique et de la citoyenneté active et la conscientisation de la société".</w:t>
      </w:r>
    </w:p>
    <w:p w14:paraId="6FAFF98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waya, furṣen yimedrawen tagnit akken ad d-bedren mennaw n yiɣeblan yeqqnen ɣer useɣnew n tnariyin n twilayin i tiddukliwin, asemres n yigurdisen isdawanen d usdusu n usnegmu adigan.@Cette rencontre a été mise à profit par les participants pour soulever une série de préoccupations afférentes notamment à la création de bureaux de wilayas au profit des associations, le recrutement des promus universitaires et le renforcement du développement local.</w:t>
      </w:r>
    </w:p>
    <w:p w14:paraId="4D0596C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uneggaru n tgermant-nnes, tebder-d tselwayt n Usanay Aɣelnaw n Tmetti Taɣarimt tixxutert n tɣerɣert tumḍint n Usanay s yisem-nnes d targa taɣelnawt tamellilt n teɣwalt d yigensasen n tiddukliwin, yernu d aya ara ten-yeǧǧen ad d-sbanen iɣeblan-nsen.@Au terme de son intervention, la </w:t>
      </w:r>
      <w:r w:rsidRPr="00DC0B94">
        <w:rPr>
          <w:rFonts w:ascii="Courier New" w:eastAsia="Times New Roman" w:hAnsi="Courier New" w:cs="Courier New"/>
          <w:sz w:val="20"/>
          <w:szCs w:val="20"/>
          <w:lang w:eastAsia="fr-FR"/>
        </w:rPr>
        <w:lastRenderedPageBreak/>
        <w:t>présidente de l’ONSC a évoqué l’importance de la plateforme numérique de l’Observatoire en tant que canal national efficace de communication avec les représentants d’associations, leur permettant de soulever leurs préoccupations.</w:t>
      </w:r>
    </w:p>
    <w:p w14:paraId="6A77049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Amennuɣ mgal usgufsu yettili-d daɣ s uḥezzeb d usefrey@La lutte contre la corruption se construit aussi sur la prévention et la sensibilisation</w:t>
      </w:r>
    </w:p>
    <w:p w14:paraId="72F932E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SUQ AHṚAS – Twekked-d tselwayt n Udabu Unnig n Tiffrawent, Aḥezzeb d Umennuɣ mgal Usgufsu, Massa Salima Mousserati, ass n usamas deg Suq Ahṛas, dakken amennuɣ mgal usgufsu « ur ibedd ara kan deg usnas n yiweddiben, wanag yessefk ad yers daɣ ɣef uḥezzeb d usefrey i usenfel n tnegrawin tiɣmaranin ».@SOUK AHRAS - La présidente de la Haute autorité de  transparence, de prévention et de lutte contre la corruption, Mme Salima  Mousserati a affirmé, dimanche à Souk Ahras, que la lutte contre la  corruption "ne se limite pas à l’application des sanctions mais doit aussi  se construire sur des bases de prévention et de  sensibilisation pour changer les mentalités dominantes".</w:t>
      </w:r>
    </w:p>
    <w:p w14:paraId="5D22E4B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Mi tesselwi arẓam n wass aɣelnaw n tezrawt ɣef « ukatar azerfan d usudan n uḥezzeb d umennuɣ mgal usgufsu » d-yellan deg tesdawit n Mohamed Cherif Messadia s tihawt n yiduba idiganen iɣarimane, iredsanen d yiɣedmanen, tger-d tiɣri Massa Mousserati i usemyuddes n wussisen n yimeggiyen yemgerraden, amezwaru deg-sen d tadsawit yellan d aɣbalu n tefrit d uswingem, sakkin ad d-asent tsuda tideblanin d wudusen n usefqed d tmetti taɣarimt d tɣemsa, ladɣa imi i tturaren akk tamlilt d tagellusant deg uḥraz n yidles n umennuɣ mgal usgufsu.@Présidant l’ouverture d’une journée d’étude nationale sur "le cadre  juridique et institutionnel de prévention et de lutte contre la corruption"  tenue à l’université  Mohamed Cherif Messaâdia en présence des autorités locales civiles,  militaires et judiciaires, Mme Mousserati a appelé à coordonner les efforts des différents acteurs à  commencer par l’Université qui est source de conscience et de réflexion  puis en passant par les institutions administratives et organismes de  contrôle jusqu’à la société civile et la presse, compte tenu de leur rôle  axial dans la consécration de la culture de lutte contre la corruption.</w:t>
      </w:r>
    </w:p>
    <w:p w14:paraId="1EAE2D9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Tenna-d daɣ dakken tamyadast n udelqem i yiman-nnes kan “ur d-tettqam ara, wanag yessefk ad ilin id-s wussisen imakkiyen n usegmi aɣerman d usuggel n wazalen n tiffrawent d tiddeɣri deg tsuda ».@Elle a également considéré que la seule approche répressive " ne </w:t>
      </w:r>
      <w:proofErr w:type="gramStart"/>
      <w:r w:rsidRPr="00DC0B94">
        <w:rPr>
          <w:rFonts w:ascii="Courier New" w:eastAsia="Times New Roman" w:hAnsi="Courier New" w:cs="Courier New"/>
          <w:sz w:val="20"/>
          <w:szCs w:val="20"/>
          <w:lang w:eastAsia="fr-FR"/>
        </w:rPr>
        <w:t>suffit  pas</w:t>
      </w:r>
      <w:proofErr w:type="gramEnd"/>
      <w:r w:rsidRPr="00DC0B94">
        <w:rPr>
          <w:rFonts w:ascii="Courier New" w:eastAsia="Times New Roman" w:hAnsi="Courier New" w:cs="Courier New"/>
          <w:sz w:val="20"/>
          <w:szCs w:val="20"/>
          <w:lang w:eastAsia="fr-FR"/>
        </w:rPr>
        <w:t xml:space="preserve"> mais doit s’accompagner d’efforts globaux d’éducation citoyenne et de  consolidation des valeurs de transparence et de probité au sein des institutions".</w:t>
      </w:r>
    </w:p>
    <w:p w14:paraId="1B18725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Tamyadast-a tella-d deg wattal n tigawt n uwanak akken ad yesnes tasnuddest taɣelnawt n umennuɣ mgal usgufsu yersen ɣef usefrey, almud d usileɣ yellan d tirsal tinumasin i ustaf n tumant-a seg yiẓuran, ɣef wakken i d-terna Massa Mousserati.@Cette approche vient dans le contexte de l’action de l’Etat pour la mise  en œuvre de la stratégie nationale de lutte contre la corruption qui mise  sur la sensibilisation,  l’enseignement et la formation comme fondements essentiels pour extirper  les racines de ce phénomène, a ajouté Mme Mousserati.</w:t>
      </w:r>
    </w:p>
    <w:p w14:paraId="13E6738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Amaswaḍ amatu n uɣlif n ulmud imineg d unadi ussnan, Hocine Fouzari, deg tinawt-nnes d-iga s yisem n uneɣlaf n ugzum, Kamel Beddari, iwekked-d dakken Dzayer d yiwet seg tmura timezwura iwemmṛen timyaqqanin tigraɣlanin n umennuɣ mgal usgufsu, yernu yezzireg-d dakken aseɣnew n Udabu Unnig n Tiffrawent, Aḥezzeb d Umennuɣ mgal Usgufsu yella-d d asurif amaynu yernu d amaglay deg usuggel n tsemsedda n umennuɣ mgal tumant-a ama deg uswir </w:t>
      </w:r>
      <w:r w:rsidRPr="00DC0B94">
        <w:rPr>
          <w:rFonts w:ascii="Courier New" w:eastAsia="Times New Roman" w:hAnsi="Courier New" w:cs="Courier New"/>
          <w:sz w:val="20"/>
          <w:szCs w:val="20"/>
          <w:lang w:eastAsia="fr-FR"/>
        </w:rPr>
        <w:lastRenderedPageBreak/>
        <w:t>aɣelnaw, ama deg uswir agraɣlan.@L’inspecteur général du ministère de l’Enseignement supérieur et de la  recherche scientifique, Hocine Fouzari, dans son allocution au nom du  ministre du secteur,  Kamel Beddari, a affirmé que l’Algérie a été parmi les premiers pays à  ratifier les conventions internationales de lutte contre la corruption,  soulignant que la création de la Haute autorité de transparence, de  prévention et de lutte contre la corruption a constitué un nouveau et  sérieux souffle vers la consolidation des mécanismes de lutte contre ce phénomène à l’échelle nationale et internationale.</w:t>
      </w:r>
    </w:p>
    <w:p w14:paraId="0AEBD82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twekked-d tselwayt n tesdawit n Suq Ahṛas, Massa Noura Moussa ɣef temlilt n tesdawit deg umennuɣ mgal usgufsu s usileɣ d usefrey, yernu tenna-d dakken tumant-a tettgensis-d « acqirrew d amezday yesrin azday n wussisen ikadimanen d yisudanen ».@De son côté, la rectrice de l’université de Souk Ahras, Mme Noura Moussa a  mis l’accent sur le rôle de l’université dans la lutte contre la corruption  à travers la  formation et la sensibilisation, relevant que ce phénomène représente "un  défi collectif qui requiert la conjugaison des efforts académiques et Instituti onnels".</w:t>
      </w:r>
    </w:p>
    <w:p w14:paraId="14D0AB5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Amyager-a d-yessemlalen isdawanen d yimeggiyen n tmetti taɣarimt d win mani d-ssawlen ɣef yigellusen yemgerraden, gar-asen yella « uḥezzeb mgal usgufsu deg wulzuzen inagduden », « asezgi n usaḍuf adzayri ɣef leḥsab n tnattamin tigraɣlanin » d « temlilt n usefqed deg usuggel n tiddeɣri ».@La rencontre a regroupé des universitaires et des acteurs de la société  civile qui ont abordé divers axes dont "la prévention de la corruption dans  les marchés publics", "l’adaptation de la loi algérienne aux chartes  internationales" et "le rôle du contrôle dans la consolidation de la probité".</w:t>
      </w:r>
    </w:p>
    <w:p w14:paraId="2449C12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Amyager-a ad ifak s yisemtar d-yettḥettiten ɣef usdusu n usileɣ asdawan deg tɣult n uḥezzeb mgal usgufsu d usugget n yiblagen gar tesdawit d Udabu Imineg n Tiffrawent, Aḥezzeb d Umennuɣ mgal Usgufsu, ɣef wakken d-nnna yimsuddsen.@Une série de recommandations insistant sur le renforcement de la formation  universitaire dans le domaine de la prévention de la corruption et  l’intensification des  partenariats entre l’université et la Haute autorité de transparence, de  prévention et de lutte contre la corruption devra sanctionner cette rencontre, selon les organisateurs.</w:t>
      </w:r>
    </w:p>
    <w:p w14:paraId="3C84F1B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Abeddu n temhelt n uktazel n yiksaben d yikayaden imellalen n ubak d wugzil n ulmud alemmas@Début de l'opération d'évaluation des acquis et des examens blancs pour le BAC et le BEM</w:t>
      </w:r>
    </w:p>
    <w:p w14:paraId="533A5B9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Yebda-d ubak amellal d uktazel n yiksaben n tallust tamenzut, ass n usamas, seg leɛḍil ad yebdu, ass n uynas, ukayad amellal n wugzul n ulmud alemmas.@ALGER- L'examen du Bac blanc et d'évaluation des acquis pour le cycle primaire ont débuté, dimanche, en attendant le lancement, lundi, de l'examen blanc pour le Brevet de l'enseignement Moyen (BEM).</w:t>
      </w:r>
    </w:p>
    <w:p w14:paraId="00D9773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yezzireg-d umeɣluf n teɣwalt n Useqqamu Aɣelnaw Afulman n Yinemhalen n Tesnawiyin, Yazid Bouanane, ɣef tixxuter tameqqrant n yikayaden-a imi i ttaǧǧan iselmaden, isegraren isegmanen d yideblanen, akked yimarawen, ad ktazlen amuteg n yibalmuden akken ad ssukken ikayaden n ubak d wugzil n ulmud alemmas.@A cet effet, le Chargé de communication du Conseil national autonome des directeurs des lycées (CNADL), Yazid Bouanane a souligné que ces examens "revêtent une grande importance, en ce sens qu'ils permettent aux enseignants, encadrants éducatifs et administrateurs, voire aux parents, d'évaluer la prédisposition des élèves à passer les épreuves du Baccalauréat et du BEM".</w:t>
      </w:r>
    </w:p>
    <w:p w14:paraId="31BF696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Ikayaden-a ttgensis-d aktazel ara yeǧǧen abalmud ad yessen aswir-nnes d ugzay-nnes i temsirin, yernu s waya, ad yesseɣti assaren-nnes yernu ad d-yekk nnig yilɣiten d-yemlal deg useggas aɣurbiz akken ad yessali aswir-nnes uqbel ma yessukk ikayaden-a iɣettasanen.@Ces examens constituent "une halte évaluative qui permet aux élèves de situer leur niveau et de tester leur compréhension des leçons, et partant de corriger les lacunes et de surmonter la difficulté d'assimiler certains contenus étudiés durant l'année scolaire, et de les rattraper avant de passer les examens décisifs".</w:t>
      </w:r>
    </w:p>
    <w:p w14:paraId="173A4D0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aktazel n yiksaben n tallust tamenzut, twekked-d tselwayt n Tifidṛalit Taɣelnawt n Tiddukliwin n Yimarawen n Yibalmuden, Djamila Khiar, ɣef tixxutert n takkayt-a « akken ad teǧǧ ibalmuden n tallust ad kken s tefses ɣer uɣerbaz alemmas yernu ad yenqes umiza n ubrir-nsen deg useggas amezwaru alemmas ».@Concernant l'évaluation des acquis du cycle primaire, la présidente de la Fédération nationale des associations de parents d'élèves, Djamila Khiar, a mis l'accent sur l'importance de cette étape "pour permettre aux élèves de ce cycle de passer, de manière fluide, au collège et de réduire le risque d'échec en première année moyenne".</w:t>
      </w:r>
    </w:p>
    <w:p w14:paraId="32AA2A5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Tezzireg-d dakken aktazel-a d win ara yessiwḍen ɣer usmagi n wassaren i ila ubalmud yernu d wid izemren ad mgerraden seg tenga ɣer tayeḍ, yernu aya ad asen-yefk talemmiẓt i yibalmuden akken ad ṣeggmen assaren-nsen uqbel ma kkan ɣer tallust niḍen mani ara zerwen ɣer yiselmaden yemgerraden, nemgal n tallust tamenzut.@Elle a souligné que cette évaluation permettait "d'identifier les lacunes ayant marqué la scolarité de l'élève, qui peuvent varier d'une matière à une autre, offrant ainsi l'occasion de remédier à ces lacunes avant de passer à un autre cycle caractérisé par la présence de plusieurs enseignants, contrairement au primaire".</w:t>
      </w:r>
    </w:p>
    <w:p w14:paraId="452772E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Asenfar n uḥezzeb mgal </w:t>
      </w:r>
      <w:proofErr w:type="gramStart"/>
      <w:r w:rsidRPr="00DC0B94">
        <w:rPr>
          <w:rFonts w:ascii="Courier New" w:eastAsia="Times New Roman" w:hAnsi="Courier New" w:cs="Courier New"/>
          <w:sz w:val="20"/>
          <w:szCs w:val="20"/>
          <w:lang w:eastAsia="fr-FR"/>
        </w:rPr>
        <w:t>tehyufin:</w:t>
      </w:r>
      <w:proofErr w:type="gramEnd"/>
      <w:r w:rsidRPr="00DC0B94">
        <w:rPr>
          <w:rFonts w:ascii="Courier New" w:eastAsia="Times New Roman" w:hAnsi="Courier New" w:cs="Courier New"/>
          <w:sz w:val="20"/>
          <w:szCs w:val="20"/>
          <w:lang w:eastAsia="fr-FR"/>
        </w:rPr>
        <w:t xml:space="preserve"> Akaten i usemnekni n uḥezzeb d udelqem@Projet de loi sur la prévention des drogues: de nouvelles dispositions équilibrant prévention et répression</w:t>
      </w:r>
    </w:p>
    <w:p w14:paraId="156F226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uneɣlaf n teɣdemt, amḍif n yitliyen, Lotfi Boudjemaa, ass n uynas deg Dzayer Tamaneɣt, dakken asenfar n usaḍuf yerzan aḥezzeb mgal tehyufin d tnegwa timettalliyin yessefray amnekni gar wakaten n uḥezzeb d udawi d udelqem.@ALGER - Le ministre de la Justice, garde des Sceaux, Lotfi Boudjemaa, a affirmé lundi à Alger que le projet de loi relatif à la prévention des drogues et des substances psychotropes prévoyait des dispositions équilibrant les mesures préventives et thérapeutiques et l'aspect répressif.</w:t>
      </w:r>
    </w:p>
    <w:p w14:paraId="63889B5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Mi d-yesmahi yiwen n uneskin ɣef usenfar n usaḍuf deg yiwet n tčuṛant n Ugraw Aɣerfan Aɣelnaw, yesseddi-d Mass Boudjemaa dakken aḍris-a yessefray “akaten d imaynuten ara igen amnekni gar wakaten n uḥezzeb d udawi d yidis adleqman, yernu d win ara yeddmen deg usuḍen isemda inibawen d yibumezlagn n tehyufin ɣef tdawsa, taɣellist d umyersi anagdud”.@Présentant un exposé sur le projet de loi lors d'une plénière à l'Assemblée populaire nationale (APN), M. Boudjemaa a précisé que le texte "prévoit de nouvelles dispositions équilibrant les mesures préventives et thérapeutiques et l'aspect répressif, en tenant compte des effets négatifs et nuisibles des drogues sur la santé, la sécurité et l'ordre public".</w:t>
      </w:r>
    </w:p>
    <w:p w14:paraId="0ABC607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Aḍris-a ddan-d daɣ deg-s wakaten yessefrayen “amesten n tɣellist taɣelnawt seg yimizaten yeqqnen ɣer useqdec d usetti n tehyufin d tnegwa timettalliyin” s “usmuken d alqayan yernu d adleqman n yiremnekniyen inmettiyen i d-slalayent, yernu ad d-yili waya s tsemsedda n uḥezzeb d usefrey”, am wakken i yessefray asdusu n umesten n yiɣsuren isegmanen, wid </w:t>
      </w:r>
      <w:r w:rsidRPr="00DC0B94">
        <w:rPr>
          <w:rFonts w:ascii="Courier New" w:eastAsia="Times New Roman" w:hAnsi="Courier New" w:cs="Courier New"/>
          <w:sz w:val="20"/>
          <w:szCs w:val="20"/>
          <w:lang w:eastAsia="fr-FR"/>
        </w:rPr>
        <w:lastRenderedPageBreak/>
        <w:t>n ulmud d usileɣ d uselhu n usemyuddes agregzuman”.@Ce texte inclut également des dispositions visant à "protéger la sécurité nationale contre les risques liés à l'usage et au trafic de drogues et de substances psychotropes" à travers "un traitement approfondi et répressif des déséquilibres sociaux qu'elles engendrent, par le recours à des mécanismes de prévention et de sensibilisation", en sus de "renforcer la protection des établissements éducatifs, d'enseignement et de formation, et d'améliorer la coordination intersectorielle".</w:t>
      </w:r>
    </w:p>
    <w:p w14:paraId="77CD01A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Aḍris-a yessefray daɣ “azeddi n tsemsedda d timaynutin ara yemmestnen udusen inagduden, tisuda n tenfa tanagdudt d teṛmisin d wudusen yeqqnen ɣer ugzum uslig”.@Il s'agit aussi de "la mise en place de nouveaux mécanismes permettant de protéger les organismes publics, les institutions d'utilité publique ainsi que les entreprises et organismes relevant du secteur privé".</w:t>
      </w:r>
    </w:p>
    <w:p w14:paraId="0EC64B4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waya, “yessefk ad d-yettwassuter ukayad asnajyan d anibaw d-yesskanayen dakken amdan ur yessudur ara tihyufin d tnegwa timettaliyin deg ukaram-nnes n umsazwar n usemres deg wudusen d tsuda-a”.@Ainsi, "il est exigé la présentation de tests médicaux négatifs prouvant l'absence de consommation de drogues et de substances psychotropes dans les dossiers de candidature aux concours de recrutement dans lesdits organismes et institutions".</w:t>
      </w:r>
    </w:p>
    <w:p w14:paraId="6841A466"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Wehṛan:</w:t>
      </w:r>
      <w:proofErr w:type="gramEnd"/>
      <w:r w:rsidRPr="00DC0B94">
        <w:rPr>
          <w:rFonts w:ascii="Courier New" w:eastAsia="Times New Roman" w:hAnsi="Courier New" w:cs="Courier New"/>
          <w:sz w:val="20"/>
          <w:szCs w:val="20"/>
          <w:lang w:eastAsia="fr-FR"/>
        </w:rPr>
        <w:t xml:space="preserve"> Tukkit d tmellilt taẓewrant d isental n Umedru Aɣelnaw ɣef wis sa temsalt-a@Oran: la transition et l’efficacité énergétiques au cœur du SNEE7</w:t>
      </w:r>
    </w:p>
    <w:p w14:paraId="394CC83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WEHṚAN – Yella-d Umedru Aɣelnaw Wis 7 n Usiger n Teẓwert d Tmellilt Taẓewrant deg Wehṛan, yernu wwin-d awal ɣef temsalt-a.@ORAN - La transition et l’efficacité énergétiques étaient au cœur des débats tenus lors du 7e Symposium national de l'économie de d’énergie et de l’efficacité énergétique (SNEE7), organisé à Oran.</w:t>
      </w:r>
    </w:p>
    <w:p w14:paraId="51A942F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Amedru-a llan deg-s kraḍt n tseqqimin ara yessiwlen ɣef “waddad n tukkit taẓewrant deg wahil n teẓwar d-yettuɣalen d Uɣawas Aɣelnaw n Uskerwi n Teẓwert”, “Tukkit Taẓewrant d Unfal Anezwan” d “Tmellilt Taẓewrant, d Tagejdit n Tukkit Taẓewrant”.@Avec trois panels sur les thèmes : "Etat de la transition énergétique entre programme ENR et PNME", " Transition énergétique et changement climatique " et "efficacité énergétique, un pilier de la transition énergétique ", les intervenants, des experts dans le domaine de l’énergie et des énergies renouvelables, ont mis en avant les efforts de l’Etat en matière d’efficacité et de transition énergétiques, tout en traçant les perspectives.</w:t>
      </w:r>
    </w:p>
    <w:p w14:paraId="657BC46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Imedrawen, yellan d imuzayen deg tɣult n teẓwert d teẓwar d-yettuɣalen, wekkden-d ɣef wussisen n uwanak deg wayen eyrzan tamellilt d tukkit taẓewrant, yernu ssawlen-d ɣef yiglan.@Le PDG de "Cluster Green Energy Algeria", Boukhalta Yaici, qui a présenté une communication intitulée " Développement des énergies renouvelables : point, étapes et opportunités d’investissement ", a mis l’accent sur l’importance stratégique de la transition énergétique en Algérie.</w:t>
      </w:r>
    </w:p>
    <w:p w14:paraId="582B14E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Aselway-anemhal amatu n “Cluster Green Energy Algeria”, Boukhalta Yaici, yesmahi-d asarag n uzwel n “Asnegmu n Teẓwar d-</w:t>
      </w:r>
      <w:proofErr w:type="gramStart"/>
      <w:r w:rsidRPr="00DC0B94">
        <w:rPr>
          <w:rFonts w:ascii="Courier New" w:eastAsia="Times New Roman" w:hAnsi="Courier New" w:cs="Courier New"/>
          <w:sz w:val="20"/>
          <w:szCs w:val="20"/>
          <w:lang w:eastAsia="fr-FR"/>
        </w:rPr>
        <w:t>Yettuɣalen:</w:t>
      </w:r>
      <w:proofErr w:type="gramEnd"/>
      <w:r w:rsidRPr="00DC0B94">
        <w:rPr>
          <w:rFonts w:ascii="Courier New" w:eastAsia="Times New Roman" w:hAnsi="Courier New" w:cs="Courier New"/>
          <w:sz w:val="20"/>
          <w:szCs w:val="20"/>
          <w:lang w:eastAsia="fr-FR"/>
        </w:rPr>
        <w:t xml:space="preserve"> Tanqiḍt, Takkayin d Tlemmiẓin n Usfukti”, yernu iwekked-d ɣef tixxutert tasnuddsant deg tukkit taẓewrant deg Dzayer.@L’Algérie, selon l'intervenant, dispose d’un potentiel solaire et éolien considérable, encore largement sous-exploité, qui pourrait attirer de nombreux investisseurs nationaux et étrangers.</w:t>
      </w:r>
    </w:p>
    <w:p w14:paraId="07CE18E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Yebder-d daɣ Boukhalta Yaici afara d-yellan deg ugzum-a, yernu yukez dakken qqimen-d mennaw n yicqirren, ladɣa deg wayen yerzan asidrem, asileɣ n yimahalen yuɣren d wawwaḍ ɣer uẓeḍwu artisan.@Boukhalta Yaici a également évoqué les progrès réalisés dans le secteur, tout en reconnaissant que de nombreux défis subsistent, notamment en matière de financement, de formation de la main-d'œuvre qualifiée et d’accès au réseau électrique.</w:t>
      </w:r>
    </w:p>
    <w:p w14:paraId="089DD26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yessebɣes aseɣnew n yiblagen gar tgemma tidiganin d teṛmisin tigraɣlanin, ilmend n usifses n usekki n tesnatwilt d usnegmu n tefratin tisfaranin d-yemyezgen d wattal adzayri.@A ce propos, il a encouragé la création de partenariats entre </w:t>
      </w:r>
      <w:proofErr w:type="gramStart"/>
      <w:r w:rsidRPr="00DC0B94">
        <w:rPr>
          <w:rFonts w:ascii="Courier New" w:eastAsia="Times New Roman" w:hAnsi="Courier New" w:cs="Courier New"/>
          <w:sz w:val="20"/>
          <w:szCs w:val="20"/>
          <w:lang w:eastAsia="fr-FR"/>
        </w:rPr>
        <w:t>les startup</w:t>
      </w:r>
      <w:proofErr w:type="gramEnd"/>
      <w:r w:rsidRPr="00DC0B94">
        <w:rPr>
          <w:rFonts w:ascii="Courier New" w:eastAsia="Times New Roman" w:hAnsi="Courier New" w:cs="Courier New"/>
          <w:sz w:val="20"/>
          <w:szCs w:val="20"/>
          <w:lang w:eastAsia="fr-FR"/>
        </w:rPr>
        <w:t xml:space="preserve"> locales et les entreprises internationales, afin de favoriser le transfert de technologie et le développement de solutions innovantes adaptées au contexte algérien.</w:t>
      </w:r>
    </w:p>
    <w:p w14:paraId="299D584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yesmahi-d unemhal n usileɣ d teɣwalt n Tnegga Taɣelnawt i Usmal d Usmeɣẓen n Useqdec n Teẓwert, Tahar Moussaoui, asarag ɣef “Wahil Aɣelnaw n Uskerwi n Teẓwert d uslummes ɣef Tɣerɣert n PDIP”.@Pour sa part, le Directeur opération formation et communication de l'Agence nationale pour la promotion et la rationalisation de l'utilisation de l'énergie (APRUE), Moussaoui Tahar, a présenté une communication sur " le Programme national de maitrise de l’énergie (PNME) et focus sur la plateforme PDIP ".</w:t>
      </w:r>
    </w:p>
    <w:p w14:paraId="1450E26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Alkat </w:t>
      </w:r>
      <w:proofErr w:type="gramStart"/>
      <w:r w:rsidRPr="00DC0B94">
        <w:rPr>
          <w:rFonts w:ascii="Courier New" w:eastAsia="Times New Roman" w:hAnsi="Courier New" w:cs="Courier New"/>
          <w:sz w:val="20"/>
          <w:szCs w:val="20"/>
          <w:lang w:eastAsia="fr-FR"/>
        </w:rPr>
        <w:t>umḍin:</w:t>
      </w:r>
      <w:proofErr w:type="gramEnd"/>
      <w:r w:rsidRPr="00DC0B94">
        <w:rPr>
          <w:rFonts w:ascii="Courier New" w:eastAsia="Times New Roman" w:hAnsi="Courier New" w:cs="Courier New"/>
          <w:sz w:val="20"/>
          <w:szCs w:val="20"/>
          <w:lang w:eastAsia="fr-FR"/>
        </w:rPr>
        <w:t xml:space="preserve"> Iksaben n Dzayer yessefk ad reẓmen abrid i tmelwi tamenẓawant@Transformation numérique : les acquis de l'Algérie lui ouvrent la voie du leadership continental</w:t>
      </w:r>
    </w:p>
    <w:p w14:paraId="7E0B5DB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Twekked-d tnesmirt tunnigt i usemḍen s uswir n tneɣlaft, Massa Meriem Benmouloud, ass n uynas deg Dzayer Tamaneɣt, dakken iksaben i d-tḥaz Dzayer reẓmen-as abrid akken ad taweḍ ɣer tmelwi tamenẓawant deg wayen yerzan alkat umḍin seg-a ɣer 2030.@ALGER - La Haut-commissaire à la numérisation avec rang de ministre, Mme Meriem Benmouloud a affirmé, lundi à Alger, que les acquis dont dispose l'Algérie lui ouvrent la voie pour atteindre le leadership continental en matière de transformation numérique à l'horizon 2030.</w:t>
      </w:r>
    </w:p>
    <w:p w14:paraId="15181C5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tesguri deg yijifeṛ n wass n uselɣu d-yellan ilmend n usulleɣ unṣib n ugbur n Tesnuddest Taɣelnawt n Ulkat Umḍin deg Dzayer, tezzireg-d Massa Benmouloud dakken Dzayer “tessaweḍ ad d-tesseḍru mennaw n yiksaben ara tt-yeǧǧen ad taweḍ ɣer tmelwi tamenẓawant deg tɣult n ulkat umḍin seg-a ɣer yigli n 2030, deg ukatar n tesnuddest i tesmemmi”.@Dans une déclaration en marge d'une journée d'information consacrée à l'annonce officielle du contenu de la Stratégie nationale de la transformation numérique en Algérie, Mme Benmouloud a souligné que l'Algérie "a réussi à réaliser de multiples acquis qui lui permettent d'atteindre le leadership continental dans le domaine de la transformation numérique à l'horizon 2030, à la faveur de la stratégie adoptée".</w:t>
      </w:r>
    </w:p>
    <w:p w14:paraId="5902FE4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Tebder-d Massa Benmouloud sin n wammasen n tnefkiyin i d-yettwasseḍrayen yernu twekked-d dakken “ddan d tesnuddest tamaynut deg ukatar n usemɣer n tdumṣukt n uzadur”.@Evoquant les deux centres de données en cours de réalisation, Mme Benmouloud a affirmé qu"'ils sont en adéquation avec la nouvelle stratégie dans son volet relatif à l'élargissement de l'infrastructure de base".</w:t>
      </w:r>
    </w:p>
    <w:p w14:paraId="62E0F19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Tenna-d dakken “aktamur n useḍru n wammas n tnefkiyin n Lmuḥemmadeyya yewweḍ ɣer 80%, deg wakud mani win n Leblida yewweḍ ɣer 50%”.@Elle a indiqué que "le taux de réalisation du centre de données de Mohammadia a atteint près de 80% tandis que celui de Blida est à 50%".</w:t>
      </w:r>
    </w:p>
    <w:p w14:paraId="6AA1BA0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Tasnuddest-a d tin d-iḥuzan tiɣula yemgerraden yernu tettgensis-d “akatar inebbḍen akala n usekmem n ulkat umḍin, yellan d asenfar azital i usduqqes n yiksaben i d-tḥaz Dzayer”.@La stratégie en question couvre divers domaines puisqu'elle constitue "le cadre régissant le processus de concrétisation de la transformation numérique, un projet ambitieux pour relancer les acquis de l'Algérie".</w:t>
      </w:r>
    </w:p>
    <w:p w14:paraId="38B87EA5" w14:textId="5F607569"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Tasnuddest-a ters ɣef semmus n yigellusen igejdanen, amezwaru yerza « tidumṣukin n uzadur n tesntawilin n uselɣu d teɣwalt”, yernu aya ddan-d deg-s “yiẓeḍwa n teɣwalt, ammasen n tnefkiyin d yisgulaf i uḍman n tɣuni tadusant d wawwaḍ agaddan ɣer yimeẓla umḍinen.@La stratégie repose sur cinq principaux axes, le premier "concerne les infrastructures de base des technologies de l'information et de la communication", incluant "les réseaux de communication, les centres de données et les équipements pour garantir une forte connectivité et un accès équitable aux services numériques.</w:t>
      </w:r>
    </w:p>
    <w:p w14:paraId="54004E9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Tasnuddest-a iswi-nnes d “aseḍru n wugar n semmus n wammasen iɣelnawen n tnefkiyin d usmatu n useqdec n tɣult n dz”.@Ladite stratégie vise "à réaliser plus de 5 centres de données nationaux, en sus de la généralisation de l'utilisation du domaine dz".</w:t>
      </w:r>
    </w:p>
    <w:p w14:paraId="2AD4C8C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Agellus wis sin yerza “ihri alsan d usileɣ”, yernu iswi-nnes d aḍman 500.000 n yimazzagen yettmahalen deg tesnatwilin n uselɣu d teɣwalt, d usenqes n trewla n tissuguriwin timuzzigin s 40%”.@Quant au deuxième axe, il porte sur "le capital humain et la formation", visant à "assurer 500.000 spécialistes activant dans les TIC, et à réduire de 40% la fuite des compétences spécialisées".</w:t>
      </w:r>
    </w:p>
    <w:p w14:paraId="4027822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Agellus wis kraḍ yerza “tanbaḍt tumḍint”, yernu yeslummes ɣef usemḍen n tedbelt tanagdudt, yernu iswi-nnes d asemḍen ummid n usefrek agensi n ugzum, d tsekkirin tideblanin yerzan iɣermanen d yiɣsuren.@Le troisième axe portant sur "la gouvernance numérique", se focalise sur la numérisation de l'administration publique, "l'objectif étant la numérisation complète de la gestion interne du secteur, ainsi que des procédures administratives dédiées aux citoyens et aux établissements".</w:t>
      </w:r>
    </w:p>
    <w:p w14:paraId="46B85E9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agellus wis kuẓ yerzan “tadamsa tumḍint”, iswi-nnes d “asenqes n temhal s yidrimen n lqebḍ d usemmet n uxelleṣ s lqebḍ deg wayen yeran timhal tidrimanin n wugar n 500.000 n yidinaṛen”.@Concernant le quatrième axe relatif à l"'économie numérique", il vise à "réduire les transactions en espèces et à parvenir à l'annulation du paiement en espèces pour les transactions financières dont le montant dépasse 500.000 DA".</w:t>
      </w:r>
    </w:p>
    <w:p w14:paraId="2A12AE7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Aya yessefray daɣ “asdusu n useɣnew n tgemma yettmahalen deg usemḍen, yernu ad rren asemḍen d aɣudid n useɣnew n tbaɣurt i tdamsa taɣelnawt akken ad yaweḍ waya ɣer 20% seg ufaris agensi anusem”.@Il prévoit également de "renforcer la création de startups activant dans le domaine de la numérisation, et de faire de la numérisation un levier de création de richesse pour l'économie nationale, avec un objectif de 20% du PIB".</w:t>
      </w:r>
    </w:p>
    <w:p w14:paraId="29BACCC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Agellus wis semmus yerza “timetti tumḍint”, yernu d win yettmahalen akken “ad yeḍmen awwaḍ d agaddan d usuman ɣer tesnatwilin d yimeẓla umḍinen d tmerniwt n udraw n yiɣermanen deg tmeddurt tanagdudt s tallunt tumḍint”.@Le cinquième axe relatif à la "société numérique", tend à "garantir un accès équitable et inclusif aux technologies et services numérique et à augmenter la participation des citoyens à la vie publique via l'espace numérique".</w:t>
      </w:r>
    </w:p>
    <w:p w14:paraId="7E4E390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Dima deg temsalt-a, yenna-d Rabah Nassim Iklef, yellan d agensas n Tnegga n Tɣellist n Yiangrawen n Uselɣu, yeqqnen ɣer Tredsa Taɣelnawt Taɣerfant, </w:t>
      </w:r>
      <w:r w:rsidRPr="00DC0B94">
        <w:rPr>
          <w:rFonts w:ascii="Courier New" w:eastAsia="Times New Roman" w:hAnsi="Courier New" w:cs="Courier New"/>
          <w:sz w:val="20"/>
          <w:szCs w:val="20"/>
          <w:lang w:eastAsia="fr-FR"/>
        </w:rPr>
        <w:lastRenderedPageBreak/>
        <w:t>dakken tasndudest taɣelnawt n tɣellist n yinagrawen n uselɣu “tesbaduy-d aɣad n uwanak d yisuɣad isnuddsanen i yessefken ad ttwawḍen i uḍman n umesten n yinagrawen iɣelnwen n uselɣu d temṣukin tinafriyin, aḍman n umleɣwi-nsen d usɣelles n ulkat umḍin n tmurt-nneɣ akked umesten n tnaya-nnes tumḍint”.@Dans le même contexte, Rabah Nassim Iklef, représentant de l'Agence de la sécurité des systèmes d'information (ANSSI), relevant de l'Armée nationale populaire (ANP), a indiqué que la stratégie nationale de la sécurité des systèmes d'information "définit l'orientation de l'Etat et les objectifs stratégiques à atteindre afin de garantir une protection des systèmes d'information nationaux et des structures sensibles, d'assurer leur résilience, et partant permettre une transformation numérique sécurisée pour notre pays et protéger sa souveraineté numérique".</w:t>
      </w:r>
    </w:p>
    <w:p w14:paraId="19EE490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Tirzi n uselway n tegduda ɣef </w:t>
      </w:r>
      <w:proofErr w:type="gramStart"/>
      <w:r w:rsidRPr="00DC0B94">
        <w:rPr>
          <w:rFonts w:ascii="Courier New" w:eastAsia="Times New Roman" w:hAnsi="Courier New" w:cs="Courier New"/>
          <w:sz w:val="20"/>
          <w:szCs w:val="20"/>
          <w:lang w:eastAsia="fr-FR"/>
        </w:rPr>
        <w:t>Sluvinya:</w:t>
      </w:r>
      <w:proofErr w:type="gramEnd"/>
      <w:r w:rsidRPr="00DC0B94">
        <w:rPr>
          <w:rFonts w:ascii="Courier New" w:eastAsia="Times New Roman" w:hAnsi="Courier New" w:cs="Courier New"/>
          <w:sz w:val="20"/>
          <w:szCs w:val="20"/>
          <w:lang w:eastAsia="fr-FR"/>
        </w:rPr>
        <w:t xml:space="preserve"> Amyades n tmuɣliwin d usdusu n unmireg asindisan@Visite du président de la République en Slovénie : Convergence des vues et renforcement de la coopération bilatérale</w:t>
      </w:r>
    </w:p>
    <w:p w14:paraId="6574BE6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Deg wass wis sin n terzi n uwanak i iga uselway n tegduda, Mass Abdelmadjid Tebboune, ɣef Tegduda n Sluvinya, d win mani d-yella uzmal n mennaw n yimtawayen d tsektayin n umsegzu deg yigzumen yemgerraden, yernu yella-d daɣ umyades n tmuɣliwin gar snat-a n tmura timidiyin ɣef mennaw n temsal n tnafut tubligt.@ALGER - Le deuxième jour de la visite d'Etat qu'effectue le président de la République, M. Abdelmadjid Tebboune, en République de Slovénie, a été marqué par la signature de plusieurs accords et mémorandums d'entente dans divers secteurs, ainsi qu'une convergence de vues entre les deux pays amis sur diverses questions d'intérêt commun.</w:t>
      </w:r>
    </w:p>
    <w:p w14:paraId="4AB950F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yezzireg-d uselway n tegduda, deg yiwet n tesguri tubligt d tuta-nnes tasluvinit, Massa Natasa Pirc Musar, ɣef “umyades ummid” gar snat-a n tmura deg wayen yerzan akk ikaramen, yernu yessenfali-d amuteg n Dzayer akken ad tessedwet akk isreaten n tmurt-a tamidit deg wayen yerzan urrig.@A cet égard, le président de la République a souligné, dans une déclaration conjointe avec son homologue slovène, Mme Natasa Pirc Musar, "une convergence totale" entre les deux pays sur tous les dossiers, exprimant la disposition de l'Algérie à satisfaire tous les besoins de ce pays ami en gaz".</w:t>
      </w:r>
    </w:p>
    <w:p w14:paraId="426485A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temsalt-a, iwekked-d dakken Dzayer d “tamurt tisedmit”, yernu “temmuteg ad tessedwet israten n wurrig n Sluvinya”, am wakken d-yerna dakken “tamurt-nneɣ ur tt-swaɣayen ara yinfalen n yimal”.@Il a, dans ce contexte, affirmé que l'Algérie qui est "un pays fiable", est "disposée à satisfaire les besoins de la Slovénie en gaz", ajoutant que "notre pays ne sera pas affecté par les changements à venir".</w:t>
      </w:r>
    </w:p>
    <w:p w14:paraId="2569052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Aselway n tegduda yebder-d daɣ alfus n udraw n Sluvinya deg yisenfaren i d-tesseḍray Dzayer, ladɣa wid yeqqnen ɣer “usizrer d usewnennes n waman yettwasqedcen i wallus n useqdec-nsen deg tkerrazt d temguri”, ladɣa imi Sluvinya tla tarmit d tameqqrant deg tɣult-a.@Le président de la République a également évoqué la possibilité pour la Slovénie de contribuer à des projets réalisés par l'Algérie liés notamment à "l'épuration et au recyclage des eaux usées pour leur réutilisation dans l'agriculture et l'industrie", au vu de la grande expérience dont dispose la Slovénie dans ce domaine.</w:t>
      </w:r>
    </w:p>
    <w:p w14:paraId="48F88C8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Yumel-d daɣ “tidgiwin tibɣasin d tdeɣriyin” n Tegduda n Sluvinya deg wayen yerzan tamsalt tafalesṭinit”, yernu yenna-d dakken Sluvinya tella d “awanak uṛufi amezwaru i yukzen Awanak n Falesṭin”, yernu yenna-d dakken asurif-a d “aserhu ameqqran”.@Il a, en outre, salué "les positions courageuses et </w:t>
      </w:r>
      <w:r w:rsidRPr="00DC0B94">
        <w:rPr>
          <w:rFonts w:ascii="Courier New" w:eastAsia="Times New Roman" w:hAnsi="Courier New" w:cs="Courier New"/>
          <w:sz w:val="20"/>
          <w:szCs w:val="20"/>
          <w:lang w:eastAsia="fr-FR"/>
        </w:rPr>
        <w:lastRenderedPageBreak/>
        <w:t>honnêtes" de la République de Slovénie à l'égard de la question palestinienne", ajoutant que la Slovénie a été "le premier Etat européen à reconnaitre l'Etat de Palestine", qualifiant cette démarche de "grand honneur".</w:t>
      </w:r>
    </w:p>
    <w:p w14:paraId="0234EB1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Yumel-d uselway n tegduda tidgiwin n Sluvinya deg wayen yerzan tamsalt n Tniri Tutrimt yernu yules iwekked-d asirem-nnes akken ad taweḍ temsalt-a, ddaw leɛnaya n Yiɣlanen Yeddukklen, ɣer tifrat ara iḍemnen azref n uɣref awniri i uguccelman s usuddes n tsefrant”.@Saluant les positions de la Slovénie vis-à-vis de la question du Sahara occidental, le président de la République a réitéré son souhait de "parvenir, sous l'égide des Nations Unies, à une solution qui consacre le droit du peuple sahraoui à l'autodétermination à travers l'organisation d'un référendum".</w:t>
      </w:r>
    </w:p>
    <w:p w14:paraId="432ACFF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temsalt-a, iwekked-d dakken “ccil n wakk ayen d-ttinin, Dzayer tsul d awanak amelwi yernu aɣbel-nnes agejdan d azeddi n talwit deg temnaḍt, deg Ugrakal d umaḍal akken ma yella”.@Il a, dans ce cadre, tenu à affirmer "qu'en dépit de tout ce qui se dit ici et là, l'Algérie demeure un Etat pacifique, dont la principale préoccupation est d'instaurer la paix dans la région, en Méditerranée et dans le monde entier".</w:t>
      </w:r>
    </w:p>
    <w:p w14:paraId="5C78A93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wasmi i newwi azarug, netteg ussisen d imleɣwayen ilmend n umsegzu s udiwenni, mebɛid ɣef tekriḍt, akken ad nefru mennaw n tezɣan”, ɣef wakken d-yerna, am wakken d-yenna dakken tasertit tawerdanit n Dzayer “tudes hullan ɣer tin n Tedguda n Sluvinya”.@"Depuis notre indépendance, nous déployons des efforts empreints de fluidité et d'entente par le dialogue, loin de la violence, afin de résoudre plusieurs crises", a-t-il ajouté, relevant que la politique étrangère de l'Algérie est "très proche de celle de la République de Slovénie".</w:t>
      </w:r>
    </w:p>
    <w:p w14:paraId="1C01AC0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twekked-d tselwayt n Tegduda n Sluvinya, Massa Natasa Pirc Musar, dakken tamagla n uswir unnig yeddan d uselway n tegduda deg terzi-nnes n uwanak ɣef Sluvinya, d tin d-yesskanayen “timeɣsiwt tadusant” n snat-a n tmura akken “ad ssalqyent” assaɣen-nsent isindisanen.@De son côté, la présidente de la République de Slovénie, Mme Natasa Pirc Musar, a affirmé que la délégation de haut niveau qui accompagne le président de la République dans sa visite d'Etat en Slovénie, reflète la "forte volonté" des deux pays "d'approfondir" leurs relations bilatérales.</w:t>
      </w:r>
    </w:p>
    <w:p w14:paraId="07326A9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Tessenfali-d tidgi n tmurt-nnes deg wayen yerzan tamsalt tafalesṭinit, yernu tger-d tiɣri i umɣiwan agraɣlan akken “ad yessugget adiwenni ilmend n tigawt tutribt i usebded n yilekkiden isṛayiliyen mgal Ɣezza”.@Elle a exprimé la position de son pays à l'égard de la question palestinienne, appelant la communauté internationale à "intensifier le dialogue en vue d'une action urgente visant à mettre un terme aux agressions israéliennes contre Ghaza".</w:t>
      </w:r>
    </w:p>
    <w:p w14:paraId="342F934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Yumer uselway n tegduda s wassaɣen ibararen gar Dzayer d Sluvinya@Le président de la République se félicite des relations privilégiées entre l'Algérie et la Slovénie</w:t>
      </w:r>
    </w:p>
    <w:p w14:paraId="2031A04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LJUBLJANA (Sluvinya) – Yumer uselway n tegduda, Mass Abdelmadjid Tebboune, ass n usinas deg Ljubljana, s wassaɣen ibararen yellan gar Dzayer d Sluvinya, d usmemmi n snat-a n tmura n wakk ayen iɣef msegzant.@LJUBLJANA (Slovénie) - Le président de la République, M. Abdelmadjid Tebboune, s'est félicité, mardi à Ljubljana, des relations privilégiées entre l'Algérie et la Slovénie et la concrétisation par les deux pays de tout ce qui a été convenu.</w:t>
      </w:r>
    </w:p>
    <w:p w14:paraId="2ADF627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Deg yiwet n tesguri i tɣemsa, deffir ma yesselwi, ɣer yidis uneɣlaf amenzu asluvini, Mass Robert Golob, tafugla n uzmal n mennaw n yimtawayen d tsektayin n umsegzu gar snat-a n tmura, iwekked-d uselway n tegduda: “Ɣseɣ ad snemmreɣ Mass aneɣlaf aenzu n Tegduda n Sluvinya ilmend n usekmem n wakk ayen iɣef nemsegza uqbel, yernu assaɣen d tmurt-a tamidit fazen”.@Dans une déclaration à la presse, après avoir coprésidé, avec le Premier ministre slovène, M. Robert Golob, la cérémonie de signature de plusieurs accords et mémorandums d'entente entre les deux pays, le président de la République a affirmé: "Je tiens à remercier M. le Premier ministre de la République de Slovénie pour la concrétisation de tout ce qui avait été convenu auparavant, et nos relations avec ce pays ami sont excellentes".</w:t>
      </w:r>
    </w:p>
    <w:p w14:paraId="56D16DC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“Isihaṛen d-yellan melmi kan gar snat-a n tmura ad d-awint amaynu, ladɣa deg wayen yerzan anmireg deg tɣula d tixatarin am ulmud imineg, timguriwin timaẓayin, tawennaḍt, tamguri tawesfart, aman, irmuden allunanen, tasnajya, tiɣist tagemdant d tɣula niḍen”, ɣef wakken d-yerna uselway n tegduda.@"Les récentes échéances entre les deux pays apporteront du nouveau, notamment en matière de coopération dans des domaines importants, tels que l'enseignement supérieur, les industries lourdes, l'environnement, l'industrie pharmaceutique, l'eau, les activités spatiales, la médecine, l'intelligence artificielle et autres", a ajouté le président de la République.</w:t>
      </w:r>
    </w:p>
    <w:p w14:paraId="3B6D89D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uselway n tegduda, daɣ, dakken “ɣef terselt n wassaɣen-nnes ifazen d timmidwa-nnes d Sluvinya, Dzayer ad tmahel akken ad tamed akk tiɣbula yellan i ubaɣur amyaɣ”, yernu yessenfali-d asirem-nnes akken ad ssiwḍen “wassaɣen isindisanen gar snat-a n tmura ɣef yiswiren unnigen akk deg wakk timsal d tɣula”.@Le président de la République a, en outre, souligné que "partant de l'excellence de ses relations et de son amitié avec la Slovénie, l'Algérie œuvrera à l'exploitation de toutes les ressources disponibles pour un bénéfice mutuel", exprimant le souhait de voir "les relations bilatérales atteindre les plus hauts niveaux sur tous les plans et dans tous les domaines".</w:t>
      </w:r>
    </w:p>
    <w:p w14:paraId="744DE46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yumel-d uselway n tegduda, tikkelt niḍen, tidgiwin “tibɣasin d tnelɣiyin” n Tegduda n Sluvinya deg wayen yerzan tamsalt tafalesṭinit d “udhal-nnes i wuḍlimen d ugami-nnes i tekriḍt d yimgura deg wakk timnaḍin n umaḍal”.@A cette occasion, le président de la République a salué, une nouvelle fois, les positions "courageuses et morales" de la République de Slovénie vis-à-vis de la cause palestinienne, ainsi que "son soutien aux opprimés et son rejet de la violence et des guerres dans toutes les régions du monde".</w:t>
      </w:r>
    </w:p>
    <w:p w14:paraId="6B413C4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Tger-d Dzayer tiɣri i wakk Ilibiyen i udiwenni akken ad d-kken nnig n tfennaɣin-nsen@L'Algérie appelle l'ensemble des Libyens au dialogue pour surmonter les différends</w:t>
      </w:r>
    </w:p>
    <w:p w14:paraId="40B36F5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Twekked-d Dzayer dakken tettḍafar “s unezgum d ameqqran d uɣɣilef d alqayan” uɣal n yimenɣi umrig gar waytmaten ilibiyen deg tmaneɣt n Ṭrables, yernu tules twekked-d tiɣri-nnes i usmenyufi n udiwenni imi d netta i d “abrid ayiwnan akken ad d-kken nnig tfennaɣin-nsen”, ɣef wakken d-yenna, ass n usinas, yiwen n ulɣu n uɣlif n yiweẓla iwerdaniyen, amɣiwan aɣelnaw deg uzɣar d yiweẓla ifriqiyen.@ALGER - L'Algérie a affirmé qu'elle suit "avec une vive inquiétude et une profonde préoccupation" la reprise des affrontements armés entre frères libyens dans la capitale Tripoli, réitérant son appel à privilégier le dialogue en tant que "seule issue pour surmonter les différends", indique, mardi, un communiqué du ministère des Affaires étrangères, de la Communauté nationale à l'étranger et des Affaires africaines.</w:t>
      </w:r>
    </w:p>
    <w:p w14:paraId="3EC3A2A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“Dzayer tettḍafar s unezgum d ameqqran d uɣɣilef d alqayan uɣal n yimenɣi umrig gar waytmaten ilibiyen deg temdint n Ṭrables, yernu d aya i yeglan s tmeddurin tilsanin, am wakken i yessexṣer tiɣbula n tmurt-a taweltmat”, ɣef wakken d-yebder ulɣu-a.@"L'Algérie suit avec une vive inquiétude et une profonde préoccupation la reprise des affrontements armés entre frères libyens dans la ville de Tripoli, ayant entrainé des pertes en vies humaines et la déperdition des ressources de ce pays frère", lit-on dans le communiqué.</w:t>
      </w:r>
    </w:p>
    <w:p w14:paraId="72434A5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ukatar n umhaz-a amaglay, Dzayer tettales-d i teɣri-nnes tafanayt yernu tesseḥṛas ɣef wakk aytmaten ilibiyen akken ad aɣen abrid n udiwenni s yisem-nnes d tifrat tayiwnant akken ad d-kken nnig tfennaɣin-nsen, am wakken i yessefk ad yili ɣer-sen uswir d unnig n tmasit taɣelnawt yernu ad ssersen tanafut tanafellat n uɣref alibi nnig wakk twaliyin tattalanin niɣ tisuḍnin tuḥṛisin”, ɣef wakken d-yerna uɣbalu-a.@"A la lumière de ces développements graves, l'Algérie réitère son appel sincère et pressant à l'ensemble des frères libyens pour qu'ils s'engagent dans la voie du dialogue en tant que seule issue pour surmonter les différends, à faire preuve d'un sens élevé de responsabilité nationale et placer l'intérêt suprême du peuple libyen au-dessus de toute considération conjoncturelle ou calcul étroit", ajoute la même source.</w:t>
      </w:r>
    </w:p>
    <w:p w14:paraId="1A87C08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tettwekkid-d dakken “Libya taweltmat tesri, ass-a ugar n wakk ussan niḍen, tadukli n wakk arraw-nnes d umsuɣal-nsen, mebɛid ɣef ubeṭṭu d uremtawa, akken ad tesseddu ɣer sdat akala asertan yellan ddaw leɛnaya n Yiɣlanen Yeddukklen ilmend n tifrat yettwagganin anect”, ɣef wakken tt-id-yextem uɣbalu-a.@L'Algérie tient à affirmer que "la Libye, pays frère, a besoin, aujourd'hui plus que jamais, de l'unité de tous ses enfants et de leur réconciliation, loin de la division et de la discorde, afin de faire avancer le processus politique conduit sous l'égide des Nations Unies vers une solution tant attendue", conclut la même source.</w:t>
      </w:r>
    </w:p>
    <w:p w14:paraId="64F0C0B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w:t>
      </w:r>
      <w:proofErr w:type="gramStart"/>
      <w:r w:rsidRPr="00DC0B94">
        <w:rPr>
          <w:rFonts w:ascii="Courier New" w:eastAsia="Times New Roman" w:hAnsi="Courier New" w:cs="Courier New"/>
          <w:sz w:val="20"/>
          <w:szCs w:val="20"/>
          <w:lang w:eastAsia="fr-FR"/>
        </w:rPr>
        <w:t>Sluvinya:</w:t>
      </w:r>
      <w:proofErr w:type="gramEnd"/>
      <w:r w:rsidRPr="00DC0B94">
        <w:rPr>
          <w:rFonts w:ascii="Courier New" w:eastAsia="Times New Roman" w:hAnsi="Courier New" w:cs="Courier New"/>
          <w:sz w:val="20"/>
          <w:szCs w:val="20"/>
          <w:lang w:eastAsia="fr-FR"/>
        </w:rPr>
        <w:t xml:space="preserve"> Iger-d tiɣri uselway n tegduda i yirgazen n yiweẓla i usdusu n wassaɣen idamsanen@Algérie-Slovénie : le président de la République appelle les hommes d'affaires à renforcer les relations économiques entre les deux pays</w:t>
      </w:r>
    </w:p>
    <w:p w14:paraId="031D507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LJUBLJANA (Sluvinya)- Iger-d tiɣri uselway n tegduda, Mass Abdelmadjid Tebboune, ass n usinas tameddit deg Ljubljana, i yirgazen n yiweẓla idzayriyen d yisluviniyen akken ad mahlen i usdusu n wassaɣen idamsanen d yinezzanen isindisanen akken ad awḍen ɣer uswir n wuggumen gar snat-a n tmura d wassaɣen-nsent isertanen yelhan.@LJUBLJANA (Slovénie)- Le président de la République, M. Abdelmadjid Tebboune, a appelé, mardi soir à Ljubljana, les hommes d'affaires algériens et slovènes à œuvrer au renforcement des relations économiques et commerciales bilatérales pour qu'elles soient au niveau de l'entente entre les deux pays et de leurs bonnes relations politiques.</w:t>
      </w:r>
    </w:p>
    <w:p w14:paraId="16A4E35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tinawt-nnes n urẓam n Unmuger Adzayri-Asluvini n Yirgazen n Yiweẓla, i yesselwi ɣer yidis n tselwayt n Tegduda n Sluvinya, Massa Natasa Pirc Musar, iwekked-d uselway n tegduda dakken « imir-a, yessefk ad d-nessekmem assaɣen idamsanen d idusanen d Tegduda n Sluvinya yernu yessefk ad ilin deg uswir n wassaɣen idamsanen yelhan d umsegzu yellan gar-aneɣ ».@Dans son allocution à l'ouverture des travaux du Forum algéro-slovène des hommes d'affaires, qu'il a coprésidé avec la présidente de la République de Slovénie, Mme Natasa Pirc Musar, le président de la République a affirmé qu'"il faut, désormais, concrétiser des relations économiques très fortes avec la République de Slovénie qui doivent être au niveau des relations politiques bonnes et de l'entente entre nous".</w:t>
      </w:r>
    </w:p>
    <w:p w14:paraId="4EB2289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Ilmend n waya, yenna-d dakken yessefk ad yili unmireg d Sluvinya “war tilisa” akken ad d-iḥaz akk tiɣula, ladɣa “tiɣist tagemdant, almud imineg d unadi ussnan, aman, taɣult tallunant d yinaɣzen, yernu yessefk ad d-ttwaskememen yisenfaren ubligen deg temguri tawesfart d yigzumen niḍen ».@Il a, à ce titre, estimé nécessaire que la coopération avec la Slovénie soit "sans limites", pour englober tous les domaines, notamment "l'Intelligence artificielle, l'Enseignement supérieur et la Recherche scientifique, l'eau, le domaine spatial, et les mines, outre la concrétisation de projets communs dans l'industrie pharmaceutique et dans d'autres secteurs".</w:t>
      </w:r>
    </w:p>
    <w:p w14:paraId="23CD261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yebder-d uselway n tegduda ifujaren n Dzayer, ladɣa “tillumẓa-nnes tazitalt » d « mraw-semmus n yiɣerbazen imingen deg tmezzugin tussnanin timaynutin tinaẓiyin, am tiɣist tagemdant, tusnakt d tesnatwilin timaynutin, d wugar n 100 n tesdawiyin ».@Par ailleurs, le président de la République a énuméré les atouts dont dispose l'Algérie, notamment "sa jeunesse ambitieuse", en sus de "15 écoles supérieures dans de nouvelles spécialités scientifiques pointues, telles que l'intelligence artificielle, les mathématiques et les nouvelles technologies, ainsi que plus de 100 universités".</w:t>
      </w:r>
    </w:p>
    <w:p w14:paraId="103B216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ɣef wakken d-yerna uselway n tegduda, d nettat i d “tamurt tafriqit tayiwnant ur ilin ara amerwas uffiɣ, yernu ayen d-yesskanayen aya d tadusi n tdamsa tadzayrit d-yellan d amatar afraray n tnaya d uzarug n uɣtas adamsan d usetrtan n Dzayer.@L'Algérie, ajoute le président de la République, est "le seul pays africain à ne pas avoir de dette extérieure, ce qui témoigne de la force de l'économie algérienne" et constitue "un indicateur clair sur la souveraineté et l'indépendance de la décision économique et politique de l'Algérie".</w:t>
      </w:r>
    </w:p>
    <w:p w14:paraId="477CB56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Yesselwi Belmehdi tafugla n usdabu n tesmilt n uḍfar n uḥiǧǧi n 1446 ahejri/2025@Belmehdi préside la cérémonie d'installation de la commission de suivi du hadj 1446h/2025</w:t>
      </w:r>
    </w:p>
    <w:p w14:paraId="1648BDA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n yiweẓla isɣananen d tesnegmaḍ, Youcef Belmehdi, ass n usinas deg Dzayer Tamaneɣt, tafugla n usdabu n tesmilt n uḍfar n tsemhuyt n uḥiǧǧi n 1446 ahejri/2025, yernu d tin yettwasɣelfen s urmas n yiɣeblan n yiɣermanen deg wayen yerzan aḥiǧǧi d usnegru n twaculin n yimḥuǧǧen s yiwen n yizirig ansawal, afaks d tensa n umayel d-yettewgen ilmend n waya.@ALGER - Le ministre des Affaires religieuses et des Wakfs, Youcef Belmehdi, a présidé, mardi à Alger, la cérémonie d'installation de la commission de suivi de la saison du hadj 1446h/2025, chargée de recevoir les préoccupations des citoyens relatives au Hadj et de les rassurer au sujet de leurs proches à travers une ligne téléphonique, un fax et une adresse e-mail spécialement dédiés à cet effet.</w:t>
      </w:r>
    </w:p>
    <w:p w14:paraId="7F9FE20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iwekked-d Mass Belmehdi dakken, s “usnas n waɣaden n uselway n tegduda, Mass Abdelmadjid Tebboune, deg wayen yerzan aḍkal awakkay n yimḥuǧǧen-nneɣ d temkekkit yelhan n yimeẓla i asen-d-yettwassumren deg tsemhuyt-a, sduban-d tasmilt n uḍfar deg uɣlif akken ad tili d tasemseddut ara iḍemnen asefled i yiɣeblan d tuttriwin n yiɣermanen deg wayen yerzan aḥiǧǧi ».@A cette occasion, M. Belmehdi a affirmé qu'"en application des orientations du président de la République, M. Abdelmadjid Tebboune, concernant la prise en charge optimale de nos pèlerins et le bon déroulement des services qui leur sont offerts durant cette saison, une commission de suivi a été installée au niveau du ministère pour servir de mécanisme assurant l'écoute des préoccupations et des interrogations des citoyens relatives au Hadj".</w:t>
      </w:r>
    </w:p>
    <w:p w14:paraId="33AF92F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Tasmilt-a tettgensis-d « tanqiḍt n tuɣunt gar yiɣermanen deg Dzayer d yimḥuǧǧen deg Yideggen Uqdisen d kraḍ n wammasen deg Jeddah, Mekka d Temdint d Usira Aɣelnaw n Uḥiǧǧi d Lɛumṛa, ilmend n uḍman n uselɣu d amengan deg wayen yerzan imḥuǧǧen, ladɣa mer ad yeɛreq unermis id-sen, aɛraq n teftarin, isafaren niɣ ayen niḍen », ɣef wakken d-yerna.@Cette commission "constitue un point de liaison entre les citoyens en Algérie et les pèlerins dans les Lieux Saints ainsi que les trois centres à Djeddah, La Mecque et Médine et l'Office national du pèlerinage et de la Omra (ONPO), dans le but de garantir une information fluide concernant les pèlerins notamment en cas de perte de contact, de documents, de médicaments ou autres", a-t-il ajouté.</w:t>
      </w:r>
    </w:p>
    <w:p w14:paraId="71A5046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Dima deg temsalt-a, yezzireg-d dakken tasmilt-a “tettmahal s unagraw n tmezga akken ad d-terr ɣef wakk iɣeblan s yizirig ansawal n 023.48.44.23 niɣ s umayel-a : hadj@marw.dz".@Dans le même contexte, il a souligné que la commission "travaille selon le système de permanence pour répondre à toutes les préoccupations via la ligne téléphonique 023.48.44.23 ou par e-mail : hadj@marw.dz".</w:t>
      </w:r>
    </w:p>
    <w:p w14:paraId="62A625D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Yessendeh daɣ uneɣlaf tasmilt-nni akken “ad d-nnebgas i usedwet n wakk iɣeblan d uḍman n uḍkal awakkay i yimḥuǧǧen-nneɣ”.@Le ministre a également donné des instructions à la commission, portant nécessité de "se mobiliser pour répondre à toutes les préoccupations afin d'assurer une prise en charge optimale de nos pèlerins".</w:t>
      </w:r>
    </w:p>
    <w:p w14:paraId="1B06042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yesmekti-d uneɣlaf dakken “wwḍen 8 n waffugen n yimḥuǧǧen ɣer Tgelda Tasaɛudit, deg wakud mani ssahlen 3 n waffugen ass n usinas, yernu d aya i yessawḍen amḍan n yimḥuǧǧen-nneɣ deg Yideggen Uqdisen ɣer tesmekta n 3000 ar imir-a”.@Par ailleurs, le ministre a rappelé que "8 vols transportant des pèlerins ont été accueillis au Royaume d'Arabie saoudite, tandis que 3 autres vols étaient programmés mardi, portant ainsi le nombre de nos pèlerins dans les Lieux Saints à environ 3000 jusqu'à présent".</w:t>
      </w:r>
    </w:p>
    <w:p w14:paraId="50DAAA6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w:t>
      </w:r>
      <w:proofErr w:type="gramStart"/>
      <w:r w:rsidRPr="00DC0B94">
        <w:rPr>
          <w:rFonts w:ascii="Courier New" w:eastAsia="Times New Roman" w:hAnsi="Courier New" w:cs="Courier New"/>
          <w:sz w:val="20"/>
          <w:szCs w:val="20"/>
          <w:lang w:eastAsia="fr-FR"/>
        </w:rPr>
        <w:t>Tamaneɣt:</w:t>
      </w:r>
      <w:proofErr w:type="gramEnd"/>
      <w:r w:rsidRPr="00DC0B94">
        <w:rPr>
          <w:rFonts w:ascii="Courier New" w:eastAsia="Times New Roman" w:hAnsi="Courier New" w:cs="Courier New"/>
          <w:sz w:val="20"/>
          <w:szCs w:val="20"/>
          <w:lang w:eastAsia="fr-FR"/>
        </w:rPr>
        <w:t xml:space="preserve"> Allus n urẓam n uzaruɣan n Wad Quric@Alger : remise en service de la télécabine de Oued Koriche après des travaux de maintenance</w:t>
      </w:r>
    </w:p>
    <w:p w14:paraId="6FC827E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Ulsen reẓmen azaruɣan n tɣiwant n Wad Quric (Dzayer Tamaneɣt), ass n usinas, deffir ma yettwaṣeggem.@ALGER – La télécabine de la commune d'Oued Koriche (Alger) a été remise en service, mardi, après avoir fait l'objet de travaux de maintenance et de réhabilitation.</w:t>
      </w:r>
    </w:p>
    <w:p w14:paraId="6CAEC33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Tafugla n wallus n urẓam yesselwi-tt uneɣlaf n umesni, Mass Said Sayoud, deg yiwet n terzi n umahil d uswaḍ i iga ɣef mennaw n tdumṣukin n ugzum deg tmaneɣt, s tihawt n uwali n Dzayer, Mass Mohamed Abdennour Rabhi, imaslaḍen n umni, d yigensasen n yiduba idiganen d yikataren n yiɣsuren yellan ddaw n tmaḍirt n uɣlif.@La cérémonie de remise en service a été présidée par le ministre des Transports, M. Saïd Sayoud, lors d’une visite de travail et d’inspection effectuée à plusieurs infrastructures du secteur dans la capitale, en présence du wali d’Alger, M. Mohamed Abdennour Rabhi, de membres du Parlement, de représentants des autorités locales et de cadres des établissements sous tutelle.</w:t>
      </w:r>
    </w:p>
    <w:p w14:paraId="07851FE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Allus n urẓam n tsennit-a, yeqqimen kraḍ n yiseggasen nettat temdel ilmend n uṣeggem d useqɛed, s uzrak n tegna yettwasnasen, d ayen ara yesneqsen tazlayt deg tmaneɣt yernu ad yessifses amatti n yiɣermanen deg ugellus yeqqnen igmamen n Bab Lwad, Wad Quric, Chevalley d Buzerriɛa.@La réouverture de cette installation, fermée pendant trois années pour des opérations de maintenance et d'aménagement, conformément aux normes en vigueur, est à même d'alléger le trafic routier au niveau de la capitale et </w:t>
      </w:r>
      <w:r w:rsidRPr="00DC0B94">
        <w:rPr>
          <w:rFonts w:ascii="Courier New" w:eastAsia="Times New Roman" w:hAnsi="Courier New" w:cs="Courier New"/>
          <w:sz w:val="20"/>
          <w:szCs w:val="20"/>
          <w:lang w:eastAsia="fr-FR"/>
        </w:rPr>
        <w:lastRenderedPageBreak/>
        <w:t>à faciliter le déplacement des citoyens sur l’axe reliant les quartiers de Bab El Oued, Oued Koriche, Chevalley et Bouzareah.</w:t>
      </w:r>
    </w:p>
    <w:p w14:paraId="1926B16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yumel-d Mass Sayoud ussisen i gan yimahalen, tiɣlamin titwilanin d yimeẓla n twilayt i uṣeggem n uzaruɣan s uzrak n tegna yettwasnasen, yernu iger-d tiɣri i usiten awalay n tdumṣukt am ta, ilmend n tɣellist n yiɣermanen.@A cette occasion, M. Sayoud a salué les efforts consentis par les ouvriers, les équipes techniques et les services de la wilaya pour la réhabilitation de la télécabine conformément aux standards en vigueur, appelant à poursuivre la maintenance périodique de ce type d’infrastructure, pour la sécurité des citoyens.</w:t>
      </w:r>
    </w:p>
    <w:p w14:paraId="7C714C6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yenna-d uneɣlaf dakken yettili-d umahil ilmend n usdukkel n tenfulin n umesni n yimsiklen seg-a ɣer tgara n wayyur, ilmend n usfises n tizzirezt n yiɣermanen deg yimatawen yemgerraden n umesni, yernu wi d asakal, aṭramway, amitṛu d uzaruɣan.@Le ministre a, par ailleurs, indiqué que des travaux sont en cours afin d’unifier les tickets de transport des passagers d’ici la fin du mois, en vue de faciliter la mobilité des citoyens à travers les différents modes de transport, à savoir le bus, le tramway, le métro et les télécabines.</w:t>
      </w:r>
    </w:p>
    <w:p w14:paraId="218D194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Yebda-d uɣlif n usegmi asmuken n ukaram n yimahalen n yimeẓla idamsanen deffir useɣbel n unabaḍ@Le ministère de l'Education entame le traitement du dossier des personnels des services économiques après approbation du gouvernement</w:t>
      </w:r>
    </w:p>
    <w:p w14:paraId="3D0ECCF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Yekcef-d uneɣlaf n usegmi aɣelnaw, Mohammed Seghir Sadaoui, dakken agezdu-nnes aɣlifan yebda-d, ass n usinas, yernu deffir useɣbel n unabaḍ, asmuken n ukaram n yimahalen n yimeẓla idamsanen, deg ukatar n uẓayer amaẓlay n tfekkiwin tulmisin n usegmi aɣelnaw.@ALGER - Le ministre de l'Education nationale, Mohammed Seghir Sadaoui a révélé que son département ministériel a entamé, mardi, après approbation du gouvernement, le traitement du dossier des personnels des services économiques, au titre du statut particulier des corps spécifiques de l'éducation nationale.</w:t>
      </w:r>
    </w:p>
    <w:p w14:paraId="7BDA37A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tesguri i tɣemsa deffir tfugla n uzmal n yiwet n temyaqqant n unmireg i usegrer n yibalmuden deg wakud-nsen ilelli, i yesselwi ɣer yidis n uneɣlaf n tillumẓa, d-yelhan s Useqqamu Imineg n Tillumẓa, Mustapha Hidaoui, iwekked-d Mass Sadaoui dakken aɣlif n usegmi « yebda-d, ass n usinas, asmuken n yikaramen n yimahalen n yimeẓla idamsanen, i yessekyed unabaḍ, deg ukatar n yikaramen n yimahalen idamsanen deg yigzumen niḍen ».@Dans une déclaration à la presse au terme de la cérémonie de signature d'une convention de coopération pour l'encadrement des élèves durant leurs temps libres, qu'il a coprésidée avec le ministre de la Jeunesse, chargé du Conseil supérieur de la jeunesse, Mustapha Hidaoui, M. Sadaoui a affirmé que le ministère de l'Education "a entamé, mardi, le traitement du dossier des personnels des services économiques, qui faisait l'objet d'examen par le gouvernement, dans le cadre des dossiers des personnels des services économiques dans les autres secteurs".</w:t>
      </w:r>
    </w:p>
    <w:p w14:paraId="7D971C7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Ɣef leḥsab n uɣlif, « deffir umtawa d-yellan ɣef ukatar amatu ideg ara ttwasmuknen yikaramen n yimahalen n yimeẓla idamsanen n yigzumen yemgerraden, aɣlif ad yesmuken akaram-a deg ukatar n uẓayer amaẓlay n tfekkiwin tulmisin n usegmi aɣelnaw, yernu deffir useɣbel n unabaḍ ».@Selon le ministre, "après l'accord sur le cadre général dans lequel seront traités les dossiers des personnels des services économiques des différents secteurs, le ministère procède au traitement de ce dossier au titre du statut particulier des corps spécifiques de l'éducation nationale, et ce après approbation du gouvernement".</w:t>
      </w:r>
    </w:p>
    <w:p w14:paraId="292D31F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Tiddit-a teɣli-d, ɣef wakken d-yesseddi uneɣlaf, d tɣimit n umahil i gant tuddsiwin tinmalanin i d-yessawlen ɣef yiẓuyar imaẓlayen yerzan akaram n yimeẓla idamsanen, ilmend n tukci n yisumrend eg temsalt-a.@Cette démarche coïncide, précise le ministre, avec une séance de travail tenue avec les organisations syndicales dont les statuts particuliers portent sur le dossier des services économiques, en vue d'apporter leurs propositions en la matière.</w:t>
      </w:r>
    </w:p>
    <w:p w14:paraId="45E1C37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yessawel-d uneɣlaf ɣef ukaram n ubak amsadur, yernu llan-d yisurifen d imeqqranen deg-s, s usemyuddes d uɣlif n usileɣ d ulmud amsadur, yernu yezzireg-d dakken « amahil isul yettkemmil i usgiri n ukaram-a ».@Le ministre a, par ailleurs, abordé le dossier du baccalauréat professionnel, au sujet duquel "de grandes avancées" ont été accomplies, en coordination avec le ministère de la Formation et de l'Enseignement professionnels, soulignant que "le travail se poursuit pour finaliser ce dossier".</w:t>
      </w:r>
    </w:p>
    <w:p w14:paraId="0115838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Yerna-dn dakken asenfar-a d win ara yeǧǧen ibalmuden n useggas wis kuẓ n ulmud amsadur i yekkan i tallust-a taccilant, ad d-sfaydin seg usileɣ deg tesnawiyin timsadurin d-yettgensisen, ɣef wakken d-yenna, « agellus d anumas deg usenfar-a ».@Il a ajouté que ce projet permet aux élèves de la quatrième année de l'enseignement moyen ayant franchi le cycle obligatoire, de bénéficier de la formation au niveau des lycées professionnels qui constituent, a-t-il dit, "l'axe essentiel de ce projet".</w:t>
      </w:r>
    </w:p>
    <w:p w14:paraId="31649CB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Tirzi n uselway n tegduda ɣef </w:t>
      </w:r>
      <w:proofErr w:type="gramStart"/>
      <w:r w:rsidRPr="00DC0B94">
        <w:rPr>
          <w:rFonts w:ascii="Courier New" w:eastAsia="Times New Roman" w:hAnsi="Courier New" w:cs="Courier New"/>
          <w:sz w:val="20"/>
          <w:szCs w:val="20"/>
          <w:lang w:eastAsia="fr-FR"/>
        </w:rPr>
        <w:t>Sluvinya:</w:t>
      </w:r>
      <w:proofErr w:type="gramEnd"/>
      <w:r w:rsidRPr="00DC0B94">
        <w:rPr>
          <w:rFonts w:ascii="Courier New" w:eastAsia="Times New Roman" w:hAnsi="Courier New" w:cs="Courier New"/>
          <w:sz w:val="20"/>
          <w:szCs w:val="20"/>
          <w:lang w:eastAsia="fr-FR"/>
        </w:rPr>
        <w:t xml:space="preserve"> Ablag asnuddsan d imbeccer i unmireg agtegzuman@Visite du président de la République en Slovénie : un partenariat stratégique prometteur pour une coopération multisectorielle</w:t>
      </w:r>
    </w:p>
    <w:p w14:paraId="7BDC6F1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Tirzi n uwanak n uselway n tegduda, Mass Abdelmadjid Tebboune, ɣef Tegduda n Sluvinya, tella-d d talemmiẓt i wallus n uwekked n tmeɣsiwt n snat-a n tmura akken ad gent ablag asnuddsan d imbeccer, mani ara yili unmireg asindisan d agtegzuman.@ALGER - La visite d'Etat du président de la République, M. Abdelmadjid Tebboune, en République de Slovénie, a constitué une occasion de réaffirmer la volonté des deux pays d'établir un partenariat stratégique prometteur, englobant une coopération bilatérale multisectorielle.</w:t>
      </w:r>
    </w:p>
    <w:p w14:paraId="529FD36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Tirzi-a teba-d ass n uynas yezrin s usnubget n tuta-nnes tasluvinit, Massa Natasa Pirc Musar, yernu tella-d talemmiẓt i sin-a n yiselwayen, deg yidiwenniyen d-yellan gar-asen, sakkin derwent deg-sen tmagliwin n snat-a n tmura, akken ad d-ssiwlen ɣef waddad n wassaɣen isindisanen yernu ad snirmen ibriden d wammaken n usdusu-nsen.@Entamée lundi dernier à l’invitation de son homologue slovène, Mme Natasa Pirc Musar, cette visite a offert aux deux Présidents l'occasion, lors d’entretiens en tête-à-tête puis élargis aux délégations des deux pays, de faire le point sur l'état des relations bilatérales et d'explorer les voies et moyens de les renforcer davantage.</w:t>
      </w:r>
    </w:p>
    <w:p w14:paraId="587E4EF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yiwen n usarag n tɣemsa, aselway n tegduda d tuta-nnes tasluvinit wekkden-d amyades n tmuɣliwin ɣef mennaw n temsal n tnafut tubigt, seg unmireg aẓewran ɣer usefrek n yisrusen imakkiyen am tiɣist tagemdant, inig d temsal tiwennaḍanin, yernu d aya ara ireẓmen ablag d asnuddsan d unzig gar Dzayer d Ljubljana.@Lors d'une conférence de presse conjointe, le président de la République et son homologue slovène ont mis en avant une convergence de vues sur plusieurs questions d'intérêt commun, allant de la coopération énergétique à la gestion des enjeux globaux tels que l'intelligence artificielle, la migration ou encore les questions </w:t>
      </w:r>
      <w:r w:rsidRPr="00DC0B94">
        <w:rPr>
          <w:rFonts w:ascii="Courier New" w:eastAsia="Times New Roman" w:hAnsi="Courier New" w:cs="Courier New"/>
          <w:sz w:val="20"/>
          <w:szCs w:val="20"/>
          <w:lang w:eastAsia="fr-FR"/>
        </w:rPr>
        <w:lastRenderedPageBreak/>
        <w:t>environnementales, ouvrant ainsi la voie à un partenariat stratégique durable entre Alger et Ljubljana.</w:t>
      </w:r>
    </w:p>
    <w:p w14:paraId="00A8422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waya, yezzireg-d uselway n tegduda ɣef “umyades ummid” gar snat-a n tmura deg wayen yerzan akk ikaramen, yernu yessenfali-d amuteg n Dzayer akken ad tessedwet israten n tmurt-a s wurrig, am wakken d-yebder alfus n udraw n Sluvinya deg yisenfaren i d-tesseḍray Dzayer.@A cet égard, le président de la République a souligné "une convergence totale" entre les deux pays sur tous les dossiers, exprimant la disposition de l'Algérie à satisfaire les besoins de ce pays en gaz et a évoqué la possibilité pour la Slovénie de contribuer à des projets réalisés par l'Algérie.</w:t>
      </w:r>
    </w:p>
    <w:p w14:paraId="51FFC07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yumel-d « tidgi tabɣast d tdeɣrit” n Tegduda n Sluvinya deg wayen yerzan tamsalt tafalesṭinit d tedgi-nnes deg wayen yerzan tamsalt n Tniri Tutrimt, s wallus n uwekked n usirem-nnes akken ad tettwafru, ddaw leɛnaya n Yiɣlanen Yeddukklen, s tifrat ara iḍemnen azref n uguccelman i uɣref awniri s usuddes n tsefrant.@Il a, en outre, salué la position "courageuse et honnête" de la République de Slovénie à l'égard de la question palestinienne, ainsi que sa position vis-à-vis de la question du Sahara occidental, tout en réitérant son souhait de parvenir, sous l'égide des Nations Unies, à une solution qui consacre le droit du peuple sahraoui à l'autodétermination à travers l'organisation d'un référendum.</w:t>
      </w:r>
    </w:p>
    <w:p w14:paraId="5B887D3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Aseqqamu n </w:t>
      </w:r>
      <w:proofErr w:type="gramStart"/>
      <w:r w:rsidRPr="00DC0B94">
        <w:rPr>
          <w:rFonts w:ascii="Courier New" w:eastAsia="Times New Roman" w:hAnsi="Courier New" w:cs="Courier New"/>
          <w:sz w:val="20"/>
          <w:szCs w:val="20"/>
          <w:lang w:eastAsia="fr-FR"/>
        </w:rPr>
        <w:t>Tɣellist:</w:t>
      </w:r>
      <w:proofErr w:type="gramEnd"/>
      <w:r w:rsidRPr="00DC0B94">
        <w:rPr>
          <w:rFonts w:ascii="Courier New" w:eastAsia="Times New Roman" w:hAnsi="Courier New" w:cs="Courier New"/>
          <w:sz w:val="20"/>
          <w:szCs w:val="20"/>
          <w:lang w:eastAsia="fr-FR"/>
        </w:rPr>
        <w:t xml:space="preserve"> Tagrawt n A3+ twekked-d tuṭṭfa-nnes deg uferru d unzig n umyenkaf n Yaman@Conseil de sécurité : les A3+ réaffirment leur attachement à un règlement "durable, inclusif et pacifique" du conflit au Yémen</w:t>
      </w:r>
    </w:p>
    <w:p w14:paraId="1E37707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NEW YORK (Iɣlanen Yeddukklen) – Tules twekked-d Tegrawt n A3+ n Useqqamu n Tɣellist n Yiɣlanen Yeddukklen (Dzayer, Ṣumalya, Sierra Leone + Guyana), ass n ukras, ɣef tuṭṭfa-nnes deg uferru d « unzig, d asumay yernu d amelwi » n umyenkaf deg Yaman, yernu tezzireg-d ɣef tixxutert n uzrak n tnaya, tadukli d tummda tagelluyant n tmurt-a.@NEW YORK (Nations unies) - Le groupe A3+ au Conseil de sécurité des Nations unies (Algérie, Somalie, Sierra Leone + Guyana) a réitéré mercredi son attachement à un règlement "durable, inclusif et pacifique" du conflit au Yémen, soulignant l'importance de respecter la souveraineté, l'unité et l'intégrité territoriale de ce pays.</w:t>
      </w:r>
    </w:p>
    <w:p w14:paraId="4FE2000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Tagrawt n A3+ attan i tifrat d tunzigt, d tasumayt yernu d tamelwit n umyenkaf n Yaman », ɣef wakken d-yesguri ugensas n Ṣumalya deg Tuddsa n Yiɣlanen Yeddukklen, anmazal Abukar Dahir Osman, d-yessawlen s yisem n Tegrawt n A3+ deg yiwet n tɣemlilt n Useqqamu n Tɣellist d-yellan ɣef tegnit deg tmurt-a ».@"Les A3+ sont pour un règlement durable, inclusif et pacifique du conflit au Yémen", a déclaré le représentant de la Somalie à l'ONU, l'ambassadeur Abukar Dahir Osman, qui s'exprimait au nom des A3+ lors d'une session du Conseil de sécurité consacrée à la situation dans le pays.</w:t>
      </w:r>
    </w:p>
    <w:p w14:paraId="2C292B3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iger-d tiɣri “i wakk imeggiyen uffiɣen akken ad zerken tanaya n Yaman yernu ad ssinfen i ccwal aredsan”, yernu tettwali dakken yessefk ad beddent akk tigawin i izemren ad smendgent amyenkaf niɣ zemrent ad swaɣent iksaben d-yettwaḥazen deffir umahil d azegrar yernu aya d ayen ara yesmendgen tazɣent tamdanant ».@Il a exhorté, à ce titre, "tous les acteurs extérieurs à respecter la souveraineté du Yémen et à éviter toute escalade militaire", jugeant "nécessaire" de "mettre fin à toute action qui risque d'attiser le conflit ou qui menace de ruiner des acquis durement obtenus et d'aggraver la crise humanitaire".</w:t>
      </w:r>
    </w:p>
    <w:p w14:paraId="426AFEA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Nnig waya, tenna-d Tegrawt-a dakken “teɣɣilef” ɣef lǧal n ukemmel n tyitiwin tigennanin tiṣehyuniyin mgal  Yaman d yinalkamen n ulekkid aṣehyuni anɣaɣerfan mgal Ɣezza i izemren « ad yeswaɣ ussisen n talwit yernu ad yesrurked tagnit yellan yakan d taferkakt ».@Le groupe s'est dit, d'ailleurs, "préoccupé" par la poursuite des frappes aériennes sionistes sur le Yémen et par les conséquences de l'agression sioniste génocidaire contre Ghaza qui risquent de "saper les efforts de paix, et déstabiliser une situation déjà fragile".</w:t>
      </w:r>
    </w:p>
    <w:p w14:paraId="1DB7E5D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twekked-d Tegrawt n A3+ dakken yessefk usebded d imezgi yernu d adeɣyan n yimenɣi deg ubandu-a afalesṭini akken ad tili talwit d tunzigt deg temnaḍt-a akk.@A cet égard, les A3+ ont affirmé qu'un cessez-le-feu "permanent et immédiat" dans l'enclave palestinienne est "essentiel" pour une paix durable dans l'ensemble de la région.</w:t>
      </w:r>
    </w:p>
    <w:p w14:paraId="32F96A8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Neggar-d tiɣri i wakk idisan i terza temsalt akken ad mahlen s tmasit yernu neggar-d tiɣri i Useqqamu n Tɣellist akken ad yeqqim yeddukkel deg udhal-nnes i tiddit n Yaman ɣer urkad d wallus n unkar-nnes », ɣef wakken d-yerna.@"Nous exhortons toutes les parties à agir de façon responsable et nous appelons le Conseil de sécurité à demeurer uni dans son soutien à la marche du Yémen vers la stabilité et le redressement", a-t-il ajouté.</w:t>
      </w:r>
    </w:p>
    <w:p w14:paraId="2577CB4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Taẓrigt Tis 12 n Tfaska Tagraɣlant n Tegsarut n Dzayer seg 4 ɣer 10 dujembeṛ@La 12e édition du FICA du 4 au 10 décembre</w:t>
      </w:r>
    </w:p>
    <w:p w14:paraId="7FBF2D2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Taẓrigt Tis 12 n Tfaska Tagraɣlant n Tegsarut n Dzayer ad d-tili seg 4 ɣer 10 dujembeṛ 2025 deg Dzayer Tamaneɣt, ɣef wakken d-tenna, ass n ukras, tmehla n tfaska.@ALGER - La 12e édition du Festival international du Cinéma d'Alger (FICA) se tiendra du 4 au 10 décembre 2025 à Alger, a annoncé mercredi la direction du festival.</w:t>
      </w:r>
    </w:p>
    <w:p w14:paraId="6434056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Tadyant-a i d-yettwasreslen deg 2009 s yisem n “Ussan n Usaru Yemmirwen” dindin tuɣal d yiwet seg tfaskiwin tixatarin akk n tegsarut deg Dzayer, yernu ssukkuyen-d deg-s isura yemmirwen seg umaḍal akk.@Fondé en 2009, sous l'appellation "Journées du film engagé", cet évènement s'est très vite imposé comme l'un des festivals de cinéma les plus importants en Algérie, présentant des films engagés du monde entier.</w:t>
      </w:r>
    </w:p>
    <w:p w14:paraId="3ABF871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Taẓrigt tis 11 n tfaska-a tella-d deg dujembeṛ n 2022, yernu ssukken-d deg-s 60 n yisura, gar-asen 25 n yisura izegraren, isura iwezzlanen d yifetrawen ara iderwen deg tyaka tunṣibt.@La 11e édition de ce festival, qui s'est déroulée en décembre 2022, a été marquée par la projection de 60 films, dont 25 longs métrages, courts métrages et documentaires, en compétition officielle.</w:t>
      </w:r>
    </w:p>
    <w:p w14:paraId="60AEA5A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Tafaska-nni ssuddsen deg-s kraḍt n tnemsal timsadurin ɣef yisgumen n “Afetraw d Uferriɣ, Tilisa Tirulkinin », « Tagsarut d Twennaḍt » d « Asadur n Uzeffan », am wakken i rran tajmilt i tesbeddit tafalesṭinit n « Shashat i Tegsarut n Tsednan » yettmahalen seg wasmi d-tettwasseɣnew deg 2005 i usmal d usnegmu n ugzum n tegsarut n tlemẓiyin tifalesṭiniyin.@Le festival avait connu trois (3) masters Class sur les thèmes "Documentaire et fiction, frontières incertaines", "Cinéma et environnement" et le "Métier de comédien", outre un hommage rendu à la fondation palestinienne "Shashat pour le cinéma de femmes" qui œuvre depuis sa création en 2005 à la promotion et au développement du secteur cinématographique jeune des femmes palestiniennes.</w:t>
      </w:r>
    </w:p>
    <w:p w14:paraId="2715836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Tafaska-a tettafk arrazen i yisura izegraren (Arraz Ameqqran), d warrazen n umgalaw, arraz n useḍru amuyaf, asinaṛyu amuyaf, turart tasednant tamuyaft, turart targazant tamuyaft, amday amuyaf, asewlef amuyaf d tesfift tinizert </w:t>
      </w:r>
      <w:r w:rsidRPr="00DC0B94">
        <w:rPr>
          <w:rFonts w:ascii="Courier New" w:eastAsia="Times New Roman" w:hAnsi="Courier New" w:cs="Courier New"/>
          <w:sz w:val="20"/>
          <w:szCs w:val="20"/>
          <w:lang w:eastAsia="fr-FR"/>
        </w:rPr>
        <w:lastRenderedPageBreak/>
        <w:t>tamuyaft, ɣer yidis n ubdar uzzig n umgalaw deg taggayin n usaru awezzlan n uferriɣ d ufetraw akked warraz n ugdud.@Le festival distingue les longs métrages (le Grand Prix), ainsi que les prix du jury, les prix de la meilleure réalisation, le meilleur scénario, la meilleure interprétation féminine, la meilleure interprétation masculine, le meilleur montage, la meilleure photographie et la meilleure bande originale, en plus d'une mention spéciale du jury dans les catégories court métrage de fiction et documentaire, et le Prix du public.</w:t>
      </w:r>
    </w:p>
    <w:p w14:paraId="7F6000A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Temmirew Dzayer ad d-tessileɣ imahalen n tuɣdaḍin n Yiɣlanen Yeddukklen i uselhu n tmellilt-nsen@L'Algérie s'engage à former les personnels des missions de l'ONU pour une meilleure efficacité sur le terrain</w:t>
      </w:r>
    </w:p>
    <w:p w14:paraId="210603E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BERLIN – Temmirew Dzayer akken ad d-tessileɣ tuɣdaḍin n uḥraz n talwit n Tuddsa n Yiɣlanen Yeddukklen akken ad tesselhu amlazmar-nsent deg unrar yernu ad sselhunt amesten-nsent i yiɣarimen, ɣef wakken d-tenna, ass n ukras deg Berlin, tewnetlayt n uwanak ɣer uneɣlaf n yiweẓla iwerdaniyen, d-yelhan s yiweẓla ifriqiyen, Bakhta Selma Mansouri.@BERLIN - L'Algérie s'engage à assurer des formations au profit des missions de maintien de la paix de l'ONU afin d'améliorer leur performance sur le terrain et mieux protéger les civils, a indiqué, mercredi à Berlin, la secrétaire d'Etat auprès du ministre des Affaires étrangères, chargée des Affaires africaines, Bakhta Selma Mansouri.</w:t>
      </w:r>
    </w:p>
    <w:p w14:paraId="7ECF6FE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Massa Mansouri, d-yessawlen deg Usarag Aɣlifan n Yiɣlanen Yeddukklen ɣef Temhal n Uḥraz n Talwit n Talwit yettwassuddsen deg Berlin, tesseɣmes-d dakken Dzayer temmirew ad teg isilɣen deg kuẓet n tɣula d tulmisin ilmend n uselhu n usmuteg n tuɣdaḍin tiɣelduklanin d uselhu n tmellilt n umesten n yiɣarimen.@Mme Mansouri, qui intervenait lors des travaux de la Conférence ministérielle des Nations unies sur les opérations de maintien de la paix organisée à Berlin, a fait part de l'engagement de l'Algérie à offrir des formations dans quatre domaines spécifiques afin d'assurer aux missions onusiennes "une meilleure préparation" et donc garantir une protection plus efficace aux civils.</w:t>
      </w:r>
    </w:p>
    <w:p w14:paraId="7705E93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waya, Dzayer “temmirew ad teḍmen asileɣ d amuzzig deg tɣult n tukksa tamdanant n telminin i tallalt n yimɣiwanen i ḥuzan yimyenkafen d usileɣ n yimahalen n tuɣdaḍin n uḥraz n talwit yettmahalen deg twennaḍin yeččuṛen d ifexsayen”, ɣef wakken d-tesseɣmes tewnetlayt n uwanak.@En premier lieu, "l'Algérie s'engage à offrir une formation spécialisée dans le domaine du déminage humanitaire pour aider les communautés touchées par les conflits et former les personnels des missions de maintien de la paix opérant dans des environnements contaminés par des explosifs", a fait savoir la secrétaire d'Etat.</w:t>
      </w:r>
    </w:p>
    <w:p w14:paraId="38D077E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Asileɣ d win ara ireẓmen abrid i uselhu, tukksa d usedrem n telminin tikalanin d tsineft ur yeṭṭiqqsen, ɣef wakken i d-terna.@Cette formation "permettra de mieux détecter, dégager et neutraliser les mines terrestres et les munitions non explosées", a-t-elle ajouté.</w:t>
      </w:r>
    </w:p>
    <w:p w14:paraId="30940D0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 teḍmen daɣ Dzayer asileɣ deg tesnajya tusḍift (tetwilin n usesten s tarrayin tussnanin) s tukci n tuzwirt i usaḍuf amdanan agraɣlan, ɣef wakken d-yerna uwnetlay n uwanak.@L'Algérie offrira également des formations en forensique (technique d'investigation basée sur des méthodes scientifiques) en accordant la priorité au droit humanitaire international, a ajouté la secrétaire d'Etat.</w:t>
      </w:r>
    </w:p>
    <w:p w14:paraId="3AC42C3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Taɣult tis kraḍt i d-tebder Massa Mansouri d amesten n yinagrawen n tliɣwalt deg ukatar n temhal n talwit.@Le troisième domaine évoqué par Mme </w:t>
      </w:r>
      <w:r w:rsidRPr="00DC0B94">
        <w:rPr>
          <w:rFonts w:ascii="Courier New" w:eastAsia="Times New Roman" w:hAnsi="Courier New" w:cs="Courier New"/>
          <w:sz w:val="20"/>
          <w:szCs w:val="20"/>
          <w:lang w:eastAsia="fr-FR"/>
        </w:rPr>
        <w:lastRenderedPageBreak/>
        <w:t>Mansouri est celui de la protection des systèmes de télécommunications dans le cadre des opérations de paix.</w:t>
      </w:r>
    </w:p>
    <w:p w14:paraId="12E12B0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Daɣ, Dzayer ad teg asileɣ deg tesnajya taredsant d tesnajya tutribt “akken ad zemren yimahalen n tuɣdaḍin n talwit ad d-lhun s tmellilt s tetrabin tisnajyanin deg twennaḍt tacengant”, ɣef wakken d-tesseɣmes temgermant-a, am wakken i d-tesseddi dakken asileɣ-a yedrew deg-s wayyar utrib, d tugguẓt tasnafsant tamenzut i teɣtas n yimyenkafen.@L'Algérie offrira aussi une formation dans les domaines de la médecine militaire et de la médecine d'urgence "afin de permettre aux personnels des missions de maintien de la paix de répondre de manière effective aux urgences médicales dans des environnements hostiles", a informé, en outre, l'intervenante, précisant que cette formation englobe plusieurs aspects dont les évacuations d'urgence, les soins sur le terrain, mais aussi les premiers soins psychologiques au profit des victimes des conflits.</w:t>
      </w:r>
    </w:p>
    <w:p w14:paraId="633D48D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Tenna-d Massa Mansouri, seg yidis niḍen, dakken imirwen-a « ttalsen ttwekkiden-d aguccel n Dzayer deg usfukti deg tittfwaflest d yimal n wussis amezday deg uḥraz n talwit” deg uswir agraɣlan.@Mme Mansouri a indiqué, d'autre part, que ces engagements "réaffirment la détermination de l'Algérie à investir dans la crédibilité et l'avenir d'un effort collectif de maintien de la paix" au niveau international.</w:t>
      </w:r>
    </w:p>
    <w:p w14:paraId="412160D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Azeddi n tesmilin i wuddun n yizellaten d-yellan seg tegnawt ixeṣren d usmiẓel n yimeḍruren@Mise en place de commissions pour recenser les pertes causées par les dernières intempéries et indemniser les sinistrés</w:t>
      </w:r>
    </w:p>
    <w:p w14:paraId="388DCD8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ǦELFA – Yessulleɣ-d uneɣlaf n ugensu, tinbaziyin tidiganin d useqɛed n ugelluy, Brahim Merad, ass n usiḍyas, deg twilayt n Ǧelfa, azeddi n tesmilin d-yelhan s wuddun n yizellaten d-yellan seg tegnawt ixeṣren d usmiẓel n yimdanen yettwaḥazen.@DJELFA-Le ministre de l’Intérieur, des Collectivités locales et de l’Aménagement du territoire, Brahim Merad, a annoncé, samedi dans la wilaya de Djelfa, la constitution de commissions chargées de recenser les pertes causées par les dernières intempéries et d’indemniser les personnes touchées.</w:t>
      </w:r>
    </w:p>
    <w:p w14:paraId="3313C78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Tismilin-a ad d-addnent izellaten i iḥuzan taqḍiɛt n tmaḍint d tyufa tikerrazanin, ilmend n usmiẓel n yimliyen », ɣef wakken d-yenna Mass Merad, deg yiwet n terzi i iga ɣef twilayt n Ǧelfa akken ad yetter ɣef yizellaten d-yellan deg yinẓaren d-iwten melmi kan, yernu tella-d terzi-a s tsendeht n uselway n tegduda, Mass Abdelmadjid Tebboune.@"Ces commissions procéderont notamment au recensement des pertes enregistrées dans le cheptel et les cultures agricoles, en vue de dédommager les propriétaires", a indiqué M. Merad, lors d’une visite effectuée dans la wilaya de Djelfa pour s’enquérir des dégâts occasionnés par les dernières pluies, sur instruction du président de la République, M. Abdelmadjid Tebboune .</w:t>
      </w:r>
    </w:p>
    <w:p w14:paraId="18DA8B6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Aneɣlaf yedda id-s uneɣlaf n yimahilen inagduden d tdumṣukin n uzadur, Lakhdar Rekhroukh, aneɣlaf n teɣbula n waman, Taha Derbal, d unemhal amatu n Umesten Aɣarim, Boualem Boughelaf ».@Il était accompagné du ministre des Travaux publics et des Infrastructures de base, Lakhdar Rekhroukh, du ministre des Ressources en eau, Taha Derbal, et du Directeur général de la Protection civile (DGPC), Boualem Boughelaf.</w:t>
      </w:r>
    </w:p>
    <w:p w14:paraId="132347A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Yerna-d uneɣlaf, deg yiwen n usarag n tɣemsa d-yellan deg yijifeṛ n terzi-nnes ɣef usegnaf urtik n  Hethat Boubekeur (iɣefdeg n twilayt), mani i yetter ɣef waddad n tdawsa n teɣtas n yiwen n usehwu n umzellew mani i yetti yiwen n usakal yernu mmuten deg-s kraḍ (3) n yimdanen, ugsen 33 niḍen, dakken « tismilin-a llant-d deg ukatar n tmeɣsiwt n uselway n </w:t>
      </w:r>
      <w:r w:rsidRPr="00DC0B94">
        <w:rPr>
          <w:rFonts w:ascii="Courier New" w:eastAsia="Times New Roman" w:hAnsi="Courier New" w:cs="Courier New"/>
          <w:sz w:val="20"/>
          <w:szCs w:val="20"/>
          <w:lang w:eastAsia="fr-FR"/>
        </w:rPr>
        <w:lastRenderedPageBreak/>
        <w:t>tegduda akken ad yesdus tisemsedda n temsetlelt d temyamaẓt tanmettit, yernu aya yesskanay-d tidgi tareslant yerzan asersi n uɣerman deg wul n yiɣeblan n uwanak yernu yessefk ad smunin aɣerman deg tegnatin am ti ».@Le ministre a ajouté, lors d’une conférence de presse tenue en marge de sa visite à l’hôpital mixte Hethat Boubekeur (chef-lieu de la wilaya), où il s’est enquis de l’état de santé des victimes d’un accident de dérapage et renversement d’un bus ayant fait trois (3) morts et 33 blessés, que "ces commissions consacrent la volonté du président de la République de renforcer les mécanismes de solidarité et de cohésion sociale, et illustrent sa position fondamentale consistant à placer le citoyen au cœur des préoccupations, et à l’accompagner dans de telles circonstances".</w:t>
      </w:r>
    </w:p>
    <w:p w14:paraId="4B8001C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Merad dakken tirzi-nnes ɣef twilayt-a, ɣer yidis n tmagla taɣlifant, iswi-nnes d asiweḍ n ufcad n uselway n tegduda d usenfali n temsetlelt-nnes i twaculin n teɣtas.@Merad a souligné que sa visite dans cette wilaya, en compagnie d’une délégation ministérielle, avait pour but de transmettre les condoléances du président de la République et d’exprimer sa solidarité avec les familles des victimes.</w:t>
      </w:r>
    </w:p>
    <w:p w14:paraId="08D1B0D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Yenna-d daɣ dakken ta d « talemmiẓt i usmuteg n wussisen n wakk tifekkiwin i yettgen aɣan-nsen deg tegnatin-a tisurfanin, ladɣa iferdisen n Tredsa Taɣelnawt Taɣerfant, tamsetla taɣelnawt, tamsulta d umesten aɣarim d teɣlamin tisnajyanin, d wakk imgermanen niḍen ».@Il s’agit, également, a –t-il ajouté, "d’une opportunité pour valoriser les efforts de tous les corps qui accomplissent leur devoir dans de telles circonstances exceptionnelles, notamment les éléments de l’Armée nationale populaire (ANP), de la Gendarmerie nationale, de la Police, de la Protection civile ainsi que les équipes médicales, en plus de tous les intervenants".</w:t>
      </w:r>
    </w:p>
    <w:p w14:paraId="6F794D9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terzi-a, teḍfer tmagla taɣlifant, deg tɣiwant n Tɛeḍmit (deg unẓul), yiwen n uneskin ɣef tecrawt n yizellaten d-yellan deg ugzum n yimahilen inagduden deffir tegnawt ixeṣren d-yellan melmi kan.@Au cours de la visite, la délégation ministérielle a suivi, dans la commune de Taàdmit (Sud), un exposé sur le bilan des pertes subies dans le secteur des travaux publics à la suite des récentes intempéries.</w:t>
      </w:r>
    </w:p>
    <w:p w14:paraId="1BA289E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waya, llan-d yizellaten deg semmuset n temṣukin titwilanin yellan deg mennaw n yigellusen ibridanen, gar-asent snat deg Ubrid Aɣelnaw Amenzu A, snat deg Ubrid Aɣelnaw Amenzu B, tileggit yettwaɣen deg ubrid anɣiwan uṭṭun 14 yeqqnen tiɣiwanin n Ɛemmuṛa d Fiḍ Lbeṭma.@Il a été notamment fait état de dégâts au niveau de cinq (5) ouvrages d’art sur plusieurs axes routiers, dont deux (2) sur la RN1A, et deux (2) autres sur la RN1B, en plus d’un pont endommagé sur la route communale N14 reliant les communes de Amoura et Faidh El Batma.</w:t>
      </w:r>
    </w:p>
    <w:p w14:paraId="45901F2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Yesruɣed uselway n tegduda aqusis n “Imal n Ṛṛwisat” ɣef walluy-nnes ɣer Temɣunt 1ut n Tcirḍart@Le Président de la République félicite le club "Moustakbal Rouissat" pour son accession historique en Ligue 1 professionnelle de football</w:t>
      </w:r>
    </w:p>
    <w:p w14:paraId="45071D2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Yesruɣed uselway n tegduda, Mass Abdelmadjid Tebboune, ass n usiḍyas, aqusis n « Imal n Ṛṛwisat » (Waregla), deffir ma yessaweḍ ad yali, i tikkelt tamezwarut deg umezruy, ɣer Temɣunt Tamenzut n Tcirḍart Tamsadurt.@ALGER - Le président de la République, M. Abdelmadjid Tebboune a félicité, samedi, le club "Moustakbal Rouissat" (Ouargla), après avoir réalisé une accession historique en Ligue 1 professionnelle de football.</w:t>
      </w:r>
    </w:p>
    <w:p w14:paraId="3CF5B3F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Asruɣed-inu seg wul i uqusis n Imal n Ṛṛwisat d yisebɣasen-nnes akked yimahalen-nnes itwilanen deffir ma tudef, i tikkelt tamezwarut deg umezruy-</w:t>
      </w:r>
      <w:r w:rsidRPr="00DC0B94">
        <w:rPr>
          <w:rFonts w:ascii="Courier New" w:eastAsia="Times New Roman" w:hAnsi="Courier New" w:cs="Courier New"/>
          <w:sz w:val="20"/>
          <w:szCs w:val="20"/>
          <w:lang w:eastAsia="fr-FR"/>
        </w:rPr>
        <w:lastRenderedPageBreak/>
        <w:t>nnes, ɣer Temɣunt Tamenzut n Tcirḍart.@"Toutes mes félicitations au club Moustakbal Rouissat, ainsi qu'à ses supporters et à ses staffs techniques après avoir réalisé une accession historique en Ligue 1 professionnelle de football...</w:t>
      </w:r>
    </w:p>
    <w:p w14:paraId="3906B67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Afud igerrzen i tsemhuyt d-itteddun », ɣef wakken d-yura uselway n tegduda deg umiḍan-nnes unṣib deg yiẓeḍwa inmettiyen.@Bonne chance pour la saison prochaine", a écrit le président de la République sur son compte officiel sur les réseaux sociaux.</w:t>
      </w:r>
    </w:p>
    <w:p w14:paraId="5191FC7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Yenkeṛ uɣlif n teɣwalt isalan ikerkasen d yimeɣdisen yerzan aneɣlaf@Le ministère de la Communication dément formellement les informations fallacieuses et tendancieuses attribuées au ministre</w:t>
      </w:r>
    </w:p>
    <w:p w14:paraId="688F654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Yenkeṛ uɣlif n teɣwalt s wudem « unṣib » isalan « ikerkasen d yimeɣdisen » d-yessuffeɣ s tin n traɣdemt ɣef uneɣlaf, Mass Mohamed Meziane, yiwen n unemyaru n yiwen n ulɣud awerdani yernu ad yamed azref akken ad yesseqdec taɣdemt, s uzrak n tsiḍeft yettwasnasen, ɣef wakken d-yenna, ass n usamas, yiwen n ulɣu n uɣlif, d wa i d aḍris-nnes ummid:@ALGER- Le ministère de la Communication a "formellement" démenti les informations "fallacieuses et tendancieuses" attribuées injustement au ministre, M. Mohamed Meziane, par le correspondant d'un média étranger et se réserve le droit de recourir à la Justice, conformément à la législation en vigueur, indique dimanche un communiqué du ministère dont voici le texte intégral :</w:t>
      </w:r>
    </w:p>
    <w:p w14:paraId="602C4A6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Deffir yisalan ikerkasen d yimeɣdisen d-yessuffeɣ s tmeɛmada deg yiẓeḍwa inmettiyen deg uzemz n 16 mayu 2025, Harzellah Ahmed, yernu yenna-d, s tin n traɣdemt, dakken d aneɣlaf n teɣwalt, Mass Meziane Mohamed, i ten-id-yennan, aɣlif n teɣwalt yenkeṛ s wudem unṣib tisguriwin-a tikerkasin d tmeswaɣin.@"Faisant suite aux informations fallacieuses et tendancieuses, délibérément diffusées sur les réseaux sociaux, en date du 16 mai 2025, par Harzellah Ahmed, et attribuées injustement au ministre de la Communication, Mr. Meziane Mohamed, le ministère de la Communication tient à démentir formellement ces propos mensongers et insidieux.</w:t>
      </w:r>
    </w:p>
    <w:p w14:paraId="128514AA" w14:textId="0FC9D51D"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Mass aneɣlaf yemlal s tidet d win terza temsalt deg yiwet n tfugla n tukci n uwekkel i yinemyura n tɣemsa tawerdanit, deg wass n 9 yebrir yezrin, yernu yessawel d umdan-a yettmahalen d anemyaru ɣer yiwen n ulɣud awerdani.@Monsieur le Ministre a effectivement rencontré le concerné, lors d'une cérémonie de remise des accréditations au profit des correspondants de la presse étrangère, en date du 9 avril dernier, au cours de laquelle il a eu un court échange avec cette personne qui travaille en qualité de correspondant d'un média étranger.</w:t>
      </w:r>
    </w:p>
    <w:p w14:paraId="4901F08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umsenfal-a awezzlan hullan, yeccetka-d Harzellah Ahmed dakken ssuffɣen-as-d agdal n tuffɣa seg ugelluy aɣelnaw.@Lors de ce très bref échange, Harzellah Ahmed s’est plaint d'être sous l'effet d'une Interdiction de sortie du territoire national (ISTN).</w:t>
      </w:r>
    </w:p>
    <w:p w14:paraId="6A75EBD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Mass aneɣlaf yenna-as dakken tamsalt-a ur d-tettwabder deg wakud, wala deg udeg iwatan, am wakken i as-yekkes aɣbel ɣef waya.@Ce à quoi Monsieur le Ministre lui a fait remarquer que ce n'était ni le lieu ni le moment pour évoquer ce genre de propos, tout en lui indiquant qu'il n'avait pas à s'inquiéter.</w:t>
      </w:r>
    </w:p>
    <w:p w14:paraId="48E4C3A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 tin n tsedmirt i tesguriwin-a d tkinnanin-a i d-yettwassuffɣen ilmend n uswaɣi, ad yamed uɣlif n teɣwalt azref n useqdec n teɣdemt s uzrak n tsiḍeft yettwasnasen”.@En réponse à ces propos fallacieux et à ces allégations délibérément tenues dans l'objectif de nuire, le ministère de </w:t>
      </w:r>
      <w:r w:rsidRPr="00DC0B94">
        <w:rPr>
          <w:rFonts w:ascii="Courier New" w:eastAsia="Times New Roman" w:hAnsi="Courier New" w:cs="Courier New"/>
          <w:sz w:val="20"/>
          <w:szCs w:val="20"/>
          <w:lang w:eastAsia="fr-FR"/>
        </w:rPr>
        <w:lastRenderedPageBreak/>
        <w:t>la Communication se réserve le droit de recourir à la Justice, conformément à la législation en vigueur".</w:t>
      </w:r>
    </w:p>
    <w:p w14:paraId="0B3210B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 d-yelhu uwanak s usenfar n umesten n temdint n Busɛada seg umiza n yiḥemmalen@L'Etat prendra en charge le projet de protection de la ville de Boussaâda contre les risques d’inondations</w:t>
      </w:r>
    </w:p>
    <w:p w14:paraId="1AB827C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TAMSILT – Iwekked-d uneɣlaf n ugensu, tinbaziyin tidiganin d useqɛed n ugelluy, Brahim Merad, ass n usiḍyas tazedwit, seg twilayt tanesmigalt n Busɛada (Tamsilt) dakken d awanak ara d-yelhun s umesten n temdint n Busɛada seg umiza n yiḥemmalen.@M’SILA - Le ministre de l’Intérieur, des Collectivités locales et de l’Aménagement du territoire, Brahim Merad, a affirmé samedi après-midi depuis la wilaya déléguée de Boussaâda (M’sila) la prise en charge par l’Etat du projet de protection de la ville de Boussaâda contre les risques d’inondations.</w:t>
      </w:r>
    </w:p>
    <w:p w14:paraId="25DADB5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Merad, i yerzan ɣef twilayt tanesmigalt n Busɛada ɣer yidis n uneɣlaf n yimahilen inagduden d tdumṣukin n uzadur, Lakhdar Rekhroukh, aneɣlaf n tmeswi, Taha Derbal, d unemhal amatu n umesten aɣarim, Boualem Boughelaf, s lewṣaya n uselway n tegduda, Mass Abdelmadjid Tebboune, akken ad walin izellaten d-yellan ɣef lǧal n yinẓaren d-iwten melmi kan, yesseddi-d dakken d awanak ara d-yelhun s usidrem n usenfar-a s tesqamt n 2,7 n yimelyaṛen n yidinaṛen s uḍfar n yiwet n tezrawt tatwilant i d-gan uqbel.@Merad qui effectuait dans la wilaya déléguée de Boussaâda en compagnie du ministre des Travaux publics et des Infrastructures de base, Lakhdar Rekhroukh, du ministre de l’Hydraulique, Taha Derbal, ainsi que du directeur général de la Protection civile, Boualem Boughelaf une visite sur instruction du Président de la République, M. Abdelmadjid Tebboune, pour constater les dégâts causés par les récentes pluies, a précisé que l’Etat prendra en charge le financement de réalisation du projet estimé à 2,7 milliards DA par l’étude technique préalablement réalisée.</w:t>
      </w:r>
    </w:p>
    <w:p w14:paraId="581CFDC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Deffir ma yeḍfer yiwen n uneskin ɣef ugzum n tmeswi deg temdint n Busɛada, iwekked-d uneɣlaf dakken tamhelt-a taxatart tesskanay-d ussisen n uwanak akken ad yemmesten iɣermanen deg tdigan mani zemren ad d-wten yiḥemmalen, yernu iḥettet-d ɣef “useḍru-nnes anaḍan war leɛḍil akken ur d-ttilin ara yimeḍra s waman deg yimal”.@Après avoir suivi un exposé sur le secteur de l’hydraulique dans la ville de Boussaâda, le ministre a affirmé que cette importante opération traduit les efforts de l’Etat pour protéger les citoyens des localités menacées par les risques d’inondations, insistant sur "son impérative réalisation dans les plus proches délais possibles pour éviter d’éventuels incidents susceptibles d’être causés par les flots à l’avenir".</w:t>
      </w:r>
    </w:p>
    <w:p w14:paraId="6B40BA7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Dima deg temsalt-a, yessendeh uneɣlaf n tmeswi, Taha Derbal, imeɣlufen s usmuteg n tezrawin n yisenfaren akken ad zerken tigna titwilanin i uḍman n useḍru n yisenfaren n uwanak s yimek amuyaf akk d uzrak n yimenḍaren n useḍru, ladɣa isenfaren n umesten n temdinin seg yiḥemmalen.@Dans le même contexte, le ministre de l’Hydraulique, Taha Derbal, a donné des instructions aux chargés de l’élaboration des études des projets pour respecter les normes techniques à même d’assurer la réalisation des projets de l’Etat de la meilleure manière possible ainsi que les délais de réalisation, notamment des projets de protection des villes contre les inondations.</w:t>
      </w:r>
    </w:p>
    <w:p w14:paraId="2D3D8A9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Seg yidis-nnes, yefka uneɣlaf n yimahilen inagduden d tdumṣukin n uzadur, Lakhdar Rekhroukh, tisendah i useḍru n yiwet n tezrawt d tutribt i temṣukt tatwilant deg Mecbek, deg ubrid aɣelnaw wis 46, deg uḥric-nnes gar Busɛada d Tbeskert, deffir ma yettwamdel ubrid-a ɣef lǧal n uxṣar i t-sxeṣren </w:t>
      </w:r>
      <w:r w:rsidRPr="00DC0B94">
        <w:rPr>
          <w:rFonts w:ascii="Courier New" w:eastAsia="Times New Roman" w:hAnsi="Courier New" w:cs="Courier New"/>
          <w:sz w:val="20"/>
          <w:szCs w:val="20"/>
          <w:lang w:eastAsia="fr-FR"/>
        </w:rPr>
        <w:lastRenderedPageBreak/>
        <w:t>yiḥemmalen, akken ad d-ḥazen amarud i uṣeggem d wallus n urẓam-nnes.@De son côté, le ministre des Travaux publics et des Infrastructures de base, Lakhdar Rekhroukh, a donné des instructions pour mener une étude d’urgence d’un ouvrage d’art dans la localité de "Mechbek" sur la RN-46 dans son tronçon entre Boussaâda et Biskra suite à la fermeture de cette route due à sa dégradation causée par les récentes inondations afin de dégager le budget pour sa prise en charge et sa réouverture.</w:t>
      </w:r>
    </w:p>
    <w:p w14:paraId="2CFBBC1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Yumel-d uselway amaynu n Useqqamu n Uɣlan azal yefka uselway n tegduda i tsudut-a tawamnit@Le nouveau président du Conseil de la nation salue l'intérêt accordé par le président de la République à l'institution parlementaire</w:t>
      </w:r>
    </w:p>
    <w:p w14:paraId="506CBA3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Yumel-d uselway amaynu n Useqqamu n Uɣlan, Mass Azzouz Nasri, ass n uynas, azal yettafk uselway n tegduda, Mass Abdelmadjid Tebboune, i tsudut-a tawamnit, d umirew-nnes akken ad yesdus adeg n udabu asiḍfan deg unagraw n tenbaḍt.@ALGER - Le nouveau président du Conseil de la nation, M. Azzouz Nasri, a salué, lundi, l'intérêt accordé par le président de la République, M. Abdelmadjid Tebboune, à l'institution parlementaire, et son engagement à renforcer la place du pouvoir législatif dans le système de gouvernance.</w:t>
      </w:r>
    </w:p>
    <w:p w14:paraId="7631B33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tinawt i d-iga deffir ma fernent-t tegrawin tiwamniyin yellan deg Useqqamu n Uɣlan ɣef yiɣef n tsudut-a, yesnemmer Mass Nasri imaslaḍen n Useqqamu ɣef teflest i gan deg-s, yernu iwekked-d ɣef tmeɣsiwt-nnes akken ad yili d “aselway asegraw i wakk imaslaḍen n Useqqamu, akken teɣs tili tezni-nsen tasertant d umummi-nsen awamni, ilmend n usuggel n yidis-nnes awamni d umeẓruggtay”.@Dans une allocution à l'issue de son plébiscite à la tête du Conseil de la nation, par les groupes parlementaires représentés au Conseil, M. Nasri a remercié les membres du Conseil pour la confiance placée en sa personne, affirmant sa volonté d'être un "président rassembleur de tous les membres du Conseil, quelles que soient leur obédience politique et leur affiliation parlementaire, en vue de consolider son caractère démocratique et pluraliste".</w:t>
      </w:r>
    </w:p>
    <w:p w14:paraId="6BB524E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Yessenfali-d daɣ “asnemmer-nnes alqayan d tejmilt-nnes i uselway n tegduda, Mass Abdelmadjid Tebboune, ɣef umirew-nnes imezgi akken ad yesdus adeg n udabu asiḍfan deg unagraw n tenbaḍt d usmuteg imezgi n temlilt-nnes tagejdant deg uḥraz n uwanak n usaḍuf d tuẓut n tmeskert tamegdayt”.@Il a également exprimé sa "profonde gratitude et reconnaissance au président de la République, M. Abdelmadjid Tebboune, pour son engagement constant à renforcer la place du pouvoir législatif dans le système de gouvernance et sa valorisation permanente de son rôle central dans la consécration de l'Etat de droit et l'ancrage de la pratique démocratique".</w:t>
      </w:r>
    </w:p>
    <w:p w14:paraId="1F55057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yumel-d azal amaẓlay i yettafk uselway n tegduda i tsudut tawamnit yernu aya yesskanay-d “anẓu-nnes alqayan s tixxutert n umnekni asudan d tmeɣsiwt-nnes tasertant tafanayt akken ad yesnelɣi yernu ad yeslemẓi adabu asiḍfan, s usali n wazal-nnes deg waṣuk asudan n uwanak d usebɣes n tamlellit tamegdayt tamasayt”.@A cet égard, il a salué l'attention particulière que porte le président de la République à l'institution parlementaire, ce qui dénote, a-t-il dit, "sa profonde conviction de l'importance de l'équilibre institutionnel et sa volonté politique sincère de moraliser et de rajeunir le pouvoir législatif, en rehaussant sa place dans l'édifice institutionnel de l'Etat et en encourageant l'alternance démocratique responsable".</w:t>
      </w:r>
    </w:p>
    <w:p w14:paraId="1BC04AF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wattal-a, yumel-d infusen n uselway yellan uqbel-nnes, Mass Salah Goudjil, yernu yenna-d dakken aneggaru-a yella ila tamuɣli d tafrarayt d </w:t>
      </w:r>
      <w:r w:rsidRPr="00DC0B94">
        <w:rPr>
          <w:rFonts w:ascii="Courier New" w:eastAsia="Times New Roman" w:hAnsi="Courier New" w:cs="Courier New"/>
          <w:sz w:val="20"/>
          <w:szCs w:val="20"/>
          <w:lang w:eastAsia="fr-FR"/>
        </w:rPr>
        <w:lastRenderedPageBreak/>
        <w:t>tissugra d tameqqrant deg usefren n yiweẓla n Useqqamu n Uɣlan yernu iga ussisen d ittwamalen s yisem-nens d amaslaḍ yernu d aselway n Useqqamu.@Dans ce contexte, il a loué les hauts faits de son prédécesseur, M. Salah Goudjil, qui, a-t-il dit, a fait montre d'une grande "clairvoyance et haute compétence dans la gestion des affaires du Conseil de la nation et a consenti des efforts louables en sa qualité de membre et président du Conseil".</w:t>
      </w:r>
    </w:p>
    <w:p w14:paraId="3B0925F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Tedrew Dzayer deg Ugraw Anmaḍal Wis 78 n Tuddsa Tanmaḍalt n Tdawsa deg Geneve@L'Algérie participe à la 78ème Assemblée mondiale de l'OMS à Genève</w:t>
      </w:r>
    </w:p>
    <w:p w14:paraId="690384E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Tedrew Tnegga Taɣelnawt n Tɣellist Tadawsant, i yesselwi Upṛufisur Kamel Sanhadji, deg Ugraw Anmaḍal Wis 78 n Tuddsa Tanmaḍalt n Tdawsa, d-yettilin deg Geneve (Sswis) s usgum n “Amaḍal Yeddukklen i Tdawsa”, ɣef wakken d-yenna yiwen n ulɣu n Tnegga-a.@ALGER - L'Agence nationale de la Sécurité sanitaire (ANSS), présidée par Pr Kamel Sanhadji, participe aux travaux de la 78ème Assemblée mondiale de l'Organisation mondiale de la santé (OMS), qui se tient à Genève (Suisse) sous le thème "Un monde uni pour la santé", indique, un communiqué de l'ANSS.</w:t>
      </w:r>
    </w:p>
    <w:p w14:paraId="470F310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ukatar n wussisen igraɣlanen i umesten n tdawsa tanmaḍalt, taɣemlilt tis 78 n Ugraw Anmaḍal n Tuddsa Tanmaḍalt n Tdawsa, d-yettilin deg Geneve (Sswis) seg 19 d 27 mayu 2025, s usgum n ‘Amaḍal Yeddukklen i Tdawsa’, d tin mani ara yedrew uselway n Tnegga Taɣelnawt n Tɣellist Tadawsant, Apṛufisur Kamel Sanhadji, deg yiwet n tmagla tunṣibt n uswir unnig d-yettgensisen Dzayer”, ɣef wakken d-yesseddi uɣbalu-a.@"Dans le cadre des efforts internationaux pour la protection de la santé mondiale, la 78ème session de l'Assemblée mondiale de l’Organisation mondiale de la santé (OMS), qui se tient à Genève (Suisse) du 19 au 27 mai 2025, sous le thème "Un monde uni pour la santé", sera marquée par la participation du président de l'Agence nationale de la Sécurité sanitaire (ANSS), Pr Kamel Sanhadji, parmi une délégation officielle de haut niveau représentant l'Algérie", précise la même source.</w:t>
      </w:r>
    </w:p>
    <w:p w14:paraId="2CD94EA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Taɣemlilt-a tettgensis-d “takkayt d taqerḍalt deg usdusu n tɣellist tadawsant tanmaḍalt, ladɣa s usmemmi n umtawa agraɣlan ɣef tkaɣerfin, yellan d agummu n yistagen igeddisanen d izegraren yessawḍen ɣer tzednila d tamezruyant gar yiwanaken imaslaḍen”, ɣef wakken d-yenna ulɣu-a.@Cette session constitue "une étape majeure dans le renforcement de la sécurité sanitaire mondiale, notamment à travers l’adoption attendue de l’accord international sur les pandémies, fruit de longues négociations multilatérales ayant abouti à un consensus historique entre les Etats membres", précise le communiqué.</w:t>
      </w:r>
    </w:p>
    <w:p w14:paraId="27AA7C5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Taɣemlilt-a ad d-tḥaz daɣ mennaw n yisrusen idawsanen uzwiranen, am usemdu n unfal anezwan ɣef tdawsa, tadawsa tinimert, amnus, asida d umennuɣ mgal ukeyyef, yernu aya yesskanay-d tanḍa n yicqirrwen i ttqabalen yimeɣtasen deg wayen yerzan tadawsa tanagdudt.@Les travaux de cette session porteront également sur plusieurs enjeux sanitaires prioritaires, tels que les effets du changement climatique sur la santé, la santé mentale, la tuberculose, le VIH/sida, ainsi que la lutte contre le tabagisme, illustrant la diversité des défis auxquels sont confrontés les décideurs en matière de santé publique.</w:t>
      </w:r>
    </w:p>
    <w:p w14:paraId="526FCC4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Amtawa ɣef tkaɣerfin yella-d d “akemmel n wussisen inmaḍalen deg wayen yerzan aḥezzeb, s udhal n tsertiyin turmidin n tdawsa tanagdudt n umennuɣ mgal taba, tuzert, asemḍes d tadunin timeklatin, ɣef wakken d-yerna ulɣu-a.@L'accord sur les pandémies s’inscrit dans "la continuité des efforts mondiaux en matière de prévention, en soutenant les politiques de santé </w:t>
      </w:r>
      <w:r w:rsidRPr="00DC0B94">
        <w:rPr>
          <w:rFonts w:ascii="Courier New" w:eastAsia="Times New Roman" w:hAnsi="Courier New" w:cs="Courier New"/>
          <w:sz w:val="20"/>
          <w:szCs w:val="20"/>
          <w:lang w:eastAsia="fr-FR"/>
        </w:rPr>
        <w:lastRenderedPageBreak/>
        <w:t>publique actives de lutte contre le tabac, l'obésité, la pollution et les graisses trans, ajoute le même communiqué.</w:t>
      </w:r>
    </w:p>
    <w:p w14:paraId="25FC70A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Yesseddi-d uɣbalu-a dakken “amsenfal ad d-iḥaz daɣ ussisen n Tuddsa Tanmaḍalt n Tdawsa i usnegmu n tduli tadawsant tameɣradant, asdusu n yiketturen ilsanen, aselhu n yizraren n usigeẓ s yisafaren, aẓunẓu n Tkadimit Tanmaḍalt n Tdawsa i usileɣ n tesguriwin tidawsanin deg uswir agraɣlan, d usdusu n tririt i tetrabin tidawsanin deg umaḍal.@La même source précise que "les échanges mettront également en lumière les efforts de l’OMS pour développer la couverture sanitaire universelle, renforcer les capacités humaines, améliorer les chaînes d’approvisionnement en médicaments, inaugurer l'Académie mondiale de la santé pour la formation des compétences sanitaires à l’échelle internationale, ainsi que pour renforcer sa réponse aux urgences sanitaires à travers le monde .</w:t>
      </w:r>
    </w:p>
    <w:p w14:paraId="607A544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Timlilit n yineɣlafen n yiweẓla iwerdaniyen n Tefriqt d </w:t>
      </w:r>
      <w:proofErr w:type="gramStart"/>
      <w:r w:rsidRPr="00DC0B94">
        <w:rPr>
          <w:rFonts w:ascii="Courier New" w:eastAsia="Times New Roman" w:hAnsi="Courier New" w:cs="Courier New"/>
          <w:sz w:val="20"/>
          <w:szCs w:val="20"/>
          <w:lang w:eastAsia="fr-FR"/>
        </w:rPr>
        <w:t>Tuṛuft:</w:t>
      </w:r>
      <w:proofErr w:type="gramEnd"/>
      <w:r w:rsidRPr="00DC0B94">
        <w:rPr>
          <w:rFonts w:ascii="Courier New" w:eastAsia="Times New Roman" w:hAnsi="Courier New" w:cs="Courier New"/>
          <w:sz w:val="20"/>
          <w:szCs w:val="20"/>
          <w:lang w:eastAsia="fr-FR"/>
        </w:rPr>
        <w:t xml:space="preserve"> Attaf deg temlilit n usemyuddes@Réunion des ministres des Affaires étrangères de l'UA et de l'UE : Attaf prend part à Bruxelles à une réunion de coordination</w:t>
      </w:r>
    </w:p>
    <w:p w14:paraId="4FFF84E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Yedrew uneɣlaf n uwanak, aneɣlaf n yiweẓla iwerdaniyen, amɣiwan aɣelnaw deg uzɣar d yiweẓla ifriqiyen, Ahmed Attaf, ass n usinas deg Bruxelles, deg yiwet n temlilit n usmeyuddes gar yineɣlafen ifriqiyen n yiweẓla iwerdaniyen d uselway n Tesmilt n Tdukli Tafriqit, Mahmoud Ali Youssouf, ilmend n temlilit tis kraḍt n yineɣlafen n yiweẓla iwerdaniyen n Tdukli Tafriqit d Tdukli Tuṛufit ara d-yilin ass n ukras, ɣef wakken d-yenna yiwen n ulɣu n uɣlif.@ALGER- Le ministre d'Etat, ministre des Affaires étrangères, de la Communauté nationale à l'étranger et des Affaires africaines, Ahmed Attaf, a pris part, mardi à Bruxelles, à une réunion de coordination entre les ministres africains des Affaires étrangères et le président de la Commission de l'Union africaine (UA), Mahmoud Ali Youssouf, en prévision des travaux de la 3e réunion des ministres des Affaires étrangères de l'Union africaine (UA) et de l'Union européenne (UE), prévue mercredi, indique un communiqué du ministère.</w:t>
      </w:r>
    </w:p>
    <w:p w14:paraId="18996CD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Timlilit-a ad d-tili ilmend n “usemyuddes n tedgiwin d usdukkel n tmuɣliwin gar tmura tifriqiyin deg wayen yerzan igellusen yemgerraden n yiblagen gar Tdukli Tafriqit d Tdukli Tuṛufit, i usmahi n yisumren d ikmamen yernu d iseddiyen i yineblagen uṛufiyen, d wid yeddan d yisuɣad n unegmu n umenẓaw afriqi ara yesdewten uggumen n tmura tifriqiyin d yiɣerfan-nsent”.@Cette réunion a été consacrée à la "coordination des positions et à l'unification des points de vue entre les pays africains concernant les différents axes de partenariats entre l'UA et l'UE, afin de présenter aux partenaires européens des propositions concrètes et précises, en phase avec les objectifs de développement du continent africain et qui répondent aux aspirations de ses pays et peuples".</w:t>
      </w:r>
    </w:p>
    <w:p w14:paraId="50F1BB1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Aneɣlaf </w:t>
      </w:r>
      <w:proofErr w:type="gramStart"/>
      <w:r w:rsidRPr="00DC0B94">
        <w:rPr>
          <w:rFonts w:ascii="Courier New" w:eastAsia="Times New Roman" w:hAnsi="Courier New" w:cs="Courier New"/>
          <w:sz w:val="20"/>
          <w:szCs w:val="20"/>
          <w:lang w:eastAsia="fr-FR"/>
        </w:rPr>
        <w:t>amenzu:</w:t>
      </w:r>
      <w:proofErr w:type="gramEnd"/>
      <w:r w:rsidRPr="00DC0B94">
        <w:rPr>
          <w:rFonts w:ascii="Courier New" w:eastAsia="Times New Roman" w:hAnsi="Courier New" w:cs="Courier New"/>
          <w:sz w:val="20"/>
          <w:szCs w:val="20"/>
          <w:lang w:eastAsia="fr-FR"/>
        </w:rPr>
        <w:t xml:space="preserve"> Tisuda tidrimanin tigeddisanin ad d-sbegsent ugar n yidrimen i usidrem n yisenfaren@Premier ministre : les institutions financières multilatérales appelées à mobiliser davantage de ressources pour financer les projets</w:t>
      </w:r>
    </w:p>
    <w:p w14:paraId="64A4322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Iwekked-d uneɣlaf amenzu, Mass Nadir Larbaoui, ass n usinas deg Dzayer Tamaneɣt, dakken tisuda tidrimanin tigeddisanin, ladɣa Tagrawt n Tbanka Tislamant n Usnegmu, yessefk ad ssuggtent ussisen akken ad sdusent iketturen-nsent, ad d-sbegsent ugar n teɣbula tilsanin d tetwilanin yernu ad ḍemnent asidrem yessefken i useḍru n yisenfaren, ladɣa wid yeqqnen ɣer tdumṣukin d uselket amguran ilmend n usekmem n unegmu unzig.@ALGER- Le Premier ministre, M. Nadir Larbaoui a affirmé, mardi à Alger, que les institutions financières multilatérales, notamment le Groupe de la Banque </w:t>
      </w:r>
      <w:r w:rsidRPr="00DC0B94">
        <w:rPr>
          <w:rFonts w:ascii="Courier New" w:eastAsia="Times New Roman" w:hAnsi="Courier New" w:cs="Courier New"/>
          <w:sz w:val="20"/>
          <w:szCs w:val="20"/>
          <w:lang w:eastAsia="fr-FR"/>
        </w:rPr>
        <w:lastRenderedPageBreak/>
        <w:t>Islamique de Développement (BID), étaient appelées à redoubler d'efforts pour renforcer leurs capacités, mobiliser davantage de ressources humaines et techniques et assurer les financements nécessaires à la mise en œuvre des projets, notamment ceux relatifs aux infrastructures et à la transformation industrielle en concrétisation du développement durable.</w:t>
      </w:r>
    </w:p>
    <w:p w14:paraId="0A25149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Yenna-d uneɣlaf amenzu awal-a-nnes ilmend n urẓam unṣib n yigrawen iseggasanen n Tegrawt n Tbanka Tislamant n Usnegmu, d-yellan deg Wammas Agraɣaln n Yisaragen n Abdelatif Rahal, s tihawt n uselway n Tbanka-a, Muhammad Al Jasser, aneɣlaf n tedrimt, Abdelkrim Bouzred, d mennaw n yimaslaḍen n unabaḍ, awnetlay amatu n Tuddsa n Unmireg Islaman, Hussein Ibrahim Taha, d yimasayen n Tbanka, d kra n yikataren seg yigzumen yemgirrden.@Le Premier ministre s'exprimait à l'ouverture officielle des Assemblées annuelles du Groupe de la Banque islamique de développement (BID) tenues au Centre international des Conférences "Abdelatif Rahal", en présence du président de la Banque, Muhammad Al Jasser, du ministre des Finances, Abdelkrim Bouzred, de plusieurs membres du Gouvernement, du Secrétaire général de l'Organisation de la coopération islamique (OCI), Hussein Ibrahim Taha, de responsables de la Banque, et de cadres des différents secteurs.</w:t>
      </w:r>
    </w:p>
    <w:p w14:paraId="4B9348C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“Tidusa tidrimanin tigeddisanin, ladɣa Tagraw n Tbanka Tislaman n Usnegmu, yessefk ad ssuggten ussisen, ass-a, ugar akk n wussan niḍen, ilmend n usdusu n yiketturen-nsent, asebges n wugar n teɣbuma tilsanin d tetwilanin d uḍman n usidrem yessefken i useḍru n yisenfaren imenẓawanen, ladɣa wid yeqqnen ɣer usnegmu n tdumṣukin d uselket amguran, imi aya yeqqen hullan ɣer tɣellist d usemlili n tegnatin i unegmu unzig”, ɣef wakken d-iwekked Mass Larbaoui.@"Les institutions financières multilatérales, notamment le Groupe de la BID, sont aujourd'hui plus que jamais appelées à redoubler d'efforts pour renforcer leurs capacités, mobiliser davantage de ressources humaines et techniques et assurer les financements nécessaires à la mise en œuvre des projets continentaux, notamment ceux relatifs au développement des infrastructures et à la transformation industrielle, étant étroitement liés à la sécurité et à la réunion des conditions du développement durable", a affirmé M. Larbaoui.</w:t>
      </w:r>
    </w:p>
    <w:p w14:paraId="6C5B0FE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yesseddi-d dakken infalen igraɣlanen d-yettilin imir-a glan-d s tusurt d tanibawt ɣef tegnit tanmettit-tadamsant n tmura tinselmin, yernu d aya i d-iḥettmen “tigawt n unegmu amzarug deg ukatar ageddisan, ladɣa deg ukatar n unmireg anẓul-anẓul, ilmend n tukksa n wunjugen d udraw deg unegmu d tenkelwit n yiɣerfan-nneɣ inselmen, s tmeṣkiwt n yiketturen i srint tdamsiwin-nneɣ akken ad d-myezgent d yilkaten ilqayanen d-yettilin deg unagraw adamsan d usertan agraɣlan”.@Il a dans ce contexte, précisé que les mutations internationales actuelles avaient un impact négatif sur la situation socioéconomique des pays musulmans, ce qui fait de "l'action de développement indépendant dans le cadre multilatéral, notamment Sud-Sud, une nécessité impérieuse, afin d'aplanir les obstacles et de contribuer au développement et à la prospérité de nos peuples musulmans, en dotant nos économies des capacités nécessaires pour s'adapter aux profondes transformations que connaît le système économique et politique international".</w:t>
      </w:r>
    </w:p>
    <w:p w14:paraId="7C7DA0B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Yezzireg-d sakkin uneɣlaf amenzu dakken amgaru anɣaɣerfan d-yettilin mgal uɣref afalesṭini ugar n useggas d uzgen aya, d usedrem anagrawan i yessedraw unewdag aṣehyuni tidumṣukin d temṣukin tinagdudin “deg tsusmi taɣufant n umɣiwan agraɣlan ur yezmiren ara ad yesbedd tamacint tisṛayilit n usedrem” d ayen d-yessuturen asekmem n umenzay n temsetlelt d unmireg iɣef ters Tegrawt n Tbanka Tislamant n Usnegmu.@Le Premier ministre a </w:t>
      </w:r>
      <w:r w:rsidRPr="00DC0B94">
        <w:rPr>
          <w:rFonts w:ascii="Courier New" w:eastAsia="Times New Roman" w:hAnsi="Courier New" w:cs="Courier New"/>
          <w:sz w:val="20"/>
          <w:szCs w:val="20"/>
          <w:lang w:eastAsia="fr-FR"/>
        </w:rPr>
        <w:lastRenderedPageBreak/>
        <w:t>ensuite souligné que la guerre génocidaire que subit le peuple palestinien depuis plus d'une année et demi, outre la destruction systématique des infrastructures et des structures publiques par l'occupation israélienne, "dans un mutisme accablant de la communauté internationale, incapable de mettre un terme à la machine de destruction israélienne", exigeait d'"appeler à la concrétisation du principe de solidarité et de coopération sur lequel a été fondé le Groupe de la BID".</w:t>
      </w:r>
    </w:p>
    <w:p w14:paraId="7A8BE5F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Yermes uneɣlaf n yidles anemhal amatu n Usenduq n Tgemmi Tanmaḍalt Tafriqit@Le ministre de la Culture reçoit le directeur général du Fonds pour le Patrimoine mondial africain</w:t>
      </w:r>
    </w:p>
    <w:p w14:paraId="64034D2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Yermes uneɣlaf n yidles d tẓuriwin, Mass Zouhir Ballalou, anemhal amatu n Usenduq n Tgemmi Tanmaḍalt Tafriqit, Mass Jopela Albino, deg ukatar n « yimsenfalen d ublag gar Dzayer d tsuda tifriqiyin d tegraɣlanin d-terza temsalt n umesten n tgemmi », ɣef wakken d-yenna, ass n usinas, yiwen n ulɣu n uɣlif.@ALGER - Le ministre de la Culture et des Arts, M. Zouhir Ballalou, a reçu le directeur général du Fonds pour le Patrimoine mondial africain (AWHF), M. Jopela Albino, dans le cadre des "échanges et du partenariat entre l'Algérie et les institutions africaines et internationales concernées par la protection du patrimoine", indique mardi, un communiqué du ministère.</w:t>
      </w:r>
    </w:p>
    <w:p w14:paraId="6DB422E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umyager-a, d-yellan ass n usinas, ssawlen sin-a n yidisan ɣef wamaken n usdusu n unmireg deg tɣult n umesten n tgemmi, ladɣa s usebɣer n mennaw n yisemlan idelsanen d yigamanen n tmura tifriqiyin yettwassaggzen deg wumuɣ n tgemmi tanmaḍalt n UNESCO, d usileɣ n yimuzayen ifriqiyen deg tɣult n tgemmi tadelsant.@Lors de cette rencontre, tenue mardi, les deux parties ont évoqué les moyens de renforcer la coopération dans le domaine de la protection du patrimoine, notamment à travers l'enrichissement du nombre des sites culturels et naturels des pays africains inscrits sur la liste du patrimoine mondial de l'UNESCO, et la formation des experts africains dans le domaine du patrimoine culturel.</w:t>
      </w:r>
    </w:p>
    <w:p w14:paraId="32AB6E7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yumel-d unemhal n Usenduq n Tgemmi Tanmaḍalt Tafriqit ussisen i tga Dzayer ilmend n « udhal n tgemmi tafriqit, d tihawt-nnes tagermawt deg wudusen igraɣlanen i terza tgemmi », yernu iwekked-d tamlilt-nnes tagejdant deg umenẓaw afriqi d umirew-nnes akken ad tebḍu tamuzayt d tmussniwin-nnes d tmura tiysetmatin.@A cette occasion, le directeur du AWHF a salué les efforts consentis par l'Algérie "en soutien au patrimoine africain, ainsi que sa présence remarquable dans les organismes internationaux concernés par le patrimoine", mettant en avant son "rôle de premier plan dans le continent africain, et son engagement à partager son expertise et ses connaissances avec les pays frères".</w:t>
      </w:r>
    </w:p>
    <w:p w14:paraId="75BA1CA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Yessumer-d daɣ Usenduq n Tgemmi Tanmaḍalt Tafriqit akken ad termes Dzayer tanemselt tamnaḍant n usileɣ mani ara mlilen yimuzayen n uswir unnig seg 10 n tmura tifriqiyin deg ukatar n tiddit d tubligt i usugget n unmireg d usnegmu n tissugriwin deg Tefriqt, ɣef wakken d-yerna ulɣu-a.@Sur proposition du AWHF, "l'Algérie accueillera un atelier régional de formation regroupant des experts de haut niveau, issus de 10 pays africains, et ce dans le cadre d'une démarche commune visant à intensifier la coopération et à développer les compétences en Afrique", ajoute le communiqué.</w:t>
      </w:r>
    </w:p>
    <w:p w14:paraId="7FEA26C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Iger-d tiɣri Hidaoui i yimezrawen akken ad qablen inṭagen yettḥakaṛen Dzayer@Hidaoui appelle les étudiants à faire preuve de la conscience nécessaire pour faire face aux attaques visant l'Algérie</w:t>
      </w:r>
    </w:p>
    <w:p w14:paraId="54DF9BA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TIPAZA – Iger-d tiɣri uneɣlaf n tillumẓa d-yelhan s Useqqamu Imineg n Tillumẓa, Mustapha Hidaoui, ass n usinas deg Tipaza, i yimezrawen akken ad lin tafrit yessefken akken ad qablen inṭagen yettḥakaṛen Dzayer, am yimezrawen n 19 mayu 1956, i iqublen acqirrew yernu quzmen yiwet seg teḍniwin tihersanin tiweɛṛanin akk n tallit-nni.@TIPASA- Le ministre de la Jeunesse, chargé du Conseil supérieur de la jeunesse (CSJ), Mustapha Hidaoui, a appelé, mardi à Tipasa, les étudiants à faire preuve de la conscience nécessaire pour faire face aux attaques visant l'Algérie, à l'image des étudiants du 19 mai 1956 qui ont relevé le défi et affronté l'une des plus féroces puissances coloniales de l'époque.</w:t>
      </w:r>
    </w:p>
    <w:p w14:paraId="2163486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tinawt deg yiwen n umsegraw amezrawan i tessuddes Temɣunt Taɣelnawt n Yimezrawen Idzayriyen deg wammas asdawan n Tipaza, ilmend n Wass Aɣelnaw n Umezraw (19 mayu), s usgum n “timeṣkiwt n umezraw yulin s tnaya tumḍint d yilɣuden imasayen i uqabel n tuggziwin tisenwellhanin”, iwekked-d uneɣlaf dakken “Dzayer attan tettqabal inṭagen yettḥakaṛen tillumẓa yellan d amutur n uɣlan yernu d ajgu n uɛrur n tmurt, yernu aya yesri, ugar n wakk talliyin niḍen, tafrit d umirew d imeqqranen ugar”.@Dans une allocution prononcée à un rassemblement estudiantin organisé par la Ligue nationale des étudiants algériens au centre universitaire de Tipasa, à l'occasion de la Journée nationale de l'étudiant (19 mai), sous le slogan "construire un étudiant conscient pour consacrer la souveraineté numérique et des médias responsables face aux menaces cybernétiques", le ministre a affirmé que l'Algérie "fait face à des attaques ciblant la jeunesse en tant que moteur de la Nation et colonne vertébrale du pays, un fait nécessitant aujourd'hui plus que jamais une meilleure prise de conscience et d'engagement".</w:t>
      </w:r>
    </w:p>
    <w:p w14:paraId="78DCB4F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“Ass-a, ilemẓiyen d yimezrawen idzayriyen yessefk ad ḍefren amedya n wid ten-yezwaren deg tallit n Tegrawla, wid d-yerran i teɣri n Terni n Uslelli Aɣelnaw deg 1956, yernu zban mgal teḍni tahersant tameqqrant akk n tallit-nsen, fkan tillumẓa-nsen d asfel akken ad d-awin azarug n tmurt, ulama tegguma Fṛansa”, ɣef wakken d-yenna Mass Hidaoui, i d-igren tiɣri akken ad d-tili tefrit d tummidt s yicqirrwen i tettqabal Dzayer.@"Aujourd'hui les jeunes et les étudiants algériens sont tenus de suivre l'exemple de leurs aînés révolutionnaires qui ont répondu à l'appel du Front de libération nationale (FLN) en 1956, ont résisté à la plus grande puissance coloniale de l'époque, et ont sacrifié leur jeunesse pour arracher l'indépendance du pays non déplaise à la France", a ajouté M. Hidaoui, appelant à la nécessité de "prendre pleinement conscience des défis auxquels fait face l'Algérie".</w:t>
      </w:r>
    </w:p>
    <w:p w14:paraId="461727A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Yerna-d dakken “amaḍal n wass-a ittekk ɣef tegnit takelsertant d timelɣit, i yessefk ad tt-nqabel s tmeɣsiwt-nni i yellan ɣer wid i aɣen-yezwaren deg tallit n Tegrawla, akken ad nesmuni tadinamit tamaynut d-yettilin deg Dzayer, ladɣa tadinamit tadamsant yellan ddaw ulway n uselway n tegduda, Mass Abdelmadjid Tebboune, i yesrin adraw d adusan d wawwas d amellil i uḍman n umures-nnes.@Et de poursuivre : "Le monde d'aujourd'hui traverse une situation géopolitique difficile, que nous devons affronter avec la même volonté que celle dont ont fait preuve nos aînés durant la Révolution, afin d'accompagner la nouvelle dynamique que connaît l'Algérie, notamment la dynamique économique conduite par le président de la République, M. Abdelmadjid Tebboune, et qui nécessite une implication forte et une contribution efficace pour garantir son succès".</w:t>
      </w:r>
    </w:p>
    <w:p w14:paraId="0158BC8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Seg yidis-nnes, yezzireg-d uselway n Temɣunt Taɣelnawt n Yimezrawen Idzayriyen, Aboubakr Moulay, ɣef wazal i ttafken yiduba imingen n tmurt i yimezrawen, s wussisen d-yettilin i uḍman n ulmud imineg d anemlazmar yernu </w:t>
      </w:r>
      <w:r w:rsidRPr="00DC0B94">
        <w:rPr>
          <w:rFonts w:ascii="Courier New" w:eastAsia="Times New Roman" w:hAnsi="Courier New" w:cs="Courier New"/>
          <w:sz w:val="20"/>
          <w:szCs w:val="20"/>
          <w:lang w:eastAsia="fr-FR"/>
        </w:rPr>
        <w:lastRenderedPageBreak/>
        <w:t>d amellil.@A son tour, le président de La Ligue nationale des étudiants algériens, Aboubakr Moulay, a souligné l'intérêt accordé par les autorités supérieures du pays aux étudiants, à travers les efforts déployés pour assurer un enseignement supérieur performant et efficace.</w:t>
      </w:r>
    </w:p>
    <w:p w14:paraId="44459435"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Ǧiǧel:</w:t>
      </w:r>
      <w:proofErr w:type="gramEnd"/>
      <w:r w:rsidRPr="00DC0B94">
        <w:rPr>
          <w:rFonts w:ascii="Courier New" w:eastAsia="Times New Roman" w:hAnsi="Courier New" w:cs="Courier New"/>
          <w:sz w:val="20"/>
          <w:szCs w:val="20"/>
          <w:lang w:eastAsia="fr-FR"/>
        </w:rPr>
        <w:t xml:space="preserve"> Yeẓẓunẓa Merad aḥric amezwaru n temnidt n yilel n Lɛewwana@Jijel : Merad inaugure la 1ère tranche du front de mer d'El Aouana</w:t>
      </w:r>
    </w:p>
    <w:p w14:paraId="3C53973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ǦIǦEL – Yesselwi uneɣlaf n ugensu, tinbaziyin tidiganin d useqɛed n ugelluy, Brahim Merad, ass n usinas tazedwit, deg tɣiwant n Lɛewwana (Ǧiǧel) aẓunẓu n uḥric amezwaru n temnidt n yilel n Lkehal Messaouda ilmend n usmuteg i tsemhuyt n usnebdu n 2025.@JIJEL- Le ministre de l'Intérieur, des Collectivités locales et de l'Aménagement du territoire, Brahim Merad, a présidé mardi après-midi, dans la commune d'El Aouana (Jijel) l'inauguration de la première tranche du front de mer Lkehal Messaouda en prévision de la saison estivale 2025.</w:t>
      </w:r>
    </w:p>
    <w:p w14:paraId="6DDBDAE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Aḥric amezwaru n usenfar-a amerran amedduran d-yellan deg ukatar n tesnuddest n uwanak akken ad yesmel tiɣerwaḍin timerranin tifayanin yernu ad yesselhu tignatin n urmas n yimesnebda s usnegmu n tdumṣukin yettwaɣden i twaculin d yinerzafen deg tsemhuyt n usnebdu, yessebges-d tajellabt tadrimant tinezwert n 300 n yimelyunen n yidinaṛen idzayriyen seg Usenduq n Temsetlelt d Uḍman n Tenbaziyin Tidiganin, ɣef wakken d-ssegzan deg usmel.@La première tranche de ce projet touristique vital mené dans le cadre de la stratégie de l'Etat de promotion des destinations touristiques côtières et l'amélioration des conditions d'accueil des estivants par le développement des infrastructures destinées aux familles et visiteurs durant la saison estivale a mobilisé une enveloppe financière préliminaire de 300 millions DA du Fonds de solidarité et de garantie des collectivités locales, a-t-on expliqué sur site.</w:t>
      </w:r>
    </w:p>
    <w:p w14:paraId="2669172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tsawart n uḥric-a, sseḍran-d sin n yiḥricen n 320 n yimitren n teɣzef d 10 ar 50 n yimitren n tehri, gan-ten d tiṣeddarin, d tallunin tizegzawin, d ineɣmar, tancalit s usfaw anagdud, ibduzen d unagraw n useɣsi n tmurɣiyin.@Les travaux de cette tranche ont porté sur la réalisation de deux tronçons de 320 mètres de long et de 10 à 50 mètres de large aménagés en gradins, espaces verts, parkings, promenoir et dotés d'éclairage publics, de latrines et d'un système anti-incendie.</w:t>
      </w:r>
    </w:p>
    <w:p w14:paraId="28A8E66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Yeḍfer uneɣlaf yiwen n uneskin ɣef usmuteg i tsemhuyt n usnebdu d wakaten n usmuteg n twennaḍin tineẓgiyin am yimnenniḍen imerranen n ufrag aɣelnaw n Taza, yernu iwekked-d, deg temsalt-a, ɣef « tḍullit n usezgi n yisgulaf inagduden ɣef leḥsab n yisuɣan n tsemhuyt n usnebdu d uselhu n yimeẓla yettwaḍemnen i uɣerman ».@Le ministre a suivi un exposé sur les préparatifs de la saison estivale et des mesures de valorisation des milieux forestiers à l'instar des circuits touristiques au niveau du parc national Taza, affirmant à ce propos "la nécessité d'adapter les équipements publics aux exigences de la saison estivale et d'améliorer les services assurés au citoyen".</w:t>
      </w:r>
    </w:p>
    <w:p w14:paraId="729B53E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Yebder-d Merad, deg temsalt-a, tixxutert n usdusu n uɣawas n umesni, ladɣa i yimezdaɣen n tdigan tidraranin d tewmazirin deg twilayt-a d ukemmel n wussisen n useqɛed amdinan, asizdeg n twennaḍt d uṣeggem n tallunin wuɣur d-rezzun yiɣermanen n twilayt, am wakken d-iger tiɣri i usdusu n tsentayin yerzan asedrew n tmeṭṭut tawmazirt deg yimnenniḍen imerranen.@Merad a soulevé dans ce contexte l'importance de renforcer le plan de transport, notamment des habitants des localités montagneuses et rurales de la wilaya et de poursuivre les efforts d'aménagement urbain, de nettoyage de l'environnement et de réhabilitation des espaces fréquentés par les </w:t>
      </w:r>
      <w:r w:rsidRPr="00DC0B94">
        <w:rPr>
          <w:rFonts w:ascii="Courier New" w:eastAsia="Times New Roman" w:hAnsi="Courier New" w:cs="Courier New"/>
          <w:sz w:val="20"/>
          <w:szCs w:val="20"/>
          <w:lang w:eastAsia="fr-FR"/>
        </w:rPr>
        <w:lastRenderedPageBreak/>
        <w:t>citoyens de la wilaya, appelant à renforcer les initiatives relatives à l'implication de la femme rurale dans les circuits touristiques.</w:t>
      </w:r>
    </w:p>
    <w:p w14:paraId="4BEED35B"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Takeṛṛust:</w:t>
      </w:r>
      <w:proofErr w:type="gramEnd"/>
      <w:r w:rsidRPr="00DC0B94">
        <w:rPr>
          <w:rFonts w:ascii="Courier New" w:eastAsia="Times New Roman" w:hAnsi="Courier New" w:cs="Courier New"/>
          <w:sz w:val="20"/>
          <w:szCs w:val="20"/>
          <w:lang w:eastAsia="fr-FR"/>
        </w:rPr>
        <w:t xml:space="preserve"> Stellantis El Djazair tezmel kuẓ n yimtawayen d yimessisen idiganen n yisegran@Automobile: Stellantis El Djazaïr signe 4 accords avec des fournisseurs locaux de composants</w:t>
      </w:r>
    </w:p>
    <w:p w14:paraId="242F2F7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Tezmel Tegrawt n Stellantis El Djazair, ass n ukras, kuẓet n tebṛatin n tbukt n ublag d yisdagaten idiganen i usisi n tsawiyin d yisegran n tkeṛṛusin i tneɣreft-nnes n Fiat n Ṭafrawi (Wehṛan), ɣef wakken d-tenna Tegrawt-a deg yiwen n ulɣu.@ALGER - Le Groupe Stellantis El Djazaïr a signé, mercredi, quatre nouvelles lettres d'intention de partenariat avec des sous-traitants locaux pour la fourniture de pièces et de composants automobiles pour son usine Fiat de Tafraoui (Oran), a indiqué ce Groupe dans un communiqué.</w:t>
      </w:r>
    </w:p>
    <w:p w14:paraId="413BAC5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Imtawayen-a llan-d s talɣa n tebṛatin n tbukt, yernu ttwazemlen ilmend n teẓrigt tis snat n Temyaqqant Tagraɣlant n Yimessisen i udhal d uckaḍ n uǧuǧǧeg n ufurk n tkeṛṛusin deg Dzayer, yernu tessuddes-itt tneɣraft-a n tkeṛṛusin ussan n 20 d 21 mayu deg Wehṛan.@Ces accords, sous forme de lettres d'intention, ont été signés à l'occasion de la tenue de la 2e édition de la Convention internationale des fournisseurs pour soutenir et accélérer l'essor de la filière automobile algérienne, organisée par le constructeur les 20 et 21 mai courant à Oran.</w:t>
      </w:r>
    </w:p>
    <w:p w14:paraId="294E3DA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Ttwawemmṛen yimtawayen-a s tihawt n unemhal n temhal n Stellantis n Ugmuḍ Alemmas d Tefriqt, Samir Cherfan, awali n Wehṛan, Samir Chibani, anmazal n Ṭṭelyan deg Dzayer, Alberto Cutillo d unemhal amatu n Tnegga Tadzayrit n Usmal n Usfukti, Omar Rekkache, ɣef wakken d-yerna uɣbalu-a.@Ils ont été paraphés en présence du directeur des opérations de Stellantis Moyen-Orient et Afrique, Samir Cherfan, du wali d'Oran, Samir Chibani, de l'ambassadeur d'Italie en Algérie, Alberto Cutillo et du directeur général de l'Agence algérienne de promotion de l'investissement (AAPI), Omar Rekkache, a ajouté la même source.</w:t>
      </w:r>
    </w:p>
    <w:p w14:paraId="399EDE5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Imtawayen-a rzan isdagaten n Martur i uɣraf n tesɣimin n tkeṛṛusin, Purem i ufares n yinagrawen n tsergit, Silverton s yisem-nnes d tamessist n yisberraḥen d usdagat n Sigit-ACS i ufares n tsawiyin n uplastik, ɣef leḥsab n ulɣu-a d-yesseddin dakken Stellantis ad tli 12 n yimessisen isdagaten idiganen ara as-d-yessisen tisawiyin d yisegran n tkeṛṛusin i tneɣreft-nnes n Fiat n Ṭafrawi.@Ces accords concernent les sous-traitants Martur pour la fabrication de sièges automobiles, Purem pour la production de systèmes d'échappement, Silverton en tant que fournisseur de hauts parleurs et le sous-traitant Sigit-ACS pour produire de pièces plastiques, selon le communiqué, précisant que Stellantis disposera désormais de 12 fournisseurs sous-traitants locaux de pièces et de composants automobiles pour l'usine Fiat de Tafraoui.</w:t>
      </w:r>
    </w:p>
    <w:p w14:paraId="1EC3B64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tezzireg-d tneɣraft-a dakken tessefray “ad terẓem tawwurt i tlalit n tuẓḍiḍt tadigant n yimessisen i izemren ad sdewten, seg-a ɣer sdat, ugar n 30% seg ugbur n yimseddayen d-yettwafarasen deg Ṭafrawi yernu ad d-teg anegnaḍ akeṛṛusan anummid amezwaru akk deg Dzayer ».@Dans ce contexte, le constructeur a souligné qu'il entend "favoriser l'émergence d'un tissu local de fournisseurs capable de couvrir, à terme, plus de 30% du contenu des véhicules produits à Tafraoui et d'établir en Algérie le premier écosystème automobile intégré".</w:t>
      </w:r>
    </w:p>
    <w:p w14:paraId="5535588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Taẓrigt tis snat n Temyaqqant Tagraɣlant n Yimessisen d tin mani derwen 200 n yimedrawen, gar-asen 75 n teṛmisin n ugzum akeṛṛusan, ama d imessisen </w:t>
      </w:r>
      <w:r w:rsidRPr="00DC0B94">
        <w:rPr>
          <w:rFonts w:ascii="Courier New" w:eastAsia="Times New Roman" w:hAnsi="Courier New" w:cs="Courier New"/>
          <w:sz w:val="20"/>
          <w:szCs w:val="20"/>
          <w:lang w:eastAsia="fr-FR"/>
        </w:rPr>
        <w:lastRenderedPageBreak/>
        <w:t>iɣelnawen niɣ igraɣlanen.@La 2e édition de la Convention internationale des fournisseurs a réuni plus de 200 participants, dont plus de 75 sociétés du secteur automobile, fournisseurs nationaux et internationaux.</w:t>
      </w:r>
    </w:p>
    <w:p w14:paraId="7A92017D"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Taguzzalt:</w:t>
      </w:r>
      <w:proofErr w:type="gramEnd"/>
      <w:r w:rsidRPr="00DC0B94">
        <w:rPr>
          <w:rFonts w:ascii="Courier New" w:eastAsia="Times New Roman" w:hAnsi="Courier New" w:cs="Courier New"/>
          <w:sz w:val="20"/>
          <w:szCs w:val="20"/>
          <w:lang w:eastAsia="fr-FR"/>
        </w:rPr>
        <w:t xml:space="preserve"> « Tosyali Algerie » teswingim ad tessugget asiǧew ɣer Tdukli Tuṛufit@Un rôle important des guides religieuses dans la sensibilisation des pèlerines aux rites du hadj</w:t>
      </w:r>
    </w:p>
    <w:p w14:paraId="4E501F6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Yeswingim usuddis aguzzalan n Tosyali Algerie, d-yusan deg Beṭṭiwa (Wehṛan), ad yessugget asiǧew-nnes deg 2025 yernu ad t-yessiweḍ ɣer umelyaṛ n yidulaṛen imarikaniyen, ladɣa s usenzi n yifarisen-nnes i Tdukli Tuṛufit, ɣef wakken d-yenna, ass n ukras deg Dzayer Tamaneɣt, yiwen n umaslaḍ aslekman n useqqamu n tedbelt n usuddis-a, Alp Topcuoglu.@LA MECQUE - L'orientation religieuse féminine connait une présence croissante pendant la saison du hadj, témoignant de l'intérêt que les pouvoirs publics portent à l'orientation et à l'accompagnement spirituel des pèlerines pour accomplir ce pilier de l'Islam dans de bonnes conditions.</w:t>
      </w:r>
    </w:p>
    <w:p w14:paraId="72D2A51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Yenna-d awal-nnes deg yiwet n tɣilit s uzwel n “Asifses n Tnezzut d Unummed Amnaḍan”, yettwassuddsen deg ukatar n Unmuger n Ugzum Uslig n 2025, ilmend n usuddes n yigrawen iseggasanen n Tegrawt n Tbanka Tislamant n Usnegmu d-yettilin gar 19 d 22 mayu deg Dzayer Tamaneɣt, ddaw leɛnaya tunnigt n uselway n tegduda, Mass Abdelmadjid Tebboune.@Dans ce contexte, la guide religieuse principale de la Mission algérienne, Mme Leila Hacini a affirmé, lors de cours dispensés aux femmes dans l'un des hôtels, la grande importance du rôle des guides religieuses dans la Mission du hadj, soulignant que la présence féminine dans ce domaine revêt non seulement une dimension organisationnelle, mais reflète également une réponse concrète aux besoins des pèlerines, qui trouvent en ces guides religieuses un cadre rassurant et confiant pour exprimer leurs préoccupations religieuses et sociales.</w:t>
      </w:r>
    </w:p>
    <w:p w14:paraId="16142CF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iwekked-d Mss Topcuoglu dakken deffir usidef n tneɣreft tamaynut n ufares n unfed aleffas deg umeẓlu, yeqqnen ɣer usuddis-a yernu d win mani yella unya n ufares igerrzen, “asiǧew, a win yufan, ad yaweḍ ɣer umelyaṛ n yidulaṛen imarikaniyen”, yernu ssefrayen ad yernu umaduf deg 2026.@Dans une déclaration à l'APS, la guide religieuse Fatiha Katrane a précisé que "la présence de la femme guide dans la Mission a permis à plusieurs pèlerines d'accomplir leurs rites avec une plus grande sérénité", soulignant que "les questions posées concernent généralement les règles de la purification, la tenue du ihram, et la conduite à adopter en cas de maladie ou d'empêchement légal, des sujets que les femmes préfèrent aborder dans un cadre exclusivement féminin garantissant intimité et quiétude".</w:t>
      </w:r>
    </w:p>
    <w:p w14:paraId="1F0CB50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Timura n Tdukli Tuṛufin, a win yufan, ad d-ḥazent amur seg tmesɣiwin-nsent n wuzzal i Dzayer imi tamurt-a tla ifujaren deg wayen yerzan asunfu anewsi i yeffɣen ɣef teṛmisin timsiǧwin tuṛufiyin, deg wakud mani ifarisen idzayriyen yettwassaǧawen ɣer Tuṛuft “ttemlilin-d izikiyen idwananen d yiglugnanen”.@Le ministère des Affaires religieuses et des Wakfs veille, selon des responsables du secteur, à sélectionner des guides religieuses disposant de compétences scientifiques, d'une expertise en jurisprudence religieuse (Fiqh), et d'une capacité de communication efficace, ce qui se traduit par des sessions de formation qui leur sont spécialement dédiées avant le début de la saison du Hadj.</w:t>
      </w:r>
    </w:p>
    <w:p w14:paraId="458A809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yumer umasay-a s “tdinamit tameqqrant” d-yettilin deg yisiǧwen idzayriyen, i yuɣalen tessaǧaw anfed n tɣara tunnigt, d win sseqdacen i ufares n tkeṛṛusin tuṛufiyin, yernu d aya ara yeǧǧen Dzayer ad tili d tameggit tasnuddsant deg ugzum anmaḍal n tguzzalt.@Ces formations </w:t>
      </w:r>
      <w:r w:rsidRPr="00DC0B94">
        <w:rPr>
          <w:rFonts w:ascii="Courier New" w:eastAsia="Times New Roman" w:hAnsi="Courier New" w:cs="Courier New"/>
          <w:sz w:val="20"/>
          <w:szCs w:val="20"/>
          <w:lang w:eastAsia="fr-FR"/>
        </w:rPr>
        <w:lastRenderedPageBreak/>
        <w:t>comprennent l'explication de rites du Hadj et de la Omra, les moyens de faire face aux situations d'urgence ainsi qu'une formation spéciale sur l'orientation psychologique et sociale.</w:t>
      </w:r>
    </w:p>
    <w:p w14:paraId="6D74555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Arẓam n tezṛigt tis 7 n Tmugert n Yifarisen Idzayriyen deg Nwakcuṭ@Ouverture de la 7e édition de la Foire des produits algériens à Nouakchott</w:t>
      </w:r>
    </w:p>
    <w:p w14:paraId="22FB73D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Terẓem teẓrigt tis 7 n Tmugert n Yifarisen Idzayriyen deg Muriṭanya, ass n ukwas deg Nwakcuṭ, s yiswi n usudus n wassaɣen inezzanen gar snat-a n tmura d urẓam n yiglan d imaynuten n ublag asindisan.@ALGER - La 7e édition de la Foire des produits algériens en Mauritanie, s'est ouverte, jeudi à Nouakchott, avec pour objectif de renforcer les relations commerciales entre les deux pays et d'ouvrir de nouvelles perspectives de partenariat bilatéral.</w:t>
      </w:r>
    </w:p>
    <w:p w14:paraId="23984C5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Tafugla n urẓam yesselwi-tt uneɣlaf n tnezzut tagensit d useɣyed n wulzuz aɣelnaw, Tayeb Zitouni, taneɣlaft tamuriṭanit n tnezzut d tmerrit, Zeinebou Ahmednah, s tihawt n unemhal amatu n Tnegga Tadzayrit n Usmal n Usfukti, Omar Rekkache, d yiwet n tmagla n Useqqamu n Usmuynet Adamsan Adzayri.@La cérémonie d’ouverture a été présidée par le ministre du Commerce intérieur et de la Régulation du marché national, Tayeb Zitouni, avec la ministre mauritanienne du Commerce et du Tourisme, Zeinebou Ahmednah, en présence du Directeur général de l'Agence algérienne de promotion de l'investissement (AAPI), Omar Rekkache, ainsi que d’une délégation du Conseil du renouveau économique algérien (CREA).</w:t>
      </w:r>
    </w:p>
    <w:p w14:paraId="24B5466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tinawt d-iga Mass Zitouni ilmend n waya, iwekked-d ɣef telqayt n wassaɣen gar Dzayer d Muriṭanya yernu assaɣen-a zgan ttnegmun, am wakken d-yerna dakken tadyant am ta d tin ara yesdusen assaɣen n tegmat, amyades d ublag gar snat-a n tmura tiysetmatin.@Dans une allocution prononcée à cette occasion, M. Zitouni a mis en avant la profondeur des relations entre l'Algérie et la Mauritanie qui connaissent "un développement constant", estimant que ce genre de manifestations est à même de "raffermir les liens de fraternité, et de renforcer le rapprochement et le partenariat entre les deux pays frères".</w:t>
      </w:r>
    </w:p>
    <w:p w14:paraId="595B8C8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Snat-a n tmura ttzitilent ad d-skemement timeɣsiwt-nsent tubligt s usuggel n wassaɣen-a imezruyanen deg tɣula tidamsanin, ɣef wakken d-iwekked, am wakken d-yezzireg ɣef « uneggez aɣaran » d-yellan deg yimsenfalen inezzanen s tmerniwt d taxatart n yisiǧwen idzayriyen ɣer Muriṭanya deg yiseggasne-a ineggura.@Les deux pays ambitionnent de traduire la volonté politique commune de consolider cette relation historique dans les domaines économiques, a-t-il affirmé, soulignant "le bond qualitatif" qu'ont connu les échanges commerciaux, à travers une hausse significative des exportations algériennes vers la Mauritanie ces dernières années.</w:t>
      </w:r>
    </w:p>
    <w:p w14:paraId="282A009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waffaf-a, Dzayer tettgensis-d imir-a 30% seg yimsenfalen uffiɣen n Muriṭanya, ɣef wakken d-yenna Mass Zitouni, d-iḥetteten ɣef tḍullit n usmemmi n tsemsedda d timaynutin i uzeddi n unmireg adamsan d unzig yersen ɣef umenzay n umallak-amallak.@Grâce à cet élan, l’Algérie représente désormais 30% des échanges extérieurs de la Mauritanie, a indiqué M. Zitouni, insistant sur la nécessité d’adopter de nouveaux mécanismes pour instaurer une coopération économique durable fondée sur le principe gagnant-gagnant.</w:t>
      </w:r>
    </w:p>
    <w:p w14:paraId="6E655E8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Iwekked-d uneɣlaf, deg temsalt-a, ɣef tixxutert n ubrid gar Tinduf d Zzwirat (Muriṭanya) yernu asenfar-a tesseḍray-d seg-s Dzayer 850 n yikilumitren s wazal n tesmekta n umelyaṛ n yidulaṛen, yernu yezzireg-d </w:t>
      </w:r>
      <w:r w:rsidRPr="00DC0B94">
        <w:rPr>
          <w:rFonts w:ascii="Courier New" w:eastAsia="Times New Roman" w:hAnsi="Courier New" w:cs="Courier New"/>
          <w:sz w:val="20"/>
          <w:szCs w:val="20"/>
          <w:lang w:eastAsia="fr-FR"/>
        </w:rPr>
        <w:lastRenderedPageBreak/>
        <w:t>dakken asenfar-a « d asenfali kan akmam deg unrar n tmeɣsiwt n Dzayer akken ad tesdus assaɣen-nnes d Muriṭanya ».@Le ministre a, à ce titre, mis en exergue l'importance de la route Tindouf-Zouerate (Mauritanie), dont l'Algérie assure la réalisation sur une distance de 850 km pour une valeur de près d'un (1) milliard de dollars (USD), soulignant que ce projet "n'est que l'expression concrète sur le terrain de la forte volonté de l’Algérie de renforcer ses relations avec la Mauritanie".</w:t>
      </w:r>
    </w:p>
    <w:p w14:paraId="41E800F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Timeɣsiwt-a tadusant tban-d daɣ s useɣnew n wasun n umsenfal ilelli gar Muriṭanya d Dzayer, d tin i ẓẓunẓan aseggas yezrin yiselwayen n snat-a n tmura, ɣef wakken d-yerna Mass Zitouni.@Cette forte volonté s'est également traduite par la création de la zone de libre-échange entre la Mauritanie et l'Algérie, inaugurée l'année dernière par les présidents des deux pays, ajoute M. Zitouni.</w:t>
      </w:r>
    </w:p>
    <w:p w14:paraId="7C79C5E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Yenna-d daɣ dakken amḍan n yimedrawen deg tmugert-a yeqqim kan irennu yernu yewweḍ ɣer 219 n yimzikknen deg teẓrigt-a, d imzikknen d-yettgensisen igzumen yemgirrden am tmeṣkiwt, imahilen inagduden, tamguri, taẓwert, tapitṛukrura, timguriwin tiwesfarin, taliktṛunit, tamekna, taguzzalt d yimeẓla.@Il a, en outre, relevé l'augmentation continue du nombre de participants à cette foire, ayant atteint 219 exposants lors de cette édition, représentant divers secteurs dont le bâtiment, les travaux publics, l'industrie, l'énergie, la pétrochimie, les industries pharmaceutiques, l'électronique, la mécanique, la sidérurgie, et les services.</w:t>
      </w:r>
    </w:p>
    <w:p w14:paraId="66A9A49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twekked-d tneɣlaf tamuriṭanit ɣef « telqayt n wassaɣen n tegmat d yimezruyanen gar Muriṭanya d Dzayer », yernu tezzireg-d ɣef « uneggez aɣaran » yellan deg wassaɣen-a deg yiseggasen-a ineggura s tmuɣli tamsafatt d waɣaden imasnagen n yiselwayen n snat-a n tmura ».@Pour sa part, la ministre mauritanienne a mis en relief "la profondeur des relations fraternelles et historiques entre la Mauritanie et l'Algérie", soulignant "le saut qualitatif" qu'ont connu ces relations ces dernières années, grâce à la vision éclairée et aux orientations judicieuses des présidents des deux pays".</w:t>
      </w:r>
    </w:p>
    <w:p w14:paraId="151B993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 s usgum n « Tisseɣnewt n umezraw d aɣudid n tdamsa tadelsant</w:t>
      </w:r>
      <w:proofErr w:type="gramStart"/>
      <w:r w:rsidRPr="00DC0B94">
        <w:rPr>
          <w:rFonts w:ascii="Courier New" w:eastAsia="Times New Roman" w:hAnsi="Courier New" w:cs="Courier New"/>
          <w:sz w:val="20"/>
          <w:szCs w:val="20"/>
          <w:lang w:eastAsia="fr-FR"/>
        </w:rPr>
        <w:t> »@</w:t>
      </w:r>
      <w:proofErr w:type="gramEnd"/>
      <w:r w:rsidRPr="00DC0B94">
        <w:rPr>
          <w:rFonts w:ascii="Courier New" w:eastAsia="Times New Roman" w:hAnsi="Courier New" w:cs="Courier New"/>
          <w:sz w:val="20"/>
          <w:szCs w:val="20"/>
          <w:lang w:eastAsia="fr-FR"/>
        </w:rPr>
        <w:t>"La créativité de l'étudiant, levier de l'économie culturelle", thème d'une rencontre à Alger</w:t>
      </w:r>
    </w:p>
    <w:p w14:paraId="5ED15F1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n yidles d tẓuriwin, Mass Zouhir Ballalou, deg Dzayer Tamaneɣt, yiwen n umyager s uzwel n « Tisseɣnewt n umezraw d aɣudid n tdamsa tadelsant », yernu d win mani d-llant tzikknin d yihanayen iẓuranen d-gan yimezrawen n yiɣerbazen d yisuda n usileɣ aẓuran, yernu yella-d waya deg ukatar n usfugel n Wass Aɣelnaw n Umezraw.@ALGER - Le ministre de la Culture et des Arts, M. Zouhir Ballalou, a présidé, à Alger, une rencontre intitulée "La créativité de l'étudiant, levier de l'économie culturelle", comprenant des expositions et des performances artistiques réalisées par les étudiants des écoles et instituts de formation artistique, et ce, dans le cadre de la célébration de la Journée nationale de l'étudiant.</w:t>
      </w:r>
    </w:p>
    <w:p w14:paraId="213AEC1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umyager-a, d-yellan ass n ukwas deg Uɣerbaz Imineg n Tẓuriwin Tihuskayin, yesmekti-d uneɣlaf dakken imezrawen idzayriyen « uran-d, ass n 19 mayu 1956, yiwen n usebter d amangan seg umezruy-nneɣ n umennuɣ, mi d-rran i teɣri n tferfant yernu ffɣen seg uɣerbaz akken ad rnun ɣer yidurra n Terni n Tegrawla n Uslelli », am wakken d-yezzireg dakken imezrawen n tẓuriwin d tgemmi « ttkemmilen, ass-a, amecwaṛ-a s umfezzu, asaheɣ, tugna d tmagit tarummitt ».@Lors de cette rencontre, tenue jeudi à l'Ecole </w:t>
      </w:r>
      <w:r w:rsidRPr="00DC0B94">
        <w:rPr>
          <w:rFonts w:ascii="Courier New" w:eastAsia="Times New Roman" w:hAnsi="Courier New" w:cs="Courier New"/>
          <w:sz w:val="20"/>
          <w:szCs w:val="20"/>
          <w:lang w:eastAsia="fr-FR"/>
        </w:rPr>
        <w:lastRenderedPageBreak/>
        <w:t>supérieure des Beaux-Arts, le ministre a rappelé que les étudiants algériens "ont écrit, un certain 19 mai 1956, une page glorieuse de notre histoire de lutte, en répondant à l'appel de la patrie et en quittant les bancs de l'école pour rejoindre les lignes de front de la Révolution de libération", soulignant que les étudiants en arts et en patrimoine "poursuivent aujourd'hui ce parcours avec le pinceau, la mélodie, l'image et  l'identité immortelle".</w:t>
      </w:r>
    </w:p>
    <w:p w14:paraId="6C7F572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Taẓugayt i fkan i tlemmiẓt-a tla “anamek d axatar yernu tessenfalay-d tamuɣli d tasnuddsant iyes numen yernu nettmahal akken ad tt-d-nessekmem », ɣef wakken d-yenna, am wakken d-yerna dakken « Dzayer tamaynut i nṣekk ddukkli tesri taẓwert, asfar d tisseɣnewt n yimezrawen-a akken ad ilin d ineblagen urmiden deg yiwet n tdamsa tadelsant d-yesskanayen talqayt-nneɣ tanɣermayt d tbaɣurt-nneɣ talsant ».@Le slogan retenu pour cette occasion "porte des significations importantes et exprime une vision stratégique à laquelle nous croyons et que nous œuvrons à concrétiser", a-t-il estimé, ajoutant que "l'Algérie nouvelle que nous construisons ensemble a besoin de l'énergie, de l'innovation et de la créativité de ces étudiants pour être des partenaires actifs dans une économie culturelle qui reflète notre profondeur civilisationnelle et notre richesse humaine".</w:t>
      </w:r>
    </w:p>
    <w:p w14:paraId="6C3EC96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yessulleɣ-d uneɣlaf “uɣal n Tfaska Taɣelnawt n Yiɣerbazen n Usileɣ ara yilin d tallunt n tyaka d tisseɣnewt », d useɣnew n « Tuṛkist n umezraw » yellan, ɣef wakken d-yenna, d « asenfar aɣelnaw imesdukkel yettwaɣden i yimezrawen n uẓawan d-yeffɣen seg yisuda yemgirrden ».@Par ailleurs, le ministre a annoncé "le retour du Festival national des écoles de formation comme un espace de compétition et de créativité", ainsi que la création de l'"Orchestre de l'étudiant", qui constitue, a-t-il dit, "un projet national fédérateur destiné aux étudiants en musique issus des différents instituts".</w:t>
      </w:r>
    </w:p>
    <w:p w14:paraId="3FC27A9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Yebder-d daɣ Ballalou « asdusu d udhal n useɣnew n yiqusisen ussnanen deg yisuda d yiɣerbazen imingen, akken ad ilin d tallunin n umsenfal n tmussniwin d usmal n tisseɣnewt d usfar ».@Ballalou a également évoqué le "renforcement et le soutien à la création de clubs scientifiques au sein des instituts et écoles supérieures, afin d'en faire des espaces d'échange de connaissances et de promotion de la créativité et de l’innovation".</w:t>
      </w:r>
    </w:p>
    <w:p w14:paraId="22E5056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 usmekti, amyager-a d win mani ssuddsen tizikknin tiẓuranin yemgerraden, d tid i d-gan yimezrawen n yiɣsuren n usileɣ aẓuran yeqqnen ɣer ugzum n yidles, yernu ssersen-d deg-sent timakiḍin d tfelwiyin d-yesskanayen takkayin n umennuɣ n uɣref adzayri mgal usehres afṛansi d yihanayen d-yesskanayen anawen yemgerraden n tgemmi tanẓawant tadzayrit d tenmaḍalt.@A noter, cette rencontre a été marquée par l'organisation de différentes expositions artistiques réalisées par des étudiants des établissements de formation artistique relevant du secteur de la Culture, comprenant des maquettes modernes et des tableaux illustrant les étapes de la lutte du peuple algérien contre la colonisation française et des performances mettant en valeur divers genres du patrimoine musical algérien et mondial.</w:t>
      </w:r>
    </w:p>
    <w:p w14:paraId="470C725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Azmal n umtawa gar yigzumen n usileɣ amsadur d temsetlelt taɣelnawt i usnummed n yimeɛdaṛ@Formation professionnelle-Solidarité </w:t>
      </w:r>
      <w:proofErr w:type="gramStart"/>
      <w:r w:rsidRPr="00DC0B94">
        <w:rPr>
          <w:rFonts w:ascii="Courier New" w:eastAsia="Times New Roman" w:hAnsi="Courier New" w:cs="Courier New"/>
          <w:sz w:val="20"/>
          <w:szCs w:val="20"/>
          <w:lang w:eastAsia="fr-FR"/>
        </w:rPr>
        <w:t>nationale:</w:t>
      </w:r>
      <w:proofErr w:type="gramEnd"/>
      <w:r w:rsidRPr="00DC0B94">
        <w:rPr>
          <w:rFonts w:ascii="Courier New" w:eastAsia="Times New Roman" w:hAnsi="Courier New" w:cs="Courier New"/>
          <w:sz w:val="20"/>
          <w:szCs w:val="20"/>
          <w:lang w:eastAsia="fr-FR"/>
        </w:rPr>
        <w:t xml:space="preserve"> signature d'un accord pour renforcer l'intégration socioéconomique des personnes aux besoins spécifiques</w:t>
      </w:r>
    </w:p>
    <w:p w14:paraId="438B697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Yettwazmel umtawa-akatar n ublag d unmireg, ass n ukwas deg Dzayer Tamaneɣt, gar uɣlif n usileɣ d ulmud amsadur d uɣlif n temsetlelt taɣelnawt, tawacult d tegnit n tmeṭṭut, ilmend n usmuni n yimdanen ayt yisraten ulmisen d usifses n usnummed-nsen anmetti-</w:t>
      </w:r>
      <w:r w:rsidRPr="00DC0B94">
        <w:rPr>
          <w:rFonts w:ascii="Courier New" w:eastAsia="Times New Roman" w:hAnsi="Courier New" w:cs="Courier New"/>
          <w:sz w:val="20"/>
          <w:szCs w:val="20"/>
          <w:lang w:eastAsia="fr-FR"/>
        </w:rPr>
        <w:lastRenderedPageBreak/>
        <w:t>adamsan.@ALGER - Un accord-cadre de partenariat et de coopération a été signé, jeudi à Alger, entre le ministère de la Formation et de l'Enseignement professionnels et le ministère de la Solidarité nationale, de la Famille et de la Condition de la femme, en vue d'accompagner les personnes aux besoins spécifiques et faciliter leur intégration socioéconomique.</w:t>
      </w:r>
    </w:p>
    <w:p w14:paraId="5659EFB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tfugla n uzmal n umtawa-a d-yellan deg Wammas n Usileɣ Amsadur d Uselmed i Yimeɛdaṛ Ifekkanen, iwekked-d uneɣlaf n usileɣ d ulmud amsadur, Mass Yacine El Mahdi Oualid, dakken ablag-a d win ara yesdusen asemyuddes gar sin-a n yigzumen, yernu yezzireg-d dakken asileɣ amsadur d netta i d « taɣult tamuyaft » i yimdanen ayt yisraten ulmisen, d win ara ten-yeǧǧen ad d-ssuffɣen amlazmar-nsen s uselhu n unummed-nsen anmetti-adamsan.@Lors de la cérémonie de signature de l'accord qui s'est déroulée au Centre de formation professionnelle et d'apprentissage pour handicapés physiques, le ministre de la Formation et de l'Enseignement professionnels, M. Yacine El Mahdi Oualid, a affirmé que ce partenariat était à même de renforcer la coordination entre les deux secteurs, soulignant que la formation professionnelle est "le meilleur domaine" pour les personnes aux besoins spécifiques, leur permettant de réaliser leur potentiel pour une meilleure intégration socioéconomique.</w:t>
      </w:r>
    </w:p>
    <w:p w14:paraId="534E387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Menɣir arẓam n tneɣriyin yemmuzzgen d-yettwassezgen i taggayt-a deg wakk ammasen n usileɣ yeqqnen ɣer ugzum n usileɣ amsadur, Dzayer tla semmus n wammasen yettwaɣden i usileɣ d uselmed n yimdanen ayt yisraten ulmisen, ɣef wakken d-ixebber uneɣlaf.@Outre l'ouverture de classes spécialisées et adaptées à cette catégorie dans tous les centres de formation relevant du secteur de la Formation professionnelle, l'Algérie compte cinq (5) centres dédiés à la formation et à l'apprentissage des personnes aux besoins spécifiques, a fait savoir le ministre</w:t>
      </w:r>
    </w:p>
    <w:p w14:paraId="7AD9FAA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llan yisilɣen yemmuzzgen i taggayt-a, ladɣa imdanen i ilan tamsimant, ɣef wakken d-yerna uneɣlaf, d-yesseddin dakken iswi n wakk ussisen-a d « asifses n usnummed n taggayin-a deg tmeddurt tanmettit-tadamsant ».@Dans cette optique, des offres de formation spécialisées sont dédiées à cette catégorie, notamment pour les personnes atteintes du spectre de l'autisme, ajoute le ministre, précisant que l'objectif de tous ces efforts est de "faciliter l'intégration de ces catégories dans la vie socioéconomique".</w:t>
      </w:r>
    </w:p>
    <w:p w14:paraId="17720AC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tezzireg-d tneɣlaft n temsetlelt taɣelnawt, tawacult d tegnit n tmeṭṭut, Massa Soraya Mouloudji, dakken amtawa-a iswi-nnes d asbadu n tɣula n ublag gar sin-a n yigzumen, yernu tumel-d arẓam n yisilɣen d tallunin d-yemyezgen d yimeɛdaṛ.@De son côté, la ministre de la Solidarité nationale, de la Famille et de la Condition de la femme, Mme Soraya Mouloudji, a souligné que l'accord vise à définir les domaines de partenariat entre les deux secteurs, saluant, par là même, l'ouverture d'offres de formation et d'espaces adaptés particulièrement aux personnes aux besoins spécifiques.</w:t>
      </w:r>
    </w:p>
    <w:p w14:paraId="0D141EA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Yesdiwen Mass Chaib d yimaslaḍen n unabaḍ ikwaduṛi deg Quito@M. Chaib s'entretient avec des membres du gouvernement équatorien à Quito</w:t>
      </w:r>
    </w:p>
    <w:p w14:paraId="57E7D20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Yesdiwen uwnetlay n uwanak ɣer uneɣlaf n yiweẓla iwerdaniyen, d-yelhan s umɣiwan aɣelnaw deg uzɣar, Mass Sofiane Chaib, ass n usiḍyas, d yimaslaḍen n unabaḍ ikwaduṛi, ilmend n udraw-nnes, s yisem-nnes d agensas n uselway n tegduda, Mass Abdelmadjid Tebboune, deg tfugla n usdabu n uselway ikwaduṛi ufrin, d-yellan ussan n 23 d 24 mayu deg tmaneɣt Quito, ɣef wakken d-yenna yiwen n ulɣu n uɣlif n yiweẓla iwerdaniyen, </w:t>
      </w:r>
      <w:r w:rsidRPr="00DC0B94">
        <w:rPr>
          <w:rFonts w:ascii="Courier New" w:eastAsia="Times New Roman" w:hAnsi="Courier New" w:cs="Courier New"/>
          <w:sz w:val="20"/>
          <w:szCs w:val="20"/>
          <w:lang w:eastAsia="fr-FR"/>
        </w:rPr>
        <w:lastRenderedPageBreak/>
        <w:t>amɣiwan aɣelnaw deg uzɣar d yiweẓla ifriqiyen.@ALGER- Le Secrétaire d'Etat auprès du ministre des Affaires étrangères, chargé de la Communauté nationale à l'étranger, M. Sofiane Chaib a eu samedi, des entretiens élargis avec des membres du gouvernement équatorien, à l'occasion de sa participation, en qualité de représentant du président de la République, M. Abdelmadjid Tebboune, à la cérémonie d'investiture du président équatorien élu, qui s'est déroulée les 23 et 24 mai dans la capitale Quito, a indiqué un communiqué du ministère des Affaires étrangères, de la Communauté nationale à l'étranger et des Affaires africaines.</w:t>
      </w:r>
    </w:p>
    <w:p w14:paraId="7370C0E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Yesdiwen Mas Chaib d uneɣlaf n tkerrazt d tkessawt, aneɣlaf n ufares, tanezzut tuffiɣt, asfukti d usislem, d yinmazulen n yineɣlafen n wassaɣen uffiɣen d tnezzut tuffiɣt.@M. Chaib s'est entretenu avec le ministre de l'Agriculture et de l'Elevage, le ministre de la Production, du Commerce extérieur, de l'Investissement et de la Pêche, et avec les vices ministres des relations extérieures et du commerce extérieur.</w:t>
      </w:r>
    </w:p>
    <w:p w14:paraId="47A4B1B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Idiwenniyen-a ḥuzan-d “timsal yemgerraden n wassaɣen n unmireg asindisan d wammaken n usdusu-nsen d usihrew-nsen akken ad d-ḥazen tiɣula tuzwiranin, ladɣa deg unrar n tdamsa, i ubaɣur n tnufa tubligin d yisuɣad n unegmu n snat-a n tmura”.@Les entretiens ont porté sur "les différents volets des relations de coopération bilatérale et les moyens de les renforcer et de les élargir dans les domaines prioritaires, notamment dans le volet économique, au bénéfice des intérêts communs et des objectifs de développement des deux pays".</w:t>
      </w:r>
    </w:p>
    <w:p w14:paraId="144266A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Amyager-a yella-d daɣ d talemmiẓt i umsenfal n tmuɣliwin ɣef temsal n tnafut tubligt n snat-a n tmura, yernu ssawlen-d ɣef yimenzayen n tedgiwin tiɣelnawin n sin-a n yidisan, ɣef wakken d-yenna ulɣu-a.@La rencontre a, également, été l'occasion d'échanger les vues sur les questions d'intérêt commun pour les deux pays, l'accent ayant été mis sur les déterminants des positions nationales à ce propos, selon le communiqué.</w:t>
      </w:r>
    </w:p>
    <w:p w14:paraId="52694F8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Tamugert n </w:t>
      </w:r>
      <w:proofErr w:type="gramStart"/>
      <w:r w:rsidRPr="00DC0B94">
        <w:rPr>
          <w:rFonts w:ascii="Courier New" w:eastAsia="Times New Roman" w:hAnsi="Courier New" w:cs="Courier New"/>
          <w:sz w:val="20"/>
          <w:szCs w:val="20"/>
          <w:lang w:eastAsia="fr-FR"/>
        </w:rPr>
        <w:t>Nwakcuṭ:</w:t>
      </w:r>
      <w:proofErr w:type="gramEnd"/>
      <w:r w:rsidRPr="00DC0B94">
        <w:rPr>
          <w:rFonts w:ascii="Courier New" w:eastAsia="Times New Roman" w:hAnsi="Courier New" w:cs="Courier New"/>
          <w:sz w:val="20"/>
          <w:szCs w:val="20"/>
          <w:lang w:eastAsia="fr-FR"/>
        </w:rPr>
        <w:t xml:space="preserve"> Yezzireg-d Zitouni ɣef tixxutert n usdusu n tinnmezgit n ufaris adzayri@Foire des produits algériens à Nouakchott : M. Zitouni souligne l'importance de renforcer la compétitivité du produit algérien</w:t>
      </w:r>
    </w:p>
    <w:p w14:paraId="2D1D3B6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NWAKCUṬ - Yezzireg-d uneɣlaf n tnezzut tagensit d useɣyed n wulzuz aɣelnaw, Tayeb Zitouni, ass n usiḍyas deg Nwakcuṭ (Muriṭanya), ɣef tixxutert n usdusu n tinnmezgit n ufaris adzayri deg uzɣar, s uslummes ɣef tɣara.@NOUAKCHOTT- Le ministre du Commerce intérieur et de la Régulation du marché national, Tayeb Zitouni, a souligné, samedi à Nouakchott (Mauritanie), l'importance de renforcer la compétitivité du produit algérien à l'étranger, en focalisant essentiellement sur la qualité.</w:t>
      </w:r>
    </w:p>
    <w:p w14:paraId="557D735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Tasguri-a tella-d deg yiwet n terzi i iga Mass Zitouni ɣef teẓrigt tis 7 n Tmugert n Yifarisen Idzayriyen deg Nwakcuṭ, s tihawt n unmazal n Dzayer deg Muriṭanya, Amine Sid, d unemhal n usmal d udhal n yimsenfalen idamsanen deg uɣlif n yiweẓla iwerdaniyen, amɣiwan aɣelnaw deg uzɣar d yiweẓla ifriqiyen, Rabah Fassih, anemhal s yimeddzi n tsemsedda n udhal n yisiǧwen deg uɣlif n tnezzut tuffiɣt d usmal n yisiǧwen, Abdelatif Houari.@La déclaration est intervenue lors de la visite effectuée par M. Zitouni à la 7e édition de la Foire des produits algériens à Nouakchott, en présence de l'ambassadeur d'Algérie en Mauritanie, Amine Sid, du directeur de la promotion et du soutien aux échanges économiques au ministère des Affaires étrangères, de la Communauté nationale à l'étranger et des Affaires africaines, Rabah Fassih, du directeur par intérim des mécanismes de soutien aux exportations au ministère du Commerce extérieur et de la Promotion des exportations, Abdelatif Houari.</w:t>
      </w:r>
    </w:p>
    <w:p w14:paraId="48BF2AB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Mi icali deg wafriwen yemgerraden n tmugert-a d-yettilin seg 22 ɣer 28 mayu, yetter uneɣlaf ɣef tenḍa n yifarisen idzayriyen d-yersen ilmend n tlemmiẓt-a, yernu yezzireg-d ɣef tixxutert n uḍman n tɣara d uzrak n tegna tigraɣlanin i usdusu n tinnmezgit n ufaris adzayri deg uzɣar.@En sillonnant les différents pavillons de cette foire organisée du 22 au 28 mai, le ministre s'est enquis de la diversité des produits algériens exposés à cette occasion, soulignant l'importance de garantir la qualité et de se conformer aux normes internationales pour renforcer la compétitivité du produit algérien à l'étranger.</w:t>
      </w:r>
    </w:p>
    <w:p w14:paraId="68D6CBA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Iwekked-d Mass Zitouni ɣef tixxutert n wulzuz amuriṭani, s yisem-nnes d iseɣli ɣer Tefriqt n Utaram.@Zitouni a également affirmé l'importance du marché mauritanien, en tant que portail vers l'ouest de l'Afrique.</w:t>
      </w:r>
    </w:p>
    <w:p w14:paraId="1350AF3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Taẓrigt-a tis sat (7) n Tmugert n Yifarisen Idzayriyen yettwassuddsen deg Muriṭanya s tẓugayt n « Asihaṛ Usbiḍ d Yineblagen Imaynuten », d tin mani derwen 200 n yimzikknen idzayriyen, yernu ta d tadyant iɣef d-rzan aṭas n Yimuriṭaniyen yenneknan ɣer yifarisen idzayriyen.@Cette 7e édition de la Foire des produits algériens organisée en Mauritanie sous le slogan "un rendez-vous fixe et des partenariats renouvelés", connait la participation de 200 exposants algériens, l'évènement ayant enregistré une grande affluence des Mauritaniens intéressés par les produits algériens.</w:t>
      </w:r>
    </w:p>
    <w:p w14:paraId="195DFAF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Amsazwar n Tɣellist </w:t>
      </w:r>
      <w:proofErr w:type="gramStart"/>
      <w:r w:rsidRPr="00DC0B94">
        <w:rPr>
          <w:rFonts w:ascii="Courier New" w:eastAsia="Times New Roman" w:hAnsi="Courier New" w:cs="Courier New"/>
          <w:sz w:val="20"/>
          <w:szCs w:val="20"/>
          <w:lang w:eastAsia="fr-FR"/>
        </w:rPr>
        <w:t>Tasenwellhant:</w:t>
      </w:r>
      <w:proofErr w:type="gramEnd"/>
      <w:r w:rsidRPr="00DC0B94">
        <w:rPr>
          <w:rFonts w:ascii="Courier New" w:eastAsia="Times New Roman" w:hAnsi="Courier New" w:cs="Courier New"/>
          <w:sz w:val="20"/>
          <w:szCs w:val="20"/>
          <w:lang w:eastAsia="fr-FR"/>
        </w:rPr>
        <w:t xml:space="preserve"> Tukci n warrazen i kraḍt n teɣlamin yellken@Concours sur la cybersécurité : distinction des trois équipes lauréates</w:t>
      </w:r>
    </w:p>
    <w:p w14:paraId="45719B7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Ttunefken, ass n usiḍyas deg Dzayer Tamaneɣt, warrazen i kraḍt n teɣlamin timallakin deg Umsazwar n Tɣellist Tasenwellhant n CTF El-Djazair, i yessuddes Useqqamu Inmineg n Tillumẓa.@ALGER- Les trois équipes lauréates du Concours sur la cybersécurité CTF El-Djazair, organisé par le Conseil supérieur de la jeunesse (CSJ), ont été distinguées samedi à Alger.</w:t>
      </w:r>
    </w:p>
    <w:p w14:paraId="3266E85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tgara n umsazwar-a d-yellan deg ukatar usfugel n Wass Aɣelnaw n Umezraw, tella-d yiwet n tɣimit n udiwenni ɣef tnaya tumḍint d yilemẓiyen, yernu yella-d waya s udraw n uneɣlaf n tillumẓa d-yelhan s Useqqamu Imineg n Tillumẓa, Mustapha Hidaoui, aneɣlaf n tnazent d tliɣwalin, Sid Ali Zerrouki, aneɣlaf n tdamsa n tmussni, tigemma d temẓermisin, Noureddine Ouadah,  d tnesmirt tunnigt n usemḍen s uswir n tneɣlaft, Meriem Benmouloud.@Au terme de ce concours s'inscrivant dans le cadre de la célébration de la Journée nationale de l'étudiant, une séance de dialogue sur la souveraineté numérique a été organisée avec des jeunes, et ce, avec la participation du ministre de la Jeunesse, chargé du Conseil supérieur de la jeunesse, Mustapha Hidaoui, du ministre de la Poste et des Télécommunications, Sid Ali Zerrouki, du ministre de l'Economie de la connaissance, des Start-up et des Micro-entreprises, Noureddine Ouadah, et de la Haut-commissaire à la numérisation avec rang de ministre, Meriem Benmouloud.</w:t>
      </w:r>
    </w:p>
    <w:p w14:paraId="30ED55C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tgermant-nnes ilmend n waya, iwekked-d Mass Hidaoui dakken Aseqqamu Imineg n Tillumẓa yettafk tixxutert i usfukti deg unezmar n yilemẓiyen deg ukatar n yiwet n temyadast tadrawant i usebɣes n udraw-nsen deg wakk tiɣula n tnafut tamatut, deg-sent ula d taɣellist tasenwellhant d tnaya tumḍint.@Dans son intervention à cette occasion, M. Hidaoui a affirmé l'attachement du CSJ à investir dans le potentiel des jeunes au titre d'une approche participative de nature à encourager leur participation dans tous les domaines d'intérêt général, y compris la cybersécurité et la souveraineté numérique.</w:t>
      </w:r>
    </w:p>
    <w:p w14:paraId="4D016B23" w14:textId="0AA6EC02"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Yumel-d, deg temsalt-a, tasentayt n “uḍman n usebges aɣaran n yilemẓiyen akken ad qablen icqirrwen, gar-asen amennuɣ mgal tejrimt tasenwellhant ».@Il a salué, dans ce sens, l'initiative visant à "assurer une mobilisation qualitative des jeunes pour relever les défis, dont celui de la lutte contre la cybercriminalité".</w:t>
      </w:r>
    </w:p>
    <w:p w14:paraId="2C4495C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Ugar n 1400 n yilemẓiyen i yellan yeɣsen ad derwen deg umsazwar-a, yernu aya yesskanay-d “azal ameqqran” i tettafk taggayt-a i tɣult n tesnatwilt d twaẓiyin tumḍinin, ɣef wakken d-iwekked, am wakken d-yesseddi dakken 300 n yilemẓiyen i yettwaqeblen.@Plus de 1.400 jeunes ont souhaité participer à ce concours, preuve s'il en est du "grand intérêt" porté par cette catégorie au domaine technologique et aux avancées numériques, a-t-il soutenu, précisant que 300 jeunes avaient été retenus.</w:t>
      </w:r>
    </w:p>
    <w:p w14:paraId="5E33B13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yessulleɣ-d Mass Zerrouki “asnummed n 30 n yilemẓiyen imedrawen deg yiɣsuren yeqqnen ɣer ugzum-nnes akken ad ten-yessebɣes yernu ad asen-yefk talemmiẓt akken ad d-sseknen tissugriwin-nsen deg tɣult-a ».@De son côté, M. Zerrouki a annoncé "l'intégration de 30 jeunes parmi les participants dans des établissements relevant de son secteur afin de les encourager et de leur offrir l'opportunité de démontrer leurs compétences dans ce domaine".</w:t>
      </w:r>
    </w:p>
    <w:p w14:paraId="0022595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Tefka Meddahi isirgen n wammad n 14 n yiɣsuren isensanen imaynuten deg Wehṛan@Meddahi remet des autorisations d’exploitation à 14 nouveaux établissements hôteliers à Oran</w:t>
      </w:r>
    </w:p>
    <w:p w14:paraId="40CAD1B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WEHṚAN – Tefka tneɣlaft n tmerrit d tenḍi, Houria Meddahi, ass n usiḍyas deg Wehṛan, deg yiwet n tfugla, isirgen n wammad n 14 n yiɣsuren isensanen imaynuten deg twilayt-a.@ORAN– La ministre du Tourisme et de l’Artisanat, Houria Meddahi, a procédé, samedi à Oran, lors d'une cérémonie, à la remise des autorisations d’exploitation au profit de 14 nouveaux établissements hôteliers dans la wilaya.</w:t>
      </w:r>
    </w:p>
    <w:p w14:paraId="3FDD767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Iɣsuren-a imaynuten ad derwen deg usdusu n ukettur n urmas n yiɣsuren imerranen n twilayt s 1.800 n wusuten imaynuten, yernu d aya ara yessiwḍen akettur aɣrudan ɣer tesmekta n 24.000 n wusuten, ɣef wakken d-tenna tneɣlaft deg yijifeṛ n tfugla-a d-yellan deg « Usensu Ameqqran » (Grand Hotel) n tlemmast n temdint n Wehṛan.@Ces nouvelles structures contribueront à renforcer la capacité d’accueil des établissements touristique de la wilaya de 1.800 lits supplémentaires, pour atteindre une capacité totale à près de 24.000 lits, a indiqué la ministre en marge de la cérémonie, tenue au ''Grand Hôtel'', au centre-ville d’Oran.</w:t>
      </w:r>
    </w:p>
    <w:p w14:paraId="2E17631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Tesseddi-d Meddahi daɣ dakken adaf deg umeẓlu n yiɣsuren-a d ayen ara d-yesɣenwen 540 n yinsaten n umahil, yernu aya ad yerẓem abrid i useɣnew n tbaɣurt, aselhu n yimeẓla d usuggel n tinnuzɣa tamerrant n Wehṛan.@Meddahi a également précisé que l’entrée en service de ces établissements permettra la création d’environ 540 postes d’emploi, tout </w:t>
      </w:r>
      <w:proofErr w:type="gramStart"/>
      <w:r w:rsidRPr="00DC0B94">
        <w:rPr>
          <w:rFonts w:ascii="Courier New" w:eastAsia="Times New Roman" w:hAnsi="Courier New" w:cs="Courier New"/>
          <w:sz w:val="20"/>
          <w:szCs w:val="20"/>
          <w:lang w:eastAsia="fr-FR"/>
        </w:rPr>
        <w:t>en  favorisant</w:t>
      </w:r>
      <w:proofErr w:type="gramEnd"/>
      <w:r w:rsidRPr="00DC0B94">
        <w:rPr>
          <w:rFonts w:ascii="Courier New" w:eastAsia="Times New Roman" w:hAnsi="Courier New" w:cs="Courier New"/>
          <w:sz w:val="20"/>
          <w:szCs w:val="20"/>
          <w:lang w:eastAsia="fr-FR"/>
        </w:rPr>
        <w:t xml:space="preserve"> la génération de richesse, l’amélioration des services et la consolidation de l’attractivité touristique d’Oran.</w:t>
      </w:r>
    </w:p>
    <w:p w14:paraId="52404BD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Tella-d temhelt-a, ɣef wakken d-tenna tneɣlaft, “deg ukatar n uɣtas i yeddem uselway n tegduda, Mass Abdelmadjid Tebboune, yeɣsen ad yekkes unjugen i wakk isenfaren n usfukti akken ad yesdinem agzum n tmerrit yernu ad yerẓem ugar n tlemmiẓin i yimesfuktiyen ».@Cette opération s’inscrit, selon la ministre, ''dans le cadre de la décision prise par le président de la République, M. Abdelmadjid Tebboune, visant à lever les restrictions sur l’ensemble des projets d’investissement afin de dynamiser le secteur du tourisme et d’offrir davantage d’opportunités aux investisseurs''.</w:t>
      </w:r>
    </w:p>
    <w:p w14:paraId="07AAF1B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Deg wayen yerzan isensa yesrin aṣeggem, tesmekti-d tneɣlaft dakken ma drus 65 n yiɣsuren isensanen i d-yesfaydin seg usidrem d ameqqran n uwanak akken ad ttwaṣeggmen, gar-asen « Asensu Ameqqran » n Wehṛan.@Evoquant les hôtels nécessitant une rénovation, la ministre a rappelé qu’au moins 65 établissements hôteliers à travers le pays ont bénéficié d’un financement important de l’Etat pour leur réhabilitation, dont ''Le Grand Hôtel'' d'Oran.</w:t>
      </w:r>
    </w:p>
    <w:p w14:paraId="4408D00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Yefka uselway n tegduda tazalɣi n “Athir” n Umyersi n Teklalit Taɣelnawt i umjahed Salah Goudjil@Le président de la République décerne la médaille "Athir" de l'Ordre du mérite national au moudjahid Salah Goudjil</w:t>
      </w:r>
    </w:p>
    <w:p w14:paraId="21226E3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Aselway n tegduda, Mass Abdelmadjid Tebboune, yewwin tazalɣi n “Sadr” n Umyersi n Teklalit Taɣelnawt, yefka, ass n usamas, tazalɣi n Umyersi n Teklalit Taɣelnawt s usellun n “Athir” i umjahed Salah Goudjil.@ALGER - Le président de la République, M. Abdelmadjid Tebboune, récipiendaire de la médaille "Sadr" de l'Ordre du mérite national, a décerné, dimanche, la médaille de l'Ordre du mérite national au rang "Athir" au moudjahid Salah Goudjil.</w:t>
      </w:r>
    </w:p>
    <w:p w14:paraId="40EC337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Amjahed Salah Goudjil tettunefk-as tzalɣi-a deg yiwet n tfugla yettwassuddsen deg Ugemmiw n Uɣref (Dzayer Tamaneɣt), s tihawt n uselway n Useqqamu n Uɣlan, Azouz Nasri, aselway n Ugraw Aɣelnaw Aɣelnaw, Brahim Boughali, aselway n Tsenbert Tamenḍawant, Omar Belhadj, aneɣlaf amenzu, Nadir Larbaoui, aneɣlaf anesmigal ɣer uneɣlaf n umzaɣ aɣelnaw, anemɣur n umaddad n Tredsa Taɣelnawt Taɣerfant, ajiniṛal n tredsa Said Chanegriha, anemhal n udiwan n tselwit n tegduda, Boualem Boualem, d yimaslaḍen n unabaḍ, tiwegdiwin tiɣelnawin d yimjahden.@Le moudjahid Salah Goudjil a été décoré de cette médaille lors d'une cérémonie organisée au Palais du Peuple (Alger), en présence du président du Conseil de la nation, Azouz Nasri, du président de l'Assemblée populaire nationale (APN), Brahim Boughali, du président de la Cour constitutionnelle, Omar Belhadj, du Premier ministre, Nadir Larbaoui, du ministre délégué auprès du ministre de la Défense nationale, Chef d'Etat-Major de l'Armée nationale populaire, le Général d'Armée Saïd Chanegriha, du Directeur de Cabinet à la Présidence de la République,  Boualem Boualem, ainsi que de membres du Gouvernement, de personnalités nationales et de moudjahidine.</w:t>
      </w:r>
    </w:p>
    <w:p w14:paraId="407F282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ukatar n tanaḍt taselwayant uṭṭun 25-139 n 23 du lqiɛda 1446 yeddan d 21 mayu 2025, aselway n tegduda, Mass Abdelmadjid Tebboune, yewwin tazalɣi n “Sadr” n Umyersi n Teklalit Taɣelnawt, yefka tazalɣi-a i umjahed Salah Goudjil, yellan seg tsuta n wamber yernu d yiwen seg yimeddukkal n wid d-yesnekren Tagrawla Tamangant n Usleli.@En vertu du décret présidentiel n  25-139 du 23 Dhou El Kaâda 1446, correspondant au 21 mai 2025, le président de la République, M. Abdelmadjid Tebboune, récipiendaire de la médaille "Sadr" de l'Ordre du mérite national, a décerné cette médaille au Moudjahid Salah Goudjil, qui est de la génération de novembre et l'un des compagnons de ceux qui ont déclenché la glorieuse Révolution de libération.</w:t>
      </w:r>
    </w:p>
    <w:p w14:paraId="69337A4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tejmilt yettunefken i umjahed-a, aselway n tegduda yesserha akk tasuta n wamber yefkan timeddurin-nsen i tferfant d wid yeddren armi d azarug yernu derwen deg tmeṣkiwt n uwanak-aɣlan.@A travers la distinction de ce moudjahid, le président de la République honore toute la génération de Novembre, ceux qui ont donné leur vie pour la patrie et ceux ayant vécu l'indépendance et l'édification de l'Etat-Nation.</w:t>
      </w:r>
    </w:p>
    <w:p w14:paraId="76E65B5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Tajmilt-a n userhu rran-tt i umjahed Salah Goudjil deffir ma ifuk tuɣdaḍt-nnes s yisem-nnes d aselway n Useqqamu n Uɣlan, yellan d tasudut tamenḍawant tabarart mani imuhel s tissugra, uẓẓul d uẓwar.@Cette </w:t>
      </w:r>
      <w:r w:rsidRPr="00DC0B94">
        <w:rPr>
          <w:rFonts w:ascii="Courier New" w:eastAsia="Times New Roman" w:hAnsi="Courier New" w:cs="Courier New"/>
          <w:sz w:val="20"/>
          <w:szCs w:val="20"/>
          <w:lang w:eastAsia="fr-FR"/>
        </w:rPr>
        <w:lastRenderedPageBreak/>
        <w:t>distinction honorifique a été décernée au moudjahid Salah Goudjil au terme de sa mission en tant que président du Conseil de la nation, cette prestigieuse institution constitutionnelle, qu'il a servie avec compétence, probité et brio.</w:t>
      </w:r>
    </w:p>
    <w:p w14:paraId="7E4B143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Tella-d daɣ d asnemmer ɣef tuɣdaḍt-nnes deg sin n yimennuɣen yellan d aslelli n tmurt d tmeṣkiwt-nnes.@Elle se veut, également, un hommage et une reconnaissance de sa mission durant les deux luttes, celle pour la libération du pays et celle pour son édification.</w:t>
      </w:r>
    </w:p>
    <w:p w14:paraId="215436E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Tettunefk-as-d daɣ i Goudjil tnaga n tanaḍt taselwayant i yezmel uselway n tegduda.@Goudjil a, en outre, reçu l'attestation du décret présidentiel signée par le président de la République.</w:t>
      </w:r>
    </w:p>
    <w:p w14:paraId="36CB5EE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uneggaru n tfugla-a, yemlal uselway n tegduda d tegrawt n yimjahden d temjahdin, ladɣa Massa Drifa Ben Mhidi, weltma-s n umeɣrus-azamul Larbi Ben Mhidi, d temjahedt Djamila Boupacha.@Au terme de cette cérémonie, le président de la République a rencontré un groupe de Moudjahidine et de Moudjahidate, notamment Mme Drifa Ben M’hidi, sœur du Chahid-symbole Larbi Ben M'hidi, ainsi que la Moudjahida Djamila Boupacha.</w:t>
      </w:r>
    </w:p>
    <w:p w14:paraId="330406E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Amsazwar n Tfaska n Uẓawan </w:t>
      </w:r>
      <w:proofErr w:type="gramStart"/>
      <w:r w:rsidRPr="00DC0B94">
        <w:rPr>
          <w:rFonts w:ascii="Courier New" w:eastAsia="Times New Roman" w:hAnsi="Courier New" w:cs="Courier New"/>
          <w:sz w:val="20"/>
          <w:szCs w:val="20"/>
          <w:lang w:eastAsia="fr-FR"/>
        </w:rPr>
        <w:t>Anedlusi:</w:t>
      </w:r>
      <w:proofErr w:type="gramEnd"/>
      <w:r w:rsidRPr="00DC0B94">
        <w:rPr>
          <w:rFonts w:ascii="Courier New" w:eastAsia="Times New Roman" w:hAnsi="Courier New" w:cs="Courier New"/>
          <w:sz w:val="20"/>
          <w:szCs w:val="20"/>
          <w:lang w:eastAsia="fr-FR"/>
        </w:rPr>
        <w:t xml:space="preserve"> Tiddukla n “Wasl El Andalous’’ tewwi-d adeg amezwaru@Concours du Festival de musique andalouse: l'association ''Wasl El Andalous'' remporte la 1e place</w:t>
      </w:r>
    </w:p>
    <w:p w14:paraId="3C8A917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SUQ AHṚAS – Tewwi-d tiddukla n « Wasl El Andalous » n Qsenṭina adeg amezwaru deg umsazwar n Tfaska Tadelsant Taɣelnawt Tis 11 n Uẓawan Anedlusi, yettwaxetmen ass n usiḍyas tameddit deg Taddart n Yidles n Tahar Ouettar n Suq Ahṛas, deffir ma derwent tiddukliwin tinẓawanin seg mennaw n twilayin n tmurt.@SOUK AHRAS - L'association ''Wasl El Andalous'' de Constantine a remporté la 1ère place du concours du 11ème Festival culturel national de musique andalouse, clôturé samedi soir à la Maison de la culture Tahar Ouettar de Souk Ahras, après avoir réuni des associations musicales de plusieurs wilayas du pays.</w:t>
      </w:r>
    </w:p>
    <w:p w14:paraId="2AFBFE4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Tiddukla-a tellek amsazwar-nni ɣef umlazmar-nnes d-yellan d « asurfan » ama deg ccna, ama deg useqdec n wallalen insayanen n uẓawan, yernu d aya i yeǧǧan ama d agdud, ama d amgalaw ad yennegraẓ s uhanay n tiddukla-a.@L'association lauréate a été couronnée pour sa performance jugée ''exceptionnelle'' en matière de chant et d'utilisation maîtrisée d'instruments de musique traditionnels, suscitant l'admiration du jury et du public.</w:t>
      </w:r>
    </w:p>
    <w:p w14:paraId="2057383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Adeg wis sin tewwi-t tiddukla n Tnes (Cclef), deg wakud mani tisilɣin n « El Zahra El Andaloussia » n Suq Ahṛas d « Nassim Al-Anes » n Qsenṭina wwint adeg wis kraḍ deg tmeskant-a tadelsant.@La deuxième place est revenue à l'association de Ténès (Chlef), tandis que les formations ''El Zahra El Andaloussia'' de Souk Ahras, et ''Nassim Al-Anes'' de Constantine se sont partagées la 3ème place du podium de cette manifestation culturelle.</w:t>
      </w:r>
    </w:p>
    <w:p w14:paraId="4D14A64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Tiddukliwin timallakin ssarzen-tent s yidrimen s tin n tejmilt i umahil-nsent aẓuran i gant d udraw-nsent akken ad ḥerzent tigemmi tanẓawant.@Les lauréats ont été récompensés par des sommes d'argent en reconnaissance du travail artistique accompli et de leur contribution à la préservation de ce patrimoine musical.</w:t>
      </w:r>
    </w:p>
    <w:p w14:paraId="2C3C5EF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Tafugla n uxtam n tfaska-a i semman ɣef umassan Ahmed Tifachi (1184-1253) derwen deg-s yinaẓuren yettwassnen deg ccna anedlusi, am Adlane Fergani, i yezzhan agdud s tezlit n “Seqsi was al ɛali-ha” d tnaẓurt Dounia El Djazairia, i d-yuraren tizlit n “Ɛaceq memḥun”.@La cérémonie de clôture de </w:t>
      </w:r>
      <w:r w:rsidRPr="00DC0B94">
        <w:rPr>
          <w:rFonts w:ascii="Courier New" w:eastAsia="Times New Roman" w:hAnsi="Courier New" w:cs="Courier New"/>
          <w:sz w:val="20"/>
          <w:szCs w:val="20"/>
          <w:lang w:eastAsia="fr-FR"/>
        </w:rPr>
        <w:lastRenderedPageBreak/>
        <w:t>ce festival baptisé du nom du savant Ahmed Tifachi (1184-1253) a été animée par des artistes de renom dans le domaine de la chanson andalouse, à l'instar de Adlane Fergani, qui a enchanté l'assistance avec la chanson ''Saksi oua sal aâliha'' et de l'artiste Dounia El djazaïria qui a excellé dans l'interprétation de la chanson ''Aâchek Mamhoun''.</w:t>
      </w:r>
    </w:p>
    <w:p w14:paraId="2313194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Derwent, deg tmeskant-a taẓurant, tegrawin tinẓawanin d-yettgensisen kraḍ n yiɣerbazen inedlusiyen (Tlemsan, Dzayer d Qsenṭina) yernu ta d tadyant mani aẓawan yella-d d aḥnin, tella-d tegrigawt d tagermawt d ugdud yessnen aẓawan-a, yernu wa d agdud yeffuden tifaskiwin yettafken azal i tgemmi tanẓawant tadzayrit.@Des groupes musicaux représentant les trois écoles andalouses (Tlemcen, Alger et Constantine) ont pris part à cette manifestation artistique marquée par la douceur des mélodies exécutées, et par l'interaction remarquable d'un public connaisseur, avide de ce type de festivals mettant en valeur le patrimoine musical algérien</w:t>
      </w:r>
    </w:p>
    <w:p w14:paraId="2EBD3E1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Tadyant-a n semmus n wussan d tin mani derwen 22 n yinaẓuren d-yesmahin ihanayen inẓawanen yernu d aya d-yesskanayen tabaɣurt d tenḍa n uɣerbaz anedlusi, am wakken d-llan yisaragen d tnemsal n usileɣ yemmuzzgen i yinaẓuren ilemẓiyen deg wayen yerzan mennaw n yisgumen, gar-asen tukkest taẓurant n Ahmed Tifachi, timezkiwin n “usika” d “umezmum”, d tetwilin n uɣraf n wallalen n tyita yettwasseqdacen deg uẓawan ansayan yernu yella-d waya deg ukatar n wussisen n umesten n tgemmi-a tadelsant.@Cet événement de cinq jours a vu la participation de 22 artistes, qui ont présenté des spectacles musicaux témoignant de la richesse et de la diversité de l'école andalouse, en plus de conférences et d'ateliers de formation spécialisée pour les jeunes artistes autour de plusieurs thèmes, dont le legs artistique du savant Ahmed Tifachi, les subtilités du ''Sika'' et du ''Mezmoum'', ainsi que les techniques de fabrication des instruments de percussion utilisés dans la musique traditionnelle et ce, dans le cadre des efforts de protection de ce patrimoine culturel.</w:t>
      </w:r>
    </w:p>
    <w:p w14:paraId="2D04B468"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Aḥiǧǧi:</w:t>
      </w:r>
      <w:proofErr w:type="gramEnd"/>
      <w:r w:rsidRPr="00DC0B94">
        <w:rPr>
          <w:rFonts w:ascii="Courier New" w:eastAsia="Times New Roman" w:hAnsi="Courier New" w:cs="Courier New"/>
          <w:sz w:val="20"/>
          <w:szCs w:val="20"/>
          <w:lang w:eastAsia="fr-FR"/>
        </w:rPr>
        <w:t xml:space="preserve"> Asmuteg i urmas n yimḥuǧǧen deg Yideggen Uqdisen yewweḍ ɣer « takkayt d tawaẓit »@Hadj: les préparatifs aux Lieux saints ont atteint "un stade très avancé"</w:t>
      </w:r>
    </w:p>
    <w:p w14:paraId="2889B36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MEKKA – Iwekked-d unemhal n tnarit n yiweẓla n yimḥuǧǧen idzayriyen, Tahar Braik, deg terzi-nnes, ass n usamas ɣef Yideggen Uqdisen n Mekka, dakken asmuteg i umager n yimḥuǧǧen idzayriyen deg Udrar n Ɛaṛafat d yigruren n Mina yewweḍ ɣer « takkayt d tawaẓit », yernun d aya ara yeǧǧen imḥuǧǧen ad d-ḥiǧǧen deg « tegnatin iwatan yernu d tinefrawin ».@LA MECQUE - Le directeur du bureau des affaires des pèlerins algériens, Tahar Braik, a affirmé lors de sa visite, dimanche aux Lieux Saints à La Mecque, que les préparatifs relatifs à l'accueil des pèlerins algériens sur le Mont d'Arafat et dans les camps de Mina avaient atteint un "stade avancé", ce qui permettra l'accomplissement des rites dans des "conditions adéquates et sereines".</w:t>
      </w:r>
    </w:p>
    <w:p w14:paraId="45B4440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Yessegza-d Mass Braik, deg yiwet n tesguri i tɣemsa, dakken tirzi-a tella-d deg ukatar n “yiwen n umazrar n terza ɣef unrar yettwassuddsen deffir temliliyin n usemyuddes yeqqnen ɣer usuddes n tsemhuyt n uḥiǧǧi ».@M. Braik a expliqué, dans une déclaration à la presse, que cette visite s'inscrivait dans le cadre "d'une série de visites de terrain organisées suite aux réunions de coordination relatives à l'organisation de la saison du Hadj".</w:t>
      </w:r>
    </w:p>
    <w:p w14:paraId="2FA33AB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 Adlay ɣef usmuteg d-yettilin deg Ɛaṛafat, yiwen seg yimekmuden iqerḍalen n uḥiǧǧi, d ayen i aɣen-yeǧǧan ad nektazel aswir n yimeẓla yettwaḍemnen i yimḥuǧǧen idzayriyen, ladɣa deg wayen yerzan uɣus d usgalef n yigruren, yernu nessefqed daɣ asnezwu d yimeẓla n tɣellist d usnuḍef n yimḥuǧǧen </w:t>
      </w:r>
      <w:r w:rsidRPr="00DC0B94">
        <w:rPr>
          <w:rFonts w:ascii="Courier New" w:eastAsia="Times New Roman" w:hAnsi="Courier New" w:cs="Courier New"/>
          <w:sz w:val="20"/>
          <w:szCs w:val="20"/>
          <w:lang w:eastAsia="fr-FR"/>
        </w:rPr>
        <w:lastRenderedPageBreak/>
        <w:t>akken ad gen imekmuden-a deg unires », ɣef wakken d-iwekked.@"S'enquérir des préparatifs à Arafat, l'un des rites majeurs du Hadj, a permis d'évaluer le niveau des prestations fournies aux pèlerins algériens, notamment en termes d'hygiène et d'équipement des camps, outre la disponibilité de la climatisation et des services de sécurité et de surveillance au profit des hadjis à l'effet de leur permettre d'accomplir confortablement leurs rites ", a-t-il soutenu.</w:t>
      </w:r>
    </w:p>
    <w:p w14:paraId="2410DE8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Yerna-d umasay-a dakken asmuteg deg yigruren n Mina “yewweḍ ɣer uswir d awaẓi, ladɣa deg wayen yerzan aselhu n tdumṣukin, yernu aya yesskanay-d ussisen d-yellan i uḍman n tegnatin timuyafin akk i yimḥuǧǧen ».@Le même responsable a ajouté que les camps de Mina ont également "atteint un niveau avancé de préparation, notamment après l'amélioration de leurs infrastructures, ce qui reflète les efforts consentis pour réunir les meilleures conditions en faveur des pèlerins".</w:t>
      </w:r>
    </w:p>
    <w:p w14:paraId="36354BD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Nnig waya, iḥettet-d Mass Braik ɣef tixxutert n “uzrak n waɣaden ussunanen d-fkan lecyax yeddan d tmagla, ladɣa deg wayen yerzan imɣaren d yimuḍinen i izemren ad qqimen, ur ttgen ara kra n tɣawsiwin deg Mekka deffir ma gan amekmud n Ɛaṛafat, maca yessefk ad wekklen kra n umdan akken ad yeṛjem amahaḍ deg umur-nsen ».@En outre, M. Braik a insisté sur l'importance de "se conformer aux directives jurisprudentielles émises par les cheikhs accompagnant la délégation, notamment pour les personnes âgées et les malades qui peuvent bénéficier de dispenses religieuses pour leur déplacement à La Mecque après l'accomplissement du rite d'Arafat, à condition de mandater une autre personne pour la lapidation (rajm) à leur place".</w:t>
      </w:r>
    </w:p>
    <w:p w14:paraId="35AB416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Iga ujiniṛal n tredsa Said Chanegriha tirzi n umahil d uswaḍ ɣef Temnaḍt Taredsant Tis Snat@Le Général d'Armée Saïd Chanegriha en visite de travail et d'inspection en 2e Région militaire</w:t>
      </w:r>
    </w:p>
    <w:p w14:paraId="05FA205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Yebda-d ujiniṛal n tredsa Said Chanegriha, aneɣlaf anesmigal ɣer uneɣlaf n umzaɣ aɣelnaw, anemɣur n umaddad n Tredsa Taɣelnawt Taɣerfant, ass n uynas, tirzi n umahil d uswaḍ ɣef Temnaḍt Taredsant Tis Snat deg Wehṛan, ɣef wakken d-yenna yiwen n ulɣu n uɣlif n umzaɣ aɣelnaw.@ALGER - Le Général d'Armée Saïd Chanegriha, ministre délégué auprès du ministre de la Défense nationale, Chef d'Etat-major de l'Armée nationale populaire (ANP), a entamé, à partir de lundi, une visite de travail et d'inspection en 2e Région militaire à Oran, indique un communiqué du ministère de la Défense nationale (MDN).</w:t>
      </w:r>
    </w:p>
    <w:p w14:paraId="67B8258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ukatar n uḍfar n takkayt tis snat n wahilen n usmuteg i yimenɣi deg ukatar n 2024-2025, yebda-d Mass ajiniṛal n tredsa Said Chanegriha, aneɣlaf anesmigal ɣer uneɣlaf n umzaɣ aɣelnaw, anemɣur n umaddad n Tredsa Taɣelnawt Taɣerfant, seg wass-a, aynas 26 mayu 2025, tirzi n umahil d uswaḍ n Temnaḍt Taredsant Tis Snat n Wehṛan”, ɣef wakken d-yesseddi uɣbalu-a.@"Dans le cadre du suivi de la deuxième étape des programmes de préparation au combat au titre de l'année 2024-2025, Monsieur le Général d'Armée Saïd Chanegriha, ministre délégué auprès du ministre de la Défense nationale, Chef d'Etat-major de l'ANP, entame à partir d'aujourd'hui, lundi 26 mai 2025, une visite de travail et d'inspection en 2e Région militaire à Oran", précise la même source.</w:t>
      </w:r>
    </w:p>
    <w:p w14:paraId="1E84065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tazwara, yernu deffir “tfugla n urmas i iga ujiniṛal(aqerḍal Mohamed Tayeb Brakni, amenzaḍ n Temnaḍt Taredsant Tis Snat, iga ujiniṛal n tredsa imir n usiweḍ n tmella i umeɣrus Ahmed Boudjenane, yettwassnen s yisem n Ssi Ɛebbas, yernu d win iɣef semman tasɣimt n unzaḍ n Temnaḍt”.@A l'entame, et après "la cérémonie d'accueil donnée par le Général-major Mohamed Tayeb </w:t>
      </w:r>
      <w:r w:rsidRPr="00DC0B94">
        <w:rPr>
          <w:rFonts w:ascii="Courier New" w:eastAsia="Times New Roman" w:hAnsi="Courier New" w:cs="Courier New"/>
          <w:sz w:val="20"/>
          <w:szCs w:val="20"/>
          <w:lang w:eastAsia="fr-FR"/>
        </w:rPr>
        <w:lastRenderedPageBreak/>
        <w:t>Brakni, Commandant de la 2e Région militaire, le Général d'Armée a observé un moment de recueillement à la mémoire du Chahid Ahmed Boudjenane, dit +Si Abbès+, dont le siège du commandement est baptisé de son nom".</w:t>
      </w:r>
    </w:p>
    <w:p w14:paraId="49F49CE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Sakkin, yessers tadla n tjeǧǧigin sdat tmenzit n tejmilt n umeɣrus yernu yeɣra-d Tarẓamt n Uqran Uqdis d tajmilt i umeɣrus d yimeɣrusen ibɣasen, ɣef wakken d-yerna ulɣu-a.@Le Général d'Armée a, ensuite, déposé une gerbe de fleurs devant la stèle commémorative du Chahid et récité la Fatiha du Saint Coran à sa mémoire et à celle des valeureux chouhada, ajoute le communiqué.</w:t>
      </w:r>
    </w:p>
    <w:p w14:paraId="4833836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Deffir waya, iga ujiniṛal n tredsa yiwen n umyager d yikataren d yimahalen n Temnaḍt Taredsant Tis Snat, d win mani d-iga tinawt d-ssukken s usarag n teẓrigt i wakk tiyunin n Temnaḍt, yernu iwekked-d deg-s dakken “uggum imezgi n Tredsa Taɣelnawt Taɣerfant akken ad tili deg uswir n yisuɣnen n waɣan aɣelnaw d tuɣdaḍin-nnes timenḍawanin tihaggaṛin”.@Par la suite, le Général d'Armée a tenu une rencontre avec les cadres et les personnels de la 2e Région militaire, lors de laquelle il a prononcé une allocution, diffusée par visioconférence à toutes les unités de la Région, dans laquelle il a affirmé que "parmi les récoltes et les fruits de la réussite que l'ANP a hérité de ses valeureux aïeux de l'Armée de libération nationale, figure son aspiration constante à être à la hauteur des exigences de son devoir national et de ses nobles missions constitutionnelles".</w:t>
      </w:r>
    </w:p>
    <w:p w14:paraId="7B452FE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Ass n </w:t>
      </w:r>
      <w:proofErr w:type="gramStart"/>
      <w:r w:rsidRPr="00DC0B94">
        <w:rPr>
          <w:rFonts w:ascii="Courier New" w:eastAsia="Times New Roman" w:hAnsi="Courier New" w:cs="Courier New"/>
          <w:sz w:val="20"/>
          <w:szCs w:val="20"/>
          <w:lang w:eastAsia="fr-FR"/>
        </w:rPr>
        <w:t>Tefriqt:</w:t>
      </w:r>
      <w:proofErr w:type="gramEnd"/>
      <w:r w:rsidRPr="00DC0B94">
        <w:rPr>
          <w:rFonts w:ascii="Courier New" w:eastAsia="Times New Roman" w:hAnsi="Courier New" w:cs="Courier New"/>
          <w:sz w:val="20"/>
          <w:szCs w:val="20"/>
          <w:lang w:eastAsia="fr-FR"/>
        </w:rPr>
        <w:t xml:space="preserve"> D talemmiẓt i uwekked n dakken taɣdemt maci d tanegmit tattalant@Journée de l'Afrique : une occasion pour affirmer que la justice n'est pas une revendication conjoncturelle mais un droit collectif</w:t>
      </w:r>
    </w:p>
    <w:p w14:paraId="284BAC2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Tesguri-d tewnetlayt n uwanak ɣer uneɣlaf n yiweẓla iwerdaniyen, d-yelhan s yiweẓla ifriqiyen, Massa Bakhta Selma Mansouri, ass n uynas deg Dzayer Tamaneɣt, dakken Ass n Tefriqt yettgensis-d talemmiẓt i uwekked dakken amezruy ur ittettu ara yernu taɣdemt maci d tanegmit tattalant wanag d azref amezday.@ALGER - La secrétaire d'Etat auprès du ministre des Affaires étrangères, chargée des Affaires africaines, Mme Bakhta Selma Mansouri a déclaré, lundi à Alger, que la Journée de l'Afrique constituait une occasion pour affirmer que l'histoire n'oublie pas et que la justice n'est pas une revendication conjoncturelle mais un droit collectif.</w:t>
      </w:r>
    </w:p>
    <w:p w14:paraId="7A190C8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tinawt-nnes ilmend n tfugla n urẓam n Wass Anmaḍal n Tefriqt i tessuddes Tegrawt Tafriqit deg Ugemmiw n Yidles n Moufdi Zakaria, twekked-d Massa Mansouri dakken” Ass n Tefriqt yettgensis-d talemmiẓt i wallus n uwekked dakken amezruy ur ittettu ara, yernu taɣdemt maci d tanegmit tattalant, wanag d azref amezday mani izri d umha retken akken ad d-ṣken imal yersen ɣef tmeɣsiwt d ugemmir-nneɣ”.@Dans son allocution à l'occasion de la cérémonie d'ouverture de la Journée mondiale de l'Afrique organisée par le Groupe africain au Palais de la culture Moufdi-Zakaria, Mme Mansouri a affirmé que "la Journée de l'Afrique constituait une occasion pour réaffirmer que l'histoire n'oublie pas, et que la justice n'est pas une revendication conjoncturelle, mais un droit collectif, où passé et présent s'entremêlent pour bâtir un avenir fondé sur notre volonté et notre dignité".</w:t>
      </w:r>
    </w:p>
    <w:p w14:paraId="2E03144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Terna-d dakken asfugel n wass-a d “talemmiẓt akken ad nerr tajmilt d tafuglant i yimennuɣen n yiɣerfan ifriqiyen mgal usehres awagan d tsaklit, d mgal akk talɣiwin n wammad d usmeḥyef, yernu ad nerr tajmilt i tɣersawin n tsutwin i inejṛen abrid i tdukli d uzarug n umenẓaw”.@Elle a ajouté que la célébration de cette Journée "est une occasion pour rendre un hommage solennel aux luttes des peuples africains contre la colonisation barbare et </w:t>
      </w:r>
      <w:r w:rsidRPr="00DC0B94">
        <w:rPr>
          <w:rFonts w:ascii="Courier New" w:eastAsia="Times New Roman" w:hAnsi="Courier New" w:cs="Courier New"/>
          <w:sz w:val="20"/>
          <w:szCs w:val="20"/>
          <w:lang w:eastAsia="fr-FR"/>
        </w:rPr>
        <w:lastRenderedPageBreak/>
        <w:t>l'esclavage, ainsi que contre toute forme d'exploitation et de discrimination, et de saluer les sacrifices des générations qui ont tracé la voie vers l'unité et l'indépendance du continent".</w:t>
      </w:r>
    </w:p>
    <w:p w14:paraId="472EA5B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Tesseddi-d Massa Mansouri dakken asfugel-a yella-d aseggas-a ddaw tẓugayt tadusant d tzamulant n « Taɣdemt i Yifriqiyen d Yimdanen ayt Tizert Tafriqit s Umiẓel”, yernu tezzireg-d dakken ta d taẓugayt d-yesskanayen amirew n Tefriqt akken ad d-terr azal i umezruy-nnes yernu ad tessuter taɣdemt tamezruyant ara d-yerren agemmir i wakk tiɣtas n truɣdam timeqqrnain d-yellan deg teswuta yezrin”.@Mme Mansouri a précisé que cette célébration se déroule cette année sous un slogan fort et hautement symbolique, à savoir +"Justice pour les Africains et les personnes d'ascendance africaine à travers la question des réparations"+, soulignant qu'il s'agit là d'un slogan qui reflète l'engagement de l'Afrique à réhabiliter son histoire, et à exiger une justice historique à même de rétablir la dignité de toutes les victimes des grandes injustices ayant marqué les siècles passés".</w:t>
      </w:r>
    </w:p>
    <w:p w14:paraId="63982BD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twekked-d dakken Dzayer, ddaw ulway n uselway n tegduda, Mass Abdelmadjid Tebboune, “tettales tettwekkid-d adhal-nnes ummid i tmuɣli-a tasderfayt yeẓẓan deg yiwen n umezruy d ublig, d win mani Dzayer dima tella deg yizirig amezwaru yernu tsul temmirew s telqayt i ukemmel-nnes”.@Dans ce contexte, elle a affirmé que l'Algérie, sous la conduite du président de la République, M. Abdelmadjid Tebboune, "réaffirme son plein soutien à cette vision émancipatrice, ancrée dans une histoire de lutte commune, pour laquelle l'Algérie a toujours été en première ligne et à laquelle elle reste profondément engagée".</w:t>
      </w:r>
    </w:p>
    <w:p w14:paraId="5FD74A3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Temmirew Dzayer akken ad tessugget ussisen i taɣect tafriqit yeddukklen@l'Algérie s'engage à intensifier ses efforts pour une voix africaine unie</w:t>
      </w:r>
    </w:p>
    <w:p w14:paraId="61483CF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uneɣlaf n uwanak, aneɣlaf n yiweẓla iwerdaniyen, amɣiwan aɣelnaw deg uzɣar d yiweẓla ifriqiyen, Ahmed Attaf, ass n uynas, dakken Dzayer temmirew akken ad tkemmel yernu ad tessugget ussisen, deg wakk tisuda tifriqiyin d Useqqamu n Tɣellist n Tuddsa n Yiɣlanen Yeddukklen akken ad tesdukkel yernu ad tessiweḍ taɣect n Tefriqt ɣer umaḍal.@ALGER - Le ministre d'Etat, ministre des Affaires étrangères, de la Communauté nationale à l'étranger et des Affaires africaines, Ahmed Attaf, a affirmé, lundi, que l'Algérie s'engage à poursuivre et à intensifier ses efforts, au niveau de toutes les instances africaines et au Conseil de sécurité de l'ONU, en vue d'unifier et de porter haut la voix de l'Afrique à l'échelle mondiale.</w:t>
      </w:r>
    </w:p>
    <w:p w14:paraId="2B58712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tinawt-nnes ilmend n usfugel unṣib n Wass Anmaḍal n Tefriqt, yettwassuddsen deg tesɣimt n uɣlif, yezzireg-d Mass Attaf dakken Dzayer “temmirew akken ad tkemmel yernu ad tessugget ussisen-nnes, deg wakk tisuda tifriqiyin d Useqqamu n Tɣellist n Tuddsa n Yiɣlanen Yeddukklen, akken ad tesdukkel yernu ad tessiweḍ taɣect tafriqit ɣer umaḍal, am wakken ara temzeɣ tinufa n Tefriqt, uggumen n tmura-nnes d wuggumen n yiɣerfan-nnes”.@Dans son allocution à l'occasion de la cérémonie officielle célébrant la Journée mondiale de l'Afrique, organisée au siège du ministère, M. Attaf a souligné que l'Algérie "s'engage à poursuivre et à intensifier ses efforts, au niveau de toutes les instances africaines et au Conseil de sécurité de l'ONU, en vue d'unifier et de porter haut la voix africaine à l'échelle mondiale, et de défendre les intérêts de l'Afrique, les aspirations de ses Etats et les attentes de ses peuples".</w:t>
      </w:r>
    </w:p>
    <w:p w14:paraId="7AFABF2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Yerna-d dakken aselway n tegduda, Mass Abdelmadjid Tebboune, yettwali amirew-a maci d afran asertan d-iḥettem kra n wattal d amezray niɣ tisuḍnin d tiseɣnayin, wanag yers ɣef unẓa d alqayan, yeẓẓan deg tmagit tafriqit n Dzayer d tefrit-nnes tamezruyant tafriqit.@Et d'ajouter que pour le président de la République, M. Abdelmadjid Tebboune, cet engagement "ne relève pas d'un choix politique ou stratégique dicté par des circonstances passagères ou des calculs conjoncturels, mais découle d'une conviction profonde, ancrée dans l'identité africaine de l'Algérie et dans sa conscience historique africaine".</w:t>
      </w:r>
    </w:p>
    <w:p w14:paraId="0085673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Dima deg temsalt-a, yesseddi-d dakken Dzayer “werǧin tebren s uɛrur-nnes i tnayelt-nnes tafriqit s umata yernu werǧin ad teg aya, am wakken werǧin ad teg aya i tinnaregt-nnes tasaḥlit-tanirant”, am wakken d-yerna dakken Dzayer “werǧin ad teǧǧ taɣellist d urkad n tinnaregt-nnes d tallunt-nnes n tnayelt ad ttwaggzen, acku taɣellist d urkad-nnes ur beṭṭun ara ɣef wid n twennaḍt-nnes”.@Dans le même sillage, il a précisé que l'Algérie "n'a jamais tourné et ne tournera jamais le dos à son appartenance africaine en général, et à son voisinage sahélo-saharien en particulier", soulignant qu'elle "ne permettra jamais que la sécurité et la stabilité de son voisinage et de son espace d'appartenance soient menacées, car sa sécurité et sa stabilité sont indissociables de celles de son environnement".</w:t>
      </w:r>
    </w:p>
    <w:p w14:paraId="18D637B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iwekked-d Attaf dakken Dzayer “teṭṭef s telqayt deg tnaya n yiwanaken n tinnaregt-nnes, tummda n yigelluyen-nsen iɣelnawen d tdukli n yikalen d yiɣerfan-nsen, akken i teṭṭef daɣ deg tnaya, tummda d tdukli-nnes”, am wakken d-yerna dakken Dzayer “ad teqqim dima d tamsisat, d tanemzaɣt yernu d tameggit yemmirwen deg wakk ussisen yekkaten akken ad qablen icqirrwen d-yettrusun deg ubrid-nnes d win n waytmaten-nnes ifriqiyen”.@Attaf a, en outre, affirmé que l'Algérie "est profondément attachée à la souveraineté des Etats de son voisinage, à l'intégrité de leurs territoires nationaux et à l'unité de leurs terres et peuples, autant qu'elle tient à sa souveraineté, son intégrité et son unité", ajoutant qu'elle "demeurera en permanence un allié, un défenseur et un acteur engagé dans tout effort visant à faire face aux défis qui se posent à elle, ainsi qu'à ses frères africains à la fois".</w:t>
      </w:r>
    </w:p>
    <w:p w14:paraId="6D238BC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Tamesrit Tagraɣlant Tis 23 n </w:t>
      </w:r>
      <w:proofErr w:type="gramStart"/>
      <w:r w:rsidRPr="00DC0B94">
        <w:rPr>
          <w:rFonts w:ascii="Courier New" w:eastAsia="Times New Roman" w:hAnsi="Courier New" w:cs="Courier New"/>
          <w:sz w:val="20"/>
          <w:szCs w:val="20"/>
          <w:lang w:eastAsia="fr-FR"/>
        </w:rPr>
        <w:t>Tkerrazt:</w:t>
      </w:r>
      <w:proofErr w:type="gramEnd"/>
      <w:r w:rsidRPr="00DC0B94">
        <w:rPr>
          <w:rFonts w:ascii="Courier New" w:eastAsia="Times New Roman" w:hAnsi="Courier New" w:cs="Courier New"/>
          <w:sz w:val="20"/>
          <w:szCs w:val="20"/>
          <w:lang w:eastAsia="fr-FR"/>
        </w:rPr>
        <w:t xml:space="preserve"> D tallunt n umsenfal n tmuzayin d unadi ɣef tlemmiẓin n usiǧew@23e SIPSA FILAHA: un espace d'échange d'expertises et d'exploration d'opportunités d'exportation</w:t>
      </w:r>
    </w:p>
    <w:p w14:paraId="07B5DD5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uneɣlaf n tkerrazt, asnegmu awmazir d usislem, Youcef Cherfa, ass n uynas deg Dzayer Tamaneɣt, dakken taẓrigt tis 23 n Tmesrit Tagraɣlant n Tkerrazt, Takessawt d Temguri Takerrazant (SIPSA FILAHA), ireẓmen ass-a (ass n uynas) tettgensis-d « talemmiẓt d taxatart » i umsenfal n tmuzayin d usnirem n wulzuzen imaynuten n usiǧew, deg yiwen n wattal mani tella yiwet n tdinamit « war tuta » deg ugzum-a deg kuẓ n yiseggasen-a ineggura.@ALGER - Le ministre de l'Agriculture, du Développement rural et de la Pêche, Youcef Cherfa a affirmé lundi à Alger que la 23ème édition du Salon international de l'agriculture, de l'élevage et de l'agro-industrie (SIPSA FILAHA), qui s'est ouvert aujourd'hui, constituait "une opportunité importante" pour échanger les expertises et explorer de nouveaux marchés d'exportation, dans un contexte marqué par une dynamique "sans précédent" que connait le secteur au cours des quatre dernières années.</w:t>
      </w:r>
    </w:p>
    <w:p w14:paraId="66F85F7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yiwet n tinawt ilmend n urẓam unṣib n Tmesrit, yesseddi-d uneɣlaf dakken taẓrigt-a d-yettilin gar 26 d 29 mayu, tesskanay-d tanafut n yimsemhal idiganen d yiwerdaniyen deg ugzum n tkerrazt deg Dzayer, yernu iwekked-d dakken tismeskal d-yellan d wakaten isebɣasen yettwaddmen derwen </w:t>
      </w:r>
      <w:r w:rsidRPr="00DC0B94">
        <w:rPr>
          <w:rFonts w:ascii="Courier New" w:eastAsia="Times New Roman" w:hAnsi="Courier New" w:cs="Courier New"/>
          <w:sz w:val="20"/>
          <w:szCs w:val="20"/>
          <w:lang w:eastAsia="fr-FR"/>
        </w:rPr>
        <w:lastRenderedPageBreak/>
        <w:t>deg usebɣes n usfukti d useɣnew n tbaɣurt.@Dans son allocution à l'occasion de l'ouverture officielle du Salon, le ministre a précisé que cette édition qui se tient du 26 au 29 mai, reflète l'intérêt des opérateurs locaux et étrangers au secteur de l'agriculture en Algérie, affirmant que les réformes engagées et les mesures incitatives prises ont contribué à encourager l'investissement et à créer de la richesse.</w:t>
      </w:r>
    </w:p>
    <w:p w14:paraId="617244E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Mennaw n yimaslaḍen n unabaḍ i ihan deg tfugla n urẓal, gar-asen aneɣlaf n tnezzut tagensit d useɣyed n wulzuz aɣelnaw, Tayeb Zitouni aneɣlaf n tnezzut tuffiɣt d usmal n yisiǧwen, Kamel Rezig, aneɣlaf n tdamsa n tmussni, tigemma d temẓermisin, Noureddine Ouadah, d tewnetlayt n uwanak ɣer uɣlif n yiweẓla iwerdaniyen, d-yelhan s yiweẓla ifriqiyen, Bakhta Selma Mansouri.@Plusieurs membres du gouvernement étaient présents à la cérémonie d'ouverture, parmi lesquels le ministre du Commerce intérieur et de la Régulation du marché national, Tayeb Zitouni, du ministre du Commerce extérieur et de la Promotion des exportations, Kamel Rezig, du ministre de l'Economie de la connaissance, des Start-up et des Micro-entreprises, Noureddine Ouadah, et de la secrétaire d'Etat auprès du ministre des Affaires étrangères, chargée des Affaires africaines, Bakhta Selma Mansouri.</w:t>
      </w:r>
    </w:p>
    <w:p w14:paraId="77CAE78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Iha daɣ uwnetlay n uwanak aṭelyani i tkerrazt, tanaya tanuččit d tẓegwa, Luigi d’Eramo, aneɣlaf n usislem d tdumṣukin tiwlalin d tsagnanin n Tegduda Tislamant n Muriṭanya, Sidati Ahmed Louli, aneɣlaf n tkerrazt d usnegmu awmazir n Tegduda n Kamrun, Gabriel Mbairobe, awnetlay n uɣlif n teɣbula tikerrazanin, tisiselmanin d teɣbula n waman n Tselṭna n Ɛuman, Ahmed Bin Nasser Al Bakri, d unmazul n uneɣlaf azimbabwi n ulmud imineg d usfar, Simelizezwe Sibanda.@Ont également assisté le secrétaire d'Etat italien à l'agriculture, à la souveraineté alimentaire et aux forêts, Luigi D'Eramo, le ministre de la Pêche et des Infrastructures maritimes et portuaires de la République islamique de Mauritanie, Sidati Ahmed Louli, le ministre de l'Agriculture et du Développement rural de la République du Cameroun, Gabriel Mbairobe, le secrétaire du ministère des Ressources agricoles, halieutiques et des Ressources en eau du Sultanat d'Oman Ahmed Bin Nasser Al Bakri, ainsi que du vice-ministre zimbabwéen de l'Enseignement supérieur et de l'Innovation, Simelizezwe Sibanda.</w:t>
      </w:r>
    </w:p>
    <w:p w14:paraId="3E20FF0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Anemhal amatu n Tnegga Tadzayrit n Usmal n Usfukti, Omar Rekkache, d uselway n Useqqamu n Usmuynet Adamsan Adzayri, Kamel Moula, han daɣ ɣer yidis n yigensasen n wudusen d yiɣsuren yeqqnen ɣer ugzum-a.@Le directeur général de l'Agence algérienne de promotion de l'investissement (AAPI), Omar Rekkache, le président du Conseil du renouveau économique algérien (CREA), Kamel Moula ont été également présents ainsi que des représentants d'organismes et d'établissements relevant du secteur.</w:t>
      </w:r>
    </w:p>
    <w:p w14:paraId="12E5B43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Asalay n Umidi n Tegrawla Tadzayrit n Uslelli Enrico Mattei yettwassaggez d tigemmi taṭelyanit@Le musée de l'ami de la Révolution de libération algérienne Enrico Mattei, classé et inscrit au patrimoine italien</w:t>
      </w:r>
    </w:p>
    <w:p w14:paraId="113EC28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Yettwasmun yernu yettwassaggez Usalay n Umidi n Tegrawla Tadzayrit n Uslelli n Enrico Mattei (1906-1962) d tigemmi taṭelyanit.@ALGER - Le musée de l'ami de la Révolution de libération algérienne, Enrico Mattei (1906-1962), a été classé Musée national en Italie, et inscrit au patrimoine italien.</w:t>
      </w:r>
    </w:p>
    <w:p w14:paraId="2FB958C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 aɣlif aṭelyani n yidles i yesmunen s wudem d unṣib asalay-a yernu yella-d waya s tihawt n unmazal n Dzayer deg Ṭṭelyan, ufrinen idiganen, tawacult n umidi n Tegrawla n Uslelli, Enrico Mattei, d mennaw n yiɣermanen n temdint n Matelica (Ṭṭelyan).@Le classement officiel du musée par le ministère </w:t>
      </w:r>
      <w:r w:rsidRPr="00DC0B94">
        <w:rPr>
          <w:rFonts w:ascii="Courier New" w:eastAsia="Times New Roman" w:hAnsi="Courier New" w:cs="Courier New"/>
          <w:sz w:val="20"/>
          <w:szCs w:val="20"/>
          <w:lang w:eastAsia="fr-FR"/>
        </w:rPr>
        <w:lastRenderedPageBreak/>
        <w:t>italien de la culture s'est déroulé en présence de l'ambassadeur d'Algérie en Italie, d'élus locaux, de la famille de l'ami de la Révolution de libération, Enrico Mattei, et de nombreux citoyens, dans la ville de Matelica (Italie).</w:t>
      </w:r>
    </w:p>
    <w:p w14:paraId="748FE32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 usmekti, ameɣnas d umidi n Tegrawla Tadzayrit, Enrico Mattei, yerra-as tajmilt uselway n tegduda, Mass Abdelmadjid Tebboune, i as-yefkan, deffir tmettant-nnes, tazalɣi n Yimidiyen n Tegrawla Tadzayrit.@Pour rappel, le militant et ami de la Révolution algérienne, Enrico Mattei, avait été honoré par le président de la République, M. Abdelmadjid Tebboune, qui lui a décerné, à titre posthume, la médaille des Amis de la Révolution algérienne.</w:t>
      </w:r>
    </w:p>
    <w:p w14:paraId="4F09F14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Aselda n wurrig yeqqnen Dzayer ɣer Ṭṭelyan yettwasemma ɣef Enrico Mattei, d tajmilt i yimeẓla i iga i Tegrawla Tadzayrit.@Le gazoduc, reliant l'Algérie et l'Italie, porte son nom en reconnaissance de ses services appréciables à la Révolution algérienne.</w:t>
      </w:r>
    </w:p>
    <w:p w14:paraId="4B7963B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Tella daɣ telmat, deg Ḥidṛa, deg uḥric unnig n Dzayer Tamaneɣt, yettwasemman fell-as.@Un jardin, à Hydra, sur les hauteurs d'Alger, porte, également, son nom.</w:t>
      </w:r>
    </w:p>
    <w:p w14:paraId="0AF25AA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Asalay n Umidi n Tegrawla Tadzayrit, Enrico Mattei, yellan d aselway aqbur n Teṛmist Taṭelyanit n Tmerɣa, yuɣal d taɣerwaḍt tamezruyant yernu d tamerrant i yinerzafen iṭelyaniyen, uṛufiyen niɣ timura niḍen n umaḍal, yernu aya yesdusuy assaɣen gar Dzayer d Ṭṭelyan s yizamulen n Tegrawla d tkatut tubligt gar sin-a n yiɣerfan.@Le Musée de l'ami de la Révolution algérienne, Enrico Mattei, ancien président de l'entreprise italiennes des hydrocarbures (ENI), est devenu une destination historique et touristique pour les visiteurs d'Italie, d'Europe et d'autres pays du monde, ce qui renforce les relations algéro-italiennes à travers les symboles de la Révolution et la mémoire partagée entre les deux peuples.</w:t>
      </w:r>
    </w:p>
    <w:p w14:paraId="0E8CEBA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Azmal n temyaqqant n unmireg gar uɣlif n temsetlelt d win n ulmud imineg@Signature d'une convention de coopération entre le secteur de la solidarité nationale et celui de l'enseignement supérieur</w:t>
      </w:r>
    </w:p>
    <w:p w14:paraId="4F39FD0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Tettwazmel temyaqqant n unmireg, ass n uynas deg Dzayer Tamaneɣt, gar ugzum n temsetlelt taɣelnawt, tawacult d tegnit n tmeṭṭut d win n ulmud imineg d unadi ussnan, i usmuteg d unfaɛ n ugzum n tsemsetlelt taɣelnawt s yigmaḍ n unadi ussnan.@ALGER - Une convention de coopération a été signée, lundi à Alger, entre le secteur de la solidarité nationale, de la famille et de la condition de la femme et celui de l'enseignement supérieur et de la recherche scientifique, pour valoriser et mettre à profit les résultats de la recherche scientifique dans le domaine de la solidarité nationale.</w:t>
      </w:r>
    </w:p>
    <w:p w14:paraId="7EABC8D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Tamyaqqant-a tezmel-itt tneɣlaft n temsetlelt taɣelnawt, tawacult d tegnit n tmeṭṭut, Massa Soraya Mouloudji, d uneɣlaf n ulmud imineg d unadi ussnan, Mass Kamel Baddari.@Cette convention a été signée par la ministre de la Solidarité nationale, de la Famille et de la Condition de la femme, Mme Soraya Mouloudji, et le ministre de l'Enseignement supérieur et de la Recherche scientifique, M. Kamel Baddari.</w:t>
      </w:r>
    </w:p>
    <w:p w14:paraId="1F44796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tesseddi-d Massa Mouloudji dakken tamyaqqant-a « tettgensis-d amirew n tesdawiyin tidzayriyin d wammasen n unadi deg tmeddurt tanmettit » s « usmuteg n tezrawin d yinadiyen yeqqnen ɣer tuɣdaḍin yerzan agzum ».@A cet égard, Mme Mouloudji a précisé que cette convention "incarne l'engagement des universités algériennes et des centres de recherche dans </w:t>
      </w:r>
      <w:r w:rsidRPr="00DC0B94">
        <w:rPr>
          <w:rFonts w:ascii="Courier New" w:eastAsia="Times New Roman" w:hAnsi="Courier New" w:cs="Courier New"/>
          <w:sz w:val="20"/>
          <w:szCs w:val="20"/>
          <w:lang w:eastAsia="fr-FR"/>
        </w:rPr>
        <w:lastRenderedPageBreak/>
        <w:t>le vie sociétale", à travers "la valorisation des études et des recherches liées aux missions dévolues au secteur".</w:t>
      </w:r>
    </w:p>
    <w:p w14:paraId="20F35A1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Asermed n tregwa n unmireg d wammasen ussnanen d unadi d ayen ara iderwen deg uselhu n tɣara n tmeddurt yzernu ad yerẓem abrid i ufareṣ seg unegmu anmetti, s uzeddi n wahilen d iwatanen yernu d unzigen, d usiweḍ ɣer yisuɣad igejdanen n ugzum », ɣef wakken d-tessegza tneɣlaft.@"L'activation des canaux de coopération avec les centres scientifiques et de recherche contribuera à l'amélioration de la qualité de la vie et permettra de tirer parti du développement social, à travers l'institution de programmes pertinents et durables, et d'atteindre les principaux objectifs du secteur", a expliqué la ministre.</w:t>
      </w:r>
    </w:p>
    <w:p w14:paraId="32D3D1C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tessulleɣ-d azeddi n yiwet n tesmilt tagzumant d timezgit n unadi ussnan d usnegmu asnatwilan deg uɣlif n temsetlelt taɣelnawt, tawacult d tegnit n tmeṭṭut, tuɣdaḍt-nnes d « asdusu d usmal n yirmuden n unadi d usnegmu asnatwilan deg ugzum, s umyalel d yimeẓla n uɣlif n ulmud imineg d unadi ussnan ».@A cette occasion, elle a annoncé l'installation de la commission sectorielle permanente de la recherche scientifique et du développement technologique du ministère de la Solidarité nationale, de la Famille et de la Condition de la femme, qui aura pour mission de "renforcer et promouvoir les activités de recherche et de développement technologique dans le secteur, en collaboration avec les services du ministère de l'Enseignement supérieur et de la Recherche scientifique".</w:t>
      </w:r>
    </w:p>
    <w:p w14:paraId="0323028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yezzireg-d Mass Baddari dakken tamyaqqant-a iswi-nnes d “anfaɛ n ugzum n temsetlelt taɣelnawt d tmetti s yigmaḍ n unadi ussnan ».@De son côté, M. Baddari a souligné que cette convention visait à "mettre les résultats de la recherche scientifique au service du secteur de la solidarité nationale et de la société".</w:t>
      </w:r>
    </w:p>
    <w:p w14:paraId="7124C2F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iwekked-d dakken agezdu-nnes “ad yesmuni agzum n temsetlelt taɣelnawt s useɣnew n temẓermisin tidamsanin d tenmettiyin deg tɣult-a ».@A cette occasion, il a assuré que son département "accompagnera le secteur de la solidarité nationale dans la création de micro-entreprises économiques et sociales dans ce domaine".</w:t>
      </w:r>
    </w:p>
    <w:p w14:paraId="2A587A57"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Beccaṛ:</w:t>
      </w:r>
      <w:proofErr w:type="gramEnd"/>
      <w:r w:rsidRPr="00DC0B94">
        <w:rPr>
          <w:rFonts w:ascii="Courier New" w:eastAsia="Times New Roman" w:hAnsi="Courier New" w:cs="Courier New"/>
          <w:sz w:val="20"/>
          <w:szCs w:val="20"/>
          <w:lang w:eastAsia="fr-FR"/>
        </w:rPr>
        <w:t xml:space="preserve"> Iḥettet-d uneɣlaf n teɣdemt ɣef uselhu n tɣara n yimeẓla@Bechar : le ministre de la Justice insiste sur l'amélioration de la qualité des services</w:t>
      </w:r>
    </w:p>
    <w:p w14:paraId="1F5A28B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BECCAṚ - Iḥettet-d uneɣlaf n teḍemt, amḍif n yitliyen, Lotfi Boudjemaa, ass n uynas deg Beccaṛ, ɣef tḍullit n uselhu n tɣara n yimeẓla yettwaḍemnen i yiɣermanen d uḍkal n yiɣeblan n wakk inawaren n tnefra.@BECHAR - Le ministre de la Justice, garde des Sceaux, Lotfi Boudjemaa, a mis l’accent, lundi à Bechar, sur la nécessité d'améliorer la qualité des services fournis aux citoyens et la prise en charge des préoccupations de tous les fonctionnaires des tribunaux.</w:t>
      </w:r>
    </w:p>
    <w:p w14:paraId="60D87E1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Awanak yeḥrez izerfran n yimahalen n teɣdemt yellan d « inagan n tbeddiyin deg tnefra yemgerraden n tmurt » yernu d wid d-yelhan yal ass s « usefrek adeblan n temṣukin-a am wakken d-lhan s usfiri n yiẓmaẓen imyaganen, asefrek n yikaramen d usiweḍ n yiɣtasen, akked tɣellist n teftarin n teɣdemt », ɣef wakken d-yenna Mass Boudjemaa deg yimyagren i iga d yinawaren n ugzum, deg uẓunẓu n tnefra timaynutin n Bni Wnif d Beccaṛ.@L’Etat préserve les droits des personnels de justice qui sont "les témoins des audiences des différents tribunaux du pays", et qui "assument au quotidien la gestion administrative de ces structures et assurent la rédaction des procès-verbaux, la gestion des dossiers et la transmission </w:t>
      </w:r>
      <w:r w:rsidRPr="00DC0B94">
        <w:rPr>
          <w:rFonts w:ascii="Courier New" w:eastAsia="Times New Roman" w:hAnsi="Courier New" w:cs="Courier New"/>
          <w:sz w:val="20"/>
          <w:szCs w:val="20"/>
          <w:lang w:eastAsia="fr-FR"/>
        </w:rPr>
        <w:lastRenderedPageBreak/>
        <w:t>des décisions, ainsi que la sécurité des documents de justice", a indiqué M. Boudjemaa au cours de rencontres avec les fonctionnaires du secteur, lors de l'inauguration des nouveaux tribunaux de Béni-Ounif et Bechar.</w:t>
      </w:r>
    </w:p>
    <w:p w14:paraId="6C695BF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yefka uneɣlaf tisendah d tuɣtisin i “tukci n tuzwirt i yisutren n tnezduɣt n twuri i yimahalen ideblanen, d wawwaḍ n yimahalen-a ɣer yimeẓla inmettiyen », am wakken d-yesmekti dakken akaten-a « llan-d deg ukatar n wahil n uselway n tegduda, Mass Abdelmadjid Tebboune yernu iswi-nsen agejdan d aselhu n tegnit tanmettit-tamsadurt n taggayt-a n yinawaren n ugzum n teɣdemt ».@Le ministre a donné, à ce titre, des instructions fermes pour "prioriser les demandes de logements de fonction des personnels administratifs, de même que leur accès aux différentes prestations sociales", tout en rappelant que ces mesures "s’inscrivent dans le cadre du programme du président de la République M. Abdelmadjid Tebboune et visent essentiellement à améliorer les conditions socioprofessionnelles de cette catégorie de fonctionnaires du secteur de la justice".</w:t>
      </w:r>
    </w:p>
    <w:p w14:paraId="20FA145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tsenbert n teɣdemt n Beccaṛ, mani i yerza ɣef yimeẓla yemgirrden n temṣult-a yernu ssegzan-as-d ɣef twuri-nnes, iwekked-d Mass Boudjemaa dakken aselhu n yimeẓla « yers ɣef udraw amezday mani ara derwen akk yimsaduren n ugzum d yigzumen-nsen akken ad ssiwḍen ɣer uswir n umlazmar ara yesdewten aɣerman ».@A la Cour de justice de Bechar où il a visité les différents services et après avoir reçu des explications sur son fonctionnement, M. Boudjemaa a affirmé que l’amélioration des prestations "repose sur une participation collective engageant tous les professionnels du secteur et leurs partenaires pour atteindre un niveau de performance à la hauteur des attentes du citoyen".</w:t>
      </w:r>
    </w:p>
    <w:p w14:paraId="34EBCA3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Yesmekti-d daɣ « accilen imsaduren yerzan aneflus, ladɣa azrak n yizerfan n yiɣermanen d tmetti », yernu iwekked-d dakken taɣdemt « ur tettkukru ara ad d-tḥettem adabu n unaḍuf yernu ad teddem akk akaten akken ad teḍmen aḍfar d amaglay i uḍman n umesten n tmetti d yiterrasen mgal talɣiwin yemgerraden n tejrimt, ladɣa deg wayen yerzan tawaɣit n tehyufin ».@Il a également rappelé "les obligations professionnelles qui incombent aux magistrats, notamment le respect des droits des citoyens et de la société", assurant que la justice "n'hésitera pas à imposer l'autorité de la loi et prendre toutes les mesures à même d'assurer un suivi rigoureux pour protéger la société et les individus contre les différentes formes de criminalité, notamment celles liées au fléau de la drogue".</w:t>
      </w:r>
    </w:p>
    <w:p w14:paraId="54B8793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Ngum waya, yeẓẓunẓa uneɣlaf, ɣer yidis n yiduba n twilayt, tinefra timaynutin n Bni Wnif d Beccaṛ.@Auparavant le ministre a procédé, en compagnie des autorités de la wilaya, à l’inauguration des nouveaux tribunaux de Béni-Ounif et Bechar.</w:t>
      </w:r>
    </w:p>
    <w:p w14:paraId="440E19E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Tanefrut tamaynut n tdayṛa talasant n Bni Wnif sgulfen-tt s wammaken d yisgulaf d itraren deg ukatar n wussisen n yiduba inagduden akken ad d-ssidsen tadbelt ɣer uɣerman yernu ad sselhun tagnit n tmeddurt n yineflusen d yinawaren n teɣdemt.@Equipé des moyens et équipements modernes nécessaires, le nouveau tribunal de la daïra frontalière de Béni-Ounif s'inscrit dans le cadre des efforts des pouvoirs publics visant à rapprocher l'administration du citoyen et l’amélioration des conditions de travail des magistrats et des fonctionnaires de la justice.</w:t>
      </w:r>
    </w:p>
    <w:p w14:paraId="6C04893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Timṣukin-a timaynutin iswi-nsent d aselhu n urmas n yittwasiraḍen d uḍman n tegnatin d tiwakkayin n umahil i yineflusen d yinawaren n teɣdemt.@Ces nouvelles structures visent à permettre un meilleur accueil des justiciables et offrir des conditions de travail optimales aux magistrats et fonctionnaires de justice.</w:t>
      </w:r>
    </w:p>
    <w:p w14:paraId="0511A63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Iḥettet-d uneɣlaf n tdawsa ɣef tɣara n usileɣ n teɣbula tilsanin@Le ministre de la Santé insiste sur l'ancrage de la qualité dans la formation des ressources humaines</w:t>
      </w:r>
    </w:p>
    <w:p w14:paraId="1122DA6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uneɣlaf n tdawsa, Mass Abdelhak Saihi, ass n uynas deg Dzayer Tamaneɣt, ɣef tḍullit n tuẓut n tɣara n usileɣ n teɣbula tilsanin i usali n uswir n umlazmar d uḍman n uḍkal awakkal n umuḍin.@ALGER - Le ministre de la Santé, M. Abdelhak Saihi, a mis l'accent, lundi à Alger, sur la nécessité d'ancrer la qualité dans la formation des ressources humaines pour rehausser le niveau de performance et assurer ainsi une prise en charge optimale du patient.</w:t>
      </w:r>
    </w:p>
    <w:p w14:paraId="0121B1B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tinawt n waɣad d-iga deg Uɣerbaz Aɣelnaw n Useqɛed d Tedbelt n Tdawsa, ilmend n wuɣal n tesmalt tis 13 n yinedbalen igejdanen n yimeẓla n tdawsa, iwekked-d Mass Saihi ɣef tixxutert n tuẓut n « tɣara n usileɣ », ladɣa s « usetrer n yigburen isensegmanen akken ad ten-id-ssezgin ɣer yimhazen n usefrek n yiɣsuren n tdawsa », s uḍkal awakkay n umuḍin.@Dans une allocution d'orientation prononcée à l'Ecole nationale de management et d'administration de la santé (ENMAS) à l'occasion de la rentrée de la 13e promotion des administrateurs principaux des services de santé, M. Saihi a mis en avant l'importance d'ancrer "la qualité dans la formation", notamment à travers la "modernisation des contenus pédagogiques pour les adapter aux évolutions dans le domaine de la gestion des établissements de santé", pour une prise en charge optimale du patient.</w:t>
      </w:r>
    </w:p>
    <w:p w14:paraId="04AC26A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Iger-d daɣ tiɣri i usmemmi n tarrayin titrarin deg usefrek n yiɣsuren-a, s ufareṣ seg testatwilin n uselɣu d teɣwalt, d tiɣist tagemdant, ilmend n uselhu n tɣara n yimeẓla d-yettwassumren i umuḍin, yellan d « ul n unagraw n tdawsa ».@Il a également appelé à adopter des méthodes modernes dans la gestion de ces établissements, en tirant profit des avantages des technologies de l'information et de la communication, ainsi que de l'intelligence artificielle, en vue d'améliorer la qualité des services offerts au patient, étant "au cœur du système de santé".</w:t>
      </w:r>
    </w:p>
    <w:p w14:paraId="5B52C43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iger-d tiɣri Mass Saihi i tesmalt-a, mani llan 90 n yimezrawen, akken “ad ssuggten ussisen d tẓidirt akken ad farṣen seg usileɣ mani tella teẓri d tmeskert », yernu iḥettet-d ɣef tixxutert n « wammad awakkay n tallit n tannant deg unrar d uskerwi n tutlayin tiwerdaniyin, ladɣa tanglizit ».@Pour ce faire, M. Saihi a exhorté cette promotion, composée de 90 étudiants, à "redoubler d'efforts et de persévérance pour tirer profit d'une formation combinant théorie et pratique", insistant sur l'importance '''une exploitation optimale de la période de stage sur le terrain et de la maîtrise des langues étrangères, notamment l'anglais".</w:t>
      </w:r>
    </w:p>
    <w:p w14:paraId="113E02C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Yumel-d daɣ ussisen n yimasayen n Uɣerbaz, yernu yenna-d dakken Aɣerbaz-a d « imeccir n teɣbula tilsanin deg tɣult n usefrek n yiɣsuren n tdawsa », dɣa ɣef waya i yessefk ad stereren imatawen n usefrek adeblan, am wakken d-yesmekti dakken aɣerbaz-a yessaleɣ-d, ar ass-a, ugar n 1400 n yikataren deg tɣult-a.@Il a aussi salué les efforts des responsables de l'Ecole, qu'il a qualifiée de "réservoir des ressources humaines dans le domaine de la gestion des établissements de santé", d'où la nécessité de moderniser les modes de gestion administrative, rappelant que l'Ecole a formé, à ce jour, plus de 1400 cadres dans ce domaine.</w:t>
      </w:r>
    </w:p>
    <w:p w14:paraId="12FE290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Anmazal awniri amaynu yumel-d tidgi timezgit n Dzayer deg wayen yerzan tamsalt tawnirit tuɣdimt@Le nouvel ambassadeur sahraoui salue la position constante de l'Algérie envers la cause juste de son pays</w:t>
      </w:r>
    </w:p>
    <w:p w14:paraId="3B7887A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DZAYER TAMANEƔT – Yessenfali-d unmazal n Tegduda Taɛṛabt Tawnirit Tamegdayt, Mass Khatri Addouh Khatri, ass n usinas deg Dzayer Tamaneɣt, tajmilt d usnemmer n uɣref awniri i Dzayer ɣef tedgi-nnes “tadusant d tmezgit” deg wayen yerzan adhal n Yiwniriyen deg umennuɣ-nsen i temsalt-nsen tuɣdimt.@ALGER - L'ambassadeur de la République arabe sahraouie démocratique, M. Khatri Addouh Khatri, a exprimé, mardi à Alger, la reconnaissance et la gratitude du peuple sahraoui envers l'Algérie pour sa position "forte et constante" en soutien aux Sahraouis dans leur lutte pour leur cause juste.</w:t>
      </w:r>
    </w:p>
    <w:p w14:paraId="19F8B53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tesguri i tɣemsa, deffir ma yefka tibṛatin-nnes n teflest i uselway n tegduda, Mass Abdelmadjid Tebboune, s yisem-nnes d anmazal afeɣnami d umduzmir n Tegduda Taɛṛabt Tawnirit Tamegdayt, yenna-d Mass Khatri Addouh Khatri dakken “yessaweḍ i uselway n tegduda azul n gma-s n uselway awniri, Mass Brahim Ghali, d usnemmer n uɣref awniri amneɣ i Dzayer, s uɣref, anabaḍ d tdusiwin-nnes timuddirin, ɣef tedgi tadusant, timezgit ur inefflen ɣer yidis n umennuɣ n uɣref awniri d temsalt-nnes tuɣdimt”.@Dans une déclaration à la presse, après avoir remis ses lettres de créance au président de la République, M. Abdelmadjid Tebboune, en qualité d'ambassadeur extraordinaire et plénipotentiaire de la République arabe sahraouie démocratique, M. Khatri Addouh Khatri, a indiqué avoir "transmis au président de la République les salutations de son frère le président sahraoui, M. Brahim Ghali, ainsi que les remerciements du peuple sahraoui combattant à l'Algérie, peuple, gouvernement et forces vives, pour la position forte, immuable et constante envers la lutte du peuple sahraoui et sa cause juste".</w:t>
      </w:r>
    </w:p>
    <w:p w14:paraId="754BA9A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Iwekked-d daɣ dakken ad imahel war abdad ɣef “usdusu n wassaɣen gar snat-a n tmura d yiɣerfan aytmaten”, yernu yezzireg-d ɣef telqayt n wassaɣen-a yersen ɣef “umezruy d ublig, tamagit taɛṛabt-tineslemt d tefriqit, d wassaɣen yellan gar sin-a n yiɣerfan deg twaliwin d tizegrarin”.@Il a également assuré qu'il œuvrera sans relâche à "renforcer les relations entre les deux pays et peuples frères", soulignant la profondeur de ces relations fondées sur "l'histoire commune, et l'identité arabo-musulmane et africaine, ainsi que les liens tissés entre les deux peuples à travers de longues périodes".</w:t>
      </w:r>
    </w:p>
    <w:p w14:paraId="72B88D3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Yesseddi-d unmazal dakken assaɣen gar Dzayer d tmurt-nnes rsen ɣef “umennuɣ d ublig mgal usehres, taraɣdemt d wammad”, akked “tezgayt n tedgiwin n Dzayer deg udhal n wakk timsal tuɣdimin d wakk iɣerfan yettnaɣen, gar-asen aɣref awniri yeqqimen yeddukkel yernu yegguccel akken ad yemzeɣ azref-nnes uzrif ur yettwankaṛen i uguccelman d uzarug, d usuggel n Tegduda Taɛṛabt Tawnirit Tamegdayt s yisem-nnes d tilawt ur yezmiren ad tettwassenfel deg Lmeɣreb, Tafriqt d umaḍal”.@L'ambassadeur a précisé que les relations entre l'Algérie et son pays reposent sur "la lutte commune contre le colonialisme, l'injustice et l'exploitation", ainsi que sur "la constance des positions de l'Algérie dans son soutien à toutes les causes justes et à tous les peuples en lutte, dont le peuple sahraoui qui reste uni et résolu à défendre son droit légitime et inaliénable à l'autodétermination et à l'indépendance, et à consolider la République arabe sahraouie démocratique comme une réalité irréversible à l'échelle maghrébine, africaine et internationale".</w:t>
      </w:r>
    </w:p>
    <w:p w14:paraId="2D0E422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iwekked-d Mass Khatri Addouh ɣef tḍullit n “ukemmel n wussisen d umahil ilmend n usdusu n usaḍuf agraɣlan d tissuḍeft tagraɣlant”, yernu yezzireg-d dakken “aferru n temsalt n tukksa n usehres deg Tniri Tutrimt yessefk ad yekk ɣef wammad ara yamed uɣref awniri azref-nnes n uguccelman d uzarug, d uwekked dakken ulac adeg i tefratin d </w:t>
      </w:r>
      <w:r w:rsidRPr="00DC0B94">
        <w:rPr>
          <w:rFonts w:ascii="Courier New" w:eastAsia="Times New Roman" w:hAnsi="Courier New" w:cs="Courier New"/>
          <w:sz w:val="20"/>
          <w:szCs w:val="20"/>
          <w:lang w:eastAsia="fr-FR"/>
        </w:rPr>
        <w:lastRenderedPageBreak/>
        <w:t>temyadasin niḍen, imi akk aya ala abrir ara yebrir”.@Dans ce sillage, M. Khatri Addouh a mis en exergue la nécessité de "poursuivre les efforts et d'œuvrer au renforcement du droit international et de la légalité internationale", soulignant que "le règlement de la question de la décolonisation au Sahara occidental doit passer par l'exercice du peuple sahraoui de son droit à l'autodétermination et à l'indépendance, et l'affirmation qu'il n'y a pas de place pour d'autres solutions et approches, car étant toutes vouées à l'échec".</w:t>
      </w:r>
    </w:p>
    <w:p w14:paraId="170BF36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Tamnaḍt Taredsant Tis </w:t>
      </w:r>
      <w:proofErr w:type="gramStart"/>
      <w:r w:rsidRPr="00DC0B94">
        <w:rPr>
          <w:rFonts w:ascii="Courier New" w:eastAsia="Times New Roman" w:hAnsi="Courier New" w:cs="Courier New"/>
          <w:sz w:val="20"/>
          <w:szCs w:val="20"/>
          <w:lang w:eastAsia="fr-FR"/>
        </w:rPr>
        <w:t>2:</w:t>
      </w:r>
      <w:proofErr w:type="gramEnd"/>
      <w:r w:rsidRPr="00DC0B94">
        <w:rPr>
          <w:rFonts w:ascii="Courier New" w:eastAsia="Times New Roman" w:hAnsi="Courier New" w:cs="Courier New"/>
          <w:sz w:val="20"/>
          <w:szCs w:val="20"/>
          <w:lang w:eastAsia="fr-FR"/>
        </w:rPr>
        <w:t xml:space="preserve"> Isagg ujiniṛal n tredsa Said Chanegriha ɣef yiwen n ulaɣmu atakti@2e Région militaire : le Général d'Armée Saïd Chanegriha supervise un exercice tactique avec munitions réelles</w:t>
      </w:r>
    </w:p>
    <w:p w14:paraId="4084D90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Isagg ujiniṛal n tredsa Said Chanegriha, aneɣlaf anesmigal ɣer uneɣlaf n umzaɣ aɣelnaw, anemɣur n umaddad n Tredsa Taɣelnawt Taɣerfant, ass n usinas, deg wass wis sin n terzi-nnes ɣef Temnaḍt Taredsant Tis Snat, ɣef uselkem n yiwen n ulaɣmu atakti s tsineft tanilawt s uzwel n « Soumoud 2025 », ɣef wakken d-yenna yiwen n ulɣu n uɣlif n umzaɣ aɣelnaw.@ALGER - Le Général d'Armée Saïd Chanegriha, ministre délégué auprès du ministre de la Défense nationale, Chef d'Etat-major de l'Armée nationale populaire (ANP), a supervisé, mardi au deuxième jour de sa visite en 2e Région militaire, l'exécution d'un exercice tactique avec munitions réelles intitulé "Soumoud 2025", indique un communiqué du ministère de la Défense nationale (MDN).</w:t>
      </w:r>
    </w:p>
    <w:p w14:paraId="4387E1D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Deg wass wis sin n terzi-nnes ɣef Temnaḍt Taredsant Tis Snat, Mass ajiniṛal n tredsa Said Chanegriha, aneɣlaf anesmigal ɣer uneɣlaf n umzaɣ aɣelnaw, anemɣur n umaddad n Tredsa Taɣelanwt Taɣerfant, isagg, ass-a n usinas 27 mayu 2025, ɣef yiwen n ulaɣmu atakti s tsineft tanilawt i uzwel n 'Soumoud 2025’, slekment-t tyunin n Tlubayt Tis 36 n Uragag Ameknan, i dehlent tyunin yeqqnen ɣer yiɣallen d yimrigen yemgerraden, yernu yella-d waya deg ukatar n uxtam n useggas n usmuteg i yimenɣi n 2024-2025 », ɣef wakken d-yesseddi uɣbalu-a.@"Au second jour de sa visite dans la 2e Région militaire, Monsieur le Général d'Armée Saïd Chanegriha, ministre délégué auprès du ministre de la Défense nationale, Chef d'Etat-major de l'ANP, a supervisé, ce mardi 27 mai 2025, un exercice tactique avec munitions réelles +Soumoud 2025+ exécuté par les unités de la 36? Brigade de l'infanterie mécanisée, appuyées par des unités relevant de diverses forces et armes, et qui s'inscrit dans le cadre de la clôture de l'année de préparation au combat 2024/2025", précise la même source.</w:t>
      </w:r>
    </w:p>
    <w:p w14:paraId="4EF0340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yiger n uqras d tmudda n Temnaḍt, yeḍfer ujiniṛal n tredsa, ɣer yidis n ujiniṛal aqerḍal Mohamed Tayeb Brakni, amenzaḍ n Temnaḍt Taredsant Tis Snat, yiwen n uneskin d-yesmahi umenzaḍ n Tlubayt Tis 36 n Uragag Ameknan s tekti tamatut d takkayin n uselkem n ulaɣmu-a, iswi-nnes d « asdusu n yiketturen n yimenɣi d usemyuddes gar yimaddaden yemgirrden ».@Au niveau du champ de tir et de manœuvres de la Région, et accompagné du Général-major Mohamed Tayeb Brakni, Commandant de la 2e Région militaire, le Général d'Armée a suivi un exposé présenté par le Commandant de la 36e Brigade de l'infanterie mécanisée portant sur l'idée générale et les étapes d'exécution de cet exercice, lequel vise à "renforcer les capacités de combat et la coordination entre les différents états-majors".</w:t>
      </w:r>
    </w:p>
    <w:p w14:paraId="70089D1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Iswi niḍen n ulaɣmu-a d “asleɣmu n yinzaḍen d yimaddaden deg usmuteg, asɣiwes d uselkem n temhal i uqabel n tuggziwin timelfusin », ɣef wakken d-yerna ulɣu-a.@Cet exercice a également pour objectif d'"entraîner les commandements et les Etats-majors à la préparation, la planification et la conduite des opérations face aux menaces potentielles", ajoute le communiqué.</w:t>
      </w:r>
    </w:p>
    <w:p w14:paraId="1580B16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Sakkin, yeḍfer ujiniṛal n trdsa « s wadas, tamkekkit n tigawin n yimenɣi i gant tyunin iderwen.@Par la suite, le Général d'Armée "a suivi de près le déroulement des actions de combat menées par les unités engagées.</w:t>
      </w:r>
    </w:p>
    <w:p w14:paraId="0521F80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Tigawin-a llant-d s uswir d unnig n tissudert deg wakk takkayin n uselkem, s uswir atakti d umehlan d igermawen, yernu aya yesskanay-d iketturen d unnigen n yimenɣi sɣur teɣlamin d yimenzaḍen deg wakk iswiren ».@Ces actions se sont distinguées par un haut niveau de professionnalisme lors de toutes les étapes d’exécution, avec un niveau tactique et opérationnelle remarquable, témoignant des hautes capacités de combat des équipages et des commandants à tous les échelons".</w:t>
      </w:r>
    </w:p>
    <w:p w14:paraId="033444C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Iluɣma-a sseknen-d ammad d aneblal n unrar d usemyuddes d amedyan gar tyunin timedrawin  yemgirrden, d tissugra n uswir unnig n yikataren deg uzeddi d uselkem n temhal yemgirrden », ɣef wakken d-yenna uɣbalu-a, d-yernan dakken alaɣmu-a yeflali-d ladɣa s « uẓwar d uskerwi i skerwint teɣlamin timedrawin aseqdec n yinagrawen n yimrigen d yisgulaf i lant, yernu d aya i yessawḍen ɣer yigmaḍ d isedwaten hullan d-yellan s tseddi n yiqrasen d-yellan s yimrigen yemgirrden ».@"Elles ont également mis en évidence la parfaite exploitation du terrain, et une coordination exemplaire entre les différentes unités participantes, ainsi que la compétence élevée des cadres dans l'élaboration et la conduite des diverses opérations", note la même source, relevant que l'exercice a notamment illustré "l'habileté et la maîtrise des personnels dans l'utilisation des systèmes d'armes et équipements en dotation, ce qui a permis d'atteindre des résultats hautement satisfaisants, concrétisés par la précision des tirs effectués avec différentes armes".</w:t>
      </w:r>
    </w:p>
    <w:p w14:paraId="40B8AC3E" w14:textId="300E0EA6"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Timlilit gar yineɣlafen n umesni d teẓwert ɣef useɣnew n tkebbanit tagennant n umesni agensi@Le projet de création d'une compagnie nationale aérienne de transport domestique au centre d'une réunion entre les ministres des Transports et de l'Energie</w:t>
      </w:r>
    </w:p>
    <w:p w14:paraId="5EA1683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n umesni, Said Sayoud, ass n usinas deg Dzayer Tamaneɣt, d uneɣlaf n uwanak, aneɣlaf n teẓwert, inaɣzen d teẓwar d-yettuɣalen, Mohamed Arkab, yiwet n temlilit n usemyuddes d-yellan ilmend n usekyed n ukayad n useɣnew n yiwet n tkebbanit taɣelnawt yemmuzzgen deg umesni agennan agensi n yimsiklen, s usnas n tsendah n uselway n tegduda, Mass Abdelmadjid Tebboune, ɣef leḥsab n yiwen n ulɣu n uɣlif n umesni.@ALGER- Le ministre des Transports, Saïd Sayoud a coprésidé, mardi à Alger, avec le ministre d'Etat, ministre de l'Energie, des Mines et des Energies renouvelables, Mohamed Arkab, une réunion de coordination consacrée à l'examen du projet de création d'une compagnie nationale spécialisée dans le transport aérien domestique des voyageurs, en application des instructions du président de la République, M. Abdelmadjid Tebboune, selon un communiqué du ministère des Transports.</w:t>
      </w:r>
    </w:p>
    <w:p w14:paraId="7128AE3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Amyager-a d win mani “ssawlen ɣef teskarin timsekranin n usekki n wayla d teɣbula tilsanin n tkebbanit n Tassili Airlines i tkebbanit-a tamaynut ara d-yettwasɣenwen, ilmend n uḍman n uqlaɛ d amaras n usenfar-a asnuddsan », ɣef wakken d-yesseddi uɣbalu-a.@Cette rencontre a permis de "discuter des modalités pratiques de transfert des biens et des ressources humaines de la compagnie Tassili Airlines au profit de la nouvelle compagnie qui sera créée, dans le but de garantir un démarrage réussi de ce projet stratégique" précise la même source.</w:t>
      </w:r>
    </w:p>
    <w:p w14:paraId="40B188A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yettwaɣtes « uzeddi n yiwet n tegrawt n umahil d tubligt ara d-yessemlilen igensasen n yigzumen i terza temsalt, d tin ara d-yebdun, war leɛḍil, aselkem n temhelt n usekki n yisafagen n Tassili Airlines d </w:t>
      </w:r>
      <w:r w:rsidRPr="00DC0B94">
        <w:rPr>
          <w:rFonts w:ascii="Courier New" w:eastAsia="Times New Roman" w:hAnsi="Courier New" w:cs="Courier New"/>
          <w:sz w:val="20"/>
          <w:szCs w:val="20"/>
          <w:lang w:eastAsia="fr-FR"/>
        </w:rPr>
        <w:lastRenderedPageBreak/>
        <w:t>teɣbula-nnes tilsanin ɣer teṛmist tamaynut ».@A cette occasion, il a été décidé de "mettre en place un groupe de travail conjoint réunissant des représentants des secteurs concernés, chargé d'entamer sans délai l'exécution de l'opération de transfert des avions appartenant à Tassili Airlines et des ressources humaines au profit de la nouvelle compagnie".</w:t>
      </w:r>
    </w:p>
    <w:p w14:paraId="75D4E39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Timlilit-a d tin mani derwen yigensasen n tegrawt n Sonatrach, anemhal amatu s yimeddzi n Tassili Airlines, aselway-anemhal amatu n Air Algerie, anemhal amatu n Tnegga Taɣelnawt n Temsafga Taɣarimt, anemhal amatu n Teṛmist Taɣelnawt n Usilel Agennan, d yigensasen n uɣlif n umzaɣ aɣelnaw d yikataren n yiɣlifen n umesni d teẓwert.@Cette réunion a connu la participation de représentants du groupe Sonatrach, du directeur général par intérim de Tassili Airlines, du PDG d'Air Algérie, du DG de l'Agence nationale de l'aviation civile (ANAC), du DG de l'Entreprise nationale de la navigation aérienne (ENNA), ainsi que des représentants du ministère de la Défense nationale et des cadres des ministères des Transports et de l'Energie.</w:t>
      </w:r>
    </w:p>
    <w:p w14:paraId="032CA93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 Asenfar-a asnuddsan iswi-nnes d asdusu n umyessmad aseknakalan deg ugelluy aɣelnaw s usdusu n temɣuna gar twilayin yemgirrden n tmurt, yernu aya ad yedhel anegmu anmetti-adamsan », ɣef wakken d-iwekked uɣlif.@"Ce projet stratégique vise </w:t>
      </w:r>
      <w:proofErr w:type="gramStart"/>
      <w:r w:rsidRPr="00DC0B94">
        <w:rPr>
          <w:rFonts w:ascii="Courier New" w:eastAsia="Times New Roman" w:hAnsi="Courier New" w:cs="Courier New"/>
          <w:sz w:val="20"/>
          <w:szCs w:val="20"/>
          <w:lang w:eastAsia="fr-FR"/>
        </w:rPr>
        <w:t>a</w:t>
      </w:r>
      <w:proofErr w:type="gramEnd"/>
      <w:r w:rsidRPr="00DC0B94">
        <w:rPr>
          <w:rFonts w:ascii="Courier New" w:eastAsia="Times New Roman" w:hAnsi="Courier New" w:cs="Courier New"/>
          <w:sz w:val="20"/>
          <w:szCs w:val="20"/>
          <w:lang w:eastAsia="fr-FR"/>
        </w:rPr>
        <w:t xml:space="preserve"> renforcer la complémentarité géographique à travers le territoire national en renforçant la connectivité aérienne entre les différentes wilayas du pays, contribuant ainsi à soutenir le développement socio-économique", affirme le ministère.</w:t>
      </w:r>
    </w:p>
    <w:p w14:paraId="6363AE9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Yetter Ballalou ɣef yirmuden n Tnegga Tadzayrit i Ufeǧǧeǧ Adelsan@Ballalou s'enquiert des activités de l'AARC</w:t>
      </w:r>
    </w:p>
    <w:p w14:paraId="022EB9D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Yetter uneɣlaf n yidles d tẓuriwin, Mass Zouhir Ballalou, ass n usinas, ɣef wahil n yirmuden n Tnegga Tadzayrit i Ufeǧǧeǧ Adelsan, deg Tedwirt n Ɛebdellaṭif, deg Dzayer Tamaneɣt, ɣef wakken d-yenna yiwen n ulɣu n uɣlif.@ALGER - Le ministre de la Culture et des Arts, M. Zouhir Ballalou, a pris connaissance, mardi, du programme des activités de l'Agence algérienne pour le rayonnement culturel (AARC) au niveau de la Villa Abdellatif à Alger, indique un communiqué du ministère.</w:t>
      </w:r>
    </w:p>
    <w:p w14:paraId="559D5BA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terzi-a, yetter uneɣlaf ɣef waddad n tedwirt-nni yellan d amedruz yettwasmunen deg tgemmi taɣelnawt yernu yektazel “tamellilt n wahil n tigawt n Tnegga Tadzayrit i Ufeǧǧeǧ Adelsan”, ɣef wakken d-yesseddi uɣbalu-a, am wakken d-yerna dakken yefka uneɣlaf, ilmend n waya, “tisendah ilmend n usdusu n tihawt n yidles adzayri ama deg uswir aɣelnaw, ama deg uswir agraɣlan”.@Lors de cette visite, le ministre s'est enquis de l'état de ce monument classé patrimoine national et a évalué "l'efficacité du programme d'action de l'AARC", a précisé la même source, ajoutant qu'il a donné, à cette occasion, "des directives visant à renforcer la présence de la culture algérienne aux niveaux national et international".</w:t>
      </w:r>
    </w:p>
    <w:p w14:paraId="10D205F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Iwekked-d daɣ ɣef tḍullit n “usmuteg n tallunt-a akken ad temmager timeskanin tidelsanin yernu ad sqeɛden tilmatin d-yezzin fell-as akken ad ilint d akatar awatan i yinerzafen d yinaẓuren”.@Il a également mis l'accent sur la nécessité de "préparer cet espace pour accueillir des manifestations culturelles et d’aménager les jardins environnants afin d'offrir un cadre adéquat aux visiteurs et aux artistes".</w:t>
      </w:r>
    </w:p>
    <w:p w14:paraId="643C901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Seg yidis niḍen, yumeṛ s uciri n “yiwen n uɣerbaz n uẓawan i tillumẓa d usihel n tezdiɣt taẓurant i yinaẓuren isilɣanen, s usemyuddes d Usalay Anagdud Aɣelnaw n Tẓuriwin Tihuskayin, ilmend n udhal n useɣnew d usmuteg n usileɣ aẓuran adrawan”, am wakken d-iger tiɣri i “usugget n yirmuden </w:t>
      </w:r>
      <w:r w:rsidRPr="00DC0B94">
        <w:rPr>
          <w:rFonts w:ascii="Courier New" w:eastAsia="Times New Roman" w:hAnsi="Courier New" w:cs="Courier New"/>
          <w:sz w:val="20"/>
          <w:szCs w:val="20"/>
          <w:lang w:eastAsia="fr-FR"/>
        </w:rPr>
        <w:lastRenderedPageBreak/>
        <w:t>igsaranen d tukci n wazal d amaẓlay i tedyanin tidelsanin”.@Par ailleurs, il a ordonné le lancement d'"une école de musique destinée à la jeunesse et la programmation d'une résidence artistique au profit des artistes plasticiens, en coordination avec le Musée public national des beaux-arts, afin de soutenir la création et de valoriser la formation artistique participative", appelant à "intensifier les activités cinématographiques et à accorder une attention particulière aux événements culturels".</w:t>
      </w:r>
    </w:p>
    <w:p w14:paraId="0271237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Yesselwi Mass Nasri timlilit n tnarit n Useqqamu n Uɣlan i usdabu n yimaslaḍen n tnarit@Conseil de la nation : M. Nasri préside une réunion du bureau du Conseil consacrée à l'installation de la nouvelle composition du bureau</w:t>
      </w:r>
    </w:p>
    <w:p w14:paraId="4969726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unselway n Useqqamu n Uɣlan, Mass Azouz Nasir, ass n ukwas, yiwet n temlilit n tnarit n Useqqamu, d-yellan ɣef usdabu n yimaslaḍen imaynuten n tnarit, d umsenfal n tmuɣliwin yerzan iḍrisen n usaḍuf yettunefken i Useqqamu n Uɣlan, ɣef wakken d-yenna yiwen n ulɣu n texxamt tunnigt n umni.@ALGER - Le président du Conseil de la nation, M. Azouz Nasri, a présidé, mercredi, une réunion du bureau du Conseil, consacrée à l'installation de la nouvelle composition du bureau, ainsi qu'à l'échange de vues concernant les textes de loi soumis au Conseil de la nation, indique un communiqué de la chambre haute du Parlement.</w:t>
      </w:r>
    </w:p>
    <w:p w14:paraId="6D56B6C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Yesselwi uselway n Useqqamu n Uɣlan, Mass Azouz Nasri, ass n ukras 28 mayu, yiwet n temlilit n Useqqamu, deffir ma sɣeblen yimaslaḍen umuɣ n tnarit (inmazulen n yiselwayen), deg ukatar n useggas n 2025, d-yellan ilmend n usdabu n yimaslaḍen imaynuten n tnarit n Useqqamu, d umsenfal n tmuɣliwin d tannayin ɣef yiḍrisen n usaḍuf yettunefken i Useqqamu n Uɣlan, yernu d wid ara yilin d isental n tɣimiyin tičuṛanin d-itteddun n Useqqamu deg twala d-itteddun n tɣemlilt tawamnit tanimirt », ɣef wakken d-yesseddi ulɣu-a.@"Le président du Conseil de la nation, M. Azouz Nasri, a présidé, mercredi 28 mai, une réunion du bureau du Conseil, suite à l'approbation de la liste du bureau (vice-présidents) par les membres, au titre de l'année 2025, consacrée à l'installation de la nouvelle composition du bureau du Conseil, ainsi qu'à l'échange de visions et de points de vue sur les textes de loi soumis au Conseil de la nation, qui seront au centre des prochaines séances plénières du Conseil durant la prochaine période de la session parlementaire actuelle", précise le communiqué.</w:t>
      </w:r>
    </w:p>
    <w:p w14:paraId="32AEED9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Mi tebda temlilit-a, yezzireg-d Mass Nasri dakken Aseqqamu n Uɣlan « iha, deg tɣimit-a tačuṛant d-yellan ass-a, deg useɣnew n tegrawt tawamnit d tamayunut yernu ta d tin n Terni n El Moutakbal », yernu izul imaslaḍen imaynuten n tnarit n Useqqamu, yernu yessarem-asen « aweffeq d umures d ummid deg tigit n tuɣdaḍin-nsen deg twala d-itteddun », ɣef wakken d-yerna uɣbalu-a.@A l'entame de la réunion, M. Nasri a souligné que le Conseil de la nation "a vu, lors de la séance plénière tenue aujourd'hui, la création d'un nouveau groupe parlementaire, à savoir celui du Front El Moustakbal", avant de saluer les nouveaux membres du bureau du Conseil, leur exprimant ses vœux de "plein succès et de réussite dans l'accomplissement de leurs missions durant la prochaine période", ajoute la même source.</w:t>
      </w:r>
    </w:p>
    <w:p w14:paraId="7BDCEED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Iweṣṣa daɣ imaslaḍen imaynuten akken “ad sdabun, war leɛḍil, tinariyin n tesmilin timezgiyin n Useqqamu n Uɣlan d usefqad awamhi, s uzrak n teswast d-yettwasmutgen ilmend n waya », yernu ifureṣ talemmiẓt akken ad d-yessenfali « asnemmer-nnes alqayan i yinmazulen n yiselwayen inaffaɣen d yimasayen n yigmanen d tsuda umi ifuk usenbeḍ, yernu yella-d usnemmer-a ɣef wussisen i gan ilmend n Useqqamu n Uɣlan ».@Il a également instruit les nouveaux membres de "procéder, immédiatement, à l'installation des bureaux des commissions permanentes du Conseil de la nation et du contrôleur </w:t>
      </w:r>
      <w:r w:rsidRPr="00DC0B94">
        <w:rPr>
          <w:rFonts w:ascii="Courier New" w:eastAsia="Times New Roman" w:hAnsi="Courier New" w:cs="Courier New"/>
          <w:sz w:val="20"/>
          <w:szCs w:val="20"/>
          <w:lang w:eastAsia="fr-FR"/>
        </w:rPr>
        <w:lastRenderedPageBreak/>
        <w:t>parlementaire, conformément au calendrier établi à cet effet", saisissant cette occasion pour exprimer sa "profonde reconnaissance aux vice-présidents sortants ainsi qu'aux responsables des organes et instances dont le mandat a pris fin, pour les efforts déployés au service du Conseil de la nation".</w:t>
      </w:r>
    </w:p>
    <w:p w14:paraId="65C401D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Yessenfali-d daɣ Nasri « anẓu-nnes adusan dakken igmanen d tsuda n Useqqamu ad mahlen ɣef usdusu n tedgi-nnes, asali n uẓayer n yimaslaḍen-nnes d uselhu n umlazmar-nnes, yernu yettwali dakken tanfalit tamasayt d tirselt, yernu tiffrawent d tefrara d imenzayen yerni d iswiyen ».@Nasri a, par là même, exprimé sa "ferme conviction que les organes et instances du Conseil œuvreront pour le renforcement de sa position, l'élévation du statut de ses membres et l'amélioration de leur rendement, en considérant l'expression responsable comme fondement, et la transparence et la clarté comme principes et finalités".</w:t>
      </w:r>
    </w:p>
    <w:p w14:paraId="2B87EE5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Tuddsa n Tmura Timsiǧwin n Upitṛul d </w:t>
      </w:r>
      <w:proofErr w:type="gramStart"/>
      <w:r w:rsidRPr="00DC0B94">
        <w:rPr>
          <w:rFonts w:ascii="Courier New" w:eastAsia="Times New Roman" w:hAnsi="Courier New" w:cs="Courier New"/>
          <w:sz w:val="20"/>
          <w:szCs w:val="20"/>
          <w:lang w:eastAsia="fr-FR"/>
        </w:rPr>
        <w:t>Yimsisan:</w:t>
      </w:r>
      <w:proofErr w:type="gramEnd"/>
      <w:r w:rsidRPr="00DC0B94">
        <w:rPr>
          <w:rFonts w:ascii="Courier New" w:eastAsia="Times New Roman" w:hAnsi="Courier New" w:cs="Courier New"/>
          <w:sz w:val="20"/>
          <w:szCs w:val="20"/>
          <w:lang w:eastAsia="fr-FR"/>
        </w:rPr>
        <w:t xml:space="preserve"> Tasemseddut n tsaɣult i usbaḍ n ufares deg 2027@Opep/Opep+ : Vers un mécanisme de référence pour fixer les niveaux de production en 2027</w:t>
      </w:r>
    </w:p>
    <w:p w14:paraId="18CEAFB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Yedrew uneɣlaf n uwanak, aneɣlaf n teẓwert, inaɣzen d teẓwar d-yettuɣalen, Mohamed Arkab, ass n ukras deg temlilit tis 191 n Usarag n Tuddsa n Tmura Timsiǧwin n Upitṛul d snat n temliliyin n tmura tinezmalin n Tesguri n Unmireg (Tuddsa d Yimsisan-nnes), yernu tella-d i usemyuddes n tsertiyin n ufares apitṛulan.@ALGER - Le ministre d'Etat, ministre de l'Energie, des mines et des Energies renouvelables, Mohamed Arkab, a pris part mercredi à la 191 ème réunion de la Conférence de l'Opep ainsi qu'à deux réunions des pays signataires de la Déclaration de coopération (Opep+), consacrées à la coordination des politiques de production pétrolière.</w:t>
      </w:r>
    </w:p>
    <w:p w14:paraId="4C38810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Ɣef leḥsab n ulɣu n uɣlif, ineɣlafen n 22 n tmaslaḍin n Tuddsa n Tmura Timsiǧwin n Upitṛul d Yimsisan-nsent snebḍent tawnetla n Tuddsa akken ad d-tzeddi tasemseddut n uktazel n ukettur afellayan n ufares d unzig n tmura timedrawin.@Selon un communiqué du ministère, les ministres des 22 pays membres de l'Opep+ ont mandaté le Secrétariat de l'Opep pour élaborer un mécanisme d'évaluation de la capacité de production maximale durable des pays participants.</w:t>
      </w:r>
    </w:p>
    <w:p w14:paraId="2EBA0F0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Tasemseddut-a ad tili d azadur i usdabu n yiswiren n ufares n tsaɣult n 2027.@Ce mécanisme servira de base pour définir les niveaux de production de référence en 2027.</w:t>
      </w:r>
    </w:p>
    <w:p w14:paraId="32DF6F9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temlilit taɣlifant tis 39 n Tuddsa n Tmura Timsiǧwin n Upitṛul d Yimsisan-nnes, d-yellan s usarag n teẓrit, timura timaslaḍin ulsent wekkdent-d amirew-nsent akken ad ḥerzent iswatiyen imeɣsiwanin n ufares armi d tagara n 2026, ilmend n uḥraz n urkad n wulzuz apitṛulan anmaḍal.@Lors de la 39 ème réunion ministérielle Opep/non-Opep, tenue par visioconférence, les pays membres ont réaffirmé leur engagement à maintenir les ajustements volontaires de production jusqu'à la fin de 2026, dans le but de préserver la stabilité du marché pétrolier mondial.</w:t>
      </w:r>
    </w:p>
    <w:p w14:paraId="40C7AFF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Seg yidis niḍen, Asarag Aɣlifan Wis 191 n Tuddsa n Tmura Timsiǧwin n Upitṛul, mani derwen yineɣlafen n 12 n tmura timaslaḍin, tella-d ɣef usekyed n umuzel n tesnetla tamatut, tuzwirin-nnes tisnuddsanin d yiglan-nnes n usuddes s wakat alemmas d wuggig.@Par ailleurs, la 191 ème Conférence ministérielle de l'Opep, réunissant les ministres des 12 pays membres, a été consacrée à l'examen du fonctionnement du Secrétariat </w:t>
      </w:r>
      <w:r w:rsidRPr="00DC0B94">
        <w:rPr>
          <w:rFonts w:ascii="Courier New" w:eastAsia="Times New Roman" w:hAnsi="Courier New" w:cs="Courier New"/>
          <w:sz w:val="20"/>
          <w:szCs w:val="20"/>
          <w:lang w:eastAsia="fr-FR"/>
        </w:rPr>
        <w:lastRenderedPageBreak/>
        <w:t>général, de ses priorités stratégiques et des perspectives de l'organisation à moyen et long termes.</w:t>
      </w:r>
    </w:p>
    <w:p w14:paraId="47B7847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Yedrew daɣ Arkab deg temlilit tis 60 n Tseqqimt Taɣlifant Tubligt n Uḍfar n Tuddsa n Tmura Timsiǧwin n Upitṛul d Yimsisan-nnes, yektazlen azrak n yimirwen n ulesses ameɣsiwan n ufares i wayyuren n meɣres d yebrir 2025.@Arkab a également pris part à la 60 ème réunion du Comité ministériel conjoint de suivi Opep/non-Opep (JMMC), qui a évalué le respect des engagements de limitation volontaire de la production pour les mois de mars et avril 2025.</w:t>
      </w:r>
    </w:p>
    <w:p w14:paraId="6661468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Taseqqimt, mani llant Dzayer, Tagelda Tasaɛudit, Limaṛat Taɛṛabin Yeddukklen, Ɛiraq, Lekwit, Nijirya, Venezuela (seg Tuddsa) d Rrus d Kazaxestan (yexḍan Tuddsa), tumel-d aswir unnig n uzrak n tmura timedrawin d yernu tezzireg-d ɣef tixxutert n uzrak amaglay n yimirwen i uḍman n umnekni n wulzuz apitṛulan anmaḍal.@Le Comité, qui regroupe notamment l'Algérie, l'Arabie saoudite, les Emirats arabes unis, l'Irak, le Koweït, le Nigeria, le Venezuela (Opep), ainsi que la Russie et le Kazakhstan (non-Opep), a salué le niveau élevé de conformité des pays participants et souligné l'importance du respect rigoureux des engagements pour assurer l'équilibre du marché pétrolier mondial.</w:t>
      </w:r>
    </w:p>
    <w:p w14:paraId="3CDBBAE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Tafaska Tameqqrant ad tettwasfugel ass n usimwas 6 yunyu 2025@Aid El Adha célébré le vendredi 6 juin 2025</w:t>
      </w:r>
    </w:p>
    <w:p w14:paraId="549F090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Yessulleɣ-d uɣlif n yiweẓla isɣananen d tesnegmaḍ, ass n usinas deg yiwen n ulɣu, dakken Tafaska Tameqqrant ad yettwasfugel ass n usimwas 6 yunyu 2025, d-yeɣlin d wass n 10 n du lḥiǧǧa 1446 n uhejri.@ALGER - Le ministère des Affaires religieuses et des Wakfs a annoncé, mardi dans un communiqué, que l'Aid El Adha sera célébré le vendredi 6 juin 2025, correspondant au 10 Dhou el Hidja 1446 de l'hégire.</w:t>
      </w:r>
    </w:p>
    <w:p w14:paraId="742A908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“Ass n ukras, 28 mayu 2025 ad d-yeɣli d umenzu n du lḥiǧǧa 1446 n uhejri”.@"Le mercredi 28 mai 2025 coïncidera avec le 1er Dhou el Hidja 1446 de l'hégire".</w:t>
      </w:r>
    </w:p>
    <w:p w14:paraId="1FF7B1B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waya, amsegraw deg Udrar n Ɛaṛafa ad yili ass n 9 du lḥiǧǧa n 1446, ara d-yeɣlin d 5 yunyu 2025, ma d Tafaska Tameqqrant ad tettwasfugel ass n usimwas 6 yunyu ara d-yeɣlin d 10 du lḥiǧǧa 1446 n uhejri”, ɣef wakken d-yesseddi ulɣu.@"Ainsi le rassemblement sur le Mont Arafat interviendra le jeudi 9 Dhou el Hidja 1446, correspondant au 5 juin 2025 et l'Aid El Adha sera célébré le vendredi 6 juin correspondant au 10 Dhou el Hidja 1446 de l'hégire", a précisé le communiqué.</w:t>
      </w:r>
    </w:p>
    <w:p w14:paraId="7C685F36"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Taɣerdayt:</w:t>
      </w:r>
      <w:proofErr w:type="gramEnd"/>
      <w:r w:rsidRPr="00DC0B94">
        <w:rPr>
          <w:rFonts w:ascii="Courier New" w:eastAsia="Times New Roman" w:hAnsi="Courier New" w:cs="Courier New"/>
          <w:sz w:val="20"/>
          <w:szCs w:val="20"/>
          <w:lang w:eastAsia="fr-FR"/>
        </w:rPr>
        <w:t xml:space="preserve"> Amyager ɣef usfugel n umulli wis timiḍi n usersel n Usudu n El-Hayat n Geṛṛaṛa@Ghardaïa : rencontre sur la célébration du centenaire de la fondation de l’institut El-Hayat de Guerrara</w:t>
      </w:r>
    </w:p>
    <w:p w14:paraId="4B19964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TAƔERDAYT – Yebda-d umyager n usfugel n umulli wis timiḍi n usersel n Usudu n El-Hayat n Geṛṛaṛa (120 n yikilumitren deg ugafa n Tɣerdayt), ass n ukras s udraw n twegdiwin tisɣananin d tesdawanin.@GHARDAIA - Les travaux d'une rencontre marquant la célébration du centenaire de la fondation de l’institut El-Hayat de Guerrara (120 km Nord de Ghardaïa), ont débuté mercredi avec la participation de personnalités religieuses et des universitaires.</w:t>
      </w:r>
    </w:p>
    <w:p w14:paraId="2FA5E40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wahul n umyager-a n kraḍ n wussan, llan yisaragen, asukku n yiwen n ufetraw ɣef umezruy n usudu-a d yimaslaḍen-nnes isersalen.@Au programme de cette rencontre de trois jours, figurent des conférences, ainsi que la </w:t>
      </w:r>
      <w:r w:rsidRPr="00DC0B94">
        <w:rPr>
          <w:rFonts w:ascii="Courier New" w:eastAsia="Times New Roman" w:hAnsi="Courier New" w:cs="Courier New"/>
          <w:sz w:val="20"/>
          <w:szCs w:val="20"/>
          <w:lang w:eastAsia="fr-FR"/>
        </w:rPr>
        <w:lastRenderedPageBreak/>
        <w:t>projection d’un documentaire présentant une rétrospective de l’Institut et ses membres fondateurs.</w:t>
      </w:r>
    </w:p>
    <w:p w14:paraId="0A28AA2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wawal-nnes ilmend n waya, iger-d tiɣri uselway n Tmesgida n Dzayer, Mohamed Maamoun Al-Kacimi Al-Hoceini, i tsutwin tilemẓiyin akken ad smergent iman-nsent s tmussni d usegmi asɣanan i uḥraz n wazalen yesdukklen aɣref adzayri.@Intervenant à cette occasion, le Recteur de Djamaâ El-Djazaïr, Mohamed Maâmoun Al-Kacimi Al-Hoceini, a appelé les jeunes générations à s’armer de savoir, de connaissances et d’éducation religieuse pour préserver les valeurs unifiant le peuple algérien.</w:t>
      </w:r>
    </w:p>
    <w:p w14:paraId="5515091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Yenna-d dakken asudu-a yella-d, deg tallit tahersant, d « agadir mgal usedreg n tɣerma-nneɣ yernu yettɣimi-d, ɣer yidis n yiɣerbazen d zzawyat tisɣananin, d tamegdult n tmussni d uzbu i yemmestnen aɣref adzayri seg tuggziwin n umzellew yernu teḥrez azalen d tmezgiyin ».@Il a relevé que cet institut a été durant la période coloniale "un rempart contre la mystification de notre civilisation et demeure, avec l’ensemble des écoles et zaouias religieuses, un bastion du savoir et de la résistance ayant prémuni le peuple algérien contre les risques de déviation et préservé ses valeurs et ses constantes".</w:t>
      </w:r>
    </w:p>
    <w:p w14:paraId="230B810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Yerna-d dakken asfugel n umulli wis timiḍi yella-d d « takkayt taxatart deg umezruy n tmurt yernu d tagga tamɣewẓant i uḥraz n Dzayer d tsaɣult-nnes tasɣanant yersen ɣef uskar, d yihri-nnes amezruyan d umiḍwel n yiɛulamen i ukfas n tussna, tamussni d usegmi ».@Il a ajouté que la célébration de ce centenaire se veut "une étape importante dans l'histoire du pays et un témoignage authentique pour préserver l'Algérie et son référent religieux basé sur la modération, ainsi que son capital historique et le dévouement de ses Oulémas pour propager la science, le savoir et l’éducation".</w:t>
      </w:r>
    </w:p>
    <w:p w14:paraId="0B623ED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Aselway n Tmesgida n Dzayer, yellan ɣer yidis n uselway n Useqqamu Islaman Unnig, Mabrouk Zeid El-Kheir, aselway n Tiddukla n Yiɛulamen Inselmen Idzayriyen, Abdelhalim Kaba d yiduba idiganen, iger-d tiɣri i yilemẓiyen akken « ad qablen akk arramen yekkaten akken ad swaɣen tamurt-nneɣ d yizamulen-nnes uqdisen ».@Accompagné du président du Haut conseil islamique (HCI), Mabrouk Zeid El-Kheir, du président de l’Association des Oulema algériens, Abdelhalim Kaba et des autorités locales, le Recteur de Djamaâ El-Djazaïr a appelé les jeunes générations à "faire face à toutes les tentatives visant à porter atteinte à notre pays et à ses symboles sacrés".</w:t>
      </w:r>
    </w:p>
    <w:p w14:paraId="5312832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Iḥettet-d Zerrouki ɣef usdusu n uẓeḍwu n tsawla tazirazt deg teftisin deg tsemhuyt n usnebdu@Zerrouki insiste, à Jijel, sur le renforcement de la couverture des plages par les réseaux de téléphonie mobile et l'internet avant la saison estivale</w:t>
      </w:r>
    </w:p>
    <w:p w14:paraId="083DFAA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ǦIǦEL – Iḥettet-d uneɣlaf n tnazent d tliɣwalt, Sid Ali Zerrouki, ass n usinas deg Ǧiǧel, ɣef « tḍullit n usdusu n tduli n wakk isemlan idislalen n tmurt s yiẓeḍwa n tsawla tazirazt d Internet n tsuta tis kuẓet (G4) ilmend n tsemhuyt n usnebdu n 2025.@JIJEL - Le ministre de la Poste et des Télécommunications, Sid Ali Zerrouki, a insisté, mardi à Jijel, sur la "nécessité de renforcer la couverture de tous les sites balnéaires du pays par les réseaux de téléphonie mobile et de l'internet 4G en prévision de la saison estivale 2025".</w:t>
      </w:r>
    </w:p>
    <w:p w14:paraId="4CC4EAA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Yenna-d uneɣlaf, deg yiwet n tesguri i tɣemsa deg yijifeṛ n yiwet n terzi n umahil ɣef twilayt-a, dakken iswi n tiddit-a d « aḍman n tɣellist n yimesnebda, asifses n tgermant taruradt n yimeẓla n tɣellist d umesten aɣarim d uselhu n tɣara n yimeẓla umḍinen yettwaḍemnen i yiɣermanen d yimesnebda ».@Le ministre a indiqué, dans une déclaration à la presse en </w:t>
      </w:r>
      <w:r w:rsidRPr="00DC0B94">
        <w:rPr>
          <w:rFonts w:ascii="Courier New" w:eastAsia="Times New Roman" w:hAnsi="Courier New" w:cs="Courier New"/>
          <w:sz w:val="20"/>
          <w:szCs w:val="20"/>
          <w:lang w:eastAsia="fr-FR"/>
        </w:rPr>
        <w:lastRenderedPageBreak/>
        <w:t>marge d'une visite de travail dans cette wilaya, que cette démarche vise à "assurer la sécurité des estivants, à faciliter l'intervention rapide des services de sécurité et de la Protection civile et à améliorer la qualité des services numériques fournis aux citoyens et aux estivants''.</w:t>
      </w:r>
    </w:p>
    <w:p w14:paraId="396BAFD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waya, yules iger-d tiɣri Mass Zerrouki i yimsemhal n tsawla tazirazt akken “ad sselhun taɣara n tduli yernu ad rnun amlazmar n uẓeḍwu, ladɣa deg wasunen ifayanen wuɣur d-ttasen aṭas n yisemmuras deg unebdu, yernu yezzireg-d ɣef « tḍullit n usemyuddes yelhan d yiduba inagduden akken ad ssifsessen azeddi n teskiwin d yisgulaf itwilanen yessefken ».@Appelant de nouveau les opérateurs de téléphonie mobile à "améliorer la qualité de la couverture et à augmenter la performance du réseau, notamment dans les zones côtières qui connaissent un afflux important de vacanciers durant l'été'', M. Zerrouki a souligné "la nécessité d'une bonne coordination avec les autorités locales pour faciliter l'installation des antennes et des équipements techniques nécessaires''.</w:t>
      </w:r>
    </w:p>
    <w:p w14:paraId="7344848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Yesseɣmes-d uneɣlaf dakken agezdu-nnes aɣlifan « yettmahal akken ad yesmuni anegmu adamsan, ad yesmel asumi adriman yernu ad yeckeḍ alkat umḍin deg twilayin yemgirrden.@Le ministre a fait savoir que son département ministériel "œuvre à accompagner le développement économique, à promouvoir l'inclusion financière et à accélérer la transformation numérique dans les différentes wilayas.</w:t>
      </w:r>
    </w:p>
    <w:p w14:paraId="269DBB5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Yenna-d daɣ, deg temsalt-a, dakken Ǧiǧel d “yiwet seg twilayin tigejdanin n tmurt acku tla ifujaren d ixataren, ladɣa imi i tella d tawilayt tamerrayant, tla asunen imguranen d usagen anezzan yellan gar yisugan ixataren akk deg tmurt ».@Il a également indiqué, à ce propos, que Jijel est "l'une des wilayas charnières au niveau national en raison de ses importants atouts, notamment son caractère éminemment touristique, ses zones industrielles et son port commercial figurant parmi les plus importants du pays''.</w:t>
      </w:r>
    </w:p>
    <w:p w14:paraId="0C29A3C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terzi-nnes ɣef twilayt n Ǧiǧel, yeẓẓunẓa uneɣlaf snat n tnariyin n tnazent deg tdigan n Bucerka (taɣiwant n Ṭṭahir), s yisem n umjahed anessemdu Diabi Abdelkrim Benali, d tɣiwant tadrarant n Ceḥna, s yisem n umjahed anessemdu Bouanika Tahar.@Au cours de sa visite dans la wilaya de Jijel, le ministre a inauguré deux bureaux de poste dans les localités de Boucherka (commune de Taher), baptisé du nom du défunt Moudjahid Diabi Abdelkrim Benali, et dans la commune montagneuse de Chehna, baptisé du nom du défunt Moudjahid Bouanika Tahar.</w:t>
      </w:r>
    </w:p>
    <w:p w14:paraId="347D87C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Yetter Sid Ali Zerrouki ɣef waddad n twaẓit n yimahilen n useḍru n tnarit tamaynut n tnazent deg tdigent n Zwitna (taɣiwant n Ceḥna) umi d-ḥazen asidrem n wugar n 9 n yimelyunen n yidinaṛen yernu d tin ara inefɛen 1.300 n yiɣermanen, yernu yekcef-d dakken ad ssuddsen amsazwar aɣelnaw n usemres n Tnazent n Dzayer deg « yimalas-a ».@Sid Ali Zerrouki, s'enquérant de l'état d'avancement des travaux de réalisation d'un nouveau bureau de poste dans la localité de Zouitna (commune de Chehna), doté d'un financement de plus de 9 millions de dinars et devant bénéficier à plus de 1.300 citoyens, a révélé qu'un concours national de recrutement pour Algérie Poste sera organisé "en cours de semaine".</w:t>
      </w:r>
    </w:p>
    <w:p w14:paraId="4ECDA4E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Imazwaren yettwaqeblen ad d-sfaydin seg wahil n usileɣ n yimalas, ɣef wakken d-yerna.@Les candidats retenus bénéficieront d'un programme de formation d'une semaine, a-t-il ajouté.</w:t>
      </w:r>
    </w:p>
    <w:p w14:paraId="423BBE5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tɣiwant n Lɛewwana, yessadef Mass Zerrouki deg umeẓlu kraḍt n teɣsar tizirazin n yimsemhal izirazen n Djezzy (1 n teɣsert) d Ooredoo (2), yernu </w:t>
      </w:r>
      <w:r w:rsidRPr="00DC0B94">
        <w:rPr>
          <w:rFonts w:ascii="Courier New" w:eastAsia="Times New Roman" w:hAnsi="Courier New" w:cs="Courier New"/>
          <w:sz w:val="20"/>
          <w:szCs w:val="20"/>
          <w:lang w:eastAsia="fr-FR"/>
        </w:rPr>
        <w:lastRenderedPageBreak/>
        <w:t>yessareg asenfar n tuqqna n 27 n teɣsar n umsemhel n Ooredoo ɣer yisireg asekdan deg temnaḍt n Afuzar.@Dans la commune d'El Aouana, M. Zerrouki a procédé à la mise en service de trois stations mobiles pour les opérateurs mobiles Djezzy (1 station) Ooredoo (2), et donné le feu vert au projet de raccordement de 27 stations de l'opérateur Ooredoo au réseau de fibre optique dans la région d'Afouzar.</w:t>
      </w:r>
    </w:p>
    <w:p w14:paraId="090288B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Yesselwi daɣ, deg uɣaram n Boudirah Seddik (taɣiwant n Ǧiǧel) asidef deg umeẓlu n yiwen n usenfar n usemselsi n uẓeḍwu n yiɣir s uẓeḍwu n yisireg asekdan (1.980 n yisugan).@Il a également présidé, à la cité Bouridah-Seddik (commune de Jijel), la mise en service d'un projet portant sur le remplacement du réseau cuivre par la fibre optique (1.980 ports).</w:t>
      </w:r>
    </w:p>
    <w:p w14:paraId="4144B92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 aɣlifan gar yigzumen n yidles d tmerrit i usdusu n unegmu amerran unzig@Rencontre ministérielle entre les secteurs de la Culture et du Tourisme pour renforcer le développement touristique durable</w:t>
      </w:r>
    </w:p>
    <w:p w14:paraId="047F64E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n yidles d tẓuriwin, Mass Zouhir Ballalou, d tneɣlaft n tmerrit d tenḍi, Massa Houria Meddahi, ass n ukwas deg Dzayer Tamaneɣt, yiwen n umyager n usemyuddes n uswir unnig, deg ukatar n “usduqqes n tesnuddest taɣelnawt ilmend n usnummed n teɣbula tidelsanin deg unegmu unzig”, ɣef wakken d-yenna yiwen n ulɣu n uɣlif n yidles d tẓuriwin.@ALGER - Le ministre de la Culture et des Arts, Zouhir Ballalou, et la ministre du Tourisme et de l'Artisanat, Mme Houria Meddahi, ont coprésidé, jeudi à Alger, une rencontre de coordination de haut niveau, dans le cadre de "la relance de la stratégie nationale visant à intégrer les ressources culturelles dans les plans de développement durable", indique un communiqué du ministère de la Culture et des Arts.</w:t>
      </w:r>
    </w:p>
    <w:p w14:paraId="264FE9E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Amyager-a d win mani han yikataren n sin-a n yiɣrilen, imuzayen d yimsaduren n yidles d tmerrit, yernu yesskanay-d tafrit tasnuddsant tanernayt deg wayen yerzan tixxutert n umyessmad gar sin-an n yigzumen, imi idles d aɣudid n unegmu yernu d aferdis anumas deg usineḍ n usumer adelsan aɣelnaw, aḥraz n yimenzayen n timmeɣweẓt d timmunzegt d usdusu n tinnuzɣa tamerrant n Dzayer, ɣef wakken d-yerna ulɣu-a.@Cette rencontre qui a vu la présence de cadres des deux ministères, d'experts et de professionnels de la Culture et du Tourisme reflète une conscience stratégique croissante quant à l'importance de la complémentarité entre les deux secteurs, la culture étant considérée comme un levier de développement et un élément clé dans la diversification de l'offre touristique nationale, pour la consécration des principes d'authenticité et de pérennité et le renforcement de l'attractivité touristique de l'Algérie, ajoute le communiqué.</w:t>
      </w:r>
    </w:p>
    <w:p w14:paraId="62CD554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tɣimit n urẓam, yezzireg-d Mass Ballalou ɣef “umirew n ugzum akken ad yerr tigemmi tadelsant tangant d trangant d amutur adamsan, s temyadast d tamakkit yersen ɣef usemyuddes asudan, asetrer n yikataren iglugnanen d useqdec n usemḍen i uḍman n usmuteg n tgemmi war ma tettwaɣ timmeɣweẓt-nnes”.@Lors de la séance d'ouverture, M. Ballalou a souligné "l'engagement du secteur à faire du patrimoine culturel matériel et immatériel un moteur économique, à travers une approche globale reposant sur la coordination institutionnelle, la modernisation des cadres réglementaires et l'utilisation de la numérisation pour assurer la valorisation du patrimoine sans altérer son authenticité".</w:t>
      </w:r>
    </w:p>
    <w:p w14:paraId="7A4C6EA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Seg yidis-nnes, twekked-d Massa Meddahi ɣef “tḍullit n usdusu n usemyuddes deg ugzum n yidles i usnegmu n tmerrit tagensit ilmend n udhal n tdinamit tadamsant tadigant d urẓam n yiglan d iwesɛanen deg usfukti d usemres, s useḥbiber ɣef uselhu n tmerrit tanirant ara d-inezɣen ugar n yimerrayen </w:t>
      </w:r>
      <w:r w:rsidRPr="00DC0B94">
        <w:rPr>
          <w:rFonts w:ascii="Courier New" w:eastAsia="Times New Roman" w:hAnsi="Courier New" w:cs="Courier New"/>
          <w:sz w:val="20"/>
          <w:szCs w:val="20"/>
          <w:lang w:eastAsia="fr-FR"/>
        </w:rPr>
        <w:lastRenderedPageBreak/>
        <w:t>iwerdaniyen, ladɣa deg yisfuyla iniranen, ladɣa imi iswi netta d aselhu n tinnuzɣa n tɣerwaḍin timerranin tidzayriyin”.@De son côté, Mme Meddahi a affirmé "la nécessité de renforcer la coordination avec le secteur de la Culture pour développer le tourisme domestique en vue de soutenir la dynamique économique locale et d'ouvrir de larges perspectives d'investissement et d'emploi, en veillant à améliorer le tourisme saharien à même d'optimiser l'affluence des touristes étrangers, notamment au niveau des pôles sahariens, l'objectif étant d'améliorer l'attractivité des destinations touristiques algériennes".</w:t>
      </w:r>
    </w:p>
    <w:p w14:paraId="613D3CC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Terna-d dakken idles “d tabaɣurt tanɣermayt yernu d tamerrant i yessefken ad tettwamed deg ukatar n yiwet n tmuɣli d tanummidt”.@Elle a ajouté que la culture "est une richesse civilisationnelle et touristique qu'il faut exploiter dans le cadre d'une vision intégrée".</w:t>
      </w:r>
    </w:p>
    <w:p w14:paraId="0550945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Smahin-d ineskinen itwilanen ɣef yisental n usemḍen n teɣbula tidelsanin, tixxutert n tfaskiwin d umyessmad n tsertiyin tigzumanin.@Des exposés techniques axés notamment sur la numérisation des ressources culturelles, l'importance des festivals et la complémentarité des politiques sectorielles, ont été présentés.</w:t>
      </w:r>
    </w:p>
    <w:p w14:paraId="7F580B2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ssuddsen semmuset n tnemsal tisgumanin ɣef temsal n usileɣ, tanbaḍt, asineḍ amerran, asmuteg n yisemlan d umesten n tgemmi.@Par ailleurs, cinq ateliers thématiques ont été organisés portant sur des questions de formation, de gouvernance, de diversification touristique, de valorisation des sites et de protection du patrimoine.</w:t>
      </w:r>
    </w:p>
    <w:p w14:paraId="6FB185F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Amesni </w:t>
      </w:r>
      <w:proofErr w:type="gramStart"/>
      <w:r w:rsidRPr="00DC0B94">
        <w:rPr>
          <w:rFonts w:ascii="Courier New" w:eastAsia="Times New Roman" w:hAnsi="Courier New" w:cs="Courier New"/>
          <w:sz w:val="20"/>
          <w:szCs w:val="20"/>
          <w:lang w:eastAsia="fr-FR"/>
        </w:rPr>
        <w:t>abridan:</w:t>
      </w:r>
      <w:proofErr w:type="gramEnd"/>
      <w:r w:rsidRPr="00DC0B94">
        <w:rPr>
          <w:rFonts w:ascii="Courier New" w:eastAsia="Times New Roman" w:hAnsi="Courier New" w:cs="Courier New"/>
          <w:sz w:val="20"/>
          <w:szCs w:val="20"/>
          <w:lang w:eastAsia="fr-FR"/>
        </w:rPr>
        <w:t xml:space="preserve"> aẓeḍwu anagdud ad as-d-rnun 108 n yisakalen d-yettwaɣerfen deg tmurt@Transport routier: le réseau public sera renforcé par 108 nouveaux bus de fabrication locale dans trois wilayas en 2025</w:t>
      </w:r>
    </w:p>
    <w:p w14:paraId="086CBBE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Afrag n yisakalen n teṛmisin tinagdudin n umesni abridan ad as-d-rnun, deg useggas-a n 2025, 108 n yisakalen imaynuten d-yettwaɣerfen deg tmurt, yernu aya ad d-iḥaz kraḍt n twilayin timeqqranin, ɣef wakken d-yenna, ass n ukwas, uneɣlaf n umesni, Said Sayoud, deg Useqqamu n Uɣlan.@ALGER - Le parc de bus des entreprises publiques de transport routier sera renforcé, au cours de l'année 2025, par 108 nouveaux bus de fabrication locale, et ce dans trois grandes wilayas, a indiqué, jeudi au Conseil de la nation, le ministre des Transports, Saïd Sayoud.</w:t>
      </w:r>
    </w:p>
    <w:p w14:paraId="4E726EA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tɣimit tačuṛant d-yellan i tuttriwin tinimiyin, d tin i yesselwi Azouz Nasri, aselway n Useqqamu n Uɣlan, s tihawt n tneɣlaft n wassaɣen d umni, Kaouter Krikou, d yimaslaḍen n unabaḍ, yesseddi-d Mass Sayoud dakken, deg ukatar n wahil n usmuynet n ufrag aɣelnaw n yimseddayen n umesni n yimsiklen, ad d-rnun, deg takkayt tamezwarut, aseggas-a, 108 n yisakalen d-yettwaɣrafen deg Rrwiba, deg tyunt yeqqnen ɣer temguri taredsant, yernu wi d isakalen ara sqedcent teṛmisin tinagdudin n umesni abridan deg Qsenṭina, Wehṛan d Ɛennaba.@Lors d'une séance plénière consacrée aux questions orales, présidée par Azouz Nasri, président du Conseil de la nation, en présence de la ministre des Relations avec le Parlement, Kaouter Krikou, et de membres du gouvernement, M. Sayoud a précisé que dans le cadre du programme de renouvellement du parc national de véhicules de transport des voyageurs, il sera procédé "dans une première phase" au cours de cette année, au renforcement des entreprises publiques de transport routier de Constantine, Oran et  Annaba, par 108 bus actuellement en cours de fabrication à l'unité de Rouïba relevant du secteur des industries militaires.</w:t>
      </w:r>
    </w:p>
    <w:p w14:paraId="170BEAA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Tiṛmisin tinagdudin n umesni abridan srint ugar n 1760 n yisakalen imaynuten, ɣef wakken d-yesseɣmes uneɣlaf, yernu yerna-d dakken agzum yettmahal akken ad yessedwet israten-a s uɣraf adigan, ama deg tyunin yeqqnen ɣer temguriwin tiredsanin, ama tid n ugzum uslig.@A ce titre, les entreprises publiques de transport routier ont besoin de plus de 1760 nouveaux bus, a fait savoir le ministre, ajoutant que le secteur oeuvre à répondre à ces besoins par la fabrication locale, tant au niveau des unités relevant des industries militaires que de celles du secteur privé.</w:t>
      </w:r>
    </w:p>
    <w:p w14:paraId="3F36481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tgermant-nnes ilmend n waya, iwekked-d uselway n Useqqamu n Uɣlan ɣef tḍullit n usdusu n usefqed atwilan n yisakalen akken ad tettwaḥrez tɣellist n yiɣermanen.@Dans son intervention à cette occasion, le président du Conseil de la nation a mis l'accent sur la nécessité d'intensifier le contrôle technique des bus afin de préserver la sécurité des citoyens.</w:t>
      </w:r>
    </w:p>
    <w:p w14:paraId="2079378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Yenker umgaru gar uselway afṛansi d uneɣlaf-nnes n ugensu deg wayen yerzan </w:t>
      </w:r>
      <w:proofErr w:type="gramStart"/>
      <w:r w:rsidRPr="00DC0B94">
        <w:rPr>
          <w:rFonts w:ascii="Courier New" w:eastAsia="Times New Roman" w:hAnsi="Courier New" w:cs="Courier New"/>
          <w:sz w:val="20"/>
          <w:szCs w:val="20"/>
          <w:lang w:eastAsia="fr-FR"/>
        </w:rPr>
        <w:t>Dzayer?@</w:t>
      </w:r>
      <w:proofErr w:type="gramEnd"/>
      <w:r w:rsidRPr="00DC0B94">
        <w:rPr>
          <w:rFonts w:ascii="Courier New" w:eastAsia="Times New Roman" w:hAnsi="Courier New" w:cs="Courier New"/>
          <w:sz w:val="20"/>
          <w:szCs w:val="20"/>
          <w:lang w:eastAsia="fr-FR"/>
        </w:rPr>
        <w:t>La guerre est-elle déclarée entre le président de la République française et son ministre de l’Intérieur à propos de l’Algérie ?</w:t>
      </w:r>
    </w:p>
    <w:p w14:paraId="655442A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Iga-d uselway n Tegduda Tafṛansit, deg Puṛtugal, tisguriwin ilmend n usensi n tezɣent deg wassaɣen gar Dzayer d Fṛansa i yewwḍen yiwen n uswir n ccwal werǧin d-yelli uqbel.@ALGER- Le président de la République française a prononcé à partir du Portugal des propos apaisants censés atténuer cette crise dans les relations algéro-françaises, qui n’ont jamais atteint ce niveau de dégradation.</w:t>
      </w:r>
    </w:p>
    <w:p w14:paraId="6C8F0B1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Bnaqes, kra kan n yisragen sakkin deffir ma yenna-d uselway afṛansi awal-nnes, yesmendeg tagnit uneɣlaf-nnes ameksan n ugensu mi yefka tisendah i yimeẓla n temsulta n tlisa akken ad rren tameṭṭut n unmazal n Dzayer deg Mali yernu ur tt-ttaǧǧan ara ad tadef ɣer Fṛansa imi ur tli ara idrimen.@Hélas, quelques heures à peine, après les propos du président français son haineux ministre de l’intérieur a remis une couche, en instruisant les services de la police des frontières de refouler l’épouse de l’ambassadeur d’Algérie au Mali, en lui interdisant l’entrée sur le territoire français sous le prétexte qu’elle n’avait pas d’argent.</w:t>
      </w:r>
    </w:p>
    <w:p w14:paraId="46A9513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Yella-d waya ulama iferkiyen-nnes ur yelli deg-sen wugur, imi i tella tla aselkin n usezdeɣ, taftart n usenkid d tkarḍa n usmad n urgaz-nnes.@Et pourtant l’épouse du diplomate était en règle, elle a présenté son certificat d’hébergement, un document d’assurance et la carte de crédit de son époux.</w:t>
      </w:r>
    </w:p>
    <w:p w14:paraId="689C849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Wa d asmentes yefflen i tlisa i d-yekkan sɣur uneɣlaf-a n ugensu yernu yella-d waya s usemter n yimidiyen-nnes imadusen.@C’est la provocation de trop de ce ministre de l’intérieur, conseillé par ses amis intimes.</w:t>
      </w:r>
    </w:p>
    <w:p w14:paraId="5796784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Imir-a, iban-d krayellan, imi aneɣlaf-a n ugensu yerra Dzayer d ahil-nnes ayiwnan yernu yettarem ad yurar turart n umsebḍu d Dzayer ɣef uɛrur n uselway-nnes.@Les choses sont désormais claires, ce ministre de l’intérieur qui fait de l’Algérie son seul et unique programme a décidé de jouer la carte de la rupture avec l’Algérie sur le dos de son président.</w:t>
      </w:r>
    </w:p>
    <w:p w14:paraId="42903DB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yellan d taɣtest deg turart-a deg tqacuct n uwanak afṛansi, ur tezmir ara ad terbu kan iɣallen-nnes yernu ad teddem akk akaten yessefken i tririt deg tegnit-a.@L’Algérie qui est victime de ce double langage au sommet de l’Etat français ne peut plus rester les bras croisés et va prendre toutes les mesures de riposte qu’impose cette situation.</w:t>
      </w:r>
    </w:p>
    <w:p w14:paraId="329B6E3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 ugenses i uselway n tegduda, Rebiga deg temḍelt n uselway anamibi aqbur Sam Shafishuna Nujoma@Représentant le président de la République, Rebiga </w:t>
      </w:r>
      <w:r w:rsidRPr="00DC0B94">
        <w:rPr>
          <w:rFonts w:ascii="Courier New" w:eastAsia="Times New Roman" w:hAnsi="Courier New" w:cs="Courier New"/>
          <w:sz w:val="20"/>
          <w:szCs w:val="20"/>
          <w:lang w:eastAsia="fr-FR"/>
        </w:rPr>
        <w:lastRenderedPageBreak/>
        <w:t>assiste aux funérailles de l'ancien président namibien Sam Shafishuna Nujoma</w:t>
      </w:r>
    </w:p>
    <w:p w14:paraId="0FE10A2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S ugenses i uselway n tegduda, Mass Abdelmadjid Tebboune, iha uneɣlaf n yimjahden d yimttalasen, Mass Laid Rebiga, ass n usiḍyas, deg temḍelt n uselway anamibi aqbur, amidi n Dzayer, Sam Shafiishuna Nujoma, i d-yellan deg Heroes’ Acre deg Windhoek, ɣef wakken d-yenna yiwen n ulɣu n uɣlif.@ALGER - Représentant le président de la République, M. Abdelmadjid Tebboune, le ministre des Moudjahidine et des Ayants droit, M. Laïd Rebiga, a assisté, samedi, aux funérailles de l'ancien président namibien, ami de l'Algérie, Sam Shafishuna Nujoma, qui se sont déroulées au Heroes' Acre à Windhoek, indique un communiqué du ministère.</w:t>
      </w:r>
    </w:p>
    <w:p w14:paraId="47504F6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temḍelt-a, yemlal uneɣlaf aselway n Tegduda n Namibya, Mass Nangolo Mbumba, d tenmazult n uselway yellan daɣ d taselwayt tufrint, Massa Netumbo Nandi-Ndaitwah, yernu yessaweḍ-asen azulen n tegmat n uselway n tegduda, Mass Abdelmadjid Tebboune, akked usenfali n tenzi d temsetlelt-nnes i uɣref anamibi agmat, deffir tmettant n ubabat asersal n uɣlan anamibi, ɣef wakken i d-yesseddi uɣbalu-a.@Lors des funérailles, le ministre a rencontré le président de la République de Namibie, M. Nangolo Mbumba, et la vice-présidente et présidente élue, Mme Netumbo Nandi-Ndaitwah, auxquels il a transmis les salutations fraternelles du président de la République, M. Abdelmadjid Tebboune, ainsi que l'expression de sa compassion et de sa solidarité envers le peuple namibien frère, suite au décès du père fondateur de la nation namibienne, précise la même source.</w:t>
      </w:r>
    </w:p>
    <w:p w14:paraId="6F02908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Mass Rebiga yella din ɣer yidis n unmazal n Dzayer deg Tegduda n Namibya, Mass Abdelkrim Diaf, ɣef wakken d-yenna ulɣu-a.@M. Rebiga était accompagné de l'ambassadeur d'Algérie auprès de la République de Namibie, M. Abdelkrim Diaf, selon le communiqué.</w:t>
      </w:r>
    </w:p>
    <w:p w14:paraId="506EBB9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Taberza Tagraɣlant Tis Snat n Yilemẓiyen n </w:t>
      </w:r>
      <w:proofErr w:type="gramStart"/>
      <w:r w:rsidRPr="00DC0B94">
        <w:rPr>
          <w:rFonts w:ascii="Courier New" w:eastAsia="Times New Roman" w:hAnsi="Courier New" w:cs="Courier New"/>
          <w:sz w:val="20"/>
          <w:szCs w:val="20"/>
          <w:lang w:eastAsia="fr-FR"/>
        </w:rPr>
        <w:t>Dzayer:</w:t>
      </w:r>
      <w:proofErr w:type="gramEnd"/>
      <w:r w:rsidRPr="00DC0B94">
        <w:rPr>
          <w:rFonts w:ascii="Courier New" w:eastAsia="Times New Roman" w:hAnsi="Courier New" w:cs="Courier New"/>
          <w:sz w:val="20"/>
          <w:szCs w:val="20"/>
          <w:lang w:eastAsia="fr-FR"/>
        </w:rPr>
        <w:t xml:space="preserve"> D Tadzayrit Benamar i d-yeflalin@Tennis/2e Tournoi international ITF Juniors J30 Algiers: l'Algérienne Benamar sacrée</w:t>
      </w:r>
    </w:p>
    <w:p w14:paraId="432087E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D Tadzayrit Melissa Rym Kerfah Benamar i yessemzin, ass n usiḍyas, Taberza Tagraɣlant Tis Snat n Yilemẓiyen n J30 n Dzayer, deffir ma terna Taṭerkit Sukriye Ezgi Akyol (2-0), deg tgarant n tfelwit taḥerfit n teqcicin d-yellan deg Uqusis n Utinis n Bacǧeṛṛaḥ.@ALGER- L'Algérienne Melissa Rym Kerfah Benamar a remporté samedi, le 2e Tournoi international ITF juniors J30 Algiers, en battant la turque Sukriye Ezgi Akyol (2-0), en finale du tableau simple filles, disputée au Tennis club de Bachdjarah.</w:t>
      </w:r>
    </w:p>
    <w:p w14:paraId="520B354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 nettat i yellan deg udeg amezwaru n umazrar n N1, yernu tessemzi tagrumma tamezwarut s tefses s 6 ɣer 1.@Tête de série N1, Benamar s'est adjugée facilement le premier set 6-1.</w:t>
      </w:r>
    </w:p>
    <w:p w14:paraId="130909F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Tagrumma tis snat tella-d tewɛeṛ ugar, imi tamurart taṭerkit (d tamezwarut deg amazrar n N2) tessemzi-d tinqiḍin, maca, deg uneggaru, d tamurart tadzayrit i yessemzin tagrumma s 7 ɣer 6.@Le deuxième set a été plus serré car la joueuse turque, tête de série N2, est revenue au score à plusieurs reprises, mais le dernier mot est revenu finalement à l'algérienne 7-6 (7).</w:t>
      </w:r>
    </w:p>
    <w:p w14:paraId="5CD022A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Umreɣ hullan s trennawt-a d usserhu i sserhaɣ Dzayer.@''Je suis très heureuse de cette victoire et d'avoir honoré l'Algérie.</w:t>
      </w:r>
    </w:p>
    <w:p w14:paraId="37CDEC9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tezwara n tberza, timenyugarin llant d tifessasin hullan, maca simal nella nettaẓ deg tuzzyiwin, simal tella tweɛɛeṛ tyaka”, ɣef wakken i d-tesguri Benamar i Tnegga n Yisalan n Dzayer.@Au début du tournoi, les </w:t>
      </w:r>
      <w:r w:rsidRPr="00DC0B94">
        <w:rPr>
          <w:rFonts w:ascii="Courier New" w:eastAsia="Times New Roman" w:hAnsi="Courier New" w:cs="Courier New"/>
          <w:sz w:val="20"/>
          <w:szCs w:val="20"/>
          <w:lang w:eastAsia="fr-FR"/>
        </w:rPr>
        <w:lastRenderedPageBreak/>
        <w:t>matchs étaient assez faciles mais au fil des tours, la compétition est devenue plus compliquée.</w:t>
      </w:r>
    </w:p>
    <w:p w14:paraId="71F9E56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uslag n teqcicin, d tayuga tafṛansit Zahra Berrando d Justine Fuchs i yernan Taṛumanit Ana Chindris d Tespenyulit Olivia Graupera Godia s 6 ɣer 2 d 6 ɣer 4.@En double filles, la victoire est revenue à la paire française composée de Zahra Berrando et Justine Fuchs devant la roumaine Ana Chindris et l'espagnole Olivia Graupera Godia 6-2, 6-4.</w:t>
      </w:r>
    </w:p>
    <w:p w14:paraId="1AE248A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Tafelwit taḥerfit n yiqcicen yessemzi-tt Uspenyuli Carlos Mendoza Hernandez mgal Uswisi Mathys Braun (2 ɣer 0).@Le tableau simple garçons a été remporté par l'Espagnol Carlos Mendoza Hernandez aux dépens du suisse Mathys Braun (2-0).</w:t>
      </w:r>
    </w:p>
    <w:p w14:paraId="760A1D5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uslag, d Itunsiyen Mohamed Chetuane d Youssef Sassi i yernan Aswisi Mathys Braun d Uṭelyani Alessandro Maina s 6 ɣer 2 d 6 ɣer 3.@En double, les Tunisiens Mohamed Chetouane et Youssef Sassi ont dominé le suisse Mathys Braun et l'italien Alessandro Maina 6-2, 6-3.</w:t>
      </w:r>
    </w:p>
    <w:p w14:paraId="7D1450F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Sḍimraw-kuẓ (64) n yimuraren (32 n yiqcicen d 32 n teqcicin) seg 12 n tmura i iderwen deg tfelwiyin tigaranin n usihaṛ-a.@Soixante-quatre (64) joueurs (32 garçons et 32 filles) issus de douze (12) pays, ont pris part aux tableaux finaux de ce rendez-vous.</w:t>
      </w:r>
    </w:p>
    <w:p w14:paraId="0F72328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Aciri n Tselfawt n Remḍan n 2025 i tallalt n yimesrayen@Coup d'envoi de la campagne Ramadhan 2025 pour aider les plus démunis</w:t>
      </w:r>
    </w:p>
    <w:p w14:paraId="2B0A0E9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Caren-d taselfawt n “Remḍan n 2025” n wahil n “Tbanka Tanuččit n Dzayer, ass n usiḍyas deg unarir n Mahmoud Rouni n Leɛnaṣer, deg tɣiwant n Belouizdad (Dzayer Tamaneɣt), s tẓugayt n “Timetti Taɣarimt ilmend n Temsetlelt Taɣelnawt”.@ALGER - Le coup d'envoi de la campagne "Ramadhan 2025" du programme "Banque Alimentaire Algérie" a été donné, samedi au stade Mahmoud Rouni d'El Annasser, dans la commune de Belouizdad (Alger), sous le slogan "La société civile au service de la solidarité nationale".</w:t>
      </w:r>
    </w:p>
    <w:p w14:paraId="3BDE4F4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Taselfawt-a tessuddes-itt tiddukla n “Sidra” ddaw usiggi n Usanay Aɣelnaw n Tmetti Taɣarimt, yernu iswi-nnes d asiweḍ n tallalt tanuččit i 10.000 n twaculin timesrayin yeddren deg 20 n twilayin s teɣzef n wayyur n Remḍan, d usebɣes n yimeggiyen yemgerraden n tmettin taɣarimt akken ad derwen deg tsentayin n tulluɣt.@Organisée par l'association "Sidra" sous la supervision de l'Observatoire national de la société civile (ONSC), cette campagne vise à apporter l'aide alimentaire à 10.000 familles démunies réparties sur 20 wilayas durant tout le mois de Ramadhan, et à encourager les initiatives de bienfaisance chez les différents acteurs de la société civile.</w:t>
      </w:r>
    </w:p>
    <w:p w14:paraId="5A945F3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wawal-nnes ilmend n uciri n tselfawt-a, yenna-d uselway n Usanay Aɣelnaw n Tmetti Taɣarimt, Noureddine Benbraham, dakken tasentayt-a iswi-nnes d asdusu n tigawin n temsetlelt deg wayyur uqdis d usmuni n tiddukliwin yettmahalen deg unrar deg uswir adigan d tigawt tamadust.@S'exprimant lors du coup d'envoi de cette campagne, le président de l'ONSC, Noureddine Benbraham, a fait savoir que cette initiative vise à renforcer les actions de solidarité durant le mois sacré et accompagner les associations activant sur le terrain au niveau local et de proximité.</w:t>
      </w:r>
    </w:p>
    <w:p w14:paraId="0916781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Iwekked-d daɣ dakken yerna umḍan n yiwiziwen aseggas-a s useqdec n tesnatwilin timaynutin n teɣwalt i usebges n yilemẓiyen, ladɣa imezrawen d yisnawanen, s tuẓut n wazalen n temsetlelt d tmilalt n usɣan-nneɣ deg wulawen-nsen akken ad allen imesrayen deg wayyur uqdis.@Il a également mis </w:t>
      </w:r>
      <w:r w:rsidRPr="00DC0B94">
        <w:rPr>
          <w:rFonts w:ascii="Courier New" w:eastAsia="Times New Roman" w:hAnsi="Courier New" w:cs="Courier New"/>
          <w:sz w:val="20"/>
          <w:szCs w:val="20"/>
          <w:lang w:eastAsia="fr-FR"/>
        </w:rPr>
        <w:lastRenderedPageBreak/>
        <w:t>en avant "la hausse du nombre de bénévoles cette année, grâce à l'usage des nouvelles technologies de communication pour mobiliser les jeunes, notamment les étudiants et les lycéens, en leur inculquant les valeurs de solidarité et d'entraide prônées par notre religion pour aider les plus démunis durant le mois sacré".</w:t>
      </w:r>
    </w:p>
    <w:p w14:paraId="3E099E1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yumel-d uselway n tiddukla n Sidra, Nassim Filali, adraw adusan n yilemẓiyen, yernu yenna-dn dakken anafeg-a yella-d s tselfawin n usefrey d-yellan i usmal n tiɣɣermi turmidt d twizi s udraw deg tigawin ad yeǧǧen ilemẓiyen ad uraren tamlilt d turmidt deg tmetti.@De son côté, le président de l'association Sidra, Nassim Filali, a salué la forte participation des jeunes, expliquant cet engouement par "les campagnes de sensibilisation destinées aux jeunes pour promouvoir le principe de citoyenneté active et de bénévolat" à travers la participation à ces actions permettant aux jeunes de jouer un rôle actif dans la société.</w:t>
      </w:r>
    </w:p>
    <w:p w14:paraId="12019CE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Arẓam n timmazwert i Warraz Amezwaru n Uselway n Tegduda n Tsekla d Tutlayt Taɛṛabt@Ouverture des candidatures pour le 1e Prix du président de la République pour la Littérature et la Langue Arabe</w:t>
      </w:r>
    </w:p>
    <w:p w14:paraId="62EC787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Yessulleɣ-d Useqqamu Unnig n Tutlayt Taɛṛabt arẓam n timmazwert i teẓrigt tamezwarut (taɣemlilt n 2025) n Warraz n Uselway n Tegduda n Tsekla d Tutlayt Taɛṛabt, ad yessuddes Useqqamu, yernu ad d-yili waya seg wass n usiḍyas arma d 31 tubeṛ d-itteddun, ɣef wakken d-yenna yiwen n ulɣu n tsudut-a.@ALGER - Le Haut Conseil de la langue arabe (HCLA) a annoncé l'ouverture des candidatures pour la première édition (session 2025) du Prix du président de la République pour la Littérature et la Langue Arabe, organisé par le HCLA, et ce à compter de ce samedi jusqu'au 31 octobre prochain, indique un communiqué de l'instance.</w:t>
      </w:r>
    </w:p>
    <w:p w14:paraId="24D682C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Yesseddi-d uselway n Useqqamu, Salah Belaid, dakken Arraz n Uselway n Tegduda n Tsekla d Tutlayt Taɛṛabt, d win ad d-iḥazen, deg teẓrigt-nnes tamezwarut, kuẓet n tɣula yernu ti d « aǧuǧǧeg n tutlayt taɛṛabt », d win mani ad d-ilint tṣekkiwin yeqqnen ɣer usmal n useqdec-nnes deg yidisan yemgerraden n tmeddurt, « asezdeɣ n tmussniwin », yernu aya yerza isenfaren n unadi deg tɣula tussnanin d tesnatwilanin, « tasuqqilt », yernu aya yerza inadiyen n wazal ussnan d usnatwilan, ladɣa inadiyen iwranen akk, yernu ad yedrew waya deg uḍfar n yimhazen ussnanen d yisnatwilanen, ma d taɣult tis kuẓet d tneggarut, azwel-nnes « tasekla d tisseɣnewt », yernu d tin yeqqnen ɣer usnegmu n yinadiyen iseklanen d yisɣenwanen yeddan d yirem amezday d uẓuran yernu ssudduren-d afray n ufrac d umummi ɣer uɣlan.@Le président du Conseil, Saleh Belaid a précisé que le Prix du président de la République pour la Littérature et la Langue Arabe, couvre, dans sa première édition, quatre domaines à savoir "l'essor de la langue arabe", qui englobe les œuvres liées à la promotion de son utilisation dans divers aspects de la vie, "la domiciliation des connaissances", qui concerne les projets de recherche dans les domaines scientifiques et technologiques, "la traduction", qui porte sur les recherches à valeur scientifique et technologique, notamment les plus récentes, contribuant ainsi à suivre les évolutions scientifiques et technologiques, tandis que le quatrième et dernier domaine, intitulé "littérature et créativité", a trait au développement des recherches littéraires et créatives qui nourrissent le goût collectif et artistique, d'une part, et ravivent le sentiment de fierté et d'appartenance à la nation, d'autre part.</w:t>
      </w:r>
    </w:p>
    <w:p w14:paraId="5464482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Imdanen yeqṣen ad derwen deg warraz-a yessefk ad ssersen timmizwar-nsen s kraḍt n tsukan ɣer uwnetlay n tseqqimt n ufran n warraz n Useqqamu Unnig n Tutlayt Taɛṛabt, seg 1 meɣres ɣer 31 tubeṛ 2025.@Les personnes souhaitant participer à ce Prix doivent déposer leurs candidatures en trois </w:t>
      </w:r>
      <w:r w:rsidRPr="00DC0B94">
        <w:rPr>
          <w:rFonts w:ascii="Courier New" w:eastAsia="Times New Roman" w:hAnsi="Courier New" w:cs="Courier New"/>
          <w:sz w:val="20"/>
          <w:szCs w:val="20"/>
          <w:lang w:eastAsia="fr-FR"/>
        </w:rPr>
        <w:lastRenderedPageBreak/>
        <w:t>exemplaires auprès du secrétaire du comité de sélection du prix au HCLA, du 1er mars au 31 octobre 2025.</w:t>
      </w:r>
    </w:p>
    <w:p w14:paraId="26304ED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Arraz ad yettunefk ass n 18 dujembeṛ, ilmend n Wass Anmaḍal n Tutlayt Taɛṛabt.@Le prix sera remis le 18 décembre prochain, à l'occasion de la Journée mondiale de la langue arabe.</w:t>
      </w:r>
    </w:p>
    <w:p w14:paraId="264E608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Tiwtilin n timmazwert deg teẓrigt-a tamezwarut d </w:t>
      </w:r>
      <w:proofErr w:type="gramStart"/>
      <w:r w:rsidRPr="00DC0B94">
        <w:rPr>
          <w:rFonts w:ascii="Courier New" w:eastAsia="Times New Roman" w:hAnsi="Courier New" w:cs="Courier New"/>
          <w:sz w:val="20"/>
          <w:szCs w:val="20"/>
          <w:lang w:eastAsia="fr-FR"/>
        </w:rPr>
        <w:t>ti:</w:t>
      </w:r>
      <w:proofErr w:type="gramEnd"/>
      <w:r w:rsidRPr="00DC0B94">
        <w:rPr>
          <w:rFonts w:ascii="Courier New" w:eastAsia="Times New Roman" w:hAnsi="Courier New" w:cs="Courier New"/>
          <w:sz w:val="20"/>
          <w:szCs w:val="20"/>
          <w:lang w:eastAsia="fr-FR"/>
        </w:rPr>
        <w:t xml:space="preserve"> amazwar yessefk ad ili taɣlent tadzayrit, ad ili, ma drus, 20 n yiseggasen deg usmuder-nnes, ad d-yesmahi taṣekka yettwarun s tutlayt taɛṛabt s uḍfar n tesnarrayt takadimant.@Les conditions de candidature pour cette première édition sont les suivantes : être de nationalité algérienne, avoir au moins 20 ans, présenter une œuvre rédigée en langue arabe suivant une méthodologie académique.</w:t>
      </w:r>
    </w:p>
    <w:p w14:paraId="27DB137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Timmazwert d taterrasant yernu yal amazwar ad yedrew kan s yiwet n tṣekka deg yiwet seg tɣula n warraz.@La candidature doit être individuelle et se limiter à une seule œuvre dans l'un des domaines du prix.</w:t>
      </w:r>
    </w:p>
    <w:p w14:paraId="1A87451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Nnig waya, taṣekka-nnes ur yessefk ara ad tili tettwassurrez s kra n warraz uqbel, am wakken ur yessefk ara ad tili tla kra n wakaz akadiman.@De plus, l'œuvre ne doit pas avoir été préalablement récompensée par un prix ou une reconnaissance académique.</w:t>
      </w:r>
    </w:p>
    <w:p w14:paraId="5272D41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 tmussni n tewtilin n timmazwert d wugar n telɣa ɣef warraz-a, zemren wid yenneknan ad rzun ɣef usmel n Useqqamu s usiti ɣef tensa-</w:t>
      </w:r>
      <w:proofErr w:type="gramStart"/>
      <w:r w:rsidRPr="00DC0B94">
        <w:rPr>
          <w:rFonts w:ascii="Courier New" w:eastAsia="Times New Roman" w:hAnsi="Courier New" w:cs="Courier New"/>
          <w:sz w:val="20"/>
          <w:szCs w:val="20"/>
          <w:lang w:eastAsia="fr-FR"/>
        </w:rPr>
        <w:t>a:</w:t>
      </w:r>
      <w:proofErr w:type="gramEnd"/>
      <w:r w:rsidRPr="00DC0B94">
        <w:rPr>
          <w:rFonts w:ascii="Courier New" w:eastAsia="Times New Roman" w:hAnsi="Courier New" w:cs="Courier New"/>
          <w:sz w:val="20"/>
          <w:szCs w:val="20"/>
          <w:lang w:eastAsia="fr-FR"/>
        </w:rPr>
        <w:t xml:space="preserve"> www.hcla.dz@Pour consulter l'ensemble des conditions de candidature et obtenir davantage d'informations sur le prix, les personnes intéressées sont invitées à visiter le site web du Conseil via l'adresse suivante: www.hcla.dz.</w:t>
      </w:r>
    </w:p>
    <w:p w14:paraId="1A3FEB9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Yemlal uselway n Ugraw Aɣerfan Aɣelnaw aselway n Umni n Mercosur@Le président de l'APN rencontre le président du Parlement Mercosur</w:t>
      </w:r>
    </w:p>
    <w:p w14:paraId="213E139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Yemlal uselway n Ugraw Aɣerfan Aɣelnaw, Brahim Boughali, deg yijifeṛ n udraw-nnes s yisem-nnes d agensas n uselway n tegduda, Mass Abdelmadjid Tebboune, deg tfugla n usdabu n uselway ufrin n Tegduda n Urugway, aselway n Umni n Mercosur (Parlasur), Mass Arlindo Chinaglia, ɣef wakken i d-yenna, ass n usamas, yiwen n ulɣu n Ugraw Aɣerfan Aɣelnaw.@ALGER - Le président de l'Assemblée populaire nationale (APN), Brahim Boughali, a rencontré en marge de sa participation en tant que représentant du Président de la République, M. Abdelmadjid Tebboune, à la cérémonie d'investiture du président élu de la République de l'Uruguay, le président du Parlement Mercosur (Parlasur), M. Arlindo Chinaglia, a indiqué, dimanche, un communiqué de l'APN.</w:t>
      </w:r>
    </w:p>
    <w:p w14:paraId="65834F5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Yella-d umyager-a ass n usiḍyas, ilmend n uskasi ɣef “wammaken n usduqqes n unmireg ublig, asdusu n usemyuddes deg tɣula yemgerraden n tnafut tubligt d uzireg ɣef temlilt n yimnan deg tmeṣkiwt n tleggiyin n teɣwalt gar tmura d udhal n tsertiyin yettmahalen ilmend n unegmu d urkad”, ɣef wakken i d-yerna ulɣu-a.@La rencontre qui a eu lieu, samedi, a été l'occasion de débattre "des moyens de relancer la coopération conjointe, de renforcer la coordination dans divers domaines d'intérêt commun et de souligner le rôle des Parlements dans la construction des ponts de communication entre les pays et le soutien des politiques au service du développement et de la stabilité", ajoute le communiqué.</w:t>
      </w:r>
    </w:p>
    <w:p w14:paraId="7988A11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Zzirgen-d sin-a n yidisan ɣef “tmeɣsiwt-nsen akken ad sremden anmireg gar snat-a n tsuda tiwamniyin s umsenfal n terza d tmuzayin d usemyuddes n tedgiwin deg temsal timnaḍanin d tegraɣlanin”.@Les deux parties ont </w:t>
      </w:r>
      <w:r w:rsidRPr="00DC0B94">
        <w:rPr>
          <w:rFonts w:ascii="Courier New" w:eastAsia="Times New Roman" w:hAnsi="Courier New" w:cs="Courier New"/>
          <w:sz w:val="20"/>
          <w:szCs w:val="20"/>
          <w:lang w:eastAsia="fr-FR"/>
        </w:rPr>
        <w:lastRenderedPageBreak/>
        <w:t>souligné "leur volonté d'activer la coopération entre ces deux instances parlementaires à travers l'échange de visites et d'expertises et la coordination des positions dans les questions à dimension régionale et internationale".</w:t>
      </w:r>
    </w:p>
    <w:p w14:paraId="2654D442" w14:textId="6953F753"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ukatar-a,  “zzirgen-d ɣef tixxutert n umsenfal n tmuzayin, ladɣa deg tɣult n tsertiyin tidamsanin, yernu bedren-d sin-a n yidisan timuzayin yemmursen deg tɣula n usfukti d unegmu unzig”, ɣef wakken i d-yesseddi uɣbalu-a.@Dans ce cadre, "l'importance d'échanger les expertises notamment dans le domaine des politiques économiques a été soulignée, les deux parties ayant évoqué les expériences réussies dans les domaines de l'investissement du commerce et du développement durable", précise la même source.</w:t>
      </w:r>
    </w:p>
    <w:p w14:paraId="67723FE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Wekkden-d daɣ, deg temlilit-a, ɣef tḍullit n “usdusu n usemyuddes deg yinmugren igraɣlanen d yimnaḍanen, yernu ad d-yili waya s tedgiwin yeddukklen d-yesskanayen tinufa tubligin yernu d tid ad iderwen deg usdusu n unmireg anẓul-anẓul d umzaɣ n temsal tuɣdimin deg tuddsiwin tiwamniyin tigraɣlanin”, ɣef wakken i tt-id-textem teftart-a.@Il a, en outre, mis l'accent lors de cette réunion sur la nécessité de "renforcer la coordination dans les fora internationaux et régionaux, et ce à travers des positions unifiées reflétant les intérêts communs et contribuant au renforcement de la coopération sud-sud outre la défense des causes justes dans les organisations parlementaires internationales", conclut le document.</w:t>
      </w:r>
    </w:p>
    <w:p w14:paraId="250B29B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Iger-d tiɣri uwnetlay amatu n Yiɣlanen Yeddukklen i yiriri “adeɣyan” n tallalt tamdanant ɣer Ɣezza@Le chef de l'ONU appelle au rétablissement "immédiat" de l'aide humanitaire à Ghaza</w:t>
      </w:r>
    </w:p>
    <w:p w14:paraId="384BF0F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IƔLANEN YEDDUKKLEN (Iwanaken Yeddukklen) – Iger-d tiɣri uwnetlay amatu n Tuddsa n Yiɣlanen Yeddukklen, Antonio Guterres, ass n usamas, i yiriri « adeɣyan » n tallalt tamdanant deg tesfift n Ɣezza, deffir ma yessulleɣ-d uyun aṣehyuni dakken yessagel adaf n tallalt-a ɣer ugelluy-a afalesṭini yettwassutlen.@NATIONS UNIES (Etats-Unis) - Le secrétaire général de l'ONU, Antonio Guterres, a appelé dimanche au retour "immédiat" de l'aide humanitaire dans la bande de Ghaza, après que l'entité Sioniste a annoncé suspendre son entrée dans le territoire palestinien assiégé.</w:t>
      </w:r>
    </w:p>
    <w:p w14:paraId="54677F3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Iger-d Antonio Guterres tiɣri i yirir adeɣyan n tallalt tamdanant ɣer Ɣezza, akked uslelli n wakk imkurma, am wakken i d-iger tiɣri i wakk idisan i terza temsalt akken ad gen ussisen yessefken akken ur d-yettuɣal ara yimenɣi ɣer Ɣezza, ɣef wakken d-yesguri umutlay-nnes Stephane Dujarric deg yiwen n ulɣu.@Antonio Guterres "appelle à un retour immédiat de l'aide humanitaire dans Ghaza" et à ce que tous les prisonniers soient libérés et "exhorte toutes les parties à faire les efforts nécessaires pour éviter un retour des hostilités à Ghaza", a déclaré dans un communiqué son porte-parole Stéphane Dujarric.</w:t>
      </w:r>
    </w:p>
    <w:p w14:paraId="2187E16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 yeɣɣilef » umasay n usemyuddes amdan n Tuddsa n Yiɣlanen Yeddukklen, ass n usamas, ɣef usigel i yessagel uyun aṣehyuni tallalt tamdanant deg tesfift n Ɣezza, yernu yenna-d dakken aya yerkeḍ asaḍuf agraɣlan.@De son côté, le responsable de la coordination humanitaire de l'ONU s'est "inquiété" dimanche de la suspension de l'entrée de toute aide humanitaire dans la bande de Ghaza par l'entité Sioniste, contraire au droit international.</w:t>
      </w:r>
    </w:p>
    <w:p w14:paraId="74E0163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Aɣtas (n uyun aṣehyuni) n wabbay n tallalt i Ɣezza d taɣawsa yesɣilifen.@"La décision de (l'entité sioniste) d'interrompre l'aide à Ghaza est inquiétante.</w:t>
      </w:r>
    </w:p>
    <w:p w14:paraId="53C24E3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Asaḍuf agraɣlan amdanan d </w:t>
      </w:r>
      <w:proofErr w:type="gramStart"/>
      <w:r w:rsidRPr="00DC0B94">
        <w:rPr>
          <w:rFonts w:ascii="Courier New" w:eastAsia="Times New Roman" w:hAnsi="Courier New" w:cs="Courier New"/>
          <w:sz w:val="20"/>
          <w:szCs w:val="20"/>
          <w:lang w:eastAsia="fr-FR"/>
        </w:rPr>
        <w:t>afraray:</w:t>
      </w:r>
      <w:proofErr w:type="gramEnd"/>
      <w:r w:rsidRPr="00DC0B94">
        <w:rPr>
          <w:rFonts w:ascii="Courier New" w:eastAsia="Times New Roman" w:hAnsi="Courier New" w:cs="Courier New"/>
          <w:sz w:val="20"/>
          <w:szCs w:val="20"/>
          <w:lang w:eastAsia="fr-FR"/>
        </w:rPr>
        <w:t xml:space="preserve"> yessefk ad nettwassireg akken ad nadef yernu ad nessiweḍ tallalt tameddurant d tnumast”, ɣef wakken d-yura Thomas Fletcher, anemɣur n tuddsa n OCHA, deg yiẓeḍwan inmettiyen.@Le droit international humanitaire est clair : nous devons être autorisés à accéder pour fournir une aide vitale et essentielle", a écrit sur les réseaux sociaux, Thomas Fletcher, le patron d'Ocha.</w:t>
      </w:r>
    </w:p>
    <w:p w14:paraId="603EAFC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yeccaɣli-d uɣlif afalesṭini n yiweẓla iwerdaniyen d yimnejla, ass n usamas, mgal yimihiten n uɣtas n tredsa n uwdag aṣehyuni akken ad yergel abrid i wadaf n tallalt tamdanant ɣer tesfift n Ɣezza, d yinalkamen-nnes iwaɣanen deg wakud mani adgaẓ n Yifalesṭiniyen yettnerni, ladɣa deg wayyur uqdis n Remḍan.@Dans ce cadre, le ministère palestinien des Affaires étrangères et des Expatriés a mis en garde dimanche contre les dangers de la décision de l'armée d'occupation sioniste d'empêcher l'entrée de l'aide humanitaire dans la bande de Ghaza, et ses conséquences catastrophiques à la lumière de l'aggravation des souffrances des Palestiniens, en particulier pendant le mois sacré du Ramadhan.</w:t>
      </w:r>
    </w:p>
    <w:p w14:paraId="5FEB2AE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Iger-d tiɣri uɣlif i umɣiwan agraɣlan d wakk idisan i terza temsalt akken ad ddmen timasiyin-nsen akken ad ḥettmen taredsa n uwdag aṣehyuni akken ad d-tessidef tallalt ɣer tesfift n Ɣezza s yimek d unzig, am wakken ad tt-ḥerṣen akken « ur tesseqdac ara takma d laẓ n Yifalesṭiniyen d amrig i uḥettem n tewtilin-nnes tisertanin ».@Le ministère a appelé la communauté internationale et toutes les parties à assumer leurs responsabilités pour obliger l'armée d'occupation sioniste à faire entrer l'aide dans la bande de Ghaza de manière durable, et l'empêcher "d'utiliser la douleur et la faim des Palestiniens comme une arme pour imposer ses conditions politiques".</w:t>
      </w:r>
    </w:p>
    <w:p w14:paraId="5BDAD609"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Tillumẓa:</w:t>
      </w:r>
      <w:proofErr w:type="gramEnd"/>
      <w:r w:rsidRPr="00DC0B94">
        <w:rPr>
          <w:rFonts w:ascii="Courier New" w:eastAsia="Times New Roman" w:hAnsi="Courier New" w:cs="Courier New"/>
          <w:sz w:val="20"/>
          <w:szCs w:val="20"/>
          <w:lang w:eastAsia="fr-FR"/>
        </w:rPr>
        <w:t xml:space="preserve"> Yesselwi Mass Hidaoui timlilit n usemyuddes ɣef tesnuddest n ugzum gar 2025-2035@Jeunesse : M. Hidaoui préside une réunion de coordination sur la stratégie du secteur 2025-2035</w:t>
      </w:r>
    </w:p>
    <w:p w14:paraId="7551EE7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n tillumẓa, d-yelhan s Useqqamu Imineg n Yiselmaden, Mustapha Hidaoui, ass n usamas deg Dzayer Tamaneɣt, yiwet n temlilit n usemyuddes d yimeggiyen yemgerraden n ugzum d-yellan ilmend n ukemmel n usmuteg n tesnuddest n ugzum gar 2025 d 2035, ɣef wakken d-yenna yiwen n ulɣu n uɣlif.@ALGER - Le ministre de la Jeunesse, chargé du Conseil supérieur de la jeunesse, Mustapha Hidaoui, a présidé, dimanche à Alger, une réunion de coordination avec différents acteurs du secteur consacrée à l'évaluation de l'avancement de l'élaboration de la stratégie du secteur 2025-2035, indique un communiqué du ministère.</w:t>
      </w:r>
    </w:p>
    <w:p w14:paraId="6336F55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Amyager-a, mani i derwen yinemhalen ilemmasen d yikataren n uɣlif, tella-d deg ukatar n “ukemmel n yimyagren iwalanen d wid n usemyuddes i yessuddus uɣlif d yimeggiyen yemgerraden n ugzum » akked « uktazel n twaẓit n usmuteg n tesnuddest n ugzum i tallit n 2025-2035 », ɣef wakken i d-yesseddi ulɣu-a.@Cette rencontre, à laquelle ont pris part les directeurs centraux et les cadres du ministère, s'inscrit dans le cadre de "la poursuite des rencontres périodiques et de coordination tenue par le ministère avec différents acteurs du secteur" et de "l'évaluation de l'avancement de l'élaboration de la stratégie du secteur pour la période 2025-2035", précise le communiqué.</w:t>
      </w:r>
    </w:p>
    <w:p w14:paraId="4E700DC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Timlilit-a d tin mani i yetter uneɣlaf ɣef takkayin n usekmem n wahilen d yisenfaren yettwassaggzen, s uzrak n tferkit n ubrid d-yettwasmutgen, d useḍru n tsendah n uneɣlaf ɣef leḥsab n yisemtar n yiduba unnigen n tmurt ».@La réunion a permis de "s'enquérir des étapes de concrétisation des programmes et projets inscrits, conformément à la feuille de route tracée, et de la mise en œuvre des instructions du ministre suivant les recommandations des hautes autorités du pays".</w:t>
      </w:r>
    </w:p>
    <w:p w14:paraId="3BCCB9E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iḥettet-d Mass Hidaoui ɣef “tḍullit n usmemmi n tarrayt n umahil yersen ɣef tigawt tamadust d usmuken amellil n yiɣeblan d-yettwabedren », am wakken i d-iger tiɣri i usdusu n yidles n umahil amezday d uselhu n uswir n umlazmar.@A cette occasion, M. Hidaoui a insisté sur "la nécessité d'adopter une méthode de travail axée sur l'action de proximité et de traiter efficacement les préoccupations soulevées", plaidant pour "le renforcement de la culture du travail collectif et l'amélioration du niveau de performance".</w:t>
      </w:r>
    </w:p>
    <w:p w14:paraId="3805628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Iger-d daɣ tiɣri i wugar n wussisen i uḍman n tɣara n yisenfaren d-yettwasseḍran i ubaɣur n yilemẓiyen.@Il a également appelé à "consentir davantage d'efforts pour garantir la qualité des projets réalisés au profit des jeunes".</w:t>
      </w:r>
    </w:p>
    <w:p w14:paraId="41A1E66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Assaɣen gar Dzayer d Ṭṭelyan d « idusanen hullan”@Les relations entre l'Algérie et l'Italie sont "très fortes"</w:t>
      </w:r>
    </w:p>
    <w:p w14:paraId="7B10E5F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unmazul n uselway n useqqamu n yineɣlafen d uneɣlaf n yiweẓla iwerdaniyen d unmiteg agraɣlan n Tegduda Taṭelyanit, Mass Antonio Tajani, ass n uynas, deg Dzayer Tamaneɣt, dakken assaɣen gar Dzayer d tmurt-nnes d “idusanen hullan”, yernu iwekked-d ɣef tmeɣsiwt n snat-a n tmura akken ad ten-sdusent.@ALGER - Le vice-président du Conseil des ministres et ministre des Affaires étrangères et de la Coopération internationale de la République italienne, M. Antonio Tajani, a affirmé, lundi à Alger, que les relations entre l'Algérie et son pays "sont très fortes", mettant en avant la volonté des deux pays de les renforcer davantage.</w:t>
      </w:r>
    </w:p>
    <w:p w14:paraId="5252374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“Umreɣ hullan imi i lliɣ da, deg Dzayer Tamaneɣt, i tikkelt tamezwarut, yernu snemmireɣ aselway Abdelmadjid Tebboune ɣef urmas-nnes azeqqal d umidwan”, ɣef wakken i d-yesguri Mass Antonio Tajani deffir tbeddi i as-iga uselway n tegduda, Mass Abdelmadjid Tebboune.@"Je suis très heureux d'être ici à Alger, pour la première fois, et je remercie le Président, Abdelmadjid Tebboune, pour son accueil très chaleureux et amical", a déclaré M. Antonio Tajani à l'issue de l'audience que lui a accordée la président de la République, M. Abdelmadjid Tebboune.</w:t>
      </w:r>
    </w:p>
    <w:p w14:paraId="37205C6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Yenna-d dakken assaɣen gar snat-a n tmura d “idusanen hullan” yernu sin-a n yidisan mmutgen akken “ad ddun ɣer sdat” akken ad sdusen assaɣen-a i d-iḥuzan, ɣef wakken i d-yenna, “seg unmireg asertan ɣer unmireg adamsan yernu ḥuzan-d daɣ taɣult n yidles”.@Il a relevé que les relations entre les deux pays sont "très fortes" et les deux parties sont disposés à "aller de l'avant" pour renforcer ces relations qui vont, a-t-il dit, "de la coopération politique à la coopération économique et englobent aussi le domaine de la culture".</w:t>
      </w:r>
    </w:p>
    <w:p w14:paraId="6F86275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“Neɣs ad nedhel aselmed n tutlayt taṭelyanit deg Dzayer yernu neɣs ugar n yimezrawen idzayriyen deg tesdawiyin tiṭelyaniyin”, ɣef wakken i d-yezzireg.@"Nous voulons soutenir l'enseignement de la langue italienne en Algérie et nous voulons plus d'étudiants algériens dans les universités italiennes", a-t-il souligné.</w:t>
      </w:r>
    </w:p>
    <w:p w14:paraId="08A151B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Tajani yenna-d dakken yessawel d uselway n tegduda “ɣef urkad deg temnaḍt n Ugrakal d umennuɣ mgal usetti alsan”, yernu iwekked-d dakken snat-a n tmura “ɣsent ad mahlent ddukkli, dɣa ɣef waya i ɣetsen ad yili usemyuddes d unzig gar yiwnetlayen imuta n yiɣlifen n yiweẓla iwerdaniyen n Dzayer d Ṭṭelyan, d win n Tunes”.@Tajani a indiqué avoir également évoqué avec le président de la République "la stabilité dans la région de la Méditerranée et la lutte contre la traite humaine", assurant que les deux pays "veulent travailler ensemble et à ce titre, il a été décidé d'avoir une coordination durable entre les Secrétaires généraux des ministères des Affaires étrangères de l'Algérie et de l'Italie, ainsi qu'avec la Tunisie".</w:t>
      </w:r>
    </w:p>
    <w:p w14:paraId="2FC78F4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“Neɣtes ad nessuddes amyager gar yinabaḍen n snat-a n tmura deg Ṭṭelyan yernu ad d-nesbeḍ azemz n umyager-a seg-a ɣer sdat, am wakken ad nessuddes timlilit taɣlifant n 5+5 n Ugrakal”, ɣef wakken i d-yebder.@"On a décidé d'organiser une rencontre entre les gouvernements de nos deux pays en Italie et dont la date sera fixée ultérieurement, ainsi qu'une réunion ministérielle des 5+5 de la Méditerranée", a-t-il mentionné.</w:t>
      </w:r>
    </w:p>
    <w:p w14:paraId="15CF5A9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“Nebder-d, seg yidis niḍen, idisan yemgerraden n unmireg adamsan, ladɣa deg tɣula n teẓwert, tidumṣukin, timeṣkiwt d temguri tanuččit, am wakken i nemmuteg ad neg ugar n yisfuktiyen deg Dzayer yernu ad d-nawi timesnegt-nneɣ akken ma tella”, ɣef wakken i d-yerna.@"Nous avons, en outre, évoqué les différents aspects de la coopération économique, notamment dans les domaines de l'énergie, des infrastructures, du bâtiment et de l'agro-industriel et nous sommes disposés à engager de nouveaux investissements en Algérie et apporter tout notre savoir-faire", a-t-il ajouté.</w:t>
      </w:r>
    </w:p>
    <w:p w14:paraId="4ED2887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Yewweḍ Attaf ɣer Lqahira akken ad d-yeggenses Dzayer deg tɣemlilt tafeɣnamit n Temɣunt Taɛṛabt@Attaf arrive au Caire pour représenter l'Algérie aux travaux de la session extraordinaire du Conseil de la ligue arabe au niveau du sommet</w:t>
      </w:r>
    </w:p>
    <w:p w14:paraId="7DC995D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S useɣlef sɣur uselway n tegduda, Mass Abdelmadjid Tebboune, yewweḍ uneɣlaf n uwanak, aneɣlaf n yiweẓla iwerdaniyen, amɣiwan aɣelnaw deg uzɣar d yiweẓla ifriqiyen, Mass Ahmed Attaf, ass n uynas tameddit ɣer Lqahira, akken ad d-yeggenses Dzayer deg tɣemlilt tafeɣnamit n Useqqamu n Temɣunt Taɛṛabt deg uswir n tqacuct, ɣef wakken i d-yenna yiwen n ulɣu n uɣlif.@ALGER - Chargé par le président de la République, M. Abdelmadjid Tebboune, le ministre d'Etat, ministre des Affaires étrangères, de la Communauté nationale à l'étranger et des Affaires africaines, M. Ahmed Attaf est arrivé, lundi soir au Caire, pour représenter l'Algérie aux travaux de la session extraordinaire du Conseil de la Ligue arabe au niveau du sommet, indique un communiqué du ministère.</w:t>
      </w:r>
    </w:p>
    <w:p w14:paraId="39855E4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Taqacuct-a tafeɣnamit, ad d-yilin ass n usinas 4 meɣres, ad d-tili ilmend n usekyed n yinegma ineggura deg temsalt tafalesṭinit i yettqabalen tuggza d tanellit deg wayen yettwasemman akaten n deffir ulekkid mgal Ɣezza », ɣef wakken i d-yesseddi ulɣu-a.@"Ce sommet extraordinaire, prévu mardi 4 mars, sera consacré à l'examen des développements de la question palestinienne, face aux menaces existentielles qui la guettent, dans le contexte de ce qu'on appelle les dispositions de l'après agression contre Ghaza", précise le communiqué.</w:t>
      </w:r>
    </w:p>
    <w:p w14:paraId="4C7F6EB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Ɣef leḥsab n uɣbalu-a, « timliliyin n tqacuct-a ad ssiwḍent ɣer usmemmi n yiwen n uɣawas aɛṛab n tleṣkiwt n tesfift n Ɣezza ».@Selon la même source, "les travaux de ce sommet devront aboutir à l'adoption d'un plan arabe de reconstruction dans la bande de Ghaza".</w:t>
      </w:r>
    </w:p>
    <w:p w14:paraId="4FC6310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Taqacuct-a ad tfak daɣ s tesguri tasertant d-yessenfalayen tidgi taɛṛabt tubligt deg wayen yerzan inegma ineggura d-yellan deg temsalt tafalesṭinit d wussisen iserdanen d-yellan i usiweḍ ɣer tifrat d tuɣdimt, d tunzigt yernu d tagarant n umyenkaf isṛayil-aɛṛab, d tin ad iḍemnen azeddi n uwanak afalesṭini d amzarug yernu d anayan yernu ad yili waya d tawtilt tamagdezt i talwit d urkad deg Ugmuḍ Alemmas », ɣef wakken i tt-id-yextem ulɣu-a.@"Le sommet devra également être sanctionné par une déclaration politique portant sur la position arabe commune quant aux derniers développements de la question palestinienne et aux efforts politiques consentis en vue d'aboutir à une solution juste, durable et définitive au conflit israélo-arabe, de manière à assurer l'établissement de l'Etat palestinien indépendant et souverain, comme condition sine qua non pour instaurer la paix et la stabilité au Proche-Orient", a conclu le communiqué.</w:t>
      </w:r>
    </w:p>
    <w:p w14:paraId="015494C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Tadabut taglellayt ɣef </w:t>
      </w:r>
      <w:proofErr w:type="gramStart"/>
      <w:r w:rsidRPr="00DC0B94">
        <w:rPr>
          <w:rFonts w:ascii="Courier New" w:eastAsia="Times New Roman" w:hAnsi="Courier New" w:cs="Courier New"/>
          <w:sz w:val="20"/>
          <w:szCs w:val="20"/>
          <w:lang w:eastAsia="fr-FR"/>
        </w:rPr>
        <w:t>uṛmas:</w:t>
      </w:r>
      <w:proofErr w:type="gramEnd"/>
      <w:r w:rsidRPr="00DC0B94">
        <w:rPr>
          <w:rFonts w:ascii="Courier New" w:eastAsia="Times New Roman" w:hAnsi="Courier New" w:cs="Courier New"/>
          <w:sz w:val="20"/>
          <w:szCs w:val="20"/>
          <w:lang w:eastAsia="fr-FR"/>
        </w:rPr>
        <w:t xml:space="preserve"> Dzayer d Ṭṭelyan ulsent wekkdent-d amirew-nsent i ublag adamsan@Table ronde sur l’entrepreneuriat : l'Algérie et l'Italie réaffirment leur engagement à renforcer le partenariat économique</w:t>
      </w:r>
    </w:p>
    <w:p w14:paraId="24DC034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Ulsent wekkdent-d Dzayer d Ṭṭelyan, deg yiwet n tdabut taglellayt ɣef uṛmas yettwassuddsen, ass n uynas deg Dzayer Tamaneɣt, ɣef umirew-nsent akken ad sdusent ablag adamsan s wammad n tlemmiẓin n uṛmas yellan deg yigzumen yemgerraden.@ALGER - L’Algérie et l’Italie ont réaffirmé, lors de la table ronde sur l’entrepreneuriat organisée, lundi à Alger, leur engagement à renforcer le partenariat économique, à travers l’exploitation des opportunités d’investissement disponibles dans divers secteurs.</w:t>
      </w:r>
    </w:p>
    <w:p w14:paraId="2775F5F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Tadabut-a tagellayt yesselwi-tt uneɣlaf n uwanak, aneɣlaf n teẓwert, inaɣzen d teẓwar d-yettuɣalen, Mohamed Arkab, d unmazul n uselway n useqqamu n yineɣlafen d uneɣlaf n yiweẓla iwerdaniyen d unmireg agraɣlan n Tegduda Taṭelyanit, Mass Antonio Tajani.@Cette table ronde a été présidée par le ministre d’Etat, ministre de l’Energie, des Mines et des Energies renouvelables, Mohamed Arkab et le vice-président du Conseil des ministres et ministre des Affaires étrangères et de la Coopération internationale de la République italienne, M. Antonio Tajani.</w:t>
      </w:r>
    </w:p>
    <w:p w14:paraId="7368B9E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Yella-d umyager-a s tihawt n uneɣlaf n tkerrazt, asnegmu awmazir d usislem, Youcef Cherfa, aneɣlaf n temguri, Sifi Ghrieb, awnetlay n uwanak ɣer uɣlif n teẓwert d-yelhan s teẓwar d-yettuɣalen, Noureddine Yessaa, anmazal n Dzayer deg Ṛuma, Mohamed Khelifi d unmazal n Ṭṭelyan deg Dzayer, Alberto Cutillo.@La rencontre s'est déroulée en présence du ministre de l'Agriculture, du Développement rural et de la Pêche, Youcef Cherfa, du ministre de l'Industrie, Sifi Ghrieb, du Secrétaire d'Etat auprès du ministère de l'Energie, chargé des Energies renouvelables, Noureddine Yassaâ, ainsi que de l'ambassadeur d'Algérie à Rome, Mohamed Khelifi et de l'ambassadeur d'Italie à Alger, Alberto Cutillo.</w:t>
      </w:r>
    </w:p>
    <w:p w14:paraId="13B201C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Iha daɣ uselway-anemhal amatu n tegrawt n Sonatrach, Rachid Hachichi, aselway-anemhal amatu n tegrawt n Sonelgaz, Mourad Adjal, anemhal amatu n Tnegga Tadzayrit n Usmal n Usfukti, Omar Rekkache, aselway n Useqqamu n Usmuynet Adamsan Adzayri, Kamel Moula, akked yigensasen n kra n teṛmisin tidzayriyin d tṭelyaniyin.@Etaient également présents, le PDG du groupe Sonatrach, Rachid Hachichi, le PDG du groupe Sonelgaz, Mourad Adjal, le Directeur général de l’Agence algérienne de Promotion de l’Investissement (AAPI), Omar Rekkache, et le président du Conseil du renouveau économique algérien (CREA), Kamel Moula, en sus de représentants d’entreprises algériennes et italiennes.</w:t>
      </w:r>
    </w:p>
    <w:p w14:paraId="2EFBA3A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Deg tgermant-nnes ilmend n waya, iwekked-d Mass Arkab ɣef tmeɣsiwt tubligt n snat-a n tmura akken ad zeddint assaɣen idamsanen d yinezzanen d « imedyanen », s wammad n tlemmiẓin n usfukti yellan, ladɣa imi Dzayer tla ifujaren yernu wi d tiɣbula tigamanin yemgerraden, tidgi-nnes taseknakalant tasnuddsant d tdumṣukin-nnes, yernu d aya i tt-yeǧǧan ad tili d « taɣerwaḍt tanzaɣant n usfukti ».@Intervenant à cette occasion, M. Arkab a mis en exergue la volonté commune des deux pays d’établir des relations économiques et commerciales "exemplaires", à travers l’exploitation des opportunités d’investissement disponibles, notamment au vu des atouts dont dispose l’Algérie, à savoir ses ressources naturelles variées, sa position géographique stratégique et ses infrastructures, faisant d’elle une "destination d’investissement attractive par excellence".</w:t>
      </w:r>
    </w:p>
    <w:p w14:paraId="06C1645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Tessaẓer Tdukli Tagerwamnit Taɛṛabt asigel i yessagel uyun aṣehyuni tallalt tamdanant i Ɣezza@L'UIPA condamne la suspension par l'entité sioniste de l'entrée de l'aide humanitaire à Ghaza</w:t>
      </w:r>
    </w:p>
    <w:p w14:paraId="4433BD1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Tessaẓer Tdukli Tagerwamnit Taɛṛabt, ass n uynas, « s wawal uɣtis akk », asigel i yessagel uyun aṣehyuni tallalt tamdanant i tallalt n Ɣezza, yernu tenna-d dakken aɣtas-a d « arkaḍ ufḍiḥ n usaḍuf agraɣlan amdanan », yernu d « arkaḍ ibanen n yimtawayen n usebded n yimenɣi » yernu d « arkaḍ armeddaray n temyaqqanin d yimyeḍwal igraɣlanen ».@ALGER - L'Union interparlementaire arabe (UIPA) a condamné, lundi, "dans les termes les plus fermes" la suspension par l'entité sioniste de l'entrée de l'aide humanitaire dans la bande de Ghaza, qualifiant cette décision de "violation flagrante du droit international humanitaire", de "transgression manifeste des accords de cessez-le-feu" et d'"atteinte éhontée aux conventions et traités internationaux".</w:t>
      </w:r>
    </w:p>
    <w:p w14:paraId="0FEAFB5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yiwen n ulɣu i yezmel uselway-nnes, aselway n Ugraw Aɣerfan Aɣelnaw, Brahim Boughali, Tadukli Tagerwamnit Taɛṛabt tules twekked-d « tagayt-nnes tummidt » i useqdec n tallalt tamdanant d « afecku n usmulec asertan yernu d ammak n uslaẓi n yimelyunen n yiɣarimen », ladɣa deg wattal-a mani i « texṣer tegnit tamdanant deg tesfift n Ɣezza, mani imezdaɣen ddren deg tegnatin d tiwaɣanin i yewwḍen ɣer yiwen n uswir ur yezmiren ad yettwawali, ladɣa deg wayyur-a uqdis ».@Dans un communiqué signé par son président, président de l'Assemblée populaire nationale, Brahim Boughali, l'UIPA a réaffirmé "son rejet total" de l'utilisation de l'aide humanitaire comme "un outil de chantage politique et un moyen d'affamer des millions de civils", notamment à la lumière de "la grave détérioration de la situation humanitaire dans la bande de Ghaza, où la population vit dans des conditions catastrophiques ayant atteint des niveaux insoutenables, en particulier en ce mois sacré".</w:t>
      </w:r>
    </w:p>
    <w:p w14:paraId="44BA2C5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Sdat usmendeg-a amihaw, Tdukli Tagerwamnit Taɛṛabt “teggar-d tiɣri i umɣiwan agraɣlan akken ad yeddem timasiyin-nnes tizerfanin d temdananin yernu ad imahel akken ad iḥettem ayun aṣehyuni ad yeḍmen asiweḍ n tallalt d uɣlis, d unzig yernu war unjugen ɣer Ɣezza, ilmend n usenqes n yidgaẓen n uɣref afalesṭini yeddren ddaw tergult d tlaẓit d timelɣanin, s urkaḍ ufḍiḥ n wakk imenzayen d wazalen imdananen ».@Face à cette dangereuse escalade, l'UIPA "appelle la communauté internationale à assumer ses responsabilités juridiques et humanitaires et à agir, séance tenante, pour obliger l'entité sioniste à garantir un acheminement sûr, pérenne et sans restriction de l'aide vers Ghaza et atténuer les souffrances du peuple palestinien, soumis aux pires formes de blocus et de famine, en violation flagrante de tous les principes et valeurs humanitaires".</w:t>
      </w:r>
    </w:p>
    <w:p w14:paraId="35434A9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xml:space="preserve">Aḥiǧǧi n </w:t>
      </w:r>
      <w:proofErr w:type="gramStart"/>
      <w:r w:rsidRPr="00DC0B94">
        <w:rPr>
          <w:rFonts w:ascii="Courier New" w:eastAsia="Times New Roman" w:hAnsi="Courier New" w:cs="Courier New"/>
          <w:sz w:val="20"/>
          <w:szCs w:val="20"/>
          <w:lang w:eastAsia="fr-FR"/>
        </w:rPr>
        <w:t>2025:</w:t>
      </w:r>
      <w:proofErr w:type="gramEnd"/>
      <w:r w:rsidRPr="00DC0B94">
        <w:rPr>
          <w:rFonts w:ascii="Courier New" w:eastAsia="Times New Roman" w:hAnsi="Courier New" w:cs="Courier New"/>
          <w:sz w:val="20"/>
          <w:szCs w:val="20"/>
          <w:lang w:eastAsia="fr-FR"/>
        </w:rPr>
        <w:t xml:space="preserve"> Iḥettet-d Sayoud ɣef uḍkal awakkay n yimḥuǧǧen deg yinafagen@Hadj 2025 : Sayoud insiste sur la prise en charge optimale des pèlerins au niveau des aéroports</w:t>
      </w:r>
    </w:p>
    <w:p w14:paraId="71904B0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Yefka uneɣlaf n umesni, Mass Said Sayoud, ass n uynas, tisendah i uḍkal awakkay n umesni n yimḥuǧǧen ɣer Yideggen Uqdisen, ladɣa deg ukatar n useɣnew n yiwet n tesmilt d-yelhan s uḍfar n usuddes n tsemhuyt n uḥiǧǧi deg wakk inafagen i terzan temsalt, ɣef wakken i d-yenna yiwen n ulɣu n uɣlif.@ALGER, 3 mars 2025 (APS)- Le ministre des Transports, M. Saïd Sayoud, a donné, lundi, des instructions pour une prise en charge optimale du transport des pèlerins vers les Lieux saints, notamment à travers la création d'une commission chargée du suivi de l'organisation de la saison du hadj au niveau de tous les aéroports concernés, indique un communiqué du ministère.</w:t>
      </w:r>
    </w:p>
    <w:p w14:paraId="479C42A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temlilit n usemyuddes i yesselwi deg tesɣimt n uɣlif, d tin d-yellan i uḍfar d uktazel n usmuteg n umesni n yimḥuǧǧen ɣer Yideggen Uqdisen deg tegnatin timuyafin, yumeṛ Mass Sayoud s « useɣnew n tesmilt ad d-yelhun s uḍfar n usuddes n tsemhuyt-a deg yinafagen i terza temsalt, s udraw n wakk imgermanen i yerza waya ilmend n uḍfar n usmuteg d usekyed n wakk isenfal d-yettwassumren i uḍman n tmellit d usmures n ukala n tsemhuyt n uḥiǧǧi n 2025 ».@Lors d’une réunion de coordination qu’il a présidée au siège du ministère, consacrée au suivi et à l’évaluation du niveau de préparation pour le transport des pèlerins vers les Lieux saints dans les meilleures conditions, M. Sayoud a ordonné de "créer une commission chargée du suivi de l'organisation de cette saison au niveau des aéroports concernés, avec la participation de tous les intervenants en vue de suivre les préparatifs et d'examiner toutes les modifications proposées pour garantir l'efficacité et le succès du processus de la saison du hadj 2025".</w:t>
      </w:r>
    </w:p>
    <w:p w14:paraId="50B5261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Timlilit-a tella-d « s tihawt n yikataren n uɣlif, imasayen n teṛmisin n ugzum n umesni agennan, d yigensasen n yiɣlifen i terza temhelt-a, d yigensasen n Tazzirt Tazewwaɣt Tadzayrit d Yiskutiyen Inselmen Idzayriyen », ɣef wakken i d-yenna uɣbalu-a.@Cette réunion s'est tenue "en présence de cadres du ministère, de responsables d'entreprises du secteur du transport aérien, ainsi que de représentants des ministères concernés par l'opération, et des représentants du Croissant-Rouge algérien (CRA) et des Scouts musulmans algériens (SMA)" , selon la même source.</w:t>
      </w:r>
    </w:p>
    <w:p w14:paraId="5082B65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Amyager-a n usemyuddes yella-d d tagnit i tuttra ɣef waddad n twaẓit n useḍru n wakaten yerzan armas n yimḥu=ǧǧen d uḍman n umesni-nsen deg 12 n yinafagen n tgellawt, deg tegnatin timuyafin, ɣef wakken d-yesseddi ulɣu-a.@Cette rencontre de coordination a été l'occasion de s'enquérir de l'état d'avancement de la mise en œuvre des mesures décidées pour accueillir les hadjis et assurer leurs déplacements à travers les 12 aéroports de décollage prévus à cet effet, dans les meilleures conditions, précise le communiqué.</w:t>
      </w:r>
    </w:p>
    <w:p w14:paraId="41990E3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Deffir ma yessefled imgermanen yernu smahin-d akaten yemgerraden yettwassahlen ilmend n usihaṛ-a, iwekked-d Mass Sayoud ɣef “tḍullit n uḍman n wakk ammaken inganen d yilsanen i uḍkal awakkay n yimḥuǧǧen ».@Après avoir écouté les intervenants et après présentation des différentes mesures programmées en prévision de ce rendez-vous, M. Sayoud a mis en avant "la nécessité d'assurer tous les moyens matériels et humains, en vue d'une prise en charge optimale des pèlerins".</w:t>
      </w:r>
    </w:p>
    <w:p w14:paraId="27C3A7E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Iger-d tiɣri i usemyuddes gar wakk imgermanen ilmend n uḍman n umleɣwi d usfises n wakaten i usgiri n wahil n waffugen akked uzrak n wakuden-nsen.@Il a appelé à la nécessité de coordonner avec tous les intervenants, </w:t>
      </w:r>
      <w:r w:rsidRPr="00DC0B94">
        <w:rPr>
          <w:rFonts w:ascii="Courier New" w:eastAsia="Times New Roman" w:hAnsi="Courier New" w:cs="Courier New"/>
          <w:sz w:val="20"/>
          <w:szCs w:val="20"/>
          <w:lang w:eastAsia="fr-FR"/>
        </w:rPr>
        <w:lastRenderedPageBreak/>
        <w:t>en vue de donner davantage de souplesse et de faciliter les mesures, à l'effet d'accélérer et de finaliser l'élaboration du programme des vols, tout en œuvrant à respecter les horaires.</w:t>
      </w:r>
    </w:p>
    <w:p w14:paraId="180C304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yumel-d Mass Sayoud “tamlilt tamellilt n Yiskutiyen Inselmen Idzayriyen d Tazzirt Tazewwaɣt Tadzayrit deg tallalt n yimḥuǧǧen s umiḍwel ».@A cette occasion, M. Sayoud a salué "le rôle efficace des SMA et du CRA dans l'assistance des hadjis avec dévouement".</w:t>
      </w:r>
    </w:p>
    <w:p w14:paraId="26A560A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yidis-nsen, Iskutiyen Inselmen Idzayriyen d Tazzirt Tazewwaɣt Tadzayrit ssenfalin-d amuteg-nsen akken ad gen akk ayen umi zemren akken ad d-fken tugna tamuyaft akk ɣef Dzayer s unnebgas d umirew-nsen ilmend n uḍman n usuddes d awakkay », ɣef wakken tt-id-yextem ulɣu-a.@A leur tour, les SMA et le CRA ont fait part de leur pleine disposition à faire tout leur possible pour offrir une meilleure image de l'Algérie, à travers leur mobilisation et leur engagement pour une organisation optimale", a conclu le communiqué.</w:t>
      </w:r>
    </w:p>
    <w:p w14:paraId="31798B0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Tasemseddut n usefqed n uzrak n tegna tiwennaḍanin deg ugzum n temguri deg deg twilayt n Dzayer@Vers la mise en place d'un mécanisme vérifiant la conformité des établissements industriels classés à Alger aux normes environnementales</w:t>
      </w:r>
    </w:p>
    <w:p w14:paraId="1ED6A93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Mtawan uɣlif n temguri d win n twennaḍt d tɣara n tmeddurt, ass n uynas, deg Dzayer Tamaneɣt, akken ad d-zeddin yiwet n tsemseddut akken ad sfeqden tulut n yiɣsuren imguranen yettwasmunen deg Wasif n Lḥeṛṛac, Ssemmaṛ d Rrɣaya, i tegna tiwennaḍanin, ɣef wakken i d-yenna yiwen n ulɣu ublig n sin-a n yiɣlifen.@ALGER - Le ministère de l'Industrie et le ministère de l'Environnement et de la Qualité de la vie sont convenus, lundi à Alger, de mettre en place un mécanisme pour vérifier la conformité des établissements industriels classés au niveau d'Oued El Harrach, de Semar et de Réghaia, aux normes environnementales, indique un communiqué conjoint des deux ministères.</w:t>
      </w:r>
    </w:p>
    <w:p w14:paraId="2C27570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Amtawa-a yella-d deg yiwet n temlilit gar uneɣlaf n temguri, Sifi Ghrieb, d tneɣlaft n twennaḍt d tɣara n tmeddurt, Nadjiba Djilali, s tihawt n yikataren n sin-a n yiɣlifen.@Cet accord est intervenu lors d'une réunion de travail entre le ministre de l'Industrie, Sifi Ghrieb et la ministre de l'Environnement et de la Qualité de la vie, Nadjiba Djilali, en présence de cadres des deux ministères.</w:t>
      </w:r>
    </w:p>
    <w:p w14:paraId="7C41DD5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Yella-d waya deg ukatar n useḍru n yiɣtasen n temlilit n unabaḍ n 19 fuṛaṛ yezrin, i uḍfar n uḍkal n tursaḍ n yiɣsuren imguranen yettwasmunen deg Wasif n Lḥeṛṛac, Ssemmaṛ d Rrɣaya.@Il s'inscrit dans le cadre de la mise en œuvre des décisions de la réunion du Gouvernement du 19 février dernier, pour le suivi de la prise en charge des rejets des établissements industriels classés au niveau d'Oued El Harrach, de Semar et de Réghaia.</w:t>
      </w:r>
    </w:p>
    <w:p w14:paraId="05D6195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 mtawan akken ad d-zeddin tasemseddut n usefqed n tulut n yiɣsuren-a i tegna tiwennaḍanin d udraw-nsen deg uselhu n umlazmar awennaḍan d ulesses n usemḍes amguran, imi aya d yiwen seg yimirwen igejdanen n uselway n tegduda yeɣsen ad yefk azal d ameqqran ugar i twennaḍt yernu ad imahel i tmeṣkiwt n tmudemt d tadettant n unegmu unzig », ɣef wakken d-yerna ulɣu-a.@Dans ce cadre, "il a été convenu de mettre en place un mécanisme pour vérifier la conformité de ces établissements aux normes environnementales et contribuer ainsi à l'amélioration de la performance environnementale et à limiter la pollution industrielle, étant l'un des principaux engagements du président de la République, visant à </w:t>
      </w:r>
      <w:r w:rsidRPr="00DC0B94">
        <w:rPr>
          <w:rFonts w:ascii="Courier New" w:eastAsia="Times New Roman" w:hAnsi="Courier New" w:cs="Courier New"/>
          <w:sz w:val="20"/>
          <w:szCs w:val="20"/>
          <w:lang w:eastAsia="fr-FR"/>
        </w:rPr>
        <w:lastRenderedPageBreak/>
        <w:t>accorder un plus grand intérêt à l'environnement et à œuvrer pour un véritable modèle du développement durable", ajoute le communiqué.</w:t>
      </w:r>
    </w:p>
    <w:p w14:paraId="01980A3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skeyden kra n tsemsedda ilmend n usmemmi n tegna tiwennaḍanin ad yeǧǧen agzum amguran ad yaɣed ɣer temguri tazegzawt ad yesdusen tinnmezgit n yifarisen idzayriyen deg wulzuzen igraɣlanen, ladɣa deg yigzumen isnuddsanen, am tguzzalt, asiman, timaqqusin, iẓeṭṭi d tserki.@A cette occasion, il a été procédé à l'examen de mécanismes en vue d'adopter des normes environnementales permettant au secteur industriel de s'orienter vers une industrie verte qui renforce la compétitivité des produits algériens sur les marchés internationaux, notamment dans les secteurs stratégiques, tels que la sidérurgie, le ciment, les engrais, le textile et le cuir.</w:t>
      </w:r>
    </w:p>
    <w:p w14:paraId="40CD668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zzirgen-d sin-a n yineɣlafen ɣef tixxutert n usnummed n tegna n ufares azedgan deg yikalaten imguranen, ladɣa imi tamguri tazegzawt « tuɣal d afran asnuddsan d-yettwaḥettmen deg ukatar n tukkit n umaḍal ɣer unegmu unzig ».@Dans ce sillage, les deux ministres ont souligné l'importance d'intégrer les normes de production propre dans les processus industriels, d'autant plus que l'industrie verte "est désormais un choix stratégique imposé par la transition mondiale vers un développement durable".</w:t>
      </w:r>
    </w:p>
    <w:p w14:paraId="22E334D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Timlilit-a tessaweḍ daɣ ɣer useɣnew n tegrawt n umahil i uzeddi n ublag deg ukatar n tegrawt tadamsant tubligt i usmuken n temyant d usenqes n yimizaten-nnes iwennaḍanen d yidawsanen, akked usnegmu n yirmuden imguranen d izedganen, deg wakatar n useḍru n tegna n temguri tazegzawt, asenqes n tursaḍ timguranin timihawin d usdusu n temhal n usewnennes d usuɣal.@La réunion a également abouti à la création d'un groupe de travail en vue d'établir un partenariat à travers la création d'un groupe économique commun (GEO) visant à traiter l’amiante et à réduire ses risques environnementaux et sanitaires, ainsi qu'à développer des activités industrielles propres, une démarche qui s'inscrit dans le cadre de la mise en oeuvre des normes de l'industrie verte, de la réduction des déchets industriels dangereux et du renforcement des opérations de recyclage et de récupération.</w:t>
      </w:r>
    </w:p>
    <w:p w14:paraId="016FF63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Tagrawt-a llan deg-s yiɣsuren inagduden yeqqnen ɣer sin-a n yiɣlifen yernu yettgensis-d takkayt d taatart deg usnegmu n tefratin tunzigin i usmuken n tursaḍ timguranin d uselhu n umlazmar awennaḍan n teṛmisin timguranin, ɣef wakken d-yessegza ulɣu-a, i d-yernan dakken ad d-smutgen tiferkit n ubrid i useḍru n yisenfaren iwimalen, s tukci n udhal yessefken i uḍman n umures n tsentayt-a.@Ce groupe est composé d'établissements publics relevant des deux ministères et constitue une étape importante vers le développement de solutions durables pour le traitement des déchets industriels et l'amélioration de la performance environnementale des entreprises industrielles, a expliqué le communiqué, ajoutant qu’une feuille de route sera élaborée pour la mise en œuvre des projets futurs, en apportant tout le soutien nécessaire afin d'assurer la réussite de cette initiative.</w:t>
      </w:r>
    </w:p>
    <w:p w14:paraId="3F44DC4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Iwekked-d Zerrouki ɣef « temlilt taferrast” n Dzayer deg tɣult n tiɣist tagemdant deg Tefriqt@Zerrouki met en avant le "rôle pionnier" de l'Algérie dans le domaine de l'intelligence artificielle en Afrique</w:t>
      </w:r>
    </w:p>
    <w:p w14:paraId="4FC3F3F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Iwekked-d uneɣlaf n tnazent d tliɣwalt, Sid Ali Zerrouki, deg Barcelona (Spenyul), ɣef « temlilt taferrast » n Dzayer deg tɣult n tiɣist tagemdant deg Tefriqt, ɣef wakken d-yenna, ass n uynas, yiwen n ulɣu n uɣlif.@ALGER - Le ministre de la Poste et des Télécommunications, Sid Ali Zerrouki a mis en avant, à Barcelone (Espagne), le "rôle pionnier" de </w:t>
      </w:r>
      <w:r w:rsidRPr="00DC0B94">
        <w:rPr>
          <w:rFonts w:ascii="Courier New" w:eastAsia="Times New Roman" w:hAnsi="Courier New" w:cs="Courier New"/>
          <w:sz w:val="20"/>
          <w:szCs w:val="20"/>
          <w:lang w:eastAsia="fr-FR"/>
        </w:rPr>
        <w:lastRenderedPageBreak/>
        <w:t>l'Algérie dans le domaine de l'intelligence artificielle en Afrique, indique, lundi, un communiqué du ministère.</w:t>
      </w:r>
    </w:p>
    <w:p w14:paraId="2B729A4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udraw-nnes, ass n usamas, deg tqacuct taɣlifant yettwassuddsen deg Barcelona s umsadeɣ d Usmanay Anmaḍal n Tsalwla Tazirazt (MWC 2025), s tihawt n 14 n yineɣlafen deg udeg, 12 n yineɣlafen s unemgag, seg 26 n tmura, ɣer yidis n unmazal n Dzayer deg Madrid, Abdelfetah Daghmoum, yezzireg-d Mass Zerrouki ɣef « temlilt taferrast n Dzayer deg tɣult n tiɣist tagemdant deg Tefriqt ».@Lors de sa participation, dimanche, au sommet ministériel organisé à Barcelone en parallèle au Congrès mondial de la téléphonie mobile (MWC 2025), en présence de 14 ministres en présentiel, 12 autres à distance et des représentants de 26 pays, ainsi que de l'ambassadeur d'Algérie à Madrid, Abdelfetah Daghmoum, M. Zerrouki a souligné "le rôle pionnier de l'Algérie dans le domaine de l'intelligence artificielle en Afrique".</w:t>
      </w:r>
    </w:p>
    <w:p w14:paraId="6694757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tgermant-nnes, yekcef-d ɣef « yisfuktiyen isnuddsanen d tsentayin tigejdanin n unabaḍ adzayri i usmemmi d usmal n tiɣist tagemdant ».@Dans son intervention, le ministre a mis en lumière "les investissements stratégiques et les principales initiatives du gouvernement algérien pour favoriser l’adoption et la promotion de l’intelligence artificielle".</w:t>
      </w:r>
    </w:p>
    <w:p w14:paraId="686A7B5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yebder-d “aseɣnew n Uɣerbaz Aɣelnaw Imineg n Tiɣist Tagemdant, deg ukatar n tmuɣli tasnazrant n uselway n tegduda, Mass Abdelmadjid Tebboune, kuẓ n yiseggasen aya, uqbel ad tuɣal tiɣist tagemdant d asrus agejdan deg umaḍal », akked d « uciri n wammas n tnefkiyin ameqqran akk deg temnaḍt, yellan d tadumṣukt taxatart i usmuken n tnefkiyin d usnegmu n tesnatwilin titrarin ».@A cet égard, il a évoqué "la création de l'Ecole nationale supérieure d'intelligence artificielle, dans le cadre de la vision prospective du président de la République, M. Abdelmadjid Tebboune, il y a quatre ans, bien avant que l’intelligence artificielle ne devienne un enjeu central à l’échelle mondiale", ainsi que "le lancement du plus grand centre de données dans la région, une infrastructure clé pour le traitement des méga données et le développement des technologies modernes".</w:t>
      </w:r>
    </w:p>
    <w:p w14:paraId="580AAC2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Yerna-d uneɣlaf dakken Dzayer tesseɣnew-d « ammasen n usnegmu n tesguriwin (ammasen n yiẓwaren – skill centers) d usenduq n usfukti i usebɣes n tiɣist tagemdant i usdusu n tesguriwin d usfar asnatwilan deg Dzayer ».@Il s’agit également, poursuit le ministre, de "la création de centres de développement des compétences (+Skills Centers+) et d’un fonds d’investissement destiné à encourager l’intelligence artificielle, à même de contribuer à renforcer les compétences et l’innovation technologique en Algérie".</w:t>
      </w:r>
    </w:p>
    <w:p w14:paraId="2C7AE4B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Tuddsa n Yiɣlanen Yeddukklen/Izerfan n </w:t>
      </w:r>
      <w:proofErr w:type="gramStart"/>
      <w:r w:rsidRPr="00DC0B94">
        <w:rPr>
          <w:rFonts w:ascii="Courier New" w:eastAsia="Times New Roman" w:hAnsi="Courier New" w:cs="Courier New"/>
          <w:sz w:val="20"/>
          <w:szCs w:val="20"/>
          <w:lang w:eastAsia="fr-FR"/>
        </w:rPr>
        <w:t>umdan:</w:t>
      </w:r>
      <w:proofErr w:type="gramEnd"/>
      <w:r w:rsidRPr="00DC0B94">
        <w:rPr>
          <w:rFonts w:ascii="Courier New" w:eastAsia="Times New Roman" w:hAnsi="Courier New" w:cs="Courier New"/>
          <w:sz w:val="20"/>
          <w:szCs w:val="20"/>
          <w:lang w:eastAsia="fr-FR"/>
        </w:rPr>
        <w:t xml:space="preserve"> Akatar azerfan adzayri yeḍmen izerfan d tlelliyin@ONU/droits de l'Homme : le cadre juridique et institutionnel algérien garantit pleinement les droits et les libertés</w:t>
      </w:r>
    </w:p>
    <w:p w14:paraId="01A592E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GENEVE – Akatar azerfan d usudan adzayri yeḍmen aḍman d ummid izerfan d tlelliyin akked twennaḍt iwatan i tenfalit d tigawt n yinemzaɣen n yizerfan n umdan, s uzrak n tmeskar tigraɣlanin, ɣef wakken i d-yezzireg, ass n ukras, ugensas imezgi n Dzayer deg Geneve, Mass Rachid Bladehane, deg yiwen n udiwenni agrurmid ɣef umlu n terzi n temsemlut tuzzigt ɣef tegnit n yizerfan n umdan, Mary Lawlor, ɣef Dzayer.@GENEVE - Le cadre juridique et institutionnel algérien garantit pleinement les droits et les libertés et un environnement favorable à l’expression et à l’action des défenseurs des droits humains, conformément aux pratiques internationales, a souligné mercredi le Représentant permanent de l’Algérie à Genève, M. Rachid Bladehane, lors du Dialogue interactif sur le rapport de visite en Algérie </w:t>
      </w:r>
      <w:r w:rsidRPr="00DC0B94">
        <w:rPr>
          <w:rFonts w:ascii="Courier New" w:eastAsia="Times New Roman" w:hAnsi="Courier New" w:cs="Courier New"/>
          <w:sz w:val="20"/>
          <w:szCs w:val="20"/>
          <w:lang w:eastAsia="fr-FR"/>
        </w:rPr>
        <w:lastRenderedPageBreak/>
        <w:t>de la Rapporteuse spéciale sur la situation des droits de l’homme, Mary Lawlor.</w:t>
      </w:r>
    </w:p>
    <w:p w14:paraId="48009D6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Yessenfali-d Bladehane, s yisem n tmagla tadzayrit, asnemmer-nnes ɣef terzi n Massa Lawlor ɣef Dzayer, yernu ta d tirzi i d-yellan kra kan n wussan deffir tin n Mass Clement Voule, amsemly uzzig n yizerfan n tlelli n temlilit tamelwit d tlelli n tiddukla, yernu iwekked-d dakken snat-a n terza “sskanayent-d tuṭṭfa n Dzayer akken ad teṣk anmireg d urmid, d uggil yernu d afrawan s tsemsedda tiɣelduklanin n yizerfan n umdan” yernu “sskanayent-d daɣ amirew-nnes i umesten d usmal n yizerfan n umdan deg Dzayer yellan d akat axatar n wahil n uselway n tegduda, Mass Abdelmadjid Tebboune”.@Bladehane, qui a exprimé au nom de la délégation algérienne, sa gratitude pour la visite en Algérie de Mme Lawlor, laquelle intervient au lendemain de celle effectuée par M. Clément Voule, Rapporteur spécial sur les droits à la liberté de réunion pacifique et à la liberté d'association, a affirmé que ces deux visites "témoignent de l’attachement de l’Algérie à bâtir une coopération active, solide et transparente avec les mécanismes onusiens des droits de l’homme" et "traduisent, également, son engagement renouvelé en faveur de la protection et de la promotion des droits de l’homme en Algérie, comme mesure phare du programme du président de la République, M. Abdelmadjid Tebboune".</w:t>
      </w:r>
    </w:p>
    <w:p w14:paraId="5AA24B5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Yesseddi-d ugensas imezgi n Dzayer dakken imsenfalen urẓimen d yimeṣkiwanen d-yellan deg tgawert n Massa Lawlor deg Dzayer ssawḍen ɣer tukksa n kra n temsulla yernu yedrew waya deg usdusu n umsegzu.@Le Représentant permanent de l’Algérie a précisé que les échanges ouverts et constructifs menés durant le séjour de Mme Lawlor en Algérie ont permis de lever certaines ambiguïtés, et de contribuer au renforcement de la compréhension mutuelle.</w:t>
      </w:r>
    </w:p>
    <w:p w14:paraId="1F30F0E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“Nerra-d tagerrawt-nneɣ s teḍfi ɣer tegrayin n umlu-nwen, yernu aql-aneɣ nuki takayt d tummidt s yicqirrwen d-yettwabedren.@"Nous avons pris bonne note des conclusions de votre rapport, et sommes pleinement conscients des défis devant être relevés.</w:t>
      </w:r>
    </w:p>
    <w:p w14:paraId="3397369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Maca ssarameɣ, s tin n ussmad n tririt, i yettunefken i unabaḍ adzayri, yernu s tin n umsenfal ameṣkiwan d udiwenni asebɣar, ad d-nefk iseddiyen-a deg wayen yerzan kra n tenqiḍin d-yettwabedren deg umlu-nwen”, ɣef wakken d-yenna.@Je souhaiterais, toutefois, en complément à la réponse, préalablement transmise par le Gouvernement algérien, et dans un esprit d’échange constructif et de dialogue enrichissant, apporter les précisions suivantes concernant certains points soulevés dans votre rapport", a-t-il dit.</w:t>
      </w:r>
    </w:p>
    <w:p w14:paraId="4B1558A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waya, deg tririt-nnes ɣef uwekked dakken ulac akatar n umesten n yinemzaɣen n yizerfan n umdan deg Dzayer, yezzireg-d Mass Bladehane dakken asenwi amenḍawan n 2020 yeḍmen “tawennaḍt iwatan i tenfalit d tigawt n yinemzaɣen n yizerfan n umdan, s uzrak n tmeskar tigraɣlanin”.@Ainsi en réponse à l’affirmation, selon laquelle il n’existerait pas de cadre de protection des défenseurs des droits de l’homme en Algérie, M. Bladehane a souligné que l'amendement constitutionnel de 2020 garantit "un environnement favorable à l’expression et à l’action des défenseurs des droits humains, conformément aux pratiques internationales".</w:t>
      </w:r>
    </w:p>
    <w:p w14:paraId="0CF6E1C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Aseɣnew n tsudut n unebdammas n tegduda deg 2021 s yisem-nnes d targa n teɣwalt gar yiɣermanen d tsuda tinagdudin “yesskanay-d timeɣsiwt n yiduba unnigen akken ad sdusen amesten n yizerfan n umdan d tlelliyin tireslanin”, ɣef wakken d-yerna, am wakken i d-yesmekti dakken “ulama ulac asaḍuf ulmis i yinemzaɣen n yizerfan n umdan, imi aya yezmer ad d-yeg asemyellel gar yiɣermanen, maca akatar azerfan d usudan adzayri yeḍmen aḍman d ummid </w:t>
      </w:r>
      <w:r w:rsidRPr="00DC0B94">
        <w:rPr>
          <w:rFonts w:ascii="Courier New" w:eastAsia="Times New Roman" w:hAnsi="Courier New" w:cs="Courier New"/>
          <w:sz w:val="20"/>
          <w:szCs w:val="20"/>
          <w:lang w:eastAsia="fr-FR"/>
        </w:rPr>
        <w:lastRenderedPageBreak/>
        <w:t>izerfan d tlelliyin yessefken i tigawt-nsen”.@La création de l’institution du Médiateur de la République en 2021, en tant que canal de communication entre les citoyens et les institutions publiques, "illustre la volonté des hautes autorités à renforcer la protection des droits humains et des libertés fondamentales", a-t-il ajouté en rappelant que "bien qu’il n’existe pas de loi spécifique dédiée aux défenseurs des droits de l’homme, qui risquerait d’engendrer une hiérarchisation entre les citoyens, le cadre juridique et institutionnel algérien garantit pleinement les droits et libertés nécessaires à leur action".</w:t>
      </w:r>
    </w:p>
    <w:p w14:paraId="764134D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amesten n tlelliyin tireslanin, yebder-d Mass Bladehane imagraden 19 d 20 n tmenḍawt i “iḍemnen tilelliyin n tiddukla, n wawal, n tgermant tanagdudt, n temlilit d tlelli tanmalant d uzref n usunded”, am wakken i d-yerna dakken asaḍuf amaynu yeqqnen ɣer wammad n uzref anmalan, yettgensis-d “allus d ummid n umsal n tegna tusḍifin yessegraren asileɣ d umuzel n tuddsiwin tinmalanin, tilelli tanmalant d wammad n uzref anmalan s uzrak n wakaten n temyaqqanin n Tuddsa Tagraɣlant n Umahil, d sin n yirkawalen”.@S’agissant de la protection des libertés fondamentales, M. Bladehane a évoqué les articles 19 et 20 de la Constitution lesquels "garantissent les libertés d’association, d’expression, d’intervention publique, de réunion, ainsi que le droit syndical et le droit de grève", ajoutant que la nouvelle loi relative à l’exercice du droit syndical, constitue "une refonte complète des normes légales encadrant la constitution et le fonctionnement des organisations syndicales, la liberté syndicale, ainsi que l’exercice du droit syndical, conformément aux dispositions des conventions de l’OIT, et des deux Pactes".</w:t>
      </w:r>
    </w:p>
    <w:p w14:paraId="3E95CF6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Timlilit n usemyuddes i usnegmu n tsemsedda n tigawt tubligt i ubaɣur n yimḥuǧǧen@Une réunion de coordination en vue de développer les mécanismes de l’action commune au service des hadjis et des mouâtamirine</w:t>
      </w:r>
    </w:p>
    <w:p w14:paraId="1441DF5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Yessuddes unemhal amatu n Usira Aɣelnaw n Uḥiǧǧi d Lɛumṛa, Taher Braik, ass n ukras deg Dzayer Tamaneɣt, yiwet n temlilit n usemyuddes d yineblagen yemgerraden, yernu yella-d waya deg ukatar n usnegmu n tsemsedda timaynutin n tigawt tubligt i ubaɣur n yimḥuǧǧen d yimeɛtamṛen, ɣef wakken d-yenna yiwen n ulɣu n Usira.@ALGER - Le directeur général (DG) de l’Office national du pèlerinage et de la Omra (ONPO), Taher Braik a tenu, mercredi à Alger, une réunion de coordination avec différents partenaires, et ce dans le cadre de développement des nouveaux mécanismes de l’action commune au service des hadjis et des mouâtamirine, indique un communiqué de l’ONPO.</w:t>
      </w:r>
    </w:p>
    <w:p w14:paraId="3E22907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Deg ukatar n tuẓut n yimenzayen n unmireg d umyessmad gar yineblagen yemgerraden, iga unemhal amatu n Usira Aɣelnaw n Uḥiǧǧi d Lɛumṛa timlilit d yidisan ineblagen, akken ad sdusen asemyuddes yernu ad d-snegmun tisemsedda n tigawt tubligt, i ubaɣur n yimḥuǧǧen d yimeɛtamṛen idzayriyen », ɣef wakken d-yesseddi ulɣu-a.@"Dans le cadre de l’ancrage des principes de coopération et de complémentarité avec différents partenaires, le DG de l’ONPO s’est réuni avec les parties partenaires, dans le but de renforcer la coordination et de développer les mécanismes de l’action commune, au service des hadjis et des mouâtamirine algériens", précise le communiqué.</w:t>
      </w:r>
    </w:p>
    <w:p w14:paraId="4F0CAFA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Yella-d umyager-a s tihawt n uselway n Unmuger Aɣelnaw Adzayri n Tneggiwin n Tmerrit, aselway n Tdukli Taɣelnawt n Tneggiwin n Tmerrit d Usikel akked uselway n Tiddukla Taɣelnawt n Tneggiwin n Usikel, yernu yella-d d « tallunt n udiwenni d umsenfal ɣef yibriden d wammaken ad yessalin taɣara n yimeẓla yettwaḍemnen i yimḥuǧǧen d yimeɛtamṛen, akked uḍman n usuddes d awakkay n snat n tsemhuyun n uḥiǧǧi d lɛumṛa s uzrak n tegna timuyafin akk ».@La rencontre qui s’est déroulée en présence du président du Forum </w:t>
      </w:r>
      <w:r w:rsidRPr="00DC0B94">
        <w:rPr>
          <w:rFonts w:ascii="Courier New" w:eastAsia="Times New Roman" w:hAnsi="Courier New" w:cs="Courier New"/>
          <w:sz w:val="20"/>
          <w:szCs w:val="20"/>
          <w:lang w:eastAsia="fr-FR"/>
        </w:rPr>
        <w:lastRenderedPageBreak/>
        <w:t>national algérien des agences de tourisme, du président de l’Union nationale des agences de tourisme et de voyages (UNAT), ainsi que du président de l’Association nationale des agences de voyages, se veut "un espace de dialogue et d’échange autour des voies et moyens, à même de hisser la qualité des prestations fournies aux hadjis et aux mouâtamirine, et d’assurer une organisation optimale des deux saisons du hadj et de la Omra, suivant de meilleures normes".</w:t>
      </w:r>
    </w:p>
    <w:p w14:paraId="34BB304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yezzireg-d Mass Braik ɣef “tixxutert n uḥraz n ublag asnuddsan gar tsuda turmidin yemgerraden i uḍman n usuddes d awakkay d yimeẓla n tɣara ad yesdewten uggumen n yimḥuǧǧen d yimeɛtamṛen idzayriyen ».@A cet effet, M. Braik a souligné "l’importance de consacrer le partenariat stratégique avec les différentes instances actives, en vue d’assurer une organisation optimale et fournir des prestations de qualité qui répondent aux attentes des hadjis et mouâtamirine algériens".</w:t>
      </w:r>
    </w:p>
    <w:p w14:paraId="0C38A7E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Amyager-a yella-d deg ukatar n yiwen n umazrar n tsentayin iswi-nsent d “asdusu n unmireg d usemyuddes gar yimeggiyen yemgerraden, yernu ad ikemmel umahil-a ilmend n uselhu n yimeẓla d uḍman n tsemhuyt n uḥiǧǧi d lɛumṛa d-yeflalin », ɣef wakken tt-id-yextem uɣbalu-a.@Cette rencontre s’inscrit dans le cadre d’une série d’initiatives visant à "renforcer la coopération et la coordination avec différents acteurs, et qui se poursuivront durant la prochaine période, et ce par souci d’améliorer les prestations et garantir une saison distinguée de hadj et de la Omra", a conclu la même source.</w:t>
      </w:r>
    </w:p>
    <w:p w14:paraId="748E3004"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Sonatrach:</w:t>
      </w:r>
      <w:proofErr w:type="gramEnd"/>
      <w:r w:rsidRPr="00DC0B94">
        <w:rPr>
          <w:rFonts w:ascii="Courier New" w:eastAsia="Times New Roman" w:hAnsi="Courier New" w:cs="Courier New"/>
          <w:sz w:val="20"/>
          <w:szCs w:val="20"/>
          <w:lang w:eastAsia="fr-FR"/>
        </w:rPr>
        <w:t xml:space="preserve"> Yesweḍ Hachichi tineɣreft n usiẓed n waman n yilel n Yiɣef n Ǧennat deg Bumerdas@Sonatrach: Hachichi inspecte l’usine de dessalement de l’eau de mer de Cap Djinet à Boumerdès</w:t>
      </w:r>
    </w:p>
    <w:p w14:paraId="0DD5074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Iga uselway-anemhal amatu n tegrawt n Sonatrach, Rachid Hachichi, ass n ukras, yiwet n terzi n umahil d uswaḍ ɣef usenfar n tneɣreft n usiẓed n waman n Yiɣef n Ǧennat (tawilayt n Bumerdas), ilmend n usmuteg i uciri n ufares d usedger n waman yettwassiẓden, ɣef wakken i d-yenna yiwen n ulɣu n tegrawt-a tanagdudt.@ALGER - Le président-directeur général (P-dg) du groupe Sonatrach, Rachid Hachichi a effectué, mercredi, une visite de travail et d’inspection du projet de l’usine de dessalement de l’eau de mer de Cap Djinet (wilaya de Boumerdès), en prévision du lancement de la production et de la distribution de l’eau dessalée, a indiqué un communiqué du groupe public.</w:t>
      </w:r>
    </w:p>
    <w:p w14:paraId="408447E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terzi-a, i d-yellan deg ukatar n umirew i uḍman n uḍfar d amellil n yisenfaren imedduranen, Mass Hachichi yella d uselway-anemhal amatu n Algerian Energy Company, Lahcene Bada, akked uselway-anemhal amatu n Teṛmist Taɣelnawt n Yimahilen Ipitṛulanen Imeqqranen, Mammeri Benyoucef.@Lors de cette visite, qui s’inscrit dans le cadre de son engagement à assurer le suivi efficace des projets vitaux, M. Hachichi était accompagné du P-dg d’Algerian Energy Company (AEC), Lahcene Bada, ainsi que du P-dg de l’Entreprise nationale de grands travaux pétroliers (ENGTP), Mammeri Benyoucef.</w:t>
      </w:r>
    </w:p>
    <w:p w14:paraId="2DC7CD2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Aselway-anemhal amatu n Sonatrach, d tmagla yeddan id-s sɣemsen-ten-id din ɣef wakk takkayin n umuzel n teɣsert-a, seg usenfer n waman n yilel, arma d akala n usmuken d usiẓed, arma d asiweḍ n waman n tissit ɣer tdumṣukin n Tdzatrit n Waman, ɣef wakken d-yerna ulɣu-a.@Le P-dg de Sonatrach, et la délégation l’accompagnant ont pris connaissance de l’ensemble des étapes de fonctionnement de la station, à partir du pompage de l’eau de mer, en passant par les processus de traitement et de dessalement, jusqu’à </w:t>
      </w:r>
      <w:r w:rsidRPr="00DC0B94">
        <w:rPr>
          <w:rFonts w:ascii="Courier New" w:eastAsia="Times New Roman" w:hAnsi="Courier New" w:cs="Courier New"/>
          <w:sz w:val="20"/>
          <w:szCs w:val="20"/>
          <w:lang w:eastAsia="fr-FR"/>
        </w:rPr>
        <w:lastRenderedPageBreak/>
        <w:t>l’acheminement de l’eau potable vers les infrastructures de l’Algérienne des eaux (ADE), ajoute le communiqué.</w:t>
      </w:r>
    </w:p>
    <w:p w14:paraId="65160F4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Tineɣreft n Yiɣef n Ǧennat tella-d deg ukatar n wahil aɣelnaw assmadan yeɣtes uselway n tegduda, Mass Abdelmadjid Tebboune, yernu d yiwet seg semmuset n tneɣraft tisnuddsanin i ilan akettur n ufares i izemren ad yaweḍ ɣer 300.000 n yimitren igasasen n waman deg wass.@L’usine de "Cap Djinet" qui s’inscrit dans le cadre du programme national complémentaire décidé par le président de la République, M. Abdelmadjid Tebboune, fait partie des cinq usines stratégiques ayant une capacité de production pouvant atteindre 300.000 m3 par jour.</w:t>
      </w:r>
    </w:p>
    <w:p w14:paraId="1A552D4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Asenfar-a ad yedrew, ɣef leḥsab n uɣbalu-a, deg usdusu n tɣellist tamanant n twilayin n Bumerdas, Tubiret d Dzayer Tamaneɣt, yernu aya yesskanay-d tamlilt taɣettast n yisenfaren-a deg udhal n unegmu unzig d usdusu n tdumṣukin tiɣelnawin.@Ce projet devrait contribuer, selon la même source, au renforcement de la sécurité hydrique dans les wilayas de Boumerdès, Bouira et Alger, ce qui reflète le rôle crucial de ces projets dans le soutien au développement durable et au renforcement des infrastructures nationales.</w:t>
      </w:r>
    </w:p>
    <w:p w14:paraId="50B5BFE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Aselway n tegduda yules iwekked-d amirew imezgi i usdusu n udeg n tmeṭṭut deg tmetti@Le président de la République réaffirme l’engagement constant à renforcer la place de la femme dans la société</w:t>
      </w:r>
    </w:p>
    <w:p w14:paraId="678FB79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Yules iwekked-d uselway n tegduda, Mass Abdelmadjid Tebboune, ass n usimwas, amirew imezgi yellan i usdusu n udeg n tmeṭṭut deg tmetti d wussisen d-yettilin akken ad as-tettwarẓem tewwurt i yinsaten n tmasit tunnigt, akken ad teṭṭef Dzayer deg timmeɣweẓt-nnes yernu ad tkemmel deg ubrid n unegmu unzig d tleslalit tamakkit s umahil n tarwa-nnes yemmiḍewlen.@ALGER - Le président de la République, M. Abdelmadjid Tebboune, a réaffirmé, vendredi, l’engagement constant à renforcer la place de la femme dans la société et lui permettre l’accès aux postes de haute responsabilité, afin que l'Algérie, fidèle à son authenticité, avance vers la modernité, le développement durable et la renaissance globale grâce à tous ses enfants dévoués.</w:t>
      </w:r>
    </w:p>
    <w:p w14:paraId="0F83F2C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 nafreṣ talemmiẓt-a akken ad nessirem tulluɣt i Tdzayriyin ilmend n Wass Agraɣlan n Tmeṭṭut yernu ad nales ad d-nwekked amirew-nneɣ imezgi i usdusu n udeg n tmeṭṭut deg tmetti d urẓam n tewwura akken tisednan ad awḍent ɣer yinsaten unnigen n tmasit akken ad tkemmel Dzayer ad teṭṭef deg timmeɣweẓt-nnes, ad taẓ deg ubrid n tetrara, anegmu unzig d tleslalit tamakkit s tarwa-nnes timiḍwelt”, ɣef wakken d-yebder yizen n uselway n tegduda ilmend n usfugel n Wass Agraɣlan n Tmeṭṭut (8 meɣres).@"Nous saisissons cette opportunité pour adresser nos vœux aux Algériennes à l'occasion de la Journée internationale de la femme et réaffirmer notre engagement constant à renforcer la place de la femme dans la société et à lui permettre l’accès aux postes de haute responsabilité, afin que l'Algérie, fidèle à son authenticité, avance vers la modernité, le développement durable et la renaissance globale grâce à tous ses enfants dévoués", lit-on dans le message du président de la République, adressé à l’occasion de la célébration de la Journée internationale de la femme (8 mars).</w:t>
      </w:r>
    </w:p>
    <w:p w14:paraId="54068A7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“Tidzayriyin sfugulent Ass Agraɣlan n Tmeṭṭut deg wakud mani d-sseḍrayent, s tissugriwin d tigermawin d waɣaren ur ilin tura, uggumen-nsent deg umahil deg wakk igzumen d tɣula mani aṭas n tsednan i yeṭṭfen insaten n tmasit d usefrek deg tsuda d wudusen n uwanak.@"Les Algériennes célèbrent la Journée internationale de la femme au moment où elles concrétisent, avec des compétences remarquables et des qualifications hors pair, leurs aspirations </w:t>
      </w:r>
      <w:r w:rsidRPr="00DC0B94">
        <w:rPr>
          <w:rFonts w:ascii="Courier New" w:eastAsia="Times New Roman" w:hAnsi="Courier New" w:cs="Courier New"/>
          <w:sz w:val="20"/>
          <w:szCs w:val="20"/>
          <w:lang w:eastAsia="fr-FR"/>
        </w:rPr>
        <w:lastRenderedPageBreak/>
        <w:t>en tant que travailleuses dans tous les secteurs et domaines et en tant que cadres dans des postes de responsabilité et de gestion au sein des institutions et organismes de l’Etat.</w:t>
      </w:r>
    </w:p>
    <w:p w14:paraId="19FB224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Sskanayent-d daɣ taklalit-nsent s umures deg uṛmas, am wakken i d-sskanayent amirew-nsent deg yiweẓla inagduden s yisem-nsent d tizzugra n tmetti taɣarimt d tigawt taduklant, yernu d aya i d-yesskanayen iẓwaren-nsent deg uselhu n umlazmar d umahil i ubaɣur n tmetti.@Elles prouvent également leur mérite par leur réussite dans l’entrepreneuriat et manifestent leur engagement dans les affaires publiques en étant à l’avant-garde de la société civile et de l’action associative, démontrant ainsi leurs talents pour optimiser la performance et œuvrer au service de la société.</w:t>
      </w:r>
    </w:p>
    <w:p w14:paraId="525F650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Ɣer yidis n yirgazen, tisednan derrwent, s tgadda, deg tleslalit n Dzayer”, ɣef wakken d-yenna.@Aux côtés des hommes, elles contribuent, sur un pied d’égalité, à la renaissance de l’Algérie", a-t-il dit.</w:t>
      </w:r>
    </w:p>
    <w:p w14:paraId="30B35F7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Yenna-d daɣ uselway n tegduda dakken tameṭṭut tadzayrit “tesfuful ass-nnes agraɣlan deg Dzayer yeggucclen yernu d tin i izemren ad d-tesseḍru taleslalit tamatut.@Le président de la République a en outre indiqué que la femme algérienne "célèbre sa Journée internationale dans une Algérie déterminée et en mesure de réaliser une renaissance globale.</w:t>
      </w:r>
    </w:p>
    <w:p w14:paraId="6C62FCC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Tettagem-d seg yiziɣer n ucqirrew d trennawt n tsednan tibɣasin, tinezbayin yennuɣen i umzaɣ n uɣlan, tid d-yeǧǧan ismawen-nsent deg tkatut”.@Elle puise l’esprit de défi et de victoire dans les luttes de vaillantes femmes résistantes dont le parcours et les exploits dans la défense de la patrie restent gravés dans la mémoire"</w:t>
      </w:r>
    </w:p>
    <w:p w14:paraId="2C87306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Wass-a Agraɣlan n Tmeṭṭut, yellan d azamul alsan n uderfi, Tidzayriyin ttmektint-d s ufrac imenɣi n tmeṭṭut tadzayrit i yefkan akk ayen tla i Tegrawla n Usleli yernu tefka-d imedyaten d imeɣlalen n tebɣest d tɣersawt, dɣa tuɣal, s waya, d amedya s temnaɣ timeɣnasin d temjahdin i yessersen aserhu d ugemmir n Dzayer nnig akk tiwaliyin niḍen, yernu rrant amennuɣ i uzarug d iswi ahaggaṛ d utigan akk yellan”, ɣef wakken d-ikemmel.@"En cette Journée internationale de la femme, avec sa symbolique humaine d’émancipation, les Algériennes se remémorent avec fierté, le combat de la femme algérienne qui a fait don de soi durant la glorieuse Révolution de libération et a offert des exemples éternels de courage et de sacrifice, devenant ainsi un exemple à citer parmi les combattantes militantes et les moudjahidate qui ont placé l'honneur et la dignité de l'Algérie au-dessus de toute considération, et fait de la lutte pour l'indépendance, la plus noble des quêtes et le plus précieux des objectifs", a-t-il poursuivi.</w:t>
      </w:r>
    </w:p>
    <w:p w14:paraId="5958095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Agensas n uselway n tegduda, aneɣlaf amenzu, yesselwi asfugel n Wass Agraɣlan n Tsednan@Représentant le président de la République, le Premier Ministre préside la célébration de la Journée internationale des femmes</w:t>
      </w:r>
    </w:p>
    <w:p w14:paraId="216A9A4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ugensas n uselway n tegduda, Mass Abdelmadjid Tebboune, aneɣlaf amenzu, Mass Nadir Larbaoui, ass n usiḍyas, yiwet n tfugla yettwassuddsen d tajmilt i tmeṭṭut tadzayrit ilmend n usfugel n Wass Agraɣlan n Tsednan.@ALGER - Représentant le président de la République, M. Abdelmadjid Tebboune, le Premier Ministre, M. Nadir Larbaoui, a présidé, samedi, une cérémonie organisée en l'honneur de la femme algérienne à l'occasion de la célébration de la Journée internationale des femmes.</w:t>
      </w:r>
    </w:p>
    <w:p w14:paraId="11AE846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Tafugla-a tettwassuddes s tẓugayt n “Tameṭṭut Tadzayrit: Icqirrwen d Trennawt”, yernu tella-d s tihawt n tneɣlaft n temsetlelt taɣelnawt, tawacult d tedgnit n tmeṭṭut, Massa Soraya Mouloudji, imaslaḍen n unabaḍ, </w:t>
      </w:r>
      <w:r w:rsidRPr="00DC0B94">
        <w:rPr>
          <w:rFonts w:ascii="Courier New" w:eastAsia="Times New Roman" w:hAnsi="Courier New" w:cs="Courier New"/>
          <w:sz w:val="20"/>
          <w:szCs w:val="20"/>
          <w:lang w:eastAsia="fr-FR"/>
        </w:rPr>
        <w:lastRenderedPageBreak/>
        <w:t>igensasen unnigen n uwanak d kra n temjahdin d twegdiwin tisednanin.@Organisée sous le slogan "La femme algérienne : défis et victoire", la cérémonie s'est déroulée en présence de la ministre de la Solidarité nationale, de la Famille et de la Condition de la femme, Mme Soraya Mouloudji, de membres du Gouvernement, de hauts responsables de l'Etat, ainsi que de moudjahidate et de personnalités féminines.</w:t>
      </w:r>
    </w:p>
    <w:p w14:paraId="6F1ACDC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ssehran mennaw n tsednan d-yeflalin deg tɣula timsadurin d tussnanin, d tid d-yeflalin deg tẓuriwin, ilɣuden, addal, tisseɣnewt d usfar s wakk talɣiwin-nnes, s tin n tejmilt i yiseḍra i d-tga tmeṭṭut tadzayrit d tin n uwekked n wazal i yefka uselway n tegduda i usmal n udeg n tmeṭṭut d usuggel n yiksaben-nnes deg tmetti.@A cette occasion, plusieurs femmes qui se sont distinguées dans divers domaines professionnels et scientifiques, ainsi que dans les arts, les médias, le sport, la créativité et l'innovation sous toutes ses formes, ont été honorées, en reconnaissance des réalisations accomplies par la femme algérienne et en confirmation de l'attention que le président de la République accorde à la promotion de la place de la femme et à la consolidation de ses acquis dans la société.</w:t>
      </w:r>
    </w:p>
    <w:p w14:paraId="7255C52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Yesselwi ujiniṛal n tredsa Said Chanegriha asfugel n Wass Agraɣlan n Tmeṭṭut@Le Général d'Armée Saïd Chanegriha préside la cérémonie de célébration de la Journée internationale de la femme</w:t>
      </w:r>
    </w:p>
    <w:p w14:paraId="5F7A46D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ujiniṛal n tredsa Said Chanegriha, aneɣlaf anesmigal ɣer uneɣlaf n umzaɣ aɣelnaw, anemɣur n umaddad n Tredsa Taɣelnawt Taɣerfant, asfugel n Wass Agraɣlan n Tmeṭṭut.@ALGER - Le Général d’Armée Saïd Chanegriha, Ministre Délégué auprès du Ministre de la Défense Nationale, Chef d’Etat-major de l’Armée Nationale Populaire, a présidé la cérémonie de célébration de la Journée internationale de la femme.</w:t>
      </w:r>
    </w:p>
    <w:p w14:paraId="70FD34F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Yesselwi ujiniṛal n tredsa Said Chanegriha, aneɣlaf anesmigal ɣer uneɣlaf n umzaɣ aɣelnaw, anemɣur n umaddad n Tredsa Taɣelnawt Taɣerfant, ass-a, 8 meɣres 2025, deg Twinest Taɣelnawt n Tredsa, yiwet n tfugla n umekli n Remḍan d tajmilt i tmahalin tiredsanin d tɣarimin n Uɣlif n Umzaɣ Aɣelnaw, d tkatarin yeqqnen ɣer tfekkiwin yettwassuddsen, ilmend n usfugel n Wass Agraɣlan n Tmeṭṭut, d-yettilin ass n 8 meɣres n yal aseggas », ɣef wakken d-yenna, ass n usiḍyas tameddit yiwen n ulɣu n uɣlif n umzaɣ aɣelnaw.@"Le Général d’Armée Saïd Chanegriha, Ministre Délégué auprès du Ministre de la Défense Nationale, Chef d’Etat-Major de l’Armée Nationale Populaire, a présidé aujourd’hui, 08 mars 2025, au Cercle National de l’Armée, une cérémonie d’Iftar en l’honneur des personnels féminins, militaires et civils, du Ministère de la Défense Nationale, ainsi que de cadres féminins relevant des Corps constituées, à l’occasion de la célébration de la journée internationale de la femme, correspondant au 8 mars de chaque année, indique samedi soir un communiqué du ministère de la Défense Nationale.</w:t>
      </w:r>
    </w:p>
    <w:p w14:paraId="55441D58" w14:textId="5EA003DF"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Derwen deg tfugla-a Massaw awnetlay amatu n uɣlif n umzaɣ aɣelnaw, imenzaḍen n yiɣallen, n temsetla taɣelnaw d tiḍaf tigdudanin, amenzaḍ n Temnaḍt Taredsant Tamezwarut, inemɣuren n yigezda, asefqad amatu n tredsa, inemhalen d yineɣuren n wammasen ilemmasen n uɣlif n umzaɣ aɣelnaw d umaddad n Tredsa Taɣelnawt Taɣerfant », ɣef wakken d-yerna ulɣu-a.@"Ont pris part à cette cérémonie, Messieurs le Secrétaire Général du Ministère de la Défense Nationale, les Commandants de Forces, de la Gendarmerie Nationale et de la Garde Républicaine, le Commandant de la Première Région Militaire, les Chefs des Départements, le Contrôleur Général de l’Armée, les Directeurs et Chefs des Services Centraux du Ministère de la Défense Nationale et de l’Etat-major de l’Armée Nationale Populaire", ajoute le communiqué.</w:t>
      </w:r>
    </w:p>
    <w:p w14:paraId="56AD3E8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Ilmend n waya, iga Mass ajiniṛal n tredsa yiwet n tinawt mani i d-yebder adraw n tmeṭṭut tadzayrit deg usenfar n tmeṣkiwt n Dzayer tamaynut: ‘Ass-a, tameṭṭut tadzayrit tettkemmil amecwaṛ-nnes deg ukatar n usenfar n tmeṣkiwt n Dzayer tamaynut d tnalakt, i d-yebda yernu yelwi-t Mass Abdelmadjid Tebboune, aselway n tegduda, anemɣur anafella n yiɣallen umrigen, aneɣlaf n umzaɣ aɣelnaw, i yesseḥbibiren s wudem udmawan akken ad as-yefk azal i tmeṭṭut, ad tt-yedhel yernu ad tt-yessebɣes akken tuklal, dɣa d aya i t-yeǧǧan ad yefk tisendah akken ad as-ttwareẓment tewwura deg wakk tiɣula, war tasureft, akken ad tezmer ad d-tessenfali iẓwaren-nnes yernu ad d-teslelli anezmar ameqqran i tla akken ad tawes deg unegmu d ufara n tmurt’ ».@"A cette occasion, Monsieur le Général d’Armée a adressé une allocution dans laquelle il a mis en avant la contribution apportée par la femme algérienne dans le cadre du projet d’édification de l’Algérie nouvelle: « Voilà qu’aujourd’hui, la femme algérienne poursuit son parcours dans le cadre du projet d’édification de l’Algérie nouvelle et victorieuse, initié et conduit par Monsieur Abdelmadjid Tebboune, Président de la République, Chef Suprême des Forces Armées, Ministre de la Défense Nationale, qui veille personnellement à accorder à la femme l’intérêt, le soutien et l’encouragement qu’elle mérite, en donnant les instructions de lui ouvrir les portes de tous les secteurs, sans exception, afin qu’elle puisse exprimer ses talents et libérer le potentiel créatif immense qu’elle possède, pour contribuer au développement et au progrès du pays ».</w:t>
      </w:r>
    </w:p>
    <w:p w14:paraId="4F45D2B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Yezzireg-d ujiniṛal n tredsa dakken anzaḍ unnig yesseḥbibir akken ad yesmel tamlilt n tmeṭṭut deg umetwi n umzaɣ n tmurt, akken ad yaweḍ ɣer yiswiyen d-yettwasebḍen deg ukatar n Dzayer tamaynut d tnalakt: ‘Deg tmuɣli-a, Taredsa Taɣelnawt Taɣerfant tesseḥbibir, s uzrak n tsendah n Mass aselway n tegduda, akken ad tesmel tamlilt n tmeṭṭut deg umetwi n umzaɣ n tmurt-nneɣ, s usebɣes n usnummed-nnes deg yidurra n Tredsa, asidef-nnes deg wakk timezzugin, war tasureft, d wadaf-nnes, amaklal, ɣer yinsaten d twuriwin tunnigin’ ».@"Le Général d’Armée a souligné que le Haut Commandement veille à la promotion du rôle de la femme au sein de l’appareil de défense du pays, en vue d’atteindre les objectifs escomptés dans le cadre de l’Algérie nouvelle et triomphante : «C’est dans cette même perspective que l’Armée Nationale Populaire veille, conformément aux orientations de Monsieur le Président de la République, à promouvoir le rôle de la femme au sein de l’appareil de défense de notre pays, en encourageant son intégration dans les rangs de l’ANP, son insertion dans toutes les spécialités, sans exception, ainsi que son accession, méritée, aux postes et fonctions supérieurs.</w:t>
      </w:r>
    </w:p>
    <w:p w14:paraId="44B2478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Aseqqamu n Yizerfan n Umdan « yelteɣ » ɣer wussisen n uwanak akken ad yesmel izerfan n tmeṭṭut@Le CNDH affirme "adhérer pleinement" aux efforts de l'Etat pour la promotion des droits de la femme</w:t>
      </w:r>
    </w:p>
    <w:p w14:paraId="066E8F4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Useqqamu Aɣelnaw n Yizerfan n Umdan, ass n usiḍyas, dakken « yelteɣ altaɣ d ummid » ɣer wussisen n uwanak i usmal n yizerfan n tmeṭṭut tadzayrit, ladɣa izerfan-nnes isertanen d umesten-nnes seg tekriḍt.@ALGER - Le Conseil national des droits de l’Homme (CNDH) a affirmé, samedi, "adhérer pleinement" aux efforts de l’Etat pour la promotion des droits de la femme algérienne, notamment ses droits politiques et sa protection contre la violence.</w:t>
      </w:r>
    </w:p>
    <w:p w14:paraId="5A7ABDE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yiwen n ulɣu d-yeffɣen ilmend n Wass Agraɣlan n Tmeṭṭut, yettwasfugulen ass n 8 meɣres n yal aseggas, yesseddi-d Useqqamu Aɣelnaw n Yizerfan n Umdan dakken, deg ukatar n « wussisen igermawen n uwanak ilmend n usmal n yizerfan n tmeṭṭut, ladɣa izerfan-nnes isertanen d umesten-nnes seg tekriḍt, yettwekkid-d Useqqamu altaɣ-nnes ummid ɣer tmuɣli-a tamakkit, d-</w:t>
      </w:r>
      <w:r w:rsidRPr="00DC0B94">
        <w:rPr>
          <w:rFonts w:ascii="Courier New" w:eastAsia="Times New Roman" w:hAnsi="Courier New" w:cs="Courier New"/>
          <w:sz w:val="20"/>
          <w:szCs w:val="20"/>
          <w:lang w:eastAsia="fr-FR"/>
        </w:rPr>
        <w:lastRenderedPageBreak/>
        <w:t>yettwagmen seg tmeɣsiwt tasertant d tadusant n uwanak adzayri akken ad yesmel tameṭṭut yernu ad tt-yemmesten seg wakk talɣiwin n tekriḍt d umeḥyaf ».@Dans un communiqué publié à l’occasion de la Journée internationale des femmes, célébrée le 8 mars de chaque année, le CNDH a précisé qu'au regard "des efforts considérables de l’Etat en vue de promouvoir les droits de la femme, notamment ses droits politiques et sa protection contre la violence, il ne peut qu'affirmer sa pleine adhésion à cette vision globale, puisée de la volonté politique forte de l’Etat algérien de promouvoir la femme et de la protéger contre toutes formes de violence et de discrimination".</w:t>
      </w:r>
    </w:p>
    <w:p w14:paraId="31D51CF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Yumel-d Useqqamu tiwaẓiyin d-yellan deg usmal d umesten n yizerfan n tmeṭṭut deg Dzayer, yernu yesmekti-d s wussisen n uwanak deg tɣult-a, ladɣa « arid n wakaten n umesten seg tekriḍt mgal tsednan, s usenwi n usaḍuf aweddban akked tmenḍawt n 2020 i iḥerzen s tefrara aɣan n uwanak akken ad yemmesten tameṭṭut seg wakk talɣiwin n tekriḍt, deg wakk ideggen d wakk tignatin ».@Saluant les avancées réalisées en matière de promotion et de protection des droits de la femme en Algérie, le Conseil a rappelé les efforts de l’Etat dans ce domaine, notamment en veillant à "prévoir des mesures de protection contre les violences faites aux femmes, à travers l’amendement du Code pénal, outre la Constitution de 2020 qui a explicitement consacré le devoir de l’Etat de protéger la femme contre toutes formes de violence, en tous lieux et en toutes circonstances".</w:t>
      </w:r>
    </w:p>
    <w:p w14:paraId="57C510D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Deffir ma yesmekti-d tisendah n uselway n tegduda, Mass Abdelmadjid Tebboune, yerzan amesten d usmal n yizerfan n umdan, yumel-d Useqqamu Aɣelnaw n Yizerfan n Umdan s tiddit-a yekkaten akken « ad tesdus amesten d usmal n temlilt n tmeṭṭut tadzayrit deg tmetti ».@Après avoir rappelé les instructions du président de la République, M. Abdelmadjid Tebboune, relatives à la protection et à la promotion des droits de la femme, le CNDH s’est félicité de cette démarche à même de "renforcer la protection et la promotion du rôle de la femme algérienne dans la société".</w:t>
      </w:r>
    </w:p>
    <w:p w14:paraId="3E23CB2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Aman n </w:t>
      </w:r>
      <w:proofErr w:type="gramStart"/>
      <w:r w:rsidRPr="00DC0B94">
        <w:rPr>
          <w:rFonts w:ascii="Courier New" w:eastAsia="Times New Roman" w:hAnsi="Courier New" w:cs="Courier New"/>
          <w:sz w:val="20"/>
          <w:szCs w:val="20"/>
          <w:lang w:eastAsia="fr-FR"/>
        </w:rPr>
        <w:t>tissit:</w:t>
      </w:r>
      <w:proofErr w:type="gramEnd"/>
      <w:r w:rsidRPr="00DC0B94">
        <w:rPr>
          <w:rFonts w:ascii="Courier New" w:eastAsia="Times New Roman" w:hAnsi="Courier New" w:cs="Courier New"/>
          <w:sz w:val="20"/>
          <w:szCs w:val="20"/>
          <w:lang w:eastAsia="fr-FR"/>
        </w:rPr>
        <w:t xml:space="preserve"> Asedger ayalas ad d-iḥaz tawilayt n Wehṛan deg wussan d-itteddun@Eau potable: distribution quotidienne attendue dans la wilaya d'Oran dans les prochains jours</w:t>
      </w:r>
    </w:p>
    <w:p w14:paraId="7E35F9E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WEHṚAN – Iga tirzi uneɣlaf n tmeswi, Taha Darbal, ass n usiḍyas, ɣef twilayt n Wehṛan akken ad yektazel addad n usedger n waman deg temnaḍt, yernu iwekked-d dakken asigeẓ n waman n tissit ad yuɣal d ayalas deg wussan d-itteddun.@Oran - Le ministre de l'Hydraulique Taha Darbal, qui a effectué samedi une visite dans la wilaya d'Oran pour évaluer l'état de la distribution de l'eau dans la région, a assuré que l'approvisionnement en eau potable passera à une distribution quotidienne dans les jours à venir.</w:t>
      </w:r>
    </w:p>
    <w:p w14:paraId="77C0DF1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Yesguri-d Mass Derbal dakken titzi-nnes tella-d i wannay n waddad n usedger n waman, ladɣa asedger n waman n tissit, imi tawilayt n Wehṛan tesfaydi-d, melmi kan, seg tneɣreft n usiẓed n waman n yilel s ukettur n 300.000 n yimitren igasasen deg wass.@M. Derbal a déclaré que sa visite visait à observer de près l'état du service public de l'eau, en particulier la distribution de l'eau potable, d'autant plus que la wilaya a récemment bénéficié d'une usine de dessalement de l'eau de mer d'une capacité de 300.000 m³ par jour.</w:t>
      </w:r>
    </w:p>
    <w:p w14:paraId="3D3C77C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Yesmekti-d dakken yessefk “ad yettwassefqed waddad n usigeẓ n waman n tissit akken ad nẓer dakken tusurt tumnigt n usenfar (taɣsert n Yiɣef Amellal) tella-d deg unrar, yernu ad nessefqed dakken iɣermanen sfaydin-d seg yisenfaren imeqqranen n tdumṣukin s uzrak n yisemtar n Mass aselway n tegduda akken ad yekkes akk uguren n usedger n waman n tissit”.@Il a </w:t>
      </w:r>
      <w:r w:rsidRPr="00DC0B94">
        <w:rPr>
          <w:rFonts w:ascii="Courier New" w:eastAsia="Times New Roman" w:hAnsi="Courier New" w:cs="Courier New"/>
          <w:sz w:val="20"/>
          <w:szCs w:val="20"/>
          <w:lang w:eastAsia="fr-FR"/>
        </w:rPr>
        <w:lastRenderedPageBreak/>
        <w:t>rappelé qu'"il est essentiel de vérifier l'état de l'approvisionnement en eau potable afin d'assurer que les effets positifs de ce projet (station de Cap Blanc) soient pleinement réalisés, et de s'assurer de la satisfaction des citoyens bénéficiaires de ces grands projets d'infrastructure, conformément aux recommandations de Monsieur le président de la République visant à éradiquer complètement les fluctuations dans l'approvisionnement en eau potable".</w:t>
      </w:r>
    </w:p>
    <w:p w14:paraId="53CB430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Yesseɣmes-d daɣ uneɣlaf dakken ad d-tili tselfawt d tameqqrant i uṣeggem n yingayen n waman deg twilayt n Wehṛan seg 15 meɣres d asawen, ddaw usiggi n uwali, yernu d “Tadzayrit n Waman” d teṛmist n “SEOR” ad d-yelhun s tselfawt-a s usebges n teɣbula tinganin d telsanin d timeqqranin d useqdec n yisgulaf yessefken ad d-yasen seg twilayin tinaragin.@Le ministre a également annoncé le lancement d'une vaste campagne pour éliminer les fuites d'eau dans la wilaya d'Oran, à partir du 15 mars, sous la supervision du wali d'Oran, organisée par "l'Algérienne des Eaux" et la société "SEOR", avec la mobilisation de ressources matérielles et humaines importantes et l'apport d'équipements nécessaires provenant des wilayas voisines.</w:t>
      </w:r>
    </w:p>
    <w:p w14:paraId="37D7B03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Yesseddi-d dakken iswi n tselfawt-a d amennuɣ mgal ungay, asuɣal n waman d usmuteg-nnes, ladɣa imi aman yettwassiẓden ɣlayit.@Il a précisé que l'objectif de cette campagne est de lutter contre les fuites, de récupérer l'eau et de la valoriser, d'autant plus que l'eau dessalée est coûteuse.</w:t>
      </w:r>
    </w:p>
    <w:p w14:paraId="6891440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Yesselwi Sadaoui yiwen n usarag ɣef wakaten isuddsanen n yikayaden n ulmud alemmas d ubak@Sadaoui préside une conférence sur les mesures organisationnelles des examens du BEM et du Baccalauréat</w:t>
      </w:r>
    </w:p>
    <w:p w14:paraId="27EB333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n usegmi aɣelnaw, Mohammed Seghir Sadaoui, yiwen n usarag aɣelnaw ilmend n uḍfar n usnas n wakaten n tanaḍt taslekmant 25-54 yerzan aẓayer amaẓlay n yinawaren yeqqnen ɣer tfekkiwin tulmisin n usegmi aɣelnaw d tanaḍt taslekmant 25-55 yerzan anhil amiẓlan, akked wakaten isuddsanen i usmuteg i yikayaden n wugzil n ulmud alemmas d ubak (taɣemlilt n 2025), ɣef wakken d-yenna, ass n usiḍyas, yiwen n ulɣu n uɣlif.@ALGER - Le ministre de l'Education nationale, Mohammed Seghir Sadaoui, a présidé une conférence nationale consacrée au suivi de la mise en œuvre des dispositions du décret exécutif 25-54 portant statut particulier des fonctionnaires appartenant aux corps spécifiques de l'éducation nationale et du décret exécutif 25-55 relatif au régime indemnitaire, ainsi qu'aux mesures organisationnelles en prévision des examens du Brevet d'enseignement moyen (BEM) et du Baccalauréat (session 2025), indique samedi un communiqué du ministère.</w:t>
      </w:r>
    </w:p>
    <w:p w14:paraId="0518455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Imahilen n usarag-a, yettwassuddsen deg tesɣimt n uɣlif s usarag n teẓrit, s tihawt n yikataren n tedbelt talemmmast, anemhal n Usira Aɣelnaw n Yikayaden d Yimsazwaren d yinemhalen n usegmi, d wid d-iḥuzan daɣ asuddes n tigawt tanmalant deg ugzum n usegmi aɣelnaw, ɣef wakken d-yesseddi ulɣu.@Les travaux de cette conférence, organisée au siège du ministère par visioconférence, en présence des cadres de l'administration centrale, du directeur de l'Office national des examens et concours (ONEC) et des directeurs de l'éducation, ont porté également sur l'organisation de l'action syndicale dans le secteur de l'éducation nationale, précise le communiqué.</w:t>
      </w:r>
    </w:p>
    <w:p w14:paraId="0F298A6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wayen yerzan aḍfar n usnas n wakaten n tanaḍt taslekmant 25-54 yerzan aẓayer amaẓlay n yinawaren yeqqnen ɣer tfekkiwin tulmisin n usegmi aɣelnaw d tanaḍt taslekmant 25-55 yerzan anhil amiẓlan, yessefled uneɣlaf yiwen n uneskin ɣef twaẓit n temhal yeqqnen asefrek n teɣbula tilsanin d temhal </w:t>
      </w:r>
      <w:r w:rsidRPr="00DC0B94">
        <w:rPr>
          <w:rFonts w:ascii="Courier New" w:eastAsia="Times New Roman" w:hAnsi="Courier New" w:cs="Courier New"/>
          <w:sz w:val="20"/>
          <w:szCs w:val="20"/>
          <w:lang w:eastAsia="fr-FR"/>
        </w:rPr>
        <w:lastRenderedPageBreak/>
        <w:t>tidrimanin yettwassahlen deg ukatar n tanaḍin-a deg uswir n tmehliwin n usegmi.@Concernant le suivi de la mise en œuvre des dispositions du décret exécutif 25-54 portant statut particulier des fonctionnaires appartenant aux corps spécifiques de l'Education nationale et du décret exécutif 25-55 relatif au régime indemnitaire, le ministre a écouté un exposé sur l'avancement, au niveau des directions de l'éducation, des différentes opérations liées à la gestion des ressources humaines et à la préparation des opérations financières programmées découlant des dispositions de ces deux nouveaux décrets exécutifs.</w:t>
      </w:r>
    </w:p>
    <w:p w14:paraId="47AE684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ikayaden n wugzil n ulmud alemmas d ubak, iḥettet-d Mass Sadaoui ɣef tḍullit n « uzrak n wakaten i d-yeddan deg tunniḍt d-yesbudan akaten ismutganen d yisuddsanen n temkekkit-nsen deg uswir n tmehliwin n usegmi d wammasen n usekyed ».@Concernant les examens du BEM et du Baccalauréat, M. Sadaoui a insisté sur la nécessité de "se conformer aux dispositions prévues dans la circulaire définissant les mesures préparatoires et organisationnelles de leur déroulement au niveau des directions de l'éducation et des centres d'examen".</w:t>
      </w:r>
    </w:p>
    <w:p w14:paraId="08E4539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yumeṛ inemhalen n usegmi akken ad sseḥbibren ɣef “usmuteg n wammasen-a” ladɣa imi i lan tixxutert d taqerḍalt deg tedyant-a, yernu yezzireg-d dakken akk tisuda n uwanak ad sseftint ussisen akken ad ǧǧent imezrawen ad ssukken ikayaden-nsen deg tegnatin timuyafin akk.@A ce titre, il a ordonné aux directeurs de l'éducation de veiller à la "préparation de ces centres" compte tenu de "l'importance majeure de cet événement", soulignant que "toutes les institutions de l'Etat conjuguent leurs efforts pour permettre aux candidats de passer leurs examens dans les meilleures conditions".</w:t>
      </w:r>
    </w:p>
    <w:p w14:paraId="3A67F79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Alɣu n useqqamu n yineɣlafen@Communiqué du Conseil des ministres</w:t>
      </w:r>
    </w:p>
    <w:p w14:paraId="4191272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uselway n tegduda, Mass Abdelmadjid Tebboune, anemɣur anafella n yiɣallen umrigen, aneɣlaf n umzaɣ aɣelnaw, timlilit n useqqamu n yineɣlafen d-yellan i usefled n yineskinen yerzan mennaw n yigzumen, ɣef wakken i d-yenna yiwen n ulɣu n useqqamu, d ta i d tasuqqilt-nnes n Tnegga n Yisalan n Dzayer:@ALGER - Le président de la République, M. Abdelmadjid Tebboune, Chef suprême des Forces armées, ministre de la Défense nationale, a présidé une réunion du Conseil des ministres consacrée à des exposés concernant plusieurs secteurs, indique un communiqué du Conseil, dont voici la traduction APS:</w:t>
      </w:r>
    </w:p>
    <w:p w14:paraId="7896F25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Yesselwi uselway n tegduda, Mass Abdelmadjid Tebboune, anemɣur anafella n yiɣallen umrigen, aneɣlaf n umzaɣ aɣelnaw, yiwet n temlilit n useqqamu n yineɣlafen d-yellan i usefled n mennaw n yineskinen, yerzan ladɣa addad n twaẓit n useḍru n uḥric n yizirig abruzzlan gar Gaṛa Jbilat d Beccaṛ, tizrawin tinezwar n yisenfaren ibruzzlanen Leɣwaṭ-Tamenɣest d Lemniɛa-Timimun-Adrar d usekyed n ulfus n waǧaw n lmal deg ukatar n Tfaska Tameqqrant.@"Le président de la République, M. Abdelmadjid Tebboune, Chef suprême des Forces armées, ministre de la Défense nationale, a présidé une réunion du Conseil des ministres consacrée à plusieurs exposés, portant notamment sur l'état d'avancement de la réalisation du tronçon de la ligne ferroviaire (Gara Djebilet - Béchar), les études préliminaires des projets ferroviaires reliant (Laghouat - Tamanrasset) et (El Meniaa - Timimoun - Adrar), outre l'examen de la possibilité d'importer du bétail en prévision de l'Aïd El-Adha.</w:t>
      </w:r>
    </w:p>
    <w:p w14:paraId="51DB7C7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Deffir ma yessemned-d Mss aneɣlaf amenzu armud n unabaḍ deg sin-a n yimalasen ineggura, sakkin llant-d tgermanin n massaw ineɣlafen ɣef yisenfaren n usaḍuf d yineskinen, yefka-d Mass aselway n tegduda tisendah d </w:t>
      </w:r>
      <w:r w:rsidRPr="00DC0B94">
        <w:rPr>
          <w:rFonts w:ascii="Courier New" w:eastAsia="Times New Roman" w:hAnsi="Courier New" w:cs="Courier New"/>
          <w:sz w:val="20"/>
          <w:szCs w:val="20"/>
          <w:lang w:eastAsia="fr-FR"/>
        </w:rPr>
        <w:lastRenderedPageBreak/>
        <w:t>waɣaden-a:@Après la présentation, par Monsieur le Premier ministre, de l'activité du gouvernement au cours des deux dernières semaines, suivie des interventions de messieurs les ministres sur les projets de loi et les exposés, Monsieur le Président de la République a donné les instructions, directives et orientations suivantes:</w:t>
      </w:r>
    </w:p>
    <w:p w14:paraId="6C420C0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Deffir ma yessefled i usmahi anfatus n Massa tanesmirt tunnigt n usemḍen ɣef usmesɣuni umḍin n tnefkiyin tinewsiyin tiɣelnawin d uzadur n tnefkiyin aɣelnaw.@Après avoir écouté une présentation détaillée de Madame la Haute Commissaire à la numérisation sur l'interconnexion numérique des données fiscales nationales avec la base de données numérique nationale.</w:t>
      </w:r>
    </w:p>
    <w:p w14:paraId="3CD4A15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Yumeṛ Mass aselway n tegduda s uckaḍ n usenfar n usmesɣuni akken ad tettwakkes akk tgermant talsant deg usefrek n tnefkiyin.@- Monsieur le Président a ordonné d'accélérer davantage ce projet d'interconnexion afin d'éliminer toute intervention humaine dans la gestion des données.</w:t>
      </w:r>
    </w:p>
    <w:p w14:paraId="443D779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Tiddit-a ad tessifses tuɣdaḍin n yimesfuktiyen, seg yidis, yernu ad teḍmen tiffrawent n usuɣal, aḍfar d uslugen anewsi, imi akala-a akk ad yettwassemḍen.@- Cette démarche permettra de faciliter les missions des investisseurs, d'une part, et d'assurer la transparence dans le recouvrement, le suivi et la régularisation fiscale, étant donné que le processus sera entièrement numérisé.</w:t>
      </w:r>
    </w:p>
    <w:p w14:paraId="0520D90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wayen yerzan alfus n waǧaw n tmaḍint ilmend n Tfaska </w:t>
      </w:r>
      <w:proofErr w:type="gramStart"/>
      <w:r w:rsidRPr="00DC0B94">
        <w:rPr>
          <w:rFonts w:ascii="Courier New" w:eastAsia="Times New Roman" w:hAnsi="Courier New" w:cs="Courier New"/>
          <w:sz w:val="20"/>
          <w:szCs w:val="20"/>
          <w:lang w:eastAsia="fr-FR"/>
        </w:rPr>
        <w:t>Tameqqrant:@</w:t>
      </w:r>
      <w:proofErr w:type="gramEnd"/>
      <w:r w:rsidRPr="00DC0B94">
        <w:rPr>
          <w:rFonts w:ascii="Courier New" w:eastAsia="Times New Roman" w:hAnsi="Courier New" w:cs="Courier New"/>
          <w:sz w:val="20"/>
          <w:szCs w:val="20"/>
          <w:lang w:eastAsia="fr-FR"/>
        </w:rPr>
        <w:t>Concernant la possibilité d'importer du bétail à l'occasion de l'Aïd El-Adha:</w:t>
      </w:r>
    </w:p>
    <w:p w14:paraId="5832DC3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Yumeṛ uselway n tegduda aneɣlaf n </w:t>
      </w:r>
      <w:proofErr w:type="gramStart"/>
      <w:r w:rsidRPr="00DC0B94">
        <w:rPr>
          <w:rFonts w:ascii="Courier New" w:eastAsia="Times New Roman" w:hAnsi="Courier New" w:cs="Courier New"/>
          <w:sz w:val="20"/>
          <w:szCs w:val="20"/>
          <w:lang w:eastAsia="fr-FR"/>
        </w:rPr>
        <w:t>tkerrazt:@</w:t>
      </w:r>
      <w:proofErr w:type="gramEnd"/>
      <w:r w:rsidRPr="00DC0B94">
        <w:rPr>
          <w:rFonts w:ascii="Courier New" w:eastAsia="Times New Roman" w:hAnsi="Courier New" w:cs="Courier New"/>
          <w:sz w:val="20"/>
          <w:szCs w:val="20"/>
          <w:lang w:eastAsia="fr-FR"/>
        </w:rPr>
        <w:t>Monsieur le président de la République a ordonné au ministre de l'Agriculture:</w:t>
      </w:r>
    </w:p>
    <w:p w14:paraId="323677A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Ad d-yesmuteg azmam n tewtilin i uciri, war leɛḍil, n uciweṛ agraɣlan d tmura i izemren ad d-ssisent amelyun n yiɣfawen n tmaḍint ilmend n Tfaska Tameqqrant.@- D'élaborer un cahier des charges afin de lancer, dans les plus brefs délais, une consultation internationale avec des pays capables de fournir jusqu'à un million de têtes de bétail en prévision de l'Aïd El-Adha.</w:t>
      </w:r>
    </w:p>
    <w:p w14:paraId="6E9832E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val="en-US" w:eastAsia="fr-FR"/>
        </w:rPr>
        <w:t xml:space="preserve">- Ad d-yeddu usilit n watig deg uzmam n tewtilin.@- </w:t>
      </w:r>
      <w:r w:rsidRPr="00DC0B94">
        <w:rPr>
          <w:rFonts w:ascii="Courier New" w:eastAsia="Times New Roman" w:hAnsi="Courier New" w:cs="Courier New"/>
          <w:sz w:val="20"/>
          <w:szCs w:val="20"/>
          <w:lang w:eastAsia="fr-FR"/>
        </w:rPr>
        <w:t>Inclure dans le cahier des charges un plafond de prix.</w:t>
      </w:r>
    </w:p>
    <w:p w14:paraId="5FE6AD5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val="en-US" w:eastAsia="fr-FR"/>
        </w:rPr>
        <w:t xml:space="preserve">- Ad yettwawekkel uwanak ad d-yaǧew s yiɣsuren d wudusen yemmuzzgen deg unrar-a.@- </w:t>
      </w:r>
      <w:r w:rsidRPr="00DC0B94">
        <w:rPr>
          <w:rFonts w:ascii="Courier New" w:eastAsia="Times New Roman" w:hAnsi="Courier New" w:cs="Courier New"/>
          <w:sz w:val="20"/>
          <w:szCs w:val="20"/>
          <w:lang w:eastAsia="fr-FR"/>
        </w:rPr>
        <w:t>Confier à l'Etat l'importation via ses établissements et organismes spécialisés dans la filière.</w:t>
      </w:r>
    </w:p>
    <w:p w14:paraId="2F94337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Aseqdec n tenmirag tinagdudin yemmuzzgen deg twilayin akken ad ssenzent tamaḍint-nni, s usemyuddes d yiduba d tsuda yettwassargen i usenzi.@- Recours à des coopératives publiques spécialisées à travers les wilayas pour la vente de bétail, en coordination avec les autorités et institutions habilitées à la vente.</w:t>
      </w:r>
    </w:p>
    <w:p w14:paraId="63879F7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Alfus n usenzi n tmaḍint s yimeẓla inmettiyen n wudusen, tisuda d teṛmisin, yernu d ineggura-a ad d-yelhun s usedger d usemyuddes d yineblagen inmettiyen.@- Possibilité de vente via les services des oeuvres sociales des organismes, institutions et entreprises, ces derniers devant se charger de la distribution et de la coordination avec les partenaires sociaux.</w:t>
      </w:r>
    </w:p>
    <w:p w14:paraId="64FE8C3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tawaẓit n useḍru n yizirig abruzzlan Gaṛa Jbilat-Beccaṛ d tezrawin tinezwar n usenfar n ubrid abruzzlan n Leɣwaṭ-Tamenɣest d Lemniɛa-Timimun-</w:t>
      </w:r>
      <w:proofErr w:type="gramStart"/>
      <w:r w:rsidRPr="00DC0B94">
        <w:rPr>
          <w:rFonts w:ascii="Courier New" w:eastAsia="Times New Roman" w:hAnsi="Courier New" w:cs="Courier New"/>
          <w:sz w:val="20"/>
          <w:szCs w:val="20"/>
          <w:lang w:eastAsia="fr-FR"/>
        </w:rPr>
        <w:t>Adrar:@</w:t>
      </w:r>
      <w:proofErr w:type="gramEnd"/>
      <w:r w:rsidRPr="00DC0B94">
        <w:rPr>
          <w:rFonts w:ascii="Courier New" w:eastAsia="Times New Roman" w:hAnsi="Courier New" w:cs="Courier New"/>
          <w:sz w:val="20"/>
          <w:szCs w:val="20"/>
          <w:lang w:eastAsia="fr-FR"/>
        </w:rPr>
        <w:t xml:space="preserve">Concernant l'avancement de la réalisation de la ligne </w:t>
      </w:r>
      <w:r w:rsidRPr="00DC0B94">
        <w:rPr>
          <w:rFonts w:ascii="Courier New" w:eastAsia="Times New Roman" w:hAnsi="Courier New" w:cs="Courier New"/>
          <w:sz w:val="20"/>
          <w:szCs w:val="20"/>
          <w:lang w:eastAsia="fr-FR"/>
        </w:rPr>
        <w:lastRenderedPageBreak/>
        <w:t>ferroviaire (Gara Djebilet - Béchar) et les études préliminaires du projet de la ligne ferroviaire (Laghouat - Tamanrasset) et (El Meniaa - Timimoun - Adrar):</w:t>
      </w:r>
    </w:p>
    <w:p w14:paraId="1457472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Yumeṛ uselway n tegduda s uciri adeɣyan n usekmem n usenfar n yizirig abruzzlan yeqqnen Leɣwaṭ d Tmenɣest, izirig n Lemniɛa-Timimun-Adrar, ɣef lǧal n tixxutert tasnuddsant timiɣeft n yizirigen-a i tdamsa taɣelnawt, akked tsekta tanmettit i ila waya deg Dzayer i d-yebdan tadinamit d taferrast n unegmu ad ilin tusurt taɣelnawt, tamenẓawant d tegraɣlant.@- Monsieur le Président a ordonné le lancement immédiat de la concrétisation du projet de la ligne ferroviaire reliant Laghouat à Tamanrasset, et de la ligne El Meniaa - Timimoun - Adrar, en raison de leur extrême importance stratégique pour l'économie nationale, ainsi que pour la dimension sociale de l'Algérie, qui a amorcé une dynamique de développement pionnière avec un impact national, continental et international.</w:t>
      </w:r>
    </w:p>
    <w:p w14:paraId="7352273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wayen yerzan aneskin d-yellan ɣef ufurk n </w:t>
      </w:r>
      <w:proofErr w:type="gramStart"/>
      <w:r w:rsidRPr="00DC0B94">
        <w:rPr>
          <w:rFonts w:ascii="Courier New" w:eastAsia="Times New Roman" w:hAnsi="Courier New" w:cs="Courier New"/>
          <w:sz w:val="20"/>
          <w:szCs w:val="20"/>
          <w:lang w:eastAsia="fr-FR"/>
        </w:rPr>
        <w:t>urxam:@</w:t>
      </w:r>
      <w:proofErr w:type="gramEnd"/>
      <w:r w:rsidRPr="00DC0B94">
        <w:rPr>
          <w:rFonts w:ascii="Courier New" w:eastAsia="Times New Roman" w:hAnsi="Courier New" w:cs="Courier New"/>
          <w:sz w:val="20"/>
          <w:szCs w:val="20"/>
          <w:lang w:eastAsia="fr-FR"/>
        </w:rPr>
        <w:t>Concernant l'exposé sur la filière du marbre:</w:t>
      </w:r>
    </w:p>
    <w:p w14:paraId="31B8619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Yumeṛ uselway n tegduda asuddes n ugzum-a aqbur d usnuddsan d umyalel d yineblagen igraɣlanen imsaduren d yimalwayen n temguri-a.@- Le président de la République a ordonné l'organisation de ce secteur ancien et stratégique, ainsi que la collaboration avec des partenaires internationaux professionnels et leaders dans cette industrie.</w:t>
      </w:r>
    </w:p>
    <w:p w14:paraId="0983F52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I udhal n ufaris aɣelnaw, yumeṛ Mass aselway s ugdal n waǧaw n yiselliyen yettwasgiren n urxam, am wakken i yumeṛ s uciri n yisfuktiyen d imaynuten s usmeskel n temguri-a.@- Afin de soutenir le produit national, Monsieur le Président a ordonné l'interdiction de l'importation de dalles de marbre finies, tout en lançant de nouveaux investissements et en introduisant des réformes dans cette industrie.</w:t>
      </w:r>
    </w:p>
    <w:p w14:paraId="2661C91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Yessebɣes uselway n tegduda imasayen n ugzum akken ad ssalin amnaṛ n usfukti s yimek yettwazerwen s udeqqeq, imi afurk-a yezmer ad d-yessidef aṭas n uqariḍ adusan yernu yezmer ad yili d aɣbalu n usemres n yilemẓiyen.@- Le président de la République a encouragé les responsables de ce secteur à relever le seuil de l'investissement de façon minutieusement étudiée, étant une source non négligeable de devises, et pourvoyeur d'emplois pour les jeunes.</w:t>
      </w:r>
    </w:p>
    <w:p w14:paraId="106B657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wayen yerzan uɣal ɣer usileɣ amsadur n fuṛaṛ n </w:t>
      </w:r>
      <w:proofErr w:type="gramStart"/>
      <w:r w:rsidRPr="00DC0B94">
        <w:rPr>
          <w:rFonts w:ascii="Courier New" w:eastAsia="Times New Roman" w:hAnsi="Courier New" w:cs="Courier New"/>
          <w:sz w:val="20"/>
          <w:szCs w:val="20"/>
          <w:lang w:eastAsia="fr-FR"/>
        </w:rPr>
        <w:t>2025:@</w:t>
      </w:r>
      <w:proofErr w:type="gramEnd"/>
      <w:r w:rsidRPr="00DC0B94">
        <w:rPr>
          <w:rFonts w:ascii="Courier New" w:eastAsia="Times New Roman" w:hAnsi="Courier New" w:cs="Courier New"/>
          <w:sz w:val="20"/>
          <w:szCs w:val="20"/>
          <w:lang w:eastAsia="fr-FR"/>
        </w:rPr>
        <w:t>Concernant la rentrée de la formation professionnelle de févier 2025:</w:t>
      </w:r>
    </w:p>
    <w:p w14:paraId="032093B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Yezzireg-d Mass aselway dakken agzum-a yuɣal inezzeɣ-d ugar n yilemẓiyen deffir ma yesmemmi uɣlif tamuɣli d tamaynut n usileɣ d-yemyezgen d usuter n wulzuz i tmezzugin tisnuddsanin.@- Monsieur le président a souligné que le secteur attire désormais davantage de jeunes après l'adoption par le ministère d'une nouvelle vision de la formation, adaptée à la demande du marché dans des spécialités stratégiques.</w:t>
      </w:r>
    </w:p>
    <w:p w14:paraId="13CEEB1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Yumeṛ uselway n tegduda s usileɣ n wugar n yilemẓiyen deg tkerrazt, ladɣa deg yifurka n tkessawt n tmaḍint deg ukatar n ufares awaculan, takseklut d teksurtit n useqdec awesɛan, yernu d aya ad ireẓmen tawwurt i useqdec n tesnatwilin tussnanin d titrarin.@- Il a ordonné de former davantage de jeunes dans le secteur agricole, notamment dans les filières de l'élevage de bétail dans le cadre de la production familiale, l'arboriculture, ainsi que l'orticulture à large usage, ce qui permet l'utilisation des technologies scientifiques modernes.</w:t>
      </w:r>
    </w:p>
    <w:p w14:paraId="041E43A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Yumeṛ uselway n tegduda s usuddes n tmesrit taɣelnawt i yimeksawen imecṭuḥen s usemyuddes d uɣlif n tkerrazt.@- Monsieur le président a également ordonné l'organisation d'un salon national dédié aux petits éleveurs de bétail, en coordination avec le ministère de l'Agriculture.</w:t>
      </w:r>
    </w:p>
    <w:p w14:paraId="18171EA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Uqbel ma tettwaxtem temlilit, yesseɣbel useqqamu n yineɣlafen yiwet n tanaḍt taselwayant yerzan amtawa gar Dzayer d Sluvinya tamidit, deg wayen yerzan amsunfu deg wayen yerzan tuẓrit n tgawert tawezzlant i wid i ilan imsukkiyen idiplumatiyen d wid n tuɣdaḍt.@Avant la clôture, le Conseil des ministres a approuvé un décret présidentiel portant sur un accord entre l'Algérie et la Slovénie, pays ami, relatif à l'exemption mutuelle des exigences d'obtention de visa de court séjour pour les détenteurs de passeports diplomatiques et de mission.</w:t>
      </w:r>
    </w:p>
    <w:p w14:paraId="4A0018E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Asmuynet n uzgen seg yimaslaḍen n Useqqamu n </w:t>
      </w:r>
      <w:proofErr w:type="gramStart"/>
      <w:r w:rsidRPr="00DC0B94">
        <w:rPr>
          <w:rFonts w:ascii="Courier New" w:eastAsia="Times New Roman" w:hAnsi="Courier New" w:cs="Courier New"/>
          <w:sz w:val="20"/>
          <w:szCs w:val="20"/>
          <w:lang w:eastAsia="fr-FR"/>
        </w:rPr>
        <w:t>Uɣlan:</w:t>
      </w:r>
      <w:proofErr w:type="gramEnd"/>
      <w:r w:rsidRPr="00DC0B94">
        <w:rPr>
          <w:rFonts w:ascii="Courier New" w:eastAsia="Times New Roman" w:hAnsi="Courier New" w:cs="Courier New"/>
          <w:sz w:val="20"/>
          <w:szCs w:val="20"/>
          <w:lang w:eastAsia="fr-FR"/>
        </w:rPr>
        <w:t xml:space="preserve"> Ifuk ukala afranan deg yigrawen n twilayin@Renouvellement par moitié des membres du Conseil de la nation: Clôture du processus électoral au niveau des APW</w:t>
      </w:r>
    </w:p>
    <w:p w14:paraId="00C92CA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Fukent tefranin n usmuynet n uzgen seg yimaslaḍen n Useqqamu n Uɣlan ass n usamas deg yigrawen iɣerfanen n twilayin n tmurt.@ALGER - Les élections de renouvellement par moitié des membres du Conseil de la nation ont pris fin, dimanche, au niveau des Assemblées populaires de wilaya (APW) à travers le pays.</w:t>
      </w:r>
    </w:p>
    <w:p w14:paraId="40C262A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Aktamur n udraw deg tefranin-a, d-yellan deg tegnatin n usuddes d timaglayin, yewweḍ qêr 96,31% ɣef tis </w:t>
      </w:r>
      <w:proofErr w:type="gramStart"/>
      <w:r w:rsidRPr="00DC0B94">
        <w:rPr>
          <w:rFonts w:ascii="Courier New" w:eastAsia="Times New Roman" w:hAnsi="Courier New" w:cs="Courier New"/>
          <w:sz w:val="20"/>
          <w:szCs w:val="20"/>
          <w:lang w:eastAsia="fr-FR"/>
        </w:rPr>
        <w:t>5:</w:t>
      </w:r>
      <w:proofErr w:type="gramEnd"/>
      <w:r w:rsidRPr="00DC0B94">
        <w:rPr>
          <w:rFonts w:ascii="Courier New" w:eastAsia="Times New Roman" w:hAnsi="Courier New" w:cs="Courier New"/>
          <w:sz w:val="20"/>
          <w:szCs w:val="20"/>
          <w:lang w:eastAsia="fr-FR"/>
        </w:rPr>
        <w:t>00 n tmeddit, ɣef wakken d-yenna uselway s yimeddzi n Udabu Aɣelnaw Amzarug n Tefranin, Karim Khelfane.@Le taux de participation à ces élections, qui se sont déroulées dans des conditions d’organisation rigoureuses, a atteint 96,31 % à 17H00, selon le président par intérim de l'Autorité nationale indépendante des élections (ANIE), Karim Khelfane.</w:t>
      </w:r>
    </w:p>
    <w:p w14:paraId="7C504B2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Afray n tuɣac yebda-d akken kan ttwamedlent tnariyin n udɣar.@Le dépouillement des voix a débuté immédiatement après la clôture des bureaux de vote.</w:t>
      </w:r>
    </w:p>
    <w:p w14:paraId="2F61223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Adabu Aɣelnaw Amzarug n Tefranin yessulleɣ-d dakken « tafrant ad tebdu ɣef tis </w:t>
      </w:r>
      <w:proofErr w:type="gramStart"/>
      <w:r w:rsidRPr="00DC0B94">
        <w:rPr>
          <w:rFonts w:ascii="Courier New" w:eastAsia="Times New Roman" w:hAnsi="Courier New" w:cs="Courier New"/>
          <w:sz w:val="20"/>
          <w:szCs w:val="20"/>
          <w:lang w:eastAsia="fr-FR"/>
        </w:rPr>
        <w:t>8:</w:t>
      </w:r>
      <w:proofErr w:type="gramEnd"/>
      <w:r w:rsidRPr="00DC0B94">
        <w:rPr>
          <w:rFonts w:ascii="Courier New" w:eastAsia="Times New Roman" w:hAnsi="Courier New" w:cs="Courier New"/>
          <w:sz w:val="20"/>
          <w:szCs w:val="20"/>
          <w:lang w:eastAsia="fr-FR"/>
        </w:rPr>
        <w:t>00 n tnezzayt yernu ad tfak ɣef tis 5:00 n tmeddit n wass-nni, yernu ad d-yili waya deg tesɣimin n yigrawen iɣerfanen n twilayt ».@L'ANIE avait annoncé que "Le scrutin débutera à 8h00 et s'achèvera à 17h00 du même jour, et ce au niveau des sièges des Assemblées populaires de wilaya (APW)".</w:t>
      </w:r>
    </w:p>
    <w:p w14:paraId="3C697CA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Tafekka tafranant n tefranin-a llan deg-s 27241 n wufrinen (2350 n yimaslaḍen n yigrawen iɣerfanen n twilayt d 24891 n yimaslaḍen n yigrawen iɣerfanen n tɣiwant).@Le corps électoral compte un total de 27241 élus (2350 membres des APW et 24891 membres des APC).</w:t>
      </w:r>
    </w:p>
    <w:p w14:paraId="35DFFE1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Tineɣraf n usiẓed n waman d “asurif axatar deg usdusu n tɣellist-nneɣ tamanant”@L'entrée en service des usines de dessalement d'eau de mer, "une avancée significative vers le renforcement de notre sécurité hydrique"</w:t>
      </w:r>
    </w:p>
    <w:p w14:paraId="6D248A8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Adaf deg umeẓlu n tneɣraf n usiẓed n waman, i yeẓẓunẓa uselway n tegduda, Mass Abdelmadjid Tebboune, yettgensis-d “asurif d axatar deg usdusu n tɣellist-nneɣ tamanant”, ɣef wakken i d-twekked tesɣunt n El Djeich deg wuṭṭun-nnes n wayyur n meɣres.@ALGER - L'entrée en service des usines de dessalement d'eau de mer, récemment inaugurées par le président de la République, M. Abdelmadjid Tebboune, constituent "une avancée significative vers le renforcement de notre sécurité hydrique", affirme la revue El Djeïch dans son numéro du mois de mars.</w:t>
      </w:r>
    </w:p>
    <w:p w14:paraId="2DE26D4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“Dzayer tamaynut tanalakt tedder s unya n yiseḍra imeqqranen d yisenfaren isnuddsanen, gar-asen wid i yeẓẓunẓa Mass aselway n tegduda, Mass Abdelmadjid Tebboune, deg uneggaru n wayyur yezrin, yernu wi d tineɣraf n usiẓed n waman n yilel”, ɣef wakken d-tenna tesɣunt-a deg tgejdit-nnes d-yeffɣen s uzwel n “Dzayer n Yicqirrwen”.@"L'Algérie nouvelle victorieuse vit au rythme de grandes réalisations et projets stratégiques, dont ceux inaugurés par Monsieur le Président de la République, M. Abdelmadjid Tebboune, à la fin du mois écoulé, à savoir les usines de dessalement de l'eau de mer", précise la revue dans son éditorial sous le titre "L'Algérie des défis".</w:t>
      </w:r>
    </w:p>
    <w:p w14:paraId="628609C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Tineɣraf-a n usiẓed n waman n yilel, yudfen deg umeẓlu, “ttgensisent-d tawaẓit d taxatart i usdusu n tɣellist-nneɣ tamanant d usɣelles n yisraten n waman n tissit n yiɣermanen”, ɣef wakken d-yerna uɣbalu-a.@Ces usines de dessalement de l'eau de mer, entrées en service, "constituent une avancée significative vers le renforcement de notre sécurité hydrique et la sécurisation des besoins des citoyens en eau potable", ajoute la même source.</w:t>
      </w:r>
    </w:p>
    <w:p w14:paraId="4B32668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“Iseḍra-a iɛejgulen sskanayen-d, ɣef wakken d-iwekked Mass aselway n tegduda, ‘timeɣsiwt timezgit n Dzayer tanalakt, s warraw-nnes uggiten d-yugmen seg yiziɣer n Tegrawla Tamangant n Wamber, akken ad qablen icqirrwen yernu ad rnun ilɣiten d wunjugen seg yal anaw”, ɣef wakken d-tenna tesɣunt n El Djeich.@"Ces réalisations gigantesques incarnent, comme l'a affirmé Monsieur le président de la République +la volonté inaltérable de l'Algérie victorieuse, avec ses valeureux fils nourris de l'esprit de la glorieuse Révolution de Novembre, face aux divers défis et la victoire sur les difficultés et obstacles en tous genres", indique El Djeïch.</w:t>
      </w:r>
    </w:p>
    <w:p w14:paraId="6794CC5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Terna-d tgejdit-a dakken “d Dzayer i nra yernu akk Idzayriyen ran-tt, Dzayer yettqabalen icqirrwen, am wid i iqublen acqirrew n Umenzu n Wamber 1954 s yibeckiḍen kan n ugmar, yernu d nitni i yeẓẓɛen seg ugelluy-nneɣ tiḍni tis semmuset deg umaḍal n tallit-nni (asehras)”.@L'Editorial ajoute que "c'est l'Algérie que nous aimons et que tous les Algériens aiment, l'Algérie qui relève les défis, à l’exemple de ceux qui ont relevé le défi le premier Novembre 1954, armés de simples fusils de chasse, grâce auxquels ils ont bouté hors de notre territoire la cinquième puissance mondiale de l'époque (le colonisateur)".</w:t>
      </w:r>
    </w:p>
    <w:p w14:paraId="5271253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Aseqqamu n Uɣlan/</w:t>
      </w:r>
      <w:proofErr w:type="gramStart"/>
      <w:r w:rsidRPr="00DC0B94">
        <w:rPr>
          <w:rFonts w:ascii="Courier New" w:eastAsia="Times New Roman" w:hAnsi="Courier New" w:cs="Courier New"/>
          <w:sz w:val="20"/>
          <w:szCs w:val="20"/>
          <w:lang w:eastAsia="fr-FR"/>
        </w:rPr>
        <w:t>Akwas:</w:t>
      </w:r>
      <w:proofErr w:type="gramEnd"/>
      <w:r w:rsidRPr="00DC0B94">
        <w:rPr>
          <w:rFonts w:ascii="Courier New" w:eastAsia="Times New Roman" w:hAnsi="Courier New" w:cs="Courier New"/>
          <w:sz w:val="20"/>
          <w:szCs w:val="20"/>
          <w:lang w:eastAsia="fr-FR"/>
        </w:rPr>
        <w:t xml:space="preserve"> Tasɣart i usmuynet n uzgen seg yimaslaḍen ufrinen n twilayin timaynutin@CN: tirage au sort jeudi en vue du renouvellement de la moitié des membres élus dans les 10 nouvelles wilayas</w:t>
      </w:r>
    </w:p>
    <w:p w14:paraId="59AE6EF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Yeɣtes Useqqamu n Uɣlan akken ad yessuddes i wass n ukwas, tiɣimit d tačuṛant i tesɣart n uzgen seg yimaslaḍen ufrinen n Useqqamu deg mraw n twilayin timaynutin, ɣef wakken d-yena yiwen n ulɣu n Useqqamu.@ALGER - La Conseil de la nation a décidé de tenir, jeudi prochain, une séance plénière qui sera consacrée au tirage au sort en vue du renouvellement de la moitié des membres élus du Conseil dans les dix nouvelles wilayas, indique lundi un communiqué du Conseil.</w:t>
      </w:r>
    </w:p>
    <w:p w14:paraId="13E524A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 Yesselwi umjahed Salah Goudjil, aselway n Useqqamu n Uɣlan, ass n uynas, yiwet n temlilit n usemyuddes d umciweṛ mani i llan yiselwayen d yigensasen n tegrawin tiwamniyin d-yettwaggensesen deg Useqqamu (tafekraḍt taselwayant, akabar n Terni n Uslelli Aɣelnaw, Amsegraw Aɣelnaw Amegday d yimzarugen), yiwen n ugensas n tegrawt n yimaslaḍen ur yudifen deg kra n tegrawt tawamnit d kra n yimaslaḍen n tesmilt tazerfant i ilan tamuzayt deg temsal timenḍawanin d tsiḍfanin », ɣef wakken d-yesseddi uɣbalu-a.@"Le moudjahid Salah Goudjil, président du Conseil de la nation, a présidé, ce </w:t>
      </w:r>
      <w:r w:rsidRPr="00DC0B94">
        <w:rPr>
          <w:rFonts w:ascii="Courier New" w:eastAsia="Times New Roman" w:hAnsi="Courier New" w:cs="Courier New"/>
          <w:sz w:val="20"/>
          <w:szCs w:val="20"/>
          <w:lang w:eastAsia="fr-FR"/>
        </w:rPr>
        <w:lastRenderedPageBreak/>
        <w:t>lundi, une réunion de coordination et de concertation réunissant les présidents et représentants des groupes parlementaires représentés au sein du Conseil de la nation (tiers présidentiel, parti du Front de libération nationale, Rassemblement national démocratique et Indépendants), un représentant du groupe des membres non affiliés à un groupe parlementaire ainsi que certains membres de la commission juridique possédant une expertise en matière constitutionnelle et législative", précise la même source.</w:t>
      </w:r>
    </w:p>
    <w:p w14:paraId="58BCB3D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Timlilit-a tessaweḍ, ɣef wakken d-yebder ulɣu-a, “ɣer umtawa n usuddes n tɣimit tačuṛant d tanagdudt ass n ukwas tanezzayt 13 meɣres 2025, yernu ad d-tili deg-s tesɣart i usmuynet n uzgen seg yimaslaḍen n Useqqamu n Uɣlan deg mraw n twilayin timaynutin deg ukatar n usmuynet amuran n yimaslaḍen n Useqqamu n Uɣlan i useggas n 2025 ».@Cette réunion a abouti, selon le communiqué, à "un accord sur la tenue d'une séance plénière publique le jeudi matin 13 mars 2025 qui sera consacrée au tirage au sort en vue du renouvellement de la moitié des membres élus du Conseil de la nation dans les dix nouvelles wilayas dans le cadre du renouvellement partiel de la composition du Conseil de la nation pour l'année 2025".</w:t>
      </w:r>
    </w:p>
    <w:p w14:paraId="5A4D669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Tamhelt-a ad d-tili d “uzrak n tsendeht tamatut yettwasmemmin deg temlilit-a, yernu d tin d-yeggucclen tisekkirin d teskarin n tesɣart i usmuynet n uzgen seg yimaslaḍen ufrinen n Useqqamu n Uɣlan deg mraw n twilayin timaynutin (Timimun, Buṛǧ Badji Mokhtar, Wlad Ǧellal, Bni Ɛebbas, In Gezzam, Tuggurt, Ǧanet, Lemɣeyyer d Lemniɛa) », ɣef wakken d-yenna uɣbalu-a.@Cette opération se déroulera "conformément à l'instruction générale adoptée lors de cette réunion, laquelle définit les procédures et modalités du tirage au sort pour le renouvellement de la moitié des membres élus du Conseil de la nation dans les dix nouvelles wilayas (Timimoune, Bordj Badji Mokhtar, Ouled Djellal, Beni Abbès, In Salah, In Guezzam, Touggourt, Djanet, El Meghaier et El Menia)", note la même source.</w:t>
      </w:r>
    </w:p>
    <w:p w14:paraId="6665EDB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ifureṣ uselway n Useqqamu n Uɣlan talemmiẓt-a akken ad d-yesmekti s “yicqirrwen i tettqabal tmurt-nneɣ deg wattal-a animir d tmudda n wid iceḥnen ɣef Dzayer ama deg ugensu, ama deg uzɣar », am wakken i d-iger tiɣri i « teɣḍeft, azrak n yidles n uwanak, tikkit nnig n twaliyin tudmawanin d umzaɣ n uɣlan, yal yiwen deg uswir n tmasit-nnes ».@A cette occasion, le président du Conseil de la nation a saisi cette opportunité pour rappeler "les défis auxquels fait face notre pays dans le contexte actuel, ainsi que les manœuvres de ceux qui s'acharnent contre l'Algérie, tant à l'intérieur qu'à l’extérieur", appelant à "faire preuve de vigilance, à respecter la culture de l'Etat, à dépasser les considérations personnelles et à défendre la patrie, chacun à la hauteur de ses responsabilités".</w:t>
      </w:r>
    </w:p>
    <w:p w14:paraId="6F5CB80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Yules daɣ iwekked-d dakken “Dzayer tanalakt, ddaw tmehla n uselway n tegduda, Mass Abdelmadjid Tebboune, tegguccel akken ad tqabel acqirrwel yernu ad taweḍ ɣer yiswiyen i d-tesbeḍ i yiman-nnes ».@Il a également réaffirmé que "l'Algérie victorieuse, sous la direction du président de la République, M. Abdelmadjid Tebboune, est résolue à relever le défi pour atteindre les objectifs qu'elle s'est fixés".</w:t>
      </w:r>
    </w:p>
    <w:p w14:paraId="530BDF3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Yesselwi Ballalou yiwet n temlilit ɣef usnegmu n temguri tadelsant@Ballalou préside une réunion sur le développement de l'industrie culturelle</w:t>
      </w:r>
    </w:p>
    <w:p w14:paraId="0980487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Yesselwi uneɣlaf n yidles d tẓuriwin, Zouhir Ballalou, ass n uynas, yiwet n temlilit deg tesɣimt n uɣlif, deg Dzayer Tamaneɣt, s tihawt n uneɣlaf n tdamsa n tmussni, tigemma d temẓermisin, Noureddine Ouadah, ɣef « tixxutert n usnegmu n tutarin n teẓrit i usmal n yidles </w:t>
      </w:r>
      <w:r w:rsidRPr="00DC0B94">
        <w:rPr>
          <w:rFonts w:ascii="Courier New" w:eastAsia="Times New Roman" w:hAnsi="Courier New" w:cs="Courier New"/>
          <w:sz w:val="20"/>
          <w:szCs w:val="20"/>
          <w:lang w:eastAsia="fr-FR"/>
        </w:rPr>
        <w:lastRenderedPageBreak/>
        <w:t>adzayri d uḥraz n tukkest tadelsant tangant d trangant » d « wammaken n udhal n tgemma yemmuzzgen deg tɣult-a », ɣef wakken d-yenna yiwen n ulɣu n uɣlif.@ALGER - Le ministre de la Culture et des Arts, Zouhir Ballalou a présidé, lundi, une réunion au siège du ministère à Alger, en présence du ministre de l'Economie de la connaissance, des Start-up et des Micro-entreprises, M. Noureddine Ouadah, sur "l'importance du développement des jeux vidéo pour promouvoir la culture algérienne et préserver le legs culturel matériel et immatériel" et sur "les moyens d’appui des start-up spécialisées dans ce domaine", a indiqué un communiqué du ministère.</w:t>
      </w:r>
    </w:p>
    <w:p w14:paraId="1969734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Timlilit-a, mani i derwen yikataren n tedbelt talemmast n sin-a n yiɣlifen, igensasen n mennaw n tgemma, yiwen n ugensas n Usira Aɣelnaw n Yizerfan n Umeskar d Yizerfan Inaragen, anemhal n Wammas Aɣelnaw n Tkensarut, akked unesmir n Tfaska Tagraɣlant n Uzawag n Wunuɣen n Dzayer, yernu yella-d deg-s wawal ɣef « temlilt tanernayt n turarin n teẓrit yellan d ammak amellil n usiweḍ d usmal n yidles adzayri ɣer umaḍal », ladɣa imi taɣult-a tella-d gar « tɣula titrarin yefkan tilemmiẓin d timeqqranin i usmussen n tgemmi tadelsant d tẓurant n Dzayer i tsutwin timaynutin yernu s yimek d asfaran », ɣef wakken d-yesseddi uɣbalu-a.@Cette réunion, à laquelle ont pris part des cadres de l'administration centrale des deux ministères, des représentants de plusieurs start-up, un représentant de l’Office national des droits d'auteur et des droits voisins (ONDA), le directeur du Centre national de la cinématographie, ainsi que le commissaire du Festival international de la bande dessinée d'Alger (Fibda), a porté sur "le rôle croissant des jeux vidéo en tant que moyen efficace de transmission et de promotion de la culture algérienne à l’échelle mondiale", ce domaine figurant "parmi les domaines modernes offrant de grandes opportunités pour faire découvrir aux nouvelles générations le patrimoine culturel et artistique de l’Algérie, et ce de manière innovante", précise-t-on de même source.</w:t>
      </w:r>
    </w:p>
    <w:p w14:paraId="7D78F19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Zzirgen-d yimedrawen ɣef « tḍullit n useqdec n turarin-a i usmuteg n tgemmi tadelsant s usnegmu n turarin mani yella usfurhet d ulmad, yernu d wid ad d-yessendeden tamagit tadzayrit s ugbur-nnes », am wakken i d-wekkden ɣef yimadufen imeqqranen i d-ttawint temguriwin tidelsanin.@Les participants ont souligné "la nécessité d'utiliser ces jeux pour mettre en valeur le patrimoine culturel à travers la conception de jeux alliant divertissement et apprentissage, et reflétant l’identité algérienne dans leur contenu", mettant en avant les revenus considérables générés par ces industries culturelles.</w:t>
      </w:r>
    </w:p>
    <w:p w14:paraId="23D8220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yessefled Mass Ballalou i yiwen n uneskin ɣef tmekkest n yisenfaren n kra n tgemma yemmuzzgen deg uɣwas n turarin n teẓrit.@Dans ce cadre, M. Ballalou a écouté un exposé sur un échantillon de projets de start-up spécialisées dans la conception de jeux vidéo.</w:t>
      </w:r>
    </w:p>
    <w:p w14:paraId="359EB5D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Tiṛmisin-a ssumrent-d tifratin d tisfaranin, gar-asent aɣwas d usnegmu n turarin n teẓrit mani i llan yiferdisen n tgemmi taɣelnawt, yernu aya ad yesdus tidgi n Dzayer deg wulzuz anmaḍal n turarin n teẓrit.@Les interventions de ces entreprises ont porté sur la proposition de solutions innovantes, y compris la conception et le développement de jeux vidéo intégrant des éléments du patrimoine national, ce qui est à même de "renforcer la position de l'Algérie sur le marché mondial des jeux vidéo".</w:t>
      </w:r>
    </w:p>
    <w:p w14:paraId="24B3F67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Seg yidis niḍen, yettwasseɣlef ugensas n Usira Aɣelnaw n Yizerfan n Umeskar akken ad yeḍmen adhal azerfan yessefken i tgemma-a akken ad ḥerzent izerfan-nsent deg wayen yerzan ayla aggagan, yernu d aya ad iderwen deg umesten n yiseɣnaw idzayriyen seg wammad arusḍif yernu ad yeẓẓu tawennaḍt tazerfant iwatan i usfar deg tɣult-a.@Par ailleurs, le représentant de </w:t>
      </w:r>
      <w:r w:rsidRPr="00DC0B94">
        <w:rPr>
          <w:rFonts w:ascii="Courier New" w:eastAsia="Times New Roman" w:hAnsi="Courier New" w:cs="Courier New"/>
          <w:sz w:val="20"/>
          <w:szCs w:val="20"/>
          <w:lang w:eastAsia="fr-FR"/>
        </w:rPr>
        <w:lastRenderedPageBreak/>
        <w:t>l’ONDA a été chargé de "fournir l’appui juridique nécessaire" à ces start-up afin de préserver leurs droits en termes de propriété intellectuelle, ce qui contribue à "protéger les créations algériennes contre toute exploitation illégale et à asseoir un environnement juridique propice à l'innovation dans ce domaine".</w:t>
      </w:r>
    </w:p>
    <w:p w14:paraId="2704086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Agraw Aɣerfan </w:t>
      </w:r>
      <w:proofErr w:type="gramStart"/>
      <w:r w:rsidRPr="00DC0B94">
        <w:rPr>
          <w:rFonts w:ascii="Courier New" w:eastAsia="Times New Roman" w:hAnsi="Courier New" w:cs="Courier New"/>
          <w:sz w:val="20"/>
          <w:szCs w:val="20"/>
          <w:lang w:eastAsia="fr-FR"/>
        </w:rPr>
        <w:t>Aɣelnaw:</w:t>
      </w:r>
      <w:proofErr w:type="gramEnd"/>
      <w:r w:rsidRPr="00DC0B94">
        <w:rPr>
          <w:rFonts w:ascii="Courier New" w:eastAsia="Times New Roman" w:hAnsi="Courier New" w:cs="Courier New"/>
          <w:sz w:val="20"/>
          <w:szCs w:val="20"/>
          <w:lang w:eastAsia="fr-FR"/>
        </w:rPr>
        <w:t xml:space="preserve"> Yesselwi Boughali tafugla ilmend n Wass Agraɣlan n Tmeṭṭut@APN : Boughali préside une cérémonie à l'occasion de la Journée internationale des femmes</w:t>
      </w:r>
    </w:p>
    <w:p w14:paraId="60C24B7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uselway n Ugraw Aɣerfan Aɣelnaw, Mass Brahim Boughali, ass n uynas, deg tesɣimt n Ugraw, yiwet n tfugla ilmend n Wass Agraɣlan n Tmeṭṭut, ɣef wakken i d-yenna yiwen n ulɣu n tsudut-a tawamnit.@ALGER -Le président de l'Assemblée populaire nationale (APN), M. Brahim Boughali a présidé, lundi au siège de l'Assemblée, une cérémonie à l’occasion de la Journée internationale des femmes, a indiqué un communiqué de l'APN.</w:t>
      </w:r>
    </w:p>
    <w:p w14:paraId="18D56F4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Tella-d tfugla-a s tihawt n tneɣlaft n wassaɣen d umni, Massa Kaouter Krikou, tawnetlayt n uwanak ɣer tneḷaft n teẓwert d-yelhan s yinaɣzen, Massa Karima Tafer, inmuzal n yiselwayen n Ugraw Aɣerfan Aɣelnaw, iselwayen n tegrawin tiwamniyin, iselwayen n tesmilin timezgiyin, kra n temjahdin d yinawaren n Ugraw.@La cérémonie s'est déroulée en présence de la ministre des Relations avec le Parlement, Mme Kaouter Krikou, de la secrétaire d'Etat auprès du ministre de l'Energie, chargée des Mines, Mme Karima Tafer, des vice-présidents de l'APN, de présidents de groupes parlementaires, de présidents de commissions permanentes, de moudjahidate et de fonctionnaires de l'Assemblée.</w:t>
      </w:r>
    </w:p>
    <w:p w14:paraId="4F1B550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tinawt-nnes, iwekked-d Mass Boughali ɣef tixxutert n tlemmiẓt-a, yernu yenna-d dakken ta d « talemmiẓt akken ad d-nesmekti imennuɣen n tmeṭṭut tadzayrit seg tallit n uzbu aɣerfan armi d Amgaru n Uslelli Aɣelnaw, armi d adraw-nnes amellil deg tmeṣkiwt n Dzayer tatrart », am wakken i d-yumel « takayt-nnes d temlilt-nnes tagejdant deg tmiwta i nettnaɣ akk ilmend n Dzayer tanalakt, ad yilin d tanayant deg yiɣtasen-nnes yernu d tadusant s terni-nnes tanmettit yeddukklen d tdamsa-nnes tamanuḍt ».@Dans son allocution, M. Boughali a mis l’accent sur l'importance de cette occasion qui constitue, a-t-il dit, "une opportunité pour rappeler les luttes de la femme algérienne, depuis la résistance populaire et la Guerre de libération, à sa contribution efficace à l'édification de l'Algérie moderne", saluant "sa prise de conscience et son rôle central dans la bataille que nous menons tous pour une Algérie victorieuse, souveraine dans ses décisions et forte de son front social uni et de son économie diversifiée".</w:t>
      </w:r>
    </w:p>
    <w:p w14:paraId="6699E40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Yesruɣed Boughali tameṭṭut tadzayrit s umata, ladɣa timazanin, tinawarin d tumrisin n Ugraw, yernu iwekked-d ɣef « wussisen-nsent ilmend n tsudut-a tamenḍawant d udraw-nsent deg tmeṣkiwt n uwanak adzayri ».@Boughali a adressé ses vœux à la femme algérienne en général, et plus particulièrement aux députées, aux fonctionnaires et aux employées de l’Assemblée, mettant en avant "leurs efforts au service de cette institution constitutionnelle et leur contribution à l'édification de l'Etat algérien".</w:t>
      </w:r>
    </w:p>
    <w:p w14:paraId="38CCDAD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iwekked-d Mass Boughali ɣef “umirew n Dzayer, seg wasmi i tewwi azarug, akken ad teḥrez izerfan d tlelliyin tireslanin, yernu d aya i yesdusen adeg n tmeṭṭut yernu yerra-tt d taneblagt tamellilt deg wakk tiɣula.@Dans ce cadre, M. Boughali a mis l’accent sur "l'engagement de l'Algérie, depuis l'indépendance, à consacrer les droits et libertés </w:t>
      </w:r>
      <w:r w:rsidRPr="00DC0B94">
        <w:rPr>
          <w:rFonts w:ascii="Courier New" w:eastAsia="Times New Roman" w:hAnsi="Courier New" w:cs="Courier New"/>
          <w:sz w:val="20"/>
          <w:szCs w:val="20"/>
          <w:lang w:eastAsia="fr-FR"/>
        </w:rPr>
        <w:lastRenderedPageBreak/>
        <w:t>fondamentaux, ce qui a conforté la place de la femme et en a fait un partenaire efficace dans tous les domaines.</w:t>
      </w:r>
    </w:p>
    <w:p w14:paraId="25F5750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Ass-a, teṭṭef insaten n uswir unnig deg tsertit, tadbelt, tadiplumatit d umni, yernu tesseḍra-d imursen d igermawen deg uswir agraɣlan, dɣa d aya i tt-yeǧǧan ad tili d taneblagt tanilawt yernu d tamellilt deg tuddma n yiɣtasen akken ad tessenfel akala n tmeṣkiwt », am wakken i d-iger tiɣri i « wugar n tisseɣnewt d unummed deg wakk tiɣula ».@Aujourd’hui, elle occupe des postes de haut niveau dans la politique, l'administration, la diplomatie et au Parlement, et réalise des succès remarquables à l’échelle internationale, ce qui fait d'elle un partenaire réel et efficace dans la prise de décision et pour opérer les changements dans le processus d’édification et de construction", l’exhortant à "davantage de créativité et d'intégration dans tous les domaines".</w:t>
      </w:r>
    </w:p>
    <w:p w14:paraId="54985DF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Kouidri ɣef tixxutert n ufares n tnegwa timenza n yisafaren deg Dzayer@Kouidri souligne l'importance de la production en Algérie des matières premières de l’industrie pharmaceutique</w:t>
      </w:r>
    </w:p>
    <w:p w14:paraId="7459E2A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TABATENT – Yezzireg-d uneɣlaf n temguri tawesfart, Wassim Kouidri, ass n uynas deg Tbatent, ɣef « tixxutert n ufares n tnegwa timenza n temguri tawesfart deg Dzayer i usnegmu n tneggarut-a d usenqes n tagelt ɣef waǧaw ».@BATNA - Le ministre de l'Industrie pharmaceutique, Wassim Kouidri, a souligné lundi à Batna "l'importance de produire en Algérie les matières premières destinées à l'industrie pharmaceutique afin de développer celle-ci localement et de réduire la dépendance aux importations".</w:t>
      </w:r>
    </w:p>
    <w:p w14:paraId="375958F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Aneɣlaf, i isewḍen, ɣer yidis n uwali, asenfar n tneɣreft n ufares n tenga tamenzut n usafar n « Paracetamol », d-yusan deg wasun amguran n Tbatent, deg tyunt tanezzant n « Ugmuḍ » n teṛmist n Saidal, iwekked-d dakken tanga-a tamenzut ad d-tettwafares « i tikkelt tamezwarut deg Dzayer s useqdec n tesnatwilin d tinaẓiyin ».@Le ministre qui inspectait aux côtés du wali le site du projet d’usine de production de matière première pour le Paracétamol, située dans la zone industrielle de Batna, au sein de l’unité commerciale "Est" de l’entreprise Saïdal, a affirmé que cette matière première sera "produite pour la première fois en Algérie en utilisant des technologies de pointe".</w:t>
      </w:r>
    </w:p>
    <w:p w14:paraId="79B7DBD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Yerna-d Mass Kouidri dakken agga amezwaru n yisgulaf yettwaɣden i tneɣreft n Tbatent ad d-yaweḍ ass-a ɣer usagen n Ǧenǧen, deg Ǧiǧel.@Kouidri a ajouté que la première cargaison d’équipements destinés à l’usine de Batna était "attendue aujourd’hui au port de Djen Djen, à Jijel".</w:t>
      </w:r>
    </w:p>
    <w:p w14:paraId="1D78CF1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Tagrawt n Saidal tla « asenfar d azital deg tɣult n ufares n tnegwa timenza d tnegwa turmidin yettwasseqdacen deg temguri tawesfart, yernu aya ad d-iḥaz asemgel n ḍruɣ akk aṭṭan »n, ɣef wakken d-yerna uneɣlaf, am wakken i d-yesseddi dakken « ttewgen wussisen d imeqqranen deg tɣult-a s uciri n mennaw n yisenfaren deg tyunin n ufares n tegrawt deg mennaw n twilayin i usdusu n ufares aɣelnaw n temguri tawesfart, s uzrak n wahil n uselway n tegduda, Mass Abdelmadjid Tebboune, ilmend n tɣellist tadawsant n tmurt-nneɣ d uskerwi n waǧawen ».@Le groupe Saïdal dispose d'"un projet ambitieux dans le domaine de la production des matières premières et des substances actives utilisées dans l'industrie pharmaceutique, qui couvrira le traitement de la quasi-totalité des maladies", a également affirmé le ministre, précisant que de "grands efforts étaient déployés dans ce domaine à travers le lancement de plusieurs projets au niveau des unités de production du groupe dans plusieurs wilayas pour booster la production nationale en matière d’industrie pharmaceutique, conformément au programme </w:t>
      </w:r>
      <w:r w:rsidRPr="00DC0B94">
        <w:rPr>
          <w:rFonts w:ascii="Courier New" w:eastAsia="Times New Roman" w:hAnsi="Courier New" w:cs="Courier New"/>
          <w:sz w:val="20"/>
          <w:szCs w:val="20"/>
          <w:lang w:eastAsia="fr-FR"/>
        </w:rPr>
        <w:lastRenderedPageBreak/>
        <w:t>du président de la République, M. Abdelmadjid Tebboune, visant la sécurité sanitaire dans notre pays et la maîtrise des importations".</w:t>
      </w:r>
    </w:p>
    <w:p w14:paraId="3EACBFF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usmel n tneɣreft tawimalt n ufares n tenga tamenzut n Paracetamol, mani i yebda ucanṭi deg wamber n 2024 yernu ad ifak deg umenḍar n 18 n wayyuren, ssegzan-as-d i Wassim Kouidri akk ayen yerzan asenfar-a yellan deg tyunt tanezzant n « Ugmuḍ » n Saidal, yernu nnan-as dakken akettur n tneɣreft-a ad yaweḍ ɣer 2000 n yiṭunen i useggas.@Wassim Kouidri a reçu, sur le site de la future usine de production de matière première du paracétamol, dont les travaux de réalisation avaient démarré en novembre 2024 pour être livrée au bout d’un délai de 18 mois, toutes les explications utiles concernant ce projet implanté sur le site de l’unité commerciale "Est" de Saïdal, notamment sa capacité de production qui sera de 2.000 tonnes/an.</w:t>
      </w:r>
    </w:p>
    <w:p w14:paraId="044DBCE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Yessefled daɣ i yisegza i as-d-gan ɣef tyunin n ufares n tensulint d yisafaren isnulanen ad yettweṣken deg usmel-nni.@Il a également écouté des explications au sujet des unités de production d'insuline et de médicaments cardiologiques devant être construites sur le même site.</w:t>
      </w:r>
    </w:p>
    <w:p w14:paraId="3553BC2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Uqbel n waya, yesweḍ uneɣlaf tineɣreft n “Chark Pharm” n ufares n yisafaren, yemmuzzgen deg ufares n yisgulaf n unined d wakat n uktamur n usk°eṛ deg yidammen d-yettwasseḍran deg temnaḍt tamgurant n Ɛin Yagut deg ukatar n ublag adzayri-acinwat.@Le ministre avait auparavant inspecté l'usine "Chark Pharm" de production de médicaments, spécialisée dans la production d'équipements de diagnostic et de mesure de la glycémie, réalisée dans la zone industrielle d'Ain Yagout dans le cadre d'un partenariat algéro-chinois.</w:t>
      </w:r>
    </w:p>
    <w:p w14:paraId="6866421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Yesweḍ daɣ tayunt yemmuzzgen deg ufares n yimsuɣsen isnajyanen d yisgulaf n umesten deg wasun n yirmuden n tɣiwant n Lmeɛder, sakkin yessɣel i sin n waggaten n uklinker akken ad qelɛen seg tneɣreft n usiman n Ɛin Tuta yernu ad ttwassiǧwent ɣer Piru d Côte d’Ivoire.@Il a également inspecté une unité spécialisée dans la production de désinfectants médicaux et d'équipements de protection dans la zone d'activités de la commune d’El Madher, avant de donner le signal de départ, dans le cadre de l’exportation, de deux cargaisons de clinker produit à la cimenterie d'Ain Touta, la première vers le Pérou et la seconde vers la Côte d'Ivoire.</w:t>
      </w:r>
    </w:p>
    <w:p w14:paraId="36034ED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Umlen-d yimuzayen tisendah n uselway n tegduda i uckaḍ n usemḍen n yimeẓla inewsiyen@Des experts saluent les instructions du président de la République concernant l'accélération de la numérisation des services fiscaux</w:t>
      </w:r>
    </w:p>
    <w:p w14:paraId="37F4750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Umlen-d yimuzayen d yimazzagen n tesnatwilt d usemḍen tisendah n uselway n tegduda, Mass Abdelmadjid Tebboune, deg wayen yerzan ackaḍ usmesɣuni umḍin n tnefkiyin tinewsiyin tiɣelnawin d uzadur aɣelnaw n tnefkiyin, yernu nnan-d dakken takkayt-a d tin ad yessifessen timhal deg tɣult-a yernu ad teẓment tawwurt i mennaw n yifujaren isnuddsanen.@ALGER - Des experts et spécialistes en technologie et en numérisation ont salué les instructions données par le président de la République, M. Abdelmadjid Tebboune, concernant la nécessité d'accélérer davantage le projet d'interconnexion numérique des données fiscales nationales avec la base de données numérique nationale, estimant que cette étape permettra de faciliter les transactions dans ce domaine et d'offrir de nombreux avantages à dimension stratégique.</w:t>
      </w:r>
    </w:p>
    <w:p w14:paraId="383B89F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iwekked-d umazzag deg tesnawtilt n uselɣu, Yazid Aguedal, ɣef tixxutert n uckaḍ n usmesɣuni umḍin n yimeẓla inewsiyen d tewsi yernu yenna-d dakken aya ad yesdinem tadamsa yernu ad yessifses ama d tameddurt </w:t>
      </w:r>
      <w:r w:rsidRPr="00DC0B94">
        <w:rPr>
          <w:rFonts w:ascii="Courier New" w:eastAsia="Times New Roman" w:hAnsi="Courier New" w:cs="Courier New"/>
          <w:sz w:val="20"/>
          <w:szCs w:val="20"/>
          <w:lang w:eastAsia="fr-FR"/>
        </w:rPr>
        <w:lastRenderedPageBreak/>
        <w:t>tayalast n yiɣermanen, ama d tin n yimsemhal idamsanen.@Dans ce cadre, le spécialiste en technologie de l'information, Yazid Aguedal, a mis l'accent sur l'importance d'accélérer cette interconnexion numérique des services fiscaux et des impôts à même de dynamiser l'économie et de faciliter le quotidien des citoyens et des opérateurs économiques.</w:t>
      </w:r>
    </w:p>
    <w:p w14:paraId="5F2836B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yenna-d umuzay deg tesntawilin n uselɣu d teɣwalt Younes Grar dakken tiɣerɣar tiliktṛunanin zemrent ad sneqsent agga n umahil n wumrisen yernu ad sdusent tiffrawent, yernu d aya ad yemmestnen aɣerman seg usmurer s tsekkirin tinewsiyin.@De son côté, l'expert en technologies de l'information et de la communication (TIC), Younès Grar, a déclaré que les plateformes électroniques sont à même de réduire la charge de travail des employés tout en renforçant la transparence, permettant ainsi au citoyen d'éviter toute manipulation pouvant survenir au cours de ces procédures.</w:t>
      </w:r>
    </w:p>
    <w:p w14:paraId="24C926D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yenna-d unemciweṛ agraɣlan deg unegmu adamsan d umuzay deg tesnatwilin tumḍinin, Abderrahmane Hadef, dakken akat-a yettgensis-d yiwet seg tgejda tinumasin n ukala n ulkat umḍin deg Dzayer.@De son côté, le consultant international en développement économique et expert en technologies numériques, Abderrahmane Hadef a affirmé que cette mesure constitue l'un des piliers essentiels du processus de transformation numérique en Algérie.</w:t>
      </w:r>
    </w:p>
    <w:p w14:paraId="53E2C2D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Aya, ɣef wakken d-yenna, d takkayt tamaynut deg usnas n tesnuddest taɣelnawt n ulkat umḍin deg wayen yerzan tanbaḍt n tnefkiyin tisnuddsanin yernu aya ila tusurt d tadusant ɣef tdamsa, imi aya ad d-iḥaz igzumen n tewsi, tadwant d tɣult n uwanak.@Cela, ajoute-t-il, marque une nouvelle étape dans la mise en œuvre de la stratégie nationale de transformation numérique en ce qui concerne la gouvernance des données à caractère stratégique et à fort impact économique, à l'instar des secteurs des impôts, des douanes et du domaine de l'Etat.</w:t>
      </w:r>
    </w:p>
    <w:p w14:paraId="3D59A4A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Aseqqamu n </w:t>
      </w:r>
      <w:proofErr w:type="gramStart"/>
      <w:r w:rsidRPr="00DC0B94">
        <w:rPr>
          <w:rFonts w:ascii="Courier New" w:eastAsia="Times New Roman" w:hAnsi="Courier New" w:cs="Courier New"/>
          <w:sz w:val="20"/>
          <w:szCs w:val="20"/>
          <w:lang w:eastAsia="fr-FR"/>
        </w:rPr>
        <w:t>Tɣellist:</w:t>
      </w:r>
      <w:proofErr w:type="gramEnd"/>
      <w:r w:rsidRPr="00DC0B94">
        <w:rPr>
          <w:rFonts w:ascii="Courier New" w:eastAsia="Times New Roman" w:hAnsi="Courier New" w:cs="Courier New"/>
          <w:sz w:val="20"/>
          <w:szCs w:val="20"/>
          <w:lang w:eastAsia="fr-FR"/>
        </w:rPr>
        <w:t xml:space="preserve"> Dzayer teɣɣilef hullan s tegnit deg yigelluyen ifalesṭiniyen yettwawedgen@Conseil de sécurité: L’Algérie profondément préoccupée par la situation dans les territoires palestiniens occupés</w:t>
      </w:r>
    </w:p>
    <w:p w14:paraId="330F29E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NEW YORK (Tuddsa n Yiɣlanen Yeddukklen) – Tessenfali-d Dzayer, ass n usinas deg New York, s taɣect n ugensas-nnes imezgi ɣer Yiɣlanen Yeddukklen, Mass Amar Bendjama, “aɣɣilef-nnes alqayan” deg wayen yerzan tagnit deg yigelluyen ifalesṭiniyen yettwawedgen d udgaẓ imezgi mani yella uɣref afalesṭini ɣef lǧal uwdag aṣehyuni.@NEW YORK (ONU) – L'Algérie a exprimé, mardi à New York par la voix de son représentant permanent auprès des Nations unies, M. Amar Bendjama, sa "profonde préoccupation" quant à la situation dans les territoires palestiniens occupés et aux souffrances incessantes endurées par le peuple palestinien en raison de l’occupation sioniste.</w:t>
      </w:r>
    </w:p>
    <w:p w14:paraId="67C797C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tinawt-nnes deg yiwen n tlegzalt taseggasant n Useqqamu n Tɣellist n Yiɣlanen Yeddukklen ɣef unmireg gar tuddsa-a d Tdukli Tuṛufit, deg ukatar n yiwet n tenqiḍt n wahil n temlilit s uzwel n “Anmireg gar Tuddsa n Yiɣlanen Yeddukklen d tuddsiwin timnaḍanin d tdumnaḍanin i uḥraz n talwit d tɣellist tagraɣlant”, yezzireg-d Mass Bendjama dakken Dzayer “teɣɣilef hullan” ɣef tegnit yellan deg yigelluyen ifalesṭiniyen yettwawedgen akked “udgaẓ imezgi mani i ddren yiɣarimen ifalesṭiniyen”, am wakken i d-yumel ussisen n Tdukli Tuṛufit akken ad tessenqes adgaẓ-a, d umirew-nnes i uferru d uɣdim yernu d unzig i tamsalt tafalesṭinit, s uzrak n tsaɣulin tigraɣlanin yettwakzen”, yernu ti d aseḍru n tifrat n sin n yiwanaken.@Dans son allocution lors d'un briefing annuel du Conseil de sécurité des Nations unies sur la coopération entre les Nations unies et l’Union européenne (UE), dans le cadre du point </w:t>
      </w:r>
      <w:r w:rsidRPr="00DC0B94">
        <w:rPr>
          <w:rFonts w:ascii="Courier New" w:eastAsia="Times New Roman" w:hAnsi="Courier New" w:cs="Courier New"/>
          <w:sz w:val="20"/>
          <w:szCs w:val="20"/>
          <w:lang w:eastAsia="fr-FR"/>
        </w:rPr>
        <w:lastRenderedPageBreak/>
        <w:t>de l’ordre du jour "Coopération entre l’ONU et les organisations régionales et sous-régionales pour le maintien de la paix et de la sécurité internationales", M. Bendjama a souligné que l’Algérie est "vivement préoccupée" par la situation dans les territoires palestiniens occupés et "par les souffrances incessantes endurées par les civils palestiniens", saluant "les efforts de l’UE pour atténuer ces souffrances, ainsi que son engagement en faveur d’un règlement juste et durable de la question palestinienne, conformément aux références internationalement reconnues", à savoir la mise en œuvre de la solution à deux Etats.</w:t>
      </w:r>
    </w:p>
    <w:p w14:paraId="6F176A3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Timlilit n wass-a tella-d “deg wakud mani amaḍal yettqabal tizɣan d tigtalɣanin yeqqnen gar-asent yernu aya yessutur-d tiririt tageddisant s usemyuddes”, ɣef wakken d-ikemmel, am wakken i d-yezzireg ɣef “uswir n timmeẓḍut n yicqirrwen-a yernu aya yesri asdusu n unmireg gar Yiɣlanen Yeddukklen d tuddsiwin timnaḍanin, akken i d-yessefra yiɣef VIII n Tnattamt n Yiɣlanen Yeddukklen”.@La réunion d’aujourd’hui se tient "alors que le monde fait face à des crises multiformes et interconnectées exigeant une réponse coordonnée et multilatérale", a-t-il poursuivi, soulignant que "le niveau de complexité de ces défis met en évidence la nécessité d’une coopération renforcée entre les Nations Unies et les organisations régionales, comme le prévoit le chapitre VIII de la Charte des Nations unies".</w:t>
      </w:r>
    </w:p>
    <w:p w14:paraId="70538D0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Mi d-yebder anmireg gar Tdukli Tafriqit d Tdukli Tuṛufit, iwekked-d Mass Bendjamaa dakken aya yettɣimi-d d agellus n “wussisen-nneɣ ubligen deg uqable n tezɣan d tmeṣkiwt n talwit tunzigt”, yernu yumel-d adhal imezgi n Tdukli Tuṛufit i temhal n uḥraz n talwit n Tdukli Tafriqit, am wakken i d-iger tiɣri i ukemmel n wussisen akken ad kemmlent tsentayin-a timedduranin yettqabalen icqirrwen iɣellisanen deg Tefriqt.@Evoquant la coopération entre l'Union africaine (UA) et l'Union européenne (UE), M. Benjamaa a affirmé qu'elle "reste la pierre angulaire de nos efforts conjoints face aux crises et pour la construction d'une paix durable", se félicitant du soutien constant de l'Union européenne aux opérations de soutien à la paix de l'UA, l’appelant à poursuivre ces efforts en faveur de ces initiatives vitales, permettant de relever les défis sécuritaires en Afrique.</w:t>
      </w:r>
    </w:p>
    <w:p w14:paraId="50567B3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tazɣent tukṛanit, yezzireg-d Mass Bendjama ɣef “tixxutert n usmenyifi n ubrid adiplumati d usemlili n tegnatin tiwatanin i udiwenni asumay d umeṣkiwan gar yidisan i terza temsalt, ilmend n usiweḍ ɣer tifrat yettwasetgen, d tin yersen ɣef yiswiyen d yimenzayen n Tnattamt n Yiɣlanen Yeddukklen yernu ad tessens iɣeblan iɣellisanen uzrifen n yal idis”.@S’agissant de la crise ukrainienne, M. Benjamaa a souligné "l’importance de privilégier la voie diplomatique et de réunir les conditions propices à un dialogue inclusif et constructif entre les parties, en vue de parvenir à une solution négociée au conflit, fondée sur les objectifs et principes de la Charte des Nations Unies et répondant aux préoccupations sécuritaires légitimes de toutes les parties".</w:t>
      </w:r>
    </w:p>
    <w:p w14:paraId="20C2E5CC"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Qsenṭina:</w:t>
      </w:r>
      <w:proofErr w:type="gramEnd"/>
      <w:r w:rsidRPr="00DC0B94">
        <w:rPr>
          <w:rFonts w:ascii="Courier New" w:eastAsia="Times New Roman" w:hAnsi="Courier New" w:cs="Courier New"/>
          <w:sz w:val="20"/>
          <w:szCs w:val="20"/>
          <w:lang w:eastAsia="fr-FR"/>
        </w:rPr>
        <w:t xml:space="preserve"> Ad yebdu usenzi n yimra n tensulint idiganen « uqbel n tgara n Remḍan »@Constantine: commercialisation des stylos à insuline fabriqués localement "avant fin Ramadhan"</w:t>
      </w:r>
    </w:p>
    <w:p w14:paraId="3BC174F4" w14:textId="5FE4EAFF"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QSENṬINA – Yessulleɣ-d uneɣlaf n temguri tawesfart, Wassim Kouidri, ass n usinas deg Qsenṭina, aciri n usenzi n yimra n tensulint i d-teɣref Saidal deg tmurt « uqbel n tgara n Remḍan-a ».@CONSTANTINE - Le ministre de l’Industrie pharmaceutique, Wassim Kouidri, a annoncé mardi à Constantine le lancement "avant la fin du mois du Ramadhan courant " de la commercialisation des stylos à insuline produits localement par les laboratoires du groupe Saïdal.</w:t>
      </w:r>
    </w:p>
    <w:p w14:paraId="52C5DD0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Deg yiwet n tesguri i tɣemsa mi yesweḍ, ɣer yidis n uwali, Abdelkhalek Sayoud, tayunt n Saidal deg wasun amguran n Palma, iwekked-d uneɣlaf dakken « Dzayer tga isurifen d imeqqranen deg tɣult n ufares awesfar yernu tessaweḍ ɣer uktamur n tduli n 76,8% n ufares aɣelnaw », am wakken i d-yezzireg dakken afares adigan n yisafaren ad d-yedduqqes s uciri n usɣenzi n yimra n tensulint d-yettwafarsen s « usewtel asinan ».@Dans une déclaration à la presse au terme de son inspection en compagnie du wali, Abdelkhalek Sayouda de l’unité de Saïdal dans la zone industrielle Palma, le ministre a affirmé que "l’Algérie a accompli de grands pas dans le domaine de la production pharmaceutique parvenant à un taux de couverture de 76,8 % par la production nationale", soulignant que la production locale de médicaments connaitra un nouveau souffle avec le lancement de la commercialisation des premières quantités de stylos à insuline produits par "conditionnement secondaire".</w:t>
      </w:r>
    </w:p>
    <w:p w14:paraId="0BBCB92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Yerna-d dakken « seg unmireg d uneblag awerdani, ad nekk ɣer takkayt n ufares adigan n usafar-a usɣenzi-nnes uqbel n tgara n useggas-a n 2025 ».@Et d’ajouter "l’on passera par la coopération avec un partenaire étranger à une étape plus évoluée dans la fabrication de ce type de médicament qu’est sa production intégrale et sa commercialisation locale avant la fin de l’année en cours 2025".</w:t>
      </w:r>
    </w:p>
    <w:p w14:paraId="6217A05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Iwekked-d uneɣlaf dakken « tagrawt n Saidal tettgensis-d tirselt d tanumast deg tɣellist tadawsant n Dzayer s temlilt-nnes turmidt n ufares adigan n yisafaren », yernu yenna-d dakken « tagrawt-a tettmahal akken ad taweḍ ɣer usedwetman deg tɣult n temguri tawesfart, uqbel ma tekka ɣer takkayt n usiǧew ɣer tmura tifriqiyin s wakat adusan d tmura niḍen n umaḍal s wakat alemmas ».@Le ministre a affirmé que "le groupe Saïdal représente un fondement essentiel de la sécurité sanitaire en Algérie grâce à son rôle actif de producteur local de médicaments", estimant que "le groupe œuvre à parvenir à l’autosuffisance dans le domaine de l’industrie pharmaceutique avant de passer à l’étape d’exportation vers les pays africains à court terme et aux autres pays du monde à moyen terme".</w:t>
      </w:r>
    </w:p>
    <w:p w14:paraId="3F6F635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Yesseɣmes-d daɣ dakken llan mennaw n yimsemhal d yinfarasen usligen yesɣen ad bdun aɣraf adigan n tensulint, yernu yenna-d dakken « awanak ad asen-yeḍmen adhal d usebɣes yessefken akken ad yesdus afares aɣelnaw yernu ad yessenqes aǧaw ».@Il a également fait état de la disponibilité de plusieurs opérateurs et producteurs privés à se lancer dans le domaine de la production locale de l’insuline, indiquant que "l’Etat leur assurera le soutien et l’encouragement nécessaires afin de consolider la production nationale et de réduire le recours à l’importation".</w:t>
      </w:r>
    </w:p>
    <w:p w14:paraId="2F43588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Asmuynet n uzgen seg yimaslaḍen n Useqqamu n </w:t>
      </w:r>
      <w:proofErr w:type="gramStart"/>
      <w:r w:rsidRPr="00DC0B94">
        <w:rPr>
          <w:rFonts w:ascii="Courier New" w:eastAsia="Times New Roman" w:hAnsi="Courier New" w:cs="Courier New"/>
          <w:sz w:val="20"/>
          <w:szCs w:val="20"/>
          <w:lang w:eastAsia="fr-FR"/>
        </w:rPr>
        <w:t>Uɣlan:</w:t>
      </w:r>
      <w:proofErr w:type="gramEnd"/>
      <w:r w:rsidRPr="00DC0B94">
        <w:rPr>
          <w:rFonts w:ascii="Courier New" w:eastAsia="Times New Roman" w:hAnsi="Courier New" w:cs="Courier New"/>
          <w:sz w:val="20"/>
          <w:szCs w:val="20"/>
          <w:lang w:eastAsia="fr-FR"/>
        </w:rPr>
        <w:t xml:space="preserve"> Yermes Goudjil imaslaḍen terza tesɣart@Renouvellement par moitié des membres élus du CN: Goudjil reçoit un groupe de membres concernés par le tirage au sort</w:t>
      </w:r>
    </w:p>
    <w:p w14:paraId="45A8DF6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Yermes uselway n Useqqamu n Uɣlan, Mass Salah Goudjil, ass n ukras, yiwet n tegrawt n yimaslaḍen n Useqqamu n Uɣlan i terza tesɣart ad d-yilin ass n ukwas deg yiwet n tɣimit tačuṛant i usmuynet n uzgen seg yimaslaḍen ufrinen n mraw n twilayin timaynutin, ɣef wakken i d-yenna yiwen n ulɣu n texxamt tunnigt n umni.@ALGER- Le président du Conseil de la nation, M. Salah Goudjil, a reçu, mercredi, un groupe de membres du Conseil de la Nation concernés par le tirage au sort, prévu jeudi lors d'une séance plénière, pour le renouvellement de la moitié des membres élus dans les dix nouvelles wilayas, a indiqué un communiqué de la chambre haute du Parlement.</w:t>
      </w:r>
    </w:p>
    <w:p w14:paraId="7A90605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Yermes uselway n Useqqamu n Uɣlan, Mass Salah Goudjil, ass n ukras tameddit, yiwet n tegrawt n yimaslaḍen n Useqqamu n Uɣlan i terza tesɣart n usmyunet n uzgen seg yimaslaḍen ufrinen n Useqqamu n Uɣlan n mraw n twilayin timaynutin (Timimun, Buṛǧ Badji Mokhtar, Wlad Ǧellal, Bni Ɛebbas, In Ṣaleḥ, In Gezzam, Tuggurt, Ǧanet, Lemɣeyyer d Lemniɛa), deg ukatar n usmuynet amuran n useggas n 2025 ad d-yilin ass n ukwas tanezzayt, 13 meɣres 2025, deg yiwet n tɣimit tačuṛant tanagdudt », ɣef wakken i d-yesseddi uɣbalu-a.@"Le président du Conseil de la Nation, M. Salah Goudjil, a reçu, mercredi après-midi, un groupe de membres du Conseil de la Nation concernés par le tirage au sort relatif au renouvellement de la moitié des membres élus du Conseil de la Nation dans les dix nouvelles wilayas (Timimoune, Bordj Badji Mokhtar, Ouled Djellal, Béni Abbès, In Salah, In Guezzam, Touggourt, Djanet, El M'Ghair, El Menia), au titre du renouvellement partiel de l'année 2025, prévu, jeudi matin 13 mars 2025 lors d'une séance plénière publique", précise la même source.</w:t>
      </w:r>
    </w:p>
    <w:p w14:paraId="0FCDD51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yessenfali-d uselway n Useqqamu n Uɣlan asnemmer-nnes i yimaslaḍen-a ɣef “tmasit d tugrint-nsen ».@A cette occasion, le président du Conseil de la Nation a présenté ses remerciements aux membres pour "la responsabilité et la discipline dont ils ont fait montre".</w:t>
      </w:r>
    </w:p>
    <w:p w14:paraId="667465D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Yumel-d daɣ Goudjil « aguccel n yimaslaḍen, akken yeɣs yili umummi-nsen asertan, akken ad mezɣen yernu ad semlen tinufa n uɣlan s tigawt tamezdayt d-yettwagmen seg tsaɣult n Tegrawla n Umenzu n Wamber 1954, yellan d agellus i tmeṣkiwt n Dzayer tamaynut tanalakt umi yessers tirselt uselway n tegduda, Mass Abdelmadjid Tebboune ».@Goudjil a également salué "la détermination des membres, quelles que soient leurs appartenances politiques, à défendre et à promouvoir les intérêts de la nation à travers une action collective inspirée de la référence de la Révolution du 1er novembre 1954, étant la pierre angulaire pour l’édification de l'Algérie nouvelle victorieuse dont les fondements sont posés par le président de la République, M. Abdelmadjid Tebboune".</w:t>
      </w:r>
    </w:p>
    <w:p w14:paraId="1A74A3F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Yesruɣed uselway n tegduda Massa Haddadi ɣef usdabu-nnes deg Tesmilt n Tdukli Tafriqit@Le président de la République félicite Haddadi à l'occasion de son investiture et de sa prise de fonctions en tant que vice-présidente de la Commission de l'UA</w:t>
      </w:r>
    </w:p>
    <w:p w14:paraId="07C2AB3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Yuzen uselway n tegduda, Mass Abdelmadjid Tebboune, yiwen n yiwen n usruɣed i tenmazult n n uselway n Tesmilt n Tdukli Tafriqit, Massa Selma Malika Haddadi, ilmend n usdabu-nnes d tuṭṭfa-nnes n twuri, ass n ukwas, ɣef wakken i d-tenna tselwit n tegduda.@ALGER - Le président de la République, M. Abdelmadjid Tebboune, a adressé un message de félicitations à la vice-présidente de la Commission de l'Union africaine (UA), Mme Selma Malika Haddadi, à l'occasion de son investiture et de sa prise de fonctions, ce jeudi, a indiqué la Présidence de la République.</w:t>
      </w:r>
    </w:p>
    <w:p w14:paraId="522F6C8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teḍfi ad kem-sruɣdeɣ seg wul yernu ad am-ssirmeɣ tazmert d talwit ilmend n tuṭṭfa-nnem n twuri s yisem-nnem d tanmazult n uselway n Tesmilt n Tdukli Tafriqit, yernu ssarameɣ-am amures d ummid deg tuɣdaḍt-nnem”.@"Il m'est agréable de vous adresser mes plus chaleureuses félicitations et mes meilleurs vœux à l'occasion de votre prise de fonctions en tant que vice-présidente de la Commission de l'Union africaine, en vous souhaitant plein succès dans l'accomplissement de cette importante mission.</w:t>
      </w:r>
    </w:p>
    <w:p w14:paraId="0063EB3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Awwaḍ-nnem ɣer unsa-a aflalay yesskanay-d adeg i teṭṭef Dzayer deg umenẓaw-nneɣ yernu yesskanay-d taflest i tlid deg uswir afriqi, d ayen yellan d tajmilt i tissugra-nnem tameqqrant ilmend n tnufa n Tefriqt.@Votre accession à cet éminent poste témoigne de la place qu'occupe l'Algérie au </w:t>
      </w:r>
      <w:r w:rsidRPr="00DC0B94">
        <w:rPr>
          <w:rFonts w:ascii="Courier New" w:eastAsia="Times New Roman" w:hAnsi="Courier New" w:cs="Courier New"/>
          <w:sz w:val="20"/>
          <w:szCs w:val="20"/>
          <w:lang w:eastAsia="fr-FR"/>
        </w:rPr>
        <w:lastRenderedPageBreak/>
        <w:t>sein de notre continent et reflète la confiance dont vous jouissez à l'échelle africaine, en reconnaissance de votre grande compétence au service des intérêts de l'Afrique.</w:t>
      </w:r>
    </w:p>
    <w:p w14:paraId="1444355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Nẓiɣ dakken tarmit-nnem ad tedrew deg usdusu n Tesmilt d uselhu n umlazmar-nnes, am wakken ad yessuggel waya imenzayen n tenbaḍt yelhan deg tsudut-a tamenẓawant n uswir amezwaru.@Je suis convaincu que votre expérience contribuera au renforcement de la Commission et à l'amélioration de ses performances, ainsi qu'à la consolidation des principes de bonne gouvernance au sein de cette institution continentale de premier plan.</w:t>
      </w:r>
    </w:p>
    <w:p w14:paraId="17BFFF1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Sruɣudeɣ-kem tikkelt niḍen yernu ḍemneɣ-am adhal-nneɣ ummid deg tuɣdaḍt-nnem, d umuteg-nneɣ akken ad kem-nalel yernu ad nessemyuddes d umeẓlu-nnem i tnafut n tmurt d umenẓaw-nneɣ.@En vous renouvelant mes plus chaleureuses félicitations, je vous assure de notre plein soutien dans l'exercice de vos nobles missions, ainsi que de notre disponibilité à vous apporter l'assistance nécessaire et à coordonner avec vous au service des intérêts de notre pays et de notre continent.</w:t>
      </w:r>
    </w:p>
    <w:p w14:paraId="3BA9D01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Qbel sɣur-I, Massa tanmazult n uselway, asenfali n uzrak-inu alqayan”, ɣef wakken d-yenna yizen n uselway n tegduda.@Veuillez agréer, Madame la vice-présidente, l'expression de ma très haute considération et de mon profond respect", lit-on dans le message du président de la République.</w:t>
      </w:r>
    </w:p>
    <w:p w14:paraId="7CA0808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Yermes Attaf tagensast tuzzigt n uwnetlay amatu n Yiɣlanen Yeddukklen d tnemɣurt n MANUL@Attaf reçoit la Représentante spéciale du SG de l'ONU et Cheffe de la MANUL</w:t>
      </w:r>
    </w:p>
    <w:p w14:paraId="3470020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Yermes uneɣlaf n uwanak, aneɣlaf n yiweẓla iwerdaniyen, amɣiwan aɣelnaw deg uzɣar d yiweẓla ifriqiyen, Mass Attaf, ass n ukwas deg tesɣimt n uɣlif, tagensast tuzzigt n uwnetlay amatu n Yiɣlanen Yeddukklen d tnemɣurt n Tuɣdaḍt n Udhal n Yiɣlanen Yeddukklen deg Libya (MANUL), Massa Hanna Serwaa Tetteh, i d-igan tirzi tunṣibt ɣef Dzayer, ɣef wakken d-yenna yiwen n ulɣu n uɣlif.@ALGER - Le ministre d'Etat, ministre des Affaires étrangères, de la Communauté nationale à l'étranger et des Affaires africaines, M. Ahmed Attaf, a reçu, jeudi au siège du ministère, la Représentante spéciale du Secrétaire général des Nations unies et Cheffe de la Mission d'appui des Nations Unies en Libye (MANUL), Mme Hanna Serwaa Tetteh, en visite officielle en Algérie, indique un communiqué du ministère.</w:t>
      </w:r>
    </w:p>
    <w:p w14:paraId="480B975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yules yesruɣed uneɣlaf n uwanak Massa Serwaa Tetteh ɣef usummed-nnes ɣef yiɣef n tuɣdaḍt-a taɣeldukklant, yernu yules iwekked-as-d “amuteg n Dzayer akken ad as-tefk akk adhal mumi tezmer akken ad teg tuɣdaḍt-nnes tahaggaṛt”, ɣef wakken d-yenna ulɣu-a.@A cette occasion, le ministre d'Etat a réitéré ses félicitations à Mme Serwaa Tetteh pour sa nomination à la tête de la mission onusienne en Libye, en lui réaffirmant "la disposition de l'Algérie à lui apporter toutes formes de soutien et d'appui dans l'accomplissement de sa noble mission", selon le communiqué.</w:t>
      </w:r>
    </w:p>
    <w:p w14:paraId="7FB9F70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yidiwenniyen-nsen, msenfalen sin-a n yidisan “timɣuliwin d teslaḍ yerzan inegma n tegnit deg Libya, akked yiglan n uferru n tezɣent deg tmurt-a taweltmat”, ɣef wakken d-yerna uɣbalu-a.@Lors de ces entretiens, les deux parties ont échangé "les vues et les analyses concernant les développements de la situation sur la scène libyenne, ainsi que les perspectives de règlement de la crise dans ce pays frère", ajoute la même source.</w:t>
      </w:r>
    </w:p>
    <w:p w14:paraId="1C462B7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Yesmekti-d Attaf, deg temsalt-a, s tedgi n Dzayer d tersal-nnes tigejdanin, yernu yezzireg-d dakken aferr n temsalt talibit ur yezmir ad d-yili ala s </w:t>
      </w:r>
      <w:r w:rsidRPr="00DC0B94">
        <w:rPr>
          <w:rFonts w:ascii="Courier New" w:eastAsia="Times New Roman" w:hAnsi="Courier New" w:cs="Courier New"/>
          <w:sz w:val="20"/>
          <w:szCs w:val="20"/>
          <w:lang w:eastAsia="fr-FR"/>
        </w:rPr>
        <w:lastRenderedPageBreak/>
        <w:t>ukala alibi d asumay yernu d imesdukkel, war ma yettwaɣḍes yiwen”, yernu iswi-nnes d “adusu n tdukli taɣelnawt talibit d uḥraz n tummda tagelluyant n tmurt-a taweltmat”.@Attaf a rappelé, dans ce cadre, la position algérienne et ses principaux fondements, soulignant notamment, que le règlement de la crise libyenne "ne peut se faire que par le biais d'un processus libyen inclusif et fédérateur, sans aucune exclusion", avec pour ultime objectif "le renforcement de l'unité nationale libyenne et la préservation de l'intégrité territoriale de ce pays frère".</w:t>
      </w:r>
    </w:p>
    <w:p w14:paraId="4AFD89E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daɣ uneɣlaf dakken aferru n tezɣent talibit yessefk ad yefk tuzwirt asdukkel n wakk tisuda tiɣelnawin tilibiyin d tukksa n wakk talɣiwin n ubeṭṭu deg unrar alibi, ɣef wakken d-yerna uɣbalu-a.@Le ministre a également souligné que le règlement de la crise libyenne doit fixer comme priorité et objectif l'unification de toutes les institutions nationales libyennes et l'élimination de toutes formes de division et de scission sur la scène libyenne", selon la même source.</w:t>
      </w:r>
    </w:p>
    <w:p w14:paraId="7BA06CC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Iwekked-d, seg yidis niḍen, dakken aferru n tezɣent talibit ad d-yili s usebded n wakk talɣiwin n tgermant tawerdanit d urẓam n tewwurt i Yilibiyen akken ad ɣetsen imal-nsen s yiman-nsen, yernu ad d-yili waya s usuddes n tefranin tilelliyin d tefrawanin ad yefken tazerfa i tsuda n uwanak alibi anayan yellan d bab n yiɣtasen-nnes.@Il a, en outre, affirmé que la clé du règlement de la crise libyenne "est de mettre fin à toutes les formes d'ingérences étrangères et de permettre aux Libyens de décider de leur sort par eux-mêmes", mais aussi à travers "l'organisation d'élections libres et transparentes, à même de conférMer la légitimité aux institutions de l'Etat libyen, souverain et maitre de ses décisions".</w:t>
      </w:r>
    </w:p>
    <w:p w14:paraId="547A3D4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Yesruɣed uselway n tegduda aselway n Tesmilt n Tdukli Tafriqit ɣef tuṭṭfa-nnes n twuri@Le président de la République félicite le président de la Commission de l'UA à l'occasion de sa prise de fonctions</w:t>
      </w:r>
    </w:p>
    <w:p w14:paraId="708C9F2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Yuzen uselway n tegduda, Mass Abdelmadjid Tebboune, ass n ukwas, yizen n usruɣed i uselway n Tesmilt n Tdukli Tafriqit, Mass Mahmoud Ali Youssouf, ilmend n tuṭṭfa-nnes n twuri, yernu yesseɣmes-it dakken Dzayer temmuteg akken ad tmahel id-s i usdusu n unmireg d temsetlelt gar tmura d yiɣerfan n umenẓaw.@ALGER - Le président de la République, M. Abdelmadjid Tebboune, a adressé, jeudi, un message de félicitations au président de la Commission de l'Union africaine (UA), M. Mahmoud Ali Youssouf, à l'occasion de sa prise de fonctions, lui faisant part de la disposition de l'Algérie à œuvrer de concert au renforcement de la coopération et de la solidarité entre les Etats et les peuples du continent.</w:t>
      </w:r>
    </w:p>
    <w:p w14:paraId="5DC3AD3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S yisem n uɣref d unabaḍ adzayri d yisem-inu udmawan, ad k-sruɣdeɣ s teḍfi yernu seg wul, ilmend n ufran-nnek ɣef yiɣef n Tesmlt n Tdukli Tafriqit d tuṭṭfa-nnek n twuri, yernu ssarameɣ-ak amures deg twuri-nnek tunnigt.@"Il me plaît, à l'occasion de votre élection à la tête de la Commission de l'Union africaine et de votre accession à vos nouvelles fonctions, de vous présenter, au nom du peuple et du Gouvernement algériens et en mon nom personnel, mes chaleureuses félicitations ainsi que mes meilleurs vœux de succès et de réussite dans l'accomplissement de vos hautes fonctions.</w:t>
      </w:r>
    </w:p>
    <w:p w14:paraId="36D9A4A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 Afran-nnek ɣer unsa-a abarar yesskanay-d taflest n yiwanaken ifriqiyen deg tissugriwin-nnek d termit-nnek tameqqrant yettwakzen, yernu ayen d-yesskanayen aya d azal i tlid deg umenẓaw.@Votre élection à ce poste prestigieux reflète la confiance des Etats africains en vos compétences et </w:t>
      </w:r>
      <w:r w:rsidRPr="00DC0B94">
        <w:rPr>
          <w:rFonts w:ascii="Courier New" w:eastAsia="Times New Roman" w:hAnsi="Courier New" w:cs="Courier New"/>
          <w:sz w:val="20"/>
          <w:szCs w:val="20"/>
          <w:lang w:eastAsia="fr-FR"/>
        </w:rPr>
        <w:lastRenderedPageBreak/>
        <w:t>en votre immense expérience reconnue, et témoigne de l'estime et de la considération dont vous jouissez dans le continent.</w:t>
      </w:r>
    </w:p>
    <w:p w14:paraId="568E439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Nẓiɣ dakken tamelwi-nnek ad tedrew deg usdusu n tigawt tafriqit tubligt yernu ad tessiweḍ ɣer yiswiyen n Tesmektayt n 2063 n Tdukli Tafriqit, am wakken ad tefk azal i yimenzayen n tuddsa-nneɣ s uzrak n tmuɣi n yibabaten isersalen, am wakken ad tili d aɣbalu manis d-agmen yiɣerfan-nneɣ akken ad ṣken Tafriqt d tadusant yernu d tankelwayt, yeddren deg talwit d urkad.@Je suis convaincu que votre leadership contribuera à renforcer l'action africaine commune et à atteindre les objectifs de l'Agenda 2063 de l'Union africaine, fera prévaloir les principes de notre organisation conformément à la vision de ses pères fondateurs et servira les aspirations de nos peuples à une Afrique forte et prospère jouissant de paix et de stabilité.</w:t>
      </w:r>
    </w:p>
    <w:p w14:paraId="2AC3655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Awwaḍ-nnek ɣer unsa-a yella-d deg tallit d-yessuturen asuggel n tersal d tenbaḍt yelhan akked wuẓu n tersekt n tiffrawent deg tesmilt n tuddsa-nneɣ tamenẓawant, s uzrak n tmuɣliwin-nneɣ tubligin i tmeṣkiwt n tsudut d tadusant i izemren ad tqabel icqirrwen-nneɣ yernu ad taɣ abrid n yimal.@Votre accession à ce poste intervient à une étape qui exige la consolidation des fondements de la bonne gouvernance et l'ancrage du socle de la transparence au sein de la Commission de notre organisation continentale, conformément à nos visions communes pour l'édification d'une institution forte à même de relever les défis actuels et de se projeter dans l'avenir.</w:t>
      </w:r>
    </w:p>
    <w:p w14:paraId="2513E65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Ad alseɣ ad k-sruɣdeɣ yernu ttfaraṣeɣ tagnit-a akken ad k-id-sɣemseɣ dakken Dzayer tedhel adhal d ummid ussisen-nnek ilmend n tnufa n umenẓaw-nneɣ, am wakken i nemmuteg akken ad nmahil id-k i usdusu n unmireg d temsetlelt gar yiwanaken d yiɣerfan n umenẓaw-nneɣ akken ad neṣk Tadukli Tafriqit d tadusant yernu d tazrirant ugar.@Tout en vous réitérant mes chaleureuses félicitations, je saisis cette occasion pour vous faire part du soutien total de l'Algérie à vos efforts au service des intérêts de notre continent et de notre disposition à œuvrer de concert avec vous au renforcement de la coopération et de la solidarité entre les Etats et les peuples de notre continent, en vue de bâtir une Union africaine plus forte et plus influente.</w:t>
      </w:r>
    </w:p>
    <w:p w14:paraId="07787DB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Qbel sɣur-i, Mass aselway, asenfali n uzrak-inu alqayan”, ɣef wakken d-yenna yizen n uselway n tegduda.@Veuillez agréer, Monsieur le Président, l'expression de ma très haute considération et de mon profond respect", lit-on dans le message du président de la République.</w:t>
      </w:r>
    </w:p>
    <w:p w14:paraId="347C5EE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Adaf unṣib n Tbanka n Usnegmu Adigan ɣer Taggazt n Dzayer@Introduction officielle de la BDL à la bourse d'Alger</w:t>
      </w:r>
    </w:p>
    <w:p w14:paraId="22509F7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Tudef Tbanka n Usnegmu Adigan s wudem unṣib, ass n ukwas, ɣer Taggazt n Dzayer, yernu s waya, ttwassumɣent tafulin-nnes, yernu tuɣal d tabanka tis snat yudfen ulzuz adriman.@ALGER - La Banque de développement local (BDL) a été officiellement introduite, jeudi, à la Bourse d'Alger, d'où le début de cotation de ses actions, devenant ainsi la deuxième banque à rejoindre le marché financier.</w:t>
      </w:r>
    </w:p>
    <w:p w14:paraId="0A01E41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Tamhelt n usumeɣ n tafulin n Tbanka n Usnegmu Adigan caren-tt deg tesɣimt n Taggazt n Dzayer unemhal amatu n Ugerruj Anagdud, Hadj Mohamed Sebaa, d ugensas n uneɣlaf n tedrimt, Mass Abdelkrim Bouzred, s tihawt n unemhal amatu s umeddzi n Tbanka n Usnegmu Adigan, Mohamed Mebarek, d unemhal amatu n Teṛmist n Usefrek n Taggazt n Wazalen Izirazen, d uselway n Tesmilt n Usuddes d Usnuḍef n Temhal n Taggazt, Youcef Bouzenada, anesmigal amatu n Tiddukla Tamsadurt n Tbankiwin d Yiɣsuren Idrimanen, Rachid Belaid, d kra n </w:t>
      </w:r>
      <w:r w:rsidRPr="00DC0B94">
        <w:rPr>
          <w:rFonts w:ascii="Courier New" w:eastAsia="Times New Roman" w:hAnsi="Courier New" w:cs="Courier New"/>
          <w:sz w:val="20"/>
          <w:szCs w:val="20"/>
          <w:lang w:eastAsia="fr-FR"/>
        </w:rPr>
        <w:lastRenderedPageBreak/>
        <w:t>yikataren n ugzum adriman.@L'opération de cotation des actions de la BDL a été lancée au siège de la Bourse d'Alger par le directeur général du Trésor public, Hadj Mohamed Sebaa, représentant le ministre des Finances, M. Abdelkrim Bouzred, en présence du directeur général par intérim de la BDL, Mohamed Mebarek, et du directeur général de la Société de gestion de la Bourse des valeurs mobilières (SGBV), Yazid Benmouhoub, ainsi que du président de la Commission d'organisation et de surveillance des opérations de Bourse (COSOB), Youcef Bouzenada, du délégué général de l'Association professionnelle des banques et des établissements financiers (ABEF), Rachid Belaid, et de cadres du secteur financier.</w:t>
      </w:r>
    </w:p>
    <w:p w14:paraId="0597C34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yenna-d Mass Sebaa dakken asidef n Tbanka n Usnegmu Adigan ɣer Taggazt n Dzayer yella-d d “tadyant taxatart” deg ugzum adriman yernu d “asurif amaynu” deg ukala n usduqqes n wulzuz adriman n tmurt, yernu yerna-d dakken aya daɣ d aḥraz n ukala d-smutgen yiduba igdudanen i usnegmu n unagraw adriman, yernu d aseḍru n tmuɣli n uselway n tegduda, Mass Abdelmadjid Tebboune.@A cette occasion, M. Sebaa a estimé que l'introduction de la BDL à la Bourse d'Alger "se veut un évènement important" pour le secteur financier, voire "une étape supplémentaire" dans le processus de relance du marché financier du pays, ajoutant qu'il s'agit également d'une concrétisation du processus tracé par les Pouvoir publics pour le développement du système financier, traduisant la vision du président de la République, M. Abdelmadjid Tebboune.</w:t>
      </w:r>
    </w:p>
    <w:p w14:paraId="2A2B903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Yerna-d ugensas n uɣlif n tedrimt dakken takkayt-a “teḥrez ussisen n unabaḍ i tesmeskelt d usetrer n ugzum adriman, aseḍru n usumu adriman d uḍman n wakk ammaken yessefken i usegfer aɣelnaw ilmend n tdamsa, akked usineḍ n teɣbula n usidrem”.@Le représentant du ministre des Finances a ajouté que cette étape "consacre les efforts du gouvernement visant à réformer et à moderniser le secteur financier, à réaliser l'inclusion financière, et à assurer tous les moyens pour mobiliser l'épargne nationale au service de l'économie, tout en diversifiant les sources de financement".</w:t>
      </w:r>
    </w:p>
    <w:p w14:paraId="6447D5B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Ma d Mass Bouzenada, yenna-d dakken asidef-a yesskanay-d tadinamit n Taggazt n Dzayer, ladɣa imi azal-nnes anezzan yerna, aseggas yezrin, s 1000%, yernu yenna-d dakken aya d “angus amezruyan” d-yellan s tmuɣli tazitalt d yimirwen yeddem uselway n tegduda, akked tmeɣsiwt d uguccel n wakk imeggiyen n wulzuz.@Pour sa part, M. Bouzenada a indiqué que cette introduction témoignait de la dynamique de la Bourse d'Alger, dont la valeur marchande a augmenté, l'année dernière, de 1000 %, estimant que cet "exploit historique" a été réalisé à la faveur d'une vision ambitieuse et des engagements pris par le président de la République, outre la volonté et la détermination de tous les acteurs du marché".</w:t>
      </w:r>
    </w:p>
    <w:p w14:paraId="32DE712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Tiddukla n Tkunfidiṛaliyin Tifriqiyin n Waddalen Ulampiyen d tasudut i tedɣert taddalant tafriqit@La CASOL, une institution au service de l'élite sportive africaine</w:t>
      </w:r>
    </w:p>
    <w:p w14:paraId="1AA783F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Tiddukla n Tkunfidiṛaliyin Tifriqiyin n Waddalen Ulampiyen, d-yettwasɣenwen melmi kan ilmend n tedɣert taddalant tafriqit, tga, ass n ukwas deg Dzayer Tamaenɣt, timlilit tamezwarut n uslekman-nnes, yernu tella-d d amyager amezruyan d-yettgensisen tillit takmamt n tsudut-a tamaynut i irefden tizitwilin d tiqerḍalin i ufeǧǧeǧ n waddal afriqi deg unrar agraɣlan.@ALGER - L'Association des Confédérations Africaines des Sports Olympiques (CASOL), nouvellement créée au service de l'élite sportive africaine, a tenu jeudi à Alger, la première réunion de son exécutif, une rencontre historique marquant l'ancrage concret de cette nouvelle institution, porteuse d’ambitions majeures pour le rayonnement du sport africain sur la scène internationale.</w:t>
      </w:r>
    </w:p>
    <w:p w14:paraId="277E674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Tiddukla-a tettwasseɣnew-d deg ugraw amatu asersal n tubeṛ 2024 deg Yaounde, deg Kamrun, yernu tettgensis-d timeɣsiwt n tkunfidiṛaliyin taddalanin tifriqiyin akken ad meṣkent yernu ad mezɣent tinufa-nsent, am wakken ad smunint inaddalen n umenẓaw akken ad awḍen ɣer uswir n tfazit tagraɣlant.@Créée lors de l'Assemblée générale constitutive en octobre 2024 à Yaoundé au Cameroun, la CASOL incarne la volonté des confédérations sportives africaines de se structurer pour mieux défendre leurs intérêts et accompagner les athlètes du continent vers l'excellence internationale.</w:t>
      </w:r>
    </w:p>
    <w:p w14:paraId="374E0D9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Tuddsa-a derwent deg-s akk tkunfidiṛaliyin tifriqiyin n waddalen ulampiyen n unebdu yernu tella-d d aɣudid asnuddsan i usdukkel n Tefriqt seg yidis n waddal, d usnegmu n umlazmar addalan afriqi akken ad yili umenẓaw d azriran ugar deg unrar agraɣlan.@Regroupant toutes les confédérations africaines des disciplines olympiques d’été, cette organisation se veut être un levier stratégique pour une Afrique sportive plus unie, plus performante et plus influente au sein des instances mondiales.</w:t>
      </w:r>
    </w:p>
    <w:p w14:paraId="486CA6D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tɣemlilt-a taslekmant tamezwarut d-yellan deg Dzayer, imaslaḍen, yemlalen ddaw tselwit n Ukamruni Hamad Kalkama Malboum, gan-d tiferkit n ubrid d tazitalt, d tin yersen ɣef tuɣdaḍin d tixatarin i usali n uswir n waddal afriqi akken ad yaweḍ ɣer tqucac d timaynutin.@Lors de cette première session exécutive à Alger, les membres, réunis sous la présidence du Camerounais Hamad Kalkaba Malboum, ont tracé une feuille de route ambitieuse, fondée sur des missions clés pour propulser le sport africain vers de nouveaux sommets.</w:t>
      </w:r>
    </w:p>
    <w:p w14:paraId="0B4A1E9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Tasudut-a teɣs ad teswakkey asmuteg n tedɣert taddalant tafriqit i Turarin Tulampiyin d tyakiwin tigraɣlanin timeqqranin, yernu tger-d tiɣri i usmeskel n tsekkirin n waɣar d uselhu n tiggensest n umenẓaw deg yisihaṛen-a.@Parmi les missions qu'elle a tracé pour l’avenir du sport africain, cette institution s'attèle à optimiser la préparation de l'élite africaine pour les Jeux Olympiques et les grandes compétitions internationales, en plaidant pour des réformes sur les procédures de qualification et une meilleure représentativité du continent dans ses rendez-vous.</w:t>
      </w:r>
    </w:p>
    <w:p w14:paraId="35834F9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Aya yessefk ad d-yili s usifses n wadaf ɣer tdumṣukin n usleɣmu n uswir unnig d usgurmet n teswasin taddalanin d yislaganen itwilanen gar tkunfidiṛaliyin i uselhu n usemyuddes amenẓawan.@Cela passe par faciliter l’accès aux infrastructures d’entraînement de haut niveau, et aussi harmoniser les calendriers sportifs et les règlements techniques entre les confédérations pour garantir une meilleure coordination continentale.</w:t>
      </w:r>
    </w:p>
    <w:p w14:paraId="0990D5BB"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Remḍan:</w:t>
      </w:r>
      <w:proofErr w:type="gramEnd"/>
      <w:r w:rsidRPr="00DC0B94">
        <w:rPr>
          <w:rFonts w:ascii="Courier New" w:eastAsia="Times New Roman" w:hAnsi="Courier New" w:cs="Courier New"/>
          <w:sz w:val="20"/>
          <w:szCs w:val="20"/>
          <w:lang w:eastAsia="fr-FR"/>
        </w:rPr>
        <w:t xml:space="preserve"> Tisentayin d-yesskanayen azalen n temsetlelt deg Buṛǧ Badji Mokhtar d Waregla@Ramadhan: des initiatives reflétant les valeurs de solidarité à Bordj Badji Mokhtar et Ouargla</w:t>
      </w:r>
    </w:p>
    <w:p w14:paraId="14642F2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BUṚǦ BADJI MOKHTAR – Asuddes n tduba n umekli (taruẓi n wuẓum), asedger n yikarafen inuččiyen d usekki n tallalt tadrimant d tisentayin d-yesskanayen azalen ihaggaṛen n temsetlelt d tmilalt tanmettit deg wayyur n Remḍan deg twilayin n Buṛǧ Badji Mokhtar d Waregla.@BORDJ BADJI MOKHTAR - L’organisation de tables de l’iftar (la rupture du jeûne), la distribution de colis alimentaires et le versement d’aides financières figurent parmi les initiatives les plus marquantes illustrant les nobles valeurs de solidarité et d’entraide sociale durant le mois de Ramadhan dans les wilayas de Bordj Badji Mokhtar et Ouargla.</w:t>
      </w:r>
    </w:p>
    <w:p w14:paraId="62723BF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wayyur-a n tulluɣt, amussu aduklan n Buṛǧ Badji Mokhtar, d-tettgensis tiddukla n “Bounat Moustakbal Mouchrik” (Imeṣkawen n Yimal Imfeǧǧeǧ), d win d-yeflalin s tigawin tulluɣanin i yigellilen d yimsebriden.@En ce mois de </w:t>
      </w:r>
      <w:r w:rsidRPr="00DC0B94">
        <w:rPr>
          <w:rFonts w:ascii="Courier New" w:eastAsia="Times New Roman" w:hAnsi="Courier New" w:cs="Courier New"/>
          <w:sz w:val="20"/>
          <w:szCs w:val="20"/>
          <w:lang w:eastAsia="fr-FR"/>
        </w:rPr>
        <w:lastRenderedPageBreak/>
        <w:t>piété, le mouvement associatif à Bordj Badji Mokhtar, représenté notamment par l’association "Bounat Moustakbel Mouchrik" (Les bâtisseurs d’un avenir radieux), se distingue par des actions caritatives envers les démunis et les gens de passage.</w:t>
      </w:r>
    </w:p>
    <w:p w14:paraId="5374620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Aselway n tiddukla, Daami El Kentaoui, yesseɣmes-d dakken amḍan n tram i d-smutugen i wawway ittezzi deg 50 deg wass, deg wakud mani tasmekta n 100 n tram i d-ttnawalen akken ad mmeččent deg udeg.@Le président de l’association, Daami El-Kentaoui, a fait savoir que le nombre de repas préparés à emporter atteint une moyenne de 50 par jour, tandis qu’une centaine de repas sont servis sur place.</w:t>
      </w:r>
    </w:p>
    <w:p w14:paraId="32E18FD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Akken kan ad yali wass, ad bdun yiwiziwen lqeḍyan deg wulzuz n yigumma d tidal n temdint, deg wakud mani tagrawt niḍen tesmutug-d tanwalt yernu tbeddu amahil uqbel tizzarnin, ɣef wakken d-yenna Abdessabour, yellan d amaslaḍ deg tiddukla-a.@Dès les premières heures de la journée, des bénévoles de l’association s’activent pour faire les courses au marché de fruits et légumes de la ville, tandis qu’un autre groupe, chargé des préparations en cuisine, commence son travail avant midi, a indiqué Abdessabour, un membre de l’association.</w:t>
      </w:r>
    </w:p>
    <w:p w14:paraId="125726A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Llant tiddukliwin niḍen yettmahalen am teska tadigant n tesbeddit n “Nas El-Khir” (Ayt Tulluɣt) i yesselkawen tiram tizeqqalin i wawway i yimsebriden d yigellilen.@D’autres associations sont également actives, à l'exemple de l’antenne locale de la fondation "Nas El-Khir" (Les gens du bien), qui sert des repas chauds à emporter, destinés aux usagers de la route, passants et autres personnes démunies.</w:t>
      </w:r>
    </w:p>
    <w:p w14:paraId="3471E94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inaẓumen d-yettasen yal ass ɣer tduba n umekli umlen-d tisentayin-a n temsetlelt, yernu ssenfalin-d asnemmer-nsen i wussisen ttgen yiwiziwen akken ad skelwen tiram d tizeqqalin deg wayyur uqdis.@De leur côté, les jeûneurs qui fréquentent quotidiennement les tables de l’iftar ont salué ces initiatives solidaires, exprimant leur gratitude pour les efforts déployés par les bénévoles afin de leur assurer un repas chaud tout au long du mois sacré.</w:t>
      </w:r>
    </w:p>
    <w:p w14:paraId="110FD74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Tamehla tadigant n tigawt tanmettit d temsetlelt, seg yidis-nnes, tefka isirgen i urẓam n kraḍt n tneččiyin n tmella yesseklawen amekli i yimsebriden d yimesrayen s tsentayin n tulluɣt.@La Direction locale de l’action sociale et de la solidarité (DASS) a, pour sa part, accordé des autorisations pour l’ouverture de trois restaurants "Rahma" (miséricorde), offrant l’iftar aux passants et aux nécessiteux, grâce à l’initiative de bienfaiteurs.</w:t>
      </w:r>
    </w:p>
    <w:p w14:paraId="27C2DAB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Waregla, 10.631 n twaculin timesrayin i d-yesfaydin seg tikki n temsetlelt n wayyur n Remḍan.@A Ouargla, un total de 10.631 familles nécessiteuses </w:t>
      </w:r>
      <w:proofErr w:type="gramStart"/>
      <w:r w:rsidRPr="00DC0B94">
        <w:rPr>
          <w:rFonts w:ascii="Courier New" w:eastAsia="Times New Roman" w:hAnsi="Courier New" w:cs="Courier New"/>
          <w:sz w:val="20"/>
          <w:szCs w:val="20"/>
          <w:lang w:eastAsia="fr-FR"/>
        </w:rPr>
        <w:t>ont</w:t>
      </w:r>
      <w:proofErr w:type="gramEnd"/>
      <w:r w:rsidRPr="00DC0B94">
        <w:rPr>
          <w:rFonts w:ascii="Courier New" w:eastAsia="Times New Roman" w:hAnsi="Courier New" w:cs="Courier New"/>
          <w:sz w:val="20"/>
          <w:szCs w:val="20"/>
          <w:lang w:eastAsia="fr-FR"/>
        </w:rPr>
        <w:t xml:space="preserve"> bénéficié de l’allocation de solidarité du mois de Ramadhan.</w:t>
      </w:r>
    </w:p>
    <w:p w14:paraId="794D9E7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Tallalt-a tadrimant n 10.000 n yidinaṛen i twacult d tin yettunefken i twaculin tuṛhifin d tid i ilan amaduf yusren, yernu tiwaculin-a ttwafernent-d s yiwen n wumuɣ i d-gant tebniqin timadusin n tmehla n tigawt tanmettit d temsetlelt, s usemyuddes d tsuda i terza temsalt, ɣef wakken i d-yenna unemhal n ugzum, Ahmed Sakhi.@Cette aide financière de 10.000 DA chacune, a ciblé des familles vulnérables et à faibles revenus, sélectionnées sur la base de listes établies par les cellules de proximité de la DASS, en coordination avec les instances compétentes, a précisé le directeur du secteur, Ahmed Sakhi.</w:t>
      </w:r>
    </w:p>
    <w:p w14:paraId="31C4D1A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Seg yidis niḍen, tasmekta n 3.000 n yikarafen inuččiyen, mani i llan ifarisen izaduranen n tuččit, ttwasdegren i twaculin timesrayin, deg wakud mani sdegren 1.000 n yikarafen niḍen d-yettunefken sɣur yimsulluɣen s usemyuddes d tseqqimt n twilayt n Tazzirt Tazewwaɣt Tadzayrit, ɣef wakken d-tenna tmehla n tigawt tanmettit d temsetlelt.@Par ailleurs, près de 3.000 colis alimentaires, contenant des denrées alimentaires de base, ont été distribués aux familles dans le besoin, alors que la distribution de 1.000 colis supplémentaires, offerts par des bienfaiteurs, se poursuit en coordination avec le Comité de la wilaya du Croissant-rouge algérien (CRA), selon la DASS.</w:t>
      </w:r>
    </w:p>
    <w:p w14:paraId="66AB19A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twilayt n Udrar, ssuddsen amekli ass n usimwas i yigerdan igujilen s tsentayt n tnarit tadigant n tiddukla n “Kafel El Yatim”.@A Adrar, un Iftar a été organisé vendredi pour des enfants orphelins à l'initiative du bureau local de l'Association "Kafel El Yatim".</w:t>
      </w:r>
    </w:p>
    <w:p w14:paraId="4D04FC4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 ta i d taẓrigt tis 6 n tedyant-a tulluɣant yernu han deg-s 300 n yigerdan d-yusan d yimadusen-nsen seg mennaw n tɣiwanin n twilayt, akked mennaw n yinebgiwen d yimsulluɣen, d-yusan ad belgen deg wakud-a n tumert d umwanes.@Ce rendez-vous caritatif qui est à sa 6ème édition a vu la présence de plus de 300 enfants accompagnés de leurs proches en provenance de plusieurs communes de la wilaya, ainsi qu'un nombre d'invités et de bienfaiteurs, venus partager ce moment de joie et de convivialité avec eux.</w:t>
      </w:r>
    </w:p>
    <w:p w14:paraId="534F285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Yesselwi uneɣlaf n usegmi asfugel n Wass Agraɣlan n Tusnakt@Le ministre de l'Education nationale préside la cérémonie de célébration de la Journée internationale des mathématiques</w:t>
      </w:r>
    </w:p>
    <w:p w14:paraId="1ECBE88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n usegmi aɣelnaw, Mass Mohammed Serghir Sadaoui, ass n usiḍyas deg Usfaylu Ussnan d Usnatwilan n Umeɣrus Abdelhafid Ihaddaden n Sidi Ɛebdellah (Dzayer), ɣer yidis n uneɣlaf n ulmud imineg d unadi ussnan, Kamel Baddari, d uneɣlaf n tillumẓa d-yelhan s Useqqamu Imineg n Tillumẓa, Mustapha Hidaoui, tafugla yettwassuddsen ilmend n usfugel n Wass Agraɣlan n Tusnakt (14 meɣres) s tẓugayt n « Tusnakt, d taẓuri yernu d tisseɣnewt ».@ALGER - Le ministre de l'Education nationale, M. Mohammed Seghir Sadaoui, a présidé, samedi au Pôle scientifique et technologique Chahid Abdelhafid-Ihaddaden de Sidi Abdellah (Alger), en compagnie du ministre de l'Enseignement supérieur et de la Recherche scientifique, Kamel Baddari, et du ministre de la Jeunesse, chargé du Conseil supérieur de la jeunesse, Mustapha Hidaoui, une cérémonie organisée à l'occasion de la célébration de la Journée internationale des mathématiques (14 mars) sous le slogan "Les mathématiques, art et créativité".</w:t>
      </w:r>
    </w:p>
    <w:p w14:paraId="0FA34E3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Tafugla-a han deg-s yiselwayen d yigensasen n tsuda timenḍawanin  d yikataren unnigen n uwanak, yernu d tin mani d-llan yisaragen d yismahiyen igrurmiden ɣef umezruy n tusnakt d udraw n Dzayer deg Turarin Tulampiyin n Tusnakt, d tukci n warrazen i kuẓ n yisemzayen n teẓrigt tis snat n Turarin Tusnaktanin d Tmeẓẓulin, akked sḍis n yimezrawen yessemzin deg yimsazwaren usnaktanen d kra n yikerwayen n yisaragen.@La cérémonie, à laquelle ont assisté les présidents et représentants d'instances constitutionnelles et de hauts cadres de l'Etat, a été marquée par des conférences et des présentations interactives sur l'histoire des mathématiques et la participation de l'Algérie aux Olympiades de mathématiques, ainsi que par la distinction de quatre lauréats de la 2e édition des Jeux mathématiques et logiques, de six étudiants lauréats de concours de mathématiques et de maîtres de conférences.</w:t>
      </w:r>
    </w:p>
    <w:p w14:paraId="06FD6EE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Deg yiwet n tinawt i d-iga ilmend n waya, yesseddi-d Mass Sadaoui dakken aɣlif n usegmi aɣelnaw yettmahal, s umyalel d uɣlif n ulmud imineg d unadi ussnan, akken « ad d-izeddi tasnuddest d tamellilt i tmussni n yiẓwaren deg tɣult n tusnakt yernu ad d-yili waya seg yiswiren imezwura n ulmud », am wakken i d-yesmekti dakken tusnakt, ladɣa tusnakt tusnist, « attan deg wul n tesnatwilin titrarin, tiɣist tagemdant, tasengama tallunant d tussniwin tisnajyanin titrarin ».@Dans une allocution prononcée à cette occasion, M. Sadaoui a précisé que le ministère de l'Education nationale œuvrait, en collaboration avec le ministère de l'Enseignement supérieur et de la Recherche scientifique, à "l'élaboration d'une stratégie efficace pour découvrir les talents dans le domaine des mathématiques dès les premiers niveaux d'enseignement", rappelant que les mathématiques, notamment appliquées, "sont au cœur des technologies modernes, de l'intelligence artificielle, de la physique spatiale et des sciences médicales modernes".</w:t>
      </w:r>
    </w:p>
    <w:p w14:paraId="4394473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Yessegza-d dakken tasnuddest-a “ters ɣef mennaw n yigellusen, gar-asen asalqey d usdusu n usileɣ deg tusnakt s ulmud yemmuzzgen, s urẓam n tesnawiyin timnaḍanin yemmuzzgen (5 n tesnawiyin deg uswir aɣelnaw) i unzaɣ n yibalmuden d-yettawin tisegdawin timuyafin deg tusnakt deg ulmud alemmas, asuddes n Turarin Tulampiyin n Tusnakt, aḍman n usegrer yessefken d usileɣ yettkemmilen n tedɣert taɣurbizt ».@Il a expliqué que cette stratégie "repose sur plusieurs axes, dont l'approfondissement et le renforcement de la formation en mathématiques à travers l'enseignement spécialisé, par le biais de l'ouverture de lycées spécialisés régionaux (5 lycées au niveau national) pour attirer les élèves qui obtiennent les meilleures moyennes en mathématiques dans le cycle moyen, la structuration des Olympiades de mathématiques, la garantie de l'encadrement nécessaire et la formation continue des élites scolaires".</w:t>
      </w:r>
    </w:p>
    <w:p w14:paraId="2A7DFFA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Tasnuddest-a ters daɣ ɣef “usdusu n yimtawayen n ublag, ama deg uswir aɣelnaw, akked uɣlif n ulmud imineg d unadi ussnan, ama d tmura i ilan tarmit ibanen yernu d tin i izemren ad tenfeɛ tadɣert-nneɣ d-yettalin », ɣef wakken d-yerna uneɣlaf.@Cette stratégie repose également sur "le renforcement des accords de partenariat, tant au niveau national, avec le ministère de l'Enseignement supérieur et de la Recherche scientifique, qu'avec des pays ayant une expérience avérée en la matière pouvant bénéficier à nos élites montantes", a ajouté le ministre.</w:t>
      </w:r>
    </w:p>
    <w:p w14:paraId="3EC4586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terza tmagla taɣlifant ɣef yiwet n tzikkent ɣef yidrawen d yisfaren n yibalmuden d yimezrawen isdawanen deg tɣult n tusnakt d tussniwin, yernu sbeɣsen-ten yineɣlafen akken ad kemmlen « ad d-flalin deg tɣula-a, ladɣa deg tesnatwilin titrarin ».@A cette occasion, la délégation ministérielle a visité une exposition des contributions et innovations d'élèves et d'étudiants universitaires dans le domaine des mathématiques et des sciences, lesquels ont été encouragés par les ministres à "continuer à s'illustrer dans ces domaines, notamment les technologies modernes".</w:t>
      </w:r>
    </w:p>
    <w:p w14:paraId="0D7FE82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Aselway n tegduda tettunefk-as Tzalɣi n Wureɣ n Teklalit Tulampit d Taddalant Tafriqit@Le président de la République reçoit la Médaille d'or du mérite olympique et sportif africain attribuée aux chefs d'Etat</w:t>
      </w:r>
    </w:p>
    <w:p w14:paraId="7EFA8C6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Tefka Tidduka n Tseqqimin Tiɣelnawin Tulampiyin Tifriqiyin, ass n usamas, i uselway n tegduda, Mass Abdelmadjid Tebboune, tzalɣi n wureɣ n teklalit tulampit d taddalant tafriqit i ttafken i yinemɣuren n uwanak, am wakken i as-tefka daɣ asefk d azamulan, ɣef wakken d-yenna yiwen n ulɣu n tselwit n tegduda.@ALGER - L'Association des Comités nationaux olympiques africains (ACNOA) a décerné, dimanche, au président de la République, M. Abdelmadjid Tebboune, la Médaille d'or du mérite </w:t>
      </w:r>
      <w:r w:rsidRPr="00DC0B94">
        <w:rPr>
          <w:rFonts w:ascii="Courier New" w:eastAsia="Times New Roman" w:hAnsi="Courier New" w:cs="Courier New"/>
          <w:sz w:val="20"/>
          <w:szCs w:val="20"/>
          <w:lang w:eastAsia="fr-FR"/>
        </w:rPr>
        <w:lastRenderedPageBreak/>
        <w:t>olympique et sportif africain attribuée aux chefs d'Etat, ainsi qu'un cadeau symbolique, indique un communiqué de la Présidence de la République.</w:t>
      </w:r>
    </w:p>
    <w:p w14:paraId="6CE9B3B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yenna-d uwnetlay amatu n Tiddukla n Tseqqimin Tiɣelnawin Tulampiyin Tifriqiyin, Mass Ahmed Abou Elgasim, dakken tazalɣi-a tettunefk-as d tajmilt i “wazal amaẓlay i yefka uselway n tegduda i tillumẓa d waddal d tuṭṭfa-nnes deg udraw n Dzayer deg uǧuǧǧeg n Tefriqt d uderfi n yilemẓiyen d yinaddalen-nnes ama deg uswir aɣelnaw, ama deg yinmugren d yimsegrawen igraɣlanen d yimnaḍanen”.@A cette occasion, le Secrétaire général de l'ACNOA, M. Ahmed Abou Elgasim, a déclaré que cette distinction avait été attribuée en reconnaissance de "l'attention particulière que porte le président de la République à la jeunesse et au sport et en considération de son attachement à la contribution de l'Algérie à l'essor de l'Afrique et à l'épanouissement de ses jeunes et sportifs, tant au niveau national que dans les fora et rassemblements internationaux et régionaux".</w:t>
      </w:r>
    </w:p>
    <w:p w14:paraId="5C9F90C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umyager-a, yenna-d uselway n tegduda dakken Dzayer ad temmager Turarin Taddalanin Tifriqiyin ass n 25 yulyu d-itteddun, yernu yessaram dakken turarin-a ad tent-ssuddusen s yimek d alugan deg wakk timura n Tefriqt akken ad yili waya d ansay ad yesdusen tadukli gar yigerdan ifriqiyen yernu ad d-yessileɣ tasuta d tamaynut n yinaddalen ifriqiyen.@Lors de cette rencontre, le président de la République a annoncé que l'Algérie accueillera les Jeux scolaires africains le 25 juillet prochain, formant l'espoir que ces jeux soient organisés de manière régulière dans tous les pays africains, afin d'en faire une tradition à même de renforcer l'unité entre les enfants africains et de former une nouvelle génération de sportifs africains.</w:t>
      </w:r>
    </w:p>
    <w:p w14:paraId="7082D9E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Aselway n Tiddukla n Tseqqimin Tiɣelnawin Tulampiyin Tifriqiyin, Mass Mustapha Berraf, iwekked-d dakken tukci n tzalɣi-a i uselway n tegduda “tesskanay-d ussisen n Mass aselway d wazal yettafk i tillumẓa deg Dzayer d Tefriqt”, am wakken i yessarem ugar n umures i Dzayer d Tefriqt deg tɣult taddalant.@Le président de l'ACNOA, M. Mustapha Berraf a affirmé que l'attribution de cette médaille au président de la République "témoigne de ses efforts et de son intérêt croissant pour la jeunesse en Algérie et en Afrique", souhaitant davantage de succès à l'Algérie et à l'Afrique dans le domaine sportif.</w:t>
      </w:r>
    </w:p>
    <w:p w14:paraId="66EEF73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yessaweḍ-d uneɣlaf anijiryan n waddal d uselway n Tesmilt Taɣelnawt n Waddalen, Mass Shehu Dikko, azulen n uselway n tmurt-nnes i uselway n tegduda, Mass Abdelmadjid Tebboune, yernu yessenfali-d adwat-nnes deg wayen yerzan isemtar imasnagen i as-yefka uselway n tegduda deg tfugla-a.@Pour sa part, le ministre nigérian des Sports et président de la Commission nationale des sports, M. Shehu Dikko, a transmis les salutations du président de son pays au président de la République, M. Abdelmadjid Tebboune, exprimant sa satisfaction quant aux conseils judicieux que leur a donnés le président de la République lors de cette cérémonie.</w:t>
      </w:r>
    </w:p>
    <w:p w14:paraId="788EFA1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Dzayer/Tunes/</w:t>
      </w:r>
      <w:proofErr w:type="gramStart"/>
      <w:r w:rsidRPr="00DC0B94">
        <w:rPr>
          <w:rFonts w:ascii="Courier New" w:eastAsia="Times New Roman" w:hAnsi="Courier New" w:cs="Courier New"/>
          <w:sz w:val="20"/>
          <w:szCs w:val="20"/>
          <w:lang w:eastAsia="fr-FR"/>
        </w:rPr>
        <w:t>Libya:</w:t>
      </w:r>
      <w:proofErr w:type="gramEnd"/>
      <w:r w:rsidRPr="00DC0B94">
        <w:rPr>
          <w:rFonts w:ascii="Courier New" w:eastAsia="Times New Roman" w:hAnsi="Courier New" w:cs="Courier New"/>
          <w:sz w:val="20"/>
          <w:szCs w:val="20"/>
          <w:lang w:eastAsia="fr-FR"/>
        </w:rPr>
        <w:t xml:space="preserve"> Azmal aḍruɣan n tsektayt i usmesɣuni atrisan@Algérie/Tunisie/Libye : signature prochaine d'un mémorandum pour l'interconnexion électrique</w:t>
      </w:r>
    </w:p>
    <w:p w14:paraId="201CD03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Ad tettwazmel, deg wussan d-itteddun, yiwet n tsektayt n umegzu gar Dzayer, Tunes d Libya, i uciri n tezrawin tinezwar ilmend n useḍru n yiwen n usenfar n usmesɣuni atrisan gar kraḍt-a n tmura, ɣef wakken d-yessulleɣ, ass n usamas, deg Dzayer Tamaneɣt, yiwen n umasay n tegrawt n Sonelgaz.@ALGER- Un mémorandum d'entente sera signé prochainement entre l'Algérie, la Tunisie et la Libye afin de lancer les études </w:t>
      </w:r>
      <w:r w:rsidRPr="00DC0B94">
        <w:rPr>
          <w:rFonts w:ascii="Courier New" w:eastAsia="Times New Roman" w:hAnsi="Courier New" w:cs="Courier New"/>
          <w:sz w:val="20"/>
          <w:szCs w:val="20"/>
          <w:lang w:eastAsia="fr-FR"/>
        </w:rPr>
        <w:lastRenderedPageBreak/>
        <w:t>préalables à la réalisation du projet d'interconnexion électrique entre ces trois pays, a annoncé dimanche à Alger un responsable du groupe Sonelgaz.</w:t>
      </w:r>
    </w:p>
    <w:p w14:paraId="0C6BDC9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Nettmahal ɣef usenfar n ugnir atrisan ad yeqqnen Dzayer, Tunes d Libya.@"Nous travaillons sur le projet du corridor électrique qui reliera l'Algérie, la Tunisie et la Libye.</w:t>
      </w:r>
    </w:p>
    <w:p w14:paraId="20FB53B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Yettili-d udiwenni yernu ḍruɣ ad tettwazmel yiwet n tsektayt n umsegzu gar kraḍt-a n tmura i uciri n tezrawin yessefken i usekmem n usenfar-a », ɣef wakken d-yenna Habib Mohamed Lakhdar, anemhal n tezrawin deg Sonelgaz, deg ṛṛadyu tadzayrit.@Les discussions sont en cours et un mémorandum d'entente sera signé prochainement entre les trois pays pour lancer les études nécessaires à la concrétisation de ce projet", a déclaré Habib Mohamed Lakhdar, directeur des études à Sonelgaz, sur les ondes de la Radio algérienne.</w:t>
      </w:r>
    </w:p>
    <w:p w14:paraId="64C6934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Asenfar-a ad yeǧǧ Sonelgaz ad terẓem iglan d imaynuten i usiǧew n tetrist ɣer snat-a n tmura tinaragin, ɣef wakken d-yerna.@Ce projet permettra à Sonelgaz d'ouvrir de nouvelles perspectives pour l'exportation d'électricité vers ces deux pays voisins, a-t-il ajouté.</w:t>
      </w:r>
    </w:p>
    <w:p w14:paraId="310CECC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anmireg d tmura n Tefriqt, iderrer-d umasay-a dakken Sonelgaz tla tilemmiẓin akken ad tesmuni timura n Umɣiwan Adamsan n Yiwanaken n Tefriqt n Utaram deg tɣult n tetrist.@Concernant la coopération avec les pays de l'Afrique, le responsable a souligné que Sonelgaz dispose d'opportunités pour accompagner les pays de la Communauté économique des Etats de l'Afrique de l'Ouest (CEDEAO) dans le domaine de l'électricité.</w:t>
      </w:r>
    </w:p>
    <w:p w14:paraId="57E53E6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Yesmekti-d dakken aɣawas n unegmu asnuddsan n Sonelgaz yella deg-s ugellus d aqerḍal deg wayen yerzan annewsaɛ agraɣlan, ladɣa deg Tefriqt, yernu ad yezwir waya s tmura tinaragin.@Il a rappelé que le plan de développement stratégique de Sonelgaz consacre un axe majeur à l'expansion internationale, notamment en Afrique, en commençant par les pays voisins.</w:t>
      </w:r>
    </w:p>
    <w:p w14:paraId="1098C02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Tagerwamnit Taɛṛabt tumel-d tigtrayin n Yiɣlanen Yeddukklen deg wayen yerzan alekkid aṣehyuni@L'UIPA salue les conclusions du rapport de l'ONU sur l'agression sioniste dans les territoires palestiniens occupés</w:t>
      </w:r>
    </w:p>
    <w:p w14:paraId="4F1068D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BIRUT – Tumel-d Tdukli Tagerwamnit Taɛṛabt tigrayin n umlu n tesmilt tamzarugt n tsestant n Tuddsa n Yiɣlanen Yeddukklen ɣef ulekkid aṣehyuni deg yigelluyen ifalesṭiniyen uwdigen, yernu tezzireg-d dakken amlu-a yessefter-d, s unza, tijrimin mgal talsa i itteg uyun aṣehyuni nagrawi, yernu yekcef-d adraw-nnes deg tenɣaɣreft deg Ɣezza d Ugemmaḍ Utrim.@BEYROUTH - L'Union interparlementaire arabe (UIPA) a salué les conclusions du rapport de la Commission d'enquête indépendante de l'ONU sur l'agression sioniste dans les territoires palestiniens occupés, soulignant que ce rapport avait documenté, preuve à l'appui, les crimes contre l'humanité que commet l'entité sioniste de façon systématique, et a révélé au grand jour son implication dans des actes de génocide à Ghaza et en Cisjordanie.</w:t>
      </w:r>
    </w:p>
    <w:p w14:paraId="4393D82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yiwen n ulɣu i yezmel uselwya-nnes, Mass Brahim Boughali, aselway n Ugraw Aɣerfan Aɣelnaw, Tadukli Tagerwamnit Taɛṛabt tesseddi-d dakken amlu-a yessefter-d irkaḍen d imendagen n yizerfan n yiɣarimen ifalesṭiniyen, yernu timeskar-a yemsaka-tent-id unewdag deg yiẓeḍwa inmettiyen akken ad sseɣlin s wazal n Yifalesṭiniyen yernu ad ten-ssiggden, am wakken ad ten-ḥettmen akken ad ffɣen seg yigelluyen-nsen.@Dans un communiqué signé par son président, M. Brahim Boughali, président de l’Assemblée populaire nationale (APN), l'UIPA a précisé que le rapport avait documenté des violations graves des droits des civils palestiniens, ainsi que la diffusion par </w:t>
      </w:r>
      <w:r w:rsidRPr="00DC0B94">
        <w:rPr>
          <w:rFonts w:ascii="Courier New" w:eastAsia="Times New Roman" w:hAnsi="Courier New" w:cs="Courier New"/>
          <w:sz w:val="20"/>
          <w:szCs w:val="20"/>
          <w:lang w:eastAsia="fr-FR"/>
        </w:rPr>
        <w:lastRenderedPageBreak/>
        <w:t>l'occupation de ces pratiques sur les réseaux sociaux, en vue d'humilier et d'intimider les Palestiniens et de les amener de force à quitter leurs territoires.</w:t>
      </w:r>
    </w:p>
    <w:p w14:paraId="19D913C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Tadukli Tagerwamnit Taɛṛabt twekked-d dakken amlu-a yesri tigawt tagraɣlant d tutribt akken ad tettwassebded tsertit n urselqu i yesbeɣsen anewdag  akken ad ikemmel tijrimin-nnes, am wakken i d-terna dakken amlu-a yebder-d s tefrara tarigawt tagraɣlant tanagrawant deg wayen yerzan irkaḍen imendagen d-yettilin mgal uɣref afalesṭini.@L'UIPA a affirmé que la teneur du rapport "exige une action internationale urgente pour mettre fin à la politique d'impunité qui a encouragé l'occupation à persister dans ses crimes", ajoutant que le rapport "a clairement évoqué la passivité internationale systématique face aux violations graves subies par le peuple palestinien".</w:t>
      </w:r>
    </w:p>
    <w:p w14:paraId="37D8CCE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tger-d Tdukli tiɣri i umɣiwan agraɣlan akken “ad yeddem timasiyin-nnes tizerfanin d tnelɣiyin, ad yeddem akaten d ideɣyanen akken ad yedhel izerfan n uɣref afalesṭini i uguccelman, s uzrak n yimenzayen n usaḍuf agraɣlan, ad imahel war leɛḍil akken ad ifak awdag aṣehyuni, yernu ad yessireḍ imḍebbren n uwdag s yisem-nsen d inejrimen n umgaru, am wakken i yessefk ad tettwakkes tergult tazulalt d-yettwaḥettmen ɣef tesfift n Ɣezza akken ad ifak udgaẓ ideg yedder uɣref afalesṭini ».@Dans ce cadre, l'Union a appelé la communauté internationale à "assumer ses responsabilités juridique et morale, à prendre des mesures immédiates pour soutenir les droits du peuple palestinien à l'autodétermination, conformément aux principes du droit international, à agir sans délai pour mettre fin à l'occupation sioniste, et à traduire en justice les dirigeants de l'occupation en tant que criminels de guerre, ainsi qu'à lever le blocus inique sur la bande de Ghaza afin de mettre fin à la souffrance humaine endurée par le peuple palestinien".</w:t>
      </w:r>
    </w:p>
    <w:p w14:paraId="13398D5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Tessuddes Ṛṛadyu Tadelsant asarag ilmend n umuli wis 63 n tmenɣiwt n Mouloud Feraoun@La Radio culturelle organise une conférence à l'occasion du 63e anniversaire de l'assassinat de Mouloud Feraoun</w:t>
      </w:r>
    </w:p>
    <w:p w14:paraId="21EF164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Tesfugel Ṛṛadyu Tadelsant, ass n usiḍyas deg Dzayer Tamaneɣt, amulli wis 63 n tmenɣiwt n umaru Mouloud Feraoun (1913-1962), s usuddes n yiwen n usarag mani i d-wekkden yimedrawen azalen idelsanen, inmettiyen d yifelsufanen n umaru-a ameɣnas i d-yessenfalin, s tira, adgaẓ n uɣref adzayri deg tallit tahersant.@ALGER - La Radio culturelle a commémoré, samedi à Alger, le 63e anniversaire de l'assassinat de l'écrivain Mouloud Feraoun (1913-1962), en organisant une conférence au cours de laquelle les participants ont mis en exergue les valeurs culturelles, sociales et philosophiques de l'écrivain engagé qui a exprimé par une écriture sincère les souffrances du peuple algérien durant la période coloniale.</w:t>
      </w:r>
    </w:p>
    <w:p w14:paraId="6C36379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uqusis adelsan n Aissa Messaoudi n Ṛṛadyu Tadzayrit, yernu deg ukatar n wahilen n wayyur n Remḍan, mlalen-d uselmad Ali Feraoun, memmi-s n Mouloud Feraouin, tamarut Zoubida Maamria d upṛufisur n umezruy, Mouloud Aouimer, deg usarag-a yettwassuddsen ilmend n umulli wis 63 n tmenɣiwt n umaru-a sɣur Tuddsa n Tredsa Tanetlant deg Benɛeknun (Dzayer Tamaneɣt) ass n 15 meɣres 1962, kuẓ n wussan uqbel asebded n yimenɣi, yernu gan-d, deg usarag-a, tiɣuriwin tiseklanin d tmezruyanin ɣef umecwaṛ n waggag-a ameɣnas yemmirwen i temsalt taɣelnawt.@Au club culturel Aissa Messaoudi de la Radio Algérienne, et dans le cadre de la grille des programmes du mois de Ramadhan, l'enseignant Ali Feraoun, fils de Mouloud Feraoun, l'écrivaine Zoubida Maâmria et le professeur d'histoire, Mouloud Aouimer, se sont réunis autour d'une conférence - à l'occasion du 63e anniversaire de </w:t>
      </w:r>
      <w:r w:rsidRPr="00DC0B94">
        <w:rPr>
          <w:rFonts w:ascii="Courier New" w:eastAsia="Times New Roman" w:hAnsi="Courier New" w:cs="Courier New"/>
          <w:sz w:val="20"/>
          <w:szCs w:val="20"/>
          <w:lang w:eastAsia="fr-FR"/>
        </w:rPr>
        <w:lastRenderedPageBreak/>
        <w:t>l'assassinat de l'écrivain par l'Organisation Armée Secrète (OAS) à Ben Aknoun (Alger), le 15 mars 1962, quatre jour avant le cessez-le-feu- au cours de laquelle ils ont fait des lectures littéraires et historiques sur le parcours de l'écrivain en tant qu'intellectuel engagé en faveur de sa cause nationale.</w:t>
      </w:r>
    </w:p>
    <w:p w14:paraId="76FFBCF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Ali Feraoun yessawel-d ɣef tmenɣiwt n baba-s, yenna-d dakken “ta tella-d d tadyant takemmayt inejṛen deg tkatut n twacult-nnes ar ass-a.@Ali Feraoun a évoqué l'assassinat de son père en disant que "c'était un fait douloureux gravé à ce jour dans la mémoire familiale.</w:t>
      </w:r>
    </w:p>
    <w:p w14:paraId="4C00A47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Yewweḍ-aneɣ-d yisali yessexlaɛen n tmenɣiwt-nnes mi nella, am wakk Idzayriyen, nesmutug iman-nneɣ akken ad nesfugel asebded n yimenɣi ».@Nous avions reçu l'effroyable nouvelle de son assassinat alors qu'on s'apprêtait, à l'instar de tous les Algériens, à célébrer le cessez-le-feu".</w:t>
      </w:r>
    </w:p>
    <w:p w14:paraId="4FB37D7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Tineggest-a nekka-d nnig-s s temsetlelt d udhal n uɣref adzayri yettkemmilen ar ass-a yernu ɣef waya i ferceɣ imi i lliɣ d memmi-s n urgaz-a yemmirwen, win d-yeǧǧan tiṣekkiwin d timeɣlalin, am wakken i ferceɣ s wazal i fkan yimnadiyen d yisdawanen i umecwaṛ-nnes s yisem-nnes d aggag ameɣradan », ɣef wakken d-yenna.@"Si nous avons pu dépasser ce choc c'est grâce à la solidarité et au soutien du peuple algérien à ce jour et c'est pourquoi je ressens personnellement de la fierté à être le fils de cet homme engagé auteur d'œuvres éternelles, mais aussi pour l'intérêt porté par les chercheurs et universitaires à son parcours en tant qu'intellectuel universel", a-t-il dit.</w:t>
      </w:r>
    </w:p>
    <w:p w14:paraId="33E13C9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Amnadi deg umezruy n Tesdawit n Dzayer Tis Snat, Mouloud Aouimer, yenna-d dakken Mouloud Feraoun yella seg yimura idzayriyen i yuran s tutlayt n usehras yernu yeḥka-d iɣeblan d udgaẓ n uɣref adzayri i d-yessukkes seg tutut.@Le chercheur en histoire à l'université d'Alger 2, Mouloud Aouimer, a indiqué que Mouloud Feraoun était parmi les écrivains algériens qui ont écrit dans la langue du colonisateur et raconté les tourments et les souffrances du peuple algérien, en les arrachant à l'oubli".</w:t>
      </w:r>
    </w:p>
    <w:p w14:paraId="62DD1D3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Daɣ, argaz-a d yiwet seg tuɣac n Dzayer i yewwḍen ɣer umaḍal akken ma yella, ladɣa deffir ma ttwassuqqlent-d tṣekkiwin-nnes ɣer mennaw n tutlayin yernu ttwazerwent tsektiwin yemgerraden n yiḍrisen-nens ».@"C'est aussi une des voix de l'Algérie qui a conquis le monde entier, notamment après la traduction de ses œuvres en plusieurs langues et l'étude des dimensions de ses textes...</w:t>
      </w:r>
    </w:p>
    <w:p w14:paraId="57B72DC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tettwali Zoubida Mameria, yellan d tamarut yernu d tamnadit yemmuzzgen deg tira n Mouloud Feraoun, dakken ameskar-a, s tṣekkiwin-nnes tiselanin, gar-asent « Memmi-s n Ugellil », « Akal d Tmest », « Aɣmis » d tiyaḍ, yekcef-d dakken netta d « argaz n tedgi i d-yessawḍen, s uskerwi-nnes n tefṛansit, iznan d usriden i Fṛansa tahersant d umaḍal akken ma yella, yernu yebder-d, s tefnaya, tagnit tamdanant mani ddren Yidzayriyen ɣef lǧal n tsertit tahersant tameḥyafant ».@"</w:t>
      </w:r>
    </w:p>
    <w:p w14:paraId="296356B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Mouloud Feroaun « yebda yettaru seg wasmi i d-tella tkesna i iḥuzan akk Idzayriyen, yernu ta d tidalusin n 8 mayu 1945 », yernu d aya i yuraren tamlilt d tameqqrant deg tlalit n umaru-a yemmirwen i ifernen ad yuɣal d aselmad akken ad yesselmed i Yidzayriyen, yernu yella yuki, s waya, s temlilt n tussna d tmussni deg umennuɣ mgal usehras », ɣef wakken i d-terna.@Pour sa part, Zoubida Mameria, écrivaine et chercheuse spécialisée dans les écrits de Mouloud Feraoun, considère que l'écrivain, à travers ses œuvres littéraires dont "Le Fils du pauvre", "La Terre et le Sang", </w:t>
      </w:r>
      <w:r w:rsidRPr="00DC0B94">
        <w:rPr>
          <w:rFonts w:ascii="Courier New" w:eastAsia="Times New Roman" w:hAnsi="Courier New" w:cs="Courier New"/>
          <w:sz w:val="20"/>
          <w:szCs w:val="20"/>
          <w:lang w:eastAsia="fr-FR"/>
        </w:rPr>
        <w:lastRenderedPageBreak/>
        <w:t>"Journal" et autres, s'est révélé être "un homme de position, qui a su transmettre, grâce à sa maîtrise de la langue française, des messages directs à la France coloniale, et au monde entier, évoquant franchement la situation humanitaire que vivaient les Algériens en raison de la politique coloniale discriminatoire".</w:t>
      </w:r>
    </w:p>
    <w:p w14:paraId="6301E81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Mouloud Feraoun ilul deg 1913 deg twilayt n Tizi Uzzu.@Mouloud Feraoun "a commencé à écrire à partir de la tragédie qui a marqué tous les Algériens, à savoir les massacres du 8 mai 1945", qui ont fortement concouru à l'émergence d'un écrivain engagé, qui a choisi l'enseignement comme profession pour permettre aux Algériens d'accéder à l'instruction et à l'enseignement, conscient du rôle de la science et du savoir dans la lutte contre le colonisateur", a-t-elle ajouté.</w:t>
      </w:r>
    </w:p>
    <w:p w14:paraId="5B31BD1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Din i yezrew deg uɣerbaz alemmas, sakkin, tṣaḥ-it-d, deg 1928, taggazt akken ad yeddu ɣer ulmud alemmas deg uɣelmas n temdint n Tizi Uzzu.@Mouloud Feraoun est né en 1913 dans la wilaya de Tizi Ouzou, où il a poursuivi ses études primaires avant d'obtenir, en 1928, une bourse qui lui a permis de poursuivre son enseignement secondaire au collège de la ville de Tizi Ouzou.</w:t>
      </w:r>
    </w:p>
    <w:p w14:paraId="1E308D3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1932, yudef ɣer Uɣerbaz Imineg n Yiselmaden n Buzerriɛa, deg Dzayer Tamaneɣt.@En 1932, il intègre l'Ecole normale supérieure de Bouzaréah à Alger.</w:t>
      </w:r>
    </w:p>
    <w:p w14:paraId="47A6AA6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Imuhel Mouloud Feraoun anect n yiseggasen d aselmad, sakkin, yuɣal d amaswaḍ n wammasen inmettiyen deg Benɛeknun (Dzayer) deg 1960.@Mouloud Feraoun exerça la profession d'enseignant pendant de nombreuses années, avant d'accéder au poste d'inspecteur des centres sociaux à Ben Aknoun (Alger) en 1960.</w:t>
      </w:r>
    </w:p>
    <w:p w14:paraId="5FE53F4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Nɣan-t yinejrimen n Tuddsa n Tredsa Tanetlant.@Il fut assassiné par des criminels de l'Organisation Armée Secrète (OAS).</w:t>
      </w:r>
    </w:p>
    <w:p w14:paraId="78B9C0F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Yermes Magramane ameɣluf n yiweẓla n tmazelt n Fṛansa deg Dzayer@Magramane reçoit le Chargé d’Affaires de l’Ambassade de France en Algérie</w:t>
      </w:r>
    </w:p>
    <w:p w14:paraId="092D923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Yermes uwnetlay amatu n uɣlif n yiweẓla iwerdaniyen, amɣiwan aɣelnaw deg uzɣar d yiweẓla ifriqiyen, Mass Lounes Magramane, ass n uynas deg tesɣimt n uɣlif, ameɣluf n yiweẓla n tmazelt n Tegduda Tafṛansit deg Dzayer, ɣef wakken i d-yenna yiwen n ulɣu n uɣlif.@ALGER- Le Secrétaire Général du Ministère des Affaires étrangères, de la Communauté nationale à l'étranger et des Affaires africaines, M. Lounès Magramane, a reçu, lundi au siège du Ministère, le Chargé d’Affaires de l’Ambassade de la République française en Algérie, a indiqué un communiqué du ministère.</w:t>
      </w:r>
    </w:p>
    <w:p w14:paraId="6C18165F" w14:textId="542B9385"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Tibeddi-a d tin yellan d akemmel i tbeddi i as-yettewgen i umeɣluf n yiweẓla n tmazelt n Dzayer deg Fṛansa deg Dzayer ass n 14 seg wayyur-a n meɣres.@"Cette audience fait suite à celle accordée au Chargé d’Affaires de l’Ambassade d’Algérie en France le 14 mars courant.</w:t>
      </w:r>
    </w:p>
    <w:p w14:paraId="1D19BE1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Ameɣluf n yiweẓla adzayri fkan-as, ilmend n tbeddi-nni, umuɣ n yiɣermanen idzayriyen i ɣetsen ad ten-sgugen seg ugelluy afṛansi », ɣef wakken i d-yenna ulɣu-a.@Le Chargé d’Affaires algérien s’est vu remettre, à cette occasion, une liste de ressortissants algériens faisant l’objet de décisions d’éloignement du territoire français", lit-on dans le communiqué.</w:t>
      </w:r>
    </w:p>
    <w:p w14:paraId="7F9F11C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Ɣef leḥsab n uɣbalu-a, awnetlay amatu n uɣlif n yiweẓla iwerdaniyen yefka i umeɣluf n yiweẓla afṛansi tiririt tunṣibt n yiduba idzayriyen.@Selon la même source, le Secrétaire Général du Ministère des Affaires étrangères a </w:t>
      </w:r>
      <w:r w:rsidRPr="00DC0B94">
        <w:rPr>
          <w:rFonts w:ascii="Courier New" w:eastAsia="Times New Roman" w:hAnsi="Courier New" w:cs="Courier New"/>
          <w:sz w:val="20"/>
          <w:szCs w:val="20"/>
          <w:lang w:eastAsia="fr-FR"/>
        </w:rPr>
        <w:lastRenderedPageBreak/>
        <w:t>remis au Chargé d’Affaires français une note verbale contenant la réponse officielle des autorités algériennes.</w:t>
      </w:r>
    </w:p>
    <w:p w14:paraId="147A2F2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Deg tririt-a, Dzayer tettales tettwekkid-d agami-nnes ummid n tuggziwin d warram n usigged, akked tsunḍiwin, imenḍaren ineggura d tutlayt tugguzant.@"Dans cette réponse, l’Algérie réaffirme son rejet catégorique des menaces et des velléités d’intimidation, ainsi que des injonctions, des ultimatums et de tout langage comminatoire.</w:t>
      </w:r>
    </w:p>
    <w:p w14:paraId="2E6FAAA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Nnig waya, Dzayer tegguma tamyadast tasnefranant n Fṛansa deg wayen yerzan imtawayen isindisanen d yigraɣlanen ibelgen snat-a n tmura.@En outre, l’Algérie désapprouve l’approche sélective de la France vis-à-vis des accords bilatéraux et internationaux liant les deux pays.</w:t>
      </w:r>
    </w:p>
    <w:p w14:paraId="0CF1DCE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waya, Dzayer tettales tettwekkid-d dakken tesseḥbibir ɣef waɣan n umesten aqenṣulan n yiɣermanen-nnes », ɣef wakken d-iwekked uḍris-a.@Elle réaffirme qu’en ce qui la concerne, l’Algérie n’est animée que par le souci de s’acquitter de son devoir de protection consulaire à l’égard de ses ressortissants", affirme le texte.</w:t>
      </w:r>
    </w:p>
    <w:p w14:paraId="35B51BE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Deg wayen yerzan tiddit n yidis afṛansi, taneggarut-a gguman-tt yiduba idzayriyen ama deg talɣa-nnes, ama deg tenga-nnes.@"S’agissant de la démarche de la partie française, celle-ci a été rejetée par les autorités algériennes sur les plans de la forme et du fond.</w:t>
      </w:r>
    </w:p>
    <w:p w14:paraId="7FFD5D4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 talɣa, Dzayer tenna-d dakken Fṛansa ur tli ara azref ad teɣtes ad d-terr amiji deg terga tansayant n usmuken n yikaramen n usgugu seg yidis-nnes kan yernu akken teɣs nettat », ɣef wakken d-yezzireg ulɣu-a.@Sur la forme, l’Algérie a fait valoir que la France ne pouvait, unilatéralement et à sa seule discrétion, décider de remettre en cause le canal traditionnel de traitement des dossiers d’éloignement", souligne le communiqué.</w:t>
      </w:r>
    </w:p>
    <w:p w14:paraId="35EFD17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waya, yettwanced-d yidis afṛansi akken “ad yezrek tasekkirt yerzan tamsalt-a, s uḍfar n terga yennummen tettwasseqdac, yernu ta d targa ittekken ɣef tnabdatin tifṛansiyin d tqenṣuliyin tidzayriyin i terza temsalt, yernu ikaramen-a yessefk ad ttwasmuknen akken nnummen, s uḍfar n umenzay n tejṛut s tejṛut », ɣef wakken d-yessegza ulɣu-a.@La partie française a, par conséquent, "été invitée à respecter la procédure établie en la matière, en suivant le canal d’usage, celui entretenu entre les Préfectures françaises et les Consulats algériens compétents, et en préservant la manière de traitement habituelle, celle de procéder au cas par cas", a-t-on expliqué.</w:t>
      </w:r>
    </w:p>
    <w:p w14:paraId="4C42D0D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Seg yidis n tenga, tiririt tadzayrit tezzireg-d dakken Aneggaf n Umtawa n 1994 ur yezmir ara ad yettwabḍu seg Temyaqqant n 1974 yerzan assaɣen iqenṣulanen yellan d akatar agejdan n tsaɣult deg wayen yerzan iweẓla iqenṣulanen gar snat-a n tmura.@"Sur le fond, la réponse algérienne a souligné que le Protocole d’Accord de 1994 ne peut être dissocié de la Convention de 1974 sur les relations consulaires qui demeure le cadre de référence principal en matière consulaire entre les deux pays.</w:t>
      </w:r>
    </w:p>
    <w:p w14:paraId="3A538EF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waya, asnas n yiwet seg teftarin-a ur yezmir ad d-yili s urkaḍ n tayeḍ, ladɣa deg wayen yerzan aseḥbiber n yizerfan n yimdanen i yerza wakat n usgugu », ɣef wakken d-ikemmel uɣbalu-a.@De ce point de vue, la mise en œuvre de l’un ne doit pas se faire au détriment de l’autre, notamment lorsqu’il s’agit de la nécessité de veiller au respect des droits des personnes faisant l’objet de mesures d’éloignement", poursuit la même source.</w:t>
      </w:r>
    </w:p>
    <w:p w14:paraId="329F998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Ɣef lǧal n waya, ɣef wakken tt-id-yextem ulɣu-a, “iduba idzayriyen ɣetsen ur ttgen amya deg wayen yerzan umuɣ i d-fkan yiduba ifṛansiyen.@Pour toutes ces raisons, conclut le communiqué, "les autorités algériennes ont décidé de ne pas donner suite à la liste soumise par les autorités françaises.</w:t>
      </w:r>
    </w:p>
    <w:p w14:paraId="2FD1B20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Ineggura-a ttwanecden-d akken ad ḍefren targa yennummen tettwaḍfar deg waya, yernu ta d targa yellan gar tnabdatin d tqenṣuliyin ».@Celles-ci ont été invitées à suivre le canal d’usage, en l’occurrence celui établi entre les Préfectures et les Consulats".</w:t>
      </w:r>
    </w:p>
    <w:p w14:paraId="1AA866A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Tajumma tummidt n yizzikiten yettwasswen ad taweḍ ɣer 3 n yimelyunen n yiqeṭṭaren@La superficie totale des périmètres irrigués à travers le pays sera portée à 3 millions d’hectares</w:t>
      </w:r>
    </w:p>
    <w:p w14:paraId="4977DF6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MILA – Yenna-d uneɣlaf n tkerrazt, asnegmu awmazir d usislem, Youcef Chefa, ass n uynas, deg twilayt n Mila, mani i iga tirzi n umahil, dakken tajumma taɣrudant n yizzikiten yettwasswen deg tmurt ad taweḍ ɣer 3 n yimelyunen n yiqeṭṭaren « seg-a ɣef kra n yiseggasen ».@MILA - Le ministre de l'Agriculture, du Développement rural et de la Pêche, Youcef Cherfa, a indiqué, lundi dans la wilaya de Mila où il effectuait une visite de travail, que la superficie totale des périmètres agricoles irrigués à travers le pays sera portée à 3 millions d'hectares "dans les quelques années qui viennent".</w:t>
      </w:r>
    </w:p>
    <w:p w14:paraId="16C2431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Izzikiten yettwasswen, yewwḍen imir-a deg Dzayer ɣer 2,1 n yimelyunen n yiqeṭṭaren, ad awḍen, deg ukatar n wahil n uselway n tegduda, Mass Abdelmadjid Tebboune, ɣer 3 n yimelyunen n yiqeṭṭaren seg-a ɣef kra n yiseggasen, ɣef wakken d-yezzireg uneɣlaf deffir ma yeḍfer, deg ucanṭi n yiwen n wammas n usmidel n yimendiyen, deg Teǧnant, aneskin ɣef tegnit n ugzum-nnes deg twilayt n Mila.@Les périmètres irrigués, qui couvrent actuellement en Algérie 2,1 millions d’hectares, atteindront, comme prévu dans le programme du président de la République, M. Abdelmadjid Tebboune, les 3 millions d'hectares au cours des prochaines années, a souligné le ministre après avoir suivi, sur le site du projet d’un centre de stockage de céréales, à Tadjenanet, un exposé sur la situation de son secteur dans la wilaya de Mila.</w:t>
      </w:r>
    </w:p>
    <w:p w14:paraId="3595A16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Cherfa, deg temsalt-a, ɣef useɣnew n yizzikiten yettwasswen s “yimek d amasnag”, am wakken i d-yerna dakken agzum-nnes aɣlifan « yettmahal akken ad yeqqen kra n yizzikiten ɣer teɣsar n usizdeg n waman yettwasqedcen akken ad alsen ad ttwasqedcen deg ussway n yimendiyen d yisekla imesgumma ».@Cherfa a souligné, dans le même contexte, la nécessité de créer des périmètres irrigués "de manière réfléchie", avant d’indiquer que son département ministériel "s'efforce de raccorder un certain nombre de périmètres à des stations d'épuration des eaux usées qui peuvent être réutilisées pour irriguer les cultures céréalières et les arbres fruitiers".</w:t>
      </w:r>
    </w:p>
    <w:p w14:paraId="485EB00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wayen yerzan tiyufa tisnuddsanin iḍemnen taɣellist tanuččit n tmurt, ladɣa imzatimen d tidal tikiwanin, iḥettet-d uneɣlaf ɣef « tixxutert n usemɣer n tjummiwin-nsent d usidef-nsent deg tallust takerrazant n yimendiyen », ladɣa imi awanak « iga ussisen d imeqqranen akken ad yeqqen tinigrin ɣer tetrist yernu ad asent-yessiweḍ aman n ussway akken ad yennegmu ufares akerrazan deg yifurka yemgerraden ».@S’agissant des cultures stratégiques qui garantissent la sécurité alimentaire du pays, notamment les oléagineux et les légumes secs, le ministre a insisté sur "l'importance d'étendre leurs superficies et de les inclure dans le cycle agricole des céréales", d'autant, a-t-il ajouté, que l'Etat "a déployé d'importants efforts pour raccorder les exploitations agricoles à </w:t>
      </w:r>
      <w:r w:rsidRPr="00DC0B94">
        <w:rPr>
          <w:rFonts w:ascii="Courier New" w:eastAsia="Times New Roman" w:hAnsi="Courier New" w:cs="Courier New"/>
          <w:sz w:val="20"/>
          <w:szCs w:val="20"/>
          <w:lang w:eastAsia="fr-FR"/>
        </w:rPr>
        <w:lastRenderedPageBreak/>
        <w:t>l'électricité et leur fournir l'eau d'irrigation afin de développer la production agricole dans les différentes filières".</w:t>
      </w:r>
    </w:p>
    <w:p w14:paraId="7394102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Cherfa daɣ dakken yessefk ad ssiwḍen ɣer yiswiyen d-yettwasebḍen i yifurka ikerrazanen ixataren akk, « deg-s ula d lbaṭaṭa i yessefken ad tili s teɣzef n useggas ».@Cherfa a également souligné la nécessité d'atteindre les objectifs fixés pour les plus importantes filières agricoles, "y compris la pomme de terre dont la disponibilité doit être garantie tout au long de l'année".</w:t>
      </w:r>
    </w:p>
    <w:p w14:paraId="123C7B9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Yermes uselway n tegduda aneɣlaf atunsi n ugensu@Le président de la République reçoit le ministre tunisien de l’Intérieur</w:t>
      </w:r>
    </w:p>
    <w:p w14:paraId="355D239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Yermes uselway n tegduda, Mass Abdelmadjid Tebboune, ass n usinas, aneɣlaf n ugensu n Tegduda Tatunsit, Mass Khaled Nouri.@ALGER - Le président de la République, M. Abdelmadjid Tebboune, a reçu, mardi, le ministre de l'Intérieur de la République tunisienne, M. Khaled Nouri.</w:t>
      </w:r>
    </w:p>
    <w:p w14:paraId="512B67B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tesguri i tɣemsa deffir tbeddit i as-iga uselway n tegduda, yenna-d Mass Nouri dakken amyager-a yella-d d talemmiẓt i usiwel ɣef « temsal n tnafut tubligt, gar-asent ayen yerzan tiwilayin tilasanin d wammaken n usnegmu n temnaḍin-a ».@Dans une déclaration à la presse au sortir de l'audience que lui a accordée le président de la République, M. Nouri a indiqué que cette rencontre avait été l'occasion de discuter des "questions d'intérêt commun, y compris celles relatives aux wilayas frontalières et aux moyens de développer ces régions".</w:t>
      </w:r>
    </w:p>
    <w:p w14:paraId="0936CE1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Amyager-a d win mani d-bedren tamsalt n usetti d usɣelles n tlisa d yinalkamen n waya ɣef tdamsa n snat-a n tmura”, ɣef wakken d-yerna uneɣlaf atunsi n ugensu.@"La rencontre a également permis d'aborder la question de la contrebande et de la sécurisation des frontières et leurs répercussions sur l'économie des deux pays", a ajouté le ministre tunisien de l'Intérieur.</w:t>
      </w:r>
    </w:p>
    <w:p w14:paraId="168D36C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Yumer Mass Nouri s tiddit-a yernu yenna-d dakken aselway n tegduda, Mass Abdelmadjid Tebboune, yesseɣlef-it akken ad yessiweḍ “azulen-nnes n timmidwa d tegmat » i uselway Kais Saied, yernu yezzireg-d ɣef tixxutert n usdusu n wassaɣen isindisanen deg ubaɣur n tnufa n snat-a n tmura.@Se félicitant de cette audience, M. Nouri a indiqué que le président de la République, M. Abdelmadjid Tebboune, l'a chargé de transmettre ses "salutations cordiales et fraternelles" au Président Kais Saïed, soulignant l'importance de "renforcer les relations bilatérales au mieux des intérêts des deux pays".</w:t>
      </w:r>
    </w:p>
    <w:p w14:paraId="427C264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Tibeddi-nni tella-d s tihawt n unemhal n udiwan n tselwit n tegduda, Mass Boualem Boualem, d uneɣlaf n ugensu, tinbaziyin tidiganin d useqɛed n ugelluy, Mass Brahim Merad.@L'audience s'est déroulée en présence du directeur de Cabinet à la Présidence de la République, M. Boualem Boualem, et du ministre de l'Intérieur, des Collectivités locales et de l'Aménagement du territoire, M. Brahim Merad.</w:t>
      </w:r>
    </w:p>
    <w:p w14:paraId="2FD5101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Aselway n </w:t>
      </w:r>
      <w:proofErr w:type="gramStart"/>
      <w:r w:rsidRPr="00DC0B94">
        <w:rPr>
          <w:rFonts w:ascii="Courier New" w:eastAsia="Times New Roman" w:hAnsi="Courier New" w:cs="Courier New"/>
          <w:sz w:val="20"/>
          <w:szCs w:val="20"/>
          <w:lang w:eastAsia="fr-FR"/>
        </w:rPr>
        <w:t>tegduda:</w:t>
      </w:r>
      <w:proofErr w:type="gramEnd"/>
      <w:r w:rsidRPr="00DC0B94">
        <w:rPr>
          <w:rFonts w:ascii="Courier New" w:eastAsia="Times New Roman" w:hAnsi="Courier New" w:cs="Courier New"/>
          <w:sz w:val="20"/>
          <w:szCs w:val="20"/>
          <w:lang w:eastAsia="fr-FR"/>
        </w:rPr>
        <w:t xml:space="preserve"> Awanak yettkemmil asebges n teẓwar akken ad yeḍmen tinufa timingin n tmurt@Président de la République : l'Etat continue de mobiliser les énergies pour garantir les intérêts supérieurs du pays</w:t>
      </w:r>
    </w:p>
    <w:p w14:paraId="1BD61E5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Iwekked-d uselway n tegduda, Mass Abdelmadjid Tebboune, ass n usinas, dakken awanak yettkemmil asebges n teẓwar akken ad yeḍmen tinufa timingin n tmurt yernu ad yesdus tirni tagensit s tefrit taɣelanwt yellan d “afrac n Tdzayriyin d Yidzayriyen”.@ALGER - Le président de la République, M. Abdelmadjid Tebboune, a affirmé, mardi, que l'Etat continue </w:t>
      </w:r>
      <w:r w:rsidRPr="00DC0B94">
        <w:rPr>
          <w:rFonts w:ascii="Courier New" w:eastAsia="Times New Roman" w:hAnsi="Courier New" w:cs="Courier New"/>
          <w:sz w:val="20"/>
          <w:szCs w:val="20"/>
          <w:lang w:eastAsia="fr-FR"/>
        </w:rPr>
        <w:lastRenderedPageBreak/>
        <w:t>de mobiliser les énergies pour garantir les intérêts supérieurs du pays et renforcer le front intérieur avec une conscience nationale qui "fait la fierté des Algériennes et des Algériens".</w:t>
      </w:r>
    </w:p>
    <w:p w14:paraId="0056B1F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yiwen n yizen i iga ilmend n usfugel n umulli wis 63 n Tmeɣra n Trennawt (19 meɣres), yesseddi-d uselway n tegduda dakken asfugel n umulli-a yella-d deg wakud mani “awanak yettkemmil asebges n teẓwar akken ad yeḍmen tinufa timingin n tmurt yernu ad yesdus tirni tagensit s tefrit taɣelnawt iyes fercen Yidzayriyen d Tdzayriyin, akked tmeɣsiwt tasertant yezzin ɣer yimal, am wakken i d-yerra uwanak tagerrawt-nnes ɣer timmeẓḍut n tegnit deg temnaḍt iyes yezmer ad d-yeglu waya, yernu yesseḥbibir, deg tegnit tanimirt, akken ad yeddu d yimhazen d-yettilin deg wassaɣen igraɣlanen, ɣef leḥsab n udeg, tamlilt d usakel-nnes aklesnuddsan n Dzayer d wuktuyen akked yimenzayen n Tegrawla Tamangant n Uslelli”.@Dans un message adressé à l'occasion de la célébration du 63e anniversaire de la Fête de la Victoire (19 mars), le président de la République a précisé que la célébration de cet anniversaire intervient "au moment où l'Etat continue de mobiliser les énergies pour garantir les intérêts supérieurs du pays et renforcer le front intérieur avec une conscience nationale, qui fait la fierté des Algériennes et des Algériens, et avec une volonté politique tournée vers l'avenir, en étant attentif à la complexité de la situation dans la région et à ses potentielles répercussions, et soucieux, dans la conjoncture actuelle, d'être en phase avec les évolutions que connaissent les relations internationales, comme l'exige la place, le rôle et le poids géostratégique de l'Algérie et en accord avec les idéaux et principes de la glorieuse Révolution de libération".</w:t>
      </w:r>
    </w:p>
    <w:p w14:paraId="18F7349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Ass n 19 meɣres d « azemz yettfeǧǧiǧen, d tadyant yellan d taqacuct n wanect n temrawin n umennuɣ d trennawt n Tegrawla n Uslelli d-yebdan ass n umenzu n wamber 1954”, ɣef wakken d-yenna uselway n tegduda, i d-yezzirgen dakken “Tagrawla-a tella-d d yiwet seg tegrawliwin timgelhersanin timeqqranin akk yernu d yiwet seg tfufyiwin timɣewẓanin n umennuɣ n yiɣerfan mgal tseddankit d uɣmar deg tallit tatrart”.@Le 19 mars est "une date phare qui marque, dans la glorieuse histoire de l'Algérie, le couronnement de longues décennies de lutte et de l'inspirante Révolution de libération déclenchée le 1er novembre 1954", a dit le président de la République, soulignant que "cette Révolution fut, à juste titre, l'une des plus grandes Révolutions anticoloniales et l'une des plus authentiques épopées de lutte des peuples contre la tyrannie et la domination de l'ère moderne".</w:t>
      </w:r>
    </w:p>
    <w:p w14:paraId="5EA8699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(Tagrawla-a) “Ad teqqim i lebda d amedya d-yesskanayen tuṭṭfa n uɣref adzayri deg tlelli yernu d azamul n ugemmir d ufrac i yiɣerfan”, ɣef wakken d-yerna, am wakken d-yesmekti s “tɣersawin tirukitin i yefka uɣref adzayri s tebɣest, aflas d tẓidirt akken ad yedder d ilelli yernu s ugemmir deg wakal-nnes”.@"Elle restera, à jamais, un exemple témoignant de l'attachement du peuple algérien à la liberté et un symbole de dignité et de fierté pour les peuples", a-t-il ajouté, rappelant les "incommensurables sacrifices consentis par le peuple algérien avec bravoure, foi et patience afin de vivre libre et digne sur ses terres".</w:t>
      </w:r>
    </w:p>
    <w:p w14:paraId="7DE839B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Tidzayriyin d Yidzayriyen yellan d imekkusa yernu d ineḍmanen n tmanegt-a tamezruyant “ṣekken, ass-a, tamurt-nsen, s yiziɣer-nni d uguccel d yimenzayen d wazalen ideg ṭṭfen seg zik, war war asmulzez, yernu d wid yegguffden s tmeɣsiwt n tmeṣkiwt d tuẓut n tarsal n uwanak d atrar”, ɣef wakken d-iwekked uselway n tegduda.@Les Algériennes et les Algériens, héritiers et garants de cette gloire historique, "construisent aujourd'hui leur pays, avec le même esprit, la même détermination et les mêmes </w:t>
      </w:r>
      <w:r w:rsidRPr="00DC0B94">
        <w:rPr>
          <w:rFonts w:ascii="Courier New" w:eastAsia="Times New Roman" w:hAnsi="Courier New" w:cs="Courier New"/>
          <w:sz w:val="20"/>
          <w:szCs w:val="20"/>
          <w:lang w:eastAsia="fr-FR"/>
        </w:rPr>
        <w:lastRenderedPageBreak/>
        <w:t>principes et valeurs, sans le moindre marchandage, animés par la volonté de construire et d'asseoir les fondements d'un Etat moderne", a soutenu le président de la République.</w:t>
      </w:r>
    </w:p>
    <w:p w14:paraId="50FB7F7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Taqbuct n Umaḍal n Tcirḍart (Aɣar)/Botswana-</w:t>
      </w:r>
      <w:proofErr w:type="gramStart"/>
      <w:r w:rsidRPr="00DC0B94">
        <w:rPr>
          <w:rFonts w:ascii="Courier New" w:eastAsia="Times New Roman" w:hAnsi="Courier New" w:cs="Courier New"/>
          <w:sz w:val="20"/>
          <w:szCs w:val="20"/>
          <w:lang w:eastAsia="fr-FR"/>
        </w:rPr>
        <w:t>Dzayer:</w:t>
      </w:r>
      <w:proofErr w:type="gramEnd"/>
      <w:r w:rsidRPr="00DC0B94">
        <w:rPr>
          <w:rFonts w:ascii="Courier New" w:eastAsia="Times New Roman" w:hAnsi="Courier New" w:cs="Courier New"/>
          <w:sz w:val="20"/>
          <w:szCs w:val="20"/>
          <w:lang w:eastAsia="fr-FR"/>
        </w:rPr>
        <w:t xml:space="preserve"> Izegzawen tesmutug iman-nnes deg Gaborone@Mondial 2026 (Qualifs)/Botswana-Algérie: les Verts à pied d'œuvre à Gaborone</w:t>
      </w:r>
    </w:p>
    <w:p w14:paraId="5B56E66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Tewweḍ teɣlamt taɣelnawt n tcirḍart, ass n usinas, ɣer tmaneɣt tabotswanit n Gaborone, akken ad tesmuteg iman-nnes i temyugart ad d-yilin mgal « Yimiṣerden » ass n usimwas 21 meɣres deg Francistown (ɣef tis 2: 00 s wakud adzayri), deg ukatar n wass wis semmus n taffasanin n Teqbuct n Umaḍal n Tcirḍart n 2026 (Tagrawt G), ɣef wakken i d-tenna Tfidiṛalit Tadzayrit n Tcirḍart.@ALGER- La sélection nationale de football a rallié mardi la capitale botswanaise Gaborone en prévision du match contre les "Zèbres" prévu le vendredi 21 mars à Francistown (14h00 heure algérienne), pour le compte de la 5e journée des éliminatoires de la Coupe du monde de football-2026 (Groupe G), a indiqué la Fédération algérienne (FAF).</w:t>
      </w:r>
    </w:p>
    <w:p w14:paraId="2FD1F14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Amesnefran aɣelnaw, Vladimir Petkovic, yessefra ad yessuddes mennaw n tɣimiyin n usleɣmu deg Gaborone, uqbel ma tedda teɣlamt, ass n ukwas, ɣer temdint n Francistown (400 n yikilumitren deg ugafa-agmuḍan n tmaneɣt) mani ad teg teɣlamt asleɣmu-nnes ayiwnan deg tuga n unarir n Obed Itani Chilume mani ad d-tili temlilit.@Le sélectionneur national, Vladimir Petkovic, a prévu plusieurs séances d'entraînement sur place à Gaborone, avant de rejoindre, jeudi, la ville de^Francistown (400km au nord-est de la capitale), où l'équipe devra effectuer son unique entraînement sur la pelouse du stade d'Obed Itani Chilume qui abritera la rencontre.</w:t>
      </w:r>
    </w:p>
    <w:p w14:paraId="242143C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Uɣal n tmagla ɣer Dzayer Tamaneɣt ad d-yili akken kan ad tfak temlilit yernu ad teddu srid ɣer Wammas Atwilan n Usmuteg n Sidi Musa akken ad tesmuteg iman-nnes i temyugart mgal Muzambik ad d-yilin ass n 25 meɣres (ɣef tis 10:00) deg unarir n Hocine Ait Ahmed (Tizi Uzzu) deg ukatar n wass wis sḍis.@Le retour de la délégation à Alger est prévu juste après le match pour rejoindre directement le Centre technique de préparation de Sidi Moussa afin de préparer la seconde rencontre contre le Mozambique programmée le 25 mars (22h00) au stade Hocine Ait-Ahmed (Tizi-Ouzou) pour le compte de la sixième journée.</w:t>
      </w:r>
    </w:p>
    <w:p w14:paraId="2B31D1C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Uqbel ma ddan ɣer Gaborone, ineɣlamen n uqebṭan Riyad Mahrez gan, ass n uynas, tiɣimit n usleɣmu deg yiwen seg yinurar n tuga n Wammas Atwilan Aɣelnaw n Sidi Musa, yernu d tin i tiɣmit-nsen n usleɣmu tayiwnant deg Dzayer Tamaneɣt.@Avant de rallier Gaborone, les coéquipiers du capitaine, Riyad Mahrez, ont effectué lundi sur l'une des pelouses du Centre technique national de Sidi Moussa, leur unique séance d'entrainement à Alger.</w:t>
      </w:r>
    </w:p>
    <w:p w14:paraId="3148B64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Deffir wass wis kuẓ n taffasanin, d-yellan deg yunyu n 2024, Dzayer d Muzambik ṭṭfent adeg amezwaru s 9 n tenqiḍin i yiwet.@A l'issue de la 4e journée de ces éliminatoires, disputée en juin 2024, l'Algérie et le Mozambique se partagent le fauteuil de leader avec 9 points chacun.</w:t>
      </w:r>
    </w:p>
    <w:p w14:paraId="4D84869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waya, zwarent s kraḍt n tenqiḍin Botswana, Ginya d Uganda, i ilan 6 n tenqiḍin i yiwet, ma d Ṣumalya, tusa-d deg udeg aneggaru s 0 n tenqiḍin.@Soit avec trois longueurs d'avance sur le Botswana, la Guinée, et l'Ouganda, qui totalisent 6 points chacun, au moment où la Somalie ferme la marche, avec 0 point.</w:t>
      </w:r>
    </w:p>
    <w:p w14:paraId="702D65A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Dzayer-Tunes/Ineɣlafen n </w:t>
      </w:r>
      <w:proofErr w:type="gramStart"/>
      <w:r w:rsidRPr="00DC0B94">
        <w:rPr>
          <w:rFonts w:ascii="Courier New" w:eastAsia="Times New Roman" w:hAnsi="Courier New" w:cs="Courier New"/>
          <w:sz w:val="20"/>
          <w:szCs w:val="20"/>
          <w:lang w:eastAsia="fr-FR"/>
        </w:rPr>
        <w:t>ugensu:</w:t>
      </w:r>
      <w:proofErr w:type="gramEnd"/>
      <w:r w:rsidRPr="00DC0B94">
        <w:rPr>
          <w:rFonts w:ascii="Courier New" w:eastAsia="Times New Roman" w:hAnsi="Courier New" w:cs="Courier New"/>
          <w:sz w:val="20"/>
          <w:szCs w:val="20"/>
          <w:lang w:eastAsia="fr-FR"/>
        </w:rPr>
        <w:t xml:space="preserve"> Timeɣsiwt i umennuɣ mgal tumanin n diri deg wasunen ilasanen@Algérie-Tunisie: les ministres de l'Intérieur </w:t>
      </w:r>
      <w:r w:rsidRPr="00DC0B94">
        <w:rPr>
          <w:rFonts w:ascii="Courier New" w:eastAsia="Times New Roman" w:hAnsi="Courier New" w:cs="Courier New"/>
          <w:sz w:val="20"/>
          <w:szCs w:val="20"/>
          <w:lang w:eastAsia="fr-FR"/>
        </w:rPr>
        <w:lastRenderedPageBreak/>
        <w:t>soulignent leur volonté commune de contrer les phénomènes négatifs dans les zones frontalières</w:t>
      </w:r>
    </w:p>
    <w:p w14:paraId="18A1234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Yezzireg-d uneɣlaf n ugensu, tinbaziyin tidiganin d useqɛed n ugelluy, Brahim Merad, d tuta-nnes atunsi, Khaled Nouri, ass n ukras deg Dzayer Tamaneɣt, timeɣsiwt n Dzayer d Tunes akken ad mahlent ddukkli mgal tumanin tinibawin yellan deg wasunen ilasanen, am usetti d yinig arusḍif.@ALGER - Le ministre de l'Intérieur, des Collectivités locales et de l'Aménagement du territoire, Brahim Merad, et son homologue tunisien, Khaled Nouri, ont souligné, mercredi à Alger, la volonté de l'Algérie et de la Tunisie d'œuvrer de concert pour contrer les phénomènes négatifs dans les zones frontalières, tels que la contrebande et la migration clandestine.</w:t>
      </w:r>
    </w:p>
    <w:p w14:paraId="78D3982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tesguri i tɣemsa deg tgara n yiwen n umyager asindisan yettwaswesɛen mani derwen yineɣlafen-a d yimasayen  n tfekkiwin n tɣellist n snat-a n tmura, yesmekti-d Mass Merad ɣef tixxutert n umyager-a i snat-a n tmura tiysetmatin, imi d aya ad ireẓmen tawwurt i usemyuddes n wussisen d uzeddi n yimetwiyen i uḥezzeb i tumanin tinibawin.@Dans une déclaration à la presse au terme d'une rencontre bilatérale élargie ayant regroupé les deux ministres et les responsables des corps de sécurité des deux pays, M. Merad a rappelé l'importance de cette rencontre pour les deux pays frères, en ce qu'elle permet de coordonner les efforts et de mettre en place des dispositifs permettant de prévenir lesdits phénomènes négatifs.</w:t>
      </w:r>
    </w:p>
    <w:p w14:paraId="688050C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Amyager-a yella-d s uzrak n waɣaden n yiselwayen n snat-a n tmura, ɣef wakken d-yenna, am wakken d-yerna dakken « ssefran ad d-ilin yimyagren niḍen deg yimal i uktazel n umahil d-yellan deg ukatar n wussisen n umennuɣ mgal tumanin tinibawin, ladɣa tajrimt, taremɣa d usetti ».@Cette rencontre s'est tenue conformément aux orientations des présidents des deux pays, a-t-il dit, ajoutant que "d'autres rencontres sont prévues à l'avenir pour évaluer le travail accompli dans le cadre des efforts visant à contrer les phénomènes négatifs, notamment la criminalité, le terrorisme et la contrebande".</w:t>
      </w:r>
    </w:p>
    <w:p w14:paraId="1DA7C90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asnegmu n wasunen ilasanen yellan gar Dzayer d Tunes, yesmekti-d uneɣlaf n ugensu tismilin d-yettwazeddin ilmend n waya, yernu yenna-d dakken zemrent ad d-ttwasɣenwent tesmilin i umennuɣ mgal usetti.@S'agissant du développement des zones frontalières entre l'Algérie et la Tunisie, le ministre de l'Intérieur a évoqué les commissions mises en place à cet effet, notant que "des commissions de lutte contre la contrebande pourraient être créées".</w:t>
      </w:r>
    </w:p>
    <w:p w14:paraId="48D79FC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Aya yerza imal n tmura-nneɣ deg snat d yiweɣlanen-nneɣ i yessefk ad ten-nemmesten yernu d wid mumi yessefk ad nerẓem tawwurt akken ad d-ssemzin aɣrum-nsen s yimek d amagnu yernu s tɣellist », ɣef wakken d-iwekked Mass Merad, i d-yernan dakken « akken i zgan ttinin-d yimḍebbren n snat-a n tmura, taɣellist n Dzayer teqqen ɣer tin n Tunes, am wakken tin daɣ n Tunes teqqen ɣer tin n Dzayer ».@"Il y va de l'avenir de nos deux pays et de nos concitoyens, que nous devons protéger et à qui nous devons permettre de gagner leur vie le plus normalement du monde en toute sécurité", a soutenu M. Merad, ajoutant que, "comme ne cessent de l'affirmer les dirigeants des deux pays, la sécurité de l'Algérie est liée à celle de la Tunisie et vice versa".</w:t>
      </w:r>
    </w:p>
    <w:p w14:paraId="131982C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Tessaẓer Dzayer s tdusi anṭag aremmaɣ i iḥukṛen aselway aṣumali deg Mogadiscio@L'Algérie condamne fermement l'attentat terroriste ayant ciblé le convoi du Président somalien à Mogadiscio</w:t>
      </w:r>
    </w:p>
    <w:p w14:paraId="54BA5B2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DZAYER TAMANEƔT – Tessaẓer Dzayer s tdusi tanṭagt taremmaɣt i iḥukṛen taywalt n uselway aṣumali Hassan Sheikh Mohamud, deg Mogadiscio, ɣef wakken d-yenna, ass n ukras, yiwen n ulɣu n uɣlif n yiweẓla iwerdaniyen, amɣiwan aɣelnaw dge uzɣar d yiweẓla ifriqiyen.@ALGER - L'Algérie a condamné fermement l'attentat terroriste ayant ciblé le convoi du président somalien, Hassan Sheikh Mohamud, à Mogadiscio, réaffirmant son entière solidarité avec la Somalie dans ses efforts visant à éradiquer le fléau du terrorisme, a indiqué, mercredi, un communiqué du ministère des Affaires étrangères, de la Communauté nationale à l'étranger et des Affaires africaines.</w:t>
      </w:r>
    </w:p>
    <w:p w14:paraId="0C4747E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Tessaẓar Dzayer s tdusi tanṭagt taremmaɣt i iḥukṛen taywalt n Tfazit-nnes aselway n Tegduda Tafidiṛalit n Ṣumalya, Mass Hassan Sheikh Mohamud, deg tmaneɣt Mogadicio », ɣef wakken d-yenna ulɣu-a.@"L'Algérie condamne fermement l'attentat terroriste ayant ciblé le convoi de Son Excellence le président de la République fédérale de Somalie, M. Hassan Sheikh Mohamud, dans la capitale Mogadiscio", lit-on dans le communiqué.</w:t>
      </w:r>
    </w:p>
    <w:p w14:paraId="259F0C6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tessenfali-d adwat-nnes imi i yenjem uselway Hassan Sheik Mohamud, ur t-yuɣ wacemma, seg warram-a ucmit, yernu tfecced Dzayer seg wul alqayan tiwaculin n teɣtas, am wakken i tessaram tujjya d taruradt i yimagusen », ɣef wakken d-yerna uɣbalu-a.@Exprimant sa satisfaction de voir le président, Hassan Sheikh Mohamud, sortir sain et sauf de cette tentative odieuse, l'Algérie présente ses sincères condoléances aux familles des victimes et souhaite un prompt rétablissement aux blessés", ajoute la même source.</w:t>
      </w:r>
    </w:p>
    <w:p w14:paraId="61AB222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Dzayer, i yeddren tarmit takemmayt n tremɣa taderɣalt, yernu d tin yukin s yiswiyen iftananen n tremɣa, tettales tettwekkid-d tamsetlelt-nnes tummidt d umirew-nnes amagdez ɣer yidis n Ṣumalya taweltmat, deg wussisen-nnes akkena d tessenger tawaɣit-a yernu ad tesdus taɣellist d urkad n tmurt », ɣef wakken tt-id-yextem ulɣu-a.@"Partant de son expérience douloureuse face aux affres du terrorisme aveugle et consciente de ses desseins subversifs, l'Algérie réaffirme son entière solidarité et son engagement absolu aux côtés de la Somalie, pays frère, dans ses efforts visant à éradiquer ce fléau et à renforcer la sécurité et la stabilité du pays", conclut le communiqué.</w:t>
      </w:r>
    </w:p>
    <w:p w14:paraId="7D4948F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Yessefk ad d-tettwassileɣ terni talɣudant taɣelnawt i umzaɣ n tugna n Dzayer@Former un front médiatique national pour défendre l'image de l'Algérie</w:t>
      </w:r>
    </w:p>
    <w:p w14:paraId="7F812B0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Yezzireg-d uneɣlaf n teɣwalt, Mohamed Meziane, ɣef tḍullit n usileɣ n terni talɣudant taɣelnawt ad d-yesbegsen akk ammaken d wahilen i umzaɣ n tugna n Dzayer d udhal n temsal tuɣdimin deg umaḍal, ladɣa deg tallit-a mani ilɣuden igraɣlanen uɣalen d « ifecka n tezniwt yettmahalen ilmend n tesmektayin d tulmisin yernu ttwassnent ».@ALGER - Le ministre de la Communication, Mohamed Meziane, a souligné la nécessité de former un front médiatique national mobilisant tous les moyens et programmes pour défendre l'image de l'Algérie et soutenir les causes justes dans le monde, notamment en pleine transformation des médias internationaux en "outils de propagande au service d'agendas bien spécifiques et connus".</w:t>
      </w:r>
    </w:p>
    <w:p w14:paraId="195CC32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tgermant-nnes, ass n ukras, deg Ṛṛadyu n Dzayer Tagraɣlant, ilmend n umulli wis 18 n useɣnew-nnes, iwekked-d Mass Meziane dakken « ilɣuden igraɣlanen uɣalen d allalen n tezniwt yettmahalen ilmend n tesmektayin d tulmisin », dɣa ɣef waya i yessefk « ad d-nessileɣ tirni talɣudant taɣelanwt i umzaɣ n tugna n Dzayer deg temsal tuɣdimin ».@Intervenant mercredi sur les ondes de Radio Algérie Internationale (RAI), à l'occasion </w:t>
      </w:r>
      <w:r w:rsidRPr="00DC0B94">
        <w:rPr>
          <w:rFonts w:ascii="Courier New" w:eastAsia="Times New Roman" w:hAnsi="Courier New" w:cs="Courier New"/>
          <w:sz w:val="20"/>
          <w:szCs w:val="20"/>
          <w:lang w:eastAsia="fr-FR"/>
        </w:rPr>
        <w:lastRenderedPageBreak/>
        <w:t>du 18e anniversaire de sa création, M. Meziane a mis en exergue la "transformation des médias internationaux en instruments de propagande pour le compte d'agendas bien spécifiques", d'où la nécessité, a-t-il dit, "de former un front médiatique national pour défendre l'image de l'Algérie et les causes justes".</w:t>
      </w:r>
    </w:p>
    <w:p w14:paraId="16B667C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yebder-d “iɣawasen n tbukt n diri yettḥakaṛen Dzayer deg yiseggasen-a ineggura, maca d wid yettwasseɣlin s tsertit tamasnagt d waɣaden imsafaten n uselway n tegduda, Mass Abdelmadjid Tebboune, ɣer yidis n takayt talqayant d uswir unnig n yilɣuden iɣelnawen akken ad bedden d tirni ilmend n umzaɣ n uɣlan, tadukli-nnes d tnufa-nnes tinafellatin ».@A ce propos, il a évoqué les "plans malveillants ayant ciblé l'Algérie ces dernières années mais qui ont été déjoués grâce à la politique judicieuse et aux orientations éclairées du président de la République, M. Abdelmadjid Tebboune, accompagnées de la prise de conscience profonde et du haut niveau des médias nationaux pour faire front uni afin de défendre la patrie, son unité et ses intérêts suprêmes".</w:t>
      </w:r>
    </w:p>
    <w:p w14:paraId="6EB8569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iwekked-d ɣef tixxutert n usileɣ n “terni talɣudant taɣelnawt ad d-yesbegsen akk ammaken d wahilen yessefken ilmend n uɣmar amnaḍan d umenẓawan akken ad tettwamzeɣ tidet d temsal tuɣdimin, am wakken i d-yerna dakken aya ur yettili ara d afessas sdat yilɣuden igraɣlanen d icenganen, d wid i ilan tiɣbula d timeqqranin yernu yedhel-iten unagraw agraɣlan itteddun s tnufa d temsisiyin ».@Dans ce cadre, il a mis l'accent sur l'importance de la formation d'un "front médiatique national mobilisant tous les moyens et programmes nécessaires pour une domination régionale et continentale afin de défendre la vérité et les causes justes, précisant, toutefois, que cela ne sera pas facile face aux médias internationaux hostiles, dotés de ressources importantes et soutenus par un système international guidé par les intérêts et les alliances".</w:t>
      </w:r>
    </w:p>
    <w:p w14:paraId="30DEF77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Yenna-d Mass Meziane dakken yenẓa dakken ilɣuden iɣelnawen “lan iketturen ilsanen d tesguriwin n uswir unnig  ad yettwadehlen, ad ttwasmunin, ad ttwassuddsen yernu ad ttwassilɣen akken ad mehzen yernu ad sselhun amlazmar-nsen », am wakken i d-yerna dakken aya ad d-yili s « udraw n wakk imasayen n tsuda tilɣudanin tiɣelnawin ».@M. Meziane s'est dit convaincu que les médias nationaux "disposent de capacités humaines et de compétences de haut niveau qui bénéficieront du soutien, de l'accompagnement, de l'organisation et de la formation en vue de les aider à évoluer et à améliorer leur performance", relevant que cela se fera "avec la participation de l'ensemble des responsables des institutions médiatiques nationales".</w:t>
      </w:r>
    </w:p>
    <w:p w14:paraId="74C92A0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Asekki n wurmiden iferkanen n “DIVINDUS” ɣer Tnegga Taɣelnawt n Tferka Tamgurant@</w:t>
      </w:r>
      <w:proofErr w:type="gramStart"/>
      <w:r w:rsidRPr="00DC0B94">
        <w:rPr>
          <w:rFonts w:ascii="Courier New" w:eastAsia="Times New Roman" w:hAnsi="Courier New" w:cs="Courier New"/>
          <w:sz w:val="20"/>
          <w:szCs w:val="20"/>
          <w:lang w:eastAsia="fr-FR"/>
        </w:rPr>
        <w:t>CPE:</w:t>
      </w:r>
      <w:proofErr w:type="gramEnd"/>
      <w:r w:rsidRPr="00DC0B94">
        <w:rPr>
          <w:rFonts w:ascii="Courier New" w:eastAsia="Times New Roman" w:hAnsi="Courier New" w:cs="Courier New"/>
          <w:sz w:val="20"/>
          <w:szCs w:val="20"/>
          <w:lang w:eastAsia="fr-FR"/>
        </w:rPr>
        <w:t xml:space="preserve"> transfert des actifs fonciers de "DIVINDUS Zones Industrielles" au profit de l'Agence nationale du foncier industriel</w:t>
      </w:r>
    </w:p>
    <w:p w14:paraId="645E7AE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Iga Useqqamu n Yidrawen n Uwanak, ass n ukras, yiwet n temlilit ddaw tselwit n uneɣlaf amenzu, Mass Nadir Larbaoui, d tin d-yellan ilmend n usekki n wurmiden iferkanen d waccilen n teṛmist tanagdudt tadamsant n « DIVINDUS Asunen Imguranen » ɣer Tnegga Taɣelnawt n Tferka Tamgurant, ɣef wakken i d-yenna yiwen n ulɣu n yimeẓla n uneɣlaf amenzu.@ALGER - Le Conseil des participations de l'Etat (CPE) a tenu, mercredi, une réunion sous la présidence du Premier ministre, M. Nadir Larbaoui, consacrée au transfert des actifs fonciers et des obligations de l'entreprise publique économique (EPE) "DIVINDUS Zones Industrielles" au profit de l'Agence nationale du foncier industriel, indique un communiqué des services du Premier ministre.</w:t>
      </w:r>
    </w:p>
    <w:p w14:paraId="179CDAE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 Yesselwi uneɣlaf amenzu, Mass Nadir Larbaoui, ass n ukras, 19 meɣres 2025, imahilen n tɣemlilt tis 194 n Useqqamu n Yidrawen n Uwanak, d-yellan i usekki n wurmiden iferkanen d waccilen n teṛmist tanagdudt tadamsant DIVINDUS Asunen Imguranen i Tnegga Taɣelnawt n Tferka Tamgurant », ɣef wakken d-yenna ulɣu-a.@"Le Premier ministre, M. Nadir Larbaoui a présidé, mercredi 19 mars 2025, les travaux de la 194e session du CPE, consacrée au transfert des actifs fonciers et des obligations de l'EPE DIVINDUS Zones Industrielles au profit de l'Agence nationale du foncier industriel", lit-on dans le communiqué.</w:t>
      </w:r>
    </w:p>
    <w:p w14:paraId="7786057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Tamhelt-a d tin ad yeǧǧen tanegga-a tamaynut ad tebdu armud-nnes yernu ad d-telhu s tuɣdaḍin yerzan aseqɛed d usefrek n wasunen imguranen d wasunen n urmud yeqqnen ɣer tɣult tusligt n uwanak, ɣef wakken d-yenna uɣbalu-a.@Cette opération permettra à la nouvelle agence d'entrer effectivement en activité et d'assumer ses missions en matière d'aménagement et de gestion des zones industrielles et des zones d'activités relevant du domaine privé de l'Etat, selon la même source.</w:t>
      </w:r>
    </w:p>
    <w:p w14:paraId="6B8B84C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ad tedrew tnegga-a deg usdusu n usumer n tferka tamgurant i usfukti, akken ad d-tesduqqes ussisen n tmunit d usmal n usfukti, deg ukatar n umetwi amaynu n tferka tadamsant i d-iga Mass aselway n tegduda.@En outre, l'Agence contribuera à renforcer l'offre foncière industrielle destinée à l'investissement, afin d'insuffler une nouvelle dynamique aux efforts d'accompagnement et de promotion de l'investissement, dans le cadre du nouveau dispositif du foncier économique instauré par Monsieur le président de la République.</w:t>
      </w:r>
    </w:p>
    <w:p w14:paraId="6270F60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Tella-d temlilit-a n Useqqamu n Yidrawen n Uwanak s uselkem n wakaten n umagrad wis 31 n tanaḍt taslekmant 23-488 yerzan aseɣnew, asuddes d umuzel n Tnegga Taɣelnawt n Tferka Tamgurant, ɣef wakken d-yerna uɣbalu-a.@La réunion du CPE intervient en exécution des dispositions de l'article 31 du décret exécutif 23-488 portant création, organisation et fonctionnement de l'Agence nationale du foncier industriel, ajoute la même source.</w:t>
      </w:r>
    </w:p>
    <w:p w14:paraId="229BEFA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Tessaẓer Tdukli Tafriqit anṭag aremmaɣ d-yellan mgal teywalt n uselway aṣumali@L'Union africaine condamne l'attaque terroriste contre le convoi du président somalien</w:t>
      </w:r>
    </w:p>
    <w:p w14:paraId="53464DA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ADDIS ABEBA – Yessaẓer uselway n Tesmilt n Tdukli Tafriqit, Mahmoud Ali Youssouf, anṭag aremmaɣ d-yellan ass n usinas mgal teywalt n uselway aṣumali, Hassan Sheikh Mohamud, deg Mogadiscio.@ADDIS-ABEBA - Le président de la Commission de l'Union africaine (UA), Mahmoud Ali Youssouf, a condamné l'attaque terroriste perpétrée mardi contre le convoi du président somalien, Hassan Sheikh Mohamoud, à Mogadiscio.</w:t>
      </w:r>
    </w:p>
    <w:p w14:paraId="4B1D29E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Igi-a aremmaɣ amelku, i d-yellan deg yiwet n tegsara yettacaṛen d medden deg tmaneɣt, d arram amayus amaynu n (yiremmaɣen n) Shebab akken ad swaɣen aguccel n uɣref d yimḍebbren iṣumaluyen », ɣef wakken d-yenna ulɣu-a, i d-yernan dakken Tadukli Tafriqit tesskanay-d « tamsetlelt d tummidt » d unabaḍ d uɣref aṣumali « deg wussisn-nsen akken ad kksen tuggza n Shebab ».@"Cet acte terroriste méprisable, perpétré à un carrefour très fréquenté de la capitale, est une nouvelle tentative désespérée des (terroristes) Shebab pour saper la détermination du peuple et des dirigeants somaliens", indique-t-il dans un communiqué, ajoutant que l'Union africaine est "pleinement solidaire" du gouvernement et du peuple somaliens "dans leurs efforts pour éliminer la menace des Shebab".</w:t>
      </w:r>
    </w:p>
    <w:p w14:paraId="38DC510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 Adhal anernay n tannayt tanagdudt i temhalin tiṣumaliyin n tɣellist d ayen d-yesskanayen timeɣsiwt tamezdayt n tmurt akken ad teggami taẓriɣeft </w:t>
      </w:r>
      <w:r w:rsidRPr="00DC0B94">
        <w:rPr>
          <w:rFonts w:ascii="Courier New" w:eastAsia="Times New Roman" w:hAnsi="Courier New" w:cs="Courier New"/>
          <w:sz w:val="20"/>
          <w:szCs w:val="20"/>
          <w:lang w:eastAsia="fr-FR"/>
        </w:rPr>
        <w:lastRenderedPageBreak/>
        <w:t>yernu ad teḍmen imal d amelwi », ɣef wakken d-tezzireg Tdukli Tafriqit i d-igren tiɣri i ukemmel n unmireg amnaḍan d ugraɣlan « i urnay n tremɣa d usmal n talwit d urkad unzig deg Ṣumalya d wakk Iccew n Tefriqt ».@"Le soutien croissant de l'opinion publique aux opérations de sécurité somaliennes témoigne de la volonté collective du pays de rejeter l'extrémisme et de garantir un avenir pacifique", souligne-t-il encore, appelant à poursuivre la coopération régionale et internationale "pour vaincre le terrorisme et promouvoir une paix et une stabilité durables en Somalie et dans toute la Corne de l'Afrique".</w:t>
      </w:r>
    </w:p>
    <w:p w14:paraId="771DBE3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Tuɣdaḍt n Udhal d Userked n Tdukli Tafriqit deg Ṣumalya (Aussom), d-yettwazeddin seg 1 yennayer yezrin, « tettɣimi-d tegguccel akken ad tedhel iduba iṣumaliyen deg wusisen-nsen akken ad d-rren taɣellist yernu ad mmestnen iɣarimen », ɣef wakken d-yenna ulɣu-a.@La Mission de soutien et de stabilisation de l'Union africaine en Somalie (Aussom), en place depuis le 1er janvier dernier, "reste déterminée à soutenir les autorités somaliennes dans leurs efforts pour rétablir la sécurité et protéger les civils", note le communiqué.</w:t>
      </w:r>
    </w:p>
    <w:p w14:paraId="4B17AFD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Ɣef leḥsab n uɣlif aṣumali n uselɣu, idles d tmerrit, aṭerḍeq-a iḥukeṛ taywalt deg wasun n Hamar-Jajab deg Mogadiscio, mi yella uselway itteddu ɣer uwanak n Hirshabelle.@Selon le ministère somalien de l'Information, de la Culture et du Tourisme, l'explosion a visé le convoi dans la zone de Hamar-Jajab à Mogadiscio lorsque le président se dirigeait vers l'Etat d'Hirshabelle.</w:t>
      </w:r>
    </w:p>
    <w:p w14:paraId="66C236E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Tamesgida n Dzayer tesmutug-d amtawa n ublag d Tesdawit n Zzituna n Tunes@Djamaâ El-Djazaïr prépare un accord de partenariat avec l'Université Ez-Zitouna de Tunis</w:t>
      </w:r>
    </w:p>
    <w:p w14:paraId="43C12DA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Yessulleɣ-d uselway n Tmesgida n Dzayer, Mass Mohamed Maamoun Al-Kacimi Al-Hoceini, ass n ukras deg Dzayer Tamaneɣt, asenfar n umtawa n ublag gar Uɣerbaz Aɣelnaw Imineg n Tussniwin Tislamanin n « Taddart n Uqran » d Tesdawit n Zzituna n Tunes, ɣef wakken d-yenna yiwen n ulɣu n Tmesgida n Dzayer.@ALGER - Le recteur de Djamaâ El-Djazaïr, M. Mohamed Maâmoun Al-Kacimi Al-Hoceini, a annoncé, mercredi à Alger, le projet d'un accord de partenariat entre l'Ecole nationale supérieure des sciences islamiques "Dar El-Coran" et la prestigieuse Université Ez-Zitouna de Tunis, indique un communiqué de Djamaâ El-Djazaïr.</w:t>
      </w:r>
    </w:p>
    <w:p w14:paraId="65017BE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Asulleɣ-a yella-d mi yermes Mass Mohamed Maamoun Al-Kacimi Al-Hoceini, aneɣlaf atunsi n ugensu, Mass Khaled Nouri, deg terzi i iga uneggaru-a ɣef Tmesgida n Dzayer, ɣer yidis n uneɣlaf n ugensu, tinbaziyin tidiganin d useqɛed n ugelluy, Mass Brahim Merad, ɣef wakken d-yesseddi uɣbalu-a.@Cette annonce a été faite lors de l'accueil réservé par M. Mohamed Maâmoun Al-Kacimi Al-Hoceini au ministre de l'Intérieur tunisien, M. Khaled Nouri, lors de la visite qu'il a effectuée à Djamaâ El-Djazaïr, accompagné du ministre de l'Intérieur, des Collectivités locales et de l'Aménagement du territoire, M. Brahim Merad, a précisé la même source.</w:t>
      </w:r>
    </w:p>
    <w:p w14:paraId="04FACF5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Aselway n Tmesgida n Dzayer yenna-d dakken ablag-a iswi-nnes d “asdusu n wassaɣen imezruyanen d yidelsanen ilqayanen yeqqnen Dzayer d Tunes », am wakken i d-yerna dakken « Tasdawit n Zzituna seg zik i tella yernu tsul d azamul n wassaɣen n tegmat gar yiɣerfan, yernu d afensu n tussna d yidles islaman deg temnaḍt tamɣarbit s umata ».@Le Recteur de Djamaâ El-Djazaïr a précisé que ce partenariat vise à "renforcer les liens historiques et culturels profonds liant l'Algérie et la Tunisie", ajoutant que "l'Université Ez-Zitouna a toujours été et demeure un symbole des relations </w:t>
      </w:r>
      <w:r w:rsidRPr="00DC0B94">
        <w:rPr>
          <w:rFonts w:ascii="Courier New" w:eastAsia="Times New Roman" w:hAnsi="Courier New" w:cs="Courier New"/>
          <w:sz w:val="20"/>
          <w:szCs w:val="20"/>
          <w:lang w:eastAsia="fr-FR"/>
        </w:rPr>
        <w:lastRenderedPageBreak/>
        <w:t>fraternelles entre les deux peuples, et un phare de la science et de la culture islamiques dans la région maghrébine en général".</w:t>
      </w:r>
    </w:p>
    <w:p w14:paraId="24F0291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Yessegza-d dakken amtawa-a iswi-nnes d “asdusu n unmireg ussnan d udelsan, asuggel n wassaɣen gar snat-a n tmura d usmuynet n umirew i ddmen yimezwura-nneɣ, d win d-yeqqimen, ass-a, gar-aneɣ, yernu ad yeqqim, ma yeɣs Yuc, gar tarwa-nneɣ », ɣef wakken d-yerna uɣbalu-a.@Il a expliqué que cet accord a pour objectif "de renforcer la coopération scientifique et culturelle, de raffermir les liens entre les deux pays, et de renouveler l'engagement pris par nos ancêtres, qui demeure aujourd'hui entre nous et restera, si Allah le veut, entre nos enfants", selon la même source.</w:t>
      </w:r>
    </w:p>
    <w:p w14:paraId="2C647EC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Yesmahi-d Ccix Al-Kacimi timṣukin yemgerraden n Tmesgida n Dzayer, am wakken i d-yessawel ɣef yizen-nnes n uskar d tlemmast.@Le Cheikh Al-Kacimi a présenté un aperçu sur les différentes structures de Djamaâ El-Djazaïr et son message de modération et de juste milieu.</w:t>
      </w:r>
    </w:p>
    <w:p w14:paraId="2660F0C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Ma d aneɣlaf atunsi n ugensu, yessenfali-d annegraẓ-nnes s Tmesgida Tameqqrant, ama seg yidis n tsegda-nnes tayiwnant, ama seg yidis n yizen-nnes anɣermay.@Le ministre tunisien de l'Intérieur a, de son côté, exprimé son admiration pour Djamaâ El-Djazaïr, tant pour son architecture unique que pour son message civilisationnel.</w:t>
      </w:r>
    </w:p>
    <w:p w14:paraId="7001397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Yerza daɣ ɣef temṣukin yemgerraden n Tmesgida n Dzayer, yernu ibedd sdat yisekla n Falesṭin i d-wwin seg Lquds, ɣef wakken tt-id-yextem ulɣu-a.@Il a également visité les différentes structures de Djamaâ El-Djazaïr, et s'est arrêté devant les arbres de Palestine apportés d'Al-Qods, conclut le communiqué.</w:t>
      </w:r>
    </w:p>
    <w:p w14:paraId="7A064EC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Iha Rebiga, s yisem n uselway n tegduda, deg tmeɣra n uzarug n Namibya d usdabu n tselwayt tufrint@Représentant le président de la République, Rebiga prend part aux cérémonies de commémoration du 35e anniversaire de la fête d'indépendance de la Namibie et d'investiture de la présidente élue</w:t>
      </w:r>
    </w:p>
    <w:p w14:paraId="5F097D0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Yedrew ugensas n uselway n tegduda, Mass Abdelmadjid Tebboune, aneɣlaf n yimjahden d yimttalasen, Mass Laid Rebiga, ass n usimwas, deg tfugla n umulli wis 35 n uzarug n Tegduda n Namibya (21 meɣres 1990-2025) d  usdabu n tselwayt tufrint, Massa Netumbo Nandi-Ndaitwah, ɣef wakken d-yenna yiwen n ulɣu n uɣlif.@ALGER - Représentant le président de la République, M. Abdelmadjid Tebboune, le ministre des Moudjahidine et des Ayants-droit, M. Laïd Rebiga a pris part, vendredi, aux cérémonies de commémoration du 35e anniversaire de la fête d'indépendance de la République de Namibie (21 mars 1990-2025) et d'investiture de la présidente élue, Mme Netumbo Nandi-Ndaitwah, a indiqué un communiqué du ministère.</w:t>
      </w:r>
    </w:p>
    <w:p w14:paraId="0A0DD00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Tifugliwin-a llant-d deg tezdiɣt n uwanak n tmaneɣt Windhoek, s tihawt n yinemɣuren n uwanak, igensasen n yinabaḍen, tiwegdiwin tifriqiyin d yimaslaḍen n tfekka tadiplumatit, ɣef wakken d-yesseddi uɣbalu-a.@Les cérémonies se sont déroulées à la résidence d'Etat dans la capitale Windhoek, en présence de chefs d'Etat, de représentants de gouvernements, de personnalités africaines, et de membres du corps diplomatique, précise-t-on de même source.</w:t>
      </w:r>
    </w:p>
    <w:p w14:paraId="4EF1902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termast-a i yettwassuddsen deg ukatar n tfugliwin-a, yessaweḍ uneɣlaf i Massa Netumbo Nandi-Naitwah, azulen n tegmat n uselway n tegduda, Mass Abdelmadjid Tebboune, d usruɣed-nnes ilmend n tmeɣra n uzarug n tmurt-nnes d usdabu-nnes d taselwayt n Tegduda n Namibya taweltmat.@A l'occasion de la réception organisée dans le cadre de ces cérémonies, le ministre a transmis à Mme Netumbo Nandi-Ndaitwah les salutations fraternelles du président de la République, M. Abdelmadjid Tebboune, ainsi que ses </w:t>
      </w:r>
      <w:r w:rsidRPr="00DC0B94">
        <w:rPr>
          <w:rFonts w:ascii="Courier New" w:eastAsia="Times New Roman" w:hAnsi="Courier New" w:cs="Courier New"/>
          <w:sz w:val="20"/>
          <w:szCs w:val="20"/>
          <w:lang w:eastAsia="fr-FR"/>
        </w:rPr>
        <w:lastRenderedPageBreak/>
        <w:t>félicitations à l'occasion de la fête d'indépendance et de son investiture en tant que présidente de la République de Namibie, pays frère.</w:t>
      </w:r>
    </w:p>
    <w:p w14:paraId="24330CB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Amyager-a d win daɣ mani i d-bedren “assaɣen imezruyanen gar snat-a n tmura” i izemren ad ttwasdusen deg tɣula yemgerraden i ubaɣur n yiɣerfan adzayri d unamibi.@Cette rencontre a permis également "d'évoquer les relations historiques entre les deux pays", qui sont à même de "renforcer la coopération dans divers domaines, au mieux des deux peuples algérien et namibien".</w:t>
      </w:r>
    </w:p>
    <w:p w14:paraId="557ABFC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Han deg tfugliwin-a, ɣer yidis n uneɣlaf, anmazal n Dzayer deg Tegduda n Namibya, Mass Abdelkrim Diaf, d unemhal amatu n Tefriqt ɣer uɣlif n yiweẓla iwerdaniyen, Mass Abdenor Khelifi, ɣef wakken tt-id-yextem uɣbalu-a.@Ont assisté à ces cérémonies, outre le ministre, l'ambassadeur d'Algérie en République de Namibie, M. Abdelkrim Diaf, ainsi que le directeur général "Afrique" au ministère des Affaires étrangères, M. Abdenor Khelifi, conclut la même source.</w:t>
      </w:r>
    </w:p>
    <w:p w14:paraId="611D5C6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Tessummel-d Dzayer tagnit mani MINURSO ur tli ara asenbeḍ akken ad tesnuḍef izerfan n umdan@L'Algérie dénonce le fait que la MINURSO ne soit pas dotée d'un mandat relatif aux droits de l'homme</w:t>
      </w:r>
    </w:p>
    <w:p w14:paraId="3E6F1DC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NEW YORK (Iɣlanen Yeddukklen) – Tessummel-d Dzayer, ass n uynas, tagnit mani Tuɣdaḍt n Yiɣlanen Yeddukklen i Usuddes n Tsefrant deg Tniri Tutrimt werɛad ur tli ara asenbeḍ i usnuḍef n yizerfan n umdan, deg wakud mani tuɣdaḍin niḍen n wanaw-a lant asenbeḍ-a.@NEW YORK (Nations unies) - L'Algérie a dénoncé, lundi, le fait que la Mission des Nations unies pour l'organisation d'un référendum au Sahara occidental (MINURSO) ne soit toujours pas dotée d'un mandat relatif aux droits de l'homme, contrairement à d'autres missions du même genre.</w:t>
      </w:r>
    </w:p>
    <w:p w14:paraId="47D6623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“Kra n yineblagen smesren-aneɣ anect n tikkal ɣef tixxutert n usnuḍef d useɣwel n telɣa deg wayen yerzan azrak n yizerfan n umdan, akked tḍullit n uzrak n usaḍuf agraɣlan, deg-s ula d asaḍuf amdanan agraɣlan.@"Nous avons été sermonnés à maintes reprises par certains partenaires sur l'importance de la surveillance et de la communication des informations sur le respect des droits de l'homme, ainsi que sur la nécessité de respecter le droit international, incluant le droit humanitaire international.</w:t>
      </w:r>
    </w:p>
    <w:p w14:paraId="06839D2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 acu kan, newhem mamek i susmen deg wayen yerzan MINURSI, bitt gguman” ad tli tuɣdaḍt-a asenbeḍ i usnuḍef n yizerfan n umdan, ɣef wakken d-iwekked, deg New York, ugensas imezgi n Dzayer ɣer Yiɣlanen Yeddukklen, Amar Bendjama.@Mais curieusement, concernant la MINURSO, nous avons été stupéfaits par leur silence, voire leur opposition", a affirmé, à New York, le Représentant permanent de l'Algérie auprès des Nations unies, Amar Bendjama.</w:t>
      </w:r>
    </w:p>
    <w:p w14:paraId="023160C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Bendjama, i d-yessawlen deg yiwet n temlilit n Useqqamu n Tɣellist d-yellan i uselhu n timmyezgit n temhal n uḥraz n talwit n Tuddsa n Yiɣlanen Yeddukklen ɣer tilawt tamaynut yellan deg unrar, yenzeɣ-d tagerrawt n yimhaten ɣef wugur-a yerzan s tillumsa tuɣdaḍt n MINURSO.@Bendjama, qui s'exprimait lors d'une réunion du Conseil de sécurité consacrée à l'amélioration de l'adaptabilité des opérations de maintien de la paix de l'ONU aux nouvelles réalités, a attiré l'attention des présents sur cette anomalie qui touche spécifiquement la MINURSO.</w:t>
      </w:r>
    </w:p>
    <w:p w14:paraId="3B596F5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“Addud-a yesskanay-d dakken MINURSO d tasureft gar tuɣdaḍin niḍen n talwit n Yiɣlanen Yeddukklen yellan deg Tefriqt, yernu aya yerẓem-as tawwurt akken ad teqqen tiṭṭawin-nnes ɣef yirkaḍen n yizerfan n umdan”, ɣef wakken d-yenna.@"Cette attitude envoie le signal que la MINURSO, en tant </w:t>
      </w:r>
      <w:r w:rsidRPr="00DC0B94">
        <w:rPr>
          <w:rFonts w:ascii="Courier New" w:eastAsia="Times New Roman" w:hAnsi="Courier New" w:cs="Courier New"/>
          <w:sz w:val="20"/>
          <w:szCs w:val="20"/>
          <w:lang w:eastAsia="fr-FR"/>
        </w:rPr>
        <w:lastRenderedPageBreak/>
        <w:t>qu'exception parmi toutes les opérations de paix des Nations unies déployées en Afrique, devrait tout simplement fermer les yeux sur les violations des droits de l'homme", a-t-il dit.</w:t>
      </w:r>
    </w:p>
    <w:p w14:paraId="7110D19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“Yessefk akk timhal n talwit n Yiɣlanen Yeddukklen ad lint isger d adusan yeqqnen ɣer yizerfan n umdan i uselhu n umahil n tuɣdaḍin n Yiɣlanen Yeddukklen deg unrar, s usnuḍef d usummel n yirkaḍen”, ɣef wakken d-yezzireg udiplumati-a adzayri.@"Doter toutes les opérations de paix des Nations unies, sans exception, d'une forte composante liée aux droits de l'homme est une nécessité pour améliorer le travail des missions des Nations unies sur le terrain, en surveillant et en signalant les violations", a souligné le diplomate algérien.</w:t>
      </w:r>
    </w:p>
    <w:p w14:paraId="2D458A2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Tezzireg-d Hamlaoui tixxutert n usihrew n uskasi akken ad d-iḥaz akk imeggiyen n tmetti taɣarimt@Hamlaoui souligne l'importance d'élargir le débat à tous les acteurs de la société civile</w:t>
      </w:r>
    </w:p>
    <w:p w14:paraId="5FD22DE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Tezzireg-d tselwayt n Usanay Aɣelnaw n Tmetti Taɣarimt, Massa Ibtissam Hamlaoui, ass n usamas tameddit, ɣef tixxurert n usihrew n uskasi akken ad d-iḥaz akk imeggiyen n tmetti taɣarimt yernu ad sfelden i tannaiyin-nsen, am wakken i d-tesmahi tasnuddest n Usanay deg wayen yerzan aya.@ALGER - La présidente de l'Observatoire national de la société civile (ONSC), Mme Ibtissam Hamlaoui, a souligné, dimanche soir, l'importance d'élargir le débat à tous les acteurs de la société civile et d'écouter leurs avis, en présentant la stratégie de l'ONSC à cet égard.</w:t>
      </w:r>
    </w:p>
    <w:p w14:paraId="1D38873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yiwen n usarag n tɣemsa deg yijifeṛ n usarag i yessuddes Usanay Aɣelnaw n Tmetti Taɣarimt d Wammas n Tdukli Tafriqit i Umennuɣ mgal Tremɣa ɣef « temlilt n tmetti taɣarimt deg usdusu n talwit d umennuɣ mgal tremɣa deg Tefriqt », tenna-d Massa Hamlaoui dakken Usanay yessefk ad yili d tallunt n tektiwin, tisseɣnewt d uzeddi n yiɣawasen d tesnuddsin deg ukatar n tissugriwin-nnes, akken ad yedhel iduba inagduden, am wakken i d-terna dakken tiddit tamezwarut ad yettwaḍefren, ilmend n waya, d arẓam n udiwenni d uskasi d wakk imeggiyen n tmetti taɣarimt.@Animant une conférence de presse en marge du colloque organisé par l'ONSC et le Centre de l'Union africaine pour la lutte contre le terrorisme (CUACT) sur "Le rôle de la société civile dans le renforcement de la paix et la lutte contre le terrorisme en Afrique", Mme Hamlaoui a indiqué que l'Observatoire devait s'ériger en espace pour les idées, la créativité et l'élaboration de plans et de stratégies relevant de ses compétences, en soutien aux pouvoirs publics, ajoutant que la première démarche à entreprendre, à cet effet, sera bien l'ouverture de la voie au dialogue et au débat avec tous les acteurs de la société civile.</w:t>
      </w:r>
    </w:p>
    <w:p w14:paraId="1CA7D93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Tesseddi-d dakken tiwwura n tselwit n Usanay dima teẓment sin n wussan i yimalas (asiḍyas d ukwas) i yimeggiyen n tmetti taɣarimt i uskasi d usefled n tannayin-nsen.@Et de préciser, que les portes de la présidence de l'Observatoire seront ouvertes deux jours par semaine (samedi et jeudi) aux acteurs de la société civile, afin de débattre et d'écouter leurs avis.</w:t>
      </w:r>
    </w:p>
    <w:p w14:paraId="6E45E2F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Tumel-d Massa Hamlaoui tixxutert n umahil anegli yernu tenna-d dakken, ngum ad d-yessiwel yiwen ɣef usileɣ d usdusu n yiketturen, yessefk ad yessefled i yiɣeblan n tidet yerzan yimeggiyen n tmetti taɣarimt.@Mme Hamlaoui a salué l'importance de travailler de manière horizontale, estimant qu'avant de parler de formations ou de renforcement des capacités, il faut d'abord écouter les véritables préoccupations de tous les acteurs de la société civile.</w:t>
      </w:r>
    </w:p>
    <w:p w14:paraId="0A20BD2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Ilmend n waya, tezzireg-d dakken tiseqqimin n yigmamen d tiddukliwin tinɣiwanin d tid n twilayt ttgensisent-d tigejda n tmetti taɣarimt yernu d anneɣzaf n tmetti-a.@Dans ce cadre, elle a souligné que les comités de quartiers, et les associations communales et de wilaya, constituent les piliers de la Société civile, étant son véritable prolongement.</w:t>
      </w:r>
    </w:p>
    <w:p w14:paraId="250452A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Taqbuct n Umaḍal n 2026/Dzayer-</w:t>
      </w:r>
      <w:proofErr w:type="gramStart"/>
      <w:r w:rsidRPr="00DC0B94">
        <w:rPr>
          <w:rFonts w:ascii="Courier New" w:eastAsia="Times New Roman" w:hAnsi="Courier New" w:cs="Courier New"/>
          <w:sz w:val="20"/>
          <w:szCs w:val="20"/>
          <w:lang w:eastAsia="fr-FR"/>
        </w:rPr>
        <w:t>Muzambik:</w:t>
      </w:r>
      <w:proofErr w:type="gramEnd"/>
      <w:r w:rsidRPr="00DC0B94">
        <w:rPr>
          <w:rFonts w:ascii="Courier New" w:eastAsia="Times New Roman" w:hAnsi="Courier New" w:cs="Courier New"/>
          <w:sz w:val="20"/>
          <w:szCs w:val="20"/>
          <w:lang w:eastAsia="fr-FR"/>
        </w:rPr>
        <w:t xml:space="preserve"> D timlilit yessefken ad tettwallek@Mondial 2026/Algérie-Mozambique: Un important duel direct, qu'il est impératif de gagner</w:t>
      </w:r>
    </w:p>
    <w:p w14:paraId="31E3F5A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Ad turar teɣlamt taɣelnawt tuta-nnes n Muzambik ass n usinas (ɣef tis 10:00 n tmeddit) deg unarir n Hocine Ait Ahmed n Tizi Uzzu, deg ukatar n wass wis mraw n taffasanin n Teqbuct n Umaḍal n 2026 n Tcirḍart, deg yiwet n temyugart d taxatart i snat-a n teɣlamin akken ad smeɣrent tilemmiẓin-nsent n waɣar, imi tiɣlamin-a deg snat ṭṭfent adeg amezwaru n tegrawt G.@ALGER - La sélection nationale affrontera, son homologue du Mozambique, mardi (22h00) au stade Hocine Aït Ahmed de Tizi-Ouzou pour le compte de la sixième journée des éliminatoires de la Coupe du monde 2026 de football, dans un match important pour les deux équipes qu'il faut gagner pour augmenter les chances de qualification, car mettant aux prises les actuels co-leaders du Groupe (G) dans un duel direct.</w:t>
      </w:r>
    </w:p>
    <w:p w14:paraId="11542D3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d Muzambik lant yiwen n uswir deg takkayt-a n waɣar, llkent yal timlilit i urarent deg temsizzelt-a taramsayt i Teqbuct n Umaḍal.@L'Algérie et le Mozambique sont en effet au coude à coude depuis l'entame de cette phase de qualification, se rendant coup pour coup, mais à distance, dans leur course effrénée vers le prochain Mondial.</w:t>
      </w:r>
    </w:p>
    <w:p w14:paraId="6556474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Tamyugart-a d taxatart i snat-a n teɣlamin yeṭṭfen adeg amezwaru s 12 n tenqiḍin i yiwet, yernu ugarent s semmuset n tenqiḍin taɣlamt tis snat, Ginya, i ilan 7 n tenqiḍin, yernu d tin i yebraren ad ternu Ṣumalya (0 ɣer 0) deg tkunt d-yellan deg wass wis semmus n wurar, imalas yezrin.@Ce duel direct sera important pour les deux équipes qui partagent la première place avec (12 points) chacun, avec cinq d'avance sur le premier poursuivant, la Guinée (7 points) qui a été tenue en échec, à la surprise générale (0-0) par la Somalie, lors de la 5e journée, disputée la semaine dernière.</w:t>
      </w:r>
    </w:p>
    <w:p w14:paraId="39F95B8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Asleɣmay aɣelnaw Vladimir Petkovic d yimuraren-nnes nnan-d dakken ukin s tixxutert n temyugart-a yernu sseknen-d aguccel d afraray akken ad tt-uraren akken iwata, ladɣa imi ad d-tili deg unarir mani ad hin aṭas n yisebɣasen.@Le sélectionneur national Vladimir Petkovic et ses poulains se sont dits conscients de l'importance de ce match et ont affiché une nette détermination à bien le négocier, surtout qu'il se déroulera dans des conditions favorables et avec une présence record attendue de ses supporteurs.</w:t>
      </w:r>
    </w:p>
    <w:p w14:paraId="2E389FE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temyugart yezrin, d-yellan ass n usimwas deg Francistown, uraren Yizegzawen ɣef tis </w:t>
      </w:r>
      <w:proofErr w:type="gramStart"/>
      <w:r w:rsidRPr="00DC0B94">
        <w:rPr>
          <w:rFonts w:ascii="Courier New" w:eastAsia="Times New Roman" w:hAnsi="Courier New" w:cs="Courier New"/>
          <w:sz w:val="20"/>
          <w:szCs w:val="20"/>
          <w:lang w:eastAsia="fr-FR"/>
        </w:rPr>
        <w:t>2:</w:t>
      </w:r>
      <w:proofErr w:type="gramEnd"/>
      <w:r w:rsidRPr="00DC0B94">
        <w:rPr>
          <w:rFonts w:ascii="Courier New" w:eastAsia="Times New Roman" w:hAnsi="Courier New" w:cs="Courier New"/>
          <w:sz w:val="20"/>
          <w:szCs w:val="20"/>
          <w:lang w:eastAsia="fr-FR"/>
        </w:rPr>
        <w:t>00 n tmeddit, deg tlemmast n wayyur n Remḍan, d yiwet n tmurt d tazeqqalt deg tallit-a n useggas.@A titre de comparaison avec le précédent match, disputé vendredi à Fancistown, les Verts avaient joué à 14h00, en plein Ramadan, et dans un pays où il fait relativement chaud à cette période de l'année.</w:t>
      </w:r>
    </w:p>
    <w:p w14:paraId="26C7457C" w14:textId="6D6F29DC"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Aya ur asen-yekkis ara ad llken s 3 ɣer 1 mgal Botswana.@Ce qui ne les avait pas empêchés de s'imposer (3-1) face au Botswana.</w:t>
      </w:r>
    </w:p>
    <w:p w14:paraId="3D94A40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temlilit-a mgal Muzambik, Izegzawen ad uraren deg tmurt-nsen, deg yiḍ yernu sdat ugdud d ameqqran i asen-yessaramen tullka.@Face au Mozambique, les Verts joueront chez eux, en nocturne et face à un public nombreux, qui sera entièrement acquis à leur cause.</w:t>
      </w:r>
    </w:p>
    <w:p w14:paraId="0A656D9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Amḍan n Yizegzawen yenqes ɣef lǧal n yiba n mennaw n yimuraren ixataren, gar-asen alemmas n unrar Ismail Bennacer d umenṭag Baghdad Bounedjah, yellan seg yikataren n teɣlamt yernu adraw-nsen dima yetturar tamlilt.@Certes, l'effectif des Verts est amoindri par l'absence de plusieurs pièces maîtresses, et pas des moindres, à l'image du milieu de terrain Ismaïl Bennacer et l'attaquant Baghdad Bounedjah qui font partie des cadres de l'équipe et leur apport a toujours été conséquent.</w:t>
      </w:r>
    </w:p>
    <w:p w14:paraId="7029496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Tagrawt n A3+ tules twekked-d amirew i uḥraz n tdukli n Surya, tanaya d tummda-nnes tagelluyant@Le groupe "A3+" réaffirme son engagement en faveur de l’unité de la Syrie, de sa souveraineté et de son intégrité territoriale</w:t>
      </w:r>
    </w:p>
    <w:p w14:paraId="7AF1428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NEW YORK (Iɣlanen Yeddukklen) – Tules twekked-d Tegrawt n A3+ deg Useqqamu n Tɣellist n Yiɣlanen Yeddukklen, ass n usinas deg New York, amirew-nnes uɣtis ilmend n uḥraz n tdukli n Surya, tanaya, azarug d tummda-nnes tagelluyant, am wakken i d-tger tiɣri i tawert n tgermant deg yiweẓla igensiyen n tmurt-a d tukksa taruradt n yiweddiben iyendisanen i d-yettwaḥettmen fell-as.@NEW YORK (Nations unies) - Le groupe "A3+" au Conseil de sécurité des Nations unies a réaffirmé, mardi à New York, son engagement ferme en faveur de l’unité de la Syrie, de sa souveraineté, de son indépendance et de son intégrité territoriale, appelant à la non-ingérence dans les affaires internes de ce pays et à la levée rapide des sanctions unilatérales qui lui sont imposées.</w:t>
      </w:r>
    </w:p>
    <w:p w14:paraId="14919CF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Tasguri-a iga-tt ugensas imezgi n Dzayer ɣer Yiɣlanen Yeddukklen, Amar Bendjama, s yisem n tegrawt n A3+ mani llant kraḍt n tmura tifriqiyin timaslaḍin tirmezgiyin n Useqqamu n Tɣellist (Dzayer, Sierra Leone, Ṣumalya) d Tegduda n Guayana n temnaḍt n Kaṛayib, yernu yella-d waya deg yiwet n tɣimit n tlegzalt ɣef Surya.@Cette déclaration a été faite par le représentant permanent de l’Algérie auprès des Nations unies, Amar Benjama, au nom du groupe "A3+", qui regroupe les trois pays africains membres non permanents du Conseil de sécurité (Algérie, Sierra Leone, Somalie), ainsi que la République du Guyana de la région des Caraïbes, et ce lors d’une séance de briefing sur la Syrie.</w:t>
      </w:r>
    </w:p>
    <w:p w14:paraId="31408A6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“Tagrawt n A3+ tettales tettwekkid-d amirew-nnes uɣtis i uḥraz n tdukli n Surya, tanaya, azarug d tummda-nnes tagelluyant, d tamurt yettqabalen, ass-a, icqirrwen iɣellisanen, imdananen, isertanen d yidamsanen d yimendagen”, ɣef wakken d-yenna, am wakken d-yerna dakken “ur nezmir ara ad nesmel imenzayen-a ireslanen deg wakud mani ulac talwit taɣarimt gar yimɣiwanen idiganen yemgerraden yernu war ma tfuk tgermant tuffiɣt deg yiweẓla igensiyen n tmurt-a”.@"Le groupe A3+ réaffirme son engagement ferme en faveur de l’unité de la Syrie, de sa souveraineté, de son indépendance et de son intégrité territoriale, un pays qui fait face aujourd’hui à de graves défis sécuritaires, humanitaires, politiques et économiques", a-t-il dit, ajoutant que "l'on ne peut promouvoir ces principes fondamentaux en l’absence de la paix civile entre les diverses communautés locales et sans la cessation des ingérences extérieures dans ses affaires internes".</w:t>
      </w:r>
    </w:p>
    <w:p w14:paraId="140B3C6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“Ayen yesmendgen icqirrwen iɣellisanen d tiyitiwin tigennanin n temsafga taredsant taṣehyunit mgal yisemlen iredsanen n ugelluy asuri d tesguriwin n yimasayen iṣehyuniyen yerzan tillit n yiɣallen-nsen deg Surya d tbukt-nsen akken ad d-sɣenwen ‘asun arurdis’ deg unẓu n tmurt”, ɣef wakken d-tenna Tegrawt n A3+ yettwalin dakken aya akk yettgensis-d arkaḍ n tnaya d tummda tagelluyant n Surya.@"Ce qui aggrave les défis sécuritaires, ce sont les frappes aériennes que l'aviation militaire sioniste continue de mener contre des sites militaires sur le territoire syrien, ainsi que les déclarations des responsables sionistes concernant la présence de leurs forces en Syrie et leur intention de créer une +zone démilitarisée+ dans le </w:t>
      </w:r>
      <w:r w:rsidRPr="00DC0B94">
        <w:rPr>
          <w:rFonts w:ascii="Courier New" w:eastAsia="Times New Roman" w:hAnsi="Courier New" w:cs="Courier New"/>
          <w:sz w:val="20"/>
          <w:szCs w:val="20"/>
          <w:lang w:eastAsia="fr-FR"/>
        </w:rPr>
        <w:lastRenderedPageBreak/>
        <w:t>sud du pays", selon le groupe "A3+" qui considère que tout cela constitue une violation de la souveraineté et de l'intégrité territoriale de la Syrie.</w:t>
      </w:r>
    </w:p>
    <w:p w14:paraId="0E184BB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Deffir ma yessenfali-d asiẓer n tegrawt mgal « tesguriwin d tigawin tirmasayin i yesmendagen tarɣellist tamnaḍant”, yesmekti-d Mass Bendjama dakken agni n Ǧulan d agelluy asuri yettwawedgen, akken i t-id-tezzirig tneɣtust 497 n Useqqamu n Tɣellist, yernu iger-d tiɣri i uzrak ummid n umtawa n ummenzaɣ n 1974.@Après avoir exprimé la condamnation du groupe à l'égard de ces "déclarations et actions irresponsables qui exacerbent l'insécurité régionale", M. Benjama a rappelé que le plateau du Golan est un territoire syrien occupé, comme le souligne la résolution 497 du Conseil de sécurité, appelant au plein respect de l'accord de désengagement de 1974.</w:t>
      </w:r>
    </w:p>
    <w:p w14:paraId="551CF28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Icqirrwen-a i tettqabal Surya “srin adhal d ummid d temsetlelt n umɣiwan agaɣlan”, ɣef wakken d-tenna tegrawt-a, d-iwekkden ɣef tixxutert n “tmeṣkiwt n Surya d tasumant i wakk iɣermanen-nnes, war asmeḥyef niɣ asimmew”.@Ces défis auxquels la Syrie est confrontée "nécessitent le soutien total et la solidarité de la communauté internationale", soutient le groupe, soulignant l'importance de "construire une Syrie inclusive pour tous ses citoyens sans discrimination ni exclusion aucune".</w:t>
      </w:r>
    </w:p>
    <w:p w14:paraId="529149C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w:t>
      </w:r>
      <w:proofErr w:type="gramStart"/>
      <w:r w:rsidRPr="00DC0B94">
        <w:rPr>
          <w:rFonts w:ascii="Courier New" w:eastAsia="Times New Roman" w:hAnsi="Courier New" w:cs="Courier New"/>
          <w:sz w:val="20"/>
          <w:szCs w:val="20"/>
          <w:lang w:eastAsia="fr-FR"/>
        </w:rPr>
        <w:t>Tanzanya:</w:t>
      </w:r>
      <w:proofErr w:type="gramEnd"/>
      <w:r w:rsidRPr="00DC0B94">
        <w:rPr>
          <w:rFonts w:ascii="Courier New" w:eastAsia="Times New Roman" w:hAnsi="Courier New" w:cs="Courier New"/>
          <w:sz w:val="20"/>
          <w:szCs w:val="20"/>
          <w:lang w:eastAsia="fr-FR"/>
        </w:rPr>
        <w:t xml:space="preserve"> Azireg ɣef telqayt n wassaɣen n timmidwa d unmireg asindisan@Algérie-Tanzanie: la profondeur des liens d'amitié et de coopération bilatérale soulignée</w:t>
      </w:r>
    </w:p>
    <w:p w14:paraId="2AC9747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Yezzireg-d uselway aqbur n Tegduda Yeddukklen n Tanzanya, Mass Jakaya Mrisho Kikwete, ass n usinas deg Dzayer Tamaneɣt, ɣef telqayt n wassaɣen n timmidwa d unmireg gar Dzayer d Tanzanya, akked tḍullit n usdusu-nsen.@ALGER - L'ancien président de la République-Unie de Tanzanie, M. Jakaya Mrisho Kikwete, a souligné mardi à Alger, la profondeur des liens d'amitié et de coopération entre l'Algérie et la Tanzanie, ainsi que la nécessité de les renforcer davantage.</w:t>
      </w:r>
    </w:p>
    <w:p w14:paraId="0D8528F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tesguri, deg tgara n tbeddit i as-iga uselway n tegduda, Mass Abdelmadjid Tebboune, iwekked-d Mass Mrisho Kikwete dakken « taselwayt n Tegduda n Tanzanya, Massa Samia Suluhu, tesseɣlef-iyi ad ssiwḍeɣ izen d uzzig i uselway n tegduda, Mass Abdelmadjid Tebboune, d win mani tumer s wassaɣen ifazanen ibelgen snat-a n tmura yernu tules twekked-d ɣef tmeɣsiwt n usdusu-nsen ».@Dans une déclaration à l'issue de l'audience que lui a accordée le président de la République, M. Abdelmadjid Tebboune, M. Mrisho Kikwete a affirmé: "la présidente de la République de Tanzanie, Mme Samia Suluhu, m'a chargé de transmettre un message spécial au président de la République, M. Abdelmadjid Tebboune, dans lequel elle se félicite des relations excellentes unissant les deux pays et réaffirme la volonté de les renforcer davantage".</w:t>
      </w:r>
    </w:p>
    <w:p w14:paraId="488210C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Yenna-d Mass Mrisho Kikwete dakken Dzayer d Tanzanya lant “amezruy d ublig” deg unmireg d temsetlelt, yernu yesmekti-d dakken imḍebbren isersalen, Ahmed Ben Bella, seg yidis adzayri, d Julius Nyerere seg yidis atanzani, ssersen tirsal n wassaɣen-a uggilen.@M. Mrisho Kikwete a indiqué que l'Algérie et la Tanzanie ont une "histoire commune" dans le domaine de la coopération et de la solidarité, rappelant que les anciens dirigeants fondateurs, Ahmed Ben Bella du côté algérien et Julius Nyerere du côté tanzanien, ont jeté les bases de ces relations solides.</w:t>
      </w:r>
    </w:p>
    <w:p w14:paraId="40CA9C3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Yerna-d daɣ dakken « aqli-iyi umreɣ aṭas s tirrumsa n uselway n tegduda, Mass Abdelmadjid Tebboune, mi d-yebder amezruy n unmireg aqbur yellan gar </w:t>
      </w:r>
      <w:r w:rsidRPr="00DC0B94">
        <w:rPr>
          <w:rFonts w:ascii="Courier New" w:eastAsia="Times New Roman" w:hAnsi="Courier New" w:cs="Courier New"/>
          <w:sz w:val="20"/>
          <w:szCs w:val="20"/>
          <w:lang w:eastAsia="fr-FR"/>
        </w:rPr>
        <w:lastRenderedPageBreak/>
        <w:t>snat-a n tmura, adhal n yimennuɣen n ulelli d unmireg i usmal n unerni d unegmu n Tefriqt ».@Et d'ajouter:"je suis très heureux de la réceptivité du président de la République, M. Abdelmadjid Tebboune, à travers l'évocation de l'histoire de la coopération de longue date entre les deux pays, du soutien aux luttes de libération et de la collaboration pour promouvoir la croissance et le développement de l'Afrique".</w:t>
      </w:r>
    </w:p>
    <w:p w14:paraId="37D73EA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Yenna-d Mass Jakaya Mrisho Kikwetes dakken yedwet s yizen “umnig” ad yawi sɣur uselway Abdelmadjid Tebboune i tselwayt Samia Suluhu, yernu aya yesskanay-d, ɣef wakken d-yenna, « amyadas n tmuɣliwin deg wayen yerzan asdusu n wassaɣen isindisanen d usali n uswir-nsen ».@M. Jakaya Mrisho Kikwetes s'est dit satisfait de retourner dans son pays porteur d'un "message positif" adressé par le Président Abdelmadjid Tebboune à la Présidente Samia Suluhu, lequel a-t-il dit, "témoigne d'une convergence de vues sur le renforcement des relations bilatérales et leur promotion au plus haut niveau".</w:t>
      </w:r>
    </w:p>
    <w:p w14:paraId="578C26C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Tamguri tawesfart tedda hullan ɣer sdat iseggasen-a ineggura deg Dzayer@L’industrie pharmaceutique a connu de grands progrès ces dernières années en Algérie</w:t>
      </w:r>
    </w:p>
    <w:p w14:paraId="36B84F0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TUBIRET – Tamguri tawesfart d ufares n yifarasen ddan hullan ɣer sdat deg yiseggasen-a ineggura deg Dzayer s yisenfaren d-yettwacaren deg temnaḍin yemgerraden, ɣef wakken d-yenna, ass n usinas deg Tubiret, uneɣlaf n temguri tawesfart, Ouacim Kouidri.@BOUIRA - L’industrie pharmaceutique et la production de médicaments ont connu un "grand progrès" ces dernières années en Algérie, grâce aux projets lancés à travers les différentes régions, s’est réjoui mardi à Bouira le ministre de l’Industrie pharmaceutique, Ouacim Kouidri.</w:t>
      </w:r>
    </w:p>
    <w:p w14:paraId="57BD666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tesguri i tɣemsa deg yijifeṛ n terzi-nnes ɣef Tubiret, yenna-d uneɣlaf dakken “yumer hullan” mi iwala anezmar d yisenfaren yellan deg twilayt-a deg wayen yerzan tamguri tawesfart, yernu yezzireg-d ɣef tḍullit n usebɣes n yimsemhal d yimguranen akken ad sfuktin deg ufares n yimetwiyen isnajyanen, d yisegran d yifarisen ikruranen.@Dans une déclaration à la presse en marge de sa visite à Bouira, le ministre s’est dit "très content" de voir tout le potentiel et les projets dont jouit cette wilaya en matière d’industrie pharmaceutique, avant de souligner la nécessité d'encourager les opérateurs et les industriels à investir dans la production de dispositifs médicaux, ainsi que d’intrants et produits chimiques.</w:t>
      </w:r>
    </w:p>
    <w:p w14:paraId="180DB47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tettaǧew-d, imir-a, 129.000 n yifarisen iwesfaren, yernu yessefk ad nessebɣes yernu ad nesguffed imsemhal akken ad sfuktin deg tɣult-a akken ad ten-id-farsen deg Dzayer.@"L’Algérie importe actuellement 129.000 produits pharmaceutiques, et nous devons encourager et inciter les opérateurs à investir dans ce domaine pour les produire en Algérie.</w:t>
      </w:r>
    </w:p>
    <w:p w14:paraId="60D009A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Llan aṭas n yifarisen d yimsedmiren i nezmer ad ten-id-nfares akken ad nessenqes tafatuṛt n waǧawen”, ɣef wakken d-iḥettet Mass Kouidri, i isewḍen, deg Wad Lberdi, tineɣraf n Rosaspharm d Magpharm, yemmuzzgen deg temguri tawesfart d ufares n 200 n yimsedmiren.@Il y’a beaucoup de produits et de réactifs que nous pouvons produire pour réduire la facture des importations", a insisté M. Kouidri, qui a inspecté à Oued El Bardi les usines Rosaspharm et Magpharm, spécialisé dans l’industrie pharmaceutique et qui produisent quelques 200 réactifs.</w:t>
      </w:r>
    </w:p>
    <w:p w14:paraId="280FF54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Yenna-d uneɣlaf dakken atan d « imsirem » deg wayen yerzan acqirew-a i “zemren ad t-qablen yimsemhal s tefses s unezmar i tla Dzayer deg wayen yerzan tissugriwin tilsanin d wammaken”.@Le ministre s'est dit "optimiste" </w:t>
      </w:r>
      <w:r w:rsidRPr="00DC0B94">
        <w:rPr>
          <w:rFonts w:ascii="Courier New" w:eastAsia="Times New Roman" w:hAnsi="Courier New" w:cs="Courier New"/>
          <w:sz w:val="20"/>
          <w:szCs w:val="20"/>
          <w:lang w:eastAsia="fr-FR"/>
        </w:rPr>
        <w:lastRenderedPageBreak/>
        <w:t>quant à ce défi que "les industriels et les opérateurs peuvent relever facilement grâce au potentiel dont dispose l’Algérie en matière de compétences humaines, et de moyens".</w:t>
      </w:r>
    </w:p>
    <w:p w14:paraId="0741B74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“Nebda afares n tenga tamenzut n yisafaren, maca aṭas n yisegran d yifarisen ikruranen i zemrent ad ten-id-farsent tgemma d temẓermisin s tefses deg Dzayer”, ɣef wakken d-yessegza Mass Kouidri.@"Nous avons commencé à produire de la matière première pour les médicaments, mais il y a aussi beaucoup d’intrants et de produits chimiques que </w:t>
      </w:r>
      <w:proofErr w:type="gramStart"/>
      <w:r w:rsidRPr="00DC0B94">
        <w:rPr>
          <w:rFonts w:ascii="Courier New" w:eastAsia="Times New Roman" w:hAnsi="Courier New" w:cs="Courier New"/>
          <w:sz w:val="20"/>
          <w:szCs w:val="20"/>
          <w:lang w:eastAsia="fr-FR"/>
        </w:rPr>
        <w:t>les start-up</w:t>
      </w:r>
      <w:proofErr w:type="gramEnd"/>
      <w:r w:rsidRPr="00DC0B94">
        <w:rPr>
          <w:rFonts w:ascii="Courier New" w:eastAsia="Times New Roman" w:hAnsi="Courier New" w:cs="Courier New"/>
          <w:sz w:val="20"/>
          <w:szCs w:val="20"/>
          <w:lang w:eastAsia="fr-FR"/>
        </w:rPr>
        <w:t xml:space="preserve"> et les micro-entreprises peuvent produire facilement en Algérie", a expliqué M. Kouidri.</w:t>
      </w:r>
    </w:p>
    <w:p w14:paraId="7F20FCC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Sdat ma yebda tirzi-nnes ɣef Tubiret, yessefled i yiwen n uneskin d anfatus ɣef yisenfaren isemṣaken yemgerraden yeqqnen ɣer ugzum n temguri tawesfart deg Tubiret, d wasun amguran awimal ad d-gen deg Dira (anẓul n Tubiret), yernu d win ad yeṭṭfen tajumma n 250 n yiqeṭṭaren.@Avant d’entamer sa visite à Bouira, le ministre a écouté un exposé détaillé sur les différents projets structurants relevant du secteur de l’industrie pharmaceutique à Bouira, ainsi que sur la future zone industrielle de Dirah (Sud de Bouira), qui s’étale sur une superficie de 250 ha.</w:t>
      </w:r>
    </w:p>
    <w:p w14:paraId="2F8D496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Yedda, ssakkin, ɣer temdint n Lexḍareyya (ataram n Tubiret), mani i yerza ɣef snat n tyunin n Diagnopharm d CPCM Bouzid, yemmuzzgen deg ufares awesfar.@Il s’est rendu par la suite dans la ville de Lakhdaria (Ouest de Bouira), où il a visité les deux unités, Diagnopharm, et CPCM Bouzid, toutes deux spécialisées dans la production pharmaceutique.</w:t>
      </w:r>
    </w:p>
    <w:p w14:paraId="5A461E2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Asuffeɣ n yiziwlen inaznanen yesfugulen imelsi ansayan asednan n Ugmuḍ Ameqqran Adzayri@Emission de timbres-poste célébrant la tenue traditionnelle féminine du Grand Est algérien</w:t>
      </w:r>
    </w:p>
    <w:p w14:paraId="4EFEC1C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n yidles d tẓuriwin, Zouhir Ballalou, d uneɣlaf n tnazent d tliɣwalt, Sid Ali Zerrouki, deg Dzayer Tamaneɣt, tafugla n usgal n yiziwlen inaznanen yettafken azal i yimelsi afuglan ansayan asednan n Ugmuḍ Ameqqran Adzayri.@ALGER - Les ministres de la Culture et des Arts, Zouhir Ballalou et de la Poste et des Télécommunications, Sid Ali Zerrouki ont présidé à Alger la cérémonie célébrant l'émission de timbres-poste qui mettent en valeur la tenue cérémoniale traditionnelle féminine du Grand Est algérien.</w:t>
      </w:r>
    </w:p>
    <w:p w14:paraId="1E5D282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Iziwlen-a rran tajmilt i yimelsi ansayan asednan n Ugmuḍ Ameqqran Adzayri d yisegran-nnes yemgerraden, gar-asen taqendurt, timelḥeft d uqefḍan, yettwassaggzen deg dujembeṛ yezrin deg wumuɣ n tgemmi tadelsant tarangant n UNESCO, yernu kecfen-d iziwlen-a ass n uynas deg Ugemmiw n Yidles n Moufdi Zakaria, deg yiwet n tfugla s tẓugayt n « Iziwlen Inaznanen, d aḥraz n tgemmi tadelsant yernu d tarennawt n yidles ».@Les timbres-poste consacrant la tenue traditionnelle féminine du Grand Est algérien et ses différentes composantes, dont notamment la "Guendoura", la "Melehfa" et le "Caftan", inscrite en décembre dernier, sur la liste du patrimoine culturel immatériel de l'UNESCO, ont été dévoilés lundi au Palais de la Culture Moufdi-Zakaria, lors d'une cérémonie sous le slogan "Timbres-poste, préservation du patrimoine culturel et victoire de la culture".</w:t>
      </w:r>
    </w:p>
    <w:p w14:paraId="76D9CB0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Amazrar-a n yiziwlen inaznanen d-yeffɣen s uzwel n “Imelsi Asednan n Tmeɣriwin n Ugmuḍ Ameqqran Adzayri », tella deg-s tencirt n yiziwlen i d-teqɛes tnaẓurt Zineb Bahri d kraḍ n yiziwlen i d-tesseḍra tnaẓurt Yasmina Boukhari, yernu ad bdan ttnuzun seg wass n usinas deg wakk tinariyin n tnazent deg ugelluy aɣelnaw.@Cette série de timbres-poste intitulée "le costume féminin de cérémonie dans le Grand Est algérien", comprend une </w:t>
      </w:r>
      <w:r w:rsidRPr="00DC0B94">
        <w:rPr>
          <w:rFonts w:ascii="Courier New" w:eastAsia="Times New Roman" w:hAnsi="Courier New" w:cs="Courier New"/>
          <w:sz w:val="20"/>
          <w:szCs w:val="20"/>
          <w:lang w:eastAsia="fr-FR"/>
        </w:rPr>
        <w:lastRenderedPageBreak/>
        <w:t>planche de timbres conçue par l'artiste Zineb Bahri et trois timbres réalisés par l'artiste Yasmina Boukhari, lesquels seront disponibles à partir de mardi dans tous les bureaux de poste du territoire national.</w:t>
      </w:r>
    </w:p>
    <w:p w14:paraId="1C4F0FE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Iwekked-d uneɣlaf n yidles d tẓuriwin dakken aciri unṣib n yiziwlen-a inaznanen yerra tajmilt i yimelsi afuglan ansayan asednan n Ugmuḍ Ameqqran Adayri, taqendurt, timelḥeft d uqefḍan adzayri, deffir ma ttwassaggzen ɣer UNESCO deg wumuɣ imgenses n tgemmi tadelsant tarangant n talsa.@Le ministre de la Culture et des Arts a affirmé que le lancement officiel de ces timbres-poste, met à l'honneur le costume cérémonial traditionnel féminin du Grand Est algérien, la Gendoura, la Melehfa et le Caftan algériens, après leur inscription par l'UNESCO sur la liste représentative du patrimoine culturel immatériel de l'humanité.</w:t>
      </w:r>
    </w:p>
    <w:p w14:paraId="2022FA7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yenna-d uneɣlaf n tnazent d tliɣwalt dakken asgal n yiziwel anaznan uzzig ilmend n tlemmiẓt-a yesskanay-d « amirew n ugzum akken yemmesten (tigemmi-a) yernu ad tt-yessiweḍ i tsutwin d-itteddun », am wakken d-yezzireg dakken asiggez n yimelsi asednan n tmeɣriwin n Ugmuḍ Ameqqran Adzayri deg wumuɣ n tgemmi tanmaḍalt yella-d d « agummu n umecwaṛ asɣenwan d azegrar n tmeṭṭut tadzayrit yernu d tanfalit n tmagit d telqayt-nnes tamezruyant ».@De son côté, le ministre de la Poste et des Télécommunications a estimé que l'émission d’un timbre-poste spécial à cette occasion, incarnait "l’engagement du secteur à le protéger et à le transmettre aux générations futures", en soulignant que l'inscription du costume de cérémonie féminin du Grand Est algérien sur la liste du patrimoine mondial est "l'aboutissement d'un long parcours créatif de la femme algérienne et une expression de son identité et de sa profondeur historique".</w:t>
      </w:r>
    </w:p>
    <w:p w14:paraId="78EED13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Tidumṣukin d-yettwasseḍran iswi-nsent d asedwet n yiɣeblan n yiɣermanen@Les infrastructures réalisées visent à répondre aux préoccupations des citoyens</w:t>
      </w:r>
    </w:p>
    <w:p w14:paraId="7CDCF0B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uneɣlaf n ugensu, tinbaziyin tidiganin d useqɛed n ugelluy, Brahim Merad, ass n uynas deg Dzayer Tamaneɣt, dakken akk tidumṣukin d yisenfaren d-yettwasseḍran « iswi-nsen amezwaru d asedwet n yisraten n uɣerman d yiɣeblan-nnes ».@ALGER - Le ministre de l'Intérieur, des Collectivités locales et de l'Aménagement du territoire, Brahim Merad, a affirmé, lundi à Alger, que toutes les infrastructures et projets réalisés ou en cours de réalisation "ont pour objectif premier de satisfaire les besoins du citoyen et de répondre à ses préoccupations".</w:t>
      </w:r>
    </w:p>
    <w:p w14:paraId="430C60B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tesguri i tɣemsa deg Ugemmiw n Uday, deg tɣiwant n Teqṣebt, deffir yiwet n terzi n umahil d uswaḍ ɣef twilayt n Dzayer, yesguri-d Mass Merad dakken « akk tidumṣukin d yisenfaren d-yettwasseḍran niɣ wid i isulen ttwasseḍrayen-d, iswi-nsen amezwaru d asedwet n yisraten n uɣerman d uḍkal n yiɣeblan-nnes deg wakk timnaḍin n tmurt, s uzrak n tsendah n uselway n tegduda, Mass Abdelmadjid Tebboune ».@Dans une déclaration à la presse au Palais du Dey, dans la commune de la Casbah, à l'issue d'une visite de travail et d'inspection dans la wilaya d'Alger, M. Merad a déclaré que "toutes les infrastructures et projets réalisés ou en cours de réalisation ont pour objectif premier de répondre aux besoins du citoyen et de prendre en charge ses préoccupations dans toutes les régions du pays, conformément aux instructions du président de la République, M. Abdelmadjid Tebboune".</w:t>
      </w:r>
    </w:p>
    <w:p w14:paraId="4CE6650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Iwekked-d, deg temsalt-a, dakken aselway n tegduda yettḥettit-d, akken i d-yezzireg anect n tikkal, dakken “aḍkal n yiɣeblan n uɣerman d yiwet seg tuzwirin d yiɣeblan-nnes iqerḍalen », yernu yefka-d amedya n tdumṣukin i yessadef deg umeẓu, am wakken i yesweḍ kra niḍen yernu yessers adɣaɣ amezwaru deg tlellisin tideblanin n tmaneɣt, yernu yezzireg-d dakken </w:t>
      </w:r>
      <w:r w:rsidRPr="00DC0B94">
        <w:rPr>
          <w:rFonts w:ascii="Courier New" w:eastAsia="Times New Roman" w:hAnsi="Courier New" w:cs="Courier New"/>
          <w:sz w:val="20"/>
          <w:szCs w:val="20"/>
          <w:lang w:eastAsia="fr-FR"/>
        </w:rPr>
        <w:lastRenderedPageBreak/>
        <w:t>isenfaren-a « d wid i tuklal tmaneɣt tamezruyant n Dzayer ».@Il a affirmé, à cet égard, que le président de la République, insiste, comme il l'a souligné à maintes reprises, "la prise en charge des préoccupations du citoyen comme l'une de ses priorités et de ses préoccupations majeures", mettant en évidence, à titre d'exemple, les infrastructures qu'il a mises en service, inspecté certaines d'entre elles et posé la première pierre pour d'autres au niveau des circonscriptions administratives de la capitale, soulignant que ces projets "sont dignes de la capitale historique d'Alger".</w:t>
      </w:r>
    </w:p>
    <w:p w14:paraId="3DBDB71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daɣ uneɣlaf, ilmend n waya, ussisen i itteg uwanak akken “ad yeḍkel taggayt n yilemẓiyen yernu yeɣs ad ten-yesgug ɣef wakk imihiten, ladɣa tihyufin i ten-yettḥakaṛen ».@Le ministre a également souligné, à cette occasion, les efforts déployés par l'Etat pour "prendre en charge la catégorie des jeunes et les éloigner de tous les dangers, notamment la drogue qui les cible".</w:t>
      </w:r>
    </w:p>
    <w:p w14:paraId="3226FF5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Mi isagg ɣef uẓunẓu n tesɣimt tamaynut n Ugraw Aɣerfan n Twilayt n Dzayer, yules-d Mass Merad i teɣri-nnes i wufrinen idiganen akken « ad ḍemnen aḍkal d awakkay i yiɣeblan n uɣerman », ladɣa deg wayen yerzan aselhu n ukatar n tmeddurt d twennaḍt, akked wakk ayen yeqqnen ɣer yisraten-nnes iyalasen.@Supervisant l'inauguration du nouveau siège de l'Assemblée populaire de wilaya (APW) d'Alger, M. Merad a renouvelé son appel aux élus locaux à "assurer une prise en charge optimale des préoccupations du citoyen", notamment en ce qui concerne l'amélioration du cadre de vie et de l'environnement, ainsi que tout ce qui est lié à ses besoins quotidiens.</w:t>
      </w:r>
    </w:p>
    <w:p w14:paraId="1D1EC01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Isagg Baddari ɣef uciri n kraḍt n tɣerɣar tumḍinin deg Wammas n Unadi ɣef Uselɣu Ussnan d Utwilan@Baddari supervise le lancement de trois plateformes numériques au CERIST</w:t>
      </w:r>
    </w:p>
    <w:p w14:paraId="3FBB11A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Isagg uneɣlaf n ulmud imineg d unadi ussnan, Kamel Baddari, ass n usinas deg Dzayer Tamaneɣt, ɣef uciri n kraḍt n tɣerɣar tumḍinin d-yettewgen i tsenselkimt n usigna, aɣwas d usegli n yidṛunen d umesdal n teṛmisin mani i llan 20 n yisenfaren n tgemma.@ALGER - Le ministre de l'Enseignement supérieur et de la Recherche scientifique, Kamel Baddari, a supervisé, mardi à Alger, le lancement de trois (3) plateformes numériques dédiées au cloud computing, à la conception et au pilotage de drones et à un incubateur d'entreprises abritant 20 projets de start-up.</w:t>
      </w:r>
    </w:p>
    <w:p w14:paraId="06A05C4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tesguri i tɣemsa, yenna-d Mass Baddari dakken iseḍra-a umḍinen, yettwaẓẓunẓan deg Wammas n Unadi ɣef Uselɣu Ussnan d Utwilan (CERIST), d wid « ad yesdusen timetti n uselɣu d tdamsa tumḍint, yernu ad derwen deg usekmem n tesnuddest n unegmu d usdusu n tnaya tumḍint », am wakken d-yerna dakken « tiɣerɣar-a ad ǧǧent Ammas ad yeg inadiyen s useqdec n tesnatwilin n tsuta tis kuẓet (4G) ».@Dans une déclaration à la presse, M. Baddari a indiqué que ces réalisations numériques, inaugurées au niveau du Centre de recherche sur l'information scientifique et technique (CERIST), ont vocation à "renforcer la société de l'information et l'économie numérique, tout en contribuant à la concrétisation de la stratégie de développement et au renforcement de la souveraineté numérique", ajoutant que "ces plateformes permettront au CERIST de réaliser les recherches en s'appuyant sur les technologies de la 4G".</w:t>
      </w:r>
    </w:p>
    <w:p w14:paraId="5101D7C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yessawel-d uneɣlaf hullan ɣef yimeẓla inaẓiyen d-tessumur tɣerɣert n tsenselkimt n usigna, ladɣa deg wayen yerzan « asezdeɣ n tnefkiyin tiɣelnawin, asisi n yimeẓla iselkimanen d usmuken n tnefkiyin s tazzalt tameqqrant s uḍman n tɣellist taselkimant ».@A cette occasion, le ministre s'est attardé sur les services avancés offerts par la plateforme </w:t>
      </w:r>
      <w:r w:rsidRPr="00DC0B94">
        <w:rPr>
          <w:rFonts w:ascii="Courier New" w:eastAsia="Times New Roman" w:hAnsi="Courier New" w:cs="Courier New"/>
          <w:sz w:val="20"/>
          <w:szCs w:val="20"/>
          <w:lang w:eastAsia="fr-FR"/>
        </w:rPr>
        <w:lastRenderedPageBreak/>
        <w:t>de cloud computing, notamment "l'hébergement des données nationales, la fourniture de services informatiques et le traitement des données à grande vitesse tout en garantissant la sécurité informatique".</w:t>
      </w:r>
    </w:p>
    <w:p w14:paraId="4EBEE28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Wi akk d ifujaren ad yeǧǧen tiɣerɣert-a « ad tenmezgi d yimeẓla iselkimanen n tmura yennegman », ɣef wakken d-yenna.@Autant d'avantages qui permettent à cette plateforme de "rivaliser avec les services numériques sur lesquels s'appuient les pays développés", a-t-il estimé.</w:t>
      </w:r>
    </w:p>
    <w:p w14:paraId="0C051F9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 usmekti, tiɣerɣert-a tesseqdac iseɣẓanen n ungal urẓim, ladɣa Linux, OpenStack d Kubernetes, i yettwasseqdacen daɣ i tmeṣkiwt n tɣerɣar tinayanin n usigna deg tmura yennegman.@A noter que cette plateforme repose entièrement sur des logiciels open source, notamment Linux, OpenStack et Kubernetes, qui sont également utilisés dans la réalisation des plateformes cloud souveraines dans les pays développés.</w:t>
      </w:r>
    </w:p>
    <w:p w14:paraId="3B9A002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Tiɣerɣert-a d tilellit seg tekmarin tisnatwilanin, am wakken i temtawa d yiglugnen yettwasnasen deg tɣellist d umesten n tnekfiyin, ɣef wakken d-ssegzan din.@Elle est affranchie de toute contrainte technologique, tout en étant conforme aux réglementations en vigueur en matière de sécurité et de protection des données, selon les explications fournies.</w:t>
      </w:r>
    </w:p>
    <w:p w14:paraId="1E04D4A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Tiɣerɣert-a, i zemren ad tt-smeɣren melmi i ɣsen, tla imeẓla niḍen ireẓmen i useqdac tawwurt akken ad d-yesseɣnew “ammas-nnes uhlis n tnefkiyin » yernu ad yesseqdec agrudem n usihel d atrar, yernu d aya ad yeǧǧen isnegmayen d yiṛemmasen isfaranen ad d-skememen isenfaren-nsen war ma sqedcen tiɣerɣar tiwerdaniyin i izemren ad swaɣent tinnutlit d tnaya n tnefkiyin.@Cette plateforme, extensible à souhait, comprend d'autres services offrant à l'utilisateur la possibilité de créer son propre "centre de données virtuel" et d'accéder à une interface de programmation moderne, permettant ainsi aux développeurs et aux entrepreneurs innovants de concrétiser leurs projets sans recourir aux plateformes étrangères susceptibles de compromettre la confidentialité et la souveraineté des données.</w:t>
      </w:r>
    </w:p>
    <w:p w14:paraId="3A5DCCA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Tessenfali-d Dzayer tamslelt-nnes tummidt d Tegduda n Tdukli n Myanmar deffir tezlazt i tt-iḥuzan@L’Algérie exprime sa pleine solidarité avec la République de l’Union du Myanmar suite au séisme qui a frappé le pays</w:t>
      </w:r>
    </w:p>
    <w:p w14:paraId="3B80E3E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Tessenfali-d Dzayer tamsetlelt-nnes tummidt d tinezt-nnes d Tegduda n Tdukli n Myanmar, deffir tezlazt tukriḍt i iḥuzan tamurt-a ass n usimwas, d tin i yeglan s waṭas n teɣtas yernu teǧǧa-d ixeṣṣaren inganen d imeqqranen, ɣef wakken d-yenna yiwen n ulɣu n uɣlif n yiweẓla iwerdaniyen, amɣiwan aɣelnaw deg uzɣar d yiweẓla ifriqiyen.@ALGER - L’Algérie a exprimé sa pleine solidarité et compassion avec la République de l’Union du Myanmar, suite au violent séisme qui a frappé le pays, vendredi, causant un grand nombre de victimes et d’importants dégâts matériels, a indiqué un communiqué du ministère des Affaires étrangères, de la Communauté nationale à l'étranger et des Affaires africaines.</w:t>
      </w:r>
    </w:p>
    <w:p w14:paraId="5AB5035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 Deffir tezlazt tukriḍt i d-iwten ass-a deg Myanmar, d tin i yeglan s waṭas n teɣtas yernu teǧǧa-d ixeṣṣaren inganen d imeqqranen, tessenfalay-d Dzayer tamsetlelt d tinezt-nnes d Tegduda n Tdukli n Myanmar yernu tfecced seg wul alqayan tiwaculin n teɣtas, am wakken i tessaram tujjya d taruradt i yimagusen”, ɣef wakken d-yenna ulɣu-a.@"Suite au violent séisme qui a frappé aujourd’hui le Myanmar, faisant un grand nombre de victimes et d’importants dégâts matériels, l’Algérie exprime sa pleine solidarité et sympathie avec la République de l’Union du Myanmar et exprime ses sincères </w:t>
      </w:r>
      <w:r w:rsidRPr="00DC0B94">
        <w:rPr>
          <w:rFonts w:ascii="Courier New" w:eastAsia="Times New Roman" w:hAnsi="Courier New" w:cs="Courier New"/>
          <w:sz w:val="20"/>
          <w:szCs w:val="20"/>
          <w:lang w:eastAsia="fr-FR"/>
        </w:rPr>
        <w:lastRenderedPageBreak/>
        <w:t>condoléances et compassion aux familles des victimes, tout en souhaitant prompt rétablissement aux blessés", lit-on dans le communiqué.</w:t>
      </w:r>
    </w:p>
    <w:p w14:paraId="6D4D1CC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“Tawaɣit-a tesmektay-aneɣ-d s tḍullit n tukci n wazal i temsetlelt d temyamaẓt talsant, d tixxutert n udhal n uɣref amidi n Myanmar akken ad d-yekk nnig tegnit-a timelɣit, s tukci n wakk talɣiwin n udhal amdanan d udhal deg wussisen n ulaɣeb i usenqes n udgaẓ n yimeḍruren”, ɣef wakken tt-id-yextem ulɣu-a.@"Cette catastrophe nous rappelle la nécessité de nous attacher aux valeurs de solidarité et de cohésion humaine, ainsi que l'importance de soutenir le peuple ami du Myanmar pour surmonter cette épreuve difficile, en apportant toute forme de soutien humanitaire et en participant aux efforts de secours pour atténuer la souffrance des sinistrés", conclut la même source.</w:t>
      </w:r>
    </w:p>
    <w:p w14:paraId="4256F7A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Ass n </w:t>
      </w:r>
      <w:proofErr w:type="gramStart"/>
      <w:r w:rsidRPr="00DC0B94">
        <w:rPr>
          <w:rFonts w:ascii="Courier New" w:eastAsia="Times New Roman" w:hAnsi="Courier New" w:cs="Courier New"/>
          <w:sz w:val="20"/>
          <w:szCs w:val="20"/>
          <w:lang w:eastAsia="fr-FR"/>
        </w:rPr>
        <w:t>Wakal:</w:t>
      </w:r>
      <w:proofErr w:type="gramEnd"/>
      <w:r w:rsidRPr="00DC0B94">
        <w:rPr>
          <w:rFonts w:ascii="Courier New" w:eastAsia="Times New Roman" w:hAnsi="Courier New" w:cs="Courier New"/>
          <w:sz w:val="20"/>
          <w:szCs w:val="20"/>
          <w:lang w:eastAsia="fr-FR"/>
        </w:rPr>
        <w:t xml:space="preserve"> Sdat ulekkid aṣehyuni, Ifalesṭiniyen ṭṭfen deg wakal-nsen ugar n wakk talliyin niḍen@Journée de la Terre : face à l'agression sioniste continue, les Palestiniens s'attachent comme jamais à leur terre</w:t>
      </w:r>
    </w:p>
    <w:p w14:paraId="1D66D1C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Ad sfuglen Yifalesṭiniyen, ass n usamas, amulli wis 49 n Wass n Wakal, deg wakud mani ayun aṣehyuni yettkemmil alekkid-nnes anɣaɣerfan mgal tesfift n Ɣezza d yirkaḍen imezzunga deg mennaw n wasunen n Ugemmaḍ Utrim yettwawedgen, am Lxalil d Nablus, yernu aya yella-d d talemmiẓt d-yesskanayen tuṭṭfa talqayant n uɣref afalesṭini deg wakal-nnes akken ad d-yestef izerfan-nnes uzrifen yernu ad yawi azarug.@ALGER - Les Palestiniens commémorent dimanche le 49e anniversaire de la Journée de la Terre, sur fond de poursuite de l'agression génocidaire sioniste contre la bande de Ghaza et les violations atroces dans plusieurs zones de la Cisjordanie occupée, à l'instar d'El-Khalil et de Naplouse, une occasion qui incarne comme jamais l'attachement viscéral du peuple palestinien à sa terre en vue d'arracher ses droits légitimes et d'accéder à l'indépendance.</w:t>
      </w:r>
    </w:p>
    <w:p w14:paraId="0C8B780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Amulli-a yella-d i tikkelt tis snat ɣef usref deg tallit mani tamacint n umgaru n uyun aṣehyuni tettkemmil tasertit-nnes n uslaẓi n Yifalesṭiniyen deg tesfift n Ɣezza, am wakken d-yettili daɣ waya deg wakud mani imharsen iṣehyuniyen simal rennun rekkḍen akal n Yifalesṭiniyen deg Ugemmaḍ Utrim yettwawedgen, ddaw umesten n tredsa taṣehyunit d tsusmi tagraɣlant.@Cet anniversaire survient pour la deuxième fois consécutive dans un contexte de poursuite de la machine de guerre de l'entité sioniste et de sa politique d'affamer les Palestiniens dans la bande de Ghaza, ainsi que sur fond de l’empiétement par les colons sionistes de plus en plus de terres de Palestiniens en Cisjordanie occupée, sous la protection de l’armée sioniste et le silence de la communauté internationale.</w:t>
      </w:r>
    </w:p>
    <w:p w14:paraId="5D891E4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yenna-d Raed Muqadi, yellan d amazzag deg yiweẓla n usehres ɣer Wammas Afalesṭini n Unadi Aferkan, i Tnegga n Yisalan n Dzayer, dakken ass-a « yettgensis-d azbu n uɣref afalesṭini d tuṭṭfa-nnes talayant deg wakal-nnes, am wakken d-yettgensis waya daɣ tixxutert n uḥraz n tmagit tafalesṭinit, ladɣa imi i anewdag yeckeḍ tsertit n usehres d usudey n wakal afalesṭini akken adn ihenni seg wakk ayen d-yettzumulen tamagit tafalesṭinit ».@Dans ce contexte, le spécialiste des affaires de colonisation auprès du Centre palestinien de recherche foncière, Raed Muqadi, a indiqué à l'APS que cette journée "représente à la fois la résilience du peuple palestinien et son attachement viscéral à sa terre, ainsi que l'importance de préserver l'identité palestinienne, eu égard à l'accélération du rythme de la colonisation et de la politique de judaïsation continue des terres palestiniennes menées par l'occupant, en vue de se débarrasser de tout ce qui symbolise l'identité palestinienne".</w:t>
      </w:r>
    </w:p>
    <w:p w14:paraId="705B734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Yenna-d dakken amulli-a d-yettilin deg wass n 30 meɣres n yal aseggas, yella-d daɣ, tikkelt-a, “deg wakud mani amɣiwan agraɣlan isusem tasusmi yessermaɣen deg wakud mani anewdag yessemɣar tihras deg Ugemmaḍ Utrim yernu yettawi ugar n wakal deg temnaḍt-a », ɣef wakken d-yenna Mass Muqadi, d-iwekkden dakken addud-a yerẓem abrid i waṭas n tferyanin tiṣehyuniyin timeẓriɣfin akken ad rnunt ad awint ugar n wakal deg Ugemmaḍ Utrim yettwawedgen.@Notant que cet anniversaire, qui coïncide avec le 30 mars de chaque année, survient également cette fois-ci "sur fond de silence effroyable de la communauté internationale face à l’expansion des colonies en Cisjordanie occupée et l'accaparement par l'occupant de davantage de terres là-bas", M. Muqadi a affirmé que c'est cette attitude qui a donné le feu vert aux nombreux gangs extrémistes sionistes de s'emparer de ce qui reste des terres en Cisjordanie occupée.</w:t>
      </w:r>
    </w:p>
    <w:p w14:paraId="7F62D47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yerna-d umazzag-a deg yiweẓla n  usehres dakken akal yettgensis-d “adeg d umezruy » i Yifalesṭiniyen, yernu wi d anza n uzref-nnes akken ad ili akal-nni, am wakken d-yezzireg dakken « aya yella-d seg teflest talqayant n tiɣɣudma n temsalt-nnes d uzref-nnes akken ad yedder deg wakal amezruyan n Falesṭin ».@A cet égard, le spécialiste des affaires de colonisation a ajouté que la terre représentait pour les Palestiniens "le lieu et l'histoire" qui prouvent leur droit à la posséder, soulignant que "cela résulte de leur profonde foi en la justesse de leur cause et leur droit d'être sur cette terre historique de Palestine".</w:t>
      </w:r>
    </w:p>
    <w:p w14:paraId="0D7ED44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Yesseɣmes-d uneɣlaf n teɣwalt s usuddes n umyager ɣef wazalen imsaduren n tɣemsa@Le ministre de la Communication annonce une rencontre sur les valeurs professionnelles de la presse</w:t>
      </w:r>
    </w:p>
    <w:p w14:paraId="55A3181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Yessulleɣ-d uneɣlaf n teɣwalt, Mass Mohamed Meziane, dakken ur ttgellilen ara ad ssuddsen yiwen n umyager mani ad d-mlilen yineɣmasen idzayriyen n wakk taggayin, akken ad skasin ɣef wazalen imsaduren n tɣemsa d temlilt-nnes deg umzaɣ n uɣlan.@ALGER - Le ministre de la Communication, M. Mohamed Meziane, a annoncé la tenue prochaine d'une rencontre regroupant les journalistes algériens, toutes catégories confondues, afin de débattre des valeurs professionnelles de la presse et de son rôle dans la défense de la nation.</w:t>
      </w:r>
    </w:p>
    <w:p w14:paraId="6CDFF1D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wawal-nnes ilmend n uxtam n tberza n tɣemsa n tcirḍart n tzeqqa, ass n ukwas tameddit, deg Tqubbet n Usuddis Ulampi n Mohamed Boudiaf, deg Dzayer Tamaneɣt, yesguri-d uneɣlaf: « Nemtawa d gma, asemtar n uselway n tegduda d-yelhan s tmehla tamatut n teɣwalt, Mass Kamel Sidi Said, akken ad nessuddes, deffir wayyur n Remḍan, amyager ad d-yessemlilen ineɣmasen idzayriyen ilmend n uskasi ɣef wazalen imsaduren, deg ukatar n usenfar aɣelnaw ad yersen ɣef twacult talɣudant yeddukklen, yernu iswi n waya d timeṣkiwt n terni taɣelnzwt yersen, ladɣa, ɣef wazalen iɣelnawen », d tirni « ad d-yilin, war amiji, d azal yernan i wussisen ttgent tsuda n uwanak », ɣef wakken d-iwekked.@S'exprimant en marge de la clôture du tournoi de la presse Futsal, jeudi soir à la Coupole du complexe olympique "Mohamed-Boudiaf" à Alger, le ministre a déclaré : "Je suis convenu avec mon frère, le conseiller du président de la République chargé de la Direction générale de la communication, M. Kamel Sidi Said, de la tenue, après le mois de Ramadhan, d'une rencontre regroupant les journalistes algériens sur les valeurs professionnelles, dans le cadre du projet national qui doit reposer sur une famille médiatique unifiée, l'objectif étant de bâtir ce front national fondé, essentiellement, sur des valeurs nationales", un front qui "constituera, sans aucun doute, une valeur ajoutée pour les efforts fournis par les institutions de l'Etat", a-t-il soutenu.</w:t>
      </w:r>
    </w:p>
    <w:p w14:paraId="664D838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Mi d-yebder taɣemsa taddalant d temlilt-nnes deg usenfar-a, yezzireg-d Mass Meziane dakken “tesri ugar n umuzzeg akken ad teskerwi tissugriwin timsadurin ugar », am wakken d-yerna dakken « azal-nnes yernan ad yili d aḥraz n wazalen addalanen yersen ɣef temsetlelt d unezmgi adeɣri ».@Evoquant la presse sportive et son rôle dans ce projet, M. Meziane a souligné qu'elle a "besoin davantage de spécialisation à l'effet de mieux maîtriser les compétences professionnelles", ajoutant que "sa valeur ajoutée se traduira, dans un avenir proche, par la consécration de ces valeurs sportives, basée sur la solidarité et la concurrence loyale".</w:t>
      </w:r>
    </w:p>
    <w:p w14:paraId="46BB6AF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yumel-d Kame Sidi Said “tamlilt taqerḍalt n tɣemsa taddalant yellan d aferdis axatar deg tfekka n tɣemsa taɣelanwt », yernu yesnemmer, ilmend n waya, tawacult talɣudant d wakk ineɣmasen idzayriyen ɣef temlilt-nsen tagejdant d wussisen i ttgen akken ad mezɣen tinufa tisnuddsanin n tmurt.@De son côté, M. Kamel Sidi Said a salué "le rôle majeur de la presse sportive qui constitue un élément clé de la corporation de la presse nationale", remerciant, à cette occasion, cette famille médiatique et tous les journalistes algériens pour leur "rôle primordial et leurs efforts déployés pour défendre les intérêts stratégiques du pays".</w:t>
      </w:r>
    </w:p>
    <w:p w14:paraId="1F047EC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fkan yimasayen-a arrazen i wid i yellken d wid i iderwen deg teẓrigt-a tis kuẓet n tberza i tellek teɣlamt n terga n “El Chababia” n tliẓrit tadzayrit i yernan s 4 n yiswiyen ɣer 3 taɣlamt n Canal Algerie deffir ma tfuk temlilit s tgadda s 3 ɣer 3.@A cette occasion, les trois responsables ont procédé à la remise des trophées aux lauréats et aux participants à la quatrième édition du tournoi remportée par l'équipe de la chaîne "El Chababia" de la télévision algérienne qui s'est imposée aux tirs aux buts (4-3) contre Canal Algérie après un score de parité (3-3).</w:t>
      </w:r>
    </w:p>
    <w:p w14:paraId="0A80260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Yessarem uselway n tegduda Tafaska Tameggazt i uɣref adzayri@Le président de la République présente ses vœux au peuple algérien à l’occasion de l’Aïd El-Fitr</w:t>
      </w:r>
    </w:p>
    <w:p w14:paraId="713ED76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Yessarem uselwya n tegduda, Mass Abdelmadjid Tebboune, ass n usamas tameddit, Tafaska Tameggazt i uɣref adzayri ilmend n Tfaska Tameẓẓyant, yernu yumel-d iziɣer temsetlelt d tegmat d-yellan deg wayyur uqdis n Remḍan.@ALGER - Le président de la République, M. Abdelmadjid Tebboune, a présenté, dimanche soir, ses vœux au peuple algérien à l’occasion de l’Aïd El-Fitr, saluant l’esprit de solidarité et de fraternité qui a marqué le mois sacré de Ramadhan.</w:t>
      </w:r>
    </w:p>
    <w:p w14:paraId="12DB02A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 yisem n Yuc, Amallay, </w:t>
      </w:r>
      <w:proofErr w:type="gramStart"/>
      <w:r w:rsidRPr="00DC0B94">
        <w:rPr>
          <w:rFonts w:ascii="Courier New" w:eastAsia="Times New Roman" w:hAnsi="Courier New" w:cs="Courier New"/>
          <w:sz w:val="20"/>
          <w:szCs w:val="20"/>
          <w:lang w:eastAsia="fr-FR"/>
        </w:rPr>
        <w:t>Amnahaɣ,@</w:t>
      </w:r>
      <w:proofErr w:type="gramEnd"/>
      <w:r w:rsidRPr="00DC0B94">
        <w:rPr>
          <w:rFonts w:ascii="Courier New" w:eastAsia="Times New Roman" w:hAnsi="Courier New" w:cs="Courier New"/>
          <w:sz w:val="20"/>
          <w:szCs w:val="20"/>
          <w:lang w:eastAsia="fr-FR"/>
        </w:rPr>
        <w:t>"Au nom d'Allah, le Clément, le Miséricordieux.</w:t>
      </w:r>
    </w:p>
    <w:p w14:paraId="7701B85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Talemmiḥt n Yuc ɣef waser-nneɣ d umnir </w:t>
      </w:r>
      <w:proofErr w:type="gramStart"/>
      <w:r w:rsidRPr="00DC0B94">
        <w:rPr>
          <w:rFonts w:ascii="Courier New" w:eastAsia="Times New Roman" w:hAnsi="Courier New" w:cs="Courier New"/>
          <w:sz w:val="20"/>
          <w:szCs w:val="20"/>
          <w:lang w:eastAsia="fr-FR"/>
        </w:rPr>
        <w:t>Muḥemmed,@</w:t>
      </w:r>
      <w:proofErr w:type="gramEnd"/>
      <w:r w:rsidRPr="00DC0B94">
        <w:rPr>
          <w:rFonts w:ascii="Courier New" w:eastAsia="Times New Roman" w:hAnsi="Courier New" w:cs="Courier New"/>
          <w:sz w:val="20"/>
          <w:szCs w:val="20"/>
          <w:lang w:eastAsia="fr-FR"/>
        </w:rPr>
        <w:t>Que le Salut d'Allah soit sur notre prophète et guide Mohammad (QSSL).</w:t>
      </w:r>
    </w:p>
    <w:p w14:paraId="18094B6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 tiweɣlanin@Chères concitoyennes,</w:t>
      </w:r>
    </w:p>
    <w:p w14:paraId="379F776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 yiweɣlanen </w:t>
      </w:r>
      <w:proofErr w:type="gramStart"/>
      <w:r w:rsidRPr="00DC0B94">
        <w:rPr>
          <w:rFonts w:ascii="Courier New" w:eastAsia="Times New Roman" w:hAnsi="Courier New" w:cs="Courier New"/>
          <w:sz w:val="20"/>
          <w:szCs w:val="20"/>
          <w:lang w:eastAsia="fr-FR"/>
        </w:rPr>
        <w:t>ɛzizen,@</w:t>
      </w:r>
      <w:proofErr w:type="gramEnd"/>
      <w:r w:rsidRPr="00DC0B94">
        <w:rPr>
          <w:rFonts w:ascii="Courier New" w:eastAsia="Times New Roman" w:hAnsi="Courier New" w:cs="Courier New"/>
          <w:sz w:val="20"/>
          <w:szCs w:val="20"/>
          <w:lang w:eastAsia="fr-FR"/>
        </w:rPr>
        <w:t>chers concitoyens,</w:t>
      </w:r>
    </w:p>
    <w:p w14:paraId="7BB580D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 awen-ssirmeɣ tulluɣ ilmend n Tfaska Tameẓẓyant, iyes nextem akuden n umudu i nedder deg wayyur uqdis n Remḍan”, ɣef wakken d-yenna uselway n tegduda deg yizen-nnes i uɣref adzayri ilmend n tlemmiẓt-a.@Je tiens à vous présenter, à toutes et à tous, mes meilleurs vœux à l’occasion de l’Aïd El-Fitr, qui vient couronner les moments de spiritualité que nous avons vécus tout au long du mois sacré de Ramadhan", a indiqué le président de la République dans son message adressé au peuple algérien à cette occasion.</w:t>
      </w:r>
    </w:p>
    <w:p w14:paraId="7D1C95B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Nettamel Yuc i aɣen-iweffqen akken ad nẓum yernu ad neẓẓal s teɣzef n wayyur-a, deg yiwen n yiswaɣ n tulluɣt d tefrawt, d win yeččuṛen d azalen n tmilalt d temsetlelt yeẓẓan deg tmetti-nneɣ taqburt.@Nous louons Allah qui nous a permis d’accomplir le jeûne et les prières tout au long de ce mois, dans une atmosphère de bienveillance et de sérénité, empreinte des valeurs d’entraide et de solidarité ancrées dans notre société séculaire.</w:t>
      </w:r>
    </w:p>
    <w:p w14:paraId="4CA77C3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Daɣ, neɣs ad nesnemmer, deg tlemmiẓt-a, iɣermanen, imsenza d yimsemhal idamsanen i iḍefren abrid d amelhu, d win n umiḍwel, d abrid n yinsayen ihaggaṛen n temsetlelt d tegmat.@Aussi, nous tenons à remercier, à cette occasion, tous ceux, parmi les citoyens, les commerçants et les opérateurs économiques, qui ont incarné par leur conduite irréprochable et leur dévouement, ces nobles traditions de solidarité et de fraternité.</w:t>
      </w:r>
    </w:p>
    <w:p w14:paraId="50545C5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 alseɣ ad ssirmeɣ tulluɣt, s yisem-nwen akk, i umɣiwan-nneɣ aɣelnaw deg uzɣar d wakk inselmen, ilmend n Tfaska Tameẓẓyant, yernu swingimeɣ daɣ ɣef waytmaten-nneɣ n Falesṭin yeddren ddaw uwdag, yernu ttettreɣ Yuc Akmeḍni akken ad yesmullu imeɣrusen-nsen, ad yessujji imagusen-nsen yernu ad d-yefk tarennawt i yinezbayen-nsen.@"Je réitère, en votre nom à tous, à notre communauté nationale à l'étranger et à tous les Musulmans, mes vœux à l'occasion de l'Aïd El-Fitr, avec une pensée particulière pour nos frères en Palestine en proie à l'oppression de l'occupation, implorant Allah Tout-Puissant d’accorder Sa miséricorde à leurs martyrs, de guérir leurs blessés, et d’apporter la victoire à leurs résistants.</w:t>
      </w:r>
    </w:p>
    <w:p w14:paraId="4F68193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 netta i d Akuzmir.@Il est certes Omnipotent.</w:t>
      </w:r>
    </w:p>
    <w:p w14:paraId="679C9DC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Tafaska Tameggazt i kenwi </w:t>
      </w:r>
      <w:proofErr w:type="gramStart"/>
      <w:r w:rsidRPr="00DC0B94">
        <w:rPr>
          <w:rFonts w:ascii="Courier New" w:eastAsia="Times New Roman" w:hAnsi="Courier New" w:cs="Courier New"/>
          <w:sz w:val="20"/>
          <w:szCs w:val="20"/>
          <w:lang w:eastAsia="fr-FR"/>
        </w:rPr>
        <w:t>akk,@</w:t>
      </w:r>
      <w:proofErr w:type="gramEnd"/>
      <w:r w:rsidRPr="00DC0B94">
        <w:rPr>
          <w:rFonts w:ascii="Courier New" w:eastAsia="Times New Roman" w:hAnsi="Courier New" w:cs="Courier New"/>
          <w:sz w:val="20"/>
          <w:szCs w:val="20"/>
          <w:lang w:eastAsia="fr-FR"/>
        </w:rPr>
        <w:t>Bonne fête de l’Aïd à tous,</w:t>
      </w:r>
    </w:p>
    <w:p w14:paraId="7E5F02E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Tudert i Dzayer@Vive l’Algérie</w:t>
      </w:r>
    </w:p>
    <w:p w14:paraId="1E008AE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Tamanegt d uɣlal i yimeɣrusen-nneɣ ibɣasen.@Gloire et éternité à nos vaillants Chouhada.</w:t>
      </w:r>
    </w:p>
    <w:p w14:paraId="15DC9D8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Talwit d tlemmiḥt n Yuc fell-awen”.@Que la paix et la bénédiction d'Allah vous entourent".</w:t>
      </w:r>
    </w:p>
    <w:p w14:paraId="4B94EC75" w14:textId="77777777" w:rsidR="00DC0B94" w:rsidRPr="00DC0B94" w:rsidRDefault="00DC0B94" w:rsidP="00DC0B94">
      <w:pPr>
        <w:rPr>
          <w:rFonts w:ascii="Courier New" w:eastAsia="Times New Roman" w:hAnsi="Courier New" w:cs="Courier New"/>
          <w:sz w:val="20"/>
          <w:szCs w:val="20"/>
          <w:lang w:val="en-US" w:eastAsia="fr-FR"/>
        </w:rPr>
      </w:pPr>
      <w:r w:rsidRPr="00DC0B94">
        <w:rPr>
          <w:rFonts w:ascii="Courier New" w:eastAsia="Times New Roman" w:hAnsi="Courier New" w:cs="Courier New"/>
          <w:sz w:val="20"/>
          <w:szCs w:val="20"/>
          <w:lang w:val="en-US" w:eastAsia="fr-FR"/>
        </w:rPr>
        <w:t>Yeẓẓul uselway n tegduda taẓallit n tfaska deg Tmesgida n Dzayer@President of the Republic performs Eid al-Fitr prayer at Jamaa al-Jazair</w:t>
      </w:r>
    </w:p>
    <w:p w14:paraId="2B403439" w14:textId="77777777" w:rsidR="00DC0B94" w:rsidRPr="00DC0B94" w:rsidRDefault="00DC0B94" w:rsidP="00DC0B94">
      <w:pPr>
        <w:rPr>
          <w:rFonts w:ascii="Courier New" w:eastAsia="Times New Roman" w:hAnsi="Courier New" w:cs="Courier New"/>
          <w:sz w:val="20"/>
          <w:szCs w:val="20"/>
          <w:lang w:val="en-US" w:eastAsia="fr-FR"/>
        </w:rPr>
      </w:pPr>
      <w:r w:rsidRPr="00DC0B94">
        <w:rPr>
          <w:rFonts w:ascii="Courier New" w:eastAsia="Times New Roman" w:hAnsi="Courier New" w:cs="Courier New"/>
          <w:sz w:val="20"/>
          <w:szCs w:val="20"/>
          <w:lang w:val="en-US" w:eastAsia="fr-FR"/>
        </w:rPr>
        <w:t>DZAYER TAMANEƔT – Yeẓẓul uselway n tegduda, Mass Abdelmadjid Teboune, ass n uynas tanezzayt taẓallit n Tfaska Tameẓẓyant, deg yiswaɣ n tefnaya, deg Tmesgida n Dzayer, deg Lmuḥemmadeyya.@ALGIERS — The President of the Republic, Abdelmadjid Tebboune, on Monday morning performed the Eid al-Fitr prayer, in an atmosphere of piety and serenity, at Jamaa al-Jazair mosque of Algiers in Mohammadia.</w:t>
      </w:r>
    </w:p>
    <w:p w14:paraId="592041E0" w14:textId="77777777" w:rsidR="00DC0B94" w:rsidRPr="00DC0B94" w:rsidRDefault="00DC0B94" w:rsidP="00DC0B94">
      <w:pPr>
        <w:rPr>
          <w:rFonts w:ascii="Courier New" w:eastAsia="Times New Roman" w:hAnsi="Courier New" w:cs="Courier New"/>
          <w:sz w:val="20"/>
          <w:szCs w:val="20"/>
          <w:lang w:val="en-US" w:eastAsia="fr-FR"/>
        </w:rPr>
      </w:pPr>
      <w:r w:rsidRPr="00DC0B94">
        <w:rPr>
          <w:rFonts w:ascii="Courier New" w:eastAsia="Times New Roman" w:hAnsi="Courier New" w:cs="Courier New"/>
          <w:sz w:val="20"/>
          <w:szCs w:val="20"/>
          <w:lang w:val="en-US" w:eastAsia="fr-FR"/>
        </w:rPr>
        <w:t>Han deg tẓallit-a yimasayen unnigen, imaslaḍen n unabaḍ d yigensasen n tfekka tadiplumatit n tmura taɛṛabin d tinselmin yettwawekklen deg Dzayer, ɣer yidis n waṭas n yimẓulla d-yusan ad ẓẓallen deg waṣuk-a asɣanan d unɣermay.@Senior State officials, members of the government and representatives of Arab and Muslim diplomatic corps accredited to Algeria, as well as several worshippers also performed the prayer of Eid al-Fitr in this religious and civilizational building.</w:t>
      </w:r>
    </w:p>
    <w:p w14:paraId="458C200B" w14:textId="77777777" w:rsidR="00DC0B94" w:rsidRPr="00DC0B94" w:rsidRDefault="00DC0B94" w:rsidP="00DC0B94">
      <w:pPr>
        <w:rPr>
          <w:rFonts w:ascii="Courier New" w:eastAsia="Times New Roman" w:hAnsi="Courier New" w:cs="Courier New"/>
          <w:sz w:val="20"/>
          <w:szCs w:val="20"/>
          <w:lang w:val="en-US" w:eastAsia="fr-FR"/>
        </w:rPr>
      </w:pPr>
      <w:r w:rsidRPr="00DC0B94">
        <w:rPr>
          <w:rFonts w:ascii="Courier New" w:eastAsia="Times New Roman" w:hAnsi="Courier New" w:cs="Courier New"/>
          <w:sz w:val="20"/>
          <w:szCs w:val="20"/>
          <w:lang w:val="en-US" w:eastAsia="fr-FR"/>
        </w:rPr>
        <w:t>Deg texḍabin-nnes n tfaska, yesmekti-d uselway n Tmesgida n Dzayer, Ccix Mohamed Maamoun Al-Kacimi Al-Hoceini, s wazalen n Remḍan, ayyur n umudu, tilemmiḥin, tattart d yimahilen yelhan.@Dans ses prêches de l'Aïd, le recteur de Djamaâ El-Djazaïr, Cheikh Mohamed Maâmoun Al Kacimi Al Hoceini, a rappelé les vertus du Ramadhan, un mois d'adoration, de bénédictions, d'invocations et de bonnes œuvres.</w:t>
      </w:r>
    </w:p>
    <w:p w14:paraId="2BB60E8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Yesmekti-d daɣ dakken Tafaska Tameẓẓyant d talemmiẓt n tumert d tnufli, yern d talemmiẓt i wadas ɣer Yuc Akmeḍni, am wakken i d-iger tiɣri i ukrebbu ɣef temɣer n wazal n tmeɣra-a tasɣanant s usugget n umudu d uswingem ɣef tulluɣt i aɣen-d-yefka Yuc, ladɣa “taɣellist d urkad” mani tella tmurt-nneɣ yernu d tin i yessefk “ad tt-neḥrez” yernu “ad tt-nemmesten”.@Rappelant que l'Aïd El-Fitr était une occasion de joie et de bonheur, mais aussi une opportunité pour se rapprocher d'Allah Tout-Puissant, le recteur de Djamaâ El-Djazaïr a appelé à méditer la grandeur de cette fête religieuse en multipliant les actes d'adoration et en contemplant les innombrables grâces dont Allah nous a comblés, la plus importante étant "la sécurité et la stabilité" dont jouit notre pays et qu'il importe, a-t-il dit, de "préserver" et de "protéger".</w:t>
      </w:r>
    </w:p>
    <w:p w14:paraId="0258244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Ccix Mohamed Maamoun Al-Kacimi Al-Hoceini iḥettet-d daɣ ɣef tixxutert n usdusu n wassaɣen n twacult, aseḥbiber, asaruf d usirem n tfaska tameggazt akked wakk tigawin ad yessidsen aneflas ɣer Yuc.@Cheikh Mohamed Maâmoun Al Kacimi Al Hoceini a également insisté sur l'importance, en ce jour béni, du raffermissement des liens familiaux, de la bienveillance, du pardon, de l'échange de vœux et de toutes les bonnes actions par lesquelles le croyant se rapproche d'Allah.</w:t>
      </w:r>
    </w:p>
    <w:p w14:paraId="0A74FD2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Yumel-d daɣ uselway n Tmesgida n Dzayer ussisen i tga tmurt-nneɣ akken ad tessiweḍ ɣer usedwetman yernu ad teḥrez tibuɣar-nnes, am wakken i d-yezzireg dakken Dzayer “ad teqqim d tadusant yernu ala i Ukmeḍni umi ad teknu”, ladɣa imi tarwa-nnes, ɣef wakken d-yenna, “nẓan dakken azarug n tidet d win ad ibedden ɣef tmagit yettwaḥerzen d uɣtas amzarug ur ikennun i tesnareft, akken teɣs tili”.@Le recteur de Djamaâ El-Djazaïr a, par ailleurs, salué les efforts consentis par notre pays pour atteindre l'autosuffisance et préserver ses richesses, soulignant que l'Algérie "restera forte et ne se prosternera que devant Allah Tout-Puissant", ses enfants étant, a-t-il dit, "convaincus que la véritable indépendance passe par une identité préservée et une décision indépendante ne se soumettant à aucun diktat".</w:t>
      </w:r>
    </w:p>
    <w:p w14:paraId="4520ABF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texḍabin-nnes, yesmekti-d Ccix Mohamed Maamoun Al-Kacimi Al-Hoceini, s takkayin tixatarin n umecwaṛ amezruyan n tmurt-nneɣ, tifufyiwin-nnes tinesbuɣar d yiktayen-nnes imanganen, aneggaru deg-sen d amulli wis 63 n Tmeɣra n Trennawt (19 meɣres 1962), mi tulek Dzayer mgal usehres deffir umennuɣ d azegrar mani aɣref adzayri yefka-d imedyaten d ihuskayen n uzbu d tɣersawt”, ɣef wakken d-iwekked.@Dans ses prêches, Cheikh Mohamed Maâmoun Al Kacimi Al Hoceini a aussi rappelé les étapes phares du parcours historique de notre pays, si riche en épopées et en glorieux souvenirs, le dernier en date étant le 63e anniversaire de la Fête de la Victoire (19 mars 1962), lorsque "l'Algérie a triomphé du colonialisme après une lutte de longue haleine où le peuple algérien a donné les beaux exemples de résilience et de sacrifices", a-t-il soutenu.</w:t>
      </w:r>
    </w:p>
    <w:p w14:paraId="1171272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yebder-d uselway n Tmesgida n Dzayer aggasen d uneɣni n uɣref afalesṭini yellan ddaw tergult, alekkid, amgaru anɣaɣerfan, asmatti d tlaẓit i yessukkuy fell-as unewdag aṣehyuni, am wakken i d-yesmekti dakken tamurt-nneɣ tella-d deg-s tegrawla tameqqrant akk deg umezruy n talsa, yernu tsul d tamekdit i yimenzayen-nnes yernu d taferrast deg umzaɣ n temsal tuɣdimin deg umaḍal.@A cette occasion, le recteur de Djamaâ El-Djazaïr a évoqué les plaies et la tristesse du peuple palestinien en raison du blocus, de l'agression, de la guerre génocidaire, du déplacement et de la famine qu'il subit de la part de l'occupation sioniste, rappelant que notre pays, qui a connu la plus grande Révolution de l'histoire de </w:t>
      </w:r>
      <w:r w:rsidRPr="00DC0B94">
        <w:rPr>
          <w:rFonts w:ascii="Courier New" w:eastAsia="Times New Roman" w:hAnsi="Courier New" w:cs="Courier New"/>
          <w:sz w:val="20"/>
          <w:szCs w:val="20"/>
          <w:lang w:eastAsia="fr-FR"/>
        </w:rPr>
        <w:lastRenderedPageBreak/>
        <w:t>l'humanité, demeure fidèle à ses principes et pionnier dans la défense des causes justes dans le monde.</w:t>
      </w:r>
    </w:p>
    <w:p w14:paraId="3CF8530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Yumel-d, deg tegnit-a da, ussisen d yisurifen idiplumatiyen n tmurt-nneɣ ilmend n temsal tuɣdimin deg umaḍal, ladɣa tamsalt tafalesṭinit, am wakken d-yezzireg dakken “Dzayer ur tkennu i wadad, wala i usmulzez, yernu werǧin ad temzellew ɣef ubrid-a s tin n tekdit i tukkest n yimeɣrusen-nnes ibɣasen”.@Il a, par là même, salué les efforts et les démarches diplomatiques de notre pays en faveur des causes justes dans le monde, notamment la cause palestinienne, soulignant que "l'Algérie, qui ne succombe à aucune pression ou surenchères, ne déviera jamais de cette voie par fidélité au legs des valeureux Chouhada".</w:t>
      </w:r>
    </w:p>
    <w:p w14:paraId="1D95BBB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Deffir tẓallit, ssarmen yimasayen unnigen n uwanak tafaska tameggazt i uselway n tegduda, ɣer yidis n yigensasen n tfekka tadiplumatit n tmura taɛṛabin d tinselmin yettwawekklen deg Dzayer d mennaw n yiɣermanen.@Après la prière, le président de la République a reçu les vœux de hauts responsables de l'Etat, de représentants du corps diplomatique arabe et musulman accrédité en Algérie et de nombreux citoyens.</w:t>
      </w:r>
    </w:p>
    <w:p w14:paraId="144F073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Anmuger n Tnegga n Yisalan n </w:t>
      </w:r>
      <w:proofErr w:type="gramStart"/>
      <w:r w:rsidRPr="00DC0B94">
        <w:rPr>
          <w:rFonts w:ascii="Courier New" w:eastAsia="Times New Roman" w:hAnsi="Courier New" w:cs="Courier New"/>
          <w:sz w:val="20"/>
          <w:szCs w:val="20"/>
          <w:lang w:eastAsia="fr-FR"/>
        </w:rPr>
        <w:t>Dzayer:</w:t>
      </w:r>
      <w:proofErr w:type="gramEnd"/>
      <w:r w:rsidRPr="00DC0B94">
        <w:rPr>
          <w:rFonts w:ascii="Courier New" w:eastAsia="Times New Roman" w:hAnsi="Courier New" w:cs="Courier New"/>
          <w:sz w:val="20"/>
          <w:szCs w:val="20"/>
          <w:lang w:eastAsia="fr-FR"/>
        </w:rPr>
        <w:t xml:space="preserve"> Tinegzarin n 17 tubeṛ 1961 d tajrimt tuqsidt n uwanak@Forum de l'APS : les massacres du 17 octobre 1961, un crime d'Etat prémédité</w:t>
      </w:r>
    </w:p>
    <w:p w14:paraId="36D58BF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umnadi deg umezruy d umaslaḍ n Tesmilt n Umezruy n Tkatut, Mass Djamel Yahiaoui, ass n usiḍyas deg Dzayer Tamaneɣt, dakken tinegzarin n 17 tubeṛ 1961, i tga Fṛansa tahersant mgal yimaslaḍen n umɣiwan aɣelnaw deg Paris, ttgensisen-d tajrimt tuqsidt n uwanak.@ALGER- Le chercheur en histoire et membre de la Commission histoire et mémoire, M. Djamel Yahiaoui, a affirmé, samedi à Alger, que les massacres du 17 octobre 1961, commis par la France coloniale contre les membres de la communauté nationale à Paris, constituent un crime d'Etat prémédité.</w:t>
      </w:r>
    </w:p>
    <w:p w14:paraId="3968918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teẓrigt tamaynut n Unmuger n Tkatut n Tnegga n Yisalan n Dzayer s usgum n “17 Tubeṛ 1961: D akaz n tejrimt yernu d aɣan n tkatut”, d win mani han yimjahden, ineɣmasen d yimnadiyen, yezzireg-d Mass Yahiaoui, deg tgermant-nnes ilmend n waya, dakken azemz-a, yettwasfuglen s Wass Aɣelnaw n Yinig, “yekcef-d takriḍt tahersant i d-yellan deg wul n tmaneɣt n Fṛansa, yettwassnen d tamurt n yizerfan n umdan d tugdut”, yernu nnan-d yinmezruyen n tallit-nni dakken tadyant-a takesnant d “adelqem ukriḍ akk d-yellan mgal tmeskant tamelwit deg umezruy amiran n Tuṛuft”.@Lors d'une nouvelle édition du Forum de la mémoire de l'APS, ayant pour thème "17 octobre 1961 : reconnaissance du crime et devoir de mémoire", à laquelle ont assisté des moudjahidine, des journalistes et des chercheurs, M. Yahiaoui a souligné, dans son intervention à cette occasion, que cette date, commémorée par la Journée nationale de l'émigration, "révèle la violence coloniale commise au cœur même de la capitale de la France, pays dit des droits de l'Homme et de la démocratie", les historiens de l'époque ayant qualifié ce tragique épisode de "la répression la plus violente d'une manifestation pacifique jamais enregistrée dans l'histoire contemporaine de l'Europe".</w:t>
      </w:r>
    </w:p>
    <w:p w14:paraId="7BA2A97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Yessawel-d umnadi-a ɣef wattal n tnegzarin-a d-yellan “semmus kan n wayyuren ngum ad ttwazemlen Yimtawayen n Evian d ummader n uwanak afṛansi yellan ddaw tselwit n ujiniṛal de Gaulle, i yuɣalen yeqbel ad yeqqim ɣer tdabut n yistagen d Terni n Uslelli Aɣelnaw”.@Le chercheur est revenu sur le contexte de ces massacres, survenus "cinq mois seulement avant les Accords d'Evian et la capitulation de l'Etat français, dirigé par le général De Gaulle, qui avait fini par accepter de s'asseoir à la table des négociations avec le Front de libération nationale (FLN)".</w:t>
      </w:r>
    </w:p>
    <w:p w14:paraId="2A4D70B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Yesseddi-d dakken tajrimt n 17 tubeṛ iga-tt uwanak afṛansi s tmeɛmada, yernu yesmekti-d s wawal amendag n ujiniṛal de Gaulle, d-yenna dakken “mer ad xeṣren yistagen, ad tebḍu Dzayer”.@Il a précisé que le crime du 17 octobre fut "perpétré avec préméditation par l'Etat français", rappelant les graves propos du général De Gaulle, qui avait dit qu'"en cas d'échec des négociations, l'Algérie sera divisée".</w:t>
      </w:r>
    </w:p>
    <w:p w14:paraId="77E9CE7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Yesmekti-d umgerman-a dakken d ajiniṛal de Gaulle s yiman-nnes i d-yessummden asnallaf Maurice Papon, anebdad n temsulta n Parus, yernu yella yessen hullan izri-nnes ajriman amsulles mi yella d anebdad n Qsenṭina.@L'intervenant a également rappelé que c'est le général De Gaulle lui-même qui avait nommé le tortionnaire Maurice Papon, préfet de police de Paris, bien qu'il ait eu connaissance de son sombre passé criminel lorsqu'il était préfet de Constantine.</w:t>
      </w:r>
    </w:p>
    <w:p w14:paraId="5FA23E4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Yerna-d dakken de Gaulle « yessemɛen-d dakken akk timeskar d-yettilin mgal Yidzayriyen ttwassargent”, yernu d aya i yeǧǧan Maurice Papon ad d-yessenṣeb, ass n 5 tubeṛ 1961, “agdal n wufuɣ d ameḥyafan yerzan kan amɣiwan adzayri deg Paris” yernu yessebges-d “7.000 n yimsulta akken ad sresnen yernu ad ddelqmen Idzayriyen”.@Et d'ajouter que De Gaulle avait "laissé entendre que toutes les pratiques étaient permises à l'encontre des Algériens", ce qui a amené Maurice Papon à décréter, le 5 octobre 1961, "le couvre-feu discriminatoire imposé exclusivement à la communauté algérienne à Paris" et à mobiliser "7.000 policiers pour harceler et réprimer les Algériens".</w:t>
      </w:r>
    </w:p>
    <w:p w14:paraId="6E3B6F9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Mi yesleḍ tisektiwin yemgirrden n tnegzarin-a, yessegza-d Mass Yahiaoui dakken “awanak afṛansi yella yuggad ad uraren yiminigen idzayriyen tamlilt deg tmeṣkiwt n Dzayer deffir usuɣal n tnaya taɣelnawt, yernu s waya i iɣawel yeddelqem-iten, yeɣḍel-d fell-asen aramaɣ yernu yeẓẓeɛ-iten”’, am wakken d-yerna dakken ass-a, Fṛansa tuggad mer ad d-tili d “truẓi deg tkatut-nnes taɣelnawt” mer ad ẓrent tsutwin tifṛansiyin d-yettemseḍfaren izri ahersan amsulles n tmurt-a.@Analysant les différentes dimensions de ces massacres, M. Yahiaoui a expliqué que "l'Etat français, craignant le rôle des émigrés algériens dans la construction de l'Algérie après le recouvrement de la souveraineté nationale, s'est empressé de les réprimer, de les terroriser et de les déporter", ajoutant que la France d'aujourd'hui craint, quant à elle, une "rupture dans sa mémoire nationale" si les générations françaises successives venaient à découvrir son sombre passé colonial.</w:t>
      </w:r>
    </w:p>
    <w:p w14:paraId="79342F1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Amnadi-a yettwali dakken imasayen ifṛansiyen, ladɣa imeẓriɣfen akk deg-sen, sulen ddren deg “usuddis n terẓi”, yernu d aya i d-yeslulen takriḍt mgal Yidzayriyen mi yella yettades-d uzarug, am wakken d-yezzireg dakken “d Dzayer i d tamurt tayiwnant i yennuɣen tagrawla n uslelli yernu tessuffeɣ ayun ahersan war ma temmader deg umya deg ugelluy d tnaya-nnes”.@Le chercheur considère que les responsables français, notamment les plus extrémistes d'entre eux, souffrent encore aujourd'hui du "complexe de la défaite", à l'origine de la violence déversée sur les Algériens à l'approche de l'indépendance, soulignant que "l'Algérie est le seul pays à avoir mené une révolution de libération et à avoir chassé l'entité coloniale sans rien céder de son territoire ni de sa souveraineté".</w:t>
      </w:r>
    </w:p>
    <w:p w14:paraId="61FEA94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iger-d tiɣri ilmend n umsebḍu d tmuɣli tucciḍt n usmuken n tedyanin timezruyanin s tmuɣli timlessest n yilɣuden ifṛansiyen yettnadin ad smecṭḥen tidyanin timezruyanin, ɣef wakken d-yesḥassef.@A ce propos, il a appelé à "rompre avec la vision stéréotypée dans le traitement des événements historiques", une vision étriquée par laquelle les médias français cherchent à minimiser les événements historiques, a-t-il déploré.</w:t>
      </w:r>
    </w:p>
    <w:p w14:paraId="01B08CE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Iḥettet-d, seg yidis niḍen, ɣef tḍullit n temyadast ara yesdukklen “akaz n tejrimin tihersanin d waɣan n tkatut”.@Il a insisté en outre sur la nécessité d'une approche alliant "reconnaissance des crimes coloniaux et devoir de mémoire".</w:t>
      </w:r>
    </w:p>
    <w:p w14:paraId="6D1AC67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iwekked-d ɣef tixxutert n tkatut taɣelnawt, yernu yenna-d dakken taneggarut-a “tesdukkul akk Idzayriyen yernu tderrew deg temyamaẓt n umɣiwan aɣelnaw, imi i d-tesseksam takkayin d tiɣettasin deg umsal n tmurt d wullis n trennawt d taseflalayt d-yesseḍra uɣref s wakk taggayin-nnes, deg wakk tirniwin, maci ala deg unrar n umennuɣ umrig”.@Dans ce cadre, il a mis en exergue l'importance de la mémoire nationale, qui, a-t-il dit, "rassemble tous les Algériens et contribue à la cohésion de la communauté nationale, car incarnant des étapes décisives ayant tracé les contours du pays et le récit d'une victoire éclatante réalisée par le peuple, toutes catégories confondues, sur tous les fronts, et pas uniquement sur le terrain de la lutte armée".</w:t>
      </w:r>
    </w:p>
    <w:p w14:paraId="373CE52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dakken “takatut taɣelnawt tettgensis-d tasaɣult wuɣur nettuɣal deg wakk tignatin”, yernu yesmekti-d dakken takatut-a tla “assaɣ d usrid d umzaɣ aɣelnaw, am wakken i tla assaɣ ula d wassaɣen idiplumatiyen n Dzayer”, am wakken d-yezzireg dakken “tuɣdaḍt n tsutwin tinimirin d aḥraz n tkatut taɣelnawt yesdukklen akk Idzayriyen”.@Soulignant que "la mémoire nationale constitue la référence à laquelle nous revenons en toutes circonstances", il a rappelé son "lien direct avec la défense nationale et même avec les relations diplomatiques de l'Algérie", soulignant que "la mission des générations actuelles consiste à préserver cette mémoire nationale qui fédère tous les Algériens".</w:t>
      </w:r>
    </w:p>
    <w:p w14:paraId="5CA5C9F1" w14:textId="66DC8D1F"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tgermant-nnes ilmend n waya, yenna-d unemhal amatu n Usudu Aɣelnaw n Tezrawin n Tesnuddest Tamakkit, Mass Abdelaziz Medjahed, dakken “timeskanin n 17 tubeṛ 1961 llant-d d akemmel n umennuɣ n uɣref adzayri seg wasmi i d-yessers usehras afṛansi aḍar-nnes ɣef wakal n Dzayer”.@Intervenant à cette occasion, le Directeur général de l'Institut national d'études de stratégie globale (INESG), M. Abdelaziz Medjahed, a indiqué que "les manifestations du 17 octobre 1961 s'inscrivent dans la continuité de la lutte du peuple algérien depuis que le colonisateur français a foulé le sol de l'Algérie".</w:t>
      </w:r>
    </w:p>
    <w:p w14:paraId="602A980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Yebder-d, ilmend n waya, tiɣri d-icar umeɣnas Amar Imache deg yiwet n tebṛat i Yidzayriyen n yinig d tedɣert taɣelnawt, deg 1947, d tin mani ten-id-yenced ɣer “tdukli d tamyamaẓt mgal usehras”.@Il a cité entre autres l'appel lancé par le militant Amar Imache dans une lettre aux Algériens de l'émigration et à l'élite nationale, en 1947, "les exhortant à l'unité et à la cohésion face au colonisateur".</w:t>
      </w:r>
    </w:p>
    <w:p w14:paraId="5D17843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Yebder-d Medjahed « ararkad asertan d-yellan deg uwanak afṛansi deg tallit-nni, yernu yenna-d dakken Tirni n Uslelli Aɣelnaw tessaweḍ ad tfareṣ tagnit s usebges n temrawin n yigiman n Yidzayriyen akken ad gen tameskant d tamelwit i uḥṛas n unabaḍ afṛansi”.@Medjahed a évoqué "l'instabilité politique que connaissait l'Etat français à l'époque, et que le FLN a su mettre à profit en réussissant à mobiliser des dizaines de milliers d'Algériens pour manifester pacifiquement et faire pression sur le gouvernement français".</w:t>
      </w:r>
    </w:p>
    <w:p w14:paraId="6A37D78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Seg yidis-nnes, amaslaḍ n tnarit taɣelnawt d-yelhan s wassaɣen uffiɣen n Tiddukla Taɣelnawt n Yiqburen n Uɣlif n Usemreg d Tuɣunin Timuta, amjahed Mohamed Debbah, yezzireg-d dakken timeskanin n 17 tubeṛ 1961 llant-d d iriri n tyita i tmudda n ujiniṛal de Gaulle deffir ma yessulleɣ-d dakken ad d-ilin yistagen.@De son côté, le membre du Bureau national chargé des relations extérieures de l'Association nationale des anciens du Ministère </w:t>
      </w:r>
      <w:r w:rsidRPr="00DC0B94">
        <w:rPr>
          <w:rFonts w:ascii="Courier New" w:eastAsia="Times New Roman" w:hAnsi="Courier New" w:cs="Courier New"/>
          <w:sz w:val="20"/>
          <w:szCs w:val="20"/>
          <w:lang w:eastAsia="fr-FR"/>
        </w:rPr>
        <w:lastRenderedPageBreak/>
        <w:t>de l'armement et des liaisons générales (MALG), le moudjahid Mohamed Debbah, a souligné que les manifestations du 17 octobre 1961 étaient "une riposte aux manœuvres menées par le général De Gaulle après l'annonce des négociations".</w:t>
      </w:r>
    </w:p>
    <w:p w14:paraId="7B53E33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Yenna-d dakken tamasit tazerfant n tejrimt-a ibubb-itt uwanak afṛansi, ladɣa aneɣlaf amenzu aqbur Michel Debre i yegguman ad ilin yistagen d Terni n Uslelli Aɣelnaw.@Il a indiqué que la responsabilité juridique de ce crime incombe à l'Etat français, en particulier à l'ancien Premier ministre, Michel Debré, qui rejetait toute négociation avec le FLN.</w:t>
      </w:r>
    </w:p>
    <w:p w14:paraId="5C41271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 amasay-a asertan </w:t>
      </w:r>
      <w:proofErr w:type="gramStart"/>
      <w:r w:rsidRPr="00DC0B94">
        <w:rPr>
          <w:rFonts w:ascii="Courier New" w:eastAsia="Times New Roman" w:hAnsi="Courier New" w:cs="Courier New"/>
          <w:sz w:val="20"/>
          <w:szCs w:val="20"/>
          <w:lang w:eastAsia="fr-FR"/>
        </w:rPr>
        <w:t>afṛansi  ameẓriɣef</w:t>
      </w:r>
      <w:proofErr w:type="gramEnd"/>
      <w:r w:rsidRPr="00DC0B94">
        <w:rPr>
          <w:rFonts w:ascii="Courier New" w:eastAsia="Times New Roman" w:hAnsi="Courier New" w:cs="Courier New"/>
          <w:sz w:val="20"/>
          <w:szCs w:val="20"/>
          <w:lang w:eastAsia="fr-FR"/>
        </w:rPr>
        <w:t xml:space="preserve"> i as-yessargen i usnallaf Maurice Papon akken ad ineɣ Idzayriyen sdat tiṭṭawin n umaḍal akken ma yella”, ɣef wakken d-yesmekti.@"C'est ce responsable politique français extrémiste qui donna le feu vert au tortionnaire Maurice Papon pour tuer les Algériens sous les yeux du monde entier", a-t-il rappelé.</w:t>
      </w:r>
    </w:p>
    <w:p w14:paraId="4A84D93F"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Wehṛan:</w:t>
      </w:r>
      <w:proofErr w:type="gramEnd"/>
      <w:r w:rsidRPr="00DC0B94">
        <w:rPr>
          <w:rFonts w:ascii="Courier New" w:eastAsia="Times New Roman" w:hAnsi="Courier New" w:cs="Courier New"/>
          <w:sz w:val="20"/>
          <w:szCs w:val="20"/>
          <w:lang w:eastAsia="fr-FR"/>
        </w:rPr>
        <w:t xml:space="preserve"> Ugar n 7 n yimelyunen n yimitren imkuẓen n tfilin n umers i yettwassaǧwen ɣer Tefriqt@Oran : plus de 7 millions de mètres carrés de plaques de plâtre exportés vers l’Afrique responsable)</w:t>
      </w:r>
    </w:p>
    <w:p w14:paraId="658F1B7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WEHṚAN – Tineɣreft n Knauf Dzayer, d-yusan deg tɣiwant n Benfṛiḥa (Wehṛan), tessaǧew, seg wasmi d-yebda useggas, ugar n 7 n yimelyunen n yimitren imkuẓen n tfilin n umers ɣer mennaw n tmura tifriqyin, ɣef wakken d-tenna, ass n usiḍyas, teṛmist-a.@ORAN - L’usine Knauf Algérie, située dans la commune de Benfreha (Oran), a exporté, depuis le début de l’année, plus de 7 millions de mètres carrés de plaques de plâtre vers plusieurs pays africains, a-t-on appris, samedi, auprès de l’entreprise.</w:t>
      </w:r>
    </w:p>
    <w:p w14:paraId="3E1D1B9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tesguri deg yijifeṛ n teẓrigt tis 22 n Tmesrit Tagraɣlant n Uṣukan, Timeṣkiwt, Tanezduɣt, Imahilen Inagduden d Tsiṛamit n BatiWest 2025, yettkemmilen deg Wammas n Yisaragen n Mohamed Benahmed n Wehṛan, tenna-d Nassima Belkheir, tamasayt n usileɣ, dakken ifarisen-a ttwassaǧwen ɣer 17 n tmura tifriqiyin, gar-asent Libya, Muriṭanya, Côte d’Ivoire d Tegduda n Tefriqt n Unẓul seg usagen n Arzew d ubrid akalan.@Dans une déclaration en marge de la 22e édition du Salon international de l’immobilier, de la construction, de l’habitat, des travaux publics et de la céramique "BatiWest 2025", qui se poursuit au Centre des conférences "Mohamed Benahmed" à Oran, Nassima Belkheir, responsable de la formation, a précisé que ces produits ont été exportés vers 17 pays africains, dont la Libye, la Mauritanie, la Côte d’Ivoire et la République centrafricaine, via le port d’Arzew, ainsi que par voie terrestre.</w:t>
      </w:r>
    </w:p>
    <w:p w14:paraId="7DB9342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Tezzireg-d dakken tadinamit-a tella-d deg ukatar n udhal n uwanak i usiǧew yexḍan timerɣa.@Elle a souligné que cette dynamique s’inscrit dans le cadre du soutien de l’Etat à l’exportation hors hydrocarbures.</w:t>
      </w:r>
    </w:p>
    <w:p w14:paraId="45124EA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Knauf Dzayer tettzitil akken ad tkemmel timhal-nnes n usiǧew ɣer tmura tifriqiyin niḍen yernu ad tadef ulzuzen d imaynuten.@Knauf Algérie ambitionne de poursuivre ses opérations d’exportation vers d’autres pays africains et de pénétrer de nouveaux marchés.</w:t>
      </w:r>
    </w:p>
    <w:p w14:paraId="6A61179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Tineɣreft-a tettfaras-d yal aseggas ugar n 38 n yimelyunen n yimitren imkuẓen n tfilin n umers, 600.000 n yiṭunen n umers d yisulas imɣudanen i ugzum n tmeṣkiwt, yernu ifarisen-a akk ɣerfent-ten-id tissugriwin tidzayriyin s 100% (tmiḍi deg tmiḍi), ɣef wakken d-tenna.@L’usine produit annuellement plus de 38 millions de mètres carrés de plaques de plâtre, 600.000 tonnes de plâtre, ainsi que des profilés métalliques pour le secteur du bâtiment, le tout 100% fabriqué par des compétences algériennes, a-t-elle indiqué.</w:t>
      </w:r>
    </w:p>
    <w:p w14:paraId="29D2E66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Seg yidis niḍen, tettwekkid-d teṛmist-a dakken yal aseggas, tessalaɣ-d, s ublag d tesdawiyin, ammasen n usileɣ d teṛmisin, ugar n 2.500 n yimanunen -imasgaden, inḍen d yimsaduren niḍen yeɣsen ad nneblalen deg yinagrawen isfaranen n tmeṣkiwt.@Par ailleurs, l’entreprise assure, chaque année, en partenariat avec des universités, centres de formation et associations, la formation de plus de 2.500 stagiaires -architectes, artisans et autres professionnels souhaitant se perfectionner dans les systèmes de construction innovants-.</w:t>
      </w:r>
    </w:p>
    <w:p w14:paraId="1ADDE28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Isilɣen-a ttilin-d deg kraḍ n wammasen d-yusan deg Wehṛan, Sḍif d Dzayer Tamaneɣt, am wakken i tla teṛmist yiwet n terkeft itteddun deg 58 n twilayin akken ad tedhel imsaduren n ugzum n tmeṣkiwt, ɣef wakken d-terna Massa Belkheir.@Ces formations ont lieu dans trois centres situés à Oran, Setif et Alger, en plus d'une caravane mobile qui sillonne les 58 wilayas pour soutenir les professionnels du secteur du bâtiment, a ajouté Mme Belkheir.</w:t>
      </w:r>
    </w:p>
    <w:p w14:paraId="4D46FD4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 usmekti, Knauf Algerie tezzakken-d, deg tmesrit-a n semmus n wussan, talkensit d tummidt yifarisen yerzan agzum n tnezduɣt, ama deg wayen yeqqnen ɣer yisenfaren imaynuten, ama deg wayen yeqqnen ɣer usiney, d ifarisen-a llan zik ttwaǧawen-d.@A noter que Knauf Algérie expose, durant ce salon de cinq jours, une gamme complète de systèmes destinés au secteur de l’habitat, aussi bien pour les nouveaux projets que pour les travaux de rénovation, des produits qui étaient auparavant importés.</w:t>
      </w:r>
    </w:p>
    <w:p w14:paraId="376E554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 usmekti, Tamesrit Tagraɣlant n Uṣukan, Timeṣkiwt, Tanezduɣt, Imahilen Inagduden d Tsiṛamit derwen deg-s 120 n yimzikknen iɣelnawen d yigraɣlanen.@Pour rappel, le Salon international de l’immobilier, de la construction, de l’habitat, des travaux publics et de la céramique réunit près de 120 exposants, nationaux et internationaux.</w:t>
      </w:r>
    </w:p>
    <w:p w14:paraId="1ECAFE4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Yesselwi Chaib tafugla n uciri n yiziwel anaznan yerran tajmilt i Wass Aɣelnaw n Yinig@Chaib préside la cérémonie de lancement d'un timbre-poste commémorant la Journée nationale de l'émigration</w:t>
      </w:r>
    </w:p>
    <w:p w14:paraId="6C8ACAE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uwnetlay n uwanak ɣer uɣlif n yiweẓla iwerdaniyen d-yelhan s umɣiwan aɣelnaw deg uzɣar, Sofiane Chaib, ass n usamas deg Dzayer Tamaneɣt, ɣer yidis n Massaw Abdelmalek Tacherift, aneɣlaf n yimjahden d yimttalasen, d Sid Ali Zerrouki, aneɣlaf n tnazent d tliɣwalt, tafugla n uciri d usmesset n yiziwel anaznan yerran tajmilt i Wass Aɣelnaw n Yinig yellan daɣ d asfugel n umulli wis 64 n Tnegzarin n 17 tubeṛ 1961 deg Paris.@ALGER- Le secrétaire d'Etat auprès du ministre des Affaires étrangères, chargé de la Communauté nationale à l'étranger, Sofiane Chaib a présidé, dimanche à Alger, en compagnie de MM.</w:t>
      </w:r>
    </w:p>
    <w:p w14:paraId="2397E91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Yesseddi-d Chaib dakken asgal n yiziwel-a anaznan yella-d deg ukatar n yirmuden yettwassefran deg wahil aɣelnaw n usfugel n tedyant-a yeẓẓan s telqayt deg tkatut taɣelnawt, yernu d tin iɣef d-yettweṣṣi uselway n tegduda, Mass Abdelmadjid Tebboune yiɣtasen-nnes unnigen.@Abdelmalek Tacherift et Sid Ali Zerrouki, respectivement ministres des Moudjahidine et des Ayants-droit, et de la Poste et des Télécommunications, la cérémonie de lancement et d'oblitération premier jour illustré du timbre-poste dédié à la Journée nationale de l'émigration, marquant le 64e anniversaire des massacres du 17 octobre 1961 à Paris.</w:t>
      </w:r>
    </w:p>
    <w:p w14:paraId="15D544D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Yerna-d uwnetlay n uwanak dakken aya d “ansay azamulan d unelɣi iɣef tettmahal tmurt-nneɣ akken ad tt-tessenzeg seg wasmi i tewwi azarug-nnes akken ad terr tajmilt i temlilt taɣettast i yurar dima umɣiwan-nneɣ deg uzɣar deg ukala n uslelli n tmurt seg usehres, yernu ayen d-yesskanayen aya </w:t>
      </w:r>
      <w:r w:rsidRPr="00DC0B94">
        <w:rPr>
          <w:rFonts w:ascii="Courier New" w:eastAsia="Times New Roman" w:hAnsi="Courier New" w:cs="Courier New"/>
          <w:sz w:val="20"/>
          <w:szCs w:val="20"/>
          <w:lang w:eastAsia="fr-FR"/>
        </w:rPr>
        <w:lastRenderedPageBreak/>
        <w:t>d tagerrawt timezgit i yettafk uwanak adzayri i taggayt-a”.@Chaib a précisé que l'émission de ce timbre-poste s'inscrit dans le cadre des activités prévues par le programme national commémorant cet évènement profondément ancré dans la mémoire nationale, que le président de la République, M. Abdelmadjid Tebboune n'a eu de cesse d'honorer à travers ses hautes décisions.</w:t>
      </w:r>
    </w:p>
    <w:p w14:paraId="31BF864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tfugla-a d-yellan deg tesɣimt n uɣlif n yiweẓla iwerdaniyen, amɣiwan aɣelnaw deg uzɣar d yiweẓla ifriqiyen, yenna-d Mass Chaib dakken iziwel-a anaznan gan-t-id s umyalel d amadus d mennaw n yigzumen, ladɣa aɣlif n yimjahden d yimttalasen, aɣlif n tnazent d tliɣwalt d win n yidles d tẓuriwin, yernu aneggaru-a yeggenses-it-id Uɣerbaz Imineg n Tẓuriwin Tihuskayin.@Il s'agit là, poursuit le secrétaire d'Etat, d'"une tradition symbolique et morale que notre pays s'emploie à perpétuer depuis les premières années de l'indépendance, en reconnaissance du rôle déterminant que notre communauté à l'étranger a constamment joué dans le processus de libération contre le colonialisme, et en témoignage de l'attention constante que l'Etat algérien porte à cette catégorie".</w:t>
      </w:r>
    </w:p>
    <w:p w14:paraId="1B8F7A9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Amahil-a d win yesseḥbabren ɣef “usnummed amekdi n tsektiwin tizamulanin, timezruyanin d tkudanin yemgirrden yeqqnen ɣer usfugel-a yernu ddmen deg tsuḍent daɣ imhazen inmettiyen-idamsanen n umɣiwan-nneɣ aɣelnaw deg uzɣar”.@Lors de cette cérémonie, tenue au siège du ministère des Affaires étrangères, de la Communauté nationale à l'étranger et des Affaires africaines, M. Chaib a indiqué que ce timbre-poste a été conçu en étroite collaboration avec plusieurs secteurs, notamment les ministères des Moudjahidine et des Ayants-droit, de la Poste et des Télécommunications et de la Culture et des Arts, ce dernier représenté par l'Ecole supérieur des beaux-arts (ESBA), tout en veillant à "intégrer fidèlement les multiples dimensions symboliques, historiques et temporelles que revêt cette commémoration et en tenant compte des évolutions socioéconomiques de notre communauté nationale à l'étranger".</w:t>
      </w:r>
    </w:p>
    <w:p w14:paraId="6A5F6F3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Asfugel-a d win yukzen idis azamulan d unamek alqayan n usillif-a, ɣef wakken d-yenna uwnetlay n uwanak d-yernan dakken wa d asillif d-yessenfalayen akaz i yettalas umɣiwan-nneɣ d tɣersawin i yefka umɣiwan-a ilmend n umzaɣ n tferfant, “am wakken d-yesskanay waya daɣ amirew uɣtis n tsuda n uwanak, deg uswir unnig akk, ilmend n umzaɣ n tnufa n yiweɣlanen-nneɣ yeddren deg uzɣar”.@Tout en reconnaissant la portée symbolique et la profonde signification de cette commémoration, le secrétaire d'Etat a estimé que "ce geste ne saurait exprimer pleinement toute la reconnaissance due à notre communauté et à ses sacrifices au service et à la défense de la patrie au fil des années", mais qu'il traduit néanmoins, "l'engagement ferme de toutes les institutions de l'Etat, au plus haut niveau, à défendre les intérêts de nos concitoyens établis à l'étranger".</w:t>
      </w:r>
    </w:p>
    <w:p w14:paraId="6A3A61D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yezzireg-d Zerrouki dakken aseklas n tkatut taɣelnawt d yeččuṛ d tinfusin i gan yimeẓreɣlanen ilelliyen i d-imuhlen seg uzɣar.@Zerrouki a, pour sa part, souligné que le registre de la mémoire nationale était riche des hauts faits de patriotes libres ayant œuvré depuis l'étranger.</w:t>
      </w:r>
    </w:p>
    <w:p w14:paraId="5CC7DB7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“Akken ad asen-rren tajmilt yernu s usemyuddes d uɣlif n yiweẓla iwerdaniyen, nemsegza akken ad d-nesgel iziwel anaznan ara d-yeqqimen d tagga i wakud-a amezruyan aɣettas yernu d imek iyes ara nesfugel amulli-a wis 64 d tsutwin tinimirin d tid n yimal”, ɣef wakken d-yesguri.@"En signe de reconnaissance à leur égard et en coordination avec le ministère des Affaires étrangères, nous avons convenu d'émettre un timbre-poste qui demeure un témoignage de ce moment historique crucial et une manière de </w:t>
      </w:r>
      <w:r w:rsidRPr="00DC0B94">
        <w:rPr>
          <w:rFonts w:ascii="Courier New" w:eastAsia="Times New Roman" w:hAnsi="Courier New" w:cs="Courier New"/>
          <w:sz w:val="20"/>
          <w:szCs w:val="20"/>
          <w:lang w:eastAsia="fr-FR"/>
        </w:rPr>
        <w:lastRenderedPageBreak/>
        <w:t>commémorer son 64e anniversaire auprès des générations actuelle et future", a-t-il déclaré.</w:t>
      </w:r>
    </w:p>
    <w:p w14:paraId="7A3BD2E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Ɣef leḥsab n uneɣlaf-a, iziwel-a anaznan “yettgensis-d ammak d azamulan yernu d amirwan n teɣwalt, d tisit n tkatut tamezruyant n uɣlan yernu d anagi ɣef tɣersawin n uɣref yenẓan s tiɣɣudma n temsalt-nnes”.@Selon le ministre, le timbre-poste "constitue un moyen de communication symbolique et ancestral, un miroir de la mémoire historique de la Nation et témoin des sacrifices d'un peuple convaincu de la justesse de sa cause".</w:t>
      </w:r>
    </w:p>
    <w:p w14:paraId="6415C95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usgal n yiziwel-a, “agzum n tnazent yules iwekked-d adraw-nnes deg wussisen n uḥraz n tkatut taɣelnawt d tuẓut n wazalen n umennuɣ d tekdit i tukkest n yimeɣrusen, s uzrak n waɣaden n uselway n tegduda yefkan tagerrawt d tamaẓlayt i usfugel n yizamulen d tedyanin d-imeslen tamanegt n Dzayer”, ɣef wakken d-yerna.@A travers cette émission philatélique, "le secteur de la Poste réaffirme sa contribution aux efforts de préservation de la mémoire nationale et de l'ancrage des valeurs de lutte et de fidélité au legs des chouhada, conformément aux orientations du président de la République qui accorde une attention particulière à la commémoration des symboles et des événements qui ont forgé la gloire de l'Algérie", a-t-il ajouté.</w:t>
      </w:r>
    </w:p>
    <w:p w14:paraId="32DB0DD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tenna-d tnemhal n yiziwlen inaznanen n Tnazent n Dzayer, Sihem Bouazara, dakken asgal n yiziwel-a yettgensis-d “asurif d amaynu deg ukala n uḥraz n tkatut n yiminigen idzayriyen, yernu aɣwas-nnes yesskanay-d aseɣwen aziɣran alqayan yezdin Dzayer ɣer warraw-nnes yeddren deg uzɣar”.@Pour sa part, la directrice des Timbres-Poste à Algérie Poste, Sihem Bouazara, a indiqué que l'émission de ce timbre constitue "un nouveau jalon dans le processus de préservation de la mémoire de l'émigration algérienne, son design traduisant la profondeur du lien spirituel unissant l'Algérie à ses enfants établis à l'étranger".</w:t>
      </w:r>
    </w:p>
    <w:p w14:paraId="18AFB4A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Iziwel-a seglen-t-id s “100.000 n tsukan, ɣef leḥsab n wahil-a: asenzi azikan deg tnariyin tigejdanin n tnazent n 58 n twilayin deg yimalas amezwaru n usgal, sakkin, asenzi-nnes deg wakk tinariyin n tnazent n wakk timnaḍin n ugelluy aɣelnaw deg yimalas ara d-iḍefren.@Ce timbre a été émis en "100.000 exemplaires, selon le programme suivant : une vente anticipée dans les principaux bureaux de poste des 58 wilayas durant la première semaine de l'émission, puis une mise en vente générale dans l'ensemble des bureaux de poste à travers le territoire national la semaine suivante.</w:t>
      </w:r>
    </w:p>
    <w:p w14:paraId="27B2043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Asgal-a ad d-yeddu id-s tseɣḍaft tasegzant s kuẓet n </w:t>
      </w:r>
      <w:proofErr w:type="gramStart"/>
      <w:r w:rsidRPr="00DC0B94">
        <w:rPr>
          <w:rFonts w:ascii="Courier New" w:eastAsia="Times New Roman" w:hAnsi="Courier New" w:cs="Courier New"/>
          <w:sz w:val="20"/>
          <w:szCs w:val="20"/>
          <w:lang w:eastAsia="fr-FR"/>
        </w:rPr>
        <w:t>tutlayin:</w:t>
      </w:r>
      <w:proofErr w:type="gramEnd"/>
      <w:r w:rsidRPr="00DC0B94">
        <w:rPr>
          <w:rFonts w:ascii="Courier New" w:eastAsia="Times New Roman" w:hAnsi="Courier New" w:cs="Courier New"/>
          <w:sz w:val="20"/>
          <w:szCs w:val="20"/>
          <w:lang w:eastAsia="fr-FR"/>
        </w:rPr>
        <w:t xml:space="preserve"> taɛṛabt, tamaziɣt, tanglizit d tefṛansit”, ɣef wakken d-tessegza.@L'émission sera accompagnée d'une notice explicative détaillée en quatre langues: arabe, tamazight, anglais et français", a-t-elle expliqué.</w:t>
      </w:r>
    </w:p>
    <w:p w14:paraId="7358AFD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 usmekti, d tanaẓut tasilɣant Djazia Cherih i d-iɣewsen iziwel-a n tejmilt i tedyant-a takesnant.@A noter que la plasticienne Djazia Cherih a conçu l'œuvre picturale reproduite sur le timbre commémoratif de cet évènement tragique.</w:t>
      </w:r>
    </w:p>
    <w:p w14:paraId="2C5F6AC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Mennaw n yikataren, imeɣwasen d yimsatwilen i iderwen daɣ deg useḍru-a.@De nombreux cadres, concepteurs et techniciens ont également contribué à sa réalisation.</w:t>
      </w:r>
    </w:p>
    <w:p w14:paraId="638F543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Ssuddsen daɣ tazikkent n wunuɣen d tṣekkiwin n yigerdan n umɣiwan aɣelnaw deg uzɣar deg ukatar n usfugel n umulli-a.@Une exposition de dessins et d'œuvres réalisés par des enfants issus de la communauté nationale à l'étranger a été organisée dans le cadre de la commémoration de cet anniversaire.</w:t>
      </w:r>
    </w:p>
    <w:p w14:paraId="0C9F981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Yesseɣbel useqqamu n yineɣlafen asenfar n usaḍuf agmanan yerzan aẓayer n tinneflest@Le Conseil des ministres approuve le projet de loi organique portant statut de la magistrature</w:t>
      </w:r>
    </w:p>
    <w:p w14:paraId="619B058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Yesseɣbel useqqamu n yineɣlafen, deg temlilit i yesselwi uselway n tegduda, anemɣur anafella n yiɣallen umrigen, aneɣlaf n umzaɣ aɣelnaw, Mass Abdelmadjid Tebboune, asenfar n usaḍuf agmanan yerzan aẓayer n tinneflest, ɣef wakken d-yenna yiwen n ulɣu n useqammu n yineɣlafen.@ALGER - Le Conseil des ministres a approuvé lors de sa réunion présidée, dimanche, par le président de la République, Chef suprême des Forces armées, ministre de la Défense nationale, M. Abdelmadjid Tebboune, le projet de loi organique, portant statut de la magistrature, indique un communiqué du Conseil des ministres.</w:t>
      </w:r>
    </w:p>
    <w:p w14:paraId="132FA49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Aseɣbel n usenfar-a n usaḍuf agmanan deg useqqamu n yineɣlafen yella-d s « usnas n umirew yeddem Mass aselway n tegduda sdat yineflusen deg tfugla n urẓam n useggas aɣedman n 2025-2026 », s tuddma n waɣaden-nnes deg tsuḍent yernu aɣaden-a rzan « tukci n tixxutert d tameqqrant i tegnit tanmettit n yineflusen, ladɣa deg wayen yerzan tastaɣt d tnezduɣt » d tannant tamsekrant n uneflus agurdis amaynu yernu tanzagt n tannant-a ad tt-id-yesbeḍ uglugen inebbḍen agzum n teɣdemt.@L'approbation du projet de loi organique par le Conseil des ministres intervient "en application de l'engagement pris par Monsieur le président de la République devant les magistrats lors de la cérémonie d'ouverture de l'année judiciaire 2025-2026", en tenant compte de ses orientations, à savoir "accorder une importance capitale à la situation sociale des magistrats, notamment en matière d'accès à la retraite et au logement" et la nécessité avant sa prise de fonctions de "soumettre le magistrat nouvellement diplômé à un stage pratique, dont la durée sera fixée par la réglementation régissant le secteur de la justice".</w:t>
      </w:r>
    </w:p>
    <w:p w14:paraId="25CB316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Dima deg temsalt-a, yessuneḍ uselway n tegduda anabaḍ akken “ad yesmemmi anagraw n yisfuyla iɣedmanin yemmuzzgen s yisem-nnes d akatar i iwatan akk i tmeskert taɣedmant, yernu d aya ara yeǧǧen aneflus ad d-yesfaydi seg usileɣ amsekran n uswir unnig ilmend n usmal n teɣdemt ».@Dans le même contexte, le président de la République a instruit le Gouvernement d'"adopter le système des pôles judiciaires spécialisés, en tant que cadrele mieux adapté à la pratique judiciaire, permettant au magistrat de bénéficier d'une formation pratique de haut niveau en vue de promouvoir la justice".</w:t>
      </w:r>
    </w:p>
    <w:p w14:paraId="7F339E8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 yedrew Rezig seg wass n uynas deg Usarag n Yiɣlanen Yeddukklen ɣef Tnezzut d Unegmu@Rezig participe, à partir de lundi à Genève, aux travaux de la 16e session de la CNUCED</w:t>
      </w:r>
    </w:p>
    <w:p w14:paraId="7A56686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Ad yedrew uneɣlaf n tnezzut tuffiɣt d usmal n yisiǧwen, Kamel Rezig, seg wass n uynas d asawen, deg tɣemlilt tis 16 n Usarag n Yiɣlanen Yeddukklen ɣef Tnezzut d Unegmu ara d-yilin gar 20 d 23 tubeṛ deg Ugemmiw n Yiɣlanen deg Geneve (Sswis) s usgum n « Aɣtas n Yimal: Alkat Adamsan ara iderwen deg unegmu uɣdim, asuman d wunzig », ɣef wakken d-yenna yiwen n ulɣu n uɣlif.@ALGER - Le ministre du Commerce extérieur et de la Promotion des exportations, Kamel Rezig, participera, à partir de lundi, aux travaux de la 16e session de la Conférence des Nations unies sur le commerce et le développement (CNUCED 16), prévue du 20 au 23 octobre au Palais des Nations à Genève (Suisse), sous le thème "Décider de l'avenir : opérer une transformation économique qui contribue à un développement équitable, inclusif et durable", indique un communiqué du ministère.</w:t>
      </w:r>
    </w:p>
    <w:p w14:paraId="5FF027E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Asarag-a aɣlifan yettwassuddusen yal kuẓ n yiseggasen ddaw leɛnaya n Yiɣlanen Yeddukklen, d yiwet seg tedyanin tidamsanin tigraɣlanin tixatarin akk, ɣef wakken d-yesseddi uɣbalu-a.@Cette conférence ministérielle, organisée tous les quatre ans sous les auspices des Nations unies, est l'un des plus importants évènements économiques internationaux, précise la même source.</w:t>
      </w:r>
    </w:p>
    <w:p w14:paraId="1B36FBA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 derwen daɣ deg usarag-a yinemɣuren n uwanak d unabaḍ, ineɣlafen n yiweẓla iwerdaniyen, n tedrimt, n tnezzut d tdamsa n 195 n yiwanaken imaslaḍen n Usarag n Yiɣlanen Yeddukklen ɣef Tnezzut d Unegmu d yinemɣuren n tuddisiwn tigraɣlanin, idemmasen d-yewwin Arraz n Nobel d tuddsiwin n tmetti taɣarimt n uswir unnig, d tbankiwin n unegmu d tuddsiwin tidrimanin d tnezzanin tinmaḍalin, ɣef wakken tt-id-yekwes ulɣu-a.@Sont attendus à cette conférence des chefs d'Etat et de Gouvernement, des ministres des Affaires étrangères, des Finances, du Commerce et de l'Economie de 195 Etats membres de la CNUCED, ainsi que des chefs d'organisations internationales, des économistes lauréats du prix Nobel, et des organisations de la société civile de premier plan, outre des banques de développement et des organisations financières et commerciales mondiales, conclut le communiqué.</w:t>
      </w:r>
    </w:p>
    <w:p w14:paraId="27619E8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Timeɣsiwt tamaglayt i usalqey n wassaɣen n unmireg gar snat-a n tmura@Volonté sérieuse d'approfondir les relations de coopération entre les deux pays</w:t>
      </w:r>
    </w:p>
    <w:p w14:paraId="670C290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Yessenfali-d uneɣlaf aspenyuli n ugensu, Mass Fernando Grande Marlaska Gomez, ass n uynas deg Dzayer Tamaneɣt, timeɣsiwt tamaglayt yesguffden snat-a n tmura d yinabaḍen-nsent akken ad ssalqyent assaɣen-nsent n unmireg yernu ad d-sseḍrunt ugar n tenkelwit i ubaɣur n yiɣerfan-nsent.@ALGER - Le ministre espagnol de l'Intérieur, M. Fernando Grande Marlaska Gomez a exprimé, lundi à Alger, la volonté sérieuse qui anime les deux pays et les deux gouvernements d'approfondir les relations de coopération et réaliser davantage de prospérité au profit des deux peuples.</w:t>
      </w:r>
    </w:p>
    <w:p w14:paraId="588E553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tesguri i tɣemsa deffir tbeddi i as-iga uselway n tegduda, Mass Abdelmadjid Tebboune, deg tesɣimt n tselwit n tegduda, yenna-d Mass Gomez dakken amyager-a « yettwekid-d timeɣsiwt tamaglayt yesguffden snat-a n tmura d yinabaḍen-nsent akken ad ssalqyent assaɣen-nsent isindisanen ».@Dans une déclaration à la presse à l'issue de l'audience que lui a accordée le président de la République, M. Abdelmadjid Tebboune, au siège de la présidence de la République, M. Gomez a indiqué que cette rencontre "confirme la volonté sérieuse qui anime les deux pays et les deux gouvernements d'approfondir leurs relations bilatérales".</w:t>
      </w:r>
    </w:p>
    <w:p w14:paraId="67682C3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iwekked-d dakken snat-a n tmura ukint s tixxutert n yisrusen i ttqabalent, yernu grent-d deg tsuḍent « izri, amha d yimal-nsent ublig i tent-yeǧǧan ad ddunt ɣer sdat deg unmireg d usemyuddes n wussisen ilmend n usaɣed d afraray, win n uḍman n umeẓlu d amaglay yernu n tɣara i useḍru n tenkelwit d tezdillit gar snat-a n tmettiyin ».@A cet effet, il a affirmé que les deux pays sont conscients de l'ampleur des enjeux auxquels ils font face, au regard de "leur passé, présent et futur communs qui les poussent à aller de l'avant vers la coopération et la coordination des efforts pour un objectif clair, celui d'assurer un service sérieux et de qualité pour réaliser la prospérité et la coexistence entre les deux sociétés".</w:t>
      </w:r>
    </w:p>
    <w:p w14:paraId="2275493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Dima deg temsalt-a, iwekked-d dakken yessawel d uselway n tegduda ɣef “mennaw n yisrusen deg tɣula n umennuɣ mgal yinig arusḍif d umennuɣ mgal yiẓeḍwan n usetti n yimdanen i yettamden taggayin tuṛhigin d tmelkukin, d umennuɣ mgal usetti n tehyufin, taremɣa d teẓriɣeft ».@Dans le même </w:t>
      </w:r>
      <w:r w:rsidRPr="00DC0B94">
        <w:rPr>
          <w:rFonts w:ascii="Courier New" w:eastAsia="Times New Roman" w:hAnsi="Courier New" w:cs="Courier New"/>
          <w:sz w:val="20"/>
          <w:szCs w:val="20"/>
          <w:lang w:eastAsia="fr-FR"/>
        </w:rPr>
        <w:lastRenderedPageBreak/>
        <w:t>contexte, il a affirmé avoir évoqué avec le président de la République "les nombreux enjeux dans les domaines de la lutte contre la migration clandestine et la lutte contre les réseaux de traite d'êtres humains qui exploitent les catégories vulnérables et faibles, outre la lutte contre le trafic de drogue, le terrorisme et l'extrémisme".</w:t>
      </w:r>
    </w:p>
    <w:p w14:paraId="0887B4C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Yebder-d uneɣlaf aspenyuli n ugensu tiɣula niḍen n unmireg gar snat-a n tmura, « d tid yellan ula d nitenti d tixatarin, akka am umesten aɣarim, taɣellist tabridant d unfal anezwan d-yeglan s yinalkamen d iwaɣanen, deg yiseggasen-a ineggura, ama ɣef Dzayer, ama ɣef Spenyul, ama ɣef tmura niḍen », ɣef wakken d-yesguri, am wakken d-yezzireg ɣef « tmeɣsiwt tamaglayt n snat-a n tmura ilmend n unmireg d uzeddi n yizaduren ara yerren amahil d amellil ugar deg wayen yerzan aḥezzeb d umennuɣ mgal tumanin-a ».@Le ministre espagnol de l'Intérieur a évoqué d'autres domaines de coopération entre les deux pays "tout aussi importants, tels que la protection civile, la sécurité routière et le changement climatique, qui a entraîné des conséquences désastreuses constatées ces dernières années en Algérie, en Espagne et dans d'autres pays", a-t-il déclaré, soulignant "la volonté sérieuse des deux pays pour la coopération à l'établissement de bases qui rendront leur travail plus efficace dans la prévention et la lutte contre ces phénomènes".</w:t>
      </w:r>
    </w:p>
    <w:p w14:paraId="592E12C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Iwekked-d daɣ ɣef tixxutert n unmireg deg tɣult n tɣellist tabridant s “uzeddi n tsertiyin ara d-yessukksen timeddurin ».@Il a également mis l'accent sur l'importance de la coopération dans le domaine de la sécurité routière, à travers "l'élaboration de politiques qui sont à même de sauver des vies".</w:t>
      </w:r>
    </w:p>
    <w:p w14:paraId="57940F4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Mass Gomez yumer s yigmuḍen n terzi n umahil i iga ɣef Dzayer d umyager-nnes d uneɣlaf n ugensu, tinbaziyin tidiganin d umesni, Mass Said Sayoud, yernu yezzireg-d dakken tirzi-a d « agummu n yiwen n umahil d azegrar gar yimeẓla-nneɣ inagduden, d win mani tiɣlamin titwilanin qqiment ttmahalent ddukkli, ssemyuddusent, ttemsenfalent tilɣa d tmuzayin yernu ẓeṭṭent assaɣen n teflest i yessawḍen, ass-a, ɣer temliliyin n umahil ilmend n useḍru n yisuɣad deg ukatar n tmeɣsiwt n uḍman n tmellilt, ladɣa deg wayen yerzan taɣellist d tezdellit yellan d snat n temsal tinumasin deg wayen yerzan timettiyin-nneɣ ».@M. Gomez s'est félicité des résultats de la visite de travail qui l'a conduit en Algérie et sa rencontre, précédemment, avec le ministre de l'Intérieur, des Collectivités locales et des Transports, M. Saïd Sayoud, soulignant que cette visite est "le fruit d'un long travail entre nos services publics, au cours duquel les équipes techniques n'ont cessé d'œuvrer ensemble, de coordonner, d'échanger les informations et les expertises, en nouant des relations de confiance, ayant abouti, aujourd'hui, à des réunions de travail avec des objectifs atteints, en particulier ceux que nous aspirons à concrétiser avec la volonté de garantir l'efficacité, notamment en matière de sécurité et de coexistence, deux points essentiels pour nos deux sociétés".</w:t>
      </w:r>
    </w:p>
    <w:p w14:paraId="661AD13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Deffir ma yessenfali-d asnemmer-nnes i uselway n tegduda ɣef urmas i t-yermes, yesseɣmes-d uneɣlaf aspenyuli n ugensu ɣef usirem-nnes akken ad yermes, deg wussan d-itteddun, Mass Said Sayoud deg Madrid, akken ad yales ad d-yerzu tikkelt niḍen ɣef Dzayer ilmend n « usnegmu n usmal n unmireg asindisan ilmend n tɣellist n Dzayer d Spenyul ».@Après avoir exprimé sa gratitude et ses remerciements au président de la République pour l'accueil qui lui a été réservé, le ministre espagnol de l'Intérieur a fait part de son souhait de recevoir prochainement M. Saïd Sayoud à Madrid, et qu'il puisse revenir pour une autre visite en Algérie, en vue de "faire </w:t>
      </w:r>
      <w:r w:rsidRPr="00DC0B94">
        <w:rPr>
          <w:rFonts w:ascii="Courier New" w:eastAsia="Times New Roman" w:hAnsi="Courier New" w:cs="Courier New"/>
          <w:sz w:val="20"/>
          <w:szCs w:val="20"/>
          <w:lang w:eastAsia="fr-FR"/>
        </w:rPr>
        <w:lastRenderedPageBreak/>
        <w:t>promouvoir davantage la coopération bilatérale, au service de la sécurité de l'Algérie et de l'Espagne".</w:t>
      </w:r>
    </w:p>
    <w:p w14:paraId="2DD9DEB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Yermes Chaib imaslaḍen n twaculin n yiɣermanen idzayriyen yellan deg Ɣezza@Chaib reçoit des membres de familles de ressortissants algériens se trouvant à Ghaza</w:t>
      </w:r>
    </w:p>
    <w:p w14:paraId="1A41C5E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Yermes uwnetlay n uwanak ɣer uneɣlaf n yiweẓla iwerdaniyen, d-yelhan s umɣiwan aɣelnaw deg uzɣar, Sofiane Chaib, ass n uynas, deg tesɣimt n uɣlif, imaslaḍen n twaculin n yiɣermanen idzayriyen yellan deg tesfift n Ɣezza, deg yigelluyen ifalesṭiniyen uwdigen, ɣef wakken d-yenna yiwen n ulɣu n uɣlif n yiweẓla iwerdaniyen d umɣiwan aɣelnaw deg uzɣar d yiweẓla ifriqiyen.@ALGER - Le secrétaire d'Etat auprès du ministre des Affaires étrangères, chargé de la Communauté nationale à l'étranger, Sofiane Chaib a reçu, lundi au siège du ministère, des membres de familles de ressortissants algériens se trouvant dans la bande de Ghaza, dans les territoires palestiniens occupés, indique un communiqué du ministère des Affaires étrangères de la Communauté nationale à l'étranger et des Affaires africaines.</w:t>
      </w:r>
    </w:p>
    <w:p w14:paraId="685139C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umyager-a, yezzireg-d Mass Chaib ɣef “tgerrawt tamaẓlayt i ttafken yiduba unnigen n tmurt i uḍkal n yiɣermanen-a iqebren deg Ɣezza yernu ɣsen ad d-uɣalen ɣer tmurt, yernu ta d tamsalt iḍeffer-itt uwanak aḍfar d imezgi yernu d amaglay, yernu yesseḥbibir ɣef umesten n yiɣermanen-nnes mani ma llan, akken i d-yessken dima aya s yiriri i d-yettarra iɣermanen ɣer tmurt deg yiseggasen-a ineggura », ɣef wakken d-yerna ulɣu-a.@Lors de la rencontre, M. Chaib a souligné "l'attention particulière que les hautes autorités du pays portent à la prise en charge de ses citoyens bloqués à Ghaza et désirant retourner au pays, une question qui fait l'objet d'un suivi permanent et rigoureux des services de l'Etat qui veille à la protection de ses citoyens où qu'ils soient, comme il l'a toujours démontré à travers les opérations de rapatriement effectuées au cours des dernières années", ajoute le communiqué.</w:t>
      </w:r>
    </w:p>
    <w:p w14:paraId="0F23715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Tcar-d Teṛmist Taɣelnawt n Umesni Abruzzlan taselfawt taɣelnawt n usefrey ɣef yimizaten n tehyufin@La SNTF lance une campagne nationale de sensibilisation aux risques de la drogue</w:t>
      </w:r>
    </w:p>
    <w:p w14:paraId="5DC0312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Tcar-d Teṛmist Taɣelnawt n Umesni Abruzzlan, ass n uynas, yiwet n tselfawt taɣelnawt n usefrey ɣef yimizaten n tehyufin d yimettalliyen, deg teɣsar timeqqranin n twilayin n Dzayer, Qsenṭina, Wehṛan d Ɛennaba, ɣef wakken d-yenna yiwen n ulɣu n teṛmist-a.@ALGER - La Société nationale des transports ferroviaires (SNTF) a lancé, lundi, une campagne nationale de sensibilisation aux risques de la drogue et des substances psychotropes, au niveau des grandes gares dans les wilayas d'Alger, de Constantine, d'Oran et d'Annaba, indique un communiqué de la société.</w:t>
      </w:r>
    </w:p>
    <w:p w14:paraId="312BA75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Tella-d tselfawt-a deg ukatar n tesnuddest taɣelnawt n uḥezzeb mgal tehyufin d tɛeqqacin timettalliyin, yernu tettwassuddes s ublag d Tazzirt Tazewwaɣt Tadzayrit, Ammas Aɣelnaw n Uḥezzeb d Umennuɣ mgal Tehyufin n Bucawi, Tamehla Tamatut n Tɣellist Taɣelnawt d temsetla taɣelnawt, ɣef wakken d-yenna ulɣu-a.@S'inscrivant dans le cadre de la Stratégie nationale de prévention contre la drogue et les comprimés psychotropes, cette campagne a été organisée en partenariat avec le Croissant-Rouge algérien (CRA), le Centre national de prévention et de lutte anti-drogue de Bouchaoui, la Direction générale de la sûreté nationale (DGSN) et la Gendarmerie nationale (GN), selon le communiqué.</w:t>
      </w:r>
    </w:p>
    <w:p w14:paraId="72BFE1E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Iswi-nnes d asdusu n uḥezzeb d umesten n yimahalen n teṛmist-a d yimsiklen, ladɣa ilemẓiyen, seg yimizaten idawsanen d yinmettiyen d-ittekken seg usuder n tehyufin d tnegwa tigmunnawin d tmettalliyin.@Elle vise à renforcer la prévention et à protéger les travailleurs de la société et les voyageurs, notamment les jeunes contre les risques sanitaires et sociaux découlant de la consommation des drogues et des substances hallucinogènes et psychotropes.</w:t>
      </w:r>
    </w:p>
    <w:p w14:paraId="464AAD0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Irmuden n tselfawt-a ad kemmlen arma d tagara n useggas, ngum ma bdan-d takkayt tis snat deg tezwara n 2026.@Les activités de cette campagne se poursuivront jusqu'à la fin de l'année, avant le lancement de sa deuxième phase début 2026.</w:t>
      </w:r>
    </w:p>
    <w:p w14:paraId="39DC589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Aciri n temkarḍit tumḍint </w:t>
      </w:r>
      <w:proofErr w:type="gramStart"/>
      <w:r w:rsidRPr="00DC0B94">
        <w:rPr>
          <w:rFonts w:ascii="Courier New" w:eastAsia="Times New Roman" w:hAnsi="Courier New" w:cs="Courier New"/>
          <w:sz w:val="20"/>
          <w:szCs w:val="20"/>
          <w:lang w:eastAsia="fr-FR"/>
        </w:rPr>
        <w:t>tasdawant:</w:t>
      </w:r>
      <w:proofErr w:type="gramEnd"/>
      <w:r w:rsidRPr="00DC0B94">
        <w:rPr>
          <w:rFonts w:ascii="Courier New" w:eastAsia="Times New Roman" w:hAnsi="Courier New" w:cs="Courier New"/>
          <w:sz w:val="20"/>
          <w:szCs w:val="20"/>
          <w:lang w:eastAsia="fr-FR"/>
        </w:rPr>
        <w:t xml:space="preserve"> Tuẓut n ulkat umḍin deg yiɣsuren n ulmud imineg@Lancement de la Bibliothèque numérique universitaire: ancrer le processus de transformation numérique des établissements d'enseignement supérieur</w:t>
      </w:r>
    </w:p>
    <w:p w14:paraId="553F15B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n ulmud imineg d unadi ussnan, Kamel Baddari, ass n uynas deg Dzayer Tamaneɣt, aciri unṣib n Temkarḍit Tumḍint Tasdawant Tadzayrit, yeqqnen ɣer Usira n Tesnugdiwin Tisdawanin, yernu iswi n waya d tuẓut n ukala n ulkat umḍin deg yiɣsuren n ulmud imineg.@ALGER - Le ministre de l'Enseignement supérieur et de la Recherche scientifique, Kamel Baddari a présidé, lundi à Alger, le lancement officiel de la Bibliothèque numérique universitaire algérienne, relevant de l'Office des publications universitaires (OPU), une démarche qui vise à ancrer le processus de transformation numérique dans les établissements d'enseignement supérieur.</w:t>
      </w:r>
    </w:p>
    <w:p w14:paraId="7030A8D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tinawt i d-iga ilmend n waya, yesseddi-d Mass Baddari dakken “tamhelt-a tettgensis-d takkayt d taɣettast deg ukala n usemḍen n tesdawit tadzayrit » yernu tella-d daɣ d « asurif anumas deg ukala n ulkat umḍin n ulmud imineg deg Dzayer ».@Dans son allocution prononcée à cette occasion, M. Baddari a précisé que "cette opération constitue une étape charnière dans le processus de numérisation de l'Université algérienne" et "un jalon essentiel dans le processus de transformation numérique de l'enseignement supérieur en Algérie".</w:t>
      </w:r>
    </w:p>
    <w:p w14:paraId="15C9B25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Tiɣerɣert-a tumḍint tamaynut d tin ara yeǧǧen imezrawen d yiselmadne-imnadiyen akken ad d-sɣen idlisen n Usira n Tesnugdiwin Tisdawanin s Internet s tkarḍa n « Eddahabia », ɣef wakken d-yesseɣmes, am wakken d-yerna dakken wid izedɣen deg uzɣar zemren ad bdun ad d-ssaɣen, seg wamber d-itteddun, idlisen s Internet.@La nouvelle plateforme numérique permet aux étudiants et enseignants-chercheurs l'acquisition en ligne via la carte "Eddahabia" des ouvrages de l'OPU, a-t-il fait savoir, ajoutant que les résidants à l'étranger pourront, dès novembre prochain, procéder à l'achat en ligne des ouvrages.</w:t>
      </w:r>
    </w:p>
    <w:p w14:paraId="75CABD7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Yesseɣmes-d dakken imezrawen zemren ad d-sfaydin seg unezdi deg Temkarḍit Tumḍint s uxelleṣ n tallayt tazamulant n 300 n yidinaṛen i useggas, yernu d aya i d-yesskanayen « idis anmetti n uwanak adzayri yernu yesdusuy amenzay n usmegdu n ulmud d wadaf n wakk medden ɣer tmussni », am wakken d-yesseddi dakken ayen d-yeggran d tiftarin tumḍinin d ugbur akadiman isul d urẓim bennan akken ad t-ɣren medden niɣ ad t-id-zedmen.@Les étudiants, a-t-il fait savoir, peuvent bénéficier d'un abonnement à la Bibliothèque numérique moyennant une somme symbolique de 300 DA/an, ce qui "traduit le caractère social de l'Etat algérien et conforte le principe de démocratisation de l'enseignement et de l'accès de tous au savoir", précisant que le reste des </w:t>
      </w:r>
      <w:r w:rsidRPr="00DC0B94">
        <w:rPr>
          <w:rFonts w:ascii="Courier New" w:eastAsia="Times New Roman" w:hAnsi="Courier New" w:cs="Courier New"/>
          <w:sz w:val="20"/>
          <w:szCs w:val="20"/>
          <w:lang w:eastAsia="fr-FR"/>
        </w:rPr>
        <w:lastRenderedPageBreak/>
        <w:t>documents numériques et contenus académiques demeure accessible gratuitement à la consultation et au téléchargement.</w:t>
      </w:r>
    </w:p>
    <w:p w14:paraId="7DD2871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icar-d uneɣlaf tamhelt n tmesɣiwt n yidlisen deg tɣeɣert s tmesɣiwt n yiwen n udlis ɣef tmeddurt n Lamir Ɛebdelqader, asersal n uwanak adzayri atrar.@A cette occasion, le ministre a lancé l'opération d'acquisition d'ouvrages sur la plateforme, en procédant à l'achat d'un livre retraçant la vie de l'Emir Abdelkader, fondateur de l'Etat algérien moderne.</w:t>
      </w:r>
    </w:p>
    <w:p w14:paraId="1095850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Tamkarḍit Tumḍint (st.iqraa.opu.dz) llant deg-s ugar n 110.990 n teɣbula tumḍinin yemgirrden, am wakken llan deg-s 380 n yidlisen s tutlayt taɛṛabt i d-yessers Useqqamu Unnig n Tutlayt Taɛṛabt deg tɣerɣert-a.@La Bibliothèque numérique (st.iqraa.opu.dz) comprend plus de 110.990 ressources électroniques diverses, dont 4.154 ouvrages </w:t>
      </w:r>
      <w:proofErr w:type="gramStart"/>
      <w:r w:rsidRPr="00DC0B94">
        <w:rPr>
          <w:rFonts w:ascii="Courier New" w:eastAsia="Times New Roman" w:hAnsi="Courier New" w:cs="Courier New"/>
          <w:sz w:val="20"/>
          <w:szCs w:val="20"/>
          <w:lang w:eastAsia="fr-FR"/>
        </w:rPr>
        <w:t>de  l'OPU</w:t>
      </w:r>
      <w:proofErr w:type="gramEnd"/>
      <w:r w:rsidRPr="00DC0B94">
        <w:rPr>
          <w:rFonts w:ascii="Courier New" w:eastAsia="Times New Roman" w:hAnsi="Courier New" w:cs="Courier New"/>
          <w:sz w:val="20"/>
          <w:szCs w:val="20"/>
          <w:lang w:eastAsia="fr-FR"/>
        </w:rPr>
        <w:t>, 90.794 thèses de doctorat, ainsi que 380 ouvrages en langue arabe mis à la disposition de la plateforme par le Haut Conseil de la langue arabe (HCLA).</w:t>
      </w:r>
    </w:p>
    <w:p w14:paraId="531E1BC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Tamkarḍit llan daɣ deg-s 124 n yidlisen ɣef umezruy n umussu aɣelnaw, azbu aɣerfan d Tegrawla n Umenzu n Wamber 1954, yernu wi d idlisen d-yessers Wammas Aɣelnaw n Tezrawin d Yinadiyen ɣef Umussu Aɣelnaw d Umenzu n Wamber 1954 deg tɣerɣert-a.@Elle comprend également 124 ouvrages sur l'histoire du mouvement national, de la résistance populaire et de la Révolution du 1er novembre 1954, mis à la disposition de la plateforme par le Centre national d'études et de recherches sur le mouvement national et la Révolution du 1er novembre 1954.</w:t>
      </w:r>
    </w:p>
    <w:p w14:paraId="451BF21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Dima deg temsalt-a, rnan ɣer ugbur n temkarḍit 15.546 n wugzilen iɣelnawen d yigraɣlanen n usnulfu ɣer temkarḍit-a, s umyalel d Usudu Aɣelnaw Adzayri n Wayla Amguran, yernu d aya ara yeǧǧen imezrawen d yimnadiyen ad ssnen isfaren iɣelnawen d yigraɣlanen yernu ad semlen idles n unadi d unegmu.@Dans le même sillage, 15.546 brevets d'invention nationaux et internationaux ont été intégrés au contenu de la bibliothèque, en collaboration avec l’Institut national algérien de la propriété industrielle (INAPI), ce qui permet aux étudiants et aux chercheurs de prendre connaissance des innovations nationales et internationales et de promouvoir la culture de la recherche et du développement.</w:t>
      </w:r>
    </w:p>
    <w:p w14:paraId="5C23258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Iswi n uɣlif d asiweḍ ɣer usnuged n 500.000 n teftarin tiliktṛunanin seg-a ɣer 2027, yernu d aya i d-yesskanayen « timeɣsiwt tadusant n usnegmu n unagraw asdawan d uḍman n unagnaḍ umḍin d anaẓi i izemren ad yawes deg umsal n yimal asdawan yersen ɣef tmussniwin ».@Le ministère vise à atteindre 500.000 documents électroniques d'ici 2027, ce qui "reflète une forte volonté de développer le système universitaire et d'assurer un écosystème numérique avancé à même de contribuer à façonner un avenir universitaire basé sur les connaissances et le savoir".</w:t>
      </w:r>
    </w:p>
    <w:p w14:paraId="4B64CA8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yezmel Usira n Tesnugdiwin Tisdawanin mennaw n temyaqqanin n unmireg d Useqqamu Unnig n Tutlayt Taɛṛabt, Ammas n Unadi ɣef Uselɣu Ussnan d Utwilan, Ammas Aɣelnaw n Tezrawin d Yinadiyen ɣef Umussu Aɣelnaw d Tegrawla n Umenzu n Wamber 1954 d Usudu Aɣelnaw Adzayri n Wayla Amguran.@A cette occasion, l'OPU a signé une série de conventions de coopération avec le Haut Conseil de la langue arabe (HCLA), le Centre de recherche sur l'information scientifique et technique (CERIST), le Centre national d'études et de recherches sur le Mouvement national et la Révolution du 1er novembre 1954 et l'INAPI.</w:t>
      </w:r>
    </w:p>
    <w:p w14:paraId="74BB306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Tasentayt-a tella-d deg ukatar n « wussisen isnuddsanen i itteg uɣlif i usmal n ulkat umḍin d usnegmu n unagraw n ulmud asdawan, d uḍman n unagnaḍ </w:t>
      </w:r>
      <w:r w:rsidRPr="00DC0B94">
        <w:rPr>
          <w:rFonts w:ascii="Courier New" w:eastAsia="Times New Roman" w:hAnsi="Courier New" w:cs="Courier New"/>
          <w:sz w:val="20"/>
          <w:szCs w:val="20"/>
          <w:lang w:eastAsia="fr-FR"/>
        </w:rPr>
        <w:lastRenderedPageBreak/>
        <w:t>umḍin d anummid ara yeǧǧen imezrawen, imnadiyen d yiselmaden ad adfen s tefses ɣer tmussniwin d teɣbula tikadimanin ».@Cette initiative s'inscrit dans le cadre des "efforts stratégiques déployés par le ministère pour promouvoir la transformation numérique et développer le système d'enseignement universitaire, et d'assurer un écosystème numérique intégré permettant aux étudiants, aux chercheurs et aux professeurs  d'accéder facilement aux connaissances et aux sources académiques".</w:t>
      </w:r>
    </w:p>
    <w:p w14:paraId="4C3CCD9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Agraw Anmaḍal n WAIPA yumel-d tamlilt n Tnegga Tadzayrit n Usmal n Usfukti deg Tefriqt@L'Assemblée mondiale de WAIPA salue le rôle actif de l'AAPI à l'échelle africaine</w:t>
      </w:r>
    </w:p>
    <w:p w14:paraId="53A6E7C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Agraw Anmaḍal n Tneggiwin n Usmal n Yisfuktiyen n WAIPA yezzireg-d, deg umlu-nnes aseggasan d-yeffɣen melmi kan, ɣef temlilt turmidt n Tnegga Tadzayrit n Usmal n Usfukti deg Tefriqt, ɣef wakken d-yenna, ass n uynas, yiwen n ulɣu n Tnegga-a.@ALGER - L'Assemblée mondiale des agences de promotion des investissements "WAIPA" a souligné, dans son rapport annuel publié récemment, le rôle actif de l'Agence algérienne de promotion de l'investissement (AAPI) au niveau africain, a indiqué, lundi, un communiqué de l'Agence.</w:t>
      </w:r>
    </w:p>
    <w:p w14:paraId="451593C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Agraw Anmaḍal n Tneggiwin n Usmal n Yisfuktiyen iwekked-d deg umlu-nnes aseggasan « tihawt tagermawt n Tnegga Tadzayrit n Usmal n Usfukti deg unagraw n tneggiwin tifriqiyin n usmal », ɣef wakken d-yesseddi ulɣu-a.@WAIPA a mis en exergue dans son rapport annuel, "la présence remarquable de l'AAPI au sein du système des agences africaines de promotion", précise le communiqué.</w:t>
      </w:r>
    </w:p>
    <w:p w14:paraId="67D4249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yesmekti-d Ugraw-a, s tqacuct tamecṭuḥt n tneggiwin tifriqiyin n usmal n usfukti, i tessuddes n Tnegga Tadzayrit n Usmal n Usfukti ass n 5 ctembeṛ yezrin deg yijifeṛ n teẓrigt tis 4 n Tmugert Tanezzant Tagensefriqit yernu ta d tadyant d-yeggensesen tallunt n umsenfal n tmuzayin d usdusu n unmireg amnaḍan deg wayen yerzan anzaɣ n usfukti.@Elle a rappelé, dans ce cadre, le mini-sommet des agences africaines de promotion de l'investissement, organisé par l'AAPI, le 5 septembre dernier, en marge de la 4e édition de la Foire commerciale intra-africaine (IATF), et qui a constitué un espace d'échange d'expertises et de renforcement de la coopération régionale en matière d'attraction des investissements.</w:t>
      </w:r>
    </w:p>
    <w:p w14:paraId="508DB8F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Amlu-a d win d-ibedren tirzi n uselway aslekman n Ugraw n WAIPA, Ismail Ersahin, ɣef tesɣimt n Tnegga Tadzayrit n Usmal n Usfukti deg Dzayer Tamaneɣt, deg yijifeṛ n temliliyin tiseggasanin n Tbanka Tislamant n Unegmu, deg yiwet n tiddit d-yesskanayen talqayt n unmireg gar snat-a n tsuda d wazal i tettafk tuddsa-a i termit tadzayrit deg wayen yerzan asnegmu n unagraw n usmal n usfukti, ɣef wakken d-yerna uɣbalu-a.@Le rapport a, en outre, abordé la visite du président exécutif de la "WAIPA", Ismail Ersahin au siège de l'AAPI à Alger, en marge des réunions annuelles de la Banque islamique de développement (BID), dans une démarche reflétant la profondeur de la coopération entre les deux institutions et l'intérêt de l'organisation pour l'expérience algérienne dans le développement du système de promotion de l'investissement, ajoute la même source.</w:t>
      </w:r>
    </w:p>
    <w:p w14:paraId="67FE717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Amlu-a d win d-yezzirigen daɣ dakken adraw n Tnegga Tadzayrit n Usmal n Usfukti deg tedyanin timnaḍanin d tegraɣlanin tixatarin, « yernu aya yesskanay-d tihawt taxatart d temlilt-nnes turmidt deg udhal n unummed adamsan amenẓawan d usdusu n tinnuzɣa n yisfuktiyen deg Tefriqt », ɣef wakken tt-id-yekwes ulɣu-a.@Le même rapport souligne également la participation de l'AAPI dans des évènements régionaux et internationaux </w:t>
      </w:r>
      <w:r w:rsidRPr="00DC0B94">
        <w:rPr>
          <w:rFonts w:ascii="Courier New" w:eastAsia="Times New Roman" w:hAnsi="Courier New" w:cs="Courier New"/>
          <w:sz w:val="20"/>
          <w:szCs w:val="20"/>
          <w:lang w:eastAsia="fr-FR"/>
        </w:rPr>
        <w:lastRenderedPageBreak/>
        <w:t>importants, "ce qui reflète sa présence prépondérante et son rôle actif dans le soutien à l'intégration économique continentale et le renforcement de l'attractivité des investissements en Afrique", conclut le communiqué.</w:t>
      </w:r>
    </w:p>
    <w:p w14:paraId="2754AF5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Igmaḍ n yimeẓla n tɣellist deg unrar sskanayen-d aguccel n uwanak akken ad yennaɣ mgal tejrimt@Les résultats de terrain réalisés en temps records par les services de sécurité traduisent la détermination de l'Etat à lutter contre la criminalité</w:t>
      </w:r>
    </w:p>
    <w:p w14:paraId="76D84C4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Amures n wussisen tga temsetla taɣelnawt d tɣellist taɣelnawt deg unrar, deg wakud aklisan, deg wayen yerzan amennuɣ mgal tegrawin n yigmamen d yiferdisen ijrimanen, d ayen d-yesskanayen aguccel n uwanak akken ad yesseḥbiber ɣef usnas amekraẓ n usaḍuf d umennuɣ mgal akk talɣiwin n tejrimt ilmend n uḍman n tɣellist d tkuni n yiɣermanen d uḥraz n wayla.@ALGER - Le succès des efforts menés, en temps records, sur le terrain, par les services de la Gendarmerie nationale et de la Sûreté nationale en matière de lutte contre les bandes de quartiers et les éléments criminels, reflète la détermination de l'Etat à veiller à une stricte application de la loi et à combattre toute forme de criminalité dans le but d'assurer la sécurité et la quiétude des citoyens ainsi que de préserver les biens.</w:t>
      </w:r>
    </w:p>
    <w:p w14:paraId="62F393F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Igmaḍ-a d-yellan s yimlazmaren yessawḍen ɣer usmuken amellil d ururad n temsal tijrimanin, sskanayen-d amuteg n yimeẓla yemgirrden n tɣellist d uskerwi i skerwint akaten n ustaɣ d umennuɣ mgal tejrimt, ama s useqdec n tetwilin tiseddiyin n usesten niɣ s wammad awakkay d ururad n yisulal isnatwilanen d wumlan.@Ces résultats, à la lumière des performances enregistrées récemment dans le traitement efficace et rapide des affaires, témoignent de la disponibilité des différents services de sécurité et de leur maitrise des mesures de dissuasion et de lutte contre la criminalité, que ce soit par le recours à des techniques d'investigation précises ou par l'exploitation optimale et rapide des supports technologiques et des renseignements.</w:t>
      </w:r>
    </w:p>
    <w:p w14:paraId="35813A5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iwekked-d uselway n tegduda, Mass Abdelmadjid Tebboune, mi yerẓem aseggas aɣedman amaynu n 2025-2026 dakken “taɣdemt n tidet d tin yersen ɣef usides d tegrirawt tumnigt d yiɣermanen, aselhu n yimeẓla d umennuɣ uɣtis d umaglay mgal akk talɣiwin n usgufsu d tejrimt itteggzen tuẓḍiḍt tanmettit d uqabel-nnsent s umahil amaglay d wuɣtis”.@A cet effet, le président de la République, M. Abdelmadjid Tebboune avait affirmé à l'ouverture de la nouvelle année judiciaire 2025-2026 que "la véritable justice repose sur le rapprochement et l'interaction positive avec les citoyens, l'amélioration des services et la lutte, avec fermeté et rigueur, contre toutes les formes de corruption et de criminalité qui menacent le tissu social et leur faire face avec rigueur et fermeté".</w:t>
      </w:r>
    </w:p>
    <w:p w14:paraId="39A7BE8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iwekked-d uneɣlaf n ugensu, tinbaziyin tidiganin d umesni, Mass Said Sayoud dakken “aḍman n tefrawt tanagdudt attan ɣef yiɣef n tuzwirin tigzumanin”, yernu yezzireg-d dakken “akaten n udhal ad d-ttwasseḍrun ilmend n usugget n tihawt taɣellisant, ladɣa deg yizzikiten n temṣukin tiɣurbizin d tesdawanin”.@Dans ce contexte, le ministre de l'Intérieur, des Collectivités locales et des Transports, M. Saïd Sayoud avait affirmé que "la garantie de la sérénité publique est en tête des priorités sectorielles", soulignant que "des mesures d'appui seront mises en œuvre afin d'intensifier la présence sécuritaire, notamment dans les périmètres des structures scolaires et universitaires".</w:t>
      </w:r>
    </w:p>
    <w:p w14:paraId="7344E6E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 kra n urkaḍ n tɣellist n uɣerman d tefrawt tanagdudt ad yettwasmuken s tmaglit, s useḥbiber ɣef usnas amekraẓ n yisaḍufen n tegduda”, ɣef wakken </w:t>
      </w:r>
      <w:r w:rsidRPr="00DC0B94">
        <w:rPr>
          <w:rFonts w:ascii="Courier New" w:eastAsia="Times New Roman" w:hAnsi="Courier New" w:cs="Courier New"/>
          <w:sz w:val="20"/>
          <w:szCs w:val="20"/>
          <w:lang w:eastAsia="fr-FR"/>
        </w:rPr>
        <w:lastRenderedPageBreak/>
        <w:t>d-yeccaɣli.@"Toute atteinte à la sécurité du citoyen et à la sérénité publique sera traitée avec fermeté, en veillant à l'application stricte des lois de la République", avait-t-il mis en garde.</w:t>
      </w:r>
    </w:p>
    <w:p w14:paraId="355A3B8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tifekkiwin yemgirrden n tɣellist ttmahalent akken ad snegmunt tarrayin n tgermant mgal wazun-a n tejrimt, ladɣa imi imeskaren n tejrimt-a sseqdacen takriḍt d yimrigen imellalen akken ad ssiggden iɣermanen yernu ad asen-akren ayla-nsen.@A ce titre, les différents corps de sécurité s'emploient à développer les méthodes d'intervention face à ce type de criminalité, dont les auteurs recourent à la violence et aux armes blanches pour terroriser les citoyens et leur voler leurs biens.</w:t>
      </w:r>
    </w:p>
    <w:p w14:paraId="61AA723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Ttkemmilent daɣ amennuɣ mgal usetti n tehyufin s usuddes n taddurin deg mennaw n twilayin n tmurt, yernu d aya i yessawḍen ɣer wabbaẓ n yimeskaren n tejrimin deg wakud d aklisan.@Ils poursuivent également la lutte contre le trafic de drogue, en menant des descentes dans plusieurs wilayas du </w:t>
      </w:r>
      <w:proofErr w:type="gramStart"/>
      <w:r w:rsidRPr="00DC0B94">
        <w:rPr>
          <w:rFonts w:ascii="Courier New" w:eastAsia="Times New Roman" w:hAnsi="Courier New" w:cs="Courier New"/>
          <w:sz w:val="20"/>
          <w:szCs w:val="20"/>
          <w:lang w:eastAsia="fr-FR"/>
        </w:rPr>
        <w:t>pays,  et</w:t>
      </w:r>
      <w:proofErr w:type="gramEnd"/>
      <w:r w:rsidRPr="00DC0B94">
        <w:rPr>
          <w:rFonts w:ascii="Courier New" w:eastAsia="Times New Roman" w:hAnsi="Courier New" w:cs="Courier New"/>
          <w:sz w:val="20"/>
          <w:szCs w:val="20"/>
          <w:lang w:eastAsia="fr-FR"/>
        </w:rPr>
        <w:t xml:space="preserve"> qui ont permis l'arrestation des auteurs en un temps record.</w:t>
      </w:r>
    </w:p>
    <w:p w14:paraId="62EBE54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Ussisen ttgen yimeẓla n tɣellist akken ad frun timsal-a umlen-ten-id daɣ yiɣermanen, ladɣa deg yiẓeḍwan inmettiyen.@Les efforts menés par les services de sécurité pour traiter ces </w:t>
      </w:r>
      <w:proofErr w:type="gramStart"/>
      <w:r w:rsidRPr="00DC0B94">
        <w:rPr>
          <w:rFonts w:ascii="Courier New" w:eastAsia="Times New Roman" w:hAnsi="Courier New" w:cs="Courier New"/>
          <w:sz w:val="20"/>
          <w:szCs w:val="20"/>
          <w:lang w:eastAsia="fr-FR"/>
        </w:rPr>
        <w:t>affaires  avec</w:t>
      </w:r>
      <w:proofErr w:type="gramEnd"/>
      <w:r w:rsidRPr="00DC0B94">
        <w:rPr>
          <w:rFonts w:ascii="Courier New" w:eastAsia="Times New Roman" w:hAnsi="Courier New" w:cs="Courier New"/>
          <w:sz w:val="20"/>
          <w:szCs w:val="20"/>
          <w:lang w:eastAsia="fr-FR"/>
        </w:rPr>
        <w:t xml:space="preserve"> brio, ont été largement salués par les citoyens, notamment sur les réseaux sociaux.</w:t>
      </w:r>
    </w:p>
    <w:p w14:paraId="0EC8552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Msakan-d mennaw n teẓriyin deg yiẓeḍwan inmettiyen d-iḥekkun ilekkiden i gant tferyanin n yigmamen mgal yiɣermanen, yernu d aya i yeǧǧan imeẓla n tɣellist ad ssuggten ussisen akken ad abẓen imeskaren n yigiten-a ijrimanen.@Avec la diffusion de plusieurs vidéos sur les réseaux sociaux relatant des agressions perpétrées par des bandes de quartiers contre des citoyens, les services de sécurité redoublent d'efforts pour arrêter les auteurs de ces actes criminels.</w:t>
      </w:r>
    </w:p>
    <w:p w14:paraId="36766F2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Ɣef umedya, ubẓen, deg yiḍ n uynas, win mumi ttinin “Hichem”, d yiwen seg yinejrimen yellan yeṭṭef yiwet n tferyant deg temnaḍt n Busmaɛil (tawilayt n Tipaza) iderwen deg yiwet n temsalt n ulekkid yeddan deg yiẓeḍwan inmettiyen.@A titre d'exemple, ils ont arrêté dans la nuit de lundi le dénommé "Hichem", l'un des criminels qui activait à la tête d'une bande dans la région de Bousmail (wilaya de Tipasa), impliquée dans une affaire d'agression qui a largement circulé sur les réseaux sociaux.</w:t>
      </w:r>
    </w:p>
    <w:p w14:paraId="78935D1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Ussan-a yezrin, sdermen daɣ yiwet n tferyant deg tɣiwant n Birtuta (Dzayer Tamaneɣt), deffir ma tlekked yiwen n uɣerman.@Il y a </w:t>
      </w:r>
      <w:proofErr w:type="gramStart"/>
      <w:r w:rsidRPr="00DC0B94">
        <w:rPr>
          <w:rFonts w:ascii="Courier New" w:eastAsia="Times New Roman" w:hAnsi="Courier New" w:cs="Courier New"/>
          <w:sz w:val="20"/>
          <w:szCs w:val="20"/>
          <w:lang w:eastAsia="fr-FR"/>
        </w:rPr>
        <w:t>quelque jours</w:t>
      </w:r>
      <w:proofErr w:type="gramEnd"/>
      <w:r w:rsidRPr="00DC0B94">
        <w:rPr>
          <w:rFonts w:ascii="Courier New" w:eastAsia="Times New Roman" w:hAnsi="Courier New" w:cs="Courier New"/>
          <w:sz w:val="20"/>
          <w:szCs w:val="20"/>
          <w:lang w:eastAsia="fr-FR"/>
        </w:rPr>
        <w:t>, une autre bande a été démantelée à la commune de Birtouta (Alger) après avoir agressé un citoyen.</w:t>
      </w:r>
    </w:p>
    <w:p w14:paraId="4868575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Taferyant-a tessuter tasiweḍt s tkeṛṛust s yiwen n usnas aziraz, sakkin tlekked bab n tkeṛṛust-nni.@La victime a été piégée par l'un des membres de cette bande qui avait sollicité une course via une application mobile.</w:t>
      </w:r>
    </w:p>
    <w:p w14:paraId="65EA650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Ttwabẓen daɣ yimaslaḍen n snat n tferyanin deg tɣiwant n Ɛin Ṭaya (Dzayer Tamaneɣt) deffir yiwen n umecčew d ukriḍ.@Des membres de deux autres bandes ont également été arrêtés dans la commune d'Ain Taya (Alger) à la suite d'une violente rixe.</w:t>
      </w:r>
    </w:p>
    <w:p w14:paraId="6C3212D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twilayt n Leblida, tettwassedrem yiwet n tferyant n ugmam deffir yiwen n umecčew s yimrigen imellalen d-yellan gar yimaslaḍen-nnes deg ugmam n Wlad Slama, yernu wa d amecčew d-yesnekren tuggdi d twafa gar yimezdaɣen n ugmam.@Dans la wilaya de Blida, une bande de quartier a également été neutralisée à la suite d'une rixe à l'arme blanche entre ses membres dans un quartier à Ouled Slama, semant la peur et la panique parmi les habitants.</w:t>
      </w:r>
    </w:p>
    <w:p w14:paraId="5809610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Seg yidis azerfan, iga-d umsiḍaf adzayri, deg 2020, akatar usḍif d umekraẓ i umennuɣ mgal wazun-a n tejrimin d yiriri n tɣellist.@Sur le plan juridique, le législateur algérien a instauré en 2020 un cadre légal strict pour lutter contre ce type de criminalité et rétablir la sécurité.</w:t>
      </w:r>
    </w:p>
    <w:p w14:paraId="7ADD0A4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Asaḍuf 20-03 yerzan aḥezzeb d umennuɣ mgal tferyanin n yigmamen yessefray taẓirin n uskurmu n gar sin (2) d simraw (20) n yiseggasen, yernu yezmer waya ad yaweḍ ɣer uskurmu i lebda mer ad yettwenɣ umdan.@La loi 20-03 relative à la prévention et à la lutte contre les bandes de quartiers prévoit des peines d'emprisonnement de deux (2) à vingt (20) ans, pouvant aller jusqu'à la réclusion à perpétuité en cas de décès.</w:t>
      </w:r>
    </w:p>
    <w:p w14:paraId="0CE169B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Aḍris-a yesbaduy-d taferyant n ugmam d “tagrawt, mani llan sin niɣ ugar n yimdanen izedɣen deg yiwen niɣ mennaw n yigmamen n tnezduɣt, yernu tga igi niɣ ugar n yiwen n yigi ilmend n useɣnew n unezwu n terɣellist deg yigmamen niɣ deg yal tallunt niḍen, niɣ ilmend n ubaḍi, s useqdec n tekriḍt tanelɣit niɣ tafekkant mgal yimdanen niḍen, s usmihew n tmeddurin niɣ taɣellist n yimdanen-a, niɣ arkaḍ n wayla-nsen, s urfad niɣ aseqdec n yimrigen imellalen”.@Le texte définit la bande de quartier comme "tout groupe composé de deux personnes ou plus, appartenant à un ou à plusieurs quartiers d'habitation, qui commet un acte ou plus dans le but de créer un climat d'insécurité à l'intérieur des quartiers ou dans tout autre espace, ou dans le but d'en assurer le contrôle, en usant de violences morales ou physiques exercées à l'égard des tiers, en mettant en danger leurs vies, leurs libertés ou leur sécurité, ou en portant atteinte à leurs biens, avec port ou utilisation d'armes blanches".</w:t>
      </w:r>
    </w:p>
    <w:p w14:paraId="3EA081D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umsadeɣ d wussisen ttgent tfekkiwin yemgirrden n tɣellist i umennuɣ mgal tumant-a tajrimant, awwas n tmetti taɣarimt tettɣimi-d d tanumast akken ad tfak tumant-a, s usmal n yidles n usummel s wuṭṭunen izegzawen n yimeẓla n tɣellist niɣ s yisnasen umḍinen.@Parallèlement aux efforts déployés par les différents corps de sécurité pour lutter contre ce phénomène criminel, la contribution de la société civile demeure essentielle pour en venir à bout, à travers la promotion d'une culture de signalement via les numéros verts mis à disposition par les services de sécurité, ou via les applications numériques.</w:t>
      </w:r>
    </w:p>
    <w:p w14:paraId="2EA20D7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Yesdiwen Attaf s usawal d uneɣlaf arusi n yiweẓla iwerdaniyen@Attaf s'entretient par téléphone avec le ministre russe des Affaires étrangères</w:t>
      </w:r>
    </w:p>
    <w:p w14:paraId="19EA76F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Yesdiwen uneɣlaf n uwanak, aneɣlaf n yiweẓla iwerdaniyen, amɣiwan aɣelnaw deg uzɣar d yiweẓla ifriqiyen, Mass Ahmed Attaf, s usawal, ass n usinas, d uneɣlaf n yiweẓla iwerdaniyen n Tfidiṛalit n Rrus, Mass Sergei Lavrov, ɣef wakken d-yenna yiwen n ulɣu n uɣlif.@ALGER - Le ministre d'Etat, ministre des Affaires étrangères, de la Communauté nationale à l'étranger et des Affaires africaines, M. Ahmed Attaf, s'est entretenu par téléphone, mardi, avec le Ministre des Affaires étrangères de la Fédération de Russie, M. Sergueï Lavrov, indique un communiqué du ministère.</w:t>
      </w:r>
    </w:p>
    <w:p w14:paraId="52E22C6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Adiwenni-a yella-d deg ukatar n yinsayen n umciweṛ alugan gar sin-a n yineɣlafen deg wayen yerzan timsal tigraɣlanin d temnaḍanin n tnafut tubligt deg ukatar n ublag asnuddsan amadus yezdin snat-a n tmura », ɣef wakken d-yenna ulɣu-a.@"Cet entretien s'inscrit dans le cadre des traditions de concertation régulière entre les deux ministres sur les questions internationales et régionales d'intérêt commun, à la lumière du partenariat stratégique étroit unissant les deux pays", lit-on dans le communiqué.</w:t>
      </w:r>
    </w:p>
    <w:p w14:paraId="49CD78D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Msenfalen sin-a n yineɣlafen timuɣliwin ɣef temsal tigejdanin d-yeddan deg wahil n temlilit n Useqqamu n Tɣellist, deg ukatar n tselwit tarusit n ugman-a agejdan n Yiɣlanen Yeddukklen, tamezwarut deg-sent d tukksa n usehres seg Tniri Tutrimt, yernu d tin iɣef ara d-teffeɣ tneɣtust ngum tgara n wayyur », ɣef wakken tt-id-yekwes ulɣu.@Les deux ministres ont procédé à "un échange de vues sur les principales questions inscrites à l'ordre du jour du Conseil de sécurité, au cours de la présidence russe de cet organe central des Nations unies, à leur tête la question de la décolonisation du Sahara occidental, et au sujet de laquelle une résolution est attendue avant la fin du mois", conclut le communiqué.</w:t>
      </w:r>
    </w:p>
    <w:p w14:paraId="6AA2277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Askurmu uɛḍil mgal 10 n yimettwerda@Mandats de dépôts à l'encontre de 10 accusés</w:t>
      </w:r>
    </w:p>
    <w:p w14:paraId="361EBC73" w14:textId="757F7CBD"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TIPAZA – Yesgel-d unezraf n tsestant ɣer tnefrut n Teqliɛt isenbaḍ n uskurmu uɛḍil mgal mraw n yiterrasen iderwen deg temsalt n ulekked afekkan d tekriḍt mgal yiwen n uterras, deg yiwet n tedyant yeddan deg yiwet n teẓrit deg yiẓeḍwan inmettiyen, ɣef wakken d-yenna, ass n usinas, uwkil n tegduda ɣer tnefrut-a.@TIPASA - Le juge d'instruction près le tribunal de Koléa a émis des mandats de dépôt à l'encontre de dix individus impliqués dans une affaire d'agression physique et de violence à l'encontre d'un individu, dont la vidéo a été relayée sur les réseaux sociaux, a indiqué mardi le procureur de la République près le même tribunal.</w:t>
      </w:r>
    </w:p>
    <w:p w14:paraId="4A2361A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usefruri n wattal yerzan tamsalt-a, yesseddi-d uwkil n tegduda, deg yiwen n usarag n tɣemsa d-yellan deg tesɣimt n tnefrut dakken « deg uzemz n 16 tubeṛ 2025, tedda yiwet n teẓrit deg yiẓeḍwan inmettiyen ideg yiwet n tegrawt n yiterrasen irefden imrigen imellalen, yellan ddaw ulway n yiwen ttinin-as ‘Hicham Awehṛani’, akken t-id-ssersen deg tesnugdiwin, tlekked s tekriḍt yiwen n umdan s tyitiwin d usnullef ».@Afin d'éclaircir les circonstances entourant cette affaire, le procureur de la République a précisé, lors d'une conférence de presse tenue au siège du tribunal, qu'"en date du 16 octobre 2025, une vidéo relayée sur les réseaux sociaux montrait un groupe d'individus portant des armes blanches, à leur tête un certain "Hicham El Wahrani", tel qu'identifié dans les publications, en train d'agresser violemment une personne avec des coups et actes de torture".</w:t>
      </w:r>
    </w:p>
    <w:p w14:paraId="4A67445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Deffir waya, « ameskar n teẓrit-a yettwasmagi-d.@Suite à cela, "l'auteur de la diffusion de la vidéo a été identifié.</w:t>
      </w:r>
    </w:p>
    <w:p w14:paraId="76B5F90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Wa d win mumi ttinin Chernan Adel.@Il s'agit du dénommé Chernane Adel.</w:t>
      </w:r>
    </w:p>
    <w:p w14:paraId="3E1E59B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Deffir ma umden tilɣa d-yettwaleqḍen, smagin-d taɣtest.@Après exploitation des informations, la victime a pu être identifiée.</w:t>
      </w:r>
    </w:p>
    <w:p w14:paraId="2D642D0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Wa d Mohamed Zengli yellan deg tkurmut seg wayyur n yunyu 2025 deg uɣsur akurman n Teqliɛt.@Il s'agit de Mohamed Zengli, actuellement incarcéré depuis le mois de juin 2025 au sein de l'établissement pénitentiaire de Koléa.</w:t>
      </w:r>
    </w:p>
    <w:p w14:paraId="772028D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Slan-as yimeẓla n temsetla taɣelnawt ass n 17 tubeṛ 2025 yernu iwekked-d tidet n tedyanin-a, am wakken d-yesseddi dakken ur yeccetka ara ɣef yilekkaden-nnes mi as-gan ayenni”.@Il a été entendu par les services de la Gendarmerie nationale le 17 octobre 2025 et a confirmé la véracité des faits, tout en précisant ne pas avoir déposé plainte contre ses agresseurs au moment des faits".</w:t>
      </w:r>
    </w:p>
    <w:p w14:paraId="27CB2B3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Ɣef terselt n yiferdisen-a, smagin-d yimeẓla n temsulta taɣedmant imeckuken.@"Sur la base de ces éléments, les services de police judiciaire ont procédé à l'identification des suspects.</w:t>
      </w:r>
    </w:p>
    <w:p w14:paraId="384529C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Wi d Guemra Abdelharim, Tessouit Mohamed Amine, Chernane Adel, Mada Boualem, Guemra Adel, Dehrib Djaafar, Adjif Adam, El Hachemi Kamal, Bettahar Ahmed, yernu anemɣur-nsen d Attia Hicham, yettwassen s yisem n “Hicham Awehṛani”, yellan yerwel”, ɣef wakken d-ikemmel uwkil n tegduda.@Il s'agit des dénommés Guemra Abdelrahim, Tessouit Mohamed Amine, Chernane Adel, Mada Boualem, Guemra Adel, Dehrib Djaafar, Adjif Adam, El Hachemi Kamal, Bettahar Ahmed, et à leur tête Attia Hicham, dit +Hicham El Wahrani+, qui était en état de fuite", a poursuivi le Procureur de la République.</w:t>
      </w:r>
    </w:p>
    <w:p w14:paraId="50619B5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Tisestanin kecfent-d dakken win mumi ttinin Chernane Adel yella d amaslaḍ n yiwet n tegrawt tajrimant, d netta i d-igan taẓrit-a d-yesfetren alekkid-a deg yunyu n 2025 i d-yessers ass n ukwas 16 tubeṛ 2925 deg yiẓeḍwan inmettiyen, deffir yiwet n tfennaɣt gar-as d win mumi ttinin Attia Hicham, yettwassnen s yisem n Hichem Awehṛani d tegrawt-nnes”, ɣef wakken d-yerna uwkil n tegduda.@"Les investigations ont révélé que le dénommé Chernane Adel, en sa qualité de membre du groupe criminel, était l'auteur de la vidéo documentant l'agression en juin 2025, qu'il a ensuite publiée le jeudi 16 octobre 2025 sur les réseaux sociaux, à la suite d'un différend entre lui et le dénommé Attia Hicham, dit Hichem El wahrani et le reste de la bande", a ajouté le procureur de la République.</w:t>
      </w:r>
    </w:p>
    <w:p w14:paraId="4B91AB8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Kecfent-d daɣ tsestanin dakken “deg yiḍ n 20 tubeṛ, win mumi ttinin Attia Hicham tubeẓ-it yiwet n tegrawt n yiɣermanen deg Lɛeṭṭaf (tawilayt n Ɛin Ddefla), yernu imir-nni kan i t-ssummlen i yimeẓla n temsetla taɣelnawt”.@Elles ont également révélé, que "dans la nuit du 20 octobre 2025, le dénommé Attia Hicham, a été arrêté par un groupe de citoyens dans la région d'El Attaf (wilaya d'Aïn Defla), lesquels l'ont immédiatement signalé aux services de la Gendarmerie nationale (GN)".</w:t>
      </w:r>
    </w:p>
    <w:p w14:paraId="2E6E401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Yumel-d uwkil n tegduda, ilmend n waya, “tisefrit taɣarimt d yiziɣer n tiɣɣermi n yiɣermanen-a yernu yella-d waya s teɣḍeft d unmireg d yimeẓla n temsetla d tɣellist taɣelnawt”.@Le procureur de la République a salué, à cet égard, "le sens civique et l'esprit de citoyenneté dont ont fait montre les citoyens, par leur vigilance et leur coopération avec les services de la Gendarmerie et de la Sûreté nationales".</w:t>
      </w:r>
    </w:p>
    <w:p w14:paraId="569DC1B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Mraw-a n yimdanen iderwen deg temsalt-a bedden, ass-a, sdat uwkil n tegduda ɣer tnefrut n Teqliɛt, ɣef termeggit n useɣnew n tegrawt tajrimant yettwassuddsen, ilmend n tigit n tejrimt n uxḍaf n umdan s tekriḍt, tajrimt n usnullef n umdan d termeggit n usileɣ n tferyant n ugmam.@Les personnes impliquées dans l'affaire, au nombre de dix (10) ont été déférées, aujourd'hui, devant le procureur de la République près le tribunal de Koléa, pour délit de constitution d'un groupe criminel organisé, en vue de commettre le crime d'enlèvement d'une personne avec violence, pour le crime de torture sur une personne, et pour le délit de constitution d'une bande de quartier.</w:t>
      </w:r>
    </w:p>
    <w:p w14:paraId="7D1C8F7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Ttwassirḍen yimdanen niḍen ɣef lǧal n usezdeɣ n yiwen n umaslaḍ n tferyant n ugmam d tallalt yettunefken i yiwen seg-sen akken ad yerwel, adhal n yirmuden niɣ igiten n tferyant n ugmam d usenyuddu usrid n tektiwin-nnes s useqdec n tesnatwilin n uselɣu d teɣwalt, yernu yettwassuter usgal n yisenbaḍ n uskurmu uɛḍil mgal akk yimettwerda, ɣef wakken d-yesseddi uɣbalu-a.@D'autres personnes ont été également poursuivis pour hébergement d'un membre de la bande de quartier et pour assistance à l'un d'entre eux pour l'aider à fuir, soutien aux activités ou actes de la bande de quartier et à la propagation directe de ses idées en utilisant les Technologies de l'information et de la communication, en requérant l'émission de mandats de dépôt à l’encontre de tous les accusés, précise la même source.</w:t>
      </w:r>
    </w:p>
    <w:p w14:paraId="4BB9E01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Iwekked-d uwkil n tegduda, seg tama niḍen, dakken “tasestant tsul tettkemmil i ukcaf n wattal n tejrimt-a, yernu yezzireg-d dakken aseqqamu n yiwkilen n tegduda ad yesseḥbiber akken ad yeddem akk akaten usḍifen, s tmaglit, mgal wazun-a n tejrimin, akken ad yemmesten iɣermanen seg yilekkiden yemgirrden irekkḍen taɣellist d wayla-nsen, yernu ad d-yili waya s usemyuddes d yimeẓla n tɣellist taɣelnawt d temsetla taɣelnawt yesseqdacen ussisen d imeqqranen i umennuɣ mgal wazun-a n tejrimin timendagin”.@Le procureur de la République a, en outre, affirmé que "l'instruction est toujours ouverte pour révéler les circonstances de ce crime, soulignant que le parquet de la République, "veillera à prendre toutes les dispositions légales, avec rigueur et fermeté, contre ce type de crimes, pour protéger les citoyens contre les différentes agressions qui portent atteinte à leur sécurité et à leurs biens, et ce en coordination avec les services de la sûreté nationale et de la Gendarmerie nationale (GN) qui déploient de grands efforts pour lutter contre ce type de crime grave".</w:t>
      </w:r>
    </w:p>
    <w:p w14:paraId="34D5B96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Yesdiwen Nasri d tselwayt n Ugraw Aɣelnaw n Tegduda n Namibya@Nasri s'entretient avec la présidente de l'Assemblée nationale de la République de Namibie</w:t>
      </w:r>
    </w:p>
    <w:p w14:paraId="06376ED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Yesdiwen uselway n Useqqamu n Uɣlan, Mass Azouz Nasri, ass n ukras deg Geneve (Sswis) d tselwayt n Ugraw Aɣerfan n Tegduda n Namibya, Massa Saara Kuugongelwa-Amadhila, deg yiwen n umyager asindisan mani d-bedren ibriden d wammaken n usdusu n unmireg awamni gar snat-a n tmura, ɣef wakken d-yenna yiwen n ulɣu n texxamt tunnigt n umni.@ALGER - Le président du Conseil de la nation, M. Azouz Nasri, a eu, mercredi à Genève (Suisse), une rencontre bilatérale avec la présidente de l'Assemblée nationale de la République de Namibie, Mme Saara Kuugongelwa-Amadhila, avec laquelle il a évoqué les voies et moyens de renforcer la coopération parlementaire entre les deux pays, a indiqué un communiqué de la chambre haute du Parlement.</w:t>
      </w:r>
    </w:p>
    <w:p w14:paraId="17A47C6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Amyager-a yella-d deg yijifeṛ n udraw n Mass Nasri deg Ugraw Wis 151 n Tdukli Tagerwamnit d temliliyin yeqqnen ɣer-s, yernu yella-d d talemmiẓt ilmend n “usukku n tiṭ ɣef yiglan n wassaɣen imezruyanen gar snat-a n tmura d wammaken n usali n unmireg anezzan d udamsan ɣer uswir n ufazi n wassaɣen isertanen mani yella umyades n tmuɣliwin d tegdiwin ɣef temsal n tnafut tubligt”, ɣef wakken d-yesseddi uɣbalu-a.@Cette rencontre, tenue en marge de la participation de M. Nasri aux travaux de la 151e Assemblée de l'Union interparlementaire (UIP) et des réunions connexes, a été l'occasion de "passer en revue les perspectives des relations historiques entre les deux pays et les moyens de hisser la coopération commerciale et économique au niveau de l'excellence des relations politiques marquées par la convergence de vues et des positions sur les questions d'intérêt commun", précise la même source.</w:t>
      </w:r>
    </w:p>
    <w:p w14:paraId="1C44979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umyager-a, yesmekti-d Mass Nasri “ɣef yiseɣwan imadusen ibelgen snat-a n tmura, d wid d-yettwameslen deg umennuɣ ublig mgal usehres”, am wakken d-yumel, dima deg temsalt-a, “tidgi tubligt yerzan assaɣen isertanen isindisanen yettmahalen ilmend n tukksa n usehres seg Tefiqt s udhal i uɣref awniri i uguccelman”.@Au cours de cette rencontre, M. Nasri a rappelé "les liens étroits unissant les deux pays, forgés dans la lutte commune contre le colonialisme", saluant, par là même, "la position commune caractérisant les relations politiques bilatérales en faveur de la décolonisation en Afrique, à travers le soutien au droit du peuple sahraoui à l'autodétermination".</w:t>
      </w:r>
    </w:p>
    <w:p w14:paraId="0E793DF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“Ta d tidgi i belgent snat-a n tmura deg wayen yerzan tamsalt tafalesṭinit d uzref n uɣref afalesṭini akken ad d-izeddi awanak-nnes amzarug s Lquds d tamaneɣt-nnes”, ɣef wakken d-yerna.@"Une position partagée également par les deux pays à l'égard de la cause palestinienne et du droit du peuple palestinien à l'établissement de son Etat indépendant avec El-Qods pour capitale", a-t-il ajouté.</w:t>
      </w:r>
    </w:p>
    <w:p w14:paraId="5C4B4E6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dakken tidgiwin-a “sskanayent-d tuṭṭfa n Dzayer deg yimenzayen ur inefflen n tdiplumatit-nnes yersen ɣef uferru amelwi n yimyenkafen”, yernu yenna-d dakken “talwit tettɣimi-d d taneḍmant tayiwnant n unegmu unzig”.@Et de souligner que ces positions "traduisent l'attachement de l'Algérie aux principes immuables de sa diplomatie fondée sur le règlement pacifique des conflits", estimant que "la paix demeure le seul garant du développement durable".</w:t>
      </w:r>
    </w:p>
    <w:p w14:paraId="500C84B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tumel-d tselwayt n Ugraw Aɣelnaw anamibi “tidgi n Dzayer deg udhal n tegrawla n uslelli n Namibya”, yernu tezzireg-d dakken ihri-a amezruyan yettwabelgen gar snat-a n tmura yettgensis-d “azadur d uggil i tmeṣkiwt n yimal ublig”.@Pour sa part, la présidente de l'Assemblée nationale namibienne a salué "la position de l'Algérie en soutien à la Révolution de libération de la Namibie", soulignant que ce capital historique partagé par les deux pays constitue "une base solide pour bâtir un avenir commun".</w:t>
      </w:r>
    </w:p>
    <w:p w14:paraId="0B4B2CA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Tules daɣ twekked-d ɣef “umyades n tmuɣliwin ɣef temsal timnaḍanin d tegraɣlanin n tnafut tubligt, ladɣa timsal n Tniri Tutrimt d Falesṭin”.@Elle a également réaffirmé "la convergence de vues sur les questions régionales et internationales d'intérêt commun, notamment les causes sahraouie et palestinienne".</w:t>
      </w:r>
    </w:p>
    <w:p w14:paraId="5DFCDEE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Zzirgen-d sin-a n yidisan, seg yidis niḍen, ɣef tḍullit n usdusu n unmireg awamni gar snat-a n tmura, ladɣa s usermed n tegrawin n timmidwa d usugget n u msenfal n terza d tmagliwin ilmend n usdusu n usemyuddes deg yinmugren iwamniyen igraɣlanen, ɣef wakken tt-id-yekwes ulɣu-a.@Les deux parties ont, par ailleurs, souligné la nécessité de renforcer la coopération parlementaire entre les deux pays, notamment à travers l'activation des groupes d'amitié et l'intensification des échanges de visites et de délégations, en vue de consolider la coordination dans les foras parlementaires internationaux, conclut le communiqué.</w:t>
      </w:r>
    </w:p>
    <w:p w14:paraId="490034C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Aselhu n tdawsa tamadust d yiwet seg tuzwirin n ugzum@L'amélioration de la santé de proximité parmi les priorités du secteur</w:t>
      </w:r>
    </w:p>
    <w:p w14:paraId="27F4E57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Iwekked-d uneɣlaf n tdawsa, Mohamed Seddik Ait Messaoudene, ass n ukwas deg Dzayer Tamaneɣt, dakken aselhu n tdawsa tamadust d yiwet seg tuzwirin iɣef yettmahal ugzum-nnes imir-a.@ALGER- Le ministre de la Santé, Mohamed Seddik Ait Messaoudene, a affirmé, jeudi à Alger, que l'amélioration de la santé de proximité figure parmi les priorités sur lesquelles travaille actuellement son secteur.</w:t>
      </w:r>
    </w:p>
    <w:p w14:paraId="791320A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tririt-nnes ɣef mennaw n tuttriwin tinimiyin deg tčuṛant n Ugraw Aɣerfan Aɣelnaw, yenna-d uneɣlaf n tdawsa dakken llan-d wussisen i uzeddi n unagraw n tdawsa d anemlazmar, yernu anagraw-a yettwadhel s wammaken inganen d yilsanen yessefken, am wakken d-yezzireg dakken tadawsa tamadust tettɣimi-d deg wul n tuzwirin n ugzum.@Répondant à plusieurs questions orales lors d'une plénière à l'Assemblée populaire nationale (APN), le ministre de la Santé a indiqué que des efforts sont déployés pour la mise en place d'un système de santé performant, soutenu par l'ensemble des </w:t>
      </w:r>
      <w:r w:rsidRPr="00DC0B94">
        <w:rPr>
          <w:rFonts w:ascii="Courier New" w:eastAsia="Times New Roman" w:hAnsi="Courier New" w:cs="Courier New"/>
          <w:sz w:val="20"/>
          <w:szCs w:val="20"/>
          <w:lang w:eastAsia="fr-FR"/>
        </w:rPr>
        <w:lastRenderedPageBreak/>
        <w:t>moyens matériels et humains nécessaires, soulignant que la santé de proximité demeure au centre des priorités du secteur.</w:t>
      </w:r>
    </w:p>
    <w:p w14:paraId="6DD78EA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Deffir ma iwekked-d ɣef tixxutert n uselhu n tdawsa tamadust d tukksa n kra n wassaren d-yellan deg tɣult-a, yumel-d Mass Ait Messaoudene ussisen n uwanak deg wayen yerzan asmal n ugzum d usebges n wakk ammaken yessefken i usedwet n yisraten idawsanen n yiɣermanen d uḍman n tduli tadawsant d tamneknayt deg wakk tiwilayin n tmurt.@Après avoir mis en exergue l'importance d'améliorer la santé de proximité et de combler certaines lacunes constatées dans ce domaine, M. Ait Messaoudene a salué les efforts de l'Etat en matière de promotion du secteur et de mobilisation de tous les moyens requis afin de répondre aux besoins sanitaires des citoyens et d'assurer une couverture sanitaire équilibrée à travers toutes les wilayas du pays.</w:t>
      </w:r>
    </w:p>
    <w:p w14:paraId="0187EE7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Yesmekti-d uneɣlaf, deg temsalt-a, s “wakaten imekraẓen” yettwaddmen i uḍman n usiten alugan n yimetwiyen isnajyanen d ulsuddes n Tnegga Taɣelnawt n Uleqqem.@Le ministre a rappelé, dans ce contexte, les "mesures strictes" prises pour garantir la maintenance régulière des dispositifs médicaux et la réorganisation de l'Agence nationale des greffes (ANG).</w:t>
      </w:r>
    </w:p>
    <w:p w14:paraId="56D315D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aseɣnew n yisegnafen imaynuten yemmuzzgen deg waṭṭanen inimren, iger-d tiɣri Ait Messaoudene i usdusu d urẓam n yimeẓla n tdawsa tinimert deg yisegnafen, yernu yenna-d dakken aḍkal n waṭṭanen-a yesri, deg kra n tejṛa, tihawt n yimeẓla n tesnajya tagensit d tesnult i usmunu n usemgel n yimuḍinen.@S'agissant de la création de nouveaux hôpitaux spécialisés dans les maladies mentales, M. Ait Messaoudene a plaidé pour le renforcement et l'ouverture de services de santé mentale au sein des hôpitaux, estimant que la prise en charge de ces maladies requiert, dans certains cas, la présence de services de médecine interne et de cardiologie pour accompagner le traitement des patients.</w:t>
      </w:r>
    </w:p>
    <w:p w14:paraId="7AF9495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yesseɣmes-d uneɣlaf n tdawsa dakken tawilayt n Bumerdas ṣekken deg-s mennaw n temṣukin n tdawsa deg tɣiwanin n Beɣleyya, Budwaw d Xmis Lxecna, yernu timṣukin-a ad lint asgalef d atrar deg tmezzugin yemgirrden, ladɣa deg tesnult d tesnajya n yigerdan.@Par ailleurs, le ministre de la Santé a fait savoir que la wilaya de Boumerdès dispose de plusieurs structures de santé en cours de réalisation dans les communes de Baghlia, Boudouaou et Khemis El Khechna, qui seront dotées d'équipements modernes dans différentes spécialités, notamment en cardiologie et en pédiatrie.</w:t>
      </w:r>
    </w:p>
    <w:p w14:paraId="4880A14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Asdabu n Tseqqimt Tussnant d Tetwlant n Tesmirit Tunnigt i Usemḍen@Installation du Comité scientifique et technique du Haut-commissariat à la Numérisation</w:t>
      </w:r>
    </w:p>
    <w:p w14:paraId="09B7B34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Tettwasduba Tseqqimt Tussnant d Tetwilant n Tesmirit Tunnigt i Usemḍen, ass n ukwas deg Dzayer Tamaneɣt, yernu tuɣdaḍt-nnes d awwas deg waɣad n tsertiyin tumḍinin tiɣelnawin.@ALGER - Le Comité scientifique et technique du Haut-commissariat à la Numérisation a été installé, jeudi à Alger, avec pour mission de contribuer à l'orientation des politiques numériques nationales.</w:t>
      </w:r>
    </w:p>
    <w:p w14:paraId="676665A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Mi tesselwi tafugla n usdabu n tseqqimt-a, ara yilin d tasudut taciwṛant i ilan tadusi n usumer deg ukatar n usenfar n usekmem n ulkat umḍin, Tasmirit Tunnigt i Usemḍen, tenna-d Meriem Benmouloud dakken asdabu n tseqqimt-a “yettgensis-d asurif aneggaru n ukala n usgiri n useɣnew n Tesmirit d-yebdan deg 2023, yernu yettgensis-d waya asurif d amaynu deg ukala n ulkat umḍin deg tmurt-nneɣ, yernu wa d akala itteddun s yisurifen d uɣlisen, s </w:t>
      </w:r>
      <w:r w:rsidRPr="00DC0B94">
        <w:rPr>
          <w:rFonts w:ascii="Courier New" w:eastAsia="Times New Roman" w:hAnsi="Courier New" w:cs="Courier New"/>
          <w:sz w:val="20"/>
          <w:szCs w:val="20"/>
          <w:lang w:eastAsia="fr-FR"/>
        </w:rPr>
        <w:lastRenderedPageBreak/>
        <w:t>uzrak n temyadast tasnuddsant i ilan akatar d afraray, yernu d win yeddan d tmuɣli n Dzayer tumḍint n 2030”.@Présidant la cérémonie d'installation de ce comité, qui se veut une instance consultative disposant d'une force de proposition dans le cadre du projet de concrétisation de la transformation numérique, la Haut-commissaire à la numérisation, Meriem Benmouloud, a précisé que l'installation de ce comité "représente le dernier jalon dans le processus de parachèvement de la création du Commissariat, lancé en 2023, et constitue un nouveau pas dans le processus de transformation numérique dans notre pays, qui avance à pas sûrs, conformément à une approche stratégique aux contours clairs, en phase avec la vision de l'Algérie numérique 2030".</w:t>
      </w:r>
    </w:p>
    <w:p w14:paraId="5E56282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Tesseɣmes-d dakken taseqqimt tla 15 n yimaslaḍen, gar-asen 3 d-yekkan seg umɣiwan aɣelnaw deg uzɣar, yernu ttgensisen-d “tadɣert seg tissugriwin tidzayriyin tiflalalyin akk deg tɣult n usemḍen, tasenselkimt, tiɣist tagemdant, tusnakt, tadamsa d temhalt tidrimanin”, am wakken d-tezzireg dakken “adraw n tedɣert-a yettgensis-d asfukti d adettan deg yihri alsan i tla Dzayer, yernu aya d aksab deg uciweṛ n tɣara deg umahil n Tesmirit Tunnigt, d win ara iderwen s tmellilt aɣad n tsertiyin tumḍinin tiɣelnawin, yernu ad d-yessezg waya asnas-nsen s uzrak n tegna d tmeskar timuyafin deg unrar-a”.@Elle a fait observer que les membres du comité, au nombre de 15 dont 3 sont issus de la communauté nationale à l'étranger, représentent "une élite parmi les plus éminentes compétences algériennes dans le domaine de la numérisation, de l'informatique, de l'intelligence artificielle, des mathématiques, de l'économie et des transactions financières", soulignant que "l'implication de cette élite constitue un véritable investissement dans le capital humain que recèle l'Algérie, et un acquis consultatif de qualité pour le Haut-commissariat, à même de contribuer efficacement à l'orientation des politiques numériques nationales, et d'adapter leur mise en œuvre conformément aux meilleures normes et pratiques en la matière".</w:t>
      </w:r>
    </w:p>
    <w:p w14:paraId="2A4F6FB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tesmekti-d s yiseḍra igejdanen n Tesmirit Tunnigt n Usemḍen, s usemyuddes d wakk imeggiyen i terza temsalt, seg wasmi d-tettwasseɣnew, deg tɣula n yimeẓla, inagrawen n uselɣu d tenbaḍt tumḍint, yernu yella-d waya d “aneggez aɣaran deg wayen yerzan alkat umḍin, yernu yettweg waya s uzrak n tsendah n uselway n tegduda, Mass Abdelmadid Tebboune”, ɣef wakken d-yenna.@A cette occasion, elle a rappelé les principales réalisations du Haut-Commissariat à la numérisation, en coordination avec l’ensemble des acteurs concernés, depuis sa création, dans les domaines des services, des systèmes d’information et de la gouvernance numérique, marquant "un saut qualitatif en matière de transformation numérique, et ce, conformément aux instructions du président de la République, M. Abdelmadjid Tebboune", a-t-elle indiqué.</w:t>
      </w:r>
    </w:p>
    <w:p w14:paraId="447E33A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Dima deg temsalt-a, tenna-d Massa Benmouloud dakken “asenfar n usaḍuf yerzan asemḍen, yellan imir-a deg tesneta tamatut n unabaḍ, sulen ssawalen fell-as yernu ssekyaden-t, yernu tasmilt-a tezmer ad d-tefk isumren d-yekkan seg tmuzayt n yimaslaḍen-nnes ilmend n usbuɣer n uḍris-a”.@Dans le même contexte, Mme Benmouloud a relevé que "le projet de loi sur la numérisation, actuellement au niveau du Secrétariat général du Gouvernement (SGG), est toujours en cours de discussion et d'examen, et cette Commission pourra formuler des propositions en se basant sur l’expertise de ses membres pour enrichir le texte".</w:t>
      </w:r>
    </w:p>
    <w:p w14:paraId="3891260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Tuɣdaḍin n tesmilt-a d tukci n yisemtar yerzan iferdisen n tesnuddest taɣelnawt n usemḍen, assumer n tigawin n usnegmu d usetrer n usemḍen s uzrak n tegna tigraɣlanin d tukci n tannayin ɣef yisenfaren n yiḍrisen isiḍfanen d yiglugnanen yeqqnen ɣer usemḍen, am wakken ara d-teg imla </w:t>
      </w:r>
      <w:r w:rsidRPr="00DC0B94">
        <w:rPr>
          <w:rFonts w:ascii="Courier New" w:eastAsia="Times New Roman" w:hAnsi="Courier New" w:cs="Courier New"/>
          <w:sz w:val="20"/>
          <w:szCs w:val="20"/>
          <w:lang w:eastAsia="fr-FR"/>
        </w:rPr>
        <w:lastRenderedPageBreak/>
        <w:t>isnazranen, wid n tmuzayt d tezrawin yemmuzzgen.@Les missions de cette Commission consistent à formuler des recommandations concernant les éléments de la stratégie nationale de numérisation, à proposer des actions de développement et de modernisation de la numérisation conformément aux normes internationales, et à donner son avis sur les projets de textes législatifs et réglementaires relatifs à la numérisation, outre, l’élaboration de rapports prospectifs, d’expertises et d’études spécialisées.</w:t>
      </w:r>
    </w:p>
    <w:p w14:paraId="336D8F0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fernen yimaslaḍen n tseqqimt amuzay deg tsenselkimt Mass Nadjib Badache, d aselway n tseqqimt, yernu smemmin aglagan agensi s uzrak n wakaten n tanaḍt taselwayant yerzan aseɣnew, asuddes d umuzel n Tesmirit Tunnigt i Usemḍen.@A cette occasion, l’expert en informatique M. Nadjb Badach a été élu président du comité par ses membres, et le règlement intérieur, adopté, conformément aux dispositions du décret présidentiel portant création, organisation et fonctionnement du Haut-Commissariat à la  Numérisation.</w:t>
      </w:r>
    </w:p>
    <w:p w14:paraId="0D14ABE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Yesselwi uneɣlaf amenzu timlilit d yimsemhal izemlen iguta deg Tmugert Tagensefriqit n 2025@Le Premier ministre préside une réunion avec les opérateurs économiques ayant signé des contrats lors de l'IATF 2025</w:t>
      </w:r>
    </w:p>
    <w:p w14:paraId="6D1384C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amenzu, Mass Sifi Ghrieb, ass n ukwas, deg Ugemmiw n Unabaḍ, yiwet n temlilit d yimsemhal idamsanen izemlen iguta deg teẓrigt tis 4 n Tmugert Tanezzant Tagensefriqit n 2025 d-yellan deg Dzayer gar 4 d 10 ctembeṛ yezrin, ɣef wakken d-yenna yiwen n ulɣu n yimeẓla n uneɣlaf amenzu.@ALGER - Le Premier ministre, M. Sifi Ghrieb, a présidé, jeudi au Palais du Gouvernement, une réunion de travail avec les opérateurs économiques ayant signé des contrats lors de la 4e édition de la Foire commerciale intra-africaine (IATF 2025), tenue en Algérie du 4 au 10 septembre dernier, a indiqué un communiqué des services du Premier ministre.</w:t>
      </w:r>
    </w:p>
    <w:p w14:paraId="20D9813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Amyager-a yella-d d asnas n tsendah n uselway n tegduda, Mass Abdelmadjid Tebboune, yernu tella-d i uzeddi n tsemsedda timehlanin n uḍfar n uselkem n yiguta-a, ɣef wakken d-yerna uɣbalu-a.@Cette rencontre qui vient en application des instructions du président de la République, M. Abdelmadjid Tebboune, a été consacrée à la mise en place des mécanismes opérationnels pour le suivi de l'exécution de ces contrats, selon la même source.</w:t>
      </w:r>
    </w:p>
    <w:p w14:paraId="533DDF9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Imedrawen deg umyager-a msenfalen timuɣliwin ɣef yiglan imeḍwalen yellan deg wulzuz afriqi, d wammaken n usdusu n yiketturen n usiǧew n Dzayer ɣer tmura yemgirrden n umenẓaw, deg ukatar n tdinamit tanernayt n unummed adamsan amnaḍan.@Les participants à cette rencontre ont échangé les vues sur les perspectives prometteuses offertes par le marché africain, et les moyens de renforcer les capacités d'exportation de l'Algérie vers les différents pays du continent, dans le cadre d'une dynamique croissante d'intégration économique régionale.</w:t>
      </w:r>
    </w:p>
    <w:p w14:paraId="07B74C7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yules iwekked-d uneɣlaf amenzu ɣef udhal imezgi n uselway n tegduda i yimsemhal idamsanen iɣelnawen, yernu yezzireg-d ɣef tixxutert taqerḍalt n temlilt-nsen deg useḍru n yisuɣad n unegmu amakki d usineḍ n tdamsa taɣelnawt, ɣef wakken tt-id-yekwes ulɣu-a.@A cette occasion, le Premier ministre a réaffirmé le soutien constant que le président de la République apporte aux opérateurs économiques nationaux, soulignant l'importance majeure de leur rôle dans la réalisation des objectifs de développement global et la diversification de l'économie nationale, conclut le communiqué.</w:t>
      </w:r>
    </w:p>
    <w:p w14:paraId="1DFD5C4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Iger-d Baddari tiɣri i yimezrawen akken ad rren tiktiwin-nsen d isenfaren d tgemma@Baddari appelle les étudiants à transformer leurs idées en projets réussis et start-up</w:t>
      </w:r>
    </w:p>
    <w:p w14:paraId="1BCAE57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MILA – Iger-d tiɣri uneɣlaf n ulmud imineg d unadi ussnan, Kamel Baddari, ass n ukwas, seg Mila, i yimezrawen akken ad rren tiktiwin-nsen d isenfaren imarasen d tgemma akken ad tessiweḍ tmurt ɣer useḍru n usaɣed n useɣnew n 20.000 n teṛmisin deg yiseggasen d-itteddun.@MILA - Le ministre de l’Enseignement supérieur et de la Recherche scientifique, Kamel Baddari, a appelé jeudi depuis Mila les étudiants à transformer leurs idées en projets réussis et start-up pour atteindre l’objectif de 20.000 entreprises dans les quelques prochaines années.</w:t>
      </w:r>
    </w:p>
    <w:p w14:paraId="51D1EAD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tinawt-nnes sdat yimezrawen n tesdawit n Abdelhafid Boussouf, yenna-d Mass Baddari dakken “asaɣed n Dzayer d aseɣnew n 20.000 n temẓermisin d tgemma deg yiseggasen d-itteddun”, yernu yezzireg-d dakken “aselket n yisfaren d tektiwin n yimezrawen akken ad ten-rren d isenfaren d teṛmisin d ayen ara d-yeskesmen asaɣed-a wuɣur teɣs ad taweḍ Dzayer tamaynut d tesfarant”.@Dans son allocution devant les étudiants de l’université Abdelhafid-Boussouf, M. Baddari a indiqué que "l’objectif de l’Algérie est de créer 20.000 micro-entreprises et start-up dans les quelques prochaines années", soulignant que "la transformation des innovations et des idées des étudiants en projets et entreprises concrétisera cet objectif visé par l’Algérie nouvelle et innovante".</w:t>
      </w:r>
    </w:p>
    <w:p w14:paraId="7D2BD19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wawal-nnes i yimezrawen n Mila, iwekked-d uneɣlaf dakken “tasdawit tettmahal ilmend n twennaḍt-nnes yernu s yiɣallen-nwen ara neṣk Dzayer tanalakt, dɣa ɣef waya i yessefk ad taɣdem tiktiwin-nwen ɣer uṛmas ilmend n tukci n wazal yernan i tdamsa tadigant”, yernu yenna-d dakken “deg tesdawit n Mila, 38 n temẓermisin d 8 n tgemma i d-yettwasɣenwen deg yiwen kan n useggas”.@S’adressant aux étudiants de Mila, le ministre a affirmé que "l’université est au service de son environnement et c’est par vos bras que se construira l’Algérie victorieuse, d’où l’importance d’orienter vos idées vers l’entrepreneuriat pour apporter de la valeur ajoutée à l’économie locale", relevant qu'au niveau de "l’université de Mila, 38 micro-entreprises et 8 start-up ont été créées au cours d’une seule année".</w:t>
      </w:r>
    </w:p>
    <w:p w14:paraId="1514554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yesruɣed Mass Baddari imezdaɣen n twilayt ɣef usmal n wammas asdawan n Abdelhafid Boussouf akken ad yuɣal d tasdawit deffir yiwen n uɣtas n yiduba imingen n tmurt, ɣef yiɣef-nsen aselway n tegduda, Mass Abdelmadjid Tebboune.@A l’occasion, M. Baddari a félicité les habitants de la wilaya pour la promotion du centre universitaire Adbelhafid-Boussouf en université suite à une décision des autorités supérieures du pays, à leur tête le président de la République, M. Abdelmadjid Tebboune.</w:t>
      </w:r>
    </w:p>
    <w:p w14:paraId="4817C93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tezwara n terzi-nnes ɣef uɣsur-a n ulmud imineg, icar-d uneɣlaf tamhelt n tuẓut n 200 n tsekla deg teswit-a deg ukatar n tselfawt taɣelnawt n tuẓut n umelyun n yiselka s tẓugawt d “D Tazegzawt Ma Yeɣs Yuc”.@Au début de sa visite à cet établissement d’enseignement supérieur, le ministre a donné le coup d’envoi d’une opération de plantation de 200 arbustes au sein de l’université dans le cadre de la campagne nationale de plantation d’un million d'arbres sous le slogan "Khadra bi idhn Allah" (Verte par la volonté d’Allah).</w:t>
      </w:r>
    </w:p>
    <w:p w14:paraId="538F806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yenna-d Mass Baddari dakken taselfawt-a, d-yeɣlin d wass aɣelnaw n useklu, d “taselfawt taɣermant” yernu adraw deg-s s temhelt-a deg tesdawit n Mila “yesskanay-d amyessmad gar yigzumen n ulmud imineg d tkerrazt”.@Dans ce contexte, M. Baddari a estimé que cette campagne, qui coïncide avec la journée nationale de l’arbre, est "une campagne citoyenne" </w:t>
      </w:r>
      <w:r w:rsidRPr="00DC0B94">
        <w:rPr>
          <w:rFonts w:ascii="Courier New" w:eastAsia="Times New Roman" w:hAnsi="Courier New" w:cs="Courier New"/>
          <w:sz w:val="20"/>
          <w:szCs w:val="20"/>
          <w:lang w:eastAsia="fr-FR"/>
        </w:rPr>
        <w:lastRenderedPageBreak/>
        <w:t>et y participer aujourd’hui à travers cette opération à l’université de Mila "reflète la complémentarité entre les secteurs de l’enseignement supérieur et de l’agriculture".</w:t>
      </w:r>
    </w:p>
    <w:p w14:paraId="433DAA1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Sakkin, yesweḍ uneɣlaf mennaw n temṣukin tisdawanin gar-asent Aɣerbaz Imineg n Yiselmaden yettwareẓmen aseggas-a deg twilayt, sdat ma yerza ɣef tzikkent n yisfaren n yimezrawen, tigemma d yiqusisen ussnanen mani yetter ɣef wussisen n usemḍen n ugzum.@Le ministre a inspecté ensuite plusieurs structures universitaires dont l’annexe de l’Ecole normale supérieure, ouverte cette année dans la wilaya, avant de visiter l’exposition des innovations des étudiants, des start-up et des clubs scientifiques où il s’est enquis des efforts de numérisation du secteur.</w:t>
      </w:r>
    </w:p>
    <w:p w14:paraId="2FB2F07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tgara n terzi-nnes, rran tajmilt i mennaw n yimnadiyen d yimezrawen isfaranen d-yewwin ugzilen n usfar d yidliyen.@Au terme de la visite, plusieurs chercheurs et étudiants innovants ayant obtenu des brevets d’innovation et des labels ont été honorés.</w:t>
      </w:r>
    </w:p>
    <w:p w14:paraId="7EBF392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Azref n uɣref awniri i uguccelman d amenzay iɣef ur yelli ustag@Le droit du peuple sahraoui à l’autodétermination est un principe non négociable</w:t>
      </w:r>
    </w:p>
    <w:p w14:paraId="0901658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MADRID – Ttwalin kra n yineɣmasen ispenyuliyen dakken azref n uɣref awniri i uguccelman yettgensis-d amenzay azerfan “d areslan” yellan deg Tnattamt n Yiɣlanen Yeddukklen yernu yettwawekked-d s tannayt taciwṛant n Tsenbert Tagraɣlant n Teɣdemt n 1975, d mennaw n tneɣtusin tigraɣlanin.@MADRID - Des journalistes espagnols ont considéré que le droit du peuple sahraoui à l’autodétermination constitue un principe juridique "fondamental", inscrit dans la Charte des Nations Unies et confirmé par l’avis consultatif de la Cour internationale de justice de 1975, ainsi que par de nombreuses résolutions internationales.</w:t>
      </w:r>
    </w:p>
    <w:p w14:paraId="15A1321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Azref-a, akken t-id-tezzireg tneɣmast taspenyulit Victoria Garcia Corera deg yiwet n tesnugda deg yiẓeḍwan inmettiyen ur yezmir ad d-yili fell-as usmulzez, wala timudda tisertanin iyes yeɣs Lmexzen ad yerr tamsalt tawnirit d akara kan n ustag ara yefrun deffir tewwura tumdilin.@Ce droit, comme l’a souligné la journaliste espagnole Victoria Garcia Corera dans une publication sur les réseaux sociaux, ne saurait être soumis ni au marchandage ni aux manœuvres politiques par lesquelles le Makhzen tente de transformer la question sahraouie en simple dossier de négociation géré à huis clos.</w:t>
      </w:r>
    </w:p>
    <w:p w14:paraId="640B060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tesleḍt-nnes taneggarut, tesseddi-d Garcia dakken awdag ameṛṛuki itteg akk matta yezmer akken ad yeti tirsal tizerfanin d tnelɣiyin n umyenkaf-a, s usenyuddu n tsersiyin tisertanin d telɣudanin d tikerkasin, akken ad d-iḥettem igi yefran yellan mgal yimenzayen n usaḍuf agraɣlan.@Dans sa dernière analyse, Garcia a précisé que l’occupation marocaine s’efforce par tous les moyens de renverser les fondements juridiques et moraux du conflit, en diffusant de fausses thèses politiques et médiatiques, dans une tentative d’imposer un fait accompli totalement contraire aux principes du droit international.</w:t>
      </w:r>
    </w:p>
    <w:p w14:paraId="15F30F7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 acu kan, tilawt deg unrar, ɣef wakken d-tezzzireg, tenkeṛ inaw-a imsucceḍ: adelqem anagrawan deg temdinin tuwdigin, askurmu imezgi n yimeɣnasen iwniriyen n tegrawt n Gdeyyem Izik, d uritel n teɣbula tigamanin (afusfaṭ, iselman, takerrazt, taẓwert tawaḍut), yernu aya akk d inzaten ikmamen ɣef ugama ahersan n usenfar ameṛṛuki deg Tniri Tutrimt.@Cependant, la réalité sur le terrain, souligne-t-elle, dément ce discours trompeur : la répression systématique dans les villes occupées, la détention continue des militants sahraouis du groupe Gdeim Izik, ainsi que le pillage des </w:t>
      </w:r>
      <w:r w:rsidRPr="00DC0B94">
        <w:rPr>
          <w:rFonts w:ascii="Courier New" w:eastAsia="Times New Roman" w:hAnsi="Courier New" w:cs="Courier New"/>
          <w:sz w:val="20"/>
          <w:szCs w:val="20"/>
          <w:lang w:eastAsia="fr-FR"/>
        </w:rPr>
        <w:lastRenderedPageBreak/>
        <w:t>ressources naturelles (phosphates, poissons, agriculture, énergie éolienne), autant de preuves tangibles de la nature coloniale du projet marocain au Sahara occidental.</w:t>
      </w:r>
    </w:p>
    <w:p w14:paraId="28A40DD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Terna-d Corera dakken arramen n Lmexzen akken ad yesmurer s tannayt tagraɣlant yernu ad d-yessken iman-nnes d “ameggi n talwit” d asaber kan n wawwu yesdergen tilawt n uwdag d tsertit n waffas anagrawan n uɣref awniri.@Corera a ajouté que les tentatives du Makhzen pour manipuler l’opinion internationale et se présenter comme "un acteur de paix" ne sont qu’un rideau de fumée dissimulant la réalité de l’occupation et une politique d’exclusion systématique contre le peuple sahraoui.</w:t>
      </w:r>
    </w:p>
    <w:p w14:paraId="38B29B0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Tidet ur nezmir ara ad tt-nesfeḍ, ɣef wakken i d-tḥettet, yernu tidet tettini-d dakken Tiniri Tutrimt tettɣimi-d d agelluy arfulman yernu aẓayer-nnes yessefk ad yefru s tsefrant d tilellit yernu d tuɣdimt, d tin ara yeǧǧen aɣref awniri ad d-yessenfali timeɣsiwt-nnes war tamaḍirt, yernu war adad.@La vérité qu’on ne peut effacer, a-t-elle insisté, est que le Sahara occidental demeure un territoire non autonome dont le sort doit être décidé par un référendum libre et équitable, permettant au peuple sahraoui d’exprimer sa volonté sans tutelle ni pression.</w:t>
      </w:r>
    </w:p>
    <w:p w14:paraId="36F2842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Tezzireg-d daɣ dakken yessefk ad d-nesmekti i umaḍal dakken azref n uguccelman maci d taseglut niɣ d tanureft, wanag d accil azerfan d unelɣi yerzan amɣiwan agraɣlan.@Elle a également souligné qu’il faut rappeler au monde que le droit à l’autodétermination n’est ni un privilège ni une faveur, mais une obligation juridique et morale incombant à la communauté internationale.</w:t>
      </w:r>
    </w:p>
    <w:p w14:paraId="10C3DA5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tezzireg-d tneɣmast taspenyulit Barbara Weingartner, deg yiwet n tesnugda, dakken ussan-a ttgensisen-d afur d amezruyan i waɣad n tafat ɣer temsalt n yimkurma isertanen iwniriyen, ladɣa tagrawt n Gdeyyem Izik, yernu tenna-d dakken aslelli-nsen yettgensis-d tarennawt d tasertant i uzbu aɣarim amelwi yernu d adhal anelɣi i uɣref awniri deg yigelluyen uwdigen.@De son côté, la journaliste espagnole Barbara Weingartner a souligné, dans une publication, que le moment actuel représente une opportunité historique pour remettre en lumière la question des prisonniers politiques sahraouis, en particulier le groupe de Gdeim Izik, estimant que leur libération constituerait une victoire politique pour la résistance civile pacifique et un soutien moral pour le peuple sahraoui dans les territoires occupés.</w:t>
      </w:r>
    </w:p>
    <w:p w14:paraId="449C8BE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Terna-d dakken aslelli-a maci d igi kan amdanan, wanag d izen afraray d-yettinin dakken taɣdemt ur tettsusum ara yernu izerfan ur ttwasemmaten ara, anect teɣs teqqim tsusmi niɣ adelqem.@Elle a ajouté que cette libération ne serait pas un simple acte humanitaire, mais un message clair selon lequel la justice ne saurait se taire et que les droits ne se prescrivent pas, quel que soit le temps du silence et de l’oppression.</w:t>
      </w:r>
    </w:p>
    <w:p w14:paraId="44B01B9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Weingartenag tettwali dakken tamsalt tawnirit tettgensis-d akayad d adettan n umirew n umɣiwan aɣelnaw ɣer yimenzayen n teɣdemt d yizerfan n umdan, yernu twekked-d dakken tasusmi ɣef yikraḍen n Lmexzen deg yigelluyen uwdigen yettgensis-d takafust d unhil yersen ɣef udelqem d urselɣu.@Weingartenag a considéré que la cause sahraouie représente un véritable test de l’engagement de la communauté internationale envers les principes de justice et des droits humains, affirmant que le silence face aux violations du Makhzen dans les territoires occupés équivaut à une forme de complicité avec un régime fondé sur la répression et la désinformation.</w:t>
      </w:r>
    </w:p>
    <w:p w14:paraId="3320828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S waya, tger-d tiɣri i usugget n wadad alɣudan d uzerfan i usummel n tmeskar timesduba n uwdag d ukcaf n yirkaḍen imendagen n yizerfan ireslanen d-yettilin mgal uɣref awniri.@Elle a appelé à intensifier la pression médiatique et juridique pour dénoncer les pratiques autoritaires de l’occupation et mettre à nu les violations graves des droits fondamentaux subies par le peuple sahraoui.</w:t>
      </w:r>
    </w:p>
    <w:p w14:paraId="013C076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Asarag Afriqi n Tgemma deg </w:t>
      </w:r>
      <w:proofErr w:type="gramStart"/>
      <w:r w:rsidRPr="00DC0B94">
        <w:rPr>
          <w:rFonts w:ascii="Courier New" w:eastAsia="Times New Roman" w:hAnsi="Courier New" w:cs="Courier New"/>
          <w:sz w:val="20"/>
          <w:szCs w:val="20"/>
          <w:lang w:eastAsia="fr-FR"/>
        </w:rPr>
        <w:t>Dzayer:</w:t>
      </w:r>
      <w:proofErr w:type="gramEnd"/>
      <w:r w:rsidRPr="00DC0B94">
        <w:rPr>
          <w:rFonts w:ascii="Courier New" w:eastAsia="Times New Roman" w:hAnsi="Courier New" w:cs="Courier New"/>
          <w:sz w:val="20"/>
          <w:szCs w:val="20"/>
          <w:lang w:eastAsia="fr-FR"/>
        </w:rPr>
        <w:t xml:space="preserve"> D asihaṛ axatar i usskan n tmelwi tadzayrit deg usfar d uṛmas@Conférence africaine des start-up à Alger : un rendez-vous important pour mettre en avant le leadership algérien en matière d'innovation et d'entrepreneuriat</w:t>
      </w:r>
    </w:p>
    <w:p w14:paraId="76F4C12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Taẓrigt tis 4 n Usarag Afriqi n Tgemma, ara d-yilin gar 6 d 8 dujembeṛ d-itteddun deg Dzayer Tamaneɣt, yettgensis-d asihaṛ d axatar i uwekked ɣef tmelwi tadzayrit deg wayen yerzan asfar, aseɣnew n tgemma d tesnatwilin timaynutin deg umenẓaw, ɣef wakken d-yenna, ass n ukwas, uneɣlaf n tdamsa n tmussni, tigemma d temẓermisin, Noureddine Ouadah.@ALGER - La 4e édition de la Conférence africaine des start-up, prévue du 6 au 8 décembre prochain à Alger, constitue un rendez-vous important pour mettre en avant le leadership algérien en matière d'innovation, de création de start-up et de nouvelles technologies au niveau du continent, a déclaré jeudi le ministre de l'Economie de la connaissance, des Start-up et des Micro-entreprises, Noureddine Ouadah.</w:t>
      </w:r>
    </w:p>
    <w:p w14:paraId="26A2BAA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yiwet n tesguri i Ṛṛadyu Taɣelnawt, yesseddi-d Mass Ouadah dakken taẓrigt-a ad tili d « tamaẓlayt » s « udhal adusan n uselway n tegduda, Mass Abdelmadjid Tebboune », d-yezzirgen dakken tadyant-a ad d-tili d talemmiẓt i usskan n temlilt taferrast n Dzayer deg tɣult n tesnatwilin timaynutin deg umenẓaw, d umhaz agermaw n unegnaḍ aɣelnaw n tgemma d temlilt-nsent tanernayt deg Tefriqt.@Dans une déclaration à la Radio nationale, M. Ouadah a précisé que cette édition sera "particulière" grâce à "l'appui fort du président de la République, M. Abdelmadjid Tebboune", soulignant qu'elle sera l'occasion de mettre en relief le rôle pionnier de l'Algérie dans le domaine des nouvelles technologies au niveau du continent, ainsi que l'évolution remarquable de l'écosystème national des start-up et leur rôle croissant en Afrique.</w:t>
      </w:r>
    </w:p>
    <w:p w14:paraId="4BDE803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Tadyant-a tella-d d tiɣerɣert tameḍwalt i unzaɣ n yihriten iwerdaniyen d-yekkan seg tsuda tigraɣlanin n usidrem d uwekked ɣef ukatar asiḍfan adzayri i yuɣalen yemmuteg akken ad d-yermes idrimen n usfukti n tsuda-a, yernu d aya ara iderwen deg usdusu n unezwu adriman n tgemma deg Dzayer, ɣef wakken d-yerna uneɣlaf.@Cet événement se veut une plateforme prometteuse pour attirer des capitaux étrangers issus des instances de financement internationales et mettre en exergue le cadre législatif algérien, désormais prêt à accueillir des fonds d'investissement relevant de ces instances, ce qui contribuera au renforcement du climat de financement des start-up en Algérie, ajoute le ministre.</w:t>
      </w:r>
    </w:p>
    <w:p w14:paraId="31E8992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 Rwanda ara yilin d tinebgit n userhu n teẓrigt-a, mani ara derwent 200 n tgemma tifriqiyin, gar-asent tigemma tidzayriyin, ɣef wakken d-yesseɣmes, am wakken d-yesseddi dakken tadyant-a ad d-tili i tillumẓa yernu tella-d d akemmel n teẓrigt tis 4 n Tmugert Tanezzant Tagensefriqit d-yellan deg Dzayer Tamaneɣt seg 4 ɣer 10 ctembeṛ yezrin, yernu d aya d-yesskanayen adeg agejdan i tla tmurt n Dzayer deg usuddes n tedyanin tinezzanin  d tesnatwilanin timeqqranin n umenẓaw afriqi.@Le Rwanda sera l'invité d'honneur de cette édition, qui réunira près de 200 start-up africaines, dont des start-up algériennes, a-t-il fait savoir, précisant que cet événement dédié à la jeunesse s'inscrit dans le prolongement du succès de la 4e édition de la Foire commerciale intra-africaine (IATF), tenue à Alger </w:t>
      </w:r>
      <w:r w:rsidRPr="00DC0B94">
        <w:rPr>
          <w:rFonts w:ascii="Courier New" w:eastAsia="Times New Roman" w:hAnsi="Courier New" w:cs="Courier New"/>
          <w:sz w:val="20"/>
          <w:szCs w:val="20"/>
          <w:lang w:eastAsia="fr-FR"/>
        </w:rPr>
        <w:lastRenderedPageBreak/>
        <w:t>du 4 au 10 septembre dernier, ce qui reflète la place de premier plan qu'occupe désormais le pays dans l'organisation des plus grands événements commerciaux et technologiques au sein du continent.</w:t>
      </w:r>
    </w:p>
    <w:p w14:paraId="4347BC8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Ḍruɣ ad ifak usmuteg i usarag-a yernu wa d tadyant d-yellan d asihaṛ afriqi ameqqran deg wayen yerzan tigemma, am wakken d-yettgensis talemmiẓt d tayiwnant ara d-yessemlilen iṛemmasen seg wakk timnaḍin n umaḍal, d yimeɣtasen ilmend n usdusu n unmireg, amsenfal n tmuzayin deg wayen eyrzan aṛmas, asnegmu n tgemma d udhal n temlilt n yilemẓiyen deg useḍru n unegmu unzig deg Tefriqt.@Cette conférence, dont les préparatifs touchent à leur fin, constitue le plus grand rendez-vous africain consacré aux start-up et une occasion unique qui réunira des entrepreneurs des quatre coins du monde, ainsi que des décideurs, pour renforcer la coopération, échanger les expertises en matière d'entrepreneuriat, développer les start-up et appuyer le rôle des jeunes dans la réalisation du développement durable en Afrique.</w:t>
      </w:r>
    </w:p>
    <w:p w14:paraId="3218D86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Taẓrigt-a n Usarag Afriqi n Tgemma ad d-yessken timudmin tifriqiyin n umres d tsemsedda ara ireẓmen abrid akken ad uɣalent tektiwin d tiḥerfiyin d tigemma niɣ d imenkuden isnatwilanen yeswan imelyunen n yidulaṛen.@Cette édition de la Conférence africaine </w:t>
      </w:r>
      <w:proofErr w:type="gramStart"/>
      <w:r w:rsidRPr="00DC0B94">
        <w:rPr>
          <w:rFonts w:ascii="Courier New" w:eastAsia="Times New Roman" w:hAnsi="Courier New" w:cs="Courier New"/>
          <w:sz w:val="20"/>
          <w:szCs w:val="20"/>
          <w:lang w:eastAsia="fr-FR"/>
        </w:rPr>
        <w:t>des start-up</w:t>
      </w:r>
      <w:proofErr w:type="gramEnd"/>
      <w:r w:rsidRPr="00DC0B94">
        <w:rPr>
          <w:rFonts w:ascii="Courier New" w:eastAsia="Times New Roman" w:hAnsi="Courier New" w:cs="Courier New"/>
          <w:sz w:val="20"/>
          <w:szCs w:val="20"/>
          <w:lang w:eastAsia="fr-FR"/>
        </w:rPr>
        <w:t xml:space="preserve"> mettra en lumière les modèles de réussite africains et les mécanismes permettant de transformer de simples idées en start-up et en empires technologiques valant des millions de dollars.</w:t>
      </w:r>
    </w:p>
    <w:p w14:paraId="7E32617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Asihaṛ-a ad farṣen seg-s yimedrawen akken ad d-zeddin tisnuddsin d tubligin i uqabel n yicqirrwen yeqqnen ɣer usidrem, amussu n yihran d trewla n tesguriwin.@Ce rendez-vous sera mis à profit pour mettre en place des stratégies communes pour relever les défis liés au financement, au mouvement des capitaux et à la fuite des compétences.</w:t>
      </w:r>
    </w:p>
    <w:p w14:paraId="6DD337E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Ssefran ad ssuddsen mennaw n yirmuden, gar-asen amyager ilmend n useɣnew n usenduq n usfukti deg Tefriqt d wayeḍ ilmend n usegrew n yidrimen sɣur yidisan igraɣlanen d yisefraken n yisenduqen n usfukti deg Dzayer d tmura tifriqiyin, d yiwen n urmud n « deal room » (tazeqqa n yiweẓla) ilmend n usuddes n yisihaṛen umḍinen gar yimesfuktiyen d tgemma ilmend n uzmal n yiguta n usfukti.@Plusieurs activités y sont prévues, dont une rencontre consacrée à la création de fonds d'investissement en Afrique et une autre regroupant les bailleurs de fonds internationaux et les gestionnaires de fonds d'investissement en Algérie et dans les pays africains, en sus d'une activité Deal Room (salle d'affaires), permettant d'organiser des rendez-vous numériques entre les investisseurs et les start-up, dans le but de conclure des contrats d'investissement.</w:t>
      </w:r>
    </w:p>
    <w:p w14:paraId="5B15636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Yebder-d, daɣ, uneɣlaf tasnuddest n ugzum-nnes yettḥakaṛen ad yessebɣes aseɣnew n tgemma d tunzigin ugar s uzeddi n yikataren izerfanen, asguffed d uzeddi n tsemsedda yessefken, yernu yenna-d dakken yenẓa dakken tamurt n Dzayer ad tessiweḍ ad d-tesseɣnew 20.000 n tgemma deg ukatar n usaɣed d-yesbeḍ uselway n tgeduda yernu ad d-yili waya deg umenḍar yettwassefran.@Le ministre a, par ailleurs, évoqué la stratégie de son secteur visant à encourager la création de start-up plus durables, à travers la mise en place de tous les cadres juridiques, incitations et mécanismes nécessaires, se disant convaincu que l'objectif de création de 20.000 start-up, fixé par le président de la République, sera atteint avant les délais prévus.</w:t>
      </w:r>
    </w:p>
    <w:p w14:paraId="5E942ED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wayen yerzan asnegmu n tiɣist tagemdant deg Dzayer, yenna-d Mass Ouadah dakken aɣlif-nnes yettmahal ɣef waya s usemyuddes d yigzumen yemgirrden i terza temsalt, yernu yebder-d aseɣnew n useqqamu ussnan mani llan yimuzayen idzayriyen, yernu yesmutgen-d uneggaru-a tesnuddest taɣelnawt deg tɣult-a, d tin i sgiriyen ussan-a.@S'agissant du développement de l'intelligence </w:t>
      </w:r>
      <w:r w:rsidRPr="00DC0B94">
        <w:rPr>
          <w:rFonts w:ascii="Courier New" w:eastAsia="Times New Roman" w:hAnsi="Courier New" w:cs="Courier New"/>
          <w:sz w:val="20"/>
          <w:szCs w:val="20"/>
          <w:lang w:eastAsia="fr-FR"/>
        </w:rPr>
        <w:lastRenderedPageBreak/>
        <w:t>artificielle en Algérie, M. Ouadah a indiqué que son ministère y oeuvre en coordination avec les différents secteurs concernés, évoquant la création d'un conseil scientifique composé d'experts algériens, ayant élaboré une stratégie nationale dans ce domaine, actuellement en cours de formalisation.</w:t>
      </w:r>
    </w:p>
    <w:p w14:paraId="75D559D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yezzireg-d dakken yessefk ad d-yili usfukti deg tdumṣukin tisnatwilanin yellan d tagejdit tanumast i usnegmu n tiɣist tagemdant taɣelnawt.@Il a, à cet égard, souligné la nécessité d'investir dans l'infrastructure technologique, en tant que pilier essentiel pour le développement de l'intelligence artificielle nationale.</w:t>
      </w:r>
    </w:p>
    <w:p w14:paraId="14E5BE9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tettmahal akken ad d-tesnegmu tamudemt n tiɣist tagemdant d-yesskanayen tilemsiwin n tmetti tadzayrit yernu d tin ara yeddun d yinsayen, idles d tukkest-nnes tanɣermayt, yernu ad d-yili waya ilmend n unegmu aɣelnaw d uḥraz n tmagit tadelsant n tmurt, ɣef wakken d-yessegza.@L'Algérie s'attelle à développer un modèle d'intelligence artificielle reflétant les spécificités de la société algérienne, en phase avec ses traditions, sa culture et son héritage civilisationnel, au service du développement national et à même de préserver l'identité culturelle du pays, a-t-il expliqué.</w:t>
      </w:r>
    </w:p>
    <w:p w14:paraId="4CCC929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yesseɣmes-d Ouadah dakken ugar n 50.000 n yimdanen i d-yewwin takarḍa n uneṛmesman seg wasmi i d-tettwacir deg yennayer n 2024.@Ouadah a, par ailleurs, fait savoir que plus de 50.000 personnes ont obtenu la carte d'auto-entrepreneur depuis son lancement en janvier 2024.</w:t>
      </w:r>
    </w:p>
    <w:p w14:paraId="5F1FD95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Iger-d Arkab tiɣri seg Dduḥa i usdusu n unmireg sdat yinfalen ilqayanen deg wulzuzen iẓewranen@Arkab appelle depuis Doha au renforcement de la coopération face aux profondes mutations des marchés énergétiques mondiaux</w:t>
      </w:r>
    </w:p>
    <w:p w14:paraId="63E17A1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Iger-d tiɣri uneɣlaf n uwanak, aneɣlaf n tmerɣa d yinaɣzen, Mohamed Arkab, ass n ukwas deg Dduḥa (Qaṭar), ilmend n usdusu n unmireg d usemyuddes gar tmura timaslaḍin n Unmuger n Tmura Timsiǧwin n Wurrig, ilmend n umzaɣ n tnufa tubligin deg « yinfalen ilqayanen » d-yettilin deg wulzuzen iẓewranen inmaḍalen, ɣef wakken d-yenna yiwen n ulɣu n uɣlif.@ALGER - Le ministre d'Etat, ministre des Hydrocarbures et des Mines, Mohamed Arkab, a appelé, jeudi à Doha (Qatar), à renforcer la coopération et la coordination entre les pays membres du Forum des pays exportateurs de gaz (GECF), afin de défendre les intérêts communs face aux "profondes mutations" que connaissent les marchés énergétiques mondiaux, indique un communiqué du ministère.</w:t>
      </w:r>
    </w:p>
    <w:p w14:paraId="5C162AA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tinawt-nnes ilmend n urẓam n temlilit taɣlifant tis 27 Unmuger n Tmura Timsiǧwin n Wurrig, d-yellan deg Dduḥa, ddaw tselwit n uneɣlaf alibi n upitṛul d wurrig, d uselway n unmuger, Khalifa Rajab Abdulsadek, s tihawt n yineɣlafen n tmura timaslaḍin d uwnetlay amatu n unmuger, yezzireg-d Mass Arkab dakken « timlilit n Dduḥa tella-d deg yiwen n wakud d awafri i ugzum aẓewran anmaḍal ».@Dans son allocution à l'ouverture des travaux de la 27e réunion ministérielle du GECF, tenue à Doha, sous la présidence du ministre libyen du Pétrole et du Gaz, et président en exercice du forum, Khalifa Rajab Abdulsadek, en présence des ministres des pays membres et du secrétaire général du forum, M. Arkab a souligné que "la réunion de Doha intervient à un moment sensible pour le secteur énergétique mondial".</w:t>
      </w:r>
    </w:p>
    <w:p w14:paraId="5970635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 Iwekked-d Unmuger dakken yettgensis-d taɣect tamezdayt d tettwaflast imezzɣen adeg n wurrig agaman s yisem-nnes d aɣbalu n teẓwert tazedgant, d tuɣlist yernu d tuggitt, yernu yetturar tamlilt d tagellusant d uḍman n tɣellist taẓewrant d udhal n unegmu unzig », ɣef wakken d-iwekked.@"Le </w:t>
      </w:r>
      <w:r w:rsidRPr="00DC0B94">
        <w:rPr>
          <w:rFonts w:ascii="Courier New" w:eastAsia="Times New Roman" w:hAnsi="Courier New" w:cs="Courier New"/>
          <w:sz w:val="20"/>
          <w:szCs w:val="20"/>
          <w:lang w:eastAsia="fr-FR"/>
        </w:rPr>
        <w:lastRenderedPageBreak/>
        <w:t>forum s'est affirmé comme la voix collective et crédible défendant la place du gaz naturel en tant que source d'énergie propre, sûre et abondante, jouant un rôle pivot dans la garantie de la sécurité énergétique et le soutien au développement durable", a-t-il soutenu.</w:t>
      </w:r>
    </w:p>
    <w:p w14:paraId="47A03D2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yules iwekked-d uneɣlaf n uwanak ɣef “tuṭṭfa timezgit n Dzayer deg wazalen n ublag, adiwenni d temsetlelt, d-yettgensisen tirsal n Unmuger n Tmura Timsiǧwin n Wurrig.@Le ministre d'Etat a, à ce titre, réitéré "l'attachement constant de l'Algérie aux valeurs de partenariat, de dialogue et de solidarité, qui constituent les fondements du GECF".</w:t>
      </w:r>
    </w:p>
    <w:p w14:paraId="6955CEC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dakken « Dzayer tezga temmuteg akken ad tedrew adraw d urmid deg usdusu n temlilt n unmuger s yisem-nnes d tuddsa tisedmit yernu d tazrirant imezzɣen tinufa n yimaslaḍen-nnes deg yinmugren imnaḍanen d yigraɣlanen », am wakken d-iḥettet Mass Arkab ɣef « unẓa n tmurt-nneɣ dakken urrig agaman maci d taẓwert kan n tukkit, wanag d taẓwert n yimal ara iderwen deg tɣellist taẓewrant tanmaḍalt, anegmu unzig d uselhu n telhillit n yiɣerfan ».@Soulignant "la disposition permanente de l'Algérie à contribuer activement au renforcement du rôle du forum en tant qu'organisation fiable et influente défendant les intérêts de ses membres dans les fora régionaux et internationaux", M. Arkab a insisté sur "la conviction de notre pays que le gaz naturel n'est pas seulement une énergie de transition, mais bien l'énergie de l'avenir contribuant à la sécurité énergétique mondiale, au développement durable et à l'amélioration du bien-être des peuples".</w:t>
      </w:r>
    </w:p>
    <w:p w14:paraId="1BE9FC6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yumel-d « ussisen imeqqranen i tga tesnetla tamatut n Unmuger akken ad tesmel adiwenni d unmireg d yiwanaken imaslaḍen yernu ad tesdus adeg n wurrig agaman deg tertakt taẓewrant tanmaḍalt ».@Il a, par ailleurs, salué "les efforts considérables déployés par le Secrétariat général du forum pour promouvoir le dialogue et la coopération entre les Etats membres et renforcer la place du gaz naturel dans le mix énergétique mondial".</w:t>
      </w:r>
    </w:p>
    <w:p w14:paraId="7A842AD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iwekked-d uneɣlaf ɣef « tixxutert n urkad d tɣellist n wulzuzen n wurrig agaman », yernu yezzireg-d dakken « ulzuzen ittwaraden, imneknayen d yifrawanen ttmahalen ama i tnafut n yinfarasen, ama i tin n yimsudren ».@Le ministre a, en outre, mis l'accent sur "l'importance de la stabilité et de la sécurité des marchés du gaz naturel", soulignant que "des marchés prévisibles, équilibrés et transparents servent les intérêts des producteurs comme des consommateurs".</w:t>
      </w:r>
    </w:p>
    <w:p w14:paraId="3B6D7CB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 Aseḍru n usaɣed-a yesri isfuktiyen ara d-iqamen i tmeṣkiwt n tdumṣukin d usigeẓ, am wakken i yesri waya adiwenni d ameṣkiwan yernu d unzig gar akk yidisan i terza temsalt », ɣef wakken d-yerna.@"La réalisation de cet objectif nécessite des investissements suffisants dans les infrastructures et l'approvisionnement, en sus d'un </w:t>
      </w:r>
      <w:proofErr w:type="gramStart"/>
      <w:r w:rsidRPr="00DC0B94">
        <w:rPr>
          <w:rFonts w:ascii="Courier New" w:eastAsia="Times New Roman" w:hAnsi="Courier New" w:cs="Courier New"/>
          <w:sz w:val="20"/>
          <w:szCs w:val="20"/>
          <w:lang w:eastAsia="fr-FR"/>
        </w:rPr>
        <w:t>dialogue  constructif</w:t>
      </w:r>
      <w:proofErr w:type="gramEnd"/>
      <w:r w:rsidRPr="00DC0B94">
        <w:rPr>
          <w:rFonts w:ascii="Courier New" w:eastAsia="Times New Roman" w:hAnsi="Courier New" w:cs="Courier New"/>
          <w:sz w:val="20"/>
          <w:szCs w:val="20"/>
          <w:lang w:eastAsia="fr-FR"/>
        </w:rPr>
        <w:t xml:space="preserve"> et durable entre toutes les parties concernées", a-t-il ajouté.</w:t>
      </w:r>
    </w:p>
    <w:p w14:paraId="72571C5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amennuɣ mgal unfal anezwan, yesmekti-d Mass Arkab s “tḍullit n ukemmel n wussisen igraɣlanen yersen ɣef umenzay n tmasit tubligt maca yettwassemgirred, d tin ara izerken azref anayan n yal awanak akken ad yefren abrid-nnes aɣelnaw i tukkit taẓewrant ara yilin d tuɣdimt yernu d tamneknayt ».@Quant à la lutte contre le changement climatique, M. Arkab a rappelé "la nécessité de maintenir les efforts internationaux fondés sur le principe de la responsabilité commune mais différenciée, tout en respectant le droit souverain de chaque Etat de choisir sa propre voie nationale pour une transition énergétique juste et équilibrée".</w:t>
      </w:r>
    </w:p>
    <w:p w14:paraId="12E688C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Ilmend n waya, iwekked-d ɣef “temlilt tagellusant n wurrig agaman s yisem-nnes d aɣbalu n teẓwert i ilan asgal d amecṭuḥ n ukaṛbun yernu d aɣudid iɣef ur telli trewla deg umures n tukkit taẓewrant tanmaḍalt ».@Il a, à ce propos, mis en avant "le rôle pivot du gaz naturel en tant que source d'énergie à faibles émissions de carbone et levier indispensable à la réussite de la transition énergétique mondiale".</w:t>
      </w:r>
    </w:p>
    <w:p w14:paraId="311AE2A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yumel-d uneɣlaf n uwanak « tamlilt taxatart n Usudu n Unadi ɣef Wurrig yeqqnen ɣer unmuger yernu d win i ilan tasɣimt-nnes deg Dzayer Tamaneɣt, yernu asudu-a d tiɣerɣert tussnant d tin n unadi ilmend n usnegmu n tmussniwin titwilanin d usfar n temguri turrigant », yern yules iwekked-d dakken « Dzayer ad tkemmel adhal-nnes i usudu-a akken ad yili d tasaɣult taqerḍalt deg wayen yerzan anadi usnis ilmend n uselhu n tmellilt n ufares, amesni d usuder d usenqes n yisgalen ».@Par ailleurs, le ministre d'Etat a salué "le rôle prépondérant de l'Institut de recherche sur le gaz (GRI), relevant du forum et basé à Alger, en tant que plateforme scientifique et de recherche dédiée au développement des connaissances techniques et à l'innovation dans l'industrie gazière", réaffirmant que "l'Algérie poursuivra son appui à cet institut pour en faire une référence majeure en matière de recherche appliquée visant à améliorer l'efficacité de la production, du transport et de la consommation, tout en réduisant les émissions".</w:t>
      </w:r>
    </w:p>
    <w:p w14:paraId="6F75499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Asmemmi n sin n yiḍrisen n usaḍuf i useɣnew n tzalɣiwin tiredsanin n Tredsa Taɣelnawt Taɣerfant@Adoption des deux textes de loi portant création de médailles militaires au sein de l'ANP</w:t>
      </w:r>
    </w:p>
    <w:p w14:paraId="0195703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Smemmin yimaslaḍen n Useqqamu n Uɣlan, ass n usamas, s unemzel, sin n yiḍrisen n usaḍuf yerzan aseɣnew n tzalɣiwin tiredsanin deg Tredsa Taɣelnawt Taɣerfant.@ALGER - Les membres du Conseil de la nation ont adopté, dimanche, à l'unanimité, les deux textes de loi portant création de médailles militaires au sein de l'Armée nationale populaire (ANP).</w:t>
      </w:r>
    </w:p>
    <w:p w14:paraId="5CFF9F2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Yella-d udɣar n sin-a n yiḍrisen deg yiwet n tɣimit tačuṛant yesselwi Mass Azouz Nasri, aselway n Useqqamu n Uɣlan, s tihawt n tneɣlaft n wassaɣen d umni, Massa Nadjiba Djilali, d yigensasen n uɣlif n umzaɣ aɣelnaw.@Le vote de ces deux textes s'est déroulé lors d'une séance plénière présidée par M. Azouz Nasri, président du Conseil de la nation, en présence de la ministre des Relations avec le Parlement, Mme Nadjiba Djilali, et des représentants du ministère de la Défense nationale.</w:t>
      </w:r>
    </w:p>
    <w:p w14:paraId="5589E14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Deffir udɣar-a, iwekked-d uselway n Useqqamu n Uɣlan dakken Taredsa Taɣerfant Taɣelnawt, yellan d tamekkasut tamaklalt n Tredsa n Uslelli Aɣelnaw, d yiwet seg “tarsal n uwanak adzayri, yellan d aɣbalu n teẓreɣlant yernu d agadir mgal yifassen iyerbukanen”, yernu yenna-d dakken sin-a n yiḍrisen n usaḍuf d “tigejda tizamulanin n temyamaẓt gar uwanak d tsudut taredsant”.@A l'issue du vote, le président du Conseil de la nation a affirmé que l'ANP, digne héritière de l'Armée de libération nationale (ALN), est l'un des "fondements de l'Etat algérien, une source de patriotisme et un rempart face aux mains malveillantes", estimant que ces deux textes de loi "sont les piliers symboles de la cohésion entre l'Etat et l'institution militaire".</w:t>
      </w:r>
    </w:p>
    <w:p w14:paraId="25944FF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Sin-a n yiḍrisen sskanayen-d daɣ, ɣef wakken d-yenna, “tajmilt n uwanak i tɣersawin n warraw-nnes ilmend n umzaɣ n tnaya taɣelnawt d usuggel n wazalen n tegduda d tmagit taɣelnawt”, am wakken llan d “tajmilt i umiḍwel, tamnilt d tɣersawt ilmend n tferfant”.@Les deux textes incarnent également, selon lui, "la reconnaissance de la Nation envers les sacrifices de ses enfants au service de la défense de la souveraineté nationale et de la </w:t>
      </w:r>
      <w:r w:rsidRPr="00DC0B94">
        <w:rPr>
          <w:rFonts w:ascii="Courier New" w:eastAsia="Times New Roman" w:hAnsi="Courier New" w:cs="Courier New"/>
          <w:sz w:val="20"/>
          <w:szCs w:val="20"/>
          <w:lang w:eastAsia="fr-FR"/>
        </w:rPr>
        <w:lastRenderedPageBreak/>
        <w:t>consolidation des valeurs de la République et de l'identité nationale", de même qu'ils sont "un hommage au dévouement, à la loyauté et à l'abnégation au service de la patrie".</w:t>
      </w:r>
    </w:p>
    <w:p w14:paraId="45CD65A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yessenfali-d uselway n Useqqamu n Uɣlan, asnemmer-nnes i uselway n tegduda, anemɣur anafella n yiɣallen umrigen, aneɣlaf n umzaɣ aɣelnaw, Mass Abdelmadjid Tebboune, d Tredsa Taɣelnawt Taɣertfant, ɣef wussisen-nsen imezgiyen ilmend n tɣellist d urkad n tmurt, asetrer d tɣerdawin i ilmend n tferfant d uɣref.@A cette occasion, le président du Conseil de la nation, a exprimé sa reconnaissance et sa gratitude au président de la République, Chef suprême des Forces armées, ministre de la Défense nationale, M. Abdelmadjid Tebboune, ainsi qu'à l'Armée nationale populaire, pour les efforts continus consentis pour la sécurité et la stabilité du pays, pour la modernisation et pour les sacrifices au service de la patrie et du peuple.</w:t>
      </w:r>
    </w:p>
    <w:p w14:paraId="73C212E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tezzireg-d tneɣlaft n wassaɣen d umni dakken asmemmi n sin-a n yiḍrisen yella-d d “azmal amezday n tnattamt taɣelnawt yernu aya yettgensis-d asurif d amaynu deg tḥeddimt n Tredsa Taɣelnawt Taɣertfant”, yernu terna-d dakken sin-a n yiḍrisen “ḥerzen tamnilt d tekdit i tɣersawin n tsednan d yirgazen ilmend n tferfant”.@Pour sa part, la ministre des Relations avec le Parlement a souligné que l'adoption de ces deux textes "se veut une signature collective d'une charte nationale et constitue un nouveau jalon dans le socle de l'Armée nationale populaire (ANP)", ajoutant que les deux textes "consacrent la loyauté et la fidélité envers les sacrifices de femmes et d'hommes au service de la patrie".</w:t>
      </w:r>
    </w:p>
    <w:p w14:paraId="775C3A8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Ngum ad d-yili udɣar-nni , tesmahi-d tesmilt n umzaɣ aɣelnaw n Useqqamu n Uɣlan amlu-nnes assmadan yerzan sin-a n yiḍrisen, yernu twekked-d dakken aya yella-d deg ukatar n waɣaden unnigen n uselway n tegduda ilmend n uḥraz n “yidles n teklalit d umiḍwel i tfernant d usdusu n yiziɣer n tnayelt, tamnilt d tɣersawt”.@Avant le vote, la commission de la défense nationale du Conseil de la nation a présenté son rapport complémentaire concernant ces deux textes de loi, affirmant qu'ils s'inscrivent dans le cadre des hautes orientations du président de la République, "en consécration de la culture du mérite et du dévouement à la patrie et en renforcement de l'esprit d'appartenance, de loyauté et d'abnégation".</w:t>
      </w:r>
    </w:p>
    <w:p w14:paraId="283F1F3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Sin-a n yiḍrisen ḥerrzen daɣ “timeɣsiwt tasertant n uwanak adzayri akken ad yesmuteg ussisen n yimdanen imaluɣen yemmiḍewlen i iderwen deg uḥraz n tnaya taɣelnawt ddaw tekbabt n Tredsa Taɣelnawt Taɣerfant yellan d tamekkasut tamaklalt n Tredsa n Uslelli Aɣelnaw ddaw ulway afraray n uselway n tegduda”, ɣef wakken d-yesseddi umlu.@Les deux textes consacrent aussi "la volonté politique de l'Etat algérien de valoriser les efforts des personnes loyales et dévouées qui ont contribué à la sauvegarde de la souveraineté nationale sous la bannière de l'ANP, digne héritière de l'Armée de libération nationale (ALN), sous la conduite clairvoyante du président de la République", précise le rapport.</w:t>
      </w:r>
    </w:p>
    <w:p w14:paraId="36E160F6" w14:textId="497D97D9"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Yermes uneɣlaf n umahil tuta-nnes tasudanit@Le ministre du Travail, de l'Emploi et de la Sécurité sociale reçoit son homologue soudanaise</w:t>
      </w:r>
    </w:p>
    <w:p w14:paraId="5CA58DB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Yermes uneɣlaf n umahil, asemres d tɣellist tanmettit, Mass Abdelhak Saihi, deg yiwet n tbeddi, taneɣlaft n uwanak n teɣbula tilsanin d umesten anmetti n Tegduda n Sudan, Massa Sulaima Ishaq Mohamed Al-Khalifa, yernu wa d amyager mani d-wekkden ɣef tḍullit n usdusu n unmireg deg tɣula n umahil d umesten anmetti, ɣef wakken d-yenna, ass n usiḍyas, yiwen n ulɣu n uɣlif.@ALGER - Le ministre du Travail, de l'Emploi et de la Sécurité sociale, M. Abdelhak Saihi, a reçu en audience la </w:t>
      </w:r>
      <w:r w:rsidRPr="00DC0B94">
        <w:rPr>
          <w:rFonts w:ascii="Courier New" w:eastAsia="Times New Roman" w:hAnsi="Courier New" w:cs="Courier New"/>
          <w:sz w:val="20"/>
          <w:szCs w:val="20"/>
          <w:lang w:eastAsia="fr-FR"/>
        </w:rPr>
        <w:lastRenderedPageBreak/>
        <w:t>ministre d'Etat des Ressources humaines et de la Protection sociale de la République du Soudan, Mme Sulaima Ishaq Mohamed Al-Khalifa, lors de laquelle l'accent a été mis sur la nécessité de renforcer la coopération dans les domaines du travail et de la protection sociale, a indiqué, samedi, un communiqué du ministère.</w:t>
      </w:r>
    </w:p>
    <w:p w14:paraId="563ACB5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umyager-a, d-yellan deg tesɣimt n uɣlif, s tihawt n unmazal n Sudan deg Dzayer d yikataren n sin-a n yidisan, yessawel-d Mass Saihi ɣef « wassaɣen imezruyanen idusanen gar Dzayer d Sudan », yernu yezzireg-d ɣef « tixxutert n usmal n unmireg asindisan s ublag d amsekran yernu d amellil ara d-yeglun s ubaɣur d amyaɣ i snat-a n tmura ».@Au cours de cette rencontre, qui s'est déroulée au siège du ministère, en présence de l'ambassadeur du Soudan en Algérie et de cadres des deux parties, M. Saihi a évoqué "les relations historiques fortes entre l'Algérie et le Soudan", soulignant "l'importance de promouvoir la coopération bilatérale au niveau d'un partenariat pratique et efficace mutuellement bénéfique pour les deux pays".</w:t>
      </w:r>
    </w:p>
    <w:p w14:paraId="2898DB3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Yebder-d daɣ uneɣlaf « ussisen i tga Dzayer deg wayen yerzan asemɣer n unagraw n tɣellist tanmettit, uẓu n yimenzayen n udiwenni anmetti yellan d afran asnuddsan, d uzeddi n temyadast tamakkit iswi-nnes d asdusu n yizerfan inmettiyen-idamsanen n yimahalen, d usmal n umahil d anesmas ɣef leḥsab n tegna tigraɣlanin tesmemmi Tuddsa Tagraɣlant n Umahil.@Le ministre a également exposé "les efforts fournis par l'Algérie en matière d'élargissement du système de sécurité sociale, d'ancrage des principes du dialogue social comme choix stratégique, et de mise en œuvre d'une approche globale visant à renforcer les droits socioéconomiques des travailleurs, ainsi que de promotion du travail décent selon les normes internationales adoptées par l'Organisation internationale du travail (OIT)".</w:t>
      </w:r>
    </w:p>
    <w:p w14:paraId="0B1DE54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yesmekti-d s “tesmeskal yemgirrden i tga Dzayer deg yiseggasen-a ineggura deg wayen yerzan asetrer n yinagrawen n umesten anmetti, adhal n uṛmas deg ukatar n teɣdemt tanmettit d tgadda n tlemmiẓin, asfukti deg yihri alsan d usebɣes n yilemẓiyen akken ad adfen ɣer wulzuz n umahil s tsemsedda d yimetwiyen yemgirrden ».@A cet égard, il a rappelé l'ensemble "des réformes initiées par l'Algérie au cours de dernières années en matière de modernisation des systèmes de protection sociale, de soutien à l'entrepreneuriat dans le cadre de la justice sociale et de l'égalité des chances, d'investissement dans le capital humain, et d'incitation des jeunes à accéder au marché du travail, à travers des mécanismes et dispositifs divers".</w:t>
      </w:r>
    </w:p>
    <w:p w14:paraId="14F1C60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tumel-d tneɣlaft tasudanit “tarmit tadzayrit” yernu tessenfali-d “anekni i tettafk tmurt-nnes i usfaydi seg tmuzayt tadzayrit, ladɣa deg wayen yerzan asileɣ n teɣbula tilsanin tisudaniyin deg tɣula n yidles ameswuri d tɣellist deg umahil », yernu tebder-d ula d nettat « akaten teddem Sudan akken ad teḥrez anzag n unagraw n tɣellist tanmettit », ɣef wakken d-yerna ulɣu-a.@De son côté, la ministre soudanaise a salué "l'expérience algérienne" et exprimé "l'intérêt de son pays pour bénéficier de l'expertise algérienne, notamment dans la formation des ressources humaines soudanaises dans les domaines de la culture ouvrière et de la sécurité au travail", exposant à son tour "les mesures prises par le Soudan afin de préserver la pérennité du système de sécurité sociale", ajoute le communiqué.</w:t>
      </w:r>
    </w:p>
    <w:p w14:paraId="1A46262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ssenfalin-d sin-a n yineɣlafen “timeɣsiwt tubligt n usugget n unmireg s usermed n tsemsedda n usemyuddes atwilan d umsenfal n tmuzayin d termitin timarasin, ladɣa deg wayen yerzan taɣellist tanmettit d usmal n udiwenni anmetti, ilmend n usdusu n tlemmiẓin n unegmu anmetti-adamsan deg snat-a n tmura ».@A cette occasion, les deux ministres ont exprimé "la </w:t>
      </w:r>
      <w:r w:rsidRPr="00DC0B94">
        <w:rPr>
          <w:rFonts w:ascii="Courier New" w:eastAsia="Times New Roman" w:hAnsi="Courier New" w:cs="Courier New"/>
          <w:sz w:val="20"/>
          <w:szCs w:val="20"/>
          <w:lang w:eastAsia="fr-FR"/>
        </w:rPr>
        <w:lastRenderedPageBreak/>
        <w:t>volonté commune d'intensifier la coopération, à travers l'activation des mécanismes de coordination technique et d'échange d'expertises et d'expériences réussies, notamment en matière de sécurité sociale et de promotion du dialogue social, en vue de renforcer les opportunités de développement socioéconomique dans les deux pays".</w:t>
      </w:r>
    </w:p>
    <w:p w14:paraId="103351F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 usmekti, amyager-a d win mani “msenfalen timuɣliwin ɣef wammaken n usdusu n unmireg asindisan deg tɣula n umahil d tɣellist tanmettit, i ubaɣur n yiɣerfan n snat-a n tmura, d wallus n uwekked n yiseɣwan imezruyanen ilqayanen gar snat-a n tmura », ɣef wakken tt-id-yextem ulɣu-a.@A noter que la rencontre a permis "d'échanger les points de vue sur les moyens de renforcer la coopération bilatérale dans les domaines du travail et de la sécurité sociale, au mieux des intérêts des deux peuples, et de raffermir les liens historiques profonds entre les deux pays", conclut le communiqué.</w:t>
      </w:r>
    </w:p>
    <w:p w14:paraId="1BDBF40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Ahil amakki i usnegmu n tuẓḍiḍt tamgurant d usdusu n tinnmezgit-nnes@Programme global pour développer le tissu industriel et renforcer sa compétitivité</w:t>
      </w:r>
    </w:p>
    <w:p w14:paraId="602D8A1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Yenna-d uneɣlaf n temguri Yahia Bachir ass n usiḍyas, dakken aɣlif n temguri yessuggum ad d-yesnegmu tuẓḍiḍt tamgurant yernu ad yessetrer azadur n ufares s useḍru n yiwen n wahil d amakki ara yesnegmun tadumṣukt n uzadur, ad yesdus asfar d tinnmezgi n teṛmisin timguranin d tnarmin tiɣelnawin.@ALGER - Le ministère de l'Industrie aspire à développer le tissu industriel et à moderniser la base de production, à travers la mise en oeuvre d'un programme global qui permette de développer l'infrastructure de base, de renforcer l'innovation ainsi que la compétitivité des entreprises industrielles et des laboratoires nationaux, a indiqué, samedi, le ministre de l'Industrie, Yahia Bachir.</w:t>
      </w:r>
    </w:p>
    <w:p w14:paraId="4E1723C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Yesseɣmes-d Bachir ɣef tiddit-a s usmahi n yiwen n uneskin sdat tesmilt n tedrimt d umarud n Ugraw Aɣerfan Aɣelnaw deg yiwet n tɣimit yesselwi Mass Mohamed Benhachem, aselway n tesmilt, s tihawt n tneɣlaft n wassaɣen d umni, Nadjiba Djilali, deg ukatar n usekyed n wakaten n usenfar n usaḍuf n tedrimt n 2026.@Bachir a fait part de cette démarche en présentant un exposé devant la commission des finances et du budget de l'Assemblée populaire nationale (APN), lors d'une séance présidée par M. Mohamed Benhachem, président de la commission, en présence de la ministre des Relations avec le Parlement, Nadjiba Djilali, dans le cadre de l'examen des dispositions du projet de loi de finances (PLF) 2026.</w:t>
      </w:r>
    </w:p>
    <w:p w14:paraId="68C4E64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Aɣlif n temguri yettmahal, deg ukatar n yiwet n tmuɣl d tamakkit, ilmend n usdusu n tinnmezgi n teṛmisin timguranin d tnarmin tiɣelnawin s usnegmu n yirmuden n usegnu, taseɣzent d uktazel n tulut s uzrak n tegna tigraɣlanin », ɣef wakken d-yezzireg uneɣlaf.@"Le ministère de l'Industrie oeuvre, dans le cadre d'une vision globale, à renforcer la compétitivité des entreprises industrielles et des laboratoires nationaux, à travers le développement des activités de normalisation, d'accréditation et d'évaluation de la conformité, conformément aux normes internationales", a souligné le ministre.</w:t>
      </w:r>
    </w:p>
    <w:p w14:paraId="64C23EB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yenna-d dakken yettili-d umahil i uzeddi n tsenta titwilanin n yifarisen d temhal timguranin, s usemyuddes d yigzumen i terza temsalt, ɣef wakken d-yerna uneɣlaf, d-yesseddin dakken tiddit-a tella-d deg ukatar n temyadast d tamaynut iswi-nnes d timeṣkiwt n temguri taɣelnawt d tunzigt, d tin yersen ɣef tɣara, asfar d ublag.@A cet effet, il a indiqué que le travail est en cours pour mettre en place les fiches techniques des produits et opérations industrielles, en coordination avec les secteurs concernés, ajoute le ministre, précisant que cette démarche s'inscrit dans </w:t>
      </w:r>
      <w:r w:rsidRPr="00DC0B94">
        <w:rPr>
          <w:rFonts w:ascii="Courier New" w:eastAsia="Times New Roman" w:hAnsi="Courier New" w:cs="Courier New"/>
          <w:sz w:val="20"/>
          <w:szCs w:val="20"/>
          <w:lang w:eastAsia="fr-FR"/>
        </w:rPr>
        <w:lastRenderedPageBreak/>
        <w:t>le cadre d'une nouvelle approche visant à construire une industrie nationale durable, reposant sur la qualité, l'innovation et le partenariat.</w:t>
      </w:r>
    </w:p>
    <w:p w14:paraId="0AEC593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iwekked-d Bachir dakken agzum-nnes aɣlifan yettmahal akken ad yesselhu akatar asiḍfan d uglugnan inebbḍen asfar d wayla amguran, s usmal n unagraw aɣelnaw n ulkat asnatwilan.@Bachir a, en outre, affirmé que son département ministériel s'employait à améliorer le cadre législatif et réglementaire qui régit l'innovation et la propriété industrielle, avec la promotion du système national de transformation technologique.</w:t>
      </w:r>
    </w:p>
    <w:p w14:paraId="2827FE1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yesmekti-d dakken aɣlif yettmahal akken ad d-yaf irmuden idamsanen ayt unezmar d ameqqran deg usfar yernu ad yedhel tigemma yettmahalen deg tesnatwilt d temguri n tesnatwilt tunnigt s wahilen d isebɣasen d usebɣes n unmireg d tesdawiyin d wammasen n unadi.@A ce propos, il a rappelé que le ministère tend à définir les activités industrielles à haut potentiel d'innovation et à soutenir les start-up dans les domaines de la technologie et de l'industrie high-tech, à travers des programmes incitatifs, en encourageant la coopération avec les universités et les centres de recherche.</w:t>
      </w:r>
    </w:p>
    <w:p w14:paraId="214C2B3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Iḥettet-d daɣ uneɣlaf ɣef tixxutert n usmuteg n tesguriwin tiɣelnawin d usnegmu n tmesnegt tamuzzigt, ladɣa deg tɣula n tdamsa tawinsant, tazegzawt d tumḍint.@Le ministre a également insisté sur l'importance de valoriser les compétences nationales et de développer le savoir-faire spécialisé, notamment dans les domaines de l'économie circulaire, verte et numérique.</w:t>
      </w:r>
    </w:p>
    <w:p w14:paraId="022211C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yettmahal uɣlif akken ad d-izeddi ahilen ilmend n “umesten d usdusu n yiketturen ifarsanen, s usebɣes n useɣnew n yiẓeḍwan imguranen gar teṛmisin d tegrawin timsadurin, ilmend n usdusu n unummed gar yifurka ».@Le ministère s'emploie, par ailleurs, à mettre en oeuvre des programmes qui visent à "protéger et à renforcer les capacités productives, en encourageant la création de réseaux industriels entre les entreprises et les groupes professionnels, pour renforcer l'intégration entre les filières".</w:t>
      </w:r>
    </w:p>
    <w:p w14:paraId="700FE4D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Yenna-d uneɣlaf dakken asnegmu n usduget d unummed amguran ttgensisen-d tuzwirt d tareslant, yernu yesseddi-d dakken ahilen d yiɣawasen n tigawt ad ttwasensen i usdusu n unummed aɣelnaw, am wakken ara d-zeddin tiferkit taɣelnawt n ubrid i yirmuden n usduget d umsenfal n telɣa gar yimeggiyen.@Le ministre a estimé que le développement de la sous-traitance et de l'intégration industrielle représentait une priorité fondamentale, précisant que des programmes et des plans d'action seront mis en oeuvre, afin de renforcer l'intégration nationale, outre l'élaboration d'une feuille de route nationale pour les activités de sous-traitance et l'échange d'informations entre les acteurs.</w:t>
      </w:r>
    </w:p>
    <w:p w14:paraId="2CCBE4A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Mi d-yebder akaram n tferka tamgurant, yezzireg-d dakken ttkemmilen wussisen i uḍman n tferka-a d usnegmu n wasunen n imguranen s usemyuddes d tsuda yemgirrden i terza temsalt, am wakken d-yesseɣmes dakken yettili-d umahil i usgiri n temhal n useqɛed d tuqqna ɣer yiẓeḍwan yemgirrden, am wakken d-yettili daɣ uselhu n tsemsedda n usefrek, s wammad n temnaḍin-a d uzeddi n yizaduren iɣelnawen n tnefkiyin yettwasemren ɣef tferka tamgurant.@Abordant le dossier du foncier industriel, il a souligné que les efforts se poursuivaient pour accroître la disponibilité foncière et développer les zones d'activités ainsi que les zones industrielles, à travers la coordination avec les différentes instances concernées, faisant savoir que le travail est en cours pour parachever les opérations d'aménagement et de raccordement aux divers réseaux, tout en améliorant les </w:t>
      </w:r>
      <w:r w:rsidRPr="00DC0B94">
        <w:rPr>
          <w:rFonts w:ascii="Courier New" w:eastAsia="Times New Roman" w:hAnsi="Courier New" w:cs="Courier New"/>
          <w:sz w:val="20"/>
          <w:szCs w:val="20"/>
          <w:lang w:eastAsia="fr-FR"/>
        </w:rPr>
        <w:lastRenderedPageBreak/>
        <w:t>mécanismes de gestion, en exploitant ces régions et en constituant des bases de données nationales actualisées sur le foncier industriel.</w:t>
      </w:r>
    </w:p>
    <w:p w14:paraId="250EC61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asetrer n teṛmisin timecṭuḥin d tlemmasin, yezzireg-d uneɣlaf dakken agzum yettkemmil asnas n wahilen n usdusu n tinnmezgit n teṛmisin-a d usezgi-nsent ɣer yinfalen isnatwilanen, ladɣa deg tɣulta n tdamsa tazegzawt d tumḍint.@Pour ce qui est de la modernisation des petites et moyennes entreprises (PME), le ministre a souligné que le secteur poursuivait la mise en oeuvre des programmes visant à renforcer la compétitivité de ces entreprises et à les adapter aux mutations technologiques, particulièrement dans les domaines de l'économie verte et numérique.</w:t>
      </w:r>
    </w:p>
    <w:p w14:paraId="42D20C6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asenfar n usaḍuf n tedrimt, yenna-d uneɣlaf dakken tuget seg umarud n ugzum n temguri i useggas adriman n 2026 ad d-yili i usgiri n yisenfaren d-yettilin, yernu yesseddi-d dakken ugar 88% seg yisissɣen ttwaɣden i usfukti.@S'agissant du nouveau PLF, le ministre a fait observer que la majeure partie du budget du secteur de l'Industrie pour l'exercice 2026 sera consacrée au parachèvement des projets en cours, précisant que plus de 88 % des allocations sont destinées à l'investissement.</w:t>
      </w:r>
    </w:p>
    <w:p w14:paraId="0F3310D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Gar yisenfaren niḍen ara d-yettwasseḍrun, yebder-d Yahia Bachir « Taddart n Tɣara » yernu aḥric seg usidrem-nnes ad d-yekk seg Usudu Aɣelnaw Adzayri n Wayla Amguran.@Entre autres projets à réaliser, Yahia Bachir a cité "la Maison de la qualité", qui sera financée, en partie, par l'Institut national algérien de la propriété industrielle (INAPI).</w:t>
      </w:r>
    </w:p>
    <w:p w14:paraId="351A6CF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tismeskal tinewsiyin yeqqnen ɣer ugzum, yesseddi-d uneɣlaf dakken akaten d-yettwassumren iswi-nsen d asebɣes n yirmuden idamsanen ayt tsekta tanmettit d unegmu.@Pour ce qui est des réformes fiscales liées au secteur, le ministre a précisé que les dispositions proposées visent à encourager les activités économiques à dimension sociale et de développement.</w:t>
      </w:r>
    </w:p>
    <w:p w14:paraId="51D202B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Tasmilt n tedrimt tga tibeddi i unemhal amatu n Tɣult Taɣelnawt deg ukatar n usaḍuf n tedrimt@La Commission des finances auditionne le DG du Domaine national dans le cadre du PLF 2026</w:t>
      </w:r>
    </w:p>
    <w:p w14:paraId="00BDE91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Tga tesmilt n tedrimt d umarud n Ugraw Aɣerfan Aɣelnaw, ass n usamas, tibeddi i unemhal amatu n Tɣult Taɣelnawt, Abderrahmane Kheddi, ɣef wakaten yerzan taɣult taɣelnawt d-yettwassefran deg usenfar n usaḍuf n tedrimt n 2026, ladɣa tid yerzan asmuteg n teɣbula tiferkanin tinagdudin, ɣef wakken d-yenna yiwen n ulɣu n texxamt taneddit n umni.@ALGER - La Commission des finances et du budget de l'Assemblée populaire nationale (APN) a auditionné, dimanche, le Directeur général (DG) du Domaine national, Abderrahmane Kheddi, sur les dispositions relatives au domaine national prévues dans le projet de loi de finances (PLF) 2026, notamment celles visant à valoriser les ressources foncières publiques, à encourager l'investissement et à rationaliser l'exploitation du domaine foncier public, indique un communiqué de la chambre basse du Parlement.</w:t>
      </w:r>
    </w:p>
    <w:p w14:paraId="10A2DD7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tɣimit-a, yesselwi Mohamed Ben Hachem, aselway n Tesmilt, yebder-d Mass Kheddi akaten imaynuten yerzan taɣult taɣelnawt d-yettwassefran deg usenfar n usaḍuf n tedrimt n 2026, ladɣa deg wayen yerzan aseɣnew n tettalasin d wakaten iglugnanen yeqqnen ɣer tewtilin n tukci n wakal yeqqnen ɣer tɣult tusligt n uwanak ilmend n useḍru n yisenfaren, d yifujaren yeqqnen ɣer wammad amerran n teftisin.@Lors de cette séance, présidée par Mohamed Ben Hachem, président de la Commission, M. Kheddi a évoqué les nouvelles dispositions concernant le domaine national prévues dans le PLF 2026, </w:t>
      </w:r>
      <w:r w:rsidRPr="00DC0B94">
        <w:rPr>
          <w:rFonts w:ascii="Courier New" w:eastAsia="Times New Roman" w:hAnsi="Courier New" w:cs="Courier New"/>
          <w:sz w:val="20"/>
          <w:szCs w:val="20"/>
          <w:lang w:eastAsia="fr-FR"/>
        </w:rPr>
        <w:lastRenderedPageBreak/>
        <w:t>notamment la création de redevances et de dispositions réglementaires relatives aux conditions d'octroi des terrains relevant du domaine privé de l'Etat destinés à la réalisation de projets, ainsi que les avantages liés à l'exploitation touristique des plages.</w:t>
      </w:r>
    </w:p>
    <w:p w14:paraId="5316B8C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Yesseddi-d dakken tittalasin-a ttwasɣenwent-d s tukci n tmezriyin i useqdec n teɣbula n waman d-yekkan seg tasaɣin tinekfulanin niɣ tasaɣin d-yettuɣalen s ulukkez yernu iramasen n teɣbula-a d wid yebḍan gar umarud n uwanak d Tnegga Taɣelnawt n Teɣbula Timananin@Il a précisé que des redevances avaient été instituées moyennant l'octroi de concessions pour l'utilisation des ressources en eau issues des nappes fossiles ou à renouvellement lent dont les recettes seront réparties entre le budget de l'Etat et l'Agence nationale des ressources hydriques (ANRH).</w:t>
      </w:r>
    </w:p>
    <w:p w14:paraId="29BAB4F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yessefray usenfar n usaḍuf n tedrimt asisseɣ n 50% seg yiramasen d-yekkan seg tmezriyin n wammad amerran n teftisin i umarud n uwanak, ma d 50% niḍen ad ttwassissɣen i tɣiwanin tifayanin i terza temsalt, yernu yal idis ad d-yesfaydi seg waya ɣef leḥsab n tissugra-nnes tagelluyant, yernu ad d-yili waya ilmend n “usedger uɣdim n teɣbula d usmuteg n tgemmi n uwanak”, ɣef wakken d-yenna ulɣu-a.@Par ailleurs, le PLF prévoit l'affectation de 50% des recettes issues des concessions d'exploitation touristique des plages au budget de l'Etat, et 50% aux budgets des communes côtières concernées, chacune selon sa compétence territoriale, et ce "afin de garantir une répartition équitable des ressources et de valoriser le patrimoine de l'Etat", selon le communiqué.</w:t>
      </w:r>
    </w:p>
    <w:p w14:paraId="7ABE539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wayen yerzan tukci n tferka tanagdudt, ssadfen-d akaten d imaynuten deg usenfar n usaḍuf n tedrimt n 2026, yernu wi ssefrayen dakken Tanegga Taɣelnawt n Tferka Tamdinant d netta i d aɣsur i ilan azref ad yefk akal yeqqnen ɣer tɣult tusligt n uwanak ilmend n useḍru n yisenfaren n usfar aṣukan i useqdec anezzan, deffir useḍru n usenfar d urmas n uselkin n tulut.@Concernant l'attribution du foncier public, de nouvelles dispositions ont été introduites dans le PLF 2026, lesquelles désignent l'Agence nationale du foncier urbain (ANFU) en tant qu'établissement habilité à octroyer les terrains relevant du domaine privé de l'Etat, destinés à la réalisation de projets de promotion immobilière à caractère commercial, après la réalisation du projet et l'obtention du certificat de conformité.</w:t>
      </w:r>
    </w:p>
    <w:p w14:paraId="729956C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Asenfar n usaḍuf n tedrimt n 2026 yessefray daɣ dakken d awali ara yefken taferka tadamsant yeqqnen ɣer tɣult tusligt n uwanak deg yimẓasunen n urmud s usbaḍ n teskarin n usnas s ubrid aglugnan, ɣef wakken d-yenna uɣbalu-a.@Le PLF 2026 stipule également l'octroi du foncier économique relevant du domaine privé de l'Etat dans les micro-zones d'activités par le wali territorialement compétent, en fixant les modalités d'application par voie réglementaire, selon la même source.</w:t>
      </w:r>
    </w:p>
    <w:p w14:paraId="7FA27CB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Dima deg temsalt-a, yezzireg-d Mass Kheddi dakken akaten-a llan-d deg ukatar n “uselhu n usefrek n tɣult taɣelnawt, d usmuteg n teɣbula tiferkanin d tdamsanin  n uwanak, deg ukatar n yilkaten idamsanen inimiren, d tsertit n uwanak ilmend n usduqqes n usfukti d usmeɣẓen n wammad n tferka tanagdudt”.@Dans ce contexte, M. Kheddi a souligné que ces mesures s'inscrivent dans le cadre de "l'amélioration de la gestion du domaine national, et de la valorisation des ressources foncières et économiques de l'Etat, en phase avec les transformations économiques actuelles, et la politique de l'Etat visant à stimuler l'investissement, et à rationaliser l'exploitation du foncier public".</w:t>
      </w:r>
    </w:p>
    <w:p w14:paraId="179828E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Seg yidis-nnes, iwekked-d uselway n tesmilt dakken aslugen n tferka yeqqimen tugel, ladɣa akal n wayla mumi ur yettwassen bab, d yiwet seg tuzwirin n tɣult-a, yernu yenna-d dakken Dzayer tetteddu ad d-tcir isenfaren d imeqqranen yernu “anumay aferkan, ama d uslig niɣ d anagdud, yettgensis-d ihri n tidet i usfukti”.@De son côté, le président de la commission a affirmé que la régularisation du foncier en suspens, notamment les terrains de propriété inconnue, figure parmi les priorités, indiquant que l'Algérie s'apprête à lancer de grands projets et que "l'assiette foncière, privée ou publique, constitue le véritable capital d'investissement".</w:t>
      </w:r>
    </w:p>
    <w:p w14:paraId="43667326"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Timerɣa:</w:t>
      </w:r>
      <w:proofErr w:type="gramEnd"/>
      <w:r w:rsidRPr="00DC0B94">
        <w:rPr>
          <w:rFonts w:ascii="Courier New" w:eastAsia="Times New Roman" w:hAnsi="Courier New" w:cs="Courier New"/>
          <w:sz w:val="20"/>
          <w:szCs w:val="20"/>
          <w:lang w:eastAsia="fr-FR"/>
        </w:rPr>
        <w:t xml:space="preserve"> Tagrawt tanuṛwijit n « Equinor” tennekna akken ad tesdus isfuktiyen-nnes deg Dzayer@Hydrocarbures : le groupe norvégien "Equinor" intéressé par le renforcement de ses investissements en Algérie</w:t>
      </w:r>
    </w:p>
    <w:p w14:paraId="4C5C3FF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Yermes uneɣlaf n uwanak, aneɣlaf n tmerɣa d yinaɣzen, Mohamed Arkab, ass n usamas deg Dzayer Tamaneɣt, anmazul n uselway aslekman n tegrawt taẓewrant tanuṛwijit n « Equinor », Philippe Mathieu, d-yessenfalin anekni n tegrawt-nnes akken ad tesdus tihawt d yisfuktiyen-nnes deg Dzayer akken ad d-tḥaz tiɣula niḍen, ɣef wakken d-yenna, ass n usamas, yiwen n ulɣu n uɣlif.@ALGER - Le ministre d'Etat, ministre des Hydrocarbures et des Mines, Mohamed Arkab a reçu, dimanche à Alger, le vice-président exécutif du groupe énergétique norvégien "Equinor", Philippe Mathieu, qui a exprimé l'intérêt du groupe à renforcer sa présence et ses investissements en Algérie pour les étendre à de nouveaux domaines, indique dimanche un communiqué du ministère.</w:t>
      </w:r>
    </w:p>
    <w:p w14:paraId="0A0F95D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Amyager-a yella-d deg tesɣimt n uɣlif d yikataren n sin-a n yidisan, yernu d win mani d-ssawlen ɣef waddad d yiglan n unmireg deg tɣult n tmerɣa, ladɣa tilemmiẓin n usfukti n tegrawt n « Equinor » deg Dzayer deg wayen yerzan anadi, asnirem d ufares n tmerɣa.@Cette rencontre, tenue au siège du ministère en présence de cadres des deux parties, a permis de passer en revue l'état et les perspectives de la coopération dans le domaine des hydrocarbures, notamment les opportunités d'investissement du groupe "Equinor" en Algérie en matière de recherche, d'exploration et de production des hydrocarbures.</w:t>
      </w:r>
    </w:p>
    <w:p w14:paraId="12F342A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Umlen-d sin-a n yidisan s tɣaa n ublag d-yellan gar Sonatrach d tegrawt-a tanuṛwijit, ladɣa deg yisenfaren n In Ṣaleḥ d In Amennas, yellan d tamudemt tamarast n unmireg atwilan d usfukti gar snat-a n tmura, ɣef wakken d-yerna ulɣu-a.@Les deux parties se sont félicitées de la qualité du partenariat établi entre Sonatrach et le groupe norvégien, notamment à travers les projets d'In Salah et d'In Amenas, en tant que modèle réussi de coopération technique et d'investissement entre les deux pays, ajoute le communiqué.</w:t>
      </w:r>
    </w:p>
    <w:p w14:paraId="1950BE5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Adiwenni iḥuza-d daɣ ibriden n usdusu d usemɣer n ublag akken ad d-iḥaz isenfaren imaynuten, d ukemmel n umsenfal n tmuzayin d termitin titwilanin, ladɣa deg tɣula n usnegmu n yinersiyen, tapitṛukrura, amesten n twennaḍt, asenqes n usgal n ukaṛbun, tuṭṭfa d usmidel-nnes d ufares n yiserɣa ilan drus n ukaṛbun, deg ukatar n wussisen n tukkit taẓewrant d usenqes n tedsilt tawennaḍant n temguri n tmeɣa.@Les discussions ont également porté sur les voies à même de renforcer et d'élargir le partenariat à de nouveaux projets, ainsi que sur la poursuite de l'échange d'expertises et d'expériences techniques, notamment dans les domaines du développement des gisements, de la pétrochimie, de la protection de l'environnement, de la réduction des émissions de carbone, de sa capture et de son stockage, ainsi que dans la production de carburants à faible teneur en carbone, dans le cadre des efforts de transition énergétique et de réduction de l'empreinte environnementale de l'industrie des hydrocarbures.</w:t>
      </w:r>
    </w:p>
    <w:p w14:paraId="49A2AF8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Yesmahi-d Mass Arkab yiwen n uneskin ɣef usaḍuf n tmerɣa, isebɣas d teḍmanin d-yettwassumren i yimesfuktiyen iwerdaniyen yernu yezzireg-d ɣef umirew n Dzayer akken ad teḍmen anezwu n usfukti d anzaɣan, d win yersen ɣef tiffrawent d tinnmezgit, ilmend n usduqqes n yirmuden n usnirem d usnegmu n ufares.@Un exposé sur la loi sur les hydrocarbures, les incitations et garanties qu'elle offre aux investisseurs étrangers a été présenté par M. Arkab qui a souligné l'engagement de l'Algérie à assurer un climat d'investissement attractif, fondé sur la transparence et la compétitivité, afin de redynamiser les activités d'exploration et de développement de la production.</w:t>
      </w:r>
    </w:p>
    <w:p w14:paraId="0134900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Iwekked-d uneɣlaf n uwanak ɣef wafuren imeḍwalen n unmireg ublig deg tɣula n unadi, asileɣ d tesnatwilin timaynutin n temguri tapitṛulant d turrigant, ɣef wakken d-yebder uɣbalu-a.@Le ministre d'Etat a mis l'accent sur les opportunités prometteuses de la coopération conjointe dans les domaines de la recherche, de la formation et des nouvelles technologies dans l'industrie pétrolière et gazière, selon la même source.</w:t>
      </w:r>
    </w:p>
    <w:p w14:paraId="588743E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yenna-d Mass Mathieu dakken yedwet s wassaɣen “isurfanen” n unmireg d Sonatrach, yernu yules iwekked-d ɣef unekni n Equinor akken ad tesdus tihawt d yisfuktiyen-nnes deg Dzayer d umuteg-nnes akken ad tessemɣer ablag akken ad d-iḥaz tiɣula d timaynutin am teẓwar tizedganin, aseqdec awakkay n teɣbula, taɣellist tamgurant d ubaḍi n usgal n wurrig, am wakken d-yumel tamlilt n Dzayer s yisem-nnes d taneblagt tisedmit yernu d turkidt deg wulzuz aẓewran anmaḍal.@Pour sa part, M. Mathieu s'est dit satisfait des relations de coopération "exceptionnelles" avec Sonatrach, réaffirmant l'intérêt d'Equinor à renforcer sa présence et ses investissements en Algérie ainsi que sa disposition à élargir le partenariat à de nouveaux domaines tels que les énergies propres, l'utilisation optimale des ressources, la sécurité industrielle et le contrôle des émissions de gaz, tout en saluant le rôle de l'Algérie en tant que partenaire fiable et stable sur le marché énergétique mondial.</w:t>
      </w:r>
    </w:p>
    <w:p w14:paraId="5844AE1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Tagrawt n Equinor, i ihan deg Dzayer seg 2004, d taneblagt n Sonatrach d British Petroleum deg yisenfaren urriganen n In Ṣaleḥ d In Amennas, d yiwen n usenfar n usnirem d Timissit s ublag d tegrawt tanagdudt.@Le groupe Equinor, présent en Algérie depuis 2004, est un partenaire de Sonatrach et de British Petroleum (BP) dans les projets gaziers d'In Salah et d'In Amenas, ainsi que dans un projet d'exploration à Timissit en partenariat avec le groupe public.</w:t>
      </w:r>
    </w:p>
    <w:p w14:paraId="5DD77DFF"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Atinis:</w:t>
      </w:r>
      <w:proofErr w:type="gramEnd"/>
      <w:r w:rsidRPr="00DC0B94">
        <w:rPr>
          <w:rFonts w:ascii="Courier New" w:eastAsia="Times New Roman" w:hAnsi="Courier New" w:cs="Courier New"/>
          <w:sz w:val="20"/>
          <w:szCs w:val="20"/>
          <w:lang w:eastAsia="fr-FR"/>
        </w:rPr>
        <w:t xml:space="preserve"> Abdelhak Hameurlaine yettwassummede-d d anemhal atwilan aɣelnaw@Tennis: Abdelhak Hameurlaine nommé au poste de DTN</w:t>
      </w:r>
    </w:p>
    <w:p w14:paraId="2F09911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Yettwassummed-d ugraɣlan adzayri aqbur Abdelhak Hameurlaine d anemhal atwilan aɣelnaw n Tfidiṛalit Tadzayrit n Utinis, ɣef wakken d-tessulleɣ tsudut-a tafidiṛalit ass n usamas deg yiwen n ulɣu.@ALGER - L’ancien international algérien Abdelhak Hameurlaine a été nommé </w:t>
      </w:r>
      <w:proofErr w:type="gramStart"/>
      <w:r w:rsidRPr="00DC0B94">
        <w:rPr>
          <w:rFonts w:ascii="Courier New" w:eastAsia="Times New Roman" w:hAnsi="Courier New" w:cs="Courier New"/>
          <w:sz w:val="20"/>
          <w:szCs w:val="20"/>
          <w:lang w:eastAsia="fr-FR"/>
        </w:rPr>
        <w:t>chargé</w:t>
      </w:r>
      <w:proofErr w:type="gramEnd"/>
      <w:r w:rsidRPr="00DC0B94">
        <w:rPr>
          <w:rFonts w:ascii="Courier New" w:eastAsia="Times New Roman" w:hAnsi="Courier New" w:cs="Courier New"/>
          <w:sz w:val="20"/>
          <w:szCs w:val="20"/>
          <w:lang w:eastAsia="fr-FR"/>
        </w:rPr>
        <w:t xml:space="preserve"> de la Direction technique nationale (DTN) de la Fédération algérienne de tennis (FAT), a annoncé l’instance fédérale dimanche dans un communiqué.</w:t>
      </w:r>
    </w:p>
    <w:p w14:paraId="1D0F864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Hameurlaine ettwassummed-d yakan deg yebrir yezrin d aqebṭan n teɣlamt taɣelanwt n yimeqqranen deg Teqbuct n Davis, yernu anaddal-a d udem ameqqran n utinis adzayri imi d netta i d bab n uklis aɣelnaw n yizewlan n ulɣu n Dzayer n yimeqqranen yernu yerbeḥ talɣuɣa taɣelnawt 19 n tikkal.@Déjà désigné en avril dernier, capitaine de l’équipe nationale seniors en Coupe Davis, Hameurlaine, véritable figure du tennis algérien, </w:t>
      </w:r>
      <w:r w:rsidRPr="00DC0B94">
        <w:rPr>
          <w:rFonts w:ascii="Courier New" w:eastAsia="Times New Roman" w:hAnsi="Courier New" w:cs="Courier New"/>
          <w:sz w:val="20"/>
          <w:szCs w:val="20"/>
          <w:lang w:eastAsia="fr-FR"/>
        </w:rPr>
        <w:lastRenderedPageBreak/>
        <w:t>détient le record national des titres de champion d’Algérie seniors, avec 19 sacres à son actif.</w:t>
      </w:r>
    </w:p>
    <w:p w14:paraId="779E4B3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Daɣ, d netta i d amurar adzayri iderwen aṭas akk deg Teqbuct tabarart n Davis, imi i yurar din 81 n temyugarin (ama d tiḥerfiyin niɣ d tislagin).@Il demeure également le joueur algérien le plus capé dans l’histoire de la prestigieuse Coupe Davis, avec 81 matchs disputés (simple et double confondus).</w:t>
      </w:r>
    </w:p>
    <w:p w14:paraId="0EB89AD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 niḍen, tessumemd-d daɣ Tfidiṛalit Tadzayrit n Utinis Ryad Anseur (25 n yiseggasen) yellan d asemtar deg waddal deg tmezzugt n utinis, akken ad yili d anemhal n teɣlamin tiɣelnawin.@Par ailleurs, la FAT a également procédé à la nomination de Ryad Anseur (25 ans), conseiller en sport, spécialité tennis, au poste de Directeur des équipes nationales (DEN).</w:t>
      </w:r>
    </w:p>
    <w:p w14:paraId="5B19929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Yesselwi Chaib amyager uhlis d yiwet n tegrawt n tissugriwin tiɣelnawin yeddren deg Skandinavya@Chaib préside une rencontre virtuelle avec un groupe de compétences nationales établies dans les pays scandinaves</w:t>
      </w:r>
    </w:p>
    <w:p w14:paraId="7F1A365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uwnetlay n uwanak ɣer uneɣlaf n yiweẓla iwerdaniyen, d-yelhan s umɣiwan aɣelnaw deg uzɣar, Sofiane Chaib, ɣer yidis n uneɣlaf n tdamsa n tmussni, tigemma d temẓermisin, Mass Noureddine Ouadah, yiwen n umyager uhlis s usarag n teẓrit d tissugriwin tiɣlenawin yeddren deg tmura tiskandinaviyin (Danmaṛk, Finland, Nuṛwij d Sswid), ɣef wakken d-yenna ass n usamas yiwen n ulɣu n uɣlif n yiweẓla iwerdaniyen, amɣiwan aɣelnaw deg uzɣar d yiweẓla ifriqiyen.@ALGER - Le secrétaire d'Etat auprès du ministre des Affaires étrangères, chargé de la Communauté nationale à l'étranger, Sofiane Chaib a coprésidé, avec le ministre de l'Economie de la connaissance, des Start-up et des Micro-entreprises, M. Noureddine Ouadah, une rencontre virtuelle par visioconférence avec des compétences nationales établies dans les pays scandinaves (Danemark, Finlande, Norvège et Suède), a indiqué dimanche un communiqué du ministère des Affaires étrangères, de la Communauté nationale à l'étranger et des Affaires africaines.</w:t>
      </w:r>
    </w:p>
    <w:p w14:paraId="2BA3DFB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Amyager-a agrurmid yella-d deg ukatar n yiwen n umazrar n temliliyin tiwalanin d tissugriwin tiɣelnawin deg uzɣar, d-yellan s tihawt n yigensasen n uɣlif n temguri, aɣlif n tnazent d tliɣwalt d Tnegga Tadzayrit n Usmal n Usfukti, ɣef wakken d-yesseddi ulɣu-a.@Cette rencontre interactive qui s'inscrit dans le cadre d'une série de réunions périodiques avec les compétences nationales à l'étranger, s'est déroulée en présence de représentants du ministère de l'Industrie, du ministère de la Poste et des Télécommunications, ainsi que de l'Agence algérienne de promotion de l'investissement (AAPI), précise le communiqué.</w:t>
      </w:r>
    </w:p>
    <w:p w14:paraId="48C9E17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Amyager-a yella-d d « tallunt tamesgummut i udiwenni d umsenfal n tektiwin d tissugriwin-nneɣ yeddren deg Tuṛuft n Ugafa, ilmend n usefled i yisumren-nsen deg wayen yerzan ammaken imellilen akk ara yesdusen adraw-nsen deg wussisen n unegmu aɣelnaw », ɣef wakken d-yerna uɣbalu-a.@La rencontre a constitué "un espace fructueux pour le dialogue et l'échange d'idées avec nos compétences nationales établies en Europe du Nord, en vue d'écouter leurs propositions sur les moyens les plus efficaces à même de renforcer leur contribution aux efforts de développement national", ajoute la même source.</w:t>
      </w:r>
    </w:p>
    <w:p w14:paraId="03DB93B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Ilmend n waya, yules iwekked-d uwnetlay n uwanak ɣef “tmeɣsiwt timezgit n yiduba unnigen n tmurt akken ad smunin tissugriwin tiɣelnawin yeddren deg uzɣar yernu ad tent-sbeɣsen ad bḍunt timuzayin-nsent tussnanin d termitin-nsen deg tɣula yemgirrden ilmend n ukala n unegmu, am wakken i asen-d-iger </w:t>
      </w:r>
      <w:r w:rsidRPr="00DC0B94">
        <w:rPr>
          <w:rFonts w:ascii="Courier New" w:eastAsia="Times New Roman" w:hAnsi="Courier New" w:cs="Courier New"/>
          <w:sz w:val="20"/>
          <w:szCs w:val="20"/>
          <w:lang w:eastAsia="fr-FR"/>
        </w:rPr>
        <w:lastRenderedPageBreak/>
        <w:t>tiɣri akken ad farṣen seg wafuren yellan deg unezwu n yiweẓla d usfukti deg Dzayer, am wakken ara farṣen seg yisifessen d wakaten isebɣasen yellan deg unezwu-a akken ad dehlen isenfaren d tsentayin tisfaranin », ɣef wakken tt-id-yekwes ulɣu-a.@A cette occasion, le secrétaire d'Etat a réaffirmé "la volonté permanente des Hautes autorités du pays d'accompagner les compétences nationales établies à l'étranger et de les encourager dans leurs démarches visant à mettre à profit leurs expertises scientifiques et leurs expériences dans divers domaines au service du processus de développement, tout en les exhortant à saisir les opportunités offertes par le climat des affaires et d'investissement en Algérie, ainsi que les facilités et mesures incitatives qu'il procure pour soutenir les projets et les initiatives innovantes", conclut le communiqué.</w:t>
      </w:r>
    </w:p>
    <w:p w14:paraId="19BE5BC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Nasri deg Luanda akken ad yedrew deg Tqacuct n Usidrem d Usnegmu n Tdumṣukin deg Tefriqt@Nasri arrive à Luanda pour participer au 3e Sommet sur le financement du développement des infrastructures en Afrique</w:t>
      </w:r>
    </w:p>
    <w:p w14:paraId="36D4812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LUANDA – S ugenses n uselway n tegduda, Mass Abdelmadjid Tebboune, yewweḍ uselway n Useqqamu n Uɣlan, Mass Azouz Nasri, ass n uynas tameddit, ɣer Luanda (Angula) akken ad yedrew deg Tqacuct Tis 3 n Usidrem n Usnegmu n Tdumṣukin deg Tefriqt.@LUANDA – Représentant le président de la République, M. Abdelmadjid Tebboune, le président du Conseil de la nation, M. Azouz Nasri, est arrivé, lundi soir à Luanda (Angola), pour prendre part aux travaux du 3e Sommet sur le financement du développement des infrastructures en Afrique.</w:t>
      </w:r>
    </w:p>
    <w:p w14:paraId="116C233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Mass Nasri tedda id-s tewnetlayt n uwanak ɣer uneɣlaf n yiweẓla iwerdaniyen d-yelhan s yiweẓla ifriqiyen, Massa Selma Bakhta Mansouri.@M. Nasri est accompagné par la secrétaire d'Etat auprès du ministre des Affaires étrangères, chargée des Affaires africaines, Mme Selma Bakhta Mansouri.</w:t>
      </w:r>
    </w:p>
    <w:p w14:paraId="7C8FD19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Mi tewweḍ tmagla tadzayrit ɣer unafag agraɣlan n "Quatro de Fevereiro" n Luanda, yermes-itt uwnetlay n uwanak i unmireg agraɣlan d yimɣiwanin anguliyen ɣer uɣlif anguli n wassaɣen uffiɣen, Mass Domingos Custodio Vieira Lopes, ɣer yidis n unmazal n Dzayer deg Angula, Mass Mounir Bourouba, d unmazal n Tegduda n Angula deg Dzayer, Mass Toko Diakenga.@A son arrivée à l’aéroport international "Quatro de Fevereiro" de Luanda, la délégation algérienne a été accueillie par le secrétaire d’Etat à la coopération internationale et aux communautés angolaises auprès du ministère angolais des Relations extérieures, M. Domingos Custodio Vieira Lopes, ainsi que par l’ambassadeur d’Algérie en Angola, M. Mounir Bourouba, et l’ambassadeur de la République d’Angola en Algérie, M. Toko Diakenga.</w:t>
      </w:r>
    </w:p>
    <w:p w14:paraId="34687B2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Taqacuct Tis 3 n Usidrem n Usnegmu n Tdumṣukin deg Tefriqt ad d-tili gar 28 d 31 tubeṛ deg Luanda, s udraw n yimḍebbren d yimasayen ifriqiyen d yigensasen n tuddsiwin timnaḍanin d tegraɣlanin.@Le 3e Sommet sur le financement du développement des infrastructures en Afrique se tiendra à du 28 au 31 octobre courant Luanda, avec la participation de dirigeants et de responsables africains ainsi que de représentants d’organisations régionales et internationales.</w:t>
      </w:r>
    </w:p>
    <w:p w14:paraId="274A47CA" w14:textId="77777777" w:rsidR="00DC0B94" w:rsidRPr="00DC0B94" w:rsidRDefault="00DC0B94" w:rsidP="00DC0B94">
      <w:pPr>
        <w:rPr>
          <w:rFonts w:ascii="Courier New" w:eastAsia="Times New Roman" w:hAnsi="Courier New" w:cs="Courier New"/>
          <w:sz w:val="20"/>
          <w:szCs w:val="20"/>
          <w:lang w:eastAsia="fr-FR"/>
        </w:rPr>
      </w:pPr>
      <w:proofErr w:type="gramStart"/>
      <w:r w:rsidRPr="00DC0B94">
        <w:rPr>
          <w:rFonts w:ascii="Courier New" w:eastAsia="Times New Roman" w:hAnsi="Courier New" w:cs="Courier New"/>
          <w:sz w:val="20"/>
          <w:szCs w:val="20"/>
          <w:lang w:eastAsia="fr-FR"/>
        </w:rPr>
        <w:t>Waregla:</w:t>
      </w:r>
      <w:proofErr w:type="gramEnd"/>
      <w:r w:rsidRPr="00DC0B94">
        <w:rPr>
          <w:rFonts w:ascii="Courier New" w:eastAsia="Times New Roman" w:hAnsi="Courier New" w:cs="Courier New"/>
          <w:sz w:val="20"/>
          <w:szCs w:val="20"/>
          <w:lang w:eastAsia="fr-FR"/>
        </w:rPr>
        <w:t xml:space="preserve"> Asduqqes n tseqqimin n yigmamen i udhal n usnegmu adigan@Ouargla : dynamiser les comités de quartiers pour appuyer le développement local</w:t>
      </w:r>
    </w:p>
    <w:p w14:paraId="67B0CD1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WAREGLA – Tger-d tiɣri tselwayt n Usanay Aɣelnaw n Tmetti Taɣarimt, Ibtissem Hamlaoui, ass n uynas, seg twilayt n Waregla, ilmend n usduqqes n tseqqimin n yigmamen d yiɣerman imi tineggura-a ttgensisent-d tallunt d taḍullit n umciweṛ d udraw yernu llant d ammak amellil i udhal n tenbaḍt tadigant d uḥraz n tugdut tadrawant.@OUARGLA - La présidente de </w:t>
      </w:r>
      <w:r w:rsidRPr="00DC0B94">
        <w:rPr>
          <w:rFonts w:ascii="Courier New" w:eastAsia="Times New Roman" w:hAnsi="Courier New" w:cs="Courier New"/>
          <w:sz w:val="20"/>
          <w:szCs w:val="20"/>
          <w:lang w:eastAsia="fr-FR"/>
        </w:rPr>
        <w:lastRenderedPageBreak/>
        <w:t>l’Observatoire national de la société civile (ONSC), Ibtissem Hamlaoui, a appelé, lundi depuis la wilaya de Ouargla, à dynamiser les comités de quartiers et des villages en tant qu’espaces nécessaires de concertation, de participation et de moyen efficace pour le soutien de la gouvernance locale et de consécration de la démocratie participative.</w:t>
      </w:r>
    </w:p>
    <w:p w14:paraId="04B830B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Mi yesselwi arẓam n tɣimiyin n tiddukliwin n tseqqimin n yigmamem d tdigan mani d-mlalen ugar n 200 n yigensasen n tiddukliwin tidiganin n twilayin n Waregla d Tuggurt deg taddart n yidles n Moufdi Zakaria n Waregla, Massa Hamlaoui, yellan d yiduba idiganen, twekked-d dakken « tasentayt-a (tiɣimiyin) d tin ara yessugglen tigawt tadrawant, ad teḥrez tamyadast tamellilt n tigawt tamadust s usedrew n tmetti taɣarimt yernu ad teẓẓu azalen n tiɣɣermi.@Présidant l’ouverture des assises d’associations des comités de quartiers et de localités ayant regroupé, à la maison de la culture Moufdi-Zakaria de Ouargla, plus de 200 représentants d’associations locales des wilayas de Ouargla et de Touggourt, Mme Hamlaoui, accompagnée des autorités locales, a affirmé que "cette initiative (assises) tend à consolider l’action participative, consacrer une approche efficace de proximité en impliquant la société civile dans le développement local et ancrer les valeurs de la citoyenneté.</w:t>
      </w:r>
    </w:p>
    <w:p w14:paraId="2930A12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twekked-d ɣef temlilt tanumast n tiddukliwin deg uḥezzeb i tsakrarin tinmettiyin d tehyufin, allus n uwekked n temyamaẓt d tɣellist tanmettit, tuẓut n tsefrit taɣarimt n usummel, tiwizi d uselhu n ukatar n tmeddurt.@Elle a, à ce titre, mis en avant le rôle essentiel des associations dans la prévention des fléaux sociaux, et de la drogue, le raffermissement de la cohésion et la sécurité sociale, l’ancrage du sens civique de signalement et du bénévolat et l’amélioration du cadre de vie.</w:t>
      </w:r>
    </w:p>
    <w:p w14:paraId="49A377D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Ɣef waya, tenced-d tselwayt n Usanay Aɣelnaw n Tmetti Taɣarimt imeggiyen idiganen akken ad farṣen seg tɣimiyin-a akken ad sbeɣren tifrarin tittwasnasin, yernu twekk »ed-d dakken Asanay ad yefk isimren d yisemtar n tɣimiyin-a i tsuda tunnigin n tmurt akken ad ddment iɣtasen iwatanen.@Dans ce sillage, la présidente de l’ONSC a convié les acteurs locaux de mettre à profit ces assises pour enrichir des solutions applicables, avant de soutenir que l’observatoire devra soumettre ces suggestions et recommandations aux hautes instances du pays pour prendre les décisions adéquates.</w:t>
      </w:r>
    </w:p>
    <w:p w14:paraId="1F3933B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Llan-d yimyagren-a deg ukatar n usmuteg n tɣimiyin tiɣelnawin n tseqqimin n yigmamen d yiɣerman ara d-yilin deg dujembeṛ d-itteddun, yernu terna-d dakken imyagren am wi ad d-ilin deg twilayin n Lemniɛa, Wad Suf, Lemɣeyyer, Sḍif, Leɣwaṭ, Ɣilizan, Tabatent, Mɛeskeṛ, Mila d Cclef, yernu ad d-ḥazen tiwilayin niḍen, ɣef wakken d-tesseɣmes Massa Hamlaoui.@Ces rencontres s’inscrivent au titre des préparatifs des assises nationales des comités de quartiers et de villages prévues en décembre prochain, ajoutant que des rencontres similaires ont été initiées au niveau des wilayas d’El-Meniaa, El-Oued, El-Meghaïer, Sétif, Laghouat, Relizane, Batna, Mascara, Mila et Chlef, pour se poursuivre au niveau d’autres wilayas, a fait savoir Mme Hamlaoui.</w:t>
      </w:r>
    </w:p>
    <w:p w14:paraId="7080FD2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Tiddukliwin iderwen furṣent tagnit n umyager-a akken ad d-amlent tasentayt-a i ttwalint d tallunt tawatant i umsenfal n termitin d usiwel ɣef tigawin timarasin deg wayen yerzan amahil amadus d usnegmu adigan.@Les associations participantes ont mis à profit cette rencontre pour saluer cette initiative la qualifiant d’espace propice pour échanger les expériences et passer en revue les actions réussies en termes d’actions de proximité et de développement local.</w:t>
      </w:r>
    </w:p>
    <w:p w14:paraId="1F7D3BB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lastRenderedPageBreak/>
        <w:t>Taselwayt n Usanay tcar-d, deg yijifeṛ n tedyant-a, tirkeft tasnajyant d-yellan s tsentayt n tiddukla n Amel El-Hayet, s usemyuddes d Tazzirt Tazewwaɣt Tadzayrit n Waregla ilmend n yimeɛdaṛ d yigerdan ukrifen, alm wakken i tefka attagen itteddun i yigerdan imeɛdaṛ d tmenḍayt i tdayṛa talasant n Lbuṛma.@La présidente de l’observatoire a, en marge des assises, donné le coup d’envoi d’une caravane médicale, initiée par l’association Amel El-Hayet, en coordination avec le croissant rouge algérien (CRA) de Ouargla au profit des personnes à besoins spécifiques et enfants paraplégiques, avant de remettre des fauteuils roulants aux enfants handicapés et une ambulance pour la daïra frontalière d’El-Borma.</w:t>
      </w:r>
    </w:p>
    <w:p w14:paraId="226937F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Tcar-d daɣ, deg ukatar n yirmuden n “Tubeṛ Azwawaɣ”, deg tzeqqa n usemgel n ugmam n Tazegrart, deg Waregla, yiwet n tselfawt n usefrey i ukcaf azikan n ufurray n yifef.@Elle a également procédé, dans le cadre des activités d’Octobre rose au lancement, au niveau de la salle de soins du quartier Tezegreret, Ouargla, d’une campagne de sensibilisation sur le dépistage précoce du cancer du sein.</w:t>
      </w:r>
    </w:p>
    <w:p w14:paraId="3995FAEB"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Yesselwi Belmehdi asdabu n useqqamu ussnan n Wammas Adelsan Islaman@Belmehdi préside l'installation du Conseil scientifique du Centre culturel islamique</w:t>
      </w:r>
    </w:p>
    <w:p w14:paraId="49C7D59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n yiweẓla isɣananen d tesnegmaḍ, Youcef Belmehdi, ass n uynas deg Dzayer Tamaneɣt, asdabu n useqqamu ussnan n Wammas Adelsan Islaman, ɣef wakken d-yenna yiwen n ulɣu n uɣlif.@ALGER - Le ministre des Affaires religieuses et des Wakfs, Youcef Belmehdi, a présidé, lundi à Alger, l'installation du Conseil scientifique du Centre culturel islamique, a indiqué un communiqué du ministère.</w:t>
      </w:r>
    </w:p>
    <w:p w14:paraId="125937D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Asdabu-a, d-yellan deg tesɣimt n uɣlif, “yella-d deg ukatar n usdusu n temlilt tussnant d tdelsant n Wammas deg usmal n tuɣdaḍin-nnes d umsaka n tedmi timnummest d usermed n wahilen-nnes isɣananen d yidelsanen ilmend n tmetti », ɣef wakken d-yesseddi uɣbalu-a.@Cette installation, qui s'est déroulée au siège du ministère, "s'inscrit dans le cadre du renforcement du rôle scientifique et culturel du Centre, de la promotion de ses missions dans la diffusion de la pensée modérée et de l'activation de ses programmes religieux et culturels au service de la société", a précisé la même source.</w:t>
      </w:r>
    </w:p>
    <w:p w14:paraId="03BF882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Sselwin Ait Messaoudene d Benmouloud timlilit n uktazel n usemḍen n ugzum n tdawsa@Ait Messaoudene et Benmouloud co-président une réunion d'évaluation de l'état d'avancement du projet de numérisation du secteur de la santé</w:t>
      </w:r>
    </w:p>
    <w:p w14:paraId="65D7D6C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Yesselwi uneɣlaf n tdawsa, Mohamed Seddik Ait Messaoudene, ass n uynas, tnesmirt tunnigt i usemḍen s usellun n tneɣlaft, Meriem Benmouloud, yiwet n temlilit n uktazel n waddad n twaẓit n usenfar n usemḍen n ugzum n tdawsa, ɣef wakken d-yenna yiwen n uɣlif n u)ɣlif n tdawsa.@ALGER - Le ministre de la Santé, Mohamed Seddik Ait Messaoudene, a co-présidé, lundi, avec la Haut-commissaire à la numérisation avec rang de ministre, Meriem Benmouloud, une réunion consacrée à l'évaluation de l'état d'avancement du projet de numérisation du secteur de la santé, indique un communiqué du ministère de la Santé.</w:t>
      </w:r>
    </w:p>
    <w:p w14:paraId="24566AA1"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temlilit-a, yezzireg-d uneɣlaf n tdawsa ɣef “tḍullit n tukkit d taɣarant yernu d tamellilt ɣer unagraw umḍin yernu d anummid n tdawsa », s usmesɣuni n yiɣsuren n tdawsa deg uẓeḍwu aɣelnaw yeddukklen mani llant tɣerɣar tumḍinin d tmezzugin tisnajyanin yemgirrden », yernu aya ad d-yeglu s « tusurt d tumnigt ɣef uselhu n tɣara n yimeẓla n tdawsa d uḍkal awakkay n yimuḍinen deg yiɣsuren idawsanen ».@Lors de cette réunion, le ministre de la Santé a souligné "la nécessité d'une transition qualitative et effective </w:t>
      </w:r>
      <w:r w:rsidRPr="00DC0B94">
        <w:rPr>
          <w:rFonts w:ascii="Courier New" w:eastAsia="Times New Roman" w:hAnsi="Courier New" w:cs="Courier New"/>
          <w:sz w:val="20"/>
          <w:szCs w:val="20"/>
          <w:lang w:eastAsia="fr-FR"/>
        </w:rPr>
        <w:lastRenderedPageBreak/>
        <w:t>vers un système de santé numérique intégré", à travers "l'interconnexion des établissements de santé au sein d'un réseau national unifié regroupant les différentes plateformes numériques et spécialités médicales", ce qui aura, selon lui, "un impact positif sur l'amélioration de la qualité des prestations de santé et sur la prise en charge optimale du patient au niveau des établissements sanitaires".</w:t>
      </w:r>
    </w:p>
    <w:p w14:paraId="2245650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iwekked-d ɣef tixxutert n “ukaram aliktṛunan asnajyan n umuḍin yellan d agellus agejdan deg ukala n ulkat umḍin », acku akaram-a d win ara ireẓmen tawwurt i « usmidel uɣlis n wakk tinefkiyin tisnajyanin n umuḍin deg uzadur n tnefkiyin wuɣur zemren ad adfen akk iɣsuren n tdawsa deg ugelluy aɣelnaw yernu ad d-yili waya s tkarḍa n tmagit n umuḍin niɣ uṭṭun-nnes n usmagi aɣelnaw ».@Dans ce cadre, il a mis en exergue l'importance du "dossier électronique médical (DEM) du patient, étant "un axe central du processus de transformation numérique", car il permet "le stockage sécurisé de l'ensemble des données médicales du patient dans une base de données accessible à partir de tout établissement de santé à travers le territoire national, à travers la présentation de la carte nationale d'identité ou du numéro d'identification national du patient".</w:t>
      </w:r>
    </w:p>
    <w:p w14:paraId="5B417C68"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Iger-d daɣ tiɣri Mass Ait Messaoudene i « usermed ummid n uẓeḍwu aɣelnaw n tɣerɣar tuzwiranin », am tɣerɣert n unagraw aɣelnaw n wawwaz d uɛeyyen i usigeẓ n yifarisen iwesfaren, tiɣerɣert n usiten n yisgulaf isnajyanen d wid n usemgel asmerɣan d yisnasen niḍen ara iderwen deg uselhu n yimlazmaren d usifses n uḍkal n yimuḍinen ».@M. Ait Messaoudene a aussi appelé à "l'activation complète du réseau national des plateformes prioritaires", comme la plateforme du système national de veille et d'alerte pour l'approvisionnement en produits pharmaceutiques, celles dédiées à la maintenance des équipements médicaux et à la radiothérapie, ainsi que d'autres applications contribuant à l'amélioration des performances et à la facilitation de la prise en charge des patients".</w:t>
      </w:r>
    </w:p>
    <w:p w14:paraId="7A4E8AD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Yezzireg-d daɣ ɣef tḍullit n usnegmu n tɣerɣar tumḍinin d timaynutin ilmend n uselhu n umlazmar d usefrek deg unagraw n tdawsa s useɣnew n « tɣerɣert i teɣbula tilsanin » d tayeḍ i « usileɣ yettkemmilen » yernu d win i yeddan d yimhazen isnatwilanen.@Il a également souligné la nécessité de développer de nouvelles plateformes numériques visant à améliorer la performance et la gestion au sein du système de santé, à travers la création d'une "plateforme dédiée à la ressource humaine", et d'une autre "plateforme de formation continue", adaptée aux évolutions technologiques.</w:t>
      </w:r>
    </w:p>
    <w:p w14:paraId="3230DA2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Seg yidis-nnes, tenna-d Massa Benmouloud dakken agezdu-nnes yemmuteg akken ad d-yessebges akk tiɣbula titwilanin d telsanin i usmuni n ugzum n tdawsa deg ukala n ulkat umḍin s yisem-nnes d agzum asnuddsan yernu d awafri », am wakken d-tesmekti, ilmend n waya, dakken asemḍen ad yessifses i yiɣermanen adaf ɣer yimeẓla n tdawsa n tɣara d tunnigt.@Pour sa part, Mme Benmouloud a relevé "la disponibilité de son département à mobiliser toutes les ressources techniques et humaines pour accompagner le secteur de la Santé dans le processus de transformation numérique en tant que secteur stratégique et sensible", rappelant à ce titre que la numérisation facilitera aux citoyens l'accès à des services de santé de haute qualité.</w:t>
      </w:r>
    </w:p>
    <w:p w14:paraId="172EF799"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tgara, wekkden-d sin-a n yineɣlafen dakken “amures n usemḍen n ugzum n tdawsa yettgensis-d amures n wakk anagraw adawsan aɣelnaw », yernu gren-d tiɣri i uzday n wussisen n wakk imeggiyen d yigzumen i terza temsalt akken ad awḍen ɣer yisuɣad d-yettwaḥakṛen.@En conclusion, les deux ministres ont affirmé que "la réussite de la numérisation du secteur de la santé constitue un succès pour l'ensemble du système sanitaire national", </w:t>
      </w:r>
      <w:r w:rsidRPr="00DC0B94">
        <w:rPr>
          <w:rFonts w:ascii="Courier New" w:eastAsia="Times New Roman" w:hAnsi="Courier New" w:cs="Courier New"/>
          <w:sz w:val="20"/>
          <w:szCs w:val="20"/>
          <w:lang w:eastAsia="fr-FR"/>
        </w:rPr>
        <w:lastRenderedPageBreak/>
        <w:t>appelant à la conjugaison des efforts de tous les acteurs et secteurs concernés pour atteindre les objectifs escomptés.</w:t>
      </w:r>
    </w:p>
    <w:p w14:paraId="7FDD56B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Tezmel Teṛmist n Tguzzalt tasektit d Tbanka n Tkerrazt i usduqqes n tneɣreft n Wlad Musa@La SNS signe un mémorandum d'entente avec la BADR pour relancer l'unité sidérurgique d'Ouled Moussa</w:t>
      </w:r>
    </w:p>
    <w:p w14:paraId="6955664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Tezmel Teṛmist Taɣelnawt n Tguzzalt, ass n uynas deg Dzayer Tamaneɣt, tasektit n umsegzu d Tbanka n Tkerrazt d Usnegmu Awmazir ilmend n usduqqes n tyunt taguzzalant n Wlad Musa (deg twilayt n Bumerdas).@ALGER - La Société nationale de sidérurgie (SNS) a signé, lundi à Alger, un mémorandum d'entente avec la Banque de l'agriculture et du développement rural (BADR), visant à relancer l'unité sidérurgique d'Ouled Moussa (wilaya de Boumerdès).</w:t>
      </w:r>
    </w:p>
    <w:p w14:paraId="0C42897E"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Tasektit-a n umsegzu yezmel-itt uselway-anemhal amatu n Teṛmist Taɣelnawt n Tguzzalt, Mass Adel Khemane, d unemhal amatu n Tbanka n Tkerrazt d Usnegmu Awmazir, Mass Mohand Bourai, s tihawt n yikataren imingen n sin-a n yidisan, ɣef wakken d-yenna yiwen n ulɣu n teṛmist-a.@Le mémorandum d'entente a été signé par le Président-directeur général de la SNS, M. Adel Khemane, et le Directeur général de la BADR, M. Mohand Bourai, en présence de cadres supérieurs des deux parties, selon un communiqué de la société.</w:t>
      </w:r>
    </w:p>
    <w:p w14:paraId="6FA1615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Tasektit-a iswi-nnes d « asdukkel n wussisen n snat-a n teṛmisin i useḍru n usenfar-a amguran axatar deg Bumerdas d usidef-nnes deg umeẓlu ilmend n udraw deg usdusu n ufares aɣelnaw n unfed, aseɣnew n temras timaynutin d usmuteg n teɣbula tiguzzalanin tidiganin ».@Ce mémorandum vise à "unir les efforts des deux entreprises pour achever la réalisation et mettre en service cet important projet industriel à Boumerdès, à même de contribuer au renforcement de la production nationale d'acier, de créer de nouveaux emplois et de valoriser les ressources sidérurgiques locales".</w:t>
      </w:r>
    </w:p>
    <w:p w14:paraId="1D212EA3"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Azmal n tsektit-a d « takkayt tamaynut ilmend n ublag d amellil gar ugzum amguran d ugzum adriman anagdud, deg ukatar n tmuɣli taɣelnawt yettmahalen ilmend n useḍru n tnaya tamgurant d tdamsant d usdusu n temlilt tagellusant n temguri taguzzalant deg ukala n unegmu adamsan n tmurt », ɣef wakken d-yesseddi uḍris-a.@La signature de ce mémorandum marque "une nouvelle étape vers un partenariat efficace entre le secteur industriel et le secteur financier public, dans le cadre d'une vision nationale qui tend à réaliser la souveraineté industrielle et économique et à renforcer le rôle pivot de l'industrie sidérurgique dans le processus de développement économique du pays", précise le texte.</w:t>
      </w:r>
    </w:p>
    <w:p w14:paraId="1D06F4D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Tiddit-a tesskanay-d daɣ “timeɣsiwt tubligt ilmend n udhal n yisenfaren n ufares i ilan azal yernan d unnig d udraw deg uǧuǧǧeg amguran d-yettilin deg Dzayer ddaw ulway n uselway n tegduda, Mass Abdelmadjid Tebboune », ɣef wakken tt-id-yekwes uɣbalu-a.@Cette démarche reflète également "la volonté commune d'appuyer les projets de production à haute valeur ajoutée et de contribuer à l'essor industriel que connaît l'Algérie, sous la conduite du président de la République, M. Abdelmadjid Tebboune", conclut la même source.</w:t>
      </w:r>
    </w:p>
    <w:p w14:paraId="2EEAA1F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Awwaḍ n uselway n tegduda ɣer Wammas n Usmuteg n Teɣlamin Tiredsanin n Benɛeknun@Arrivée du président de la République au CREPESM de Ben Aknoun</w:t>
      </w:r>
    </w:p>
    <w:p w14:paraId="7A5512E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DZAYER TAMANEƔT – Yewweḍ uselway n tegduda, anemɣur anafella n yiɣallen umrigen, aneɣlaf n umzaɣ aɣelnaw, Mass Abdelmadjid Tebboune, ass n ukras tazedwit, ɣer Wammas n Usegrew d Usmuteg n Teɣlamin Taddalanin Tiredsanin n Umeɣrus Messaoud Boudjeriou n Benɛeknun, akken ad ihi deg teẓrigt tis 53 n tgarant n teqbuct taredsant n tcirḍart n Dzayer.@ALGER - Le président de la </w:t>
      </w:r>
      <w:r w:rsidRPr="00DC0B94">
        <w:rPr>
          <w:rFonts w:ascii="Courier New" w:eastAsia="Times New Roman" w:hAnsi="Courier New" w:cs="Courier New"/>
          <w:sz w:val="20"/>
          <w:szCs w:val="20"/>
          <w:lang w:eastAsia="fr-FR"/>
        </w:rPr>
        <w:lastRenderedPageBreak/>
        <w:t>République, Chef suprême des Forces armées, ministre de la Défense nationale, M. Abdelmadjid Tebboune, est arrivé, mercredi après-midi, au Centre de regroupement et de préparation des équipes sportives militaires (CREPESM) de Ben Aknoun "Chahid Messaoud Boudjeriou" (Alger), pour assister à la 53e édition de la finale de la coupe d'Algérie militaire de football.</w:t>
      </w:r>
    </w:p>
    <w:p w14:paraId="2CC2A692"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Mi yewweḍ uselway n tegduda ɣer din, d ajiniṛal n tredsa Said Chanegriha, aneɣlaf anesmigal ɣer uneɣlaf n umzaɣ aɣelnaw, anemɣur n umaddad n Tredsa Taɣelnawt Taɣerfant.@A son arrivée, le président de la République a été accueilli par le Général d'Armée Saïd Chanegriha, ministre délégué auprès du ministre de la Défense nationale, Chef d'Etat-major de l'Armée nationale populaire (ANP).</w:t>
      </w:r>
    </w:p>
    <w:p w14:paraId="427CFEB0"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Yesla uselway n tegduda i yimseɣret aɣelnaw, deg wakud mani i as-rrant tajmilt tsensirin n yiɣallen iredsanen yemgirrden n Tredsa Taɣelnawt Taɣelnawt.@Le président de la République a écouté l'hymne national, au moment où des détachements de différentes forces militaires de l'ANP lui rendaient les honneurs.</w:t>
      </w:r>
    </w:p>
    <w:p w14:paraId="504382F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Tagarant n teqbuct taredsant n Dzayer d tin ara turar teɣlamt n Unzaḍ n Tiḍaf Tigdudanin d tin n Tmehla n Tedbelt d Yimeẓla Ubligen n uɣlif n umzaɣ aɣelnaw.@La finale de la coupe d'Algérie militaire oppose l'équipe du Commandement de la Garde républicaine et celle de la Direction de l'Administration et des Services communs du ministère de la Défense nationale.</w:t>
      </w:r>
    </w:p>
    <w:p w14:paraId="4905616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Amulli wis 71 n unkar n Tegrawla n </w:t>
      </w:r>
      <w:proofErr w:type="gramStart"/>
      <w:r w:rsidRPr="00DC0B94">
        <w:rPr>
          <w:rFonts w:ascii="Courier New" w:eastAsia="Times New Roman" w:hAnsi="Courier New" w:cs="Courier New"/>
          <w:sz w:val="20"/>
          <w:szCs w:val="20"/>
          <w:lang w:eastAsia="fr-FR"/>
        </w:rPr>
        <w:t>Uslelli:</w:t>
      </w:r>
      <w:proofErr w:type="gramEnd"/>
      <w:r w:rsidRPr="00DC0B94">
        <w:rPr>
          <w:rFonts w:ascii="Courier New" w:eastAsia="Times New Roman" w:hAnsi="Courier New" w:cs="Courier New"/>
          <w:sz w:val="20"/>
          <w:szCs w:val="20"/>
          <w:lang w:eastAsia="fr-FR"/>
        </w:rPr>
        <w:t xml:space="preserve"> Aḥraz n tnaya taɣelnawt d uzref n uɣref adzayri i tlelli@71e anniversaire du déclenchement de la Révolution de libération: consécration de la souveraineté nationale et du droit du peuple à disposer de lui-même</w:t>
      </w:r>
    </w:p>
    <w:p w14:paraId="6E76946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DZAYER TAMANEƔT – Ad tesfugel Dzayer, ass n usiḍyas, amulli wis 71 n unkar n Tegrawla Tamanegt n Umenzu n Wamber 1954, yellan d tafufya i iḥezen tanaya n uɣtas aɣelnaw d uzref n uɣref adzayri akken ad yedder s tlellin yernu wi d imenzayen i yessers uwanak adzayri deg wul n yiḍrisen isersalen yernu d nitni i d targa yessemnaren tasertit-nnes tagensit d tuffiɣt.@ALGER - L'Algérie commémorera, samedi, le 71e anniversaire du déclenchement de la glorieuse Révolution du 1er novembre 1954, une épopée qui a consacré la souveraineté de la décision nationale et le droit du peuple algérien à disposer de lui-même, des principes que l'Etat algérien a placé au cœur de ses textes fondateurs et qui servent de fil conducteur de sa politique intérieure et extérieure.</w:t>
      </w:r>
    </w:p>
    <w:p w14:paraId="5628AB34"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Taseɣrut n Umenzu n Wamber 1954 tettgensis-d tasaɣult tagejdant n wakk timenḍawin n Tegduda Tadzayrit seg wasmi i d-tessuɣal tmurt tanaya-nnes taɣelnawt.@La Proclamation du 1er Novembre 1954 constitue la principale référence pour toutes les Constitutions de la République algérienne depuis le recouvrement de la souveraineté nationale.</w:t>
      </w:r>
    </w:p>
    <w:p w14:paraId="713CDE1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Deg tezriddit n tmenḍawt n 2020, d-yebdan s « Aɣref adzayri d aɣref ilelli yernu d win iɣetsen ad yeqqim akka », yettwabder-d s tefrara dakken Amenzu n Wamber 1954 d tseɣrut-nnes tasersalt d nitni i « d tisura n urtum-nnes yernu d agmuḍ n uzbu d azegrar i yilekkiden d-yellan mgal yidles, azalen d yisegran ireslanen n tmagit-nnes ».@Dans le préambule de la Constitution de 2020, qui commence par l'expression "Le peuple algérien est un peuple libre, décidé à le demeurer", il est indiqué expressément que le 1er Novembre 1954 ainsi que sa proclamation fondatrice auront été "les clés de son destin et l'aboutissement d'une longue résistance aux agressions menées </w:t>
      </w:r>
      <w:r w:rsidRPr="00DC0B94">
        <w:rPr>
          <w:rFonts w:ascii="Courier New" w:eastAsia="Times New Roman" w:hAnsi="Courier New" w:cs="Courier New"/>
          <w:sz w:val="20"/>
          <w:szCs w:val="20"/>
          <w:lang w:eastAsia="fr-FR"/>
        </w:rPr>
        <w:lastRenderedPageBreak/>
        <w:t>contre sa culture, ses valeurs et les composantes fondamentales de son identité".</w:t>
      </w:r>
    </w:p>
    <w:p w14:paraId="4721811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Yebder-d daɣ uḍris-a dakken altaɣ n uɣref ɣer Tegrawla d ayen i t-yeǧǧan « ad yeg tirennawin d tiɣettasin, d tid yessawḍen ɣer usuɣal n tnaya-nnes d tbuɣar-nnes tiɣelnawin d tmeṣkiwt n uwanak yettmahalen kan i lmendad n uɣref, yernu yesdus waya tizzufa n uwanak i yesseqdacen iduba-nnes i uḍman n uzarug aɣelnaw beṛṛa i wadad awerdani ».@Il y est également mentionné que la quête de l'adhésion du peuple a permis de "remporter des victoires décisives, marquées par le recouvrement de sa souveraineté, la récupération de ses richesses nationales et la construction d'un Etat à son service exclusif, ainsi que le renforcement de la légitimité de l'Etat exerçant ses pouvoirs au service de l'indépendance nationale et à l'abri de toute pression extérieure".</w:t>
      </w:r>
    </w:p>
    <w:p w14:paraId="6B61E35C"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Tanaya n uwanak d uzarug n uɣtas d isekkuden igrawlanen yeẓẓan deg umezruy n umennuɣ n uɣref adzayri, yernu ttgensisen-d sin n yimenzayen ireslanen inebbḍen akk tisertiyin tiɣelnawin n unegmu yernu ssersent tirsal tigejdanin n wassaɣen igraɣlanen n Dzayer d tedgiwin-nnes deg wayen yerzan timsal tuɣdimin deg umaḍal.@Doctrines révolutionnaires enracinées dans l'histoire de la lutte du peuple algérien, la souveraineté de l'Etat et l'indépendance de la décision constituent deux principes fondamentaux qui président à l'ensemble des politiques nationales de développement et posent les principaux jalons des relations internationales de l'Algérie et de ses positions envers les causes justes dans le monde.</w:t>
      </w:r>
    </w:p>
    <w:p w14:paraId="255C2D5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Ilmend n waya, yules iwekked-d uselway n tegduda, Mass Abdelmadjid Tebboune, deg terzi-nnes taneggarut ɣef tesɣimt n uɣlif n umzaɣ aɣelnaw, aguccel n uwanak akken « ad yeḥrez tanaya-nnes d uzarug n tegdiwin-nnes s tdamsa d tredsa d tidusanin », am wakken d-yezzireg dakken tidgiwin timserha n Dzayer d nitenti i yerran tamurt-a d tanemzaɣt turmidt n yiɣerfan yettwaḍelmen deg umaḍal d uzref-nsen i uguccelman, yernu tidgiwin-a srint azarug asertan d udamsan.@Dans cette optique, le président de la République, M. Abdelmadjid Tebboune, avait réaffirmé, lors de sa dernière visite au siège du ministère de la Défense nationale, la détermination de l'Etat à "préserver sa souveraineté et l'indépendance de ses positions à travers une économie et une armée fortes", soulignant que les positions honorables de l'Algérie, de fervent défenseur des peuples opprimés dans le monde et de leur doit à l'autodétermination, exigent une indépendance politique et économique.</w:t>
      </w:r>
    </w:p>
    <w:p w14:paraId="5C454D2F"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Yesguri-d uselway n tegduda, deg yiwet n tdiwennit yezrin d yigensasen n yilɣuden, dakken awanak yettkemmil yesselkam akk ahilen i d-yesmuteg akken ad yesdus azarug-nnes asertan d udamsan.@Le président de la République avait déclaré, lors d'une précédente entrevue avec les représentants des médias, que l'Etat poursuivait la mise en œuvre de tous les programmes tracés, afin de conforter son indépendance politique et économique.</w:t>
      </w:r>
    </w:p>
    <w:p w14:paraId="69AEDC56"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Dzayer attan deg ubrid yelhan, dɣa ɣef waya i tt-ttḥakaṛen kra n yidisan yuggaden tafulmant i d-tesseḍra d usuɣal i d-tessuɣal timlilit-nnes tigejdanin ama seg yidis amnaḍan niɣ agraɣlan », ɣef wakken d-iwekked.@"L'Algérie est sur la bonne voie, c'est pourquoi elle est ciblée par certaines parties qui redoutent l'autonomie qu'elle a réalisée et le rétablissement de ses rôles centraux au double plan régional et international", a-t-il soutenu.</w:t>
      </w:r>
    </w:p>
    <w:p w14:paraId="7447CE65"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 xml:space="preserve">Imeskaren n Tesguri n Umenzu n Wamber ukin s tixxutert n yimenzayen-a yernu ssersen « azarug aɣelnaw d usuɣal n tnaya taɣelnawt n uwanak adzayri » ɣef yiɣef n yisuɣad-nsen, yernu wa d awanak « amegday yernu d anmetti deg </w:t>
      </w:r>
      <w:r w:rsidRPr="00DC0B94">
        <w:rPr>
          <w:rFonts w:ascii="Courier New" w:eastAsia="Times New Roman" w:hAnsi="Courier New" w:cs="Courier New"/>
          <w:sz w:val="20"/>
          <w:szCs w:val="20"/>
          <w:lang w:eastAsia="fr-FR"/>
        </w:rPr>
        <w:lastRenderedPageBreak/>
        <w:t>ukatar n yimenzayen islamanen ».@Conscients de l'importance de ces principes, les auteurs de la Proclamation du 1er Novembre ont placé en tête des objectifs "l'indépendance nationale et la restauration de l'Etat algérien souverain, démocratique et social dans le cadre des principes islamiques".</w:t>
      </w:r>
    </w:p>
    <w:p w14:paraId="01C5DBE7"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S waya, uznen i yiduba afṛansi izen n tuta ɣer tuta, yernu ssutren seg yiduba-a ad akzen azref n uguccelman n yiɣerfan yellan ddaw uzaglu-nsen d urẓam n yistagen d yimutlayen yettwassargen n uɣref adzayri ɣef terselt n « wakaz n tnaya tadzayrit yellan d yiwet, ur tbeṭṭu ».@Ils ont ainsi adressé aux autorités françaises un message d'égal à égal, réclamant la reconnaissance une fois pour toutes aux peuples qu'elles subjuguent le droit de disposer d'eux-mêmes, et l'ouverture des négociations avec les porte-parole autorisés du peuple algérien sur la base de "la reconnaissance de la souveraineté algérienne, une et indivisible".</w:t>
      </w:r>
    </w:p>
    <w:p w14:paraId="1E91CCEA"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Aqqir usrid d wuɣtis n Tseɣrut n Umenzu n Wamber ur yelli ara, akken d-nnan kra deg tallit-nni, d « affaf kan n tillumẓa », wanag d tiɣri n tlelli i d-tger yiwet n tegrawtn n yimeɣnasen ilemẓiyen yellan d imasayen yernu d inefriyen, yellan ttgensisen-d inder aneggaru akk deg tsenselt tazegrart n umennuɣ d uɣnas n uɣref yegguman ad yeknu i usehras yernu d win d-yuran, s yidammen-nnes, amezruy amangan ur yezmir ad t-yesfeḍ yiwen.@Le ton direct et ferme de la Proclamation du 1er Novembre n'était pas, comme certains l'ont qualifié à l'époque, un simple "élan de jeunesse", mais bien un cri de liberté poussé par un groupe de jeunes militants responsables et conscients, qui représentaient le dernier maillon de la longue chaîne de lutte et de combat d'un peuple qui a refusé se soumettre au colonisateur et qui a écrit, avec son sang, une histoire glorieuse que nul ne saurait effacer.</w:t>
      </w:r>
    </w:p>
    <w:p w14:paraId="5A6EF5FD" w14:textId="77777777" w:rsidR="00DC0B94" w:rsidRP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Deg tidet, aya yella-d akunner n tdalusin i tga tmacint tafṛansit n tmenɣiwt i yesnegren imelyunen n Yidzayriyen deg 132 n yiseggasen n usehres.@En effet, il s'agissait d'une accumulation de massacres perpétrés par la machine meurtrière française, qui a exterminé des millions d'Algériens durant 132 années de colonisation.</w:t>
      </w:r>
    </w:p>
    <w:p w14:paraId="723737DF" w14:textId="3F858927" w:rsidR="00DC0B94" w:rsidRDefault="00DC0B94" w:rsidP="00DC0B94">
      <w:pPr>
        <w:rPr>
          <w:rFonts w:ascii="Courier New" w:eastAsia="Times New Roman" w:hAnsi="Courier New" w:cs="Courier New"/>
          <w:sz w:val="20"/>
          <w:szCs w:val="20"/>
          <w:lang w:eastAsia="fr-FR"/>
        </w:rPr>
      </w:pPr>
      <w:r w:rsidRPr="00DC0B94">
        <w:rPr>
          <w:rFonts w:ascii="Courier New" w:eastAsia="Times New Roman" w:hAnsi="Courier New" w:cs="Courier New"/>
          <w:sz w:val="20"/>
          <w:szCs w:val="20"/>
          <w:lang w:eastAsia="fr-FR"/>
        </w:rPr>
        <w:t>Tidalusin n 8 mayu 1945 d tazngut tameqqrant yernu tegla-d s tusurt d taxatart deg timmugra n tekti n umennuɣ umrig, deffir ma yella-d ubrir n tefratin tisertanin.@De par l'ampleur de leur atrocité, les massacres du 8 mai 1945 eurent un impact considérable dans la maturation de l'idée de lutte armée, après l'échec des solutions politiques.</w:t>
      </w:r>
    </w:p>
    <w:p w14:paraId="6EE96135"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Tamettant n umjahed d unmezruy Mohamed Larbi Zebiri@Décès du moudjahid et historien, Mohamed Larbi Zebiri</w:t>
      </w:r>
    </w:p>
    <w:p w14:paraId="0A4314FC"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DZAYER TAMANEƔT – Yewweḍ tamella n Yuc umjahed d unmezruy Mohamed Larbi Zebiri ass n uynas deg Dzayer Tamaneɣt, deg usmuder n 83 n yiseggasen, deffir yiwen n waṭṭan d azegrar, ɣef wakken i aɣen-d-xebbren yimadusen-nnes.@ALGER-Le moudjahid et historien, Mohamed Larbi Zebiri, est décédé, lundi à Alger, à l'âge de 83 ans des suites d'une longue maladie, a-t-on appris auprès de ses proches.</w:t>
      </w:r>
    </w:p>
    <w:p w14:paraId="4A88BC39"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 xml:space="preserve">Anessemdu  ilul deg 1941, yernu yella gar yimeskaren yettwassnen deg umezruy n Tegrawla n Uslelli, tinekriwin tiɣerfanin d Umussu Aɣelnaw, yernu d win i ilan mennaw n yidlisen d tsuqqilin n yidlisen, am wakken i ila imagraden ussnanen d wid n tɣemsa deg mennaw n tesɣunin d yiɣmisen.@Né en 1941, le défunt a été parmi les auteurs connus dans le domaine de l'écriture de l'histoire de la Révolution de libération, des révoltes populaires et du Mouvement national, comptant à son actif plusieurs </w:t>
      </w:r>
      <w:r w:rsidRPr="00612F90">
        <w:rPr>
          <w:rFonts w:ascii="Courier New" w:eastAsia="Times New Roman" w:hAnsi="Courier New" w:cs="Courier New"/>
          <w:sz w:val="20"/>
          <w:szCs w:val="20"/>
          <w:lang w:eastAsia="fr-FR"/>
        </w:rPr>
        <w:lastRenderedPageBreak/>
        <w:t>ouvrages et traductions de livres, outre les articles scientifiques et de presse dans plusieurs revues et journaux.</w:t>
      </w:r>
    </w:p>
    <w:p w14:paraId="7AA9A4C7"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Anessemdu yedrew deg Umgaru n Uslelli Aɣelnaw, am wakken i yuwes deg Usunded n 19 Mayu 1956 uqbel ma yudef ɣer Tredsa n Uslelli Aɣelnaw.@Le défunt a participé à la Guerre de libération, en contribuant à la grève du 19 mai 1956 avant de rejoindre les rangs de l'Armée de libération nationale (ALN).</w:t>
      </w:r>
    </w:p>
    <w:p w14:paraId="592370D6"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Deffir uzarug, yudef ɣer ukabar n Terni n Uslelli Aɣelnaw, am wakken i ikemmel tizrawin-nnes.@Après l'indépendance, il adhère au parti du Front de libération nationale (FLN), tout en poursuivant ses études.</w:t>
      </w:r>
    </w:p>
    <w:p w14:paraId="3FAC9609"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Anessemdu yewwi-d mennaw n yigerdasen, gar-asen turagt n tsekla deg 1965, agerdas n tezrawin timingin deg umezruy deg 1970, akked uduktuṛa n uwanak deg tfelsuft n umezruy deg Tesdawit n Beɣdad, deg Ɛiraq, deg 1994.@Le regretté est titulaire de plusieurs diplômes, notamment une licence en lettres en 1965, un diplôme d'études supérieures en histoire en 1970, ainsi qu'un doctorat d'Etat en philosophie de l'histoire de l'Université de Bagdad en Irak en 1994.</w:t>
      </w:r>
    </w:p>
    <w:p w14:paraId="5B04BE5F"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Deg umecwaṛ-nnes azegzar, anessemdu yeṭṭef mennaw n yinsaten, gar-asen win n uselway n Tdukli n Yimura Idzayriyen deg 1981, awnetlay amatu n Tdukli n Yimura, Ineɣmasen d Yimsuqqlen Idzayriyen deg 1985, am wakken i yella d amaslaḍ deg Tdukli n Yinmezruyen Aɛṛaben, uqbel ma yessersel-d, deg 1991, “Anmuger n Uswingem d Yidles” deg Dzayer Tamaneɣt.@Tout au long de son riche parcours, le défunt avait occupé plusieurs postes, notamment celui de président de l'Union des écrivains algériens en 1981, de secrétaire général de l'Union des écrivains, journalistes et traducteurs algériens en 1985, en plus d'avoir été membre de l'Union des historiens arabes, avant de fonder, en 1991, le "Forum de la pensée et de la culture" à Alger.</w:t>
      </w:r>
    </w:p>
    <w:p w14:paraId="600819F4"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Amjahed-a anessemdu yeǧǧa-d mennaw n yidlisen ɣef Umgaru n Uslelli Aɣelnaw am “Aseggas Amezwaru n Tegrawla Tadzayrit”, “Tasnakti n Tegrawla Tadzayrit”, “Aggagen Idzayriyen d Tegrawla”, d yidlisen imezruyanen d waggaganen am “Tanbaẓt Tadelsant deg Dzayer 1962-1982” d “Anerdas ɣef Umezruy n Uwanak Adzayri”.@Le défunt moudjahid a laissé de nombreux ouvrages sur la Guerre de libération, à l'instar de "La  première année de la Révolution algérienne", "L'idéologie de la Révolution algérienne", "Les intellectuels algériens et la Révolution", outre des ouvrages historiques et intellectuels comme "L'invasion culturelle en Algérie 1962-1982" et "Aperçu historique sur l'Etat algérien".</w:t>
      </w:r>
    </w:p>
    <w:p w14:paraId="31D87E82"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Anessemdu yennekna daɣ ɣer umezruy n Dzayer d wassaɣ-nnes d twennaḍt-nnes tamɣarbit d taɛṛabt s yidlisen-nnes n “Abd El Nasser d Tegrawla Tadzayrit”, “Tasideft ɣer Umezruy Atrar n Lmeɣreb Aɛṛab”, d “Azbu Aɛṛab”, am wakken i d-yessuqqel mennaw n yidlisen, gar-asen “Tikatutin n Ḥmed Bay”, “Tikatutin n Ṛayes Ḥemmidu” d “Tisit” n Ḥemdan Ben Ɛetman Xuǧa.@Le défunt s'est également intéressé à l'histoire de l’Algérie et à sa relation avec son environnement maghrébin et arabe, à travers ses ouvrages "Abd El Nasser et la Révolution algérienne", "Introduction à l’histoire moderne du Maghreb arabe" et "la résistance arabe", en sus de traductions de plusieurs ouvrages, dont "Mémoires d’Ahmed Bey", "Mémoires de Raïs Hamidou" ainsi que "Le miroir", de Hamdan Ben Othman Khodja.</w:t>
      </w:r>
    </w:p>
    <w:p w14:paraId="597A0509" w14:textId="77777777" w:rsidR="00612F90" w:rsidRPr="00612F90" w:rsidRDefault="00612F90" w:rsidP="00612F90">
      <w:pPr>
        <w:rPr>
          <w:rFonts w:ascii="Courier New" w:eastAsia="Times New Roman" w:hAnsi="Courier New" w:cs="Courier New"/>
          <w:sz w:val="20"/>
          <w:szCs w:val="20"/>
          <w:lang w:eastAsia="fr-FR"/>
        </w:rPr>
      </w:pPr>
      <w:proofErr w:type="gramStart"/>
      <w:r w:rsidRPr="00612F90">
        <w:rPr>
          <w:rFonts w:ascii="Courier New" w:eastAsia="Times New Roman" w:hAnsi="Courier New" w:cs="Courier New"/>
          <w:sz w:val="20"/>
          <w:szCs w:val="20"/>
          <w:lang w:eastAsia="fr-FR"/>
        </w:rPr>
        <w:t>Sonelgaz:</w:t>
      </w:r>
      <w:proofErr w:type="gramEnd"/>
      <w:r w:rsidRPr="00612F90">
        <w:rPr>
          <w:rFonts w:ascii="Courier New" w:eastAsia="Times New Roman" w:hAnsi="Courier New" w:cs="Courier New"/>
          <w:sz w:val="20"/>
          <w:szCs w:val="20"/>
          <w:lang w:eastAsia="fr-FR"/>
        </w:rPr>
        <w:t xml:space="preserve"> Yessekyed Mass Adjal tilemmiẓin n ublag d teṛmist n “Elsewedy Electric Algeria”@Sonelgaz: M. Adjal examine avec les responsables de la société "Elsewedy Electric Algeria" les opportunités de partenariat</w:t>
      </w:r>
    </w:p>
    <w:p w14:paraId="392012DF"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lastRenderedPageBreak/>
        <w:t>DZAYER TAMANEƔT – Yemmuger uselway-anemhal amatu n Tegrawt n “Sonelgaz”, Mourad Adjal, ass n uynas, yiwet n tmagla n yikataren imḍebbren n teṛmist n “Elsewdy Electric Algeria”, i d-yelwi unemhal-aselway amatu n teṛmist-a, Mostafa Elhalwani, yernu ssawlen ɣef ukaram n ublag gar sin-a n yidisan d tlemmiẓin n usalqey-nnes, ɣef wakken i d-yenna yiwen n ulɣu n tegrawt-a.@ALGER- Le Président-directeur général (PDG) du Groupe "Sonelgaz", Mourad Adjal a reçu, lundi, une délégation de cadres dirigeants de la société "Elsewdy Electric Algeria", conduite par le PDG de la société, Mostafa Elhalwani, avec lequel il a discuté des dossiers de partenariat entre les deux parties, ainsi que des opportunités de son approfondissement, a indiqué un communiqué du Groupe.</w:t>
      </w:r>
    </w:p>
    <w:p w14:paraId="1E80BE5E"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Deg temlilit-a i d-yellan deg tmehla tamatut n Sonelgaz, s tihawt n mennaw n yikataren imḍebbren n snat-a n teṛmisin, yessenfali-d Mass Mostafa Elhalwani asnemmer-nnes ɣef “udhal i d-tefka Sonelgaz i teṛmist n Elsewedy Electric, d adhal i yettwali d yiwet seg tsura n umures n tegrawt n Elsewedy deg Dzayer d uzɣar”.@Lors de la réunion tenue à la Direction générale de Sonelagaz, en présence de nombre de cadres dirigeants des deux sociétés, M. Mostafa Elhalwani a exprimé ses remerciements pour "le soutien apporté par Sonelgaz à la société Elsewedy Electric, un soutien qu'il considère comme l'une des clés de réussite du Groupe Elsewedy en Algérie et à l'étranger".</w:t>
      </w:r>
    </w:p>
    <w:p w14:paraId="4C13EF52"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Ilmend n waya, yefser-d Mass Elhalwani aɣaden imaynuten n teṛmist-nnes, ladɣa deg wayen yerzan asenfar ameqqran i teɣs ad t-id-tesseḍru teṛmist-a deg Dzayer yernu d win i yesrin “asmuni n Sonelgaz, ladɣa deg wayen yerzan asigeẓ-nnes s teẓwert, imi wa d asenfar aqerḍal, ladɣa deg wayen yerzan aseɣnew n tlemmiẓin n umahil d tmerniwt n wazal n yisiǧwen n Dzayer”, ɣef wakken i d-yenna ulɣu-a.@A ce titre, M. Elhalwani a exposé les nouvelles orientations de la société, notamment en ce qui a trait au grand projet que la société tend à réaliser en Algérie et qui requiert, selon lui, "l'accompagnement par Sonelgaz, notamment en termes de son approvisionnement en énergie, au regard de son importance majeure, particulièrement en matière de création de nouvelles opportunités de travail et d'augmentation de la valeur des exportations de l'Algérie", lit-on dans le communiqué.</w:t>
      </w:r>
    </w:p>
    <w:p w14:paraId="33D0E818"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Seg yidis-nnes, yumel-d Mass Adjal amlazmar n teṛmist n “Elsewedy Electric Algeria” d uzrak n yimirwen-nnes deg wayen yerzan Sonelgaz, ladɣa deg temsalt n usisi n yiguta d yisgulaf itrisanen.@De son côté, M. Adjal a loué la performance de la société "Elsewedy Electric Algeria", ainsi que le respect de ses engagements vis-à-vis de Sonelgaz, notamment en ce qui a trait à la fourniture des câbles et des équipements électriques.</w:t>
      </w:r>
    </w:p>
    <w:p w14:paraId="7064A93F"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Iwekked-d, seg yidis niḍen, “ɣef tḍullit n uciri n useḍru n uɣawas n tigawt amaynu war leɛḍil”, ladɣa deg wayen yerzan asedwet n yisutren ineggura ad iderwen deg usmuteg n tsemhuyt n usnebdu n 2025, yernu yenna-d dakken d ta i d “tuzwirt-nneɣ deg ukaram n unmireg gar sin-a n yidisan”.@Il a, en outre, affirmé "la nécessité de lancer, sans délai, la mise en œuvre du nouveau plan d'action", particulièrement en ce qui concerne la satisfaction des dernières commandes qui devront contribuer aux préparatifs de la saison estivale 2025, estimant que c'est "notre priorité actuellement dans le dossier de la coopération entre les deux parties".</w:t>
      </w:r>
    </w:p>
    <w:p w14:paraId="60BDCF7E"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Yesruɣed uselway akṛuwati aselway n tegduda ɣef wallus n ufran-nnes i tselwit tis snat@Le président croate félicite le président de la République pour sa réélection pour un second mandat</w:t>
      </w:r>
    </w:p>
    <w:p w14:paraId="6CCE0D7B"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lastRenderedPageBreak/>
        <w:t>DZAYER TAMANEƔT – Yesruɣed uselway n tegduda n Kṛuwatya, Mass Zoran Milanovic, aselway n tegduda, Mass Abdelmadjid Tebboune, ilmend n wallus n ufran-nnes i tselwit tis snat, ɣef wakken i d-yenna, ass n usinas, yiwen n ulɣu n tselwit n tegduda.@ALGER - Le président de la République de Croatie, M. Zoran Milanovic, a félicité le président de la République, M. Abdelmadjid Tebboune, à l'occasion de sa réélection pour un second mandat, indique mardi un communiqué de la Présidence de la République.</w:t>
      </w:r>
    </w:p>
    <w:p w14:paraId="37E8196D"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 Mass aselway, ad ak-d-azneɣ, s yisem n uɣref n Tegduda n Kṛuwatya d yisem-inu udmawan, asruɣed-inu azeqqal ilmend n wallus n ufran-nnek d aselway n Tegduda Tadzayrit, yernu ssarameɣ-ak amures d ummid deg tuɣdaḍin-nnek tihaggaṛin », ɣef wakken i d-yenna deg yizen-a n usruɣed.@"Monsieur le Président, je vous adresse, au nom du peuple de la République de Croatie et en mon nom personnel, mes chaleureuses félicitations pour votre réélection en tant que président de la République algérienne, vous souhaitant plein succès dans vos nobles missions", lit-on dans le message de félicitations.</w:t>
      </w:r>
    </w:p>
    <w:p w14:paraId="5E243A3F"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 Lekneɣ dakken ad nkemmel, deg yimal, ad nesdus yernu ad nessalqey assaɣen-nneɣ s umata, d unmireg-nneɣ deg tɣula n tnafut tubligt.@"Je suis sûr que nous continuerons, à l'avenir, à renforcer et à approfondir nos relations, en général, ainsi que notre coopération dans les domaines d'intérêt commun.</w:t>
      </w:r>
    </w:p>
    <w:p w14:paraId="2EDB5FF3"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Rmes sɣur-i, a Mass, asenfali n uzrak-inu ameqqran”, ɣef wakken i d-yerna uselway n Kṛuwatya deg yizen-nnes.@Veuillez agréer, Monsieur le président, l'expression de ma très haute considération", a ajouté le président de la Croatie dans son message.</w:t>
      </w:r>
    </w:p>
    <w:p w14:paraId="30FCB7AF"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Tedhel Tdukli Tamatut n Yimahalen Idzayriyen adiwenni aɣelnaw d-yessuleɣ uselway n tegduda@L'UGTA soutient fortement l'initiative de dialogue national annoncée par le président de la République</w:t>
      </w:r>
    </w:p>
    <w:p w14:paraId="6A1F7636"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DZAYER TAMANEƔT – Iwekked-d uwnetlay amatu n Tdukli Tamatut n Yimahalen Idzayriyen, Amar Takdjout, ass n usinas deg Dzayer Tamaneɣt, dakken anmalu-a yedhel tasentayt n udiwenni aɣelnaw d-yessuleɣ uselway n tegduda, Mass Abdelmadjid Tebboune, ilmend n uḥraz n tnafut tanafellat n tmurt.@ALGER - Le Secrétaire général de l'Union générale des travailleurs algériens (UGTA), Amar Takdjout, a affirmé, mardi à Alger, que la Centrale syndicale soutenait fortement l'initiative de dialogue national annoncée par le président de la République, M. Abdelmadjid Tebboune, afin de préserver l'intérêt supérieur du pays.</w:t>
      </w:r>
    </w:p>
    <w:p w14:paraId="5406D3F3"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Deg tinawt i d-iga deg yiwen n umyager anmalan i yesselwi deg Taddart n Uɣref ilmend n wuɣal aɣurbiz, yesseddi-d Mass Takdjout dakken « Tadukli Tamatut n Yimahalen Idzayriyen, i yeṣkan ɣef yidles n udiwenni, tedhel s tdusi tasentayt n udiwenni i d-yessuleɣ uselway n tegduda », yernu yerna dakken anmalu-a « idegg tiɣri-a ilmend n uḥraz n tnafut tanafellat n tmurt d tin n uɣref adzayri ».@Dans une allocution prononcée lors d'une rencontre syndicale qu'il a présidée à la Maison du Peuple, à l'occasion de la rentrée sociale, M. Takdjout a précisé que "l'UGTA, qui repose sur la culture du dialogue, soutient fortement l'initiative de dialogue annoncée par le président de la République", ajoutant que la Centrale syndicale "répond favorablement à cet appel afin de préserver l'intérêt supérieur du pays et celui du peuple algérien".</w:t>
      </w:r>
    </w:p>
    <w:p w14:paraId="24FE056B"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 xml:space="preserve">Deffir ma iḥettet-d ɣef « tḍullit n usmatu n yidles n udiwenni d ugdal n tekriḍt deg tmetti », yules iwekked-d ɣef « ultaɣ d udhal n Tdukli Tamatut n Yimahalen Idzayriyen i wahil n uselway n tegduda, ladɣa deg wayen yerzan idis anmetti d usnegmu n tdamsa taɣelanwt ».@Après avoir insisté sur "la </w:t>
      </w:r>
      <w:r w:rsidRPr="00612F90">
        <w:rPr>
          <w:rFonts w:ascii="Courier New" w:eastAsia="Times New Roman" w:hAnsi="Courier New" w:cs="Courier New"/>
          <w:sz w:val="20"/>
          <w:szCs w:val="20"/>
          <w:lang w:eastAsia="fr-FR"/>
        </w:rPr>
        <w:lastRenderedPageBreak/>
        <w:t>nécessité de généraliser la culture du dialogue et de bannir la violence au sein de la société", il a réaffirmé "l'adhésion et le soutien de l'UGTA au programme du président de la République, notamment s'agissant du volet social et du développement de l'économie nationale".</w:t>
      </w:r>
    </w:p>
    <w:p w14:paraId="4022A22D"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Seg yidis niḍen, iderrer-d Mass Takdjout ɣef tixxutert n usileɣ n yimsenmula yernu yesseddi-d dakken « Tadukli Tamatut n Yimahalen Idzayriyen tessaleɣ-d, melmi kan, 2.700 n yimsenmula yernu tessefray ad taweḍ ɣer usileɣ n 20.000 n yimsenmula ».@M. Takdjout a, par ailleurs, souligné l'importance de la formation des syndicalistes, précisant que "l'UGTA a récemment formé près de 2.700 syndicalistes et entend atteindre 20.000 syndicalistes formés".</w:t>
      </w:r>
    </w:p>
    <w:p w14:paraId="0BB47D0E"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Yermes Larbaoui aneɣlaf anijiri n upitṛul@Larbaoui reçoit le ministre du Pétrole nigérien</w:t>
      </w:r>
    </w:p>
    <w:p w14:paraId="262E3A5C"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DZAYER TAMANEƔT – Yermes uneɣlaf amenzu, Mass Nadir Larbaoui, ass n usinas, deg Ugemmiw n Unabaḍ, yiwet n tmagla n Tegduda n Nijir, i d-yelwi uneɣlaf n upitṛul n tmurt-a, Mass Sahabi Oumarou, i d-igan tirzi n umahil ɣef Dzayer, ɣef wakken i d-yenna yiwen n ulɣu n yimeẓla n uneɣlaf amenzu.@ALGER - Le Premier ministre, M. Nadir Larbaoui a reçu, mardi au Palais du gouvernement, une délégation de la République du Niger, conduite par le ministre du Pétrole, M. Sahabi Oumarou, qui effectue une visite de travail en Algérie, indique un communiqué des services du Premier ministre.</w:t>
      </w:r>
    </w:p>
    <w:p w14:paraId="56819EB5"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Deg umyager-a, i d-yellan s tihawt n uneɣlaf n teẓwert d yinaɣzen, Mass Mohamed Arkab, yessaweḍ-d uneɣlaf anijiri « azul n tegmat n uselway anijiri, Mass Abdourrahamane Tiani, i gma-s, aselway n tegduda, Mass Abdelmadjid Tebboune, yernu yules yesruɣed-it seg wul ɣef wallus n ufran-nnes yettwaklalen i tselwit tis snat », ɣef wakken i d-yesseddi uɣbalu-a.@Lors de cette rencontre qui s'est déroulée en présence du ministre de l'Energie et des Mines, M. Mohamed Arkab, le ministre nigérien "a d'abord transmis les salutations fraternelles du président nigérien, M. Abdourahamane Tiani, à son frère, le président de la République, M. Abdelmadjid Tebboune, à qui il a renouvelé ses chaleureuses félicitations pour sa réélection méritée pour un second mandat", précise la même source.</w:t>
      </w:r>
    </w:p>
    <w:p w14:paraId="45B263F0"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Deg wayen yerzan anmireg asindisan, yessenfali-d uneɣlaf anijiri “adwat-nnes ameqqran » deg wayen yerzan igmaḍ n terzi-nnes, yernu tella-d deffir tin i d-iga uneɣlaf amenzu anijiri, Mass Ali Mahaman Lamine Zeine, ɣef Dzayer deg ɣuct yezrin, am wakken i d-yumel taɣara n yidiwenniyen i iga d yimasayen idzayriyen i usdusu n wassaɣen n unmireg gar snat-a n tmura, ladɣa deg ugzum n tmerɣa.@Concernant la coopération bilatérale, le ministre nigérien a exprimé "sa grande satisfaction" quant aux résultats de sa visite, qui fait suite à celle effectuée par le Premier ministre nigérien, M. Ali Mahaman Lamine Zeine, en Algérie en août dernier, saluant la qualité de ses entretiens avec les responsables algériens en vue de renforcer les relations de coopération entre les deux pays, notamment dans le secteur des hydrocarbures.</w:t>
      </w:r>
    </w:p>
    <w:p w14:paraId="67B0D463"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Amyager-a d win mani i d-bedren daɣ aciri n useḍru n usenfar n “Kafra” deffir ma sgirin iɣawaasen d wahilen n tigawt yeqqnen ɣer-s, d usdusu n yiketturen s usileɣ d wammad n termit tadzayrit deg tɣult n tmerɣa, ladɣa deg wayen yerzan aɣeyyez n upitṛul.@La rencontre a permis également d'évoquer le lancement de la réalisation du projet "Kafra" après la finalisation des plans et des programmes d'action y afférent, ainsi que le renforcement des capacités à travers la formation et la valorisation de l'expérience algérienne dans le domaine des hydrocarbures, notamment le raffinage du pétrole.</w:t>
      </w:r>
    </w:p>
    <w:p w14:paraId="05D0D0E1"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lastRenderedPageBreak/>
        <w:t>Ssawlen-d daɣ ɣef tixxutet n usenfar n uselda azgerniran ad d-yilin gar Dzayer, Nijir d Nijirya, yernu derreren-d ɣef « yidis-nnes asnuddsan d temlilt-nnes tanumast deg usdusu n usnummed amnaḍan, akked tḍullit n ukemmel n temliliyin n usemyuddes i uckaḍ n usekmem-nnes, am wakken i msegzan akken ad ssuddsen timlilit n kraḍ n yidisan deg Dzayer uqbel ma ifuk useggas s usemyuddes d wakk idisan i terza temsalt.@Il a été question également de l'importance du projet du gazoduc transsaharien tripartite, en soulignant "son caractère stratégique et son rôle essentiel dans le renforcement de l'intégration régionale, ainsi que la nécessité de poursuivre les réunions de coordination pour accélérer sa concrétisation, et en convenant de tenir une réunion tripartite en Algérie avant la fin de l'année en cours, en coordination avec toutes les parties concernées.</w:t>
      </w:r>
    </w:p>
    <w:p w14:paraId="36EA0555"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Yessekyed Aoun ammaken n usdusu n unmireg amguran d unmazal n Kurya n Unẓul@Aoun examine avec l'ambassadeur de Corée du Sud les moyens de renforcer la coopération industrielle</w:t>
      </w:r>
    </w:p>
    <w:p w14:paraId="4ADB4D31"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DZAYER TAMANEƔT – Yermes uneɣlaf n temguri d ufares awesfar, Ali Aoun, ass n usinas, anmazal n Tegduda n Kurya deg Dzyaer, You Ki-Jun, yernu skeyden ammaken n usnegmu n unmireg amguran gar snat-a n tmura, ɣef wakken i d-yenna yiwen n ulɣu n uɣlif.@ALGER - Le ministre de l'Industrie et de la Production pharmaceutique, Ali Aoun, a reçu, mardi, l'ambassadeur de la République de Corée en Algérie, You Ki-Jun, avec lequel il a examiné les moyens de développer la coopération industrielle entre les deux pays, a indiqué un communiqué du ministère.</w:t>
      </w:r>
    </w:p>
    <w:p w14:paraId="5A2D3D4C"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Deg umyager-a, i d-yellan deg tesɣimt n uɣlif, ssawlen-d sin-a n yidisan ɣef wassaɣen n unmireg asindisan deg tɣult tamgurant d yiglan n waya deg yimal, ɣef wakken i d-yenna uɣbalu-a.@Lors de cette rencontre, tenue au siège du ministère, les deux parties ont passé en revue les relations de coopération bilatérale dans le domaine industriel et leurs perspectives d'avenir, selon la même source.</w:t>
      </w:r>
    </w:p>
    <w:p w14:paraId="1495670D"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Deg temlilit-a, iwekked-d uneɣlaf ɣef yifujaren ismenyafanen i yerran Dzayer d taɣerwaḍt timbeccert deg wayen yerzan afukti, ladɣa deffir usmemmi n usaḍuf amaynu n usfukti.@A cette occasion, le ministre a mis en avant les avantages préférentiels qui valent à l'Algérie d'être une destination prometteuse en matière d'investissement, notamment après l'adoption de la nouvelle loi sur l'investissement.</w:t>
      </w:r>
    </w:p>
    <w:p w14:paraId="429F1A6A"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Seg yidis-nnes, iderrer-d Mass You Ki-Jun ɣef “tmeɣsiwt n tmurt-nnes akken ad tessali anmireg amguran d Dzayer ɣer uswir d unnig ugar, yernu d aya ad yeǧǧen snat-a n tmura ad farṣent ad ṣkent ablag aɣaran ad tent-inefɛen deg snat », ɣef wakken i tt-id-yextem ulɣu-a.@Pour sa part, M. You Ki-Jun a souligné "la volonté de son pays de hisser la coopération industrielle avec l'Algérie à un niveau supérieur, qui permette de tirer parti des potentialités des deux pays et de bâtir un partenariat qualitatif mutuellement bénéfique", a conclu le communiqué.</w:t>
      </w:r>
    </w:p>
    <w:p w14:paraId="6CC5334A"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Yesdiwenni Attaf deg New York d uwnetlay amatu n Yiɣlanen Yeddukklen@Attaf s'entretient à New York avec le Secrétaire général des Nations Unies</w:t>
      </w:r>
    </w:p>
    <w:p w14:paraId="644D9577"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DZAYER TAMANEƔT – Yesdiwenni uneɣlaf n yiweẓla iwerdaniyen d umɣiwan aɣelnaw deg uzɣar, Mass Ahmed Attaf, deg New York, d uwnetlay amatu n Yiɣlanen Yeddukklen, Mass Antonio Guterres, ɣef wakken i d-yenna, ass n usinas, yiwen n ulɣu n uɣlif.@ALGER - Le ministre des Affaires étrangères et de la Communauté nationale à l'étranger, M. Ahmed Attaf, a eu à New York des entretiens avec le Secrétaire général des Nations Unies, M. Antonio Guterres, a indiqué mardi un communiqué du ministère.</w:t>
      </w:r>
    </w:p>
    <w:p w14:paraId="0F6BF28A"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lastRenderedPageBreak/>
        <w:t>Yules iwekked-d uneɣlaf, ilmend n waya, ɣef “udhal n Dzayer i wussisen n uwnetlay amatu ilmend n umzaɣ n yimenzayen n Tnettamt n Yiɣlanen Yeddukklen d umahil-nnes ilmend n temsal n talwit d unegmu deg umaḍal”, ɣef wakken i d-yesseddi ulɣu-a.@Le ministre a réaffirmé, à cette occasion, "le soutien de l'Algérie aux efforts du Secrétaire général dans la défense des principes de la Charte des Nations Unies et au service des causes de la paix et du développement dans le monde", a précisé le communiqué.</w:t>
      </w:r>
    </w:p>
    <w:p w14:paraId="3B4458B9"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Amyager-a yella-d d “tagnit i usekyed n temsal tigejdanin d-yettilin imir-a deg umaḍal, ladɣa tidyanin tineggura yeqqnen ɣer ulekkid isṛayili mgal uɣref afalesṭini d unnewsaɛ-nnes ɣer Lubnan d temnaḍin niḍen n Ugmuḍ Alemmas”, ɣef wakken i d-yerna uɣbalu-a.@La rencontre a été "l'occasion d'examiner les principales questions d'actualité au niveau international, notamment les développements de l'agression israélienne contre le peuple palestinien et son extension au Liban et au reste du Moyen-Orient", a ajouté la même source.</w:t>
      </w:r>
    </w:p>
    <w:p w14:paraId="480C7AB6"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“Msenfalen daɣ sin-a n yidisan timuɣliwin ɣef tedyanin tineggura d-yellan deg temnaḍt, ladɣa deg wayen yerzan tamsalt n tukksa n usehres n Tniri Tutrimt”.@"Les deux parties ont également procédé à un échange de vues sur les développements de la situation régionale, notamment la question de la décolonisation au Sahara occidental".</w:t>
      </w:r>
    </w:p>
    <w:p w14:paraId="21CC793A"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Yesdiwenni Attaf d umazun udmawan n uwnetlay amatu n Yiɣlanen Yeddukklen i Tniri Tutrimt@Attaf s'entretient à New York avec l'Envoyé personnel du SG de l'ONU pour le Sahara occidental</w:t>
      </w:r>
    </w:p>
    <w:p w14:paraId="3C536922"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DZAYER TAMANEƔT – Yesdiwenni uneɣlaf n yiweẓla iwerdaniyen d umɣiwan aɣelnaw deg uzɣar, Ahmed Attaf, deh yiwen n umyager asindisan d umazun udmawan n uwnetlay amatu n Tuddsa n Yiɣlanen Yeddukklen i Tniri Tutrimt, Staffan de Mistura, ɣef wakken i d-yenna, ass n usinas, yiwen n ulɣu n uɣlif.@ALGER - Le ministre des Affaires étrangères et de la Communauté nationale à l'étranger, Ahmed Attaf, a eu une rencontre bilatérale avec l'Envoyé personnel du Secrétaire général de l'ONU pour le Sahara occidental, Staffan De Mistura, a indiqué mardi un communiqué du ministère.</w:t>
      </w:r>
    </w:p>
    <w:p w14:paraId="66F506A1"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Adiwenni i d-yellan gar-asen iḥuza-d asduqqes n ukala asertan i usiweḍ ɣer tifrat tasertant ad iḍemnen azref n uguccelman i uɣref awniri, yernu yella-d waya i usmuteg n usekyed n temsalt tawnirit deg Useqqamu n Tɣellist n Yiɣlanen Yeddukklen deg wayyur-a n tubeṛ, ɣef wakken i d-yesseddi ulɣu-a.@Les entretiens ont porté sur les efforts de relance du processus politique visant à parvenir à une solution politique qui garantisse le droit du peuple sahraoui à l'autodétermination, en prévision de l'examen de la question sahraouie par le Conseil de sécurité des Nations Unies durant ce mois d'octobre, a précisé le communiqué.</w:t>
      </w:r>
    </w:p>
    <w:p w14:paraId="610C410D"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Ilmend n waya, yenna-d Mass Attaf i umazun aɣelduklan dakken Dzayer, s uẓayer-nnes azerfan n tmurt tamanayt n ukala n tukksa n usehres deg Tniri Tutrimt, tettwali dakken s kra n tsentayt tamaglayt n uferru n temsalt tawnirit yessefk ad ters ɣef kuẓ (4) n yimenzayen, amezwaru d amenzay dakken “tamsalt n Tniri Tutrimt d tamsalt n tukksa n usehres” s uzrak n usekkud n Yiɣlanen Yeddukklen.@A ce propos, M. Attaf a indiqué à l'Envoyé onusien que l'Algérie, de par son statut juridique de pays observateur du processus de décolonisation au Sahara occidental, estime que toute initiative sérieuse de règlement de la question sahraouie doit reposer sur quatre (4) principes, le premier étant que "la question du Sahara occidental est une question de décolonisation" conformément à la doctrine des Nations Unies.</w:t>
      </w:r>
    </w:p>
    <w:p w14:paraId="2E288583"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lastRenderedPageBreak/>
        <w:t>Amenzay wis sin netta dakken “s yisem-nnes d tamsalt n usehres, aferru-nnes yeqqen ɣer wammad n uɣref awniri i uzref-nnes i uguccelman”, ɣef wakken i d-yenna ulɣu-a, i d-yernan dakken amenzay wis kraḍ netta dakke “aɣawas n tfulmant i tsemmel Meṛṛuk ur yezmir ara ad yili d tifrat i temsalt n Tniri Tutrimt acku yella-d mgal uzref n uɣref awniri i uguccelman”.@Le deuxième principe est que "en tant que question de décolonisation, son règlement est tributaire de l'exercice par le peuple sahraoui de son droit à l'autodétermination", selon le communiqué, qui ajoute que le troisième principe est que "le plan d'autonomie promu par le Maroc ne peut constituer une solution à la question du Sahara occidental car il contredit le droit du peuple sahraoui à l'autodétermination".</w:t>
      </w:r>
    </w:p>
    <w:p w14:paraId="6396BABE"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Amenzay wis kuẓ netta d akken “amyenkaf deg Tniri Tutrimt ur iferru ara arma llan-d yistagen d usriden gar sin-a n yidisan n umyenkaf, yernu wi d Tagelda n Meṛṛuk d Terni n Polisario”, ɣef wakken i tt-id-yextem uɣbalu-a.@Le quatrième principe est que "le conflit au Sahara occidental ne saurait être réglé qu'à travers des négociations directes entre les deux parties au conflit, à savoir le Royaume du Maroc et le Front Polisario", a conclu la même source.</w:t>
      </w:r>
    </w:p>
    <w:p w14:paraId="28870828"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Yesruɣed uselway n Zambya aselway n tegduda ɣef wallus n ufran-nnes i tselwit tis snat@Le président zambien félicite le président de la République pour sa réélection pour un second mandat</w:t>
      </w:r>
    </w:p>
    <w:p w14:paraId="5F50A70B"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DZAYER TAMANEƔT – Yuzen-d uselway n Zambya, Mass Hakainde Hichilema, izen n usruɣed i uselway n tegduda, Mass Abdelmadjid Tebboune, ilmend n wallus n ufran-nnes i tselwit tis snat, yernu d win mani i d-iwekked ɣef tmeɣsiwt-nnes akken ad ikemmel anmireg gar snat-a n tmura deg tɣula n tnafut tubligt, ɣef wakken i d-yenna yiwen n ulɣu n tselwit n tegduda.@ALGER - Le président zambien, M. Hakainde Hichilema, a adressé un message de félicitations au président de la République, M. Abdelmadjid Tebboune, à l'occasion de sa réélection pour un second mandat, dans lequel il a souligné sa volonté de poursuivre la coopération entre les deux pays dans les domaines d'intérêt commun, a indiqué mardi un communiqué de la Présidence de la République.</w:t>
      </w:r>
    </w:p>
    <w:p w14:paraId="342539E6"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“Mass aselway, s teḍfi ad k-sruɣdeɣ seg wul, s yisem n unabaḍ d uɣref n Zambya d yisem-inu udmawan, ilmend n wallus n ufran-nnek d aselway n Tegduda Tadzayrit Tamegdayt Taɣerfant”, ɣef wakken i d-yenna deg yizen-nnes n usruɣed.@"Monsieur le Président, j'ai le plaisir de vous adresser, au nom du Gouvernement et du peuple zambiens et en mon nom personnel, mes plus chaleureuses félicitations, à l'occasion de votre réélection en tant que président de la République algérienne démocratique et populaire", lit-on dans le message de félicitations.</w:t>
      </w:r>
    </w:p>
    <w:p w14:paraId="132AEB6C"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 Tarennawt-nnek tesskanay-d taflest i iga uɣref adzayri deg tmelwi-nnek, tarmit-nnek, iketturen d tmuɣli-nnek tafrarayt.@"Votre victoire reflète la confiance placée par le peuple algérien en votre leadership, votre expérience, vos capacités et votre clairvoyance.</w:t>
      </w:r>
    </w:p>
    <w:p w14:paraId="709650EB"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Ad farṣeɣ daɣ tagnit akken ad d-amleɣ adraw n umirew n tmurt-nnek deg talwit d tɣellist tagraɣlant deg Useqqamu n Tɣellist”, ɣef wakken i d-yerna uselway n Zambya.@Je ne manquerai pas de saluer la contribution et l'engagement précieux de votre pays en faveur de la paix et de la sécurité internationales au sein du Conseil de sécurité", a ajouté le président zambien.</w:t>
      </w:r>
    </w:p>
    <w:p w14:paraId="51AB3A89"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 xml:space="preserve">“Ad snemmreɣ Dzayer ɣef tallalt i d-tefka i Zambya deg unrar n ulmud, yernu ssarameɣ ad ikemmel unmireg-nneɣ deg tɣula n tnafut tubligt d usdusu n </w:t>
      </w:r>
      <w:r w:rsidRPr="00612F90">
        <w:rPr>
          <w:rFonts w:ascii="Courier New" w:eastAsia="Times New Roman" w:hAnsi="Courier New" w:cs="Courier New"/>
          <w:sz w:val="20"/>
          <w:szCs w:val="20"/>
          <w:lang w:eastAsia="fr-FR"/>
        </w:rPr>
        <w:lastRenderedPageBreak/>
        <w:t>wassaɣen-nneɣ n tegmat ilmend n yiɣerfan-nneɣ deg sin, am wakken i ak-ssarameɣ amures d ummid deg tselwit-nnek.@"Tout en exprimant ma reconnaissance pour l'aide apportée par l'Algérie à la Zambie dans le domaine de l'enseignement, j'appelle de mes vœux la poursuite de notre coopération dans les domaines d'intérêt commun et le renforcement de nos relations de fraternité, au service de nos deux peuples, en vous souhaitant plein succès durant votre mandat.</w:t>
      </w:r>
    </w:p>
    <w:p w14:paraId="30F17AA7"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Rmes sɣur-i, a Mass aselway, asenfali n uzrak-inu ameqqran akk”, ɣef wakken i tt-id-yextem yizen-nnes.@Je vous prie d'agréer, Monsieur le Président, l'expression de ma plus haute considération", a-t-il conclu son message.</w:t>
      </w:r>
    </w:p>
    <w:p w14:paraId="3AFB2D30"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Yesruɣed uselway n Burkina Faso aselway n tegduda ɣef wallus n ufran-nnes ɣer tselwit tis snat@Le président du Burkina Faso félicite le président de la République pour sa réélection pour un second mandat</w:t>
      </w:r>
    </w:p>
    <w:p w14:paraId="51016014"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DZAYER TAMANEƔT – Yesruɣed uselway n Burkina Faso, Mass Ibrahim Traore, aselway n tegduda, Mass Abdelmadjid Tebboune, ilmend n wallus n ufran-nnes i tselwit tis snat, yernu yessarem-as amures d ummid deg tuɣdaḍin-nnes, ɣef wakken i d-yenna, ass n usinas, yiwen n ulɣu n tselwit n tegduda.@ALGER - Le président du Burkina Faso, M. Ibrahim Traoré, a félicité le président de la République, M. Abdelmadjid Tebboune, à l'occasion de sa réélection pour un second mandat, lui souhaitant plein succès dans ses missions, a indiqué mardi un communiqué de la Présidence de la République.</w:t>
      </w:r>
    </w:p>
    <w:p w14:paraId="3CCFD0B5"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 Yesruɣed uselway n Burkina Faso, Mass Ibrahim Traore, aselway n tegduda, Mass Abdelmadid Tebboune, ɣef wallus n ufran-nnes s yisem-nnes d aselway n Tegduda Tadzayrit Tamegdayt Taɣerfant, yernu yessarem-as amures d ummid i tselwit-nnes tis snat », ɣef wakken i d-yenna ulɣu-a.@"Le président du Burkina Faso, M. Ibrahim Traoré, a félicité le président de la République, M. Abdelmadjid Tebboune, pour sa réélection en tant que président de la République algérienne démocratique et populaire, lui souhaitant plein succès dans son second mandat", lit-on dans le communiqué.</w:t>
      </w:r>
    </w:p>
    <w:p w14:paraId="0B8689BF"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 Deg yizen-nnes usruɣed, yenna-d uselway Ibrahim Traore dakken yemmuteg yernu yemmirew ad yesdus assaɣen n tammidwa d unmireg gar Dzayer d Burkina Faso », ɣef wakken i d-yerna ulɣu-a.@"Dans son message de félicitations, le président Ibrahim Traoré s'est dit disposé et engagé à renforcer les relations d'amitié et de coopération entre l'Algérie et le Burkina Faso", a ajouté le communiqué.</w:t>
      </w:r>
    </w:p>
    <w:p w14:paraId="435F1DA2"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Yemmirew Aouchiche deg Tubiret akken ad d-yelhu s yiɣeblan yiɣermanen@Youcef Aouchiche s'engage depuis Bouira à prendre en charge les préoccupations des citoyens</w:t>
      </w:r>
    </w:p>
    <w:p w14:paraId="3300A100"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TUBIRET – Yemmirew umazwar n Terni n Yiɣallen Inemlayen i tselwayant n 7 ctembeṛ d-itteddun, Mass Youcef Aouchiche, ass n usamas, seg twiliyt n Tubiret, akken, ma yettfaren, ad d-yelhu s yiɣeblan n yiɣermanen s “wakaten d ikmamen” ad iḍemnen aḥraz n tezmert n tmesɣiwt.@BOUIRA - Le candidat du Front des forces socialistes (FFS) à la présidentielle du 7 septembre prochain, M. Youcef Aouchiche, a affirmé, dimanche depuis la wilaya de Bouira, son engagement, s'il est élu, à prendre en charge les préoccupations des citoyens à travers des "mesures concrètes" à même de garantir la préservation du pouvoir d'achat.</w:t>
      </w:r>
    </w:p>
    <w:p w14:paraId="3A2D4BFA"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 xml:space="preserve">Mi i iga yiwen n umyager deg yiɣefdeg n twilayt, deg wass wis 18 n tseflawt tafranant n tselwayant, yenna-d Mass Aouchiche dakken tifratin i d-yessumer wahil-nnes afranan d tid yessedwaten “tinegmiyin tigejdanin n uɣref adzayri”, yernu yeḍwel, mer ad yettwafren, akken ad d-yelhu yis-sen s “wakaten d yideɣyanen yernu d ikmamen”.@Animant un meeting au chef-lieu de </w:t>
      </w:r>
      <w:r w:rsidRPr="00612F90">
        <w:rPr>
          <w:rFonts w:ascii="Courier New" w:eastAsia="Times New Roman" w:hAnsi="Courier New" w:cs="Courier New"/>
          <w:sz w:val="20"/>
          <w:szCs w:val="20"/>
          <w:lang w:eastAsia="fr-FR"/>
        </w:rPr>
        <w:lastRenderedPageBreak/>
        <w:t>la wilaya, au 18e jour de la campagne électorale de la présidentielle, M. Aouchiche a indiqué que les solutions proposées dans son programme électoral répondaient aux "principales revendications du peuple algérien", qu'il a promis, s'il est élu, de prendre en charge à travers des "mesures immédiates et concrètes".</w:t>
      </w:r>
    </w:p>
    <w:p w14:paraId="76C87A87"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Gar wakaten-a, yebder-d Mass Aouchichce “timerniwt n tlawit taddayant akken ad taweḍ ɣer 40.000 n yidinaṛen” d “ucegger n tikkiwin yettwaɣden i taggayin n tmetti ur ilin ara amaduf”, am wakken i d-iwekked dakken aḥraz n tezmert n tmesɣiwt n yiɣermanen d yiwen seg “tuzwirit-nnes”.@Parmi ces mesures, M. Aouchiche a cité "l'augmentation du salaire minimum à 40.000 DA" et "la révision des allocations destinées aux franges de la société sans revenus", soulignant que la préservation du pouvoir d'achat des citoyens comptait parmi ses "priorités".</w:t>
      </w:r>
    </w:p>
    <w:p w14:paraId="04117C8A"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Yemmirew daɣ ad yeg “tismeskal” deg ugzum n teɣdemt yernu ad yefk ugar n tzemmar i “tsudut tasiḍfant”.@Il s'est également engagé à opérer des "réformes" dans le secteur de la justice et à conférer de "plus larges prérogatives" à l'institution législative.</w:t>
      </w:r>
    </w:p>
    <w:p w14:paraId="2DE37866"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Ilmend n waya, iger-d tiɣri umazwar n Terni n Yiɣallen Inelmayen i Yidzayriyen “akken ur ssefladen ara i yinaw ameẓrirẓi” yernu “ad derwen deg unfal s udraw d ameqqran deg tefrant n 7 ctembeṛ i ufran n uselway-nsen i semmus n yiseggasen d-itteddun”.@A cette occasion, le candidat du FFS a appelé les Algériens à "ne pas céder aux discours défaitistes" et à "participer au changement en allant massivement aux urnes le 7 septembre pour choisir leur président pour les cinq prochaines années".</w:t>
      </w:r>
    </w:p>
    <w:p w14:paraId="0A8EB8B9"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 xml:space="preserve">Turarin Tulampiyin n Yimeɛdaṛ n </w:t>
      </w:r>
      <w:proofErr w:type="gramStart"/>
      <w:r w:rsidRPr="00612F90">
        <w:rPr>
          <w:rFonts w:ascii="Courier New" w:eastAsia="Times New Roman" w:hAnsi="Courier New" w:cs="Courier New"/>
          <w:sz w:val="20"/>
          <w:szCs w:val="20"/>
          <w:lang w:eastAsia="fr-FR"/>
        </w:rPr>
        <w:t>2024:</w:t>
      </w:r>
      <w:proofErr w:type="gramEnd"/>
      <w:r w:rsidRPr="00612F90">
        <w:rPr>
          <w:rFonts w:ascii="Courier New" w:eastAsia="Times New Roman" w:hAnsi="Courier New" w:cs="Courier New"/>
          <w:sz w:val="20"/>
          <w:szCs w:val="20"/>
          <w:lang w:eastAsia="fr-FR"/>
        </w:rPr>
        <w:t xml:space="preserve"> Ihenna Goudjil inaddalen idzayriyen d-yewwin tizalɣiwin@Jeux paralympiques 2024: Goudjil félicite les médaillés algériens</w:t>
      </w:r>
    </w:p>
    <w:p w14:paraId="2051589E"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DZAYER TAMANEƔT – Ihenna uselway n Useqqamu n Uɣlan, Mass Salah Goudjil, ass n usamas, inaddalen idzayriyen i d-yewwin kraḍt n tzalɣiwin (yiwen n wureɣ d snat n ubṛunz) deg Turarin Tulampiyin n Yimeɛraḍ n Paris n 2024, ɣef leḥsab n yiwen n usnuged i d-yessers deg umiḍan-nnes deg yiẓeḍwa inmettiyen.@ALGER - Le président du Conseil de la nation, M. Salah Goudjil, a félicité, dimanche, les athlètes algériens ayant remporté trois médailles (une en or et deux de bronze) aux Jeux paralympiques de Paris 2024, selon une publication sur son compte sur les réseaux sociaux.</w:t>
      </w:r>
    </w:p>
    <w:p w14:paraId="6BC15CD8"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 Ahenni-nneɣ aḥmayan i yilɣuɣen n Turarin Tulampiyin n Yimeɛdaṛ Nassima Saifi, i d-yewwin ureɣ d myal n uklis amaynu n umaḍal, akked Ahmed Mehideb d Lynda Hamri, i d-yewwin abṛunz.@"Nos chaleureuses félicitations aux champions des Jeux paralympiques Nassima Saifi, auréolée d'or et détentrice d'un nouveau record du monde, et Ahmed Mehideb et Lynda Hamri, médaillés de bronze.</w:t>
      </w:r>
    </w:p>
    <w:p w14:paraId="7413B431"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Netthenni-tenn ɣef umures-nsen yettwaklalen i aɣ-yesserhan yernu nettara tajmilt i uguccel-nsen i ten-yeǧǧan ad ssalin d asawen takbabt tadzayrit.@Nous les félicitons pour ces succès mérités qui nous honorent et nous saluons la détermination qui leur a permis de hisser haut le drapeau algérien.</w:t>
      </w:r>
    </w:p>
    <w:p w14:paraId="32F4A108" w14:textId="77777777" w:rsidR="00612F90" w:rsidRPr="00612F90" w:rsidRDefault="00612F90" w:rsidP="00612F90">
      <w:pPr>
        <w:rPr>
          <w:rFonts w:ascii="Courier New" w:eastAsia="Times New Roman" w:hAnsi="Courier New" w:cs="Courier New"/>
          <w:sz w:val="20"/>
          <w:szCs w:val="20"/>
          <w:lang w:eastAsia="fr-FR"/>
        </w:rPr>
      </w:pPr>
      <w:proofErr w:type="gramStart"/>
      <w:r w:rsidRPr="00612F90">
        <w:rPr>
          <w:rFonts w:ascii="Courier New" w:eastAsia="Times New Roman" w:hAnsi="Courier New" w:cs="Courier New"/>
          <w:sz w:val="20"/>
          <w:szCs w:val="20"/>
          <w:lang w:eastAsia="fr-FR"/>
        </w:rPr>
        <w:t>Ayyuz!</w:t>
      </w:r>
      <w:proofErr w:type="gramEnd"/>
      <w:r w:rsidRPr="00612F90">
        <w:rPr>
          <w:rFonts w:ascii="Courier New" w:eastAsia="Times New Roman" w:hAnsi="Courier New" w:cs="Courier New"/>
          <w:sz w:val="20"/>
          <w:szCs w:val="20"/>
          <w:lang w:eastAsia="fr-FR"/>
        </w:rPr>
        <w:t> » ɣef wakken i d-yusa uselway n Useqqamu n Uɣlan deg yizen-nnes n uhenni.@Bravo", a écrit le président du Conseil de la nation dans son message de félicitations.</w:t>
      </w:r>
    </w:p>
    <w:p w14:paraId="6DD272AA"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Yerna useqdec n tjummiwin tinezzanin timeqqranin i useɣyed n wulzuz@Recours accru aux grandes surfaces commerciales comme outil pour réguler le marché</w:t>
      </w:r>
    </w:p>
    <w:p w14:paraId="3D85DDE4"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lastRenderedPageBreak/>
        <w:t>DZAYER TAMANEƔT – Ixebber-d uneɣlaf n tnezzut d usmal n yisiǧwen, Tayeb Zitouni, ass n usamas deg Dzayer Tamaneɣt, ɣef tixxutert n tmerniwt n useqdec n tjummiwin tinezzanin timeqqranin akken ad ilint d afecku amellil deg useɣyed n usigeẓ n wulzuz aɣelnaw d ubaḍi n watigen.@ALGER - Le ministre du Commerce et de la Promotion des exportations, Tayeb Zitouni, a fait état, dimanche à Alger, de l'importance du recours accru aux grandes surfaces commerciales comme outil efficace pour réguler l'approvisionnement du marché national et contrôler les prix.</w:t>
      </w:r>
    </w:p>
    <w:p w14:paraId="539E50AA"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Mi yeẓẓunẓa ulzuz n « Four Wekks Market” deg wammas anezzan n “Marina Mall” (mind n Tmesgida n Dzayer), s tihawt n uselway n Useqqamu n Usmuynet Adamsan Adzayri, Kamel Moula, awnetlay amatu n Tdukli Tamatut n Yimsenza d Yinḍen Idzayriyen, Issam Bedrissi, d yikataren n uɣlif, yesseddi-d Mass Zitouni dakken tijumiwin-a d ifecka i yessefken ad ttwasqedcen i uḍman n usigeẓ alugan n wulzuz s yifarisen d usenqes n yinegranen deg uklala n usedger, yernu d aya ad iḍemnen atigen d inmezganen yernu ad yennaɣ mgal usmurer s watigen.@Procédant à l'inauguration du "Four Weeks Market", au centre commercial "Marina Mall" (en face de Djamaa el-Djazair), en présence du président du Conseil du renouveau économique algérien (CREA), Kamel Moula, du Secrétaire général de l'Union générale des commerçants et artisans algériens (UGCAA), Issam Bedrissi, et de cadres du ministère, M. Zitouni a précisé que de telles surfaces constituaient un des outils sur lesquels il faut compter pour assurer l'approvisionnement régulier du marché en produits et réduire le nombre d'intermédiaires dans le processus de distribution, à même de garantir des prix concurrentiels et de lutter contre la spéculation.</w:t>
      </w:r>
    </w:p>
    <w:p w14:paraId="7B89659E"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Azun-a n tnezzut n ufatus, ɣef wakken i d-iwekked, d win ad yeǧǧen iɣermanen ad d-qeṭṭun deg talwit, ladɣa imi i tella tenḍa d tameqqrant n yifarisen yernu zemren ad sqedcen tisnatwilin timaynutin am wammaken n uxelleṣ aliktṛunan (s tkarḍa d usawal n ufus), am wakken i d-yerna dakken aɣlif yettmahal akken ad ireqqeɛ agellel i d-yellan deg wayen yerzan arẓam n tjummiwin tinezzanin timeqqranin, ladɣa imi amḍan-nsen, ass-a, yewweḍ kan ɣer 58 (s tjumma n wugar n 2500 n yimitren imkuẓen).@Ce type de commerce de détail, a-t-il affirmé, permet aux clients de faire tranquillement leurs achats, notamment avec la variété de produits proposés et l'utilisation des nouvelles technologies à l'instar des moyens de paiement électronique (par carte et par téléphone portable), relevant que le ministère s'emploie à remédier au retard enregistré en matière de grandes surfaces commerciales, dont le nombre ne dépasse pas actuellement 58 surfaces (avec une superficie de plus de 2500 m2).</w:t>
      </w:r>
    </w:p>
    <w:p w14:paraId="610C52C3"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Ixebber-d, deg temsalt-a, dakken imeẓla-nnes bdan skataren armud n tjummiwin tinezzanin timeqqranin.@A ce titre, il a fait savoir que ses services avaient commencé à encadrer l'activité des grandes surfaces commerciales.</w:t>
      </w:r>
    </w:p>
    <w:p w14:paraId="30CFE020"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 Ad nebdu ad d-nesmutug akatar azerfan d ulmis i tjummiwin-a d wammasen n tmesɣiwt s usifses n tsekkirin i unzaɣ n yimesfuktiyen », ɣef wakken i d-yenna.@"Nous allons entamer la préparation du cadre juridique spécifique à ces surfaces ainsi qu'aux centres d'achat, tout en facilitant les procédures pour attirer les investisseurs", a-t-il dit.</w:t>
      </w:r>
    </w:p>
    <w:p w14:paraId="31D60AEF"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Ulzuz aɣelnaw, ɣef wakken i d-yerna, ur yettgellil ara ad yerẓem tiwwura i yimesfuktiyen idzayriyen d yiwerdaniuen deg wayen yerzan tijummiwin tinezzanin timeqqranin d wammasen n tmesɣiwt d usedger.@Le marché national, ajoute-t-il, va bientôt connaitre l'accès d'investisseurs algériens et étrangers, au domaine des grandes surfaces commerciales, et des centres d'achat et de distribution.</w:t>
      </w:r>
    </w:p>
    <w:p w14:paraId="7B6E4E75"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lastRenderedPageBreak/>
        <w:t>Ixebebr-d, seg yidis niḍen, dakken yella yiwen n usfukti aqaṭari ad ireẓmen 500 n tallunin tinezzanin deg twilayin yemgerraden n tmurt, yernu ad yerẓem aya abrid i useɣnew n 10.000 n insaten n umahil.@Il a, en outre, fait état d'un investissement qatari dans ce domaine à même d'ouvrir 500 espaces commerciaux au niveau des wilayas du pays, ce qui permettra de créer 10.000 postes d'emploi.</w:t>
      </w:r>
    </w:p>
    <w:p w14:paraId="51C4E453"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Mi icali deg wagiren n tallunt-a i ilan 6.000 n yimitren imkuẓen yernu yessemras 400 n wumrisen deg tesmekta n 35 n yizaduren, ladɣa igezzaren, imseɣrumen, imsenza n yiselman, imsenza n yigumma d tidal d yifarisen inuččiyen, iwekked-d uneɣlaf ɣef tḍullit n usnas n tmiwa n ubaɣur d tuɣẓinin, ladɣa deg wayen yerzan ifarisen n usuder ameqqran, am wakken i d-yerna dakken d tuggta n yinegranen i yessawḍen ɣer tmerniwt n watigen ɣer yiswiren d iruɣẓinen, akken i d-teḍra melmi kan akked ubanan.@Sillonnant les rayons de cet espace qui s'étend sur une superficie de 6.000 m2 et emploie près de 400 employés dans près de 35 métiers notamment des bouchers, des boulangers, des poissonniers, des vendeurs de fruits et légumes, et de produits alimentaires, le ministre a souligné la nécessité d'appliquer des marges bénéficiaires raisonnables, notamment pour les produits de large consommation, indiquant que le grand nombre d'intermédiaires a entraîné une hausse des prix à des niveaux irraisonnables, comme ce fut le cas récemment pour la banane.</w:t>
      </w:r>
    </w:p>
    <w:p w14:paraId="09782DE1" w14:textId="77777777" w:rsidR="00612F90" w:rsidRPr="00612F90" w:rsidRDefault="00612F90" w:rsidP="00612F90">
      <w:pPr>
        <w:rPr>
          <w:rFonts w:ascii="Courier New" w:eastAsia="Times New Roman" w:hAnsi="Courier New" w:cs="Courier New"/>
          <w:sz w:val="20"/>
          <w:szCs w:val="20"/>
          <w:lang w:eastAsia="fr-FR"/>
        </w:rPr>
      </w:pPr>
      <w:proofErr w:type="gramStart"/>
      <w:r w:rsidRPr="00612F90">
        <w:rPr>
          <w:rFonts w:ascii="Courier New" w:eastAsia="Times New Roman" w:hAnsi="Courier New" w:cs="Courier New"/>
          <w:sz w:val="20"/>
          <w:szCs w:val="20"/>
          <w:lang w:eastAsia="fr-FR"/>
        </w:rPr>
        <w:t>Ɣezza:</w:t>
      </w:r>
      <w:proofErr w:type="gramEnd"/>
      <w:r w:rsidRPr="00612F90">
        <w:rPr>
          <w:rFonts w:ascii="Courier New" w:eastAsia="Times New Roman" w:hAnsi="Courier New" w:cs="Courier New"/>
          <w:sz w:val="20"/>
          <w:szCs w:val="20"/>
          <w:lang w:eastAsia="fr-FR"/>
        </w:rPr>
        <w:t xml:space="preserve"> Tacrawt n ulekkid aṣehyuni tewweḍ ɣer 40.738 n yimeɣrusen@Ghaza: le bilan de l'agression sioniste s'alourdit à 40.738 martyrs</w:t>
      </w:r>
    </w:p>
    <w:p w14:paraId="6284CF87"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ƔEZZA – Tewweḍ tecrawt n ulekkid anɣaɣerfan aṣehyuni mgal tesfift n Ɣezza ɣer 40.738 n yimeɣrusen d 94.154 n yimagusen, seg wass n 7 tubeṛ 2023, ɣef wakken i d-nnan, ass n usamas, yiduba ifalesṭiniyen n tdawsa.@GHAZA - Le bilan de l'agression génocidaire sioniste contre la bande de Ghaza s'est alourdi à 40.738 martyrs et 94.154 blessés, depuis le 7 octobre 2023, ont indiqué dimanche les autorités palestiniennes de la Santé.</w:t>
      </w:r>
    </w:p>
    <w:p w14:paraId="1C1A5020"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Ɣef leḥsab n uɣbalu-a, taredsa n uwdag aṣeyuni tga 3 n tnegzarin deg 48 n yisragen ineggura deg tesfift n Ɣezza, d tid mani i ɣlin 47 n yimeɣrusen yernu ugsen 94 n yimdanen niḍen.@Selon la même source, l'armée d'occupation sioniste a commis 3 massacres au cours des dernières 48 heures dans la bande de Ghaza, faisant 47 martyrs et 94 blessés.</w:t>
      </w:r>
    </w:p>
    <w:p w14:paraId="3880AC8C"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Iduba ifalesṭiniyen n tdawsa nnan-d dakken sulent kra n teɣtas tifalesṭiniyin ddaw yihuddan niɣ deg ubrid, yernu iɣallen n uwdag ur ǧǧin ara timenḍayin d teɣlamin n umesten aɣarim ad awḍent ɣer-sen.@Les autorités palestiniennes de la santé ont indiqué qu'un certain nombre de victimes palestiniennes se trouvaient encore sous les décombres et sur les routes, et que les forces de l'occupation empêchaient les ambulances et les équipes de la Protection civile de leur porter secours.</w:t>
      </w:r>
    </w:p>
    <w:p w14:paraId="3B68574B"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Seg wass n 7 tubeṛ 2023, tetteg tredsa taṣehyunit alekkid awanag mgal ubandu-a afalesṭini yernu d aya i yessawḍen ɣer udram d ameqqran n tdumṣukin d twaɣit tamdanant ur ilin tuta.@Depuis le 7 octobre 2023, l'armée sioniste mène une agression sauvage contre l'enclave palestinienne qui a entraîné des destructions massives d'infrastructures, en plus d'une catastrophe humanitaire sans précédent.</w:t>
      </w:r>
    </w:p>
    <w:p w14:paraId="2CE9A952" w14:textId="77777777" w:rsidR="00612F90" w:rsidRPr="00612F90" w:rsidRDefault="00612F90" w:rsidP="00612F90">
      <w:pPr>
        <w:rPr>
          <w:rFonts w:ascii="Courier New" w:eastAsia="Times New Roman" w:hAnsi="Courier New" w:cs="Courier New"/>
          <w:sz w:val="20"/>
          <w:szCs w:val="20"/>
          <w:lang w:eastAsia="fr-FR"/>
        </w:rPr>
      </w:pPr>
      <w:proofErr w:type="gramStart"/>
      <w:r w:rsidRPr="00612F90">
        <w:rPr>
          <w:rFonts w:ascii="Courier New" w:eastAsia="Times New Roman" w:hAnsi="Courier New" w:cs="Courier New"/>
          <w:sz w:val="20"/>
          <w:szCs w:val="20"/>
          <w:lang w:eastAsia="fr-FR"/>
        </w:rPr>
        <w:t>Ɣezza:</w:t>
      </w:r>
      <w:proofErr w:type="gramEnd"/>
      <w:r w:rsidRPr="00612F90">
        <w:rPr>
          <w:rFonts w:ascii="Courier New" w:eastAsia="Times New Roman" w:hAnsi="Courier New" w:cs="Courier New"/>
          <w:sz w:val="20"/>
          <w:szCs w:val="20"/>
          <w:lang w:eastAsia="fr-FR"/>
        </w:rPr>
        <w:t xml:space="preserve"> Ayun aṣehyuni yettkemmil yessedday isalan ikerkasen ɣef tnegga n UNRWA@Ghaza: l'entité sioniste continue de diffuser de fausses informations sur l'UNRWA pour la discréditer</w:t>
      </w:r>
    </w:p>
    <w:p w14:paraId="1B1176CC"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 xml:space="preserve">ƔEZZA – Iderrer-d unesmil amatu n Usira n Usukkes d Yimahilen n Yiɣlanen Yeddukklen i Yizrazaɣen n Falesṭin, Philippe Lazzarini, ass n usiḍyas </w:t>
      </w:r>
      <w:r w:rsidRPr="00612F90">
        <w:rPr>
          <w:rFonts w:ascii="Courier New" w:eastAsia="Times New Roman" w:hAnsi="Courier New" w:cs="Courier New"/>
          <w:sz w:val="20"/>
          <w:szCs w:val="20"/>
          <w:lang w:eastAsia="fr-FR"/>
        </w:rPr>
        <w:lastRenderedPageBreak/>
        <w:t>dakken ayun aṣehyuni yettkemmil yettemsaka isalan ikerkasen ɣef tnegga-a taɣelduklant akken ad yeswaɣ tafelsa-nnes.@GHAZA - Le Commissaire général de l'Office de secours et de travaux des Nations Unies pour les réfugiés de Palestine (UNRWA), Philippe Lazzarini, a souligné samedi que l'entité sioniste continue de diffuser de fausses informations sur l'agence onusienne pour la "discréditer".</w:t>
      </w:r>
    </w:p>
    <w:p w14:paraId="080738F2"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Deg yiwen n usnuged deg tɣerɣert n X, yura-d Mass Lazzarini: « Deg ukatar n tseflawt-nnes i uswaɣi n tfelsa n UNRWA, yesɣa-d (uyun aṣehyuni) isussnen deg Google akken ur yettaǧǧa ara iseqdacen n usmel-a ad ṣeddqen i UNRWA yernu ad yeg taseflawt n ucemmet ».@Dans un post sur la plateforme X, M. Lazzarini a écrit: "Dans le cadre de sa campagne visant à saper et à discréditer l'UNRWA, (l'entité sioniste) a acheté des publicités sur Google pour empêcher les utilisateurs de faire des dons à l'UNRWA et entreprendre une campagne de diffamation".</w:t>
      </w:r>
    </w:p>
    <w:p w14:paraId="18203E4F"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S waya, yesseddi-d dakken UNRWA “d nettat i d tuddsa tamdanant tameqqrant akk i yettqabalen tazɣent deg Ɣezza », dɣa s waya, « tigawt-a ur terkiḍ ara kan tisellat n tnegga-a, wanag tessers daɣ ula d timeddurin n yimahalen-nneɣ deg umihi ».@Il a ainsi tenu à préciser que l'UNRWA "est la plus grande organisation humanitaire répondant à la crise à Ghaza" et donc, "cela ne porte pas seulement atteinte à la réputation de l'agence, mais surtout cela met en danger la vie de notre personnel".</w:t>
      </w:r>
    </w:p>
    <w:p w14:paraId="28031E7D"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 xml:space="preserve">Ikemmel-d daɣ dakken « ussisen-a ibukanen yekkaten ad zerɛen isalan ikerkasen yessefk ad bedden yernu ad d-tili fell-asen tsestant”.@Et de </w:t>
      </w:r>
      <w:proofErr w:type="gramStart"/>
      <w:r w:rsidRPr="00612F90">
        <w:rPr>
          <w:rFonts w:ascii="Courier New" w:eastAsia="Times New Roman" w:hAnsi="Courier New" w:cs="Courier New"/>
          <w:sz w:val="20"/>
          <w:szCs w:val="20"/>
          <w:lang w:eastAsia="fr-FR"/>
        </w:rPr>
        <w:t>poursuivre:</w:t>
      </w:r>
      <w:proofErr w:type="gramEnd"/>
      <w:r w:rsidRPr="00612F90">
        <w:rPr>
          <w:rFonts w:ascii="Courier New" w:eastAsia="Times New Roman" w:hAnsi="Courier New" w:cs="Courier New"/>
          <w:sz w:val="20"/>
          <w:szCs w:val="20"/>
          <w:lang w:eastAsia="fr-FR"/>
        </w:rPr>
        <w:t xml:space="preserve"> "Ces efforts délibérés visant à diffuser de fausses informations doivent cesser et faire l'objet d'une enquête".</w:t>
      </w:r>
    </w:p>
    <w:p w14:paraId="1AB56752"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Sakkin, iderrer-d Lazzarini dakken « tiṛmisin, gar-asent ula d tiɣerɣar n yiẓeḍwa inemttiyen, sulent ssemzayent-d idrimen seg yisalan ikerkasen.@Lazzarini a ensuite souligné que "les entreprises y compris les plateformes de réseaux sociaux continuent de faire des profits en diffusant de fausses informations.</w:t>
      </w:r>
    </w:p>
    <w:p w14:paraId="3C497A53"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Yessefk ugar n uglugen i umennuɣ mgal urselɣu d yinawen n uksan”.@Il faut davantage de réglementations pour lutter contre la désinformation et les discours de haine".</w:t>
      </w:r>
    </w:p>
    <w:p w14:paraId="69E68B35"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Ayun aṣehyuni yettkemmil, seg wass n 7 tubeṛ 2023, alekkid-nnes awagan mgal Ɣezza yernu yenɣa, ar imir-a, 40.691 n yimeɣrusen, am wakken i yessages 94.060 n yimdanen niḍen, tuget deg-sen d igerdan d tsednan, am wakken i d-yegla waya s usedrem d ameqqran n tdumṣukin d twaɣit tamdanant ur ilin tuta.@L'entité sioniste poursuit depuis le 7 octobre 2023, son agression sauvage contre Ghaza faisant jusque-là 40.691 martyrs et 94.060 blessés dont une majorité d'enfants et de femmes et entrainant des destructions massives d'infrastructures, en plus d'une catastrophe humanitaire sans précédent.</w:t>
      </w:r>
    </w:p>
    <w:p w14:paraId="4C774DEA"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Yesselwi uselway n tegduda timlilit n Useqqamu Unnig n Tɣellist@Le président de la République préside une réunion du Haut conseil de sécurité</w:t>
      </w:r>
    </w:p>
    <w:p w14:paraId="17F4E5CC"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DZAYER TAMANEƔT – Yesselwi uselway n tegduda, anemɣur anafella n yiɣallen umrigen, aneɣlaf n umzaɣ aɣelnaw, Mass Abdelmadjid Tebboune, ass n usamas, yiwet n temlilit n Useqqamu Unnig n Tɣellist, ɣef wakken i d-yenna yiwen n ulɣu n tselwit n tegduda.@ALGER - Le président de la République, Chef suprême des Forces armées, ministre de la Défense nationale, M. Abdelmadjid Tebboune, a présidé, dimanche, une réunion du Haut conseil de sécurité, indique un communiqué de la Présidence de la République.</w:t>
      </w:r>
    </w:p>
    <w:p w14:paraId="29208A25"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lastRenderedPageBreak/>
        <w:t>« Yesselwi Mass Abdelmadjid Tebboune, aselway n tegduda, anemɣur anafella n yiɣallen umrigen, aneɣlaf n umzaɣ aɣelnaw, ass-a, yiwet n temlilit n Useqqamu Unnig n Tɣellist », ɣef wakken i d-yenna ulɣu-a.@"Monsieur Abdelmadjid Tebboune, président de la République, Chef suprême des Forces armées, ministre de la Défense nationale, a présidé, ce jour, une réunion du Haut conseil de sécurité", lit-on dans le communiqué.</w:t>
      </w:r>
    </w:p>
    <w:p w14:paraId="60606869"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Attaf ad yedrew deg Pikin deg Unmuger ɣef Unmireg Acinwat-Afriqi s useɣlef n uselway n tegduda@Chargé par le président de la République, Attaf participe mardi à Pékin à la réunion ministérielle du Forum sur la coopération sino-africaine</w:t>
      </w:r>
    </w:p>
    <w:p w14:paraId="6D925C1C"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DZAYER TAMANEƔT – S useɣlef sɣur uselway n tegduda, Mass Abdelmadjid Tebboune, ad yewweḍ uneɣlaf n yiweẓla iwerdaniyen d umɣiwan aɣelnaw deg uzɣar, Mass Ahmed Attaf, ass n uynas, ɣer Pikin (Ccinwa) akken ad yedrew deg tɣemlilt tis 9 n temlilit taɣlifant n Unmager ɣef Unmireg Acinwat-Afriqi n wass n usinas, ɣef wakken i d-yenna yiwen n ulɣu n uɣlif.@ALGER - Chargé par le président de la République, M. Abdelmadjid Tebboune, le ministre des Affaires étrangères et de la Communauté nationale à l'étranger, M. Ahmed Attaf, est arrivé lundi à Pékin (Chine) pour participer aux travaux de la 9e session de la réunion ministérielle du Forum sur la coopération sino-africaine prévue mardi, indique un communiqué du ministère.</w:t>
      </w:r>
    </w:p>
    <w:p w14:paraId="22E48174"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Timlilit-a taɣlifant tudef deg ukatar n usmuteg i Tqacuct Tis 4 gar Ccinwa d Tefriqt ad d-yilin ussan n 5 d 6 ctembeṛ s usgum n “Timeṣkiwt n Yimal Ublig i Tefriqt d Ccinwa”, ɣef wakken i d-yenna uɣbalu-a i d-yesseddin dakken taqacuct-a “ad tektazel afara i d-yellan deg usekmem n wahilen yemgerraden n unmireg d ublag gar tmura tifriqiyin d Ccinwa deg tɣula tidamsanin, tisertanin d tenmettiyin-tidelsanin yemgerraden yernu ad d-tesbadu iswiyen imaynuten I wassaɣen n unmireg d ublag s uḍfar n temyadast ad yesdewten israten d wuggumen n sin-a n yidisan”.@Cette réunion ministérielle entre dans le cadre des préparatifs du 4e Sommet Chine-Afrique, prévu les 5 et 6 septembre sous le thème "Bâtir un avenir commun pour l'Afrique et la Chine", selon la même source, qui précise que le sommet "évaluera les progrès réalisés dans la concrétisation des différents programmes de coopération et de partenariat entre les pays africains et la Chine dans divers domaines économiques, politiques et socioculturels et définira de nouveaux objectifs pour ces relations de coopération et de partenariat selon une approche répondant aux besoins et aspirations des deux parties".</w:t>
      </w:r>
    </w:p>
    <w:p w14:paraId="33470C8B" w14:textId="77777777" w:rsidR="00612F90" w:rsidRPr="00612F90"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Deg yijifeṛ n temlilit-a taɣlifant, ad yeg Mass Attaf imyagren isindisanen d mennaw n tutawin-nnes ifriqiyen, ɣef wakken i tt-id-yextem ulɣu-a.@En marge des travaux de la réunion ministérielle, M. Attaf aura des rencontres bilatérales avec nombre de ses homologues africains, conclut le communiqué.</w:t>
      </w:r>
    </w:p>
    <w:p w14:paraId="47B8FC53" w14:textId="77777777" w:rsidR="00612F90" w:rsidRPr="00612F90" w:rsidRDefault="00612F90" w:rsidP="00612F90">
      <w:pPr>
        <w:rPr>
          <w:rFonts w:ascii="Courier New" w:eastAsia="Times New Roman" w:hAnsi="Courier New" w:cs="Courier New"/>
          <w:sz w:val="20"/>
          <w:szCs w:val="20"/>
          <w:lang w:eastAsia="fr-FR"/>
        </w:rPr>
      </w:pPr>
      <w:proofErr w:type="gramStart"/>
      <w:r w:rsidRPr="00612F90">
        <w:rPr>
          <w:rFonts w:ascii="Courier New" w:eastAsia="Times New Roman" w:hAnsi="Courier New" w:cs="Courier New"/>
          <w:sz w:val="20"/>
          <w:szCs w:val="20"/>
          <w:lang w:eastAsia="fr-FR"/>
        </w:rPr>
        <w:t>Tubiret:</w:t>
      </w:r>
      <w:proofErr w:type="gramEnd"/>
      <w:r w:rsidRPr="00612F90">
        <w:rPr>
          <w:rFonts w:ascii="Courier New" w:eastAsia="Times New Roman" w:hAnsi="Courier New" w:cs="Courier New"/>
          <w:sz w:val="20"/>
          <w:szCs w:val="20"/>
          <w:lang w:eastAsia="fr-FR"/>
        </w:rPr>
        <w:t xml:space="preserve"> Arramen itwilanen imezwura i wammad n tneɣreft tamaynut n Giplait@Bouira: premiers essais techniques pour la mise en exploitation de la nouvelle unité de Giplait</w:t>
      </w:r>
    </w:p>
    <w:p w14:paraId="00EB64BB" w14:textId="1979CED9" w:rsidR="00DC0B94" w:rsidRDefault="00612F90" w:rsidP="00612F90">
      <w:pPr>
        <w:rPr>
          <w:rFonts w:ascii="Courier New" w:eastAsia="Times New Roman" w:hAnsi="Courier New" w:cs="Courier New"/>
          <w:sz w:val="20"/>
          <w:szCs w:val="20"/>
          <w:lang w:eastAsia="fr-FR"/>
        </w:rPr>
      </w:pPr>
      <w:r w:rsidRPr="00612F90">
        <w:rPr>
          <w:rFonts w:ascii="Courier New" w:eastAsia="Times New Roman" w:hAnsi="Courier New" w:cs="Courier New"/>
          <w:sz w:val="20"/>
          <w:szCs w:val="20"/>
          <w:lang w:eastAsia="fr-FR"/>
        </w:rPr>
        <w:t>TUBIRET – Tcar-d tegrawt tamgurant tanagdudt n yifarsen inkeffayen n Giplait, ass n usamas, arramen itwilanen imezwura i ubeddu n wammad n tneɣteft-nnes deg Tubiret, d tin I ilan akettur n ufares n 250.000 n yilitren n ukeffay i wayyur.@BOUIRA - Le groupe industriel public des productions laitières "Giplait" a lancé dimanche les premiers essais techniques pour la mise en exploitation prochaine de son unité à Bouira d’une capacité de production de 250.000 litres par mois.</w:t>
      </w:r>
    </w:p>
    <w:p w14:paraId="2E6F2C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Ilmend n waya i d-sɣenwen Tuddsa Tuzzigt deg 1947, sakkin tessuddes Tegrawt n 22, ass n 23 yunyu 1954 yiwet n temlilit d tamezruyant deg yiḥricen unnigen n Temdint n Dzayer, akken ad ssiwlen ɣef uciri n umennuɣ umrig.@C'est dans ce contexte qu'a été créée l'Organisation spéciale (OS), en 1947, suivie de la tenue, le 23 juin 1954 sur les hauteurs d'Alger, de la réunion historique du Groupe des 22, pour discuter du lancement de la lutte armée.</w:t>
      </w:r>
    </w:p>
    <w:p w14:paraId="7A1E0E3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 d timlilit mani ɣetsen ad d-sɣenwen Tagrawt n Sḍis n Yinemɣuren Imezruyanen i yesɣiwen, ass n 23 tubeṛ 1954, asenker n Tegrawla Tamangant n Umenzu n Wamber.@Une réunion lors de laquelle a été décidée la constitution du Groupe des 6 chefs historiques ayant planifié, le 23 octobre 1954, le déclenchement de la glorieuse Révolution du 1er Novembre.</w:t>
      </w:r>
    </w:p>
    <w:p w14:paraId="6E13930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Tagrawla-a tella-d d aɣbalu n tehregt i waṭas n yimussa niḍen n uslelli deg umaḍal aɛṛab, Tafriqt, Tasyawt d Temrikt Talatinit.@Cette Révolution fut une source d'inspiration pour de nombreux mouvements de libération dans le monde arabe, en Afrique, en Asie et en Amérique latine.</w:t>
      </w:r>
    </w:p>
    <w:p w14:paraId="7FFBEE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tamzarugt, yeqqimen d tamekdit i yimenzayen-nnes igrawlanen, tedhel iɣerfan uḍlimen yernu temzeɣ azref-nsen n uguccelman, akken d-yettban waya deg tedgiwin-nnes timsetlalin d waṭas n tegrawilin deg Tefriqt, Tasyawt d temnaḍin niḍen n umaḍal.@Fidèle à ses principes révolutionnaires, l'Algérie indépendante a soutenu les peuples opprimés et défendu leur droit à l'autodétermination, comme en témoignent ses positions solidaires envers de nombreuses révolutions à travers l'Afrique, l'Asie et d'autres régions du monde.</w:t>
      </w:r>
    </w:p>
    <w:p w14:paraId="7EEEDE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Ass-a, Dzayer tanalakt tsul terfed takbabt n tlelli d ugemmir, yernu tmezzeɣ akk timsal tuɣdimin, timezwura deg-sent d tamsalt tafalesṭinit d tin n Tniri Tutrimt.@Aujourd'hui encore, l'Algérie nouvelle et victorieuse continue de porter l'étendard de la liberté et de la dignité, en défense de toutes les causes justes, à leur tête les causes palestinienne et sahraouie.</w:t>
      </w:r>
    </w:p>
    <w:p w14:paraId="2CDE37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Tanazent n </w:t>
      </w:r>
      <w:proofErr w:type="gramStart"/>
      <w:r w:rsidRPr="00BB1EAB">
        <w:rPr>
          <w:rFonts w:ascii="Courier New" w:eastAsia="Times New Roman" w:hAnsi="Courier New" w:cs="Courier New"/>
          <w:sz w:val="20"/>
          <w:szCs w:val="20"/>
          <w:lang w:eastAsia="fr-FR"/>
        </w:rPr>
        <w:t>Dzayer:</w:t>
      </w:r>
      <w:proofErr w:type="gramEnd"/>
      <w:r w:rsidRPr="00BB1EAB">
        <w:rPr>
          <w:rFonts w:ascii="Courier New" w:eastAsia="Times New Roman" w:hAnsi="Courier New" w:cs="Courier New"/>
          <w:sz w:val="20"/>
          <w:szCs w:val="20"/>
          <w:lang w:eastAsia="fr-FR"/>
        </w:rPr>
        <w:t xml:space="preserve"> Akayad aɣelnaw n usemres yella-d deg tegnatin ifazen@Algérie Poste: : l'examen national de recrutement s'est déroulé dans d'excellentes conditions</w:t>
      </w:r>
    </w:p>
    <w:p w14:paraId="6408B6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uɣsur n Tnazent n Dzayer, deg yiwen n ulɣu, dakken akayad aɣelanw umḍin n usemres, yettwassuddsen ass n ukwas, yella-d deg tegnatin titwilanin d tsuddsanin ifazen, s uzrak n tegna yettwasnasen d uḍman n tiffrawent d tgadda n tlemmiẓin i wakk imazwaren.@ALGER - L'établissement Algérie Poste a affirmé, dans un communiqué, que l'examen national numérique de recrutement, organisé jeudi, s'est déroulé dans d'excellentes conditions techniques et organisationnelles, selon les normes en vigueur garantissant la transparence et l'égalité des chances pour tous les candidats.</w:t>
      </w:r>
    </w:p>
    <w:p w14:paraId="3D5B150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“Tadumṣukt tumḍint, yellan d tamleɣwayt yernu d tafessast hullan, d tin ireẓmen abrid i usefrek n umḍan ameqqran n yimazwaren, yernu aya yessaweḍ ɣer termit ur ilin tuta deg wayen yerzan asuddes n umsazwar n usemres deg Dzayer”, ɣef wakken d-yesseddi uɣbalu-a.@"L'infrastructure numérique, caractérisée par sa grande flexibilité et fluidité, a permis de mieux gérer le nombre important de candidats, offrant ainsi une expérience inédite en matière d'organisation de concours de recrutement en Algérie", précise la même source.</w:t>
      </w:r>
    </w:p>
    <w:p w14:paraId="6A4337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Amḍan n yimazwaren yessiggzen yewweḍ ɣer "182.014 deg wakk timnaḍin n ugelluy agraɣlan”, ɣef wakken d-kecfen yizwilen igejdanen d tnefkiyin </w:t>
      </w:r>
      <w:r w:rsidRPr="00BB1EAB">
        <w:rPr>
          <w:rFonts w:ascii="Courier New" w:eastAsia="Times New Roman" w:hAnsi="Courier New" w:cs="Courier New"/>
          <w:sz w:val="20"/>
          <w:szCs w:val="20"/>
          <w:lang w:eastAsia="fr-FR"/>
        </w:rPr>
        <w:lastRenderedPageBreak/>
        <w:t>yettwakelsen deg temhelt-a.@Il s'agit de "182.014 candidats inscrits à travers l'ensemble du territoire national pour passer cet examen", selon les principaux chiffres et données enregistrés lors du déroulement de l'opération.</w:t>
      </w:r>
    </w:p>
    <w:p w14:paraId="2FA25D2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"130.778 n yimazwaren i yessawḍen ad adfen ɣer tɣerɣert tumḍint deg wakud n ukayad yellan d tis 9:40 n tnezzayt, yernu bdan akayad ɣef tis 10:00 n tnezzayt yellan d akud unṣib n ubeddu n ukayad, deg wakud mani tiɣerɣert tettwamdel kramraw (30) n tsinin deffir ma yebda ukayad”, ɣef wakken d-yebder ulɣu-a.@"130.778 candidats ont pu accéder à la plateforme numérique à l'heure indiquée, soit à partir de 9h40, entamant ainsi les épreuves à 10h00, heure officielle du début de l'examen, tandis que la plateforme a été clôturée trente (30) secondes après le lancement des épreuves", note le communiqué.</w:t>
      </w:r>
    </w:p>
    <w:p w14:paraId="02DBC2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Taggazt n </w:t>
      </w:r>
      <w:proofErr w:type="gramStart"/>
      <w:r w:rsidRPr="00BB1EAB">
        <w:rPr>
          <w:rFonts w:ascii="Courier New" w:eastAsia="Times New Roman" w:hAnsi="Courier New" w:cs="Courier New"/>
          <w:sz w:val="20"/>
          <w:szCs w:val="20"/>
          <w:lang w:eastAsia="fr-FR"/>
        </w:rPr>
        <w:t>Dzayer:</w:t>
      </w:r>
      <w:proofErr w:type="gramEnd"/>
      <w:r w:rsidRPr="00BB1EAB">
        <w:rPr>
          <w:rFonts w:ascii="Courier New" w:eastAsia="Times New Roman" w:hAnsi="Courier New" w:cs="Courier New"/>
          <w:sz w:val="20"/>
          <w:szCs w:val="20"/>
          <w:lang w:eastAsia="fr-FR"/>
        </w:rPr>
        <w:t xml:space="preserve"> Asenfar n usemḍen n temhal yewweḍ ɣer « takkayt d tanaẓit »@Bourse d'Alger : le projet de numérisation des transactions en phase "très avancée"</w:t>
      </w:r>
    </w:p>
    <w:p w14:paraId="43C2CB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Yewweḍ usenfar n usemḍen n tsunḍiwin n tmesɣiwt d usenzi ɣer takkayt deg Taggazt n Dzayer ɣer takkayt d « tanaẓit hullan », ɣef wakken d-tenna, ass n ukwas, Tesmilt n Usuddes d Usnuḍef n Temhal n Taggazt.@ALGER - Le projet de numérisation des ordres d'achat et de vente à la Bourse d'Alger a atteint une phase "très avancée", a indiqué jeudi la Commission d'organisation et de surveillance des opérations de Bourse (Cosob).</w:t>
      </w:r>
    </w:p>
    <w:p w14:paraId="23113C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Llant-d tɣimiyin n umahil d yinegranen n temhal n taggazt ilmend n usgiri n usenfar-a s uzrak n tsendeht uṭṭun 24-10 deg wass n 31 dujembeṛ 2024, ɣef wakken d-tesseddi Tesmilt n Usuddes d Usnuḍef n Temhal n Taggazt deg usmel-nnes n Internet.@Des séances de travail ont été tenues avec les intermédiaires en opérations de bourse (IOB) en vue de finaliser ce projet, conformément à l’instruction n 24-10 du 31 décembre 2024, précise la Cosob sur son site web.</w:t>
      </w:r>
    </w:p>
    <w:p w14:paraId="674FF66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Yal anegran n temhal n taggazt yesnegmay-d, imir-a, tiɣerɣert-nnes tumḍint akken ad yazen niɣ ad yeḍfer tisunḍiwin n tmesɣiwt d usenzi yernu ad yessefqad tamegrit n yizwal, s ulfus n usihel awurman n tsunḍiwin, ɣef wakken d-yerna uɣbalu-a.@Chaque IOB développe actuellement sa propre plateforme numérique permettant la transmission et le suivi des ordres d'achat et de vente, ainsi que la consultation du solde titres, avec la possibilité de programmer automatiquement les ordres, ajoute la même source.</w:t>
      </w:r>
    </w:p>
    <w:p w14:paraId="01ADC32A"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Tatrist:</w:t>
      </w:r>
      <w:proofErr w:type="gramEnd"/>
      <w:r w:rsidRPr="00BB1EAB">
        <w:rPr>
          <w:rFonts w:ascii="Courier New" w:eastAsia="Times New Roman" w:hAnsi="Courier New" w:cs="Courier New"/>
          <w:sz w:val="20"/>
          <w:szCs w:val="20"/>
          <w:lang w:eastAsia="fr-FR"/>
        </w:rPr>
        <w:t xml:space="preserve"> Aciri n temhelt n uṣeggem n unagraw n SCADA aseggas d-itteddun@Electricité : lancement dès l'année prochaine de l'opération de réhabilitation du système "SCADA"</w:t>
      </w:r>
    </w:p>
    <w:p w14:paraId="0224D6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uneɣlaf n teẓwert d teẓwar d-yettuɣalen, Mourad Adjal, ass n ukwas deg Dzayer Tamaneɣt, dakken agzum-nnes ad iṣeggem, seg useggas n 2026 d asawen, anagraw n ubaḍi d usnuḍef anemgag n uẓeḍwu n umesni d usedger n tetrist yettwassnen s yisem n SCADA, ilmend n uselhu n umeẓlu anagdud n tetrist deg wakk timnaḍin n ugelluy aɣelnaw.@ALGER - Le ministre de l’Energie et des Energies renouvelables, Mourad Adjal, a affirmé, jeudi à Alger, que le secteur procédera, dès 2026, à la réhabilitation du système de maîtrise et de télésurveillance du réseau de transport et de distribution de l’électricité, dit "SCADA", dans le but d’améliorer davantage le service public de l’électricité sur l’ensemble du territoire national.</w:t>
      </w:r>
    </w:p>
    <w:p w14:paraId="5A4ADD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tčuṛant n Useqqamu n Uɣlan d-yellan i tuttriwin tinimiyin yernu d tin yesselwi Azouz Nasri, aselway n Useqqamu, s tihawt n tneɣlaft n wassaɣen d umni, Nadjiba Djilali, yesseddi-d uneɣlaf dakken asenfar n uṣeggem n unagraw n SCADA ad d-yettwasseḍru deg tallit n semmus n yiseggasen, yernu ad yesri isfuktiyen d imeqqranen.@Lors d’une plénière au Conseil de la nation consacrée aux questions orales et présidée par Azouz Nasri, président du Conseil, en présence de la ministre des Relations avec le Parlement, Nadjiba Djilali, le ministre a précisé que le projet de réhabilitation du système "SCADA", qui sera mis en œuvre sur une période de cinq ans, nécessitera des investissements considérables.</w:t>
      </w:r>
    </w:p>
    <w:p w14:paraId="051D37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Taṛmist d-yelhan s useḍru-nnes tettwafren-d yernu takkayt tamezwarut n temhelt-a ad d-tebdu deg temdinin timeqqranin, sakkin ad d-iḥaz akk tiwilayin n tmurt s usfari.@L’entreprise chargée de sa réalisation a déjà été sélectionnée, et la première phase de l'opération débutera dans les grandes villes avant d’être étendue progressivement à l’ensemble des wilayas du pays.</w:t>
      </w:r>
    </w:p>
    <w:p w14:paraId="4CDA54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unagraw n SCADA, ammasen n usiggi d ubaḍi yeqqnen ɣer tegrawt n Sonelgaz zemren ad d-ssidgen s tseddi axṣar n uẓeḍwu amnaḍan n usedger n tetrist, yernu d aya ara yessifessen tagermant taruradt ilmend n uṣeggem.@Grâce au système "SCADA", les centres de supervision et de contrôle relevant du groupe Sonelgaz, peuvent localiser avec précision les pannes sur les réseaux régionaux de distribution d’électricité, facilitant ainsi une intervention rapide pour leur réparation.</w:t>
      </w:r>
    </w:p>
    <w:p w14:paraId="6EFB95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yules iwekked-d Mass Adjal ɣef usebges imezgi n ugzum n teẓwert d teẓwar d-yettuɣalen i usedrew n yisraten n yiɣermanen deg wayen yerzan tatrist d wurrig, s uzrak n waɣaden n uselway n tegduda, i d-yessendhen akken ad d-afen tifratin i usigeẓ n wakk tiwilayin n tmurt s tetrist, ula d asunen uggigen, ladɣa s wammad n yigalisen ifukanen.@Par ailleurs, M. Adjal a réaffirmé la mobilisation permanente du secteur de l’Energie et des Energies renouvelables pour répondre aux besoins des citoyens en électricité et en gaz, conformément aux orientations du président de la République, qui a instruit de trouver des solutions pour approvisionner toutes les wilayas du pays en électricité, y compris les zones éloignées, notamment par l’exploitation de panneaux solaires.</w:t>
      </w:r>
    </w:p>
    <w:p w14:paraId="44A13C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isexṣar d-yettilin ɣef lǧal n yimahilen imdinanen sdat yiẓeḍwa itrisanen d wurriganen, iḥettet-d uneɣlaf ɣef tixxutert n usdusu n usefrey deg temsalt-a, yernu yezzireg-d dakken taɣellist n yiɣermanen tettɣimi-d d tuzwirt tamagdezt, yernu aɣlif yettmahal s usemyuddes d yiwaliyen akken ad yefru timsal-a deg mennaw n twilayin n tmurt.@Evoquant les dommages causés par les travaux urbains anarchiques à proximité des réseaux électriques et gaziers, le ministre a insisté sur l’importance de renforcer la sensibilisation à ce sujet, soulignant que la sécurité des citoyens demeure une priorité absolue, et que le ministère, en coordination avec les walis, œuvre à résoudre ces questions dans plusieurs wilayas du pays.</w:t>
      </w:r>
    </w:p>
    <w:p w14:paraId="789393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taduli taẓewrant n ugmuḍ imiɣef n tmurt, yesseddi-d Mass Adjal dakken imahilen n usmuynet n uẓeḍwu artisan gar twilayt n Ṭṭaref d Bir Lɛater wwḍen ɣer 70%, yernu yerna-d dakken aẓeḍwu ad d-yettwasmuynet akk deg useggas n 2026.@Concernant la couverture énergétique à l'extrême est du pays, M. Adjal a précisé que les travaux de renouvellement du réseau électrique entre la wilaya d'El Tarf et Bir El Ater ont atteint un taux d'avancement de 70%, ajoutant que l'ensemble du réseau sera renouvelé au cours de l'année 2026.</w:t>
      </w:r>
    </w:p>
    <w:p w14:paraId="508764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Yermes Attaf tuta-nnes n Tefriqt n Unẓul@Attaf reçoit son homologue sud-africain</w:t>
      </w:r>
    </w:p>
    <w:p w14:paraId="7526F6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uwanak, aneɣlaf n yiweẓla iwerdaniyen, amɣiwan aɣelnaw deg uzɣar d yiweẓla ifriqiyen, Mass Ahmed Attaf, ass n ukwas, deg tesɣimt n uɣlif, aneɣlaf n wassaɣen igraɣlanen d unmireg n Tegduda n Tefriqt n Unẓul, Mass Ronald Lamola, d-igan tirzi d tunṣibt ɣef Dzayer, ɣef wakken d-yenna yiwen n ulɣu n uɣlif.@ALGER- Le ministre d'Etat, ministre des Affaires étrangères, de la Communauté nationale à l'étranger et des Affaires africaines, M. Ahmed Attaf, a reçu, jeudi au siège du ministère, le ministre des Relations internationales et de la Coopération de la République d'Afrique du Sud, M. Ronald Lamola, qui effectue une visite officielle en Algérie, indique un communiqué du ministère.</w:t>
      </w:r>
    </w:p>
    <w:p w14:paraId="72BD77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 win mani d-wwin awal ɣef “yidisan yemgirrden n ublag asnuddsan gar Dzayer d Tefriqt n Unẓul d yiglan n usdusu d usnegmu-nsen, s uzrak n yisuɣad izitalen d-smutgen yimḍebbren n snat-a n tmura, aselway Abdelmadjid Tebboune d gma-s, aselway Cyril Ramaphosa, deg yidiwenniyen-nsen deg Dzayer Tamaneɣt, deg Dujembeṛ yezrin », ɣef wakken d-yenna uɣbalu-a.@La rencontre a porté sur "les différents aspects du partenariat stratégique entre l'Algérie et l'Afrique du Sud et les perspectives de son renforcement et de son développement, conformément aux objectifs ambitieux tracés par les dirigeants des deux pays, le Président Abdelmadjid Tebboune et son frère, le Président Cyril Ramaphosa, lors de leurs entretiens à Alger, en décembre dernier", selon la même source.</w:t>
      </w:r>
    </w:p>
    <w:p w14:paraId="69A515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 msegzan sin-a n yidisan akken ad sgirin asermed n tsemsedda n unmireg asindisan, ladɣa s usuddes n tɣemlilt tamezwarut n tsemseddut n uktazel d uḍfar d usdinem n Useqqamu Ublig n Yiweẓla ».@A cet égard, "les deux parties sont convenues de finaliser l'activation des mécanismes de coopération bilatérale, notamment par la tenue de la première session du mécanisme d'évaluation et de suivi et la dynamisation du Conseil d'affaires conjoint".</w:t>
      </w:r>
    </w:p>
    <w:p w14:paraId="7D356C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Umlen-d daɣ sin-a n yidisan “insayen n umciweṛ asertan yellan gar snat-a n tmura d uswir n unmireg asindisan deg yinmugren igeddisanen ilmend n udhal n temsal tuɣdimin deg Tefriqt d umaḍal », ɣef wakken tt-id-yextem ulɣu-a.@Les deux parties ont également salué "les traditions de concertation politique existant entre les deux pays et le niveau de coordination bilatérale dans les fora multilatéraux en soutien aux causes justes en Afrique et dans le monde", conclut le communiqué.</w:t>
      </w:r>
    </w:p>
    <w:p w14:paraId="0591E3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Yesruɣed uselway n tegduda taɣlamt taɣelnawt ɣef uzwel-nnes deg Telɣuɣa Taɛṛabt n Tcirqecwalt@Le Président de la République félicite l’équipe nationale pour son titre au Championnat arabe de basketball</w:t>
      </w:r>
    </w:p>
    <w:p w14:paraId="48C0E3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Yesruɣed uselway n tegduda, Mass Abdelmadjid Tebboune, taɣlamt taɣelnawt targazant n tcirḍart deffir ma tezleɣ, ass n usimwas, Talɣuɣa Taɛṛabt n Tcirqecwalt d-yellan deg Manama, deg Beḥṛin.@ALGER - Le président de la République, M. Abdelmadjid Tebboune a félicité l’équipe nationale masculine de basketball pour avoir remporté, vendredi, le titre du Championnat arabe de basketball dont les compétitions se déroulent à Manama au Bahreïn.</w:t>
      </w:r>
    </w:p>
    <w:p w14:paraId="2AE8A8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sruɣdeɣ seg wul taɣlamt-nneɣ taɣelnawt deffir ma tezleɣ-d Talɣuɣa Taɛṛabt n Tcirqecwalt deg Beḥṛin taweltmat.@"Sincères félicitations à notre équipe nationale pour avoir remporté le Championnat arabe de basketball au Bahreïn, pays frère.</w:t>
      </w:r>
    </w:p>
    <w:p w14:paraId="3A9E6F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Ad sruɣdeɣ imuraren, isleɣmayen d yimahalen itwilanen.@Je félicite les joueurs, le staff d’entraineurs et le staff technique.</w:t>
      </w:r>
    </w:p>
    <w:p w14:paraId="6B243E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Tanemmirt-nwen akk ɣef unfus-a ur d-tgi ara tmurt-nneɣ simraw n yiseggasen aya.@Merci à tous pour cet exploit que notre pays n’avait plus réalisé depuis 20 ans.</w:t>
      </w:r>
    </w:p>
    <w:p w14:paraId="687F63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Ssarameɣ-awen seg wul ugar n yimursen seg-a ɣer sdat, ma yeɣs Yuc”, ɣef wakken d-yura uselway nn tegduda deg umiḍan-nnes n yiẓeḍwa inmettiyen.@Mes vœux les plus sincères de voir d’autres succès à l’avenir inchallah", a écrit le président de la République sur son compte sur les réseaux sociaux.</w:t>
      </w:r>
    </w:p>
    <w:p w14:paraId="7A16818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Tuddsa n Tmura Timsiǧwin n Upitṛul d Yimsisan-</w:t>
      </w:r>
      <w:proofErr w:type="gramStart"/>
      <w:r w:rsidRPr="00BB1EAB">
        <w:rPr>
          <w:rFonts w:ascii="Courier New" w:eastAsia="Times New Roman" w:hAnsi="Courier New" w:cs="Courier New"/>
          <w:sz w:val="20"/>
          <w:szCs w:val="20"/>
          <w:lang w:eastAsia="fr-FR"/>
        </w:rPr>
        <w:t>nnes:</w:t>
      </w:r>
      <w:proofErr w:type="gramEnd"/>
      <w:r w:rsidRPr="00BB1EAB">
        <w:rPr>
          <w:rFonts w:ascii="Courier New" w:eastAsia="Times New Roman" w:hAnsi="Courier New" w:cs="Courier New"/>
          <w:sz w:val="20"/>
          <w:szCs w:val="20"/>
          <w:lang w:eastAsia="fr-FR"/>
        </w:rPr>
        <w:t xml:space="preserve"> Dzayer d sat n tmura niḍen ad rnunt afares@OPEP+: l’Algérie et sept autres pays décident une augmentation de la production de 547.000 b/j dès septembre</w:t>
      </w:r>
    </w:p>
    <w:p w14:paraId="4C74CB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Timlilit taɣlifant d-yellan ass n usamas gar sa n yimaslaḍen n Tuddsa n Tmura Timsiǧwin n Upitṛul d Yimsisan-nnes, ɣer yidis n Dzayer, ɣetsen deg-s ad rnun afares s 547.000 n tbettiyin deg wass i wayyur n Ctembeṛ n 2025, gar-asent 11.000 n tbettiyin deg wass sɣur Dzayer, ɣef wakken d-yenna yiwen n ulɣu n uɣlif n teẓwert d yinaɣzen.@ALGER - La réunion ministérielle regroupant dimanche sept pays de l’OPEP+, ainsi que l’Algérie, a décidé une augmentation de la production à hauteur de 547.000 barils/jour pour le mois de septembre 2025, dont 11.000 b/j est la contribution de l’Algérie, indique un communiqué du ministère de l’Energie et des mines.</w:t>
      </w:r>
    </w:p>
    <w:p w14:paraId="37A066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Timlilit-a tella-d s usarag n teẓrit, yernu d tin mani tedrew Dzayer, Tagelda Tasaɛudit, Limaṛat Taɛṛabin Yeddukklen, Ɛiraq, Kazaxestan, Lekwit, Taselṭna n Ɛuman d Rrus.@Tenue en visioconférence, cette réunion a vu la participation de l’Algérie, l’Arabie saoudite, les Emirats arabes unis, l’Irak, le Kazakhstan, le Koweït, le Sultanat d’Oman et la Russie.</w:t>
      </w:r>
    </w:p>
    <w:p w14:paraId="1F7632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Adiwenni iḥuza-d tagnit tanimirt n wulzuz apitṛulan agraɣlan, iglan s wakat amadus, d uzrak n yimirwen n usenqes ameɣsiwan, yernu ssawlen daɣ deg-s ɣef tsemsedda n umhas n yiblaɣ incayaḍen.@Les discussions ont porté sur la conjoncture actuelle du marché pétrolier international, les perspectives à court terme, ainsi que sur le respect des engagements de réduction volontaire, incluant les mécanismes de compensation des volumes excédentaires.</w:t>
      </w:r>
    </w:p>
    <w:p w14:paraId="146C94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yimsenfalen d-yellan deg temlilit, ɣef wakken d-yenna uɣbalu-a, “ɣetsen akken ad rnun afares n tamet-a n tmura s 547 000 n tbettiyin deg wass i wayyur n ctembeṛ n 2025.@A l’issue des échanges, note la même source, "il a été décidé d’un relèvement collectif de la production des huit pays à hauteur de 547 000 barils par jour pour le mois de septembre 2025.</w:t>
      </w:r>
    </w:p>
    <w:p w14:paraId="248E39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Awwas n Dzayer deg tmerniwt-a ad d-yili s 11.000 n tbettiyin deg wass seg wayyur-nni d asawen”.@La contribution de l’Algérie à cet ajustement se traduira par une augmentation de 11 000 barils par jour à compter de ce même mois".</w:t>
      </w:r>
    </w:p>
    <w:p w14:paraId="7F3A33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Msegzan daɣ yineɣlafen-a ad kemmloen asemyuddes amadus s temliliyin timayyurin akken ad ḍemnen aḍfar imezgi n umhaz n wulzuz, azrak n yimirwen d usnas n wakaten n umhas.@Les ministres ont également convenu de maintenir une coordination étroite à travers des réunions mensuelles, afin d’assurer un suivi constant de l’évolution du marché, du respect des engagements et de la mise en œuvre des mesures de compensation.</w:t>
      </w:r>
    </w:p>
    <w:p w14:paraId="76DFCC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Timlilit d-itteddun ad d-tili ass n 7 ctembeṛ 2025, ɣef wakken d-yenna ulɣu-a.@La prochaine réunion se tiendra le 7 septembre 2025, indique le communiqué.</w:t>
      </w:r>
    </w:p>
    <w:p w14:paraId="02C47B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Turarin Tiɣurbizin </w:t>
      </w:r>
      <w:proofErr w:type="gramStart"/>
      <w:r w:rsidRPr="00BB1EAB">
        <w:rPr>
          <w:rFonts w:ascii="Courier New" w:eastAsia="Times New Roman" w:hAnsi="Courier New" w:cs="Courier New"/>
          <w:sz w:val="20"/>
          <w:szCs w:val="20"/>
          <w:lang w:eastAsia="fr-FR"/>
        </w:rPr>
        <w:t>Tifriqiyin:</w:t>
      </w:r>
      <w:proofErr w:type="gramEnd"/>
      <w:r w:rsidRPr="00BB1EAB">
        <w:rPr>
          <w:rFonts w:ascii="Courier New" w:eastAsia="Times New Roman" w:hAnsi="Courier New" w:cs="Courier New"/>
          <w:sz w:val="20"/>
          <w:szCs w:val="20"/>
          <w:lang w:eastAsia="fr-FR"/>
        </w:rPr>
        <w:t xml:space="preserve"> Dzayer tewwi-d 13 n tzalɣiwin deg utaekwondo, gar-asent 7 n wureɣ@Taekwondo/Jeux scolaires Africains: l'Algérie remporte 13 médailles, dont 7 en or</w:t>
      </w:r>
    </w:p>
    <w:p w14:paraId="46C1F5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SḌIF – Tewwi-d teɣlamt tadzayrit n utaekwondo 13 n tzalɣiwin (7 n wureɣ, 5 n uẓref d yiwet n ubṛunz) deffir sin n wussan n tyaka yettwassuddsen deg tzeqqa n Uɣerbaz Aɣelnaw n Waddalen Ulampiyen n Sḍif, deg ukatar n Turarin Taddalanin Tifriqiyin n 2025, yettwassuddsen deg Dzayer seg 26 yulyu ɣer 5 ɣuct.@SETIF - L'équipe algérienne de taekwondo a remporté 13 médailles (7 or, 5 argent et une en bronze) à l'issue deux jours de compétitions organisées à la salle de l'Ecole nationale des sports olympiques (ENSO) de Sétif dans le cadre des Jeux scolaires africains (JSA 2025), organisés en Algérie du 26 juillet au 5 août.</w:t>
      </w:r>
    </w:p>
    <w:p w14:paraId="19E5A57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Inaddalen-a idzayriyen n utaekwondo wwin sat (7) n tzalɣiwin n wureɣ yernu ti d ayla n Ranim Salsabil (-44 kg), Allam Nour El-Houda (-49 kg), Hanane Almas deg « ukyorugi" (imenɣiyen), Mohamed-Adem Bennoui deg "upoomsae" (imenɣi mgal ufna asugnan), amsin urtik deg upoomsae, awekraḍ argazan (apoomsae) d uwekraḍ asednan (apoomsae).@Les jeunes taekwondoïstes algériens ont été couronnés de 7 médailles d'or grâce à Ranim Salsabil (- de 44 kg), Allam Nour El-Houda (- de 49 kg), Hanane Almas en "Kyorugi" (combats), Mohamed-Adem Bennoui en "Poomsae" (combat contre un adversaire imaginaire), en plus du duo mixte en Poomsae, triple masculin (Poomsae) et triple féminin (Poomsae également).</w:t>
      </w:r>
    </w:p>
    <w:p w14:paraId="1A0AAD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Tizalɣiwin n uẓref d ayla n Fassi Moussa Moataz Billah (-48 kg), Zenir Chihab (- 55 kg), Benattia Yahya (- 73 kg), Lahmar Meriem El Batoul (+68 kg) d Toumi Abderrahmane (+ 73 kg), deg wakud mani Sioudi Anaïs tewwi-d abṛunz deg -63 kg.@Les médailles d'argent sont revenues à Fassi Moussa Moataz Billah (- de 48 kg), Zenir Chihab (- de 55 kg), Benattia Yahya (- de 73 kg), Lahmar Meriem El Batoul (+ de 68 kg) et Toumi Abderrahmane (+ de 73 kg), tandis que Sioudi Anaïs a remporté le bronze chez les U-63 kg.</w:t>
      </w:r>
    </w:p>
    <w:p w14:paraId="26B233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tyaka-a, yenna-d uwnetlay amatu n Tfidiṛalit Tadzayrit n Utaekwondo, Samir Maayana, deg tgara n tyaka-a, dakken « yella-d usuddes d afazan d uswir atwilan d unnig deg-s, am wakken d-yella daɣ dakken tella-d tinnmezgit d tadusant sɣur yinaddalen, ladɣa idzayriyen d yitunsiyen, ulama llan aṭas n yinaddalen i ilan tarmit d tameqqrant deg waddal-a, am Yimaṣriyen ».@Le secrétaire général de la Fédération algérienne de taekwondo, Samir Maâyana, a tenu à déclarer, en clôture de la compétition, que "l'excellente organisation a particulièrement retenu l'attention, ainsi que le haut niveau technique et la forte compétitivité dont ont fait preuve les taekwondoïstes, notamment algériens et tunisiens, malgré la présence de nombreux athlètes ayant une grande expérience dans ce sport, à l’image des égyptiens".</w:t>
      </w:r>
    </w:p>
    <w:p w14:paraId="1D5C5D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tayaka n utaekwondo tella-d deg 10 n taggayin n usakel (5 n yisukal i wuzuf) gar ukyorugi d upoomsae.@Pour rappel, la compétition de taekwondo s'est déroulée dans 10 catégories de poids (5 poids par sexe) entre "Kyorugi" et "Poomsae".</w:t>
      </w:r>
    </w:p>
    <w:p w14:paraId="7B84554D"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Bumerdas:</w:t>
      </w:r>
      <w:proofErr w:type="gramEnd"/>
      <w:r w:rsidRPr="00BB1EAB">
        <w:rPr>
          <w:rFonts w:ascii="Courier New" w:eastAsia="Times New Roman" w:hAnsi="Courier New" w:cs="Courier New"/>
          <w:sz w:val="20"/>
          <w:szCs w:val="20"/>
          <w:lang w:eastAsia="fr-FR"/>
        </w:rPr>
        <w:t xml:space="preserve"> Tebda teẓrigt tis 13 n Tesdawit n Unebdu n Yikataren n Terni n Polisario@Boumerdès: coup d'envoi de la 13e édition de l'Université d'été des cadres du Front Polisario</w:t>
      </w:r>
    </w:p>
    <w:p w14:paraId="1EC955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BUMERDAS – Tebda teẓrigt tis 13 n Tesdawit n Unebdu n Yikataren n Terni n Polisario ass n usamas deg tesdawit n Mhamed Bouguerra n Bumerdas, s udraw n wugar n 400 n yikataren d-yettgensisen anabaḍ n Tegduda n Tniori Tutrimt d tsuda-nnes yemgirrden.@BOUMERDES - La 13e édition de l'université d'été des cadres du Front Polisario a débuté dimanche à l'université M'hamed Bouguerra de Boumerdes, avec la participation de plus de 400 cadres représentant le gouvernement de la République du Sahara occidental et ses différentes instances.</w:t>
      </w:r>
    </w:p>
    <w:p w14:paraId="2CE8742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Tiɣimit n urẓam n tedyant-a d tin mani i iha uneɣlaf amenzu n Tegduda Taɛṛabt Tawnirit Tamegdayt, Bouchraya Hammoudi Bayoun, taselwayt n Usanay Aɣelnaw n Tmetti Taɣarimt, Massa Ibtissem Hamlaoui, d uselway n Tseqqimt Taɣelnawt Tadzayrit n Temsetlelt d Uɣref Awniri, Said Ayachi.@La séance d'ouverture de cet événement a vu la présence du Premier ministre de la République arabe sahraouie démocratique (RASD), Bouchraya Hammoudi Bayoun, la présidente de l’Observatoire national de la société civile (ONSC), Mme Ibtissem Hamlaoui, ainsi que le président du Comité national algérien de solidarité avec le peuple sahraoui (CNASPS), Saïd Ayachi.</w:t>
      </w:r>
    </w:p>
    <w:p w14:paraId="6CBC35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Han daɣ yimaslaḍen n tfekka tadipimatit d-yettgensisen mennaw n tmura deg Dzayer, iwamniyen, isdawanen d yimaslaḍen n tuddsiwin n tmetti taɣarimt.@Des membres du corps diplomatique représentant plusieurs pays, accrédités en Algérie, des parlementaires, des universitaires et des membres d'organisations de la société civile étaient également présents.</w:t>
      </w:r>
    </w:p>
    <w:p w14:paraId="0B60914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ilmend n waya, yessenfali-d uneɣlaf amenzu awniri « amuteg ummid » n Terni n Polisario akken ad d-yebdu istagen d usriden d Meṛṛuk « ddaw leɛnaya n Yiɣlanen Yeddukklen, d istagen imaglayen yernu d ittwaflasen, war azubet yernu war tiwtilin tinezwar, ilmend n usiweḍ ɣer tifrat d tuɣdimt yernu d tazednilant, d tin izerrken isuɣnen n usaḍuf agraɣlan d uẓayer azerfan n Tniri Tutrimt s yisem-nnes d tamsalt n tukksa n usehres ».@Dans une allocution à cette occasion, le Premier ministre sahraoui a exprimé la "pleine disponibilité" du Front Polisario à entamer des négociations directes avec le Maroc "sous l'égide des Nations unies, des négociations sérieuses et crédibles, sans diktats ni conditions préalables, afin de parvenir à une solution juste et consensuelle, respectueuse des exigences de la légalité internationale et du statut juridique du Sahara occidental en tant que question de décolonisation".</w:t>
      </w:r>
    </w:p>
    <w:p w14:paraId="12B2769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Aferru n umyenkaf n Tniri Tutrimt yessefk ad yekk ɣef tifrat d tamegdayt, d tin izerrken asaḍuf agraɣlan i iḍemnen azref n uguccelman d uzarug i uɣref awniri, yernu d tin ur yukizen ara tanaya tuntilt n Meṛṛuk ɣef ugelluy-a », ɣef wakken d-yezzireg.@"La résolution du conflit du Sahara occidental doit passer par la seule solution démocratique, conforme à la légalité internationale garantissant le droit du peuple sahraoui à l'autodétermination et à l'indépendance et qui ne reconnait pas la prétendue souveraineté du Maroc sur le territoire", a-t-il souligné.</w:t>
      </w:r>
    </w:p>
    <w:p w14:paraId="637D17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tasdawit n unebdu, yenna-d uneɣlaf amenzu awniri dakken ta d tadyant d-yettilin deg wattal mani d-ttilin « yinfalen igraɣlanen d ilqayanen yernu d wid yessenfalen, ama s ubrid usrid niɣ d arusrid, amennuɣ n uɣref awniri ».@Concernant l'université d'été, le Premier ministre sahraoui a indiqué qu'elle se tient dans un contexte marqué par "de profonds changements internationaux affectant, d'une manière ou d'une autre, le cours de la lutte du peuple sahraoui".</w:t>
      </w:r>
    </w:p>
    <w:p w14:paraId="50F70D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Yebder-d, deg temsalt-a, “aseqdec i yesseqdac unewdag ameṛṛuki timsisiyin tigraɣlanin d timihawin, am temsisit-nnes d uyun aṣehyuni, d warram n unzaɣ n tgensas tiqenṣulanin n kra n tmura ɣer temdinin n Tniri Tutrimt tuwdigt, </w:t>
      </w:r>
      <w:r w:rsidRPr="00BB1EAB">
        <w:rPr>
          <w:rFonts w:ascii="Courier New" w:eastAsia="Times New Roman" w:hAnsi="Courier New" w:cs="Courier New"/>
          <w:sz w:val="20"/>
          <w:szCs w:val="20"/>
          <w:lang w:eastAsia="fr-FR"/>
        </w:rPr>
        <w:lastRenderedPageBreak/>
        <w:t>yernu aya d ayen itteggzen talwit d tɣellist deg temnaḍt ».@Il a notamment évoqué "le recours de l'occupant marocain à des alliances internationales dangereuses, telles que son alliance avec l'entité sioniste, ainsi que sa tentative d'attirer des représentations consulaires de certains pays dans les villes du Sahara occidental occupé, ce qui menace la paix et la sécurité dans la région".</w:t>
      </w:r>
    </w:p>
    <w:p w14:paraId="30C24E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Yettwali umasay-a dakken tadyant-a d “tallunt taggagant d tameqqrant ara yesnegmun timussniwin n yikataren yernu aya yesskanay-d tafnaya n temsisit tagmatant gar uɣref adzayri d uɣref awniri ».@Il a considéré cet événement comme "un vaste espace intellectuel permettant de développer les connaissances des cadres et témoignant de la sincérité de l'alliance fraternelle entre les peuples algérien et sahraoui".</w:t>
      </w:r>
    </w:p>
    <w:p w14:paraId="29455B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yessegza-d uselway n Tseqqimt Taɣelanwt Tadzayrit n Temsetlelt d Uɣref Awniri, dakken « tanaya n uɣref awniri yettwagganin anect ur tezmir ad d-tili war taẓidirt d wussisen yezdin n wakk inemzaɣen n temsalt-a », yernu yesseddi-d dakken asaḍuf agraɣlan d « afraray deg wayen yerzan tiɣɣudma n temsalt tawnirit d uzref n usuddes n tsefrant n uguccelman ».@De son côté, le président du CNASPS a expliqué que "la victoire tant attendue pour la cause sahraouie ne pourra être obtenue que par la persévérance et les efforts conjugués de tous les défenseurs de cette cause", précisant que le droit international "est clair quant à la justesse de la cause sahraouie et au droit d'organiser un référendum d'autodétermination".</w:t>
      </w:r>
    </w:p>
    <w:p w14:paraId="64C568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Mennaw n yimedrawen i d-yusan ɣer tedyant-a, d-yellan s tẓugayt n “Amennuɣ d Tɣersawt i Uḥettem n Uzarug d Tlelli », zzirgen-d ɣef tixxutert n udhal n uɣref awniri akken ad yezmer ad yawi tilelli d uzarug-nnes.@De nombreux participants à cet événement, placé sous le slogan "Lutte et sacrifice pour imposer l'indépendance et la liberté", ont unanimement souligné l'importance de soutenir le peuple sahraoui pour lui permettre d'accéder à la liberté et à l'indépendance.</w:t>
      </w:r>
    </w:p>
    <w:p w14:paraId="0437EE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Adaf asdawan n 2025-</w:t>
      </w:r>
      <w:proofErr w:type="gramStart"/>
      <w:r w:rsidRPr="00BB1EAB">
        <w:rPr>
          <w:rFonts w:ascii="Courier New" w:eastAsia="Times New Roman" w:hAnsi="Courier New" w:cs="Courier New"/>
          <w:sz w:val="20"/>
          <w:szCs w:val="20"/>
          <w:lang w:eastAsia="fr-FR"/>
        </w:rPr>
        <w:t>2026:</w:t>
      </w:r>
      <w:proofErr w:type="gramEnd"/>
      <w:r w:rsidRPr="00BB1EAB">
        <w:rPr>
          <w:rFonts w:ascii="Courier New" w:eastAsia="Times New Roman" w:hAnsi="Courier New" w:cs="Courier New"/>
          <w:sz w:val="20"/>
          <w:szCs w:val="20"/>
          <w:lang w:eastAsia="fr-FR"/>
        </w:rPr>
        <w:t xml:space="preserve"> Yemlal Baddari d yikataren n uɣlif d Usira Aɣelnaw n Yimeẓla Isdawanen@Rentrée universitaire 2025/2026: Baddari se réunit avec des cadres du ministère et de l'ONOU</w:t>
      </w:r>
    </w:p>
    <w:p w14:paraId="70CC9A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Yemlal uneɣlaf n ulmud imineg d unadi ussnan, Kamel Baddari, d yikataren n uɣlif d Usira Aɣelnaw n Yimeẓla Isdawanen akken ad ddmen wakaten yerzan imeẓla isdawanen deg temdint tasdawant n Dzayer, ilmend n wadaf asdawan ara d-yilin ass n 13 ctembeṛ d-itteddun, ɣef wakken d-yenna, ass n uynas, yiwen n ulɣu n uɣlif.@ALGER - Le ministre de l'Enseignement supérieur et de la Recherche scientifique, Kamel Baddari s'est réuni avec des cadres du ministère et de l'Office national des œuvres universitaires (ONOU) pour mettre en place les mesures relatives aux œuvres universitaires dans la ville universitaire "Alger", en prévision de la prochaine rentrée prévue le 13 septembre prochain, a indiqué lundi un communiqué du ministère.</w:t>
      </w:r>
    </w:p>
    <w:p w14:paraId="74587B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Timlilit-a tella-d ass n usamas deg tesɣimt n uɣlif, yeru d tin “ara d-ḍefrent temhal tt-icuban deg wayen yerzan timdinin tisdawanin niḍen deg tmurt », ɣef wakken d-yesseddi uɣbalu-a.@Tenue dimanche au siège du ministère, cette réunion "sera suivie d'opérations similaires concernant le reste des villes universitaires au niveau national", précise-t-on de même source.</w:t>
      </w:r>
    </w:p>
    <w:p w14:paraId="017F3FE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Yedrew Mass Chaib deg Usarag Wis Kraḍ n Yiɣlanen Yeddukklen ɣef tmura yettnegmun ur ilin afay@M. Chaib participe au Turkménistan aux travaux de la 3e Conférence de l'ONU sur les pays en développement sans littoral</w:t>
      </w:r>
    </w:p>
    <w:p w14:paraId="09C3F97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Ad yedrew uwnetlay n uwanak ɣer uneɣlaf n yiweẓla iwerdaniyen d-yelhan s umɣiwan aɣelnaw deg uzɣar, Mass Sofiane Chaib, seg 5 ɣer 8 mayu deg Awaza (Turkministan), deg Usarag Wis 3 n Yiɣlanen Yeddukklen ɣef Tmura Yettnegmun ur ilin Afay, ɣef wakken d-yenna, ass n uynas, yiwen n ulɣu n uɣlif n yiweẓla iwerdaniyen, amɣiwan aɣelnaw deg uzɣar d yiweẓla ifriqiyen.@ALGER - Le secrétaire d'Etat auprès du ministre des Affaires étrangères, chargé de la Communauté nationale à l'étranger, M. Sofiane Chaib, participera du 5 au 8 août à Awaza (Turkménistan), aux travaux de la 3e Conférence des Nations unies sur les pays en développement sans littoral (LLDC3), indique, lundi, un communiqué du ministère des Affaires étrangères, de la Communauté nationale à l'étranger et des Affaires africaines.</w:t>
      </w:r>
    </w:p>
    <w:p w14:paraId="3E45C4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Asarag-a ssuddusen-t yal mraw n yiseggasen yernu win n useggas-a ad d-yili s usgum n “Afara s Yiblagen”, yernu iswi-nnes d “aqabel n yicqirrwen yellan deg ubrid n tmura yettnegmun ur ilin afay, akken ad ssiwḍent ɣer unegmu unzig d amezday”, ɣef wakken d-yesseddi ulɣu-a.@Organisée tous les dix ans, la Conférence se tiendra sous le thème "Progresser grâce aux Partenariats", avec pour objectif de "relever les défis auxquels sont confrontés les pays en développement sans littoral, afin de parvenir à un développement durable mutuel", précise le communiqué.</w:t>
      </w:r>
    </w:p>
    <w:p w14:paraId="158629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Asarag-a n uswir unnig d win ara ifaken s “usulleɣ n usnas n Wahil n Tigawt n Awaza n 2024-2034 yettwasmemmin s yiwet n tneɣtust n Ugraw Amatu n Yiɣlanen Yeddukklen deg dujembeṛ yezrin”, ɣef wakken d-yerna ulɣu-a.@Cette Conférence de haut niveau devrait aboutir à "l'annonce de l'entrée en vigueur du Programme d'action d'Awaza (PoA) (2024-2034), adopté par une résolution de l'Assemblée générale des Nations unies en décembre dernier", ajoute le communiqué.</w:t>
      </w:r>
    </w:p>
    <w:p w14:paraId="56E45B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Alekkid </w:t>
      </w:r>
      <w:proofErr w:type="gramStart"/>
      <w:r w:rsidRPr="00BB1EAB">
        <w:rPr>
          <w:rFonts w:ascii="Courier New" w:eastAsia="Times New Roman" w:hAnsi="Courier New" w:cs="Courier New"/>
          <w:sz w:val="20"/>
          <w:szCs w:val="20"/>
          <w:lang w:eastAsia="fr-FR"/>
        </w:rPr>
        <w:t>aṣehyuni:</w:t>
      </w:r>
      <w:proofErr w:type="gramEnd"/>
      <w:r w:rsidRPr="00BB1EAB">
        <w:rPr>
          <w:rFonts w:ascii="Courier New" w:eastAsia="Times New Roman" w:hAnsi="Courier New" w:cs="Courier New"/>
          <w:sz w:val="20"/>
          <w:szCs w:val="20"/>
          <w:lang w:eastAsia="fr-FR"/>
        </w:rPr>
        <w:t xml:space="preserve"> Tallalt yettwassawaḍen ɣer Ɣezza d « timeqqit n waman deg ugaraw n yisraten »@Agression sioniste: Les aides acheminées vers Ghaza, "une goutte d'eau dans l'océan des besoins"</w:t>
      </w:r>
    </w:p>
    <w:p w14:paraId="11853A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NEW YORK (Iɣlanen Yeddukklen) – Yenna-d ugensas imezgi n Dzayer ɣer Yiɣlanen Yeddukklen, Mass Amar Bendjama, ass n usinas seg New York, dakken tallalt yettwassawaḍen ɣer Ɣezza d « timettit n waman deg ugaraw n yisraten », yernu iger-d tiɣri i urẓam n wakk izrugen d yibriden i uḍman n wadaf amdanan.@NEW YORK (Nations unies) - Le représentant permanent de l'Algérie auprès des Nations unies, M. Amar Bendjama, a qualifié mardi depuis New York, les aides acheminées vers Ghaza de "goutte d'eau dans l'océan des besoins", appelant à l'ouverture de tous les passages et routes pour garantir l'accès humanitaire.</w:t>
      </w:r>
    </w:p>
    <w:p w14:paraId="3F2C4A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tgermant-nnes deg temlilit n Useqqamu n Tɣellist n Yiɣlanen Yeddukklen d-yellan ɣef « tegnit deg Ugmuḍ Alemmas, deg-s ula d tamsalt tafalesṭinit », yezzireg-d Mass Bendjama dakken « Dzayer ur terbi ara ifassen-nnes sdat udgaẓ n talsa », yernu iwekked-d dakken « tiɣri n talsa ulac deg-s afran, wanag d aɣan uqdis, yernu yal amdan, akken yeɣs yili yini-nnes, aflas d tlisa-nnes, yuklal ad yettwasmuggu s talsa d ugemmir ».@Intervenant lors d'une réunion du Conseil de sécurité des Nations Unies consacrée à "la situation au Moyen-Orient, y compris la question palestinienne", M. Benjama a souligné que "l'Algérie ne reste pas les bras croisés face à la souffrance de l'humanité", affirmant que "l'appel de l'humanité n'est pas une option, mais un devoir sacré, et que </w:t>
      </w:r>
      <w:r w:rsidRPr="00BB1EAB">
        <w:rPr>
          <w:rFonts w:ascii="Courier New" w:eastAsia="Times New Roman" w:hAnsi="Courier New" w:cs="Courier New"/>
          <w:sz w:val="20"/>
          <w:szCs w:val="20"/>
          <w:lang w:eastAsia="fr-FR"/>
        </w:rPr>
        <w:lastRenderedPageBreak/>
        <w:t>tout être humain, quelle que soit sa couleur, sa croyance ou ses frontières, mérite d'être traité avec humanité et dignité".</w:t>
      </w:r>
    </w:p>
    <w:p w14:paraId="213397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Tasertit n sin n wakaten ur tli ara adeg deg tsasnilt-nneɣ tanelɣit, yernu ayen nessutur i uɣref afalesṭini, nessutur-it i yiɣerfan akk », ɣef wakken d-yenna, am wakken d-iwekked dakken « Dzayer tettwali dakken azref n wučči d azref uqdis yernu maci d taseglut, imi wa d azref yettwaḍemnen deg umagraw 25 n Tesguri Tameɣradant n Yizerfan n Umdan ».@"Les doubles standards n'ont pas leur place dans notre boussole morale, ce que nous demandons pour le peuple palestinien, nous le faisons avec tous les peuples", a-t-il assuré, affirmant que "l'Algérie considère le droit à l'alimentation comme un droit sacré et non un privilège, étant un droit consacré par l'article 25 de la Déclaration universelle des droits de l’homme.</w:t>
      </w:r>
    </w:p>
    <w:p w14:paraId="534AB2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Mass Bendjama dakken Dzayer, seg zik, i d-tettcaɣli mgal twaɣit deg Ɣezza ɣef lǧal n usutel d ulekkid aṣehyuni, yernu « tessaweḍ isuɣan n uɣref yettmettaten seg laẓ, am wakken i d-terna taɣect-nnes ɣer tin n ḍruɣ akk tuɣac n umaḍal, slid kra seg-sent » i ifernen ad susment.@M. Bendjama a rappelé que l'Algérie avait, depuis longtemps, mis en garde contre une catastrophe à Ghaza à cause, du siège et de l'agression sioniste, et "porté les cris d'un peuple qui périt sous la famine tout en adhérant aux appels lancés par la quasi-totalité des voix du monde, à l'exception de quelques-unes".</w:t>
      </w:r>
    </w:p>
    <w:p w14:paraId="73A619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yenna-d dakken awdag aṣehyuni « yenkeṛ ankaṛ d ufḍiḥ tillit n tlaẓit deg Ɣezza », yernu awdag-a yebbi abrid i « tuččit, aman, tatrist d yisafaren, am wakken d-yesmekti dakken imuzayen n Yiɣlanen Yeddukklen ssaẓren, ass n 29 yulyu, igiten iwaganen n yimasayen iṣehyuniyen i yettgen tijrimin d-yettwabedren deg Uẓayer n Ṛuma, yernu ttgen tanɣaɣreft s useqdec n tlaẓit ».@Il a, en outre, indiqué que l'occupation sioniste avait "nié de manière flagrante l'existence de la famine à Ghaza", cette même occupation qui a coupé "la nourriture, l'eau, l'électricité et les médicaments, rappelant que des experts des Nations Unies avait condamné, le 29 juillet, les actes barbares de ses responsables, qui commettent des crimes au regard du Statut de Rome, et un génocide avec la famine comme moyen".</w:t>
      </w:r>
    </w:p>
    <w:p w14:paraId="46291C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tagnit tamdanant deg tesfift n Ɣezza i yessutel uwdag, iwekked-d udiplumati-a adzayri dakken tallalt tamdanant yettwassawaḍen ɣer Ɣezza « tettgensis-d kan timeqqit n waman deg ugaraw n yisraten yellan », yernu yezzireg-d dakken « azelli n tallalt s yisafagen maci d tifrat yernu ur zmiren ara ad sseččen aɣref seg yigenni, deg wakud mani tamurt iɣef tteddun temdel ».@S'agissant de la situation humanitaire dans la bande de Ghaza assiégée par l'occupation, le diplomate algérien a affirmé que les aides humanitaires acheminées vers Ghaza "ne représentent qu'une goutte d'eau dans l'océan des besoins", soulignant que "les largages aériens ne sont pas une solution et on ne peut pas nourrir un peuple depuis le ciel, alors que la terre est fermée sous leurs pieds".</w:t>
      </w:r>
    </w:p>
    <w:p w14:paraId="3227AD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umgerman-a dakken “anewdag yessefk ad yerẓem akk izrugen, akk ibriden d wakk tiɣula n tmeddurt », yernu yezzireg-d dakken aya maci d asuter, imi adaf amdanan « d amirew azerfan yellan deg ukatar n yimtawayen n Geneve, am wakken ur yelli ara waya d tanureft.@L'intervenant a affirmé que "l'occupation doit ouvrir tous les passages, toutes les routes et tous les domaines de vie", soulignant qu'il ne s'agissait pas d'une requête car l'accès humanitaire "est un engagement juridique en vertu des accords de Genève, ni d'une faveur d'ailleurs.</w:t>
      </w:r>
    </w:p>
    <w:p w14:paraId="37450B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Aya ulac fell-as awal yernu ur zmiren ara ad t-rren d takarḍa iɣef ara d-yili ustag i uslelli n yimkurma”.@C'est une intransigeance qui ne peut constituer une carte pour négocier la libération des prisonniers en contrepartie".</w:t>
      </w:r>
    </w:p>
    <w:p w14:paraId="6ECCFF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umlu-nnes, yebder-d Mass Bendjama amlu n tseqqimt n usmunu yennummden deg takkayin n tɣellist tanuččit deg wayen yerzan “isinaṛyuten n diri akk ideg tedder tesfift n Ɣezza, imnaṛen n tlaẓit yettwekken d tyireččit i iḥuzan akk imezdaɣen n tesfift n Ɣezza”, yernu yezzireg-d dakken ta d tilawt yeqqim unewdag inekkeṛ-itt anect, yili medden akk ẓran-tt, d tilawt yedder-itt uɣref n Ɣezza yernu iḥulfa-as, yernu yedgeẓ seg-s yal ass.@Dans son rapport, M. Benjama a cité le rapport du comité de la classification intégrée des phases de la sécurité alimentaire (IPS) sur "les pires scénarios que vit la bande de Ghaza, les seuils de famine franchis et la malnutrition qui frappe l'ensemble de la population dans la bande de Ghaza", soulignant qu'il s'agissait là d'une réalité longtemps déniée par l'occupation pourtant connue par tous, une réalité vécue et ressentie par le peuple de Ghaza et dont il a souffert au quotidien et voilà qu'elle éclate au grand jour.</w:t>
      </w:r>
    </w:p>
    <w:p w14:paraId="497FF5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val="en-US" w:eastAsia="fr-FR"/>
        </w:rPr>
        <w:t xml:space="preserve">Ass-a, tban-d taɛinanit”.@M. </w:t>
      </w:r>
      <w:r w:rsidRPr="00BB1EAB">
        <w:rPr>
          <w:rFonts w:ascii="Courier New" w:eastAsia="Times New Roman" w:hAnsi="Courier New" w:cs="Courier New"/>
          <w:sz w:val="20"/>
          <w:szCs w:val="20"/>
          <w:lang w:eastAsia="fr-FR"/>
        </w:rPr>
        <w:t>Benjama a présenter à l'occasion des photos d'enfants palestiniens morts de faim et du manque de nourriture en raison du blocus imposé à la bande de Ghaza, affirmant que ce à quoi le monde assiste "n'est pas une coïncidence mais c'est un génocide systématique (...</w:t>
      </w:r>
    </w:p>
    <w:p w14:paraId="4D03E9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Yessken-d Mass Bendjama, ilmend n waya, tiwlafin n yigerdan ifalesṭiniyen yemmuten seg laẓ niɣ seg wassar n tuččit ɣef lǧal n tergult d-yettwaḥettmen ɣef tesfift n Ɣezza, yernu iwekked-d dakken ayen i tettwali umaḍal “maci d anbedder, wanag d tanɣaɣreft tanagrawant (…) akken i d-wekkden yimahalen deg tɣult tamdanant d umaḍal akken ma yella, maca ccil n waya, llan wid yettfuhrin akken ad nekṛen aya”.@) comme l'avait attesté les travailleurs dans le domaine humanitaire et le monde entier et avec cela l'on ose le dénier".</w:t>
      </w:r>
    </w:p>
    <w:p w14:paraId="2A2A144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“tisutwin d-ittddun ad aɣen-</w:t>
      </w:r>
      <w:proofErr w:type="gramStart"/>
      <w:r w:rsidRPr="00BB1EAB">
        <w:rPr>
          <w:rFonts w:ascii="Courier New" w:eastAsia="Times New Roman" w:hAnsi="Courier New" w:cs="Courier New"/>
          <w:sz w:val="20"/>
          <w:szCs w:val="20"/>
          <w:lang w:eastAsia="fr-FR"/>
        </w:rPr>
        <w:t>ḥasbent:</w:t>
      </w:r>
      <w:proofErr w:type="gramEnd"/>
      <w:r w:rsidRPr="00BB1EAB">
        <w:rPr>
          <w:rFonts w:ascii="Courier New" w:eastAsia="Times New Roman" w:hAnsi="Courier New" w:cs="Courier New"/>
          <w:sz w:val="20"/>
          <w:szCs w:val="20"/>
          <w:lang w:eastAsia="fr-FR"/>
        </w:rPr>
        <w:t xml:space="preserve"> Mani tellam mi tella Ɣezza tettsuɣu dakken telluẓ, mi mmuten yigerdan yellan ttnadin aɣrum, mi yettwassenger uɣref s timmad-nnes ‘s yisem n tɣellist’”@Et d'ajouter que "les futures générations nous demanderont des comptes: où étiez-vous lorsque Ghaza criait famine, lorsque les enfants ont péri dans leur quête de pain et lorsqu'un peuple entier a été anéanti « au nom de la sécurité »".</w:t>
      </w:r>
    </w:p>
    <w:p w14:paraId="2B59D3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Yezziereg-d dakken “amezruy ad yecfu ɣef wid i yennummen ttafken timsirin i wiyaḍ s yisem n ‘umzaɣ uzrif’, maca nekkṛen tajrimt yernu fkan deg-s afus, wid i yeqqimen susmen yernu llan d inagan ɣef uctaf”.@Il a souligné que "l'histoire retiendra ceux qui souvent donnent des leçons aux autres sous couvert de « la légitime défense » ceux qui ont déni le crime et y étaient complices, ceux qui ont gardé le silence et étaient des témoins de honte".</w:t>
      </w:r>
    </w:p>
    <w:p w14:paraId="301C1C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tinawt-a, iwekked-d Mass Bendjama dakken “taraɣdemt ur yessefk ara ad tuɣal d tagnit tamagnut”, yernu iger-d tiɣri s uguccel i “usebded adeɣyan d uruwtil n yimenɣi i usukkes n tmeddurin, asirem d tirga i werɛad ttwargant”.@Au terme de son allocution M. Benjama a affirmé "l'injustice ne doit pas devenir la nouvelle situation normale", appelant avec détermination "au cessez-le-feu immédiat et inconditionnel pour sauver les vies, les espoirs et les rêves non encore rêvés".</w:t>
      </w:r>
    </w:p>
    <w:p w14:paraId="417C43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Aɣref awniri werǧin ad yemmader ɣef uzref-nnes armada n uguccelman@Le peuple sahraoui ne renoncera jamais à son droit inaliénable à l'autodétermination</w:t>
      </w:r>
    </w:p>
    <w:p w14:paraId="572799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unmazal n Tegduda Tawnirit deg Dzayer, Khatri Addouh, ass n usinas, dakken aɣref awniri werǧin ad yemmader ɣef uzref-nnes armadar ur yettwastagen i uguccelman, yernu yenna-d dakken arramen n uwdag ameṛṛuki akken ad yessedreg azref-a uzrif d “ibennanen”.@ALGER - L'ambassadeur de la République sahraouie en Algérie, Khatri Addouh, a affirmé, mardi, que le peuple sahraoui ne renoncera jamais à son droit inaliénable et non négociable à l'autodétermination, qualifiant de "vaines" les tentatives de l'occupation marocaine d'occulter ce droit légitime.</w:t>
      </w:r>
    </w:p>
    <w:p w14:paraId="2537FD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Iga-d unmazal awniri tagermant-nnes deg yiwen n usarag deg Unmuger n Uɣmis n Echaab ɣef yimhazen ineggura d-yellan deg temsalt tawnirit, ladɣa irkaḍen n yizerfan n umdan d uritel n teɣbula n uɣref awniri, yernu yella-d waya ilmend n usuddes n teẓrigt tis 13 n Tesdawit n Unebdu n Yikataren n Polisario.@L'ambassadeur sahraoui intervenait lors d'une conférence au Forum du journal Echaâb sur les derniers développements de la question sahraouie, notamment les violations des droits de l'homme et le pillage des ressources du peuple sahraoui, et ce, à l'occasion de la tenue en Algérie de la 13e édition de l'Université d'été des cadres du Front Polisario.</w:t>
      </w:r>
    </w:p>
    <w:p w14:paraId="700E37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tgermant-nnes, yezzireg-d Mass Addouh dakken aɣref awniri, ddaw tmehla n Terni n Polisario, yessawaḍ, s tesdawit-a n unebdu, izen d adusan yernu d afraray akken ad d-yesmekti dakken “akk arramen n usedreg n uzref uzrif d urmadar n uɣref awniri i uguccelman d arramen ibennanen”, yernu iwekked-d dakken aɣref awniri “werǧin ad yemmader ɣef uzref-a yernu ad ikemmel amennuɣ-nnes arma d azarug”.@Dans son intervention, M. Addouh a souligné que le peuple sahraoui, sous la direction du Front Polisario, adressait, à travers cette Université d'été, un message fort et clair pour rappeler que "toute tentative d'occulter le droit légitime et inaliénable du peuple sahraoui à l'autodétermination est vaine", assurant que le peuple sahraoui "ne renoncera jamais à ce droit et poursuivra sa lutte jusqu'à l'indépendance".</w:t>
      </w:r>
    </w:p>
    <w:p w14:paraId="6C7D46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“Tiniri Tutrimt d nettat i d tahrest taneggarut deg Tefriqt yernu yessefk ad yettwakkes seg-s usehres war leɛḍil”, ɣef wakken d-iḥettet.@"Le Sahara occidental, dernière colonie en Afrique, doit être décolonisé sans plus tarder", a-t-il insisté.</w:t>
      </w:r>
    </w:p>
    <w:p w14:paraId="1CF5F6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izen-a adusan “yessefk ad as-slen deg wakud-a agellusan deg umezruy n temsalt tawnirit” akken yal yiwen ad yegzu dakken “tifrat tayiwnant i temsalt-a d arẓam n tewwurt i uɣref awniri akken ad yamed azref-nnes n uguccelman”, yernu yeccaɣli-d dakken tabukt tameẓrarnayt n Lmexzen d “tuggza i tɣellist d urkad n temnaḍt”.@Et d'ajouter que ce message fort "doit être entendu dans ce moment charnière de l'histoire de la question sahraouie" pour que chacun comprenne que "la seule solution à cette question est de permettre au peuple sahraoui d'exercer son droit à l'autodétermination", prévenant que les velléités expansionnistes du makhzen "constituent une menace pour la sécurité et la stabilité de la région".</w:t>
      </w:r>
    </w:p>
    <w:p w14:paraId="22FDB3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usarag-a, yessawel-d daɣ usemyaddas n Tesmilt Taɣelnawt Tawnirit n Yizerfan n Umdan deg Tuṛuft, amaslaḍ n Tnarit n Tdukli n Yimsaḍufen Iwniriyen, Hassan Milid Ali, ɣef tegnit “tawaɣant” n yizerfan n umdan deg uḥric uwdig n Tniri Tutrimt d uritel i yettritil unewdag tibuɣar n uɣref awniri s urkaḍ ufḍiḥ n wakk iɣtasen n teɣdemt d tneɣtusin tigraɣlanin.@Lors de la conférence, le coordinateur de la Commission nationale sahraouie des </w:t>
      </w:r>
      <w:r w:rsidRPr="00BB1EAB">
        <w:rPr>
          <w:rFonts w:ascii="Courier New" w:eastAsia="Times New Roman" w:hAnsi="Courier New" w:cs="Courier New"/>
          <w:sz w:val="20"/>
          <w:szCs w:val="20"/>
          <w:lang w:eastAsia="fr-FR"/>
        </w:rPr>
        <w:lastRenderedPageBreak/>
        <w:t>droits de l'homme en Europe, membre du Bureau de l'Union des juristes sahraouis, Hassan Milid Ali, est revenu sur la situation "désastreuse" des droits de l'homme dans la partie occupée du Sahara occidental et le pillage des richesses du peuple sahraoui par l'occupation, en violation flagrante de toutes les décisions de justice et résolutions internationales.</w:t>
      </w:r>
    </w:p>
    <w:p w14:paraId="79E41D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kra n wammad ara d-yilin i teɣbula-a war aqbal afraray n uɣref awniri yettwaḥseb d arkaḍ ufḍiḥ n usaḍuf agraɣlan”, ɣef wakken d-iwekked, yernu yessaẓer “takafust n teṛmisin yesfuktuyen idrimen deg Tniri Tutrimt yernu derrwent deg usidrem n tejrimin n uwdag”.@"Toute exploitation de ces ressources sans l'approbation expresse du peuple sahraoui est considérée comme une violation flagrante du droit international", a-t-il soutenu, fustigeant "la complicité des sociétés qui investissant au Sahara occidental et participent ainsi au financement des crimes de l'occupation".</w:t>
      </w:r>
    </w:p>
    <w:p w14:paraId="3F5006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Tiṛmisin-a “yessefk ad ttwaḥasbent”, ɣef wakken d-iḥettet.@Ces sociétés "doivent rendre des comptes", a-t-il insisté.</w:t>
      </w:r>
    </w:p>
    <w:p w14:paraId="7C234F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Ameɣluf s ukaram n temdinin tuwdigin deg Tdukli Tamatut n Yimahalen Iwniriyen, Mbarek Sid Ahmed Mamin, yebder-d, ula d netta, tagnit “tamuggant” n yizerfan n umdan deg yigelluyen uwdigen, yernu yenna-d dakken din, Meṛṛuk tettkemmil urselqu irkaḍen-nnes imendagen mgal uɣref awniri, yernu tḥettem-d fell-as targult t-yesṭiqqfen, d udelqem d ukriḍ.@Le chargé du dossier des villes occupées au sein de l'Union générale des travailleurs sahraouis, M'barek Sid Ahmed Mamin, a, lui aussi, évoqué la situation "dramatique" des droits de l'homme dans les territoires occupés, où le Maroc, a-t-il dit, poursuit impunément ses graves violations contre le peuple sahraoui, le soumettant à un blocus étouffant et à une brutale répression.</w:t>
      </w:r>
    </w:p>
    <w:p w14:paraId="71C01CE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Anewdag “yekka i wakk izirigen izewwaɣen”, yernu itteg tijrimin mgal talsa, ladɣa s yidṛunen, ɣef wakken d-yenna, am wakken d-yesmekti dakken imla n mennaw n tuddsiwin tigraɣlanin n umzaɣ n yizerfan n umdan ssaẓren Meṛṛuk ɣef yirkaḍen-nnes n yizerfan n umdan.@"Franchissant toutes les lignes rouges", l'occupation commet des crimes contre l'humanité, notamment au moyen de drones, a-t-il dit, rappelant les rapports de plusieurs organisations internationales de défense des droits de l'homme qui condamnent le Maroc pour ses violations des droits humains.</w:t>
      </w:r>
    </w:p>
    <w:p w14:paraId="7221F0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Tameɣnast n yizerfan n umdan El Malouma Abdallah tga-d tagga d tamuddirt ɣef yirkaḍen i yekkan fell-as d wid iɣef ttekken yilemẓiyen iwniriyen deg tkurmutin n uwdag.@La militante des droits de l'homme El Malouma Abdallah a, quant à elle, livré un témoignage vivant sur les violations qu'elle a subies et que subissent les jeunes sahraouis dans les geôles de l'occupation.</w:t>
      </w:r>
    </w:p>
    <w:p w14:paraId="1B1396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Tameɣnast-a n yizerfan n umdan tessummel-d targult tadamsant d umdal n ugelluy awniri i yimanayen igraɣlanen, yernu twekked-d dakken “amya ur yessenququl aguccel n uɣref awniri akken ad d-yekkes azarug-nnes”.@Dénonçant le blocus économique et la fermeture du territoire aux observateurs internationaux, la militante des droits de l'homme a assuré que "rien n'entamera la détermination du peuple sahraoui à arracher son indépendance".</w:t>
      </w:r>
    </w:p>
    <w:p w14:paraId="598CCA2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Tabṛat n uselway </w:t>
      </w:r>
      <w:proofErr w:type="gramStart"/>
      <w:r w:rsidRPr="00BB1EAB">
        <w:rPr>
          <w:rFonts w:ascii="Courier New" w:eastAsia="Times New Roman" w:hAnsi="Courier New" w:cs="Courier New"/>
          <w:sz w:val="20"/>
          <w:szCs w:val="20"/>
          <w:lang w:eastAsia="fr-FR"/>
        </w:rPr>
        <w:t>afṛansi:</w:t>
      </w:r>
      <w:proofErr w:type="gramEnd"/>
      <w:r w:rsidRPr="00BB1EAB">
        <w:rPr>
          <w:rFonts w:ascii="Courier New" w:eastAsia="Times New Roman" w:hAnsi="Courier New" w:cs="Courier New"/>
          <w:sz w:val="20"/>
          <w:szCs w:val="20"/>
          <w:lang w:eastAsia="fr-FR"/>
        </w:rPr>
        <w:t xml:space="preserve"> Amussu Adinami n Yidzayriyen deg Fṛansa yessummel-d “amazellew”-a@Lettre du Président français : le MOUDAF dénonce "une dérive stigmatisante et unilatérale"</w:t>
      </w:r>
    </w:p>
    <w:p w14:paraId="093517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Yessummel-d Umussu Adinami n Umɣiwan Adzayri yeddren deg Fṛansa (MOUDAF), ass n ukwas, tabṛat i yuzen uselway afṛansi i uneɣlaf-nnes </w:t>
      </w:r>
      <w:r w:rsidRPr="00BB1EAB">
        <w:rPr>
          <w:rFonts w:ascii="Courier New" w:eastAsia="Times New Roman" w:hAnsi="Courier New" w:cs="Courier New"/>
          <w:sz w:val="20"/>
          <w:szCs w:val="20"/>
          <w:lang w:eastAsia="fr-FR"/>
        </w:rPr>
        <w:lastRenderedPageBreak/>
        <w:t>amenzu mani i iḥukeṛ Dzayer, yernu yenna-d dakken tabṛat-a d “amzellew aslaxcay yernu d ayendisan”.@PARIS - Le Mouvement dynamique de la communauté algérienne établie en France (MOUDAF) a dénoncé, jeudi, la lettre adressée par le Président français à son Premier ministre et visant l'Algérie, la qualifiant de "dérive stigmatisante et unilatérale".</w:t>
      </w:r>
    </w:p>
    <w:p w14:paraId="54DE42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uḥakeṛ n Dzayer ɣef temsal n yijig d temsal tiɣellisanin d usnuged n tebṛat-a, aselway afṛansi yesmendag imennefsayen s yimek d amihaw yernu yessezraf inaw aslaxcay mgal yimelyunen n yifṛansiyen-idzayriyen”, ɣef wakken d-yura umussu-a deg yiwen n ulɣu.@"En ciblant l’Algérie sur les questions migratoires et sécuritaires et en rendant cette lettre publique, le Président français alimente dangereusement les amalgames et légitime les discours stigmatisants à l’encontre de millions de franco-algériens", a écrit le MOUDAF dans un communiqué.</w:t>
      </w:r>
    </w:p>
    <w:p w14:paraId="6D97CF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Amussu-a yessummul-d daɣ “tamyadast taselqant yersen ɣef usigel n yimtawayen isindisanen, asedrew n tqenṣuliyin d usullel n ukaram n yinig i wadad asertan”, am wakken d-yesseddi dakken “tasnuddest-a n ccwal tettḍurru ula d tanafut n sin-a n yiɣerfan”.@Le mouvement dénonce également "une approche punitive, fondée sur la suspension d’accords bilatéraux, la mise en cause des consulats et l’instrumentalisation du dossier migratoire à des fins de pression politique", précisant que "cette stratégie de tension nuit à l’intérêt même des deux peuples".</w:t>
      </w:r>
    </w:p>
    <w:p w14:paraId="73FB5E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Umussu dakken “d ufuɣen yezga itteg-iten uneɣlaf n ugensu mgal Dzayer i d-yesmutgen anrar i uxṣar n tegnit”, yernu yenna-d dakken tabṛant n uselway afṛansi “tesskanay-d dakken aya maci d amzellew kan uɣḍis: anemɣur n uwanak yesseɣbel aya, yessedfay-it yernu yedhel-it s usillief asertan ideg iɛemmed”.@Rappelant que "depuis plusieurs mois, les sorties répétées du ministre de l’Intérieur contre l’Algérie ont préparé le terrain à cette radicalisation", le MOUDAF observe que la lettre du Président français "montre qu’il ne s’agissait pas de dérapages isolés: le chef de l’Etat les valide, les amplifie et les endosse pleinement par un geste politique assumé".</w:t>
      </w:r>
    </w:p>
    <w:p w14:paraId="0D6A2E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“Amɣiwan iminig adzayri llan deg-s yimelyunen n yirgazen d tsednan yernu yedrew deg wakk tissiwin n tmetti tafṛansit: seg tdawsa ɣer ulmud, seg umaḍal aduklan ɣer tdamsa, seg tẓuriwin ɣer unadi, yernu ur yelli d ugur, ur yelli d tuggza, wanag d tabaɣurt tubligt”, ɣef wakken d-iwekked Umussu, am wakken d-iger tiɣri i “unmireg d amyaɣ, d unẓiẓ yernu d amezrak, d win yeggugen ɣef tmeẓla n usmulec d usigged”.@"La diaspora algérienne, composée de plusieurs millions de femmes et d’hommes, est pleinement investie dans toutes les strates de la société française: de la santé à l’enseignement, du monde associatif à l’économie, des arts à la recherche et elle n’est ni un problème, ni une menace, mais une richesse commune", affirme le MOUDAF, tout en appelant à "une coopération réciproque, lucide et respectueuse, loin des logiques de chantage ou d’intimidation".</w:t>
      </w:r>
    </w:p>
    <w:p w14:paraId="7101095C" w14:textId="2F843DB5" w:rsidR="00612F90"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Chaib seg Turkministan ɣef tixxutert n usnegmu n unmireg anẓul-anẓul@Chaib souligne depuis le Turkménistan l'importance de développer la coopération Sud-Sud</w:t>
      </w:r>
    </w:p>
    <w:p w14:paraId="71EE2A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Yezzireg-d uwnetlay n uwanak ɣer uneɣlaf n yiweẓla iwerdaniyen, d-yelhan s umɣiwan aɣelnaw deg uzɣar, Mass Sofiane Chaib, seg Awaza (Turkministan), ɣef tixxutert n usnegmu n unmireg anẓul-anẓul s yisem-nnes d aferdis anumas i usekmem n wussisen d tsentayin d-yellan i uqabel n yicqirrwen d-ttmagarent tmura yettnegmun, ɣef wakken d-yenna, ass n ukwas, yiwen n ulɣu n uɣlif n yiweẓla iwerdaniyen, amɣiwan aɣelnaw deg uzɣar d yiweẓla ifriqiyen.@ALGER - Le secrétaire d'Etat auprès du ministre </w:t>
      </w:r>
      <w:r w:rsidRPr="00BB1EAB">
        <w:rPr>
          <w:rFonts w:ascii="Courier New" w:eastAsia="Times New Roman" w:hAnsi="Courier New" w:cs="Courier New"/>
          <w:sz w:val="20"/>
          <w:szCs w:val="20"/>
          <w:lang w:eastAsia="fr-FR"/>
        </w:rPr>
        <w:lastRenderedPageBreak/>
        <w:t>des Affaires étrangères, chargé de la Communauté nationale à l'étranger, M. Sofiane Chaib a souligné, depuis Awaza (Turkménistan), l'importance de développer la coopération Sud-Sud en tant qu'élément essentiel pour la concrétisation des efforts et des initiatives visant à relever les défis auxquels font face les pays en développement, indique jeudi, un communiqué du ministère des Affaires étrangères, de la Communauté nationale à l'étranger et des Affaires africaines.</w:t>
      </w:r>
    </w:p>
    <w:p w14:paraId="58D05EE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“Yedrew uwnetlay n uwanak ɣer uneɣlaf n yiweẓla iwerdaniyen d-yelhan s umɣiwan aɣelnaw deg uzɣar, Mass Sofiane Chaib, deg yijifeṛ n Usarag Wis 3 n Yiɣlanen Yeddukklen ɣef Tmura Yettnegmun ur ilin Afay, deg temlilit taɣlifant d-yellan s usgum n “Afareṣ seg unmireg anẓul-anẓul i usalqey n unummed amnaḍan s usifses n tnezzut d usdusu n udraw n tmura yettnegmun ur ilin afay deg tnezzut tagraɣlant”, ɣef wakken d-yenna ulɣu-a.@"Le secrétaire d'Etat auprès du ministre des Affaires étrangères, chargé de la Communauté nationale à l'étranger, M. Sofiane Chaib a pris part, en marge des travaux de la 3e Conférence des Nations unies sur les Pays en développement sans littoral (PDSL), à la réunion ministérielle sous le thème « Tirer parti de la coopération Sud-Sud pour approfondir l'intégration régionale à travers la facilitation du commerce et renforcer la participation des pays en développement sans littoral au commerce international »", lit-on dans  le communiqué.</w:t>
      </w:r>
    </w:p>
    <w:p w14:paraId="4CD4F1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d-yenna ilmend n waya, yezzireg-d Mass Chaib ɣef “tixxutert n usnegmu n unmireg anẓul-anẓul s yisem-nnes d aferdis anumas i usekmem n wussisen d tsentayin ilmend n uqabel n yicqirrwen ttqabalent tmura yettnegmun s useqdec n teɣbula-nsent”, yernu yesseddi-d dakken tiddit-a tettgensis-d “yiwet seg tarsal tigejdanin n tsertit tuffiɣt n Dzayer deg ukatar n waɣaden n uselway n tegduda, Mass Abdelmadjid Tebboune deg tɣult-a”, ɣef wakken d-yerna ulɣu-a.@Dans une allocution prononcée à cette occasion, M. Chaib a souligné "l'importance de développer la coopération Sud-Sud en tant qu'élément essentiel pour la concrétisation des efforts et des initiatives visant à relever les défis auxquels font face les pays en développement en recourant à leurs propres ressources", précisant que cette démarche "constitue l'un des principaux fondements de la politique extérieure de l'Algérie dans le cadre des orientations du président de la République, M. Abdelmadjid Tebboune dans ce domaine", ajoute le communiqué.</w:t>
      </w:r>
    </w:p>
    <w:p w14:paraId="203E96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Mass Chaib dakken “anẓu uɣtis n Dzayer deg wayen yerzan asdusu n unmireg anẓul-anẓul iban-d s useɣnew n tnegga d-yelhan s unmireg agraɣlan i temsetlelt d unmireg ilmend n udhal n tdumṣukt n uzadur d yisenfaren n unegmu deg mennaw n tmura tifriqiyin, ladɣa timura yettnegmun ur ilin afay”.@M. Chaib a affirmé que "la conviction ferme de l'Algérie quant à la nécessité de renforcer la coopération Sud-Sud, s'est traduite par la création d'une Agence chargée de la coopération internationale pour la solidarité et le développement visant à soutenir l'infrastructure de base et les projets de développement dans plusieurs pays africains, notamment les PDSL".</w:t>
      </w:r>
    </w:p>
    <w:p w14:paraId="1C2447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 niḍen, yezzireg-d dakken anmireg anẓul-anẓul i yiman-nnes kan ur d-yettqam ara akken ad yekkes akk unjugen yurzen timura-a yernu akken ad d-yili waya, yessefk ad ttwasemlen yikataren d ifahrayen yernu d imsekranen n unmireg agraɣlan  yernu d wid mani timura tinegmayin ad ddment timasiyin d yimirwen-nsent akken ad Derwent deg uqabel n yicqirrwen ixataren yeqqnen ɣer tɣellist tanuččit, anfal anezwan d teẓwert”, ɣef wakken d-yerna ulɣu-a.@Il a, par ailleurs, souligné que la coopération Sud-Sud à elle seule "ne suffit pas à lever les différents obstacles et entraves qui accablent ces </w:t>
      </w:r>
      <w:r w:rsidRPr="00BB1EAB">
        <w:rPr>
          <w:rFonts w:ascii="Courier New" w:eastAsia="Times New Roman" w:hAnsi="Courier New" w:cs="Courier New"/>
          <w:sz w:val="20"/>
          <w:szCs w:val="20"/>
          <w:lang w:eastAsia="fr-FR"/>
        </w:rPr>
        <w:lastRenderedPageBreak/>
        <w:t>pays et qui exigent de promouvoir des cadres de coopération internationaux audacieux et pratiques à travers lesquels les pays développés assumeraient leurs responsabilités et engagements envers cette catégorie pour contribuer à relever les défis importants liés à la sécurité alimentaire et au changement climatique, et à l'énergie", ajoute le communiqué.</w:t>
      </w:r>
    </w:p>
    <w:p w14:paraId="36DE4E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uwnetlay n uwanak aseɣnew n Wasun Amenẓawan Afriqi n Umsenfal Ilelli yellan d “akatar anumas ilmend n tukci n tdinamit d tamaynut i unmireg anẓul-anẓul, azeddi n Tsemseddut Tafriqit n Uktazel sɣur Tutiwin, ladɣa imi d Dzayer i d taselwayt n unmuger-nnes” d uciri n ublag d amaynu i usnegmu n Tefriqt (NEPAD) imi aya akk yettgensis-d tisemsedda i usdusu n tenbaḍt, anegmu adamsan d unegmu unzig, yernu yettgensis-d daɣ tifratin d tifriqiyin i wuguren ifriqiyen”.@Le secrétaire d'Etat a salué la création de la Zone de libre échange continentale africaine (ZLECAF), en tant que "cadre essentiel pour insuffler une nouvelle dynamique à la coopération Sud-Sud, la mise en place du Mécanisme africain d'évaluation par les pairs (MAEP) dont le forum est actuellement présidé par l'Algérie", et le lancement du nouveau partenariat pour le développement de l'Afrique (NEPAD), étant des "mécanismes de renforcement de la gouvernance, du développement économique et du développement durable, et constituant des solutions africaines aux problèmes africains".</w:t>
      </w:r>
    </w:p>
    <w:p w14:paraId="096433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uneɣlaf n umesni yiwet n temlilit n usemyuddes i usmuteg i Tmugert Tagensefriqit@Le ministre des Transports préside une réunion de coordination sur les préparatifs de l'IATF</w:t>
      </w:r>
    </w:p>
    <w:p w14:paraId="64145CC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umesni, Mass Said Sayoud, ass n ukras deg Dzayer Tamaneɣt, yiwet n temlilit n usemyuddes d-yellan i uktazel n umsuteg n ugzum-nnes ilmend n usmures n Tmugert Tanezzant Tagensefriqit n 2025 ara d-yilin seg 4 ɣer 10 ctembeṛ deg Dzayer Tamaneɣt, ɣef wakken d-yenna yiwen n ulɣu n uɣlif.@ALGER - Le ministre des Transports, M. Saïd Sayoud, a présidé, mercredi à Alger, une réunion de coordination consacrée à l'évaluation des préparatifs en cours dans le secteur pour contribuer au succès de la Foire commerciale intra-africaine (IATF 2025), prévue du 4 au 10 septembre prochain à Alger, indique un communiqué du ministère.</w:t>
      </w:r>
    </w:p>
    <w:p w14:paraId="7C38AC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Timlilut-a tella-d s tihawt n yinemhalen n yiɣsuren yellan ddaw tmaḍirt n uɣlif n umesni d yikataren ilemmasen n uɣlif, yernu d tin mani d-smahin yiwen n uneskin atwilan d anfatus ɣef waddad n ufrag i d-ḥazen ilmend n urmas n tmagliwin d yimzikknen, amḍan n yisakalen d-yettwasbegsen, akettur n urmas n ufrag, aɣawas n umesni d tezlayt d waddad n twaẓit n usnegmu n yiwen n usnas aliktṛunan n umesni ilmend n usifses n umatti n yimzikknen d yimedrawen.@La réunion, tenue en présence des directeurs des établissements sous tutelle et de cadres centraux du ministère, a vu la présentation d'un exposé technique détaillé sur l'état du parc dédié à l'accueil des délégations et des exposants, le nombre de bus mobilisés, la capacité d'accueil du parc, le plan de transport et de circulation et l'avancement du développement d'une application électronique dédiée aux transports visant à faciliter les déplacements des exposants et des participants.</w:t>
      </w:r>
    </w:p>
    <w:p w14:paraId="254F61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 win daɣ mani d-wwin awal ɣef tegnatin n usuddes deg Unafag Agraɣlan n Dzayer Tamaneɣt d wakaten yettwasmemmin ilmend n usifses n wadaf d urmas n yinebgiwen d-yusan seg Tefriqt d tmura niḍen, ɣef wakken d-yesseddi ulɣu-a.@Cette rencontre a également permis de faire le point sur les conditions d'organisation au niveau de l'Aéroport international d'Alger et les mesures adoptées pour faciliter l'entrée et l'accueil des invités venant d'Afrique et d'ailleurs, précise le communiqué.</w:t>
      </w:r>
    </w:p>
    <w:p w14:paraId="715014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Ilmend n waya, iḥettet-d uneɣlaf ɣef tḍullit n tukci n « tugna tamuyaft akk » n Dzayer deg tedyant-a tameqqrant, s « usmuteg n yisakalen d imaynuten yernu d isnarasen, d wid i iwatan i yinebgiwen n Dzayer », am wakken i d-bedren « asebges n teɣlamin d-yettwassalɣen i urmas, aɣad d usmuni ».@A cette occasion , le ministre a insisté sur la nécessité de donner "la meilleure image" de l'Algérie lors de cet événement d'envergure, en "mettant à disposition des bus neufs et confortables dignes des invités de l'Algérie" et en "mobilisant des équipes formées à l'accueil, à l'orientation et à l'accompagnement".</w:t>
      </w:r>
    </w:p>
    <w:p w14:paraId="282C76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Mass Sayoud ɣef tixxutert n unmireg gar akk tisuda i terza temsalt d usebges n teɣbula tilsanin d tlujistanin akken ad tekk tedyant-a akken iwata, am wakken d-iwekked dakken amures n usihaṛ-a d « tamasit tamezdayt d-yessuturen asebges d ummid, d tin ar ad-yeskesmen tamuɣli n uselway n tegduda, Mass Abdelmadjid Tebboune yeɣsen ad yerr Dzayer d asfaylu n unummed d unmireg agensefriqi ».@Soulignant l'importance de la coordination entre toutes les instances concernées et de la mobilisation de toutes les ressources humaines et logistiques pour mener à bien cet événement, M. Sayoud a affirmé que le succès de ce rendez-vous était "une responsabilité collective exigeant une mobilisation totale, à même d'incarner la vision du président de la République, M. Abdelmadjid Tebboune, visant à faire de l'Algérie un pôle d'intégration et de coopération intra-africaine".</w:t>
      </w:r>
    </w:p>
    <w:p w14:paraId="4CDC7B6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yernu deg wayen yerzan aseɣnew d usidef n tkebbanit n Domestic Airlines deg umeẓlu, iger-d tiɣri uneɣlaf i uckaḍ n tsekkirin i usifses d usdusu n waffugen, ladɣa ɣer unẓul n tmurt, ɣef wakken d-yenna ulɣu-a.@Par ailleurs, concernant la création et la mise en service de la compagnie Domestic Airlines, le ministre a appelé à accélérer les procédures pour faciliter et renforcer les vols, notamment vers le Sud, selon le communiqué.</w:t>
      </w:r>
    </w:p>
    <w:p w14:paraId="4178106A"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Adrar:</w:t>
      </w:r>
      <w:proofErr w:type="gramEnd"/>
      <w:r w:rsidRPr="00BB1EAB">
        <w:rPr>
          <w:rFonts w:ascii="Courier New" w:eastAsia="Times New Roman" w:hAnsi="Courier New" w:cs="Courier New"/>
          <w:sz w:val="20"/>
          <w:szCs w:val="20"/>
          <w:lang w:eastAsia="fr-FR"/>
        </w:rPr>
        <w:t xml:space="preserve"> Yetter uselway-anemhal amatu n Sonatrach ɣef uɣawas n usnegmu n ufares aẓewran@Adrar: le PDG de Sonatrach s'enquiert du plan de développement de la production énergétique</w:t>
      </w:r>
    </w:p>
    <w:p w14:paraId="361A8A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ADRAR – Yebda uselway-anemhal amatu n tegrawt n Sonatrach, Rachid Hachichi, ass n ukwas, yiwet n terzi n umahil ɣef twilayt n Udrar, akken ad yesweḍ mennaw n yisenfaren n usnegmu n ufares aẓewran deg yigran n Ḥasi Ilatu, Ddcira d Sebɛa i yessagaẓen taɣeyyazt n Udrar.@ADRAR - Le président directeur général du groupe Sonatrach, Rachid Hachichi, a entamé jeudi une visite de travail dans la wilaya d’Adrar, pour inspecter une série de projets de développement de la production énergétique dans les champs de Hassi Ilatou, Dechira et Sebaa, qui alimentent la raffinerie d’Adrar.</w:t>
      </w:r>
    </w:p>
    <w:p w14:paraId="3330C7E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tmehla n ufares n Sonatrach, deg yiger n Ddcira (agafa n Udrar), yessefled Mass Hachichi yiwen n uneskin d anfarus ɣef yirmuden n tmehla n ufares deg wayen yerzan tazrart n ufares aẓewran, seg usnirem ɣer yibelɣan n ufares, yernu bedren-d daɣ asmuken, ammad d usnegmu.@Au niveau de la direction production (DP) de Sonatrach, au champ de Dechira (Nord d’Adrar), M. Hachichi a écouté un exposé détaillé sur les activités de la DP concernant la chaine de production énergétique, de l’exploration aux volumes de production, en passant par le traitement, l’exploitation et le développement.</w:t>
      </w:r>
    </w:p>
    <w:p w14:paraId="71710B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Yumel-d umasay-a ussisen i ttgen yikataren d tissugriwin n tegrawt n Sonatrach i uḍman n ukemmel n usigeẓ aẓewran adigan d uguccel-nsen akken ad ṭṭfen deg yimirwen igraɣlanen n Dzayer deg wayen yerzan aya.@Il a valorisé les efforts déployés par les cadres et les compétences du groupe Sonatrach </w:t>
      </w:r>
      <w:r w:rsidRPr="00BB1EAB">
        <w:rPr>
          <w:rFonts w:ascii="Courier New" w:eastAsia="Times New Roman" w:hAnsi="Courier New" w:cs="Courier New"/>
          <w:sz w:val="20"/>
          <w:szCs w:val="20"/>
          <w:lang w:eastAsia="fr-FR"/>
        </w:rPr>
        <w:lastRenderedPageBreak/>
        <w:t>en vue d’assurer la continuité d’approvisionnement énergétique local et leur détermination à honorer les engagements internationaux de l’Algérie en la matière.</w:t>
      </w:r>
    </w:p>
    <w:p w14:paraId="18C11B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icqirrwen itwilanen yerzan ammad d usmuken, iger-d tiɣri Mass Hachichi i uqabel-nsen ilmend n uḍman n usigeẓ aẓewran n tyunin yemgirrden n ufares deg temnaḍt, am tɣeyyazt n upitṛul n Sebɛa (agafa n Udrar), s usugget n yirmuden n usnirem i usigeẓ n tɣeyyazt-a d usnumel n wurrig i usigeẓ aẓewran adigan d uɣelnaw.@S’agissant des défis techniques soulevés en matière d’exploitation et de traitement, M. Hachichi a appelé à relever les challenges afin d’assurer un approvisionnement énergétique des différentes unités de production de la région, à l’instar de la raffinerie de pétrole de Sebaa (Nord d’Adrar), en intensifiant les activités d’exploration pour alimenter la raffinerie ainsi que les prospections de gaz pour l’approvisionnement énergétique local et national.</w:t>
      </w:r>
    </w:p>
    <w:p w14:paraId="433F75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Yettkemmil uselway-anemhal amatu n Sonatrach tirzi-nnes n umahil d uswaḍ n tɣeyyazt n upitṛul n Sebɛa.@Le PDG de Sonatrach poursuit sa visite de travail par l’inspection de la raffinerie de pétrole de Sebaa.</w:t>
      </w:r>
    </w:p>
    <w:p w14:paraId="748927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Aktazel sɣur </w:t>
      </w:r>
      <w:proofErr w:type="gramStart"/>
      <w:r w:rsidRPr="00BB1EAB">
        <w:rPr>
          <w:rFonts w:ascii="Courier New" w:eastAsia="Times New Roman" w:hAnsi="Courier New" w:cs="Courier New"/>
          <w:sz w:val="20"/>
          <w:szCs w:val="20"/>
          <w:lang w:eastAsia="fr-FR"/>
        </w:rPr>
        <w:t>Tutiwin:</w:t>
      </w:r>
      <w:proofErr w:type="gramEnd"/>
      <w:r w:rsidRPr="00BB1EAB">
        <w:rPr>
          <w:rFonts w:ascii="Courier New" w:eastAsia="Times New Roman" w:hAnsi="Courier New" w:cs="Courier New"/>
          <w:sz w:val="20"/>
          <w:szCs w:val="20"/>
          <w:lang w:eastAsia="fr-FR"/>
        </w:rPr>
        <w:t xml:space="preserve"> Mansouri deg Pretoria akken ad tesselwi timlilit n Tseqqimt n Tenqiḍin Tidikanin@MAEP : Mme Mansouri à Pretoria pour présider les travaux de la réunion du Comité des points focaux</w:t>
      </w:r>
    </w:p>
    <w:p w14:paraId="4CCE5C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Tewweḍ tewnetlayt n uwanak ɣer uneɣlaf n yiweẓla iwerdaniyen d-yelah s yiweẓla ifriqiyen, Selma Bakhta Mansouri, ass n ukwas, ɣer Pretoria (Tafriqt n Unẓul) akken ad tesselwi taɣemlilt tis 10 n Tseqqimt n Tenqiḍin Tidukanin n Tsemseddut Tafriqit n Uktazel sɣur Tutiwin, ɣef wakken d-yenna yiwen n ulɣu n uɣlif n yiweẓla iwerdaniyen, amɣiwan aɣelnaw deg uzɣar d yiweẓla ifriqiyen.@ALGER - La secrétaire d'Etat auprès du ministre des Affaires étrangères, chargée des Affaires africaines, Selma Bakhta Mansouri, est arrivée, jeudi à Pretoria (Afrique du Sud), pour présider les travaux de la 10e session du Comité des points focaux du Mécanisme africain d'évaluation par les pairs (MAEP), indique un communiqué du ministère des Affaires étrangères, de la Communauté nationale à l'étranger et des Affaires africaines.</w:t>
      </w:r>
    </w:p>
    <w:p w14:paraId="23AF847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Taɣemlilt-a tettili-d deg ukatar n uselwi i tesselwi Dzayer Anmuger n Yinemɣuren n Uwanak d Unabaḍ n Tsemseddut Tafriqit n Uktazel sɣur Tutiwin, yernu “ad tessekyed tamsalt n usmuynet n yimaslaḍen n Useqqamu n Twegdiwin Tiflalayin”, ɣef wakken d-yeseddi ulɣu-a.@Cette session, qui se tient dans le cadre de la présidence algérienne du Forum des Chefs d'Etat et de Gouvernement du MAEP, se penchera sur "l'examen de la question du renouvellement des membres du Panel d'éminentes personnalités", précise le communiqué.</w:t>
      </w:r>
    </w:p>
    <w:p w14:paraId="1F7AC1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Daɣ, “ad skasin ɣef mennaw n temsal yerzan tadbelt, asuddes d tedrimt yeqqnen ɣer usefrek n Tsemseddut, deg-s ula d aḍfar n useḍru n uɣawas asnuddsan i twala n 2024-2028 d umlu amenẓawan n uktazel n tenbaḍt i useggas n 2025”, ɣef wakken d-yerna uɣbalu-a.@Il s'agit également de "débattre de nombre de questions à caractère administratif, organisationnel et financier, liées à la gestion du Mécanisme, y compris le suivi de la mise en œuvre du Plan stratégique pour la période 2024-2028 et du rapport continental d'évaluation de la gouvernance pour 2025", ajoute la même source.</w:t>
      </w:r>
    </w:p>
    <w:p w14:paraId="434DAD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w:t>
      </w:r>
      <w:proofErr w:type="gramStart"/>
      <w:r w:rsidRPr="00BB1EAB">
        <w:rPr>
          <w:rFonts w:ascii="Courier New" w:eastAsia="Times New Roman" w:hAnsi="Courier New" w:cs="Courier New"/>
          <w:sz w:val="20"/>
          <w:szCs w:val="20"/>
          <w:lang w:eastAsia="fr-FR"/>
        </w:rPr>
        <w:t>Qaṭar:</w:t>
      </w:r>
      <w:proofErr w:type="gramEnd"/>
      <w:r w:rsidRPr="00BB1EAB">
        <w:rPr>
          <w:rFonts w:ascii="Courier New" w:eastAsia="Times New Roman" w:hAnsi="Courier New" w:cs="Courier New"/>
          <w:sz w:val="20"/>
          <w:szCs w:val="20"/>
          <w:lang w:eastAsia="fr-FR"/>
        </w:rPr>
        <w:t xml:space="preserve"> Asekyed n usmuteg i tmugert n yifarisen idzayriyen deg Qaṭar@Algérie-Qatar : examen des préparatifs pour l'organisation d'une foire des produits algériens au Qatar</w:t>
      </w:r>
    </w:p>
    <w:p w14:paraId="1608B8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Yermes uneɣlaf n tnezzut tuffiɣt d usmal n yisiǧwen, Kamel Rezig, ass n ukwas deg Dzayer Tamaneɣt, anmazal n uwanak n Qaṭar deg Dzayer, Abdelaziz Ali Al-Naama, yernu yessekyed id-s ammaken n usdusu n unmireg asindisan d usmuteg i usuddes n tmugert n yifarisen idzayriyen deg Qaṭar, ɣef wakken d-yenna yiwen n ulɣu n uɣlif.@ALGER - Le ministre du Commerce extérieur et de la Promotion des exportations, Kamel Rezig, a reçu, jeudi à Alger, l'ambassadeur de l'Etat du Qatar en Algérie, Abdelaziz Ali Al-Naama, avec lequel il a examiné les moyens de renforcer la coopération bilatérale et les préparatifs pour l'organisation d'une foire des produits algériens au Qatar, indique un communiqué du ministère.</w:t>
      </w:r>
    </w:p>
    <w:p w14:paraId="67A150E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yella-d deg tesɣimt n uɣlif, yernu yella-d d talemmiẓt i usekyed n usmuteg n usuddes n tmugert n yifarisen idzayriyen deg Qaṭar d uwekked ɣef tixxutert n tedyant-a, ɣef wakken d-yenna ulɣu-a.@Cette rencontre qui a eu lieu au siège du ministère, a été l'occasion d'examiner les préparatifs pour l'organisation d'une foire des produits algériens au Qatar et de mettre l'accent sur l'importance de cet évènement, lit-on dans le communiqué.</w:t>
      </w:r>
    </w:p>
    <w:p w14:paraId="32A9DD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Ssawlen daɣ sin-a n yidisan ɣef yiglan n usdusu n unmireg asindisan, yernu zzirgen-d ɣef tḍullit n usugget n yimsenfalen inezzanen gar snat-a n tmura ilmend n usali n uswir n wassaɣen isindisanen gar-asent.@Les deux parties ont également passé en revue les perspectives du renforcement de la coopération bilatérale, soulignant la nécessité de rehausser le niveau des échanges commerciaux entre les deux pays, à même de promouvoir les relations bilatérales à des niveaux supérieurs.</w:t>
      </w:r>
    </w:p>
    <w:p w14:paraId="39B0BA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uneɣlaf amenzu aneɣlaf aṣumali n yiweẓla iwerdaniyen@Le Premier ministre reçoit le ministre somalien des Affaires étrangères</w:t>
      </w:r>
    </w:p>
    <w:p w14:paraId="4BF1A2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amenzu, Mass Nadir Larbaoui, ass n usamas, deg Ugemmiw n Unabaḍ, aneɣlaf n yiweẓla iwerdaniyen d unmireg agraɣlan n Tegduda Tafidiṛalit n Ṣumalya, Mass Abdisalam Abdi Ali, d-yerzan ɣef Dzayer, ɣef wakken d-yenna yiwen n ulɣu n yimeẓla n uneɣlaf amenzu.@ALGER - Le Premier ministre, M. Nadir Larbaoui, a reçu, dimanche au Palais du Gouvernement, le ministre des Affaires étrangères et de la Coopération internationale de la République fédérale de Somalie, M. Abdisalam Abdi Ali, en visite en Algérie, indique un communiqué des services du Premier ministre.</w:t>
      </w:r>
    </w:p>
    <w:p w14:paraId="0FF66B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yessaweḍ-d uneɣlaf aṣumali “azuloen d tenfalit n uzrak alqayan n uselway n Tegduda Tafidiṛalit n Ṣumalya, Mass Hassan Sheikh Mohamud, i uselway n tegduda, Mass Abdelmadjidn Tebboune, d tmeɣsiwt-nnes akken ad imahel id-s i usmal n wassaɣen gar snat-a n tmura tiysetmatin ilmend n talwit, taɣellist d unegmu, ladɣa deg uswir aɛṛab d ufriqi », ɣef wakken d-yesseddi ulɣu-a.@A cette occasion, le ministre somalien a transmis "les salutations et l'expression de la haute considération du président de la République fédérale de Somalie, M. Hassan Sheikh Mohamud, au président de la République, M. Abdelmadjid Tebboune, ainsi que sa forte volonté d'œuvrer de concert à la promotion des relations entre les deux pays frères en faveur de la paix, de la sécurité et du développement, notamment aux niveaux arabe et africain", précise le communiqué.</w:t>
      </w:r>
    </w:p>
    <w:p w14:paraId="7B81D5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Yesseɣmes-d daɣ uneɣlaf aṣumali aneɣlaf amenzu s « wussisen i d-yellan i usudusu n ukala n yiriri n tɣellist d urkad deg Ṣumalya », sakkin ssawlen ɣef « tegnit tanimirt deg temnaḍt n Yiccew n Tefriqt », ɣef wakken d-yenna uɣbalu-a.@Le ministre somalien a également informé le Premier ministre des "efforts consentis pour renforcer le processus de rétablissement de la </w:t>
      </w:r>
      <w:r w:rsidRPr="00BB1EAB">
        <w:rPr>
          <w:rFonts w:ascii="Courier New" w:eastAsia="Times New Roman" w:hAnsi="Courier New" w:cs="Courier New"/>
          <w:sz w:val="20"/>
          <w:szCs w:val="20"/>
          <w:lang w:eastAsia="fr-FR"/>
        </w:rPr>
        <w:lastRenderedPageBreak/>
        <w:t>sécurité et de la stabilité en Somalie", avant d'évoquer "la situation actuelle dans la région de la Corne de l'Afrique", selon la même source.</w:t>
      </w:r>
    </w:p>
    <w:p w14:paraId="3ED7671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Attaf tuta-nnes aṣumali@Attaf reçoit son homologue somalien</w:t>
      </w:r>
    </w:p>
    <w:p w14:paraId="689B5B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uwanak, aneɣlaf n yiweẓla iwerdaniyen, amɣiwan aɣelnaw deg uzɣar d yiweẓla ifriqiyen, Mass Ahmed Attaf, ass n usamas, deg tesɣimt n uɣlif, aneɣlaf n yiweẓla iwerdaniyen d unmireg agraɣlan n Tegduda Tafidiṛalit n Ṣumalya, Mass Abdisalam Abdi Ali, d-igan tirzi d tunṣibt ɣef Dzayer, ɣef wakken d-yenna yiwen n ulɣu n uɣlif.@ALGER - Le ministre d'Etat, ministre des Affaires étrangères, de la Communauté nationale à l'étranger et des Affaires africaines, M. Ahmed Attaf, a reçu, dimanche au siège du ministère, le ministre des Affaires étrangères et de la Coopération internationale de la République fédérale de Somalie, M. Abdisalam Abdi Ali, qui effectue une visite officielle en Algérie, indique un communiqué du ministère.</w:t>
      </w:r>
    </w:p>
    <w:p w14:paraId="2B1B2E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gan sin-a n yineɣlafen adiwenni d awesɛan s udraw n yimaslaḍen n tmagliwin n snat-a n tmura, d adiwenni d-iḥuzan « ammaken d usuggel n wassaɣen isindisanen d usdusu n unmireg ublig deg wayen yerzan timsal timnaḍanin d tegraɣlanin n tnefut tubligt », ɣef wakken d-yesseddi ulɣu-a.@A cette occasion, les deux ministres ont eu des entretiens élargis avec la participation des membres des délégations des deux pays, ayant porté sur "les moyens de raffermir les relations bilatérales et de renforcer la coordination conjointe autour des questions régionales et internationales d'intérêt commun", précise le communiqué.</w:t>
      </w:r>
    </w:p>
    <w:p w14:paraId="4CE0A5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daɣ umyager-a d talemmiẓt i usiwel ɣef “takkayin tiɣarnain i tga tmurt taweltmat n Ṣumalya deg ubrid n tlekṣkiwt n tsuda tiɣelnawin d tisudsanin d tmesdukklin, d usmuynet n umirew n Dzayer i udhal n wussisen n tmehla taṣumalit ilmend n usdusu n yizaduren n tɣellist, arkad d unegmu, ama deg uswir asindisan, ama deg tedgi n Dzayer deg Useqqamu n Tɣellist n Yiɣlanen Yeddukklen d Useqqamu n Talwit d Tɣellist n Tdukli Tafriqit ».@La rencontre a été également l'occasion, selon la même source, d'évoquer "les étapes qualitatives franchies par l'Etat frère de Somalie sur la voie de la reconstruction d'institutions nationales fortes et fédératrices, et de renouveler l'engagement de l'Algérie de soutenir les efforts de la direction somalienne visant à renforcer les bases de la sécurité, de la stabilité et du développement, tant au plan bilatéral que de par la position de l'Algérie au sein du Conseil de sécurité onusien et du Conseil de paix et de sécurité (CPS) de l'Union africaine (UA)".</w:t>
      </w:r>
    </w:p>
    <w:p w14:paraId="6127DC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uswir asindisan, msegzan sin-a n yidisan akken “ad sdusent tamṣukt tasudant n unmireg gar snat-a n tmura d usebɣer n ukatar azerfan n wassaɣen-nsen, yernu iban-d waya s uzmal i zemlen sin-a n yineɣlafen kraḍ n yiḍrisen izerfanen iswi-nsen d aseɣnew n tesmilt tagernabaḍt, azeddi n tsemseddut n umciweṛ asertan d usebɣes n unmireg deg usileɣ n yidiplumatiyen ».@Au niveau bilatéral, les deux parties sont convenues de "renforcer la structure institutionnelle de la coopération entre les deux pays et d'enrichir le cadre juridique de leurs relations, cela s'est traduit par la signature par les deux ministres de trois textes juridiques visant à créer une commission intergouvernementale, à mettre en place un mécanisme de consultation politique et à encourager la coopération dans le domaine de la formation des diplomates".</w:t>
      </w:r>
    </w:p>
    <w:p w14:paraId="515072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wayen yerzan anmireg ageddisan, wekkden-d sin-a n yidisan deg yidiwenniyen-nsen ɣef “umirew-nsen akken ad ssalin aswir n usemyuddes ama deg ukatar n usenbeḍ animir n Useqqamu n Tɣellist n Yiɣlanen Yeddukklen, ilmend n temsal taɛṛabin, tamezwarut deg-sent d tamsalt tafalesṭinit, ama i </w:t>
      </w:r>
      <w:r w:rsidRPr="00BB1EAB">
        <w:rPr>
          <w:rFonts w:ascii="Courier New" w:eastAsia="Times New Roman" w:hAnsi="Courier New" w:cs="Courier New"/>
          <w:sz w:val="20"/>
          <w:szCs w:val="20"/>
          <w:lang w:eastAsia="fr-FR"/>
        </w:rPr>
        <w:lastRenderedPageBreak/>
        <w:t>usmal n tuzwirin deg umenẓaw afriqi deg tɣula yemgirrden, d udhal n unegmu d urkad deg uswir amnaḍan, deg temnaḍin n Yiccew n Tefriqt d Ssaḥel d Tniri », ɣef wakken tt-id-yextem ulɣu-a.@Concernant la coopération multilatérale, les entretiens ont permis d'affirmer "l'engagement des deux parties à assurer un plus haut niveau de coordination durant leur mandat actuel au Conseil de sécurité onusien, et ce au service des causes arabes, à leur tête la cause palestinienne, ainsi que pour promouvoir les priorités du continent africain dans divers domaines, et soutenir le développement et la stabilité au niveau régional, dans les régions de la Corne de l'Afrique et sahélo-saharienne", conclut le communiqué.</w:t>
      </w:r>
    </w:p>
    <w:p w14:paraId="165234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Aseqqamu n </w:t>
      </w:r>
      <w:proofErr w:type="gramStart"/>
      <w:r w:rsidRPr="00BB1EAB">
        <w:rPr>
          <w:rFonts w:ascii="Courier New" w:eastAsia="Times New Roman" w:hAnsi="Courier New" w:cs="Courier New"/>
          <w:sz w:val="20"/>
          <w:szCs w:val="20"/>
          <w:lang w:eastAsia="fr-FR"/>
        </w:rPr>
        <w:t>Tɣellist:</w:t>
      </w:r>
      <w:proofErr w:type="gramEnd"/>
      <w:r w:rsidRPr="00BB1EAB">
        <w:rPr>
          <w:rFonts w:ascii="Courier New" w:eastAsia="Times New Roman" w:hAnsi="Courier New" w:cs="Courier New"/>
          <w:sz w:val="20"/>
          <w:szCs w:val="20"/>
          <w:lang w:eastAsia="fr-FR"/>
        </w:rPr>
        <w:t xml:space="preserve"> Timlilit tutribt ɣef uɣtas n uyun aṣehyuni akken ad yales ad yewdeg Ɣezza@Conseil de sécurité: réunion d'urgence pour discuter de la décision de l'entité sioniste de réoccuper Ghaza</w:t>
      </w:r>
    </w:p>
    <w:p w14:paraId="6AC1DF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NEW YORK (Iɣlanen Yeddukklen) – Ad yeg Useqqamu n Tɣellist timlilit tutribt akken ad yesdiwen ɣef uɣtas n uyun aṣehyuni akken ad yales ad yewdeg tasfift n Ɣezza.@NEW YORK (Nations unies) - Le Conseil de sécurité va tenir une réunion d'urgence pour discuter de la décision de l'entité sioniste de réoccuper la bande de Ghaza.</w:t>
      </w:r>
    </w:p>
    <w:p w14:paraId="2AA0FD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Tasentayt-a tedhel-itt Dzayer d yimaslaḍen uṛufiyen n Useqqamu n Tɣellist.@Cette initiative a été soutenue par l'Algérie et les membres européens du Conseil de sécurité.</w:t>
      </w:r>
    </w:p>
    <w:p w14:paraId="7D2F66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Ttilin-d yimciwṛen i usbaḍ n uzemz n temlilit-a, deg wakud mani Dzayer tezzireg-d ɣef usuddes-nnes war leɛḍil.@Des consultations sont actuellement en cours pour fixer la date de la réunion, au moment où l'Algérie a souligné la nécessité de la convoquer dans les plus brefs délais.</w:t>
      </w:r>
    </w:p>
    <w:p w14:paraId="1E8B7C18"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Galma:</w:t>
      </w:r>
      <w:proofErr w:type="gramEnd"/>
      <w:r w:rsidRPr="00BB1EAB">
        <w:rPr>
          <w:rFonts w:ascii="Courier New" w:eastAsia="Times New Roman" w:hAnsi="Courier New" w:cs="Courier New"/>
          <w:sz w:val="20"/>
          <w:szCs w:val="20"/>
          <w:lang w:eastAsia="fr-FR"/>
        </w:rPr>
        <w:t xml:space="preserve"> Tebda Tfaska Tadelsant Taɣelnawt n Uẓawan Animir@Guelma : coup d’envoi du Festival culturel national de musique actuelle</w:t>
      </w:r>
    </w:p>
    <w:p w14:paraId="682465F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GALMA – Bdant tawwazint n teẓrigt tis 13 n Tfaska Tadelsant Taɣelnawt n Uẓawan Animir, ass n usamas tameddit deg umezgun aṛuman n Galma, yernu yelal-d waya s tihawt n yiwen n ugdud d imnifeg d-yusan ad sfelden i telkensit yemgirrden n uẓawan i d-tecna tnaẓurt Nadia Guerfi s uɣanib d amiran d tezlatin tinsayanin d tiqburin.@GUELMA – Le coup d’envoi des soirées du 13è Festival culturel national de musique actuelle a été donné, dimanche soir au théâtre romain de Guelma, suscitant l’enthousiasme du public qui a pu apprécier un répertoire musical varié, interprété par l'artiste Nadia Guerfi qui a imprimé une note contemporaine à des morceaux traditionnels anciens.</w:t>
      </w:r>
    </w:p>
    <w:p w14:paraId="576930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Tesfurhet tcennayt-a anrar ilmend n uẓunẓu n tfaska-a ara ikemmlen arma d 13 seg wayyur-a deg umezgun aṛuman i izemren ad yermes ugar n 4.000 n yimdanen, yernu yella, ass n usamas, yufas d yimeshanayen d-yusan ad hin deg tedyant-a d-yuɣalen ɣer temdint n Galma deffir ma tba 3 n yiseggasen.@La chanteuse a enflammé la scène lors de l’inauguration de ce festival qui se poursuivra jusqu’au 13 de ce mois dans un théâtre romain qui peut accueillir plus de 4.000 personnes, et qui était, dimanche soir, bondé de spectateurs venus profiter de cet événement avec lequel la ville de Guelma renoue après 3 ans d’absence.</w:t>
      </w:r>
    </w:p>
    <w:p w14:paraId="7964D2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Tebda-d Nadia Guerfi s tezlit n ‘’Cheddou baâdh’koum ya ahl Filastine’’ (Myuṭṭafet gar-awen a ayt Falesṭin) yernu tettwacna-d s tin n temsetlelt d waytmaten ifalesṭiniyen n tesfift n Ɣezza yeddren deg tergult, tanɣaɣreft d wakk timeskar tiralsanin i yessukkuy fell-asen unewdag aṣehyuni.@Nadia Guerfi a commencé par interpréter la chanson ‘’Cheddou baâdh’koum ya ahl Filastine’’ (serrez-vous les coudes, habitants de Palestine) en signe de </w:t>
      </w:r>
      <w:r w:rsidRPr="00BB1EAB">
        <w:rPr>
          <w:rFonts w:ascii="Courier New" w:eastAsia="Times New Roman" w:hAnsi="Courier New" w:cs="Courier New"/>
          <w:sz w:val="20"/>
          <w:szCs w:val="20"/>
          <w:lang w:eastAsia="fr-FR"/>
        </w:rPr>
        <w:lastRenderedPageBreak/>
        <w:t>solidarité avec les frères palestiniens de la bande de Ghaza, soumis au blocus, au génocide et à toutes sortes de pratiques inhumaines par l'occupant sioniste.</w:t>
      </w:r>
    </w:p>
    <w:p w14:paraId="2BD9A9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Tkemmel ahanay-nnes s tezlatin d tinsayanin n mennaw n wanawen, d tid mumi terna asaheɣ d atrar, yernu d aya i d-igan tagrigawt d tahuskayt d ugdud i yebdan icennu id-s tizlatin-a yernu iderrez s unya-nnes amuddir, ladɣa mi d-tecna ‘’Sab Errachrache’’ (i tesrummet tnaẓurt tanessemdut Zulixa), ‘’Ya Ayni Nouhi’’ d tezlit n ‘’Salah ya Salah’’ ur ittekk wakud.@Elle a poursuivi son spectacle avec des chansons traditionnelles appartenant à différents genres, auxquelles elle a ajouté une touche mélodique moderne, provoquant une belle interaction de l’assistance qui a repris en chœur les paroles et dansé sur des rythmes endiablés, en particulier lorsqu'elle a interprété ‘’Sab Errachrache’’ (immortalisée par la regretté Zoulikha), ‘’Ya Ayni Nouhi’’ et l’indémodable ‘’Salah ya Salah’’.</w:t>
      </w:r>
    </w:p>
    <w:p w14:paraId="585739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Tawwazt taẓunẓant n tfaska-a d tin mani d-tecna daɣ tegrawt n « Raina Rai » i yesfuglen amulli-nnes wis 45 d ugdud agalmi, yernu tecna-d mennaw seg tezlatin-nnes am ‘’Ya Zina Diri Latay’’ d ‘’Ya Raï’i Hakdha’’.@La soirée inaugurale du festival a également été marquée par le passage sur scène du célèbre groupe ‘’Raïna Raï’’, qui a tenu à célébrer ses 45 ans d’existence aux côtes du public guelmi, en interprétant plusieurs de ses ‘’tubes’’ tels que ‘’Ya Zina Diri Latay’’ et ‘’Ya Raï’i Hakdha’’.</w:t>
      </w:r>
    </w:p>
    <w:p w14:paraId="25426A1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Anaẓur Salim El Chaoui yedrew daɣ deg tawwazt-a s mennaw n tezlatin d-yugem seg walbumen-nnes yernu d tid i ran aṭas n yilemẓiyen.@L'artiste Salim El Chaoui a également imprimé sa signature lors de cette soirée à travers une sélection de chansonnettes puisées de ses albums, et que le public, notamment les jeunes, apprécient particulièrement.</w:t>
      </w:r>
    </w:p>
    <w:p w14:paraId="7FEC61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 Samir Thaalbi, anemhal amatu n Usira Aɣelnaw n Yizerfan n Umeskar d Yizerfan Inaragen, i d-icaren taẓrigt-a n tfaska s yisem-nnes d agensas n uneɣlaf n yidles d tẓuriwin, yernu yezzireg-d dakken tafaska-a « tella-d d talemmiẓt i uwekked ɣef tgemmi tadzayrit d usiweḍ-nnes i tsutwin d-itteddun, yernu d tin daɣ ara aɣen-yeǧǧen ad nessen iẓwaren ilemẓiyen deg wanawen inẓawanen yemgirrden ».@Donnant le coup d'envoi de cette édition du festival, en sa qualité de représentant du ministre de la Culture et des Arts, le directeur général de l'Office national des droits d'auteur et des droits voisins (ONDA), Samir Thaalbi, a souligné que ce festival ‘’offre l’opportunité de mettre en valeur le patrimoine algérien et de le transmettre aux générations futures, et permet de découvrir de jeunes talents excellant dans différents genres musicaux.</w:t>
      </w:r>
    </w:p>
    <w:p w14:paraId="2A6721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Yedrew uselway n Useqqamu Islaman Unnig deg Usarag Anmaḍal n Dar al-Ifta n Maṣer@Le président du HCI prend part au Caire à la 10e Conférence mondiale de Dar Al-Ifta d'Egypte</w:t>
      </w:r>
    </w:p>
    <w:p w14:paraId="517796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Ad yedrew uselway n Useqqamu Islaman Unnig, Mabrouk Zaid El Kheir, seg wass n usinas d asawen deg Lqahira, deg Usarag Anmaḍal Wis 10 n Dar al- Ifta, mani ara mlilen yiɛulamen d yimazzagen deg tɣula n usɣan d tesnatwilt seg mennaw n tmura, ɣef wakken d-yenna yiwen n ulɣu n tsudut-a taciwṛant.@ALGER - Le président du Haut conseil islamique (HCI), Mabrouk Zaid El Kheir, participe, à partir de mardi au Caire, aux travaux de la 10e Conférence mondiale de Dar Al-Ifta, qui réunira des oulémas et des spécialistes dans les domaines religieux et technologique de plusieurs pays, indique un communiqué de l'institution consultative.</w:t>
      </w:r>
    </w:p>
    <w:p w14:paraId="73DC0C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Asarag-a yella-d s usgum n “Asileɣ n Umefti d Amsafat deg Tallit n Tiɣist Tagemdant”, yernu d tin ara d-yilin d tiɣerɣert tanmaḍalt i usiwel ɣef </w:t>
      </w:r>
      <w:r w:rsidRPr="00BB1EAB">
        <w:rPr>
          <w:rFonts w:ascii="Courier New" w:eastAsia="Times New Roman" w:hAnsi="Courier New" w:cs="Courier New"/>
          <w:sz w:val="20"/>
          <w:szCs w:val="20"/>
          <w:lang w:eastAsia="fr-FR"/>
        </w:rPr>
        <w:lastRenderedPageBreak/>
        <w:t>« usuffeɣ n teftawin deg tallit n yilkaten umḍinen d tiɣist tagemdant », ɣef wakken d-yenna ulɣu-a.@Placée sous le thème "Former un mufti éclairé à l'ère de l'intelligence artificielle", cette conférence constitue une plateforme mondiale pour discuter de "l'élaboration de fatwas à l'ère des transformations numériques et de l'intelligence artificielle", précise le communiqué.</w:t>
      </w:r>
    </w:p>
    <w:p w14:paraId="5BDAE6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d tin mani ara ssiwlen daɣ ɣef « usdusu n temlilt n umefti deg uqabel n yicqirrwen imiranen s usdukkel n tussniwin tisɣananin d tesnatwilin titrarin », ɣef wakken d-yenna uɣbalu-a.@L'événement tend également à "renforcer le rôle du mufti face aux défis contemporains en alliant sciences religieuses et technologies modernes", selon la même source.</w:t>
      </w:r>
    </w:p>
    <w:p w14:paraId="77C89B07"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Asegmi:</w:t>
      </w:r>
      <w:proofErr w:type="gramEnd"/>
      <w:r w:rsidRPr="00BB1EAB">
        <w:rPr>
          <w:rFonts w:ascii="Courier New" w:eastAsia="Times New Roman" w:hAnsi="Courier New" w:cs="Courier New"/>
          <w:sz w:val="20"/>
          <w:szCs w:val="20"/>
          <w:lang w:eastAsia="fr-FR"/>
        </w:rPr>
        <w:t xml:space="preserve"> Asurrez n wid d-yeflalin deg tyaka tagraɣlant n tillumẓa deg tsenṛubutt d tiɣist tagemdant@Education: distinction des lauréats de l'IYRC 2025</w:t>
      </w:r>
    </w:p>
    <w:p w14:paraId="65F04B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usegmi aɣelnaw, Mass Mohammed Seghir Sadaoui, ɣer yidis n uneɣlaf n tdamsa n tmussni, tigemma d temẓermisin, Mass Noureddine Ouadah, ass n uynas, deg Dzayer Tamaneɣt, taɣlamt taɣelnawt i iderwen ussan n 5 d 6 ɣuct deg Kurya n Unẓul, deg Tyaka Tagraɣlant n Tillumẓa deg Tsenṛubutt d Tiɣist Tagemdant (International Youth Robot Competition - IYRC 2025), ɣef wakken d-yenna yiwen n ulɣu n uɣlif n usegmi aɣelnaw.@ALGER - Le ministre de l'Education nationale, M. Mohammed Seghir Sadaoui, en compagnie du ministre de l'Economie de la connaissance, des Start-up et des Micro-entreprises, M. Noureddine Ouadah, a reçu lundi à Alger l'équipe nationale ayant participé, les 5 et 6 août courant en Corée du Sud, à la Compétition internationale de la jeunesse en robotique et intelligence artificielle (International Youth Robot Competition - IYRC 2025), indique un communiqué du ministère de l'Education nationale.</w:t>
      </w:r>
    </w:p>
    <w:p w14:paraId="4E7B7C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sruɣden sin-a n yineɣlafen imaslaḍen n teɣlamt ɣef “udraw-nsen agermaw”, yernu umlen-d « ussisen i gan akken ad sserhun Dzayer deg tedyant-a tussnant, mani i derwent ugar n 30 n tmura », ɣef wakken d-yesseddi ulɣu-a.@A cette occasion, les deux ministres ont félicité les membres de l'équipe pour cette "participation remarquable", saluant, par là même, "leurs efforts consentis pour honorer l'Algérie lors de cet évènement scientifique, auquel ont participé plus de 30 pays", précise le communiqué.</w:t>
      </w:r>
    </w:p>
    <w:p w14:paraId="72735B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Gren-d daɣ tiɣri sin-a n yineɣlafen i yigtugen “akken ad kemmlen ussisen d tisseɣnewt-nsen akken ad awḍen ɣer yimursen niḍen deg yisihaṛen d-itteddun ».@Les deux ministres ont également appelé les lauréats à "poursuivre leurs efforts et leur créativité pour d'autres succès lors des prochaines échéances".</w:t>
      </w:r>
    </w:p>
    <w:p w14:paraId="4E7F61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taɣlamt taɣelnawt tezleɣ-d kraḍt n tzalɣiwin tinmaḍalin yettwaklalen.@Pour rappel, l'équipe nationale avait décroché trois médailles mondiales bien méritée.</w:t>
      </w:r>
    </w:p>
    <w:p w14:paraId="07BD73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 d tazalɣi n wureɣ ɣef usenfar n MEDICart, d aṛubut amiɣis d-yessumuren tifratin d tinaẓiyin deg usemgel s yiẓri s uselkim ; tazalɣi n uẓref i usenfar n ECOSORT yellan d aṛubut amiɣis awennaḍan i yesmestayen tursaḍ wurmani yernu d win d-yettgensisen tamudemt n timmunzegt tawennaḍant; d tzalɣi n ubṛunz ɣef usenfar n Smart Zoo yellan d anagraw amiɣis yesseqdacen Internet n yirten akken ad d-yelhu s yiɣersiwen.@Il s'agit de la médaille d'or pour le projet MEDICart, un robot intelligent offrant des solutions avancées dans le domaine des soins de santé grâce à la vision par ordinateur, de la médaille d'argent pour le projet ECOSORT, un robot </w:t>
      </w:r>
      <w:r w:rsidRPr="00BB1EAB">
        <w:rPr>
          <w:rFonts w:ascii="Courier New" w:eastAsia="Times New Roman" w:hAnsi="Courier New" w:cs="Courier New"/>
          <w:sz w:val="20"/>
          <w:szCs w:val="20"/>
          <w:lang w:eastAsia="fr-FR"/>
        </w:rPr>
        <w:lastRenderedPageBreak/>
        <w:t>écologique intelligent permettant le tri automatique des déchets et représentant un modèle de durabilité environnementale, et de la médaille de bronze pour le projet Smart Zoo, un système intelligent basé sur internet des objets pour la prise en charge des animaux.</w:t>
      </w:r>
    </w:p>
    <w:p w14:paraId="0A01C0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Adraw-a aɣaran yella-d, ɣef wakken d-yenna ulɣu-a, deg ukatar n “tmuɣli tasnuddsant n ugzum n usegmi aɣelnaw ilmend n tmussni n yiẓwaren ussnanen ilemẓiyen, asmuni-nsen d usebɣes n usfar d usdusu n tihawt n Dzayer deg tallunin tussnanin timnaḍanin d tegraɣlanin, s uzrak n waɣaden d yimirwen n uselway n tegduda, Mass Abdelmadjid Tebboune, ilmend n usmal n tfazit taɣurbizt d tisseɣnewt ilmend n tmeṣkiwt n uɣerbaz n tɣara ».@Cette participation qualitative, s'inscrit, selon le communiqué, dans le cadre de la "vision stratégique du secteur de l'Education nationale, visant à découvrir les jeunes talents scientifiques et à les accompagner, tout en encourageant l'innovation et en renforçant la présence de l'Algérie au sein des espaces scientifiques régionaux et internationaux, conformément aux orientations et engagements du président de la République, M. Abdelmadjid Tebboune, dans le but de promouvoir l'excellence scolaire et la créativité en vue construire une école de qualité".</w:t>
      </w:r>
    </w:p>
    <w:p w14:paraId="00453559"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Tanezzut:</w:t>
      </w:r>
      <w:proofErr w:type="gramEnd"/>
      <w:r w:rsidRPr="00BB1EAB">
        <w:rPr>
          <w:rFonts w:ascii="Courier New" w:eastAsia="Times New Roman" w:hAnsi="Courier New" w:cs="Courier New"/>
          <w:sz w:val="20"/>
          <w:szCs w:val="20"/>
          <w:lang w:eastAsia="fr-FR"/>
        </w:rPr>
        <w:t xml:space="preserve"> Asarag Wis 6 n Useqqamu Aciwṛan n Tmugert Tanezzant Tagensefriqit@Commerce: tenue de la 6e conférence du Conseil consultatif de la Foire commerciale intra-africaine</w:t>
      </w:r>
    </w:p>
    <w:p w14:paraId="7A1C53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Yella-d, ass n uynas deg Dzayer Tamaneɣt, Usarag Wis 6 n Useqqamu Aciwṛan n Teẓrigt Tis 4 n Tmugert Tanezzant Tagensefriqit, yernu d win mani d-ssawlen ɣef usmuteg d-yettilin i usuddes n tedyant-a tadamsant, ɣef wakken d-yenna yiwen n ulɣu n uɣlif n tnezzut tuffiɣt d usmal n yisiǧwen.@ALGER - Les travaux de la 6e conférence du Conseil consultatif de la 4e édition de la Foire commerciale intra-africaine (IATF), tenus lundi à Alger, ont porté sur les préparatifs en cours pour l'organisation de cet événement économique, indique un communiqué du ministère du Commerce extérieur et de la Promotion des exportations.</w:t>
      </w:r>
    </w:p>
    <w:p w14:paraId="2BB94A0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Asarag-a yesselwi-t uneɣlaf n tnezzut tuffiɣt d usmal n yisiǧwen, Mass Kamel Rezig, tawnetlayt n uwanak ɣer uneɣlaf n yiweẓla iwerdaniyen d-yelhan s yiweẓla ifriqiyen, Massa Selma Bakhta Mansouri, anesmir n teẓrigt tis 4 n Tmugert Tanezzant Tagensefriqit, Mass Larbi Latreche, d uselway aqbur n Nijirya, aselway n Useqqamu Aciwṛan n Tmugert, M. Olusegun Obasanjo, ɣef wakken d-yesseddi uɣbalu-a.@Cette conférence a été présidée par le ministre du Commerce extérieur et de la Promotion des exportations, M. Kamel Rezig, la secrétaire d'Etat auprès du ministre des Affaires étrangères, chargée des Affaires africaines, Mme Selma Bakhta Mansouri, le commissaire de la 4e édition de la IATF, M. Larbi Latrèche, et l'ancien président du Nigéria et président du Conseil consultatif de la Foire, M. Olusegun Obasanjo, précise la même source.</w:t>
      </w:r>
    </w:p>
    <w:p w14:paraId="7E58BC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tga tmagla-a tirzi n unrar ɣef Teṛmist Tadzayrit n Tmugrin d Yisiǧwen, akken ad ttren ɣef waddad n twaẓit n usmuteg alujistan d utwilan, i uḍman n umures n teẓrigt-a ara d-yilin seg 4 ɣer 10 ctembeṛ d-itteddun, yernu ta tettwaḥseb d tameskant tameqqrant akk n wanaw-a deg umenẓaw afriqi, ɣef wakken d-yerna ulɣu-a.@A cette occasion, la délégation a effectué une visite de terrain au niveau de la Société algérienne des foires et exportations (SAFEX), afin de s'enquérir de l'état d'avancement des préparatifs logistiques et techniques, pour garantir le succès de cette édition, prévue du 4 au 10 septembre prochain, et considérée comme la plus grande manifestation du genre à l'échelle du continent africain, ajoute le communiqué.</w:t>
      </w:r>
    </w:p>
    <w:p w14:paraId="2D3C38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xml:space="preserve">Asarag Anmaḍal Wis 10 n </w:t>
      </w:r>
      <w:proofErr w:type="gramStart"/>
      <w:r w:rsidRPr="00BB1EAB">
        <w:rPr>
          <w:rFonts w:ascii="Courier New" w:eastAsia="Times New Roman" w:hAnsi="Courier New" w:cs="Courier New"/>
          <w:sz w:val="20"/>
          <w:szCs w:val="20"/>
          <w:lang w:eastAsia="fr-FR"/>
        </w:rPr>
        <w:t>Teftawt:</w:t>
      </w:r>
      <w:proofErr w:type="gramEnd"/>
      <w:r w:rsidRPr="00BB1EAB">
        <w:rPr>
          <w:rFonts w:ascii="Courier New" w:eastAsia="Times New Roman" w:hAnsi="Courier New" w:cs="Courier New"/>
          <w:sz w:val="20"/>
          <w:szCs w:val="20"/>
          <w:lang w:eastAsia="fr-FR"/>
        </w:rPr>
        <w:t xml:space="preserve"> Yemlal Belmehdi  d yigensasen n tmura tinselmin timedrawin@10e Conférence mondiale sur la fatwa: Belmehdi rencontre nombre de représentants des pays musulmans participants</w:t>
      </w:r>
    </w:p>
    <w:p w14:paraId="7A3D3F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Yemlal uneɣlaf n yiweẓla isɣananen d tesnegmaḍ, Youcef Belmehdi, ass n ukras deg Lqahira (Maṣer), d mennaw n yigenasen n tmura tinselmin iderwen deg Usarag Anmaḍal Wis 10 n Teftawt, ɣef wakken d-yenna yiwen n ulɣu n uɣlif.@ALGER - Le ministre des Affaires religieuses et des Wakfs, Youcef Belmehdi, a rencontré, mardi au Caire (Egypte), nombre de représentants des pays musulmans participant à la 10e Conférence mondiale sur la fatwa, indique un communiqué du ministère.</w:t>
      </w:r>
    </w:p>
    <w:p w14:paraId="1AA7C0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yemlal Mass Belmehdi d uneɣlaf amaṣri n tesnegmaḍ, Osama al-Azhari, d yineɣlafen d yiɛulamen n tmura tinselmin i iderwen deg tedyant-a tanmaḍalt, d-yellan s usgum n « Asileɣ n Umefti d Amsafaw deg Tallit n Tiɣist Tagemdant », ɣef wakken d-yenna uɣbalu-a.@A cette occasion, M. Belmehdi a rencontré le ministre égyptien des Wakfs, Osama Al-Azhari, ainsi que des ministres et oulémas des pays musulmans représentés à cet événement mondial, placé sous le thème "Former un mufti éclairé à l'ère de l'intelligence artificielle", selon la même source.</w:t>
      </w:r>
    </w:p>
    <w:p w14:paraId="307E36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Asmemmi n tɣemsa taliktṛunant i usussen i yiguta inagduden d aɣtas amezruyan n uselway n tegduda@Adoption de la presse électronique comme mécanisme de publicité des marchés </w:t>
      </w:r>
      <w:proofErr w:type="gramStart"/>
      <w:r w:rsidRPr="00BB1EAB">
        <w:rPr>
          <w:rFonts w:ascii="Courier New" w:eastAsia="Times New Roman" w:hAnsi="Courier New" w:cs="Courier New"/>
          <w:sz w:val="20"/>
          <w:szCs w:val="20"/>
          <w:lang w:eastAsia="fr-FR"/>
        </w:rPr>
        <w:t>publics:</w:t>
      </w:r>
      <w:proofErr w:type="gramEnd"/>
      <w:r w:rsidRPr="00BB1EAB">
        <w:rPr>
          <w:rFonts w:ascii="Courier New" w:eastAsia="Times New Roman" w:hAnsi="Courier New" w:cs="Courier New"/>
          <w:sz w:val="20"/>
          <w:szCs w:val="20"/>
          <w:lang w:eastAsia="fr-FR"/>
        </w:rPr>
        <w:t xml:space="preserve"> entrée en vigueur de la décision historique du président de la République</w:t>
      </w:r>
    </w:p>
    <w:p w14:paraId="750110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Asmemmi n tɣemsa taliktṛunant yettwassargen akken ad tili d tasemseddut n wulzuzen inagduden yudef deg usnas deffir usnuged n yiwen n uɣtas agreɣlifan (gar yiɣlifen n tedrimt d teɣwalt) yernu yella-d waya d aɣtas amezruyan n uselway n tegduda, Mass Abdelmadjid Tebboune.@ALGER - La décision historique du président de la République, M. Abdelmadjid Tebboune, relative à l'adoption de la presse électronique agréée comme mécanisme de publicité des marchés publics est entrée en vigueur suite à la publication d'un arrêté interministériel (ministres des Finances et de la Communication).</w:t>
      </w:r>
    </w:p>
    <w:p w14:paraId="44D864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Aɣtas-a agreɣlifan yesbeḍ-d tiwtilin d teskarin n usussen n wulzuzen inagduden s ubrid n tɣemsa taliktṛunant yettwassargen s uzrak n usaḍuf uṭṭun 23-12 n 5 ɣuct 2023.@Cet arrêté interministériel fixe les conditions et les modalités de publicité, via la presse électronique agréée, des marchés publics, conformément à la loi n 23-12 du 5 août 2023.</w:t>
      </w:r>
    </w:p>
    <w:p w14:paraId="3CA59D1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Yeɣtes uselway n tegduda, deg temlilit n useqqamu n yineɣlafen i yesselwi deg mayu n 2023, ad yesmemmi taɣemsa taliktṛunant yettwassargen akken ad tili d tasemseddut n usussen n wulzuzen inagduden yernu maci d taɣemsa kan yuran ara yettwasqedcen ilmend n waya, akken tella tegnit deg yizri, yernu yella-d waya deg ukatar n usaḍuf ara d-isebḍen ilugan imuta yerzan ulzuzen inagduden.@Le président de la République avait décidé, lors de la réunion du Conseil des ministres qu'il avait présidée en mai 2023, d'adopter la presse électronique agréée comme nouveau mécanisme de publicité des marchés publics et de ne plus se contenter de la presse écrite comme ce fut le cas par le passé, et ce, au titre de la loi fixant les règles générales relatives aux marchés publics.</w:t>
      </w:r>
    </w:p>
    <w:p w14:paraId="388740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ukatar n uḍfar-nnes udmawan n yinfalen ilqayanen d uneggez aɣaran d-yettilin deg ugzum n uselɣu, yessendeh uselway n tegduda mennaw n tikkal anabaḍ akken ad ikemmel ad yettafk i ugzum-a akk ammaken n udhal, akken ad yaweḍ ɣer tissudert n tidet yernu ad yesdus tisemsedda n useɣyed deg ukatar n yisaḍufen yettwasnasen, deg yiwen n umaḍal mani amrig n yilɣuden d </w:t>
      </w:r>
      <w:r w:rsidRPr="00BB1EAB">
        <w:rPr>
          <w:rFonts w:ascii="Courier New" w:eastAsia="Times New Roman" w:hAnsi="Courier New" w:cs="Courier New"/>
          <w:sz w:val="20"/>
          <w:szCs w:val="20"/>
          <w:lang w:eastAsia="fr-FR"/>
        </w:rPr>
        <w:lastRenderedPageBreak/>
        <w:t>teɣwalt yeṭṭef adeg d amedduran deg umzaɣ n tnufa n yiɣerfan d yiɣlanen.@Dans le cadre de son suivi personnel des profondes mutations et du bond qualitatif que connaît le secteur de l'information, le président de la République a, à plusieurs occasions, instruit le Gouvernement à l'effet de continuer à doter ce secteur de tous les moyens de soutien et d'appui, afin d'atteindre le véritable professionnalisme et de renforcer les mécanismes de régulation, en vertu des lois en vigueur, dans un monde où l'arme des médias et de la communication occupe une place vitale dans la défense des intérêts des peuples et des nations.</w:t>
      </w:r>
    </w:p>
    <w:p w14:paraId="37B06F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Tiddit-a tedrew deg usekmem n yimirwen i yeddem uselway n tegduda sdat uɣref akken ad yedhel taɣemsa taɣelnawt yernun ad as-yefk akk tiɣbula d wafuren ara tt-yeǧǧen ad tesnegmu anagraw alɣudan aɣelnaw.@Cette démarche participe de la concrétisation des engagements pris par le président de la République devant le peuple en vue de soutenir la presse nationale et de lui offrir toutes les ressources et opportunités permettant de développer le système médiatique national.</w:t>
      </w:r>
    </w:p>
    <w:p w14:paraId="06A751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d aksab d-yennekmamen s useḍru n umirew-a amezruyan i yeddem uselway n tegduda ilmend n tɣemsa taliktṛunant.@Un acquis qui se matérialise avec la concrétisation, sur le terrain, de l'engagement historique pris par le président de la République en faveur de la presse électronique.</w:t>
      </w:r>
    </w:p>
    <w:p w14:paraId="5BF117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Asaɣed anafella n waya yettɣimi-d d asiweḍ ɣer tɣemsa d tazrirant, d tilellit yernu d tameẓruggtayt yetturaren tamlilt-nnes s yimek d ummid yernu tettmahal i ubaɣur n tmetti, d tin i izemren i yicqirrwen.@L'objectif suprême demeure d'aboutir à une presse influente, libre et pluraliste s'acquittant pleinement de son rôle au service de la société et qui soit à la hauteur des défis.</w:t>
      </w:r>
    </w:p>
    <w:p w14:paraId="4B2110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umrent tuddsiwin timsadurin n ugzum n teɣwalt s usnas n uɣtas-a amezruyan, yernu nnant-d dakken aya d “aneggez aɣaran deg ukala n usnegmu n tɣemsa taɣelnawt”, d win i izemren ad yesdus adeg n tɣemsa taliktṛunant s yisem-nnes d taɣect taɣelnawt tamasayt yernu d tamseddayt n unegmu.@Dans ce contexte, les organisations professionnelles du secteur de la communication se sont félicitées de la mise en œuvre de cette décision historique, la qualifiant de "bond qualitatif dans le processus de développement de la presse nationale" à même de renforcer la place de la presse électronique, en tant que voix nationale responsable et vecteur de développement.</w:t>
      </w:r>
    </w:p>
    <w:p w14:paraId="4E86CD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tuddsiwin-a, aɣtas-a yesskanay-d “timeɣsiwt tasertant d tafrarayt d tmuɣli tamakkit yekkaten akken ad tesdus adeg n tɣemsa taliktṛunant deg unagraw alɣudan aɣelnaw yernu ad d-yili waya s udhal d usidrem yessefken ilmend n timmunzegt-nnes”.@Pour ces organisations, cette décision reflète "une volonté politique claire et une vision globale visant à renforcer la place de la presse électronique dans le système médiatique national en la dotant des outils d'appui et de financement nécessaires à sa pérennité".</w:t>
      </w:r>
    </w:p>
    <w:p w14:paraId="24817E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Daɣ, ɣef leḥsab n tuddsiwin-a, akatar-a azerfan “yesdusuy imenzayen n tiffrawent d tgadda n tlemmiẓin deg wulzuzen inagduden yernu yesskanay-d tuṭṭfa n uwanak deg usnegmu n tɣemsa tumḍint d tamasayt yernu d tanemlazmart”.@Selon ces organisations, ce cadre juridique "renforce les principes de transparence et d'égalité des chances dans les marchés publics et traduit l'attachement de l'Etat à développer une presse numérique responsable et performante".</w:t>
      </w:r>
    </w:p>
    <w:p w14:paraId="16E9FD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Asnas n uɣtas-a amezruyan ad yernu ɣer wakk akaten i yeddem yakan uselway n tegduda ilmend n tɣemsa taɣelnawt, gar-asen asudder n Usenduq n Tallalt n Tɣemsa Yuran, Tasliẓrant d Tliktṛunant d yirmuden n usileɣ d useblel n yineɣmasen d yimsaduren n tɣemsa, asenqes n watigen n unezdi ɣer tnelli n Tnegga n Yisalan n Dzayer ilmend n yilɣuden iɣelnawen, asenqes n tẓeṭṭaḍt n wazal yernan d usenqes n watigen n usezdeɣ n yisemlan iliktṛunanen ɣer Algerie Telecom s uselhu n ukettur, d usenqes n ukerru n yisaguren deg Taddart n Tɣemsa.@La mise en œuvre de cette décision historique vient s'ajouter à toutes les mesures déjà prises par le président de la République au profit de la presse nationale, notamment la relance du Fonds d'aide à la presse écrite, audiovisuelle et électronique et des activités de formation et de perfectionnement des journalistes et des professionnels de la presse, la révision à la baisse des tarifs d'abonnement au fil de l'agence Algérie Presse Service (APS) au profit des médias nationaux, la baisse de la TVA et la réduction des tarifs d'hébergement des sites électroniques auprès d'Algérie Télécom, avec une amélioration de la capacité, et la réduction des loyers au niveau de la Maison de la Presse.</w:t>
      </w:r>
    </w:p>
    <w:p w14:paraId="29C022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ilmend n waya, sgiren-d akk iḍrisen iglugnanen inebbḍen armud aɣemsan (asaḍuf agmanan n uselɣu, asaḍuf yerzan taɣemsa yuran d tliktṛunant d usaḍuf yerzan armud asliẓran) yernu yella-d waya ilmend n usmal n tissudert d usdusu n tsemsedda n useɣyed.@Dans cette même optique, l'ensemble des textes réglementaires régissant l'activité journalistique (loi organique sur l'information, loi relative à la presse écrite et électronique et loi relative à l'activité audiovisuelle) ont été finalisés, dans le but de promouvoir le professionnalisme et de renforcer les mécanismes de régulation.</w:t>
      </w:r>
    </w:p>
    <w:p w14:paraId="4B001B8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Nnig waya, yettwazeddi-d uẓayer d amaẓlay n uneɣlas, d win d-yesbudan tiwtilin n umahil n tɣemsa d yizerfan d waɣanen yeqqnen ɣer waya, ilmend n uḍman n yinaw alɣudan d amasay ara yeggugen ɣef yisalan ucciḍen, imeɣdisen d yikerkasen, yernu ad d-yili waya s uzrak umqit n yilugan, timeskar d tesnaɣant n usadur.@De plus, un statut particulier du journaliste définissant les conditions d'exercice du journalisme et les droits et devoirs qui en découlent a été élaboré, en vue de garantir un discours médiatique responsable loin de toute information fallacieuse, tendancieuse ou mensongère, dans le strict respect des règles, des usages et de la déontologie de la profession.</w:t>
      </w:r>
    </w:p>
    <w:p w14:paraId="5E2DA0A0"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Galma:</w:t>
      </w:r>
      <w:proofErr w:type="gramEnd"/>
      <w:r w:rsidRPr="00BB1EAB">
        <w:rPr>
          <w:rFonts w:ascii="Courier New" w:eastAsia="Times New Roman" w:hAnsi="Courier New" w:cs="Courier New"/>
          <w:sz w:val="20"/>
          <w:szCs w:val="20"/>
          <w:lang w:eastAsia="fr-FR"/>
        </w:rPr>
        <w:t xml:space="preserve"> Axtam n Tfaska Tadelsant Taɣelnawt Tis 13 n Uẓawan Animir@Guelma : tomber de rideau sur le 13ème Festival culturel national de musique actuelle</w:t>
      </w:r>
    </w:p>
    <w:p w14:paraId="177801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GALMA – Tfuk, ass n ukras tameddit deg Galma, Tfaska Tadelsant Taɣelnawt Tis 13 n Uẓawan Animir (seg 10 ɣer 13 ɣuct) deffir yiwen n ubaraz n ccna aɛisawi d-iga Ccix Kassimou d tekrut-nnes.@GUELMA – Le rideau est tombé, mercredi soir à Guelma, sur le 13ème Festival culturel national de musique actuelle (10-13 août) à l’issue d’un concert de chants Aïssaoua animé par cheikh Kassimou et sa troupe.</w:t>
      </w:r>
    </w:p>
    <w:p w14:paraId="71CB45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tawwazt-a n uxtam, i smenyafen ad tt-ssuddsen yimsuddsen deg taddart n yidles n Abdelmadjid Chafai, deg umur n umezgun aṛuman (mani d-yella umur ameqqran deg tfaska-nni), tecna-d tekrut n Ccix Kassimou mennaw n tezlatin d-yettwagmen seg tgemmi tamɣewẓant n ccna aɛisawi, yernu ahanay-a yegreẓ aṭas i yimeshanayen yellan, deg tuget, d tiwaculin.@Lors de cette soirée de clôture, pour la tenue de laquelle les organisateurs ont préféré la maison de la culture Abdelmadjid-Chafaï au lieu du théâtre romain qui a avait accueilli jusque-là le festival, la troupe de cheikh Kassimou a interprété plusieurs morceaux puisés du patrimoine authentique du genre Aïssaoua que </w:t>
      </w:r>
      <w:r w:rsidRPr="00BB1EAB">
        <w:rPr>
          <w:rFonts w:ascii="Courier New" w:eastAsia="Times New Roman" w:hAnsi="Courier New" w:cs="Courier New"/>
          <w:sz w:val="20"/>
          <w:szCs w:val="20"/>
          <w:lang w:eastAsia="fr-FR"/>
        </w:rPr>
        <w:lastRenderedPageBreak/>
        <w:t>le public, constitué essentiellement de familles, a particulièrement appréciés.</w:t>
      </w:r>
    </w:p>
    <w:p w14:paraId="1E456D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Ccix Kassimou, yellan d yiwen seg wudmawen iẓuranen yettwassnen akk deg twilayt n Galma, d tekrut n yimẓawanen yellan id-s, ssawḍen ad sdukklen s teblalt ccnan n udekker d wammal n Yuc d Umazun-nnes, d wallane inẓawanen itraren, ladɣa deg tubbit n ‘’Koumou Sabbihou Allah ya aâchikine Rassoul Allah’’ mumi yessefled ugdud s tsusmi.@Cheikh Kassimou, l’une des figures artistiques les plus connues dans la wilaya de Guelma, et la troupe de musiciens l’accompagnant, ont réussi une fusion originale entre le chant mystique, tout en louanges à Dieu et à son Prophète, et une instrumentation moderne qui a mis en valeur le morceau ‘’Koumou Sabbihou Allah ya aâchikine Rassoul Allah’’ que l’assistance a écouté avec recueillement.</w:t>
      </w:r>
    </w:p>
    <w:p w14:paraId="68917A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i d-iga unesmir n tfaska, Karim Baali, ilmend n tfugla n uxtam, yumer s usuddes yelhan n tedyant-a i yeǧǧan tiwaculin ad ddrent akuden d imagrazen yernu yenna-d dakken taẓrigt-a tella-d d “tamarast deg wakk iswiren ladɣa imi i d-yusa ɣer-s ugdud d ameqqran, ama ɣer umezgun aṛuman, ama ɣer taddart n yidles”.@Dans une allocution prononcée lors de la cérémonie de clôture, le commissaire du festival, Karim Baali, se félicitant de la bonne organisation qui a permis aux familles de vivre d’agréables moments, a estimé que cette édition a été ‘’une réussie sur les tous les plans au regard, en particulier, à l’affluence importante du public, aussi bien au théâtre romain qu’à la maison de la culture’’.</w:t>
      </w:r>
    </w:p>
    <w:p w14:paraId="30201E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Baali dakken tadyant-a tadelsant taɣelnawt tefka-d talemmiẓt i yinaẓuren yettwassnen akken ad mlilen d yimarayen-nsen, yernu teǧǧa inaẓuren ilemẓiyen ad d-sseknen iẓwaren-nsen imaynuten.@Baali a ajouté que cet événement culturel national a offert l’occasion à des artistes connus d’être au contact de leurs fans, tout en permettant à de jeunes artistes de faire étalage de leur talent naissant.</w:t>
      </w:r>
    </w:p>
    <w:p w14:paraId="5B3C18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Tafaska n Uẓawan Animir teṭṭef kuẓet n tawwazin yernu d tin mani derwen 10 n yinaẓuren d tegrawin tinẓawanin seg temnaḍin yemgirrden n tmurt yernu d aya i d-inezɣen agdud d imnifeg.@Le festival de musique actuelle a été animé, durant 4 soirées, par 10 artistes et groupe musicaux de diverses régions du pays qui ont suscité un bel engouement du public.</w:t>
      </w:r>
    </w:p>
    <w:p w14:paraId="2B7C76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Isafaren imgelfurrayanen llan yernu yettwaḍmen usemgel i yal amuḍin@Les anticancéreux sont disponibles avec la garantie de l'accès au traitement pour chaque patient</w:t>
      </w:r>
    </w:p>
    <w:p w14:paraId="60D8C9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Twekked-d Tnesfart Talemmast n Tisegnafen, ass n ukwas deg yiwen n ulɣu, dakken isafaren imgelfurrayanen llan yernu yettwaḍmen usemgel i yal amuḍin deg wakud i iwatan yernu war abdad.@ALGER - La Pharmacie centrale des hôpitaux (PCH) a affirmé, jeudi dans un communiqué, que les anticancéreux étaient disponibles avec la garantie de l'accès au traitement pour chaque patient en temps voulu et sans interruption.</w:t>
      </w:r>
    </w:p>
    <w:p w14:paraId="77BD0E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“Deffir ma ffɣen-d yisalan, melmi kan, deg kra n yiẓeḍwa inmettiyen, deg wayen yerzan  assar n yisafaren imgelfurrayanen d yisafaren isegnafanen, Tanesfart Talemmast n Yisegnafen teɣs ad tekkes aɣbel i wakk imuḍinen d tannayt tanagdudt taɣelnawt yernu tettwekkid-d dakken isafaren-a imedduranen llan s uktamur yekkan i 93% deg uswir aɣelnaw, yernu teḍmen Tnesfart asigeẓ imezgi ara d-iqamen i tduli n yisraten n wakk iɣsuren isegnafanen”, ɣef wakken d-yesseddi ulɣu-a.@"Suite aux informations relayées récemment sur certains réseaux sociaux concernant une pénurie des anticancéreux et des médicaments hospitaliers, la PCH rassure tous les malades et l'opinion publique nationale que le taux de disponibilité de ces </w:t>
      </w:r>
      <w:r w:rsidRPr="00BB1EAB">
        <w:rPr>
          <w:rFonts w:ascii="Courier New" w:eastAsia="Times New Roman" w:hAnsi="Courier New" w:cs="Courier New"/>
          <w:sz w:val="20"/>
          <w:szCs w:val="20"/>
          <w:lang w:eastAsia="fr-FR"/>
        </w:rPr>
        <w:lastRenderedPageBreak/>
        <w:t>médicaments vitaux dépassait 93% au niveau national, tout en assurant l'approvisionnement continu et suffisant afin de couvrir les besoins de l'ensemble des établissements hospitaliers", précise le communiqué.</w:t>
      </w:r>
    </w:p>
    <w:p w14:paraId="2AE1D7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“Ur d-tettwakles ula d yiwet n tejṛut n wassar”, ɣef leḥsab n Tnesfart Talemmast n Yisegnafen, yernu “tella ula d tiɣerɣert yeqqnen ɣer yisegnafen yernu d tin iyes yettwassen yernu yettwaktazal uusatim n yisafaren-a deg Tnesfart Talemmast n Yisegnafen”, ladɣa imi taneggarut-a “tettmahal dima yernu s yimek d alugan yernu d imezgi akken ad d-tessis isafaren i wakk imuḍinen s usemyuddes d amaglay d wakk imeggiyen n tezrart n usigeẓ ilmend n uḍman n usemgel i yal amuḍin deg wakud iwatan yernu war abdad”.@"Aucun cas de pénurie n'a été enregistré", selon la PCH, soulignant qu'"au contraire, une plateforme électronique reliée aux hôpitaux permettant de connaitre et d'évaluer le stock de médicaments existe au niveau de la PCH", d'autant plus qu'"elle œuvre de manière permanente, régulière et continue à fournir ces médicaments à tous les malades, à travers une coordination rigoureuse avec l'ensemble des acteurs de la chaine d'approvisionnement afin de garantir l'accès au traitement pour chaque patient en temps voulu et sans interruption".</w:t>
      </w:r>
    </w:p>
    <w:p w14:paraId="3507FC3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umirew-a, ɣef wakken d-yerna uɣbalu-a, Tanesfart Talemmast n Yisegnafen tḥaz-d “amarud-nnes ameqqran akk deg umezruy i tmesɣiwt n yisafaren, ladɣa imgelfurrayanen, yernu yella-d waya s tallayt n 84 n yimelyaṛen n yidinaṛen, war ma nettu dakken tallayt d-yeggran seg umarud-nnes ad tettwasseqdec i tduli n yisraten isnajyanen n yisegnafen, s uzrak n tsendah n uɣlif n tdawsa, yernu yella-d waya deg ukatar n usnas n Uɣawas n Tigawt n Umuḍin”.@Dans le cadre de cet engagement, ajoute la même source, la PCH a consacré "le plus grand budget de son histoire à l'acquisition de médicaments, particulièrement des anticancéreux, soit un montant de 84 milliards DA, sans oublier le montant restant de son budget destiné à la couverture de tous les besoins médicaux des hôpitaux, conformément aux directives du ministère de la Santé, et ce dans le cadre de la mise en œuvre du Plan d'action pour le malade (PAM)".</w:t>
      </w:r>
    </w:p>
    <w:p w14:paraId="0E6385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“Amur ameqqran seg umarud-a aklisan yettwaḥaz i tmesɣiwt n yisafaren isfaranen d yisafaren n tɣara tunnigt, yernu d aya ara yeǧǧen imuḍinen ad d-sfaydin seg yineggafen ismeglanen igraɣlanen d inaẓiyen i uselhu n uḍkal adawsan d uḍfar n tegna tisnajyanin tigraɣlanin”, ɣef wakken d-yesseddi uɣbalu-a.@"Une grande partie de ce budget record est dédiée à l'acquisition de médicaments innovants et de qualité supérieure, permettant aux patients de bénéficier de protocoles thérapeutiques internationaux de pointe, afin d'améliorer la prise en charge sanitaire et d'être au diapason des normes médicales internationales", précise la même source.</w:t>
      </w:r>
    </w:p>
    <w:p w14:paraId="1B1594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Tanesfart Talemmast n Yisegnafen tenna-d dakken “kra n yisafaren, ama d idiganen niɣ d wid d-yettwaǧwen, i yellan zemren ad asren aseggas-a, ttwaḍfaren yernu ttwaddmen wakaten d imsekranen i uḍman n yimselsayen akken ɣsen ilin, ɣef leḥsab n yisraten n yisegnafen”, am wakken d-tezzireg dakken “tesseḥbibir akken ad teg tamlilt-nnes s uzrak n usaḍuf d yiglaganen yettwasnasen”.@La PCH a, en outre, relevé que "certains médicaments, locaux ou importés, pouvant enregistrer une pénurie au cours de cette année, font l'objet d'un suivi et de mesures pratiques pour assurer des substituts, quelle que soit leur nature, en fonction des besoins des hôpitaux", soulignant qu'elle "veille à s'acquitter de  son rôle conformément aux lois et règlements en vigueur".</w:t>
      </w:r>
    </w:p>
    <w:p w14:paraId="25F12C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Taɣemsa taliktṛunant d tasemseddut n </w:t>
      </w:r>
      <w:proofErr w:type="gramStart"/>
      <w:r w:rsidRPr="00BB1EAB">
        <w:rPr>
          <w:rFonts w:ascii="Courier New" w:eastAsia="Times New Roman" w:hAnsi="Courier New" w:cs="Courier New"/>
          <w:sz w:val="20"/>
          <w:szCs w:val="20"/>
          <w:lang w:eastAsia="fr-FR"/>
        </w:rPr>
        <w:t>usussen:</w:t>
      </w:r>
      <w:proofErr w:type="gramEnd"/>
      <w:r w:rsidRPr="00BB1EAB">
        <w:rPr>
          <w:rFonts w:ascii="Courier New" w:eastAsia="Times New Roman" w:hAnsi="Courier New" w:cs="Courier New"/>
          <w:sz w:val="20"/>
          <w:szCs w:val="20"/>
          <w:lang w:eastAsia="fr-FR"/>
        </w:rPr>
        <w:t xml:space="preserve"> Umlen-d yimsaduren aɣtas n uselway n tegduda@Intégration de la presse électronique comme mécanisme de </w:t>
      </w:r>
      <w:r w:rsidRPr="00BB1EAB">
        <w:rPr>
          <w:rFonts w:ascii="Courier New" w:eastAsia="Times New Roman" w:hAnsi="Courier New" w:cs="Courier New"/>
          <w:sz w:val="20"/>
          <w:szCs w:val="20"/>
          <w:lang w:eastAsia="fr-FR"/>
        </w:rPr>
        <w:lastRenderedPageBreak/>
        <w:t>publicité : professionnels et syndicats du secteur saluent la décision du président de la République</w:t>
      </w:r>
    </w:p>
    <w:p w14:paraId="30407D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Mennaw n yimsaduren n tɣemsa taliktṛunant d tuddisiwn tinmalanin yettmahalen deg ugzum n teɣwalt i d-yumlen asnas n uɣtas n uselway n tegduda, Mass Abdelmadjid Tebboune, deg wayen yerzan asnummed n tɣemsa taliktṛunant yettwassargen d tasemseddut n usussen n wulzuzen inagduden, yernu nnan-d dakken aya d “aksab asnuddsan d-yesskanayen tamuɣli-nnes tamsafatt deg wayen eyrzan tamlilt n tɣemsa taliktṛunant i ubaɣur n tmetti d uɣlan”.@ALGER - Plusieurs professionnels de la presse électronique et des organisations syndicales actives dans le secteur de la communication ont salué l'entrée en vigueur de la décision du président de la République, M. Abdelmadjid Tebboune, relative à l'intégration de la presse électronique agréée comme mécanisme de publicité des marchés publics, la qualifiant d'"acquis stratégique incarnant sa vision éclairée quant au rôle de la presse électronique au service de la société et de la patrie".</w:t>
      </w:r>
    </w:p>
    <w:p w14:paraId="3526DE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yumel-d unemhal n usmel n Sabq Press, Mass Mouammed Rabah, asekmem i d-yessekmem uselway n tegduda akk imirwen-nnes deg wayen yerzan ilɣuden, ladɣa imsaduren n tɣemsa taliktṛunant, yernu yella-d waya, ɣef wakken d-yenna, “seg wasmi i d-iga inaw-nnes amezwaru i uɣlan, deh 2019, mi d-iwekked ɣef tixxutert n tɣemsa taliktṛunant, ngum ma yesmidden, kra n wayyuren sakkin, yiwet n tanaḍt d-isebḍen tiskarin n urmud n uselɣu s Internet, sakkin, yerna-d, deg 2023, usaḍuf yerzan taɣemsa taliktṛunant”.@Dans ce cadre, le directeur du site Sabq Press, M. Mohamed Rabah, a salué la concrétisation par le président de la République de l'ensemble de ses engagements envers la corporation médiatique, particulièrement les professionnels de la presse électronique, et ce, a-t-il dit, "depuis son premier discours à la Nation, en 2019, lorsqu'il mit en exergue l'importance de la presse électronique, avant de promulguer, quelques mois plus tard, un décret fixant les modalités d'exercice de l'activité d'information en ligne, puis, en 2023, la loi relative à la presse électronique".</w:t>
      </w:r>
    </w:p>
    <w:p w14:paraId="2F428E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leḥsab-nnes, adaf n uɣtas-a yerzan asussen d “asgiri n ukala i d-bdan yiduba inagduden i usegrer n umahil n tɣemsa taliktṛunant deg tmurt”.@Selon lui, l'entrée en vigueur de la décision relative à la publicité "vient parachever le processus engagé par les pouvoirs publics pour encadrer le travail de la presse électronique dans le pays".</w:t>
      </w:r>
    </w:p>
    <w:p w14:paraId="7F400E0F" w14:textId="553BE750"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usnas n uɣtas-a deffir usenwi n usaḍuf n wulzuzen inagduden, Taṛmist Taɣelanwt n Teɣwalt, Taẓrigt d Usussen tebda tessedgar tisulɣiwin i tɣemsa taliktṛunant, ɣef wakken d-yesseɣmes, yernu yezzireg-d dakken “tiddit-a, i iḥerzen amenzay n udhal arusrid i tɣemsa, d win ara yeǧǧen imeẓragen ad ten-id-iṣaḥ usidrem d afrawan,  d win iyes ad zemren ad snegmun tiṛmisin-nsen, ad sselhun taɣara n ugbur yernu ad swakkyen imlazmaren n tɣemsa taliktṛunant war ma qqnen tiṭ ɣef yidis anmetti”.@En application de cette décision et après l'amendement de la loi sur les marchés publics, l'Entreprise nationale de communication, d'édition et de publicité (ANEP) a entamé la répartition des annonces au profit de la presse électronique, a-t-il fait savoir, soulignant que "cette démarche, qui consacre le principe de soutien indirect à la presse, permettra aux éditeurs d'accéder à un financement transparent, grâce auquel ils pourront développer leurs entreprises, améliorer la qualité du contenu et optimiser les performances de la presse électronique, sans omettre l'aspect social".</w:t>
      </w:r>
    </w:p>
    <w:p w14:paraId="734E8C0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yumel-d unemhal amatu n usmel n Dzair Tube, Mass Maamar Gani, adhal imezgi n uselway n tegduda i tɣemsa taliktṛunant, yernu yenna-d </w:t>
      </w:r>
      <w:r w:rsidRPr="00BB1EAB">
        <w:rPr>
          <w:rFonts w:ascii="Courier New" w:eastAsia="Times New Roman" w:hAnsi="Courier New" w:cs="Courier New"/>
          <w:sz w:val="20"/>
          <w:szCs w:val="20"/>
          <w:lang w:eastAsia="fr-FR"/>
        </w:rPr>
        <w:lastRenderedPageBreak/>
        <w:t>dakken taneggarut-a tella deg “wul n tesmeskal timakkiyin n ugzum n uselɣu d-yebdan s ucegger ummid n yikataren izerfanen d umyezgi d tegna tigraɣlanin”.@De son côté, le directeur général du site Dzair Tube, M. Maamar Gani, a salué l'appui constant du président de la République à la presse électronique, qu'il a placée, a-t-il dit, "au cœur des réformes globales dans le secteur de l'information, amorcées par une révision complète des cadres juridiques et leur adaptation aux standards internationaux".</w:t>
      </w:r>
    </w:p>
    <w:p w14:paraId="275DD7D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 d tismeskal i yessawḍen ɣer “usaḍuf agmanan amezruyan ɣef uselɣu, d-yettgensisen awwas d aqerḍal i tesnuddest taɣelnawt n teɣwalt”, ɣef wakken d-yerna.@Des réformes ayant abouti à "une loi organique historique sur l'information, représentant un apport majeur pour la stratégie nationale de communication", a-t-il ajouté.</w:t>
      </w:r>
    </w:p>
    <w:p w14:paraId="562ED02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daɣ ɣef tixxutert n usnas n uɣtas yeqqnen ɣer usussen ara “yesdusen tigna n tiffrawent”, yernu yenna-d dakken “adhal adriman amedduran d-yettunefken i tɣemsa taliktṛunant tadzayrit d ayen ara tt-yeǧǧen ad tessedwet ugar israten-nnes ilujistanen d yimehlanen, ad tesselhu tignatin n umahil n wumrisen-nnes, ad tesselhu taɣara n ugbur-nnes yernu ad tesdus akettur-nnes akken ad d-tesmahi tugna tadettant n Dzayer, am wakken ara tbedd deg wudem n tselfawin tilɣudanin timeɣdisin d-yettilin mgal tmurt-nneɣ”.@Il a également souligné l'importance de la mise en œuvre de la décision relative à la publicité, qui a vocation, a-t-il dit, à "renforcer les normes de transparence", estimant que "le soutien financier vital apporté à la presse électronique algérienne, lui permettra de mieux répondre à ses besoins logistiques et opérationnels, d'améliorer les conditions de travail de ses employés, de rehausser la qualité de son contenu et de renforcer sa capacité à présenter la véritable image de l'Algérie et à contrer les campagnes médiatiques tendancieuses contre notre pays".</w:t>
      </w:r>
    </w:p>
    <w:p w14:paraId="5CF3B7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yenna-d uɣmis aliktṛunan n Shihab Presse dakken “ademkal alɣudan deg Dzayer d win mani d-yettili ulkat d aɣaran seg wasmi i d-yuli Mass Abdelmadjid Tebboune ɣer tselwit n tegduda, yernu aya yesdus-it uɣtas-nnes amezruyan d-yellan i ubaɣur n tɣemsa taliktṛunant, d win i ireẓmen abrid i usidrem afrawan, yernu aya ad yeḥrez adeg n yisemlan n uselɣu s yisem-nsen d imeggiyen inumasen yettmahalen i tnafut tamatut”.@Abondant dans ce sens, le journal électronique Shihab Presse a estimé que "le paysage médiatique en Algérie connaît, depuis l'accession de Monsieur Abdelmadjid Tebboune à la Présidence de la République, une transformation qualitative, renforcée par sa décision historique en faveur de la presse électronique, laquelle au-delà de l'accès à un financement transparent, vient consacrer la place des sites d'information en ligne en tant qu'acteurs essentiels au service de l'intérêt général".</w:t>
      </w:r>
    </w:p>
    <w:p w14:paraId="0CE366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Aɣtas-a, ɣef wakken d-yerna uɣmis-a, d win “ara yesdusen adeg n tɣemsa taliktṛunant s yisem-nnes d izirig amezwaru n umzaɣ mgal tselfawin timeɣdisin n urselɣu”, am wakken ara as-yefk waya “afur akken ad tesnegmu asfar d ugbur-nnes”, yernu yenna-d dakken aya ad yer alɣud aliktṛunan d “aɣudid n unegmu aɣelnaw yernu d amsedday n usaki n tmetti”.@Cette décision, ajoute le journal, est de nature à "renforcer la place de la presse électronique comme première ligne de défense face aux campagnes tendancieuses de désinformation", tout en lui offrant "l'opportunité de développer l'innovation et les contenus", faisant ainsi du média électronique "un levier du développement national et un vecteur de conscientisation sociétale".</w:t>
      </w:r>
    </w:p>
    <w:p w14:paraId="0AE985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Ɣef leḥsab n uɣmis-a n Internet, aɣtas-a amezruyan « maci d asenwi kan n yisaḍufen, wanag d abeddu n takkayt d tamaynut ara yalsen ad d-yesbadu tamlilt n yilɣuden deg tallit tumḍint yernu ad asen-yefk ifecka d inemlezmaren ugar”.@Pour ce journal en ligne, cette décision historique "n'est pas un simple amendement de lois, mais le début d'une nouvelle étape redéfinissant le rôle des médias à l'ère du numérique et dotant ces derniers d'outils plus performants".</w:t>
      </w:r>
    </w:p>
    <w:p w14:paraId="3BC4AF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Mennaw n tuddisiwn tinmalanin i d-yumlen ula d nitenti asnas n uɣtas n uselway n tegduda.@Plusieurs organisations syndicales ont, elles aussi, salué l'entrée en vigueur de la décision du président de la République.</w:t>
      </w:r>
    </w:p>
    <w:p w14:paraId="039E83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Gar-asent, Tadukli Taɣelnawt n Yineɣmasen Imsaduren Idzayriyen n Uselɣu i d-yenan dakken tefrec yernu tesserha imi i yettwasnes uɣtas-a aselwayan amezruyan ur ilin tuta”.@Parmi elles, l'Union nationale des journalistes et professionnels de l'information algériens (UNJIA), qui s'est dite fière et honorée de voir "cette décision présidentielle historique inédite" entrer en vigueur.</w:t>
      </w:r>
    </w:p>
    <w:p w14:paraId="731EDC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tuddsa-a, “ta d tiddit taferrast d-yesskanayen, tikkelt niḍen, azal aqerḍal i yettafk uselway n tegduda i ugzum n yilɣuden iɣelnawen d tixxutert i yefka i tɣemsa taliktṛunant”.@Pour cette organisation, "il s'agit d'une démarche pionnière qui confirme, une fois de plus, l'intérêt majeur que porte le président de la République au secteur des médias nationaux et l'importance qu'il attache à la presse électronique".</w:t>
      </w:r>
    </w:p>
    <w:p w14:paraId="01F5BD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“Takkayt-a taɣettast deg ukala n usnegmu n unagraw alɣudan aɣelnaw tesskanay-d tamuɣli tasertant tafrarayt d temsafatt n uselway n tegduda, i ifelsen s temlilt tamalwayt n tɣemsa taliktṛunant ilmend n tmetti d uɣlan”, ɣef wakken d-tezzireg Tdukli Taɣelnawt n Yineɣmasen d Yimsaduren Idzayriyen n Uselɣu.@"Cette étape charnière dans le processus de développement du système médiatique national incarne la vision politique claire et éclairée du président de la République, qui croit au rôle leader de la presse électronique au service de la société et de la patrie", a souligné l'UNJIA.</w:t>
      </w:r>
    </w:p>
    <w:p w14:paraId="4B7E4C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“Wa d aksab asnuddan yettwaggunin anect aya, yernu aya ad yeǧǧ taɣemsa taliktṛunant ad tili deg wul n yinfalen imeqqranen d-yettilin deg Dzayer tamaynut yernu ad tili deg tizzugra n udemsak alɣudan”, am wakken i yukez waya azal n tɣemsa taliktṛunant s yisem-nnes d “ammak amezrir n teɣwalt i izemren ad ibedd deg wudem n tselfawin timeɣdisin yernu ad yedrew deg usaki n tmetti”, ɣef wakken d-tenna Tdukli Taɣelnawt n Yineɣmasen d Yimsaduren Idzayriyen n Uselɣu, am wakken d-tger tiɣri i wakk imeggiyen n ugzum akken ad letɣen s tmasit deg ukala-a n tesmeskelt akken ad ilin yilɣuden iɣelnawen d idusanen, d imzarugen yernu d imezriren, d wid ara imahlen ilmend n tidet d tnafut tanafellat n uɣlan”.@"Il s'agit d'un acquis stratégique longtemps attendu, qui permettra à la presse électronique d'être au cœur des grandes mutations que connaît l'Algérie nouvelle et à l'avant-garde du paysage médiatique", tout en reconnaissant sa valeur comme "moyen de communication influent capable de contrecarrer les campagnes tendancieuses et de contribuer à la conscientisation sociétale", a estimé l'UNJIA, appelant l'ensemble des acteurs du secteur à adhérer avec responsabilité à ce processus de réforme pour des médias nationaux forts, indépendants et influents, au service de la vérité et de l'intérêt supérieur de la patrie".</w:t>
      </w:r>
    </w:p>
    <w:p w14:paraId="47475A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tger-d tiɣri Tuddsa Taɣelnawt n Yineɣmasen Idzayriyen i yilɣuden iɣelnawen akken “ad farṣen tagnit-a tamezruyant s uzrak n tegna d temlilɣi n usadur, s uselhu n ugbur alɣudan d usdusu n usfar”, yernu tettwali dakken “amures n takkayt-a yessutur-d azday n wussisen n wakk </w:t>
      </w:r>
      <w:r w:rsidRPr="00BB1EAB">
        <w:rPr>
          <w:rFonts w:ascii="Courier New" w:eastAsia="Times New Roman" w:hAnsi="Courier New" w:cs="Courier New"/>
          <w:sz w:val="20"/>
          <w:szCs w:val="20"/>
          <w:lang w:eastAsia="fr-FR"/>
        </w:rPr>
        <w:lastRenderedPageBreak/>
        <w:t>imeggiyen d usdinem n temlilt n tsuda tunṣibin d tɣelnawin i uḍman n twennaḍt tamsadurt d tudwist yernu d tanemlezmart”.@De son côté, l'Organisation nationale des journalistes algériens (ONJA) a appelé la corporation médiatique nationale à "saisir cette opportunité historique en respectant les normes et l'éthique de la profession, en améliorant le contenu médiatique et en renforçant l'innovation", considérant que "la réussite de cette étape exige la conjugaison des efforts de tous les acteurs et la dynamisation du rôle des instances officielles et nationales de manière à assurer un environnement professionnel sain et performant".</w:t>
      </w:r>
    </w:p>
    <w:p w14:paraId="17559A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tumel-d “aneggez-a aɣaran deg ukala n usnegmu n tɣemsa taɣelanwt ara yesdusen adeg n tɣemsa taliktṛunant, s yisem-nnes d taɣect taɣelanwt d tamasayt yernu d tamseddayt n unegmu”, tenna-d Tuddsa Taɣelnawt n Yineɣmasen Idzayriyen dakken aɣtas-a n uselway n tegduda “yesskanay-d timeɣsiwt tasertant d tafrarayt d tmuɣli d tamakkit yeɣsen ad tesdus adeg n tɣemsa taliktṛunant s yifecka n udhal d usidrem yessefken akken ad tenzeg”.@Après avoir salué ce "bond qualitatif dans le processus de développement de la presse nationale à même de renforcer la place de la presse électronique, en tant que voix nationale responsable et vecteur de développement", l'ONJA a soutenu que cette décision du président de la République "reflète une volonté politique claire et une vision globale visant à renforcer la place de la presse électronique en la dotant des outils d'appui et de financement nécessaires à sa pérennité".</w:t>
      </w:r>
    </w:p>
    <w:p w14:paraId="4A0B96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Talɣuɣa n Tefriqt n Yiɣlanen n </w:t>
      </w:r>
      <w:proofErr w:type="gramStart"/>
      <w:r w:rsidRPr="00BB1EAB">
        <w:rPr>
          <w:rFonts w:ascii="Courier New" w:eastAsia="Times New Roman" w:hAnsi="Courier New" w:cs="Courier New"/>
          <w:sz w:val="20"/>
          <w:szCs w:val="20"/>
          <w:lang w:eastAsia="fr-FR"/>
        </w:rPr>
        <w:t>2024:</w:t>
      </w:r>
      <w:proofErr w:type="gramEnd"/>
      <w:r w:rsidRPr="00BB1EAB">
        <w:rPr>
          <w:rFonts w:ascii="Courier New" w:eastAsia="Times New Roman" w:hAnsi="Courier New" w:cs="Courier New"/>
          <w:sz w:val="20"/>
          <w:szCs w:val="20"/>
          <w:lang w:eastAsia="fr-FR"/>
        </w:rPr>
        <w:t xml:space="preserve"> « Asaɣed-nneɣ d afraray: Ad nezleɣ talɣuɣa »@CHAN-2024: "Notre objectif est clair : remporter le trophée"</w:t>
      </w:r>
    </w:p>
    <w:p w14:paraId="3987E3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LQAHIRA – Yenna-d usleɣmay n teɣlamt taɣelnawt n tcirḍart n yimuraren idiganen, Madjid Bougherra, dakken yedwet s ubeddu n umecwaṛ n yimuraren-nnes deg Telɣuɣa n Tefriqt n Yiɣlanen n 2024 (yettwasdirzen ɣer 2025) yernu yules iwekked-d tazitla n teɣlamt taɣelnawt akken ad tezleɣ talɣuɣa.@LE CAIRE - Le sélectionneur de l'équipe nationale A' de football, Madjid Bougherra se dit satisfait du début de parcours de ses joueurs au Championnat d’Afrique des nations CHAN-2024 (décalé à 2025) et réaffirme l'ambition de décrocher le titre suprême.</w:t>
      </w:r>
    </w:p>
    <w:p w14:paraId="2D1F9A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Ur nelli ara da akken kan ad nedrew.@"On n'est pas ici pour faire de la figuration.</w:t>
      </w:r>
    </w:p>
    <w:p w14:paraId="307A2C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Netturar yal tamyugart akken ara nurar tagarant.@On joue chaque match comme une finale.</w:t>
      </w:r>
    </w:p>
    <w:p w14:paraId="5A1A88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ara d-nini dakken neɣs ad nezleɣ, maci d antal i nnettel, wanag d tazitla”, ɣef wakken d-yesguri Bougherra deg yiwet n tdiwennit i iga, ass n ukwas, d usmel unṣib n Tkunfidiṛalit Tafriqit n Tcirḍart.@Dire qu'on veut gagner, ce n'est pas de la prétention, c'est de l’ambition", a déclaré Bougherra dans un entretien accordé jeudi au site officiel de la Confédération africaine (CAF).</w:t>
      </w:r>
    </w:p>
    <w:p w14:paraId="46EF4D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Ineɣlamen n uqebṭan Ayoub Ghezala zelɣen s 3 ɣer 0 mgal tmurt timsuddest n Uganda, sakkin, fuken tamyugart-nsen s tgadda n 1 ɣer </w:t>
      </w:r>
      <w:proofErr w:type="gramStart"/>
      <w:r w:rsidRPr="00BB1EAB">
        <w:rPr>
          <w:rFonts w:ascii="Courier New" w:eastAsia="Times New Roman" w:hAnsi="Courier New" w:cs="Courier New"/>
          <w:sz w:val="20"/>
          <w:szCs w:val="20"/>
          <w:lang w:eastAsia="fr-FR"/>
        </w:rPr>
        <w:t>1  mgal</w:t>
      </w:r>
      <w:proofErr w:type="gramEnd"/>
      <w:r w:rsidRPr="00BB1EAB">
        <w:rPr>
          <w:rFonts w:ascii="Courier New" w:eastAsia="Times New Roman" w:hAnsi="Courier New" w:cs="Courier New"/>
          <w:sz w:val="20"/>
          <w:szCs w:val="20"/>
          <w:lang w:eastAsia="fr-FR"/>
        </w:rPr>
        <w:t xml:space="preserve"> Tefriqt n Unẓul, yernu sseknen-d tadusi-nsen, ɣef wakken d-yenna Bougherra.@Vainqueurs 3-0 du pays hôte, l'Ouganda, avant de concéder un nul 1-1 face à l'Afrique du Sud, les coéquipiers du capitaine Ayoub Ghezala ont montré "du caractère", estime Bougherra.</w:t>
      </w:r>
    </w:p>
    <w:p w14:paraId="6583CE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Dewteɣ s sin n yigmuḍen-nneɣ imezwua.@"Je suis satisfait de nos deux premiers résultats.</w:t>
      </w:r>
    </w:p>
    <w:p w14:paraId="0C96BB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Nessken-d iziɣer d adusan yernu imir-a, yessefk ad nmahel akken ad nkemmel ad neddu ɣer sdat”, ɣef wakken d-yenna.@On a montré du caractère, et maintenant, place au travail pour continuer à progresser", a-t-il dit.</w:t>
      </w:r>
    </w:p>
    <w:p w14:paraId="0D90E4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w:t>
      </w:r>
      <w:proofErr w:type="gramStart"/>
      <w:r w:rsidRPr="00BB1EAB">
        <w:rPr>
          <w:rFonts w:ascii="Courier New" w:eastAsia="Times New Roman" w:hAnsi="Courier New" w:cs="Courier New"/>
          <w:sz w:val="20"/>
          <w:szCs w:val="20"/>
          <w:lang w:eastAsia="fr-FR"/>
        </w:rPr>
        <w:t>Tamaneɣt:</w:t>
      </w:r>
      <w:proofErr w:type="gramEnd"/>
      <w:r w:rsidRPr="00BB1EAB">
        <w:rPr>
          <w:rFonts w:ascii="Courier New" w:eastAsia="Times New Roman" w:hAnsi="Courier New" w:cs="Courier New"/>
          <w:sz w:val="20"/>
          <w:szCs w:val="20"/>
          <w:lang w:eastAsia="fr-FR"/>
        </w:rPr>
        <w:t xml:space="preserve"> 10 i yemmuten deg uɣelluyn n yiwen n usakal ɣer Wasif n Lḥeṛṛac (uɛḍil)@Alger : 10 morts suite à la chute d'un bus dans l'Oued El Harrach (bilan préliminaire)</w:t>
      </w:r>
    </w:p>
    <w:p w14:paraId="0A9782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Mraw n yimdanen i yemmuten ass n usimwas deffir ma yeɣli yiwen n usakal n umesni n yimsiklen ɣer Wasif n Lḥeṛṛac, deffir ma yemzellew seg yiwet n tleggit, ɣef wakken d-yesguri udunemhal n tesnaddadin d uselɣu n Tmehla Tamatut n Umesten Aɣarim, Amenzaḍ Nassim Bernaoui, deg yiwet n tecrawt d tinezwert.@ALGER - Dix personnes ont trouvé la mort vendredi, suite à la chute d'un bus de transport de voyageurs  dans l'Oued El Harrach, après avoir dérapé d'un pont, a déclaré à l'APS, le sous-directeur des statistiques et de l'information à la Direction générale de la Protection civile, le Commandant Nassim Bernaoui, dans un bilan préliminaire.</w:t>
      </w:r>
    </w:p>
    <w:p w14:paraId="716A30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Imeẓla n umesten aɣarim sbegsen-d 25 n tmenḍayin, 16 n yimenḍaben d 4 n tmanuyin tizgenquranin akken ad nadin ɣef teɣtas.@Les services de la Protection civile ont mobilisé 25 ambulances, 16 plongeurs et 4 embarcations semi-rigides pour la recherche d'autres victimes.</w:t>
      </w:r>
    </w:p>
    <w:p w14:paraId="11D16A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Ineɣlafen n uzɣar aɛṛaben d yinselmen ssaẓren tisguriwin n unemɣur n unabaḍ aṣehyuni@Les ministres des AE de pays arabes et musulmans condamnent les déclarations du chef du gouvernement d'occupation sioniste</w:t>
      </w:r>
    </w:p>
    <w:p w14:paraId="29EC5F0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Ssaẓren n yineɣlafen n yiweẓla iwerdaniyen n mennaw n tmura taɛṛabin d tinselmin, gar-asent Dzayer, d yiwnetlayen imuta n Temɣunt Taɛṛabt, Tuddsa n Unmireg Islaman d Useqqamu n Unmireg n Usellalu « s tmaglit tameqqrant akk » tisguriwin n unemɣur n unabaḍ n uwdag aṣehyuni deg wayen yerzan asenfar n « Isṛayil Tameqqrant », yernu wekkden-d dakken awal-a yettgensis-d « arkaḍ d ufḍiḥ yernu d amendag n yilugan n usaḍuf agraɣlan » yernu d « tuggza tusridt i tɣellist taɣelnawt taɛṛabt, tanaya n yiwanaken d talwit d tɣellist tamnaḍant d tegraɣlant ».@ALGER - Les ministres des Affaires étrangères (AE) de plusieurs pays arabes et musulmans, dont l'Algérie, et les secrétaires généraux de la Ligue arabe, de l'Organisation de la coopération islamique (OCI) et du Conseil de coopération du Golfe (CCG) ont condamné "avec la plus grande fermeté" les déclarations du chef du gouvernement d'occupation sioniste concernant le projet dit du "Grand Israël", affirmant que ces propos constituent "une violation flagrante et grave des règles du droit international" et "une menace directe pour la sécurité nationale arabe, la souveraineté des Etats et la paix et la sécurité régionales et internationales".</w:t>
      </w:r>
    </w:p>
    <w:p w14:paraId="6C05F5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yiwen n ulɣu d ublig d-yeffɣen ass n usimwas, ssaẓren yineɣlafen n yiweẓla iwerdaniyen n 31 n tmura taɛṛabin d tinselmin, gar-asent Dzayer, d yiwnetlayen imuta n Temɣunt Taɛṛabt, Tuddsa n Unmireg Islaman d Useqqamu n Unmireg n Usellalu, s tdusi tameqqrant akk tisguriwin n unemɣur n unabaḍ n uwdag aṣehyuni, i d-yeffɣen deg yilɣuden iṣehyuniyen deg wayen yerzan asenfar n « Isṛayil Tameqqrant », yernu wekkden-d dakken awal-a yettgensis-d « arkaḍ d ufḍiḥ yernu d amendag n yilugan n usaḍuf agraɣlan » yernu d « tuggza tusridt i tɣellist taɣelnawt taɛṛabt, tanaya n yiwanaken d talwit d tɣellist tamnaḍant d tegraɣlant ».@Dans un communiqué conjoint publié vendredi, les ministres des Affaires étrangères de 31 pays arabes et musulmans, dont l'Algérie, et les secrétaires généraux de la Ligue arabe, de l'OCI et du CCG ont condamné avec la plus grande fermeté les déclarations du chef du gouvernement d'occupation sioniste, relayées par </w:t>
      </w:r>
      <w:r w:rsidRPr="00BB1EAB">
        <w:rPr>
          <w:rFonts w:ascii="Courier New" w:eastAsia="Times New Roman" w:hAnsi="Courier New" w:cs="Courier New"/>
          <w:sz w:val="20"/>
          <w:szCs w:val="20"/>
          <w:lang w:eastAsia="fr-FR"/>
        </w:rPr>
        <w:lastRenderedPageBreak/>
        <w:t>les médias sionistes, concernant le projet dit du "Grand Israël", affirmant que ces propos constituent "une violation flagrante et grave des règles du droit international" et "une menace directe à la sécurité nationale arabe, à la souveraineté des Etats et à la paix et la sécurité régionales et internationales".</w:t>
      </w:r>
    </w:p>
    <w:p w14:paraId="3BAC8E1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Timura taɛṛabin d tinselmin ttalsent ttwekkident-d tuṭṭfa-nsent deg uzrak n usaḍuf agraɣlan d Tnattamt n Yiɣlanen Yeddukklen, ladɣa amagrad 2, agerṣeddar 4, yerzan agdal n useqdec n tuggza d tdusi, yernu ad kemmlent tmura-a ad tteddment akk akaten akken ad ssugglent talwit yernu ad ḍemnent taɣellist d urkad, mebɛid ɣef yiswaden n uɣmar s yiɣil », ɣef wakken d-yenna ulɣu-a.@"Réaffirmant leur attachement au respect de la légalité internationale et de la Charte des Nations Unies, notamment l'article 2, alinéa 4, relatif à l'interdiction de recourir à la menace ou à l'emploi de la force, les pays arabes et musulmans continueront à prendre toutes les mesures pour consolider la paix et garantir la sécurité et la stabilité, loin des illusions de domination par la force", lit-on dans le communiqué.</w:t>
      </w:r>
    </w:p>
    <w:p w14:paraId="65D393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Inezmalen n tesguri-a ssaẓren daɣ s “tdusi tameqqrant akk” asireg i yessareg uneɣlaf aṣehyuni ameẓriɣef Bezalel Smotrich aɣawas n usehres n wasun E1 d « tesguriwin timeẓririyin d tmeẓriɣfin yellan mgal uzeddi n uwanak afalesṭini », yernu nnan-d dakken aya d « arkaḍ ufḍiḥ n usaḍuf agraɣlan yernu d arkaḍ afraray n uzref armadar n uɣref afalesṭini akken ad d-izeddi awanak-nnes amzarug d unayan deg tlisa n 4 yunyu 1967, s Lquds d tamaneɣt-nnes ».@Les signataires ont, en outre, condamné avec "la plus grande fermeté" le feu vert du ministre sioniste extrémiste Bezalel Smotrich au plan de colonisation dans la zone E1 et "ses propos racistes et extrémistes contre l'établissement de l'Etat palestinien", les qualifiant de "violation flagrante du droit international et d'atteinte manifeste au droit inaliénable du peuple palestinien à l'établissement de son Etat indépendant et souverain sur les frontières du 4 juin 1967, avec El-Qods pour capitale".</w:t>
      </w:r>
    </w:p>
    <w:p w14:paraId="00DAB1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Ulsen wekkden-d « agami-nsen ummid d usiẓer-nsen i uɣawas-a n usehres d wakk akaten iṣrayiliyen irusḍifen irekḍen asaḍuf agraɣlan d tneɣtusin n Useqqamu n Tɣellist », yernu smektin-d s « tannayt taciwṛant n Tsenbert Tagraɣlant n Teɣdemt yettwalin dakken awdag isṛayili n yigelluyen ifalesṭiniyen d arusḍif yernu tger-d tiɣri i ufaki-nnes war leɛḍil ».@Ils ont réaffirmé "leur rejet total et leur condamnation de ce plan de colonisation et de toutes les mesures israéliennes illégales en violation flagrante du droit international et des résolutions du Conseil de sécurité", rappelant "l'avis consultatif de la Cour internationale de justice (CIJ) qualifiant d'illégale l'occupation israélienne des territoires palestiniens et appelant à y mettre fin immédiatement".</w:t>
      </w:r>
    </w:p>
    <w:p w14:paraId="60C9667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Ccaɣlin-d daɣ yinezmalen mgal « tsertiyin tisṛayiliyin n warruz n yigelluyen ifalesṭiniyen d ukemmel i yettkemmil unabaḍ isṛayili ameẓriɣef asehres-nnes ameẓrarnay deg Ugemmaḍ Utrim yettwawedgen ».@Les signataires ont également mis en garde contre "les politiques israéliennes d'annexion des territoires palestiniens et la poursuite par le gouvernement israélien extrémiste de sa colonisation expansionniste en Cisjordanie occupée".</w:t>
      </w:r>
    </w:p>
    <w:p w14:paraId="296E02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Ulsen daɣ wekkden-d « agami-nsen d usiẓer-nsen i ulekkid isṛayili, tanɣaɣreft d usizdeg anitni », yernu ḥetteten-d ɣef « usebded n yimenɣi deg tesfift n Ɣezza d usiweḍ aruwtil n tallalt tamdanant akken ad tfak tsertit n tlaẓit i tesseqdac Isṛayil d amrig i tenɣaɣreft ».@Ils ont aussi réaffirmé "leur rejet et leur condamnation de l'agression israélienne, du génocide et du nettoyage ethnique", tout en insistant sur "le cessez-le-feu dans la bande de Ghaza et l'acheminement inconditionnel de l'aide </w:t>
      </w:r>
      <w:r w:rsidRPr="00BB1EAB">
        <w:rPr>
          <w:rFonts w:ascii="Courier New" w:eastAsia="Times New Roman" w:hAnsi="Courier New" w:cs="Courier New"/>
          <w:sz w:val="20"/>
          <w:szCs w:val="20"/>
          <w:lang w:eastAsia="fr-FR"/>
        </w:rPr>
        <w:lastRenderedPageBreak/>
        <w:t>humanitaire pour mettre fin à la politique de la famine utilisée par Israël comme arme génocidaire".</w:t>
      </w:r>
    </w:p>
    <w:p w14:paraId="7C6227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Inezmalen « gguman agami d ummid yernu d amagdez asmatti n uɣref afalesṭini », yernu gren-d tiɣri i umɣiwan agraɣlan akken ad yeḥṛes ayun aṣehyuni « akken ad ifak alekkid-nnes yernu ad yenzeɣ iman-nnes akk seg tesfift n Ɣezza akken ad d-ilint tegnatin tiwatanin i usnas n uɣawas aɛṛab-islaman n tleṣkiwt n ubandu-a ».@Opposant "leur rejet total et absolu au déplacement du peuple palestinien", ils ont appelé la communauté internationale à faire pression sur l'entité sioniste "pour qu'elle cesse son agression et qu'elle se retire totalement de la bande de Ghaza, en vue de créer les conditions propices à la mise en œuvre du plan arabo-islamique de reconstruction de l'enclave".</w:t>
      </w:r>
    </w:p>
    <w:p w14:paraId="5C7F81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gren-d tiɣri yineɣlafen n yiweẓla iwerdaniyen d yiwnetlayen imuta n Temɣunt Tɛṛabt, Tuddsa n Unmireg Islaman d Tuddsa n Unmireg n Usellalu i « umɣiwan agraɣlan, ladɣa imaslaḍen imezgiyen n Useqqamu n Tɣellist, gar-asen Iwanaken Yeddukken n Temrikt, akken ad ddmen tamasit-nsen tusḍift d tnelɣit akken ad sbedden alekkid aṣehyuni mgal tesfift n Ɣezza d ummendag amihaw deg Ugemmaḍ Utrim yettwawedgen, ad ḍemnen amesten agraɣlan i uɣref afalesṭini yernu ad t-ǧǧen ad d-izeddi awanak-nnes amzarug d unayan deg ugelluy-nnes aɣelnaw, yernu ad ḥasben imeskaren n tejrimin d-yellan mgal uɣref afalesṭini ».@Les ministres des AE et les secrétaires généraux de la Ligue arabe, de l'OCI et du CCG ont, par ailleurs, appelé "la communauté internationale, notamment les membres permanents du Conseil de sécurité, dont les Etats-Unis d'Amérique, à assumer la responsabilité légale et morale qui lui incombe pour faire cesser l'agression israélienne contre la bande de Ghaza et la dangereuse escalade en Cisjordanie occupée, assurer une protection internationale au peuple palestinien et lui permettre d'établir son Etat indépendant et souverain sur son territoire national, et demander des comptes aux auteurs des crimes commis contre du peuple palestinien".</w:t>
      </w:r>
    </w:p>
    <w:p w14:paraId="2292E6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Taqbuct n Tefriqt n </w:t>
      </w:r>
      <w:proofErr w:type="gramStart"/>
      <w:r w:rsidRPr="00BB1EAB">
        <w:rPr>
          <w:rFonts w:ascii="Courier New" w:eastAsia="Times New Roman" w:hAnsi="Courier New" w:cs="Courier New"/>
          <w:sz w:val="20"/>
          <w:szCs w:val="20"/>
          <w:lang w:eastAsia="fr-FR"/>
        </w:rPr>
        <w:t>Yiɣlanen:</w:t>
      </w:r>
      <w:proofErr w:type="gramEnd"/>
      <w:r w:rsidRPr="00BB1EAB">
        <w:rPr>
          <w:rFonts w:ascii="Courier New" w:eastAsia="Times New Roman" w:hAnsi="Courier New" w:cs="Courier New"/>
          <w:sz w:val="20"/>
          <w:szCs w:val="20"/>
          <w:lang w:eastAsia="fr-FR"/>
        </w:rPr>
        <w:t xml:space="preserve"> « Izegzawen » teqqim-asen-d yiwet n tenqiḍt akken ad aɣren@CHAN 2024/Algérie-Niger: les "Verts" à un point des quarts de finale</w:t>
      </w:r>
    </w:p>
    <w:p w14:paraId="78B16A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Taɣlamt taɣelnawt tadzayrit n yimuraren idiganen ad turar ass n uynas tamyugart-nnes tanegagrut n takkayt n tkemmucin n Telɣuɣa n Tefriqt n Yiɣlanen n 2024 (yettwasdirzen ɣer 2025) mgal Nijir deg Nyayo National Stadium n Nairobi ɣef tis 6:00 n tmeddit akken ad d-tezleɣ tanqiḍt i as-d-yeqqimen akken ad taɣer ɣer tefkuẓt n tgarant.@ALGER - L'équipe nationale algérienne A' de football, composée de joueurs locaux, abordera lundi son dernier match de poules du Championnat d’Afrique des nations CHAN-2024 (reporté à 2025), contre le Niger au Nyayo national stadium de Nairobi (18h00), avec l’objectif de décrocher le point qui lui manque pour valider son billet en quarts de finale.</w:t>
      </w:r>
    </w:p>
    <w:p w14:paraId="495C66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Imuraren n usleɣmay aɣelnaw Madjid Bougherra bdan-d adraw-nsen s teblalt mi rnan Uganda d 3 ɣer 0, sakkin, uraren snat n temyugarin i fuken s tgadda, tamezwarut mgal Tefriqt n Unẓul (1 ɣer 1), ma d tis snat mgal Ginya (1-1).@Les joueurs du sélectionneur national, Madjid Bougherra avaient parfaitement entamé la compétition en dominant l’Ouganda (3-0), avant de concéder deux nuls consécutifs face à l’Afrique du Sud (1-1) et à la Guinée (1-1).</w:t>
      </w:r>
    </w:p>
    <w:p w14:paraId="78DC4A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semmuset n tenqiḍin, mer ad ternu Dzayer Nijir (yellan d taneggarut deg usmunu n tegrawt), yernu ad d-tezleɣ 1 n tenqiḍt, ad taɣer ɣer takkayt d-</w:t>
      </w:r>
      <w:r w:rsidRPr="00BB1EAB">
        <w:rPr>
          <w:rFonts w:ascii="Courier New" w:eastAsia="Times New Roman" w:hAnsi="Courier New" w:cs="Courier New"/>
          <w:sz w:val="20"/>
          <w:szCs w:val="20"/>
          <w:lang w:eastAsia="fr-FR"/>
        </w:rPr>
        <w:lastRenderedPageBreak/>
        <w:t>itteddun.@Avec cinq points au compteur, un résultat positif face à la lanterne rouge du groupe (1 point) suffira à les propulser au tour suivant.</w:t>
      </w:r>
    </w:p>
    <w:p w14:paraId="362D69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Asleɣmay aɣelnaw Madjid Bougherra yuki s waya yernu iḥettet-d ɣef tḍullit n usidef n yiswiyen.@Conscient de l’enjeu, le sélectionneur national Madjid Bougherra a insisté sur la nécessité de réagir devant les buts.</w:t>
      </w:r>
    </w:p>
    <w:p w14:paraId="07405E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Akk timyugarin i nurar llant-d weɛṛent.@"Toutes les rencontres que nous avons disputées ont été difficiles.</w:t>
      </w:r>
    </w:p>
    <w:p w14:paraId="4B85625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 neɣs ad naɣer, yessefk ad nezleɣ tamyugart-a.@Si nous voulons nous qualifier, nous devons gagner ce match.</w:t>
      </w:r>
    </w:p>
    <w:p w14:paraId="571A73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Artum atan gar yifassen-nneɣ.@Le destin est entre nos mains.</w:t>
      </w:r>
    </w:p>
    <w:p w14:paraId="2CD5A0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Yessefk ad nessidef iswi seg tazwara akken ad tifsus temsalt.@L’important sera de marquer tôt pour se faciliter la tâche.</w:t>
      </w:r>
    </w:p>
    <w:p w14:paraId="1A8A6F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Nsul nezmer ad nṣeggem tiɣawsiwin yernu ad naweḍ ɣer trennawt.@Nous avons encore les moyens de rectifier le tir et de retrouver le chemin de la victoire.</w:t>
      </w:r>
    </w:p>
    <w:p w14:paraId="4BE804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Nsul nla tazitla akken ad nkemmel tamseksalt n tyaka-a tamenẓawant”, ɣef wakken d-yesguri deffir temyugart d-yellan mgal Ginya.@L’ambition est toujours là pour continuer l’aventure dans cette compétition continentale", a-t-il déclaré, à l'issue du match face aux Guinéens.</w:t>
      </w:r>
    </w:p>
    <w:p w14:paraId="1F0038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Maca, ineɣlamen n yimsiswi amaynu Sofiane Bayazid, yessefk ad ilin d imellilen ugar deg usidef n yiswiyen, ladɣa imi i d-banen dakken usren deg waya deg snat n temyugarin tineggura i uraren, ulama d nitni i iɣemren urar yernu ṣaḥent-ten-id aṭas n tlemmiẓin akken ad ssidfen iswiyen.@Les coéquipiers du nouveau buteur attitré, Sofiane Bayazid, devront néanmoins afficher plus d'efficacité devant les buts, un secteur qui leur a fait défaut lors des deux derniers matchs, malgré une domination dans le jeu et de nombreuses occasions franches de scorer.</w:t>
      </w:r>
    </w:p>
    <w:p w14:paraId="668FD5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uzgal i zeglen mennaw n tlemmiẓin mgal Yinẓulefriqiyen d Yiganiyen, Idzayriyen yessefk ad nezɣen “aznad” yernu ad uraren s uẓwar-nni iyes rnan Ugandiyen deg unrar-nsen yernu sdat ugdud-nsen.@En ratant un bon nombre d'occasions devant les Sud-Africains et les Guinéens, les Algériens devront retrouver leur "gâchette", qui a fait mal aux Ougandais, dans leur antre et devant leur public.</w:t>
      </w:r>
    </w:p>
    <w:p w14:paraId="370654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maci d awezɣi ad d-yili usenfel deg tegrawt n yimenṭagen s usezwel n Bayazid deg udeg n Aymen Mahious deg temyugart-a taneggarut mgal teɣlamt tanijirit n “Mena”.@Un changement au niveau du compartiment offensif, avec la titularisation de Bayazid, aux dépens d'Aymen Mahious, n'est pas à écarter pour ce dernier match de la phase de groupe face au "Mena".</w:t>
      </w:r>
    </w:p>
    <w:p w14:paraId="08DCD5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Nijir, yellan d taneggarut deg usmunu, tettwafes yakan seg waɣar yernu ad tarem ad teg akk matta tezmer akken ad teffeɣ seg tyaka s ugmuḍ d umnig.@De son côté, le Niger, lanterne rouge et déjà éliminé de la course à la qualification, aura à cœur de quitter la compétition sur une bonne note, et viser l'exploit face à l'équipe nationale.</w:t>
      </w:r>
    </w:p>
    <w:p w14:paraId="1B0127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Ineɣlamen n umenṭag Abdulatif Goumey llan ɣef cceḥ akken ad zelɣen tamyugart-nsen mgal Tefriqt n Unẓul i ifuken s 0 ɣer 0, yernu d abrir-nsen deg temyugart-a i ten-ufsen seg tberza.@Les coéquipiers de l'attaquant Abdulatif Goumey étaient à deux doigts de sortir victorieux de leur duel face à l'Afrique du Sud (0-0), un résultat qui a scellé définitivement leur sort dans ce tournoi.</w:t>
      </w:r>
    </w:p>
    <w:p w14:paraId="16516F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xml:space="preserve">Tamyugart niḍen n tegrawt C d tin mani Tafriqt n Unẓul (5 n tenqiḍin) ad turar mgal Uganda (6 n tenqiḍin) ass n uynas deg Kampala (ɣef tis </w:t>
      </w:r>
      <w:proofErr w:type="gramStart"/>
      <w:r w:rsidRPr="00BB1EAB">
        <w:rPr>
          <w:rFonts w:ascii="Courier New" w:eastAsia="Times New Roman" w:hAnsi="Courier New" w:cs="Courier New"/>
          <w:sz w:val="20"/>
          <w:szCs w:val="20"/>
          <w:lang w:eastAsia="fr-FR"/>
        </w:rPr>
        <w:t>6:</w:t>
      </w:r>
      <w:proofErr w:type="gramEnd"/>
      <w:r w:rsidRPr="00BB1EAB">
        <w:rPr>
          <w:rFonts w:ascii="Courier New" w:eastAsia="Times New Roman" w:hAnsi="Courier New" w:cs="Courier New"/>
          <w:sz w:val="20"/>
          <w:szCs w:val="20"/>
          <w:lang w:eastAsia="fr-FR"/>
        </w:rPr>
        <w:t>00 n tmeddit), yernu ta d tamyugart taɣettast akken ad aɣrent.@Dans l'autre affiche de ce groupe C, l'Afrique du Sud (5 pts) et l’Ouganda (6 pts) croiseront le fer le même jour à Kampala (18h00), une confrontation décisive pour leurs espoirs de qualification.</w:t>
      </w:r>
    </w:p>
    <w:p w14:paraId="4D30C1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Taɣlamt n “Bafana Bafana” yessefk ad tezleɣ akken ad tekk ɣer takkayt d-itteddun, maca taɣlamt n “Yiqecruren” (Uganda), tezmer ad taɣer ulama tfuk tamyugart s tgadda.@Si les "Bafana Bafana" sont condamnés à l'emporter pour passer au prochain tour, un nul suffira aux "Cranes.</w:t>
      </w:r>
    </w:p>
    <w:p w14:paraId="62877F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Ginya (4 n tenqiḍin) tettwafes yakan yernu tettwasnezza seg wass-a aneggaru n wurar.@" La Guinée (4 pts), éliminée, est pour sa part exempte de cette dernière journée.</w:t>
      </w:r>
    </w:p>
    <w:p w14:paraId="033654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Snat n teɣlamin n yal tagrawt ad kkent ɣer tefkuẓin n tgarant ara d-yilin ussan n 22 d 23 ɣuct.@Les deux premiers de chaque poule se qualifieront pour les quarts de finale, programmés les 22 et 23 août.</w:t>
      </w:r>
    </w:p>
    <w:p w14:paraId="5645C6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Aselway n </w:t>
      </w:r>
      <w:proofErr w:type="gramStart"/>
      <w:r w:rsidRPr="00BB1EAB">
        <w:rPr>
          <w:rFonts w:ascii="Courier New" w:eastAsia="Times New Roman" w:hAnsi="Courier New" w:cs="Courier New"/>
          <w:sz w:val="20"/>
          <w:szCs w:val="20"/>
          <w:lang w:eastAsia="fr-FR"/>
        </w:rPr>
        <w:t>tegduda:</w:t>
      </w:r>
      <w:proofErr w:type="gramEnd"/>
      <w:r w:rsidRPr="00BB1EAB">
        <w:rPr>
          <w:rFonts w:ascii="Courier New" w:eastAsia="Times New Roman" w:hAnsi="Courier New" w:cs="Courier New"/>
          <w:sz w:val="20"/>
          <w:szCs w:val="20"/>
          <w:lang w:eastAsia="fr-FR"/>
        </w:rPr>
        <w:t xml:space="preserve"> akk isakalen iqburen n umesni n yimsiklen yessefk ad ttwanezɣen seg ufrag aɣelnaw@Sur instruction du président de la République, tous les bus de transport de voyageurs vétustes retirés du parc national</w:t>
      </w:r>
    </w:p>
    <w:p w14:paraId="4DD697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 tsendeht n uselway n tegduda, Mass Abdelmadjid Tebboune, yettwaɣtes dakken akk isakalen iqburen n umesni n yimsiklen yessefk ad ttwanezɣen, deg umenḍar afellayan n sḍis (6) n wayyuren, seg ufrag aɣelnaw n umesni, yernu wi d isakalen i yeddan ugar n 30 n yiseggasen, ɣef wakken d-yessulleɣ, ass n usiḍyas, uɣlif n umesni aɣelnaw deg yiwen n ulɣu.@ALGER - Sur instruction du président de la République, M. Abdelmadjid Tebboune, il a été décidé de retirer du parc national, dans un délai maximum de six (6) mois, tous les bus de transport de voyageurs vétustes dont la durée de service dépasse 30 ans, a annoncé samedi le ministère des Transports dans un communiqué.</w:t>
      </w:r>
    </w:p>
    <w:p w14:paraId="3C6BCF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Imliyen n yisakalen iqburen lan sḍis (6) n wayyuren akken d-sneflen isakalen-nsen iqburen s yimseddayen imaynuten », ɣef wakken d-yesseddi uɣlif.@"Les propriétaires de bus vétustes ont six (6) mois pour remplacer ces derniers par de nouveaux véhicules", précise le ministère.</w:t>
      </w:r>
    </w:p>
    <w:p w14:paraId="0F15FE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Imeẓla n uɣlif n umesni zzirgen-d daɣ dakken « mmirwen akken ad ddmen akk akaten ara yessifessen asenfel n yisakalen iqburen akken ad tekk temhelt-a akken iwata, war unjugen yernu s uzrak n yimenḍaren d-yettwasebḍen ».@Les services du ministère des Transports ont, par ailleurs, souligné "leur engagement à fournir toutes les facilités nécessaires au remplacement des anciens bus, de manière à assurer le bon déroulement de l'opération, sans entraves et dans le respect des délais impartis".</w:t>
      </w:r>
    </w:p>
    <w:p w14:paraId="59E301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Amulli aslag n Wagir n Ugafa n Qsenṭina d Usmanay n </w:t>
      </w:r>
      <w:proofErr w:type="gramStart"/>
      <w:r w:rsidRPr="00BB1EAB">
        <w:rPr>
          <w:rFonts w:ascii="Courier New" w:eastAsia="Times New Roman" w:hAnsi="Courier New" w:cs="Courier New"/>
          <w:sz w:val="20"/>
          <w:szCs w:val="20"/>
          <w:lang w:eastAsia="fr-FR"/>
        </w:rPr>
        <w:t>Ṣṣumam:</w:t>
      </w:r>
      <w:proofErr w:type="gramEnd"/>
      <w:r w:rsidRPr="00BB1EAB">
        <w:rPr>
          <w:rFonts w:ascii="Courier New" w:eastAsia="Times New Roman" w:hAnsi="Courier New" w:cs="Courier New"/>
          <w:sz w:val="20"/>
          <w:szCs w:val="20"/>
          <w:lang w:eastAsia="fr-FR"/>
        </w:rPr>
        <w:t xml:space="preserve"> d amedya n udhal aɣerfan i Tegrawla@Double anniversaire de l'Offensive du Nord-Constantinois et du Congrès de la Soummam: une illustration manifeste du ralliement du peuple algérien à la Révolution</w:t>
      </w:r>
    </w:p>
    <w:p w14:paraId="74AE25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Ad tesfugel Dzayer, ass n ukras, Ass Aɣelnaw n Umjahed, yesfugulen amulli aslag n Wagir n Ugafa n Qsenṭina (20 ɣuct 1955) d Usmanay n Ṣṣumam (20 ɣuct 1956), yernu ti d snat n tedyanin timeqqranin d-yesskanayen adhal n uɣref adzayri i Tegrawla Tamangant d tesmedna n yimḍebbren n Tredsa n Uslelli Aɣelnaw.@ALGER - L'Algérie célébre, mercredi, la Journée nationale du moudjahid, commémorant le double anniversaire de l'Offensive du Nord-Constantinois (20 août 1955) et du Congrès de la </w:t>
      </w:r>
      <w:r w:rsidRPr="00BB1EAB">
        <w:rPr>
          <w:rFonts w:ascii="Courier New" w:eastAsia="Times New Roman" w:hAnsi="Courier New" w:cs="Courier New"/>
          <w:sz w:val="20"/>
          <w:szCs w:val="20"/>
          <w:lang w:eastAsia="fr-FR"/>
        </w:rPr>
        <w:lastRenderedPageBreak/>
        <w:t>Soummam (20 août 1956), deux événements phares qui illustrent le ralliement du peuple algérien à la glorieuse Révolution et le génie des dirigeants de l'Armée de libération nationale (ALN).</w:t>
      </w:r>
    </w:p>
    <w:p w14:paraId="57D5FE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Agir n Ugafa n Qsenṭina, d-yellan ass n 20 ɣuct 1955, d win yefkan tamsirt i tredsa tahersant i yellan tɣil dakken tella tezmer ad tɣuf Tagrawla n uɣref s wuzzal d tmest.@L'Offensive du Nord-Constantinois, menée le 20 août 1955, a donné une leçon à l'armée coloniale qui croyait pouvoir étouffer la Révolution du peuple par le fer et par le feu.</w:t>
      </w:r>
    </w:p>
    <w:p w14:paraId="479CE0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Asmanay n Ṣṣumam, d-yellan aseggas sakkin, deg wass n 20 ɣuct 1956, d win d-yellan daɣ d aɣayan aqerḍal ama seg yidis asertan d uredsan yernu yessken-d dakken aɣref adzayri ur ikennu ara ddaw tdankit n tmacint taredsant tahersant, akken i t-id-iwekked uselway n tegduda, Mass Abdelmadjid Tebboune, d-yennan dakken yenẓa dakken “Tidzayriyin d Yidzayriyen, ideg teẓẓa tekdit n yizen n Wamber, ad kemmlen ad sseḥbibiren ɣef Dzayer-nneɣ taɛzizt yernu ad ḥerzen taɣellist, arkad d telhillit-nnes”.@Le Congrès de la Soummam, tenu une année plus tard, soit le 20 août 1956, a constitué, lui aussi, un tournant majeur au double plan politique et militaire et démontré que le peuple algérien ne plie pas devant la tyrannie de la machine militaire coloniale, comme l'avait précédemment affirmé le président de la République, M. Abdelmadjid Tebboune, qui s'est dit convaincu que "les Algériennes et les Algériens qui ont, chevillée au corps, la fidélité au message de Novembre, continueront à veiller sur notre chère Algérie et de préserver sa sécurité, sa stabilité et son bien-être".</w:t>
      </w:r>
    </w:p>
    <w:p w14:paraId="6853F9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Agir n Ugafa n Qsenṭina yesskanay-d tamyamaẓt taneblalt gar uɣref adzayri, s wakk taggayin-nnes, d yimḍebbren n Tredsa n Uslelli Aɣelnaw.@L'Offensive du Nord-Constantinois illustre la cohésion sans faille entre le peuple algérien, toutes catégories confondues, et les dirigeants de l'Armée de libération nationale.</w:t>
      </w:r>
    </w:p>
    <w:p w14:paraId="78854C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 d tamyamaẓt i turem Fṛansa tahersant ad tt-terẓ s wakk ammaken s udelqem s tekriḍt ur ilin tuta deg mennaw n temnaḍin, yernu tewweḍ tekriḍt-a ɣer tqacuct n tiwwagent deg Unarir n Skikda mani d-tella yiwet n tdalust d tamsullest mani i ɣlin yigiman n Yidzayriyen d imeɣrusen, ttwaslekmen yernu zellin-ten deg tserfin tubligin.@Une cohésion que la France coloniale a tenté de briser par tous les moyens en se livrant à une répression d'une violence inouïe dans plusieurs régions, atteignant le paroxysme de la barbarie au Stade de Skikda, sinistre théâtre d'un massacre de masse où des milliers d'Algériens sont tombés en martyrs, exécutés et jetés dans des fosses communes.</w:t>
      </w:r>
    </w:p>
    <w:p w14:paraId="2CC52A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Agir-a d win i iderwen deg usmussen n temsalt n uɣref adzayri i yegguman ad yedder ddaw uzaglu ahersan, yernu d aya i yessawḍen ɣer usiggez n temsalt tadzayrit, deg ctembeṛ n 1955, deg wahil n wass n Ugraw Amatu n Yiɣlanen Yeddukklen s yisem-nnes d tamsalt n uslelli aɣelnaw yernu maci d amyenkaf agensi akken i tella tnettel-it-id Fṛansa tahersant.@Cette Offensive a contribué à faire connaître la cause du peuple algérien, qui refusait de vivre sous le joug colonial, ce qui a permis l'inscription, en septembre 1955, de la question algérienne à l'ordre du jour de l'Assemblée générale des Nations Unies en tant que cause de libération nationale et non pas un conflit interne comme le prétendait alors la France coloniale.</w:t>
      </w:r>
    </w:p>
    <w:p w14:paraId="230245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Kra n wayyuren deffir ma tenker-d Tegrawla, yeɣtes Zighoud Youcef, anemɣur n Wasun II (Agafa n Qsenṭina), d umalal-nnes, Lakhdar Bentobal, ad d-ciren agir d amatu mgal yisuɣad icenga deg temnaḍt-a, s udraw n yigiman n yimkerrazen, ɣer yidis n yimenɣan n Tredsa n Uslelli Aɣelnaw, yernu llan-d s waya yinṭagen mgal wammasen n temsulta, ibarkiyen n temsetla, izadaɣen </w:t>
      </w:r>
      <w:r w:rsidRPr="00BB1EAB">
        <w:rPr>
          <w:rFonts w:ascii="Courier New" w:eastAsia="Times New Roman" w:hAnsi="Courier New" w:cs="Courier New"/>
          <w:sz w:val="20"/>
          <w:szCs w:val="20"/>
          <w:lang w:eastAsia="fr-FR"/>
        </w:rPr>
        <w:lastRenderedPageBreak/>
        <w:t>inagduden d tsennitin n yimharsen.@Quelques mois après le déclenchement de la Révolution, Zighoud Youcef, chef de la Zone II (Nord-Constantinois), et son adjoint, Lakhdar Bentobal, décident de lancer une offensive généralisée contre des objectifs ennemis dans cette région, avec la participation de milliers de fellahs, aux côtés des combattants de l'ALN, notamment contre des postes de police, des casernes de la gendarmerie, des bâtiments publics et des installations appartenant aux colons.</w:t>
      </w:r>
    </w:p>
    <w:p w14:paraId="29286A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Asaɣed netta d asnefsusi n wadad yellan ɣef temnaḍt n Uwras d mennaw n temnaḍin niḍen i tessutel tredsa tahersant seg wasmi i d-tenker Tegrawla.@L'objectif était de desserrer l'étau sur l'Aurès et plusieurs autres régions assiégées par l'armée coloniale depuis le déclenchement de la Révolution.</w:t>
      </w:r>
    </w:p>
    <w:p w14:paraId="0E998C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Agir-a d win d-yellan d aɣayan aqerḍal deg umennuɣ umrig, yernu d aya i iḍemnen idis aɣerfan n Tegrawla.@Cette Offensive a marqué un tournant majeur dans la lutte armée, en consacrant le caractère populaire de la Révolution.</w:t>
      </w:r>
    </w:p>
    <w:p w14:paraId="33A4D6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yella-d wunfi d amaynu deg Tegrawla deffir temhelt-a deg wayen yerzan aselmṣek d ulsuddes, yernu yella-d waya deg Usmanay n Ṣṣumam mani i as-d-gan tanettamt i Tegrawla yernu d nettat i d-yellan d tiferkit n ubrid i yessawḍen ɣer trennawt d uzarug.@Celle-ci a connu un nouvel élan, en termes de structuration et de réorganisation, lors du Congrès de la Soummam, qui la dota d'une charte ayant servi de feuille de route jusqu'à la victoire et l'indépendance.</w:t>
      </w:r>
    </w:p>
    <w:p w14:paraId="55BB240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tidet, Asmanay n Ṣṣumam flalin-d seg-s yiɣtasen d imezruyanen.@En effet, le Congrès de la Soummam a donné lieu à des décisions historiques, parmi lesquelles le remplacement des cinq zones en vigueur depuis le 1er novembre 1954 par six wilayas subdivisées en zones, régions et secteurs, l'unification de l'ALN à l'échelle nationale dans sa structure et ses grades à l'image d'une armée régulière, la structuration de la Révolution militairement et politiquement, et la consécration de la primauté du politique sur le militaire et de l'intérieur par rapport à l'extérieur.</w:t>
      </w:r>
    </w:p>
    <w:p w14:paraId="0762A3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anagraw n ubeṭṭu n tmurt ɣef semmus n wasunen d-yellan seg 1 wamber 1954 kksen-t yernu ulsen bḍan tamurt ɣef sḍiset n twilayin yebḍan d asunen, d timnaḍin d yigzumen, sdukklen Taredsa n Uslelli Aɣelnaw deg uswir aɣelnaw deg wayen yerzan taémṣukt d yisellunen-nsen yernu rran-tt am tredsa talugant, smeṣken Tagrawla ama seg yidis aredsan, ama seg yidis asertan, yernu fkan tuzwirt i yidis asertan ɣef yidis aredsan yernu fkan daɣ tuzwirt i unzaḍ agensi ɣef leḥsab n yidis uffiɣ.@*</w:t>
      </w:r>
    </w:p>
    <w:p w14:paraId="6E384E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Taqbuct n Umaḍal n Urfad s tdusi n </w:t>
      </w:r>
      <w:proofErr w:type="gramStart"/>
      <w:r w:rsidRPr="00BB1EAB">
        <w:rPr>
          <w:rFonts w:ascii="Courier New" w:eastAsia="Times New Roman" w:hAnsi="Courier New" w:cs="Courier New"/>
          <w:sz w:val="20"/>
          <w:szCs w:val="20"/>
          <w:lang w:eastAsia="fr-FR"/>
        </w:rPr>
        <w:t>yimeɛdaṛ:</w:t>
      </w:r>
      <w:proofErr w:type="gramEnd"/>
      <w:r w:rsidRPr="00BB1EAB">
        <w:rPr>
          <w:rFonts w:ascii="Courier New" w:eastAsia="Times New Roman" w:hAnsi="Courier New" w:cs="Courier New"/>
          <w:sz w:val="20"/>
          <w:szCs w:val="20"/>
          <w:lang w:eastAsia="fr-FR"/>
        </w:rPr>
        <w:t xml:space="preserve"> Dzayer tewwi-d sḍiset n tzalɣiwin deg Cili@Para-Powerlifting / Coupe du monde : l'Algérie remporte six médailles, dont deux en or, à Santiago du Chili</w:t>
      </w:r>
    </w:p>
    <w:p w14:paraId="012C8C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Tezleɣ-d teɣlamt taɣelnawt tadzayrit n urfad s tdusi n yimeɛdaṛ (mani llan kuẓ n yinaddalen, gar-asen yiwet n tmeṭṭut) sḍiset n tzalɣiwin (snat n wureɣ, kraḍt n uẓref d yiwet n ubṛunz) deg Teqbuct n Umaḍal n waddal-a d-yellan deg Santiago (Cili), mani derwen tasmekta n 100 n yinaddalen seg 16 n tmura.@ALGER - La sélection nationale algérienne de para-powerlifting, composée de quatre athlètes, dont une femme, a décroché un total de six médailles (deux en or, trois en argent et une en bronze), lors de la Coupe du monde de la discipline, organisée à Santiago, au Chili, avec la participation approximative de 100 athlètes issus de 16 nations.</w:t>
      </w:r>
    </w:p>
    <w:p w14:paraId="2512AA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Amezwaru deg urfad s tdusi deg teɣlamt tadzayrit d Hocine Bettir d-izelɣen tazalɣi n wureɣ deg taggayt n ddaw 65 n yikilugṛamen, yernu yewwi-d tirint </w:t>
      </w:r>
      <w:r w:rsidRPr="00BB1EAB">
        <w:rPr>
          <w:rFonts w:ascii="Courier New" w:eastAsia="Times New Roman" w:hAnsi="Courier New" w:cs="Courier New"/>
          <w:sz w:val="20"/>
          <w:szCs w:val="20"/>
          <w:lang w:eastAsia="fr-FR"/>
        </w:rPr>
        <w:lastRenderedPageBreak/>
        <w:t>tamuyaft akk deg taggayt-a deg warram-nens amezwaru (193 n yikilugṛamen).@Le chef de file du para-powerlifting algérien, Hocine Bettir, a remporté la médaille d'or dans la catégorie des -65 kg, en réalisant la meilleure charge de la catégorie dès son premier essai (193 kg).</w:t>
      </w:r>
    </w:p>
    <w:p w14:paraId="581EFA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Maca ifuk deg udeg wis 4 deg usmunu aɣrudan n kraḍt n warramen iglugnanen s uskunner n 378 n yikilugṛamen, deffir ma yebrar deg urfad n 200 n yikilugṛamen deg warram-nnes wis kraḍ.@Toutefois, il a terminé à la 4e place au classement total des trois essais réglementaires, avec un cumul de 378 kg, après avoir échoué à soulever 200 kg lors de sa troisième tentative.</w:t>
      </w:r>
    </w:p>
    <w:p w14:paraId="3786368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Tazalɣi n uẓref n tirint tamuyaft yewwi-tt Ucili Jorge Carino (185 n yikilugṛamen), i yewwin daɣ tazalɣi n wureɣ s uɣrud n kraḍt n warramen (540 n yikilugṛamen).@La médaille d'argent de la meilleure charge est revenue au Chilien Jorge Carino (185 kg), qui s'est cependant adjugé la médaille d'or du total des trois essais (540 kg).</w:t>
      </w:r>
    </w:p>
    <w:p w14:paraId="32E5F5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Abrizili Bruno Carra i d-yewwin aẓref s uɣrud n 476 n yikilugṛamen d ubṛunz s tirint tamuyaft (161 n yikilugṛamen).@Le Brésilien Bruno Carra a quant à lui remporté l'argent au total (476 kg) et le bronze de la meilleure charge (161 kg).</w:t>
      </w:r>
    </w:p>
    <w:p w14:paraId="3B0980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Tazalɣi n wureɣ tadzayrit tis snat d tin n yilemẓi Chems Eddine Boudra, deg taggayt n ddaw 49 n yikilugṛamen s uɣrud n 240 n yikilugṛamen deg warramen-nnes.@La deuxième médaille d'or algérienne a été obtenue par le junior Chems Eddine Boudra, dans la catégorie des -49 kg, grâce à un total de 240 kg sur l'ensemble de ses essais.</w:t>
      </w:r>
    </w:p>
    <w:p w14:paraId="769698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Yezleɣ-d daɣ tazalɣi n uẓref ɣef warram-nnes amuyaf s 85 n yikilugṛamen.@Il a également décroché une médaille d'argent pour son meilleur essai à 85 kg.</w:t>
      </w:r>
    </w:p>
    <w:p w14:paraId="0A6999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taggayt n yimeqqranen, yusa-d d wis semmus deg usmunu aɣrudan, am wakken d-yusa d wis 6 deg usmunu n warram amuyaf.@Chez les seniors, ces performances lui ont valu la 5e place au classement total et la 6e pour le meilleur essai.</w:t>
      </w:r>
    </w:p>
    <w:p w14:paraId="103759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Tazalɣi n wureɣ n warram amuyaf deg taggayt-a yewwi-tt Upanami Carlos Serracin (90 n yikiluten) i d-yewwin daɣ aẓref deg uɣrud n n warramen (175 n yililuten).@La médaille d'or du meilleur essai de la catégorie a été remportée par le Panaméen Carlos Serracin (90 kg), qui a aussi obtenu l'argent au total des essais (175 kg).</w:t>
      </w:r>
    </w:p>
    <w:p w14:paraId="367DF78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ilemẓi Radhouane Sedjerari (ddaw 65 n yikilugṛamen) yewwi-d snat n tzalɣiwin n </w:t>
      </w:r>
      <w:proofErr w:type="gramStart"/>
      <w:r w:rsidRPr="00BB1EAB">
        <w:rPr>
          <w:rFonts w:ascii="Courier New" w:eastAsia="Times New Roman" w:hAnsi="Courier New" w:cs="Courier New"/>
          <w:sz w:val="20"/>
          <w:szCs w:val="20"/>
          <w:lang w:eastAsia="fr-FR"/>
        </w:rPr>
        <w:t>uẓref:</w:t>
      </w:r>
      <w:proofErr w:type="gramEnd"/>
      <w:r w:rsidRPr="00BB1EAB">
        <w:rPr>
          <w:rFonts w:ascii="Courier New" w:eastAsia="Times New Roman" w:hAnsi="Courier New" w:cs="Courier New"/>
          <w:sz w:val="20"/>
          <w:szCs w:val="20"/>
          <w:lang w:eastAsia="fr-FR"/>
        </w:rPr>
        <w:t xml:space="preserve"> yiwet ɣef warram amuyaf (75 n yikilugṛamen), tayeḍ ɣef uɣrud (210 n yikilugṛamen).@De son côté, le junior Radhouane Sedjerari (-65 kg) a gagné deux médailles d'argent : l'une pour le meilleur essai (75 kg), l'autre pour le total (210 kg).</w:t>
      </w:r>
    </w:p>
    <w:p w14:paraId="198DC3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yigmuḍen-a, yeṭṭef adeg wis 8 deg yimeqqranen.@Ces résultats l'ont classé 8e chez les seniors.</w:t>
      </w:r>
    </w:p>
    <w:p w14:paraId="6EA0F7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Azwel n taggayt-a yewwi-t Ucili Matias Pezo, s 127 n yikilugṛamen ɣef warram amiyaf d uɣrud n 370 n yikilugṛamen.@Le titre de cette catégorie a été remporté par le Chilien Matias Pezo, avec 127 kg pour le meilleur essai et 370 kg au total.</w:t>
      </w:r>
    </w:p>
    <w:p w14:paraId="304270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Tilemẓit Sabrina Moussaoui (ddaw 45 n yikilugṛamen) tewwi-d tazalɣi n ubṛunz s uɣrud n 145 n yikilugṛamen, deg wakud mani i tfuk deg udeg wis 4 s warram amuyaf d amaras n 75 n yikuluten.@La jeune Sabrina Moussaoui (-45 </w:t>
      </w:r>
      <w:r w:rsidRPr="00BB1EAB">
        <w:rPr>
          <w:rFonts w:ascii="Courier New" w:eastAsia="Times New Roman" w:hAnsi="Courier New" w:cs="Courier New"/>
          <w:sz w:val="20"/>
          <w:szCs w:val="20"/>
          <w:lang w:eastAsia="fr-FR"/>
        </w:rPr>
        <w:lastRenderedPageBreak/>
        <w:t>kg) a décroché une médaille de bronze au total (145 kg), tandis qu'elle a terminé à la 4e place du meilleur essai, avec une tentative réussie à 75 kg.</w:t>
      </w:r>
    </w:p>
    <w:p w14:paraId="7FEEBA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taggayt-a, d Tabrizilit Brenda de Souza i yewwin snat n tzalɣiwin n wureɣ (95 n yikilugṛamen deg warram amuyaf d 188 n yikilugṛamen deg uɣrud).@Dans cette même catégorie, la Brésilienne Brenda De Souza s'est emparée des deux médailles d'or (95 kg au meilleur essai et 188 kg au total).</w:t>
      </w:r>
    </w:p>
    <w:p w14:paraId="047B39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Snat n tzalɣiwin n uẓref d tid n Tvenezuelit Dimary Perez (85 n yikilugṛamen d 162 n yikilugṛamen), deg wakud mani abṛunz yettunefk i Tkubit Amalia Jimenez (83 n yikilugṛamen).@Les deux médailles d'argent sont revenues à la Vénézuélienne Dilmary Perez (85 kg et 162 kg), tandis que le Bronze du meilleur essai a été attribué à la Cubaine Amalia Jimenez (83 kg).</w:t>
      </w:r>
    </w:p>
    <w:p w14:paraId="0647FA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Tasemhuyt n 2025-2028 n urfad s tdusi n yimeɛdaṛ d tin mani llant mennaw n takkayin n Teqbuct n Umaḍal, yernu aya yefka afuren n tyaka i yinaddalen n wakk imenẓawen.@La saison 2025-2028 de para-powerlifting comprend plusieurs étapes de Coupe du monde, offrant des opportunités de compétition aux athlètes de tous les continents.</w:t>
      </w:r>
    </w:p>
    <w:p w14:paraId="12522C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Tidyanin-a d tid yettaǧǧan inaddalen ad d-zelɣen tinɣiḍin n usmunu i srin i waɣar ɣer Turarin Tulampiyin n Los Angerles n 2028.@Ces événements attribuent également des points de classement essentiels pour les qualifications aux Jeux paralympiques de Los Angeles 2028.</w:t>
      </w:r>
    </w:p>
    <w:p w14:paraId="758DBC9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Taqbuct n Umaḍal n Santiago n 2025 d takkayt tis kraḍt n tsemhuyt, yernu d wa i d akayad aneggaru ngum Telɣuɣa n Umaḍal n Lqahira ara d-yilin deg tubeṛ d-itteddun.@La Coupe du monde de Santiago 2025, troisième étape de la saison, a constitué le dernier test avant les Championnats du monde du Caire, prévus en octobre prochain.</w:t>
      </w:r>
    </w:p>
    <w:p w14:paraId="5989D4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Zighoud Youcef d udem amehrag d-yesnekren Agir n Ugafa n Qsenṭina@Zighoud Youcef, figure charismatique qui a déclenché l'Offensive du Nord-Constantinois</w:t>
      </w:r>
    </w:p>
    <w:p w14:paraId="17B5FA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QSENṬINA – Mtawan yimnadiyen deg umezruy dakken d ameɣrus asaḍ Zighoud Youcef (1931-1956), yellan d udem amehrag yernu d anemɣur n Twilayt Tamezruant Tis Snat, d netta i yellan deffir Wagir n Ugafa n Qsenṭina, deg wass n 20 ɣuct 1955, yernu yessaweḍ ad d-yessileɣ yiwet n tdusi mani llant tyunin n Tredsa n Uslelli Aɣelnaw d yifidayen i yessenquqlen tihawt tafṛansit deg Dzayer yernu derwen deg usiggez n temsalt tadzayrit deg wahil n wass n Ugraw Amatu n Yiɣlanen Yeddukklen.@CONSTANTINE - Des chercheurs en histoire s'accordent à dire que la figure charismatique, le chef de la wilaya II historique, le martyr héros Zighoud Youcef (1931- 1956) est à l'origine de l'Offensive du Nord-Constantinois, un certain 20 août 1955, et a réussi brillamment à former une force composée d'unités de l'Armée de libération nationale (ALN) et de fedayine qui avait ébranlé la présence française en Algérie et contribué à inscrire la cause algérienne à l'ordre du jour de l'Assemblée générale des Nations Unis.</w:t>
      </w:r>
    </w:p>
    <w:p w14:paraId="3B4920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Ɣef leḥsab n Upṛufisur Abdallah Boukhelkhal (ameskar n mennaw n yinadiyen ɣef umeɣrus-a yernu d anemhal aqbur n tesdawit n yinadiyen islamanen n Lamir Ɛebdelqader n Qsenṭina), « Zighoud Youcef yeflali-d s yimerkiden-nnes n tmelwi d twegda tadusant yernu d aya i t-yeǧǧan ad yessiweḍ yezmer i usebges, amennuɣ d usdukkel n wadur aɣelnaw mgal usehres afṛansi ».@Selon le professeur Abdallah Boukhelkhal (auteur de plusieurs recherches sur ce martyr et ancien directeur de l'université des sciences islamiques Emir- </w:t>
      </w:r>
      <w:r w:rsidRPr="00BB1EAB">
        <w:rPr>
          <w:rFonts w:ascii="Courier New" w:eastAsia="Times New Roman" w:hAnsi="Courier New" w:cs="Courier New"/>
          <w:sz w:val="20"/>
          <w:szCs w:val="20"/>
          <w:lang w:eastAsia="fr-FR"/>
        </w:rPr>
        <w:lastRenderedPageBreak/>
        <w:t>Abdelkader de Constantine), "Zighoud Youcef  s'est distingué par des qualités de leadership et une forte personnalité qui l'ont qualifié à la mobilisation, la lutte et le resserrement du rang national pour lutter contre le colonialisme français".</w:t>
      </w:r>
    </w:p>
    <w:p w14:paraId="7F6F980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waya, deffir ma yemmut deg yimenɣi win yellan d tamudemt-nnes, ameɣrus Didouche Mourad (1927-yennayer n 1955), Zighoud Youcef yessaweḍ, deg kra kan n wayyure, deg Wagir n Ugafa n Qsenṭina, ad yesdus assaɣen gar tredsa d uɣref, yernu imuhel akken ad yessefrey yernu ad yesguffed imezdaɣen n yiɣerman n ugafa n Qsenṭina akken ad d-rren tiririt d taredsant i usehras.@C'est pourquoi, après la mort au combat de son modèle, le martyr Didouche Mourad (1927- janvier 1955), quelque mois avant l’Offensive du Nord-Constantinois, Zighoud a réussi à raffermir les liens entre l'Armée et le peuple, oeuvrant à sensibiliser et à motiver les habitants des villages et des hameaux du nord de Constantine pour riposter militairement au colonisateur.</w:t>
      </w:r>
    </w:p>
    <w:p w14:paraId="7728F9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Zighoud Youcef ilul deg 1921 deg tɣiwant n Conde-Smendou i yettwasemman ass-a ɣef fell-as netta, yernu yewwi-d aselkin tezrawin timenza, yernu d win i d aswir n tezrawin i llan Yidzayriyen lan azref ad t-awḍen deg tallit-nni.@Zighoud Youcef, né en 1921 dans la commune de Condé-Smendou qui porte aujourd’hui son nom, avait obtenu le certificat d'études primaires, le niveau que les Algériens étaient autorisés à atteindre à cette époque.</w:t>
      </w:r>
    </w:p>
    <w:p w14:paraId="79EECD8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 yettmahal, deg tillumẓa-nens, d amzil yernu yella ila assaɣen yelhan d yimkerrazen imi i yella itteg-asen-d ifecka iyes ttmahalen deg yiɣerman-nsen.@Il exerçait, dans sa jeunesse, le métier de forgeron et entretenait de bonnes relations avec les paysans, car il leur fabriquait les outils nécessaires à leur travail et les livrait dans plusieurs villages.</w:t>
      </w:r>
    </w:p>
    <w:p w14:paraId="594EFC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Yuɣal yessen tisebgan, ibriden d yidraren n yal tamnaḍt, am wakken i yessen mamek tteddren yimezdaɣen-nsent, ɣef wakken d-yezzireg umnadi-a d-iwekkden dakken s termit-a, Zighoud yuɣal ila tisellat ifazen ɣer yimezdaɣen n temnaḍt.@Il avait appris à connaître les particularités de chaque région, ses routes, ses chemins et ses montagnes,  ainsi que le mode de vie des habitants, a souligné le chercheur avant d'affirmer qu' à travers cette expérience, Zighoud s'est forgé une excellente réputation auprès des gens.</w:t>
      </w:r>
    </w:p>
    <w:p w14:paraId="463A63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yesmekti-d Uduktur Ahcene Tlilani (d aselmad amnadi deg Tesdawit n Skikda) dakken ameɣrus Zighoud Youcef yedba iɣennes deg Ukabar n Uɣref Adzayri, sakkin yudef ɣer Umussu i Wallak n Tlelliyin Timegdayin yernu d ukabar-a i yedrew deg tmeskanin n 8 mayu 1945 deg yiɣrem-nnes.@Pour sa part, le Dr Ahcène Tlilani (professeur chercheur à l'université de Skikda) a rappelé que le martyr Zighoud Youcef avait commencé à militer au sein du parti du peuple algérien (PPA), avant de rallier le Mouvement pour le triomphe des libertés démocratiques (MTLD) sous la bannière duquel il avait mené les manifestations du 8 mai 1945 dans son village.</w:t>
      </w:r>
    </w:p>
    <w:p w14:paraId="491139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Uduktur Tlilani, amecwaṛ-a n Zighoud yerra-d aɣerfan aṭas yernu d aya i t-yeǧǧan ad ili tazririt d tadusant gar yiweɣlanen-nnes.@Pour le Dr Tlilani, ce parcours de Zighoud l'avait rendu très populaire et lui avait permis d’exercer une forte influence sur ses concitoyens.</w:t>
      </w:r>
    </w:p>
    <w:p w14:paraId="7625D228" w14:textId="32094A8F"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Ɣef leḥsab n Mass Tlilani, Zighoud yessaweḍ, i tikkelt tamezwarut seg wasmi i d-tenker Tegrawla, ad d-yessenker tamiwta mani i derwen ama d imenɣan n Tredsa n Uslelli Aɣelnaw, ama d, ifidayen d-yekkan seg tissiwin yemgirrden n tmetti.@Zighoud, selon M. Tlilani, avait réussi, pour la première fois depuis le déclenchement de la Révolution, à mener une bataille à laquelle </w:t>
      </w:r>
      <w:r w:rsidRPr="00BB1EAB">
        <w:rPr>
          <w:rFonts w:ascii="Courier New" w:eastAsia="Times New Roman" w:hAnsi="Courier New" w:cs="Courier New"/>
          <w:sz w:val="20"/>
          <w:szCs w:val="20"/>
          <w:lang w:eastAsia="fr-FR"/>
        </w:rPr>
        <w:lastRenderedPageBreak/>
        <w:t>participèrent, côte à côte, des combattants de l’ALN et des Fedayine issus de différentes couches de la société.</w:t>
      </w:r>
    </w:p>
    <w:p w14:paraId="7C727D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Amnadi-a yenna-d daken Zighoud yessaweḍ ad d-yessebges medden mgal usehras afṛansi s teflest I lan deg-s Yidzayriyen i as-yefkan aflisem n “Ssi Ḥmed”.@Le même chercheur attribue le succès de Zighoud, s’agissant de la mobilisation contre le colonisateur français et de la guerre contre l’occupant, à la totale confiance que lui témoignaient la population algérienne qui l’avait surnommé "Sidi Ahmed".</w:t>
      </w:r>
    </w:p>
    <w:p w14:paraId="4F46F14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Imezdaɣen n temnaḍt dima llan ttamlen-d “tamussni n Zighoud Youcef deg tesnuddest, yernu yella d amenzaḍ amugrin, d amasnag, d amneknay yernu d asgammay”, ɣef wakken d-iwekked, am wakken d-yerna dakken imerkiden-a d nitni i t-yerran “zerrken-t akk medden yernu llan sselkamen tisunḍiwin-nnes swaswa akken i tent-id-yettafk”.@Une population qui n’avait de cesse de louer ''les qualités d'excellent stratège de Zighoud Youcef, de commandant discipliné, sage, équilibré et discret'',a-t-il soutenu affirmant que ces qualités ont fait que '' tout le monde le respectait et exécutait ses ordres à la lettre''.</w:t>
      </w:r>
    </w:p>
    <w:p w14:paraId="6FA2D1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Amjahed Moussa Boukhmis, yellan ddaw tsunḍa n wasaḍ-a aɣelnaw, yekcef-d deg taggiwin-nnes yezrin, dakken asaɣed amezwaru n Zighoud Youcef, seg wasmi i d-yenker, netta d “asileɣ n tsuta d taqurant am unfed, d tin mani medden ad ddun ɣef yiselmad n lislam yernu ad fken krayellan d asfel ɣef uɣlan-nsen”.@Le Moudjahid Moussa Boukhmis, qui servait sous les ordres de ce héros national, avait révélé, dans de précédents témoignages, que l'objectif numéro 1 de Zighoud Youcef, tout au long de sa vie, était de "former une génération solide comme de l'acier, dont les fils adhèrent aux enseignements de l'Islam et consentent tous les sacrifices pour leur patrie".</w:t>
      </w:r>
    </w:p>
    <w:p w14:paraId="54531C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Yesguri-d umjahed-a daɣ dakken yudef ɣer umennuɣ umrig amsi i ila 18 n, yiseggasen, ɣer yidis n yiweɣlanen iɣarimen i d-yusan s waṭaas deffir ma slan i teɣri n Zighoud Youcef.@Le même moudjahid a déclaré avoir rejoint la lutte armée à l'âge de 18 ans, aux côtés de concitoyens civils qui avaient afflué en grand nombre après avoir entendu l'appel de Zighoud Youcef.</w:t>
      </w:r>
    </w:p>
    <w:p w14:paraId="1385235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Moussa Boukhmis yerna-d, deg tagga-nnes, dakken tafeṣḥit n Zighoud, tadusi-nnes n usenẓu d yidles-nnes asɣanan dima sbeɣsen imenɣan akken ad fken tiɣersawin war akukru i uslelli n tmurt-nsen”.@Moussa Boukhmis avait ajouté, dans son témoignage, que "l'éloquence de Zighoud, sa force de persuasion et sa vaste culture religieuse ont toujours incité les combattants à se sacrifier, sans hésitation, pour libérer leur pays".</w:t>
      </w:r>
    </w:p>
    <w:p w14:paraId="75A8A6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Kra kan n wussan ngum ma caren-d Agir n 20 ɣuct 1955, yedda Zighoud Youcef ɣer tnigert n twacult n Boukhelkhal d-yusan deg “Kaf Lekḥel” (tama n Ǧbel Weḥc, deg Ugafa n Qsenṭina) mani i yebda yettemlili d yifidayen yernu yella yessefray-iten akken ad derwen deg uslelli n tmurt seg uzaglu ahersan.@Quelques jours avant le lancement de l’offensive du 20 août 1955, Zighoud Youcef se rendit à la ferme de la famille Boukhelkhal, située au lieu-dit "Kef-Lekhal" (près de Djebel Ouahch, au nord de Constantine) où il commença à rencontrer les Fedayine qu’il n’hésitait pas à les sensibiliser pour libérer le pays du joug colonial.</w:t>
      </w:r>
    </w:p>
    <w:p w14:paraId="62049E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Wa d uktu i yuɣalen d tilawt mi yeɣli umeɣrus-asaḍ Zighoud Youcef d yimelyunen n yimeɣrusen niḍen deg yiger n userhu.@Un idéal qui deviendra réalité grâce au martyr-héros Zighoud Youcef et aux millions d’autres Chouhada tombés au champ d'honneur.</w:t>
      </w:r>
    </w:p>
    <w:p w14:paraId="6639C4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xml:space="preserve">Uddun adamsan n ufaris </w:t>
      </w:r>
      <w:proofErr w:type="gramStart"/>
      <w:r w:rsidRPr="00BB1EAB">
        <w:rPr>
          <w:rFonts w:ascii="Courier New" w:eastAsia="Times New Roman" w:hAnsi="Courier New" w:cs="Courier New"/>
          <w:sz w:val="20"/>
          <w:szCs w:val="20"/>
          <w:lang w:eastAsia="fr-FR"/>
        </w:rPr>
        <w:t>aɣelnaw:</w:t>
      </w:r>
      <w:proofErr w:type="gramEnd"/>
      <w:r w:rsidRPr="00BB1EAB">
        <w:rPr>
          <w:rFonts w:ascii="Courier New" w:eastAsia="Times New Roman" w:hAnsi="Courier New" w:cs="Courier New"/>
          <w:sz w:val="20"/>
          <w:szCs w:val="20"/>
          <w:lang w:eastAsia="fr-FR"/>
        </w:rPr>
        <w:t xml:space="preserve"> Yesselwi Mass Zitouni timlilit ɣef usmahi n useddid n tnefkiyin@Recensement économique du produit national : M. Zitouni préside une réunion consacrée à la présentation de l'audit des données</w:t>
      </w:r>
    </w:p>
    <w:p w14:paraId="5136CB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tnezzut tagensit d useɣyed n wulzuz aɣelnaw, Mass Tayeb Zitouni, ass n uynas, timlilit d-yellan ɣef usmahi n useddid n tnefkiyin n Wuddun Adamsan n Ufaris Aɣelnaw, d-yellan ilmend n uḍman n tseddi d tittwassedmit n tnefkiyin tidamsanin, ɣef wakken d-yenna yiwen n ulɣu n uɣlif.@ALGER - Le ministre du Commerce intérieur et de la Régulation du marché national, M. Tayeb Zitouni, a présidé, lundi, une réunion consacrée à la présentation de l'audit des données du Recensement économique du produit national, qui vise à garantir l'exactitude et la fiabilité des données économiques, indique un communiqué du ministère.</w:t>
      </w:r>
    </w:p>
    <w:p w14:paraId="3E219C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temlilit-a, yesseddi-d uneɣlaf dakken takkayt n uslaḍ n yigmuḍen n Wudden Adamsan i uguccel n yiḍkaḍen inilawen n yisraten n wulzuz aɣelnaw d usbani n tenqiḍin ara yettwasselhun ad tt-id-ciren akken kan ara ifak useddid.@Lors de la réunion, le ministre a précisé que la phase d'analyse des résultats du Recensement économique pour déterminer les estimations réelles des besoins du marché national et mettre en évidence les points à améliorer, sera lancée dès l'achèvement de l'audit.</w:t>
      </w:r>
    </w:p>
    <w:p w14:paraId="2A8ABE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Uddun Adamsan n Ufaris Aɣelnaw d afecku anumas i usmal n ufares adigan s useqdec n tmuɣli d tasnazrant ilmend n usdusu n yiketturen n tdamsa taɣelnawt, ɣef wakken d-yerna.@Le Recensement économique du produit national est un outil essentiel pour promouvoir la production locale en appuyant la vision prospective visant à renforcer les capacités de l'économie nationale, a-t-il ajouté.</w:t>
      </w:r>
    </w:p>
    <w:p w14:paraId="27B9DD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Tumel-d Temɣunt Taɛṛabt amahil n yimdananen deg temnaḍt taɛṛabt d umaḍal@La ligue arabe salue le travail des humanitaires dans la région arabe et dans le monde</w:t>
      </w:r>
    </w:p>
    <w:p w14:paraId="207A3F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LQAHIRA – Iwekekd-d uwnetlay amatu n Temɣunt Taɛṛabt, Ahmed Abul Gheit , ass n uynas, ɣef temlilt n yimahalen imdananen deg temnaḍt taɛṛabt d umaḍal, yernu wi d imdanen yettafken timeddurin-nsen ilmend n talsa d umesten n yierdan d yimɣaren, am wakken d-yebder tajṛunt n tesfift n Ɣezza yellan d taɣtest n ulekkid awagan aṣehyuni seg tubeṛ n 2023.@LE CAIRE - Le secrétaire général de la Ligue arabe, Ahmed Aboul Gheit, a mis en avant lundi, le rôle des travailleurs humanitaires dans la région arabe et dans le monde, qui consacrent leur vie au service de l'humanité et à la protection des enfants et des personnes âgées, citant le cas de la bande de Ghaza, en proie à des agressions barbares sionistes depuis octobre 2023.</w:t>
      </w:r>
    </w:p>
    <w:p w14:paraId="0CD432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Mass Abul Gheit, yiwen n wass uqbel Wass Anmaḍal n Tallalt Tamdanant, d-yettilin deg wass n 19 ɣuct n yal aseggas, dakken sdat twaɣit tamdanant yellan d nettat i d « tanakkaḍt akk deg tallit-nneɣ », tasfift n Ɣezza tettkemmil tdeggeẓ seg laẓ, asedrem d wassar amendag n yisafaren, aman d wučči ɣef lǧal n tergult taṣehyunit d tasṭaqqaft.@M Aboul Gheit a indiqué à la veille de la Journée mondiale de l'aide humanitaire, célébrée le 19 août de chaque année, qu'au vu de la catastrophe humanitaire considérée comme "la plus horrible de notre époque", la bande de Ghaza continue de souffrir de la faim, de la destruction et d'une grave pénurie de médicaments, d'eau et de nourriture, en raison du blocus sioniste étouffant.</w:t>
      </w:r>
    </w:p>
    <w:p w14:paraId="43ABA2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Abandu-a afalesṭini d win yellan daɣ d taɣtest n tsertit n uslaẓi i d-iḥettem fell-as unewdag aṣehyuni, yernu sin n yimelyunen n Yifalesṭiniyen i yeddren ddaw tsertit-a deg wakud mani amɣiwan agraɣlan isusem yili yessefk </w:t>
      </w:r>
      <w:r w:rsidRPr="00BB1EAB">
        <w:rPr>
          <w:rFonts w:ascii="Courier New" w:eastAsia="Times New Roman" w:hAnsi="Courier New" w:cs="Courier New"/>
          <w:sz w:val="20"/>
          <w:szCs w:val="20"/>
          <w:lang w:eastAsia="fr-FR"/>
        </w:rPr>
        <w:lastRenderedPageBreak/>
        <w:t>« ad yeddem timasiyin-nnes tizerfanin d tnelɣiyin yernu ad imahel s tatrabt akken ad ifak imgura d yimyenkafen yellan deg umaḍal », ɣef wakken d-iḥettet.@L'enclave palestinienne souffre également de la politique de famine exercées par l'occupation sioniste contre plus de deux millions de Palestiniens, face à un silence de la communauté internationale qui doit "assumer ses responsabilités juridiques et morales et à agir d'urgence pour mettre fin aux guerres et aux conflits dans le monde ", a-t-il insisté.</w:t>
      </w:r>
    </w:p>
    <w:p w14:paraId="2A935A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iger-d tiɣri i tuddma n wakaten d utriben i umesten n yiɣarimen irumziɣen n tesfift n Ɣezza, d usiweḍ n tallalt tamdanant war aserken niɣ unjugen.@Il a appelé à ce propos, à des mesures urgentes pour protéger les civils sans défense dans la bande de Ghaza, et fournir une aide et une assistance humanitaires, </w:t>
      </w:r>
      <w:proofErr w:type="gramStart"/>
      <w:r w:rsidRPr="00BB1EAB">
        <w:rPr>
          <w:rFonts w:ascii="Courier New" w:eastAsia="Times New Roman" w:hAnsi="Courier New" w:cs="Courier New"/>
          <w:sz w:val="20"/>
          <w:szCs w:val="20"/>
          <w:lang w:eastAsia="fr-FR"/>
        </w:rPr>
        <w:t>sans restrictions</w:t>
      </w:r>
      <w:proofErr w:type="gramEnd"/>
      <w:r w:rsidRPr="00BB1EAB">
        <w:rPr>
          <w:rFonts w:ascii="Courier New" w:eastAsia="Times New Roman" w:hAnsi="Courier New" w:cs="Courier New"/>
          <w:sz w:val="20"/>
          <w:szCs w:val="20"/>
          <w:lang w:eastAsia="fr-FR"/>
        </w:rPr>
        <w:t xml:space="preserve"> ni obstacles.</w:t>
      </w:r>
    </w:p>
    <w:p w14:paraId="71FF75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Awnetlay amatu n Temɣunt Taɛṛabt yenna-d dakken imahalen imdananen ttkemmilen ttgen aɣan-nsen amdanan ccil n yicqirrwen d yimihiten i ttqabalen.@Le secrétaire général de la Ligue arabe a relevé que les humanitaires continuent d'accomplir leur devoir humanitaire malgré les défis et les dangers auxquels ils sont confrontés.</w:t>
      </w:r>
    </w:p>
    <w:p w14:paraId="705D2A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Amahil-nsen iderrew deg usifses n udgaẓ d usukkes n tmeddurin n wakk wid i yesrin tallalt, s waya, imahalen-a d “imawayen n yizen ahaggaṛ n talsa d-yettwagmen seg wazalen ihaggaṛen iyes nfelles deg uɣlan-nneɣ aɛṛab », ɣef wakken d-yezzireg.@Ils contribuent à alléger les souffrances et à sauver la vie de tous ceux qui ont besoin d'aide, "porteurs du noble message d'humanité qui découle des nobles valeurs auxquelles nous croyons dans notre patrie arabe", a-t-il souligné.</w:t>
      </w:r>
    </w:p>
    <w:p w14:paraId="413CB2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daɣ dakken Tamɣunt Taɛṛabt tessenfalay-d tamsetlelt-nnes d yiɣerfan aɛṛaben i ḥuzant tezɣan timdananin, yernu iger-d tiɣri i ufaki n yimgura d yimyenkafen deg umaḍal.@Il a également affirmé que la Ligue arabe exprimait sa pleine solidarité avec les peuples arabes touchés par les crises humanitaires, appelant à mettre fin aux guerres et aux conflits dans le monde.</w:t>
      </w:r>
    </w:p>
    <w:p w14:paraId="50903B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Mass Abul Gheit iwekked-d ɣef tḍullit n uzrak n usaḍuf agraɣlan amadanan d temyaqqant tis kuẓet n Geneve i umesten n yiɣarimen, amesten n yimahalen imdananen d uḍman n twennaḍt d tuɣlist ara ten-yeǧǧen ad gen tuɣdaḍt-nsen tahaggaṛt.@M Aboul Gheit a mis l'accent sur la nécessité de respecter le droit international humanitaire et de la quatrième convention de Genève pour la protection des civils, de protéger les travailleurs humanitaires, et de garantir un environnement sûr, leur permettant de mener à bien leur noble mission.</w:t>
      </w:r>
    </w:p>
    <w:p w14:paraId="4838A1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 Aɣelnaw n Umjahed d tajmilt i tɣersawin n yimeɣrusen d yimjahden@Journée nationale du Moudjahid, un hommage aux sacrifices des martyrs et moudjahidine</w:t>
      </w:r>
    </w:p>
    <w:p w14:paraId="3FA7D0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uselway n Useqqamu n Uɣlan, Mass Azouz Nasri, ass n usinas, dakken Ass Aɣelnaw n Umjahed, yesfugulen amulli aslag n Wagir n Ugafa n Qsenṭina d Usmanay n Ṣṣumam (20 ɣuct 1955-1956) d tajmilt i tmussni d tɣersawin n yimeɣrusen d yimjahden i tferfant.@ALGER - Le président du Conseil de la nation, M. Azouz Nasri, a affirmé, mardi, que la Journée nationale du Moudjahid, commémorant le double anniversaire de l'offensive du Nord-Constantinois et du Congrès de la Soummam (20 août 1955-1956), est un hommage à l'ingéniosité et aux sacrifices des martyrs et moudjahidine pour la Patrie.</w:t>
      </w:r>
    </w:p>
    <w:p w14:paraId="23FC06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yiwen n yizen d-yessers deg umiḍan-nnes udmawan deg yiẓeḍwan inmettiyen ilmend n usfugel n umulli-a aslag, yenna-d Mass Nasri dakken « deg wass-a n </w:t>
      </w:r>
      <w:r w:rsidRPr="00BB1EAB">
        <w:rPr>
          <w:rFonts w:ascii="Courier New" w:eastAsia="Times New Roman" w:hAnsi="Courier New" w:cs="Courier New"/>
          <w:sz w:val="20"/>
          <w:szCs w:val="20"/>
          <w:lang w:eastAsia="fr-FR"/>
        </w:rPr>
        <w:lastRenderedPageBreak/>
        <w:t>20 ɣuct, Dzayer tesfugul Ass Aɣelnaw n Umjahed, mani d-yella Wagir n Ugafa n Qsenṭina (1955) d Usmanay n Qsenṭina (1956), d tajmilt i tmussni d tɣersawin n yimeɣrusen d yimjahden ilmend n tferfant, yernu ass-a, Dzayer tanalakt temmirew akken ad teḥrez tamanegt d tnaya-nnes ».@Dans un message publié sur son compte personnel sur les réseaux sociaux à l'occasion de la célébration de ce double anniversaire, M. Nasri a indiqué qu"'en ce 20 août, l'Algérie commémore la Journée nationale du Moudjahid, marquée par l'offensive du Nord-Constantinois (1955) et le Congrès de la Soummam (1956), un hommage à l'ingéniosité et aux sacrifices des martyrs et moudjahidine pour la Patrie, que l'Algérie victorieuse s'engage à préserver dans sa gloire et sa souveraineté".</w:t>
      </w:r>
    </w:p>
    <w:p w14:paraId="169193E6"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Ɣezza:</w:t>
      </w:r>
      <w:proofErr w:type="gramEnd"/>
      <w:r w:rsidRPr="00BB1EAB">
        <w:rPr>
          <w:rFonts w:ascii="Courier New" w:eastAsia="Times New Roman" w:hAnsi="Courier New" w:cs="Courier New"/>
          <w:sz w:val="20"/>
          <w:szCs w:val="20"/>
          <w:lang w:eastAsia="fr-FR"/>
        </w:rPr>
        <w:t xml:space="preserve"> 181 n yimahalen imdananen i tenɣa tredsa taṣehyunit deg 2024@Ghaza : 181 travailleurs humanitaires tués par l'armée sioniste en 2024</w:t>
      </w:r>
    </w:p>
    <w:p w14:paraId="69E391A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NEW YORK – Yenna-d umutlay n uwnetlay amatu n Tuddsa n Yiɣlanen Yeddukklen, Stephance Dujarric, dakken 181 n yimahalen imdananen i yettwenɣen deg tesfift n Ɣezza deg 2024, mani d-yettili yiwen n ulekkid d awagan seg 7 tubeṛ 2023.@NEW YORK - Le porte-parole du Secrétaire général de l'ONU, Stéphane Dujarric, fait savoir que 181 travailleurs humanitaires ont perdu la vie dans la bande de Ghaza en 2024, théâtre d'une agression sioniste sauvage depuis le 7 octobre 2023.</w:t>
      </w:r>
    </w:p>
    <w:p w14:paraId="5A57AF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Ma drus 390 n yimahalen imdananen i yettwenɣen mi llan ttgen amahil-nsen deg umaḍal deg 2024, gar-asen 181 deg Ɣezza », ɣef wakken d-yenna Dujarric, ass n usinas, deg yiwen n usarag n tɣemsa deg tesɣimt n Tuddsa n Yiɣlanen Yeddukklen deg New York, ilmend n Wass Anmaḍal n Tallalt Tamdanant i sfugulen yal aseggas ass n 19 ɣuct.@"Au moins 390 travailleurs humanitaires ont perdu la vie dans l'exercice de leurs fonctions dans le monde en 2024, dont 181 à Ghaza", a indiqué Dujarric, mardi, au cours d'une conférence de presse au siège de l'ONU à New York, à l'occasion de la Journée mondiale de l'aide humanitaire, célébrée chaque année le 19 août.</w:t>
      </w:r>
    </w:p>
    <w:p w14:paraId="70EA0B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Daɣ, yesḥassef umasay-a ɣef unyuddu n yimyenkafen umrigen deg umaḍal yernu d aya i d-yellan d tamentilt tagejdant n tmenɣiwt n yimahalen imdananen.@Il a déploré, à la même occasion, la prolifération des conflits armés à travers le monde qui reste la principale raison du meurtre des travailleurs humanitaires.</w:t>
      </w:r>
    </w:p>
    <w:p w14:paraId="5DCFC4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Tesmekti-d Tuddsa n Yiɣlanen Yeddukklen , ass n usinas, deg yiwen n ulɣu, dakken inṭagen mgal yimahalen d temhal timdananin d arkaḍ n usaḍuf agraɣlan amdanan yernu aya yesfatay tallalt n yimelyunen n yimdanen yettwaṭṭfen deg wasunen n umgaru d twaɣit.@L'ONU a rappelé, mardi, dans un communiqué que les attaques contre des travailleurs ou des opérations humanitaires constituent des violations du droit international humanitaire et sabotent les planches de salut dont dépendent des millions de personnes piégées dans des zones de guerre ou de catastrophes.</w:t>
      </w:r>
    </w:p>
    <w:p w14:paraId="06BB8A7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umsadaɣ d waya, Tuddsa Tanmaḍalt n Tdawsa tesseɣmes-d dakken ttwakelsen-d 800 n yinṭagen mgal yimeẓla n usemgel deg 16 n yigelluyen mani ttwenɣen ugar n 1.100 n yimsaduren isnajyanen d yimuḍinen.@Parallèlement, l'Organisation mondiale de la Santé (OMS) a annoncé avoir enregistré plus de 800 attaques visant des services de soins dans 16 territoires, où plus de 1.100 professionnels médicaux et patients ont été tués.</w:t>
      </w:r>
    </w:p>
    <w:p w14:paraId="63BB97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Adkal n tẓayanin/Talɣuɣa n </w:t>
      </w:r>
      <w:proofErr w:type="gramStart"/>
      <w:r w:rsidRPr="00BB1EAB">
        <w:rPr>
          <w:rFonts w:ascii="Courier New" w:eastAsia="Times New Roman" w:hAnsi="Courier New" w:cs="Courier New"/>
          <w:sz w:val="20"/>
          <w:szCs w:val="20"/>
          <w:lang w:eastAsia="fr-FR"/>
        </w:rPr>
        <w:t>Tefriqt:</w:t>
      </w:r>
      <w:proofErr w:type="gramEnd"/>
      <w:r w:rsidRPr="00BB1EAB">
        <w:rPr>
          <w:rFonts w:ascii="Courier New" w:eastAsia="Times New Roman" w:hAnsi="Courier New" w:cs="Courier New"/>
          <w:sz w:val="20"/>
          <w:szCs w:val="20"/>
          <w:lang w:eastAsia="fr-FR"/>
        </w:rPr>
        <w:t xml:space="preserve"> Tezleɣ-d Dzayer 22 n tzalɣiwin gar-asent sḍiset n wureɣ@Haltérophilie/Championnat d'Afrique : l'Algérie totalise 22 médailles dont six en or</w:t>
      </w:r>
    </w:p>
    <w:p w14:paraId="2EB974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ACCRA – Tezleɣ-d teɣlamt tadzayrit n urfad n tẓayanin aɣrud n 22 n tzalɣiwin (6 n wureɣ, 9 n uẓref d 7 n ubṛunz) deffir sin n wussan n tyaka deg Telɣuɣa n Tefriqt n (imeẓẓyanen d yilemẓyen) yettkemmilen deg Accra deg Ghana (gar 15 d 22 ɣuct), ɣef wakken d-tenna Tfidiṛalit Tadzayrit n Udkal n Tẓayanin.@ACCRA - La sélection algérienne d'haltérophilie a totalisé 22 médailles (6 or, 9 argent et 7 en bronze), après deux journées de compétitionaux Championnats d'Afrique (cadets et juniors) qui se poursuivent à Accra au Ghana (15-22 août), a indiqué la Fédération algérienne d'haltérophilie (FAH).</w:t>
      </w:r>
    </w:p>
    <w:p w14:paraId="1BA98FA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tyakiwin n wass wis sin, d-yellan ass n usinas, ameẓẓyan Mohamed Islam Touiri (71kg) yewwi-d sḍiset n tzalɣiwin (2 n wureɣ d 1 n uẓref deg taggayt n yimeẓẓyanen, d 2 n ubṛunz deg taggayt n yilemẓiyen).@Lors des compétitions de la 2e journée, disputée mardi, le cadet Mohamed Islam Touiri (71kg) a remporté six médailles (2 or et 1 argent chez les cadets, et 2 </w:t>
      </w:r>
      <w:proofErr w:type="gramStart"/>
      <w:r w:rsidRPr="00BB1EAB">
        <w:rPr>
          <w:rFonts w:ascii="Courier New" w:eastAsia="Times New Roman" w:hAnsi="Courier New" w:cs="Courier New"/>
          <w:sz w:val="20"/>
          <w:szCs w:val="20"/>
          <w:lang w:eastAsia="fr-FR"/>
        </w:rPr>
        <w:t>bronze</w:t>
      </w:r>
      <w:proofErr w:type="gramEnd"/>
      <w:r w:rsidRPr="00BB1EAB">
        <w:rPr>
          <w:rFonts w:ascii="Courier New" w:eastAsia="Times New Roman" w:hAnsi="Courier New" w:cs="Courier New"/>
          <w:sz w:val="20"/>
          <w:szCs w:val="20"/>
          <w:lang w:eastAsia="fr-FR"/>
        </w:rPr>
        <w:t xml:space="preserve"> en juniors.</w:t>
      </w:r>
    </w:p>
    <w:p w14:paraId="52F8B5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Aweɣlan-nnes Chaabi Koussai yezleɣ-d kraḍt n tzalɣiwin n wureɣ deg 60kg deg taggayt n yimeẓẓyanen.@Son compatriote Chaabi Koussai s'est offert trois or chez les 60kg, de la catégorie des cadets.</w:t>
      </w:r>
    </w:p>
    <w:p w14:paraId="2A64A7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tilemẓit Ahlam Ressani (63kg) terna-d snat n tzalɣiwin n ubṛunz i tḥawact tadzayrit deffir sin n wussan n tyaka.@Pour sa part, la junior Ahlam Ressani (63kg) a ajouté deux médailles de bronze au total de l'Algérie après deux journées de compétition.</w:t>
      </w:r>
    </w:p>
    <w:p w14:paraId="726BCB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wass amezwaru n usihaṛ-a afriqi, kraḍ n yinaddalen idzayriyen i iderwen deg tyaka yernu ssawḍen ad alin ɣer unebdid, am wakken i rẓan iklisen-nsen udmawanen.@Lors de la première journée de ce rendez-vous africain, trois haltérophiles algériens, entrés en compétition, ont réussi à monter sur le podiumet à établir de nouveaux records personnels.</w:t>
      </w:r>
    </w:p>
    <w:p w14:paraId="2C60DC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Tazalɣi n wureɣ tayiwnant n wass-nni d tin n Moussa Haroun (56 kg) deg wuḥwiṣ-imzelli (ilemẓiyen), yernu yewwei-d daɣ snat n tzalɣiwin n uẓref deg wustif.@La seule médaille d'or de la journée a été l'œuvre de Moussa Haroun (56 kg) à l'épaulé-jeté (juniors), en plus de deux médailles d'argent à l'arraché et au total.</w:t>
      </w:r>
    </w:p>
    <w:p w14:paraId="1B0523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Ines Driss (58 kg) tewwi-d sḍiset n tzalɣiwin n uẓref, kraḍt deg taggayt n </w:t>
      </w:r>
      <w:proofErr w:type="gramStart"/>
      <w:r w:rsidRPr="00BB1EAB">
        <w:rPr>
          <w:rFonts w:ascii="Courier New" w:eastAsia="Times New Roman" w:hAnsi="Courier New" w:cs="Courier New"/>
          <w:sz w:val="20"/>
          <w:szCs w:val="20"/>
          <w:lang w:eastAsia="fr-FR"/>
        </w:rPr>
        <w:t>tmeẓẓyanin,  ma</w:t>
      </w:r>
      <w:proofErr w:type="gramEnd"/>
      <w:r w:rsidRPr="00BB1EAB">
        <w:rPr>
          <w:rFonts w:ascii="Courier New" w:eastAsia="Times New Roman" w:hAnsi="Courier New" w:cs="Courier New"/>
          <w:sz w:val="20"/>
          <w:szCs w:val="20"/>
          <w:lang w:eastAsia="fr-FR"/>
        </w:rPr>
        <w:t xml:space="preserve"> d yiwet deg taggayt n yilemẓiyen.@De son côté, Ines Driss (58 kg) a décroché six médailles d'argent, trois dans la catégorie cadette et trois chez les juniors.</w:t>
      </w:r>
    </w:p>
    <w:p w14:paraId="2F37BD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 d kraḍt-nni n tzalɣiwin n ubṛunz tewwi-tent-id Bouchra Saadi (48 kg) deg taggayt n tlemẓiyin.@Quant aux trois médailles de bronze, elles ont été remportées par Saadi Bouchra (48 kg) dans la catégorie des juniors filles.</w:t>
      </w:r>
    </w:p>
    <w:p w14:paraId="086A12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Ta d tazwara yelhan deg tyaka yernu aya yesskanay-d timeɣsiwt d uguccel n teɣlamt taɣelnawt akken ad d-teggenses Dzayer s yimek amuyaf akk yernu ad tesserhu taɣlamt taɣelnawt deg tedyant-a tamenẓawant taxatart », ɣef wakken d-tenna Tfidiṛalit Tadzayrit.@"Ce bon début de compétition témoigne de la volonté et la détermination de l'équipe nationale à représenter l'Algérie de la meilleure façon possible et à honorer ledrapeau national lors de cet important événement continental", a indiqué la Fédération algérienne.</w:t>
      </w:r>
    </w:p>
    <w:p w14:paraId="685F27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Taɣlamt taɣelnawt, yellan ddaw ulway n yisleɣmayen iɣelnawen Fouad Bouzenada d Abdelbassat Khelfellah, tedrew s tam n yinaddalen, gar-asen kraḍt n teqcicin.@Sous la conduite des entraîneurs nationaux, Fouad Bouzenada et Abdelbassat Khelfellah, la sélection algérienne est représentée par huit athlètes dont trois filles.</w:t>
      </w:r>
    </w:p>
    <w:p w14:paraId="257C01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Inaddalen-a d Ahlam Ressani (63 kg), Bouchra Saadi (48 kg) d Ines Driss (58 kg) deg teqcicin, d Haroun Moussa (56 kg), Souhil Khaled Oukseni (79 kg), Djabri Ayoub (88 kg</w:t>
      </w:r>
      <w:proofErr w:type="gramStart"/>
      <w:r w:rsidRPr="00BB1EAB">
        <w:rPr>
          <w:rFonts w:ascii="Courier New" w:eastAsia="Times New Roman" w:hAnsi="Courier New" w:cs="Courier New"/>
          <w:sz w:val="20"/>
          <w:szCs w:val="20"/>
          <w:lang w:eastAsia="fr-FR"/>
        </w:rPr>
        <w:t>),Touiri</w:t>
      </w:r>
      <w:proofErr w:type="gramEnd"/>
      <w:r w:rsidRPr="00BB1EAB">
        <w:rPr>
          <w:rFonts w:ascii="Courier New" w:eastAsia="Times New Roman" w:hAnsi="Courier New" w:cs="Courier New"/>
          <w:sz w:val="20"/>
          <w:szCs w:val="20"/>
          <w:lang w:eastAsia="fr-FR"/>
        </w:rPr>
        <w:t xml:space="preserve"> Mohamed-Islam (71 kg) d Koussai Chaabi (60 kg) deg yiqcicen.@Il s'agit d'Ahlam Ressani (63 kg), Bouchra Saadi (48 kg) et Ines Driss (58 kg) chez les filles, et Haroun Moussa (56 kg), Souhil Khaled Oukseni (79 kg), Djabri Ayoub (88 kg),Touiri Mohamed-Islam  (71 kg) et Koussai Chaabi (60 kg) chez les garçons.</w:t>
      </w:r>
    </w:p>
    <w:p w14:paraId="21487EE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Expo Osaka </w:t>
      </w:r>
      <w:proofErr w:type="gramStart"/>
      <w:r w:rsidRPr="00BB1EAB">
        <w:rPr>
          <w:rFonts w:ascii="Courier New" w:eastAsia="Times New Roman" w:hAnsi="Courier New" w:cs="Courier New"/>
          <w:sz w:val="20"/>
          <w:szCs w:val="20"/>
          <w:lang w:eastAsia="fr-FR"/>
        </w:rPr>
        <w:t>2025:</w:t>
      </w:r>
      <w:proofErr w:type="gramEnd"/>
      <w:r w:rsidRPr="00BB1EAB">
        <w:rPr>
          <w:rFonts w:ascii="Courier New" w:eastAsia="Times New Roman" w:hAnsi="Courier New" w:cs="Courier New"/>
          <w:sz w:val="20"/>
          <w:szCs w:val="20"/>
          <w:lang w:eastAsia="fr-FR"/>
        </w:rPr>
        <w:t xml:space="preserve"> Aciri n « Wussan n Telkensit n Yiziwlen” i usmal n tmagit tadzayrit@Expo Osaka 2025: lancement des "Journées de la philatélie" pour la promotion de la culture, du patrimoine et de l'identité algérienne</w:t>
      </w:r>
    </w:p>
    <w:p w14:paraId="7538C2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Icar-d uɣlif n tnazent d tliɣwalt, deg ukatar n udraw-nnes deg Tzikkent Tameɣradant n Expo Osaka n 2025, “Ussan n Telkensit n Yiziwlen”, yernu iswi n tedyant-a asmussen n yidles, tigemmi d tmagit taɣelnawt, ɣef wakken d-yenna yiwen n ulɣu n uɣlif.@ALGER - Le ministère de la Poste et des Télécommunications a lancé dans le cadre de sa participation à l'Exposition universelle "Expo-Osaka 2025", les "Journées de la philatélie", un évènement visant à faire connaitre la culture, le patrimoine et l'identité nationale, indique un communiqué du ministère.</w:t>
      </w:r>
    </w:p>
    <w:p w14:paraId="1D9321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Ussan-a ad kemmlen arma d 23 ɣuct yernu d wid mani “ara ssuddsen tazikkent n yiziwlen mania ra d-smahin iziwlen n ulameɣ s umasal ameqran, yernu ad asent-d-ssersen iḍrisen n usmahi s taɛṛabt d tanglizit ilmend n ufran n yiziwlen d-yesskanayen tabaɣurt n tgemmi tamezruyant,  adelsan d urangan n Dzyer, am yiziwlen d-yesskanayen isemlan isenzikanen d yimerranen d yidemkalen igamanen, d yifujaren inmettiyen-idamsanen n tmurt, tidyanin tiflalayin d twegdiwin d-yeǧǧan tadsilt deg tkatut taɣelnawt”, ɣef wakken d-yesseddi ulɣu-a.@Ces journées qui se poursuivront jusqu'au 23 août en cours connaitront "l'organisation d'une exposition philatélique présentant des épreuves de luxe en grand format, accompagnés de légendes en arabe et en anglais pour une sélection de timbres illustrant la richesse du patrimoine historique, culturel et immatériel de l'Algérie, à l'instar des timbres symbolisant les sites archéologiques et touristiques phares et les paysages naturels, outre les atouts socioéconomiques du pays,  les événements saillants et les personnalités ayant marqué de leur empreinte la mémoire nationale", précise le communiqué.</w:t>
      </w:r>
    </w:p>
    <w:p w14:paraId="307913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afriwen yettwareẓmen i yinerzafen n teɣlan niḍen zzakknen-d deg-sen tilkensiyin n yiziwlen d-tessuffeɣ Dzayer ilmend n tmesriyin tigraɣlanin n telkensit n yiziwlen d tid d-yesskanayen irmuden idiplumatiyen deg tsuda d yinmugren imnaḍanen d yigraɣlanen d yiziwlen d-yezzumulen tidgiwin tusbiḍin n Dzayer deg wayen yerzan timsal tuzrifin n yiɣerfan”.@Par ailleurs, les pavillons ouverts aux visiteurs des différentes nationalités ont exposé des collections de timbres émis par l'Algérie à l'occasion des salons philatéliques internationaux, et encore ceux reflétant son activité diplomatique au sein des instances et des fora régionaux et internationaux, outre d'autres timbres ancrant ses positions en faveur des causes légitimes des peuples".</w:t>
      </w:r>
    </w:p>
    <w:p w14:paraId="2FF693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seglen-d yiwen n yiziwel ɣef udraw n Dzayer deg tedyant-a s uzwel n “Ass Amezwaru”, ɣef wakken tt-yekwes ulɣu-a.@Lors de cette période, un timbre commémoratif dédié à la participation de l'Algérie à cette manifestation sera émis et oblitéré "Premier jour", conclut le même communiqué.</w:t>
      </w:r>
    </w:p>
    <w:p w14:paraId="218364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Aseqqamu n Talwit d Tɣellist yettwekkid-d ɣef uzref n yigerdan i usegmi deg wasunen n umyenkaf@Sous la présidence de l'Algérie, le CPS de l'UA réitère </w:t>
      </w:r>
      <w:r w:rsidRPr="00BB1EAB">
        <w:rPr>
          <w:rFonts w:ascii="Courier New" w:eastAsia="Times New Roman" w:hAnsi="Courier New" w:cs="Courier New"/>
          <w:sz w:val="20"/>
          <w:szCs w:val="20"/>
          <w:lang w:eastAsia="fr-FR"/>
        </w:rPr>
        <w:lastRenderedPageBreak/>
        <w:t>son engagement à garantir le droit des enfants à l'éducation dans les zones de conflit</w:t>
      </w:r>
    </w:p>
    <w:p w14:paraId="48A775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ADDIS ABEBA – Yules iwekked-d Useqqamu n Talwit d Tɣellist n Tdukli Tafriqit, deg yiwen n ulɣu i ikewsen tiɣimit-nnes tanagdudt d-yellan deg Addis Abeba, ddaw tselwit n Dzayer, ɣef umirew n yiwanaken imaslaḍen akken ad mmestnen azref n usegmi i wakk medden, ladɣa deg wasunen n umenẓaw mani d-ttilin yimyenkafen d tezɣan.@ADDIS ABEBA- Le Conseil de paix et de sécurité (CPS) de l'Union africaine (UA) a réitéré, dans un communiqué sanctionnant les travaux de sa séance publique, tenue à Addis-Abeba sous la présidence de l'Algérie, l'engagement des Etats membres à protéger le droit à l'éducation pour tous, particulièrement dans les zones du continent touchées par des conflits et des crises.</w:t>
      </w:r>
    </w:p>
    <w:p w14:paraId="5B4932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tɣimit-a d-yellan ɣef usgum n “Asegmi deg tegnatin n umyenkaf”, yenna-d Useqqamu dakken yeɣɣilef s telqayt ɣef lǧal n yisemda ibumezlag iyes d-gellun yimyenkafen umrigen deg Tefriqt ɣef usegmi d yinagrawen-nnes, yernu iger-d tiɣri i yiwanaken imaslaḍen akken ad sseḥbibren ɣef usnas amaglay n temyaqqanin tigraɣlanin d tmenẓawanin yerzan amesten n yigerdan d uḍman n uzref-nsen areslan n usegmi.@Lors de cette séance consacrée au thème "L'éducation dans les situations de conflit", le conseil s'est déclaré profondément préoccupé par les effets néfastes des conflits armés en Afrique sur l'éducation et ses systèmes, exhortant les Etats membres à veiller à l'application rigoureuse des conventions internationales et continentales relatives à la protection des enfants et à la garantie de leur droit fondamental à l'éducation.</w:t>
      </w:r>
    </w:p>
    <w:p w14:paraId="2225F8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daɣ Useqqamu n Talwit d Tɣellist dakken iwanaken imaslaḍen yessefk ad ssuggten usisen akken ad ḍemnen azref n usegmi asuman i wakk wid i terza temsalt d umesten n yinagrawen isegmanen d yiɣsuren iɣurbizen deg tegnit n urarkad d umyenkaf umrig deg umenẓaw.@Le CPS a, également, souligné la nécessité pour les Etats membres de redoubler d'efforts en vue de garantir le droit à une éducation inclusive pour tous et la protection des systèmes éducatifs et des établissements scolaires dans les situations d'instabilité et de conflits armés dans le continent.</w:t>
      </w:r>
    </w:p>
    <w:p w14:paraId="25BE5B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iḥettet-d ɣef tḍullit n usdusu n umesten n yigerdan deg tegnatin n umyenkaf d uḍman n udhal yessefken i uferru n tesnugurt n uḍman n uzref n usegmi d usɣurbez, ula d win n yigerdan yeddren deg yigruren n yizrazaɣen deg Tefriqt.@Il a insisté, en outre, sur la nécessité de renforcer la protection des enfants dans les situations de conflit et d'assurer l'appui nécessaire afin de traiter la problématique de la garantie du droit à l'éducation et à la scolarisation, y compris pour les enfants dans les camps de réfugiés en Afrique.</w:t>
      </w:r>
    </w:p>
    <w:p w14:paraId="12C527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 niḍen, yumerr Useqqamu n Talwit d Tɣellsit s udraw axatar n upṛufisur Mohamemd Belhocine, anesmir anaffaɣ n usegmi, tussna, tasnatwilt d usfar, ladɣa deg wayen yerzan afara deg ukatar n usgum n 2024 n Tdukli Tafriqit ɣef usegmi, yernu yedrew, s waya, deg wussis amenẓawan i usmal n usegmi i wakk medden deg Tefriqt, ula deg wattalen imelɣiyen am deg wasunen n tezɣent d umyenkaf, ladɣa s usnegmu n yinagrawen isegmanen d usmal n tissugriwin deg umenẓaw.@Par ailleurs, le CPS s'est félicité de la contribution significative du professeur Mohammed Belhocine, Commissaire à l'éducation, à la science, à la technologie et à l'innovation sortant, en particulier en ce qui concerne les progrès réalisés dans le cadre du thème 2024 de l'UA sur l'éducation, contribuant ainsi à l'effort continental de promotion de l'éducation pour tous en Afrique, y compris dans des contextes difficiles tels que les zones de crise et de conflit, notamment à travers </w:t>
      </w:r>
      <w:r w:rsidRPr="00BB1EAB">
        <w:rPr>
          <w:rFonts w:ascii="Courier New" w:eastAsia="Times New Roman" w:hAnsi="Courier New" w:cs="Courier New"/>
          <w:sz w:val="20"/>
          <w:szCs w:val="20"/>
          <w:lang w:eastAsia="fr-FR"/>
        </w:rPr>
        <w:lastRenderedPageBreak/>
        <w:t>le développement des systèmes éducatifs et la promotion des compétences dans le continent.</w:t>
      </w:r>
    </w:p>
    <w:p w14:paraId="3093E1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Asigel n Umtawa n </w:t>
      </w:r>
      <w:proofErr w:type="gramStart"/>
      <w:r w:rsidRPr="00BB1EAB">
        <w:rPr>
          <w:rFonts w:ascii="Courier New" w:eastAsia="Times New Roman" w:hAnsi="Courier New" w:cs="Courier New"/>
          <w:sz w:val="20"/>
          <w:szCs w:val="20"/>
          <w:lang w:eastAsia="fr-FR"/>
        </w:rPr>
        <w:t>2013:</w:t>
      </w:r>
      <w:proofErr w:type="gramEnd"/>
      <w:r w:rsidRPr="00BB1EAB">
        <w:rPr>
          <w:rFonts w:ascii="Courier New" w:eastAsia="Times New Roman" w:hAnsi="Courier New" w:cs="Courier New"/>
          <w:sz w:val="20"/>
          <w:szCs w:val="20"/>
          <w:lang w:eastAsia="fr-FR"/>
        </w:rPr>
        <w:t xml:space="preserve"> Aɣlif n yiweẓla iwerdaniyen iwekked-d ɣef tkerkas n wurru afṛansi@L'avis dans le JO de la France sur la suspension de l'Accord de 2013: Une source du MAE souligne le caractère mensonger de l’assertion française</w:t>
      </w:r>
    </w:p>
    <w:p w14:paraId="3437F3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Yessuffeɣ-d uɣlif afṛansi n Tuṛuft d yiweẓla iwerdaniyen, ass n 19 ɣuct, tannayt deg uɣmis unṣib n Tegduda Tafṛansit deg wayen yerzan asigel n Umtawa Adzayri-Afṛansi n 2013 yerzan asunfu n tuẓrit i wayt yimsukkiyen idiplumatiyen d yimsukkiyen n umeẓlu.@ALGER - Le ministère français de l’Europe et des Affaires étrangères a procédé, le 19 août courant, à la publication d’un avis dans le journal officiel de la République française portant sur la suspension de l'Accord algéro-français de 2013 relatif à l’exemption de visas pour les détenteurs de passeports diplomatiques et de service.</w:t>
      </w:r>
    </w:p>
    <w:p w14:paraId="6182D1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Tannayt-a tesbubb-as i yidis adzayri tamasit n usigel n Umtawa-a, yernu tenna-d dakken Dzayer tesbedd asnas-nnes seg wass n 11 mayu 2025.@Cet avis attribue à la partie algérienne la responsabilité de la suspension dudit Accord, en indiquant que l’Algérie a cessé de l’appliquer à compter du 11 mai 2025.</w:t>
      </w:r>
    </w:p>
    <w:p w14:paraId="72B39A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netter yiwen n uɣbalu n uɣlif adzayri n yiweẓla iwerdaniyen deg wayen yerzan aya, yenna-d i Tnegga n Yisalan n Dzayer dakken urru-a afṛansi d akerkas.@Approchée à ce sujet, une source du ministère algérien des Affaires étrangères a souligné à l'APS le caractère mensonger de l’assertion française.</w:t>
      </w:r>
    </w:p>
    <w:p w14:paraId="6F4809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tidet, aɣbalu-nneɣ yesseddi-d dakken iserkan n wadaf ɣer ugelluy afṛansi d-yettwaḥettmen ɣef yimsukkiyen idiplumatiyen d yimsukkiyen n umezlu idzayriyen d Fṛansa i ten-id-yessullɣen deg wayyur n fuṛaṛ yezrin.@En effet, notre source a précisé que les restrictions à l’accès au territoire français, imposées aux titulaires de passeports diplomatiques et de service algériens, ont été annoncées par la partie française elle-même dès le mois de février dernier.</w:t>
      </w:r>
    </w:p>
    <w:p w14:paraId="39A6A2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Akaten-a tessummel-iten-id Dzayer deg tallit-nni s yiwen n ulɣu unṣib n uɣlif n yiweẓla iwerdaniyen d-yeffɣen ass n 26 fuṛaṛ 2025.@Ces mesures ont, en leur temps, été dénoncées par la partie algérienne à travers un communiqué officiel du ministère des Affaires étrangères daté du 26 février 2025.</w:t>
      </w:r>
    </w:p>
    <w:p w14:paraId="48C19F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yesmekti-d uɣbalu-a n uɣlif dakken deg wass n 13 fuṛaṛ 2025 i tegdel Fṛansa adaf ɣer ugelluy afṛansi i umli amezwaru n umsukki adiplumati adzayri.@A cet égard, la source du ministère a rappelé que c’est bien le 13 février 2025 qu’un premier titulaire de passeport diplomatique algérien a été interdit d’accès au territoire français.</w:t>
      </w:r>
    </w:p>
    <w:p w14:paraId="471178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tamezwarut teḍfer-itt-id tis snat d-yellan ass n 26 fuṛaṛ 2025.@Ce précédent a été suivi d’un second cas intervenu, quant à lui, le 26 février 2025.</w:t>
      </w:r>
    </w:p>
    <w:p w14:paraId="04488F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Akken i d-yenna, imir-nni, ulɣu n uɣlif adzayri n yiweẓla iwerdaniyen, snat-a n tejṛa ssutren fell-asent asegzu unṣib sɣur yiduba ifṛansiyen.@Comme l’indiquait alors le communiqué du ministère algérien des Affaires étrangères, ces deux cas ont fait l’objet de demandes officielles d’explication adressées aux autorités françaises.</w:t>
      </w:r>
    </w:p>
    <w:p w14:paraId="6EB258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Yerna-d uɣbalu-a dakken deg temsalt-a, tban tbukt tafṛansit n diri.@Notre source a ajouté qu’en cette affaire, la mauvaise foi de la partie française est manifeste.</w:t>
      </w:r>
    </w:p>
    <w:p w14:paraId="4AFA30E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 nettat ara ibibben tamasit n yirkaḍen ufḍiḥen imezwura n Umtawa-a.@C’est elle qui assume la responsabilité des premières violations flagrantes de l’Accord en question.</w:t>
      </w:r>
    </w:p>
    <w:p w14:paraId="7B32878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Tasedmirt tadzayrit, seg yidis-nnes, tella-d kan d asnas n wakaten igdazalen d-yellan deg ukatar umqit n usnas n umenzay n umyaɣi.@La réaction algérienne ne relevait, quant à elle, que de l’application de mesures équivalentes s’inscrivant dans le cadre de la stricte mise en œuvre du principe de réciprocité.</w:t>
      </w:r>
    </w:p>
    <w:p w14:paraId="5C86F5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Aɣbalu-a n uɣlif n yiweẓla iwerdaniyen yekwes-itt-id s uwekked dakken ɣef leḥsab n yidis adzayri, akaram-a yemdel I lebda deffir ma yesseɣmes, ass n 7 ɣuct yezrin, s usigel n yidis adzayri i Umtawa Adzayri-Afṛansi n 2013 yerzan asunfu n tuẓrit i wayt bab n yimsukkiyen idiplumatiyen d yismukkiyen n umeẓlu.@La source du ministère des Affaires étrangères a conclu en affirmant que pour la partie algérienne, ce dossier est définitivement clos après la notification, le 7 août dernier, de la dénonciation par l’Algérie de l’Accord algéro-français de 2013 relatif à l’exemption de visas pour les détenteurs de passeports diplomatiques et de service.</w:t>
      </w:r>
    </w:p>
    <w:p w14:paraId="4079A2BC"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Tixencelt:</w:t>
      </w:r>
      <w:proofErr w:type="gramEnd"/>
      <w:r w:rsidRPr="00BB1EAB">
        <w:rPr>
          <w:rFonts w:ascii="Courier New" w:eastAsia="Times New Roman" w:hAnsi="Courier New" w:cs="Courier New"/>
          <w:sz w:val="20"/>
          <w:szCs w:val="20"/>
          <w:lang w:eastAsia="fr-FR"/>
        </w:rPr>
        <w:t xml:space="preserve"> Arẓam n teẓrigt tis snat n Tfaska Tadelsant n Ccna d Uẓawan Acawi@Khenchela: Ouverture de la 2ème édition du festival culturel de la chanson et de la musique chaouies</w:t>
      </w:r>
    </w:p>
    <w:p w14:paraId="1564CD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TIXENCELT – Teẓem teẓrigt tis snat n Tfaska Tadelsant Taɣelnawt n Ccna d Uẓawan Acawi ass n ukras tameddit deg Txencelt deg yiwen n yiswaɣ n tumert.@KHENCHELA - La 2ème édition du Festival culturel national de la chanson et de la musique chaouies s'est ouverte mercredi soir à Khenchela dans une ambiance joyeuse.</w:t>
      </w:r>
    </w:p>
    <w:p w14:paraId="573730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Arẓam n tmeskant-a tadelsant, yettwassuddsen aseggas-a s tẓugayt n “Ccna Acawi, Amezruy d Amangan, Tallit d Tamaynut”, yella-d deg umezgun uffiɣ n Zoulikha Louadj, yernu derwent deg-s tekra tifulkluṛanin n twilayin n Tizi Uzzu, Taɣerdayt d Txencelt, am wakken mi iwala ugdud yiwet n tkurigṛafit s uzwel n « Akal n Yirran » i d-gan i imezruy n Dzayer.@L’ouverture de cette manifestation culturelle, organisée cette année sous le slogan "la chanson chaouie, histoire glorieuse, nouvelle ère", a été animée, au théâtre de plein air Zoulikha Louadj, par des troupes folkloriques des wilayas de Tizi Ouzou, Ghardaïa et Khenchela, avant que le public ne soit convié à apprécier une chorégraphique intitulée "terre des lions", entièrement dédiée à l'histoire de l'Algérie.</w:t>
      </w:r>
    </w:p>
    <w:p w14:paraId="7B3C082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ugensas n uneɣlaf n yidles, Smail Ibrir, ngum waya, deg tinawt-nnes n urẓam, ɣef « tmeɣsiwt n uɣlif n yidles d tẓuriwin, Zouhir Ballalou, akkena d yedhel tidyanin am ti, ladɣa imi i derrwent deg uḥraz n tgemmi tadelsant tamɣewẓant ».@Le représentant du ministre de la Culture, Smaïl Ibrir, avait auparavant souligné, dans une allocution d’ouverture, "la volonté du ministre de la Culture et des Arts, Zouhir Ballalou, de soutenir de telles manifestations, du fait qu’elles contribuent à la préservation du patrimoine culturel authentique".</w:t>
      </w:r>
    </w:p>
    <w:p w14:paraId="491132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yesguri-d unesmir n tfaska, Mohamed El Alouani, dakken taẓrigt-a ad tkemmel arma d 23 ɣuct, yernu d tin mani derwen 13 n yinaẓuren d 11 n tekra tinẓawanin ara igen tawwazin n uẓawan atrar d ccna afulkluṛan anẓawan.@De son côté, le commissaire du festival, Mohamed El Alouani, a déclaré que cette édition qui se poursuivra jusqu'au 23 août, réunit 13 </w:t>
      </w:r>
      <w:r w:rsidRPr="00BB1EAB">
        <w:rPr>
          <w:rFonts w:ascii="Courier New" w:eastAsia="Times New Roman" w:hAnsi="Courier New" w:cs="Courier New"/>
          <w:sz w:val="20"/>
          <w:szCs w:val="20"/>
          <w:lang w:eastAsia="fr-FR"/>
        </w:rPr>
        <w:lastRenderedPageBreak/>
        <w:t>artistes et 11 troupes musicales qui animeront des soirées alternant musique moderne et chants folkloriques traditionnels.</w:t>
      </w:r>
    </w:p>
    <w:p w14:paraId="33CF42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ad derwen yinaẓuren ilemẓiyen imiriyen, seg mennaw n twilayin n tmurt, deg yiwen n umsazwar i warraz amezwaru n tfaska ara ireẓmen abrid i Tfaska Taɣelnawt n Tezlit Tamaziɣt ara d-yilin deg tgara n udlis-a.@Il a ajouté que des jeunes artistes amateurs, représentant de nombreuses wilayas du pays, auront à concourir pour le premier prix du festival ouvrant droit à une participation au Festival national de la chanson amazighe prévu à la fin de l'année en cours.</w:t>
      </w:r>
    </w:p>
    <w:p w14:paraId="314801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Tawwazt tamezwarut n tfaska d tin i yesmus umɣar n ccna acawi, Abdelhamid Bouzaher, d unaẓur Riḍa Acawi, yernu sin-a n yinaẓuren zzhan agdud i igellelen netta yettceqqir-asen.@La première soirée du festival a été animée par le doyen de la chanson chaouie, Abdelhamid Bouzaher, et l'artiste Redha Echaoui dont les prestations ont ravi le public qui les a chaleureusement acclamés.</w:t>
      </w:r>
    </w:p>
    <w:p w14:paraId="3262DF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Mennaw n yinaẓuren mumi rran tajmilt deg tfugla-a n urẓam, gar-asen Djamel Sabri, yettwassnen s yisem n « Jo », Salim Acawi, d twacult n unaẓur unessemdu Kaddour El Yaboussi d umnadi deg tgemmi tacawit, Mohamed Salah Ounissi, ɣef udraw-nsen deg usmussen n ccna acawi ama seg yidis-nnes atrar, ama seg yidis-nnes afulkluṛan.@Plusieurs artistes ont été honorés lors de la cérémonie d’ouverture, parmi lesquels Djamel Sabri, dit "Jo", et Salim Echaoui, ainsi que la famille du défunt artiste Kaddour El Yaboussi et le chercheur en patrimoine chaoui, Mohamed-Salah Ounissi, pour leur contribution à la mise en lumière de la chanson chaouie dans ses déclinaisons moderne et folklorique.</w:t>
      </w:r>
    </w:p>
    <w:p w14:paraId="162D2F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Tazɣent </w:t>
      </w:r>
      <w:proofErr w:type="gramStart"/>
      <w:r w:rsidRPr="00BB1EAB">
        <w:rPr>
          <w:rFonts w:ascii="Courier New" w:eastAsia="Times New Roman" w:hAnsi="Courier New" w:cs="Courier New"/>
          <w:sz w:val="20"/>
          <w:szCs w:val="20"/>
          <w:lang w:eastAsia="fr-FR"/>
        </w:rPr>
        <w:t>talibit:</w:t>
      </w:r>
      <w:proofErr w:type="gramEnd"/>
      <w:r w:rsidRPr="00BB1EAB">
        <w:rPr>
          <w:rFonts w:ascii="Courier New" w:eastAsia="Times New Roman" w:hAnsi="Courier New" w:cs="Courier New"/>
          <w:sz w:val="20"/>
          <w:szCs w:val="20"/>
          <w:lang w:eastAsia="fr-FR"/>
        </w:rPr>
        <w:t xml:space="preserve"> Tessenṣef Tegrawt n A3+ asduqqes n Tsemseddut Takerdidist n Tmura Tinaragin@Crise en Libye: les A3+ accueillent favorablement la relance du Mécanisme tripartite des pays voisins</w:t>
      </w:r>
    </w:p>
    <w:p w14:paraId="5E7D2D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NEW YORK (Iɣlanen Yeddukklen) – Tagrawt n A3+ n Useqqamu n Tɣellist n Yiɣlanen Yeeddukklen tessenṣef, ass n ukwas deg New York, asduqqes n Tsemseddut Takerdidist n Tmura Tinaragin deg wayen yerzan tazɣent deg Libya yernu tasemseddut-a d tin mani tedrew Dzayer, Maṣer d Tunes, am wakken i tules twekked-d Tegrawt i teɣri-nnes i ukala asertan d attwaflas ddaw tmehla talibit i usiweḍ ɣer tefranin d tilelliyin d usdukkel n tsuda tiɣelnawin n tmurt-a.@NEW YORK (Nations Unies) - Le groupe A3+ au Conseil de sécurité de l'ONU a accueilli favorablement, jeudi à New York, la relance du Mécanisme tripartite des pays voisins concernant la crise en Libye qui comprend l'Algérie, l'Egypte et la Tunisie, réitérant son appel à un processus politique crédible sous une direction libyenne pour aboutir à des élections libres et à l'unification des institutions nationales dans ce pays.</w:t>
      </w:r>
    </w:p>
    <w:p w14:paraId="034120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yiwet n tinawt d-yeɣra s yisem n Tegrawt n A3+ (Dzayer, Ṣumalya, Sierra Leone + Guyana) deg yiwet n tɣimit n Useqqamu n Tɣellist d-yellan ɣef tegnit deg Libya, yumel-d ugensas n Dzayer ɣer Yiɣlanen Yeddukklen, Amar Bendjama, “ussisen n tmura tinaragin n Libya d Tdukli Tafriqit deg usdusu n urkad d umsuɣal”, yernu yumer s usduqqes n Tsemseddut Takerdidist n Tmura Tinaragin deg wayen yerzan tazɣent deg Libya.@Dans une allocution lue au nom du groupe A3+ (Algérie, Somalie, Sierra Leone + Guyana), lors d'une séance du Conseil de sécurité consacrée à la situation en Libye, le représentant permanent de l'Algérie auprès des Nations unies, Amar Bendjama a salué "les efforts des pays voisins de la Libye et de l'Union africaine (UA) pour renforcer la stabilité et la réconciliation", se félicitant de la </w:t>
      </w:r>
      <w:r w:rsidRPr="00BB1EAB">
        <w:rPr>
          <w:rFonts w:ascii="Courier New" w:eastAsia="Times New Roman" w:hAnsi="Courier New" w:cs="Courier New"/>
          <w:sz w:val="20"/>
          <w:szCs w:val="20"/>
          <w:lang w:eastAsia="fr-FR"/>
        </w:rPr>
        <w:lastRenderedPageBreak/>
        <w:t>relance du Mécanisme tripartite des pays voisins concernant la crise en Libye.</w:t>
      </w:r>
    </w:p>
    <w:p w14:paraId="747D03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tenna-d Tegrawt n A3+ dakken tegguni igmuḍen n temlilit d-itteddun n Tsemseddut ara d-yilin deg Dzayer Tamaneɣt, yernut ger-d tiɣri i wakk idisan akken ad smemmin, war leɛḍil, yernu ad sensen Tanettamt n Umsuɣal Alibi yettwazemlen deg Addis Abeba, d tin mani d-ddan “yilfusen ara ireẓmen abrid i Libya yeddukklen, ara yilin d tanayant”.@A cet effet, le groupe A3+ s'est dit dans l'attente des résultats de la prochaine réunion du Mécanisme qui se tiendra à Alger, exhortant toutes les parties à procéder dans l'immédiat à l'adoption et à l'application de la Charte de réconciliation libyenne signée à Addis-Abeba, laquelle renferme "les possibilités et éventualités préparant la voie vers une Libye unie et souveraine".</w:t>
      </w:r>
    </w:p>
    <w:p w14:paraId="7B093B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d-tebder tagnit tasertant deg Libya, tumel-d Tegrawt « amures n tuzzya tis snat n tefranin tinɣiwanin yernu tenna-d dakken aya d “asurif axatar i uḍman n urkad d tugdut deg tmurt-a”, am wakken i d-tger tiɣri i “tukksa tadeɣyant n wakk unjugen deg temnaḍin mani ttwassaglent tefranin-a, ladɣa deg temnaḍin n ugmuḍ d unẓul, d usduqqes adeɣyan n ukala amegday yellan d amedduran”.@Evoquant la situation politique en Libye, le groupe a salué "la réussite du second tour des élections municipales qu'il a qualifiées de "pas important pour assurer la stabilité et la démocratie dans ce pays", plaidant, à cet effet, pour "la levée immédiate de toutes les entraves dans les régions où les élections ont été suspendues, notamment dans les régions est et sud, ainsi qu'à la reprise immédiate de ce processus démocratique vital".</w:t>
      </w:r>
    </w:p>
    <w:p w14:paraId="2C4074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 tɣellist, tules twekked-d Tegrawt n A3+ tiɣri-nnes tutribt i wakk idisan akken ad ḥerzen yernu ad zerken asebded n yimenɣi d wakaten iɣellisanen, yernu tezzireg-d ɣef “wanaḍ n tukksa n yimrigen i wakk tigrawin tumrigin yettmahalen beṛṛa i uwanak yernu aya d tawtilt tinezwert i uḍman n tɣellist taɣarimt deg Libya”.@Au volet sécuritaire, le groupe A3+ a réaffirmé son appel pressant à toutes les parties pour le maintien et le respect du cessez-le-feu et des dispositions sécuritaires, soulignant "l'impératif de désarmer tous les groupes armés en dehors du cadre de l'Etat comme condition préalable pour assurer la sécurité civile en Libye".</w:t>
      </w:r>
    </w:p>
    <w:p w14:paraId="3FC0B3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tessebɣes Tegrawt Tasmilt Taredsant Tubligt n 5+5 akken ad tkemmel altaɣ-nnes d usdusu n usemyuddes akken ad teḥrez amtawa n usebded n yimenɣi, am wakken i d-tezzireg dakken ussisen-a zemrena d derwen hullan deg usdukkel n tsuda tiɣelnawin deg Libya.@Il a, dans ce sens, encouragé la Commission militaire conjointe 5+5 à poursuivre son adhésion et à renforcer la coordination pour le maintien de l'accord de cessez-le-feu, soulignant que ces efforts sont susceptibles de contribuer dans une large mesure à unifier les institutions nationales en Libye.</w:t>
      </w:r>
    </w:p>
    <w:p w14:paraId="5EC261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Tenna-d Tegrawt dakken tifrat tasertant deg Libya “ur tzemmer ara ad d-tili skud iɣallen iwerdaniyen ttkemmilen sseqdacen tamurt-a d anrar n yimyenkafen s uwekkel yernu ggaren iman-nsen deg ukala asertan aɣelanw”, am wakken d-tessenfali Tegrawt adhal-nnes i ulɣu d-yeflalin seg temlilit n Useqqamu n Talwit d Tɣellist n Tdukli Tafriqit d-yellan ass n 24 yulyu, win d-igren tiɣri i unzaɣ adeɣyan d uruwtil n wakk iɣallen iwerdaniyen seg tmurt-a.@Le groupe a estimé que la solution politique en Libye "demeurera hors de portée tant que les forces étrangères continuent d'utiliser ce pays comme un terrain de conflits par procuration et à s'ingérer dans le processus politique national", exprimant son soutien au communiqué issu de la réunion du Conseil de paix et de sécurité (CPS) de l'Union africaine </w:t>
      </w:r>
      <w:r w:rsidRPr="00BB1EAB">
        <w:rPr>
          <w:rFonts w:ascii="Courier New" w:eastAsia="Times New Roman" w:hAnsi="Courier New" w:cs="Courier New"/>
          <w:sz w:val="20"/>
          <w:szCs w:val="20"/>
          <w:lang w:eastAsia="fr-FR"/>
        </w:rPr>
        <w:lastRenderedPageBreak/>
        <w:t>(UA), tenue le 24 juillet appelant au retrait immédiat et inconditionnel de toutes les forces étrangères de ce pays.</w:t>
      </w:r>
    </w:p>
    <w:p w14:paraId="62107D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Yessenfali-d Mass Bendjama aɣɣilef ameqqran n Tegrawt n A3+ deg wayen yerzan “ammendag n tezɣent tadamsant deg Libya d tmerniwt n tuffut d-yellan, ladɣa, ɣef lǧal n yiba n umarud yeddukklen d tsertiyin tidamsanin d tedrimanin yemgirrden”, am wakken i d-terna dakken Tagrawt tesseɣbel aɣawas n Libya i uciri n yisumren d teɣra igraɣlanen deg tɣult n upitṛul.@M. Bendjama a exprimé la grande préoccupation du groupe A3+ quant "à l'exacerbation de la crise économique en Libye et la hausse des moyennes d'inflation dues essentiellement à l'absence d'un budget unifié et aux politiques économiques et financières disparates", ajoutant que le groupe approuve le plan de la Libye pour le lancement d'offres et d'appels d'offres internationaux dans le domaine pétrolier.</w:t>
      </w:r>
    </w:p>
    <w:p w14:paraId="2DAB16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tḥettet-d Tegrawt ɣef “tixxutert n tiffrawent d uḍman dakken isenfaren-a iswi-nsen ayiwnan d tanafut n uɣref alibi”.@Il a insisté, dans ce sens, sur "l'importance de la transparence et de s'assurer que ces projets visent à servir uniquement l'intérêt du peuple libyen".</w:t>
      </w:r>
    </w:p>
    <w:p w14:paraId="178EE4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tezzireg-d Tegrawt n A3+ dakken “aɣref alibi yeṛmi seg yiḍwalen ur d-yettwasseḍrayen, yernu yebḍa gar usirem n tmeṣkiwt n uwanak d amegday d tilawt timelɣit mani yettkemmil ubeṭṭu”.@Enfin, le groupe A3+ a souligné que "le peuple libyen n'en veut plus des promesses qui ne se réalisent jamais, partagé entre l'espoir de construire un Etat démocratique et la dure réalité marquée par la poursuite des scissions".</w:t>
      </w:r>
    </w:p>
    <w:p w14:paraId="5FEFDB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tger-d tiɣri Tegrawt n A3+ i Useqqamu n Tɣellist akken ad yeddem timasiyin-nnes timezruyanin yernu ad yedhel Ilibiyen s wakk ammaken yellan i usbadu n yimal yelhan ugar i tmurt-nsen”.@A ce propos, le groupe A3+ a exhorté le Conseil de sécurité à assumer ses responsabilités historiques et à soutenir les Libyens par tous les moyens possibles pour définir les contours d'un avenir meilleur pour leur pays".</w:t>
      </w:r>
    </w:p>
    <w:p w14:paraId="0FC804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Talɣuɣa n Tefriqt n Udkal n Tẓayanin (Imeẓẓyanen/Ilemẓiyen</w:t>
      </w:r>
      <w:proofErr w:type="gramStart"/>
      <w:r w:rsidRPr="00BB1EAB">
        <w:rPr>
          <w:rFonts w:ascii="Courier New" w:eastAsia="Times New Roman" w:hAnsi="Courier New" w:cs="Courier New"/>
          <w:sz w:val="20"/>
          <w:szCs w:val="20"/>
          <w:lang w:eastAsia="fr-FR"/>
        </w:rPr>
        <w:t>):</w:t>
      </w:r>
      <w:proofErr w:type="gramEnd"/>
      <w:r w:rsidRPr="00BB1EAB">
        <w:rPr>
          <w:rFonts w:ascii="Courier New" w:eastAsia="Times New Roman" w:hAnsi="Courier New" w:cs="Courier New"/>
          <w:sz w:val="20"/>
          <w:szCs w:val="20"/>
          <w:lang w:eastAsia="fr-FR"/>
        </w:rPr>
        <w:t xml:space="preserve"> Dzayer tewwi-d 23 n tzalɣiwin@Haltérophilie/Championnat d'Afrique (cadets/juniors): l'Algérie termine sa participation avec 23 médailles dont six en or</w:t>
      </w:r>
    </w:p>
    <w:p w14:paraId="076B0B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ACCRA – Tfuk teɣlamt taɣelnawt tadzayrit n udkal n tẓayanin (imeẓẓyanen d yilemẓiyen) adraw-nnes deg Telɣuɣa n Tefriqt n Accra, deg Ghana, ass n usimwas, s tḥawact n 23 n tzalɣiwin (6 n wureɣ, 10 n uẓref d 7 n ubṛunz), deffir kraḍ n wussan n tyaka, ɣef wakken d-tenna Tfidiṛalit Tadzayrit n Udkal n Tẓayanin.@ACCRA- L'équipe nationale algérienne d'haltérophilie (cadets et juniors) a clôturé sa participation aux Championnats d'Afrique (cadets et juniors) d'Accra au Ghana, qui prend fin vendredi, avec une moisson de 23 médailles (6 or, 10 argent et 7 en bronze), après trois journées de compétition, a indiqué la Fédération algérienne d'haltérophilie (FAH).</w:t>
      </w:r>
    </w:p>
    <w:p w14:paraId="30B346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wass aneggaru, d-yellan ass n ukras, ilemẓi Djabri Ayoub (88 kg) yewwi tazalɣi n uẓref deg tberza, deg wakud mani aweɣlan-nnes Souhil Khaled Oukseni (79 kg), yuges yernu ur yessaweḍ ara ad yali ɣer unebdid.@Lors de la dernière journée, jouée mercredi, le junior Djabri Ayoub (88 kg), a pris la médaille d'argent du tournoi, alors que son compatriote Souhil Khaled Oukseni (79 kg), blessé, n'a pas pu monter sur le podium.</w:t>
      </w:r>
    </w:p>
    <w:p w14:paraId="68B1CE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Tizalɣiwin tidzayriyin niḍen deg usihaṛ-a n Ghana deg wayen yerzan iqcicen: ameẓẓyan Mohamed Islam Touiri (71kg), s semmuset n tzalɣiwin (2 n wureɣ d 1 n uẓref deg taggayt n yimeẓẓyanen) d 2 n ubṛunz deg yilemẓiyen, ameẓẓyan Chaabi Koussai s kraḍt n tzalɣiwin n wureɣ deg 60 kg, ilemẓi Moussa Haroun </w:t>
      </w:r>
      <w:r w:rsidRPr="00BB1EAB">
        <w:rPr>
          <w:rFonts w:ascii="Courier New" w:eastAsia="Times New Roman" w:hAnsi="Courier New" w:cs="Courier New"/>
          <w:sz w:val="20"/>
          <w:szCs w:val="20"/>
          <w:lang w:eastAsia="fr-FR"/>
        </w:rPr>
        <w:lastRenderedPageBreak/>
        <w:t>(56kg), yiwet n wureɣ d 2 n uẓref.@Les autres médaillés algériens du rendez-vous ghanéen en garçons sont: le cadet Mohamed Islam Touiri (71kg), avec cinq médailles (2 en or et 1 en argent chez les cadets), et 2 bronze en juniors, le cadet, Chaabi Koussai avec trois en or chez les 60kg, le junior Moussa Haroun (56kg), une or et 2 médailles d'argent.</w:t>
      </w:r>
    </w:p>
    <w:p w14:paraId="085350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teqcicin, tilemẓit Ahlam Ressani (63kg) tewwi-d snat n tzalɣiwin n ubṛunz, Ines Driss (58 kg) tewwi-d sḍiset n tzalɣiwin n uẓref, kraḍt deg taggayt n tmeẓẓyanin d kraḍt deg taggayt n tlemẓiyin, deg wakud mani Saadi Bouchra (48 kg) tewwi-d kraḍt n tzalɣiwin n ubṛunz deg taggayt n tlemẓiyin.@Chez les filles, la junior Ahlam Ressani (63kg) a remporté deux médailles de bronze, Ines Driss (58 kg) a décroché six médailles d'argent, trois dans la catégorie cadette et trois chez les juniors, tandis que Saadi Bouchra (48 kg) s'est adjugée trois bronze, dans la catégorie des juniors filles.</w:t>
      </w:r>
    </w:p>
    <w:p w14:paraId="7F4A66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Wa d amlazmar yelhan i yinaddalen-nneɣ ilemẓiyen yernu aya yesskanay-d timeɣsiwt d uguccel n wakk inaddalen-nneɣ akken ad ilin d igensasen imaklalen n Dzayer deg usihaṛ-a amenẓawan axatar » ɣef wakken d-tenna Tfidiṛalit Tadzayrit.@"C'est une bonne prestation pour nos jeunes haltérophiles, et cela témoigne de la volonté et la détermination de tous les athlètes à être les dignes représentants de l'Algérie lors de cet important événement continental", a indiqué la Fédération algérienne.</w:t>
      </w:r>
    </w:p>
    <w:p w14:paraId="645D10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Taɣlamt taɣelnawt, yellan ddaw ulway n yisleɣmayen iɣelnawen Fouad Bouzenada d Abdelbassat Khelfellah, tedrew s tam n yinaddalen, gar-asen kraḍt n teqcicin.@Sous la conduite des entraîneurs nationaux, Fouad Bouzenada et Abdelbassat Khelfellah, la sélection algérienne est représentée par huit athlètes dont trois filles.</w:t>
      </w:r>
    </w:p>
    <w:p w14:paraId="614C52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Inaddalen-a d Ahlam Ressani (63 kg), Bouchra Saadi (48 kg) d Ines Driss (58 kg) deg teqcicin, d Haroun Moussa (56 kg), Souhil Khaled Oukseni (79 kg), Djabri Ayoub (88 kg</w:t>
      </w:r>
      <w:proofErr w:type="gramStart"/>
      <w:r w:rsidRPr="00BB1EAB">
        <w:rPr>
          <w:rFonts w:ascii="Courier New" w:eastAsia="Times New Roman" w:hAnsi="Courier New" w:cs="Courier New"/>
          <w:sz w:val="20"/>
          <w:szCs w:val="20"/>
          <w:lang w:eastAsia="fr-FR"/>
        </w:rPr>
        <w:t>),Touiri</w:t>
      </w:r>
      <w:proofErr w:type="gramEnd"/>
      <w:r w:rsidRPr="00BB1EAB">
        <w:rPr>
          <w:rFonts w:ascii="Courier New" w:eastAsia="Times New Roman" w:hAnsi="Courier New" w:cs="Courier New"/>
          <w:sz w:val="20"/>
          <w:szCs w:val="20"/>
          <w:lang w:eastAsia="fr-FR"/>
        </w:rPr>
        <w:t xml:space="preserve"> Mohamed-Islam (71 kg) d Koussai Chaabi (60 kg) deg yiqcicen.@Il s'agit d'Ahlam Ressani (63 kg), Bouchra Saadi (48 kg) et Ines Driss (58 kg) chez les filles, et Haroun Moussa (56 kg), Souhil Khaled Oukseni (79 kg), Djabri Ayoub (88 kg),Touiri Mohamed-Islam  (71 kg) et Koussai Chaabi (60 kg) chez les garçons.</w:t>
      </w:r>
    </w:p>
    <w:p w14:paraId="47F8AE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Tismeskal tisiḍfanin d timaynutin i usdusu n yidles d tẓuriwin deg Dzayer@De nouvelles réformes législatives pour renforcer la culture et les arts en Algérie</w:t>
      </w:r>
    </w:p>
    <w:p w14:paraId="2A4E731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uɣlif n yidles d tẓuriwin, ass n ukwas, deg yiwen n ulɣu, dakken tadinamit « ur ilin tuta » d-yettilin deg unrar adelsan deg Dzayer, s usmidden n tanaḍin tislekmanin d yiɣtasen iglugnanen, yella-d deg ukatar n tmuɣli tasnuddsant n yiduba unnigen akk n tmurt ilmend n « useɣnew n twennaḍt i iwatan i tisseɣnewt ».@ALGER - Le ministère de la Culture et des Arts a affirmé jeudi dans un communiqué que la dynamique "sans précédent" que connaît la scène culturelle en Algérie, à travers la promulgation de décrets exécutifs et de décisions réglementaires, s'inscrit dans le cadre de la vision stratégique des plus hautes autorités du pays visant à "créer un environnement propice à la créativité".</w:t>
      </w:r>
    </w:p>
    <w:p w14:paraId="1EA298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Anrar adelsan adzayri tettili-d deg-s, seg tazwara n useggas n 2025, “tdinamit ur ilin tuta”, d tin mani i ttwasmiddnent mennaw n tanaḍin tislekmanin d yiɣtasen iglugnanen d-yettgensisen « yiwen n uɣayan d aqerḍal deg ukala n usetrer n ukatar azerfan d usiḍfan n ugzum adelsan d uẓuran », ɣef wakken d-yesseddi ulɣu-a.@La scène culturelle algérienne connaît, depuis le début de l'année 2025, une "dynamique sans précédent" marquée par </w:t>
      </w:r>
      <w:r w:rsidRPr="00BB1EAB">
        <w:rPr>
          <w:rFonts w:ascii="Courier New" w:eastAsia="Times New Roman" w:hAnsi="Courier New" w:cs="Courier New"/>
          <w:sz w:val="20"/>
          <w:szCs w:val="20"/>
          <w:lang w:eastAsia="fr-FR"/>
        </w:rPr>
        <w:lastRenderedPageBreak/>
        <w:t>la promulgation d'une série de décrets exécutifs et de décisions réglementaires, représentant "un tournant majeur dans le processus de modernisation du cadre juridique et législatif du secteur culturel et artistique", a précisé le communiqué.</w:t>
      </w:r>
    </w:p>
    <w:p w14:paraId="5EC6B0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Akaten-a « llan-d deg tmuɣli tasnuddsant n yiduba unnigen n tmurt ilmend n useɣnew n twennaḍt iwatan i tisseɣnewt, asmuteg n udeg n unaẓur d usdusu n temlilt n yidles akken ad yili d aɣudid n ulkat adamsan d unmetti deg Dzayer tamaynut », ɣef wakken d-yerna ulɣu-a.@Ces mesures "s'inscrivent dans la vision stratégique des hautes autorités du pays, visant à créer un environnement favorable à la créativité, à valoriser la place de l'artiste et à renforcer le rôle de la culture comme levier de transformation économique et sociale dans l'Algérie nouvelle", ajoute le communiqué.</w:t>
      </w:r>
    </w:p>
    <w:p w14:paraId="076E38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Alɣu-a yesmektay-d dakken tanaḍt taslekmant uṭṭun 25-196 n 13 yulyu yezrin d-yeffɣen deg Uɣmis Unṣib uṭṭun 49 n 28 yulyu, « yettales asuddes n Wammas Aɣelnaw n Tegsarut d Usliẓri yernu yefka-as isem amaynu n Ammas Aɣelnaw n Tegsarut ».@Le communiqué rappelle le décret exécutif N 25-196 du 13 juillet dernier, publié au Journal officiel N 49 du 28 juillet, qui "a réorganisé le Centre national du cinéma et de l'audiovisuel et lui a donné un nouveau nom : Centre national du cinéma".</w:t>
      </w:r>
    </w:p>
    <w:p w14:paraId="2A76A4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Tasmeskelt-a, ɣef wakken d-yezzireg, d tin yettḥakaṛen ad terr “Ammas-a d afecku amṣukan agejdan i useḍru n tsertit taɣelnawt yerzan tagsarut », s uzrak n tegrayin n Tɣimiyin Tiɣelnawin n Tegsarut yettwassuddsen ussan n 19 d 20 yennayer ddaw leɛnaya tunnigt n uselway n tegduda, Mass Abdelmadjid Tebboune.@Cette réforme, souligne-t-il, a pour objectif de "faire du Centre l'outil structurel principal de mise en œuvre de la politique nationale dans le domaine du cinéma", conformément aux conclusions des Assises nationales du cinéma, organisées les 19 et 20 janvier sous le haut patronage du président de la République, M. Abdelmadjid Tebboune.</w:t>
      </w:r>
    </w:p>
    <w:p w14:paraId="297E181B" w14:textId="2CEBEAAB"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Ammas-a ad d-yelhu, ɣef wakken d-yesseddi uḍris-a, “s usuddes d tmunit n urmud n tegsarut, tukci n yisirgen d tuẓriyin, asmuni n yisenfaren n usfukti d usefrek n tallalt tanagdudt yettwaɣden i tṣekkiwin tigsaranin ».@Le Centre sera chargé, précise encore le texte, "d'organiser et d'accompagner l'activité cinématographique, de délivrer les autorisations et visas, d'accompagner les projets d'investissement et de gérer les aides publiques destinées aux œuvres cinématographiques".</w:t>
      </w:r>
    </w:p>
    <w:p w14:paraId="44B103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ad yuɣal wammas-a d « takwat tayiwnant i wakk isurifen yerzan tamguri tagsarant, d win ara yessifessen awwaḍ ɣer yimeẓla ideblanen d yitwilanen i yimsaduren ».@Il devient ainsi "le guichet unique pour toutes les démarches liées à l'industrie cinématographique, facilitant ainsi l'accès des professionnels aux différents services administratifs et techniques".</w:t>
      </w:r>
    </w:p>
    <w:p w14:paraId="55E219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wuṭṭun-a n Uɣmis Unṣib, tedda-d tanaḍt taslekmant uṭṭun 25-198 d-yesɣenwen i tikkelt tamezwarut « Adabu n Tebdammast, Tasnaɣant d Temlilɣi n Urmud Agsaran ».@Le même numéro du Journal officiel comprend également le décret exécutif N 25-198, qui crée pour la première fois une "Autorité de médiation, de déontologie et d'éthique de l'activité cinématographique".</w:t>
      </w:r>
    </w:p>
    <w:p w14:paraId="5DF854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Tasudut-a taɣelnawt ad d-telhu s uzeddi n tnettamt tasnaɣanant, aḍman n uzrak-nnes, tabdammast gar yimsaduren n ugzum, asmal n unmezgi adeɣri d umesten n yizerfan n yimeggiyen n tɣult-a.@Cette instance nationale sera chargée d'élaborer une charte déontologique, d'en assurer le respect, de jouer un rôle de médiation entre les professionnels du secteur, de </w:t>
      </w:r>
      <w:r w:rsidRPr="00BB1EAB">
        <w:rPr>
          <w:rFonts w:ascii="Courier New" w:eastAsia="Times New Roman" w:hAnsi="Courier New" w:cs="Courier New"/>
          <w:sz w:val="20"/>
          <w:szCs w:val="20"/>
          <w:lang w:eastAsia="fr-FR"/>
        </w:rPr>
        <w:lastRenderedPageBreak/>
        <w:t>promouvoir une concurrence loyale et de protéger les droits des acteurs de la filière.</w:t>
      </w:r>
    </w:p>
    <w:p w14:paraId="1AD57E9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tedrew, s waya, deg « uselhu n yimlazmaren, aḍman n tɣara n yirmuden igsaranen d usmal n temguri n tegsarut ».@Elle contribuera ainsi à "améliorer les performances, garantir la qualité des activités cinématographiques et promouvoir l'industrie du cinéma".</w:t>
      </w:r>
    </w:p>
    <w:p w14:paraId="0B6719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yebder-d ulɣu-a tanaḍt taslekmant uṭṭun 25-199 n 13 yulyu, yeqqnen ɣer teskarin n useɣnew d usefrek n tenmirag tiẓuranin.@Par ailleurs, le communiqué mentionne le décret exécutif N 25-199 du 13 juillet, relatif aux modalités de création et de gestion des coopératives artistiques.</w:t>
      </w:r>
    </w:p>
    <w:p w14:paraId="0D5CC7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Wa d « aḍris azerfan amezwaru seg wanaw-nnes yernu iswi-nnes d asegrer n wazun-a n tsuda tidelsanin », yernu d win ara d-yeslalen « tadinamit tadamsant d tunzigt deg ufares adelsan ara d-yilin sɣur niɣ i yimrumsa d yimsaduren n umaḍal n yidles d tẓuriwin ».@Il s'agit du "premier texte juridique du genre encadrant ce type d'institutions culturelles", visant à permettre "une dynamique économique durable dans la production culturelle, par et pour les passionnés et professionnels du monde de la culture et des arts".</w:t>
      </w:r>
    </w:p>
    <w:p w14:paraId="3B564D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Tanaḍt-a yettwaḥseb d « aksab amezruyan n tidet” i yinaẓuren n tɣula yemgirrden, imi i “yessuggel tirsal n umahil amsetlal d umsadur, d win d-yefkan akatar usḍif ara iḍemnen tiffrawent yernu yesmuni infalen umḍinen d yidamsanen ».@Ce décret est qualifié de "véritable acquis historique" pour les artistes de divers horizons, car il "consolide les fondements du travail solidaire et professionnel, offre un cadre légal garantissant la transparence et accompagne les mutations numériques et économiques".</w:t>
      </w:r>
    </w:p>
    <w:p w14:paraId="78EA1B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Tanaḍt-a « tefka-d i yinaẓuren tallunt tamsadurt d tunzigt ara yemmestnen izerfan-nsen yernu ad tesdus afares-nsen adelsan d uẓuran, ama seg yidis angan, ama seg yidis anelɣi ».@Il "fournit aux artistes un espace professionnel durable qui protège leurs droits et renforce leur production culturelle et artistique, tant sur le plan matériel que moral".</w:t>
      </w:r>
    </w:p>
    <w:p w14:paraId="481E781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tɣult n tɣuri tanagdudt, yessuffeɣ-d Uɣmis Unṣib uṭṭun 52 n 17 ɣuct yiwen n uɣtas agreɣlifan s uzemz n 24 yulyu 2025, yessefrayen aseɣnew n 15 n temkarḍiyin timaynutin deg mennaw n twilayin n tmurt.@Dans le domaine de la lecture publique, le Journal officiel N 52 du 17 août a publié un arrêté interministériel daté du 24 juillet 2025, prévoyant la création de 15 nouvelles bibliothèques dans plusieurs wilayas du pays.</w:t>
      </w:r>
    </w:p>
    <w:p w14:paraId="53F27E8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Tasentayt-a tella-d deg ukatar n “yiwen n wahil aɣelnaw d azital iswi-nnes d arẓam n, ma drus, yiwet n temkarḍit deg yal taɣiwant deg ukatar n uẓeḍwu aɣelnaw ara idlen akk agelluy aɣelnaw ».@Cette initiative s'inscrit dans "un programme national ambitieux visant à doter chaque commune d'au moins une bibliothèque, dans le cadre d'un réseau national couvrant l'ensemble du territoire".</w:t>
      </w:r>
    </w:p>
    <w:p w14:paraId="18ED99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Asemɣer-a, ɣef wakken d-yezzireg uɣbalu, iswi-nnes d « asmatu n tallunin n tɣuri, asebɣes n tɣuri d usdusu n uẓeḍwu n temkarḍiyin tinagdudin s yisem-nsent d tagejdit tanumast n usmal n tigawt tadelsant ».@Cet élargissement, souligne la source, vise à "généraliser les espaces de lecture, encourager la pratique de la lecture et renforcer le réseau des bibliothèques publiques en tant que pilier essentiel de la promotion de l'action culturelle".</w:t>
      </w:r>
    </w:p>
    <w:p w14:paraId="6E23B8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Iwekked-d uɣlif, deg tgara, dakken akk iḍrisen-a iglugnanen sseḍrayen-d, ama s tenḍa-nsen, ama s tixxutert n wayen i d-ḥuzan, « tamuɣli yennummden n uzeddi n uzadur azerfan d-yesmuynet ugzum adelsan d uẓuran, yernu aya d ayen ara yeddun d yisuɣan n tenbaḍt d yicqirrwen imiranen, am wakken ara yefk i yinaẓuren d yiseɣnawen akatar amsadur d amleɣway yernu d amellil ».@Le ministère affirme enfin que l'ensemble de ces textes réglementaires, par leur diversité et leur ampleur, "matérialisent une vision intégrée visant à établir une base juridique renouvelée pour le secteur culturel et artistique, répondant aux exigences de la gouvernance, aux défis actuels et offrant aux artistes et créateurs un cadre professionnel souple et efficace".</w:t>
      </w:r>
    </w:p>
    <w:p w14:paraId="6B7922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Tasawla </w:t>
      </w:r>
      <w:proofErr w:type="gramStart"/>
      <w:r w:rsidRPr="00BB1EAB">
        <w:rPr>
          <w:rFonts w:ascii="Courier New" w:eastAsia="Times New Roman" w:hAnsi="Courier New" w:cs="Courier New"/>
          <w:sz w:val="20"/>
          <w:szCs w:val="20"/>
          <w:lang w:eastAsia="fr-FR"/>
        </w:rPr>
        <w:t>tazirazt:</w:t>
      </w:r>
      <w:proofErr w:type="gramEnd"/>
      <w:r w:rsidRPr="00BB1EAB">
        <w:rPr>
          <w:rFonts w:ascii="Courier New" w:eastAsia="Times New Roman" w:hAnsi="Courier New" w:cs="Courier New"/>
          <w:sz w:val="20"/>
          <w:szCs w:val="20"/>
          <w:lang w:eastAsia="fr-FR"/>
        </w:rPr>
        <w:t xml:space="preserve"> Imsemhal yessefk ad zerken tumdilin n yizmamen n tewtilin@Téléphonie mobile: les opérateurs appelés à se conformer aux clauses des cahiers des charges</w:t>
      </w:r>
    </w:p>
    <w:p w14:paraId="2124C5A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Iger-d tiɣri uneɣlaf n tnazent d tliɣwalt, Sid Ali Zerrouki, ass n ukwas, i yimsemhal n tsawla tazirazt akken ad zerken tumdilin n yizmamen n tewtilin d waccilin n tduli n uẓeḍwu, ɣef wakken d-yenna yiwen n ulɣu n uɣlif.@ALGER- Le ministre de la Poste et des Télécommunications, Sid Ali Zerrouki, a appelé, jeudi, les opérateurs de téléphonie mobile à l'impératif de se conformer aux clauses des cahiers des charges et de respecter les obligations de couverture réseau, indique un communiqué du ministère.</w:t>
      </w:r>
    </w:p>
    <w:p w14:paraId="1ABF52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uneɣlaf n tnazent d tliɣwalt, Sidi Ali Zerrouki, ass n ukwas, yiwet n temlilit d uselway n useqqamu n Udabu n Useɣyed n Tnazent d Teɣwalin Tiliktṛunanin, Mohamed El Hadi Hannachi, i d-yusan d yikataren n tsudut-a, s tihawt n yikataren n uɣlif, yernu tella-d temlilit-a ilmend n uktazel n tduli n uẓeḍwu n tsawla tazirazt”, ɣef wakken d-yesseddi uɣbalu-a.@"Le ministre de la Poste et des Télécommunications, Sid Ali Zerrouki, a présidé, jeudi, une réunion tenue avec le président du conseil de l'Autorité de régulation de la poste et des communications électroniques (ARPCE), Mohamed El Hadi Hannachi, qui était accompagné de cadres de cette instance, en présence des cadres du ministère, et consacrée à l'évaluation de la couverture réseau de téléphonie mobile", précise la même source.</w:t>
      </w:r>
    </w:p>
    <w:p w14:paraId="38D20F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yella-d d talemmiẓt i uktazel n tduli n uẓeḍwu n tsawla tazirazt, “ladɣa deg yigellusen ibridanen, gar-asen Abrid Amazzal Agmuḍ-Ataram, s uzrak n tsendah d-yettunefken ngum ɣef temsalt-a, ɣer yidis n yisenfaren i d-sseḍrayen yimsemhal”, ɣef wakken d-yenna ulɣu-a.@Cette rencontre a été l'occasion d'évaluer la couverture réseau de téléphonie mobile "notamment sur les axes routiers, dont l'autoroute Es-Ouest, conformément aux instructions données précédemment à ce sujet, outre les projets en cours de réalisation par les opérateurs", note le communiqué.</w:t>
      </w:r>
    </w:p>
    <w:p w14:paraId="6D9D3A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iger-d uneɣlaf tiɣri i yimsemhal akken ad zerken tumdilin n yizmamen n tewtilin d waccilen n tduli, ɣef wakken d-yerna uɣbalu-a.@Dans ce cadre, le ministre a appelé les opérateurs à l'impératif de se conformer aux clauses des cahiers des charges et de respecter les obligations de couverture, ajoute la même source.</w:t>
      </w:r>
    </w:p>
    <w:p w14:paraId="43ECEF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temlilit-a, wwin-d daɣ awal ɣef urmud n tezni taruradt tagensit (anhil n tesguri taḥerfit) d tezni tuckiḍt tagraɣlant (anhil n usireg), yernu ɣetsen ad ssuddsen, deg wussan d-itteddun, yiwen n umyager d yimsemhal i terza temsalt i uḍman n uselhu n usegrer n urmud-a d uselhu n yimeẓla yettwaḍemnen i yiɣemranen, ladɣa imi wa d armud axatar, ladɣa deg ukatar n usnegmu n tnezzut taliktṛunant deg Dzayer, ɣef wakken tt-id-yekwes ulɣu-a.@La réunion a également abordé l'activité du courrier express domestique </w:t>
      </w:r>
      <w:r w:rsidRPr="00BB1EAB">
        <w:rPr>
          <w:rFonts w:ascii="Courier New" w:eastAsia="Times New Roman" w:hAnsi="Courier New" w:cs="Courier New"/>
          <w:sz w:val="20"/>
          <w:szCs w:val="20"/>
          <w:lang w:eastAsia="fr-FR"/>
        </w:rPr>
        <w:lastRenderedPageBreak/>
        <w:t>(régime de la simple déclaration) et du courrier accéléré international (régime de l'autorisation), où il a été décidé d'organiser, dans les prochains jours, une rencontre avec les opérateurs concernés, pour assurer un meilleur encadrement de cette activité et améliorer les services fournis aux citoyens, compte tenu de l'importance de cette activité, notamment dans le cadre du développement du commerce électronique en Algérie, conclut le communiqué.</w:t>
      </w:r>
    </w:p>
    <w:p w14:paraId="73B0AB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Tamesrit n Africa Lounge deg </w:t>
      </w:r>
      <w:proofErr w:type="gramStart"/>
      <w:r w:rsidRPr="00BB1EAB">
        <w:rPr>
          <w:rFonts w:ascii="Courier New" w:eastAsia="Times New Roman" w:hAnsi="Courier New" w:cs="Courier New"/>
          <w:sz w:val="20"/>
          <w:szCs w:val="20"/>
          <w:lang w:eastAsia="fr-FR"/>
        </w:rPr>
        <w:t>Yokohama:</w:t>
      </w:r>
      <w:proofErr w:type="gramEnd"/>
      <w:r w:rsidRPr="00BB1EAB">
        <w:rPr>
          <w:rFonts w:ascii="Courier New" w:eastAsia="Times New Roman" w:hAnsi="Courier New" w:cs="Courier New"/>
          <w:sz w:val="20"/>
          <w:szCs w:val="20"/>
          <w:lang w:eastAsia="fr-FR"/>
        </w:rPr>
        <w:t xml:space="preserve"> Tanefsart tadzayrit tenzeɣ-d tiṛmisin tijapuniyin@Salon Africa Lounge à Yokohama: le stand algérien suscite l'intérêt des entreprises japonaises</w:t>
      </w:r>
    </w:p>
    <w:p w14:paraId="5BBBD4E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Tanefsart n Tnegga Tadzayrit n Usmal n Usfukti deg tmesrit n Africa Lounge, yettwassuddsen gar 20 d 22 ɣuct deg Yokohama (Japun) tenzeɣ-d kra n teṛmisin tijapuniyin, ɣef wakken d-yenna, ass n usimwas, yiwen n ulɣu n Tnegga.@ALGER - Le stand de l'Agence algérienne de promotion de l'investissement (AAPI) au salon Africa Lounge, organisé du 20 au 22 août à Yokohama (Japon), a suscité l'intérêt des entreprises japonaises, indique vendredi un communiqué de l'Agence.</w:t>
      </w:r>
    </w:p>
    <w:p w14:paraId="4FE37E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Tamesrit-a ssuddsen-tt deg yijifeṛ n Usarag Agraɣlan Wis 9 n Tokyo i Usnegmu n Tefriqt (TICAD 2025) yernu yedrew deg-s uneɣlaf n tdamsa n tmussni, tigemma d temẓermisin, Mass Noreddine Ouadah, s yisem-nnes d agensas n uselway n tegduda, Mass Abdelmadjid Tebboune, yernu derwen deg-s 195 n yimzikknen d-yettgensisen udusen ifriqiyen d teṛmisin tijapuniyin.@Organisé en marge de la 9e Conférence internationale de Tokyo sur le développement de l'Afrique (TICAD 2025), à laquelle a pris part le ministre de l'Economie de la connaissance, des Start-up et des Micro-entreprises, M. Noureddine Ouadah, en qualité de Représentant du président de la République, M. Abdelmadjid Tebboune, ce salon a connu la participation de 195 exposants représentant des organismes africains et des entreprises japonaises.</w:t>
      </w:r>
    </w:p>
    <w:p w14:paraId="65770E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Tanefsart n Tnegag Tadzayrit n Usmal n Ufukti rzant-d fell-as mennaw n teṛmisin tijapuniyin yeɣsen ad adfent ɣer wulzuz afriqi seg Dzayer, ladɣa imi tamurt-nneɣ ttwalin-tt d asfaylu n unerni d-yetteflalin deg tdamsa tanmaḍalt s wafuren n usfukti d imeḍwalen i Japun, ɣef wakken d-yezzireg ulɣu-a.@Le stand de l'AAPI a reçu la visite de nombreuses entreprises japonaises souhaitant accéder au marché africain via l'Algérie, considérée comme un pôle de croissance émergent dans l'économie mondiale avec des opportunités d'investissement prometteuses pour le Japon, souligne le communiqué.</w:t>
      </w:r>
    </w:p>
    <w:p w14:paraId="2373D6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Tiṛmisin-a, ɣef wakken d-yesseddi uɣbalu-a, ttmahalent ladɣa deg yigzumen n temguri tanuččit, tamguri takeṛṛusant, taliktṛunit, tasleḍt n tnefkiyin tigensanin, asmuli abruzzlan d wučči n tmaḍint.@Ces entreprises, précise la même source, opèrent essentiellement dans des secteurs comme l'agroalimentaire, l'industrie automobile, l'électronique, l'analyse des données satellitaires, la signalisation ferroviaire et les aliments pour bétail.</w:t>
      </w:r>
    </w:p>
    <w:p w14:paraId="2DEF7D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Tanefsat n Tnegga Tadzayrit n Usmal n Usfukti tesmus-itt Massa Imane Toumi, yellan d tanemhalt deg Tnegga, d Mass Brahim Slimani, anemhal n tekwat tayiwnant yettwasrummsen n Skikda, yernu fkan i yinerzafen anerdas ɣef unezwu n usfukti deg Dzayer, deg ukatar n yisaḍufen yerzan asfukti d tferka tadamsant, ilmend n unzaɣ n yisfuktiyen ijapuniyen ɣer Dzayer d usdusu n ublag adamsan d yidis ajapuni.@Le stand de l'AAPI a été animé par Mme Imane Toumi, directrice au sein de l'Agence, et M. Brahim Slamani, directeur du guichet unique décentralisé de Skikda, qui ont donné aux visiteurs un </w:t>
      </w:r>
      <w:r w:rsidRPr="00BB1EAB">
        <w:rPr>
          <w:rFonts w:ascii="Courier New" w:eastAsia="Times New Roman" w:hAnsi="Courier New" w:cs="Courier New"/>
          <w:sz w:val="20"/>
          <w:szCs w:val="20"/>
          <w:lang w:eastAsia="fr-FR"/>
        </w:rPr>
        <w:lastRenderedPageBreak/>
        <w:t>aperçu du climat d'investissement en Algérie, à la faveur des lois relatives à l'investissement et au foncier économique, en vue d'attirer des investissements japonais en Algérie et de renforcer le partenariat économique avec la partie nippone.</w:t>
      </w:r>
    </w:p>
    <w:p w14:paraId="57B5AF5D"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Asnasɣel:</w:t>
      </w:r>
      <w:proofErr w:type="gramEnd"/>
      <w:r w:rsidRPr="00BB1EAB">
        <w:rPr>
          <w:rFonts w:ascii="Courier New" w:eastAsia="Times New Roman" w:hAnsi="Courier New" w:cs="Courier New"/>
          <w:sz w:val="20"/>
          <w:szCs w:val="20"/>
          <w:lang w:eastAsia="fr-FR"/>
        </w:rPr>
        <w:t xml:space="preserve"> Adraw n yiwet n teɣlamt tamsadurt tadzayrit deg snat n tuzzyiwin tuṛufiyin d tibaranin@Cyclisme: participation simultanée d'une équipe professionnelle algérienne à deux prestigieux tours européens</w:t>
      </w:r>
    </w:p>
    <w:p w14:paraId="701568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 tikkelt tamezwarut, ad tedrew yiwet n teɣlamt tamsadurt tadzayrit n usnasɣel n Tegrawt n Madar, ɣef tikkelt, deg snat n tuzzyiwin tṛufiyin tibaranin n usnasɣel, ɣef wakken d-yenna, yiwen n ulɣu n Tegrawt-a ass n usiḍyas.@ALGER - Pour la première fois, une équipe professionnelle algérienne de cyclisme relevant du Groupe "Madar" participe simultanément à deux prestigieux tours cyclistes européens, indique samedi un communiqué de ce Groupe.</w:t>
      </w:r>
    </w:p>
    <w:p w14:paraId="004CC3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 d taɣlamt n « Madar Pro Cycling Team”, yellan d “tamalwayt taflalayt n usnasɣel afriqi deg 2025 yernu d nettat daɣ i d taɣlamt tamuyaft deg umenẓaw deg 2024 », ɣef wakken d-yesseddi uɣbalu-a.@Il s’agit de l'équipe "Madar Pro Cycling Team", considérée comme "leader incontestable du cyclisme africain en 2025 et déjà sacrée meilleure équipe continentale en 2024", précise la même source.</w:t>
      </w:r>
    </w:p>
    <w:p w14:paraId="1BFE83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Taɣlamt-a tderrew, ussan-a, deg “Tuzzya n Bitwa Warszawska (Pulunya) d-yettilin seg 20 ɣer 24 ɣuct, am wakken i tderrew deg tuzzya n "Baltic Chain Tour (Liṭṭunya d Isṭunya) seg 21 ɣer 24 n wayyur-a.@L’équipe est engagée actuellement dans le "Tour Bitwa Warszawska (Pologne) qui se déroule du 20 au 24 août en cours et "Baltic Chain Tour (Lettonie et Estonie) du 21 au 24 du même mois.</w:t>
      </w:r>
    </w:p>
    <w:p w14:paraId="0E0C7A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Adraw-a aslag « ur yelli ara d tihawt kan tazamulant”, imi "Madar Pro Cycling Team" tla tazilɣa d tameqqrant akken ad taweḍ ad teṭṭef adeg gar 10 n teɣlamin tuṛifiyin timuyafin ».@Cette double participation "ne se limite pas à une présence symbolique", car "Madar Pro Cycling Team" affiche de "grandes ambitions en visant le Top 10 face aux meilleures formations européennes.</w:t>
      </w:r>
    </w:p>
    <w:p w14:paraId="0FB22B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Igmuḍen n takkayin timezwua n tuzzyiwin-a sskanayent-d yakan aswir-a: deg Baltic Chain Tour, Youcef Reguigui yeṭṭef adeg wis semmus, ma deg Tour Bitwa Warszawska, Emile Van Niekrek, anaddal anẓulefriqi n teɣlamt, yeṭṭef adeg wis kraḍ, deg wakud mani Yacine Hamza yeṭṭef adeg wis sḍis, ma d Hamza Amari yeṭṭef adeg wis 8 », ɣef wakken d-yenna uɣbalu-a.@Les résultats des premières étapes de ces tours témoignent déjà de ce niveau : au Baltic Chain Tour, Youcef Reguigui s’est classé 5ème et au Tour Bitwa Warszawska, Emile Van Niekrek, athlète sud-africain de l’équipe, s’est offert une remarquable 3ème place, alors que Yacine Hamza a pris la 6ème place et  Hamza Amari s’est classé 8ème", note la même source.</w:t>
      </w:r>
    </w:p>
    <w:p w14:paraId="4146EF0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Imlazmaren-a « ttwekkiden-d tizitliwin n teɣlamt-a tadzayrit tilemẓit tuẓwirt yuɣalen d tasaɣult n umenẓaw afriqi, yernu tuɣal tettḥettim-d iman-nnes deg unrar uṛufi », ɣef wakken d-yerna ulɣu-a n Tegrawt n « Madar ».@Ces performances "confirment les ambitions de cette jeune et brillante équipe algérienne, déjà référence sur le continent africain, et qui s’impose désormais sur la scène européenne", ajoute le communiqué du Groupe "Madar".</w:t>
      </w:r>
    </w:p>
    <w:p w14:paraId="594BAE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Asedmes n </w:t>
      </w:r>
      <w:proofErr w:type="gramStart"/>
      <w:r w:rsidRPr="00BB1EAB">
        <w:rPr>
          <w:rFonts w:ascii="Courier New" w:eastAsia="Times New Roman" w:hAnsi="Courier New" w:cs="Courier New"/>
          <w:sz w:val="20"/>
          <w:szCs w:val="20"/>
          <w:lang w:eastAsia="fr-FR"/>
        </w:rPr>
        <w:t>waman:</w:t>
      </w:r>
      <w:proofErr w:type="gramEnd"/>
      <w:r w:rsidRPr="00BB1EAB">
        <w:rPr>
          <w:rFonts w:ascii="Courier New" w:eastAsia="Times New Roman" w:hAnsi="Courier New" w:cs="Courier New"/>
          <w:sz w:val="20"/>
          <w:szCs w:val="20"/>
          <w:lang w:eastAsia="fr-FR"/>
        </w:rPr>
        <w:t xml:space="preserve"> Mennaw n tigawin n usefrek i usenyuddu n tmeskar yelhan@Economie de l'eau: plusieurs actions de sensibilisation pour inculquer les bonnes pratiques</w:t>
      </w:r>
    </w:p>
    <w:p w14:paraId="476643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Tga Tnegga Taɣelnawt n Usefrek Anummid n Teɣbula n Waman mennaw n tigawin n usefrey, deg usḍisyur amezwaru n useggas-a, yernu ti d tigawin i iḥuzan mennaw n tissiwin n tmetti deg temnaḍin yemgirrden n tmurt ilmend n tuẓut n tmeskar yelhan n usedmes d usefrek unzig n teɣbalut-a tameddurant.@ALGER - L'Agence nationale de gestion intégrée des ressources en eau (AGIRE) a mené plusieurs actions de sensibilisation, durant le premier semestre de l'année en cours, ayant touché différentes couches de la société à travers le pays, avec pour objectif d'inculquer les bonnes pratiques d'économie et de gestion durable de cette ressource vitale.</w:t>
      </w:r>
    </w:p>
    <w:p w14:paraId="39366E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14.549 n yibalmuden i ssefrin, ɣef leḥsab n tecrawt tasḍisyurant n Tnegga n Usefrek Anummid n Teɣbula n Waman i yessuddsen 260 n « tneɣriyin n waman » deg yiɣerbazen, s semmuset n tneggiwin-nnes n tmedwa tiseknamananin, am wakken i tessuddes 53 n wufuɣen isegmanen i yeǧǧan 1.422 n yibalmuden ad ssnen tidumṣukin timeswiyin, ladɣa tiɣsar n usizer, uggugen d teɣsar n usenfer.@Dans cette optique, 14.549 élèves ont été sensibilisés selon un bilan semestriel de l'AGIRE qui a organisé 260 "classes d'eau" dans les établissements scolaires, via ses cinq agences de bassin hydrographiques (ABH), ainsi que 53 sorties éducatives ayant permis à 1.422 écoliers de découvrir des infrastructures hydrauliques, notamment des stations d'épuration, des barrages et des stations de pompage.</w:t>
      </w:r>
    </w:p>
    <w:p w14:paraId="784237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Asebges-a maci d iɣerbazen kan i d-iḥuza.@La mobilisation s'est étendue bien au-delà des écoles.</w:t>
      </w:r>
    </w:p>
    <w:p w14:paraId="1F560F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ublag d uɣlif n yiweẓla isɣananen d tesnegmaḍ, tga Tnegga, deg wayyur n Remḍan, taselfawt taɣelnawt n usefrey i d-iḥuzan timesgidiwin.@En partenariat avec le ministère des Affaires religieuses et des Wakfs, l'Agence a conduit durant le mois de Ramadhan une campagne nationale de sensibilisation ciblant les mosquées.</w:t>
      </w:r>
    </w:p>
    <w:p w14:paraId="43AB90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Aneggaf n umtawa yellan gar sin-a n yidisan d win iyes msakan iznan ɣef wazal n waman d waɣan n uḥraz-nnes deg tmesgidiwin n 58 n twilayin ngum tẓilla n tzegrarin d tẓallit n usimwas.@Un protocole d'accord a permis la diffusion de messages sur la valeur de l'eau et le devoir de la préserver dans l'ensemble des mosquées des 58 wilayas, avant les prières de Tarawih et du vendredi.</w:t>
      </w:r>
    </w:p>
    <w:p w14:paraId="27D0FB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usdusu n ultaɣ n yimamen deg tselfawt-a, ssuddsen ussan n uselɣu, ladɣa deg yunyu, deg Uɣerbaz Aɣelnaw n Taddart n Yimam deg Dzayer Tamaneɣt s tẓugayt n “Aḥraz n Waman d Aɣan Asɣanan yernu d Tafrit Tanmettit”.@Pour renforcer l'adhésion des imams, des journées d'information ont été organisées, notamment en juin à l'Ecole nationale Dar El Imam à Alger, sous le slogan : "La préservation de l'eau est un devoir religieux et une prise de conscience sociétale".</w:t>
      </w:r>
    </w:p>
    <w:p w14:paraId="175C46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Asaɣed n waya d asmahi n yicqirrwen yeqqnen ɣer timmedrest n waman d yisemda n unfal anezwan, d tukci n tnefkiyin tidiganin ɣef tillit n waman d usebɣes n usnummed n yiznan iwennaḍanen deg tinniyin”.@L'objectif était de présenter les défis liés à la rareté de l'eau et aux effets du changement climatique, d'apporter des données locales sur la disponibilité de la ressource et d'encourager l'intégration de messages écologiques dans les prêches.</w:t>
      </w:r>
    </w:p>
    <w:p w14:paraId="4A0B58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uswir adigan, yal tanegga n temda taseskanamant tga, deg meɣres, yiwet n tselfawt d-iḥuzan 33 n tmesgidiwin deg 20 twilayin, s useqdec n yiwet n tmeɣri tasɣanant, tinniyin d usennet n tnefsarin n uselɣu.@Au niveau local, chaque ABH a mené en mars une campagne qui ont touché 33 mosquées réparties </w:t>
      </w:r>
      <w:r w:rsidRPr="00BB1EAB">
        <w:rPr>
          <w:rFonts w:ascii="Courier New" w:eastAsia="Times New Roman" w:hAnsi="Courier New" w:cs="Courier New"/>
          <w:sz w:val="20"/>
          <w:szCs w:val="20"/>
          <w:lang w:eastAsia="fr-FR"/>
        </w:rPr>
        <w:lastRenderedPageBreak/>
        <w:t>sur 20 wilayas, en s'appuyant sur des cours religieux, des prêches et l'installation de stands d'information.</w:t>
      </w:r>
    </w:p>
    <w:p w14:paraId="304399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Tigawin-a derwen deg-sent yimamen d temnirin tisɣananin yernu ugment-d iznan-nsent seg layat n Uqran d yiselmad n waser Muḥemmed (talemmiḥt n Yuc fell-as).@Ces actions, appuyées par les imams et mourchidates, ont puisé leurs messages dans les versets coraniques et les enseignements du prophète Mohamed (QSSSL).</w:t>
      </w:r>
    </w:p>
    <w:p w14:paraId="2C67C9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Asebges-a asɣanan yewweḍ ɣer tqacuct-nnes ilmend n Tfaska Tameqqrant, mani ssuddsen ass n uselɣu mani d-ssemlalen imamen d temnirin seg 58 n twilayin akken ad sbeɣsen iɣermanen ad sqedcen aman aseqdec d ameɣẓan deg tallit n usuder ameqqran.@La mobilisation religieuse a culminé à l'occasion de l'Aïd El-Adha, avec une journée d'information réunissant imams et mourchidates représentant les 58 wilayas, afin d'inciter les citoyens à une utilisation rationnelle de l'eau en période de forte consommation.</w:t>
      </w:r>
    </w:p>
    <w:p w14:paraId="24984B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Taselfawt-a tḥuza-d daɣ tisednan yeqqimen deg taddart, ladɣa deg twilayin n Waregla d Beccaṛ, mani 571 n yimesfaydiyen i iderwen deg tnemsal yettwassuddsen deg tmesgidiwin d yiɣerbazen iqrananen.@La campagne a également ciblé les femmes au foyer, particulièrement dans les wilayas de Ouargla et Béchar, où 571 bénéficiaires ont participé à des ateliers organisés dans des mosquées et écoles coraniques.</w:t>
      </w:r>
    </w:p>
    <w:p w14:paraId="018D3A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usefrey n yigerdan deg yiɣerbazen-a, ladɣa aɣerbaz aqranan n Ccix Mohamed Ben Mohamed Mahdjoubi d tmesgida n Abi Dhar El Ghifari deg Waregla, mani 40 n yigerdan i iḍefren “timeɣri n waman” i tga tnegga n temda taseknamanant n Tniri.@Des enfants inscrits dans ces écoles ont aussi été sensibilisés, comme à l'école coranique Cheikh Mohamed Ben Mohamed Mahdjoubi de la mosquée Abi Dhar El Ghifari à Ouargla, où 40 enfants ont suivi un "cours d'eau" mené par l'ABH du Sahara.</w:t>
      </w:r>
    </w:p>
    <w:p w14:paraId="22132A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umsadaɣ d waya, tessuddes Tnegga n Usefrek Anummid n Teɣbula n Waman mennaw n wussan itwilanen d wussnanen mani derwen yimeggiyen isudanen, imnadiyen, isdawanen d yigensasen n yigzumen n tkerrazt d temguri.@En parallèle, l'AGIRE a organisé plusieurs journées techniques et scientifiques réunissant acteurs institutionnels, chercheurs, universitaires et représentants des secteurs agricole et industriel.</w:t>
      </w:r>
    </w:p>
    <w:p w14:paraId="546068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Imyagren-a ssawlen-d deg-sen ɣef temsal d tixatarin am ulseqdec n waman yettwasqedcen, allus n taceṛt agemdan n tasaɣin d usedmes n waman.@Ces rencontres ont abordé des thèmes clés tels que la réutilisation des eaux usées, la recharge artificielle des nappes et l'économie de l'eau.</w:t>
      </w:r>
    </w:p>
    <w:p w14:paraId="1184CB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tecrawt-a, tettales tettwekkid-d tnegga amirew-nnes akken “ad tesdus ussisen n usefrek d uselɣu, am wakken i tderrew adraw d urmid deg usefrek unzik n teɣbula timananin n tmurt”.@A travers ce bilan, l'agence réaffirme son engagement à "renforcer les efforts de sensibilisation et d'information, tout en contribuant activement à la gestion durable des ressources hydriques du pays".</w:t>
      </w:r>
    </w:p>
    <w:p w14:paraId="2E809B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Arẓam n tɣemlilt tafeɣnamit n Tuddsa n Unmireg Islaman ɣef temsalt tafalesṭinit deg Jeddah@Ouverture à Djeddah des travaux de la session extraordinaire de l'OCI sur la question palestinienne</w:t>
      </w:r>
    </w:p>
    <w:p w14:paraId="16CD58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Tesmunzi tɣemlilit tafeɣnamit n Useqqamu n Yineɣlafen n Yiweẓla Iwerdaniyen n Yiwanaken Imaslaḍen n Tuddsa n Unmireg Islaman, ass n uynas, deg tesɣimt n Tuddsa deg Jeddah, s udraw n uneɣlaf n uwanak, aneɣlaf n yiweẓla iwerdaniyen, amɣiwan aɣelnaw dge uzɣar n yiweẓla ifriqiyen, Mass Ahmed Attaf, ɣef wakken d-yenna yiwen n ulɣu n uɣlif.@ALGER - Les travaux </w:t>
      </w:r>
      <w:r w:rsidRPr="00BB1EAB">
        <w:rPr>
          <w:rFonts w:ascii="Courier New" w:eastAsia="Times New Roman" w:hAnsi="Courier New" w:cs="Courier New"/>
          <w:sz w:val="20"/>
          <w:szCs w:val="20"/>
          <w:lang w:eastAsia="fr-FR"/>
        </w:rPr>
        <w:lastRenderedPageBreak/>
        <w:t>de la session extraordinaire du Conseil des ministres des Affaires étrangères (MAE) des Etats membres de l'Organisation de la coopération islamique (OCI) ont débuté, lundi au siège de l'Organisation à Djeddah, avec la participation du ministre d'Etat, ministre des Affaires étrangères, de la Communauté nationale à l'étranger et des Affaires africaines, M. Ahmed Attaf, a indiqué un communiqué du ministère.</w:t>
      </w:r>
    </w:p>
    <w:p w14:paraId="5ECFA4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Timlilit-a tafeɣnamit ad d-tili ɣef “usekyed n yinegma imendagen d-yettilin deg temsalt tafalesṭinit, d tegnit deg temnaḍt n Ugmuḍ Alemmas s umata, deg wakud mani yettkemmil umgaru anɣaɣerfan yettḥakaṛen aɣref afalesṭini deg tesfift n Ɣezza, yernu Isṛayil tessudder-d aɣawas-nnes n wallus n uwdag n tesfift d uḥettem n tsertit n usmatti uḥtim ɣef yimezdaɣen-nnes, am wakken i tettxatal Isṛayil ad tewdeg ugar n wakal d wakk imizaten d-yettgensis waya ɣef tɣellist d urkad n wakk tamnaḍt”, ɣef wakken tt-id-yekwes ulɣu-a.@Cette réunion extraordinaire sera consacrée à "l'examen des graves développements que connaît la question palestinienne, ainsi que la situation dans la région du Moyen-Orient en général, dans le sillage de la poursuite de la guerre génocidaire ciblant le peuple palestinien dans la bande de Ghaza, de la relance des plans israéliens visant à réoccuper la bande et à imposer la politique de déplacement forcé à ses habitants, outre la montée des convoitises et des projets expansionnistes israéliens, avec tous les risques qu'ils représentent pour la sécurité et la stabilité de l'ensemble de la région", conclut le communiqué.</w:t>
      </w:r>
    </w:p>
    <w:p w14:paraId="5ED6C5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Taqbuct n Umaḍal/</w:t>
      </w:r>
      <w:proofErr w:type="gramStart"/>
      <w:r w:rsidRPr="00BB1EAB">
        <w:rPr>
          <w:rFonts w:ascii="Courier New" w:eastAsia="Times New Roman" w:hAnsi="Courier New" w:cs="Courier New"/>
          <w:sz w:val="20"/>
          <w:szCs w:val="20"/>
          <w:lang w:eastAsia="fr-FR"/>
        </w:rPr>
        <w:t>Aɣaren:</w:t>
      </w:r>
      <w:proofErr w:type="gramEnd"/>
      <w:r w:rsidRPr="00BB1EAB">
        <w:rPr>
          <w:rFonts w:ascii="Courier New" w:eastAsia="Times New Roman" w:hAnsi="Courier New" w:cs="Courier New"/>
          <w:sz w:val="20"/>
          <w:szCs w:val="20"/>
          <w:lang w:eastAsia="fr-FR"/>
        </w:rPr>
        <w:t xml:space="preserve"> Ad d-yekcef Petkovic imuraren n temyugarin n Botswana d Ginya@Foot/mondial 2026 (Qualif's): Petkovic dévoilera jeudi la liste pour le Botswana et la Guinée</w:t>
      </w:r>
    </w:p>
    <w:p w14:paraId="70645D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Ad yeg usleɣmay n teɣlamt taɣelnawt n tcirḍart, Abusni Vladimir Petkovic, ass n ukwas 28 ɣuct, asarag n tɣemsa deg tzeqqa n Mohamed Sellah, deg unarir n Nelson Mandela n Berraqi (ɣef tis 11:00 n tnezzayt)n, ɣef wakken d-tenna Tfidiṛalit Tadzayrit n Tcirḍart ass n usamas deg yiwen n ulɣu d-tesnuged deg usmel-nnes unṣib.@ALGER - Le sélectionneur de l'équipe nationale de football, le Bosnien Vladimir Petkovic, animera une conférence de presse, le jeudi 28 août à la salle "Mohamed Sellah" du stade Nelson-Mandela de Baraki (11h00), a indiqué la Fédération algérienne de football (FAF), dimanche dans un communiqué publié sur son site officiel.</w:t>
      </w:r>
    </w:p>
    <w:p w14:paraId="55723D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Ilmend n waya, ad d-yekcef usleɣmay umuɣ n yimuraren yettwaṭṭfen i snat n temyugarin n waɣar n Teqbuct n Umaḍal n 2025 mgal Botswana ass n 4 ctembeṛ deg Unarir n Hocine Ait Ahmed n Tizi Uzzu (ɣef tis 8:00 n tmeddit) d Ginya ass n 8 ctembeṛ deg Taddart Tamellalt (ɣef tis 5:00 n tmeddit)”, ɣef wakken d-yesseddi uɣbalu-a.@"A cette occasion, le coach dévoilera la liste des joueurs retenus pour les deux prochains matchs des qualifications de la Coupe du Monde 2026, face au Botswana le 4 septembre au stade Hocine Aït-Ahmed de Tizi-Ouzou (20h00) et à la Guinée le 8 septembre à Casablanca (17h00)", précise la même source.</w:t>
      </w:r>
    </w:p>
    <w:p w14:paraId="1A9D24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wass wis 6 d-yellan deg meɣres yezrin, taɣlamt taɣelnawt, teṭṭef iɣef n tegrawt G s 15 n tenqiḍin, yernu tezraw Muzambik, yellan d tis snat, s kraḍt n tenqiḍin (12).@Au terme de la 6e journée disputée en mars dernier, la sélection nationale trône en tête du groupe G avec 15 points, à trois longueurs de son poursuivant direct, le Mozambique (12 pts).</w:t>
      </w:r>
    </w:p>
    <w:p w14:paraId="198CD6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Botswana d Uganda ḍefrent-d deg udeg wis kraḍ s 9 n tenqiḍin i yiwet, deg wakud mani Ginya tla 7 n tenqiḍin, ma d Ṣumalya, teṭṭef adeg aneggaru s 1 n tenqiḍt.@Le Botswana et l'Ouganda suivent à la troisième place avec 9 </w:t>
      </w:r>
      <w:r w:rsidRPr="00BB1EAB">
        <w:rPr>
          <w:rFonts w:ascii="Courier New" w:eastAsia="Times New Roman" w:hAnsi="Courier New" w:cs="Courier New"/>
          <w:sz w:val="20"/>
          <w:szCs w:val="20"/>
          <w:lang w:eastAsia="fr-FR"/>
        </w:rPr>
        <w:lastRenderedPageBreak/>
        <w:t>points, devant la Guinée (7 pts), alors que la Somalie ferme la marche avec 1 point.</w:t>
      </w:r>
    </w:p>
    <w:p w14:paraId="4AFB9A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taɣlamt tamezwarut n yal tagrawt ad taɣer ɣer takkayt tagarant n Teqbuct n Umaḍal n 2026.@Pour rappel, les premiers des neuf groupes en lice seront automatiquement qualifiés pour la phase finale du Mondial 2026.</w:t>
      </w:r>
    </w:p>
    <w:p w14:paraId="3162A6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Kuẓet n teɣlamin yeṭṭfen adeg wis sin (deg tegrawin) ad urarent deg tberza n wuggug n Tkunfidiṛalit Tafiqit n Tcirḍart.@Les quatre meilleurs deuxièmes (des groupes) joueront dans un tournoi de barrage de la CAF.</w:t>
      </w:r>
    </w:p>
    <w:p w14:paraId="30945E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Amezlaɣ n tberza n wuggur n Tkunfidiṛalit Tafriqit n Tcirḍart ad yedrew deg tberza n wuggug n Tfidiṛalit Tagraɣlant n Tcirḍart (FIFA).@Le vainqueur du tournoi de barrage de la CAF participera au tournoi de barrage de la Fédération internationale (FIFA).</w:t>
      </w:r>
    </w:p>
    <w:p w14:paraId="46F0A6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Aseqqamu n Talwit d Tɣellist n Tdukli Tafriqit yesmemmi tiwtilin n umennuɣ mgal tremɣa@Le CPS de l'UA adopte les termes de référence relatifs à la lutte contre le terrorisme et à la reconstruction post-conflit</w:t>
      </w:r>
    </w:p>
    <w:p w14:paraId="1939E40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ADDIS ABEBA – Yesmemmi Useqqamu n Talwit d Tɣellist n Tdukli Tafriqit, deg ulɣu d-yesnuged ass n uynas, tiwtilin n twelha n snat n tduseqqimin-nnes d-yelhan s umennuɣ mgal tremqa d tleṣkiwt d usnegmu n deffir umyenkaf.@ADDIS-ABEBA - Le Conseil de paix et de sécurité (CPS) de l'Union africaine (UA) a adopté, dans son communiqué rendu public lundi, les termes de référence (TdR) de ses deux sous-comités chargés respectivement de la lutte contre le terrorisme et de la reconstruction et du développement post-conflit (RDPC).</w:t>
      </w:r>
    </w:p>
    <w:p w14:paraId="5CEC9C1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Alɣu-a d win mani d-ddant daɣ tegrayin d-yeflalin seg tɣemlilt d-yellan ddaw tselwit n Dzayer, yernu aya yella-d d tawaẓit taqerḍalt yernu d tagermawt, ladɣa imi d tikkelt tamezwarut mani ara ttwasmemmint tewtilin n twelha n snat-a n tduseqqimin n Useqqamu n Talwit d Tɣellist n Tdukli Tafriqit d-yelhan s umennuɣ mgal tremɣa d usnegmu n deffir umyenkaf.@Ce communiqué qui comporte également les conclusions issues des travaux de la session qui s'est tenue sous la présidence de l'Algérie, se veut une avancée majeure et notable, d'autant qu'il adopte, pour la première fois, les TdR des deux sous-comités du CPS de l'UA chargés respectivement de la lutte contre le terrorisme et de la reconstruction et du développement post-conflit (RDPC).</w:t>
      </w:r>
    </w:p>
    <w:p w14:paraId="7C2CA1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yumel-d ulɣu n Tdukli Tafriqit tamehla tamasnagt d temlilt tamellilt n usemyaddas n Tdukli i umennuɣ mgal tremɣa d teẓriɣeft tukriḍt, Mass Abdelmadjid Tebboune, aselway n tegduda, yernu yessuter seg Tseqqimt n Tdukli Tafriqit akken ad tessugget ussisen ilmend n usnas ummid n yisemtar d-yeddan deg yimla-nnes yernu ttwasmemmin deg Tqacuct n yinemɣuren n uwanak d unabaḍ n Tdukli Tafriqit.@Dans ce cadre, le communiqué de l'UA a salué la direction judicieuse et le rôle efficient du Coordinateur de l'UA pour la lutte contre le terrorisme et l'extrémisme violent, M. Abdelmadjid Tebboune, président de la République, demandant à la Commission de l'UA d'intensifier ses efforts en vue d'une mise en oeuvre intégrale des recommandations contenues dans ses rapports et adoptées par le Sommet des chefs d'Etat et de Gouvernement de l'UA.</w:t>
      </w:r>
    </w:p>
    <w:p w14:paraId="5739BD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 niḍen, tger-d tiɣri teftart-a i usnas adeɣyan n tewtilin n twelha n snat-a n tduseqqimin, yernu tḥettet-d akk iwanaken imaslaḍen d yidisan imedrawen i terza temsalt akken ad sdusen anmireg d snat-a n tseqqimin akken ad zemrent ad gent isenbaḍ-nsent.@Par ailleurs, le même doucement a appelé à l'application immédiate des TdR des deux comités, incitant l'ensemble des Etats membres et parties prenantes concernées à renforcer la </w:t>
      </w:r>
      <w:r w:rsidRPr="00BB1EAB">
        <w:rPr>
          <w:rFonts w:ascii="Courier New" w:eastAsia="Times New Roman" w:hAnsi="Courier New" w:cs="Courier New"/>
          <w:sz w:val="20"/>
          <w:szCs w:val="20"/>
          <w:lang w:eastAsia="fr-FR"/>
        </w:rPr>
        <w:lastRenderedPageBreak/>
        <w:t>coopération avec ces deux comités pour leur permettre d'accomplir leurs mandats.</w:t>
      </w:r>
    </w:p>
    <w:p w14:paraId="5D2B58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Tesmekti-d teftart-a daɣ snat-a n tduseqqimin akken ad mahlent i udhal amellil n yiwanaken imaslaḍen i tḥuza tremɣa d teẓriɣeft tukriḍt s usdusu n yiketturen-nsen iɣelnawen d unmireg amnaḍan s usnas n yiɣtasen n Tdukli Tafriqit yettwasmemmin ilmend n waya.@Il a également appelé les deux comités à œuvrer à fournir le soutien efficace aux Etats membres affectés par le terrorisme et l'extrémisme violent en renforçant leurs capacités nationales et leur coopération régionale toute en mettant en œuvre les décisions de l'UA adoptées à cet égard.</w:t>
      </w:r>
    </w:p>
    <w:p w14:paraId="62F859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Tger-d daɣ tiɣri i udhal n yiwanaken imaslaḍen mani d-llan yimyenkafen ilmend n usuɣal n temṣukin n tenbaḍt, azeddi n usaḍuf d useḍru arurad d umellil n urkad anmetti-adamsan, s uzrak n wuggumen n Tesmektayt n 2063 n Tdukli Tafriqit.@Il a aussi exhorté à appuyer les Etats membres ayant déjà connu des conflits, en vue de recouvrer les structures de gouvernance, d'instaurer la primauté du droit et de réaliser rapidement et efficacement la stabilité socioéconomique, conformément aux aspirations de l'Agenda 2063 de l'UA.</w:t>
      </w:r>
    </w:p>
    <w:p w14:paraId="6C98D8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deg wul n unummed </w:t>
      </w:r>
      <w:proofErr w:type="gramStart"/>
      <w:r w:rsidRPr="00BB1EAB">
        <w:rPr>
          <w:rFonts w:ascii="Courier New" w:eastAsia="Times New Roman" w:hAnsi="Courier New" w:cs="Courier New"/>
          <w:sz w:val="20"/>
          <w:szCs w:val="20"/>
          <w:lang w:eastAsia="fr-FR"/>
        </w:rPr>
        <w:t>afriqi:</w:t>
      </w:r>
      <w:proofErr w:type="gramEnd"/>
      <w:r w:rsidRPr="00BB1EAB">
        <w:rPr>
          <w:rFonts w:ascii="Courier New" w:eastAsia="Times New Roman" w:hAnsi="Courier New" w:cs="Courier New"/>
          <w:sz w:val="20"/>
          <w:szCs w:val="20"/>
          <w:lang w:eastAsia="fr-FR"/>
        </w:rPr>
        <w:t xml:space="preserve"> D amirew amezruyan deg ubrid n yimal@L'Algérie au cœur de l'intégration africaine: un engagement historique, résolument tourné vers l'avenir</w:t>
      </w:r>
    </w:p>
    <w:p w14:paraId="3EABCD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Dzayer d teqqim d tamekdit i umirew-nnes akafriqi yernu tettkemmil tesdusuy adeg-nnes s yisem-nnes d tameggit tagejdant deg ukala n unummed amenẓawan s mennaw n tsentayin tidiplumatiyin d tdamsanin ilmend n usnuref n uflali n Tefriqt deg unrar agraɣlan d usmal n yimal ublig, d ankelway d umsetlal.@ALGER - Fidèle à son engagement panafricain, l'Algérie continue de consolider sa place en tant qu'acteur central dans le processus d'intégration continentale, à travers plusieurs initiatives diplomatiques et économiques en vue de favoriser l'émergence de l'Afrique sur la scène internationale et promouvoir un avenir commun, prospère et solidaire.</w:t>
      </w:r>
    </w:p>
    <w:p w14:paraId="5FFCB2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urmas n Tmugert Tanezzant Tagensefriqit Tis Kuẓet (IATF 2025) seg 4 ɣer 10 ctembeṛ d-itteddun, Dzayer tettwekkied-d amirew-nnes amezruyan deg tmeṣkiwt n unummed afriqi deg yiwen n wattal mani d-ttilin mennaw n yicqirrwen.@En accueillant la 4e Foire commerciale intra-africaine (IATF 2025) du 4 au 10 septembre prochain, l'Algérie confirme ainsi son engagement historique dans l'édification de l'intégration africaine, dans un contexte marqué par de multiples défis.</w:t>
      </w:r>
    </w:p>
    <w:p w14:paraId="7C4FC2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tetturar tamlilt d taɣettast deg tlalit d waɣad n Tuddsa n Tdukli Tafriqit (yellan ass-a d Tadukli Tafriqit) yernu seg zik i tɣennes ilmend n uderfi n tmura tifriqiyin d uzarug-nsent yernu tettagem-d aya ladɣa seg umennuɣ-nnes nettat akken ad d-teslelli iman-nnes seg usehres afṛansi.@Jouant un rôle déterminant dans la genèse et l'orientation de l'OUA (l'actuelle Union africaine, UA), l'Algérie a toujours milité pour l'émancipation des pays africains et leur indépendance, en s'inspirant particulièrement de sa propre lutte de libération contre le colonialisme français.</w:t>
      </w:r>
    </w:p>
    <w:p w14:paraId="1AE791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umezruy, tesseqdec Dzayer tadiplumatit-nnes akken ad tessiweḍ taɣect n Tefriqt ɣer unrar agraɣlan s umzaɣ n tnaya n yiwanaken d usmeskel n tsuda tigraɣlanin ilmend n uselhu n tiggensest n Tefriqt.@Elle a historiquement utilisé sa diplomatie pour porter la voix de l'Afrique sur la scène internationale, en défendant la souveraineté des Etats, la réforme des institutions internationales pour une meilleure représentativité africaine.</w:t>
      </w:r>
    </w:p>
    <w:p w14:paraId="40D846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seg wasmi i tewwi azarug-nnes deg 1962, werǧin tesbedd aciri n tsentayin i uferru n yimyenkafen, iriri n tɣellist, amennuɣ mgal tremɣa d tejrimt tazgerlast yettwassuddsen deg tinnaregt-nnes d Tefriqt akken ma tella, yernu aya akk yers ɣef yimenzayen n tawert n tgermant, azref n yiɣerfan i uguccelman d udiwenni agensefriqi asuman.@S'appuyant sur les principes de non-ingérence, d'autodétermination des peuples et du dialogue inclusif intra-africain, l'Algérie n'a cessé, depuis son indépendance en 1962, de lancer des initiatives pour le règlement des conflits, le rétablissement de la sécurité, la lutte contre le terrorisme et la criminalité transfrontalière organisée au niveau de son voisinage ainsi qu'à l'échelle continentale.</w:t>
      </w:r>
    </w:p>
    <w:p w14:paraId="441AD0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Tasnuddest yettwasmemmin ddaw uselway n tegduda, Mass Abdelmadjid Tebboune, tella-d deg ukatar n ukemmel n wussisen-a s tmuɣli n wakat uggig ilmend n tdukli tafriqit d umyadas gar tmura n umenẓaw.@La stratégie adoptée sous la conduite du président de la République, M. Abdelmadjid Tebboune, s'inscrit dans la continuité de ces efforts, à travers une vision de long terme en faveur de l'unité africaine et du rapprochement entre les pays du continent.</w:t>
      </w:r>
    </w:p>
    <w:p w14:paraId="53AE5D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Tamuɣli-a ters ɣef temsetlelt turmidt, amyedhal sdat yicqirrwen ubligen, d tzitla tadamsant d tafrarayt, s uzeddi n tdinamit d tamaynut n unerni yersen ɣef yiketturen igensiyen n Tefriqt yernu d tin yettwasguffded s tnezzut tegrefriqit.@Cette vision repose sur la solidarité active, un soutien mutuel face aux défis communs, et, surtout, une ambition économique claire, en initiant une nouvelle dynamique de croissance fondée sur les capacités internes de l'Afrique et portée par le commerce interafricain.</w:t>
      </w:r>
    </w:p>
    <w:p w14:paraId="63355D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usdudu n unmireg amenẓawan, tebda-d Dzayer mennaw n yisenfaren isemṣaken, am usenfar n ubrid azgerniran n 10.000 n yikilumitren ara yeqqnen Dzayer ɣer agos yernu d win ara izegren ɣef sḍiset n tmura (Dzayer, Tunes, Mali, Nijir, Čad d Nijirya) d ubrid n Tinduf-Zzwirat (Muriṭanya), igellusen ibridanen ilmend n tukksa n uɣḍas i wakk tamnaḍt n Ssaḥel d usnegmu n yimsenfalen igrefriqiyen.@Dans le cadre du renforcement de la coopération continentale, l'Algérie s'est engagée dans plusieurs projets structurants, à l'exemple du projet de la route transsaharienne de 10.000 km reliant Alger-Lagos et qui traverse six pays (Algérie, Tunisie, Mali, Niger, Tchad et Nigeria) ainsi que la route Tindouf-Zouerate (Mauritanie), des axes routiers visant le désenclavement de toute la région du Sahel et le développement des échanges interafricains.</w:t>
      </w:r>
    </w:p>
    <w:p w14:paraId="114CCE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tesfukti daɣ deg yisenfaren n usmesɣuni aẓewran, am uselda azgerniran ara yeqqnen Nijirya ɣer Tuṛuft yernu ad yekk ɣef Nijir d Dzayer, yernu wa d asenfar ameqqran ara ireẓmen asiǧew n 30 n yimelyaṛen n yimitren igasasen n wurrig ɣer Umenẓaw Awessar, am wakken ara yedrew waya deg unegmu n tdamsiwin tidiganin.@L'Algérie a également investi dans des projets d'interconnexions énergétiques, à l'image du gazoduc transsaharien (TSGP) qui relie le Nigeria à l'Europe en passant par le Niger et l'Algérie, un projet phare devant permettre d'exporter 30 milliards de m3 de gaz vers le Vieux continent, tout en contribuant au développement des économies locales.</w:t>
      </w:r>
    </w:p>
    <w:p w14:paraId="4A8A75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Tettmahal daɣ ilmend n usuggel n temlilt-nnes n tmeggit tagellusant deg unummed aẓewran amnaḍan s tegrawt n Sonelgaz i izemlen, melmi kan, yiwen n umtawa d Unagraw n Tefriqt n Utaram n Yimsenfalen n Teẓwert Tatrisant (West African Power Pool - WAPP), yernu terza tezmel tasektayt n umsegzu d Udabu Amnaḍan n Useɣyed n Ugzum n Tetrist n Umɣiwan Adamsan n Yiwanaken n Tefriqt n Utaram.@Elle œuvre également à consolider son rôle d'acteur pivot dans l'intégration énergétique régionale à travers le groupe Sonelgaz, qui a </w:t>
      </w:r>
      <w:r w:rsidRPr="00BB1EAB">
        <w:rPr>
          <w:rFonts w:ascii="Courier New" w:eastAsia="Times New Roman" w:hAnsi="Courier New" w:cs="Courier New"/>
          <w:sz w:val="20"/>
          <w:szCs w:val="20"/>
          <w:lang w:eastAsia="fr-FR"/>
        </w:rPr>
        <w:lastRenderedPageBreak/>
        <w:t>signé récemment un accord avec le Système d'échanges d'énergie électrique Ouest Africain (West African Power Pool - WAPP), ainsi qu'un mémorandum d'entente avec l'Autorité de régulation régionale du secteur de l'électricité (ARREC) de la Communauté économique des Etats de l'Afrique de l'Ouest (CEDEAO).</w:t>
      </w:r>
    </w:p>
    <w:p w14:paraId="3CC434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Timyaqqanin-a iswi-nsent d aseɣnew n wulzuz amnaḍan n tetrist, yernu ta d tawtilt tanumast i usemguri d tinnmezgit tadamsant n tmura tifriqiyin.@Ces conventions visent à favoriser la création d'un marché régional de l'électricité, condition essentielle à l'industrialisation et à la compétitivité économique des pays africains.</w:t>
      </w:r>
    </w:p>
    <w:p w14:paraId="4E130E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Gar yisenfaren isemṣaken niḍen, yella daɣ ujgu azgerniran n yisireg asekdan yeqqnen Dzayer ɣer Nijir, Nijirya, Čad, Mali d Muriṭanya, ilmend n usdusu n tɣuni d unegmu umḍin n umenẓaw.@Parmi les autres projets structurants, figure aussi la dorsale transsaharienne à fibre optique reliant l'Algérie au Niger, au Nigéria, au Tchad, au Mali et à la Mauritanie, visant à renforcer la connectivité et le développement numérique du continent.</w:t>
      </w:r>
    </w:p>
    <w:p w14:paraId="4C1B32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tesseɣnew-d Dzayer Tanegga Tadzayrit n Unmireg Agraɣlan i temsetlelt d unegmu, yernu ta d tuddsa i ilan asenduq n umelyaṛ n yidulaṛen i usidrem n yisenfaren n unegmu deg mennaw n tmura tifriqiyin.@L'Algérie a, par ailleurs, créé l'Agence algérienne de coopération internationale pour la solidarité et le développement, dotée d'un fonds d'un milliard de dollars pour le financement des projets de développement dans plusieurs pays africains.</w:t>
      </w:r>
    </w:p>
    <w:p w14:paraId="4A787F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teṭṭef deg unummed adamsan afriqi yernu tella-d gar tmura timaslaḍin timezwura n Wasun Amenẓawan Afriqi n Umsenfal Ilelli i yekksen akk izikiyen iẓeṭṭaḍanen n tallunt-a i d-iḥuzan ulzuz n 1,4 d amelyaṛ n yimdanen yernu yettgensis-d asun ameqqran akk n umsenfal ilelli deg umaḍal seg wasmi i d-tettwasseɣnew Tuddsa Tanmaḍalt n Tnezzut.@Attachée à l'intégration économique africaine, l'Algérie compte parmi les premiers pays membres de la Zone de libre-échange continentale africaine (ZLECAf) levant toutes les barrières tarifaires dans cet espace qui couvre un marché de 1,4 milliard de personnes et constitue la plus grande zone de libre-échange au monde depuis la création de l'Organisation mondiale du commerce (OMC).</w:t>
      </w:r>
    </w:p>
    <w:p w14:paraId="0BB6642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teflali-d daɣ s usnas i tesnes tisemsedda n Wasin Amenẓawan Afriqi n Umsenfal Ilelli.@L'Algérie se distingue aussi par sa mise en œuvre concrète des mécanismes de la ZLECAf.</w:t>
      </w:r>
    </w:p>
    <w:p w14:paraId="6F2C5A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Tudef Dzayer s wudem unṣib ɣer Guided Trade Initiative (GTI) ass n 16 dujembeṛ 2023, yernu tɣal gar tmura timezwura i yesremden ametwi-a anermi ara ireẓmen abrid i tnezzut tagensefriqit war izikiyen.@Elle a officiellement rejoint la Guided Trade Initiative (GTI) le 16 décembre 2023, devenant parmi les premiers pays à activer ce dispositif pilote favorisant le commerce intra-africain sans barrières.</w:t>
      </w:r>
    </w:p>
    <w:p w14:paraId="13A413E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tessers daɣ tarmit-nnes i ubaɣur n tmura tifriqiyin deg wayen yerzan asileɣ n teɣbula tilsanin, ladɣa ikataren ifriqiyen deg ugzum apitṛulan d wurrigan ilmend n usekki n tmesnegt d tesnatwilt.@Elle met également son expérience au service des pays africains en matière de formation des ressources humaines, notamment de cadres africains dans les secteurs pétrolier et gazier favorisant ainsi le transfert de savoir-faire et de technologie.</w:t>
      </w:r>
    </w:p>
    <w:p w14:paraId="189C965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Gar tigawin tuzwiranin i tga Dzayer akken ad tessemyades timura tifriqiyin ugar d asdusu n tuɣunin tigennanin d tmunaɣ tifriqiyin s tkebbanit taɣelnawt n Air Algerie, d yiblagen d tkebbaniyin niḍen n umenẓaw.@Le </w:t>
      </w:r>
      <w:r w:rsidRPr="00BB1EAB">
        <w:rPr>
          <w:rFonts w:ascii="Courier New" w:eastAsia="Times New Roman" w:hAnsi="Courier New" w:cs="Courier New"/>
          <w:sz w:val="20"/>
          <w:szCs w:val="20"/>
          <w:lang w:eastAsia="fr-FR"/>
        </w:rPr>
        <w:lastRenderedPageBreak/>
        <w:t>renforcement des liaisons aériennes avec les capitales africaines via la compagnie nationale Air Algérie, ainsi que des partenariats avec d'autres compagnies du continent, figurent parmi les actions prioritaires pour rapprocher davantage les pays africains.</w:t>
      </w:r>
    </w:p>
    <w:p w14:paraId="4A40EA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Tisentayin-a sskanayent-d tasertit timezgit n Dzayer yekkaten akken ad terr anummed amenẓawan d tagejdit tasnuddsant yernu d tamasit tamezruyant.@Ces initiatives illustrent une politique constante de l'Algérie, celle de faire de l'intégration continentale un pilier stratégique et une responsabilité historique.</w:t>
      </w:r>
    </w:p>
    <w:p w14:paraId="376518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i ilan tukkest-nnes tameɣnast d usakel-nnes adamsan, tessefray ad tkemmel ad turar tamlilt d tanmussut deg tmeṣkiwt n Tefriqt yeddukklen, tin ara yilin d tamenzalt d tnayant, d tin i izemren ad d-tḥettem taɣect-nnes deg tenbaḍt tanmaḍalt.@Forte de son héritage militant et de son poids économique, l'Algérie entend continuer à jouer un rôle moteur pour construire une Afrique unie, résiliente et souveraine, capable d'imposer sa voix dans la gouvernance mondiale.</w:t>
      </w:r>
    </w:p>
    <w:p w14:paraId="3C591B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Abrid azgerniran d azamul n umirew adzayri i Tefriqt yennummden@La route transsaharienne, symbole de l'engagement algérien pour une Afrique intégrée</w:t>
      </w:r>
    </w:p>
    <w:p w14:paraId="418DF4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Abrid azgerniran, yellan d yiwen seg yisenfaren n tdumṣukt izitalen akk n umenẓaw, yettgensis-d azamul n umirew n Dzayer i useḍru n wuktu n unummed afriqi akken ad yuɣal d tilawt tadmsant d tunzigt.@ALGER - Considérée comme l'un des projets d'infrastructure les plus ambitieux du continent, la route transsaharienne constitue un symbole de l'engagement de l'Algérie à transformer l'idéal d'intégration africaine en réalité économique durable.</w:t>
      </w:r>
    </w:p>
    <w:p w14:paraId="7DF813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Abrid azgerniran d win ara yeqqnen Dzayer Tamaneɣt ɣer Lagos (Nijirya), yernu d yiwen seg tẓa n yigniren n yibriden imazzalen izergrefriqiyen, s tesmekta n 10.000 n yikilumitren yernu d win ara izegren sḍiset n tmura (Dzayer, Tunes, Mali, Nijir, Čad d Nijirya).@Reliant Alger à Lagos (Nigeria), la route transsaharienne est l'un des neuf principaux corridors autoroutiers transafricains, avec près de 10.000 km traversant six pays (Algérie, Tunisie, Mali, Niger, Tchad, Nigeria).</w:t>
      </w:r>
    </w:p>
    <w:p w14:paraId="3104DB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tuki s tedgi-nnes taklesnuddsant yellan d tagsara gar Ugrakal d Tefriqt Tadunirant, yernu s waya i teddem tasentayt n uciri n tdumṣukt-a yellan d yiwen seg yigniren ibridanen izegreɣlanen n Tefriqt, yernu d yiwen seg wummiden akk.@L'Algérie, consciente de sa position géostratégique de carrefour entre Méditerranée et Afrique subsaharienne, avait alors pris l'initiative de lancer cette infrastructure qui est l'un des plus anciens corridors routiers transnationaux d'Afrique, mais aussi l'un des plus complets.</w:t>
      </w:r>
    </w:p>
    <w:p w14:paraId="2271065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Ass-a, aktamur-nnes amakki n useḍru yekka i 90%, yernu ifuk akk seg yidis adzayri (2.400 n yikilumitren).@Aujourd'hui, son taux de réalisation globale dépasse les 90% et elle est entièrement achevée dans sa section algérienne (2.400 km).</w:t>
      </w:r>
    </w:p>
    <w:p w14:paraId="650CFA4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Asenfar-a yennekmam-d imik, imik, s unmireg ageddisan amadus d-yellan s Tseqqimt n Tuɣunt n Ubrid Azgerniran i ilan tasɣimt-nnes deg DzayER Tamaneɣt, d tedhelt n wudusen ikifriqiyen d yigraɣlanen (Tadukli Tafriqit, Tabanka Tafriqit n Unegmu, Tabanka Tislamant n Unegmu).@Le projet a progressivement pris forme grâce à une coopération multilatérale étroite à travers le Comité de liaison de la route transsaharienne (CLRT), dont le siège est à Alger, et à l'appui d'organismes panafricains et internationaux </w:t>
      </w:r>
      <w:r w:rsidRPr="00BB1EAB">
        <w:rPr>
          <w:rFonts w:ascii="Courier New" w:eastAsia="Times New Roman" w:hAnsi="Courier New" w:cs="Courier New"/>
          <w:sz w:val="20"/>
          <w:szCs w:val="20"/>
          <w:lang w:eastAsia="fr-FR"/>
        </w:rPr>
        <w:lastRenderedPageBreak/>
        <w:t>(Union africaine, Banque africaine de développement, Banque islamique de développement).</w:t>
      </w:r>
    </w:p>
    <w:p w14:paraId="3DEADC0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usifses n umesten n yilzazen, tinegwa timenza d yifarisen ikerrazanen, abrid-a iderrew deg usenqes n tesqamin tilujistanin, asdinem n yimsenfalen d tukksa n uɣḍas n yigelluyen yeqqimen anect nitni ttwassimmwen.@En facilitant le transport de marchandises, de matières premières et de produits agricoles, la route contribue à réduire les coûts logistiques, à dynamiser les échanges et à désenclaver des territoires longtemps marginalisés.</w:t>
      </w:r>
    </w:p>
    <w:p w14:paraId="760899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ireẓẓem daɣ abrid akalan i izemren ad yili d tamlellit i yimnenniḍen inezzanen iwlalen d yigennanen d-yesqamayen aṭas, s tuget, i yimsemhal n tmura tibandanin, ladɣa tid n Ssaḥel.@Elle offre également une alternative terrestre aux circuits commerciaux maritimes et aériens, souvent coûteux pour les opérateurs des pays enclavés, notamment ceux du Sahel.</w:t>
      </w:r>
    </w:p>
    <w:p w14:paraId="42E8D4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Abrid azgerniran yetturar, s waya, tamlilt d taxatart deg usekmem n Wasun Amenẓawan Afriqi n Umsenfal Ilelli imi i d-yella d asalel afekkan n tzitliwin tisertanin n unummed.@La route transsaharienne joue ainsi un rôle clé dans la concrétisation de la Zone de libre-échange continentale africaine (ZLECAf), en fournissant un support physique aux ambitions politiques d'intégration.</w:t>
      </w:r>
    </w:p>
    <w:p w14:paraId="792075D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Tadumṣukt-a tesmeẓlay taɣerfa n wugar n 400 n yimelyunen n yimdanen deg tallunt n 6 n yimelyunen n yikilumitren imkuẓen i ilan anezmar d ameqqran n yimsenfalen igensefriqiyen.@Cette infrastructure dessert en effet une population de plus de 400 millions de personnes sur un espace de 6 millions de km2, avec un fort potentiel pour les échanges intra-africains.</w:t>
      </w:r>
    </w:p>
    <w:p w14:paraId="6D54F1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Abrid azgerniran yella-d daɣ d amedya n temlilt tanesmust i tetturar Dzayer deg usmal n tsentayin tikafriqiyin.@La route transsaharienne est également un exemple du rôle moteur que joue l'Algérie dans la promotion d'initiatives panafricaines.</w:t>
      </w:r>
    </w:p>
    <w:p w14:paraId="6EBAD6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tesfukti aṭzs n yidrimen deg tmeṣkiwt d usiten n uḥric-nnes (yellan d yiwen seg yiḥricen izegraren akk n ubrid-a) yernu tesskanay-d, s waya, amirew-nnes akken ad tessemyades tidamsiwin n umenẓaw deg ukatar n tmuɣli d tawesɛant ugar yernu ta d tin yettḥakaṛen ad terr Tafriqt d tallunt tanummidt, d tafulmant yernu d tanmezgayt i izemren ad d-teflali sdat yiḥedren idamsanen inmaḍalen.@En investissant massivement dans la construction et l'entretien de son tronçon -l'un des plus longs- elle démontre son engagement à rapprocher les économies du continent, dans le cadre d'une vision plus large : faire de l'Afrique un espace intégré, autonome et compétitif face aux grands blocs économiques mondiaux.</w:t>
      </w:r>
    </w:p>
    <w:p w14:paraId="10CB20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Abrid azgerniran ttinin-d fell-as dakken d nettat i d “abrid amazzal n tdukli tafriqit”, yernu tesskanay-d dakken timura n umenẓaw zemrent ad ṣkent, ddukkli, isenfaren isemṣaken mani Dzayer tetturar tamlilt n tfaḍaḍt.@Souvent citée comme "l'autoroute de l'unité africaine", la route transsaharienne témoigne de la capacité des pays du continent à bâtir ensemble des projets structurants, avec l'Algérie en éclaireur.</w:t>
      </w:r>
    </w:p>
    <w:p w14:paraId="71965B37" w14:textId="743BE782"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Tazitla-a tadzayrit tettnekmam-d daɣ s yisenfaren issmadanen niḍen d-yettwasseḍrayen, gar-asen abrid n Tinduf-Zzwirat (840 n yikilumitren) ara yeqqnen abrid azgerniran ɣer Muriṭanya yernu ad yessuggel agnir-a s urẓam n ubrid niḍen ɣer Tefriqt n Utaram.@Cette ambition algérienne se concrétise aussi à travers d'autres projets complémentaires en cours de réalisation, parmi lesquels la route Tindouf-Zouerate (840 km) qui permettra de </w:t>
      </w:r>
      <w:r w:rsidRPr="00BB1EAB">
        <w:rPr>
          <w:rFonts w:ascii="Courier New" w:eastAsia="Times New Roman" w:hAnsi="Courier New" w:cs="Courier New"/>
          <w:sz w:val="20"/>
          <w:szCs w:val="20"/>
          <w:lang w:eastAsia="fr-FR"/>
        </w:rPr>
        <w:lastRenderedPageBreak/>
        <w:t>connecter la route transsaharienne à la Mauritanie et de consolider le corridor en ouvrant une nouvelle voie vers l'Afrique de l'Ouest.</w:t>
      </w:r>
    </w:p>
    <w:p w14:paraId="377217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Sulen llan yicqirrwen ara yettwaqablen, ladɣa deg wayen yerzan asetrer n kra n yiḥricen, maca azamul yettɣimi-d d adusan: abrid azgerniran yuɣal yakan d tilawt yernu yessekmam-d afran asnuddsan n Dzayer i yeggucclen ad d-terr tagerrawt-nnes ɣer umenẓaw-nnes.@Des défis restent encore à relever, notamment en matière de modernisation de certains tronçons, mais le symbole est fort : la route transsaharienne est déjà une réalité et elle incarne le choix stratégique de l'Algérie de se tourner résolument vers son continent.</w:t>
      </w:r>
    </w:p>
    <w:p w14:paraId="2F0D54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Afran-a ad d-yettwawekked tikkelt niḍen deg Tmugert Tanezzant Tagensefriqit Tis Kuẓet n 2025 ara d-yilin deg Dzayer seg 4 ɣer 10 ctembeṛ d-itteddun.@Ce choix sera confirmé une nouvelle fois lors de la 4e Foire commerciale intra-africaine (IATF 2025) qui se tiendra à Alger du 4 au 10 septembre prochain.</w:t>
      </w:r>
    </w:p>
    <w:p w14:paraId="2D74D4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Tewwi-d Dzayer tasɣimt deg tsudut taslekmant n Tuddsa Taɛṛabt n Tazzirt Tazewwaɣt d Umidag Azewwaɣ@L'Algérie décroche un siège au sein de l'instance exécutive de l'Organisation arabe du Croissant-Rouge et de la Croix-Rouge</w:t>
      </w:r>
    </w:p>
    <w:p w14:paraId="75FA7A1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Tewwi-d Dzayer tasɣimt deg tsudut taslekmant n Tuddsa Taɛṛabt n Tazzirt Tazewwaɣt d Umidag Azewwaɣ, ɣef wakken d-yenna, ass n usinas, yiwen n ulɣu n Tazzirt Tazewwaɣt Tadzayrit.@ALGER - L'Algérie a décroché un siège au sein de l'instance exécutive de l'Organisation arabe du Croissant-Rouge et de la Croix-Rouge, a indiqué mardi un communiqué du Croissant-Rouge algérien (CRA).</w:t>
      </w:r>
    </w:p>
    <w:p w14:paraId="252B5D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Tewwi-d Dzayer « tasɣimt deg tsudut taslekmant n Tuddsa Taɛṛabt n Tazzirt Tazewwaɣt d Umidag Azewwaɣ, yellan d agdazal n useqqamu-nnes n tedbelt, i usenbeḍ n kuẓ (4) n yiseggasen », ɣef wakken d-yesseddi uɣbalu-a.@L'Algérie a "décroché un siège au sein de l'instance exécutive de l'Organisation arabe du Croissant-Rouge et de la Croix-Rouge, l'équivalent de son conseil d'administration, pour un mandat de quatre (4) ans", précise la même source.</w:t>
      </w:r>
    </w:p>
    <w:p w14:paraId="0BB40B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tettwafren daɣ deg tseqqimt n usfiri, yernu aya « yesskanay-d adeg d temlilt-nnes urmidt deg usdusu n tigawt tamdanant d temsetlelt deg uswir aɛṛab ».@L'Algérie a également été élue au Comité de rédaction, ce qui "témoigne de sa place et de son rôle actif dans le renforcement de l'action humanitaire et de solidarité au niveau arabe".</w:t>
      </w:r>
    </w:p>
    <w:p w14:paraId="152C42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Agraw Aɣefan </w:t>
      </w:r>
      <w:proofErr w:type="gramStart"/>
      <w:r w:rsidRPr="00BB1EAB">
        <w:rPr>
          <w:rFonts w:ascii="Courier New" w:eastAsia="Times New Roman" w:hAnsi="Courier New" w:cs="Courier New"/>
          <w:sz w:val="20"/>
          <w:szCs w:val="20"/>
          <w:lang w:eastAsia="fr-FR"/>
        </w:rPr>
        <w:t>Aɣelnaw:</w:t>
      </w:r>
      <w:proofErr w:type="gramEnd"/>
      <w:r w:rsidRPr="00BB1EAB">
        <w:rPr>
          <w:rFonts w:ascii="Courier New" w:eastAsia="Times New Roman" w:hAnsi="Courier New" w:cs="Courier New"/>
          <w:sz w:val="20"/>
          <w:szCs w:val="20"/>
          <w:lang w:eastAsia="fr-FR"/>
        </w:rPr>
        <w:t xml:space="preserve"> Azireg ɣef tixxutert i tettafk Dzayer i unmireg anẓul-anẓul@APN: l'importance qu'accorde l'Algérie au renforcement de la coopération Sud-Sud soulignée</w:t>
      </w:r>
    </w:p>
    <w:p w14:paraId="5E00AC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Yezzireg-d unmazul n uselway n Ugraw Aɣerfan Aɣelnaw, Toufik Guezout, seg Guatemala, ɣef tixxutert i tettafk Dzayer i usdusu n unmireg anẓul-anẓul, yernu yettwali dakken tadiplumatit tawamnit tettgensis-d “aɣudid d anumas i usemyades n yiɣerfan d tmeṣkiwt n yiblagen unzigen”, ɣef wakken d-yenna, ass n ukras, yiwen n ulɣu n Ugraw.@ALGER - Le vice-président de l'Assemblée populaire nationale (APN), Toufik Guezout, a souligné, depuis le Guatemala, l'importance qu'accorde l'Algérie au renforcement de la coopération Sud-Sud, considérant que la diplomatie parlementaire constitue "un levier essentiel pour rapprocher les peuples et bâtir des partenariats durables", a indiqué mercredi un communiqué de l'assemblée.</w:t>
      </w:r>
    </w:p>
    <w:p w14:paraId="5AE3AF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Iga-d Mass Guezout “yiwet n tinawt n yisem n uselway n Ugraw Aɣerfan Aɣelnaw, Mass Brahim Boughali, sdat Ugraw Amatu n Umni n Temrikt Talemmast (Parlacen) yernu yella-d waya deg tesɣimt-nnes timezgit, deg Guatemala, d tin mani d-yessenfali afrac n Dzayer s wassaɣen-nnes n unmireg awamni d tmura n temnaḍt”, yernu iḥettet-d ɣef “tixxutert i tettafk Dzayer i usdusu n unmireg anẓul-anẓul, ladɣa imi tadiplumatit tawamnit tettgensis-d aɣudid d anumas i usemyades n yiɣerfan d tmeṣkiwt n yiblagen unzigen”, ɣef wakken d-yesseddi uɣbalu-a.@M. Guezout "a prononcé une allocution au nom du président de l'APN, M. Brahim Boughali, devant l'Assemblée générale du Parlement centraméricain (Parlacen), tenue en son siège permanent au Guatemala, dans laquelle il a exprimé la fierté de l'Algérie de ses relations de coopération parlementaire avec les pays de la région", insistant sur "l'importance qu'accorde l'Algérie au renforcement de la coopération Sud-Sud, la diplomatie parlementaire étant un levier essentiel pour rapprocher les peuples et bâtir des partenariats durables", précise-t-on de même source.</w:t>
      </w:r>
    </w:p>
    <w:p w14:paraId="6BD891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ddaw tmehla tamsafatt n uselway n tegduda, Mass Abdelmadjid Tebboune, tettafk tixxutert d taqerḍalt i usdusu n waɣad-a”, ɣef wakken d-yenna, am wakken d-yesseddi dakken “anmireg awamni gar Ugraw Aɣerfan Aɣelnaw d Parlacen yella-d deg ukatar-a”.@"L'Algérie, sous la direction éclairée du président de la République, M. Abdelmadjid Tebboune, accorde une importance majeure au renforcement de cette orientation", a-t-il indiqué, précisant que "la coopération parlementaire entre l'APN et le Parlacen s'inscrit dans ce cadre".</w:t>
      </w:r>
    </w:p>
    <w:p w14:paraId="6E656B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ɣef “wussisen n Dzayer deg ukatar n usenbeḍ-nnes s yisem-nnes d tamaslaḍt tarmezgit n Useqqamu n Tɣellist, ladɣa deg umzaɣ n temsalt tafalesṭinit d teɣri i usebded n ulekkid mgal uɣref afalesṭini”, yernu yerna-d dakken “Dzayer, s yisem-nnes d tamurt tameqqrant akk deg Tefriqt, tettmahal akken ad tili d tanezgart n teɣwalt gar Tefriqt d Temrikt Talemmast, ilmend n tnufa n yiɣerfan n sin-a n yimenẓawen”.@Il a mis en avant "les efforts de l'Algérie dans le cadre de son mandat de membre non permanent du Conseil de sécurité, notamment dans la défense de la cause palestinienne et l'appel à l'arrêt de l'agression contre le peuple palestinien", ajoutant que "l'Algérie, en tant que plus grand pays d'Afrique, œuvre à être une passerelle de communication entre l'Afrique et l'Amérique centrale, au service des intérêts des peuples des deux continents".</w:t>
      </w:r>
    </w:p>
    <w:p w14:paraId="43DCF07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Arẓam n Tfaska Tadelsant Taɣelnawt Tis 7 n Tmelsit Tansayant ass n usiḍyas@Ouverture samedi à Alger de la 7e édition du Festival culturel national du costume traditionnel</w:t>
      </w:r>
    </w:p>
    <w:p w14:paraId="0E0308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Ad ssuddsen taẓrigt tis 7 n Tfaska Tadelsant Taɣelnawt n Tmelsit Tansayant gar 30 ɣuct d 2 ctembeṛ 2025 deg Wammas n Tẓuriwin d Yidles n Ugemmiw n Ṛṛeyyas – Bastion 23 (Dzayer Tamaneɣt), ɣef wakken d-tenna, ass n usinas, tnesmirt n Tfaska, Faiza Riach.@ALGER- La 7e édition du Festival culturel national du costume traditionnel sera organisée du 30 août au 2 septembre 2025 au Centre des arts et de la culture "Palais des Rais" - Bastion 23 (Alger), a indiqué mardi la Commissaire du Festival, Faiza Riach.</w:t>
      </w:r>
    </w:p>
    <w:p w14:paraId="257C85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Mi tga yiwen n usarag n tɣemsa deg Ugemmiw n Ṛṛeyyas, tesseddi-d Massa Riach dakken taẓrigt tis 7 n tfaska ad d-tili s tẓugayt n « Aqefḍan Adzayri d Tigemmi s Uswir n Tmagit », yernu iswi-nnes d asmussen n uqefḍan d usebɣes n usileɣ deg tegni d ulkaz n uselsu-a ansayan, ladɣa imi aḥraz-nnes yettgensis-d « tumast n uḥraz n tmagit taɣelnawt ».@Animant une conférence de presse au Palais des Rais, Mme Riach a précisé que la 7e édition du </w:t>
      </w:r>
      <w:r w:rsidRPr="00BB1EAB">
        <w:rPr>
          <w:rFonts w:ascii="Courier New" w:eastAsia="Times New Roman" w:hAnsi="Courier New" w:cs="Courier New"/>
          <w:sz w:val="20"/>
          <w:szCs w:val="20"/>
          <w:lang w:eastAsia="fr-FR"/>
        </w:rPr>
        <w:lastRenderedPageBreak/>
        <w:t>festival qui sera placée sous le slogan "Le caftan algérien, un patrimoine à la mesure de l'identité", vise à faire connaître le Caftan et à encourager la formation dans la couture et la broderie de cette tenue traditionnelle, considérant que sa préservation constituait "l'essence même de la préservation de l'identité nationale".</w:t>
      </w:r>
    </w:p>
    <w:p w14:paraId="350799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Tafaska-a d tin mani ara ssuddsen amyager aɣelnaw wis sin ɣef wussisen n tsuda n uwanak deg umesten n tgemmi tadelsant s usgum n « Tanaya-nneɣ Tadelsant, d amirew amakki yernu d tamasit tubligt ».@Le festival verra l'organisation de la 2e rencontre nationale sur les efforts des institutions de l'Etat dans la protection du patrimoine culturel, sous le thème "Notre souveraineté culturelle, un engagement global et une responsabilité partagée".</w:t>
      </w:r>
    </w:p>
    <w:p w14:paraId="7F904D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ad yettwassuddes deg Wammas Aɣelnaw n Unadi deg Uzarmezruy, Tasnemdan d Umezruy, ddaw usiggi n uneɣlaf n yidles d tẓuriwin, Zouhir Ballalou, yernu d win mani ara derwen yimuzayen deg tgemmi d yigensasen deg mennaw n yigzumen akken ad ssiwlen ɣef yisgumen yeqqnen ɣer wussisen i tetteg Dzayer deg uzɣar i umzaɣ n tgemmi tadelsant d umesten n wayla adelsan seg usetti arusḍif, d temlilt n yilɣuden d tmetti taɣarimt deg usmal n tgemmi tadelsant.@Organisée au Centre national de recherche préhistorique, anthropologique et historique (CNRPAH), sous la supervision du ministre de la Culture et des Arts, Zouhir Ballalou, cette rencontre verra la participation d'experts en patrimoine et de représentants de plusieurs secteurs qui vont aborder des thématiques liées aux efforts déployés par l'Algérie à l'étranger en vue de défendre le patrimoine culturel et de protéger les biens culturels du trafic illicite, outre le rôle des médias et de la société civile dans la promotion du patrimoine culturel.</w:t>
      </w:r>
    </w:p>
    <w:p w14:paraId="5DEC9D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Tafaska-a d tin mania ra ssuddsen daɣ ass n tezrawt ɣef umezruy n uqefḍan adzayri deg tallit n usmuynet d tsemsedda n uḥraz-nnes, am wakken ara reẓmen tinemsalin n usileɣ i yimezrawen n Usudu n Tesnedrizt (agezdu n uṣeggem) n Tesdawit n Dzayer Tis Snat d Uɣerbaz Aɣelnaw Imineg n Wawwad d Uṣeggem n Wayla Adelsan n Tipaza.@Le festival verra également l'organisation d'une journée d'étude sur l'histoire du caftan algérien à l'ère du renouveau et les mécanismes de sa préservation, outre l'ouverture d'ateliers de formation au profit des étudiants de l'Institut d'archéologie (département de restauration) de l'Université d'Alger II et de l'Ecole nationale supérieure de conservation et de restauration des biens culturels (ENCRBC) de Tipaza.</w:t>
      </w:r>
    </w:p>
    <w:p w14:paraId="5963D4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tesmahi-d temnadit deg tgemmi tadelsant tadzayrit, Tapṛufisurt Aicha Hanafi, ifatusen n tzikkent takadimant ara d-yilin ɣer yidis n tedyant-a yernu d tin ara d-yerren tagerrawt ɣer umezruy n uqefḍan adzayri i usmussen n tmudmin-nnes yegirrden d yimerniyen-nnes s udraw n yinḍen yemmuzzgen deg ulkaz, tigni d uɣwas seg 14 n twilayin.@De son côté, la chercheuse en patrimoine culturel algérien, Pr Aicha Hanafi, a présenté les détails de l'exposition académique devant accompagner l'événement et braquer la lumière sur l'histoire du caftan algérien afin de faire connaître ses différents modèles et accessoires, avec la participation d'artisans spécialisés en broderie, couture et conception issus de 14 wilayas.</w:t>
      </w:r>
    </w:p>
    <w:p w14:paraId="65E5B6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tfaska, ad d-kecfen imezlaɣen n umsazwar n « Caftan Challenge 2025”, ɣef wakken d-nnan yimsuddsen.@A l'issue du festival, les lauréats du concours "Caftan Challenge 2025", seront annoncés, selon les organisateurs.</w:t>
      </w:r>
    </w:p>
    <w:p w14:paraId="38AA28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Tenkeṛ tmehla n teɣwalt n tselwit n tegduda tikksa n ukwac n Naftal deg waǧaw n yimedhanen@La Direction générale de la communication à la Présidence de la République dément l'information de la levée du monopole de Naftal sur l'importation des lubrifiants</w:t>
      </w:r>
    </w:p>
    <w:p w14:paraId="72CE9B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Tenker tmehla tamatut n teɣwalt deg tselwit n tegduda, deffir usefqed d tsudut i terza temsalt, isali d-yeffɣen deg uyalas afṛansiwal n El Watan, deg teẓrigt-nnes n ukras 27 ɣuct 2025, yernzan tukksa n ukwac n teṛmist n Naftal deg waǧaw n yimedhanen.@ALGER - La Direction générale de la communication à la Présidence de la République, après vérification auprès de l'instance compétente, dément l'information relayée par le quotidien francophone El Watan, dans son édition de mercredi 27 août 2025, concernant la levée du monopole de la société Naftal sur l'importation des lubrifiants.</w:t>
      </w:r>
    </w:p>
    <w:p w14:paraId="7B218A1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Tamehla tamatut n teɣwalt twekked-d, deg yiwen n ulɣu, dakken Taṛmist Taɣelnawt n Usɣenzi d Usedger n Yifarisen Ipitṛulanen n Naftal tettɣimi-d d « udus unṣib ayiwnan i waǧaw n yimedhanen d yimastalen », yernu tezzireg-d dakken aɣtas yettwaddmen deg temlilit n useqqamu n yineɣlafen n 7 mayu 2024 « isul yettwasnas yernu ur yettwacegger ara ».@La Direction générale de la communication a affirmé, dans un communiqué, que la Société nationale de commercialisation et de distribution de produits pétroliers "Naftal" demeure "l'unique organisme officiel pour l'importation de lubrifiants et de pneumatiques", soulignant que la décision prise lors de la réunion du Conseil des ministres tenue le 7 mai 2024 "reste en vigueur et n'a fait l'objet d'aucune révision".</w:t>
      </w:r>
    </w:p>
    <w:p w14:paraId="50BA82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Yettwabbek-d umeɣluf n yiweẓla n tmazelt n Fṛansa deg Dzayer ɣer uɣlif n yiweẓla iwerdaniyen@Le chargé d’affaires de l'Ambassade de France à Alger convoqué au siège du MAE</w:t>
      </w:r>
    </w:p>
    <w:p w14:paraId="1E31DC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Ameɣluf n yiweẓla n tmazelt n Tegduda Tafṛansit deg Dzayer Tamaneɣt, yebbek-it, ass n ukras, unemhal amatu n uneggaf ɣer tesɣimt n uɣlif n yiweẓla iwerdaniyen, ɣef wakken d-yenna yiwen n ulɣu n uɣlif, yernu yesseddi-d dakken tubbka-a « tella-d deffir yiwen n ulɣu d-tessuffeɣ tgensest tadiplumatit tafṛansit deg wayen yerzan taseɣzent n yimeggiyen idiplumatiyen d yiqenṣulanen ifṛansiyen deg Dzayer ».@ALGER - Le chargé d’affaires de l'Ambassade de la République française à Alger a été convoqué, mercredi, au siège du ministère des Affaires étrangères (MAE) par le Directeur général du Protocole, indique un communiqué du ministère, précisant que cette convocation "intervient suite au communiqué rendu public par la représentation diplomatique française au sujet de l’accréditation d’agents diplomatiques et consulaires français en Algérie".</w:t>
      </w:r>
    </w:p>
    <w:p w14:paraId="79E563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Nezɣen-d s tmaglit tagerrawt n udiplumati-a afṛansi deg wayen yerzan arkaḍ-a amendag n yinsayen idiplumatiyen yeẓẓan s telqayt d-yellan deg ulɣu-a », ɣef wakken d-yesseddi uɣbalu-a.@"L’attention du diplomate français a été fermement attirée sur le grave manquement aux usages diplomatiques, les plus solidement établis, qui caractérise ledit communiqué", précise la même source.</w:t>
      </w:r>
    </w:p>
    <w:p w14:paraId="7030DEF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Ilmend n waya, nnan-as dakken alɣu-a, ama deg talɣa, ama deg ugbur-nnes, maci d ayen ara yettwaqeblen imi i d-yebder tiɣawsiwin d timeɣdisin yernu yettwaɣed srid i tannayt tanagdudt tadzayrit akken ad yesbibb tamasit tummidt i uɣlif n yiweẓla iwerdaniyen deg wayen yerzan tawert n tseɣzent n yimeggiyen idiplumatiyen d yiqenṣulanen ifṛansiyen deg Dzayer », ɣef wakken d-yerna ulɣu-a.@"Dans ce contexte, il lui a été indiqué que par sa forme autant que par son fond, ce communiqué était inacceptable en ce qu’il contenait une présentation tendancieuse des faits et qu’il s’adressait </w:t>
      </w:r>
      <w:r w:rsidRPr="00BB1EAB">
        <w:rPr>
          <w:rFonts w:ascii="Courier New" w:eastAsia="Times New Roman" w:hAnsi="Courier New" w:cs="Courier New"/>
          <w:sz w:val="20"/>
          <w:szCs w:val="20"/>
          <w:lang w:eastAsia="fr-FR"/>
        </w:rPr>
        <w:lastRenderedPageBreak/>
        <w:t>directement à l’opinion publique algérienne pour incriminer devant elle une prétendue responsabilité exclusive et entière du ministère des Affaires étrangères dans la non-accréditation d’agents diplomatiques et consulaires français en Algérie", ajoute le communiqué.</w:t>
      </w:r>
    </w:p>
    <w:p w14:paraId="1DE6B3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Seg yidis n talɣa, tigawt am ta sɣur tmazelt maci d ayen yettwaqbalen, imi aya yerkeḍ iziɣer d yizen n Temyaqqant n Vienna ɣef Wassaɣen Idiplumatiyen n 1961.@"Du point de vue de la forme, cette manière d’agir de l’Ambassade n’est pas tolérable, en ce qu’elle viole l’esprit et la lettre de la Convention de Vienne sur les relations diplomatiques de 1961.</w:t>
      </w:r>
    </w:p>
    <w:p w14:paraId="3687B6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 ugbur, smektin-as-d i udiplumati-a afṛansi dakken netta s yiman-nnes yeẓra ugar n wakk medden niḍen ifatusen n tegnit-a », ɣef wakken d-yenna uɣbalu-a.@Du point de vue du fond, il a été rappelé au diplomate français qu’il était personnellement le mieux informé des tenants et aboutissants de cette situation", note la même source.</w:t>
      </w:r>
    </w:p>
    <w:p w14:paraId="0F7B12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yebder-d ulɣu-a dakken, “deg tidet, tawert n tseɣzeent n yimeggiyen idiplumatiyen d yiqenṣulanen ifṛansiyen deg Dzayer tella-d deffir ma teɣtes Fṛansa ad teg aya seg yidis-nnes yernu deffir ma yurem yidis adzayri akk ibriden yellan i uferru n tfennaɣt-a akken ara teffeɣ ɣef snat-a n tmura.@A cet égard, le communiqué fait remarquer qu'"en effet, la non-accréditation d’agents diplomatiques et consulaires français en Algérie est intervenue bien après une décision française similaire et après épuisement, à l’initiative de la partie algérienne, de toutes les possibilités de règlement de ce différend à la satisfaction des deux pays.</w:t>
      </w:r>
    </w:p>
    <w:p w14:paraId="7F7569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ayen d-yeḍran d asnas kan n umenzay n umyaɣi”.@Il s’agissait là, ni plus ni moins, que de l’application stricte du principe de réciprocité".</w:t>
      </w:r>
    </w:p>
    <w:p w14:paraId="565DE1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 anabaḍ afṛansi i yebdan, sin n yiseggasen aya, yettgami taseɣzent n yinemɣuren n unsa d yimeggiyen iqenṣulanen idzayriyen deg Fṛansa.@"C’est le gouvernement français qui a été à l’origine, depuis plus de deux ans, du refus d’accréditation de Chefs de Poste et d’agents consulaires algériens en France.</w:t>
      </w:r>
    </w:p>
    <w:p w14:paraId="6AB39C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lǧal n tegnit-a, kraḍ n yiqenṣulen imuta d sḍis n yiqenṣulen idzayriyen ur d-yeṭṭifen ara iwekkilen-nsen yettwassutren ugar n sḍis n wayyuren aya.@En conséquence de cette situation, trois Consuls Généraux et six Consuls algériens n’ont pas reçu leurs accréditations sollicitées depuis plus de six mois.</w:t>
      </w:r>
    </w:p>
    <w:p w14:paraId="078C675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Daɣ, kumraw-sḍis n yimeggiyen idiplumatiyen d yiqenṣulanen idzayriyen ur yessawḍen ara ad ddun ɣer udeg-nsen n usisseɣ deg Fṛansa ɣef lǧal n tsusmi d-yellan seg yidis afṛansi deg wayen yerzan asuter-nsen n tseɣzent”, ɣef wakken d-yessegza ulɣu-a.@De même, quarante-six agents diplomatiques et consulaires algériens n’ont pu rejoindre leur lieu d’affectation en France du fait du silence observé par la partie française quant à leurs demandes d’accréditation", explique le communiqué.</w:t>
      </w:r>
    </w:p>
    <w:p w14:paraId="306442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“Tagnit-a d iduba ifṛansiyen i tt-id-igan s tmeɛmada yernu s tsuḍent, yernu ta d tagnit i iḍurren aḍurru d amendag iɣermanen idzayriyen yeddren deg Fṛansa ladɣa imi aya iḥuza imeẓla iqenṣulanen iseg d-sfaydayen yernu iḥuza taɣara n umesten aqenṣulan ideg ttalasen”, ɣef wakken d-yezzireg ulɣu-a.@"Cette situation créée, de manière délibérée et calculée, par les autorités françaises, lèse gravement les ressortissants algériens établis en France dans la double mesure où elle impacte les prestations consulaires à leur bénéfice et affecte la qualité de la protection consulaire qui leur est due", souligne le communiqué.</w:t>
      </w:r>
    </w:p>
    <w:p w14:paraId="11694A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tegrayt, “zzirgen-as-d s tdusi i udiplumati-a afṛansi dakken netta s yiman-nnes yuki dakken ugur n tuẓriyin ur yeqqin arak an ɣer temsalt n tseɣzan yernu ssnen akk medden dakken anabaḍ-nnes d netta i yerran ugur-a d aɣudid agejdan deg umqazen i yeɣs ad d-iḥettem ɣef Dzayer”, ɣef wakken d-yenna uɣbalu-a.@En conclusion, "il a été fortement souligné à l’attention du diplomate français qu’il est lui-même conscient de ce que la problématique des visas n’est pas limitativement liée à la question des accréditations et qu’il est de notoriété publique que son gouvernement a érigé cette problématique en levier central du bras de fer qu’il veut imposer à l’Algérie", relève la même source.</w:t>
      </w:r>
    </w:p>
    <w:p w14:paraId="0F66A0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Aɣlif n yiweẓla iwerdaniyen iger-d tamawt dakken “asmulec n tuẓriyin d idis afṛansi i t-yettkemmilen.@Le ministère des Affaires étrangères observe que "le chantage aux visas continue de la part du gouvernement français.</w:t>
      </w:r>
    </w:p>
    <w:p w14:paraId="6F305F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Takkayt tamezwarut n usmulec-a ifuk deffir ma tessummel-d Dzayer Amtawa Adzayri-Afṛansi n 2013 ɣef usunfu amyaɣ n tuẓriyin i wayt bab n yimsukkiyen idiplumatiyen d yimsukkiyen n umeẓlu.@La première phase de ce chantage s’est achevée avec la dénonciation par l’Algérie de l’Accord algéro-français de 2013 sur l’exemption réciproque de visas aux détenteurs de passeports diplomatiques et de service.</w:t>
      </w:r>
    </w:p>
    <w:p w14:paraId="2DDDD4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Ass-a, iduba ifṛansiyen reẓmen takkayt tis snat deg wayen yerzan imsukkiyen unnimen yernu ɣsen ad sferken aya s usmulec, asmulzez d usigged”, ɣef wakken tt-id-yekwes ulɣu-a.@Aujourd’hui, les autorités françaises ouvrent une seconde phase qui concerne les passeports ordinaires qu’elles entendent gérer par le chantage, le marchandage et l’intimidation", conclut le communiqué.</w:t>
      </w:r>
    </w:p>
    <w:p w14:paraId="322C44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Iɣtasen n uselway n tegduda deg ugzum n usmesni d tawaẓit n tidet deg tɣellist tabridant@Les décisions du président de la République dans le secteur des transports, une réelle avancée en matière de sécurité routière</w:t>
      </w:r>
    </w:p>
    <w:p w14:paraId="675189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Umlent-d kra n tiddukliwin d tuddsiwin, ass n ukras, iɣtasen i yeddem uselway n tegduda, Mass Abdelmadjid Tebboune, deg temlilit d-yellan ɣef ugzum n umesni, yernu ttwalin dakken iɣtasen-a d tawaẓit n tidet deg tɣellist tabridant.@ALGER- Des associations et des organisations ont salué, mercredi, les décisions prises par le président de la République, M. Abdelmadjid Tebboune, lors d'une réunion consacrée au secteur des transports, les considérant comme une réelle avancée en matière de sécurité routière.</w:t>
      </w:r>
    </w:p>
    <w:p w14:paraId="3E21BD2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Tnegga n Yisalan n Dzayer, yumel-d uselway n Tfidiṛalit Taɣelnawt n Umesni n Yimsuklen d Yilzazen, yeqqnen ɣer Tdukli n Yimsenza d Yinḍen Idzayriyen, Mass Abdelkader Boucherit, iɣtasen yeddem uselway n tedgduda deg temlilit-a, ladɣa aǧaw adeɣyan n 10.000 n yisakalen imaynuten n umesni n yimsiklen, yernu yella-d waya deffir uɣtas n unzaɣ n yisakalen iqburen seg ufrag aɣelnaw.@Dans une déclaration à l'APS, le président de la Fédération nationale du transport de voyageurs et de marchandises, affiliée à l'Union générale des commerçants et artisans algériens (UGCAA), M. Abdelkader Boucherit, a salué les décisions prises par le président de la République lors de cette réunion, notamment l'importation immédiate de 10.000 bus de transport de voyageurs neufs, et ce, après la décision de retrait des bus vétustes du parc national.</w:t>
      </w:r>
    </w:p>
    <w:p w14:paraId="2F6300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Ɣef leḥsab-nnes, iɣtasen-a d wid ara “yesdusen taɣellist tabrudant” yernu aya “ad yekkes aɣilif i yimesnayen usligen » d umesni anagdud s umata.@Selon lui, ces décisions à même de "renforcer la sécurité routière" </w:t>
      </w:r>
      <w:r w:rsidRPr="00BB1EAB">
        <w:rPr>
          <w:rFonts w:ascii="Courier New" w:eastAsia="Times New Roman" w:hAnsi="Courier New" w:cs="Courier New"/>
          <w:sz w:val="20"/>
          <w:szCs w:val="20"/>
          <w:lang w:eastAsia="fr-FR"/>
        </w:rPr>
        <w:lastRenderedPageBreak/>
        <w:t>sont "rassurantes pour les transporteurs privés" et le transport public en général.</w:t>
      </w:r>
    </w:p>
    <w:p w14:paraId="0406B07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Yumer daɣ umgerman-a s yiɣtasen yerzan tamasit taɣarimt d usefqed n yinehhaṛen, ladɣa deg wayen yerzan asuder alfusan n tehyufin, yernu yenna-d dakken « asefqed n yinehhaṛen d yiremmasen n usakal ad d-yili deg ubaɣur n wakk idisan yernu aya ad yedrew deg uḥraz n tɣellist tanagdudt ».@Le même intervenant s'est également félicité des décisions relatives à la responsabilité civile et au contrôle des conducteurs, notamment pour la  détection d'une éventuelle consommation de drogues, soutenant que "soumettre les conducteurs et les receveurs de bus au contrôle va dans l'intérêt de toutes les parties et contribue à la préservation de la sécurité publique".</w:t>
      </w:r>
    </w:p>
    <w:p w14:paraId="0FADB8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Aselway n Tiddukla Tadzayrit n Umesten d Waɣad n Yimsuder d Twennaḍt-nnes, Mass Mustapha Zebdi, yumel-d ula d netta iɣtasen-a yettwali d « iḍulliyen », yernu yezzireg-d dakken akaten yeqqnen ɣer usbadu n tmasiyin « ad derwen deg wallus n uswaggey n tmentilin n yisehwa n ubrid », yernu d aya ara iḥetteten akk idisan akken ad sḥerṣen ɣef tissudert-nsen.@Le président de l'Association algérienne de protection et d'orientation du consommateur et son environnement (APOCE), M. Mustapha Zebdi, a, lui aussi, salué ces décisions qu'il juge "nécessaires", soulignant que les mesures relatives à la définition des responsabilités "contribueront à la recatégorisation des causes des accidents de la route", ce qui "incitera toutes les parties à faire montre de plus de professionnalisme".</w:t>
      </w:r>
    </w:p>
    <w:p w14:paraId="168EC1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yenna-d dakken yessefk “ad yettwasseɣyed urmud n yiɣerbazen n tenhaṛt akken ad ssinfen i yirkaḍen deg wayen yerzan tukci n tsirgin n tenhaṛt ».@Dans le même sillage, il a relevé la nécessité de "réguler l'activité des auto-écoles afin d'éviter tout dépassement dans la délivrance des permis de conduire".</w:t>
      </w:r>
    </w:p>
    <w:p w14:paraId="7D9BC3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tenna-d tselwayy n Tiddukla Taɣelnawt n Yimsanunen Imsaduren n Yiɣerbazen n Tenhaṛt, Massa Nabila Ferhat, dakken « asdusu n usefqed d usnas umqit n usaḍuf n ubrid ad derwen deg usenqes n yisehwa n ubrid », yernu twekked-d dakken asewseɛ n tmasit akken ad d-tḥaz idisan d-yelhan s ubrid d usiten-nsen, iɣerbazen n tenhaṛt d yiɣsuren n usefqed atwilan n yimseddayen yettgensis-d « tawaẓit n tidet » deg wayen yerzan taɣellist tabridant.@Pour sa part, la présidente de l'Association nationale des moniteurs professionnels d'auto-écoles, Mme Nabila Ferhat, a indiqué que "le renforcement du contrôle et la stricte application du code de la route contribueront à réduire les accidents de la route", affirmant que l'extension de la responsabilité aux parties chargées des routes et de leur entretien, aux auto-écoles et aux établissements de contrôle technique des véhicules constitue "une réelle avancée" en matière de sécurité routière.</w:t>
      </w:r>
    </w:p>
    <w:p w14:paraId="5B9D70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yesseddi-d umnadi d umuzay agraɣlan n tɣellist tabridant, Mass Morsli Amrani, dakken akaten-a d « iɣettasen » yernu llan-d deg ukatar n wussisen n uḥezzeb i yisehwa n ubrid.@De son côté, le chercheur et expert international en sécurité routière, M. Morsli Amrani, a précisé que ces mesures "cruciales" s'inscrivent dans le cadre des efforts de prévention des accidents de la route.</w:t>
      </w:r>
    </w:p>
    <w:p w14:paraId="41FB1F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Asmuynet n ufrag aɣelnaw n umesni abridan d « akat aḍulli yernu d takkayt taxatart deg usetrer n ugzum n umesni », ɣef wakken d-yenna.@Le renouvellement du parc national de transport routier est une "mesure nécessaire et une étape importante vers la modernisation du secteur des transports", a-t-il dit.</w:t>
      </w:r>
    </w:p>
    <w:p w14:paraId="59FF38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 usmekti, yesselwi uselway n tegduda, ass n usinas, yiwet n temlilit d-yellan ɣef ugzum n umesni, d tin mani ttwaddmen yiɣtasen d imezruyanen yernu d ixataren, ladɣa deg wayen yerzan aǧaw adeɣyan n 10.000 n yisakalen imaynuten n umesni n yimsiklen i usemselsi n yisakalen iqburen, d waǧaw adeɣyan d wuggit n yimastalen n wazunen yemgirrden i yimseddayen.@Pour rappel, le président de la République avait présidé, mardi, une réunion consacrée au secteur des transports, lors de laquelle des décisions historiques et importantes ont été prises, notamment l'importation immédiate de 10.000 bus de transport de voyageurs neufs pour remplacer les anciens et l'importation immédiate et massive de divers types de pneus pour véhicules.</w:t>
      </w:r>
    </w:p>
    <w:p w14:paraId="2F159F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Yettwaɣtes daɣ uzeddi n tsiḍfin d timaynutin yerzan aseɣyed n tezlayt tabridant, asbibbi n tmasit taɣarimt i yimeskaren n yisehwa n ubrid, asdusu n wammasen n usefqed i ukcaf n usuder n tehyufin niɣ tinegwa timttalliyin d usewseɛ n tmasit n usehwu akken ad d-tḥaz idisan yerzan aseḍru d usiten n yibriden, iɣerbazen n tenhaṛt d wudusen n usefqed atwilan n yimseddayen.@Il a également été décidé d'élaborer de nouvelles législations relatives à la réglementation de la circulation routière, d'imputer la responsabilité civile aux auteurs d'accidents de la route, de renforcer les centres de contrôle pour détecter une éventuelle consommation de drogues ou de substances psychotropes et d'étendre la responsabilité en cas d'accidents aux parties chargées de la réalisation et de l'entretien des routes, aux auto-écoles et aux organismes de contrôle technique des véhicules.</w:t>
      </w:r>
    </w:p>
    <w:p w14:paraId="6B88E0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Yemes Said Chanegriha, deg tbeddi, anemɣur n umaddad n yiɣallen ikalanen n Lhend@Saïd Chanegriha reçoit en audience le Chef d'Etat-Major des Forces terrestres indiennes</w:t>
      </w:r>
    </w:p>
    <w:p w14:paraId="7D0D4C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ujiniṛal n tredsa Said Chanegriha, aneɣlaf anesmigal ɣer uɣlif n umzaɣ aɣelnaw, anemɣur n umaddad n Tredsa Taɣelnawt Taɣerfant, ass n ukwas deg tesɣimt n umaddad n Tredsa Taɣelnawt Taɣerfa, ajiniṛal n tredsa Dwivedi Upendra, anmeɣur n umaddad n yiɣallen ikalanen ihendiyen, deffir yiwet n terzi n umahil i d-iga ɣef Dzayer, ɣef wakken d-yenna yiwen n ulɣu n uɣlif n umzaɣ aɣelnaw.@ALGER - Le Général d'Armée Saïd Chanegriha, ministre délégué auprès du ministre de la Défense nationale, Chef d'Etat-Major de l'Armée nationale populaire (ANP), a reçu jeudi au siège de l'Etat-Major de l'ANP, le Général d'Armée Dwivedi Upendra, Chef d'Etat-Major des Forces terrestres indiennes, à l'issue de la visite de travail qu'il a effectuée en Algérie, indique un communiqué du MDN.</w:t>
      </w:r>
    </w:p>
    <w:p w14:paraId="023EC9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ukatar n yirmuden n unmireg aredsan, Mass ajiniṛal n tredsa Said Chanegriha, aneɣlaf anesmigal ɣer uɣlif n umzaɣ aɣelnaw, anemɣur n umaddad n Tredsa Taɣelnawt Taɣerfant, yermes deg tbeddi, ass-a n ukwas, 28 ɣuct 2025, deg tesɣimt n umaddad n Tredsa, ajiniṛal n tredsa Dwivedi Upendra, anemɣur n umaddad n yiɣallen ikalanen ihendiyen, yernu yella-d waya deffir n terzi n umahil d-iga ɣef Dzayer ɣef yiɣef n yiwet n tmagla taredsant d tameqqrant”, ɣef wakken d-yesseddi uɣbalu-a.@"Dans le cadre des activités de coopération militaire, Monsieur le Général d'Armée Saïd Chanegriha, ministre délégué auprès du ministre de la Défense nationale, Chef d'Etat-Major de l'Armée nationale populaire, a reçu en audience, ce jeudi 28 août 2025, au siège de l'Etat-Major de l'ANP, le Général d'Armée Dwivedi Upendra, Chef d'Etat-Major des Forces terrestres indiennes, et ce, à l'issue de la visite de travail qu'il a effectuée en Algérie, à la tête d'une importante délégation militaire", précise la même source.</w:t>
      </w:r>
    </w:p>
    <w:p w14:paraId="3DC77B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umyager-a, mani yedrew ujiniṛal n tfekka n tredsa, amenzaḍ n yiɣallen ikalanen, inemɣuren n yigezda d yinemhalen ilemmasen d umaddad n Tredsa Taɣelnawt Taɣerfant d uɣlif n umzaɣ aɣelnaw, d yimaslaḍen n tmagla </w:t>
      </w:r>
      <w:r w:rsidRPr="00BB1EAB">
        <w:rPr>
          <w:rFonts w:ascii="Courier New" w:eastAsia="Times New Roman" w:hAnsi="Courier New" w:cs="Courier New"/>
          <w:sz w:val="20"/>
          <w:szCs w:val="20"/>
          <w:lang w:eastAsia="fr-FR"/>
        </w:rPr>
        <w:lastRenderedPageBreak/>
        <w:t>taredsant tahendit, ssawlen-d sin-a n yidisan ɣef tɣula n unmireg aredsan asindisan d yibriden d wammaken n usdusu n usemyuddes aɣellisan deg temsal n tnafut tubligt”.@"Lors de cette rencontre, à laquelle ont pris part le Général de Corps d'Armée, Commandant des Forces terrestres, des Chefs de départements et des Directeurs centraux de l'Etat-Major de l'ANP et du MDN, ainsi que les membres de la délégation militaire indienne, les deux parties ont évoqué les domaines de coopération militaire bilatérale, les voies et les moyens de renforcement de la coordination sécuritaire sur les questions d'intérêt commun".</w:t>
      </w:r>
    </w:p>
    <w:p w14:paraId="28D5A2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Ssawlen daɣ ɣef “yicqirrwen iɣellisanen deg uswir anmaḍal yernu msenfalen timuɣliwin ɣef temsal n tmirt”, ɣef wakken d-yenna ulɣu-a.@Elles ont également discuté "des défis sécuritaires à l'échelle mondiale et échangé les points de vue sur des questions d'actualité", note le communiqué.</w:t>
      </w:r>
    </w:p>
    <w:p w14:paraId="26CC58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iga-d ujiniṛal n tredsa yiwet n tinawt mani i yessenṣef s tmagla tinebgit, sakkin yessenfali-d “adwat-nnes s uswir wuɣur wwḍen wassaɣen isindisanen gar Dzayer d Lhend, ladɣa deg ukatar n umyager d-yellan gar Mass aselway n tegduda d tselwayt n Lhend, deg terzi d-tga ɣef Dzayer deg wayyur n tubeṛ yezrin”.@A cette occasion, le Général d'Armée a prononcé une allocution dans laquelle il a souhaité la bienvenue à la délégation hôte, avant d'exprimer "sa satisfaction du niveau atteint par les relations bilatérales entre l'Algérie et l'Inde, notamment à la faveur de la rencontre qui a réuni Monsieur le Président de la République avec la Présidente indienne, lors de sa visite effectuée en Algérie, au mois d'octobre dernier".</w:t>
      </w:r>
    </w:p>
    <w:p w14:paraId="086AE1F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“Assaɣen gar Dzayer d Lhend yella-d deg-sen waffaf d amaynu deg ukatar n terzi tunṣibt taneggarut d-tga ɣef Dzayer deg tubeṛ n 2024, tselwayt n Tegduda n Lhend, Massa Droupadi Murmu, d tin mani d-llan yidiwenniyen isindisanen gar-as d uselway n tegduda, Mass Abdelmadjid Tebboune, yernu d wid iderwen deg usbadu n yiglan imaynuten d usmemmi n tesnuddsin n yimal ara yessalin aswir n unmireg asindisan yernu ad yessermed akk tisemsedda tubligin s ubrid n tesmilin tisindisanin yemgirrden”, ɣef wakken d-iwekked.@"Les relations algéro-indiennes ont enregistré un nouvel élan, à la faveur de la dernière visite officielle, effectuée en Algérie, en octobre 2024, par la Présidente de la République de l'Inde, Madame Droupadi Murmu, lors de laquelle les discussions bilatérales qui l'ont réunie avec le Président de la République, Monsieur Abdelmadjid Tebboune, ont contribué à la définition de nouveaux horizons et à l'adoption de stratégies d'avenir, à même de promouvoir le niveau de la coopération bilatérale et d'activer tous les mécanismes communs, de part et d'autre, à travers les différentes commissions bilatérales", a-t-il affirmé.</w:t>
      </w:r>
    </w:p>
    <w:p w14:paraId="076B89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ujiniṛal n tredsa dakken tirzi-a d tin d-yeglan s “yinalkamen d umnigen yernu tefka-d affal d amaynu i wassaɣen iredsanen gar snat-a n tmura, yernu aya yettban-d ladɣa s umsenfal n terza tunṣibin n uswir unnig”.@Le Général d'Armée a souligné que ladite visite avait "des répercussions positives, en donnant un nouvel élan aux relations militaires entre les deux pays, traduit notamment par des échanges de visites officielles de haut niveau".</w:t>
      </w:r>
    </w:p>
    <w:p w14:paraId="438922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“Tadinamit-a tennekmam-d daɣ s umsenfal n terza tunṣibin gar yinzaḍen n snat-a n tredsiwin, am udraw n ujiniṛal n tredsa Anil Chauhan, anemɣur n umaddadn n yiɣallen umrigen ihendiyen, deg yiseksal n usfugel n umulli wis 70 n unkar n Tegrawla Tamangant Taɣelnawt d terzi tunṣibt i giɣ ɣef tmurt-nwen tamidit deg wayyur n fuṛaṛ n useggas-a”, ɣef wakken d-yenna.@"Cette dynamique s'est, également, concrétisée par les échanges des visites officielles entre les Commandements des deux armées, à l'instar de la </w:t>
      </w:r>
      <w:r w:rsidRPr="00BB1EAB">
        <w:rPr>
          <w:rFonts w:ascii="Courier New" w:eastAsia="Times New Roman" w:hAnsi="Courier New" w:cs="Courier New"/>
          <w:sz w:val="20"/>
          <w:szCs w:val="20"/>
          <w:lang w:eastAsia="fr-FR"/>
        </w:rPr>
        <w:lastRenderedPageBreak/>
        <w:t>participation du Général d'Armée Anil Chauhan, Chef d'Etat-major des Forces armées indiennes, aux festivités commémoratives du 70ème anniversaire du déclenchement de la glorieuse Révolution nationale, ainsi que la visite officielle que j'ai effectuée au niveau de votre pays ami, au mois de février de l'année en cours", a-t-il relevé.</w:t>
      </w:r>
    </w:p>
    <w:p w14:paraId="7EECCE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yessenfali-d ujiniṛal n tredsa, anemɣur n umaddad n yiɣallen ikalanen ihendiyen “adwat-nnes s terzi-a ɣef Dzayer, d tin i as-d-yefkan afur d atigan akken ad yemsenfal tiktiwin d tmuɣliwin d yimasayen n unzaḍ n yiɣallen ikalanen yernu yessekyed d unzaḍ unnig n Tredsa Taɣelnawt Taɣerfant timsal tiɣellisanin yemgirrden yellan deg unrar amnaḍan d ugraɣlan, s uwekked ɣef wafuren imeqqranen yellan gar sin-a n yidisan i usekmem n unmireg aredsan d abɣuran d umgummu i snat-a n tmura”, ɣef wakken d-yenna ulɣu-a.@De son côté, le Général d'Armée, Chef d'Etat-major des Forces terrestre indiennes a exprimé "sa satisfaction de cette visite en Algérie, qui lui a offert une précieuse occasion d'échanger les idées et les conceptions avec les responsables du Commandement des Forces terrestres et d'examiner avec le Haut Commandement de l'ANP les différentes questions sécuritaires qui se posent sur les scènes régionales et internationales, en mettant en exergue l'existence de grandes opportunités chez les deux parties, pour concrétiser une coopération militaire bénéfique et fructueuse pour les deux pays", note le communiqué.</w:t>
      </w:r>
    </w:p>
    <w:p w14:paraId="5DB432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umyager-a, “msenfalen sin-a n yidisan isefka d izamulanen”, ɣef wakken d-yerna ulɣu-a n uɣlif n umzaɣ aɣelnaw.@Au terme de cette rencontre, "les deux parties ont échangé des présents symboliques", ajoute le communiqué du MDN.</w:t>
      </w:r>
    </w:p>
    <w:p w14:paraId="64FF45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Yessefk ad d-nesmekti dakken nnig tbeddi-a sɣur ujiniṛal n treeda, aneɣlaf anesmigal ɣer uneɣlaf n umzaɣ aɣelnaw, anemɣur n umaddad n Tredsa Taɣelnawt Taɣerfant, “tamagla taredsant tahendit, d-yelwi ujiniṛal n tredsa Dwivedi Upendra, tesfaydi-d seg yiwen n wahil d anesbaɣur n terza ɣef yiɣsuren d temṣukin yemgirrden n Tredsa Taɣelnawt Taɣerfant”, ɣef wakken d-yesseddi ulɣu-a.@Il convient de signaler qu'en sus de l'audience qui lui a été accordée par le Général d'Armée, ministre délégué auprès du ministre de la Défense nationale, Chef d'Etat-major de l'ANP,  "la délégation militaire indienne, conduite par le Général d'Armée Dwivedi Upendra, a bénéficié d'un programme de visites riche, organisé au niveau des différents établissements et structures de l'Armée nationale populaire", précise le communiqué.</w:t>
      </w:r>
    </w:p>
    <w:p w14:paraId="300ED2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“Takkayt tamezwarut n wahil-a tella-d deg tesɣimt n unzaḍ n yiɣallen ikalanen mani i tettwarmes tmagla-a sɣur ijiniṛal n tfekka n tredsa Mostefa Smaali, amenzaḍ n yiɣallen ikalanen.@"La première étape de ce programme, a été le siège du Commandement des Forces terrestres, où il a été accueilli par le Général de Corps d'Armée Mostefa Smaali, Commandant des Forces terrestres.</w:t>
      </w:r>
    </w:p>
    <w:p w14:paraId="43A5C7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Idiwenniyen gar sin-a n yidisan ḥuzan-d timsal n tnafut tubligt”, ɣef wakken d-yerna uɣbalu-a.@Les entretiens entre les deux parties ont porté sur les questions d'intérêt commun", ajoute la même source.</w:t>
      </w:r>
    </w:p>
    <w:p w14:paraId="49DCE4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Tamagla taredsant tahendit “temlal daɣ d unemɣur n tnarit n yilmuden iredsanen n ugezdu n usemres d usmuteg n umaddad n Tredsa Taɣelnawt Taɣerfant, d umaswaḍ alemmas n yiɣrafen iredsanen.@La délégation militaire indienne a également eu "des rencontres avec le Chef du Bureau des enseignements militaires du département Emploi-Préparation de l'Etat-major de l'ANP, ainsi qu'avec l'Inspecteur central des fabrications militaires.</w:t>
      </w:r>
    </w:p>
    <w:p w14:paraId="3A253D8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Imyageren-a d wid mani d-wwin awal ɣef yisental yemgirrden, gar-asen tamguri taredsant d usileɣ, yernu d aya i iderwen deg usdusu n wassaɣen isindisanen gar snat-a n tmura”.@Ces rencontres ont permis d'aborder divers sujets, notamment les domaines de l'industrie militaire et de la formation, contribuant ainsi au renforcement des relations bilatérales entre les deux pays".</w:t>
      </w:r>
    </w:p>
    <w:p w14:paraId="41B570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 n terzi d win yewwin tamagla taredsant tahendit ɣer Tkadimit Taredsant n Cercal n “Uselway Houari Boumediene” mani tha tmagla i yiwen n uneskin d-yesmahi umenzaḍ n Tkadimit, sdat ma terza ɣef tdumṣukin tisensegmanin d tid n usileɣ yellan deg uɣsur-a abarar n usileɣ.@Le programme de la visite a ensuite conduit la délégation militaire indienne à l'Académie militaire de Cherchell "Président Houari-Boumediene" où la délégation a assisté à un exposé présenté par le Commandant de l'Académie, avant de visiter les infrastructures pédagogiques et de formation dont dispose ce prestigieux établissement de formation.</w:t>
      </w:r>
    </w:p>
    <w:p w14:paraId="68BB1A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Terza daɣ ɣef Uɣerbaz n Unzaḍ d Uwanak “mani tetter s wadas ɣef wahilen n yikataren n Tredsa Taɣelnawt Taɣerfant n uɣerbaz-a abarar”.@Elle a également visité l'Ecole de Commandement et d'Etat "où elle s'est enquise de près des programmes dispensés aux cadres de l'ANP par cette prestigieuse école".</w:t>
      </w:r>
    </w:p>
    <w:p w14:paraId="6CF3B25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yijifeṛ n wahil-a, “ttwassuddsent daɣ terza tidelsanin d tmerranin i tmahla taredsant tahendit”, akken “ad twali kra n yisemlan isenzikanen d yidelsanen d-yesskanayen tabaɣurt tamezruyant d tgemmant n Dzayer”, ɣef wakken tt-id-yekwes ulɣu n uɣlif n umzaɣ aɣelnaw.@En marge de ce programme, "des visites culturelles et touristiques ont été organisées au profit de la délégation militaire indienne", lui permettant "de découvrir des sites archéologiques et culturels, témoignant de la richesse historique et patrimoniale de l'Algérie", conclut le communiqué du MDN.</w:t>
      </w:r>
    </w:p>
    <w:p w14:paraId="5C0E26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uselway n tegduda yiwet n temlilit yerzan agzum n tnezzut@Le président de la République préside une réunion de travail consacrée au secteur du commerce</w:t>
      </w:r>
    </w:p>
    <w:p w14:paraId="25E5D81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uselway n tegduda, anemɣur anafella n yiɣallen umrigen, aneɣlaf n umzaɣ aɣelnaw, Mass Abdelmadjid Tebboune, ass n ukwas, yiwet n temlilit n umahil d-yellan ɣef ugzum n tnezzut d usdusu n tsemsedda n useɣyed n wulzuz aɣelnaw, ɣef wakken d-yenna yiwen n ulɣu n tselwit n tegduda.@ALGER - Le président de la République, Chef suprême des Forces armées, ministre de la Défense nationale, M. Abdelmadjid Tebboune, a présidé, jeudi, une réunion de travail consacrée au secteur du commerce et au renforcement des mécanismes de régulation du marché national, indique un communiqué de la Présidence de la République.</w:t>
      </w:r>
    </w:p>
    <w:p w14:paraId="7D9F49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temlilit-a, yefka uselway n tegduda “tisendah d waɣaden i usisleg n teɣḍeft deg wayen yerzan asigeẓ n wulzuz aɣelnaw s yifarisen yemgirrden, akken ur d-yettili ara akk ccwal niɣ assar deg yifarisen n usuder ameqqran », ɣef wakken d-yesseddi ulɣu-a.@Lors de la réunion, le président de la République a "donné des instructions et des orientations pour redoubler de vigilance dans l'approvisionnement du marché national en divers produits, afin d'éviter toute forme de perturbation ou de pénurie dans les produits de large consommation", précise le communiqué.</w:t>
      </w:r>
    </w:p>
    <w:p w14:paraId="62E636C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Iḥettet-d daɣ uselway n tegduda ɣef « tḍuillit n usedwet n yisraten n yiɣermanen d useḥbiber ɣef uzrak d usnas n yisaḍufen n tegduda i ukemmel n umennuɣ mgal udɣal d usemrara war ma iḥuza waya tuččit n Yidzayriyen ».@Le président de la République a également "insisté sur la nécessité d'agir </w:t>
      </w:r>
      <w:r w:rsidRPr="00BB1EAB">
        <w:rPr>
          <w:rFonts w:ascii="Courier New" w:eastAsia="Times New Roman" w:hAnsi="Courier New" w:cs="Courier New"/>
          <w:sz w:val="20"/>
          <w:szCs w:val="20"/>
          <w:lang w:eastAsia="fr-FR"/>
        </w:rPr>
        <w:lastRenderedPageBreak/>
        <w:t>avec la rigueur requise pour répondre aux besoins des citoyens et de veiller au respect et à l'application des lois de la République pour poursuivre la lutte contre la fraude et la spéculation sans toucher aux vivres des Algériens".</w:t>
      </w:r>
    </w:p>
    <w:p w14:paraId="34CFDE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Yumel-d, seg yidis niḍen, uselway n tegduda, “tiddeɣri n umur ameqqran deg yimsemhal idamsanen d yimkerrazen, d temlilt-nsen tagermawt deg usmuni n wussisen n uwanak deg usuddes n wulzuz », ɣef wakken d-yerna uɣbalu-a.@Le président de la République a, par ailleurs, "salué l'intégrité de la majorité des opérateurs économiques et des agriculteurs, ainsi que leur rôle notable </w:t>
      </w:r>
      <w:proofErr w:type="gramStart"/>
      <w:r w:rsidRPr="00BB1EAB">
        <w:rPr>
          <w:rFonts w:ascii="Courier New" w:eastAsia="Times New Roman" w:hAnsi="Courier New" w:cs="Courier New"/>
          <w:sz w:val="20"/>
          <w:szCs w:val="20"/>
          <w:lang w:eastAsia="fr-FR"/>
        </w:rPr>
        <w:t>dans  l'accompagnement</w:t>
      </w:r>
      <w:proofErr w:type="gramEnd"/>
      <w:r w:rsidRPr="00BB1EAB">
        <w:rPr>
          <w:rFonts w:ascii="Courier New" w:eastAsia="Times New Roman" w:hAnsi="Courier New" w:cs="Courier New"/>
          <w:sz w:val="20"/>
          <w:szCs w:val="20"/>
          <w:lang w:eastAsia="fr-FR"/>
        </w:rPr>
        <w:t xml:space="preserve"> des efforts de l'Etat dans l'organisation du marché", ajoute la même source.</w:t>
      </w:r>
    </w:p>
    <w:p w14:paraId="259905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temlilit-a s tihawt n uneɣlaf amenzu s yimedzi, Mass Sifi Ghrieb, aneɣlaf anesmigal ɣer uneɣlaf n umzaɣ aɣelnaw, anemɣur n umaddad n Tredsa Taɣelnawt Taɣerfant, ajiniṛal n tredsa Said Chanegriha, anemhal n udiwan n tselwit n tegduda, Mass Boualem Boualem, aneɣlaf n uwanak, aneɣlaf n teẓwert, inaɣzen d teẓwar d-yettuɣalen, Mass Mohamed Arkab , ineɣlafen n yigzumen n tedrimt, takerrazt, tamguri, tanezzut tagensit d useɣyed n wulzuz aɣelnaw, tanezzut tuffiɣt d usmal n yisiǧwen d temguri tawesfart, asemtar n uselway n tegduda d-yelhan s tmehla tamatut n teɣwalt, anemhal amatu n tɣellist tagensit, amenzaḍ n temsetla taɣelnawt s yimedzi, anemɣur n ugezdu n usuddes d tlujistit n umaddad n Tredsa Taɣelnawt Taɣerfant, anemhal amatu n tɣellist taɣelnawt, anebbaḍ n Tbanka n Dzayer d uselway n Tiddukla Tamsadurt n Tbankiwin d Yiɣsuren Idrimanen.@La réunion s'est déroulée en présence du Premier ministre par intérim, M. Sifi Ghrieb, du ministre délégué auprès du ministre de la Défense nationale, Chef d'Etat-Major de l'Armée nationale populaire, le Général d'Armée Saïd Chanegriha, du directeur de Cabinet à la Présidence de la République, M. Boualem Boualem, du ministre d'Etat, ministre de l'Energie, des Mines et des Energies renouvelables, M. Mohamed Arkab, des ministres des secteurs des Finances, de l'Agriculture, de l'Industrie, du Commerce intérieur et de la Régulation du marché national, du Commerce extérieur et de la Promotion des exportations et de l'Industrie pharmaceutique, ainsi que du Conseiller du président de la République chargé de la Direction générale de la communication, du Directeur général de la sécurité intérieure, du Commandant de la Gendarmerie nationale par intérim, du chef du Département organisation-logistique de l'Etat-Major de l'Armée nationale populaire, du Directeur général de la Sûreté nationale, du gouverneur de la Banque d'Algérie et du président de l'Association professionnelle des banques et des établissements financiers (ABEF).</w:t>
      </w:r>
    </w:p>
    <w:p w14:paraId="7A7DE0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Han daɣ deg temlilit-a yiselwayen d yinemhalen imuta n Usira Adzayri Agremsadur n Yimendiyen, Asira Aɣelnaw Agremsadur n Ukeffay d Yifarisen Ikeffayanen, Tagrawt n Temguriwin Tinuččiyin (Agrodiv), Naftal, Tanesfart Talemmast n Yisegnafen, Tagrawt Takerrazant-Talujustant d Tegrawt n Saidal, ɣef wakken d-yenna ulɣu n tselwit n tegduda.@Ont également assisté à la réunion, les présidents et directeurs généraux de l'Office algérien interprofessionnel des céréales (OAIC), de l'Office national interprofessionnel du lait et des produits laitiers (ONIL), du groupe Agro-industries (Agrodiv), de Naftal, de la Pharmacie centrale des hôpitaux (PCH), du groupe Agro-logistique (Agrolog) et du groupe Saidal, selon le communiqué de la Présidence de la République.</w:t>
      </w:r>
    </w:p>
    <w:p w14:paraId="4A1D5B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Yeṭṭef Sifi Ghrieb tawuri-nnes n uneɣlaf amenzu s yimedzi@Sifi Ghrieb prend ses fonctions de Premier ministre par intérim</w:t>
      </w:r>
    </w:p>
    <w:p w14:paraId="633C6C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Yeṭṭef Mass Sifi Ghrieb, ass n ukwas tazedwit, deg Ugemmiw n Unabaḍ, tawuri-nnes n uneɣlaf amenzu s yimedzi, deg yiwet n </w:t>
      </w:r>
      <w:r w:rsidRPr="00BB1EAB">
        <w:rPr>
          <w:rFonts w:ascii="Courier New" w:eastAsia="Times New Roman" w:hAnsi="Courier New" w:cs="Courier New"/>
          <w:sz w:val="20"/>
          <w:szCs w:val="20"/>
          <w:lang w:eastAsia="fr-FR"/>
        </w:rPr>
        <w:lastRenderedPageBreak/>
        <w:t>tfugla n usukku n yiduba d Mass Nadir Larbaoui.@ALGER - M. Sifi Ghrieb a pris, jeudi après-midi au Palais du Gouvernement, ses fonctions de Premier ministre par intérim lors d'une cérémonie de passation de pouvoirs avec M. Nadir Larbaoui.</w:t>
      </w:r>
    </w:p>
    <w:p w14:paraId="201E40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Ass-a, s userhu i iyi-yesseɣlef Mass aselway n tegduda akken ad ṭṭfeɣ ansa n uneɣlaf amenzu s yimedzi.@"Aujourd'hui, j'ai eu l'honneur d'être chargé par Monsieur le président de la République d'occuper le poste de Premier ministre par intérim.</w:t>
      </w:r>
    </w:p>
    <w:p w14:paraId="43AA07C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Snemmireɣ-t ɣef teflest i iga deg-i”, ɣef wakken d-yesguri Mass Sifi Ghrieb deffir tfugla n usukku.@Je le remercie pour la confiance qu'il m'a accordée", a déclaré M. Sifi Ghrieb à l'issue de la cérémonie de passation.</w:t>
      </w:r>
    </w:p>
    <w:p w14:paraId="6CF8C2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“Aṭas n umahil i aɣen-yeggunin, ladɣa d wussan n wuɣal anmetti”, ɣef wakken d-yerna, am wakken i yemmirew akken “ad imahel war abdad i usekmem n wahil n uselway n tegduda d wakk isenfaren ara d-yawin, war amiji, ugar i tdamsa taɣelanwt”.@"Nous avons beaucoup de travail devant nous, notamment avec la rentrée sociale", a-t-il ajouté, s'engageant à "travailler sans relâche à la concrétisation du programme du président de la République et de l'ensemble des projets qui, sans nul doute, apporteront un véritable plus à l'économie nationale".</w:t>
      </w:r>
    </w:p>
    <w:p w14:paraId="1E4F0E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Mass Larbaoui yesruɣed Mass Sidi ɣef teflest i iga deg-s uselway n tegduda, yernu “yesnemmer” ula d netta aselway n tegduda ɣef “teflest i iga deg-s deg tallit mani i yeṭṭef tawuri-a”.@Pour sa part, M. Larbaoui a félicité M. Sifi Ghrieb pour la confiance placée en sa personne par le président de la République, auquel il a adressé "ses remerciements et sa gratitude pour la confiance qu'il lui a accordée durant toute la période où il a assumé cette fonction".</w:t>
      </w:r>
    </w:p>
    <w:p w14:paraId="59DDBC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Yezmel uselway n tegduda, Mass Abdelmadjid Tebboune, ngum waya, tanaḍt taselwayant iyes i ufuk tawuri n Mass Nadir Larbaoui s yisem-nnes d aneɣlaf amenzu, yernu yeɣtes ad d-yessummed deg udeg-nnes Mass Sifi Ghrieb d aneɣlaf amenzu s yimedzi.@Le président de la République, M. Abdelmadjid Tebboune, avait signé, plus tôt dans la journée, un décret présidentiel mettant fin aux fonctions de M. Nadir Larbaoui, en sa qualité de Premier ministre, et décidé de nommer à sa place M. Sifi Ghrieb en tant que Premier ministre par intérim.</w:t>
      </w:r>
    </w:p>
    <w:p w14:paraId="2A9B93D6"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Tanezzut:</w:t>
      </w:r>
      <w:proofErr w:type="gramEnd"/>
      <w:r w:rsidRPr="00BB1EAB">
        <w:rPr>
          <w:rFonts w:ascii="Courier New" w:eastAsia="Times New Roman" w:hAnsi="Courier New" w:cs="Courier New"/>
          <w:sz w:val="20"/>
          <w:szCs w:val="20"/>
          <w:lang w:eastAsia="fr-FR"/>
        </w:rPr>
        <w:t xml:space="preserve"> Usan-d aṭas n medden ɣer tnefsert tadzayrit n Tmugert Tagraɣlant n Dimecq@Commerce: grande affluence au stand algérien à la Foire internationale de Damas</w:t>
      </w:r>
    </w:p>
    <w:p w14:paraId="2D83368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Tanefsart tadzayrit n Tmugert Tagraɣlant Tis 62 n Dimecq, d-yellan gar 27 ɣuct d 5 ctembeṛ, d tin d-inezɣen aṭas n yinerzafen akken ad ssnne taɣara n yifarisen idzayriyen, ɣef wakken d-yenna, ass n ukwas, yiwen n ulɣu n tnezzut tuffiɣt d usmal n yisiǧwen.@ALGER - Le stand algérien à la 62e Foire internationale de Damas, qui se tient du 27 août au 5 septembre, connaît une grande affluence des visiteurs venus pour découvrir la qualité des produits algériens, indique jeudi un communiqué du ministère du Commerce extérieur et de la Promotion des exportations.</w:t>
      </w:r>
    </w:p>
    <w:p w14:paraId="1DD0E0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wass wis sin n tmugert, aṭas n yinerzafen i d-yusan ɣer teṛmisin tidzayriyin timedrawen akken ad walin “ifarisen d yimeẓla” deg tallit-a mani afaris adzayri simal tettnerni tamelt-nnes deg umaḍal aɛṛab, ɣef wakken d-yesseddi ulɣu-a.@Au deuxième jour de la Foire, les entreprises algériennes participantes ont suscité un vif intérêt chez les visiteurs pour "ce qu'elles proposent comme produits et services reflétant le succès </w:t>
      </w:r>
      <w:r w:rsidRPr="00BB1EAB">
        <w:rPr>
          <w:rFonts w:ascii="Courier New" w:eastAsia="Times New Roman" w:hAnsi="Courier New" w:cs="Courier New"/>
          <w:sz w:val="20"/>
          <w:szCs w:val="20"/>
          <w:lang w:eastAsia="fr-FR"/>
        </w:rPr>
        <w:lastRenderedPageBreak/>
        <w:t>grandissant rencontré par le label algérien dans le monde arabe", précise le communiqué.</w:t>
      </w:r>
    </w:p>
    <w:p w14:paraId="7134B1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tadamsant taqerḍalt ur telli ara kan d tadergawt n yifarisen d yimeẓla idzayriyen, wanag tettgensis-d “tileggit n tegmat d teɣwalt gar yirgazen n yiweẓla d yimesfuktiyen n snat-a n tmura yernu d afur n umsenfal n tmuzayin d usdusu n unummed adamsan i ubaɣur n wuggumen n sin-a n yiɣerfan aytmaten”, ɣef wakken d-yezzireg uɣlif.@Bien plus qu'une simple vitrine pour les produits et services algériens, cet événement économique majeur constitue un "pont de fraternité et de communication entre homme d'affaires et investisseurs des deux pays et une opportunité pour l'échange d'expertises et le renforcement de l'intégration économique au service des aspirations des deux peuples frères", souligne le ministère.</w:t>
      </w:r>
    </w:p>
    <w:p w14:paraId="0D9414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Tanefsart tadzayrit tessegrew-d 14 n teṛmisin tiɣelnawin d-yettgensisen igzumen d isnuddsanen d imeḍwalen, ladɣa deg wayen yerzan tinegwa n tmeṣkiwt d yimahilen inagduden, tiẓwar d-yettuɣalen, ifarisen n ushuski d yifarisen n temguri tanuččit.@Le stand algérien regroupe 14 entreprises nationales représentant des secteurs stratégiques prometteurs, notamment les matériaux de construction et les travaux publics, les énergies renouvelables, les cosmétiques et les produits agroalimentaires.</w:t>
      </w:r>
    </w:p>
    <w:p w14:paraId="04EA09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Adraw adzayri deg Tmugert Tagraɣlant n Dimecq yella-d ddaw leɛnaya n uɣlif n tnezzut tuffiɣt d usmal n yisiǧwen, yernu d win d-yettgensisen “timeɣsiwt n snat-a n tmura tiysetmatin akken ad sdusent assaɣen-nsent n tegmat d unmireg adamsan asindisan i ubaɣur n tnufa tubligin n sin-a n yiɣerfan”, ɣef wakken tt-id-yekwes ulɣu-a.@Placée sous l'égide du ministère du Commerce extérieur et de la Promotion des exportation, la participation algérienne à la Foire internationale de Damas "incarne la volonté des deux pays frères de consolider les liens de fraternité et de renforcer la coopération économique bilatérale au service des intérêts communs des deux peuples", conclut le communiqué.</w:t>
      </w:r>
    </w:p>
    <w:p w14:paraId="217AD5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Aɛraq n Yifalesṭiniyen deg </w:t>
      </w:r>
      <w:proofErr w:type="gramStart"/>
      <w:r w:rsidRPr="00BB1EAB">
        <w:rPr>
          <w:rFonts w:ascii="Courier New" w:eastAsia="Times New Roman" w:hAnsi="Courier New" w:cs="Courier New"/>
          <w:sz w:val="20"/>
          <w:szCs w:val="20"/>
          <w:lang w:eastAsia="fr-FR"/>
        </w:rPr>
        <w:t>Ɣezza:</w:t>
      </w:r>
      <w:proofErr w:type="gramEnd"/>
      <w:r w:rsidRPr="00BB1EAB">
        <w:rPr>
          <w:rFonts w:ascii="Courier New" w:eastAsia="Times New Roman" w:hAnsi="Courier New" w:cs="Courier New"/>
          <w:sz w:val="20"/>
          <w:szCs w:val="20"/>
          <w:lang w:eastAsia="fr-FR"/>
        </w:rPr>
        <w:t xml:space="preserve"> Ssummlen-d yimuzayen iɣelduklanen « tijrimin d tinakkaḍin »@Disparitions de Palestiniens à Ghaza: des experts onusiens dénoncent "un crime odieux"</w:t>
      </w:r>
    </w:p>
    <w:p w14:paraId="006442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GENEVE – Nnan-d kra n yimuzayen n yizerfan n umdan n Yiɣlanen Yeddukklen, ass n ukwas, dakken aɛraq uḥtim n Yifalesṭiniyen yelluẓen, yettnadin učči deg yisemlan n usedger yessefrak wayen yettwasemman « Tasbeddit Tamdanant n Ɣezza (GHF) » d « tijrimin tinakkaḍin », yernu udus-a yettmahal ddaw usnuḍef d amadus n uyun aṣehyuni.@GENEVE- Des experts des droits de l'Homme de l'ONU ont qualifié de "crime odieux" jeudi des informations faisant état de disparitions forcées de Palestiniens affamés en quête de nourriture dans des sites de distribution gérés par la soi-disant "Fondation Humanitaire de Ghaza (GHF)", un organisme sous surveillance étroite de l'entité sioniste.</w:t>
      </w:r>
    </w:p>
    <w:p w14:paraId="2163ED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Sa n yimuzayen imazrugen i d-iwekkden, deg yiwet n tesguri tubligt dakken wwḍen-ten-id yisalan ɣef uɛraq n mennaw n yimdanen, gar-asen yiwen n ugrud, deffir ma rzan ɣef yisemlan n usedger n tallalt deg Rafah, deg tesfift n Ɣezza.@Les sept experts indépendants ont assuré dans une déclaration commune avoir reçu des informations selon lesquelles plusieurs personnes, dont un enfant, avaient disparu après avoir visité des sites de distribution d'aide à Rafah, dans la bande de Ghaza.</w:t>
      </w:r>
    </w:p>
    <w:p w14:paraId="11A662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Taredsa taṣehyunit « tedrew stid deg yiɛraqen-a uḥtimen n yimdanen yettnadin ɣef tallalt », ɣef wakken d-rnan yimuzayen-a i yessenbeḍ Useqqamu n Yizerfan n Umdan n Yiɣlanen Yeddukklen.@L'armée sioniste était "directement impliquée dans les disparitions forcées de personnes cherchant </w:t>
      </w:r>
      <w:r w:rsidRPr="00BB1EAB">
        <w:rPr>
          <w:rFonts w:ascii="Courier New" w:eastAsia="Times New Roman" w:hAnsi="Courier New" w:cs="Courier New"/>
          <w:sz w:val="20"/>
          <w:szCs w:val="20"/>
          <w:lang w:eastAsia="fr-FR"/>
        </w:rPr>
        <w:lastRenderedPageBreak/>
        <w:t>de l'aide", ont ajouté les experts, mandatés par le Conseil des droits de l'Homme de l'ONU.</w:t>
      </w:r>
    </w:p>
    <w:p w14:paraId="371CF9D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Asummel n yiɛraqen uḥtimen i iḥuzan iɣarimen yelluẓen yettnadin ad amden azref-nsen areslan akken ad ččen maci d taɣawsa kan yessengasen, wanag aya d agdazal n usnullef », ɣef wakken d-sgurin.@"Les signalements de disparitions forcées visant des civils affamés cherchant à exercer leur droit fondamental à se nourrir ne sont pas seulement choquants, mais équivalent à de la torture", ont-ils déclaré.</w:t>
      </w:r>
    </w:p>
    <w:p w14:paraId="6DA8F8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Aseqdec n wučči d afecku i useɛreq yettwasnicen d wuggit yessefk ad ibedd d umatu », ɣef wakken d-wekkden yimuzayen-a.@"Utiliser la nourriture comme un outil pour mener des disparitions ciblées et massives doit cesser immédiatement", affirment les experts.</w:t>
      </w:r>
    </w:p>
    <w:p w14:paraId="0643FA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Sgurin-d Yiɣlanen Yeddukklen talaẓit deg unbiḍ n Ɣezza imalas yezrin, yernu rdan ayun aṣehyuni s « urgal anagrawan » n usgalu n tallalt tamdanant.@L'ONU a déclaré une famine dans le gouvernorat de Ghaza la semaine dernière, accusant l'"obstruction systématique" des livraisons humanitaires par l'entité sioniste.</w:t>
      </w:r>
    </w:p>
    <w:p w14:paraId="78DDC7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Tanarit n yizerfan n umdan n Yiɣlanen Yeddukklen tesguri-d, imalas yezrin, dakken tessefter-d tamettant n 1.857 n yimeɣrusen ifalesṭiniyen yellan ttnadin tallalt seg tgara n mayu, gar-asen 1.021 deg yisemlan n Tesbeddit Tamdanant n Ɣezza.@Le bureau des droits de l'Homme de l'ONU a déclaré la semaine dernière qu'il avait documenté la mort en martyrs de 1.857 Palestiniens cherchant de l'aide depuis fin mai, dont 1.021 près des sites du "GHF".</w:t>
      </w:r>
    </w:p>
    <w:p w14:paraId="6F32CB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 acu kan, iduba ifalesṭiniyen wekkden-d dakken tacrawt n yinṭagen n tredsa taṣehyunit mgal Yifalesṭiniyen yeggunin tallalt tamdanant deg Ɣezza tewwepd ɣer 2.180 n yimeɣrusen d 16.046 n yimagusen.@Toutefois, les autorités palestiniennes affirment que le bilan des attaques de l'armée sioniste visant les Palestiniens qui attendaient l'aide humanitaire à Ghaza s'élève à 2.180 martyrs et 16.046 blessés.</w:t>
      </w:r>
    </w:p>
    <w:p w14:paraId="0AC35B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Taqbuct n Umaḍal n </w:t>
      </w:r>
      <w:proofErr w:type="gramStart"/>
      <w:r w:rsidRPr="00BB1EAB">
        <w:rPr>
          <w:rFonts w:ascii="Courier New" w:eastAsia="Times New Roman" w:hAnsi="Courier New" w:cs="Courier New"/>
          <w:sz w:val="20"/>
          <w:szCs w:val="20"/>
          <w:lang w:eastAsia="fr-FR"/>
        </w:rPr>
        <w:t>Tcirḍart:</w:t>
      </w:r>
      <w:proofErr w:type="gramEnd"/>
      <w:r w:rsidRPr="00BB1EAB">
        <w:rPr>
          <w:rFonts w:ascii="Courier New" w:eastAsia="Times New Roman" w:hAnsi="Courier New" w:cs="Courier New"/>
          <w:sz w:val="20"/>
          <w:szCs w:val="20"/>
          <w:lang w:eastAsia="fr-FR"/>
        </w:rPr>
        <w:t xml:space="preserve"> Botswana d Ginya d timyugarin tixatarin maca maci d tiɣettasin@"Je veux des joueurs qui ont faim"</w:t>
      </w:r>
    </w:p>
    <w:p w14:paraId="392D62AF" w14:textId="0ED0E323"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Yenna-d usleɣmay abusni n teɣlamt taɣelnawt n tcirḍart, Vladimir Petkovic, ass n ukwas, dakken snat n temyugarin d-itteddun n waɣar ɣer Teqbuct n Umaḍal n 2026, mgal Bostwana, ass n 4 ctembeṛ deg unarir n Hocine Ait Ahmed n Tizi Uzzu (ɣef tis 8:00) d 8 ctembeṛ mgal Ginya deg Taddart Tamellalt (ɣef tis 5:00 n tmeddit) d tixatarin maca maci d tiɣettasin », yernu yenna-d dakken yessefk ad aẓen « tamyugart s temyugart » akken ad gren asurif ɣer takkayt tagarant.@Revenant sur l’état d’esprit attendu, Petkovic a ajouté: "Je veux des joueurs positifs et qui ont faim, ambitieux et fiers de porter le maillot.</w:t>
      </w:r>
    </w:p>
    <w:p w14:paraId="1AE0F8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Ti d snat n temyugarin tixatarin, maca maci d tiɣettasin, s waya, yessefk ad nger asurif ɣer sdat s usefrek n temsalt tamyugart s temyugart.@J’ai convoqué 26 joueurs, qui sont pour moi les meilleurs actuellement.</w:t>
      </w:r>
    </w:p>
    <w:p w14:paraId="43A9BF8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temyugart mgal Botswana deg Tizi Uzzu, ad nuɣal ɣer Sidi Musa akken ad d-nesmuteg i usihaṛ mgal Ginya”, ɣef wakken d-yesguri deg yiwet n usarag n tɣemsa d-yellan deg “Mohamed Sellah” deg unarir n Nelson Mandela n Berraqi.@Même pendant ce stage, nous avons des joueurs en difficulté qu’on essaie d’aider.</w:t>
      </w:r>
    </w:p>
    <w:p w14:paraId="6225A25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tgara n wass wis sḍis yettwuraren deg meɣres yezrin, taɣlamt taɣelnawt teṭṭef adeg amezwaru deg tegrawt G s 15 n tenqiḍin, yernu tugar Muzambik, yellan d tis snat, s kraḍt n tenqiḍin (12 n tenqiḍin).@Certains en étant convoqués et d’autres du soutien à distance".</w:t>
      </w:r>
    </w:p>
    <w:p w14:paraId="58D2C1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Botswana d Uganda ṭṭfent adeg wis kraḍ s 9 n tenqiḍin.@Interrogé sur le dernier Championnat d’Afrique des nations réservé aux joueurs locaux et auquel l’Algérie a pris part et éliminé en quart de finale, Petkovic a jugé que "ce fut un tournoi intéressant.</w:t>
      </w:r>
    </w:p>
    <w:p w14:paraId="28540F5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Ginya teḍfer-d s 7 n tenqiḍin.@Le coach Madjid Bougherra a tout fait pour réussir.</w:t>
      </w:r>
    </w:p>
    <w:p w14:paraId="3BDCC5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Ṣumalya d taneggarut s 1 n tenqiḍt.@Certains joueurs de cette compétition figurent dans la liste élargie, ce sera plus facile pour moi de les suivre en championnat algérien.</w:t>
      </w:r>
    </w:p>
    <w:p w14:paraId="1FA41E6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Amsatwil abusni yezzireg-d dakken tannant n ctembeṛ tettili, s tuget, tewɛeṛ i usefrek.@Dommage que nous ne soyons pas allés plus </w:t>
      </w:r>
      <w:proofErr w:type="gramStart"/>
      <w:r w:rsidRPr="00BB1EAB">
        <w:rPr>
          <w:rFonts w:ascii="Courier New" w:eastAsia="Times New Roman" w:hAnsi="Courier New" w:cs="Courier New"/>
          <w:sz w:val="20"/>
          <w:szCs w:val="20"/>
          <w:lang w:eastAsia="fr-FR"/>
        </w:rPr>
        <w:t>loin:</w:t>
      </w:r>
      <w:proofErr w:type="gramEnd"/>
      <w:r w:rsidRPr="00BB1EAB">
        <w:rPr>
          <w:rFonts w:ascii="Courier New" w:eastAsia="Times New Roman" w:hAnsi="Courier New" w:cs="Courier New"/>
          <w:sz w:val="20"/>
          <w:szCs w:val="20"/>
          <w:lang w:eastAsia="fr-FR"/>
        </w:rPr>
        <w:t xml:space="preserve"> nous avons perdu deux places au classement FIFA.</w:t>
      </w:r>
    </w:p>
    <w:p w14:paraId="763019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“Tallit-nni tettili-d tewɛeṛ.@".</w:t>
      </w:r>
    </w:p>
    <w:p w14:paraId="2E42F4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Yessefk dima ad yili umnekni deg ufran.@Enfin, Petkovic a refusé de se projeter sur la prochaine CAN, prévue du 21 décembre 2025 au 18 janvier 2026.</w:t>
      </w:r>
    </w:p>
    <w:p w14:paraId="59B9C0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Ɣer-i nekk, anumas netta d tukci n teflest i yimuraren.@"Je ne pense absolument pas à la CAN.</w:t>
      </w:r>
    </w:p>
    <w:p w14:paraId="4614D0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 aya i d iswi n ufran-inu n teɣlamt.@Le match contre la Guinée, à Casablanca, compte pour les qualifications à la Coupe du monde.</w:t>
      </w:r>
    </w:p>
    <w:p w14:paraId="279FEF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Ttnadiɣ imuraren idewsen”, ɣef wakken d-yessegza.@Ce sera un match normal, nous ferons tout pour gagner.</w:t>
      </w:r>
    </w:p>
    <w:p w14:paraId="3DB71F0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yettwatter ɣef ufna ara iqabel d amezwaru, Botswana, yezzireg-d Petkovic ɣef tixxutert n tɣara n wagir n yimuraren akken “ad srurekden afna yernu ad d-afen tinqiḍin-nnes timelkukin”.@Nous sommes focus sur le match face au Botswana à Tizi-Ouzou, on ne doit pas chercher à créer des fantômes.</w:t>
      </w:r>
    </w:p>
    <w:p w14:paraId="352DA7E8"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“Sdat yiḥder n umzaɣ n Yibotswaniyen, yessefk ad nili d imneknayen.@".</w:t>
      </w:r>
    </w:p>
    <w:p w14:paraId="338F45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Lan izirig amzaɣan yelhan.@Pour rappel, les premiers des neuf groupes en lice seront automatiquement qualifiés pour la phase finale du Mondial 2026.</w:t>
      </w:r>
    </w:p>
    <w:p w14:paraId="1A73A1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tɣara n yimuraren-nneɣ, ad narem ad nessewliwel taɣlamt tafnat akken ad d-naf tinqiḍin-nnes timelkukin yernu ad as-neg takunt, yernu aya ur yettili ara d afessas.@Les quatre meilleurs deuxièmes (des groupes) joueront dans un tournoi de barrage de la CAF.</w:t>
      </w:r>
    </w:p>
    <w:p w14:paraId="61113C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Iban dakken ur ssenfalen ara anagaw i sqedcen deg temyugar i nurar ɣer-sen”.@Le vainqueur du tournoi de barrage de la CAF participera au tournoi de barrage de la Fédération internationale (FIFA).</w:t>
      </w:r>
    </w:p>
    <w:p w14:paraId="6D3CC81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Taqacuct Tanmaḍalt n Tillumẓa deg </w:t>
      </w:r>
      <w:proofErr w:type="gramStart"/>
      <w:r w:rsidRPr="00BB1EAB">
        <w:rPr>
          <w:rFonts w:ascii="Courier New" w:eastAsia="Times New Roman" w:hAnsi="Courier New" w:cs="Courier New"/>
          <w:sz w:val="20"/>
          <w:szCs w:val="20"/>
          <w:lang w:eastAsia="fr-FR"/>
        </w:rPr>
        <w:t>Kazan:</w:t>
      </w:r>
      <w:proofErr w:type="gramEnd"/>
      <w:r w:rsidRPr="00BB1EAB">
        <w:rPr>
          <w:rFonts w:ascii="Courier New" w:eastAsia="Times New Roman" w:hAnsi="Courier New" w:cs="Courier New"/>
          <w:sz w:val="20"/>
          <w:szCs w:val="20"/>
          <w:lang w:eastAsia="fr-FR"/>
        </w:rPr>
        <w:t xml:space="preserve"> Yermes uselway n Tegddua n Tatarstan Mass Hidaoui@Sommet mondial de la jeunesse à Kazan : Hidaoui reçu par le président de la République du Tatarstan</w:t>
      </w:r>
    </w:p>
    <w:p w14:paraId="4FD49E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Yermes uselway n Tegduda n Tatarstan (Rrus), Mass Roustam Minnikhanov, aneɣlaf n tillumẓa d-yelhan s Useqqamu Imineg n Tillumẓa, Mass Mustapha Hidaoui, deg ukatar n udraw-nnes deg Tqacuct Tanmaḍalt n Tillumẓa </w:t>
      </w:r>
      <w:r w:rsidRPr="00BB1EAB">
        <w:rPr>
          <w:rFonts w:ascii="Courier New" w:eastAsia="Times New Roman" w:hAnsi="Courier New" w:cs="Courier New"/>
          <w:sz w:val="20"/>
          <w:szCs w:val="20"/>
          <w:lang w:eastAsia="fr-FR"/>
        </w:rPr>
        <w:lastRenderedPageBreak/>
        <w:t>n 2025 deg Kazan, ɣef wakken d-yenna, ass n usiḍyas, yiwen n ulɣu n uɣlif.@ALGER- Le ministre de la Jeunesse, chargé du Conseil supérieur de la jeunesse, M. Mustapha Hidaoui, a été reçu par le président de la République du Tatarstan, M. Roustam Minnikhanov, dans le cadre de sa participation au Sommet mondial de la jeunesse 2025 à Kazan, indique samedi un communiqué du ministère.</w:t>
      </w:r>
    </w:p>
    <w:p w14:paraId="2ACDA8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Tqacuct Tanmaḍalt n Tillumẓa, yettwanced Mass Hidaoui, d yineɣlafen d yikataren n tillumẓa iderwen, ɣer yiwet n termast tunṣibt i yessuddes uselway n Tegduda n Tatarstan, ɣef wakken d-yesseddi ulɣu-a.@Dans le cadre de ce Sommet mondial de la jeunesse, M. Hidaoui a été convié, en compagnie des ministres et cadres de la jeunesse participants, à une réception officielle organisée en leur honneur par le président de la République du Tatarstan, précise le communiqué.</w:t>
      </w:r>
    </w:p>
    <w:p w14:paraId="2EB555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 win mani “msenfalen timuɣliwin ɣef temsal n tnafut tubligt, ladɣa asfulmen n yilemẓiyne, asihrew n yiglan n unadi ussnan d umsenfal n tmuzayin deg tɣult n tsertiyin n tillumẓa d wahilen n usileɣ ɣef tmelwi d uṛmas », ɣef wakken d-yerna uɣbalu-a.@Cette rencontre a permis "un échange de vues sur des questions d'intérêt commun, notamment l'autonomisation des jeunes, l'élargissement des perspectives de la recherche scientifique et l'échange d'expertises dans le domaine des politiques de la jeunesse et des programmes de formation au leadership et à l'entrepreneuriat", ajoute la même source.</w:t>
      </w:r>
    </w:p>
    <w:p w14:paraId="7D8D2C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i d-iga ilmend n waya, yezzireg-d Mass Hidaoui ɣef tixxutert n wazun-a n yimyagren i “usdusu n udiwenni d uzday n wussisen igraɣlanen ilmend n yilemẓiyen akken ad zemren ad uraren tamlilt n uswir amezwaru deg unegmu unzig ».@Dans une allocution prononcée à cette occasion, M. Hidaoui a souligné l'importance de ce type de rencontres pour "le renforcement du dialogue et la conjugaison des efforts internationaux en faveur des jeunes afin qu'ils puissent jouer un rôle de premier plan dans le développement durable".</w:t>
      </w:r>
    </w:p>
    <w:p w14:paraId="2BE524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uneɣlaf asuddes yelhan n Tqacuct n Kazan d yisgumen-nnes yernu tadyant-a d tin d-igren tiɣri, ɣef wakken d-yenna, i usfukti deg yilemẓiyen deg umaḍal « i ubaɣur n wakk timettiyin ».@Le ministre a salué la bonne organisation et la thématique du Sommet de Kazan, qui appelle, a-t-il dit, à investir dans la jeunesse à travers le monde "au mieux des intérêts de toutes les sociétés".</w:t>
      </w:r>
    </w:p>
    <w:p w14:paraId="10B32E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yezzireg-d Mass Hidaoui “azal aqerḍal i yettafk uselway n tegduda, Mass Abdelmadjid Tebboune, i ukaram n tillumẓa deg Dzayer d temsal yeqqnen ɣer yilemẓiyen yettwali d agellus n unegmu unzig ».@Dans son allocution, M. Hidaoui a souligné "l'intérêt majeur que porte le président de la République, M. Abdelmadjid Tebboune, au dossier de la jeunesse en Algérie et aux questions inhérentes aux jeunes qu'il considère comme la pierre angulaire du développement durable".</w:t>
      </w:r>
    </w:p>
    <w:p w14:paraId="44FE96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ɣef wakken d-yerna, tisertiyin d-yesmuteg uselway n tegduda d wahil n unabaḍ sskanayen-d « amirew d uɣtis ilmend n usdusu n temlilt n tillumẓa deg tmetti taɣarimt ilmend n udraw deg ukala n unegmu deg wakk iswiren ».@D'ailleurs, a-t-il ajouté, les politiques tracées par le président de la République et le programme du Gouvernement reflètent "un engagement ferme en faveur du renforcement du rôle de la jeunesse au sein de la société en vue de contribuer au processus de développement à tous les niveaux".</w:t>
      </w:r>
    </w:p>
    <w:p w14:paraId="75D0B6D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Tegguma Dzayer ad tedrew deg udɣar ɣef tneɣtust yerzan tuɣdaḍt n Minurso imi “ur telli deg uswir</w:t>
      </w:r>
      <w:proofErr w:type="gramStart"/>
      <w:r w:rsidRPr="00BB1EAB">
        <w:rPr>
          <w:rFonts w:ascii="Courier New" w:eastAsia="Times New Roman" w:hAnsi="Courier New" w:cs="Courier New"/>
          <w:sz w:val="20"/>
          <w:szCs w:val="20"/>
          <w:lang w:eastAsia="fr-FR"/>
        </w:rPr>
        <w:t> »@</w:t>
      </w:r>
      <w:proofErr w:type="gramEnd"/>
      <w:r w:rsidRPr="00BB1EAB">
        <w:rPr>
          <w:rFonts w:ascii="Courier New" w:eastAsia="Times New Roman" w:hAnsi="Courier New" w:cs="Courier New"/>
          <w:sz w:val="20"/>
          <w:szCs w:val="20"/>
          <w:lang w:eastAsia="fr-FR"/>
        </w:rPr>
        <w:t>L'Algérie refuse de participer au vote sur le projet de résolution sur la MINURSO, car "étant en deçà de ses attentes"</w:t>
      </w:r>
    </w:p>
    <w:p w14:paraId="630413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NEW YORK (Iɣlanen Yeddukklen) – Deffir ma llan-d yistagen d imaraṭunanen ussan-a ineggura, teɣtes Dzayer, ass n usimwas, ur tderrew ara deg udɣar ɣef usenfar n tneɣtust n Useqqamu n Tɣellist yerzan asmuynet n usenbeḍ n Tuɣdaḍt n Yiɣlanen Yeddukklen i Usuddes n Tsefrant deg Tniri Tutrimt (Minurso), yernu tettwali dakken aḍris-a « ur yelli ara deg uswir n wuggumen », am wakken ur d-yebdir ara s tefrara asumer n Terni n Polisario, yellan d tagensast tuzrift d tyiwnant n uɣref awniri.@NEW YORK (Nations Unies) - Après des négociations marathon menées ces derniers jours, l'Algérie a décidé vendredi de ne pas participer au vote sur le projet de résolution du Conseil de sécurité portant sur le renouvellement du mandat de la Mission des Nations Unies pour l'organisation d'un référendum au Sahara occidental (MINURSO), estimant que ce texte "est en deçà de ses attentes" et ne contient pas de mention explicite de la proposition du Front Polisario, représentant légitime et unique du peuple sahraoui.</w:t>
      </w:r>
    </w:p>
    <w:p w14:paraId="2E6180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Aɣtas n Dzayer yella-d deffir yistagen d imelɣiyen i tga tdiplumatit tadzayrit deg terniwin d tmunaɣ yemgirrden, ladɣa deg Dzayer Tamaneɣt, New York d Washington, yernu d aya i yessawḍen ɣer usenfel d aẓaran n ugbur n uḍris d-yettwassumren, yernu d aya i yeǧǧan aḍris-a ad d-yessers tirsal d yisefran d ifrarayen deg ukatar n tmeɣsiwt n umeskar n usenfar-a n tneɣtust, Iwanaken Yeddukklen n Temrikt, akken ad yefk affaf d amaynu ara ifaken amyenkaf-a deg temnaḍt, gar Terni n Polisario d unewdag ameṛṛuki.@La décision de l'Algérie est intervenue après d'âpres négociations menées par la diplomatie algérienne sur plusieurs fronts et dans différentes capitales, notamment Alger, New York et Washington, qui ont permis de modifier radicalement la teneur du texte proposé, établissant ainsi des fondements et des critères clairs à la volonté du porte-plume de ce projet de résolution, les Etats-Unis d'Amérique, de donner un nouvel élan pour mettre fin à ce conflit dans la région entre le Front Polisario et l'occupant marocain.</w:t>
      </w:r>
    </w:p>
    <w:p w14:paraId="6D856A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wakud mani tuttuyt tasentant n usenfar tella tban d tameɣdist ilmend n tsersit tameṛṛukit, aḍris n tneɣtust yettwasmemmin ass-a (ass n usimwas) yettwaru akken ad yerẓem abrid i wakk isumren i zemren ad t-id-fken sin n yidisan i terza temsalt, yernu yezzirig-d dakken aferru agaran yessefk ad yili deg ukatar n Tnattamt n Yiɣlanen Yeddukklen d yimenzayen n usaḍuf agraɣlan, yessefk ad t-qeblen sin n yidisan i terza temsalt yernu yessefk ad yeǧǧ aɣref awniri ad yamed azref-nnes n uguccelman.@Alors que la version initiale du projet était clairement partiale en faveur de la thèse marocaine, le texte de la résolution adopté aujourd'hui (vendredi) a été rédigé de manière à ouvrir la voie à toutes les propositions pouvant être soumises par les deux parties, et souligne que la solution définitive doit s'inscrire dans le cadre de la Charte des Nations unies et des principes du droit international, être mutuellement acceptée par les deux parties et permettre au peuple sahraoui d'exercer son droit à l'autodétermination.</w:t>
      </w:r>
    </w:p>
    <w:p w14:paraId="324A72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Tuttuyt tagarant n tneɣtust-a tettales tettwekkid-d tamlilt n Minurso deg udhal n wussisen n umazun udmawan n Tuddsa n Yiɣlanen Yeddukklen deg unadi n tefrat tasertant d tamelwit yernu d tin ara qeblen sin n yidisan i terza temsalt.@La version finale de la résolution réaffirme le rôle de la MINURSO dans le soutien aux efforts de l'envoyé personnel de l'ONU pour trouver une solution politique pacifique et mutuellement acceptée par les deux parties.</w:t>
      </w:r>
    </w:p>
    <w:p w14:paraId="6D106F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Taftart tagarant tesmuynet daɣ asenbeḍ n Minurso i tallit n useggas, deg umur n tallit n kraḍ n wayyuren i yessefra uḍris-nni d-yettwassumren deg </w:t>
      </w:r>
      <w:r w:rsidRPr="00BB1EAB">
        <w:rPr>
          <w:rFonts w:ascii="Courier New" w:eastAsia="Times New Roman" w:hAnsi="Courier New" w:cs="Courier New"/>
          <w:sz w:val="20"/>
          <w:szCs w:val="20"/>
          <w:lang w:eastAsia="fr-FR"/>
        </w:rPr>
        <w:lastRenderedPageBreak/>
        <w:t>tazwara, am wakken yefka azref i uwnetlay amatu n Yiɣlanen Yeddukklen akken ad yales tamuɣli deg yimal d usenbeḍ n tuɣdaḍt-a s tuddma n yistagen gar sin-a n yidisan deg tsuḍent.@Le document final a également renouvelé le mandat de la MINURSO pour une durée d'une année au lieu de la période de trois mois prévue dans le texte proposé, tout en laissant à la disposition du Secrétaire général de Nations Unies la possibilité de reconsidérer l'avenir et le mandat de la mission, en tenant compte du processus des négociations entre les deux parties.</w:t>
      </w:r>
    </w:p>
    <w:p w14:paraId="2A929F2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Tessaweḍ Dzayer ad tessidef yiwen n uferdis d anumas, d win mani awnetlay amatu n Yiɣlanen Yeddukklen d umazun-nnes udmawan yessefk ad sensen akk tineɣtusin yeqqnen ɣer Useqqamu n Tɣellist, yernu aya d asenfel ɣef leḥsab n yiḍrisen yezrin d-ibedren dakken sin-a n yimasayen yessefk kan ad sensen tineɣtusin yettwasmemmin seg 2007 d asawen.@L'Algérie est parvenue à inclure un élément essentiel, à travers lequel le Secrétaire général de Nations unies et son envoyé personnel sont désormais tenus d'appliquer l'ensemble des résolutions pertinentes du Conseil de sécurité, mettant fin ainsi au fait que les précédents textes fassent mention uniquement des résolutions adoptées depuis 2007.</w:t>
      </w:r>
    </w:p>
    <w:p w14:paraId="55F055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aḍris-a amaynu iga-d tagadda gar akk tineɣtusin n Useqqamu n Tɣellist yerzan tamsalt-a.@Ainsi, le nouveau texte place toutes les résolutions pertinentes du Conseil de sécurité sur un pied d'égalité.</w:t>
      </w:r>
    </w:p>
    <w:p w14:paraId="0002D6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mennaw n yiɣbula yemṣadan, Dzayer tessaweḍ ad tessenẓu kra n tmura timaslaḍin n Useqqamu akken ad ḥeṛsent Iwanaken Yeddukklen n Temrikt akken ad sneflen awal-nsen deg wayen yerzan asumer ameṛṛuki n tfulmant i ttwalin Yiwanaken Yeddukklen d « aɣawas amaglay, d attwaflas yernu d ameẓrilaw », yernu tessumer-d Dzayer akken aɣawas-a ad yettwaḥseb kan d tanefrunt gar tiyaḍ i izemren ad d-yettunefk i yidisan i terza temsalt deg ukatar n ukala n ustag ara yessiwḍen, ɣef leḥsab n tneɣtust-a, ɣer wammad ara yemmed uɣref awniri azref-nnes n uguccelman.@Selon plusieurs sources concordantes, l'Algérie a réussi à convaincre un certain nombre de pays membres du Conseil d'exercer des pressions sur les Etats-Unis d'Amérique afin de les amener à retirer les termes qualifiant la proposition marocaine d'autonomie de "plan sérieux, crédible et réaliste", en sus de la considérer comme une option parmi d'autres propositions pouvant être présentées par les parties dans le cadre du processus de négociation devant aboutir, conformément à la même résolution, à l'exercice par le peuple sahraoui de son droit à l'autodétermination.</w:t>
      </w:r>
    </w:p>
    <w:p w14:paraId="07E183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Tidgi-a n Dzayer tettales tettwekkid-d dakken tsul d tanayant deg yiɣtasen-nnes yernu ur tkennu i wadad, wala i usmulec, akken yeɣs yili waya d adusan, win yeɣsen iḥettem-it-id, yernu ur tettcuḥḥu ara akk i kra n wussis akken ad temzeɣ izerfan n yiɣerfan uḍlimen, gar-asen azref n uɣref awniri akken ad yefren artum-nnes s tlelli.@Cette position de l'Algérie vient réaffirmer qu'elle demeure souveraine dans ses décisions, qu'elle ne cèdera à aucune pression, ni chantage, quelle qu'en soit l'intensité ou l'origine, et qu'elle ne ménagera aucun effort pour défendre les droits des peuples opprimés y compris le droit du peuple sahraoui à choisir librement son destin.</w:t>
      </w:r>
    </w:p>
    <w:p w14:paraId="718A3E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tegduda talɣuɣt tulampit d tenmaḍalt Kaylia Nemour@Le président de la République reçoit la championne olympique et mondiale Kaylia Nemour</w:t>
      </w:r>
    </w:p>
    <w:p w14:paraId="5F92FC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Yermes uselway n tegduda, Mass Abdelmadjid Tebboune, ass n usamas, talɣuɣt tulampit d tenmaḍalt Kaylia Nemour, d-yusan d yimarawen-nnes d yimahalen itwilanen n Tfidiṛalit n Uhareg.@ALGER - Le président de </w:t>
      </w:r>
      <w:r w:rsidRPr="00BB1EAB">
        <w:rPr>
          <w:rFonts w:ascii="Courier New" w:eastAsia="Times New Roman" w:hAnsi="Courier New" w:cs="Courier New"/>
          <w:sz w:val="20"/>
          <w:szCs w:val="20"/>
          <w:lang w:eastAsia="fr-FR"/>
        </w:rPr>
        <w:lastRenderedPageBreak/>
        <w:t>la République, M. Abdelmadjid Tebboune, a reçu, dimanche, la championne olympique et mondiale Kaylia Nemour, accompagnée de ses parents et du staff technique de la Fédération de gymnastique.</w:t>
      </w:r>
    </w:p>
    <w:p w14:paraId="24F5A3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Tibeddi-a tella-d s tihawt n unemhal n udiwan n tselwit n tegduda, Boualem Boualem, aneɣlaf n waddal, Walid Sadi, d usemtar n uselway n tegduda d-yelhan s tmehla tamatut n teɣwalt, Kamel Sidi Said.@L'audience s'est déroulée en présence du Directeur de Cabinet à la Présidence de la République, Boualem Boualem, du ministre des Sports, Walid Sadi, et du Conseiller du président de la République chargé de la Direction générale de la communication, Kamel Sidi Said.</w:t>
      </w:r>
    </w:p>
    <w:p w14:paraId="7E9675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Tessuddes Tsenbert Tamenḍawant tafugla ilmend n umulli wis 71 n unkar n Tegrawla n Uslelli@La Cour constitutionnelle organise une cérémonie à l'occasion du 71e anniversaire du déclenchement de la Révolution de libération</w:t>
      </w:r>
    </w:p>
    <w:p w14:paraId="6D35F1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Tesselwi tselwayt n Tsenbert Tamenḍawant, Leila Aslaoui, ass n usamas, yiwet n tfugla ilmend n umulli wis 71 n unkar n Tegrawla Tamangant n Uslelli, d tin mani d-wekkden ɣef tixxutert n tedyant-a tamezruyant i iḥerzen tanaya taɣelnawt.@ALGER- La présidente de la Cour constitutionnelle, Leïla Aslaoui, a présidé, dimanche, une cérémonie à l'occasion du 71e anniversaire du déclenchement de la glorieuse Révolution de libération, au cours de laquelle l'importance de cet événement historique ayant consacré la souveraineté nationale a été mise en avant.</w:t>
      </w:r>
    </w:p>
    <w:p w14:paraId="497589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tfugla-a, yettwassuddsen deg Tsenbert Tamenḍawant, s tihawt n uneɣlaf n yimjahden d yimttalasen, Abdelmalek Tacherift, d yigensasen n tfekkiwin yemgirrden n tɣellist, wekkden-d ɣef tixxutert n Tegrawla n Umenzu n Wamber 1954 deg « uḥraz i teḥrez amenzay n tnaya n uɣtas aɣelnaw yellan d azref areslan n uɣref adzayri i uguccelman, yernu wa d amenzay i yessers uwanak adzayri deg wul n yiḍrisen isersalen yernu d netta i d amnir n tsertit-nnes tagensit d tuffiɣt ».@Lors de cette cérémonie, organisée au siège de la Cour constitutionnelle, en présence du ministre des Moudjahidine et des Ayants-droit, Abdelmalek Tacherift, et de représentants des différents corps de sécurité, l'accent a été mis sur l'importance de la Révolution du 1er Novembre 1954 dans "la consécration du principe de la souveraineté de la décision nationale comme droit fondamental du peuple algérien à disposer de lui-même, un principe que l'Etat algérien a placé au cœur de ses textes fondateurs et qui sert de fil conducteur de sa politique intérieure et extérieure".</w:t>
      </w:r>
    </w:p>
    <w:p w14:paraId="3D1B9A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Asuddes n tfugla-a yella-d deg ukatar n « tekdit i tkatut taɣelnawt” d “wakaz n tɣersawin n yimeɣrusen ibɣasen d yimeddukkal-nsen n umennuɣ », d-yeɣlin deg umulli wis 5 n ucegger n tmenḍawt yettwasmemmin s tsefrant n 1u n wamber n 2020, d tamenḍawt mani d-yettwabder, deg tezriddit, dakken Amenzu n Wamber n 1954 d tseɣrut-nnes tasersalt d « tisura n urtum-nnes yernu d agmuḍ n uzbu d azegrar mgal yilekkiden ».@L'organisation de cette cérémonie, qui s'inscrit dans le cadre de "la fidélité à la mémoire nationale" et de "la reconnaissance aux sacrifices des valeureux martyrs et de leurs compagnons de lutte", coïncide avec le 5e anniversaire de la révision de la Constitution, adoptée par référendum le 1er novembre 2020, et dans le préambule de laquelle il est indiqué que le 1er Novembre 1954 ainsi que sa proclamation fondatrice auront été "les clés de son destin et l'aboutissement d'une longue résistance aux agressions".</w:t>
      </w:r>
    </w:p>
    <w:p w14:paraId="66F29C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Talemmiẓt-a, mani derwen yimezrawen n Uɣerbaz Imineg n Temsetla Taɣelnawt, Aɣerbaz Imineg Aredsan n Uselɣu d Teɣwalt, aɣiwen n usaḍuf n Tesdawit n Dzayer Tis Snat d Uɣerbaz Aɣelnaw n Tedbelt, ssuddsen deg-s tazikkent ɣef </w:t>
      </w:r>
      <w:r w:rsidRPr="00BB1EAB">
        <w:rPr>
          <w:rFonts w:ascii="Courier New" w:eastAsia="Times New Roman" w:hAnsi="Courier New" w:cs="Courier New"/>
          <w:sz w:val="20"/>
          <w:szCs w:val="20"/>
          <w:lang w:eastAsia="fr-FR"/>
        </w:rPr>
        <w:lastRenderedPageBreak/>
        <w:t>Tegrawla n Uslelli deg tzeqqa n wadaf n Tsenbert Tamenḍawant, s usukku n yiwet n ufetraw amezruyan ɣef umulli n Umenzu n Wamber 1954.@A cette occasion, qui a vu la participation d'étudiants de l'Ecole supérieure de la Gendarmerie nationale, de l'Ecole supérieure militaire d'information et de communication, de la faculté de droit de l'Université d'Alger 2 et de l'Ecole nationale d'administration, une exposition sur la Révolution de libération a été organisée dans le hall de la Cour constitutionnelle, avec la projection d'un documentaire historique sur l'anniversaire du 1er Novembre 1954.</w:t>
      </w:r>
    </w:p>
    <w:p w14:paraId="04790C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Tafugla-a d tin mani d-llan sin n yisaragen, amezwaru iga-t unmezruy d umnadi asdawan Meziane Saidi, yernu d win  d-iwekkden ɣef temɣer n Tegrawla Tadzayrit, deg wakud mani wis sin iga-t Amar Abbas, amaslaḍ n Tsenbert Tamenḍawant, yernu d win yerzan asdusu n temlilt n teɣdemt tamenḍawant deg tmenḍawt n 2020 d takkayin yemgirrden n umhaz n teɣdemt tamenḍawant deg Dzayer.@La cérémonie a également été marquée par deux conférences, la première, animée par l'historien et chercheur universitaire Meziane Saidi, a mis en avant la grandeur de la Révolution algérienne, tandis que la seconde, animée par Amar Abbas, membre de la Cour constitutionnelle, a porté sur le renforcement du rôle de la justice constitutionnelle dans la Constitution de 2020 et les différentes étapes de l'évolution de la justice constitutionnelle en Algérie.</w:t>
      </w:r>
    </w:p>
    <w:p w14:paraId="32D8BD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Tiwwura turẓimin ɣef Wammas Aredsan n Tijjenyeṛt d Usnegmu n Tdumṣukin deg Dzayer Tamaneɣt@Portes ouvertes sur le Centre militaire de l'ingénierie et du développement des infrastructures à Alger</w:t>
      </w:r>
    </w:p>
    <w:p w14:paraId="3FEBFE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Tebda teẓrigt tis snat n wussan n tewwura turẓimin ɣef Wammas Aredsan n Tijjenyeṛt d Usnegmu n Tdumṣukin (Tamnaḍt Taredsant 1ut) yeqqnen ɣer uɣlif n umzaɣ aɣelnaw, ass n usamas deg Dzayer Tamaneɣt, ilmend n umulli wis 71 n Tegrawla Tamangant n Uslelli Aɣelnaw.@ALGER- La 2e édition des journées portes ouvertes sur le Centre militaire de l'ingénierie et du développement des infrastructures (CMIDI-1ère région militaire), relevant du ministère de la Défense nationale (MDN), s'est ouverte, dimanche à Alger, à l'occasion du 71e anniversaire de la Glorieuse Révolution de libération nationale.</w:t>
      </w:r>
    </w:p>
    <w:p w14:paraId="5B7CEA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ssuddsen-tt deg tesɣimt n Wammas Aredsan n Tijjenyeṛt d Usnegmu n Tdumṣukin deg Ḥusin Day, yettwasemman ɣef umjahed anessemdu ajiniṛal-aqerḍal Ahmed Sanhadji, yernu asaɣed-nnes d asmussen n tuɣdaḍin d yirmuden n waṣuk-a d urẓam n tewwura i yilemẓiyen akken ad ttren ɣef umirew deg Tredsa Taɣelnawt Taɣerfant.@Organisée au siège du CMIDI à Hussein Dey, portant le nom du défunt moudjahid le Général-Major Ahmed Sanhadji, cette manifestation a pour objectif de faire connaitre les missions et les activités de cet édifice et de permettre aux jeunes de s'enquérir des perspectives d'engagement au sein de l'Armée nationale populaire (ANP).</w:t>
      </w:r>
    </w:p>
    <w:p w14:paraId="622C8F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iwekked-d unemhal amatu n Wammas, ajiniṛal Moussa Bensmail, dakken Ammas Aredsan n Tijjenyeṛt d Usnegmu n Tdumṣukin yesseḥbibir akken ad yessuddes ussnan n tewwura turẓimin yal aseggas akken ad yennerẓam ɣef usmuynet, anegmu d unfal.@Dans son allocution, le Directeur général du Centre, le Général Moussa Bensmaïl a affirmé que le CMIDI veille à organiser ces journées portes ouvertes en tant que tradition annuelle pour une ouverture sur le renouveau, le développement et l'aptitude au changement vers le mieux.</w:t>
      </w:r>
    </w:p>
    <w:p w14:paraId="6292AE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Yerna-d dakken tasentayt-a tbedd ɣef “umenzay n Tredsa Taɣelnawt Taɣerfant akken ad tennerẓam ɣef wakk taggayin n tmetti yernu ad termes, deg yiɣsuren-nnes yemgirrden n usileɣ, afares d yiɣsar imehlanen » ilemẓiyen </w:t>
      </w:r>
      <w:r w:rsidRPr="00BB1EAB">
        <w:rPr>
          <w:rFonts w:ascii="Courier New" w:eastAsia="Times New Roman" w:hAnsi="Courier New" w:cs="Courier New"/>
          <w:sz w:val="20"/>
          <w:szCs w:val="20"/>
          <w:lang w:eastAsia="fr-FR"/>
        </w:rPr>
        <w:lastRenderedPageBreak/>
        <w:t>akken ad ssnen iketturen d tarrayin n umahil n yiɣsuren-a, dɣa d aya ara yilin d afur i umsenfal n tektiwin d ubeṭṭu n termitin i usdusu n useɣwen uqdis gar tredsa d uɣlan ».@Il a ajouté que cette initiative découle du "principe de l'ANP fondé sur l'ouverture à l'ensemble des catégories de la société et l'accueil au sein de ses différents établissements de formation, de production ou opérationnels, afin de faire découvrir les capacités et les méthodes de travail de ces établissements, constituant ainsi une opportunité d'échange d'idées et de partage d'expériences pour renforcer le lien sacré Armée-Nation".</w:t>
      </w:r>
    </w:p>
    <w:p w14:paraId="304066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iwekked-d ujiniṛal Bensmail dakken anegmu animir n Wammas yella-d d agummu n « udhal imezgi n Unzaḍ Unnig n Tredsa Taɣelnawt Taɣerfant, ama seg yidis n tdumṣukin, ama seg yidis n uselhu n twennaḍt d tegnatin n umahil ».@Le Général Bensmaïl a, par ailleurs, affirmé que le développement actuel du Centre est le fruit du "soutien constant du Haut Commandement de l'Armée nationale populaire, aussi bien sur le plan des infrastructures que dans l'amélioration de l'environnement et des conditions de travail".</w:t>
      </w:r>
    </w:p>
    <w:p w14:paraId="31986F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dakken asnegmu d-yettilin deg Wammas Aredsan n Tijjenyeṛt d Usnegmu n Tdumṣukin deg wayen yerzan tizrawin yella-d s wammaken d yisgulaf yessefken d-yettwasmutgen ilmend n waya, ladɣa « asenfar n tseɣzent n tnaremt n warramen yeqqnen ɣer Wamams », d-yellan s umyalel d Wudus Adzayri n Tseɣzent, d usenfar n « usgalef n Wammas s tnaremt i useḍru n warramen ibridanen », s ublag d Tnaremt Talemmast n Yimahilen Inagduden.@Il a évoqué le développement que connait le CMIDI en matière des études, grâce aux moyens et équipements nécessaires mis en place à cet effet, notamment le "projet d'accréditation du laboratoire d'essais relevant du CMIDI", mené en collaboration avec l'Organisme algérien d'accréditation (ALGERAC), ainsi que le "projet d'équipement du CMIDI d'un laboratoire pour la réalisation d'essais routiers", en partenariat avec le Laboratoire central des travaux publics (LCTP).</w:t>
      </w:r>
    </w:p>
    <w:p w14:paraId="3FECB78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Ammas Aredsan n Tijjenyeṛt d Usnegmu n Tdumṣukin ila daɣ inagrawen n tsuḍent d tsenselkimt, gar-asen anagraw n "Building Information Modeling (BIM)", ara yilin d amehlan ngum tgara n useggas, am wakken i yeḍmen asileɣ d ukemmel n wussisen n tseɣzent n yinagrawen n uɣwas n tdumṣukin tiredsanin, ɣef wakken d-yerna.@Le CMIDI est également doté de systèmes de calcul et d'informatique, dont le "Building Information Modeling (BIM)", qui sera opérationnel avant la fin de l'année, tout en assurant la formation et la poursuite des efforts d'accréditation des systèmes de conception des infrastructures militaires, a-t-il ajouté.</w:t>
      </w:r>
    </w:p>
    <w:p w14:paraId="7749B5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yenn a-d ujiniṛal Bensmail dakken Ammas Aredsan n Tijjenyeṛt d Usnegmu n Tdumṣukin icar-d ahil n usegrer d usileɣ yettkemmilen ilmend n yijenjyuṛen d yikataren-nnes s usuddes n tɣemlilin n usileɣ d yiwen n wass amayyur n tezrawt ilmend n yisfaren ineggura deg tɣult n tmeṣkiwt.@Par ailleurs, le Général Bensmaïl a indiqué que le CMIDI a lancé un programme d'encadrement et de formation continue au profit de ses ingénieurs et cadres, à travers l'organisation de sessions de formation et d'une journée d'étude mensuelle portant sur les dernières innovations dans le domaine du bâtiment.</w:t>
      </w:r>
    </w:p>
    <w:p w14:paraId="61B6427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ssuddsen tirzi ɣef yigezda yemgirrden n Wammas Aredsan n Tijjenyeṛt d Usnegmu n Tdumṣukin, ladɣa ɣef ugezdu n yibriden d yiẓeḍwa yemgirrden d win n tsegda yeqqnen ɣer tmehla n tijjenyeṛt, am wakken i rzan ɣef usalay.@</w:t>
      </w:r>
      <w:proofErr w:type="gramStart"/>
      <w:r w:rsidRPr="00BB1EAB">
        <w:rPr>
          <w:rFonts w:ascii="Courier New" w:eastAsia="Times New Roman" w:hAnsi="Courier New" w:cs="Courier New"/>
          <w:sz w:val="20"/>
          <w:szCs w:val="20"/>
          <w:lang w:eastAsia="fr-FR"/>
        </w:rPr>
        <w:t>A  cette</w:t>
      </w:r>
      <w:proofErr w:type="gramEnd"/>
      <w:r w:rsidRPr="00BB1EAB">
        <w:rPr>
          <w:rFonts w:ascii="Courier New" w:eastAsia="Times New Roman" w:hAnsi="Courier New" w:cs="Courier New"/>
          <w:sz w:val="20"/>
          <w:szCs w:val="20"/>
          <w:lang w:eastAsia="fr-FR"/>
        </w:rPr>
        <w:t xml:space="preserve"> occasion, une visite aux différents départements du CMIDI a été organisée, notamment le département des routes et réseaux </w:t>
      </w:r>
      <w:r w:rsidRPr="00BB1EAB">
        <w:rPr>
          <w:rFonts w:ascii="Courier New" w:eastAsia="Times New Roman" w:hAnsi="Courier New" w:cs="Courier New"/>
          <w:sz w:val="20"/>
          <w:szCs w:val="20"/>
          <w:lang w:eastAsia="fr-FR"/>
        </w:rPr>
        <w:lastRenderedPageBreak/>
        <w:t>divers et celui d'architecture relevant de la direction d'ingénierie, en sus d'une visite au musée.</w:t>
      </w:r>
    </w:p>
    <w:p w14:paraId="2821F3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 n wussan-a d win mani gan daɣ sin n yisaragen ɣef “ulkat umḍin deg tɣult n tmeṣkiwt » d yicqirrwen isnarrayanen n usnegmu n tdumṣukin ».@Le programme de ces journées a, en outre, comporté deux communications portant sur "la transformation numérique dans le domaine du bâtiment", et sur "les défis méthodologiques du développement des infrastructures".</w:t>
      </w:r>
    </w:p>
    <w:p w14:paraId="39762F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uselway n tegduda timlilit n useqqamu n yineɣlafen@Le président de la République préside une réunion du Conseil des ministres</w:t>
      </w:r>
    </w:p>
    <w:p w14:paraId="060F3C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uselway n tegduda, anemɣur anafella n yiɣallen umrigen, aneɣlaf n umzaɣ aɣelnaw, Mass Abdelmadjid Tebboune, ass n usamas, yiwet n temlilit n useqqamu n yineɣlafen d-yellan ɣef usenfar d-isebḍen ilugan imuta yerzan imeẓla n teflest yerzan timhal tiliktṛunanin d usmagi aliktṛunan, d yineskinen niḍen, ɣef wakken d-yenna yiwen n ulɣu n tselwit n tegduda.@ALGER - Le président de la République, Chef suprême des Forces armées, ministre de la Défense nationale, M. Abdelmadjid Tebboune, préside, dimanche, une réunion du Conseil des ministres consacrée à un projet de loi fixant les règles générales relatives aux services de confiance pour les transactions électroniques et à l'identification électronique, ainsi qu'à d'autres exposés, indique un communiqué de la Présidence de la République.</w:t>
      </w:r>
    </w:p>
    <w:p w14:paraId="119055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Yesselwi uselway n tegduda, Mass Abdelmadjid Tebboune, anemɣur anafella n yiɣallen umrigen, aneɣlaf n umzaɣ aɣelnaw, ass-a, yiwet n temlilit n useqqamu n yineɣlafen d-yellan ilmend n usenfar n usaḍuf ara d-isebḍen ilugan imuta yeqqnen ɣer yimeẓla n teflest yerzan timhal tiliktṛunanin d usmagi aliktṛunan, d yineskinen yerzan ladɣa tuqqna n yisenfaren ikerrazanen imeqqranen n tyufa tisnuddsan in ɣer uẓeḍwu atrisan d wakaten imaynuten yettwassefran deg ukatar n usenfar n usaḍuf n ubrid », ɣef wakken d-yedda deg ulɣu-a.@"Le président de la République, M. Abdelmadjid Tebboune, Chef suprême des Forces armées, ministre de la Défense nationale, préside, ce jour, une réunion du Conseil des ministres consacrée à un projet de loi fixant les règles générales relatives aux services de confiance pour les transactions électroniques et à l'identification électronique, ainsi qu'à des exposés portant notamment sur le raccordement des grands projets agricoles des cultures stratégiques au réseau électrique et les nouvelles dispositions prévues dans le projet de code de la route", lit-on dans le communiqué.</w:t>
      </w:r>
    </w:p>
    <w:p w14:paraId="693D99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Yefka uselway n tegduda tisendah akken asaḍuf n ubrid amaynu ad yili d amaglay deg tmasiyin@Le président de la République donne des instructions pour que le projet de code de la route établisse avec rigueur les responsabilités des parties concernées</w:t>
      </w:r>
    </w:p>
    <w:p w14:paraId="7B34B2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Yefka uselway n tegduda, Mass Abdelmadjid Tebboune, tisendah, ass n usamas, deg temlilit n useqqamu n yineɣlafen i yesselwi akken ad yili usenfar n ungal n ubrid amaynu d win ara d-yesbadun s tmaglit timasiyin n wakk idisan i terza temsalt.@ALGER - Le président de la République, M. Abdelmadjid Tebboune, a donné, dimanche, lors de la réunion du Conseil des ministres qu'il a présidée, ses instructions concernant le projet de code de la route, afin qu'il établisse avec rigueur les responsabilités de toutes les parties concernées.</w:t>
      </w:r>
    </w:p>
    <w:p w14:paraId="2FB5D3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 niḍen, yessendeh uselway s ukemmel n uzeddi n usenfar n usaḍuf n waɣad akerrazan ilmend n useḍru n unummed deg ukatar n tmuɣli tamaynut n uselhu n usegrer deg ugzum-a.@Le président de la République a, par ailleurs, instruit de poursuivre l'élaboration du projet de loi </w:t>
      </w:r>
      <w:r w:rsidRPr="00BB1EAB">
        <w:rPr>
          <w:rFonts w:ascii="Courier New" w:eastAsia="Times New Roman" w:hAnsi="Courier New" w:cs="Courier New"/>
          <w:sz w:val="20"/>
          <w:szCs w:val="20"/>
          <w:lang w:eastAsia="fr-FR"/>
        </w:rPr>
        <w:lastRenderedPageBreak/>
        <w:t xml:space="preserve">d'orientation agricole, en vue de réaliser l'intégration dans le cadre de la nouvelle vision pour une organisation et </w:t>
      </w:r>
      <w:proofErr w:type="gramStart"/>
      <w:r w:rsidRPr="00BB1EAB">
        <w:rPr>
          <w:rFonts w:ascii="Courier New" w:eastAsia="Times New Roman" w:hAnsi="Courier New" w:cs="Courier New"/>
          <w:sz w:val="20"/>
          <w:szCs w:val="20"/>
          <w:lang w:eastAsia="fr-FR"/>
        </w:rPr>
        <w:t>un encadrement plus efficaces</w:t>
      </w:r>
      <w:proofErr w:type="gramEnd"/>
      <w:r w:rsidRPr="00BB1EAB">
        <w:rPr>
          <w:rFonts w:ascii="Courier New" w:eastAsia="Times New Roman" w:hAnsi="Courier New" w:cs="Courier New"/>
          <w:sz w:val="20"/>
          <w:szCs w:val="20"/>
          <w:lang w:eastAsia="fr-FR"/>
        </w:rPr>
        <w:t xml:space="preserve"> du secteur.</w:t>
      </w:r>
    </w:p>
    <w:p w14:paraId="6D756B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Alɣu n useqqamu n yineɣlafen@Communiqué du Conseil des ministres</w:t>
      </w:r>
    </w:p>
    <w:p w14:paraId="4CA266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uselway n tegduda, anemɣur anafella n yiɣallen umrigen, aneɣlaf n umzaɣ aɣelnaw, Mass Abdelmadjid Tebboune, ass n usamas, yiwet n temlilit n useqqamu n yineɣlafen d-yellan ɣef usenfar n usaḍuf ara isebḍen ilugan imuta yeqqnen ɣer yimeẓla n teflest yerzan timhal tiliktṛunanin d usmagi aliktṛunan, d yineskinen niḍen, ɣef wakken d-yenna yiwen n ulɣu n useqqamu n yineɣlafen, d ta i d tasuqqilt-nnes sɣur Tnegga n Yisalan n Dzayer:@ALGER - Le Président de la République, Chef suprême des Forces armées, ministre de la Défense nationale, M. Abdelmadjid Tebboune, a présidé, dimanche, une réunion du Conseil des ministres, consacrée à un projet de loi fixant les règles générales relatives aux services de confiance pour les transactions électroniques et à l'identification électronique, ainsi qu'à d'autres exposés, a indiqué un communiqué du Conseil des ministres, dont voici la traduction APS :</w:t>
      </w:r>
    </w:p>
    <w:p w14:paraId="0D399A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Yesselwi uselway n tegduda, Mass Abdelmadjid Tebboune, anemɣur anafella n yiɣallen umrigen, aneɣlaf n umzaɣ aɣelnaw, ass-a, yiwet n temlilit n useqqamu n yineɣlafen d-yellan i usenfar n usaḍuf ara isebḍen ilugan imuta yeqqnen ɣer yimeẓla n teflest yerzan timhal tiliktṛunanin d usmagi aliktṛunan, d yineskinen yerzan s tlemsa tuqqna n yisenfaren ikerrazanen imeqqranin n tyufa tisnuddsanin ɣer uẓeḍwu atrisan d wakaten imaynuten yettwassefran deg usenfar n ungal n ubrid.@"Le Président de la République, M. Abdelmadjid Tebboune, Chef suprême des Forces armées, ministre de la Défense nationale, a présidé, ce jour, une réunion du Conseil des ministres consacrée à un projet de loi fixant les règles générales relatives aux services de confiance pour les transactions électroniques et à l'identification électronique, ainsi qu'à des exposés portant notamment sur le raccordement des grands projets agricoles des cultures stratégiques au réseau électrique et les nouvelles dispositions prévues dans le projet de code de la route.</w:t>
      </w:r>
    </w:p>
    <w:p w14:paraId="75D838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yesmahi-d Mass aneɣlaf amenzu ahil n temlilit d yirmuden n unabaḍ deg sin-a n yimalasen ineggura, yefka-d Mass aselway n tegduda tisendah, tisnilin d waɣaden-</w:t>
      </w:r>
      <w:proofErr w:type="gramStart"/>
      <w:r w:rsidRPr="00BB1EAB">
        <w:rPr>
          <w:rFonts w:ascii="Courier New" w:eastAsia="Times New Roman" w:hAnsi="Courier New" w:cs="Courier New"/>
          <w:sz w:val="20"/>
          <w:szCs w:val="20"/>
          <w:lang w:eastAsia="fr-FR"/>
        </w:rPr>
        <w:t>a:@</w:t>
      </w:r>
      <w:proofErr w:type="gramEnd"/>
      <w:r w:rsidRPr="00BB1EAB">
        <w:rPr>
          <w:rFonts w:ascii="Courier New" w:eastAsia="Times New Roman" w:hAnsi="Courier New" w:cs="Courier New"/>
          <w:sz w:val="20"/>
          <w:szCs w:val="20"/>
          <w:lang w:eastAsia="fr-FR"/>
        </w:rPr>
        <w:t>Après présentation, par Monsieur le Premier ministre, de l'ordre du jour et des activités du Gouvernement au cours des deux dernières semaines, Monsieur le Président de la République a donné les instructions, directives et orientations suivantes :</w:t>
      </w:r>
    </w:p>
    <w:p w14:paraId="02FB39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wayen yerzan aneskin yeqqnen ɣer wakaten d-yessefra usenfar n ungal n </w:t>
      </w:r>
      <w:proofErr w:type="gramStart"/>
      <w:r w:rsidRPr="00BB1EAB">
        <w:rPr>
          <w:rFonts w:ascii="Courier New" w:eastAsia="Times New Roman" w:hAnsi="Courier New" w:cs="Courier New"/>
          <w:sz w:val="20"/>
          <w:szCs w:val="20"/>
          <w:lang w:eastAsia="fr-FR"/>
        </w:rPr>
        <w:t>ubrid:@</w:t>
      </w:r>
      <w:proofErr w:type="gramEnd"/>
      <w:r w:rsidRPr="00BB1EAB">
        <w:rPr>
          <w:rFonts w:ascii="Courier New" w:eastAsia="Times New Roman" w:hAnsi="Courier New" w:cs="Courier New"/>
          <w:sz w:val="20"/>
          <w:szCs w:val="20"/>
          <w:lang w:eastAsia="fr-FR"/>
        </w:rPr>
        <w:t>Concernant l'exposé portant sur les nouvelles mesures prévues dans le projet de code de la route :</w:t>
      </w:r>
    </w:p>
    <w:p w14:paraId="7ADC78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Yumel-d Mass aselway agbur n usenfar-a n usaḍuf yessefrayen akaten d iẓaranen yernu d imelɣiyen ilmend n usenqes n yisehwa n ubrid, ladɣa imi akaten-a ddmen deg tsuḍent akk iferdisen n tezrart n useɣyed d ubaḍi n tezlayt, deg-s ula d iɣerbazen n tenhaṛt, inehhaṛen, imseddayen s wakk azunen-nsen d yimetwiyen n usefqed.@- Monsieur le Président a salué la teneur de ce projet de loi, qui prévoit des mesures drastiques et rigoureuses, à même de réduire les accidents de la route, d'autant qu'il tient compte de tous les éléments de la chaîne de régulation et de contrôle de la circulation, y compris les auto-écoles, les conducteurs, les véhicules, tous types confondus, et les dispositifs de contrôle.</w:t>
      </w:r>
    </w:p>
    <w:p w14:paraId="76F90E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val="en-US" w:eastAsia="fr-FR"/>
        </w:rPr>
        <w:lastRenderedPageBreak/>
        <w:t xml:space="preserve">- Angal amaynu n ubrid ad ters tmellilt-nnes ɣef wugar n 50 n wakaten imaynuten seg gar 193 n yimagraden s uɣrud.@- </w:t>
      </w:r>
      <w:r w:rsidRPr="00BB1EAB">
        <w:rPr>
          <w:rFonts w:ascii="Courier New" w:eastAsia="Times New Roman" w:hAnsi="Courier New" w:cs="Courier New"/>
          <w:sz w:val="20"/>
          <w:szCs w:val="20"/>
          <w:lang w:eastAsia="fr-FR"/>
        </w:rPr>
        <w:t>Le nouveau code de la route tire son efficacité de plus de 50 nouvelles mesures sur un total de 193 articles.</w:t>
      </w:r>
    </w:p>
    <w:p w14:paraId="4BA218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Yessendeh uselway n tegduda anabaḍ akken ad yeddem deg tsuḍent tinqiḍin-</w:t>
      </w:r>
      <w:proofErr w:type="gramStart"/>
      <w:r w:rsidRPr="00BB1EAB">
        <w:rPr>
          <w:rFonts w:ascii="Courier New" w:eastAsia="Times New Roman" w:hAnsi="Courier New" w:cs="Courier New"/>
          <w:sz w:val="20"/>
          <w:szCs w:val="20"/>
          <w:lang w:eastAsia="fr-FR"/>
        </w:rPr>
        <w:t>a:@</w:t>
      </w:r>
      <w:proofErr w:type="gramEnd"/>
      <w:r w:rsidRPr="00BB1EAB">
        <w:rPr>
          <w:rFonts w:ascii="Courier New" w:eastAsia="Times New Roman" w:hAnsi="Courier New" w:cs="Courier New"/>
          <w:sz w:val="20"/>
          <w:szCs w:val="20"/>
          <w:lang w:eastAsia="fr-FR"/>
        </w:rPr>
        <w:t>Le Président de la République a instruit le Gouvernement de prendre en considération les points suivants :</w:t>
      </w:r>
    </w:p>
    <w:p w14:paraId="249601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Tinwiyin ara d-yilin ɣef ungal n ubrid yessefk ad ssifessent tuɣdaḍin n teɣdemt d tfekkiwin n tɣellist akken ad d-ttwaciren yernu ad ttwaddmen wakaten usḍifen iwatanen.@- Les amendements apportés au code de la route doivent faciliter les missions de la justice et des corps de sécurité, pour leur permettre d'engager et de prendre les mesures légales appropriées.</w:t>
      </w:r>
    </w:p>
    <w:p w14:paraId="29C5FD2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Yessefk ad tesseɣzen teɣdemt imeggiyen imgilliyen d-yelhan s usefqed n yimseddayen yernun ad tessesten ɣef yisehwa n ubrid akken ad tergel abrid i warram n udɣal d tesguri takerkast deg yimla itwilanen d yisekkiranen.@- Nécessité d'accréditer des agents assermentés par </w:t>
      </w:r>
      <w:proofErr w:type="gramStart"/>
      <w:r w:rsidRPr="00BB1EAB">
        <w:rPr>
          <w:rFonts w:ascii="Courier New" w:eastAsia="Times New Roman" w:hAnsi="Courier New" w:cs="Courier New"/>
          <w:sz w:val="20"/>
          <w:szCs w:val="20"/>
          <w:lang w:eastAsia="fr-FR"/>
        </w:rPr>
        <w:t>la justice chargés</w:t>
      </w:r>
      <w:proofErr w:type="gramEnd"/>
      <w:r w:rsidRPr="00BB1EAB">
        <w:rPr>
          <w:rFonts w:ascii="Courier New" w:eastAsia="Times New Roman" w:hAnsi="Courier New" w:cs="Courier New"/>
          <w:sz w:val="20"/>
          <w:szCs w:val="20"/>
          <w:lang w:eastAsia="fr-FR"/>
        </w:rPr>
        <w:t xml:space="preserve"> de contrôler les véhicules et d'enquêter sur les accidents de la route, afin de déjouer toute tentative de falsification et de fausses déclarations dans les rapports techniques et procéduraux.</w:t>
      </w:r>
    </w:p>
    <w:p w14:paraId="2B8E6C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Asmemmi n usekyed asnajyan awalay yernu d arugmin i yinehhaṛen n wakk azunen n umesni ilmend n uḍman n tezmert-nsen akken ad nehṛen, am wakken yessefk ad yettwassenqes umeccaq n tenhaṛt i yinehhaṛen imelallayen ɣef leḥsab n wakaten d-yesbeḍ usaḍuf.@- Instauration d'examens médicaux périodiques et inopinés pour les conducteurs de tous types de transports, afin de s'assurer de leur aptitude à la conduite, tout en réduisant les distances de conduite entre les conducteurs alternants, selon des dispositions fixées par la loi.</w:t>
      </w:r>
    </w:p>
    <w:p w14:paraId="11DFC4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Imeggiyen n usefqed yeqqnen ɣer tfekkiwin n tɣellist ad lin isgulaf isnatwilanen ilmend n uxelleṣ aliktṛunan n yirkaḍen, ikayaden n ukcaf n tehyufin d wammaken n usefqed n usakel d-yettwaɛebban deg tenqiḍin n usefqed n tɣellist.@- Doter les agents de contrôle relevant des corps de sécurité d'équipements technologiques permettant le paiement électronique des infractions, de tests de dépistage de drogue et de moyens de contrôle du poids en charge au niveau des points de contrôle de sécurité.</w:t>
      </w:r>
    </w:p>
    <w:p w14:paraId="50716D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wayen yerzan aneskin n tuqqna n yisenfaren ikerrazanen imeqqranen n tyufa tisnuddsanen ɣer uẓeḍwu </w:t>
      </w:r>
      <w:proofErr w:type="gramStart"/>
      <w:r w:rsidRPr="00BB1EAB">
        <w:rPr>
          <w:rFonts w:ascii="Courier New" w:eastAsia="Times New Roman" w:hAnsi="Courier New" w:cs="Courier New"/>
          <w:sz w:val="20"/>
          <w:szCs w:val="20"/>
          <w:lang w:eastAsia="fr-FR"/>
        </w:rPr>
        <w:t>atrisan:@</w:t>
      </w:r>
      <w:proofErr w:type="gramEnd"/>
      <w:r w:rsidRPr="00BB1EAB">
        <w:rPr>
          <w:rFonts w:ascii="Courier New" w:eastAsia="Times New Roman" w:hAnsi="Courier New" w:cs="Courier New"/>
          <w:sz w:val="20"/>
          <w:szCs w:val="20"/>
          <w:lang w:eastAsia="fr-FR"/>
        </w:rPr>
        <w:t>Concernant l'exposé sur le raccordement des grands projets agricoles des cultures stratégiques au réseau électrique :</w:t>
      </w:r>
    </w:p>
    <w:p w14:paraId="2A9429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Deffir yiwen n uneskin d-yesmahi uneɣlaf n teẓwert d teẓwar d-yettuɣalen, yernu d win d-ibedren iseḍra d ixataren, ladɣa tuqqna n 100.432 n tammadin tikerrazanin ɣer tetrist d usigeẓ n tetrist d wurrig i yisenfaren n usfukti asnuddsan d-yettilin d yineblagen deg Dzayer, am usenfar aqaṭari n Baladna, asenfar n tegrawt tadzayrit n Cevital d usenfar aṭelyani n BF, deg yilmenḍaren iɣef d-yella umtawa ilmend n tukksa n yilɣiten, yefka-d uselway n tegduda aɣaden-a:@Après un exposé présenté par le ministre de l'Energie et des Energies renouvelables, faisant état d'importantes réalisations, notamment le raccordement de 100.432 exploitations agricoles à l'électricité et l'alimentation en électricité et en gaz des projets d'investissement stratégiques menés avec des partenaires de l'Algérie, tels que le projet qatari Baladna, le projet du groupe algérien Cevital et le projet italien BF, dans les délais convenus pour aplanir les difficultés </w:t>
      </w:r>
      <w:r w:rsidRPr="00BB1EAB">
        <w:rPr>
          <w:rFonts w:ascii="Courier New" w:eastAsia="Times New Roman" w:hAnsi="Courier New" w:cs="Courier New"/>
          <w:sz w:val="20"/>
          <w:szCs w:val="20"/>
          <w:lang w:eastAsia="fr-FR"/>
        </w:rPr>
        <w:lastRenderedPageBreak/>
        <w:t>rencontrées, le Président de la République a donné les orientations suivantes :</w:t>
      </w:r>
    </w:p>
    <w:p w14:paraId="10FC364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Yumeṛ uselway n tegduda s uḍfar d amaglay n usenfar n usmesɣuni artisan gar ugafa d unẓul n tmurt, imi aya yetturar tamlilt d tasnuddsant deg uselhu n tɣara n yimeẓla.@- Monsieur le Président a ordonné un suivi rigoureux du projet d'interconnexion électrique entre le Nord et le Sud du pays, au vu de son rôle stratégique dans l'amélioration de la qualité des services.</w:t>
      </w:r>
    </w:p>
    <w:p w14:paraId="36BC26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Yumeṛ uselway n tegduda s waɣad n ucayaḍ n ufares atrisan ɣer usiǧew ɣer Tuṛuft niɣ Tafriqt.@- Monsieur le Président a enjoint d'orienter le surplus de production électrique vers l'exportation à destination de l'Europe ou de l'Afrique.</w:t>
      </w:r>
    </w:p>
    <w:p w14:paraId="6B1BFA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wayen yerzan asenfar n waɣad </w:t>
      </w:r>
      <w:proofErr w:type="gramStart"/>
      <w:r w:rsidRPr="00BB1EAB">
        <w:rPr>
          <w:rFonts w:ascii="Courier New" w:eastAsia="Times New Roman" w:hAnsi="Courier New" w:cs="Courier New"/>
          <w:sz w:val="20"/>
          <w:szCs w:val="20"/>
          <w:lang w:eastAsia="fr-FR"/>
        </w:rPr>
        <w:t>akerrazan:@</w:t>
      </w:r>
      <w:proofErr w:type="gramEnd"/>
      <w:r w:rsidRPr="00BB1EAB">
        <w:rPr>
          <w:rFonts w:ascii="Courier New" w:eastAsia="Times New Roman" w:hAnsi="Courier New" w:cs="Courier New"/>
          <w:sz w:val="20"/>
          <w:szCs w:val="20"/>
          <w:lang w:eastAsia="fr-FR"/>
        </w:rPr>
        <w:t>Concernant le projet d'orientation agricole :</w:t>
      </w:r>
    </w:p>
    <w:p w14:paraId="2B78CD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Yessendeh uselway n tegduda aneɣlaf n tkerrazt, asnegmu awmazir d usulem akken ad yessemyuddes d uneɣlaf n tnezzut tuffiɣt d usmal n yisiǧwen ilmend n waǧaw n tnemgarin d warrum n ukfas, d ulfus n waǧaw n tmacinin n ddaw semmus n yiseggasen i tukksa n ukbal d yimzatimen, gar-asen amagriṭij.@- Monsieur le Président a instruit le ministre de l'Agriculture, du Développement rural et de la Pêche de coordonner avec le ministre du Commerce extérieur et de la Promotion des exportations pour procéder immédiatement à l'importation de moissonneuses et de matériels de semis, avec la possibilité d'importer des machines de moins de cinq ans destinées à la récolte du maïs et des graines oléagineuses, y compris le tournesol.</w:t>
      </w:r>
    </w:p>
    <w:p w14:paraId="5478F7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Asmuteg n usenfar d amaynu n usaḍuf n waɣad akerrazan i usuddes agaran n ugzum ɣef leḥsab n tmuɣli d tasnazrant ara yesderwen imazzagen.@- Préparer un nouveau projet de loi d'orientation agricole pour une organisation définitive du secteur selon une vision prospective associant des spécialistes.</w:t>
      </w:r>
    </w:p>
    <w:p w14:paraId="3FCD9C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Yesseɣbel useqqamu n yineɣlafenn daɣ, deffir usekyed d uskasi, asenfar n usaḍuf d-isebḍen ilugan imuta yeqqnen ɣer yimeẓla n teflest yerzan timhal tiliktṛunanin d usmagi aliktṛunan, d usenfar n tanaḍt taselwayant yerzan awemmeḍ n umtawa n tesɣimt gar Dzayer d Tuddsa Tanmaḍalt n Wayla Aggagan deg wayen yerzan arẓam n tnarit tuffisṭ n Tuddsa-a deg Dzayer.@- Le Conseil des ministres a également approuvé, après examen et débat, le projet de loi fixant les règles générales relatives aux services de confiance pour les transactions électroniques et à l'identification électronique, ainsi qu'un projet de décret présidentiel portant ratification de l'accord de siège entre l'Algérie et l'Organisation mondiale de la propriété intellectuelle (OMPI) concernant l'ouverture d'un bureau extérieur de l'OMPI en Algérie.</w:t>
      </w:r>
    </w:p>
    <w:p w14:paraId="4E0103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tegduda asruɣed n tuta-nnes aṭelyani@Le président de la République reçoit les vœux de son homologue italien</w:t>
      </w:r>
    </w:p>
    <w:p w14:paraId="17F3E17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tegduda, Mass Abdelmadjid Tebboune, izen n usruɣed n uselway n Tegduda Taṭelyanit, Mass Sergio Mattarella, ilmend n umulli wis 71 n unkar n Tegrawla Tamangant n Wamber.@ALGER - Le président de la République, M. Abdelmadjid Tebboune, a reçu un message de vœux du président de la République italienne, M. Sergio Mattarella, à l'occasion du 71e anniversaire du déclenchement de la glorieuse Révolution de Novembre.</w:t>
      </w:r>
    </w:p>
    <w:p w14:paraId="021E81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“Asfugel i tesgufel tmurt-nnek amulli n unkar n Tegrawla Tadzayrit yella-iyi-d d talemmiẓt akken ad ak-d-azneɣ, a Mass aselway d umidi aɛziz, asruɣed-inu d win n uɣref aṭelyani”, ɣef wakken d-yebder yizen-a.@"La </w:t>
      </w:r>
      <w:r w:rsidRPr="00BB1EAB">
        <w:rPr>
          <w:rFonts w:ascii="Courier New" w:eastAsia="Times New Roman" w:hAnsi="Courier New" w:cs="Courier New"/>
          <w:sz w:val="20"/>
          <w:szCs w:val="20"/>
          <w:lang w:eastAsia="fr-FR"/>
        </w:rPr>
        <w:lastRenderedPageBreak/>
        <w:t>commémoration par votre pays de l'anniversaire du déclenchement de la Révolution algérienne m'offre l'opportunité de vous adresser, Monsieur le Président et cher ami, mes vœux et ceux du peuple italien", lit-on dans le message.</w:t>
      </w:r>
    </w:p>
    <w:p w14:paraId="675EE1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“Tirzi-nnek tawrant ɣef Ṭṭelyan tedrew deg usuggel n wassaɣen-nneɣ ifazanen d usdusu n unmireg-nneɣ, yernu d aya i aɣen-yeǧǧan, tikkelt niḍen, ad d-nwekked ɣef telqayt tamezruyant n wassaɣen-nneɣ ideg d-tella tdinamit deg mennaw n tɣula, akken d-sskanayen yigmaḍ n Tqacuct Tagernabaḍt Tis Semmuset”, ɣef wakken d-yura Mass Mattarella deg yizen-nnes.@"Votre récente visite en Italie a contribué au raffermissement de nos excellentes relations ainsi qu'au renforcement de notre coopération, ce qui nous a permis, encore une fois, de constater la profondeur historique de nos relations, marquées actuellement par une dynamique dans plusieurs domaines, comme le confirment les résultats du 5e sommet intergouvernemental", a écrit M. Mattarella dans son message.</w:t>
      </w:r>
    </w:p>
    <w:p w14:paraId="3DF1CC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daɣ tiɣri uselway aṭelyani, seg wul, i ukemmel n unmireg n yimeẓla n “snat n tmura-nneɣ d yiɣerfan-nneɣ, deg ukatar n umirew ublig ilmend n tɣellist d urkad n sin n yigemmaḍen n Ugrakal”.@Le président italien a également appelé de ses vœux, avec sincérité, "la poursuite de la coopération au service de nos deux peuples, dans le cadre de l'engagement commun en faveur de la sécurité et de la stabilité dans les deux rives de la Méditerranée".</w:t>
      </w:r>
    </w:p>
    <w:p w14:paraId="002CEE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tegduda asruɣed n Tiqqudsa-nnes Ababa n Vatican Leon Wis 14@Le président de la République reçoit les vœux de Sa Sainteté le pape du Vatican Léon XIV</w:t>
      </w:r>
    </w:p>
    <w:p w14:paraId="56B35E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tegduda, Mass Abdelmadjid Tebboune, izen n usruɣed n Tiqqudsa-nnes Ababa n Vatican, Leon Wis 14, ilmend n usfugel n umulli wis 71 n unkar n Tegrawla Tamangant n Wamber.@ALGER - Le président de la République, M. Abdelmadjid Tebboune, a reçu un message de vœux de Sa Sainteté le Pape du Vatican, Léon XIV, à l'occasion de la commémoration du 71e anniversaire du déclenchement de la glorieuse Révolution de Novembre.</w:t>
      </w:r>
    </w:p>
    <w:p w14:paraId="3A3B43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tezwara n tuɣdaḍt-inu deg uxlaf i d-xelfeɣ Agerram Buṭrus, asfugel n Umenzu n Wamber yefka-iyi-d talemmiẓt akken ad azneɣ awal-inu amezwaru i uɣref adzayri ara sruɣdeɣ yernu ad as-ssirmeɣ tanufli, tamekniwt d tenkelwit”, ɣef wakken d-yenna yizen-a n usruɣed.@"A l'entame de ma mission, succédant à Saint Pierre, la commémoration du 1er Novembre, m'offre l'occasion d'adresser mes premiers mots au peuple algérien, à qui je présente mes vœux de bonheur, de concorde et de prospérité", lit-on dans le message de vœux.</w:t>
      </w:r>
    </w:p>
    <w:p w14:paraId="0E9BAE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umyager-nneɣ aneggaru, ttettreɣ Unnig akken ad yessemner isurifen n yiɣermanen-nnek akken ad ilin d imeṣkawen n talwit d tegmat i tnafut tubligt, ad fken tameẓẓuɣt i yigellilen d yimesrayen, akken ad yettwaḥrez ugemmir n yal amelli alsan.@"Dans le sillage de notre dernière rencontre, j'implore le Très-Haut de guider les pas de vos concitoyens, afin qu'ils soient des bâtisseurs de paix et de fraternité pour l'intérêt commun, et à l'écoute des pauvres et des nécessiteux, pour que soit préservée la dignité de tout être humain.</w:t>
      </w:r>
    </w:p>
    <w:p w14:paraId="058BC1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k-yesserɣed Yuc a tafazit-nnek, Mass aselway, d wakk wid d-yezzin fell-ak d wakk Idzayriyen”.@Que Dieu vous bénisse Excellence, Monsieur le Président, ainsi que tous ceux qui vous entourent et tous les Algériens".</w:t>
      </w:r>
    </w:p>
    <w:p w14:paraId="5D8B76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Yermes uselway n tegduda aneɣlaf n yiweẓla iwerdaniyen n Azerbiǧan@Le président de la République reçoit le ministre des Affaires étrangères de l'Azerbaïdjan</w:t>
      </w:r>
    </w:p>
    <w:p w14:paraId="4A41E0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tegduda, Mass Abdelmadjid Tebboune, ass n usinas, aneɣlaf n yiweẓla iwerdaniyen n Tegduda n Azerbiǧan, Mass Jeyhun Bayramov, d tmagla d-yeddukklen id-s.@ALGER - Le président de la République, M. Abdelmadjid Tebboune, a reçu, mardi, le ministre des Affaires étrangères de la République d'Azerbaïdjan, M. Jeyhun Bayramov, et la délégation l'accompagnant.</w:t>
      </w:r>
    </w:p>
    <w:p w14:paraId="5C5769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Tibeddi-a tella-d s tihawt n unemhal n udiwan n tselwit n tegduda, Mass Boualem Boualem, aneɣlaf n uwanak, aneɣlaf n yiweẓla iwerdaniyen, amɣiwan aɣelnaw deg uzɣar d yiweẓla ifriqiyen, Mass Ahmed Attaf, d usemtar n uselway n tegduda d-yelhan s temsal tidiplumatiyin, Mass Amar Abba.@L'audience s'est déroulée en présence du directeur de Cabinet à la Présidence de la République, M. Boualem Boualem, du ministre d'Etat, ministre des Affaires étrangères, de la Communauté nationale à l'étranger et des Affaires africaines, M. Ahmed Attaf, et du conseiller auprès du président de la République, chargé des affaires diplomatiques, M. Amar Abba.</w:t>
      </w:r>
    </w:p>
    <w:p w14:paraId="206BF9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Attaf tuta-nnes azerbiǧani@Attaf reçoit son homologue azerbaïdjanais</w:t>
      </w:r>
    </w:p>
    <w:p w14:paraId="693F8A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uwanak, aneɣlaf n yiweẓla iwerdaniyen, amɣiwan aɣelnaw deg uzɣar d yiweẓla ifriqiyen, Mass Ahmed Attaf, ass n usinas, deg tesɣimt n uɣlif, aneɣlaf n yiweẓla iwerdaniyen n Tegduda n Azerbiǧan taweltmat, Jeyhun Bayramov, d-igan tirzi d tunṣibt ɣef Dzayer, ɣef wakken d-yenna yiwen n ulɣu n uɣlif.@ALGER- Le ministre d'Etat, ministre des Affaires étrangères, de la Communauté nationale à l'étranger et des Affaires africaines, M. Ahmed Attaf, a reçu, mardi au siège du ministère, le ministre des Affaires étrangères de la République d'Azerbaïdjan, pays frère, Djeyhoun Baïramov, en visite officielle en Algérie, indique un communiqué du ministère.</w:t>
      </w:r>
    </w:p>
    <w:p w14:paraId="45BF6A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 gan sin-a n yineɣlafen adiwenni udem ɣer wudem, sakkin, yella-d udiwenni d awesɛan mani derwen yimaslaḍen n tmagliwin n snat-a n tmura », ɣef wakken d-yesseddi ulɣu-a.@A cette occasion, "les deux ministres ont eu un entretien en tête-à-tête, suivi de discussions élargies auxquelles ont pris part les membres des deux délégations", précise le communiqué.</w:t>
      </w:r>
    </w:p>
    <w:p w14:paraId="5B6944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Idiwenniyen-a d wid mani d-bedren “tadinamit tasurfant d-yettilin deg wassaɣen gar Dzayer d Azerbiǧan s tgerrawt tamaẓlayt i as-fkan yinemɣuren n uwanak, aselway n tegduda, Mass Abdelmadjid Tebboune, d gma-s, aselway Ilhan Aliyev ».@Ces entretiens ont permis de passer en revue "la dynamique exceptionnelle que connaissent les relations entre l'Algérie et l'Azerbaïdjan grâce à l'attention particulière que leur accordent les deux chefs d'Etat, le président de la République, M. Abdelmadjid Tebboune et son frère le Président, Ilham Aliyev.</w:t>
      </w:r>
    </w:p>
    <w:p w14:paraId="7071EE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Zzirgen-d sin-a n yidisan ɣef “tḍullit n usdusu n umyades n tmuɣliwin-nsen deg wayen eyrzan tasertit, asmuteg n yifujaren ixataren i lant snat-a n tmura seg yidis adamsan ilmend n usali n uswir n unmireg ɣer yiswiren d imeḍwalen ».@Les deux parties ont souligné "la nécessité de consolider la convergence de leurs vues sur le plan politique, et de valoriser les atouts importants dont disposent les deux pays sur le plan économique, en vue de hisser leur coopération à des niveaux prometteurs".</w:t>
      </w:r>
    </w:p>
    <w:p w14:paraId="7EA6801D" w14:textId="17A30D47"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Msenfalen daɣ sin-a n yineɣlafen timuɣliwin d teslaḍ ɣef mennaw n temsal n tnafut tubligt, ladɣa inegma yerzan tamsal tafalesṭinit d tegnit deg temnaḍin mani d-usant snat-a n tmura », ɣef wakken d-yerna ulɣu-a.@Les deux ministres ont également échangé "les vues et analyses sur plusieurs questions d'intérêt commun, notamment les développements de la question palestinienne ainsi que la situation dans les régions auxquelles appartiennent les deux pays", ajoute le communiqué.</w:t>
      </w:r>
    </w:p>
    <w:p w14:paraId="1EFF73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fuken yidiwenniyen-a, « zemlen sin-a n yineɣlafen amtawa asindisan yerzan aseɣnew n tesmilt turtikt n unmireg anezzan, adamsan, ussnan d utwilan gar snat-a n tmura », ɣef wakken tt-id-yekwes ulɣu-a.@A l'issue des entretiens, "les deux ministres ont signé un accord bilatéral portant création d'une commission mixte de coopération commerciale, économique, scientifique et technique entre les deux pays", conclut le communiqué.</w:t>
      </w:r>
    </w:p>
    <w:p w14:paraId="48FF68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d tamezwarut deg Tefriqt n Ugafa deg wayen yerzan afray n tɣellist@L'Algérie en tête des pays d'Afrique du Nord en matière de sentiment de sécurité</w:t>
      </w:r>
    </w:p>
    <w:p w14:paraId="094D067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Ters-d Dzayer d tamezwarut deg tmura n Tefriqt n Ugafa s ugmuḍ n “88 deg Umatar n Usaḍuf d Umyersi (Law and Order Index) n 2024”, ɣef wakken d-yenna umlu anmaḍal ɣef tɣellist n Global Safety Report yellan d agman i yettmahalen deg Yiwanaken Yeddukklen.@ALGER - L'Algérie, qui se positionne en tête des pays d'Afrique du Nord, a obtenu un score de "88 sur l'Indice de la Loi et de l'Ordre (Law and Order Index) de 2024", indique le rapport mondial sur la sécurité (Global Safety Report), organe basé aux USA.</w:t>
      </w:r>
    </w:p>
    <w:p w14:paraId="6AFD64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Amatar-a d win i d-ittgen tasemlilt n teflest deg tfekkiwin n umyersi anagdud, tirmitin tudmawanin d tejrimt, yernu yesmun Dzayer deffir kra n yimalwayen inmaḍalen am Ccinwa, Nuṛwij d Sswis, ɣef leḥsab n uɣbalu-a, d-yernan dakken agmuḍ-a unnig yerra Dzayer d “yiwet seg tmura n Tefriqt n Ugafa i ilan aktassaɣ d ameqqan deg tɣefra-nnes d-yennan dakken ttḥulfun i tɣellist, s tsuda d tidusanin d uktamur aneddi n tejrimt”.@Cet indice, qui synthétise la confiance dans les corps de l'ordre public, et les expériences personnelles avec la criminalité, classe l'Algérie juste derrière des leaders mondiaux comme la Chine, la Norvège et la Suisse, note la même source, ajoutant que ce score élevé fait de l'Algérie "l'un des pays d'Afrique du Nord affichant la plus grande proportion de sa population déclarant se sentir en sécurité, avec des institutions fortes et un faible taux de criminalité".</w:t>
      </w:r>
    </w:p>
    <w:p w14:paraId="15F75D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amlu-a d-yeffɣen melmi kan (tasenfelt n 2025), yesmun Dzayer gar tmura tinemlazmarin akk deg Tefriqt n Ugafa deg wayen yerzan turnant n tɣellist.@Dans le même registre, le rapport publié récemment (version 2025), classe l'Algérie parmi les pays les plus performants en Afrique du Nord en matière de perception de la sécurité.</w:t>
      </w:r>
    </w:p>
    <w:p w14:paraId="4DDBCE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tedgi-a, Dzayer “tderrew deg uẓayer n temnaḍt n Ugmuḍ Alemmas d Tefriqt n Ugafa yellan d yiwet seg temnaḍin mani afray n tɣellist d yiwen seg wunnigen akk deg umaḍal yernu yekka i 70%”, ɣef wakken d-yesseddi umlu-a.@Avec cette position, l'Algérie "contribue au statut de la région Moyen-Orient et Afrique du Nord (MENA) comme l'une des zones où le sentiment de sécurité est le plus élevé au monde, dépassant 70%", précise le rapport.</w:t>
      </w:r>
    </w:p>
    <w:p w14:paraId="048CF5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Nnig waya, yekcef-d umli-a dakken “tigti d tanemḥaqt n yimengaḍen idzayriyen ttwalin dakken ttḥulfun i tɣellist deg twennaḍt-nsen tayalast”.@De plus, "une majorité écrasante d'adultes algériens déclarent </w:t>
      </w:r>
      <w:r w:rsidRPr="00BB1EAB">
        <w:rPr>
          <w:rFonts w:ascii="Courier New" w:eastAsia="Times New Roman" w:hAnsi="Courier New" w:cs="Courier New"/>
          <w:sz w:val="20"/>
          <w:szCs w:val="20"/>
          <w:lang w:eastAsia="fr-FR"/>
        </w:rPr>
        <w:lastRenderedPageBreak/>
        <w:t>se sentir en sécurité dans leur environnement quotidien", souligne le rapport.</w:t>
      </w:r>
    </w:p>
    <w:p w14:paraId="2EBA32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2024, “78% seg yimengaḍen deg Dzayer wekkden-d dakken ttḥulfun i tɣellist mi ara tteddun i yiman-nsen deg yiḍ”, ɣef wakken d-tessegza teftart-a, yernu tesseddi-d dakken azwil-a “yessers Dzayer deg udeg wis sin deg Tefriqt n Ugafa deg wayen yerzan amatar-a ulmis, deffir Maṣer (82%), sakkin, teḍfer-itt-id Libya (72%), Meṛṛuk (68%) d Tunes (64%)”.@En 2024, "78% des adultes en Algérie ont affirmé se sentir en sécurité en marchant seuls la nuit", explique le document, précisant que ce chiffre "place l'Algérie en deuxième position en Afrique du Nord pour cet indicateur spécifique, juste derrière l'Egypte (82%), mais devant la Libye (72%), le Maroc (68%) et la Tunisie (64%)".</w:t>
      </w:r>
    </w:p>
    <w:p w14:paraId="383D03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Igmaḍ-a n Dzayer, i ilan aktamur n tɣellist n 78% yekka-d nnig tsegdawt tanmaḍalt n 73%, sskanayen-d dakken “ula deg wattal anmaḍal mani llan yimyenkafen d imezgiyen, affray n tɣellist deg uswir adigan yezmer ad yili d unnig, yernu aya yesskanay-d anzal anemɣiwan d teflest deg tsuda”.@Ces résultats pour l'Algérie, dont le score de sécurité de 78% dépasse la moyenne mondiale de 73%, soulignent que "même dans un contexte mondial marqué par des conflits persistants, le sentiment de sécurité à l'échelle locale peut être élevé, reflétant la résilience communautaire et la confiance dans les institutions".</w:t>
      </w:r>
    </w:p>
    <w:p w14:paraId="17C2C5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tegduda aneɣlaf atunsi n yiweẓla iwerdaniyen@Le président de la République reçoit le ministre tunisien des Affaires étrangères</w:t>
      </w:r>
    </w:p>
    <w:p w14:paraId="2627A3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tegduda, Mass Abdelmadjid Tebboune, ass n ukras, aneɣlaf atunsi n yiweẓla iwerdaniyen, inig d Yitunsiyen deg uzɣar, Mass Mohamed Ali Nafti, d tmagla d-yeddukklen id-s.@ALGER - Le président de la République, M. Abdelmadjid Tebboune, a reçu, mercredi, le ministre tunisien des Affaires étrangères, de la Migration et des Tunisiens à l'étranger, M. Mohamed Ali Nafti, et la délégation l'accompagnant.</w:t>
      </w:r>
    </w:p>
    <w:p w14:paraId="59CB2F0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tbeddi-a s tihawt n unemhal n udiwan n tselwit n tegduda, Mass Boualem Boualem, aneɣlaf n uwanak, aneɣlaf n yiweẓla iwerdaniyen, amɣiwan aɣelnaw deg uzɣar d yiweẓla ifriqiyen, Mass Ahmed Attaf, d usemtar n uselway n tegduda d-yelhan s yiweẓla idiplumatiyen, Mass Amar Abba.@L'audience s'est déroulée en présence du directeur de Cabinet à la Présidence de la République, M. Boualem Boualem, du ministre d'Etat, ministre des Affaires étrangères, de la Communauté nationale à l'étranger et des Affaires africaines, M. Ahmed Attaf, et du conseiller auprès du président de la République, chargé des affaires diplomatiques, M. Amar Abba.</w:t>
      </w:r>
    </w:p>
    <w:p w14:paraId="62D8CF2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Tagrawla </w:t>
      </w:r>
      <w:proofErr w:type="gramStart"/>
      <w:r w:rsidRPr="00BB1EAB">
        <w:rPr>
          <w:rFonts w:ascii="Courier New" w:eastAsia="Times New Roman" w:hAnsi="Courier New" w:cs="Courier New"/>
          <w:sz w:val="20"/>
          <w:szCs w:val="20"/>
          <w:lang w:eastAsia="fr-FR"/>
        </w:rPr>
        <w:t>Tadzayrit:</w:t>
      </w:r>
      <w:proofErr w:type="gramEnd"/>
      <w:r w:rsidRPr="00BB1EAB">
        <w:rPr>
          <w:rFonts w:ascii="Courier New" w:eastAsia="Times New Roman" w:hAnsi="Courier New" w:cs="Courier New"/>
          <w:sz w:val="20"/>
          <w:szCs w:val="20"/>
          <w:lang w:eastAsia="fr-FR"/>
        </w:rPr>
        <w:t xml:space="preserve"> Yermes uselway n tegduda asruɣed n tuta-nnes apuṛtugali@Le président de la République reçoit les vœux de son homologue portugais</w:t>
      </w:r>
    </w:p>
    <w:p w14:paraId="328FE54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Yeṭṭef-d uselway n tegduda, Mass Abdelmadjid Tebboune, izen n usruɣed n uselway n Tegduda Tapuṛtugalit, Mass Marcelo Rebelo de Sousa, ilmend n umulli wis 71 n unkar n Tegrawla Tamangant n Uslelli.@ALGER - Le président de la République, M. Abdelmadjid Tebboune, a reçu un message de vœux du président de la République portugaise, M. Marcelo Rebelo de Sousa, à l'occasion du 71e anniversaire du déclenchement de la glorieuse Révolution de libération.</w:t>
      </w:r>
    </w:p>
    <w:p w14:paraId="555CCE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yizen-nnes, yessarem uselway Rebelo de Sousa, s yisem-nnes d win n uɣref apuṛtugali, “afara d tenkelwit i uɣref adzayri », yernu yezzireg-d ɣef umirew-nnes akken « ad imahel ilmend n usnegmu d usalqey n wassaɣen n </w:t>
      </w:r>
      <w:r w:rsidRPr="00BB1EAB">
        <w:rPr>
          <w:rFonts w:ascii="Courier New" w:eastAsia="Times New Roman" w:hAnsi="Courier New" w:cs="Courier New"/>
          <w:sz w:val="20"/>
          <w:szCs w:val="20"/>
          <w:lang w:eastAsia="fr-FR"/>
        </w:rPr>
        <w:lastRenderedPageBreak/>
        <w:t>tammidwa d unmireg izaden gar Puṛtugal d Dzayer, ilmend n tnufa n sin-a n yiɣerfan ».@Dans son message, le Président Rebelo de Sousa a adressé, en son nom et au nom du peuple portugais, "ses vœux de progrès et de prospérité au peuple algérien", soulignant son engagement à "œuvrer au développement et à l'approfondissement des relations d'amitié et de coopération privilégiées entre le Portugal et l'Algérie, au mieux des intérêts des deux peuples".</w:t>
      </w:r>
    </w:p>
    <w:p w14:paraId="64797D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daɣ ɣef « wazal i fkant Puṛtugal d Dzayer i wazalen ireslanen n tẓergeddist, talwit, adiwenni d uzrak n yizerfan n umdan, deg wattal agraɣlan animir ».@Il a également mis en avant "l'intérêt que le Portugal et l'Algérie accordent aux valeurs fondamentales du multilatéralisme, de la paix, du dialogue et du respect des droits de l'Homme, dans le contexte international actuel".</w:t>
      </w:r>
    </w:p>
    <w:p w14:paraId="23BD85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Asekyed n yisenfaren n tanaḍin tislekmanin d yineskinen yerzan mennaw n yigzumen@Examen de projets de décrets exécutifs et des communications relatifs à plusieurs secteurs</w:t>
      </w:r>
    </w:p>
    <w:p w14:paraId="38B570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amenzu, Mass Sifi Ghrieb, ass n ukras, yiwet n temlilit n unabaḍ d-yellan ilmend n usekyed n sin n yisenfaren n tanaḍin tislekmanin yellan de ukatar n usnas n tesnuddest taɣelnawt n uḥezzeb mgal tehyufin, d yineskinen yerzan igzumen n tdawsa d tferka takerrazant, ɣef wakken d-yenna yiwen n ulɣu n yimeẓla n uneɣlaf amenzu, d wa i d aḍris-nnes ummid:@ALGER- Le Premier ministre, M. Sifi Ghrieb, a présidé, mercredi, une réunion du Gouvernement consacrée à l'examen de deux projets de décrets exécutifs s'inscrivant dans le cadre de la mise en œuvre de la stratégie nationale de prévention des stupéfiants, ainsi que de communications relatives aux secteurs de la Santé et du foncier agricole, indique un communiqué des services du Premier ministre, dont voici le texte intégral:</w:t>
      </w:r>
    </w:p>
    <w:p w14:paraId="23B57B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Yesselwi uneɣlaf amenzu, Mass Sifi Ghrieb, ass-a n ukras 5 wamber 2025, yiwet n temlilit n unabaḍ d-yellan ɣef tenqiḍin-a: Ilmend n ukemmel n temlilit n unabaḍ n 22 tubeṛ 2025, ikemmel unabaḍ asekyed n sin n yisenfaren n tanaḍin tislekmanin d-isebḍen tiwtilin d teskarin n uḥezzeb mgal useqdec n tehyufin d/niɣ tmettiwin timettalliyin deg usemres deg ugzum anagdud d wuslig.@"Le Premier ministre, Monsieur Sifi Ghrieb, a présidé, ce mercredi 5 novembre 2025, une réunion du Gouvernement consacrée aux points ci-après :  Dans le prolongement des travaux de la réunion du Gouvernement du 22 octobre 2025, le Gouvernement a poursuivi l’examen des deux projets de décrets exécutifs fixant, respectivement, les conditions et les modalités de dépistage de l’usage de stupéfiants et/ou de substances psychotropes dans les établissements d’éducation, d’enseignement et de formation, ainsi que les conditions et les modalités de prévention de l’usage de stupéfiants et/ou de substances psychotropes lors du recrutement dans les secteurs public et privé.</w:t>
      </w:r>
    </w:p>
    <w:p w14:paraId="044F061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sin-a n yisenfaren n tanaḍin tislekmanin llan-d deg ukatar n usnas n tesnuddest taɣelnawt n uḥezzeb mgal tehyufin d tmettiwin timettalliyin n 2025-2029, yernu iswi-nnes d asuggel n umesten n warraw-nneɣ d yilemẓiyen-nneɣ deg twennaḍin timsadurin, seg tsakrart-a.@Pour rappel, ces deux projets de décrets exécutifs, qui s’inscrivent dans le cadre de la mise œuvre de la stratégie nationale de prévention des stupéfiants et des substances psychotropes 2025-2029, visent à consolider la protection de nos enfants et jeunes, ainsi que les milieux professionnels, de ce fléau.</w:t>
      </w:r>
    </w:p>
    <w:p w14:paraId="66A848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Seg yidis niḍen, yesla unabaḍ i yiwen n uneskin ɣef ulsuddes n usfukti deg ugzum uslig deg tɣult n tdawsa.@Par ailleurs, le Gouvernement a entendu une communication sur la réorganisation de l’investissement du secteur privé dans le domaine de la santé.</w:t>
      </w:r>
    </w:p>
    <w:p w14:paraId="60E911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wekkden-d ɣef unezmar anernay n ugzum uslig, asegrer-nnes s umetwi asiḍfan d uglugnan d asebɣas, d umhaz-nnes imezgi.@A cette occasion, il a été mis en exergue le potentiel croissant du secteur privé, son encadrement par un dispositif législatif et réglementaire incitatif, ainsi que son évolution continue.</w:t>
      </w:r>
    </w:p>
    <w:p w14:paraId="685F88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daɣ ɣef usnummed n usfukti uslig deg tesnuddest taɣelnawt n tdawsa d wakaten i ddmen yiduba inagduden i usebɣes d usmuni n unegmu-nnes deg tmeẓla n umyessmad d ugzum anagdud.@Il a été également souligné l’intégration de l’investissement privé dans la stratégie nationale de santé et les mesures engagées par les pouvoirs publics pour encourager et accompagner son développement, dans une logique de complémentarité avec le secteur public.</w:t>
      </w:r>
    </w:p>
    <w:p w14:paraId="340682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yesla unabaḍ i yiwen n uneskin ɣef waddad n twaẓit n yimahilen yeqqnen ɣer usedwes n tferka takerrazant yeqqnen ɣer tɣult tusligt n uwanak s tsemsal-nnes yemgirrden n tukci d wammad.@Enfin, le Gouvernement a entendu une communication sur l’état d’avancement des travaux relatifs à l’assainissement du foncier agricole relevant du domaine privé de l’Etat dans les différentes formules d’attribution et d’exploitation.</w:t>
      </w:r>
    </w:p>
    <w:p w14:paraId="78D037E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Tamhelt-a tella-d deg ukatar n usnas n waɣaden n Mass aselway n tegduda, yernu asaɣed-nnes d aslugen n tegnit n tferka takerrazant d usifses n wammad n wakal, s uzeddi n tesmilin deg twilain d tdayṛiwin.@Cette opération, qui s’inscrit dans le cadre de la mise en œuvre des orientations de Monsieur le Président de la République, a pour objectif la régularisation de la situation du foncier agricole et la facilitation de l'exploitation des terres, grâce à la mise en place de commissions au niveau des wilayas et des daïras.</w:t>
      </w:r>
    </w:p>
    <w:p w14:paraId="66FDB2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 niḍen netta d aselhu n usemyuddes d uckaḍ n tsekkirin n usuɣal n wakal ur yettwamden ».@Elle vise également à améliorer la coordination et à accélérer les procédures de récupération des terres inexploitées".</w:t>
      </w:r>
    </w:p>
    <w:p w14:paraId="2DADE0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Tacherfit aselway n Tiddukla Taɣelnawt n Teɣtas n Telminin@Tacherift reçoit le président de l'Association nationale des victimes des mines</w:t>
      </w:r>
    </w:p>
    <w:p w14:paraId="028C845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yimjahden d yimttalasen, Mass Abdelmalek Tacherfit, deg tesɣimt n uɣlif, aselway n Tiddukla Taɣelnawt n Teɣtas n Telminin, Mass Mohamed Djouadi, yernun ssawlen ɣef wussisen n tiddukla akken ad tesmuni tiɣtas n telminin yernu ad d-telhu s yiɣeblan-nsen inmettiyen d yidawsanen, ɣef wakken d-yenna, ass n ukras, yiwen n ulɣu n uɣlif.@ALGER- Le ministre des Moudjahidine et des Ayants-droit, M. Abdelmalek Tacherift, a reçu,au siège du ministère, le président de l'Association nationale des victimes des mines, M. Mohamed Djouadi, avec lequel il a évoqué les efforts de l'association pour accompagner les victimes de mines et prendre en charge leurs préoccupations sociales et sanitaires, indique, mercredi, un communiqué du ministère.</w:t>
      </w:r>
    </w:p>
    <w:p w14:paraId="63BE1F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Yella-d umyager-a ilmend n « usekyed n wammaken n udhal n wussisen n tiddukla deg usmuni n teɣtas n telminin d uḍkal n yiɣeblan-nsen inmettiyen d yidawsanen, d usdusu n usemyuddes gar yimeẓla n uɣlif d tiddukla deg wayen yerzan asefrey ɣef yimihiten n telminin d umegruy n usehres », ɣef wakken d-yesseddi uɣbalu-a.@Cette rencontre a été consacrée "à l'examen des moyens de soutenir les efforts de l'association dans l'accompagnement des </w:t>
      </w:r>
      <w:r w:rsidRPr="00BB1EAB">
        <w:rPr>
          <w:rFonts w:ascii="Courier New" w:eastAsia="Times New Roman" w:hAnsi="Courier New" w:cs="Courier New"/>
          <w:sz w:val="20"/>
          <w:szCs w:val="20"/>
          <w:lang w:eastAsia="fr-FR"/>
        </w:rPr>
        <w:lastRenderedPageBreak/>
        <w:t>victimes de mines et la prise en charge de leurs préoccupations sociales et sanitaires, ainsi que le renforcement de la coordination entre les services du ministère et de l'Association en matière de sensibilisation aux dangers des mines et des résidus du colonialisme", précise la même source.</w:t>
      </w:r>
    </w:p>
    <w:p w14:paraId="0FC0C6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daɣ umyager-a d « afur i usmekti s tɣersawin n warraw n tmurt yeɣlin d tiɣtas n umegruy n usehres afṛansi azulal, i yessersen imelyunen n telminin ɣef tlisa tidzayriyin yernu aya yegla-d s usemdu d akesnan mumi ttḥulfun yiɣermanen ar ass-a ».@La rencontre a également constitué "une opportunité de rappeler les sacrifices des enfants du pays, tombés victimes des résidus du colonialisme français abject, qui a posé des millions de mines le long des frontières algériennes, dont les effets tragiques se font encore sentir à ce jour".</w:t>
      </w:r>
    </w:p>
    <w:p w14:paraId="718039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 yules iwekked-d uneɣlaf ɣef umirew n ugzum-nnes akken ad yesmuni taggayt-a”, yernu yezzireg-d dakken « aḍkal n teɣtas n telminin yettgensis-d aḥric ur ibeṭṭun ɣef waɣan n tkatut taɣelnawt d uḥraz n tɣersawin n warraw-nnes », am wakken d-yumel « ussisen iɣelnawen d-yettilin i tallalt n yimdanen yettwaɣen s waya », ɣef wakken tt-id-yekwes ulɣu-a.@Dans ce cadre "le ministre a réitéré l'engagement de son secteur à accompagner cette catégorie", soulignant que  "la prise en charge des victimes de mines constitue une part indissociable du devoir de mémoire nationale et de la préservation des sacrifices de ses enfants", tout en saluant "les efforts nationaux déployés pour venir en aide aux personnes affectées", conclut le communiqué.</w:t>
      </w:r>
    </w:p>
    <w:p w14:paraId="5F301B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tegduda aneɣlaf amaṣri n yiweẓla iwerdaniyen@Le président de la République reçoit le ministre égyptien des Affaires étrangères</w:t>
      </w:r>
    </w:p>
    <w:p w14:paraId="539700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tegduda, Mass Abdelmadjid Tebboune, ass n ukras, aneɣlaf amaṣri n yiweẓla iwerdaniyen, inig d yifeɣlanen imaṣriyen, Mass Badr Abdel-Ati, d tmagla d-yeddukklen id-s, yernu yewwi-d uneggaru-a izen sɣur uselway amaṣri, Mass Abdel Fattah Al-Sissi, i Mass aselway n tegduda.@ALGER - Le président de la République, M. Abdelmadjid Tebboune, a reçu, mercredi, le ministre égyptien des Affaires étrangères, de l'Immigration et des Expatriés égyptiens, M. Badr Abdel-Ati, accompagné d'une délégation et porteur d'un message du président égyptien, M. Abdel Fattah Al-Sissi, à Monsieur le président de la République.</w:t>
      </w:r>
    </w:p>
    <w:p w14:paraId="630590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tbeddi-a s tihawt n unemhal n udiwan n tselwit n tegduda, Mass Boualem Boualem, aneɣlaf n uwanak, aneɣlaf n yiweẓla iwerdaniyen, amɣiwan aɣelnaw deg uzɣar d yiweẓla ifriqiyen, Mass Ahmed Attaf, d usemtar n uselway n tegduda d-yelhan s yiweẓla idiplumatiyen, Mass Amar Abba.@L'audience s'est déroulée en présence du directeur de Cabinet à la Présidence de la République, M. Boualem Boualem, du ministre d'Etat, ministre des Affaires étrangères, de la Communauté nationale à l'étranger et des Affaires africaines, M. Ahmed Attaf, et du conseiller auprès du président de la République, chargé des affaires diplomatiques, M. Amar Abba.</w:t>
      </w:r>
    </w:p>
    <w:p w14:paraId="677376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tegduda asruɣed n tuta-nnes avenezueli@Le président de la République reçoit les vœux de son homologue vénézuélien</w:t>
      </w:r>
    </w:p>
    <w:p w14:paraId="5396B0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Yermes uselway n tegduda, Mass Abdelmadjid Tebboune, izen n usruɣed n uselway n Tegduda Tabolivarit n Venezuela, Mass Nicolas Maduro Moros, ilmend n umulli wis 71 n unkar n Tegrawla Tamangant n Uslelli.@ALGER - Le président de la République, M. Abdelmadjid Tebboune, a reçu un message de vœux du président de la République bolivarienne du Venezuela, M. Nicolas </w:t>
      </w:r>
      <w:r w:rsidRPr="00BB1EAB">
        <w:rPr>
          <w:rFonts w:ascii="Courier New" w:eastAsia="Times New Roman" w:hAnsi="Courier New" w:cs="Courier New"/>
          <w:sz w:val="20"/>
          <w:szCs w:val="20"/>
          <w:lang w:eastAsia="fr-FR"/>
        </w:rPr>
        <w:lastRenderedPageBreak/>
        <w:t>Maduro Moros, à l'occasion du 71e anniversaire du déclenchement de la glorieuse Révolution de libération.</w:t>
      </w:r>
    </w:p>
    <w:p w14:paraId="5700AC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S yisem n uɣref d unabaḍ n Tegduda Tabolivarit n Venezuela, d yisem-inu udmawan, ad k-sruɣdeɣ ilmend n usfugel n umulli wis 71 n unkar n Tegrawla Tadzayrit, d-yettgensisen tasaɣult n umennuɣ i tlelli, taɣdemt d ugemmir n yiɣerfan », ɣef wakken d-yebder yizen-a n usruɣed.@"Au nom du peuple et du Gouvernement de la République bolivarienne du Venezuela, et en mon nom personnel, je vous adresse mes vœux, à l'occasion de la commémoration du 71e anniversaire du déclenchement de la Révolution algérienne, qui représente une référence de la lutte pour la liberté, la justice et la dignité des peuples", lit-on dans le message de vœux.</w:t>
      </w:r>
    </w:p>
    <w:p w14:paraId="4FDC091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Mass aselway, ad farṣeɣ seg tlemmiẓt-a akken ad alseɣ ad ak-d-wekkdeɣ amirew-inu ilmend n usalqey n unmireg-nneɣ d unabaḍ-nwen ilmend n usdusu n yiseɣwan n tammidwa », ɣef wakken d-yerna uselway avenezueli.@"Monsieur le Président, je saisis cette occasion pour vous réaffirmer mon engagement en faveur de l'approfondissement de notre coopération avec votre Gouvernement, en vue de renforcer les liens d'amitié", a ajouté le président vénézuélien.</w:t>
      </w:r>
    </w:p>
    <w:p w14:paraId="475546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tegduda asruɣed n tuta-nnes ityupi@Le président de la République reçoit les vœux de son homologue éthiopien</w:t>
      </w:r>
    </w:p>
    <w:p w14:paraId="2D80FD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tegduda, Mass Abdelmadjid Tebboune, yizen n usruɣed n uselway n Tegduda Tamegdayt Tafidiṛalit n Ityupya, Mass Taye Atske Selassie, ilmend n umulli wis 71 n unkar n Tegrawla Tamangant n Uslelli.@ALGER- Le président de la République, M. Abdelmadjid Tebboune, a reçu un message de vœux du président de la République démocratique fédérale d'Ethiopie, M. Taye Atske Selassie, à l'occasion du 71e anniversaire du déclenchement de la glorieuse Révolution de libération.</w:t>
      </w:r>
    </w:p>
    <w:p w14:paraId="488F7C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yizen-nnes n usruɣed, d-yuzen uselway Taye Atske Selassie yisem-nnes d win n uɣref ityupi, yessenfali-d deg-s i uselway n tegduda “timeɣsiwt-nnes akken ad yesdus anmireg amakki gar snata n tmura yernu ad yessali aswir n wassaɣen ifazanen ibelgen sin-a n yiɣerfan”.@Dans son message de vœux, adressé en son nom et au nom du peuple éthiopien, le Président Taye Atske Selassie a fait part au président de la République de "sa volonté de renforcer la coopération globale entre les deux pays et de la hisser au niveau des excellentes relations qui unissent les deux peuples".</w:t>
      </w:r>
    </w:p>
    <w:p w14:paraId="439617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umulli n tedyant-a tamezruyant tamektayt, yessarem uselway ityupi daɣ i uselway n tegduda “tadawsa yelhan”, am wakken i yessarem i unabaḍ d uɣref adzayri “arkad d unzig d wugar n tenkelwit”.@A l'occasion de l'anniversaire de cet événement historique mémorable, le président éthiopien a également adressé au président de la République "ses vœux de bonne santé", souhaitant au Gouvernement et au peuple algériens "une stabilité durable et davantage de prospérité".</w:t>
      </w:r>
    </w:p>
    <w:p w14:paraId="70150A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tegduda izen n usruɣed sɣur tuta-nnes ačadi@Le président de la République reçoit un message de vœux de son homologue tchadien</w:t>
      </w:r>
    </w:p>
    <w:p w14:paraId="7253C9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tegduda, Mass Abdelmadjid Tebboune, izen n usruɣed sɣur uselway n Tegduda n Čad, Mass Mahamat Idriss Déby Itno, ilmend n umulli wis 71 n unkar n Tegrawla Tamangant n Uslelli.@ALGER - Le président de la République, M. Abdelmadjid Tebboune, a reçu un message de vœux du président de la République du Tchad, M. Mahamat Idriss Déby Itno, à l'occasion du 71e anniversaire du déclenchement de la glorieuse Révolution de libération.</w:t>
      </w:r>
    </w:p>
    <w:p w14:paraId="13653C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Yuzen-d uselway Idriss Deby, s yisem n uɣref d unabaḍ ačadi, d yisem-nnes, “asirem-nnes amuyaf” ilmend n tlemmiẓt-a tazamulant d-yettgensisen infusen n uɣref adzayri yernu d tin d-yessanayen asebter d imfeǧǧeǧ n umezruy n uzbu i tlellmi d ugemmir deg Tefriqt d umaḍal”.@Le Président Idriss Déby a adressé, au nom du peuple et du Gouvernement tchadiens, ainsi qu'en son nom, ses "meilleurs vœux, à cette occasion hautement symbolique, qui incarne les hauts faits du peuple algérien et illustre une page reluisante de l'histoire de la résistance pour la liberté et la dignité en Afrique et dans le monde".</w:t>
      </w:r>
    </w:p>
    <w:p w14:paraId="2DCC7C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ddaw ulway n Mass aselway n tegddua, tettkemmil tettgensis-d tamudemt n unzal, tasnagt d tmelwi deg Tefriqt d umaḍal”, ɣef wakken d-yenna uselway ačadi.@"L'Algérie, sous la conduite de Monsieur le président de la République, continue d'incarner un modèle de résilience, de sagesse et de leadership en Afrique et à l'international", a ajouté le président tchadien.</w:t>
      </w:r>
    </w:p>
    <w:p w14:paraId="18E0E9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uselway ačadi daɣ ɣef “timmidwa talqayant d wassaɣen n temsetlelt ibelgen snat-a n tmura”, am wakken yumer s “unmireg asindisan amesgummu deg wakk tiɣula, i ubaɣur n yiɣerfan aytmaten n snat-a n tmura d urkad n Ssaḥel afriqi d wakk amenẓaw”.@Mettant en avant "l'amitié profonde et les relations de solidarité unissant les deux pays", le président tchadien s'est félicité de "la coopération bilatérale fructueuse dans tous les domaines, au service des deux peuples frères et de la stabilité du Sahel africain et de tout le continent".</w:t>
      </w:r>
    </w:p>
    <w:p w14:paraId="07796AE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tegduda asruɣed n tuta-nnes avietnami@Le président de la République reçoit les vœux de son homologue vietnamien</w:t>
      </w:r>
    </w:p>
    <w:p w14:paraId="5806032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tegddua, Mass Abdelmadjid Tebboune, izen n usruɣed n uselway n Tegduda Tanemlayt n Vietnam, Mass Luong Cuong, ilmend n umulli wis 71 n unkar n Tegrawla Tamangant n Uslelli.@ALGER- Le président de la République, M. Abdelmadjid Tebboune, a reçu un message de vœux du président de la République socialiste du Vietnam, M. Luong Cuong, à l'occasion du 71e anniversaire du déclenchement de la glorieuse Révolution de libération.</w:t>
      </w:r>
    </w:p>
    <w:p w14:paraId="79B462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Yessenfali-d uselway avietnami, s yisem n uwanak d uɣref avietnami d yisem-nnes, isrimen-nnes imuyafen i uwanak d uɣref adzayri, yernu yessarem-asen “ugar n umures deg tmeṣkiwt d usnegmu n tmurt ddaw tmehla n uselway n tegduda”.@Le président vietnamien a exprimé, au nom de l'Etat et du peuple vietnamiens et en son nom, ses meilleurs vœux à l'Etat et au peuple algériens, leur souhaitant "davantage de succès dans la construction et le développement du pays, sous la direction du président de la République".</w:t>
      </w:r>
    </w:p>
    <w:p w14:paraId="183D9A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Yules iwekked-d uselway Luong Cuong ilmend n waya, “timeɣsiwt n uwanak d uɣref avietnali i usdusu d usnegmu n wassaɣen insayanen d unmireg d Dzayer ilmend n tenkelwit n yiɣerfan n snat-a n tmura”.@Le Président Luong Cuong a réaffirmé, à cette occasion, "la volonté de l'Etat et </w:t>
      </w:r>
      <w:proofErr w:type="gramStart"/>
      <w:r w:rsidRPr="00BB1EAB">
        <w:rPr>
          <w:rFonts w:ascii="Courier New" w:eastAsia="Times New Roman" w:hAnsi="Courier New" w:cs="Courier New"/>
          <w:sz w:val="20"/>
          <w:szCs w:val="20"/>
          <w:lang w:eastAsia="fr-FR"/>
        </w:rPr>
        <w:t>du peuple vietnamiens</w:t>
      </w:r>
      <w:proofErr w:type="gramEnd"/>
      <w:r w:rsidRPr="00BB1EAB">
        <w:rPr>
          <w:rFonts w:ascii="Courier New" w:eastAsia="Times New Roman" w:hAnsi="Courier New" w:cs="Courier New"/>
          <w:sz w:val="20"/>
          <w:szCs w:val="20"/>
          <w:lang w:eastAsia="fr-FR"/>
        </w:rPr>
        <w:t xml:space="preserve"> de renforcer et de développer les relations traditionnelles et la coopération avec l'Algérie au service de la prospérité des deux peuples".</w:t>
      </w:r>
    </w:p>
    <w:p w14:paraId="0E4AA1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Allus n uwekked dakken d Ilibiyen i yessefken ad sseddun akala n uferru asertan n tezɣent-nsen@Le "principe d'appropriation et de conduite" par les Libyens du processus de règlement politique de la crise réaffirmé</w:t>
      </w:r>
    </w:p>
    <w:p w14:paraId="6018587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Ulsen wekkden-d yimedrawen deg temlilit taɣlifant n Tsemseddut Takerḍidist n Tmura Tinaragin (Dzayer, Maṣer d Tunes) yerzan tazɣent deg Libya, d-yellan ass n ukwas deg Dzayer Tamaneɣt, ɣef tixxutert d tillummest n « umenzay n taylit d ulway » alibi i ukala n uferru asertan </w:t>
      </w:r>
      <w:r w:rsidRPr="00BB1EAB">
        <w:rPr>
          <w:rFonts w:ascii="Courier New" w:eastAsia="Times New Roman" w:hAnsi="Courier New" w:cs="Courier New"/>
          <w:sz w:val="20"/>
          <w:szCs w:val="20"/>
          <w:lang w:eastAsia="fr-FR"/>
        </w:rPr>
        <w:lastRenderedPageBreak/>
        <w:t>n tezɣent iɣef tettekk tmurt-nsen s udhal n Yiɣlanen Yeddukklen.@ALGER- Les participants à la réunion ministérielle du Mécanisme tripartite des pays voisins (Algérie, Egypte et Tunisie) concernant la crise en Libye, tenue jeudi à Alger, ont réaffirmé l'importance et la centralité du "principe d'appropriation et de conduite", par les Libyens, du processus de règlement politique de la crise que traverse leur pays, avec l'appui des Nations Unies.</w:t>
      </w:r>
    </w:p>
    <w:p w14:paraId="21065C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Alɣu agaran iyes tfuk temlilit-a, mani yedrew uneɣlaf n uwanak, aneɣlaf n yiweẓla iwerdaniyen, amɣiwan aɣelnaw deg uzɣar d yiweẓla ifriqiyen, Mass Ahmed Attaf, aneɣlaf amaṣri n yiweẓla iwerdaniyen, inig d yifeɣlanen imaṣriyen, Mass Badr Abdel-Ati, d uneɣlaf atunsi n yiweẓla iwerdaniyen, inig d Yitunsiyen deg uzɣar, Mass Mohamed Ali Nafti, yezzireg-d ɣef tixxutert d tillummest n « umenzay n taylit d ulway » n Yilibiyen i ukala n uferru asertan n tezɣent iɣef tettekk tmurt-nsen, s udhal n Yiɣlanen Yeddukklen, ilmend n « uḥraz n tmeɣsiwt tasertant n wakk arraw n uɣref alibi d usbadu n yizirigen n yimal-nsen » d « uḥraz d tdukli d uzarug n uwanak n Libya, agelluy, aɣref d tsuda-nnes ».@Le Communiqué final sanctionnant les travaux de la réunion, à laquelle ont pris part le ministre d'Etat, ministre des Affaires étrangères, de la Communauté nationale à l'étranger et des Affaires africaines, M. Ahmed Attaf, le ministre égyptien des Affaires étrangères, de l'Immigration et des Expatriés égyptiens, M. Badr Abdel-Ati, et le ministre tunisien des Affaires étrangères, de la Migration et des Tunisiens à l'étranger, M. Mohamed Ali Nafti, a souligné l'importance et la centralité du "principe d'appropriation et de conduite", par les Libyens, du processus de règlement politique de la crise que traverse leur pays, avec l'appui des Nations Unies, afin de "consacrer la volonté politique de l'ensemble des enfants du peuple libyen dans la définition des contours de leur avenir" et de "préserver l'unité et l'indépendance de l'Etat de Libye, avec son territoire, son peuple et ses institutions".</w:t>
      </w:r>
    </w:p>
    <w:p w14:paraId="0C0F70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Gren-d tiɣri yineɣlafen-a i wakk idisan ilibiyen akken ad derwen adraw d urmid deg ukala n uferru asertan yernu ad zzewren tasnagt d udiwenni, am wakken ara ssersen tinufa timingin n tmurt nnig akk tiwaliyin, akken ad d-kken « nnig wunjugen inimiren yersen deg ubrid n usuddes n tefranin tiselwayanin d tsiḍfanin ara ireẓmen abrid i tmurt-a akken ad tezzi i lebda asebter n ubeṭṭu yernu ad tfak tazɣent-a i igellelen ».@Les ministres ont exhorté toutes les parties libyennes à s'engager activement dans le processus de règlement politique, à faire prévaloir la sagesse et le dialogue et à placer les intérêts supérieurs du pays au-dessus de toute autre considération, pour "surmonter les obstacles actuels qui entravent l'organisation concomitante d'élections présidentielle et législatives à même de permettre de tourner définitivement la page des divisions et de mettre un terme à cette crise qui a trop duré".</w:t>
      </w:r>
    </w:p>
    <w:p w14:paraId="475335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Ḥetteten-d daɣ yineɣlafen-a ɣef “tḍullit n useḍru n ukala n umsuɣal aɣelnaw d asumay, d udraw n wakk isegran n uɣref alibi », yernu nnan-d dakken nẓan dakken « taɣellist d unegmu ur zmiren ad bḍun dge uferru n tezɣent talibit imi d nitni i d tigejda n urkad ».@Les ministres ont également insisté sur "la nécessité de réaliser le processus de réconciliation nationale inclusive, avec la participation de toutes les composantes du peuple libyen", se disant convaincus du "caractère indissociable de la sécurité et du développement dans le règlement de la crise libyenne, en tant que piliers de la stabilité".</w:t>
      </w:r>
    </w:p>
    <w:p w14:paraId="5E29E4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Mer ur yettili ara uferdis-a, ula d wayeḍ ur yezmir ad yili d amellil”, ɣef wakken d-wekkden, am wakken d-zzirgen dakken aseḍru n umnekni gar </w:t>
      </w:r>
      <w:r w:rsidRPr="00BB1EAB">
        <w:rPr>
          <w:rFonts w:ascii="Courier New" w:eastAsia="Times New Roman" w:hAnsi="Courier New" w:cs="Courier New"/>
          <w:sz w:val="20"/>
          <w:szCs w:val="20"/>
          <w:lang w:eastAsia="fr-FR"/>
        </w:rPr>
        <w:lastRenderedPageBreak/>
        <w:t>wussisen n yiriri n tɣellist, timeṣkiwt n tsuda d timellilin d usdusu n unegmu anmetti-adamsan d « abrid amuyaf akken ad d-kken nnig ubeṭṭu, ad ssugglen tadukli taɣelnawt yernu ad reẓmen abrid i Libya akken ad tuɣal ɣer urkad d tenkelwit ».@"L'absence de l'un rend l'autre inefficace", ont-ils soutenu, soulignant que la réalisation d'un équilibre entre les efforts de rétablissement de la sécurité, d'édification d'institutions efficaces et de renforcement du développement socio-économique est "la meilleure voie pour surmonter la division, consolider l'unité nationale et permettre à la Libye de renouer avec la stabilité et la prospérité".</w:t>
      </w:r>
    </w:p>
    <w:p w14:paraId="083358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Ulsen daɣ wekkden-d « tidgiwin n umenzay n tmura-nsen ggumant akk talɣiwin n tgermant tawerdanit deg yiweẓla igensiyen n Libya, ladɣa imi aya d yiwet seg tmentilin n ukemmel n tezɣent, timerniwt n ubeṭṭu asertan d usudan d usexṣer n tlemmiẓin n umures n ukala asertan, am wakken d-yella waya d tuggza i tɣellist d urkad n Libya d tmura tinaragin », am wakken d-ḥetteten ɣef « ummenzaɣ n yimkariyen d yimenɣan iwerdaniyen seg wakk timnaḍin n ugelluy alibi, asuggel n umtawa n usebded n yimenɣi, adhal n umahil n tesmilt taredsant tubligt d wallus n usdukkel n tsuda tiredsanin d tɣellisanin ».@Ils ont également réaffirmé "les positions de principe de leurs pays rejetant toute forme d'ingérence étrangère dans les affaires intérieures de la Libye, comme l'une des raisons de la persistance de la crise, de l'accentuation des clivages politiques et institutionnelles et de la ruine des chances de réussite du processus politique, mais aussi comme une menace à la sécurité et à la stabilité de la Libye et des pays voisins", insistant sur "le retrait des mercenaires et des combattants étrangers de l'ensemble du territoire, la consolidation de l'accord de cessez-le-feu, le soutien au travail de la commission militaire conjointe et la réunification des institutions militaires et sécuritaires".</w:t>
      </w:r>
    </w:p>
    <w:p w14:paraId="34C9040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Zzirgen-d daɣ yineɣlafen-a ɣef tixxutert n ukemmel n usemyuddes gar kraḍt-a n tmura d Yiɣlanen Yeddukklen deg wayen yerzan inegma d-yettilin deg unrar alibi ilmend n « useddu n ukala asertan », yernu sseddin-d dakken « s kra n tsentayt yellan deg ubaɣur n uɣref alibi yessefk ad d-tili s usemyuddes d Tuddsa n Yiɣlanen Yeddukklen, Tamɣunt Taɛṛabt d Tdukli Tafriqit ».@Les ministres ont aussi souligné l'importance de poursuivre la coordination entre les trois pays et les Nations Unies concernant les développements sur la scène libyenne pour "faire avancer le processus politique", précisant que "toute initiative dans l'intérêt du peuple libyen doit être menée en coordination avec l'Organisation des Nations Unies, la Ligue arabe et l'Union africaine (UA)".</w:t>
      </w:r>
    </w:p>
    <w:p w14:paraId="1EACDED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Wekkden-d, seg yidis niḍen, dakken “ad kemmlen ad bedden ɣer yidis n uɣref alibi deg usekmem n wuggumen-nnes uzrifen n tɣellist, arkad d unegmu », yernu umlen-d « tamlilt n Dzayer deg Useqqamu n Tɣellist n Yiɣlanen Yeddukklen, deg umzaɣ n tersal n tedgi-a tubligt, ladɣa ussisen d tiddit-nnes ilmend n uwekked n tmasit yerzan amɣiwan agraɣlan deg uḥraz n teɣbula n uɣref alibi d uḍman n usefrek yelhan n wayla adriman ugris ».@Ils ont, en outre, assuré qu'ils "continueront à se tenir aux côtés du peuple libyen dans la concrétisation de ses aspirations légitimes à la sécurité, à la stabilité et au développement", saluant "le rôle de l'Algérie au Conseil de sécurité des Nations Unies, dans la défense des fondements de cette position commune, notamment ses efforts et démarches pour mettre en lumière la responsabilité qui incombe à la communauté internationale dans la préservation des ressources du peuple libyen et la garantie de la bonne gestion de ses avoirs financiers gelés".</w:t>
      </w:r>
    </w:p>
    <w:p w14:paraId="68EE4E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Seg yidis niḍen, snemmrent Tunes d Maṣer tamurt n Dzayer ɣef urmas n temlilit-a.@Par ailleurs, la Tunisie et l'Egypte ont adressé leurs remerciements à l'Algérie pour l'accueil de cette réunion.</w:t>
      </w:r>
    </w:p>
    <w:p w14:paraId="194B2C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tegrayt, mtawan yineɣlafen-a akken “ad ssuddsen timlilit d-itteddun n Tsemseddut-a deg Tunes Tamaneɣt, deg uzemz ara d-yettwasebḍen seg-a ɣer sdat s tregwa tidiplumatiyin ».@En conclusion, les ministres sont convenus de "tenir la prochaine réunion de ce Mécanisme à Tunis, à une date qui sera fixée ultérieurement via les canaux diplomatiques".</w:t>
      </w:r>
    </w:p>
    <w:p w14:paraId="73F776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timlilit-a tella-d deg ukatar n umirew n kraḍt-a n tmura tiysetmatin akken ad ssemyuddsent ussisen-nsent yernu ad sdusent isurifen-nsent i udraw deg usduqqes n ukala asertan ilmend n ufaki n tezɣent talibit d usiweḍ ɣer ukala n uferru asertan d amelwi n tezɣent-a, ddaw leɛnaya n Yiɣlanen Yeddukklen d tferkit n ubrid taɣelduklant d-yettwassumren.@Pour rappel, cette réunion s'inscrit dans le cadre de l'engagement des trois pays frères à coordonner leurs efforts et à renforcer leurs démarches pour contribuer à la relance du processus politique visant à mettre fin à la crise libyenne et à faire aboutir le processus de règlement politique pacifique de cette crise, sous l'égide des Nations Unies, en s'appuyant sur la feuille de route onusienne proposée.</w:t>
      </w:r>
    </w:p>
    <w:p w14:paraId="7776EB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Asgiri n yisenfaren n yiẓuyar n yimahalen n tnemmariyin d yimahalen n tkurma@Les projets de statuts des personnels des greffes et des personnels pénitentiaires en cours de finalisation</w:t>
      </w:r>
    </w:p>
    <w:p w14:paraId="2825AC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Yenna-d uneɣlaf n teɣdemt, amḍif n yitliyen, Mass Lotfi Boudjemaa, ass n ukwas deg Dzayer Tamaneɣt, dakken isenfaren n yiẓuyar n yimahalen n tnemmariyin n tnezraf d yimahalen n tkurma yettili-d usgiri-nsen.@ALGER -Le ministre de la Justice, garde des Sceaux, M. Lotfi Boudjemaa, a indiqué, jeudi à Alger, que les projets de statuts des personnels des greffes de juridictions et des personnels pénitentiaires étaient en cours de finalisation.</w:t>
      </w:r>
    </w:p>
    <w:p w14:paraId="48536C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wawal-nnes deg tčuṛant n Ugraw Aɣerfan Aɣelnaw d-yellan i tuttriwin tinimiyin, yesseddi-d Mass Boudjemaa dakken “ttilint-d tinnaliyin tineggura ɣef yisenfaren n yiẓuyar n yimahalen n tnemmariyin n tnezraf d yimahalen n tkurmutin, yernu ad ttunefken yisenfaren-a i tesnetla tamatut n unabaḍ deg wussan d-itteddun”.@S'exprimant lors d'une plénière à l'Assemblée populaire nationale (APN) consacrée aux questions orales, M. Boudjemaa a précisé que "les dernières retouches étaient apportées aux projets de statuts des personnels des greffes de juridictions et des personnels pénitentiaires, qui seront transmis au Secrétariat général du Gouvernement dans les prochains jours".</w:t>
      </w:r>
    </w:p>
    <w:p w14:paraId="43835F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tririt-nnes ɣef yiwet n tuttra yerzan amuzzeg n yineflusen n umyersi aɣedman unnim d yineflusen n umyersi aɣedman adeblan, yesseddi-d uneɣlaf dakken “90% seg yineflusen yettmahalen deg tnefra tideblanin sfaydin-d seg yiwen n usileɣ d amuzzig deg tfennaɣt tadeblant, ama deg Dzayer, ama deg uzɣar”.@Répondant à une question relative à la spécialisation des magistrats de l'ordre judiciaire ordinaire et des magistrats de l'ordre judiciaire administratif, le ministre a précisé que "pas moins de 90% des magistrats exerçant dans les tribunaux administratifs ont bénéficié d'une formation spécialisée dans le contentieux administratif, aussi bien en Algérie qu'à l'étranger".</w:t>
      </w:r>
    </w:p>
    <w:p w14:paraId="21EA10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Yerna-d dakken “ibalmuden ineflusen n Uɣerbaz Imineg n Tinneflest ḍeffren, seg yidis-nsen, asileɣ d-yettḥazen tinegwa tinumasin deg tɣula yeqqnen ɣer tin-nsen”, yernu yezzireg-d dakken aɣlif “yesmemmi, seg useggas n 2000, </w:t>
      </w:r>
      <w:r w:rsidRPr="00BB1EAB">
        <w:rPr>
          <w:rFonts w:ascii="Courier New" w:eastAsia="Times New Roman" w:hAnsi="Courier New" w:cs="Courier New"/>
          <w:sz w:val="20"/>
          <w:szCs w:val="20"/>
          <w:lang w:eastAsia="fr-FR"/>
        </w:rPr>
        <w:lastRenderedPageBreak/>
        <w:t>ahil n usileɣ yettkemmilen d-iḥuzan akk taggayin n yineflusen”.@Et d'ajouter que "les élèves magistrats de l'Ecole supérieure de la magistrature suivent, pour leur part, une formation recouvrant des matières essentielles dans les domaines connexes", soulignant que le ministère avait "adopté, depuis l'an 2000, un programme de formation continue qui a concerné toutes les catégories de magistrats".</w:t>
      </w:r>
    </w:p>
    <w:p w14:paraId="2B8FF6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d-yebder Tasnuddest Taɣelnawt n Umennuɣ mgal Tehyufin, d-yettwazeddin s uzrak n waɣaden n uselway n tegduda, Mass Abdelmadjid Tebboune, yesmekti-d uneɣlaf dakken asaḍuf-a yettwasmemmin ddan-d deg-s ama d akaten n uḥezzeb, ama d akaten n uweddeb.@Evoquant la Stratégie nationale de lutte contre la drogue, mise en place conformément aux orientations du président de la République, M. Abdelmadjid Tebboune, le ministre a rappelé que la loi adoptée dans ce cadre comprenait des dispositions aussi bien préventives que coercitives.</w:t>
      </w:r>
    </w:p>
    <w:p w14:paraId="4CF530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umsadeɣ d tselfawin n usefrey d usidew n yimsehyufen, yerna-d uneɣlaf dakken “taẓirin mgal yimsettiyen n tehyufin ttwasdusent, ladɣa s usermed n wakaten yerzan askurmu s teɣzef n tmeddurt d taẓirt s tmettant”, deg wakud mani “isul yettkemmil uskasi ɣef sin n yisenfaren n tanaḍin yerzan tisekkirin n ukcaf n tehyufin deg yimsazwaren n usemres d twennaḍt taɣurbizt”.@Parallèlement aux campagnes de sensibilisation et à l'accompagnement des toxicomanes, ajoute le ministre, "les peines contre les narcotrafiquants ont été durcies, notamment à travers l'activation des dispositions relatives à la réclusion à perpétuité et à la peine capitale", tandis que "le débat de deux projets de décrets portant sur les modalités de dépistage de la drogue lors des concours de recrutement et en milieu scolaire, se poursuit".</w:t>
      </w:r>
    </w:p>
    <w:p w14:paraId="7545A5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tasewḍekka tis snat n tfekkiwin n Yidzayriyen yemmuten deg uzɣar, ccil n tihawt n ukaram asnajyan, yessegza-d uneɣlaf dakken “aɣtas n tsunḍa s tsewḍekka niḍen maci d anagrawan”, yernu yesseddi-d dakken akat-a “ad d-yili kan mer ad d-ilin yiferdisen imaynuten, ladɣa mer amlu asnajyan i d-yettewgen deg tmurt tawerdanit yekcef-d dakken tamettant tella-d ɣef lǧal n yigi n tekriḍt niɣ tajrimt”.@S'agissant des raisons du recours à une seconde autopsie des dépouilles d'Algériens décédés à l'étranger, malgré la présence d'un dossier médical, le ministre a expliqué que "la décision d'ordonner une nouvelle autopsie n'est pas systématique", précisant que cette mesure "intervient uniquement en cas de nouveaux éléments, notamment si le rapport médical émis par le pays étranger, révèle que le décès résulte d'un acte de violence ou d'un crime".</w:t>
      </w:r>
    </w:p>
    <w:p w14:paraId="0BEB35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Daɣ, ɣef wakken d-ikemmel, “tasewḍekka ad d-tili mer amlu asnajyan ur d-yettseddi ara s tefrara tamentilt n tmettant, niɣ ur d-teddi ara id-s tsuqqilt d tafrarayt”, am wakken d-yesseddi dakken akat-a yella-d deg ukatar n “umesten i yeḍmen uwanak i yiɣermanen-nnes ama sdaxel tmurt, ama deg uzɣar”.@De même, poursuit-il, "une seconde autopsie est effectuée lorsque le rapport médical ne précise pas clairement la cause du décès, ou qu'il n'est pas accompagné d'une traduction claire", précisant que cette mesure s'inscrit dans le cadre de "la protection que l'Etat assure à ses citoyens, tant à l'intérieur du pays qu'à l'étranger".</w:t>
      </w:r>
    </w:p>
    <w:p w14:paraId="596DA8A2"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Tinduf:</w:t>
      </w:r>
      <w:proofErr w:type="gramEnd"/>
      <w:r w:rsidRPr="00BB1EAB">
        <w:rPr>
          <w:rFonts w:ascii="Courier New" w:eastAsia="Times New Roman" w:hAnsi="Courier New" w:cs="Courier New"/>
          <w:sz w:val="20"/>
          <w:szCs w:val="20"/>
          <w:lang w:eastAsia="fr-FR"/>
        </w:rPr>
        <w:t xml:space="preserve"> Tetter yiwet n tmagla n yimazanen n Ugraw Aɣerfan Aɣelnaw ɣef umesni d tliɣwalt@Une délégation de députés de l'APN s'enquiert de la situation des services des transports et des télécommunications</w:t>
      </w:r>
    </w:p>
    <w:p w14:paraId="5EEB295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TINDUF – Tfuk yiwet n tmagla n tesmilt n umesni, tinaznin d tliɣwalt n Ugraw Aɣerfan Aɣelnaw, ass n ukwas, tirzi-nnes n telɣut d uswaḍ ɣef twilayt n Tinduf, d tin mani tetter ɣef tegnit n ugzum n umesni d tliɣwalt, d </w:t>
      </w:r>
      <w:r w:rsidRPr="00BB1EAB">
        <w:rPr>
          <w:rFonts w:ascii="Courier New" w:eastAsia="Times New Roman" w:hAnsi="Courier New" w:cs="Courier New"/>
          <w:sz w:val="20"/>
          <w:szCs w:val="20"/>
          <w:lang w:eastAsia="fr-FR"/>
        </w:rPr>
        <w:lastRenderedPageBreak/>
        <w:t>yimeẓla yettwaḍemnen i yiɣermanen d waddad n twaẓit n yisenfaren d-yettwasseḍran niɣ wid d-yettwasseḍrayen.@TINDOUF – Une délégation de la Commission des transports, des postes et des télécommunications de l’Assemblée populaire nationale (APN) a achevé, jeudi, sa visite d’information et d’inspection dans la wilaya de Tindouf, au cours de laquelle elle s’est enquise de la situation du secteur des transports et des télécommunications, ainsi que des services fournis aux citoyens et de l’état d’avancement des projets réalisés ou en cours de réalisation.</w:t>
      </w:r>
    </w:p>
    <w:p w14:paraId="7E9EBE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tɣemsa, yenna-d uselway n tesmilt, Fatah Djennati, dakken tirzi-a tella-d deg ukatar n uḍfar n yisenfaren d tdumṣukin n uzadur deg unrar, yernu iswi-nnes d asmagi n wassaren d-yellan ilmend n usmuteg n umlu d anfatus ara yettunefken i yiduba i terza temsalt.@Dans une déclaration à la presse, le président de la commission, Fatah Djennati, a indiqué que cette visite s’inscrit dans le cadre du suivi sur le terrain des projets et des infrastructures de base de la wilaya, et vise à identifier les insuffisances constatées en vue de l’élaboration d’un rapport détaillé destiné aux autorités concernées.</w:t>
      </w:r>
    </w:p>
    <w:p w14:paraId="2B0AE5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ɣef tmeɣsiwt n tesmilt akken ad tawes deg unadi n tefratin d tikmamin i yiɣeblan d-ibanen deg unrar.@Il a affirmé la volonté de la commission de contribuer à la recherche de solutions concrètes aux préoccupations relevées sur le terrain.</w:t>
      </w:r>
    </w:p>
    <w:p w14:paraId="5C2121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Imaslaḍen n tmagla sewḍen asenfar n yizirig abruzzlan anaɣzan yeqqnen Tinduf ɣer Beccaṛ, yernu walan dakken yuẓa hullan deg useḍru-nnes.@Les membres de la délégation ont inspecté le projet de ligne ferroviaire minière reliant Tindouf à Bechar, relevant une avancée significative dans le rythme de réalisation.</w:t>
      </w:r>
    </w:p>
    <w:p w14:paraId="7DFD10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Zzirgen-d dakken asenfar-a asnuddsan ad yedrew deg usdinem n urmud adamsan, amesni n yimsiklen d yilzazen d urẓam n yiglan d imaynuten n usnegmu adigan.@Ils ont souligné que ce projet stratégique contribuera à dynamiser l’activité économique, au transport des voyageurs et des marchandises, et à ouvrir de nouvelles perspectives de développement local.</w:t>
      </w:r>
    </w:p>
    <w:p w14:paraId="7065CA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Tennekna daɣ tmagla-a ɣer tegnit n teṛmist n umesni amdinan n twilayt, yernu iger-d tiɣri umazan Baaziz Abdennacer ilmend n ucegger n tesnuddest n teṛmist-a d useqdec n yisakalen imecṭuḥen i iwatan tiɣladin timecṭuḥin n temdint taqburt ilmend n usifses n tezlayt tamdinant d uselhu n umeẓlu anagdud.@La délégation s’est également penchée sur la situation de l’entreprise de transport urbain de la wilaya, où le député Baâziz Abdennacer a appelé à revoir la stratégie de l’entreprise et à recourir à des bus de petite taille adaptés aux ruelles étroites de la vieille ville, afin de faciliter la circulation urbaine et d’améliorer le service public.</w:t>
      </w:r>
    </w:p>
    <w:p w14:paraId="0C2233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izirigen n umesni agerɣiwan, ḥetteten-d yimaslaḍen n tesmilt ɣef tḍullit n tukksa n wassar-a deg yizirig gar tɣiwanin n Tinduf d Um Leɛsel.@Concernant les lignes de transport intercommunales, les membres de la commission ont insisté sur la nécessité de combler le déficit constaté sur la ligne reliant les communes de Tindouf et Oum El Assel.</w:t>
      </w:r>
    </w:p>
    <w:p w14:paraId="171AC5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Nnan-d daɣ dakken xuṣṣen yiṭaksiyen sdaxel temdint n Tinduf, yernu wekkden-dn dakken iɣeblan-a ad ttwassiwḍen ɣer tselwit n Ugraw Aɣerfan Aɣelnaw d yiduba i terza temsalt.@En outre, ils ont signalé le manque de taxis à l’intérieur de la ville de Tindouf, affirmant que ces préoccupations seront transmises à la présidence de l’APN et aux autorités compétentes.</w:t>
      </w:r>
    </w:p>
    <w:p w14:paraId="792797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Um Leɛsel, tga tmagla-a tawamnit timlilit n uktazel d yiduba idiganen, d tin mani sfelden i yiɣeblan n yiɣermanen.@A Oum El Assel, la délégation </w:t>
      </w:r>
      <w:r w:rsidRPr="00BB1EAB">
        <w:rPr>
          <w:rFonts w:ascii="Courier New" w:eastAsia="Times New Roman" w:hAnsi="Courier New" w:cs="Courier New"/>
          <w:sz w:val="20"/>
          <w:szCs w:val="20"/>
          <w:lang w:eastAsia="fr-FR"/>
        </w:rPr>
        <w:lastRenderedPageBreak/>
        <w:t>parlementaire a tenu une réunion d’évaluation avec les autorités locales, au cours de laquelle elle a écouté les préoccupations des citoyens.</w:t>
      </w:r>
    </w:p>
    <w:p w14:paraId="7EEBB5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Iwamnien-a rzan daɣ ɣef tesɣimin n Tliɣwalt n Dzayer d Tnazent n Dzayer d teɣsert tabruzzlant mani i walan aswir n yimeẓla yettwaḍemnen d waddad n twaẓit n yimahilen.@Les parlementaires ont également effectué des visites sur le terrain aux sièges d’Algérie Télécom, d’Algérie Poste et à la gare ferroviaire, où ils ont pu constater le niveau des services assurés ainsi que l’état d’avancement des travaux.</w:t>
      </w:r>
    </w:p>
    <w:p w14:paraId="33A9A0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Amesten n </w:t>
      </w:r>
      <w:proofErr w:type="gramStart"/>
      <w:r w:rsidRPr="00BB1EAB">
        <w:rPr>
          <w:rFonts w:ascii="Courier New" w:eastAsia="Times New Roman" w:hAnsi="Courier New" w:cs="Courier New"/>
          <w:sz w:val="20"/>
          <w:szCs w:val="20"/>
          <w:lang w:eastAsia="fr-FR"/>
        </w:rPr>
        <w:t>tgerda:</w:t>
      </w:r>
      <w:proofErr w:type="gramEnd"/>
      <w:r w:rsidRPr="00BB1EAB">
        <w:rPr>
          <w:rFonts w:ascii="Courier New" w:eastAsia="Times New Roman" w:hAnsi="Courier New" w:cs="Courier New"/>
          <w:sz w:val="20"/>
          <w:szCs w:val="20"/>
          <w:lang w:eastAsia="fr-FR"/>
        </w:rPr>
        <w:t xml:space="preserve"> Terza Mouloudji ɣef tesɣimt n Ugman Aɣelnaw n Umesten d Usmal n Tgerda@Mouloudji en visite au siège de l'ONPPE</w:t>
      </w:r>
    </w:p>
    <w:p w14:paraId="0D91A9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Terza tneɣlaft n temsetlelt taɣelnawt, tawacult d tegnit n tmeṭṭut, Soraya Mouloudji, ass n ukwas, ɣef Ugman Aɣelnaw n Umesten d Usmal n Tgerda, deg ukatar n tsertit yekkaten i usmal n tgerda d usdusu n usemyuddes asudan gar yimeggiyen yemgirrden n tɣult-a, ɣef wakken d-yenna yiwen n ulɣu n uɣlif.@ALGER- La ministre de la Solidarité nationale, de la Famille et de la Condition de la femme, Soraya Mouloudji, a visité, jeudi, le siège de l'Organe national de la protection et de la promotion de l'enfance (ONPPE), dans le cadre de la politique nationale visant à promouvoir l'enfance et à renforcer la coordination institutionnelle entre les différents acteurs de ce domaine, a indiqué un communiqué du ministère.</w:t>
      </w:r>
    </w:p>
    <w:p w14:paraId="282472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Tirzi-a tella-d deg ukatar n tsertit taɣelnawt ilmend n « usmal n unagraw n umesten n tgerda d usdusu n usemyuddes asudan gar yimeggiyen yemgirrden deg tɣult-a, s uzrak n temyadast n uɣlif yersen ɣef usuggel n ublag d umyessmad asudan d wudusen iɣelnawen imuzzigen, ilmend n usnegmu unagraw n umesten d usmal n tgerda d usekyed n wammaken n usdusu n unmireg gar sin-a n yidisan », ɣef wakken d-yesseddi uɣbalu-a.@Cette visite s'inscrit dans le cadre de la politique nationale visant à "promouvoir le système de protection de l'enfance et à renforcer la coordination institutionnelle entre les différents acteurs de ce domaine, conformément à l'approche du ministère fondée sur la consolidation du partenariat et la complémentarité institutionnelle avec les organismes nationaux spécialisés, afin de développer le système de protection et de promotion de l'enfance et d'examiner les moyens de renforcement de la coopération entre les deux parties", précise la même source.</w:t>
      </w:r>
    </w:p>
    <w:p w14:paraId="195423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tefka-d Massa Mouloudji tisendah i yimeẓla n ugezdu-nnes aɣlifan akken « ad derwen adraw d urmid i uzeddi n usenfar n uɣawas aɣelnaw i tgerda d trarast n wakk tinefkiyin d tesnaddadin i yesri Ugman, am wakken i yessefk ad d-zeddin tiregwa n teɣwalt d usemyuddes gar Ugman d yimeẓla n twennaḍt turẓimt yeqqnen ɣer uɣlif, akken ad cekḍen asmuken n yisummlen d tgermanin n unrar d tsestanin tinmettiyin ɣef leḥsab n tejṛa ».@A cette occasion, Mme Mouloudji a donné des instructions aux services de son département ministériel afin de "participer activement à l'élaboration du projet de plan national pour l'enfance et de mettre à jour toutes les données et statistiques requises par l'Organe, tout en établissant des canaux de communication et de coordination entre l'ONPPE et les services de milieu ouvert relevant du ministère, afin d'accélérer le traitement des signalements et les interventions de terrain ou encore les enquêtes sociales, selon les cas".</w:t>
      </w:r>
    </w:p>
    <w:p w14:paraId="4BE191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Terna-d tneɣlaft dakken yessefk “ad d-ttunefken yimla yal akraḍyur i yimeẓla ilemmasen d-yelhan s umesten d usmal n tgerda, am wakken i yessefk daɣ ad ttunefken i Ugman ».@Il s'agit également, selon la ministre, de "la nécessité de soumettre des rapports trimestriels réguliers aux services </w:t>
      </w:r>
      <w:r w:rsidRPr="00BB1EAB">
        <w:rPr>
          <w:rFonts w:ascii="Courier New" w:eastAsia="Times New Roman" w:hAnsi="Courier New" w:cs="Courier New"/>
          <w:sz w:val="20"/>
          <w:szCs w:val="20"/>
          <w:lang w:eastAsia="fr-FR"/>
        </w:rPr>
        <w:lastRenderedPageBreak/>
        <w:t>centraux chargés de la protection et de la promotion de l'enfance, ainsi qu'à l'ONPPE".</w:t>
      </w:r>
    </w:p>
    <w:p w14:paraId="2784A8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terza ɣef « tebniqt n urmas n yisummlen », tettwasseɣmes Massa Mouloudji ɣef « tsemsedda n usmuken n yisummlen, asemyuddes gar tebniqt d yigzumen i terza temsalt d unagraw umḍin n usefrek n yisummlen ».@Lors de sa visite à "la cellule de réception des signalements", Mme Mouloudji a pris connaissance des "mécanismes de traitement des signalements, de la coordination entre la cellule et les secteurs concernés, ainsi que du système numérique de gestion des signalements".</w:t>
      </w:r>
    </w:p>
    <w:p w14:paraId="2731FE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Twekked-d ɣef tixxutert n “usnegmu n tsemsedda-a s usdusu n tebniqin n usefled d waɣad deg temṣukin yeqqnen ɣer ugzum, am wakken i d-twekked dakken asemyuddes imezgi d tebniqin n usummel yeqqnen ɣer wudusen d yiɣsuren yemgirrden yettmahalen deg tɣult-a ».@Elle a mis en avant l'importance de "développer ces mécanismes, à travers le renforcement des cellules d'écoute et d'orientation dans les structures relevant du secteur, tout en assurant la coordination continue avec les cellules de signalement relevant des différents organismes et établissements intervenant dans ce domaine".</w:t>
      </w:r>
    </w:p>
    <w:p w14:paraId="43F7CE2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tḥettet-d tneɣlaft ɣef tḍullit n « usihrew n tregwa n usummel i ubaɣur n yiɣermanen d tmetti taɣarimt ilmend n uḍman n tgermant d tadeɣyant d tmellilt mgal akk irkaḍen n tɣellist niɣ agemmir n ugrud », am wakken d-twekked dakken amesten n tgerda yettgensis-d « tuzwirt d taɣelnawt yernu d agellus alemmas deg tsertit tanmettit n uwanak ».@La ministre a insisté, à ce propos, sur la nécessité d'"élargir les canaux de signalement au profit des citoyens et de la société civile, afin d'assurer une intervention instantanée et efficace face à toute atteinte à la sécurité ou à la dignité de l'enfant", affirmant que la protection de l'enfance représente "une priorité nationale et un axe central dans la politique sociale de l'Etat".</w:t>
      </w:r>
    </w:p>
    <w:p w14:paraId="14ABEF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Agzum « yettmahal dge ukatar n yiwet n tsertit taɣelnawt yersen ɣef uzeddi n unagraw aɣelnaw n umesten n tgerda », ɣef wakken d-twekked tneɣlaft d-iḥetteten ɣef « tixxutert n ublag d unmireg gar yimeggiyen, udusen d yisegran n tmetti taɣarimt, s tgurmit d tsiḍeft taɣelnawt d tulut d yimirwen n Dzayer ɣer temyaqqanin tigraɣlanin yerzan izerfan n ugrud ».@Le secteur "oeuvre dans le cadre d'une politique nationale reposant sur la mise en place d'un système national de protection de l'enfance", a affirmé la ministre qui a mis en avant "l'importance du partenariat et de la coopération entre acteurs, organismes et composantes de la société civile, en harmonie avec la législation nationale et en conformité avec les engagements de l'Algérie vis-à-vis des conventions internationales relatives aux droits de l'enfant".</w:t>
      </w:r>
    </w:p>
    <w:p w14:paraId="231C6D1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Yesdiwen Saihi deg Dduḥa d umalal n uselway iṛani deg yiweẓla inmettiyen@Saihi s'entretient à Doha avec l'assistant du président iranien pour les affaires sociales</w:t>
      </w:r>
    </w:p>
    <w:p w14:paraId="1490B8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Yesdiwen uneɣlaf n umahil, asemres d tɣellist tanmettit, Mass Abdelhak Saihi, deg Dduḥa (Qaṭar), d umalal n uselway iṛani deg yiweẓla inmettiyen, Aduktur Ali Rabiei, ɣef wammaken n usdusu n unmireg asindisan, ɣef wakken d-yenna, ass n usiḍyas, yiwen n ulɣu n uɣlif.@ALGER - Le ministre du Travail, de l'Emploi et de la Sécurité sociale, M. Abdelhak Saihi, s'est entretenu, à Doha (Qatar), avec l'assistant du président iranien pour les affaires sociales, Dr Ali Rabiei, sur les moyens de renforcer la coopération bilatérale, a indiqué samedi un communiqué du ministère.</w:t>
      </w:r>
    </w:p>
    <w:p w14:paraId="0F0327D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Yella-d umyager-a deg yijifeṛ n udraw n Mass Saihi deg Tqacuct Tanmaḍalt Tis Snat i Unegmu Anmetti, yernu d win mani d-wwin awal ɣef wammaken n usdusu n unmireg gar snat-a n tmura deg “tɣula n tnafut tubligt”, ɣef wakken d-yesseddi yiwen n uɣbalu.@Cette rencontre, tenue en marge de la participation de M. Saihi aux travaux du 2e Sommet mondial pour le développement social, a porté sur les moyens de renforcer la coopération entre les deux pays dans "les domaines d'intérêt commun", précise la même source.</w:t>
      </w:r>
    </w:p>
    <w:p w14:paraId="071B7FE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yebder-d Mass Saihi “tisertiyin tinmettiyen yettwasmemmin deg Dzayer ilmend n taggayin yemgirrden n tmetti”.@Lors de cette rencontre, M. Saihi a passé en revue "les politiques sociales adoptées en Algérie au profit des différentes franges de la société".</w:t>
      </w:r>
    </w:p>
    <w:p w14:paraId="450687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nnan-d sin-a n yimasayen dakken “mmutgen akken ad sdusen asemyuddes yernu ad ssiherwen anmireg asindisan deg tɣula n umahil d tɣellist tanmettit ilmend n tnufa tubligin, deg ukatar n wassaɣen uggilen izaden n tegmat ibelgen snat-a n tmura tiysetmatin”.@Dans ce cadre, les deux responsables se sont dits "disposés à renforcer la coordination et à élargir la coopération bilatérale dans les domaines du travail et de la sécurité sociale au service des intérêts communs, à la lumière des relations fraternelles solides et privilégiées unissant les deux pays frères".</w:t>
      </w:r>
    </w:p>
    <w:p w14:paraId="269776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udiwenni-a s tihawt n unmazal n Dzayer deg Uwanak n Qaṭar, Mass Salah Attia, d yimaslaḍen n tmagliwin n snat-a n tmura.@Les entretiens se sont déroulés en présence de l'ambassadeur d'Algérie auprès de l'Etat du Qatar, M. Salah Attia, et des membres des délégations des deux pays.</w:t>
      </w:r>
    </w:p>
    <w:p w14:paraId="1BB30C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Tadukli taɣelnawt d tagejdit tanumast yernu d taḍmant i uḥraz n tferfant@L'Unité nationale, pilier essentiel et garantie de la préservation de la Patrie</w:t>
      </w:r>
    </w:p>
    <w:p w14:paraId="654115E3" w14:textId="05E8B419"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Tadukli taɣelnawt d tagejdit tanumast yernu d taḍmant i uḥraz n tferfant d usuggel n tersal n tɣellist, arkad d tleslalit-nnes, ɣef wakken d-tezzireg tesɣunt n El-Djeich deg wuṭṭun-nnes n wayyur n wamber.@ALGER - L'Unité nationale est le pilier essentiel et la garantie de la préservation de la Patrie, ainsi que de la consolidation des fondements de sa sécurité, de sa stabilité et de sa renaissance, souligne la revue El-Djeïch, dans son numéro du mois de novembre.</w:t>
      </w:r>
    </w:p>
    <w:p w14:paraId="3776538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tgejdit-nnes s uzwel n “Tadukli-nneɣ d aɣbalu n tdusi-nneɣ », tesmektay-d tesɣunt n El-Djeich dakken « amezruy n tmurt-nneɣ d anesbaɣur s yiseddagen iflalayen d yinguzen imektayen i d-yeslulen tamanegt d ufrac n Dzayer yernu nejṛen-d izirigen n yimal-nnes ».@Dans son éditorial intitulé "Notre unité, source de notre force", El-Djeïch rappelle que "l'Histoire de notre pays est riche en repères lumineux et faits mémorables qui ont fait la gloire et la fierté de l'Algérie et tracé les contours de son avenir".</w:t>
      </w:r>
    </w:p>
    <w:p w14:paraId="517055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Tebder-d tesɣunt, deg temsalt-a, yiwen seg yiygaten imektayen deg umezruy yernu wa d ankar n Tegrawla Tamangant n Uslelli ass n umenzu n wamber 1954, i nesfugel deg umulli-nnes wis 71 yernu d tadyant mumi tsemma tesɣunt « tafufya tameɣlalt, iɣfawen-nnes ttwarun s yisekkilen n wureɣ sɣur uɣref adzayri amneɣ yernu d tin ara yeqqimen tenqec deg umezruy n talsa s yisem-nnes d yiwet seg tegrawliwin timeslelliyin i yefkan tiqlit ɣer wakk timnaḍin n umaḍal ».@La revue évoque, à ce titre, l'un des faits marquants qui a été le déclenchement de la glorieuse Révolution libératrice, le 1er Novembre 1954, dont on commémore cette année le 71e anniversaire, qualifiée d'"épopée éternelle dont les chapitres ont été écrits en lettres d'or par </w:t>
      </w:r>
      <w:r w:rsidRPr="00BB1EAB">
        <w:rPr>
          <w:rFonts w:ascii="Courier New" w:eastAsia="Times New Roman" w:hAnsi="Courier New" w:cs="Courier New"/>
          <w:sz w:val="20"/>
          <w:szCs w:val="20"/>
          <w:lang w:eastAsia="fr-FR"/>
        </w:rPr>
        <w:lastRenderedPageBreak/>
        <w:t>le peuple algérien combattant et qui demeurera à jamais gravée dans les annales de l'Histoire de l'humanité comme l'une des plus grandes révolutions libératrices dont l'écho a résonné dans le monde entier".</w:t>
      </w:r>
    </w:p>
    <w:p w14:paraId="5D99D8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 d tagrawla i yelwi uɣref adzayri s “tebɣest, tasmedna, aflas s tiɣɣudma n temsalt-nnes, aguccel d ummid akken ad yefk akk tiɣersawin i usuɣal n tnaya-nnes taɣelnawt yernu ad d-yestef tilelli d uzarug-nnes d nitni i d amrig aqerḍal i umennuɣ arma d tagara ».@Il s'agit d'une Révolution menée par le peuple algérien dont "la bravoure, le génie, la foi en la justesse de sa cause, sa détermination sans faille à consentir tous les sacrifices pour le recouvrement de la souveraineté nationale à arracher sa liberté et son indépendance ont été son arme majeure pour mener le combat jusqu'au bout".</w:t>
      </w:r>
    </w:p>
    <w:p w14:paraId="7204EDE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Yefka-d Yuc i tmurt-nneɣ irgazen, imeẓreɣlanen ifanayen, i yefkan ayen ɛzizen akk fell-as ilmend n tferfant, yernu wi d irgazen d-yeqqimen deg tkatut n tsutwtin d-yettemseḍfaren s yinfusen d-gan s yimrigen-nsen ».@"Dieu a doté notre pays d'hommes, des patriotes sincères, qui ont sacrifié ce qu'ils avaient de plus cher et de plus précieux pour la Patrie, qui par leurs hauts faits d'armes et leurs exploits sont entrés dans la postérité et dans la mémoire des générations successives", ajoute la revue.</w:t>
      </w:r>
    </w:p>
    <w:p w14:paraId="4226E2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twekekd-d tesɣunt-a dakken “Yella iban dakken arraw n Wamber ad d-ssuddren tajajiḥt n tlelli i werǧin tensi seg tallit n Lamir Ɛebdelqader armi d ankar n Tegrawla Timeslellit, war ma nettu tinekriwin, azbu aɣerfan d umennuɣ asertan d-yellan ddaw umussu aɣelnaw.@Dans le même sillage, la publication s'est interrogée "Comment en aurait-il été autrement pour ces fils de Novembre qui ont ravivé la flamme de la liberté qui ne s'est jamais éteinte depuis l'Emir Abdelkader jusqu'au déclenchement de la Révolution libératrice, en passant par les différents soulèvements, résistances populaires et lutte politique sous l'égide du mouvement national".</w:t>
      </w:r>
    </w:p>
    <w:p w14:paraId="68B9E1CF"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w:t>
      </w:r>
      <w:proofErr w:type="gramEnd"/>
      <w:r w:rsidRPr="00BB1EAB">
        <w:rPr>
          <w:rFonts w:ascii="Courier New" w:eastAsia="Times New Roman" w:hAnsi="Courier New" w:cs="Courier New"/>
          <w:sz w:val="20"/>
          <w:szCs w:val="20"/>
          <w:lang w:eastAsia="fr-FR"/>
        </w:rPr>
        <w:t>"Tant de générations qui ont écrit l'Histoire de leurs propres mains, l'ont façonnée selon leur désir et soumise à leur volonté et à leurs aspirations, ouvrant la voie à un avenir radieux pour elles et pour tous les peuples endurant les affres de l'occupation, de l'oppression, de la répression, de l'exploitation et de l'humiliation", note la même source.</w:t>
      </w:r>
    </w:p>
    <w:p w14:paraId="3E18B6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Aṭas n tsutwin i iderwen deg tira n umezruy s yifassen-nsent, yernu meslent-t-id ɣef leḥsab n tiɣest d tmeɣsiwt-nsent, yernu d aya i ireẓmen abrid i yimal d imfeǧǧeǧ ama i nitenti, ama i wakk iɣerfan yeddren ddaw uwdag, adagaz, adelqem, ammad d tdallut », ɣef wakken d-yenna uɣbalu-a.@Elle rappelle qu'il a fallu au peuple algérien "défier l'arrogance et la tyrannie d'un occupant barbare qui a eu recours à toutes les méthodes odieuses afin de le maintenir sous le joug de l'humiliation, de la soumission et de l'oppression, à travers la torture, les assassinats, les enlèvements, les disparitions...</w:t>
      </w:r>
    </w:p>
    <w:p w14:paraId="550C70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Tesmektay-d dakken aɣref adzayri terra-t tmara « ad yecriqqrew tuzzugt d tdankit n unewdag awagan i yesqedcen akk tarrayin tucmitin akken ad yesseknu aɣref-a ddaw uzaglu-nnes n tdallut, alkum d udagaz s usnullef, timenɣiwin, ixḍafen d useɛreq n yimdanen… yernu d aya i yessawḍen anewdag ad yeg tijrimin n umgaru d tejrimin mgal talsa ur yezmiren ad ttwassurfent yernu ur zmirent ad ttwasefḍent seg umezruy ».@, commettant ainsi des crimes de guerre et des crimes contre l'humanité qui restent imprescriptibles et que le temps ne saurait effacer".</w:t>
      </w:r>
    </w:p>
    <w:p w14:paraId="5941FA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Deg wakud mani nesfugul talemmiẓt-a taɛzizt ɣef wulawen-nneɣ, aya yella-aneɣ-d daɣ d talemmiẓt akken ad d-nemmekti azalen d yimenzayen n yimirwen-nneɣ imanganen, imerkiden-nsen imeqqranen d ufrac-nneɣ s wayen d-gan, am wakken i yessefk ad neḥrez tukkest-nsen yernu ad nkemmel ad neddu deg ubrid-nsen yernu nekkni nuki dakken ulken yernu wwḍen ɣer usaɣed-nsen s usuggel n tdukli, tamyamaẓt d temsetlelt-nsen ilmend n yiwen kan n yiswi: asuɣal n tnaya taɣelnawt », ɣef wakken d-tebder tesɣunt-a.@"Alors que nous célébrons cette occasion chère à nos cœurs, autant cela constitue pour nous une occasion de convoquer les valeurs et principes de nos glorieux ancêtres, leurs grandes qualités ainsi que notre fierté de ce qu'ils ont accompli, nous sommes également appelés à préserver leur legs et à poursuivre sur leur voie, pleinement conscients qu'ils n'ont triomphé et atteint leur objectif qu'à travers la consolidation de leur unité, de leur cohésion et de leur solidarité, pour un seul objectif : le recouvrement de la souveraineté nationale", mentionne la revue.</w:t>
      </w:r>
    </w:p>
    <w:p w14:paraId="533ECE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 azalen-a i ḥerzen akk Idzayriyen ass-a yernu mezzɣen-ten”, ɣef wakken d-tenna tgejdit-a d-yefkan anza n “unnebgas d udraw-nsen ameqqran deg tselfawt n ulseklu i d-iḥuzan akk timnaḍin n ugelluy aɣelnaw ass n 25 tubeṛ yezrin », ɣef wakken d-tenna tgejdit n tesɣunt n El-Djeich.@"Ce sont ces mêmes valeurs que portent aujourd'hui tous les Algériens et qu'ils défendent", relève l'éditorial, citant comme preuve "leur forte mobilisation et leur participation massive à la campagne de reboisement qui a englobé l'ensemble du territoire national, le 25 octobre dernier", relève l'édito d'El Djeïch.</w:t>
      </w:r>
    </w:p>
    <w:p w14:paraId="2B77A5E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Terna-d dakken tisentayin-a ttgensisent-d izen « axatar s tefrara » i umaḍal akken ma yella, d win d-yenan dakken ‘nekkni d yiwet n tfekka s yiwen n wul, tadukli-nneɣ d nettat i d asiman n tersal-nneɣ yernu tesdus aguccel-nneɣ akken ad neddu ɣer sdat yernu ad d-neṣk Dzayer tamaynut tanalakt, d tadusant, d tankelwayt yernu d tuɣlist.@Et d'ajouter que ces initiatives constituent un message "éminemment significatif", adressé au monde entier, et qui dit: "nous sommes un seul corps et un seul cœur, notre unité cimente nos fondations et renforce notre détermination à aller de l'avant pour construire une nouvelle Algérie victorieuse, forte, prospère et sûre.</w:t>
      </w:r>
    </w:p>
    <w:p w14:paraId="282472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yella-d ccil n ccwal yellan deg temnaḍt d umaḍal, ingzulen d-ibanen d wuffiren yettḥakaṛen tamurt-nneɣ d yiɣawasen iyerbukanen ilmend n uswaɣi n tɣellist, arkad n tmurt-nneɣ d tkuni n uɣref-nneɣ ».@Ceci à la lumière notamment des tensions et perturbations qui prévalent sur les scènes régionale et internationale, des complots apparents ou cachés dont notre pays est la cible et des plans malveillants visant à saper la sécurité, la stabilité de notre pays et la quiétude de notre peuple".</w:t>
      </w:r>
    </w:p>
    <w:p w14:paraId="1954DAD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yezzireg-d uselway n tegduda, Mass Abdelmadjid Tebboune, anemɣur anafella n yiɣallen umrigen, aneɣlaf n umzaɣ aɣelnaw, dakken « deg umulli-a wis 71 n unkar n Tegrawla Tamangant Tameslellit, deg wakud mani nesfugul afrac n  yimursen imanganen n tsutwin yennuɣen war abdad deg wakk timnaḍin n Dzayer, nerra takdit i tɣersawin-nsen d aɣbalu uggil n uguccel yernu d tala iseg d-nettagem tafrit tamezdayt yeqqnen ɣer umezruy-nneɣ amangan – d tasasnilt i aɣen-yessemnaren », ɣef wakken d-tesmekti tgejdit-a.@A ce propos, le président de la République, M. Abdelmadjid Tebboune, Chef suprême des Forces armées, ministre de la Défense nationale, avait souligné qu'"en ce 71e anniversaire du déclenchement de la glorieuse Révolution libératrice, alors que nous célébrons avec fierté les glorieux succès des générations qui ont mené des combats incessants à travers l'Algérie, nous faisons de la fidélité à leurs sacrifices une source de </w:t>
      </w:r>
      <w:r w:rsidRPr="00BB1EAB">
        <w:rPr>
          <w:rFonts w:ascii="Courier New" w:eastAsia="Times New Roman" w:hAnsi="Courier New" w:cs="Courier New"/>
          <w:sz w:val="20"/>
          <w:szCs w:val="20"/>
          <w:lang w:eastAsia="fr-FR"/>
        </w:rPr>
        <w:lastRenderedPageBreak/>
        <w:t>détermination inébranlable et un véritable vivier où se nourrit une conscience collective liée à notre glorieuse Histoire - la boussole qui nous guide", rappelle l'éditorial.</w:t>
      </w:r>
    </w:p>
    <w:p w14:paraId="675B74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tettwekkid-d tesnugda-a ɣef “trennawin timsiqliyin i d-tesseḍra tmurt-nneɣ s teɣzef n tiddit-nnes tanalakt yellan d agummu n uguccel uɣtis n uɣref-nnes abɣas, taredsa-nnes tamhult, ussis imezgi i uḥraz n temyamaẓt n waduren d unẓa alqayan dakken tadukli taɣelnawt d tagejdit tanumast yernu d taḍmant i uḥraz n tferfant d usuggel n tersal n tɣellist, arkad d tleslalit-nnes ».@La publication affirme, en outre, que "les retentissantes victoires remportées par notre pays tout au long de sa marche triomphale ont été le fruit de la détermination indomptable de son valeureux peuple et de sa vaillante armée, d'un effort ininterrompu pour maintenir la cohésion des rangs et de l'intime conviction que l'unité nationale est le pilier essentiel et la garantie de la préservation de la Patrie et de la consolidation des fondements de sa sécurité, de sa stabilité et de sa renaissance".</w:t>
      </w:r>
    </w:p>
    <w:p w14:paraId="3A92D2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Tadukli-a “ad d-teqqim tenqec deg urxam am wakken d-tettgensis, ass-a, akatar aɣelnaw d amɣewẓan mani yefsi uɣref adzayri d Tredsa-nnes Taɣelnawt Taɣerfant yellan d tamekkasut tameklalt n Tredsa n Uslelli Aɣelnaw, d tin i iḥerzen tukkest, yernu daɣ d tin i yeqqimen d tamekdit i tgallit yernu d taqeddact i tferfant d uɣref adzayri abɣas », ɣef wakken d-ikemmel uɣbalu-a, am wakken d-yezzireg dakken « s useɣwen-nnes amadus d temyamaẓt d tredsa-nnes, aɣref yesseksam-d tamudemt d tayiwnant n tdukli, tagmat d teksimant yernu d aya i ireẓmen abrid i tmurt-nneɣ akken ad tqabel akk icqirrwen d tuggziwin, akken ɣsent ilint ».@Cette unité demeurera "gravée dans le marbre, tout comme elle constitue aujourd'hui le creuset national authentique dans lequel se fondent le peuple algérien et son Armée nationale populaire, digne héritière de l'Armée de libération nationale, qui a préservé le legs, a été fidèle au serment ainsi que le loyal serviteur de la Patrie et du valeureux peuple algérien", poursuit la même source, soulignant que "Par son lien étroit et sa cohésion avec son armée, le peuple incarne un modèle unique d'unité, de fraternité et d'abnégation qui permet à notre pays de relever tous les défis et de faire face à toutes les menaces, de quelque nature et source que ce soit".</w:t>
      </w:r>
    </w:p>
    <w:p w14:paraId="2DA49E8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Dɣa deg temsalt-a, iwekked-d ujiniṛal n tredsa Said Chanegriha, aneɣlaf anesmigal ɣer uneɣlaf n umzaɣ aɣelnaw, anemɣur n umaddad n Tredsa Taɣelnawt Taɣerfant, dakken « akken ad nessuggel idis aɣerfan n tredsa-nneɣ, nesseḥbaber, deg Tredsa, yernu nsul nesseḥbibir akken ad nesdus dima taflest gar uɣref d tredsa-nnes imi d aya kan i izemren ad yeǧǧ Dzayer ad tli taffalt d udabu ara tt-yemmestnen seg wakk imihiten d tuggziwin, yernu ad ternu inguzen d tmudda urxisen d wucḥinen d yicenga-nnes ».@Sur ce point, le général d'Armée Saïd Chanegriha, ministre délégué auprès du ministre de la Défense nationale, chef d'Etat-major de l'Armée nationale populaire, avait affirmé qu'"afin de consolider le caractère populaire de notre armée, nous avons veillé, au sein de l'ANP, et nous continuons de veiller à renforcer en permanence la confiance entre le peuple et son armée qui, seule et elle seule, permettra à l'Algérie d'acquérir l'immunité et l'autorité qui la protégeront de tous les dangers et menaces, et de triompher des vils et acharnés complots et manœuvres de ses ennemis".</w:t>
      </w:r>
    </w:p>
    <w:p w14:paraId="1F626E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tgara, tesmektay-d tesɣunt n El Djeich dakken “Dzayer ad teqqim tefrec, d tadusant yernu d tuɣlist skud tla d imeẓreɣlanen deg Tredsa Taɣelanwt Taɣerfant yettmahalen deg wakk timnaḍin n ugelluy aɣelanw d tlisa tizegrarin n tmurt-nneɣ, wid i ittgen tuɣdaḍin-nsen akken yessefk, dima ttkemmilen ttmahalen s teflest i usnegmu n yiketturen n yiɣallen-nneɣ </w:t>
      </w:r>
      <w:r w:rsidRPr="00BB1EAB">
        <w:rPr>
          <w:rFonts w:ascii="Courier New" w:eastAsia="Times New Roman" w:hAnsi="Courier New" w:cs="Courier New"/>
          <w:sz w:val="20"/>
          <w:szCs w:val="20"/>
          <w:lang w:eastAsia="fr-FR"/>
        </w:rPr>
        <w:lastRenderedPageBreak/>
        <w:t>umrigen yellan d idusanen s telqayt taɣerfant tamɣewẓant yernu d wid yettmahalen ala i uḥraz n tukkest n yimeɣrusen-nneɣ imanganen, imeɣrusen-a d-yeǧǧan taneffut gar-aneɣ akken ad nkemmel deg ubrid n tekdit i tgallit-nsen d usekmem n umirew-nneɣ ».@Enfin, El Djeïch rappelle que "l'Algérie qui demeurera fière, forte et sûre tant elle regorge de loyaux patriotes, parmi lesquels les fils de l'ANP, déployés à travers tout le territoire national et le long de nos vastes frontières, s'acquittant pleinement de leurs missions, poursuivant avec constance et en toute confiance le développement des capacités de nos forces armées, fortes de leur profondeur populaire authentique et n'ayant d'autre finalité que de préserver le legs de nos glorieux Chouhada dont l'âme continue de flotter parmi nous pour témoigner de notre fidélité au serment et de la concrétisation de notre engagement".</w:t>
      </w:r>
    </w:p>
    <w:p w14:paraId="1E2577E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Caren-d tasawart n tmeṣkiwt n teɣsert n usrisen deg teftist n Ɛin Ɛeǧṛud deg Meṛsa Ben Mhidi@Lancement du chantier de réalisation d’une station de dessalement de l’eau de mer sur la plage de Aïn Adjroud à Marsa Ben M’hidi</w:t>
      </w:r>
    </w:p>
    <w:p w14:paraId="1E7527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TLEMSAN – Isagg uselway-anemhal amatu n tegrawt n Sonatrach, Noureddine Daoudi, d uselway-anemhal amatu n Teṛmist Tadzayrit n Usrisen n Waman, Lahcen Bada, ass n usiḍyas, ɣer yidis n yiduba n twilayt, ɣef uciri n tsawart n useḍru n teɣsert n usrisen n waman n yilel deg teftist n Ɛin Ɛeǧṛud, deg tɣiwant n Meṛsa Ben Mhidi.@TLEMCEN -Le Président-directeur général du groupe Sonatrach, Noureddine Daoudi, et le Président-directeur général de l’Enterprise algérienne de dessalement de l’eau, (EADE) Lahcen Bada, ont supervisé, samedi, en compagnie des autorités de wilaya, le lancement du chantier de réalisation d’une station de dessalement de l’eau de mer (SDEM) sur la plage de Aïn Adjroud dans la commune de Marsa Ben M’hidi.</w:t>
      </w:r>
    </w:p>
    <w:p w14:paraId="0F669F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Taɣsert-a tamaynut tella-d deg ukatar n wahil assmadan i yesseɣbel useqqamu n yineɣlafen yemlalen deg tubeṛ yezrin ddaw tselwit n uselway n tegduda, Mass Abdelmadjid Tebboune, ilmend n useḍrui n kraḍt n teɣsar n usrisen deg twilayin n Tlemsan, Mestɣanem d Cclef, yal yiwet seg-sent tla akettur n ufares ayalas n 300.000 n yimitren igasasen n waman, ɣef wakken d-yessegza Mouloud Hachlaf, anemhal amalal n uselway-anemhal amatu n Teṛmist Tadzayrit n Usrisen n Waman.@Cette nouvelle station s’inscrit dans le cadre du programme complémentaire approuvé par le Conseil des ministres, réuni en octobre dernier sous la présidence du président de la République, M. Abdelmadjid Tebboune, visant l’implantation de trois SDEM dans les wilayas de Tlemcen, Mostaganem et Chlef, chacune ayant une capacité de production quotidienne de 300.000 m3, selon les explications fournies par Mouloud Hachlaf, adjoint du PDG de l’EADE.</w:t>
      </w:r>
    </w:p>
    <w:p w14:paraId="6EFBB31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Taɣsert-a ara yeṭṭfen tajumma n 15 n yiqeṭṭaren, yernu tettwassedwa i teṛmist n Cosider Canalisations yeqqnen ɣer tegrawt n Cosider, yemmuzzgen deg yisenfaren imeqqranen n tdumṣukin timeswanin, d tin ara d-ifarsen 300.000 n yimitren igasasen n waman deg wass ilmend n usigeẓ n waman n tissit i 3 n yimelyunen n yimezdaɣen n twilayt n Tlemsan d twilayin tinaragin, ɣef wakken d-yesseɣmes uɣbalu-a.@Cette station qui s’étend sur une superficie de 15 hectares, et dont la réalisation a été confiée à la société Cosider Canalisations relevant du groupe Cosider, spécialisé dans les grands projets d’infrastructures hydrauliques, devra produire 300.000 m3 d’eau par jour, destinés à l’alimentation en eau potable de 3 millions d’habitants de la wilaya de Tlemcen et des wilayas voisines, a fait savoir la même source.</w:t>
      </w:r>
    </w:p>
    <w:p w14:paraId="4912FF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Taɣsert-a ad teddu s tetwilt n tusmuẓt yettin, yernu d tin ara d-yesɣenwen 1500 n temras, gar-asent 100 n temras timezgiyin, mi ara d-ifak uḥric-nnes </w:t>
      </w:r>
      <w:r w:rsidRPr="00BB1EAB">
        <w:rPr>
          <w:rFonts w:ascii="Courier New" w:eastAsia="Times New Roman" w:hAnsi="Courier New" w:cs="Courier New"/>
          <w:sz w:val="20"/>
          <w:szCs w:val="20"/>
          <w:lang w:eastAsia="fr-FR"/>
        </w:rPr>
        <w:lastRenderedPageBreak/>
        <w:t>amezwaru seg-a ɣef 22 n wayyuren, s ukettur asentan n 150.000 n yimitren igasasen deg wass, ɣef wakken d-yesseddi.@La station, qui fonctionnera selon le procédé de l’osmose inverse, devra également générer pas moins de 1.500 emplois, dont 100 permanents, lors de la réception de sa première tranche prévue dans 22 mois, avec une capacité initiale de 150.000 m3 par jour, a-t-on précisé.</w:t>
      </w:r>
    </w:p>
    <w:p w14:paraId="78D64D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Yesguri-d uselway-anemhal amatu n Sonatrach, Noureddine Daoudi, i tɣemsa, deg yijifeṛ n uciri n tsawart-a, dakken « asenfar-a yella-d deg ukatar n useḍru n yiɣtasen n uselway n tegduda ilmend n uferru n wugur n usigeẓ n waman n tissit deg twilayin n utaram n tmurt », yernu yerna-dn dakken snat n tsawarin niḍen ara d-yettwaciren deg Cclef d Mestɣanem.@Le PDG de Sonatrach, Noureddine Daoudi, a déclaré à la presse, en marge du lancement du chantier, que "ce projet s’inscrit dans le cadre de la mise en œuvre des décisions du Président de la République visant à résoudre le problème d’alimentation en eau potable dans les wilayas de l’Ouest du pays", ajoutant que deux autres chantiers similaires seront lancés à Chlef et Mostaganem.</w:t>
      </w:r>
    </w:p>
    <w:p w14:paraId="507A5D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Ahil-a assmadan n useḍru n kraḍt n teɣsar n usrisen n waman n yilel iswi-nnes d asdusu n tɣellist tamanant n temnaḍt n utaram n tmurt d usenqes n tagelt ɣer teɣbula n tjumma d teɣbula tidukalin s uzrak n tesnuddest taɣelnawt yessefrayen afares n 5,6 n yimelyunen n yimitren igasasen n waman yettwasrisnen seg-a ɣer 2030, ɣef wakken d-yezzireg.@Ce programme complémentaire de réalisation de trois stations de dessalement de l’eau de mer vise à renforcer la sécurité hydrique dans la région Ouest du pays et à réduire la dépendance vis-à-vis des ressources de surface et souterraines, conformément à la stratégie nationale qui prévoit la production de 5,6 millions de m3/jour d’eau dessalée à l’horizon 2030, a-t-on souligné.</w:t>
      </w:r>
    </w:p>
    <w:p w14:paraId="0173A7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Yessefk ad d-nesmekti dakken aselway n tegduda, Mass Abdelmadjid Tebboune, yumeṛ s useḍru n semmuset n teɣsar n usrisen n waman n yilel deg twilayin n Ṭṭaref, Bgayet, Bumerdas, Tipaza d Wehṛan, yernu udfent akk deg umeẓlun aseggas-a.@Il convient de rappeler que le président de la République, M. Abdelmadjid Tebboune avait ordonné la réalisation de cinq stations de dessalement de l’eau de mer dans les wilayas d’El-Tarf, Bejaïa, Boumerdès, Tipaza et Oran, toutes mises en service cette année.</w:t>
      </w:r>
    </w:p>
    <w:p w14:paraId="4CE0FF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tegduda iznan d imaynuten n usruɣed@Le président de la République reçoit de nouveaux messages de vœux</w:t>
      </w:r>
    </w:p>
    <w:p w14:paraId="6EBD6E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tegduda, Mass Abdelmadjid Tebboune, iznan d imaynuten n usruɣed sɣur yiselwayen d yimḍebbren n tmura tiysetmatin d tmidiyin, d yimasayen n tsuda tigraɣlanin, ilmend n umilli wis 71 n unkar n Tegrawla Tamangant n Uslelli.@ALGER - Le président de République, M. Abdelmadjid Tebboune, a reçu de nouveaux messages de vœux de présidents et de dirigeants de pays frères et amis, ainsi que de responsables d'instances internationales, à l'occasion du 71e anniversaire du déclenchement de la glorieuse Révolution de libération.</w:t>
      </w:r>
    </w:p>
    <w:p w14:paraId="744A19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yuzen lamir n Uwanak n Qaṭar, Tuyella-nnes Ccix Tamim Ben Hamad Al Thani, “asruɣed-nnes azeqqal” i uselway n tegduda, yernu yessarem-as “tadawsa yelhan, tanufli d umures”, am wakken i yessarem “ugar n ufara d tenkelwit i Dzayer d wugar n unegmu deg wassaɣen n tegmat ibelgen snat-a n tmurt-a”.@Dans ce cadre, l'Emir de l'Etat du Qatar, son Altesse Cheikh Tamim Ben Hamad Al Thani, a adressé au président de la République ses "chaleureuses félicitations", accompagnées de ses "vœux de santé, de bonheur et de succès", souhaitant "davantage de progrès et de prospérité à </w:t>
      </w:r>
      <w:r w:rsidRPr="00BB1EAB">
        <w:rPr>
          <w:rFonts w:ascii="Courier New" w:eastAsia="Times New Roman" w:hAnsi="Courier New" w:cs="Courier New"/>
          <w:sz w:val="20"/>
          <w:szCs w:val="20"/>
          <w:lang w:eastAsia="fr-FR"/>
        </w:rPr>
        <w:lastRenderedPageBreak/>
        <w:t>l'Algérie et davantage de développement aux relations fraternelles solides unissant les deux pays".</w:t>
      </w:r>
    </w:p>
    <w:p w14:paraId="59C291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yessenfali-d lamir n Uwanak n Lekwit, Mechaal Al-Ahmad Al-Jaber Al-Sabah, “asirem-nnes n unegmu n wassaɣen n tegmat ibelgen snat-a n tmura tiysetmatin d yiɣerfan-nsent”.@Pour sa part, l'Emir de l'Etat du Koweït, Mechaal Al-Ahmad Al-Jaber Al-Sabah, a exprimé "le souhait de voir se poursuivre le développement des relations fraternelles unissant les deux pays et peuples frères".</w:t>
      </w:r>
    </w:p>
    <w:p w14:paraId="1846A2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tama-nnes, yezzireg-d uselway n Tegduda n Zambya, Mass Hakainde Hichilema, deg yizen-nnes n usruɣed, talqayt n yiseɣwan n tammidwa gar snat-a n tmura d “tmeɣsiwt-nsent akken ad mahlent ddukkli akken ad qablent icqirrwen ubligen, ladɣa deg ukatar n Tdukli Tafriqit d Yiɣlanen Yeddukklen”.@De son côté, le président de la République de Zambie, M. Hakainde Hichilema, a souligné, dans son message de vœux, la profondeur des liens d'amitié entre les deux pays et leur "volonté d'œuvrer de concert pour relever les défis communs, notamment à travers l'Union africaine et les Nations Unies".</w:t>
      </w:r>
    </w:p>
    <w:p w14:paraId="68DA26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Yessenfali-d daɣ asnemmer-nnes ɣef « udhal adusan i tedhel Dzayer tamurt n Zambya, ladɣa deg tɣult n usegmi”.@Il a, également, exprimé sa gratitude pour "le fort soutien apporté par l'Algérie à la Zambie, notamment dans le domaine de l'enseignement".</w:t>
      </w:r>
    </w:p>
    <w:p w14:paraId="1404BE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 d aselway n Tegduda Tafidiṛalit n Lalman, Mass Frank-Walter Steinmeier, yezzireg-d ɣef “tuggla n yiseɣwan ibelgen snat-a n tmura d iseggasen aya”, yernu yesmekti-d dakken Lalman “tettwali Dzayer d taneblagt tisedmit”.@Le président de République fédérale d'Allemagne, M. Frank-Walter Steinmeier, a, quant à lui, souligné "la solidité des liens qui unissent les deux pays depuis de longues années", rappelant que l'Allemagne "considère l'Algérie comme un partenaire fiable".</w:t>
      </w:r>
    </w:p>
    <w:p w14:paraId="150608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Yermes-d daɣ uselway n tegduda izen n usruɣed sɣur uselay n Tegduda n Pulunya, Mass Karol Nawrocki, i d-yezzirgen ɣef “tuṭṭfa-nnes deg usnegmu n unmireg d Dzayer yellan d yiwet seg tneblagin tixatarin akk n Pulunya deg Tefriqt”.@Le président de la République a aussi reçu un message de vœux du président de la République de Pologne, M. Karol Nawrocki, qui a souligné son "attachement au développement de la coopération avec l'Algérie, qui compte parmi les plus importants partenaires de la Pologne en Afrique".</w:t>
      </w:r>
    </w:p>
    <w:p w14:paraId="238FAF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uselway n Tegduda n Majaṛ, Mass Tamas Sulyok, dakken “yedwet s uswir n unegmu n wassaɣen isindisanen”, yernu yessenfali-as-d i uselway n tegduda “timeɣsiwt-nnes akken ad imahel id-s ilmend n uqabel n yicqirrwen yemgirrden”.@Pour sa part, le président de la République de Hongrie, M. Tamas Sulyok, s'est dit "satisfait du niveau de développement des relations bilatérales", faisant part au président de la République de sa "volonté de travailler de concert pour relever les différents défis".</w:t>
      </w:r>
    </w:p>
    <w:p w14:paraId="5A53571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 d aselway n Tegduda Tasluvakit, Mass Peter Pellegrini, iwekked-d dakken assaɣen gtar snat-a n tmura d “imidwanen yernu d iqburen”, am wakken yessaram ad nnegmun.@De son côté, le président de la République slovaque, M. Peter Pellegrini, a affirmé que les relations entre les deux pays sont des "relations amicales de longue date", souhaitant "voir se poursuivre leur développement".</w:t>
      </w:r>
    </w:p>
    <w:p w14:paraId="4A3FEB2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twekked-d tselwayt n Tegduda n Sluvinya, Massa Natasa Pirc Musar, ɣef “wassaɣen uggilen d yimidwanen gar Sluvinya d Dzayer”, yernu tesmekti-d s terzi tunṣibt n uselway n Tegduda ɣef Sluvinya d-yettgensisen </w:t>
      </w:r>
      <w:r w:rsidRPr="00BB1EAB">
        <w:rPr>
          <w:rFonts w:ascii="Courier New" w:eastAsia="Times New Roman" w:hAnsi="Courier New" w:cs="Courier New"/>
          <w:sz w:val="20"/>
          <w:szCs w:val="20"/>
          <w:lang w:eastAsia="fr-FR"/>
        </w:rPr>
        <w:lastRenderedPageBreak/>
        <w:t>“takkayt d taxatart deg usdusu n wassaɣen isindisanen”.@La présidente de la République de Slovénie, Mme Natasa Pirc Musar, a, quant à elle, mis en exergue "les relations solides et amicales entre la Slovénie et l'Algérie", rappelant la visite officielle du président de la République en Slovénie, qui a marqué une "étape importante dans le renforcement des relations bilatérales".</w:t>
      </w:r>
    </w:p>
    <w:p w14:paraId="112C6DE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Aselway n Tegduda n Bulgaṛya, Mass Rumen Radev, izul Dzayer yernu yezzireg-d ɣef tmeɣsiwt n tmurt-nnes akken ad tesdus anmireg asindisan id-s.@Le président de la République de Bulgarie, M. Roumen Radev, a salué l'Algérie, soulignant la volonté de son pays de renforcer la coopération bilatérale.</w:t>
      </w:r>
    </w:p>
    <w:p w14:paraId="708084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Aselway n Tegduda n Byilurusya, Mass Alexander Lukashenko, yebder-d deg yizen-nnes n usruɣed “anmireg urmid gar snat-a n tmura deg unrar agraɣlan d udhal-nsent imezgi i yimenzayen n tnaya taɣelanwt d tagayt n tsertit n wadad d uweddeb”.@Le président de la République de Biélorussie, M. Alexandre Loukachenko, a évoqué, dans son message de vœux, "la coopération agissante entre les deux pays sur la scène internationale et leur soutien constant aux principes de souveraineté nationale et de rejet de la politique de pressions et de sanctions".</w:t>
      </w:r>
    </w:p>
    <w:p w14:paraId="0D78E5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yizen-nnes n usruɣed i uselway n tegduda, yenna-d uselway indunisi Mass Prabowo Subianto, dakken yefles dakken iseɣwan yeẓẓan gar Dzayer d Indusniya “ad kemmlen ad dusen”, yernu aya yettgensis-d “azadur d uggil i usihrew n yiglan n unmireg gar snat-a n tmura deg wakk tiɣula”.@Dans son message de vœux au président de la République, le président indonésien, M. Prabowo Subianto, s'est dit confiant que les liens enracinés entre l'Algérie et l'Indonésie "continueront de se renforcer", constituant ainsi "une base solide pour élargir les perspectives de coopération entre les deux pays dans tous les domaines".</w:t>
      </w:r>
    </w:p>
    <w:p w14:paraId="720817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 d aselway n Tegduda n Singapur, Mass Tharman Shanmugaratnam, yuzen-d “asruɣed-nnes azeqqal” i uselway n tegduda yernu yessarem talwit d tenkelwit d tunzigin i Dzayer d uɣref-nnes.@Pour sa part, le président de la République de Singapour, M. Tharman Shanmugaratnam, a adressé ses "chaleureuses félicitations" au président de la République, souhaitant une paix et une prospérité durables à l'Algérie et à son peuple.</w:t>
      </w:r>
    </w:p>
    <w:p w14:paraId="3B6F85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tama-nnes, tessenfali-d tselwayt n Malṭa, Massa Myriam Spiteri Debono, « timeɣsiwt-nnes akken ad tkemmel asdusu n unmireg asindisan deg mennaw n tɣula, ilmend n tnufa tubligin n sin-a n yiɣerfan i ilan yiwet n tmuɣli ilmend n unegmu d usuggel n talwit deg Ugrakal”.@De son côté, la présidente de Malte, Mme Myriam Spiteri Debono, a exprimé sa "volonté de poursuivre le renforcement de la coopération bilatérale dans plusieurs domaines, au service des intérêts communs des deux peuples, qui partagent la même vision de développement et de consolidation de la paix en Méditerranée".</w:t>
      </w:r>
    </w:p>
    <w:p w14:paraId="404F34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Aneɣlaf amenzu n Tgelda n Tayland, Mass Anutin Charnvirakul, yessenfali-d, seg yidis-nnes, uggum-nnes akken ad imahel d uselway n tegduda ilmend n usdusu n wassaɣen n unmireg d tegmat.@Le Premier ministre du Royaume de Thaïlande, M. Anutin Charnvirakul, a, quant à lui, exprimé son aspiration à œuvrer de concert avec le président de la République au renforcement des relations de coopération et de fraternité.</w:t>
      </w:r>
    </w:p>
    <w:p w14:paraId="39A500E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Dima deg temsalt-a, yumel-d uwnetlay amatu n Temɣunt Taɛṛabt, Mass Ahmed Abul Gheit, “azal yettafk” uselway n tegduda i usdusu n “temsetlelt gar warraw n umaḍal aɛṛab”, yernu yezzireg-d ɣef “tuṭṭfa n Temɣunt Taɛṛabt deg unmireg amadus d Dzayer ilmend n wuggumen n uɣref adzayri d usdusu n tigawt taɛṛabt tubligt”.@Par la même occasion, le Secrétaire général de la Ligue </w:t>
      </w:r>
      <w:r w:rsidRPr="00BB1EAB">
        <w:rPr>
          <w:rFonts w:ascii="Courier New" w:eastAsia="Times New Roman" w:hAnsi="Courier New" w:cs="Courier New"/>
          <w:sz w:val="20"/>
          <w:szCs w:val="20"/>
          <w:lang w:eastAsia="fr-FR"/>
        </w:rPr>
        <w:lastRenderedPageBreak/>
        <w:t>arabe, M. Ahmed Aboul Gheit, a salué "l'intérêt" que le président de la République "accorde au renforcement de la solidarité entre les enfants du monde arabe", soulignant "l'attachement de la Ligue arabe à maintenir une coopération étroite avec l'Algérie au service des ambitions du peuple algérien et du renforcement de l'action arabe commune".</w:t>
      </w:r>
    </w:p>
    <w:p w14:paraId="0A217E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Amulli wis 71 n </w:t>
      </w:r>
      <w:proofErr w:type="gramStart"/>
      <w:r w:rsidRPr="00BB1EAB">
        <w:rPr>
          <w:rFonts w:ascii="Courier New" w:eastAsia="Times New Roman" w:hAnsi="Courier New" w:cs="Courier New"/>
          <w:sz w:val="20"/>
          <w:szCs w:val="20"/>
          <w:lang w:eastAsia="fr-FR"/>
        </w:rPr>
        <w:t>Tegrawla:</w:t>
      </w:r>
      <w:proofErr w:type="gramEnd"/>
      <w:r w:rsidRPr="00BB1EAB">
        <w:rPr>
          <w:rFonts w:ascii="Courier New" w:eastAsia="Times New Roman" w:hAnsi="Courier New" w:cs="Courier New"/>
          <w:sz w:val="20"/>
          <w:szCs w:val="20"/>
          <w:lang w:eastAsia="fr-FR"/>
        </w:rPr>
        <w:t xml:space="preserve"> Yermes uselway n tegduda asruɣed n uwnetlay amatu n Temɣunt Taɛṛabt@Le président de la République reçoit les vœux du SG de la Ligue arabe</w:t>
      </w:r>
    </w:p>
    <w:p w14:paraId="420899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tegduda, Mass Abdelmadjid Tebboune, izen n usruɣed n uwnetlay amatu n Temɣunt Taɛṛabt, Mass Ahmed Abul Gheit, ilmend n umulli wis 71 n unkar n Tegrawla Tamangant n Uslelli.@ALGER - Le président de la République, M. Abdelmadjid Tebboune, a reçu un message de vœux du Secrétaire général (SG) de la Ligue arabe, M. Ahmed Aboul Gheit, à l'occasion du 71e anniversaire du déclenchement de la glorieuse Révolution de libération.</w:t>
      </w:r>
    </w:p>
    <w:p w14:paraId="5EEAAA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yizen-nnes n usruɣed, yumel-d Mass Abul Gheit asaḍen n Tegrawla Tamangant n Uslelli, yernu yenna-d dakken ineggura-a llan “ggucclen ad slellin Dzayer akken ad d-kksen azarug-nnes, yernu d aya i ireẓmen abrid i tmeṣkiwt d unegmu yettkemmilen ddaw tmehla n uselway n tegduda”.@Dans son message de vœux, M. Aboul Gheit a salué les héros de la glorieuse Révolution de libération, qui, a-t-il dit, "décidés à libérer l'Algérie, ont arraché l'indépendance, ouvrant la voie aux efforts d'édification et de développement, qui se poursuivent sous la direction du président de la République".</w:t>
      </w:r>
    </w:p>
    <w:p w14:paraId="6B98CA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uwnetlay amatu n Temɣunt Taɛṛabt “azal” yettafk uselway n tegduda i “usdusu n temsetlelt gar warraw n umaḍal aɛṛab yeddukklen”, yernu ayen d-yesskanayen aya d tamlilt ibanen n Dzayer deg unrar-a.@Le SG de la Ligue arabe a salué "l'intérêt" que le président de la République "accorde au renforcement de la solidarité entre les enfants du monde arabe uni", comme en témoigne "le rôle avéré de l'Algérie" en la matière.</w:t>
      </w:r>
    </w:p>
    <w:p w14:paraId="5F8E0B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iwekked-d Mass Abul Gheit i uselway n tegddua “tuṭṭfa n Temɣunt Taɛṛabt deg uḥraz n unmireg amadus d Dzayer ilmend n wuggumen n uɣref adzayri d usdusu n tigawt taɛṛabt tubligt”.@Dans ce cadre, M. Aboul Gheit a assuré le président de la République de "l'attachement de la Ligue arabe à maintenir une coopération étroite avec l'Algérie au service des ambitions du peuple algérien et du renforcement de l'action arabe commune".</w:t>
      </w:r>
    </w:p>
    <w:p w14:paraId="6752A5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yedrew Boudjemaa deg Tɣemlilt tis 41 n Useqqamu n Yineɣlafen Aɛṛaben n Teɣdemt@Boudjemaa participe au Caire à la 41e session du Conseil des ministres arabes de la Justice</w:t>
      </w:r>
    </w:p>
    <w:p w14:paraId="689BD8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Ad yedrew uneɣlaf n teɣdemt, amḍif n yitliyen, anmazul n uselway n Tnarit Taslekmant n Useqqamu n Yineɣlafen Aɛṛaben n Teɣdemt, Mass Lotfi Boudjemaa, ass n ukras, deg Lqahira (Maṣer) deg tɣemlilt tis 41 n Useqqamu-a, ɣef wakken d-yenna, ass n usamas, yiwen n ulɣu n uɣlif.@ALGER  - Le ministre de la Justice, garde des Sceaux, vice-président du Bureau exécutif du Conseil des ministres arabes de la Justice, M. Lotfi Boudjemaa, prendra part, mercredi prochain au Caire (Egypte), aux travaux de la 41e session du Conseil des ministres arabes de la Justice, indique, dimanche, un communiqué du ministère.</w:t>
      </w:r>
    </w:p>
    <w:p w14:paraId="3DC238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Ngum taɣemlilt-a, ad yedrew Mass Boudjemaa daɣ ass n usinas deg temlilit tis 75 n Tnarit Taslekmant n Useqqamu n Yineɣlafen Aɛṛaben n Teɣdemt.@Avant cette session, M. Boudjemaa participera également mardi à la 75e réunion du Bureau exécutif du Conseil des ministres arabes de la Justice.</w:t>
      </w:r>
    </w:p>
    <w:p w14:paraId="5EF6D4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Ahil n temlilit n tɣemlilt-a llant deg-s “14 n tenqiḍin yerzan isgumen d ixataren, gar-asen asekyed n Temyaqqant Taɛṛabt n Umennuɣ mgal Tremɣa d Temyaqqant Taɛṛabt n Umennuɣ mgal Usired n Yidrimen d Usidrem n Tremɣa », ɣef wakken d-yesseddi ulɣu-a.@L'ordre du jour de cette session prévoit "14 points portant sur des thématiques importantes, dont l'examen de la Convention arabe de lutte contre le terrorisme et de la Convention arabe de lutte contre le blanchiment d’argent et le financement du terrorisme", précise le communiqué.</w:t>
      </w:r>
    </w:p>
    <w:p w14:paraId="3E30627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ad d-awin awal daɣ deg Useqqam-a ɣef “Temyaqqant Taɛṛabt yerzan aglugen n uẓayer n yizrazaɣen deg tmura taɛṛabin d usenfar n Temyaqqant Taɛṛabt ɣef Umesten n Yisefka Udmawanen, yellan d asumer d-yettunefken sɣur Dzayer », ɣef wakken d-yerna uɣbalu-a.@Dans le même cadre, le Conseil "se penchera également sur la Convention arabe relative à la réglementation du statut des réfugiés dans les pays arabes ainsi que sur le projet de Convention arabe sur la protection des données à caractère personnel, une proposition soumise par l'Algérie", ajoute la même source.</w:t>
      </w:r>
    </w:p>
    <w:p w14:paraId="613E2D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yessiwel daɣ Useqqamu ɣef “usdukkel n tsiḍfin taɛṛabin » s « usekyed n yisenfaren n yisaḍufen amudmanen, am usaḍuf aɛṛab amudman i uḥezzeb mgal yinaw n uksan, asaḍuf aɛṛab yeddukklen ɣef umennuɣ mgal tehyufin d tmettiwin timettaliyin, asaḍuf aɛṛab amudman i umesten d tallalt n yimdanen imaggajen deg tmura taɛṛabin, d usaḍuf aɛṛab amudman ɣef umesten n yigerdan seg usemres deg yimyenkafen umirgen, yellan daɣ d asumer adzayri ».@Le Conseil discutera aussi du sujet de "l'unification des législations arabes", à travers "l'examen de projets de lois types, concernant la loi arabe type pour la prévention du discours de haine, la loi arabe unifiée sur la lutte contre les stupéfiants et les substances psychotropes, la loi arabe type sur la protection et l'assistance aux personnes déplacées dans les pays arabes, ainsi que la loi arabe type sur la protection des enfants contre le recrutement dans les conflits armés, également proposée par l'Algérie".</w:t>
      </w:r>
    </w:p>
    <w:p w14:paraId="297298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tɣemlilt-a deg ukatar n temlilit taseggasant tawalant n Useqqamu n Yineɣlafen Aɛṛaben n Teɣdemt d-yellan i « usekyed n temsal tizertfanin d tɣedmanin n tnafut tubligt d usmal n tigawt taɛṛabt tubligt deg tɣula tizerfanin d tɣedmanin d ubeṭṭu n termitin gar tmura taɛṛabin ».@Cette session s'inscrit dans le cadre de la réunion annuelle périodique du Conseil des ministres arabes de la Justice, consacrée à "l'examen des questions juridiques et judiciaires d'intérêt commun, ainsi qu'à la promotion de l'action arabe commune dans les domaines juridique et judiciaire et au partage des expériences entre pays arabes".</w:t>
      </w:r>
    </w:p>
    <w:p w14:paraId="2C440F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tɣemlilt-a, « ad smemmin ahilen n umahil n temliliyin d-itteddun n tesnetla tatwilant n Useqqamu d Wammas Aɛṛab n Yinadiyen Izerfanen d Yiɣedmanen », ɣef wakken tt-id-yextem ulɣu-a.@Lors de cette session, il sera procédé à "l'adoption des programmes de travail futurs du secrétariat technique du Conseil et du Centre arabe de recherches juridiques et judiciaires", conclut le communiqué.</w:t>
      </w:r>
    </w:p>
    <w:p w14:paraId="4A1AFF5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Baddari, seg Tibest, dakken tasdawit tadzayrit tuɣal d tasmuttayt n unegmu@Baddari affirme, depuis Tébessa, que l'université algérienne est aujourd’hui la locomotive du développement</w:t>
      </w:r>
    </w:p>
    <w:p w14:paraId="08C2D1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TIBEST – Iwekked-d uneɣlaf n ulmud imineg d unadi ussnan, Kamel Baddari, ass n usamas seg twilayt n Tibest, dakken tasdawit tadzayrit tuɣal ass-a d « tasmuttayt n unegmu aɣelnaw deg tɣula yemgirrden ».@TEBESSA - Le ministre de l'Enseignement supérieur et de la Recherche scientifique, Kamel Baddari, a affirmé, dimanche depuis la wilaya de Tébessa, que l'université </w:t>
      </w:r>
      <w:r w:rsidRPr="00BB1EAB">
        <w:rPr>
          <w:rFonts w:ascii="Courier New" w:eastAsia="Times New Roman" w:hAnsi="Courier New" w:cs="Courier New"/>
          <w:sz w:val="20"/>
          <w:szCs w:val="20"/>
          <w:lang w:eastAsia="fr-FR"/>
        </w:rPr>
        <w:lastRenderedPageBreak/>
        <w:t>algérienne est aujourd'hui "la locomotive du développement national dans différents domaines.</w:t>
      </w:r>
    </w:p>
    <w:p w14:paraId="34E9F3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uneɣlaf, deg yiwet n tinawt i d-iga ilmend n uẓunẓu n yiwet n tzeqqa n yisaragen deg Uɣiwen n Tussniwin Tidamsanin d Tnezzanin d Tussniwin n Usefrek n Tesdawit n Larbi Tebessi n Tibest, dakken tasdawit, s umhaz-nnes deg yiseggasen-a ineggura, tuɣal d « azamul n uselket n tektiwin d yisenfaren n unadi n yifarisen idamsanen iderrwen deg unegmu adigan d uɣelnaw, yernu d aya i tt-yerran d amutur n unegmu ».@Le ministre a souligné, dans une allocution prononcée après l'inauguration d'une salle de conférences à la Faculté des sciences économiques, commerciales et des sciences de gestion de l'université Larbi-Tebessi de Tébessa, que l'université, de par son évolution au cours des dernières années, est devenue "un symbole de la transformation des idées et des projets de recherche en produits économiques qui contribuent au développement local et national, ce qui en fait un moteur du développement".</w:t>
      </w:r>
    </w:p>
    <w:p w14:paraId="0E3452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Mass Baddari dakken tasdawit tla ass-a « tamuɣli d tafrarayt ara tt-yeǧǧen ad terr isenfaren n yimezrawen d ifarisen i izemren ad d-ttwaɣerfen yernu ad ttwasɣenzin yernu maci d ifarisen kan yeqqimen deg yikaramen niɣ deg tsufriwin ».@M. Baddari a ajouté que l'université dispose aujourd'hui d'une "vision claire qui permet de transformer les projets des étudiants en produits pouvant être fabriqués et commercialisés, et non plus des projets enfermés dans des dossiers et dans des tiroirs".</w:t>
      </w:r>
    </w:p>
    <w:p w14:paraId="085E86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deg temsalt-a, dakken iduba unnigen n tmurt “ssuggumen akken ad awḍen, seg-a ɣer 2029, ɣer 20.000 n tgemma n yimezrawen isdawanen, ɣer yidis n yigiman n teṛmisin timecṭuḥin ara iderwen deg wussisen amezday n tmeṣkiwt n Dzayer tamaynut d tnalakt ».@Il a souligné, dans ce contexte, que les hautes autorités du pays "aspire nt à atteindre, d'ici à 2029, le seuil des 20.000 startups d'étudiants universitaires, en plus des milliers de petites entreprises qui contribueront à l'effort collectif de construction de l'Algérie nouvelle et victorieuse".</w:t>
      </w:r>
    </w:p>
    <w:p w14:paraId="2D6610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unemhal n Tesdawit n Tibest, Apṛufisur Abdelkrim Gouasmia, dakken aɣsur-a n ulmud imineg « yewwi-d 54 n wugzilen n usnulfu yernu yekles asegrez n 13 n teṛmisin d 5 n tgemma, yernu d aya i d-yesskanayen tafazit n yimezrawen-nnes deg tɣult-a, am wakken d-yesskanay daɣ waya taɣara n usileɣ-nsen ».@De son côté, le directeur de l'université de Tébessa, le Pr Abdelkrim Gouasmia, a révélé que cet établissement d'enseignement supérieur "a obtenu 54 brevets d'invention et enregistré l'agrément de 13 petites entreprises et de 5 start-ups, mettant ainsi en évidence l'excellence de ses étudiants dans ce domaine, tout en reflétant la qualité de la formation reçue".</w:t>
      </w:r>
    </w:p>
    <w:p w14:paraId="3F85C1E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Yebda-d uneɣlaf n ulmud imineg d unadi ussnan tirzi-nnes ɣef twilayt n Tibest s uswaḍ n temruzin n Uɣiwen n Tesnajya d Uɣerbaz Imineg n Yiselmaden n usfaylu asdawan n Drid Abdelmadjid mani i yedla ɣef tegnatin n usileɣ n yimezrawen d kra seg yisenfaren-nsen isfaranen.@Le ministre de l'Enseignement supérieur et de la Recherche scientifique avait entamé sa visite dans la wilaya de Tébessa par l'inspection des annexes de la Faculté de médecine et de l'Ecole normale supérieure (ENS), au pôle universitaire Drid-Abdelmadjid, où il a pris connaissance des conditions de formation des étudiants et de certains de leurs projets innovants.</w:t>
      </w:r>
    </w:p>
    <w:p w14:paraId="096C23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Mi yesdiwen id-sen, iger-asen-d tiɣri akken ad d-skememen isenfaren-nsen deg unrar yernu ad d-sfaydin seg usidew n yimetwiyen n usidrem yemgirrden akken ad d-sduqqsen anegmu adigan d uɣelnaw yernu ad derwen deg useɣnew n temras.@Echangeant avec eux, il les a exhortés à concrétiser leurs projets </w:t>
      </w:r>
      <w:r w:rsidRPr="00BB1EAB">
        <w:rPr>
          <w:rFonts w:ascii="Courier New" w:eastAsia="Times New Roman" w:hAnsi="Courier New" w:cs="Courier New"/>
          <w:sz w:val="20"/>
          <w:szCs w:val="20"/>
          <w:lang w:eastAsia="fr-FR"/>
        </w:rPr>
        <w:lastRenderedPageBreak/>
        <w:t>sur le terrain et à bénéficier de l'accompagnement des différents dispositifs de financement pour donner une impulsion efficace au développement local et national et contribuer à la création d'emplois.</w:t>
      </w:r>
    </w:p>
    <w:p w14:paraId="14AD8A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uselway n tegduda ɣef umyadas n tmuɣliwin gar Dzayer d Ṣumalya ɣef Falesṭin@Le président de la République souligne la convergence de vues entre l'Algérie et la Somalie quant au soutien au droit du peuple palestinien à l'établissements de son Etat indépendant</w:t>
      </w:r>
    </w:p>
    <w:p w14:paraId="60B20D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Yenna-d uselway n tegduda, Mass Abdelmadjid Tebboune, ass n usinas deg Dzayer Tamaneɣt, dakken yedwet hullan s yigmaḍ n yidiwenniyen i iga d tuta-nnes aṣumali, Mass Hassan Sheikh Mohamud, yernu yezzireg-d ɣef umyadas n tmuɣliwin gar snat-a n tmura deg wayen eyrzan adhal n uzref n uɣref afalesṭini akken ad d-izeddi awanak-nnes amzarug s Lquds d tamaneɣt-nnes.@ALGER - Le président de la République, M. Abdelmadjid Tebboune, s'est dit, mardi à Alger, pleinement satisfait des résultats des entretiens qu'il a eus avec son homologue somalien, M. Hassan Sheikh Mohamud, soulignant la convergence de vues entre les deux pays quant au soutien au droit du peuple palestinien à l'établissement de son Etat indépendant avec El-Qods pour capitale.</w:t>
      </w:r>
    </w:p>
    <w:p w14:paraId="29C632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tubligt d tuta-nnes aṣumali, deffir yidiwenniyen d-yellan gar-asen deg tesɣimt n tselwit n tegduda, yesseddi-d uselway n tegduda dakken “amyager-a d win i ireẓmen tawwurt akken ad d-ssiwlen yernu ad msenfalen timuɣliwin ɣef mennaw n temsal deg uswir aɛṛab d ufriqi”.@Dans une déclaration conjointe avec son homologue somalien, à l'issue de leurs entretiens au siège de la Présidence de la République, le président de la République a précisé que "cette rencontre a permis de passer en revue et d'échanger sur plusieurs questions aux niveaux arabe et africain".</w:t>
      </w:r>
    </w:p>
    <w:p w14:paraId="3381AC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d-bedren tamsalt tafalesṭinit, ulsen wekkden-d sin-a n yiselwayen ɣef udhal-nsen i uzref n uɣref afalesṭini akken “ad yawi azarug yernu ad d-izeddi awanak-nnes deg tlisa n 1967 s Lquds d tamaneɣt-nnes”.@Evoquant la cause palestinienne, les deux présidents ont réaffirmé leur soutien au droit du peuple palestinien à "l'indépendance et à l'établissement de son Etat sur les frontières de 1967 avec El-Qods pour capitale".</w:t>
      </w:r>
    </w:p>
    <w:p w14:paraId="10CCCE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Idiwenniyen-a ḥuzan-d daɣ tamsalt deg Libya, yernu wekkden-d ɣef “tixxutert n tifrat tasertant talibit d tasumant, s tefranin tilelliyin ara ireẓmen abrid i uzeddi n tsuda d tuzrifin d uḥraz n tdukli n Libya d tnaya n uɣref-nnes agmat deg ugelly-nnes, d ufaki n tgermanin tiwerdaniyin deg yiweẓla igensisen” n tmurt-a, ɣef wakken d-yenna uselway n tegduda.@Les entretiens ont également porté sur la situation en Libye, l'accent ayant été mis sur "l'importance d'une solution politique libyenne inclusive, à travers des élections libres permettant l'avènement d'institutions légitimes et la préservation de l'unité de la Libye et de la souveraineté de son peuple frère sur son territoire, tout en mettant fin aux ingérences étrangères dans ses affaires intérieures", a indiqué le président de la République.</w:t>
      </w:r>
    </w:p>
    <w:p w14:paraId="1C1786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Sudan, yesmekti-d uselway n tegduda dakken “tamurt-a taweltmat tettili-d deg-s tkesna tamdanant n tidet yernu d tin mani d-ttilint tgermanin d tufḍiḥin iswi-nsent d asmendeg n uremtawa”.@Concernant le Soudan, le président de la République a rappelé que "ce pays frère connaît une véritable tragédie humanitaire et souffre d'ingérences flagrantes visant à attiser la discorde".</w:t>
      </w:r>
    </w:p>
    <w:p w14:paraId="4D98A6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“Nessenfali-d agami-nneɣ i tgermanin i d-yettawin inalkamen d iwaɣanen, yernu ttkemmilen swaɣayen tamurt-a taweltmat yernu smendagen tagnit, s urkaḍ n wakk imenzayen, azalen d tarsal tinelɣiyin d tsertanin iɣef rsen </w:t>
      </w:r>
      <w:r w:rsidRPr="00BB1EAB">
        <w:rPr>
          <w:rFonts w:ascii="Courier New" w:eastAsia="Times New Roman" w:hAnsi="Courier New" w:cs="Courier New"/>
          <w:sz w:val="20"/>
          <w:szCs w:val="20"/>
          <w:lang w:eastAsia="fr-FR"/>
        </w:rPr>
        <w:lastRenderedPageBreak/>
        <w:t>yinsayen n unmireg d temsetlelt deg umaḍal aɛṛab d Tefriqt”.@"Nous avons exprimé notre rejet de ces ingérences aux conséquences désastreuses, qui continuent de miner ce pays frère et d'aggraver la situation, en violation de tous les principes, valeurs et fondements éthiques et politiques sur lesquels reposent les traditions de coopération et de solidarité dans le monde arabe et en Afrique", a déclaré le président de la République.</w:t>
      </w:r>
    </w:p>
    <w:p w14:paraId="74270C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“Nedwet hullan s yigmaḍ n yimciwṛen-nneɣ yernu neggar-d tiɣri i wugar n unmireg d ublag i ubaɣur n tmura-nneɣ tiysetmatin”, ɣef wakken tt-id-yekwes uselway n tegduda.@"Nous sommes pleinement satisfaits des résultats de nos concertations et nous appelons de nos vœux davantage de coopération et de partenariat pour le bien de nos deux pays frères", a conclu le président de la République.</w:t>
      </w:r>
    </w:p>
    <w:p w14:paraId="191F0F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Yemlal Nasri deg Angula d uselway n Ugraw Aɣelnaw n Udabu Aɣerfan n Kuba@Nasri rencontre en Angola le président de l'Assemblée nationale du pouvoir populaire de Cuba</w:t>
      </w:r>
    </w:p>
    <w:p w14:paraId="57B232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Yemyager uselway n Useqqamu n Uɣlan, Mass Azouz Nasri, ass n uynas deg Luanda (Angula), d uselway n Ugraw Aɣelnaw n Udabu Aɣerfan n Tegduda n Kuba, Mass Esteban Lazo Hernandez, ɣef wakken d-yenna, ass n usinas, yiwen n ulɣu n texxamt tunnigt n umni.@ALGER - Le président du Conseil de la nation, M. Azouz Nasri, a rencontré, lundi à Luanda (Angola), le président de l'Assemblée nationale du pouvoir populaire de la République de Cuba, M. Esteban Lazo Hernandez, indique mardi un communiqué de la chambre haute du Parlement.</w:t>
      </w:r>
    </w:p>
    <w:p w14:paraId="6A3E2A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umyager-a deg yijifeṛ n udraw n Mass Nasri, s yisem-nnes d agensas n uselway n tegduda, Mass Abdelmadjid Tebboune, deg usfugel n umulli wis smumraw n uzarug n Tegduda n Angula yernu yella-d waya d talemmiẓt i « usiwel ɣef waddad d yimal n wassaɣen gar snat-a n tmura d wammaken n usali-nsen ɣer yiswiren d unnigen », ɣef wakken d-yesseddi ulɣu-a.@Cette rencontre, tenue en marge de la participation de M. Nasri, en qualité de représentant du président de la République, M. Abdelmadjid Tebboune, aux célébrations du cinquantenaire de l'indépendance de la République d'Angola, a été l'occasion de "passer en revue l'état et l'avenir des relations entre les deux pays et les moyens de les hisser à des niveaux supérieurs", précise le communiqué.</w:t>
      </w:r>
    </w:p>
    <w:p w14:paraId="6DFBB4E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umyager-a s tihawt n unmazal n Dzayer deg Angula, Mass Mounir Bourouba, d unemɣur n u diwan n Useqqamu n Uɣlan, Mass Mekhlouf Sahel.@La rencontre s'est déroulée en présence de l'ambassadeur d'Algérie en Angola, M. Mounir Bourouba, et du chef de Cabinet du Conseil de la nation, M. Mekhlouf Sahel.</w:t>
      </w:r>
    </w:p>
    <w:p w14:paraId="6C5742D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uselway aṣumali tamlilt n Dzayer deg usmal n talwit, taɣdemt d temsetlelt tafriqit@Le président somalien salue le rôle de l'Algérie dans la promotion de la paix, de la justice et de la solidarité africaine</w:t>
      </w:r>
    </w:p>
    <w:p w14:paraId="6AAB9B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Yumel-d uselway n Tegduda Tafidiṛalit n Ṣumalya, Mass Hassan Shekh Mohamud, ass n usinas deg Dzayer Tamaneɣt, tamlilt n Dzayer deg usmal n talwit, taɣdemt d temsetlelt tafriqit.@ALGER - Le président de la République fédérale de Somalie, M. Hassan Sheikh Mohamud, a salué, mardi à Alger, le rôle de l'Algérie dans la promotion de la paix, de la justice et de la solidarité africaine.</w:t>
      </w:r>
    </w:p>
    <w:p w14:paraId="546FD7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yiwet n tesguri d tubligt d uselway n tegduda, Mass Abdelmadjid Tebboune, deffir yidiwenniyen-nsen deg tesɣimt n tselwit n tegduda, yenna-d uselway aṣumali: « Ɣer-i, d aserhu yernu d taseglut imi i lliɣ deg Dzayer, yellan d tamurt i ilan amezruy d amangan, d win mani d-yella umennuɣ i </w:t>
      </w:r>
      <w:r w:rsidRPr="00BB1EAB">
        <w:rPr>
          <w:rFonts w:ascii="Courier New" w:eastAsia="Times New Roman" w:hAnsi="Courier New" w:cs="Courier New"/>
          <w:sz w:val="20"/>
          <w:szCs w:val="20"/>
          <w:lang w:eastAsia="fr-FR"/>
        </w:rPr>
        <w:lastRenderedPageBreak/>
        <w:t>uslelli, tamelwi d temsetlelt, yernu wa d amezruy yellan d aɣbalu n tehregt i nekkni akk, ama deg Tefriqt, ama deg umaḍal aɛṛab ».@Dans une déclaration conjointe avec le président de la République, M. Abdelmadjid Tebboune, à l'issue de leurs entretiens au siège de la Présidence de la République, le président somalien a dit : "C'est pour moi un honneur et un privilège d'être en Algérie, pays dont l'histoire glorieuse marquée par la libération, le leadership et la solidarité demeure une source d'inspiration pour nous tous, en Afrique comme dans le monde arabe".</w:t>
      </w:r>
    </w:p>
    <w:p w14:paraId="619E5C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idiwenniyen-nnes d uselway n tegduda, yenna-d uselway aṣumali dakken llan-d deg « yiwen n yiziɣer n tegmat d umsegzu », yernu aya yesskanay-d « timeɣsiwt tubligt n usdusu n yiseɣwan imezruyane ibelgen sin-a n yiɣerfan ».@Concernant ses entretiens avec le président de la République, le président somalien a indiqué qu'ils se sont tenus dans "un esprit de fraternité et d'entente mutuelle", reflétant "la volonté commune de renforcer les liens historiques unissant les deux peuples".</w:t>
      </w:r>
    </w:p>
    <w:p w14:paraId="1343C0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Idiwenniyen-a, ɣef wakken d-yenna, “d wid i yulsen wekkden-d amirew-nneɣ ilmend n tmeṣkwit n ublag yersen ɣef umyezrak ».@Ces entretiens, a-t-il dit, "nous ont permis de réaffirmer notre engagement permanent à bâtir un partenariat fondé sur le respect mutuel".</w:t>
      </w:r>
    </w:p>
    <w:p w14:paraId="293372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Idiwenniyen-a ḥuzan-d tiɣula tigejdanin n unmireg, ladɣa tanezzut, asfukti, almud, amzaɣ, taɣellsit, takerrazt d usdusu n yiketturen ilsanen, ɣef wakken d-yesseddi uselway aṣumali.@Ces entretiens ont porté sur les principaux domaines de coopération, notamment le commerce, l'investissement, l'enseignement, la défense, la sécurité, l'agriculture et le renforcement des capacités humaines, a précisé le président somalien.</w:t>
      </w:r>
    </w:p>
    <w:p w14:paraId="35BC80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Nemtawa daɣ akken ad nmahel ilmend n usdusu n urkad amnaḍan d usmal n unummed adamsan s udraw deg useḍru n yisuɣad n Tesmektayt n 2063 n Tdukli Tafriqit », ɣef wakken d-yerna.@"Nous sommes également convenus d'œuvrer au renforcement de la stabilité régionale et à la promotion de l'intégration économique, tout en contribuant à la réalisation des objectifs de l'Agenda 2063 de l'Union africaine", a-t-il ajouté.</w:t>
      </w:r>
    </w:p>
    <w:p w14:paraId="1B8C2D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 nules nwekked-d adhal-nneɣ imezgi d win n umenzay i uɣref afalesṭini deg umennuɣ-nnes uzrif i uzeddi n uwanak-nnes amzarug deg tlisa n 1967 d Lquds d tamaneɣt-nnes », ɣef wakken d-ikemmel uselway aṣumali d-yernan dakken amyager-a d win daɣ mani d-wwin awal ɣef mennaw n temsal yerzan tamnaḍt taɛṛabt, am tegnit deg Libya, Sudan d Tniri Tutrimt, yernu wekkden-d ɣef « tixxutert n tummda d tnaya tagelluyant n tmura-a ».@Dans ce cadre, "nous avons réitéré notre soutien constant et de principe au peuple palestinien dans sa lutte légitime pour l'établissement de son Etat indépendant sur les frontières de 1967 avec El-Qods pour capitale", a poursuivi le président somalien, indiquant que la rencontre avait aussi permis d'aborder plusieurs questions concernant la région arabe, à l'instar de la situation en Libye, au Soudan et au Sahara occidental, l'accent ayant été mis sur "l'importance de l'intégrité et de la souveraineté territoriales de ces pays".</w:t>
      </w:r>
    </w:p>
    <w:p w14:paraId="6BB9AA1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Yezzireg-d, deg temsalt-a, dakken Dzayer d Ṣumalya “ad kemmlent ad ttmahalent ddukkli ilmend n uḍman n yizerfan ireslanen n tmura-a », yernu yumel-d « tamlilt timezgit n Dzayer deg usmal n talwit, taɣdemt d temsetlelt tafriqit » d udhal-nnes imezgi i « talwit d usuggel n urkad deg Ṣumalya ».@Il a souligné, à ce propos, que l'Algérie et la Somalie "continueront à travailler ensemble pour garantir les droits fondamentaux de ces pays", saluant hautement "le rôle constant de l'Algérie dans la promotion de la paix, de la justice et de la solidarité africaine", ainsi </w:t>
      </w:r>
      <w:r w:rsidRPr="00BB1EAB">
        <w:rPr>
          <w:rFonts w:ascii="Courier New" w:eastAsia="Times New Roman" w:hAnsi="Courier New" w:cs="Courier New"/>
          <w:sz w:val="20"/>
          <w:szCs w:val="20"/>
          <w:lang w:eastAsia="fr-FR"/>
        </w:rPr>
        <w:lastRenderedPageBreak/>
        <w:t>que son soutien continu "en faveur de la paix et de la consolidation de la stabilité en Somalie".</w:t>
      </w:r>
    </w:p>
    <w:p w14:paraId="4CBE14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Dima ad necfu ɣef tedgiwin timserha n Dzayer ɣer yidis n Ṣumalya deg wakuden imelɣiyen akk iɣef tekka », ɣef wakken d-yenna, am wakken d-yezzireg dakken tamurt-nnes « tla tamuɣli d tubligt d Dzayer deg wayen yerzan Tafriqt, d tin yersen ɣef usedwi ɣef yiman d umzaɣ n yizerfan n yiɣerfan d tnufa-nsen tuzrifin s yiwet n taɣect ».@"On se souviendra toujours des positions honorables de l'Algérie aux côtés de la Somalie dans les périodes les plus difficiles qu'elle a eu à traverser", a-t-il dit, soulignant que son pays "partage une vision commune avec l'Algérie à l'égard de l'Afrique, fondée sur la nécessité de compter sur soi et de défendre d'une seule voix les droits des peuples et leurs intérêts légitimes".</w:t>
      </w:r>
    </w:p>
    <w:p w14:paraId="332974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d-yebder imtawayen i zemlent snat-a n tmura, yenna-d uselway aṣumali dakken wi d “imtawayen ixataren d-yettgensisen isurifen ilmend n takkayt d tamaynut n unmireg asindisan ».@Evoquant les accords signés par les deux pays, le président somalien les a qualifiés d'"importants car posant les jalons d'une nouvelle étape de coopération bilatérale".</w:t>
      </w:r>
    </w:p>
    <w:p w14:paraId="586BCA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Imtawayen-a, ɣef waken d-yerna, « sskanayen-d timeɣsiwt-nnes tubligt akken ad nerr timmidwa-nneɣ tamezruyant d anmireg akmam yernu d wumṣik ilmend n yiɣerfan-nneɣ d unegmu n temnaḍt d umenẓaw-nneɣ afriqi ».@Ces accords, a-t-il ajouté, "reflètent notre volonté commune de transformer notre amitié historique en une coopération concrète et structurée au profit de nos deux peuples et au service du développement de notre région et de notre continent africain".</w:t>
      </w:r>
    </w:p>
    <w:p w14:paraId="3A3DFF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ɣetsen ad d-sɣenwen tasmilt taɣlifant d tubligt “d-yelhan s uḍfar n useḍru n wayen iɣef msegzan d usnirem n tfuɣalin n unmireg », ɣef wakken d-yerna uselway aṣumali.@Pour ce faire, il a été décidé de créer une commission ministérielle mixte "chargée de suivre la mise en œuvre de ce qui a été convenu et d'explorer de nouvelles pistes de coopération", a poursuivi le président somalien.</w:t>
      </w:r>
    </w:p>
    <w:p w14:paraId="7772B1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yekwes awal-nnes s uzireg dakken tamurt-nnes “temmuteg akken ad tessalqey ablag-nnes asnuddsan d Dzayer, ad tessihrew tiɣula n unmireg deg wakk igzumen yernu ad tmahel d Dzayer i useḍru n wuggumen n sin-a n yiɣerfan aytmaten ».@Et de conclure ses propos en soulignant que son pays était "pleinement disposé à approfondir son partenariat stratégique avec l'Algérie, à élargir les domaines de coopération dans tous les secteurs et à œuvrer, de concert, à la réalisation des aspirations des deux peuples frères".</w:t>
      </w:r>
    </w:p>
    <w:p w14:paraId="060C3F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Asduqqes n teṛmisin d-yettwassuɣalen ad yesdus tadinamit tadamsant tadigant d tɣelnawt@La relance des entreprises et des projets récupérés renforcera la dynamique économique locale et nationale</w:t>
      </w:r>
    </w:p>
    <w:p w14:paraId="1EFDC8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ADRAR – Yenna-d uneɣlaf n temguri, Yahia Bachir, ass n usinas, seg twilayt n Adrar, dakken asduqqes n teṛmisin d yisenfaren d-yettwassuɣalen d ayen ara yessugglen tadinamit tadamsant d umyessmad n tuẓḍiḍt tadamsant, ama deg uswir adigan, ama deg uswir amnaḍan d uɣelnaw.@ADRAR - Le ministre de l’Industrie, Yahia Bachir, a indiqué, mardi depuis la wilaya d’Adrar, que la relance des entreprises et des projets récupérés, permettra de consolider la dynamique économique et la complémentarité du tissu économique, sur les plans local, régional et national.</w:t>
      </w:r>
    </w:p>
    <w:p w14:paraId="09099E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wass wis sin d uneggaru n terzi-nnes n umahil ɣef twilayt-a, iwala uneɣlaf, mi yesweḍ isfuktiyen inagduden d wusligen, dakken wwḍen ɣer uswir </w:t>
      </w:r>
      <w:r w:rsidRPr="00BB1EAB">
        <w:rPr>
          <w:rFonts w:ascii="Courier New" w:eastAsia="Times New Roman" w:hAnsi="Courier New" w:cs="Courier New"/>
          <w:sz w:val="20"/>
          <w:szCs w:val="20"/>
          <w:lang w:eastAsia="fr-FR"/>
        </w:rPr>
        <w:lastRenderedPageBreak/>
        <w:t>d « anaẓi » yernu lan taɣara d « tattwadagt » n ufares, yernu aya yettgensis-d « azal yernan » i tuẓḍiḍt tamgurant tadigant.@S’exprimant lors de la deuxième et dernière journée de sa visite de travail dans cette wilaya, le ministre a constaté, lors de l’inspection d’investissements publics et privés, un niveau "avancé" des investissements et une qualité "acceptable" de production, représentant une "valeur ajoutée" au tissu industriel local.</w:t>
      </w:r>
    </w:p>
    <w:p w14:paraId="51133B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ilmend-a, dakken adhal n usfukti uslig yettɣimi-d d tuzwirt n ugzum n temguri, yernu yules iwekked-d ɣef umirew n yimeẓla-nnes akken ad ssidwen tiṛmisin « timaglayin », ad sselhun anezwu n yiweẓla yernu ad d-ssemlilen tignatin yessefken i usali n uswir n ufares d usmal n wazal yernan adigan.@Il a souligné, à cet égard, que l’appui à l’investissement privé reste une priorité du secteur de l’Industrie, réaffirmant l’engagement de ses services à accompagner les entreprises "sérieuses", à améliorer le climat des affaires et à réunir les conditions nécessaires à la hausse du niveau de production et la promotion de la valeur ajoutée locale.</w:t>
      </w:r>
    </w:p>
    <w:p w14:paraId="69D2AF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daɣ Bachir ɣef yinezmaren yellan deg twilayt n Udrar yernu d aya i tt-yeǧǧan ad tuɣal d asfaylu amguran d amneknay, s usduqqes n yisenfaren d-yettwassuɣalen d yiriri i asen-d-rran azal deg ukatar n tdinamit d-yettiln deg temnaḍt-a deg tɣult n usfukti uslig.@Bachir a également mis en avant les potentialités recelées par la wilaya d’Adrar l’habilitant à se constituer en pôle industriel équilibré, avec la relance des projets récupérés et leur réhabilitation, à la faveur de la dynamique que connait la région dans le domaine de l’investissement privé.</w:t>
      </w:r>
    </w:p>
    <w:p w14:paraId="52AB4B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deg temsalt-a, dakken ussisen-a ad kemmlen s udraw n yiduba idiganen, ilmend n usekmem “amellil” n yisenfaren-a d usdusu n udraw-nsen ilmend n uslali n tbuɣar d temras ɣef leḥsab n umataw n usefrek yersen ɣef « tenbaḍt yelhan, tizmuddert tadamsant d usmuteg n teɣbula tidiganin ».@Il a ajouté, dans ce même contexte, que les efforts seront poursuivis, avec le concours des autorités locales, pour concrétiser une "efficience" de ces projets et le renforcement de leur contribution à la génération de richesses et d’emplois, selon un mode de gestion basé sur "la bonne gouvernance, la viabilité économique et la valorisation des ressources locales".</w:t>
      </w:r>
    </w:p>
    <w:p w14:paraId="1072E5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terzi-nnes n umahil, yerza uneɣlaf n temguri ɣef snat n teṛmisin tusligin yemmuzzgen deg tmeṣkiwin timɣuzanin d ufares n ukeffay yettwaskeblen.@Au terme de sa visite de travail, le ministre de l’Industrie a visité deux entreprises privées spécialisées dans les constructions métalliques et la production de lait subventionné.</w:t>
      </w:r>
    </w:p>
    <w:p w14:paraId="22E177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Yesweḍ, seg yidis niḍen, taneẓḍut d-yettwassuɣalen yernu yettwassekki i tegrawt n Agrodiv, yernu gan-as-d din aneskin ɣef yiriri n wazal n tyunt-a akken ad taweḍ ɣer ufares n 400 n yiqenṭaren deg wass d usenfar n useḍru n yizirig amaynu n ufares n ukettur n 1.000 n yiqenṭaren deg wass, yernu d aya ara yessiwḍen akettur amakki n tyunt-a ɣer 1.400 n yiqenṭaren deg wass.@Il a inspecté, en outre, une minoterie récupérée et transférée au groupe "Agrodiv", où un exposé lui a été fait sur la réhabilitation de cette unité pour atteindre sa production de 400 quintaux/jour, ainsi que sur le projet de réalisation d’une nouvelle ligne de production d’une capacité de 1.000 quintaux/jour, portant ainsi la capacité globale à 1.400 quintaux/jour.</w:t>
      </w:r>
    </w:p>
    <w:p w14:paraId="3EB489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Tasmilt Taɣelnawt d-yelhan s Uɣawas Aɣelnaw n Tillumẓa tga tirzi n umahil ɣef Malizya@La Commission nationale chargée du Plan national de la jeunesse en visite de travail en Malaisie</w:t>
      </w:r>
    </w:p>
    <w:p w14:paraId="4B51D62F" w14:textId="6C68D74E"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Tasmilt taɣelnawt d-yelhan s uzeddi d useḍru n Uɣawas Aɣelnaw n Tillumẓa n 2025-2029 tga tirzi n umahil ɣef Malizya akken ad tessekyed ammaken n usfulmen n yilemẓyen d usnegmu n tissugriwin-nsen akken ad derwen adraw d urmid deg usnegmu aɣelnaw, ɣef wakken d-yenna, ass n usinas, yiwen n ulɣu n uɣlif n tillumẓa.@ALGER - La Commission nationale chargée de l’élaboration et de la mise en œuvre du Plan national de la jeunesse (PNJ) 2025-2029, effectue une visite de travail en Malaisie, et ce, pour examiner les moyens d'autonomisation des jeunes et de développement de leurs compétences pour participer activement au développement national, indique mardi un communiqué du ministère de la Jeunesse.</w:t>
      </w:r>
    </w:p>
    <w:p w14:paraId="7BE47BC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wahil n unmireg gar uɣlif n tillumẓa d Wahil n Yiɣlanen Yeddukklen i Usnegmu deg Dzayer, yernu ilmend n usuggel n unmireg d umsenfal n tmuzayin deg tɣult n tillumẓa, ad tesdiwen Tesmilt d tutawin-nnes timaliziyin ɣef “wammaken n usfulmen n yilemẓiyen d usnegmu n tissugriwin-nsen akken ad derwen adraw d urmid deg unegmu aɣelnaw”, ɣef wakken d-yesseddi uɣbalu-a.@Dans le cadre du programme de coopération entre le ministère de la Jeunesse et le Programme des Nations unies pour le développement (PNUD) en Algérie, et afin de consolider la coopération et l’échange d'expertises dans le domaine de la jeunesse, la Commission tiendra des entretiens avec ses homologues malaisiens portant sur "les moyens d'autonomisation des jeunes et de développement de leurs compétences pour participer activement au développement national", a précisé la même source.</w:t>
      </w:r>
    </w:p>
    <w:p w14:paraId="076DF1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yimyagren yettwassefran ad d-ilin, Tasmilt ad d-tesmahi yiwen n uneskin ɣef “termit n Dzayer deg wayen yerzan aḍkal n temsal n tillumẓa, d yizirigen imeqqranen n Uɣawas Aɣelnaw n Tillumẓa n 2025-2029 ilmend n usdusu n udraw n yilemẓiyen deg tmeddurt tadamsant, tanmettit d tdelsant”.@Au cours des rencontres prévues, la Commission présentera un exposé sur "l’expérience de l’Algérie en matière de prise en charge des questions de jeunesse, ainsi que les grandes lignes du PNJ 2025-2029, visant à renforcer la contribution des jeunes à la vie économique, sociale et culturelle".</w:t>
      </w:r>
    </w:p>
    <w:p w14:paraId="1FDFB5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ad d-twali daɣ Tesmilt tarmit tamalizit deg wayen yerzan asfulmen n tillumẓa, ladɣa deg wayen yerzan “asfar, asṛmas d udraw deg tuddma n yiɣtasen”, ɣef wakken d-yerna uɣbalu-a.@D'autre part, la Commission s’informera de l’expérience malaisienne en matière d’autonomisation des jeunes, notamment dans les domaines de "l'innovation, de l’entrepreneuriat et de la participation à la prise de décision", ajoute la même source.</w:t>
      </w:r>
    </w:p>
    <w:p w14:paraId="64357C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tebda tirzi-nnes, tedda Tesmilt ɣer wammas agraɣlan n tillumẓa n tmaneɣt Kuala Lumpur, s tihawt n unmazal n Dzayer deg Malizya, d yigensasen n Wahil n Yiɣlanen Yeddukklen i Usnegmu deg Malizya, yernu tetter ɣef “wahilen d tsentayin yettwaɣden i yilemẓiyen imaliziyen”.@A l'entame de sa visite, la Commission s'est rendue au centre international de la jeunesse dans la capitale Kuala Lumpur, en présence de l’ambassadeur d’Algérie en Malaisie et de représentants du PNUD en Malaisie, où elle s'est enquise "des programmes et initiatives destinés aux jeunes Malaisiens".</w:t>
      </w:r>
    </w:p>
    <w:p w14:paraId="72FCB4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Tirzi-a tella-d deg ukatar n umirew n uɣlif « akken ad d-ifareṣ seg termitin tigraɣlanin timarasin i iderwen deg usdusu n tsertiyin tiɣelnawin </w:t>
      </w:r>
      <w:r w:rsidRPr="00BB1EAB">
        <w:rPr>
          <w:rFonts w:ascii="Courier New" w:eastAsia="Times New Roman" w:hAnsi="Courier New" w:cs="Courier New"/>
          <w:sz w:val="20"/>
          <w:szCs w:val="20"/>
          <w:lang w:eastAsia="fr-FR"/>
        </w:rPr>
        <w:lastRenderedPageBreak/>
        <w:t>yerzan ilemẓiyen, am wakken i iderrew daɣ waya deg usmal n temlilt-nsen deg tmetti”, ɣef wakken d-yebder ulɣu-a.@Cette visite s’inscrit dans le cadre de l'engagement du ministère "à tirer profit des expériences internationales réussies, contribuant ainsi au renforcement des politiques nationales en faveur des jeunes et à la promotion de leur rôle dans la société", lit-on dans le communiqué.</w:t>
      </w:r>
    </w:p>
    <w:p w14:paraId="63ADAF56"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Ɣezza:</w:t>
      </w:r>
      <w:proofErr w:type="gramEnd"/>
      <w:r w:rsidRPr="00BB1EAB">
        <w:rPr>
          <w:rFonts w:ascii="Courier New" w:eastAsia="Times New Roman" w:hAnsi="Courier New" w:cs="Courier New"/>
          <w:sz w:val="20"/>
          <w:szCs w:val="20"/>
          <w:lang w:eastAsia="fr-FR"/>
        </w:rPr>
        <w:t xml:space="preserve"> Tewweḍ tecrawt ɣer 69.182 n yimeɣrusen@Le bilan s'alourdit à 69.182 martyrs</w:t>
      </w:r>
    </w:p>
    <w:p w14:paraId="192C74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ƔEZZA – Tewweḍ tecrawt n ulekkid anɣaɣerfan aṣehyuni mgal tesfift n Ɣezza ɣer 69.182 n yimeɣrusen d 170.694 n yimagusen, amur ameqqran seg-sen d tisednan d yigerdan, seg wass n 7 tubeṛ 2023, ɣef leḥsab n tecrawt tamaynut d-sɣewlen, ass n usinas, yiduba idawsanen ifalesṭiniyen.@GHAZA - L'agression génocidaire sioniste contre la bande de Ghaza a fait 69.182 martyrs et 170.694 blessés, en majorité des femmes et des enfants, depuis le 7 octobre 2023, selon un nouveau bilan communiqué mardi par les autorités sanitaires palestiniennes.</w:t>
      </w:r>
    </w:p>
    <w:p w14:paraId="598F47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Ssekkin tifekkiwin n kraḍ n yimeɣrusen d yiwen n umagus ɣer yisegnafen n Ɣezza deg 24 n yisragen ineggura, ɣef wakken d-yesseddi uɣbalu-a, yernu yenna-d dakken sulent aṭas n tfekkiwin n teɣtas ddaw yihuddan.@Les corps de trois martyrs ainsi qu'un blessé ont été transférés vers les hôpitaux de Ghaza au cours des dernières 24 heures, précise la même source, notant que les corps de nombreuses victimes se trouvent encore sous les décombres.</w:t>
      </w:r>
    </w:p>
    <w:p w14:paraId="68BD70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wasmi i yebda yettwasnas usebded n yimenɣi ass n 11 tubeṛ, 254 n Yifalesṭiniyen i yeɣlin d imeɣrusen, yernu ugsen 623 niḍen, deg wakud mani 529 n tfekkiwin n yimeɣrusen i d-yettwassuɣlen, ɣef wakken d-yerna uɣbalu-a.@Depuis l'entrée en vigueur du cessez-le-feu le 11 octobre, 245 Palestiniens sont tombés en martyrs et 623 autres ont été blessés, tandis que les corps de 529 martyrs ont été récupérés, a ajouté la même source.</w:t>
      </w:r>
    </w:p>
    <w:p w14:paraId="469457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Teɣra-d Tegrawt n A3+ i udhal n tuɣdaḍt n Yiɣlanen Yeddukklen deg Sudan n Unẓul@Conseil de sécurité : les A3+ appellent à appuyer la mission de l'ONU au Soudan du Sud</w:t>
      </w:r>
    </w:p>
    <w:p w14:paraId="43F80C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NEW YORK – Tger-d tiɣri Tegrawt n A3+ deg Useqqamu n Tɣellist n Yiɣlanen Yeddukklen (Dzayer, Ṣumalya, Sierra Leone + Guyana), ass n usinas deg New York, ilmend n usdusu n Tuɣdaḍt n Yiɣlanen Yeddukklen deg Sudan n Unẓul (MINUSS) seg yidis adriman d utwilan, yernu tenced-d amɣiwan agraɣlan akken ad yedrew ugar deg uferru n umyenkaf i yeswaɣen tamurt-a.@NEW YORK  - Le groupe des A3+ au Conseil de sécurité de l'ONU (Algérie, Somalie, Sierra Leone +Guyana) a appelé, mardi à New York, au renforcement de la Mission des Nations unies au Soudan du Sud (MINUSS) sur les plans financier et technique, invitant la communauté internationale à s'impliquer davantage dans le règlement du conflit qui mine ce pays.</w:t>
      </w:r>
    </w:p>
    <w:p w14:paraId="1E001A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Asenqes n tihawt tamehlant n tuɣdaḍt n MINUSS tezmer ad tesmihew iglan n talwit deg Sudan n Unẓul.@"La réduction de la présence opérationnelle de la MINUSS risque de mettre en péril les perspectives de paix au Soudan du Sud.</w:t>
      </w:r>
    </w:p>
    <w:p w14:paraId="050236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Neɣs ad d-nessiweḍ taɣect i uwnetlay amatu n Tuddsa n Yiɣlanen Yeddukklen yernu ad d-nger tiɣri i umɣiwan agraɣlan akken ad d-yerr ɣef tezɣent n usidrem n tuɣdaḍt n MINUSS akken ad tezmer ad teg tuɣdaḍin-nnes tinumasin ilmend n urkad n tmurt », ɣef wakken d-yenna Michael Imran Kanu, agensas imezgi n Sierra Leone, d-yessawlen s yisem n tegrawt.@Nous nous faisons l'écho de l'appel du secrétaire général de l'ONU en exhortant la communauté internationale à répondre à la crise de financement de la MINUSS et à lui permettre de mener ses missions indispensables pour la stabilité du pays", </w:t>
      </w:r>
      <w:r w:rsidRPr="00BB1EAB">
        <w:rPr>
          <w:rFonts w:ascii="Courier New" w:eastAsia="Times New Roman" w:hAnsi="Courier New" w:cs="Courier New"/>
          <w:sz w:val="20"/>
          <w:szCs w:val="20"/>
          <w:lang w:eastAsia="fr-FR"/>
        </w:rPr>
        <w:lastRenderedPageBreak/>
        <w:t>a indiqué Michael Imran Kanu, représentant permanent de la Sierra Leone, qui intervenait au nom du groupe.</w:t>
      </w:r>
    </w:p>
    <w:p w14:paraId="40E990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Tettḥettit-d Tegrawt n A3+ ɣef tḍullit n ukemmel n usidrem n tuɣdaḍt n MINUSS », ɣef wakken d-yerna deg yiwet n temlilit n Useqqamu n Tɣellist d-yellan ɣef tegnit deg Sudan n Unẓul.@"Les A3+ insistent sur la nécessité de poursuivre le financement de la MINUSS", a-t-il ajouté lors d'une réunion au Conseil de sécurité consacrée à la situation au Soudan du Sud.</w:t>
      </w:r>
    </w:p>
    <w:p w14:paraId="5B517E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Aql-aneɣ neɣɣilef ladɣa ɣef lǧal n tegnit tadrimant n tuɣdaḍin n uḥraz n talwit n Tuddsa n Yiɣlanen Yeddukklen, deg-s ula d tuɣdaḍt n MINUSS, am wakken i neɣɣilef ɣef usenqes n yiṣerrifen ɣef tuɣdaḍin-a s 15%, yernu d aya i izemren ad yesmihew iketturen n tuɣdaḍt n MINUSS », ɣef wakken d-yeccaɣli, am wakken d-yerna dakken « isenqas deg umarud ad d-glun s yisemda d inibawen ɣef ukettur n tigawt n tuɣdaḍt » yernu aya « yezmer ad yessiweḍ ɣer umdal n kra n yizaduren d usenqes n yimahalen ».@"Nous sommes particulièrement alarmés par la situation financière des missions de maintien de la paix de l'ONU, y compris celle de la MINUSS et par l'annonce d'une réduction de 15% des dépenses (consacrées à ces missions), ce qui va mettre en péril les capacités de la MINUSS", a-t-il prévenu, signalant que "les coupes budgétaires auront des effets négatifs sur la capacité d'action de la mission" et que cela "pourrait entrainer la fermeture d'un certain nombre de bases ainsi qu'une réduction du personnel".</w:t>
      </w:r>
    </w:p>
    <w:p w14:paraId="6061E0D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Nettwali ḍruɣ ad d-yili unfal d axatar deg Sudan n Unẓul mani tezmer ad tadef tmurt-a ɣer tallit n tdukli taɣelnawt d unegmu unzig, am wakken i tezmer ad teɣli, tikkelt niḍen, deg tallust n tekriḍt.@"Nous pensons que le Soudan du Sud est sur le point de marquer un tournant et pourrait traverser une ère d'unité nationale et de développement durable ou retomber dans un cycle de violences.</w:t>
      </w:r>
    </w:p>
    <w:p w14:paraId="25FB21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Tihawt n MINUSS tettɣimi-d d tareslant ilmend n usifses n yidiwenniyen imelwiyen d usinef n tekriḍt i izemren ad d-tili », ɣef wakken d-iwekked Mass Kanu.@La présence de la MINUSS reste donc fondamentale pour faciliter des discussions pacifiques et éviter des violences ultérieures", a soutenu M. Kanu.</w:t>
      </w:r>
    </w:p>
    <w:p w14:paraId="2E3FED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Tagrawt n A3+ tḥettet-d ladɣa ɣef tuzwirt n usidrem n tallalt tamdanant i yimezdaɣen n Sudan n Unẓul.@Les A3+ insistent tout particulièrement sur la priorité que représente le financement des aides humanitaires au profit des populations du Soudan du Sud.</w:t>
      </w:r>
    </w:p>
    <w:p w14:paraId="65866F4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tger-d tiɣri i umɣiwan agraɣlan “akken ad yedhel ugar ussisen imdananen” deg tmurt-a, yernu tenced-d anabaḍ n Sudan n Unẓul akken ad yessifses adaf n tallalt tamdanant yernu ad yemmesten imahalen d-yelhan s usiweḍ-nnes i yimezdaɣen.@A cet égard, ils ont appelé la communauté internationale à "appuyer davantage les efforts humanitaires" dans ce pays, invitant le gouvernement du Soudan du Sud à faciliter l'entrée des aides humanitaires et à protéger les personnels chargés de les acheminer aux populations.</w:t>
      </w:r>
    </w:p>
    <w:p w14:paraId="71690B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Tagrawt n A3+ tella-d dakken “teɣɣilef s telqayt ɣef yicqirrwen isertanen d yiɣellisanen » i tettqabal tmurt-a.@Sur un autre plan, les A3+ se sont dits "profondément préoccupés par les défis politiques et sécuritaires" auxquels est confronté ce pays.</w:t>
      </w:r>
    </w:p>
    <w:p w14:paraId="65ED28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 d tagnit yemmendagen ɣef lǧal n urarkad amnaḍan, ladɣa amyenkaf d-yettilin deg tmurt tanaragt n Sudan.@Une situation aggravée par l'instabilité régionale et, tout particulièrement, par le conflit en cours au Soudan voisin.</w:t>
      </w:r>
    </w:p>
    <w:p w14:paraId="564978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Tger-d daɣ tiɣri Tegrawt i usnas amaglay n umtawa n talwit n 2018 yerzan Sudan n Unẓul, yernu tessebɣes asermed akmam n « tnefrut taregnat » yettwassefran deg ukatar n umtawsa-a ilmend n uzraf n tejrimin n umgaru.@Le groupe a appelé, en outre, à l'application rigoureuse de l'accord de paix de 2018 relatif au Soudan du Sud, tout en encourageant l'activation concrète du "tribunal hybride" prévu dans le cadre de cet accord afin de juger les crimes de guerre.</w:t>
      </w:r>
    </w:p>
    <w:p w14:paraId="5BA482D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tger-d tiɣri Tegrawt n A3+ i unmazul n uselway aqbur Riek Machar d yimdanen niḍen yettwardan « akken ad d-sfaydin seg usireḍ d uɣdim ».@Les A3+ ont, dans ce contexte, appelé à ce que l'ancien vice-président Riek Machar et les autres personnes mises en accusation "bénéficient d'un procès équitable".</w:t>
      </w:r>
    </w:p>
    <w:p w14:paraId="513D26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Tessebɣes Tegrawt n A3+, seg yidis niḍen, akk idisan i terza temsalt deg Sudan n Unẓul “akken ad fken tuzwirt i tɣerfa d tmurt » yernu « ad qablen s talwit akk icqirrwen d-ibedden deg ubrid n usnas n umtawa n talwit ».@Les A3+ ont encouragé, par ailleurs, toutes les parties au Soudan du Sud à "accorder la priorité à la population et au pays" et à "relever de façon pacifique tous les défis qui se dressent face à la mise en œuvre de l'accord de paix".</w:t>
      </w:r>
    </w:p>
    <w:p w14:paraId="3203DA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Adjal imazanen n twilayt n Ǧanet@Adjal reçoit des députés de la wilaya de Djanet</w:t>
      </w:r>
    </w:p>
    <w:p w14:paraId="58F3A8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teẓwert d teẓwar d-yettuɣalen, Mourad Adjal, mennaw n yimazanen n Ugraw Aɣerefan Aɣelnaw d-yettgensisen tawilayt n Ǧanet, yernu yessawel id-sen ɣef wakk iɣeblan yeqqnen ɣer ugzum n teẓwert deg twilayt-a, ɣef wakken d-yenna, ass n ukras, yiwen n ulɣu n uɣlif.@ALGER - Le ministre de l'Energie et des Energies renouvelables, Mourad Adjal, a reçu plusieurs députés à l'Assemblée populaire nationale (APN) représentant la wilaya de Djanet, avec lesquels il a évoqué un ensemble de préoccupations liées au secteur de l'énergie au niveau de la wilaya, indique mercredi, un communiqué du ministère.</w:t>
      </w:r>
    </w:p>
    <w:p w14:paraId="169897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d-yellan ass n usinas deg tesɣimt n uɣlif, yella-d i usekyed n tegnit n ugzum n teẓwert deg twilayt-a, ladɣa imi d-yella deg-s ummelhu d agermaw deg tɣara n umeẓlu anagdud, imi aya yella-d yiwet seg tuzwirin n ugzum, ɣef wakken d-yesseddi uɣbalu-a.@La rencontre, tenue mardi au siège du ministère, a été consacrée à l'examen de la situation du secteur énergétique dans cette wilaya qui connait une amélioration notable de la qualité du service public, constituant l'une des priorités du secteur, précise la même source.</w:t>
      </w:r>
    </w:p>
    <w:p w14:paraId="76F53A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yessefled i yimazanen, iwekked-d Mass Adjal dakken “tiwwura n uɣlif sulent reẓment i usefled i yiɣeblan n yiɣermanen », yernu yezzireg-d ɣef « temlilt tagellusant n ugzum-a deg udhal n unegmu adigan d uɣelnaw », ɣef wakken tt-id-yekwes ulɣu-a.@Après avoir écouté les députés, M. Adjal a affirmé que "les portes du ministère demeurent toujours ouvertes pour prendre connaissance des préoccupations des citoyens", soulignant "le rôle pivot du secteur dans le soutien au développement local et national", conclut le communiqué.</w:t>
      </w:r>
    </w:p>
    <w:p w14:paraId="38DB22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Amennuɣ mgal </w:t>
      </w:r>
      <w:proofErr w:type="gramStart"/>
      <w:r w:rsidRPr="00BB1EAB">
        <w:rPr>
          <w:rFonts w:ascii="Courier New" w:eastAsia="Times New Roman" w:hAnsi="Courier New" w:cs="Courier New"/>
          <w:sz w:val="20"/>
          <w:szCs w:val="20"/>
          <w:lang w:eastAsia="fr-FR"/>
        </w:rPr>
        <w:t>usgufsu:</w:t>
      </w:r>
      <w:proofErr w:type="gramEnd"/>
      <w:r w:rsidRPr="00BB1EAB">
        <w:rPr>
          <w:rFonts w:ascii="Courier New" w:eastAsia="Times New Roman" w:hAnsi="Courier New" w:cs="Courier New"/>
          <w:sz w:val="20"/>
          <w:szCs w:val="20"/>
          <w:lang w:eastAsia="fr-FR"/>
        </w:rPr>
        <w:t xml:space="preserve"> Yessefk ad tedrew tmetti taɣarimt@L'impératif d'impliquer la société civile souligné lors d'une rencontre à Bouira</w:t>
      </w:r>
    </w:p>
    <w:p w14:paraId="49D4D60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TUBIRET – Asedrew n tmetti taɣarimt deg wussisen n umennuɣ mgal usgufsu d “tanumast”, ɣef wakken d-tesguri ass n ukras deg Tubiret, tselwayt n Udabu Unnig n Tiffrawent, Aḥezzeb d Umennuɣ mgal Usgufsu, Salima Mousserati.@BOUIRA - L’implication de la société civile dans les efforts de </w:t>
      </w:r>
      <w:r w:rsidRPr="00BB1EAB">
        <w:rPr>
          <w:rFonts w:ascii="Courier New" w:eastAsia="Times New Roman" w:hAnsi="Courier New" w:cs="Courier New"/>
          <w:sz w:val="20"/>
          <w:szCs w:val="20"/>
          <w:lang w:eastAsia="fr-FR"/>
        </w:rPr>
        <w:lastRenderedPageBreak/>
        <w:t>lutte contre la corruption est "primordiale", a déclaré mercredi à Bouira, la présidente de la Haute autorité de transparence, de prévention et de lutte contre la corruption, Salima Mousserati.</w:t>
      </w:r>
    </w:p>
    <w:p w14:paraId="05243D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n urẓam n tɣemlilt n usileɣ d-yellan ilmend n yimaslaḍen n uẓeḍwu adzayri n tiffrawent (NARAKOM), twekked-d Massa Mousserati ɣef temlilt n tmetti taɣarimt deg uzeddi n tiffrawent d umennuɣ mgal usgufsu deg tmetti, yernu tger-d tiɣri i wakk idisan i terza temsalt akken ad derwen.@Dans une allocution d’ouverture d’une session de formation dispensée aux membres du réseau algérien de transparence (NARAKOM), Mme Mousserati a mis l’accent sur le rôle de la société civile dans l’instauration de la transparence et de la lutte contre la corruption au sein de la société, appelant toutes les parties à s’y impliquer.</w:t>
      </w:r>
    </w:p>
    <w:p w14:paraId="5A56AD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yettwassuddsen deg usuddis n umzel n “AB Parc” n temdint n Tubiret, d netta i d takkayt tis snat deg tɣemlilt n usileɣ n yimsilɣen n uẓeḍwu adzayri n tiffrawent ilmend n usedrew amellil n tmetti taɣarimt n tmetti taɣarimt deg wussisen n umennuɣ mgal usgufsu”, ɣef wakken d-tesseddi Massa Mousserati.@Organisée au complexe de loisirs "AB Parc" de la ville de Bouira, "cette rencontre est la deuxième phase de la session de formation des formateurs au profit des membres du réseau algérien de transparence afin d’œuvrer à l’implication efficace de la société civile dans les efforts de lutte contre la corruption", a précisé Mme Mousserati.</w:t>
      </w:r>
    </w:p>
    <w:p w14:paraId="4A3A06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Iswi-nnes d “asdusu n temlilt d yiketturen n tmettit taɣarimt deg uzeddi n tiffrawent, aḥezzeb d umennuɣ mgal usgufsu”, ɣef wakken d-erna, am wakken d-tenna dakken timetti taɣarimt “tetturar tamlilt d tagellusant” deg tɣult-a.@Elle vise à "renforcer le rôle et les capacités de la société civile dans l’instauration de la transparence, la prévention et la lutte contre la corruption", a-t-elle ajouté, estimant que la société civile "joue un rôle axial" dans ce domaine.</w:t>
      </w:r>
    </w:p>
    <w:p w14:paraId="2F160FC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tgermant-nnes, tesmekti-d Massa Mousserati dakken imsiḍef adzayri yesseḥbaber akken ad d-yessezg akatar azerfan ɣer tegna tigraɣlanin n umennuɣ mgal usgufsu, s tukci n tzemmar d timeqqranin i Udabu Unnig akken ad d-yesseɣnew aẓeḍwu aɣelnaw d agrurmid ara yesderwenn akk idisan n tmetti taɣarimt i terza temsalt.@Dans son intervention, Mme Mousserati a rappelé que le législateur algérien a veillé à adapter le cadre juridique aux normes internationales de lutte contre la corruption, en accordant de larges prérogatives à la Haute Autorité pour créer un réseau national interactif devant impliquer toutes les parties de la société civile.</w:t>
      </w:r>
    </w:p>
    <w:p w14:paraId="7C67AF8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Tenna-d dakken “asedrew n yisger n tmetti taɣarimt yettgensis-d tagejdit d tanumast deg ueḍru n yigellusen imeqqranen n tesnuddest taɣelnawt n tiffrawent, aḥezzeb d umennuɣ mgal usgufsu”.@Elle a estimé que "l’implication de la composante de la société civile constitue un pilier essentiel dans la mise en œuvre des grands axes de la stratégie nationale de la transparence, de la prévention et de la lutte contre la corruption".</w:t>
      </w:r>
    </w:p>
    <w:p w14:paraId="30C70D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Twekked-d, seg yidis niḍen, Massa Mousserati ɣef tugdut tadrawant yellan d “aferdis anumas” deg unegmu anmetti unzig.@Mme Mousserati a affirmé, en outre, que la démocratie participative est "un élément essentiel" dans le développement social durable.</w:t>
      </w:r>
    </w:p>
    <w:p w14:paraId="5F6131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Umlen-d yimedrawen deg Umegraw Agraɣlan ɣef Tnaya Tumḍint ussisen n Dzayer deg tɣult-a@Les participants au Colloque international sur la souveraineté numérique saluent les efforts de l’Algérie en la matière</w:t>
      </w:r>
    </w:p>
    <w:p w14:paraId="2EB2C9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BECCAṚ - Umlen-d yimedrawen n Umehraw Agraɣlan ɣef Tnaya Tumḍint, d-yettilin deg Beccaṛ, ass n ukras, ussisen i tetteg Dzayer i usdusu n tnaya-</w:t>
      </w:r>
      <w:r w:rsidRPr="00BB1EAB">
        <w:rPr>
          <w:rFonts w:ascii="Courier New" w:eastAsia="Times New Roman" w:hAnsi="Courier New" w:cs="Courier New"/>
          <w:sz w:val="20"/>
          <w:szCs w:val="20"/>
          <w:lang w:eastAsia="fr-FR"/>
        </w:rPr>
        <w:lastRenderedPageBreak/>
        <w:t>nnes deg tɣult-a tasnuddsant.@BECHAR - Les participants au Colloque international sur la souveraineté numérique, qui se déroule à Bechar, ont salué, mercredi, les efforts déployés par l'Algérie pour le renforcement de sa souveraineté dans ce domaine stratégique.</w:t>
      </w:r>
    </w:p>
    <w:p w14:paraId="1BDE24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Zzirgen-d, deg wass wis sin n tedyant-a, ɣef tixxutert n usmuteg d udhal n tigawin i itteg uwanak i umesten n tsuda tiɣelnawin seg yinṭagen isenwellhanen yettḥakaṛen inagrawen iselkimanen, iẓeḍwa umḍinen niɣ tinefkiyin, ilmend n usedrem niɣ tukerḍa-nsen.@Ils ont souligné, lors de la deuxième journée des travaux, l'importance de valoriser et de soutenir les actions engagées par l'Etat afin de protéger les institutions nationales contre les cyberattaques visant les systèmes informatiques, les réseaux numériques ou les données, dans le but de les altérer, de les détruire ou de les dérober.</w:t>
      </w:r>
    </w:p>
    <w:p w14:paraId="343AE7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Upṛufisur Abdelhalim Moussaoui, yellan d aselmad n usaḍuf yernu d aselway n umegraw-a, aseɣnew n tsuda yemmuzzgen am Tesmirit Tunnigt i Usemḍen d Udabu Aɣelnaw n Umesten n Tnefkiyin Tudmawanin yesskanay-d s tefrara azal i yettafk uwanak i tnaya tumḍint.@Selon le Pr Abdelhalim Moussaoui, enseignant en droit et président du Colloque, la création d'institutions spécialisées telles que le Haut Commissariat à la Numérisation (HCAN) et l'Autorité nationale de protection des données à caractère personnel (ANPDP) illustre clairement l'intérêt que porte l'Etat à la souveraineté numérique.</w:t>
      </w:r>
    </w:p>
    <w:p w14:paraId="52E2E3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ɣef tḍullit n usdusu n umetwi-a asudan s ukatar azerfan d awatan, d win ara iḍemnen amesten yelhan ugar i tnefkiyin tumḍinin seg yal anaw.@Il a souligné la nécessité de renforcer ce dispositif institutionnel par un cadre juridique adapté, garantissant une meilleure protection des données numériques de toutes natures.</w:t>
      </w:r>
    </w:p>
    <w:p w14:paraId="654FB1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iwekked-d Upṛufisur Saadi Younes, yellan d aselmad n Uɣiwen n Usaḍuf n Tesdawit n Tahri Mohamed n Beccaṛ, dakken Dzayer, mi terra tanaya tumḍint d tuzwirt taɣelnawt, yessefk ad tessuggel ugar idisan yeqqnen ɣer tesnatwilin tumḍinin, ad tesdus tarsant-nnes tazerfant yernu ad d-tesnegmu timṣukin n usileɣ n teɣbula tilsanin yemmuzzgen deg tɣult-a.@Pour sa part, le Pr Saadi Younes, enseignant à la Faculté de droit de l'Université Tahri-Mohamed de Bechar, a affirmé que l'Algérie, en faisant de la souveraineté numérique une priorité nationale, doit consolider davantage les volets liés aux technologies numériques, renforcer son arsenal juridique et développer les structures de formation des ressources humaines spécialisées dans ce domaine.</w:t>
      </w:r>
    </w:p>
    <w:p w14:paraId="3D5D2F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daɣ ɣef tḍullit n usunnem n yidles umḍin deg tmetti.@Il a également insisté sur la nécessité de vulgariser la culture numérique au sein de la société.</w:t>
      </w:r>
    </w:p>
    <w:p w14:paraId="3B07155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Igensasen n Temnaḍt Taredsant Tis Kraḍt, anzaḍ n temsetla taɣelnawt d tmehla tamatut n tɣellist taɣelnawt wekkden-d, seg yidis-nsen, ɣef wussisen i itteg uwanak akken ad yessuggel tanaya-nnes tumḍint deg tgermanin-nsen deg wass-a wis sin.@Les représentants de la 3e Région militaire (3e RM), du Commandement de la Gendarmerie nationale et de la Direction générale de la Sûreté nationale (DGSN) ont, de leur côté, mis en avant les efforts consentis par l'Etat pour consolider sa souveraineté numérique, lors de leurs interventions au cours des travaux de cette deuxième journée.</w:t>
      </w:r>
    </w:p>
    <w:p w14:paraId="19C989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Amɣar n Uɣiwen n Usaḍuf d Tussniwin Tisertanin, Apṛufisur Ahmed Barkat, yenna-d, seg yidis-nnes, dakken asuddes n umegraw-a iswi-nnes d asmussen n yisrusen n tnaya tumḍint d wawwas akadiman d akmam deg wussisen iɣelnawen </w:t>
      </w:r>
      <w:r w:rsidRPr="00BB1EAB">
        <w:rPr>
          <w:rFonts w:ascii="Courier New" w:eastAsia="Times New Roman" w:hAnsi="Courier New" w:cs="Courier New"/>
          <w:sz w:val="20"/>
          <w:szCs w:val="20"/>
          <w:lang w:eastAsia="fr-FR"/>
        </w:rPr>
        <w:lastRenderedPageBreak/>
        <w:t>deg tɣult-a.@Le doyen de la Faculté de droit et des sciences politiques, le Pr Ahmed Barkat, a pour sa part indiqué que l'organisation de ce Colloque vise à faire connaître les enjeux de la souveraineté numérique et à apporter une contribution académique concrète aux efforts nationaux dans ce domaine.</w:t>
      </w:r>
    </w:p>
    <w:p w14:paraId="63AA4C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Isaragen n wass-a wis sin ḥuzan-d mennaw n yisgumen, gar-asen tasnuddest taɣelnawt n ulkat umḍin, tanaya tumḍint deg tallit n tiɣist tagemdant d tɣellist tasenwellhant, d uḥezzeb d umennuɣ mgal tejrimt tasenwellhant.@Les communications de cette deuxième journée ont porté sur plusieurs thèmes, notamment la stratégie nationale de transformation numérique, la souveraineté numérique à l'ère de l'intelligence artificielle et de la cybersécurité, ainsi que la prévention et la lutte contre la cybercriminalité.</w:t>
      </w:r>
    </w:p>
    <w:p w14:paraId="173F06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amennuɣ mgal tejrimt taliktṛunant, tekles-d Tmehla Tamatut n Tɣellist Taɣelnawt, s tlubayin-nnes yemmuzzgen yemgirrden yellan deg wakk timnaḍin n ugelluy aɣelnaw, deg 2024, aɣrud n 5.242 n temsal yeqqnen ɣer wazun-a n termegga, ɣef wakken d-yenna unesmir Belkhiri Amine, d-yettgensisen tasudut-a deg umegraw.@En matière de lutte contre la cybercriminalité, la DGSN, à travers ses différentes brigades spécialisées réparties sur l'ensemble du territoire national, a enregistré en 2024 un total de 5.242 affaires liées à ce type de délinquance, a indiqué le commissaire Belkhiri Amine, représentant cette institution au Colloque.</w:t>
      </w:r>
    </w:p>
    <w:p w14:paraId="67EF5A8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ikemmel umegraw-a ass n ukwas s urẓam n tallust n usileɣ ɣef umesten n tnefkiyin i ubaɣur n tesmekta n tmiḍi n yimeggiyen n tenbaziyin tidiganin n twilayin n Beccaṛ d Bni Ɛebbas.@Les travaux se poursuivront jeudi avec l'ouverture d'un cycle de formation sur la protection des données au profit d'une centaine d'agents des collectivités locales des wilayas de Bechar et de Beni-Abbès.</w:t>
      </w:r>
    </w:p>
    <w:p w14:paraId="6471FF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Asarag ɣef umennuɣ n uɣref afalesṭini i tlelli d uzeddi n uwanak-nnes amzarug@Conférence à Alger sur la lutte du peuple palestinien pour la liberté et l'établissement de son Etat indépendant</w:t>
      </w:r>
    </w:p>
    <w:p w14:paraId="0468C1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Smektin-d yimedrawen deg yiwen n usarag n temsetlelt d-yellan ass n ukras deg Dzayer Tamaneɣt, ilmend n umulli wis 21 n tmettant n uselway afalesṭini Yasser Arafat d umulli wis 37 n tseɣrut n Uwanak n Falesṭin deg Dzayer, tizzelt n unessemdu n uselway-a, ladɣa imi isem-nnes yeqqen ɣer umennuɣ n uɣref afalesṭini akken ad d-izeddi awanak-nnes amzarug.@ALGER - Les participants à une conférence de solidarité, tenue mercredi à Alger, à l'occasion du 21e anniversaire du décès du président palestinien Yasser Arafat et du 37e anniversaire de la proclamation de l'Etat de Palestine en Algérie, ont rappelé le parcours du défunt, dont le nom reste étroitement lié à la lutte du peuple palestinien pour sa liberté et l'établissement de son Etat indépendant.</w:t>
      </w:r>
    </w:p>
    <w:p w14:paraId="41E611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tgermant-nnes deg usarag-a i tessuddes tiddukla n « Machaal Echahid » d uɣmis n « El Moudjahid » deg ukatar n Unmuger n Tkatut, yessawel-d aṭas unmazal afalesṭini, Mass Fayez Abu Aita, ɣef umezruy ameɣnas anesbaɣur n unessemdu Yasser Arafat d takkayin yemgirrden n umennuɣ-nnes ama deg Falesṭin, ama deg uzɣar.@Lors de son intervention au cours de cette conférence organisée par l'Association "Machaâl  Echahid" et le journal "El Moudjahid" dans le cadre du Forum de la mémoire, l'ambassadeur palestinien, M. Fayez Abu Aita a longuement évoqué l'histoire militante riche du défunt Yasser Arafat et les différentes étapes de sa lutte tant en Palestine qu'à l'étranger.</w:t>
      </w:r>
    </w:p>
    <w:p w14:paraId="324B5C5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Yesmekti-d dakken anessemdu Yasser Arafat yerra tamsalt tafalesṭinit d tamsalt tasertant taɣelanwt i uzeddi n uwanak afalesṭini amzarug d uḍman n uzref n wuɣal ɣer wakal i wedgent tferyanin tiṣehyuniyin.@Il a rappelé que le défunt Yasser Arafat a érigé la question palestinienne en cause politique nationale visant à établir un Etat palestinien indépendant et à garantir le droit au retour vers les terres occupées par les bandes sionistes.</w:t>
      </w:r>
    </w:p>
    <w:p w14:paraId="102321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yumel-d unmazal afalesṭini tidgiwin timserha n uselway n tegduda, Mass Abdelmadjid Tebboune, ilmend n temsalt tafalesṭinit d yizerfan n uɣref afalesṭini i uzeddi n uwanak-nnes amzarug.@A cette occasion, l'ambassadeur palestinien a salué les positions honorables du président de la République, M. Abdelmadjid Tebboune, en faveur de la cause palestinienne et des droits du peuple palestinien à l'établissement de son Etat indépendant.</w:t>
      </w:r>
    </w:p>
    <w:p w14:paraId="2EC4EF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usarag-a s tihawt n yigensasen n Useqqamu n Uɣlan d Ugraw Aɣerfan Aɣelnaw, d mennaw n yimjahden n Tegrawla Tamangant n Uslelli Aɣelnaw.@La conférence s'est déroulée en présence de représentants du Conseil de la nation et de l'Assemblée populaire nationale (APN), ainsi qu'un nombre de moudjahidine de la glorieuse Révolution de libération nationale.</w:t>
      </w:r>
    </w:p>
    <w:p w14:paraId="542D19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Bedren-d yimedrawen aseɣwen yellan gar tegrawla tadzayrit d tegrawla tafalesṭinit d umennuɣ n sin-a n yiɣerfan akken ad d-kksen tilelli-nsen, yernu zzirgen-d daɣ ɣef tedgi timezgit n Dzayer d udhal-nnes i temsalt tafalesṭinit d umennuɣ n uɣref-nnes i tlelli d uzarug.@Les participants ont mis en lumière le lien entre les deux révolutions algérienne et palestinienne et la lutte des deux peuples pour arracher leur liberté, en soulignant également la position indéfectible de l'Algérie et son soutien à la cause palestinienne et à la lutte de son peuple pour la liberté et l'indépendance.</w:t>
      </w:r>
    </w:p>
    <w:p w14:paraId="6125B0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tgermant-nnes, iwekked-d unmazul n uselway n tegrawt tawamnit n ukabar n Terni n Uslelli Aɣelnaw deg Useqqamu n Uɣlan, Debabeche Mohamed El-Hachemi, dakken anessemdu Yasser Arafat yesseksem-d, deg tizzelt-nnes akk, iziɣer n tegrawla d-yekkan nnig tlisa, yernu yemzeɣ agemmir n uɣref-nnes, am wakken yeqqim d amekdi i yimenzayen n tlelli.@Dans son intervention, le vice-président du groupe parlementaire du parti du Front de libération nationale (FLN) au Conseil de la nation, Debabeche Mohamed El-Hachemi, a affirmé que le défunt Yasser Arafat a incarné tout au long de son parcours l'esprit d'une révolution qui transcende les frontières, en défendant la dignité de son peuple et en demeurant fidèle à ses principes pour la liberté.</w:t>
      </w:r>
    </w:p>
    <w:p w14:paraId="7E0350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daɣ s umulli wis 37 n tseɣrut n Uwanak n Falesṭin deg Dzayer deg 1988, yellan d ass amektay mani taɣect n Falesṭin tuli-d seg tmurt n umelyun d uzgen n yimeɣrusen.@Il a également rappelé le 37e anniversaire de la proclamation de l'Etat de Palestine depuis l'Algérie en 1988, ce jour mémorable où la voix de la Palestine s'est élevée depuis la terre d'un million et demi de martyrs.</w:t>
      </w:r>
    </w:p>
    <w:p w14:paraId="603B89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Yules iwekked-d Mass Galand tuṭṭfa-nnes deg uzref n Yiwniriyen i uguccelman@M. Galand réitère son attachement au droit des Sahraouis à l'autodétermination</w:t>
      </w:r>
    </w:p>
    <w:p w14:paraId="67129B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BRUXELLES – Yules iwekked-d uselway n Usarag Uṛufi n Usemyuddes n Udhal i Uɣref Awniri (EUCOCO) d Tseqqimt Tabiljikit n Udhal n Uɣref Awniri, Pierre Galand, adhal-nnes i uɣref awniri akken ad yamed azref-nnes n uguccelman, yernu iger-d tiɣri i Biljik akken ad teddu d usaḍuf agraɣlan.@BRUXELLES - </w:t>
      </w:r>
      <w:r w:rsidRPr="00BB1EAB">
        <w:rPr>
          <w:rFonts w:ascii="Courier New" w:eastAsia="Times New Roman" w:hAnsi="Courier New" w:cs="Courier New"/>
          <w:sz w:val="20"/>
          <w:szCs w:val="20"/>
          <w:lang w:eastAsia="fr-FR"/>
        </w:rPr>
        <w:lastRenderedPageBreak/>
        <w:t>Le président de la Conférence européenne de coordination du soutien au peuple sahraoui (EUCOCO) et du Comité belge de soutien au peuple sahraoui, Pierre Galand, a réitéré mercredi son attachement à l'exercice par les Sahraouis de leur droit à l'autodétermination, exhortant la Belgique à se placer du côté du droit international.</w:t>
      </w:r>
    </w:p>
    <w:p w14:paraId="4FD792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“Akk tineɣtusin n Yiɣlanen Yeddukklen d tifrarayin deg temsalt-</w:t>
      </w:r>
      <w:proofErr w:type="gramStart"/>
      <w:r w:rsidRPr="00BB1EAB">
        <w:rPr>
          <w:rFonts w:ascii="Courier New" w:eastAsia="Times New Roman" w:hAnsi="Courier New" w:cs="Courier New"/>
          <w:sz w:val="20"/>
          <w:szCs w:val="20"/>
          <w:lang w:eastAsia="fr-FR"/>
        </w:rPr>
        <w:t>a:</w:t>
      </w:r>
      <w:proofErr w:type="gramEnd"/>
      <w:r w:rsidRPr="00BB1EAB">
        <w:rPr>
          <w:rFonts w:ascii="Courier New" w:eastAsia="Times New Roman" w:hAnsi="Courier New" w:cs="Courier New"/>
          <w:sz w:val="20"/>
          <w:szCs w:val="20"/>
          <w:lang w:eastAsia="fr-FR"/>
        </w:rPr>
        <w:t xml:space="preserve"> aɣref awniri ila azref i uguccelman”, ɣef wakken d-yura deg yiwet n tebṛat i yuzen i uneɣlaf abiljiki n yiweẓla iwerdaniyen, Maxime Prevot.@"Toutes les résolutions des Nations unies sont claires : le peuple sahraoui a le droit à l'autodétermination", a-t-il écrit dans une lettre adressée au ministre belge des affaires étrangères, Maxime Prévot.</w:t>
      </w:r>
    </w:p>
    <w:p w14:paraId="1C1420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Pierre Galand, « ulac kra n uɣawas n warruz, akken yeɣs yettwasselsem, ara isefḍen amenzay-a areslan”, yernu yezzireg-d dakken “ala aɣref awniri i ilan azref akken ad yefren imal-nnes yernu maci d tiḍni i as-iwedgen agelluy-nnes rusḍifi”.@Pour Pierre Galand, "aucun plan d'annexion, aussi habilement présenté soit-il, ne peut effacer ce principe fondamental", soulignant que "seul le peuple sahraoui a le droit de choisir son avenir et non la puissance qui occupe illégalement son territoire".</w:t>
      </w:r>
    </w:p>
    <w:p w14:paraId="4B34DB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deg temsalt-a, aɣtas n Tnefrut n Teɣdemt n Tdukli Tuṛufit n 4 tubeṛ 2024, d-iwekkden dakken “Tiniri Tutrimt d Meṛṛuk d sin n yigelluyen ufṛizen”, yernu yesseddi-d, s waya, tannayt d-tessuffeɣ Tsenbert Tagraɣlant n Teɣdemt.@Il a rappelé, dans ce contexte, l'arrêt de la Cour de Justice de l'Union européenne du 4 octobre 2024 qui a confirmé que "le Sahara Occidental et le Maroc sont deux territoires distincts", précisant ainsi l'avis rendu précédemment par la Cour internationale de Justice (CIJ).</w:t>
      </w:r>
    </w:p>
    <w:p w14:paraId="45D349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“Aɣtas-a yesmektay-d tillit n uɣref deg Tniri Tutrimt, yernu d Tirni n Polisario i t-id-yettgensisen, yernu aɣref-a yemgirred ɣef tɣerfa tahersant tameṛṛukit.@"L'arrêt rappelle l'existence d'un peuple au Sahara Occidental représenté par le Front Polisario, à ne pas confondre avec la population coloniale marocaine.</w:t>
      </w:r>
    </w:p>
    <w:p w14:paraId="55C32F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Aɣtas-a yenna-d dakken d aɣref-a i yessefken ad yettwaciweṛ deg wayen yerzan tiɣbula tigamanin n tmurt-nnes yernu ad d-yesfaydi seg yigmaḍ n wammad-a”, ɣef wakken d-yerna.@Le même arrêt stipule que c'est ce peuple qui doit être consulté sur l'exploitation des richesses naturelles de son pays et bénéficier des résultats de cette exploitation", a-t-il encore ajouté.</w:t>
      </w:r>
    </w:p>
    <w:p w14:paraId="3C0E1F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aɣawas akerkas ameṛṛuki n tfulmant i Tniri Tutrimt, iwekked-d uselway n EUCOCO dakken aɣawas-a “deg tidet, d aɣawas n warruz ɣef leḥsab n wayen yennum yettini-t-id ugellid n Meṛṛuk s yiman-nnes”.@Evoquant le pseudo plan d'autonomie marocain pour le Sahara occidental, le président de l'EUCOCO a affirmé que ce plan "est en réalité un plan d'annexion selon les propos tenus régulièrement par le roi du Maroc lui-même".</w:t>
      </w:r>
    </w:p>
    <w:p w14:paraId="04D92C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“Aɣawas-a yemgel aɣawas agraɣlan d tneɣtusin n Yiɣlanen Yeddukklen acku yenkeṛ azref armadar n uɣref n Tniri Tutrimt i uguccelman”, ɣef wakken d-iwekked.@"Ce plan est contraire au droit international et aux résolutions des Nations unies car il nie au peuple du Sahara occidental son droit inaliénable à l'autodétermination", a-t-il soutenu.</w:t>
      </w:r>
    </w:p>
    <w:p w14:paraId="1A9DA2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 waya, iger-d tiɣri i unemɣur abiljiki n tdiplumatit akken “ad yales tamuɣli” deg tedgi-nnes yernu yessarem dakken Biljik ad tbedd ɣer yidis n usaḍuf agraɣlan, taɣdemt d ugemmir alsan, nemgal n yinhilen imeẓrahersen d yiwdagen irusḍifen”.@Il a appelé, par conséquent, le chef de la diplomatie </w:t>
      </w:r>
      <w:r w:rsidRPr="00BB1EAB">
        <w:rPr>
          <w:rFonts w:ascii="Courier New" w:eastAsia="Times New Roman" w:hAnsi="Courier New" w:cs="Courier New"/>
          <w:sz w:val="20"/>
          <w:szCs w:val="20"/>
          <w:lang w:eastAsia="fr-FR"/>
        </w:rPr>
        <w:lastRenderedPageBreak/>
        <w:t>belge à "reconsidérer" sa position, exprimant son souhait de voir la Belgique "se placer, comme elle l'a souvent fait, du côté du droit international, de la justice et de la dignité humaine à l'opposé des régimes colonialistes et d'occupations illégales".</w:t>
      </w:r>
    </w:p>
    <w:p w14:paraId="2C6EA0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Ifuk uselway aṣumali tirzi-nnes tunṣibt ɣef Dzayer@Le Président somalien achève une visite officielle en Algérie</w:t>
      </w:r>
    </w:p>
    <w:p w14:paraId="2B16C0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Ifuk uselway n Tegduda Tafidiṛalit n Ṣumalya, Mass Hassan Sheikh Mohamud, ass n ukwas, yiwet n terzi tunṣibt n kraḍ n wussan ɣef Dzayer, ɣef yiɣef n yiwet n tmagla d taxatart.@ALGER - Le président de la République fédérale de Somalie, M. Hassan Sheikh Mohamud, a achevé jeudi une visite officielle de trois jours en Algérie, à la tête d'une importante délégation.</w:t>
      </w:r>
    </w:p>
    <w:p w14:paraId="22E2C1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Tirzi-a tfuk s uzmal n mennaw n yimtawayen n unmireg gar snat-a n tmura deg tɣula yemgirrden.@Cette visite a été couronnée par la signature de plusieurs accords de coopération entre les deux pays dans divers domaines.</w:t>
      </w:r>
    </w:p>
    <w:p w14:paraId="7028A8D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Yerza Sayoud ɣef twilayt n Tipaza akken ad yeḍfer ussisen n umennuɣ mgal tmurɣiyin@Sayoud se rend dans la wilaya de Tipaza pour suivre les efforts de lutte contre les incendies</w:t>
      </w:r>
    </w:p>
    <w:p w14:paraId="62E175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Yerza uneɣlaf n ugensu, tinbaziyin tidiganin d umesni, Said Sayoud, ass n ukwas tameddit, ɣef tyunt n umesten aɣarim n tɣiwant n Ḥeǧṛet Nneṣṣ, deg twilayt n Tipaza, akken ad yeḍfer ussisen d-yellan i ubaḍu n unyuddu n tmurɣiyin, ɣef wakken d-yenna yiwen n ulɣu n uɣlif.@ALGER - Le ministre de l'Intérieur, des Collectivités locales et des Transports, Saïd Sayoud, s'est rendu jeudi soir à l'Unité de la Protection civile de la commune de Hadjret Ennous, dans la wilaya de Tipaza, afin de suivre les efforts déployés pour maîtriser la propagation des incendies, indique un communiqué du ministère.</w:t>
      </w:r>
    </w:p>
    <w:p w14:paraId="7E6A66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uḍfar yettkemmilen n temhal n umennuɣ mgal tmurɣiyin deg mennaw n tẓegwa n twilayt n Tipaza, yerza uneɣlaf n ugensu, tinbaziyin tidiganin d umesni, Said Sayoud, ɣef tyunt n umesten aɣarim n tɣiwant n Ḥeǧṛet Nneṣṣ, deg twilayt n Tipaza, akken ad yektazel tawaẓit n wussisen i ubaḍi n unyuddu n tmurɣiyin i ttgent teɣlamin n umesten aɣarim adzayri, yernu d tid yettwaferqen deg unrar akken kan tenker tmest, s udhal n wammaken ikalanen d yigennanen”, ɣef wakken d-yesseddi uɣlif n ugensu.@"Dans le cadre du suivi continu des opérations de lutte contre les incendies dans plusieurs forêts de la wilaya de Tipaza, le ministre de l'Intérieur, des Collectivités locales et des Transports, Saïd Sayoud, s'est rendu à l'Unité de la Protection civile de la commune de Hadjret Ennous, dans la wilaya de Tipaza, afin d'évaluer l'avancement des efforts pour maîtriser la propagation des incendies, menés par les équipes de la Protection civile algérienne, lesquelles sont déployées sur le terrain dès les premières heures des incendies, avec l'appui de moyens terrestres et aériens", précise le ministère de l'Intérieur.</w:t>
      </w:r>
    </w:p>
    <w:p w14:paraId="52E53B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Aneɣlaf yermes-it unemhal amatu n umesten aɣarim, aknaner Boualem Bourelaf, d uwali n Tipaza, Amine Ben Chaoulia, wukkud d-ddan yiduba iɣarimen d yiredsanen, ɣef wakken d-yerna uɣbalu-a.@Le ministre a été reçu par le Directeur général de la Protection civile, le colonel Boualem Bourelaf et le wali de Tipaza, Amine Ben Chaoulia, accompagné des autorités civiles et militaires, selon la même source.</w:t>
      </w:r>
    </w:p>
    <w:p w14:paraId="3F2494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47000 n yimerrayen iwerdaniyen i d-yerzan ɣef Tniri tadzayrit deg tsemhuyt n 2024-2025@47000 touristes étrangers ont visité le Sahara algérien durant la saison 2024-2025</w:t>
      </w:r>
    </w:p>
    <w:p w14:paraId="79654B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Twekked-d tneɣlaft n tmerrit d tenḍi, Massa Houria Meddahi, ass n ukwas, dakken tamerrit tanirant « tedduqqes-d aduqqes d agermaw » deffir ma sensen akat n tuẓrit n uslugen, termes Dzayer 47000 n yimerrayen iwerdaniyen seg teɣlan yemgirrden deg tsemhuyt n 2024-2025.@ALGER - La ministre du Tourisme et de l'Artisanat, Mme Houria Meddahi, a affirmé, jeudi, que le tourisme saharien a connu "une reprise notable" après l'application du visa de régularisation, l'Algérie ayant accueilli 47000 touristes étrangers de différentes nationalités durant la saison 2024-2025.</w:t>
      </w:r>
    </w:p>
    <w:p w14:paraId="3E030E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tčuṛant deg Useqqamu n Uɣlan, d-yellan i tuttriwin tinimiyin i yimaslaḍen n unabaḍ, tenna-d Massa Meddahi dakken amḍan n yimerrayen iwerdaniyen d-yerzan ɣef Tniri tadzayrit deg tsemhuyt n 2024-2025 yewweḍ ɣer 47.000, yernu yewweḍ umḍan n tneggiwin n tmerrit isemmlen tamerrit tanirant ɣer 280, yernu aya d « anammal umnig » d-yesskanayen anekni anernay i Tniri tadzayrit.@Lors d'une plénière au Conseil de la nation, consacrée aux questions orales adressées à des membres du gouvernement, Mme Meddahi a indiqué que le nombre de touristes étrangers ayant visité le Sahara algérien durant la saison 2024-2025 a atteint 47000, le nombre d'agence de tourisme promouvant le tourisme saharien s'élevant à 280, "un indicateur positif" témoignant de l'intérêt croissant pour le Sahara algérien.</w:t>
      </w:r>
    </w:p>
    <w:p w14:paraId="165944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tasnuddest n usdinem n tmerrit deg Uhaggaṛ d usuddes n wufuy n yimerrayen deg tallunt-a, tesseddi-d tneɣlaft dakken tasertit n ugzum ters ɣef usduqqes n tmerrit taɣelnawt d usnegm n tmerrit tagensit, ladɣa tamerrit tanirant, am wakken d-tezzireg dakken « ifujaren inimiren n unzaɣ ad d-qamen i usdusuu n wufuy n yimerrayen ɣer tɣerwaḍin tigejdanin n unẓul, am Ǧanet, Tamenɣest, Taɣerdayt, Tibeskert, Wad Suf, Ṣṣawra d Yiguraren ».@S'agissant de la stratégie du secteur visant à dynamiser le tourisme dans l'Ahaggar et à organiser le flux touristique dans cet espace, la ministre a précisé que la politique du secteur repose sur la relance du tourisme national et le développement du tourisme intérieur, notamment saharien, soulignant que "les atouts actuels d'attraction sont suffisants pour renforcer le flux des touristes vers les principales destinations du Sud, telles que Djanet, Tamanrasset, Ghardaïa, Biskra, El Oued ainsi que la Saoura et Gourara".</w:t>
      </w:r>
    </w:p>
    <w:p w14:paraId="79A3B6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Tasnuddest-a ters daɣ ɣef “usmuteg n teɣbula timerranin tiniranin, s useɣnew n yimadufen idamsanin d usnegmu n tmerrit tunzigt s uzeddi n yiɣawasen idiganen n unegmu, asnummed n yisemlan isenzikanen deg yimnenniḍen imerranen, adhal n usfukti asensan d usebɣes n tenḍi d teṛmisin tilemmasin d tmecṭuḥin s udhal n twaculin tidiganin ».@Cette stratégie s'appuie également sur "la valorisation des ressources touristiques sahariennes, tout en générant des revenus économiques et en développant un tourisme durable à travers l'élaboration de plans locaux de développement, l'intégration des sites archéologiques dans les circuits touristiques, le soutien à l'investissement hôtelier ainsi que l'encouragement de l'artisanat et des PME avec la participation des familles locales".</w:t>
      </w:r>
    </w:p>
    <w:p w14:paraId="18A904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twekked-d tneɣlaft ɣef tixxutert i yettafk ugzum i udhal d usmal n yirmuden iwenḍiyen n tsednan, s usmemmi n temyadast d tamsekrant i usdusu n usɣenzi n yifarisen-nsent insayanen d usumer n yisilɣen yemmuzzgen.@Par ailleurs, la ministre a mis en exergue l'importance accordée par le secteur au soutien et à la promotion des activités artisanales chez les femmes, en adoptant une approche pratique visant à renforcer la commercialisation de leurs produits traditionnels et à offrir des formations spécialisées.</w:t>
      </w:r>
    </w:p>
    <w:p w14:paraId="271FAD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Ɣef leḥsab n tneɣlaft, « ugar n 100 n tinḍin i d-yesfaydayen yal aseggas seg usileɣ d abennan deg yisadurren insayanen d yiwenḍiyen yemgirrden, ladɣa deg uẓeṭṭa n tṛakniwin, ideqqi, taẓudi n uzemmur, aɣraf n uṣabun d uselket n yifarisen ikerrazanen idiganen », am wakken d-terna dakken « ugar n 2000 n tsednan i d-yettwassalɣen deg texxamin n tenḍi deg 2025, yernu ad tkemmel temhelt-a aseggas d-itteddun ».@Selon la ministre, "plus de 100 femmes artisanes bénéficient chaque année d'une formation gratuite dans divers métiers traditionnels et artisanaux, notamment le tissage de tapis, la poterie, l'extraction d'huiles, la fabrication de savon, et la transformation des produits agricoles locaux", ajoutant que "plus de 2000 femmes ont été formées au sein des chambres de l'artisanat en 2025, une opération qui se poursuivra l'année prochaine".</w:t>
      </w:r>
    </w:p>
    <w:p w14:paraId="054DD8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aḥazi n tallulin deg tdumṣukin timerranin d yiɣsuren izɣalanen (iḥemmamen) i uzikken d usmal n yifarisen n tenḍin d usedrew-nsent deg tmeskanin timerranin, am tmugrin d tmesriyin timnaḍanin d tɣelnawin, twekked-d Massa Meddahi dakken « ttunefkent tsendah akken ad d-yettili waya deg teɣsar tizɣalanin yeqqnen ɣer ugzum anagdud », am wakken d-tesmekti dakken iɣsuren isensanen ḥazen-d tallunin i usmuteg n tenḍi tansayant.@Quant à la question de consacrer des espaces au sein des infrastructures touristiques et des établissements thermaux pour exposer et promouvoir les produits des femmes artisanes ainsi que de leur permettre de participer à des manifestations touristiques, telles que les foires et les salons régionaux et nationaux, Mme Meddahi a affirmé que "des instructions seront données à cet effet aux stations thermales relevant du secteur public", rappelant que les établissement hôteliers réservent des espaces pour mettre en valeur l'artisanat traditionnel.</w:t>
      </w:r>
    </w:p>
    <w:p w14:paraId="167DBA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Aseɣsi n mennaw n tmurɣiyin deg temnaḍin yemgirrden@Extinction de plusieurs feux de forêts déclarés dans différentes régions</w:t>
      </w:r>
    </w:p>
    <w:p w14:paraId="707A5A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Ssawḍen yimeggiyen n umesten aɣarim ad baḍen mennaw n tmessiwin n tẓegwa inekren deg yisragen-a ineggura deg mraw n twilayin, deg wakud mani ttkemmilent temhal i useɣsi n tmurɣiyin niḍen s usebges n wammaken inganen d yilsanen d ixataren, ɣef wakken d-tenna, ass n usimwas, tmehla tamatut n umesten aɣarim.@ALGER - Les agents de la Protection civile ont réussi à maitriser plusieurs feux de forêts déclarés, durant les dernières heures au niveau de dix wilayas, alors que les opérations se poursuivent pour éteindre d'autres incendies, à travers la mobilisation de moyens matériels et humains considérables, a indiqué, vendredi, la Direction générale de la Protection civile.</w:t>
      </w:r>
    </w:p>
    <w:p w14:paraId="210089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Tacrawt yerzan timhal n useɣsi n tmessiwin n tẓegwa (29) d-inekren deg yisragen-a ineggura deg Tipaza, Dzayer, Leblida, Bgayet, Tizi Uzzu, Cclef, Lemdeyya, Ɛin Ddefla, Ǧiǧel d Tlemsan tesseɣmas-d dakken 20 n tmurɣiyin i yettwabaḍen armi d tis 10:00 n wass-a n usimwas.@Le bilan relatif aux opérations d'extinction des feux de forêts (29) déclarés durant les dernières heures à Tipasa, Alger, Blida, Béjaïa, Tizi Ouzou, Chlef, Médéa, Ain Defla, Jilel et Tlemcen, fait état de 20 incendies maitrisés jusqu'à 10:00 du matin de ce vendredi.</w:t>
      </w:r>
    </w:p>
    <w:p w14:paraId="2C9F30A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Imeggiyen n umesten aɣarim ttkemmilen timhal n useɣsi n 9 n tmurɣiyin niḍen.@Les agents de la Protection civile poursuivent les opérations d'extinction des 9 autres.</w:t>
      </w:r>
    </w:p>
    <w:p w14:paraId="721A318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Nnig wammaken inganen d yilsanen imeqqranen yettwasqedcen, sbegsen-d daɣ asafag n useɣsi n tmurɣiyin n BE200 d yisersuren izirazen deg twilayin tinaragin.@En plus des moyens matériels et humains considérables, un avion </w:t>
      </w:r>
      <w:r w:rsidRPr="00BB1EAB">
        <w:rPr>
          <w:rFonts w:ascii="Courier New" w:eastAsia="Times New Roman" w:hAnsi="Courier New" w:cs="Courier New"/>
          <w:sz w:val="20"/>
          <w:szCs w:val="20"/>
          <w:lang w:eastAsia="fr-FR"/>
        </w:rPr>
        <w:lastRenderedPageBreak/>
        <w:t>anti-incendies BE200 et des colonnes mobiles des wilayas avoisinantes ont été mobilisés.</w:t>
      </w:r>
    </w:p>
    <w:p w14:paraId="71EC324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Yerza uneɣlaf amenzu, Mass Sifi Ghrieb, deg yiḍ n ukwas d usimwas, ɣef twilayt n Tipaza akken ad yeḍfer timhal n useɣsi n tmessiwin d-inekren deg mennaw n tẓegwa d-yusan deg uḥric utrim n twilayt-a yernu ad yetter ɣef uḍkal n twaculin deg wasunen yettwaɣen.@Le Premier ministre, M. Sifi Ghrieb, s'est rendu dans la nuit de jeudi à vendredi dans la wilaya de Tipasa pour le suivi des opérations d'extinction des feux déclarés dans plusieurs forêts des communes situées dans la partie ouest de la wilaya et s'enquérir de la prise en charge des familles dans les zones touchées.</w:t>
      </w:r>
    </w:p>
    <w:p w14:paraId="0D52E8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uneɣlaf amenzu i twaculin yettwassazedɣen deg uɣerbaz n umeɣrus Mohamed Bouabdallah deg Messelmun, dakken s uzrak n tsendah n uselway n tegduda, Mass Abdelmadjid Tebboune, « awanak yesseḥbibir s tmaglit akken ad yeḍmen aḍkal d usidew imuyafen akk i twaculin-a akken ad d-kkent nnig tegnit-a timelɣit d-yellan ɣef lǧal n tmurɣiyin-a ».@Le Premier ministre a assuré aux familles hébergées à l'école du chahid Mohamed Bouabdallah à Messelmoun, que conformément aux instructions du Président de la République, M. Abdelmadjid Tebboune, "l'Etat veille rigoureusement à assurer aux familles la meilleure prise en charge et leur accompagnement pour surmonter cette situation difficile causée par les incendies".</w:t>
      </w:r>
    </w:p>
    <w:p w14:paraId="40A1DA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ggaren-d tiɣri yimeẓla n umesten aɣarim i yiɣermanen akken ad ḥadren yernu ad ssinfen i wasunen n tmurɣiyin, yernu ad d-ssummlen dindin s kra n wadik n tmurɣit s wuṭṭun n tetrabin n 14 d wuṭṭun azegzaw n 1021.@Dans ce contexte, les services de la Protection civile appellent les citoyens à la vigilance et à éviter les zones d'incendies, ainsi qu'à signaler immédiatement tout nouveau foyer via le numéro d'urgence 14 ou le numéro vert 1021.</w:t>
      </w:r>
    </w:p>
    <w:p w14:paraId="1C422D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Isagg Zerrouki ɣef uciri n usenfar n usɣelles n tdumṣukin n Wammas n Tliɣwalt Tallunant@Zerrouki supervise le lancement du projet de sécurisation des infrastructures du Centre de télécommunications spatiales</w:t>
      </w:r>
    </w:p>
    <w:p w14:paraId="31CCBF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LEMDEYYA – Isagg uneɣlaf n tnazent d tliɣwalt, Sid Ali Zerrouki, ass n usiḍyas deg Lemdeyya, ɣef uciri n useḍru n usenfar n usɣelles n tdumṣukin n Wammas n Tliɣwalt Tallunant yeqqnen ɣer Tliɣwalt n Dzayer n Ugensa (Algerie Telecom Satellite).@MEDEA - Le ministre de la Poste et des Télécommunications, Sid Ali Zerrouki, a supervisé, samedi à Médéa, le lancement des travaux de réalisation du projet de sécurisation des infrastructures du Centre de télécommunications spatiales relevant d’Algérie Télécom Satellite (ATS).</w:t>
      </w:r>
    </w:p>
    <w:p w14:paraId="16CBAC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Yessers uneɣlaf, deg Bugezzul, adɣaɣ amezwaru n usenfar-a asnuddsan ar a yeṭṭfen tajumma n 30.000 n yilitren imkuẓen yernu d win mumi d-ḥazen tajellabt d taxatart n umelyaṛ n yidinaṛen.@Le ministre a procédé, à Boughezoul, à la pose de la première pierre de ce projet stratégique implanté sur une surface de 30.000 M2 et doté d’une enveloppe considérable estimée à un (1) milliard DA.</w:t>
      </w:r>
    </w:p>
    <w:p w14:paraId="1EAE071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 n usenfar-a d aḍman n ukemmel n yimeẓla iɣelnawen n tliɣwalt tallunant s useɣnew n wammas n ulaɣeb ara ikemmlen amahil mer ad d-tili tetrabt deg wammas n Lexḍareyya (Tubiret), ɣef wakken d-ssegzan din.@Le projet vise à garantir la continuité des services nationaux de télécommunications spatiales à travers la création d’un centre de secours assurant la redondance en cas d’urgence au centre de Lakhdaria (Bouira), selon les explications fournies sur place.</w:t>
      </w:r>
    </w:p>
    <w:p w14:paraId="15535E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Ɣef leḥsab n yimasayen n usenfar, afran n usmel-a n useḍru yella-d ɣef leḥsab n yisefran itwilanen d yisnuddsanen d iseddiyen, yernu aya yeddem deg tsuḍent armud azlazan uskir, taneẓẓa tunnigt n uẓeḍwu n yisireg asekdan, tittwadeft d tafessast s ubrid amazzal gar Cceffa (Leblida) d Bugezzul, d wadas-nnes ɣer Tnegga Tallunant Tadzayrit.@Selon les responsables du projet, le choix du site de réalisation s’est fait sur la base de critères techniques et stratégiques précis, incluant une activité sismique modérée, une forte densité du réseau de fibre optique, une accessibilité facilitée par l’autoroute Chiffa (Blida)-Boughezoul, ainsi que sa proximité avec l’Agence spatiale algérienne (ASAL).</w:t>
      </w:r>
    </w:p>
    <w:p w14:paraId="3A6660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Asenfar-a yettgensis-d takkayt d taxatart i usdusu n tdumṣukin tiɣelnawin n tliɣwalt tallunant d unzag n yimeẓla imedduranen, yernu aya ad yedrew deg useɣnew n temras deg takkayt n useḍru d wammad, am wakken ara d-yeglu s tusurt tadamsant ama deg uswir adigan, ama deg uswir aɣelnaw.@Ce projet, représentant une étape importante pour le renforcement des infrastructures nationales de télécommunications spatiales et la pérennité des services vitaux, va également contribuer à la création d’emplois durant les phases de réalisation et d’exploitation, outre son impact économique local et national.</w:t>
      </w:r>
    </w:p>
    <w:p w14:paraId="049FB1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yessenfali-d uneɣlaf asirem-nnes akken ad ifak usenfar-a deg umenḍar n 16 n wayyuren deg umur n 20 n wayyuren akken ssefran deg tsentut-nnes tatwilant.@A cette occasion, le ministre a exprimé son souhait que le projet soit achevé dans un délai de 16 mois au lieu des 20 mois prévus dans sa fiche technique.</w:t>
      </w:r>
    </w:p>
    <w:p w14:paraId="7D633E6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yessulleɣ-d Mass Zerrouki dakken asenfar n tduli n wakk timnaḍin n tmurt s uẓeḍwu n tsiwla tazirazt ad ifak deg tezwara n 2027.@Par ailleurs, M. Zerrouki a annoncé l’achèvement, début 2027, du projet de couverture de l’ensemble des régions du pays par le réseau de téléphonie mobile.</w:t>
      </w:r>
    </w:p>
    <w:p w14:paraId="635CFF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Wa d asenfar ila tajellabt d taxatart akken ad d-iḥaz yal iɣrem niɣ asun awmazir i ilan gar 500 d 2000 n yimezdaɣen.@Un projet doté d’une enveloppe financière conséquente, en vue de couvrir toutes les régions, dont les villages et zones rurales comptant entre 500 et 2.000 habitants.</w:t>
      </w:r>
    </w:p>
    <w:p w14:paraId="0D18BC68" w14:textId="725E838A"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dakken takkayt tamezwarut n temhelt-a tḥuza-d 1.400 n wasunen yernu ssassɣen-asent 1.200 n teɣsar, gar-asent 800 n teɣsar i yettwasgusen, deg wakud mani tamhelt tettkemmil akken ad d-tḥaz, deg takkayt-nnes tis snat, 4.500 n wasunen, yernu iwekked-d, seg yidis niḍen dakken “yal aɣerman ila azref ad d-yesfaydi seg uẓeḍwu n tsawla tazirazt”.@Il a souligné que la 1ère phase de cette opération a concerné 1.400 zones auxquelles ont été affectées 1.200 stations, dont 800 déjà installées, tandis que l’opération se poursuit pour couvrir, dans sa 2e phase, 4.500 zones, affirmant, en outre, que "chaque citoyen a droit à la couverture par le réseau de téléphonie mobile"</w:t>
      </w:r>
    </w:p>
    <w:p w14:paraId="35A8E0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uselway n tegduda timlilit n useqqamu n yineɣlafen@Le président de la République préside une réunion du Conseil des ministres</w:t>
      </w:r>
    </w:p>
    <w:p w14:paraId="2ABE26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Yesselwi uselway n tegduda, anemɣur anafella n yiɣallen umrigen, aneɣlaf n umzaɣ aɣelnaw, Mass Abdelmadjid Tebboune, ass n usamas, yiwet n temlilit n useqqamu n yineɣlafen d-yellan i usmahi n yineskinen yerzan asmal n kra n tlessisin tideblanin n Yignan Unnigen d unẓul akken ad uɣalent d tiwilayin tummidin d uḍfar n yisenfaren deg mennaw n yigzumen, ɣef wakken d-yenna yiwen n ulɣu n tselwit n tegduda.@ALGER - Le président de la République, Chef suprême des Forces armées, ministre de la Défense </w:t>
      </w:r>
      <w:r w:rsidRPr="00BB1EAB">
        <w:rPr>
          <w:rFonts w:ascii="Courier New" w:eastAsia="Times New Roman" w:hAnsi="Courier New" w:cs="Courier New"/>
          <w:sz w:val="20"/>
          <w:szCs w:val="20"/>
          <w:lang w:eastAsia="fr-FR"/>
        </w:rPr>
        <w:lastRenderedPageBreak/>
        <w:t>nationale, M. Abdelmadjid Tebboune, préside, dimanche, une réunion du Conseil des ministres consacrée à des exposés portant notamment sur la promotion de circonscriptions administratives dans les Hauts Plateaux et le Sud en wilayas à part entière et au suivi de projets dans plusieurs secteurs, indique un communiqué de la Présidence de la République.</w:t>
      </w:r>
    </w:p>
    <w:p w14:paraId="5BD413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Aselway n tegduda, Mass Abdelmadjid Tebboune, anemɣur anafella n yiɣallen umrigen, aneɣlaf n umzaɣ aɣelnaw, yesselwi, ass-a, yiwet n temlilit n useqqamu n yineɣlafen d-yellan ɣef yineskinen yerzan ladɣa asmal n kra n tlessisin tideblanin n Yignan Unnigen d unẓul akken ad uɣalent d tiwilayin tummidin, aḍfar n twaẓit n useḍru n unaɣez n Gaṛa Jbilat d yizirig abruzzlan anaɣzan n Tinduf-Beccaṛ, aseḍru n Wammas Asegnafan-Asdawan n 500 n wusuten deg Qsenṭina d tmesɣiwt n yisgulaf imuzzigen i Teṛmist n Udhal n Usnegmu n Wumḍin », ɣef wakken d-yenna ulɣu-a.@"Le président de la République, M. Abdelmadjid Tebboune, Chef suprême des Forces armées, ministre de la Défense nationale, préside, ce jour, une réunion du Conseil des ministres, consacrée à des exposés portant notamment sur la promotion de circonscriptions administratives dans les Hauts Plateaux et le Sud en wilayas à part entière, au suivi de l'avancement des travaux de réalisation de la mine de Gara Djebilet et de la ligne ferroviaire minière Tindouf-Béchar, à la réalisation des travaux du Centre hospitalo-universitaire d'une capacité de 500 lits à Constantine et à l'acquisition d'équipements spécialisés au profit de l'Entreprise d'appui au développement du numérique (EADN)", lit-on dans le communiqué.</w:t>
      </w:r>
    </w:p>
    <w:p w14:paraId="7208D6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Tessawseḍ Dzayer ad tessidef tilemsiwin n tini tadzayrit deg tegna tigraɣlanin@L'Algérie parvient à intégrer les spécificités des dattes algériennes dans les normes internationales</w:t>
      </w:r>
    </w:p>
    <w:p w14:paraId="581D82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Tessaweḍ Dzayer, deg udraw-nnes deg tɣemlilt tis 48 n Tesmilt n Codex Alimentarius (Tamenḍawt Tanuččit), d-yellan deg tesɣimt n Tuddsa n Yiɣlanen Yeddukklen n Usmekci d Tkerrazt (FAO) deg Ṛuma (gar 10 d 14 wamber) akken ad tessidef tilemsiwin tiɣaranin n tini tadzayrit, ladɣa tin n 'deglet nuṛ’, deg tegna tigraɣlanin yettwasmemmin deg temsalt-a, ɣef wakken d-yenna  yiwen n ulɣu n uɣlif n tnezzut tagensit d useɣyed n wulzuz aɣelnaw.@ALGER - L'Algérie est parvenue, lors de sa participation aux travaux de la 48e session de la Commission du Codex Alimentarius, tenue au siège de l'Organisation des Nations Unies pour l'alimentation et l'agriculture (FAO) à Rome (10-14 novembre), à intégrer les spécificités qualitatives des dattes algériennes, notamment "Deglet Nour", dans les normes internationales adoptées en la matière, indique un communiqué du ministère du Commerce Intérieur et de la Régulation du marché national.</w:t>
      </w:r>
    </w:p>
    <w:p w14:paraId="7F2CD6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Taɣemlilt-a d tin i ufuken s usmemmi n tuttuyt tagarant n tegnut n Codex Alimentarius yerzan tini tarexsast, ɣef wakken d-yesseddi ulɣu-a, d-yernan dakken « aɣtas-a yettgensis-d amures n wussisen i tga Dzayer akken ad temzeɣ tilemsiwin n tini tadzayrit yernu ad d-tessken imerkiden-nnes i tseqqimin n yimuzayen igraɣlanen ».@Cette session a été sanctionnée par l'adoption de la version finale de la norme du Codex Alimentarius relative aux dattes fraîches, précise le communiqué, ajoutant que "cette décision constitue l'aboutissement des efforts consentis par l'Algérie pour défendre les spécificités des dattes algériennes et mettre en avant leurs qualités au sein des comités d'experts internationaux".</w:t>
      </w:r>
    </w:p>
    <w:p w14:paraId="763306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Asmemmi n tegnut-a tagraɣlant yettgensis-d “aksab d asnuddsan ara yesdusen adaf n tini tadzayrit ɣer wulzuzen uffiɣen, yernu ad yedhel tinnmezgit-nnes, am wakken ara yeḥrez akaz agraɣlan n tɣara n ufaris aɣelanw », ɣef wakken d-yerna uɣbalu-a.@L'adoption de cette norme internationale constitue "un acquis stratégique à même de renforcer l'accès des dattes algériennes </w:t>
      </w:r>
      <w:r w:rsidRPr="00BB1EAB">
        <w:rPr>
          <w:rFonts w:ascii="Courier New" w:eastAsia="Times New Roman" w:hAnsi="Courier New" w:cs="Courier New"/>
          <w:sz w:val="20"/>
          <w:szCs w:val="20"/>
          <w:lang w:eastAsia="fr-FR"/>
        </w:rPr>
        <w:lastRenderedPageBreak/>
        <w:t>aux marchés extérieurs, d'appuyer leur compétitivité et de consacrer la reconnaissance internationale de la qualité du produit national", ajoute la même source.</w:t>
      </w:r>
    </w:p>
    <w:p w14:paraId="1E8C59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Tedrew Dzayer deg usmuteg n ukaram-a s yiwet n teɣlamt taɣlifant d tubligt mani llan yimuzayen n uɣlif n tnezzut tagensit d useɣyed n wulzuz aɣelnaw, aɣlif n tkerrazt, asnegmu awmazir d usulem d uɣlif n ulmud imineg d unadi ussnan.@L'Algérie a participé à l'élaboration de ce dossier à travers une équipe ministérielle conjointe regroupant des experts du ministère du Commerce Intérieur et de la Régulation du marché national, du ministère de l'Agriculture, du Développement rural et de la Pêche, et du ministère de l'Enseignement supérieur et de la Recherche scientifique.</w:t>
      </w:r>
    </w:p>
    <w:p w14:paraId="095076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Taɣlamt tadzayrit « tefka-d awwas atwilan d wussnan d aseddi deg tɣimiyin yemgirrden n uskasi, yernu d aya i yessawḍen ɣer usidef n tlemsiwin tiɣaranin n tini tadzayrit, ladɣa tin n ’deglet nuṛ’, deg tegna tigraɣlanin yettwasmemmin », ɣef wakken tt-id-yekwes ulɣu-a.@L'équipe algérienne a apporté "des contributions techniques et scientifiques précises lors des différentes séances de débat, ayant permis l'intégration des spécificités qualitatives des dattes algériennes, notamment « Deglet Nour », dans les normes internationales adoptées", conclut le communiqué.</w:t>
      </w:r>
    </w:p>
    <w:p w14:paraId="6EE2EC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Tanemselt n usileɣ ɣef yiqariḍen umḍinen deg Dzayer@Atelier de formation à Alger sur les cryptomonnaies</w:t>
      </w:r>
    </w:p>
    <w:p w14:paraId="129317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Tebda, ass n usamas deg Dzayer Tamaneɣt, yiwet n tnemselt n usileɣ ɣef « yiqariḍen umḍinen » i yessuddes uɣlif n teɣdemt s umyalel d tmazelt n Yiwanaken Yeddukklen deg Dzayer, yernu yella-d waya ilmend n yineflusen, ifesyanen n temsulta taɣedmant d yisellaḍen idrimanen n Tebniqt n Usmuken n Wumel Adriman n Tbanka n Dzayer.@ALGER - Les travaux d'un atelier de formation consacré aux "cryptomonnaies", organisé par le ministère de la Justice en collaboration avec l'ambassade des Etats-Unis en Algérie, ont débuté, dimanche à Alger, au profit des magistrats, des officiers de la Police judiciaire ainsi que des analystes financiers de la Cellule de traitement du renseignement financier (CTRF) et de la Banque d'Algérie.</w:t>
      </w:r>
    </w:p>
    <w:p w14:paraId="2FF6E1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Tanemselt-a tella-d d assmad i tin yettwassuddsen deg yulyu yezrin ɣef “wumel n yiɣbula urẓimen », d-yellan ddaw usegrer n Wahil Agraɣlan n Tallalt d Usileɣ deg Tsestanin Tijrimanin, yeqqnen ɣer ugezdu amarikani n teɣdemt.@Cet atelier vient en complément de celui organisé en juillet dernier sur "le renseignement d'origine sources ouvertes", encadré par le Programme international d'assistance et de formation aux enquêtes criminelles (ICITAP), relevant du département américain de la Justice.</w:t>
      </w:r>
    </w:p>
    <w:p w14:paraId="2D2A66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ilmend n waya, yumel-d uwnetlay amatu n uɣlif n teɣdemt, Mass Mohamed Regaz, « anmireg amesgummu » d « tmazelt n Yiwanaken Yeddukklen deg wayen eyrzan asnegmu n tissugriwin deg tɣula n tnafut tubligt ».@Dans son allocution à cette occasion, le secrétaire général du ministère de la Justice, M. Mohamed Regaz, a salué "la coopération fructueuse" avec l'ambassade des Etats-Unis en matière de "développement des compétences dans les domaines d'intérêt commun".</w:t>
      </w:r>
    </w:p>
    <w:p w14:paraId="4EAEEC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Yenna-d dakken afran n usgum-a amedduran yesskanay-d “timeɣsiwt tubligt n snat-a n tmura akken ad ddunt d yicqirrwen imiranen, ladɣa wid yeqqnen ɣer umennuɣ mgal tejrimin tidrimanin, d-yettgensisen tuggza i tɣellist tadamsant d tnaya n yiwanaken ».@Il a indiqué que le choix de cette thématique vitale traduit "la volonté commune des deux pays d'être en phase avec les défis contemporains, notamment ceux relatifs à la lutte contre les </w:t>
      </w:r>
      <w:r w:rsidRPr="00BB1EAB">
        <w:rPr>
          <w:rFonts w:ascii="Courier New" w:eastAsia="Times New Roman" w:hAnsi="Courier New" w:cs="Courier New"/>
          <w:sz w:val="20"/>
          <w:szCs w:val="20"/>
          <w:lang w:eastAsia="fr-FR"/>
        </w:rPr>
        <w:lastRenderedPageBreak/>
        <w:t>crimes financiers transfrontaliers, qui constituent une menace à la sécurité économique et à la souveraineté des Etats".</w:t>
      </w:r>
    </w:p>
    <w:p w14:paraId="27A83A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Dzayer temmuteg ad tmahel d Yiwanaken Yeddukklen n Temrikt deg wayen yerzan anmireg aɣedman agraɣlan, « i ubaɣur n snat-a n tmura d useḍru n yisuɣad ubligen deg wayen yerzan amennuɣ mgal akk talɣiwin n tejrimt ».@Et d'ajouter que l'Algérie est disposée à œuvrer avec les Etats-Unis d'Amérique en matière de coopération judiciaire internationale, "dans l'intérêt des deux pays et pour réaliser les objectifs communs en matière de lutte contre toute forme de criminalité".</w:t>
      </w:r>
    </w:p>
    <w:p w14:paraId="7BDC996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tanemselt ara ikemmlen arma d ass n ukwas, yesseddi-d Mass Regaz dakken tadyant-a ad terẓem tiwwura i « uksab n yifecka d tetwilin tinaẓiyin i usfuggu d uslaḍ n temhal s uqariḍ umḍin », yernu aya ad yedrew deg « usdusu n tmellilt n tsestanin d umsenfal n telɣa gar tsuda n snat-a n tmura, ladɣa deg wayen yerzan amennuɣ mgal tejrimt tadrimant d tdamsant ».@Concernant l'atelier dont les travaux se poursuivront jusqu'à jeudi prochain, M. Regaz a précisé qu'il permettra d'"acquérir des outils et des techniques avancés pour la détection et l'analyse des transactions en cryptomonnaies", ce qui contribuera à "renforcer l'efficacité des enquêtes et l'échange d'informations entre les institutions des deux pays, notamment dans la lutte contre la criminalité financière et économique".</w:t>
      </w:r>
    </w:p>
    <w:p w14:paraId="58F7045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yesmekti-d uwnetlay n uɣlif n teɣdemt s wussisen i tga Dzayer deg wayyurne-a ineggura ilmend n usezgi n unagraw-nnes asiḍfan i 40 n yisemtar n Tegrawt n Tigawt Tadrimant s ucegger n usaḍuf yerzan aḥezzeb d umennuɣ mgal usired n yidrimen d usidrem n tremɣa, s usidef n wakaten yerzan iqariḍen umḍinen s uzrak n yisuɣan n usemter 15.@A ce propos, le SG du ministère de la Justice a rappelé les efforts déployés par l'Algérie au cours des derniers mois pour adapter son système législatif aux 40 recommandations du Groupe d'action financière (GAFI), à travers notamment la révision de la loi relative à la prévention et à la lutte contre le blanchiment d'argent et le financement du terrorisme, en y intégrant des dispositions spécifiques aux cryptomonnaies, conformément aux exigences de la recommandation n 15.</w:t>
      </w:r>
    </w:p>
    <w:p w14:paraId="176EC00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tumel-d tenmazalt n Yiwanaken Yeddukklen deg Dzayer, Elizabeth Moore Aubin, “tamuzayt n Dzayer deg umennuɣ mgal tremɣa », yernu tumer s umures n tnemselt tamezwarut yettwassuddsen deg yulyu yezrin.@De son côté, l'ambassadrice des Etats-Unis en Algérie, Elizabeth Moore Aubin, a salué "l'expertise de l'Algérie dans la lutte contre le terrorisme", tout en se félicitant du succès qui a marqué le premier atelier organisé en juillet dernier.</w:t>
      </w:r>
    </w:p>
    <w:p w14:paraId="0ECA4D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Tenna-d daɣ dakken iqariḍen umḍinen uɣalen « d acriqqrew aqerḍal i wakk idisan i terza temsalt » imi i d-ttgensisen « afecku d agejdan deg usired n yidrimen yettwasseqdacen i usidrem n tremɣa », yellan d tumant i d-yekkan nnig tlisa tiɣelnawin, tidamsiwin d tsuda, yernu tezzireg-d dakken asired n yidrimen « ur yeqqim ara kan d tajrimt, wanag yettgensis-d tuggza i tṣellist d urkad-nneɣ anmaḍal ».@Elle a également indiqué que les cryptomonnaies sont devenues "un défi majeur pour tous", dans la mesure où elles constituent désormais "un outil clé du blanchiment d'argent servant au financement du terrorisme", un phénomène qui transcende les frontières nationales, les économies et les institutions, soulignant que le blanchiment d'argent "n'est plus simplement un crime, mais une menace pour notre sécurité et la stabilité mondiale".</w:t>
      </w:r>
    </w:p>
    <w:p w14:paraId="020DCE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Tessaram Tbanka Tafriqit n Usnegmu ad d-farṣent tmura niḍen n umenẓaw seg unegmu adzayri@Le Groupe de la BAD souhaite que l'expérience algérienne en matière de développement profite au reste des pays du continent</w:t>
      </w:r>
    </w:p>
    <w:p w14:paraId="66C15B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Yenna-d uselway n Tegrawt n Tbanka Tafriqit n Usnegmu, Mass Sidi Ould Tah, ass n usamas deg Dzayer Tamaneɣt, dakken Tagrawt tessaram ad d-farṣent tmura niḍen n umenẓaw seg termit tadzayrit n unegmu.@ALGER - Le président du Groupe de la Banque africaine de développement (BAD), M. Sidi Ould Tah, a indiqué, dimanche à Alger, que le Groupe souhaitait voir l'expérience algérienne en matière de développement profiter au reste des pays du continent.</w:t>
      </w:r>
    </w:p>
    <w:p w14:paraId="22EEFFE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tɣemsa, deffir tbeddi i as-iga uselway n tegduda, Mass Abdelmadjid Tebboune, yesseddi-d Mass Ould Tah dakken amyager-a yella-as-d d “afur akken ad d-yessenfali annegraẓ n Tegrawt n Tbanka Tafriqit n Usnegmu s uswir n unegmu deg Dzayer d yiglan imeḍwalen deg wayen yerzan asekki n termit tadzayrit deg tɣula yemgirrden, am tnezduɣt d usrisen n waman n yilel, ɣer tmura tifriqiyin niḍen”.@Dans une déclaration à la presse, au sortir de l'audience que lui a accordée le président de la République, M. Abdelmadjid Tebboune, M. Ould Tah a précisé que cette rencontre lui a offert "l'opportunité d'exprimer l'appréciation du Groupe de la BAD pour le niveau de développement en Algérie et les perspectives prometteuses en matière de transfert de l'expérience algérienne dans divers domaines, tels que l'habitat et le dessalement de l'eau de mer, aux autres pays africains".</w:t>
      </w:r>
    </w:p>
    <w:p w14:paraId="45DB91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daɣ tbeddi-a d talemmiẓt i usmahi n Tegrawt, ladɣa deg wayen yerzan iglan n unmireg d Dzayer, yernu yezzireg-d Mass Ould Tah ɣef tmeɣsiwt n Tegrawt akken ad tedrew deg useḍru n usenfar n ubrid n wuzzal n Leɣwaṭ-Taɣerdayt-Lemniɛa, imi wa d asenfar axatar i Dzayer d Tefriqt imi ara yerẓem abrid gar Ssaḥel d Ugrakal yernu ad yessifses amesni n yilzazen d medden.@L'audience a également été l'occasion de présenter le programme du Groupe, notamment en ce qui a trait aux perspectives de coopération avec l'Algérie, a ajouté M. Ould Tah, soulignant la volonté du Groupe de contribuer à la mise en œuvre du projet de ligne ferroviaire Laghouat-Ghardaïa-El Meniaa, d'autant qu'il s'agit, a-t-il dit, d'un projet important pour l'Algérie mais aussi pour l'Afrique, car ouvrant une voie entre les pays du Sahel et la Méditerranée, ce qui facilitera le transport de marchandises et de personnes.</w:t>
      </w:r>
    </w:p>
    <w:p w14:paraId="137A82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yesnemmer Mass Ould Tah aselway n tegduda ɣef “udhal adusan” i yedhel timmazwert-nnes i tselwit n Tegrawt n Tbanka Tafriqit n Usnegmu (deg mayu yezrin), yernu yezzireg-d dakken “adhal adzayri yella-d d aɣettas”.@A cette occasion, M. Ould Tah a adressé ses "remerciements" au président de la République pour "le fort soutien" qu'il a apporté à sa candidature à la présidence du Groupe de la BAD (en mai dernier), soulignant que "le soutien algérien a été déterminant".</w:t>
      </w:r>
    </w:p>
    <w:p w14:paraId="5DE57C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daɣ dakken “Tagrawt n Tbanka Tafriqit n Usnegmu tefrec s udhal adusan i d-tefka Dzayer”.@Il a, par la même occasion, affirmé que "le Groupe de la Banque africaine de développement est fier du fort soutien que lui apporte l'Algérie".</w:t>
      </w:r>
    </w:p>
    <w:p w14:paraId="47F33F2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Tamsalt n ulekkid n yiwen n </w:t>
      </w:r>
      <w:proofErr w:type="gramStart"/>
      <w:r w:rsidRPr="00BB1EAB">
        <w:rPr>
          <w:rFonts w:ascii="Courier New" w:eastAsia="Times New Roman" w:hAnsi="Courier New" w:cs="Courier New"/>
          <w:sz w:val="20"/>
          <w:szCs w:val="20"/>
          <w:lang w:eastAsia="fr-FR"/>
        </w:rPr>
        <w:t>uɣerman:</w:t>
      </w:r>
      <w:proofErr w:type="gramEnd"/>
      <w:r w:rsidRPr="00BB1EAB">
        <w:rPr>
          <w:rFonts w:ascii="Courier New" w:eastAsia="Times New Roman" w:hAnsi="Courier New" w:cs="Courier New"/>
          <w:sz w:val="20"/>
          <w:szCs w:val="20"/>
          <w:lang w:eastAsia="fr-FR"/>
        </w:rPr>
        <w:t xml:space="preserve"> Terẓem temsetla taɣelanwt tasestant@La Gendarmerie nationale ouvre une enquête</w:t>
      </w:r>
    </w:p>
    <w:p w14:paraId="59CA05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Yessulleɣ-d unzaḍ n temsetla taɣelnawt, ass n usamas deg yiwen n ulɣu, arẓam n yiwet n tsestant deffir ma msakan-d, deg yiẓeḍwa inmettiyen, yiwet n teẓrit mani d-yessken yiwen n uɣerman idrizen n ulekkid </w:t>
      </w:r>
      <w:r w:rsidRPr="00BB1EAB">
        <w:rPr>
          <w:rFonts w:ascii="Courier New" w:eastAsia="Times New Roman" w:hAnsi="Courier New" w:cs="Courier New"/>
          <w:sz w:val="20"/>
          <w:szCs w:val="20"/>
          <w:lang w:eastAsia="fr-FR"/>
        </w:rPr>
        <w:lastRenderedPageBreak/>
        <w:t>i d-yenna yella-d sɣur yiwen seg yiferdisen n tfekka-a n tɣellist.@ALGER - Le Commandement de la Gendarmerie nationale a annoncé, dimanche dans un communiqué, l'ouverture d'une enquête après la diffusion, sur les réseaux sociaux, d'une vidéo dans laquelle un citoyen montre des traces d'agression qu'il impute à un des éléments de ce corps de sécurité.</w:t>
      </w:r>
    </w:p>
    <w:p w14:paraId="3639F7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“Yesseɣmas-d unzaḍ n temsetla taɣelnawt tannayt tanagdudt dakken deffir tezlayt n yiwet n teẓrit deg yiẓeḍwan inmettiyen d-yesnuged yiwen n uɣerman deg usebter-nnes n Facebook, d tin mani d-yessken idrizen n yiwen n ulekkid s tyita d waggas i d-yenna yella-d sɣur yiwen seg yiferdisen n temsetla taɣelanwt, dindin tettwarẓem tsestant ɣef temsalt-a akken ad d-afen imasayen yernu ad ttwaddmen akk wakaten iḍulliyen”, ɣef wakken d-yesseddi ulɣu-a.@"Le Commandement de la GN porte à la connaissance de l'opinion publique que suite à la circulation sur les réseaux sociaux d'une vidéo publiée par un citoyen sur sa page Facebook, dans laquelle il montre des traces d'agression avec coups et blessures qu'il impute à un des éléments de la GN, une enquête a été immédiatement ouverte sur l'affaire pour établir les faits, situer précisément les responsabilités et prendre toutes les mesures légales nécessaires", précise le communiqué.</w:t>
      </w:r>
    </w:p>
    <w:p w14:paraId="68D6AB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yezzireg-d unzaḍ n temsetla taɣelnawt « idis aterrasan d wuɣḍis n tmeḍrut-a”, yessenfali-d daɣ agami-nnes i wakk igiten ara yeswaɣen tisellat n tsudut n temsetla taɣelnawt s yisem-nnes d tafekka n tɣellist yesseḥbibiren ɣef tɣellist n yiɣermanen d umesten n wayla-nsen ladɣa imi igiten-a zemren ad swaɣen taflest yeqqnen aɣerman ɣer yiferdisen n temsetla taɣelnawt yettwassnen s tugrint d tmasit-nsen deg tegrigawt tayalast d yiɣermanen”, ɣef wakken d-yebder ulɣu-a.@Après avoir souligné "le caractère individuel et isolé de cet incident", le Commandement de la GN "rejette fermement tout acte portant atteinte à la réputation de l'institution de la GN, en tant que corps de sécurité qui veille à la sécurité des citoyens et à la protection de leurs biens, et susceptible d'entamer la confiance qui lie le citoyen aux éléments de la GN, réputés pour leur discipline et leur sens de responsabilité dans leurs interactions quotidiennes avec les citoyens", lit-on dans le communiqué.</w:t>
      </w:r>
    </w:p>
    <w:p w14:paraId="0E70CF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Yules iwekked-d unzaḍ n temsetla taɣelnawt, seg yidis niḍen, ɣef “uguccel-nnes imezgi akken ad yesdus idles n usummel ɣer yiɣermanen, yernu yessers-d asmel i ucetki inezwer d uselɣu anemgag n  www.ppgn.mdn.dz, uṭṭun azegzaw n 1055 d usebter n “Tariki”, ɣef wakken d-yerna uɣbalu-a.@Le Commandement de la GN réaffirme, en outre, "sa détermination permanente à renforcer la culture du signalement auprès des citoyens, en mettant à leur disposition le site dédié aux pré-plaintes et aux informations à distance: www.ppgn.mdn.dz, le numéro vert "1055", ainsi que la page "Tariki", ajoute la même source.</w:t>
      </w:r>
    </w:p>
    <w:p w14:paraId="18DE2D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Timerɣa d </w:t>
      </w:r>
      <w:proofErr w:type="gramStart"/>
      <w:r w:rsidRPr="00BB1EAB">
        <w:rPr>
          <w:rFonts w:ascii="Courier New" w:eastAsia="Times New Roman" w:hAnsi="Courier New" w:cs="Courier New"/>
          <w:sz w:val="20"/>
          <w:szCs w:val="20"/>
          <w:lang w:eastAsia="fr-FR"/>
        </w:rPr>
        <w:t>yinaɣzen:</w:t>
      </w:r>
      <w:proofErr w:type="gramEnd"/>
      <w:r w:rsidRPr="00BB1EAB">
        <w:rPr>
          <w:rFonts w:ascii="Courier New" w:eastAsia="Times New Roman" w:hAnsi="Courier New" w:cs="Courier New"/>
          <w:sz w:val="20"/>
          <w:szCs w:val="20"/>
          <w:lang w:eastAsia="fr-FR"/>
        </w:rPr>
        <w:t xml:space="preserve"> Yessekyed Arkab ammaken d usdusu n unmireg asindisan d unmazal aɛumani@Arkab examine avec l'ambassadeur omanais les moyens de renforcer la coopération bilatérale</w:t>
      </w:r>
    </w:p>
    <w:p w14:paraId="1E8819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uwanak, aneɣlaf n tmerɣa d yinaɣzen, Mohamed Arkab, ass n usamas deg Dzayer Tamaneɣt, anmazal n Tselṭna n Ɛuman deg Dzayer, Mass Saif Rashid Al-Badai, wukkud yessekyed ammaken n usdusu n unmireg asindisan deg tɣula n tmerɣa d yinaɣzen, ɣef wakken d-yenna yiwen n ulɣu n uɣlif.@ALGER - Le ministre d'Etat, ministre des Hydrocarbures et des Mines, Mohamed Arkab, a reçu, dimanche à Alger, l'ambassadeur du Sultanat d'Oman en Algérie, M. Saif Rashid Al-Badai, avec lequel il a examiné les moyens de renforcer la coopération bilatérale dans les domaines des hydrocarbures et des mines, indique un communiqué du ministère.</w:t>
      </w:r>
    </w:p>
    <w:p w14:paraId="663F8D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Amyager-a d-yellan deg tesɣimt n uɣlif, s tihawt n yikataren n ugzum, d win mani d-ssawlen ɣef waddad n unmireg d yiglan n usnegmu-nnes, ladɣa deg ukatar n unekni anernay n teṛmisin tiɛumaniyin i usfukti deg Dzayer, am teṛmist n Abraj Energy Services, tagrawt n Suhail Bahwan Holding, d tegrawt n Mohammed Al Barwani (MB) Holding, s ufurk n Petrogas, d teṛmisin tiɛumaniyin niḍen yettmahalen deg yigzumen n tmerɣa d yinaɣzen, ɣef wakken d-yesseddi uɣbalu-a.@La rencontre, tenue au siège du ministère, en présence des cadres du secteur, a permis d'aborder l'état de la coopération et les perspectives de son développement, notamment à la lumière de l'intérêt croissant des entreprises omanaises pour l'investissement en Algérie, à l'instar de la société Abraj Energy Services, le groupe Suhail Bahwan Holding, et le groupe Mohammed Al Barwani (MB) Holding, à travers sa filiale Petrogas, ainsi que d'autres entreprises omanaises activant dans les secteurs des hydrocarbures et des mines, précise la même source.</w:t>
      </w:r>
    </w:p>
    <w:p w14:paraId="2F1872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Bedren-d daɣ sin-a n yidisan addad n twaẓit n useḍru n snat n temyaqqanin n tezrawt yettwazemlen gar Tnegga Taɣelnawt n Usiteg n Teɣbula n Tmerɣa d teṛmist n Petrogas, yerzan aktazel n unezmar n tmerɣa n sin n yizzikiten d-yusan deg tmedwa n Tuggurt d Berkin, deg yijifeṛ n teẓrigt tis 13 n Tmesrit Tagraɣlant n "Africa &amp; Mediterranean Energy &amp; Hydrogen Exhibition and Conference" (NAPEC 2025) deg Wehṛan.@Les deux parties ont également évoqué l'état d'avancement de la mise en œuvre des deux conventions d'étude, signées entre l'Agence nationale pour la valorisation des ressources en hydrocarbures (ALNAFT) et la société Petrogas, portant sur l'évaluation du potentiel en hydrocarbures dans deux périmètres situés dans les bassins de Touggourt et de Berkine, et ce en marge de la 13e édition du Salon international "Africa &amp; Mediterranean Energy &amp; Hydrogen Exhibition and Conference" (NAPEC 2025) à Oran.</w:t>
      </w:r>
    </w:p>
    <w:p w14:paraId="57DC7A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Ssawlen daɣ ɣef wafuren n unmireg deg tɣula n usnirem, asnegmu n yiersiyen, imeẓla n wunan d temguri tapitṛulant d turrigant, am wakken I ssawlen ɣef ulfus n usemɣer n ugzum anaɣzan, ladɣa deg wayen yerzan isenfaren n wammad d uselket n ufusfaṭ, afares n umaɣus afusfuṛan d tmaqqusin tifusfaṭanin.@Elles ont, en outre, examiné les opportunités de coopération dans les domaines de la prospection, du développement des gisements, des services de puits, et des industries pétrolières et gazières, en sus des possibilités d'élargir le partenariat au secteur minier, notamment dans les projets d'exploitation et de transformation du phosphate, de production d'acide phosphorique et d'engrais phosphatés.</w:t>
      </w:r>
    </w:p>
    <w:p w14:paraId="40524E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yezzireg-d uneɣlaf dakken Dzayer, s uzrak n tesnilin n uselway n tegduda, Mass Abdelmadjid Tebboune, tettmahal akken ad tesdus anmireg adamsan d Tselṭna n Ɛuman d usemɣer n yiblagen d-yellan deg tɣula n teẓwert d temguriwin n uselket, i ubaɣur n snat-a n tmura tiysetmatin.@Au cours de cette rencontre, le ministre a souligné que l'Algérie, conformément aux directives du président de la République, M. Abdelmadjid Tebboune, œuvre au renforcement de la coopération économique avec le Sultanat d'Oman et à l'élargissement des partenariats établis dans les domaines de l'énergie et des industries de transformation, au mieux des intérêts des deux pays frères.</w:t>
      </w:r>
    </w:p>
    <w:p w14:paraId="30A674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umyager-a deg ukatar n tdinamit timezgit n wassaɣen n tegmat gar Dzayer d Tselṭna n Ɛuman, ladɣa deg igzumen n tmerɣa d yinaɣzen.@Cette rencontre s'inscrit dans le cadre de la dynamique continue des relations fraternelles entre l'Algérie et le Sultanat d'Oman, notamment dans les secteurs des hydrocarbures et des mines.</w:t>
      </w:r>
    </w:p>
    <w:p w14:paraId="7CDEA4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xml:space="preserve">Tiṛmisin timecṭuḥin d </w:t>
      </w:r>
      <w:proofErr w:type="gramStart"/>
      <w:r w:rsidRPr="00BB1EAB">
        <w:rPr>
          <w:rFonts w:ascii="Courier New" w:eastAsia="Times New Roman" w:hAnsi="Courier New" w:cs="Courier New"/>
          <w:sz w:val="20"/>
          <w:szCs w:val="20"/>
          <w:lang w:eastAsia="fr-FR"/>
        </w:rPr>
        <w:t>tlemmasin:</w:t>
      </w:r>
      <w:proofErr w:type="gramEnd"/>
      <w:r w:rsidRPr="00BB1EAB">
        <w:rPr>
          <w:rFonts w:ascii="Courier New" w:eastAsia="Times New Roman" w:hAnsi="Courier New" w:cs="Courier New"/>
          <w:sz w:val="20"/>
          <w:szCs w:val="20"/>
          <w:lang w:eastAsia="fr-FR"/>
        </w:rPr>
        <w:t xml:space="preserve"> Asenduq Adzayri n Usfukti yessunnem ihri n usfukti deg tbankiwin@PME: l’AIF vulgarise le capital-investissement via les banques et les chambres de commerce</w:t>
      </w:r>
    </w:p>
    <w:p w14:paraId="044AFE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Yessefray Usenduq Adzayri n Usfukti ad yessenyuddu imeẓla-nnes deg wakk agelluy aɣelnaw s useqdec n yiẓeḍwan n snat n tbankiwin tinagdudin timeqqranin d texxamin n tnezzut, akken ad yesmussen Asenduq yernu ad yessunnem ihri n usfukti yellan d amataw amlellay n usidrem i teṛmisin timecṭuḥin d tlemmasin, s udraw, ɣef wakken d-yenna unemhal-nnes amatu, Mass Merouane Aliane.@ALGER - Le Fonds algérien d'investissement (AIF) compte se déployer sur le territoire national en s’appuyant sur le réseau de deux grandes banques publiques et les chambres de commerce, afin de faire connaitre ce Fonds et vulgariser le capital-investissement comme mode de financement alternatif destiné aux PME, à travers des prises de participation, a indiqué son directeur général M. Merouane Aliane.</w:t>
      </w:r>
    </w:p>
    <w:p w14:paraId="4C1501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“Nessefray ad nessedrew iẓeḍwan n tbankiwin-nneɣ tinafulin n Usenduq Adzayri n Usfukti, yernu ti d Tabanka Taɣelnawt n Dzayer d Tbanka Tuffiɣrt n Dzayer, i ilan 300 n tneggiwin yenyuddan deg 58 n twilayin n tmurt”, ɣef wakken d-yesguri i Tnegga n Yisalan n Dzayer, am wakken i d-yerna dakken tiɣlamin tinezzanin n tneggiwin-a ad ilint d aseɣwen “i unzaɣ n yimsaɣen yernu zemren ad d-ssumren ifakulen-nneɣ, ladɣa imi ihri n usfukti, s umata, yettili d assmadan i usmad abankan”.@"Nous comptons mettre à contribution les réseaux de nos banques actionnaires de l'AIF, à savoir la BNA et la BEA, qui cumulent plus de 300 agences réparties sur les 58 wilayas du pays", a-t-il déclaré à l’APS, ajoutant que les équipes commerciales de leurs agences seront un lien "pour atteindre leurs clients et qui pourront ainsi proposer nos argumentaires, d’autant que le capital-investissement est le plus souvent complémentaire au crédit bancaire".</w:t>
      </w:r>
    </w:p>
    <w:p w14:paraId="5CEC48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Ihri n usfukti n amataw amlellay i usidrem abankan n teṛmisin yernu sseqdacent-tt semmuset n teṛmisin tinagdudin deg Dzayer, gar-asent Asenduq Adzayri n Usfukti.@Exercé en Algérie par cinq sociétés publiques dont l'AIF, le capital-investissement est l’un des modes alternatifs au financement bancaire d’entreprises.</w:t>
      </w:r>
    </w:p>
    <w:p w14:paraId="6F977D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Amataw-a d win mani ad yadef Usenduq deg yihri n teṛmist timsutert (taṛmist tamecṭuḥt d tlemmast), s tmesɣiwt n yimuren iṛmisanen, yernu aya ad yessemɣer ihri aṛmisan n teṛmist-a.@Il prend la forme d’une entrée dans le capital de l’entreprise cible (une PME), via un achat de parts sociales, induisant une augmentation du capital social de cette entreprise.</w:t>
      </w:r>
    </w:p>
    <w:p w14:paraId="21B42A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ublag gar Usenduq Adzayri n Usfukti d teṛmisin timecṭuḥin d tlemmasin, ɣef wakken d-yenna, Asenduq ad yuɣal d anaful i tallit ittezzin gar 5 d 7 n yiseggasen, yernu yezzireg-d dakken gar yifujaren n yihri n usfukti, “asidrem-a ur yesri ara taḍmant sɣur unesmal”, deg wakud mani tibankiwin ssuturent-d taḍmant.@Dans le cadre du partenariat entre l’AIF et une PME, indique-t-il, le Fonds devient actionnaire pour une durée allant de 5 à 7 ans, soulignant que parmi les avantages du capital-investissement pour les PME algériennes est "le fait que ce type de financement ne requiert pas de garantie quelconque du promoteur", contrairement aux banques.</w:t>
      </w:r>
    </w:p>
    <w:p w14:paraId="17BCF7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Tuɣdaḍt tagejdant n Usenduq Adzayri n Usfukti d adhal n yimesfuktiyen deg useɣnew, asnegmu d usemɣer n teṛmisin-nsen akken ad yedhel tiṛmisin tidiganin yernu ad yessebɣes anerni n teṛmisin timecṭuḥin d tlemmasin d tgemma akken ad Derwent deg usnegmu n yigzumen isnuddsanen deg Dzayer.@L’AIF a pour mission principale de soutenir les investisseurs dans </w:t>
      </w:r>
      <w:r w:rsidRPr="00BB1EAB">
        <w:rPr>
          <w:rFonts w:ascii="Courier New" w:eastAsia="Times New Roman" w:hAnsi="Courier New" w:cs="Courier New"/>
          <w:sz w:val="20"/>
          <w:szCs w:val="20"/>
          <w:lang w:eastAsia="fr-FR"/>
        </w:rPr>
        <w:lastRenderedPageBreak/>
        <w:t>leurs démarches de création, de développement et d’expansion de leurs entreprises, avec pour buts de soutenir les entreprises locales en encourageant la croissance des PME et des startups et favoriser le développement de secteurs stratégiques en Algérie.</w:t>
      </w:r>
    </w:p>
    <w:p w14:paraId="47655E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Yebder-d Rebiga deg Berlin amirew n Dzayer akken ad teḍkel imdanen ayt yisraten ulmisen@Rebiga met en avant à Berlin les engagements de l'Algérie dans la prise en charge des personnes à besoins spécifiques</w:t>
      </w:r>
    </w:p>
    <w:p w14:paraId="16D8438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Yebder-d uneɣlaf n yimjahden d yimttalasen, Laid Rebiga, ass n ukwas deg Berlin (Lalman), imirwen n Dzayer deg uḍkal n yimdanen ayt yisraten ulmisen d “yifaraten ixataren” d-yellan deg temsalt-a, ɣef wakken i d-yenna yiwen n ulɣu n uɣlif.@ALGER - Le ministre des Moudjahidine et des Ayants droit, Laïd Rebiga, a mis en avant, jeudi à Berlin (Allemagne), les engagements de l'Algérie dans la prise en charge des personnes à besoins spécifiques et les "progrès substantiels" réalisés en la matière, a indiqué un communiqué du ministère.</w:t>
      </w:r>
    </w:p>
    <w:p w14:paraId="01A410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Mass Rebiga, i iderwen deg Tqacuct Tanmaḍalt ɣef Timmeɛdeṛt n 2025, deg Berlin, gar 2 d 3 yebrir, s useɣlef sɣur uselway n tegduda, Mass Abdelmadjid Tebboune, yesmahi-d “imirwen n  Dzayer” deg uḍkal n yimdanen ayt yisraten ulmisen, ɣef wakken d-yesseddi uɣbalu-a.@M Rebiga, qui participe aux travaux du Sommet mondial sur le handicap 2025, à Berlin les 2 et 3 avril, chargé par le président de la République, M Abdelmadjid Tebboune, a présenté "les engagements de l'Algérie" dans la prise en charge des personnes à besoins spécifiques, a précisé la même source.</w:t>
      </w:r>
    </w:p>
    <w:p w14:paraId="0E19D2A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deg temsalt-a, s “yifaraten ixataren” i d-tesseḍra Dzayer, s ulway n uselway n tegduda, Mass Abdelmadjid Tebboune, i tmeṣkiwt n “tmetti d tasumant” ad iḍemnen izerfan n yimdnane ayt yisraten ulmisen d udraw-nsen ummid deg tmetti ilmend n useḍru n yiswiyen n unegmu unzig.@Le ministre a mis en avant, à cet égard, "les progrès substantiels" réalisés par l'Algérie, sous la conduite du président de la République, M. Abdelmadjid Tebboune, en vue de bâtir "une société inclusive" garantissant les droits des personnes à besoins spécifiques et leur pleine participation au sein de la société pour contribuer à la réalisation des objectifs de développement durable (ODD).</w:t>
      </w:r>
    </w:p>
    <w:p w14:paraId="0FB2DD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Gar yimirwen n Dzayer deg uḍkal n taggayt-a, yebder-d Mass Rebiga “asmuteg n tesnuddest taɣelnawt ɣef timmeɛdeṛt deg ugzum n temsetlelt taɣelnawt, s umyalel d Useqqamu Aɣelnaw n Yimdanen Ayt Yisraten Ulmisen, yernu d tin ad ikemmlen arma d tizi n 2027”.@Entre autres engagements de l'Algérie en matière de prise en charge de cette catégorie, M. Rebiga  a cité "l'élaboration d'une stratégie nationale sur le handicap par le secteur de la solidarité nationale, en collaboration avec le Conseil national des personnes à besoins spécifiques, à l'horizon 2027".</w:t>
      </w:r>
    </w:p>
    <w:p w14:paraId="5BD93F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Yesmekti-d daɣ “asemres n yimahalen imsaduen yemmuzzgen deg yiɣsuren isegmanen yemmuzzgen yellan ddaw tmaḍirt n uɣlif n temsetlelt taɣelnawt, tawacult d tegnit n tmeṭṭut, d uselhu n yinagrawen n usileɣ amsadur i usifses n unummed anmetti-amsadur n yimdanen ayt yisraten ulmisen s urẓam n tmezzugin d timaynutin d tiwatanin yernu d timanuḍin deg uẓeḍwu n yiɣsuren n usileɣ amsadur deg uswir aɣelnaw, yernu yettunefk wazal, deg waya, i tissugriwin i yesri wulzuz n umahil”.@Il a également rappelé "la dotation des établissements éducatifs spécialisés, placés sous la tutelle du ministère de la Solidarité nationale, de la Famille et de la Condition de la femme, en personnel professionnel spécialisé et l'amélioration des systèmes de formation professionnelle pour faciliter l'intégration socioprofessionnelle des personnes à besoins spécifiques, à travers </w:t>
      </w:r>
      <w:r w:rsidRPr="00BB1EAB">
        <w:rPr>
          <w:rFonts w:ascii="Courier New" w:eastAsia="Times New Roman" w:hAnsi="Courier New" w:cs="Courier New"/>
          <w:sz w:val="20"/>
          <w:szCs w:val="20"/>
          <w:lang w:eastAsia="fr-FR"/>
        </w:rPr>
        <w:lastRenderedPageBreak/>
        <w:t>l'ouverture de nouvelles spécialités adaptées et diversifiées dans le réseau des établissements de formation professionnelle à l'échelle nationale, en mettant l'accent sur les compétences recherchées sur le marché du travail".</w:t>
      </w:r>
    </w:p>
    <w:p w14:paraId="3878DA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teẓrigt-a n Tqacuct Tanmaḍalt n Timmeɛdeṛt, ddaw tselwit tubligt n Lalman, Luṛdun d International Disability Alliance, tesmahi-d Dzayer imirwen-nnes ɣer yidis n Tgelda Yeddukklen, Pakistan, Ustṛalya, UNICEF d tuddsiwin niḍen, ɣef wakken d-yebder ulɣu-a.@Lors de cette édition du Sommet mondial sur le handicap, sous la coprésidence de l'Allemagne, de la Jordanie et de l'International Disability Alliance (IDA), l'Algérie a présenté ses engagement aux côtés du Royaume-Uni, du Pakistan, de l'Australie, de l'UNICEF et d'autres organisations, a noté le communiqué.</w:t>
      </w:r>
    </w:p>
    <w:p w14:paraId="0F517C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Mass Attaf tiɣri tansawalt sɣur tuta-nnes afṛansi@M. Attaf reçoit un appel téléphonique de son homologue français</w:t>
      </w:r>
    </w:p>
    <w:p w14:paraId="442FEB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uwanak, aneɣlaf n yiweẓla iwerdaniyen, amɣiwan aɣelnaw deg uzɣar d yiweẓla ifriqiyen, Mass Ahmed Attaf, ass n ukwas, tiɣri tansawalt sɣur tuta-nnes afṛansi, Mass Jean-Noel Barrot, ɣef wakken d-yenna yiwen n ulɣu n uɣlif d-yesseddin dakken tiɣri-a teḍfer-d tiɣri n wass n uynas d-yellan gar uselway n tegduda, Mass Abdelmadjid Tebboune, d tuta-nnes afṛansi, Mass Emmanuel Macron.@ALGER - Le ministre d’Etat, ministre des Affaires  étrangères, de la Communauté nationale à l’étranger et des Affaires  africaines, M. Ahmed Attaf a reçu, jeudi, un appel téléphonique de son  homologue français, M. Jean-Noël Barrot, indique un communiqué du ministère  qui précise que cet appel fait suite à l’appel téléphonique de lundi entre  le président de la République,  M. Abdelmadjid Tebboune, et son homologue français, M. Emmanuel Macron.</w:t>
      </w:r>
    </w:p>
    <w:p w14:paraId="7D77BB3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ukatar n ukemmel n teɣri tansawalt n 31 meɣres 2025 gar uselway n tegduda, Mass Abdelmadjid Tebboune, d tuta-nnes n Tegduda Tafṛansit, Mass Emmanuel Macron, yermes uneɣlaf n uwanak, aneɣlaf n yiweẓla iwerdaniyen, amɣiwan aɣelnaw deg uzɣar d yiweẓla ifriqiyen, Mass Ahmed Attaf, ass-a, tiɣri tansawalt sɣur tuta-nnes afṛansi, Mass Jean-Noel Barrot », ɣef wakken d-yenna ulɣu-a.@"Dans le prolongement de l’appel téléphonique du 31 mars 2025 entre le président de la République, M. Abdelmadjid Tebboune, et son homologue de la République française, M. Emmanuel Macron, le ministre d’Etat, ministre des Affaires étrangères, de la Communauté nationale à l’étranger et des Affaires africaines, M. Ahmed Attaf, a reçu ce jour un appel téléphonique de son homologue français, M. Jean-Noël Barrot", précise le communiqué.</w:t>
      </w:r>
    </w:p>
    <w:p w14:paraId="755565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Mass Barrot, a win yufan, ad yeg tirzi tunṣibt ɣef Dzayer ass n usamas, s usnubget sɣur tuta-nnes adzayri, Mass Ahmed Attaf, ɣef wakken d-yerna uɣbalu-a.@M. Barrot doit effectuer une visite officielle en Algérie dimanche, à l’invitation de son homologue algérien, M. Ahmed Attaf, ajoute la même source.</w:t>
      </w:r>
    </w:p>
    <w:p w14:paraId="6820CE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Ilmend n waya, ssawlen sin-a n yineɣlafen, deg teɣri-nni tansawalt, ɣef yikaramen igejdanen iɣef d-nnan yinemɣuren n uwanak dakken yessefk ad asen-tettunefk tgerrawt d tamaẓlayt deg ukatar n uferru n tfennaɣin i icewwlen, melmi kan, assaɣen gar Dzayer d Fṛansa », ɣef wakken tt-id-yextem ulɣu-a.@"Dans cette perspective, l’appel téléphonique a permis aux deux ministres de passer en revue les principaux dossiers auxquels les deux chefs d’Etat ont demandé que soit accordée une attention particulière dans le cadre plus large du règlement des différends qui sont venus récemment contrarier le cours normal de la relation algéro-française", conclut le communiqué.</w:t>
      </w:r>
    </w:p>
    <w:p w14:paraId="4DA2D9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xml:space="preserve">Tuddsa n Tmura Timsiǧwin n Upitṛul d </w:t>
      </w:r>
      <w:proofErr w:type="gramStart"/>
      <w:r w:rsidRPr="00BB1EAB">
        <w:rPr>
          <w:rFonts w:ascii="Courier New" w:eastAsia="Times New Roman" w:hAnsi="Courier New" w:cs="Courier New"/>
          <w:sz w:val="20"/>
          <w:szCs w:val="20"/>
          <w:lang w:eastAsia="fr-FR"/>
        </w:rPr>
        <w:t>Yimsisan:</w:t>
      </w:r>
      <w:proofErr w:type="gramEnd"/>
      <w:r w:rsidRPr="00BB1EAB">
        <w:rPr>
          <w:rFonts w:ascii="Courier New" w:eastAsia="Times New Roman" w:hAnsi="Courier New" w:cs="Courier New"/>
          <w:sz w:val="20"/>
          <w:szCs w:val="20"/>
          <w:lang w:eastAsia="fr-FR"/>
        </w:rPr>
        <w:t xml:space="preserve"> Dzayer d 7 n tmura niḍen swutant afares n upitṛul@OPEP+ : l'Algérie et 7 autres pays ajustent leur production pétrolière pour soutenir la stabilité du marché</w:t>
      </w:r>
    </w:p>
    <w:p w14:paraId="7B73E2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Tamet (8) seg tmura n Tuddsa n Tmura Timsiǧwin n Upitṛul d Yimsisan-nnes, gar-asent Dzayer, i iɣetsen ad swatint afares-nsent n upitṛul s tmerniwt n 411.000 n tbettiyin deg wass deg wayyur n mayu d-itteddun, ɣef wakken d-yenna, ass n ukwas, yiwen n ulɣu n uɣlif n teẓwert d yinaɣzen.@ALGER- Huit (8) pays de l'OPEP+, dont l'Algérie, ont décidé d'ajuster leur production pétrolière, avec une hausse de 411.000 barils par jour au cours du mois de mai prochain, indique jeudi, un communiqué du ministère de l'Energie et des Mines.</w:t>
      </w:r>
    </w:p>
    <w:p w14:paraId="27CCF7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Yettwaddem uɣtas-a deg yiwet n temlilit d-yellan s usarag n teẓrit, d tin mani i yedrew uneɣlaf n uwanak, aneɣlaf n teẓwert, inaɣzen d teẓwar d-yettuɣalen, Mohamed Arkab, yernu d tin mani i derwent tamet seg tmura n Tuddsa n Tmura Timsiǧwin n Upitṛul d Yimsisan-nnes i isennsen iswatiyen d ibukanen n ufares seg yebrir n 2023, yernu ti d Dzayer, Tagelda Tasaɛudit, Rrus, Ɛiraq, Limaṛat Taɛṛabin Yeddukklen, Lekwit, Kazaxestan d Tselṭna n Ɛuman.@Cette décision a été prise lors d'une réunion tenue par visioconférence, à laquelle a pris part le ministre d'Etat, ministre de l'Energie, des Mines et des Energies renouvelables, Mohamed Arkab, et ayant regroupé huit pays de l'OPEP+ qui appliquent des ajustements volontaires de production depuis avril 2023, à savoir l'Algérie, le Royaume d'Arabie Saoudite, la Russie, l'Irak, les Emirats Arabes Unis, le Koweït, le Kazakhstan et le Sultanat d'Oman.</w:t>
      </w:r>
    </w:p>
    <w:p w14:paraId="7D3CB0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temlilit-a, « ssawlen yineɣlafen ɣef tegnit n wulzuz apitṛulan anmaḍal d yiglan-nnes deg yimal », ɣef wakken d-yerna ulɣu-a.@Lors de cette réunion, "les ministres ont discuté de la situation du marché pétrolier mondial et de ses perspectives d'avenir", ajoute le communiqué.</w:t>
      </w:r>
    </w:p>
    <w:p w14:paraId="1C4F80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Imi i llan yiglan d umnigen deg wulzuz yernu deg ukatar n yiɣtasen yettwaddmen ass n 5 dujembeṛ 2024, yernu ttwawekkden-d ass n 3 meɣres 2025, timura timedrawin msegzant akken ad swatint afares yernu ad t-rnunt s 411.000 n tbettiyin deg wass deg wayyur n mayu n 2025, ɣef wakken d-yenna uɣbalu-a.@Compte tenu des perspectives positives du marché et conformément aux décisions prises le 5 décembre 2024, confirmées le 3 mars 2025, les pays participants ont convenu d'un ajustement de production de 411.000 barils par jour au cour s du mois de mai 2025, selon la même source.</w:t>
      </w:r>
    </w:p>
    <w:p w14:paraId="30F5FB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Timerniwt-a tafarayt d temleɣwayt tezmer ad tettwassigel niɣ ad tettwaswati ɣef leḥsab n umhaz n wulzuz i uḍman n udhal yezgan i urkad n wulzuzen ipitṛulanen », ɣef wakken d-yenna ulɣu-a i d-yezzirgen dakken timura i terza temsalt ulsent wekkdent-d « amirew-nsent akken ad mehsent akk icayaḍen n ufares seg yennayer n 2024 ».@"Cette augmentation progressive et flexible pourra être suspendue ou ajustée en fonction de l'évolution du marché afin d'assurer un soutien continu à la stabilité des marchés pétroliers", note le communiqué qui a souligné que les pays concernés ont réaffirmé "leur engagement à compenser tout excédent de production depuis janvier 2024".</w:t>
      </w:r>
    </w:p>
    <w:p w14:paraId="67B932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uneggaru n temlilit-nni, msegzan yineɣlafen n tamet-a n tmura n Tuddsa n Tmura Timsiǧwin n Upitṛul d Yimsisan-nnes, akken ad ttgen timliliyin yal ayyur akken ad ttḍafaren amhaz n wulzuz apitṛulan yernu ad skeyden azrak n yimtawayen d yimhasen.@Au terme de la réunion, les ministres des huit pays de l’OPEP+ sont convenus de tenir des réunions mensuelles afin de suivre l’évolution du marché pétrolier et d'examiner le respect des accords et des compensations.</w:t>
      </w:r>
    </w:p>
    <w:p w14:paraId="46E61F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Timlilit d-itteddun ad d-tili ass n 5 mayu, d azemz mani ad d-ggucclen iswiren n ufares i wayyur n yunyu n 2025.@La prochaine réunion est prévue pour le 5 mai, date à laquelle les niveaux de production pour le mois de juin 2025 seront déterminés.</w:t>
      </w:r>
    </w:p>
    <w:p w14:paraId="05421B5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Tamɣunt 1ut n </w:t>
      </w:r>
      <w:proofErr w:type="gramStart"/>
      <w:r w:rsidRPr="00BB1EAB">
        <w:rPr>
          <w:rFonts w:ascii="Courier New" w:eastAsia="Times New Roman" w:hAnsi="Courier New" w:cs="Courier New"/>
          <w:sz w:val="20"/>
          <w:szCs w:val="20"/>
          <w:lang w:eastAsia="fr-FR"/>
        </w:rPr>
        <w:t>Mobilis:</w:t>
      </w:r>
      <w:proofErr w:type="gramEnd"/>
      <w:r w:rsidRPr="00BB1EAB">
        <w:rPr>
          <w:rFonts w:ascii="Courier New" w:eastAsia="Times New Roman" w:hAnsi="Courier New" w:cs="Courier New"/>
          <w:sz w:val="20"/>
          <w:szCs w:val="20"/>
          <w:lang w:eastAsia="fr-FR"/>
        </w:rPr>
        <w:t xml:space="preserve"> Tillumẓa Taddalant n Belouizdad teɣs ad tades ɣer udeg amezwaru@Ligue 1 Mobilis: le CRB pour réduire l'écart avec le leader, match "à six points" pour le maintien</w:t>
      </w:r>
    </w:p>
    <w:p w14:paraId="541F24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Tillumẓa Taddalant n Belouizdad, yellan d tis snat deg usmunu n Temɣunt 1ut n Tcirḍart n Mobilis, tṣaḥ-itt-id tlemmiẓt yelhan akken ad tessenqes amgerrad yellan gar-as d Muludeyya n Dzayer, s umager n teɣlamt n Yitri n Tillumẓa n Magṛa, yellan deg wadda n tfelwit, deg wakud mani Tadukli Taddalant n Tbeskert d Usirem Addalan n Mestɣanem ad urarent timlilit n « sḍiset n tenqiḍin » akken ad arment ad qqiment deg Temɣunt 1ut, ilmend n wass wis 21 ad d-yilin ussan n usimwas d usiḍyas.@ALGER - Le CR Belouizdad, dauphin du classement de la Ligue 1 Mobilis de football, aura une belle occasion de réduire provisoirement l'écart sur le leader, le MC Alger, en recevant un mal-classé: le NC Magra, alors que l'US Biskra et l'ES Mostaganem, s'affronteront dans un match "à six points" pour le maintien, à l'occasion de la 21e journée, prévue vendredi et samedi.</w:t>
      </w:r>
    </w:p>
    <w:p w14:paraId="49CF05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Tillumẓa Taddalant n Belouizdad (d tis snat s 34 n tenqiḍin) tuɣer ɣer uzgen n tgarant n Teqbuct n Dzayer deffir ma terna Muludeyya n Bgayet s 1 ɣer 0, yernu d nettat i d tamenyaft deg temlilit mgal Yitri yeṭṭfen adeg amezwaru deg teɣlamin i izemren ad ɣlint (d tis 15, 18 n tenqiḍin).@Auréolé de sa qualification aux demi-finales de la Coupe d'Algérie, aux dépens du MO Béjaia (1-0), le CRB (2e, 34 pts), partira largement favori à la maison face au "Nedjm", premier relégable (15e, 18 pts).</w:t>
      </w:r>
    </w:p>
    <w:p w14:paraId="261D39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Tillumẓa Taddalant n Leqbayel, i ibelgen adeg wis kraḍ d Tdukli Taddalant n Dzayer (33 n tenqiḍin i yiwet), ad teddu ɣer ugmuḍ akken ad turar mgal Tdukli Taddalant n Txencelt (d tis 11, 24 n tenqiḍin) yernu ad asen-tewɛeṛ temsalt i Yikanaṛiyen.@La JS Kabylie, qui partage la troisième place avec l'USM Alger (33 points) chacun, se rendra à l'Est pour en découdre avec l'USM Khenchela (11e, 24 pts), dans une mission délicate pour les Canaris.</w:t>
      </w:r>
    </w:p>
    <w:p w14:paraId="4A2A08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Paradou AC (d tis 5, 29 n tenqiḍin), ad teddu ɣer utaram mani ad tecqirrew Muludeyya n Wehṛan (d tis 12, 21 n tenqiḍin) i yesrin ad tellek akken ad d-tessukkes iman-nnes seg wasun azewwaɣ, ladɣa imi taɣlamt n Wehṛan tugar kan s kraḍt n tenqiḍin taɣlamt n Yitri n Magṛa yellan d tamezwarut gar teɣlamin i izemren ad ɣlint.@De son côté, le Paradou AC (5e, 29 pts), sera en appel à l'Ouest pour défier le MC Oran (12e, 21 pts), dont la victoire est vitale pour quitter la zone rouge, d'autant plus que les "Hamraoua", ne comptent que trois points d'avance sur le premier relégable.</w:t>
      </w:r>
    </w:p>
    <w:p w14:paraId="498925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Muludeyya n Lbeyyeḍ (d tis 9, 26 n tenqiḍin), i yesleɣmay Lotfi Amrouche, yernu tuɣer ɣer yuzgen n tgarant n « Teqbuct n Dzayer », deffir ma terna Amsegzu Addalan n Sḍif (1 ɣer 0), ad tarem ad teḥrez amazrar-nnes n temliliyin i tellek s umager n Tillumẓa Taddalant n Ṣṣawra (d tis 6, 28 n tenqiḍin).@Le MC El-Bayadh (9e, 26 pts), drivé par l'entraîneur Lotfi Amrouche et qualifié pour le dernier carré de "Dame Coupe" face à l'ES Sétif (1-0), aura à cœur de préserver sa longue série d'invincibilité, en recevant la JS Saoura (6e, 28 pts).</w:t>
      </w:r>
    </w:p>
    <w:p w14:paraId="2D75658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Yesdiwen Hidaoui deg Addis Abeba d tneɣlaft tityupit n tmeṭṭut d yiweẓla inmettiyen@Hidaoui s'entretient à Addis-Abeba avec la ministre éthiopienne de la Femme et des Affaires sociales</w:t>
      </w:r>
    </w:p>
    <w:p w14:paraId="0BC5F1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Yesdiwen uneɣlaf n tillumẓa, d-yelhan s Useqqamu Imineg n Tillumẓa, Mustapha Hidaoui, deg Addis Abeba, d tneɣlaft tityupit n tmeṭṭut d yiweẓla inmettiyen, Massa Ergoge Tesfaye, yernu ssawlen ɣef temsal n tnafut tubligt gar tillumẓa tadzayrit, tityupit d tefriqit, ɣef wakken d-yenna, ass n ukwas, yiwen n ulɣu n uɣlif.@ALGER - Le ministre de la Jeunesse, chargé du Conseil supérieur de la jeunesse, Mustapha Hidaoui, s'est entretenu à Addis-Abeba (Ethiopie), avec la ministre éthiopienne de la Femme et des Affaires Sociales, Mme Ergoge Tesfaye, avec laquelle il a discuté des questions d'intérêt commun entre la jeunesse algérienne, éthiopienne et africaine, indique, jeudi, un communiqué du ministère.</w:t>
      </w:r>
    </w:p>
    <w:p w14:paraId="43C0FC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Ilmend n udraw-nnes deg tqacuct n 'Pan-African Youth Leadership’ yettwassuddsen deg Addis Abeba (Ityupya) gar 3 d 5 yebrir, yebda-d Mass Hidaoui amazrar-nnes n yimyagren isindisanen s udiwenni d tneɣlaft tityupit n tmeṭṭut d yiweẓla inmettiyen, Massa Ergoge Tesfaye, yernu ssawlen ɣef temsal n tnafut tubligt gar tillumẓa tadzayrit, tityupit d tefriqit s umata », ɣef wakken d-yesseddi ulɣu-a.@"A l'occasion de sa participation au sommet "PAN-AFRICAN Youth Leadership" organisé à Addis-Abeba (Ethiopie), du 3 au 5 avril courant, M. Hidaoui a entamé sa série de rencontre bilatérales par un entretien avec la ministre éthiopienne de la Femme et des Affaires sociales, Mme Ergoge Tesfaye avec laquelle il a discuté des questions d'intérêt commun entre la jeunesse algérienne, éthiopienne et africaine en général", précise le communiqué.</w:t>
      </w:r>
    </w:p>
    <w:p w14:paraId="5D99D4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Mass Hidaoui, yellan d unmazul n Dzayer deg Ityupya d kra n yikataren n tenmazelt, yules iwekked-d ɣef « wazal i tettafk tmurt-nneɣ i temsal n yilemẓiyen n umenẓaw, ladɣa asfulmen n yilemẓiyen, asmal n uswir n umahil deg yiɣsuren n yilemẓiyen d usdusu n tinnuzɣa n temṣukin-a deg Tefriqt ».@Accompagné de l’ambassadeur d’Algérie en Ethiopie et de cadres de l’ambassade, M. Hidaoui a réaffirmé "l'intérêt porté par notre pays aux questions des jeunes du continent, notamment l’autonomisation des jeunes, la promotion du niveau du travail dans les établissements de jeunes et le renforcement de l'attractivité de ces structures en Afrique".</w:t>
      </w:r>
    </w:p>
    <w:p w14:paraId="717EF2D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ɣef « tḍullit n usemyuddes n wussisen n yineɣlafen ifriqiyen n tillumẓa ddaw leɛnaya n Tesmilt n Tdukli Tafriqit i uzraw n yisumren d wahilen d-yettgensisen iɣeblan uzwiranen n tillumẓa tafriqit », yernu yerna-dn dakken llant tlemmiẓin d tixatarin i uqabel n yicqirrwen-a yerzan ilemẓiyen n umenẓaw ».@Il a insisté sur "la nécessité de coordonner les efforts des ministres africains de la Jeunesse sous l’égide de la Commission de l’Union africaine pour étudier les propositions et les programmes qui représentent des préoccupations prioritaires pour la jeunesse africaine", ajoutant que des opportunités importantes existent pour relever ces défis auxquels sont confrontés les jeunes du continent".</w:t>
      </w:r>
    </w:p>
    <w:p w14:paraId="2E37E1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tessenfali-d Massa Tesfaye « annegraẓ-nnes i tsemsedda i d-tzeddi Dzayer melmi kan ilmend n usfulmen n tillumẓa-nnes, yernu yettban-d waya s tmudmin tihraganin n yilemẓiyen deg tɣula yemgerraden, ladɣa deg tsertit d tdamsa », am wakken i tules twekked-d « timeɣsiwt n tmurt-nnes akken ad temmirew deg tdinamit-a tamenẓawant, ilmend n usfulmen n wakk tillumẓa tafriqit », ɣef wakken tt-id-yextem ulɣu-a.@De son côté, Mme Tesfaye a exprimé "son admiration pour les mécanismes récemment mis en place par l’Algérie en faveur de l’autonomisation de sa jeunesse, comme en témoignent les modèles inspirants de jeunes dans divers domaines, notamment politique et économique", réaffirmant "la volonté de son pays de s'engager dans cette dynamique à l’échelle continentale, au service de l'autonomisation de l'ensemble de la jeunesse africaine", conclut le communiqué.</w:t>
      </w:r>
    </w:p>
    <w:p w14:paraId="30E4F7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xml:space="preserve">Taqacuct Tis Kraḍt ɣef </w:t>
      </w:r>
      <w:proofErr w:type="gramStart"/>
      <w:r w:rsidRPr="00BB1EAB">
        <w:rPr>
          <w:rFonts w:ascii="Courier New" w:eastAsia="Times New Roman" w:hAnsi="Courier New" w:cs="Courier New"/>
          <w:sz w:val="20"/>
          <w:szCs w:val="20"/>
          <w:lang w:eastAsia="fr-FR"/>
        </w:rPr>
        <w:t>Timmeɛdeṛt:</w:t>
      </w:r>
      <w:proofErr w:type="gramEnd"/>
      <w:r w:rsidRPr="00BB1EAB">
        <w:rPr>
          <w:rFonts w:ascii="Courier New" w:eastAsia="Times New Roman" w:hAnsi="Courier New" w:cs="Courier New"/>
          <w:sz w:val="20"/>
          <w:szCs w:val="20"/>
          <w:lang w:eastAsia="fr-FR"/>
        </w:rPr>
        <w:t xml:space="preserve"> Yesdiwen Saihi deg Berlin d tuta-nnes aǧibuti@3e Sommet mondial sur le handicap: Saïhi s'entretient à Berlin avec son homologue djiboutien</w:t>
      </w:r>
    </w:p>
    <w:p w14:paraId="5AFCC4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Yesdiwen uneɣlaf n tdawsa, Abdelhak Saihi, d tuta-nnes aǧibuti, Ahmed Robleh Abdilleh, deg yijifeṛ n Tqacuct Tanmaḍalt Tis 3 ɣef Timmeɛdeṛt, d-yettilin deg Berlin (Lalman), ɣef wakken d-yenna, ass n ukwas, yiwen n ulɣu n uɣlif.@ALGER - Le ministre de la Santé, Abdelhak Saïhi, s'est entretenu avec son homologue djiboutien, Ahmed Robleh Abdilleh, en marge du 3e Sommet mondial sur le handicap, qui se tient à Berlin (Allemagne), indique jeudi un communiqué du ministère.</w:t>
      </w:r>
    </w:p>
    <w:p w14:paraId="2DFB6F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ssawlen ɣef “wammaken n unfaɛ n Ǧibuti s termit tadzayrit taferrast deg tɣult n usileɣ n yimsujjiyen d yidisnajyanen », ɣef wakken d-yesseddi uɣbalu-a.@La rencontre a porté sur "les moyens de faire bénéficier Djibouti de l'expérience algérienne pionnière dans le domaine de la formation des médecins et des paramédicaux", précise la même source.</w:t>
      </w:r>
    </w:p>
    <w:p w14:paraId="21F96C4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yesmekti-d Mass Saihi « s tixxutert taqerḍalt i fkan yiduba unnigen idzayriyen i usdusu n unmireg d tmura tifriqiyin deg tɣula yemgerraden, ladɣa taɣult n tdawsa, s yisem-nnes d tagejdit n unegmu unzig », am wakken d-iwekked dakken « Dzayer temmuteg akken ad tebḍu tamuzayt d wammaken-nnes d waytmaten iǧibutiyen s wahilen n usileɣ d umsenfal n tmussniwin d termitin, yernu ad d-yili waya ilmend n usali n uswir n yimeẓla deg umenẓaw afriqi ».@A cette occasion, M. Saïhi a rappelé "l'importance majeure accordée par les hautes autorités algériennes au renforcement de la coopération avec les pays africains dans différents domaines, notamment dans le secteur de la santé, en tant que pilier du développement durable", affirmant que "l'Algérie est disposée à mettre son expertise et ses moyens au service des frères à Djibouti à travers des programmes de formation et l'échange de connaissances et d'expériences, et ce, afin de hisser le niveau des services dans le continent africain".</w:t>
      </w:r>
    </w:p>
    <w:p w14:paraId="78BC1E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yumel-d uneɣlaf aǧibuti n tdawsa « tamlilt n Dzayer deg wayen yerzan anmireg afriqi », yernu yumer s « uswir wuɣur tessaweḍ Dzayer deg usileɣ n yikataren n tdawsa », yernu d aya i tt-yerran, ɣef wakken d-yenna, « d taneblagt n tɣara ad aɣen-yeǧǧen ad d-nesfaydi seg tmuzayt-nnes deg unrar-a ».@De son côté, le ministre djiboutien de la santé a loué "le rôle de l'Algérie en faveur de la coopération africaine", saluant "le niveau atteint par l'Algérie dans la formation des cadres de la santé", ce qui en fait, a-t-il dit, "un partenaire de choix nous permettant de bénéficier de son expertise en la matière".</w:t>
      </w:r>
    </w:p>
    <w:p w14:paraId="63DEDF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uneggaru n umyager-a, ulsen wekkden-d sin-a n yidisan “amirew-nsen akken ad sdusen assaɣen isindisanen deg tɣult n tdawsa deg ubaɣur n snat-a n tmura », ɣef wakken tt-id-yextem ulɣu-a.@Au terme de la rencontre, les deux parties ont réitéré leur "engagement à renforcer les relations bilatérales dans le domaine de la santé au service des intérêts des deux pays", conclut le communiqué.</w:t>
      </w:r>
    </w:p>
    <w:p w14:paraId="784300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Aseqqamu n Yizerfan n </w:t>
      </w:r>
      <w:proofErr w:type="gramStart"/>
      <w:r w:rsidRPr="00BB1EAB">
        <w:rPr>
          <w:rFonts w:ascii="Courier New" w:eastAsia="Times New Roman" w:hAnsi="Courier New" w:cs="Courier New"/>
          <w:sz w:val="20"/>
          <w:szCs w:val="20"/>
          <w:lang w:eastAsia="fr-FR"/>
        </w:rPr>
        <w:t>Umdan:</w:t>
      </w:r>
      <w:proofErr w:type="gramEnd"/>
      <w:r w:rsidRPr="00BB1EAB">
        <w:rPr>
          <w:rFonts w:ascii="Courier New" w:eastAsia="Times New Roman" w:hAnsi="Courier New" w:cs="Courier New"/>
          <w:sz w:val="20"/>
          <w:szCs w:val="20"/>
          <w:lang w:eastAsia="fr-FR"/>
        </w:rPr>
        <w:t xml:space="preserve"> Asmemmi n tneɣtust n Dzayer yerzan tilminin timeglemdanin@Conseil des droits de l'Homme: adoption du projet de résolution présenté par l'Algérie sur l'impact des mines antipersonnel</w:t>
      </w:r>
    </w:p>
    <w:p w14:paraId="3D70DB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GENEVE – Yesmemmi Useqqamu n Yizerfan n Umdan n Yiɣlanen Yeddukklen, s tzednila, ass n usimwas, asenfar n tneɣtust d-tesmahi Dzayer ɣef « Tusurt n Telminin Timeglemdanin ɣef Wammad n Wakk n Yizerfan n Umdan », ilmend n Wass Agraɣlan n Usefrey ɣef Wugur n Telminin d Tallalt n Umennuɣ Amgelminan.@GENEVE - Le Conseil des droits de l'Homme des Nations Unies a </w:t>
      </w:r>
      <w:r w:rsidRPr="00BB1EAB">
        <w:rPr>
          <w:rFonts w:ascii="Courier New" w:eastAsia="Times New Roman" w:hAnsi="Courier New" w:cs="Courier New"/>
          <w:sz w:val="20"/>
          <w:szCs w:val="20"/>
          <w:lang w:eastAsia="fr-FR"/>
        </w:rPr>
        <w:lastRenderedPageBreak/>
        <w:t>adopté par consensus, vendredi, le projet de résolution présenté par l'Algérie sur "L'impact des mines antipersonnel sur la jouissance de tous les droits de l'Homme", à l'occasion de la Journée internationale de sensibilisation au problème des mines et de l'assistance à la lutte antimines.</w:t>
      </w:r>
    </w:p>
    <w:p w14:paraId="2DB00B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Asmemmi-a yella-d d asurif axatar deg wakaz n yinalkamen imdananen, inmettiyen d yidamsanen n telminin timeglemdanin yernu yezzirig-d amirew n umɣiwan aɣelnaw ilmend n tallalt n teɣtas d tmura i iḥuza wugur-a.@Cette adoption marque une avancée significative dans la reconnaissance des conséquences humanitaires, sociales et économiques des mines antipersonnel et souligne l'engagement renouvelé de la communauté internationale en faveur des victimes et des pays affectés.</w:t>
      </w:r>
    </w:p>
    <w:p w14:paraId="55AE44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Taneɣtust-a, i d-yellan s tsentayt n Dzayer, deg ukatar n usenbeḍ-nnes deg Useqqamu (2022-2025), yettwasmahi-d deg ukatar n yiwet n tegrawt tazegremnaḍant ideg tella Terfriqt n Unẓul, Kṛuwatya, Muzambik, Piru, Tagelda Yeddukklen d Vanuatu.@Cette résolution, initiée par l'Algérie, dans le cadre de son mandat au sein du Conseil (2022-2025), a été présentée dans le cadre d'un Core group transrégional composé de l'Afrique du Sud, de la Croatie, du Mozambique, du Pérou, du Royaume Uni et de Vanuatu.</w:t>
      </w:r>
    </w:p>
    <w:p w14:paraId="1979EC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tgermant-nnes, iwekked-d ugensas imezgi n Dzayer, anmazal Rachid Bladehane, ɣef temyadast tameṣkiwant, tasumant d tefrawant i yettwaḍefren deg umciweṛ ilmend n usmuteg n usenfar-a n tneɣtust.@Dans son intervention, le Représentant permanent de l'Algérie, l'Ambassadeur Rachid Bladehane, a mis en avant l'approche constructive, inclusive et transparente adoptée tout au long des consultations sur ce projet de résolution.</w:t>
      </w:r>
    </w:p>
    <w:p w14:paraId="756484E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s udhal n tegrawt-a, tmuhel akken ad tessenẓu Aseqqamu akken ad yemtawa ɣef temsalt-a taɣettast, deg yiziɣer n unmireg d tmasit tubligt.@L'Algérie, avec le soutien de son Core group, a œuvré pour rassembler le Conseil autour de cette question cruciale, dans un esprit de coopération et de responsabilité partagée.</w:t>
      </w:r>
    </w:p>
    <w:p w14:paraId="2C4B86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Aḍris-a yettwasmemmin, d win d-yesskanayen tusurt tasedramt n telminin timeglemdanin deg wayen yerzan azref n tmeddurt, taɣellist, tileli n tezlayt, asegmi d unegmu, yernu yeggar-d tiɣri i usdusu n wussisen n tukksa n telminin, aselhu n tallalt n teɣtas d usdusu n umirew n yiwanaken akken ad gedlen akk tilminin timeglemdanin.@Le texte adopté, qui met en lumière l'impact destructeur des mines antipersonnel sur le droit à la vie, la sécurité, la liberté de circulation, l'accès à l'éducation et au développement, appelle à un renforcement des efforts de déminage, une assistance accrue aux victimes, ainsi qu'un engagement renforcé des Etats en faveur de l'interdiction totale des mines antipersonnel.</w:t>
      </w:r>
    </w:p>
    <w:p w14:paraId="687C94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Zzirgen-d amirew n uwanak adzayri akken ad yessedwet isuɣnen n ugzum n tdawsa@L'engagement de l'Etat algérien à répondre aux exigences dans le secteur de la santé souligné</w:t>
      </w:r>
    </w:p>
    <w:p w14:paraId="0E602A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Iwekked-d uneɣlaf n tdawsa, Mass Abdelhak Saihi, ilmend n Tqacuct Tanmaḍalt Tis 3 ɣef Timmeɛdeṛt d-yettilin deg Berlin (Lalman), ɣef umirew n uwanak adzayri akken ad yessedwet isuɣnen yeqqnen ɣer umhaz imezgi n ugzum n tdawsa, d yisraten n wakk taggayin n tmetti, ɣef wakken d-yenna, ass n usimwas, yiwen n ulɣu n uɣlif.@ALGER - Le ministre de la Santé, M. Abdelhak Saihi a mis en avant, à l'occasion du 3e Sommet mondial sur le handicap qui se tient à Berlin (Allemagne), l'engagement de l'Etat algérien à répondre aux exigences imposées par l'évolution constante dans le secteur </w:t>
      </w:r>
      <w:r w:rsidRPr="00BB1EAB">
        <w:rPr>
          <w:rFonts w:ascii="Courier New" w:eastAsia="Times New Roman" w:hAnsi="Courier New" w:cs="Courier New"/>
          <w:sz w:val="20"/>
          <w:szCs w:val="20"/>
          <w:lang w:eastAsia="fr-FR"/>
        </w:rPr>
        <w:lastRenderedPageBreak/>
        <w:t>de la santé, ainsi qu'aux besoins nécessaires de toutes les franges de la société sans exclusive, indique, vendredi, un communiqué du ministère.</w:t>
      </w:r>
    </w:p>
    <w:p w14:paraId="1A5319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tnemselt d-yellan i yinagrawen n tdawsa d usnegmu-nsen ilmend n uḍman n uḍkal awaten n yisraten idawsanen n yimdanen ayt yisraten ulmisen, yesmahi-d uneɣlaf yiwen n uneskin d ummid mani i d-yebder « tisal iɣef yers unagraw adzayri n tdawsa d ukettur-nnes akken ad yennegmu yernu ad d-yemyezg d wayen yellan d amaynu ɣef leḥsab n yisraten n wakk taggayin n tmetti, war ma yettwassimmew yiwen », ɣef wakken d-yesseddi ulɣu-a.@Lors d'un atelier dédié aux systèmes de santé et à leur développement en vue d'assurer une prise en charge idoine des besoins sanitaires des personnes aux besoins spécifiques, le ministre a présenté un exposé exhaustif dans lequel il a abordé "les fondements sur lesquels repose le système de santé algérien et sa capacité à se développer et à s'adapter aux nouveautés en adéquation avec les besoins nécessaires de toutes les franges de la société sans exclusive", précise le communiqué.</w:t>
      </w:r>
    </w:p>
    <w:p w14:paraId="00FD83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Saihi yebder-d daɣ asuddes amatu n unagraw n tdawsa deg Dzayer d tsemsedda n usefrek-nnes.@Saihi a également évoqué l'organisation générale du système de santé en Algérie et les mécanismes de sa gestion.</w:t>
      </w:r>
    </w:p>
    <w:p w14:paraId="189C1D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ɣef « umirew ummid n uwanak akken ad yessedwet isuɣnen d-iḥettem umhaz imezgi, ladɣa deg wayen yerzan asnegmu n tdumṣukin n tdawsa ».@Il a mis en avant "le plein engagement de l'Etat à répondre aux exigences imposées par l'évolution constante, notamment en ce qui a trait au développement des structures de santé".</w:t>
      </w:r>
    </w:p>
    <w:p w14:paraId="381CA8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d-yezzireg ussisen n uwanak adzayri deg wayen yerzan timeṣkiwt n yisegnafen imaynuten, i usdusu n « uẓeḍwu aɣelnaw n tdawsa », ixebber-d uneɣlaf dakken « ttwaremsen mennaw n yisenfaren n tdawsa yernu ttwassadfen deg umeẓlu deg tgara n useggas-a, yernu aya ad yedrew deg uselhu n yimeẓla n tdawsa i ubaɣur n yiɣermanen ».@Soulignant les efforts de l'Etat algérien concernant la réalisation de nouveaux hôpitaux, dans l'objectif de "renforcer le réseau de santé national", le ministre a fait état de "la réception de plusieurs projets de santé et de leur mise en service à la fin de l'année en cours, à même de contribuer inéluctablement à l'amélioration des prestations de santé au service des citoyens".</w:t>
      </w:r>
    </w:p>
    <w:p w14:paraId="3E80DA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Asaru n Lamir </w:t>
      </w:r>
      <w:proofErr w:type="gramStart"/>
      <w:r w:rsidRPr="00BB1EAB">
        <w:rPr>
          <w:rFonts w:ascii="Courier New" w:eastAsia="Times New Roman" w:hAnsi="Courier New" w:cs="Courier New"/>
          <w:sz w:val="20"/>
          <w:szCs w:val="20"/>
          <w:lang w:eastAsia="fr-FR"/>
        </w:rPr>
        <w:t>Ɛebdelqader:</w:t>
      </w:r>
      <w:proofErr w:type="gramEnd"/>
      <w:r w:rsidRPr="00BB1EAB">
        <w:rPr>
          <w:rFonts w:ascii="Courier New" w:eastAsia="Times New Roman" w:hAnsi="Courier New" w:cs="Courier New"/>
          <w:sz w:val="20"/>
          <w:szCs w:val="20"/>
          <w:lang w:eastAsia="fr-FR"/>
        </w:rPr>
        <w:t xml:space="preserve"> Iḥettet-d uneɣlaf n yidles ɣef tɣara tagraɣlant d uzrak n yimenḍaren@Film sur l'Emir Abdelkader : le ministre de la Culture et des Arts insiste sur la qualité internationale et le respect des délais</w:t>
      </w:r>
    </w:p>
    <w:p w14:paraId="704349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Iḥettet-d uneɣlaf n yidles d tẓuriwin, Zouhir Ballalou, ass n usiḍyas deg Dzayer Tamaneɣt, ɣef tixxutert n uḍman n « tɣara tagraɣlant » d « uzrak n yimenḍaren » deg useḍru n usaru n Lamir Ɛebdelqader, ɣef wakken d-yenna yiwen n ulɣu n uɣlif.@ALGER - Le ministre de la Culture et des Arts, Zouhir Ballalou, a insisté, samedi à Alger, sur l'importance de garantir "une qualité internationale" et de "respecter les délais" requis pour la réalisation du film sur l'Emir Abdelkader, indique un communiqué du ministère.</w:t>
      </w:r>
    </w:p>
    <w:p w14:paraId="607181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ukatar n uḍfar awalan n yisenfaren idelsanen imeqqranen”, iga Mass Ballalou yiwet n terzi n umahil ɣef tesɣimt n uɣsur n « Al Djazairi » i ufares, asedger d wammad n usaru n « Lamir Ɛebdelqader », ɣef wakken d-yenna ulɣu-a.@"Dans le cadre du suivi périodique des grands projets culturels", M. Ballalou a effectué, samedi, une visite de travail au siège de l'établissement "Al Djazairi" pour la production, la distribution et l'exploitation du film "Emir Abdelkader", précise le texte.</w:t>
      </w:r>
    </w:p>
    <w:p w14:paraId="7D81E6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terzi-a, yesselwi uneɣlaf yiwet n temlilit n tesmilt tussnant d-yelhan s uḍfar n tulut n usinaṛyu d tedyanin timezruyanin tiseddiyin, yernu tasmilt-a d tin mani llan yimuzayen d yinmezruyen.@Lors de cette visite, le ministre a présidé une réunion de la commission scientifique chargée du suivi de la conformité du scénario aux faits historiques précis et composée d'experts et d'historiens.</w:t>
      </w:r>
    </w:p>
    <w:p w14:paraId="2EE93468" w14:textId="4158D005"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Iha deg temlilit-a umasay d-yelhan s usefrek n uɣsur n “Al Djazairi”, aselway n useqqamu-nnes n tedbelt, amasay n usefrek n Wammas Adzayri n Usnegmu n Tegsarut, yernu tella-d temlilit i tuttra ɣef waddad n twaẓit n usmuteg i useḍru n usenfar-a agsaran ameqqran.@Ont assisté à cette réunion, le responsable chargé de la gestion de l'établissement "Al Djazairi", le président de son conseil d'administration, le responsable de la gestion du Centre algérien de développement du cinéma (CADC) et ce, en vue de s'enquérir de l'avancement des préparatifs liés à cet important projet cinématographique dans ses différents aspects.</w:t>
      </w:r>
    </w:p>
    <w:p w14:paraId="7D5F1A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uneɣlaf, deg umyager-a, ɣef « tḍullit n uzrak amaglay n teswast d-yettwasebḍen i usenfar », yernu yezzireg-d dakken yessefk ad yili usaru-a deg uswir n wuggumen n uɣref adzayri d tmuɣli n yiduba unnigen d-yettgensis uselway n tegduda, Mass Abdelmadjid Tebboun », am wakken i yessefk ad tili tṣekka-a tagsarant s « tɣara tagraɣlant yernu d tin i d-yesskanayen temɣer n uzamul-a aɣelnaw », ɣef wakken d-yenna ulɣu-a.@Le ministre a insisté, lors de la rencontre, sur "la nécessité du respect strict du calendrier fixé pour le projet", soulignant qu'il est important que "le film soit à la hauteur des attentes du peuple algérien et de la vision des hautes autorités représentées par le président de la République, M. Abdelmadjid Tebboune", et que cette œuvre cinématographique soit "de qualité internationale et consacre la grandeur de ce symbole national", lit-on dans le communiqué.</w:t>
      </w:r>
    </w:p>
    <w:p w14:paraId="447ED11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awalan yella-d deg ukatar n tuṭṭfa n uɣlif deg uḍfar “imdeqqeq » n takkayin yemgerraden n useḍru n usaru-a « i uḍman n uzrak n yimenḍaren d yiswiren unnigen akk n ufares ».@Cette rencontre périodique s'inscrit dans le cadre de l'attachement du ministère à suivre "minutieusement" les différentes étapes de réalisation de ce film "pour garantir le respect des délais ainsi que les plus hauts niveaux de qualité dans la production".</w:t>
      </w:r>
    </w:p>
    <w:p w14:paraId="5028DA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Air </w:t>
      </w:r>
      <w:proofErr w:type="gramStart"/>
      <w:r w:rsidRPr="00BB1EAB">
        <w:rPr>
          <w:rFonts w:ascii="Courier New" w:eastAsia="Times New Roman" w:hAnsi="Courier New" w:cs="Courier New"/>
          <w:sz w:val="20"/>
          <w:szCs w:val="20"/>
          <w:lang w:eastAsia="fr-FR"/>
        </w:rPr>
        <w:t>Algerie:</w:t>
      </w:r>
      <w:proofErr w:type="gramEnd"/>
      <w:r w:rsidRPr="00BB1EAB">
        <w:rPr>
          <w:rFonts w:ascii="Courier New" w:eastAsia="Times New Roman" w:hAnsi="Courier New" w:cs="Courier New"/>
          <w:sz w:val="20"/>
          <w:szCs w:val="20"/>
          <w:lang w:eastAsia="fr-FR"/>
        </w:rPr>
        <w:t xml:space="preserve"> Aciri n waffug aẓunẓan gar Dzayer Tamaneɣt d Abuja (Nijirya)@Air Algérie: lancement du vol inaugural Alger-Abuja</w:t>
      </w:r>
    </w:p>
    <w:p w14:paraId="4A456F0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Ẓẓunẓan izirig agennan d amaynu n Air Algerie i tuqqna n Dzayer Tamaneɣt ɣer Abuja (Nijirya), ass n usamas, deg Unafag Agraɣlan n Houari Boumediene (Dzayer Tamaneɣt).@ALGER - Une nouvelle ligne aérienne d'Air Algérie reliant Alger à Abuja (Nigéria) a été inaugurée, dimanche, à l'aéroport international Houari Boumediene (Alger).</w:t>
      </w:r>
    </w:p>
    <w:p w14:paraId="64C1DC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 n uciri n waffug-a aẓunẓan, d-yellan s yiwen n usafag n Air Algerie seg wazun n Boeing 737-600, tella-d ddaw usiggi n uwnetlay amatu n uɣlif n umesni, Mass Djamel Eddine Abdelghani Driri, umeɣluf s yiweẓla n tenmazelt n Nijirya deg Dzayer, Mass Abdussalam Alwan Habu, d tnemhalt n tẓunt tanezzant n Air Algerie, Massa Hosnia Kaoua.@La cérémonie de lancement du vol inaugural, assuré par un avion d'Air Algérie de type Boeing 737-600, s'est déroulée sous la supervision du Secrétaire général du ministère des Transports, M. Djamel Eddine Abdelghani Dridi, du chargé d'affaires de l'ambassade du Nigéria en Algérie, M. Abdussalam Alwan Habu, et de la directrice de la division commerciale d'Air Algérie, Mme Hosnia Kaoua.</w:t>
      </w:r>
    </w:p>
    <w:p w14:paraId="7C2C5D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xml:space="preserve">Izirig-a usrid ad yettwaḍmen tikkelt i yimalas s tgellawt seg Dzayer Tamaneɣt ɣer Abuja, yal ass n usamas ɣef tis </w:t>
      </w:r>
      <w:proofErr w:type="gramStart"/>
      <w:r w:rsidRPr="00BB1EAB">
        <w:rPr>
          <w:rFonts w:ascii="Courier New" w:eastAsia="Times New Roman" w:hAnsi="Courier New" w:cs="Courier New"/>
          <w:sz w:val="20"/>
          <w:szCs w:val="20"/>
          <w:lang w:eastAsia="fr-FR"/>
        </w:rPr>
        <w:t>7:</w:t>
      </w:r>
      <w:proofErr w:type="gramEnd"/>
      <w:r w:rsidRPr="00BB1EAB">
        <w:rPr>
          <w:rFonts w:ascii="Courier New" w:eastAsia="Times New Roman" w:hAnsi="Courier New" w:cs="Courier New"/>
          <w:sz w:val="20"/>
          <w:szCs w:val="20"/>
          <w:lang w:eastAsia="fr-FR"/>
        </w:rPr>
        <w:t>30 n tmeddit d useɣzef ɣer temdint n Douala (Kamrun).@Cette ligne directe sera assurée une fois par semaine avec un départ d'Alger vers Abuja tous les dimanches à 19h30 et une extension vers Douala (Cameroun).</w:t>
      </w:r>
    </w:p>
    <w:p w14:paraId="4CFD33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Affug n wuɣal seg Abuja ɣer Dzayer ssahlen-t yal asimwas ɣef tis </w:t>
      </w:r>
      <w:proofErr w:type="gramStart"/>
      <w:r w:rsidRPr="00BB1EAB">
        <w:rPr>
          <w:rFonts w:ascii="Courier New" w:eastAsia="Times New Roman" w:hAnsi="Courier New" w:cs="Courier New"/>
          <w:sz w:val="20"/>
          <w:szCs w:val="20"/>
          <w:lang w:eastAsia="fr-FR"/>
        </w:rPr>
        <w:t>3:</w:t>
      </w:r>
      <w:proofErr w:type="gramEnd"/>
      <w:r w:rsidRPr="00BB1EAB">
        <w:rPr>
          <w:rFonts w:ascii="Courier New" w:eastAsia="Times New Roman" w:hAnsi="Courier New" w:cs="Courier New"/>
          <w:sz w:val="20"/>
          <w:szCs w:val="20"/>
          <w:lang w:eastAsia="fr-FR"/>
        </w:rPr>
        <w:t>30 n tnezzayt.@Le vol retour d'Abuja vers Alger est programmé chaque vendredi à 03h30 du matin.</w:t>
      </w:r>
    </w:p>
    <w:p w14:paraId="289F03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yenna-d uwnetlay amatu n uɣlif n umesni dakken ta d tadyant « tamezruyant », yernu tella-d, ɣef wakken d-yenna, deg ukatar n yisurifen d-yettilin akken ad yuɣal unafag n Dzayer Tamaneɣt d ammas amnaḍan, yernu yesmekti-d dakken arẓam n yizirig agennan usrid yella-d deg ukatar n usnas n tsendah n uselway n tegduda, Mass Abdelmadjid Tebbone, d usnas n yimtawayen n unmireg asindisan deg tɣult tagennant gar snat-a n tmura.@A cette occasion, le SG du ministère des Transports a qualifié cet événement d'"historique", qui s'inscrit, a-t-il dit, dans le cadre des démarches visant à faire de l'aéroport d'Alger un hub régional, rappelant que l'ouverture de cette ligne aérienne directe intervient dans le cadre de la mise en application des instructions du président de la République, M. Abdelmadjid Tebboune, et de la mise en œuvre des accords de coopération bilatérale dans le domaine aérien entre les deux pays.</w:t>
      </w:r>
    </w:p>
    <w:p w14:paraId="775269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yessenfali-d udiplumati-nni anijiryan asnemmer-nnes i uɣref d unabaḍ adzayri, amezwaru deg-sen d aselway n tegduda, Mass Abdelmadjid Tebboune, ɣef urẓam n yizirig agennan d usrid gar Dzayer d Nijirya, yernu yenna-d dakken tasentayt-a d « talemmiẓt tasurfant » i tmurt-nnes d umenẓaw afriqi s umata.@De son côté, le diplomate nigérian a exprimé ses remerciements au peuple et au gouvernement algériens, à leur tête le président de la République, M. Abdelmadjid Tebboune, pour l'ouverture d'une ligne aérienne directe entre l'Algérie et le Nigéria, qualifiant cette initiative "d'opportunité exceptionnelle" pour son pays et pour le continent africain en général.</w:t>
      </w:r>
    </w:p>
    <w:p w14:paraId="2FB0A5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Attaf tuta-nnes afṛansi@Attaf reçoit son homologue français</w:t>
      </w:r>
    </w:p>
    <w:p w14:paraId="26BF62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uwanak, aneɣlaf n yiweẓla iwerdaniyen, amɣiwan aɣelnaw deg uzɣar d yiweẓla ifriqiyen, Mass Ahmed Attaf, ass n usamas, deg tesɣimt n uɣlif, aneɣlaf n Tuṛuft d yiweẓla iwerdaniyen n Tegduda Tafṛansit, Mass Jean-Noel Barrot, i d-igan tirzi d tunṣibt ɣef Dzayer.@ALGER - Le ministre d'Etat, ministre des Affaires étrangères, de la Communauté nationale à l'étranger et des Affaires africaines, M. Ahmed Attaf a reçu, dimanche au siège du ministère, le ministre de l'Europe et des Affaires étrangères de la République française, M. Jean-Noël Barrot, qui effectue une visite officielle en Algérie.</w:t>
      </w:r>
    </w:p>
    <w:p w14:paraId="174156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tegduda aneɣlaf afṛansi n yiweẓla iwerdaniyen@Le président de la République reçoit le ministre français des Affaires étrangères</w:t>
      </w:r>
    </w:p>
    <w:p w14:paraId="40A0B4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tegduda, Mass Abdelmadjid Tebboune, ass n usamas deg Dzayer Tamaneɣt, aneɣlaf n Tuṛuft d yiweẓla iwerdaniyen n Tegduda Tafṛansit, Mass Jean-Noel Barrot, d tmagla d-yeddan id-s.@ALGER - Le président de la République, M. Abdelmadjid Tebboune, a reçu, dimanche à Alger, le ministre de l'Europe et des Affaires étrangères de la République française, M. Jean-Noël Barrot et la délégation qui l'accompagne.</w:t>
      </w:r>
    </w:p>
    <w:p w14:paraId="70330B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tegduda aselway n Tegrawt n Tbanka Tislamant n Usnegmu@Le président de la République reçoit le président du Groupe de la BID</w:t>
      </w:r>
    </w:p>
    <w:p w14:paraId="714A39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Yermes uselway n tegduda, Mass Abdelmadjid Tebboune, ass n usamas, deg Dzayer Tamaneɣt, aselway n Tegrawt n Tbanka Tislamant n Usnegmu, Muhammed Ben Sulaiman Al-Jasser.@ALGER - Le président de la République, M. Abdelmadjid Tebboune, a reçu, dimanche à Alger, le président du Groupe de la Banque islamique de développement (BID), Muhammed Ben Sulaiman Al-Jasser.</w:t>
      </w:r>
    </w:p>
    <w:p w14:paraId="47937D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tbeddit-a s tihawt n unemhal n udiwan n tselwit n tegduda, Mass Boualem Boualem, d uneɣlaf n tedrimt, Mass Abdelkrim Bouzred.@L'audience s'est déroulée en présence du directeur de Cabinet à la Présidence de la République, M. Boualem Boualem et du ministre des Finances, M. Abdelkrim Bouzred.</w:t>
      </w:r>
    </w:p>
    <w:p w14:paraId="00309E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w:t>
      </w:r>
      <w:proofErr w:type="gramStart"/>
      <w:r w:rsidRPr="00BB1EAB">
        <w:rPr>
          <w:rFonts w:ascii="Courier New" w:eastAsia="Times New Roman" w:hAnsi="Courier New" w:cs="Courier New"/>
          <w:sz w:val="20"/>
          <w:szCs w:val="20"/>
          <w:lang w:eastAsia="fr-FR"/>
        </w:rPr>
        <w:t>Fṛansa:</w:t>
      </w:r>
      <w:proofErr w:type="gramEnd"/>
      <w:r w:rsidRPr="00BB1EAB">
        <w:rPr>
          <w:rFonts w:ascii="Courier New" w:eastAsia="Times New Roman" w:hAnsi="Courier New" w:cs="Courier New"/>
          <w:sz w:val="20"/>
          <w:szCs w:val="20"/>
          <w:lang w:eastAsia="fr-FR"/>
        </w:rPr>
        <w:t xml:space="preserve"> « Allus n tmeṣkiwt n ublag n ugaddan ɣer ugaddan »@Algérie-France: "reconstruire un partenariat d'égal à égal"</w:t>
      </w:r>
    </w:p>
    <w:p w14:paraId="6437EB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Yessenfali-d uneɣlaf n Tuṛuft d yiweẓla iwerdaniyen n Tegduda Tafṛansit, Mass Jean-Noel Barrot, ass n usamas deg Dzayer Tamaneɣt, timeɣsiwt n tmurt-nnes akken ad tales ad d-teṣk « ablag n ugaddan ɣer ugaddan, d anefraw yernu d amersu » d Dzayer, i tnafut tamyaɣt n snat-a n tmura.@ALGER- Le ministre de l'Europe et des Affaires étrangères de la République française, M. Jean-Noël Barrot, a exprimé, dimanche à Alger, la volonté de son pays de reconstruire "un partenariat d'égal à égal, serein et apaisé" avec l'Algérie, dans l'intérêt mutuel des deux pays.</w:t>
      </w:r>
    </w:p>
    <w:p w14:paraId="506433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Usiɣ-d ɣer Dzayer Tamaneɣt akken ad d-ssiwḍeɣ izen n uselway n tegduda: Fṛansa teɣs ad tezzi asebter n ccwal yellan imir-a akken ad tales ad d-teṣk ablag n ugaddad ɣer ugaddan, d anefraw yernu d amersu d Dzayer », ɣef wakken d-yesguri uneɣlaf afṛansi deffir yiwet n tbeddi i as-iga uselway n tegduda, Mass Abdelmadjid Tebboune.@"Je suis venu à Alger pour porter un message du président de la République : la France souhaite tourner la page des tensions actuelles pour reconstruire un partenariat d'égal à égal, serein et apaisé avec l'Algérie", a déclaré le ministre français à l'issue de l'audience que lui a accordée le président de la République, M. Abdelmadjid Tebboune.</w:t>
      </w:r>
    </w:p>
    <w:p w14:paraId="2F1B9C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Umreɣ imi i lliɣ, ass-a, deg Dzayer.@"Je me réjouis d'être aujourd'hui en Algérie.</w:t>
      </w:r>
    </w:p>
    <w:p w14:paraId="515429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Snemmireɣ aselway n tegduda, Mass Abdelmadjid Tebboune, ɣef usnubget-nnes, yernu ssawleɣ id-s aṭas s tihawt n urnaw-inu (aneɣlaf n uwanak, aneɣlaf n yiweẓla iwerdaniyen, amɣiwan aɣelnaw deg uzɣar d yiweẓla ifriqiyen), Ahmed Attaf, wukkud giɣ daɣ timlilit n umahil d tunfiɛt aṭas tanezzayt-a”, ɣef wakken d-yenna.@Je remercie de son invitation le président de la République, M. Abdelmadjid Tebboune, avec qui je me suis entretenu longuement en présence de mon collègue (le ministre d'Etat, ministre des Affaires étrangères, de la Communauté nationale à l’étranger et des Affaires africaines), Ahmed Attaf, avec lequel j'ai également eu une réunion de travail très utile ce matin", a-t-il dit.</w:t>
      </w:r>
    </w:p>
    <w:p w14:paraId="24D44D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“Sseḥbabreɣ akken ad d-rreɣ ɣef usnubget-a war leɛḍil, yernu war ma yezzi-d yimalas deffir teɣri tansawalt gar yiselwayen Emmanuel Macron d Abdelmadjid Tebboune”, ɣef wakken d-yebder.@"J'ai tenu à honorer cette invitation dans les plus brefs délais, moins d'une semaine après l'appel téléphonique entre les Présidents Emmanuel Macron et Abdelmadjid Tebboune", a-t-il mentionné.</w:t>
      </w:r>
    </w:p>
    <w:p w14:paraId="7F9FB2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“Nedder, deg wayyuren-a yekkan, tallit n ccwal ur ilin tuta, yernu d tin ur yellin la deg tnafut n Yidzayriyen, la deg tin n Yifṛansiyen.@"Nous avons vécu ces derniers mois une période de tensions inédite qui ne sert ni les intérêts des Algériens ni ceux des Français.</w:t>
      </w:r>
    </w:p>
    <w:p w14:paraId="2C916A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Iban dakken nemgerrad deg kra n tmuɣliwin, yernu ur nezmir ara tent-neffer, d acu kan, assaɣen ilsanen, imezruyanen d yidelsanen i aɣen-ibelgen, ladɣa tiwaculin tifṛansiyin-tidzayriyin tuggitin yellan gar snat-a n tmura, tid yeddren ama seg yidis-a, ama seg yidis-inna n Ugrakal,” yessefk ad aɣen-ǧǧen ad nuɣal ɣer udiwenni yernu ad d-nerr anmireg gar tmura-nneɣ, ɣef wakken d-yenna, am wakken d-iwekked dakken” assaɣen-nneɣ isudanen yessefk ad ilin deg uswir n wassaɣen ilsanen ibelgen snat-a n tmura”.@Nous avons certes des divergences, nous ne pouvons les occulter, mais les liens humains, historiques et culturels qui nous unissent, je pense en particulier aux nombreuses familles franco-algériennes dont la vie se partage de part et d'autre de la Méditerranée, doivent nous conduire à reprendre le dialogue et à réinstaurer la coopération entre nos deux pays", a-t-il relevé, affirmant que "nos relations institutionnelles doivent être à la hauteur des relations humaines entre nos deux pays".</w:t>
      </w:r>
    </w:p>
    <w:p w14:paraId="61A5AE2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Ifuk uselway n tegduda tawuri n uwali n Udrar, Ali Bouguerra@Le président de la République met fin aux fonctions du wali d'Adrar Ali Bouguerra</w:t>
      </w:r>
    </w:p>
    <w:p w14:paraId="2C1702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Ifuk uselway n tegduda, Mass Abdelmadjid Tebboune, ass n usamas, tawuri n uwali n Udrar, Mass Ali Bouguerra, yernu yesseɣlef awnetlay amatu n twilayt, Mass Rachid Cherid, akken ad yessefrek iweẓla n twilayt, ɣef wakken d-yenna yiwen n ulɣu n tselwit n tegduda.@ALGER - Le président de la République, M. Abdelmadjid Tebboune, a mis fin, dimanche, aux fonctions du wali d'Adrar, M. Ali Bouguerra, et chargé le Secrétaire général de la wilaya, M. Rachid Cherid, de gérer les affaires de la wilaya, indique un communiqué de la Présidence de la République.</w:t>
      </w:r>
    </w:p>
    <w:p w14:paraId="09B4D98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Ifuk uselway n tegduda, Mass Abdelmadjid Tebboune, ass-a, tawuri n Mass Ali Bouguerra, s yisem-nnes d awali n Udrar, yernu yesseɣlef Mass Rachid Cherid, awnetlay amatu n twilayt, akken ad yessefrek iweẓla n twilayt », ɣef wakken d-yenna ulɣu-a.@"Le président de la République, M. Abdelmadjid Tebboune, a mis fin, ce jour, aux fonctions de M. Ali Bouguerra, en sa qualité de wali d'Adrar, et chargé M. Rachid Cherid, Secrétaire général de la wilaya, de gérer les affaires de la wilaya", lit-on dans le communiqué.</w:t>
      </w:r>
    </w:p>
    <w:p w14:paraId="7A09B8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Attaf amazun udmawan n uwnetlay amatu n Yiɣlanen Yeddukklen i Tniri Tutrimt@Attaf reçoit l'Envoyé personnel du secrétaire général de l'ONU pour le Sahara occidental</w:t>
      </w:r>
    </w:p>
    <w:p w14:paraId="61F809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uwanak, aneɣlaf n yiweẓla iwerdaniyen, amɣiwan aɣelnaw deg uzɣar d yiweẓla ifriqiyen, Mass Ahmed Attaf, ass n usamas, amazun udmawan n uwnetlay amatu n Tuddsa n Yiɣlanen Yeddukklen i Tniri Tutrimt, Mass Staffan de Mistura, i d-igan tirzi tunṣibt ɣef Dzayer, ɣef wakken d-yenna yiwen n ulɣu n uɣlif.@ALGER- Le ministre d'Etat, ministre des Affaires étrangères, de la Communauté nationale à l'étranger et des Affaires africaines, M. Ahmed Attaf a reçu, dimanche, l'Envoyé personnel du secrétaire général de l'ONU pour le Sahara occidental, M. Staffan de Mistura, en visite de travail en Algérie, indique un communiqué du ministère.</w:t>
      </w:r>
    </w:p>
    <w:p w14:paraId="03A473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terzi-a deg ukatar n tuzzya n Mass de Mistura deg temnaḍt, ilmend n usmuteg n tlegzilt ad d-yeg deg Useqqamu n Tɣellist n Yiɣlanen Yeddukklen deg tɣemlilt ad d-yilin ɣef Tniri Tutrimt ass n 14 yebrir, ɣef wakken d-yesseddi ulɣu-a.@Cette visite s’inscrit dans le cadre de la tournée de M. De Mistura dans la région, en préparation du briefing qu’il présentera au Conseil de sécurité onusien lors de la session qui sera consacrée à la question du Sahara occidental prévue le 14 avril, précise le communiqué.</w:t>
      </w:r>
    </w:p>
    <w:p w14:paraId="56EDC7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Iga umazun-a aɣelduklan tirza am ti melmi kan akken ad yessiwel d yidisan n umyenkaf, Tagelda n Meṛṛuk d Terni n Polisario, am wakken i yerza daɣ ɣef Tegduda Tislamant n Muriṭanya, yellan d tamurt tamanayt am Dzayer, deg ukatar n ukala-a i lwin Yiɣlanen Yeddukklen.@L’envoyé onusien avait effectué dernièrement des visites similaires au cours desquelles il a pris contact avec les deux parties au conflit, le Royaume du Maroc et le Front Polisario, outre la République islamique de Mauritanie, considérée tout comme l’Algérie, deux pays observateurs dans le processus mené par les Nations unies.</w:t>
      </w:r>
    </w:p>
    <w:p w14:paraId="7B022F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temlilit-a, yules iwekked-d Mass Attaf “adhal amagdez n Dzayer i wussisen n uwnetlay amatu n Tuddsa n Yiɣlanen Yeddukklen, Mass Antonio Guterres, d umazun-nnes udmawan, Mass Staffan de Mistura, ilmend n usduqqes n ukala n uferru asertan n umyenkaf deg Tniri Tutrimt ɣef terselt n Tnattamt n Yiɣlanen Yeddukklen d yimenzayen n tgadda tagraɣlant yerzan tukksa n usehres ».@Lors de cette rencontre, M. Attaf a réitéré "le soutien absolu de l’Algérie aux efforts du Secrétaire général de l'ONU, M. Antonio Guterres et de son Envoyé personnel, M. Staffan de Mistura, visant à relancer le processus de règlement politique du conflit au Sahara occidental sur la base de la charte des Nation unies et des principes de la légalité internationale relatifs à la décolonisation".</w:t>
      </w:r>
    </w:p>
    <w:p w14:paraId="1DF588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Yessenfali-d uneɣlaf n uwanak « anẓa alqayan n Dzayer deg wayen yerzan tamsalt-a, d anẓa yettwalin dakken aferru ayiwnan n ukala n tukksa n usehres seg Tniri Tutirmt d uɣal ɣer yistagen usriden gar yidisan n umyenkaf, Tagelda n Meṛṛuk d Terni n Polisario, war tiwtilin tinezwar yernu s tbukt d tazedgant, ilmend n usiweḍ ɣer tifrat tasertant ad iḍemnen i uɣref awniri ad yamed azref-nnes ur yettwankaṛen, ur yettwakkasen, n uguccelman, s uzrak n wakk tineɣtusin tiɣelduklanin yeqqnen ɣer waya, ladɣa tid n Useqqamu n Tɣellist niɣ tid n Ugraw Amatu », ɣef wakken tt-id-yextem ulɣu-a.@Le ministre d'Etat a exprimé "la conviction profonde qui anime l’Algérie, à savoir que la seule et unique voie pour parachever le processus de décolonisation au Sahara occidental, est la reprise des négociations directes entre les parties au conflit, le Royaume du Maroc et le Front Polisario, sans conditions préalables et de bonne foi, afin de parvenir à une solution politique garantissant au peuple sahraoui l'exercice de son droit inaliénable et imprescriptible à l’autodétermination, conformément à l'ensemble des résolutions onusiennes y afférentes, notamment celles du Conseil de sécurité ou de l’Assemblée générale", conclut le communiqué.</w:t>
      </w:r>
    </w:p>
    <w:p w14:paraId="6F72B0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Aselway n Tbanka Tislamant n </w:t>
      </w:r>
      <w:proofErr w:type="gramStart"/>
      <w:r w:rsidRPr="00BB1EAB">
        <w:rPr>
          <w:rFonts w:ascii="Courier New" w:eastAsia="Times New Roman" w:hAnsi="Courier New" w:cs="Courier New"/>
          <w:sz w:val="20"/>
          <w:szCs w:val="20"/>
          <w:lang w:eastAsia="fr-FR"/>
        </w:rPr>
        <w:t>Usnegmu:</w:t>
      </w:r>
      <w:proofErr w:type="gramEnd"/>
      <w:r w:rsidRPr="00BB1EAB">
        <w:rPr>
          <w:rFonts w:ascii="Courier New" w:eastAsia="Times New Roman" w:hAnsi="Courier New" w:cs="Courier New"/>
          <w:sz w:val="20"/>
          <w:szCs w:val="20"/>
          <w:lang w:eastAsia="fr-FR"/>
        </w:rPr>
        <w:t xml:space="preserve"> “Dzayer d tamawast yernu ad nedrew deg usnegmu-nnes”@Président de la BID : "l'Algérie est l'un des contributeurs majeurs de la Banque et nous contribuerons à son développement économique"</w:t>
      </w:r>
    </w:p>
    <w:p w14:paraId="1DF9398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uselway n Tegrawt n Tbanka Tislamant n Usnegmu, Muhammed Ben Sulaiman Al-Jasser, ass n usamas, dakken Dzayer d yiwet seg tmawasin tiqerḍalin n tbanka-a, yernu yules iwekked-d timeɣsiwt n Tegrawt akken ad tedrew deg unegmu adamsan n tmurt.@ALGER- Le président du Groupe de la Banque islamique de développement (BID), Muhammed Ben Sulaiman Al-Jasser, a affirmé, dimanche, que l'Algérie est l'un des contributeurs majeurs de la banque, réitérant la volonté du Groupe de contribuer au développement économique du pays.</w:t>
      </w:r>
    </w:p>
    <w:p w14:paraId="7D20BF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Deffir tbeddi i as-iga uselway n tegduda, Mass Abdelmadjid Tebboune, yesguri-d Mass Al-Jasser dakken “Dzayer d yiwet seg yiwanaken isersalen n Tbanka Tislamant n Usnegmu yernu d yiwet seg yimawasen-nnes iqerḍalen, dɣa ɣef waya i yella d aɣan fell-aneɣ ad nili deg Dzayer yernu ad neg akk </w:t>
      </w:r>
      <w:r w:rsidRPr="00BB1EAB">
        <w:rPr>
          <w:rFonts w:ascii="Courier New" w:eastAsia="Times New Roman" w:hAnsi="Courier New" w:cs="Courier New"/>
          <w:sz w:val="20"/>
          <w:szCs w:val="20"/>
          <w:lang w:eastAsia="fr-FR"/>
        </w:rPr>
        <w:lastRenderedPageBreak/>
        <w:t>ussisen yessefken akken ad neckeḍ anegmu-nnes adamsan”.@Au sortir de l'audience que lui a accordée le président de la République, M. Abdelmadjid Tebboune, M. Al-Jasser a déclaré : "L'Algérie est parmi les Etats fondateurs de la BID et l'un de ses contributeurs majeurs, et c'est pourquoi il est de notre devoir d'être présents en Algérie et de fournir tous les efforts possibles pour aider à accélérer son développement économique".</w:t>
      </w:r>
    </w:p>
    <w:p w14:paraId="6C4FC7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Yesnemmer Al-Jasser seg wul aselway n tegduda ɣef uneskin anfatus i d-yessemned ɣef unegmu adamsan n Dzayer “yellan ɛzizet fell-aneɣ”.@Al-Jasser a adressé ses sincères remerciements au président de la République pour "l'exposé détaillé qu'il a présenté sur le développement économique de l’Algérie qui nous est si chère".</w:t>
      </w:r>
    </w:p>
    <w:p w14:paraId="4BA159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“Timeɣsiwt d uguccel yerzan ahilen n unegmu adamsan s wakat alemmas d wuggig n Dzayer d ayen i iyi-yekksen aɣbel”, ɣef wakken d-yenna.@"J'ai été profondément rassuré par la volonté et la détermination qui caractérisent les programmes de développement économique à moyen et long terme en Algérie", a-t-il dit.</w:t>
      </w:r>
    </w:p>
    <w:p w14:paraId="07E85F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igrawen iseggasanen n Tbanka, i tessefra Dzayer seg 19 d 22 mayu, yenna-d uselway n Tbanka Tislamant n Usnegmu yenna-d dakken yedwet s usmuteg-nsen.@Concernant les assemblées annuelles de la Banque, prévues en Algérie du 19 au 22 mai prochain, le président de la BID s'est dit satisfait du déroulement des préparatifs.</w:t>
      </w:r>
    </w:p>
    <w:p w14:paraId="78A99C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yedrew Arkab ass n usinas deg Ravenna deg Usarag n OMC Med Energy@Arkab prend part mardi à Ravenne à la Conférence OMC Med Energy</w:t>
      </w:r>
    </w:p>
    <w:p w14:paraId="1DEE3B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Ad yedrew uneɣlaf n uwanak, aneɣlaf n teẓwert, inaɣzen d teẓwar d-yettuɣalen, Mohamed Arkab, ass n usinas deg Ravenna (Ṭṭelyan), deg Usarag n OMC Med Energy 2025, ɣef wakken d-yenna yiwen n ulɣu n uɣlif.@ALGER - Le ministre d'Etat, ministre de l'Energie, des Mines et des Energies renouvelables, Mohamed Arkab, prendra part, mardi à Ravenne (Italie), aux travaux de la Conférence OMC Med Energy 2025, indique un communiqué du ministère.</w:t>
      </w:r>
    </w:p>
    <w:p w14:paraId="575A48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usarag-a d-yettilin gar 8 d 10 yebrir, ad tili d uneɣlaf yiwet n tmagla d taxatart mani yella uselway-anemhal amatu n Sonatrach, Rachid Hachichi, aselway-anemhal amatu n Sonelgaz, Mourad Adjal, d kra n yikataren n ugzum, ɣef wakken d-yesseddi ulɣu-a.@Lors de cette conférence prévue du 8 au 10 avril, le ministre sera accompagné d'une importante délégation comprenant le PDG de Sonatrach, Rachid Hachichi, le PDG de Sonelgaz, Mourad Adjal, et des cadres du secteur, précise le communiqué.</w:t>
      </w:r>
    </w:p>
    <w:p w14:paraId="3D8C73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ad yedrew Mass Arkab deg tɣimit taẓunẓant yernu ad yeg imyagren isindisanen d yineɣlafen n teẓwert d yimasayen n teṛmisin tiẓewranin tinmaḍalin timeqqranin.@A cette occasion, M. Arkab participera à la séance inaugurale et aura des rencontres bilatérales avec des ministres de l'énergie et des responsables de grandes compagnies énergétiques mondiales.</w:t>
      </w:r>
    </w:p>
    <w:p w14:paraId="502755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OMC Med Energy d yiwet seg tedyanin tiẓewranin tixatarin akk deg Ugrakal, yernu d tin mani d-ttemlilin yimeggiyen igejdanen n ugzum (ineɣlafen, imasayen iwnabaḍen, iselwayen n teṛmisin tigraɣlanin d yimuzayen) akken ad ssiwlen ɣef yicqirrwen d yiglan deg tɣult n teẓwert, ladɣa tukkit taẓewrant, taɣellist n usigeẓ n teẓwert d unegmu unzig deg temnaḍt, ɣef wakken d-yerna uɣbalu-a.@Un des plus importants événements énergétiques en Méditerranée, l'OMC Med Energy regroupe les principaux acteurs du secteur (ministres, responsables gouvernementaux, présidents de compagnies </w:t>
      </w:r>
      <w:r w:rsidRPr="00BB1EAB">
        <w:rPr>
          <w:rFonts w:ascii="Courier New" w:eastAsia="Times New Roman" w:hAnsi="Courier New" w:cs="Courier New"/>
          <w:sz w:val="20"/>
          <w:szCs w:val="20"/>
          <w:lang w:eastAsia="fr-FR"/>
        </w:rPr>
        <w:lastRenderedPageBreak/>
        <w:t>internationales et experts) afin de discuter des défis et des perspectives dans le domaine énergétique, notamment la transition énergétique, la sécurité de l'approvisionnement en énergie et le développement durable dans la région, ajoute la même source.</w:t>
      </w:r>
    </w:p>
    <w:p w14:paraId="10127D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Adraw n Dzayer deg tedyant-a taẓewrant tagraɣlant yettales yettwekkid-d tidgi-nnes s yisem-nnes d tamessist tasnuddsant n teẓwert yernu d taneblagt tattwaflast deg unrar aẓewran anmaḍal, yernu aya yesskanay-d amirew-nnes deg udraw deg usdusu n tɣellist taẓewrant tamnaḍant d tegraɣlant, ɣef wakken d-yenna ulɣu-a.@La participation de l'Algérie à cet événement énergétique international réaffirme sa position en tant que fournisseur stratégique d'énergie et partenaire fiable dans le paysage énergétique mondial, et témoigne de son engagement à contribuer au renforcement de la sécurité énergétique régionale et internationale, selon le communiqué.</w:t>
      </w:r>
    </w:p>
    <w:p w14:paraId="306FDD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Ur ttgellilen ara ad d-sɣenwen timagliwin n tmetti taɣarimt deg twilayin@Création "prochaine" de délégations de wilayas de la société civile</w:t>
      </w:r>
    </w:p>
    <w:p w14:paraId="4E92AA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WAREGLA – Tessulleɣ-d tselwayt n Usanay Aɣelnaw n Tmetti Taɣarimt, Ibtissem Hamlaoui, ass n uynas seg Waregla, dakken ur ttgellilen ara ad d-sɣenwen timagliwin n tmetti taɣarimt deg twilayin yernu ti ad d-lhunt s uḍkal n wuggumen n tmetti taɣarimt.@OUARGLA - La présidente de l’Observatoire national de la société civile (ONSC), Ibtissem Hamlaoui, a annoncé, lundi depuis Ouargla, la création "prochaine" de délégations de wilayas de la société civile chargées de la prise en charge des attentes de la société civile.</w:t>
      </w:r>
    </w:p>
    <w:p w14:paraId="6BB653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Twekked-d Masa Hamlaoui, i yesselwin yiwen n umyager aciwṛan deg Taddart n Yidles n Moufdi Zakaria, s tihawt n yigensasen n tiddukliwin tiɣelnawin d tdiganin, tuddsiwin d tsuda, dakken “Asanay Aɣelnaw n Tmetti Taɣarimt ur yettgellil ara ad d-yesseɣnew timagliwin n twilayt n tmetti taɣarimt, d tid mani ad ilin yigensasen n tiddukliwin ɣef leḥsab n tɣula-nsen n urmud, ilmend n usifses n uḍkal n yiɣeblan d wuggumen n tmetti taɣarimt ilmend n usiweḍ ɣer yigmaḍ d isenẓayen”.@Présidant une rencontre consultative à la Maison de la culture Moufdi Zakaria, en présence de représentants d’associations nationales et locales, d’organisations et d’instances, Mme Hamlaoui a affirmé que "l'ONSC entend mettre en place prochainement des délégations de wilayas de la société civile, composées de représentants d’associations, selon leurs domaines d’activités, en vue de faciliter la prise en charge des préoccupations et attentes de la société civile en vue d’aboutir à des résultats probants".</w:t>
      </w:r>
    </w:p>
    <w:p w14:paraId="4CB5BE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asaḍuf agmanan n tiddukliwin, tesseɣmes-d tselwayt n Usanay Aɣelnaw n Tmetti Taɣarimt dakken asaḍuf-a ad d-yawi amaynu yernu ad yefk tizemmar d “timeqqranin” i tmetti taɣarimt, am wakken ad yesmel irmuden-nnes s tdinamit d tamaynut ad yilin gar Usanay d tsuda yemgerraden d usuggel n tregwa n teɣwalt tasudant, akken ad yeddu umahil-a d yinfalen d-yettilin deg tmetti.@S’agissant de la loi organique des associations, la présidente de l’ONSC a fait savoir qu’elle (loi) induira des nouveautés qui accorderont de "larges" attributions à la société civile et promouvra ses activités, à travers une nouvelle dynamique entre l'Observatoire et les diverses institutions et la consolidation des canaux de communication institutionnelle, en vue de se mettre au diapason des mutations que connait la société.</w:t>
      </w:r>
    </w:p>
    <w:p w14:paraId="736601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Askasi d-yellan deg umyager-a gar yimedrawen d win mani d-lessesen iɣeblan i lant tiddukliwin deg yirmuden-nsen yernu ssumren-d timyadasin d tefratin yerzan kra n tekmarin, am wakken i d-wekkden ɣef tixxutert n usemyuddes d </w:t>
      </w:r>
      <w:r w:rsidRPr="00BB1EAB">
        <w:rPr>
          <w:rFonts w:ascii="Courier New" w:eastAsia="Times New Roman" w:hAnsi="Courier New" w:cs="Courier New"/>
          <w:sz w:val="20"/>
          <w:szCs w:val="20"/>
          <w:lang w:eastAsia="fr-FR"/>
        </w:rPr>
        <w:lastRenderedPageBreak/>
        <w:t>umsenfal n yirmuden gar tiddukliwin deg temnaḍin yemgerraden n tmurt.@Le débat instauré lors de la rencontre entre les participants a permis de cerner certaines préoccupations rencontrées lors d’activités associatives et de suggérer des approches et d’éventuelles solutions à certaines contraintes, avant de mettre en avant l’importance de la coordination et l’échange d’activités entre les associations à travers les différentes régions du pays.</w:t>
      </w:r>
    </w:p>
    <w:p w14:paraId="2B6050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 win mani i furṣen ad d-ssiwlen ɣef kra n temsal yerzan imezdaɣen idiganen deg wayen yerzan asemres, tumant n walluy n waman d uḥezzeb i usuder n tehyufin.@Cette rencontre a été mise à profit également pour soulever certaines questions rencontrées par la population locale et afférentes à l’emploi, le phénomène de la remontée des eaux et les voies de prévention de la toxicomanie.</w:t>
      </w:r>
    </w:p>
    <w:p w14:paraId="290299E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tga isurifen d imeqqranen deg ubrid n tenkelwit d unegmu amakki@L'Algérie franchit des pas gigantesques vers la prospérité et le développement global</w:t>
      </w:r>
    </w:p>
    <w:p w14:paraId="63D692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Dzayer tetteg, ass-a, tetteg isurifen d iqerḍalen deg ubrid n tenkelwit d unegmu amakki s yisenfaren d isnuddsanen, ɣef wakken d-twekked tesɣunt n El Djeich deg wuṭṭun-nnes n yebrir.@ALGER- L'Algérie franchit aujourd'hui des pas gigantesques vers la prospérité et le développement global grâce à des projets stratégiques, affirme la revue El Djeïch dans son numéro du mois d'avril.</w:t>
      </w:r>
    </w:p>
    <w:p w14:paraId="39BB335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tanalakt n wass-a tetteg isurifen d iqerḍalen deg ubrid n tenkelwit d unegmu amakki, s uciri n yisenfaren d isemṣaken yellan ttbanen-d, armi d melmi kan, deg tiṭṭawin n kra n yinasamen, d iwezɣiyen, yernu aya yezmer ad yili d anẓu-nsen”, ɣef wakken d-tesseddi tesɣunt-a deg tgejdit-nnes s uzwel n “Asɣelles n Umha i Yimal d Imfeǧǧeǧ”.@"L'Algérie victorieuse d’aujourd'hui franchit des pas de géant vers la prospérité et le développement global, grâce au lancement de projets structurants stratégiques qui paraissaient, jusqu'à récemment, pour certains envieux, de l’ordre de l’impossible si ce n'est une vue de l'esprit", précise la revue dans son éditorial sous le titre "Sécurisation du présent pour un avenir radieux".</w:t>
      </w:r>
    </w:p>
    <w:p w14:paraId="5DAD53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“Iseḍra-a d anza dakken Dzayer tetteddu ɣer sdat s yisurifen d ikuna deg ubrid n ufara, tankelwit d teflest ilmend n usɣelles n umha d usekmem n wuggumen-nnes ilmend n yimal d imfeǧǧeǧ”, ɣef wakken d-yerna uɣbalu-a.@"Ces réalisations sont la preuve que l'Algérie avance aujourd'hui à pas sûrs sur la voie du progrès, de la prospérité et avec confiance vers la sécurisation de son présent et la concrétisation de ses aspirations à un avenir radieux", ajoute la même source.</w:t>
      </w:r>
    </w:p>
    <w:p w14:paraId="5D72704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tesɣunt n El Djeich, “wa d imal i yebdan yettban-d, yernu ayen d-yesskanayen aya d iseḍna d-yellan deg tɣula yemgerraden deg wakud d awezzlan massaɣi, ladɣa deg wayen yerzan taɣellist tanuččit, taɣellist tamanant, taɣellist tadawsant, yernu yella-d waya s tmuɣli d tafrarayt yernu d tamasnagt n ulway yukin yessersen tanafut n Dzayer d tnaya-nnes nnig akk tiwaliyin”.@Pour El Djeïch, c'est "un avenir dont les prémices commencent à poindre avec clarté, en témoignent les réalisations accomplies dans divers domaines et en un laps de temps relativement court, notamment dans ceux de la sécurité alimentaire, de la sécurité hydrique, de la sécurité sanitaire, grâce à la vision perspicace et judicieuse d’une direction éclairée qui place l'intérêt de l’Algérie et sa souveraineté au-dessus de toute considération".</w:t>
      </w:r>
    </w:p>
    <w:p w14:paraId="0A49F5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Ɣef leḥsab n tgejdit-a, “ulac amiji dakken akk isenfaren n unegmu i yeɣtes Mass aselway n tegduda, Abdelmadjid Tebboune, ttwasseḍran-d deg unrar, yernu sfaydin-d seg-sen yiɣermanen, yernu iswi-nsen d asedwet n yisraten n uɣerman, am wakken i yeḥrez waya idis anmetti n uwanak”.@Selon l'éditorial, "il ne fait aucun doute que l’ensemble des projets de développement décidés par Monsieur le Président de la République, Abdelmadjid Tebboune, et qui se sont concrétisés sur le terrain, profitent au citoyen et visent à répondre à ses besoins, consacrant ainsi le caractère social de l'Etat".</w:t>
      </w:r>
    </w:p>
    <w:p w14:paraId="525C72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Ilekkiden iṣehyuniyen mgal </w:t>
      </w:r>
      <w:proofErr w:type="gramStart"/>
      <w:r w:rsidRPr="00BB1EAB">
        <w:rPr>
          <w:rFonts w:ascii="Courier New" w:eastAsia="Times New Roman" w:hAnsi="Courier New" w:cs="Courier New"/>
          <w:sz w:val="20"/>
          <w:szCs w:val="20"/>
          <w:lang w:eastAsia="fr-FR"/>
        </w:rPr>
        <w:t>Surya:</w:t>
      </w:r>
      <w:proofErr w:type="gramEnd"/>
      <w:r w:rsidRPr="00BB1EAB">
        <w:rPr>
          <w:rFonts w:ascii="Courier New" w:eastAsia="Times New Roman" w:hAnsi="Courier New" w:cs="Courier New"/>
          <w:sz w:val="20"/>
          <w:szCs w:val="20"/>
          <w:lang w:eastAsia="fr-FR"/>
        </w:rPr>
        <w:t xml:space="preserve"> Dzayer d Ṣumalya ssutrent timlilit d tutribt n Useqqamu n Tɣellist@Agressions sionistes contre la Syrie : l'Algérie et la Somalie demandent la tenue d'une réunion d'urgence du Conseil de sécurité</w:t>
      </w:r>
    </w:p>
    <w:p w14:paraId="3F9D2A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NEW YORK (Iɣlanen Yeddukklen) – Dzayer d Ṣumalya ssutrent, ass n usinas, asuddes n yiwet n temlilit tutribt deg Useqqamu n Tɣellist n Yiɣlanen Yeddukklen akken ad ssiwlen ɣef yinalkamen n yilekkiden n uyun aṣehyuni mgal Surya taweltmat.@NEW YORK (Nations </w:t>
      </w:r>
      <w:proofErr w:type="gramStart"/>
      <w:r w:rsidRPr="00BB1EAB">
        <w:rPr>
          <w:rFonts w:ascii="Courier New" w:eastAsia="Times New Roman" w:hAnsi="Courier New" w:cs="Courier New"/>
          <w:sz w:val="20"/>
          <w:szCs w:val="20"/>
          <w:lang w:eastAsia="fr-FR"/>
        </w:rPr>
        <w:t>unies)-</w:t>
      </w:r>
      <w:proofErr w:type="gramEnd"/>
      <w:r w:rsidRPr="00BB1EAB">
        <w:rPr>
          <w:rFonts w:ascii="Courier New" w:eastAsia="Times New Roman" w:hAnsi="Courier New" w:cs="Courier New"/>
          <w:sz w:val="20"/>
          <w:szCs w:val="20"/>
          <w:lang w:eastAsia="fr-FR"/>
        </w:rPr>
        <w:t xml:space="preserve"> L'Algérie et la Somalie ont demandé mardi la tenue d'une réunion d'urgence du Conseil de sécurité des Nations unies pour discuter des conséquences des agressions de l'entité sioniste contre la Syrie, pays frère.</w:t>
      </w:r>
    </w:p>
    <w:p w14:paraId="0B8607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Timlilit-a tettwassuter deffir umciweṛ d umtawa d tegrawt taɛṛabt deg New York.@Cette demande a été formulée après consultation et accord avec le groupe arabe à New York.</w:t>
      </w:r>
    </w:p>
    <w:p w14:paraId="2FE99E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Taselwit n Useqqamu ad tessihel taɣemlilt ass n ukwas 10 yebrir, tanezzayt.@La présidence du Conseil devrait programmer la session le jeudi 10 avril au matin.</w:t>
      </w:r>
    </w:p>
    <w:p w14:paraId="30756B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Tagrawt n A3+ n Useqqamu n Tɣellist (Dzayer, Sierra Leone, Ṣumalya d Guyana), deg yiwet n tesguri i d-iga, s yisem n tegrawt, ugensas imezgi n Dzayer ɣer Yiɣlanen Yeddukklen, Amar Bendjama, deg yiwet n tɣimit n tlegzilt ɣef Surya deg tgara n meɣres yezrin, tules twekked-d amirew-nnes ilmend n tdukli n tmurt-a, tanaya, azarug d tummda-nnes tagelluyant.@Le groupe "A3+" au Conseil de sécurité (Algérie, Sierra Leone, Somalie et Guyana), avait réaffirmé dans une déclaration faite au nom du groupe par le représentant permanent de l’Algérie auprès des Nations unies, Amar Bendjama lors d’une séance de briefing sur la Syrie fin mars dernier, son engagement ferme en faveur de l’unité de ce pays, de sa souveraineté, de son indépendance et de son intégrité territoriale.</w:t>
      </w:r>
    </w:p>
    <w:p w14:paraId="2398E96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Tezzireg-d tegrawt-a dakken “tiyitiwin tigennanin n temsafga taredsant taṣehyunit ttkemmilent mgal yisemlen iredsanen deg ugelluy asuri, d tesguriwin n yimasayen iṣehyuniyen deg wayen yerzan tihawt n yiɣallen-nsen deg Surya d tbukt-nsen akken ad d-sɣenwen ‘asun arurdis’ deg unẓul n tmurt” yernu aya yettgensis-d arkaḍ n tnaya d tummda tagelluyant n Surya.@Le groupe avait souligné que "les frappes aériennes que l'aviation militaire sioniste continue de mener contre des sites militaires sur le territoire syrien, ainsi que les déclarations des responsables sionistes concernant la présence de leurs forces en Syrie et leur intention de créer une +zone démilitarisée+ dans le sud du pays", constituent une violation de la souveraineté et de l'intégrité territoriale de la Syrie.</w:t>
      </w:r>
    </w:p>
    <w:p w14:paraId="3C3DFA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Adzayri Khaled Ouennouf yudef ɣer Tnarit Taslekmant n Tdukli Taɛṛabt n Ujidu@L'Algérien Khaled Ouennouf intègre le Bureau Exécutif de l'Union arabe de judo</w:t>
      </w:r>
    </w:p>
    <w:p w14:paraId="30B7D0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ƐEMMAN – Anmazul n uselway amezwaru n Tfidiṛalit Tadzayrit n Ujidu, Khaled Ouennouf, yudef s wudem unṣib ɣer tnarit taslekmant n Tdukli Taɛṛabt n </w:t>
      </w:r>
      <w:r w:rsidRPr="00BB1EAB">
        <w:rPr>
          <w:rFonts w:ascii="Courier New" w:eastAsia="Times New Roman" w:hAnsi="Courier New" w:cs="Courier New"/>
          <w:sz w:val="20"/>
          <w:szCs w:val="20"/>
          <w:lang w:eastAsia="fr-FR"/>
        </w:rPr>
        <w:lastRenderedPageBreak/>
        <w:t>Ujidu, deg usenbeḍ ulampi n 2025-2028, deffir ma yettwafren deg ugraw amatu awefran n tsudut-a, d-yellan ass n usinas deg tmaneɣt tuṛdunit n Ɛemman, deg yijifeṛ n Telɣuɣa Taɛṛabt n Ujidu n 2025.@AMMAN - Le premier vice-président de la Fédération algérienne de judo, Khaled Ouennouf, a officiellement intégré le Bureau Exécutif de l'Union arabe de la discipline (UAJ) pour le mandat olympique 2025-2028, après son élection lors de l'Assemblée générale élective de l'instance, tenue mardi dans la capitale jordanienne Amman, en marge des Championnats arabes 2025.</w:t>
      </w:r>
    </w:p>
    <w:p w14:paraId="16CF8C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Aselway n Tfidiṛalit Tadzayrit n Ujidu, Yacine Sillini, yesnuged-d, ilmend n tedyant-a, izen n usruɣed deg yiẓeḍwan inmettiyen yemgerraden n tsudut-a, yernu yessarem afud igerrzen i Ouennouf deg tuɣdaḍt-nnes.@Le président de la Fédération algérienne, Yacine Sillini, a posté dans la foulée un massage de félicitations sur les différents réseaux sociaux de l'instance, en souhaitant bonne chance à Ouennouf dans sa nouvelle mission.</w:t>
      </w:r>
    </w:p>
    <w:p w14:paraId="33555E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tedrew deg tyaka-a s mraw-yiwen (11) n yijidukaten (sa n yiqcicen d kuẓet n teqcicin) i iderwen deg taggayt n yimeẓẓyanen ddaw ulway n Hamid Chalal d Asma Belaidouche.@L'Algérie participe à cette compétition avec un total de onze judokas (sept garçons et quatre filles), tous engagés dans la catégorie des cadets, sous la conduite de Hamid Chalal et Asma Belaïdouche.</w:t>
      </w:r>
    </w:p>
    <w:p w14:paraId="6D1E27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Wi d Alae-Eddine Sahraoui (-50 kg), Larbi Addad (-55 kg), Mohamed Amine Dekouah (-60 kg), Mohamed Sadek Laoued (-66 kg), Oussama Laib (-73 kg), Soheib Zitouni (-81 kg) d Merouane Mohamed Anis Bettahar (-90 kg) deg yiqcicen, akked Roufaida Bousebaa (-44 kg), Ranim Chaibi (-52 kg), Dounia Berrahouel (-57 kg) d Dounia Adda (-70 kg) deg teqcicin.@Il s'agit d'Alae-Eddine Sahraoui (-50 kg), Larbi Addad (-55 kg), Mohamed Amine Dekouah (-60 kg), Mohamed Sadek Laoued (-66 kg), Oussama Laïb (-73 kg), Soheïb Zitouni (-81 kg) et Merouane Mohamed Anis Bettahar (-90 kg) chez les garçons, ainsi que Roufaïda Bousebaâ (-44 kg), Ranim Chaïbi (-52 kg), Dounia Berrahouel (-57 kg) et Dounia Adda (-70 kg) chez les filles.</w:t>
      </w:r>
    </w:p>
    <w:p w14:paraId="38D008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Ijidukaten-a idzayriyen smutgen-d iman-nsen hullan i tedyant-a yernu ssaramen ad d-awin igmaḍ yelhan deg Luṛdun s tulka n umḍan ameqqran akk n tzalɣiwin n wureɣ.@Les jeunes judokas algériens, qui se sont bien préparés pour cet évènement, espèrent réussir un bon parcours en Jordanie et glaner un maximum de médailles d'or.</w:t>
      </w:r>
    </w:p>
    <w:p w14:paraId="1FEBF5E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Amur ameqqran deg yinaddalen d-yettwafernen i usihaṛ-a n Luṛdun, ama d iqcicen, ama d tiqcicin, wwin tizalɣiwin n wureɣ deg telɣuɣa taneggarut n Tefriqt, dɣa ɣef waya i lan tazitla akken ad d-llken ugar n tzalɣiwin deg telɣuɣa taɛṛabt.@La plupart des athlètes sélectionnés pour le rendez-vous de Jordanie, aussi bien chez les garçons que chez les filles, ont été médaillés d'or aux derniers championnats d'Afrique, d'où leur grande ambition pour ces championnats arabes.</w:t>
      </w:r>
    </w:p>
    <w:p w14:paraId="3A4678F0"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Mila:</w:t>
      </w:r>
      <w:proofErr w:type="gramEnd"/>
      <w:r w:rsidRPr="00BB1EAB">
        <w:rPr>
          <w:rFonts w:ascii="Courier New" w:eastAsia="Times New Roman" w:hAnsi="Courier New" w:cs="Courier New"/>
          <w:sz w:val="20"/>
          <w:szCs w:val="20"/>
          <w:lang w:eastAsia="fr-FR"/>
        </w:rPr>
        <w:t xml:space="preserve"> Tazrawt i usemɣer n tjummiwin tikerrazanin yettwasswen s waman n wuggug n Bni Haṛun@Mila: feu vert à une étude pour l’extension des surfaces agricoles irriguées à partir du barrage de Beni Haroun</w:t>
      </w:r>
    </w:p>
    <w:p w14:paraId="3C9A61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MILA – Iwekked-d uneɣlaf n tmeswi, Taha Derbal, ass n usinas deg Mila, dakken qeblen ad d-smutgen tazrawt i usemɣer n tjummiwin tikerrazanin yettwasswen deg twilayt-a s waman n wuggug n Bni Haṛun.@MILA - Le ministre de l'Hydraulique, Taha Derbal, a affirmé mardi à Mila, que l'accord a été donné pour l'élaboration d'une étude en vue de l'extension des surfaces agricoles irriguées dans cette wilaya à partir des eaux du barrage de Beni Haroun.</w:t>
      </w:r>
    </w:p>
    <w:p w14:paraId="09ADCF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Yettunefk usireg i usmuteg n tezrawt n usemɣer n tjummiwin yettwasswen deg mennaw n tɣiwanin s waman n wuggug n Bni Haṛun, yernu aya ad d-yernu ɣer uzzikit yettwasswen n Tlaɣma i d-iḥuzan tajumma n 4.447 n yiqeṭṭaren », ɣef wakken d-yezzireg uneɣlaf deffir ma yeḍfer yiwen n uneskin ɣef tegnit ugzum-nnes deg Mila, ladɣa deg wayen yerzan asdusu n usigeẓ n waman deg twilayt-a seg teɣsert n usrisen n waman n yilel n Ǧiǧel.@"L'accord a été donné pour l'exécution d’une étude d'extension des surfaces irriguées, dans plusieurs communes, à partir du barrage de Beni Haroun, qui s’ajouteront au périmètre irrigué de Teleghma qui couvre une superficie de 4.447 hectares", a souligné le ministre après avoir suivi un exposé sur la situation de son secteur à Mila, notamment en ce qui concerne l’étude de renforcement de l'alimentation en eau de la wilaya à partir de la station de dessalement d'eau de mer de Jijel.</w:t>
      </w:r>
    </w:p>
    <w:p w14:paraId="6BF94C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Asenfar-a d « agummu n usemyuddes amadus d yimezgi gar ugezdu-nneɣ d uɣlif n tkerrazt, asnegmu  awmazir d usislem, yernu iswi-nnes d asedwet n yiɣeblan n yimkerrazen d usnegmu n usswal akerrazan », ɣef wakken d-yerna Mass Derbal.@Ce projet est le "fruit d'une coordination étroite et continue entre notre département et le ministère de l'Agriculture, du Développement rural et de la Pêche, est destiné à répondre aux préoccupations des agriculteurs et de développer l'irrigation agricole", a ajouté M. Derbal.</w:t>
      </w:r>
    </w:p>
    <w:p w14:paraId="55FE4D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izul ussisen d-yellan deg twilayt-a deg wayen yerzan aselhu n umeẓlu anagdud n usigeẓ n waman n tissit d usedwes, yezzireg-d uneɣlaf dakken aya « yesskanay-d s tefrara ussisen imeqqranen n yiduba inagduden i usedwet n yisraten n yiɣermanen s useqdec n wammaken idrimanen yessefken i uḍkal n wakk timhal yerzan aya ».@Saluant les efforts déployés localement en matière d'amélioration du service public relatif à l'alimentation en eau potable et à l’assainissement, le ministre a souligné que cela "démontre clairement les importants efforts des pouvoirs publics pour répondre aux besoins des citoyens en mettant à disposition les moyens financiers nécessaires à la prise en charge de l’ensemble des opérations".</w:t>
      </w:r>
    </w:p>
    <w:p w14:paraId="17F6C9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yesweḍ, deg tɣiwant n Cigaṛa, asenfar n usdusu n usigeẓ n waman n tissit ad d-iḥazen 16 n tɣiwanin seg wuggugen n Bni Haṛun d Tbelluḍt (Ǧiǧel), yenna-d Mass Derbal, deg yiwet n tesguri n tɣemsa, dakken asenfar-a ila tixxutert d tameqqrant yernu ad yerẓem tawwurt i uferru n wugur n wassar n waman deg twilayt n Mila.@Après avoir inspecté, dans la commune de Chigara, le projet de renforcement de l'alimentation en eau potable de 16 communes à partir des barrages de Beni Haroun et de Tabellout (Jijel), M. Derbal a indiqué, dans une déclaration à la presse, que ce projet revêt une grande importance car il permettra de faire face à tout déficit en eau dans la wilaya de Mila.</w:t>
      </w:r>
    </w:p>
    <w:p w14:paraId="71AB83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Axtam n usarag n “Connected Algeria 2025”@Clôture des travaux de la conférence "Connected Algeria 2025"</w:t>
      </w:r>
    </w:p>
    <w:p w14:paraId="5BCE3F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Yettwaxtem usarag n “Connected Algeria 2025”, ass n usinas deg Dzayer Tamaneɣt, s yisemtar d-igren tiɣri i usdusu n tdumṣukin ilmend n useḍru n tnaya tumḍint d usekmem n tmuɣli n 2029.@ALGER- Les travaux de la conférence "Connected Algeria 2025" ont été clôturés, mardi à Alger, par une série de recommandations appelant au renforcement des infrastructures à même de réaliser la souveraineté numérique et de concrétiser la vision 2029.</w:t>
      </w:r>
    </w:p>
    <w:p w14:paraId="125B15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Imedrawen gren-d tiɣri I useɣnew n yidli aɣelnaw yerzan tiṛmisin timecṭuḥin d tlemmasin akked tgemma, ilmend n uḍman n tulut-nsent ɣer tegna tinimirin n tɣellist tasenwellhant, d usmemmi n tsuḍeft d tamakkit yerzan taɣult-a.@Les participants ont, à cet égard, préconisé la création d'un label </w:t>
      </w:r>
      <w:r w:rsidRPr="00BB1EAB">
        <w:rPr>
          <w:rFonts w:ascii="Courier New" w:eastAsia="Times New Roman" w:hAnsi="Courier New" w:cs="Courier New"/>
          <w:sz w:val="20"/>
          <w:szCs w:val="20"/>
          <w:lang w:eastAsia="fr-FR"/>
        </w:rPr>
        <w:lastRenderedPageBreak/>
        <w:t>national dédié aux petites et moyennes entreprises, ainsi qu'aux startups, afin de garantir leur conformité aux normes actuelles de la cybersécurité, avec l'adoption d'une législation globale spécifique à ce domaine.</w:t>
      </w:r>
    </w:p>
    <w:p w14:paraId="4B5BE7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Ssumren-d daɣ azeddi n tɣerɣert taɣelnawt yerzan aseqdec n tiɣist tagemdant d teɣwalt deg yimeẓla inagduden, aseɣnew n wasunen n usfukti umḍin i unzaɣ n yimesfuktiyen ɣer ugzum n tesnatwilt bu wazal yernan d adusan, asemɣer n tduli n yisireg asekdan d uckaḍ n unyuddu n uẓeḍwu n tsuta tis semmsuet (5G).@Ils ont également suggéré la mise en place d'une plateforme nationale destinée à l'utilisation de l'intelligence artificielle (IA) et des communications dans les services publics, outre la création de zones d'investissement numérique pour attirer les investisseurs dans les secteurs technologiques à forte valeur ajoutée, élargir la couverture de la fibre optique et accélérer le déploiement du réseau 5G.</w:t>
      </w:r>
    </w:p>
    <w:p w14:paraId="1FCAA0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deffir umyager-a, iwekked-d uneɣlaf n tnazent d tliɣwalt, Sid Ali Zerrouki, dakken tigrayin-a d tid ad ireẓmen tawwurt i unegmu n unagnaḍ asnatwilan umḍin n tiɣist tagemdant, taɣellist tasenwellhant d yisfuyla isnatwilanen, deg ukatar n usireg i d-yefka uselway n tegduda, Mass Abdelmadjid Tebboune, ilmend n usenyuddu n Internet n tsuta tis semmuset (5G) deg Dzayer.@Dans une déclaration à l'issue de la clôture de cette rencontre, le ministre de la Poste et des Télécommunications, Sid Ali Zerrouki a affirmé que les conclusions de cette rencontre sont à même de contribuer au développement de l'écosystème technologique numérique de l'intelligence artificielle, de la cybersécurité et des pôles technologiques, en parallèle au feu vert donné par le président de la République, M. Abdelmadjid Tebboune, pour entamer les préparatifs pour le déploiement de la 5G en Algérie.</w:t>
      </w:r>
    </w:p>
    <w:p w14:paraId="3B6D25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 n uxtam d tin mani i rran tajmilt i uferras n tsenselkimt d Internet deg Dzayer, Youcef Mentalecheta, ɣef temlilt-nnes deg usnegmu n tesnatwilin tumḍinin.@La cérémonie de clôture a été marquée par la distinction du pionnier de l'informatique et de l'internet en Algérie, Youcef Mentalecheta, pour son rôle dans le développement des technologies numériques.</w:t>
      </w:r>
    </w:p>
    <w:p w14:paraId="6549EB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yijifeṛ n tedyant-a, ssersen-d tinefsar i uzikken n tesnatwilin tinaẓiyin d tefratin tisfaranin deg tɣult n Internet.@En marge de cet événement, des stands ont été mis en place pour exposer les technologies de pointe et les solutions innovantes dans le domaine de l'internet.</w:t>
      </w:r>
    </w:p>
    <w:p w14:paraId="5FE629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Taṛmist n Mobilis tesmahi-d asmel n Internet d anermi i d-gan i Internet n tsuta tis semmuset (5G), s yiktumen d iruraden arma d sḍiset n tikkal ugar n wid n uẓeḍwu n tsuta tis kuẓet (4G).@L'entreprise Mobilis, a, à cette occasion, présenté un site web expérimental dédiée au réseau 5G, avec des débits jusqu'à six fois plus rapide que ceux fournis par le réseau 4G.</w:t>
      </w:r>
    </w:p>
    <w:p w14:paraId="1BD3CE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Aseqqamu n Yizerfan n </w:t>
      </w:r>
      <w:proofErr w:type="gramStart"/>
      <w:r w:rsidRPr="00BB1EAB">
        <w:rPr>
          <w:rFonts w:ascii="Courier New" w:eastAsia="Times New Roman" w:hAnsi="Courier New" w:cs="Courier New"/>
          <w:sz w:val="20"/>
          <w:szCs w:val="20"/>
          <w:lang w:eastAsia="fr-FR"/>
        </w:rPr>
        <w:t>Umdan:</w:t>
      </w:r>
      <w:proofErr w:type="gramEnd"/>
      <w:r w:rsidRPr="00BB1EAB">
        <w:rPr>
          <w:rFonts w:ascii="Courier New" w:eastAsia="Times New Roman" w:hAnsi="Courier New" w:cs="Courier New"/>
          <w:sz w:val="20"/>
          <w:szCs w:val="20"/>
          <w:lang w:eastAsia="fr-FR"/>
        </w:rPr>
        <w:t xml:space="preserve"> Imyagren iwalanen d tmetti taɣarimt i usmal n yidles n yizerfan@CNDH: les rencontres périodiques avec la société civile, une opportunité pour diffuser et promouvoir la culture des droits de l'homme</w:t>
      </w:r>
    </w:p>
    <w:p w14:paraId="27A2EF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TAMSILT – Yezzireg-d uselway n Useqqamu Aɣelnaw n Yizerfan n Umdan, Abdelmadjid Zaalani, ass n ukras deg Temsilt, dakken imyagren iwalanen n yimaslaḍen n Useqqamu d yimeggiyen n tmetti taɣarimt d « talemmiẓt i usenyuddu d usmal n yidles n yizerfan n umdan ».@M’SILA - Le président du Conseil national des droits de l'Homme (CNDH), Abdelmadjid Zaalani, a souligné, mercredi à M’sila, que les rencontres périodiques des membres du </w:t>
      </w:r>
      <w:r w:rsidRPr="00BB1EAB">
        <w:rPr>
          <w:rFonts w:ascii="Courier New" w:eastAsia="Times New Roman" w:hAnsi="Courier New" w:cs="Courier New"/>
          <w:sz w:val="20"/>
          <w:szCs w:val="20"/>
          <w:lang w:eastAsia="fr-FR"/>
        </w:rPr>
        <w:lastRenderedPageBreak/>
        <w:t>Conseil avec les acteurs de la société civile sont "une opportunité pour diffuser et promouvoir la culture des droits de l'Homme".</w:t>
      </w:r>
    </w:p>
    <w:p w14:paraId="30D5B0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Iswi n yimyagren-a d asides n Useqqamu Aɣelnaw n Yizerfan n Umdan ɣer yimeggiyen n tmetti taɣarimt i uskasi id-sen d tuttra ɣef yiɣeblan-nsen deg tɣula yemgerraden d uferru-nsen s umahil d yiduba idiganen », am wakken ad d-yili daɣ « usefrey n umussu adelsan deg wayen yerzan idisan yemgerraden yeqqnen ɣer yizerfan n umdan, ama d timsal tinmettiyin, tidelsanin niɣ d tiyaḍ », ɣef wakken d-yezzireg Mass Zaalani deg yiwet n tinawt d-iga deg yiwen n umyager d yimeggiyen idiganen n tmetti taɣarimt, deg wass wis sin n yiwet n terzi i iga ɣef twilayt-a.@"Ces rencontres visent à rapprocher le CNDH des acteurs de la société civile pour débattre avec eux et s’enquérir de leurs préoccupations dans différents domaines et les traiter de concert avec les autorités locales", ainsi qu'à "sensibiliser le mouvement associatif aux différents aspects liés aux droits de l'Homme, qu'ils soient sociaux, culturels ou autres", a souligné M. Zaalani dans une allocution prononcée lors d'une rencontre avec les acteurs locaux de la société civile, au deuxième jour d'une visite de travail dans la wilaya.</w:t>
      </w:r>
    </w:p>
    <w:p w14:paraId="10E9F7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deg ukatar n wussisen d-yettilin i usnas n tuɣdaḍin n Useqqamu Aɣelnaw n Yizerfan n Umdan, zeddin-d yiwen n wahil n terza ɣef tmetti taɣarimt deg twilayin yemgerraden n tmurt, yernu aya ad d-iḥaz ugar n 30 n twilayin.@Il a ajouté que dans le cadre des efforts visant à mettre en œuvre les missions du CNDH, un programme de visites avec la société civile dans les différentes wilayas du pays a été élaboré, donnant lieu à la couverture, jusqu'à présent, de plus de 30 wilayas.</w:t>
      </w:r>
    </w:p>
    <w:p w14:paraId="7AC54C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Imyagren-a, ɣef wakken d-yenna, ad kemmlen akken ad ttwassnen yiɣeblan n tmetti taɣarimt yernu ad d-ddun deg yimla iseggasanen n Useqqamu.@Des rencontres, a-t-il ajouté, qui se poursuivront afin de connaître les préoccupations de la société civile et de les inclure dans les rapports annuels du Conseil.</w:t>
      </w:r>
    </w:p>
    <w:p w14:paraId="7E08AD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umasay-a « tadusi n yisumren n yimeggiyen iduklanen”, yernu d aya i d-yesskanayen aswir n takayt wuɣur yessaweḍ umussu aduklan s tmunit d udhal n yiduba ilemmasen d yidiganen.@Le même responsable a salué "la force des propositions des acteurs associatifs" ce qui, selon lui, met en évidence le niveau de conscience atteint par le mouvement associatif grâce à l'accompagnement et au soutien des autorités centrales et locales.</w:t>
      </w:r>
    </w:p>
    <w:p w14:paraId="2DF4B5E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Yessefled uselway n Useqqamu Aɣelnaw n Yizerfan n Umdan, deg umyager-a, iɣeblan yemgerraden d-ssenfalin yimedrawen deg mennaw n tɣula, ladɣa deg wayen yerzan aselhu n uḍkal adawsan, imeẓla n kra n tɣula d usmal d tmunit n tmeṭṭut tawmazirt.@Le président du CNDH a écouté, au cours de la rencontre, différentes préoccupations émises, dans plusieurs domaines, par les participants, notamment en matière d'amélioration de la prise en charge sanitaire, des services dans certains secteurs, ainsi que de promotion et d’accompagnement de la femme rurale.</w:t>
      </w:r>
    </w:p>
    <w:p w14:paraId="1FF2635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Yemmirew uwanak akken ad yedhel imsemhal idamsanen deg temguri tawesfart@L'Etat engagé à soutenir et accompagner les opérateurs économiques dans le secteur de l'industrie pharmaceutique</w:t>
      </w:r>
    </w:p>
    <w:p w14:paraId="30DAAC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WEHṚAN – Iwekked-d uneɣlaf n temguri tawesfart, Wassim Kouidri, dakken awanak yemmirew akken ad yedhel yernu ad yesmuni akk imsemhal idaṣanen deg ugzum n temguri tawesfart.@ORAN - Le ministre de l'Industrie pharmaceutique Wassim Kouidri a affirmé, mercredi, que l'Etat est engagé à soutenir et accompagner tous les opérateurs économiques dans le secteur de l'industrie pharmaceutique.</w:t>
      </w:r>
    </w:p>
    <w:p w14:paraId="50174E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yizen-nnes, ilmend n urẓam n teẓrigt tis 27 n Tmesrit n Tdawsa n « SIMEM » i yettwassuddsen deg Wammas n Temyaqqanin n Mohamed Benahmed n Wehṛan, i d-yeɣra s yisem-nnes uwnetlay amatu s yimeddzi, Khaled Dehan, yezzireg-d uneɣlaf dakken awanak yemmirew akken ad yeḍmen akk tignatin yessefken i udhal d tmunit n wakk imsemhal idamsanen n ugzum awesfar, ladɣa wid yenneknan ad sfuktin de ufares d uɣraf n yimetwiyen isnajyanen.@Dans son message lu, à l'occasion de l'ouverture de la 27e édition du Salon international de la Santé "SIMEM" organisé au Centre des conventions "Mohamed Benahmed" d'Oran, par le Secrétaire général par intérim du ministère, Khaled Dehan, le ministre a souligné que l'Etat s'engage à fournir toutes les conditions nécessaires de soutien et d'accompagnement pour tous les opérateurs économiques du secteur pharmaceutique, en particulier ceux intéressés par l'investissement dans la production et la fabrication de dispositifs médicaux.</w:t>
      </w:r>
    </w:p>
    <w:p w14:paraId="292EA5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Yessedfdi-d dakken « tamurt-nneɣ tettnadi ad tessebɣes yernu ad tesnegmu agzum n temguriwin tiwesfarin, s usnas n wahil d-yesmuteg uselway n tegduda, Mass Abdelmadjid Tebboune, yettḥakaṛen ad yeḍmen taduli n yisraten iɣelnawen s yifarisen iwesfaren, s usdusu n yiketturen idiganen n ufares, yernu d aya ad yesneqsen tafatuṛt n waǧaw d waɣad n ucayaḍ ɣer usiǧew ».@Il a précisé que "notre pays cherche à encourager et à développer le secteur des industries pharmaceutiques, en mettant en œuvre le programme tracé par le président de la République, M. Abdelmadjid Tebboune, visant à garantir la couverture des besoins nationaux en produits pharmaceutiques, en renforçant les capacités de production locales, ce qui permettrait de réduire la facture d'importation et d'orienter l'excédent vers l'exportation".</w:t>
      </w:r>
    </w:p>
    <w:p w14:paraId="7D9FB82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Mass Kouidri dakken tadinamit d-yellan deg ugzum n temguri tawesfart yella-d daɣ d agummu n wussisen i gan yimsemhal idamsanen s udraw-nsen deg tmerniwt n yiketturen n ufares, s wammad n yiketturen isefranen, i yessawḍen ɣer usnegmu n yifurka yemgerraden yeqqnen ɣer temguri tasnuddsant ad iḍemnen tillit n yisafaren d yifarisen iwesfaren s watigen d imeɣẓanen d tɣara tunnigt.@M. Kouidri a également rappelé que la dynamique observée dans le secteur de l'industrie pharmaceutique est également le fruit des efforts fournis par les opérateurs économiques, grâce à leur contribution à l'augmentation des capacités de production, en exploitant leurs capacités innovantes, qui ont permis de développer les différentes branches liées à cette industrie stratégique, garantissant ainsi la disponibilité de médicaments et de produits pharmaceutiques à des prix abordables et de haute qualité.</w:t>
      </w:r>
    </w:p>
    <w:p w14:paraId="7369A3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uneɣlaf dakken « aseḍru n ‘tnaya tawesfart’ yuɣal d taɣawsa yettwaḥettmen ɣef lǧal n yicqirrwen idamsanen d yidawsanen yettqabal umaḍal ass-a », am wakken d-yezzireg dakken isenfaren imeqqranen sdusen Dzayer deg yiseggasen-a ineggura, yernu ssersen tirsal i temguri taɣelnawt yennummden, yersen ɣef usfar d umyessmad gar yimeggiyen yemgerraden.@Le ministre a insisté sur le fait que "la réalisation de la « souveraineté pharmaceutique » n'est plus une option, mais une nécessité imposée par les défis économiques et sanitaires auxquels le monde est confronté aujourd'hui", soulignant que les grands projets qui ont renforcé l'Algérie, ces dernières années, ont jeté les bases solides d'une industrie nationale intégrée, fondée sur l'innovation et la complémentarité entre les différents acteurs.</w:t>
      </w:r>
    </w:p>
    <w:p w14:paraId="36A17B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Asmuken n yinig arlugan yesri tamuɣli d tamakkit yennummden@Le traitement du phénomène de la migration irrégulière exige une vision globale et intégrée</w:t>
      </w:r>
    </w:p>
    <w:p w14:paraId="6C09AE2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Iwekked-d uneɣlaf n ugensu, tinbaziyin tidiganin d useqɛed n ugelluy, Mass Brahim Merad, ass n usimwas deg Ṭṭelyan, dakken asmuken n tumant n yinig arlugan yessutur-d “tamuɣli tamakkit yennummden”, yernu yumel-d ussisen i tga Dzayer deg ukatar n usmuken n tejṛa n yinig arlugan, ɣef wakken d-yenna yiwen n ulɣu n uɣlif.@ALGER - Le ministre de l'Intérieur, des Collectivités locales et de l'Aménagement du territoire, M. Brahim Merad a affirmé, vendredi en Italie, que le traitement du phénomène de la migration irrégulière exigeait "une vision globale et intégrée", saluant les efforts consentis par l'Algérie dans le cadre du traitement des cas de migration irrégulière, indique un communiqué du ministère.</w:t>
      </w:r>
    </w:p>
    <w:p w14:paraId="0731308D" w14:textId="6D067BE1"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tgermant-nnes ilmend n temlilit takudisant n usemyuddes ɣef yinig arlugan d-yettilin deg Napoli (Ṭṭelyan), yenna-d Mass Merad dakken “nemlal tasmekta n useggas deffir umyager-nneɣ amezwaru, ass n 2 mayu 2024, deg ukatar n tsemseddut-a d-yettwasɣenwen i usugget n tigawt tubligt takudisant, i usdusu n ublag, asmal n usiwenni n uswir unnig d umsenfal n tmuɣliwin deg wayen yerzan timsal yeqqnen ɣer tumant n yinig arlugan d yinalkamen-nnes.@Dans son intervention à l'occasion des travaux de la réunion quadripartite de coordination sur la migration irrégulière qui se tient à Naples (Italie), M. Merad a indiqué que "nous nous rencontrons près d'une année après notre première rencontre, le 2 mai 2024, dans le cadre de ce mécanisme crée pour intensifier l'action commune quadripartite, visant à renforcer le partenariat, à promouvoir le dialogue de haut niveau et à échanger les vues autour des questions liées au phénomène de la migration irrégulière et ses conséquences".</w:t>
      </w:r>
    </w:p>
    <w:p w14:paraId="1BAA2E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deg temsalt-a dakken amyager n wass-a “yesskanay-d timeɣsiwt n tmura-nneɣ deg kuẓet akken ad mahlent ilmend n uḍman n unzag n ukala-a ublig, d unẓu i aɣen-ibelgen deg wayen yerzan tixxutert n usemyuddes gar Dzayer, Ṭṭelyan, Tunes d Libya s yisem-nneɣ d iwanaken i yerza srid yinig arlugan d yinalkamen-nnes”.@Il a ajouté, à ce propos, que la rencontre d'aujourd'hui "témoigne de la volonté de nos quatre pays d'œuvrer à assurer la pérennité de ce processus commun, et de la conviction que nous partageons tous concernant l'importance de la coordination entre l'Algérie, l'Italie, la Tunisie et la Libye, en tant qu'Etats concernés directement par la migration irrégulière et ses conséquences".</w:t>
      </w:r>
    </w:p>
    <w:p w14:paraId="6ACEC5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uneɣlaf n ugensu ɣef “tixxutert tamaẓlayt”  n umyager-a yellan d “talemmiẓt tatigant deg uktazel n uswir n unmireg-nneɣ d tmellilt n wakaten yettwaddmen ar ass-a, yernu d tallunt tameṣkiwant yettmahalen ɣef usekyed n wammaken imaynuten i uqabel n yicqirrwen n yinig arlugan, yernu d aya ad ireẓmen abrid i usmemmi n temyadast tamakkit yersen ɣef ubeṭṭu n tmasiyin d yimirwen ubligen gar tmura n tizert n yiminigen, timura n uzgar d tmura n urmas d uḍman n usefrek d amellil deg wakk idisan, ama d amdanan, ama d aɣellisan”.@Le ministre de l'Intérieur a souligné "l'importance particulière" que revêt la rencontre, étant "une occasion précieuse pour évaluer le niveau de notre coopération et l'efficacité des mesures prises à ce jour, et un espace constructif en vue d'examiner de nouveaux moyens pour faire face aux défis communs de la migration irrégulière, ce qui, permettra, selon lui, d'adopter une approche globale fondée sur le partage des responsabilités et des engagements communs entre les pays d'origine, de transit et d'accueil et assurer une gestion efficace de tous les volets humanitaire et sécuritaire liés à ce phénomène".</w:t>
      </w:r>
    </w:p>
    <w:p w14:paraId="198EA5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Amyager amezwaru n umciweṛ “yella-d deg-s ufara deg usemyuddes ublig deg wayen yerzan amennuɣ mgal yinig arlugan yernu d aya i yefkan idis d amehlan i waya”, ɣef wakken d-ikemmel, am wakken i d-yumel ussisen i tga Dzayer </w:t>
      </w:r>
      <w:r w:rsidRPr="00BB1EAB">
        <w:rPr>
          <w:rFonts w:ascii="Courier New" w:eastAsia="Times New Roman" w:hAnsi="Courier New" w:cs="Courier New"/>
          <w:sz w:val="20"/>
          <w:szCs w:val="20"/>
          <w:lang w:eastAsia="fr-FR"/>
        </w:rPr>
        <w:lastRenderedPageBreak/>
        <w:t>“deg ukatar n usmuken n tejṛa n yinig arlugan, s tigawin i netteg  imir-a s usemyuddes d tnarit n Tuddsa Tagraɣlant n Yinigen deg Dzayer”.@La 1ère rencontre de concertation "a grandement contribué à enregistrer un progrès dans le niveau de coordination commune en matière de lutte contre le phénomène de la migration irrégulière et a permis de conférer le caractère opérationnel à sa cadence", a-t-il poursuivi, se félicitant des efforts consentis par l'Algérie, " dans le cadre des démarches visant à traiter les cas de migration irrégulière, à travers les actions que nous menons actuellement, en collaboration avec le bureau de l'Organisation internationale pour les migrations (OIM) en Algérie".</w:t>
      </w:r>
    </w:p>
    <w:p w14:paraId="106550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Yedrew Attaf deg tfugla n urẓam n Unmuger Adiplumati Wis 4 n Antalya@Attaf participe à la cérémonie d'ouverture du 4e Forum diplomatique d'Antalya</w:t>
      </w:r>
    </w:p>
    <w:p w14:paraId="19D1F6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Yedrew uneɣlaf n uwanak, aneɣlaf n yiweẓla iwerdaniyen, amɣiwan aɣelnaw deg uzɣar d yiweẓla ifriqiyen, Mass Ahmed Attaf, ass n usimwas, deg Antalya (Ṭṭerk) deg tfugla n urẓam n teẓrigt tis kuẓet (4) n Unmuger Adiplumati n Antalya, ɣef wakken d-yenna yiwen n ulɣu n uɣlif.@ALGER - Le ministre d'Etat, ministre des Affaires étrangères, de la Communauté nationale à l'étranger et des Affaires africaines, M. Ahmed Attaf, a participé vendredi, à Antalya (Turquie) à la cérémonie d'ouverture des travaux de la 4e édition du Forum diplomatique d'Antalya, indique un communiqué du ministère.</w:t>
      </w:r>
    </w:p>
    <w:p w14:paraId="26D9C70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uselway n Tegduda Taṭerkit taweltmat, Mass Recep Tayyip Erdogan, tafugla n urẓam n teẓrigt-a d-yellan s tẓugayt n “Iriri n Temlilt n Tdiplumatit deg Umaḍal Yeftutsen”.@Le Président de la République turque, pays frère, M. Recep Tayyip Erdogan a présidé la cérémonie d'ouverture de cette édition placée sous le thème "Restaurer le rôle de la diplomatie dans un monde fragmenté".</w:t>
      </w:r>
    </w:p>
    <w:p w14:paraId="0BB499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 n teẓrigt tis 4 n « Unmuger Adiplumati n Antalya » yessefray 10 n tnemsal ad d-yilin i uskasi ɣef yikaramen d temsal tigejdanin n tmirt tagraɣlant, s udraw n yimasayen iwnabaḍen d yigensasen n tuddsiwin tigraɣlanin d twedgiwin tizriranin n umaḍal akadiman d ulɣudan, ɣef wakken d-yenna ulɣu-a.@Le programme de la 4e édition du "Forum diplomatique d'Antalya" prévoit pas moins de 10 ateliers consacrées au débat sur les principaux dossiers et questions d'actualité internationale, avec la participation de responsables gouvernementaux et de représentants d'organisations internationales et de personnalités influentes du monde académique et médiatique, selon le communiqué.</w:t>
      </w:r>
    </w:p>
    <w:p w14:paraId="2A82F3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Amnukal n Uhaggaṛ d Tmesna yessummel-d taguri tacengant n unabaḍ n tukkit n Mali@L'Amenokal N'Ahaggar et Tamesna dénonce les agissements hostiles du Gouvernement de transition au Mali</w:t>
      </w:r>
    </w:p>
    <w:p w14:paraId="7CC9B7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TAMENƔEST – Yessummel-d umnukal n Uhaggaṛ d Tmesna, amjahed Ammad Mustapha, taguri tacengant n unabaḍ n tukkit n Mali d yirdayen irmasayen d-iḍefren aya mgal Dzayer.@TAMANRASSET- L'Amenokal N'Ahaggar et Tamesna, le moudjahid, Ammad Mustapha a dénoncé les agissements hostiles du Gouvernement de transition au Mali et ce qui s'en est suivi comme accusations irresponsables à l'encontre de l'Algérie.</w:t>
      </w:r>
    </w:p>
    <w:p w14:paraId="619C98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Deffir tguriwin ticenganin yezgan n unabaḍ n tukkit deg Mali i d-ḍefren yirdayen d imaglayen mgal Dzayer, nekkni, amnukal n Uhaggaṛ d Tmesna, Mass Ammad Mustapha, nettwekkid-d, s yisem-inu udmawan, s yisem n yihaggaṛen, inemɣuren n tewsatin d yimjahden n Tredsa n Uslelli Taɣelnawt, d yisem n tiddukliwin n tmetti taɣarimt deg tlisa, tagayt-nneɣ tummidt n tguriwin-a d-yesskanayen kan arram d amayus n usedhu n tgerrawt ɣef ubrir amerẓagu n </w:t>
      </w:r>
      <w:r w:rsidRPr="00BB1EAB">
        <w:rPr>
          <w:rFonts w:ascii="Courier New" w:eastAsia="Times New Roman" w:hAnsi="Courier New" w:cs="Courier New"/>
          <w:sz w:val="20"/>
          <w:szCs w:val="20"/>
          <w:lang w:eastAsia="fr-FR"/>
        </w:rPr>
        <w:lastRenderedPageBreak/>
        <w:t>usenfar amsutti i yessawḍen Awanak n Mali ɣer tegriwelt n terɣellist d urarkad, tawernaḍt d udgaẓ », ɣef wakken d-yezzireg umgerman-a, ass n usimwas, deg yiwen n ulɣu.@"Suite aux agissements hostiles persistants du Gouvernement de transition au Mali et ce qui s'en est suivi comme accusations graves à l'encontre de l'Algérie, nous Amenokal N'Ahaggar et Tamesna, M. Ammad Mustapha, affirmons, en mon nom personnel, au nom des notables, chefs des tribus et moudjahidine de l'Armée de libération nationale (ALN), et au nom des associations de la société civile dans la bande frontalière, notre rejet catégorique de ces agissements qui ne sont que le reflet de tentatives désespérées de détourner l'attention de l'échec cuisant du projet putschiste qui a entrainé l'Etat du Mali dans une spirale d'insécurité et d'instabilité, de chaos et de souffrances", a souligné l'intervenant, vendredi, dans un communiqué.</w:t>
      </w:r>
    </w:p>
    <w:p w14:paraId="4F9BD1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akk arramen d-yekkan sɣur yimsuttiyen-a iswi-nsen d anṭag n tnaya n tmurt-nneɣ, maca ur ssawḍen ara, yernu aya yesskanay-d tabukt-nsen n diri yeɣsen ad teswaɣ taɣellist d urkad n uɣlan-nneɣ ɛzizen.@Il a ajouté que toutes ces tentatives émanant des auteurs du coup d'Etat manqué, visant à attaquer la souveraineté de notre pays, viennent confirmer les intentions malveillantes nourries par la junte putschiste pour porter atteinte à la sécurité et à la stabilité de notre chère nation".</w:t>
      </w:r>
    </w:p>
    <w:p w14:paraId="27AF52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S yisem n wakk isegran n tmetti n Uhaggaṛ d Tmesna, nettales nettwekkid-d adhal-nneɣ aruwtil i yimḍebbren isertanen n tmurt, amezwaru deg-sen d aselway n tegduda, Mass Abdelmadjid Tebboune, d tsudut n Tredsa Taɣelnawt Taɣerfant yellan d taneḍmant yernu d tamastant n tmurt », am wakken d-yumel taɣḍeft n yiferdisen-nnes akken ad nedder deg tɣellist d urkad n Dzayer-nneɣ tanalakt.@"Au nom de toutes les composantes de la société d'Ahaggar et Tamesna, nous réitérons notre soutien inconditionnel aux dirigeants politiques du pays, à leur tête le Président de la République M. Abdelmadjid Tebboune et à l'institution de l'Armée nationale populaire (ANP) garante et protectrice du pays", saluant la vigilance de ses éléments pour que nous puissions jouir de la sécurité et de la stabilité dans notre Algérie victorieuse".</w:t>
      </w:r>
    </w:p>
    <w:p w14:paraId="0C03EC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Ammad Mustapha yumer daɣ s uɣtas n uɣlif n yiweẓla iwerdaniyen akken ad d-iɣer i yinmazalen n Dzayer d Nijir, deg ukatar n usnas n umenzay n umyaɣi, akked usdirez n tuṭṭfa n twuri n unmazal amaynu deg Burkina Faso, am wakken i yules iwekked-d adhal-nnes i wakk iɣtasen i teddem Dzayer akken ad teḥrez tanaya n uɣtas-nnes asertan yernu ad temmesten taɣellist-nnes taɣelnawt, ɣef wakken tt-id-yextem ulɣu-a.@Ammad Mustapha s'est, par ailleurs, félicité de la décision du ministère des affaires étrangères de rappeler les ambassadeurs d'Algérie au Mali et au Niger, dans le cadre de la mise en œuvre du principe de réciprocité, outre le report de la prise de fonctions de son nouvel ambassadeur au Burkina Faso, réaffirmant son soutien à toutes les décisions prises par l'Algérie pour préserver la souveraineté de sa décision politique et protéger sa sécurité nationale, conclut le communiqué.</w:t>
      </w:r>
    </w:p>
    <w:p w14:paraId="0D96A30F"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Taɣdemt:</w:t>
      </w:r>
      <w:proofErr w:type="gramEnd"/>
      <w:r w:rsidRPr="00BB1EAB">
        <w:rPr>
          <w:rFonts w:ascii="Courier New" w:eastAsia="Times New Roman" w:hAnsi="Courier New" w:cs="Courier New"/>
          <w:sz w:val="20"/>
          <w:szCs w:val="20"/>
          <w:lang w:eastAsia="fr-FR"/>
        </w:rPr>
        <w:t xml:space="preserve"> Tisendah d tuɣtisin i umennuɣ mgal usmurer s watigen deg wulzuz akeṛṛusan@Justice: des instructions fermes pour lutter contre la spéculation sur le marché automobile</w:t>
      </w:r>
    </w:p>
    <w:p w14:paraId="66FA35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Iwekked-d uneɣlaf n teɣdemt, amḍif n yitliyen, Lotfi Boudjemaa, ass n ukwas, dakken ttunefkent tsendah d tuɣtisin ilmend n umennuɣ mgal tumant n usmurer s watigen deg wulzuz akeṛṛusan, yernu yella-d waya deg ukatar tmunit n tsuda n unabaḍ akken ad mmestnent tadamsa taɣelnawt.@ALGER - Le ministre de la Justice, garde des Sceaux, Lotfi Boudjemaa a affirmé, jeudi, que des instructions fermes avaient été données </w:t>
      </w:r>
      <w:r w:rsidRPr="00BB1EAB">
        <w:rPr>
          <w:rFonts w:ascii="Courier New" w:eastAsia="Times New Roman" w:hAnsi="Courier New" w:cs="Courier New"/>
          <w:sz w:val="20"/>
          <w:szCs w:val="20"/>
          <w:lang w:eastAsia="fr-FR"/>
        </w:rPr>
        <w:lastRenderedPageBreak/>
        <w:t>afin de lutter contre le phénomène de la spéculation sur le marché automobile, et ce dans le cadre de l'accompagnement des institutions du gouvernement pour protéger l'économie nationale.</w:t>
      </w:r>
    </w:p>
    <w:p w14:paraId="27D0A7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d-yerra ɣef tuttriwin tinimiyin n yimazanen n Ugraw Aɣerfan Aɣelnaw, yessegza-d Mass Boudjemaa dakken tettunefk tseɣḍaft i yiwkilen imuta akken ad d-lhun s kra n yisemrarayen n wuzluz akeṛṛusan.@Répondant aux questions orales des députés de l'Assemblée populaire nationale (APN), M. Boudjemaa a expliqué qu'une note a été adressée aux procureurs généraux, portant sur des instructions fermes à donner pour faire face aux pratiques de certains spéculateurs sur le marché automobile.</w:t>
      </w:r>
    </w:p>
    <w:p w14:paraId="0ABBA8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Akaten-a, ɣef wakken d-ikemmel uneɣlaf, llan-d deg ukatar n tmunit n tsuda n unabaḍ ilmend n umesten n tdamsa taɣelnawt d yiɣermanen.@Ces mesures, poursuit le ministre, s'inscrivent dans le cadre de l'accompagnement des institutions du gouvernement pour protéger l'économie nationale et les citoyens.</w:t>
      </w:r>
    </w:p>
    <w:p w14:paraId="5C4693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tririt-nnes ɣef tuttra niḍen yerzan asemḍen, yesmekti-d uneɣlaf s yifaraten d-yellan deg ugzum n teɣdemt deg tɣult-a, yernu iwekked-d dakken akk isurifen iɣedmanen ssemḍanen-ten.@A une autre question sur la numérisation, le ministre a rappelé les progrès réalisés par le secteur de la justice dans ce domaine, soulignant que toutes les démarches judiciaires sont actuellement en cours de numérisation.</w:t>
      </w:r>
    </w:p>
    <w:p w14:paraId="1A8B66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asenfar n uselket n tkurmut n Sserkaǧi akken ad tuɣal d asalay aɣelnaw, deg ukatar n uḥraz n tkatut taɣelnawt, yenna-d Mass Boudjemaa dakken yebda-d umahil i uṣeggem n yidisan yefficcten n umedruz-a amezruyan, s usemyuddes d twilayt n Dzayer.@Quant au projet de transformation de la prison de Serkadji en musée national, dans le cadre de la préservation de la Mémoire nationale, M. Boudjemaa a indiqué que des travaux ont été entamés pour restaurer les parties dégradées de ce monument historique, en coordination avec la wilaya d'Alger.</w:t>
      </w:r>
    </w:p>
    <w:p w14:paraId="70F37F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Agraw Aɣerfan </w:t>
      </w:r>
      <w:proofErr w:type="gramStart"/>
      <w:r w:rsidRPr="00BB1EAB">
        <w:rPr>
          <w:rFonts w:ascii="Courier New" w:eastAsia="Times New Roman" w:hAnsi="Courier New" w:cs="Courier New"/>
          <w:sz w:val="20"/>
          <w:szCs w:val="20"/>
          <w:lang w:eastAsia="fr-FR"/>
        </w:rPr>
        <w:t>Aɣelnaw:</w:t>
      </w:r>
      <w:proofErr w:type="gramEnd"/>
      <w:r w:rsidRPr="00BB1EAB">
        <w:rPr>
          <w:rFonts w:ascii="Courier New" w:eastAsia="Times New Roman" w:hAnsi="Courier New" w:cs="Courier New"/>
          <w:sz w:val="20"/>
          <w:szCs w:val="20"/>
          <w:lang w:eastAsia="fr-FR"/>
        </w:rPr>
        <w:t xml:space="preserve"> Tifrat n temsalt tawnirit attan deg uzrak n uzref n uguccelman@APN: la solution à la question sahraouie réside dans le respect du plan de règlement consacrant le droit à l'autodétermination</w:t>
      </w:r>
    </w:p>
    <w:p w14:paraId="4871C7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Yules iwekked-d Ugraw Aɣerfan Aɣelnaw, deg yiwen n ulɣu, dakken tifrat n temsalt tawnirit tella kan deg uzrak n uɣawas n uferru iɣef temtawa Terni n Polisario d Tgelda n Meṛṛuk deg 1991 yernun d win i d-yeslulen Tuɣdaḍt n Yiɣlanen Yeddukklen i Usuddes n Tsefrant deg Tniri Tutrimt (MINURSO).@ALGER - L'Assemblée populaire nationale (APN) a réaffirmé, dans un communiqué que la solution à la question sahraouie réside dans le respect du plan de règlement convenu entre le front Polisario et le Royaume du Maroc en 1991 et en vertu duquel a été créée la Mission des Nations unies pour l'organisation d'un référendum au Sahara occidental (MINURSO).</w:t>
      </w:r>
    </w:p>
    <w:p w14:paraId="4FF5B9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Tifrat attan deg uzrak n uɣawas n uferru iɣef msegzan sin-a n yidisan deg 1991, ddaw usiggi n Tuddsa n Tdukli Tafriqit (Tadukli Tafriqit ass-a) d Yiɣlanen Yeddukklen, i yettwasmemmin s unemzel deg Useqqamu n Tɣellist yernu d win i yessawḍen ɣer useɣnew n tuɣdaḍt n MINURSO ɣef terselt n uzref n uɣref awniri i uguccelman ».@"La solution réside dans le respect du plan de règlement convenu entre les deux parties en 1991, sous l'égide de l'Organisation de l'unité africaine (OUA) (Union africaine actuellement) et les Nations unies, adopté à l'unanimité par le Conseil de sécurité et en vertu duquel a créé la Minurso sur la base du droit du peuple sahraoui à l'autodétermination".</w:t>
      </w:r>
    </w:p>
    <w:p w14:paraId="20DBD4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Yerna-d dakken Agraw Aɣerfan Aɣelnaw yeḍfer “s usḥissef d ameqqran » agbur n ulɣu n tɣemsa n tesnetla n uwanak tamarikanit « i idehlen tasersit tameẓrarnayt n uwdag ameṛṛuki mgal Tegduda Taɛṛabt Tawnirit war ma yedda waya d tedgiwin timarikaniyin yezrin yersen ɣef wazalen n talwit, tilelli, taɣdemt d uzref n yiɣerfan i uguccelman ».@Il a ajouté que l'APN a suivi avec "un profond regret" le contenu du communiqué de presse du secrétariat d'Etat américain "confortant la thèse expansionniste de l'occupation marocaine contre la République arabe sahraouie et sans cohésion aucune avec les précédentes positions américaines fondées sur les valeurs de paix, de liberté, de justice et de droit des peuples à l'autodétermination".</w:t>
      </w:r>
    </w:p>
    <w:p w14:paraId="2C7125A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Tidgi-a tella-d « mgal usaḍuf agraɣlan i ḥerzent tneɣtusin n Ugraw Amatu n Yiɣlanen Yeddukklen, Aseqqamu n Tɣellist, d yiɣtasen d wakaten n tsuda tizerfanin tigraɣlanin, tifriqiyin d tuṛufiyin ».@Cette position "va à l'encontre de la légalité internationale consacrée par les résolutions de l'Assemblée générale des Nations unies, du Conseil de sécurité, et les décisions et dispositions des instances juridiques internationales, africaines et européennes".</w:t>
      </w:r>
    </w:p>
    <w:p w14:paraId="0BBE39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Iɣtasen d wakaten-a ttwekkiden-d “udem azerfan n temsalt-a s yisem-nnes d tamsalt n tukksa n usehres, s uzrak n tneɣtust 1514 n Ugraw Amatu (taɣemlilt tis 15) ɣef tukci n uzarug i tmura d yiɣerfan yettwashersen, yernu d win d-yettwekkiden, deg ugbur-nnes, dakken aseknu n yiɣerfan ddaw udelqem n uwerdani, adabu-nnes d wammad-nnes d ankaṛ n yizerfan ireslanen n umdan yernu aya yedda mgal Tnattamt n Yiɣlanen Yeddukklen, am wakken i yella d unjug i temsal n talwit d unmireg anmaḍal ».@Les décisions et dispositions confirment "le caractère juridique de cette question en tant que question de décolonisation, conformément à la résolution 1514 de l'AG (15e session) sur l'octroi de l'indépendance aux pays et peuples colonisés, laquelle confirme dans son contenu que la soumission des peuples à l'oppression de l'étranger, à son autorité et de son exploitation constitue un déni des droits de l'homme fondamentaux et va à l'encontre de la charte des Nations unies, et entrave les questions de paix et de coopération mondiales".</w:t>
      </w:r>
    </w:p>
    <w:p w14:paraId="1BA383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Asemsuder n </w:t>
      </w:r>
      <w:proofErr w:type="gramStart"/>
      <w:r w:rsidRPr="00BB1EAB">
        <w:rPr>
          <w:rFonts w:ascii="Courier New" w:eastAsia="Times New Roman" w:hAnsi="Courier New" w:cs="Courier New"/>
          <w:sz w:val="20"/>
          <w:szCs w:val="20"/>
          <w:lang w:eastAsia="fr-FR"/>
        </w:rPr>
        <w:t>tcirḍart:</w:t>
      </w:r>
      <w:proofErr w:type="gramEnd"/>
      <w:r w:rsidRPr="00BB1EAB">
        <w:rPr>
          <w:rFonts w:ascii="Courier New" w:eastAsia="Times New Roman" w:hAnsi="Courier New" w:cs="Courier New"/>
          <w:sz w:val="20"/>
          <w:szCs w:val="20"/>
          <w:lang w:eastAsia="fr-FR"/>
        </w:rPr>
        <w:t xml:space="preserve"> « Tafidiṛalit Tadzayrit n Tcirḍart tla tamlilt n tmalwayt »@Professionnalisation du football: "la FAF a un rôle de leader et de catalyseur"</w:t>
      </w:r>
    </w:p>
    <w:p w14:paraId="6B0917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Adwal n usemsuder n tcirḍart, i tessuddes Tfidiṛalit Tagraɣlant n Tcirḍart deg Dzayer Tamaneɣt, ifuk ass n ukwas tameddit, deffir sin n wissan n temlilit, s tihawt n umuzay n FIFA Laurent Colette, i d-yennan, deg tgermant-nnes, dakken Tafidiṛalit Tadzayrit n Tcirḍart turar tamlilt n tmalwayt d timesguffedt deg usemsuder n tcirḍart.@ALGER -Les travaux du séminaire sur la professionnalisation du football, organisé par la Fédération internationale de football (Fifa) à Alger, ont pris fin, jeudi en soirée, après deux jours de conclave, en présence de l'Expert Fifa Laurent Colette, qui a relevé dans son intervention, l'important rôle de la FAF, autant que leader et catalyseur.</w:t>
      </w:r>
    </w:p>
    <w:p w14:paraId="56D691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Deg sin-a n wussan n udwal, tamlilt n Tfidiṛalit Tadzayrit n Tcirḍart teflali-d s yisem-nnes d tamalwayt yernu d timesguffedt akken ad zemren yiqusisen ad uɣalen d inesbuɣar, s umata, yernu ad uɣalen lan tiɣbula iyes ad smutgen iman-nsen i yimal », ɣef wakken d-yesguri Laurent Colette deg tgermant-nnes ilmend n tukci n tnagiwin n udraw n yigensasen n yiqusisen n Temɣunt 1ut, d tajmilt i umirew-nsen d udraw-nsen urmid deg usileɣ-a.@"A travers les deux jours de travaux de ce séminaire, le rôle de la fédération algérienne de football s'est distingué autant que leader et catalyseur pour que les clubs puissent s'enrichir dans un sens global, et évidemment avoir </w:t>
      </w:r>
      <w:r w:rsidRPr="00BB1EAB">
        <w:rPr>
          <w:rFonts w:ascii="Courier New" w:eastAsia="Times New Roman" w:hAnsi="Courier New" w:cs="Courier New"/>
          <w:sz w:val="20"/>
          <w:szCs w:val="20"/>
          <w:lang w:eastAsia="fr-FR"/>
        </w:rPr>
        <w:lastRenderedPageBreak/>
        <w:t>des ressources pour préparer l'avenir", a déclaré Laurent Colette dans son intervention, lors de la remise des attestations de participation aux représentants des clubs de L1, en reconnaissance de leur engagement et de leur participation active à cette formation.</w:t>
      </w:r>
    </w:p>
    <w:p w14:paraId="008EBC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Tafidiṛalit Tadzayrit teḍmen tignatin i umahil n yider yernu d azegrar, yernu d aya ad d-yawin abaɣur.@"La fédération algérienne a mis vraiment les conditions pour un travail de fond et à longue haleine, car c'est cela qui va payer.</w:t>
      </w:r>
    </w:p>
    <w:p w14:paraId="7EF4D1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Walaɣ dakken llant tektiwin d tifrarayin hullan d tezwirin, llant tnemsal yernu tella-d tayyugt, yernu iqusisen ttḍafaren aya ddukkli », ɣef wakken d-yerna umuzay-a n FIFA, am wakken d-iwekked ɣef temlilt taxatart n Tfidiṛalit Tadzayrit n Tcirḍart deg usmezdi n tektiwin d yikagkiten akken ad uɣalen d aferdis n yimal.@J'ai vu qu'il y a des idées très claires et des priorités, il y a eu des ateliers et une vague qui se créé, et les clubs la suivent ensemble", a encore indiqué, l'expert Fifa, mettant en relief le rôle moteur de la FAF de collectiviser un peu les idées et les concepts pour en faire un élément de futur.</w:t>
      </w:r>
    </w:p>
    <w:p w14:paraId="111B15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yumer umasay n tnarit tamnaḍant n FIFA i Tefriqt n Ugafa d Tefriqt Talemmast d Ugmuḍ, Davis Ndayisenga, s tmellilt n tfidiṛalit d yimasayen-nnes deg usuddes n udwal-a.@De son côté, le responsable du bureau régional de la Fifa pour l'Afrique du Nord (UNAF) et l’Afrique centrale et de l’Est (CECAFA), Davis Ndayisenga, s'est réjoui de l'efficacité ressentie chez la fédération et ses responsables pour l'organisation du séminaire.</w:t>
      </w:r>
    </w:p>
    <w:p w14:paraId="5719CE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Tafidiṛalit Tadzayrit n Tcirḍart tettmahal akken igerrez tineggura-a, yernu umreɣ s tdinamit yellan deffir waya.@" La FAF travaille très bien depuis un moment et on est très content de la dynamique qui est derrière.</w:t>
      </w:r>
    </w:p>
    <w:p w14:paraId="14225E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Ddukkli, nserreḥ-d i mennaw n yisenfaren yerzan Dzayer, yernu nefrec aṭas s wayen i tga Tfidiṛalit Tadzayrit n Tcirḍart ddaw tmelwi n uselway-nnes », ɣef wakken d-yezzireg.@Ensemble, on a débloqué plusieurs projets qui étaient en place en Algérie, et on est très fier de ce que la FAF fait sous le leadership de son président", a-t-il souligné.</w:t>
      </w:r>
    </w:p>
    <w:p w14:paraId="05851A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Tafaska Tagraɣlant n Tmedyezt Taɛṛabt </w:t>
      </w:r>
      <w:proofErr w:type="gramStart"/>
      <w:r w:rsidRPr="00BB1EAB">
        <w:rPr>
          <w:rFonts w:ascii="Courier New" w:eastAsia="Times New Roman" w:hAnsi="Courier New" w:cs="Courier New"/>
          <w:sz w:val="20"/>
          <w:szCs w:val="20"/>
          <w:lang w:eastAsia="fr-FR"/>
        </w:rPr>
        <w:t>Takelsakt:</w:t>
      </w:r>
      <w:proofErr w:type="gramEnd"/>
      <w:r w:rsidRPr="00BB1EAB">
        <w:rPr>
          <w:rFonts w:ascii="Courier New" w:eastAsia="Times New Roman" w:hAnsi="Courier New" w:cs="Courier New"/>
          <w:sz w:val="20"/>
          <w:szCs w:val="20"/>
          <w:lang w:eastAsia="fr-FR"/>
        </w:rPr>
        <w:t xml:space="preserve"> Ugar n 40 n yimedyazen d tmedyazin deg Tbeskert@Festival international de la poésie arabe classique: plus de 40 poètes et poétesses attendus à Biskra</w:t>
      </w:r>
    </w:p>
    <w:p w14:paraId="5E5A6F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TIBESKERT – Ugar n 40 n yimedyazen d tmedyazin seg tmura taɛṛabin d tiyaḍ ad iderwen deg Tfaska Tadelsant Tagraɣlant n Tmedyezt Taɛṛabt Takelsakt ad d-yilin deg Tbeskert gar 13 d 17 yebrir, ɣef wakken d-yenna, ass n ukwas, unesmir n tfaska.@BISKRA - Plus de 40 poètes et poétesses de pays arabes et autres sont attendus au festival culturel international de la poésie arabe classique qu’accueillera Biskra du 13 au 17 avril courant, a indiqué jeudi le commissaire du festival.</w:t>
      </w:r>
    </w:p>
    <w:p w14:paraId="4E7DB8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yiwen n usarag n tɣemsa deg yiwen n usensu n tmaneɣt n Zziban, yesseddi-d Mass Ahmed Delbani dakken tadyant-a, d-yellan s tẓugayt n « Tamedyezt Taɛṛabt deg Wakal n Tlelli », d tin wuɣur d-ttwasnubegten ugar n 40 n yimedyazen d tmedyazin d 15 n yimsaragen seg Tunes, Lubnan, Maṣer, Falesṭin, Surya, Fṛansa d Ṭṭelyan, yernu wi ad d-ɣren isefra niɣ ad d-gen isaragen deg tallit n semmus n wussan ad teṭṭef tfaska-a.@Animant une conférence de presse dans un hôtel de la capitale des Ziban, M. Ahmed Delbani a précisé que cette manifestation placée sous le thème "la poésie arabe sur les terres de la liberté" a fait part de l’invitation de plus de 40 poètes et poétesses et de 15 conférenciers de Tunisie, du Liban, </w:t>
      </w:r>
      <w:r w:rsidRPr="00BB1EAB">
        <w:rPr>
          <w:rFonts w:ascii="Courier New" w:eastAsia="Times New Roman" w:hAnsi="Courier New" w:cs="Courier New"/>
          <w:sz w:val="20"/>
          <w:szCs w:val="20"/>
          <w:lang w:eastAsia="fr-FR"/>
        </w:rPr>
        <w:lastRenderedPageBreak/>
        <w:t>d’Egypte, de Palestine, de Syrie, de France et d’Italie qui animeront des récitals poétiques et des conférences durant les cinq jours du festival.</w:t>
      </w:r>
    </w:p>
    <w:p w14:paraId="480E41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Tafaska-a, ɣef wakken d-yerna, d tin mani ad d-lhun s kuẓ n yigellusen yernu wi d “tamedyezt s yisem-nnes d tidgi yernu d azbu », « tasekta timeslellit deg tmedyezt taɛṛabt (amedya n Dzayer », « tamedyezt taɛṛabt d uzɣan » d « tmedyezt taɛṛabt, tasuqqilt d unnerẓam ɣef wiyaḍ ».@Le festival, a-t-il ajouté, abordera les quatre axes de "la poésie en tant de position et résistance", "la dimension libératrice dans la poésie arabe (l’Algérie comme exemple)", "la poésie arabe et la critique" et "la poésie arabe, la traduction et l’ouverture sur l’autre".</w:t>
      </w:r>
    </w:p>
    <w:p w14:paraId="65EFDD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 n urẓam ad d-tili deg umezgun amnaḍan n umjahed anessemdu Chebah El Mekki, deg wakud mani irmuden niḍen ad ttwabḍun gar umezgun, tazeqqa n tegsarut n Waṭlas d tzeqqa n yisaragen n yiwen seg yisensa n temdint, ɣef wakken d-yerna uɣbalu-a.@La cérémonie d’ouverture aura lieu au théâtre régional feu moudjahid Chebah El Mekki, tandis que les autres activités seront réparties entre ce théâtre, la salle de cinéma Atlas et la salle de conférences d’un des hôtels de la ville, selon la même source.</w:t>
      </w:r>
    </w:p>
    <w:p w14:paraId="3E1992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tadelsant d tin ad d-yesduqqsen tadinamit d tamaynut deg ugzum n yidles deg temnaḍt-a yernu d tin ad yeǧǧen inebgiwen ad ssnen imedruzen imezruyanen d yimerranen n tmaneɣt n Zziban d tṣekkiwin n yinaẓuren isilɣanen n twilayt ad d-zzikknen ilmend n tedyant-a, ɣef wakken d-yezzireg Mass Delbani.@Cet évènement culturel appelé à insuffler une nouvelle dynamique au secteur de la culture dans la région permettra aux invités de découvrir les monuments historiques et touristiques de la capitale des Ziban ainsi que les œuvres des artistes plasticiens de la wilaya qui seront exposées à l’occasion, a souligné M. Delbani.</w:t>
      </w:r>
    </w:p>
    <w:p w14:paraId="7611E928"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Tihert:</w:t>
      </w:r>
      <w:proofErr w:type="gramEnd"/>
      <w:r w:rsidRPr="00BB1EAB">
        <w:rPr>
          <w:rFonts w:ascii="Courier New" w:eastAsia="Times New Roman" w:hAnsi="Courier New" w:cs="Courier New"/>
          <w:sz w:val="20"/>
          <w:szCs w:val="20"/>
          <w:lang w:eastAsia="fr-FR"/>
        </w:rPr>
        <w:t xml:space="preserve"> Tirkeft tasnajyant i yimezdaɣen n tɣiwant n Sidi Ḥusni@Tiaret: une caravane médicale au profit des habitants de la commune de Sidi Hosni</w:t>
      </w:r>
    </w:p>
    <w:p w14:paraId="282A93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TIHERT – Caren-d yiwet n terkeft tasnajyant n temsetlelt, ass n usimwas i ubaɣur n yimezdaɣen n tɣiwant n Sidi Ḥusni (Tihert), s tsentayt n Tseqqimt Taɣelnawt n Tazzirt Tazewwaɣt Tadzayrit, ɣef wakken d-nwala.@TIARET - Une caravane médicale de solidarité a été lancée, vendredi, au profit des habitants de la commune de Sidi Hosni (Tiaret), à l'initiative du Comité national du Croissant Rouge algérien (CRA), a-t-on constaté.</w:t>
      </w:r>
    </w:p>
    <w:p w14:paraId="0473F0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Tirkeft-a n sin n wussan d tin mani ad skeyden mennaw n yimuḍinen, ad asen-gen asnined yernu ad asen-fken isafaren.@Cette caravane, de deux jours, proposera des consultations médicales aux malades, avec dignostics et fournitures de médicaments.</w:t>
      </w:r>
    </w:p>
    <w:p w14:paraId="6EE48C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Tijṛa tutribin ad asent-bedden deg kuẓ n yiɣsuren isegnafanen i iderwen deg tsentayt-a, ɣef wakken d-yenna uselway n Tesmilt n Tdawsa n Tnarit Taɣelnawt n Tazzirt Tazewwaɣt Tadzayrit, Mohamed Mehdi Belaouar, deg yijifeṛ n tfugla n uciri d-yellan deg tesɣimt n twilayt yernu d tin iɣef isagg uwali n Tihert, Said Khelil.@Les cas urgents seront pris en charge dans l'un des quatre établissements hospitaliers participant à cette initiative, a indiqué à l'APS le président de la Commission de la santé du Bureau national du CRA, Mohamed Mehdi Belaouar, en marge de la cérémonie de lancement qui a eu lieu devant le siège de la wilaya et supervisée par le wali de Tiaret Saïd Khelil.</w:t>
      </w:r>
    </w:p>
    <w:p w14:paraId="50EF66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Taywalt-a llan deg-s 24 n yimsujjiyen yemmuzzgen deg mraw n tmezzugin, gar-asent aṭṭanen n turin, tasneglimt, tasnult, tasniwelt, tadawsa n tyemmat d ugrud, tasnajya n yigerdan d tegfust n yigerdan, gar tiyaḍ, am wakken ad ilin yimsujjiyen imesmuta n yiɣsuren isegnafanen-isdawanen n Wehṛan, </w:t>
      </w:r>
      <w:r w:rsidRPr="00BB1EAB">
        <w:rPr>
          <w:rFonts w:ascii="Courier New" w:eastAsia="Times New Roman" w:hAnsi="Courier New" w:cs="Courier New"/>
          <w:sz w:val="20"/>
          <w:szCs w:val="20"/>
          <w:lang w:eastAsia="fr-FR"/>
        </w:rPr>
        <w:lastRenderedPageBreak/>
        <w:t>Dzayer, Sidi Belɛebbas d Leblida.@Le convoi est composé de 24 médecins spécialistes dans dix spécialités, dont les pneumopathies, la dermatologie, la cardiologie, l'ophtalmologie, la santé maternelle et infantile, la pédiatrie et la chirurgie pédiatrique, entre autres, en plus de médecins généralistes des établissements hospitalo-universitaires d'Oran, d'Alger, de Sidi Bel Abbès et de Blida.</w:t>
      </w:r>
    </w:p>
    <w:p w14:paraId="0B4A0E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Mass Belaouar dakken Tazzirt Tazewwaɣt Tadzayrit tesselkam-d ahil aseggasan yessefrayen asuddes n mennaw n terkaf n tdawsa yal ayyur i yimezdaɣen n twilayin tigensiyin d tid n unẓul, yernu iwekked-d dakken taɣerwaḍt d-itteddun, n wayyur n mayu, ad tili d Cclef, am wakken ad ssuddsen tiselfawin d tiluganin n tukci n yidammen d usedger n warrum asnajyan d yisafaren i yimuḍinen.@M. Belaouar a souligné que le Croissant Rouge algérien Commission de la santé) met en œuvre un programme annuel qui comporte plusieurs caravanes de santé mensuelles au profit des habitants des wilayas intérieures et du sud, soulignant que la prochaine destination en mai sera la wilaya de Chlef, en plus de l'organisation de campagnes régulières de don de sang et de distribution de matériel médical et de médicaments aux malades.</w:t>
      </w:r>
    </w:p>
    <w:p w14:paraId="330A7D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tiɣri Saihi i useqdec n unagraw n usefrek d agtugrinan deg yisegnafen imaynuten@Saihi prône un système de gestion des services médicaux des nouveaux hôpitaux structuré en réseau pluridisciplinaire</w:t>
      </w:r>
    </w:p>
    <w:p w14:paraId="3480D4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Iger-d tiɣri uneɣlaf n tdawsa, Mass Abdelhak Saihi, mi yesselwi yiwet n temlilit deg tesɣimt n ugezdu-nnes aɣlifan, i usekyed n waddad n twaẓit n useḍru d useqɛed n yiɣsuren imaynuten n tdawsa, ad ireẓmen deg unebdu d-itteddun, i useqdec n unagraw n usefrek n yimeẓla isnajyanen ad yersen ɣef uẓeḍwu d agtugrinan, ɣef wakken d-yenna, ass n usimwas, yiwen n ulɣu n uɣlif.@ALGER - Le ministre de la Santé, M. Abdelhak Saihi a présidé une réunion, au siège de son département ministériel, pour examiner l'état d'avancement des travaux de réalisation et d'aménagement des nouveaux établissements de santé, devant être ouverts l'été prochain, prônant un système de gestion des services médicaux de ces nouveaux hôpitaux structuré en réseau pluridisciplinaire, a indiqué, vendredi, un communiqué du ministère.</w:t>
      </w:r>
    </w:p>
    <w:p w14:paraId="4D618F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ukatar n yisurifen n uwanak adzayri i usdusu n unagraw n tdawsa d uselhu n tɣara n yisemgal yettwaḍemnen i yiɣermanen, iger-d tiɣri uneɣlaf n tdawsa, Mass Abdelhak Saihi, i yesselwin yiwet n temlilit d taxatart deg tesɣimt n uɣlif, s tihawt n yikataren n tedbelt talemmast, i usekyed n waddad n twaẓit n useḍru d useqɛed n yiɣsuren imaynuten n tdawsa, ad yadfen deg umeẓlu ass n 5 yulyu 2025, ilmend n usfugel n tmeɣra n uzarug, i usefrek n yisegnafen-a imaynuten s unagraw d agtugrinan.@"Dans le cadre des démarches de l'Etat algérien visant à renforcer le système de santé et à améliorer la qualité des soins prodigués aux citoyens, le ministre de la Santé, M. Abdelhak Saihi a présidé une réunion importante au siège du ministère, en présence de cadres de l'administration centrale, pour examiner l'état d'avancement des travaux de réalisation et d'aménagement des nouveaux établissements de santé, dont la mise en service est prévue le 5 juillet 2025, à l'occasion de la célébration de la fête de l'indépendance".</w:t>
      </w:r>
    </w:p>
    <w:p w14:paraId="32D35B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Mi tebda temlilit, smahin-d yiwen n uneskin d ummid ɣef umḍan n yisegnafen d yiɣsuren imaynuten n tdawsa yewwḍen ɣer takkayt n usgalef s warrum asnajyan d utwilan d atrar, d usemres n yimahalen ad imahlen deg-sen ilmend n umager n yimuḍinen deg tegnatin timuyafin akk d uḍman n yisemgal n tɣara.@A l'entame de la réunion, un exposé exhaustif a été présenté sur le nombre des nouveaux hôpitaux et structures de santé en cours d'équipement </w:t>
      </w:r>
      <w:r w:rsidRPr="00BB1EAB">
        <w:rPr>
          <w:rFonts w:ascii="Courier New" w:eastAsia="Times New Roman" w:hAnsi="Courier New" w:cs="Courier New"/>
          <w:sz w:val="20"/>
          <w:szCs w:val="20"/>
          <w:lang w:eastAsia="fr-FR"/>
        </w:rPr>
        <w:lastRenderedPageBreak/>
        <w:t>en matériels médicaux et techniques modernes, outre leur dotation en ressources humaines, afin d'accueillir les patients dans les meilleures conditions et leur fournir des soins de qualité".</w:t>
      </w:r>
    </w:p>
    <w:p w14:paraId="717AD4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Tamhelt-a iswi-nnes d “asides n yimeẓla n tdawsa ɣer uɣerman d usinef n tegnit mani amuḍin yessefk ad yeddu ɣer twilayin niḍen akken ad yessemgel, yernu yella-d waya s urẓam n yisegnafen imaynuten deg wakk timnaḍin n ugelluy aɣelnaw, s tuddma deg leḥsab n tlemsiwin d yisraten n yal tamnaḍt d uḍman n yimeẓla isnajyanen yemmuzzgen yessefken i tɣerfa », ɣef wakken d-yenna ulɣu-a.@Cette opération vise à "rapprocher les services de santé du citoyen et à éviter le déplacement des malades vers d'autres wilayas, et ce à travers l'ouverture de nouveaux hôpitaux dans l'ensemble du territoire national, en prenant en compte les spécificités et les besoins de chaque région et en assurant des services médicaux spécialisés nécessaires à la population", selon le communiqué.</w:t>
      </w:r>
    </w:p>
    <w:p w14:paraId="103F31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uneɣlaf, ilmend n waya, ɣef “tḍillit n usefrek n yimeẓla isnajyanen n yisegnafen-a ɣef leḥsab n unagraw asegnafan yersen ɣef uẓeḍwu d agtugrinan, yernu aya yessefk ad d-iḥaz ula d isegnafen n tmaneɣt d win n Bumerdas i ilan akettur n 240 n wusuten (yernu d win ad yadfen deg umeẓlu deg yulyu d-itteddun), yernu d aya ad yesgereren yernu ad d-yessileɣ imezrawen n tesnajya, ad yesnegmu anadi ussnan yellan d iswi uzwiran, yernu ad yessedwet israten idawsanen n yiɣermanen ».@Le ministre a souligné, à cette occasion, "la nécessité de gérer les services médicaux de ces hôpitaux selon un système hospitalier structuré en réseau pluridisciplinaire, y compris les hôpitaux de la capitale et celui de Boumerdès d'une capacité de 240 lits (qui entrera en service en juillet prochain), ce qui permettra, a-t-il dit, d'encadrer et de former les étudiants en médecine, de développer la recherche scientifique comme objectif prioritaire, tout en répondant aux besoins sanitaires des citoyens".</w:t>
      </w:r>
    </w:p>
    <w:p w14:paraId="636427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Tessenfali-d Dzayer asmunker-nnes deffir ma yettwabeẓ yiwen n umeggi aqenṣulan adzayri@L’Algérie exprime sa vive protestation suite à la décision de la justice française de placer en détention provisoire son agent consulaire en exercice</w:t>
      </w:r>
    </w:p>
    <w:p w14:paraId="145DA4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uwnetlay amatu n uɣlif n yiweẓla iwerdaniyen, Mass Lounes Magramane, ass n usiḍyas, deg tesɣimt n uɣlif, anmazal n Fṛansa deg Dzayer, Mass Stephane Romatet, akken ad as-d-yessenfali asmunker adusan n Dzayer deffir ma ɣetsen yiduba iɣedanen ifṛansiyen ad ssestnen yernu ad abẓen abbaẓ uɛḍil yiwen seg yimeggiyen iqenṣulanen yettmahalen deg wakal afṛansi, ɣef wakken d-yenna yiwen n ulɣu n uɣlif n yiweẓla iwerdaniyen, amɣiwan aɣelnaw deg uzɣar d yiweẓla ifriqiyen.@ALGER- Le Secrétaire Général du ministère des Affaires étrangères, M. Lounès Magramane, a reçu samedi, au siège du ministère, l’ambassadeur de France en Algérie, M. Stéphane Romatet pour lui exprimer la vive protestation de l’Algérie suite à la décision des autorités judiciaires françaises de mettre en examen et de placer en détention provisoire un de ses agents consulaires en exercice sur le sol français, indique un communiqué du ministère des Affaires étrangères, de la Communauté nationale à l'étranger et des Affaires africaines.</w:t>
      </w:r>
    </w:p>
    <w:p w14:paraId="678F66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Iswi n tbeddit-a, ɣef wakken d-yesseddi ulɣu-a, “d asenfali n usmunker adusan n Dzayer deffir uɣtas n yiduba iɣedmanen ifṛansiyen ad ssestnen yernu ad abẓen abbaẓ uɛḍil yiwen seg yimeggiyen iqenṣulanen yettmahalen deg wakal afṛansi, deg ukatar n urẓam n tsestant taɣedmant yerzan axḍaf until n urneggay Amir Boukhors yettwassnen s yisem n AmirDZ deg 2024 ».@Cette audience, précise le communiqué, "a eu pour objectif d’exprimer la vive </w:t>
      </w:r>
      <w:r w:rsidRPr="00BB1EAB">
        <w:rPr>
          <w:rFonts w:ascii="Courier New" w:eastAsia="Times New Roman" w:hAnsi="Courier New" w:cs="Courier New"/>
          <w:sz w:val="20"/>
          <w:szCs w:val="20"/>
          <w:lang w:eastAsia="fr-FR"/>
        </w:rPr>
        <w:lastRenderedPageBreak/>
        <w:t>protestation de l’Algérie suite à la décision des autorités judiciaires françaises de mettre en examen et de placer en détention provisoire un de ses agents consulaires en exercice sur le sol français, dans le cadre de l’ouverture d’une information judiciaire sur un supposé enlèvement du voyou Amir Boukhors, dit AmirDZ, en 2024".</w:t>
      </w:r>
    </w:p>
    <w:p w14:paraId="035F58D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Dzayer tegguma s uguccel, ama deg talɣa, ama deg tenga, ifakulen d-yebder useqqamu amgelremmaɣ afṛansi akken ad d-yesseɣdem aɣtas-nnes n wabbaẓ uɛḍil n umeggi-nnes aqenṣulan », ɣef wakken d-yezzireg uɣlif n yiweẓla iwerdaniyen.@"L’Algérie rejette fermement, tant sur la forme que sur le fond, les motifs invoqués par le Parquet antiterroriste français, à l’appui de sa décision de mettre en détention provisoire son agent consulaire", souligne le ministère des Affaires étrangères.</w:t>
      </w:r>
    </w:p>
    <w:p w14:paraId="7BDF18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Seg yidis n talɣa, Dzayer tesmektay-d dakken ameggi-a aqenṣulan yettwabeẓ deg ubrid anagdud, sakkin rran-t deg uskurmu n uḥezzeb war ma sɣeḍfen targa tadiplumatit yernu yella-d waya d arkaḍ ufḍiḥ n waffal d tsegla yerzan tiwiruwin n Tqenṣulit n Dzayer deg Creteil akked tmeskert yerzan assaɣen gar Dzayer d Fṛansa », ɣef wakken d-yenna ulɣu-a.@"Sur le plan de la forme, l’Algérie rappelle que l’agent consulaire a été arrêté en pleine voie publique puis placé en garde à vue sans notification par le canal diplomatique et en flagrante contravention aux immunités et privilèges rattachés à ses fonctions près le Consulat d’Algérie à Créteil ainsi qu’à la pratique prévalent en la matière entre l’Algérie et la France", selon le communiqué.</w:t>
      </w:r>
    </w:p>
    <w:p w14:paraId="38CDFA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 seg yidis n tenga, Dzayer tger tamawt i tifferkekt d wassar n tmeẓla n yifakulen i d-bedren yimeẓla n tɣellist n uɣlif afṛansi n ugensu deg tbeddiyin d-yellan, yernu aya yella-d deg ukatar n ucḥan aɣedman ur yettwaqbalen, imi anza ayiwnan yettwaṭṭfen mgal n umeggi-a aqenṣulan netta d abani n tensa n Amir Boukhors deg usawal n umeggi-a ».@Il ajoute que "sur le plan du fond, l’Algérie retient surtout la fragilité et l’inconsistance de l’argumentaire vermoulu et farfelu invoqué par les services de sécurité du Ministère de l’Intérieur français durant les auditions, laquelle appuie cette cabale judiciaire inadmissible sur le seul fait que le téléphone mobile de l’agent consulaire inculpé aurait borné autour de l’adresse du domicile de l’énergumène Amir Boukhors".</w:t>
      </w:r>
    </w:p>
    <w:p w14:paraId="510FC5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Dzayer teggar-d tiɣri i uslelli adeɣyan n umeggi-a aqenṣulan yersen deg wabbaẓ uɛḍil yernu tessuɣun dakken yessefk ad ttwazerken s udeqqeq yizerfan yerzan tiwuriwin-nnes deg ukatar n temyaqqanin tigraɣlanin d yimtawayen isindisanen, akken ad yezmer ad yemzeɣ iman-nnes akken iwata yernu deg tegnatin tizaduranin akk yellan », ɣef wakken d-iḥettet ulɣu-a.@"L’Algérie appelle à la libération immédiate de l’agent consulaire placé en détention provisoire et exige que les droits rattachés à ses fonctions, aussi bien dans le cadre des conventions internationales que des accords bilatéraux, soient scrupuleusement respectés en vue de lui permettre de se défendre convenablement et dans les conditions les plus élémentaires", insiste le communiqué.</w:t>
      </w:r>
    </w:p>
    <w:p w14:paraId="651EB0F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Ɣef leḥsab n uɣbalu-a, « aɣayan-a aɣedman, werǧin d-yellin deg umezruy n wassaɣen gar Dzayer d Fṛansa, ur d-yelli ara s ugacur yernu yella-d deg yiwen n wattal d ulmis ilmend n usfata n ukala n usduqqes n wassaɣen isindisanen iɣef msegzan yinemɣuren n uwanak n snat-a n tmura deg udiwenni-nsen ansawal d-yellan melmi kan ».@Selon la même source, "ce tournant judiciaire, inédit dans les annales des relations algéro-françaises, n’est pas le fruit du hasard et que son occurrence intervient dans un contexte bien déterminé et à des fins de torpillage du processus de relance des </w:t>
      </w:r>
      <w:r w:rsidRPr="00BB1EAB">
        <w:rPr>
          <w:rFonts w:ascii="Courier New" w:eastAsia="Times New Roman" w:hAnsi="Courier New" w:cs="Courier New"/>
          <w:sz w:val="20"/>
          <w:szCs w:val="20"/>
          <w:lang w:eastAsia="fr-FR"/>
        </w:rPr>
        <w:lastRenderedPageBreak/>
        <w:t>relations bilatérales convenu entre les deux Chefs d’Etat lors de leur récent entretien téléphonique".</w:t>
      </w:r>
    </w:p>
    <w:p w14:paraId="65780C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Aɣayan-a n diri iɣef nesḥissif, yesskanay-d dakken kra n yidisan ifṛansiyen ur ɣsen ara alsudder n wassaɣen isindisanen yernu amirew n kra n yidisan ur yeddi ara deg ubrid n tbukt yelhan d tefnaya yessefken i usemlili n wakk tignatin i wuɣal n wassaɣen ɣer tegnit-nsen tamagnut », ɣef wakken d-ikemmel uḍris-a.@"Ce tournant, malheureux et malvenu, prouve que certaines parties françaises ne sont pas animées de la même volonté de revitalisation des relations bilatérales et que l’engagement des uns et des autres n’est pas à la confluence de la bonne foi et de la sincérité nécessaires à la réunion des conditions d’une reprise sereine du cours normal des relations bilatérales", poursuit le texte.</w:t>
      </w:r>
    </w:p>
    <w:p w14:paraId="497EFF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Tarrayt i fernen yidisan i yeɣsen ad sfatan asegnu n wassaɣen isindisanen tessewham yernu ta d tigawt tabukant.@"Nous ne pouvons nous empêcher d’être surpris sur le choix cynique fait par les fossoyeurs de la normalisation des relations bilatérales concernant le nervi utilisé comme levain de cette nouvelle action préméditée.</w:t>
      </w:r>
    </w:p>
    <w:p w14:paraId="28165EE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Idisan-a sqedcen war akukru arneggay-a d azamul n yinaw amgeldzayri yernu aya yedda daɣ deg ubrid n ugami n yiduba ifṛansiyen akken ad d-fken amsermud-a n teftant i yiduba idzayriyen, ulama ila assaɣ d tuddsiwin tiremmaɣin”.@L’empressement balourd à utiliser ce voyou comme nouvel étendard de la faconde anti-algérienne qui anime ses instigateurs contraste avec la passivité longtemps affichée dans le traitement des demandes d’extradition émises par les autorités algériennes à l’encontre de cette activiste subversif et lié à des organisations terroristes".</w:t>
      </w:r>
    </w:p>
    <w:p w14:paraId="7D42D9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tamaynut ur tettwaqbal yernu ur tli isem, d tin ad yeswaɣen hullan assaɣen gar Dzayer d Fṛansa yernu ur tderrew ara deg usedket n tegnit.@"Ce nouveau développement inadmissible et inqualifiable causera un grand dommage aux relations algéro-françaises et ne contribuera pas à l’apaisement.</w:t>
      </w:r>
    </w:p>
    <w:p w14:paraId="0899E0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ur tessefray ara ad teǧǧ tamsalt-a ad tekk war inalkamen yernu ad tesseḥbiber s uguccel akken ad temmesten ameggi-nnes aqenṣulan”, ɣef wakken tt-id-yextem ulɣu n uɣlif n yiweẓla iwerdaniyen.@L’Algérie n’a pas l’intention de laisser cette situation sans conséquences tout comme elle veillera à assumer pleinement et résolument la protection de son agent consulaire", conclut le communiqué du ministère des Affaires étrangères.</w:t>
      </w:r>
    </w:p>
    <w:p w14:paraId="123780D8"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Taẓwert:</w:t>
      </w:r>
      <w:proofErr w:type="gramEnd"/>
      <w:r w:rsidRPr="00BB1EAB">
        <w:rPr>
          <w:rFonts w:ascii="Courier New" w:eastAsia="Times New Roman" w:hAnsi="Courier New" w:cs="Courier New"/>
          <w:sz w:val="20"/>
          <w:szCs w:val="20"/>
          <w:lang w:eastAsia="fr-FR"/>
        </w:rPr>
        <w:t xml:space="preserve"> Azmal n tsektayt n umsegzu i usnegmu n ufurk n ulityum@Energie: signature d'un mémorandum d'entente pour le développement de la filière lithium</w:t>
      </w:r>
    </w:p>
    <w:p w14:paraId="76569C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Tettwazmel tsektayt n umsegzu ɣef unmireg i usnegmu n ufurk n ulityum deg Dzayer, ass n usiḍyas deg Dzayer Tamaneɣt, gar Usira Aɣelnaw n Unadi Asnakalan d Unaɣzan, d-yettgensisen tagrawt n Sonarem d upṛufisur Karim Zaghib, d amuzay agraɣlan deg tbatriyin n ulityum-uzzal-afusfaṭ d usmidel n teẓwert, ɣef wakken d-yenna yiwen n ulɣu n uɣlif n teẓwert, inaɣzen d teẓwar d-yettuɣalen.@ALGER - Un mémorandum d'entente de coopération pour le développement de la filière lithium en Algérie a été signé, samedi à Alger, entre l'Office national de recherche géologique et minière (ORGM), représentant le groupe Sonarem et le professeur Karim Zaghib, expert international dans le domaine des batteries lithium-fer-phosphate (LFP) et du stockage de l'énergie, indique un communiqué du ministère de l'Energie, des Mines et des Energies renouvelables.</w:t>
      </w:r>
    </w:p>
    <w:p w14:paraId="73CA8F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Tafugla n uzmal tella-d deg tesɣimt n uɣlif ddaw tselwit n uneɣlaf n uwanak, aneɣlaf n teẓwert, inaɣzen d teẓwar d-yettuɣsalen, Mohamed Arkab, s tihawt n tewnetlayt uwanak ɣer uɣlif n teẓwert d-yelhan s yinaɣzen, Massa Karima Tafer, d uwnetlay n uwanak ɣer uɣlif n teẓwert, d-yelhan s teẓwar d-yettuɣalen, Mass Noureddine Yassaa, aselway-anemhal amatu n tegrawt n Sonarem, Belkacem Soltani d mennaw n yikataren n ugzum, ɣef wakken d-yesseddi uɣbalu-a.@La cérémonie de signature s'est déroulée au siège du ministère sous la présidence du ministre d'Etat, ministre de l'Energie, des Mines et des Energies renouvelables, Mohamed Arkab, en présence de la secrétaire d'Etat auprès du ministre de l'Energie, chargée des Mines, Mme Karima Tafer, du secrétaire d'Etat auprès du ministre de l'Energie, chargé des Energies renouvelables, M. Noureddine Yassaâ, du Pdg du groupe Sonarem, Belkacem Soltani et de nombre de cadres du secteur, précise la même source.</w:t>
      </w:r>
    </w:p>
    <w:p w14:paraId="3CFCC8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 n tsektayt-a d « asbadu n ukatar n unmireg ussnan d utwilan gar sin-a n yidisan i usekmem n usenfar asnuddsan yennummden i usmuteg n yiɣbula inaɣzanen iɣelnawen, s uzray ɣef takkayin n uɣraf d uselket akruran akked ufares adigan n tebniqin n tbatriyin n ulityum-uzzal-afusfaṭ, s uzrak n tegna tigraɣlanin », ɣef wakken d-yerna uɣbalu-a.@Ce mémorandum a pour objectif de "définir le cadre de la coopération scientifique et technique entre les deux parties en vue de concrétiser un projet stratégique intégré comprenant la valorisation des ressources minières nationales (LFP), en passant par les étapes de fabrication et de transformation chimique jusqu'à la production locale de cellules de batteries LFP, conformément aux normes internationales", ajoute la même source.</w:t>
      </w:r>
    </w:p>
    <w:p w14:paraId="489572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Asenfar-a yebḍa ɣef kuẓet n takkayin tigejdanin yernu ti d « aseɣnew n tyunt yemmuzzgen deg usefrek n usenfar n ulityum, aciri n ublag atwilan d usrid d upṛufisur Zaghib s umtawa n uciweṛ d-isebḍen tuɣdaḍin, iswiyen d tesmektayt n usnas, aseḍru n tezrawin n tittwagit tatwilant, tadamsant d twennaḍant n yisegran yemgerraden n usenfar, gar-asent tiyunin n usmuken d uselket n ufusfaṭ d-yettwassfen seg unaɣez n Jbel Ɛunq (tawilayt n Tibest), yernu ad d-yili waya uqbel aɣraf n tnegwa turmidin, gar-asent tikaṭuḍin, d usnegmu n tezrart n wazal yeqqnen ɣer tbatriyin s uzrak n tegna tiwennaḍanin d usmuteg n yidufarisen », ɣef wakken d-yenna ulɣu-a.@Le projet se décline en quatre étapes principales à savoir: "la création d'une unité dédiée à la gestion du projet lithium, le lancement d'un partenariat technique direct avec le professeur Zaghib à travers un contrat de consultation fixant les missions, les objectifs et l'agenda de mise en œuvre, la réalisation d'études de faisabilité technique, économique et environnementale des différentes composantes du projet, y compris des unités de traitement et de transformation du phosphate extrait de la mine de Djebel Onk (wilaya de Tébessa), et ce avant le passage à l'étape de la fabrication des substances actives dont la cathode, et le développement de la chaîne de valeur liée aux batteries tout en respectant les normes environnementales et en valorisant les sous-produits", selon le communiqué.</w:t>
      </w:r>
    </w:p>
    <w:p w14:paraId="285D19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yesseddi-d Mass Arkab dakken amtawa-a “yesskanay-d timeɣsiwt n uwanak akken ad yesseɣnew tamguri taɣelnawt yersen ɣef tmussni d uskerwi asnatwilan, s yineblagen n tɣara d tesguriwin tidzayriyin yeddren deg uzɣar », am wakken i d-yenna dakken « asenfar-a yella-d deg ukatar n tmuɣli tawnabaḍt yekkaten akken ad d-tessekmem tanaya taẓewrant d tukkit ɣer tdamsa tazegzawt yernu d tunzigt », ɣef wakken d-yerna ulɣu-a.@A cette occasion, M. Arkab a précisé que cet accord "reflète la volonté de l'Etat de créer une industrie nationale basée sur le savoir et la maîtrise technologique, à travers des partenariats de qualité avec les compétences algériennes établies à l'étranger", indiquant que "le projet s'inscrit dans le cadre de la vision gouvernementale visant à concrétiser la souveraineté </w:t>
      </w:r>
      <w:r w:rsidRPr="00BB1EAB">
        <w:rPr>
          <w:rFonts w:ascii="Courier New" w:eastAsia="Times New Roman" w:hAnsi="Courier New" w:cs="Courier New"/>
          <w:sz w:val="20"/>
          <w:szCs w:val="20"/>
          <w:lang w:eastAsia="fr-FR"/>
        </w:rPr>
        <w:lastRenderedPageBreak/>
        <w:t>énergétique et la transition vers une économie verte et durable", ajoute le communiqué.</w:t>
      </w:r>
    </w:p>
    <w:p w14:paraId="16A969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upṛufisur Zaghib dakken yefrec imi i yuwes deg « tiddit-a taɣelnawt tazitalt », akken ad yesmuni Dzayer s tmuzayt-nnes n wugar n kramraw n yiseggasen deg tɣult n tesnatwilin n usmidel n teẓwert, yernu yezzireg-d ɣef tixxutert n usfukti deg usileɣ d uzeddi n tuẓḍiḍt tamgurant d tayakant ama deg uswir amnaḍan, ama deg uswir agraɣlan.@De son côté, le professeur Zaghib s'est dit fier de contribuer à cette "démarche nationale ambitieuse", en vue d'accompagner l'Algérie par son expertise de plus de trente ans dans le domaine des technologies de stockage de l'énergie, soulignant l'importance de l'investissement dans la formation et la mise en place d'un tissu industriel compétitif aux plans régional et international.</w:t>
      </w:r>
    </w:p>
    <w:p w14:paraId="7C43E6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yesseddi-d uselway-anemhal amatu n tegrawt n Sonarem dakekn tasektayt-a tettgensis-d “asurif n tɣara deg tmeṣkiwt n uzadur amguran aɣelnaw n uɣraf n tbatriyin, seg uɣbalu anaɣzan arma d afaris asnatwilan agaran », yernu iwekked-d ɣef « udhal ummid n tegrawt i wakk takkayin n usenfar-a asnuddsan, s usebges n wammaken ilsanen d yilujistanen d usdusu n unmireg d yineblagen imguranen », ɣef wakken tt-id-yextem ulɣu-a.@Pour sa part, le PDG du groupe Sonarem a précisé que ce mémorandum constitue "un pas qualitatif vers l'édification d'une base industrielle nationale de fabrication des batteries, allant de la ressource minière au produit technologique final", mettant en avant "le plein soutien du groupe à toutes les étapes de ce projet stratégique, à travers la mobilisation des moyens humains et logistiques et le renforcement de la coopération avec les partenaires industriels", conclut le communiqué.</w:t>
      </w:r>
    </w:p>
    <w:p w14:paraId="53FBE0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Yekcef-d Ballalou isemlan idelsanen d yigamanen ad yettwassiggzen deg wumuɣ n tgemmi tanmaḍalt@Ballalou dévoile les sites culturels et naturels proposés pour inscription sur la liste indicative du patrimoine mondial</w:t>
      </w:r>
    </w:p>
    <w:p w14:paraId="00DBE9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Yekcef-d uneɣlaf n yidles d tẓuriwin, Mass Zouhir Ballalou, ass n usiḍyas deg Dzayer Tamaneɣt, isemlan idelsanen d yigamanen ad yettwassiggzen deg wumuɣ anemli n tgemmi tanmaḍalt, gar-asen 11 n yisemlan lan « tixxutert tameɣradant d tasurfant ».@ALGER - Le ministre de la Culture et des Arts, M. Zouhir Ballalou a dévoilé, samedi à Alger, les sites culturels et naturels proposés pour inscription sur la liste indicative du patrimoine mondial, dont 11 sites d'"importance universelle exceptionnelle".</w:t>
      </w:r>
    </w:p>
    <w:p w14:paraId="0F9765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deg yiwen n usarag ussnan s uzwel n « Tararast n Wumuɣ Anemli n Tgemmi Tanmaḍalt deg Dzayer », i yettwassuddsen deg Ugemmiw n Yidles n Moufdi Zakaria, yenna-d uneɣlaf dakken tararast d usbuɣer n wumuɣ-a « yesskanay-d tabaɣurt d tenḍa tagamant d tdelsant n tmurt d telqayt tamezruyant d tenɣermayt n Dzayer ».@Dans son allocution lors d'une conférence scientifique intitulée: "Mise à jour de la liste indicative du patrimoine mondial en Algérie", organisée au Palais de la Culture Moufdi Zakaria, le ministre a indiqué que la mise à jour et l'enrichissement de cette liste "reflètent la richesse et la diversité naturelle et culturelle du pays ainsi que la profondeur historique et civilisationnelle de l'Algérie".</w:t>
      </w:r>
    </w:p>
    <w:p w14:paraId="3E2643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Umuɣ-a zeddin-t-id yikataren n uɣlif n yidles d tẓuriwin d win n tkerrazt, asnegmu awmazir d usislem, s udhal n yimuzayen d yimnadiyen isdawanen, yernu yettgensis-d « tazewwut i wallus n terzi ɣef umezruy amirwan n Dzayer », am wakken yella d « afecku anumas deg ugzay n umhaz n tɣerma  talsant deg talliyin yemgerraden d « yisger n tmagit tadelsant », </w:t>
      </w:r>
      <w:r w:rsidRPr="00BB1EAB">
        <w:rPr>
          <w:rFonts w:ascii="Courier New" w:eastAsia="Times New Roman" w:hAnsi="Courier New" w:cs="Courier New"/>
          <w:sz w:val="20"/>
          <w:szCs w:val="20"/>
          <w:lang w:eastAsia="fr-FR"/>
        </w:rPr>
        <w:lastRenderedPageBreak/>
        <w:t>ɣef wakken d-yezzireg uneɣlaf.@Cette liste, élaborée par des cadres du ministère de la Culture et des Arts, et celui de l'Agriculture, du Développement rural et de la Pêche, avec l'appui d'experts et de chercheurs universitaires, constitue "une fenêtre pour revisiter l'histoire ancestrale de l'Algérie" et "un outil essentiel pour comprendre l'évolution de la civilisation humaine à travers les âges", mais aussi "une composante de l'identité culturelle", a souligné le ministre.</w:t>
      </w:r>
    </w:p>
    <w:p w14:paraId="5CFC1E4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Umuɣ-a llan deg-s sin n yisemlan igamanen: Afrag Aɣelnaw n Ǧeṛǧeṛ (tiwilayin n Tizi Uzzu d Tubiret), Afrag Aɣelnaw n Lqala (tawilayt n Ṭṭaref), sin n yisemlan urtiken (igamanen d yidelsanen): Tafdest deg ufrag adelsan n Uhaggaṛ (tawilayt n Tmenɣest) n temnaḍt n Yilemciyen n Uɣufi d Lqenṭra (tiwilayin n Tbatent d Tbeskert).@Elle comprend deux sites naturels : le parc national de Djurdjura (wilayas de Tizi Ouzou et Bouira) et le parc national d'El Kala (wilaya d'El Tarf), deux sites mixtes (naturels et culturels) : Tafedest dans le parc culturel de l'Ahaggar (wilaya de Tamanrasset) et la région des Balcons de Ghoufi et de El Kantara (wilayas de Batna et Biskra).</w:t>
      </w:r>
    </w:p>
    <w:p w14:paraId="4F23971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Umuɣ-a ddan-d daɣ deg-s sin n yidemkalen idelsanen n Nedṛuma d Ṭrara (tawilayt n Tlemsan), anagraw n ussway n Ɣuṭ (tawilayt n Wad Suf), d semmus n yisemlan idelsanen: Iɣerman n Waṭlas Aniran Adzayri d-yusan deg Ufrag Adelsan n Waṭlas Aniran (tiwilayin n Leɣwaṭ, Lbeyyeḍ d Nnɛama), Iẓekwan Igeldanen n Teglest n Dzayer (tiwilayin n Tbatent, Qsenṭina, Tipaza, Ɛin Timucent, Tihert d Tmenɣest), tigemmi tasenzikant n temdint n Tibest, timagdulin n Ufrag Adelsan n Twat-Iguraren-Tidikelt (tiwilayin n Udrar d Timimun) d yisemlan akked yibriden igustaniyen deg mennaw n twilayin n ugmuḍ d tlemmast n tmurt.@La liste inclut également deux paysages culturels de Nedroma et Trara (wilaya de Tlemcen), le système d'irrigation de Ghout (wilaya d'El Oued), en sus de cinq sites culturels : les Ksour de l'Atlas saharien algérien situés dans le Parc culturel de l'Atlas saharien (wilayas de Laghouat, El Bayadh et Naâma), les Mausolées royaux de l'antiquité en Algérie (wilayas de Batna, Constantine, Tipaza, Aïn Témouchent, Tiaret et Tamanrasset), le patrimoine archéologique de la ville de Tébessa, les Forteresses du Parc culturel de Touat-Gourara-Tidikelt (wilayas d’Adrar et Timimoun), ainsi que les sites et itinéraires augustiniens dans plusieurs wilayas de l'est et du centre du pays.</w:t>
      </w:r>
    </w:p>
    <w:p w14:paraId="23671CE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wakken d-yenna uneɣlaf, asmar n wumuɣ anemli n tgemmi tanmaḍalt deg Dzayer yettgensis-d « tagellawt d tamaynut » deg uḍkal amellil d umsekran n tgemmi tanmaḍalt tangant deg ukatar n Temyaqqant n 1972 n UNESCO, yernu aya yers deg ukatar n « tesnuddest n uɣawas n tigawt asemseggasan (2025-2029) i usmunu n yisemlan d-yettwassumren deg wumuɣ anemli s uzrak n yikataren iglugnanen d wakudanen d-yesbuda Wammas n Tgemmi Tanmaḍalt n UNESCO ».@Pour le ministre, l'actualisation de la liste indicative du patrimoine mondial en Algérie constitue un "nouveau départ" pour une prise en charge effective et pratique du patrimoine mondial matériel dans le cadre de la Convention de 1972 de l'UNESCO, et ce partant "de la stratégie du plan d'action quinquennal (2025-2029) pour le classement des sites proposés sur la liste indicative conformément aux cadres réglementaires et temporels définis par le Centre du patrimoine mondial de l'UNESCO".</w:t>
      </w:r>
    </w:p>
    <w:p w14:paraId="45CC8676"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Adrar:</w:t>
      </w:r>
      <w:proofErr w:type="gramEnd"/>
      <w:r w:rsidRPr="00BB1EAB">
        <w:rPr>
          <w:rFonts w:ascii="Courier New" w:eastAsia="Times New Roman" w:hAnsi="Courier New" w:cs="Courier New"/>
          <w:sz w:val="20"/>
          <w:szCs w:val="20"/>
          <w:lang w:eastAsia="fr-FR"/>
        </w:rPr>
        <w:t xml:space="preserve"> Yessadef Ghrieb deg umeẓlu tineɣreft n usiman n Timegtan@Adrar : Ghrieb procède à la remise en service de la cimenterie de Timegtane</w:t>
      </w:r>
    </w:p>
    <w:p w14:paraId="524F2D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ADRAR – Yessadef uneɣlaf n temguri, Sifi Ghrieb, ass n usiḍyas deg Udrar, tineɣreft n usiman n Tmegtan, deg twilayt n Udrar, deg umeẓlu, yernu ta d tayunt iḍefren ɣer tegrawt n yisimanen n Algerie Gica.@ADRAR - Le ministre de l’Industrie, Sifi Ghrieb, a procédé, samedi à Adrar, à la remise en </w:t>
      </w:r>
      <w:r w:rsidRPr="00BB1EAB">
        <w:rPr>
          <w:rFonts w:ascii="Courier New" w:eastAsia="Times New Roman" w:hAnsi="Courier New" w:cs="Courier New"/>
          <w:sz w:val="20"/>
          <w:szCs w:val="20"/>
          <w:lang w:eastAsia="fr-FR"/>
        </w:rPr>
        <w:lastRenderedPageBreak/>
        <w:t>service de la cimenterie de Timegtane, dans la wilaya d’Adrar, relevant du groupe des ciments d’Algérie Gica.</w:t>
      </w:r>
    </w:p>
    <w:p w14:paraId="42999E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Tagrawt n Gica d teṛmisin tinagdudin niḍen gant ussisen d ittwamalen deg tegnatin d “timelɣiyin” yernu d “timeẓḍa », i wallus n urẓam ummid n tyunt-a tamgurant, deg ukatar n tegna yessefken, ɣef wakken d-iwekked uneɣlaf deg temhelt n wallus n usenker n temṣukt-a, deffir ma sewḍen kra seg tsennitin-nnes.@Des efforts louables ont été fournis par le groupe Gica et les entreprises publiques, dans des conditions "difficiles" et "complexes", pour le redémarrage intégral de cette unité industrielle, selon les standards requis, a affirmé le ministre lors de l’opération de redémarrage de cette structure, après l’inspection de certaines de ses installations.</w:t>
      </w:r>
    </w:p>
    <w:p w14:paraId="1A737F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smahin-as-d akala n ufares n tculliḍin n usiman, yenna-d dakken “allus n usenker n temṣukt-a, deg wakud ur yekkin ara i wayyur, yesskanay-d timeɣsiwt d tadusant n tsuda tunnigin n tmurt i uqabel n ucqirrew d usduqqes n tyunt-a tadamsant i ubaɣur n usnegmu adigan d uɣelnaw ».@Après avoir pris connaissance du processus de production de sacs de ciment, M. Ghrieb a indiqué que "le redémarrage de cette structure, en un laps de temps ne dépassant pas un mois, reflète la forte volonté des hautes instances du pays de relever le défi et de relancer cette entité économique au service du développement local et national".</w:t>
      </w:r>
    </w:p>
    <w:p w14:paraId="5BE01C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Tineɣreft-a tettrgensis-d aksab anmetti-adamsan i temnaḍt-a”, ɣef wakken d-yezzireg uneɣlaf, d-ibedren daɣ amirew n yiduba inagduden akken ad alsen ad snummden akk ikataren i imuhlen deg tsennit-a.@"Cette cimenterie constitue un acquis socioéconomique pour la région", a souligné le ministre, évoquant l’engagement des pouvoirs publics à réintégrer l’ensemble des cadres ayant travaillé dans cette installation.</w:t>
      </w:r>
    </w:p>
    <w:p w14:paraId="3FBDD7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daɣ tiɣri i uḥraz n uksab-a, am wakken d-ixebber dakken asidef deg umeẓlu n yizirig n ufares wis sin deg wussan d-itteddun.@Il a également appelé à la nécessité de préserver cet acquis, avant de faire état de la mise en service, dans les prochains jours, de la seconde ligne de production.</w:t>
      </w:r>
    </w:p>
    <w:p w14:paraId="70F529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yisegza i d-gan, smutugen-d asidef deg umeẓlu n yizirig n ufares wis sin s ukettur n 1,5 d amelyun n yiṭunen n usiman i useggas, deg wussan d-itteddun, deffir ma snekren yiwen kan n yizirig n ufares s ukettur n umelyun n yiṭunen i useggas.@Selon les explications fournies, des préparatifs sont entrepris pour mettre en service, dans les prochains jours, la seconde ligne de production d’une capacité de 1,5 million de tonnes/an de ciment, après avoir démarré avec une seule ligne de production d’une capacité d’un (1) million de tonnes/an.</w:t>
      </w:r>
    </w:p>
    <w:p w14:paraId="08515D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uneggaru n terzi-nnes ɣef twilayt, yessers uneɣlaf adɣaɣ amezwaru i useḍru n yiwet n teɣsert n yimeẓla deg tgesra yettawin ɣer tneɣreft n usimam yernu tineɣreft-a attan tama n ubrid yeqqnen Adrar d tɣiwant n Awlef.@Au terme de sa visite dans la wilaya, le ministre de l’Industrie a procédé à la pose de la première pierre de réalisation d’une station services, au niveau de l’intersection menant à la cimenterie qui, elle-même, jouxte la route Adrar-Aoulef.</w:t>
      </w:r>
    </w:p>
    <w:p w14:paraId="3478768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uselway n tegduda amyager aɣelnaw d yimsemhal idamsanen@Le président de la République préside la rencontre nationale avec les opérateurs économiques</w:t>
      </w:r>
    </w:p>
    <w:p w14:paraId="0C690C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Yesselwi uselway n tegduda, Mass Abdelmadjid Tebboune, ass n usamas, deg Wammas Agraɣlan n Yisaragen n Abdelatif Rahal (Dzayer Tamaneɣt), tafugla n urẓam n teẓrigt tis snat n umyager aɣelnaw d yimsemhal </w:t>
      </w:r>
      <w:r w:rsidRPr="00BB1EAB">
        <w:rPr>
          <w:rFonts w:ascii="Courier New" w:eastAsia="Times New Roman" w:hAnsi="Courier New" w:cs="Courier New"/>
          <w:sz w:val="20"/>
          <w:szCs w:val="20"/>
          <w:lang w:eastAsia="fr-FR"/>
        </w:rPr>
        <w:lastRenderedPageBreak/>
        <w:t>idamsanen.@ALGER - Le président de la République, M. Abdelmadjid Tebboune, a présidé dimanche, au Centre international des conférences Abdelatif-Rahal (CIC, Alger), la cérémonie d’ouverture de la deuxième édition de la rencontre nationale avec les opérateurs économiques.</w:t>
      </w:r>
    </w:p>
    <w:p w14:paraId="350D13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Arẓam n umyager-a, i yessuddes Useqqamu n Usmuynet Adamsan Adzayri s tẓugayt n “Dzayer n 2025, d aseggas n umures adamsan », yella-d s tihawt n yimasayen unnigen n uwanak, imaslaḍen n unabaḍ, ikataren imingen, d yinemɣuren n teṛmisin d tegrawin timguranin, tinagdudin d tusligin akked yimasayen n tsuda.@L'ouverture de cette rencontre, organisée par le Conseil du renouveau économique algérien (CREA) sous le slogan "Algérie 2025, année de la réussite économique", s'est déroulée en présence de hauts responsables de l'Etat, de membres du gouvernement, de cadres supérieurs, ainsi que de chefs d'entreprises et de groupes industriels, publics et privés, et de responsables d'institutions.</w:t>
      </w:r>
    </w:p>
    <w:p w14:paraId="51C121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Amyager n uselway n tegduda d yimsemhal </w:t>
      </w:r>
      <w:proofErr w:type="gramStart"/>
      <w:r w:rsidRPr="00BB1EAB">
        <w:rPr>
          <w:rFonts w:ascii="Courier New" w:eastAsia="Times New Roman" w:hAnsi="Courier New" w:cs="Courier New"/>
          <w:sz w:val="20"/>
          <w:szCs w:val="20"/>
          <w:lang w:eastAsia="fr-FR"/>
        </w:rPr>
        <w:t>idamsanen:</w:t>
      </w:r>
      <w:proofErr w:type="gramEnd"/>
      <w:r w:rsidRPr="00BB1EAB">
        <w:rPr>
          <w:rFonts w:ascii="Courier New" w:eastAsia="Times New Roman" w:hAnsi="Courier New" w:cs="Courier New"/>
          <w:sz w:val="20"/>
          <w:szCs w:val="20"/>
          <w:lang w:eastAsia="fr-FR"/>
        </w:rPr>
        <w:t xml:space="preserve"> Dzayer yettili-d deg-s unegmu d amakki@Rencontre du président de la République avec les opérateurs économiques : l'Algérie connaît un développement global et intégré</w:t>
      </w:r>
    </w:p>
    <w:p w14:paraId="793093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Yenna-d uselway n Useqqamu n Usmuynet Adamsan Adzayri, Mass Kamel Moula, ass n usamas, dakken Dzayer yettili-d deg-s unegmu d amakki yennummden yernu yettban-d waya s unerni adamsan i yessawḍen ɣer useɣnew n yigiman n temras deg yiseggasen-a ineggura.@ALGER - Le président du Conseil du renouveau économique algérien (CREA), M. Kamel Moula, a indiqué, dimanche, que l'Algérie connaissait un développement global et intégré se traduisant par une croissance économique ayant permis de créer des milliers d'emplois ces dernières années.</w:t>
      </w:r>
    </w:p>
    <w:p w14:paraId="57A33C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wawal-nnes ilmend n teẓrigt tis snat n Umyager Aɣelnaw d Yimsemhal Idamsanen, i yesselwi uselway n tegduda, Mass Abdelmadjid Tebboune, yesseddi-d Mass Moula dakken “Dzayer yettili-d deg-s unegmu d amakki yennummden, yernu yettban-d waya s unerni adamsan i yessawḍen ɣer useɣnew n 740.000 n temras deg yiseggasne-a ineggura, gar-asent 82% deg ugzum uslig”.@S'exprimant à l'ouverture de la deuxième édition de la Rencontre nationale avec les opérateurs économiques, présidée par le président de la République, M. Abdelmadjid Tebboune, M. Moula a précisé que "l'Algérie connaît un développement global et intégré se traduisant par une croissance économique ayant permis de créer plus de 740.000 emplois ces dernières années, dont 82 % dans le secteur privé".</w:t>
      </w:r>
    </w:p>
    <w:p w14:paraId="2C55AF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Igmaḍ-a d “agummu n tesmeskal d-yebda uselway n tegduda d umirew n yimsemhal idamsanen akken ad ḍefren aɣaden-nnes”, ɣef wakken d-yerna uselway n Useqqamu n Usmuynet Adamsan Adzayri, i d-yennan dakken Dzayer tzeddi-d “tasnuddest yennummden i uqabel n yicqirrwen idamsanen inmaḍalen deg wakk tiɣula yernu ad d-sseḍrun anegmu amakki yennummden”.@Ces résultats sont "le fruit des réformes initiées par le président de la République et de l'engagement des opérateurs économiques à suivre ses orientations", a ajouté le président du CREA, faisant observer que l'Algérie a élaboré "une stratégie intégrée pour relever les défis économiques mondiaux dans tous les domaines et réaliser un développement global et intégré".</w:t>
      </w:r>
    </w:p>
    <w:p w14:paraId="6E4364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Yumel-d Mass Moula amahil d-yellan deg Tnegga Tadzayrit n Usmal n Usfukti, i d-ikelsen “13.712 n yisenfaren n usfukti”, yernu iger-d tiɣri i useɣnew n tnariyin n tuɣunt i teṛmisin tiɣelnawin deg uzɣar i udhal n yisiǧwen yexḍan timerɣa.@Saluant le travail accompli au niveau de l'Agence algérienne de promotion de l'investissement (AAPI), qui a "enregistré 13.712 projets d'investissement", M. Moula a appelé à la création de bureaux de liaison </w:t>
      </w:r>
      <w:r w:rsidRPr="00BB1EAB">
        <w:rPr>
          <w:rFonts w:ascii="Courier New" w:eastAsia="Times New Roman" w:hAnsi="Courier New" w:cs="Courier New"/>
          <w:sz w:val="20"/>
          <w:szCs w:val="20"/>
          <w:lang w:eastAsia="fr-FR"/>
        </w:rPr>
        <w:lastRenderedPageBreak/>
        <w:t>pour les entreprises nationales à l'étranger afin de soutenir les exportations hors hydrocarbures.</w:t>
      </w:r>
    </w:p>
    <w:p w14:paraId="2A77A00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yessuddes-it Useqqamu n Usmuynet Adamsan Adzayri s tẓugayt n “Dzayer n 2025, d aseggasn n umures adamsan”, yernu tella-d s tihawt n yimasayen unnigen n uwanak, imaslaḍen n unabaḍ, ikataren imingen, inemɣuren n teṛmisin d tegrawin timguranin tinagdudin d tusligin d yimasayen n tmehliwin d tsuda tinagdudin.@Organisée par le CREA sous le slogan "Algérie 2025, année de la réussite économique", cette rencontre s'est déroulée en présence de hauts responsables de l'Etat, de membres du Gouvernement, de cadres supérieurs, ainsi que de chefs d'entreprises et de groupes industriels publics et privés et de responsables de directions et d'instances publiques.</w:t>
      </w:r>
    </w:p>
    <w:p w14:paraId="4A43AB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Yules iwekked-d Attaf seg Addis Abeba assaɣen “uggilen d yimedyanen” gar Dzayer d Ityupya@Attaf réaffirme depuis Addis-Abeba le caractère "solide et exemplaire" des relations algéro-éthiopiennes</w:t>
      </w:r>
    </w:p>
    <w:p w14:paraId="2106D30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ADDIS ABEBA – Iwekked-d uneɣlaf n uwanak, aneɣlaf n yiweẓla iwerdaniyen, amɣiwan aɣelnaw deg uzɣar d yiweẓla ifriqiyen, Mass Ahmed Attaf, ass n usamas deg Addis Abeba, dakken Dzayer d Ityupya lant assaɣen d “uggilen yernu d imedyanen” yersen ɣef wazalen, imenzayen d wuktuyen n tdukli tafriqit, tadukli tasertant d unummed adamsan n umenẓaw.@ADDIS ABEBA - Le ministre d'Etat, ministre des Affaires étrangères, de la Communauté nationale à l'étranger et des Affaires africaines, M. Ahmed Attaf, a affirmé, dimanche à Addis-Abeba, que l'Algérie et l'Ethiopie entretenaient des relations "solides et exemplaires", qui s'inscrivent dans les valeurs, principes et idéaux de l'unité africaine, de l'unité politique et de l'intégration économique du continent.</w:t>
      </w:r>
    </w:p>
    <w:p w14:paraId="1DDA15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yesselwi, d tuta-nnes ityupi, Mass Gedion Timothewos, taɣemlilt tis 5 n Tesmilt Turtikt Tadzayrit-Tityupit, yenna-d Mass Attaf dakken “Dzayer d Ityupya seg zik i lant assaɣen d uggilen yernu d imedyanen, d wid i yesdewten idisan-a deg sin d wakk amenẓaw afriqi, yernu aya yettban-d s yiksaben n unmireg-nneɣ asindisan d ugeddisan”.@Coprésidant avec son homologue éthiopien, M. Gedion Timothewos, les travaux de la 5e session de la Commission mixte algéro-éthiopienne, M. Attaf a indiqué que "l'Algérie et l'Ethiopie ont toujours été liées par des relations solides et exemplaires qui suscitent non seulement la satisfaction des deux parties, mais aussi celle de l'ensemble du continent africain, comme en témoignent les acquis de notre coopération bilatérale et multilatérale".</w:t>
      </w:r>
    </w:p>
    <w:p w14:paraId="2CCB4599" w14:textId="4ED717C2"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d Ityupya dima muhlent ddukkli « s uzrak n wazalen, imenzayen d wuktiyen n tdukli tafriqit i usdusu n wassaɣen-nsent isindisanen d usiweḍ ɣer yiswiyen-nsent ubligen”, ɣef wakken d-iwekked.@L'Algérie et l'Ethiopie ont constamment œuvré de concert "conformément aux valeurs, principes et idéaux de l'unité africaine pour renforcer leurs relations bilatérales et atteindre leurs objectifs communs", a-t-il soutenu.</w:t>
      </w:r>
    </w:p>
    <w:p w14:paraId="32FE78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wakken d-yenna Mass Attaf, “snat-a n tmura ddment timasiyin d tixatarin yernu urarent timlilit d tiqerḍalin deg udhal n tdukli tadelsant d unummed adamsan n Tefriqt.@Pour M. Attaf, "les deux pays ont assumé d'importantes responsabilités et joué des rôles majeurs dans le soutien à l'unité politique et à l'intégration économique de l'Afrique.</w:t>
      </w:r>
    </w:p>
    <w:p w14:paraId="676FCC5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zik i lant tamuɣli d tubligt, maci kan deg wassaɣne-nsent isindisanen, wanag ula deg wayen yerzan anagraw ageddisan s umata, am wakken i lant timuɣliwin d tubligin deg wakk timsal, ladɣa deg wayen yerzan amenẓaw afriqi s ubrid usrid niɣ arusrid”.@Ils ont toujours partagé une vision </w:t>
      </w:r>
      <w:r w:rsidRPr="00BB1EAB">
        <w:rPr>
          <w:rFonts w:ascii="Courier New" w:eastAsia="Times New Roman" w:hAnsi="Courier New" w:cs="Courier New"/>
          <w:sz w:val="20"/>
          <w:szCs w:val="20"/>
          <w:lang w:eastAsia="fr-FR"/>
        </w:rPr>
        <w:lastRenderedPageBreak/>
        <w:t>commune, non seulement pour leurs relations bilatérales, mais aussi pour le système multilatéral dans son ensemble, de même qu'ils partagent des vues convergentes sur pratiquement toutes les questions, notamment celles concernant directement ou indirectement le continent africain.</w:t>
      </w:r>
    </w:p>
    <w:p w14:paraId="470005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Mass Attaf amirew imezgi d-yellan i tesguri yettwasmemmin gar snat-a n tmura deg yunyu n 2013, d win isemmlen assaɣen isindisanen n ublag asnuddsan, yernu yenna-d dakken aɣtas-a “d amasnag, imi assaɣen gar Dzayer d Ityupya d assaɣen isnuddsanen ama deg tsekna-nsen, deg yigburen d yiswiyen-nsen”.@Soulignant l'engagement constant à l'égard de la Déclaration adoptée par les deux pays en juin 2013 visant à promouvoir leurs relations bilatérales au niveau du partenariat stratégique, le ministre d'Etat a qualifié cette décision de "tout à fait judicieuse, car les relations algéro-éthiopiennes sont en réalité des relations stratégiques par excellence, dans leurs dimensions, leurs contenus et leurs objectifs".</w:t>
      </w:r>
    </w:p>
    <w:p w14:paraId="66D8E6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Aselway n </w:t>
      </w:r>
      <w:proofErr w:type="gramStart"/>
      <w:r w:rsidRPr="00BB1EAB">
        <w:rPr>
          <w:rFonts w:ascii="Courier New" w:eastAsia="Times New Roman" w:hAnsi="Courier New" w:cs="Courier New"/>
          <w:sz w:val="20"/>
          <w:szCs w:val="20"/>
          <w:lang w:eastAsia="fr-FR"/>
        </w:rPr>
        <w:t>tegduda:</w:t>
      </w:r>
      <w:proofErr w:type="gramEnd"/>
      <w:r w:rsidRPr="00BB1EAB">
        <w:rPr>
          <w:rFonts w:ascii="Courier New" w:eastAsia="Times New Roman" w:hAnsi="Courier New" w:cs="Courier New"/>
          <w:sz w:val="20"/>
          <w:szCs w:val="20"/>
          <w:lang w:eastAsia="fr-FR"/>
        </w:rPr>
        <w:t xml:space="preserve"> Dzayer tegguccel ad tili d tamurt taflalayt seg-a ɣer 2027@Président de la République : l'Algérie déterminée à rejoindre le rang des pays émergents d'ici 2027</w:t>
      </w:r>
    </w:p>
    <w:p w14:paraId="29FFEF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uselway n tegduda, Mass Abdelmadjid Tebboune, ass n usamas, dakken Dzayer tegguccel ad taweḍ ɣer uswir n tmura tiflalalyin s yiswi n usiweḍ ɣer ufaris agensi anusem n 400 n yimelyaṛen n yidulaṛen imarikaniyen seg-a ɣer tgara n 2027.@ALGER - Le président de la République, M. Abdelmadjid Tebboune, a affirmé, dimanche, que l'Algérie était déterminée à rejoindre le rang des pays émergents avec pour objectif d'atteindre un Produit intérieur brut (PIB) de 400 milliards USD d'ici fin 2027.</w:t>
      </w:r>
    </w:p>
    <w:p w14:paraId="5A8A3D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i d-iga ilmend n urẓam n teẓrigt tis snat n Umyager Aɣelnaw d Yimsemhal Idamsanen, yesguri-d uselway n tegduda: “Nebda-d asenbeḍ wis sin s usirem n usiweḍ n tmurt ddukkli ɣer uswir n tmura tiflalayin”, am wakken d-iger tiɣri i usebges n wakk idisan i terza temsalt i “usiweḍ ɣer ufaris agensi anusem n 400 n yimelyaṛen n yidulaṛen imarikaniyen seg-a ɣer tgara n 2027”.@Dans une allocution prononcée à l'ouverture de la deuxième édition de la Rencontre nationale avec les opérateurs économiques, le président de la République a déclaré : "nous entamons le second mandat avec l'espoir de parvenir ensemble à rejoindre le rang des pays émergents", appelant à la mobilisation de tous pour "atteindre un PIB de 400 milliards USD d'ici fin 2027".</w:t>
      </w:r>
    </w:p>
    <w:p w14:paraId="046603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yesmekti-d dakken “asenbeḍ amezwaru ifuk s wakk isirmen d tikmiwin-nnes ɣef lǧal unfafad bu tedri”, iwekked-d uselway n tegduda dakken “yessefk, ass-a, ad nessedwu ɣef yilemẓiyen idzayriyen d tgemma, acku ifassen-nsen d izedganen yernu atni ttgen-d iseḍra iyes nefrec”.@Après avoir rappelé que "le premier mandat s'est achevé avec tous ses espoirs et ses douleurs en raison du Covid", le président de la République a affirmé que "nous devons aujourd'hui compter sur les jeunes algériens et leurs start-up, car leurs mains sont propres et ils sont en train d'accomplir des réalisations qui inspirent la fierté".</w:t>
      </w:r>
    </w:p>
    <w:p w14:paraId="589D97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Mi d-yebder tadinamit n usfukti d-yettilin deg tmurt deg yiseggasen-a ineggura, yesseɣmes-d uselway n tegduda dakken Tanegga Tadzayrit n Usmal n Usfukti tekles-d, ar ass-a, 13.700 n yisenfaren n usfukti d-iḥuzan akk tiɣula d yigzumen idamsanen s wazal yewwḍen ɣer 6.000 n yimelyaṛen n yidinaṛen idzayriyen.@Evoquant la dynamique d'investissement que connaît le pays ces dernières années, le président de la République a fait savoir que l'Agence algérienne de promotion de l'investissement (AAPI) avait </w:t>
      </w:r>
      <w:r w:rsidRPr="00BB1EAB">
        <w:rPr>
          <w:rFonts w:ascii="Courier New" w:eastAsia="Times New Roman" w:hAnsi="Courier New" w:cs="Courier New"/>
          <w:sz w:val="20"/>
          <w:szCs w:val="20"/>
          <w:lang w:eastAsia="fr-FR"/>
        </w:rPr>
        <w:lastRenderedPageBreak/>
        <w:t>enregistré, à ce jour, 13.700 projets d'investissement couvrant divers domaines et secteurs économiques d'une valeur atteignant 6.000 milliards DA.</w:t>
      </w:r>
    </w:p>
    <w:p w14:paraId="30CBF6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yumel-d ussisen-nsen, iger-d tiɣri uselway n tegduda i yimsemhal idzayriyen akken “ad fken affaf” i ugzum adamsan.@Après avoir salué leurs efforts, le président de la République a appelé les opérateurs algériens à "donner un fort élan" au secteur économique.</w:t>
      </w:r>
    </w:p>
    <w:p w14:paraId="1BB11E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tismeskal i iga uwanak akken ad yesselhu anezwu n yiweẓla, ad yesḥerfi asfukti yernu ad yefk taferka tamgurant, ladɣa deg ukatar n usaḍuf amaynu n usfukti, yezzireg-d uselway n tegduda dakken “awanak ur yessemraray ara deg usenzi n wakal n usfukti, wanag yettawes deg usifses n tmesɣiwt n tferka ilmend n usekmem n yisenfaren”.@Revenant sur les réformes engagées par l'Etat pour améliorer le climat des affaires, simplifier l'acte d'investissement et mettre à disposition le foncier, notamment dans le cadre de la nouvelle loi sur l'investissement, le président de la République a souligné que "l'Etat ne spécule pas sur les opérations de vente de terrains destinés à l'investissement, mais contribue à faciliter l'accès au foncier afin de favoriser la concrétisation des projets".</w:t>
      </w:r>
    </w:p>
    <w:p w14:paraId="74D8E28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iḥettet-d ɣef wanaḍ n uslelli n tsentayt deg usfukti, ladɣa deg temguri, mani Dzayer tga asurif d aɣaran, yernu yenna-d dakken “akken ad d-yili unegmu, yessefk tamguri ad tli amur ittezzin gar 13 d 14% (deg tmiḍi) seg ufaris agensi anusem”.@Il a, à cet égard, insisté sur l'impératif de libérer l'initiative en matière d'investissement, notamment dans le domaine de l'industrie, où l'Algérie a enregistré un bond qualitatif, estimant que "pour qu'il y est développement, la part de l'industrie dans le PIB doit être portée à 13-14 %".</w:t>
      </w:r>
    </w:p>
    <w:p w14:paraId="3F7750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“Tanegga Tadzayrit n Usmal n Usfukti yessefk ad tt-id-nessuffeɣ seg umgal d </w:t>
      </w:r>
      <w:proofErr w:type="gramStart"/>
      <w:r w:rsidRPr="00BB1EAB">
        <w:rPr>
          <w:rFonts w:ascii="Courier New" w:eastAsia="Times New Roman" w:hAnsi="Courier New" w:cs="Courier New"/>
          <w:sz w:val="20"/>
          <w:szCs w:val="20"/>
          <w:lang w:eastAsia="fr-FR"/>
        </w:rPr>
        <w:t>anakkaḍ:</w:t>
      </w:r>
      <w:proofErr w:type="gramEnd"/>
      <w:r w:rsidRPr="00BB1EAB">
        <w:rPr>
          <w:rFonts w:ascii="Courier New" w:eastAsia="Times New Roman" w:hAnsi="Courier New" w:cs="Courier New"/>
          <w:sz w:val="20"/>
          <w:szCs w:val="20"/>
          <w:lang w:eastAsia="fr-FR"/>
        </w:rPr>
        <w:t xml:space="preserve"> D timrawin n yigiman n yisenfaren i d-yettwakelsen, deg wakud mani ulac taferka mani ad d-ttwasseḍrun”, ɣef wakken d-iḥettet.@"Nous devons sortir l'Agence algérienne de promotion de l'investissement d'une terrible contradiction : des dizaines de milliers de projets enregistrés en l'absence de foncier pour leur réalisation", a-t-il insisté.</w:t>
      </w:r>
    </w:p>
    <w:p w14:paraId="5F676B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d-yebder isurifen i tga Dzayer deg ugzum akerrazan, s usdusu n tɣellist-nnes tanuččit, ladɣa deg tyufa tisnuddsanin, iwekked-d uselway n tegduda ɣef tixxutert n useɣyed n watigen n yifarisen am lbaṭaṭa.@Evoquant les pas franchis par l'Algérie dans le secteur agricole, avec le renforcement de sa sécurité alimentaire, notamment dans les cultures stratégiques, le président de la République a mis l'accent sur l'importance de la régulation des prix de produits comme la pomme de terre.</w:t>
      </w:r>
    </w:p>
    <w:p w14:paraId="1D85E0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 win yufan, aselway n tegduda ur yessawal ara ɣef watig n lbaṭaṭa”, ɣef wakken d-yenna uselway n tegduda, d-iḥetteten ɣef tḍullit n “useɣyed n watigen n ufaris-a”.@"Un président de la République ne devrait pas avoir à parler du prix de la pomme de terre", a dit le président de la République, insistant sur la nécessité de "réguler les prix de ce produit".</w:t>
      </w:r>
    </w:p>
    <w:p w14:paraId="34045B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daɣ, dakekn « Dzayer tessaweḍ ɣer usedwetman deg yirden iquranen deg uswir n 81%”.@Il a en outre rappelé que "l'Algérie a atteint l'autosuffisance en blé dur à hauteur de 81%".</w:t>
      </w:r>
    </w:p>
    <w:p w14:paraId="2648C4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Tessaweḍ daɣ ad tessedmes 1,2 d amelyaṛ n yidulaṛen imarikaniyen deg useggas-a s usenqes n waǧaw n ufaris-a amedduran, ɣef wakken d-yerna, am wakken yumer s tdinamit d-yettwakelsen deg wayen yerzan asfukti d ufares n mennaw n yifurka ikerrazanen i yuwsen deg usenqes n tfatuṛt n waǧawen deg Dzayer.@Elle a également été en mesure d'économiser 1,2 milliard USD durant </w:t>
      </w:r>
      <w:r w:rsidRPr="00BB1EAB">
        <w:rPr>
          <w:rFonts w:ascii="Courier New" w:eastAsia="Times New Roman" w:hAnsi="Courier New" w:cs="Courier New"/>
          <w:sz w:val="20"/>
          <w:szCs w:val="20"/>
          <w:lang w:eastAsia="fr-FR"/>
        </w:rPr>
        <w:lastRenderedPageBreak/>
        <w:t>l'année en cours grâce à la réduction de l'importation de cette denrée vitale, a-t-il ajouté, se félicitant de la dynamique enregistrée en matière d'investissement et de production dans plusieurs filières agricoles, ayant contribué à la réduction de la facture des importations de l'Algérie.</w:t>
      </w:r>
    </w:p>
    <w:p w14:paraId="50B7D3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“Uqbel Amussu Aɣerfan Amurɣid, Dzayer tella tettaǧew-d 60 n yimelyaṛen n yidulaṛen.@"Avant le Hirak béni, l'Algérie importait pour 60 milliards USD.</w:t>
      </w:r>
    </w:p>
    <w:p w14:paraId="372B455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Ass-a, nessenqes tafatuṛt n waǧawen s yimek d amṣukan yernu d agaran n waǧawen ɣer 40 n yimelyaṛen n yidulaṛen, yernu nettmahal akken ad nernu ad tt-nessenqes”, ɣef wakken d-yesseɣmes uselway n tegduda.@Aujourd'hui, nous avons réduit de manière structurelle et définitive la facture des importations à 40 milliards USD et nous œuvrons à la réduire davantage", a fait savoir le président de la République.</w:t>
      </w:r>
    </w:p>
    <w:p w14:paraId="12102F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“Ayen i d-igan unjug deg tmurt d asemrara d usinef i usaḍuf”, ɣef wakken d-iwekked, am wakken d-yerna dakken wid d-yettinin dakken ttaggaden takurmut yernu sbeɛwiqen deg tuɣdaḍin-nsen « swingimen aswingem n yimeggufsa d yimesfatayen ».@"Ce qui entrave le pays c'est la spéculation et le contournement de la loi", a-t-il soutenu, estimant que celui qui prétend craindre la prison et tergiverse dans l'accomplissement de ses missions "réfléchit comme les corrompus et les saboteurs"</w:t>
      </w:r>
    </w:p>
    <w:p w14:paraId="11EF25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d-yebder ablag adzayri-uṛufi, yenna-d uselway n tegduda dakken « timura tuṛufiyin d tineblagin n Dzayer yernu qeblent acegger n umtawa n ublag, am wakken nekkni maci d awezɣi i nessuter ».@Evoquant le partenariat algéro-européen, le président de la République a indiqué que "les pays européens, qui sont des partenaires de l'Algérie, ont accepté l'idée de la révision de l'accord d'association, nous ne leur demanderons pas l'impossible".</w:t>
      </w:r>
    </w:p>
    <w:p w14:paraId="1E85EE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daɣ, i yimsemhal : « Kenwi d aḥric ur ibeṭṭun seg ucegger-a”.@Et d'ajouter à l'adresse des opérateurs présents : "vous faites partie intégrante de cette révision".</w:t>
      </w:r>
    </w:p>
    <w:p w14:paraId="1321B0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d Ityupya wekkdent-d timeɣsiwt-nsent akken ad rrent assaɣen-nsent d imirwen idamsanen@L'Algérie et l'Ethiopie affirment leur volonté de traduire leurs "excellentes" relations en engagements économiques</w:t>
      </w:r>
    </w:p>
    <w:p w14:paraId="0E884F1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ADDIS ABEBA – Dzayer d Ityupya wekkdent-d timeɣsiwt-nsent akken ad rrent “assaɣen-nsent ifazanen” d imirwen “d ibɣuranen ugar” seg yidis adamsan, yernu sɣemsent-d dakken mmirwent akken ad sgirent akala n tukksa n usehres, ladɣa deg Tefriqt.@ADDIS ABEBA - L'Algérie et l'Ethiopie ont affirmé leur volonté de traduire leurs "excellentes relations" en engagements "plus bénéfiques" sur le plan économique tout en faisant part de leur engagement en faveur du parachèvement du processus de décolonisation, notamment en Afrique.</w:t>
      </w:r>
    </w:p>
    <w:p w14:paraId="1E4DE13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Snat-a n tmura “zzirgent-d ɣef tḍullit akken ad uɣalen wassaɣen idiplumatiyen ifazanen gar snat-a n tmura d imirwen ibɣuranen ugar seg yidis adamsan yernu nnant-d dakken yessefk ad ttwassinḍent tɣula n unmireg”, ɣef wakken d-yenna yiwen n ulɣu ublig n Tesmilt Turtikt Tadzayrit-Tityupit d-yellan ussan n 12 d 13 yebrir deg Addis Abeba.@Les deux pays "ont souligné la nécessité de traduire les excellentes relations diplomatiques entre les deux pays en engagements plus bénéfiques sur le plan économique et ont évoqué la nécessité de diversifier les domaines de coopération", indique le communiqué conjoint de la Commission mixte algéro-éthiopienne tenue les 12 et 13 avril à Addis-Abeba.</w:t>
      </w:r>
    </w:p>
    <w:p w14:paraId="2CC500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Imahilen n tesmilt-a yesselwi-tt uneɣlaf n uwanak, aneɣlaf n yiweẓla iwerdaniyen, amɣiwan aɣelnaw deg uzɣar d yiweẓla ifriqiyen, Mass Ahmed </w:t>
      </w:r>
      <w:r w:rsidRPr="00BB1EAB">
        <w:rPr>
          <w:rFonts w:ascii="Courier New" w:eastAsia="Times New Roman" w:hAnsi="Courier New" w:cs="Courier New"/>
          <w:sz w:val="20"/>
          <w:szCs w:val="20"/>
          <w:lang w:eastAsia="fr-FR"/>
        </w:rPr>
        <w:lastRenderedPageBreak/>
        <w:t>Attaf, d tuta-nnes ityupi, Mass Gedion Tomothewos, yernu llan-d d talemmiẓt i uwekked ɣef “wassaɣen imezruyanen idusanen” gar snat-a n tmura d usnirem n yilfusen n usdusu-nsen.@Les travaux de cette commission coprésidée par le ministre d'Etat, ministre des Affaires étrangères, de la Communauté nationale à l'étranger et des Affaires africaines, M. Ahmed Attaf, et son homologue éthiopien, M. Gedion Timothewos, ont été une opportunité pour mettre en évidence les "liens historiques forts" entre les deux pays et explorer les possibilités de leur renforcement.</w:t>
      </w:r>
    </w:p>
    <w:p w14:paraId="1CAFFC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“Ssawlen sin-a n yidisan ɣef uktazel n waddad n twaẓit n usnas n yiɣtasen yezrin d usnirem n tɣula timaynutin n unmireg”, ɣef wakken d-yenna ulɣu-a.@"Les deux parties ont mené des discussions pour évaluer l'état d'avancement de la mise en œuvre des décisions précédentes et explorer de nouveaux domaines de coopération", note le communiqué.</w:t>
      </w:r>
    </w:p>
    <w:p w14:paraId="267571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“Zzirgen-d sin-a n yineɣlafen taḍullit n usdusu n wassaɣen igraṛmisanen gar snat-a n tmura, am wakken d-umlen ablag asertan n uswir umnig gar-asent”, ɣef wakken d-ikemmel uḍris-a.@"Saluant le partenariat politique de haut niveau entre les deux pays, les ministres ont souligné la nécessité de renforcer les relations interentreprises", poursuit le texte.</w:t>
      </w:r>
    </w:p>
    <w:p w14:paraId="029495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Wwin-d daɣ awal ɣef unmireg deg tɣult n umzaɣ d tiɣist tagemdant deg yimahilen-a, ɣef wakken d-yerna uɣbalu-a.@La coopération en matière de défense, d'intelligence artificielle a été également évoquée lors de ces travaux, ajoute la même source.</w:t>
      </w:r>
    </w:p>
    <w:p w14:paraId="192758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“ulsen wekkden-d amirew-nsen amyaɣ akken ad sdusen anmireg adamsan asindisan s ufaṛes seg tlemmiẓin n usnas ummid n Wasun Amenẓawan Afriqi n Umsenfal Ilelli”.@D'autre part, "les deux parties ont réaffirmé leur engagement mutuel à renforcer la coopération économique bilatérale en tirant parti des opportunités offertes par la mise en œuvre intégrale de la Zone de libre-échange continentale africaine (ZLECAf)".</w:t>
      </w:r>
    </w:p>
    <w:p w14:paraId="157786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teḍfer tamyadast d tamakkit i uqabel n tumant n usetti n yiminigen d yimdanen@L'Algérie a adopté une approche globale pour faire face au phénomène du trafic de migrants et la traite des personnes</w:t>
      </w:r>
    </w:p>
    <w:p w14:paraId="257252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uneɣlaf n ugensu, tinbaziyin tidiganin d useqɛed n ugelluy, Mass Brahim Merad, ass n uynas deg Dzayer Tamaneɣt, dakken Dzayer tesmelli, deg yiseggasen-a ineggura, tamyadast d tamakkit yernu d tagetsektant i uqabel n tumant n usetti n yiminigen d yimdanen, s umyezgi d tsemsedda d umhaz n tarrayin tijrimanin yeqqnen ɣer twaɣit-a.@ALGER- Le ministre de l'Intérieur, des Collectivités locales et de l'Aménagement du territoire, M. Brahim Merad, a affirmé, lundi à Alger, que l'Algérie avait adopté, au cours des dernières années, une approche globale et multidimensionnelle pour faire face au phénomène du trafic de migrants et de la traite des personnes, tout en adaptant ses mécanismes à l'évolution des méthodes criminelles associées à ce fléau.</w:t>
      </w:r>
    </w:p>
    <w:p w14:paraId="2DC198D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tenẓa s tixxutert n yisrusen yeqqnen ɣer tumant-a yernu s uzrak n tsendah n uselway n tegduda, Mass Abdelmadjid Tebboune, Dzayer tesmemmi, deg yiseggasen-a ineggura, tamyadast d tamakkit yernu d tanummidt i ilan tasekta d tazerfant, d taɣellisant, d tamehlant yernu d tamdanant, d tin d-yettwazeddin s usemyuddes d wakk idisan i terza temsalt”, ɣef wakken d-yenna Mass Merad deg yiwet n tinawt i d-iga ilmend n urẓam n Unmuger Ussnan ɣef Yinig.@"Convaincue de l'importance des enjeux liés à ce phénomène et conformément aux instructions du président de la République, M. Abdelmadjid Tebboune, l'Algérie a adopté, au cours des dernières années, une approche globale et intégrée aux dimensions juridique, sécuritaire, opérationnelle </w:t>
      </w:r>
      <w:r w:rsidRPr="00BB1EAB">
        <w:rPr>
          <w:rFonts w:ascii="Courier New" w:eastAsia="Times New Roman" w:hAnsi="Courier New" w:cs="Courier New"/>
          <w:sz w:val="20"/>
          <w:szCs w:val="20"/>
          <w:lang w:eastAsia="fr-FR"/>
        </w:rPr>
        <w:lastRenderedPageBreak/>
        <w:t>et humanitaire, mise en place en coordination avec toutes les parties prenantes", a indiqué M. Merad dans une allocution prononcée à l'ouverture des travaux du Forum scientifique sur la migration.</w:t>
      </w:r>
    </w:p>
    <w:p w14:paraId="7711D9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“Tisemsedda n temyadast-a dima nesdusuy-iten, nesnegmay yernu nessezgay-iten ɣef leḥsab n umhaz n tarrayin tijrimanin yeqqnen ɣer tumant-a”, ɣef wakken d-yerna uneɣlaf-a.@"Les mécanismes de cette approche sont sans cesse renforcés, développés et adaptés à l'évolution des méthodes criminelles associées à ce phénomène", a ajouté le ministre.</w:t>
      </w:r>
    </w:p>
    <w:p w14:paraId="02E082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yezzireg-d ɣef useḥbiber n yiduba inagduden akken “ad d-zeddin akatar azerfan d usmir yernu d anummid, d win yeddan d tegna tigraɣlanin deg wayen yerzan amennuɣ mgal tejrimin-a tizgerlasanin, d win yersen ɣef tsiḍfin d tumqitin ad yeǧǧen imeẓla n tɣellsit d tsuda tiɣedmanin ad reglent abrid s tmellilt i yiẓeḍwa n usetti n yiminigen d yimdanen, s uzrak n yizerfan d ugemmir n yimdanen”.@Il a, à cet égard, souligné le souci des pouvoirs publics de "mettre en place un cadre juridique actualisé et intégré, au diapason des normes internationales en matière de lutte contre ces crimes transfrontaliers, fondé sur des législations strictes permettant aux services de sécurité et aux instances judiciaires de contrecarrer efficacement les réseaux de trafic et de traite des personnes, dans le respect des droits et de la dignité des individus".</w:t>
      </w:r>
    </w:p>
    <w:p w14:paraId="79EDDD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yesmekti-d s usmidden, deg 2023, n usaḍuf yerzan aḥezzeb d umennuɣ mgal usetti n yimdanen, yernu wa d asaḍuf d-yesbadayen s tefrara ammaken yettwasseqdacen i usmagi n usetti-a d wamek ad as-ḥezzben, am wakken i d-tettwasseɣnew Tseqqimt Taɣelnawt n Uḥezzeb mgal Usetti n Yimdanen, yernu ta d tasudut d-yelhan s usmuteg n wahilen d tigawin n usefrey, asmal n usileɣ ɣef yimihiten d usetti n yimdanen d tallalt n teɣtas.@A ce propos, M. Merad a rappelé la promulgation, en 2023, de la loi relative à la prévention et à la lutte contre la traite des personnes, qui définit clairement les moyens permettant d'identifier la traite et les modalités de sa prévention et la création du Comité national de prévention et de lutte contre la traite des personnes, qui est notamment chargé d'élaborer des programmes et des actions de sensibilisation, de promouvoir la formation sur les dangers de la traite des personnes et de porter assistance aux victimes.</w:t>
      </w:r>
    </w:p>
    <w:p w14:paraId="356772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Tuẓẓɛa n 12 n yimeggiyen n tmazelt d tqenṣuliyin n Fṛansa deg </w:t>
      </w:r>
      <w:proofErr w:type="gramStart"/>
      <w:r w:rsidRPr="00BB1EAB">
        <w:rPr>
          <w:rFonts w:ascii="Courier New" w:eastAsia="Times New Roman" w:hAnsi="Courier New" w:cs="Courier New"/>
          <w:sz w:val="20"/>
          <w:szCs w:val="20"/>
          <w:lang w:eastAsia="fr-FR"/>
        </w:rPr>
        <w:t>Dzayer:</w:t>
      </w:r>
      <w:proofErr w:type="gramEnd"/>
      <w:r w:rsidRPr="00BB1EAB">
        <w:rPr>
          <w:rFonts w:ascii="Courier New" w:eastAsia="Times New Roman" w:hAnsi="Courier New" w:cs="Courier New"/>
          <w:sz w:val="20"/>
          <w:szCs w:val="20"/>
          <w:lang w:eastAsia="fr-FR"/>
        </w:rPr>
        <w:t xml:space="preserve"> D akat anayan@Expulsion de 12 agents de l'ambassade et des consulats de France en Algérie: une mesure souveraine et proportionnée</w:t>
      </w:r>
    </w:p>
    <w:p w14:paraId="5CA8A8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Aɣtas n usguri n 12 n yimeggiyen yettmahalen deg tmazelt d tqenṣuliyin n Fṛansa deg Dzayer d imdanen irmeɣsa d « akat anayan yernu d aktussiɣ » i ddmen yiduba idzayriyen yernu yella-d waya ɣef lǧal n « yiba n tririt deg wayen yerzan aslelli adeɣyan n umeggi aqenṣulan » adzayri yettwabẓen deg Fṛansa, ɣef wakken d-iwekked, ass n usinas, uwnetlay n uwanak ɣer uɣlif n yiweẓla iwerdaniyen d-yelhan s umɣiwan aɣelnaw deg uzɣar, Sofiane Chaib.@ALGER - La décision de déclarer persona non grata 12 agents exerçant auprès de l'ambassade et des consulats de France en Algérie est "une mesure souveraine et proportionnée" prise par les autorités algériennes "en l'absence de réponse à l'appel à la libération immédiate de l'agent consulaire" algérien arrêté en France, a affirmé mardi le secrétaire d'Etat auprès du ministre des Affaires étrangères, chargé de la Communauté nationale à l'étranger, Sofiane Chaib.</w:t>
      </w:r>
    </w:p>
    <w:p w14:paraId="4D44D9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Nger-d tiɣri i uslelli adeɣyan n umeggi-a aqenṣulan yettwabẓen deg ubrid anagdud.@"Nous avons appelé à la libération immédiate de cet agent consulaire arrêté sur la voie publique.</w:t>
      </w:r>
    </w:p>
    <w:p w14:paraId="656007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Imi ulac tiririt, neddem aɣtas n tuẓẓɛa n 12 n yimeggiyen yettmahalen deg tmazelt d tqenṣuliyin tifṛansiyin deg Dzayer”, ɣef wakken d-yesguri i tliẓrit taɣelnawt.@En l'absence de réponse, nous avons pris la décision de procéder à l'expulsion de 12 agents exerçant au niveau de l'ambassade et des consulats français en Algérie", a-t-il déclaré à la Télévision nationale.</w:t>
      </w:r>
    </w:p>
    <w:p w14:paraId="300446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uwnetlay-a n uwanak dakken “akat-a d anayan yernu d aktussiɣ”, iḥuza-d kan imeggiyen yellan ddaw tmaḍirt n uɣlif n ugensu afṛansi, imi tamsalt-a tamaynut tamentilt-nnes d taguri d tmudda i d-yellan ta deffir tayeḍ”, iswi-nnes d asersi n wunjugen i tdinamit n usduqqes n wassaɣen isindisanen.@Le secrétaire d'Etat a souligné, à ce titre, que cette "mesure souveraine et proportionnée" a "ciblé uniquement les agents qui sont sous tutelle du ministère de l'Intérieur français, dans la mesure où cette nouvelle affaire est le fait d'agissements et de manœuvres, par touches successives", visant entraver la dynamique de relance des relations bilatérales.</w:t>
      </w:r>
    </w:p>
    <w:p w14:paraId="2F20B5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Aneɣlaf afṛansi n ugensu, Bruno Retailleau « d netta i ibubben tamasit tummidt n tigawt-a d-yellan deg wattal d amaẓlay”, ɣef wakken d-iwekked Mass Chaib.@Le ministre français de l'Intérieur, Bruno Retailleau, "assume entièrement la responsabilité de cette nouvelle situation, créée dans un contexte particulier", a soutenu M. Chaib.</w:t>
      </w:r>
    </w:p>
    <w:p w14:paraId="14CEA9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uwnetlay n uwanak, tamsalt-a “tettwaɣref-d” s tḥilet i uswaɣi n “wassaɣen isindisanen yellan deg takkayt n ummelhu”, yernu yesmekti-d dakken tiɣri tansawalt n 31 meɣres yezrin gar yinemɣuren n uwanak n snat-a n tmura d “tin i d-yeskememen timeɣsiwt n wuɣal ɣer udiwenni gar snat-a n tmura d tukci n tzitla d tamaynut i wassaɣen isindisanen yellan gar-asent, d tazitla ad d-iḥazen akk timsal n unmireg d tnafut tubligt”.@Pour le secrétaire d'Etat, cette nouvelle affaire "fabriquée" de toutes pièces vise à porter atteinte aux "relations bilatérales qui se trouvaient dans une phase de réchauffement", rappelant que l'entretien téléphonique, le 31 mars dernier, entre les deux chefs d'Etat "a permis d'acter cette volonté de renouer le dialogue entre les deux pays et de donner à la relation bilatérale une ambition tout à fait nouvelle qui englobe l'ensemble des questions de coopération et d'intérêt commun".</w:t>
      </w:r>
    </w:p>
    <w:p w14:paraId="573E4F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Anhil amsutti n Mali yewwi-d tasertit d tacengant mgal Dzayer war ma yefka azal i uɣref amali@Le régime putschiste au Mali mène une politique hostile à l'égard de l'Algérie sans égard pour le peuple malien</w:t>
      </w:r>
    </w:p>
    <w:p w14:paraId="0C73A4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Mtawan kra n yimuzayen isertanen akken ad d-inin dakken tasertit tacengant n unhil amsutti n Mali mgal Dzayer ur tefki ara azal i wayen i yeɣs uɣref amali yernu aya d “igi amenɣiman”, yernu yella-d waya deffir kuẓ n yiseggasen n tenbaḍt mani ur ttwazerken ara yiḍwalen d-yellan seg yidis asertan, adamsan d uredsan.@ALGER - Des experts politiques ont été unanimes à dire que la politique hostile menée par le régime putschiste au Mali contre l'Algérie, sans égard pour le peuple malien, est un "acte suicidaire" et ce après quatre années de gouvernance marquées par l'échec à tenir les promesses faites sur les plans politique, économique et militaire.</w:t>
      </w:r>
    </w:p>
    <w:p w14:paraId="4B7E1A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Yesguri-d umuzay d usellaḍ asertan Mohamed Khodja i Tnegga n Yisalan n Dzyaer dakken anhil amsutti n Mali iga abrir d amerẓagu yernu imir-a, yuɣal iban dakken Bamako tettnadi ad tessukk tasersit d “tazulalt akk”, deg wakud mani llan yiɣallen iwerdaniyen d yimkariyen yettmahalen deg wakal-nnes.@L'expert et analyste politique, Mohamed Khodja a déclaré à l'APS que face à l'échec cuisant du régime putschiste au Mali, il est désormais </w:t>
      </w:r>
      <w:r w:rsidRPr="00BB1EAB">
        <w:rPr>
          <w:rFonts w:ascii="Courier New" w:eastAsia="Times New Roman" w:hAnsi="Courier New" w:cs="Courier New"/>
          <w:sz w:val="20"/>
          <w:szCs w:val="20"/>
          <w:lang w:eastAsia="fr-FR"/>
        </w:rPr>
        <w:lastRenderedPageBreak/>
        <w:t>évident que Bamako cherche à passer une thèse d'une "absurdité totale", alors même que des forces étrangères et des mercenaires opèrent à l'intérieur du pays.</w:t>
      </w:r>
    </w:p>
    <w:p w14:paraId="3FC140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Amuzay deg tkelsertit d wassaɣen igraɣlanen, Arslan Chikhaoui, yezzireg-d dakken imsuttiyen n Mali “tturaren turart d tamihawt”, yernu igi-a acengan yela-d deffir yinṭagen iwalanen i d-iga unmazul n uneɣlaf aqbur, Abdoulaye Maiga, deg tɣemlilt tis 79 n Ugraw Amatu n Tuddsa n Yiɣlanen Yeddukklen, i d-igan irdayen d usriden yernu war tuta mgal Dzayer s yiwet n umeslay d asengas yernu d arwatan.@L'expert en géopolitique et relations internationales, Arslan Chikhaoui, a, quant à lui, souligné que les putschistes au Mali "s’adonnent à un jeu dangereux", et que cet acte hostile fait suite aux multiples attaques verbales lancées par l'ex vice-Premier ministre, Abdoulaye Maiga, lors de la 79e session de l'AG de l’ONU où il s'était livré à des accusations directes et sans précédent contre l'Algérie dans un langage choquant et déplacé.</w:t>
      </w:r>
    </w:p>
    <w:p w14:paraId="73D133C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usellaḍ asertan Redouane Bouhidel dakken tadekkilt tamsuttit yellan deg Mali “tettkemmil tasertit-nnes tarmasayt mgal Dzayer war ma teddem deg usuḍen matta yeɣs uɣref amali, yernu war ma tefka azal i wassaɣen imezruyanen ibelgen snat-a n tmura”.@De son côté, l'analyste politique Redouane Bouhidel a considéré que la junte putschiste au Mali "poursuit sa politique irresponsable envers l'Algérie sans égard pour le peuple malien, ni pour les bonnes relations historiques liant les deux pays".</w:t>
      </w:r>
    </w:p>
    <w:p w14:paraId="3BBCD4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Asellaḍ asertan Rachid Allouche yenna-d, seg yidis-nnes, dakken taguri n useqqamu aredsan deg Mali yella-d d asnas n tesmektayin d-zzubten yidisan d iwerdaniyen yettnadin ad swaɣen taɣellist d urkad n temnaḍt n Ssaḥel.@L'analyste politique Rachid Allouche a, pour sa part, indiqué que les agissements du conseil militaire au Mali s'inscrivent dans la mise en œuvre d'agendas dictés par des parties extérieures qui cherchent à miner la sécurité et la stabilité dans la région du Sahel.</w:t>
      </w:r>
    </w:p>
    <w:p w14:paraId="56297A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Bdan yimahilen n unmuger n yiweẓla adzayri-acinwat@Début des travaux du forum d'affaires algéro-chinois</w:t>
      </w:r>
    </w:p>
    <w:p w14:paraId="106047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Bdan yimahilen n unmuger n yiweẓla adzayri-acinwat ɣef usfukti deg Dzayer, ass n usinas deg Dzayer Tamaneɣt, s udraw n mennaw n yimsemhal idamsanen ixataren n snat-a n tmura.@ALGER - Les travaux du forum d'affaires algéro-chinois sur l'investissement en Algérie, ont débuté mardi à Alger avec la participation d'un nombre important d'opérateurs économiques des deux pays.</w:t>
      </w:r>
    </w:p>
    <w:p w14:paraId="5895833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unmuger-a i tessuddes Tnegga Tadzayrit n Usmal n Usfukti deg Wammas Agraɣlan n Yisaragen n Abdelatif Rahal (Dzayer Tamaneɣt) ddaw leɛnaya tunnigt n uselway n tegduda, Mass Abdelmadjid Tebboune, ad ttwazmlent temyaqqanin d tsektayin n umsegzu gar yimsemhal idamsanen idzayriyen d yicinwaten.@Lors de ce forum organisé au Centre international des conférences Abdelatif-Rahal (CIC, Alger) par l'Agence algérienne de promotion de l'investissement (AAPI) et sous le haut patronage du président de la République, M. Abdelmadjid Tebboune, des conventions et des mémorandums d'entente seront signés entre les opérateurs économiques algériens et chinois.</w:t>
      </w:r>
    </w:p>
    <w:p w14:paraId="7AD6F6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Tadyant-a d tin mani ad d-ssiwlen ɣef tlemmiẓin n usfukti yellan deg Dzayer d tsertit tacinwat n usfukti deg uzɣar, am wakken ad ssuddsen imyagren isindisanen n yiweẓla.@L'événement permettra également de passer en revue les opportunités d'investissement offertes en Algérie, ainsi que la </w:t>
      </w:r>
      <w:r w:rsidRPr="00BB1EAB">
        <w:rPr>
          <w:rFonts w:ascii="Courier New" w:eastAsia="Times New Roman" w:hAnsi="Courier New" w:cs="Courier New"/>
          <w:sz w:val="20"/>
          <w:szCs w:val="20"/>
          <w:lang w:eastAsia="fr-FR"/>
        </w:rPr>
        <w:lastRenderedPageBreak/>
        <w:t>politique chinoise d'investissement à l'étranger, avec la tenue de rencontres d'affaires bilatérales.</w:t>
      </w:r>
    </w:p>
    <w:p w14:paraId="23BE1D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Anmuger-a ssuddsen-t s usgum n “Ablag uggil, anmireg adamsan d unzig”, yernu iswi-nnes d asdusu n ublag adamsan gar snat-a n tmura s usermed n yimtawayen isindisanen d usdusu n unmiger akked usmal n Dzayer akken ad tili d taɣerwaḍt timbeccert n usfukti deg Tefriqt d temnaḍt tagrakalant.@Le forum, organisé sous le thème "Partenariat solide, coopération économique durable", vise à renforcer le partenariat économique entre les deux pays en activant les accords bilatéraux, en intensifiant la coopération et en promouvant l'Algérie comme destination d'investissement prometteuse en Afrique et dans la région de la Méditerranée.</w:t>
      </w:r>
    </w:p>
    <w:p w14:paraId="4F90B8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 niḍen n unmuger-a d asmussen n tlemmiẓin n usfukti deg yigzumen isnuddsanen uzwiranen, asebɣes n useɣnew n teṛmisin tubligin gar teṛmisin tidzayriyin d tutawin-nsent ticinwatin, asifses n unermis usrid gar yimeggiyen idamsanen, adhal n usineḍ adamsan, asekki n testatwilt d usegrer n ublag ilmend n unmireg adamsan unzig d ubɣuran  gar sin-a n yidisan.@Le forum vise également à faire connaitre les opportunités d'investissement dans les secteurs stratégiques prioritaires, encourager la création de joint-ventures entre les sociétés algériennes et leurs homologues chinoises, faciliter le contact direct entre les acteurs économiques, soutenir la diversification économique et le transfert de technologie et encadrer le partenariat dans la perspective d'une coopération économique durable et bénéfique pour les deux parties.</w:t>
      </w:r>
    </w:p>
    <w:p w14:paraId="7E0A32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Turarin Tiɣurbizin Tifriqiyin n </w:t>
      </w:r>
      <w:proofErr w:type="gramStart"/>
      <w:r w:rsidRPr="00BB1EAB">
        <w:rPr>
          <w:rFonts w:ascii="Courier New" w:eastAsia="Times New Roman" w:hAnsi="Courier New" w:cs="Courier New"/>
          <w:sz w:val="20"/>
          <w:szCs w:val="20"/>
          <w:lang w:eastAsia="fr-FR"/>
        </w:rPr>
        <w:t>2025:</w:t>
      </w:r>
      <w:proofErr w:type="gramEnd"/>
      <w:r w:rsidRPr="00BB1EAB">
        <w:rPr>
          <w:rFonts w:ascii="Courier New" w:eastAsia="Times New Roman" w:hAnsi="Courier New" w:cs="Courier New"/>
          <w:sz w:val="20"/>
          <w:szCs w:val="20"/>
          <w:lang w:eastAsia="fr-FR"/>
        </w:rPr>
        <w:t xml:space="preserve"> Dzayer temmuteg akken ad temmager tadyant-a tamenẓawant@Jeux scolaires africains 2025 : l'Algérie fin prête à accueillir cet événement continental</w:t>
      </w:r>
    </w:p>
    <w:p w14:paraId="685237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QSENṬINA – Iwekked-d uneɣlaf n waddal, Walid Sadi, ass n usinas deg Qsenṭina dakken Dzayer “temmuteg ad temmager taẓrigt tamezwarut n Turarin Tiɣurbizin Tifriqiyin n 2025 ad d-yilin gar 20 d 30 ɣuct d-itteddun”.@CONSTANTINE - Le ministre des Sports, Walid Sadi, a affirmé, mardi à Constantine que l’Algérie est "fin prête pour accueillir les 1ers Jeux scolaires africains 2025 qui se dérouleront du 20 au 30 août prochains".</w:t>
      </w:r>
    </w:p>
    <w:p w14:paraId="352EAA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“temmuteg yernu ad tili dima temmuteg akken ad temmager tiyakiwin”, ɣef wakken d-yezzireg uneɣlaf deg yiwet n tesguri i tɣemsa deg usuddis addalan n Abdelhamid Dameche, mi iga yiwet n terzit n uswaḍ d umahil deg twilayt n Qsenṭina, yernu yenna-d dakken Qsenṭina “d tamdint taddalant, tettwassummed-d akken ad temmager aḥric seg turarin-a; d tamdint ilan akk ammaken ilsanen d yinganen akken ad teḍmen amures n tedyant-a tamenẓawant taxatart”.@L'Algérie "est prête et sera toujours prête à accueillir toutes compétitions", a souligné le ministre dans une déclaration à la presse au complexe sportif Abdelhamid-Dameche, au cours d'une visite d’inspection et de travail dans la wilaya de Constantine, avant d’ajouter que Constantine, "ville sportive par excellence, désignée pour abriter une partie de ces jeux, dispose de tous les moyens humains et matériels pour assurer le succès de cette importante manifestation continentale".</w:t>
      </w:r>
    </w:p>
    <w:p w14:paraId="5A59B6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Yenna-d Sadi dakken asuddes n tedyant-an taddalant taɣurbizt tamenẓawant “yesskanay-d timeɣsiwt n uwanak akken ad yesmel addal aɣurbiz s yisem-nnes d agdef n yinaddalen uẓwiren d-yetteflalin”, am wakken d-yerna dakken tirzi-nnes n uswaḍ ɣef Qsenṭina d tin i t-yeǧǧan ad iwali mennaw n yiseḍra itraren yernu d aya i d-yettwekkiden amirew n uwanak adzayri d yiduba unnigen n tmurt, amezwaru deg-sen d aselway n tegduda, Mass Abdelmadjid Tebboune, akken ad yedhel addal yernu ad yesmel asmesker n waddal”.@Sadi a </w:t>
      </w:r>
      <w:r w:rsidRPr="00BB1EAB">
        <w:rPr>
          <w:rFonts w:ascii="Courier New" w:eastAsia="Times New Roman" w:hAnsi="Courier New" w:cs="Courier New"/>
          <w:sz w:val="20"/>
          <w:szCs w:val="20"/>
          <w:lang w:eastAsia="fr-FR"/>
        </w:rPr>
        <w:lastRenderedPageBreak/>
        <w:t>indiqué que l'organisation de cette manifestation sportive scolaire continentale "reflète la volonté de l'Etat de promouvoir le sport scolaire en tant que véritable vivier de talents naissants", ajoutant que sa visite d'inspection à Constantine lui a permis de voir de nombreuses réalisations modernes qui confirment l'engagement de l'Etat algérien et des hautes autorités du pays, à leur tête le président de la République, M. Abdelmadjid Tebboune, à soutenir le sport et à promouvoir la pratique sportive".</w:t>
      </w:r>
    </w:p>
    <w:p w14:paraId="3EAEFD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“Nessuggum ad nerr Qsenṭina d asfyalu addalan aɣelnaw d ugraɣlan i izemren ad yemmager akk tiyakiwin taddalanin tigraɣlanin, timeẓawanin d temnaḍanin, yernu ɣef waya i d-tettwafren anect n tikkal i usuddes n tyakiwin tigraɣlanin”, ɣef wakken d-yezzireg uneɣlaf.@"Nous aspirons à faire de Constantine un pôle sportif national et international apte à accueillir toutes les compétitions sportives internationales, continentales et régionales, comme en témoigne le fait qu'elle a été choisie à plusieurs reprises pour abriter plusieurs compétitions internationales", a encore souligné le ministre.</w:t>
      </w:r>
    </w:p>
    <w:p w14:paraId="5A40A5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terzi-nnes, yesseɣmes-d Mass Sadi ɣef uɣtas-nnes akken ad d-yesseṇew tasnawit taddalant deg wammas addalan n Abdelhamid Dameche, yernu d ta i d tasnawit taddalant tis snat deg tmurt, deffir tin n Dṛaṛya, deg Dzayer Tamaneɣt.@Au cours de sa visite, M. Sadi a fait part de sa décision de créer un lycée sportif, au centre sportif Abdelhamid-Damèche, qui sera le deuxième du genre au niveau national après celui de Draria, à Alger.</w:t>
      </w:r>
    </w:p>
    <w:p w14:paraId="7D2CD0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Yerra Meziane tajmilt i yineɣmasen d-yesfaydin seg usileɣ ɣef usfukti@Meziane distingue les journalistes bénéficiaires d'une formation sur l'investissement</w:t>
      </w:r>
    </w:p>
    <w:p w14:paraId="3B468B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teɣwalt, Mass Mohamed Meziane, ass n ukras, deg Dzayer Tamaneɣt, tafugla n yiriri n tejmilt i yineɣmasen yemmuzzgen deg temsal tidamsanin, yettmahalen deg yilɣuden inagduden d wusligen yemgerraden, i d-yesfaydin seg yiwet n tɣemlilt n usileɣ ɣef usfukti, i tessuddes Tnegga Tadzayrit n Usmal n Usfukti, s umyalel d uɣlif n teɣwalt.@ALGER - Le ministre de la Communication, M. Mohamed Meziane, a présidé, mercredi à Alger, une cérémonie de distinction de journalistes spécialisés dans les questions économiques, issus de divers médias publics et privés, ayant bénéficié d'une session de formation sur l'investissement, organisée par l'Agence algérienne de promotion de l'investissement (AAPI), en collaboration avec le ministère de la Communication.</w:t>
      </w:r>
    </w:p>
    <w:p w14:paraId="1C6543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n urẓam, yumel-d Mass Meziane tasentayt-a, “yellan d agummu n yiwet n tekti i d-yettwaskememen deg unrar”, yernu d aya i yeǧǧan ineɣmasen-a ad d-kesben “timussniwin i yessefken deg wayen yerzan asfukti d twennaḍt tadamsant deg Dzayer”, yernu yenna-d dakken asileɣ-a d “aɣudid anumas ad yeǧǧen ad yeǧǧen ama d aneɣmas, ama d aɣsur alɣudan akken ad yemhez deg yiwen n unezwu n usetrer, amlazmar d tseddi”.@Dans son allocution d'ouverture, M. Meziane a salué cette initiative, "fruit d'une idée qui s'est concrétisée sur le terrain", laquelle a permis aux journalistes d'acquérir "les connaissances nécessaires en matière d'investissement et de l'environnement économique en Algérie", qualifiant la formation de "levier essentiel permettant aussi bien au journaliste qu'à l'établissement médiatique d'évoluer dans un climat de modernisation, de performance et de précision".</w:t>
      </w:r>
    </w:p>
    <w:p w14:paraId="73CEAE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Yesseddi-d uneɣlaf dakken taɣemlilt-a n usuileɣ tella-d deg “ukatar n wussis amezday amakki mani i d-llant mennaw n tallusin niḍen n usileɣ d-yelhan s yisgumen yemgerraden am umennuɣ mgal usgufsu, tiffrawent, d </w:t>
      </w:r>
      <w:r w:rsidRPr="00BB1EAB">
        <w:rPr>
          <w:rFonts w:ascii="Courier New" w:eastAsia="Times New Roman" w:hAnsi="Courier New" w:cs="Courier New"/>
          <w:sz w:val="20"/>
          <w:szCs w:val="20"/>
          <w:lang w:eastAsia="fr-FR"/>
        </w:rPr>
        <w:lastRenderedPageBreak/>
        <w:t>tɣemlilin ɣef tɣellist tasenwellhant deg tesnatwilin n uselɣu d teɣwalt”.@Le ministre a précisé que cette session de formation s'inscrit dans "le cadre d'un effort collectif global ayant inclus plusieurs autres cycles de formation, abordant des thématiques aussi variées que la lutte contre la corruption, la transparence, ainsi que des sessions sur la cybersécurité dans les TIC".</w:t>
      </w:r>
    </w:p>
    <w:p w14:paraId="5B0465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daɣ ɣef temlilt n “umrig alɣudan” s “telɣut taseddit d tmesɣarut d-yettwagmen seg uɣbalu unṣib d uttwaflas”, maci am yilɣuden yesseqdacen iɣbula ideg yella umiji yernu d wid ad iḍurren tadamsa taɣelnawt.@Il a également souligné le rôle de "l'arme médiatique", à travers "une information précise et objective de source officielle et fiable", à l'opposé des médias qui "s'appuient sur des sources douteuses nuisibles à l'économie nationale".</w:t>
      </w:r>
    </w:p>
    <w:p w14:paraId="52C8FE3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ukatar-a, iwekked-d Mass Meziane dakken ad d-ilin wussisen i uferru n wuguren n yider d-yettilin deg ugzum n teɣwalt,  yernu ad d-yili waya s uzeddi n yisaḍufen ad yesselhun tagnit tamsadurt n wakk imsaduren n tɣult-a.@Dans ce cadre, M. Meziane a affirmé que des efforts seront déployés en vue de remédier aux problèmes de fond que connaît le secteur de la communication, à travers l'élaboration de lois à même d'améliorer la situation professionnelle de l'ensemble des professionnels du domaine.</w:t>
      </w:r>
    </w:p>
    <w:p w14:paraId="03CD48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iwekked-d unemhal amatu n Tnegga Tadzayrit n Usmal n Usfikti, Omar Rekkache, dakken taɣemlilt-a n usileɣ iswi-nnes d “azeddi n tallunt n umsenfal gar Tnegga d yilɣuden yetturaren tamlilt d tanumast deg usmal n usfukti deg Dzayer, d usskan n tesmeskal tilqayanin d-yebda uselway n tegduda, Mass Abdelmadjid Tebboune, deg tɣult n usfukti”.@De son côté, le Directeur général de l'AAPI, Omar Rekkache, a affirmé que cette session de formation visait à "instaurer un espace d'échange entre l'Agence et les médias qui jouent un rôle essentiel dans la promotion de l'investissement en Algérie, ainsi qu'à mettre en lumière les profondes réformes initiées par le président de la République, M. Abdelmadjid Tebboune, dans le domaine de l'investissement".</w:t>
      </w:r>
    </w:p>
    <w:p w14:paraId="755098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Asaru Awezzlan n Sirta </w:t>
      </w:r>
      <w:proofErr w:type="gramStart"/>
      <w:r w:rsidRPr="00BB1EAB">
        <w:rPr>
          <w:rFonts w:ascii="Courier New" w:eastAsia="Times New Roman" w:hAnsi="Courier New" w:cs="Courier New"/>
          <w:sz w:val="20"/>
          <w:szCs w:val="20"/>
          <w:lang w:eastAsia="fr-FR"/>
        </w:rPr>
        <w:t>»:</w:t>
      </w:r>
      <w:proofErr w:type="gramEnd"/>
      <w:r w:rsidRPr="00BB1EAB">
        <w:rPr>
          <w:rFonts w:ascii="Courier New" w:eastAsia="Times New Roman" w:hAnsi="Courier New" w:cs="Courier New"/>
          <w:sz w:val="20"/>
          <w:szCs w:val="20"/>
          <w:lang w:eastAsia="fr-FR"/>
        </w:rPr>
        <w:t xml:space="preserve"> Axtam n tedyant s tukci n warraz i usaru n “Yella yiwet n tikkelt »@"Cirta court-métrage": clôture de la manifestation avec la consécration du film "Il était une fois"</w:t>
      </w:r>
    </w:p>
    <w:p w14:paraId="2FFAE2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QSENṬINA – Tettwaxtem, ass n usinas tameddit, deg umezgun amnaḍan n Mohamed Tahar Fergani, teẓrigt tamezwarut n « Wussan n Usaru Awezzlan n Sirta » s tukci n warraz i usaru </w:t>
      </w:r>
      <w:proofErr w:type="gramStart"/>
      <w:r w:rsidRPr="00BB1EAB">
        <w:rPr>
          <w:rFonts w:ascii="Courier New" w:eastAsia="Times New Roman" w:hAnsi="Courier New" w:cs="Courier New"/>
          <w:sz w:val="20"/>
          <w:szCs w:val="20"/>
          <w:lang w:eastAsia="fr-FR"/>
        </w:rPr>
        <w:t>n  «</w:t>
      </w:r>
      <w:proofErr w:type="gramEnd"/>
      <w:r w:rsidRPr="00BB1EAB">
        <w:rPr>
          <w:rFonts w:ascii="Courier New" w:eastAsia="Times New Roman" w:hAnsi="Courier New" w:cs="Courier New"/>
          <w:sz w:val="20"/>
          <w:szCs w:val="20"/>
          <w:lang w:eastAsia="fr-FR"/>
        </w:rPr>
        <w:t> Yella yiwet n tikkelt » n yimseḍru Ahmed Reggad.@CONSTANTINE- Le rideau est tombé, mardi soir, au théâtre régional Mohamed-Tahar Fergani, sur les 1ères journées "Cirta du court-métrage" avec le couronnement du film "Il était une fois" du réalisateur Ahmed Reggad.</w:t>
      </w:r>
    </w:p>
    <w:p w14:paraId="46D2F5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uneggaru-a, deg yiwen n tesguri i Tnegga n Yisalan n Dzayer, deffir tfugla n uxtam, dakken yumer aṭas, yernu yettwali amures-a d agummu n yiwen n umahil amezday i gan s tmaglit d udeqqeq, yernu yella-d unmezgi d imelɣi imi 12 n yisura iwezzlanen i iderwen deg tyaka llan akk lan taɣara d tunnigt.@Ce dernier a fait part, dans une déclaration à l’APS à l’issue de la cérémonie de clôture, de son immense joie, considérant que ce succès, fruit d’un travail collectif mené avec sérieux et minutie, a été difficilement obtenu face à la qualité élevée des 12 courts-métrages en lice.</w:t>
      </w:r>
    </w:p>
    <w:p w14:paraId="262E548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yezzireg-d Adel Mohcen, yellan d imseḍru yernu d amaslaḍ seg umgalaw, ɣef « tefrit tagsarant » n yimseḍra ilemẓiyen i iderwen deg tyaka-a, yernu yumel-d timmugra-nsen taẓurant, tamussni-nsen n tutlayt n </w:t>
      </w:r>
      <w:r w:rsidRPr="00BB1EAB">
        <w:rPr>
          <w:rFonts w:ascii="Courier New" w:eastAsia="Times New Roman" w:hAnsi="Courier New" w:cs="Courier New"/>
          <w:sz w:val="20"/>
          <w:szCs w:val="20"/>
          <w:lang w:eastAsia="fr-FR"/>
        </w:rPr>
        <w:lastRenderedPageBreak/>
        <w:t>tegsarut d tebɣest n kra seg-sen akken ad snirmen kra n yiseklasen imugganen d isfaranen.@Pour sa part, Adel Mohcen, réalisateur et membre du jury, a souligné "la conscience cinématographique" des jeunes réalisateurs en compétition, saluant leur maturité artistique, leur aisance dans le maniement du langage cinématographique et l’audace dont certains ont fait preuve en explorant des registres dramatiques novateurs.</w:t>
      </w:r>
    </w:p>
    <w:p w14:paraId="5A6CCE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yimseḍru Idriss Ben Chernine, yellan d asegrar n tnemsal n usileɣ d-yellan deg wussan-a, dakken « tewzel n tɣemlilt-a » (kraḍ n wussan) maci d ayen i d-yellan d unjug akken ad mahlen ɣef kra n yigellusen d ireslanen n tẓuri tis 7, yernu wi d asnegmu n tektiwin tigsaranin d tirawt n usinaṛyu, am wakken i yumer s unafeg n yilemẓiyen iderwen deg tnemsal-a.@De son côté, le cinéaste Idriss Ben Chernine, encadreur des ateliers de formation organisées durant ces journées, a indiqué que la "brièveté de la session" (trois jours) n’a pas empêché de travailler sur certains axes fondamentaux du 7ème art, à savoir le développement de l’idée cinématographique et l’écriture scénaristique, avant de se réjouir de l’engouement des jeunes participants pour les ateliers.</w:t>
      </w:r>
    </w:p>
    <w:p w14:paraId="1B3805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Anemhal n tedyant, Hamza Kach, yessenfali-d, ilmend n uxtam, asnemmer-nnes i wakk imedrawen i imuhlen i usmures n tsentayt-a tadelsant, yernu yessarem ad iwali tadinamit-a tettkemmil deg teẓrigin d-itteddun ad yeẓẓun deg udemkal adelsan n temdint n Qsenṭina.@Le directeur de la manifestation, Hamza Kach, a tenu, lors de la clôture, à exprimer sa gratitude à l’ensemble des contributeurs ayant œuvré à la réussite de cette initiative culturelle, émettant le vœu de voir cette dynamique se pérenniser à travers des éditions futures, appelées à s’inscrire durablement dans le paysage culturel de la ville.</w:t>
      </w:r>
    </w:p>
    <w:p w14:paraId="4F2CCB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Yessefk ad d-nesmekti dakken tadyant-a tessuddes-itt tiddukla n “Ibdaa” n yidles, tiẓuriwin d tillumẓa, s udraw n tmehla n yidles, tin n tillumẓa d waddal d ugraw aɣerfan anɣiwan n Qsenṭina.@Il convient de noter que cette manifestation a été organisée par l’association ‘’Ibdaâ’’ pour la culture, les arts et la jeunesse, avec le concours des directions de la Culture et de la Jeunesse et des Sports (DJS) et l’Assemblée populaire communale (APC) de Constantine.</w:t>
      </w:r>
    </w:p>
    <w:p w14:paraId="049144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Aɣerman yukin, aɣlan yellan deg tɣellist” d asgum n umyager n Usanay n Tmetti Taɣarimt deg Ǧanet@"Citoyen conscient, patrie sécurisée", thème d’une rencontre de l’ONSC à Djanet</w:t>
      </w:r>
    </w:p>
    <w:p w14:paraId="53EFE6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ǦANET – Yessudes Usanay Aɣelnaw n Tmetti Taɣarimt, ass n usiḍyas, deg tesɣimt n twilayt n Ǧanet, yiwen n umyager ɣef usgum n « Aɣerman yukin, aɣlan yellan deg tɣellist ».@DJANET - L’Observatoire national de la société civile (ONSC) a organisé, samedi au siège de la wilaya de Djanet, une rencontre sur le thème "Citoyen conscient, patrie sécurisée".</w:t>
      </w:r>
    </w:p>
    <w:p w14:paraId="355E49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wawal-nnes ilmend n umyager-a mani i han 200 n yimedrawen d-yettgensisen mennaw n yimeggiyen n tmetti taɣarimt tadigant, twekked-d tselwayt n Usira Aɣelnaw n Tɣellist Taɣarimt, Ibtissem Hamlaoui, ɣef temlilt « taɣettast d tnumast » n tmetti taɣarimt, s yisem-nnes d « taneblagt yessefken » deg usdusu n uzadur n tɣellist tanemɣiwant deg temnaḍin tilasanin, ladɣa deg tegnit-a mani i llan yicqirrwen d tuggziwin timnaḍanin.@S’exprimant lors de cette rencontre qui a regroupé plus de 200 participants représentant différents acteurs de la société civile locale, la présidente de l’ONSC, Ibtissem Hamlaoui, a mis en avant le rôle "crucial et essentiel" de la société civile, en tant que "partenaire indispensable" dans la consolidation de la base de la sécurité communautaire en régions </w:t>
      </w:r>
      <w:r w:rsidRPr="00BB1EAB">
        <w:rPr>
          <w:rFonts w:ascii="Courier New" w:eastAsia="Times New Roman" w:hAnsi="Courier New" w:cs="Courier New"/>
          <w:sz w:val="20"/>
          <w:szCs w:val="20"/>
          <w:lang w:eastAsia="fr-FR"/>
        </w:rPr>
        <w:lastRenderedPageBreak/>
        <w:t>frontalières notamment en cette conjoncture marqué par des défis et menaces régionales.</w:t>
      </w:r>
    </w:p>
    <w:p w14:paraId="7D2474F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Imir-a, ugar n wakk akuden, yessefk ad tedrew tmetti taɣarimt s yimek d ameqqran ugar deg wussisen n usefrey d usuggel n tnayelt taɣelnawt, ladɣa deg twilayin tilasanin, am twilayt n Ǧanet », ɣef wakken d-tezzireg Massa Hamlaoui, d-yernan dakken tiwilayin-a d tallunt tasnuddsant tanafrit i yesrin azday n wussisen d yidurra n warraw n tmurt.@"Il appartient, plus que jamais, d’opérer une implication étendue et soutenue des composantes de la société civile dans les efforts de sensibilisation et de consolidation de l’appartenance nationale, notamment dans les wilayas frontalières, à l’instar de la wilaya de Djanet" qui, a souligné Mme Hamlaoui, constitue un espace stratégique sensible requérant la conjugaison des efforts et le resserrement des rangs des enfants du pays.</w:t>
      </w:r>
    </w:p>
    <w:p w14:paraId="7AA84F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Tenced-d tselwayt n Usira Aɣelnaw n Tmetti Taɣarimt, ilmend n waya, timetti taɣarimt akken ad tefk “ugar n tixxutert » i teɣwalt tanmettit, i uqabel n urselɣu, tifattalin d yisalan ikerkasen, am wakken i d-tger tiɣri i usmal n yiziɣer ameẓreɣlan deg yinaw aduklan adigan, d wammad n yilɣuden idiganen, iẓeḍwan inmettiyen d tallunin n teɣwalt d uɣerman, tillumẓa d tsednan.@La présidente de l’ONSC a invité, par la même occasion, la société civile à accorder une "grande importance" à la communication sociétale, pour faire face à la désinformation, les rumeurs et les Fakenews, avant de plaider pour la promotion de l’esprit patriotique dans le discours associatif local, et l’exploitation à cet effet des médias locaux, des réseaux sociaux et des espaces de communication avec le citoyen, la jeunesse et la gent féminine notamment.</w:t>
      </w:r>
    </w:p>
    <w:p w14:paraId="260728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Twekked-d, seg yidis niḍen, dakken “allus n asuggel n tdukli taɣelnawt d terni tagensit, asmuteg n urkad ideg tella tmurt-nneɣ d ultaɣ ɣer tedgiwin d yiɣtasen n tsuda n uwanak, ddaw ulway n uselway n tegduda, Mass Abdelmadjid Tebboune, d tiɣawsiwin yellan deg wul n temlilt n yimeggiyen d yisegran n tmetti taɣarimt ».@Elle a soutenu, en outre, que "le raffermissement de l’unité nationale et du front intérieur, la valorisation de la stabilité dont jouit notre pays, et l’adhésion autour des positions et décisions des institutions de l’Etat, sous la conduite du Président de la République, M. Abdelmadjid Tebboune, sont au cœur du rôle des acteurs et des composantes de la société civile".</w:t>
      </w:r>
    </w:p>
    <w:p w14:paraId="7BBBBE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Arselɣu alɣudan d tuggza yesrin tiririt tutribt sɣur umenẓaw afriqi@La désinformation médiatique, une menace appelant à une réponse continentale urgente</w:t>
      </w:r>
    </w:p>
    <w:p w14:paraId="6C7FCA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uselway n Tseqqimt n Yimeẓla n Wumel d Tɣellist n Tefriqt, ajiniṛal n tlubayt Etienne Madama Mahoundi, ass n usamas deg Dzayer Tamaneɣt, dakken arselɣu alɣudan d yisalan ikerkasen ttgensisen-d tuggza i urkad n yiwanaken ifriqiyen, yernu iger-d tiɣri i tririt tamenẓawant d tutribt.@ALGER - Le président du Comité des Services de Renseignement et de Sécurité d'Afrique "CISSA", le général de brigade Etienne Madama Mahoundi a affirmé, dimanche à Alger, que la désinformation médiatique et les fake news représentaient une menace pour la stabilité des Etats africains, appelant à une réponse continentale urgente.</w:t>
      </w:r>
    </w:p>
    <w:p w14:paraId="7D8BD5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yiwet n tinawt d-yeɣra s yisem-nnes ugensas-nnes ilmend n urẓam n tnemselt tamnaḍant n tnarit n tuɣunt n Tefriqit n Ugafa n Tseqqimt n Yimeẓla n Wumel n Tefriqt, s usgum n « yinalkamen n yisalan ikerkasen d urselɣu ɣef tɣellist d urkad n yiwanaken », deg Wammas Agraɣlan n Yisaragen n Abdelatif Rahal, yenna-d Mass Madama Mahoundi dakken tusurt i ila urselɣu ɣef tɣellist taɣelnawt n yiwanaken ifriqiyen yessutur-d « tiririt </w:t>
      </w:r>
      <w:r w:rsidRPr="00BB1EAB">
        <w:rPr>
          <w:rFonts w:ascii="Courier New" w:eastAsia="Times New Roman" w:hAnsi="Courier New" w:cs="Courier New"/>
          <w:sz w:val="20"/>
          <w:szCs w:val="20"/>
          <w:lang w:eastAsia="fr-FR"/>
        </w:rPr>
        <w:lastRenderedPageBreak/>
        <w:t>tamenẓawant d tutribt », ladɣa imi tumant-a terna s tesnatwilin timaynutin yernu tuɣal d tumant « tazgerlast ».@Dans une allocution lue en son nom par son représentant lors de l'ouverture des travaux de l'atelier régional du bureau de liaison pour l'Afrique du Nord du "CISSA" sous le thème "les répercussions des fake news et de la désinformation sur la sécurité et la stabilité des Etats", au CIC "Abdelatif Rahal", M. Madama Mahoundi a indiqué que l'impact de la désinformation sur la sécurité nationale des Etats africains exige "une réponse continentale urgente", d'autant plus que ce phénomène, amplifié par les nouvelles technologies, est désormais "transfrontalier".</w:t>
      </w:r>
    </w:p>
    <w:p w14:paraId="787EF75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dakken amhaz n tesnatwilin n uselɣu d teɣwalt d ayen i yeslekten tuggziwin yernu yerra-tent « d acqirrew i wakk imeẓla n tɣellist n yiwanaken ifriqiyen », am wakken d-yerna umgerman-a dakken yessaram dakken tanemselt-a ad tessiweḍ ɣer yisemtar i izemren ad ttwasensent d umatu, ilmend n useḍru n tɣellist d talwit d tunzigin deg umenẓaw afriqi.@Soulignant que l'évolution des nouvelles technologies de l'information et de la communication a transformé la nature de ces menaces "en un défi pour tous les services de sécurité des Etats africains", l'intervenant a formé le vœu que les travaux de cet atelier aboutissent à des recommandations "immédiatement applicables", dans l'objectif de réaliser la sécurité et la paix durables dans le continent africain.</w:t>
      </w:r>
    </w:p>
    <w:p w14:paraId="39E3C1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yumel-d unesmir n yiweẓla isertanen, talwit d tɣellist d Tdukli Tafriqit, Bankole Adeoye, deg yiwet n tinawt d-yeɣra s yisem-nnes ugensas-nnes, tamlilt n uswir amezwaru i tetturar Dzayer deg umennuɣ mgal tremɣa d teẓriɣeft d umirew-nnes imezgi ilmend n talwit d tɣellist deg Tefriqt, yernu yezzireg-d dakken asuddes n tnemselt-a deg Dzayer « yesskanay-d taflest tameqqrant i tla Tdukli Tfriqit deg tmurt-a, s yisem-nnes d tadusi n urkad ama deg temnaḍt, ama deg umenẓaw ».@A son tour, le Commissaire aux affaires politiques, à la paix et à la sécurité de l'Union africaine (UA), Bankole Adeoye a salué, dans une allocution lue en son nom par son représentant, le rôle de premier plan de l'Algérie dans la lutte contre le terrorisme et l'extrémisme et son engagement constant en faveur de la paix et de la sécurité en Afrique, soulignant que l'organisation de cet atelier en Algérie "incarne la grande confiance que l'UA place en ce pays, en tant que force de stabilité régionale et continentale".</w:t>
      </w:r>
    </w:p>
    <w:p w14:paraId="718390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tegnit mani arselɣu yuɣal d amrig n tidet, iwekked-d Mass Bankole Adeoye ɣef tḍullit n tdukli, taɣḍeft d tigawt tamezdayt ilmend n uqabel n twaɣit-a.@Dans le contexte où la désinformation est devenue une véritable arme, M. Bankole Adeoye a mis en relief la nécessité de l'unité, de la vigilance et de l'action collective pour endiguer ce fléau.</w:t>
      </w:r>
    </w:p>
    <w:p w14:paraId="5F509315"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Tamenɣest:</w:t>
      </w:r>
      <w:proofErr w:type="gramEnd"/>
      <w:r w:rsidRPr="00BB1EAB">
        <w:rPr>
          <w:rFonts w:ascii="Courier New" w:eastAsia="Times New Roman" w:hAnsi="Courier New" w:cs="Courier New"/>
          <w:sz w:val="20"/>
          <w:szCs w:val="20"/>
          <w:lang w:eastAsia="fr-FR"/>
        </w:rPr>
        <w:t xml:space="preserve"> Usan-d aṭas n medden ɣer Tmesrit Taɣelnawt n Udlis@Tamanrasset: large affluence du public au Salon national du livre</w:t>
      </w:r>
    </w:p>
    <w:p w14:paraId="31276C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TAMENƔEST – Usan-d aṭas n medden ɣer Tmesrit Taɣelnawt n Udlis i ssuddsen deg umṛaḥ n Umenzu n Wamber, yellan tama n Taddart n Yidles n Tmenɣest.@TAMANRASSET - Le Salon national du livre, organisé à la place du 1er novembre, jouxtant la Maison de la culture de Tamanrasset, a enregistré une large affluence du public.</w:t>
      </w:r>
    </w:p>
    <w:p w14:paraId="508450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Asihaṛ-a adelsan yella-d s usgum n “Tamenɣest, d Tawliwla n Tira d Udlis”, yernu d tin mani i derwent 93 n tiddar n teẓrigin, ɣef wakken d-yenna Hichem Mohieddine, yellan d amaslaḍ seg tseqqimt n usuddes.@Placé sous le signe ''Tamanrasset, berceau de l'écriture et du livre'', ce rendez-vous culturel enregistre la participation de 93 maisons d'édition, a indiqué le membre du comité d'organisation, Hichem Mohieddine.</w:t>
      </w:r>
    </w:p>
    <w:p w14:paraId="7F0D57E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Ta d tazikkent mani d-ssersen 21.000 n yizwal, ɣef wakken d-yerna.@Une exposition proposant plus de 21.000 titres a été organisée, a-t-on ajouté.</w:t>
      </w:r>
    </w:p>
    <w:p w14:paraId="3DF24C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 n tmesrit-a d tasmal n tɣuri, ladɣa gar yilemẓiyen, d usmussen n tṣekkiwin tiseklanin, asebɣes n usfukti deg uẓrag akked tukci n tallunt iwatan i umsenfal n tektiwin gar yimeẓragen d yimeɣriyen, ɣef wakken d-yezzireg.@Ce salon vise à promouvoir la lecture, notamment parmi les jeunes, à faire connaitre les œuvres littéraires et à encourager l'investissement dans le domaine de l'édition, en plus d'offrir un espace approprié d'échange entre éditeurs et lecteurs, a-t-il souligné.</w:t>
      </w:r>
    </w:p>
    <w:p w14:paraId="137FE9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unemhal n udlis d tɣuri tanagdudt ɣer uɣlif n yidles d tẓuriwin, Tama Tidjani, akken tazikkent-a tesskanay-d timeɣsiwt n usnegmu n tnamit n tɣuri, ladɣa gar yilemẓiyen n Tmenɣest d Unẓul Ameqqran s umata, s usnas n waɣaden n uselway n tegduda, Mass Abdelmadjid Tebboune, ilmend n usmal d usmuteg n tɣuri deg tmurt.@Pour sa part, le directeur du livre et de la lecture publique au ministère de la Culture et des Arts, Tama Tidjani, a indiqué que cette exposition traduit la volonté de développer les habitudes de lecture, notamment parmi les jeunes à Tamanrasset et dans le Grand Sud en général, en application des orientations du président de la République, M. Abdelmadjid Tebboune, visant la promotion et la valorisation de la culture à travers le pays.</w:t>
      </w:r>
    </w:p>
    <w:p w14:paraId="2D33E6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 n tedyant-a tadelsant, ad ikemmlen arma d 24 yebrir, yessefray mennaw n yirmuden idelsan, isaragen iseklanen ɣef yisgumen yemgerraden n udlis d usnuged d tẓuggi n yisefra, ɣef wakken d-nnan yimsuddsen.@Le programme de cet évènement culturel, qui se poursuit jusqu'au 24 avril en cours, prévoit une panoplie d'activités culturelles, des conférences littéraires sur des thèmes afférents au livre et la publication, en sus de récitals poétiques, selon les organisateurs.</w:t>
      </w:r>
    </w:p>
    <w:p w14:paraId="3B1496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Aseqqamu n </w:t>
      </w:r>
      <w:proofErr w:type="gramStart"/>
      <w:r w:rsidRPr="00BB1EAB">
        <w:rPr>
          <w:rFonts w:ascii="Courier New" w:eastAsia="Times New Roman" w:hAnsi="Courier New" w:cs="Courier New"/>
          <w:sz w:val="20"/>
          <w:szCs w:val="20"/>
          <w:lang w:eastAsia="fr-FR"/>
        </w:rPr>
        <w:t>Tɣellist:</w:t>
      </w:r>
      <w:proofErr w:type="gramEnd"/>
      <w:r w:rsidRPr="00BB1EAB">
        <w:rPr>
          <w:rFonts w:ascii="Courier New" w:eastAsia="Times New Roman" w:hAnsi="Courier New" w:cs="Courier New"/>
          <w:sz w:val="20"/>
          <w:szCs w:val="20"/>
          <w:lang w:eastAsia="fr-FR"/>
        </w:rPr>
        <w:t xml:space="preserve"> Tagrawt n A3+ tger-d tiɣri i usdusu n tuɣdaḍt n Yiɣlanen Yeddukklen deg Haiti@Conseil de sécurité: les A3+ appellent à renforcer la Mission de l'ONU en Haïti</w:t>
      </w:r>
    </w:p>
    <w:p w14:paraId="1FEF5A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NEW YORK (Iɣlanen Yeddukklen) – Tger-d tiɣri Tegrawt n A3+ deg Useqqamu n Tɣellist (Dzayer, Ṣumalya, Sierra Leone + Guyana) i usdusu n tihawt n Tuɣdaḍt Tagtaɣlant n Udhal n Tɣellist deg Haiti (MMAS) akken ad talel imeẓla n tɣellist n tmurt-a (mani i d-tuɣal tekriḍt) akken ad d-rren talwit.@NEW YORK (Nations unies) - Le groupe des A3+ au Conseil de sécurité (Algérie, Somalie, Sierra Leone + Guyana) a appelé à renforcer la présence de la Mission multinationale d'appui à la sécurité en Haïti (MMAS) afin d'aider les services de sécurité de ce pays qui connaît une "nouvelle recrudescence des violences", à instaurer la paix.</w:t>
      </w:r>
    </w:p>
    <w:p w14:paraId="3C7ADCE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“Tuɣdaḍt Tagraɣlant n Udhal n Tɣellist deg Haiti tenyudda deg 4% kan (kuẓ kan deg tmiḍi) seg wakal n Haiti, yernu ur tezmir ara ad teḍmen asenbeḍ-nnes s tmellil.@"Déployée à seulement 4% sur le terrain, la MMAS est incapable de mener de manière effective son mandat.</w:t>
      </w:r>
    </w:p>
    <w:p w14:paraId="5079B5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Yessefk ad tettwakfes akfas d ummid yernu ad tli tiɣbula iwatan akken ad tedhel tamsulta taɣelnawt akken iwata”, ɣef wakken d-tesguri tgensast timezgit n Guyana deg Yiɣlanen Yeddukklen, Carolyn Rodrigues, d-yessawlen deg Useqqamu n Tɣellist s yisem n tegrawt-a.@Elle doit être pleinement déployée et bénéficier de ressources adéquates afin de fournir à la police nationale haïtienne l'appui souhaité", a déclaré la Représentante permanente de Guyana aux Nations unies, Carolyn Rodrigues qui intervenait au Conseil de sécurité au nom du groupe.</w:t>
      </w:r>
    </w:p>
    <w:p w14:paraId="68296E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Tenna-d tdiplumatit-a dakken “terna tekriḍt d yigiten n usrurked i ttgent tferyanin tijrimanin deg tmaneɣt, Port-au-Prince, d waziten-nnes,” yernu tenna-d dakken Tagrawt n A3+ “teɣɣilef imi ur d-yelli ara ummelhu deg tegnit taɣellisant” n tmurt-a.@Notant la "nouvelle recrudescence des violences et autres actes de déstabilisation menés par les gangs criminels dans et autour de la capitale Port-au-Prince, les A3+ se sont dits "préoccupés par l'absence d'amélioration de la situation sécuritaire", dans ce pays.</w:t>
      </w:r>
    </w:p>
    <w:p w14:paraId="1883B95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Tagrawt n A3+ tger-d tiɣri i Useqqamu n Tɣellist d umɣiwan agraɣlan akken ad mahlen s yimek d urmid akken ad dehlen ussisen n uḍman n tɣellist deg Haiti.@Les A3+ ont appelé le Conseil de sécurité et la communauté internationale à agir énergiquement pour soutenir les efforts visant à assurer la sécurité en Haïti.</w:t>
      </w:r>
    </w:p>
    <w:p w14:paraId="2CB74A17" w14:textId="58C4482D"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Gren tamawt yimaslaḍen n Tegrawt, seg yidis niḍen, dakken yerna usra n tallalt tamdanant deg Haiti, deg wakud mani “aɣawas n tririt ur yettwassidrem ara anect i yessefken”.@Les membres du groupe constatent, d'autre part, que les besoins en aide humanitaire ont augmenté en Haïti au moment où "le plan de réponse reste sous-financé".</w:t>
      </w:r>
    </w:p>
    <w:p w14:paraId="3866A1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smektin-d dakken aseggas yezrin, ala 44% seg yidrimen yettwasrin i tallalt tamdanant i d-yettwaremsen yernu d aya i ilessesen asiweḍ n tallalt tamdanant ɣer wid i tt-yesrin deg tmurt-a.@Ils rappellent, à ce propos, que durant l'année écoulée, seulement 44% des fonds nécessaires à l'appui humanitaire ont été obtenus ce qui a limité l'acheminement de l'aide humanitaire.</w:t>
      </w:r>
    </w:p>
    <w:p w14:paraId="544EF7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Agraw Aɣerfan </w:t>
      </w:r>
      <w:proofErr w:type="gramStart"/>
      <w:r w:rsidRPr="00BB1EAB">
        <w:rPr>
          <w:rFonts w:ascii="Courier New" w:eastAsia="Times New Roman" w:hAnsi="Courier New" w:cs="Courier New"/>
          <w:sz w:val="20"/>
          <w:szCs w:val="20"/>
          <w:lang w:eastAsia="fr-FR"/>
        </w:rPr>
        <w:t>Aɣelnaw:</w:t>
      </w:r>
      <w:proofErr w:type="gramEnd"/>
      <w:r w:rsidRPr="00BB1EAB">
        <w:rPr>
          <w:rFonts w:ascii="Courier New" w:eastAsia="Times New Roman" w:hAnsi="Courier New" w:cs="Courier New"/>
          <w:sz w:val="20"/>
          <w:szCs w:val="20"/>
          <w:lang w:eastAsia="fr-FR"/>
        </w:rPr>
        <w:t xml:space="preserve"> Asmemmi n usenfar n usaḍuf yerzan tisnegmaḍ@APN: adoption du projet de loi relatif aux wakfs</w:t>
      </w:r>
    </w:p>
    <w:p w14:paraId="746F67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Smemmin yimazanen n Ugraw Aɣerfan Aɣelnaw, ass n uynas, asenfar n usaḍuf yerzan tisnegmaḍ, deg yiwet n tɣimit tačuṛant i yesselwi uselway n Ugraw, Brahim Boughali.@ALGER - Les députés de l'Assemblée populaire nationale (APN) ont adopté, lundi, le projet de loi relatif aux wakfs, lors d'une séance plénière présidée par le président de l'APN, Brahim Boughali.</w:t>
      </w:r>
    </w:p>
    <w:p w14:paraId="70EA32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deffir tɣimit-a n udɣar, d-yellan s tihawt n tneɣlaft n wassaɣen d umni, Kaouter Krikou, yenna-d uneɣlaf n yiweẓla isɣananen d tesnegmaḍ, Youcef Belmehdi, dakken aḍris-a amaynu n usaḍuf « d asurif axatar deg usefrek n wayla n tesnegmaḍ n tmurt-nneɣ ».@Dans une allocution à l'issue de cette séance consacrée au vote, tenue en présence de la ministre des Relations avec le Parlement, Kaouter Krikou, le ministre des Affaires religieuses et des Wakfs, Youcef Belmehdi, a indiqué que ce nouveau texte de loi "est un pas important en matière de gestion des biens wakfs dans notre pays".</w:t>
      </w:r>
    </w:p>
    <w:p w14:paraId="63B302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dakken aḍris-a “ad yefk i tesnegmaḍ azal i uklalent yernu ad d-yessken tasekta-nsent tanɣermayt yersen ɣef tmuɣli yellan deg ukatar n yiwet n tenbaḍt iwatan i waya ».@Ce texte vise, a-t-il souligné, à "accorder à la question des wakfs l'intérêt nécessaire qu'elle requiert tout en reflétant sa dimension civilisationnelle selon une vision axée sur la gouvernance de ses mécanismes".</w:t>
      </w:r>
    </w:p>
    <w:p w14:paraId="6576CC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Asmemmi n usenfar-a yettgensis-d “aciri anilaw n wahil n usnegmu n unagraw n tesnegmaḍ deg tmurt-nneɣ, yernu wa d ahil d-yettgensisen tadinamit n tesmeskal d-yettilin ilmend n twelha tasɣanant taɣelanwt yernu d aya ad yeǧǧen agzum-a axatar ad yeddu ɣer sdat deg ubrid n yiglan d imaynuten », ɣef wakken d-iwekked.@L'adoption de ce projet marque "le lancement effectif </w:t>
      </w:r>
      <w:r w:rsidRPr="00BB1EAB">
        <w:rPr>
          <w:rFonts w:ascii="Courier New" w:eastAsia="Times New Roman" w:hAnsi="Courier New" w:cs="Courier New"/>
          <w:sz w:val="20"/>
          <w:szCs w:val="20"/>
          <w:lang w:eastAsia="fr-FR"/>
        </w:rPr>
        <w:lastRenderedPageBreak/>
        <w:t>du programme de développement du système des wakfs dans notre pays, étant porteur d'une dynamique de réformes au service du référent religieux national et qui permettra à ce secteur important d'aller de l'avant vers de nouvelles perspectives", a-t-il affirmé.</w:t>
      </w:r>
    </w:p>
    <w:p w14:paraId="1991D6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Tiɣimiyin d-yellan i uskasi d udɣar n usenfar-a yella-d deg-sent wawal ɣef “usmesten n tesnegmaḍ d umataw n wammad-nsent s usidef n wakaten iweddbanen d imaynuten d yilugan isekkiranen ad yeǧǧen imeggiyen yettwassargen saḍufi akken ad d-wekkden arkaḍ mgal wayla n tesnegmaḍ, am wakken ara yesmemmi usaḍuf-a akaten d-yessefrayen iweddiben d imeqqranen mgal yirkaḍen d-yettilin ɣef tesnegmaḍ ».@Les séances consacrées au débat et au vote du projet ont été axées notamment sur ce qu'il prévoit en matière de "protection des wakfs et leur mode d'exploitation, à travers l'introduction de nouvelles dispositions pénales et de règles procédurales permettant aux agents légalement habilités de constater les infractions contre les biens wakfs, outre l'adoption de dispositions qui prévoient des peines aggravées contre les infractions commises contre ces biens".</w:t>
      </w:r>
    </w:p>
    <w:p w14:paraId="0ACF629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ICT Africa Summit </w:t>
      </w:r>
      <w:proofErr w:type="gramStart"/>
      <w:r w:rsidRPr="00BB1EAB">
        <w:rPr>
          <w:rFonts w:ascii="Courier New" w:eastAsia="Times New Roman" w:hAnsi="Courier New" w:cs="Courier New"/>
          <w:sz w:val="20"/>
          <w:szCs w:val="20"/>
          <w:lang w:eastAsia="fr-FR"/>
        </w:rPr>
        <w:t>2025:</w:t>
      </w:r>
      <w:proofErr w:type="gramEnd"/>
      <w:r w:rsidRPr="00BB1EAB">
        <w:rPr>
          <w:rFonts w:ascii="Courier New" w:eastAsia="Times New Roman" w:hAnsi="Courier New" w:cs="Courier New"/>
          <w:sz w:val="20"/>
          <w:szCs w:val="20"/>
          <w:lang w:eastAsia="fr-FR"/>
        </w:rPr>
        <w:t xml:space="preserve"> Iwekked-d Zerrouki ɣef wussisen n uwanak deg unegmu umḍin@ICT Africa Summit 2025: Zerrouki met en exergue les efforts de l'Etat pour le développement numérique</w:t>
      </w:r>
    </w:p>
    <w:p w14:paraId="5106D9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uneɣlaf n tnazent d tliɣwalt, Sid Ali Zerrouki, ass n uynas deg Dzayer Tamaneɣt, ɣef wussisen i tetteg Dzayer i uselhu n tɣara n tmeddurt n yiɣermanen s usnegmu n tesnatwilin titrarin d usekmem n unegmu umḍin.@ALGER - Le ministre de la Poste et des Télécommunications, Sid Ali Zerrouki, a mis en avant, lundi à Alger, les efforts consentis par l'Algérie pour améliorer la qualité de vie des citoyens à travers le développement des technologies modernes et la concrétisation du développement numérique.</w:t>
      </w:r>
    </w:p>
    <w:p w14:paraId="0EC88F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wawal-nnes ilmend n n urẓam n Tqacuct Tafriqit n Tesntatwilin n Uselɣu d Teɣwalt n 2025(ICT Africa Summit 2025), yessegza-d uneɣlaf dakken, sdat n unmezgi i uskerwi n tesnatwilt d tmussni d unadi uckiḍ n tefratin timiɣisin d tmellilin i uselhu n tɣara n tmeddurt n yiɣermanen, “Dzayer tesmuteg-d tasnuddest yersen ɣef mennaw n yisulal, axatar deg-sen d asfukti deg yihri alsan, s usumer n yisilɣen d itraren d-iḥuzan mennaw n tɣula, gar-asent tiɣist tagemdant, tinefkiyin tiɛejgulin d tɣellist tasenwellhant”.@S'exprimant à l'ouverture de "l'ICT Africa Summit 2025", le ministre a expliqué que, face à la rude concurrence pour maitriser la technologie et le savoir au vu notamment d'une recherche accélérée de solutions intelligentes et efficaces pour l'amélioration de la qualité de vie des citoyens, "l'Algérie a tracé une stratégie reposant sur plusieurs supports, le plus important étant l'investissement dans le capital humain, à travers des offres de formations modernes couvrant plusieurs domaines dont l'intelligence artificielle (IA), le Big-Data et la cybersécurité".</w:t>
      </w:r>
    </w:p>
    <w:p w14:paraId="3F272D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Dzayer tettmahal akken ad tesmuteg asfar d uṛmas umḍin s useɣnew n “wammasen n yiẓwaren” deg mennaw n twilayin n tmurt, akken ad d-snegmun tissigriwin yernu ad rren tiktiwin d isenfaren s tmunit n temẓermisin d usnegmu n tdumṣukt tumḍint.@Dans cette optique, l'Algérie s'emploie à la valorisation de l'innovation et de l'entrepreneuriat numérique, à travers la création des "skills centers" dans plusieurs wilayas du pays, afin de développer les compétences et de transformer les idées en projets, via l'accompagnement des micro-entreprises, outre le développement de l'infrastructure numérique.</w:t>
      </w:r>
    </w:p>
    <w:p w14:paraId="5D1676E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wayen yerzan asnegmu n tdumṣukt tumḍint yellan d aḥric ur ibeṭṭun seg tesnuddest-a, yumel-d Mass Zerrouki ussisen n tegrawt n Algerie Telecom </w:t>
      </w:r>
      <w:r w:rsidRPr="00BB1EAB">
        <w:rPr>
          <w:rFonts w:ascii="Courier New" w:eastAsia="Times New Roman" w:hAnsi="Courier New" w:cs="Courier New"/>
          <w:sz w:val="20"/>
          <w:szCs w:val="20"/>
          <w:lang w:eastAsia="fr-FR"/>
        </w:rPr>
        <w:lastRenderedPageBreak/>
        <w:t>“ilmend n usemɣer n uẓeḍwu n yizirig asekdan, yernu wi d ussisen i yessawḍen tamurt ad teffel i sin n yimelyunen n yimnezdiyen”.@S'agissant du développement de l'infrastructure numérique qui fait partie intégrante de cette stratégie, M. Zerrouki a salué les efforts du groupe Algérie Télécom "pour l'expansion de son réseau de fibre optique, lesquels, a-t-il dit, ont permis de franchir le seuil des deux millions d’abonnés".</w:t>
      </w:r>
    </w:p>
    <w:p w14:paraId="41DD82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Yebder-d daɣ aciri n uẓeḍwu n tsawla tazirazt n tsuta tis semmuset (5G) deg usḍisyur wis sin n 2025, yernu aya ad yedrew deg useɣnew n 5000 n temras tusridin d uslali n tdinamit tadamsant d tamaynut.@Il a également évoqué le lancement du réseau de téléphonie mobile 5G au cours du deuxième semestre de 2025, ce qui contribuera à la création de "5000 emplois directs" et à "l'instauration d'une nouvelle dynamique économique".</w:t>
      </w:r>
    </w:p>
    <w:p w14:paraId="69F35D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yesseɣmes-d uneɣlaf n usileɣ d ulmud amsadur, Yacine El Mahdi Oualid, deg tgermant-nnes, dakken ad d-ciren “15 n wammasen n tfazit deg tmezzugin yemgerraden, ladɣa tid yeqqnen ɣer tdamsa tumḍint”, ilmend n tmunit n wussisen n uwanak i useḍru n unegmu umḍin.@De son côté, le ministre de la Formation et de l'Enseignement professionnels, Yacine El Mahdi Oualid, a fait état, dans son intervention, du lancement de "15 centres d'excellence dans diverses spécialités, notamment celles liées à l'économie numérique", en vue d'accompagner les efforts de l'Etat visant à réaliser le développement numérique.</w:t>
      </w:r>
    </w:p>
    <w:p w14:paraId="385282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yezzireg-d uneɣlaf n tdamsa n tmussni, tigemma d temẓermisin, Noureddine Ouadah, ɣef tixxutert n unmireg gar yigzumen yemgerraden i yerza unegmu umḍin ilmend n tmuɣli taɣelnawt deg tɣult-a.@Pour sa part, le ministre de l'Economie de la connaissance, des Start-up et des Micro-entreprises, M. Noureddine Ouadah, a souligné l'importance de la synergie entre les différents secteurs concernés par le développement numérique, en vue de concrétiser la vision nationale dans ce domaine.</w:t>
      </w:r>
    </w:p>
    <w:p w14:paraId="506F974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Dzayer-Tadukli </w:t>
      </w:r>
      <w:proofErr w:type="gramStart"/>
      <w:r w:rsidRPr="00BB1EAB">
        <w:rPr>
          <w:rFonts w:ascii="Courier New" w:eastAsia="Times New Roman" w:hAnsi="Courier New" w:cs="Courier New"/>
          <w:sz w:val="20"/>
          <w:szCs w:val="20"/>
          <w:lang w:eastAsia="fr-FR"/>
        </w:rPr>
        <w:t>Tuṛufit:</w:t>
      </w:r>
      <w:proofErr w:type="gramEnd"/>
      <w:r w:rsidRPr="00BB1EAB">
        <w:rPr>
          <w:rFonts w:ascii="Courier New" w:eastAsia="Times New Roman" w:hAnsi="Courier New" w:cs="Courier New"/>
          <w:sz w:val="20"/>
          <w:szCs w:val="20"/>
          <w:lang w:eastAsia="fr-FR"/>
        </w:rPr>
        <w:t xml:space="preserve"> Asekyed n wammaken n unmireg ublig deg teẓwar d-yettuɣalen@Algérie-UE: examen des moyens de coopération commune en matière d'énergies nouvelles et renouvelables</w:t>
      </w:r>
    </w:p>
    <w:p w14:paraId="640C80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uwnetlay n uwanak ɣer uneɣlaf n teẓwert, d-yelhan s teẓwar d-yettuɣalen, Mass Noureddine Yassaa, ass n usinas, anemhal amatu n temnaḍt n Ugmuḍ Alemmas d Tefriqt n Ugafa d tmura n Usellalu deg Tesmilt Tuṛufit, Stefano Sannino, wukkud yessekyed ammaken n usdusu n ublag deg tɣult n teẓwar timaynutin d tid d-yettuɣalen, ɣef wakken d-yenna yiwen n ulɣu n uɣlif n  teẓwert, inaɣzen d teẓwar d-yettuɣalen.@ALGER - Le secrétaire d'Etat auprès du ministre de l'Energie, chargé des Energies renouvelables, M. Noureddine Yassaâ, a reçu, mardi, le directeur général pour la région Moyen-Orient et Afrique du Nord (MENA) et les pays du Golfe à la Commission européenne, Stefano Sannino, avec lequel il a examiné les moyens de renforcer le partenariat dans le domaine des énergies nouvelles et renouvelables, indique un communiqué du ministère de l'Energie, des Mines et des Energies renouvelables.</w:t>
      </w:r>
    </w:p>
    <w:p w14:paraId="4E9A32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umyager-a, d-yellan deg tesɣimt n uɣlif, s tihawt n unmazal n Tdukli Tuṛufit deg Dzayer, ikataren d yigensasen n Tesmilt Tuṛufit, skeyden sin-a n yidisan ammaken n usuggel n ublag asnuddsan gar Dzayer d Tdukli Tuṛufit deg tɣult n teẓwar timaynutin d teẓwar d-yettuɣalen, yernu yella-d waya deg ukatar n udiwenni alugan ɣef teẓwert gar sin-a n yidisan.@Lors de cette rencontre, tenue au siège du ministère, en présence de l'Ambassadeur de l'Union européenne en Algérie, de cadres du ministère et de représentants de la Commission européenne, les deux parties ont examiné les moyens de consolider le partenariat stratégique entre l'Algérie et l'UE dans le </w:t>
      </w:r>
      <w:r w:rsidRPr="00BB1EAB">
        <w:rPr>
          <w:rFonts w:ascii="Courier New" w:eastAsia="Times New Roman" w:hAnsi="Courier New" w:cs="Courier New"/>
          <w:sz w:val="20"/>
          <w:szCs w:val="20"/>
          <w:lang w:eastAsia="fr-FR"/>
        </w:rPr>
        <w:lastRenderedPageBreak/>
        <w:t>domaine des énergies nouvelles et renouvelables, et ce, dans le cadre du dialogue énergétique régulier entre les deux parties.</w:t>
      </w:r>
    </w:p>
    <w:p w14:paraId="0C93B4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 win mani ktazlen afara d-yellan deg temsalt n unmireg asindisan, ladɣa deg tɣula n usengmu n yisenfaren n teẓwar d-yettuɣalen d uhidṛujin azegzaw, adhal n tukkit taẓewrant, asmal n tmellilt taẓewrant, d usenqes n yisgalen, am wakken i d-zzirgen ɣef tixxutert n usmemmi n tesnatwilin tizedganin, titrarin d tunzigin deg ugzum-a.@La rencontre a permis d'évaluer les progrès réalisés en matière de coopération bilatérale, notamment dans les domaines du développement de projets d'énergies renouvelables et d'hydrogène vert, outre le soutien à la transition énergétique, la promotion de l'efficacité énergétique, ainsi que la réduction des émissions, tout en soulignant l'importance d'adopter des technologies propres, modernes et durables dans ce secteur.</w:t>
      </w:r>
    </w:p>
    <w:p w14:paraId="1991D6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Sin-a n yidisan wwin-d daɣ awal ɣef tsentayin timnaḍanin yettḥakaṛen asebɣes n usfukti azegzaw d usmuni n tukkit taẓewrant deg tmura n temda tagrakalant s yisenfaren ireẓmen abrid i usfar d usifses n unummed n tgemma d teṛmisin timecṭuḥin deg unagraw n teẓwar d-yettuɣalen, akked udhal n usileɣ d usnegmu n teɣbula tilsanin d usezdeɣ n temguri n yisgulaf d yisegran iẓewranen s uslummes ɣef usekki n tesnatwilt d tmuzayt tuṛufit.@Les deux parties ont également évoqué les initiatives régionales visant à encourager l'investissement vert et à accompagner la transition énergétique dans les pays du bassin méditerranéen, à travers des projets favorisant l'innovation, facilitant l'intégration des startups et des petites entreprises dans le système des énergies renouvelables, en sus du soutien à la formation et du développement des ressources humaines, et la domiciliation de l'industrie des équipements et composants énergétiques, en focalisant sur le transfert de technologie et de l'expertise européenne.</w:t>
      </w:r>
    </w:p>
    <w:p w14:paraId="0AD608E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msenfalen sin-a n yidisan timuɣliwin ɣef kra n yisenfaren d izitalen iɣef d-yettli umahil, am usenfar n usmesɣuni atrisan n « Medlink » yettḥakaṛen ad yesdus taɣuni taẓewrant gar Dzayer d Tuṛuft, d usenfar n ugnir n unẓul n uhidṛujin n « South H2 Corridor » i usiǧew n uhidṛujin azegzaw ɣef Ṭṭelyan, Lalman d Tutrict ɣer wulzuz uṛufi, yernu d aya ara iḍemnen taɣellist taẓewrant yernu ad yawes deg usekmem n tukkit tazegzawt deg tallunt tuṛufit-tagrakalant, ɣef wakken d-yerna ulɣu-a.@Dans ce contexte, les deux parties ont procédé à un échange de vues sur des projets ambitieux en cours de développement, tels que le projet d'interconnexion électrique "Medlink" qui vise à renforcer la connexion énergétique entre l'Algérie et l'Europe, ainsi que le projet du corridor sud de l'hydrogène "South H2 Corridor" pour l'exportation de l'hydrogène vert via l'Italie, l'Allemagne et l'Autriche, vers le marché européen, ce qui permettra de garantir la sécurité énergétique et de contribuer à la concrétisation de la transition verte dans l'espace euro-méditerranéen, ajoute le communiqué.</w:t>
      </w:r>
    </w:p>
    <w:p w14:paraId="50207F1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Imsuttiyen imaliyen ɣsen ad ssiǧwen abrir-nsen amerẓagu s usimes n tugna n Dzayer@Les putschistes maliens veulent exporter leur échec cuisant en tentant de ternir l'image de l'Algérie</w:t>
      </w:r>
    </w:p>
    <w:p w14:paraId="09B7F1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Nnan-d kra n yimuzayen ifriqiyen i Tnegga n Yisalan n Dzayer dakken imsuttiyen imaliyen ɣsen ad ssiǧwen abrir-nsen amerẓagu n usefrek n yiweẓla n tmurt-nsen s usimes n tugna n Dzayer i igan ussisen d imeqqranen i tallalt n Tefrqit, yernu wekkden-d dakken tihawt tadusant n Dzayer deg temṣukin n Tdukli Tafriqit yesskanay-d akaz n tmura n umenẓaw s wussisen i tetteg Dzayer akken ad talel timsal-nsen.@ALGER - Des experts africains ont indiqué à l'APS que les putschistes maliens voulaient exporter leur échec cuisant dans la gestion des affaires de leur pays en tentant de ternir l'image de l'Algérie qui a consenti d'énormes efforts </w:t>
      </w:r>
      <w:r w:rsidRPr="00BB1EAB">
        <w:rPr>
          <w:rFonts w:ascii="Courier New" w:eastAsia="Times New Roman" w:hAnsi="Courier New" w:cs="Courier New"/>
          <w:sz w:val="20"/>
          <w:szCs w:val="20"/>
          <w:lang w:eastAsia="fr-FR"/>
        </w:rPr>
        <w:lastRenderedPageBreak/>
        <w:t>pour servir l'Afrique, affirmant que la forte présence de l'Algérie dans les structures de l'Union africaine (UA) reflétait la reconnaissance par les pays du continent de ce qu'elle fait au service de leurs causes.</w:t>
      </w:r>
    </w:p>
    <w:p w14:paraId="70A8DC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i iderwen deg uzarug n mennaw n tmura tifriqiyin, d tamurt i yessawaḍen iznan n talwit d teẓḍawt s umata deg temnaḍt” n Ssaḥel, ɣef wakken i d-yezzireg umsenserti anijiri El Hadj Maalam Oumarou.@"L'Algérie, qui a contribué à l'indépendance de nombreux pays africains, est un pays porteur de messages de paix et de cohésion en général dans la région" du Sahel, a souligné le politologue nigérien El Hadj Maalam Oumarou.</w:t>
      </w:r>
    </w:p>
    <w:p w14:paraId="191F9F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Amsenserti-a anijiri yewhem deg yimsuttiyen imaliyen i d-yennan dakken Dzayer, s usedrem n udṛun n tredsa tamalit d-yudfen ɣer ugelluy-nnes, rdan Dzayer dakken “tedhel taremɣa” deg tdumnaḍt-a, yernu tenna-d dakken “ulac kra n tmurt tafriqit ara yamnen tikerkas-a tuctifin”.@Le politologue nigérien a affiché son étonnement face aux déclarations des putschistes maliens selon lesquelles l'Algérie, à travers la destruction d'un drone de l'armée malienne ayant pénétré dans son territoire, "soutient le terrorisme" dans la sous-région, relevant qu'"aucun pays en Afrique ne croit ces mensonges éhontés".</w:t>
      </w:r>
    </w:p>
    <w:p w14:paraId="6D2932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El Maalam Oumarou dakken Meṛṛuk tettḍafar tasertit d tacengant mgal Dzayer yernu tessugget tiselfawin n ucemmet akken ad teswaɣ ussisen n Dzayer yekkaten akken ad tedrew deg unegmu n mennaw n tmura tifriqiyin.@El Hadj Maalam Oumarou a cité le Maroc dont la politique belliqueuse envers l'Algérie ne cesse de s'intensifier et qui mène des campagnes de dénigrement pour saper les efforts de l'Algérie visant à contribuer au développement de plusieurs pays africains.</w:t>
      </w:r>
    </w:p>
    <w:p w14:paraId="608212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yezzireg-d usellaḍ asertan amuriṭani yemmuzzgen deg yiweẓla n tɣellist deg temnaḍt n Ssaḥel, Mohamed Ali Salem dakken “tisguriwin ticenganin n yimsuttiyen imaliyen mgal Dzayer d arram kan niḍen akken ad ssiǧwen abrir-nsen amerẓagu deg usefrek n yiweẓla n tmurt” deg wakud mani Mali attan tewḥel deg twernaḍt.@De son côté, l'analyste politique mauritanien spécialisé dans les affaires de sécurité dans la région du Sahel, Mohamed Ali Salem a souligné que "les déclarations hostiles des putschistes maliens envers l'Algérie ne sont rien d'autre qu'une tentative d'exporter leur échec cuisant dans la gestion des affaires du pays", sur fond de chaos dans lequel est englué le Mali.</w:t>
      </w:r>
    </w:p>
    <w:p w14:paraId="790296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 d tamsermudt talibit yellan daɣ d tamnadit deg temsal timnaḍanin, Intissar Al-Qalib, tessummel-d “tigawin ticenganin tinernayin n yiduba n tukkit n Mali mgal Dzayer yetturaren tamlilt d tamellilt deg udhal n urkad deg temnaḍt akken s tagga n wakk idisan i terza temsalt”.@L'activiste libyenne et chercheure dans les questions régionales, Intissar Al-Qalib a, pour sa part, dénoncé "les actions hostiles croissantes des autorités de transition au Mali envers l'Algérie, dont le rôle efficace dans le soutien à la stabilité dans la région est attesté par tous".</w:t>
      </w:r>
    </w:p>
    <w:p w14:paraId="735BA0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Aseqqamu Imineg n </w:t>
      </w:r>
      <w:proofErr w:type="gramStart"/>
      <w:r w:rsidRPr="00BB1EAB">
        <w:rPr>
          <w:rFonts w:ascii="Courier New" w:eastAsia="Times New Roman" w:hAnsi="Courier New" w:cs="Courier New"/>
          <w:sz w:val="20"/>
          <w:szCs w:val="20"/>
          <w:lang w:eastAsia="fr-FR"/>
        </w:rPr>
        <w:t>Tillumẓa:</w:t>
      </w:r>
      <w:proofErr w:type="gramEnd"/>
      <w:r w:rsidRPr="00BB1EAB">
        <w:rPr>
          <w:rFonts w:ascii="Courier New" w:eastAsia="Times New Roman" w:hAnsi="Courier New" w:cs="Courier New"/>
          <w:sz w:val="20"/>
          <w:szCs w:val="20"/>
          <w:lang w:eastAsia="fr-FR"/>
        </w:rPr>
        <w:t xml:space="preserve"> Aseɣnew n uẓeḍwu n tillumẓa i tɣellist tamanant@CSJ: création d'un réseau de la jeunesse pour la sécurité hydrique et le développement durable</w:t>
      </w:r>
    </w:p>
    <w:p w14:paraId="1D2267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BUMERDAS – Yessenṣeb uneɣlaf n tillumẓa, d-yelhan s Useqqamu Imineg n Tillumẓa, Mass Mustapha Hidaoui, ass n usinas, seg teɣsert n usrisen n waman n yilel n « Yiɣef n Ǧennat 2 », aseɣnew n Uẓeḍwu Adzayri n Tillumẓa i Tɣellist Tamanant d Unegmu Unzig », s tihawt n uneɣlaf n tmeswi, Taha Derbal.@BOUMERDES - Le ministre de la Jeunesse, chargé du Conseil supérieur de la jeunesse (CSJ), M. Mustapha Hidaoui, a officialisé, mardi, depuis la </w:t>
      </w:r>
      <w:r w:rsidRPr="00BB1EAB">
        <w:rPr>
          <w:rFonts w:ascii="Courier New" w:eastAsia="Times New Roman" w:hAnsi="Courier New" w:cs="Courier New"/>
          <w:sz w:val="20"/>
          <w:szCs w:val="20"/>
          <w:lang w:eastAsia="fr-FR"/>
        </w:rPr>
        <w:lastRenderedPageBreak/>
        <w:t>station de dessalement des eaux de mer "Cap Djinet 2", la création du Réseau algérien de la jeunesse pour la sécurité hydrique et le développement durable, en présence du ministre de l’Hydraulique, Taha Derbal.</w:t>
      </w:r>
    </w:p>
    <w:p w14:paraId="4BED0B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Aciri unṣib n yirmuden n uẓeḍwu-a, mani derwen daɣ yiduba idiganen, igensasen n mennaw n wudusen d tuddsiwin, d ayen d-iḍefren isemtar n usarag aɣelnaw ɣef tusurt n unfal anezwan ɣef tɣellist tamanant d-yellan anebdu yezrin deg Beccaṛ yernu d win d-yezzirgen ɣef tixxutert n usedrew n tillumẓa deg wussisen ara iqablen icqirrwen yerzan taɣellist tamanant d useḍru n unegmu unzig deg Dzayer.@Le lancement officiel des activités de ce réseau, auquel ont pris part également les autorités locales, des représentants de divers organismes et organisations, fait suite aux recommandations du colloque national sur l'impact du changement climatique sur la sécurité hydrique qui s'est tenu l'été dernier à Bechar et qui a souligné l'importance d'impliquer la jeunesse dans les efforts visant à relever les défis liés à la sécurité hydrique et à réaliser le développement durable en Algérie.</w:t>
      </w:r>
    </w:p>
    <w:p w14:paraId="5FD1EE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tgermant-nnes ilmend n waya, yumer uneɣlaf n tillumẓa d-yelhan s Useqqamu Imineg n Tillumẓa, s useɣnew n uẓeḍwu-a, yernu yenna-d dakken aneggaru-a d « tiɣerɣert taɣelnawt yettḥakaṛen asefrey n tillumẓa tadzayrit deg wayen yerzan tixxutert n  teɣbula n waman d usebɣes n udraw deg tsentayin tisfaranin iderrwen deg uḥraz n waman d usmeɣẓen n useqdec-nnes ».@Dans son intervention à l'occasion, le ministre de la Jeunesse chargé du CSJ s'est félicité de la création de ce réseau qui constitue, a-t-il dit, "une plateforme nationale visant à sensibiliser la jeunesse algérienne quant à l'importance des ressources en eau et à l'encourager à s'impliquer dans des initiatives innovantes qui contribuent à la conservation de l'eau et à la rationalisation de son utilisation".</w:t>
      </w:r>
    </w:p>
    <w:p w14:paraId="13BE20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dakken aẓeḍwu-a “ad yili d afecku i useḍru n yisenfaren ara yersen ɣef yimenzayen n timmunzegt d tmasit tawennaḍant ».@Il a souligné que ce réseau sera "un tremplin pour la réalisation de projets futurs basés sur les principes de durabilité et de responsabilité environnementale".</w:t>
      </w:r>
    </w:p>
    <w:p w14:paraId="00036D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yenna-d uneɣlaf dakken taɣellist tamanant tettgensis-d « yiwen seg yicqirrwen iqerḍalen i yettqabal umaḍal ass-a », yernu yezzireg-d ɣef tixxutert n unmireg gar yilemẓiyen d tsuda tiɣelnawin d tegraɣlanin akken ad ssiwḍen ɣer yiswiyen d-yetwasebḍen.@Le ministre a noté, en outre, que la sécurité hydrique représente "l'un des défis majeurs auxquels le monde est confronté aujourd'hui", soulignant l'importance de la coopération entre les jeunes et les institutions nationales et internationales pour atteindre les objectifs escomptés.</w:t>
      </w:r>
    </w:p>
    <w:p w14:paraId="1E8B17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Iẓeḍwa izirazen n tsuta tis 5 (5G</w:t>
      </w:r>
      <w:proofErr w:type="gramStart"/>
      <w:r w:rsidRPr="00BB1EAB">
        <w:rPr>
          <w:rFonts w:ascii="Courier New" w:eastAsia="Times New Roman" w:hAnsi="Courier New" w:cs="Courier New"/>
          <w:sz w:val="20"/>
          <w:szCs w:val="20"/>
          <w:lang w:eastAsia="fr-FR"/>
        </w:rPr>
        <w:t>):</w:t>
      </w:r>
      <w:proofErr w:type="gramEnd"/>
      <w:r w:rsidRPr="00BB1EAB">
        <w:rPr>
          <w:rFonts w:ascii="Courier New" w:eastAsia="Times New Roman" w:hAnsi="Courier New" w:cs="Courier New"/>
          <w:sz w:val="20"/>
          <w:szCs w:val="20"/>
          <w:lang w:eastAsia="fr-FR"/>
        </w:rPr>
        <w:t xml:space="preserve"> Azmam n tewtilin ad d-yemmuteg seg-a ɣef « sin n yimalasen »@Réseaux mobiles 5G: le cahier des charges sera prêt "dans deux semaines"</w:t>
      </w:r>
    </w:p>
    <w:p w14:paraId="5912000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uneɣlaf n tnazent d tliɣwalt, Sid Ali Zerrouki, ass n usinas deg Dzayer Tamaneɣt, dakken azmam n tewtilin yerzan iẓeḍwa izirazen n tsuta tis semmuset (5G) ad d-yemmuteg « seg-a ɣef sin n yimalasen ».@ALGER - Le ministre de la Poste et des Télécommunications, Sid Ali Zerrouki, a affirmé, mardi à Alger, que le cahier des charges relatif aux réseaux mobiles 5G sera prêt "dans deux semaines".</w:t>
      </w:r>
    </w:p>
    <w:p w14:paraId="229771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d-yettwaɛreḍ ɣer unmuger n uyalas n El Moudjahid, yezzireg-d Mass Zerrouki dakken « ilmend n uciri n yiẓeḍwa izirazen n tsuta tis semmuset deg usḍisyur wis sin n 2025, smutugen-d azmam n tewtilin yernu ad d-</w:t>
      </w:r>
      <w:r w:rsidRPr="00BB1EAB">
        <w:rPr>
          <w:rFonts w:ascii="Courier New" w:eastAsia="Times New Roman" w:hAnsi="Courier New" w:cs="Courier New"/>
          <w:sz w:val="20"/>
          <w:szCs w:val="20"/>
          <w:lang w:eastAsia="fr-FR"/>
        </w:rPr>
        <w:lastRenderedPageBreak/>
        <w:t>yemmuteg seg-a ɣef sin n yimalasen ».@Invité du forum du quotidien El Moudjahid, M. Zerrouki a souligné "qu'en prévision du lancement des réseaux mobiles 5G au 2e semestre 2025, un cahier des charges est en cours d'élaboration et sera fin prêt dans deux semaines".</w:t>
      </w:r>
    </w:p>
    <w:p w14:paraId="26F108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S usnas n waɣaden n uselway n tegduda, Mass Abdelmadjid Tebboune, smutugen-d yiwet n tezrawt d talqayant, lhan-d id-s akk wid i terza temsalt n usenfar-a akken ad d-sseḍrun iswiyen yettwaggunin s useḍru n yiẓeḍwa izirazen n tsuta tis semmuset (5G) », ɣef wakken d-yesmekti.@"En application des orientations du président de la République, M. Abdelmadjid Tebboune, une étude approfondie est menée actuellement par tous les concernés par ce projet pour réaliser les objectifs attendus à travers l'utilisation des réseaux mobiles 5G", a-t-il rappelé.</w:t>
      </w:r>
    </w:p>
    <w:p w14:paraId="07E61D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Akken kan ad ttwasgiren yismutgen ideblanen d yizerfanen, ad d-ciren tiɣri taɣelnawt i yisumren akken ad d-fken yimsemhal isumren-nsen itwilanen akken ad asen-ttunefken yisirgen n wammad », ɣef wakken i d-yenna, am wakken i d-yezzireg dakken tasnatwilt-a tanaẓit teḍmen « aktum d unnig n Internet ɣef leḥsab n tsuta tis kuẓet (4G) ».@"Une fois les préparatifs administratifs et juridiques finalisés, un appel d'offres national sera lancé pour permettre aux opérateurs de présenter leurs offres techniques pour obtenir les autorisations d'exploitation", a-t-il indiqué, soulignant que cette technologie avancée assure "un haut débit internet comparée à la 4G".</w:t>
      </w:r>
    </w:p>
    <w:p w14:paraId="21FA22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deg temsalt-a, dakken tasuta tis semmuset (5G) “tettwaɣed ladɣa i yimguranen d mennaw n yigzumen yernu ad tt-sqedcen s yisnasen yettwasefren deg yigzumen isnuddsanen am tdawsa, tamguri d usegmi ».@Il a ajouté, dans ce contexte, que la 5G "est destinée essentiellement aux industriels et à plusieurs secteurs via des applications innovées dans des secteurs stratégiques comme la santé, l'industrie et l'éducation".</w:t>
      </w:r>
    </w:p>
    <w:p w14:paraId="14145D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iwekked-d uneɣlaf ɣef yiseḍra d-yellan deg ugzum, am uselhu n yimeẓla n Internet, yernu yesmekti-d dakken Dzayer tessers « 265.000 n yikilumitren n yisireg asekdan ».@A cette occasion, le ministre a mis en avant les réalisations accomplies dans le secteur, comme l'amélioration des services internet, rappelant la réalisation de pas moins de "265.000 km de fibre optique".</w:t>
      </w:r>
    </w:p>
    <w:p w14:paraId="6C4FBB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Tmesgida n Dzayer anemhal amatu n temnaḍt n Ugmuḍ Alemmas d Tefriqt n Ugafa n Tesmilt Tuṛufit@Le recteur de Djamaâ El-Djazaïr reçoit le Directeur général pour la région MENA à la Commission européenne</w:t>
      </w:r>
    </w:p>
    <w:p w14:paraId="49CFF5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Tmesgida n Dzayer, Mohamed Maamoun Al Kacimi Al Hoceini, anemhal amatu n temnaḍt n Ugmuḍ Alemmas, Tafriqt n Ugafa d Usellalu n Tesmilt Tuṛufit, Stefano Sannino, ɣef wakken d-yenna, ass n ukras, yiwen n ulɣu n tselwit n tmesgida-a.@ALGER - Le recteur de Djamaâ El-Djazaïr, Mohamed Maâmoun Al Kacimi Al Hoceini, a reçu le Directeur général pour la région du Moyen-Orient, de l'Afrique du Nord et du Golfe à la Commission européenne, Stefano Sannino, indique mercredi un communiqué du rectorat.</w:t>
      </w:r>
    </w:p>
    <w:p w14:paraId="4A1561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umyager-a d-yellan, ass n usinas, s tihawt n unmazal n Tdukli Tuṛufit deg Dzayer, Diego Mellado Pascua, yessawel-d uselway ɣef tuɣdaḍin n Tmesgida n Dzayer, s yisem-nnes d « tasudut timesdukkelt tettmahal i talwit tasɣanant d tenmettit d tuẓut n twelha tasɣanant taɣelnawt yersen ɣef tlemmast tuɣdimt », ɣef wakken d-yesseddi ulɣu-a.@Lors de cette rencontre qui s'est déroulée, mardi, en présence de l'ambassadeur de l'Union européenne en Algérie, Diego Mellado Pascua, le recteur a passé en revue </w:t>
      </w:r>
      <w:r w:rsidRPr="00BB1EAB">
        <w:rPr>
          <w:rFonts w:ascii="Courier New" w:eastAsia="Times New Roman" w:hAnsi="Courier New" w:cs="Courier New"/>
          <w:sz w:val="20"/>
          <w:szCs w:val="20"/>
          <w:lang w:eastAsia="fr-FR"/>
        </w:rPr>
        <w:lastRenderedPageBreak/>
        <w:t>les missions de Djamaâ El-Djazaïr, en tant qu'"institution fédératrice œuvrant pour la paix religieuse et sociale et l'ancrage du référent religieux national fondé sur le juste milieu", précise le communiqué.</w:t>
      </w:r>
    </w:p>
    <w:p w14:paraId="31524B5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Tamesgida n Dzayer d « tallunt turẓimt ɣef wazalen ilsanen ubligen yernu d adeg n umyager gar yiɣerfan n sin n yidisan n Ugrakal deg wayen yerzan timsal yeqqnen ɣer tedmi, asɣan d yidles », ɣef wakken d-iwekked Mass Mohamed Maamoun Al-Kacimi Al-Hoceini, yernu yezzireg-d ɣef « tixxutert n tmeṣkiwt n teflest i uḍman n unzag n udiwenni yettweɣsen, s umyezrak d wakaz dakken yal aɣlan ila tilemsiwin-nnes tidelsanin d tnufa-nnes timingin ».@Djamaâ El-Djazaïr est "un espace ouvert sur les valeurs humaines communes et un lieu de rencontre entre les peuples des deux rives de la Méditerranée autour de questions ayant trait à la pensée, à la religion et à la culture", a affirmé M. Mohamed Maâmoun Al Kacimi Al Hoceini, soulignant "l'importance de construire la confiance pour assurer la pérennité du dialogue escompté, à travers le respect mutuel et la reconnaissance, par les uns et les autres, que chaque nation a ses spécificités culturelles et ses intérêts supérieurs".</w:t>
      </w:r>
    </w:p>
    <w:p w14:paraId="3D2173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Yerna-d dakken « Tamesgida n Dzayer terẓem i unmireg d wammasen n uswingem d unadi n tmura </w:t>
      </w:r>
      <w:proofErr w:type="gramStart"/>
      <w:r w:rsidRPr="00BB1EAB">
        <w:rPr>
          <w:rFonts w:ascii="Courier New" w:eastAsia="Times New Roman" w:hAnsi="Courier New" w:cs="Courier New"/>
          <w:sz w:val="20"/>
          <w:szCs w:val="20"/>
          <w:lang w:eastAsia="fr-FR"/>
        </w:rPr>
        <w:t>n  Tdukli</w:t>
      </w:r>
      <w:proofErr w:type="gramEnd"/>
      <w:r w:rsidRPr="00BB1EAB">
        <w:rPr>
          <w:rFonts w:ascii="Courier New" w:eastAsia="Times New Roman" w:hAnsi="Courier New" w:cs="Courier New"/>
          <w:sz w:val="20"/>
          <w:szCs w:val="20"/>
          <w:lang w:eastAsia="fr-FR"/>
        </w:rPr>
        <w:t xml:space="preserve"> Tuṛufit ilmend n umsegzu ».@Et d'ajouter que "Djamaâ El-Djazaïr est ouvert à la coopération avec les centres de réflexion et de recherche dans les pays de l'Union européenne au service de l'entente mutuelle".</w:t>
      </w:r>
    </w:p>
    <w:p w14:paraId="474835E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d-yebder adgaẓ ittekken ɣef uɣref afalesṭini yellan ddaw uwdag aṣehyuni, iger-d tiɣri uselway n Tmesgida n Dzayer i tmura n umaḍal akken « ad mezɣent timsal tuɣdimin », ladɣa timsal n Falesṭin d Tniri Tutrimt.@Evoquant les souffrances endurées par le peuple palestinien en proie à l'occupation sioniste, le recteur de Djamaâ El-Djazaïr a appelé les pays du monde à "défendre les causes justes", notamment les causes palestinienne et sahraouie.</w:t>
      </w:r>
    </w:p>
    <w:p w14:paraId="3849D4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yumel-d Mass Sannino « izen anɣermay i teɣs Tmesgida n Dzayer ad t-tessiweḍ, inaw-nnes alemmas yersen ɣef wazalen ilsanen ubligen d wussisen-nnes i udiwenni amesgummu gar yidelsan d tɣermiwin ».@De son côté, M. Sannino a salué "le message civilisationnel porté par Djamaâ El-Djazaïr, son discours du juste milieu reposant sur les valeurs humaines communes et ses efforts en faveur d'un dialogue fructueux entre les cultures et les civilisations".</w:t>
      </w:r>
    </w:p>
    <w:p w14:paraId="037312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umasay-a uṛufi dakken tihawt-nnes deg Dzayer iswi-nnes d “asdusu n wassaɣen n Tdukli Tuṛufit d Dzayer d tmura niḍen n ugemmaḍ anẓulan n Ugrakal », yernu yezzireg-d dakken Tadukli Tuṛufit « tettmahal akken ad tesnegmu assaɣen-nnes i tnafut tubligt ».@Le responsable européen a indiqué que sa présence en Algérie avait pour but de "renforcer les relations de l'Union européenne avec l'Algérie et les autres pays de la rive sud de la Méditerranée", soulignant que l'Union européenne "s'emploie à développer ces relations au service des intérêts communs".</w:t>
      </w:r>
    </w:p>
    <w:p w14:paraId="708684CE"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Wehṛan:</w:t>
      </w:r>
      <w:proofErr w:type="gramEnd"/>
      <w:r w:rsidRPr="00BB1EAB">
        <w:rPr>
          <w:rFonts w:ascii="Courier New" w:eastAsia="Times New Roman" w:hAnsi="Courier New" w:cs="Courier New"/>
          <w:sz w:val="20"/>
          <w:szCs w:val="20"/>
          <w:lang w:eastAsia="fr-FR"/>
        </w:rPr>
        <w:t xml:space="preserve"> Arẓam n Tmesrgt Tagraɣlant Tis 15 n Tmerrit, Asikel, Amesni, Tasensawt d Tesnečča@Oran: ouverture de la 15e édition du Salon international du tourisme, des voyages, des transports, de l’hôtellerie et de la restauration</w:t>
      </w:r>
    </w:p>
    <w:p w14:paraId="73A1C7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WEHṚAN - Ẓẓunẓan taẓrigt tis 15 n Tmesrit Tagraɣlant n Tmerrit, Asikel, Amesni, Asgalef d Yimeẓla Yeqqnen ɣer Tsensawt d Tesnečča, ass n ukras deg Wammas n Temyaqqanin n Mohamed Benahmed n Wehṛan.@ORAN – La 15e édition du Salon international du tourisme, des voyages, du transport, des </w:t>
      </w:r>
      <w:r w:rsidRPr="00BB1EAB">
        <w:rPr>
          <w:rFonts w:ascii="Courier New" w:eastAsia="Times New Roman" w:hAnsi="Courier New" w:cs="Courier New"/>
          <w:sz w:val="20"/>
          <w:szCs w:val="20"/>
          <w:lang w:eastAsia="fr-FR"/>
        </w:rPr>
        <w:lastRenderedPageBreak/>
        <w:t>équipements, ainsi que des services liés à l’hôtellerie et à la restauration a été inaugurée, mercredi au Centre des conventions "Mohamed Benahmed" d’Oran.</w:t>
      </w:r>
    </w:p>
    <w:p w14:paraId="207DAB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tfugla n urẓam n tedyant-a tadamsant s tihawt n unemhal n usfukti amerran ɣer uɣlif n tmerrit d tenḍi, Ghoulamallah Boukabous, tanemhalt tamatut n Usira Aɣelnaw n Tmerrit, Saliha Bey Nacer d uwali n Wehṛan, Samir Chibani.@La cérémonie d’ouverture de cet événement économique s’est déroulée en présence du Directeur de l’investissement touristique au ministère du Tourisme et de l’Artisanat, Ghoulamallah Boukabous, de la Directrice générale de l’Office national du tourisme, Saliha Bey Nacer, ainsi que du wali d’Oran, Samir Chibani.</w:t>
      </w:r>
    </w:p>
    <w:p w14:paraId="1031BF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Taẓrigt-a d tin mani derwen ugar n 230 n yimzikknen d-yusan seg Dzayer d mennaw n tmura tiwerdaniyin, gar-asent Tunes, Ṭṭerk, Maṣer, Luṛdun, Uganda, Ṭṭelyan d Lhend.@Cette édition enregistre la participation de plus de 230 exposants venant d’Algérie et de plusieurs pays étrangers tels que la Tunisie, la Turquie, l’Egypte, la Jordanie, l’Ouganda, l’Italie et l’Inde.</w:t>
      </w:r>
    </w:p>
    <w:p w14:paraId="5F9930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tessemlal-d imeggiyen yemgerraden n ugzum amerran i usmal n tmerrit deg Dzayer, d usmussen n yinezmaren n tmurt deg tɣult-a, akked umsenfal ɣef tmeskar timuyafin i usnegmu n ugzum d unadi n tlemmiẓin timaynutin, ɣef leḥsab n yimsuddsen.@Elle réunit différents acteurs du secteur touristique dans le but de promouvoir le tourisme algérien, de faire connaître les potentialités du pays dans ce domaine, d’échanger les meilleures pratiques pour le développement du secteur et de rechercher de nouvelles opportunités, selon les organisateurs.</w:t>
      </w:r>
    </w:p>
    <w:p w14:paraId="12DC50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Tamesrit-a tessuddes-itt tnegga n “Estra” n Wehṛan, yernu tebḍa ɣef sin n wafriwen, amezwaru d win n yimsaduren yemmuzzgen deg tmerrit, asikel d umesni (tineggiwin n usikel, ammasen n uḥejjeṛ, isensa, tikebbaniyin n umesni agennan d uwlal, iɣerbazen n usileɣ, tigemma, tibankiwin d yisenkiden).@Organisé par l’agence "Estra" d’Oran, l’événement est réparti sur deux pavillons, le premier regroupant les professionnels spécialisés dans le tourisme, les voyages et les transports (agences de voyages, centres de réservation, hôtels, compagnies de transport aérien et maritime, écoles de formation, startups, banques et assurances).</w:t>
      </w:r>
    </w:p>
    <w:p w14:paraId="28FCBB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Ifer wis sin d win n yimsemhal yesnuzuyen isgulaf d yimeẓla n tsensawt d tesnečča, am tenwalin timguranin, aseqɛed n texxamin n yisensa, tiẓuriwin n tdabut, taraka, ifarisen n urmas d yimeẓla isemmlen afares aɣelnaw deg tɣult-a.@Le second pavillon est dédié aux opérateurs en équipements et services pour l’hôtellerie et la restauration, tels que les cuisines industrielles, l’aménagement des chambres d’hôtels, les arts de la table, le mobilier, les produits d’accueil et d’autres services mettant en valeur la production nationale dans ce domaine.</w:t>
      </w:r>
    </w:p>
    <w:p w14:paraId="02A44A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unmazal n Ccinwa tamlilt taqerḍalt n Dzayer deg uferr n temsal timnaḍanin d tegraɣlanin@L'ambassadeur de Chine salue le rôle majeur de l'Algérie dans le règlement des questions régionales et internationales</w:t>
      </w:r>
    </w:p>
    <w:p w14:paraId="73C6B0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Yumel-d unmazal n Ccinwa deg Dzayer, Mass Gong Guangli, tamlilt taqerḍalt n Dzayer deg uferru n temsal timnaḍanin d tegraɣlanin, yernu iger-d tamawt i umyades n tedgiwin n snat-a n tmura, ladɣa deg wayen yerzan aferru n tezɣan s udiwenni d wammaken imelwiyen.@ALGER - L'ambassadeur de Chine en Algérie, M. Dong Guangli, a salué le rôle majeur de l'Algérie dans le règlement des questions régionales et internationales, relevant la convergence des positions des deux pays, notamment en ce qui concerne le règlement des crises par le dialogue et les moyens pacifiques.</w:t>
      </w:r>
    </w:p>
    <w:p w14:paraId="287D47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Mi i iga asarag n tɣemsa, ass n ukras, deg tesɣimt n tenmazelt n Ccinwa deg Dzayer Tamaneɣt, yenna-d umazal dakken “amaḍal akk yessen tadinamit n tdiplumatit tadzayrit d yigmaḍ-nnes imesgumma”, yernu yenna-d dakken Ccinwa “tettamel-d tamlilt taqerḍalt n Dzayer deg uferru n temsal timnaḍanin d tegraɣlanin”.@Animant une conférence de presse, mercredi au siège de l'ambassade de Chine à Alger, l'ambassadeur a indiqué que "nul n'ignore le dynamisme de la diplomatie algérienne et ses résultats fructueux", ajoutant que la Chine "salue le rôle majeur de l'Algérie dans le règlement des questions régionales et internationales".</w:t>
      </w:r>
    </w:p>
    <w:p w14:paraId="6939DD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udiplumati-a acinwat dakken tamurt-nnes d Dzayer “lant tidgiwin tigraɣlanin d tubligin », ladɣa deg wayen yerzan “azrak n tnaya n yiwanaken d tawert n tgermant deg yiweẓla igensiyen, aferru n tezɣan s udiwenni amelwi d umennuɣ mgal tremɣa, taẓriɣeft tukriḍt, tihyufin d tejrimt yettwassuddsen”, am wakken d-yezzireg dakken assaɣen icinwaten-idzayriyen d wid yettwassnen s “timmugra d umleɣwi yernu d wid yettmahalen ɣef wugar n urkad, talwit d unegmu deg umaḍal”.@Le diplomate chinois a affirmé que son pays et l'Algérie "partagent les mêmes positions internationales", notamment en ce qui concerne "le respect de la souveraineté des Etats et la non-ingérence dans leurs affaires intérieures, le règlement des crises par le dialogue pacifique et la lutte contre le terrorisme, l'extrémisme violent, la drogue et la criminalité organisée", soulignant que les relations sino-algériennes, "empreintes de maturité et de flexibilité, ont vocation à apporter davantage de stabilité, de paix et de développement dans le monde".</w:t>
      </w:r>
    </w:p>
    <w:p w14:paraId="6BE981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daɣ “amirew n snat-a n tmura akken ad sdusent yernu ad ssugglent amirew-nsent asnuddsan, s usnas n wakk ayen iɣef msegzan yimḍebbren n snat-a n tmura” deg terzi n uwanak i iga uselway n tegduda, Mass Abdelmadjid Tebboune, ɣef Ccinwa deg yulyu n 2023, yernu yules iwekked-d dakken “Dzayer d taneblagt tasnuddsant d tisedmit i Ccinwa deg Tefriqt, deg umaḍal aɛṛab d temda tagrakalant”.@Il a également salué "l'engagement des deux pays à renforcer et consolider leur partenariat stratégique, à travers la mise en œuvre de tout ce qui a été convenu par les deux dirigeants", lors de la visite d'Etat effectuée par le président de la République, M. Abdelmadjid Tebboune, en Chine en juillet 2023, réaffirmant que "l'Algérie est un partenaire stratégique fiable pour la Chine en Afrique, dans le monde arabe et dans le bassin méditerranéen".</w:t>
      </w:r>
    </w:p>
    <w:p w14:paraId="780958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Ablag adamsan d unezzan gar Dzayer d Ccinwa “idus melmi kan deg tɣula yemgerraden, ladɣa taẓwert, tadrimt, tadrimt, tadamsa tazegzawt, tisnatwilin titrarin d temguri, akked usileɣ deg teɣbula tilsanin”, ɣef wakken d-iwekked, am wakken d-yerna, deg temsalt-a dakken “yemmelha unezwu n yiweẓla deg Dzayer s usaḍuf amaynu n usfukti”, i yesdusen, ɣef leḥsab-nnes, “anekni n yimsemhal idamsanen icinwaten i tlemmiẓin n usfukti deg Dzayer”.@Le partenariat économique et commercial entre l'Algérie et la Chine "s'est renforcé récemment dans divers domaines, notamment l'énergie, les finances, l'économie verte, les technologies modernes et l'industrie, ainsi qu'en matière de formation des ressources humaines", a-t-il soutenu, saluant, à ce propos, "l'amélioration du climat des affaires en Algérie grâce à la nouvelle loi sur l'investissement", qui a, a-t-il dit, "renforcé l'intérêt des opérateurs économiques chinois pour les opportunités d'investissement en Algérie".</w:t>
      </w:r>
    </w:p>
    <w:p w14:paraId="1992DD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Yules iwekked-d uselway n tedgduda amirew-nnes i uselhu n tmeddurt n yiɣermanen@Le président de la République réitère son engagement à améliorer les conditions de vie des citoyens à travers l'ensemble du territoire</w:t>
      </w:r>
    </w:p>
    <w:p w14:paraId="323D4B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BECCAṚ - Yules iwekked-d uselway n tegduda, Mass Abdelmadjid Tebboune, ass n ukwas, seg Beccaṛ, amirew-nnes akken ad yesselhu tagnit n tmeddurt n yiɣermanen deg wakk timnaḍin n ugelluy aɣelnaw s yisenfaren d-yettilin imir-a d wid ara d-yettwaciren.@BECHAR - Le président de la République, M. Abdelmadjid Tebboune, a réitéré, jeudi depuis Béchar, son engagement à améliorer les conditions de vie des citoyens à travers l'ensemble du territoire grâce aux projets déjà en cours et à ceux qui seront lancés.</w:t>
      </w:r>
    </w:p>
    <w:p w14:paraId="748D8E6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yiwen n umyager d yigensasen n tmetti taɣarimt deg twilayt n Beccaṛ, deg ukatar n terzi-nnes n umahil d uswaḍ, yesgur-d uselway n </w:t>
      </w:r>
      <w:proofErr w:type="gramStart"/>
      <w:r w:rsidRPr="00BB1EAB">
        <w:rPr>
          <w:rFonts w:ascii="Courier New" w:eastAsia="Times New Roman" w:hAnsi="Courier New" w:cs="Courier New"/>
          <w:sz w:val="20"/>
          <w:szCs w:val="20"/>
          <w:lang w:eastAsia="fr-FR"/>
        </w:rPr>
        <w:t>tegduda:</w:t>
      </w:r>
      <w:proofErr w:type="gramEnd"/>
      <w:r w:rsidRPr="00BB1EAB">
        <w:rPr>
          <w:rFonts w:ascii="Courier New" w:eastAsia="Times New Roman" w:hAnsi="Courier New" w:cs="Courier New"/>
          <w:sz w:val="20"/>
          <w:szCs w:val="20"/>
          <w:lang w:eastAsia="fr-FR"/>
        </w:rPr>
        <w:t xml:space="preserve"> « Ad dehleɣ yal tasentayt ara yessifessen tameddurt n yiɣermanen ».@Lors de sa rencontre avec les représentants de la société civile de la wilaya de Béchar, dans le cadre de sa visite de travail et d'inspection, le président de la République a déclaré : "Je soutiens toute initiative de nature à faciliter la vie des citoyens".</w:t>
      </w:r>
    </w:p>
    <w:p w14:paraId="759DF6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Nesseḍra-d yernu nettkemmil aseḍru n yisenfaren yemgerraden yerzan tameddurt tayalast n yiɣermanen deg wakk timnaḍin n ugelluy aɣelnaw, s tuddma n tuzwirin deg usuḍen, yernu ɣef leḥsab n wamek myezwarent », ɣef wakken i d-yerna.@"Nous avons réalisé et nous poursuivons la réalisation de différents projets touchant à la vie quotidienne des citoyens à travers l'ensemble du territoire national, en tenant compte des priorités que nous devons hiérarchiser", a-t-il ajouté.</w:t>
      </w:r>
    </w:p>
    <w:p w14:paraId="4809D6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Nettmahal ɣef leḥsab n yisraten-nneɣ, war ma nessaweḍ iman-nneɣ ɣer ummerwas uffuɣ » imi aya ad aɣen-yessiweḍ ad nsusem mi ara terzu temsalt « timsal tuɣdimin n umaḍal am temsalt tafalesṭinit d tin n Tniri Tutrimt », ɣef wakken d-iwekked uselway n tegduda.@"Nous agissons en fonction de nos besoins, sans avoir recours à l'endettement extérieur", qui réduit au silence les voix lorsqu'il s'agit de "défendre les causes justes dans le monde comme les causes palestinienne ou sahraouie", a soutenu le président de la République.</w:t>
      </w:r>
    </w:p>
    <w:p w14:paraId="3C7A7A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Negdel ɣef yiman-nneɣ ad neṛhen tanaya taɣelnawt”, ɣef wakken d-iwekked.@"Il nous est interdit d'hypothéquer la souveraineté nationale", a-t-il martelé.</w:t>
      </w:r>
    </w:p>
    <w:p w14:paraId="41A865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Dzayer ttasmen seg-s », ɣef wakken d-yenna, am wakken d-yerna dakken “Idzayriyen yessefk ad mezɣen taferfant-nsen i asen-yefkan azal s temlilt-nsen tameqqrant deg yinmugren igraɣlanen ».@"L'Algérie est enviée", a-t-il dit, ajoutant que "les Algériens doivent défendre leur patrie qui leur fait honneur grâce à son rôle colossal dans les fora internationaux".</w:t>
      </w:r>
    </w:p>
    <w:p w14:paraId="744D2B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yenna-d uselway n tegduda dakken yessaram ugar n “tɣellist, arkad, afara d tenkelwit i tmurt-nneɣ”.@Le président de la République a, par ailleurs, souhaité "davantage de sécurité, de stabilité, de progrès et de prospérité pour notre pays".</w:t>
      </w:r>
    </w:p>
    <w:p w14:paraId="4F8297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Ass Anmaḍal n Wayla </w:t>
      </w:r>
      <w:proofErr w:type="gramStart"/>
      <w:r w:rsidRPr="00BB1EAB">
        <w:rPr>
          <w:rFonts w:ascii="Courier New" w:eastAsia="Times New Roman" w:hAnsi="Courier New" w:cs="Courier New"/>
          <w:sz w:val="20"/>
          <w:szCs w:val="20"/>
          <w:lang w:eastAsia="fr-FR"/>
        </w:rPr>
        <w:t>Aggagan:</w:t>
      </w:r>
      <w:proofErr w:type="gramEnd"/>
      <w:r w:rsidRPr="00BB1EAB">
        <w:rPr>
          <w:rFonts w:ascii="Courier New" w:eastAsia="Times New Roman" w:hAnsi="Courier New" w:cs="Courier New"/>
          <w:sz w:val="20"/>
          <w:szCs w:val="20"/>
          <w:lang w:eastAsia="fr-FR"/>
        </w:rPr>
        <w:t xml:space="preserve"> Akemmel n usnegmu n unagraw azerfan i udhal n tisseɣnewt d usfar@Journée mondiale de la propriété intellectuelle: poursuite du développement du système législatif et règlementaire en soutien à la créativité et à l'innovation</w:t>
      </w:r>
    </w:p>
    <w:p w14:paraId="6009CF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Iwekked-d uneɣlaf n yidles d tẓuriwin, Zouhir Ballalou, ass n ukwas deg Dzayer Tamaneɣt, ɣef umirew n ugzum-nnes akken ad ikemmel ussisen n usnegmu n unagraw azerfan d uglugnan yerzan amesten n yizerfan n umeskar, ilmend n usebɣes n usfar d uḍman n unzag-nnes.@ALGER - Le ministre de la Culture et des Arts, Zouhir Ballalou a mis en avant, jeudi à Alger, l'engagement de son secteur à poursuivre le efforts de développement du </w:t>
      </w:r>
      <w:r w:rsidRPr="00BB1EAB">
        <w:rPr>
          <w:rFonts w:ascii="Courier New" w:eastAsia="Times New Roman" w:hAnsi="Courier New" w:cs="Courier New"/>
          <w:sz w:val="20"/>
          <w:szCs w:val="20"/>
          <w:lang w:eastAsia="fr-FR"/>
        </w:rPr>
        <w:lastRenderedPageBreak/>
        <w:t>système législatif et règlementaire relatif à la protection des droits d'auteur, dans le but d'encourager l'innovation et d'assurer sa pérennité.</w:t>
      </w:r>
    </w:p>
    <w:p w14:paraId="737510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i d-iga deg yiwen n usarag deg Ugemmiw n Yidles n Moufdi Zakaria, i yessuddes uɣlif, s umyalel d Tuddsa Tanmaḍalt n Wayla Aggagan, ilmen d n Wass Anmaḍal n Wayla Aggagan, i yettwasfugulen ass n 26 yebrir, yenna-d Mass Bellalou dakken agezdu-nnes aɣlifan yettafk « tixxutert d tamaẓlayt » i umesten n yimeskaren d yinaẓuren s udhal n Usira Aɣelnaw n Yizerfan n Umeskar d Yizerfan Inaragen.@Dans une allocution prononcée lors d'une conférence au Palais de la culture "Moufdi Zakaria", organisée par le ministère, en collaboration avec l'Organisation mondiale de la propriété intellectuelle (OMPI), à l'occasion de la Journée mondiale de la propriété intellectuelle, célébrée le 26 avril, M. Bellalou a indiqué que son département ministériel accordait "une importance particulière " à la protection des auteurs et des artistes, à travers le soutien de l'Office national des droits d'auteur et droits voisins (ONDA).</w:t>
      </w:r>
    </w:p>
    <w:p w14:paraId="6CFBB8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uneɣlaf, seg yidis niḍen, tamlilt n Usira Aɣelnaw n Yizerfan n Umeskar, yellan d agmam d-yelhan s uḥraz n yizerfan inganen d yinelɣiyen n yiseɣnawen, yernu yenna-d dakken Asira « ila ugar n 30.000 n yimeskaren » d-yelhan s usefrek amezday n yizerfan d usuɣal d usedger n tettalasin akked uḍman n umesten anmetti.@Le ministre a en outre rappelé le rôle et les missions de l'ONDA, l'organe chargée de la préservation des droits matériels et moraux des créateurs, ajoutant que l'ONDA "compte plus de 30.000 membres", s'occupant de la gestion collective des droits et du recouvrement et de la distribution des redevances, en sus d'assurer la protection sociale.</w:t>
      </w:r>
    </w:p>
    <w:p w14:paraId="0FDAC7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Yessulleɣ-d uneɣlaf, deg temsalt-a, aciri aḍruɣan n useḍru n wammas asnajyan-anmetti i yinaẓuren deg Dzayer Tamaneɣt, yernu iswi n waya d aselhu n tegnit tanmettit d yiseɣnawen, am wakken d-yerna dakken ad d-ciren imahilen n uṣeggem n « Taddart n Yinaẓuren » yernu ad yerẓem Usira Aɣelnaw n Yizerfan n Umeskar yiwet n tmehla tamnaḍant deg unẓul, d tin mani ad ilint sḍiset n tneggiwin.@Le ministre a annoncé, dans ce sens, le lancement prochain des travaux de réalisation d'un Centre médico-social pour les artistes à Alger, et ce, pour améliorer les conditions sociales des créateurs, outre le lancement des travaux de réhabilitation de la "Maison des artistes", ainsi que de l'ouverture par l'Office national des droits d'auteur (ONDA) d'une direction régionale dans le Sud, laquelle regroupera six (6) agences.</w:t>
      </w:r>
    </w:p>
    <w:p w14:paraId="57123C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 d anemhal n tnarit tuffiɣt n Tuddsa Tanmaḍalt n Wayla Aggagan deg Dzayer, Mass Mohamed Salek Ahmed Othman, iwekked-d dakken asfugel n Wass Anmaḍal n Wayla Aggagan yettgensis-d « talemmiẓt i wallus n uwekked n udhal i usfar d usskan n temlilt n tuddsa-a taɣelduklant deg usmal n tisseɣnewt d umesten-nnes seg wammad arusḍif ».@Pour sa part, le directeur du bureau extérieur de l'OMPI en Algérie, M. Mohamed Salek Ahmed Othman, a affirmé que la célébration de la Journée mondiale de la propriété intellectuelle constituait "une occasion de réaffirmer l'appui à l'innovation et de mettre en lumière le rôle de cette organisation onusienne dans la promotion de la créativité et sa protection contre toute forme d'exploitation illicite".</w:t>
      </w:r>
    </w:p>
    <w:p w14:paraId="71957BE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yezzireg-d unemhal amatu n Usira Aɣelnaw n Yizerfan n Umeskar, Mass Samir Thaalbi, ɣef tixxutert n uẓawan yellan d « tadusi talemmaḍt yernu d amsedday n umyades adelsan gar yiɣerfan », yernu iwekked-d ɣef temlilt n Usira deg uḥraz d usmuteh n useɣnew anẓawan.@De son côté, le directeur général de l'ONDA, M. Samir Thaalbi, a souligné l'importance de la musique en tant que "soft power et vecteur de rapprochement culturel </w:t>
      </w:r>
      <w:r w:rsidRPr="00BB1EAB">
        <w:rPr>
          <w:rFonts w:ascii="Courier New" w:eastAsia="Times New Roman" w:hAnsi="Courier New" w:cs="Courier New"/>
          <w:sz w:val="20"/>
          <w:szCs w:val="20"/>
          <w:lang w:eastAsia="fr-FR"/>
        </w:rPr>
        <w:lastRenderedPageBreak/>
        <w:t>entre les peuples", mettant en avant le rôle de l'Office dans la préservation et la valorisation de la création musicale.</w:t>
      </w:r>
    </w:p>
    <w:p w14:paraId="0EBF69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Almud n tɣara ad d-yili s yiɣerbazen d wahilen isensegmanen n “tɣara tunnigt”@Un enseignement de qualité se réalise grâce à des établissements et programmes pédagogiques "haut de gamme"</w:t>
      </w:r>
    </w:p>
    <w:p w14:paraId="60373F6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BUMERDAS – Yesguri-d uneɣlaf n usegmi aɣelnaw, Mohammed Seghir Sadaoui, deg Bumerdas, dakken asegmi n tɣara ur yezmir ad d-yili ala ma llan yiɣsuren isegmanen d wahilen isensegmanen n “uswir unnig” d usefti n wussisen sɣur akk idisan i terza temsalt.@BOUMERDES - Le ministre de l'Education nationale, Mohammed Seghir Sadaoui, a déclaré, jeudi à Boumerdès, qu'un enseignement de qualité ne peut être obtenu qu'avec des établissements éducatifs et des programmes pédagogiques "haut de gamme" et une conjugaison des efforts de toutes les parties prenantes.</w:t>
      </w:r>
    </w:p>
    <w:p w14:paraId="428763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tɣemsa deffir yiwet n terzi n uswaḍ n kra n yisenfaren yeqqnen ɣer ugzum-nnes deg twilayt-a, yenna-d uneɣlaf dakken “awanak itteddu ɣer sdat deg tesmeskelt tamakkit n ugzum n usegmi i usiweḍ ɣer ulmud n tɣara, s useɣnew n yiɣsuren n tɣara tunnigt d wahilen isensegmanen d yisegmanen n uswir unnig”.@Dans une déclaration à la presse à l'issue d'une visite d'inspection d'un certain nombre de projets relevant de son secteur dans la wilaya, le ministre a indiqué que "l'Etat progresse vers une réforme globale du secteur de l’éducation en vue d'atteindre un enseignement de qualité, en créant des établissements haut de gamme et aussi des programmes pédagogiques et éducatifs de haut niveau".</w:t>
      </w:r>
    </w:p>
    <w:p w14:paraId="5F132B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agezdu-nnes ad ikemmel “ad  yesseḥbibir ɣef useḍru n usaɣed-nnes yellan d almud n tɣara s wakat amadus, yernu ad d-yili waya s tmeṣkiwt n yiɣsuren isegmanen d imaynuten yeddan d yisuɣad d-yettwasebḍen, d wid yettwasgulfen s yisulal iliktṛunanen d wid yettwasmeḍnen akken ad zemren yibalmuden ad lemden deg tegnit d tinirest.@Il a ajouté que son département continuera de "veiller à ce que son objectif soit réalisé, à savoir, un enseignement de qualité à courte échéance, et ce, en construisant de nouveaux établissements éducatifs qui répondent aux objectifs fixés, équipés de supports électroniques et numérisés pour permettre une scolarité dans des conditions confortables.</w:t>
      </w:r>
    </w:p>
    <w:p w14:paraId="7D7260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tirzi-nnes ɣef Bumerdas, yenna-d uneɣlaf dakken tella-d deg ukatar n usmuteg n wuɣal aɣurbiz d-itteddun (2025-2026) s uswaḍ n temṣukin d yiɣsuren iɣurbizen yemgerrden, d tuttra ɣef tegnit n ugzum d umahil d-yettilin i tukksa n yilɣiten yellan deg ubrid n useḍru n yisuɣad d-yettwasebḍen.@Quant à sa visite à Boumerdès, le ministre a indiqué qu'elle s'inscrit dans le cadre des préparatifs de la prochaine rentrée scolaire (2025/2026) en inspectant différentes structures et établissements scolaires, en s'enquérant de la situation du secteur et du travail qui se fait pour résoudre les difficultés qui entravent la réalisation des objectifs fixés.</w:t>
      </w:r>
    </w:p>
    <w:p w14:paraId="27FE3A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yessefled i yiwen n uneskin ɣef ugzum, yezzireg-d uneɣlaf ɣef “tixxutert n uḍfar imezgi”, timeṣkiwt n yiɣsuren imaynuten n ulmud d usemyuddes akken ad ifak umahil s uzrak n yisuɣad isegmanen d-yessefra usaḍuf.@Après avoir écouté un exposé sur le secteur, le ministre a souligné "l'importance d'un suivi continu", de la construction de nouveaux établissements d'enseignement, et la nécessité d'une coordination pour s'assurer que les travaux soient achevés conformément aux objectifs éducatifs stipulés par la loi.</w:t>
      </w:r>
    </w:p>
    <w:p w14:paraId="5F263D5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xml:space="preserve">Iger-d Taleb tiɣri i Usenduq Agraɣlan Aqariḍan i umzaɣ n tẓegeddist i uferru n ccwal anezzan agraɣlan@Comité monétaire et financier </w:t>
      </w:r>
      <w:proofErr w:type="gramStart"/>
      <w:r w:rsidRPr="00BB1EAB">
        <w:rPr>
          <w:rFonts w:ascii="Courier New" w:eastAsia="Times New Roman" w:hAnsi="Courier New" w:cs="Courier New"/>
          <w:sz w:val="20"/>
          <w:szCs w:val="20"/>
          <w:lang w:eastAsia="fr-FR"/>
        </w:rPr>
        <w:t>international:</w:t>
      </w:r>
      <w:proofErr w:type="gramEnd"/>
      <w:r w:rsidRPr="00BB1EAB">
        <w:rPr>
          <w:rFonts w:ascii="Courier New" w:eastAsia="Times New Roman" w:hAnsi="Courier New" w:cs="Courier New"/>
          <w:sz w:val="20"/>
          <w:szCs w:val="20"/>
          <w:lang w:eastAsia="fr-FR"/>
        </w:rPr>
        <w:t xml:space="preserve"> Taleb appelle le FMI à défendre le multilatéralisme face aux tensions commerciales internationales</w:t>
      </w:r>
    </w:p>
    <w:p w14:paraId="590BAD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Iger-d tiɣri unebbaḍ n Tbanka n Dzayer, Salah-Eddine Taleb, mi yedrew deg temlilit tis 51 n Tseqqimt Taqariḍant d Tedrimant Tagraɣlant deg Washington, i Usenduq Aqariḍan Agraɣlan akken ad yemzeɣ taẓergeddist d umsenfal ilelli deg yiwen n wattal anmaḍal mani i yella ccwal anezzan d tralkint tadamsant yetternin.@ALGER - Le Gouverneur de la banque d'Algérie, Salah-Eddine Taleb, a appelé lors de sa participation à la 51e réunion du Comité monétaire et financier international (CMFI) à Washington, le Fonds monétaire international (FMI) à défendre le multilatéralisme et le libre-échange, dans un contexte mondial marqué par des tensions commerciales et une incertitude économique croissante.</w:t>
      </w:r>
    </w:p>
    <w:p w14:paraId="2FFB07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yiwen n yinaw i d-iga ass n usimwas s yisem n tlessist mani i llant tamet n tmura, gar-asent Dzayer, ilmend n temliluit-a d-yellan deg ukatar n temliliyin n tefsut n Usenduq Aqariḍan Agraɣlan d Tbanka Tanmaḍalt, yenna-d Mass Taleb dakken deg twennaḍt-a tanmaḍalt “mani i tella tralkint d tameqqrant yernu d tin yeččuṛen d imijiten, negguni sɣur Usenduq akken ad yeqqim -akken i yella dima- d anemzaɣ imnifeg n umsenfal ilelli yernu d taɣect tadusant ilmend n tẓergeddist”.@Dans un discours prononcé vendredi au nom de la circonscription comptant huit pays, dont l'Algérie fait partie, à l'occasion de cette réunion tenue dans le cadre des Réunions de printemps du FMI et de la BM, M. Taleb a relevé que dans cet environnement mondial "hautement incertain et chargé de risques, nous attendons du FMI qu'il demeure – comme il l'a toujours été – un ardent défenseur du libre-échange et une voix forte en faveur du multilatéralisme".</w:t>
      </w:r>
    </w:p>
    <w:p w14:paraId="4C63ED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wakud mani tadamsa tanmaḍalt « tebda tettejji seg tezɣan d-yellan melmi kan yernu anqas n tuffut yettkemmil s uskerwi, imhazen-a atni ass-a deg umihi.@Au moment où l'économie mondiale "s'orientait vers un atterrissage en douceur à la suite des crises récentes et que la désinflation globale semblait progresser de manière maîtrisée, ces évolutions sont aujourd'hui mises en péril.</w:t>
      </w:r>
    </w:p>
    <w:p w14:paraId="309DB7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Aql-aneɣ nettwali dakken taẓergeddist attan tderrem s unya i nɣil d awezɣi ad yili kra n wayyuren ɣer deffir, ulama taẓergeddist-a d timrawin n yiseggasen aya seg wasmi i yettwassebɣas”, ɣef wakken d-yerna.@Nous assistons, à un rythme que l'on n'aurait pas cru possible il y a encore quelques mois, au démantèlement du multilatéralisme tel que nous l'avons connu et encouragé depuis des décennies", a-t-il ajouté.</w:t>
      </w:r>
    </w:p>
    <w:p w14:paraId="2D9D61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dakken tadamsa tanmaḍalt attan “deg yiwen n uɣayan d aɣettas d tegnit n unfal d alqayan”, yernu yenna-d dakken aswir asurfan n tralkint yerzan tisertiyin tidamsanin yekka-d seg yiseḥṛas inezzanen d imeqqranen -d wakaten n waɣa d-ittekken seg waya- i d-ittekken seg tdamsiwin tigejdanin, yellan, deg umezruy, d imuturen n unerni anmaḍal.@Notant que l'économie mondiale est devant "un tournant critique et dans un état de mutation profonde" , il a relevé que le niveau exceptionnellement élevé d'incertitude entourant les politiques économiques résulte des restrictions commerciales massives – et des mesures de rétorsion qui en ont découlé – imposées par les principales économies, historiquement moteurs de la croissance mondiale.</w:t>
      </w:r>
    </w:p>
    <w:p w14:paraId="09A07EA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Deffir ma yenna-d dakken anagraw anezzan ageddisan “yersen ɣef yilugan” iseg d-sfaydin akk yidisan, iwekked-d Mass Taleb dakken “ulac amallak deg umgaru-a anezzan yellan d timsizzelt ɣer wadda, yernu aya yesdusuy kan </w:t>
      </w:r>
      <w:r w:rsidRPr="00BB1EAB">
        <w:rPr>
          <w:rFonts w:ascii="Courier New" w:eastAsia="Times New Roman" w:hAnsi="Courier New" w:cs="Courier New"/>
          <w:sz w:val="20"/>
          <w:szCs w:val="20"/>
          <w:lang w:eastAsia="fr-FR"/>
        </w:rPr>
        <w:lastRenderedPageBreak/>
        <w:t>iɣerban ikeldamsanen d yikelsertanen yebḍan amaḍal”.@Après avoir relevé que le système commercial multilatéral "fondé sur des règles" a bénéficié à tous, M. Taleb a assuré qu'il "n'existe aucun gagnant dans cette course vers le bas que constitue la guerre commerciale en cours, laquelle ne fait qu'accentuer les clivages géoéconomiques et géopolitiques mondiaux".</w:t>
      </w:r>
    </w:p>
    <w:p w14:paraId="6D275A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Arẓam n tḥanut n “Free shop” deg Unafag Agraɣlan n Dzayer@Ouverture d'une boutique Free shop au niveau de l'Aéroport international d'Alger</w:t>
      </w:r>
    </w:p>
    <w:p w14:paraId="19D17DA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Tettwarẓem tḥanut n “Free shop”, ass n usiḍyas, deg Unafag Agraɣlan n Houari Boumediene, d-yettgensisen timeṛkiwin tiɣelnawin d tegraɣlanin.@ALGER - Une boutique Free shop a été ouverte, samedi à l'Aéroport international Houari Boumediene d'Alger, présentant plusieurs marques nationales et internationales.</w:t>
      </w:r>
    </w:p>
    <w:p w14:paraId="14CE13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tɣemsa, iwekked-d uselway-anemhal amatu n Teṛmist n Usefrek n Yimeẓla d Tdumṣukin Tiwnafagin n Dzayer, Mokhtar Said Mediouni, dakken tajumma taɣrudant n tḥanut-a n “Free shop” yettwassnen s yisem n “Horizon” tewweḍ ɣer 2400 n yimitren imkuẓen, yernu yenna-d dakken d taṛmist mm tmasit timlessest n Salvo Grima Group Duty Free Algiers, i d-yewwin agatu n wammad n tḥanut-a n “Free shop” mani i ttmahalen Yidzayriyen yernu sseqdacen tinegwa d tidiganin deg tallunt-a.@Dans une déclaration à la presse, le Président directeur général (PDG) de la Société de gestion des services et infrastructures aéroportuaires d'Alger (SGSIA), Mokhtar Said Mediouni, a affirmé que la superficie totale de ce Free shop, appelé "Horizon", est de 2 400 mètres carrés, ajoutant que la SARL Salvo Grima Group Duty Free Algiers, qui a remporté le contrat d'exploitation du Free shop, a aménagé cet espace "avec une main-d'œuvre algérienne et en utilisant des matériaux locaux".</w:t>
      </w:r>
    </w:p>
    <w:p w14:paraId="40D12F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Ammad n tḥanut-a yebda-d ass-a yernu yessefk ad tettwasseqdec tallunt-a aseqdec d ummid seg-a ɣer tezwara n wayyur-a n mayu, ɣef wakken d-yesguri Mass Mediouni i d-yumlen ammaken i tesseqdec teṛmist tanamadt d umirew-nnes akken ad d-teg tamṣukt d tatrart yeddan d tegna tigraɣlanin.@L'exploitation de ce Free shop a commencé aujourd'hui progressivement, l'espace devant être pleinement utilisé d'ici le début du mois de mai prochain, selon les déclarations de M. Mediouni qui a salué les moyens déployés par la société exploitante et son engagement à fournir une structure moderne répondant aux normes internationales.</w:t>
      </w:r>
    </w:p>
    <w:p w14:paraId="34056C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iwekked-d usefrak n teṛmist n Salvo Grima Group Duty Free Algiers, Mohamed Salah Belhouchet, dakken taḥanut-a ad tesnuzuy ifarisen igraɣlanen imaynuten  akk deg Unafag Agraɣlan n Dzayer, am wakken d-yerna dakken aḥric amezwaru n tḥanut-a, i ireẓmen ass-a, yettgensis-d kan 30% seg temṣukt taɣrudant.@De son côté, le gérant de la SARL Salvo Grima Group Duty Free Algiers, Mohamed Salah Belhouchet, a affirmé que les derniers produits de marques internationales seront disponibles au Free shop de l'aéroport international d'Alger, ajoutant que la première partie du Free shop, qui a ouvert aujourd'hui, ne représente que 30 % de la superficie totale.</w:t>
      </w:r>
    </w:p>
    <w:p w14:paraId="4F26A9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yessegza-d dakken mi ara yerẓem uḥric wis sin, ad yettwabḍen ɣef mennaw n tallunin ɣef leḥsab n yifarisen (tifendiwin, ifarisen n ushuski, tackult, ilellac, iselsa n ulameɣ, isɣunen, atg.@A cet égard, il a expliqué que lorsque la deuxième partie ouvrira, le Free shop sera divisé en plusieurs espaces selon la nature des produits (parfums, cosmétiques, chocolat, jouets, vêtements de luxe, </w:t>
      </w:r>
      <w:proofErr w:type="gramStart"/>
      <w:r w:rsidRPr="00BB1EAB">
        <w:rPr>
          <w:rFonts w:ascii="Courier New" w:eastAsia="Times New Roman" w:hAnsi="Courier New" w:cs="Courier New"/>
          <w:sz w:val="20"/>
          <w:szCs w:val="20"/>
          <w:lang w:eastAsia="fr-FR"/>
        </w:rPr>
        <w:t>bijoux, ..</w:t>
      </w:r>
      <w:proofErr w:type="gramEnd"/>
    </w:p>
    <w:p w14:paraId="1933E6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).@etc).</w:t>
      </w:r>
    </w:p>
    <w:p w14:paraId="77114D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Seg yidis niḍen, ssenfalin-d mennaw n yimsiklen idzayriyen d yiwerdaniyen adwat-nsen deg wayen yerzan arẓam n tḥanut-a n “Free shop”, taɣara n yifarisen, atigen “iyakanen” d “urmas yelhan”.@Par ailleurs, de nombreux voyageurs algériens et étrangers ont exprimé leur satisfaction quant à l'ouverture de ce Free shop, à la qualité des produits, aux prix "compétitifs" et au "bon accueil".</w:t>
      </w:r>
    </w:p>
    <w:p w14:paraId="6DDF66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yettwazmel ugatu n usekru n tjumma n tḥanut-a deg yennayer yezrin gar Unafag Agraɣlan n Dzayer d teṛmist n Salvo Grima.@Pour rappel, un contrat de location de la superficie du Free shop a été signé en janvier dernier, entre l'aéroport international d'Alger et la SARL Salvo Grima.</w:t>
      </w:r>
    </w:p>
    <w:p w14:paraId="7D11DEE7" w14:textId="58BB40B1"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Adraw n Dzayer deg teẓrigt tis 39 n Tmesrit Tagraɣlant n Udlis n Tunes@Participation algérienne à la 39e édition du Salon international du livre de Tunis</w:t>
      </w:r>
    </w:p>
    <w:p w14:paraId="2ADD7F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Tedrew Dzayer deg teẓrigt tis 39 n Tmesrit Tagraɣlant n Udlis n Tunes, d-yellan ass n usimwas tameddit deg Ugemmiw n Tzikknin n Kram, deg Tunes Tamaneɣt, ɣef wakken d-yenna, ass n usiḍyas, yiwen n ulɣu n uɣlif n yidles d tẓuriwin.@ALGER - L'Algérie participe à la 39ème édition du salon international du livre de Tunis (FILT), qui s'est ouvert vendredi soir au Palais des expositions du Kram, à Tunis, indique samedi un communiqué du ministère de la Culture et des Arts.</w:t>
      </w:r>
    </w:p>
    <w:p w14:paraId="0E7BB8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Adraw-a s Tnegga Tadzayrit i Ufeǧǧeǧ Adelsan, d win d-yessekmamen “amirew n Dzayer akken ad tesdus tihawt-nnes deg unrar adelsan aɛṛab d ufriqi » d « udusu n tnezgarin n umsenfal aggagan d useklan d waytmaten-nneɣ deg Tunes », ɣef wakken d-yessegza uɣlif deg ulɣu-nnes.@Cette participation, à travers l'Agence algérienne pour le rayonnement culturel (AARC), concrétise "l'engagement de l'Algérie à renforcer sa présence sur la scène culturelle arabe et africaine" et à "renforcer les passerelles d'échange intellectuel et littéraire avec nos frères en Tunisie", a expliqué le ministère dans son communiqué.</w:t>
      </w:r>
    </w:p>
    <w:p w14:paraId="3B5F243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uẓunẓu unṣib n tmesrit, yerza uselway n Tegduda Tatunsit, Mass Kais Saied, ass n usimwas tameddit, ifer adzayri « mani i ibedd s tizzigret ɣer yifarisen d-yettwazzikknen yernu yessenfali-d azal ameqqran yettafk i Dzayer d unnegraẓ-nnes alqayan s yizamulen aggaganen d yidelsanen i d-teǧǧa Dzayer deg tkatut taɛṛabt d talsant », ɣef wakken d-yesseddi uɣbalu-a.@Dans le cadre de l'inauguration officielle du salon, le président de la République tunisienne, M. Kais Saied a visité vendredi soir, le pavillon algérien, où "il s'est longuement arrêté sur les produits exposés et exprimé sa grande considération pour l'Algérie ainsi que sa profonde admiration pour ses symboles intellectuels et culturels qui ont marqué de leur empreinte la mémoire arabe et humaine", précise la même source.</w:t>
      </w:r>
    </w:p>
    <w:p w14:paraId="4BFCF3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fkan yigensasen n yifer adzayri i uselway atunsi mennaw n yidlisen gar-asen tiseknudrin n twegdiwin taggaganin d tmezruyanin tidzayriyin, yernu yella-d waya d asillif azamulan yettafken azal i telqayt n wassaɣen idelsanen gar snat-a n tmura d yiɣerfan-nsent aytmaten, am wakken yella waya d tanfalit n umyezrak-nsen, ɣef wakken d-yerna uɣbalu-a.@A cette occasion, les représentants du pavillon algérien ont remis au président tunisien un nombre de publications comprenant des biographies de personnalités intellectuelles et historiques algériennes, dans un geste symbolique qui consacre la profondeur des liens culturels entre les deux pays et les deux peuples frères exprime la considération mutuelle, selon la même source.</w:t>
      </w:r>
    </w:p>
    <w:p w14:paraId="421DE9D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Ifer adzayri llant deg-s 45 n tiddar n teẓrigin tiɣelnawin d-yettgensisen ugar n 250 n yidlisen d-iḥuzan tiɣula n tsekla, amezruy, aswingem d tẓuri.@Le pavillon algérien compte 45 maisons d'édition nationales présentant plus de 250 titres couvrant les domaines de la littérature, de l'histoire, de la pensée et de l'art.</w:t>
      </w:r>
    </w:p>
    <w:p w14:paraId="10A02EA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 n yifer-a yessefray asenzi s uheddu d tawwazin n tmedyezt ara gen mennaw n yimura d yimedyazen idzayriyen.@Le programme du pavillon prévoit des séances de vente-dédicace et des soirées de poésie animées par un nombre d'écrivains et de poètes algériens.</w:t>
      </w:r>
    </w:p>
    <w:p w14:paraId="6C2A7ED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Asyax deg </w:t>
      </w:r>
      <w:proofErr w:type="gramStart"/>
      <w:r w:rsidRPr="00BB1EAB">
        <w:rPr>
          <w:rFonts w:ascii="Courier New" w:eastAsia="Times New Roman" w:hAnsi="Courier New" w:cs="Courier New"/>
          <w:sz w:val="20"/>
          <w:szCs w:val="20"/>
          <w:lang w:eastAsia="fr-FR"/>
        </w:rPr>
        <w:t>Wehṛan:</w:t>
      </w:r>
      <w:proofErr w:type="gramEnd"/>
      <w:r w:rsidRPr="00BB1EAB">
        <w:rPr>
          <w:rFonts w:ascii="Courier New" w:eastAsia="Times New Roman" w:hAnsi="Courier New" w:cs="Courier New"/>
          <w:sz w:val="20"/>
          <w:szCs w:val="20"/>
          <w:lang w:eastAsia="fr-FR"/>
        </w:rPr>
        <w:t xml:space="preserve"> Asgiǧǧi n wakk tiwaculin yellan deg umihi@Glissement de terrain à Oran : relogement de toutes les familles en danger</w:t>
      </w:r>
    </w:p>
    <w:p w14:paraId="355073C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WEHṚAN – Iwekked-d uneɣlaf n ugensu, tinbaziyin tidiganin d useqɛed n ugelluy, Brahim Merad, ass n usamas deg Wehṛan, dakken akk tiwaculin izedɣen deg tiddar yettwaggzen s udram deg usmel mani d-yella usyax n wakal deg ugmam n Sanaouber ad tent-sgiǧǧen seg tmeddit-a d asawen.@ORAN - Le ministre de l’Intérieur, des Collectivités locales et de l’Aménagement du territoire, Brahim Merad a affirmé, dimanche à Oran, que toutes les familles vivant dans des habitations menacées d’effondrement sur le site du glissement de terrain survenu dans le quartier Sanaouber seront relogées dès ce soir.</w:t>
      </w:r>
    </w:p>
    <w:p w14:paraId="6A75FD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tɣemsa deffir yiwet n temlilit n tmagla taɣlifant d yiduba idiganen deg tesɣimt n twilayt, d-yellan s tihawt n tneɣlaft n temsetlelt taɣelnawt, tawacult d tegnit n tmeṭṭut, Soraya Mouloudji, d uneɣlaf n tnezduɣt, aseqɛed amdinan d temdint, Mohamed Tarek Balaribi, yezzireg-d Mass Merad dakken « akk tiwaculin i yessefken ad ffɣent seg tiddar yellan deg umihi ad ttwasgiǧǧent tameddit-a ɣer tnezduɣin d timaynutin ».@Dans une déclaration à la presse à l’issue d’une réunion de la délégation ministérielle avec les autorités locales au siège de la wilaya, tenue en présence de la ministre de la Solidarité nationale, de la Famille et de la Condition de la femme, Soraya Mouloudji, et du ministre de l’Habitat, de l'Urbanime et de la Ville, Mohamed Tarek Belaribi, M. Merad a souligné que "toutes les familles qui doivent quitter leurs habitations en danger seront relogées ce soir dans de nouveaux logements".</w:t>
      </w:r>
    </w:p>
    <w:p w14:paraId="4B907B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Ttwaddmen akk wakaten d uɣlif n tnezduɣt d yiduba idiganen akken ad ttwaḍeklent twaculin-a”, ɣef wakken d-iwekked.@"Toutes les dispositions ont été prises avec le ministère de l’Habitat et les autorités locales pour les prendre en charge", a-t-il affirmé.</w:t>
      </w:r>
    </w:p>
    <w:p w14:paraId="00EA78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Yules iwekked-d uneɣlaf dakken aselway n tegduda, Mass Abdelmadjid Tebboune yettafk azal d amaẓlay i yiɣermanen, mani ma llan, yernu iger-d tiɣri i temsetlelt d twaculin i yettwaḥazen d tukksa n yimihiten d-yezzin fell-asen akken ur d-ttilint ara tmeḍra am ti tikkelt niḍen.@Le ministre a réaffirmé que le président de la République, M. Abdelmadjid Tebboune, accorde une attention particulière aux citoyens, où qu’ils soient, appelant à faire preuve de solidarité avec les familles affectées et à éliminer les dangers qui les entourent, afin d’éviter que de tels incidents se reproduisent.</w:t>
      </w:r>
    </w:p>
    <w:p w14:paraId="3E0ACD5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Yezzireg-d daɣ dakken awanak ad yeqqim ɣer yidis n uɣerman ama seg yidis n temsetlelt, ama seg yidis n tgermant, yernu iḥettet-d ɣef tḍullit n uḥezzeb i yimizaten am wi deg wakk timdinin, ama deg wayen yerzan tinezduɣin tuṛhifin, ama deg wayen yerzan iḥemmalen niɣ tuggziwin niḍen.@Il a également souligné que l’Etat reste aux côtés du citoyen, tant sur le plan de la solidarité que de l’intervention, insistant sur la nécessité de </w:t>
      </w:r>
      <w:r w:rsidRPr="00BB1EAB">
        <w:rPr>
          <w:rFonts w:ascii="Courier New" w:eastAsia="Times New Roman" w:hAnsi="Courier New" w:cs="Courier New"/>
          <w:sz w:val="20"/>
          <w:szCs w:val="20"/>
          <w:lang w:eastAsia="fr-FR"/>
        </w:rPr>
        <w:lastRenderedPageBreak/>
        <w:t>prévenir ce genre de risques dans toutes les villes, qu’il s’agisse d’habitations précaires, d’inondations ou d’autres menaces.</w:t>
      </w:r>
    </w:p>
    <w:p w14:paraId="3F73D8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Asyax deg </w:t>
      </w:r>
      <w:proofErr w:type="gramStart"/>
      <w:r w:rsidRPr="00BB1EAB">
        <w:rPr>
          <w:rFonts w:ascii="Courier New" w:eastAsia="Times New Roman" w:hAnsi="Courier New" w:cs="Courier New"/>
          <w:sz w:val="20"/>
          <w:szCs w:val="20"/>
          <w:lang w:eastAsia="fr-FR"/>
        </w:rPr>
        <w:t>Wehṛan:</w:t>
      </w:r>
      <w:proofErr w:type="gramEnd"/>
      <w:r w:rsidRPr="00BB1EAB">
        <w:rPr>
          <w:rFonts w:ascii="Courier New" w:eastAsia="Times New Roman" w:hAnsi="Courier New" w:cs="Courier New"/>
          <w:sz w:val="20"/>
          <w:szCs w:val="20"/>
          <w:lang w:eastAsia="fr-FR"/>
        </w:rPr>
        <w:t xml:space="preserve"> Tessuter Mouloudji i yimeẓla idiganen ad cekḍen asedger n tallalt@Glissement de terrain à Oran : Mouloudji demande aux services locaux de son secteur d'accélérer la distribution des aides et de renforcer la prise en charge des blessés</w:t>
      </w:r>
    </w:p>
    <w:p w14:paraId="5A53C1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Tessendeh tneɣlaft n temsetlelt taɣelnawt, tawacult d tegnit n tmeṭṭut, Massa Soraya Mouloudji, ass n usamas deg Wehṛan, tamehla n tigawt tanmettit d temsetlelt n twilayt akken ad teckeḍ asedger n tallalt yernu ad tesdus aḍkal asnafsan n yimagusen deffir usyax yeglan s tmeddurin n kuẓ n yimdanen.@ALGER - La ministre de la Solidarité nationale, de la Famille et de la Condition de la femme, Mme Soraya Mouloudji, a donné, dimanche à Oran, des instructions à la Direction de l'action sociale et de la solidarité de la wilaya pour accélérer la distribution des aides et renforcer la prise en charge psychologique des blessés à la suite du glissement de terrain ayant causé la mort de quatre (4) personnes.</w:t>
      </w:r>
    </w:p>
    <w:p w14:paraId="5A38C0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Tefka Massa Mouloudji tisendah i “uckaḍ n usedger n tallalt” am wakken i tessendeh daɣ tibniqin timadusin n temsetlelt akken ad gent tisestatin tinmettiyin deg wasun-nni yeḍruṛin ddaw usiggi n yiduba idiganen, ɣef wakken d-yesseddi yiwen n ulɣu n uɣlif.@Mme Mouloudji a donné des instructions pour "accélérer la distribution des aides" et afin que "les cellules de proximité de solidarité procèdent aux enquêtes sociales dans la zone sinistrée, sous la supervision des autorités locales", précise un communiqué du ministère.</w:t>
      </w:r>
    </w:p>
    <w:p w14:paraId="4E413F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yernu s tsendeht n uselway n tegduda, Mass Abdelmadjid Tebboune, tedda yiwet n tmagla taɣlifant ɣer twilayt n Wehṛan akken ad tetter ɣef tegnit n uḍkal n yimagusen deffir usyax d-yellan deg ugmam n Sanaouber, deg yiɣefdeg n twilayt, yernu d win mani mmuten kuẓ n yimdanen yernu ugsen 13 niḍen.@Pour rappel, sur instruction du président de la République, M. Abdelmadjid Tebboune, une délégation ministérielle s'est rendue dans la wilaya d'Oran pour s'enquérir des conditions de prise en charge des blessés à la suite du glissement de terrain survenu dans le quartier Sanaouber, dans le chef-lieu de wilaya, dans lequel quatre (4) personnes sont mortes et 13 autres ont été blessées.</w:t>
      </w:r>
    </w:p>
    <w:p w14:paraId="381C48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Tamagla-a llan deg-s uneɣlaf n ugensu, tinbaziyin tidiganin d useqɛed n ugelluy, Mass Brahim Merad, taneɣlaft n temsetlelt taɣelnawt, tawacult d tegnit n tmeṭṭut, Massa Soraya Mouloudji, d uneɣlaf n tnezduɣt, aseqɛed amdinan d temdint, Mass Mohamed Tarek Belaribi, wukkud yeddukklen daɣ unemhal amatu n tɣellist taɣelnawt, Mass Ali Badaoui, d unemhal amatu n umesten aɣarim, Mass Boualem Bourelaf.@La délégation est composée du ministre de l'Intérieur, des Collectivités locales et de l'Aménagement du territoire, M. Brahim Merad, de la ministre de la Solidarité nationale, de la Famille et de la Condition de la femme, Mme Soraya Mouloudji, et du ministre de l'Habitat, de l'Urbanisme et de la Ville, M. Mohamed Tarek Belaribi, qui sont accompagnés du Directeur général de la Sûreté nationale, M. Ali Badaoui, et du Directeur général de la Protection civile, M. Boualem Bourelaf.</w:t>
      </w:r>
    </w:p>
    <w:p w14:paraId="30230A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Izrazaɣen iwniriyen srin tifrat d tunzigt ara iḍemnen azref n uguccelman@Les réfugiés sahraouis ont besoin d'une solution durable garantissant leur droit à l'autodétermination</w:t>
      </w:r>
    </w:p>
    <w:p w14:paraId="4B4E9C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NEW YORK (Iɣlanen Yeddukklen) – Iwekked-d ugensas imezgi n Dzayer ɣer Yiɣlanen Yeddukklen, Amar Bendjama, ass n uynas deg New York, dakken </w:t>
      </w:r>
      <w:r w:rsidRPr="00BB1EAB">
        <w:rPr>
          <w:rFonts w:ascii="Courier New" w:eastAsia="Times New Roman" w:hAnsi="Courier New" w:cs="Courier New"/>
          <w:sz w:val="20"/>
          <w:szCs w:val="20"/>
          <w:lang w:eastAsia="fr-FR"/>
        </w:rPr>
        <w:lastRenderedPageBreak/>
        <w:t>izrazaɣen iwniriyen i yesmatti unewdag ameṛṛuki s yiɣil seg wakal-nsen, srin tifrat d tunzigt ara ten-yeǧǧen ad amden azref-nsen ur yettwankaṛen n uguccelman.@NEW YORK (ONU) - Le représentant permanent de l'Algérie auprès des Nations unies (ONU), Amar Bendjama a affirmé, lundi à New York, que les réfugiés sahraouis qui avaient subi le déplacement forcé de leur terre par l'occupant marocain, ont besoin d'une solution durable leur permettant d'exercer leur droit inaliénable à l'autodétermination.</w:t>
      </w:r>
    </w:p>
    <w:p w14:paraId="21E3A3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deg yiwet n temlilit n Useqqamu n Tɣellist ɣef yinig d yizrazaɣen, yesmekti-d Mass Bendjama dakken Dzayer termes, ugar n uzgen n teswatut aya, izrazaɣen iwniriyen n yigruren n Tinduf, deffir ma ttwasmattin d iɣil ɣef lǧal n uwdag i tewdeg Meṛṛuk akal-nsen.@Dans son allocution lors d'une réunion du Conseil de sécurité sur la migration et les réfugiés, M. Bendjama a rappelé que l'Algérie accueille, depuis plus d'un demi-siècle, les réfugiés sahraouis dans les camps de Tindouf, après avoir subi le déplacement forcé en raison de l'occupation de leur terre par le Maroc.</w:t>
      </w:r>
    </w:p>
    <w:p w14:paraId="35012C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yenna-d dakken, deg tallit-a, yernu ccil n yicqirrwen d imeqqranen, “Dzayer, s umyalel d tneggiwin n Tuddsa n Yiɣlanen Yeddukklen d yineblagen imdananen, teḍmen imeẓla izaduranen i yizrazaɣen iwniriyen », yernu yezzireg-d dakken ass-a, srin « tifrat d tunzigt ara ten-yeǧǧen ad amden azref-nsen ur yettwankaṛen i uguccelman, s tsefrant d tilellit yernu d tamuɣidt d tneɣtusin n Useqqamu n Tɣellist ».@A ce propos, il a indiqué qu'au cours de cette période et en dépit des défis énormes, "l'Algérie, en collaboration avec les agences de l'ONU et les partenaires humanitaires, a assuré de manière régulière l'accès des réfugiés sahraouis aux services de base", soulignant qu'ils ont aujourd'hui besoin d'"une solution durable qui leur permet d'exercer leur droit inaliénable à l'autodétermination, à travers un référendum libre et intègre, conformément au droit international et aux résolutions du Conseil de sécurité".</w:t>
      </w:r>
    </w:p>
    <w:p w14:paraId="090FEC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Mass Bendjama dakken “aɣtas yerzan imal n yizrazaɣen iwniriyen yessefk ad yili nsen nitni, acku azref-nsen ur yettwankaṛ yernu ur yezmir ad d-yili fell-as usmulzez, akken teɣs tili tegnit ».@M. Bendjama a affirmé que "la décision relative à l'avenir des réfugiés sahraouis doit toujours leur appartenir, car leur droit est inaliénable et ne saurait faire l'objet d'aucune forme de marchandage, qu'elles que soient les circonstances".</w:t>
      </w:r>
    </w:p>
    <w:p w14:paraId="42F4198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umata, yeccaɣli-d ugensas imezgi n Dzayer ɣer Tuddsa n Yiɣlanen Yeddukklen seg  « tezɣent n usmatti i yettmendagen seg useggas ar aseggas », yernu yenna-d dakken « amḍan n yiminigen yezga irennu ɣef lǧal n tezɣan yeggten ladɣa deg wayen yerzan imyenkafen umrigen », deg yiwen n wattal mani i yenqes « usidrem agraɣlan i yeǧǧan imelyunen n yimdanen ad ilin d uṛhifen yernu srin tallalt tameddurant ».@De manière générale, le représentant permanent de l'Algérie auprès de l'ONU a mis en garde contre "la crise du déplacement qui s'accentue d'année en année", notant que "le nombre de migrants ne cesse d'augmenter en raison des crises multiples notamment les conflits armés", dans un contexte marqué par "le recul du financement international, qui laisse des millions de personnes vulnérables sans accès aux aides vitales".</w:t>
      </w:r>
    </w:p>
    <w:p w14:paraId="2984EEA5"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Tanezzut:</w:t>
      </w:r>
      <w:proofErr w:type="gramEnd"/>
      <w:r w:rsidRPr="00BB1EAB">
        <w:rPr>
          <w:rFonts w:ascii="Courier New" w:eastAsia="Times New Roman" w:hAnsi="Courier New" w:cs="Courier New"/>
          <w:sz w:val="20"/>
          <w:szCs w:val="20"/>
          <w:lang w:eastAsia="fr-FR"/>
        </w:rPr>
        <w:t xml:space="preserve"> Asdusu n usefqed deg wulzuzen i uḍman n umnkeni n watigen@Commerce: renforcer le contrôle au niveau des marchés afin de garantir l'équilibre des prix</w:t>
      </w:r>
    </w:p>
    <w:p w14:paraId="6BC401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Yesselwi uneɣlaf n tnezzut tagensit d useɣyed n wulzuz aɣelnaw, Tayeb Zitouni, ass n uynas, yiwet n temlilit n usemyuddes d yinemhalen imnaḍanen n tnezzut, mani i yessendeh s usdusu n usefqed deg </w:t>
      </w:r>
      <w:r w:rsidRPr="00BB1EAB">
        <w:rPr>
          <w:rFonts w:ascii="Courier New" w:eastAsia="Times New Roman" w:hAnsi="Courier New" w:cs="Courier New"/>
          <w:sz w:val="20"/>
          <w:szCs w:val="20"/>
          <w:lang w:eastAsia="fr-FR"/>
        </w:rPr>
        <w:lastRenderedPageBreak/>
        <w:t>wulzuzen i uḍlman n umnekni n watigen n yifarisen yemgerraden, ɣef wakken d-yenna yiwen n ulɣu n uɣlif.@ALGER - Le ministre du Commerce intérieur et de la Régulation du marché national, Tayeb Zitouni a présidé, lundi, une réunion de coordination avec les directeurs régionaux du commerce, durant laquelle il a instruit de renforcer le contrôle au niveau des marchés afin de garantir l'équilibre des prix des différents produits, a indiqué un communiqué du ministère.</w:t>
      </w:r>
    </w:p>
    <w:p w14:paraId="596D7E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Timlilit-a tawalayt n usemyuddes, d-yellan s tihawt n yikataren n tedbelt talemmast n uɣlif, tella-d i uktazel n tegnit n wulzuz i uguccel n waɣaden d imsekranen, ɣef wakken d-yesseddi ulɣu-a.@Cette réunion de coordination périodique, tenue en présence des cadres de l'administration centrale du ministère, a été consacrée à l'évaluation de la situation du marché pour définir les orientations pratiques, précise le communiqué.</w:t>
      </w:r>
    </w:p>
    <w:p w14:paraId="588F51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iḥettet-d Mass Zitouni ɣef “usdusu n usefqed n yifarisen yemgerraden, ladɣa wid yernan deg watig war tamentilt », am wakken d-iwekked dakken « amesten n yimsuder d umennuɣ mgal usemrara d tuzwirin n ugzum ».@Ainsi, M. Zitouni a insisté sur "le renforcement du contrôle sur les différents produits, notamment ceux qui connaissent une hausse injustifiée des prix", affirmant que "la protection du consommateur et la lutte contre la spéculation demeurent parmi les priorités du secteur".</w:t>
      </w:r>
    </w:p>
    <w:p w14:paraId="0D38851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yumeṛ uneɣlaf inemhalen imnaḍanen n ugzum akken « ad ḥadren yernu ad d-ssummlen akk arramen n ucewwel n umnekni n watigen, s wakaten n uḥezzeb ara yeddun d umhaz n wulzuz s uḍman n tgermant d tadeɣyant, ma terra tmara », am wakken d-iger tiɣri i « usefrey n yimsenza ɣef tixxutert n uzrak n watigen ».@Lors de cette rencontre, le ministre a enjoint aux directeurs régionaux du secteur de "faire preuve de vigilance et de préparation pour signaler toute tentative de perturbation de l'équilibre des prix, à travers des mesures proactives envers les évolutions du marché tout en assurant une intervention immédiate si nécessaire", appelant à "sensibiliser les commerçants à l'importance de respecter les prix".</w:t>
      </w:r>
    </w:p>
    <w:p w14:paraId="4C556D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yenna-d Mass Zitouni dakken “timerniwt n watigen n yikesman izewwaɣen idiganen ɣer nnig n 2.500 n yidinaṛen i ukilu maci d ayen yettwaqbalen, ladɣa imi atig n tmaḍint yenqes yernu yella uksum d-yettwaǧwen », am wakken d-yerna daken yessefk « ad tettwaṣeggem tegnit-a war leɛḍil ɣef leḥsab n tmeẓla n wulzuz d yilugan n usumer d usuter ».@A ce propos, M. Zitouni a jugé "inacceptable et injustifiée la hausse des prix des viandes rouges locales à plus de 2.500 DA/kg, au regard de la baisse enregistrée des prix du bétail et de la disponibilité de la viande rouge importée", relevant la nécessité de "corriger immédiatement la situation, conformément à la logique du marché et aux règles de l'offre et de la demande".</w:t>
      </w:r>
    </w:p>
    <w:p w14:paraId="045425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Tasenbert Tagraɣlant n </w:t>
      </w:r>
      <w:proofErr w:type="gramStart"/>
      <w:r w:rsidRPr="00BB1EAB">
        <w:rPr>
          <w:rFonts w:ascii="Courier New" w:eastAsia="Times New Roman" w:hAnsi="Courier New" w:cs="Courier New"/>
          <w:sz w:val="20"/>
          <w:szCs w:val="20"/>
          <w:lang w:eastAsia="fr-FR"/>
        </w:rPr>
        <w:t>Teɣdemt:</w:t>
      </w:r>
      <w:proofErr w:type="gramEnd"/>
      <w:r w:rsidRPr="00BB1EAB">
        <w:rPr>
          <w:rFonts w:ascii="Courier New" w:eastAsia="Times New Roman" w:hAnsi="Courier New" w:cs="Courier New"/>
          <w:sz w:val="20"/>
          <w:szCs w:val="20"/>
          <w:lang w:eastAsia="fr-FR"/>
        </w:rPr>
        <w:t xml:space="preserve"> Tedrew Dzayer deg usuter n tannayt ɣef waccilen n uyun aṣehyuni@CIJ: l'Algérie participe aux audiences sur la demande d'avis relatif aux Obligations de l'entité sioniste concernant les activités des Organisations onusiennes en Palestine</w:t>
      </w:r>
    </w:p>
    <w:p w14:paraId="2B2102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LA HAYE – Tedrew Dzayer, d-teggenses tenmazalt-nnes deg Tgelda n Tmura n Wadda, Massa Salima Abdelhak, ass n uynas, deg urẓam n tbeddiyin tinagdudin n Tsenbert Tagraɣlant n Teɣdemt deg La Haye, ilmend n tsemzaɣ tinimiyin yeran asuter n tannayt taciwṛant ɣef waccilen n uyun aṣehyuni deg wayen yerzan irmuden n Yiɣlanen Yeddukklen, tuddsiwin tigraɣlanin d yiwanaken n yidis wis kraḍ deg yigelluyen ifalesṭiniyen yettwawedgen.@LA HAYE - L'Algérie, représentée par son ambassadrice au Royaume des Pays-Bas, Mme Salima Abdelhak, a pris part, lundi, à l'ouverture des audiences publiques </w:t>
      </w:r>
      <w:r w:rsidRPr="00BB1EAB">
        <w:rPr>
          <w:rFonts w:ascii="Courier New" w:eastAsia="Times New Roman" w:hAnsi="Courier New" w:cs="Courier New"/>
          <w:sz w:val="20"/>
          <w:szCs w:val="20"/>
          <w:lang w:eastAsia="fr-FR"/>
        </w:rPr>
        <w:lastRenderedPageBreak/>
        <w:t>de la Cour internationale de Justice (CIJ) à La Haye, consacrées aux plaidoiries orales relatives à la demande d'avis consultatif sur les Obligations de l'entité sioniste en ce qui concerne les activités des Nations Unies, des Organisations internationales et d'Etats tiers dans les territoires palestiniens occupés.</w:t>
      </w:r>
    </w:p>
    <w:p w14:paraId="2C6547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ad d-tesmahi aneskin animi, ass n usinas tanezzayt, deffir ma tedrew deg takkayt yuran, s uzrak n yisurifen yemgerraden d-tessulleɣ Tsenbert Tagraɣlant n Teɣdemt deg temsalt-a.@L'Algérie présentera son exposé oral, mardi matin, après avoir déjà participé à la phase écrite de cette procédure consultative, en soumettant une contribution écrite, conformément aux différentes démarches annoncées par la CIJ à ce propos.</w:t>
      </w:r>
    </w:p>
    <w:p w14:paraId="447730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Tagrawt tadzayrit n yimsaḍufen i iderwen deg tbeddiyin-a tella deg-s tmuzayt deg temsal n yizerfan n umdan d tenmazult n uselway n Tesmilt Tafriqit n Yizerfan n Umdan d Yiɣerfan, Massa Maya Sahli Fadel, d tmuzayt deg usaḍuf agraɣlan d tmaslaḍt deg Tesmilt n Tdukli Tafriqit n Usaḍuf Agraɣlan, Massa Samia Bourouba.@Le groupe de juristes algérien prenant part à ces audiences est composé de l'experte dans les questions des droits de l'Homme et vice-présidente de la Commission africaine des droits de l'Homme et des peuples (CADHP), Mme Maya Sahli Fadel et de l'experte en droit international et membre de la Commission de l'Union africaine sur le droit international (CUADI), Mme Samia Bourouba.</w:t>
      </w:r>
    </w:p>
    <w:p w14:paraId="2B90AD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Tessulleɣ-d Tsenbert Tagraɣlant n Teɣdemt dakken 40 n tmura, gar-asent Dzayer, d kuẓet n tuddsiwin tigraɣlanin, yernu ti d Tuddsa n Yiɣlanen Yeddukklen, Tamɣunt Taɛṛabt, Tadukli Tafriqit d Tuddsa n Unmireg Islaman, ara d-yesmahin ineskinen-nsen inimiyen deg tbeddiyin-a tinagdudin ara ikemmlen arma d 2 mayu d-itteddun.@La CIJ avait annoncé que 40 pays, dont l'Algérie, ainsi que quatre organisations internationales, à savoir l'Organisation des Nations Unies, la Ligue arabe, l'Union africaine et l'Organisation de la coopération islamique (OCI), présenteront leurs exposés oraux lors de ces audiences publiques qui se poursuivront jusqu'au 2 mai prochain.</w:t>
      </w:r>
    </w:p>
    <w:p w14:paraId="68600F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Tibeddiyin-a bdant-d ass n uynas s uneskin animi d-tesmahi tgensast n Yiɣlanen Yeddukklen, Massa Elinor Hammarskjold, d-yesmektin s “tegnit tamdanant tawaɣant » yellan deg tesfift n Ɣezza, ɣef lǧal n wakaten iramken i yeddem uyun aṣehyuni akken ad yergel abrid i tallalt tamdanant yettwaɣden i tɣerfa seg wass n 2 meɣres yezrin.@Les audiences ont débuté aujourd'hui avec l'exposé oral présenté par la représentante des Nations Unies, Mme Elinor Hammarskjold, qui a rappelé la "situation humanitaire catastrophique" dans la bande de Ghaza, en raison des mesures arbitraires prises par l'entité sioniste pour empêcher l'entrée de l'aide humanitaire destinée à la population depuis le 2 mars dernier.</w:t>
      </w:r>
    </w:p>
    <w:p w14:paraId="48511A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Asmahi n yisenfaren iduklanen i yessekbel uɣlif n yidles d tẓuriwin@Présentation à Alger des projets associatifs subventionnés par le ministère de la Culture et des Arts</w:t>
      </w:r>
    </w:p>
    <w:p w14:paraId="6A68C0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Yella-d, ass n uynas, deg Dzayer Tamaneɣt, yiwen n umyager i uktazel d uḍfar n n yisekbal inagduden yettunefken i tiddukliwin tidelsanin d tẓuranin tiɣelnawin d tdiganin, yernu smahin-d deg umyager-a tacrawt n yiseggasen n 2023 d 2024 s tihawt n uneɣlaf n yidles d tẓuriwin, Zouhir Ballalou, d mennaw n yigenasen n tiddukliwin seg wakk timnaḍin n tmurt.@ALGER - L'évaluation et le suivi des subventions publiques accordées aux associations culturelles et artistiques à caractère national et local, ont été le thème d'une rencontre organisée, lundi à Alger, lors de laquelle le bilan chiffré des années 2023 et 2024 a été présenté en présence du </w:t>
      </w:r>
      <w:r w:rsidRPr="00BB1EAB">
        <w:rPr>
          <w:rFonts w:ascii="Courier New" w:eastAsia="Times New Roman" w:hAnsi="Courier New" w:cs="Courier New"/>
          <w:sz w:val="20"/>
          <w:szCs w:val="20"/>
          <w:lang w:eastAsia="fr-FR"/>
        </w:rPr>
        <w:lastRenderedPageBreak/>
        <w:t>ministre de la Culture et des Arts, Zouhir Ballalou et de plusieurs représentants d'associations à l'échelle nationale.</w:t>
      </w:r>
    </w:p>
    <w:p w14:paraId="4FACB6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Asihaṛ-a yella-d s uzwel n “Amyager Aɣelnaw n Usmahi n Yisenfaren Igermawen n Tiddukliwin Tidelsanin d Tẓuranin n 2023-2024 », yernu yella-d ilmend n tiffrawent d usmahi n yisenfaren yessawḍen ɣer iswi d termitin timezwura d-yesfaydin seg udhal adriman anagdud, yernu yella-d deg Ugemmiw n Yidles n Moufdi Zakaria.@Sous l'intitulé "Rencontre nationale de présentation des projets remarquables des associations culturelles et artistiques 2023-2024", ce rendez-vous, répondant à un souci de transparence et de présentation des projets aboutis et d'expériences premières ayant bénéficiés du soutien financier public, a été accueilli au Palais de la Culture "Moufdi-Zakaria".</w:t>
      </w:r>
    </w:p>
    <w:p w14:paraId="2FECBB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n urẓam, yesmekti-d uneɣlaf n yidles d tẓuriwin s « temlilt tagejdant n umussu aduklan deg wallus n usdinem n tmeddurt tanmettit d uslummes n teẓwar, ladɣa tid n yilemẓiyen i ilan isenfaren, akked usebɣer n udemkal adelsan d usuggel n tmagit taɣelanwt », dɣa yerna-d dakken aya yessefk ad yettwassebɣes, am wakken i yessefk ad yettwasnemmer.@Lors de son allocution d'ouverture, le ministre de la Culture et des Arts a rappelé le "rôle prépondérant du mouvement associatif dans la dynamisation de la vie sociale et la canalisation des énergies, chez les jeunes porteurs de projets notamment, ainsi que l'enrichissement du paysage culturel et la consolidation de l'identité nationale", et qu'il convient à ce titre, a-t-il ajouté, de, "les encourager à poursuivre leur œuvre citoyenne qu'il faut mettre en valeur et envers laquelle nous devons être reconnaissants".</w:t>
      </w:r>
    </w:p>
    <w:p w14:paraId="27DFE5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Yules iwekked-d uneɣlaf ɣef uguccel n ugezdu-nnes akken ad d-yesselkem amirew wis 46 n uselway n tegduda, Mass Abdelmadjid Tebboune, i yessefran, deg ugerṣeddar-nnes wis kuẓ,  « adhal d tmunit n tsentayin n yinaẓuren ilemẓiyen s tsemsedda n tallalt d usebɣes n useɣnew ».@Le ministre, a réaffirmé la détermination de son département à mettre à exécution le 46e engagement du président de la République, M. Abdelmadjid Tebboune, qui prévoit dans son quatrième alinéa, "le soutien et l'accompagnement des initiatives des jeunes artistes à travers la mise en place de mécanismes d'aide et d'encouragement de la création".</w:t>
      </w:r>
    </w:p>
    <w:p w14:paraId="536F490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ifuk tagermant-nnes, yenced-d Mass Ballalou tiṛmisin tidamsanin akken ad dehlent armud d yisenfaren idelsanen, yernu yesmekti-d, deg temsalt-a, s usaḍuf n tedrimt i yessargen yernu tessebɣes aṛmas n tigawin am ta », yernu d aya ara i d-yessuturen, ɣef wakken tt-id-yextem, akken imeẓla inewsiyen ad fken azal i teṛmisin-a tiɣermanin.@A l'issue de son intervention, M. Ballalou a invité les entreprises économiques à soutenir l'activité et les projets culturels, rappelant à ce titre, que la Loi de finance autorise et encourage à entreprendre de telles actions", ce qui impliquerait au retour, a-t-il conclu, une "considération au bénéfice de ces entreprises citoyennes de la part des services fiscaux".</w:t>
      </w:r>
    </w:p>
    <w:p w14:paraId="6F5056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Amyager amnaḍan n </w:t>
      </w:r>
      <w:proofErr w:type="gramStart"/>
      <w:r w:rsidRPr="00BB1EAB">
        <w:rPr>
          <w:rFonts w:ascii="Courier New" w:eastAsia="Times New Roman" w:hAnsi="Courier New" w:cs="Courier New"/>
          <w:sz w:val="20"/>
          <w:szCs w:val="20"/>
          <w:lang w:eastAsia="fr-FR"/>
        </w:rPr>
        <w:t>yineɣmasen:</w:t>
      </w:r>
      <w:proofErr w:type="gramEnd"/>
      <w:r w:rsidRPr="00BB1EAB">
        <w:rPr>
          <w:rFonts w:ascii="Courier New" w:eastAsia="Times New Roman" w:hAnsi="Courier New" w:cs="Courier New"/>
          <w:sz w:val="20"/>
          <w:szCs w:val="20"/>
          <w:lang w:eastAsia="fr-FR"/>
        </w:rPr>
        <w:t xml:space="preserve"> Tiɣri i usezgi n unagraw n usileɣ ɣer yinfalen umḍinen@Rencontre régionale des journalistes et professionnels des médias: appel à adapter le système de formation aux mutations numériques</w:t>
      </w:r>
    </w:p>
    <w:p w14:paraId="78141E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Ifuk Umyager Amnaḍan Wis 5 n Yineɣmasen d Yimsaduren n Yilɣuden, ass n uynas, deg Dzayer Tamaneɣt, s yisemtar mani imedrawen gren-d tiɣri i usdusu n unagraw n usileɣ alɣudan s usezgi-nnes ɣer yinfalen umḍinen d-yettilin.@ALGER - La 4e et dernière Rencontre régionale des journalistes et professionnels des médias s'est achevée, lundi à Alger, par une série de recommandations à travers lesquelles les participants ont </w:t>
      </w:r>
      <w:r w:rsidRPr="00BB1EAB">
        <w:rPr>
          <w:rFonts w:ascii="Courier New" w:eastAsia="Times New Roman" w:hAnsi="Courier New" w:cs="Courier New"/>
          <w:sz w:val="20"/>
          <w:szCs w:val="20"/>
          <w:lang w:eastAsia="fr-FR"/>
        </w:rPr>
        <w:lastRenderedPageBreak/>
        <w:t>appelé au renforcement du système de formation médiatique en l'adaptant aux mutations numériques en cours.</w:t>
      </w:r>
    </w:p>
    <w:p w14:paraId="36D4D4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uneggaru n umyager-a, i yessuddes uɣlif n teɣwalt, zzirgen-d yimedrawen ɣef “tḍullit n usnegmu unagraw n usileɣ alɣudan d usezgi-nnes ɣer yinfalen imsaduren d wumḍinen d-yettilin, asdusu n usefrey ɣef tesnaɣant n usadur d usegrer n tɣult n useɣnew n ugbur ».@Au terme de cette rencontre, organisée par le ministère de la Communication, les participants ont souligné "la nécessité de développer le système de formation médiatique et de l'adapter aux mutations professionnelles et numériques en cours, de sensibiliser davantage à la déontologie de la profession et d'encadrer le domaine de la création de contenu".</w:t>
      </w:r>
    </w:p>
    <w:p w14:paraId="1DF827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uselket umḍin n yigmanen ilɣudanen, gren-d tiɣri yimedrawen i “usetrer n wahilen ikadimanen d usdusu n usileɣ imezgi n yineɣmasen deg tɣult n tiɣist tagemdant d uslaḍ n tnefkiyin », am wakken i d-gren tiɣri daɣ i « usebɣes n usfukti deg tdumṣukt tumḍint » d « useḍru n tnaya tumḍint talɣudant s useɣnew n yisnasen iɣelnawen d yigezda d-yelhan s usefqed n telɣa d umennuɣ mgal yisalan ikerkasen ».@Afin d'opérer la transformation numérique des organes médiatiques, les participants ont préconisé "la modernisation des programmes académiques et le renforcement de la formation continue des journalistes dans le domaine de l'intelligence artificielle (IA) et de l'analyse des données", appelant à "encourager l'investissement dans l'infrastructure numérique" et à "réaliser une souveraineté numérique médiatique à travers la création d'applications nationales et de départements chargés de vérifier les informations et de lutter contre les fake news".</w:t>
      </w:r>
    </w:p>
    <w:p w14:paraId="540625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Grend-d daɣ tiɣri yimedrawen i “uckaḍ n usermed n Useqqamu Imineg n Temlilɣi d Tesnaɣant n Tɣemsa » d « usifses n wawwaḍ n yineɣmasen ɣer yisali s uzeddi n tɣerɣert taliktṛunant s uzadur n tnefkiyin ».@Les participants ont aussi appelé à "accélérer l'activation du Conseil supérieur de l'éthique et de la déontologie du journalisme" et à "faciliter l'accès des journalistes à l'information, à travers la mise en place d'une plateforme électronique avec une base de données".</w:t>
      </w:r>
    </w:p>
    <w:p w14:paraId="0AC75D8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Ḥetteten-d ɣef tixxutert n “uzeddi n tesnuddest taɣelnawt yeddukklen ideg ara derwent teṛmisin tilɣudanin yemgerraden s uzeddi n tsudut taɣelnawt ara d-yelhun s usnas n waya ».@L'accent a été mis sur l'importance de "l'élaboration d'une stratégie nationale unifiée à laquelle participent différentes entreprises médiatiques avec la mise en place d'une instance nationale chargée de suivre sa mise en œuvre".</w:t>
      </w:r>
    </w:p>
    <w:p w14:paraId="1D5BD1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Tesḥassef Dzayer ɣef trigawt n Useqqmau n Tɣellist deg wayen yerzan takesna n uɣref afalesṭini@L'Algérie déplore l'inaction du CS de l'ONU face à la tragédie du peuple palestinien à Ghaza</w:t>
      </w:r>
    </w:p>
    <w:p w14:paraId="66876D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NEW YORK (Iɣlanen Yeddukklen) – Tesḥassef Dzayer, ass n usinas, deg New York, ɣef “tsusmi taseɛẓagt” d “trigawt ur yettwaqbalen” n Useqqamu n Tɣellist n Tuddsa n Yiɣlanen Yeddukklen, ugar n useggas aya imir-a, ɣef lǧal n tkesna i ittedder uɣref afalesṭini deg tesfift n Ɣezza, yernu twekked-(d dakken imi ulac aḥaseb yernu tettwaḍfer tsertit n sin n wakaten, yettwassebɣes uyun aṣehyuni akken ad ikemmel taselfawt-nnes n tenɣaɣreft d usedrem anagrawan n tmeddurt n Yifalesṭiniyen.@NEW YORK (Nations Unies) - L'Algérie a déploré, mardi depuis New York, le "silence assourdissant" et "l'inaction inacceptable" du Conseil de sécurité de l'ONU, il y a plus d'un an, face à la tragédie que subit le peuple palestinien dans la bande de Ghaza, affirmant que l'absence de reddition de comptes et la politique de deux poids, deux mesures ont encouragé l'entité sioniste à poursuivre sa </w:t>
      </w:r>
      <w:r w:rsidRPr="00BB1EAB">
        <w:rPr>
          <w:rFonts w:ascii="Courier New" w:eastAsia="Times New Roman" w:hAnsi="Courier New" w:cs="Courier New"/>
          <w:sz w:val="20"/>
          <w:szCs w:val="20"/>
          <w:lang w:eastAsia="fr-FR"/>
        </w:rPr>
        <w:lastRenderedPageBreak/>
        <w:t>campagne de génocide et de destruction systématique de la vie des Palestiniens.</w:t>
      </w:r>
    </w:p>
    <w:p w14:paraId="748E312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tgermant deg yiwet n tɣimit n Useqqamu n Tɣellist d-yellan ɣef “tegnit deg Ugmuḍ Alemmas, deg-s ula d tamsalt tafalesṭinit”, yenna-d ugensas imezgi n Dzayer ɣer Yiɣlanen Yeddukklen, Amar Bendjama, dakken “tiɣimit-a tettgensis-d abdad n tsusmi taseɛẓagt n Useqqamu-a d ubdad n trigawt-a ur yettwaqbalen d-yebdan ugar n useggas aya deg wayen yerzan takesna i ittedder uɣref afalesṭini”, yernu yenna-d dakken, deg wayyuren-a ineggura, 2.273 n Yifalesṭiniyen i yettwenɣen yernu ugsen 6.000 niḍen.@Dans une intervention lors d'une séance du Conseil de sécurité consacrée à "la situation au Moyen-Orient, y compris la question palestinienne", le représentant permanent de l'Algérie auprès des Nations unies, Amar Bendjama, a estimé que "cette séance représente une rupture avec le silence assourdissant de ce Conseil, cette inaction inacceptable depuis plus d'un an face à la tragédie que vit le peuple palestinien", indiquant que durant les deux derniers mois, 2.273 Palestiniens ont été tués et plus de 6.000 autres blessés.</w:t>
      </w:r>
    </w:p>
    <w:p w14:paraId="0E000F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daɣ dakken ussisen yezgan n uwnetlay amatu n Yiɣlanen Yeddukklen i usenqes n udgaẓ n uɣref afalesṭini, tettarra-asen Dzayer tajmilt d tameqqrant, ama, “bnaqes, ur ssawḍen ara ad sseknun taɣennant n unewdag, i yezgan yegguccel ad ikemmel taselfawt-nnes n tselfawt, asizdeg anitni d usedrem anagrawan n tmeddurt d wammaken n tɣimit n Yifalesṭiniyen”.@Il a également ajouté que les efforts soutenus du Secrétaire général (SG) des Nations Unies pour atténuer les souffrances du peuple palestinien, bien que profondément appréciés par l'Algérie, "n'ont malheureusement pas ébranlé l'entêtement de l'occupant, toujours déterminé à poursuivre sa campagne de génocide, de nettoyage ethnique et de destruction systématique de la vie et des moyens de subsistance des Palestiniens".</w:t>
      </w:r>
    </w:p>
    <w:p w14:paraId="3371412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“Ugar n waya, amɣiwan agraɣlan d Useqqamu n Tɣellist ur ssawḍen ara ad d-fken aswir n udhal yessefken akken ad ilin wussisen-a d imellilen”, ɣef wakken d-yenna.@"Pire encore, la communauté internationale et le Conseil de sécurité ont échoué à fournir le niveau de soutien nécessaire pour rendre ces efforts efficaces", a-t-il dit.</w:t>
      </w:r>
    </w:p>
    <w:p w14:paraId="1ADC9D5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Mass Bendjama, “iba n tigawt tamezdayt d uḥaseb akked uḍfar n tsertit n sin n wakaten d ayen i yesbeɣsen anewdag ad imahel s urselqu d ummid”.@Pour M. Bendjama, "l'absence de l'action collective et de la reddition des comptes, ainsi que la politique de deux poids, deux mesures, ont encouragé l'occupant à agir en toute impunité".</w:t>
      </w:r>
    </w:p>
    <w:p w14:paraId="1C8D64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“Ass-a, aql-aɣ deg tegnit d tamendagt”, ɣef wakken d-yeccaɣli.@"Aujourd'hui, nous assistions à une situation critique", a-t-il mis en garde.</w:t>
      </w:r>
    </w:p>
    <w:p w14:paraId="774354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“Ugar n 18 n wayyuren aya seg wasmi i yedder uɣref afalesṭini, ladɣa deg Ɣezza, deg yikkeḍ d arukit (tanɣaɣreft, talaẓit, asmatti uḥtim, asedrem s ujemmal), war amesten, war amzaɣ, yernu s tyitiwin n yiɣallen n uwdag iwaganen akk deg umaḍal”, ɣef wakken d-yerna.@"Depuis plus de 18 mois, le peuple palestinien, particulièrement à Ghaza, est victime d'horreurs incommensurables (génocide, famine, déplacement forcé, destruction de masse), sans aucune protection ni défense, face à l'une des forces d'occupation les plus féroces dans le monde", a-t-il enchainé.</w:t>
      </w:r>
    </w:p>
    <w:p w14:paraId="6D1485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Isagg ujiniṛal n tredsa Said Chanegriha ɣef yiwen n ulaɣmu atakti s tsineft tanilawt deg In Amennas@Le Général d'Armée Saïd Chanegriha supervise l’exécution d’un exercice tactique avec munitions réelles à In Amenas</w:t>
      </w:r>
    </w:p>
    <w:p w14:paraId="4760ED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Isagg ujiniṛal n tredsa Said Chanegriha, aneɣlaf anesmigal ɣer uneɣlaf n umzaɣ aɣelnaw, anemɣur n umaddad n Tredsa Taɣelnawt Taɣerfant, ass n usinas, deg wass wis sin n terzi-nnes ɣef Temnaḍt Taredsant Tis Kuẓet, ɣef uselkem n yiwen n ulaɣmu atakti s tsineft tanilawt, deg ugzum amehlan n ugafa-agmuḍan n In Amennas, ɣef wakken d-yenna yiwen n ulɣu n uɣlif n umzaɣ aɣelnaw.@ALGER- Le Général d'Armée Saïd Chanegriha, ministre délégué auprès du ministre de la Défense nationale, Chef d'Etat-Major de l'Armée nationale populaire (ANP), a supervisé, mardi, au deuxième jour de sa visite à la 4ème Région militaire, l’exécution d’un exercice tactique avec munitions réelles, au niveau du Secteur opérationnel Nord-Est In Amenas, indique un communiqué du ministère de la Défense nationale (MDN).</w:t>
      </w:r>
    </w:p>
    <w:p w14:paraId="6C84C6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tazwara, yeḍfer ujiniṛal n tredsa, ɣer yidis n ujiniṛal-aqerḍal Omar Tlemcani, amenzaḍ n Temnaḍt Taredsant Tis Kuẓet, yiwen n uneskin d-yesmahi umenzaḍ n ugzum-nni amehlan, ɣef tekti tamatut d takkayin n uselkem n ulaɣmu-nni.@Au début, le Général d'Armée a suivi, en compagnie du Général-Major Omar Tlemçani, Commandant de la 4ème Région militaire, un exposé présenté par le Commandant du Secteur opérationnel, portant sur l'idée générale et les étapes d’exécution de l’exercice.</w:t>
      </w:r>
    </w:p>
    <w:p w14:paraId="3CC4FA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Alaɣmu-a atakti, d-yellan s tsineft tanilawt, isuɣad-nnes d “arram n umuteg n tyunin n ugzum amehlan i yimenɣi, akettur n uselkem n tuɣdaḍin n yimenɣi, askerwi n warrum n yimenɣi d yinagrawen itraren n yimrigen, asleɣmu n yinzaḍen d yimaddaden akken ad snegmun timussniwin-nsen deg wayen yerzan asɣiwes, asmuteg, asuddes d uselkem, akked usmuteg n tegnatin n yimenɣi anilaw”, ɣef wakken d-yesseddi uɣbalu-a.@Cet exercice tactique, exécuté avec munitions réelles, avait pour objectifs de "tester la disponibilité au combat des unités du Secteur opérationnel, la capacité d’exécution des éventuelles missions de combat, la maitrise du matériel de combat et des systèmes d’armes modernes, d’entrainer les commandements et les états-majors à développer leurs connaissances en matière de planification, de préparation, d’organisation et d’exécution, tout en les mettant dans les conditions d’un combat réel", précise la même source.</w:t>
      </w:r>
    </w:p>
    <w:p w14:paraId="6BDD6F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yiger n tmudda, yeḍfer Mass ajiniṛal n tredsa tigawin n yimenɣi yemgerraden i d-slekment tyunin tikalanin d tgennanin i iderwen.@"Au Champ de manœuvres du Secteur, Monsieur le Général d'Armée a suivi de près les différentes actions de combat exécutées par les unités terrestres et aériennes engagées.</w:t>
      </w:r>
    </w:p>
    <w:p w14:paraId="291DF9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Tigawin-a, deg wakk takkayin n ulaɣmu,, llant-d s tissudert d uswir atakti d umehlan d unnig, yernu sseknen-d, tikkelt niḍen, tamaglit n uselkem n tigawin-a ama seg yidis n usɣiwes, ama seg yidis n uselkem, yernu aya yesskanay-d tissugra n yikataren deg wayen yerzan amday, aselkem d usemyuddes n tigawin n yimenɣi, d tmesnegt n yimahalen akked uskerwi i skerwin inagrawen n yimrigen yemgerraden d yisgulaf i sseqdacen”, ɣef wakken d-yenna ulɣu-a.@Ces actions qui se sont caractérisées, durant toutes les phases de l’exercice, par un professionnalisme et un niveau tactique et opérationnel élevés, ont confirmé une fois de plus la rigueur dans l’accomplissement des actions tant sur le plan de la planification que celui de l’exécution et reflété la compétence des cadres en matière de montage, de conduite et de coordination des actions de combat, ainsi que le savoir-faire et la maitrise, par les personnels, des différents systèmes d’armes et équipements mis à disposition", note le communiqué.</w:t>
      </w:r>
    </w:p>
    <w:p w14:paraId="7DFD67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uneggaru n ulaɣmu-a, yemlal Mass ajiniṛal n tredsa d yimahalen n tyunin i yeslekmen alaɣmu-a, akken ad yektazel amlazmar amatu n yimedrawen.@"Au terme de l’exercice, Monsieur le Général d'Armée a </w:t>
      </w:r>
      <w:r w:rsidRPr="00BB1EAB">
        <w:rPr>
          <w:rFonts w:ascii="Courier New" w:eastAsia="Times New Roman" w:hAnsi="Courier New" w:cs="Courier New"/>
          <w:sz w:val="20"/>
          <w:szCs w:val="20"/>
          <w:lang w:eastAsia="fr-FR"/>
        </w:rPr>
        <w:lastRenderedPageBreak/>
        <w:t>rencontré les personnels des unités ayant exécuté cet exercice, pour évaluer la performance générale des participants.</w:t>
      </w:r>
    </w:p>
    <w:p w14:paraId="7D8701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usmel mani d-yella ulaɣmu, yesruɣed-iten ɣef wussisen i gan deg usmuteg d uselkem n ulaɣmu-a atakti s tsineft tanilawt, d alaɣmu d-yefkan igmaḍ d isedwaten hullan, yernu wi d igmaḍ d-yettbanen s tseddi n yiqrasen s yimrigen yemgerraden d usemyuddes d aneblal gar tyunin d yiɣallen iderwen”, ɣef wakken d-yenna uɣbalu-a.@In situ, il les a félicités pour les efforts consentis lors de la préparation et l’exécution de cet exercice tactique avec munitions réelles, qui a été sanctionné par des résultats très satisfaisants, traduits par la précision des tirs aux différentes armes et la parfaite coordination entre les unités et forces engagées", relève la même source.</w:t>
      </w:r>
    </w:p>
    <w:p w14:paraId="3F60A2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w:t>
      </w:r>
      <w:proofErr w:type="gramStart"/>
      <w:r w:rsidRPr="00BB1EAB">
        <w:rPr>
          <w:rFonts w:ascii="Courier New" w:eastAsia="Times New Roman" w:hAnsi="Courier New" w:cs="Courier New"/>
          <w:sz w:val="20"/>
          <w:szCs w:val="20"/>
          <w:lang w:eastAsia="fr-FR"/>
        </w:rPr>
        <w:t>Kanada:</w:t>
      </w:r>
      <w:proofErr w:type="gramEnd"/>
      <w:r w:rsidRPr="00BB1EAB">
        <w:rPr>
          <w:rFonts w:ascii="Courier New" w:eastAsia="Times New Roman" w:hAnsi="Courier New" w:cs="Courier New"/>
          <w:sz w:val="20"/>
          <w:szCs w:val="20"/>
          <w:lang w:eastAsia="fr-FR"/>
        </w:rPr>
        <w:t xml:space="preserve"> Asdusu n ublag adamsan deg teẓwert d yinaɣzen@Algérie-Canada: perspectives prometteuses pour le renforcement du partenariat économique dans l'énergie et les mines</w:t>
      </w:r>
    </w:p>
    <w:p w14:paraId="79433F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uwanak, aneɣlaf n teẓwert, inaɣzen d teẓwar d-yettuɣalen, Mass Mohamed Arkab, ass n usinas deg Dzayer, tanmazalt n Kanada deg Dzayer, Massa Robin Lynn Wettlaufer, ɣef wakken d-yenna yiwen n ulɣu n uɣlif.@ALGER - Le ministre d'Etat, ministre de l'Energie, des Mines et des Energies renouvelables, M. Mohamed Arkab, a reçu, mardi à Alger, l'ambassadrice du Canada en Algérie, Mme Robin Lynn Wettlaufer, indique un communiqué du ministère.</w:t>
      </w:r>
    </w:p>
    <w:p w14:paraId="23D9BC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yella-d deg tesɣimt n uɣlif, s tihawt n uwnetlay n uwanak ɣer uneɣlaf n teẓwert, d-yelhan s teẓwar d-yettuɣalen, Mass Noureddine Yassaa, d yikataren n uɣlif, yernu wa d amyager mani msenfalin timuɣliwen ɣef wammaken n usnegmu n unmireg asindisan gar snat-a n tmura deg tɣula n teẓwert, inaɣzen d teẓwar d-yettuɣalen, akked usnirem n tlemmiẓin timaynutin n usfukti gar teṛmisin tid&amp;amsanin tidzayriyin d tkanadiyin, ɣef wakken d-yesseddi uɣbalu-a.@La rencontre tenue au siège du ministère, en présence du secrétaire d'Etat auprès du ministre de l'Energie, chargé des Energies renouvelables, M. Noureddine Yassaâ et de cadres du ministère, a permis d'échanger les vues sur les moyens de développer la coopération bilatérale entre les deux pays dans les domaines de l'énergie, des mines et des énergies renouvelables, en sus d'explorer les nouvelles opportunités d'investissement pour élargir les partenariats entre les entreprises économiques algériennes et canadiennes, a précisé la même source.</w:t>
      </w:r>
    </w:p>
    <w:p w14:paraId="7322D52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tɣult n teẓwar d-yettuɣalen, bedren-d sin-a n yidisan alfus n usnegmu n yisenfaren ubligen deg tɣula n teẓwert tawaḍut, asmidel n teẓwert, tifratin titwilanin tisfaranin, ahidṛujin azegzaw, asileɣ, asekki n tesnatwilin d usnegmu n tissugriwin tilsanin.@Dans le domaine des énergies renouvelables, les deux parties ont évoqué la possibilité de développer des projets conjoints dans les domaines de l'énergie éolienne, du stockage d'énergie, des solutions techniques innovantes, de l'hydrogène vert, de la formation, du transfert de technologies et du développement des compétences humaines.</w:t>
      </w:r>
    </w:p>
    <w:p w14:paraId="1A58C71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Yebder-d Mass Arkab tismeskal i tga Dzayer, ladɣa s yisaḍufen imaynuten ɣef usfukti, timerɣa d yinaɣzen, yernu yezzireg-d dakken ikataren-a isiḍfanen ttgensisen-d « azadur i unzaɣ d usifses n wadaf n yimsemhal iwerdaniyen ɣer wulzuz aɣelnaw », ɣef leḥsab n uɣbalu-a.@M Arkab a passé en revue les réformes menées par l'Algérie, notamment à travers les nouvelles lois sur l'investissement, les hydrocarbures et les mines, soulignant que ces cadres législatifs représentent "une base pour attirer les investissements et faciliter l'accès des opérateurs étrangers au marché national", selon la même source.</w:t>
      </w:r>
    </w:p>
    <w:p w14:paraId="5AD96E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temsalt-a, iger-d tiɣri uneɣlaf n uwanak i teṛmisin tikanadiyin akken ad farṣent seg tlemmiẓin n usfukti yellan deg Dzayer, ladɣa deg tɣula n usnirem, afares d uselket n tmerɣa, tamguri taẓewrant, asrisen n waman n yilel d uɣraf adigan n usgalef yeqqnen ɣer waya.@Dans ce contexte, le ministre d'Etat a appelé les sociétés canadiennes à saisir les opportunités d'investissement disponibles en Algérie, notamment dans les domaines d'exploration, de production et de transformation des hydrocarbures, de l'industrie énergétique, de dessalement de l'eau de mer et de la fabrication locale des équipements y afférents.</w:t>
      </w:r>
    </w:p>
    <w:p w14:paraId="627BAA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Asenfel n usefrek n temṣukin n yilemẓiyen akken ad ilint d tinzaɣanin ugar@</w:t>
      </w:r>
      <w:proofErr w:type="gramStart"/>
      <w:r w:rsidRPr="00BB1EAB">
        <w:rPr>
          <w:rFonts w:ascii="Courier New" w:eastAsia="Times New Roman" w:hAnsi="Courier New" w:cs="Courier New"/>
          <w:sz w:val="20"/>
          <w:szCs w:val="20"/>
          <w:lang w:eastAsia="fr-FR"/>
        </w:rPr>
        <w:t>CIJ:</w:t>
      </w:r>
      <w:proofErr w:type="gramEnd"/>
      <w:r w:rsidRPr="00BB1EAB">
        <w:rPr>
          <w:rFonts w:ascii="Courier New" w:eastAsia="Times New Roman" w:hAnsi="Courier New" w:cs="Courier New"/>
          <w:sz w:val="20"/>
          <w:szCs w:val="20"/>
          <w:lang w:eastAsia="fr-FR"/>
        </w:rPr>
        <w:t xml:space="preserve"> l'Algérie appelle à sommer l'entité sioniste à accorder l'accès humanitaire à l'UNRWA dans les territoires palestiniens occupés</w:t>
      </w:r>
    </w:p>
    <w:p w14:paraId="3D46D5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TUBIRET – Iger-d tiɣri uneɣlaf n tillumẓa, d-yelhan Useqqamu Imineg n Tillumẓa, Mustapha Hidaoui, ass n usinas deg Tubiret, i usenfel n temyadast n usefrek n yiɣsuren n tillumẓa s usmemmi n wahilen d-yemyezgen d yinfalen imaynuten d yisraten n yilemẓiyen, i uselhu n tinnuzɣa-nsen.@LA HAYE (Pays-Bas) - L'Algérie a appelé, mardi à La Haye, à sommer l'entité sioniste à accorder l'accès humanitaire à l'Office de secours et de travaux des Nations unies pour les réfugiés de Palestine (UNRWA) dans les territoires palestiniens occupés où la situation désastreuse, en particulier à Ghaza, constitue l'"un des pires échecs humanitaires de notre génération".</w:t>
      </w:r>
    </w:p>
    <w:p w14:paraId="617FDD6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terzi-nnes ɣef Tubiret, yesweḍ mennaw n temṣukin yeqqnen ɣer ugzum-nnes, yernu iger-d Mass Hidaoui tiɣri i yimasayen d yikataren n ugzum akken ad ceggren tasnuddest n usefrek n tiddar n yilemẓiyen, am wakken i d-yerna dakken yewweḍ-d wakud i usenfel n temyadast n usefrek n yiɣsuren-a s usmemmi n wahilen d yirmuden d-yemyezgen d yinfalen isnatwilanen d yisraten n yilemẓiyen.@L'Algérie considère que l'entité sioniste, en tant que puissance occupante, "est tenue d'accorder l'accès humanitaire à l'UNRWA et de tout mettre en œuvre pour faciliter ses activités de secours dans les territoires palestiniens occupés", a indiqué l'experte dans les questions des droits de l'Homme et ancienne vice-présidente de la Commission africaine des droits de l'Homme et des peuples, Maya Sahli Fadel.</w:t>
      </w:r>
    </w:p>
    <w:p w14:paraId="015EBC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uneɣlaf s wussisen d wammaken i d-iga uwanak akken ad d-yelhu s yiɣeblan n yilemẓiyen deg temnaḍin yemgerraden n tmurt, yernu, mi yerza ɣef Wammas n Umzel Ussnan n Sidhoum Djafer, yezzireg-d uneɣlaf dakken ahilen d yirmuden n tiddar n yilemẓiyen zemren ad d-ttwasmutgen s usemyuddes d tesdawit d ugzum n usegmi i uselmed, asefrey d usileɣ n yilemẓiyen d umesten-nsen seg twuɣa tinmettiyin am tehyufin d yimttalliyen.@L'avocate algérienne s'exprimait lors de la deuxième journée des audiences publiques de la Cour internationale de Justice (CIJ), consacrées aux plaidoiries orales relatives à la demande d'avis consultatif sur les obligations de l'entité sioniste en ce qui concerne les activités de l'ONU, des organisations internationales et d'Etats tiers dans les territoires palestiniens occupés.</w:t>
      </w:r>
    </w:p>
    <w:p w14:paraId="2A7CBC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Iha Mass Hidaoui deg yiwen n umyager ɣef umennuɣ mgal tehyufin i tessuddes Temkarḍit Tagejdant n Tubiret, yernu iḥettet-d, din, ɣef wanaḍ n usedrew n temṣukin n yilemẓiyen imi tuɣdaḍt-nsent tagejdant d asefrey, d asileɣ d uselmed, am wakken i yessefk ad ttwammestnen yilemẓiyen seg yimihiten yemgerraden, ladɣa deg tegnit-a mani i tella tegnit tagraɣlant d temnaḍant d tarurkidt.@L'Algérie soutient que sur la base de son obligation de respecter le droit du peuple palestinien à l'autodétermination, l'entité sioniste "est dans l'obligation de ne pas entraver ou de restreindre la présence et les activités de l'UNRWA dans les territoires (palestiniens) occupés, y compris El-Qods Est", a-t-elle assuré.</w:t>
      </w:r>
    </w:p>
    <w:p w14:paraId="0E5509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Iha daɣ deg yiwen n umyager ɣef wulzuz n usemres deg tallit n yinfalen umḍinen, i yessuddes Useqqamu Imineg n Tillumẓa deg Usudu n Usileɣ Amsadur n Mohamed Saiki, deg tlemmast n temdint, yernu iwekked-d Mass Hidaoui din ɣef tixxutert i yettafk uselway n tegduda, Mass Abdelmadjid Tebboune, i yiɣeblan n yilemẓiyen, ladɣa deg wayen yerzan asemres.@Elle a insisté sur le fait que l'interdiction de l'UNRWA par l'entité sioniste "est une manière de détruire le présent et l'avenir du peuple palestinien", relevant qu'"abandonner cette agence revient à abandonner le peuple palestinien et consacrer une politique de deux poids deux mesures, au mépris du droit international, des décisions de la CIJ, de la légalité internationale et des principes d'égalité et de justice consacrés par la charte des Nations unies".</w:t>
      </w:r>
    </w:p>
    <w:p w14:paraId="6F4ADA3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Aseggas </w:t>
      </w:r>
      <w:proofErr w:type="gramStart"/>
      <w:r w:rsidRPr="00BB1EAB">
        <w:rPr>
          <w:rFonts w:ascii="Courier New" w:eastAsia="Times New Roman" w:hAnsi="Courier New" w:cs="Courier New"/>
          <w:sz w:val="20"/>
          <w:szCs w:val="20"/>
          <w:lang w:eastAsia="fr-FR"/>
        </w:rPr>
        <w:t>amaynu:</w:t>
      </w:r>
      <w:proofErr w:type="gramEnd"/>
      <w:r w:rsidRPr="00BB1EAB">
        <w:rPr>
          <w:rFonts w:ascii="Courier New" w:eastAsia="Times New Roman" w:hAnsi="Courier New" w:cs="Courier New"/>
          <w:sz w:val="20"/>
          <w:szCs w:val="20"/>
          <w:lang w:eastAsia="fr-FR"/>
        </w:rPr>
        <w:t xml:space="preserve"> Tinawt n uselway n tegduda i uɣref adzayri@Nouvel An: allocution du président de la République à l'adresse du peuple algérien</w:t>
      </w:r>
    </w:p>
    <w:p w14:paraId="25A22E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Iga-d uselway n tegduda, Mass Abdelmadjid Tebboune, ass n usinas tameddit, tinawt i uɣref adzayri ilmend n Useggas Amaynu n 2025, d ta i d tasuqqilt i as-d-tga Tnegga n Yisalan n </w:t>
      </w:r>
      <w:proofErr w:type="gramStart"/>
      <w:r w:rsidRPr="00BB1EAB">
        <w:rPr>
          <w:rFonts w:ascii="Courier New" w:eastAsia="Times New Roman" w:hAnsi="Courier New" w:cs="Courier New"/>
          <w:sz w:val="20"/>
          <w:szCs w:val="20"/>
          <w:lang w:eastAsia="fr-FR"/>
        </w:rPr>
        <w:t>Dzayer:@</w:t>
      </w:r>
      <w:proofErr w:type="gramEnd"/>
      <w:r w:rsidRPr="00BB1EAB">
        <w:rPr>
          <w:rFonts w:ascii="Courier New" w:eastAsia="Times New Roman" w:hAnsi="Courier New" w:cs="Courier New"/>
          <w:sz w:val="20"/>
          <w:szCs w:val="20"/>
          <w:lang w:eastAsia="fr-FR"/>
        </w:rPr>
        <w:t>ALGER - Le président de la République, M. Abdelmadjid Tebboune a adressé, mardi soir, une allocution au peuple algérien, à l'occasion de l'avènement du Nouvel An 2025, dont voici la traduction APS:</w:t>
      </w:r>
    </w:p>
    <w:p w14:paraId="59EA8D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 yisem n Yuc, Amallay, </w:t>
      </w:r>
      <w:proofErr w:type="gramStart"/>
      <w:r w:rsidRPr="00BB1EAB">
        <w:rPr>
          <w:rFonts w:ascii="Courier New" w:eastAsia="Times New Roman" w:hAnsi="Courier New" w:cs="Courier New"/>
          <w:sz w:val="20"/>
          <w:szCs w:val="20"/>
          <w:lang w:eastAsia="fr-FR"/>
        </w:rPr>
        <w:t>Amnahaɣ,@</w:t>
      </w:r>
      <w:proofErr w:type="gramEnd"/>
      <w:r w:rsidRPr="00BB1EAB">
        <w:rPr>
          <w:rFonts w:ascii="Courier New" w:eastAsia="Times New Roman" w:hAnsi="Courier New" w:cs="Courier New"/>
          <w:sz w:val="20"/>
          <w:szCs w:val="20"/>
          <w:lang w:eastAsia="fr-FR"/>
        </w:rPr>
        <w:t>"Au nom d'Allah, le Clément, le Miséricordieux,</w:t>
      </w:r>
    </w:p>
    <w:p w14:paraId="164ABEF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Talemmiḥt n Yic ɣef umazun d umnir-nneɣ </w:t>
      </w:r>
      <w:proofErr w:type="gramStart"/>
      <w:r w:rsidRPr="00BB1EAB">
        <w:rPr>
          <w:rFonts w:ascii="Courier New" w:eastAsia="Times New Roman" w:hAnsi="Courier New" w:cs="Courier New"/>
          <w:sz w:val="20"/>
          <w:szCs w:val="20"/>
          <w:lang w:eastAsia="fr-FR"/>
        </w:rPr>
        <w:t>Muḥemmed,@</w:t>
      </w:r>
      <w:proofErr w:type="gramEnd"/>
      <w:r w:rsidRPr="00BB1EAB">
        <w:rPr>
          <w:rFonts w:ascii="Courier New" w:eastAsia="Times New Roman" w:hAnsi="Courier New" w:cs="Courier New"/>
          <w:sz w:val="20"/>
          <w:szCs w:val="20"/>
          <w:lang w:eastAsia="fr-FR"/>
        </w:rPr>
        <w:t>Que le Salut d'Allah soit sur notre prophète et guide Mohammad (QSSL),</w:t>
      </w:r>
    </w:p>
    <w:p w14:paraId="4C8D6A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Tiweɣlanin </w:t>
      </w:r>
      <w:proofErr w:type="gramStart"/>
      <w:r w:rsidRPr="00BB1EAB">
        <w:rPr>
          <w:rFonts w:ascii="Courier New" w:eastAsia="Times New Roman" w:hAnsi="Courier New" w:cs="Courier New"/>
          <w:sz w:val="20"/>
          <w:szCs w:val="20"/>
          <w:lang w:eastAsia="fr-FR"/>
        </w:rPr>
        <w:t>ɛzizen,@</w:t>
      </w:r>
      <w:proofErr w:type="gramEnd"/>
      <w:r w:rsidRPr="00BB1EAB">
        <w:rPr>
          <w:rFonts w:ascii="Courier New" w:eastAsia="Times New Roman" w:hAnsi="Courier New" w:cs="Courier New"/>
          <w:sz w:val="20"/>
          <w:szCs w:val="20"/>
          <w:lang w:eastAsia="fr-FR"/>
        </w:rPr>
        <w:t>Chères concitoyennes,</w:t>
      </w:r>
    </w:p>
    <w:p w14:paraId="683940E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Iweɛlanen </w:t>
      </w:r>
      <w:proofErr w:type="gramStart"/>
      <w:r w:rsidRPr="00BB1EAB">
        <w:rPr>
          <w:rFonts w:ascii="Courier New" w:eastAsia="Times New Roman" w:hAnsi="Courier New" w:cs="Courier New"/>
          <w:sz w:val="20"/>
          <w:szCs w:val="20"/>
          <w:lang w:eastAsia="fr-FR"/>
        </w:rPr>
        <w:t>ɛzizen,@</w:t>
      </w:r>
      <w:proofErr w:type="gramEnd"/>
      <w:r w:rsidRPr="00BB1EAB">
        <w:rPr>
          <w:rFonts w:ascii="Courier New" w:eastAsia="Times New Roman" w:hAnsi="Courier New" w:cs="Courier New"/>
          <w:sz w:val="20"/>
          <w:szCs w:val="20"/>
          <w:lang w:eastAsia="fr-FR"/>
        </w:rPr>
        <w:t>Chers concitoyens,</w:t>
      </w:r>
    </w:p>
    <w:p w14:paraId="777C8F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Aql-aneɣ nsmutug iman-nneɣ, ass-a, akken nezzi asebter n useggas n 2024, d aseggas mani d-llan yiksaben d yiseḍra d-yettwaḥazen s wussisen n warraw n tmurt-a ɣlayen yeggaren isurifen s telkint akken ad d-tesseḍru anegmu d imbeccer, d win ad tt-yeǧǧen ad ternu ɣer tmura d-yetteflalin.@Nous nous apprêtons, aujourd'hui, à tourner la page de l'année 2024, une année marquée par des acquis et des réalisations accomplis grâce aux efforts des enfants de ce cher pays qui avance à pas sûrs vers la réalisation d'un développement prometteur, l'habilitant, ainsi, à rejoindre le rang des pays émergents.</w:t>
      </w:r>
    </w:p>
    <w:p w14:paraId="00A1AA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Aseggas-a d win mani i iyi-tesserham imi i tulsem tgam deg-i taflest-nwen ɣlayen akken ad nkemmel ad nmahel ddukkli s usirem d ameqqran, d win i sguffdent tnefkiyin d yimataren imeẓrilawen i d-yesseflalin Dzayer ama deg uswir afriqi, ama deg uswir aɛṛab.@En cette même année où vous m'avez fait l'honneur de me renouveler votre précieuse confiance pour continuer à travailler ensemble avec un grand optimisme, motivé par des données et indicateurs réalistes, caractérisant désormais l'Algérie aux niveaux, africain et arabe.</w:t>
      </w:r>
    </w:p>
    <w:p w14:paraId="551427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Ttarraɣ tajmilt i wakk Tidzayriyin d Yidzayriyen ɣef uguccel-nsen d teẓreɣlant-nsen ilmend n umahil ilmend n tdamsa-nneɣ d usduqqes n unegmu-nneɣ, yernu ggareɣ-d tiɣri i ukemmel n wussisen akken aseggas n 2025, ma yeɣs Yuc, ad yili d aseggas yeččuṛen d iseḍra d yiksaben, s tmuɣli n Dzayer tanalakt d yinezmaren-nneɣ imbeccren deg tɣula yemgerraden.@Tout en saluant l'ensemble des Algériennes et Algériens pour leur détermination et leur haut sens de patriotisme en vue de servir notre économie et de propulser davantage notre développement, je tiens à appeler à la poursuite des </w:t>
      </w:r>
      <w:r w:rsidRPr="00BB1EAB">
        <w:rPr>
          <w:rFonts w:ascii="Courier New" w:eastAsia="Times New Roman" w:hAnsi="Courier New" w:cs="Courier New"/>
          <w:sz w:val="20"/>
          <w:szCs w:val="20"/>
          <w:lang w:eastAsia="fr-FR"/>
        </w:rPr>
        <w:lastRenderedPageBreak/>
        <w:t>efforts pour que l'année 2025, si Dieu le Veut, soit riche en réalisations et en acquis, grâce à la vision d'une Algérie victorieuse et à nos potentialités prometteuses dans divers domaines.</w:t>
      </w:r>
    </w:p>
    <w:p w14:paraId="012C4AC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ssirmeɣ i wakk Tidzayriyin d Yidzayriyen, d warraw-nneɣ n umɣiwan aɣelnaw deg uzɣar, tankelwit d tdawsa yelhan ilmend n useggas-a amaynu, am wakken ad ssirmeɣ i tferfant-nneɣ ɣlayen ugar n tenkelwit d ufara.@Je présente à toutes les Algériennes et à tous les Algériens, ainsi qu'à nos enfants de la communauté nationale à l'étranger, mes vœux de bonheur et de bonne santé en ce Nouvel An, et pour notre chère patrie, davantage de prospérité et de progrès.</w:t>
      </w:r>
    </w:p>
    <w:p w14:paraId="1B3D02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Ssarameɣ daɣ taɣellist d ufaki n ulekkid mgal waytmaten-nneɣ n Falesṭin tameɣrust.@Je souhaite également sécurité et fin des agression à nos frères en Palestine meurtrie.</w:t>
      </w:r>
    </w:p>
    <w:p w14:paraId="0EA890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Aseggas ameggaz fell-awen </w:t>
      </w:r>
      <w:proofErr w:type="gramStart"/>
      <w:r w:rsidRPr="00BB1EAB">
        <w:rPr>
          <w:rFonts w:ascii="Courier New" w:eastAsia="Times New Roman" w:hAnsi="Courier New" w:cs="Courier New"/>
          <w:sz w:val="20"/>
          <w:szCs w:val="20"/>
          <w:lang w:eastAsia="fr-FR"/>
        </w:rPr>
        <w:t>akk,@</w:t>
      </w:r>
      <w:proofErr w:type="gramEnd"/>
      <w:r w:rsidRPr="00BB1EAB">
        <w:rPr>
          <w:rFonts w:ascii="Courier New" w:eastAsia="Times New Roman" w:hAnsi="Courier New" w:cs="Courier New"/>
          <w:sz w:val="20"/>
          <w:szCs w:val="20"/>
          <w:lang w:eastAsia="fr-FR"/>
        </w:rPr>
        <w:t>Bonne année à vous tous,</w:t>
      </w:r>
    </w:p>
    <w:p w14:paraId="73B02C1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Tudert i Dzayer tilellit mm </w:t>
      </w:r>
      <w:proofErr w:type="gramStart"/>
      <w:r w:rsidRPr="00BB1EAB">
        <w:rPr>
          <w:rFonts w:ascii="Courier New" w:eastAsia="Times New Roman" w:hAnsi="Courier New" w:cs="Courier New"/>
          <w:sz w:val="20"/>
          <w:szCs w:val="20"/>
          <w:lang w:eastAsia="fr-FR"/>
        </w:rPr>
        <w:t>ugemmir,@</w:t>
      </w:r>
      <w:proofErr w:type="gramEnd"/>
      <w:r w:rsidRPr="00BB1EAB">
        <w:rPr>
          <w:rFonts w:ascii="Courier New" w:eastAsia="Times New Roman" w:hAnsi="Courier New" w:cs="Courier New"/>
          <w:sz w:val="20"/>
          <w:szCs w:val="20"/>
          <w:lang w:eastAsia="fr-FR"/>
        </w:rPr>
        <w:t>Vive l'Algérie libre et digne,</w:t>
      </w:r>
    </w:p>
    <w:p w14:paraId="489905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Tamanegt d uɣlal i yimeɣrusen-nneɣ </w:t>
      </w:r>
      <w:proofErr w:type="gramStart"/>
      <w:r w:rsidRPr="00BB1EAB">
        <w:rPr>
          <w:rFonts w:ascii="Courier New" w:eastAsia="Times New Roman" w:hAnsi="Courier New" w:cs="Courier New"/>
          <w:sz w:val="20"/>
          <w:szCs w:val="20"/>
          <w:lang w:eastAsia="fr-FR"/>
        </w:rPr>
        <w:t>ibɣasen,@</w:t>
      </w:r>
      <w:proofErr w:type="gramEnd"/>
      <w:r w:rsidRPr="00BB1EAB">
        <w:rPr>
          <w:rFonts w:ascii="Courier New" w:eastAsia="Times New Roman" w:hAnsi="Courier New" w:cs="Courier New"/>
          <w:sz w:val="20"/>
          <w:szCs w:val="20"/>
          <w:lang w:eastAsia="fr-FR"/>
        </w:rPr>
        <w:t>Gloire et éternité à nos valeureux martyrs,</w:t>
      </w:r>
    </w:p>
    <w:p w14:paraId="318340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Talwit d tlemmiḥt n Yuc fell-awen”.@Que la paix et les bénédictions d'Allah vous accompagnent".</w:t>
      </w:r>
    </w:p>
    <w:p w14:paraId="135094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ad teṭṭef seg wass n ukras taselwit n Useqqamu n Tɣellist n Yiɣlanen Yeddukklen@L'Algérie assure à partir de mercredi la présidence du Conseil de sécurité de l'ONU</w:t>
      </w:r>
    </w:p>
    <w:p w14:paraId="15506C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Seg wass n ukras d asawen, ad teṭṭef Dzayer taselwit n Useqqamu n Tɣellist n Tuddsa n Yiɣlanen Yeddukklen i wayyur n yennayer, yernu tessefray ad tfareṣ seg tselwit-a akken ad tessiweḍ taɣect n tmura taɛṛabin d tefriqiyin yernu ad temzeɣ timsal tuɣdimin.@ALGER - L'Algérie assure à partir de mercredi la présidence du Conseil de sécurité de l'ONU pour le mois de janvier, une présidence qu'elle compte mettre à profit pour continuer à faire entendre la voix des pays arabes et africains et plaider en faveur des causes justes.</w:t>
      </w:r>
    </w:p>
    <w:p w14:paraId="49678C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Aseggas seg wasmi i tettwafren d tamaslaḍt tarmezgit n ugman-a aɣelduklan, imir-a, d nnuba n Dzayer akken ad teṭṭef taselwit n Useqqamu n Tɣellist i tallit n wayyur, yernu ta d tallit mani ad tefk tuzwirt d tamaẓlayt i yikaramen yerzan Agmuḍ Alemmas, ladɣa Falesṭin yettwawedgen d umennuɣ mgal tremɣa deg Tefriqt.@Un an après son élection en tant que membre non permanent de cet organe onusien, l'Algérie est appelée, en effet, à assumer la présidence du Conseil de sécurité pour un mois, durant lequel une priorité toute particulière sera accordée aux dossiers concernant la situation au Moyen-Orient, notamment en Palestine occupée et à la lutte contre le terrorisme en Afrique.</w:t>
      </w:r>
    </w:p>
    <w:p w14:paraId="248364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tessefray, ilmend n waya, ad tessuddes askasi aɣlifan anagdud akraḍyuran n Useqqamu ɣef “tegnit deg Ugmuḍ Alemmas, deg-s ula d tamsalt tafalesṭinit ».@L'Algérie prévoit, à ce titre, d'organiser, au niveau ministériel, le débat public trimestriel du Conseil sur "La situation au Moyen-Orient, y compris la question palestinienne".</w:t>
      </w:r>
    </w:p>
    <w:p w14:paraId="5FA0407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Awnetlay amatu n Tuddsa n Yiɣlanen Yeddukklen, Antonio Guterres, yessefk ad yedrew deg tedyant-a.@Le secrétaire général de l'ONU, Antonio Guterres, devrait prendre part à cet évènement.</w:t>
      </w:r>
    </w:p>
    <w:p w14:paraId="21D722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Azal n 15 n wayyuren seg wasmi i yebda ulekkid aṣehyuni anɣaɣerfan mgal tesfift n Ɣezza, yettwakcef-d taɛinanit dakken Aseqqamu n Tɣellist n Tuddsa n Yiɣlanen Yeddukklen ur yezmir ara ad yeḍmen ula d amesten addayan i yiɣarimen ifalesṭiniyen.@Près de 15 mois après le début de l'agression sioniste génocidaire contre la bande de Ghaza, le Conseil de sécurité de l'ONU a étalé, au grand jour, son incapacité à assurer même une protection minimale aux populations civiles palestiniennes.</w:t>
      </w:r>
    </w:p>
    <w:p w14:paraId="5556447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Ulama imaslaḍen-nnes ufrinen, ladɣa Dzayer, gan ussisen akken ad d-yuɣal udiwenni deg Useqqamu yernu ad yeddem uneggaru-a tamasit-nnes mgal tenɣaɣreft d-yettilin deg Ɣezza, agman agejdan n Yiɣlanen Yeddukklen, d-yelhan s uḥraz n talwit d tɣellist tagraɣlant, yeqqim yebḍa.@En dépit des efforts de ses membres élus, notamment l'Algérie, à lui faire reprendre la voie du dialogue et d'une indispensable responsabilité face au génocide en cours à Ghaza, l'organe principal des Nations unies, chargé du maintien de la paix et de la sécurité internationales, est resté divisé.</w:t>
      </w:r>
    </w:p>
    <w:p w14:paraId="698D1B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Yesruɣed uselway n tegduda aseggas n 2025 i tredsa, tifekkiwin yettwassuddsen d tfekka tasnajyant@Nouvel An </w:t>
      </w:r>
      <w:proofErr w:type="gramStart"/>
      <w:r w:rsidRPr="00BB1EAB">
        <w:rPr>
          <w:rFonts w:ascii="Courier New" w:eastAsia="Times New Roman" w:hAnsi="Courier New" w:cs="Courier New"/>
          <w:sz w:val="20"/>
          <w:szCs w:val="20"/>
          <w:lang w:eastAsia="fr-FR"/>
        </w:rPr>
        <w:t>2025:</w:t>
      </w:r>
      <w:proofErr w:type="gramEnd"/>
      <w:r w:rsidRPr="00BB1EAB">
        <w:rPr>
          <w:rFonts w:ascii="Courier New" w:eastAsia="Times New Roman" w:hAnsi="Courier New" w:cs="Courier New"/>
          <w:sz w:val="20"/>
          <w:szCs w:val="20"/>
          <w:lang w:eastAsia="fr-FR"/>
        </w:rPr>
        <w:t xml:space="preserve"> le président de la République présente ses vœux aux éléments des forces armées, aux corps constitués et au corps médical</w:t>
      </w:r>
    </w:p>
    <w:p w14:paraId="655CB7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Yessarem uselway n tegduda, Mass Abdelmadjid Tebboune, ass n usinas tameddit, aseggas d ameggaz n 2025 i tdusiwin tumrigin, tamsetla taɣelnawt, tamsulta, amesten aɣarim, tadwant d tfekka tasnajyant n Dzayer.@ALGER - Le président de la République, M. Abdelmadjid Tebboune, a présenté, mardi soir, à l'occasion de l'avènement du Nouvel An 2025, ses vœux aux éléments des forces armées, de la Gendarmerie nationale, de la Police, de la Protection civile, des Douanes ainsi qu'au corps médical de l'Algérie.</w:t>
      </w:r>
    </w:p>
    <w:p w14:paraId="22AD9C9F" w14:textId="039818B5"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 wakk iferdisen n yiɣallen-nneɣ umrigen, ifesyanen, idufesyanen d yiserdasen, deg wakk tiyunin d temnaḍin tiredsanin n tferfant-nneɣ ɣlayen, ad ssirmeɣ aseggas d ameggaz.@"A tous les éléments de nos forces armées, officiers, sous-officiers et soldats, dans toutes les unités et régions militaires à travers notre chère patrie, je vous souhaite une bonne année.</w:t>
      </w:r>
    </w:p>
    <w:p w14:paraId="6DFAAA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ssiwḍeɣ azul-inu, deg tlemmiẓt-a, i wakk wid yettḍufun tilisa-nneɣ.@Salutations, en cette occasion, à ceux qui veillent sur nos frontières.</w:t>
      </w:r>
    </w:p>
    <w:p w14:paraId="446723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Aseggas ameggaz fell-awen akk”, ɣef wakken i d-yura uselway n tegduda deg umiḍan-nnes unṣib deg yiẓeḍwan inmettiyen.@Bonne année à vous tous", a écrit le président de la République sur son compte officiel sur les réseaux sociaux.</w:t>
      </w:r>
    </w:p>
    <w:p w14:paraId="43C9E4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Yuzen uselway n tegduda “asirem-nnes n useggas ameggaz i wakk imaslaḍen n temsetla taɣelnawt, imeggiyen n temsulta, amesten aɣarim d tedwant ilmend n wadaf n 2025.@Le président de la république a également adressé "ses meilleurs vœux à tous les membres de la Gendarmerie nationale, aux agents de la Police, de la Protection civile et des Douanes, à l'occasion de l'avènement du Nouvel An 2025.</w:t>
      </w:r>
    </w:p>
    <w:p w14:paraId="335B7D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Aseggas ameggaz fell-awen akk”.@Bonne année à vous tous".</w:t>
      </w:r>
    </w:p>
    <w:p w14:paraId="57EED4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tlemmiẓt-a daɣ, yessarem uselway n tegduda “talwit d tɣellist i tredsa tamellalt n Dzayer d wakk imahalen d yinawaren n ugzum n tdawsa d tfekka tadisnajyant”.@A cette occasion, le président de la République a adressé "ses meilleurs vœux de santé et de sécurité à l’armée blanche de l'Algérie, </w:t>
      </w:r>
      <w:r w:rsidRPr="00BB1EAB">
        <w:rPr>
          <w:rFonts w:ascii="Courier New" w:eastAsia="Times New Roman" w:hAnsi="Courier New" w:cs="Courier New"/>
          <w:sz w:val="20"/>
          <w:szCs w:val="20"/>
          <w:lang w:eastAsia="fr-FR"/>
        </w:rPr>
        <w:lastRenderedPageBreak/>
        <w:t>et à tous les travailleurs et fonctionnaires du secteur de la santé et du corps paramédical.</w:t>
      </w:r>
    </w:p>
    <w:p w14:paraId="005B95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Aseggas ameggaz”.@Bonne année".</w:t>
      </w:r>
    </w:p>
    <w:p w14:paraId="548A2A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Aseqqamu Imineg n Tillumẓa yefka isenfaren imuyafen n « Uhakaṭun » i Tnesmirt n Usmiḍen@Le CSJ remet les meilleurs projets du "Hackathon" au Haut-commissariat à la numérisation</w:t>
      </w:r>
    </w:p>
    <w:p w14:paraId="5382A9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Yefka uneɣlaf n tillumẓa, d-yelhan s Useqqamu Imineg n Tillumẓa, Mustapha Hidaoui, ass n usinas tameddit, deg tesɣimt n Useqqamu, tigrayin d yisenfaren imuyafen n « Uhakaṭlun » i Tnesmirt Tunnigt n Usemḍen s uswir n tneɣlaft, Massa Meriem Benmouloud, akken ad ten-tessekyed deg ukatar n usmuteg n tesnuddest taɣelanwt n ulkat umḍin.@ALGER - Le ministre de la Jeunesse, chargé du Conseil supérieur de la jeunesse (CSJ), Mustapha Hidaoui a remis, mardi soir, au siège du Conseil, les conclusions et les meilleurs projets du "Hackathon" à la Haut-commissaire à la numérisation, au rang de ministre, Mme Meriem Benmouloud pour les examiner dans le cadre de l'élaboration de la stratégie nationale de transformation numérique.</w:t>
      </w:r>
    </w:p>
    <w:p w14:paraId="56B7C35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Tasentayt-a tella-d, ɣef wakken i d-yenna Useqqamu Imineg n Tillumẓa, deg ukatar n usnas n tsendah n uselway n tegduda, Mass Abdelmadjid Tebboune, yernu iswi-nnes d asdusu n wassaɣen n teɣwalt d yilemẓiyen n umɣiwan aɣelnaw deg uzɣar d usmuteg n « Uhakaṭun » n tɣara i ssuddsen yimaslaḍen n useqqamu deg Fṛansa deg tezwara n useggas-a ɣef tsertit n usemḍen deg Dzayer.@Cette initiative s'inscrit, selon le CSJ, dans le cadre de la mise en œuvre des instructions du président de la République, M. Abdelmadjid Tebboune, visant à renforcer les liens de communication avec les jeunes de la communauté nationale à l'étranger outre la mise en valeur du "Hackathon" qualitatif organisé par les membres du Conseil en France au début de cette année sur la politique de numérisation en Algérie.</w:t>
      </w:r>
    </w:p>
    <w:p w14:paraId="62CE5D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Fernen-d kraḍ n yisenfaren imuyafen seg gar yisumren i d-smahin yilemẓiyen n umɣiwan i iderwen deg tegrawin n uswingem d tnemsal n « Uhakaṭlun ».@Trois (3) meilleurs projets ont été sélectionnés parmi les propositions présentées par les jeunes de la communauté ayant participé aux groupes de réflexion et aux workshops du "Hackathon".</w:t>
      </w:r>
    </w:p>
    <w:p w14:paraId="21DCC01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Attaf yerẓem-it uselway akunguli Denis Sassou N’Guesso deg Brazzaville@Attaf reçu à Brazzaville par le président congolais Denis Sassou N'Guesso</w:t>
      </w:r>
    </w:p>
    <w:p w14:paraId="2CC0EE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Aneɣlaf n uwanak, aneɣlaf n yiweẓla iwerdaniyen, amɣiwan aɣelnaw deg uzɣar d yiweẓla ifriqiyen, Mass Ahmed Attaf, yermes-it, ass n ukras, deg Brazzaville, uselway n Tegduda n Kungu, Mass Denis Sassou N’Guesso, deg ukatar n terzi tunṣibt i iga s yisem-nnes d amazun uzzig n uselway n tegduda, Mass Abdelmadjid Tebboune, ɣef wakken i d-yenna yiwen n ulɣu n uɣlif.@ALGER - Le ministre d'Etat, ministre des Affaires étrangères, de la Communauté nationale à l'étranger et des Affaires africaines, M. Ahmed Attaf, a été reçu, mercredi à Brazzaville, par le président de la République du Congo, M. Denis Sassou N'Guesso, dans le cadre de la visite officielle qu'il effectue en qualité d'envoyé spécial du président de la République, M. Abdelmadjid Tebboune, indique un communiqué du ministère.</w:t>
      </w:r>
    </w:p>
    <w:p w14:paraId="0095B8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Ilmend n waya, yefka uneɣlaf n uwanak i uselway Denis Sassou N’Guesso, tabṛat n uselway n tegduda, Mass Abdelmadjid Tebboune, mani i yules iwekked-as-d timeɣsiwt-nnes akken ad ikemmel yernu ad yesdus ussisen-nsen i usdusu n wassaɣen isindisanen d uḍman n wugar n tmellilt i tigawt tafriqit tubligt”, ɣef wakken i d-yenna ulɣu-a.@"A cette occasion, le ministre d'Etat a remis au Président Denis Sassou N'Guesso une lettre du président </w:t>
      </w:r>
      <w:r w:rsidRPr="00BB1EAB">
        <w:rPr>
          <w:rFonts w:ascii="Courier New" w:eastAsia="Times New Roman" w:hAnsi="Courier New" w:cs="Courier New"/>
          <w:sz w:val="20"/>
          <w:szCs w:val="20"/>
          <w:lang w:eastAsia="fr-FR"/>
        </w:rPr>
        <w:lastRenderedPageBreak/>
        <w:t>de la République, M. Abdelmadjid Tebboune, lui réaffirmant sa volonté de poursuivre et d'intensifier leurs efforts en vue de renforcer les relations bilatérales et de contribuer à conférer davantage d'efficacité à l'action africaine commune", lit-on dans le communiqué.</w:t>
      </w:r>
    </w:p>
    <w:p w14:paraId="0AD180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yella-d d tagnit i usiwel ɣef ufara d-yellan deg ukatar n ublag adzayri-akunguli, deg ukatar n usekmem n wakaten iɣef msegzan yimḍebbren n snat-a n tmura deg yulyu n 2022 deg Dzayer Tamaneɣt, am wakken i d-yella daɣ d talemmiẓt i umciweṛ ɣef temsal n tamirt deg umenẓaw d “uderrer ɣef udhal n Dzayer i wussisen i itteg uselway Denis Sassou N’Guesso akken ad ifak abeṭṭu deg Libya, deg ukatar n tselwit-nnes i Tseqqimt n Uswir Unnig n Tdukli Tafriqit ɣef Libya taweltmat”.@La rencontre a été l'occasion de passer en revue les progrès réalisés au titre du partenariat algéro-congolais, en concrétisation des mesures convenues entre les dirigeants des deux pays, en juillet 2022 à Alger, de se concerter sur les questions d'actualité au niveau continental et de "souligner le soutien de l'Algérie aux efforts consentis par le Président Denis Sassou N'Guesso en vue de mettre fin à la division en Libye, dans le cadre de sa présidence du Comité de haut niveau de l'Union africaine sur la Libye, pays frère".</w:t>
      </w:r>
    </w:p>
    <w:p w14:paraId="223F34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Tga Mansouri amyager asindisan d unmazul n uselwya n yiweẓla iwerdaniyen n Uganda@Mansouri tient à Kampala une rencontre bilatérale avec le vice-ministre des affaires étrangères chargé de la coopération régionale</w:t>
      </w:r>
    </w:p>
    <w:p w14:paraId="6DC3F8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Tga tewnetlayt n uwanak ɣer uneɣlaf n yiweẓla iwerdaniyen d-yelhan s yiweẓla ifriqiyen, Bakhta Selma Mansouri, ass n ukras, amyager asindisan d unmazul n uselway ugandi n yiweẓla iwerdaniyen d-yelhan d unmireg amnaḍan, John Mulimba, yernu yella-d waya deg ukatar n udraw-nsen deg Tqacuct Tafeɣnamit n Tdukli Tafriqit ɣef Wahil Anfatus i Usnegmu n Tkerrazt Tafriqit ad d-yilin seg 9 ɣer 11 yennayer 2025 deg tmaneɣt tugandit n Kampala.@ALGER - La secrétaire d'Etat auprès du ministre des Affaires étrangères, chargée des Affaires africaines, Bakhta Selma Mansouri, a tenu, mercredi, une rencontre bilatérale avec le vice-ministre ougandais des affaires étrangères chargé de la coopération régionale, John Mulimba et ce, dans le cadre de leur participation au Sommet extraordinaire de l'Union africaine (UA) sur le Programme détaillé pour le développement de l'agriculture africaine (PDDAA), prévu du 9 au 11 janvier 2025 à la capitale ougandaise Kampala.</w:t>
      </w:r>
    </w:p>
    <w:p w14:paraId="1221B4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Menɣir anmireg ublig gar Dzayer d Uganda, amyager-a d win ideg d-wwin awal ɣef wammaken ad yesdusen assaɣen isindisanen yernu ad d-izeddi iblagen d imaynuten ad imahlen i tnufa tubligin n snat-a n tmura », ɣef wakken i d-yenna ulɣu n uɣlif n yiweẓla iwerdaniyen, amɣiwan aɣelnaw deg uzɣar d yiweẓla ifriqiyen.@"Outre la coopération conjointe entre l'Algérie et l'Ouganda, cette rencontre a porté sur les moyens à même de renforcer les relations bilatérales et d'établir de nouveaux partenariats servant les intérêts communs des deux pays", indique un communiqué du ministère des Affaires étrangères, de la Communauté nationale à l'étranger et des Affaires africaines.</w:t>
      </w:r>
    </w:p>
    <w:p w14:paraId="32224B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 win daɣ ideg “d-ssawlen ɣef temsal tifriqiyin tuzwiranin, gar-asent tidyanin d-yellan deg tɣult n tɣellist deg Tefriqt, asdusu n umyessmad amenẓawan d tesmeskelt tasudant n temṣukin n Tdukli Tafriqit ».@Cette rencontre a également permis d'"évoquer les questions africaines prioritaires, dont les développements de la situation sécuritaire en Afrique, le renforcement de la complémentarité continentale et la réforme institutionnelle des structures de l'UA".</w:t>
      </w:r>
    </w:p>
    <w:p w14:paraId="68A91A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Ilmend n waya, twekked-d Massa Mansouri ɣef “tuṭṭfa n Dzayer, ddaw ulway n uselway n tegduda, Mass Abdelmadjid Tebboune, deg usuggel n unmireg d tmura tifriqiyin tiysetmatin, yernu d aya i d-yesskanayen amirew n Dzayer akken ad tedhel anmireg afriqi yernu ad d-tesseḍru anegmu unzig d urkad amenẓawan ».@A cette occasion, Mme Mansouri a affirmé l'"attachement de l'Algérie, sous la conduite du président de la République, M. Abdelmadjid Tebboune, à consolider la coopération avec les pays africains frères, ce qui traduit l'engagement de l'Algérie à appuyer la solidarité africaine et à réaliser le développement durable et la stabilité continentale".</w:t>
      </w:r>
    </w:p>
    <w:p w14:paraId="3A643D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Yesdiwen Attaf deg Brazzaville d tuta-nnes akunguli@Attaf s'entretient à Brazzaville avec son homologue congolais</w:t>
      </w:r>
    </w:p>
    <w:p w14:paraId="32A830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Yesdiwen uneɣlaf n uwanak, aneɣlaf n yiweẓla iwerdaniyen, amɣiwan aɣelnaw deg uzɣar d yiweẓla ifriqiyen, Mass Ahmed Attaf, ass n ukras, deg Brazzaville, d uneɣlaf n yiweẓla iwerdaniyen n Tegduda n Kungu, Mass Jean-Claude Gakosso, deg ukatar n terzi tunṣibt i iga ɣef tmurt-a s yisem-nnes d amazun uzzig n uselway n tegduda, Mass Abdelmadjid Tebboune, ɣef wakken i d-yenna yiwen n ulɣu n uɣlif.@ALGER - Le ministre d'Etat, ministre des Affaires étrangères, de la Communauté nationale à l'étranger et des Affaires africaines, M. Ahmed Attaf, s'est entretenu, mercredi à Brazzaville, avec le ministre des Affaires étrangères de la République du Congo, M. Jean-Claude Gakosso, dans le cadre de la visite officielle qu'il effectue en qualité d'envoyé spécial du président de la République, M. Abdelmadjid Tebboune, indique un communiqué du ministère.</w:t>
      </w:r>
    </w:p>
    <w:p w14:paraId="7960EB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umyager-a d talemmiẓt i “usekyed n wammaken ad iḥerzen tadinamit tumnigt yellan deg wassaɣen gar snat-a n tmura tiysetmatin, deg ukatar n wazal amaẓlay i asen-fkan yiselwayen n snat-a n tmura, ladɣa deg wayen yerzan amzaɣ, agensu, taẓwert, inaɣzen, amesni agennan, tanezzut d ulmud imineg », ɣef wakken i d-yesseddi uɣbalu-a.@Cette rencontre a été l'occasion d"'examiner les moyens permettant de maintenir la dynamique positive marquant les relations entre les deux pays frères, à la lumière de l'intérêt particulier que leur portent les présidents des deux pays, notamment dans les domaines de la défense, de l'intérieur, de l'énergie, des mines, du transport aérien, du commerce et de l'enseignement supérieur", précise la même source.</w:t>
      </w:r>
    </w:p>
    <w:p w14:paraId="163F97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Msenfalen daɣ sin-a n yineɣlafen timuɣliwin ɣef mennaw n yikaramen ixataren n tesmektayt n Tdukli Tafriqit ilmend n yisihaṛen imenẓawanen d-itteddun, ɣef wakken i tt-id-yextem ulɣu-a.@Les deux ministres ont, en outre, procédé à un échange de vues sur plusieurs dossiers importants à l'agenda de l'Union africaine en prévision des prochaines échéances continentales, conclut le communiqué.</w:t>
      </w:r>
    </w:p>
    <w:p w14:paraId="2096C5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Termes Tnegga Tadzayrit n Usmal n Usfukti tamagla n teṛmist tacinwat n tkeṛṛusin n « Geely</w:t>
      </w:r>
      <w:proofErr w:type="gramStart"/>
      <w:r w:rsidRPr="00BB1EAB">
        <w:rPr>
          <w:rFonts w:ascii="Courier New" w:eastAsia="Times New Roman" w:hAnsi="Courier New" w:cs="Courier New"/>
          <w:sz w:val="20"/>
          <w:szCs w:val="20"/>
          <w:lang w:eastAsia="fr-FR"/>
        </w:rPr>
        <w:t> »@</w:t>
      </w:r>
      <w:proofErr w:type="gramEnd"/>
      <w:r w:rsidRPr="00BB1EAB">
        <w:rPr>
          <w:rFonts w:ascii="Courier New" w:eastAsia="Times New Roman" w:hAnsi="Courier New" w:cs="Courier New"/>
          <w:sz w:val="20"/>
          <w:szCs w:val="20"/>
          <w:lang w:eastAsia="fr-FR"/>
        </w:rPr>
        <w:t>L'AAPI reçoit une délégation de la société chinoise de fabrication automobile "Geely"</w:t>
      </w:r>
    </w:p>
    <w:p w14:paraId="531276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Termes Tnegga Tadzayrit n Usmal n Usfukti, ass n ukras, yiwet n tmagla n teṛmist tacinwat n uɣraf n tkeṛṛusin n « Geely Honding » i d-yesmahin yiwen n uneskin d ummid ɣef tesnuddest-nnes deg Dzayer s wakat alemmas d wuggig.@ALGER - L'Agence algérienne de promotion de l'investissement (AAPI) a reçu, mercredi, une délégation de la société chinoise de fabrication automobile "Geely Holding", qui a présenté un exposé exhaustif sur sa stratégie en Algérie à moyen et à long terme.</w:t>
      </w:r>
    </w:p>
    <w:p w14:paraId="065F23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Tamagla tacinwat ddan-d id-s yigensasen n tnebḍit tacinwat n Zhejiang, yernu d anemhal amatu n Tnegga Tadzayrit n Usmal n Usfukti, Mass Omar </w:t>
      </w:r>
      <w:r w:rsidRPr="00BB1EAB">
        <w:rPr>
          <w:rFonts w:ascii="Courier New" w:eastAsia="Times New Roman" w:hAnsi="Courier New" w:cs="Courier New"/>
          <w:sz w:val="20"/>
          <w:szCs w:val="20"/>
          <w:lang w:eastAsia="fr-FR"/>
        </w:rPr>
        <w:lastRenderedPageBreak/>
        <w:t>Rekkache, i tt-yemmugren ɣer yidis n yikataren n tnegga, ɣef wakken i d-yenna yiwen n ulɣu n tsudut-a.@La délégation chinoise qui était accompagnée de représentants de la province chinoise Zhejiang, a été reçue par le directeur général de l'AAPI, M. Omar Rekkache et ses cadres, selon un communiqué de l'Agence.</w:t>
      </w:r>
    </w:p>
    <w:p w14:paraId="0AE7E4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tesmahi-d tmagla tacinwat « aneskin d ummid” ɣef yirmuden n teṛmist deg tmura yemgerraden n umaḍal d tesnuddest n usmul n Geely s wakat alemmas d wuggig deg wayen yerzan aɣraf n tkeṛṛusin deg Dzayer.@Au cours de cette rencontre, la délégation chinoise a présenté un "exposé exhaustif" sur les activités de la société dans différents pays du monde ainsi que la stratégie de la marque Geely à moyen et à long terme dans le domaine de la construction automobile en Algérie.</w:t>
      </w:r>
    </w:p>
    <w:p w14:paraId="7D2E83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Cherfa deg Kampala ɣef wussisen n Dzayer i usnegmu n tkerrazt@Cherfa met en avant à Kampala les efforts de l'Algérie dans le développement de l'agriculture et des systèmes alimentaires</w:t>
      </w:r>
    </w:p>
    <w:p w14:paraId="7C7175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Yebder-d uneɣlaf n tkerrazt, asnegmu awmazir d usislem, Youcef Cherfa, ass n ukwas deh Kampala, ɣef wussisen i tga Dzayer deg usnegmu n tkerrazt d yinagrawen inuččiyen, yernu yella-d waya deg ukatar n udraw-nnes deg Tqacuct Tafeɣnamit n Tdukli Tuṛufit ɣef Wahil Anfatus i Usnegmu n Tkerrazt Tafriqit deffir Malabo.@ALGER - Le ministre de l'Agriculture, du Développement rural et de la Pêche, Youcef Cherfa a passé en revue, jeudi à Kampala (Ouganda), les efforts consentis par l'Algérie dans le développement de l'agriculture et des systèmes alimentaires et ce, lors de sa participation aux travaux du Sommet extraordinaire de l'Union africaine sur le Programme détaillé pour le développement de l'agriculture africaine (PDDAA) post-Malabo.</w:t>
      </w:r>
    </w:p>
    <w:p w14:paraId="27C3E1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tedrew deg-s tewnetlayt n uwanak ɣer uɣlif n yiweẓla iwerdaniyen d-yelhan s yiweẓla ifriqiyen, Bakhta Selma Mansouri, yernu iwekked-d deg-s Mass Cherfa, deg tgermant-nnes, ɣef “wussisen i tga Dzayer ilmend n usnegmu n tkerrazt d yinagrawen inuččiyen, tarmit tadzayrit deg usdusu n yiketturen ilsanen deg wayen yerzan asefrek unzig yennummden d teɣbula tigamanin akked usnegmu n unagraw n wuddun aɣelnaw s useḍru n Wuddun Amatu n Tkerrazt deg 2024”, ɣef wakken i d-iwekked ulɣu n uɣlif.@Lors de cette rencontre à laquelle a participé la secrétaire d'Etat auprès du ministre des Affaires étrangères, chargée des Affaires africaines, Bakhta Selma Mansouri, M. Cherfa a mis l'accent, dans son intervention, sur "les efforts déployés par l'Algérie pour le développement de l'agriculture et des systèmes alimentaires, l'expérience algérienne dans le renforcement des capacités humaines en matière de gestion durable et intégré des ressources naturelles, outre le développement du système de recensement national, en réalisant le Recensement général de l'agriculture (RGA), en 2024", souligne un communiqué du ministère.</w:t>
      </w:r>
    </w:p>
    <w:p w14:paraId="20A05E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tiɣri Cherfa, deg tinawt-nnes, ilmend n « usdusu n unmireg amenẓawan d uciri n yiblagen izitalen ad yessalin aswir n yinagrawen inuččiyen n tmura tifriqiyin akken ad qablen icqirrwen inimiren yernu ad ssiwḍent tmura-a ad d-sseḍrunt anegmu akerrazan d asumay deg umenẓaw afriqi”.@Cherfa a appelé, dans son allocution, à "renforcer la coopération continentale et à lancer des partenariats ambitieux, à même de hisser les systèmes alimentaires des Etats africains à des niveaux supérieurs, dans le but de relever les défis actuels et de réaliser un développement agricole inclusif dans le continent africain".</w:t>
      </w:r>
    </w:p>
    <w:p w14:paraId="436447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yijifeṛ n udraw-nnes deg tedyant-a, ad yeg uneɣlaf imyagren isindisanen d tutiwin-nnes ifriqiyen d yigensasen n tsuda d tuddsiwin timnaḍanin i </w:t>
      </w:r>
      <w:r w:rsidRPr="00BB1EAB">
        <w:rPr>
          <w:rFonts w:ascii="Courier New" w:eastAsia="Times New Roman" w:hAnsi="Courier New" w:cs="Courier New"/>
          <w:sz w:val="20"/>
          <w:szCs w:val="20"/>
          <w:lang w:eastAsia="fr-FR"/>
        </w:rPr>
        <w:lastRenderedPageBreak/>
        <w:t>terza tkerrazt d tɣellist tanuččit, ɣef wakken i d-yenna deg ulɣu-nnes uɣlif n tkerrazt, asnegmu awmazir d usislem.@Le ministre tiendra, en marge de sa participation à cet évènement, des rencontres bilatérales avec ses homologues africains et les représentants des instances et des organisations régionales concernées par l'agriculture et la sécurité alimentaire, a indiqué dans son communiqué, le ministère de l'Agriculture, du Développement rural et de la Pêche.</w:t>
      </w:r>
    </w:p>
    <w:p w14:paraId="7908DC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Yessefk ad d-nesmekti dakken asarag-a ad ikemmlen arma d 11 yennayer ad d-yili deg-s uskasi ɣef Wahil Anfatus i Usnegmu n Tkerrazt Tafriqit deffir Malabo, asekyed n wahil n tesnuddest d uɣawas n tigrawt n wahil-nni akked tesguri n Kampala deg wayen yerzan asdusu n uselket amakki n yinagrawen inuččiyen deg Tefriqt i unegmu adamsan d unzig, ɣef wakken tt-id-yextem uɣbalu-a.@Il convient d'indiquer que la conférence qui se poursuivra jusqu'au 11 janvier courant, connaitra le débat du PDDAA post-Malabo, l'examen du projet de stratégie et du plan d'action du programme détaillé du développement agricole en Afrique, ainsi que la déclaration de Kampala concernant le renforcement de la transformation globale des systèmes agro-alimentaires en Afrique pour un développement économique durable, a conclu la même source.</w:t>
      </w:r>
    </w:p>
    <w:p w14:paraId="640216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Aseqqamu n </w:t>
      </w:r>
      <w:proofErr w:type="gramStart"/>
      <w:r w:rsidRPr="00BB1EAB">
        <w:rPr>
          <w:rFonts w:ascii="Courier New" w:eastAsia="Times New Roman" w:hAnsi="Courier New" w:cs="Courier New"/>
          <w:sz w:val="20"/>
          <w:szCs w:val="20"/>
          <w:lang w:eastAsia="fr-FR"/>
        </w:rPr>
        <w:t>Tɣellist:</w:t>
      </w:r>
      <w:proofErr w:type="gramEnd"/>
      <w:r w:rsidRPr="00BB1EAB">
        <w:rPr>
          <w:rFonts w:ascii="Courier New" w:eastAsia="Times New Roman" w:hAnsi="Courier New" w:cs="Courier New"/>
          <w:sz w:val="20"/>
          <w:szCs w:val="20"/>
          <w:lang w:eastAsia="fr-FR"/>
        </w:rPr>
        <w:t xml:space="preserve"> Asmemmi s unemzel n « yimenzayen n Dzayer » ɣef usidrem n tremɣa@Conseil de sécurité: adoption à l'unanimité des "principes de l'Algérie" sur le financement du terrorisme</w:t>
      </w:r>
    </w:p>
    <w:p w14:paraId="3F1A31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NEW YORK (Iɣlanen Yeddukklen) – Iga Useqqamu n Tɣellist n Yiɣlanen Yeddukklen asurif d aɣettas deg umennuɣ mgal usidrem n tremɣa mi tesmemmi Tseqqimt-nnes mgal Tremɣa akk imenzayen imesnilen yettwasemman ɣef tmurt-nneɣ: « Imenzayen Imesnilen n Dzayer ».@NEW YORK (Nations unies) - Le Conseil de sécurité des Nations unies vient de franchir une étape décisive dans la lutte contre le financement du terrorisme en entérinant l'adoption par son Comité contre le terrorisme d'un ensemble de principes directeurs, qui porteront désormais le nom de notre pays : "Les Principes Directeurs de l'Algérie".</w:t>
      </w:r>
    </w:p>
    <w:p w14:paraId="6ADBF5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teqfel Dzayer aseggas deg udraw-nnes deg tseqqimt-a (2024-2025), tessaweḍ ad d-teǧǧ tadsilt d taxatart deg tsegda tagraɣlant n umennuɣ mgal tremɣa.@Au terme d'une année de son mandat au Conseil de sécurité des Nations unies (2024-2025), l'Algérie laisse déjà une empreinte significative dans l'architecture internationale de lutte contre le terrorisme.</w:t>
      </w:r>
    </w:p>
    <w:p w14:paraId="136C4E7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Asmemmi n « Yimenzayen n Dzayer » ɣef usidrem n tremɣa s tesnatwilin timaynutin yettgensis-d tukkest d takmamt deg udraw-a yernu aya yella-d daɣ d adraw amezruyan deg talwit d tɣellist tagraɣlant.@L'adoption des "Principes de l'Algérie" sur le financement du terrorisme par les nouvelles technologies constitue un héritage tangible de cette participation, marquant ainsi une contribution historique à la paix et à la sécurité internationales.</w:t>
      </w:r>
    </w:p>
    <w:p w14:paraId="3D0A8D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Wa d aseḍru adiplumati d aqerḍal yernu d agummu n yiwen n ukala n ustag yeṭṭfen aseggas s tummda-nnes ddaw tselwit n Dzayer i Tseqqimt mgal Tremɣa, yernu ad yettwarnu useḍru-a ɣer yiseḍra niḍen i d-tga Dzayer deg Useqqamu n Tɣellist anda i tekkat akken ad d-tzeddi akatar agraɣlan d amaynu akken ad tqabel icqirrwen d-yersen deg ukatar n umhaz arurad n tesnatwilin tidrimanin.@Fruit d'un processus de négociation intenses d'une année entière, sous la présidence algérienne du Comité contre le terrorisme, cette réalisation diplomatique majeure, qui vient s'ajouter aux précédentes réalisations durant le mandat de l'Algérie au Conseil de sécurité, établit </w:t>
      </w:r>
      <w:r w:rsidRPr="00BB1EAB">
        <w:rPr>
          <w:rFonts w:ascii="Courier New" w:eastAsia="Times New Roman" w:hAnsi="Courier New" w:cs="Courier New"/>
          <w:sz w:val="20"/>
          <w:szCs w:val="20"/>
          <w:lang w:eastAsia="fr-FR"/>
        </w:rPr>
        <w:lastRenderedPageBreak/>
        <w:t>un nouveau cadre international pour faire face aux défis posés par l'évolution rapide des technologies financières.</w:t>
      </w:r>
    </w:p>
    <w:p w14:paraId="58F3E2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Asmemmi n « Yimenzayen n Dzayer » yella-d daɣ agummu n umahil d amaglay yernu d amyallan, d win mani i d-yella umciweṛ d alqayan gar yimuzayen n tmura yemgerraden.@L'adoption des "Principes de l'Algérie" est également le fruit d'un travail rigoureux et collaboratif, impliquant des consultations approfondies entre experts de différents pays.</w:t>
      </w:r>
    </w:p>
    <w:p w14:paraId="1F5223D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Akala-a d win d-yessutren asemyuddes d imdeqqeq d temṣukin tiɣelnawin n yal awanak amaslaḍ i uḍman n tenmeẓla deg wayen yerzan tigna tigraɣlanin.@Ce processus a nécessité une coordination minutieuse avec les structures nationales de chaque Etat membre, afin de garantir une cohérence par rapports aux standards internationaux.</w:t>
      </w:r>
    </w:p>
    <w:p w14:paraId="2D3642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Adhal d usmuni n tsednan tinfarasin d tuzwirt n ugzum n temsetlelt taɣelnawt@Le soutien et l'accompagnement des femmes productives, priorités du secteur de la solidarité nationale</w:t>
      </w:r>
    </w:p>
    <w:p w14:paraId="15A40B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TIXENCELT – Twekked-d tneɣlaft n temsetlelt taɣelnawt, tawacult d tegnit n tmeṭṭut, Soraya Mouloudji, ass n ukwas deg Txencelt, dakken adhal d tmunit n tsednan tinfarasin d tuzwirt n ugezdu-nnes aɣlifan.@KHENCHELA - La ministre de la Solidarité nationale, de la Famille et de la Condition de la femme, Soraya Mouloudji, a affirmé, jeudi à Khenchela, que le soutien et l'accompagnement des femmes productives constituent des priorités pour son département ministériel.</w:t>
      </w:r>
    </w:p>
    <w:p w14:paraId="516151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Tderrer-d tneɣlaft, deg yiwet n tesguri i tɣemsa deg yijifeṛ n terzi-nnes n umahil ɣef twilayt n Txencelt, dakken, s uḍfar n tsendah n yiduba unnigen n tmurt, yesseḥbibir uɣlif n temsetla taɣelanwt, s « tmehliwin n twilayin d teṛmisin yellan ddaw tmaḍirt-nnes, akken ad yesmuni tisednan tinfarasin yernu ad asent-yefk isifsas yessefken, am wakken i yettmahal ɣef usileɣ-nsent akken ad adfent ɣer umaḍal n uṛmas deg ukatar n unegmu adamsan ».@La ministre a souligné, dans une déclaration à la presse en marge d'une visite de travail dans la wilaya de Khenchela, que conformément aux instructions des hautes autorités du pays, le ministère de la Solidarité nationale, ''veille, à travers les différentes directions de wilayas et les entreprises sous tutelle, à accompagner les femmes productives, à leur fournir toutes les facilités nécessaires et à leur assurer une formation leur permettant d'accéder au monde de l'entreprenariat dans le cadre du développement économique''.</w:t>
      </w:r>
    </w:p>
    <w:p w14:paraId="1D7DB1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terza ɣef yiwet n tzikkent n yifarsen n tenḍi n tsednan tiwmazirin i yessuddes Usira n Yiɣsuren n Tillumẓa n Txencelt, tessebɣes Massa Mouloudji tinḍin akken « ad kemmlent tisseɣnewt-nsent » yernu « ur ttkukrunt ara ad ddunt ɣer wudusen n udhal, ladɣa Tanegga Taɣelnawt n Usefrek n Umẓesmad akken ad smeɣrent isenfaren-nsent yernu ad sɣenzint ifarisen-nsent ».@Lors de la visite d'une exposition dédiée à des productions artisanales de femmes rurales organisée à l'Office des établissements de jeunesse (ODEJ) de Khenchela, Mme Mouloudji a encouragé les artisanes à ''poursuivre leur créativité'' et à ''ne pas hésiter à se rapprocher des organismes d'appui, notamment l'Agence nationale de gestion du microcrédit, pour étendre leurs projets et commercialiser leurs produits".</w:t>
      </w:r>
    </w:p>
    <w:p w14:paraId="7A0C22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Tedda daɣ tneɣlaft ɣer yiwet n tnemselt n Tiddukla n « Tinnizert d Tisseɣnewt » yemmuzzgen deg uẓeṭṭa n tṛakiwin, deg tɣiwant n Babar, yernu tessenfali-d agaraz-nnes i umahil d yifarisen n tenḍi tansayant i d-gant tsednan deg temnaḍt-a, am wakken i d-tessemter akemmel n umahil d uḥraz n tgemmi tadigant, ladɣa taṛakna n Babar, yettwassnen ama deg temnaḍt-a, ama </w:t>
      </w:r>
      <w:r w:rsidRPr="00BB1EAB">
        <w:rPr>
          <w:rFonts w:ascii="Courier New" w:eastAsia="Times New Roman" w:hAnsi="Courier New" w:cs="Courier New"/>
          <w:sz w:val="20"/>
          <w:szCs w:val="20"/>
          <w:lang w:eastAsia="fr-FR"/>
        </w:rPr>
        <w:lastRenderedPageBreak/>
        <w:t>beṛṛa n temnaḍt.@La ministre s'est également rendue à un atelier de l'Association ''Originalité et Créativité'' pour le tissage de tapis, dans la commune de Babar, où elle a exprimé son admiration devant le travail et les divers produits de l'artisanat traditionnel réalisés par les femmes, à qui elle a recommandé de continuer de travailler et d'œuvrer pour la préservation du patrimoine local, notamment le tapis de Babar, célèbre dans la région et au-delà.</w:t>
      </w:r>
    </w:p>
    <w:p w14:paraId="3E86E2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Tesweḍ daɣ Massa Mouloudji timṣukin yemgerraden n uɣerbaz n tgerda tamalult deg tḥiwant n Lḥamma, yernu tetter ɣef tegnatin n ubdad i taggayt-a n yigerdan, am wakken i d-tḥettet ɣef tḍullit n « usdusu n tsemsedda n tmunit akken ad zemren yigerdan-a ad nnummden deg twennaḍt tawaculant uqbel ma nnummden deg tmetti ».@Poursuivant sa tournée, Mme Mouloudji a inspecté diverses structures de l'école pour l'enfance assistée, dans la commune d'El Hamma, où elle s'est enquise des conditions de prise en charge de cette catégorie d'enfants, avant d'insister sur la nécessité de ''renforcer les mécanismes d'accompagnement jusqu'à ce que les enfants soient en mesure d'intégrer un milieu familial, prélude à leur intégration sociale''.</w:t>
      </w:r>
    </w:p>
    <w:p w14:paraId="57A082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Yefka Chaib tabṛat n uselway n tegduda i tuta-nnes ačadi@Chaïb remet une lettre du président de la République à son homologue tchadien</w:t>
      </w:r>
    </w:p>
    <w:p w14:paraId="43C085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 yisem-nnes d amazun uzzig n uselway n tegduda, yewweḍ uwnetlay n uwanak ɣer uɣlif n yiweẓla iwerdaniyen, d-yelhan s umɣiwan aɣelnaw deg uzɣar, Sofiane Chaib, ɣer N’Djamena, mani i yefka i Mass Mahamat Idriss Deby Itno, aselway n Tegduda n Čad, tabṛat n uselway n tegduda, Mass Abdelmadjid Tebboune, ɣef wakken i d-yenna, ass n usimwas, yiwen n ulɣu n uɣlif.@ALGER - En sa qualité d'envoyé spécial du président de la République, le secrétaire d'Etat auprès du ministre des Affaires étrangères, chargé de la Communauté nationale à l'étranger, Sofiane Chaib, est arrivé à N'Djaména où il a remis à M. Mahamat Idriss Déby Itno, président de la République du Tchad, une lettre du président de la République, M. Abdelmadjid Tebboune, a indiqué, vendredi, un communiqué du ministère.</w:t>
      </w:r>
    </w:p>
    <w:p w14:paraId="4BC7A0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yessaweḍ uwnetlay n uwanak azulen n tegmat n uselway n tegduda i tuta-nnes ačadi, am wakken as-d-iwekked ɣef tmeɣsiwt n uselway n tegduda akken ad imahel d gma-s ačadi ilmend n usdusu n wassaɣen n unmireg gar snat-a n tmura, ɣef wakken i d-yenna uɣbalu-a.@Lors de cette rencontre, le secrétaire d'Etat a transmis les salutations fraternelles du président de la République à son homologue tchadien, ainsi que sa volonté d'œuvrer de concert avec son frère au renforcement des relations de coopération entre les deux pays, selon la même source.</w:t>
      </w:r>
    </w:p>
    <w:p w14:paraId="4460CA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yessenfali-d uselway ačadi timeɣsiwt-nnes akken ad ikemmel amahil i usdusu n wassaɣen n tegmat, anmireg d temsetlelt gar snat-a n tmura, ɣef wakken i d-yerna uɣbalu-a.@De son côté, le Président tchadien a exprimé sa volonté de poursuivre le travail pour la consolidation des relations de fraternité, de coopération et de solidarité entre les deux pays, ajoute la même source.</w:t>
      </w:r>
    </w:p>
    <w:p w14:paraId="504A8C6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yella-d daɣ d talemmiẓt i usekyed n wammaken n usdusu n wassaɣen isindisanen d usemyuddes deg uswir amnaḍan d ugraɣlan, ɣef wakken i d-yenna ulɣu-a.@La rencontre a été également l'occasion d'examiner les moyens de renforcer les relations bilatérales et la coordination sur les plans régional et international, selon le communiqué.</w:t>
      </w:r>
    </w:p>
    <w:p w14:paraId="56FA41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Yeccaɣli-d uneɣlaf n teɣwalt seg umihi n yiɣbula irunṣiben d yimeckuken deg unadi ɣef yisalan@Le ministre de la Communication met en garde contre la </w:t>
      </w:r>
      <w:r w:rsidRPr="00BB1EAB">
        <w:rPr>
          <w:rFonts w:ascii="Courier New" w:eastAsia="Times New Roman" w:hAnsi="Courier New" w:cs="Courier New"/>
          <w:sz w:val="20"/>
          <w:szCs w:val="20"/>
          <w:lang w:eastAsia="fr-FR"/>
        </w:rPr>
        <w:lastRenderedPageBreak/>
        <w:t>dangerosité de recourir aux sources non officielles ou suspectes pour obtenir l'information</w:t>
      </w:r>
    </w:p>
    <w:p w14:paraId="59A29C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Yeccaɣli-d uneɣlaf n teɣwalt, Mohamed Meziane, ɣef umihi n useqdec n yiɣbula irunṣiben d yimeckuken deg unadi ɣef yisalan, am wakken i d-iderrer ɣef tixxutert n tseddi deg tɣult-a.@ALGER - Le ministre de la Communication, Mohamed Meziane, a mis en garde contre la dangerosité de recourir aux sources non officielles ou suspectes pour obtenir l'information, soulignant l'importance de la précision dans ce domaine.</w:t>
      </w:r>
    </w:p>
    <w:p w14:paraId="4E5FCB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yiwen n usarag ɣef “Tsertit Talɣudant deg Uɣlif sdat Yicqirrwen Yezraren Tirni Tagensit », i d-yellan melmi kan deg Uɣerbaz Imineg n Umgaru n Ali Kafi, yeccaɣli-d uneɣlaf mgal umihi n useqdec n yiɣbula irunṣiben niɣ imeckuken deg unadi n yisalan, ladɣa isemlen iliktṛunanen i izemren ad ilin d afecku i ukfas n tfattalin d usefreɣ n yiygaten », ɣef wakken i d-tenna tesɣunt n El Djeich deg wuṭṭun-nnes aneggaru.@Dans une conférence sur "La politique médiatique du ministère face aux défis influant sur le front interne", animée récemment à l'Ecole supérieure de Guerre "Ali Kafi", le ministre a mis en garde contre la dangerosité de s'appuyer sur des sources non officielles ou suspectes pour obtenir l'information, notamment les sites électroniques qui peuvent être des outils pour propager les rumeurs et dénaturer les faits", rapporte la Revue El Djeich dans son dernier numéro.</w:t>
      </w:r>
    </w:p>
    <w:p w14:paraId="4C0B96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Iderrer-d Mass Meziane, deg temsalt-a, ɣef “tixxutert n tseddi” deg tɣult-a, imi aya yella-d d “azal anumas deg usmuken n telɣut », yernu iwekked-d ɣef timmihewt n tallunt n Internet yuɣalen d « anrar urẓim i tezrirt tanibawt i izemren ad teswaɣ tamyamaẓt n tmettiyin ».@M. Meziane a souligné, dans ce contexte, "l'importance de la précision" dans ce domaine, étant une "valeur essentielle dans le traitement de l'information", relevant la dangerosité du cyberespace devenu "un champ ouvert à l'influence négative sur la cohésion des sociétés".</w:t>
      </w:r>
    </w:p>
    <w:p w14:paraId="738CE8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dakken agezdu-nnes aɣlifan yesmemmi « tasertit yennummden » akken ad yesdus anagraw n uselɣu s « ufares n ugbur alɣudan yettwasnicen d-yesskanayen tugna n Dzayer s yisem-nnes d awanak analak yernu d adusan, s umzaɣ n wazalen iɣelnawen ».@Il a rappelé que son département ministériel a adopté "une politique intégrée" pour renforcer le système d'information à travers "la production d'un contenu médiatique ciblé qui reflète l'image de l'Algérie en tant qu'Etat triomphant et fort, avec la défense des valeurs nationales".</w:t>
      </w:r>
    </w:p>
    <w:p w14:paraId="7FC82F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Tasertit-a yudef deg-s daɣ ukemmel n usezdeɣ n yisemlen iliktṛunanen akked asetrer d usɣelles n tdumṣukin n ugzum n teɣwalt.@Cette politique englobe également de poursuivre l'hébergement des sites électroniques, outre la modernisation et la sécurisation des infrastructures du secteur de la communication".</w:t>
      </w:r>
    </w:p>
    <w:p w14:paraId="3DD755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Aneɣlaf n teɣwalt iderrer-d daɣ ɣef « wazal ameqqran i yettafk uwanak, ddaw ulway n uselway n tegduda, i ugzum n uselɣu », yernu iwekked-d ɣef wussisen i iga uwanak akken « ad yedhel agzum-a akken yessefk ».@Le ministre de la Communication a, par ailleurs, souligné "le grand intérêt que l'Etat, sous la direction du président de la République, accorde au secteur de l'information", mettant en avant les efforts consentis pour "apporter au secteur le soutien nécessaire".</w:t>
      </w:r>
    </w:p>
    <w:p w14:paraId="08E4DF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uneggaru, iḥettet-d daɣ uneɣlaf ɣef tixxutert n usdusu n tsemsedda n usefqed s uzrak n yisaḍufen, deg umaḍal mani talɣut tuɣal d nettat i d afecku agejdan i umzaɣ n tnufa n yiɣerfan d yiɣlanen ».@Le ministre a enfin </w:t>
      </w:r>
      <w:r w:rsidRPr="00BB1EAB">
        <w:rPr>
          <w:rFonts w:ascii="Courier New" w:eastAsia="Times New Roman" w:hAnsi="Courier New" w:cs="Courier New"/>
          <w:sz w:val="20"/>
          <w:szCs w:val="20"/>
          <w:lang w:eastAsia="fr-FR"/>
        </w:rPr>
        <w:lastRenderedPageBreak/>
        <w:t>insisté sur l'importance de renforcer la rigueur des mécanismes de contrôle conformément aux lois en vigueur, dans un monde où l'information est devenue l'outil principal pour défendre les intérêts des peuples et des nations".</w:t>
      </w:r>
    </w:p>
    <w:p w14:paraId="4F5B5C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yedrew Faid deg udwal ɣef ukatar asnuddsan awimal n Tbanka Tislamant n Unegmu@Faid participera au séminaire sur le futur cadre stratégique de la Banque islamique de développement</w:t>
      </w:r>
    </w:p>
    <w:p w14:paraId="7EFED5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Ad yedrew uneɣlaf n tedrimt Laaziz Faid gar 10 d 13 yennayer ɣer Temdint (Tagelda Tasaɛudit) akken ad yedrew, s yisem-nnes d aselway n Useqqamu n Yinebbaḍen n Tegrawt n Tbanka Tislamant n Usnegmu, deg udwal aciwṛan ɣef ukatar asnuddsan awimal n tsudut-a, ɣef wakken i d-yenna, ass n usimwas, yiwen n ulɣu n uɣlif.@ALGER - Le ministre des Finances Laaziz Faïd se rendra du 10 au 13 janvier à Médine (Arabie Saoudite), pour participer, en sa qualité de président du Conseil des gouverneurs du groupe de la Banque islamique de développement (BID), au séminaire consultatif sur le futur cadre stratégique de cette institution, indique vendredi un communiqué du ministère.</w:t>
      </w:r>
    </w:p>
    <w:p w14:paraId="114ABC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ad d-yili ilmend n tgara n tallest tasnuddsant tanimirt n Tbanka Tislamant n Unegmu yernu iswi-nnes d asekyed n ukala amaynu n usɣiwes asnuddsan i tallit gar 2026-2035 i umsal n temrawt d-itteddun d usedwet n wuggumen inimiren d yiwimalen n tmura timaslaḍin n tsudut-a”, ɣef wakken i d-yenna uɣlif.@"Cette rencontre se tiendra à l'occasion de la fin du cycle stratégique actuel de la BID et vise à examiner les contours du nouveau processus de planification stratégique pour la période 2026-2035, dans le but de façonner la prochaine décennie et de répondre aux aspirations actuelles et futures des pays membres de cette institution", précise le ministère.</w:t>
      </w:r>
    </w:p>
    <w:p w14:paraId="7B37E5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Adwal-a yettwagem-d seg tmudemt n tdabut tubrint n yinebbaḍen yernu “ad yili d tiɣerɣert i umciweṛ n uswir unnig d umsenfal n tmuɣliwin, tiktiwin d yisumren d umciweṛ ɣef ukala n uzeddi n yimal n Tbanka Tislamant n Unegmu”.@Ce séminaire qui s'inspire du modèle de la table ronde des gouverneurs, "offrira une plateforme pour des consultations de haut niveau et l'échange de points de vue, d'idées et de suggestions, enrichissant ainsi le processus d'élaboration de l'avenir de la Banque islamique de développement".</w:t>
      </w:r>
    </w:p>
    <w:p w14:paraId="2A645C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yernu s yisem-nnes d aselway n Useqqamu n Yinebbaḍen n Tbanka Tislamant n Unegmu, ad yessemyuddes Mass Faid timliliyin n udwal-a yernu “ad d-yesmahi daɣ tamuɣli d tedgi n Dzayer deg wayen yerzan tamyadast ad tesmemmi Tbanka Tislamant n Unegmu deg sḍis n yiseggasen d-itteddun akken ad tessedwet, akken tezmer, uggumen n tmura n temnaḍt yernu ad tesdus anegmu-nssent anmetti-adamsan, ad tessebɣes asineḍ-nsent adamsan, ad tesdus amleɣwi-nsent deg wayen yerzan icqirrwen uffiɣen yernu ad tessuggel anummed-nsent deg unerni unzig d wublig”, ɣef wakken i d-iderrer uɣbalu-a.@A cette occasion, et en sa qualité de président du Conseil des gouverneurs de la BID, M. Faid animera les travaux de ce séminaire où il  "présentera également le point de vue et la position de l'Algérie sur l'approche que la BID devrait adopter durant les dix prochaines années pour répondre au mieux aux attentes des pays de la région à même de booster leur développement socio-économique, encourager la diversification de leurs économies, renforcer leurs résiliences face aux multiples défis externes et consolider leur intégration pour une croissance durable et partagée", souligne-t-on de même source.</w:t>
      </w:r>
    </w:p>
    <w:p w14:paraId="673942C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yijifeṛ n udwal-a, ad yezmel uneɣlaf, ɣer yidis n uselway n Tegrawt n Tbanka Tislamant n Unegmu, tasektayt n umsegzu yerzan armas n teẓrigt n 2025 n Yigrawen Iseggasanen n Tegrawt deg Dzayer yernu ad d-yili waya seg 19 ɣer 22 mayu d-itteddun.@En marge de ce séminaire, le ministre procédera à la signature, conjointement avec le président du Groupe de la BID, du mémorandum d'entente relatif à l'accueil par Algérie de l'édition 2025 des Assemblées nnuelles du groupe, et qui se tiendront à Alger du 19 au 22 mai prochain.</w:t>
      </w:r>
    </w:p>
    <w:p w14:paraId="1AC33C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ifareṣ daɣ seg tegnit-a akken ad d-yeɛreḍ, s wudem d unṣib, 56 n yinebbaḍen d-yettgensisen timura timaslaḍin n Tegrawt n Tbanka Tislamant n Unegmu, akken ad derwen deg yigrawen-a, ɣef wakken i d-yenna uɣlif.@Il saisira cette opportunité pour adresser officiellement l'invitation aux 56 Gouverneurs représentants de pays membres du Groupe de la BID, pour prendre part à ces assemblées, indique le ministère.</w:t>
      </w:r>
    </w:p>
    <w:p w14:paraId="4EEB8E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Yettkemmil useḍru n temkarḍiyin tinagdudin deg mennaw n twilayin@L'opération de réalisation et d'équipement des bibliothèques publiques se poursuit à travers plusieurs wilayas</w:t>
      </w:r>
    </w:p>
    <w:p w14:paraId="3DD0A01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uneɣlaf n yidles d tẓuriwin, Zouhir Ballalou, ass n ukwas deg Dzayer Tamaneɣt, dakken tamhelt n useḍru d usgalef n temkarḍiyin tinagdudin tettkemmil deg wakk timnaḍin n ugelluy aɣelnaw.@ALGER -Le ministre de la Culture et des Arts, Zouhir Ballalou, a affirmé, jeudi à Alger, que l'opération de réalisation et d'équipement des bibliothèques publiques, se poursuivait à travers l'ensemble du territoire national.</w:t>
      </w:r>
    </w:p>
    <w:p w14:paraId="07995B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tɣimit tačuṛant n Ugraw Aɣerfan Aɣelnaw, d-yellan i tuttriwin tinimiyin yernu yesselwi-tt unmazul n uselway n Ugraw, Zouhaier Nasri, s tihawt n tneɣlaft n wassaɣen d umni, Kaouter Krikou, d yimaslaḍen n unabaḍ, iderrer-d Mass Ballalou dakken agezdu-nnes aɣlifan yettkemmil ussisen-nnes akken ad yesgiri yernu ad yesgalef timkarḍiyin tigzumanin n tɣuri tanagdudt, yernu yesmekti-d s uɣawas aɣelnaw n temkarḍiyin tinagdudin d-yettwasmutgen.@Lors d'une séance plénière de l'APN, consacrée aux questions orales, présidée par le vice-président de l'Assemblée, Zouhaier Nasri, en présence de la ministre des Relations avec le Parlement, Kaouter Krikou et des membres du Gouvernement, M. Ballalou a souligné que son département ministériel poursuivait ses efforts de parachèvement et d'équipement des bibliothèques sectorielles de lecture publique, rappelant le plan national des bibliothèques publiques mis en place.</w:t>
      </w:r>
    </w:p>
    <w:p w14:paraId="2161E2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yenna-d dakken agezdu-nnes melmi kan i yessemres aṭas n yimahalen i temkarḍiyin d temruzin-nsent, yernu iswi n waya d aselhu n yimeẓla, am wakken i d-iderrer dakken aɣlif yelha-d s usgalef d tmesɣiwt n yidlisen i temkarḍiyin tinɣiwanin d-yettwasseḍran s Usenduq Ublig n Tenbaziyin Tidiganin.@Il a indiqué, en outre, que son département a procédé récemment à un recrutement important au profit des bibliothèques et des annexes, l'objectif étant d'améliorer les prestations, soulignant que le ministère prenait en charge l'équipement et l'acquisition de livres pour les bibliothèques communales, réalisées par le Fonds commun des Collectivités locales (FCCL).</w:t>
      </w:r>
    </w:p>
    <w:p w14:paraId="432A6F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Yesmekti-d uneɣlaf, deg temsalt-a, s wussisen i iga uɣlif i usemḍen n yimeẓla n temkarḍiyin tigzumanin akken ad yifsus ɣef umeɣri ad yesseqdec tallunin-a s usnas n waɣaden n uselway n tegduda, Mass Abdelmadjid Tebboune, yernu ilmend n uqabel n yicqirrwen imeqqranen n usemḍen i d-yebda uwanak.@Le ministre a rappelé, dans ce contexte les efforts du ministère dans la numérisation des services via les bibliothèques sectorielles pour </w:t>
      </w:r>
      <w:r w:rsidRPr="00BB1EAB">
        <w:rPr>
          <w:rFonts w:ascii="Courier New" w:eastAsia="Times New Roman" w:hAnsi="Courier New" w:cs="Courier New"/>
          <w:sz w:val="20"/>
          <w:szCs w:val="20"/>
          <w:lang w:eastAsia="fr-FR"/>
        </w:rPr>
        <w:lastRenderedPageBreak/>
        <w:t>faciliter au lecteur l'accès à ces espaces, en application des orientations du président de la République, M. Abdelmadjid Tebboune et pour relever les grands défis de la numérisation amorcée par l'Etat.</w:t>
      </w:r>
    </w:p>
    <w:p w14:paraId="4E0B475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yettwatter ɣef tukksa n usegres n useḍru n temkarḍit tagejdant tanagdudt deg twilayt n Sḍif, iderrer-d uneɣlaf dakken imeẓla-nnes « fkan asuter d unṣin i tukksa n usegres n usenfar-a » deg ukatar n temhelt n usedwes n usfukti anagdud i d-gan yimeẓla n uɣlif n tedrimt.@A une question sur la levée du gel sur la réalisation d'une bibliothèque principale publique dans la wilaya de Sétif, le ministre a souligné que ses services "ont soumis une demande officielle pour la levée du gel sur ce projet", dans le cadre de l'opération d'assainissement de l'investissement public, engagée par les services du ministère des Finances.</w:t>
      </w:r>
    </w:p>
    <w:p w14:paraId="21BBD7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Yernu yenna-</w:t>
      </w:r>
      <w:proofErr w:type="gramStart"/>
      <w:r w:rsidRPr="00BB1EAB">
        <w:rPr>
          <w:rFonts w:ascii="Courier New" w:eastAsia="Times New Roman" w:hAnsi="Courier New" w:cs="Courier New"/>
          <w:sz w:val="20"/>
          <w:szCs w:val="20"/>
          <w:lang w:eastAsia="fr-FR"/>
        </w:rPr>
        <w:t>d:</w:t>
      </w:r>
      <w:proofErr w:type="gramEnd"/>
      <w:r w:rsidRPr="00BB1EAB">
        <w:rPr>
          <w:rFonts w:ascii="Courier New" w:eastAsia="Times New Roman" w:hAnsi="Courier New" w:cs="Courier New"/>
          <w:sz w:val="20"/>
          <w:szCs w:val="20"/>
          <w:lang w:eastAsia="fr-FR"/>
        </w:rPr>
        <w:t xml:space="preserve"> « ad ikemmel uḍfar n temsalt-a arma yettwakkes usegres-nnes” yernu asenfar-a yewwa yernu llant-d akk tegnatin iwatan i usekmem-nnes.@Et d'ajouter: "le suivi de l'opération se poursuivra jusqu'à la levée du gel", car "le projet est mature et dispose de toutes les conditions suffisantes pour sa concrétisation".</w:t>
      </w:r>
    </w:p>
    <w:p w14:paraId="3E548F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Yetter uneɣlaf n yidles ɣef usenfar n uṣeggem n Teqṣebt n Dzayer@Le ministre de la Culture s'enquiert du projet de la restauration de la Casbah d’Alger</w:t>
      </w:r>
    </w:p>
    <w:p w14:paraId="4D1107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Iga uneɣlaf n yidles d tẓuriwin, Zouhir Ballalou, ass n usiḍyas tameddit, tirzi n uswaḍ d umahil akken ad yetter ɣef twaẓit n yisenfaren n uṣeggem n sḍis n yimedruzen n temdint n Teqṣebt n Dzayer.@ALGER - Le ministre de la culture et des arts, Zouhir Ballalou a effectué, samedi soir, une visite d’inspection et de travail pour s’enquérir de l’état d’avancement des projets de restauration de six monuments de la cité de la Casbah d’Alger.</w:t>
      </w:r>
    </w:p>
    <w:p w14:paraId="215A6F1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Yerza uneɣlaf n yidles d tẓuriwin ɣef usmel n Tmegdult n Dzayer niɣ « Daṛ Sselṭan » (Taddart n Uselṭan) akked yigemmiwen n Ḥasan Baca, Ḥmed Baca, Daṛ Lqaḍi (Taddart n Unezraf), Daṛ Xdaweǧ Lɛemya d Ddaṛ Lḥemṛa (Taddart Tazewwaɣt) ɣer yidis n uwali anesmigal n Bab Lwad, Ahmed Benyoucef, asemtar n udiwan amaynu n uwali n Dzayer d-yelhan s Teqṣebt d tgemmi, Said Guellal, d mennaw n yikataren n ugezdu-nnes.@Accompagné du wali délégué de Bab El Oued, Ahmed Benyoucef, du conseiller au niveau du cabinet du wali d'Alger, chargé de la Casbah et du patrimoine, Said Guellal, et de plusieurs cadres de son département, le ministre de la culture et des arts s’est rendu sur le site de la Citadelle d'Alger ou Dar Es'Soltane, et les palais de, Hassen Pacha, Ahmed Pacha, Dar El Kadi, Kh’daouedj El Amia et Dar El Hamra.</w:t>
      </w:r>
    </w:p>
    <w:p w14:paraId="256526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 n uṣeggem n sḍis-a n yimedruzen n tallit taɛetmanit d asuɣal n tgemmi tadelsant n Teqṣebt n Dzayer yernu atni d aḥric seg uɣawas n uḥraz n temdint-a tislamant yersen deg tgemmi tanmaḍalt n talsa n Tuddsa n Yiɣlanen Yeddukklen i Usegmi, Tussna d Yidles (Unesco) n 1992.@Visant à récupérer le patrimoine culturel de la Casbah d'Alger, ces six monuments de la période ottomane, en cours de restauration, sont inscrits dans le plan de sauvegarde de cette médina, classée patrimoine mondial de l'humanité par l'Organisation des Nations Unies pour l’Education, la Science et la Culture (Unesco) en 1992.</w:t>
      </w:r>
    </w:p>
    <w:p w14:paraId="3494A8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Yessukk-d Mass Ballalou tiṭ s udeqqeq ɣef yimahilen d-yellan i uṣeggem n sḍis-a n yisemlen yernu yessefled i umazrar n yineskinen yerzan ladɣa mamek llan yisemlen-a, imahilen n usmuteg, asdusu n temṣukin, iriri n tmeqqit d usuffeɣ n waman seg yidukalen d yiɣerban n yideggen-a, akked yimahilen n uḥraz d usiney ilmend n uṣeggem agaran.@Passant au peigne fin les </w:t>
      </w:r>
      <w:r w:rsidRPr="00BB1EAB">
        <w:rPr>
          <w:rFonts w:ascii="Courier New" w:eastAsia="Times New Roman" w:hAnsi="Courier New" w:cs="Courier New"/>
          <w:sz w:val="20"/>
          <w:szCs w:val="20"/>
          <w:lang w:eastAsia="fr-FR"/>
        </w:rPr>
        <w:lastRenderedPageBreak/>
        <w:t>opérations qui ont constitué tous les travaux de restauration de chacun des six sites, M. Ballalou a écouté une série d’exposés qui a notamment concerné, les états antérieurs, les travaux, préparatoires, de renforcement des structures, la mise hors d’eau qui a mis fin aux infiltrations des eaux dans les sous-sols et les murs, ainsi que les travaux de conservation et de rénovation pour aborder la phase des restaurations finales.</w:t>
      </w:r>
    </w:p>
    <w:p w14:paraId="4610F7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Dzayer tekka seg takkayt n uɣtas asertan ɣer win n uselkem n tsertit-a”, ɣef wakken i d-yesguri uneɣlaf, i d-yumlen akk imgermanen n yisenfarne-a.@"L’Algérie est passée de l’étape de la décision politique à celle de l’exécution de cette politique", a déclaré le ministre, saluant l'ensemble des intervenants dans ces projets.</w:t>
      </w:r>
    </w:p>
    <w:p w14:paraId="13E116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Imedruzen-a imezruyanen smektayen-d dakken Dzayer tella d tiḍni tamnaḍant deg Ugrakal » gar teswuta tis 14 d 18, ɣef wakken i d-yerna Mass Ballalou, i yulsen iwekked-d timeɣsiwt n ugezdu-nnes akken « ad imahel d twilayt n Dzayer akken ad yales ad d-yesduqqes akk timhal ibedden ɣef lǧal n tmentilin yemgerraden yernu ad yefru uguren yerzan Taqṣebt, wid yerzan aṣuken yettwaɣen d wid yettweǧǧen ».@"Ces monuments historiques rappellent que l'Algérie était une puissance régionale dans la Méditerranée" entre le XVe et le XVIIIe siècles, a poursuivi M. Ballalou, réitérant la volonté de son département à "œuvrer avec la Wilaya d'Alger pour le redéploiement de toutes les opérations mises à l'arrêt pour des raisons diverses et apporter les solutions nécessaires aux problèmes de la Casbah, ceux en lien avec les bâtisses endommagées ou celles abandonnées notamment".</w:t>
      </w:r>
    </w:p>
    <w:p w14:paraId="3D3BCD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Aselway n </w:t>
      </w:r>
      <w:proofErr w:type="gramStart"/>
      <w:r w:rsidRPr="00BB1EAB">
        <w:rPr>
          <w:rFonts w:ascii="Courier New" w:eastAsia="Times New Roman" w:hAnsi="Courier New" w:cs="Courier New"/>
          <w:sz w:val="20"/>
          <w:szCs w:val="20"/>
          <w:lang w:eastAsia="fr-FR"/>
        </w:rPr>
        <w:t>tegduda:</w:t>
      </w:r>
      <w:proofErr w:type="gramEnd"/>
      <w:r w:rsidRPr="00BB1EAB">
        <w:rPr>
          <w:rFonts w:ascii="Courier New" w:eastAsia="Times New Roman" w:hAnsi="Courier New" w:cs="Courier New"/>
          <w:sz w:val="20"/>
          <w:szCs w:val="20"/>
          <w:lang w:eastAsia="fr-FR"/>
        </w:rPr>
        <w:t xml:space="preserve"> Azref anmalan yeḍmen deg Dzayer yernu awanak yemmirew ad t-yezrek@Président de la République : l'exercice du droit syndical est garanti en Algérie et l'Etat s'engage à le respecter</w:t>
      </w:r>
    </w:p>
    <w:p w14:paraId="3A39A0C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Iderrer-d uselway n tegduda, Mass Abdelmadjid Tebboune, deg temlilit n useqqamu n yineɣlafen i yesselwi, ass n uynas, dakken ammad n uzref anmalan yettwaḍmen deg Dzayer yernu yemmirew uwanak ad t-yezrek.@ALGER-Le président de la République, M. Abdelmadjid Tebboune, a souligné lors de la réunion du Conseil des ministres qu'il a présidée, lundi, que l'exercice du droit syndical est garanti en Algérie et que l'Etat s'engage à le respecter.</w:t>
      </w:r>
    </w:p>
    <w:p w14:paraId="4FD94C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yiwen n uneskin ɣef usdusu n tigawt tanmalant d udiwenni anmetti, iderrer-d uselway n tegduda dakken ammad n uzref anmalan yettwaḍmen deg Dzayer yernu yemmirew uwanak ad t-yezrek, ladɣa imi anabaḍ yesri inmula d imgensesen yernu d idusanen akken ad yesselhu amaḍal n umahil”, ɣef wakken i d-yesseddi yiwen n ulɣu n useqqamu n yineɣlafen.@"Concernant un exposé sur le renforcement de l'action syndicale et du dialogue social, Monsieur le président a souligné que l'exercice du droit syndical est garanti en Algérie et que l'Etat s'engage à le respecter, sachant que le Gouvernement a besoin de syndicats représentatifs et forts pour améliorer le monde du travail", précise un communiqué du Conseil des ministres.</w:t>
      </w:r>
    </w:p>
    <w:p w14:paraId="5E45A32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“Alsuddes d umyezgi n yinmula yessefk ad d-yili s uzrak n usaḍuf amaynu, ilmend n usdusu n udiwenni anmetti deg wakk igzumen”, ɣef wakken i d-iḥettet uselway n tegduda.@"La réorganisation et l'adaptation syndicales doivent se faire conformément à la nouvelle loi, en vue de renforcer le dialogue social dans tous les secteurs", a insisté le président de la République.</w:t>
      </w:r>
    </w:p>
    <w:p w14:paraId="30919C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xml:space="preserve">Asaḍuf n yisenkiden </w:t>
      </w:r>
      <w:proofErr w:type="gramStart"/>
      <w:r w:rsidRPr="00BB1EAB">
        <w:rPr>
          <w:rFonts w:ascii="Courier New" w:eastAsia="Times New Roman" w:hAnsi="Courier New" w:cs="Courier New"/>
          <w:sz w:val="20"/>
          <w:szCs w:val="20"/>
          <w:lang w:eastAsia="fr-FR"/>
        </w:rPr>
        <w:t>inmettiyen:</w:t>
      </w:r>
      <w:proofErr w:type="gramEnd"/>
      <w:r w:rsidRPr="00BB1EAB">
        <w:rPr>
          <w:rFonts w:ascii="Courier New" w:eastAsia="Times New Roman" w:hAnsi="Courier New" w:cs="Courier New"/>
          <w:sz w:val="20"/>
          <w:szCs w:val="20"/>
          <w:lang w:eastAsia="fr-FR"/>
        </w:rPr>
        <w:t xml:space="preserve"> Yesseɣbel useqqamu n yineɣlafen uzegrer n unurẓem n tyemmat@Projet de loi relatif aux assurances sociales : le Conseil des ministres approuve la prolongation du congé de maternité</w:t>
      </w:r>
    </w:p>
    <w:p w14:paraId="5D2F0D8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Yesseɣbel useqqamu n yineɣlafen, ass n uynas, deg yiwet n temlilit i yesselwi uselway n tegduda, Mass Abdelmadjid Tebboune, asenfar n usaḍuf yeqqnen ɣer yisenkiden inmettiyen deg wayen yerzan azegrer n unurẓem n tyemmat, ɣef wakken i d-yenna yiwen n ulɣu n useqqamu n yineɣlafen.@ALGER-Le Conseil des ministres a approuvé, lundi, lors d'une réunion présidée par le président de la République, M. Abdelmadjid Tebboune, le projet de loi relatif aux assurances sociales dans son volet lié à la prolongation du congé de maternité, indique un communiqué du Conseil des ministres.</w:t>
      </w:r>
    </w:p>
    <w:p w14:paraId="71270B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Asenfar-a n usaḍuf yettwasseɣbel yernu d win i iḍemnen azref n tsednan sut tlawit d yifujaren yegdan wid n yirgazen », ɣef wakken i d-yesseddi ulɣu-a.@"Le projet de loi a été approuvé, consacrant ainsi le droit des femmes à des salaires et avantages égaux à ceux des hommes", précise le communiqué.</w:t>
      </w:r>
    </w:p>
    <w:p w14:paraId="01EFFE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Yumel-d uselway n tegduda aswir unnig wuɣur tessaweḍ Dzayer deg wayen yerzan izerfan n tsednan, yernu asenfar-a d amedya n waɣan-a aɣelnaw ideg ur yessefk ara akk ad yili usemgerrad gar Tdzayriyin d Yidzayriyen, deg ukatar n yimenzayen n Tesguri n Umenzu n Wamber d udraw n tsednan deg Tegrawla n Uslelli », ɣef wakken i d-yebder ulɣu-a.@"Le président de la République a salué le haut niveau atteint par l'Algérie en matière de droits des femmes, ce projet étant une illustration de ce devoir national qui ne fait aucune distinction entre les Algériennes et les Algériens, conformément aux principes de la Déclaration du 1er Novembre et par égard à la participation des femmes à la Révolution de libération", lit-on dans le communiqué.</w:t>
      </w:r>
    </w:p>
    <w:p w14:paraId="6F020F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Yemlal Chaib deg Tunes tuta-nnes atunsi@Chaib rencontre à Tunis son homologue tunisien</w:t>
      </w:r>
    </w:p>
    <w:p w14:paraId="3D1757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Yemlal uwnetlay n uwanak ɣer uɣlif n yiweẓla iwerdaniyen, d-yelhan s umɣiwan aɣelnaw deg uzɣar, Sofiane Chaib, tuta-nnes atunsi, awnetlay n uwanak ɣer uɣlif n yiweẓla iwerdaniyen, inig d Yitunsiyen deg uzɣar, Mohamed Ben Ayed, deg ukatar n yiwet n terzi i iga ɣef Tunes, ɣef wakken i d-yenna, ass n uynas, yiwen n ulɣu n uɣlif n yiweẓla iwerdaniyen, amɣiwan aɣelnaw deg uzɣar d yiweẓla ifriqiyen.@ALGER- Le secrétaire d'Etat auprès du ministre des Affaires étrangères, chargé de la Communauté nationale à l'étranger, Sofiane Chaib, a rencontré son homologue tunisien, le secrétaire d'Etat auprès du ministre des Affaires étrangères, de la Migration et des Tunisiens à l'étranger, Mohamed Ben Ayed, dans le cadre de la visite qu'il effectue en Tunisie, a indiqué, lundi, un communiqué du ministère des Affaires étrangères, de la Communauté nationale à l'étranger et des Affaires africaines.</w:t>
      </w:r>
    </w:p>
    <w:p w14:paraId="438BF2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umren sin-a n yidisan s “wassaɣen ilqayanen n tegmat d unmireg gar Dzayer d Tunes”, yernu umlen-d « anegmu agermaw d-yellan deg unmireg deg wakk tiɣula deg ukatar n waɣaden n yiselwayen n snat-a n tmura tiysetmatin », ɣef wakken i d-yesseddi ulɣu-a.@Lors de cette rencontre, les deux parties se sont félicitées des "relations fraternelles et de coopération profondes entre l'Algérie et la Tunisie", saluant, par là même, "le développement remarquable caractérisant la coopération dans tous les domaines, dans le cadre des orientations des présidents des deux pays frères", précise le communiqué.</w:t>
      </w:r>
    </w:p>
    <w:p w14:paraId="6AE6B4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Snarmen daɣ sin-a n yidisan “ammaken n usmal n tsemsedda n unmireg yerzan tagnit n yimɣiwanen deg snat-a n tmura akken ad ddunt d tdinamit n wassaɣen isindisanen », ɣef wakken i d-yenna ulɣu-a.@Les deux parties ont, en outre, "exploré les moyens à même de promouvoir les mécanismes de coopération concernant la situation des communautés des deux pays, pour être au diapason de la dynamique des relations bilatérales", lit-ont dans le communiqué.</w:t>
      </w:r>
    </w:p>
    <w:p w14:paraId="2FA728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Umlen-d sin-a n yidisan “tigrayin n tɣemlilt taneggarut n Tesmilt Turtikt Taqenṣulant, Tanmettit d Tferkant i d-yellan ayyur yezrin deg Tunes », yernu mtawan sin-a n yidisan ɣef tḍullit n tigit n wugar n wussisen akken ad ssiwḍen ɣer tefratin d tikmamin deg wayen yerzan kra n temsal yuglen, s usmemmi n yiwet n tferkit n ubrid ad iḍefren taswast d taseddit ilmend n yisihaṛen isindisanen d-itteddun », ɣef wakken i tt-id-yextem ulɣu-a.@Saluant "les conclusions de la dernière session de la Commission mixte consulaire, sociale et foncière, tenue le mois dernier en Tunisie", les deux parties sont convenues de la nécessité de consentir davantage d'efforts afin de parvenir à des solutions concrètes pour certaines questions en suspens, à travers l'adoption d'une feuille de route suivant un calendrier précis en prévision des prochaines échéances bilatérales", conclut le communiqué.</w:t>
      </w:r>
    </w:p>
    <w:p w14:paraId="3ACD8C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uneɣlaf n teɣwalt anmazal n Kuba deg Dzayer@Le ministre de la Communication reçoit l'ambassadeur de Cuba à Alger</w:t>
      </w:r>
    </w:p>
    <w:p w14:paraId="7A8ACAE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teɣwalt, Mass Mohamed Meziane, ass n usinas, anmazal n Kuba deg Dzayer Tamaneɣt, Mass Hector Igarza Cabrera, i d-igan tirzi n umahil d tammidwa ɣef uɣlif, ɣef wakken i d-yenna yiwen n ulɣu n uɣlif.@ALGER-Le ministre de la Communication, M. Mohamed Meziane, a reçu, lundi, l'ambassadeur de Cuba à Alger, M. Hector Igarza Cabrera, qui lui a rendu une visite de travail et d'amitié, indique un communiqué du ministère.</w:t>
      </w:r>
    </w:p>
    <w:p w14:paraId="399683E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 win i yeǧǧan sin-a n yidisan “ad ssiwlen ɣef waddad d yiglan n wassaɣen isindisanen gar Dzayer d Kuba, akked wammaken n usmal-nsen i usdusu n unmire gar snat-a n tmura », ɣef wakken i d-yesseddi ulɣu-a.@Cette rencontre a permis aux deux parties de "passer en revue l'état et les perspectives des relations bilatérales entre l'Algérie et Cuba, ainsi que les moyens de les promouvoir en vue de renforcer la coopération entre les deux pays", précise le communiqué.</w:t>
      </w:r>
    </w:p>
    <w:p w14:paraId="5E4E8D6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bedren-d sin-a n yidisan “imtawayen i tezmel Dzayer d Kuba deg tɣult n uselɣu, ladɣa amtawa n 2023, gar Tnegga n Yisalan n Dzayer d tuta-nnes takubit n Prensa Latina, i umsenfal n yisalan d yigburen ilɣudanen, d umtawa d-yellan aseggas-nni gar Uɣsur Anagdud n Tliẓrit d tuta-nnes akubi ».@A cette occasion, les deux parties ont évoqué "les accords signés entre l'Algérie et Cuba dans le domaine de l'information, notamment l'accord conclu, en 2023, entre Algérie Presse Service et son homologue cubaine Prensa Latina, pour l'échange de nouvelles et de contenus médiatiques, et l'accord conclu, la même année, entre l'Etablissement public de Télévision et son homologue cubain".</w:t>
      </w:r>
    </w:p>
    <w:p w14:paraId="069499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Bedren-d daɣ azmal aḍruɣan n umtawa gar Ṛṛadyu tadzayrit d tuta-nnes takubit.@L'accord qui sera bientôt signé entre la Radio algérienne et son homologue cubaine a également été évoqué.</w:t>
      </w:r>
    </w:p>
    <w:p w14:paraId="0DCC6D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uneggaru n umtawa-a, msegzan sin-a n yidisan akken ad mahlen “ddukkli ilmend n usdusu n wassaɣen isindisanen deg tɣult n yilɣuden », ɣef wakken i tt-id-yextem uɣbalu-a.@Au terme de la rencontre, les deux parties sont </w:t>
      </w:r>
      <w:r w:rsidRPr="00BB1EAB">
        <w:rPr>
          <w:rFonts w:ascii="Courier New" w:eastAsia="Times New Roman" w:hAnsi="Courier New" w:cs="Courier New"/>
          <w:sz w:val="20"/>
          <w:szCs w:val="20"/>
          <w:lang w:eastAsia="fr-FR"/>
        </w:rPr>
        <w:lastRenderedPageBreak/>
        <w:t>convenues d'"œuvrer de concert au renforcement des relations bilatérales dans le domaine médiatique", a conclu la même source.</w:t>
      </w:r>
    </w:p>
    <w:p w14:paraId="7CF87AE4" w14:textId="26A35A32" w:rsid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Remḍan:</w:t>
      </w:r>
      <w:proofErr w:type="gramEnd"/>
      <w:r w:rsidRPr="00BB1EAB">
        <w:rPr>
          <w:rFonts w:ascii="Courier New" w:eastAsia="Times New Roman" w:hAnsi="Courier New" w:cs="Courier New"/>
          <w:sz w:val="20"/>
          <w:szCs w:val="20"/>
          <w:lang w:eastAsia="fr-FR"/>
        </w:rPr>
        <w:t xml:space="preserve"> Iḥettet-d uselway n tegduda ɣef teɣḍeft deg wayen yerzan acewwel n wulzuz@Ramadhan : le président de la République insiste sur la vigilance face aux tentatives de perturbation de l'approvisionnement des marchés</w:t>
      </w:r>
    </w:p>
    <w:p w14:paraId="2F1480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Iḥettet-d uselway n tegduda, Mass Abdelmadjid Tebboune, deg temlilit n useqqamu n yineɣlafen, i yesselwi, ass n uynas, ɣef teɣḍeft deg wayen yerzan arramen n ucewwel n wulzuzen deg Remḍan d-itteddun.@ALGER- Le président de la République, M. Abdelmadjid Tebboune, a insisté lors de la réunion du Conseil des ministres qu'il a présidée, lundi, sur la vigilance face aux tentatives visant à perturber l'approvisionnement des marchés durant le prochain Ramadhan.</w:t>
      </w:r>
    </w:p>
    <w:p w14:paraId="409FB1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yessefled i yiwen n uneskin agreɣlifan ɣef wakaten yettwassefran i usmuteg i wayyur uqdis n Remḍan, iderrer-d uselway n tegduda ɣef « tḍullit n uḥader d teɣḍeft » deg wayen yerzan arramen n ucewwel n usigeẓ n wulzuzen, ɣef wakken i d-yenna ulɣu n useqqamu n yineɣlafen.@Après avoir écouté un exposé interministériel sur les mesures et dispositions prévues en prévision du mois sacré du Ramadhan, le président de la République a souligné "la nécessité de faire preuve de prudence et de vigilance" face à toute tentative visant à perturber l'approvisionnement des marchés, selon le communiqué du Conseil des ministres.</w:t>
      </w:r>
    </w:p>
    <w:p w14:paraId="4968EC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daɣ uselway n tegduda ɣef tḍullit n « usmar d usugget n yinagrawen n usefqed, d ukemmel n umennuɣ mgal usmurer s uḥettem n yiweddiben izerfanen iweɛṛanen akk mgal warramen n usmurer », ɣef wakken i d-yenna ulɣu-a.@Le président de la République a également insisté sur la nécessité "d'actualiser et d'intensifier les systèmes de contrôle, tout en poursuivant la lutte contre la spéculation en imposant les sanctions juridiques les plus lourdes contre toutes les tentatives de spéculation", précise le communiqué.</w:t>
      </w:r>
    </w:p>
    <w:p w14:paraId="5937F1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Tedrew Kuba deg ucetki n Tefriqt n Unẓul mgal uyun aṣehyuni yettgen tanɣaɣreft deg Ɣezza@Cuba s'associe à la plainte de l'Afrique du Sud contre l'entité sioniste pour génocide à Ghaza</w:t>
      </w:r>
    </w:p>
    <w:p w14:paraId="52460A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LA HAYE – Txebber-d Tsenbert Tagraɣlant n Teɣdebt dakken Kuba tesmahi-d tasguri-nnes n tgermant deg wayen yerzan tamsalt n tenɣaɣreft d-yettilin deg Ɣezza, deg ukatar n ucetki i tga Tefriqt n Unẓul mgal uyun aṣehyuni.@LA HAYE - La Cour internationale de justice (CIJ) a annoncé que Cuba a présenté sa déclaration d'intervention dans l'affaire de génocide commis à Ghaza, intentée par l'Afrique du Sud contre l'entité sioniste.</w:t>
      </w:r>
    </w:p>
    <w:p w14:paraId="6415019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S ubdar n umagrad 63 n Uẓayer n Tsenbert, Kuba tessers ɣer umari n Tsenbert yiwet n tesguri n tgermant deg temsalt yerzan asnas n Temyaqqant ɣef Uḥezzeb d Umḥaq n Tejrimt n Tenɣaɣreft d-yettilin deg tesfift n Ɣezza », ɣef wakken i d-tenna, ass n uynas, Tsenbert Tagraɣlant n Teɣdemt deg yiwen n ulɣu.@"Invoquant l'article 63 du Statut de la Cour, Cuba a déposé au Greffe de la Cour une déclaration d'intervention dans l'affaire relative à l'application de la Convention pour la prévention et la répression du crime de génocide dans la bande de Ghaza", a indiqué lundi la CIJ dans un communiqué.</w:t>
      </w:r>
    </w:p>
    <w:p w14:paraId="14EBD1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dujembeṛ n 2023, tebda-d Tefriqt n Unẓul amsiriḍ mgal uyun aṣehyuni, ɣef tejrimin n umgaru d tejrimin mgal talsa mgal Yifalesṭiniyen n tesfift n Ɣezza.@En décembre 2023, l'Afrique du Sud a engagé une procédure contre l'entité sioniste, pour ses crimes de guerre et contre l'humanité à l'encontre des Palestiniens de la bande de Ghaza.</w:t>
      </w:r>
    </w:p>
    <w:p w14:paraId="35D6E9E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Mennaw n tmura i iderwen seg yimir-nni, deg temsalt-a, gar-asent Nikaṛagwa, Kulumbya, Libya, Miksik, Falesṭin, Spenyul d Ṭṭerk.@Plusieurs pays se sont depuis joints à l'affaire, notamment le Nicaragua, la Colombie, la Libye, le Mexique, la Palestine, l'Espagne et la Turquie.</w:t>
      </w:r>
    </w:p>
    <w:p w14:paraId="10D834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Ayun aṣehyuni yettkemmil alekkid-nnes awagan mgal Ɣezza seg tubeṛ n 2023, ccil n tneɣtust n Useqqamu n Tɣellist n Yiɣlanen Yeddukklen yessuɣnen asebded adeɣyan n yimenɣi.@L'entité sioniste poursuit son agression barbare sur Ghaza depuis octobre 2023, en dépit d'une résolution du Conseil de sécurité des Nations unies exigeant un cessez-le-feu immédiat.</w:t>
      </w:r>
    </w:p>
    <w:p w14:paraId="5171A6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Tasmekta n 46.600 n Yifalesṭiniyen, amur ameqqran seg-sen d tisednan d yigerdan, i yeɣlin d imeɣrusen seg yimir-nni, am wakken i ugsen 105.000 n yimdanen niḍen, ɣef leḥsab n yiduba idawsanen idiganen.@Près de 46.600 Palestiniens, pour la plupart des femmes et des enfants, sont tombés en martyrs depuis lors, et plus de 105.000 autres ont été blessés, selon les autorités sanitaires locales.</w:t>
      </w:r>
    </w:p>
    <w:p w14:paraId="100D8B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Alekkid aṣehyuni yestaxer ḍruɣ akk imezdaɣen n Ɣezza seg tiddar-nsen, yernu iḥettet-d targult d timezgit i d-yellan d tamentilt n wassaren d imendagen n wučči, aman n tissit d yisafaren, yernu d aya i yerran Ɣezza d aneẓruf ur yezmiren ad yettwazdeɣ.@L'agression sioniste a déplacé la quasi-totalité de la population du territoire, plongeant la bande de Ghaza dans un blocus permanent qui a entraîné de graves pénuries de nourriture, d'eau potable et de médicaments, et a laissé la majeure partie du territoire à l'état de désert inhabitable.</w:t>
      </w:r>
    </w:p>
    <w:p w14:paraId="72C03C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Tasnajya </w:t>
      </w:r>
      <w:proofErr w:type="gramStart"/>
      <w:r w:rsidRPr="00BB1EAB">
        <w:rPr>
          <w:rFonts w:ascii="Courier New" w:eastAsia="Times New Roman" w:hAnsi="Courier New" w:cs="Courier New"/>
          <w:sz w:val="20"/>
          <w:szCs w:val="20"/>
          <w:lang w:eastAsia="fr-FR"/>
        </w:rPr>
        <w:t>taɣwawant:</w:t>
      </w:r>
      <w:proofErr w:type="gramEnd"/>
      <w:r w:rsidRPr="00BB1EAB">
        <w:rPr>
          <w:rFonts w:ascii="Courier New" w:eastAsia="Times New Roman" w:hAnsi="Courier New" w:cs="Courier New"/>
          <w:sz w:val="20"/>
          <w:szCs w:val="20"/>
          <w:lang w:eastAsia="fr-FR"/>
        </w:rPr>
        <w:t xml:space="preserve"> Azmal n umtawa gar Tesmirit n Teẓwert Tabelkimant d Tegrawt n Saidal@Médecine nucléaire: signature d'un accord entre le COMENA et Saidal pour la fabrication de produits radiopharmaceutiques</w:t>
      </w:r>
    </w:p>
    <w:p w14:paraId="53E4BB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Tezmel Tesmirit n Teẓwert Tabelkimant d Tegrawt n Saidal, ass n uynas deg Dzayer Tamaneɣt, amtawa n unmireg ɣef ufares d uɣraf adigan n yifarisen iṛadyurmiden-iwesfaren akken ad yefru wugur n wassar n yifarisen-a yettwasseqdacen deg unined d usemgel n mennaw n waṭṭanen ur ittejjin.@ALGER- Le Commissariat à l'énergie atomique (COMENA) et le Groupe "Saidal" ont signé, lundi à Alger, un accord de coopération portant sur la production et la fabrication locale de produits radiopharmaceutiques, visant à pallier le manque de ce type de produits utilisés dans le diagnostic et le traitement de plusieurs maladies incurables.</w:t>
      </w:r>
    </w:p>
    <w:p w14:paraId="0909348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Amtawa-a yezmel-it uselway-anemhal amatu n Saidal, Ouacim Kouidri, d unesmir n teẓwert tabelkimant, Abdelhamid Mellah, s tihawt n uneɣlaf n teẓwert, inaɣzen d teẓwar d-yettuɣalen, Mohamed Arkab, aneɣlaf n temguri d ufares awesfar, Sifi Ghrieb, aneɣlaf anesmigal ɣer uɣlif n temguri, d-yelhan d ufares awesfar, Fouad Hadji, d uwnetlay n uwanak ɣer uɣlif n teẓwert d-yelhan s teẓwar d-yetteqqalen, Noureddine Yassaa.@L'accord a été signé par le PDG de Saidal, Ouacim Kouidri, et le Commissaire à l'énergie atomique, Abdelhamid Mellah, en présence du ministre d'Etat, ministre de l'Energie, des Mines et des Energies renouvelables, Mohamed Arkab, du ministre de l'Industrie et de la Production pharmaceutique, Sifi Ghrieb, du ministre délégué auprès du ministre de l'Industrie, chargé de la Production pharmaceutique, Fouad Hadji, et du secrétaire d'Etat auprès du ministre de l'Energie, chargé des Energies renouvelables, Noureddine Yassaâ.</w:t>
      </w:r>
    </w:p>
    <w:p w14:paraId="413208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Ɣef leḥsab n umtawa-a, Saidal ad d-tessis ifarisen iṛadyurmiden-iwesfaren ilmend n unined i tallit n useggas, yernu ad d-tesmuteg ifarisen n usemgel i tallit n useggas d uzgen deffir uzmal n umtawa-a asnuddsan d-yellan deg ukatar n usnegmu n tesnajya taɣwawant deg Dzayer.@Selon cet accord, Saidal </w:t>
      </w:r>
      <w:r w:rsidRPr="00BB1EAB">
        <w:rPr>
          <w:rFonts w:ascii="Courier New" w:eastAsia="Times New Roman" w:hAnsi="Courier New" w:cs="Courier New"/>
          <w:sz w:val="20"/>
          <w:szCs w:val="20"/>
          <w:lang w:eastAsia="fr-FR"/>
        </w:rPr>
        <w:lastRenderedPageBreak/>
        <w:t>fournira des produits radiopharmaceutiques à des fins de diagnostic dans un délai d'une année, et mettra à disposition les produits à usage thérapeutique après une année et demie de la signature de cet accord stratégique qui s'inscrit dans le cadre du développement de la médecine nucléaire en Algérie.</w:t>
      </w:r>
    </w:p>
    <w:p w14:paraId="378852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wawal-nnes ilmend n waya, iderrer-d Mass Arkab dakken ablag-a yella-d deg ukatar n “usnas n tmuɣli n uselway n tegduda, Mass Abdelmadjid Tebboune, i yerran taɣult-a d tuzwirt taɣelnawt, s waɣaden i d-yefka ass n 5 fuṛaṛ 2023, yernu iswi-nnes d asebɣes n usfukti deg tesnatwilin d yisnasen iɣwawanen yettwasseqdacen deg tesnajya ».@S'exprimant à cette occasion, M. Arkab a souligné que ce partenariat s'inscrit dans le cadre de "la mise en œuvre de la vision du président de la République, M. Abdelmadjid Tebboune, qui a fait de ce domaine une priorité nationale, à travers ses orientations émises le 5 février 2023, visant à encourager l'investissement dans les technologies et applications nucléaires à usage médical".</w:t>
      </w:r>
    </w:p>
    <w:p w14:paraId="03CFE5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Amtawa-a yella-d d “takkayt taɣettast deg usekmem n yiswi-nneɣ aɣelnaw akken nefɛent tussna d tesnatwilt tadawsa tanagdudt d unegmu unzig », ɣef wakken i d-ikemmel.@Cet accord constitue, "une étape décisive pour concrétiser notre objectif national visant à mettre la science et la technologie au service de la santé publique et du développement durable", a-t-il poursuivi.</w:t>
      </w:r>
    </w:p>
    <w:p w14:paraId="59A597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Aneɣlaf n teɣdemt yermes aselway n useqqamu amenḍawan n Tegduda Taɛṛabt Tawnirit Tamegdayt@Le ministre de la Justice reçoit le président du Conseil constitutionnel de la RASD</w:t>
      </w:r>
    </w:p>
    <w:p w14:paraId="40BF73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teɣdemt, amḍif n yitliyen, Lotfi Boudjemaa, ass n usinas, deg tesɣimt n uɣlif, aselway n useqqamu amenḍawan n Tegduda Taɛṛabt Tawnirit Tamegdayt, Mohamed Bouzid, d tmagla n uswir unnig d-yeddukklen id-s, ɣef wakken i d-yenna yiwen n ulɣu n uɣlif.@ALGER-Le ministre de la Justice, garde des Sceaux, Lotfi Boudjemaa, a reçu, mardi au siège du ministère, le président du Conseil constitutionnel de la République arabe sahraouie démocratique (RASD), Mohamed Bouzid, et la délégation de haut niveau l'accompagnant, indique un communiqué du ministère.</w:t>
      </w:r>
    </w:p>
    <w:p w14:paraId="0BB6C9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yumel-d uneɣlaf talqayt n wassaɣen n tegmat ibelgen snat-a n tmura tiysetmatin, ɣef wakken i d-yesseddi ulɣu-a.@Lors de cette rencontre, le ministre a salué la profondeur des relations fraternelles liant les deux pays frères, précise le communiqué.</w:t>
      </w:r>
    </w:p>
    <w:p w14:paraId="7E64E6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Yumer uselway n useqqamu amenḍawan n Tegduda Taɛṛabt Tawnirit Tamegdayt, seg yidis-nnes, s umager azeqqal i t-mmugren mi d-yewweḍ ɣer Dzayer.@Le président du Conseil constitutionnel de la RASD s'est, de son côté, réjoui de l'accueil chaleureux qui lui a été réservé dès son arrivée en Algérie.</w:t>
      </w:r>
    </w:p>
    <w:p w14:paraId="7FF8A7E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Idiwenniyen gar sin-a n yidisan llan-d ɣef waddad n wassaɣen isindisanen gar snat-a n tmura, ladɣa deg unrar aɣedman, d wammaken n usdusu-nsen, ladɣa deg wayen yerzan asileɣ n yineflusen d yimariyen, ɣef wakken i d-yenna uɣbalu-a.@Les entretiens entre les deux parties ont porté sur l'état des relations bilatérales entre les deux pays, en particulier dans le domaine judiciaire, et les moyens de les renforcer, notamment dans le volet lié à la formation des magistrats et des greffiers, selon la même source.</w:t>
      </w:r>
    </w:p>
    <w:p w14:paraId="014D8A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Ssawlen-d sin-a n yidisan daɣ ɣef tsemsedda ad iderwen deg usnegmu n tsuda tiɣedmanin tiwniriyin.@Les deux parties ont également évoqué les mécanismes </w:t>
      </w:r>
      <w:r w:rsidRPr="00BB1EAB">
        <w:rPr>
          <w:rFonts w:ascii="Courier New" w:eastAsia="Times New Roman" w:hAnsi="Courier New" w:cs="Courier New"/>
          <w:sz w:val="20"/>
          <w:szCs w:val="20"/>
          <w:lang w:eastAsia="fr-FR"/>
        </w:rPr>
        <w:lastRenderedPageBreak/>
        <w:t>permettant de contribuer au développement des institutions judiciaires sahraouies.</w:t>
      </w:r>
    </w:p>
    <w:p w14:paraId="16D884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umyager-a deg ukatar n terzi i d-iga uselway n useqqamu amenḍawan n Tegduda Taɛṛabt Tawnirit Tamegdayt ɣef Dzayer, s uneɛruḍ n Tsenbert Tamenḍawant, ɣef wakken i tt-id-yextem ulɣu-a.@Cette rencontre s'inscrit dans le cadre de la visite qu'effectue le président du Conseil constitutionnel de la RASD en Algérie, à l'invitation de la Cour constitutionnelle, conclut le communiqué.</w:t>
      </w:r>
    </w:p>
    <w:p w14:paraId="0B55EA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Air Algerie temmesni tasmekta n 8 n yimelyunen n yimsiklen deg 2024@Air </w:t>
      </w:r>
      <w:proofErr w:type="gramStart"/>
      <w:r w:rsidRPr="00BB1EAB">
        <w:rPr>
          <w:rFonts w:ascii="Courier New" w:eastAsia="Times New Roman" w:hAnsi="Courier New" w:cs="Courier New"/>
          <w:sz w:val="20"/>
          <w:szCs w:val="20"/>
          <w:lang w:eastAsia="fr-FR"/>
        </w:rPr>
        <w:t>Algérie:</w:t>
      </w:r>
      <w:proofErr w:type="gramEnd"/>
      <w:r w:rsidRPr="00BB1EAB">
        <w:rPr>
          <w:rFonts w:ascii="Courier New" w:eastAsia="Times New Roman" w:hAnsi="Courier New" w:cs="Courier New"/>
          <w:sz w:val="20"/>
          <w:szCs w:val="20"/>
          <w:lang w:eastAsia="fr-FR"/>
        </w:rPr>
        <w:t xml:space="preserve"> près de 8 millions de passagers transportés en 2024</w:t>
      </w:r>
    </w:p>
    <w:p w14:paraId="7A1533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Temmesni tkebbanit tagennant taɣelnawt n « Air Algerie » tasmekta n 8 n yimelyunen n yimsiklen deg 2024, yernu tella-d deg waya tmerniwt n 10% (mraw deg tmiḍi) ɣef leḥsab n useggas n 2023, ɣef wakken i d-ixebber, ass n usinas deg Dzayer Tamaneɣt, uselway-anemhal amatu n tkebbanit, Hamza Benhamouda.@ALGER - La compagnie aérienne nationale "Air Algérie" a transporté près de 8 millions de passagers en 2024, soit une hausse de 10% par rapport à l'année 2023, a annoncé, mardi à Alger, le PDG de la compagnie, Hamza Benhamouda.</w:t>
      </w:r>
    </w:p>
    <w:p w14:paraId="1A77D7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yiwen n usarag n tɣamsa i d-yellan ɣef yigmaḍ n tkebbanit deg 2024 d yiswiyen-nnes deg useggas-a, yessegza-d Mass Benhamouda dakken Air Algerie temmesni deg 2024 ugar n 7,9 n yimelyunen n yimsiklen yernu tella-d, deg waya, tmerniwt d « tagermawt » n 10% (mraw deg tmiḍi), am wakken i ssefrayen ad d-tili tmerniwt n 8% (tam deg tmiḍi) deg useggas-a.@Lors d'une conférence de presse consacrée aux résultats de la compagnie en 2024 et à ses objectifs pour l'année en cours, M. Benhamouda, a expliqué que Air Algérie a transporté en 2024 plus de 7,9 millions de passagers, soit une hausse "notable" de 10% et qu'une augmentation de 8 % dans le nombre des passagers est attendue durant l'année en cours.</w:t>
      </w:r>
    </w:p>
    <w:p w14:paraId="02A06F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tecrawt-a s 79.100 n waffugen, s unya n gar 200 d 250 n waffugen deg wass, ɣef wakken i d-yenna Mass Benhamouda, i d-iderreren dakken igmaḍ-a “sskanayen-d taflest tanernayt n yimsaɣen deg wayen yerzan imeẓla i tetteg tkebbanit, yernu ulsen wekkden-d amirew imezgi n tneggarut-a deg usedwet n wakk uggumen ».@Ce bilan a été réalisé à travers 79.100 vols, à raison de 200 à 250 vols par jour, selon M. Benhamouda, qui a souligné que ces résultats "reflètent la confiance croissante des clients quant aux services fournis par la compagnie, et réaffirment l'engagement constant de cette dernière à répondre à leurs attentes".</w:t>
      </w:r>
    </w:p>
    <w:p w14:paraId="5FED1E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asmiẓel n yimsaɣen i ilan tinfulin ur yettwasqedcen deg tallit n tezɣent tadawsant n COVID-19, ixebber-d uselway-anemhal amatu dakken ugar n 10.000 n tenfulin i yettwasmiẓlen deg 2024, yernu yesseddi-d dakken « isul yettkemmil usekyed n yikaramen i terza temsalt ».@S'agissant du remboursement des clients détenteurs de billets non utilisés pendant la crise sanitaire "COVID-19", le PDG a fait savoir que plus de 10.000 billets avaient été remboursés en 2024, précisant que "l'examen des dossiers concernés est toujours en cours".</w:t>
      </w:r>
    </w:p>
    <w:p w14:paraId="26AD775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wayen yerzan imataren n umlazmar n tkebbanit, yesmekti-d umasay s teflaliyin tigejdanin i d-tewwi tkebbanit-a taɣelnawt deg 2024, gar-asent arraz n tfazit i as-yefka unafag n Dubay akked win i as-yefka unafag n Musku s yisem-nnes d takebbanit tagennant tamuyaft deg wayen yerzan amesni n yibektawen s yimsikel, yernu iwekked-d umasay-a dakken arrazen-a « sskanayen-d abeddu n unfal n tnegrawin deg tkebbanit, yernu aya yesskanay-d tixxutert n umahil amazday d umiḍwel i uḍman yimeẓla yelhan </w:t>
      </w:r>
      <w:r w:rsidRPr="00BB1EAB">
        <w:rPr>
          <w:rFonts w:ascii="Courier New" w:eastAsia="Times New Roman" w:hAnsi="Courier New" w:cs="Courier New"/>
          <w:sz w:val="20"/>
          <w:szCs w:val="20"/>
          <w:lang w:eastAsia="fr-FR"/>
        </w:rPr>
        <w:lastRenderedPageBreak/>
        <w:t>ugar ».@Evoquant les indicateurs de performance de la compagnie, le responsable a rappelé les principales distinctions remportées par la compagnie nationale en 2024, notamment le prix d'excellence décerné par l'aéroport de Dubaï et le prix de l'aéroport de Moscou pour la meilleure compagnie aérienne en termes de transport de bagages par passager, affirmant que ces prix "reflètent le début d'un changement de mentalités au sein de la compagnie, et illustrent l'importance du travail collectif et le dévouement pour offrir les meilleurs services".</w:t>
      </w:r>
    </w:p>
    <w:p w14:paraId="67C8B83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ukemmel deg tdinamit-a, tettmahal tkebbanit-a akken ad tesnegmu tiɣbula-nnes tilsanin s “uciri n usenfar n Tkadimit n Usileɣ n Air Algerie » iɣef d-ssullɣen aseggas yezrin, ɣef wakken i d-iderrer uselway-anemhal amatu, i d-yernan dakken asenfar-a yettgensis-d « takkayt d tazitalt i tmeṣkiwt n tsuta d tamaynut n tissugriwin d tisurfanin ».@Pour maintenir cette dynamique, la compagnie s'attelle au développement de ses ressources humaines à travers "le lancement du projet de l'Académie de formation d'Air Algérie", annoncé l'année dernière, a souligné le PDG, ajoutant que ce projet constitue "une étape ambitieuse visant à construire une nouvelle génération de compétences exceptionnelles".</w:t>
      </w:r>
    </w:p>
    <w:p w14:paraId="1A4F43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Tumel-d Mouloudji aɣtas n uselway n tegduda akken ad yezzegrer anurẓem n tyemmat@Mouloudji salue la décision du Président de la République de prolonger le congé de maternité</w:t>
      </w:r>
    </w:p>
    <w:p w14:paraId="6DE566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Tumel-d tneɣlaft n temsetlelt taɣelnawt, tawacult d tegnit n tmeṭṭut, Soraya Mouloudji, ass n usinas deg Dzayer Tamaneɣt, aɣtas n uselway n tegduda, Mass Abdelmadjid Tebboune, deg wayen yerzan azegrer n unurẓem n tyemmat, yernu tderrer-d dakken tiddit-a tella-d deg ukatar n usdusu n tsertit tanmettit n uwanak.@ALGER- La ministre de la Solidarité nationale, de la Famille et de la Condition de la femme, Soraya Mouloudji, a salué, mardi à Alger, la décision du président de la République, M. Abdelmadjid Tebboune, relative à la prolongation du congé de maternité, soulignant que cette démarche s'inscrit dans le cadre du renforcement de la politique sociale de l'Etat.</w:t>
      </w:r>
    </w:p>
    <w:p w14:paraId="1487C3E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usmahi n yiwen n usenfar n usaḍuf yerzan amesten d usmal n yimdanen ayt israren ulmisen sdat tesmilt n tdawsa, iweẓla inmettiyen, amahil d temsetlelt deg Useqqamu n Uɣlan, tumel-d Massa Mouloudji aɣtas n uselway n tegduda deg temlilit n wass n uynas deg useqqamu n yineɣlafen.@A l'issue de la présentation d'un projet de loi relatif à la protection et à la promotion des personnes aux besoins spécifiques devant la Commission de la santé, des affaires sociales, du travail et de la solidarité au Conseil de la nation, Mme Mouloudji a salué la décision du président de la République, lors de la réunion, lundi, du Conseil des ministres.</w:t>
      </w:r>
    </w:p>
    <w:p w14:paraId="377358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tneɣlaft, “anurẓem n tyemmat yettwazzegrer s 14 n yimalasen ɣef usref, deffir tgara n tallit tusḍift n unurẓem n tyemmat i ubaɣur n tmeṭṭut tamahalt ad yesbedden amahil-nnes, ma tessuter, ɣef lǧal n waddad n tdawsa n memmi-s ma ila timmeɛdeṛt tinimert, timemɛdeṛt takustan niɣ aṭṭan amendag, yernu ad d-sfaydint seg umiẓel d ayalas n 100% (tmiḍi deg tmiḍi) n tlawit-nnes ».@Selon la ministre, "le congé de maternité est prolongé de 14 semaines consécutives, après la fin de la période légale du congé de maternité au profit de la femme travailleuse qui serait amenée, à sa demande, à cesser son travail en raison de l'état de santé de son enfant atteint d'un handicap mental, congénital ou d’une maladie grave, tout en bénéficiant des indemnités journalières à hauteur de 100% de son salaire".</w:t>
      </w:r>
    </w:p>
    <w:p w14:paraId="5F28288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 waya, ɣef wakken i d-tkemmel tneɣlaft “aɣtas-a d win ad yezzegereren anurẓem n tyemmat i tallit tis snat, war abbay, s  24 n yimalasen niḍen mer </w:t>
      </w:r>
      <w:r w:rsidRPr="00BB1EAB">
        <w:rPr>
          <w:rFonts w:ascii="Courier New" w:eastAsia="Times New Roman" w:hAnsi="Courier New" w:cs="Courier New"/>
          <w:sz w:val="20"/>
          <w:szCs w:val="20"/>
          <w:lang w:eastAsia="fr-FR"/>
        </w:rPr>
        <w:lastRenderedPageBreak/>
        <w:t>ad ikemmel wugur niɣ ad d-ilin yimmeẓḍa yerzan timmeɛdeṛt tinimert, takustant niɣ aṭṭan amendag n usigmi, imi ta d tagnit yesrin tallalt timezgit n tyemmat ».@Ainsi, poursuit la ministre, "cette décision permet de prolonger le congé de maternité pour une deuxième période, sans interruption, à raison de 24 semaines supplémentaires en cas de persistance ou de complications liées à un handicap mental, congénital ou à une maladie grave du nouveau-né, nécessitant une assistance continue de la mère".</w:t>
      </w:r>
    </w:p>
    <w:p w14:paraId="22A8DE5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Terna-d tneɣlaft dakken « aɣtas-a amasnag n uselway n tegduda yella-d deg ukatar n udhal-nnes i tsertit tanmettit d usdusu n yizerfan n tɣermanin d yiɣermanen.@Et d’ajouter, "la décision sage du président de la République s’inscrit dans le cadre de son soutien à la politique sociale en faveur du renforcement des droits des citoyennes et des citoyens.</w:t>
      </w:r>
    </w:p>
    <w:p w14:paraId="4365F0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yerẓem daɣ tawwurt i ubdad i timemɛdeṛt n yigerdan ɣef zik, s uḍman n tmunit tasnajyant yessefken ».@Elle permet également la prise en charge précoce du handicap des enfants, en leur assurant les soins et l’accompagnement médical nécessaires".</w:t>
      </w:r>
    </w:p>
    <w:p w14:paraId="38DA13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Aɣtas-a « ad yesdus idis anmetti yernu ad yesmuteg tamlilt n tmeṭṭut tadzayrit deg twacult d tmetti”, ɣef wakken i d-iwekked uneɣlaf, am wakken i d-yerna dakken tiddit-a tettgensis-d daɣ « aksab d amaynu ad yernun ɣer yiksaben i d-yesseḍra uwanak adzayri deg yiseggasen-a ineggura i ubaɣur n tsednan ».@Cette décision "vient renforcer le caractère social et valoriser le rôle de la femme algérienne dans la famille et la société", a affirmé la ministre, ajoutant que cette démarche constitue également "un acquis supplémentaire qui s’ajoute aux autres acquis réalisés par l’Etat algérien ces dernières années au profit des femmes".</w:t>
      </w:r>
    </w:p>
    <w:p w14:paraId="2121E1E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Neṭqent-d kra n tuɣac deg Fṛansa mgal udeɣmumer d-yellan mgal Dzayer@Des voix s'élèvent en France contre l'acharnement ciblant l'Algérie</w:t>
      </w:r>
    </w:p>
    <w:p w14:paraId="2BE36E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Neṭqent-d kra n tuɣac deg Fṛansa akken ad d-zeɣnent taselfawt n urselɣu mgal Dzayer i itteg uyeffus imiɣef yernu wten-d deg udeɣmumer n kra n yidisan ɣef Yidzayriyen.@ALGER - Des voix s'élèvent en France pour critiquer la récente campagne de désinformation menée contre l'Algérie par l'extrême droite et fustiger l'acharnement de certaines parties contre les Algériens.</w:t>
      </w:r>
    </w:p>
    <w:p w14:paraId="4F075E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Segolene Royal, taneɣlaft tafṛansit taqburt, tenna-d, deg yiwet n tgermant deg ugni n yiwet n terga n tliẓrit dakken Fṛansa tla « amerwas d anelɣi » i yessefk ad t-txelleṣ i Dzayer, yernu wa d amerwas yerzan tijrimin i tga deg tallit n usehres.@Ségolène Royal, ex-ministre française, a évoqué, lors d'une intervention sur le plateau d'une chaîne de télévision, la "dette morale" qu'avait la France envers l'Algérie, une dette en lien avec les crimes commis durant la colonisation.</w:t>
      </w:r>
    </w:p>
    <w:p w14:paraId="68CF10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Fṛansa tuɣal d tanesbaɣurt, tiṛmisin tifṛansiyin uɣalent d tinesbuɣar seg wayen in wwint seg Dzayer », ɣef wakken i d-tesmekti, am wakken i d-terna dakken asehres yella-d d « agermam ».@"La France s'est enrichie, les entreprises françaises se sont enrichies (aux dépens) de l'Algérie", a-t-elle rappelé, notant que la colonisation avait été "atroce".</w:t>
      </w:r>
    </w:p>
    <w:p w14:paraId="6AC99A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Ur yessefk ara ad nettu ixeṣṣaren i neǧǧa deg ugelluy-a i nessehres ɣef lǧal n teɣbula-nnes”, ɣef wakken i d-tenna, am wakken i d-tger tamawt daɣ ɣef temlilt i uraren yimahalen idzayriyen deg usnegmu n tdamsa tafṛansit.@"Il ne faut pas oublier les dégâts que nous avons commis sur ce territoire que nous avons colonisé parce qu'il y avait des ressources", a-t-elle signalé, attirant également l'attention sur le rôle joué par les travailleurs algériens dans le développement économique de la France.</w:t>
      </w:r>
    </w:p>
    <w:p w14:paraId="532807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Imal yettwaṣkay s tmussni n yizri d umezruy.@"L'avenir se construit en étant conscient du passé (et) de l'histoire.</w:t>
      </w:r>
    </w:p>
    <w:p w14:paraId="41AAAE9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Nla amezruy d ublig yernu d uqriḥ akked Dzayer”, ɣef wakken i d-tenna tneɣlaft-a taqburt yellan daɣ d tamazwart taqburt ɣer tselwayanin tifṛansiyin.</w:t>
      </w:r>
      <w:proofErr w:type="gramStart"/>
      <w:r w:rsidRPr="00BB1EAB">
        <w:rPr>
          <w:rFonts w:ascii="Courier New" w:eastAsia="Times New Roman" w:hAnsi="Courier New" w:cs="Courier New"/>
          <w:sz w:val="20"/>
          <w:szCs w:val="20"/>
          <w:lang w:eastAsia="fr-FR"/>
        </w:rPr>
        <w:t>@(</w:t>
      </w:r>
      <w:proofErr w:type="gramEnd"/>
      <w:r w:rsidRPr="00BB1EAB">
        <w:rPr>
          <w:rFonts w:ascii="Courier New" w:eastAsia="Times New Roman" w:hAnsi="Courier New" w:cs="Courier New"/>
          <w:sz w:val="20"/>
          <w:szCs w:val="20"/>
          <w:lang w:eastAsia="fr-FR"/>
        </w:rPr>
        <w:t>Nous avons) une histoire commune douloureuse avec l'Algérie", a dit l'ancienne candidate à la présidentielle française.</w:t>
      </w:r>
    </w:p>
    <w:p w14:paraId="4BF995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“Ttwaliɣ dakken yessefk ad d-nuɣal ɣer wassaɣen idiplumatiyen n umyezrak, d wassaɣen ad izerken amezruy-a”, ɣef wakken i d-terna Massa Royal.@"Je pense qu'il faut revenir à des relations diplomatiques dans le respect mutuel, (des relations) respectueuses de cette histoire", a ajouté Mme Royal.</w:t>
      </w:r>
    </w:p>
    <w:p w14:paraId="40F2C2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yezɣen-d s tdusi, ukabar n uzelmaḍ n “Fṛansa Tarmeknut” s tegrawt-nnes tawamnit deg Ugraw Afṛansi, ineɣlafen d yimasayen ifṛansiyen i ineṭgen, melmi kan, ɣef Dzayer.@De son côté, le parti de gauche La France insoumise, à travers son groupe parlementaire à l'Assemblée française, a vertement critiqué les ministres et responsables français qui se sont attaqués récemment à l'Algérie.</w:t>
      </w:r>
    </w:p>
    <w:p w14:paraId="3C2F2E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wussan-a ineggura, mennaw n yineɣlafen niɣ imḍebbren n ugrur aselwayan i d-yelhan s usmendeg d armasay n tegnit mgal Dzayer.@"Depuis quelques jours, plusieurs ministres ou dirigeants du camp présidentiel s'emploient à créer une escalade d'agressivité irresponsable contre l'Algérie.</w:t>
      </w:r>
    </w:p>
    <w:p w14:paraId="79137AE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Ayen d-ufan ad wten yis-s.@Tous les prétextes semblent bons.</w:t>
      </w:r>
    </w:p>
    <w:p w14:paraId="7B5FFD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Kra n yimḍebbren ifṛansiyen tturaren deg tmeẓla tazulalt n waɣa mgal Dzayer yernu sseqdacen amawal d amgaray ur yettwaqbalen ara akk”, ɣef wakken i d-yenna yiwen n ulɣu n tegrawt tawamnit n ukabar-a.@Certains dirigeants français jouent </w:t>
      </w:r>
      <w:proofErr w:type="gramStart"/>
      <w:r w:rsidRPr="00BB1EAB">
        <w:rPr>
          <w:rFonts w:ascii="Courier New" w:eastAsia="Times New Roman" w:hAnsi="Courier New" w:cs="Courier New"/>
          <w:sz w:val="20"/>
          <w:szCs w:val="20"/>
          <w:lang w:eastAsia="fr-FR"/>
        </w:rPr>
        <w:t>une absurde logique</w:t>
      </w:r>
      <w:proofErr w:type="gramEnd"/>
      <w:r w:rsidRPr="00BB1EAB">
        <w:rPr>
          <w:rFonts w:ascii="Courier New" w:eastAsia="Times New Roman" w:hAnsi="Courier New" w:cs="Courier New"/>
          <w:sz w:val="20"/>
          <w:szCs w:val="20"/>
          <w:lang w:eastAsia="fr-FR"/>
        </w:rPr>
        <w:t xml:space="preserve"> de revanche sur l'Algérie et utilisent un vocabulaire guerrier totalement inacceptable", indique un communiqué du groupe parlementaire du parti.</w:t>
      </w:r>
    </w:p>
    <w:p w14:paraId="2C7B36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“Ulac kra n tegnit tamaẓlayt i izemren ad tettwasseqdec d tamentilt i tmerniwt n usexṣer n wassaɣen gar tmura-nneɣ i snat.@"Aucune situation particulière ne doit servir d'alibi à une volonté de détérioration supplémentaire des liens entre nos deux pays.</w:t>
      </w:r>
    </w:p>
    <w:p w14:paraId="0DF181E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Bruno Retailleau (aneɣlaf afṛansi n ugensu), i d-yeflalin, seg wasmi i yudef ɣer unabaḍ, s yinṭagen-nnes mgal uwanak n usaḍuf d yirir n wazal i usehres, yesmendag tagnit (akked Dzayer) yernu yettarem ad d-iḥettem amqazem, yernu aya d azulal yernu d armasay”.@La manière dont Bruno Retailleau (ministre français de l'Intérieur), qui s'est illustré depuis son entrée au gouvernement par ses attaques contre l'Etat de droit ou pour réhabiliter la colonisation, entretient l'escalade et tente de forcer la confrontation et est aussi abjecte qu'irresponsable".</w:t>
      </w:r>
    </w:p>
    <w:p w14:paraId="05106B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Yessefk ad teǧǧ Fṛansa tidgi n uɣmar anayhersan deg wassaɣen-nnes akked Dzayer d tmura tifriqiyin niḍen, yernu d aya ad yilin d azadur n wassaɣ amnenay, agaddan d umezrak d wakk idisan”, ɣef wakken i d-yenna ukabar n Fṛansa Tarmeknut.@"Avec l'Algérie, comme avec d'autres pays d'Afrique, le renoncement à toute posture de domination néocoloniale est la base de toute relation équilibrée c'est-à-dire égalitaire et respectueuse de chacun", préconise la France insoumise.</w:t>
      </w:r>
    </w:p>
    <w:p w14:paraId="62049A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“Deffir ma yessaweḍ udabu-a ad yerr Fṛansa tettwagi deg wakk amenẓaw afriqi, yeɣs imir-a ad d-yeg ticcengut gar uɣref-nneɣ d wakk yinaragen d yimadusen-nneɣ s usmentes”, ɣef wakken i d-yenna ukabar-a.@"Après avoir fait repousser la France de partout sur le continent africain, ce pouvoir </w:t>
      </w:r>
      <w:r w:rsidRPr="00BB1EAB">
        <w:rPr>
          <w:rFonts w:ascii="Courier New" w:eastAsia="Times New Roman" w:hAnsi="Courier New" w:cs="Courier New"/>
          <w:sz w:val="20"/>
          <w:szCs w:val="20"/>
          <w:lang w:eastAsia="fr-FR"/>
        </w:rPr>
        <w:lastRenderedPageBreak/>
        <w:t>veut-il opposer à présent notre propre peuple avec tous nos proches voisins et parents par des provocations qui l'affligent et dont il ne veut pas ?", s'interroge le parti.</w:t>
      </w:r>
    </w:p>
    <w:p w14:paraId="659D55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“Nessenfalay-d aɣɣilef-nneɣ d tenmegla-nneɣ tadusant mgal usmendeg-a ur zmiren ad t-qeblen yimelyunen n twaculin tifṛansiyin i ilan assaɣ d usrid n wafrayen d tegmat n umyezrak d uɣref adzayri.@"Nous exprimons notre inquiétude et notre très vive opposition à cette escalade insupportable pour des millions de familles françaises qui vivent une relation directe d'affection et de fraternité respectueuse avec le peuple algérien.</w:t>
      </w:r>
    </w:p>
    <w:p w14:paraId="5FD76C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Amgaru ifuk samraw-sin n yiseggasen aya.@La guerre est finie depuis soixante-deux ans.</w:t>
      </w:r>
    </w:p>
    <w:p w14:paraId="667D00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 waya, zemren ad ddren yiɣerfan-nneɣ deg wassaɣ d amagnu, d win yersen ɣef umyezrak d wassaɣen d </w:t>
      </w:r>
      <w:proofErr w:type="gramStart"/>
      <w:r w:rsidRPr="00BB1EAB">
        <w:rPr>
          <w:rFonts w:ascii="Courier New" w:eastAsia="Times New Roman" w:hAnsi="Courier New" w:cs="Courier New"/>
          <w:sz w:val="20"/>
          <w:szCs w:val="20"/>
          <w:lang w:eastAsia="fr-FR"/>
        </w:rPr>
        <w:t>irusanen?</w:t>
      </w:r>
      <w:proofErr w:type="gramEnd"/>
      <w:r w:rsidRPr="00BB1EAB">
        <w:rPr>
          <w:rFonts w:ascii="Courier New" w:eastAsia="Times New Roman" w:hAnsi="Courier New" w:cs="Courier New"/>
          <w:sz w:val="20"/>
          <w:szCs w:val="20"/>
          <w:lang w:eastAsia="fr-FR"/>
        </w:rPr>
        <w:t>” i tt-id-yextem ulɣu-a.@Nos peuples peuvent-ils avoir enfin le droit à une relation normale, faite de respect mutuel et de relations apaisées ?", conclut le communiqué.</w:t>
      </w:r>
    </w:p>
    <w:p w14:paraId="649758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Tafidiṛalit Tafṛansit-Tadzayrit n Usdusu d Usmuynet (FFA) tessenfali-d, seg yidis-nnes, “urfan-nnes idusanen akk mgal tselfawt tasertant-talɣudant” yettwaɣden mgal Dzayer d Yidzayriyen.@La Fédération franco-algérienne de consolidation et du renouveau (FFA) a exprimé, pour sa part, sa "plus vive indignation face à la campagne politico-médiatique", dirigée contre l'Algérie et les Algériens".</w:t>
      </w:r>
    </w:p>
    <w:p w14:paraId="1D2A4E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“Nessummul-d s tdusi awal armasay i d-yenna uselway Emmanuel Macron” mgal Dzayer, ɣef wakken i d-twekked Tfidiṛalit-a deg yiwen n ulɣu.@"Nous dénonçons avec force les propos irresponsables tenus par le président Emmanuel Macron" à l'égard de l'Algérie, a clamé la FFA dans un communiqué.</w:t>
      </w:r>
    </w:p>
    <w:p w14:paraId="7B24ED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 win yufan, aselway Macron ad d-yehreg seg userhu n Dzayer uqbel ma yergem aɣref s lekmal-nnes, amezruy s lekmal-nnes, akken ad yarem, bennan, ad iger iman-nnes deg yiweẓla n tmurt-a, akken tella Fṛansa tetteg-it deg tallit tamsullest akk deg umezruy-nnes ahersan”, ɣef wakken i d-terna tfidiṛalit.@"L'honneur de l'Algérie est celui dont devrait s'inspirer le président Macron avant d'insulter tout un peuple, toute une histoire, dans une vaine tentative d'ingérence rappelant les heures les plus sombres de la France coloniale", assène encore la fédération.</w:t>
      </w:r>
    </w:p>
    <w:p w14:paraId="52B3F8F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“Nesmektay-d daɣ dakken amenzay n tawert n tgermant d netta i d tisselt n wassaɣen igraɣlanen imezraken”, ɣef wakken i d-tderrer Tfidiṛalit.@"Nous rappelons également que le principe de non-ingérence est le fondement même des relations internationales respectueuses", souligne la Fédération.</w:t>
      </w:r>
    </w:p>
    <w:p w14:paraId="5D63A5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Dzayer-Tagelda </w:t>
      </w:r>
      <w:proofErr w:type="gramStart"/>
      <w:r w:rsidRPr="00BB1EAB">
        <w:rPr>
          <w:rFonts w:ascii="Courier New" w:eastAsia="Times New Roman" w:hAnsi="Courier New" w:cs="Courier New"/>
          <w:sz w:val="20"/>
          <w:szCs w:val="20"/>
          <w:lang w:eastAsia="fr-FR"/>
        </w:rPr>
        <w:t>Tasaɛudit:</w:t>
      </w:r>
      <w:proofErr w:type="gramEnd"/>
      <w:r w:rsidRPr="00BB1EAB">
        <w:rPr>
          <w:rFonts w:ascii="Courier New" w:eastAsia="Times New Roman" w:hAnsi="Courier New" w:cs="Courier New"/>
          <w:sz w:val="20"/>
          <w:szCs w:val="20"/>
          <w:lang w:eastAsia="fr-FR"/>
        </w:rPr>
        <w:t xml:space="preserve"> Azmal n umtawa ɣef uḍkal asnajyan n yimḥuǧǧen idzayriyen@Algérie-Arabie saoudite : signature d'un accord de prise en charge médicale au profit des pèlerins algériens</w:t>
      </w:r>
    </w:p>
    <w:p w14:paraId="52D104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Yezmel unemhal amatu n Usira Aɣelnaw n Uḥiǧǧi d Lɛumṛa, Taher Braik, amtawa n uḍkal asnajyan d unemhal aslekman n Usegnaf Asaɛudi-Almani n Mekka, Aduktur Husain Sharif, ɣef wakken i d-yenna, ass n ukras, yiwen n ulɣu n Usira.@ALGER- Le directeur général de l'Office national du pèlerinage et de la omra (ONPO), Taher Braik, a signé un accord de prise en charge médicale avec le directeur exécutif de l'hôpital saoudien-allemand SGH (La Mecque), Dr Husain Sharif, a indiqué mercredi un communiqué de l'Office.</w:t>
      </w:r>
    </w:p>
    <w:p w14:paraId="37955D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Deg ukatar n udraw n tmagla tadzayrit deg teẓrigt tis 4 n Tzikkent n Uḥiǧǧi n 2025 deg Tgelda Tasaɛudit, yezmel unemhal amatu n Usira Aɣelnaw n </w:t>
      </w:r>
      <w:r w:rsidRPr="00BB1EAB">
        <w:rPr>
          <w:rFonts w:ascii="Courier New" w:eastAsia="Times New Roman" w:hAnsi="Courier New" w:cs="Courier New"/>
          <w:sz w:val="20"/>
          <w:szCs w:val="20"/>
          <w:lang w:eastAsia="fr-FR"/>
        </w:rPr>
        <w:lastRenderedPageBreak/>
        <w:t>Uḥiǧǧi d Lɛumṛa, Taher Braik, amtawa n uḍkal asnajyan d unemhal aslekman n Usegnaf Asaɛudi-Almani n Mekka, Aduktur Husain Sharif, akken ad siggen ɣef yimeẓla n tdawsa yettwaḍemnen i yimḥuǧǧen, yernu yella-d waya s tihawt n yikataren n Usira », ɣef wakken i d-yenna uɣbalu-a.@"Dans le cadre de la participation de la délégation algérienne à la 4e édition de l'Exposition du hadj 2025 au Royaume d'Arabie saoudite, le directeur général de l'Office national du pèlerinage et de la omra, Taher Braik, a signé un accord de prise en charge médicale avec le directeur exécutif de l'hôpital saoudien-allemand SGH (La Mecque), Dr Husain Sharif, pour superviser les services de santé offerts à nos pèlerins, et ce, en présence de cadres de l'Office", selon la même source.</w:t>
      </w:r>
    </w:p>
    <w:p w14:paraId="783BB3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Amtawa-a yella-d deg ukatar n usmuteg i tsemhuyt n uḥiǧǧi n 2025/1446, ɣef wakken i tt-id-yextem ulɣu-a.@Cet accord s'inscrit dans le cadre de la préparation de la saison du hadj 2025/1446, conclut le communiqué.</w:t>
      </w:r>
    </w:p>
    <w:p w14:paraId="2563DF4C"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Tanezzut:</w:t>
      </w:r>
      <w:proofErr w:type="gramEnd"/>
      <w:r w:rsidRPr="00BB1EAB">
        <w:rPr>
          <w:rFonts w:ascii="Courier New" w:eastAsia="Times New Roman" w:hAnsi="Courier New" w:cs="Courier New"/>
          <w:sz w:val="20"/>
          <w:szCs w:val="20"/>
          <w:lang w:eastAsia="fr-FR"/>
        </w:rPr>
        <w:t xml:space="preserve"> Ahil n uḥezzeb i usinef i ccwal n wulzuzen@Commerce: un programme proactif pour éviter toute éventuelle perturbation sur les marchés</w:t>
      </w:r>
    </w:p>
    <w:p w14:paraId="037A2D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uneɣlaf n tnezzut tagensit d useɣyed n wulzuz aɣelnaw, Mass Tayeb Zitouni, ass n usiḍyas, deg Dzayer Tamaneɣt, dakken agzum-nnes iga-d ahil n uḥezzeb yessefran akaten ilmend n usinef n ccwal n wulzuzen d uḍman n usigeẓ alugan n yiɣermanen s yifarisen n usuder ameqqran.@ALGER, 18 jan 2025 (APS) - Le ministre du Commerce intérieur et de la Régulation du marché national, M. Tayeb Zitouni, a affirmé, samedi à Alger, que son secteur avait mis en place un programme proactif prévoyant des mesures préventives pour éviter toute éventuelle perturbation sur les marchés, et assurer, ainsi, un approvisionnement régulier des citoyens en produits de large consommation.</w:t>
      </w:r>
    </w:p>
    <w:p w14:paraId="0132EE0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yesselwi amyager aɣelnaw n yikataren n ugzum, iderrer-d uneɣlaf dakken agzum-nnes aɣlifan “izeddi-d ahil n uḥezzeb yessefrayen akaten n ilmend n usinef i ccwal n wulzuzen iɣelnawen d usdusu n yizaduren n tidet yersen ɣef umuzel d alugan n wulzuz”.@Présidant les travaux de la rencontre nationale des cadres du secteur, le ministre a souligné que son département ministériel "a mis en place un programme proactif prévoyant des mesures préventives pour éviter toute éventuelle perturbation sur les marchés nationaux et asseoir de véritables bases sur lesquelles repose le fonctionnement régulier du marché".</w:t>
      </w:r>
    </w:p>
    <w:p w14:paraId="19E2D1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Ahil-a, ɣef wakken i d-yesseddi uneɣlaf, d win mani ad derwen mennaw n yigzumen am tnezzut, tamguri, agensu d tenbaziyin tidiganin, tanezzut tuffiɣt d tiddukliwin timsaduren akked yigensasen n yifurka yemgerraden n ufares.@Ce programme, précise le ministre, inclut la participation de plusieurs secteurs à l'instar de l'agriculture, de l'industrie, de l'intérieur et des collectivités locales, du commerce extérieur, ainsi que des associations professionnelles et des représentants des différentes filières de production.</w:t>
      </w:r>
    </w:p>
    <w:p w14:paraId="2D9462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smahin-d ahil n tɣara i useɣyed n wulzuz aɣelnaw s “usemḍen n tsekkirin n usefqed d yirmuden inezzanen, alsuddes d usegrer-nsen, am wakken i ssefran ad sdusen abaḍi adamsan d usetrer n yimetwilen n usefqed deg yisugan”.@Dans ce cadre, un plan de qualité a été tracé pour réguler le marché national via "la numérisation des procédures de contrôle des activités commerciales, leur réorganisation et leur encadrement, en sus du renforcement des mesures de contrôle économique et la modernisation des dispositifs de contrôle au niveau des ports".</w:t>
      </w:r>
    </w:p>
    <w:p w14:paraId="309D3C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Ssefran daɣ, deg ukatar n uɣawas-a, ad sdusen tisemsedda n usefqed n tnezzut taliktṛunant akked usnegmu d uḍfar n yiẓeḍwa n usedger n yifarisen yemgerraden s tɣerɣar tumḍinin.@Autres objectifs de ce plan, le renforcement des mécanismes de contrôle du e-commerce, mais aussi le développement et le suivi des réseaux de distribution des différents produits via des plateformes numériques.</w:t>
      </w:r>
    </w:p>
    <w:p w14:paraId="1B1773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Talɣuɣa Taɣelnawt Taterrasant n Ujidu (Imeqqranen</w:t>
      </w:r>
      <w:proofErr w:type="gramStart"/>
      <w:r w:rsidRPr="00BB1EAB">
        <w:rPr>
          <w:rFonts w:ascii="Courier New" w:eastAsia="Times New Roman" w:hAnsi="Courier New" w:cs="Courier New"/>
          <w:sz w:val="20"/>
          <w:szCs w:val="20"/>
          <w:lang w:eastAsia="fr-FR"/>
        </w:rPr>
        <w:t>):</w:t>
      </w:r>
      <w:proofErr w:type="gramEnd"/>
      <w:r w:rsidRPr="00BB1EAB">
        <w:rPr>
          <w:rFonts w:ascii="Courier New" w:eastAsia="Times New Roman" w:hAnsi="Courier New" w:cs="Courier New"/>
          <w:sz w:val="20"/>
          <w:szCs w:val="20"/>
          <w:lang w:eastAsia="fr-FR"/>
        </w:rPr>
        <w:t xml:space="preserve"> D Muludeyya n Dzayer i d-yeflalin@Judo/Championnat national individuel seniors: le MC Alger sacré</w:t>
      </w:r>
    </w:p>
    <w:p w14:paraId="6DAB1AC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D Muludeyya n Dzayer i yessemzin Talɣuɣa n Dzayer n Ujidu mgal Wlad Lbahya (Wehṛan), Tadinamit n Baba Ḥsen (Dzayer Tamaneɣt) d Uqusis Addalan Aḥeffaḍ n Lɛazem (Wehṛan) deg tyaka-a n yimeqqranen i yettwaxetmen ass n usiḍyas tameddit deg Tqubbet n Usuddis Ulampi n Mohamed Boudiaf (Dzayer Tamaneɣt).@ALGER - Le Mouloudia d'Alger est sacré Champion d'Algérie de judo, devant Ouled El Bahia (Oran), la Dynamique Baba Hassen (Alger) et le CSA El Azme (Oran), à l'issue du Championnat national individuel seniors, clôturé samedi soir à la Coupole du Complexe Olympique Mohamed Boudiaf (Alger).</w:t>
      </w:r>
    </w:p>
    <w:p w14:paraId="582ED25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Amɣar n Yiqusisen Idzayriyen yessemzi yakan amur ameqqran deg tgaranin deg wass amezwaru n tyaka i d-yellan ass n ukwas, yernu ifuk tayaka-a s uɣrud n 26 n tzalɣiwin: 9 n wureɣ, 8 n uẓref d 9 n ubṛunz.@Le Doyen a dominé la plupart des finales, et dès la première journée de compétition, disputée jeudi, terminant les épreuves avec un total de 26 médailles : 9 or, 8 argent et 9 bronze, devançant la formation d'Ouled El Bahia d'Oran (3 or, 2 argent et 3 bronze), au moment où la Dynamique de Baba Hassen a pris la troisième place, avec 3 or, 2 argent et 3 bronze.</w:t>
      </w:r>
    </w:p>
    <w:p w14:paraId="174842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 waya, yezwar tasileɣt n Wlad Lbahya n Wehṛan (3 n wureɣ, 2 n uẓref d 3 n ubṛunz), deg wakud mani Tadinamit n Baba Ḥsen teṭṭef adeg wis kraḍ s 3 tzalɣiwin n wureɣ, 2 n uẓref d 3 n ubṛunz.@Le deuxième club oranais engagé dans la compétition, en l'occurrence le CSA El Azme, est lui aussi monté sur le podium, en partageant la troisième place avec la Dynamique de Baba Hassen, avec </w:t>
      </w:r>
      <w:proofErr w:type="gramStart"/>
      <w:r w:rsidRPr="00BB1EAB">
        <w:rPr>
          <w:rFonts w:ascii="Courier New" w:eastAsia="Times New Roman" w:hAnsi="Courier New" w:cs="Courier New"/>
          <w:sz w:val="20"/>
          <w:szCs w:val="20"/>
          <w:lang w:eastAsia="fr-FR"/>
        </w:rPr>
        <w:t>une or</w:t>
      </w:r>
      <w:proofErr w:type="gramEnd"/>
      <w:r w:rsidRPr="00BB1EAB">
        <w:rPr>
          <w:rFonts w:ascii="Courier New" w:eastAsia="Times New Roman" w:hAnsi="Courier New" w:cs="Courier New"/>
          <w:sz w:val="20"/>
          <w:szCs w:val="20"/>
          <w:lang w:eastAsia="fr-FR"/>
        </w:rPr>
        <w:t>, une argent et une bronze.</w:t>
      </w:r>
    </w:p>
    <w:p w14:paraId="4A3A5B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Muludeyya n Dzayer tefka-d tugna yelhan deg tyaka-a, ladɣa deg teɣlamt n tsednan, yernu aya d ayen yelhan, imi aqusis-a yezmer ad yuɣal d imeccir i teɣlamin tiɣelnawin yemgerraden deg yimal », ɣef wakken i d-yenna uselway n Tfidiṛalit Tadzayrit n Ujidu, Yacine Sillini, i Tnegga n Yisalan n Dzayer.@"Le MCA a fait bonne figure dans cette compétition, particulièrement chez les dames, et c'est une bonne chose, car ce club est susceptible de constituer un réservoir pour les différentes sélections nationales à l'avenir", a déclaré à l'APS le président de la Fédération algérienne de judo, Yacine Sillini.</w:t>
      </w:r>
    </w:p>
    <w:p w14:paraId="3BC5B2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Tayaka-a tenzeɣ-d 500 n yijidukaten (irgazen d tsednan) seg 174 n yiqusisen.@La compétition a drainé la participation d'un total de 500 judokas (messieurs et dames), représentant 174 clubs.</w:t>
      </w:r>
    </w:p>
    <w:p w14:paraId="2A4EC8D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Tfidiṛalit Tadzayrit n Ujidu, talɣuɣa-a taɣelnawt taterrasant tella-d d takkayt n waɣar d usmuteg i Telɣuɣa n Tefriqt n Yimeqqranen ad d-yilin deg wayyur n yebrir deg Côte d’Ivoire.@Selon la fédération algérienne de la discipline (FAJ), ce Championnat national individuel a servi à la fois de phase qualificative et de préparation pour les prochains Championnats d'Afrique seniors, prévus au mois d'avril prochain en Côte d'Ivoire.</w:t>
      </w:r>
    </w:p>
    <w:p w14:paraId="2B7AE2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Tameṭṭut </w:t>
      </w:r>
      <w:proofErr w:type="gramStart"/>
      <w:r w:rsidRPr="00BB1EAB">
        <w:rPr>
          <w:rFonts w:ascii="Courier New" w:eastAsia="Times New Roman" w:hAnsi="Courier New" w:cs="Courier New"/>
          <w:sz w:val="20"/>
          <w:szCs w:val="20"/>
          <w:lang w:eastAsia="fr-FR"/>
        </w:rPr>
        <w:t>tawmazirt:</w:t>
      </w:r>
      <w:proofErr w:type="gramEnd"/>
      <w:r w:rsidRPr="00BB1EAB">
        <w:rPr>
          <w:rFonts w:ascii="Courier New" w:eastAsia="Times New Roman" w:hAnsi="Courier New" w:cs="Courier New"/>
          <w:sz w:val="20"/>
          <w:szCs w:val="20"/>
          <w:lang w:eastAsia="fr-FR"/>
        </w:rPr>
        <w:t xml:space="preserve"> Asileɣ d-yemmezgen d tlemsiwin n yal tamnaḍt@Femme rurale: des formations adaptées aux spécificités de chaque région</w:t>
      </w:r>
    </w:p>
    <w:p w14:paraId="24487EC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ṬṬAREF – Tenna-d tneɣlaft n temsetlelt taɣelnawt, tawacult d tegnit n tmeṭṭut, Soraya Mouloudji, ass n ukwas deg Ṭṭaref, dakken agezdu-nnes ad yesseḥbiber akken ad yessuddes isilɣen i tmeṭṭut tawmazirt « deg ukatar n uɣawas n tigawt d-yemmezgen d tlemsiwin n yal tamnaḍt ».@EL TARF - La ministre de la Solidarité nationale, de la Famille et de la Condition de la femme, Soraya Mouloudji, a indiqué, jeudi à El Tarf, que son département veillera à encadrer des formations dans les wilayas du pays, au profit de la femme rurale, "selon un plan d'action adapté aux spécificités de chaque région".</w:t>
      </w:r>
    </w:p>
    <w:p w14:paraId="0C34C4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Isilɣen-a rsen ɣef tsebgan tinmettiyin-tidamsanin n yal tamnaḍt yernu ad d-ilin deg ukatar n usnas n uɣawas n unummed adamsan n tmeṭṭut tawmazirt, ɣef wakken i d-tderrer ilmend n uciri n usileɣ i ubaɣur n tmeṭṭut tawmazirt deg tmezzugin tikerrazanin deg texxamt n tenḍi d yisaduren n tɣiwant n Lqala.@Ces formations, fondées sur les caractéristiques socio-économiques de chacune des régions, "s'inscriront dans le cadre de la mise en œuvre du plan d'intégration économique de la femme rurale", a-t-elle souligné lors du lancement d'une formation au profit de la femme rurale dans les spécialités agricoles, au sein de la Chambre de l'artisanat et des métiers de la commune d'El Kala.</w:t>
      </w:r>
    </w:p>
    <w:p w14:paraId="5F6545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Tesseddi-d Massa Mouloudji, deg terzi-nnes n umahil ɣef twilayt n Ṭṭaref, dakken isilɣen-a ad d-ilin s usemyuddes d wammasen n unadi, tisdawiyin, tixxamin n tenḍi d yisaduren, ammasen n usileɣ amsadur d teskiwin timnaḍanin n Tnegga n Unegmu Anmetti.@Mme Mouloudji a précisé, lors de sa visite de travail dans la wilaya d'El Tarf, que ces formations seront dispensées en coordination avec les centres de recherche, les universités, les chambres de l'artisanat et des métiers, les centres de formation professionnelle et les antennes régionales de l'Agence de développement social.</w:t>
      </w:r>
    </w:p>
    <w:p w14:paraId="4B3243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terzi-nnes ɣef Tmesrit n Tmeṭṭut yeqqimen deg Taddart d Tmeṭṭut Tawmazirt d-yesfaydin seg Wakaten n Udhal n Uwanak, tules twekked-d tneɣlaft ɣef tmeɣsiwt n ugzum-nnes akken ad yesmuni tisednan-a akken ad d-skemement tiktiwin-nsent deg unrar s useɣnew n teṛmisin timecṭuḥin.@Lors de sa visite du Salon de la femme au foyer et de la femme rurale, bénéficiaires des mesures de soutien de l'Etat, la ministre a réitéré la volonté de son secteur d'accompagner ces femmes afin de concrétiser leurs idées sur le terrain par la création de petites entreprises.</w:t>
      </w:r>
    </w:p>
    <w:p w14:paraId="624CA5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Terna-d dakken tallunin-a ttwasɣenwent-d s usemyuddes d tenbaziyin tidiganin i usɣenzi n yifarisen n tsednan tiwmazirin d tinḍin akken ad smutgent irmuden d wussisen-nsent, am wakken i d-tekcef daɣ dakken ad ssuddsen tizikknin n tsednan d twaculin tinfarasin deg fuṛaṛ akken ad d-smagin yernu ad semlen ifarisen n taggayin-a.@Elle a ajouté que des espaces seront créés en coordination avec les collectivités locales, pour commercialiser les produits des femmes rurales et des artisanes afin de valoriser leurs activités et leurs efforts, avant de révéler que des expositions de femmes et de familles productives seront organisées en février pour présenter et promouvoir leurs produits.</w:t>
      </w:r>
    </w:p>
    <w:p w14:paraId="316E945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Aseqqamu n </w:t>
      </w:r>
      <w:proofErr w:type="gramStart"/>
      <w:r w:rsidRPr="00BB1EAB">
        <w:rPr>
          <w:rFonts w:ascii="Courier New" w:eastAsia="Times New Roman" w:hAnsi="Courier New" w:cs="Courier New"/>
          <w:sz w:val="20"/>
          <w:szCs w:val="20"/>
          <w:lang w:eastAsia="fr-FR"/>
        </w:rPr>
        <w:t>Uɣlan:</w:t>
      </w:r>
      <w:proofErr w:type="gramEnd"/>
      <w:r w:rsidRPr="00BB1EAB">
        <w:rPr>
          <w:rFonts w:ascii="Courier New" w:eastAsia="Times New Roman" w:hAnsi="Courier New" w:cs="Courier New"/>
          <w:sz w:val="20"/>
          <w:szCs w:val="20"/>
          <w:lang w:eastAsia="fr-FR"/>
        </w:rPr>
        <w:t xml:space="preserve"> Akemmel n usekyed n sin n yisenfaren n usaḍif ɣef yikabaren d tiddukliwin@Conseil de la nation : poursuite des réunions du groupe de travail chargé de l'examen des deux avant-projets de loi relatifs aux partis et aux associations</w:t>
      </w:r>
    </w:p>
    <w:p w14:paraId="7A3E13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Tettkemmil tegrawt n umahil d-yelhan s usekyed n sin n yidatsenfaren n usaḍuf agmanan yerzan ikabaren isertanen d tiddukkliwin timliliyin-nnes, ass n usamas, ɣef wakken i d-yenna yiwen n ulɣu n Useqqamu </w:t>
      </w:r>
      <w:r w:rsidRPr="00BB1EAB">
        <w:rPr>
          <w:rFonts w:ascii="Courier New" w:eastAsia="Times New Roman" w:hAnsi="Courier New" w:cs="Courier New"/>
          <w:sz w:val="20"/>
          <w:szCs w:val="20"/>
          <w:lang w:eastAsia="fr-FR"/>
        </w:rPr>
        <w:lastRenderedPageBreak/>
        <w:t>n Uɣlan.@ALGER - Le groupe de travail chargé de l'examen des deux avant-projets de loi organiques relatifs aux partis politiques et aux associations a poursuivi, dimanche, sa série de réunions, a indiqué un communiqué du Conseil de la nation.</w:t>
      </w:r>
    </w:p>
    <w:p w14:paraId="3A8177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S useɣlef sɣur uselway n Useqqamu n Uɣlan, Salah Goudjil, tkemmel tegrawt n umahil d-yelhan s yidatsenfaren n usaḍuf agmanan yerzan ikabaren isertanen d tiddukkliwin, ass n usamas, deg tesɣimt n Useqqamu, timliliyin-nnes ddaw tselwit n unmazul n uselway n Useqqamu n Uɣlan d-yelhan s wassaɣen uffiɣen yernu d asemyaddas n tegrawt n umahil, Mohamed Reda Oussahla », ɣef wakken i d-yesseddi uɣbalu-a.@"Chargé par le président du Conseil de la nation, Salah Goudjil, le groupe de travail chargé de l'examen des deux avant-projets de loi organiques relatifs aux partis politiques et aux associations a poursuivi, dimanche au siège du Conseil, sa série de réunions, sous la présidence du vice-président du Conseil de la nation, chargé des relations extérieures et coordinateur du groupe de travail, Mohamed Reda Oussahla", précise la même source.</w:t>
      </w:r>
    </w:p>
    <w:p w14:paraId="13D10F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Tagrawt-a n umahil yesduba-tt uselway n texxamt tunnigt n umni ass n 14 yennayer s uzrak waɣaden n uselway n tegduda, Mass Abdelmadjid Tebboune.@Ce groupe de travail avait été installé, le 14 janvier, par le président de la chambre haute du Parlement, conformément aux orientations du président de la République, M. Abdelmadjid Tebboune.</w:t>
      </w:r>
    </w:p>
    <w:p w14:paraId="5653854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Belmehdi tagrawt tamezwarut n yimamen yettwaznen ɣer Al-Azhar Acrif@Belmehdi reçoit le premier groupe d'imams envoyés à Al-Azhar Al-Sharif</w:t>
      </w:r>
    </w:p>
    <w:p w14:paraId="5D2D44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yiweẓla isɣananen d tesnegmaḍ, Youcef Belmehdi, a ss n usamas, deg Dzayer Tamaneɣt, tagrawt n tamezwarut n yimamen yettwaznen ɣer tkadimit tislamant n unadi n Al-Azhar (Tagduda Taɛṛabt n Maṣer), ɣef wakken i d-yenna yiwen n ulɣu n uɣlif.@ALGER - Le ministre des Affaires religieuses et des Wakfs, Youcef Belmehdi, a reçu, dimanche à Alger, le premier groupe d'imams envoyés à l'académie islamique de recherche d'Al-Azhar (République arabe d'Egypte), a indiqué un communiqué du ministère.</w:t>
      </w:r>
    </w:p>
    <w:p w14:paraId="2C9B23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Yermes Mass Belmehdi, deg tesɣimt n uɣlif, tagrawt tamezwarut n yimamen yettwaznen ɣer tkadimit tislamant n unadi n Al-Azhar deg Tegduda Taɛṛabt n Maṣer, deg ukatar n usnas n umtawa n unmireg, i zemlent snat-a n tmura deg tɣult n yiweẓla isɣananen d tesnegmaḍ deg tgara n tɣemlilt tis 8 n Tesmilt Turtikt Tameqqrant Tadzayrit-Tamaṣrit », ɣef wakken i d-yesseddi ulɣu-a.@"M. Belmehdi a reçu, au siège du ministère, le premier groupe d'imams envoyés à l'académie islamique de recherche d'Al-Azhar en République arabe d'Egypte, dans le cadre de la mise en œuvre de l'accord de coopération, conclu entre les deux pays, dans le domaine des affaires religieuses et des wakfs, ayant sanctionné les travaux de la 8e session de la Grande commission mixte algéro-égyptienne", précise le communiqué.</w:t>
      </w:r>
    </w:p>
    <w:p w14:paraId="56B6F8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 yefka uneɣlaf tisendah i massaw imamen deg wayen yerzan anaḍ n ufareṣ seg usileɣ-a aɣaran d-yellan deg uɣsur abarar n Al-Azhar, d tḍullit n ugenses n Dzayer, taɣerma d tgemmi-nnes, akken tuklal ilmend n uselsem n unmireg amesgummu gar uɣlif n yiweẓla isɣanane d tesnegmaḍ d Al-Azhar Acrif », ɣef wakken i tt-id-yextem ulɣu-a.@A cette occasion, "le ministre a donné ses directives à messieurs les imams quant à l'impératif de tirer le meilleur parti de cette formation qualitative dispensée au prestigieux établissement d'Al-Azhar, ainsi qu'à la nécessité de représenter dignement l'Algérie, sa civilisation et son patrimoine, pour incarner l'esprit de la coopération fructueuse entre le ministère des </w:t>
      </w:r>
      <w:r w:rsidRPr="00BB1EAB">
        <w:rPr>
          <w:rFonts w:ascii="Courier New" w:eastAsia="Times New Roman" w:hAnsi="Courier New" w:cs="Courier New"/>
          <w:sz w:val="20"/>
          <w:szCs w:val="20"/>
          <w:lang w:eastAsia="fr-FR"/>
        </w:rPr>
        <w:lastRenderedPageBreak/>
        <w:t>Affaires religieuses et des Wakfs et Al-Azhar Al-Sharif", conclut le communiqué.</w:t>
      </w:r>
    </w:p>
    <w:p w14:paraId="446D12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yesselwi Attaf timlilit n Useqqamu n Tɣellist d-yellan ɣef tegnit deg Ugmuḍ Alemmas@Attaf préside la réunion du CS consacrée à la situation au Moyen Orient</w:t>
      </w:r>
    </w:p>
    <w:p w14:paraId="277351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NEW YORK (Iɣlanen Yeddukklen) – S useɣlef sɣur uselway n tegduda, Mass Abdelmadjid Tebboune, ad yesselwi Mass Ahmed Attaf, aneɣlaf n uwanak, aneɣlaf n yiweẓla iwerdaniyen, amɣiwan aɣelnaw deg uzɣar d yiweẓla ifriqiyen, ass n uynas deg New York, timlilit taɣlifant n Useqqamu n Tɣellist d-yellan ɣef « tegnit deg Ugmuḍ Alemmas, deg-s ula d tamsalt tafalesṭinit ».@NEW YORK (Nations unies) - Chargé par le président de la République, M. Abdelmadjid Tebboune, le ministre d'Etat, ministre des Affaires étrangères, de la Communauté nationale à l'étranger et des Affaires africaines, M. Ahmed Attaf présidera, lundi à New York, la réunion ministérielle du Conseil de sécurité (CS) consacrée à "la situation au Moyen Orient, y compris la question palestinienne".</w:t>
      </w:r>
    </w:p>
    <w:p w14:paraId="0E0C06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Timlilit-a ad d-yili deg-s urẓam n uskasi akraḍyuran deg Useqqamu n Tɣellist n Tuddsa n Yiɣlanen Yeddukklen, mani ad yedrew uwnetlay amatu n Tuddsa, Antonio Guterres, ad d-igen tinawt.@Cette réunion qui marquera l'ouverture, au Conseil de sécurité de l'ONU, du débat trimestriel sur la question, verra la participation du secrétaire général de l'organisation, Antonio Guterres qui devrait prononcer une allocution.</w:t>
      </w:r>
    </w:p>
    <w:p w14:paraId="7E59C8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Asentel agejdan n temlilit ad yili d asebded n yimenɣi gar umussu n uzbu islaman n Ḥamas d uyun aṣehyunin i yudfen deg usnas ass n usamas 19 yennayer.@L'accord de cessez-le-feu entre le mouvement de résistance islamique, Hamas, et l'entité sioniste, entré en vigueur dimanche 19 janvier, devrait être un point central de la réunion.</w:t>
      </w:r>
    </w:p>
    <w:p w14:paraId="556446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uskasi anagdud n wass n uynas, Mass Guterres d yimaslaḍen n Useqqamu ad d-amlen amtawa n usebded n yimenɣi yernu ad ssutren seg sin n yidisan i terza temsalt akken ad mmirwen, seg wul azedgan, akken ad sensen amtawa-a s wudem d ummid yernu s tɣawla.@Lors du débat public de lundi, M. Guterres et les membres du Conseil devraient saluer l'accord de cessez-le-feu et exhorter les deux parties à s'engager, de bonne foi, à le mettre en œuvre pleinement et rapidement.</w:t>
      </w:r>
    </w:p>
    <w:p w14:paraId="02E2EB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tmuhel, war abdad, deg Useqqamu n Tɣellist, i usmemmi n tneɣtust ad d-yessuɣnen asebded imezgi d wunzig n yimenɣi deg Ɣezza, i yessedrem ulekkid aṣehyuni anɣaɣerfan yeqqimen d ayyuren, yernu ad tales ad d-twekked tiɣri-nnes ilmend n usnas ummid n umtawa-a, am wakken ad d-tderrer ɣef tḍullit n uzmal n usebded n yimenɣi d imezgi.@L'Algérie qui a œuvré, sans cesse, au sein du Conseil de sécurité, pour l'adoption d'une résolution exigeant un cessez-le-feu permanent et durable à Ghaza, dévastée par des mois d'agression sioniste génocidaire, devrait réitérer son appel à la pleine mise en œuvre de l'accord et souligner la nécessité d'aller vers un cessez-le-feu permanent.</w:t>
      </w:r>
    </w:p>
    <w:p w14:paraId="63C7FE2A" w14:textId="34D8FAEA"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Asdusu n uwanak d usuggel n tɣellist-nnes ad d-yili s tmeṣkiwt n terni taɣelnawt d tuggilt@La fortification de l'Etat et la consolidation de sa sécurité passe par la construction d'un front national solide</w:t>
      </w:r>
    </w:p>
    <w:p w14:paraId="768F28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Yenna-d uwnetlay aɣelnaw amenzu n Terni n Yiɣallen Inemlayen, Mass Youcef Aouchiche, ass n uynas, dakken asdusu n uwanak d usuggel n tɣellist-nnes yessefk ad kken ɣef tmeṣkiwt n terni taɣelnawt d tuggilt.@ALGER - Le premier secrétaire national du Front des forces socialistes (FFS), M. Youcef Aouchiche, a indiqué, lundi, que la </w:t>
      </w:r>
      <w:r w:rsidRPr="00BB1EAB">
        <w:rPr>
          <w:rFonts w:ascii="Courier New" w:eastAsia="Times New Roman" w:hAnsi="Courier New" w:cs="Courier New"/>
          <w:sz w:val="20"/>
          <w:szCs w:val="20"/>
          <w:lang w:eastAsia="fr-FR"/>
        </w:rPr>
        <w:lastRenderedPageBreak/>
        <w:t>fortification de l'Etat et la consolidation de sa sécurité passent par la construction d'un front national solide.</w:t>
      </w:r>
    </w:p>
    <w:p w14:paraId="6D1DC7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deffir umager i t-yemmuger uselway n tegduda, Mass Abdelmadjid Tebboune, iwekked-d Mass Aouchiche: “Deg umyager-a, nemzeɣ ayen i nettwali d tamunin, niɣ s wawal niḍen, nettwali dakken aɣer amellil akk i usdusu n uwanak d usuggel n tɣellist-nnes taɣelnawt netta d timeṣkiwt n terni taɣelnawt d tuggilt, d tin ad yesmenyifen tamyadast tasertant deg usekker n temsal tinagdudin”.@Dans une déclaration au sortir de l'audience que lui a accordée le président de la République, M. Abdelmadjid Tebboune, M. Aouchiche a affirmé : "Au cours de cette rencontre, nous avons défendu ce que nous considérons comme des évidences, à savoir que le bouclier le plus efficace pour fortifier notre Etat et consolider sa sécurité nationale demeure la construction d'un front national solide, privilégiant l'approche politique dans le traitement de la chose publique".</w:t>
      </w:r>
    </w:p>
    <w:p w14:paraId="2A8E55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yella-d deg ukatar n « usekyed n tegnit tasertant taɣelnawt tamatut” d “umsenfal n tɣawsiwin deg temsalt-a”, ɣef wakken i d-yenna, am wakken i d-iderrer dakken aya yella-d deg “wattal agraɣlan d umnaḍan mani i d-yettili unfal akelsertan d alqayan ur ilin tuta, am wakken i ggtent tuggtiwin d yismentas mgal tmurt-nneɣ”.@Cette rencontre s'inscrit dans le cadre de "l'examen de la situation politique nationale générale" et de "l'échange de vues à ce sujet", a-t-il dit, soulignant qu'elle intervient "dans un contexte international et régional marqué par des mutations géopolitiques profondes et inédites et la multiplication des menaces et provocations à l'encontre de notre pays".</w:t>
      </w:r>
    </w:p>
    <w:p w14:paraId="3160F4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yules iwekked-d Mass Aouchcihe agami n Terni n Yiɣallen Inemlayen tagermant tawerdanit deg yiweẓla igensiyen n Dzayer.@A ce propos, M. Aouchiche a réaffirmé le rejet par le FFS de toute ingérence dans les affaires intérieures de l'Algérie.</w:t>
      </w:r>
    </w:p>
    <w:p w14:paraId="6F84BE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“Assaɣen-nneɣ igraɣlanen yessefk ad ilint seg ugaddan ɣer ugaddan yernu ad rsen ɣef uzrak n tiddudsa n tnaya-nneɣ taɣelanwt”, ɣef wakken i d-iḥettet.@"Nos relations internationales doivent être d'égal à égal et reposer sur le respect et la sacralité de notre souveraineté nationale", a-t-il insisté.</w:t>
      </w:r>
    </w:p>
    <w:p w14:paraId="529DCD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Iderrer-d daɣ dakken amyager-nnes d uselway n tegduda d win i ireẓmen abrid i “uskasi d anesbaɣur, d afanay yernu d amasay, d win mani i d-nderrer ɣef tḍullit n temyadast tasertant n usmeskel d amakki i uḥraz n unfal s unnerẓam asertan, asuggel n tugdut d useḍru n unegmu adamsan d unzig d telhillit tanmettit”.@Il a en outre souligné que sa rencontre avec le président de la République avait permis "un débat riche, franc et responsable, au cours duquel nous avons souligné la nécessité d'une approche politique de réforme globale visant à consacrer le changement par l'ouverture politique, la consolidation de la démocratie et la réalisation du développement économique durable et du bien-être social".</w:t>
      </w:r>
    </w:p>
    <w:p w14:paraId="0ADF09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Iderrer-d uselway n ukabar n “Sawt Echaab” ɣef tixxutert n usdusu n terni tagensit@Le président du parti "Sawt Echaâb" souligne l'importance de renforcer le front intérieur</w:t>
      </w:r>
    </w:p>
    <w:p w14:paraId="29897A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Iderrer-d uselway n ukabar n “Sawt Echaab”, Lamine Osmani, ass n uynas, ɣef tixxutert n usdusu n terni tagensit yernu yessefk ad tili umun asertan aɣelnaw yedda d tedgi n uwanak deg umzaɣ n tnufa n tmurt.@ALGER - Le président du parti "Sawt Echaâb", M. Lamine Osmani, a souligné, lundi, l'importance de renforcer le front intérieur et la </w:t>
      </w:r>
      <w:r w:rsidRPr="00BB1EAB">
        <w:rPr>
          <w:rFonts w:ascii="Courier New" w:eastAsia="Times New Roman" w:hAnsi="Courier New" w:cs="Courier New"/>
          <w:sz w:val="20"/>
          <w:szCs w:val="20"/>
          <w:lang w:eastAsia="fr-FR"/>
        </w:rPr>
        <w:lastRenderedPageBreak/>
        <w:t>nécessité pour la classe politique nationale d'être au diapason de la position de l'Etat dans la défense des intérêts du pays.</w:t>
      </w:r>
    </w:p>
    <w:p w14:paraId="1A2336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deffir umager i t-yemmuger uselway n tegduda, Mass Abdelmadjid Tebboune, iwekked-d Mass Osmani dakken « Dzayer tesri akk arraw-nnes » deg tegnatin-a tinimirin, am wakken i d-yerna dakken « amun asertan aɣelnaw yedda d uwanak adzayri deg umzaɣ n tnufa-nnes, acku aya d aɣan-nneɣ i tferfant ».@Dans une déclaration au terme de l'audience que lui a accordée le président de la République, M. Abdelmadjid Tebboune, M. Osmani a affirmé que "l'Algérie a besoin de tous ses enfants" dans les circonstances actuelles, ajoutant que "la classe politique nationale accompagne l'Etat algérien dans la défense de ses intérêts, car c'est notre devoir envers la patrie".</w:t>
      </w:r>
    </w:p>
    <w:p w14:paraId="53F54D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yesmekti-d uselway n “Sawt Echaab” dakken “Dzayer tesmemmi, ass-a, tamuɣli d tapṛagmanit deg umzaɣ n tnufa-nnes », yernu d aya i yefkan tiyita i yidisan i yennummen « ssislimen deg waman iluɣen ».@Dans ce cadre, le président de "Sawt Echaâb a rappelé que "l'Algérie adopte aujourd'hui une vision pragmatique dans la défense de ses intérêts", ce qui "a porté un coup aux parties qui ont pris l'habitude de pêcher en eau trouble".</w:t>
      </w:r>
    </w:p>
    <w:p w14:paraId="04A68D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Mass Osmani, amyager-nnes d uselway n tegduda d win i ireẓmen tawwurt i “uskasi d amaglay ɣef yikaramen isertanen d yinmettiyen-idamsanen yemgerraden » yernu bedren-d « isenfaren n usaḍuf yerzan tinbaziyin tidiganin » yellan d iḍrisen d-yettgensisen, ɣef leḥsab-nnes, « aneggez d aɣaran ilmend n usuggel n temlilt n wufrin d wassaɣ-nnes d tedbelt ».@Selon M. Osmani, sa rencontre avec le président de la République a permis d'ouvrir "un débat sérieux sur les différents dossiers politiques et socioéconomiques" et d'évoquer "les projets de loi relatifs aux Collectivités locales", des textes qui constituent, a-t-il dit, "un saut qualitatif à même de consolider le rôle de l'élu et son rapport avec l'Administration".</w:t>
      </w:r>
    </w:p>
    <w:p w14:paraId="049BE7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ssawlen-d daɣ ɣef ukaram anmetti, ɣef wakken i d-yesseddi Mass Osmani, i d-iderreren dakken “aɣerman d netta i d azadur n wakk tisnuddsin yettwasmemmin ».@Par ailleurs, le volet social a constitué l'un des principaux axes abordés, a précisé M. Osmani, qui a souligné que "le citoyen demeure la base de toutes les stratégies adoptées".</w:t>
      </w:r>
    </w:p>
    <w:p w14:paraId="6BFC43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daɣ dakken « nufa-d ameẓẓuɣ yessefladen yernu nettarem ad d-nerr tiɣawsiwin ɣer ubrid s tebɣest tasertant d tugdut ».@Et d'affirmer "nous avons trouvé une oreille attentive et nous essayons de rétablir les choses avec courage politique et de façon démocratique".</w:t>
      </w:r>
    </w:p>
    <w:p w14:paraId="47C8AE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 Dzayer-a tamaynut i d tanalakt, d tin yessefladen i taɣect n uɣref s wakk taggayin-nnes, war asmeḥyef”, ɣef wakken i tt-id-yextem.@"C'est cette Algérie nouvelle qui est victorieuse, lorsqu'elle écoute la voix du peuple, toutes catégories confondues et sans exclusive", a-t-il conclu.</w:t>
      </w:r>
    </w:p>
    <w:p w14:paraId="78E024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Asebded n yimenɣi deg Ɣezza ur ittemmed ara war akala asertan i uferru agaran n temsalt tafalesṭinit@Le cessez-le-feu à Ghaza incomplet sans un processus politique permettant un règlement définitif de la question palestinienne</w:t>
      </w:r>
    </w:p>
    <w:p w14:paraId="49D36D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NEW YORK (Iɣlanen Yeddukklen) – Iderrer-d uneɣlaf n uwanak, aneɣlaf n yiweẓla iwerdaniyen, amɣiwan aɣelnaw deg uzɣar, Ahmed Attaf, ass n uynas deg New York, deg yiwet n temlilit n Useqqamu n Tɣellist i tesselwi Dzayer, dakken asebded n yimenɣi deg Ɣezza ur yettili ara yemmed war akala asertan ad yessiwḍen ɣer uferru agaran n temsalt tafalesṭinit.@NEW YORK (Nations unies) - Le ministre d'Etat, ministre des Affaires étrangères, de la </w:t>
      </w:r>
      <w:r w:rsidRPr="00BB1EAB">
        <w:rPr>
          <w:rFonts w:ascii="Courier New" w:eastAsia="Times New Roman" w:hAnsi="Courier New" w:cs="Courier New"/>
          <w:sz w:val="20"/>
          <w:szCs w:val="20"/>
          <w:lang w:eastAsia="fr-FR"/>
        </w:rPr>
        <w:lastRenderedPageBreak/>
        <w:t>Communauté nationale à l'étranger et des Affaires africaines, Ahmed Attaf, a souligné, lundi à New York, lors d'une réunion du Conseil de sécurité présidée par l'Algérie, que le cessez-le-feu à Ghaza sera incomplet sans un processus politique permettant un règlement définitif de la question palestinienne.</w:t>
      </w:r>
    </w:p>
    <w:p w14:paraId="4F18ACE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yesselwi yiwen n uskasi anagdud n Useqqamu n Tɣellist deg uswir aɣlifan ɣef tegnit deg Ugmuḍ Alemmas, deg-s ula d tamsalt tafalesṭinit, iderrer-d Mass Attaf, i yesseɣlef uselway nt egduda, Mass Abdelmadjid Tebboune, dakken “asebded n yimenɣi deg Ɣezza ur yettili ara yemmed niɣ d unzig ala ma yers ɣef ukala asertan d ameṣkiwan, d amsafat, d imguccel yernu d afanay, d win yettafken tuzwirt i uferru agaran war leɛḍil i temsalt tafalesṭinit, s uzrak n tifrat n sin n yiwanaken yettwaqeblen deg umɣiwan agraɣlan”.@Présidant un débat public du Conseil de sécurité au niveau ministériel sur la situation au Moyen-Orient, y compris la question palestinienne, M. Attaf, chargé par le président de la République, M. Abdelmadjid Tebboune, a souligné que "le cessez-le-feu à Ghaza ne sera complet et pérenne qu'en s'appuyant sur un processus politique constructif, éclairé, résolu et sincère visant en priorité à parvenir, dans les meilleurs délais, à un règlement définitif de la question palestinienne, conformément à la solution à deux Etats, acceptée par la communauté internationale".</w:t>
      </w:r>
    </w:p>
    <w:p w14:paraId="00AE2B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deg temsalt-a, dakken Dzayer, ddaw ulway n uselway n tegduda, Mass Abdelmadjid Tebboune, yernu s uzrak n tsendah-nnes, ad tkemmel ad turar tamlilt-nnes yernu ad tedrew deg wakk usisisen igraɣlanen i “usedwet n yisraten imdananen n uɣref afalesṭini deg tesfift n Ɣezza akken kan ad tettwakkes tergult tazulalt  i d-yettwaḥettmen fell-as, yernu aya ad yedrew deg wussisen n ulaɣeb s usiweḍ n tallalt i tmeṣkiwt n yisegnafen n unrar akken kan ad d-tṣaḥ tegnit, am wakken ad tkemmel adhal n Usira n Ulaɣeb d Yimahilen n Yiɣlanen Yeddukklen i Yizrazaɣen n Falesṭin i yettwardan bennan, yettwacemmet yernu yettwaggez war ma yesṛuḥ tamentilt-nnes n tillit”.@Il a affirmé, dans ce sens, que l'Algérie, sous la direction du président de la République, M. Abdelmadjid Tebboune, et conformément à ses instructions, continuera à assumer son rôle et à participer à tous les efforts internationaux visant à "répondre aux besoins humanitaires du peuple palestinien dans la bande de Ghaza dès la levée du blocus inique qui lui est imposé, et ce, en contribuant aux efforts de secours, en apportant de l'aide pour la construction d'hôpitaux de campagne dès que les conditions le permettront, mais aussi en continuant à soutenir l'Office de secours et de travaux des Nations Unies pour les réfugiés de Palestine (UNRWA), qui a été accusé à tort, diffamé et menacé, sans perdre sa raison d'être".</w:t>
      </w:r>
    </w:p>
    <w:p w14:paraId="34D06A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Nnig waya, Dzayer ad tedhel yernu ad tbedd ɣer yidis n “ukala n umsuɣal d tdukli taɣelnawt tafalesṭinit, imi wa d akala i ilan taḍullit d tamagdezt yernu yessefk ad yettweg akken yessefk akken ad ifak ubeṭṭu ideg yedder uɣref afalesṭini”, ɣef wakken i d-ikemmel uneɣlaf n uwanak.@De plus, l'Algérie soutiendra et appuiera "le processus de réconciliation et d'unité nationale palestinienne, un processus qui demeure une nécessité absolue et qu'il importe de mener à bien pour mettre fin aux divisions dont le peuple palestinien a pâti", a poursuivi le ministre d'Etat.</w:t>
      </w:r>
    </w:p>
    <w:p w14:paraId="3A9426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uneggaru, yenna-d dakken Dzayer ad tmahel “akken ad tesdus tifrat n sin n yiwanaken s usaḍuf agraɣlan, s umahil ilmend n uḥraz n tarsal n uzeddi n uwanak afalesṭini ad yilin d amzarug yernu d anayan, s usnuref n wadaf-nnes d tamaslaḍt tummidt deg Tuddsa n Yiɣlanen Yeddukklen d usebɣes n wakaz agraɣlan n uwanak-a ilmend n usmuteg n usarag agraɣlan ad d-yilin deg </w:t>
      </w:r>
      <w:r w:rsidRPr="00BB1EAB">
        <w:rPr>
          <w:rFonts w:ascii="Courier New" w:eastAsia="Times New Roman" w:hAnsi="Courier New" w:cs="Courier New"/>
          <w:sz w:val="20"/>
          <w:szCs w:val="20"/>
          <w:lang w:eastAsia="fr-FR"/>
        </w:rPr>
        <w:lastRenderedPageBreak/>
        <w:t>tlemmast n mayu 2025”, ɣef wakken i d-yesseddi Mass Attaf.@Enfin, l'Algérie s'emploiera à "renforcer la solution à deux Etats consacrée par la légalité internationale, en œuvrant à préserver les fondements de l'établissement de l'Etat palestinien indépendant et souverain, en favorisant son admission comme membre de plein droit à l'ONU et en encourageant les reconnaissances internationales à son égard en prévision de la conférence internationale qui devrait se tenir la mi-2025", a précisé M. Attaf.</w:t>
      </w:r>
    </w:p>
    <w:p w14:paraId="6096A15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Taqbuct n Tkunfidiṛalit </w:t>
      </w:r>
      <w:proofErr w:type="gramStart"/>
      <w:r w:rsidRPr="00BB1EAB">
        <w:rPr>
          <w:rFonts w:ascii="Courier New" w:eastAsia="Times New Roman" w:hAnsi="Courier New" w:cs="Courier New"/>
          <w:sz w:val="20"/>
          <w:szCs w:val="20"/>
          <w:lang w:eastAsia="fr-FR"/>
        </w:rPr>
        <w:t>Tafriqit:</w:t>
      </w:r>
      <w:proofErr w:type="gramEnd"/>
      <w:r w:rsidRPr="00BB1EAB">
        <w:rPr>
          <w:rFonts w:ascii="Courier New" w:eastAsia="Times New Roman" w:hAnsi="Courier New" w:cs="Courier New"/>
          <w:sz w:val="20"/>
          <w:szCs w:val="20"/>
          <w:lang w:eastAsia="fr-FR"/>
        </w:rPr>
        <w:t xml:space="preserve"> Tadukli Taddalant n Dzayer, Aqusis n Qsenṭina d Muludeyya uɣren@Foot/CAF: l'USMA, le CSC et le MCA en quarts, le CRB quitte la compétition</w:t>
      </w:r>
    </w:p>
    <w:p w14:paraId="0DB90AE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Tadukli Taddalant n Dzayer d Uqusis n Qsenṭina uɣren ɣer tgarant n Teqbuct n Tkunfidiṛalit Tafriqit n Tcirḍart ɣer yidis n Muludeyya n Dzayer i yezrin ɣer tuzzya d-itteddun n Temɣunt n Yilɣuɣen, deg wakud mani Tillumẓa Taddalant n Belouizdad tettwafes deg wass wis sḍis d uneggaru n takkayt n tkemmucin, d-yellan ussan n usimwas, asiḍyas d usamas.@ALGER - L'USM Alger et le CS Constantine ont brillamment validé leur billet pour les quarts de finale de la Coupe de la Confédération africaine, au même titre que le MC Alger qui passe au prochain tour de la Ligue des champions, une compétition qui a vu l'élimination du CR Belouizdad, à l'issue de la 6e et dernière journée de la phase de poules, disputée vendredi, samedi et dimanche.</w:t>
      </w:r>
    </w:p>
    <w:p w14:paraId="0EE440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Temɣunt n Yilɣuɣen, Muludeyya n Dzayer tessaweḍ ad taɣer ɣer tefkuẓt n tgarant s ugmuḍ n tgadda (0 ɣer 0) i d-tewwi mi tedda ɣer Dar Es-Salaam mani i turar mgal Young Africans n Tanzanya deg ukatar n wass wis sḍis d uneggaru n takkayt n tkemmucin (Tagrawt A).@En Ligue des champions, le MC Alger a finalement validé son billet pour les quarts de finale grâce au résultat de parité (0-0) réalisé lors de son déplacement à Dar Es-Salaam face aux Young Africans de Tanzanie (0-0), dans le cadre de la sixième et dernière journée de la phase de poules (Groupe A).</w:t>
      </w:r>
    </w:p>
    <w:p w14:paraId="659975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Tagensast niḍen n Dzayer deg tyaka-a, Tillumẓa Taddalant n Belouizdad tettwafes seg tyaka deffir temlilit i texṣer s 6 ɣer 0 mgal teɣlamt tivwaṛit n Stade d’Abidjan deg ukatar n wass wis sḍis d uneggaru n tegrawt C d-yellan ass n 5 Yulyu deg Dzayer Tamaneɣt.@L'autre représentant algérien dans cette compétition, le CR Belouizdad, a quitté la compétition malgré son large succès face à la formation ivoirienne du Stade d'Abidjan sur le score de 6 à 0, en match comptant pour la sixième et dernière journée du groupe C, disputé samedi au stade du 5-juillet à Alger.</w:t>
      </w:r>
    </w:p>
    <w:p w14:paraId="4B42EB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Tadukli Taddalant n Dzayer tewwi-d amecwaṛ war tuccḍa deg Teqbuct n Tkunfidiṛalit Tafriqit, deffir ma tfuk d tamezwarut deg tegrawt C mi terna Isinigaliyen n ASC Jaraaf s 2 ɣer 0 ass n usamas tameddit deg unarir ulampi n 5 Yulyu.@L'USM Alger a réalisé un parcours sans faute en Coupe de la Confédération africaine, après avoir terminé leader du groupe C, en s'imposant face aux Sénégalais de l'ASC Jaraaf 2-0, dimanche soir au stade olympique du 5-juillet,</w:t>
      </w:r>
    </w:p>
    <w:p w14:paraId="6142D6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Aqusis Addalan n Qsenṭina, yellan yeṭṭef adeg amezwaru deg wass aneggaru n tegrawt A, texṣer timlilit-nnes mgal uqusis atanzani n Sima SC s 2 ɣer 0 deg temlilit d-yellan deg unarir n Benjamin Mkapa deg Dar Es-Salaam.@Le CS Constantine, qui occupait la première place avant le déroulement de cette ultime journée du groupe A, a finalement perdu son duel face au club tanzanien de Sima SC (2-0), en match disputé au stade Benjamin Mkapa à Dar Es-Salaam.</w:t>
      </w:r>
    </w:p>
    <w:p w14:paraId="5C218A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Sin n yiswiyen n temilit ssadfen-ten Kibu (timikt tis 61) d Ateba (tis 79).@Les deux buts ont été marqués par Kibu (61e) et Ateba (79e).</w:t>
      </w:r>
    </w:p>
    <w:p w14:paraId="0DD2B2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ujiniṛal n tredsa Said Chanegriha anemɣur n yiɣallen iɣerfanen n umzaɣ n Uganda@Le Général d'Armée Saïd Chanegriha reçoit le Chef des Forces de la Défense Populaires Ougandaises</w:t>
      </w:r>
    </w:p>
    <w:p w14:paraId="6720FC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ujiniṛal n tredsa Said Chanegriha, aneɣlaf anesmigal ɣer aneɣlaf n umzaɣ aɣelnaw, ass n usinas, deg tesɣimt n umaddad n Tredsa Taɣelnawt Taɣerfant, ajiniṛel n tredsa Muhoozi Kainerugaba, anemɣur n yiɣallen iɣerfanen n umzaɣ n Uganda, i d-igan tirzi n umahil ɣef Dzayer, ɣef wakken i d-yenna uɣlif n umzaɣ aɣelnaw deg yiwen n ulɣu.@ALGER - Le Général d'Armée Saïd Chanegriha, ministre délégué auprès du ministre de la Défense nationale, Chef d'Etat-major de l'Armée nationale populaire, a reçu, mardi au siège de l'Etat-major de l'ANP, le Général d'Armée Muhoozi Kainerugaba, Chef des Forces de la Défense Populaires Ougandaises, qui effectue une visite de travail en Algérie, indique le ministère de la Défense nationale dans un communiqué.</w:t>
      </w:r>
    </w:p>
    <w:p w14:paraId="778FC22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Mass ajiniṛal n tredsa Said Chanegriha, aneɣlaf anesmigal ɣer uneɣlaf n umzaɣ aɣelnaw, anemɣur n umaddad n Tredsa Taɣelnawt Taɣerfant, yemmuger, ass-a n usinas, 21 yennayer 2025, deg tesɣimt n umaddad n Tredsa Taɣelnawt Taɣerfant, Mass ajiniṛal n tredsa Muhoozi Kainerugaba, anemɣur n yiɣallen iɣerfanen n umzaɣ n Uganda, i d-igan tirzi n umahil ɣef Dzayer ɣef yiɣef n yiwet n tmagla taredsant n uswir unnig », ɣef wakken i d-yesseddi uɣbalu-a.@"Monsieur le Général d'Armée Saïd Chanegriha, ministre délégué auprès du ministre de la Défense nationale, Chef d'Etat-major de l'ANP, a reçu en audience, ce mardi 21 janvier 2025, au siège de l'Etat-major de l'ANP, Monsieur le Général d'Armée Muhoozi Kainerugaba, Chef des Forces de la Défense Populaires Ougandaises, qui effectue une visite de travail en Algérie, à la tête d'une délégation militaire de haut niveau", précise la même source.</w:t>
      </w:r>
    </w:p>
    <w:p w14:paraId="611939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Derwen deg umyager-a « awnetlay amatu n uɣlif n umzaɣ aɣelnaw, imenzaḍen n yiɣallen, inemɣuren n yigezda d yinemhalen ilemmasen n umaddad n Tredsa Taɣelnawt Taɣerfant d uɣlif n umzaɣ aɣelnaw, akked yimaslaḍen n tmahla tugandit », ɣef wakken i d-yerna ulɣu-a.@Ont pris part à cette rencontre "le Secrétaire général du MDN, les Commandants de Forces, les Chefs de Départements et des Directeurs centraux de l'Etat-major de l'ANP et du ministère de la Défense nationale, ainsi que les membres de la délégation ougandaise", ajoute le communiqué.</w:t>
      </w:r>
    </w:p>
    <w:p w14:paraId="1FCF08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 skeyden sin-a n yidisan tilemmiẓin n unmireg aredsan asindisan, akked yibriden d wammaken n usuggel n usemyuddes deg wayen yerzan timsal n tnafut tubligt ».@Lors de cette rencontre, les deux parties "ont examiné les opportunités de coopération militaire bilatérale, ainsi que les voies et moyens de consolidation de la coordination sur les questions d'intérêt commun".</w:t>
      </w:r>
    </w:p>
    <w:p w14:paraId="648B5E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Bedren-dn daɣ « icqirrwen iɣellisanen iɣef ittekk umaṣal, s umata, d umenẓaw afriqi s tlemsa, am wakken i msenfalen timuɣliwin ɣef temsal yemgerraden d-yettilin imir-a ».@Ils ont également évoqué "les défis sécuritaires que traversent le monde, en général, et le continent africain, en particulier et échangé les points de vue sur les différentes questions d'actualité".</w:t>
      </w:r>
    </w:p>
    <w:p w14:paraId="51B48B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iga-d ujiniṛal n tredsa tinawt ideg yessenṣef s umasay-a ugandi yernu yumel-d aswir unnig wuɣur ssawḍen wassaɣen isindisanen gar Dzayer d Uganda deg yiseggasen-a ineggura.@A cette occasion, le Général </w:t>
      </w:r>
      <w:r w:rsidRPr="00BB1EAB">
        <w:rPr>
          <w:rFonts w:ascii="Courier New" w:eastAsia="Times New Roman" w:hAnsi="Courier New" w:cs="Courier New"/>
          <w:sz w:val="20"/>
          <w:szCs w:val="20"/>
          <w:lang w:eastAsia="fr-FR"/>
        </w:rPr>
        <w:lastRenderedPageBreak/>
        <w:t>d'Armée a prononcé une allocution dans laquelle il a, tout d'abord, "souhaité la bienvenue au responsable ougandais et s'est félicité du niveau atteint par les relations bilatérales entre l'Algérie et l'Ouganda durant ces dernières années".</w:t>
      </w:r>
    </w:p>
    <w:p w14:paraId="1667A9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Taggazt n </w:t>
      </w:r>
      <w:proofErr w:type="gramStart"/>
      <w:r w:rsidRPr="00BB1EAB">
        <w:rPr>
          <w:rFonts w:ascii="Courier New" w:eastAsia="Times New Roman" w:hAnsi="Courier New" w:cs="Courier New"/>
          <w:sz w:val="20"/>
          <w:szCs w:val="20"/>
          <w:lang w:eastAsia="fr-FR"/>
        </w:rPr>
        <w:t>Dzayer:</w:t>
      </w:r>
      <w:proofErr w:type="gramEnd"/>
      <w:r w:rsidRPr="00BB1EAB">
        <w:rPr>
          <w:rFonts w:ascii="Courier New" w:eastAsia="Times New Roman" w:hAnsi="Courier New" w:cs="Courier New"/>
          <w:sz w:val="20"/>
          <w:szCs w:val="20"/>
          <w:lang w:eastAsia="fr-FR"/>
        </w:rPr>
        <w:t xml:space="preserve"> Arẓam n yihri n Tbanka n Usnegmu Adigan s 44 n yimelyunen n tfulin timaynutin@Bourse d'Alger : ouverture du capital de la BDL avec 44,2 millions de nouvelles actions mises en vente</w:t>
      </w:r>
    </w:p>
    <w:p w14:paraId="21E467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Terẓem Tbanka n Usnegmu Adigan, ass n uynas, ihri-nnes anmetti s usgal n 44,2 n yimelyunen n tfulin timaynutin i usenzi s watig ayunan n 1400 n yidinaṛen idzayriyen.@ALGER - La Banque de Développement Local (BDL) a ouvert, lundi, à travers la souscription en Bourse, son capital social, avec l'émission de 44,2 millions de nouvelles actions pour souscription, au prix unitaire de 1400 DA.</w:t>
      </w:r>
    </w:p>
    <w:p w14:paraId="5258E3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Tamhelt-a ad tkemmel arma d 20 fuṛaṛ d-itteddun, yernu iswi-nnes d asegrew n tallayt taɣrudant n 61,88 n yimelyaṛen n yidinaṛen idzayriyen, gar-asen 44,2 n yimelyaṛen n yidinaṛen deg ukatar n tmerniwt n yihri, akked d tekfi n usgal n 17,68 n yidinaṛen, dɣa d aya ad yessiwḍen ihri anmetti n Tbanka n Usnegmu Adigan seg 103,2 n yimelyaṛen n yidinaṛen ɣer 147,4 n yimelyaṛen n yidinaṛen.@L'opération, qui se poursuivra jusqu'au 20 février prochain, vise à lever un montant total de 61,88 milliards de DA, dont 44,2 milliards de DA au titre de l'augmentation de capital, et une prime d'émission de 17,68 milliards de DA, ce qui permettra à terme, de porter le capital social de la BDL de 103,2 milliards de DA à 147,4 milliards de DA.</w:t>
      </w:r>
    </w:p>
    <w:p w14:paraId="37243C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Asumer-a yerza akk taggayin (iweggiden ifekkanen d yigitnanen, imesfuktiyen d yimsaduren), yernu asiggez yezmer ad d-yili deg wakk tineggiwin tinezzanin niɣ inegranen n temhal n Taggazt yettwassargen.@L'offre concerne toutes les catégories (personnes physiques et morales, et investisseurs professionnels), la souscription étant disponible au niveau de l'ensemble des agences commerciales ou à travers les intermédiaires en opérations de Bourse (IOB) agréés.</w:t>
      </w:r>
    </w:p>
    <w:p w14:paraId="043B22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Inegranen n temhal n Taggazt d-yelhan d-yelhan s usenzi n tfulin ad d-ttwagensesen deg sḍiset n tbankiwin tinagdudin, yernu ti d Tabanka Taɣelnawt n Dzayer, Tabanka Tuffiɣt n Dzayer, Asenduq Aɣelnaw n Usegfer d Warid, Tabanka n Usnegmu Adigan, Asmad Aɣerfan n Dzayer, Tabanka n Tkerrazt d Usnegmu Awmazir akked Société Générale Algerie (SGA) ɣer yidis n teṛmisin n « Tell Markets » d « Invest Market ».@Les intermédiaires en opérations de Bourse (IOB) chargés de la vente des actions seront représentés au niveau des six (6) banques publiques, à savoir la Banque nationale d'Algérie (BNA), la Banque extérieure d'Algérie (BEA), la Caisse nationale d'épargne et de prévoyance (Cnep - Banque), la Banque de Développement Local (BDL), le Crédit Populaire d'Algérie (CPA), et la Banque d'agriculture et du développement rural (BADR), en plus de la Société Générale Algérie (SGA), et des sociétés "Tell Markets" et "Invest Market".</w:t>
      </w:r>
    </w:p>
    <w:p w14:paraId="6BA2EF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Tifulin d-yersen i usenzi ttgensisent-d 39% seg yihri n tbanka-a, yernu bḍant am wakka: 17,68 n yimelyunen n tfulin i yiweggiden ifekkanen n teɣlent tadzayrit izedɣen deg tmurt (40% seg uɣrud n tfulin d-yersen i usenzi), 13,26 n yimelyunen n tfulin i yimesfuktiyen imsaduren (30%) d 13,26 n tfulin i yiweggiden igitnanen n usaḍuf adzayri (30%), yernu amnaṛ addayan n tmesɣiwt yettwasbeḍ ɣer 10 n tfulin.@Les actions mises en vente, représentant 30% du capital de la Banque, sont réparties comme suit: 17,68 millions d'actions réservés aux personnes physiques de nationalité algérienne résidentes (soit 40% du total des actions mises en vente), 13,26 millions d'actions aux investisseurs professionnels (30%) et 13,26 </w:t>
      </w:r>
      <w:r w:rsidRPr="00BB1EAB">
        <w:rPr>
          <w:rFonts w:ascii="Courier New" w:eastAsia="Times New Roman" w:hAnsi="Courier New" w:cs="Courier New"/>
          <w:sz w:val="20"/>
          <w:szCs w:val="20"/>
          <w:lang w:eastAsia="fr-FR"/>
        </w:rPr>
        <w:lastRenderedPageBreak/>
        <w:t>d'actions aux personnes morales de droit algérien (30%), le seuil minimal d'achat ayant été fixé à 10 actions.</w:t>
      </w:r>
    </w:p>
    <w:p w14:paraId="64D962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Imedrawen deg temhelt-a ad d-sfaydin seg “teḍmant tadrimant d unebḍay aseggasan ad yawḍen ɣer 13%, am wakken ad tili tunt n 4,75% seg yibuɣar n tbanka i useggas n 2024, ladɣa imi tamhelt-a ad d-tili deg tazwara n 2025, ɣef leḥsab n tesguriwin yezrin n unemhal amatu n Tbanka n Usnegmu Adigan, Youcef Lalmas, i d-iwekkden dakken « ibuɣar-a ad ttwassunfun seg tewsi i tallit n semmus n yiseggasen ».@Les participants à cette opération bénéficieront "d'une garantie financière et d'un dividende annuel atteignant les 13% outre une quote-part de 4,75% des bénéfices de la banque pour 2024 sachant que l'opération de souscription s'effectue début 2025, selon de précédentes déclarations du Directeur général de la BDL, Youcef Lalmas, qui a affirmé que "ces bénéfices seront exonérés d'impôts pour une période de cinq ans".</w:t>
      </w:r>
    </w:p>
    <w:p w14:paraId="029B37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Tderrer-d Dzayer ɣef usekmem n yisemtar n « Urkawal n Tqacuct n Yimal » ɣef tukksa n yimrigen@L'Algérie souligne la nécessité de concrétiser les recommandations du "pacte du Sommet de l’avenir" sur le désarmement</w:t>
      </w:r>
    </w:p>
    <w:p w14:paraId="17AAF6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GENEVE – Iderrer-d unmazal d ugensas imezgi n Dzayer ɣer Usira n Yiɣlanen Yeddukklen d Tuddsiwin Tigraɣlanen deg Geneve (Sswis), Rachid Bladehane, ass n usinas, ɣef tḍullit n usekmem n yisemtar d-yeddan deg « Urkawal n Tqacuct n Yimal » deg wayen yerzan tukksa n yimrigen.@GENEVE - L’ambassadeur et Représentant permanent de l'Algérie auprès de l'Office des Nations unies et des organisations internationales à Genève (Suisse), Rachid Bladehane, a souligné mardi, la nécessité de concrétiser les recommandations contenues dans "le pacte du Sommet de l’avenir", dans son volet relatif au désarmement.</w:t>
      </w:r>
    </w:p>
    <w:p w14:paraId="14BE1C3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tgermant-nnes deg Geneve, deg ukatar n tɣemlilt n Usarag ɣef Tukksa n Yimrigen i Useggas n 2025, i tesselwi Ṭṭelyan, yenna-d Mass Bladehane dakken « taɣemlilt-a tamaynut n Usarag n Tukksa n Yimrigen teɣli-d d tallit n tselwit n Dzayer deg Useqqamu n Tɣellist n Yiɣlanen Yeddukklen deg wayyur n yennayer, s yisem-nnes d tamaslaḍt tarmezgit n Useqqamu n Tɣellist i tallit n 2024-2025 », am wakken i d-yesseddi dakken « Dzayer tettafk azal d aqerḍal i usmal n wazalen n udiwenni, anmireg d tezdillit tamelwit iɣef d-tettweṣṣi Tuddsa n Yiɣlanen Yeddukklen, akken ad tettwaḥrez talwit d tɣellist tagraɣlant, yernu akken ad yedrew waya deg uferru amelwi n yimyenkafen ».@Dans son intervention à Genève dans le cadre de la session de la Conférence du désarmement pour l’année 2025, présidée par l’Italie, M. Bladehane a indiqué que "cette nouvelle session de la Conférence du désarmement coïncide avec la présidence par l’Algérie du Conseil de sécurité des Nations unies durant le mois de janvier, en tant que membre non permanent du Conseil de sécurité pour la période 2024-2025", précisant que "l’Algérie accorde un intérêt majeur à la promotion des valeurs de dialogue, de coopération et de coexistence pacifique prônées par l’Organisation des Nations unies, afin de préserver la paix et la sécurité internationales, et de contribuer au règlement pacifique des conflits".</w:t>
      </w:r>
    </w:p>
    <w:p w14:paraId="5C4CFA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Dzayer teggar-d tiɣri i wakk imeggiyen igraɣlanen akken ad mahlen ilmend n usdusu n temyadast tageddisant i usefrek n wassaɣen igraɣlanen, ilmend n tukksa n ccwal yellan deg-sen d urẓam n tewwurt i wammaken imelwiyen i yistagen i uferru n yemyenkafen », ɣef wakken i d-ikemmel.@"L’Algérie exhorte tous les acteurs internationaux à œuvrer au renforcement de l’approche multilatérale pour la gestion des relations internationales, afin de surmonter les tensions qui les caractérisent, et de favoriser les moyens pacifiques et négociés pour résoudre les conflits", a-t-il poursuivi.</w:t>
      </w:r>
    </w:p>
    <w:p w14:paraId="102320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Deffir ma yessenfali-d adhal n Dzayer i « tesmektayt tamaynut i talwit » I d-yessumer uwnetlay amatu n Tuddsa n Yiɣlanen Yeddukklen deg 2023, d tin mani tettunefk tuzwirt i tukksa n yimrigen yernu aya yuklal ad yettwaddem deg leḥsab, iderrer-d udiplumati-a adzayri ɣef tḍullit n usekmem n yisemtar d-yefrurin seg « Urkawal n Tqacuct n Yimal » deg wayen yerzan tukksa n yimrigen.@Après avoir exprimé le soutien de l’Algérie au "nouvel agenda pour la paix", proposé en 2023 par le Secrétaire général de l’ONU, et "dont les priorités en matière de désarmement méritent d’être prise en compte", le diplomate algérien a souligné la nécessité de concrétiser les recommandations issues du "Pacte du Sommet de l’avenir", dans son volet relatif au désarmement.</w:t>
      </w:r>
    </w:p>
    <w:p w14:paraId="2E97D2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iger-d tiɣri i “tḍullit n usemlili n wakk tignatin yessefken i usuddes d usmures n tɣemlilt tafeɣnamit tis kuẓet n Ugraw Amatu n Yiɣlanen Yeddukklen d-yellan i temsal n tukksa n yimrigen », am wakken i d-yerna dakken « amɣiwan agraɣlan yessefk ad imahel s tɣawla akken ad d-yeffeɣ seg ukmim ideg yella imir-a deg wayen yerzan taɣult-a ».@Il a en outre appelé à "la nécessité de réunir toutes les conditions nécessaires pour la tenue et la réussite de la 4e session extraordinaire de l'Assemblée générale (AG) des Nations unies consacrée aux questions de désarmement", ajoutant que "la communauté internationale doit agir rapidement pour sortir de l'impasse actuelle dans ce domaine".</w:t>
      </w:r>
    </w:p>
    <w:p w14:paraId="116D57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Yerẓem Belmehdi Amsazwar Agraɣlan n Warraz n Dzayer n ujewwed d uhellel n Uqran Uqdis@M. Belmehdi préside l'ouverture de la 20e édition du Concours international du Prix d'Alger de récitation et de psalmodie du Saint Coran</w:t>
      </w:r>
    </w:p>
    <w:p w14:paraId="2AB658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yiweẓla isɣananen d tesnegmaḍ, Mass Youcef Belmehdi, ass n usinas deg Dzayer Tamaneɣt, arẓam n teẓrigt tis 20 n Umsazwar Agraɣlan n Warraz n Dzayer n Ujewwed d Uhellel n Uqran Uqdis, yettwassuddsen ddaw leɛnaya n uselway n tegduda, Mass Abdelmadjid Tebboune.@ALGER - Le ministre des Affaires religieuses et des Wakfs, M. Youcef Belmehdi, a présidé, mardi à Alger, l'ouverture de la 20e édition du Concours international du prix d'Alger de récitation et de psalmodie du Saint Coran, organisée sous le haut patronage du président de la République, M. Abdelmadjid Tebboune.</w:t>
      </w:r>
    </w:p>
    <w:p w14:paraId="305CCA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ilmend n urẓam n umsazwar-a deg Twinest Taɣelnawt n Tredsa n Bni Messus, s tihawt n kra n yimaslaḍen n unabaḍ d yigensasen n tsuda tiɣelnawin, iderrer-d Mass Belmehdi dakken amsazwar-a yettili-d deg wayyur n Ṛjeb mani d-yettili usfugel n yiḍ ambaṛek n « Walluy d Usikel n Yiḍ », am wakken i d-yeɣli daɣ waya d usfugel n umulli wis 70 n unkar n Tegrawla Tamangant n Uslelli.@Dans son allocution à l'ouverture de ce concours au Cercle national de l'Armée (CNA) de Beni Messous, en présence de membres du Gouvernement et de représentants d'instances nationales, M. Belmehdi a souligné que ce concours se tient au mois de Rajab marquant la célébration de la nuit bénie d'Al Isra et Al Miiraj, de même qu'il coïncide avec les festivités commémorant le 70e anniversaire du déclenchement de la glorieuse Révolution de libération.</w:t>
      </w:r>
    </w:p>
    <w:p w14:paraId="72D0AFC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Amsazwar-a yesskanay-d « Dzayer tanalakt itteddun s yisurifen d ulkinen ɣer tmeṣkiwt n uwanak n usaḍuf, d awanak n tsuda d tlelli, d tin yellan d tamekdit i tgallit yettwaggullen i yimeɣrusen i ixellṣen atig d ameqqran aṭas akken ad slellin tamurt-nneɣ seg uzaglu ahersan », ɣef wakken i d-yenna.@Ce concours reflète "l'Algérie victorieuse qui avance à pas sûrs vers l'édification d'un Etat de droit, d'institutions et de liberté, par fidélité au serment fait aux Chouhada" qui ont payé un lourd tribut pour libérer notre pays du joug colonial, a-t-il indiqué.</w:t>
      </w:r>
    </w:p>
    <w:p w14:paraId="4AF3DF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Ɣef leḥsab n Mass Belmehdi, “asuddes n tmeskanin tisɣananin yemgerraden ddaw leɛnaya n uselway n tegduda yesskanay-d tuṭṭfa-nnes deg umsaka n yiselmad n lislam d ulmud aqranan, deg ukatar n tsaɣult tasɣanant taɣelnawt d uḥraz n yisegren n tmagit taɣelnawt ».@Pour M. Belmehdi, "l'organisation des différentes manifestations religieuses sous le haut patronage du président de la République illustre son attachement à assurer la diffusion des préceptes de l'Islam et l'enseignement coranique, dans le cadre du référent religieux national et de la préservation des composantes de l'identité nationale".</w:t>
      </w:r>
    </w:p>
    <w:p w14:paraId="08CA52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d-yebder tiẓrigin yezrin, yesmekti-d uneɣlaf dakken derwen deg-sent tasmekta n 900 n yimjewwden n Uqran Uqdis, am wakken i derwen yiɛulamen n wugar n 30 n tmura tiysetmatin d tmidawin deg yimaslaḍen n umgalaw ».@Evoquant les éditions précédentes, le ministre a rappelé qu'elles "ont vu la participation de près de 900 récitants du Saint Coran, outre des oulémas représentant plus de 30 pays frères et amis parmi les membres du jury".</w:t>
      </w:r>
    </w:p>
    <w:p w14:paraId="54C92E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Taẓrigt-a ad teqqim arma d 26 yennayer yernu ad tettwaxtem deg wass n usfugel n “yiḍ n Walluy” d “Usikel n Yiḍ » s tukci n warrazen i yisemzayen imezwura.@Cette édition se déroulera jusqu'au 26 janvier et sera clôturée parallèlement à la célébration de la nuit d'Al Isra et Al Miiraj, par une cérémonie de distinction des premiers lauréats.</w:t>
      </w:r>
    </w:p>
    <w:p w14:paraId="450653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Kumraw-sḍiset n tmura n umaḍal aɛṛab-ineslem i iderwen deg takkayt n taffasanin n teẓrigt-a, mani 20 n yimazwaren d tmazwarin i yuɣren ɣer takkayt tagarant.@Quarante-six (46) pays du monde arabo-musulman ont participé à la phase des éliminatoires de cette édition, où 20 candidats et candidates se sont qualifiés pour la phase finale.</w:t>
      </w:r>
    </w:p>
    <w:p w14:paraId="1ECE86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d Yiwanaken Yeddukklen ad kemmlen ad mahlen ilmend n talwit d umesten n yiɣerfan@L'Algérie et les Etats-Unis d'Amérique "prospèreront ensemble" et continueront d'œuvrer pour la paix et la protection des peuples</w:t>
      </w:r>
    </w:p>
    <w:p w14:paraId="740B1A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umenzaḍ n unzaḍ aredsan amarikani i Tefriqt (AFRICOM), ajiniṛal n tredsa Michael Langley, ass n ukras, dakken Iwanaken Yeddukklen n Temrikt d Dzayer “nkelwint ddukkli” yernu ad kemmlent ad mahlent ilmend n talwit d umesten n yiɣerfan.@ALGER - Le Commandant du Commandement militaire américain pour l'Afrique (AFRICOM), le Général d'Armée Michael Langley, a affirmé, mercredi, que les Etats-Unis d'Amérique et l'Algérie "prospèreront ensemble" et continueront d'œuvrer pour la paix et la protection des peuples.</w:t>
      </w:r>
    </w:p>
    <w:p w14:paraId="68F6CD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umager i t-yemmuger uselway n tegduda, Mass Abdelmadjid Tebboune, ɣer yidis n tmagla i d-yeddan id-s, yesguri-d ujiniṛal n tredsa Langley: “Ass-a, iṣaḥ-iyi-d userhu akken ad mlileɣ d uselway n tegduda, d win wukkud ssawleɣ ɣef yiweẓla iwerdaniyen d unmireg aɣellisan gar Dzayer d Yiwanaken Yeddukklen n Temrikt”.@A l'issue de l'audience que lui a accordée le président de la République, M. Abdelmadjid Tebboune, ainsi qu'à la délégation l'accompagnant, le Général d'Armée Langley a déclaré : "J'ai eu, aujourd'hui, l'honneur et le privilège de rencontrer le président de la République, avec lequel j'ai discuté des affaires militaires et de la coopération sécuritaire entre l'Algérie et les Etats-Unis d'Amérique".</w:t>
      </w:r>
    </w:p>
    <w:p w14:paraId="5F23E8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Amenzaḍ n AFRICOM yumel-d assaɣen “ilqayanen d yimezruyanen” yellan gar Dzayer d Yiwanaken Yeddukklen, yernu wi d assaɣen yersen, ɣef wakken i d-yenna, ɣef “umyezrak”.@Le Commandant d'AFRICOM a salué les liens "profonds </w:t>
      </w:r>
      <w:r w:rsidRPr="00BB1EAB">
        <w:rPr>
          <w:rFonts w:ascii="Courier New" w:eastAsia="Times New Roman" w:hAnsi="Courier New" w:cs="Courier New"/>
          <w:sz w:val="20"/>
          <w:szCs w:val="20"/>
          <w:lang w:eastAsia="fr-FR"/>
        </w:rPr>
        <w:lastRenderedPageBreak/>
        <w:t>et historiques" entre l'Algérie et les Etats-Unis d'Amérique, des liens, lesquels, a-t-il dit, "reposent sur le respect mutuel".</w:t>
      </w:r>
    </w:p>
    <w:p w14:paraId="7FA2D1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“Nla iɣeblan d ubligen deg wayen yerzan arkad d tɣellist”, ɣef wakken i d-yerna.@"Nous partageons les mêmes préoccupations concernant la stabilité et la sécurité", a-t-il ajouté.</w:t>
      </w:r>
    </w:p>
    <w:p w14:paraId="243D98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tasektayt n umsegzu yerzan iweẓla iredsanen yettwazemlen d uneɣlaf anesmigal ɣer uneɣlaf n umzaɣ aɣelnaw, anemɣur n umaddad n Tredsa Taɣelnawt Taɣerfant, ajiniṛal n tredsa Said Chanegria, yenna-d dakken tasektayt-a “tebder-d akk iswiyen ubligen n tɣellist i d-smutgent snat-a n tmura ɣer-sent d iseggasen aya”.@Evoquant le mémorandum d'entente en matière militaire qu'il a signé avec le ministre délégué auprès du ministre de la Défense nationale, Chef d'Etat-major de l'Armée nationale populaire (ANP), le Général d'Armée Saïd Chanegriha, il a précisé que ce mémorandum "établit tous les objectifs de sécurité communs construits par les deux pays depuis des années".</w:t>
      </w:r>
    </w:p>
    <w:p w14:paraId="69FD67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Tasektayt-a d tin ad ireẓmen abrid i “usalqey n wassaɣ-a ilmend n usdusu n tɣellist d talwit tamnaḍant d tegraɣlant”, ɣef wakken i d-yessegza.@Ce mémorandum permettra d"'approfondir davantage cette relation en vue de renforcer la sécurité et la paix régionale et internationale", a-t-il expliqué.</w:t>
      </w:r>
    </w:p>
    <w:p w14:paraId="3974E3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“d tamurt tamalwayt deg temnaḍt” yernu “tamelwi-a ad d-farṣent seg-s akk timura”, ɣef wakken i d-yezzireg umenzaḍ n AFRICOM.@L'Algérie est un "pays leader dans la région" et "ce leadership profitera à tous les autres pays", a souligné le Commandant d'AFRICOM.</w:t>
      </w:r>
    </w:p>
    <w:p w14:paraId="5438A8D2"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Ballalou:</w:t>
      </w:r>
      <w:proofErr w:type="gramEnd"/>
      <w:r w:rsidRPr="00BB1EAB">
        <w:rPr>
          <w:rFonts w:ascii="Courier New" w:eastAsia="Times New Roman" w:hAnsi="Courier New" w:cs="Courier New"/>
          <w:sz w:val="20"/>
          <w:szCs w:val="20"/>
          <w:lang w:eastAsia="fr-FR"/>
        </w:rPr>
        <w:t xml:space="preserve"> Asdusu n unmireg adelsan gar Dzayer d Ṭṭelyan@Ballalou: renforcer davantage la coopération culturelle entre l’Algérie et l’Italie</w:t>
      </w:r>
    </w:p>
    <w:p w14:paraId="1CB154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Yessenfali-d uneɣlaf n yidles d tẓuriwin, Zouhir Ballalou, ass n ukras, deg Dzayer Tamaneɣt, i tuta-nnes aṭelyani, Alessandro Giuli, timeɣsiwt-nnes akken « ad yesdus assaɣen isindisanen d unmireg adelsan gar Dzayer d Ṭṭelyan deg wakk tiɣula n tẓuri ».@ALGER - Le ministre de la Culture et des Arts, Zouhir Ballalou a exprimé, mercredi à Alger, à son homologue italien, Alessandro Giuli, la volonté de "renforcer davantage les relations bilatérales et la coopération culturelle dans tous les domaines des arts entre l’Algérie et l’Italie".</w:t>
      </w:r>
    </w:p>
    <w:p w14:paraId="59FE1F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Ad nmahel akken ad nesdus assaɣen idelsanen gar tmura-nneɣ s yisenfaren n unmireg ad yilin d idusanen ugar, deg tɣult n tgemmi tadelsant, tagsarut, adlis, asliẓri, aẓawan d tẓuri s umata », ɣef wakken i d-yenna Mass Ballalou ilmend n uẓunẓu n yiwet n tzikkent deg Usalay Anagdud Aɣelnaw n Tẓuriwin Tihuskayin d-yesskanayen mennaw n tṣekkiwin timeqqranin n teklut taṭelyanit yellan deg usalay-a.@"Nous tâcherons de renforcer davantage les relations culturelles entre nos deux pays, à travers de nouveaux projets de coopération plus forts encore, dans le domaine du patrimoine culturel, le cinéma, le livre, l'audiovisuel, la musique et l'art en général", a déclaré M. Ballalou lors de l’inauguration d’une exposition au Musée public national des Beaux-Arts qui met en valeur nombre de grandes œuvres de la peinture italienne, conservées au Musée.</w:t>
      </w:r>
    </w:p>
    <w:p w14:paraId="050FD4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Tazikkent-a, ɣef wakken i d-ikemmel uneɣlaf n yidles d tẓuriwin « d nettat i d amedya amuyaf akk n umsenfal adelsan gar snat-a n tmura », am wakken i d-yezzireg ɣef tḍullit n usuggel n wassaɣen deg ugzum-a s « tdinamit d tamaynut d umsenfal adettan deg tɣult n unmireg d tdiplumatit tadelsant ».@Cette exposition, a poursuivi le ministre de la Culture et des Arts, "est le meilleur exemple d'échanges culturels entre les deux pays", </w:t>
      </w:r>
      <w:r w:rsidRPr="00BB1EAB">
        <w:rPr>
          <w:rFonts w:ascii="Courier New" w:eastAsia="Times New Roman" w:hAnsi="Courier New" w:cs="Courier New"/>
          <w:sz w:val="20"/>
          <w:szCs w:val="20"/>
          <w:lang w:eastAsia="fr-FR"/>
        </w:rPr>
        <w:lastRenderedPageBreak/>
        <w:t>soulignant la nécessité de consolider les liens dans ce secteur à travers une "nouvelle dynamique et un véritable échange dans le domaine de la coopération et la diplomatie culturelles".</w:t>
      </w:r>
    </w:p>
    <w:p w14:paraId="4B4CA6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Ad d-ilin yisenfaren idelsanen niḍen gar snat-a n tmura, d wid ad yesdusen wid d-yettwabdan yakan d iseggasen aya deg tɣula n tgemmi tadelsant, aẓawan d umezgun, gar tɣula niḍen, yernu d wid i yessawḍen ɣer tṣekkiwin d timaynutin », ɣef wakken i tt-id-yextem Mass Ballalou.@"De nouveaux projets culturels verront le jour entre nos deux pays, ils viendront renforcer ceux déjà entamés depuis des années dans les domaines du patrimoine culturel, de la musique et du théâtre, entre autres, et qui ont réellement abouti à de nouvelles œuvres", a conclu M. Ballalou.</w:t>
      </w:r>
    </w:p>
    <w:p w14:paraId="56A163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uneɣlaf aṭelyani n yidles, Mass Alessandro Giuli, dakken Asalay Anagdud Aɣelnaw n Tẓuriwin Tihuskayin n Dzayer d win i « yesmutgen tigemmi taẓurant taṭelyanit tameqqrant s telkensit-a tameqqrant » i d-yessers deg tzeqqa tamkuẓt n usalay, yernu yumel-d akettur n uḥraz d umesten n wakk tiṣekkiwin-a.@De son côté, le ministre italien de la Culture, M. Alessandro Giuli a estimé que le Musée public national des Beaux-Arts d’Alger a "su valoriser le grand patrimoine artistique italien, à travers cette grande collection", rendue visible dans la salle Carrée du Musée, saluant la "capacité de préservation et de protection" de toutes ces œuvres.</w:t>
      </w:r>
    </w:p>
    <w:p w14:paraId="086881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Tazzirt Tazewwaɣt </w:t>
      </w:r>
      <w:proofErr w:type="gramStart"/>
      <w:r w:rsidRPr="00BB1EAB">
        <w:rPr>
          <w:rFonts w:ascii="Courier New" w:eastAsia="Times New Roman" w:hAnsi="Courier New" w:cs="Courier New"/>
          <w:sz w:val="20"/>
          <w:szCs w:val="20"/>
          <w:lang w:eastAsia="fr-FR"/>
        </w:rPr>
        <w:t>Tadzayrit:</w:t>
      </w:r>
      <w:proofErr w:type="gramEnd"/>
      <w:r w:rsidRPr="00BB1EAB">
        <w:rPr>
          <w:rFonts w:ascii="Courier New" w:eastAsia="Times New Roman" w:hAnsi="Courier New" w:cs="Courier New"/>
          <w:sz w:val="20"/>
          <w:szCs w:val="20"/>
          <w:lang w:eastAsia="fr-FR"/>
        </w:rPr>
        <w:t xml:space="preserve"> Asegrew n wugar n 300 n yiṭunen n tallalt tamdanant i Ɣezza@Croissant Rouge Algérien : Collecte de plus de 300 tonnes d'aide humanitaire pour la population de Ghaza</w:t>
      </w:r>
    </w:p>
    <w:p w14:paraId="2C46D9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QSENṬINA – Tessegrew-d Tazzirt Tazewwaɣt Tadzayrit ugar n 300 n yiṭunen n tallalt tamdanant i yimezdaɣen ifalesṭiniyen n Ɣezza, ɣef wakken i d-tenna, ass n ukras, deg Qsenṭina, tselwayt n tuddsa-a tamdanant, Ibtissem Hamlaoui.@CONSTANTINE - Le Croissant-Rouge algérien (CRA) a collecté plus de 300 tonnes d’aide humanitaire destinés à la population palestinienne de Ghaza, a indiqué, mercredi à Constantine, la présidente de cette organisation humanitaire, Ibtissem Hamlaoui.</w:t>
      </w:r>
    </w:p>
    <w:p w14:paraId="3515BE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Tderrer-d Massa Hamlaoui, deg yiwet n tesguri i tɣemsa deg yijifeṛ n yiwet n terzi ɣef Qsenṭina, dakken timidlin n Tazzirt Tazewwaɣt llan deg-s 300 n yiṭunen n tallalt d ifarisen, gar-asen ifarisen n tuččit, taduli, arrum asnajyan, iselsa d yiqiḍunen yettwaɣden i yimezdaɣen n Ɣezza.@Mme Hamlaoui a souligné, dans une déclaration à la presse en marge d'une visite de travail à Constantine, que les entrepôts du CRA renferment plus de 300 tonnes d'aides en nature telles que des denrées alimentaires, des couvertures, du matériel médical, des vêtements et des tentes destinées aux habitants de Ghaza.</w:t>
      </w:r>
    </w:p>
    <w:p w14:paraId="1E282C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Tiddit-a tella-d deg ukatar n tselfawt taɣelnawt n temsetlelt d Yifalesṭiniyen n Ɣezza i d-tebda Tazzirt Tazewwaɣt Tadzayrit d-yessegrawen kan tallalt takmamt, ɣef wakken i d-terna, am wakken i d-tesmekti s udhal n Dzayer i temsalt tafalesṭinit d temsetlelt-nnes d yimezdaɣen n Ɣezza yeddren deg yinalkamen n ulekkid aṣehyuni.@Cette démarche s'inscrit dans le cadre de la campagne nationale de solidarité en faveur des palestiniens de Ghaza, lancée par le CRA qui collecte uniquement des aides en nature, a-t-elle ajouté, avant de rappeler le soutien de l'Algérie à la cause palestinienne et sa solidarité avec la population de Ghaza qui subit les conséquences de l'agression sioniste.</w:t>
      </w:r>
    </w:p>
    <w:p w14:paraId="06496E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Tazzirt Tazewwaɣt Tadzayrit tessefray ad tessiweḍ tallalt-a “srid ɣer yimesfaydiyen-nnes » mer ad tettwarẓem tleggit tagennant d tuɣlist ɣer </w:t>
      </w:r>
      <w:r w:rsidRPr="00BB1EAB">
        <w:rPr>
          <w:rFonts w:ascii="Courier New" w:eastAsia="Times New Roman" w:hAnsi="Courier New" w:cs="Courier New"/>
          <w:sz w:val="20"/>
          <w:szCs w:val="20"/>
          <w:lang w:eastAsia="fr-FR"/>
        </w:rPr>
        <w:lastRenderedPageBreak/>
        <w:t>tesfift n Ɣezza, ɣef wakken i d-terna Massa Hamlaoui.@Le CRA envisage de faire parvenir ces aides "directement à leurs bénéficiaires" en cas d'ouverture d'un "pont aérien sûr" vers la bande de Ghaza, a encore indiqué Mme Hamlaoui.</w:t>
      </w:r>
    </w:p>
    <w:p w14:paraId="4A14CF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tettwazmel temyaqqant n unmireg gar Tazzirt Tazewwaɣt Tadzayrit, d-teggenses tselwayt-nnes, Ibtissem Hamlaoui, d tiddukkla n Waḥa n Tallalt n Yimuḍinen n Ufurray, yellan deg Qsenṭina, yernu d tin i d-yeggenses uselway-nnes Ahmed Zemouli, ilmend n usdusu n wussisen ubligen i udhal n yimuḍinen d uḍman n tallalt i srin.@Par ailleurs, une convention de partenariat et de coopération a été signée entre le Croissant-Rouge algérien, représenté par sa présidente, Ibtissem Hamlaoui, et l'association Waha d’aide aux malades du cancer, à Constantine, représentée par son président Ahmed Zemouli, dans le but de renforcer les efforts communs pour soutenir les patients et leur fournir l'assistance nécessaire.</w:t>
      </w:r>
    </w:p>
    <w:p w14:paraId="1B7887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Anemhal amatu n umesten aɣarim iga tirzi n umahil d uswaḍ ɣef twilayt n Lemɣeyyer@Le Directeur général de la Protection civile en visite de travail et d'inspection dans la wilaya d'El Meghaier</w:t>
      </w:r>
    </w:p>
    <w:p w14:paraId="79FA62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Iga unemhal amatu n umesten aɣarim, Aknaner Boualem Boughlef, ass n ukras, tirzi n umahil d uswaḍ ɣef twilayt n Lemɣeyyer akken ad yetter ɣef waddad n twaẓit n yisenfaren iseg d-tesfaydi twilayt-a ilmend n uselhu n tduli tamehlant yernu ad yetter ɣef tegnatin n umahil n yimahalen n umesten aɣarim n twilayt-a, ɣef wakken i d-yenna yiwen n ulɣu tsudut-a.@ALGER - Le directeur général de la Protection civile, le Colonel Boualem Boughlef, effectue mercredi une visite de travail et d'inspection dans la wilaya d'El Meghaier pour s'enquérir de l'état d'avancement des projets dont celle-ci a bénéficié en vue d'améliorer la couverture opérationnelle et de s'informer sur les conditions de travail des effectifs au niveau des différentes unités de cette wilaya, indique un communiqué de la Protection civile.</w:t>
      </w:r>
    </w:p>
    <w:p w14:paraId="15A844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terzi-a, d-yellan deg ukatar n wahil n terza n uswaḍ d umahil d-yettwasebḍen i ubaɣur n temṣukin n umesten aɣarim i usegas n 2025, ad yesseɣbel unemhal amatu n umesten aɣarim, wukkud ddan yikataren ilemmasen n tsudut-a, arẓam n tyunin timaynutin n tgermant, ɣef wakken i d-yenna uɣbalu-a, i d-yernan dakken aya ad yerẓem tawwurt i uselhu n tduli tamehlant deg twilayt-a yernu ad yesselhu iketturen imehlanen n uḍkal amellil n yisutren n ulaɣeb d uḥezzeb i yimizaten akked uḍkal n teɣtas, ladɣa deg wayen yerzan isehwa n ubrid.@Au cours de cette visite, qui s'inscrit dans le cadre du programme des visites d'inspection et de travail arrêté au profit des structures de la Protection civile pour l'année 2025, le directeur général de la Protection civile, accompagné de cadres centraux, aura à valider l'implantation des nouvelles unités d'intervention, précise la même source, relevant que cela permettra d'améliorer la couverture opérationnelle dans cette wilaya et d'optimiser les capacités opérationnelles pour une prise en charge efficace et efficiente des demandes de secours et sollicitations relatives à la prévention des risques et à la prise en charge des victimes, notamment les accidents de la route.</w:t>
      </w:r>
    </w:p>
    <w:p w14:paraId="735382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Nnig waya, ad yeg unemhal amatu n umesten aɣarim tiɣimiyin n umahil d yifesyanen inemɣuren n tyunin akked yikataren n twilayt akken ad yektazel asnas n wahil n tigawt n usnegmu d usetrer n ugzum-a, ladɣa deg wayen yerzan asileɣ d teɣbula tilsanin, ladɣa imi tasudut-a tla tuɣdaḍin d tuggitin yernu d timeẓḍa, ladɣa deg wayen yerzan aḍkal n yimizaten yemgerraden, ɣef wakken i d-yerna ulɣu-a.@En plus des séances de travail avec les officiers chefs d'unité et les cadres de wilaya, le DGCP aura à </w:t>
      </w:r>
      <w:r w:rsidRPr="00BB1EAB">
        <w:rPr>
          <w:rFonts w:ascii="Courier New" w:eastAsia="Times New Roman" w:hAnsi="Courier New" w:cs="Courier New"/>
          <w:sz w:val="20"/>
          <w:szCs w:val="20"/>
          <w:lang w:eastAsia="fr-FR"/>
        </w:rPr>
        <w:lastRenderedPageBreak/>
        <w:t>évaluer l'application du programme d'actions pour le développement et la modernisation du secteur, notamment en matière de formation et de ressource humaine, eu égard aux missions multiples et de plus en plus complexes dévolus à la Protection civile, notamment en ce qui concerne la prise en charge des différents risques, ajoute le communiqué.</w:t>
      </w:r>
    </w:p>
    <w:p w14:paraId="65C4EC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ad d-yefk unemhal amatu n umesten aɣarim aɣaden deg wayen yerzan aḍkal arurad d umellil n yiɣeblan n yiɣermanen deg wayen yerzan ikaramen n usfukti, s uzrak n tsendah n yiduba nagduden, am wakken i yessefk i yessefk ad yesseḥbiber umesten aɣarim ɣef uzrak umqit n uglugen yerzan aḥezzeb i yimizaten i uḍman n tɣellist n yiɣermanen d unzag n yisenfaren n umesten aɣarim, ɣef wakken i d-yerna uɣbalu-a.@A cette occasion, le DGCP donnera des orientations quant à la prise en charge rapide et efficace des doléances des citoyens pour le traitement des dossiers liés aux investissements, conformément aux directives des Pouvoirs publics tout en veillant au respect strict de la réglementation relative à la prévention des risques pour assurer la sécurité des citoyens et la pérennité de ces projets, ajoute la même source.</w:t>
      </w:r>
    </w:p>
    <w:p w14:paraId="4EA89C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d-tili daɣ, deg ukatar n terzi-a, trarast i yiɣawasen d uzenziɣ n uslaḍ d tduli n yimizaten n yal tawilayt akked usnas umqit n tsendah yerzan asmeɣẓen n yiṣerrifen d uḥraz n warrum s useḥbiber ɣef uselhu n tegnatin n umahil d tmeddurt deg yibarkiyen, ɣef wakken i tt-id-yextem ulɣu-a.@Il s'agit aussi de la mise à jour constante des différents plans ainsi que du schéma d'analyse et de couverture des risques de chaque wilaya (SWACR) et l'application strictes des directives relatives à la rationalisation des dépenses et la préservation du matériel, tout en veillant à l'amélioration constante des conditions de travail et de vie dans les casernes, conclut le communiqué.</w:t>
      </w:r>
    </w:p>
    <w:p w14:paraId="35805D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Yessefk ad yalel umɣiwan agraɣlan “s tetrabt” igerdan n Ɣezza@La communauté internationale appelée à "agir de toute urgence" pour aider les enfants de Ghaza</w:t>
      </w:r>
    </w:p>
    <w:p w14:paraId="1880C4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NEW YORK (Iɣlanen Yeddukklen) – Iger-d tiɣri ugensas imezgi n Dzayer ɣer Yiɣlanen Yeddukklen, anmazal Amar Bendjama, ass n ukwas, i umɣiwan agraɣlan akken “ad yeg tigawt d tutribt” akken ad yalel igerdan n Ɣezza “ad jebṛen aggasen-nsen”.@NEW YORK (Nations Unies) - Le représentant permanent de l’Algérie auprès des Nations unies, l’ambassadeur Amar Bendjama, a appelé jeudi la communauté internationale à "agir de toute urgence" pour aider les enfants de Ghaza à "panser leurs blessures".</w:t>
      </w:r>
    </w:p>
    <w:p w14:paraId="1F0601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 akud ad nenker yernu ad nmahel s tetrabt akken ad d-nessukkes timeddurin yernu ad nalel igerdan ad jebṛen aggasen-nsen”, ɣef wakken i d-iger tiɣri deg yiwet n temlilit n Useqqamu n Tɣellist n Tuddsa n Yiɣlanen Yeddukklen i tesselwi Dzayer.@"Il est temps de se relever et nous devons agir de toute urgence pour sauver des vies et aider les enfants à panser leurs blessures", a-t-il plaidé lors d’une réunion du Conseil de sécurité de l’ONU, présidée par l’Algérie.</w:t>
      </w:r>
    </w:p>
    <w:p w14:paraId="4485D7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temlilit-a d-yellan ɣef tegnit n yigerdan deg Ɣezza deffir ugar n 15 n wayyuren n ulekkid aṣehyuni anɣaɣerfan, yernu d tin yettwassuddsen s usuter n Dzayer d Rrus, iger-d tiɣri daɣ Bendjama i umɣiwan agraɣlan akken “ad yesdukkel” ussisen-nnes i “yimal yelhan ugar” i yigerdan n ubandu-a afalesṭini.@Lors de cette réunion consacrée à la situation des enfants de Ghaza après plus de 15 mois d’agression sioniste génocidaire, et tenue à la demande de l’Algérie et de la Russie, l’ambassadeur Amar Bendjama a exhorté également la communauté internationale à "unir" ses efforts pour "un meilleur avenir" pour les enfants de l’enclave palestinienne.</w:t>
      </w:r>
    </w:p>
    <w:p w14:paraId="5D9870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Ilmend n usiweḍ ɣer yiswi-a, yezzireg-d Mass Bendjama ɣef tḍullit n urẓam n tewwurt i yigerdan n Ɣezza akken ad uɣalen ɣer uɣerbaz yernu ad dawin, yernu yenna-d dakken icqirrwen yeggunin d “inallamen”.@Pour atteindre cet objectif, M. Bendjama a souligné la nécessité de donner aux enfants de Ghaza "accès à l’éducation et aux soins de santé", relevant que les défis sont "immenses".</w:t>
      </w:r>
    </w:p>
    <w:p w14:paraId="3C1F04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“Ugar n 660.000 n yibalmuden i yeqqimen ass-a ur tteddun ara ɣer uɣerbaz, yernu 88% seg waṣuken iɣurbizen yessefk ad alsen ad ttweṣken niɣ ad ttwaṣeggmen”, ɣef wakken i d-yesseddi.@"Plus de 660 000 élèves actuellement déscolarisés et au moins 88 % des bâtiments scolaires nécessitent soit une reconstruction complète, soit des réparations majeures", a-t-il précisé.</w:t>
      </w:r>
    </w:p>
    <w:p w14:paraId="0D0463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Nnig waya, talaẓit “attan tezdeɣ” deg Ɣezza, ɣef wakken i d-yerna ugensas n Dzayer ɣer Tuddsa n Yiɣlanen Yeddukklen, i d-iwekkden dakken “ugar n 96% seg yigerdan n ddaw 2 n yiseggasen ur ttetten ara akken iwata” ɣef lǧal n wassar n tenḍa tanuččit.@De plus, la malnutrition à Ghaza est "endémique", a ajouté le représentant de l’Algérie auprès de l’ONU, affirmant que "plus de 96 % des enfants de moins de 2 ans ne satisfont pas leurs besoins nutritionnels", en raison d’un manque de diversité alimentaire.</w:t>
      </w:r>
    </w:p>
    <w:p w14:paraId="7C5DA3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“Aseggas-a, neḍkeḍ dakken 60.000 n yigerdan ad yesrin asemgel mgal wassar umsid n tuččit”, ɣef wakken i d-ikemmel.@"Cette année, on estime que 60 000 enfants auront besoin d’un traitement contre la malnutrition aiguë", a-t-il poursuivi.</w:t>
      </w:r>
    </w:p>
    <w:p w14:paraId="2F6452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unmazal Amar Bendjama, amelyun n yigerdan ad i yesrin s tetrabt adhal deg wayen yerzan tadawsa tinimert d tesnafsant-tanmettit.@Selon l’ambassadeur Amar Bendjama, 1 million d’enfants ont un besoin urgent de soutien en matière de santé mentale et psychosociale.</w:t>
      </w:r>
    </w:p>
    <w:p w14:paraId="36BA93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 n usmuteg n usarag awamni ɣef yisṭerḍiqen iɣwawanen ifṛansiyen deg Dzayer@Une réunion préparatoire en prévision du Colloque parlementaire sur les explosions nucléaires françaises en Algérie</w:t>
      </w:r>
    </w:p>
    <w:p w14:paraId="2EBABF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uselway n Ugraw Aɣerfan Aɣelnaw, Brahim Boughali, ass n ukwas, timlilit n usemyuddes n tesmilt d-yelhan s usmuteg n usarag awamni ɣef yisṭerḍiqen iɣwawanen ifṛansiyen deg Dzayer deg tallit n uwdag, d-yellan d tajrimt mgal talsa d twennaḍt, ɣef wakken i d-yenna yiwen n ulɣu n Ugraw.@ALGER - Le président de l'Assemblée populaire nationale (APN), Brahim Boughali a présidé, jeudi, une réunion de coordination de la commission chargée de la préparation du Colloque parlementaire sur les explosions nucléaires françaises en Algérie durant l'occupation, qui constituent un crime contre l'humanité et l'environnement, a indiqué un communiqué de l'Assemblée.</w:t>
      </w:r>
    </w:p>
    <w:p w14:paraId="4D478A8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Amahil i d-tga tesmilt d-yelhan s usmuteg ikemmel deg temlilit-a ideg d-wwin awal ɣef wahil inezwer n tedyant-a, adeg d uzemz n usuddes-nnes akked usmuteg angan, alujistan d ulsan i tt-yerzan », ɣef wakken i d-yesseddi uɣbalu-a.@"Le travail réalisé par la commission chargée de la préparation a été poursuivi lors de cette réunion qui a porté sur le programme préliminaire de l'événement, le lieu et la date de sa tenue ainsi que sur les préparatifs matériels, logistiques et humains", précise-t-on de même source.</w:t>
      </w:r>
    </w:p>
    <w:p w14:paraId="4C9987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Yedrew deg temlilit-a uselway n tesmilt n tdawsa, iweẓla inmettiyen, amahil d usileɣ amsadur, Said Hamici, asemyaddas n tesmilt d-yelhan s usmuteg, Abdessalam Bachagha, akked yikataren n Ugraw Aɣerfan Aɣelnaw, ɣef wakken i tt-id-yextem ulɣu-a.@Ont pris part à la réunion, le président de la commission de la santé, des affaires sociales, du travail et de la </w:t>
      </w:r>
      <w:r w:rsidRPr="00BB1EAB">
        <w:rPr>
          <w:rFonts w:ascii="Courier New" w:eastAsia="Times New Roman" w:hAnsi="Courier New" w:cs="Courier New"/>
          <w:sz w:val="20"/>
          <w:szCs w:val="20"/>
          <w:lang w:eastAsia="fr-FR"/>
        </w:rPr>
        <w:lastRenderedPageBreak/>
        <w:t>formation professionnelle, Said Hamici, le coordinateur de la commission chargée de la préparation, Abdessalam Bachagha, ainsi que des cadres de l'APN, conclut le communiqué.</w:t>
      </w:r>
    </w:p>
    <w:p w14:paraId="38DDDD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Tazikkent n tṣekkiwin n yinaẓuren isilɣanen idzayriyen ɣef Ccinwa deg Dzayer Tamaneɣt@Exposition d'oeuvres de plasticiens algériens à Alger sur la Chine</w:t>
      </w:r>
    </w:p>
    <w:p w14:paraId="327FB0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Ẓẓunẓan, ass n ukwas tameddit, deg Dzayer Tamaneɣt, tazikkent n tṣekkiwin n yinaẓuren isilɣanen idzayriyen ɣef tmuɣli taẓurant ɣef Ccinwa, imerdulen d yidles-nnes.@ALGER - Une exposition d'oeuvres d'artistes plasticiens algériens qui portent un regard artistique sur la Chine, ses paysages et sa culture, a été inaugurée jeudi soir à Alger.</w:t>
      </w:r>
    </w:p>
    <w:p w14:paraId="67B392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Tazikkent-a ssuddsen-tt deg Ugemmiw n Yidles n Moufdi Zakaria, deg ukatar n yiseksal n Yiɣef n Useggas Acinwat, yernu tella-d s uzwel n « Ccinwa s Tiṭṭawin n Yinaẓuren Idzayriyen ».@Organisée au Palais de la Culture Moufdi Zakraia, dans le cadre des festivités célébrant le Nouvel an traditionnel chinois, cette exposition intitulée "La Chine aux yeux des artistes algériens", regroupe les oeuvres de plusieurs plasticiens algériens.</w:t>
      </w:r>
    </w:p>
    <w:p w14:paraId="6EF98C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 d tazikkent mani d-rsent mennaw n tṣekkiwin n yinaẓuren isilɣanen idzayriyen.@A travers une quarantaine de toiles réalisées en résidence dans le cadre d'un voyage en Chine, les artistes ont porté des regards artistiques différents sur la Chine, décrite à travers ses paysages naturels, ses monuments, ses symboles et sa culture.</w:t>
      </w:r>
    </w:p>
    <w:p w14:paraId="768356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tesmekta n kumraw n tfelwiyin i d-gan yinaẓuren-a i yekkan tallit n tezdiɣt deg Ccinwa, fkan-d yineggura-a timuɣliwin tiẓuranin yemgerraden ɣef tmurt-a, gar-asent imerdulen igamanen, imedruzen, izamulen d yidles acinwat.@Le plasticien Ahmed Boukraa a présenté quatre tableaux décrivant la Chine à travers ses hautes montagnes fascinantes et sa Grande Muraille, une ancienne série de murs et de fortifications construites il y a 5 siècles, en plus d'une toile immortalisant une avenue chinoise.</w:t>
      </w:r>
    </w:p>
    <w:p w14:paraId="031EBF40" w14:textId="33D2F15E"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Ahmed Boukraa yessers-d kuẓet n tfelwiyin d-igellmen Ccinwa s yidranen-nnes unnigen d Uɣrab-nnes Ameqqran yellan d amazrar n yiɣerban iqburen d yisdusa yettweṣken semmuset n teswuta aya, am wakken i d-yessers yiwet n tfelwit yesrummten yiwen n uzeglal acinwat.@Optant pour l'abstrait symbolique, Azougli Abderahmane propose une collection de quatre tableaux, mettant en lumière la "connexion culturelle" entre la Chine et l'Afrique.</w:t>
      </w:r>
    </w:p>
    <w:p w14:paraId="529115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Azouhli Abderrahmane yesseqdec aɣanib n umadwan azamulan yernu yessumer-d talkensit n kuẓet n tfelwiyin yeqqnen ɣer « tɣuni tadelsant » gar Ccinwa d Tefriqt.@L'artiste a représenté cette "interaction" culturelle dans ses toiles notamment "Way of conection" où il fait assemblage de symboles et de lettres du mandarin et du Tifinagh.</w:t>
      </w:r>
    </w:p>
    <w:p w14:paraId="22F699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Anaẓur yesmahi-d « tagrigawt</w:t>
      </w:r>
      <w:proofErr w:type="gramStart"/>
      <w:r w:rsidRPr="00BB1EAB">
        <w:rPr>
          <w:rFonts w:ascii="Courier New" w:eastAsia="Times New Roman" w:hAnsi="Courier New" w:cs="Courier New"/>
          <w:sz w:val="20"/>
          <w:szCs w:val="20"/>
          <w:lang w:eastAsia="fr-FR"/>
        </w:rPr>
        <w:t> »-</w:t>
      </w:r>
      <w:proofErr w:type="gramEnd"/>
      <w:r w:rsidRPr="00BB1EAB">
        <w:rPr>
          <w:rFonts w:ascii="Courier New" w:eastAsia="Times New Roman" w:hAnsi="Courier New" w:cs="Courier New"/>
          <w:sz w:val="20"/>
          <w:szCs w:val="20"/>
          <w:lang w:eastAsia="fr-FR"/>
        </w:rPr>
        <w:t>a tadelsant deg tfelwiyin gar-asent “Way of Connection” (Abrid n Tɣuni) mani i yesdukkel isekkilen n tcinwat d wid n tfinaɣ.@Dans le même registre, Ammour Lamine, alias Dokman, propose, lui aussi, des oeuvres abstraites en portant une réflexion sur le "courage", une "vertu dans la culture populaire chinoise, souvent représentée par le tigre".</w:t>
      </w:r>
    </w:p>
    <w:p w14:paraId="697433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Dima deg useklas-a, Ammour Lamine, yettwassnen s yisem n Dokman, yessumer-d tiṣekkiwin timadwanin yeqqnen ɣer uswingem ɣef “tebɣest” yellan d amerkid n yidles aɣerfan acinwat d-ttgensisen aṭas n uksil.@Hachemi Ameur, </w:t>
      </w:r>
      <w:proofErr w:type="gramStart"/>
      <w:r w:rsidRPr="00BB1EAB">
        <w:rPr>
          <w:rFonts w:ascii="Courier New" w:eastAsia="Times New Roman" w:hAnsi="Courier New" w:cs="Courier New"/>
          <w:sz w:val="20"/>
          <w:szCs w:val="20"/>
          <w:lang w:eastAsia="fr-FR"/>
        </w:rPr>
        <w:t>propose lui</w:t>
      </w:r>
      <w:proofErr w:type="gramEnd"/>
      <w:r w:rsidRPr="00BB1EAB">
        <w:rPr>
          <w:rFonts w:ascii="Courier New" w:eastAsia="Times New Roman" w:hAnsi="Courier New" w:cs="Courier New"/>
          <w:sz w:val="20"/>
          <w:szCs w:val="20"/>
          <w:lang w:eastAsia="fr-FR"/>
        </w:rPr>
        <w:t xml:space="preserve">, une série de croquis reproduisant des paysages saisissants de la Chine, à travers ses monuments et bâtisses remarquables par leur </w:t>
      </w:r>
      <w:r w:rsidRPr="00BB1EAB">
        <w:rPr>
          <w:rFonts w:ascii="Courier New" w:eastAsia="Times New Roman" w:hAnsi="Courier New" w:cs="Courier New"/>
          <w:sz w:val="20"/>
          <w:szCs w:val="20"/>
          <w:lang w:eastAsia="fr-FR"/>
        </w:rPr>
        <w:lastRenderedPageBreak/>
        <w:t>architecture, comme cette mosquée de la ville de Harbin, située au nord de la Chine.</w:t>
      </w:r>
    </w:p>
    <w:p w14:paraId="29F471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Hachemi Ameur yessumer-d, seg yidis-nnes, amazrar n yibeckilen d-yettgensisen imerdulen d ihuskayen n Ccinwa, mani i nezmer ad naf imedruzen d waṣukin d igermawen s tsegda-nsen am tmesgida n temdint n Harbin d-yusan deg ugafa n Ccinwa.@Présent au vernissage, l’ambassadeur de la Chine en Algérie, M. Dong Guangli, a souligné dans une allocution, "la qualité de l’amitié et de la coopération mutuelle et le niveau des relations entre l’Algérie et la Chine", qui, dit-il possèdent un riche patrimoine culturel.</w:t>
      </w:r>
    </w:p>
    <w:p w14:paraId="21BBCB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Anmazal n Ccinwa deg Dzayer, Mass Dong Guangli, yezzireg-d, deg yiwet n tinawt, ɣef “tɣara n tammidwa d unmireg d uswir n wassaɣen gar Dzayer d Ccinwa” yernu yenna-d dakken snat-a n tmura lant tigemmi tadelsant d tanesbaɣurt.@Le diplomate chinois, a rappelé que la "fête du Printemps et les pratiques sociales du peuple chinois durant les célébrations du Nouvel An traditionnel" ainsi que le costume féminin de cérémonie dans le Grand Est algérien, ont été classé par l'Unesco sur sa Liste du patrimoine culturel immatériel de l'humanité en décembre dernier.</w:t>
      </w:r>
    </w:p>
    <w:p w14:paraId="3C6C93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Fṛansa tla tamasit ɣef tukksa n tursaḍ </w:t>
      </w:r>
      <w:proofErr w:type="gramStart"/>
      <w:r w:rsidRPr="00BB1EAB">
        <w:rPr>
          <w:rFonts w:ascii="Courier New" w:eastAsia="Times New Roman" w:hAnsi="Courier New" w:cs="Courier New"/>
          <w:sz w:val="20"/>
          <w:szCs w:val="20"/>
          <w:lang w:eastAsia="fr-FR"/>
        </w:rPr>
        <w:t>tiɣwawanin:</w:t>
      </w:r>
      <w:proofErr w:type="gramEnd"/>
      <w:r w:rsidRPr="00BB1EAB">
        <w:rPr>
          <w:rFonts w:ascii="Courier New" w:eastAsia="Times New Roman" w:hAnsi="Courier New" w:cs="Courier New"/>
          <w:sz w:val="20"/>
          <w:szCs w:val="20"/>
          <w:lang w:eastAsia="fr-FR"/>
        </w:rPr>
        <w:t xml:space="preserve"> D tanegmit ad d-yersen deg tsuḍfa tawennaḍant@Responsabilité de la France dans l'élimination des déchets nucléaires: une revendication qui sera inscrite de manière claire dans la législation environnementale</w:t>
      </w:r>
    </w:p>
    <w:p w14:paraId="2C69E96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Twekked-d tneɣlaft n twennaḍt d tɣara n tmeddurt, Nadjiba Djilali, ass n ukwas, dakken Dzayer tessuɣen seg Fṛansa ad tekkes tursaḍ n yisṭerḍiqen iɣwawanen i d-yellan deg unẓul n tmurt deg tallit tahersant yernu aya ad d-yers « s tefrara » deg tsuḍfa tawennaḍant taɣelnawt akken ad ttwaḍemnen yizerfan n tsutwin tinimirin d twimalin akken ad ddrent deg twennaḍt d tudwist yernu d tunzigt.@ALGER - La ministre de l'Environnement et de la Qualité de la vie, Nadjiba Djilali, a affirmé, jeudi, que la revendication de l'Algérie exigeant de la France d'assumer sa responsabilité dans l'élimination des déchets des explosions nucléaires réalisées dans le sud du pays pendant la période coloniale sera inscrite de manière "claire et explicite" dans la législation environnementale nationale afin de garantir les droits des générations actuelles et futures à un environnement sain et durable.</w:t>
      </w:r>
    </w:p>
    <w:p w14:paraId="762CE0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yesmemmi Useqqamu n Uɣlan aḍris n usaḍuf yerzan asefrek, asefqed d tukksa n tursaḍ, deg yiwet n tɣimit tačuṛant yesselwi uselway n Useqqamu, Salah Goudjil, tesseddi-d tneɣlaft dakken asaḍuf-a amaynu ila « tisektiwin yugaren icqirrwen iwennaḍanen inimireg yernu d win yessawaḍen iznan d idusanen yeqqnen ɣer teɣdemt tamezruyant d twennaḍant », am wakken i d-tebder « isemda n diri n yisṭerḍiqen iɣwawanen i iga usehras afṛansi deg unẓul n tmurt ».@Après l'adoption par le Conseil de la nation du texte de loi relatif à la gestion, au contrôle et à l'élimination des déchets, lors d'une séance plénière présidée par le président du Conseil, Salah Goudjil, la ministre a précisé que cette nouvelle loi "revêt des dimensions qui dépassent les défis environnementaux actuels et porte des messages forts liés à la justice historique et environnementale", évoquant "les effets délétères des explosions nucléaires réalisées par le colonisateur dans le sud du pays".</w:t>
      </w:r>
    </w:p>
    <w:p w14:paraId="32AA89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Tezzireg-d tneɣlaft dakken ameskar n twaɣit-a tawennaḍant (Fṛansa) d-yellan s yesṭerḍiqen iɣwawanen -yellan d arkaḍ mgal « tmurt-nneɣ d uɣref-nneɣ », yessefk « ad yeddem timasiyin-nnes timezruyanin, tinelɣiyin d tzerfanin s yimek d ummid akken ad yekkes tursaḍ tiṛadyurmidin yernu ad yakez lmaḍerra tameqqrant i d-yeǧǧa deg tmurt-nneɣ d yimezdaɣen n Udrar, Reggan, In Ekker </w:t>
      </w:r>
      <w:r w:rsidRPr="00BB1EAB">
        <w:rPr>
          <w:rFonts w:ascii="Courier New" w:eastAsia="Times New Roman" w:hAnsi="Courier New" w:cs="Courier New"/>
          <w:sz w:val="20"/>
          <w:szCs w:val="20"/>
          <w:lang w:eastAsia="fr-FR"/>
        </w:rPr>
        <w:lastRenderedPageBreak/>
        <w:t>d temnaḍin niḍen ».@La ministre a souligné que l'auteur de cette catastrophe environnementale provoquée par les explosions nucléaires, qui constituent "une autre violation à l'encontre de notre pays et de notre peuple", doit "assumer pleinement ses responsabilités historiques, morales et juridiques dans l'élimination de ces déchets radioactifs et reconnaître l'énorme préjudice qu'il a causé à notre pays et aux populations d'Adrar, de Reggane, d'In Ekker et d'autres régions".</w:t>
      </w:r>
    </w:p>
    <w:p w14:paraId="537037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Tḥettet-d dakken tinegmiwin-a yessefk ad d-ddunt s tefrara deg tsuḍfa tawennaḍant taɣelnawt akken ad ttwaḍemnen yizerfan n tsutwin tinimirin d twimalin akken ad ddrent deg twennaḍt d tudwist yernu d tunzigt, am wakken i d-tger tiɣri i ukemmel n umahil ɣef ukaram-a s wakk ammaken yellan i uḍman n uzref « n tmurt-nneɣ d umesten n twennaḍt-nneɣ seg yisemda-a yettḍurrun ».@Elle a insisté sur l'impératif d'"inclure ces revendications de manière claire et explicite dans la législation environnementale nationale afin de garantir les droits des générations actuelles et futures à un environnement sain et durable", appelant à poursuivre le travail sur ce dossier avec tous les moyens disponibles pour "arracher le droit de notre peuple et protéger notre environnement de ces effets délétères".</w:t>
      </w:r>
    </w:p>
    <w:p w14:paraId="130CC1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d-yesmahi amlu assmadan n tesmilt n usgalef d unegmu adigan n Useqqamu n Uɣlan, iwekked-d uselway n tesmilt, Mohamed Ben Taba, dakken tasmilt-a tedhel aɣaden d-yefka, ass n uynas, uselway n Useqqamu n Uɣlan deg usmahi n uḍris n usaḍuf yerzan abdar, deg umlu-a, dakken Dzayer tessuɣen seg Fṛansa ad teddem tamasit-nnes tummidt deg tukksa n tursaḍ n yisṭerḍiqen iɣwawanen i iga usehraw afṛansi deg uneẓruf adzayri deg tallit tahersant.@Présentant le rapport complémentaire de la commission de l'équipement et du développement local du Conseil de la nation, le président de la commission, Mohamed Ben Taba, a affirmé que cette dernière appuie les orientations données, lundi dernier, par le président du Conseil de la nation lors de la présentation du texte de loi, concernant l'inclusion dans le rapport de "la position algérienne exigeant de la France d'assumer pleinement sa responsabilité dans l'élimination des déchets des explosions nucléaires réalisées par le colonisateur français dans le désert algérien pendant la période coloniale".</w:t>
      </w:r>
    </w:p>
    <w:p w14:paraId="6B7A3C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umlu-nnes, tumel-d tesmilt tiɣri n Mass Goudjil akken “ad yettwaqqen umha ɣer yizri deg ukatar n uḥraz n tkatut tamezdayt i Dzayer tanalakt ddaw ulway n uselway n tegduda », yernu yenced-d akk idisan i terza temsalt akken ad derwen deg tiddit-a.@Dans son rapport, la commission a salué l'appel de M. Goudjil à "associer le présent au passé dans le cadre de la consécration de la Mémoire collective pour une Algérie victorieuse sous la direction du président de la République", invitant tout un chacun à adhérer à cette démarche.</w:t>
      </w:r>
    </w:p>
    <w:p w14:paraId="4B8152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Baddari aselway n Unmalu Aɣelnaw n Yiselmaden Imnadiyen Isegnafanen-Isdawanen@Baddari reçoit le président du Syndicat national des enseignants chercheurs hospitalo-universitaires</w:t>
      </w:r>
    </w:p>
    <w:p w14:paraId="3B388E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ulmud imineg d unadi ussnan, Kamel Baddari, ass n usiḍyas, aselway n Unmalu Aɣelnaw n Yiselmaden Imnadiyen Isegnafanen-Isdawanen, Rachid Belhadj, wukkud d-ddan yimaslaḍen n tnarit taɣelnawt n unmalu-a, ɣef wakken i d-yenna yiwen n ulɣu n uɣlif.@ALGER - Le ministre de l'Enseignement supérieur et de la Recherche scientifique, Kamel Baddari, a reçu, samedi, le président du Syndicat national des enseignants chercheurs hospitalo-universitaires (SNECHU), Rachid Belhadj, qui était accompagné des membres du Bureau national du syndicat, indique un communiqué du ministère.</w:t>
      </w:r>
    </w:p>
    <w:p w14:paraId="03C4C41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Amyager-a yella-d deg tesɣimt n uɣlif deg ukatar n yimyagren iwalanen d yineblagen inmettiyen yemgerraden deg ukatar n « tugdut tadrawant », ɣef wakken i d-yesseddi ulɣu.@La rencontre, qui s'est déroulée au siège du ministère, "s'inscrit dans le cadre des rencontres périodiques avec les différents partenaires sociaux" au titre de "la démocratie participative", précise le communiqué.</w:t>
      </w:r>
    </w:p>
    <w:p w14:paraId="2EA3FED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yella-d d « tagnit i uskasi d umsenfal n tmuɣiwin ɣef temsal yerzan tafekka n yiselmaden imnadiyen isegnafanen-isdawanen.@La rencontre a été "l'occasion de débattre et d'échanger autour des questions qui intéressent le corps des enseignants chercheurs hospitalo-universitaires", ajoute la même source.</w:t>
      </w:r>
    </w:p>
    <w:p w14:paraId="6473B5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uneɣlaf dakken « akk iɣeblan d-yettwabedren ad ttwaskeyden yernu ad ttwaḍeklen ɣef leḥsab n tuzwirin d wammaken yellan » yernu ad ttwaddmen deg leḥsab yisumren n Unmalu Aɣelnaw n Yiselmaden Imandiyen Isegnafanen-Isdawanen », ɣef wakken i tt-id-yextem ulɣu-a.@Le ministre a assuré que "l'ensemble des préoccupations soulevées seront examinées et prises en charge, en fonction des priorités et des moyens disponibles", en tenant compte des "propositions des membres du SNECHU", conclut le communiqué.</w:t>
      </w:r>
    </w:p>
    <w:p w14:paraId="45FE295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d-yeggenses Arkab aselway n tegduda deg Tqacuct n Yinemɣuren Ifriqiyen n Uwanak ɣef Teẓwert@Arkab représentera le président de la République au Sommet des chefs d'Etat africains sur l'énergie</w:t>
      </w:r>
    </w:p>
    <w:p w14:paraId="428543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Ad yedrew uneɣlaf n uwanak, aneɣlaf n teẓwert, inaɣzen d teẓwar d-yettuɣalen, Mass Mohamed Arkab, s yisem-nnes d agensas n uselway n tegduda, Mass Abdelmadjid Tebboune, ass n usinas d-itteddun deg Dar es-Salam (Tanzanya), deg Tqacuct n Yinemɣuren Ifriqiyen n Uwanak ɣef Teẓwert, ɣef wakken d-yenna, ass n usamas, yiwen n ulɣu n uɣlif.@ALGER - Représentant le président de la République, M. Abdelmadjid Tebboune, le ministre d'Etat, ministre de l'Energie, des Mines et des Energies renouvelables, M. Mohamed Arkab, prendra part, mardi prochain à Dar es Salam (Tanzanie), au Sommet des chefs d'Etat africains sur l'énergie, indique dimanche un communiqué du ministère.</w:t>
      </w:r>
    </w:p>
    <w:p w14:paraId="0D71DB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Taqacuct-a tella-d s tsentayt n Tegrawst n Tbanka Tafriqit n Unegmu d Tegrawt n Tbanka Tanmaḍalt, s umyalel d Tdukli Tafriqit.@Ce sommet se tient à l'initiative du Groupe de la Banque africaine de développement et du Groupe de la Banque mondiale, en collaboration avec l'Union africaine.</w:t>
      </w:r>
    </w:p>
    <w:p w14:paraId="63F00B2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Sdat ma tella-d tqacuct-a, ad d-ilint, ass n uynas, tɣemlilit d tnemsal tiɣlifanin, ɣef wakken i d-yesseddi ulɣu-a.@Il sera précédé, lundi, de séances et d'ateliers ministériels, précise le communiqué.</w:t>
      </w:r>
    </w:p>
    <w:p w14:paraId="0AE9B2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Taqacuct-a iswi-nnes d asmal n tsentayt n “Tuɣdaḍt n 300” (Tuɣaḍt n Kraḍt n Tmaḍ) yekkaten akken ad teqqen 300 n yimelyunen n Yifriqiyen ɣer tetrist seg-a ɣer 2030, ɣef wakken i d-yenna uɣbalu-a.@Ce sommet vient promouvoir l'initiative "Mission 300", qui vise à raccorder 300 millions d'Africains à l'électricité d'ici 2030, selon la même source.</w:t>
      </w:r>
    </w:p>
    <w:p w14:paraId="4264AF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Sdat ma tella-d tqacuct-a, ad yedrew Mass Arkab deg tɣemlilt taɣlifant s usgum n “Tisertiyin d Tesmeskal, aselket n ugzum n teẓwert deg Tefriqt” i usmahi n tmuɣli tazitalt n Dzayer d temlilt-nnes s yisem-nnes d tanfarast tamezruyant n teẓwert, akked wussisen-nnes i usmal n unegmu unzig deg umenẓaw afriqi s usnas n wahil-nnes aẓewran deg wayen yerzan afares n tetrist d usdusu n tuqqna ɣer tetrist, am wakken ad d-yesmahi isenfaren n ufares n teẓwert tafukant d usnegmu n yisenfaren n uhidṛujin azegzaw”, ɣef wakken i d-yenna ulɣu-a.@A la veille de ce sommet, M. Arkab participera aux travaux une séance ministérielle sous le thèmes "Politiques et réformes, </w:t>
      </w:r>
      <w:r w:rsidRPr="00BB1EAB">
        <w:rPr>
          <w:rFonts w:ascii="Courier New" w:eastAsia="Times New Roman" w:hAnsi="Courier New" w:cs="Courier New"/>
          <w:sz w:val="20"/>
          <w:szCs w:val="20"/>
          <w:lang w:eastAsia="fr-FR"/>
        </w:rPr>
        <w:lastRenderedPageBreak/>
        <w:t>transformer le secteur énergétique en Afrique", afin de "présenter la vision ambitieuse de l'Algérie et son rôle pionnier en tant que producteur historique d'énergie, et ses efforts pour promouvoir le développement durable au niveau du continent africain à travers la mise en œuvre de son programme énergétique en matière de production de l'électricité et de renforcement du raccordement électrique, en plus des projets de production d'énergie solaire et du développement de projets d'hydrogène vert", selon le communiqué.</w:t>
      </w:r>
    </w:p>
    <w:p w14:paraId="2BAF9A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Adraw adzayri ad d-yessken anezmar ameqqran I tla Dzayer deg usisi n tefratin tisfaranin idehhlen afares n teẓwert tazedgant yernu rxiset deg umenẓaw afriqi, ɣef wakken d-yerna uɣbalu-a.@La participation algérienne mettra en évidence le grand potentiel dont dispose l’Algérie dans la fourniture de solutions innovantes qui soutiennent la réalisation de l’objectif du continent de fournir une énergie propre et abordable, ajoute la même source.</w:t>
      </w:r>
    </w:p>
    <w:p w14:paraId="0ABB78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d-wekkden ɣef temlilt tamellilt d tgellusant tetturar Dzayer s tegrawin-nnes n Sonatrach d Sonelgaz, akked yimeggiyen-nnes uggiten deg tɣult-a, ilmend n udhal d tmunit n tmura tifriqiyin deg usnegmu n yinagrawen-nsent iẓewranen.@L'accent sera notamment mis sur le rôle efficace et axial joué par l'Algérie à travers les groupes Sonatrach et Sonelgaz, ainsi que de nombreux acteurs dans ce domaine, pour soutenir et accompagner les pays africains dans le développement de leurs systèmes énergétiques.</w:t>
      </w:r>
    </w:p>
    <w:p w14:paraId="550BE9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Menɣir ussisen yettkemmilen n Dzayer akken ad d-tessileɣ ikataren ifriqiyen deg yisuda yemmuzzgen deg teẓwert, adraw n Dzayer deg Tqacuct-a yesskanay-d “amirew-nnes akken ad tedhel tisentayin timnaḍanin yekkaten akken ad kksent tiggullelt taẓewrant yernu ad sdusent anmireh d yiblagen imnaḍanen d yigraɣlanen i tukci n tefratin tiẓewranin d tinaẓiyin yessedwaten israten n yiɣerfan ifriqiyen yernu derrwent deg useḍru n yiswiyen n unegmu unzig”, ɣef wakken tt-id-yextem ulɣu-a.@Outre les efforts continus de l'Algérie pour former des cadres africains dans ses instituts spécialisés dans les domaines de l'énergie, la participation de l'Algérie à ce sommet reflète "son engagement à soutenir les initiatives régionales visant à éliminer la pauvreté énergétique et à renforcer la coopération et les partenariats régionaux et internationaux pour fournir des solutions énergétiques avancées qui répondent aux besoins des peuples africains et contribuent à la réalisation des objectifs de développement durable", a conclu le communiqué.</w:t>
      </w:r>
    </w:p>
    <w:p w14:paraId="451242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Yesmahi-d Belhadj deg Lqahira tiḍmanin n tmenḍawt tadzayrit deg wayen yerzan amesten n yizerfan@Belhadj présente au Caire les principales garanties de la Constitution algérienne en matière de protection des droits et des libertés</w:t>
      </w:r>
    </w:p>
    <w:p w14:paraId="689803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LQAHIRA – Yesmahi-d uselway n Tsenbert Tamenḍawant, Mass Omar Beldhadj, ass n uynas deg Lqahira, tiḍmanin tigejdanin n tmenḍawt tadzayrit ilmend n umesten n tlelliyin d yizerfan ireslanen deg tegnatin tisurfanin.@LE CAIRE- Le président de la Cour constitutionnelle, M. Omar Belhadj, a présenté, lundi au Caire, les principales garanties consacrées par la Constitution algérienne pour protéger les libertés et les droits fondamentaux en période de circonstances exceptionnelles.</w:t>
      </w:r>
    </w:p>
    <w:p w14:paraId="2ACC90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udraw-nnes deg temlilit tis 8 n uswir unnig n yiselwayen n tsenbar timenḍawanin, tisenbar tinafellatin d yiseqquma imenḍawanen ifriqiyen s usgum n « Amesten Amenḍawan n Yizerfan d Tlelliyin deg Tegnatin Tisurfanin », iwekked-d Mass Belhadj, deg tgermant-nnes, dakken « amsiḍaf amenḍawan izeddi-d tiḍmanin timenḍawanin, ama d tisekkiranin niɣ d </w:t>
      </w:r>
      <w:r w:rsidRPr="00BB1EAB">
        <w:rPr>
          <w:rFonts w:ascii="Courier New" w:eastAsia="Times New Roman" w:hAnsi="Courier New" w:cs="Courier New"/>
          <w:sz w:val="20"/>
          <w:szCs w:val="20"/>
          <w:lang w:eastAsia="fr-FR"/>
        </w:rPr>
        <w:lastRenderedPageBreak/>
        <w:t>tinganin, deg wayen yerzan tignatin tisiḍfanin d wakaten akked tekrafin tisurfanin yellan d tiḍulliyin yernu d timakudin » ilmend n « uḥraz n umyersi anagdud, arkad n tsuda timenḍawanin, anzag-nsent d tukci n tzerfa i tigawin ad yeg udabu anagdud i uḍman n wadday n tlelliyin d yizerfan ireslanen ».@Lors de sa participation à la 8e réunion de haut niveau des présidents des cours constitutionnelles, des cours suprêmes et des conseils constitutionnels africains, sur le thème "Protection constitutionnelle des droits et libertés en période de circonstances exceptionnelles", M. Belhadj a affirmé, dans son intervention, que "le constituant a entouré les différentes circonstances exceptionnelles, ainsi que les mesures et restrictions exceptionnelles, nécessaires et temporaires qu'elles exigent, d'un ensemble de garanties constitutionnelles, tant procédurales que substantielles", afin de "préserver l'ordre public, la stabilité des institutions constitutionnelles, leur pérennité et d'apporter une légitimité aux actions que pourrait entreprendre l'autorité publique pour garantir un minimum de libertés et de droits fondamentaux".</w:t>
      </w:r>
    </w:p>
    <w:p w14:paraId="04D680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deg temsalt-a, dakken “deg ukatar n timmendegt n tegnatin tisurfanin d wakaten yessefken ad ttwaddmen i uqabel-nsent, taseɣrut n waddad n tetrabin, addad n usutel, tagnit tasurfant, asebges amatu d tesguri n umgaru qqnent akk ɣer tissugra n uselway n tegduda, deffir ma icaweṛ iduba unnigen n tmurt ».@Il a précisé, dans ce sens, que "compte tenu de la gravité des circonstances exceptionnelles et des mesures qui doivent être prises pour y faire face, la proclamation de l'état d'urgence, de siège, de la circonstance exceptionnelle, de la mobilisation générale ainsi que la déclaration de guerre relèvent exclusivement de la compétence du président de la République, après consultation des hautes autorités du pays".</w:t>
      </w:r>
    </w:p>
    <w:p w14:paraId="341932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Yebder-d Belhadj, deg temsalt-a, ilkaten igejdanen d yimhazen isertanen ilqayanen d-yellan deg Dzayer deg yiseggasen-a ineggura, gar-asen asenwi n tmenḍawt ass n 1 wamber 2020, yernu d aya i d-yellan d « amutur agejdan » n yimhazen-a, ɣef lǧal n « tesmeskal tilqayanin d tmakkiyin yettwassefran i usekmem n yimenzayen n tenbaḍt timegdayin, isefran n uwanak n usaḍuf, abeṭṭu d umnekni n yiduba d uḍman n umesten n yizerfan ireslanin d tlelliyin tinagdudin deg yal tagnit ».@Belhadj a évoqué, dans ce sens, les principales transformations et évolutions politiques profondes qu'a connues l'Algérie au cours des dernières années, dont l'amendement constitutionnel du 1er novembre 2020, qui a été le "moteur principal" de ces évolutions, en raison des "réformes profondes et globales prévues pour traduire les principes de la gouvernance démocratique, les critères d'un Etat de droit, consacrer la séparation et l'équilibre réels des pouvoirs et garantir la protection des droits fondamentaux et des libertés publiques en toutes circonstances".</w:t>
      </w:r>
    </w:p>
    <w:p w14:paraId="45AA07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s « yimhazen ur ilin tuta” i d-yellan deg tmenḍawt tadzayrit yettwassenwin, ladɣa deg tɣult n yizerfan d tlelliyin, mani « iḥder n yizerfan ireslanen d tlelliyin tinagdudin yettwassemɣer yernu tilelliyin tireslanin d yizerfan n umdan d wid n uɣerman ssulin-tent ɣer uswir n temsal ur yezmiren ara akk ad ttwasneflent deg tmenḍawt ».@Il a rappelé les "évolutions sans précédent" qu'a connues la Constitution algérienne amendée, notamment dans le domaine des droits et libertés, où "le bloc des droits fondamentaux et des libertés publiques s'est élargi et les libertés fondamentales ainsi que les droits de l'homme et du citoyen ont été élevés au rang de questions qui ne peuvent être affectées par aucune modification constitutionnelle".</w:t>
      </w:r>
    </w:p>
    <w:p w14:paraId="26F7978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Yessaẓer Umni Akafriqi « s tdusi” tagermant n Umni Uṛufi deg yiweẓla igensiyen idzayriyen@Le Parlement panafricain condamne "fermement" l'ingérence du Parlement européen dans les affaires intérieures de l'Algérie</w:t>
      </w:r>
    </w:p>
    <w:p w14:paraId="037C12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MIDRAND – Yessaẓer Umni Akafriqi s tdusi tagermant n Umni Uṛufi deg yiweẓla igensiyen idzayriyen, yernu yenna-d dakken aya d « arkaḍ » n tnattamin tigraɣlanin iḥerzen azrak n tnaya n yiwanaken d tawert n tgermant deg yizerfan-nsent.@MIDRAND - Le Parlement panafricain a condamné fermement l'ingérence du Parlement européen dans les affaires intérieures de l'Algérie, la qualifiant de "violation" des chartes internationales consacrant le respect de la souveraineté des Etats et la non-ingérence dans leurs affaires.</w:t>
      </w:r>
    </w:p>
    <w:p w14:paraId="49DA81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Yessaẓer Umni Akafriqi s tdusi, deg yiwen n ulɣu « taneɣtust n Umni Uṛufi » yernu yenna-d dakken aya d tagermant war aseɣdem deg yiweẓla igensiyen n uwanak adzayri anayan yernu d arkaḍ n tnattamin tigraɣlanin iḥerzen azrak n tnaya n yiwanaken d tawert n tgermant deg yizerfan-nsent.@Dans un communiqué, le Parlement panafricain a "condamné fermement la résolution du Parlement européen", la qualifiant d'"ingérence injustifiée dans les affaires intérieures de l'Etat algérien souverain" et de "violation des chartes internationales consacrant le respect de la souveraineté des Etats et la non-ingérence dans leurs affaires".</w:t>
      </w:r>
    </w:p>
    <w:p w14:paraId="5E960A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Awanak adzayri, am yiwanaken ifriqiyen niḍen, d tamurt tamzarugt i ilan tanaya d tummidt d tsuda-nnes, isaḍufen d unagraw-nnes aɣedman, yernu aya akk yessefk ad t-zerken akk yidisan i terza temsalt, am wakken Dzayer tzerrek tanaya d yisaḍufen n yiwanaken niḍen, ama d iwanaken uṛufiyen, ama d wid n temnaḍin niḍen », ɣef wakken d-yezzireg ulɣu-a.@"L'Etat algérien, à l'instar des autres Etats africains, est un pays indépendant jouissant de sa pleine souveraineté et doté de ses propres institutions, lois et système judiciaire, qui doivent être respectés par tous, tout comme l'Algérie respecte la souveraineté et les lois des autres Etats, qu'ils soient en Europe ou ailleurs", souligne le communiqué.</w:t>
      </w:r>
    </w:p>
    <w:p w14:paraId="3D1E63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yessenfali-d Umni Akafriqi “tamsetlelt-nnes tummidt d unabaḍ d uɣref adzayri », yernu iger-d tiɣri i Umni Uṛufi « akken ad yagel seg tgermant deg yiweẓla igensiyen n yiwanaken ifriqiyen » yernu « ad yezrek amuzel n tsuda-nsen, ladɣa tisuda tiɣedmanin ».@A cet égard, le Parlement panafricain a exprimé "sa pleine solidarité avec le Gouvernement et le peuple algériens", appelant le Parlement européen à "s'abstenir de toute ingérence dans les affaires intérieures des Etats africains" et à "respecter le fonctionnement de leurs institutions, particulièrement judiciaires".</w:t>
      </w:r>
    </w:p>
    <w:p w14:paraId="51E13D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yesḥassef Umni Afriqi s telqayt imi Amni Uṛufi yettḥar akken ad d-yeg tineɣtusin war ma icaweṛ tuta-nnes afriqi, yernu aya yerkeḍ amtawa d-yellan deg dujembeṛ n 2022 gar snat-a n tsuda, d amtawa yessefrayen dakken yessefk ad d-yili umciweṛ d umsenfal n telɣa uqbel ma tettwasgel-d tneɣtust yerzan kra n tmurt seg sin-a n yimenẓawen ».@Le Parlement panafricain a, par ailleurs, "profondément regretté que le Parlement européen s'empresse d'émettre des résolutions sans consulter son homologue africain, en contradiction avec l'accord conclu entre les deux institutions, en décembre 2022, prévoyant la nécessité de se concerter et d'échanger des informations avant d'émettre une résolution concernant un pays des deux continents".</w:t>
      </w:r>
    </w:p>
    <w:p w14:paraId="48FF71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Taqbuct n Tefriqt n Yiɣlanen n </w:t>
      </w:r>
      <w:proofErr w:type="gramStart"/>
      <w:r w:rsidRPr="00BB1EAB">
        <w:rPr>
          <w:rFonts w:ascii="Courier New" w:eastAsia="Times New Roman" w:hAnsi="Courier New" w:cs="Courier New"/>
          <w:sz w:val="20"/>
          <w:szCs w:val="20"/>
          <w:lang w:eastAsia="fr-FR"/>
        </w:rPr>
        <w:t>2025:</w:t>
      </w:r>
      <w:proofErr w:type="gramEnd"/>
      <w:r w:rsidRPr="00BB1EAB">
        <w:rPr>
          <w:rFonts w:ascii="Courier New" w:eastAsia="Times New Roman" w:hAnsi="Courier New" w:cs="Courier New"/>
          <w:sz w:val="20"/>
          <w:szCs w:val="20"/>
          <w:lang w:eastAsia="fr-FR"/>
        </w:rPr>
        <w:t xml:space="preserve"> Dzayer ad turar deg tegrawt E@Foot/ CAN-2025 : l'Algérie évoluera dans le groupe E</w:t>
      </w:r>
    </w:p>
    <w:p w14:paraId="0ABD4C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RRBAṬ - Taɣlamt tadzayrit n tcirḍart ad turar deg tegrawt E, ɣer yidis n Burkina Faso, Ginya Tasbegsant d Sudan, deg takkayt tagarant n Teqbuct n Tefriqt n Yiɣlanen n 2025 (gar 21 dujembeṛ 2025 d 18 yennayer 2026), yernu teɣli-d deg tegrawt-a deg tesɣart d-yellan ass n uynas tameddit deg Rrbaṭ.@RABAT - L'équipe algérienne de football évoluera dans le groupe E, en compagnie du Burkina Faso, de la Guinée-équatoriale, et du Soudan, en phase finale de la Coupe d'Afrique des nations CAN-2025 (21 décembre 2025-18 janvier 2026), à l'issue du tirage au sort effectué lundi soir à Rabat.</w:t>
      </w:r>
    </w:p>
    <w:p w14:paraId="1B35E0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Timura yellan deg yal tagrawt n Teqbuct n Tefriqt n Yiɣlanen n Tcirḍart n 2025 (21 dujembeṛ 2025 – 18 yennayer 2026), deffir tesɣart d-yellan ass n uynas tameddirt deg </w:t>
      </w:r>
      <w:proofErr w:type="gramStart"/>
      <w:r w:rsidRPr="00BB1EAB">
        <w:rPr>
          <w:rFonts w:ascii="Courier New" w:eastAsia="Times New Roman" w:hAnsi="Courier New" w:cs="Courier New"/>
          <w:sz w:val="20"/>
          <w:szCs w:val="20"/>
          <w:lang w:eastAsia="fr-FR"/>
        </w:rPr>
        <w:t>Rrbaṭ:@</w:t>
      </w:r>
      <w:proofErr w:type="gramEnd"/>
      <w:r w:rsidRPr="00BB1EAB">
        <w:rPr>
          <w:rFonts w:ascii="Courier New" w:eastAsia="Times New Roman" w:hAnsi="Courier New" w:cs="Courier New"/>
          <w:sz w:val="20"/>
          <w:szCs w:val="20"/>
          <w:lang w:eastAsia="fr-FR"/>
        </w:rPr>
        <w:t>Composition des groupes de la Coupe d'Afrique des Nations de football CAN-2025 (21 décembre 2025 - 18 janvier 2026), à l'issue du tirage au sort effectué lundi soir à Rabat :</w:t>
      </w:r>
    </w:p>
    <w:p w14:paraId="7CE8DF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Tagrawt </w:t>
      </w:r>
      <w:proofErr w:type="gramStart"/>
      <w:r w:rsidRPr="00BB1EAB">
        <w:rPr>
          <w:rFonts w:ascii="Courier New" w:eastAsia="Times New Roman" w:hAnsi="Courier New" w:cs="Courier New"/>
          <w:sz w:val="20"/>
          <w:szCs w:val="20"/>
          <w:lang w:eastAsia="fr-FR"/>
        </w:rPr>
        <w:t>A:</w:t>
      </w:r>
      <w:proofErr w:type="gramEnd"/>
      <w:r w:rsidRPr="00BB1EAB">
        <w:rPr>
          <w:rFonts w:ascii="Courier New" w:eastAsia="Times New Roman" w:hAnsi="Courier New" w:cs="Courier New"/>
          <w:sz w:val="20"/>
          <w:szCs w:val="20"/>
          <w:lang w:eastAsia="fr-FR"/>
        </w:rPr>
        <w:t xml:space="preserve"> Meṛṛuk, Mali, Zambya, Tigzirin n Qumur@Groupe A : Maroc, Mali, Zambie, Comores</w:t>
      </w:r>
    </w:p>
    <w:p w14:paraId="0CC698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Tagrawt </w:t>
      </w:r>
      <w:proofErr w:type="gramStart"/>
      <w:r w:rsidRPr="00BB1EAB">
        <w:rPr>
          <w:rFonts w:ascii="Courier New" w:eastAsia="Times New Roman" w:hAnsi="Courier New" w:cs="Courier New"/>
          <w:sz w:val="20"/>
          <w:szCs w:val="20"/>
          <w:lang w:eastAsia="fr-FR"/>
        </w:rPr>
        <w:t>B:</w:t>
      </w:r>
      <w:proofErr w:type="gramEnd"/>
      <w:r w:rsidRPr="00BB1EAB">
        <w:rPr>
          <w:rFonts w:ascii="Courier New" w:eastAsia="Times New Roman" w:hAnsi="Courier New" w:cs="Courier New"/>
          <w:sz w:val="20"/>
          <w:szCs w:val="20"/>
          <w:lang w:eastAsia="fr-FR"/>
        </w:rPr>
        <w:t xml:space="preserve"> Maṣer, Tafriqt n Unẓul, Angula, Zimbabwe@Groupe B : Egypte, Afrique du Sud, Angola, Zimbabwe</w:t>
      </w:r>
    </w:p>
    <w:p w14:paraId="39DD768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Tagrawt </w:t>
      </w:r>
      <w:proofErr w:type="gramStart"/>
      <w:r w:rsidRPr="00BB1EAB">
        <w:rPr>
          <w:rFonts w:ascii="Courier New" w:eastAsia="Times New Roman" w:hAnsi="Courier New" w:cs="Courier New"/>
          <w:sz w:val="20"/>
          <w:szCs w:val="20"/>
          <w:lang w:eastAsia="fr-FR"/>
        </w:rPr>
        <w:t>C:</w:t>
      </w:r>
      <w:proofErr w:type="gramEnd"/>
      <w:r w:rsidRPr="00BB1EAB">
        <w:rPr>
          <w:rFonts w:ascii="Courier New" w:eastAsia="Times New Roman" w:hAnsi="Courier New" w:cs="Courier New"/>
          <w:sz w:val="20"/>
          <w:szCs w:val="20"/>
          <w:lang w:eastAsia="fr-FR"/>
        </w:rPr>
        <w:t xml:space="preserve"> Nijirya, Tunes, Uganda, Tanzanya@Groupe C : Nigeria, Tunisie, Ouganda, Tanzanie</w:t>
      </w:r>
    </w:p>
    <w:p w14:paraId="0018EE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Tagrawt </w:t>
      </w:r>
      <w:proofErr w:type="gramStart"/>
      <w:r w:rsidRPr="00BB1EAB">
        <w:rPr>
          <w:rFonts w:ascii="Courier New" w:eastAsia="Times New Roman" w:hAnsi="Courier New" w:cs="Courier New"/>
          <w:sz w:val="20"/>
          <w:szCs w:val="20"/>
          <w:lang w:eastAsia="fr-FR"/>
        </w:rPr>
        <w:t>D:</w:t>
      </w:r>
      <w:proofErr w:type="gramEnd"/>
      <w:r w:rsidRPr="00BB1EAB">
        <w:rPr>
          <w:rFonts w:ascii="Courier New" w:eastAsia="Times New Roman" w:hAnsi="Courier New" w:cs="Courier New"/>
          <w:sz w:val="20"/>
          <w:szCs w:val="20"/>
          <w:lang w:eastAsia="fr-FR"/>
        </w:rPr>
        <w:t xml:space="preserve"> Sinigal, Tagduda Tamegdayt n Kungu, Benin, Botswana@Groupe D : Sénégal, RD Congo, Bénin, Botswana</w:t>
      </w:r>
    </w:p>
    <w:p w14:paraId="579240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Tagrawt </w:t>
      </w:r>
      <w:proofErr w:type="gramStart"/>
      <w:r w:rsidRPr="00BB1EAB">
        <w:rPr>
          <w:rFonts w:ascii="Courier New" w:eastAsia="Times New Roman" w:hAnsi="Courier New" w:cs="Courier New"/>
          <w:sz w:val="20"/>
          <w:szCs w:val="20"/>
          <w:lang w:eastAsia="fr-FR"/>
        </w:rPr>
        <w:t>E:</w:t>
      </w:r>
      <w:proofErr w:type="gramEnd"/>
      <w:r w:rsidRPr="00BB1EAB">
        <w:rPr>
          <w:rFonts w:ascii="Courier New" w:eastAsia="Times New Roman" w:hAnsi="Courier New" w:cs="Courier New"/>
          <w:sz w:val="20"/>
          <w:szCs w:val="20"/>
          <w:lang w:eastAsia="fr-FR"/>
        </w:rPr>
        <w:t xml:space="preserve"> Dzayer, Burkina Faso, Ginya Tasbegsant, Sudan@Groupe E : Algérie, Burkina Faso, Guinée-équatoriale, Soudan</w:t>
      </w:r>
    </w:p>
    <w:p w14:paraId="20C62E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Tagrawt </w:t>
      </w:r>
      <w:proofErr w:type="gramStart"/>
      <w:r w:rsidRPr="00BB1EAB">
        <w:rPr>
          <w:rFonts w:ascii="Courier New" w:eastAsia="Times New Roman" w:hAnsi="Courier New" w:cs="Courier New"/>
          <w:sz w:val="20"/>
          <w:szCs w:val="20"/>
          <w:lang w:eastAsia="fr-FR"/>
        </w:rPr>
        <w:t>F:</w:t>
      </w:r>
      <w:proofErr w:type="gramEnd"/>
      <w:r w:rsidRPr="00BB1EAB">
        <w:rPr>
          <w:rFonts w:ascii="Courier New" w:eastAsia="Times New Roman" w:hAnsi="Courier New" w:cs="Courier New"/>
          <w:sz w:val="20"/>
          <w:szCs w:val="20"/>
          <w:lang w:eastAsia="fr-FR"/>
        </w:rPr>
        <w:t xml:space="preserve"> Côte d’Ivoire, Kamrun, Gabun, Muzambik@Groupe F : Côte d'Ivoire, Cameroun, Gabon, Mozambique</w:t>
      </w:r>
    </w:p>
    <w:p w14:paraId="6DE3FCE7"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Tamawt:</w:t>
      </w:r>
      <w:proofErr w:type="gramEnd"/>
      <w:r w:rsidRPr="00BB1EAB">
        <w:rPr>
          <w:rFonts w:ascii="Courier New" w:eastAsia="Times New Roman" w:hAnsi="Courier New" w:cs="Courier New"/>
          <w:sz w:val="20"/>
          <w:szCs w:val="20"/>
          <w:lang w:eastAsia="fr-FR"/>
        </w:rPr>
        <w:t xml:space="preserve"> Snat n teɣlamin timezwura n yal tagrawt d kuẓet timuyafin deg udeg wis kraḍ ad aɣrent ɣer teftamt n tgarant.@NB : Les deux premiers de chaque groupe, ainsi que les quatre meilleurs troisièmes se qualifient pour les huitièmes de finale.</w:t>
      </w:r>
    </w:p>
    <w:p w14:paraId="5E6A19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uneɣlaf n yiweẓla isɣananen imam n Tmesgida n Laqṣa@Le ministre des Affaires religieuses reçoit l'Imam d'Al-Aqsa</w:t>
      </w:r>
    </w:p>
    <w:p w14:paraId="275236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yiweẓla isɣananen d tesnegmaḍ, Youcef Belmehdi, ass n uynas deg Dzayer Tamaneɣt, Ccix Akrama Sabri, imam n Tmesgida n Laqṣa d uselway n Tsudut Tunnigt Tislamant n Lquds, i d-igan tirzi n mennaw n wussan ɣef Dzayer.@ALGER - Le ministre des Affaires religieuses et des Wakfs, Youcef Belmehdi, a reçu, lundi à Alger, Cheikh Akrama Sabri, Imam d'Al-Aqsa et président de la Haute instance islamique d'Al-Qods, qui effectue une visite de plusieurs jours en Algérie.</w:t>
      </w:r>
    </w:p>
    <w:p w14:paraId="17F99D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yefka uneɣlaf i yimam n Laqṣa tasukint n Uqran Uqdis s ugemmay n Braille, d win d-yettwaẓergen deg Dzayer, d tsukint tarudusit d-yettwaẓergen ilmend n umulli wis sḍimraw n uzarug.@A cette occasion, le ministre a remis à l'Imam d'Al-Aqsa un exemplaire du Saint Coran en braille, édité en Algérie, et du Mus'haf Roudoussi, imprimé à l'occasion du soixantenaire de l'indépendance.</w:t>
      </w:r>
    </w:p>
    <w:p w14:paraId="5E0A282D"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Ṭṭaref:</w:t>
      </w:r>
      <w:proofErr w:type="gramEnd"/>
      <w:r w:rsidRPr="00BB1EAB">
        <w:rPr>
          <w:rFonts w:ascii="Courier New" w:eastAsia="Times New Roman" w:hAnsi="Courier New" w:cs="Courier New"/>
          <w:sz w:val="20"/>
          <w:szCs w:val="20"/>
          <w:lang w:eastAsia="fr-FR"/>
        </w:rPr>
        <w:t xml:space="preserve"> Yetter Rekhroukh ɣef uḥric gar Ɛennaba d Bucegguf n ubrid n wuzzal anaɣzan n ugmuḍ@El-Tarf: Rekhroukh s'enquiert de l'avancement du tronçon Annaba-Bouchegouf du projet de ligne ferroviaire minière Est</w:t>
      </w:r>
    </w:p>
    <w:p w14:paraId="46B432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ṬṬAREF – Yetter uneɣlaf n yimahilen inagduden d tdumṣukin n uzadur, Lakhdar Rekhroukh, ass n uynas, deg Ṭṭaref, ɣef twaẓit n usenfar n usmuynet, asetrer d usisleg n yizirig abruzzlan anaɣzan n ugmuḍ deg uḥric-nnes n ugafa (Ɛennaba-Bucegguf) s teɣzef n 54 n yikilumitren.@EL-TARF - Le ministre des Travaux publics et des Infrastructures de base, Lakhdar Rekhroukh, s'est enquis, lundi à El-Tarf, de l'avancement du projet de renouvellement, de modernisation et de doublement de la ligne ferroviaire minière "Est'', sur le tronçon Nord (Annaba-Bouchegouf) long de de 54 km.</w:t>
      </w:r>
    </w:p>
    <w:p w14:paraId="09F863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yeḍfer, deg tɣiwant n Cihani, aneskin d anfatus ɣef twaẓit n yimahilen deg uḥric-a, yessenfali-d uneɣla, i igan tirzi n umahil ɣef Ṭṭaref akked tewnetlayt n uwanak ɣer uɣlif n teẓwert d-yelhan s yinaɣzen, Karima Tafeur, d yiwaliyen n Ṭṭaref, Mohamed Meziane, d Suq Ahṛas, Abdelkrim Zinai, « adwat-nnes ummid » deg wayen yerzan tawaẓit n yimahilen yewwḍen ɣer 60%, am wakken i d-iwekked dakken imahilen-a ddan d wahil d-yettwasebḍen.@Après avoir suivi, dans la commune de Chihani, un exposé détaillé sur l'avancement des travaux en cours sur ce tronçon, le ministre, accompagné dans sa visite de travail à El-Tarf de la secrétaire d'Etat auprès du ministre de l'Energie, chargée des Mines, Karima Tafeur, et des walis d'El-Tarf, Mohamed Meziane, et de Souk Ahras, Abdelkrim Zinaï, a exprimé sa "pleine satisfaction'' quant à l'avancement des travaux qui ont atteint 60% et qui, a-t-il affirmé, sont en conformité avec le programme arrêté.</w:t>
      </w:r>
    </w:p>
    <w:p w14:paraId="191EF2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 n usmuynet, asetrer d usisleg n yizirig abruzzlan anaɣzan n ugmuḍ « ttḍafaren-t yiduba imingen n tmurt s unekni d ameqqran » yernu yettḍafar-it uselway n tegduda, Mass Abdelmadjid Tebboune, aḍfar d awalan yernu d udmawan », ɣef wakken i d-iwekked uneɣlaf deg yiwet n tesguri i tɣemsa.@Le projet de renouvellement, de modernisation et de doublement de la ligne ferroviaire minière Est est "suivi avec le plus grand intérêt par les autorités supérieures du pays'' et fait l'objet d'un "suivi périodique et personnel du président de la République, M. Abdelmadjid Tebboune'', a souligné le ministre dans une déclaration à la presse.</w:t>
      </w:r>
    </w:p>
    <w:p w14:paraId="533EDD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daɣ uneɣlaf tamellilt d tissugra n wakk imeggiyen n usenfar-a, gar-asen Tanegga Taɣelnawt n Tezrawin d Uḍfar n Useḍru n Yisfuktiyen Ibruzzlanen (ANESRIF) d teṛmisin n useḍru, yernu yessenfali-d afrac-nnes s tissugriwin tiɣelnawin d teṛmisin tinagdudin, am wakken d-yenna dakken tineggura-a « uɣalent skerwint aseḍru n yisenfaren imeqqranen n tdumṣukin ».@Le ministre s'est également félicité de l'efficacité et de la compétence de tous les acteurs du projet, dont l'Agence nationale d'études et de suivi de la réalisation des investissements ferroviaires (ANESRIF) et les entreprises de réalisation, faisant part de sa fierté devant les compétences nationales et les entreprises publiques qui, a-t-il dit, "maîtrisent désormais la réalisation des grands projets d'infrastructures''.</w:t>
      </w:r>
    </w:p>
    <w:p w14:paraId="2DC0A5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yerza ɣef yicanṭiyen n uselfes d tmeṣkiwt n tleggit tabruzzlant tameqqrant, yenna-d Mass Rekhroukh dakken aseḍru n uḥric-a gar Ɛennaba d Bucegguf (yekkan ɣef kraḍt n twilayin: Ɛennaba, Ṭṭaref d Galma) yettunefk i 7 n teṛmisin tiɣelnawin i ilan amenḍar n 30 n wayyuren akken ad fakent asenfar-a deg fuṛaṛ n 2026.@Après avoir visité les chantiers de terrassement et de construction du grand pont ferroviaire, M. Rekhroukh a indiqué que la réalisation du tronçon Annaba-Bouchegouf, qui traverse trois wilayas (Annaba, El-Tarf et Guelma), est confiée à 7 entreprises nationales qui disposent d'un délai de 30 mois pour livrer le projet en février 2026.</w:t>
      </w:r>
    </w:p>
    <w:p w14:paraId="52A5FD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Yefka Arkab izen n uselway n tegduda i tuta-nnes tatanzanit@Arkab remet un message du Président de la République adressé à son homologue tanzanienne</w:t>
      </w:r>
    </w:p>
    <w:p w14:paraId="450A12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Deg ukatar n udraw-nnes s yisem-nnes d agensas n uselway n tegduda, Mass Abdelmadjid Tebboune, deg Tqacuct n Yinemɣuren Ifriqiyen n Uwanak ɣef Teẓwert deg Dar es-Salam (Tanzanya), yefka uneɣlaf n uwanak, aneɣlaf n teẓwert, inaɣzen d teẓwar d-yettuɣalen, Mass Mohamed Arkab, ass n usinas, izen yuran n uselway n tegduda i tselwayt n Tegduda Yeddukklen n Tanzanya, Massa Samia Suluhu Hassan, ɣef wakken i d-yenna yiwen n ulɣu n uɣlif.@ALGER - Dans le cadre de sa participation en tant que représentant du président de la République, M. Abdelmadjid Tebboune, au sommet des chefs d'Etat africains sur l'énergie à Dar es Salam (Tanzanie), le ministre d'Etat, ministre de l'Energie, des Mines et des Energies renouvelables, M. Mohamed Arkab a remis, mardi, un message écrit, adressé par le président de la République à la Présidente de la République Unie de Tanzanie, Mme Samia Suluhu Hassan, a indiqué un communiqué du ministère.</w:t>
      </w:r>
    </w:p>
    <w:p w14:paraId="2E676B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Izen-a yuran yettunefk s yisem n tselwayt n Tegduda Yeddukklen n Tanzanya, i uneɣlaf n yiweẓla iwerdaniyen d unmireg agmuḍefriqi, Mass Mahmoud Thabit Kombo, ɣef wakken i d-yesseddi ulɣu-a.@Le message écrit a été remis, au nom de la présidente de la République Unie de Tanzanie, au ministre des Affaires étrangères et de la Coopération est-africaine, M. Mahmoud Thabit Kombo, précise le communiqué.</w:t>
      </w:r>
    </w:p>
    <w:p w14:paraId="509FD7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yessaweḍ Mass Arkab i tselwayt tatanzanit “azulen n tegmat n gma-s, aselway n tegduda, Mass Abdelmadjid Tebboune”, ɣef wakken i d-yesseddi uɣbalu-a.@A cette occasion, M. Arkab a transmis à la présidente tanzanienne "les salutations fraternelles de son frère, le président de la République, M. Abdelmadjid Tebboune", précise la même source.</w:t>
      </w:r>
    </w:p>
    <w:p w14:paraId="1F2A0A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yesseɣlef uneɣlaf atanzani n yiweẓla iwerdaniyen aneɣlaf n uwanak akken ad yessiweḍ “azulen n tegmat n tselwayt n Tegduda Yeddukklen n Tanzanya i uselway n tegduda, Mass Abdelmadjid Tebboune, yernu yules iwekked-d aguccel n tmurt-nnes akken ad tesdus assaɣen n unmireg asindisan deg wakk tiɣula, ladɣa deg uzgum n tmerɣa, tatrist, tiẓwar d-yettuɣalen d yinaɣzen”, ɣef wakken i d-yerna ulɣu-a.@De son côté, le ministre tanzanien des Affaires étrangères a chargé le ministre d'Etat de transmettre "les salutations fraternelles de la présidente de la République Unie de Tanzanie au président de la République, M. Abdelmadjid Tebboune, réitérant la détermination de son pays à renforcer les relations de coopération bilatérale dans tous les domaines, notamment dans le secteur des hydrocarbures, de l'électricité, des énergies renouvelables et des mines", ajoute le communiqué.</w:t>
      </w:r>
    </w:p>
    <w:p w14:paraId="2AE8D9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Mahmoud Thabit Kombo ɣef “tuggla n wassaɣen imezruyanen n tammidwa d Dzayer, d assaɣen yersen ɣef teflest d udhal d-yettwagmen seg wazalen ifriqiyen yernu d wid yettweṣṣin ɣef temsetlelt d tdukli gar Yifriqiyen”, ɣef wakken d-yenna ulɣu-a.@Mahmoud Thabit Kombo a souligné "la solidité des relations d'amitié historiques avec l'Algérie, marquées par la confiance et le soutien imprégnés des valeurs africaines et prônant la solidarité et l'unité entre les Africains", selon le communiqué.</w:t>
      </w:r>
    </w:p>
    <w:p w14:paraId="41D9D7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Ajiniṛal n tredsa Chanegriha yermes awnetlay amatu amalal anesmigal n Temsisit Taṭlasit@Le Général d'Armée Saïd Chanegriha reçoit le SG adjoint </w:t>
      </w:r>
      <w:proofErr w:type="gramStart"/>
      <w:r w:rsidRPr="00BB1EAB">
        <w:rPr>
          <w:rFonts w:ascii="Courier New" w:eastAsia="Times New Roman" w:hAnsi="Courier New" w:cs="Courier New"/>
          <w:sz w:val="20"/>
          <w:szCs w:val="20"/>
          <w:lang w:eastAsia="fr-FR"/>
        </w:rPr>
        <w:t>délégué</w:t>
      </w:r>
      <w:proofErr w:type="gramEnd"/>
      <w:r w:rsidRPr="00BB1EAB">
        <w:rPr>
          <w:rFonts w:ascii="Courier New" w:eastAsia="Times New Roman" w:hAnsi="Courier New" w:cs="Courier New"/>
          <w:sz w:val="20"/>
          <w:szCs w:val="20"/>
          <w:lang w:eastAsia="fr-FR"/>
        </w:rPr>
        <w:t xml:space="preserve"> pour les affaires politiques et la politique sécuritaire de l'Otan</w:t>
      </w:r>
    </w:p>
    <w:p w14:paraId="5D36B9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Yermes ujiniṛakl n tredsa Said Chanegriha, aneɣlaf anesmigal ɣer uneɣlaf n umzaɣ aɣelnaw, anemɣur n umaddad n Tredsa Taɣelnawt Taɣerfant, ass n usinas, deg tesɣimt n umaddad n Tredsa Taɣelnawt Taɣerfant, Mass Javier Colomina, awnetlay amatu amalal anesmigal i yiweẓla isertanen d tsertit taɣellisan n Temsisit Taṭlasit, i d-igan tirzi tunṣibt ɣef Dzayer ɣef yiɣef n yiwet n tmagla d taxatart, ɣef wakken d-yenna yiwen </w:t>
      </w:r>
      <w:r w:rsidRPr="00BB1EAB">
        <w:rPr>
          <w:rFonts w:ascii="Courier New" w:eastAsia="Times New Roman" w:hAnsi="Courier New" w:cs="Courier New"/>
          <w:sz w:val="20"/>
          <w:szCs w:val="20"/>
          <w:lang w:eastAsia="fr-FR"/>
        </w:rPr>
        <w:lastRenderedPageBreak/>
        <w:t>n ulɣu n uɣlif n umzaɣ aɣelnaw.@ALGER - Le Général d'Armée Saïd Chanegriha, ministre délégué auprès du ministre de la Défense nationale, Chef d'Etat-major de l'Armée nationale populaire (ANP), a reçu, mardi au siège de l'Etat-major de l'ANP, M. Javier Colomina, Secrétaire général adjoint délégué pour les affaires politiques et la politique sécuritaire de l'Otan, qui effectue une visite officielle en Algérie à la tête d’une importante délégation, indique un communiqué du ministère de la Défense nationale.</w:t>
      </w:r>
    </w:p>
    <w:p w14:paraId="176A66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Mass ajiniṛal n tredsa Said Chanegriha, aneɣlaf anesmigal ɣer uneɣlaf n umzaɣ aɣelnaw, anemɣur n umaddad n Tredsa Taɣelnawt Taɣerfant, yermes, ass n usinas 28 yennayer 2025, deg tesɣimt n umaddad n Tredsa Taɣelnawt Taɣerfant, Mass Javier Colomina, awnetlay amatu amalal anesmigal i yiweẓla isertanen n tsertit taɣellisant n Temsisit Taṭlasit, d-igan tirzi tunṣibt ɣef Dzayer ɣef yiɣef n yiwet n tmagla d taxatart », ɣef wakken d-yesseddi uɣbalu-a.@"Monsieur le Général d'Armée Saïd Chanegriha, ministre délégué auprès du ministre de la Défense nationale, Chef d'Etat-major de l'ANP, a reçu en audience, ce mardi 28 janvier 2025, au siège de l'Etat-major de l'ANP, M. Javier Colomina, le Secrétaire général adjoint délégué pour les affaires politiques et la politique sécuritaire de l'Otan, qui effectue une visite officielle en Algérie à la tête d’une importante délégation", précise la même source.</w:t>
      </w:r>
    </w:p>
    <w:p w14:paraId="67FDAC8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Derwen deg umyager-a yijiniṛalen-iqerḍalen d yijiniṛalen n uɣlif n umzaɣ aɣelnaw d umaddad n Tredsa Taɣelnawt Taɣerfant, akked yimaslaḍen n tmagla n Temsisit Taṭlasit.@Ont pris part à cette rencontre, des Généraux-majors et des Généraux du ministère de la Défense nationale et de l'Etat-major de l'ANP, ainsi que les membres de la délégation de l'Otan.</w:t>
      </w:r>
    </w:p>
    <w:p w14:paraId="09CFE4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yessenṣef ujiniṛal n tredsa s tmagla tinebgit, yezzireg-d dakken « tirzi-a tesskanay-d timeɣsiwt n sin-a n yidisan akken ad sdusen anmireg ublig deg ukatar n uḍman n yisuɣnen n urkad d tɣellist tamnaḍant ».@Après avoir souhaité la bienvenue à la délégation hôte, le Général d'Armée a souligné que "cette visite reflétait la volonté des deux parties à renforcer la coopération commune dans le cadre de l'instauration des exigences de la stabilité et de la sécurité régionales".</w:t>
      </w:r>
    </w:p>
    <w:p w14:paraId="078568F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Tirzi-nwen tesskanay-d azal i tettafk Temsisit Taṭlasit i usdusu n udiwenni d Dzayer, ladɣa deg wayen yerzan aḍman n yimgiyen n urkad d tɣellist tamnaḍant.@"Votre visite reflète l'intérêt réservé par l'Otan au renforcement du dialogue avec l'Algérie, notamment en ce qui concerne l'instauration des facteurs de la stabilité et de la sécurité régionales.</w:t>
      </w:r>
    </w:p>
    <w:p w14:paraId="24189F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 d tirzi d-yettgensisen daɣ talemmiẓt i umsenfal n tmuɣliwin ɣef tegnit deg temnaḍt d usekyed n yibriden d wammaken n usnegmu n unmireg ublig », ɣef wakken d-yerna i umasay-a n Temsisit Taṭlasit.@Elle constitue également une opportunité pour échanger les points de vue sur la situation dans la région et examiner les voies et moyens de développement de la coopération commune", a-t-il ajouté à l'adresse du responsable de l'Otan.</w:t>
      </w:r>
    </w:p>
    <w:p w14:paraId="5FAEAE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tsentayt n Dzayer, yesmemmi Useqqamu n Tɣellist asekyed n umetwi aɣelduklan n usuggel n talwit@A l'initiative de l'Algérie, le Conseil de sécurité adopte une déclaration sur le 4e examen quinquennal du dispositif onusien de consolidation de la paix</w:t>
      </w:r>
    </w:p>
    <w:p w14:paraId="4B583F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NEW YORK (Iɣlanen Yeddukklen) – S tsentayt n Dzayer, yesmemmi Useqqamu n Tɣellist n Tuddsa n Yiɣlanen Yeddukklen, ass n uynas, yiwet n tesguri taselwayant i ubeddu n usekyed asemseggasan wis kuẓ n umetwi aɣelduklan n usuggel n talwit.@NEW YORK (Nations unies) - Le Conseil de sécurité de l'ONU, sur initiative de l'Algérie, a unanimement adopté lundi une </w:t>
      </w:r>
      <w:r w:rsidRPr="00BB1EAB">
        <w:rPr>
          <w:rFonts w:ascii="Courier New" w:eastAsia="Times New Roman" w:hAnsi="Courier New" w:cs="Courier New"/>
          <w:sz w:val="20"/>
          <w:szCs w:val="20"/>
          <w:lang w:eastAsia="fr-FR"/>
        </w:rPr>
        <w:lastRenderedPageBreak/>
        <w:t>déclaration présidentielle marquant le début du quatrième examen quinquennal du dispositif onusien de consolidation de la paix.</w:t>
      </w:r>
    </w:p>
    <w:p w14:paraId="137F77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Asekyed-a yeɣli-d d umulli wis simraw n umetwi, yernu iswi-nnes d aktazel n tmellilt-nnes d usbadu n waɣaden iwimalen n tigawt n Tuddsa n Yiɣlanen Yeddukklen deg wayen yerzan aḥezzeb i yimyenkafen.@Cet examen, qui coïncide avec le vingtième anniversaire du dispositif, vise à évaluer son efficacité et à définir les orientations futures de l'action de l'ONU en matière de prévention des conflits.</w:t>
      </w:r>
    </w:p>
    <w:p w14:paraId="1C0DEB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tesguri-a taselwayant, yenna-d Useqqamu dakken asekyed-a n umetwi n usuggel n talwit d wis kuẓ yernu d win d-yeɣlin d umulli wis simraw n umetwi aɣelduklan n usuggel n talwit.@Aux termes de cette déclaration présidentielle, le Conseil a noté que l’Examen du dispositif de consolidation de la paix sera le quatrième et marquera le vingtième anniversaire du dispositif onusien de consolidation de la paix.</w:t>
      </w:r>
    </w:p>
    <w:p w14:paraId="5D0B8CA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Useqqamu afara d-yellan seg wasmi d-yettwasseɣnew umetwi, yernu ayen iderwen deg waya d tismeskal i tga Tuddsa n Yiɣlanen Yeddukklen.@Le Conseil s'est félicité des progrès accomplis depuis la création du dispositif, notamment grâce aux réformes engagées par l'ONU.</w:t>
      </w:r>
    </w:p>
    <w:p w14:paraId="1F1FC7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ɣef tixxutert n yiblagen d Tdukli Tafriqit yernu yessenfali-d adhal-nnes i yistagen igernabaḍen ad d-yilin deg ukatar n usekyed-a.@Il a souligné l'importance des partenariats avec l'Union africaine et a exprimé son soutien aux négociations intergouvernementales qui se tiendront dans le cadre de cet Examen.</w:t>
      </w:r>
    </w:p>
    <w:p w14:paraId="2127C6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usmemmi n tesguri-a, iderrer-d Useqqamu ɣef tixxutert taɣettast n usekyed-a n umetwi n usuggel n talwit.@En adoptant cette déclaration, le Conseil a souligné l'importance cruciale de l'Examen à venir du dispositif de consolidation de la paix.</w:t>
      </w:r>
    </w:p>
    <w:p w14:paraId="0DF845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Asekyed-a yettgensis-d talemmiẓt d tayiwnant i uzeddi n tecrawt n simraw n yiseggasen n tigawt d unjaṛ n ubrid d amaynu i Tuddsa n Yiɣlanen Yeddukklen i uselhu n uḥezzeb i yimyenkafen d usuggel n talwit deg umaḍal yezgan imehhez.@Cet Examen représente une opportunité unique de faire le bilan de deux décennies d'actions et de tracer une nouvelle voie pour l'ONU, afin de mieux prévenir les conflits et de consolider la paix dans un monde en constante évolution.</w:t>
      </w:r>
    </w:p>
    <w:p w14:paraId="088BF6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Affas n teɣlamt taɣelnawt n tcirfust deg telɣuɣa n </w:t>
      </w:r>
      <w:proofErr w:type="gramStart"/>
      <w:r w:rsidRPr="00BB1EAB">
        <w:rPr>
          <w:rFonts w:ascii="Courier New" w:eastAsia="Times New Roman" w:hAnsi="Courier New" w:cs="Courier New"/>
          <w:sz w:val="20"/>
          <w:szCs w:val="20"/>
          <w:lang w:eastAsia="fr-FR"/>
        </w:rPr>
        <w:t>umaḍal:</w:t>
      </w:r>
      <w:proofErr w:type="gramEnd"/>
      <w:r w:rsidRPr="00BB1EAB">
        <w:rPr>
          <w:rFonts w:ascii="Courier New" w:eastAsia="Times New Roman" w:hAnsi="Courier New" w:cs="Courier New"/>
          <w:sz w:val="20"/>
          <w:szCs w:val="20"/>
          <w:lang w:eastAsia="fr-FR"/>
        </w:rPr>
        <w:t xml:space="preserve"> Tiɣri i ugraw amatu n tfidiṛalit@Elimination de l’équipe nationale de handball du Mondial : les pouvoirs publics appellent le ministre des Sports à tenir l’Assemblée générale et l’Assemblée élective de la Fédération dans les délais impartis</w:t>
      </w:r>
    </w:p>
    <w:p w14:paraId="7C8CF9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Deffir ukbay d-yellan ɣef lǧal n waffas azikan n teɣlamt taɣelnawt n tcirfust deg tuzzya tamezwarut n telɣuɣa n umaḍal yezrin, gren-d tiɣri yiduba inagduden i uneɣlaf n waddal, Mass Walid Sadi, deffir ma tettaxer tselwayt n Tfidiṛalit Tadzayrit n Tcirfust, akken ad d-yili ugraw amatu d ugraw afranan deg umenḍar d-yettwasebḍen, s uzrak n yiẓuyar n tfidiṛalit, yernu ad d-yefk amlu d anfatus ɣef usefrek n tsudut-a d udraw n teɣlamt taɣelnawt n tcirfust deg telɣuɣa n umaḍal.@ALGER - Après la déception suscitée par l'élimination prématurée de l'équipe nationale de handball au premier tour du dernier Mondial, les pouvoirs publics ont appelé le ministre des Sports, M. Walid Sadi, suite à la démission de la présidente de la Fédération algérienne de handball, à tenir l'Assemblée générale et l'Assemblée élective dans les délais impartis, conformément aux statuts de la Fédération, et à présenter un rapport détaillé sur la gestion </w:t>
      </w:r>
      <w:r w:rsidRPr="00BB1EAB">
        <w:rPr>
          <w:rFonts w:ascii="Courier New" w:eastAsia="Times New Roman" w:hAnsi="Courier New" w:cs="Courier New"/>
          <w:sz w:val="20"/>
          <w:szCs w:val="20"/>
          <w:lang w:eastAsia="fr-FR"/>
        </w:rPr>
        <w:lastRenderedPageBreak/>
        <w:t>de cette dernière et la participation de l'équipe nationale de handball au Mondial.</w:t>
      </w:r>
    </w:p>
    <w:p w14:paraId="47420E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Iduba inagduden umṛen daɣ aneɣlaf n waddal ad d-yesbadu tasertit taddalant i usnegmu n wakk addalen imezdayen d yiterrasanen, am wakken i yessefk ad imahel ɣef usmal n waddal aɣurbiz d usdawan, s uzrak n tsendah n uselway n tegduda i yirir n wazal i waddal aɣurbiz, yellan d ameccir n tidet n yiẓwaren ilemẓityen d yilɣuɣen i yessulin takbabt taɣelnawt ɣer yigenni ama deg unrar amenẓawan, ama deg unrar agraɣlan.@Les pouvoirs publics ont également enjoint au ministre des Sports d’œuvrer à définir une politique sportive visant à développer tous les sports collectifs et individuels, tout en s’employant à promouvoir le sport scolaire et universitaire, conformément aux instructions du président de la République pour la réhabilitation du sport scolaire, qui était un véritable réservoir de jeunes talents et de champions ayant hissé haut les couleurs nationales sur les scènes continentale et internationale.</w:t>
      </w:r>
    </w:p>
    <w:p w14:paraId="4C22A6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usbadu n tsertit taddalant d tanemlazmart, yessefk ad ttwasderwen yimuzayen, imazzagen d yinaddalen s ufareṣ seg tissugriwin tiɣelnawin d tegraɣlanin.@Afin de définir une politique sportive performante, il importe d’associer les experts, les spécialistes et les sportifs, en mettant à contribution les compétences nationales et internationales.</w:t>
      </w:r>
    </w:p>
    <w:p w14:paraId="6868AD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w:t>
      </w:r>
      <w:proofErr w:type="gramStart"/>
      <w:r w:rsidRPr="00BB1EAB">
        <w:rPr>
          <w:rFonts w:ascii="Courier New" w:eastAsia="Times New Roman" w:hAnsi="Courier New" w:cs="Courier New"/>
          <w:sz w:val="20"/>
          <w:szCs w:val="20"/>
          <w:lang w:eastAsia="fr-FR"/>
        </w:rPr>
        <w:t>Ṭṭelyan:</w:t>
      </w:r>
      <w:proofErr w:type="gramEnd"/>
      <w:r w:rsidRPr="00BB1EAB">
        <w:rPr>
          <w:rFonts w:ascii="Courier New" w:eastAsia="Times New Roman" w:hAnsi="Courier New" w:cs="Courier New"/>
          <w:sz w:val="20"/>
          <w:szCs w:val="20"/>
          <w:lang w:eastAsia="fr-FR"/>
        </w:rPr>
        <w:t xml:space="preserve"> Azmal n uneggaf n unmireg deg wayen yerzan asileɣ amsultan@Algérie-Italie: signature d'un protocole de coopération en matière de formation policière</w:t>
      </w:r>
    </w:p>
    <w:p w14:paraId="12C779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Zemlent Dzayer d Ṭṭelyan aneggaf n unmireg deg unrar n usileɣ amsultan, yernu yella-d waya deg ukatar n terzi i iga uneɣlaf n ugensu, tinbaziyin tidiganin d useqɛed n ugelluy, Mass Brahim Merad ɣef Ṭṭelyan, ɣef wakken d-yenna, ass n ukras, yiwen n ulɣu n uɣlif.@ALGER - L'Algérie et l'Italie ont signé un protocole de coopération en matière de formation policière, et ce, dans le cadre de la visite effectuée par le ministre de l'Intérieur, des Collectivités locales et de l'Aménagement du territoire, M. Brahim Merad en Italie, indique, mercredi, un communiqué du ministère.</w:t>
      </w:r>
    </w:p>
    <w:p w14:paraId="098BFB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Tirzi n Mass Merad ɣef Ṭṭelyan yella-d deg-s uzmal n uneggaf n unmireg deg wayen yerzan asileɣ gar Uɣerbaz Imineg n Temsulta n Ali Tounsi d Uɣerbaz Aṭelyani n Usileɣ n Yiɣallen n Temsulta, yernu d anemhal amatu n tɣellist taɣelnawt, Mass Ali Badaoui, i izemlen aneggaf-a ɣer yidis n tuta-nnes aṭelyani », ɣef wakken d-yesseddi uɣbalu-a.@"La visite de M. Merad en Italie a été ponctuée par la signature d'un protocole de coopération en matière de formation entre l'Ecole supérieure de Police "Ali-Tounsi" et l'Ecole italienne de formation des forces de police, signé par le Directeur général de la Sûreté nationale (DGSN), M. Ali Badaoui et son homologue italien", a précisé la même source.</w:t>
      </w:r>
    </w:p>
    <w:p w14:paraId="5A4261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Amtawa-a d amezwaru deg wanaw-nnes, yernu yettgensis-d akatar d amaynu ad yesdusen tadinamit tanimirt gar yigzumen n ugensu n snat-a n tmura, ɣef wakken d-yenna ulɣu-a.@Cet accord, "premier du genre, constitue un nouveau cadre à même de renforcer la dynamique actuelle entre les secteurs de l'Intérieur des deux pays", selon le communiqué.</w:t>
      </w:r>
    </w:p>
    <w:p w14:paraId="3F9133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Ddant-d deg-s tsemyuddas d timsekranin ilmend n umsenfal n tmuzayin deg usileɣ d usnegmu n tissugriwin, tarrayin n usileɣ aneẓri d umsekran, akked usileɣ n yimsilɣen, ladɣa deg tɣula timaynutin, yernu yella-d waya ilmend n uqabel n yicqirrwen inimiren, am wakken ad yerẓem waya tawwurt i usmuteg n tezrawin tubligin deg wayen yerzan tigawt tamsultant ».@Il inclut des </w:t>
      </w:r>
      <w:r w:rsidRPr="00BB1EAB">
        <w:rPr>
          <w:rFonts w:ascii="Courier New" w:eastAsia="Times New Roman" w:hAnsi="Courier New" w:cs="Courier New"/>
          <w:sz w:val="20"/>
          <w:szCs w:val="20"/>
          <w:lang w:eastAsia="fr-FR"/>
        </w:rPr>
        <w:lastRenderedPageBreak/>
        <w:t>mécanismes pratiques pour l'échange d'expertises en matière de formation et de développement de compétences, et de méthodes de formation théorique et pratique, outre la formation des formateurs, notamment dans les nouveaux domaines, en réponse aux défis actuels, de même qu'il permet de réaliser des études conjointes dans les axes liés à l'action policière".</w:t>
      </w:r>
    </w:p>
    <w:p w14:paraId="4065BC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 mtawan daɣ ad d-zeddin aɣawas ublig n tigawt i usnas n uneggaf-a yernu ad d-yili waya mi ad d-rzun yimasayen n temsulta taṭelyanit ɣef Dzayer deg yimalasen d-itteddun », ɣef wakken d-yerna ulɣu-a.@A cette occasion, il a également "été convenu de l'élaboration d'un plan d'action commun pour la mise en œuvre du protocole, et ce, lors de la visite de responsables de la police italienne en Algérie prévue dans les semaines à venir", ajoute le communiqué.</w:t>
      </w:r>
    </w:p>
    <w:p w14:paraId="1A0FF5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Mass Merad, wukkud yeddda Mass Badaoui, yerza ɣef tyunt n temhal tilemmasin n tɣellist, mani tamagla tadzayrit ssegzan-as-d amuzel d tsebgan n tyunt-a, yernu tha i yiluɣma n usimeɣ i gan yiferdisen n tyunt-a », ɣef wakken tt-id-yextem ulɣu-a.@Accompagné de M. Badaoui, M. Merad a visité l'unité des opérations centrales de Sécurité, où la délégation algérienne a reçu des explications sur le fonctionnement et les caractéristiques de cette unité, et a assisté à des exercices de simulation exécutés par les éléments de cette unité", conclut le communiqué.</w:t>
      </w:r>
    </w:p>
    <w:p w14:paraId="715397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Boughali s yisem n uselway n tegduda ɣer Accra i udraw deg “Yidiwenniyen n Unkelwi deg Tefriqt”@Représentant le président de la République, M. Boughali arrive à Accra pour participer aux "Dialogues sur la prospérité en Afrique 2025"</w:t>
      </w:r>
    </w:p>
    <w:p w14:paraId="2EE022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Yewweḍ uselway n Ugraw Aɣerfan Aɣelnaw, Mass Brahim Boughali, ass n ukras tameddit, ɣer Accra (Ghana), s yisem-nnes d agensas n uselway n tegduda, Mass Abdelmadjid Tebboune, akken ad yedrew deg teẓrigt tis kraḍt n Yidiwenniyen ɣef Tenkelwit deg Tefriqt n 2025, d-yellan s tẓugayt n “Aḍman n Tenkelwit deg Tefriqt s Tdumṣukit: Asfukti, anummed, asɣuni”, ɣef wakken d-yenna yiwen n ulɣu n texxamt taneddit n umni.@ALGER - Le président de l'Assemblée populaire nationale (APN), M. Brahim Boughali, est arrivé, mercredi soir, à Accra (Ghana), en qualité de représentant du président de la République, M. Abdelmadjid Tebboune, pour participer à la 3e édition des Dialogues sur la prospérité en Afrique 2025, placée sous le signe : "Assurer la prospérité de l'Afrique grâce aux infrastructures: investir, intégrer, connecter", indique un communiqué de la chambre basse du Parlement.</w:t>
      </w:r>
    </w:p>
    <w:p w14:paraId="679AD42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Idiwenniyen ɣef Tenkelwit deg Tefriqt ttgensisen-d “tiɣerɣert d taxatart ad d-yessemlilen imḍebbren isertanen d yidemmasen n wakk amenẓaw akken ad msenfalen tirmitin yernu ad d-zeddin tisnuddsin d timellilin i usiweḍ ɣer yiswiyen n unegmu unzig d usdusu n unummed adamsan gar tmura tifriqiyin”.@Les Dialogues sur la prospérité en Afrique constituent "une importante plateforme réunissant les dirigeants politiques et les économistes de tout le continent afin d'échanger les expériences et d'élaborer des stratégies efficaces visant à atteindre les objectifs de développement durable (ODD) et à renforcer l'intégration économique entre les pays africains".</w:t>
      </w:r>
    </w:p>
    <w:p w14:paraId="39C93D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Boughali yedda id-s, deg tuɣdaḍt-a, unmazul n uselway n Ugraw Aɣerfan Aɣelnaw, Meitah Adel d umazan Abbache Hocine.@Boughali est accompagné dans cette mission du vice-président de l'APN, Meitah Adel et du député Abbache Hocine.</w:t>
      </w:r>
    </w:p>
    <w:p w14:paraId="783BAC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xml:space="preserve">Timlilit n </w:t>
      </w:r>
      <w:proofErr w:type="gramStart"/>
      <w:r w:rsidRPr="00BB1EAB">
        <w:rPr>
          <w:rFonts w:ascii="Courier New" w:eastAsia="Times New Roman" w:hAnsi="Courier New" w:cs="Courier New"/>
          <w:sz w:val="20"/>
          <w:szCs w:val="20"/>
          <w:lang w:eastAsia="fr-FR"/>
        </w:rPr>
        <w:t>unabaḍ:</w:t>
      </w:r>
      <w:proofErr w:type="gramEnd"/>
      <w:r w:rsidRPr="00BB1EAB">
        <w:rPr>
          <w:rFonts w:ascii="Courier New" w:eastAsia="Times New Roman" w:hAnsi="Courier New" w:cs="Courier New"/>
          <w:sz w:val="20"/>
          <w:szCs w:val="20"/>
          <w:lang w:eastAsia="fr-FR"/>
        </w:rPr>
        <w:t xml:space="preserve"> Awal ɣef mennaw n yigzumen@Réunion du Gouvernement: plusieurs secteurs à l'ordre du jour</w:t>
      </w:r>
    </w:p>
    <w:p w14:paraId="2468BC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amenzu, Mass Nadir Larbaoui, ass n ukras, timlilit n unabaḍ d-yellan i usekyed n wammaken n uselhu n tmellilt taẓewrant, asefrek amellil n yisugan, ammaken n usnegmu n yimeẓla n tliɣwalt d tecrawt n umetwi n usiknew gar yiɣsuren inagduden n tdawa, ɣef wakken d-yenna yiwen n ulɣu n yimeẓla n uneɣlaf amenzu, d wa i d aḍris-nnes ummid:@ALGER - Le Premier ministre, M. Nadir Larbaoui, a présidé, mercredi, une réunion du Gouvernement consacrée à l'examen des moyens d'amélioration de l'efficacité énergétique, de la gestion efficiente des ports, des moyens de développement des services de télécommunications et du bilan du dispositif de jumelage inter-établissements publics de santé, indique un communiqué des services du Premier ministre, dont voici le texte intégral :</w:t>
      </w:r>
    </w:p>
    <w:p w14:paraId="612002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uneɣlaf amenzu, Mass Nadir Larbaoui, ass-a n ukras 29 yennayer 2025, timlilit n unabaḍ d-yellan i usekyed n wammaken n uselhu n tmellilt taẓewrant s usukku n tiṭ ɣef yisenfaren yemgerraden d-yettilin i useḍru n wakanen d-yettwassumren i usineḍ afaray n tertakt taẓewrant ladɣa s usmal n teẓwar d-yettuɣalen, asewseɛ n useqdec n teẓwert tatrisant d uskerwi n usuder n teẓwert deg ukatar n uzeddi n tmudemt taẓewrant d tamaynut.@"Le Premier ministre, Monsieur Nadir Larbaoui, a présidé, ce mercredi 29 janvier 2025, une réunion du Gouvernement consacrée à l'examen des moyens d'amélioration de l'efficacité énergétique en passant en revue les différents projets en cours de réalisation et les mesures proposées pour une diversification progressive du mix énergétique, notamment à travers la promotion des énergies renouvelables, l'élargissement de l'utilisation de l'énergie électrique, ainsi que la maîtrise de la consommation énergétique, et ce, dans le cadre de l'élaboration du nouveau modèle énergétique.</w:t>
      </w:r>
    </w:p>
    <w:p w14:paraId="240FB6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yernu deg ukatar n uḍfar n usnas n tsendah d-yefka Mass aselway n tegduda deg useqqamu n yineɣlafen n 2 yunyu 2024, yerzan asefrek amellil n yisugan, yessekyed unabaḍ aktamur n twaẓit n usnas n tferkit n ubrid yettḥakaṛen asenqes n yimenḍaren n tɣimit n yiɣerruba d yimenḍaren n usmuken n yilzazen mi ad d-ttwaǧwen, yernu ad d-yili waya s usdusu n usemyuddes d wakk imgermanen d uḍman n ugermuzel gar yinagrawen umḍinen yemgerraden yettwasseqdacen deg usmuken n yigebbaren d yilzazen deg yisugan.@Par ailleurs, et dans le cadre du suivi de la mise en œuvre des instructions données par Monsieur le Président de la République lors du Conseil des ministres du 2 juin 2024, relatives à la gestion efficiente des ports, le Gouvernement a examiné le taux d'avancement dans la mise en œuvre de la feuille de route visant la réduction des délais de séjour des navires et des délais de traitement des marchandises à l'import, à travers le renforcement de la coordination entre l'ensemble des intervenants et en assurant l'interopérabilité entre les différents systèmes numériques exploités dans le traitement des conteneurs et des marchandises au niveau des ports.</w:t>
      </w:r>
    </w:p>
    <w:p w14:paraId="09CB5C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Yesla unabaḍ i uneskin ɣef wammaken n unesgmu n yimeẓla n tliɣwalt, ladɣa deg wayen yerzan akaten yettwaddmen deg wayen yeqqnen ɣer tesnatwilin n tliɣwalt d Internet, imi aya ila tixxutert tasnuddsant deg tmunit n ukala n usemḍen, adhal n usfar d usdusu n tinnuzɣa n tdamsa taɣelnawt d tmerniwt n uktamur n tinnmezgit.@Le Gouvernement a également entendu une communication sur les moyens de développement des services de télécommunications, notamment en ce qui concerne les mesures prises concernant les technologies de télécommunications et d'Internet, qui revêtent une importance stratégique pour l'accompagnement du processus de numérisation, l'appui à </w:t>
      </w:r>
      <w:r w:rsidRPr="00BB1EAB">
        <w:rPr>
          <w:rFonts w:ascii="Courier New" w:eastAsia="Times New Roman" w:hAnsi="Courier New" w:cs="Courier New"/>
          <w:sz w:val="20"/>
          <w:szCs w:val="20"/>
          <w:lang w:eastAsia="fr-FR"/>
        </w:rPr>
        <w:lastRenderedPageBreak/>
        <w:t>l'innovation, et le renforcement de l'attractivité de l'économie nationale et l'accroissement de son taux de compétitivité.</w:t>
      </w:r>
    </w:p>
    <w:p w14:paraId="59B2B5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uneggaru, yesla unabaḍ i uneskin yerzan tacrawt n umetwi n usiknew gar yiɣsuren inagduden n tdawsa, d usekyed n yisumren yettḥakaṛen asnegmu n tsemseddut-a, ladɣa deg ukatar n yigmaḍ umnigen d-yettwakelsen deg wayen yerzan asifses n wadaf ɣer usemgel d uselhu n tɣara n yimeẓla, ladɣa deg temnaḍin n unẓul d Yignan Unnigen, yernu yeklla-d waya s uselkem n yisendah n Mass aselway n tegduda yerzan aseɣnew n yisfulya n yirmuden isegnafanen.@Enfin, le Gouvernement a entendu une communication sur le bilan du dispositif de jumelage inter-établissements publics de santé, ainsi que l'examen des propositions visant le développement de ce mécanisme, notamment à la lumière des résultats positifs enregistrés en termes de facilitation de l'accès aux soins et l'amélioration de la qualité des prestations, notamment dans les régions du Sud et des hauts plateaux, et ce, en exécution des instructions de Monsieur le Président de la République relatives à la création de pôles d'activités hospitalières".</w:t>
      </w:r>
    </w:p>
    <w:p w14:paraId="3E827AD1" w14:textId="7AD603C8"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Tiddukla n Yisinaten n Ifriqiyen d Waɛṛaben tessaẓer tagermant n Umni Uṛufi deg yiweẓla idzayriyen@L'ASSECCA condamne l'ingérence du Parlement européen dans les affaires intérieures de l'Algérie</w:t>
      </w:r>
    </w:p>
    <w:p w14:paraId="6FAD1F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ṢENƐA – Tasnetla tamatut n Tiddukla n Yisinaten, Iseqquma n Ccuṛa d Yigdazalen-nsen deg Tefriqt d Umaḍal Aɛṛab tessaẓer asiẓer d adusan akk taneɣtust n Umni Uṛufi yerzan izerfan n umdan deg Dzayer, yernu tenna-d dakken aya d « tagermant tuctift ur yettwaqbalen deg yiweẓla igensiyen n Dzayer » yernu d « arkaḍ afraray i tnaya d uzarug n udabu aɣedman deg Dzayer ».@SANAA - Le Secrétariat général de l'Association des sénats, choura et conseils équivalents d'Afrique et du monde arabe (ASSECCA) a condamné, avec la plus grande fermeté, la résolution du Parlement européen (PE) concernant les droits de l'Homme en Algérie, la qualifiant d'"ingérence éhontée et inacceptable dans les affaires intérieures algériennes" et d'"atteinte manifeste à la souveraineté et à l'indépendance du pouvoir judiciaire en Algérie".</w:t>
      </w:r>
    </w:p>
    <w:p w14:paraId="5F9DF3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yiwen n ulɣu, twekked-d Tiddukla n Yisinaten, Iseqquma n Ccuṛa d Yigdazalen-nsen deg Tefriqt d Umaḍal Aɛṛab dakken « tagermant-a tettgensis-d arkaḍ d afraray n yisaḍufen d tnattamin tigraɣlanin i d-igren tiɣri i uzrak n tnaya d uzarug n yiwanaken d tawert n tgermant deg yiweẓla igensiyen akken teɣs tili ».@Dans un communiqué, le Secrétariat général de l'ASSECCA a affirmé que "cette ingérence constitue une violation claire des lois et chartes internationales appelant au respect de la souveraineté et de l'indépendance des Etats et à la non-ingérence dans leurs affaires intérieures sous quelque forme que ce soit".</w:t>
      </w:r>
    </w:p>
    <w:p w14:paraId="4999F1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Txebber-d tsudut-a dakken “tewhem hullan seg tsusmi taseɛẓagt d tuctift n Umni Uṛufi deg wayen yerzan tijrimin n tenɣaɣreft i iga ucengu aṣehyuni mgal uɣref afalesṭini », yernu tger-d tiɣri tesnetla tamatut i Umni Uṛufi akken « ad yesbedd war agellel tasertit-nnes n sin n wakaten d warramen-nnes imayusen n userti n temsal timdananin s tmentilin d tikerkasin ».@Faisant part de "son vif étonnement devant le silence assourdissant et honteux du Parlement européen au sujet des crimes de génocide perpétrés par l'ennemi sioniste contre le peuple palestinien", le Secrétariat général de l'Association a appelé cette institution européenne à "cesser immédiatement sa politique du deux poids deux mesures et ses tentatives désespérées de politisation des questions humanitaires sous des prétextes fallacieux".</w:t>
      </w:r>
    </w:p>
    <w:p w14:paraId="31D8DA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Tasnetla tamatut n Tiddukla n Yisinaten, Iseqquma n Ccuṛa d Yigdazalen-nsen deg Tefriqt d Umaḍal Aɛṛab tules twekked-d, seg yidis niḍen, « adhal-nnes ummid i unabaḍ, amni d uɣref adzayri », yernu tger-d tiɣri i wakk tuddsiwin d tdukliwin tiwamniyin timnaḍanin d tegraɣlanin akken « ad zerkent tanaya d uzarug n yiwanaken » yernu « ad mahlent s tmaglit ilmend n umsegzu gar yiɣerfan deg ubaɣur n talwit d tɣellist tagraɣlant ».@Le Secrétariat général de l'ASSECCA a, par ailleurs, réaffirmé "son plein soutien au Gouvernement, au Parlement et au peuple algériens", appelant l'ensemble des organisations et unions parlementaires régionales et internationales à "respecter la souveraineté et l'indépendance des Etats" et à "œuvrer sérieusement en faveur de l'entente entre les peuples au service de la paix et de la sécurité internationales".</w:t>
      </w:r>
    </w:p>
    <w:p w14:paraId="675588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 n usimwas d ass amezwaru n Ceɛban, iḍ n umiji n Remḍan ad d-yili ass n 28 fuṛaṛ@Vendredi 1er jour du mois de Chaâbane, la nuit du doute pour l'observation du croissant lunaire du Ramadhan prévue le 28 février</w:t>
      </w:r>
    </w:p>
    <w:p w14:paraId="5773D4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Ixebber-d uɣlif n yiweẓla isɣananen d tesnegmaḍ, ass n ukras, deg yiwen n ulɣu, dakken ass amezwaru n wayyur n Ceɛban ad d-yili ass n usimwas 31 yennayer, yernu wa d Ceɛban n 1446 n uhejri, am wakken i d-yesseddi dakken iḍ n umiji n wayyur uqdis n Remḍan ad d-yili ass n 28 fuṛaṛ d-itteddun.@ALGER - Le ministère des Affaires religieuses et des Wakfs a annoncé, mercredi dans un communiqué, que le vendredi 31 janvier sera le premier jour du mois de chaâbane de l'année 1446 de l'Hégire, précisant que la nuit du doute pour l'observation du croissant lunaire annonçant le premier jour du mois sacré de Ramadhan aura lieu le 28 février prochain.</w:t>
      </w:r>
    </w:p>
    <w:p w14:paraId="11A0A7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Yettxebbir-d uɣlif n yiweẓla isɣananen d tesnegmaḍ dakken ass n usimwas 31 yennayer 2025 ad yili d ass amezwaru n wayyur n Ceɛban n 1446 n uhejri, yernu yesseddi-d dakken iḍ umuji i wannay n tazzirt n wayyur uqdis n Remḍan n useggas-a n 1446/2025 ad d-yili ass n usimwas 29 ceɛban 1446 n uhejri yemṣadan d 28 fuṛaṛ 2025 », ɣef wakken i d-yenna uɣbalu-a.@"Le ministère des Affaires religieuses et des Wakfs annonce que le vendredi 31 janvier 2025 sera le 1er jour du mois de chaâbane 1446 de l'Hégire, précisant que la nuit du doute pour l'observation du croissant lunaire annonçant le premier jour du mois sacré de Ramadhan de cette année 1446/2025 aura lieu le vendredi 29 chaâbane 1446 de l'Hégire correspondant au 28 février 2025", selon la même source.</w:t>
      </w:r>
    </w:p>
    <w:p w14:paraId="5B4221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Tesselwi Mouloudji timlilit n umahil d yinemhalen imnaḍanen n mraw n twilayin timaynutin n unẓul@Mouloudji préside une réunion de travail avec les directeurs régionaux des dix nouvelles wilayas du sud</w:t>
      </w:r>
    </w:p>
    <w:p w14:paraId="131CA4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Tesselwi tneɣlaft n temsetlelt taɣelnawt, tawacult d tegnit n tmeṭṭut, Soraya Mouloudji, yiwet n temlilit n umahil d yinemhalen imnaḍanen n mraw n twilayin timaynutin n unẓul, deg ukatar n yimyagren iwalanen i yessuddus ugzum, ɣef wakekn i d-yenna, ass n ukras, yiwen n ulɣu n uɣlif.@ALGER - La ministre de la Solidarité nationale, de la Famille et de la Condition de la femme, Soraya Mouloudji, a présidé une réunion de travail avec les directeurs régionaux des dix nouvelles wilayas du sud, dans le cadre des rencontres périodiques organisées par le secteur, indique mercredi un communiqué du ministère.</w:t>
      </w:r>
    </w:p>
    <w:p w14:paraId="4CE5FB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Wi d inemhalen n twilayin n Timimun, Buṛǧ Badji Mokhtar, Wlad Ǧellal, Bni Ɛebbas, In Ṣaleḥ, In Gezzam, Tuggurt, Ǧanet, Lemɣeyyer d Lemniɛa.@Il s'agit des directeurs de wilaya de Timimoune, de Bordj Badji Mokhtar, d'Ouled Djellal, de Beni Abbès, d'In Salah, d'In Guezzam, de Touggourt, de Djanet, d'El-Meghaier et d'El-Meniaa.</w:t>
      </w:r>
    </w:p>
    <w:p w14:paraId="2DF227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Ilmend n waya, tesseddi-d Massa Mouloudji dakken « timlilit-a tella-d deg ukatar n yimyagren iwalanen n yinemhalen n twilayt akken ad sfeqden asnas n wahil d-yettwasebḍen i twilayin timaynutin d twilayin niḍen n tmurt ».@A cette occasion, Mme Mouloudji a précisé que "cette réunion s'inscrit dans le cadre des rencontres périodiques avec les directeurs de wilaya pour faire le point sur la mise en œuvre du programme tracé pour ces nouvelles wilayas et les autres wilayas du pays".</w:t>
      </w:r>
    </w:p>
    <w:p w14:paraId="3DEAC9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 niḍen n temlilit-a d « aḍfar n usmal n urmud anmetti deg twilayin-a d uckaḍ n uciri n yisenfaren igzumanen yettwassahlen i usiweḍ ɣer yiswiyen n wahil n uselway n tegduda, Mass Abdelmadjid Tebboune, ilmend n uckaḍ n uwlelleɣ n usnegmu agzuman deg wakk tiwilayin n tmurt », ɣef wakken i d-yerna.@Cette réunion "vise également à suivre la promotion de l'activité sociale dans ces wilayas et à accélérer le lancement des projets sectoriels programmés pour atteindre les objectifs du programme du président de la République, M. Abdelmadjid Tebboune, visant à accélérer la cadence du développement sectoriel dans toutes les wilayas du pays", a-t-elle ajouté.</w:t>
      </w:r>
    </w:p>
    <w:p w14:paraId="734CEF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 n temlilit-a yerza « asmahi d usekyed n tecrawt n yirmuden n useggas adriman n 2024, aḍfar n yisenfaren n usfukti d-yettilin imir-a d wid yettwassahlen deg ukatar n useggas adriman n 2025, d wahilen n urmud anmetti i 2025 ».@L'ordre du jour de cette réunion a porté sur "la présentation et l'examen du bilan d'activités de l'exercice 2024, le suivi des projets d'investissement en cours et ceux programmés au titre de l'exercice 2025, ainsi que les programmes d'activité sociale pour 2025".</w:t>
      </w:r>
    </w:p>
    <w:p w14:paraId="699591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Timlilit-a d tin mani i skeyden daɣ isumren n yisenfaren ad yettwassiggzen d usmagi n yisraten n yal tawilayt deg wayen yerzan aḍkal n taggayin yettwasnicen.@La réunion a également permis d'examiner des propositions de projets à inscrire et d'identifier les besoins de chaque wilaya en matière de prise en charge des catégories ciblées.</w:t>
      </w:r>
    </w:p>
    <w:p w14:paraId="29ED81D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Isagg Boughali ɣef usmahi n yiwen n usnas i usekki n tuttriwin gar Ugraw Aɣerfan Aɣelnaw d unabaḍ@écrites et orales entre l'APN et le Gouvernement</w:t>
      </w:r>
    </w:p>
    <w:p w14:paraId="179A1F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Isagg uselway n Ugraw Aɣerfan Aɣelnaw, Brahim Boughali, ass n usinas, ɣef usmahi n yiwen n usnas aliktṛunan isem-nnes « Tadjawob », yernu iswi-nnes d asekki n tuttriwin tinilmiyin d tid yuran gar Ugraw d unabaḍ.@ALGER - Le président de l'Assemblée populaire nationale (APN), Brahim Boughali, a supervisé, mardi, la présentation de l'application électronique "Tadjawob", dédiée au transfert des questions orales et écrites entre l'APN et le Gouvernement.</w:t>
      </w:r>
    </w:p>
    <w:p w14:paraId="0EAA923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i d-iga ilmend n waya, s tihawt n tnesmirt tunnigt n usemḍen, Meriem Benmouloud, d tneɣlaft n wassaɣen d umni, Kaouter Krikou, yenna-d Mass Boughali dakken asnas-a yella-d deg ukatar n usenfar n usemḍen n Ugraw, yernu yesseddi-d dakken aya maci d asmahi kan atwilan n tɣerɣert-a, wanag d « tagenseft taxatart i ukcaf n yiwen n useḍru iyes nefrec akk, d win d-yesskanayen akettur n yikataren-nneɣ akken ad sefren yernu ad derwen deg useḍru n uselket umḍin ».@Dans une allocution prononcée à cette occasion, en présence de la Haut-commissaire à la numérisation, Meriem Benmouloud, et de la ministre des Relations avec le Parlement, Kaouter Krikou, M. Boughali a indiqué que cette application s'inscrivait dans le cadre du projet de numérisation de l'Assemblée, précisant qu'il ne s'agit pas seulement d'une présentation technique de la plateforme, mais aussi d'une "halte importante pour mettre en lumière une réalisation dont nous sommes fiers, reflétant la capacité de nos cadres d'innover et de contribuer à la réalisation de la transformation numérique".</w:t>
      </w:r>
    </w:p>
    <w:p w14:paraId="40B7D0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Ilmend n waya, iderrer-d dakken “tigawt-a taɣarant” d-yesskanayen amirew n Ugraw Aɣerfan Aɣelnaw akken ad yeḍfer aɣaden unnigen n uselway n tegduda, Mass Abdelmadjid Tebboune, yettafken « azal d amaẓlay » deg uselket umḍin n tmurt, am wakken i d-yerna dakken aseḍru-a yettgensis-d asurif niḍen deg ukala n uzeddi n tedbelt tawamnit d tatrart yeddan d wuggumen n wufrinen.@A cette occasion, il a souligné que cette "action qualitative" traduisait l'engagement de l'APN à suivre les hautes orientations du président de la République, M. Abdelmadjid Tebboune qui accorde un "intérêt particulier" à la transformation numérique du pays, relevant que cette réalisation constitue un jalon supplémentaire dans le processus de mise en place d'une administration parlementaire moderne répondant aux attentes des élus.</w:t>
      </w:r>
    </w:p>
    <w:p w14:paraId="66B634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Awwaḍ ɣer uzarug asnatwilan d umesten n tnefkiyin-nneɣ tiɣelnawin yettgensi-d tuzwirt d tamagdezt », ɣef wakken i d-yenna, dɣa ɣef waya i yessefk ad ttwasseftin wussisen yernu ad yettwaḍmen unezwu d awatan i usfar d tektiwin timaynutin, ilmend n uḍman n ukemmel n unegmu d usdusu n udeg n Dzayer deg udemkal umḍin anmaḍal.@"Parvenir à l'indépendance technologique et à la protection de nos données nationales représente une priorité absolue", a-t-il dit, d'où la nécessité de conjuguer les efforts et d'assurer un climat propice à l'innovation et aux nouvelles idées, afin de garantir la poursuite du développement et de conforter la place de l'Algérie dans le paysage numérique mondial.</w:t>
      </w:r>
    </w:p>
    <w:p w14:paraId="76F7DE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yezzireg-d ɣef tixxutert n usebɣes n tissugriwin i ilan tamuzayt d ukettur n usfar, ladɣa deg wayen yerzan taɣult tumḍint s usnegmu n yisnasen iliktṛunanen ad icekḍen anya n umahil yernu ad yeḍmen tamellilt n yimlazmaren.@Dans ce sens, il a souligné l'importance d'encourager les compétences disposant d'expertise et de capacité d'innovation, notamment dans le domaine numérique à travers le développement d'applications électroniques à même d'accélérer le rythme de travail et d'assurer l'efficacité des performances.</w:t>
      </w:r>
    </w:p>
    <w:p w14:paraId="1E0E27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Yesdiwen uneɣlaf amenzu d tnemɣurt n unabaḍ atunsi deg Cbilya@Le Premier ministre s'entretient à Séville avec la cheffe du Gouvernement tunisien</w:t>
      </w:r>
    </w:p>
    <w:p w14:paraId="200D91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CBILYA (Spenyul) – Yesdiwen uneɣlaf amenzu, Mass Nadir Larbaoui, d tnemɣurt n unabaḍ n Tegduda Tatunsit, Massa Sarra Zaafrani Zenzri, deg yijifeṛ n udraw-nnes, s yisem-nnes d agensas n uselway n tegduda, Mass Abdelmadjid Tebboune, deg Usarag Agraɣlan Wis 4 ɣef Usidrem n Unegmu d-yebdan ass n uynas deg Cbilya (Spenyul).@SEVILLE (Espagne) - Le Premier ministre, M. Nadir Larbaoui, a eu des entretiens bilatéraux avec la cheffe du Gouvernement de la République tunisienne, Mme Sarra Zaafrani Zenzri, en marge de sa participation, en qualité de représentant du président de la République, M. Abdelmadjid Tebboune, aux travaux de la 4e Conférence internationale sur le financement du développement (FfD4) qui ont débuté lundi à Séville (Espagne).</w:t>
      </w:r>
    </w:p>
    <w:p w14:paraId="4399395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Umlen-d sin-a n yidisan “assaɣen ibararen yellan gar snat-a n tmura tiysetmatin deg ukatar n tmeɣsiwt tubligt yellan ɣer yimḍebbren n snat-a n tmura, aselway n tegduda, Mass Abdelmadjid Tebboune, d gma-s, aselway n Tegduda Tatunsit, Mass Kais Saied”, yernu mmirwen akken “ad mahlen ilmend n usineḍ-nsen i ubaɣur n sin-a n yiɣerfan”.@Les deux parties ont salué "les relations privilégiées entre les deux pays frères, conformément à la volonté commune qui anime les dirigeants des deux pays, le président de la République, M. Abdelmadjid Tebboune, et son frère le président de la République tunisienne, M. Kaïs Saïed", s'engageant à "œuvrer à leur diversification au mieux des intérêts des deux peuples frères".</w:t>
      </w:r>
    </w:p>
    <w:p w14:paraId="683A77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Ssukken tiṭ sin-a n yidisan ɣef yirmuden, isihaṛen d wahilen isindisanen yellan gar snat-a n tmura, yernu zzirgen-d ɣef “tixxutert n usekmem-nsen akken ad ssalin aswir n unmireg” gar Dzayer d Tunes.@Les deux parties ont en outre passé en revue les activités, échéances et programmes bilatéraux, soulignant "l'importance de les concrétiser pour hisser les relations de coopération à des niveaux supérieurs".</w:t>
      </w:r>
    </w:p>
    <w:p w14:paraId="25F91E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Adiwenni gar-asen iḥuza-d daɣ tagnit tamnaḍant d tegraɣlant, yernu zzirgen-d ɣef “umyadas n tmuɣliwin gar snat-a n tmura d tḍullit n usemyuddes imezgi i uqabel n yicqirrwen ubligen”.@Les entretiens ont également porté sur la situation régionale et internationale actuelle, les deux parties ayant souligné "la convergence de vues entre les deux pays et la nécessité d'une coordination continue pour relever les défis communs".</w:t>
      </w:r>
    </w:p>
    <w:p w14:paraId="611CBB6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Attaf awnetlay amatu n uɣlif aṭelyani n yiweẓla iwerdaniyen@Attaf reçoit le Secrétaire général du ministère italien des Affaires étrangères</w:t>
      </w:r>
    </w:p>
    <w:p w14:paraId="264F60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uwanak, aneɣlaf n yiweẓla iwerdaniyen, amɣiwan aɣelnaw dge uzɣar d yiweẓla ifriqiyen, Ahmed Attaf, ass n uynas, awnetlay amatu n uɣlif n yiweẓla iwerdaniyen n Tegduda Taṭelyanit, Riccardo Guariglia, i d-yerzan ɣef Dzayer deg ukatar n tɣemlilt tis 4 n udiwenni asnuddsan gar snat-a n tmura, ɣef wakken d-yenna yiwen n ulɣu n uɣlif.@ALGER - Le ministre d'Etat, ministre des Affaires étrangères, de la Communauté nationale à l'étranger et des Affaires africaines, Ahmed Attaf, a reçu, lundi, le Secrétaire général du ministère des Affaires étrangères de la République italienne, Riccardo Guariglia, en visite en Algérie dans le cadre des travaux de la 4e session de dialogue stratégique entre les deux pays, indique un communiqué du ministère.</w:t>
      </w:r>
    </w:p>
    <w:p w14:paraId="4E33EE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ssawlen-d ɣef tegrayin n tɣemlilt tis 4 n udiwenni asnuddsan asindisan i yesselwi umasay-a aṭelyani d uwnetlay amatu n uɣlif n yiweẓla iwerdaniyen, Lounes Magramane, ɣef wakken d-yesseddi ulɣu-a.@La rencontre a permis de passer en revue les conclusions de la 4e session de dialogue stratégique bilatéral, coprésidée par le responsable italien et le Secrétaire général du ministère des Affaires étrangères, Lounès Magramane, précise le communiqué.</w:t>
      </w:r>
    </w:p>
    <w:p w14:paraId="394E8C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yella-d daɣ d talemmiẓt i usiwel ɣef “yigmaḍ umnigen d-yellan deg ubrid n usuggel n ublag adzayri-aṭelyani » yernu zzirgen-d ɣef « tḍullit n usdusu n tdinamit n ublag-a abarar deg ukatar n usmuteg i yisihaṛen isindisanen n uswir unnig d-itteddun gar snat-a n tmura », ɣef wakken d-yenna uɣbalu-a.@La rencontre a également été l'occasion de mettre en avant "les résultats positifs réalisés sur la voie de la consolidation du partenariat algéro-italien" et de souligner "la nécessité d'insuffler une plus grande dynamique à ce partenariat privilégié dans le cadre des préparatifs des prochaines échéances bilatérales de haut niveau", selon la même source.</w:t>
      </w:r>
    </w:p>
    <w:p w14:paraId="1570566E"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Tinduf:</w:t>
      </w:r>
      <w:proofErr w:type="gramEnd"/>
      <w:r w:rsidRPr="00BB1EAB">
        <w:rPr>
          <w:rFonts w:ascii="Courier New" w:eastAsia="Times New Roman" w:hAnsi="Courier New" w:cs="Courier New"/>
          <w:sz w:val="20"/>
          <w:szCs w:val="20"/>
          <w:lang w:eastAsia="fr-FR"/>
        </w:rPr>
        <w:t xml:space="preserve"> Armas n yizirig abruzzlan n Tinduf-Gaṛa Jbilat ass n 5 yulyu (aneɣlaf)@La nouvelle approche des camps d'été en fait un espace d'éducation, de divertissement et de renforcement des valeurs et compétences</w:t>
      </w:r>
    </w:p>
    <w:p w14:paraId="11B064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TINDUF – Asenfar n ubrid n wuzzal ara yeqqnen Tinduf ɣer Gaṛa Jbilat s uzegret n 135 n yikilumitren ad yettwarmes ass n 5 yulyu, ɣef wakken d-iwekked, ass n uynas deg Tinduf, uneɣlaf n yimahilen inagduden d tdumṣukin n uzadur, Lakhdar Rekhroukh, mi iga tirzi n umahil ɣef twilayt-a.@MOSTAGANEM - Le ministre de la Jeunesse, chargé du Conseil supérieur de la jeunesse, Mustapha Hidaoui, a souligné, lundi soir à Mostaganem, que la </w:t>
      </w:r>
      <w:r w:rsidRPr="00BB1EAB">
        <w:rPr>
          <w:rFonts w:ascii="Courier New" w:eastAsia="Times New Roman" w:hAnsi="Courier New" w:cs="Courier New"/>
          <w:sz w:val="20"/>
          <w:szCs w:val="20"/>
          <w:lang w:eastAsia="fr-FR"/>
        </w:rPr>
        <w:lastRenderedPageBreak/>
        <w:t>nouvelle approche des camps d'été en fait des espaces sûrs, dédiés à l'éducation, au divertissement et au renforcement des valeurs et compétences chez l'enfant.</w:t>
      </w:r>
    </w:p>
    <w:p w14:paraId="3701A3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Imahilen n useḍru n uḥric n ubrid n wuzzal ara yeqqnen Tinduf ɣer Gaṛa Jbilat ḍruɣ ad faken yernu ad yettwarmes usenfar-a ass n 5 yulyu d-itteddun », ɣef wakken d-yenna Mass Rekhroukh deg yiwen umyager i iga deg yijifeṛ n uswaḍ n usenfar n yizirig abruzzlan anaɣzan yeqqnen anẓul-utrim n tmurt ɣer ugafa s ubrid n wuzzal n 95° n yikilumitren gar yinersi n Gaṛa Jbilat (Tinduf) ɣer Beccaṛ.@Dans son discours à l'occasion du lancement officiel national des camps d'été, organisé sur la plage des Dunes (commune de Mazagran), en présence des ministres de l'Education nationale, Mohamed Seghir Saâdaoui, des Transports, Saïd Sayoud, de la Poste et Télécommunications, Sid-Ali Zerrouki, de la Commissaire nationale à la protection de l'enfance, Meriem Cherfi, ainsi que du Commandant général des Scouts musulmans algériens, Abderrahmane Hamzaoui, M. Hidaoui a mis en avant le rôle de son département dans la mise en œuvre des engagements du président de la République, M. Abdelmadjid Tebboune, notamment envers la jeunesse.</w:t>
      </w:r>
    </w:p>
    <w:p w14:paraId="54E149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uneɣlaf dakken asenfar-a asnuddsan iswi-nnes d tuqqna n wasunen n ufares anaɣzan n twilayt n Tinduf ɣer tdumṣukt taɣelnawt n uzadur s yiḥricen yemgerraden n ubrid n wuzzal i d-sseḍrayen ussan-a, deg ukatar n yiwet n tesdawt tagatant n 30 n wayyuren seg wasmi i d-yebda usenfar-a deg 2023.@Le ministre a déclaré que "le programme national des camps d'été de cette année se présente de manière différente, avec des objectifs clairs, des indicateurs précis et un impact tangible", ajoutant que "le professionnalisme dans l'organisation et la mobilisation de tous les acteurs autour du développement de ces camps" en a fait "des espaces sûrs pour nos enfants, alliant éducation, joie, divertissement et développement des valeurs et compétences, afin qu'ils retournent à l'école avec un nouvel état d'esprit et une motivation renouvelée".</w:t>
      </w:r>
    </w:p>
    <w:p w14:paraId="61C455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Asenfar-a yebḍa ɣef mennaw n yiḥricen, amezwaru d win yettwassedwan i yiwet n teṛmist taɣelnawt, yernu yeqqen Beccaṛ ɣer Ɛbadla s uzegret n 200 n yikilumitren.@M. Hidaoui a également souligné que l'Algérie Nouvelle est désormais une réalité concrétisée par le Président de la République à travers de nouvelles pratiques et une nouvelle culture de la responsabilité.</w:t>
      </w:r>
    </w:p>
    <w:p w14:paraId="441E3C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Wis sin yeqqen Tinduf ɣer Um Leɛqel s uzegret n 175 n yikilumitren yernu yettwassedwa i yiwet n teṛmist taɣelnawt d yiwen n unnegraw n teṛmisin yemmuzzgen.@De son côté, la Commissaire nationale à la protection de l'enfance, Meriem Cherfi, a salué cette nouvelle approche des camps d'été, soulignant que "ce nouveau départ repose sur une organisation modernisée avec un programme récréatif, culturel et scientifique bien étudié, qui cultive la volonté et l'ambition chez nos enfants".</w:t>
      </w:r>
    </w:p>
    <w:p w14:paraId="570D60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Aḥric wis kraḍ, s uzegret n 575 n yikilumitren, yeqqen Tinduf ɣer wasun n Ḥammagir, yernu ad yekk ɣef Um Leɛqel.@Mme Cherfi a ajouté que ces camps seront "une opportunité pour les familles de découvrir les talents de leurs enfants et de développer leurs capacités, avec un impact positif à la rentrée scolaire".</w:t>
      </w:r>
    </w:p>
    <w:p w14:paraId="373065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Deffir ma yetter uneɣlaf ɣef twaẓit n yimahilen n useḍru n usenfar-a, iwala-d dakken llant mennaw n tenqiḍin tumnigin, maca iger-d tiɣri ilmend n uṣeggem n kra n tɣawsiwin ilmend n uzrak n umenḍar d-yettwasebḍen.@A l'occasion de cette cérémonie, à laquelle ont participé environ 1.800 </w:t>
      </w:r>
      <w:r w:rsidRPr="00BB1EAB">
        <w:rPr>
          <w:rFonts w:ascii="Courier New" w:eastAsia="Times New Roman" w:hAnsi="Courier New" w:cs="Courier New"/>
          <w:sz w:val="20"/>
          <w:szCs w:val="20"/>
          <w:lang w:eastAsia="fr-FR"/>
        </w:rPr>
        <w:lastRenderedPageBreak/>
        <w:t>enfants issus des wilayas de l'Ouest du pays, le site web officiel des camps d'été a été lancé.</w:t>
      </w:r>
    </w:p>
    <w:p w14:paraId="56A6A2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Mmirwen yimasayen n usenfar akken ad d-faken iḥricen n usenfar n yizirig abruzzlan n Gaṛa Jbilat/Tinduf seg-a ɣer tgara n yimalas-a deg ukatar n uckaḍ n unya n useḍru, yernu sɣemsen-d dakken iḥricen niḍen n usenfar-a, gar-asen tileggiyin d temṣukin titwilanin ad d-mmutgen deg wayyur n ɣuct d ctembeṛ d-itteddun yernu asenfar ad ifak s wudem d ummid seg-a ɣer tgara n tubeṛ d-itteddun.@Ces camps accueilleront, durant cette saison, près de 32.000 enfants venant de toutes les régions du pays, ainsi que des enfants de la communauté nationale résidant à l'étranger, répartis sur 40 camps d'été dans 14 wilayas côtières, a-t-on précisé.</w:t>
      </w:r>
    </w:p>
    <w:p w14:paraId="51A3AE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Yesdiwen uneɣlaf amenzu d tuta-nnes amaṣri deg Cbilya@Le Premier ministre s'entretient à Séville avec son homologue égyptien</w:t>
      </w:r>
    </w:p>
    <w:p w14:paraId="0F7305E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CBILYA (Spenyul) – Yesdiwen uneɣlaf amenzu, Mass Nadir Larbaoui, ass n usinas, d uneɣlaf amenzu amaṣri, Mass Moustafa Madbouli, deg yijifeṛ n udraw-nnes, s yisem-nnes d agensas n uselway n tegduda, Mass Abdelmadjid Tebboune, deg yimahilen n Usarag Agraɣlan Wis 4 ɣef Usidrem n Unegmu d-yettilin deg Cbilya (Spenyul).@SEVILLE (Espagne) - Le Premier ministre, M. Nadir Larbaoui, a eu, mardi, des entretiens bilatéraux avec le Premier ministre égyptien, M. Moustafa Madbouli, en marge de sa participation, en qualité de représentant du président de la République, M. Abdelmadjid Tebboune, aux travaux de la 4e Conférence internationale sur le financement du développement (FfD4), qui se tient à Séville (Espagne).</w:t>
      </w:r>
    </w:p>
    <w:p w14:paraId="4AB5BA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wekkden-d sin-a n yidisan ɣef tuggla n yiseɣwan n tegmat ibelgen sin-a n yiɣerfan d tmura tiysetmatin yernu bedren-d addad d yiglan n wassaɣen n unmireg asindisan, am wakken d-wekkden ɣef tḍullit n tigawt tubligt akken ad sremden tisemyuddas n unmireg yernu ad sdusen ablag, ladɣa deg tɣula tidamsanin, s uzrak n tmuɣli tasnuddsant n yimḍebbren n snat-a n tmura, aselway n tegduda, Mass Abdelmadjid Tebboune, d gma-s, aselway n Tegduda Taɛṛabt n Maṣer, Mass Abdel Fattah al-Sissi.@Lors de la rencontre, les deux parties ont mis en avant la solidité des liens de fraternité unissant les deux peuples et pays frères et passé en revue l'état et les perspectives des relations de coopération bilatérale, mettant l'accent sur la nécessité d'une action commune pour activer les mécanismes de coopération et renforcer le partenariat, notamment dans les domaines économiques, conformément à la vision stratégique des dirigeants des deux pays, le président de la République, M. Abdelmadjid Tebboune, et son frère le président de la République arabe d'Egypte, M. Abdel Fattah Al-Sissi.</w:t>
      </w:r>
    </w:p>
    <w:p w14:paraId="38AE22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iḥuza-d daɣ mennaw n temsal timnaḍanin d tegraɣlanin n tnafut tubligt, ladɣa inegma ineggura d-yellan deg temsalt tafalesṭinit d tegnit deg Ɣezza, d wussisen d-yettilin ilmend n yiriri n urkad ɣer temnaḍt.@La rencontre a également porté sur diverses questions régionales et internationales d'intérêt commun, en particulier les derniers développements de la cause palestinienne et la situation à Ghaza, outre les efforts visant à rétablir la stabilité dans la région.</w:t>
      </w:r>
    </w:p>
    <w:p w14:paraId="0B6EED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Tiɣri i usmemmi n tsertiyin d tirtatamin yernu d timeẓrilawin ugar i waɣad n tallalt i unegmu@Appel à adopter des politiques plus souples et réalistes pour l'orientation des aides au développement</w:t>
      </w:r>
    </w:p>
    <w:p w14:paraId="399965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CBILYA (Spenyul) – Iger-d tiɣri uselway n tegduda, Mass Abdelmadjid Tebboune, i usmemmi n tsertiyin d tirtatamin yernu d timeẓrilawin ugar deg waɣad n tallalt i unegmu, d tisertiyin yersen ɣef ublag d umsegzu, deg umur n tsertiyin n tesnareft d wattalen idiganen, yernu yesseddi-d dakken </w:t>
      </w:r>
      <w:r w:rsidRPr="00BB1EAB">
        <w:rPr>
          <w:rFonts w:ascii="Courier New" w:eastAsia="Times New Roman" w:hAnsi="Courier New" w:cs="Courier New"/>
          <w:sz w:val="20"/>
          <w:szCs w:val="20"/>
          <w:lang w:eastAsia="fr-FR"/>
        </w:rPr>
        <w:lastRenderedPageBreak/>
        <w:t>aḥettem n yikataren uglugnanen d tegna tiquranin i tmura d-yesfaydin seg tallalt i unegmu d unjug i useḍru n yisenfaren uzwiranen i srint tmura-a yernu aya yettlessis tamellilt n unmireg agraɣlan.@SEVILLE (Espagne) - Le président de la République, M. Abdelmadjid Tebboune, a appelé à l'adoption de politiques plus souples et réalistes dans l'orientation des aides au développement, fondées sur le partenariat et l'entente mutuelle, au lieu des diktats et des conditions préalables qui ne tiennent pas compte des spécificités nationales et des contextes locaux, précisant que l'imposition de cadres réglementaires et de normes rigides aux pays bénéficiaires de l'aide au développement entrave la mise en œuvre de leurs projets prioritaires et limite l'efficacité de la coopération internationale.</w:t>
      </w:r>
    </w:p>
    <w:p w14:paraId="4CC91D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d-yeɣra s yisem-nnes uneɣlaf amenzu, Mass Nadir Larbaoui, deg Usarag Agraɣlan Wis 4 ɣef Usidrem n Unegmu, d-yellan ass n usinas deg Cbilya (Spenyul), yezzireg-d uselway n tegduda ɣef tixxutert n usmal n unmireg agraɣlan i unegm d usdusu n temsetlelt gar yiɣerfan, ladɣa s wallus n usermed n temlilt n yikataren igraɣlanen yerzan aya, am “Unmuger n usidrem n usnegmu” d “Unmuger n unmireg i unegmu” yellan d tisemsedda tigraɣlanin tisumanin, yernu d aya ara iderwen deg umures n tsentayin yettwaddmen ilmend n udhal n unegmu.@Dans une allocution lue en son nom par le Premier ministre, M. Nadir Larbaoui, lors de la 4e Conférence internationale sur le financement du développement (FfD4), tenue mardi à Séville (Espagne), le président de la République a souligné l'importance de promouvoir la coopération internationale pour le développement et de renforcer la solidarité entre les peuples, notamment à travers la réactivation du rôle des cadres internationaux pertinents, à l'instar du "Forum sur le financement du développement" et le "Forum sur la coopération pour le développement", en tant que mécanismes internationaux inclusifs, contribuant au succès des initiatives prises en soutien au développement.</w:t>
      </w:r>
    </w:p>
    <w:p w14:paraId="5A6FE7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Ccil n tixxutert n usidrem uslig, ɣef wakken d-yerna, aya ur yezmir ara ad yawi adeg n tallalt tanagdudt deg udhal n unegmu, ladɣa deg tmura mani yella uṛhaf adamsan niɣ mani yella wassar deg tdumṣukin, yernu yenna-d dakken “asedwu ɣef ugzum uslig i usidrem n unegmu ur d-yettqam ara, ala ma yella-d umirew agraɣlan d adusan ilmend n usdusu n tallalt tanagdudt i unegmu d udhal n yiketturen n tmura ur yennegman d tmura tigellilin akken ad d-ṣkent tidamsiwin d tuggilin d tsumanin, d tid i izemren ad sdewtent uggumen n yiɣerfan-nsent”.@En dépit de leur importance, poursuit-il, les financements privés ne peuvent pas remplacer les aides publiques au développement, notamment dans les pays souffrant d'une vulnérabilité économique ou d'une faiblesse de l'infrastructure, estimant que "compter sur le secteur privé pour financer le développement ne sera pas suffisant, à moins qu'il ne soit accompagné d'un engagement international fort en faveur du renforcement des aides publiques au développement et du soutien aux capacités des pays les moins développés et des pays pauvres à construire des économies solides et inclusives, capables de répondre aux aspirations de leurs peuples".</w:t>
      </w:r>
    </w:p>
    <w:p w14:paraId="121DDC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Yumel-d uselway n tegduda s yiksaben d-yellan am umirew n tmura yennegman akken ad d-ḥazent 0,7% deg umaduf-nsent aɣelnaw anusem akken ad yili d tallalt tunṣibt i unegmu deg tmura yettnegmun, yernu yenna-d uselway n tegduda dakken aya d “anammal umnig d-yettarran asirem d tfelsa deg wayen yerzan tamsetlelt tagraɣlant”, am wakken d-yumel ussisen d-yettilin ilmend n usenqes n yirmuden idrimanen irusḍifen, d wakaten yettwaddamen i tukksa n temsunin tinewsyin d yilmawen iseg ttfaraṣen kra akken ad d-awin idrimen-nsen irusḍifen.@Se félicitant des acquis consacrés, tel l'engagement des pays développés à consacrer 0,7 % de leur revenu national brut comme aide officielle au développement au profit des pays en voie de développement, le </w:t>
      </w:r>
      <w:r w:rsidRPr="00BB1EAB">
        <w:rPr>
          <w:rFonts w:ascii="Courier New" w:eastAsia="Times New Roman" w:hAnsi="Courier New" w:cs="Courier New"/>
          <w:sz w:val="20"/>
          <w:szCs w:val="20"/>
          <w:lang w:eastAsia="fr-FR"/>
        </w:rPr>
        <w:lastRenderedPageBreak/>
        <w:t>président de la République a estimé qu'il s'agit d'"un indicateur positif porteur d'espoir et de crédibilité en matière de solidarité internationale", saluant à ce propos les efforts visant à réduire les activités financières illicites, ainsi que les mesures visant à éliminer les paradis fiscaux et les failles favorisant les flux financiers illicites.</w:t>
      </w:r>
    </w:p>
    <w:p w14:paraId="1EB238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tiɣri uselway n tegduda i wallus n umsal n unagraw adriman agraɣlan@Le président de la République plaide pour une refonte du système financier international et la participation des pays en développement à la gouvernance des institutions financières mondiales</w:t>
      </w:r>
    </w:p>
    <w:p w14:paraId="363A31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CBILYA (Spenyul) – Iger-d tiɣri uselway n tegduda, Mass Abdelmadjid Tebboune, akken ad yili Usarag Agraɣlan ɣef Usidrem n Unegmu d-yettilin deg Cbilya (Spenyul), d talemmiẓt i usmuynet n umirew ublig ilmend n ubeddu n takkayt d tamaynut n tigawt tamezdayt tamellilt s usefyer n tegrayin d tifahrayin yernu d timehlanin ilmend n wallus n umsal n unagraw adriman agraɣlan imi anagraw animir ur d-yemyezg ara d yinfalen iqerḍalen d-yettilin deg umaḍal ass-a.@SEVILLE (Espagne) - Le président de la République, M. Abdelmadjid Tebboune, a souhaité que la 4e Conférence internationale sur le financement du développement (FfD4) qui se tient à Séville (Espagne), marque le renouvellement de l'engagement commun à passer à une nouvelle étape d'action collective efficace à travers la formulation de conclusions audacieuses et opérationnelles pour une refonte du système financier international qui n'est plus adapté aux mutations majeures que connaît le monde aujourd'hui.</w:t>
      </w:r>
    </w:p>
    <w:p w14:paraId="718C75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d-yeɣra s yisem-nens, ass n usinas, uneɣlaf amenzu, Mass Nadir Larbaoui, sdat yimedrawen n Usarag Agraɣlan Wis 4 n Usidrem n Unegmu, yesseddi-d uselway n tegduda dakken infalen d yicqirrwen d-yettilin ass-a rennun ɣef lǧal n yilem yellan deg unegmu gar tmura, taɛkemt n umerwas irennun, tusurt n yinalkamen n unfal anezwan ɣef tdamsiwin deg mennaw n tmura d ummendag n yimyenkafen d yimgura, deg-s ula d ayen i iḍerrun deg Ugmuḍ Alemmas, ladɣa deg Falesṭin yettwawedgen d Ɣezza yettwameḥqen, mani d-tettili tenɣaɣreft mgal uɣref afalesṭini yettnaɣen akken ad d-izeddi awanak-nnes amzarug s Lquds d tamaneɣt-nnes.@Dans une allocution prononcée en son nom, mardi, par le Premier ministre, M. Nadir Larbaoui, devant les participants à la FfD4, le président de la République a précisé que ces mutations et défis prennent de l'ampleur en raison du fossé de développement qui se creuse entre les pays, du fardeau de la dette qui s'alourdit, de l'impact des retombées du changement climatique sur les économies de plusieurs pays et de l'aggravation des conflits et des guerres, y compris ce qui se passe au Moyen-Orient,  particulièrement en Palestine occupée et à Ghaza meurtrie, en proie à un génocide contre le peuple palestinien qui lutte pour l'établissement de son Etat indépendant avec El Qods pour capitale.</w:t>
      </w:r>
    </w:p>
    <w:p w14:paraId="348DF3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Tazitla-a tuzrift tekka-d seg traɣdemt d-yellan deg umenẓaw afriqi i isulen yenḥaf seg yicqirrwen imelɣiyen ɣef lǧal n wassar n yiɣbula n usidrem n unegmu d tmerniwt n teɛkemt n umerwas, ladɣa ɣef lǧal n tesqamt n umeẓlu n umerwas d tnufa-nnes yugaren s semmuset n tikkal tallayt d-yettwareḍlen sɣur tbankiwin tigeddisanin n unegmu, yernu d aya i yeswaɣen tamellilt n wussisen ifriqiyen i unegmu yernu yessadef amenẓaw-a deg tnifift mani tasqamt n usidrem terna, ihri n usfukti yenqes yernu akjat amṣukan yettwalesses, dɣa d aya i yesneqsen akettur n tmura tifriqiyin akken ad ḍemnent arkad yernu ad d-sseḍrunt tilhillit tubligt, ɣef wakken d-yenna uselway n tegduda.@Cette ambition légitime trouve sa justification dans l'injustice subie par le continent africain, encore accablé par des défis </w:t>
      </w:r>
      <w:r w:rsidRPr="00BB1EAB">
        <w:rPr>
          <w:rFonts w:ascii="Courier New" w:eastAsia="Times New Roman" w:hAnsi="Courier New" w:cs="Courier New"/>
          <w:sz w:val="20"/>
          <w:szCs w:val="20"/>
          <w:lang w:eastAsia="fr-FR"/>
        </w:rPr>
        <w:lastRenderedPageBreak/>
        <w:t>ardus en raison de la rareté des sources de financement du développement et de l'alourdissement du fardeau de la dette, notamment en raison des coûts du service de la dette et de ses intérêts qui sont cinq (05) fois supérieurs aux montants obtenus auprès des banques multilatérales de développement, ce qui compromet l'efficacité de ses efforts de développement et l'entraîne dans une spirale marquée par la hausse des coûts de financement, la baisse du capital-investissement et une transformation structurelle limitée, réduisant ainsi sa capacité à garantir la stabilité et à contribuer, à la hauteur requise, à la réalisation du bien-être commun, poursuit le président de la République.</w:t>
      </w:r>
    </w:p>
    <w:p w14:paraId="44CB3F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Tazɣent n umerwas uffiɣ, ɣef wakken d-yenna, tettgensis-d yiwen seg wunjugen igejdanen yersen deg ubrid n tmura n umenẓaw afriqi, yernu ableɣ n umerwas uffiɣ n Tefriqt yekka i 1,15 d atrilyun n yidulaṛen, dɣa d aya i yessefk ad d-ciren tisentayin tinmaḍalin d tutribin i uferru n wugur n umerwas, ladɣa s tuddma n wakaten d iɣettasen, gar-asen asifses n teɛkemt n umerwas d usenfu ummid n umerwas i kra n tmura.@La crise de la dette extérieure, a-t-il relevé, constitue l'un des principaux obstacles qui entravent les pays du continent africain, le volume de la dette extérieure de l'Afrique ayant dépassé 1,15 trillion de dollars, ce qui rend impératif le lancement d'initiatives mondiales d'urgence pour traiter la problématique de la dette, notamment à travers la prise de mesures décisives, dont l'allègement du fardeau de la dette et l'exonération totale pour certains pays.</w:t>
      </w:r>
    </w:p>
    <w:p w14:paraId="4462D9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yenna-d uselway n tegduda dakken yenẓa dakken anagraw ageddisan yessefk ad yeẓẓu imenzayen n teɣdemt d tgadda ilmend n tnufa n wakk timura timaslaḍin n Yiɣlanen Yeddukklen, war tasureft, yernu yezzireg-d dakken yessefk ad tales ad d-tettwamsel tsegda tadrimant tanmaḍalt, yernu yessefk ad tettwarẓem tewwurt i tmura yettnegmun akken ad Derwent deg tenbaḍt n tsuda tidrimanin tinmaḍalin, akken ad ilint temṣukin tiɣtasanin ttgensisent-d tilawt n umaḍal agtesfaylan ara iḍemnen asidrem n unegmu i wakk timura.@Dans ce contexte, le président de la République s'est dit convaincu que le système multilatéral doit ancrer les principes de justice et d'équité au service des intérêts de tous les Etats membres des Nations unies, sans exclusive, soulignant la nécessité impérieuse d'une refonte de l'architecture financière mondiale, tout en permettant aux pays en développement de participer à la gouvernance des institutions financières mondiales, afin que les structures décisionnelles reflètent les réalités d'un monde multipolaire garantissant le financement du développement pour tous les pays.</w:t>
      </w:r>
    </w:p>
    <w:p w14:paraId="1F4F2D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Yessenfali-d uselway n tegduda daɣ adhal-nnes i useɣnew n ukatar n umahil aɣelduklan i tukksa n yilmawen deg temṣukt n umerwas d usumer n yifranen d imsekranen yernu d uɣdimen i uferru n temsalt n timmunzegt n umerwas.@Le président de la République a exprimé, par la même occasion, son soutien à la création d'un cadre de travail onusien visant à remédier aux failles dans la structure de la dette et à proposer des options pratiques et équitables pour traiter la question de la soutenabilité de la dette.</w:t>
      </w:r>
    </w:p>
    <w:p w14:paraId="3B81BC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daɣ tiɣri i unadi ɣef tefratin tutribin i uzmal adriman ameɣdis d-yesqamayen aṭas i mennaw n tmura tifriqiyin, s usmemmi n tarrayin n uzmal d tifrawanin yernu d tuɣdimin ugar, am wakken d-yumel, deg temsalt-a, aseɣnew n tnegga tamzarugt tafriqit n uzmal adriman.@Il a également appelé à trouver des solutions d'urgence à la notation financière biaisée qui coûte cher à plusieurs pays africains, en adoptant des méthodes de notation plus transparentes et plus équitables, se félicitant, dans ce contexte, de la création d'une agence de notation financière africaine indépendante.</w:t>
      </w:r>
    </w:p>
    <w:p w14:paraId="7B3A77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Yermes uselway n Useqqamu n Uɣlan anmazal n Tdukli Tuṛufit deg Dzayer@Le président du Conseil de la Nation reçoit l'ambassadeur de l'Union européenne en Algérie</w:t>
      </w:r>
    </w:p>
    <w:p w14:paraId="0D144A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Useqqamu n Uɣlan, Mass Azouz Nasri, ass n usinas, deg Dzayer Tamaneɣt, anmazal n Tdukli Tuṛufit deg Dzayer, Mass Diego Mellado Pascua, i d-yerzan fell-as tirzi n leḥdaqa, ɣef wakken d-yenna yiwen n ulɣu n texxamt tunnigt n umni.@ALGER - Le président du Conseil de la nation, M. Azouz Nasri, a reçu, mardi à Alger, l'ambassadeur de l'Union européenne (UE) en Algérie, M. Diego Mellado Pascua, qui lui a rendu une visite de courtoisie, indique un communiqué de la chambre haute du parlement.</w:t>
      </w:r>
    </w:p>
    <w:p w14:paraId="5E79D6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yella-d d « talemmiẓt i umsenfal n tmuɣliwin ɣef mennaw n temsal tisindisanin, timnaḍanin d tegraɣlanin n tnafut tubligt, ladɣa deg wayen yerzan asermed n tsemsedda n udiwenni asertan d ucegger n Umtawa n Ublag yettwazemlen gar snat-a n tmura deg 2005, dɣa d aya ara yesselhun amnekni n yiksaben s uzrak n tnufa tidamsanin timedduranin n Dzayer ».@La rencontre a été "l'occasion d'échanger les vues sur plusieurs questions bilatérales, régionales et internationales d'intérêt commun, notamment en ce qui concerne l'activation des mécanismes du dialogue politique et la révision de l'Accord d'association signé entre les deux parties en 2005, ce qui permettra d'assurer un meilleur équilibre des acquis, en tenant compte des intérêts économiques vitaux de l'Algérie".</w:t>
      </w:r>
    </w:p>
    <w:p w14:paraId="0313BA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Skeyden daɣ sin-a n yidisan ammaken n usali n wassaɣen gar Dzayer d Tdukli Tuṛifit ɣer uswir n usemyuddes d tmellilt yelhan ugar ».@Les deux parties ont également examiner les moyens de hisser les relations entre l'Algérie et l'Union européenne à des niveaux plus coordonnés et efficaces".</w:t>
      </w:r>
    </w:p>
    <w:p w14:paraId="26DC49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yezzireg-d Mass Nasri ɣef tixxutert n “tukci n waffaf d amaynu i ublag adzayri-uṛufi, d win yersen ɣef umenzay n tgadda d umyezrak, yernu d win ara d-yegren deg tsuḍent ilkaten d-yettilin deg Dzayer deg ukatar n tmeṣkiwt n tdamsa tamanuḍt yernu d tatrart ».@Dans ce contexte, M. Nasri a souligné l'importance de "donner un nouvel élan au partenariat algéro-européen, fondé sur le principe de l'égalité et du respect mutuel, et qui tient compte des transformations que connaît l'Algérie dans le cadre de la construction d'une économie diversifiée et moderne".</w:t>
      </w:r>
    </w:p>
    <w:p w14:paraId="6BF95B7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daɣ uselway n Useqqamu ɣef tḍullit n « uzeddi n tsemsedda d timleɣwayin ara d-yegren deg tsuḍent tilemsiwin n sin-a n yidisan yernu d ayen ara tent-yeǧǧen ad d-kkent nnig uremnekni d-yellan deffir usnas n umtawa-a, am wakken ara mahlen akken ad ssiherwen igzumen d tɣula n unmireg yernu ad ssinḍen isfuktiyen uṛufiyen deg Dzayer deg ukatar n yifujaren d-yessumer usaḍuf amaynu n usfukti », ɣef wakken d-yebder ulɣu-a.@Le président du Conseil a également mis en avant la nécessité de "mettre en place des mécanismes flexibles qui prennent en compte les spécificités des deux parties et permettent de surmonter certains déséquilibres apparus dans l'application des clauses de l'accord, de travailler à son élargissement à d'autres secteurs et domaines, et de favoriser la diversification des investissements européens en Algérie, à la faveur des avantages offerts par la nouvelle loi sur l'investissement", selon le communiqué.</w:t>
      </w:r>
    </w:p>
    <w:p w14:paraId="58380E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 agraɣlan, yezzireg-d Mass Azouz ɣef wanaḍ n “ufaki n tezɣent tamdanant » deg Ɣezza, yernu yules iwekked-d ɣef « temlilt i yessefk ad tt-turar Tdukli Tuṛift deg temsalt-a s udhal n wussisen ilmend n uzeddi d wakaz n uwanak afalesṭini s uzrak n tneɣtusin n usaḍuf agraɣlan ».@Sur le plan international, M. Azouz a souligné l'impératif de "mettre fin à la crise humanitaire" à Ghaza, réaffirmant "le rôle dévolu à l'Union </w:t>
      </w:r>
      <w:r w:rsidRPr="00BB1EAB">
        <w:rPr>
          <w:rFonts w:ascii="Courier New" w:eastAsia="Times New Roman" w:hAnsi="Courier New" w:cs="Courier New"/>
          <w:sz w:val="20"/>
          <w:szCs w:val="20"/>
          <w:lang w:eastAsia="fr-FR"/>
        </w:rPr>
        <w:lastRenderedPageBreak/>
        <w:t>européenne à cet égard, à travers le soutien des efforts en faveur de l'établissement et la reconnaissance de l'Etat palestinien conformément aux résolutions de la légalité internationale".</w:t>
      </w:r>
    </w:p>
    <w:p w14:paraId="799F65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tɣult-a, yezzireg-d ɣef “uzref n uɣref awniri i uguccelman s uzrak n tneɣtusin n Tuddsa n Yiɣlanen Yeddukklen », yernu iger-d tiɣri i umɣiwan agraɣlan akken « ad yessugget ussisen i uferru n snat-a n temsal d usinef i tsertit n sin n wakaten ».@Il a en outre souligné, dans ce contexte, "le droit du peuple sahraoui à l'autodétermination conformément aux résolutions de l'ONU", appelant par la même, la communauté internationale à "intensifier les efforts pour le règlement de ces deux questions et à éviter toute politique à géométrie variable".</w:t>
      </w:r>
    </w:p>
    <w:p w14:paraId="72F41D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yules-d uselway n Useqqamu i teɣri n Dzayer ilmend n “tesmeskelt n Useqqamu n Tɣellist, d tin yersen ɣef umenzay n tmerniwt n umḍan n yimaslaḍen imezgiyen d ucegger n tsemsedda d teskarin n useqdec n uzref n uviṭu ».@Dans cette optique, le président du Conseil a réitéré l'appel de l'Algérie à "la réforme du Conseil de sécurité, fondé sur le principe de l'augmentation du nombre des membres permanents et la révision des mécanismes et modalités de recours au droit de veto".</w:t>
      </w:r>
    </w:p>
    <w:p w14:paraId="1A1415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msenfalen sin-a n yidisan timuɣliwin ɣef yicqirrwen iɣellisanen n temnaḍt n Ssaḥel d Libya, yernu zzirgen-d ɣef « tixxutert n umciweṛ imezgi d umyessmad n temlilin, akken ad ḍemnen arkad yernu ad nnaɣen mgal tremɣa d tejrimt yettwassuddsen », ɣef wakken d-yenna ulɣu-a.@Lors de cette rencontre, les deux parties ont procédé "à un échange de vues sur les défis sécuritaires dans la région du Sahel et en Libye", soulignant "l'importance de la concertation continue et de la complémentarité des rôles, afin d'assurer la stabilité et lutter contre le terrorisme et le crime organisé", selon le communiqué.</w:t>
      </w:r>
    </w:p>
    <w:p w14:paraId="0F82AD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yesmekti-d Mass Nasri s “tedgiwin timezgiyin n tdiplumatit tadzaryit yersen ɣef yimenzayen n uzrak n tnaya n yiwanaken d tawert n tgermant deg yiweẓla igensiyen », d tḍullit n « usmemmi n udiwenni d uferru amelwi n yimyenkafen ».@A ce propos, M. Nasri a rappelé "les positions constantes de la diplomatie algérienne, fondées sur les principes du respect de la souveraineté des Etats et de la non-ingérence dans les affaires internes", outre la nécessité d'"adopter le dialogue et le règlement pacifique des conflits".</w:t>
      </w:r>
    </w:p>
    <w:p w14:paraId="233D4E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uselway n Useqqamu n Uɣlan ɣef “umirew n Dzayer, ddaw ulway n uselway n tegduda, Mass Abdelmadjid Tebboune, ilmend n uḥraz n ublag yersen ɣef tnufa d yiksaben ubligen, i ubaɣur n yiɣerfan n yidisan i terza temsalt, ilmend n usdusu n talwit d urkad deg uswir amnaḍan d ugraɣlan ».@Le président du Conseil de la nation a mis en avant "l'engagement de l'Algérie, sous la direction du président de la République, M. Abdelmadjid Tebboune, à consacrer un partenariat basé sur les intérêts mutuels et les acquis communs, au mieux des intérêts des peuples, afin de renforcer la paix et la stabilité aux niveaux régional et international".</w:t>
      </w:r>
    </w:p>
    <w:p w14:paraId="01F9BE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yumer unmazal n Tdukli Tuṛufit « s uswir n wassaɣen isertanen d yidiplumatiyen gar Dzayer d Tdukli Tuṛufit », yernu yezzireg-d dakken Tadukli Tuṛufit « tettafk azal d amaẓlay i usalqey n ublag d Dzayer, « ladɣa imi tella d taneblagt tattwaflast yernu d tanumast deg temnaḍt n Ugrakal d Tefriqt n Ugafa ».@De son côté, l'ambassadeur de l'UE "s'est félicité du niveau des relations politiques et diplomatiques existant entre l'Algérie et l'UE", soulignant que l'UE "accorde une attention particulière à l'approfondissement du partenariat avec l'Algérie, "étant un partenaire </w:t>
      </w:r>
      <w:r w:rsidRPr="00BB1EAB">
        <w:rPr>
          <w:rFonts w:ascii="Courier New" w:eastAsia="Times New Roman" w:hAnsi="Courier New" w:cs="Courier New"/>
          <w:sz w:val="20"/>
          <w:szCs w:val="20"/>
          <w:lang w:eastAsia="fr-FR"/>
        </w:rPr>
        <w:lastRenderedPageBreak/>
        <w:t>fiable et essentiel dans la région de la Méditerranée et en Afrique du Nord".</w:t>
      </w:r>
    </w:p>
    <w:p w14:paraId="650A1B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Yules iwekked-d ɣef « udhal n Tdukli Tuṛufit i wussisen n Dzayer deg tɣula n tukkit taẓewrant, taɣellist tanuččit d unegmu unzig ».@Il a réaffirmé "le soutien de l'UE aux efforts de l'Algérie dans les domaines de la transition énergétique, de la sécurité alimentaire et du développement durable".</w:t>
      </w:r>
    </w:p>
    <w:p w14:paraId="4FCD220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agraɣlan d udiplumati, yumel-d Mass Diego Mellado Pascua “tidgiwin n tdiplumatit tadzayrit yersen ɣef umenzay n tawert n uderrer d uzrak n uzarug n uɣtas n yiwanaken ».@Sur les plans international et diplomatique, M. Diego Mellado Pascua a salué "les positions de la diplomatie algérienne fondées sur le principe du non-alignement et du respect de l'indépendance de la décision des Etats".</w:t>
      </w:r>
    </w:p>
    <w:p w14:paraId="0B9EC6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awamni, zzirgen-d sin-a n yidisan ɣef “tḍullit n usermed n unmireg gar uwmni adzayri d Umni Uṛufi d usduqqes n tegrawin n tammidwa, ladɣa imi tadiplumatit tawamnit tla tixxutert yernu tettgensis-d aɣudid n udhal n tdiplumatit tamyaqqanant », ɣef wakken d-yenna ulɣu-a.@Sur le plan parlementaire, les deux parties ont souligné "la nécessité d'activer la coopération entre le Parlement algérien et le Parlement européen et de relancer les groupes d'amitié, vu l'importance de la diplomatie en tant que levier et soutien de la diplomatie conventionnelle", selon le communiqué.</w:t>
      </w:r>
    </w:p>
    <w:p w14:paraId="652854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Tafaska Tagraɣlant n </w:t>
      </w:r>
      <w:proofErr w:type="gramStart"/>
      <w:r w:rsidRPr="00BB1EAB">
        <w:rPr>
          <w:rFonts w:ascii="Courier New" w:eastAsia="Times New Roman" w:hAnsi="Courier New" w:cs="Courier New"/>
          <w:sz w:val="20"/>
          <w:szCs w:val="20"/>
          <w:lang w:eastAsia="fr-FR"/>
        </w:rPr>
        <w:t>Lincad:</w:t>
      </w:r>
      <w:proofErr w:type="gramEnd"/>
      <w:r w:rsidRPr="00BB1EAB">
        <w:rPr>
          <w:rFonts w:ascii="Courier New" w:eastAsia="Times New Roman" w:hAnsi="Courier New" w:cs="Courier New"/>
          <w:sz w:val="20"/>
          <w:szCs w:val="20"/>
          <w:lang w:eastAsia="fr-FR"/>
        </w:rPr>
        <w:t xml:space="preserve"> Timmeɣweẓt d usfar deg uxtam n teẓrigt tis 11@Festival international de l’Inchad: authenticité et innovation en clôture de la 11e édition</w:t>
      </w:r>
    </w:p>
    <w:p w14:paraId="572E3A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QSENṬINA – Tettwaxtem teẓrigt tis 11 n Tfaska Tadelsant Tagraɣlant n Lincad ass n uynas tameddit deg umezgun n Mohamed Tahar Fergani n Qsenṭina deg yiswaɣ mani temlal tinnizert d usfar.@CONSTANTINE - La 11ème édition du festival culturel international de l’Inchad a été clôturée lundi soir au théâtre Mohamed-Tahar Fergani de Constantine dans une ambiance mêlant originalité et innovation.</w:t>
      </w:r>
    </w:p>
    <w:p w14:paraId="237563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 n uxtam tella-d s tihawt n ugdud d ameqqran yernu flalin-d deg-s yismawen d imeqqranen n tẓuri n lincad aṣufi, gar-asen Atanzani Yahya Bihaki d Ubusni Mustafa Isakovic, yettwassnen s usdukkel n yinsayen ibelqaniyen d yisuhaɣ iziɣranen, yernu yella-d waya akk deg yiwet n tawwazt mani d-teflali tisseɣnewt, tahuski n wawal d tin n tugna.@La cérémonie de clôture qui s'est déroulée en présence d'un public nombreux a mis en vedette deux grands noms de l'art de l’Inchad soufi, en l’occurrence le tanzanien Yahya Bihaki et le bosnien Mustafa Isakovic, connu pour faire fusionner avec bonheur les traditions balkaniques et les mélodies spirituelles, le tout, au cours d’une soirée marquée par la créativité, la beauté du verbe et la splendeur de l'image.</w:t>
      </w:r>
    </w:p>
    <w:p w14:paraId="696401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Sin-a n yinaẓuren cnan-d talkensit n ccnawi iṣufiyen d-yesskanayen insayen inẓawanen n tmura-nsen d tenḍa tadelsant n teẓrigt-a.@Les deux mounchidine ont interprété un florilège de chants mystiques reflétant les traditions musicales de leurs pays et la diversité culturelle qui a caractérisé cette édition.</w:t>
      </w:r>
    </w:p>
    <w:p w14:paraId="3C9086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Tafaska n useggas-a tella-d s tẓugayt n “Tuɣac n Lincad cennunt-d ɣef Dzayer Tamangant », yernu d tin mani derwent, seg wass n 25 yunyu yezrin, 7 tekra tidiganin d 9 n tsilɣin tiwerdaniyin d-yesmahin ihanayen d inizren d-yessenfalin talqayt n tẓuri-a d ukettur-nnes akken ad yekfes azalen ilsanen d yiziɣranen.@Placée sous le slogan "Les voix de l’Inchad chantent l'Algérie glorieuse", le festival a vu la participation, depuis le 25 juin dernier, de 7 troupes locales et de 9 formations étrangères qui ont </w:t>
      </w:r>
      <w:r w:rsidRPr="00BB1EAB">
        <w:rPr>
          <w:rFonts w:ascii="Courier New" w:eastAsia="Times New Roman" w:hAnsi="Courier New" w:cs="Courier New"/>
          <w:sz w:val="20"/>
          <w:szCs w:val="20"/>
          <w:lang w:eastAsia="fr-FR"/>
        </w:rPr>
        <w:lastRenderedPageBreak/>
        <w:t>présenté des spectacles originaux, exprimant la profondeur de cet art et sa capacité à véhiculer les valeurs humaines et spirituelles.</w:t>
      </w:r>
    </w:p>
    <w:p w14:paraId="0F7A76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tadelsant d tin daɣ mani ssuddsen tinemsal n usileɣ i yilemẓiyen d yimdanen yenneknan ɣer tẓuri-a, d yidwalen ɣef temlilt n ccna aṣufi deg tgemmi tanẓawant tanmaḍalt d usmal n yidles n udiwenni d talwit.@Cet événement culturel a également donné lieu à l’organisation d’ateliers de formation destinés aux jeunes et aux personnes intéressées par cet art, ainsi qu’à des séminaires dédiés au rôle que peut jouer le chant soufi dans le patrimoine musical mondial et dans la promotion de la culture du dialogue et de la paix.</w:t>
      </w:r>
    </w:p>
    <w:p w14:paraId="680FAA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Anesmir n tfaska, Abdelali Louahouah, yesguri-d i Tnegga n Yisalan n Dzayer, dakken taẓrigt n useggas-a tella-d d « amures ummid deg wayen eyrzan asuddes d ugbur, yernu tenzeɣ-d agdud d aklisan, am wakken d-tefka tugna d tafrarayt ɣef tuṭṭfa n ugdud adzayri deg tẓuri-a tamirwant ».@Le commissaire du festival, Abdelali Louahouah, a déclaré à l’APS, que l'édition de cette année fut une "totale réussite en termes d'organisation et de contenu, et qui a drainé une assistance record, a donné un aperçu clair du degré d’attachement du public algérien à cet art ancestral".</w:t>
      </w:r>
    </w:p>
    <w:p w14:paraId="3C17C7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Taẓrigt tis 11 n tfaska-a d tin daɣ d-yessawḍen “izen d azamulan d-yessenfalayen akettur n tẓuri n lincad akekn ad yezger i tlisa yernu ad yili ilmendad n wazalen n thuski, talwit d tmuzza », ɣef wakken d-yerna Mass Louahouah.@La 11ème édition du festival était également "porteuse d’un message symbolique exprimant la capacité de l'art de l’Inchad à transcender les frontières, toujours au service des valeurs de beauté, de paix et de tolérance", a encore déclaré M. Louahouah.</w:t>
      </w:r>
    </w:p>
    <w:p w14:paraId="775105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Iweẓla </w:t>
      </w:r>
      <w:proofErr w:type="gramStart"/>
      <w:r w:rsidRPr="00BB1EAB">
        <w:rPr>
          <w:rFonts w:ascii="Courier New" w:eastAsia="Times New Roman" w:hAnsi="Courier New" w:cs="Courier New"/>
          <w:sz w:val="20"/>
          <w:szCs w:val="20"/>
          <w:lang w:eastAsia="fr-FR"/>
        </w:rPr>
        <w:t>isɣananen:</w:t>
      </w:r>
      <w:proofErr w:type="gramEnd"/>
      <w:r w:rsidRPr="00BB1EAB">
        <w:rPr>
          <w:rFonts w:ascii="Courier New" w:eastAsia="Times New Roman" w:hAnsi="Courier New" w:cs="Courier New"/>
          <w:sz w:val="20"/>
          <w:szCs w:val="20"/>
          <w:lang w:eastAsia="fr-FR"/>
        </w:rPr>
        <w:t xml:space="preserve"> Asuddes n umyager wis sin n usileɣ n yimezrawen ifriqiyen deg Dzayer@Affaires religieuses: organisation de la deuxième rencontre de formation au profit des étudiants africains en Algérie</w:t>
      </w:r>
    </w:p>
    <w:p w14:paraId="7A5101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Yessudes uɣlif n yiweẓla isɣananen d tesnegmaḍ, ass n usinas deg Dzayer Tamaneɣt, amyager wis sin n usileɣ n yimezrawen ifriqiyen izerrwen deg zzawyat, iɣerbazen iqrananen d yisuda idzayriyen, ilmend n usdusu n ufeǧǧeǧ n Dzayer deg twennaḍt-nnes tafriqit d umsaka n wazalen n unummes d tlemmast timeɣtit.@ALGER - Le ministère des Affaires religieuses et des Wakfs a organisé, mardi à Alger, la deuxième rencontre de formation au profit des étudiants africains poursuivant leurs études dans les zaouïas, écoles coraniques et instituts algériens, visant à renforcer le rayonnement de l'Algérie dans son environnement africain et à diffuser les valeurs de modération et de juste milieu.</w:t>
      </w:r>
    </w:p>
    <w:p w14:paraId="10A104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yesselwi arẓam n umyager-a, yezzireg-d uneɣlaf n yiweẓla isɣananen d tesnegmaḍ, Youcef Belmehdi, dakken tasentayt-a tella-d deg ukatar n wahil n uselway n tegduda, Mass Abdelmadjid Tebboune, yerzan asdusu n tsekta tafriqit n Dzayer d usmal n wassaɣen iziɣranen d yidelsanen d tmura n umenẓaw afriqi s tuẓut n yizaduren n unmireg deg wakk tiɣula.@Présidant l'ouverture de cette rencontre, le ministre des Affaires religieuses et des Wakfs, Youcef Belmehdi a souligné que cette initiative s'inscrit dans le cadre du programme du président de la République, M. Abdelmadjid Tebboune, relatif au renforcement de la dimension africaine de l'Algérie et à la promotion des relations spirituelles et culturelles avec les pays du continent africain, à travers l'ancrage de bases de coopération dans tous les domaines.</w:t>
      </w:r>
    </w:p>
    <w:p w14:paraId="0C3444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Amyager-a yella-d daɣ deg ukatar n wussisen d-yettilin i umsaka n wazalen n unummes d tlemmast timeɣtit d-yettwagmen seg tsaɣult tasɣanant taɣelnawt d </w:t>
      </w:r>
      <w:r w:rsidRPr="00BB1EAB">
        <w:rPr>
          <w:rFonts w:ascii="Courier New" w:eastAsia="Times New Roman" w:hAnsi="Courier New" w:cs="Courier New"/>
          <w:sz w:val="20"/>
          <w:szCs w:val="20"/>
          <w:lang w:eastAsia="fr-FR"/>
        </w:rPr>
        <w:lastRenderedPageBreak/>
        <w:t>usileɣ n tedɣar tisɣananin yuɣren i izemren ad tessiweḍ tamudemt-a taziɣrant d tussnant d tuskirt.@Cette rencontre s'inscrit également dans la cadre des efforts visant à diffuser les valeurs de modération et de juste milieu, issues du référent religieux national, ainsi qu'à former des élites religieuses qualifiées en mesure de transmettre ce modèle spirituel et scientifique modéré.</w:t>
      </w:r>
    </w:p>
    <w:p w14:paraId="4C473A8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yettgensis-d daɣ talemmiẓt i usdusu n wassaɣen gar yimezrawen ifriqiyen d uḍman n ufeǧǧeǧ n Dzayer deg twennaḍt-nnes tafriqit ilmend n usmal n wazalen ubligen d usdusu n tnezgarin n teɣwalt d unmireg gar tmura tifriqiyin, ɣef wakken d-yerna uneɣlaf.@Il s'agit également d'une opportunité pour renforcer les liens entre les étudiants africains et consacrer le rayonnement de l'Algérie dans son environnement africain, au service des valeurs communes et du renforcement des passerelles de communication et de coopération africaines, ajoute le ministre.</w:t>
      </w:r>
    </w:p>
    <w:p w14:paraId="639D5C1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yessegza-d udunemhal n ulmud aqranan d usmal n temṣukin-a ɣer uɣlif, Mass Mohamed Dif, dakken agzum n yiweẓla isɣananen yesseḥbibir, s umyager-a, akken ad d-iwekked azal ameqqran i tettafk Dzayer i telqayt tafriqit, yernu yesseddi-d dakken n yimezrawen-a yebḍa ɣef sin n yidisan, amezwaru yerza tawuri n yimam, yernu wid ara t-igen ad d-awin agerdas n yimam sɣur yisuda iɣelnawen n usileɣ n yikataren n yiweẓla isɣananen, ma d wis sin d win n uselmed n Uqran Uqdis d yimenzayen n tussniwin tisɣananin (taceṛɛit).@De son côté, le sous-directeur de l'enseignement coranique et de la promotion de ses structures au ministère, M. Mohamed Dif a expliqué que le secteur veille, à travers cette rencontre, à mettre en avant l'intérêt majeur de l'Algérie à servir la profondeur africaine, précisant que la formation dispensée à ces étudiants s'articulait autour de deux volet, le premier concerne "l'imamat", sanctionné par un diplôme d'imam délivré par les instituts nationaux de formation des cadres des affaires religieuses, et le deuxième porte sur l'enseignement du Saint Coran et les principes des sciences religieuses (charia).</w:t>
      </w:r>
    </w:p>
    <w:p w14:paraId="26E261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amyager-a d win mani d-llan mennaw n yisaragen yerzan ladɣa “almud aqranan gar timmeɣweẓt d tetrara”, “iglan n ulmud aqranan deg Tefriqt d yicqirrwen igejdanen d-yersen deg ubrid » d « udraw n uɣlif n yiweẓla isɣananen d tesnegmaḍ deg ulmud aqranan deg tmura tifriqiyin ».@A noter que cette rencontre a été ponctuée par plusieurs conférences, notamment sur "l'enseignement coranique entre authenticité et modernité", "les perspectives de l'enseignement coranique en Afrique et les principaux défis à relever", et "les contributions du ministère des Affaires religieuses et des Wakfs à l'enseignement coranique dans les pays africains".</w:t>
      </w:r>
    </w:p>
    <w:p w14:paraId="55D49C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Icar-d uneɣlaf n tnezduɣt asedger n wugar n 192.000 n tnezduɣin deg wakk timnaḍin n tmurt@Le ministre de l’Habitat donne depuis Djelfa le coup d’envoi de la distribution de plus de 192.000 logements à travers le pays</w:t>
      </w:r>
    </w:p>
    <w:p w14:paraId="588BFD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ǦELFA – Icar-d uneɣlaf n tnezduɣt, aseqɛed amdinan d temdint, Mohamed Tarek Belaribi, ass n usinas, seg Ǧelfa, yiwet n temhelt d tameqqrant n usedger n wugar n 192.000 n tyunin n tnezduɣt s wakk tisemsal yellan yernu deg wakk tiwilayin n tmurt.@DJELFA - Le ministre de l’Habitat, de l’Urbanisme et de la Ville, Mohamed Tarek Belaribi, a procédé mardi à partir de Djelfa, au lancement d’une vaste opération de distribution de plus de 192.000 unités de logement, toutes formules confondues, à travers l’ensemble des wilayas du pays.</w:t>
      </w:r>
    </w:p>
    <w:p w14:paraId="0D9B4B3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Icar-d uneɣlaf asedger n 192.000 n tnezduɣin s tsemsal yemgerraden deg wakk timnaḍin n wakal aɣelnaw, seg tzeqqa n yisaragen n Tesdawit n Ziane Achour </w:t>
      </w:r>
      <w:r w:rsidRPr="00BB1EAB">
        <w:rPr>
          <w:rFonts w:ascii="Courier New" w:eastAsia="Times New Roman" w:hAnsi="Courier New" w:cs="Courier New"/>
          <w:sz w:val="20"/>
          <w:szCs w:val="20"/>
          <w:lang w:eastAsia="fr-FR"/>
        </w:rPr>
        <w:lastRenderedPageBreak/>
        <w:t>n Ǧelfa, deg ukatar n yiseksal n usfugel n umulli wis 63 n tmeɣra n uzarug d tillumẓa.@Le ministre a donné le coup d’envoi de la distribution de 192.318 unités de logement de différentes formules à travers tout le territoire national, depuis la grande salle de conférences de l’Université Ziane-Achour de Djelfa, dans le cadre des festivités célébrant le 63e anniversaire de la fête de l’indépendance et de la jeunesse.</w:t>
      </w:r>
    </w:p>
    <w:p w14:paraId="19A07B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Yessulleɣ-d, ilmend n waya, asersi n udɣar amezwaru deg tmeṣkiwt n 162.736 n tyunin n tnezduɣt deg ukatar n wahil n 2025, d usmuteg i uciri n tmeṣkiwt n 200.000 n tnezduɣin deg ukatar n wahil n AADL 3, ladɣa imi fukent akk tezrawin titwilanin yerzan ahilen-a.@Il a annoncé, à l’occasion, la pose de la 1ère pierre de réalisation de 162.736 unités de logement dans le cadre du programme 2025, en plus des préparatifs pour le lancement de la construction de 200.000 logements dans le cadre du programme AADL 3, dont toutes les études techniques ont été finalisées.</w:t>
      </w:r>
    </w:p>
    <w:p w14:paraId="3CBA61F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Yekcef-d daɣ Mass Belaribi ɣef useɣnew n 47 n yisfuyla imdinanen deg 38 n twilayin n tmurt, d wid ara yeṭṭfen tajumma n 34.000 n yiqeṭṭaren.@M. Belaribi a, également, révélé la création de 47 pôles urbains dans e 38 wilayas du pays sur une superficie globale de 34.000 hectares.</w:t>
      </w:r>
    </w:p>
    <w:p w14:paraId="554DB35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Yessulleɣ-d daɣ aciri n 16 n twilayin yernu ti d Ǧelfa, Leblida, Wehṛan, Mɛeskeṛ, Ɣilizan, Cclef, Tipaza, Ǧiǧel, Tlemsan, Qsenṭina, Skikda, Suq Ahṛas, Buṛǧ Buɛṛiṛiǧ, Sḍif, Bumerdas d Tsemsilt.@Il a annoncé le lancement des chantiers de 16 nouveaux pôles urbains dans 16 wilayas, à savoir Djelfa, Blida, Oran, Mascara, Relizane, Chlef, Tipasa, Jijel, Tlemcen, Constantine, Skikda, Souk Ahras, Bordj Bou Arreridj, Sétif, Boumerdes et Tissemsilt.</w:t>
      </w:r>
    </w:p>
    <w:p w14:paraId="20E63D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uneɣlaf dakken gar 2020 d 2024, sdegren, s “tmeɣsiwt tasertant tadusant d tdinamit tawnabaḍt yennummden », 1,7 d amelyun n tyunin n tnezduɣt (s wakk tisemsal) deg wakk tiwilayin n tmurt.@Le ministre a souligné la distribution, entre 2020 et 2024, grâce à une "volonté politique forte et une dynamique gouvernementale intégrée", de 1,7 million d’unités de logement (toutes formules confondues) à travers l’ensemble des wilayas du pays.</w:t>
      </w:r>
    </w:p>
    <w:p w14:paraId="3BBF9A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dakken tamhelt-a n useḍru « ur tli tuta” yernu yenna-d dakken asidrem n useḍru n tnezduɣin-a yettwaḍmen s 100% sɣur Ugerruj Anagdud.@Il a qualifié cette opération de "réalisation sans précédent", avant de noter que le financement de la réalisation de ces logements a été assuré à 100% par le Trésor public.</w:t>
      </w:r>
    </w:p>
    <w:p w14:paraId="40999D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ilmend n waya, imirwen n uselway n tegduda, Mass Abdelmadjid Tebboune, deg wayen yerzan aseḍru n sin n yimelyunen n tyunin n tnezduɣt deg wakk timnaḍin n tmurt deg tallit gar 2025 d 2029.@Il a rappelé, à cet effet, les engagements du président de la République, M. Abdelmadjid Tebboune, portant sur la réalisation de deux (2) millions d’unités de logements à travers le pays durant la période 2025-2029.</w:t>
      </w:r>
    </w:p>
    <w:p w14:paraId="604B1F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Aseḍru n wahil-a « yesri azday n wussisen, acku alkat amdinan ara d-yilin deg Dzayer ur yezmir ad yettwabḍu ɣef tmuɣli taɣelnawt tamakkit, yernu yettili-d waya s tekti n useɣnew n yisfuyla imdinanen d imaynuten deg wakk timnaḍin n tmurt », ɣef wakken d-iḥettet Mass Belaribi.@La mise en œuvre de ce programme "nécessite la conjugaison des efforts, car la transformation urbaine que connaîtra l’Algérie ne peut être dissociée de la vision nationale globale, ayant insufflé l’idée de création de nouveaux pôles urbains à travers le pays", a insisté M. Belaribi.</w:t>
      </w:r>
    </w:p>
    <w:p w14:paraId="3CFBAC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Aya, ɣef waken d-yesseddi, d « afran asnuddsan n uwanak adzayri, d win d-yesskanayen tamuɣli-nnes tawimalt mani yeɣs ad yeḍmen amnekni amnaḍan yernu ad yesmuni infalen iskenɣerfanen ».@Il s’agit là d’un "choix stratégique de l’Etat algérien, traduisant sa vision d’avenir pour consacrer un équilibre régional et accompagner les mutations démographiques", a-t-il précisé, en outre.</w:t>
      </w:r>
    </w:p>
    <w:p w14:paraId="1E11BB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icar-d uneɣlaf n tnezduɣt, aseqɛed amdinan d temdint, ilmend n terzi-nnes ɣef Ǧelfa, asenfar n useqɛed n usfaylu amdinan n « Buḥṛaṛa » yeṭṭfen tajumma n 734 n yiqeṭṭaren deg yiɣefdeg n twilayt, yernu d win mani ara ṣken 38.000 n tyunin n tnezduɣt.@Par ailleurs, le ministre de l’Habitat, de l’Urbanisme et de la Ville a procédé, à l’occasion de sa visite à Djelfa, au lancement du projet d’aménagement du pôle urbain "Bahrara", s’étendant sur une superficie de 734 hectares du chef lieu de wilaya et englobant 38.000 unités de logements.</w:t>
      </w:r>
    </w:p>
    <w:p w14:paraId="2950B7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Isagg daɣ, ɣer yidis n yiduba idiganen, ɣef usedger n kra n yiɣtasen n usisseɣ n tnezduɣin s tsemsal yemgirrden.@Il a également supervisé, en compagnie des autorités locales, la distribution d’un échantillon de décisions d’attribution de logements de différentes formules.</w:t>
      </w:r>
    </w:p>
    <w:p w14:paraId="7F5C08D0" w14:textId="4BFA9B54"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Attaf anmazul n uneɣlaf aṭerki n yiweẓla iwerdaniyen@Attaf reçoit le vice-ministre turc des Affaires étrangères</w:t>
      </w:r>
    </w:p>
    <w:p w14:paraId="0475D5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uwanak, aneɣlaf n yiweẓla iwerdaniyen, amɣiwan aɣelnaw deg uzɣar d yiweẓla ifriqiyen, Mass Ahmed Attaf, ass n ukras, anmazul n uneɣlaf n yiweẓla iwerdaniyen n Tegduda n Ṭṭerk, Mass Burhanettin Duran, d-igan tirzi tunṣibt ɣef Dzayer deg ukatar n usuddes n tɣemlilt tis snat n yimciwṛen isertanen gar snat-a n tmura, ɣef wakken d-yenna yiwen n ulɣu n uɣlif.@ALGER - Le ministre d'Etat, ministre des Affaires étrangères, de la Communauté nationale à l'étranger et des Affaires africaines, M. Ahmed Attaf, a reçu, mercredi, le vice-ministre des Affaires étrangères de la République de Turquie, M. Burhanettin Duran, qui effectue une visite officielle en Algérie dans le cadre de la tenue de la deuxième session des consultations politiques entre les deux pays, a indiqué un communiqué du ministère.</w:t>
      </w:r>
    </w:p>
    <w:p w14:paraId="37992C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yella-d d talemmiẓt akken ad d-ssiwlen ɣef yigmaḍ n tɣemlilt tis snat n yimciwṛen isertanen i yesselwi unmazul n uneɣlaf aṭerki n yiweẓla iwerdaniyen d uwnetlay amatu n uɣlif n yiweẓla iwerdaniyen, Mass Lounes Magramane, ɣef wakken d-yesseddi ulɣu-a.@Cette rencontre a été l'occasion de passer en revue les résultats de la deuxième session des consultations politiques, dont les travaux ont été coprésidés par le vice-ministre turc des Affaires étrangères et le Secrétaire général du ministère des Affaires étrangères, M. Lounès Magramane, a précisé le communiqué.</w:t>
      </w:r>
    </w:p>
    <w:p w14:paraId="0A5618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umyager-a, wekkden-d sin-a n yidisan “ɣef yiksaben iqerḍalen d-yettwasseḍran deg ukatar n usdusu n ublag adzayri-aṭerki, ladɣa deg tɣula tidamsanin”, yernu zzirgen-d ɣef “tḍullit n usugget n wussisen ubligen i usiweḍ ɣer yisuɣad d-sebḍen yimḍebbren n snat-a n tmura, aselway n tegduda, Mass Abdelmadjid Tebboune, d gma-s, aselway Recep Tayyip Erdogan, ilmend n usuddes n tɣemlilt d-itteddun n Useqqamu n Unmireg Asnuddsan n Uswir Unnig”, ɣef wakken d-yerna uɣbalu-a.@Lors de la rencontre, les deux parties ont "mis en avant les acquis majeurs réalisés en faveur du renforcement du partenariat algéro-turc, notamment dans les domaines économiques", soulignant "la nécessité d'intensifier les efforts conjoints pour atteindre les objectifs fixés par les dirigeants des deux pays, le président de la République, M. Abdelmadjid Tebboune, et son frère, le président Recep Tayyip Erdogan, et ce, en prévision de la tenue de la prochaine session du </w:t>
      </w:r>
      <w:r w:rsidRPr="00BB1EAB">
        <w:rPr>
          <w:rFonts w:ascii="Courier New" w:eastAsia="Times New Roman" w:hAnsi="Courier New" w:cs="Courier New"/>
          <w:sz w:val="20"/>
          <w:szCs w:val="20"/>
          <w:lang w:eastAsia="fr-FR"/>
        </w:rPr>
        <w:lastRenderedPageBreak/>
        <w:t>Conseil de coopération stratégique de haut niveau", a ajouté la même source.</w:t>
      </w:r>
    </w:p>
    <w:p w14:paraId="2400E3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 win d-iḥuzan daɣ timsal timnaḍanin d tegraɣlanin n tnafut tubligt, ladɣa anegmu d-yettilin deg temsalt tafalesṭinit d tegnit deg Usellalu d temnaḍt n Ssaḥel d Tniri, ɣef wakken d-yerna ulɣu-a.@La rencontre a également porté sur les questions régionales et internationales d'intérêt commun, notamment les développements de la cause palestinienne et la situation dans le Golfe et dans la région sahélo-saharienne, selon le communiqué.</w:t>
      </w:r>
    </w:p>
    <w:p w14:paraId="511DFC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Timlilit n </w:t>
      </w:r>
      <w:proofErr w:type="gramStart"/>
      <w:r w:rsidRPr="00BB1EAB">
        <w:rPr>
          <w:rFonts w:ascii="Courier New" w:eastAsia="Times New Roman" w:hAnsi="Courier New" w:cs="Courier New"/>
          <w:sz w:val="20"/>
          <w:szCs w:val="20"/>
          <w:lang w:eastAsia="fr-FR"/>
        </w:rPr>
        <w:t>unabaḍ:</w:t>
      </w:r>
      <w:proofErr w:type="gramEnd"/>
      <w:r w:rsidRPr="00BB1EAB">
        <w:rPr>
          <w:rFonts w:ascii="Courier New" w:eastAsia="Times New Roman" w:hAnsi="Courier New" w:cs="Courier New"/>
          <w:sz w:val="20"/>
          <w:szCs w:val="20"/>
          <w:lang w:eastAsia="fr-FR"/>
        </w:rPr>
        <w:t xml:space="preserve"> Aḍfar n yisenfaren isemṣaken imeqqranen d usekyed n yikaramen igzumanen@Réunion du gouvernement: poursuite du suivi des grands projets structurants et examen de dossiers sectoriels</w:t>
      </w:r>
    </w:p>
    <w:p w14:paraId="06663B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Mass Nadir Larbaoui, ass n ukras, yiwet n temlilit n unabaḍ d-yellan i ukemmel n uḍfar n useḍru n yisenfaren isemṣaken imeqqranen d usekyed n mennaw n yikaramen yerzan igzumenn yemgirrden, ɣef wakken d-yenna yiwen n ulɣu n yimeẓla n uneɣlaf amenzu, d wa i d aḍris-nnes ummid:@ALGER - Le Premier ministre, M. Nadir Larbaoui, a présidé, mercredi, une réunion du Gouvernement consacrée à la poursuite du suivi de la mise en œuvre des grands projets structurants ainsi qu'à l'examen de plusieurs dossiers relatifs à divers secteurs, indique un communiqué des services du Premier ministre, dont voici le texte intégral:</w:t>
      </w:r>
    </w:p>
    <w:p w14:paraId="1B0633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Yesselwi uneɣlaf amenzu, Mass Nadir Larbaoui, ass-a n ukras 2 yulyu 2025, yiwet n temlilit n unabaḍ d-yellan i ukemmel n uḍfar n yisenfaren isemṣaken imeqqranen, ladɣa asekyed n waddad n twaẓit n usenfar n Gaṛa Jbilat, seg yidis-nnes amguran d yizirig abruzzlan anaɣzan yeqqnen Beccaṛ d Tinduf d Gaṛa Jbilat s umeccaq n 950 n yikilumitren.@"Le Premier ministre, Monsieur Nadir Larbaoui a présidé, ce mercredi 2 juillet 2025, une réunion du Gouvernement consacrée à la poursuite du suivi des grands projets structurants, notamment à l'examen de l’état d’avancement du projet de Gara Djebilet, dans son volet industriel et la ligne ferroviaire minière reliant Béchar à Tindouf et Gara Djebilet sur une distance de 950 km.</w:t>
      </w:r>
    </w:p>
    <w:p w14:paraId="57FA912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Asenfar-a yettwaḥseb d aɣudid aqerḍal i usnegmu n temguri taguzzalant taɣelnawt yennummden, yernu yella-d deg ukatar n tmuɣli tasnuddsant n Mass aselway n tegduda i usmuteg n teɣbula tigamanin tiɣelnawin.@Ce projet est considéré comme un levier majeur de développement d’une industrie sidérurgique nationale intégrée, s’inscrivant dans la vision stratégique de Monsieur le Président de la République pour la valorisation des ressources naturelles nationales.</w:t>
      </w:r>
    </w:p>
    <w:p w14:paraId="429F5C4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Yesla daɣ unabaḍ i yiwen n uneskin yerzan mennaw n yisenfaren d-yellan i uselhu n tɣara n yimeẓla n teɣwalt taliktṛunant d tduli n ugelluy aɣelnaw s usdusu n tdumṣukin, ladɣa asɣelles n unagraw n yiguta idawlalen d usdusu n yiketturen iɣelnawen deg tɣult n teɣwalt taliktṛunant yellan d tagejdit tanumast deg ulkat umḍin.@Le Gouvernement a également entendu une communication relative à plusieurs projets visant à améliorer la qualité des services de communications électroniques et la couverture du territoire national, à travers le renforcement des infrastructures, notamment la sécurisation du système des câbles sous-marins et le renforcement des capacités nationales dans le domaine des communications électroniques, pilier essentiel de la transformation numérique.</w:t>
      </w:r>
    </w:p>
    <w:p w14:paraId="76A526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 niḍen, yernu deg ukatar n usmuteg i useggas asdawan d-ittddun n 2025-2026, yessekyed unabaḍ mennaw n wakaten yerzan asefrek d uselhu n yimeẓla isdawanen yettwaḍemnen i yimezrawen, ilmend n useɣnew n tegnatin </w:t>
      </w:r>
      <w:r w:rsidRPr="00BB1EAB">
        <w:rPr>
          <w:rFonts w:ascii="Courier New" w:eastAsia="Times New Roman" w:hAnsi="Courier New" w:cs="Courier New"/>
          <w:sz w:val="20"/>
          <w:szCs w:val="20"/>
          <w:lang w:eastAsia="fr-FR"/>
        </w:rPr>
        <w:lastRenderedPageBreak/>
        <w:t>tiwatanin akken ad yekk useggas asdawan d-itteddun akken yelha.@Par ailleurs, et dans le cadre des préparatifs de la prochaine année universitaire 2025-2026, le Gouvernement a examiné un ensemble de mesures relatives à la gestion et à l'amélioration des œuvres universitaires au profit des étudiants, en vue de créer les conditions propices au bon déroulement de la prochaine année universitaire.</w:t>
      </w:r>
    </w:p>
    <w:p w14:paraId="38B1BB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uneggaru, yessukk-d tiṭ unabaḍ ɣef wussisen d-yellan i uselhu n tegnatin n tezlayt tawlalt d tgennant deg tsemhuyt n usnebdu, yernu yella-d waya s uselhu n tɣara n yimeẓla yettwaḍemnen deg yinafagen d yisugan yemgirrden i uḍman n uḍkal d awakkay i yimsiklen, ladɣa imaslaḍen n umɣiwan-nneɣ aɣelnaw deg uzɣar, yernu yenced-d unabaḍ akk imeggiyen i terza temsalt akken ad sseḥbibren ɣef uzrak n wakud, ad ssuggten ussisen akken ad ḍemnen taɣara n yimeẓla, ad sselhun tignatin n urmas n yiɣerruba d yimsiklen yernu ad sneqsen imenḍaren n tsekkirin tideblanin d usmuken n yilzazen ».@Enfin, le Gouvernement a passé en revue les efforts déployés pour améliorer les conditions du trafic maritime et aérien durant la saison estivale, et ce, à travers l’amélioration de la qualité des services fournis dans les différents aéroports et ports afin d'assurer une prise en charge optimale des voyageurs, notamment des membres de notre communauté nationale à l'étranger, tout en invitant l’ensemble des acteurs des secteurs concernés à veiller au strict respect des horaires, à intensifier les efforts et à mettre en œuvre des mesures rigoureuses pour garantir la qualité des services, améliorer les conditions d'accueil des navires et des passagers, et réduire les délais liés aux procédures administratives et au traitement des marchandises".</w:t>
      </w:r>
    </w:p>
    <w:p w14:paraId="156E5F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Termes Massa Mansouri anmazul n uneɣlaf avenezueli i Tefriqt@Mme Mansouri reçoit le vice-ministre vénézuélien pour l'Afrique au ministère du Pouvoir populaire pour les Relations extérieures</w:t>
      </w:r>
    </w:p>
    <w:p w14:paraId="464F43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Termes tewnetlay n uwanak ɣer uneɣlaf n yiweẓla iwerdaniyen d-yelhan s yiweẓla ifriqiyen, Massa Bakhta Selma Mansouri, ass n ukras deg Dzayer Tamaneɣt, anmazul n uneɣlaf i Tefriqt ɣer uɣlif n udabu aɣerfan i wassaɣen uffiɣen n Tegduda Tabolivarit n Venezuela, Yuri Alexandre Pimentel Moura, ɣef wakken d-yenna yiwen n ulɣu n uɣlif n yiweẓla iwerdaniyen, amɣiwan aɣelnaw deg uzɣar d yiweẓla ifriqiyen.@ALGER - La secrétaire d'Etat auprès du ministre des Affaires étrangères, chargée des Affaires africaines, Mme Bakhta Selma Mansouri, a reçu, mercredi à Alger, le vice-ministre pour l'Afrique au ministère du Pouvoir populaire pour les Relations extérieures de la République Bolivarienne de Venezuela, Yuri Alexandre Pimentel Moura, indique un communiqué du ministère des Affaires étrangères, de la Communauté nationale à l'étranger et des Affaires africaines.</w:t>
      </w:r>
    </w:p>
    <w:p w14:paraId="69ED63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Amyager-a yella-d deg yijifeṛ n udraw n Mass Pimentel Moura deg tɣemlilt tis 5 n Tesmilt Tawnabaḍt Turtikt Tadzayrit-Tavenezuelit n Unmireg Adamsan, Anezzan, Ussnan, Atwilan d Udelsan, yettwassuddsen ussan n ukras d ukwas deg Dzayer Tamaneɣt, yernu yella-d umyager-a d talemmiẓt « i usiwel ɣef wassaɣen n timmidwa d unmireg gar snat-a n tmura d umsenfal n tmuɣliwin ɣef wammaken n usdusu n unmireg asindisan yerzan timsal timnaḍanin d tegraɣlanin, ladɣa tid yeqqnen ɣer umenẓaw afriqi », ɣef wakken d-yenna ulɣu-a.@La rencontre, tenue en marge de la participation de M. Pimentel Moura aux travaux de la 5e session de la Commission gouvernementale mixte algéro-vénézuélienne de coopération économique, commerciale, scientifique, technique et culturelle, organisés, mercredi et jeudi à Alger, a été l'occasion de "passer en revue les relations d'amitié et de coopération entre les deux pays, et d'échanger les vues sur les moyens de renforcer la </w:t>
      </w:r>
      <w:r w:rsidRPr="00BB1EAB">
        <w:rPr>
          <w:rFonts w:ascii="Courier New" w:eastAsia="Times New Roman" w:hAnsi="Courier New" w:cs="Courier New"/>
          <w:sz w:val="20"/>
          <w:szCs w:val="20"/>
          <w:lang w:eastAsia="fr-FR"/>
        </w:rPr>
        <w:lastRenderedPageBreak/>
        <w:t>coordination bilatérale concernant les questions régionales et internationales, notamment celles liées au continent africain", selon le communiqué.</w:t>
      </w:r>
    </w:p>
    <w:p w14:paraId="53003A1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Belmehdi tafugla n umulli wis 63 n Tmeɣra n Uzarug d Tillumẓa@Programme des finales de la Coupe d'Algérie 2025 :</w:t>
      </w:r>
    </w:p>
    <w:p w14:paraId="4AC11C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yiweẓla isɣananen d tesnegmaḍ, Youcef Belmehdi, ass n ukras deg Dzayer Tamaneɣt, tafugla i tessuddes tmehla tamatut n yiweẓla isɣananen d tesnegmaḍ n twilayt n Dzayer ilmend n usfugel n umulli wis 63 n Tmeɣra n Uzarug d Tillumẓa.@Jeudi 3 juillet, à la salle Harcha Hacène (Alger)</w:t>
      </w:r>
    </w:p>
    <w:p w14:paraId="6D7726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Tafugla-a tettwassuddes deg Taddart n Yimam Sidi Ɛebdeṛṛeḥman Atɛalbi s tẓugayt n « Dzayer-nneɣ, d tukkest n yimeɣrusen yernu d tamanegt n yimekdiyen », yernu d tin mani ttunefkent tsura n tnezduɣin i yimamen inawaren d tallalin tidrimanin i tiddukliwin tisɣananin i ufaki n tmeṣkiwt n tmesgidiwin.@Finale féminine</w:t>
      </w:r>
      <w:proofErr w:type="gramStart"/>
      <w:r w:rsidRPr="00BB1EAB">
        <w:rPr>
          <w:rFonts w:ascii="Courier New" w:eastAsia="Times New Roman" w:hAnsi="Courier New" w:cs="Courier New"/>
          <w:sz w:val="20"/>
          <w:szCs w:val="20"/>
          <w:lang w:eastAsia="fr-FR"/>
        </w:rPr>
        <w:t xml:space="preserve">   :</w:t>
      </w:r>
      <w:proofErr w:type="gramEnd"/>
      <w:r w:rsidRPr="00BB1EAB">
        <w:rPr>
          <w:rFonts w:ascii="Courier New" w:eastAsia="Times New Roman" w:hAnsi="Courier New" w:cs="Courier New"/>
          <w:sz w:val="20"/>
          <w:szCs w:val="20"/>
          <w:lang w:eastAsia="fr-FR"/>
        </w:rPr>
        <w:t xml:space="preserve"> HCB El-Biar - CF Boumerdès (15h00)</w:t>
      </w:r>
    </w:p>
    <w:p w14:paraId="0F1AE7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Iɣtasen n tukci d tsura n tnezduɣin ttunefken i tegrawt tamezwarut n mraw-semmus (15) n yimamen n twilayt n Dzayer, ma d tallalin-nni tidrimanin ttunefkent i mraw-semmuset (15) n tiddukliwin tisɣananin yettsiggin ɣef tmeṣkiwt n tmesgidiwin deg tmaneɣt.@Finale masculine : JSE Skikda - HCB El-Biar (17h00).</w:t>
      </w:r>
    </w:p>
    <w:p w14:paraId="163751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Sadaoui arẓam n Usarag Aɣelnaw n Yinemhalen n Usegmi@Entrée de l'usine de dessalement de l'eau de mer "Fouka 2" en phase de production à pleine capacité</w:t>
      </w:r>
    </w:p>
    <w:p w14:paraId="633BEA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usegmi aɣelnaw, Mohammed Seghir Sadaoui, ass n ukras deg Dzayer Tamaneɣt, arẓam n Usarag Aɣelnaw n Yinemhalen n Usegmi, d-yellan i uktazel amakki ilmend n uzeddi n tesnuddest taɣelnawt ilmend n tukksa n wassaren d usemlili n tegnatin timuyafin akk i wuɣal aɣurbiz d-itteddun.@ALGER - Le Groupe Sonatrach a annoncé, mardi dans un communiqué, l'entrée de l'usine de dessalement de l'eau de mer "Fouka 2" dans la wilaya de Tipasa en phase de production à pleine capacité, estimée à 300.000 m3/jour.</w:t>
      </w:r>
    </w:p>
    <w:p w14:paraId="0CAEDE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yesseddi-d Mass Sadaoui dakken tasnuddest taɣelnawt n usefrek n ugzum tella-d deg ukatar n wahil n uselway n tegduda, Mass Abdelmadjid Tebboune, d yisaḍufen n tsaɣult inebbḍen agzum, ladɣa asaḍuf n waɣad ɣef usegmi.@La mise en service complète de cette usine intervient après une première phase de production partielle, lancée à la suite de son inauguration par le président de la République, M. Abdelmadjid Tebboune, le 22 février 2025.</w:t>
      </w:r>
    </w:p>
    <w:p w14:paraId="2BAC24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Tigrayin ara d-yeflalin seg usarag-a aɣelnaw, ara yeṭṭfen sin n wussan, ad ten-id-yeḍfer uktazel d amakki ɣef yiseḍra d-yellan deg useggas-a aɣurbiz, am wakken ara d-smagin assaren i yessefken ad ttwasseɣtin deg ukatar n useḍru n tesnuddest taɣelnawt yerzan agzum-a.@Toutes les étapes techniques et expérimentales ont été finalisées avec succès, y compris les essais mécaniques, les contrôles de qualité et la vérification de conformité aux normes de sécurité, détaille-t-on dans le communiqué.</w:t>
      </w:r>
    </w:p>
    <w:p w14:paraId="05FACE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Gar yisefran ara yettwaddem deg tsuḍent, llan yigmaḍ n yikayaden ikraḍyuranen d yikayaden iɣurbizen iɣelnawen, s uktazel n « yimlazmaren n yiɣsuren isegmanen », yernu, s waya, igmaḍ umnigen d-wwin yibalmuden deg yiɣerbazen n yimeẓẓyanen n uɣlan d kra n yiɣsuren isegmanen deg ukayad n ugerdas n ulmud alemmas « ad ten-ḥesben d tamudemt ara yettwaḍefren ».@Cette usine produira l'équivalent de 300 millions de litres </w:t>
      </w:r>
      <w:r w:rsidRPr="00BB1EAB">
        <w:rPr>
          <w:rFonts w:ascii="Courier New" w:eastAsia="Times New Roman" w:hAnsi="Courier New" w:cs="Courier New"/>
          <w:sz w:val="20"/>
          <w:szCs w:val="20"/>
          <w:lang w:eastAsia="fr-FR"/>
        </w:rPr>
        <w:lastRenderedPageBreak/>
        <w:t>d'eau dessalée quotidiennement destinée à couvrir les besoins des wilayas de Tipasa, d'Alger et de Blida, précise la même source.</w:t>
      </w:r>
    </w:p>
    <w:p w14:paraId="01C0E9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Daɣ, ad d-gren deg tsuḍent igmaḍ umnigen d-yellan deg kra n twilayin, am wakken ara skeyden tignatin n usɣurbez deg twilayin n unẓul, ladɣa deg twilayin timaynutin, ilmend n unadi ɣef tefratin ara yesselhun uɣal aɣurbiz.@Par cette réalisation, "Sonatrach, à travers sa filiale Algerian Energy Company (AEC), honore ses engagements dans le cadre du premier programme national complémentaire dédié au renforcement de la sécurité hydrique de l'Algérie, en un temps record qui reflète la ferme volonté de l'Etat de relever les défis liés à la raréfaction des ressources hydriques", lit-on dans le communiqué.</w:t>
      </w:r>
    </w:p>
    <w:p w14:paraId="60C9AB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wattal-a, ad d-ssiwlen daɣ ɣef temṣukin tisegmanen d uferru n wugur n taceṛt n tneɣriyin deg kra n twilayin, am wakken ara faken acegger n wakaten n uẓayer amaẓlay n yinawaren n usegmi, ladɣa wid n yimeẓla idamsanen.@A noter que ce projet a été réalisé en partenariat avec la société "Cosider Canalisations" dans le cadre d'une approche nationale reposant sur les compétences algériennes qui "ont, une nouvelle fois, fait montre d'une haute maîtrise de l'ensemble des étapes de réalisation, de l'élaboration des études jusqu'à la mise en service complète".</w:t>
      </w:r>
    </w:p>
    <w:p w14:paraId="33CE30E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ad d-ssiwlen ɣef temsalt n usemḍen n ugzum yernu ad ifak ukayad-a s yisemtar ara ireẓmen abrid i uzeddi n uɣawas n tigawt ilmend n usmuteg i wuɣal aɣurbiz d-itteddun, ɣef wakken d-yesseɣmes Mass Sadaoui.@L'entrée en production à pleine capacité de l'usine "Fouka 2" constitue "une étape qualitative dans le processus de réalisation de la sécurité hydrique et illustre réellement la réussite du groupe Sonatrach à relever un défi stratégique par excellence, à travers la mobilisation et la valorisation des ressources et des expertises nationales", conclut le communiqué.</w:t>
      </w:r>
    </w:p>
    <w:p w14:paraId="0836E4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Yefka uselway n tegduda tizalɣiwin i unemhal n temsulta d uselway-anemhal amatu n Sonelgaz@Le président de la République décore le DGSN et le PDG de Sonelgaz de la médaille de l'Ordre du mérite national au rang "Achir"</w:t>
      </w:r>
    </w:p>
    <w:p w14:paraId="3CD8F5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Yefka uselway n tegduda, Mass Abdelmadjid Tebboune, ass n ukwas, deg Ugemmiw n Uɣref deg Dzayer Tamaneɣt, tazalɣi n Umyersi n Teklalit Taɣelnawt n uswir n “Ɛacir” i unemhal amatu n tɣellist taɣelnawt, Ali Badaoui, d uselway-anemhal amatu n Teṛmist Taɣelnawt n Tetrist d Wurrig (Sonelgaz), Mourad Adjal.@ALGER - Le président de la République, M. Abdelmadjid Tebboune, a décerné, jeudi au Palais du peuple à Alger, la médaille de l'Ordre du mérite national au rang "Achir" au Directeur général de la Sûreté nationale (DGSN), Ali Badaoui, ainsi qu'au Président-directeur général (P-DG) de la Société nationale de l'électricité et du Gaz (Sonelgaz), Mourad Adjal.</w:t>
      </w:r>
    </w:p>
    <w:p w14:paraId="6A4E79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yijifeṛ n tfugla taseggasant n tukci n yisellunen d tzalɣiwin, yefka uselway n tegduda, Mass Abdelmadjid Tebboune, tazalɣi n Umyersi n Teklalit Taɣelnawt n uswir n “Ɛacir” i Mass Ali Badaoui, anemhal amatu n tɣellist taɣelnawt, d tajmilt i wussisen-nnes ittwamalen i itteg d timrawin n yiseggasen aya ilmend n ugzum-a anafri yellan d yiwet seg tgejda tireslanin n tsuda timenḍawanin i uḥraz n tɣellist n yiɣermanen.@En marge de la cérémonie annuelle de remise de grades et de médailles, le président de la République, M. Abdelmadjid Tebboune, a décerné la médaille de l'Ordre du mérite national au rang "Achir" à M. Ali Badaoui, Directeur général de la Sûreté nationale (DGSN), en reconnaissance de ses efforts louables consentis des décennies durant, au service d'un secteur sensible considéré </w:t>
      </w:r>
      <w:r w:rsidRPr="00BB1EAB">
        <w:rPr>
          <w:rFonts w:ascii="Courier New" w:eastAsia="Times New Roman" w:hAnsi="Courier New" w:cs="Courier New"/>
          <w:sz w:val="20"/>
          <w:szCs w:val="20"/>
          <w:lang w:eastAsia="fr-FR"/>
        </w:rPr>
        <w:lastRenderedPageBreak/>
        <w:t>comme l'un des piliers fondamentaux des institutions constitutionnelles pour la préservation de la sûreté et de la sécurité des citoyens.</w:t>
      </w:r>
    </w:p>
    <w:p w14:paraId="5F99F8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Aselway n tegduda, Mass Abdelmadjid Tebboune, yefka daɣ tazalɣi n Umyersi n Teklalit Taɣelnawt n uswir n “Ɛacir” i Mass Mourad Adjal, aselwa-anemhal amatu n Teṛmist Taɣelnawt n Tetrist d Wurrig (Sonelgaz) ɣef yimeẓla inallamen yettwakzen i iga deg ugzum-a amedduran d udraw-nnes aqerḍal deg usmal n tdamsa taɣelnawt, d wussisen i iga ɣef yiɣef n teṛmist-a ilmend n yiɣermanen deg wakk timnaḍin n ugelluy aɣelnaw.@Le président de la République, M. Abdelmadjid Tebboune, a également décerné la médaille de l'Ordre du mérite national au rang "Achir" à M. Mourad Adjal, Président-directeur général (P-DG) de la Société nationale de l'électricité et du Gaz (Sonelgaz), pour ses services colossaux et reconnus dans ce secteur vital ainsi que pour sa contribution majeure à la promotion de l'économie nationale, mais aussi pour ses efforts déployés à la tête de la société au service des citoyens à travers tout le territoire national.</w:t>
      </w:r>
    </w:p>
    <w:p w14:paraId="30DD590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Amulli wis 63 n </w:t>
      </w:r>
      <w:proofErr w:type="gramStart"/>
      <w:r w:rsidRPr="00BB1EAB">
        <w:rPr>
          <w:rFonts w:ascii="Courier New" w:eastAsia="Times New Roman" w:hAnsi="Courier New" w:cs="Courier New"/>
          <w:sz w:val="20"/>
          <w:szCs w:val="20"/>
          <w:lang w:eastAsia="fr-FR"/>
        </w:rPr>
        <w:t>uzarug:</w:t>
      </w:r>
      <w:proofErr w:type="gramEnd"/>
      <w:r w:rsidRPr="00BB1EAB">
        <w:rPr>
          <w:rFonts w:ascii="Courier New" w:eastAsia="Times New Roman" w:hAnsi="Courier New" w:cs="Courier New"/>
          <w:sz w:val="20"/>
          <w:szCs w:val="20"/>
          <w:lang w:eastAsia="fr-FR"/>
        </w:rPr>
        <w:t xml:space="preserve"> Abrid n wuzzal adzayri yellan d allal ahersan yuɣal d aɣudid n unegmu@63e anniversaire de l'indépendance : le chemin de fer algérien, d'un instrument colonial de pillage à un levier stratégique de développement national</w:t>
      </w:r>
    </w:p>
    <w:p w14:paraId="36AC2D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Aẓeḍwu abruzzlan adzayri, d-yettwakkussten seg unagraw ahersan i t-yesqedcen i uritel n teɣbula tiɣelnawin, yuɣal, deffir uzarug, d afecku asemṣak yettmahalen i unegmu adamsan, anummed agelluyan d udhal n usemguri.@ALGER- Héritage d'un système colonial destiné au pillage des ressources nationales, le réseau ferroviaire algérien s'est transformé depuis l'indépendance en un outil structurant au service du développement économique, de l'intégration territoriale et de soutien à l'industrialisation.</w:t>
      </w:r>
    </w:p>
    <w:p w14:paraId="064E82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Sḍimraw-kraḍ n yiseggasen deffir usuɣal n tnaya taɣelnawt, abrid n wuzzal yettkemmil yetturar tamlilt d tanumast deg tdinamit n unegmu n tmurt, ladɣa s yisenfaren n usetrer n uẓeḍwu i yettwaswesɛen ɣer Unẓul Ameqqran, d yizirigen inaɣzanen isnuddsanen.@Soixante-trois ans après le recouvrement de la souveraineté nationale, le chemin de fer continue à jouer un rôle essentiel dans la dynamique de développement du pays, notamment à travers des projets de modernisation du réseau, son extension vers le Grand Sud, ainsi que des lignes minières stratégiques.</w:t>
      </w:r>
    </w:p>
    <w:p w14:paraId="0CF5F5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Izirig abruzzlan amezwaru n Dzayer yettweṣk deg tlemmast n teswatut tis 19, yernu yeqqen Dzayer Tamaneɣt ɣer Leblida, sakkin, ṣkan izirig anaɣzan n twilayt n Ɛennaba yeqqnen anaɣez n wuzzal n Xerraza ɣer usagen agensi n wasif n Ssibbus.@La première ligne ferroviaire en Algérie remonte au milieu du XIXe siècle, reliant Alger à Blida, à laquelle s'ajoutait une ligne minière dans la wilaya d'Annaba, reliant la mine de fer de Kherraza au port intérieur </w:t>
      </w:r>
      <w:proofErr w:type="gramStart"/>
      <w:r w:rsidRPr="00BB1EAB">
        <w:rPr>
          <w:rFonts w:ascii="Courier New" w:eastAsia="Times New Roman" w:hAnsi="Courier New" w:cs="Courier New"/>
          <w:sz w:val="20"/>
          <w:szCs w:val="20"/>
          <w:lang w:eastAsia="fr-FR"/>
        </w:rPr>
        <w:t>de Oued Sébouse</w:t>
      </w:r>
      <w:proofErr w:type="gramEnd"/>
      <w:r w:rsidRPr="00BB1EAB">
        <w:rPr>
          <w:rFonts w:ascii="Courier New" w:eastAsia="Times New Roman" w:hAnsi="Courier New" w:cs="Courier New"/>
          <w:sz w:val="20"/>
          <w:szCs w:val="20"/>
          <w:lang w:eastAsia="fr-FR"/>
        </w:rPr>
        <w:t>.</w:t>
      </w:r>
    </w:p>
    <w:p w14:paraId="52C839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Tadumṣukt-a tettweg deg tmeẓla d tawurant yernu d tahersant, yernu tettweg-d, s umata, ilmend n tussfa d wammad n teɣbula tigamanin war ma yettunefk wazal i usnegmu adigan.@Conçue selon une logique purement fonctionnelle et coloniale, cette infrastructure visait essentiellement à faciliter l'extraction et l'exportation des ressources naturelles, sans considération pour le développement local.</w:t>
      </w:r>
    </w:p>
    <w:p w14:paraId="664C8B1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Mi tewwi tmurt azarug deg 1962, tekkuset-d Dzayer aẓeḍwu abruzzlan d aqbur yernu ur yeddukkel ara, ama seg yidis atwilan, ama seg yidis awuran, yernu d aya i tt-iḥettmen ad d-teg ahil abruzzlan d uzzig, deg ukatar n tmuɣli d tamaynut n usnegmu n tmurt.@A l'indépendance, en 1962, l'Algérie hérite </w:t>
      </w:r>
      <w:r w:rsidRPr="00BB1EAB">
        <w:rPr>
          <w:rFonts w:ascii="Courier New" w:eastAsia="Times New Roman" w:hAnsi="Courier New" w:cs="Courier New"/>
          <w:sz w:val="20"/>
          <w:szCs w:val="20"/>
          <w:lang w:eastAsia="fr-FR"/>
        </w:rPr>
        <w:lastRenderedPageBreak/>
        <w:t>d'un réseau vétuste et hétérogène, tant sur le plan technique que fonctionnel, ce qui a nécessité l'élaboration d'un programme ferroviaire spécial, dans le cadre d'une nouvelle vision de développement du pays.</w:t>
      </w:r>
    </w:p>
    <w:p w14:paraId="218176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ṣeggmen kra n tdumṣukin yernu tebda tmurt tessewsaɛ aẓeḍwu abruzzlan imik, imik, akken ad d-iḥaz timnaḍin yemgirrden.@Grâce à cela, les infrastructures ont pu être réhabilitées et le réseau ferroviaire progressivement étendu à différentes régions.</w:t>
      </w:r>
    </w:p>
    <w:p w14:paraId="7E9CC7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2007, tettwasseɣnew-d Tnegga Taɣelnawt n Tezrawin d Uḍfar n Useḍru n Yisfuktiyen Ibruzzlanen.@En 2007, l'Agence nationale d'études et de suivi de la réalisation des investissements ferroviaires (ANESRIF) est créée.</w:t>
      </w:r>
    </w:p>
    <w:p w14:paraId="5FAB81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Tanegga-a tettwasseɣlef akken ad tessihel yernu ad tessefrek isenfaren imeqqranen yerzan asnegmu n uẓeḍwu abruzzlan.@Elle est chargée de programmer et de piloter les grands projets de développement du secteur.</w:t>
      </w:r>
    </w:p>
    <w:p w14:paraId="519CE2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Gar yisenfaren imeqqranen d-yellan, nezmer ad d-nebder izirig n Yignan Unnigen, s uzegret n 1.000 n yikilumitren yernu d wid yeqqnen Tibest ɣer Sidi Belɛebbas, d usenfar n usetrer n ugnir n ugafa d yizirig anaɣzan n utaram.@Parmi les projets phares, on peut citer la ligne des Hauts Plateaux, d'une longueur de 1.000 km, reliant Tébessa à Sidi Bel Abbès, ainsi que le projet de modernisation du corridor Nord et la ligne minière de l'Ouest.</w:t>
      </w:r>
    </w:p>
    <w:p w14:paraId="0AA008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2020, agzum abruzzlan tettili-d deg-s tdinamit ur ilin tuta, s usewseɛ n uẓeḍwu aɣelnaw, yernu aya yesskanay-d timeɣsiwt n uwanak akken ad yesmel amesni unzig yernu ad yesdus anegmu adamsan d unmetti deg wakk timnaḍin n ugelluy aɣelnaw.@Depuis 2020, le secteur ferroviaire connaît une dynamique sans précédent, avec l'élargissement du réseau national, reflétant la volonté de l'Etat de promouvoir un transport durable et de renforcer le développement économique et social sur l'ensemble du territoire.</w:t>
      </w:r>
    </w:p>
    <w:p w14:paraId="3883C3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Dzayer tessebges-d tiɣbula tilsanin d tedrimanin yerssefken i waya yernu tebda-d akala d azital n usetrer d usdusu n uẓeḍwu-nnes abruzzlan, dɣa da aya i yezzegerten aẓeḍu abruzzlan ɣer 4.787 n yikilumitren, yernu iswi netta d awwaḍ ɣer 6.500 n yikilumitren s wakat amadus d 15.000 n yikilumitren seg-a ɣer 2030.@En effet, avec la mobilisation des ressources humaines et financières nécessaires, l'Algérie a entamé un ambitieux processus de modernisation et de renforcement de son réseau ferroviaire, ce qui a permis de porter la longueur du réseau à 4.787 km, avec pour objectif d'atteindre 6.500 km à court terme, puis 15.000 km à l'horizon 2030.</w:t>
      </w:r>
    </w:p>
    <w:p w14:paraId="31F640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usekmem n tzitla-a, sɣenwen-d yiwet n tegrawt tanagdudt deg 2024, d tin mani llant kuẓet n teṛmisin yemmuzzgen deg tezrawin, asetrers, tidumṣukin d temṣukin, ilmend n uḍman n usefrek d amellil n yisenfaren isemṣaken am yizirigen inaɣzanen d ugnir azgerniran.@Pour concrétiser cette ambition, un groupe public dédié à la réalisation ferroviaire a été mis en place en 2024, regroupant quatre entreprises spécialisées dans les études, l'électrification, les infrastructures et les ouvrages, afin d'assurer une gestion efficace des projets structurants tels que les lignes minières et le corridor transsaharien.</w:t>
      </w:r>
    </w:p>
    <w:p w14:paraId="4F22BA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Gar yisenfaren d-yettilin, yella yizirig gar Tuggurt d Ḥasi Mesɛud (154 n yikilumitren), agnir anaɣzan n utaram seg Beccaṛ ɣer Gaṛa Jbilat (950 n yikilumitren), d win i ssefran ad d-ifak seg-a ɣer tgara n 2025, izirig anaɣzan n ugmuḍ gar Ɛennaba d TIbest (422 n yikilumitren) yernu aḥric-nnes n unẓul (Jbel Lɛunq-Wad Kebrit) ifuk, ma d iḥricen-nnes n ugafa d tlemmast sulen ttkemmilen-ten ilmend n uselhu n umesni n uzara ɣer usagen n Ɛennaba.@Parmi les projets en cours figurent, la ligne Touggourt- Hassi </w:t>
      </w:r>
      <w:r w:rsidRPr="00BB1EAB">
        <w:rPr>
          <w:rFonts w:ascii="Courier New" w:eastAsia="Times New Roman" w:hAnsi="Courier New" w:cs="Courier New"/>
          <w:sz w:val="20"/>
          <w:szCs w:val="20"/>
          <w:lang w:eastAsia="fr-FR"/>
        </w:rPr>
        <w:lastRenderedPageBreak/>
        <w:t>Messaoud (154 km), le corridor minier Ouest Béchar -Gara Djebilet (950 km), dont la livraison complète est attendue d'ici fin 2025, la ligne minière Est Annaba - Tébessa (422 km), dont le tronçon sud (Djebel El-Onk - Oued Kebrit) est terminé, tandis que les tronçons nord et central sont en cours de réalisation, afin d'améliorer le transport du minerai vers le port d'Annaba.</w:t>
      </w:r>
    </w:p>
    <w:p w14:paraId="0266CD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umsadaɣ d waya, ttilin-d daɣ yisenfaren ara yeqqnen aẓeḍwu abruzzlan ɣer wasunen imguranen, tineɣraf n usiman, ikufan d tɣasirin n userɣu.@En parallèle, des projets de raccordement des zones industrielles, des cimenteries, des silos et des dépôts de carburant au réseau ferroviaire sont en cours de développement.</w:t>
      </w:r>
    </w:p>
    <w:p w14:paraId="3CE7A4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Ttilin-d daɣ wussisen d imeqqranen i usetrer n yinagrawen n usmuli d usefrek aliktṛunan s yiblagen igraɣlanen.@Des efforts importants sont également déployés pour moderniser les systèmes de signalisation et de gestion électronique, grâce à des partenariats internationaux.</w:t>
      </w:r>
    </w:p>
    <w:p w14:paraId="1DAA81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ssassɣen-d amarud d ameqqran i usmuynet n yimseddayen n ugzum abruzzlan, yernu sɣan-d tismuttayin d yilawayen d imaynuten i umesni n yimsiklen, gar-asen ilawayen yettwasnezwan i yimeccaqen izegraren, d yinazuɣen n umesni n yilzazen.@En outre, un budget considérable a été alloué au renouvellement du matériel roulant, avec l'acquisition de locomotives et de trains voyageurs modernes, y compris des trains climatisés pour les longues distances, ainsi que des wagons de transport de marchandises.</w:t>
      </w:r>
    </w:p>
    <w:p w14:paraId="312B76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uselhu n tɣara n yimeẓla i yimsiklen, caren-d yiwen n wahil aɣelnaw n uṣeggem d usetrer n 75 n teɣsar.@Pour améliorer la qualité des services aux passagers, un programme national de réhabilitation et de modernisation de 75 gares a été lancé.</w:t>
      </w:r>
    </w:p>
    <w:p w14:paraId="6B7BE75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wahil-nnes abruzzlan amaynu, Dzayer tetteddu s uguccel akken ad teqqen anẓul n tmurt ɣer uẓeḍwu aɣelnaw s semmus n yigniren isnuddsanen: Dzayer Tamaneɣt-tilisa d Nijir (2.439 n yikilumitren), Wehṛan-tilisa d Mali (2.480 n yikilumitren), Beccaṛ-Gaṛa Jbilat (950 n yikilumitren), Ǧiǧel-Ǧanet s uzegret ɣer tlisa d Libya (2.275 n yikilumitren), Ɛennaba-Tuggurt (780 n yikilumitren).@Dans le cadre de son nouveau programme ferroviaire, l'Algérie avance résolument vers le raccordement du Sud du pays au réseau national, à travers cinq corridors stratégiques : Alger - frontières nigériennes (2.439 km), Oran - frontières maliennes (2.480 km), Béchar - Gara Djebilet (950 km), Jijel - Djanet, avec extension vers les frontières libyennes (2.275 km)Annaba - Touggourt (780 km).</w:t>
      </w:r>
    </w:p>
    <w:p w14:paraId="0B677D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Kra n yiḥricen seg yigniren-a udfen yakan deg umeẓlu, ma d wiyaḍ sulen ttwasseḍrayen-d niɣ atni deg takkayt n tezrawt.@Certaines sections de ces corridors sont déjà opérationnelles, d'autres en cours de réalisation ou à l'étude.</w:t>
      </w:r>
    </w:p>
    <w:p w14:paraId="1C486ED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 netta d asdusu n tuqqna gar ugafa d unẓul d usnuref n unegmu d amneknay yernu d asuman.@L'objectif est de renforcer la liaison Nord-Sud du pays et de favoriser un développement équilibré et inclusif.</w:t>
      </w:r>
    </w:p>
    <w:p w14:paraId="21D178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leɛḍil ad d-faken yisenfaren-a izitalen, aẓeḍwu abruzzlan yettɣimi-d d tagejdit tanumast deg tesnuddest n usineḍ adamsan n Dzayer, yernu d win iḍemnen ammak n umesni d amellil, d unzig yernu d unfiɛ ama i uɣerman, ama i umesfuktay.@En attendant l'achèvement de ces projets ambitieux, le réseau ferroviaire demeure un pilier essentiel dans la stratégie de diversification économique de l'Algérie, en offrant un moyen de transport </w:t>
      </w:r>
      <w:r w:rsidRPr="00BB1EAB">
        <w:rPr>
          <w:rFonts w:ascii="Courier New" w:eastAsia="Times New Roman" w:hAnsi="Courier New" w:cs="Courier New"/>
          <w:sz w:val="20"/>
          <w:szCs w:val="20"/>
          <w:lang w:eastAsia="fr-FR"/>
        </w:rPr>
        <w:lastRenderedPageBreak/>
        <w:t>efficace, durable et bénéfique aussi bien pour le citoyen que pour l'investisseur.</w:t>
      </w:r>
    </w:p>
    <w:p w14:paraId="7C167D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uselway n tegduda tarmast n yikataren imingen n Tredsa Taɣelnawt Taɣerfant@Le président de la République préside au Cercle national de l'Armée une cérémonie de réception en l'honneur de cadres supérieurs de l'ANP</w:t>
      </w:r>
    </w:p>
    <w:p w14:paraId="05E0CD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uselway n tegduda, anemɣur anafella n yiɣallen umrigen, aneɣlaf n umzaɣ aɣelnaw, Mass Abdelmadjid Tebboune, ass n usiḍyas tameddit, deg Twinest Taɣelnawt n Tredsa n Bni Messus (Dzayer Tamaneɣt), tafugla n termast n yikataren imingen n Tredsa Taɣelnawt Taɣerfant, ama d wid yellan deg urmud, ama d imestaɣen, s tihawt n yimasayen unnigen n uwanak, deg ukatar n usfugel n umulli wis 63 n tmeɣra n uzarug d usuɣal n tnaya taɣelnawt.@ALGER - Le président de la République, Chef suprême des Forces armées, ministre de la Défense nationale, M. Abdelmadjid Tebboune, préside, samedi soir, au Cercle national de l'Armée à Béni-Messous (Alger) une cérémonie de réception en l'honneur de cadres supérieurs de l'Armée nationale populaire (ANP) en activité et à la retraite, en présence de hauts responsables de l'Etat, dans le cadre de la célébration du 63e anniversaire de de la Fête de l'Indépendance et du recouvrement de la souveraineté nationale.</w:t>
      </w:r>
    </w:p>
    <w:p w14:paraId="1C2994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Yefka uselway n tegduda i yilɣuden azal i uklalen@Le président de la République a entouré la corporation de la presse d'un soutien bien mérité</w:t>
      </w:r>
    </w:p>
    <w:p w14:paraId="0241FA5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uneɣlaf n teɣwalt, Mass Mohamed Meziane, ass n usiḍyas, dakken aselway n tegduda, Mass Abdelmadjid Tebboune, yefka-as i tɣemsa azal i tuklal, yernu yeḍmen-as tawennaḍt d tanureft akken ad teg amahil-nnes s tesmeskal i yeččuṛen ilmawen yellan deg tɣult-a.@ALGE -  Le ministre de la communication, M. Mohamed Meziane, a affirmé samedi, que le président de la République, M. Abdelmadjid Tebboune, avait entouré la corporation de la presse d'un soutien bien mérité, en lui assurant un environnement favorable à l'exercice de son travail à travers des réformes ayant comblé les lacunes.</w:t>
      </w:r>
    </w:p>
    <w:p w14:paraId="382DE4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d-yeffɣen deg uɣmis n « Echaab” s uzwel n “Tadyant d Yizen”, yura-d Mass Meziane dakken “tamenḍawt n 2020 d tin i iḥerzen tilelli n tɣemsa s yisem-nnes d amenzay amentu yernu d aruḍrin, ɣer yidis n udhal yettwaklalen i d-yefka uselway n tegduda, Mass Abdelmadjid Tebboune, i usadur n tɣemsa s uḍman n twennaḍt d tanureft akken ad imahel uneɣmas deg ukatar n tesmeskal d-yemyezgan d yimhazen yernu ti d tismeskal yeččuṛen ilmawen s yiswi n usmal n usadur-a i yessefken ad yeddu d tdinamit n unegmu d usgiri n tmeṣkiwt n Dzayer d tadusant s tsuda-nnes, Dzayer d tuɣlist, d tadusant, d tankelwayt yernu d tamallakt”.@Dans une contribution publiée par le journal "Echaab", intitulée "l'Evènement et le Message", M. Meziane a écrit que "la Constitution de 2020 a consacré la liberté de la presse comme principe indéfectible et irréversible, en sus du soutien bien mérité apporté par le président de la République, M. Abdelmadjid Tebboune, à la corporation de la presse, en instaurant un environnement favorable à l'exercice de son travail à la faveur de réformes adaptées aux évolutions et ayant comblé les lacunes, l'objectif étant, renforcer sa contribution à la promotion de la pratique professionnelle, être au diapason de la dynamique de développement et parachever l'édification d'une Algérie forte de ses institutions, une Algérie sûre, forte, prospère et victorieuse".</w:t>
      </w:r>
    </w:p>
    <w:p w14:paraId="539297A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tseɣna tagraɣlant d temnaḍant d tameẓdut, teflali-d yiwet n tmeɣsiwt tasertant d tadusant i usmal n ugzum alɣudan, s usdusu n tersant tazerfant n ugzum, yernu tarsant-a teḥrez taɣemsa tamsadurt, tamesɣarut d tmasayt, am </w:t>
      </w:r>
      <w:r w:rsidRPr="00BB1EAB">
        <w:rPr>
          <w:rFonts w:ascii="Courier New" w:eastAsia="Times New Roman" w:hAnsi="Courier New" w:cs="Courier New"/>
          <w:sz w:val="20"/>
          <w:szCs w:val="20"/>
          <w:lang w:eastAsia="fr-FR"/>
        </w:rPr>
        <w:lastRenderedPageBreak/>
        <w:t>wakken d-tesskanay daɣ aguccel n yiduba unnigen n tmurt i usuɣal n udeg d temlilt n uneɣmas deg tmetti s usemlili n wakk tignatin tiwatanin ara t-yeǧǧen ad yesmuni infalen d yicqirrwen d-yettilin deg umaḍal”, ɣef wakken d-yura uneɣlaf.@"Face à une conjoncture internationale et régionale complexe, une forte volonté politique émerge pour promouvoir le secteur médiatique, à travers le renforcement de l'arsenal juridique du secteur, lequel consacre une presse professionnelle, objective et responsable mais traduit, également, la détermination des hautes autorités du pays à recouvrer la place et le rôle du journaliste au sein de la société, tout en réunissant les conditions idoines qui lui permettent d'accompagner les mutations et les défis que connait le monde", a écrit le ministre.</w:t>
      </w:r>
    </w:p>
    <w:p w14:paraId="39D08C6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umulli wis 63 n usuɣal n tnaya taɣelnawt, yenna-d uneɣlaf dakken “taɣemsa taɣelnawt tedrew deg ukala n uzarug n tmurt-nneɣ taɛẓizt, d uḥraz n tmagit taɣelnawt s uqabel n wakk arramen n uswaɣi n tmurt, imezgiyen d yizamulen-nnes”.@A l'occasion du 63e anniversaire du recouvrement de la souveraineté nationale, le ministre a indiqué que "la presse nationale a contribué au processus d'indépendance de notre cher pays, ainsi qu'à la préservation de l'identité nationale en faisant face à toutes les tentatives ciblant le pays, ses constantes et ses symboles".</w:t>
      </w:r>
    </w:p>
    <w:p w14:paraId="10A62D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Mass Meziane iwala dakken talemmiẓt-a taxatart tettgensis-d “talemmiẓt i Yidzayriyen akken ad d-mmektin iswaɣ-nni n usirem, tarennawt d tzitla mani d-ilul usenfar alɣudan amezwaru akk, yernu wa d asenfar yettkemmilen yesmektay-d i tsutwin dakken ilɣuden-nneɣ lulen-d deg uzbu, akken ad mezɣen azalen n tlelli, tanaya d uzarug”, am wakken d-yerna dakken ilɣuden iɣelnawen tturaren “tamlilt d tanumast deg uḥraz n tgallit n yimeɣrusen”.@M. Meziane a estimé que cette occasion importante constituait "une opportunité pour les Algériens de se remémorer cette ambiance d'espoir, de victoire et d'ambition, dans laquelle naquit le tout premier projet médiatique, qui continue de rappeler aux générations que nos médias sont nés de la résistance, pour défendre les valeurs de liberté, de souveraineté, et d'indépendance", ajoutant que les médias nationaux jouaient "un rôle essentiel pour préserver le serment des chouhada".</w:t>
      </w:r>
    </w:p>
    <w:p w14:paraId="522292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Yules iwekked-d uneɣlaf n teɣwalt, seg yidis niḍen, ɣef tixxutert n tmeṣkiwt n “terni talɣudant yeddukklen, d tin d-yettwameslen s tedmi n uɣlan-a yeddukklen, ur ibeṭṭun, amezruy, tamagit, asɣan d tkatut-nnes ilmend n umzaɣ n Dzayer tilellit d tnayant”, am wakken d-yesmekti dakken tirni-a yessefk daɣ ad tili d “agadir ibedden deg wudem n wakk arramen n unṭag d uksan yettḥakaṛen Dzayer s yilɣuden iwerdaniyen d yiẓeḍwan inmettiyen, niɣ s yimura n uswir yeɣlin yettwaxellaṣen sɣur yicenga d tegrawin tiyerbukanin”.@Le ministre de la Communication a, en outre, réaffirmé l'importance de construire "un front médiatique unifié, imprégné de la pensée même de cette Nation unie et indivisible, de par son histoire, son identité, sa religion et sa mémoire, pour défendre l'Algérie libre et souveraine", rappelant que ce front devrait également constituer un "rempart contre toutes les tentatives d'acharnement et de haine ciblant l'Algérie, par le biais de médias étrangers et des réseaux sociaux, ou encore via des plumitifs stipendiés et des officines malveillantes".</w:t>
      </w:r>
    </w:p>
    <w:p w14:paraId="136365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yenna-d Mass Meziane dakken yenẓa dakken ilɣuden iɣelnawen “ad ilin deg uswir n tmasit-nsen deg wayen yerzan amzaɣ n tmurt d tugna-nnes, s uzrak n yimenzayen n Tseɣrut n Umenzu n Wamber d uzrak umqit n tesnaɣant”.@A ce titre, M. Meziane s'est dit convaincu que la corporation médiatique nationale "sera à la hauteur de la responsabilité qui lui est confiée concernant la défense du pays et de son image, conformément aux </w:t>
      </w:r>
      <w:r w:rsidRPr="00BB1EAB">
        <w:rPr>
          <w:rFonts w:ascii="Courier New" w:eastAsia="Times New Roman" w:hAnsi="Courier New" w:cs="Courier New"/>
          <w:sz w:val="20"/>
          <w:szCs w:val="20"/>
          <w:lang w:eastAsia="fr-FR"/>
        </w:rPr>
        <w:lastRenderedPageBreak/>
        <w:t>principes de la Proclamation du 1er Novembre, et dans le strict respect de la déontologie".</w:t>
      </w:r>
    </w:p>
    <w:p w14:paraId="673D86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daɣ ɣef tixxutert n “uḥraz n tfelsa n tɣemsa taɣelnawt deg unrar agraɣlan, ladɣa imi werǧin temzellew ɣef tedgiwin n uwanak adzayri yernu seg zik i tmezzeɣ timsal tuɣdimin deg umaḍal”, gar-asent tamsalt tafalesṭinit d tin n Tniri Tutrimt yernu d aya i tt-yeǧǧan ad tili d tamudemt n “tedgi-a n umenzay tamserhut d-yettwagmen seg wazalen ilsanen d-yettgensisen azref n yiɣerfan i uzarug d uguccelman”.@Il a également mis en avant l'importance de "préserver la crédibilité dont jouit la presse nationale sur la scène internationale, d'autant qu'elle n'a jamais dévié des positions de l'Etat algérien et a toujours plaidé en faveur des causes justes à travers le monde", dont les causes palestinienne et sahraouie considérées comme étant un modèle de cette "position de principe honorable, inspirée des valeurs humaines qui incarnent le droit des peuples à l'indépendance et à l'autodétermination".</w:t>
      </w:r>
    </w:p>
    <w:p w14:paraId="3E66A0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“Ass-a, ugar n wakk ussan niḍen, yessefk ad d-neg tiferkit n ubrid d tafrarayt i usmal n udemkal alɣudan ara yeǧǧen ilɣuden ad ddun d yimhazen igraɣlanen yernu ad nekk takkayt-a tamaynut s waffaf-nni aɣaran d-yettilin deg Dzayer ddaw ulway n uselway n tegduda, Mass Abdelmadjid Tebboune, deg wakk iswiren, yernu ad nqabel inṭagen ilɣudanen iwerdaniyen d-ittekken seg yiɣbula yemgirrden yuḍnen seg yiɣtasen inayanen d yimzarugen n uwanak adzayri”, ɣef wakken d-iwekked.@"Il est plus que jamais nécessaire aujourd'hui d'élaborer une feuille de route claire à même de promouvoir le paysage médiatique, de manière à lui permettre d'être au diapason des évolutions internationales, et de franchir, ainsi, une nouvelle étape en phase avec l'élan qualitatif que connait l'Algérie, sous la conduite du président de la République, M. Abdelmadjid Tebboune, à tous les niveaux, mais aussi pour faire face aux attaques médiatiques étrangères provenant de sources diverses, gênées par les décisions souveraines et indépendantes de l'Etat algérien", a-t-il soutenu.</w:t>
      </w:r>
    </w:p>
    <w:p w14:paraId="021CD6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Ssawḍen yilɣuden iwrniyen ad rẓen targult tameṛṛukit@Sahara occidental </w:t>
      </w:r>
      <w:proofErr w:type="gramStart"/>
      <w:r w:rsidRPr="00BB1EAB">
        <w:rPr>
          <w:rFonts w:ascii="Courier New" w:eastAsia="Times New Roman" w:hAnsi="Courier New" w:cs="Courier New"/>
          <w:sz w:val="20"/>
          <w:szCs w:val="20"/>
          <w:lang w:eastAsia="fr-FR"/>
        </w:rPr>
        <w:t>occupé:</w:t>
      </w:r>
      <w:proofErr w:type="gramEnd"/>
      <w:r w:rsidRPr="00BB1EAB">
        <w:rPr>
          <w:rFonts w:ascii="Courier New" w:eastAsia="Times New Roman" w:hAnsi="Courier New" w:cs="Courier New"/>
          <w:sz w:val="20"/>
          <w:szCs w:val="20"/>
          <w:lang w:eastAsia="fr-FR"/>
        </w:rPr>
        <w:t xml:space="preserve"> les médias sahraouis parviennent à briser le blocus marocain</w:t>
      </w:r>
    </w:p>
    <w:p w14:paraId="2768CC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Ssawḍen yilɣuden iwniriyen ad rẓen targult i d-iḥettem uwdag ameṛṛuki ɣef yidis uwdig n Tniri Tutrimt, yernu yella-d waya ccil n wakk timudda i itteg unhil n Lmexzen, am wakken d-yella s udhal agraɣlan yettnernin i uzref n uɣref awniri akken ad yamed azref-nnes n uguccelman d wussisen n yineɣmasen iwniriyen d tuddsiwin n umzaɣ n yizerfan n umdan yettmahalen deg ugelluy-a.@ALGER - Les médias sahraouis ont réussi à briser le blocus imposé par l'occupation marocaine sur la partie occupée du Sahara occidental malgré toutes les manœuvres du régime du Makhzen, vu le soutien international croissant au droit du peuple sahraoui à l'autodétermination, grâce aux efforts des journalistes sahraouis et des organisations de défense des droits humains actives sur le territoire.</w:t>
      </w:r>
    </w:p>
    <w:p w14:paraId="7A77C25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Tnegga n Yisalan n Dzayer, yezzireg-d uselway n tngga n “Equipe Media”, Ahmed al-Tanji, dakken “tamsalt tawnirit tha deg unrar alɣudan agraɣlan, ccil n tergult d-iḥettem uwdag ameṛṛuki d ugdal i yegdel i tmagliwin tiwerdaniyin ad adfent ɣer ugellu-a akken ad yessedreg tijrimin-nnes”.@Dans une déclaration à l'APS, le président de l'agence Equipe Media, Ahmed al-Tanji, a souligné que "la question sahraouie est présente sur la scène médiatique internationale, malgré le blocus imposé par l'occupation marocaine et l'interdiction faite aux délégations étrangères d'entrer dans le territoire afin de dissimuler ses crimes".</w:t>
      </w:r>
    </w:p>
    <w:p w14:paraId="5F67C3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Yerna-d dakken “deg yiseggasen-a ineggura, yella-d unerkni yettnernin sɣur kra n yilɣuden igraɣlanen, ladɣa uṛufiyen, acku llan yineɣmasen d tneggiwin tuṛufiyin n tɣemsa, ladɣa tispenyuliyin, d-yessuffuɣen imagraden d-yettwagmen seg tawwayin n tnegga-nneɣ (Equipe Media”.@Et d'ajouter: "Ces dernières années, on constate un intérêt croissant de la part de certains médias internationaux, notamment européens, car des journaux et agences de presse européens, notamment espagnols, publient des articles basés sur les reportages de notre agence (Equipe Media)".</w:t>
      </w:r>
    </w:p>
    <w:p w14:paraId="2AB560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“Nger daɣ tamawt dakken llan kra n yineɣmasen imzarugen uṛufiyen d-yesskanayen tamsetlelt-nsen s useqdec n tawwayin-nneɣ d iɣbula”, ɣef wakken d-yerna.@"On constate également la solidarité de certains journalistes indépendants européens qui utilisent nos reportages comme sources d'information", a-t-il poursuivi.</w:t>
      </w:r>
    </w:p>
    <w:p w14:paraId="0B47630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Ahmed al-Tanji yezzireg-d daɣ dakken “amḥaq amendag d-yettilin mgal yineɣmasen iwniriyen deg yigelluyen yettwawedgen ur ten-yeǧǧi ara ad d-sfetren irkaḍen n yizerfan n umdan yernu ad d-ssiwḍen tinegmiyin n uɣref awniri deg wayen yerzan azref-nnes n uguccelman, tilelli d uzarug”, yernu yenna-d dakken” sa n yineɣmasen i yettwaskurman deg tkurma n uwdag yernu ssaẓren-ten s taẓirin ittezzin seg mraw n yiseggasen ɣer tkurmut i lebda”.@Ahmed al-Tanji a, en outre, souligné "la répression sévère à laquelle sont soumis les journalistes sahraouis dans les territoires occupés, les empêchant de documenter les violations des droits humains et de transmettre les revendications du peuple sahraoui concernant son droit à l'autodétermination, à la liberté et à l'indépendance", notant que "sept journalistes sont détenus dans les prisons de l'occupation, avec des peines allant de dix ans à la réclusion à perpétuité".</w:t>
      </w:r>
    </w:p>
    <w:p w14:paraId="4CAE41F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yezzireg-d uwnetlay amatu n uẓeḍwu n “Mizrat”, yettmahalen deg yidis uwdig n Tniri Tutrimt, Saleh Ould Ahl Amilid, dakken “ilɣuden n Tniri Tutrimt tuwdigt ssawḍen ad rẓen aɣḍas n ugelluy yernu ad d-ssiwḍen adgaẓ n uɣref awniri, ladɣa deg wayen yerzan irkaḍen ufḍiḥen d-yettilin mgal yizerfan n umdan d uritel n teɣbula tigamanin”.@Pour sa part, le secrétaire général du réseau "Mizrat", actif dans la partie occupée du Sahara occidental, Sahel Ould Ahl Amilid, a souligné que "les médias au Sahara occidental occupé ont réussi à briser l'isolement du territoire et à transmettre les souffrances du peuple sahraoui, notamment en ce qui concerne les violations flagrantes des droits humains et le pillage des ressources naturelles".</w:t>
      </w:r>
    </w:p>
    <w:p w14:paraId="5426167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yesguri-d dakken ilɣuden iwniriyen, “ccil n wassar n wammaken niɣ iba-nsen, ssawḍen ad qazmen tarsant talɣudant tameṛṛukit tazernant”, yernu yenna-d dakken anewdag ameṛṛuki yettṣerrif idrimen d imeqqranen akken ad d-yemsaka tazniwt d yisalan-nnes ikerkasen deg Internet.@A cet égard, il a déclaré que les médias sahraouis, "malgré leurs moyens limités, voire inexistants, ont réussi à affronter l'arsenal médiatique marocain féroce", évoquant "les sommes importantes" dépensées par l'occupation marocaine pour diffuser sa propagande et les fake news sur la toile.</w:t>
      </w:r>
    </w:p>
    <w:p w14:paraId="5439D7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daɣ umasay-a dakken “mennaw n yilɣuden igraɣlanen i d-yettagmen sɣur yineɣmasen iwniriyen, yernu amɣiwan agraɣlan yukez tiddeɣri n yisalan d-snuguden yineɣmasen-a”.@Le même responsable a souligné dans ce contexte que "de nombreux médias internationaux s'appuient sur les journalistes sahraouis comme sources d'information, d'autant plus que la communauté internationale atteste de l'intégrité des informations qu'ils publient".</w:t>
      </w:r>
    </w:p>
    <w:p w14:paraId="4A1059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Seg yidis-nnes, yenna-d Ali Salem al-Tamek, aselway n Umazday n Yinemzaɣen Iwniriyen n Yizerfan n Umdan deg Tniri Tutrimt, dakken “targult taredsant, tamsultant d telɣudant d-tḥettem (Meṛṛuk) ɣef yidis uwdig n Tniri Tutrimt yella-d deg ukatar n tsemsedda i yesseqdac unewdag akkena d d-iḥettem tilawt tahersant”, yebder-d, gar tsemsedda-a, agdal i yegdel i yimanayen igraɣlanen akken ad ddun ɣer yigelluyen uwdigen.@De son côté, Ali Salem al-Tamek, président du Collectif des défenseurs sahraouis des droits humains au Sahara occidental (CODESA) a indiqué que "le blocus militaire, policier et médiatique imposé (par le Maroc) à la partie occupée du Sahara occidental s'inscrit dans le cadre des mécanismes de l'occupation visant à imposer une réalité coloniale" citant, entre autres, l'interdiction faite aux observateurs internationaux de se rendre sur le territoire occupé.</w:t>
      </w:r>
    </w:p>
    <w:p w14:paraId="7058A6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 acu kan, ɣef wakken d-yerna, “targult-a d yifecka niḍen n umḥaq yessaweḍ ad d-yekk uɣref awniri nnig-sen, ladɣa s tmeskanin”.@Cependant, a-t-il ajouté, "ce blocus et d'autres outils de répression ont été contrecarrés par le peuple sahraoui, notamment à travers des protestations".</w:t>
      </w:r>
    </w:p>
    <w:p w14:paraId="13F4D4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“aɣref awniri yessaweḍ ad d-yessken taɣect-nnes deg umaḍal akken ma yella, ladɣa s yimla n tuddsiwin n umzaɣ n yizerfan n umdan yettmahalen deg urmud-a yernu d tid d-yesseftaren tijrimin n uwdag ameṛṛuki akken ad tesseɣmes amɣiwan agraɣlan ɣef tiɣɣudma n temsalt tawnirit yernu ad tenkeṛ inaw n Lmexzen”.@Et de conclure que "le peuple sahraoui a réussi à faire entendre sa voix au monde entier notamment par le biais de rapports d'organisations de défense des droits humains actives sur le territoire, qui documentent les crimes de l'occupation marocaine afin d'informer la communauté internationale sur la justesse de la cause sahraouie et de réfuter le discours du Makhzen".</w:t>
      </w:r>
    </w:p>
    <w:p w14:paraId="329386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Tefced tmehla n teɣwalt n tselwit tawacult n umjahed d umsatwil n tliẓrit Ahmed Bouhired@La DG de la communication à la Présidence de la République présente ses condoléances suite au décès du moudjahid et technicien à la télévision algérienne, Ahmed Bouhired</w:t>
      </w:r>
    </w:p>
    <w:p w14:paraId="609AA1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Tefced tmehla tamatut n teɣwalt ɣer tselwit n tegduda, ass n usamas, seg wul, tawacult n umjahed d umsatwil n tliẓrit tadzayrit, Ahmed Bouhired, yewwḍen tamella n Yuc ɣer 85 n yiseggasen.@ALGER - La Direction générale de la communication à la Présidence de la République a présenté, dimanche, ses sincères condoléances et exprimé sa profonde compassion à la famille du moudjahid et technicien à la télévision algérienne, Ahmed Bouhired, décédé à l'âge de 85 ans.</w:t>
      </w:r>
    </w:p>
    <w:p w14:paraId="2742F65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taḍist d talqayant d uneɣni d ameqqran i teẓra tmehla tamatut n teɣwalt ɣer tselwit n tegduda tamettant n umjahed d umsatwil n tliẓrit tadzayrit, Ahmed Bouhired, ɣer 85 n yiseggasen”, ɣef wakken d-yenna yizen-a n ufcad.@''C’est avec une profonde émotion et une grande tristesse que la Direction générale de la communication à la Présidence de la République a appris la nouvelle du décès du moudjahid et technicien à la télévision algérienne, Ahmed Bouhired, à l’âge de 85 ans'', lit-on dans le message de condoléances.</w:t>
      </w:r>
    </w:p>
    <w:p w14:paraId="4EF20B8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“Anessemdu yella d yiwet seg tgejda n ṛṛadyu d tliẓrit tadzayrit yernu gar yimsatwilen i iqublen acqirrew n ukemmel n tesgilin ass n 28 tubeṛ 1962, deffir ma yuɣal-d seg unrar n Tegrawla deg Twilayt Tamezruyant Tis Kuẓet”.@''Le défunt est considéré comme l’un des piliers de la radio et de la télévision algérienne, et parmi les techniciens ayant relevé le défi de poursuivre les émissions le 28 octobre 1962, après son retour des bastions de la Révolution dans la wilaya quatre historique.</w:t>
      </w:r>
    </w:p>
    <w:p w14:paraId="36B107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Deffir tedyant-a takemmayt, tefced tmehla tamatut n teɣwalt seg wul tawacult n unessemdu d wakk tawacult talɣudant, yernu tettetter Yuc Akmeḍni ad t-yesmullu s tmella-nnes tuqdist yernu ad d-yazen taẓidirt d lwens.@Suite à cette perte douloureuse, la Direction générale de la communication présente ses condoléances les plus sincères à la famille du défunt ainsi qu’à l’ensemble de la famille médiatique, priant Dieu le Tout-Puissant de lui accorder Sa Sainte miséricorde et de prêter à ses proches patience et réconfort.</w:t>
      </w:r>
    </w:p>
    <w:p w14:paraId="4071AC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Nekkni n Yuc d ɣer-S ara nuɣal”.@A Dieu nous appartenons et c’est à Lui que nous retournons''.</w:t>
      </w:r>
    </w:p>
    <w:p w14:paraId="63F385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Taqacuct Taɣelnawt n Tillumẓa d talemmiẓt i usefrey ɣef tixxutert n tiɣɣermi turmidt@Le Sommet national de la jeunesse, une occasion pour sensibiliser à l'importance de la citoyenneté active</w:t>
      </w:r>
    </w:p>
    <w:p w14:paraId="105C8C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uneɣlaf n tillumẓa d-yelhan s Useqqamu Imineg n Tillumẓa, Mass Mustapha Hidaoui, ass n usamas deg Dzayer Tamaneɣt, dakken asuddes n Tqacuct Taɣelnawt n Tillumẓa, i ssefran i wass n uynas, iswi-nnes d asefrey n yilemẓiyen ɣef tixxutert n tiɣɣermi turmidt d udraw deg tmeddurt tasertant.@ALGER - Le ministre de la Jeunesse, chargé du Conseil supérieur de la Jeunesse (CSJ), M. Mustapha Hidaoui, a affirmé, dimanche à Alger, que l'organisation du Sommet national de la jeunesse, prévu lundi, vise à sensibiliser davantage les jeunes à l'importance de la citoyenneté active et de la participation à la vie politique.</w:t>
      </w:r>
    </w:p>
    <w:p w14:paraId="499822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tɣemsa, deffir ma yesselwi arẓam n tnemsal tismutganin n Tqacuct Taɣelnawt s tẓugayt n « tillumẓa d udraw asertan » ara d-yilin deg Wammas Agraɣlan n Yisaragen n Abdelatif Rahal (Dzayer Tamaneɣt), yezzireg-d Mass Hidaoui dakken « Taqacuct-a ad d-tili ɣef wammaken ara yettwaḍemnen i udhal n udraw asertan n yilemẓiyen, asemɣer n tihawt-nsen deg yigrawen ufrinen d usdusu n udraw-nsen deg tuddma n yiɣtasen s tsemsedda timegdayin, ladɣa deg ukatar n teḍmanin tizerfanin d tsudanin d-yellan i usmesker n tigawt tasertant ».@Dans une déclaration à la presse, après avoir présidé l'ouverture des ateliers préparatoires au Sommet national, sous le slogan "la jeunesse et la participation politique", qu'abritera le Centre international de conférences (CIC) "Abdelatif-Rahal (Alger), M. Hidaoui a souligné que "ce Sommet sera consacré aux moyens de soutenir la participation politique des jeunes, d'élargir leur présence dans les assemblées élues et de renforcer leur implication dans la prise de décision par le biais de mécanismes démocratiques, notamment à la lumière des garanties juridiques et institutionnelles assurées pour l'exercice de l'action politique".</w:t>
      </w:r>
    </w:p>
    <w:p w14:paraId="6C656C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aɣelnaw, ɣef wakken d-yenna, d talemmiẓt i “wugar n usefey ɣef tixxutert n tiɣɣermi turmidt d tmasit tafrarant, ladɣa s urẓam n tallunin timezgiyin n udiwenni gar yimeggiyen yemgirrden ilmend n usdusu n teflest n yilemẓiyen deg ukala asertan d useɣnew n tegnatin timuyafin akk i udraw deg unrar asertan ».@Cette rencontre nationale, a-t-il estimé, se veut une occasion "pour sensibiliser davantage à l'importance de la citoyenneté active et de la responsabilité électorale, notamment à travers l'ouverture d'espaces permanents de dialogue entre les différents acteurs, en vue de renforcer la confiance des jeunes dans le processus politique et de créer de meilleures conditions pour leur participation à la scène politique".</w:t>
      </w:r>
    </w:p>
    <w:p w14:paraId="0A117F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Tinemsal tismutganin ad d-lhunt s kraḍ n yisgumen yerzan “akatar agaktan d uzerfan n udraw n yilemẓiyen deg tmeddurt tasertant », « tilawt n udraw asertan n yilemẓiyen » d « usmal n tsemsedda n udraw asertan, tamelwi d usfar ».@Les ateliers préparatoires aborderont trois thèmes relatifs au </w:t>
      </w:r>
      <w:r w:rsidRPr="00BB1EAB">
        <w:rPr>
          <w:rFonts w:ascii="Courier New" w:eastAsia="Times New Roman" w:hAnsi="Courier New" w:cs="Courier New"/>
          <w:sz w:val="20"/>
          <w:szCs w:val="20"/>
          <w:lang w:eastAsia="fr-FR"/>
        </w:rPr>
        <w:lastRenderedPageBreak/>
        <w:t>"cadre conceptuel et juridique de la participation des jeunes à la vie politique", à "la réalité de la participation politique des jeunes", ainsi qu'à "la promotion des mécanismes de participation politique, de leadership et d'innovation".</w:t>
      </w:r>
    </w:p>
    <w:p w14:paraId="5C5011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 n urẓam n tnemsal-a tella-d s tihawt n usemtar ɣer uselway n tegduda d-yelhan s yiweẓla isertanen d wassaɣen d tillumẓa, timetti taɣarimt d yikabaren isertanen, Mass Zoheir Bouamama, d uselway s yimeddzi n Udabu Aɣelnaw Amzarug n Tefranin, Mass Karim Khalfane, d wufrinen d yigensasen n tuddsiwin n yilemẓiyen n mennaw n temnaḍin n tmurt.@La cérémonie d'ouverture de ces ateliers s'est déroulée en présence du conseiller auprès du président de la République, chargé des affaires politiques et des relations avec la jeunesse, la société civile et les partis politiques, M. Zoheir Bouamama et du président par intérim de l'Autorité nationale indépendante des élections (ANIE), M. Karim Khalfane, ainsi que d'élus et de représentants d'organisations de jeunes de différentes régions du pays.</w:t>
      </w:r>
    </w:p>
    <w:p w14:paraId="06CD07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Isenfaren imaynuten ilmend n umulli wis 63 n usuɣal n tnaya taɣelnawt@Nouveaux projets de développement à l'occasion du 63e anniversaire du recouvrement de la souveraineté nationale</w:t>
      </w:r>
    </w:p>
    <w:p w14:paraId="02A174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Deg ukatar n wahil n usfugel n umulli wis 63 n usuɣal n tnaya taɣelnawt, Remsen yiduba idiganen deg mennaw n twilayin n tmurt, isenfaren imaynuten d-yellan deg ukatar n tsertit n uwanak ilmend n useḍru n unegmu unzig, ɣef wakken d-yenna, ass n usamas, yiwen n ulɣu n uɣlif n ugensu, tinbaziyin tidiganin d useqɛed n ugelluy.@ALGER - Dans le cadre du programme de célébration du 63e anniversaire du recouvrement de la souveraineté nationale, les autorités locales à travers les wilayas du pays ont réceptionné de nouveaux projets, inscrits en droite ligne dans la politique de l'Etat visant à réaliser le développement durable, indique dimanche un communiqué du ministère de l'Intérieur, des Collectivités locales et de l'Aménagement du territoire.</w:t>
      </w:r>
    </w:p>
    <w:p w14:paraId="06EDDF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ukemmel n wahil n usfugel n umulli wis 63 n uzarug, iduba idiganen n mennaw n twilayin n tmurt ẓẓunẓan, remsen, ssersen adɣaɣ amezwaru niɣ caren-d mennaw n yisenfaren i ilan tusurt d tusridt ɣef tmeddurt n yiɣermanen”, ɣef wakken d-iseddi ulɣu-a.@"Poursuivant le programme des festivités du 63e anniversaire de l'indépendance, les autorités locales à travers les différentes wilayas du pays ont procédé à l'inauguration, à la réception, à la pose de la première pierre et au coup d'envoi de plusieurs projets ayant un impact direct sur la vie des citoyens", précise le communiqué.</w:t>
      </w:r>
    </w:p>
    <w:p w14:paraId="6EABD31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Isenfaren-a rzan “igzumen d imedduranen am tdawsa, asegmi, tillumẓa, addalen d umzel, d useqɛed amdinan, ladɣa arẓam n tekliniyin d yisegnafen ilmend n usemɣer n tduli tadawsant d usides n tdumṣukin tidawsanin ɣer yiɣermanen”, ɣef wakken d-yerna uɣbalu-a.@Ces projets "concernent des secteurs vitaux tels que la santé, l'éducation, la jeunesse, les sports et les loisirs, ainsi que l'aménagement urbain, notamment à travers l'ouverture de polycliniques et d'hôpitaux, visant à élargir la couverture sanitaire et à les rapprocher des citoyens", ajoute la même source.</w:t>
      </w:r>
    </w:p>
    <w:p w14:paraId="50CDC38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ẓẓunẓan tigrawin tiɣurbizin d timaynutin, d tid ara iderwen deg uselhu n tegnatin n usɣurbez yernu ad ssifessent adad yellan ɣef yiɣsuren isegmanen, am wakken d-ṣkan inariren imadusen, tinerdab d tiddar n yidles ilmend n usmesker n yirmuden imezlanen, addalanen d usileɣ.@A ce titre, "de nouveaux groupes scolaires ont été inaugurés, à même de contribuer à l'amélioration des conditions de scolarisation et à </w:t>
      </w:r>
      <w:r w:rsidRPr="00BB1EAB">
        <w:rPr>
          <w:rFonts w:ascii="Courier New" w:eastAsia="Times New Roman" w:hAnsi="Courier New" w:cs="Courier New"/>
          <w:sz w:val="20"/>
          <w:szCs w:val="20"/>
          <w:lang w:eastAsia="fr-FR"/>
        </w:rPr>
        <w:lastRenderedPageBreak/>
        <w:t>l'allègement de la pression sur les établissements éducatifs, outre la réalisation de stades de proximité, de piscines et de maisons de la culture, afin d'offrir des espaces aménagés pour la pratique d'activités récréatives, sportives et de formation".</w:t>
      </w:r>
    </w:p>
    <w:p w14:paraId="00D30D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degh temsalt-a, “remsen tisennitin n usekrer n waman n tissit, am wunan, imecciren n waman d teɣsar n usedger, am wakken i d-sseḍran ibriden d yiẓeḍwa yemgirrden, sqeɛden ibriden yernu reẓmen tifuɣalin n twilayt ara yekksen aɣḍas ɣef kra n wasunen n tnezduɣt yernu ad ssifessen tazlayt tabridant”, ɣef wakken d-yenna ulɣu-a.@Dans le même contexte, "des installations d'alimentation en eau potable (AEP), telles que des puits, des réservoirs d'eau et des stations de distribution, ont été réceptionnées, en sus de la réalisation de voiries et réseaux divers (VRD), ainsi que l'aménagement de routes et l'ouverture de pistes de wilaya, permettant de désenclaver les zones d'habitation et de faciliter le trafic routier", selon le communiqué.</w:t>
      </w:r>
    </w:p>
    <w:p w14:paraId="3BAC555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Isenfarne-a llan-d deg ukatar n « usekmem n tsertit n uwanak ilmend n useḍru n unegmu amakki d wunzig yeslummsen ɣef uselhu n ukatar n tmeddurt n yiɣermanen d usdusu n tdumṣukin deg tɣula yemgirrden”, ɣef wakken tt-id-yextem ulɣu-a.@Ces projets s'inscrivent dans le cadre de "la concrétisation de la politique de l'Etat visant à réaliser le développement global et durable, centré sur l'amélioration du cadre de vie des citoyens et le renforcement des infrastructures dans divers domaines", conclut le communiqué.</w:t>
      </w:r>
    </w:p>
    <w:p w14:paraId="5D5342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Amulli wis 63 n </w:t>
      </w:r>
      <w:proofErr w:type="gramStart"/>
      <w:r w:rsidRPr="00BB1EAB">
        <w:rPr>
          <w:rFonts w:ascii="Courier New" w:eastAsia="Times New Roman" w:hAnsi="Courier New" w:cs="Courier New"/>
          <w:sz w:val="20"/>
          <w:szCs w:val="20"/>
          <w:lang w:eastAsia="fr-FR"/>
        </w:rPr>
        <w:t>uzarug:</w:t>
      </w:r>
      <w:proofErr w:type="gramEnd"/>
      <w:r w:rsidRPr="00BB1EAB">
        <w:rPr>
          <w:rFonts w:ascii="Courier New" w:eastAsia="Times New Roman" w:hAnsi="Courier New" w:cs="Courier New"/>
          <w:sz w:val="20"/>
          <w:szCs w:val="20"/>
          <w:lang w:eastAsia="fr-FR"/>
        </w:rPr>
        <w:t xml:space="preserve"> Dzayer tettkemmil alkat-nnes umḍin yernu tesdus tirsal n tnaya-nnes@63e anniversaire de l'indépendance: l'Algérie poursuit sa transformation numérique et renforce les fondements de sa souveraineté</w:t>
      </w:r>
    </w:p>
    <w:p w14:paraId="5E358C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Dzayer tesfugul aseggas-a amulli wis 63 n uzarug-nnes yernu tettkemmil akala-nnes n ulkat umḍin amakki akken ad tesdus tiffrawent, ad tesselhu amlazmar yernu ad d-tessekmem tanaya tumḍint taɣelnawt.@ALGER - L'Algérie célèbre cette année le 63e anniversaire de son indépendance, alors qu'elle poursuit son processus de transformation numérique globale de manière à renforcer la transparence, améliorer la performance et concrétiser la souveraineté numérique nationale.</w:t>
      </w:r>
    </w:p>
    <w:p w14:paraId="475C24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Tiwaẓiyin d-yellan deg usemḍen amakki llant-d s uzrak n yimirwen n uselway n tegduda, Mass Abdelmadjid Tebboune, i yezgan yezzirig-d tixxutert n useḍru n « ulkat umḍin i uselhu n teɣwalt d usmatu n useqdec n tesnatwilin n uselɣu d teɣwalt, ladɣa deg usefrek n umeẓlu anagdud d uselhu n tenbaḍt n ugzum umḍin ».@Les avancées réalisées dans le domaine de la numérisation globale interviennent conformément aux engagements du président de la République, M. Abdelmadjid Tebboune, qui n'a eu de cesse de souligner l'importance de réaliser une "transformation numérique pour améliorer la communication et généraliser l'utilisation des technologies de l'information et de la communication (TIC), notamment dans la gestion du service public et l'amélioration de la gouvernance du secteur économique".</w:t>
      </w:r>
    </w:p>
    <w:p w14:paraId="34E7A0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iwekked-d uselway n tegduda dakken” awanak yettmahal akken ad yesmatu asemḍen” yernu “aseqdec n usemḍen d yiselkimen d ayen ara yefken tiffrawent i wakk timhal yernu d ayen ara yessiwḍen ɣer uskerwi n yiṣerrifen n uwanak ».@A ce propos, le président de la République avait affirmé que "l'Etat est à pied d'œuvre pour généraliser la numérisation", et que "le recours à la numérisation et aux ordinateurs est de nature à conférer de la transparence à toutes les opérations, ce qui permettra de maîtriser les dépenses de l'Etat".</w:t>
      </w:r>
    </w:p>
    <w:p w14:paraId="6825B23D" w14:textId="4A58E642"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Imi taɣellist tasenwellhant tetturar tamlilt d tagejdant deg useḍru n tnaya tumḍint, iḥettet-d uselway n tegduda ɣef wanaḍ n « tukci n tgerrawt d timiɣeft i tɣellist-a yernu yessefk ad tili teɣḍeft deg wayen yerzan timesɣiwt n yisgulaf d warrumen yerzan asemḍen, ladɣa imi taɣult-a teqqen hullan ɣer tɣellist taɣelnawt ».@Partant du rôle central que joue la cybersécurité dans la réalisation de la souveraineté numérique, le président de la République a insisté sur l'impératif "d'accorder une attention extrême à la cybersécurité et à la vigilance, lors de l’acquisition des équipements et matériels, ce domaine étant étroitement lié à la sécurité nationale".</w:t>
      </w:r>
    </w:p>
    <w:p w14:paraId="52FDEF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yumeṛ anabaḍ akken “ad yeddem akk akaten (i uḍman n tɣellist tasenwellhant), s usemyuddes d uɣlif n umzaɣ aɣelnaw, yernu s useqdec n tissugriwin tidzayriyin, ladɣa isdawanen », yernu yenna-d dakken asemḍen d aḥric ur ibeṭṭun seg « tersal n Dzayer tanalakt ».@Il a, dans ce contexte, enjoint au Gouvernement de "prendre, en coordination avec le ministère de la Défense nationale, toutes les mesures, tout en sollicitant les compétences algériennes, notamment universitaires", estimant que le projet de numérisation fait partie intégrante des "fondements de l'Algérie triomphante".</w:t>
      </w:r>
    </w:p>
    <w:p w14:paraId="72D073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tekcef-d Tesmirit Tunnigt i Usemḍen, deg mayu yezrin, Tasnuddest Taɣelnawt n Ulkat Umḍin seg-a ɣer 2030, yernu ta tettgensis-d tasaɣult taɣelanwt tamezwarut ara yesgereren akala n usekmem n tukkit-a.@Dans cette optique, le Haut-commissariat à la numérisation avait dévoilé, en mai dernier, la Stratégie nationale de transformation numérique (SNTN) à l'horizon 2030, qui constitue la première référence nationale encadrant le processus de concrétisation de cette transition.</w:t>
      </w:r>
    </w:p>
    <w:p w14:paraId="41E106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Alkat umḍin deg Dzayer yers ɣef yiwet n temyadast tadrawant d tamakkit mani ara derwen yigezda iɣlifanen, imuzayen, imeggiyen d yimsemhal idamsanen deg tɣult n usemḍen.@La transformation numérique en Algérie repose sur une approche participative globale associant départements ministériels, experts, acteurs et opérateurs économiques dans le domaine de la numérisation.</w:t>
      </w:r>
    </w:p>
    <w:p w14:paraId="70CA2B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Tasnuddest-a ters ɣef semmus n yigellusen ireslanen yeqqnen ɣer “tdumṣukt n uzadur n tesnatwilin n uselɣu d teɣwalt, ihri alsan d usileɣ d tenbaḍt tumḍint, tadamsa tumḍint d tmetti tumḍint.@Cette stratégie s'articule autour de cinq axes fondamentaux liés à "l'infrastructure de base des TIC, au capital humain et à la formation ainsi qu'à la gouvernance numérique, à l'économie numérique et à la société numérique.</w:t>
      </w:r>
    </w:p>
    <w:p w14:paraId="16E977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Tasnuddest-a iswi-nnes d aseḍru n mennaw n yisuɣad yersen ɣef mennaw n wazalen am tiffrawent, tamellilt n usefrek d unegmu anmetti-adamsan unzig.@Cette stratégie vise à atteindre plusieurs objectifs traduisant un ensemble de valeurs telles que la transparence, l'efficacité de gestion et le développement socioéconomique durable.</w:t>
      </w:r>
    </w:p>
    <w:p w14:paraId="1598BB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Imi i yella wassaɣ d amadus gar tukkit tumḍint, tanaya d tɣellist tasenwellhant, yeɣtes uselway n tegduda ad d-yesseɣnew ametwi aɣelnaw n tɣellist n yinagrawen n uselɣu, d win mani yella Useqqamu Aɣelnaw n Tɣellist n Yinagrawen n Uselɣu d Tnegga n Tɣellist n Yinagrawen n Uselɣu.@Compte tenu de l'étroite corrélation entre transition numérique, souveraineté et cybersécurité, le président de la République a décidé de la création d'un dispositif national de sécurité des systèmes d'information, composé d'un Conseil national de la sécurité des systèmes d'information (CNSSI) et d'une Agence de la sécurité des systèmes d'information (ANSSI).</w:t>
      </w:r>
    </w:p>
    <w:p w14:paraId="1F6256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Ilmend n ukemmel n ulkat-a asnuddsan, mennaw n yigzumen i igan isurifen d ixataren deg wayen yerzan asemḍen, am uɣlif n tnazent d tliɣwalt d-yesseḍran 200.000 n yikilumitren n uẓeḍwu n Internet yemmesɣunin yernu yeqqen 5,74 n yimelyunen n tiddar ɣer Internet usbiḍ, am wakken yerna aktum adigan yernu yesselha tasfift n uzray tagraɣlant.@Dans le prolongement de cette transformation stratégique, plusieurs secteurs ont accompli des avancées significatives en matière de numérisation, à l'instar du ministère de la Poste et des Télécommunications, qui a réalisé 200.000 km de réseau internet interconnecté et raccordé 5,74 millions de foyers à l'internet fixe, en sus de l'augmentation du débit local et de l'amélioration de la bande passante internationale.</w:t>
      </w:r>
    </w:p>
    <w:p w14:paraId="1A992A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Akaten-a llan-d deg ukatar n tiddit tazitalt i d-tebda Dzayer deg tɣult n tesntawilin n uselɣu d teɣwalt, yernu d wid d-tesseḍray s usmatu n tdumṣukin n yisireg asekdan n uktum unnig d usenqes n yiɣisi umḍin.@Ces mesures s'inscrivent dans le cadre de la démarche ambitieuse engagée par l'Algérie dans le domaine des TIC, en cours de concrétisation à travers la généralisation de l'infrastructure en fibre optique à haut débit et la réduction de la fracture numérique.</w:t>
      </w:r>
    </w:p>
    <w:p w14:paraId="010BA0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Tawaẓit tagermawt niḍen i tga Dzayer nettat d asmuteg i uciri n uẓeḍwu aziraz n tsuta tis semmuset (5G).@Dans une autre avancée notable, l'Algérie s'apprête à lancer le réseau mobile 5G.</w:t>
      </w:r>
    </w:p>
    <w:p w14:paraId="360F0C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yerẓem, melmi kan , Udabu n Useɣyed n Tnazent d Teɣwalin Tiliktṛunanin, tijellabin yerzan tiɣri n usumer i tukci n kraḍt n turagin n uzeddi d wammad n tesnatwilt-a tanaẓit, yernu yella-d waya d tagejdit tanumast i usdusu n tukkit tumḍint.@A cet effet, l'Autorité de régulation de la poste et des communications électroniques (ARPCE) a récemment procédé à l'ouverture des plis relatifs à l'appel d'offres pour l'attribution de trois licences d'établissement et d'exploitation de cette technologie de pointe, qui se veut un pilier essentiel du renforcement de la transition numérique.</w:t>
      </w:r>
    </w:p>
    <w:p w14:paraId="7A63D5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Tamyadast-a derwen deg-s daɣ yigzumen niḍen i d-icaren tiɣerɣar tumḍinin i usides n yimeẓla-nsen ɣer uɣerman, ladɣa igzumen n ulmud imineg, asegmi, agensu, taɣdemt, tadawsa d tɣellist tanmettit.@D'autres secteurs s'inscrivent dans cette même approche, à travers le lancement de plateformes numérique destinées à rapprocher les services du citoyen, notamment des domaines aussi variés que l'enseignement supérieur, l'éducation, l'intérieur, la justice, la santé et la sécurité sociale.</w:t>
      </w:r>
    </w:p>
    <w:p w14:paraId="63092F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Aldayen n Bollore ur ssamasen ara temlel n Dzayer@La bave bollorienne ne ternira jamais la blancheur d’Alger</w:t>
      </w:r>
    </w:p>
    <w:p w14:paraId="7277EE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Ayeffus imiɣef afṛansi yeččuṛen d akayaḍ yettargu yernu werǧin yeqbil azarug n Dzayer, yezga yettargu, maca tirga-nnes ffɣent akken niḍen imi Boualem Sansal ur t-id-iḥuza ara usenfu aselwayan i yeɣtes uselway Abdelmadjid Tebboune ilmend n 5 yulyu.@ALGER- Contrairement aux illusions entretenues par une extrême droite française revancharde, qui n’a jamais digéré l’indépendance de l’Algérie, Boualem Sansal n’a pas été concerné par la grâce présidentielle décrétée par le Président Abdelmadjid Tebboune, à l’occasion du 5 Juillet.</w:t>
      </w:r>
    </w:p>
    <w:p w14:paraId="7E15A8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Boualem Sansal isul, deg tidet, d amkurmu n yismirgaw-nnes d-yebdan uqbel asiriḍ-nnes, yernu yella-d, ussan-a, d tamentilt tanuktut ilmend n usudder n tselfawt n uksan d urselɣu mgal Dzayer.@Boualem Sansal reste, en réalité, prisonnier de ses propres fantasmes, bien plus anciens que son procès, et surtout, il constitue l’alibi idéal pour relancer, comme il fallait s’y </w:t>
      </w:r>
      <w:r w:rsidRPr="00BB1EAB">
        <w:rPr>
          <w:rFonts w:ascii="Courier New" w:eastAsia="Times New Roman" w:hAnsi="Courier New" w:cs="Courier New"/>
          <w:sz w:val="20"/>
          <w:szCs w:val="20"/>
          <w:lang w:eastAsia="fr-FR"/>
        </w:rPr>
        <w:lastRenderedPageBreak/>
        <w:t>attendre, une nouvelle campagne de haine et de désinformation contre l’Algérie.</w:t>
      </w:r>
    </w:p>
    <w:p w14:paraId="1FDEDB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wagir-a, ad naf tagrawt n yiḍan ilɣudanen n Fṛansa, itteddun s tsunḍa n uẓeḍwu n Bolloré, dima ḥarent melmi ara d-ɣlint ɣef Dzayer, aɣref d tnaya-nnes.@Derrière cette offensive, on retrouve la meute médiatique française, inféodée aux réseaux Bolloré, toujours prompte à s’acharner contre l’Algérie, son peuple et sa souveraineté.</w:t>
      </w:r>
    </w:p>
    <w:p w14:paraId="439DEA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Imgejdiyen imkariyen, inuzmizen ussiḍen d waggagen ikellaxen yuɣalen d isendaḥen, ɣer-sen ayyur aya seg wasmi i tteffẓen yiwen kan n wawal: Sansal d azamul n unhil d aseddanku i yessefken “ad yettwasseknu” s usmulec adiplumati d ufḍiḥ.@Depuis des mois, éditorialistes à gages, chroniqueurs enragés et faux intellectuels reconvertis en pyromanes recyclent les mêmes éléments de langage : Sansal serait le symbole d’un régime oppressif qu’il faudrait "faire plier" par un chantage diplomatique à peine déguisé.</w:t>
      </w:r>
    </w:p>
    <w:p w14:paraId="1C2A4C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akk yettili-d deg wakud mani Fṛansa, i iran ad d-tefk timsirin, tla ugar n 2.297 seg yiɣemranen-nnes deg tkurmut deg tmura yemgirrden n umaḍal, war ma tga tamuggit taɣelnawt fell-asen.@Et tant pis si la France, grande donneuse de leçons, compte plus de 2.297 ressortissants derrière des barreaux à travers le monde sans jamais hurler au drame national.</w:t>
      </w:r>
    </w:p>
    <w:p w14:paraId="1DBEC9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Maca mi ara d-taweḍ temsalt ɣer Dzayer, yessefk ad tt-sseknun, acku tezref, deg wakal-nnes, s usaḍuf-nnes, aɣerman adzayri d-ilulen deg wakal-nnes, yezrew deg tesdawin-nnes, imuhel deg tsuda-nnes yernu ila tastaɣt n ukatar imineg n uwanak adzayri.@Mais l’Algérie, elle, doit plier.</w:t>
      </w:r>
    </w:p>
    <w:p w14:paraId="3B3484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Boualem Sansal maci d </w:t>
      </w:r>
      <w:proofErr w:type="gramStart"/>
      <w:r w:rsidRPr="00BB1EAB">
        <w:rPr>
          <w:rFonts w:ascii="Courier New" w:eastAsia="Times New Roman" w:hAnsi="Courier New" w:cs="Courier New"/>
          <w:sz w:val="20"/>
          <w:szCs w:val="20"/>
          <w:lang w:eastAsia="fr-FR"/>
        </w:rPr>
        <w:t>tawaǧǧit:</w:t>
      </w:r>
      <w:proofErr w:type="gramEnd"/>
      <w:r w:rsidRPr="00BB1EAB">
        <w:rPr>
          <w:rFonts w:ascii="Courier New" w:eastAsia="Times New Roman" w:hAnsi="Courier New" w:cs="Courier New"/>
          <w:sz w:val="20"/>
          <w:szCs w:val="20"/>
          <w:lang w:eastAsia="fr-FR"/>
        </w:rPr>
        <w:t xml:space="preserve"> Yettwazref ɣef lǧal n termeggit yerzan timsal tigensiyin, d tin yeqqnen ɣer tdukli taɣelnawt yellan d izirig azewwaɣ i yal awanak yuklalen isem n uwanak.@Parce qu’elle ose juger, sur son sol et selon ses lois, un citoyen algérien de naissance, formé par ses universités, employé par ses institutions et retraité comme cadre supérieur de l’Etat.</w:t>
      </w:r>
    </w:p>
    <w:p w14:paraId="68D9FD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Ihi, mani tella Fṛansa deg waya </w:t>
      </w:r>
      <w:proofErr w:type="gramStart"/>
      <w:r w:rsidRPr="00BB1EAB">
        <w:rPr>
          <w:rFonts w:ascii="Courier New" w:eastAsia="Times New Roman" w:hAnsi="Courier New" w:cs="Courier New"/>
          <w:sz w:val="20"/>
          <w:szCs w:val="20"/>
          <w:lang w:eastAsia="fr-FR"/>
        </w:rPr>
        <w:t>akk?</w:t>
      </w:r>
      <w:proofErr w:type="gramEnd"/>
      <w:r w:rsidRPr="00BB1EAB">
        <w:rPr>
          <w:rFonts w:ascii="Courier New" w:eastAsia="Times New Roman" w:hAnsi="Courier New" w:cs="Courier New"/>
          <w:sz w:val="20"/>
          <w:szCs w:val="20"/>
          <w:lang w:eastAsia="fr-FR"/>
        </w:rPr>
        <w:t xml:space="preserve"> Fṛansa ad tt-naf deg tedgi tanayhersant i as-d-yefren wamun asertan mumi ɛerqen yiseddagen yernu d win yezgan yessuɣun-d dakken akken ad yeg assaɣen isindusanen d Dzayer, yessefk ad ili azref ad d-iger iman-nnes deg yiweẓla-nneɣ igensiyen.@Boualem Sansal n’est pas un otage : il a été jugé pour un délit relevant de l’ordre interne, lié à l’unité nationale, une ligne rouge pour tout Etat digne de ce nom.</w:t>
      </w:r>
    </w:p>
    <w:p w14:paraId="0DDF3B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Deffir temsalt n Sansal, tban-d yiwet n tesnuddest d-smutgen akken </w:t>
      </w:r>
      <w:proofErr w:type="gramStart"/>
      <w:r w:rsidRPr="00BB1EAB">
        <w:rPr>
          <w:rFonts w:ascii="Courier New" w:eastAsia="Times New Roman" w:hAnsi="Courier New" w:cs="Courier New"/>
          <w:sz w:val="20"/>
          <w:szCs w:val="20"/>
          <w:lang w:eastAsia="fr-FR"/>
        </w:rPr>
        <w:t>iwata:</w:t>
      </w:r>
      <w:proofErr w:type="gramEnd"/>
      <w:r w:rsidRPr="00BB1EAB">
        <w:rPr>
          <w:rFonts w:ascii="Courier New" w:eastAsia="Times New Roman" w:hAnsi="Courier New" w:cs="Courier New"/>
          <w:sz w:val="20"/>
          <w:szCs w:val="20"/>
          <w:lang w:eastAsia="fr-FR"/>
        </w:rPr>
        <w:t xml:space="preserve"> D asudder n tkeḍdzayrit ilmend n usedhu n ugdud afṛansi s temsalt-a yernu ad yettu tizɣan n tidet i yellan deg Fṛansa.@Alors où est la France dans tout cela ? Nulle part, sinon dans une posture néocoloniale assumée par une partie d’une classe politique en mal de repères et qui persiste à conditionner les relations bilatérales à son niveau d’ingérence.</w:t>
      </w:r>
    </w:p>
    <w:p w14:paraId="47F288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ssawalen ɣef waylal n « Dzayer tarettwanbaḍt », ttalsen tuffẓa i temdanit n “Dzayer Tafṛansit”, ssudduren-d Tuddsa n Tredsa Tanetlant deg tgejda, tiṣeddarin d yignan n tliẓrit.@Derrière l’affaire Sansal, c’est une stratégie bien préparée qui se révèle au grand jour : raviver l’algérophobie pour détourner l’attention des véritables crises que connait l’hexagone.</w:t>
      </w:r>
    </w:p>
    <w:p w14:paraId="3E7087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Pascal Bruckner, aqawjaj aneggaru akk d-ibanen ussan-a, iger-d tiɣri taɛinanit, deg Figaro TV, i “uxḍaf n yidiplumatiyen idzayriyen » yernu yenna-d dakken aɣref akk « ur ili ara allaɣ ».@On agite le spectre de </w:t>
      </w:r>
      <w:r w:rsidRPr="00BB1EAB">
        <w:rPr>
          <w:rFonts w:ascii="Courier New" w:eastAsia="Times New Roman" w:hAnsi="Courier New" w:cs="Courier New"/>
          <w:sz w:val="20"/>
          <w:szCs w:val="20"/>
          <w:lang w:eastAsia="fr-FR"/>
        </w:rPr>
        <w:lastRenderedPageBreak/>
        <w:t>"l’Algérie ingouvernable", on recycle la nostalgie de "l’Algérie française", on ressuscite l’OAS à travers éditoriaux, tribunes et plateaux TV racoleurs.</w:t>
      </w:r>
    </w:p>
    <w:p w14:paraId="7E0222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Wa d inaw n uksan d-yesmektayen awal afuḥan n yiseggasen n 70, asmi i tewweḍ teẓririt mgal Yidzayriyen ɣer tqacuct deg Marseille, s yilekkiden d tenṭagin d-yettilin mgal-nsen ddaw tiṭ yumren n yimekkusa n Tuddsa n Tredsa Tanetlant.@Pascal Bruckner, dernier pitre en date, a appelé ouvertement, sur Figaro TV, à "kidnapper des diplomates algériens" et osé qualifier tout un peuple de "décervelé".</w:t>
      </w:r>
    </w:p>
    <w:p w14:paraId="32EFB0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tidet, iḍan n uḍufu n uyeffus imiɣef d yimedwal-nsen n Bolloré maci d Sansal i ɣsen ad t-mezɣen, wanag ufan-t-id kan d tamentilt.@Un discours de haine qui rappelle les relents pestilentiels des années 70, </w:t>
      </w:r>
      <w:proofErr w:type="gramStart"/>
      <w:r w:rsidRPr="00BB1EAB">
        <w:rPr>
          <w:rFonts w:ascii="Courier New" w:eastAsia="Times New Roman" w:hAnsi="Courier New" w:cs="Courier New"/>
          <w:sz w:val="20"/>
          <w:szCs w:val="20"/>
          <w:lang w:eastAsia="fr-FR"/>
        </w:rPr>
        <w:t>quand</w:t>
      </w:r>
      <w:proofErr w:type="gramEnd"/>
      <w:r w:rsidRPr="00BB1EAB">
        <w:rPr>
          <w:rFonts w:ascii="Courier New" w:eastAsia="Times New Roman" w:hAnsi="Courier New" w:cs="Courier New"/>
          <w:sz w:val="20"/>
          <w:szCs w:val="20"/>
          <w:lang w:eastAsia="fr-FR"/>
        </w:rPr>
        <w:t xml:space="preserve"> à Marseille, le racisme anti-Algériens culminait dans les agressions et les attentats, sous l’œil complaisant des héritiers de l’OAS.</w:t>
      </w:r>
    </w:p>
    <w:p w14:paraId="30633B5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Tabukt-nsen n tidet d asudder n umgaru akatan, ad gerẓen i yiferranen i ilan tamdanit tahersant yernu ad ssedhun agdud ɣef tezɣan tinilawin n Fṛansa: iɣisi anmetti, takriḍt tamsultant, asnummed isebken.@En réalité, les chiens de garde de l’extrême droite et leurs relais Bolloré ne veulent pas défendre Sansal qui n’est qu’un prétexte, ils veulent surtout rallumer une guerre mémorielle, flatter l’électorat nostalgique et fournir un dérivatif commode aux crises bien réelles: fracture sociale, violences policières, intégration en panne.</w:t>
      </w:r>
    </w:p>
    <w:p w14:paraId="69E8E1E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Acengu adzayri, yellan iḍelli d « afellaga », yuɣal ass-a d « tasnareft”, yernu d netta i d-gan d iniḍi.@L’ennemi algérien, hier fellaga, aujourd’hui "dictature", reste leur chiffon rouge favori.</w:t>
      </w:r>
    </w:p>
    <w:p w14:paraId="2630596E"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Anef-asen ad sgelfen, ihi.@Qu’ils aboient donc.</w:t>
      </w:r>
    </w:p>
    <w:p w14:paraId="27E38F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 d Dzayer tsul tbedd, d tamekdit i yimenzayen-nnes yernu d tettasem ɣef tnaya-nnes.@L’Algérie, elle, reste debout, fidèle à ses principes et jalouse de sa souveraineté.</w:t>
      </w:r>
    </w:p>
    <w:p w14:paraId="5FF1DC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Boualem Sansal d tamsalt tadzayrit-tadzayrit.@Boualem Sansal est une affaire algéro-algérienne.</w:t>
      </w:r>
    </w:p>
    <w:p w14:paraId="5C968B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Tanaḍin tiramkin n Paris ur ssenfalent acemma.@Les oukases parisiens n’y changeront rien.</w:t>
      </w:r>
    </w:p>
    <w:p w14:paraId="166E7E6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Zemren ad d-ggurrɛen matta i ɣsen deg yignan-nsen n </w:t>
      </w:r>
      <w:proofErr w:type="gramStart"/>
      <w:r w:rsidRPr="00BB1EAB">
        <w:rPr>
          <w:rFonts w:ascii="Courier New" w:eastAsia="Times New Roman" w:hAnsi="Courier New" w:cs="Courier New"/>
          <w:sz w:val="20"/>
          <w:szCs w:val="20"/>
          <w:lang w:eastAsia="fr-FR"/>
        </w:rPr>
        <w:t>tliẓrit:</w:t>
      </w:r>
      <w:proofErr w:type="gramEnd"/>
      <w:r w:rsidRPr="00BB1EAB">
        <w:rPr>
          <w:rFonts w:ascii="Courier New" w:eastAsia="Times New Roman" w:hAnsi="Courier New" w:cs="Courier New"/>
          <w:sz w:val="20"/>
          <w:szCs w:val="20"/>
          <w:lang w:eastAsia="fr-FR"/>
        </w:rPr>
        <w:t xml:space="preserve"> Ula d aldayen n Bolloré ur zemmren ara ad ssimsen temlel n Dzayer Tamaneɣt.@Sur leurs plateaux, ils peuvent éructer leur fiel: même la bave bollorienne la plus concentrée ne ternira jamais la blancheur d’Alger.</w:t>
      </w:r>
    </w:p>
    <w:p w14:paraId="27F31D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Amezruy, win n tidet, yefra </w:t>
      </w:r>
      <w:proofErr w:type="gramStart"/>
      <w:r w:rsidRPr="00BB1EAB">
        <w:rPr>
          <w:rFonts w:ascii="Courier New" w:eastAsia="Times New Roman" w:hAnsi="Courier New" w:cs="Courier New"/>
          <w:sz w:val="20"/>
          <w:szCs w:val="20"/>
          <w:lang w:eastAsia="fr-FR"/>
        </w:rPr>
        <w:t>yakan:</w:t>
      </w:r>
      <w:proofErr w:type="gramEnd"/>
      <w:r w:rsidRPr="00BB1EAB">
        <w:rPr>
          <w:rFonts w:ascii="Courier New" w:eastAsia="Times New Roman" w:hAnsi="Courier New" w:cs="Courier New"/>
          <w:sz w:val="20"/>
          <w:szCs w:val="20"/>
          <w:lang w:eastAsia="fr-FR"/>
        </w:rPr>
        <w:t xml:space="preserve"> Tfuk tallit n yikerwayen d waklan, yernu yiwen ur aɣen-yesseknay sdat yizri i ɣsen ad t-id-ssuddren akken ad sdewten akayaḍ-nsen.@L’Histoire, la vraie, a déjà tranché : le temps des maîtres et des valets est révolu, et nul ne nous fera plier devant un passé qu’ils s’obstinent seuls à ressusciter pour nourrir leur rancœur.</w:t>
      </w:r>
    </w:p>
    <w:p w14:paraId="34B2AA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uselway n tegduda isenzayen yettmahalen ɣef tmeṣkiwt n temguri takeṛṛusant n tidet@Le président de la République salue les concessionnaires œuvrant pour une véritable industrie automobile en Algérie</w:t>
      </w:r>
    </w:p>
    <w:p w14:paraId="4543CC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Yumel-d uselway n tegduda, Mass Abdelmadjid Tebboune, deg temlilit n useqqamu n yineɣlafen i yesselwi ass n uynas, isenzayen yettmahalen akken ad d-ṣken tamguri takeṛṛusant n tidet deg Dzayer, yernu iwekked-d dakken asaɣud asnuddsan netta d asiweḍ n ugzum-a akken ad d-</w:t>
      </w:r>
      <w:r w:rsidRPr="00BB1EAB">
        <w:rPr>
          <w:rFonts w:ascii="Courier New" w:eastAsia="Times New Roman" w:hAnsi="Courier New" w:cs="Courier New"/>
          <w:sz w:val="20"/>
          <w:szCs w:val="20"/>
          <w:lang w:eastAsia="fr-FR"/>
        </w:rPr>
        <w:lastRenderedPageBreak/>
        <w:t>yedrew s, ma drus, 12% deg ufaris agensi anusem, ɣef wakken d-yenna yiwen n ulɣu n useqqamu n yineɣlafen.@ALGER - Le président de la République, M. Abdelmadjid Tebboune, a salué, lors de la réunion du Conseil des ministres qu'il a présidée lundi, les concessionnaires qui œuvrent pour une véritable industrie automobile en Algérie, affirmant que l'objectif stratégique consistait à atteindre une contribution de ce secteur au Produit intérieur brut (PIB) d'au moins 12%, a indiqué un communiqué du Conseil des ministres.</w:t>
      </w:r>
    </w:p>
    <w:p w14:paraId="551AD8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addad n twaẓit n yisenfaren n tmeṣkiwt takeṛṛusant deg Dzayer, « yumel-d uselway n tegduda isenzayen ifanayen yettmahalen akken ad d-ṣken tamduri takeṛṛusant n tidet, yernu sgugen iman-nsen ɣef kra n yimedɣalen yellan ttmahalen deg ugzum-a uqbel 2019 ».@Concernant l'état d'avancement des projets de construction automobile en Algérie, "le président de la République a salué les concessionnaires sincères qui œuvrent à asseoir une véritable industrie automobile, rompant ainsi avec l'histoire sombre de certains fraudeurs qui opéraient dans ce secteur avant 2019".</w:t>
      </w:r>
    </w:p>
    <w:p w14:paraId="01FA20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yesseddi-d uselway n tegduda akken isegraz yerzan timeṣkiwt d waǧaw n yimseddayen rzan kan aseqqamu n yineɣlafen, yernu iḥettet-d dakekn « yessefk ad ttwasderwent teṛmisin tidzayriyin yuɣren deg usduget deg tmezzugin yemgirrden n temguri takeṛṛusant » yernu ta d tawtilt tanumast.@Dans le même sillage, le président de la République a précisé que les agréments relatifs à la construction et à l'importation de véhicules relevaient de la compétence exclusive du Conseil des ministres, insistant sur "la nécessité absolue d'impliquer les entreprises algériennes de sous-traitance qualifiées dans différentes spécialités de l'industrie automobile comme condition sine qua non".</w:t>
      </w:r>
    </w:p>
    <w:p w14:paraId="73B81E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yumeṛ uselway n tegduda arẓam n ugzum-a i teṛmisin timguranin tiɣelnawin deg wayen yerzan tatrist takeṛṛusant, tisawiyin n usenfel d tɣawsiwin niḍen.@Le président de la République a, en outre, ordonné l'ouverture du secteur aux entreprises industrielles nationales dans le domaine de l'électricité automobile, des pièces de rechange et autres.</w:t>
      </w:r>
    </w:p>
    <w:p w14:paraId="7972F2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uneggaru, iwekked-d dakken asaɣud asnuddsan d “tuẓut n tarsal n temguri tameknant n tidet s yisenfaren n tmeṣkiwt takeṛṛusant d-yettilin imir-a, ilmend n usiweḍ n ugzum- a akken ad d-yedrew s, ma drus, 12% deg ufaris agensi anusem ».@Il a, enfin, affirmé que l'objectif stratégique "consiste à asseoir les bases d'une véritable industrie mécanique émergente à travers les projets de construction automobile en cours de réalisation, afin d'atteindre une contribution au produit intérieur brut (PIB) d'au moins 12%".</w:t>
      </w:r>
    </w:p>
    <w:p w14:paraId="49D3685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Taqbuct n Tefriqt Tasednant n Yiɣlanen n </w:t>
      </w:r>
      <w:proofErr w:type="gramStart"/>
      <w:r w:rsidRPr="00BB1EAB">
        <w:rPr>
          <w:rFonts w:ascii="Courier New" w:eastAsia="Times New Roman" w:hAnsi="Courier New" w:cs="Courier New"/>
          <w:sz w:val="20"/>
          <w:szCs w:val="20"/>
          <w:lang w:eastAsia="fr-FR"/>
        </w:rPr>
        <w:t>2024:</w:t>
      </w:r>
      <w:proofErr w:type="gramEnd"/>
      <w:r w:rsidRPr="00BB1EAB">
        <w:rPr>
          <w:rFonts w:ascii="Courier New" w:eastAsia="Times New Roman" w:hAnsi="Courier New" w:cs="Courier New"/>
          <w:sz w:val="20"/>
          <w:szCs w:val="20"/>
          <w:lang w:eastAsia="fr-FR"/>
        </w:rPr>
        <w:t xml:space="preserve"> Dzayer tebda akken yelha s trennawt mgal Botswana@CAN-2024 féminine: l'Algérie réussit ses débuts en battant le Botswana (1-0)</w:t>
      </w:r>
    </w:p>
    <w:p w14:paraId="4E5718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Tessaweḍ teɣlamt tadzayrit tasednant n tcirḍart ad tebdu adraw-nnes deg Teqbuct n Tefriqt n Yiɣlanen n 2024 (yettwasdirzen ɣer 2025), deffir ma terna Botswana s 1 ɣer 0 (azgen amezwaru: 1 ɣer 0) deg temyugart d-yellan ass n usamas, deg ukatar n wass amezwaru n Tegrawt B.@ALGER - La sélection algérienne féminine de football, a réussi ses débuts à la Coupe d'Afrique des nations CAN-2024 (décalée à 2025), en battant le Botswana 1-0 (mi-temps : 1-0), en match disputé dimanche, comptant pour la 1re journée (Gr.</w:t>
      </w:r>
    </w:p>
    <w:p w14:paraId="7E4F8A0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Ssadfent Tdzayriyin iswi n trennawt deg uzgen amezwaru n temyugart, s tyita n Karchouni deg tmikt tis 10.@B).</w:t>
      </w:r>
    </w:p>
    <w:p w14:paraId="4C6FC0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i iban deg snat n teẓrigin tineggura (2018 d 2022), tessaweḍ ad tebdu akken yelha tayaka-a, seg leɛḍil ad d-twekked iman-nnes ugar deg temyugarin d-itteddu.@Les Algériennes ont inscrit le but de la victoire en première période, par Karchouni (10e).</w:t>
      </w:r>
    </w:p>
    <w:p w14:paraId="76352B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temyugart niḍen n Tegrawt B, Nijirya, i irebḥen Taqbuct-a 11 n tikkal deg 14 n teẓrigin mani tedrew, terna Tunes s 3 ɣer 0 s yiswiyen n Oshoala (timikt tis 4), Babajide (tis 45+1) d Ihezuo (tis 84).@L'Algérie, absente lors des deux dernières éditions (2018 et 2022), réussit ainsi ses débuts dans la compétition, en attendant de confirmer lors de ses prochaines sorties.</w:t>
      </w:r>
    </w:p>
    <w:p w14:paraId="70DB3F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wass-a amezwaru, Nijirya d Dzayer ṭṭfent deg snat adeg amezwaru s 3 n tenqiḍin i yiwet, deg wakud mani Tunes d Botswana ṭṭfent adeg aneggaru s 0 n tenqḍin.@Dans l'autre match du groupe B, le Nigeria, 11 fois titré sur les 14 éditions disputées, a dominé la Tunisie un peu plus tôt dans la journée (3-0), grâce à des buts d'Oshoala (4e), Babajide (45e+1), et Ihezuo (84e).</w:t>
      </w:r>
    </w:p>
    <w:p w14:paraId="2612D1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wass wis sin n wurar, ara d-yilin ass n ukwas 10 yulyu, Dzayer ad turar mgal Tunes (ɣef tis </w:t>
      </w:r>
      <w:proofErr w:type="gramStart"/>
      <w:r w:rsidRPr="00BB1EAB">
        <w:rPr>
          <w:rFonts w:ascii="Courier New" w:eastAsia="Times New Roman" w:hAnsi="Courier New" w:cs="Courier New"/>
          <w:sz w:val="20"/>
          <w:szCs w:val="20"/>
          <w:lang w:eastAsia="fr-FR"/>
        </w:rPr>
        <w:t>5:</w:t>
      </w:r>
      <w:proofErr w:type="gramEnd"/>
      <w:r w:rsidRPr="00BB1EAB">
        <w:rPr>
          <w:rFonts w:ascii="Courier New" w:eastAsia="Times New Roman" w:hAnsi="Courier New" w:cs="Courier New"/>
          <w:sz w:val="20"/>
          <w:szCs w:val="20"/>
          <w:lang w:eastAsia="fr-FR"/>
        </w:rPr>
        <w:t>00 n tmeddit), deg wakud mani Botswana ad tecqirrew Nijirya (ɣef tis 8:00 n tmeddit).@A l'issue de cette journée inaugurale, le Nigeria et l'Algérie occupent conjointement le poste de leader avec 3 points chacun, devant la Tunisie et le Botswana, avec 0 point.</w:t>
      </w:r>
    </w:p>
    <w:p w14:paraId="3AFDD6F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Mraw-snat (12) n tmura ara iderwen deg tbera-a tamenẓawant ara d-yilin gar 5 d 26 yulyu.@Lors de la 2e journée, prévue le jeudi 10 juillet, l'Algérie affrontera la Tunisie (17h00), alors que le Botswana défiera le Nigeria (20h00).</w:t>
      </w:r>
    </w:p>
    <w:p w14:paraId="372D1C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Timura-a bḍant ɣef kraḍt n tegrawin n kuẓet n teɣlamin i yiwet.@Douze (12) pays prendront part à ce tournoi continental (5-26 juillet), répartis en trois groupes de quatre équipes.</w:t>
      </w:r>
    </w:p>
    <w:p w14:paraId="58BD425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Snat n teɣlamin timezwura n yal tagrawt, d snat n teɣlamin timuyafin n udeg wis kraḍ, ad aɣrent ɣer tefkuẓin n tgarant ara d-yilin ussan n 18 d 19 yulyu.@Les deux premiers de chaque groupe, ainsi que les deux meilleurs troisièmes, se qualifieront pour les quarts de finale, prévus les 18 et 19 juillet.</w:t>
      </w:r>
    </w:p>
    <w:p w14:paraId="6FA7D5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Yedrew Zerrouki deg Tqacuct Tanmaḍalt n Tmetti n Uselɣu d Tqacuct n Tiɣist Tagemdant@Zerrouki participe aux travaux du Sommet mondial sur la société de l'information et du Sommet sur l'IA</w:t>
      </w:r>
    </w:p>
    <w:p w14:paraId="14BD63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Yedrew uneɣlaf n tnazent d tliɣwalin, Mass Sid Ali Zerrouki, seg wass n uynas, deg Tqacuct Tanmaḍalt n Tmetti n Uselɣu (SMSI-WSIS+20) d Tqacuct n Tiɣist Tagemdant, yettwassuddsen deg Geneve (Sswis), ɣef wakken d-yenna yiwen n ulɣu n uɣlif.@ALGER - Le ministre de la Poste et des Télécommunications, M. Sid Ali Zerrouki, participe, à partir de lundi, aux travaux du Sommet mondial sur la société de l'information (SMSI- WSIS+20) et du Sommet sur l'Intelligence artificielle (IA), organisés à Genève (Suisse), indique un communiqué du ministère.</w:t>
      </w:r>
    </w:p>
    <w:p w14:paraId="40A3F5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Mass Zerrouki yelwi tamagla tadzayrit ara iderwen deg Tqacuct Tanmaḍalt n Tmetti n Uselɣu (WSIS+20) d Tqacuct n Tiɣist Tagemdant (AI for Good 2025) yettwassuddsen ɣef tikkelt deg Geneve (Sswis), ɣef wakken d-yerna uɣbalu-a.@M. Zerrouki conduit la délégation algérienne prenant part aux travaux du </w:t>
      </w:r>
      <w:r w:rsidRPr="00BB1EAB">
        <w:rPr>
          <w:rFonts w:ascii="Courier New" w:eastAsia="Times New Roman" w:hAnsi="Courier New" w:cs="Courier New"/>
          <w:sz w:val="20"/>
          <w:szCs w:val="20"/>
          <w:lang w:eastAsia="fr-FR"/>
        </w:rPr>
        <w:lastRenderedPageBreak/>
        <w:t>Sommet mondial sur la société de l'information (WSIS+20) et du Sommet sur l'IA (AI for Good 2025), organisés simultanément à Genève (Suisse), a précisé la même source.</w:t>
      </w:r>
    </w:p>
    <w:p w14:paraId="6D036E7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Yebda uneɣlaf adraw-nnes s tihawt deg tɣimit n urẓam unṣib n snat-a n tedyanin tinmaḍalin tiqerḍalin, yettwassuddsen s tbelha d Tdukli Tagraɣlant n Tliɣwalt, UNESCO, Ahil n Yiɣlanen Yeddukklen i Unegmu d Usarag n Yiɣlanen Yeddukklen ɣef Tnezzut d Unegmu.@Le ministre a débuté sa participation en assistant à la séance d'ouverture officielle, marquant le lancement de ces deux événements mondiaux majeurs, organisés en partenariat avec l'Union internationale des télécommunications (UIT), l'UNESCO, le Programme des Nations Unies pour le développement (PNUD) et la Conférence des Nations Unies sur le commerce et le développement (CNUCED).</w:t>
      </w:r>
    </w:p>
    <w:p w14:paraId="37B18E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Iha daɣ deg tfugla n tukci n warrazen n SMSI.@Il a également assisté à la cérémonie de remise des prix du SMSI.</w:t>
      </w:r>
    </w:p>
    <w:p w14:paraId="31A6DCD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Yedrew daɣ Mass Zerrouki deg tdabut taglellayt taɣlifant n uswir unnig s uzwel n « Imḍebbren nnan-d tannayt-nsen » yernu d tin d-yellan ɣef usgum n « Tdumṣukin n Uselɣu d </w:t>
      </w:r>
      <w:proofErr w:type="gramStart"/>
      <w:r w:rsidRPr="00BB1EAB">
        <w:rPr>
          <w:rFonts w:ascii="Courier New" w:eastAsia="Times New Roman" w:hAnsi="Courier New" w:cs="Courier New"/>
          <w:sz w:val="20"/>
          <w:szCs w:val="20"/>
          <w:lang w:eastAsia="fr-FR"/>
        </w:rPr>
        <w:t>Teɣwalt:</w:t>
      </w:r>
      <w:proofErr w:type="gramEnd"/>
      <w:r w:rsidRPr="00BB1EAB">
        <w:rPr>
          <w:rFonts w:ascii="Courier New" w:eastAsia="Times New Roman" w:hAnsi="Courier New" w:cs="Courier New"/>
          <w:sz w:val="20"/>
          <w:szCs w:val="20"/>
          <w:lang w:eastAsia="fr-FR"/>
        </w:rPr>
        <w:t xml:space="preserve"> D azadur i wadaf ameɣradan, unzig d ubarax ».@M. Zerrouki prend également part aux travaux d'une table ronde ministérielle de haut niveau intitulée: "Les dirigeants s'expriment", axé sur le thème : "Les infrastructures de l'information et de la communication: une base pour un accès universel, durable et abordable".</w:t>
      </w:r>
    </w:p>
    <w:p w14:paraId="6973BF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ad yedrew daɣ uneɣlaf deg “tdabut taglellayt taɣlifant d tumdilt d-yellan i uzeddi n yisemtar isertanen ilmend n yidiwenniyen igernabaḍen n Ugraw Amatu n Yiɣlanen Yeddukklen ara d-yilin deg dujembeṛ n 2025 ».@Dans le même cadre, le ministre doit participer aussi à "une table ronde ministérielle à huis clos, consacrée à l'élaboration de recommandations politiques qui contribueront notamment aux discussions intergouvernementales de l'Assemblée générale des Nations Unies en décembre 2025".</w:t>
      </w:r>
    </w:p>
    <w:p w14:paraId="188010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Adraw-nnes ad ikemmel s tdabut taglellayt d turkint yernu d tumdilt ɣef “tenbaḍt n tiɣist tagemdant, d tin yettwassuddsen deg ukatar n tqacuct n tiɣist tagemdant.@Sa participation se poursuivra avec une table ronde restreinte et à huis clos, axée sur " la gouvernance de l'IA, organisée dans le cadre du sommet sur l'IA.</w:t>
      </w:r>
    </w:p>
    <w:p w14:paraId="041131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ad derwen deg-s yineɣlafen d yimasayen n uswir unnig n yiwanaken imaslaḍen iderwen deg Tqacuct n SMSI ».@Cet évènement regroupera les ministres et les responsables de haut niveau des Etats membres ayant participé au SMSI".</w:t>
      </w:r>
    </w:p>
    <w:p w14:paraId="22ABDC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ad yeg uneɣlaf n tnazent d tliɣwalin “imyagren isindusanen d tewnetlayt tamatut n Tdukli Tagraɣlant n Tliɣwalt d mennaw n yineɣlafen n tmura timedrawin ilmend n usekyed n yiglan n unmireg deg tɣula n ubaɣur ublig ».@En outre, le ministre de la Poste et des Télécommunications tiendra "des rencontres bilatérales avec la secrétaire générale de l'UIT et plusieurs ministres des pays participants, en vue d'examiner les perspectives de coopération future dans les domaines d'intérêt commun".</w:t>
      </w:r>
    </w:p>
    <w:p w14:paraId="363D5AA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Yessefk ad d-nesmekti dakken Taqacuct n SMSI caren-tt-id deg snat n takkayin deg Geneve (2003) d Tunes Tamaneɣt (2005) yernu iswi-nnes d « asenqes n yiɣisi umḍin, asmal n wadaf d uɣdim ɣer tdumṣukin n tesnatwilin n uselɣu d teɣwalt, asdusu n yiketturen iɣelnawen d usegrer n useqdec n tesnatwilin timaynutin i useḍru n unegmu unzig, asuman d unayan.@Il convient de rappeler que le SMSI a été lancé en deux phases, à Genève (2003) et à Tunis (2005), et vise à "réduire la fracture numérique, </w:t>
      </w:r>
      <w:r w:rsidRPr="00BB1EAB">
        <w:rPr>
          <w:rFonts w:ascii="Courier New" w:eastAsia="Times New Roman" w:hAnsi="Courier New" w:cs="Courier New"/>
          <w:sz w:val="20"/>
          <w:szCs w:val="20"/>
          <w:lang w:eastAsia="fr-FR"/>
        </w:rPr>
        <w:lastRenderedPageBreak/>
        <w:t>promouvoir un accès équitable aux infrastructures des TIC, renforcer les capacités nationales et encadrer l'utilisation des nouvelles technologies afin de réaliser le développement durable, inclusif et souverain.</w:t>
      </w:r>
    </w:p>
    <w:p w14:paraId="6ACB53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tettgensis-d, ass-a, akatar anmaḍal n tsaɣult i unmireg agraɣlan deg wayen yerzan tisnatwilin n uselɣu d teɣwalt.@Les travaux de cette manifestation constituent aujourd'hui le cadre de référence mondial pour la coopération internationale en matière des TIC.</w:t>
      </w:r>
    </w:p>
    <w:p w14:paraId="1551C3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Taẓrigt n WSIS+20 tettili-d i “usfugel n umulli wis 20 n usuddes n SMSI, yernu iswi-nnes d aktazel n ufara d-yellan deg useḍru n yigmaḍ n tqacuct tamezwarut d usdiwen ɣef tlemmiẓin ara d-yilin deg yimal deg wayen yerzan timetti n uselɣu ».@L'édition "WSIS+20" se tient "pour célébrer le 20e anniversaire de la tenue du SMSI, qui vise à "évaluer les progrès réalisés dans la mise en œuvre des résultats du premier sommet, et à discuter des futurs et opportunités à venir pour la société de l'information".</w:t>
      </w:r>
    </w:p>
    <w:p w14:paraId="7CC71A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Yessummed-d uselway n tegduda Massa Leila Aslaoui d taselwayt n Tsenbert Tamenḍawant@Le président de la République nomme Mme Leïla Aslaoui présidente de la Cour constitutionnelle</w:t>
      </w:r>
    </w:p>
    <w:p w14:paraId="7D613D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Yessummed-d uselway n tegduda, Mass Abdelmadjid Tebboune, ass n usinas, Massa Leila Asloaui d taselwayt n Tsenbert Tamenḍawant, ɣef wakken d-yenna yiwen n ulɣu n tselwit n tegduda.@ALGER- Le président de la République, M. Abdelmadjid Tebboune, a nommé, mardi, Mme Leïla Aslaoui présidente de la Cour constitutionnelle, indique un communiqué de la Présidence de la République.</w:t>
      </w:r>
    </w:p>
    <w:p w14:paraId="16835E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uzrak n wakaten n umagrad 91, agerṣeddar 7, amagrad 92, agerṣeddar 1, d yimagraden 186 d 188 n tmenḍawt, yessummed-d uselway n tegduda, Mass Abdelmadjid Tebboune, ass-a, Massa Leila Aslaoui d taselwayt n tsenbert tamenḍawant”, ɣef wakken d-yenna ulɣu.@"Conformément aux dispositions de l'article 91, alinéa 07, de l'article 92, alinéa 01, et des articles 186 et 188 de la Constitution, le président de la République, M. Abdelmadjid Tebboune, a nommé, ce jour, Mme Leïla Aslaoui présidente de la Cour constitutionnelle", lit-on dans le communiqué.</w:t>
      </w:r>
    </w:p>
    <w:p w14:paraId="48D8E62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Asmemmi n kuẓ n yisaḍufen yerzan igzumen n tɣellist tanmettit, tisnegmaḍ d tmerrit@L'adoption de quatre lois relatives aux secteurs de la sécurité sociale, des wakfs et </w:t>
      </w:r>
      <w:proofErr w:type="gramStart"/>
      <w:r w:rsidRPr="00BB1EAB">
        <w:rPr>
          <w:rFonts w:ascii="Courier New" w:eastAsia="Times New Roman" w:hAnsi="Courier New" w:cs="Courier New"/>
          <w:sz w:val="20"/>
          <w:szCs w:val="20"/>
          <w:lang w:eastAsia="fr-FR"/>
        </w:rPr>
        <w:t>du tourisme saluée</w:t>
      </w:r>
      <w:proofErr w:type="gramEnd"/>
    </w:p>
    <w:p w14:paraId="4402D7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Yumel-d uselway n Useqqmau n Uɣlan, Mass Azouz Nasri, ass n usinas, asmemmi n kuẓ n yiḍrisen n usaḍuf yerzan igzumen n tɣellist tanmettit, tisnegmaḍ d tmerrit, yernu yezzireg-d dakken aya yesskanay-d ussisen n uselway n tegduda, Mass Abdelmadjid Tebboune, ilmend n uḥraz n yidis anmetti n uwanak d useḍru n unegmu unzig.@ALGER - Le président du Conseil de la nation, M. Azouz Nasri, a salué, mardi, l'adoption par les membres du Conseil de quatre textes de loi relatifs aux secteurs de la sécurité sociale, des wakfs et du tourisme, soulignant qu'ils traduisent les efforts du président de la République, M. Abdelmadjid Tebboune, visant à consacrer le caractère social de l'Etat et à réaliser le développement durable.</w:t>
      </w:r>
    </w:p>
    <w:p w14:paraId="3C1578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wayen yerzan isenwiyen n usaḍuf yerzan isenkiden inmettiyen, yessefrayen aseɣzef n unurẓem n tyemmat, yezzireg-d Mass Nasri dakken wa d « aḍman n wakaz n wussisen n tsednan tidzayriyin yernu yettafk azal i temlilt-nsent taferrast i ubaɣur n tmurt ».@A propos des amendements apportés au texte de loi relatif aux assurances sociales, prévoyant la prolongation du congé de maternité, M. Nasri a souligné qu'il s'agit d'un </w:t>
      </w:r>
      <w:r w:rsidRPr="00BB1EAB">
        <w:rPr>
          <w:rFonts w:ascii="Courier New" w:eastAsia="Times New Roman" w:hAnsi="Courier New" w:cs="Courier New"/>
          <w:sz w:val="20"/>
          <w:szCs w:val="20"/>
          <w:lang w:eastAsia="fr-FR"/>
        </w:rPr>
        <w:lastRenderedPageBreak/>
        <w:t>"gage de reconnaissance à l'égard des femmes algériennes et une marque d'estime pour leur rôle pionnier au service du pays".</w:t>
      </w:r>
    </w:p>
    <w:p w14:paraId="1EC711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aḍris n usaḍuf yessmaden asaḍuf n testaɣt, yerzan asenqes n usmuder n testaɣt i yimahalen n ugzum n usegmi aɣelnaw, yezzireg-d uselway n Useqqamu n Uɣlan dakken iswi-nnes d « asiweḍ ɣer kra n yisuɣad inmettiyen d yimsaduren, s wakaz n tlemsa n usadur asegman, i yesrin ussis aggagan d usnafsan yezgan s teɣzef n yiseggasen n umahil, yernu ad yedrew waya deg uselhu n tegnit n umahil n yiselmaden d yimahalen n tedbelt ».@En ce qui concerne le texte de loi complétant la loi relative à la retraite, portant sur l'abaissement de l'âge de la retraite pour les travailleurs du secteur de l'éducation nationale, le président du Conseil de la nation a souligné qu'elle vise à "atteindre une série d'objectifs d'ordre social et professionnel, en reconnaissance de la spécificité de la profession éducative, qui exige un effort intellectuel et psychologique continu tout au long des années de service, tout en contribuant à l'amélioration des conditions de travail des enseignants et du personnel administratif".</w:t>
      </w:r>
    </w:p>
    <w:p w14:paraId="55EDD5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usmemmi n usaḍuf n tesnegmaḍ, yenna-d Mass Nasari dakken iswi n uḍris-a d « azeddi n temṣukt tazerfant d tatrart yernu d tamneknayt ara yesdusen tamlilt n tesnegmaḍ deg unegmu unzig d umeẓlu anmetti, yernu ad tent-yeǧǧ ad derwent s tmellilt deg tdamsa taɣelnawt imi aya ad tent-yerr d aɣudid adamsan, d afecku n usfukti anfaras deg useḍru n teɣdemt tanmettit ».@A l'issue de l'adoption de la loi sur les wakfs, M. Nasri a indiqué que ce texte vise à"établir une structure juridique moderne et équilibrée qui permet la valorisation des wakfs et la protection du patrimoine wakf, tout en renforçant leur rôle dans le développement durable et le service social, et en leur permettant de contribuer efficacement à l'économie nationale, en transformant les wakfs en un levier économique et un outil d'investissement productif et efficace dans la réalisation de la justice sociale".</w:t>
      </w:r>
    </w:p>
    <w:p w14:paraId="203149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Aḍris-a, ɣef wakken d-ikemmel, yezmer ad yili d “aneggez aɣaran, imi aya ad yerr tisnegmaḍ, yellan d tinsayanin yernu d tudmisin, d tisnegmaḍ tidinamiyin mani yezmer ad d-yili usfukti deg ukatar azerfan d atrar, d amhazan yernu d win yeẓẓan deg tmagit taɣelnawt d tesɣanant ».@Ce texte, poursuit-il, est susceptible "d'opérer un saut qualitatif du wakf traditionnel et statique vers un wakf dynamique à vocation d'investissement, dans un cadre juridique moderne, évolutif et ancré dans l'identité nationale et religieuse".</w:t>
      </w:r>
    </w:p>
    <w:p w14:paraId="1DE966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aḍris n usaḍuf d-isebḍen ilugan imuta n useqdec d wammad amerran n teftisin, yenna-d uselway n Useqqamu n Uɣlan dakken aya d « aksaf asiḍfan n tidet, d win i ilan mennaw n tsektiwin tisnuddsanin d-iḥuzan idis anmetti-adamsan, awennaḍan d usudan ».@Concernant le texte de loi fixant les règles générales d'utilisation et d'exploitation touristique des plages, le président du Conseil de la nation l'a qualifié "de véritable acquis législatif, porteur de dimensions stratégiques multiples touchant aux aspects socio-économiques, environnementaux et institutionnels".</w:t>
      </w:r>
    </w:p>
    <w:p w14:paraId="1E1160E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daɣ dakken asaḍuf-a “yeḍmen amnekni gar yisraten n unegmu amerran d uzref n uɣerman akken ad yili deg tallunt tanagdudt d tazedgant, yettwasɣellsen yernu d tabennant ».@Il a également souligné que cette loi "assure un équilibre entre les besoins du développement touristique et le droit du citoyen à un espace public propre, sécurisé et gratuit".</w:t>
      </w:r>
    </w:p>
    <w:p w14:paraId="1BBF8B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twekked-d tneɣlaft n wassaɣen d umni, Kaouter Krikou, deg yiwet n tesguri i tɣemsa dakken asmemmi n yiḍrisen-a izerfanen yettgensis-d « taleslalit tasiḍfant » yernu yella-d waya d « agummu n tesmeskal </w:t>
      </w:r>
      <w:r w:rsidRPr="00BB1EAB">
        <w:rPr>
          <w:rFonts w:ascii="Courier New" w:eastAsia="Times New Roman" w:hAnsi="Courier New" w:cs="Courier New"/>
          <w:sz w:val="20"/>
          <w:szCs w:val="20"/>
          <w:lang w:eastAsia="fr-FR"/>
        </w:rPr>
        <w:lastRenderedPageBreak/>
        <w:t>tisertanin d-yebda uselway n tegduda seg wasmi i yudef ɣef tinneflest tanafellat n tmurt », am wakken d-tezzireg dakekn iḍrisen-a « ssedwaten iɣeblan n yiɣermanen yernu llan-d deg ukatar n umhaz aɣelnaw d yimirwen igraɣlanen n tmurt ».@De son côté, la ministre des Relations avec le Parlement, Kaouter Krikou, a affirmé dans une déclaration à la presse que l'adoption de ces textes juridiques constituait "une renaissance législative", étant "le fruit des réformes politiques initiées par le président de la République depuis son accession à la magistrature suprême du pays", tout en soulignant qu'ils "répondent aux préoccupations des citoyens et s'inscrivent dans l'adaptation aux évolutions nationales et aux engagements internationaux.</w:t>
      </w:r>
    </w:p>
    <w:p w14:paraId="1E44A6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Talɣuɣa Taɣelnawt Taɣurbizt n Waddalen </w:t>
      </w:r>
      <w:proofErr w:type="gramStart"/>
      <w:r w:rsidRPr="00BB1EAB">
        <w:rPr>
          <w:rFonts w:ascii="Courier New" w:eastAsia="Times New Roman" w:hAnsi="Courier New" w:cs="Courier New"/>
          <w:sz w:val="20"/>
          <w:szCs w:val="20"/>
          <w:lang w:eastAsia="fr-FR"/>
        </w:rPr>
        <w:t>Imezdayen:</w:t>
      </w:r>
      <w:proofErr w:type="gramEnd"/>
      <w:r w:rsidRPr="00BB1EAB">
        <w:rPr>
          <w:rFonts w:ascii="Courier New" w:eastAsia="Times New Roman" w:hAnsi="Courier New" w:cs="Courier New"/>
          <w:sz w:val="20"/>
          <w:szCs w:val="20"/>
          <w:lang w:eastAsia="fr-FR"/>
        </w:rPr>
        <w:t xml:space="preserve"> « Tiɣerɣert n tmussni n yiẓwaren ilemẓiyen »@Championnat national scolaire des sports collectifs: "une véritable plateforme de découverte de jeunes talents"</w:t>
      </w:r>
    </w:p>
    <w:p w14:paraId="4ABB9B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WEHṚAN – Yezzireg-d uneɣlaf n waddal, Walid Sadi, ass n usinas deg Wehṛan, dakken Talɣuɣa Taɣelnawt Taɣurbizt n Waddalen Imezdayen tettgensis-d « tiɣerɣert n tidet i tmussni n yiẓwaren ilemẓiyen yernu d anrar n tuẓut n wazalen n tugrint ».@ORAN - Le ministre des Sports, Walid Sadi, a souligné, mardi à Oran, que le championnat national scolaire des sports collectifs constitue "une véritable plateforme de découverte de jeunes talents et un terrain fertile pour l’ancrage des valeurs de discipline".</w:t>
      </w:r>
    </w:p>
    <w:p w14:paraId="1A45CD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yinaw-nnes n urẓam ilmend n uciri n takkayin tigaranin n tmeskant-a taddalant, deg Ugemmiw n Waddalen n Hamou Boutlelis, s tihawt n uneɣlaf n usegmi aɣelnaw, Mohamed Seghir Sadaoui, d uneɣlaf n tillumẓa d-yelhan s Useqqamu Imineg n Tillumẓa, Mustapha Hidaoui, yezzireg-d Mass Sadi dakken « talɣuɣa-a maci d tayaka kan taḥerfit, wanag d tiɣerɣert n tidet i tmussni n yiẓwaren ilemẓiyen inezmaren, d tallunt tawatant i tuẓut n wazalen n tugrint,  asdusu n yiziɣer n ucqirrew d tuẓut n tzitla deg yiziɣer n teqcicin d yiqcicen-nneɣ ».@Dans son discours d’ouverture à l’occasion du lancement des phases finales de cette manifestation sportive, au Palais des Sports "Hamou Boutlelis", en présence du ministre de l’Education nationale, Mohamed Seghir Sadaoui, et du ministre de la Jeunesse, chargé du Conseil supérieur de la jeunesse, Mustapha Hidaoui, M. Sadi a souligné que "ce championnat n’était pas une simple compétition, mais une plateforme réelle pour la découverte de jeunes potentiels, un espace propice pour l’ancrage des valeurs de discipline, le renforcement de l’esprit de défi et l'instillation de l'ambition dans l'esprit de nos  filles et nos garçons".</w:t>
      </w:r>
    </w:p>
    <w:p w14:paraId="02D972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addal aɣurbiz yuɣal d “agellus deg tsertit n uwanak i usnegmu n waddal, yernu yuɣal d isger anumas deg tmuɣli n uselway n tegduda, Mass Abdelmadjid Tebboune, d-yettḥettiten dima ɣef uzref n yilemẓiyen akken ad gen addal, yellan d tanezgart ɣer unegmu d tfazit, d tallunt n umures yernu d asurif ara yeǧǧen ilemẓiyen-nneɣ ad ssalin takbabt taɣelnawt s ufrac deg tyakiwin tigraɣlanin ».@Il a ajouté que le sport scolaire est devenu ''une pierre angulaire dans la politique de l’Etat pour le développement du sport, et une composante essentielle de la vision du Président de la République, M. Abdelmadjid Tebboune, qui insiste constamment sur le droit des jeunes à pratiquer le sport, en tant que passerelle vers le développement et l’excellence, un espace de réussite, et un tremplin pour permettre à notre jeunesse de hisser fièrement le drapeau national dans les compétitions internationales''.</w:t>
      </w:r>
    </w:p>
    <w:p w14:paraId="6B096F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yules iwekked-d Mass Sadi amirew n ugezdu-nnes, s umyalel d uɣlif n usegmi aɣelnaw, akken ad yerr addal aɣurbiz deg wul n tuzwirin n uɣlif, maci kan s udhal n tmeskanin-a, wanag daɣ s wahilen yezgan n usileɣ d tmunit, yernu yumel-d tamlilt tameddurant n yisegraren, iselmaden d </w:t>
      </w:r>
      <w:r w:rsidRPr="00BB1EAB">
        <w:rPr>
          <w:rFonts w:ascii="Courier New" w:eastAsia="Times New Roman" w:hAnsi="Courier New" w:cs="Courier New"/>
          <w:sz w:val="20"/>
          <w:szCs w:val="20"/>
          <w:lang w:eastAsia="fr-FR"/>
        </w:rPr>
        <w:lastRenderedPageBreak/>
        <w:t>yisleɣmayen deg unrar.@Dans ce contexte, M. Sadi a réitéré l'engagement de son département, en collaboration avec le ministère de l’Education nationale, à placer le sport scolaire au cœur des priorités du ministère, non seulement par l'appui de ces manifestations, mais aussi à travers des programmes continus de formation et d’accompagnement, saluant au passage le rôle vital des encadreurs, enseignants et entraîneurs sur le terrain.</w:t>
      </w:r>
    </w:p>
    <w:p w14:paraId="640BA3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iwekked-d Ali Merah, aselway n Tfidiṛalit Tadzayrit n Waddal Aɣurbiz, dakken iswi n telɣuɣa taɣelnawt taɣurbizt n waddalen imezdayen d tamussni tazikant n yiẓwaren ilemẓiyen imeḍwalen, s useqdec n uɣerbaz yellan d agdef n tedɣert taɣelnawt, tin iɣef tessedwa Dzayer akken ad tt-id-teggenses ama deg umenẓaw, ama deg umaḍal.@De son côté, Ali Merah, président de la Fédération algérienne du sport scolaire, a affirmé que l’objectif du championnat national scolaire des sports collectifs est la découverte précoce des jeunes talents prometteurs, en misant sur l’école comme vivier de l’élite nationale, sur laquelle s’appuyer pour représenter l’Algérie aux niveaux continental et international.</w:t>
      </w:r>
    </w:p>
    <w:p w14:paraId="2D995C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Takkayin tigaranin n telɣuɣa-a taɣelnawt ad d-ilint deg tallit n kuẓ n wussan, yernu d tid mania ra derwen 2.336 n yibalmuden seg kraḍ n yiswiren n ulmud, gar-asen 70 n yinaddalen ayt yisraten ulmisen, ddaw usegrer n 384 n yimasayen isensegmanen d yitwilanen.@Les phases finales de ce championnat national, qui se déroulent sur quatre jours, réunissent 2.336 élèves des trois paliers de l’enseignement, dont 70 athlètes aux besoins spécifiques, encadrés par 384 responsables pédagogiques et techniques.</w:t>
      </w:r>
    </w:p>
    <w:p w14:paraId="6F871B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 n yizirig abruzzlan n Beccaṛ-</w:t>
      </w:r>
      <w:proofErr w:type="gramStart"/>
      <w:r w:rsidRPr="00BB1EAB">
        <w:rPr>
          <w:rFonts w:ascii="Courier New" w:eastAsia="Times New Roman" w:hAnsi="Courier New" w:cs="Courier New"/>
          <w:sz w:val="20"/>
          <w:szCs w:val="20"/>
          <w:lang w:eastAsia="fr-FR"/>
        </w:rPr>
        <w:t>Tinduf:</w:t>
      </w:r>
      <w:proofErr w:type="gramEnd"/>
      <w:r w:rsidRPr="00BB1EAB">
        <w:rPr>
          <w:rFonts w:ascii="Courier New" w:eastAsia="Times New Roman" w:hAnsi="Courier New" w:cs="Courier New"/>
          <w:sz w:val="20"/>
          <w:szCs w:val="20"/>
          <w:lang w:eastAsia="fr-FR"/>
        </w:rPr>
        <w:t xml:space="preserve"> Yessefqed Rekhroukh addad n twaẓit d teṛmist CRCC@Projet de ligne minière Béchar-Tindouf: Rekhroukh examine l'état d'avancement des travaux avec une délégation du groupe chinois CRCC</w:t>
      </w:r>
    </w:p>
    <w:p w14:paraId="2D34B0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yimahilen inagduden d tdumṣukin n uzadur, Lakhdar Rekhroukh, ass n usinas, yiwet n tmagla n tegrawt tacinwat n « China Railway Construction Corporatiion » (CRCC), d-yelwi unselway n useqqamu n tedbelt n teṛmist-a, Dai Hegen, yernu yessekyed yid-sen addad n twaẓit n useḍru n yiḥricen d-yeqqimen seg usenfar n yizirig anaɣzan n utaram yeqqnen Beccaṛ ɣer Tinduf, ɣef wakken d-yenna yiwen n ulɣu n uɣlif.@ALGER - Le ministre des Travaux publics et des Infrastructures de base, Lakhdar Rekhroukh a reçu, mardi, une délégation du groupe chinois "China Railway Construction Corporation" (CRCC), conduite par le président du Conseil d'administration, Dai Hegen, avec laquelle il a examiné l'état d'avancement des travaux de réalisation des tronçons restants du projet de la ligne minière ouest reliant Béchar à Tindouf, indique un communiqué du ministère.</w:t>
      </w:r>
    </w:p>
    <w:p w14:paraId="59516DE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umyager-a deg tesɣimt n uɣlif, s tihawt n yikataren ilemmasen n uɣlif, anemhal amatu n Tnegga Taɣelnawt n Tezrawin d Uḍfar n Useḍru n Yisfuktiyen Ibruzzlanen, ikataren n Tnegga d yigensasen n tegrawt-nni tacinwat.@La rencontre s'est déroulée au siège du ministère, en présence de cadres centraux du ministère, du directeur général de l’Agence nationale d’études et de suivi de la réalisation des investissements ferroviaires (ANESRIF), ainsi que de cadres de l'Agence et de représentants du groupe chinois.</w:t>
      </w:r>
    </w:p>
    <w:p w14:paraId="23F333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temlilit-a s umsadaɣ d urmas n uḥric d axatar n yizirig-a anaɣzan s teɣzef n 135 n yikilumitren, gar temdint n Tinduf d unaɣez n Gaṛa Jbilat.@Cette réunion intervient parallèlement avec la réception d'un important tronçon de la ligne minière, d'une longueur de 135 km, entre la ville de Tindouf et la mine de Gara Djebilet.</w:t>
      </w:r>
    </w:p>
    <w:p w14:paraId="440D9E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 waya, yenna-d uɣlif dakken takkayt-a d asurif aqerḍal deg usekmem n yiwen seg yisenfaren isnuddsanen n ugzum n tdumṣukin n uzadur.@Ainsi, le ministère a qualifié cette étape de jalon majeur dans la concrétisation de l'un des projets stratégiques du secteur des infrastructures de base.</w:t>
      </w:r>
    </w:p>
    <w:p w14:paraId="597C40D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Mass Rekhroukh, ilmend n waya, ussisen i iga unnegraw n teṛmisin tiɣelnawin d twerdaniyin d-yelhan s useḍru n usenfar-a, ladɣa Tanegga Taɣelnawt n Tezrawin d Uḍfar n Useḍru n Yisfuktiyen Ibruzzlanen, s yisem-nnes d takerwayt tanesmigalt n wawir, d tegrawt-nni tacinwat d-yelhan s useḍru.@M Rekhroukh a salué, à cette occasion, les efforts consentis par le groupement des sociétés nationales et étrangères chargées de la réalisation, notamment l'ANESRIF, en sa qualité de maître d'ouvrage délégué, ainsi que le groupe chinois.</w:t>
      </w:r>
    </w:p>
    <w:p w14:paraId="0ED1025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uneɣlaf ɣef tissugriwin tiɣelnawin iderwen deg useḍru n uḥric-a asnuddsan, yernu yezzireg-d dakken « iziɣer n umahil ublig d usemyuddes amellil uraren tamlilt d taɣettast deg uqabel n yicqirrwen deg unrar ».@Le ministre a mis en avant les compétences nationales ayant contribué à la réalisation de ce tronçon stratégique, soulignant que "l'esprit de travail commun et la coordination efficace ont été des facteurs déterminants pour surmonter les défis sur le terrain".</w:t>
      </w:r>
    </w:p>
    <w:p w14:paraId="035312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daɣ ɣef tixxutert n usdusu n usemyuddes gar yidisan yemgirrden akken ad faken asenfar-a deg umenḍar d-yettwasebḍen, s uzrak n tsendah n uselway n tegduda, Mass Abdelmadjid Tebboune, yernu ilmend n udhal n wussisen n usnegmu n uẓeḍwu abruzzlan, ladɣa deg temnaḍin n unẓul-utrim, yernu d aya ara yesselhun ammad n teɣbula tinaɣzanen yernu ad yedrew deg usduqqes n unegmu adigan.@Il a souligné l'importance de renforcer la coordination entre les différentes parties pour mener à terme le projet dans les délais impartis, conformément aux directives du président de la République, M. Abdelmadjid Tebboune, et en soutien aux efforts visant le développement du réseau ferroviaire, notamment dans les régions du sud-ouest, permettant ainsi une meilleure exploitation des ressources minières et contribuant à l'impulsion du développement local.</w:t>
      </w:r>
    </w:p>
    <w:p w14:paraId="24EC40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yules iwekked-d uselway n useqqamu n tedbelt n tegrawt-a tacinwat amirew n teṛmist-nnes akken ad tedrew deg umures n wahil aɣelnaw n usnegmu n uẓeḍwu abruzzlan, yernu yezzireg-d amuteg n tegrawt-a akken ad d-tessebges akk ammaken itwilanen d yilsanen yessefken.@De son côté, le président du conseil d'administration du groupe chinois a réaffirmé l'engagement de son entreprise à contribuer au succès du programme national de développement du réseau ferroviaire, soulignant la disposition du groupe à mobiliser tous les moyens techniques et humains nécessaires.</w:t>
      </w:r>
    </w:p>
    <w:p w14:paraId="167362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Yessawel-d daɣ Mass Dai Hegen ɣef udraw n tegrawt d yifurka-nnes deg useḍru n yisenfaren imeqqranen n tdumṣukin n uzadur, ladɣa deg tɣult n ubrid n wuzzal d umesni yettwasmenren.@M Dai Hegen a également passé en revue la contribution du groupe et de ses filiales à la réalisation des grands projets d'infrastructures de base, notamment dans les domaines des chemins de fer et du transport guidé.</w:t>
      </w:r>
    </w:p>
    <w:p w14:paraId="639C0C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Skeyden sin-a n yidisan ammaken n usemɣer n unmireg, deg-s ula d asnegmu n yinagrawen ibruzzlanen imiɣisen, asugget n wahilen n usileɣ yemmuzzgen d usdusu n yiketturen n usiten d usemḍen, deg ukatar n ublag yersen ɣef umsenfal n tmuzayin d tmussniwin.@Les deux parties ont examiné les moyens d'élargissement de la coopération, incluant le développement des systèmes ferroviaires intelligents, l'intensification des programmes de formation spécialisée et le renforcement des capacités de maintenance et de </w:t>
      </w:r>
      <w:r w:rsidRPr="00BB1EAB">
        <w:rPr>
          <w:rFonts w:ascii="Courier New" w:eastAsia="Times New Roman" w:hAnsi="Courier New" w:cs="Courier New"/>
          <w:sz w:val="20"/>
          <w:szCs w:val="20"/>
          <w:lang w:eastAsia="fr-FR"/>
        </w:rPr>
        <w:lastRenderedPageBreak/>
        <w:t>numérisation, dans le cadre d'un partenariat basé sur l'échange d'expertises et de connaissances.</w:t>
      </w:r>
    </w:p>
    <w:p w14:paraId="74A73C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umyager-a, yules iwekked-d uneɣlaf dakken asenfar n yizirig anaɣzan n utaram « yesskanay-d timeɣsiwt tadusant n uwanak akken ad yesnegmu tidumṣukin n uzadur yernu ad yesdus iketturen n umesni d tizzirezt, deg ukatr n yiwet n tmuɣlid t amakkit yersen ɣef umahil n unrar, asmuteg n tissugriwin tiɣelnawin d unnerẓam ɣef yiblagen d imeṣkiwanen », ɣef wakken d-yenna ulɣu-a.@Au terme de la rencontre, le ministre a réaffirmé que le projet de la ligne minière ouest "traduit la forte volonté de l'Etat de développer les infrastructures de base et de renforcer les capacités de transport et de mobilité, dans le cadre d'une vision globale basée sur le travail de terrain, la valorisation des compétences nationales et l'ouverture sur des partenariats constructifs", selon le communiqué.</w:t>
      </w:r>
    </w:p>
    <w:p w14:paraId="4EB990E7"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Abak:</w:t>
      </w:r>
      <w:proofErr w:type="gramEnd"/>
      <w:r w:rsidRPr="00BB1EAB">
        <w:rPr>
          <w:rFonts w:ascii="Courier New" w:eastAsia="Times New Roman" w:hAnsi="Courier New" w:cs="Courier New"/>
          <w:sz w:val="20"/>
          <w:szCs w:val="20"/>
          <w:lang w:eastAsia="fr-FR"/>
        </w:rPr>
        <w:t xml:space="preserve"> Asulleɣ n yigmaḍ ass n usamas 20 yulyu@Baccalauréat: annonce des résultats dimanche 20 juillet</w:t>
      </w:r>
    </w:p>
    <w:p w14:paraId="3FF8D7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Igmaḍ n ukak (taɣemlilt n yunyu 2025) ad d-yettwassullɣen ass n usamas 20 yulyu seg tis </w:t>
      </w:r>
      <w:proofErr w:type="gramStart"/>
      <w:r w:rsidRPr="00BB1EAB">
        <w:rPr>
          <w:rFonts w:ascii="Courier New" w:eastAsia="Times New Roman" w:hAnsi="Courier New" w:cs="Courier New"/>
          <w:sz w:val="20"/>
          <w:szCs w:val="20"/>
          <w:lang w:eastAsia="fr-FR"/>
        </w:rPr>
        <w:t>10:</w:t>
      </w:r>
      <w:proofErr w:type="gramEnd"/>
      <w:r w:rsidRPr="00BB1EAB">
        <w:rPr>
          <w:rFonts w:ascii="Courier New" w:eastAsia="Times New Roman" w:hAnsi="Courier New" w:cs="Courier New"/>
          <w:sz w:val="20"/>
          <w:szCs w:val="20"/>
          <w:lang w:eastAsia="fr-FR"/>
        </w:rPr>
        <w:t>00 n tnezzayt d asawen, ɣef wakken d-yenna, ass n usinas, uɣlif n usegmi aɣelnaw deg yiwen n ulɣu.@ALGER - Les résultats du Baccalauréat, session juin 2025, seront annoncés dimanche 20 juillet à partir de 10h00, a indiqué mardi le ministère de l'Education nationale dans un communiqué.</w:t>
      </w:r>
    </w:p>
    <w:p w14:paraId="487593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Yesseɣmas-d uɣlif n usegmi aɣelnaw imazwaren yessukken abak, taɣemlilt n yunyu 2025, dakken asulleɣ n yigmaḍ ad d-yili ass n usamas 20 yulyu 2025, seg tis </w:t>
      </w:r>
      <w:proofErr w:type="gramStart"/>
      <w:r w:rsidRPr="00BB1EAB">
        <w:rPr>
          <w:rFonts w:ascii="Courier New" w:eastAsia="Times New Roman" w:hAnsi="Courier New" w:cs="Courier New"/>
          <w:sz w:val="20"/>
          <w:szCs w:val="20"/>
          <w:lang w:eastAsia="fr-FR"/>
        </w:rPr>
        <w:t>10:</w:t>
      </w:r>
      <w:proofErr w:type="gramEnd"/>
      <w:r w:rsidRPr="00BB1EAB">
        <w:rPr>
          <w:rFonts w:ascii="Courier New" w:eastAsia="Times New Roman" w:hAnsi="Courier New" w:cs="Courier New"/>
          <w:sz w:val="20"/>
          <w:szCs w:val="20"/>
          <w:lang w:eastAsia="fr-FR"/>
        </w:rPr>
        <w:t>00 n tnezzayt d asawen », ɣef wakken d-yenna ulɣu-a.@"Le ministère de l'Education nationale informe les candidats ayant passé les épreuves du Baccalauréat, session juin 2025 que l'annonce des résultats aura lieu dimanche 20 juillet 2025, à partir de 10h00", lit-on dans le communiqué.</w:t>
      </w:r>
    </w:p>
    <w:p w14:paraId="61B14F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Yerza ujiniṛal n tredsa Said Chanegriha ɣef Tkadimit Taredsant n Cercal@Le Général d'Armée Saïd Chanegriha en visite à l'Académie militaire de Cherchell</w:t>
      </w:r>
    </w:p>
    <w:p w14:paraId="6A311D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Yerza ujiniṛal n tredsa, Said Chanegriha, aneɣlaf anesmigal ɣer uneɣlaf n umzaɣ aɣelnaw, anemɣur n umaddad n Tredsa Taɣelnawt Taɣerfant, ass n ukras, ɣef Tkadimit Taredsant n Houari Boumediene n Cercal, ilmend n tfugla taseggasant n wufuɣ n tesmalin ara d-yilin deg tsudut-a tabarart n usileɣ, ɣef wakken d-yenna yiwen n ulɣu n uɣlif n umzaɣ aɣelnaw.@ALGER - Le Général d'Armée Saïd Chanegriha, ministre délégué auprès du ministre de la Défense nationale (MDN), Chef d'Etat-major de l'Armée nationale populaire (ANP), a effectué, mercredi, une visite à l'Académie militaire de Cherchell "feu Président Houari Boumediene", à la veille de la cérémonie annuelle de sortie de promotions qu'abritera cette prestigieuse institution de formation, indique un communiqué du MDN.</w:t>
      </w:r>
    </w:p>
    <w:p w14:paraId="7940CC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tfugla n urmas, yesselwi ujiniṛal n tredsa, s tihawt n umenzaḍ n yiɣallen iwegniyen, amenzaḍ n Temnaḍt Taredsant 1ut d umenzaḍ n Tkadimit Taredsant n Cercal, amyager n waɣad d yikataren, iselmaden d yibalmuden n Tkadimit.@Après la cérémonie d'accueil, le Général d'Armée a présidé, en présence du commandant des Forces terrestres, du commandant de la 1ère Région militaire et du Commandant de l'Académie militaire de Cherchell, une rencontre d'orientation avec les cadres, les enseignants et les élèves de l'Académie.</w:t>
      </w:r>
    </w:p>
    <w:p w14:paraId="4F86587A" w14:textId="5A654B16"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iga-d tinawt mani i “yesruɣed ifesyanen n tesmalin tinaffaɣin yernu iger-asent-d tiɣri ama i nitenti, ama i tillumẓa tadzayrit </w:t>
      </w:r>
      <w:r w:rsidRPr="00BB1EAB">
        <w:rPr>
          <w:rFonts w:ascii="Courier New" w:eastAsia="Times New Roman" w:hAnsi="Courier New" w:cs="Courier New"/>
          <w:sz w:val="20"/>
          <w:szCs w:val="20"/>
          <w:lang w:eastAsia="fr-FR"/>
        </w:rPr>
        <w:lastRenderedPageBreak/>
        <w:t>akken ad uɣalent ɣer wazalen n Tegrawla Tamangant n Wamber, yernu yessefk ad qqimen dima wazalen-a deg yimer-nsen, am wakken i yessefk ad ten-sensen deg unrar”.@A cette occasion, il a prononcé une allocution dans laquelle il a adressé "ses félicitations aux officiers des promotions sortantes en les exhortant, ainsi que toute la jeunesse algérienne, à revenir aux valeurs de la glorieuse Révolution de novembre, en les gardant présents à l'esprit et à les mettre en œuvre sur le terrain".</w:t>
      </w:r>
    </w:p>
    <w:p w14:paraId="758635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“Timeṣkiwt n Dzayer tadusant d trettwernayt, tin i izemren ad tqabel icqirrwen d yisrusen, d ayen d-yessuturen seg-neɣ ad nuɣal ɣer yimenzayen n Tegrawla Tamangant n Wamber yellan d tala ur yettɣaren n tehregt i yessemnaren, am ufensu, tarwa tamekdit n tmurt deg ubrid n tmeṣkiwt, anegmu d usekmem n wayen tesri tmurt akken ad tili d tameḍnit yernu ad d-tesseḍru afara asnuddsan”, ɣef wakken d-iwekked.@"La construction d'une Algérie forte et imprenable, capable de relever les défis et les enjeux, nécessite de nous tous de revenir aux principes de la glorieuse Révolution de novembre qui constitue une source d'inspiration intarissable qui guide, tel un phare, les fidèles enfants du pays sur la voie de la construction, du développement et de la concrétisation des exigences de la puissance et du progrès stratégique", a-t-il affirmé.</w:t>
      </w:r>
    </w:p>
    <w:p w14:paraId="38B253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“Ihi d kenwi i yessefken, a ibalmuden ifesyanen d wakk ilemẓiyen n Dzayer, ad tecfum ɣef yiziɣer n wazalen-a, yernu ad tesseḥbibrem akken ad ten-tsensem deg unrar ilmend n tmurt d tnufa-nnes tinafellatin”, ɣef wakken d-yerna.@"Il vous appartient donc, vous, élèves officiers, ainsi qu'à l'ensemble de la jeunesse algérienne, de garder gravées dans vos cœurs et présentes à l'esprit ces valeurs, en veillant à les mettre en œuvre, sur le terrain au service du pays et de ses intérêts suprêmes", a-t-il ajouté.</w:t>
      </w:r>
    </w:p>
    <w:p w14:paraId="2C297F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tilawt, aflas s wazalen iɣelnawen d yigdudanen, i d-imeslen agemmir d ufrac n uɣref adzayri yernu ssulin initen n tmurt-nneɣ d asawen, d ayen yessefken ad yeẓẓu deg wulawen n yilemẓiyen-nneɣ, yernu yessefk daɣ ad d-iban waya deg yigiten, taguri d umahil-nsen”, ɣef wakken d-yenna.@"En effet, la foi en les valeurs nationales et républicaines, qui ont façonné la dignité et la fierté du peuple algérien et permis de porter haut les couleurs de notre pays, mérite d'habiter les cœurs de nos jeunes, mais aussi de s'exprimer à travers leurs actes, leur comportement et leur travail", a-t-il dit.</w:t>
      </w:r>
    </w:p>
    <w:p w14:paraId="4F13FB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yezzireg-d ujiniṛal n tredsa ɣef “useḥbiber n Tredsa Taɣelnawt Taɣerfant akken ad teẓẓu amezruy aɣelnaw deg tefriyin yernu ad t-terr d yiwen seg yiɣbula n ufrac d uhrag”.@A cette occasion, le Général d'Armée a souligné, en outre, "le souci de l'ANP d'ancrer l'histoire nationale dans les consciences et d'en faire une des sources de fierté et d’inspiration".</w:t>
      </w:r>
    </w:p>
    <w:p w14:paraId="4C9698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terselt n umenzay-a, nesseḥbibir deg Tredsa Taɣelnawt Taɣerfant, ddaw ulway n Mass aselway n tegduda, anemɣur anafella n yiɣallen umrigen, aneɣlaf n umzaɣ aɣelnaw, akken amezruy-nneɣ aɣelnaw ad yeqqim yeẓẓa deg yiziɣren yernu ad yili d aɣbalu n ufrac d tehregt”, ɣef wakken d-iwekked.@"Partant de ce principe, nous veillons au sein de l'ANP, sous la conduite de Monsieur le Président de la République, Chef suprême des Forces armées, ministre de la Défense nationale, à ce que notre histoire nationale demeure ancrée dans les esprits, et soit une source de fierté et d'inspiration", a-t-il assuré.</w:t>
      </w:r>
    </w:p>
    <w:p w14:paraId="486458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“Dima deg temsalt-a, nesseḥbibir daɣ akken ad tuɣal tefrit-a tamezruyant d tigawt takmamt ara d-yesseknen dakken Dzayer, yulken iḍelli mi d-teslelli iman-nnes seg usehres azulal, tin yernan inguzen n usrurked n tegduda s </w:t>
      </w:r>
      <w:r w:rsidRPr="00BB1EAB">
        <w:rPr>
          <w:rFonts w:ascii="Courier New" w:eastAsia="Times New Roman" w:hAnsi="Courier New" w:cs="Courier New"/>
          <w:sz w:val="20"/>
          <w:szCs w:val="20"/>
          <w:lang w:eastAsia="fr-FR"/>
        </w:rPr>
        <w:lastRenderedPageBreak/>
        <w:t>tremɣa d teẓriɣeft tukriḍt, ad teqqim, am wass-a, am uzekka, teddukkel yernu d tanalakt mgal yicenga-nnes, s temyamaẓt d uflas-nnes s wazalen iɣelnawen d yigdudanen”, ɣef wakken d-iwekked.@"Dans ce sens, nous veillons également à ce que cette conscience historique se transforme en actes concrets qui prouvent que l'Algérie, qui a triomphé hier en se libérant du colonialisme abject, et qui a mis en échec les desseins de déstabilisation de la République par le terrorisme et l'extrémisme violent, restera, aujourd'hui comme demain, unie et triomphante de ses ennemis, grâce à sa cohésion, sa constance et sa foi en ces mêmes valeurs nationales et républicaines", a-t-il encore rassuré.</w:t>
      </w:r>
    </w:p>
    <w:p w14:paraId="4CA74B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fkan  awal i yibalmuden n Tkadimit “d-yessenfalin adwat-nsen s tegnatin n temkekkit n usileɣ-nsen, yernu ulsen wekkden-d amuteg-nsen ummid akken ad gen aɣan-nsen aɣelnaw yernu nitni ukin s yicqirrwen i ten-yeggunin, akken ad ḍemnen tadukli, taɣellist d urkad n Dzayer”.@A l'issue, la parole a été donnée aux élèves de l'Académie, "qui ont exprimé leur satisfaction des conditions de déroulement de leur cursus de formation, et réitéré leur entière disposition à assumer leur devoir national en toute conscience des défis qui les attendent, afin de garantir l’unité, la sécurité et la stabilité de l'Algérie".</w:t>
      </w:r>
    </w:p>
    <w:p w14:paraId="48FFEC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yeẓẓunẓa ujiniṛal n tredsa aɣaram n 400 n tnezduɣin i ubaɣur n yikataren d yimahalen n ubarki n Cercal, ɣef wakken tt-id-yextem uɣlif n umzaɣ aɣelnaw.@En cette occasion, le Général d'Armée a procédé à l’inauguration d'une cité de 400 logements au profit des cadres et personnels relevant de la garnison de Cherchell, conclut le MDN.</w:t>
      </w:r>
    </w:p>
    <w:p w14:paraId="1D1B72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Altaɣ n Dzayer ɣer Umyeḍwel n Timmidwa d Unmireg deg Asya n Unẓul </w:t>
      </w:r>
      <w:proofErr w:type="gramStart"/>
      <w:r w:rsidRPr="00BB1EAB">
        <w:rPr>
          <w:rFonts w:ascii="Courier New" w:eastAsia="Times New Roman" w:hAnsi="Courier New" w:cs="Courier New"/>
          <w:sz w:val="20"/>
          <w:szCs w:val="20"/>
          <w:lang w:eastAsia="fr-FR"/>
        </w:rPr>
        <w:t>Agmuḍan:</w:t>
      </w:r>
      <w:proofErr w:type="gramEnd"/>
      <w:r w:rsidRPr="00BB1EAB">
        <w:rPr>
          <w:rFonts w:ascii="Courier New" w:eastAsia="Times New Roman" w:hAnsi="Courier New" w:cs="Courier New"/>
          <w:sz w:val="20"/>
          <w:szCs w:val="20"/>
          <w:lang w:eastAsia="fr-FR"/>
        </w:rPr>
        <w:t xml:space="preserve"> asdusu n unmireg@Adhésion de l'Algérie au Traité d'amitié et de coopération en Asie du Sud-Est: volonté de renforcer la coordination politique et le partenariat économique avec l'ASEAN</w:t>
      </w:r>
    </w:p>
    <w:p w14:paraId="40F6BE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KUALA LUMPUR – Yezmel uneɣlaf n uwanak, aneɣlaf n yiweẓla iwerdaniyen, amɣiwan aɣelnaw deg uzɣar d yiweẓla ifriqiyen, Mass Ahmed Attaf, ass n ukras deg Kuala Lumpur, arra n ultaɣ n Dzayer ɣer Umyeḍwel n Timmidwa d Unmireg n Asya n Unẓul-Agmuḍan, deg wass amezwaru n tɣemlilt tis 58 n useqqamu n yineɣlafen n yiweẓla iwerdaniyen n Tiddukla n Yiɣlanen n Asya n Unẓul-Agmuḍan (ASEAN) d-yettilin deg Malizya taweltmat.@KUALA LUMPUR - Le ministre d'Etat, ministre des Affaires étrangères, de la Communauté nationale à l'étranger et des Affaires africaines, M. Ahmed Attaf, a signé, mercredi à Kuala Lumpur, l'acte d'adhésion de l'Algérie au Traité d'amitié et de coopération en Asie du Sud-Est, lors de la première journée des travaux de la 58e session du Conseil des ministres des Affaires étrangères de l'Association des nations de l'Asie du Sud-Est (ASEAN) qui se tient en Malaisie, pays frère.</w:t>
      </w:r>
    </w:p>
    <w:p w14:paraId="54F40B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Azmal n warra-a yettgensis-d aciri unṣib n ublag asudan gar Dzayer d tmura n Tiddukla n Yiɣlanen n Asya n Unẓul-Agmuḍan, s uzrak n tmuɣli d waɣaden n uselway n tegduda, Mass Abdelmadjid Tebboune, ilmend n usemɣer n unnerẓam n Dzayer ɣef yiḥedran asyawiyen imeqqranen, ladɣa imi i lan asakel akelsertan d udamsan d anernay.@La signature de cet acte marque le lancement officiel d'un partenariat institutionnel entre l'Algérie et l'ASEAN, conformément à la vision et aux orientations du président de la République, M. Abdelmadjid Tebboune, visant à s'ouvrir davantage sur les grands blocs asiatiques, au regard de leur poids géopolitique et économique croissant.</w:t>
      </w:r>
    </w:p>
    <w:p w14:paraId="317A63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Ablag-a gar Dzayer d Tiddukla n Yiɣlanen n Asya n Unẓul-Agmuḍan d win ara yefken tasekta tamezdayt d tamaynut i wassaɣen isindisanen n timmidwa i tla Dzayer seg zik d tmura n Asya n Unẓul-Agmuḍan deg wayen yerzan asdusu n </w:t>
      </w:r>
      <w:r w:rsidRPr="00BB1EAB">
        <w:rPr>
          <w:rFonts w:ascii="Courier New" w:eastAsia="Times New Roman" w:hAnsi="Courier New" w:cs="Courier New"/>
          <w:sz w:val="20"/>
          <w:szCs w:val="20"/>
          <w:lang w:eastAsia="fr-FR"/>
        </w:rPr>
        <w:lastRenderedPageBreak/>
        <w:t>usemyuddes asertan d unmireg adamsan.@Ce partenariat entre l'Algérie et l'ASEAN devrait conférer une nouvelle dimension collective aux relations bilatérales d'amitié qu'entretient l'Algérie depuis longtemps avec les pays d'Asie du Sud-Est, en termes de renforcement de la coordination politique et de la coopération économique.</w:t>
      </w:r>
    </w:p>
    <w:p w14:paraId="3F350A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asertan, Dzayer dima tebleg azalen d yimenzayen n Umyeḍwel n Timmidwa d Unmireg d Tiddukla n Yiɣlanen n Asya n Unẓul-Agmuḍan, d imenzayen iɣef ters tsertit tawerdanit n Dzayer, akken i d-yesmekti Mass Attaf deg tinawt-nnes d-iga deg tfugla n uzmal.@Sur le plan politique, l'Algérie a toujours partagé les valeurs et principes portés par le Traité d'amitié et de coopération de l'ASEAN, des principes sur lesquels repose la politique étrangère algérienne, comme l'a rappelé M. Attaf dans son allocution prononcée lors de la cérémonie de signature.</w:t>
      </w:r>
    </w:p>
    <w:p w14:paraId="70DC36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asenṣeb n wassaɣen n unmireg gar Dzayer d Tiddukla n Yiɣlanen n Asya n Unẓul-Agmuḍan d ayen ara yeǧǧen sin-a n yidisan ad sdusen anmireg asindisan deg unrar agraɣlan ilmend n usmal n yilugan n usaḍuf agraɣlan, amzaɣ n wazalen n talwit, taɣdemt d umyezrak d usuggel n tẓergeddist, ladɣa deg wattal anmaḍal mani simal irennu useqdec n tdusi deg wassaɣen igraɣlanen, simal irennu urkaḍ n usaḍuf agraɣlan d usimmew n unagraw n Yiɣlanen Yeddukklen.@Dans cette optique, l'officialisation des relations de coopération entre l'Algérie et l'ASEAN permettra aux deux parties de renforcer la coordination bilatérale sur la scène internationale, en vue de promouvoir les règles du droit international, de défendre les valeurs de paix, de justice et de respect mutuel et de consolider le multilatéralisme, notamment dans un contexte mondial marqué par un recours croissant à la force dans les relations internationales, la violation du droit international et la marginalisation progressive du système des Nations Unies.</w:t>
      </w:r>
    </w:p>
    <w:p w14:paraId="4B21EC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adamsan, takkayt-a tamaynut d tin ara ireẓmen abrid i tlemmiẓin d timeḍwalin n ublag gar Dzayer d tuddsa-a yellan d yiwen seg yinagrawen n unummed amnaḍan inemlazmaren akk deg umaḍal, ladɣa imi tuddsa-a d nettat i d tiḍni tadamsant tis semmuset deg umaḍal yernu d ulzuz wis kraḍ ameqqran akk deg umaḍal.@Sur le plan économique, cette nouvelle étape ouvrira la voie à des opportunités de partenariat prometteuses entre l'Algérie et cette Organisation (ASEAN), considérée comme l'un des modèles d'intégration régionale les plus performants au monde, sachant qu'il s'agit de la cinquième puissance économique mondiale et du troisième plus grand marché au monde.</w:t>
      </w:r>
    </w:p>
    <w:p w14:paraId="6F82E3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Asarag Aɛṛab n Yimsarrayend deg Dzayer </w:t>
      </w:r>
      <w:proofErr w:type="gramStart"/>
      <w:r w:rsidRPr="00BB1EAB">
        <w:rPr>
          <w:rFonts w:ascii="Courier New" w:eastAsia="Times New Roman" w:hAnsi="Courier New" w:cs="Courier New"/>
          <w:sz w:val="20"/>
          <w:szCs w:val="20"/>
          <w:lang w:eastAsia="fr-FR"/>
        </w:rPr>
        <w:t>Tamaneɣt:</w:t>
      </w:r>
      <w:proofErr w:type="gramEnd"/>
      <w:r w:rsidRPr="00BB1EAB">
        <w:rPr>
          <w:rFonts w:ascii="Courier New" w:eastAsia="Times New Roman" w:hAnsi="Courier New" w:cs="Courier New"/>
          <w:sz w:val="20"/>
          <w:szCs w:val="20"/>
          <w:lang w:eastAsia="fr-FR"/>
        </w:rPr>
        <w:t xml:space="preserve"> Tasnemsarrayt i timmunzegt n tdamsiwin@Conférence arabe des actuaires à Alger: l'actuariat, un pilier pour la durabilité des économies émergentes</w:t>
      </w:r>
    </w:p>
    <w:p w14:paraId="0B624A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uneɣlaf n tedrimt, Abdelkrim Bouzred, ass n ukras deg Dzayer Tamaneɣt, dakken armas i termes Dzayer taẓrigt tis 3 n Usarag Aɛṛab n Yimsarrayen yesskanay-d amirew d amezday n tmura taɛṛabt akken ad sdusent iketturen itwilanen d wussnanen n ugzum adriman, yernu yezzireg-d dakken tasnemsarrayt tettgensis-d tagejdit i timmunzegt n tdamsiwin tiflalayin.@ALGER - Le ministre des Finances, Abdelkrim Bouzred a affirmé, mercredi à Alger, que l'accueil par l'Algérie de la 3e édition de la Conférence arabe des actuaires reflétait un engagement collectif des pays arabes à renforcer les capacités techniques et scientifiques dans le secteur financier, soulignant que la science actuarielle constitue un pilier pour la durabilité des économies émergentes.</w:t>
      </w:r>
    </w:p>
    <w:p w14:paraId="54D0521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yiwet n tinawt d-yeɣra s yisem-nnes unemɣur n ugezdu n yirmuden idrimanen deg tmehla tamatut n ugerruj d tsiḍent, Hassan Boudali, ilmend n urẓam n usarag-a, yenna-d Mass Bouzred dakken asuddes n tedyant-a deg Dzayer yesskanay-d tixxutert tanernayt n tissugra tamsarrayant yernu yessekmam-d waya timeɣsiwt tubligt n usdusu n unmireg amnaḍan deg tɣult-a, yernu yella-d daɣ waya d anza n usemyuddes amadus gar yidisan yemgirrden i usnerni n yiketturen idrimanen n tmura taɛâbin deg ukatar n tigawt taɛṛabt tubligt.@Dans une allocution lue en son nom par le chef du département des activités financières à la Direction générale du trésor et de la comptabilité, Hassan Boudali, lors de l'ouverture des travaux de cette conférence, M. Bouzred a indiqué que l'organisation de cet événement en Algérie traduit l'importance croissante de la compétence actuarielle et concrétise la volonté commune de renforcer la coopération régionale dans ce domaine, tout en étant une preuve de la coordination étroite entre les différentes parties pour accroître les capacités financières des pays arabes dans le cadre de l'action arabe commune.</w:t>
      </w:r>
    </w:p>
    <w:p w14:paraId="56E9E4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uneɣlaf dakken tasnemsarrayt (aslaḍ d usefrek n yimizaten) d tin iyes ara d-yili ugzay d alqayan n tdinamiyin n wattalen idamsanen, yernu d aya ara ireẓmen tawwurt i warid d usefrek amellil n yimizaten, d usdusu n unzal n yinagrawen idamsanen i tneggas, am wakken d-yerna dakken akettur n warid d uskerwi n tnefkiyin uɣalen d “tawtilt iɣef ur telli trewla” i timmenzegt n tdamsiwin, ladɣa tidamsiwin tiflalayin.@Le ministre a précisé que la science actuarielle (analyse et gestion des risques) offre une compréhension approfondie des dynamiques des contextes économiques, ce qui favorise l'anticipation et la gestion efficace des risques, tout en renforçant la résilience des systèmes économiques face aux chocs, ajoutant que la capacité de prévision et de maîtrise des données est devenue "une condition incontournable" pour la durabilité des économies, notamment celles émergentes.</w:t>
      </w:r>
    </w:p>
    <w:p w14:paraId="65DF445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yesseddi-d dakken tizrawin timsarrayanin ttafkent-d tifratin d timsekranin yernu d tittwakatin deg yiwen n umaḍal mani ssefkent tsaɣulin d tezrawin tisedmiyin i uguccel n tsertiyin tinagdudin, yernu iwekked-d ɣef tusurt n yilkaten umḍinen, anerni n tnefkiyin tiɛejgulin d timerniwt n useqdec n tiɣist tagemdant d usdusu n yifecka n tesleḍt d warid, yernu d aya ara iderwen deg uselhu n usefrek n yimizaten.@Dans ce contexte, il a précisé que les études actuarielles apportent des solutions pratiques et mesurables dans un monde en quête de références et d'études fiables pour éclairer les politiques publiques, mettant en avant l'impact des transformations numériques, de la croissance des mégadonnées et de l'usage accru de l'intelligence artificielle (IA) dans le renforcement des outils d'analyse et de prévision, contribuant ainsi à une meilleure gestion des risques.</w:t>
      </w:r>
    </w:p>
    <w:p w14:paraId="414E2B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d-yebder tismeskal timṣukanin i tga Dzayer deg ugzum adriman, iwekked-d Mass Bouezred dakken asenfar n usaḍuf amaynu ɣef yisenkiden yeḥrez amenzay n tenbaḍt n teṛmisin, yernu ad d-yili waya ladɣa s udhal n temlilt n tezrawin timsarrayanin.@Evoquant les réformes structurelles engagées par l'Algérie dans le secteur financier, M. Bouzred a affirmé que le projet de la nouvelle loi sur les assurances consacre le principe de gouvernance des entreprises, notamment à travers le soutien du rôle des études actuarielles.</w:t>
      </w:r>
    </w:p>
    <w:p w14:paraId="6EDF22E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yenna-d uselway n Tdukli Tadzayrit n Teṛmisin n Usenkid d Ulsenkid, Youcef Benmicia, dakken asarag-a, yettwassuddsen s usgum n “Deg ubrid n uselhu n unzal n teṛmisin”, yella-d d tallunt n udiwenni alqayan ɣef udraw n yimsarrayen deg tmunit n teṛmisin deg tegnit mani d-yettili </w:t>
      </w:r>
      <w:r w:rsidRPr="00BB1EAB">
        <w:rPr>
          <w:rFonts w:ascii="Courier New" w:eastAsia="Times New Roman" w:hAnsi="Courier New" w:cs="Courier New"/>
          <w:sz w:val="20"/>
          <w:szCs w:val="20"/>
          <w:lang w:eastAsia="fr-FR"/>
        </w:rPr>
        <w:lastRenderedPageBreak/>
        <w:t>unfal d tneggas, yernu ad d-yili waya s umsenfal n termitin d usdusu n tigawt taɛṛabt tubligt.@De son côté, le président de l'Union algérienne des sociétés d'assurance et de réassurance (UAR), Youcef Benmicia a indiqué que la conférence, organisée sous le thème "Vers des sociétés plus résilientes", offre un espace de discussion approfondie sur la contribution des actuaires dans l'accompagnement des entreprises face aux mutations et aux chocs, à travers l'échange d'expériences et le renforcement de l'action arabe commune.</w:t>
      </w:r>
    </w:p>
    <w:p w14:paraId="014BB9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Mass Benmicia ɣef tixxutert n tmuzayt tamsarrayant deg uktazel n yimizaten, yernu yesseddi-d dakken tamlilt n umsarray ur telli arak an d aslaḍ, wanag tḥuza-d daɣ aḍman n tuggla n yinagrawen idrimanen d unzal sdat tezɣan.@M Benmicia a insisté sur l'importance de l'expertise actuarielle dans l'évaluation des risques, précisant que le rôle de l'actuaire ne se limite pas à l'analyse, mais s'étend également à la garantie de la solidité des systèmes financiers et leur résilience face aux crises.</w:t>
      </w:r>
    </w:p>
    <w:p w14:paraId="511E61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tiɣri i usdusu n usileɣ deg tmezzugt-a tameddurant.@Il a appelé à renforcer la formation dans cette spécialité vitale.</w:t>
      </w:r>
    </w:p>
    <w:p w14:paraId="157D6B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Yebder-d, deg temsalt-a, dakken Tadukli Tadzayrit n Teṛmisin n Usenkid d Ulsenkid tefka aselken i sa n yimuzayen imsarrayen, am wakken d-tessaleɣ 53 n yimezrawen igrudisen deg tmezzugt-a deg Tesdawit n Tussniwin d Tesnatwilt n Houari Boumediene, yernu tesseɣnew-d melmi kan Tiddukla n Yimsarrayen Idzayriyen, yellan d asurif niḍen deg usuddes n usadur-a d usdusu n tissudert-nnes.@Il a évoqué, dans ce sens, l'accréditation par l'UAR, de sept experts actuaires, ainsi que la formation de 53 étudiants diplômés dans cette spécialité au sein de l'Université des sciences et de la technologie Houari-Boumediene (USTHB), outre la création récente de l'Association des actuaires algériens, une étape supplémentaire vers l'organisation de la profession et le renforcement du professionnalisme.</w:t>
      </w:r>
    </w:p>
    <w:p w14:paraId="079367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yumel-d unemhal aslekman n teṛmist n “MenaMoney”, yessuddsen tadyant-a, Mass Ebrahim Khalil Ebrahim, tadinamit d-yellan deg wulzuz adriman adzayri, yernu iwekked-d ɣef tdinamit d-yellan melmi kan deg Taggazt n Dzayer.@Pour sa part, le directeur exécutif de la société "MenaMoney", organisatrice de l'événement, M. Ebrahim Khalil Ebrahim, a salué la dynamique que connaît le marché financier algérien, mettant en avant le dynamisme observé récemment à la Bourse d'Alger.</w:t>
      </w:r>
    </w:p>
    <w:p w14:paraId="3CEACF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 amezwaru n usarag-a, yettwassuddsen gar 8 d 10 yulyu, s udraw n wugar n 500 n yimuzayen d-yusan seg tmura taɛṛabin d tuṛufiyin, d win mani d-llant mennaw n tɣemlilin yerzan isgumen yemgirrden, am usnummed n tesnemsarrayt deg tedrimt tasfarant, asnegmu n umẓenkid, d uktazel n yimizaten inezwanen d yinalkamen-nsen idamsanen.@La première journée de la conférence, organisée du 8 au 10 juillet avec la participation de plus de 500 experts issus de pays arabes et européens, a été marquée par la tenue de plusieurs sessions traitant de thématiques diverses, telles que l'intégration des sciences actuarielles dans la finance innovante, les approches actuarielles dans l'assurance santé, la régulation des marchés arabes, le développement de la micro-assurance, ainsi que l'évaluation des risques climatiques et leurs retombées économiques.</w:t>
      </w:r>
    </w:p>
    <w:p w14:paraId="173079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Imahilen n usarag-a ad kemmlen ass n ukwas s yisgumen yerzan asenkid n tmeddurt d yifarisen n usegfer, aseqdec n tiɣist tagemdant deg ugzum n usenkid, asefrek n yimxixen imeẓḍa, timeṣkiwt n tfelwiyin n tmettanin d yinhilen n testaɣt tassmadant, asiteg n yimizaten isenwellhanen, d umhaz n tizzlin timsarrayanin deg wulzuzen aɛṛaben.@Les travaux se poursuivront jeudi avec des thématiques concernant l'assurance-vie et les produits </w:t>
      </w:r>
      <w:r w:rsidRPr="00BB1EAB">
        <w:rPr>
          <w:rFonts w:ascii="Courier New" w:eastAsia="Times New Roman" w:hAnsi="Courier New" w:cs="Courier New"/>
          <w:sz w:val="20"/>
          <w:szCs w:val="20"/>
          <w:lang w:eastAsia="fr-FR"/>
        </w:rPr>
        <w:lastRenderedPageBreak/>
        <w:t>d'épargne, l'usage de l'intelligence artificielle dans le secteur de l'assurance, la gestion des sinistres complexes, la tarification actuarielle, la construction des tables de mortalité et des régimes de retraite complémentaire, la tarification des risques cybernétiques, ainsi que l'évolution des carrières actuarielles sur les marchés arabes.</w:t>
      </w:r>
    </w:p>
    <w:p w14:paraId="39A0B7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 n urẓam n tedyant-a, i tessuddes Tdukli Tadzayrit n Teṛmisin n Usenkid d Ulsenkid, Tadukli Tamatut n Yisenkiden Aɛṛaben d teṛmist tabeḥṛinit n MenaMoney, yemmuzzgen deg usuddes n tedyanin tidrimanin, yernu tella-d s tihawt n uselway n Useqqamu Aɣelnaw Adamsan, Anmetti d Uwennaḍan, Mohamed Boukhari.@La cérémonie d'ouverture de cet événement, organisé par l'UAR, l'Union générale des assurances arabes (UGAA) et la société bahreïnie "MenaMoney", spécialisée dans l'organisation des évènements financiers, s’est déroulée en présence du président du Conseil national économique, social et environnemental (CNESE), Mohamed Boukhari.</w:t>
      </w:r>
    </w:p>
    <w:p w14:paraId="659C15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Yesdiwen Attaf deg Kuala Lumpur d tuta-nnes tafilippinit@Attaf tient à Kuala Lumpur des entretiens bilatéraux avec son homologue philippine</w:t>
      </w:r>
    </w:p>
    <w:p w14:paraId="2FE1EE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Yesdiwen uneɣlaf n uwanak, aneɣlaf n yiweẓla iwerdaniyen, amɣiwan aɣelnaw deg uzɣar d yiweẓla ifriqiyen, Ahmed Attaf, ass n ukwas deg Kuala Lumpur, d tneɣlaft n yiweẓla iwerdaniyen n Tegduda n Filippin, Massa Maria Teresa Lazaro, deg yijifeṛ n udraw-nnes deg tfugla n uzmal n warra n ultaɣ n Dzayer ɣer Umyeḍwel n Timmidwa d Unmireg deg Asya n Unẓul Agmuḍan, ɣef wakken d-yenna yiwen n ulɣu n uɣlif.@ALGER - Le ministre d'Etat, ministre des Affaires étrangères, de la Communauté nationale à l'étranger et des Affaires africaines, Ahmed Attaf a tenu, jeudi à Kuala Lampur, des entretiens bilatéraux avec la ministre des Affaires étrangères de la République des Philippines, Mme Maria Theresa Lazaro, en marge de sa participation à la cérémonie de signature de l'acte d'adhésion de l'Algérie au Traité d'amitié et de coopération en Asie du Sud-Est (TAC), selon un communiqué du ministère.</w:t>
      </w:r>
    </w:p>
    <w:p w14:paraId="097DA7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umyager-a i usiwel ɣef waddad n wassaɣen gar Dzayer d Filippin d usduqqes-nsen, ladɣa deg tɣult n tdamsa d usmuteg n yisihaṛen isindisanen d-itteddun, ɣef wakken d-yerna ulɣu-a.@La rencontre a été consacrée à passer en revue l'état des relations entre l'Algérie et les Philippines et les perspectives de leur insuffler une nouvelle dynamique, notamment dans les domaines économiques et ce dans le cadre de la préparation des prochaines échéances bilatérales", ajoute le communiqué.</w:t>
      </w:r>
    </w:p>
    <w:p w14:paraId="347D7D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skasin sin-a n yineɣlafen ɣef wammaken n udraw n Filippin deg usdusu n ublag gar Dzayer d Tiddukla n Yiɣlanen n Asya n Unẓul-Agmuḍan, ladɣa imi d Filippin ara yeṭṭfen, aseggas d-itteddun, taselwit ittezzin n tuddsa-a tamnaḍant, ɣef wakken tt-id-textem teftart-a.@Les deux ministres ont débattu, en outre, des moyens de contribution des Philippines au renforcement du partenariat entre l'Algérie et l'Association des nations de l'Asie du Sud-Est (ASEAN), étant appelées à assumer l'année prochaine la présidence tournante de cette organisation régionale, conclut le document.</w:t>
      </w:r>
    </w:p>
    <w:p w14:paraId="4D4850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Aseqqamu n </w:t>
      </w:r>
      <w:proofErr w:type="gramStart"/>
      <w:r w:rsidRPr="00BB1EAB">
        <w:rPr>
          <w:rFonts w:ascii="Courier New" w:eastAsia="Times New Roman" w:hAnsi="Courier New" w:cs="Courier New"/>
          <w:sz w:val="20"/>
          <w:szCs w:val="20"/>
          <w:lang w:eastAsia="fr-FR"/>
        </w:rPr>
        <w:t>Tɣellist:</w:t>
      </w:r>
      <w:proofErr w:type="gramEnd"/>
      <w:r w:rsidRPr="00BB1EAB">
        <w:rPr>
          <w:rFonts w:ascii="Courier New" w:eastAsia="Times New Roman" w:hAnsi="Courier New" w:cs="Courier New"/>
          <w:sz w:val="20"/>
          <w:szCs w:val="20"/>
          <w:lang w:eastAsia="fr-FR"/>
        </w:rPr>
        <w:t xml:space="preserve"> Asebded n yimenɣi deg Ɣezza d tawtilt i usenqes n ccwal deg Yaman@Conseil de sécurité: un cessez-le-feu à Ghaza, un préalable à une désescalade au Yémen</w:t>
      </w:r>
    </w:p>
    <w:p w14:paraId="6A41D9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NEW YORK (Iɣlanen Yeddukklen) – Wekkden-d yimaslaḍen n Tegrawt n A3+ n Useqqamu n Tɣellist (Dzayer, Ṣumalya, Sierra Leone + Guyana), ass n ukras, dakken asebded adeɣyan d wunzig n yimenɣi deg tesfift n Ɣezza yettgensis-d tawtilt i usenqes n tekriḍt deg Yaman, yernu wekkden-d dakken tagnit deg ubandu afalesṭini teqqen hullan ɣer ccwal deg Yilel Azewwaɣ.@NEW YORK </w:t>
      </w:r>
      <w:r w:rsidRPr="00BB1EAB">
        <w:rPr>
          <w:rFonts w:ascii="Courier New" w:eastAsia="Times New Roman" w:hAnsi="Courier New" w:cs="Courier New"/>
          <w:sz w:val="20"/>
          <w:szCs w:val="20"/>
          <w:lang w:eastAsia="fr-FR"/>
        </w:rPr>
        <w:lastRenderedPageBreak/>
        <w:t>(Nations unies)- Les membres du groupe A3+ au Conseil de sécurité (Algérie, Somalie, Sierra Leone + Guyana) ont affirmé, mercredi, qu'un cessez-le-feu "immédiat" et "durable" dans la bande de Ghaza représentait un préalable à la désescalade des violences au Yémen, assurant que la situation dans l'enclave palestinienne était étroitement liée aux tensions en mer Rouge.</w:t>
      </w:r>
    </w:p>
    <w:p w14:paraId="7B48ECF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Nessaẓar akk irkaḍen n usaḍuf agraɣlan yernu nezzirig-d dakken ccwal (deg Yaman) yeqqen hullan » ɣer ulekkid aṣehyuni mgal Ɣezza, ɣef wakken d-yenna, deg New York, Mohamed Rabi Yussuf, yellan d amaslaḍ seg tuɣdaḍt timezgit n Ṣumalya deg Tuddsa n Yiɣlanen Yeddukklen, deg tgermant-nnes s yisem n Tegrawt n A3+, deg yiwet n temlilit d-yellan ɣef tegnit deg Yaman.@"Nous condamnons toutes les violations du droit international et soulignons que ces tensions (au Yémen) sont étroitement liées" à l'agression sioniste contre Ghaza, a indiqué, à New York, Mohamed Rabi Yussuf, membre de la mission permanente de la Somalie à l'ONU, qui intervenait au nom des A3+ lors d'une réunion consacrée à la situation au Yémen.</w:t>
      </w:r>
    </w:p>
    <w:p w14:paraId="37B854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Nezzirig-d daɣ dakken yessefk ad d-yettwaḥettem usebded d adeɣyan yernu d imezgi n </w:t>
      </w:r>
      <w:proofErr w:type="gramStart"/>
      <w:r w:rsidRPr="00BB1EAB">
        <w:rPr>
          <w:rFonts w:ascii="Courier New" w:eastAsia="Times New Roman" w:hAnsi="Courier New" w:cs="Courier New"/>
          <w:sz w:val="20"/>
          <w:szCs w:val="20"/>
          <w:lang w:eastAsia="fr-FR"/>
        </w:rPr>
        <w:t>yimenɣi  deg</w:t>
      </w:r>
      <w:proofErr w:type="gramEnd"/>
      <w:r w:rsidRPr="00BB1EAB">
        <w:rPr>
          <w:rFonts w:ascii="Courier New" w:eastAsia="Times New Roman" w:hAnsi="Courier New" w:cs="Courier New"/>
          <w:sz w:val="20"/>
          <w:szCs w:val="20"/>
          <w:lang w:eastAsia="fr-FR"/>
        </w:rPr>
        <w:t xml:space="preserve"> Ɣezza.@"Nous soulignons également le besoin d'imposer un cessez-le-feu immédiat et permanent à Ghaza.</w:t>
      </w:r>
    </w:p>
    <w:p w14:paraId="3586858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ad yessenqes adgaẓ deg yigelluyen ifalesṭiniyen uwdigen, yernu ad yessenqes daɣ ccwal deg wakk tamnaḍt », ɣef wakken d-terna tegrawt-a.@Non seulement cela permettra d'atténuer les souffrances subies dans les Territoires palestiniens occupés mais empêchera aussi la multiplication des tensions dans toute la région", a ajouté le groupe.</w:t>
      </w:r>
    </w:p>
    <w:p w14:paraId="04BC91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Rabi Yussuf dakken yella “uɣɣilef d alqayan » sɣur Tegrawt n A3+ deg wayen yerzan inegma ineggura d-yellan deg Yaman, yernu tessaẓer tegrawt tiyitiwin n uyun aṣehyuni mgal wasunen iɣarimen n tmurt-a.@Rabi Yussuf a fait part de la "profonde préoccupation" des A3+ quant aux récents développement au Yémen tout en condamnant les frappes de l'entité sioniste contre des zones civiles dans ce pays.</w:t>
      </w:r>
    </w:p>
    <w:p w14:paraId="51366E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Aseqqamu n Tɣellist yessefk ad yedhel akk ussisen ifanayen d-yettilin ilmend n usenqes n ccwal » s usnas n usebded n yimenɣi deg Ɣezza, ɣef wakken d-twekked tegrawt.@"Le Conseil de sécurité doit soutenir tous les efforts sincères en faveur d'une désescalade", à travers la mise en œuvre d'un cessez-le-feu à Ghaza, a soutenu le groupe.</w:t>
      </w:r>
    </w:p>
    <w:p w14:paraId="303F38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Yessefk udhal agraɣlan deg ukatar n tsentayt-a ilmend n uḍman n usenqes n ccwal d uzeddi n ukala asertan d attwaflas deg Yaman », ɣef wakken d-iwekked.@"Un appui international continu en faveur d'une telle initiative est essentiel pour assurer une désescalade et instaurer un processus politique crédible au Yémen", a-t-il affirmé.</w:t>
      </w:r>
    </w:p>
    <w:p w14:paraId="046C7B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Tagrawt n A3+ tḥettet-d, seg yidis niḍen, ɣef tḍullit n tigit n wussisen yettwassemyuddsen i umesten n yiɣarimen d usenqes n ccwal deg Yaman ».@Les A3+ ont insisté, en outre, sur la nécessité de déployer des "efforts coordonnés pour protéger les civils et réduire les tensions au Yémen".</w:t>
      </w:r>
    </w:p>
    <w:p w14:paraId="50C66B5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Smektin-d daɣ dakken « akk idisan i terza temsalt yessefk ad zerken asaḍuf agraɣlan amdanan, ladɣa Tamyaqqant Tis Kuẓet n Geneve », yernu necden-d idisan-a akken « ad bdun isurifen akken ad memstnen iɣarimen yernu ad ssinfen i userdes n wasunen yettwazedɣen ».@Ils ont rappelé que "toutes les parties doivent respecter le droit international humanitaire, particulièrement la Quatrième Convention de Genève", les invitant à "engager des démarches pour protéger les civils et éviter la militarisation des zones peuplées".</w:t>
      </w:r>
    </w:p>
    <w:p w14:paraId="670FE0E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Seg yidis niḍen, tenzeɣ-d Tegrawt n A3+ tagerrawt ɣef timmendegt n tegnit tamdanant d tdawsant deg Yaman, ladɣa ɣef lǧal n unyuddu n kra n waṭṭanen, yernu tger-d tiɣri i usiweḍ n tallalt tamdanant ɣer wakk timnaḍin n tmurt yernu war unjugen.@Sur un autre plan, le groupe des A3+ a attiré l'attention sur la gravité de la situation humanitaire et sanitaire au Yémen, notamment avec la propagation d'un certain nombre de maladies, appelant à l'acheminement sans entraves d'aides humanitaires dans l'ensemble du pays.</w:t>
      </w:r>
    </w:p>
    <w:p w14:paraId="6734265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Mer ur netteg amya, ad d-tili twaɣit tamdanant n tidet, d tin ara iḥazen imelyunen n yimdanen », ɣef wakken d-yeccaɣli, am wakken d-iger tiɣri i umɣiwan agraɣlan akkena d yessugget ussisen immend n uḍman n udhal amdanan akken ur d-yettili ara « tlaẓit tamatut » deg tmurt-a.@"Ne pas agir donnera lieu à une véritable catastrophe humanitaire qui touchera des millions de personnes", a-t-il mis en garde, exhortant la communauté internationale à redoubler d'efforts en matière d'appui humanitaire pour empêcher une "famine généralisée" dans le pays.</w:t>
      </w:r>
    </w:p>
    <w:p w14:paraId="56B057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Tenna-d Tegrawt n A3+ dakken tedhel adhal d ummid ussisen n umazun uzzig n Tuddsa n Yiɣlanen Yeddukklen ɣer Yaman akken ad d-izeddi akala asertan iyes ara d-lhun Yiyamaniyen deg ukatar n usaḍuf agraɣlan d usnas n tneɣtusin n Useqqamu n Tɣellist.@Le groupe des A3+ a dit soutenir pleinement les efforts de l'Envoyé spécial de l'ONU au Yémen afin de mettre en œuvre un processus politique mené par les Yéménites dans le cadre du droit international et en application des résolutions du Conseil de sécurité.</w:t>
      </w:r>
    </w:p>
    <w:p w14:paraId="461915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Ala tifrat tasertant ara d-yerren talwit tunzigt ɣer Yaman », ɣef wakken d-ḥetteten yimaslaḍen n tegrawt-a.@"Seule une solution politique permettra d'instaurer une paix durable au Yémen", ont insisté les membres du groupe.</w:t>
      </w:r>
    </w:p>
    <w:p w14:paraId="4B5AA7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Tagrawt n A3+ tessenfali-d daɣ tamsetlelt-nnes d uɣref ayamani, yernu tenced-d Aseqqamu n Tɣellist akken ad yedhel yernu ad yemmesten tanaya n Yaman, azarug d tummda-nnes tagelluyant.@Les A3+ ont exprimé leur solidarité avec le peuple yéménite, invitant le Conseil de sécurité à soutenir et à protéger la souveraineté du Yémen, son indépendance et son intégrité territoriale.</w:t>
      </w:r>
    </w:p>
    <w:p w14:paraId="6FC90428"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Hamlaoui:</w:t>
      </w:r>
      <w:proofErr w:type="gramEnd"/>
      <w:r w:rsidRPr="00BB1EAB">
        <w:rPr>
          <w:rFonts w:ascii="Courier New" w:eastAsia="Times New Roman" w:hAnsi="Courier New" w:cs="Courier New"/>
          <w:sz w:val="20"/>
          <w:szCs w:val="20"/>
          <w:lang w:eastAsia="fr-FR"/>
        </w:rPr>
        <w:t xml:space="preserve"> Tameṭṭut tawnirit d takatut n uzbu n uɣref ur yettun ara tamsalt-nnes tuɣdimt@Hamlaoui: la femme sahraouie est la mémoire d’une résistance et l’identité d’un peuple qui n’oublie pas sa juste cause</w:t>
      </w:r>
    </w:p>
    <w:p w14:paraId="0DB154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MESTƔANEM – Tezzireg-d tselwayt n Usanay Aɣelnaw n Tmetti Taɣarimt, Massa Ibtissem Hamlaoui, ass n ukras deg Mestɣanem, dakken tameṭṭut tawnirit tettgensis-d takatut n uzbu d tmagit n uɣref ur yettun ara tamsalt-nnes tuɣdimt yernu yegguma ad yemmader ɣef uzref-nnes n uguccelman d usersel n uwanak-nnes amzarug.@MOSTAGANEM - La présidente de l’Observatoire national de la société civile (ONSC), Mme. Ibtissem Hamlaoui a souligné, mercredi à Mostaganem, que la femme sahraouie constitue la mémoire de la résistance et l’identité d’un peuple qui n’oublie pas sa juste cause et ne renonce pas à son droit à l’autodétermination et à la fondation de son Etat indépendant.</w:t>
      </w:r>
    </w:p>
    <w:p w14:paraId="67021C4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inaw-nnes n uxtam n Tfaska n Tmeṭṭut Tawnirit, s tihawt n uneɣlaf n yidles n Tegduda Taɛṛabt Tawnirit Tamegdayt, Mass Moussa Salma Labid, tesguri-d Massa Hamlaoui dakken « tadyant-a d tin yesseddan yiwen n yizen d afraray: tameṭṭut tawnirit ur telli ara kan d azamul n umennuɣ, wanag d takatut n uzbu yernu d tamagit n uɣref ur yemmadren la ɣef temsalt-nnes tuɣdimt, wala ɣef uzref-nnes i uguccelman d tmeṣkiwt n uwanak amzarug ».@Dans son discours de clôture des activités du Festival de la femme sahraouie, en présence du ministre de la Culture de la République </w:t>
      </w:r>
      <w:r w:rsidRPr="00BB1EAB">
        <w:rPr>
          <w:rFonts w:ascii="Courier New" w:eastAsia="Times New Roman" w:hAnsi="Courier New" w:cs="Courier New"/>
          <w:sz w:val="20"/>
          <w:szCs w:val="20"/>
          <w:lang w:eastAsia="fr-FR"/>
        </w:rPr>
        <w:lastRenderedPageBreak/>
        <w:t>arabe Sahraouie démocratique (RASD), M. Moussa Salma Labid, Mme Hamlaoui a déclaré: ''cette manifestation a véhiculé un message clair: la femme sahraouie n’est pas seulement un symbole de lutte, elle est la mémoire de la résistance et l’identité d’un peuple qui ne renonce ni à sa juste cause, ni à son droit à l’autodétermination et à la construction de son Etat indépendant''.</w:t>
      </w:r>
    </w:p>
    <w:p w14:paraId="570432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umirew-a imezgi, ɣef wakken d-yerna, “nessuddes (deg ukatar n tfaska-a) tinemsal n usileɣ aneẓẓaw i yimezrawen-nneɣ d yimeggiyen n tmetti taɣarimt tawnirit, yernu nwekked-d ɣef umennuɣ mgal tselfawin tiyerbukanin n urselɣu d udɣal anagrawan yettḥakaṛen amennuɣ n uɣref awn iri, ladɣa tisednan i yellan dima deg yizirig amezwaru n uzbu d uguccel ».@Dans le cadre de cet engagement constant – a-t-elle ajouté – ''nous avons organisé (dans le cadre de ce festival) des ateliers de formation intensifs destinés à nos étudiants et aux acteurs de la société civile sahraouie, en mettant l’accent sur la lutte contre les campagnes de désinformation malveillantes et la falsification systématique qui ciblent la lutte du peuple sahraoui, en particulier ses femmes, qui ont toujours été en première ligne dans la résistance et la fermeté''.</w:t>
      </w:r>
    </w:p>
    <w:p w14:paraId="571331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Tezzireg-d daɣ Massa Hamlaoui dakken « amaḍal alɣudan yuɣal d anrar n tmiwta.@Mme Hamlaoui a également souligné que ''le monde médiatique est devenu un véritable champ de bataille.</w:t>
      </w:r>
    </w:p>
    <w:p w14:paraId="16550D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tnemsal am ti, nettmahal akken ad d-nessileɣ tasuta i izemren ad terfed asafu, ad tessiweḍ tidet i umaḍal yernu ad temzeɣ timsal tuɣdimin s tutlayt yettwagzayen d tmeɣsiwt d tuggilt”.@Et grâce à ces ateliers, nous œuvrons à former une génération capable de porter le flambeau, de transmettre au monde la vérité et de défendre les causes justes dans une langue compréhensible et avec une volonté inébranlable''.</w:t>
      </w:r>
    </w:p>
    <w:p w14:paraId="57EC7E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yesguri-d uneɣlaf n yidles n Tegduda Taɛṛabt Tawnirit Tamegdayt, Mass Moussa Salma Labid dakken “yal awniri, deg yigelluyen iwniriyen uwdigen, yettarra tajmilt i Dzayer, ɣef tedgi-nnes tahaggaṛt d wussisen-nnes imeqqranen akken ad tessiweḍ taɣect-nneɣ ɣer wakk ilelliyen n umaḍal”.@De son côté, le ministre de la Culture de la République arabe sahraouie démocratique, M. Moussa Salma Labid, a déclaré que ''chaque sahraoui dans les territoires occupés sahraouis est reconnaissant pour l'Algérie, pour sa position noble et ses efforts considérables visant à faire entendre notre voix auprès de tous les libres du monde''.</w:t>
      </w:r>
    </w:p>
    <w:p w14:paraId="26B301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yumel-d tasentayt-a yernu yesmekti-d s yisuɣad d yiswiyen-nnes, yerna-d Mass Salma Labid dakken “aɣref awniri ad ikemmel amennɣ-nnes s wakk ammaken uzrifen arma d tarennawt d usali n tekbabt n Tegduda Taɛṛabt Tawnirit Tamegdayt deg wakk timnaḍin n ugelluy-nneɣ aɣelnaw”.@Après avoir salué cette initiative et rappelé ses objectifs et ses finalités, M. Salma Labid a ajouté que ''le peuple sahraoui poursuivra sa lutte par tous les moyens légitimes jusqu’à la victoire et le flottement de l'emblème de la République arabe sahraouie démocratique sur l’ensemble de notre territoire national''.</w:t>
      </w:r>
    </w:p>
    <w:p w14:paraId="3C3E76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Yextem-itt-id s uwekked dakken “tallunt-a n temsetlelt ad teqqim d aseddag n tafat deg umennuɣ-nneɣ ublig i ugemmir alsan d tlelli n yiɣerfan”.@Il a conclu en affirmant que ''cet espace de solidarité restera un repère lumineux dans notre lutte commune pour la dignité humaine et la liberté des peuples''.</w:t>
      </w:r>
    </w:p>
    <w:p w14:paraId="434393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Tafugla n uxtam n tedyant-a i yessuddes Usanay Aɣelnaw n Tmetti Taɣarimt s usemyuddes d Tdukli Tamatut n Yimezrawen Ilelliyen, seg 5 ɣer 9 yulyu, d </w:t>
      </w:r>
      <w:r w:rsidRPr="00BB1EAB">
        <w:rPr>
          <w:rFonts w:ascii="Courier New" w:eastAsia="Times New Roman" w:hAnsi="Courier New" w:cs="Courier New"/>
          <w:sz w:val="20"/>
          <w:szCs w:val="20"/>
          <w:lang w:eastAsia="fr-FR"/>
        </w:rPr>
        <w:lastRenderedPageBreak/>
        <w:t>tin mani derwen aṭas n yimeggiyen n tmetti taɣarimt tadzayrit d tewnirit, ladɣa imezrawen, tisednan, ineɣmasen d waggagen.@La cérémonie de clôture de cette manifestation, organisée par l’Observatoire national de la société civile en coordination avec l’Union générale des étudiants libres, du 5 au 9 juillet courant, a connu une forte participation des acteurs des sociétés civiles algérienne et sahraouie, notamment des étudiants, des femmes, des journalistes et des intellectuels.</w:t>
      </w:r>
    </w:p>
    <w:p w14:paraId="127530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Taqacuct Tanmaḍalt n Tmetti n </w:t>
      </w:r>
      <w:proofErr w:type="gramStart"/>
      <w:r w:rsidRPr="00BB1EAB">
        <w:rPr>
          <w:rFonts w:ascii="Courier New" w:eastAsia="Times New Roman" w:hAnsi="Courier New" w:cs="Courier New"/>
          <w:sz w:val="20"/>
          <w:szCs w:val="20"/>
          <w:lang w:eastAsia="fr-FR"/>
        </w:rPr>
        <w:t>Uselɣu:</w:t>
      </w:r>
      <w:proofErr w:type="gramEnd"/>
      <w:r w:rsidRPr="00BB1EAB">
        <w:rPr>
          <w:rFonts w:ascii="Courier New" w:eastAsia="Times New Roman" w:hAnsi="Courier New" w:cs="Courier New"/>
          <w:sz w:val="20"/>
          <w:szCs w:val="20"/>
          <w:lang w:eastAsia="fr-FR"/>
        </w:rPr>
        <w:t xml:space="preserve"> Yedrew Zerrouki deg tdabut taglellayt taɣlifant@SMSI : Zerrouki participe à Genève à une table ronde ministérielle</w:t>
      </w:r>
    </w:p>
    <w:p w14:paraId="34C723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Yedrew uneɣlaf n tnazent d tliɣwalt, Mass Sid Ali Zerrouki, ass n ukras, deg tdabut taglellayt taɣlifant d-yellan s usgum n « Timeṣkiwt n Yimal d Unmireg Aliktṛunan », yernu yella-d waya deg ukatar n Tqacuct Tanmaḍalt n Tmetti n Uselɣu (SMSI) d-yettilin deg Geneve (Sswis), ɣef wakken d-yenna yiwen n ulɣu n uɣlif.@ALGER- Le ministre de la Poste et des Télécommunications, M. Sid Ali Zerrouki, a participé mercredi à une table ronde ministérielle ayant pour thème "Construire l'avenir par la coopération électronique" et ce, dans le cadre du Sommet mondial sur la société de l'information (SMSI), qui se tient à Genève (Suisse), indique un communiqué du ministère.</w:t>
      </w:r>
    </w:p>
    <w:p w14:paraId="56BAA15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ulɣu-a, yesmus Mass Zerrouki askasi deg tdabut-a taglellayt taɣlifant, s usemyuddes n tgermanin n yineɣlafen imedrawen, yernu yella-d wawal ɣef kraḍ n yisgumen iqerḍalen, wi d « Tuzwirin Tiɣelnawin d Yisraten n Useḍru », « Tazniwin d-yetteflalin » d « Tqacuct Tanmaḍalt n Tmetti n Uselɣu deffir 2025: Ad d-nesseḍru ddukkli isuɣad n yimal ».@Selon le communiqué, M. Zerrouki a animé le débat de cette table ronde ministérielle, en coordonnant les interventions des ministres participants, axées sur trois (3) thèmes majeurs, à savoir "Les priorités nationales et besoins de réalisation", "Tendances émergentes" et "SMSI post 2025: réalisons ensembles les futurs objectifs".</w:t>
      </w:r>
    </w:p>
    <w:p w14:paraId="50CCDA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Tadabut-a taglellayt ssuddsen-tt s umsadaɣ d tedyanin niḍen ɣef yisgumen yemgirrden, yernu fukent tduba-a s usuddes n tɣimit tanagdudt yettwaswesɛen, d tin mani yedrew Mass Zerrouki s tɣuri n tegrayin d yisemtar igejdanen d-yeflalin seg yiskasiyen gar yineɣlafen i iderwen, ɣef wakken tt-id-yextem uḍris-a.@Organisés parallèlement à d'autres événements similaires portant sur divers thèmes, les travaux de cette table se sont clôturés par l'organisation d'une séance publique élargie, à laquelle M. Zerrouki a participé en lisant les principales conclusions et recommandations issues des débats entre les ministres participants, conclut le texte.</w:t>
      </w:r>
    </w:p>
    <w:p w14:paraId="5DE7546A"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Takatut:</w:t>
      </w:r>
      <w:proofErr w:type="gramEnd"/>
      <w:r w:rsidRPr="00BB1EAB">
        <w:rPr>
          <w:rFonts w:ascii="Courier New" w:eastAsia="Times New Roman" w:hAnsi="Courier New" w:cs="Courier New"/>
          <w:sz w:val="20"/>
          <w:szCs w:val="20"/>
          <w:lang w:eastAsia="fr-FR"/>
        </w:rPr>
        <w:t xml:space="preserve"> Icar-d uɣlif n yimjahden tiɣerɣert-nnes tumḍint n « Geoheritage » n yisemlan imezruyanen@Mémoire nationale: le ministère des Moudjahidine lance sa plateforme numérique "Geoheritage" dédiée aux sites historiques</w:t>
      </w:r>
    </w:p>
    <w:p w14:paraId="0E9E40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yimjahden d yimttalasen, Mass Laid Rebiga, ass n ukras deg Dzayer Tamaneɣt, tafugla n uciri n tɣerɣert tumḍint n Geoheritage yellan d asalay agrurmid mani yella usmahi ameẓraw n wakk ideggen d yisemlan imezruyanen yerzan Takatut Taɣelnawt gar 1830 d 1962.@ALGER - Le ministre des Moudjahidine et des  Ayants-droit, M. Laïd Rebiga, a présidé, mercredi à Alger, la cérémonie de  lancement de la nouvelle plateforme numérique "Geoheritage" qui se veut un  musée interactif offrant des présentations visuelles de l'ensemble des  lieux et sites historiques relatifs à la Mémoire nationale pour la période  1830-1962.</w:t>
      </w:r>
    </w:p>
    <w:p w14:paraId="681488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Tiɣerɣert-a tella deg-s tgertilt taseknakalant d tanfatust i usideg d aseddi n yisalayen, isemḍal n yimeɣrusen, isemlan imezruyanen n Tegrawla, tiddar n yimeɣrusen, ammasen iqburen n usnullef, imedruzen d 58 n tmehliwin n twilayin yeqqnen ɣer uɣlif.@La plateforme comprend également une carte géographique détaillée  permettant une localisation précise des musées, des cimetières des  chouhada, des sites historiques de la Révolution, des domiciles des  chouhada, des anciens centres de torture, des monuments et des 58  directions de wilayas relevant du ministère.</w:t>
      </w:r>
    </w:p>
    <w:p w14:paraId="76B75DD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Tiɣerɣert-a llant daɣ deg-s tnefkiyin yellan, naqal, mfuzraɛent akk, yernu d aya ara yessifessen i yiɣermanen, imnadiyen d yimerrayen akken ad afen tilɣa d tiseddiyin ɣef umezruy n Dzayer deg tallit tahersant.@Elle donne également accès à des données qui étaient jusqu'alors dispersées, facilitant ainsi aux citoyens, aux chercheurs et aux touristes d'avoir des informations précises sur l'histoire de l'Algérie pendant la période coloniale.</w:t>
      </w:r>
    </w:p>
    <w:p w14:paraId="7398B5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Tiɣerɣert-a zemren ad tt-afen medden deg useɣwen-</w:t>
      </w:r>
      <w:proofErr w:type="gramStart"/>
      <w:r w:rsidRPr="00BB1EAB">
        <w:rPr>
          <w:rFonts w:ascii="Courier New" w:eastAsia="Times New Roman" w:hAnsi="Courier New" w:cs="Courier New"/>
          <w:sz w:val="20"/>
          <w:szCs w:val="20"/>
          <w:lang w:eastAsia="fr-FR"/>
        </w:rPr>
        <w:t>a:</w:t>
      </w:r>
      <w:proofErr w:type="gramEnd"/>
      <w:r w:rsidRPr="00BB1EAB">
        <w:rPr>
          <w:rFonts w:ascii="Courier New" w:eastAsia="Times New Roman" w:hAnsi="Courier New" w:cs="Courier New"/>
          <w:sz w:val="20"/>
          <w:szCs w:val="20"/>
          <w:lang w:eastAsia="fr-FR"/>
        </w:rPr>
        <w:t xml:space="preserve"> https://geoheritage.dz, yernu tla amutur n unadi agetsefren ara yeǧǧen aseqdac ad yesti igmaḍ n unadi s udeg, tallit tamezruyant d usgum.@Accessible via le lien https://geoheritage.dz, cette plateforme se distingue par la richesse de son moteur de recherche multicritères, permettant un filtrage par lieu, période  historique ou thématique.</w:t>
      </w:r>
    </w:p>
    <w:p w14:paraId="4469CF1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Tiɣerɣert-a d tin d-yessumuren tirza tuhlisin s 3 n tsektiwin (3D), yernu llan deg-s yifecka umḍinen d inaẓiyen deg wayen yerzan aḥraz n tkatut tamezdayt, s useqdec n unagraw n ukelsideg d aseddi.@Outre les visites virtuelles qu'elle offre en 3D, la nouvelle plateforme intègre, pour la première fois, des outils numériques de pointe dans le domaine de la préservation de la Mémoire collective, s'appuyant sur un système de géolocalisation précis.</w:t>
      </w:r>
    </w:p>
    <w:p w14:paraId="2A3980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Iseɣli-a iswi-nnes d aḥraz umḍin n umezruy n Dzayer yernu yerẓem abrid i tegrigawt d yiseqdacen.@Ce portail vise à assurer la sauvegarde numérique de l'histoire de l'Algérie et favoriser l'interaction des utilisateurs.</w:t>
      </w:r>
    </w:p>
    <w:p w14:paraId="7B012A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Gan-t-id akken ad d-sgerwen, ad smidlen, ad selḍen yernu ad sferken akk tinekfiyin tiseknakalanin yellan.@Il a été conçu pour collecter, stocker, analyser et gérer l'ensemble des données géographiques disponibles.</w:t>
      </w:r>
    </w:p>
    <w:p w14:paraId="76C9F8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smahin-d asenfar n useɣnew d usnegmu n yiwet n turart taliktṛunant tamezruyant isem-nens “Wamber”, yernu yella-d waya deg ukatar n usekmem n wahil n uɣlif n yimjahden d yimttalasen deg wayen yerzan alkat umḍin, d usedrew n tgemma deg useḍru n yisenfaren yerzan Takatut Taɣelnawt.@A cette occasion, le projet de création et de développement du jeu électronique historique "Novembre", a été présenté, un projet qui s'inscrit dans le cadre de "la concrétisation par le ministère des Moudjahidine et des Ayants-droit de son programme de transformation numérique, ainsi que de l'association, l'accompagnement des start-up dans la mise en œuvre de leurs projets en relation avec la Mémoire nationale".</w:t>
      </w:r>
    </w:p>
    <w:p w14:paraId="3D5D96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Turart-a taliktṛunant d tamezwarut deg wanaw-nnes deg Dzayer, yernu d tin d-yesseftaren imenɣiyen d tedyanin n Tegrawla n Umenzu n Wamber, s useqdec n tetwilin tinaẓiyin akk, yernu titwilin-a skerwin-tent yilemẓiyen idzayriyen yemmuzzgen deg uɣwas d usihel n turarin tiliktṛunanin.@Ce jeu électronique, le premier du genre en Algérie, documente les combats et les événements de la Révolution du 1er novembre 1954, en utilisant les techniques les plus développées que maitrisent, avec brio, des jeunes </w:t>
      </w:r>
      <w:r w:rsidRPr="00BB1EAB">
        <w:rPr>
          <w:rFonts w:ascii="Courier New" w:eastAsia="Times New Roman" w:hAnsi="Courier New" w:cs="Courier New"/>
          <w:sz w:val="20"/>
          <w:szCs w:val="20"/>
          <w:lang w:eastAsia="fr-FR"/>
        </w:rPr>
        <w:lastRenderedPageBreak/>
        <w:t>algériens spécialisés dans la conception et la programmation des jeu jeux électroniques.</w:t>
      </w:r>
    </w:p>
    <w:p w14:paraId="4A59C5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Turart-a tesnegma-tt-id yiwet n tgemmit tadzayrit d yiselmaden n umezruy d teɣwalt tumḍint yeqqnen ɣer Wammas Aɣelnaw n Tezrawin d Unadi ɣef Uzbu Aɣerfan, Amussu Aɣelnaw d Tegrawla n Umenzu n Wamber 1954, yernu ad tt-id-ciren s wudem unṣib deg usfugel n umulli wis 71 n unkar n Tegrawla n Uslelli Aɣelnaw.@Développé par une start-up algérienne et des professeurs d'histoire et de communication numérique relevant du Centre national d'études et de recherche sur la Résistance populaire, le Mouvement national et la Révolution du 1er novembre 1954 (CNERMN54), ce jeu devrait être lancé officiellement lors de la célébration du 71e anniversaire du déclenchement de la Guerre de libération nationale.</w:t>
      </w:r>
    </w:p>
    <w:p w14:paraId="71091E2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tɣemsa, yessegza-d Mass Rebiga dakken aciri n tɣerɣert-a tumḍint yella-d s “usnas n waɣaden n uselway n tegduda, Mass Abdelmadjid Tebboune, yerzan asmemmi n tesnuddest taɣelnawt i uḥraz n Tkatut Taɣelnawt d usukku n umezruy i tsutwin akken ad kemmlent aḥraz-nnes s useqdec n tesnatwilin tineggura akk”.@Dans une déclaration à la presse, M. Rebiga a expliqué que le lancement de la plateforme numérique intervenait "en application des orientations du président de la République, M. Abdelmadjid Tebboune, portant adoption d'une stratégie nationale pour préserver la Mémoire nationale et transmettre l'histoire aux générations qui continuent de la préserver en utilisant les dernières technologies".</w:t>
      </w:r>
    </w:p>
    <w:p w14:paraId="05D6C1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turart n “Wamber”, yenna-d uneɣlaf dakken wid ara tt-id-igen d ilemẓiyen yukin s tixxutert n Tkatut Taɣelnawt, yernu d tin yersen ɣef tedyanin timezruyanin d-yettwassamɣen s tekdit ilmend n uqazem n wid yettarmsen ad deɣlen amezruy.@Concernant le jeu "Novembre", le ministre a indiqué que ce jeu, réalisé par des jeunes conscients de l'importance de la Mémoire nationale, était basé sur des faits historiques simulés de manière fidèle afin de faire face aux tentatives de falsification de l'histoire.</w:t>
      </w:r>
    </w:p>
    <w:p w14:paraId="1AB98F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w:t>
      </w:r>
      <w:proofErr w:type="gramStart"/>
      <w:r w:rsidRPr="00BB1EAB">
        <w:rPr>
          <w:rFonts w:ascii="Courier New" w:eastAsia="Times New Roman" w:hAnsi="Courier New" w:cs="Courier New"/>
          <w:sz w:val="20"/>
          <w:szCs w:val="20"/>
          <w:lang w:eastAsia="fr-FR"/>
        </w:rPr>
        <w:t>Tunes:</w:t>
      </w:r>
      <w:proofErr w:type="gramEnd"/>
      <w:r w:rsidRPr="00BB1EAB">
        <w:rPr>
          <w:rFonts w:ascii="Courier New" w:eastAsia="Times New Roman" w:hAnsi="Courier New" w:cs="Courier New"/>
          <w:sz w:val="20"/>
          <w:szCs w:val="20"/>
          <w:lang w:eastAsia="fr-FR"/>
        </w:rPr>
        <w:t xml:space="preserve"> Tannant n usileɣ deg unḍab gar yimeẓla n umesten aɣarim n snat-a n tmura@Algérie-Tunisie: un stage de formation conjoint en plongée entre les services de la Protection civile des deux pays</w:t>
      </w:r>
    </w:p>
    <w:p w14:paraId="5BC6EC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Ssuddsen yiwet n tannant tubligt n usileɣ gar umesten aɣarim adzayri d tuta-nnes atunsi deg ukatar n usdusu n unmireg asindisan, asugget n usemyuddes d umsenfal n tmuzayin gar sin-a n yidisan, ɣef wakken d-yenna, ass n usimwas, yiwen n ulɣu n uɣlif n ugensu, tinbaziyin tidiganin d useqɛed n ugelluy.@ALGER - Un stage de formation conjoint en plongée a été organisé entre les services de la Protection civile algérienne et son homologue tunisienne, dans le cadre du renforcement de la coopération bilatérale, de l'intensification de la coordination et de l'échange d'expertise entre les deux parties, a indiqué vendredi un communiqué du ministère de l'Intérieur, des Collectivités locales et de l'Aménagement du territoire.</w:t>
      </w:r>
    </w:p>
    <w:p w14:paraId="7967DC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Tannant-a tella-d deg Tunes, ddaw usiggi n usegrer n tedɣert n yikataren d yimazzagen n snat-a n tmura, yernu yesskanay-d « amirew n snat-a n tmura akken ad snegmunt iketturen itwilanen d yimehlanen n yimeggiyen n umesten aɣarim d usdusu n uswir-nsen n umuteg akken ad qablen imizaten yernu ad gen tigermanin d tiruradin d tmellilin deg twuɣa tigamanin, ladɣa deg yilɣayen », ɣef wakken d-yesseddi uɣbalu-a.@Ce stage qui s'est déroulé en Tunisie, sous la supervision et l'encadrement d'une élite de cadres et de spécialistes des deux pays, reflète "l'engagement des deux Etats à développer les capacités techniques et opérationnelles des agents de la protection civile et à renforcer leur niveau de préparation pour faire face </w:t>
      </w:r>
      <w:r w:rsidRPr="00BB1EAB">
        <w:rPr>
          <w:rFonts w:ascii="Courier New" w:eastAsia="Times New Roman" w:hAnsi="Courier New" w:cs="Courier New"/>
          <w:sz w:val="20"/>
          <w:szCs w:val="20"/>
          <w:lang w:eastAsia="fr-FR"/>
        </w:rPr>
        <w:lastRenderedPageBreak/>
        <w:t>aux risques et intervenir rapidement et efficacement lors de catastrophes naturelles, notamment les noyades", a précisé la même source.</w:t>
      </w:r>
    </w:p>
    <w:p w14:paraId="20888C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Yedrew umesten aɣarim adzayri deg tannant-a s “kuẓ n yimsilɣen d-yekkan seg tedɣert n yikataren-nnes, yernu d wid yettwassnen s tissugriwin d waɣaren-nsen deg uswir agaɣlan, am wakken i derwen mennaw n yimenḍaben yellan deg usileɣ akken ad gen asleɣmu aneẓri d umsekran s teɣzef n tannant-a", ɣef wakken d-yerna uɣbalu-a.@La protection civile algérienne participe à ce stage avec "quatre formateurs issus de l'élite de ses cadres, reconnus pour leurs hautes compétences et qualifications à l'échelle internationale, en sus de nombre de plongeurs en formation qui bénéficieront d'un entraînement théorique et pratique tout au long du stage", selon la même source.</w:t>
      </w:r>
    </w:p>
    <w:p w14:paraId="318C36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Taɣemlilt-a n usileɣ tella-d d “asurif amaynu deg unmireg ublig gar snat-a n tmura tiysetmatin deg tɣult n uḥezzeb d tgermant, ladɣa deg twennaḍt tawlalt ».@Cette session constitue "un nouveau jalon de la coopération conjointe entre les deux pays frères dans le domaine de la prévention et de l'intervention, notamment en milieux marins".</w:t>
      </w:r>
    </w:p>
    <w:p w14:paraId="6B2517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Iswi-nnes d « asdukkel n yigaktiyen d usdusu n tarrayin n tgermant deg tegnit n tetrabt yeqqnen ɣer waman ».@Elle vise à "unifier les concepts et à renforcer les méthodes d'intervention en cas d'urgences liées à l'eau".</w:t>
      </w:r>
    </w:p>
    <w:p w14:paraId="09162D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Taqacuct Tmetti n </w:t>
      </w:r>
      <w:proofErr w:type="gramStart"/>
      <w:r w:rsidRPr="00BB1EAB">
        <w:rPr>
          <w:rFonts w:ascii="Courier New" w:eastAsia="Times New Roman" w:hAnsi="Courier New" w:cs="Courier New"/>
          <w:sz w:val="20"/>
          <w:szCs w:val="20"/>
          <w:lang w:eastAsia="fr-FR"/>
        </w:rPr>
        <w:t>Uselɣu:</w:t>
      </w:r>
      <w:proofErr w:type="gramEnd"/>
      <w:r w:rsidRPr="00BB1EAB">
        <w:rPr>
          <w:rFonts w:ascii="Courier New" w:eastAsia="Times New Roman" w:hAnsi="Courier New" w:cs="Courier New"/>
          <w:sz w:val="20"/>
          <w:szCs w:val="20"/>
          <w:lang w:eastAsia="fr-FR"/>
        </w:rPr>
        <w:t xml:space="preserve"> Tawlaft n yiwen n usewlaf adzayri gar 10 tewlafin timuyafin deg umaḍal@SMSI: une photo d'un photographe algérien parmi les dix meilleures au monde</w:t>
      </w:r>
    </w:p>
    <w:p w14:paraId="32DFA3E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Tettwasmun yiwet n tewlaft d-yeṭṭef yiwen n usewlaf adzayri gar mraw tewlafin timuyafin deg umaḍal deg ukatar n umsazwar n usewlef n Tqacuct Tanmaḍalt n Tmetti n Uselɣu (SMSI 2025) yettwassuddsen deg Geneve (Sswis), ɣef wakken d-yenna, ass n usimwas, yiwen n ulɣu n uɣlif n tnazent d tliɣwalt.@ALGER - Une photo prise par un photographe algérien s'est classée parmi les dix meilleures au monde dans le cadre du concours photo du Sommet mondial sur la société de l'information (SMSI 2025), organisé à Genève (Suisse), a indiqué vendredi un communiqué du ministère de la Poste et des Télécommunications.</w:t>
      </w:r>
    </w:p>
    <w:p w14:paraId="489F37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Tawlaft-a d taṣekka n usewlaf Yacine Imadalou n teṛmist n Dzayer n Tliɣwalt.@La photo est l'œuvre du photographe Yacine Imadalou, de l'entreprise Algérie Télécom.</w:t>
      </w:r>
    </w:p>
    <w:p w14:paraId="1F2E47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Asulleɣ n unfus-a yella-d ass-a, s tihawt n uneɣlaf n tnazent d tliɣwalt, Mass Sid Ali Zerrouki, yernu yesruɣed uneɣlaf asewlaf-a, am wakken i « as-d-yessenfalin afrac-nnes s teflalit-a d-yesskanayen aẓwar d tisseɣnewt n yilemẓiyen idzayriyen deg tɣula yemgirrden ».@L'annonce de cet exploit a eu lieu aujourd'hui en présence du ministre de la Poste et des Télécommunications, M. Sid Ali Zerrouki, qui a présenté ses félicitations au photographe et exprimé sa "fierté de cette distinction, qui reflète le talent et la créativité des jeunes algériens dans différents domaines".</w:t>
      </w:r>
    </w:p>
    <w:p w14:paraId="4D758C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Tawlaft-a tla azwel n “Deg tqacuct n temɣuna » yernu d tin yerran tajmilt i “yimsatwilen n Algerie Telecom d wakk imsemhal ɣef wussisen-nsen ilmend n uḍman n ukemmel n yimeẓla n tliɣwalt deg wakk timnaḍin n tmurt, ladɣa deg tgermanin i ttgen akken ad ssitnen taskiwin n umedwel deg yideggen unnigen yernu deg tegnatin yellan d timelɣiyin hullan ».@La photo intitulée "Au sommet de la connectivité" rend hommage aux "techniciens d'Algérie Télécom, et à travers eux, à ceux de l'ensemble des opérateurs, pour leurs efforts visant à assurer la continuité des services de télécommunications à travers tout le pays, notamment lors de leurs interventions en altitude sur les antennes relais dans des conditions parfois extrêmes".</w:t>
      </w:r>
    </w:p>
    <w:p w14:paraId="31A403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Amsazwar-a d win mani derwent tmaḍ n tewlafin seg tmura yemgirrden, yernu d win d-yesseknen tamlilt n tesnatwilin n uselɣu d teɣwalt deg useḍru n yisuɣad n unegmu unzig.@Le concours a vu la participation de centaines de photos des différents pays, mettant en lumière le rôle des technologies de l'information et de la communication dans la réalisation des Objectifs de développement durable (ODD).</w:t>
      </w:r>
    </w:p>
    <w:p w14:paraId="7C2AEA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Chaib d Hidaoui gan amyager uhlis d yilemẓiyen d umɣiwan aɣelnaw deg uzɣar@Chaib et Hidaoui participent à une rencontre virtuelle au profit des jeunes de la communauté nationale à l'étranger</w:t>
      </w:r>
    </w:p>
    <w:p w14:paraId="157272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Yedrew uwnetlay n uwanak ɣer uneɣlaf n yiweẓla iwerdaniyen, d-yelhan s umɣiwann aɣelnaw d uzɣar, Mass Sofiane Chaib, d uneɣlaf n tillumẓa d-yelhan s Useqqamu Imineg n Tillumẓa, Mass Mustapha Hidaoui, deg umyager uhlis yettwassuddsen ilmend n yilemẓiyen n umɣiwan aɣelnaw deg uzɣar, s usemyuddes d tmazelt n Dzayer deg Musku, ɣef wakken d-yenna, ass n usiḍyas, yiwen n ulɣu n uɣlif n yiweẓla iwerdaniyen, amɣiwan aɣelnaw deg uzɣar d yiweẓla ifriqiyen.@ALGER - Le secrétaire d'Etat auprès du ministre des Affaires étrangères, chargé de la Communauté nationale à l'étranger, M. Sofiane Chaib, a pris part, aux côtés du ministre de la Jeunesse, chargé du Conseil supérieur de la jeunesse (CSJ), M. Mustapha Hidaoui, à une rencontre virtuelle organisée au profit des jeunes de la communauté nationale à l'étranger, en coordination avec l'ambassade d'Algérie à Moscou, indique, samedi, un communiqué du ministère des Affaires étrangères, de la Communauté nationale à l'étranger et des Affaires africaines.</w:t>
      </w:r>
    </w:p>
    <w:p w14:paraId="628F84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uhlis yella-d deg ukatar n yiwen n umazrar n yirmuden i yessuddes Useqqamu Imineg n Tillumẓa ilmend n taggayt-a n umɣiwan aɣelnaw, s umyalel d usemyuddes d tgensas tidiplumatiyin d tqenṣulanin tidzayriyin deg uzɣar, ɣef wakken d-yesseddi ulɣu-a.@Cette rencontre virtuelle intervient dans le cadre d'une série d'activités organisées par le CSJ au profit de cette catégorie de la communauté nationale, en collaboration et en coordination avec les représentations diplomatiques et consulaires algériennes à l'étranger, a précisé le communiqué.</w:t>
      </w:r>
    </w:p>
    <w:p w14:paraId="36CD44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n usenṣef, yumel-d Mass Chaib “azal yernan n wanaw-a n yirmuden d-yellan i usdusu n yiseɣwan d yilemẓiyen n yinig deg ukatar n temyadast tadrawant yerzan timsal tixatarin », ɣef wakken d-yenna ulɣu-a.@Dans son allocution de bienvenue, M. Chaib a salué "la valeur ajoutée de ce type d'activités qui visent à renforcer les liens avec les jeunes de la diaspora dans le cadre d'une approche participative autour des questions importantes", selon le communiqué.</w:t>
      </w:r>
    </w:p>
    <w:p w14:paraId="7BBF35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Awnetlay n uwanak yezzireg-d daɣ ɣef « tuzwirt i yefka uɣlif n yiweẓla iwerdaniyen i temsalt-a taxatart », yernu iwekked-d ɣef « tgerrawt yettunefken i unermis imezgi d yilemẓiyen n umɣiwan-nneɣ yeddren deg uzɣar d usnas n wakaten d tsentayin d-yellan i usdusu n yiseɣwan-nsen d uɣlan d usfaydi seg termitin yemgirrden d-yettilin ilmend n unegmu aɣelnaw ».@Le secrétaire d'Etat a également souligné "la priorité accordée par le ministère des Affaires étrangères à ce dossier important", mettant l'accent sur "l'attention accordée au contact permanent avec les jeunes de notre communauté établie à l'étranger et à la mise en œuvre de mesures et d'initiatives visant à renforcer leurs liens avec la patrie et à bénéficier de leurs expériences variées au service du développement national".</w:t>
      </w:r>
    </w:p>
    <w:p w14:paraId="716793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Mass Chaib dakken aɣlif n yiweẓla iwerdaniyen « ad yeg akk ayen yezmer akken ad yessekyed akk isumren d-yettunefken deg temlilit-a, yernu ta d timlilit ara d-ḍefrent tiyaḍ d yilemẓiyen n yinig », ɣef wakken tt-id-</w:t>
      </w:r>
      <w:r w:rsidRPr="00BB1EAB">
        <w:rPr>
          <w:rFonts w:ascii="Courier New" w:eastAsia="Times New Roman" w:hAnsi="Courier New" w:cs="Courier New"/>
          <w:sz w:val="20"/>
          <w:szCs w:val="20"/>
          <w:lang w:eastAsia="fr-FR"/>
        </w:rPr>
        <w:lastRenderedPageBreak/>
        <w:t>yextem ulɣu-a.@M. Chaib a affirmé que le ministère des Affaires étrangères "ne ménagera aucun effort en ce qui le concerne, pour examiner toutes les propositions qui seront formulées à l'occasion de cette réunion, laquelle sera suivie d'autres rencontres similaires à l'avenir avec les jeunes de la diaspora", conclut le communiqué.</w:t>
      </w:r>
    </w:p>
    <w:p w14:paraId="2D8431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Tesselwi Meddahi arẓam n teẓrigt tis 24 n Tmesrit Tagraɣlant n Tmerrit d Usikel@Meddahi préside l'ouverture de la 24e édition du SITEV</w:t>
      </w:r>
    </w:p>
    <w:p w14:paraId="4359C3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Tesselwi tneɣlaft n tmerrit d tenḍi, Massa Houria Meddahi, ass n usiḍyas deg Dzayer Tamaneɣt, tafugla n urẓam n teẓrigt tis 24 n Tmesrit Tagraɣlant n Tmerrit d Usikel s tẓugayt n « Ssiklet deg Wul n Dzayer yernu farṣet seg tmerrit tamɣewẓant d tɣerma tamagimt ».@ALGER - La ministre du Tourisme et de l'Artisanat Mme Houria Meddahi a présidé, samedi à Alger, la cérémonie d'ouverture de la 24e édition du Salon international du tourisme et des voyages (SITEV), placé sous le slogan: "Voyagez au cœur de l'Algérie et profitez d'un tourisme authentique et d'une civilisation millénaire".</w:t>
      </w:r>
    </w:p>
    <w:p w14:paraId="65BBEBD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Aciri n teẓrigt-a, ara d-yilin gar 12 d 15 yulyu deg Ugemmiw n Tzikknin n Uzumbi n Yilel (Dzayer Tamaneɣt) yella-d s tihawt n yimaslaḍen n unabaḍ d yigensasen n tsuda tunṣibin.@Le coup d'envoi de cette édition, qui se tient du 12 au 15 juillet au Palais des Expositions Pins maritimes (Alger), a été donné en présence de membres du Gouvernement et de représentants d'institutions officielles.</w:t>
      </w:r>
    </w:p>
    <w:p w14:paraId="7552BE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terza tneɣlaft ɣef wafriwen yemgirrden n Tmesrit yernu tetter ɣef yisumren imerranen d-wwin yimedrawen, ladɣa deg wayen yerzan tamerrit tagensant.@A cette occasion, la ministre a visité les différents pavillons du Salon où elle s'est enquise des offres touristiques offertes par les participants, notamment en ce qui concerne le tourisme intérieur.</w:t>
      </w:r>
    </w:p>
    <w:p w14:paraId="026D39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tessuddes-itt tesmirit n tfaska n Tmesrit Tagraɣlant n Tmerrit d Usikel yernu d nettat i d tameskant tamerrant tagraɣlant taxatart akk deg Dzayer, am wakken d-tettgensis tiɣeɣert tagejdant i usmal n tɣerwaḍt n Dzayer, ladɣa seg wayen yerzan tamerrit tanirant.@Organisé par le commissariat du festival du Salon international du tourisme et des voyages, cet évènement est considéré comme la manifestation touristique internationale la plus importante en Algérie, car il constitue la principale plateforme de promotion de la destination Algérie, notamment du tourisme saharien.</w:t>
      </w:r>
    </w:p>
    <w:p w14:paraId="333544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Tamesrit Tagraɣlant n Tmerrit n Usikel d asihaṛ aseggasan n teɣwalt, anmireg d usfar yerzan tiɣerwaḍin timerranin tigejdanin ama deg tmurt, ama deg uzɣar, yernu d ayen iderrwen deg usdusu n ublag gar yimsaduren d yimeggiyen n tɣult-a.@Le SITEV est un rendez-vous annuel de communication, de coopération et d'innovation autour des principales destinations touristiques locales et internationales, et il contribue au renforcement du partenariat entre professionnels et acteurs du domaine.</w:t>
      </w:r>
    </w:p>
    <w:p w14:paraId="7AFE61C2" w14:textId="311465CD"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Yesweḍ Badaoui tasawart n useḍru n tnaremt tussnant tamnaḍant n tɣellist taɣelnawt deg Beccaṛ@Ali Badaoui inspecte le chantier de réalisation du laboratoire scientifique régional de la Sûreté nationale à Bechar</w:t>
      </w:r>
    </w:p>
    <w:p w14:paraId="0BDD52D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BECCAṚ - Yesweḍ unemhal amatu n tɣellist taɣelnawt, Ali Badaoui, ass n usiḍyas deg Beccaṛ, tasawart n useḍru n tnaremt tussnant tamnaḍant n tɣellist taɣelnawt d-yusan deg ugmam n Debdaba, deg ugafa n tɣiwant n Beccaṛ, deg terzi-nnes n umahil d uswaḍ ɣef twilayt-a.@BECHAR - Le Directeur général de la Sûreté nationale (DGSN), Ali Badaoui, a inspecté, samedi à Bechar, le chantier de réalisation du laboratoire scientifique </w:t>
      </w:r>
      <w:r w:rsidRPr="00BB1EAB">
        <w:rPr>
          <w:rFonts w:ascii="Courier New" w:eastAsia="Times New Roman" w:hAnsi="Courier New" w:cs="Courier New"/>
          <w:sz w:val="20"/>
          <w:szCs w:val="20"/>
          <w:lang w:eastAsia="fr-FR"/>
        </w:rPr>
        <w:lastRenderedPageBreak/>
        <w:t>régional de la Sûreté nationale implanté au quartier "Debdeba", au Nord de la commune de Bechar, lors de sa visite de travail et d’inspection dans la wilaya.</w:t>
      </w:r>
    </w:p>
    <w:p w14:paraId="44C072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Din, fkan-as-d i unemhal amatu n tɣellist taɣelnawt isegza itwilanen ɣef waddad n twaẓit n temṣukt-a tamehlant ara d-ifaken deg tgara n 2026, ɣef leḥsab n yimasayen n teṛmist timseḍrut.@Sur place, le DGSN a reçu des explications techniques sur l’avancement des travaux de cette structure opérationnelle, dont la réception est prévue fin 2026, selon des responsables de l’entreprise réalisatrice.</w:t>
      </w:r>
    </w:p>
    <w:p w14:paraId="25FD20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Tamṣukt-a ad tli mennaw n tnarmin yernu d tin ara yesdusen aẓeḍwu aɣelnaw n tezrart tasnanzant n temsulta tussnant deg tmurt, ɣef wakken d-zzirgen.@Cette structure, qui sera dotée de plusieurs laboratoires, renforcera à l’avenir le réseau national de la chaîne criminalistique de la police scientifique dans le pays, a-t-on souligné.</w:t>
      </w:r>
    </w:p>
    <w:p w14:paraId="7AD023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Asenfar-a d win ara d-yelhun s wakk tislaḍ d tmuzayin tusḍifin n wammasen n temsulta n twilayin n unẓul-utrim n tmurt, ɣef wakken d-nnan.@Ce projet est destiné à la prise en charge de l’ensemble des analyses et autres expertises légales des Sûretés des wilayas du Sud-ouest, signale-t-on.</w:t>
      </w:r>
    </w:p>
    <w:p w14:paraId="1DFDEF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icar-d Mass Badaoui asenfar n useḍru n Wammas n Usgunfu Awaculan n Tɣellist Taɣelnawt deg tɣiwant n Taɣit (97 n yikilumitren deg unẓul n Beccaṛ).@D’autre part, M. Badaoui a donné le coup d’envoi du projet de réalisation d’un Centre de repos familial de la Sûreté nationale dans la commune de Taghit (97 km au sud de Bechar).</w:t>
      </w:r>
    </w:p>
    <w:p w14:paraId="31D1E7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Ammas n usgunfu n yimahalen n tmehla tamatut n tɣellist taɣelnawt d yimttalasen ad ili akettur n urmas n 175 n wusuten, yernu ad ili mennaw n temṣukin niḍen yessefken i umuzel-nsen, ladɣa inurar n waddal, taneččit d tnerdabin, gar tɣawsiwin niḍen, ɣef wakken d-tebder tsentut tatwilant n usenfar-a.@Ce Centre de repos des personnels de la DGSN et ayants-droits aura une capacité d’accueil de 175 lits, en plus de plusieurs autres structures nécessaires à son fonctionnement, notamment des terrains de sports, un restaurant et des piscines, entre autres, selon la fiche technique du projet.</w:t>
      </w:r>
    </w:p>
    <w:p w14:paraId="5CB223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Asenfar-a tettsiggi fell-as Tmilalt Tamatut n Tɣellist Taɣelnawt yernu d win yesrin tajellabt tadrimant n umelyaṛ n yidinaṛen i useḍru d usgalef-nnes, ɣef wakken d-nnan yimasayen idiganen n tmilalt-a.@Piloté par la Mutualité générale de la Sûreté nationale, ce projet a nécessité une enveloppe financière pour sa concrétisation et son équipement de plus d’un milliard de DA, ont indiqué des responsables locaux de cette mutualité.</w:t>
      </w:r>
    </w:p>
    <w:p w14:paraId="391459A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yeẓẓunẓa unemhal amatu n tɣellist taɣelnawt, s wudem unṣib, yiwet n tesbegba n 28 n texxamin i yifesyanen-ikataren n Tesweḍt Tamnaḍant n Unẓul-Utrim n Temsulta, yernu yella-d waya deg ukatar n tigawin n uselhu n tegnatin n umahil n yikataren n tesweḍt-a tamnaḍant n temsulta, ɣef wakken d-nnan.@D'autre part, au chef-lieu de la wilaya, le DGSN a procédé à l’inauguration officielle d’un célibatorium de 28 chambres pour les officiers-cadres de l’Inspection régionale du Sud-ouest de la police, et ce, au titre des actions d’amélioration des conditions de travail des cadres de cette même inspection régionale de police, indique-t-on.</w:t>
      </w:r>
    </w:p>
    <w:p w14:paraId="5CBFF7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Tamṣukt-a tanmettit isemma-as unemhal amatu n tɣellist taɣelnawt s yisem n umjahed d umsaltu aqbur n tɣellist n twilayt n Beccaṛ, Tourki Bachir, s tihawt n yiduba idiganen n twilayt.@Cette structure sociale a été baptisée par le DGSN, en compagnie des autorités locales de la wilaya, au nom du </w:t>
      </w:r>
      <w:r w:rsidRPr="00BB1EAB">
        <w:rPr>
          <w:rFonts w:ascii="Courier New" w:eastAsia="Times New Roman" w:hAnsi="Courier New" w:cs="Courier New"/>
          <w:sz w:val="20"/>
          <w:szCs w:val="20"/>
          <w:lang w:eastAsia="fr-FR"/>
        </w:rPr>
        <w:lastRenderedPageBreak/>
        <w:t>moudjahid et ancien policier à la Sûreté de wilaya de Bechar "Tourki Bachir".</w:t>
      </w:r>
    </w:p>
    <w:p w14:paraId="4B8858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terzi-a, iga-d Mass Badaoui yiwet n tesguri i tɣemsa mani d-yenna dakken timṣukin-a llant-d deg ukatar n uḍkal n yiɣeblan inmettiyen n yimeggiyen n tmehla tamatut n tɣellist taɣelanwt d uselhu n tegnatin-nsen n umahil deg temnaḍt.@Au terme de sa visite, M. Badaoui a, dans une déclaration à la presse, indiqué que ces structures s’inscrivent dans le cadre de la prise en charge des préoccupations sociales des agents de la DGSN et de l’amélioration de leurs conditions de travail dans la région.</w:t>
      </w:r>
    </w:p>
    <w:p w14:paraId="48C576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Aneggez aɣaran i tga tesdawit tadzayrit yerra-tt d tasmuttayt n unegmu@Le bond qualitatif accompli par l'Université algérienne la propulse en tant que locomotive de développement</w:t>
      </w:r>
    </w:p>
    <w:p w14:paraId="5A5ABF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SḌIF – Yenna-d uneɣlaf n ulmud imineg d unadi ussnan, Kamel Baddari, ass n usiḍyas deg Sḍif, dakken « aneggez aɣaran » i tga tesdawit tadzayrit d ayen i tt-yerran d tasmuttayt n unegmu.@SETIF - Le "bond qualitatif" accompli par l’Université algérienne la propulse en tant que locomotive de développement local et national, s'est félicité samedi à Sétif le ministre de l'Enseignement supérieur et de la Recherche scientifique, Kamel Baddari.</w:t>
      </w:r>
    </w:p>
    <w:p w14:paraId="666F8D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Tasdawit tadzayrit tuɣal, ass-a, d tasudut n usileɣ atrar, yernu amuzel-nnes yers ɣef ulmad n tesnatwilin tinaẓiyin, tiɣist tagemdant d usemḍen, yernu d aya i yessafessen imeẓla isensegmanen d wussnanen, yernu yerra-tt d tasdawit n tsuta tis 4, d tin yuɣalen d tasmuttayt n unegmu yernu d tallunt mani d-ttilint tefratin i yiɣeblan n uɣerman », ɣef wakken d-yenna Mass Baddari i yesselwin, deg tesdawit n Ferhat Abbas, tafugla n uxtam n useggas asdawan n 2024-2025.@"L'Université algérienne est aujourd’hui une institution de formation moderne, fondant son fonctionnement sur l'apprentissage high-tech, l'intelligence artificielle et la numérisation, ce qui facilite les prestations pédagogiques, de service et scientifiques, et l’érige en modèle de l'université de 4ème génération constituant la locomotive du développement et un espace où se trouvent les solutions aux préoccupations du citoyen", a indiqué M. Baddari qui présidait, à l’Université Ferhat-Abbas, la cérémonie de clôture de l'année universitaire 2024-2025.</w:t>
      </w:r>
    </w:p>
    <w:p w14:paraId="609AD2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uneɣlaf dakken aseggas-a, yettunefk wazal i tsensegmit s “usidef n tnegwa d timaynutin am yiseɣẓanen ilelliyen, tiɣist tagemdant, aselmed n tutlayt tanglizit, tijjenyeṛt yettin d tnegwa niḍen, ilmend n usmuteg n yimezrawen i yisaduren n uzekka, ladɣa imi Dzayer teɣs ad tuɣal, seg-a ɣer 2027, d tamurt taflalayt s yinammalen isnatwilanen, idamsanen d wussnanen ».@Le ministre a rappelé que durant cette année, l'attention a été portée sur la pédagogie par "l’introduction de nouvelles matières telles que les logiciels libres, l'intelligence artificielle, l'enseignement de la langue anglaise, l’ingénierie inversée et autres, en préparation aux métiers de demain, l’Algérie aspirant à devenir, à l'horizon 2027, l'un des pays émergents par des indicateurs technologiques, économiques et scientifiques".</w:t>
      </w:r>
    </w:p>
    <w:p w14:paraId="2E9322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Aseggas-a, nfuk ayen mumi nsemma ‘Akatar Adzayri n Waɣaren’, yernu wa d amezwaru seg wanaw-nnes, yers ɣef kuẓ n tsaɣulin tigejdanin:  asileɣ, aktazel, isaduren d tissugriwin, d win yessifsisen akaz n tissugriwin d tɣuri n yimecwaṛen n usileɣ d yigerdasen ama deg uswir aɣelnaw, ama deg uswir agraɣlan », ɣef wakken d-yerna Mass Baddari, d-yesseddin dakken aksab-a « yella-d deg ukatar n wahil n uselway n tegduda, Mass Abdelmadjid Tebboune, yessefrayen ad yerr tasdawit d asfaylu n ufeǧǧeǧ n tfazit, d tin yellan d tadusant s ulmud n tɣara yeddan d yisuɣnen n tmetti, yernu ta d </w:t>
      </w:r>
      <w:r w:rsidRPr="00BB1EAB">
        <w:rPr>
          <w:rFonts w:ascii="Courier New" w:eastAsia="Times New Roman" w:hAnsi="Courier New" w:cs="Courier New"/>
          <w:sz w:val="20"/>
          <w:szCs w:val="20"/>
          <w:lang w:eastAsia="fr-FR"/>
        </w:rPr>
        <w:lastRenderedPageBreak/>
        <w:t>tasdawit yerran anadi ussnan d taṣekka tunfiɛt yettmahalen i yisraten n tdamsa taɣelnawt ».@"Au cours de cette année, il a été procédé à l'achèvement de ce qu'on nomme le +Cadre algérien des qualifications+, premier du genre, fondé sur quatre références principales : la formation, l'évaluation, les métiers et les compétences, facilitant ainsi la reconnaissance des compétences et la lisibilité des parcours de formation et des diplômes, aux niveaux national et international", a ajouté M. Baddari, précisant que cet acquis "s'inscrit dans le cadre du programme du président de la République, M. Abdelmadjid Tebboune, qui entend faire de l'Université un pôle de rayonnement et d’excellence, fort d’un enseignement de qualité en adéquation avec les exigences de la société, et fait également de la recherche scientifique une œuvre utile répondant aux besoins de l'économie nationale".</w:t>
      </w:r>
    </w:p>
    <w:p w14:paraId="5D940F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waya, ɣef wakken d-yezzireg uneɣlaf, s usmuteg n yigmaḍ n unadi, asfar d urẓam n tesdawit ɣef umaḍal n umahil d twennaḍt tanmettit-tadamsant.@Une réponse qui s’opère, a souligné le ministre, par la valorisation des résultats de la recherche, l'innovation et l'ouverture sur le monde du travail et l'environnement socioéconomique.</w:t>
      </w:r>
    </w:p>
    <w:p w14:paraId="1429C06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anadi ussnan, yenna-d Mass Baddari dakken agezdu-nnes imuhel, aseggas-a,  akken ad t-yaɣed, deg ukatar n yigellusen isnuddsanen, « ɣer wakk ayen yerzan isuɣnen n tmetti am tɣellist tanuččit, taɣellist taẓewrant d tɣellist tasnajyant, akken ad tuɣal Dzayer d tamurt tanaẓit, tamsafatt yernu d taflalayt ».@S’agissant de la recherche scientifique, M. Baddari a indiqué que son département a œuvré, cette année, pour l'orienter, entre autres axes stratégiques, " vers tout ce qui a trait aux exigences de la société en matière de sécurité alimentaire, de sécurité énergétique et de sécurité sanitaire pour faire de l’Algérie un pays avancé, éclairé et émergent".</w:t>
      </w:r>
    </w:p>
    <w:p w14:paraId="20C617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daɣ uneɣlaf dakken tasdawit tadzayrit « teflali-d deg yismunuten igraɣlanen yemgirrden », yernu yumel-d, deg temsalt-a, tisdawiyin d-yeflalin deg yismunuten-a, am tin n Wad Suf, tasdawit n Sḍif, tasdawit n Sidi Belɛebbas, tin n Bgayet d tin n Waregla, d-yewwin akk aselken n ISO 9001.@Soulignant que l'Université algérienne s'est " illustrée dans différents classements internationaux ", il a salué, à ce propos, les universités qui se sont distinguées dans ces classements, à l’image des Universités d’El Oued, de Sétif, de Sidi Bel-Abbes, de Bejaia et d’Ouargla, celle-ci ayant obtenu la certification ISO 9001.</w:t>
      </w:r>
    </w:p>
    <w:p w14:paraId="6A931B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uneɣlaf n ulmud imineg d unadi ussnan, ilmend n terzi-nnes ɣef tesdawit n Sḍif, tafugla n tukci n yigerdasen n tgara n tezrawin i yimezrawen n tesmalt tamezwarut n umastir deg tsenselkimt tanectumant (quantum computing) n tesdawit n Sḍif, am wakken i yesserha tasdawit n Kasdi Merbah n Waregla imi i d-tewwi aselken n ISO 9001 yerzan asefrek n tɣara, d uselway n tesdawit n Abderrahmane Mira n Bgayet, Apṛufisur Abdelkrim Beniaiche, d-yewwin arraz agraɣlan n « Amerkid n Tmussni » deg tfaska d-yellan ilmend n waya deg Ṭṭelyan.@Le ministre de l'Enseignement supérieur et de la Recherche scientifique a présidé, à l’occasion de sa visite à l’Université de Sétif, une cérémonie de remise de diplômes de fin d'études aux étudiants de la première promotion en Master en informatique quantique (Quantum Computing) de l'Université de Sétif, et honoré l'Université Kasdi-Merbah d’Ouargla pour l'obtention de la certification ISO 9001 pour la gestion de la qualité, ainsi que le recteur de l'Université Abderrahmane-Mira de Bejaia, Pr Abdelkrim Beniaiche, lauréat du prix international " Vertu Connaissance " lors du 9ème Festival éponyme en Italie.</w:t>
      </w:r>
    </w:p>
    <w:p w14:paraId="2882A3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Yerza daɣ uneɣlaf, deg terzi-nnes ɣef tesdawit n Ferhat Abbas, ɣef wafriwen n tzikkent yerzan asfar (i yettwassuddsen deg tzeqqa n urmas n tesdawit i usskan n yisenfaren n yimezrawen n uɣaram asdawan), taddart n tiɣist tagemdant, amesdal asdawan, tanaremt n uɣraf d usmudem, ammasen n usnegmu n tesnatwilt tanaẓit d uṛmas, tamkarḍit tumḍint d tzeqqa n uselmed n tsuta tis kuẓet n uɣiwen n tussniwin tidamsanin, tinezzanin d usefrek.@Le ministre a également visité, au cours de sa visite à l’Université Ferhat-Abbas, les pavillons d’une exposition dédiée à l'innovation (organisée au hall de l’Université pour mettre en avant des projets d'étudiants de la cité universitaire), la maison de l'intelligence artificielle, l'incubateur universitaire, le laboratoire de fabrication et de modélisation, les centres de développement High-Tech et de l'entrepreneuriat, la bibliothèque numérique et une salle d'enseignement de quatrième génération à la Faculté des sciences économiques, commerciales et de gestion.</w:t>
      </w:r>
    </w:p>
    <w:p w14:paraId="36D12CFB"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Tiṛmisin:</w:t>
      </w:r>
      <w:proofErr w:type="gramEnd"/>
      <w:r w:rsidRPr="00BB1EAB">
        <w:rPr>
          <w:rFonts w:ascii="Courier New" w:eastAsia="Times New Roman" w:hAnsi="Courier New" w:cs="Courier New"/>
          <w:sz w:val="20"/>
          <w:szCs w:val="20"/>
          <w:lang w:eastAsia="fr-FR"/>
        </w:rPr>
        <w:t xml:space="preserve"> Aseklas aɣelnaw n yimesfaydiyen isemdayen yesskanay-d tuṭṭfa n Dzayer deg tiffrawent@Entreprises : le Registre national des bénéficiaires effectifs, un mécanisme reflétant l'attachement de l'Algérie à la transparence de son système juridique et financier</w:t>
      </w:r>
    </w:p>
    <w:p w14:paraId="11B77B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Yenna-d uneɣlaf n tnezzut tagensit d useɣyed n wulzuz aɣelnaw, Tayeb Zitouni, ass n usamas deg Dzayer Tamaneɣt, dakken aseklas aɣelnaw n yimesfaydiyen isemdayen seg teṛmisin yettgensis-d tasemseddut d tasnuddsant deg umennuɣ mgal usired n yidrimen d usidrem n tremɣa, yernu aya yesskanay-d tuṭṭfa n Dzayer deg tegna tigraɣlanin d tiffrawent n unagraw-nnes azerfan d udriman.@ALGER- Le ministre du Commerce intérieur et de la Régulation du marché national, Tayeb Zitouni, a indiqué, dimanche à Alger, que le Registre national des bénéficiaires effectifs des entreprises représentait un mécanisme stratégique de lutte contre le blanchiment d'argent et le financement du terrorisme, reflétant l'attachement de l'Algérie aux normes internationales et à la transparence de son système juridique et financier.</w:t>
      </w:r>
    </w:p>
    <w:p w14:paraId="470670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Zitouni awal-nnes ilmend n wass n uselɣu ɣef useklas aɣelnaw n yimesfaydiyen isemdayen, i yessuddes Wammas Aɣelnaw n Useklas n Tnezzut s usgum n “Amesfaydi asemday: D agadir mgal usired n yidrimen d usidrem n tremɣa”, s tihawt n yimaslaḍen n unabaḍ d yigensasen n wudusen n usefqed d tɣellist d tuddsiwin timsadurin.@Zitouni s'exprimait à l'occasion d'une Journée d'information sur le Registre national des bénéficiaires effectifs, organisée par le Centre national du registre du commerce (CNRC) sous le thème "Le bénéficiaire effectif : un rempart contre le blanchiment d'argent et le financement du terrorisme", en présence de membres du Gouvernement et de représentants des organismes de contrôle et de sécurité et d'organisations professionnelles.</w:t>
      </w:r>
    </w:p>
    <w:p w14:paraId="5D119E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yezzireg-d uneɣlaf ɣef tixxutert n usmagi n yimesfaydiyen isemdayen seg teṛmist yernu yettgensis-d waya “izirig amezwaru n umzaɣ” n tdamsa taɣelnawt yernu d tasemseddut tasnuddsant ara yesxeṣren akk arramen n usedreg d wammad n tyunin tizerfanin d tedrimanin i yiswiyen imeckuken (asired n yidrimen d usidrem n tremɣa).@A cette occasion, le ministre a souligné l'importance de l'identification du bénéficiaire effectif d'une entreprise comme "première ligne de défense" de l'économie nationale et en tant que mécanisme stratégique permettant de percer toute tentative de dissimulation ou d'exploitation d'entités juridiques et financières à des fins suspectes (blanchiment d'argent et financement du terrorisme).</w:t>
      </w:r>
    </w:p>
    <w:p w14:paraId="07F4416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Imirwen igraɣlanen n Dzayer, ladɣa d Tegrawt n Tigawt Tadrimant d temyaqqanin taɛṛabin d tefriqiyin yerzan aya d ayen d-yesskanayen daɣ timeɣsiwt n uwanak akken ad yezrek tigna tigraɣlanin yernu yernu ad yeḍmen </w:t>
      </w:r>
      <w:r w:rsidRPr="00BB1EAB">
        <w:rPr>
          <w:rFonts w:ascii="Courier New" w:eastAsia="Times New Roman" w:hAnsi="Courier New" w:cs="Courier New"/>
          <w:sz w:val="20"/>
          <w:szCs w:val="20"/>
          <w:lang w:eastAsia="fr-FR"/>
        </w:rPr>
        <w:lastRenderedPageBreak/>
        <w:t>tiffrawent n unagraw azerfan d udriman ilmend n usdusu n udeg n Dzayer deg unrar agraɣlan, ɣef wakken d-yerna Mass Zitouni.@Les engagements internationaux de l'Algérie, notamment avec le Groupe d'action financière (GAFI) et les conventions arabes et africaines pertinentes, reflètent également la volonté de l'Etat de se conformer aux normes internationales et de garantir la transparence de son système juridique et financier, en vue de renforcer la place de l'Algérie sur la scène internationale, a ajouté M. Zitouni.</w:t>
      </w:r>
    </w:p>
    <w:p w14:paraId="407ED9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yerna-d uneɣlaf dakken Dzayer teddem tasentayt akken ad d-tesseɣnew aseklas aɣelnaw n yimesfaydiyen isemdayen deg 2023, yernu wa ad yili d tiɣerɣert tagejdant i usegrew d trarast n tnefkiyin n wayla asemday n yiweggiden igitnanen (tiṛmisin), yernu d aya ara yeǧǧen iduba I terza temsalt akken ad snuḍfen ufuyen idrimanen imeckuken, ad sseɣtin assaren i zemren ad ten-sqedcen kra n yimeẓrafuren yernu ad mmestnen tadamsa taɣelnawt seg yimizaten izgerlasen.@Pour ce faire, poursuit le ministre, l'Algérie a pris l'initiative de créer le Registre national des bénéficiaires effectifs en 2023 en tant que plateforme centrale pour la collecte et la mise à jour des données de propriété effective des personnes morales (entreprises), permettant ainsi aux autorités compétentes de surveiller les flux financiers suspects, de remédier aux failles que pourraient exploiter certains opportunistes et de protéger l'économie nationale contre les risques transfrontaliers.</w:t>
      </w:r>
    </w:p>
    <w:p w14:paraId="5D7B1F1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leḥsab-nnes, aseklas-a ur yettili d amellil arma yella-d umirew amezday n wakk imsemhal idamsanen d yiweggiden igitnanen s tesguriwin d tifrawanin d twalanin ara yesdusen taflest n wulzuz yernu ad terr Dzayer d tawennaḍt tuɣlist i usfukti d unegmu.@Selon lui, ce Registre ne sera efficace que s'il s'accompagne d'un engagement collectif de l'ensemble des opérateurs économiques et des personnes morales, à travers des déclarations transparentes et périodiques, à même de renforcer la confiance du marché et de faire de l'Algérie un environnement sûr pour l'investissement et le développement.</w:t>
      </w:r>
    </w:p>
    <w:p w14:paraId="576435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Yessegza-d Zitouni, seg yidis niḍen, dakken aseɣnew n useklas n tnezzut taliktṛunant ad yesdus tiffrawent tadamsant, s tuqqna n tnefkiyin n Wammas Aɣelnaw n Useklas n Tnezzut d wakk tisuda tineblagin, yernu aya ad yeǧǧ tamurt ad tezrek isemtar n Tegrawt n Tigawt Tadrimant (yellan d tuddsa tagernabaḍt n usnuḍef n usired n yidrimen d usidrem n tremɣa).@Zitouni a expliqué, en outre, que la création du Registre du commerce électronique renforcera la transparence économique, en reliant les données du CNRC et de l'ensemble des instances partenaires, se conformant ainsi aux recommandations du GAFI (organisation intergouvernementale de surveillance du blanchiment d'argent et du financement du terrorisme).</w:t>
      </w:r>
    </w:p>
    <w:p w14:paraId="3A571E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yesmekti-d uneɣlaf n tedrimt, Abdelkrim Bouzred, deg tinawt-nnes, dakken Dzayer d taferrast deg tɣult n umennuɣ mgal usired n yidrimen d usidrem n tremɣa, yernu tesdus ugar tisekkirin deffir ultaɣ-nnes ɣer Tegrawt n Tigawt Tadrimant.@Pour sa part, le ministre des Finances, Abdelkrim Bouzred, a rappelé, dans son allocution, que l'Algérie, pionnière dans le domaine de la lutte contre le blanchiment d'argent et le financement du terrorisme, a renforcé davantage ses procédures après son adhésion au GAFI.</w:t>
      </w:r>
    </w:p>
    <w:p w14:paraId="3B31B4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Yesseddi-d uneɣlaf dakken ussisen i tga Dzayer d wid i yeǧǧan tamurt ad d-tesseḍru afara d ameqqran, yernu tesdus tisekkirin n umennuɣ mgal usired n yidrimen d usidrem n tremɣa deg wakk iswiren, am wakken d-yerna dakken iduba inagduden ddmen akk akaten yernu gan “amahil d anallam” deg temsalt-a.@Le ministre a précisé que les efforts consentis par l'Algérie avaient </w:t>
      </w:r>
      <w:r w:rsidRPr="00BB1EAB">
        <w:rPr>
          <w:rFonts w:ascii="Courier New" w:eastAsia="Times New Roman" w:hAnsi="Courier New" w:cs="Courier New"/>
          <w:sz w:val="20"/>
          <w:szCs w:val="20"/>
          <w:lang w:eastAsia="fr-FR"/>
        </w:rPr>
        <w:lastRenderedPageBreak/>
        <w:t>permis au pays de réaliser de grands progrès, tout en renforçant les procédures de lutte contre le blanchiment d'argent et le financement du terrorisme à tous les niveaux, ajoutant que les pouvoirs publics avaient pris toutes les mesures et mené un "travail colossal" dans ce sens.</w:t>
      </w:r>
    </w:p>
    <w:p w14:paraId="7CE883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yumel-d aseɣnew n useklas aɣelnaw n yimesfaydiyen isemdayen, yezzireg-d uneɣlaf ɣef tixxutert n tsemseddut-a deg umahil n uɣlif n tedrimt, imi d aɣlif-a i d amasay ɣef ugzum n tewsi, yernu yenced-d akk idisan d tsuda akken ad derwen deg waya, yal yiwen deg tɣult-nnes n tissugra, ilmend n uḍman n “usefrek d afrawan yernu d amellil”.@Après avoir salué la création du Registre national des bénéficiaires effectifs, le ministre a souligné l'importance de ce mécanisme pour le ministère des Finances, dont relève le secteur des impôts, invitant toutes les parties et instances à y contribuer, chacune dans son domaine de compétence, afin d'assurer "une gestion transparente et efficace".</w:t>
      </w:r>
    </w:p>
    <w:p w14:paraId="7F171AF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Ass-a n uselɣu d win mani d-smahin yigensasen n uɣlif n tnezzut, win n ugensu, win n tedrimt d win n teɣdemt, ineskinen, ɣer yidis n yigensasen n unzaḍ n temsetla taɣelnawt, yernu wi d ineskinen yerzan akatar asiḍfan n umesfaydi asemday seg yiweggiden igitnanen d wakaten usḍifen yeqqnen ɣer-s.@La Journée d'information a été marquée par la présentation de communications par des représentants des ministères du Commerce, de l'Intérieur, des Finances et de la Justice, et du Commandement de la Gendarmerie nationale, sur le cadre législatif du bénéficiaire effectif des personnes morales et les dispositions légales y relatives.</w:t>
      </w:r>
    </w:p>
    <w:p w14:paraId="347318D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Ssawlen-d daɣ yimedrawen ɣef trarasin tineggura n uḍris n usaḍuf yerzan aḥezzeb d umennuɣ mgal usired n yidrimen d usidrem n tremɣa.@Les participants se sont également penchés sur les dernières mises à jour du texte de la loi sur la prévention et la lutte contre le blanchiment d'argent et le financement du terrorisme.</w:t>
      </w:r>
    </w:p>
    <w:p w14:paraId="3E8C4A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umyager-a, gren-d tiɣri yimedrawen i usebɣes n teṛmisin d yisaduren yexḍan tadrimt akken ad zerken, s tmeɣsiwt-nsen, iḍrisen izerfanen d yiglugnanen, ad ssuggten tiselfawin n usefrey ɣef ugakti n umesfaydi asemday d uzeddi n yizirigen imesnilen imuta d yimniren imsekranen i yiweggiden igitnanen akken ad sselhun tulut-nsen d tmeskar-nsen deg wayen yerzan aḥezzeb d umennuɣ mgal usired n yidrimen d usidrem n tremɣa.@Au terme de la rencontre, les participants ont appelé à encourager les entreprises et les professions non financières à se conformer volontairement aux textes juridiques et réglementaires, à intensifier les campagnes de sensibilisation sur le concept de bénéficiaire effectif et à établir des lignes directrices générales et des guides pratiques au profit des personnes morales pour leur permettre d'améliorer leur conformité et leurs pratiques en matière de prévention et de lutte contre le blanchiment d'argent et le financement du terrorisme.</w:t>
      </w:r>
    </w:p>
    <w:p w14:paraId="270FB6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Smetren-d yimedrawen asdusu n usemyuddes, anmireg gar yigezda iɣlifanen yemgirrden yerzan imesfaydiyen isemdayen d usugget n tnemsal n usileɣ d yiskasiyen yerzan asmagi n umesfaydi asemday.@Les participants ont également recommandé de renforcer la coordination et la coopération entre les différents départements ministériels concernant les bénéficiaires effectifs, tout en intensifiant les ateliers de formation et les débats sur l'identification du bénéficiaire effectif.</w:t>
      </w:r>
    </w:p>
    <w:p w14:paraId="20E0C3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Nasri anmazal n Spenyul deg Dzayer@Nasri reçoit l'ambassadeur d'Espagne en Algérie</w:t>
      </w:r>
    </w:p>
    <w:p w14:paraId="69CB04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Yermes uselway n Useqqamu n Uɣlan, Mass Azouz Nasri, ass n uynas deg Dzayer Tamaneɣt, anmazal n Tgelda n Spenyul deg Dzayer, Mass Fernando Moran, i d-yerzan fell-as deg ukatar n yiwet n terzi n leḥdaqa, ɣef wakken d-yenna yiwen n ulɣu n texxamt tunnigt n umni.@ALGER- Le président du Conseil de la nation, M. Azouz Nasri, a reçu, lundi à Alger, l'ambassadeur du Royaume d'Espagne en Algérie, M. Fernando Moran, qui lui a rendu une visite de courtoisie, indique un communiqué de la chambre haute du Parlement.</w:t>
      </w:r>
    </w:p>
    <w:p w14:paraId="2C6DAD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yella-d d « talemmiẓt i usiwel ɣef waddad n wassaɣen isindisanen gar snat-a n tmura d yiglan n usdusu-nsen deg tɣula yemgirrden, i ubaɣur n tnufa n snat-a n tmura d yiɣerfan-nsent », ɣef wakken d-yesseddi uɣbalu-a.@La rencontre a été "l'occasion de passer en revue l'état des relations bilatérales entre les deux pays et les perspectives de leur renforcement dans divers domaines, au mieux des intérêts des deux peuples et des deux pays", précise la même source.</w:t>
      </w:r>
    </w:p>
    <w:p w14:paraId="069BCF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yumel-d Mass Nasri assaɣen imezruyanen ilqayanen ibelgen Dzayer d Spenyul, yernu yezzireg-d ɣef tixxutert n udiwenni ilmend n usdusu n wassaɣen-a ilmend n « umtawa deg tmuɣliwin yerzan timsal timnaḍanin d tegraɣlanin n tnafut tubligt ».@A cet égard, M. Nasri s'est félicité des relations historiques profondes unissant l'Algérie et l'Espagne, soulignant l'importance du dialogue pour renforcer ces relations, en vue de "parvenir à une convergence des vues sur nombre de questions régionales et internationales d'intérêt commun".</w:t>
      </w:r>
    </w:p>
    <w:p w14:paraId="226BD9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uswir agraɣlan, yules iwekekd-d uselway n Useqqamu n Uɣlan « tidgiwin ur inefflen n tsertit tawerdanit tadzayrit yersen ɣef udhal n yizerfan n yiɣerfan, azrak n tnaya n yiwanaken d umirew-nnes i usgiri n ukala n tukksa n usehres deg Tefriqt akken ad yezmer uɣref awniri ad yamed azref-nnes n uguccelman s uzrak n usaḍuf agraɣlan ».@Sur le plan international, le président du Conseil de la Nation a réaffirmé "les positions immuables de la politique étrangère algérienne, reposant sur le soutien aux droits des peuples, le respect de la souveraineté des Etats et son engagement à parachever le processus de décolonisation en Afrique et à permettre au peuple sahraoui d'exercer son droit à l'autodétermination conformément à la légalité internationale".</w:t>
      </w:r>
    </w:p>
    <w:p w14:paraId="1E96C12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Yessenfali-d daɣ « asiẓer uɣtis n Dzayer i ulekkid aṣehyuni yezgan mgal tesfift n Ɣezza, d tenɣaɣreft tanagrawant d-yettilin mgal uɣref afalesṭini,, yernu yumel-d tidgi taspenyulit tawrant d-yegren tiɣri i usebded n usemyuddes gar Tdukli Tuṛufit d uyun aṣehyuni.@Il a également exprimé "la ferme condamnation par l'Algérie" de l'agression sioniste continue contre la bande de Ghaza, et du génocide systématique mené contre le peuple palestinien, saluant, par là même, la récente position espagnole appelant à l'arrêt de la coordination entre l'Union européenne (UE) et l'entité sioniste.</w:t>
      </w:r>
    </w:p>
    <w:p w14:paraId="187C29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yumel-d unmazal aspenyuli tamlilt tamnaḍant d tegraɣlant i tetturar Dzayer deg Tefriqt n Ugafa, Lmeɣreb d temnaḍt n Ssaḥel d Tniri, yernu tessuggel adeg-nnes n « tneblagt taxatart d tesnuddsant n Spenyul deg umenẓaw afriqi ».@Pour sa part, l'ambassadeur espagnol a salué le rôle régional et international que joue l'Algérie en Afrique du Nord, au Maghreb et dans la région sahélo-saharienne, en confortant sa place en tant que "partenaire important et stratégique pour l'Espagne sur le Continent africain".</w:t>
      </w:r>
    </w:p>
    <w:p w14:paraId="6E592E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yezzireg-d ɣef tixxutert n « usali n uswir n usemyuddes d yimsenfalen inezzanen gar snat-a n tmura i ubaɣur n sin-a n yiɣerfan </w:t>
      </w:r>
      <w:r w:rsidRPr="00BB1EAB">
        <w:rPr>
          <w:rFonts w:ascii="Courier New" w:eastAsia="Times New Roman" w:hAnsi="Courier New" w:cs="Courier New"/>
          <w:sz w:val="20"/>
          <w:szCs w:val="20"/>
          <w:lang w:eastAsia="fr-FR"/>
        </w:rPr>
        <w:lastRenderedPageBreak/>
        <w:t>imidyen ».@Il a, dans ce sens, souligné l'importance de "promouvoir le niveau de la coordination et des échanges commerciaux entre les deux pays au service des deux peuples amis".</w:t>
      </w:r>
    </w:p>
    <w:p w14:paraId="6E6114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yessenfali-d unmazal aspenyuli timeɣsiwt n tmurt-nnes akken « ad teg akk ussisen yessefken akken ad tessali aswir n wassaɣen isindisanen ɣer uswir n tfazit mani llan deg yiseggasen yezrin ».@Il a, à ce titre, exprimé la volonté de son pays de "déployer tous les efforts à même de rétablir les relations bilatérales au niveau d'excellence qui les a caractérisées plusieurs années durant".</w:t>
      </w:r>
    </w:p>
    <w:p w14:paraId="1D61B7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ifureṣ Moran talemmiẓt n umyager-a akken ad yales ad d-iwekked “akaz n tmurt-nnes d unabaḍ-nnes s wussisen i tetteg Dzayer, ddaw n ulway n uselway n Abdelmadjid Tebboune, ilmend n uslelli n twaǧǧit taspenyulit Gilbert Navarro, yettwaxeḍfen deg ugafa n Mali ».@Moran a, par ailleurs, saisi cette rencontre pour réitérer "la reconnaissance de son pays et de son gouvernement envers les efforts consentis par l'Algérie, sous la conduite du président Abdelmadjid Tebboune, en faveur de la libération de l'otage espagnol Gilbert Navarro, enlevé au Nord du Mali".</w:t>
      </w:r>
    </w:p>
    <w:p w14:paraId="48C61D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awamni, ulsen wekkden-d sin-a n yidisan ɣef tixxutert n “usduqqes n unmireg gar Useqqamu n Uɣlan adzayri d Usinat aspenyuli deg ukatar n umtawa n unmireg gar snat-a n tsuda, am wakken ara mahlen akken ad ssuggten tirziwin d tmagliwin gar snat-a n tsuda tisiḍfanin n Dzayer d Spenyul, yernu d aya ara iderwen deg usdusu n udiwenni awamni, anmireg ublig d wammad n yinezmaren yellan deg tdiplumatit ilmend n usmal n wassaɣen isindisanen.@Sur le plan parlementaire, les deux parties ont réaffirmé l'importance de "relancer la coopération entre le Conseil de la nation algérien et le Sénat espagnol sur la base de l'accord de coopération entre les deux institutions , tout en œuvrant à intensifier l'échange de visites et de délégations entre deux ces institutions législatives en Algérie et en Espagne, ce qui contribuera au renforcement du dialogue parlementaire, de la coopération conjointe et à l'exploitation des potentialités offertes par la diplomatie pour propulser les relations bilatérales .</w:t>
      </w:r>
    </w:p>
    <w:p w14:paraId="735DD0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Tesselwi Mouloudji tafugla yettwassuddsen ilmend n Wass Aɣelnaw n Ugrud@Mouloudji préside une cérémonie à l'occasion de la Journée nationale de l'enfant</w:t>
      </w:r>
    </w:p>
    <w:p w14:paraId="7101C4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Tesselwi tneɣlaft n temsetlelt taɣelnawt, tawacult d tegnit n tmeṭṭut, Massa Soraya Mouloudji, ass n usinas deg Ugemmiw n Yidles n Moufdi Zakaria deg Dzayer Tamaneɣt, yiwet n tfugla ilmend n Wass Aɣelnaw n Ugrud, yettwasfugulen deg 15 yulyu n yal aseggas.@ALGER- La ministre de la Solidarité nationale, de la Famille et de la Condition de la femme, Mme Soraya Mouloudji, a présidé, mardi au Palais de la culture Moufdi Zakaria à Alger, une cérémonie à l'occasion de la Journée nationale de l'enfant, célébrée le 15 juillet de chaque année.</w:t>
      </w:r>
    </w:p>
    <w:p w14:paraId="6BE7D1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tinawt-nnes ilmend n umyager-a d-yellan s tihawt n yimaslaḍen n unabaḍ d yigensasen n tsuda tiɣlnawin, twekked-d tneɣlaft ɣef wussisen n uwanak deg wayen yerza amesten d usmal n yizerfan n ugrud d wakk azal yettunefken i taggayt-a n tmetti, yernu tenna-d dakken asfugel n Wass Aɣelnaw n Ugrud d talemmiẓt akken “ad d-tili tecrawt d usmuteg n yiksaben d-yellan deg wayen yerzan aḍkal d umesten n ugrud”.@Dans son allocution lors de cette rencontre qui s'est déroulée en présence de membres du Gouvernement et de représentants d'instances nationales, la ministre a mis en avant les efforts de l'Etat en matière de protection et de promotion des droits de l'enfant et tout l'intérêt accordé à cette frange de la société, ajoutant que la célébration de la Journée nationale de l'enfant est une occasion </w:t>
      </w:r>
      <w:r w:rsidRPr="00BB1EAB">
        <w:rPr>
          <w:rFonts w:ascii="Courier New" w:eastAsia="Times New Roman" w:hAnsi="Courier New" w:cs="Courier New"/>
          <w:sz w:val="20"/>
          <w:szCs w:val="20"/>
          <w:lang w:eastAsia="fr-FR"/>
        </w:rPr>
        <w:lastRenderedPageBreak/>
        <w:t>pour "faire le bilan et valoriser les acquis obtenus en matière de prise en charge et de protection de l'enfant".</w:t>
      </w:r>
    </w:p>
    <w:p w14:paraId="376A68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Yessulleɣ-d uneɣlaf, ilmend n waya, dakken agzum-nnes yesmutug-d aciri n “yiwen n umnir asaɣulan” i uḍman n tɣara n wahilen n yiɣsuren n urmas n tgerda tamecṭuḥt deg uswir aɣelnaw d uselhu n wahilen isensegmanen s unnerẓam ɣef tussniwin, tamussni d tesnatwilt tartar, am wakken d-yerna dakken ad yettwassuddes yiwen n “usarag aɣelnaw” ɣef umnir-a ara yettwasmemmin deg wuɣal anmetti d-itteddun.@La ministre a annoncé à cette occasion que le secteur préparait le lancement "d'un guide référentiel" pour assurer la qualité des programmes des établissements d'accueil de la petite enfance au niveau national et améliorer les programmes pédagogiques, à travers l'ouverture sur les sciences, la connaissance et la technologie moderne, ajoutant qu'"une conférence nationale" sera organisée autour de ce guide qui sera adopté à la prochaine rentrée sociale.</w:t>
      </w:r>
    </w:p>
    <w:p w14:paraId="0846E4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tessuleɣ-d tneɣlaft asdabu n tesmilt turtilt tagtegzumant ara d-yelhun s uzeddi n yisumren yerzan “amesten n yigerdan seg yilekkiden ifekkanen”, yernu d tin mani ara ilin yiɣlifen, tisuda i terza temsalt, imeẓla n tɣellist d tmetti taɣarimt.@La ministre a annoncé, en outre, l'installation d'une commission mixte multisectorielle qui sera chargée d'élaborer des propositions relatives "à la protection des enfants contre les agressions physiques", laquelle regroupera les ministères, les instances concernées, les services de sécurité et la société civile.</w:t>
      </w:r>
    </w:p>
    <w:p w14:paraId="22C4242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Terna-d dakken tasmilt-a tebḍa ɣef 4 n tegrawin (aḥezzeb anmetti, asegman, asensegman, azerfan, amesten d uḍkal).@Elle a ajouté que cette commission se répartit en 4 groupes (domaines de prévention sociale, éducatif et pédagogique, juridique, et protection et prise en charge).</w:t>
      </w:r>
    </w:p>
    <w:p w14:paraId="59ABAEE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Tisnatwilin timaynutin n </w:t>
      </w:r>
      <w:proofErr w:type="gramStart"/>
      <w:r w:rsidRPr="00BB1EAB">
        <w:rPr>
          <w:rFonts w:ascii="Courier New" w:eastAsia="Times New Roman" w:hAnsi="Courier New" w:cs="Courier New"/>
          <w:sz w:val="20"/>
          <w:szCs w:val="20"/>
          <w:lang w:eastAsia="fr-FR"/>
        </w:rPr>
        <w:t>uselɣu:</w:t>
      </w:r>
      <w:proofErr w:type="gramEnd"/>
      <w:r w:rsidRPr="00BB1EAB">
        <w:rPr>
          <w:rFonts w:ascii="Courier New" w:eastAsia="Times New Roman" w:hAnsi="Courier New" w:cs="Courier New"/>
          <w:sz w:val="20"/>
          <w:szCs w:val="20"/>
          <w:lang w:eastAsia="fr-FR"/>
        </w:rPr>
        <w:t xml:space="preserve"> Meziane d Zerrouki sselwin arẓam n yiwen n usileɣ n yineɣmasen@Nouvelles technologies de l'information : Meziane et Zerrouki président l'ouverture d'une session de formation au profit des journalistes</w:t>
      </w:r>
    </w:p>
    <w:p w14:paraId="2A62B4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teɣwalt, Mass Mohamed Meziane, ass n usinas deg Dzayer Tamaneɣt, ɣer yidis n uneɣlaf n tnazent d tliɣwalt, Mass Sid Ali Zerrouki, arẓam n yiwet n tɣemlilt n usileɣ ilmend n yineɣmasen ilmend n usdusu n tissugriwin tilɣudanin deg tɣula yeqqnen ɣer tesnawtilt n tsuta tis 5 (semmuset).@ALGER - Le ministre de la Communication, M. Mohamed Meziane, a coprésidé, mardi à Alger, avec le ministre de la Poste et des Télécommunications, M. Sidi Ali Zerrouki, l'ouverture d'une session de formation au profit des journalistes, visant à renforcer les compétences médiatiques dans les domaines liés à la technologie 5G.</w:t>
      </w:r>
    </w:p>
    <w:p w14:paraId="27A918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wawal-nnes ilmend n urẓam n tɣemlilt-a n usileɣ, d-yellan s usgum n “Tisnatwilin Timaynutin n Uselɣu, Tasuta Tis Semmuset », yenna-d Mass Meziane dakken tasnatwilt-a tettgensis-d « anejjir d anɣermay » yernu d « asemlili gar unegmu asnatwilan d usadur aɣemsan, dɣa d aya i aɣen-iḥettmpen ad nqabel icqirrwen d imeqqranen, yernu yessefk ad d-yili waya s unnerẓam ɣef wafuren imeḍwalen ».@S'exprimant à l'ouverture des travaux de cette session de formation, placée sous le thème "Nouvelles technologies de l'information, notamment la 5G", M. Meziane a indiqué que cette technologie constituait un "trait civilisationnel" et une "jonction entre le développement technologique et la profession journalistique, qui nous place face à de grands défis tout en nous ouvrant des opportunités prometteuses".</w:t>
      </w:r>
    </w:p>
    <w:p w14:paraId="1D0F2B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yesmekti-d s uciri unṣib n uẓeḍwu n tsuta tis 5 deg Dzayer, deg yiwet n tiddit d-yellan deg ukatar n useḍru n tmuɣli tasndudsant n </w:t>
      </w:r>
      <w:r w:rsidRPr="00BB1EAB">
        <w:rPr>
          <w:rFonts w:ascii="Courier New" w:eastAsia="Times New Roman" w:hAnsi="Courier New" w:cs="Courier New"/>
          <w:sz w:val="20"/>
          <w:szCs w:val="20"/>
          <w:lang w:eastAsia="fr-FR"/>
        </w:rPr>
        <w:lastRenderedPageBreak/>
        <w:t>uselway n tegduda, Mass Abdelmadjid Tebboune, ilmend n « usuneɣ n yizirigen n Dzayer tumḍint tatrart, yesɣunin ɣer twennaḍt-nnes tamnaḍant d tegraɣlant ».@Il a, dans ce cadre, rappelé le récent lancement officiel du réseau 5G en Algérie, dans une démarche s'inscrivant dans le cadre de la mise en œuvre de la vision stratégique du président de la République, M. Abdelmadjid Tebboune, visant à "tracer les contours d'une Algérie numérique moderne, connectée à son environnement régional et international".</w:t>
      </w:r>
    </w:p>
    <w:p w14:paraId="69F8A6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afran n usgum n usileɣ-a, iwekked-d Mass Meziane dakekn aya yettwekkid-d “tamlilt-nneɣ, s yisem-nneɣ d imasayen yernu d imsaduren n yilɣuden, deg tmunit n wussisen n unabaḍ ilmend n usewseɛ n tduli n tesnatwilt-a, asileɣ n tissugriwin deg unrar-a d uḍfar n umhaz aɣaran d-yettilin deg tesnatwilin n uselɣu d teɣwalt, yernu yettili-d waya deg ukatar n tesnuddest n uɣlif n teɣwalt ».@Pour ce qui est du choix du thème de la formation, M. Meziane a affirmé qu'il mettait "en évidence notre rôle, en tant que responsables et professionnels des médias, dans l'accompagnement des efforts du Gouvernement visant à étendre la couverture de cette technologie, à former les compétences en la matière et à se mettre au diapason de l'évolution qualitative que connaissent les technologies de l'information et de la communication (TIC), et ce, au titre de la stratégie du ministère de la Communication".</w:t>
      </w:r>
    </w:p>
    <w:p w14:paraId="031F3D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daɣ umasay amezwaru n ugzum-a dakken asdusu d uḥraz n unmireg asudan d usemyuddes agregzuman iswi-nnes d « aseɣnew n tdinamit tubligt ara iderwen deg usmures n wahilen igzumanen » d « uwekked n waɣaden isnuddsanen n uwanak deg wayen yerzan asemḍen, asmal n usfukti deg tdamsa tasnatwilant d uzeddi n yiwen n ukatar aglugnan d usiḍfan iwatan ».@Le premier responsable du secteur a également souligné que le renforcement et la consécration de la coopération institutionnelle et de la coordination intersectorielle visaient à "créer une dynamique commune à même de contribuer à la réussite des programmes sectoriels" et à "mettre en lumière les orientations stratégiques de l'Etat en matière de numérisation, de promotion de l'investissement dans l'économie technologique et de mise en place d'un cadre réglementaire et législatif adapté".</w:t>
      </w:r>
    </w:p>
    <w:p w14:paraId="608DCE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tisnatwilin timaynutin n uselɣu llant-d d “afecku amellil n usfar ireẓmen tiwwura i telfusin d timeqqranin deg ufares alɣudan aziraz s yisawalen imiɣisen, amsaka usrid d tduli tadeɣyant n tedyanin », ɣef wakken d-yessegza.@Dans cette optique, les nouvelles technologies de l'information se présentent comme des "outils efficaces d'innovation offrant des possibilités considérables dans les domaines de la production médiatique mobile via smartphones, de la diffusion en direct et de la couverture instantanée des événements", a-t-il expliqué.</w:t>
      </w:r>
    </w:p>
    <w:p w14:paraId="3B45FD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leḥsab-nnes, anegmu n yilɣuden imaynuten deg unagnaḍ n tsuta tis semmuset yesskanay-d « aflali n tmudemt tanmettit d tamaynut, tin n tmetti n uselɣu d tmetti tumḍint ».@Selon lui, le développement des nouveaux médias dans l'écosystème de la 5G reflète "l'émergence d'un nouveau modèle sociétal, celui de la société de l'information et de la société numérique".</w:t>
      </w:r>
    </w:p>
    <w:p w14:paraId="071198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Tamudemt-a « tettḥettim-d ɣef yiseqdacen d tsuda akken ad d-myezgen d yimatawen n usuder n yigburen iwelɣa yernu aya yessutur-d, ugar n wakk akuden niḍen, amirew d adusan i tesnaɣant taɣemsan i uḍman n telɣut d tisedmit », ɣef wakken d-iḥettet.@Un modèle qui "impose aux utilisateurs et aux institutions de s'adapter à de nouveaux modes de consommation des contenus informationnels et exige, plus que jamais, un engagement fort en faveur de la déontologie journalistique pour une information fiable", a-t-il insisté.</w:t>
      </w:r>
    </w:p>
    <w:p w14:paraId="4925A9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Gar yimatawen-a imaynuten, yebder-d uneɣlaf “taɣwalt tazegrawt” yemsebḍan ɣef yizenziɣen insayanen irataken niɣ inegliyen, yernu taɣwalt-a d tin « yesnurfen amsenfal amyallan deg tsuda, s tikkit nnig yizikiyen ideblanen d yibiruqraṭiyen ».@Parmi ces nouveaux modes, le ministre a cité "la communication transversale", qui se distingue des schémas traditionnels verticaux ou horizontaux, en ce qu'elle "favorise les échanges collaboratifs au sein des institutions, en dépassant les barrières administratives et bureaucratiques".</w:t>
      </w:r>
    </w:p>
    <w:p w14:paraId="44E54E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Mass Zerrouki dakken taɣemlilt-a n usileɣ “tesskanay-d tamyadast tasudant d tafrarayt, d tin yessersen taɣemsa deg wul n ulkat umḍin d-yettilin deg Dzayer tamaynut, ddaw tmehla tamsafatt n uselway n tegduda, Mass Abdelmadjid Tebboune ».@De son côté, M. Zerrouki a indiqué que cette session de formation "reflète une approche institutionnelle claire, plaçant le journalisme au cœur de la transformation numérique que connaît l'Algérie nouvelle, sous la direction éclairée du président de la République, M. Abdelmadjid Tebboune".</w:t>
      </w:r>
    </w:p>
    <w:p w14:paraId="2BF5D0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Nessers aneɣmas deg wul n unfal, s yisem-nnes d ameggi deg usewgeḍ amezday i uqabel n ulkat-a asnuddsan », ɣef wakken d-yenna, am wakken d-yezzireg dakken « asileɣ yemmuzzgen d yimezgi ur d-yeqqim ara kan d afran, wanag yuɣal d taḍullit ilmend n tnafut taɣelanwt d tfelsa n yinaw alɣudan, ladɣa deg wayen yerzan timsal titwilanin d-yessuturen taseddi d telqayt ».@"Nous plaçons le journaliste au cœur du changement, en tant qu'acteur dans la conscientisation collective face à cette transformation stratégique", a-t-il dit, soulignant que "la formation spécialisée et continu e n'est plus un choix, mais une nécessité impérieuse au service de l'intérêt national et de la crédibilité du discours médiatique, notamment sur les questions technologiques qui exigent précision et profondeur".</w:t>
      </w:r>
    </w:p>
    <w:p w14:paraId="103FF3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wayen yerzan aciri n tesnatwilt n tsuta tis semmuset, yesseddi-d uneɣlaf dakken aya maci d « aneggez kan asnatwilan, wanag d aɣtas anayan yernu d asfukti i ilan kraḍt n </w:t>
      </w:r>
      <w:proofErr w:type="gramStart"/>
      <w:r w:rsidRPr="00BB1EAB">
        <w:rPr>
          <w:rFonts w:ascii="Courier New" w:eastAsia="Times New Roman" w:hAnsi="Courier New" w:cs="Courier New"/>
          <w:sz w:val="20"/>
          <w:szCs w:val="20"/>
          <w:lang w:eastAsia="fr-FR"/>
        </w:rPr>
        <w:t>tsektiwin:</w:t>
      </w:r>
      <w:proofErr w:type="gramEnd"/>
      <w:r w:rsidRPr="00BB1EAB">
        <w:rPr>
          <w:rFonts w:ascii="Courier New" w:eastAsia="Times New Roman" w:hAnsi="Courier New" w:cs="Courier New"/>
          <w:sz w:val="20"/>
          <w:szCs w:val="20"/>
          <w:lang w:eastAsia="fr-FR"/>
        </w:rPr>
        <w:t xml:space="preserve"> tadamsant, tanayant d tesfarant ».@Concernant le lancement de la technologie 5G, le ministre a précisé qu''il ne s'agit pas simplement d'un bond technologique, mais d'une décision souveraine et d'un investissement à triple dimension : économique, souveraine et innovante".</w:t>
      </w:r>
    </w:p>
    <w:p w14:paraId="005C86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Tasnatwilt-a, ɣef wakken d-ikemmel, d tin d-yeflalin s “ukettur-nnes ameqqran akken ad tessiweḍ tinefkiyin s tazzalt d taruradt hullan, s wakud n ugani yellan ḍruɣ d aturan, yernu tasntawilt-a d tin ara yesɣunin s tiɣist imelyunen n yisuga d yinagrawen ».@Cette technologie, a-t-il poursuivi, "se distingue par sa capacité élevée à transmettre des données à une vitesse fulgurante, avec un temps de latence quasi instantané, et à connecter intelligemment des millions d'appareils et de systèmes".</w:t>
      </w:r>
    </w:p>
    <w:p w14:paraId="78AC461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daɣ, deg temsalt-a, dakken « amya ur t-ǧǧin i ugacur, yernu anagraw-a zeddin-t-id s udem d umid s turagin, azmam n tewtilin, aḍfar d usefqed n tɣara n umeẓlu », akken « ad terẓem tesnatwilt-a abrid i tdamsa yersen ɣef tmussni, d tadamsa ara yesbeɣsen asfar yernu ad tessewseɛ aseqdec n tiɣist tagemdant d Internet n yirten ».@Il a, à cet égard, affirmé, que "rien n'a été laissé au hasard, le système ayant été entièrement mis en place, à travers les licences, le cahier des charges, le suivi et le contrôle de la qualité du service", afin que "cette technologie puisse ouvrir la voie à une économie basée sur la connaissance, une économie qui encourage l'innovation et étend les usages de l'intelligence artificielle et de l'internet des objets".</w:t>
      </w:r>
    </w:p>
    <w:p w14:paraId="040964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Tiddit-a, ɣef wakken d-yenna Mass Zerrouki, “ad tesdus alkat umḍin n tedbelt tanagdudt d yimeẓla inagduden, ama deg temdinin timeqqranin, ama deg wasunen ilasanen, yernu aya yettgensis-d ajgu n uɛrur n Dzayer tumḍint d tnayant ».@Cette démarche devrait, selon M. Zerrouki, "renforcer la transformation numérique de l'administration publique et des services publics, aussi bien dans les grandes villes que dans les zones frontalières, constituant ainsi la colonne vertébrale de l'Algérie numérique souveraine".</w:t>
      </w:r>
    </w:p>
    <w:p w14:paraId="776C03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Uɣal anmetti d usdusu n usigeẓ n waman d isental igejdanen n temlilit n unabaḍ@La rentrée sociale et le renforcement de l'approvisionnement en eau potable au centre de la réunion du Gouvernement</w:t>
      </w:r>
    </w:p>
    <w:p w14:paraId="05D7E3D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amenzu, Mass Nadir Larbaoui, ass n ukras, yiwet n temlilit n unabaḍ d-yellan ɣef wuɣal anmetti, asdusu n usigeẓ n waman n tissit ilmend n yimezdaɣen n twilayin, d wakaten yettwaddmen deg ukatar n tsemhuyt n usnebdu, ɣef wakken d-yenna yiwen n ulɣu n yimeẓla n uneɣlaf amenzu, d wa i d aḍris-nnes ummid:@ALGER - Le Premier ministre, M. Nadir Larbaoui, a présidé, mercredi, une réunion du Gouvernement consacrée à la rentrée sociale, au renforcement de l'approvisionnement en eau potable au profit des populations des wilayas, ainsi qu'aux mesures prises dans le cadre de la saison estivale, indique un communiqué des services du Premier ministre, dont voici le texte intégral:</w:t>
      </w:r>
    </w:p>
    <w:p w14:paraId="464B9C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uneɣlaf amenzu, Mass Nadir Larbaoui, ass-a n ukras 16 yulyu 2025, yiwet n temlilit n unabaḍ d-yellan i usekyed n tegnit n teɣsar n usrisen n waman n tissit d-yellan deg ukatar n wahil aɣelnaw assmadan yeɣtes Mass aselway n tegduda, am wakken d-ssawlen deg temlilit-a ɣef waddad n twaẓit n tuqqna tasaddant ilmend n usdusu n usigeẓ n waman i yimezdaɣen n twilayin.@"Le Premier ministre, Monsieur Nadir Larbaoui, a présidé, ce mercredi 16 juillet 2025, une réunion du Gouvernement consacrée à l'examen de la situation des stations de dessalement d'eau de mer réalisées dans le cadre du programme national complémentaire décidé par Monsieur le président de la République, ainsi qu'à l'état d'avancement des raccordements aval visant le renforcement de l'approvisionnement en eau potable au profit des populations des wilayas.</w:t>
      </w:r>
    </w:p>
    <w:p w14:paraId="5DBE95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yernu ilmend n usmuteg i wuɣal aɣurbiz n 2025-2026, yesla unabaḍ i yiwen n uneskin ɣef usmuteg n wuɣal n usileɣ amsadur (taɣemlilt n tubeṛ n 2025) yernu skeyden, ilmend n waya, skeyden akaten yemgirrden yettwaddmen i uḍman n wuɣal deg tegnatin timuyafin akk, ladɣa deg wayen yerzan asezgi n usumer n usileɣ ɣer yisraten n wulzuz n umahil d usdusu n usegrer asensegman.@Par ailleurs, et en prévision de la rentrée sociale 2025-2026, le Gouvernement a entendu une communication sur les préparatifs de la prochaine rentrée de la formation professionnelle (session d'octobre 2025), qui a permis l'examen de différentes mesures visant à garantir une rentrée dans les meilleures conditions possibles, notamment en matière d'adaptation de l'offre de formation aux besoins du marché du travail et le renforcement de l'encadrement pédagogique.</w:t>
      </w:r>
    </w:p>
    <w:p w14:paraId="73834D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yesla unabaḍ i yiwen n uneskin ɣef wakaten yettwaddmen i uḍman n tillit n yimassen iɣurbizen d yifarisen n usuder awesɛan s watigen d uɣẓinen i wakk iɣermanen, deg ukatar n wuɣal anmetti n 2025-2026.@Dans le même contexte, le Gouvernement a entendu une communication sur les mesures prises pour garantir la disponibilité des articles scolaires et les produits de large consommation, et à des prix abordables pour l'ensemble des citoyens, en prévision de la rentrée sociale 2025-2026.</w:t>
      </w:r>
    </w:p>
    <w:p w14:paraId="0F5238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Yesla daɣ unabaḍ i yiwen n umlu n takkayt ɣef twaẓit n tselfawt n tmegra d userwet n 2025, d win d-ibedren inammalen igejdanen yerzan tiɣbula timeqqranin yettwasqedcen i uḍman n umures n temhelt-a d yigmaḍ isedwaten d-yellan, ladɣa deg twilayin n unẓul.@Le Gouvernement a, en outre, entendu un rapport d'étape sur l'avancement de la campagne moisson-battage 2025, ayant porté sur les principaux indicateurs relatifs aux ressources importantes déployées pour assurer le succès de cette opération et aux résultats satisfaisants obtenus, notamment dans les wilayas du sud.</w:t>
      </w:r>
    </w:p>
    <w:p w14:paraId="604A61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Ssawlen-d daɣ ɣef usmuteg d-yettilin deg wayen yerzan taselfawt n tkerza d ukfas n 2025-2026, d wakaten yemgirrden yettwaddmen i uḍman n useḍru n yisuɣad isnuddsanen d-yesbeḍ Mass uselway n tegduda akken ad yeḍmen taɣellist tanuččit.@Il a également passé en revue les préparatifs en cours concernant la campagne labours-semailles 2025-2026, ainsi que les différentes mesures prises pour garantir la réalisation des objectifs stratégiques fixés par Monsieur le président de la République pour assurer la sécurité alimentaire.</w:t>
      </w:r>
    </w:p>
    <w:p w14:paraId="2093A0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yeḍfer unabaḍ tamkekkit n tsemhuyt n usnebdu yernu yessekyed aseḍru n wakaten yemgirrden yettwaddmen deg ukatar n yiɣawasen n useqɛed, ilmend n uḍman n unires n yimesnebda, ladɣa deg wayen yerzan asdusu n tɣellist n teftisin yettwassargen i urdab”.@Enfin, le Gouvernement a suivi le déroulement de la saison estivale et examiné la mise en œuvre des différentes mesures prises dans le cadre des plans d'aménagement, en vue d'assurer le confort des estivants, notamment en ce qui concerne le renforcement de la sécurité des plages autorisées à la baignade".</w:t>
      </w:r>
    </w:p>
    <w:p w14:paraId="5A7A20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Tessaẓer Dzayer s tdusi alekkid aṣehyuni azulal mgal Surya@L'Algérie condamne énergiquement l'agression sioniste abjecte contre la Syrie</w:t>
      </w:r>
    </w:p>
    <w:p w14:paraId="1A3A45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Tessaẓer Dzayer, ass n ukras, s tdusi, alekkid aṣehyuni azulal mgal Surya, d alekkid d-yettgensisen arkaḍ d ufḍiḥ n tnaya d tummda-nnes tagelluyant, yernu tules twekked tiɣri-nnes i Useqqamu n Tɣellist n Yiɣlanen Yeddukklen akken ad yeddem tamasit-nnes yernu ad yesbedd ilekkiden-a yezgan ttuɣalen-d, ɣef wakken d-yenna yiwen n ulɣu n uɣlif n yiweẓla iwerdaniyen, amɣiwan aɣelnaw deg uzɣar d yiweẓla ifriqiyen.@ALGER- L'Algérie a condamné, mercredi, énergiquement, l'agression sioniste abjecte contre la Syrie, qui constitue une violation flagrante de sa souveraineté, et de son intégrité territoriale, réitérant son appel pressant au Conseil de sécurité des Nations Unies, à assumer la responsabilité qui lui incombe, pour mettre fin à ces agressions répétées, indique un communiqué du ministère des Affaires étrangères, de la Communauté nationale à l'étranger et des Affaires africaines.</w:t>
      </w:r>
    </w:p>
    <w:p w14:paraId="489A1A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Awdag isṛayili yettkemmil ccwal-nnes war abdad deg Ugmuḍ Alemmas, yernu yerẓem mennaw n terniwin n ulekkid akken ad yarem ad d-iḥettem aɣmar-nnes ɣef yiwanaken d yiɣerfan n temḍant s urselqu d ummid », ɣef wakken d-yebder ulɣu-a.@"L'occupation israélienne poursuit son escalade incessante au Moyen-Orient, ouvrant de multiples fronts d'agression dans une tentative d'imposer son hégémonie sur les Etats et les peuples de la région, en toute impunité", lit-on dans le communiqué.</w:t>
      </w:r>
    </w:p>
    <w:p w14:paraId="5AFE16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Deg tedyant-a i izemren ad d-teglu s yinalkamen d irugminen, yewweḍ unewdag isṛayili, deg ulekkid-nnes mgal Surya taweltmat, ɣer yiwet n takkayt d tamihawt armi dayen kan, s uḥakeṛ n tsuda tiwnabaḍin d tsuda tiɣarimin deg Dimecq d al-Suwayda », ɣef wakken d-yerna ulɣu-a.@"Dans cette évolution aux répercussions imprévisibles, l'occupation israélienne a atteint, avec son agression contre la Syrie, pays frère, une étape extrêmement dangereuse, en ciblant aujourd'hui des institutions </w:t>
      </w:r>
      <w:r w:rsidRPr="00BB1EAB">
        <w:rPr>
          <w:rFonts w:ascii="Courier New" w:eastAsia="Times New Roman" w:hAnsi="Courier New" w:cs="Courier New"/>
          <w:sz w:val="20"/>
          <w:szCs w:val="20"/>
          <w:lang w:eastAsia="fr-FR"/>
        </w:rPr>
        <w:lastRenderedPageBreak/>
        <w:t>Gouvernementales et des infrastructures civiles à Damas, et à Al-Suwayda ", ajoute le communiqué.</w:t>
      </w:r>
    </w:p>
    <w:p w14:paraId="60AFE4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tessaẓar « s tdusi » alekkid-a azulal d-yettgensisen “arkaḍ d ufḍiḥ n tnaya n Surya d tummda-nnes tagelluyant d tdukli n uɣref-nnes », yernu tessenfalay-d « tamsetlet-nnes tummidt i tmurt-a taweltmat d uzref-nnes uzrif d wusḍif akken ad teḥrez taɣellist d urkad-nnes s uzrak n yimenzayen n Tnattamt n Yiɣlanen Yeddukklen d yilugan n usaḍuf agraɣlan ».@L'Algérie condamne "énergiquement" cette agression abjecte, qui constitue "une violation flagrante de la souveraineté de la Syrie et de son intégrité territoriale et une atteinte à l'unité de son peuple", exprimant "sa pleine solidarité avec ce pays frère et à son droit légitime et légal à préserver sa sécurité et sa stabilité, conformément aux principes de la Charte des Nations Unies et aux règles du droit international".</w:t>
      </w:r>
    </w:p>
    <w:p w14:paraId="56E5F7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tettales-d i teɣri-nnes s uḥettet i Useqqamu n Tɣellist n Yiɣlanen Yeddukklen akken ad yeddem timasiyin-nnes yernu ad yesbedd ilekkiden-a isṛayiliyen yezgan ttuɣalen-d, d wid yessadfen akk tamnaḍt deg tegriwelt n terɣellist d urarkad, war ma teɣra tasuḍent i uhedden n tegnit niɣ azrak n usaḍuf agraɣlan, ɣef wakken tt-id-yextem ulɣu-a.@L'Algérie réitère son appel pressant au Conseil de sécurité des Nations Unies, à assumer les responsabilités qui lui incombent, pour mettre fin à ces agressions israéliennes répétées qui ont plongé toute la région dans une spirale d'insécurité et d'instabilité, sans la moindre perspective pour apaiser la situation ou imposer la primauté du droit international, conclut le communiqué.</w:t>
      </w:r>
    </w:p>
    <w:p w14:paraId="4F42AA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Taqbuct n Tefriqt Tasednant n Yiɣlanen n </w:t>
      </w:r>
      <w:proofErr w:type="gramStart"/>
      <w:r w:rsidRPr="00BB1EAB">
        <w:rPr>
          <w:rFonts w:ascii="Courier New" w:eastAsia="Times New Roman" w:hAnsi="Courier New" w:cs="Courier New"/>
          <w:sz w:val="20"/>
          <w:szCs w:val="20"/>
          <w:lang w:eastAsia="fr-FR"/>
        </w:rPr>
        <w:t>2024:</w:t>
      </w:r>
      <w:proofErr w:type="gramEnd"/>
      <w:r w:rsidRPr="00BB1EAB">
        <w:rPr>
          <w:rFonts w:ascii="Courier New" w:eastAsia="Times New Roman" w:hAnsi="Courier New" w:cs="Courier New"/>
          <w:sz w:val="20"/>
          <w:szCs w:val="20"/>
          <w:lang w:eastAsia="fr-FR"/>
        </w:rPr>
        <w:t xml:space="preserve"> Tiɣimit taslagt n usleɣmu i Tdzayriyin@CAN-2024 féminine: double séance d'entraînement pour les Algériennes</w:t>
      </w:r>
    </w:p>
    <w:p w14:paraId="4B8EEE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Tuɣal teɣlamt tadzayrit tasednant n tcirḍart, ass n usinas, ɣer usleɣmu, ilmend n usmuteg i temyugar-nnes mgal tuta-nnes taghanit, ara d-yilin ass n usiḍyas ɣef tis 5:00 n tmeddit (akud adzayri) ilmend n tefkuẓt n tgarant n Teqbuct n Tefriqt n Yiɣlanen n 2024 (yettwasdirzen ɣer 2025), ɣef wakken d-tenna Tfidiṛalit Tadzayrit n Tcirḍart deg usmel-nnes unṣib.@ALGER - La sélection algérienne féminine de football a repris mardi le chemin des entraînements, en vue de son match face à son homologue ghannéene, prévu samedi à 17h00 (heure algérienne), pour le compte des quarts de finale de la Coupe d'Afrique des nations CAN-2024 (décalée à 2025), a indiqué la Fédération algérienne (FAF) sur son site officiel.</w:t>
      </w:r>
    </w:p>
    <w:p w14:paraId="456A3F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Ass-nni, ssahlen snat n tɣimiyin n </w:t>
      </w:r>
      <w:proofErr w:type="gramStart"/>
      <w:r w:rsidRPr="00BB1EAB">
        <w:rPr>
          <w:rFonts w:ascii="Courier New" w:eastAsia="Times New Roman" w:hAnsi="Courier New" w:cs="Courier New"/>
          <w:sz w:val="20"/>
          <w:szCs w:val="20"/>
          <w:lang w:eastAsia="fr-FR"/>
        </w:rPr>
        <w:t>usleɣmu:</w:t>
      </w:r>
      <w:proofErr w:type="gramEnd"/>
      <w:r w:rsidRPr="00BB1EAB">
        <w:rPr>
          <w:rFonts w:ascii="Courier New" w:eastAsia="Times New Roman" w:hAnsi="Courier New" w:cs="Courier New"/>
          <w:sz w:val="20"/>
          <w:szCs w:val="20"/>
          <w:lang w:eastAsia="fr-FR"/>
        </w:rPr>
        <w:t xml:space="preserve"> tamezwarut, d tiɣimit tanezzayant deg tzeqqa n usmeẓwel, sakkin, yeḍfer-itt-id umahil deg unrar deg usuddis ulampi deg tgara n tzedwit, ɣef wakken d-tezzireg Tfidiṛalit Tadzayrit n Tcirḍart.@Au programme de la journée, deux séances d'entraînement : une première session matinale en salle de musculation, suivie d'un travail sur le terrain annexe du complexe olympique en fin d'après-midi, souligne la FAF.</w:t>
      </w:r>
    </w:p>
    <w:p w14:paraId="181A8A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Ass-nni daɣ, iga-d ugraɣlan adzayri aqbur, Halim Benmabrouk, tirzi n leḥdaqa ɣef teɣlamt taɣelnawt tasednant akken ad yessebɣes timurarin.@La journée a également été marquée par la visite de courtoisie de l'ancien international algérien, Halim Benmabrouk, venu encourager les joueuses.</w:t>
      </w:r>
    </w:p>
    <w:p w14:paraId="4D4D71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Yessawel aṭas d usleɣmay aɣelnaw Farid Benstiti, yernu yella-d waya deg yiswaɣ d amuddir.@Il a échangé longuement avec le sélectionneur national, Farid Benstiti, dans une atmosphère conviviale.</w:t>
      </w:r>
    </w:p>
    <w:p w14:paraId="2F1AB1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takkayt n tkemmucin, tfuk Dzayer d tis snat deg tegrawt B s uɣrud n semmuset n tenqiḍin, deffir Nijirya (7 n tenqiḍin), sakkin, teḍfer-itt-id Botswana (3 n tenqiḍin) d Tunes (1 n tenqiḍt).@Lors de la phase de poule, la sélection algérienne avait terminé deuxième du groupe B avec un total de cinq points, derrière le Nigéria (7 pts), suivie par le Botswana (3 pts) et la Tunisie (1 pts).</w:t>
      </w:r>
    </w:p>
    <w:p w14:paraId="2E187D5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Tighaniyin fukent deg udeg wis sin n tegrawt C, deffir Tefriqt n Unẓul (7 n tenqiḍin), yernu tebḍa adeg-a d Mali (4 n tenqiḍin), ulama d Ghana i yessadfen gar n yiswiyen (+ 1 i Ghana, -3 i Mali).@Les Ghanéennes ont terminé 2es du groupe C, derrière l'Afrique du Sud (7 pts), mais ex aequo avec le Mali (4 pts), avec toutefois une meilleure différence de buts (+1), contre (-3 pour le Mali).</w:t>
      </w:r>
    </w:p>
    <w:p w14:paraId="7C8DB7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Aḥezzeb i tmessiwin n </w:t>
      </w:r>
      <w:proofErr w:type="gramStart"/>
      <w:r w:rsidRPr="00BB1EAB">
        <w:rPr>
          <w:rFonts w:ascii="Courier New" w:eastAsia="Times New Roman" w:hAnsi="Courier New" w:cs="Courier New"/>
          <w:sz w:val="20"/>
          <w:szCs w:val="20"/>
          <w:lang w:eastAsia="fr-FR"/>
        </w:rPr>
        <w:t>tẓegwa:</w:t>
      </w:r>
      <w:proofErr w:type="gramEnd"/>
      <w:r w:rsidRPr="00BB1EAB">
        <w:rPr>
          <w:rFonts w:ascii="Courier New" w:eastAsia="Times New Roman" w:hAnsi="Courier New" w:cs="Courier New"/>
          <w:sz w:val="20"/>
          <w:szCs w:val="20"/>
          <w:lang w:eastAsia="fr-FR"/>
        </w:rPr>
        <w:t xml:space="preserve"> Iger-d tiɣri uɣlif n ugensu i yiɣermanen akken ad d-ssummlen timest@Prévention des feux de forêt: le ministère de l'Intérieur appelle les citoyens à signaler immédiatement tout départ de feu</w:t>
      </w:r>
    </w:p>
    <w:p w14:paraId="63BAAA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Iger-d tiɣri uɣlif n ugensu, tinbaziyin tidiganin d useqɛed n ugelluy, ass n ukras deg yiwen n ulɣu, i yiɣermanen akken ad d-ssummlen dindin timessiwin n tẓegwa niɣ n tyufa, yernu yessefk ad zerken ilugan n uḥezzeb.@ALGER - Le ministère de l'Intérieur, des Collectivités locales et de l'Aménagement du territoire a appelé, mercredi dans un communiqué, les citoyens à signaler immédiatement tout départ de feux de forêt et de récoltes, et à suivre les consignes de prévention.</w:t>
      </w:r>
    </w:p>
    <w:p w14:paraId="0B372A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tmerniwt n tezɣelt yernan amiza n unkar n tmest i izemren ad teswaɣ imdanen, ayla d teɣbula tigamanin d tkerrazanin, iger-d tiɣri uɣlif n ugensu, tinbaziyin tidiganin d useqɛed n ugelluy, i yiɣermanen akken ad akin, yernu ad ḍefren ilugan n uḥezzeb d unmireg d yimeẓla i terza temsalt s usummel adeɣyan n yal tatrabt s wuṭṭunen 10-21 d 10-70”, ɣef wakken d-yenna ulɣu-a.@"Suite à la hausse des températures qui accroît le risque de départ de feux menaçant les personnes, les biens et les ressources naturelles et agricoles, le ministère de l'Intérieur, des Collectivités locales et de l'Aménagement du territoire appelle à une prise de conscience des citoyens, les invitant à suivre les consignes de prévention et à coopérer avec les services compétents en signalant immédiatement toute urgence via les numéros verts 10-21 et 10-70", indique le communiqué.</w:t>
      </w:r>
    </w:p>
    <w:p w14:paraId="5E6C1A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umesten n tẓegwa d tyufa n tmurt-nneɣ seg yimizaten n tmurɣiyin d tuẓut n yidles n uḥezzeb, yesnuged-d uɣlif yiwen n unazal asussnan mani tella tẓugayt n “Ur ttili ara d tamentilt n tmurɣit n teẓgi niɣ n tyufa”, yernu yeccaɣli-d mgal uzelli awernaḍan n yimiguten n yigeṛṛuten d-yessenkaren amur ameqqran seg tmurɣiyin n tẓegwa yernu aya yessawaḍ ɣer tmettant n yimdanen d uswaɣi n teɣbula tineẓgiyin d tikerrazanin.@Afin de protéger les forêts et les récoltes de notre pays contre les risques d'incendies et d'ancrer la culture préventive, le ministère a publié une affiche publicitaire portant le slogan "Ne sois pas la cause des feux de forêt et de récoltes", mettant en garde contre le jet anarchique des mégots de cigarettes, à l'origine de la plupart des départs de feux de forêt qui entraînent des pertes humaines et mettent en péril les ressources forestières et agricoles.</w:t>
      </w:r>
    </w:p>
    <w:p w14:paraId="7446D4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Tineɣreft n Fiat n </w:t>
      </w:r>
      <w:proofErr w:type="gramStart"/>
      <w:r w:rsidRPr="00BB1EAB">
        <w:rPr>
          <w:rFonts w:ascii="Courier New" w:eastAsia="Times New Roman" w:hAnsi="Courier New" w:cs="Courier New"/>
          <w:sz w:val="20"/>
          <w:szCs w:val="20"/>
          <w:lang w:eastAsia="fr-FR"/>
        </w:rPr>
        <w:t>Wehṛan:</w:t>
      </w:r>
      <w:proofErr w:type="gramEnd"/>
      <w:r w:rsidRPr="00BB1EAB">
        <w:rPr>
          <w:rFonts w:ascii="Courier New" w:eastAsia="Times New Roman" w:hAnsi="Courier New" w:cs="Courier New"/>
          <w:sz w:val="20"/>
          <w:szCs w:val="20"/>
          <w:lang w:eastAsia="fr-FR"/>
        </w:rPr>
        <w:t xml:space="preserve"> Wwḍen yimahilen n usemɣer ɣer 85%@Usine Fiat d'Oran: les travaux d'extension ont atteint 85%</w:t>
      </w:r>
    </w:p>
    <w:p w14:paraId="5C5230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Tessulleɣ-d teṛmist n Stellantis El Djazair, ass n ukras, deg yiwen n ulɣu, dakken imahilen n usemɣer n usmel-nnes amguran n Tafraoui </w:t>
      </w:r>
      <w:r w:rsidRPr="00BB1EAB">
        <w:rPr>
          <w:rFonts w:ascii="Courier New" w:eastAsia="Times New Roman" w:hAnsi="Courier New" w:cs="Courier New"/>
          <w:sz w:val="20"/>
          <w:szCs w:val="20"/>
          <w:lang w:eastAsia="fr-FR"/>
        </w:rPr>
        <w:lastRenderedPageBreak/>
        <w:t>(Wehṛan) wwḍen ɣer uktamur n twaẓit n 85%, usennet n yisgulaf n tyunin n uselqem d teklut.@ALGER - Stellantis El Djazaïr a annoncé, mercredi, dans un communiqué, que les travaux d'extension de son site industriel de Tafraoui (Oran) ont atteint un taux d'avancement de 85%, avec l'installation des équipements des unités de ferrage et de peinture.</w:t>
      </w:r>
    </w:p>
    <w:p w14:paraId="581892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Stellantis El Djazair tger asurif d amaynu deg usnegmu n usmel-nnes amguran n Ṭafrawi, deffir ma tewweḍ ɣer uktamur n twaẓit n 85% deg yimahilen-nnes n usemɣer n uzrar n  uɣraf n yimseddayen yettwafsin akk s usennet n tyunin n uselqem d teklut », ɣef wakken d-yesseddi.@"Stellantis El Djazaïr franchit une nouvelle étape dans le développement de son site industriel de Tafraoui, avec l'atteinte d'un taux d'avancement de 85% des travaux d'extension CKD (Complete Knocked Down), grâce à l'installation, désormais finalisée, des équipements des unités de ferrage et de peinture", a-t-il précisé.</w:t>
      </w:r>
    </w:p>
    <w:p w14:paraId="41C673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ulɣu-a, afara-a yella-d deg ukatar n teswast tamezwarut yernu aya d takkayt taxatart deg usenfar amguran n Stellantis deg Dzayer, d win yersen ɣef unerni n yiketturen n ufares d unummed n tneɣreft n Fiat.@Selon le communiqué, cette progression, "en ligne avec le calendrier initial" marque "une phase clé du projet industriel de Stellantis en Algérie, fondé sur une montée en puissance progressive des capacités de production et d'intégration de l'usine Fiat".</w:t>
      </w:r>
    </w:p>
    <w:p w14:paraId="7539EE2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Asemɣer n usmel-a amguran d win d-yellan ɣer yidis n yiwen n “wahil d ameqqran n usemres, asileɣ d uselken n teɣbula tilsanin tidzayriyin, d win d-yellan s ublag d tsuda tikadimanin d wammasen n usileɣ amsadur », ɣef wakken d-yesseɣmes uɣbalu-a.@L'extension du site industriel est accompagnée par ailleurs d'un "vaste programme de recrutement, de formation et de certification des ressources humaines algériennes, déployé en partenariat avec les institutions académiques et les centres de formation professionnelle", a fait savoir la même source.</w:t>
      </w:r>
    </w:p>
    <w:p w14:paraId="4A7336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uneɣraf-a daɣ dakken d timaḍ n yimsatwilen, ijenyuṛen d yimsemhal i d-yettwasbegsen yernu ttwassalɣen ɣef leḥsab n tegna timguranin n tegrawt-a, yernu d aya i d-yesskanayen, ɣef wakken d-yebder, timeɣsiwt n Stellantis akken ad teṣk afurk akeṛṛusan d unzig, d asugran yernu d win yeẓẓan deg tuẓḍiḍt tadamsant tadzayrit ».@Le constructeur a assuré, également, que des centaines de techniciens, ingénieurs et opérateurs sont déjà mobilisés et formés aux standards industriels du groupe, ce qui illustre, a-t-il mentionné, "la volonté de Stellantis de bâtir une filière automobile durable, compétente et ancrée dans le tissu économique algérien".</w:t>
      </w:r>
    </w:p>
    <w:p w14:paraId="769235D2" w14:textId="4C41E769"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tules twekked-d tegrawt n Stellantis El Djazair ɣef “umirew-nnes ilmend n tnaya tamgurant, asemres yuɣren d useɣnew n wazal deg Dzayer, s ukemmel n tzitla-nnes akken ad terr asmel n Ṭafrawi d ammas asnuddsan i ufares n tkeṛṛusin deg Tefriqt d Ugmuḍ Alemmas ».@Dans ce contexte, Stellantis El Djazaïr a réaffirmé "son engagement en faveur de la souveraineté industrielle, de l'emploi qualifié et de la création de valeur en Algérie, tout en poursuivant son ambition de faire du site de Tafraoui un hub stratégique pour la production automobile dans la région Afrique et Moyen-Orient".</w:t>
      </w:r>
    </w:p>
    <w:p w14:paraId="3E6F90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Azmal n temyaqqant-akatar gar uɣlif n yiweẓla iwerdaniyen d Tnazent n Dzayer i uselken n teftarin@Signature d'une convention-cadre entre le ministère des Affaires étrangères et Algérie Poste pour faciliter l'opération de certification des documents</w:t>
      </w:r>
    </w:p>
    <w:p w14:paraId="58FA3C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Tettwazmel yiwet n temyaqqant-akatar, ass n ukras deg Dzayer Tamaneɣt, gar uɣlif n yiweẓla iwerdaniyen, amɣiwan aɣelnaw deg uzɣar d yiweẓla ifriqiyen d Tnazent n Dzayer ilmend n uciri n yiwen n umeẓlu asfaran d amaynu i usifses n usekki d wazzun n teftarin ara yettwasleknen deg uɣlif.@ALGER-Une convention-cadre a été signée, mercredi à Alger, entre le ministère des Affaires étrangères, de la Communauté nationale à l'étranger et des Affaires africaines et Algérie-Poste, portant lancement d'un nouveau service innovant visant à faciliter le transfert et l'expédition des documents à faire certifier au niveau du ministère.</w:t>
      </w:r>
    </w:p>
    <w:p w14:paraId="12F693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 n uzmal tella-d ddaw usiggi n uneɣlaf n tnazent d tliɣwalt, Sid Ali Zerrouki, d uwnetlay n uwanak ɣer uneɣlaf n yiweẓla iwerdaniyen, d-yelhan s umɣiwan aɣelnaw deg uzɣar, Sofiane Chaib.@La cérémonie de signature s'est déroulée sous la supervision du ministre de la Poste et des Télécommunications, Sid Ali Zerrouki, et du secrétaire d'Etat auprès du ministre des Affaires étrangères, chargé de la Communauté nationale à l'étranger, Sofiane Chaib.</w:t>
      </w:r>
    </w:p>
    <w:p w14:paraId="18777A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Tamyaqqant-a tessefray aciri n yiwen n umeẓlu asfaran d amaynu n usekki d wazzun n teftarin ara yettwasleknen deg uɣlif n yiweẓla iwerdaniyen ilmend n uḍman n uḍkal yettwasɣellsen yernu yettwassuddes deg wayen yerzan tiftarin i srusuyen yiɣermanen deg tnariyin n Tnazent n Dzayer, d uḍman n uḍfar n wakk takkayin n usmuken n teftarin-a, seg usersi arma d azzun ɣer tnariyin n waddad aɣarim n uɣlif d yiriri-nsent i wayt bab-nsent deffir ma yella-d uselken.@La convention prévoit le lancement d'un nouveau service innovant de transfert et d'expédition des documents à faire certifier au niveau du ministère des Affaires étrangères, afin d'assurer une prise en charge sécurisée et organisée des documents déposés par les citoyens dans les bureaux d'Algérie Poste, tout en garantissant la traçabilité durant toutes les étapes de traitement, du dépôt jusqu'à l'expédition aux bureaux d'état civil du ministère, et leur remise à leurs titulaires, après l'achèvement des procédures de certification.</w:t>
      </w:r>
    </w:p>
    <w:p w14:paraId="3AB024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Ameẓlu-a yettili-d ɣef leḥsab n yiwen n ukala alujistan d amellil yernu d isedmi, d win yeddan d tegna tideblanin yettwasnasen.@Ce service s'effectue selon un processus logistique efficace et fiable, conforme aux normes administratives en vigueur.</w:t>
      </w:r>
    </w:p>
    <w:p w14:paraId="12717A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Yessegza-d Mass Zerrouki dakken tiddit-a “tella-d deg ukatar n tmuɣli tamakkit i yesmemmi ugzum n tnazent d tliɣwalt i usnegmu n yimeẓla inaznanen, s usetrer n teṛmist n Tnazent n Dzayer, s usineḍ n yisumren, asnegmu n yimeẓla ayt wazal yernan d usdusu n uxelleṣ aliktṛunan d tnezzut taliktṛunant, s uzrak n tdinamit taɣelnawt tamakkit n uselket umḍin d-yettilin deg Dzayer ».@M. Zerrouki a expliqué que cette démarche "s'inscrit dans le cadre de la vision globale adoptée par le secteur de la Poste et des Télécommunications pour développer les services postaux, en modernisant l'entreprise Algérie Poste, en diversifiant ses offres, en développant des services à valeur ajoutée et en renforçant le paiement électronique et le e-commerce, conformément à la dynamique nationale globale de transformation numérique en cours en Algérie".</w:t>
      </w:r>
    </w:p>
    <w:p w14:paraId="266BEC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daɣ uneɣlaf dakken amtawa-a “yettgensis-d tamudemt d tamsekrant n unummed adusan yernu iswi-nnes d asifses n tsekkirin tideblanin d usiger n wakud d wussisen i yiɣermanen-nneɣ ».@Le ministre a également souligné que cet accord "constitue un modèle pratique d'intégration institutionnelle et vise à faciliter les procédures administratives et à faire gagner du temps et des efforts à nos citoyens".</w:t>
      </w:r>
    </w:p>
    <w:p w14:paraId="156093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Seg yidis-nnes, iwekked-d Mass Chaib dakken asḥerfi n tsekkirin tideblanin d usifses n yimeẓla iqenṣulanen yemgirrden « atni deg wul n tuzwirin n uɣlif n yiwezla iwerdaniyen yettmahaken akken ad yesdus iksaben uggiten d-yellan deg yiseggasen-a ineggura deg tɣult-a, yernu yella-d waya deg ukatar n waɣaden n yiduba unnigen n tmurt ».@De son côté, M. Chaib a affirmé que la simplification des procédures administratives et la facilitation des différentes prestations consulaires "sont au centre des priorités du ministère des Affaires étrangères, qui œuvre au renforcement des nombreux acquis obtenus ces dernières années dans ce domaine, conformément aux instructions des hautes autorités du pays".</w:t>
      </w:r>
    </w:p>
    <w:p w14:paraId="3502DC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Ameẓlu n uselken i d-ncar ass-a d win ara yessifessen imeẓla ideblanen ixataren akk i teḍmen tedbelt talemmast n uɣlif.@"Le service decertification que nous lançons aujourd'hui permettra de faciliter l'une des prestations administratives les plus importantes assurées par l'administration centrale du ministère.</w:t>
      </w:r>
    </w:p>
    <w:p w14:paraId="49CC93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tidet, tamehla d-yelhan s uselken n teftarin ara yettwasqedcen deg uzɣar d yiwet seg temṣukin tilemmasin timidrusin, bitt ahat d ala nettat, i wuɣur d-yettas umḍan d ameqqran n yiseqdacen i yettawḍen, tikkal, ɣer 3.000 deg wass, ladɣa deg tallit n wufuy ameqqran”, ɣef wakken d-yenna.@En effet, la direction en charge de la certification des documents devant être utilisés à l'étranger figure parmi les rares structures centrales, voire la seule, à enregistrer un afflux significatif d'usagers, pouvant atteindre parfois plus de 3.000 citoyens par jour, notamment durant les périodes de forte affluence", a-t-il dit.</w:t>
      </w:r>
    </w:p>
    <w:p w14:paraId="483EE7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 wakken d-yerna dakken “asermed n umeẓlu n usersi d unzaɣ n teftarin yettwaseḍfen d-yettwaznen s tnazent seg wakk timnaḍin n ugelluy aɣelnaw d ayen ara yeǧǧen iseqdacen n umeẓlu n uselken n uɣlif n yiweẓla iwerdaniyen ad gen isurifen-nsen iqenṣulanen war ma ddan ɣer tedbelt talemmast.@Et de poursuivre :"la mise en œuvre du service de dépôt et de retrait des documents légalisés via les bureaux d'Algérie Poste, répartis à travers l'ensemble du territoire national, permettra aux usagers du service de certification du ministère des Affaires étrangères d'accomplir leurs démarches consulaires sans avoir à se déplacer jusqu'à l'administration centrale.</w:t>
      </w:r>
    </w:p>
    <w:p w14:paraId="30533F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ad zemren ad ssersen tiftarin ara d-sleknen deg tnarit n tnazent tamadust akk, yernu d nettat ara ten-yessiwḍen ɣer uɣlif i usmuken war leɛḍil, yernu ad yezmer bab n teftart ad yeḍfer amhaz n tsekkirt-a s tesnatwilt d-yellan i waya”.@Ils pourront, ainsi, déposer les documents à faire certifier auprès du bureau de poste le plus proche, qui se chargera de les transmettre au ministère pour traitement, avant remise dans les plus brefs délais, tout en offrant la possibilité de suivre l'évolution de la procédure via les moyens technologiques dédiés à cet effet".</w:t>
      </w:r>
    </w:p>
    <w:p w14:paraId="04B69B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Yezzireg-d dakken akat-a yella-d deg ukatar n uɣawas n tigawt n tesnetla n uwanak i d-yettwasmutgen i usḥerfi d usetrer n unagraw n yimeẓla ideblanen d yiqenṣulanen i usedwet n wuggumen n yiɣermanen d usezgi n yimeẓla d-yettwassumren, yernu yettili-d waya deg ukatar n umirew n uɣlif n yiweẓla iwerdaniyen akken ad ikemmel aselhu n tɣara n yimeẓla d uḍman n wugar n unures i yiɣermanen, ama d wid izedɣen deg tmurt, ama d wid izedɣen deg uzɣar”.@Il a souligné que cette mesure s'inscrivait dans le cadre du plan d'action du Secrétariat d'Etat visant à simplifier et moderniser le système des prestations administratives et consulaires, afin de répondre aux attentes des citoyens et d'adapter les services offerts, et ce, partant de l'engagement du ministère des Affaires étrangères à poursuivre l'amélioration de la qualité des prestations fournies et assurer davantage </w:t>
      </w:r>
      <w:r w:rsidRPr="00BB1EAB">
        <w:rPr>
          <w:rFonts w:ascii="Courier New" w:eastAsia="Times New Roman" w:hAnsi="Courier New" w:cs="Courier New"/>
          <w:sz w:val="20"/>
          <w:szCs w:val="20"/>
          <w:lang w:eastAsia="fr-FR"/>
        </w:rPr>
        <w:lastRenderedPageBreak/>
        <w:t>de confort aux citoyens, qu'ils résident à l'intérieur ou à l'extérieur du pays".</w:t>
      </w:r>
    </w:p>
    <w:p w14:paraId="6C677E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Tamyaqqant-a yezmel-itt unemhal amatu n teɣbula n uɣlif n yiweẓla iwerdaniyen, Mohamed Cherif Kourta, d unemhal amatu s yimedzi n Tnazent n Dzayer, Mohamed Tazir.@La convention a été signée par le Directeur général des ressources au ministère des Affaires étrangères, Mohamed Cherif Kourta et le Directeur général par intérim d'Algérie Poste, Mohamed Tazir.</w:t>
      </w:r>
    </w:p>
    <w:p w14:paraId="597429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Attaf tuta-nnes awniri@Attaf reçoit son homologue sahraoui</w:t>
      </w:r>
    </w:p>
    <w:p w14:paraId="5877BE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uwanak, aneɣlaf n yiweẓla iwerdaniyen, amɣiwan aɣelnaw deg uzɣar d yiweẓla ifriqiyen, Ahmed Attaf, ass n ukwas deg tesɣimt n uɣlif, aneɣlaf n yiweẓla iwerdaniyen d yiweẓla ifriqiyen n Tegduda Taɛṛabt Tawnirit Tamegdayt, Mohamed Yeslem Beissat, ɣef wakken d-yenna yiwen n ulɣu n uɣlif.@ALGER- Le ministre d'Etat, ministre des Affaires étrangères, de la Communauté nationale à l'étranger et des Affaires africaines, Ahmed Attaf, a reçu, jeudi au siège du ministère, le ministre des Affaires étrangères et des Affaires africaines de la République arabe sahraouie démocratique, Mohamed Yeslem Beïssat, indique un communiqué du ministère.</w:t>
      </w:r>
    </w:p>
    <w:p w14:paraId="04CEA18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 win i ten-yeǧǧan “ad skeyden inegma ineggura n temsalt n Tniri Tutrimt deg ukatar n wussisen iɣelduklanen d-yettilin akken ad yezmer uɣref awniri ad yamed azref-nnes armadar d urnemsay n uguccelman, s uzrak n tneɣtusin yerzan aya d usaḍuf agraɣlan d-yeflalin seg Ugraw Amatu d Useqqamu n Tɣellist » n Yiɣlanen Yeddukklen, ɣef wakken d-yerna ulɣu-a.@La rencontre a permis "d'examiner les derniers développements de la question du Sahara Occidental à la lumière des efforts onusiens visant à permettre au peuple sahraoui d'exercer son droit inaliénable et imprescriptible à l'autodétermination, conformément aux résolutions pertinentes de la légalité internationale issues de l'Assemblée générale ou du Conseil de sécurité" des nations unies, ajoute le communiqué.</w:t>
      </w:r>
    </w:p>
    <w:p w14:paraId="06182E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Mcawaṛen sin-a n yineɣlafen ɣef temsal tigejdanin d-yersen deg Tdukli Tafriqit, ɣef wakken d-tesseddi teftart-a.@Les deux ministres se sont concertés sur les principales questions posées au niveau de l'Union africaine (UA), précise le document.</w:t>
      </w:r>
    </w:p>
    <w:p w14:paraId="68B64E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Tanezzut </w:t>
      </w:r>
      <w:proofErr w:type="gramStart"/>
      <w:r w:rsidRPr="00BB1EAB">
        <w:rPr>
          <w:rFonts w:ascii="Courier New" w:eastAsia="Times New Roman" w:hAnsi="Courier New" w:cs="Courier New"/>
          <w:sz w:val="20"/>
          <w:szCs w:val="20"/>
          <w:lang w:eastAsia="fr-FR"/>
        </w:rPr>
        <w:t>tuffiɣt:</w:t>
      </w:r>
      <w:proofErr w:type="gramEnd"/>
      <w:r w:rsidRPr="00BB1EAB">
        <w:rPr>
          <w:rFonts w:ascii="Courier New" w:eastAsia="Times New Roman" w:hAnsi="Courier New" w:cs="Courier New"/>
          <w:sz w:val="20"/>
          <w:szCs w:val="20"/>
          <w:lang w:eastAsia="fr-FR"/>
        </w:rPr>
        <w:t xml:space="preserve"> Yesselwi Mass Rezig timlilit n usemyuddes ɣef uḍfar n temhal n waǧaw@Commerce extérieur: M. Rezig préside une réunion de coordination sur le suivi des opérations d'importation</w:t>
      </w:r>
    </w:p>
    <w:p w14:paraId="34F79D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tnezzut tuffiɣt d usmal n yisiǧwen, Kamel Rezig, yiwet n temlilit n usemyuddes ɣef usmuni n yimsemhal idamsanen d uḍfar n temhal n waǧaw i ubaɣur-nsen, ɣef wakken d-yenna ass n usimwas yiwen n ulɣu n uɣlif.@ALGER- Le ministre du Commerce extérieur et de la Promotion des exportations, Kamel Rezig, a présidé une réunion de coordination sur l'accompagnement des opérateurs économiques et le suivi des opérations d'importation effectuées pour leur compte personnel, a indiqué vendredi un communiqué du ministère.</w:t>
      </w:r>
    </w:p>
    <w:p w14:paraId="1A4FCC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Timlilit-a d tin mani derwen yigensasen n mennaw n yigzumen iɣlifanen, yernu tella-d deg ukatar n « wussisen d-yellan ilmend n usmuni n yimsemhal idamsanen d uḍfar n temhal n waǧaw d-yettilin i ubaɣur udmawan, deg wayen yerzan asefrek d/niɣ asgalef », ɣef wakken d-yenna uɣbalu-a.@Cette réunion ayant regroupé les représentants de plusieurs secteurs ministériels, intervient "dans le cadre des efforts visant à accompagner les opérateurs économiques et à suivre les opérations d'importation effectuées pour leur </w:t>
      </w:r>
      <w:r w:rsidRPr="00BB1EAB">
        <w:rPr>
          <w:rFonts w:ascii="Courier New" w:eastAsia="Times New Roman" w:hAnsi="Courier New" w:cs="Courier New"/>
          <w:sz w:val="20"/>
          <w:szCs w:val="20"/>
          <w:lang w:eastAsia="fr-FR"/>
        </w:rPr>
        <w:lastRenderedPageBreak/>
        <w:t>compte personnel, en matière de gestion et/ou d'équipement", a précisé la même source.</w:t>
      </w:r>
    </w:p>
    <w:p w14:paraId="0260F0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Aseqqamu n </w:t>
      </w:r>
      <w:proofErr w:type="gramStart"/>
      <w:r w:rsidRPr="00BB1EAB">
        <w:rPr>
          <w:rFonts w:ascii="Courier New" w:eastAsia="Times New Roman" w:hAnsi="Courier New" w:cs="Courier New"/>
          <w:sz w:val="20"/>
          <w:szCs w:val="20"/>
          <w:lang w:eastAsia="fr-FR"/>
        </w:rPr>
        <w:t>Tɣellist:</w:t>
      </w:r>
      <w:proofErr w:type="gramEnd"/>
      <w:r w:rsidRPr="00BB1EAB">
        <w:rPr>
          <w:rFonts w:ascii="Courier New" w:eastAsia="Times New Roman" w:hAnsi="Courier New" w:cs="Courier New"/>
          <w:sz w:val="20"/>
          <w:szCs w:val="20"/>
          <w:lang w:eastAsia="fr-FR"/>
        </w:rPr>
        <w:t xml:space="preserve"> Tagrawt n A3+ tessaẓer alekkid aṣehyuni mgal mennaw n temnaḍin deg Surya@Conseil de sécurité: le groupe A3+ condamne fermement l'agression sioniste contre plusieurs régions en Syrie</w:t>
      </w:r>
    </w:p>
    <w:p w14:paraId="5BFDAF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NEW YORK (Iɣlanen Yeddukklen) – Tessaẓer Tegrawt n A3+, deg Useqqamu n Tɣellist, s tdusi, ass n ukwas deg New York, alekkid aṣehyuni iḥukṛen, ass n ukras, mennaw n temnaḍin deg Surya, s urkaḍ d ufḍiḥ n usaḍuf agraɣlan, yernu teccaɣli-d mgal usrurked yettkemmilen i izemren ad yesmendeg ccwal deg temnaḍt n Ugmuḍ Alemmas « yellan yakan d tuṛhift ».@NEW YORK (Nations Unies) - Le groupe A3+ au Conseil de sécurité a fermement condamné, jeudi à New York, l'agression sioniste qui a ciblé mercredi plusieurs régions en Syrie, en violation flagrante du droit international, mettant en garde contre la déstabilisation continue susceptible d'aggraver les tensions dans la région du Moyen-Orient "déjà vulnérable".</w:t>
      </w:r>
    </w:p>
    <w:p w14:paraId="2E5129D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Tasguri-a iga-tt ugensas imezgi n Sierra Leone ɣer Yiɣlanen Yeddukklen, Michael Imran Kanu, s yisem n Tegrawt n A3+, mani llant kraḍt n tmura tifriqiyin yellan d timaslaḍin tirmezgiyin n Useqqamu n Tɣellist (Dzayer, Sierra Leone d Ṣumalya) ɣer yidis n Guyana (Kaṛayib), deg yiwet n temlilit d tutribt n Useqqamu n Tɣellist d-yellan ɣef tegnit deg Surya.@Cette déclaration a été faite par le représentant permanent de la Sierra Leone auprès des Nations Unies, Michael Imran Kanu, au nom du groupe A3+, composé des trois pays africains membres non permanents du Conseil de sécurité (Algérie, Sierra Leone, Somalie), en sus du Guyana (Caraïbes), lors d'une réunion d'urgence du Conseil de sécurité consacrée à la situation en Syrie.</w:t>
      </w:r>
    </w:p>
    <w:p w14:paraId="7ABE61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Tessenfali-d tegrawt « aɣɣilef-nnes ameqqran » deg wayen yerzan inegma iwranen deg Tegduda Taɛṛabt Tasurit, yernu tesmekti-d dakken seg zik « i d-teggar tiɣri akken ad tili Surya d turkidt, d tanayant yernu d tankelwayt ».@Le groupe a exprimé sa "vive inquiétude" face aux développements récents en République arabe syrienne, rappelant qu'il a "toujours plaidé pour une Syrie stable, souveraine et prospère".</w:t>
      </w:r>
    </w:p>
    <w:p w14:paraId="74AAF5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Akemmel n urarkad yezmer ad yesmendeg tagnit deg temnaḍt n Ugmuḍ Alemmas yellan d tuṛhift yakan », ɣef wakken d-yeccaɣli.@"La poursuite de l'instabilité pourrait aggraver la situation dans une région du Moyen-Orient déjà vulnérable", a-t-il averti.</w:t>
      </w:r>
    </w:p>
    <w:p w14:paraId="5DA17D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tessaẓer Tegrawt n A3+ tiyiwin tigennanin tiṣehyuniyin i iḥukṛen mennaw n temnaḍin deg Surya, ladɣa asuddis n umaddad yettwasqedcen, seg leɛḍil, d aɣlif n umzaɣ, d yisemlan yudsen ɣer ugemmiw aselwayan deg Dimecq.@Dans ce contexte, le groupe A3+ a condamné les frappes aériennes sionistes ayant ciblé plusieurs régions en Syrie, notamment le complexe de l'état-major utilisé comme siège temporaire du ministère de la Défense, ainsi que des sites proches du palais présidentiel à Damas.</w:t>
      </w:r>
    </w:p>
    <w:p w14:paraId="174F89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Igiten-a llan-d d « arkaḍ aructif n usaḍuf agraɣlan, deg-s ula d Tanattamt n Yiɣlanen Yeddukklen, ladɣa agerṣeddar 4 n umagrad 2 i igedlen aseqdec n tdusi niɣ tuggza s useqdec n tdusi mgal tummda tagelluyant niɣ azarug asertan n kra n uwanak, d wakk tigawin irekḍen iswiyen n Yiɣlanen Yeddukklen niɣ imenzayen n usaḍuf agraɣlan amdanan », ɣef wakken d-terna tegrawt-a.@Ces actes "constituent une violation éhontée du droit international, y compris de la Charte des Nations Unies, en particulier l'alinéa 4 de l'article 2, qui interdit le recours à la force ou à la menace de l'usage de la force contre l'intégrité territoriale ou l'indépendance politique d'un Etat, ainsi que toute action contraire aux </w:t>
      </w:r>
      <w:r w:rsidRPr="00BB1EAB">
        <w:rPr>
          <w:rFonts w:ascii="Courier New" w:eastAsia="Times New Roman" w:hAnsi="Courier New" w:cs="Courier New"/>
          <w:sz w:val="20"/>
          <w:szCs w:val="20"/>
          <w:lang w:eastAsia="fr-FR"/>
        </w:rPr>
        <w:lastRenderedPageBreak/>
        <w:t>buts des Nations Unies et aux principes du droit international humanitaire", a ajouté le groupe.</w:t>
      </w:r>
    </w:p>
    <w:p w14:paraId="6157C7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Tegrawt n A3+, tiyitiwin-a rekḍent akaten n Umtawa n 1974 d-yellan gar uyun aṣehyuni d Surya, yernu tger-d tiɣri i uzrak d usnas ummid n Umtawa-a, d tneɣtusin yeqqnen ɣer-s n Useqqamu n Tɣellist, deg-sent ula d taneɣtust 2782 yettwasmemmin melmi kan, yernu d tin d-yezzirigen azrak n Umtawa-a.@Pour le groupe A3+, ces frappes enfreignent les dispositions de l'Accord de désengagement de 1974 entre l'entité sioniste et la Syrie, appelant au respect et à la mise œuvre totale de cet Accord, ainsi que des résolutions pertinentes du Conseil de sécurité, y compris la résolution 2782 récemment adoptée, qui souligne l'importance du respect de cet Accord.</w:t>
      </w:r>
    </w:p>
    <w:p w14:paraId="7F89AC1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asertan, yules iwekked-d udiplumati-a asierraleoni ɣef udhal n tegrawt i « ukala n tukkit tasertant ara lwin Yisuriyen, yernu d win ara yeǧǧen akk Isuriyen, war asemgirred deg tizert tanitnit niɣ asɣan, akken ad derwen deg tmeṣkiwt n yimal n tmurt-nsen.@Sur le plan politique, le diplomate sierra-léonais a réaffirmé le soutien du groupe à "un processus de transition politique conduit par les Syriens, permettant à tous les Syriens, sans distinction d'origine ethnique ou de croyance, de participer à la construction de l'avenir de leur pays.</w:t>
      </w:r>
    </w:p>
    <w:p w14:paraId="5F9B90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Ilmend n waya, yezzireg-d dakken « Surya yessefk ad tales ad tettweṣk s udraw n wakk Isuriyen, was asmeḥyef.@A ce titre, il a souligné que "la Syrie doit être reconstruite avec la participation de tous les Syriens, sans exclusion.</w:t>
      </w:r>
    </w:p>
    <w:p w14:paraId="6E0437E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Ala wa i d abrid i izemren ad yettwaḍfer ilmend n useḍru n talwit tunzigt d uzeddi n tɣellist d urkad amnaḍan”.@C'est la seule voie possible vers la réalisation d'une paix durable et l'instauration de la sécurité et de la stabilité régionales".</w:t>
      </w:r>
    </w:p>
    <w:p w14:paraId="32E251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tagnit taɣellisant, tessaẓer Tegrawt s tdusi igiten iwranen n tekriḍt d-yellan deg tnebḍit n Suwayda, yernut ger-d tiɣri i uḥaseb n yimasayen n yigiten-a.@Concernant la situation sécuritaire, le groupe a fermement condamné les récents actes de violence dans la province de Soueïda, appelant à la reddition des comptes des responsables de ces actes.</w:t>
      </w:r>
    </w:p>
    <w:p w14:paraId="2F586E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Tger-d daɣ tiɣri tegrawt i yiduba isuriyen uɛḍilen akken ad gen tisestanin “d tilqayanin, d tifrawanin yernu d timesɣura” ɣef temsalt-a.@Le groupe a également appelé les autorités provisoires syriennes à mener des enquêtes "approfondies, transparentes et impartiales" à ce sujet.</w:t>
      </w:r>
    </w:p>
    <w:p w14:paraId="6E838A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Tules twekked-d Tegrawt n A3+ adhal-nnes i tnaya, azarug, tadukli d tummda tagelluyant n Surya, yernu teccaɣli-d mgal “tgermant tawerdanit ara yernun kan ad tesmendeg ararkad yernu ad tesferkek ugar tamurt-a”, am wakken i d-tger tiɣri i wakk idisan i terza temsalt akken ad smenyifen adiwenni yernu ad ssinfen i yigiten i zemren ad rnun ad smendgen tagnit.@Réaffirmant son soutien à la souveraineté, à l'indépendance, à l'unité et à l'intégrité territoriale de la Syrie, le groupe A3+ a mis en garde contre "toute ingérence étrangère qui ne ferait qu'accroître l'instabilité et fragiliser davantage le pays", exhortant toutes les parties concernées à privilégier le dialogue et à s'abstenir de tout acte susceptible d'aggraver la situation.</w:t>
      </w:r>
    </w:p>
    <w:p w14:paraId="4755A7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Iga uselway n tegduda tadiwennit tawalant d yigensasen n tɣemsa taɣelnawt@Le président de la République accorde une entrevue périodique aux représentants de la presse nationale</w:t>
      </w:r>
    </w:p>
    <w:p w14:paraId="3C0B22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Iga uselway n tegduda, Mass Abdelmadjdi Tebboune, tadiwennit tawalant d yigensasen n tɣemsa taɣelnawt, d tin mani i d-ssawlen ɣef mennaw n temsal tiɣelnawin d tegraɣlanin.@ALGER -Le président de la République, M. Abdelmadjid Tebboune, a accordé une entrevue périodique aux représentants de la presse nationale, lors de laquelle il a abordé nombre de questions nationales et internationales.</w:t>
      </w:r>
    </w:p>
    <w:p w14:paraId="1244B4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Tadiwennit-a ad tt-id-msakan ass-a n usimwas, seg tis </w:t>
      </w:r>
      <w:proofErr w:type="gramStart"/>
      <w:r w:rsidRPr="00BB1EAB">
        <w:rPr>
          <w:rFonts w:ascii="Courier New" w:eastAsia="Times New Roman" w:hAnsi="Courier New" w:cs="Courier New"/>
          <w:sz w:val="20"/>
          <w:szCs w:val="20"/>
          <w:lang w:eastAsia="fr-FR"/>
        </w:rPr>
        <w:t>9:</w:t>
      </w:r>
      <w:proofErr w:type="gramEnd"/>
      <w:r w:rsidRPr="00BB1EAB">
        <w:rPr>
          <w:rFonts w:ascii="Courier New" w:eastAsia="Times New Roman" w:hAnsi="Courier New" w:cs="Courier New"/>
          <w:sz w:val="20"/>
          <w:szCs w:val="20"/>
          <w:lang w:eastAsia="fr-FR"/>
        </w:rPr>
        <w:t>30 n tmeddit d asawen deg tregwa tiɣelnawin n tliẓrit d ṛṛadyu.@L'entrevue sera diffusée ce vendredi à partir de 21h30 sur les chaînes de la Télévision et de la Radio nationales.</w:t>
      </w:r>
    </w:p>
    <w:p w14:paraId="70C3D7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Taqbuct n Tefriqt n </w:t>
      </w:r>
      <w:proofErr w:type="gramStart"/>
      <w:r w:rsidRPr="00BB1EAB">
        <w:rPr>
          <w:rFonts w:ascii="Courier New" w:eastAsia="Times New Roman" w:hAnsi="Courier New" w:cs="Courier New"/>
          <w:sz w:val="20"/>
          <w:szCs w:val="20"/>
          <w:lang w:eastAsia="fr-FR"/>
        </w:rPr>
        <w:t>Yiɣlanen:</w:t>
      </w:r>
      <w:proofErr w:type="gramEnd"/>
      <w:r w:rsidRPr="00BB1EAB">
        <w:rPr>
          <w:rFonts w:ascii="Courier New" w:eastAsia="Times New Roman" w:hAnsi="Courier New" w:cs="Courier New"/>
          <w:sz w:val="20"/>
          <w:szCs w:val="20"/>
          <w:lang w:eastAsia="fr-FR"/>
        </w:rPr>
        <w:t xml:space="preserve"> Taɣlamt taɣelnawt tettkemmil asmuteg i temyugart mgal Ghana@CAN-2024 féminine: la sélection nationale poursuit sa préparation en vue du match contre le Ghana</w:t>
      </w:r>
    </w:p>
    <w:p w14:paraId="243A20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Tettkemmil teɣlamt tadzayrit tasednant n tcirḍart asmuteg-nnes ilmend n  temyugart-nnes mgal Ghana ara d-yilin ass n usiḍyas ɣef tis 5:00 n tmeddit (s wakud adzayri) deg ukatar n tefkuẓt n tgarant n Teqbuct n Tefriqt n Yiɣlanen Tis 15 (yettwasdirzen ɣer 2025), ɣef wakken d-tenna Tfidiṛalit Tadzayrit n Tcirḍart deg usmel-nnes unṣib.@ALGER - La sélection algérienne féminine de football poursuit sa préparation, en vue de son match faceau Ghana, prévu samedi à 17h00 (heure algérienne), pour le compte des quarts de finale de la 15e Coupe d'Afrique des nations CAN-2024 (décalée à 2025), a indiqué la Fédération algérienne (FAF) sur son site officiel.</w:t>
      </w:r>
    </w:p>
    <w:p w14:paraId="64F8BB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Timurarin n Farid Benstiti gant, ass n ukwas tazedwit, yiwet n tɣimit n usleɣmu n usrag d uzgen, d-iḥuzan idis atakti.@''Les joueuses de Farid Benstiti ont effectué jeudi en d'après-midi une séance d'entraînement d'une heure et demie, consacrée au volet tactique.</w:t>
      </w:r>
    </w:p>
    <w:p w14:paraId="353064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tɣimit-a deg unrar n Wammas Addalan n Berkan, s udraw n wakk timurarin, ala Naima Bouhani, i tent-yuɣen yernu tettwanzeɣ s wudem unṣib arma d tagara n tberza », ɣef wakken d-terna Tfidiṛalit Tadzayrit n Tcirḍart.@Une séance qui s'est déroulée sur le terrain du Centre sportif de Berkane, avec la participationde toutes les joueuses, hormis Naïma Bouhani, toujours blessée et officiellement forfait jusqu'à la fin du tournoi'', a ajouté la FAF.</w:t>
      </w:r>
    </w:p>
    <w:p w14:paraId="1C7CA4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takkayt n tkemmucin, tfuk Dzayer d tis snat deg tegrawt B s uɣrud n semmuset n tenqiḍin, deffir Nijirya (7 n tenqiḍin), sakkin, teḍfer-itt-id Botswana (3 n tenqiḍin) d Tunes (1 n tenqiḍt).@Lors de la phase de poule, la sélection algérienne avait terminé deuxième du groupe B avec un total de cinq points, derrière le Nigéria (7 pts), et devant le Botswana (3 pts) et la Tunisie (1 pts).</w:t>
      </w:r>
    </w:p>
    <w:p w14:paraId="74C128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Tighaniyin fukent deg udeg wis sin n tegrawt C, deffir Tefriqt n Unẓul (7 n tenqiḍin), yernu tebḍa adeg-a d Mali (4 n tenqiḍin), ulama d Ghana i yessadfen gar n yiswiyen (+ 1 i Ghana, -3 i Mali).@Les Ghanéennes ont terminé 2es du groupe C, derrière l'Afrique du Sud (7 pts), mais ex aequo avec le Mali (4 pts), avec toutefois une meilleure différence de buts (+1), contre (-3 pour le Mali).</w:t>
      </w:r>
    </w:p>
    <w:p w14:paraId="31353B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Aselway n </w:t>
      </w:r>
      <w:proofErr w:type="gramStart"/>
      <w:r w:rsidRPr="00BB1EAB">
        <w:rPr>
          <w:rFonts w:ascii="Courier New" w:eastAsia="Times New Roman" w:hAnsi="Courier New" w:cs="Courier New"/>
          <w:sz w:val="20"/>
          <w:szCs w:val="20"/>
          <w:lang w:eastAsia="fr-FR"/>
        </w:rPr>
        <w:t>tegduda:</w:t>
      </w:r>
      <w:proofErr w:type="gramEnd"/>
      <w:r w:rsidRPr="00BB1EAB">
        <w:rPr>
          <w:rFonts w:ascii="Courier New" w:eastAsia="Times New Roman" w:hAnsi="Courier New" w:cs="Courier New"/>
          <w:sz w:val="20"/>
          <w:szCs w:val="20"/>
          <w:lang w:eastAsia="fr-FR"/>
        </w:rPr>
        <w:t> Amyades n tedgiwin n Dzayer d Zimbabwi deg temsal timnaḍanin d tegraɣlanin@Président de la République: convergence totale des positions entre l’Algérie et le Zimbabwe sur les questions régionales et internationales</w:t>
      </w:r>
    </w:p>
    <w:p w14:paraId="624398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Iwekked-d uselway n tegduda, Mass Abdelmadjid Tebboune, ass n usiḍyas tameddit, dakken yella umyades d ummid deg tedgiwin n Dzayer d Zimbabwi deg wayen yerzan timsal tigraɣlanin d temnaḍanin, ladɣa asmal n tefratin timelwiyin i yimyenkafen deg Tefriqt, azrak n tnaya n yiwanaken d tagayt n tgermant tawerdanit.@ALGER - Le président de la République, M. Abdelmadjid Tebboune, a mis en avant, samedi soir, la convergence totale des positions entre l’Algérie et le Zimbabwe à l’égard des questions internationales et régionales, notamment sur la promotion des solutions pacifiques aux conflits en Afrique, le respect de la souveraineté des Etats et le rejet des ingérences étrangères.</w:t>
      </w:r>
    </w:p>
    <w:p w14:paraId="563AE0C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tubligt i tɣemsa d tuta-nnes azimbabwi, Mass Emmerson Mnangagwa, deffir yidiwenniyen d-yellan deg tesɣimt n tselwit n tegduda, yenna-d uselway n tegduda: “Afrac-nneɣ d tukkest-nneɣ d ubligen, d wid d-yekkan seg umennuɣ ilmend n uslelli n Tefriqt, yernu d aya i aɣen-yesguffuden akken ad nesdus assaɣen-nneɣ imezruyanen”.@Dans une déclaration conjointe à la presse avec son homologue zimbabwéen, M. Emmerson Mnangagwa, à l’issue de leurs entretiens au siège de la Présidence de la République, le président de la République a dit: "Nous partageons une même fierté et un même héritage, liés à la lutte de libération africaine, qui nous incitent à renforcer nos relations historiques".</w:t>
      </w:r>
    </w:p>
    <w:p w14:paraId="2BCE8D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uselway n tegduda dakken tirzi n uselway azimbabwi ɣef Dzayer “tesskanay-d timeɣsiwt tasertagt d tubligt i usnegmu n wassaɣen-a i yessawḍen, deffir n tɣemlilt tis 4 n Tesmilt Turtikt Tadzayrit-Tazimbabwit, ɣer uzmal n yimtawayen n unmireg d tsektayin n umsegzu deg tɣula d timedduranin”.@Le président de la République a souligné que la visite du président zimbabwéen en Algérie "reflète la volonté politique commune de développer ces relations, couronnées au terme de la 4e session de la Commission mixte algéro-zimbabwéenne, par la signature d’accords de coopération et de mémorandums d’entente dans des domaines vitaux".</w:t>
      </w:r>
    </w:p>
    <w:p w14:paraId="2E2126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Imtawayen d tsektayin-a imaynuten yettwazemlen gar snat-a n tmura ttgensisen-d “tawaẓit s wazal-nnes ilmend n usdusu n unmireg asindisan d yikataren izerfanen ara yessiwḍen ɣer uzeddi n ublag i nettmenni”, ɣef wakken d-yerna uselway n tegduda.@Ces nouveaux accords et mémorandums signés entre les deux pays constituent "une avancée précieuse qui vient renforcer la coopération bilatérale et les cadres juridiques qui permettront d’établir le partenariat que nous appelons de nos vœux", a ajouté le président de la République.</w:t>
      </w:r>
    </w:p>
    <w:p w14:paraId="48C6C4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“nemsegza akken ad d-nesseɣnew aseqqamu ublig n yiweẓla yernu ad nessebɣes imsemhal idamsanen akken ad snirmen afuren n usfukti deg snat-a n tmura”, ɣef wakken d-ikemmel.@Dans cette optique, "nous sommes convenus de créer un Conseil d’affaires conjoint et d’encourager les opérateurs économiques à explorer les opportunités d’investissement dans les deux pays", a-t-il poursuivi.</w:t>
      </w:r>
    </w:p>
    <w:p w14:paraId="0C6A07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farṣeɣ seg tlemmiẓt-a akken ad ken-id-necdeɣ ad tderwem deg teẓrigt tis 4 n Tmugert Tanezzant Tagensefriqit ara d-yilin deg ctembeṛ deg Dzayer Tamaneɣt”, ɣef wakken d-yenna.@"Je saisis cette occasion pour vous inviter à participer à la 4e édition de la Foire commerciale intra-africaine, prévue en septembre prochain à Alger", a-t-il dit.</w:t>
      </w:r>
    </w:p>
    <w:p w14:paraId="5A9D50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 niḍen, yenna-d uselway n tegduda dakken idiwenniyen-nnes d tuta-nnes azimbabwi ssawḍen ɣer “umsenfal n tmuɣliwin ɣef yikaramen d temsal n tamirt, ama deg uswir amnaḍan, ama deg uswir agraɣlan”.@Le président de la République a, par ailleurs, indiqué que ses entretiens avec son homologue </w:t>
      </w:r>
      <w:r w:rsidRPr="00BB1EAB">
        <w:rPr>
          <w:rFonts w:ascii="Courier New" w:eastAsia="Times New Roman" w:hAnsi="Courier New" w:cs="Courier New"/>
          <w:sz w:val="20"/>
          <w:szCs w:val="20"/>
          <w:lang w:eastAsia="fr-FR"/>
        </w:rPr>
        <w:lastRenderedPageBreak/>
        <w:t>zimbabwéen avaient permis d’"échanger les vues sur des dossiers et questions d’actualité aux niveaux régional et international".</w:t>
      </w:r>
    </w:p>
    <w:p w14:paraId="60324C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Idiwenniyen-a d wid mani “nwala dakekn yella umyades d ummid deg tedgiwin, ladɣa deg wayen yerzan asmal n tefratin timelwiyin i yimyenkafen deg Tefriqt, azrak aḍulli n tnaya n yiwanaken, tagayt n tgermant tawerdanit d wanaḍ n usmenyifi n tefratin tifriqiyin i wuguren ifriqiyen”, ɣef wakken d-yesseddi.@Des échanges lors desquels "nous avons relevé une convergence totale des positions, notamment sur la promotion des solutions pacifiques aux conflits en Afrique, le nécessaire respect de la souveraineté des Etats, le rejet des ingérences étrangères et l’impératif de privilégier les solutions africaines aux problèmes africains", a-t-il précisé.</w:t>
      </w:r>
    </w:p>
    <w:p w14:paraId="04B262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amyager-a yella-d d talemmiẓt i “umsenfal n tmuɣliwin d teslaḍ ɣef tegnit tanimirt deg mennaw n temnaḍin, ladɣa alekkid isṛayili mgal tesfift n Ɣezza”.@Et d’ajouter que la rencontre a aussi été l’occasion d’"échanger les vues et les analyses sur la situation actuelle dans plusieurs régions, notamment l’agression israélienne contre la bande de Gaza".</w:t>
      </w:r>
    </w:p>
    <w:p w14:paraId="4A843F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“Nules nwekked-d asiẓer-nneɣ i tejrumin d-yettilin mgal uɣref afalesṭini agmat, yernu nules nwekked-d adhal-nneɣ i uzref-nnes uzrif akken ad d-izeddi awanak-nnes amzarug”, ɣef wakken d-yesseɣmes uselway n tegduda.@"Nous avons réitéré notre condamnation des crimes commis contre le peuple palestinien frère, et réaffirmé notre soutien à son droit légitime à l’établissement de son Etat indépendant", a fait savoir le président de la République.</w:t>
      </w:r>
    </w:p>
    <w:p w14:paraId="4E7804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daɣ uwekked ɣef udhal i temsalt tuɣdimt n uɣref awniri, s yisem-nnes d tamsalt n tukksa n usehres seg tehrest taneggarut akk deg Tefriqt.@L’accent a également été mis sur le soutien à la juste cause du peuple sahraoui, en tant que question de décolonisation de la dernière colonie en Afrique.</w:t>
      </w:r>
    </w:p>
    <w:p w14:paraId="6D403F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“Nules nwekked-d adhal-nneɣ i wussisen n Yiɣlanen Yeddukklen ilmend n urẓam n ubrid i uɣref awniri akken ad yamed azref-nnes n uguccelman”, ɣef wakken d-yenna.@Nous avons "renouvelé notre soutien aux efforts des Nations Unies visant à permettre au peuple sahraoui d’exercer son droit à l’autodétermination", a-t-il dit.</w:t>
      </w:r>
    </w:p>
    <w:p w14:paraId="54DA07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Ifureṣ uselway n tegduda seg tlemmiẓt-a, s yisem-nens d asemyaddas n Tdukli Tafriqit deg wayen yerzann amennuɣ mgal tremɣa d teẓriɣeft tukriḍt, akken ad yales ad d-iwekked “amirew n Dzayer akken ad tkemmel tamlilt-nnes n udhal i wussisen n Tdukli Tafriqit ilmend n talwit d tɣellist d umennuɣ mgal tremɣa, tajrimt tyettwassuddsen d yinig arusḍif”.@Le président de la République a saisi cette occasion, en sa qualité de Coordonnateur de l’Union africaine en matière de lutte contre le terrorisme et l’extrémisme violent, pour réaffirmer "l’engagement de l’Algérie à poursuivre son rôle d’appui aux efforts de l’Union africaine en faveur de la paix et de la sécurité et dans la lutte contre le terrorisme, le crime organisé et la migration clandestine".</w:t>
      </w:r>
    </w:p>
    <w:p w14:paraId="4B5B01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Yumer uselway n tegduda s terzi n tuta-nnes azimbabwi ɣef Dzayer, yernu yesnemmer-it ɣef usnubget i t-yesnubget akken ad yerzu ɣef Zimbabwi, am wakken d-yerna dakken yessefray ad yerzu ɣef tmurt-na yernu ad yales ad yemlil id-s deg tmaneɣt tazimbabwit.@Se félicitant de la visite de son homologue zimbabwéen en Algérie, le président de la République a remercié ce dernier pour son invitation à se rendre dans son pays, indiquant qu’il </w:t>
      </w:r>
      <w:r w:rsidRPr="00BB1EAB">
        <w:rPr>
          <w:rFonts w:ascii="Courier New" w:eastAsia="Times New Roman" w:hAnsi="Courier New" w:cs="Courier New"/>
          <w:sz w:val="20"/>
          <w:szCs w:val="20"/>
          <w:lang w:eastAsia="fr-FR"/>
        </w:rPr>
        <w:lastRenderedPageBreak/>
        <w:t>compte effectuer cette visite et le rencontrer à nouveau dans la capitale du Zimbabwe.</w:t>
      </w:r>
    </w:p>
    <w:p w14:paraId="7D4A6C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Aselway </w:t>
      </w:r>
      <w:proofErr w:type="gramStart"/>
      <w:r w:rsidRPr="00BB1EAB">
        <w:rPr>
          <w:rFonts w:ascii="Courier New" w:eastAsia="Times New Roman" w:hAnsi="Courier New" w:cs="Courier New"/>
          <w:sz w:val="20"/>
          <w:szCs w:val="20"/>
          <w:lang w:eastAsia="fr-FR"/>
        </w:rPr>
        <w:t>azimbabwi:</w:t>
      </w:r>
      <w:proofErr w:type="gramEnd"/>
      <w:r w:rsidRPr="00BB1EAB">
        <w:rPr>
          <w:rFonts w:ascii="Courier New" w:eastAsia="Times New Roman" w:hAnsi="Courier New" w:cs="Courier New"/>
          <w:sz w:val="20"/>
          <w:szCs w:val="20"/>
          <w:lang w:eastAsia="fr-FR"/>
        </w:rPr>
        <w:t xml:space="preserve"> Dzayer d tamurt tamidit wukkud nla assaɣen d uggilen yernu d ilqayanen@Président zimbabwéen: l’Algérie un pays ami avec lequel nous entretenons des relations solides et enracinées</w:t>
      </w:r>
    </w:p>
    <w:p w14:paraId="2B201D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uselway n Tegduda n Zimambwi, Mass Emmerson Mnangagwa, ass n usiḍyas, dakken Dzayer d tamurt tamidit wukkud tla tmurt-nnes assaɣe d idusanen yernu d ilqayanen deg wayen yerzan tamsetlelt d umennuɣ mgal usehres.@ALGER - Le président de la République du Zimbabwe, M. Emmerson Mnangagwa a affirmé, samedi, que l’Algérie était un pays ami avec lequel son pays entretient des relations fortes et enracinées en matière de solidarité et de lutte contre le colonialisme.</w:t>
      </w:r>
    </w:p>
    <w:p w14:paraId="0A08EA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tɣemsa ɣer yidis n uselway n tegduda, Mass Abdelmadjid Tebboune, deffir yidiwenniyen isindisanen d-yellan deg tesɣimt n tselwit n tegduda, yumel-d uselway azimbabwi adraw n Dzayer deg uzarug n tmurt-nnes.@Dans une déclaration à la presse aux côtés du président de la République, M. Abdelmadjid Tebboune, au terme de leurs entretiens bilatéraux au siège de la Présidence de la République, le président zimbabwéen a salué la contribution de l’Algérie à l’indépendance de son pays.</w:t>
      </w:r>
    </w:p>
    <w:p w14:paraId="131DCB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Nesnemmir aɣref adzayri ameqqran ɣef udhal-nnes yernu tirzi-a tettgensis-d talemmiẓt ilmend n usdusu n wassaɣen-nneɣ », ɣef wakken d-yenna.@"Nous remercions le grand peuple algérien pour ce soutien et cette visite constitue une occasion de renforcer nos relations", a-t-il dit.</w:t>
      </w:r>
    </w:p>
    <w:p w14:paraId="792227D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Yules iwekked-d uselway Emmerson Mnangagwa ɣef “yidis agrawlan” n wassaɣen isindisanen « idusanen d yilqayanen gar snat-a n tmura, d wid d-yekkan seg yiziɣer n temsetlelt d umennuɣ imezgi mgal usehres d temnukda ».@Le Président Emmerson Mnangagwa a réaffirmé le "caractère révolutionnaire" des relations bilatérales "fortes et enracinées entre les deux pays, découlant de l’esprit de solidarité et de lutte continue contre le colonialisme et l’impérialisme".</w:t>
      </w:r>
    </w:p>
    <w:p w14:paraId="2E600F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Yessenfali-d daɣ uselway azimbabwi tamsetlelt « tuggilt d tmezgit » n tmurt-nnes d uɣref awniri deg umennuɣ-nnes uɣdim i uguccelman.@Le Président zimbabwéen a également exprimé la solidarité "inébranlable et constante" de son pays avec le peuple sahraoui dans sa lutte juste pour l’autodétermination.</w:t>
      </w:r>
    </w:p>
    <w:p w14:paraId="364216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Yules daɣ iwekked-d « adhal-nnes i udiwenni ilmend n ufaki n umyenkaf deg Falesṭin d tuddma n tmasit deg wayen yerzan tagnit tamuggant i tteddren yimezdaɣen n Ɣezza ».@Il a aussi réaffirmé son "soutien au dialogue visant à mettre fin au conflit en Palestine et à assumer la responsabilité vis-à-vis de la situation dramatique endurée par les habitants de Ghaza".</w:t>
      </w:r>
    </w:p>
    <w:p w14:paraId="205A8B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yesnemmer uselway azimbabwi Dzayer ɣef “tinnukkeft-nnes d-ibanen s tmeṣkiwt n yiwen n uɣerbaz deg tmurt-nnes, d wazzun n 15.000 n yiṭunen n tmaqqusin i usenqes n usemdu n takewt d-yellan ɣef lǧal n tumant n 'El Nino’ deg 2024 », yernu aya d asillif i yermes uɣref azimbabwi s tumert, ɣef wakken d-yenna.@Dans le même contexte, le Président zimbabwéen a présenté ses remerciements à l’Algérie pour « sa générosité manifestée à travers la construction d’une école dans son pays, en sus de l’envoi de 15.000 tonnes d’engrais pour aider à atténuer les effets de la sécheresse causée par le phénomène +El-Nino+ en 2024 », un geste qui a été « chaleureusement accueilli par le peuple zimbabwéen", a-t-il dit.</w:t>
      </w:r>
    </w:p>
    <w:p w14:paraId="4C9DFA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Deg ukatar n tdinamit takelsertant yellan imir-a, d akud daɣ n unegmu n tnezzut d ufara asnatwilan, Zimamwi tesri ad tenmireg yernu ad d-teg iblagen d tmura wukkud tebleg azalen d tzitliwin », ɣef wakken d-yesguri uselway Emmerson Mnangagwa.@"A l’heure de la dynamique géopolitique, du développement du commerce et des progrès technologiques, le Zimbabwe a besoin de coopérer et de nouer des partenariats avec des pays avec lesquels il partage les mêmes valeurs et les mêmes ambitions", a déclaré le Président Emmerson Mnangagwa.</w:t>
      </w:r>
    </w:p>
    <w:p w14:paraId="638FE8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tirzi-a d tin ara yeǧǧen snat-a n tmura “ad d-skemement timeɣsiwt-nsent tubligt akken ad mahlent ilmend n usmeskel n umyersi anmaḍal, ad derwent deg usebded n unyuddu n yimrigen d yimyenkafen, yernu ad nnaɣent mgal tremɣa », ɣef wakken tt-id-yextem.@Ainsi, cette visite permettra aux deux pays "de concrétiser leur volonté commune d’œuvrer à réformer l’ordre mondial, de contribuer à mettre fin à la prolifération des armes et des conflits, ainsi que de lutter contre le terrorisme", a-t-il conclu.</w:t>
      </w:r>
    </w:p>
    <w:p w14:paraId="22E771C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Yedrew Useqqamu n Uɣlan deg yiwet n temlilit gar Umni Akafriqi d Useqqamu n Talwit d Tɣellist@Le Conseil de la nation prend part à une réunion conjointe entre le PAP et le CPS africain</w:t>
      </w:r>
    </w:p>
    <w:p w14:paraId="240513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Yedrew Useqqamu n Uɣlan, deg Midrand (Tafriqt n Unẓul), deg yiwet n temlilit taciwṛant n uswir unnig gar Umni Akafriqi d Useqqamu n Talwit d Tɣellist n Tdukli Tafriqit, d-yellan uqbel n urẓam n tɣemlilt tis 5 d tis 6 n tsiḍfant n Umni Akafriqi, ɣef wakken d-yenna, ass n usiḍyas, yiwen n ulɣu n texxamt tunnigt n umni.@ALGER - Le Conseil de la nation a pris part à Midrand (Afrique du Sud), à une réunion consultative conjointe de haut niveau entre le Parlement panafricain (PAP) et le Conseil de paix et de sécurité (CPS) de l'Union africaine (UA), tenue avant l'ouverture de la 5ème session de la 6ème législature du PAP, indique samedi un communiqué de la chambre haute du Parlement.</w:t>
      </w:r>
    </w:p>
    <w:p w14:paraId="71D822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Asmaslaḍ n Useqqamu n Uɣlan, aselway n Tegrawt Takelsertant n Tefriqit n Ugafa deg Umni Akafriqi, Abdelmadjid Azzedine, d umaslaḍ n Useqqamu, yellan daɣ d amaslaḍ n Umni Akafriqi, Mohamed Amroune, derwen deg yiwet n temlilit taciwṛant d tubligt n uswir unnig deg gar Umni Akafriqi d Useqqamu n Talwit d Tɣellist n Tdukli Tafriqit, d-yellan uqbel n urẓam n tɣemlilin tis 5 d tis 6 n tsiḍfant n Umni Akafriqi, ussan n 17 d 18 yulyu, deg tesɣimt n Umni Akafriqi deg Midrand, deg Tegduda n Tefriqt n Unẓul », ɣef wakken d-yesseddi ulɣu-a.@"Le membre du Conseil de la nation, président du Groupe géopolitique de l’Afrique du Nord au PAP, Abdelmadjid Azzedine, et le membre du Conseil, également membre du PAP, Amroune Mohamed, ont participé à une réunion consultative conjointe de haut niveau entre le PAP et le CPS de l'UA, tenue avant l'ouverture de la 5ème session de la 6ème législature du PAP, et ce les 17 et 18 juillet courant, au siège du PAP à Midrand, en République d'Afrique du Sud", précise le communiqué.</w:t>
      </w:r>
    </w:p>
    <w:p w14:paraId="0BACEC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Timlilit-a, d-yellan s usgum n “Asdusu n Tmilalt d Unmireg Asudan i Talwit d Tɣellist Tunzigt deg Tefriqt », yesselwi-tt uselway n Umni Akafriqi, Mass Fortune Charumbira, d tselwayt n Useqqamu n Talwit d Tɣellist n Tdukli Tafriqit i wayyur n yulyu n 2025, Massa Rebecca Amuge Otengo, s udraw n unmazal n Dzayer deg Ityupya d umaslaḍ n Useqqamu n Talwit d Tɣellist, Mohamed Khaled ».@Placée sous le thème "Renforcer l'entraide et la coopération institutionnelle pour une paix et une sécurité durables en Afrique", la réunion a été coprésidée par le président du PAP, M. Fortune Charumbira et la présidente du CPS de l'UA pour le mois de juillet 2025, Mme Rebecca Amuge Otengo, avec la participation de l'ambassadeur d'Algérie en Ethiopie et membre du CPS, Mohamed Khaled".</w:t>
      </w:r>
    </w:p>
    <w:p w14:paraId="03ECCE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Iswi n temlilit-a taciwṛant d « asuggel n temlilt d udraw n Umni Akafriqi deg yirmuden Useqqamu n Talwit d Tɣellist n Tefriqt, ladɣa deg wayen yerzan timsal n talwit, taɣellist, arkad, tugdudt d tenbaḍt yelhan deg Tefriqt, s uzrak n yimirwen d-yeddan deg Tesmektayt n 2063 », ɣef wakken d-yenna ulɣu-a.@Cette réunion consultative vise à "consolider l'implication et la participation du PAP aux activités du CPS africain, en rapport avec les questions de paix, de sécurité, de stabilité, de démocratie et de bonne gouvernance en Afrique, conformément aux engagements inscrits dans l'agenda 2063", lit-on dans le communiqué.</w:t>
      </w:r>
    </w:p>
    <w:p w14:paraId="2EC6ED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temlilit-a, « smemmin yiwen n usenfar n tneɣtust yerzan mennaw n yisemtar, gar-asen taḍullit n usdusu n usemyuddes gar Useqqamu n Talwit d Tɣellist d Umni Akafiqi, tixxutert n usedrew n yilemẓiyen d tsednan deg wussisen n talwit d tɣellist, asdusu n tdusa tifriqiyin d tsemsedda n teɣḍeft tazikant ».@A l'issue de la réunion, "un projet de résolution a été adopté portant sur un ensemble de recommandations, dont notamment la nécessité de renforcer la coordination entre le CPS et le PAP, l'importance d'associer les jeunes et les femmes aux efforts de paix et de sécurité, le renforcement des institutions africaines et des mécanismes d'alerte précoce".</w:t>
      </w:r>
    </w:p>
    <w:p w14:paraId="208AD1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Gar yisemtar, yella daɣ uḥettet ɣef « tixxutert n tɣellist n tlisa, amennuɣ mgal tremɣa d ulesses n unyuddu n yimrigen ifessasen d yimrigen n tnudda tamecṭuḥt, d wakaz n ufara d-yellan deg tɣult-a ».@Il s'agit également de "l'importance de la sécurité des frontières, la lutte contre le terrorisme et la limitation de la prolifération des armes légères et de petit calibre, tout en reconnaissant les progrès réalisés dans ce domaine".</w:t>
      </w:r>
    </w:p>
    <w:p w14:paraId="0887B7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smetren-d daɣ “ad ssuddsen tiɣimiyin tinagdudin n tmesliwt, asdusu n udraw n yizaduren iɣerfanen deg uzeddi n tsertiyin tinagdudin, asuggel n yinagrawen imegdayen, asmal n yidles n udiwenni d tmuzzut, d uzeddi n tsemsedda tiluganin n umciweṛ gar Umni Akafriqi d Useqqamu n Talwit d Tɣellist, am temliliyin ticiwṛanin tiseggasanin ».@Dans le même sillage, il a été recommandé "d'organiser des séances d'audition publiques, de renforcer la participation des bases populaires à l'élaboration des politiques publiques, de consolider les systèmes démocratiques, de promouvoir la culture de dialogue et de tolérance, et de mettre en place des mécanismes réguliers de concertation entre le PAP et le CPS, à l'instar des réunions consultatives annuelles".</w:t>
      </w:r>
    </w:p>
    <w:p w14:paraId="599BDD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Nnig waya, ssumren-d “aseɣnew n tegrawin tubligin n umahil, asuddes n tuɣdaḍin n unrar d usmuteg n yimla ubligen », am wakken i d-zzirgen ɣef « temlilt tagejdant n Umni Akafriqi deg umzaɣ n wuggumen n yiɣerfan, awemmeṛ n yimyeḍwalen d uḍfar n usnas-nsen ».@De plus, il a été suggéré "la création de groupes de travail conjoints, l'organisation de missions de terrain et la préparation de rapports conjoints", tout en soulignant "le rôle central du PAP dans la défense des aspirations des peuples, la ratification des traités et le suivi de leur mise en œuvre".</w:t>
      </w:r>
    </w:p>
    <w:p w14:paraId="4B7CEF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Gren-d tiɣri yimedrawen i “usdusu n tihawt d ugenses n Tefriqt deg tsuda tigraɣlanin am Tuddsa n Yiɣlanen Yeddukklen, Tuddsa Tanmaḍalt n Tnezzut d Tegrawt n 20 », yernu iwekked-d ɣef « tixxutert n usifses n teɛkemt n umerwas, d usiweḍ ɣer teɣdemt deg wayen yerzan azmal n usmad, aḍman n teɣdemt tanezwant i umenẓaw d usmeskel n unagraw anewsi d udriman anmaḍal akken ad yeḍmen adraw d uɣdim yernu d amellil n Tefriqt ».@Les participants ont appelé à "renforcer la présence et la représentation de l'Afrique dans les institutions internationales telles que l'ONU, l'Organisation mondiale du commerce (OMC) et le G20", affirmant "l'importance d'alléger le fardeau de la dette, de parvenir à une justice en matière de notation de crédit, </w:t>
      </w:r>
      <w:r w:rsidRPr="00BB1EAB">
        <w:rPr>
          <w:rFonts w:ascii="Courier New" w:eastAsia="Times New Roman" w:hAnsi="Courier New" w:cs="Courier New"/>
          <w:sz w:val="20"/>
          <w:szCs w:val="20"/>
          <w:lang w:eastAsia="fr-FR"/>
        </w:rPr>
        <w:lastRenderedPageBreak/>
        <w:t>d'assurer une justice climatique pour le continent et de réformer les systèmes fiscal et financier mondiaux afin de garantir une participation équitable et efficace de l'Afrique".</w:t>
      </w:r>
    </w:p>
    <w:p w14:paraId="130F2E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Taɣemlilt tis 5 d tis 6 n tsiḍfant n Umni Akafriqi, d temliliyin n tesmilin timezgiyin, ttilint-d seg 16 yulyu ɣer 1 ɣuct 2025 deg Midrand (Tafriqt n Unẓul) s usgum n « Tadukli Tafriqit i useggas n 2025: Taɣdemt i yimdanen n tizert tafriqit s usmiẓel », ɣef wakken tt-id-yextem ulɣu-a.@Les travaux de la 5ème session de la 6ème législature du PAP, ainsi que les réunions des commissions permanentes, se tiennent du 16 juillet au 1er août 2025 à Midrand (Afrique du Sud), sous le thème de l'UA pour l'année 2025: "Justice pour les personnes d'ascendance africaine à travers des réparations", conclut le communiqué.</w:t>
      </w:r>
    </w:p>
    <w:p w14:paraId="48648A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Yessers Ballalou adɣaɣ amezwaru n Wammas Asnajyan-Anmetti n Yinaẓuren deg Ɛin Lbeynan@Ballalou pose la première pierre du Centre médico-social des artistes à Aïn Benian (Alger)</w:t>
      </w:r>
    </w:p>
    <w:p w14:paraId="541766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Yessers uneɣlaf n yidles d tẓuriwin, Mass Zouhir Ballalou, ass n usiḍyas, deg Ɛin Lbenyan (Dzayer Tamaneɣt), adɣaɣ amezwaru n usenfar n Wammas Asnajyan-Anmetti n Yinaẓuren, yellan d tamṣukt ara yeqqnen ɣer Usira Aɣelnaw n Yizerfan n Umeskar d Yizerfan Inaragen, yernu tuɣdaḍt-nnes d aḍkal anmetti-asnajyan n yinaẓuren.@ALGER - Le ministre de la Culture et des Arts, M. Zouhir Ballalou, a procédé, samedi à Aïn Benian (Alger), à la pose de la première pierre du projet de Centre médico-social des artistes, une structure qui sera rattachée à l'Office national des droits d'auteur et des droits voisins (ONDA), avec pour mission d'assurer une prise en charge socio-médicale aux artistes.</w:t>
      </w:r>
    </w:p>
    <w:p w14:paraId="20C331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yerza ɣef usmel n usenfar-a deg ugmam n Tmuɣli Tahuskayt, deg tɣiwant n Ɛin Lbenyan, deg utaram n twilayt n Dzayer, yeḍfer Mass Ballalou, ɣer yidis n unemhal amatu n Usira Aɣelnaw n Yizerfan n Umeskar, Mass Samir Thaalbi, d yigensasen n yiduba idiganen d yinaẓuren, yiwen n uneskin ɣef yifatusen itwilanen n usenfar-a ara d-ifaken seg-a ɣef 18 n wayyuren.@Visitant le site du projet à Belle Vue dans la commune d'Aïn Benian, à l'ouest d'Alger, M. Ballalou, qui était accompagné du Directeur général de l'ONDA, M. Samir Thaalbi, de représentants des autorités locales et d'artistes, a suivi un exposé sur les détails techniques de ce projet devant être livré dans 18 mois.</w:t>
      </w:r>
    </w:p>
    <w:p w14:paraId="7B5D83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wawal-nnes ilmend n waya, yesseddi-d uneɣlaf dakken asenfar-a “ameḍwal” yella-d deg ukatar n tmuɣli tasnuddsant d tferkit n ubrid d-iga uɣlif s ubrid n Usira Aɣelnaw n Yizerfan n Umeskar ilmend n usedwet n “tnegmiyin tuzrifin” n yinaẓuren.@S'exprimant à cette occasion, le ministre a précisé que ce projet "prometteur" s'inscrit dans le cadre de la vision stratégique et de la feuille de route tracées par le ministère par le biais de l'ONDA, en réponse aux "revendications légitimes" exprimées par les artistes.</w:t>
      </w:r>
    </w:p>
    <w:p w14:paraId="4D8E25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“Asenfar-a axatar” yella-d deg ukatar n “usnas n umirew wis 46 n wahil n uselway n tegduda, Mass Abdelmadjid Tebboune, ilmend n usmuteg n usadur n unaẓur d wakk imeggiyen n yiger adelsan, asmal n temlilt-nsen tanmettit d uẓayer-nsen azefan, d uzeddi n tsemsedda ara asen-iḍemnen tameddurt tanesmast”, ɣef wakken d-yerna.@Cet "important projet" intervient dans le cadre de "la mise en œuvre du 46e engagement du programme du président de la République, M. Abdelmadjid Tebboune, en faveur de la valorisation de la profession d'artiste et de tous les acteurs du champ culturel, de la promotion de leur rôle social et de leur statut juridique, et de la mise en place de mécanismes à même de leur garantir une vie digne", a-t-il ajouté.</w:t>
      </w:r>
    </w:p>
    <w:p w14:paraId="6143691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Ammas-a ad ilint deg-s mennaw n tmezzugin, gar-asent tasnajya tamatut, tasnult, tasnajya n waṭṭan n usk°eṛ, tasniwelt, tasnasurt, tasnajya n umahil, tanaremt n teslaḍ tisnajyanin, ammas n tsugna tasnajyant d unined d tallunin n usezdeɣ d usegnef.@Ce Centre comprendra plusieurs spécialités, dont la médecine générale, la cardiologie, la diabétologie, l'ophtalmologie, la neurologie et la médecine du travail, un laboratoire d'analyses médicales, un centre d'imagerie et de diagnostic et des espaces d'hébergement et d'hospitalisation.</w:t>
      </w:r>
    </w:p>
    <w:p w14:paraId="722278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Tettwaḥaz-d tjellabt tadrimant n 912 n yimelyunen n yidinaṛen i usenfar-a, yernu a win yufan, ad d-yemmuteg deg yennayer n 2027.@Une enveloppe financière estimée à 912 millions de dinars a été allouée à ce projet, qui devrait être livré en janvier 2027.</w:t>
      </w:r>
    </w:p>
    <w:p w14:paraId="2F7BA9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terzi-nnes, iger-d tiɣri uneɣlaf i teṛmist n useḍru, imasgaden d tnariyin n uḍfar akken “ad zerken imenḍaren d-yettwasebḍen” yernu “ad sseḥbibren ɣef tɣara n useḍru akken ad yettweṣk wammas-a s tegna titrarin yernu ad yessedwet israten inilawen” n yinaẓuren.@Lors de sa visite, le ministre a appelé l'entreprise de réalisation, les architectes et les bureaux de suivi à "respecter les délais fixés" et à "veiller à la qualité de la réalisation pour que ce Centre soit aux normes modernes et qu'il réponde aux besoins réels" des artistes.</w:t>
      </w:r>
    </w:p>
    <w:p w14:paraId="362E4F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Dzayer-Tafriqt n </w:t>
      </w:r>
      <w:proofErr w:type="gramStart"/>
      <w:r w:rsidRPr="00BB1EAB">
        <w:rPr>
          <w:rFonts w:ascii="Courier New" w:eastAsia="Times New Roman" w:hAnsi="Courier New" w:cs="Courier New"/>
          <w:sz w:val="20"/>
          <w:szCs w:val="20"/>
          <w:lang w:eastAsia="fr-FR"/>
        </w:rPr>
        <w:t>Unẓul:</w:t>
      </w:r>
      <w:proofErr w:type="gramEnd"/>
      <w:r w:rsidRPr="00BB1EAB">
        <w:rPr>
          <w:rFonts w:ascii="Courier New" w:eastAsia="Times New Roman" w:hAnsi="Courier New" w:cs="Courier New"/>
          <w:sz w:val="20"/>
          <w:szCs w:val="20"/>
          <w:lang w:eastAsia="fr-FR"/>
        </w:rPr>
        <w:t xml:space="preserve"> Azmal n uẓmaẓ amyagan n umsegzu i usdusu n ublag deg ulmud imineg@Algérie/Afrique du Sud: signature d'un procès-verbal d'entente pour renforcer le partenariat dans le domaine de l'enseignement supérieur et de la recherche scientifique</w:t>
      </w:r>
    </w:p>
    <w:p w14:paraId="29BB30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Yettwazmel yiwen n uẓmaẓ amyagan, ass n ukwas deg Dzayer Tamaneɣt, gar uɣlif n ulmud imineg d unadi ussnan d uɣlif n tussniwin, tasnatwilt d usfar n Tegduda n Tefriqt n Unẓul, iswi-nnes d asdusu n ublag d unmireg asindisan.@ALGER - Un procès-verbal d'entente a été signé, jeudi à Alger, entre le ministère de l'Enseignement supérieur et de la Recherche scientifique et le ministère des Sciences, de la Technologie et de l'Innovation de la République d'Afrique du Sud, visant à renforcer le partenariat et la coopération bilatérale.</w:t>
      </w:r>
    </w:p>
    <w:p w14:paraId="0D4EB5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 n uzmal, d-yellan deg tesɣilt n uɣlif, sselwin-tt yineɣlafen n snat-a n tmura, Mass Kamel Baddari d Mass Blade Nzimande.@La cérémonie de signature, tenue au siège du ministère, a été présidée par les ministres des deux pays, M. Kamel Baddari et M. Blade Nzimande.</w:t>
      </w:r>
    </w:p>
    <w:p w14:paraId="1F93DF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Aẓmaẓ-a amyagan n umsegzu yettgensis-d tiferkit n ubrid i twala gar 2026 d 2028.@Ce procès-verbal d'entente constitue une véritable feuille de route pour la période allant de 2026 à 2028.</w:t>
      </w:r>
    </w:p>
    <w:p w14:paraId="06FECD2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yezzireg-d Mass Baddari “talqayt n wassaɣen imezruyanen d wid n tegmat gar snat-a n tmura”, yernu iḥettet-d ɣef “ukemmel n usdusu n unmireg asindisan, s tmeṣkiwt n tleggit n tmussni, anadi d usfar yersen ɣef unmireg ussnan d umsenfal n termitin gar tsuda tisdawanin n snat-a n tmura”.@A cette occasion, M. Baddari a souligné "la profondeur des relations historiques et fraternelles entre les deux pays", insistant sur "la poursuite du renforcement de la coopération bilatérale, en bâtissant un pont de savoir, de recherche et d'innovation reposant sur la coopération scientifique et l'échange d'expériences entre les institutions universitaires des deux pays".</w:t>
      </w:r>
    </w:p>
    <w:p w14:paraId="781195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yessenfali-d uneɣlaf timeɣsiwt n snat-a n tmura akken “ad d-sɣenwent isenfaren d ubligen n unadi deg tɣula tuzwiranin, ladɣa deg tiɣist tagemdant, taɣellist tanuččit d tdawsa”.@Pour ce faire, le ministre a </w:t>
      </w:r>
      <w:r w:rsidRPr="00BB1EAB">
        <w:rPr>
          <w:rFonts w:ascii="Courier New" w:eastAsia="Times New Roman" w:hAnsi="Courier New" w:cs="Courier New"/>
          <w:sz w:val="20"/>
          <w:szCs w:val="20"/>
          <w:lang w:eastAsia="fr-FR"/>
        </w:rPr>
        <w:lastRenderedPageBreak/>
        <w:t>exprimé la volonté des deux parties "de créer des projets de recherche conjoints dans des domaines prioritaires au niveau national, notamment l'intelligence artificielle, la sécurité alimentaire et la santé".</w:t>
      </w:r>
    </w:p>
    <w:p w14:paraId="55A065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Yessulleɣ-d Mass Baddari, deg temsalt-a, asuddes n terza tiwalanin gar snat-a n tmura, ilmend n “usuggel n tleggiyin n unmireg, aḥraz n umenzay n tdiplumatit n tmussni d tullka n ucqirrew n unmezgi agraɣlan”.@M. Baddari a annoncé, dans ce sens, l'organisation de visites périodiques entre les deux parties, en vue de "consolider les ponts de coopération, consacrer le principe de la diplomatie du savoir et remporter les paris de la concurrence internationale".</w:t>
      </w:r>
    </w:p>
    <w:p w14:paraId="056792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yesmekti-d Mass Blade Nzimande s “wassaɣen imezruyanen ilqayanen” gar snat-a n tmura yernu yumel-d “aswir unnig wuɣur tessaweḍ tesdawit tadzayrit”.@De son côté, M. Blade Nzimande a rappelé les "relations historiques profondes" entre les deux pays, saluant "le haut niveau atteint par l'université algérienne".</w:t>
      </w:r>
    </w:p>
    <w:p w14:paraId="715EB2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daɣ ɣef tixxutert n “ubeṭṭu n termitin d tmuzayin gar yiɣsuren isdawanen n snat-a n tmura, s usugget n terza tisindisanin d usihel n yisenfaren ubligen n unadi ilmend n usdusu d usihrew n yiglan n unmireg-a”.@Il a également insisté sur l'importance du "partage d'expériences et d'expertises entre les établissements universitaires des deux pays, à travers l'intensification des visites bilatérales et la programmation de projets de recherche conjoints, afin de renforcer et d'élargir les perspectives de cette coopération".</w:t>
      </w:r>
    </w:p>
    <w:p w14:paraId="58F81A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Tirzi n uselway azimbabwi ɣef </w:t>
      </w:r>
      <w:proofErr w:type="gramStart"/>
      <w:r w:rsidRPr="00BB1EAB">
        <w:rPr>
          <w:rFonts w:ascii="Courier New" w:eastAsia="Times New Roman" w:hAnsi="Courier New" w:cs="Courier New"/>
          <w:sz w:val="20"/>
          <w:szCs w:val="20"/>
          <w:lang w:eastAsia="fr-FR"/>
        </w:rPr>
        <w:t>Dzayer:</w:t>
      </w:r>
      <w:proofErr w:type="gramEnd"/>
      <w:r w:rsidRPr="00BB1EAB">
        <w:rPr>
          <w:rFonts w:ascii="Courier New" w:eastAsia="Times New Roman" w:hAnsi="Courier New" w:cs="Courier New"/>
          <w:sz w:val="20"/>
          <w:szCs w:val="20"/>
          <w:lang w:eastAsia="fr-FR"/>
        </w:rPr>
        <w:t xml:space="preserve"> Timeɣsiwt tubligt i usdusu n unmireg asindisan@Visite du président zimbabwéen en Algérie: volonté commune de renforcer la coopération bilatérale</w:t>
      </w:r>
    </w:p>
    <w:p w14:paraId="411FF0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Ifuk uselway n Tegduda n Zimbabwi, Mass Emmerson Mnangagwa, ass n usamas, yiwet n terzi d tunṣibt n sin n wussan ɣef Dzayer, yernu tella-dn d talemmiẓt i snat-a n tmura akken ad d-wekkdent timeɣsiwt-nsent tubligt i usdusu n unmireg-nsent d usali n uswir n wassaɣen-nsent.@ALGER- Le président de la République du Zimbabwe, M. Emmerson Mnangagwa, a achevé, dimanche, une visite officielle de deux jours en Algérie, qui a constitué une occasion pour les deux pays de réaffirmer leur volonté commune de renforcer davantage leur coopération et de hisser leurs relations à un niveau supérieur.</w:t>
      </w:r>
    </w:p>
    <w:p w14:paraId="1757803D" w14:textId="2F4DDB19"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tirzi n uselway azimbabwi tessaweḍ ɣer uzmal n mennaw n yimtawayen d tasektiyin n umsegzu i d-iḥuzan mennaw n tɣula n unmireg asindisan, yernu d aya i d-yesskanayen timeɣsiwt n snat-a n tmura akken ad sdusent anmireg-nsent.@En ce sens, la visite du président zimbabwéen a été couronnée par la signature de plusieurs accords et mémorandums d'entente, couvrant plusieurs domaines de coopération bilatérale, ce qui reflète la volonté des deux pays de consolider leur coopération.</w:t>
      </w:r>
    </w:p>
    <w:p w14:paraId="283F20E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terzi-a, yessawel uselway n tegduda, Mass Abdelmadjid Tebboune, d tuta-nnes n Zimbabwi, sakkin yesselwi id-s tafugla n uzmal n yimtawayen d tsektiyin n umsegzu d-iḥuzan mennaw n tɣula n unmireg asindisan.@Au cours de cette visite, le président de la République, M. Abdelmadjid Tebboune, a eu des entretiens avec son homologue du Zimbabwe avant de coprésider la cérémonie de signature d'accords et de mémorandums d'entente englobant plusieurs domaines de coopération bilatérale.</w:t>
      </w:r>
    </w:p>
    <w:p w14:paraId="18DEB9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yiwet n tesguri tubligt i tɣemsa d tuta-nnes azimbabwi, iwekked-d uselway n tegduda dakken tirzi-a tesskanay-d “timeɣsiwt tasertant tubligt” n usnegmu n wassaɣen isindisanen, yernu d tin d-yettwasseḍran s usuddes n </w:t>
      </w:r>
      <w:r w:rsidRPr="00BB1EAB">
        <w:rPr>
          <w:rFonts w:ascii="Courier New" w:eastAsia="Times New Roman" w:hAnsi="Courier New" w:cs="Courier New"/>
          <w:sz w:val="20"/>
          <w:szCs w:val="20"/>
          <w:lang w:eastAsia="fr-FR"/>
        </w:rPr>
        <w:lastRenderedPageBreak/>
        <w:t>tɣemlilt tis 4 n Tesmilt Turtikt Tadzayrit-Tazimbabwit yessawḍen ɣer uzmal n yimtawayen n unmireg d tsektiyin n umsegzu deg tɣula d timedduranin.@Dans une déclaration conjointe à la presse avec son homologue zimbabwéen, le président de la République a affirmé que cette visite, qui reflète la "volonté politique commune" de développer les relations bilatérales, a été concrétisée par la tenue de la 4e session de la Commission mixte algéro-zimbabwéenne, sanctionnée par la signature d'accords de coopération et de mémorandums d'entente dans des domaines vitaux.</w:t>
      </w:r>
    </w:p>
    <w:p w14:paraId="3374C8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Imtawayen-a llant-d d « tawaẓit tatigant ara yesdusen anmireg asindisan d yikataren izerfanen ara ireẓmen abrid i ublag i nettmenni”, ɣef wakken d-yerna uselway n tegduda, d-yesseddin dakken msegzan “ad d-sɣenwen aseqqamu ublig n yiweẓla yernu ad sbeɣsen imsemhal idamsanen akken ad snirmen wafuren n usfukti deg snat-a n tmura”.@Ces accords constituent "une avancée précieuse qui vient renforcer la coopération bilatérale et les cadres juridiques qui permettront d'établir le partenariat que nous appelons de nos vœux", a ajouté le président de la République, précisant qu'il a été convenu "la création d'un Conseil d'affaires conjoint et d'encourager les opérateurs économiques à explorer les opportunités d'investissement dans les deux pays".</w:t>
      </w:r>
    </w:p>
    <w:p w14:paraId="223AD0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daɣ dakken tirzi n uselway azimbabwi tessken-d “amyades d ummid n tedgiwin gar Dzayer d Zimbabwi, ladɣa deg wayen yerzan asmal n tefratin timelwiyin i yimyenkafen deg Tefriqt, azrak aḍulli n tnaya n yiwanaken, tagayt n tgermant tawerdanit d wanaḍ n usmenyifi n tefratin tifriqiyin i wuguren ifriqiyen”.@Il a souligné également que la visite du président zimbabwéen a mis en évidence "la convergence totale des positions entre l'Algérie et le Zimbabwe, notamment sur la promotion des solutions pacifiques aux conflits en Afrique, le nécessaire respect de la souveraineté des Etats, le rejet des ingérences étrangères et l'impératif de privilégier les solutions africaines aux problèmes africains".</w:t>
      </w:r>
    </w:p>
    <w:p w14:paraId="4560675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uselway n tegduda dakken tirzi-a tella-d d talemmiẓt i “wallus n uwekked n usiẓer-nneɣ i tejrimin d-yettilin mgal uɣref afalesṭini agmat yernu nules nwekked-d adhal-nneɣ i uzref uzrif n uɣref-a akken ad d-izeddi awanak-nnes amzarug”.@Le président de la République a ajouté que la visite a aussi été l'occasion de "réitérer notre condamnation des crimes commis contre le peuple palestinien frère et réaffirmé notre soutien à son droit légitime à l'établissement de son Etat indépendant".</w:t>
      </w:r>
    </w:p>
    <w:p w14:paraId="1E69BA4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Wekkden-d daɣ ɣef udhal i temsalt tuɣdimt n uɣref awniri s yisem-nnes d tamsalt n tukksa n usehres seg tehrest taneggarut akk deg Tefriqt.@L'accent a également été mis sur le soutien à la juste cause du peuple sahraoui, en tant que question de décolonisation de la dernière colonie en Afrique.</w:t>
      </w:r>
    </w:p>
    <w:p w14:paraId="591BA2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“Nules nwekked-d adhal-nneɣ i wussisen n Yiɣlanen Yeddukklen akken ad yezmer uɣref awniri ad yamed azref-nnes n uguccelman”, ɣef wakken d-iwekked.@"Nous avons renouvelé notre soutien aux efforts des Nations Unies visant à permettre au peuple sahraoui d'exercer son droit à l'autodétermination", a-t-il soutenu.</w:t>
      </w:r>
    </w:p>
    <w:p w14:paraId="144887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yenna-d uselway n Zimbabwi dakken Dzayer d “tamurt tamidit wukkud tla Zimbabwi assaɣen d idusanen yernu d ilqayanen deg wayen yerzan tamsetlelt d umennuɣ mgal usehres”, yernu yezzireg-d ɣef “yidis agrawlan” n wassaɣen-a d-yekkan “seg yiziɣer n temsetlelt d umennuɣ mgal usehres d temnukda”.@De son côté, le président du Zimbabwe a indiqué que l'Algérie est un "pays ami avec lequel le Zimbabwe entretient des relations fortes et enracinées en matière de solidarité et de lutte contre le colonialisme", soulignant le "caractère révolutionnaire" de ces relations qui découlent de </w:t>
      </w:r>
      <w:r w:rsidRPr="00BB1EAB">
        <w:rPr>
          <w:rFonts w:ascii="Courier New" w:eastAsia="Times New Roman" w:hAnsi="Courier New" w:cs="Courier New"/>
          <w:sz w:val="20"/>
          <w:szCs w:val="20"/>
          <w:lang w:eastAsia="fr-FR"/>
        </w:rPr>
        <w:lastRenderedPageBreak/>
        <w:t>"l'esprit de solidarité et de lutte continue contre le colonialisme et l'impérialisme".</w:t>
      </w:r>
    </w:p>
    <w:p w14:paraId="3D71A7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Ifureṣ uselway azimbabwi tagnit akken ad d-yessenfali tamsetlelt “talqayant d tmezgit” n tmurt-nnes d uɣref awniri deg “umennuɣ-nnes uɣdim i uguccelman”, yernu yules iwekked-d “adhal” n Zimbabwi i udiwenni ilmend n ufaki n umyenkaf deg Falesṭin d tuddma n tmasit deg wayen yerzan tagnit tamuggant i ddren yimezdaɣen n Ɣezza”.@Exprimant, par la même occasion, la solidarité "inébranlable et constante" de son pays avec le peuple sahraoui dans "sa lutte juste pour l'autodétermination", il a réaffirmé le "soutien" du Zimbabwe "au dialogue visant à mettre fin au conflit en Palestine et à assumer la responsabilité vis-à-vis de la situation dramatique endurée par les habitants de Ghaza".</w:t>
      </w:r>
    </w:p>
    <w:p w14:paraId="4C37D3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terzi-nnes, yella-d yiwen n umyager n umahil gar yirgazen n yiweẓla idzayriyen d tutiwin-nsen izimbabwiyen ilmend n usdusu n unmireg adamsan d usfukti gar snat-a n tmura.@Dans le cadre de cette visite, une rencontre de travail a réuni des hommes d'affaires algériens et leurs homologues zimbabwéens dans le but de renforcer la coopération économique et l'investissement entre les deux pays.</w:t>
      </w:r>
    </w:p>
    <w:p w14:paraId="14C362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wass wis sin n terzi-nnes, yerza uselway n Zimbabwi ɣef Usfaylu Ussnan d Usnatwilan n Sidi Ɛebdellah (Dzayer Tamaneɣt) d Teṛmist Taɣelnawt n Warrumen Ikerrazanen d Usulem, d tesɣimt n Tagrawt Tawesfart n Saidal deg Lḥeṛṛac, mani i as-d-ssegzan mamek tteddun yizirigen n ufares n tyunt n uɣraf n yisafaren imanawen.@Au deuxième jour de sa visite, le président du Zimbabwe a visité le Pôle scientifique et technologique de Sidi Abdallah (Alger) et l'entreprise nationale des matériels agricoles et de pêche (ENMAP), ainsi que le siège du Groupe pharmaceutique Saidal à El-Harrach où il a pu avoir des explications sur les lignes de production de l'unité de fabrication des médicaments génériques.</w:t>
      </w:r>
    </w:p>
    <w:p w14:paraId="26B66F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Tanegga n Usefrek n </w:t>
      </w:r>
      <w:proofErr w:type="gramStart"/>
      <w:r w:rsidRPr="00BB1EAB">
        <w:rPr>
          <w:rFonts w:ascii="Courier New" w:eastAsia="Times New Roman" w:hAnsi="Courier New" w:cs="Courier New"/>
          <w:sz w:val="20"/>
          <w:szCs w:val="20"/>
          <w:lang w:eastAsia="fr-FR"/>
        </w:rPr>
        <w:t>Umẓesmad:</w:t>
      </w:r>
      <w:proofErr w:type="gramEnd"/>
      <w:r w:rsidRPr="00BB1EAB">
        <w:rPr>
          <w:rFonts w:ascii="Courier New" w:eastAsia="Times New Roman" w:hAnsi="Courier New" w:cs="Courier New"/>
          <w:sz w:val="20"/>
          <w:szCs w:val="20"/>
          <w:lang w:eastAsia="fr-FR"/>
        </w:rPr>
        <w:t xml:space="preserve"> Asidrem n tesmekta n 3000 n yisenfaren deg usḍisyur 1u n 2025@ANGEM : financement d’environ 3 000 projets au premier semestre 2025</w:t>
      </w:r>
    </w:p>
    <w:p w14:paraId="3FE5CF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WEHṚAN – Tessidrem Tnegga Taɣelnawt n Usefrek n Umẓesmad (ANGEM) tasmekta n 3000 n yisenfaren deg wakk timaḍin n tmurt deg usḍisyur amezwaru n useggas-a, ɣef wakken d-tenna deg Wehṛan, tnemhalt tamatut n wudus-a, Souad Bendjemil.@ORAN – L’Agence nationale de gestion du microcrédit (ANGEM) a financé environ 3 000 projets à l’échelle nationale durant le premier semestre de l’année en cours, a indiqué à Oran la directrice générale de cet organisme, Souad Bendjemil.</w:t>
      </w:r>
    </w:p>
    <w:p w14:paraId="6E4701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Amḍan n yisenfaren i tessidrem Tnegga Taɣelnawt n Usefrel n Umẓesmad yerna s 100 deg 100 (s tmiḍi deg tmiḍi) ɣef leḥsab n usḍisyur amezwaru n useggas yezrin, deg wakud mani tsul Tnegga tessidrim isenfaren niḍen, ɣef wakken d-tesseddi Massa Bendjemil i Tnegga n Yisalan n Dzayer, deg yijifeṛ n Tmesrit Taɣelnawt n Yineḍ Ilemẓi i yettkemmilen ass n usamas deg Yiɣrem Agrakalan n Wehṛan.@Le nombre de projets financés par l’ANGEM a enregistré une augmentation de 100 pour cent par rapport au premier semestre de l’année dernière, tandis que d’autres projets sont en cours de financement, a précisé Mme Bendjemil à l’APS, en marge du Salon national du jeune artisan, dont les activités se poursuivent dimanche au Village méditerranéen à Oran.</w:t>
      </w:r>
    </w:p>
    <w:p w14:paraId="3505B27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usḍisyur amezwaru n 2025, « ttwasbeɣsen yisenfaren yeqqnen ɣer tdamsa tazegzawt s usmuteg n wammaken i usegrew n uplastik d usmuken-nnes deg tneɣraf yemmuzzgen deg usewnennes n tenga-a d-yessadafen idrimen, am wakken i ttwasbeɣsen yisenfaren n tkerrazt tamecṭuḥt », ɣef wakken d-tena tnemhalt </w:t>
      </w:r>
      <w:r w:rsidRPr="00BB1EAB">
        <w:rPr>
          <w:rFonts w:ascii="Courier New" w:eastAsia="Times New Roman" w:hAnsi="Courier New" w:cs="Courier New"/>
          <w:sz w:val="20"/>
          <w:szCs w:val="20"/>
          <w:lang w:eastAsia="fr-FR"/>
        </w:rPr>
        <w:lastRenderedPageBreak/>
        <w:t>tamatut n Tnegga Taɣelnawt n Usefrek n Umẓesmad.@Au cours du premier semestre de 2025, "les projets liés à l’économie verte ont été encouragés, à travers la mise à disposition de moyens pour la collecte de plastique et son traitement dans les usines spécialisées dans le recyclage de cette matière génératrice de revenus, ainsi que dans le domaine de la petite agriculture", a ajouté la directrice générale de l’ANGEM.</w:t>
      </w:r>
    </w:p>
    <w:p w14:paraId="369BFD8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Adraw n Tnegga Taɣelnawt n Usefrek n Umẓesmad deg Tmesrit Taɣelnawt n Yineḍ Ilemẓi tella-d deg ukatar n temyaqqant d-yellan d Texxamt Taɣelnawt n Yineḍ d Yisaduren, d tamyaqqant mani Tanegga ad tedhel inḍen ilemẓiyen deg mennaw n tɣula, ladɣa deg wayen yerzan ayen yexḍan i tedrimt, am tallalt i usɣenzi, aselhu n yisenfaren d usefrek n temẓermisin s tɣemlilin n usileɣ.@La participation de l’ANGEM au Salon national du jeune artisan intervient dans le sillage de la convention conclue avec la Chambre nationale de l’artisanat et des métiers (CNAM), en vertu de laquelle l’ANGEM apporte son soutien à cette catégorie d’artisans dans plusieurs domaines, notamment dans l’aspect non financier, qui concerne l’aide à la commercialisation, à l’amélioration des produits, et à la gestion des micro-entreprises à travers des sessions de formation.</w:t>
      </w:r>
    </w:p>
    <w:p w14:paraId="195937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Wi d imeẓla ibennanen d-yettwassumren i yinḍen akken ad snegmun armud-nsen, ɣef wakken d-yesseɣmes uɣbalu-a.@Il s’agit de services gratuits proposés aux artisans pour le développement de leur activité, a fait savoir la même source.</w:t>
      </w:r>
    </w:p>
    <w:p w14:paraId="0EA94F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ugar n 90 n yinḍen, seg 35 n twilayin, i iderwen deg Tmesrit Taɣelnawt n Yineḍ Ilemẓi tessuddes Texxamt Taɣelnawt n Tenḍi d Yisaduren gar 19 d 26 yulyu akken ad d-tezzikken ifarisen deg tɣula yemgirrden n tenḍi n tẓuri.@Pour rappel, plus de 90 artisans issus de 35 wilayas prennent part à ce Salon national du jeune artisan, organisé du 19 au 26 juillet par la Chambre nationale de l’artisanat et des métiers, afin d’exposer leurs produits dans divers domaines de l’artisanat d’art.</w:t>
      </w:r>
    </w:p>
    <w:p w14:paraId="1060312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Iga ujiniṛal n tredsa Chanegriha tirzi n umahil ɣef Uzadur Alemmas Alujistan n Bni Merrad@Le Général d'Armée Chanegriha en visite de travail et d'inspection à la Base Centrale Logistique de Béni-Merrad</w:t>
      </w:r>
    </w:p>
    <w:p w14:paraId="554B37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Iga ujiniṛal n tredsa, Said Chanegriha, aneɣlaf anesmigal ɣer uneɣlaf n umzaɣ aɣelnaw, anemɣur n umaddad n Tredsa Taɣelnawt Taɣerfant, ass n uynas, yiwet n terzi n umahil d uswaḍ ɣef Uzadur Alemmas Alujistan n Umeɣrus Mohammed Saoudi yettwassnen s yisem n Ssi Mesṭafa deg Bni Merrad, deg Temnaḍt Taredsant Tamezwarut, ɣef wakken d-yenna yiwen n ulɣu n uɣlif n umzaɣ aɣelnaw.@ALGER- Le Général d'Armée, Saïd Chanegriha, ministre délégué auprès du ministre de la Défense nationale, Chef d'Etat-Major de l'Armée nationale populaire (ANP), a effectué, lundi, une visite de travail et d'inspection à la Base centrale logistique "Chahid Mohammed Saoudi, dit Si Mustapha", à Béni-Merrad, en 1ère Région militaire, indique un communiqué du ministère de la Défense nationale.</w:t>
      </w:r>
    </w:p>
    <w:p w14:paraId="419C430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Iga Mass ajiniṛal n tredsa Said Chanegriha, aneɣlaf anesmigal ɣer uneɣlaf n umzaɣ aɣelnaw, anemɣur n umaddad n Tredsa Taɣelnawt Taɣerfant, ass-a n uynas 21 yulyu 2025, tirzi n umahil d uswaḍ ɣef Uzadur Alemmas Alujistan n Umeɣrus Mohammed Saoudi yettwassnen s yisem n Ssi Mesṭafa, deg Bni Merrad, deg Temnaḍt Taredsant Tamezwarut, yernu yella-d waya deg ukatar n uḍfar d useḍru n uɣawas n usiney d usetrer n warrumen d wammaken yennegman deg uzadur-a ameqqran », ɣef wakken d-yesseddi uɣbalu-a.@"Monsieur le Général d'Armée Saïd Chanegriha, ministre délégué auprès du ministre de la Défense nationale, Chef d'Etat-major de l'ANP, a effectué ce lundi 21 juillet 2025, une visite de travail et d'inspection à la Base centrale logistique +Chahid </w:t>
      </w:r>
      <w:r w:rsidRPr="00BB1EAB">
        <w:rPr>
          <w:rFonts w:ascii="Courier New" w:eastAsia="Times New Roman" w:hAnsi="Courier New" w:cs="Courier New"/>
          <w:sz w:val="20"/>
          <w:szCs w:val="20"/>
          <w:lang w:eastAsia="fr-FR"/>
        </w:rPr>
        <w:lastRenderedPageBreak/>
        <w:t>Mohammed Saoudi, dit Si Mustapha+, à Beni-Merrad, en 1ère Région militaire, qui s'inscrit dans le cadre du suivi de la mise en œuvre du plan de rénovation et de modernisation des matériels et moyens développés au niveau de cette grande base", précise la même source.</w:t>
      </w:r>
    </w:p>
    <w:p w14:paraId="22C31E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tfugla n urmas, yeḍfer ujiniṛal n tredsa, « ɣer yidis n ujiniṛal n tfekka n tredsa, amenzaḍ n yiɣallen ikalanen, yernu s tihawt n yinemɣuren n yigezda, asefqad amatu n tredsa d yinemhalen ilemmasen, sin n yineskinen d-smahin unemhal alemmas n warrum d unemhal amatu n uzadur alemmas alujistan », ɣef wakken d-yenna ulɣu-a.@Après la cérémonie d'accueil, le Général d'Armée "a assisté, en compagnie du Général de Corps d'Armée, Commandant des Forces terrestres, et en présence de Chefs de Départements, du Contrôleur général de l'Armée et de Directeurs centraux, à deux exposés présentés par le Directeur central du Matériel et le Directeur général de la BCL", note le communiqué.</w:t>
      </w:r>
    </w:p>
    <w:p w14:paraId="326C99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Sakkin, yesweḍ ujiniṛal n tredsa « tinemsal yemgirrden n uzadur, am tnemsal n usiney n yimseddayen uẓlifen d tnemsal n tensefsit d uɣraf mani i yessekyed timekkas n warrumen d yisgulaf inegmayen d yitraren deg uzadur-a axatar ».@Ensuite, le Général d'Armée "a inspecté les différents ateliers de la Base, à l'instar des ateliers de rénovation des véhicules chenillés et des ateliers de fonderie et de fabrication où il a examiné des échantillons de matériels et d'équipements développés et modernisés au niveau de cette importante Base".</w:t>
      </w:r>
    </w:p>
    <w:p w14:paraId="0B570B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Din, « gan-as-d asegzu d ummid ɣef takkayin yemgirrden n usiney d usetrer, yernu yessekyed daɣ asegnaf n unrar i d-yettwaɣerfen deg uzadur-a », ɣef wakken d-yerna uɣbalu-a.@In situ, il a reçu "des explications exhaustives sur les différentes phases de rénovation et de modernisation, avant d'examiner un hôpital de campagne fabriqué au niveau de la Base", ajoute la même source.</w:t>
      </w:r>
    </w:p>
    <w:p w14:paraId="256C75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Sakkin, yessers ujiniṛal n tredsa “adɣaɣ amezwaru n usenfar n useḍru n tnemselt n usiney n yimseddayen d snat n tmidlin », am wakken i yeẓẓunẓa « tazrart n ufares n tbatriyin ara yessiwḍen ɣer usedwetman d usedwet n wakk israten n Tredsa Taɣelnawt Taɣerfant deg unrar-a ».@Par la suite, le Général d'Armée a procédé à "la pose de la première pierre du projet de travaux d'études et de réalisation d'un atelier de rénovation d'engins et deux entrepôts de stockage" ainsi qu'à "l'inauguration de la chaine de production de batteries qui permettra d'atteindre l'autosuffisance et de répondre à l'ensemble des besoins de l'ANP en la matière".</w:t>
      </w:r>
    </w:p>
    <w:p w14:paraId="4CE50B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waya, iga-d ujiniṛal n tredsa “yiwet n tinawt n waɣad i yikataren d yimahalen n uzadur alemmas alujistan, d tin mani d-yessenfali tumert-nnes imi yules yerza-d ɣef uzadur-a yernu yemlal d yikataren d yimahalen-nnes », sakkin, yezzireg-d ɣef « wazal » i yettafk uselway n tegduda i ugzum-a.@A l'issue, le Général d'Armée a prononcé "une allocution d'orientation à l'adresse des cadres et des personnels de la BCL, dans laquelle il a exprimé, tout d'abord, sa joie de se retrouver dans cette importante Base et de rencontrer ses cadres et ses personnels", avant de souligner "l'intérêt" réservé à ce secteur par le président de la République.</w:t>
      </w:r>
    </w:p>
    <w:p w14:paraId="09FF3F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Umreɣ imi i mlaleɣ d yikataren d yimahalen n uɣsur anagdud s wudem amguran d unezzan n Uzadur Alemmas Alujistan n Umeɣrus Mohammed Saoudi yettwassnen s yisem n Ssi Mesṭafa, yernu wa d azadur aferras n udhal, tuɣdaḍt-nnes d asdusu n umuteg amehlan n tfekka n tmiwta s usketwi n ukala n usetrer n warrum, d usezgi d usetrer n yinagrawen n yimrigen », ɣef wakken d-iwekked.@"Je suis très heureux de rencontrer les cadres et les personnels de l'EPIC-BCL +Chahid Mohammed Saoudi dit Si Mustapha+, cette </w:t>
      </w:r>
      <w:r w:rsidRPr="00BB1EAB">
        <w:rPr>
          <w:rFonts w:ascii="Courier New" w:eastAsia="Times New Roman" w:hAnsi="Courier New" w:cs="Courier New"/>
          <w:sz w:val="20"/>
          <w:szCs w:val="20"/>
          <w:lang w:eastAsia="fr-FR"/>
        </w:rPr>
        <w:lastRenderedPageBreak/>
        <w:t>Base de soutien pionnière, qui a pour mission de renforcer la disponibilité opérationnelle du corps de bataille, à travers la maîtrise des processus de modernisation du matériel, ainsi que d'adaptation et de modernisation des systèmes d'armes", a-t-il affirmé.</w:t>
      </w:r>
    </w:p>
    <w:p w14:paraId="202A56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Tredsa Taɣelnawt Taɣerfant, nesnes amenzay n usefsen deg useḍru n tzitliwin-nneɣ deg wayen yerzan azadur-a alemmas axatar yernu netteddu takkayt, takkayt, am wakken i nefren taẓugayt n ‘amya ur yelli d awezɣi akken ad naweḍ ɣer yisuɣad-nneɣ, akken ɣsen ilin yilɣiten’ », ɣef wakken d-yezzireg.@"Au sein de l'ANP, nous avons mis en œuvre le principe de graduation dans la réalisation de nos ambitions pour cette importante base centrale et en vue de progresser d'étape en étape, nous avons choisi comme devise +rien d'impossible pour atteindre nos objectifs quelles que soient les difficultés+", a-t-il souligné.</w:t>
      </w:r>
    </w:p>
    <w:p w14:paraId="135603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Ilmend n waya, nettmahal war aṛmay akken ad nerr aɣsur-a d asfaylu alujistan asnuddsan, am yiɣsuren imguranen niḍen yeqqnen ɣer tmehla n yiɣrafen iredsanen, yernu ad yuɣal d tanalit n ucali i usnegmu n temguri taredsant yellan d tameḍwalt », ɣef wakken d-yerna ujiniṛal n tredsa.@"A cet effet, nous œuvrons inlassablement à faire de cet établissement un pôle logistique stratégique, au même titre que les autres établissements industriels relevant de la Direction des fabrications militaires, une rampe de lancement réelle pour le développement d'une industrie militaire prometteuse", a ajouté le Général d'Armée.</w:t>
      </w:r>
    </w:p>
    <w:p w14:paraId="65C245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Aya d acqirrew ameqqran yernu yessefk ad t-qabel, war ma nettu dakken Mass aselway n tegduda, anemɣur anafella n yiɣallen umrigen, aneɣlaf n umzaɣ aɣelnaw, yezga yefka azal i ugzum-a yernun dima yettḥettit-d akken ad naweḍ ɣer usedwetman yernu ad d-neṣk tamguri tadigant d tamellilt, d tin i izemren ad tessenqes tafatuṛt n waǧaw yernu ad terẓem abrid i usduqqes n tdamsa taɣelnawt », ɣef wakken i yerna iwekked-d.@"Il s'agit d'un grand défi qu'il nous appartient de relever, en gardant à l'esprit l'attention permanente accordée à ce secteur par Monsieur le président de la République, Chef suprême des Forces armées, ministre de la Défense nationale, qui a toujours insisté sur la nécessité d'atteindre l'autosuffisance et de construire une industrie locale efficace, capable de réduire la facture d’importation et de favoriser la relance de l’économie nationale", a-t-il encore affirmé.</w:t>
      </w:r>
    </w:p>
    <w:p w14:paraId="68FBBF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dakken « ala timeɣsiwt tuɣtist d uguccel adusan, yeddukklen d tissugra yessefken, ara aɣen-yessiwḍen ad nellek isrusen-a deg wakk tiɣula ».@Il a souligné que "seules la ferme volonté et la forte détermination, conjuguées à la compétence nécessaire, permettent de remporter les grands enjeux, dans tous les domaines".</w:t>
      </w:r>
    </w:p>
    <w:p w14:paraId="1CF82E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Ẓret dakken icqirrwen imeqqranen, deg wakk tiɣula, ur zmiren ad ttwallken war aguccel d adusan, timeɣsiwt d tameqqrant d tissugra yessefken, yernu aya akk yessefk ad yeddukkel d yimerkiden inelɣiyen, am tiddeɣri, tafnaya d tefrit s temɣer n tuɣdaḍin iɣef nettwassedwa d tiwwafrit n yisuɣad wuɣur yessefk ad naweḍ », ɣef wakken d-yenna ujiniṛal n tredsa.@"Sachez que les grands défis, dans tous les domaines qui soient, ne peuvent être remportés que par la forte détermination, la grande volonté et la compétence nécessaire, le tout conjugué aux vertus morales, telles que l'intégrité, la sincérité et la conscience de l'ampleur des missions assignées et de la sensibilité des objectifs à atteindre", a relevé le Général d'Armée.</w:t>
      </w:r>
    </w:p>
    <w:p w14:paraId="781CA0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Isuɣad-a nitni d asenqes, s usfari, n tagelt n tmurt ɣef uzɣar d umahel ilmend n umyezgi d uselhu n yimlazmaren imehlanen n warrumen d yisgulaf n Tredsa Taɣelnawt Taɣerfant », ɣef wakken d-yerna.@"Ces objectifs </w:t>
      </w:r>
      <w:r w:rsidRPr="00BB1EAB">
        <w:rPr>
          <w:rFonts w:ascii="Courier New" w:eastAsia="Times New Roman" w:hAnsi="Courier New" w:cs="Courier New"/>
          <w:sz w:val="20"/>
          <w:szCs w:val="20"/>
          <w:lang w:eastAsia="fr-FR"/>
        </w:rPr>
        <w:lastRenderedPageBreak/>
        <w:t>consistent, en l'occurrence, à réduire progressivement la dépendance à l'étranger et de prendre en charge, de manière autonome, la mission d'adaptation et d'amélioration, d'année en année, des performances opérationnelles des matériels et équipements de l'ANP", a-t-il ajouté.</w:t>
      </w:r>
    </w:p>
    <w:p w14:paraId="7D4F74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yeḍfer ujiniṛal n tredsa tigermanin n yikataren d yimahalen « d-yessenfalin amuteg-nsen d umirew-nsen akkenn ad d-skememen isuɣad ihaggaṛen d-yesbeḍ unzaḍ unnig, akken ad derwen s tmellilt d usnegmu n wakk isegran n Tredsa Taɣelnawt Taɣerfant yernu ad ḍemnen tillit n warrumen d yinagrawen n yimrigen inawayen», ɣef wakken tt-id-yextem ulɣu n uɣlif n umzaɣ aɣelnaw.@Enfin, le Général d’Armée a suivi les interventions des cadres et des personnels, qui "ont exprimé leur entière disposition et leur engagement pour concrétiser les nobles objectifs arrêtés par le Haut Commandement, de manière à contribuer efficacement au développement de l'ensemble des composantes de l'ANP et d'assurer la disponibilité des matériels et des systèmes d'armes en dotation", conclut le communiqué du MDN.</w:t>
      </w:r>
    </w:p>
    <w:p w14:paraId="6C2FD771"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Ɣezza:</w:t>
      </w:r>
      <w:proofErr w:type="gramEnd"/>
      <w:r w:rsidRPr="00BB1EAB">
        <w:rPr>
          <w:rFonts w:ascii="Courier New" w:eastAsia="Times New Roman" w:hAnsi="Courier New" w:cs="Courier New"/>
          <w:sz w:val="20"/>
          <w:szCs w:val="20"/>
          <w:lang w:eastAsia="fr-FR"/>
        </w:rPr>
        <w:t xml:space="preserve"> Tagnit tamdanant tewweḍ ɣer yiwen n uswir n uxṣar ur ilin tuta@Ghaza: la situation humanitaire a atteint un niveau de détérioration inédit</w:t>
      </w:r>
    </w:p>
    <w:p w14:paraId="02690B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RAMALLAH (Agemmaḍ Utrim uwdig) – Yesgiri-d Wahil Anučči Anmaḍal dakekn tagnit tamdanant n tesfift n Ɣezza tewweḍ ɣer « yiwen n uswir n uxṣar ur ilin tuta », yernu iwekked-d dakken imir-a, bdan ttmettaten medden seg tlaẓit.@RAMALLAH (Cisjordanie occupée) - Le Programme alimentaire mondial (PAM) a déclaré que la situation humanitaire dans la bande de Gaza a atteint un "niveau de détérioration sans précédent", affirmant que des personnes meurent désormais de malnutrition.</w:t>
      </w:r>
    </w:p>
    <w:p w14:paraId="12DDAF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yiwen n ulɣu i sseddayn yilɣuden ass n uynas, yenna-d Wahil Anučči Anmaḍal dakken « tasmekta n 90.000 n yigerdan d tsednan i yeddren deg tyireččit d tamendagt, deg wakud mani tafekraḍt n tɣerfa n Ɣezza tettɣimi d ussan war ma tečča ».@Dans un communiqué relayé lundi par des médias, le PAM a indiqué qu'"environ 90 000 enfants et femmes souffrent de malnutrition sévère, tandis que près d'un tiers de la population est privée de nourriture pendant des jours".</w:t>
      </w:r>
    </w:p>
    <w:p w14:paraId="5DAE6D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Yessnfali-d wudus-a, deg temsalt-a, aɣɣilef-nnes alqayan ɣef unṭag i neṭgen yiɣallen iṣehyuniyen n uwdag, ass n usamas, imahalen imdananen yernu d aya i yessawḍen ɣer tmettant n mennaw n Yifalesṭiniyen yellan ttarmen ad d-awin učči, am wakken i yesḥassef daɣ imi anṭag-a « yella-d ccil n uḍwal i yeḍwel unewdag aṣehyuni ad yesselhu tikkit n teywalin timdananin (ɣer Ɣezza), ladɣa s uḍman n usebded ummid n tgermanin tiredsanin ».@Exprimant, dans ce contexte, sa profonde inquiétude face à l'attaque des forces d'occupation sionistes contre les travailleurs humanitaires, dimanche, qui a entraîné la mort en martyrs de plusieurs Palestiniens essayant d'obtenir de la nourriture, il a déploré que cette attaque "est survenue malgré les promesses de l'occupant sioniste d'améliorer les conditions de transit des convois humanitaires, notamment en garantissant l'absence de toute intervention militaire".</w:t>
      </w:r>
    </w:p>
    <w:p w14:paraId="07AA7A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yessenfali-d “amirew-nnes ummid i yimenzayen imdananen n uzarug, tarawsa d termeɣdist », yernu yezzireg-d dakken « imenzayen-a ttgensisen-d tirselt n teflest i yellan gar tnegga-a d yimɣiwanen i tettalel.@Il a, à cet égard, exprimé "son engagement total envers ses principes humanitaires d'indépendance, de neutralité et d'impartialité", soulignant que "ces principes constituent le fondement de la confiance que l'agence établit avec les communautés qu'elle sert.</w:t>
      </w:r>
    </w:p>
    <w:p w14:paraId="321EB5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Ahil Anučči Anmaḍal iger-d tiɣri i umɣiwan agraɣlan akken ad yeḥṛes akk idisan i uḍman n usiweḍ n tallalt i twaculin yelluẓen sdaxel Ɣezza s tɣellist yernu war unjugen.@Le PAM a appelé la communauté internationale à faire pression sur toutes les parties pour garantir que l'aide parvienne aux familles affamées à l'intérieur de Ghaza en toute sécurité et sans entrave.</w:t>
      </w:r>
    </w:p>
    <w:p w14:paraId="5F2D25D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yiɣbula isnajyanen deg tesfift n Ɣezza, 94 n Yifalesṭiniyen i yeɣlin d imeɣrusen, ass n usamas, mi llan ggunin tallalt tamdanant, yernu d aya i yessawḍen amḍan n yimeɣrusen deg « temdayin-a tinmettanin » n uyun aṣehyuni ɣer 995 n yimeɣrusen, 6011 n yimagusen d 45 n wuɛriqen seg wass n 27 mayu yezrin.@Selon des sources médicales dans la bande de Ghaza, 94 Palestiniens sont tombés en martyrs, dimanche, alors qu'ils attendaient de l'aide humanitaire, portant ainsi le bilan des martyrs dans les " pièges mortels " de l'entité sioniste depuis le 27 mai à 995 martyrs, 6 011 blessés et 45 disparus.</w:t>
      </w:r>
    </w:p>
    <w:p w14:paraId="62124B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Talɣuɣa n Tefriqt n </w:t>
      </w:r>
      <w:proofErr w:type="gramStart"/>
      <w:r w:rsidRPr="00BB1EAB">
        <w:rPr>
          <w:rFonts w:ascii="Courier New" w:eastAsia="Times New Roman" w:hAnsi="Courier New" w:cs="Courier New"/>
          <w:sz w:val="20"/>
          <w:szCs w:val="20"/>
          <w:lang w:eastAsia="fr-FR"/>
        </w:rPr>
        <w:t>Tatlitit:</w:t>
      </w:r>
      <w:proofErr w:type="gramEnd"/>
      <w:r w:rsidRPr="00BB1EAB">
        <w:rPr>
          <w:rFonts w:ascii="Courier New" w:eastAsia="Times New Roman" w:hAnsi="Courier New" w:cs="Courier New"/>
          <w:sz w:val="20"/>
          <w:szCs w:val="20"/>
          <w:lang w:eastAsia="fr-FR"/>
        </w:rPr>
        <w:t xml:space="preserve"> Dzayer tfuk s 21 n tzalɣiwin@Athlétisme/Championnats d'Afrique: l'Algérie termine avec 21 médailles</w:t>
      </w:r>
    </w:p>
    <w:p w14:paraId="72EB35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ABEOKUTA (Nijirya) – Tfuk teɣlamt tadzayrit n tatlitit adraw-nnes n Telɣuɣa n tefriqt n 2025 n ddaw 18 d ddaw 20 n yiseggasen (iqcicen d teqcicin) s uɣrud n 21 n tzalɣiwin (5 n wureɣ, 9 n uẓref d 7 n ubṛunz) deg tgara n wass anegagru d-yellan ass n usamas deg Abeokuta (Nijirya).@ABEOKUTA (Nigeria) - Les sélections algériennes d'athlétisme ont terminé les Championnats d'Afrique 2025 U-18 et U-20 (garçons et filles), avec un total de 21 médailles (5 or, 9 argent et 7 bronze), à l'issue de la dernière journée disputée dimanche à Abeokuta (Nigeria).</w:t>
      </w:r>
    </w:p>
    <w:p w14:paraId="4466BE1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Semmuset n tzalɣiwin tidzayriyin n wureɣ d tid n Aya Amrane (azelli n tefḍist/ddaw 18), Walid Touati (adikaṭlun/ddaw 20), Djaber Bar (azelli n tefḍist/ddaw 18), Merah Abderraouf (aneggez s takkalt/ddaw 20 n yiseggasen) d Louai Lamraoui (aneggez azegrar/ddaw 20 n yiseggasen).@Les cinq médailles d'or algériennes ont été l'œuvre d'Aya Amrane (lancer de marteau/U18), Walid Touati (Décathlon/ U-20), Djaber Bar (lancer de marteau/U18), Merah abderraouf (Perche/U-20) et Louaï Lamraoui (saut en longueur/U-20).</w:t>
      </w:r>
    </w:p>
    <w:p w14:paraId="3496D9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Taɣlamt tadzayrit tewwi-d daɣ 9 n tzalɣiwin n ubṛunz s yigmaḍ n Mahrez Abdelkader (10.000 n yilitren n tiddit/U-18), Mohcen Gherfi (adikaṭlun d takkalt/ddaw 20), Gacemi Zahr-Eddine (110 m/s yifarraten/ddaw 20), Mohamed Benyaghzer (110 m/s yifarraten/U18), Benaamane Manar (ahiptaṭlun/ddaw 20), Abed Nesrine (800 m/ddaw 20) d Zenikhri Aya (10.000 m n tiddit/ddaw 20).@Les sélections algériennes ont également décroché neuf médailles d'argent grâce à Mahrez Abdelkader (10.000 m marche/U-18), Mohcen Gherfi (décathlon et Perche /U20), Gacemi Zahr-Eddine (110 m/haies U20), Mohamed Benyaghzer (110 m/haies U18), Benaamane Manar (Heptathlon/U-20), Abed Nesrine (800 m/U-20) et Zenikhri Aya (10.000 m marche/U-20).</w:t>
      </w:r>
    </w:p>
    <w:p w14:paraId="1A1F6A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Sat n tzalɣiwin n ubṛunz d tid n Adouane Rayane (10.000 m n tiddit/ddaw 20), Walid Ghettas (adikaṭlun/ddaw 20), Louai Lamraoui (110 m/ s yifarraten / ddaw 20), Malak Belmahdi (100 m/s yifarraten/ddaw 20), Sadek Adem (aneggez s takkalt/ddaw 18), Benouli Haithem (azelli n uleggi/ddaw 20) d Djalit Narimene (ahiptaṭlun/ddaw 18).@Les sept médailles de bronze sont revenues à Adouane Rayane (10.000 m marche/U-20), Walid Ghettas (décathlon/U20), Louaï Lamraoui (110 m/ haies U20), Malak Belmahdi (100 m/haies U20), Sadek Adem (Perche/U-18), Benouli Haithem (Javelot/U-20) et Djalit Narimene (Heptathlon/U-18).</w:t>
      </w:r>
    </w:p>
    <w:p w14:paraId="423E38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Tedrew Dzayer deg Telɣuɣa-a n Tefriqt s tesmekta n kumraw n yinaddalen (iqcicen d teqcicin) deg tmezzugin yemgirrden n temsizzelt, aneggez d uzelli.@L'Algérie a pris part à ces Championnats d'Afrique avec une quarantaine d'athlètes (garçons et filles), dans différentes spécialités de course, de saut et de lancer.</w:t>
      </w:r>
    </w:p>
    <w:p w14:paraId="6805DF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Derwen 500 n yinaddalen (iqcicen d teqcicin) d-yettgensisen 43 n tmura deg tyaka-a tamenẓawant, yernu yerẓem waya abrid i tmussni n yiẓwaren d imaynuten ilmend n usmuteg-nsen i yisihaṛen igraɣlanen d-itteddun, ladɣa Turarin Tulampiyin d telɣuɣiwin n umaḍal.@Un total de 500 athlètes (garçons et filles), représentant 43 pays, étaient engagés dans cette compétition continentale, qui a permis de découvrir de nouveaux talents et de les préparer en prévision d'autres importantes échéances internationales, notamment, les Jeux Olympiques et les Championnats du monde.</w:t>
      </w:r>
    </w:p>
    <w:p w14:paraId="446460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Tiɣri i usmuteg n tgemmi tasegdant tadzayrit@Appel à la valorisation du patrimoine architectural algérien</w:t>
      </w:r>
    </w:p>
    <w:p w14:paraId="59DE78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Gren-d tiɣri kra n yimasgaden, ass n usamas, deg Dzayer Tamaneɣt, i usmuteg n tgemmi tasegdant tadzayrit d useḍru n yiɣawasen n umesten s usedrew n yiɣermanen.@ALGER – Des architectes ont exhorté, dimanche depuis Alger, à la valorisation du patrimoine architectural algérien et à la mise en œuvre des plans de protection en y associant les citoyens.</w:t>
      </w:r>
    </w:p>
    <w:p w14:paraId="46B2B6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yiwen n umyager amsadur d-yellan deg Daṛ Ɛebdellaṭif (Lḥamma, Dzayer Tamaneɣt) deg ukatar n tedyant n “Talaqi” i tessuddes Tnegga Tadzayrit i Ufeǧǧeǧ Adelsan, tiddukla tadelsant n “Tigemmi” d umazday n” Talaqi”, ssawlen-d yimasgaden-a ɣef tilawt n umesten n tgemmi tasegdant tadzayrit d tixxutert n usmuteg n temlilt n tmetti taɣarimt deg umesten d usetrer n temdinin tidzayriyin.@Lors d'une rencontre professionnelle tenue à Dar Abdeltif dans le cadre de la manifestation "Talaqi", organisée par l'Agence algérienne pour le rayonnement culturel (AARC), l'association culturelle "Patrimoine" et le collectif "Talaqi", des architectes ont mis en avant la réalité de la protection du patrimoine architectural algérien en sus de l'importance de valoriser le rôle de la société civile dans la protection et la modernisation des villes algériennes.</w:t>
      </w:r>
    </w:p>
    <w:p w14:paraId="510279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tgermant-nnes ilmend n waya, yezzireg-d umasgad Akli Amrouche ɣef tḍullit n “unekni” ɣer yigmamen imaynuten n tmurt s usnummed-nsent deg unagraw amdinan ara d-yeggensesen idles n tmurt d tmagit-nnes, ilmend n useɣnew n “tdinamit tanmettit” ideg ara yedrew uɣerman s yimek yukin yernu d amasay.@Intervenant à cette occasion, l'architecte Akli Amrouche a souligné la nécessité de "s'intéresser" aux nouvelles agglomérations à travers le pays en les intégrant dans un système urbain qui répond à la culture du pays et reflète son identité, afin de créer une "dynamique sociale" à laquelle le citoyen participe de manière consciente et responsable.</w:t>
      </w:r>
    </w:p>
    <w:p w14:paraId="66FAA3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tessawel-d tmasgadt Maya Akkouche ɣef wazal anmetti d umdinan n wazuren n Teqṣebt n Dzayer, d wamek i derwen yineggura-a deg “usbuɣer n tsugint n yimezdaɣen d yinaẓuren am Mohamed Racim”, yernu terna-d dakken Taqṣebt tettwassen s wazuren-nnes d-yettgensisen “tallunt d tameddurant”, ulama tenqes tjumma-nsent ɣef lǧal n wammad udmawan d urusḍif.@De son côté, l'architecte Maya Akkouche a braqué la lumière sur la valeur sociale, culturelle et urbaine des terrasses de la Casbah d'Alger, et comment ces dernières ont contribué à "enrichir l'imagination des habitants et des artistes, à l'instar de Mohamed Racim", ajoutant que la particularité de la Casbah résidait en ses terrasses qui constituent un </w:t>
      </w:r>
      <w:r w:rsidRPr="00BB1EAB">
        <w:rPr>
          <w:rFonts w:ascii="Courier New" w:eastAsia="Times New Roman" w:hAnsi="Courier New" w:cs="Courier New"/>
          <w:sz w:val="20"/>
          <w:szCs w:val="20"/>
          <w:lang w:eastAsia="fr-FR"/>
        </w:rPr>
        <w:lastRenderedPageBreak/>
        <w:t>"espace vital", malgré la "diminution" de leur superficie à cause des exploitations personnelles et illégales.</w:t>
      </w:r>
    </w:p>
    <w:p w14:paraId="386998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Agensas n Tnegga Taɣelnawt n Yigzumen Yettwaḥerzen, Mustapha Hadj Kouider, yesmekti-d s Uɣawas Imezgi n Uḥraz d wammad n ugzum yettwaḥerzen i iderwen deg “usukkes n Teqṣebt n Delles seg udram”.@Evoquant la Casbah de Dellys, le représentant de l'Agence nationale des secteurs sauvegardés (ANSS), Hadj Kouider Mustapha, a rappelé le Plan permanent de sauvegarde et de mise en valeur du secteur sauvegardé qui a "contribué à sauver la Casbah de Dellys de la disparition".</w:t>
      </w:r>
    </w:p>
    <w:p w14:paraId="461501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tameskant n “Talaqi” ad tkemmel arma d 24 yulyu.@A rappeler que la manifestation "Talaqi" se poursuivra jusqu'au 24 juillet en cours.</w:t>
      </w:r>
    </w:p>
    <w:p w14:paraId="2EE53F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Iɣsuren n urmas n tgerda </w:t>
      </w:r>
      <w:proofErr w:type="gramStart"/>
      <w:r w:rsidRPr="00BB1EAB">
        <w:rPr>
          <w:rFonts w:ascii="Courier New" w:eastAsia="Times New Roman" w:hAnsi="Courier New" w:cs="Courier New"/>
          <w:sz w:val="20"/>
          <w:szCs w:val="20"/>
          <w:lang w:eastAsia="fr-FR"/>
        </w:rPr>
        <w:t>tamecṭuḥt:</w:t>
      </w:r>
      <w:proofErr w:type="gramEnd"/>
      <w:r w:rsidRPr="00BB1EAB">
        <w:rPr>
          <w:rFonts w:ascii="Courier New" w:eastAsia="Times New Roman" w:hAnsi="Courier New" w:cs="Courier New"/>
          <w:sz w:val="20"/>
          <w:szCs w:val="20"/>
          <w:lang w:eastAsia="fr-FR"/>
        </w:rPr>
        <w:t xml:space="preserve"> Asmuteg n « umnir » i usdukkel n wahil asensegman@Etablissements d'accueil de la petite enfance : élaboration d'un projet de "guide" pour unifier le programme pédagogique</w:t>
      </w:r>
    </w:p>
    <w:p w14:paraId="2BB421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Tessulleɣ-d tneɣlaft n temsetlelt taɣelnawt, tawacult d tegnit n tmeṭṭut, Massa Soraya Mouloudji, ass n uynas deg Dzayer Tamaneɣt, asmuteg n yiwen n « umnir » i yiɣsuren n urmas n tgerda tamecṭuḥt i « usdukkel n wahil asensegman d uḍman n tɣara d uḍkal » n taggayt-a.@ALGER - La ministre de la Solidarité nationale, de la Famille et de la Condition de la femme, Mme Soraya Mouloudji, a annoncé, lundi à Alger, l'élaboration d'un projet de "guide" dédié aux établissements d'accueil de la petite enfance afin "d'unifier le programme pédagogique et garantir la qualité de de la prise en charge" de cette catégorie.</w:t>
      </w:r>
    </w:p>
    <w:p w14:paraId="3886060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ilmend n uciri n yiwen n umyager d-yellan i usmahi d usbuɣer n usenfar-a n umnir, s tihawt n yimasayen n wudusen iɣelnawen d yigensasen n mennaw n yigzumen, tessegza-d tneɣlaft dakken « agzum n temsetlelt taɣelanwt ad d-yeg, s umnir-a, tasnuddest d tamakkit yersen ɣef temyadast d tussnant ».@Dans son allocution lors du lancement des travaux d'une rencontre consacrée à la présentation et à l'enrichissement de ce projet de guide, en présence de responsables d'organismes nationaux et de représentants de plusieurs secteurs, la ministre a expliqué que ''-le secteur de la solidarité nationale tend, à travers ce guide, à tracer une stratégie globale fondée sur une approche scientifique ".</w:t>
      </w:r>
    </w:p>
    <w:p w14:paraId="08A2AD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 n tesnuddest-a d “asmal n temlilt n yiɣsuren n urmas n tgerda tamecṭuḥt i usmuteg n uḍkal d usemgel d tukci n tuzwirt i usmnuni n yigerdan-a », ɣef wakken d-tenna.@Cette stratégie vise à "promouvoir le rôle des établissements d'accueil de la petite enfance afin de valoriser les aspects de prise en charge et de soins et de faire de l'accompagnement des enfants une grande priorité", a-t-elle dit.</w:t>
      </w:r>
    </w:p>
    <w:p w14:paraId="63E27D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tezzireg-d tneɣlaft dakken aselway n tegduda, Mass Abdelmadjid Tebboune, yefka « </w:t>
      </w:r>
      <w:r w:rsidRPr="00BB1EAB">
        <w:rPr>
          <w:rFonts w:ascii="Courier New" w:eastAsia="Times New Roman" w:hAnsi="Courier New" w:cs="Courier New"/>
          <w:sz w:val="20"/>
          <w:szCs w:val="20"/>
          <w:lang w:eastAsia="fr-FR"/>
        </w:rPr>
        <w:tab/>
        <w:t>azal d amaẓlay » i taggayt-a, yernu tesmekti-d s wakaten n tmenḍawt n 2020 d yisaḍufen yemgirrden yessefran aḍkal, asmal d umesten n tgerda.@Dans le même sillage, la ministre a souligné que le président de la République, M. Abdelmadjid Tebboune, accorde "une attention particulière" à cette catégorie, rappelant les dispositions de la Constitution de 2020 et les différentes lois qui prévoient la prise en charge, la promotion et la protection de l'enfance.</w:t>
      </w:r>
    </w:p>
    <w:p w14:paraId="02E98C8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 niḍen, tenna-d tneɣlaft dakken imahilen n umyager-a wwin-d deg-sen awal ɣef yiḍrisen n usnas d-yefrurin seg tanaḍt taslekmant d-yesbudan tiwtilin n useɣnew, asuddes d umuzel n yiɣsuren n urmas n tgerda tamecṭuḥt d « uguccel aseddi n usmuder n yigerdan i izemren ad d-sfaydin seg yimeẓla n yiɣsuren-a ».@Par ailleurs, la ministre a noté que les travaux de cette </w:t>
      </w:r>
      <w:r w:rsidRPr="00BB1EAB">
        <w:rPr>
          <w:rFonts w:ascii="Courier New" w:eastAsia="Times New Roman" w:hAnsi="Courier New" w:cs="Courier New"/>
          <w:sz w:val="20"/>
          <w:szCs w:val="20"/>
          <w:lang w:eastAsia="fr-FR"/>
        </w:rPr>
        <w:lastRenderedPageBreak/>
        <w:t>rencontre ont porté sur les textes d'application découlant du décret exécutif qui définit les conditions de création, d'organisation et de fonctionnement des établissements d'accueil de la petite enfance ainsi que "la détermination précise de l'âge des enfants qui peuvent bénéficier des services de ces établissements".</w:t>
      </w:r>
    </w:p>
    <w:p w14:paraId="54C1EF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tesseɣmes-d Massa Mouloudji dakken tigermanin n yimazzagen, imeggiyen n tmetti taɣarimt d yinemzaɣen n yizerfan n ugrud iderwen deg umyager-a d ayen ara « yesbuɣren asenfar n wahil asensegman d-yettwassumren i uzraw d usekyed, ilmend n usbaḍ n yisefran d tegna n uḍkal n tɣara n tgerda tamecṭuḥt yernu ad d-yili waya i ubaɣur n ugrud ».@A cet égard, Mme Mouloudji a fait savoir que les interventions des spécialistes, acteurs de la société civile et défenseurs des droits de l'enfant participant à cette rencontre permettront "d'enrichir le projet du programme pédagogique proposé pour étude et examen, afin de fixer les critères et les normes d'une prise en charge de qualité de la petite enfance, dans l'intérêt de l'enfant".</w:t>
      </w:r>
    </w:p>
    <w:p w14:paraId="2F1048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yella-d d talemmiẓt i usiwel ɣef usgum n “usileɣ n wumrisen n yiɣsuren n urmas n tgerda tamecṭuḥt, taɣara n wahilen n uḍkal d usezgi-nsen i yigerdan ayt yisraten ulmisen », d yisgumen niḍen yezan « asnegmu n tmuɣloi d tafrarayt i usmal n uḍkal d umesten n tgerda », ɣef wakken i d-terna.@Cette rencontre constitue une occasion d'aborder le thème de "la formation des employés des établissements d'accueil de la petite enfance, la qualité des programmes de prise en charge et leur adaptation aux enfants aux besoins spécifiques", ainsi que d'autres thèmes visant à "développer une vision claire pour promouvoir la prise en charge et la protection de l'enfance", a-t-elle ajouté.</w:t>
      </w:r>
    </w:p>
    <w:p w14:paraId="1EAE91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i ikemmlen deffir tewwura tumdilin, d win mani d-gan yiwen n uneskin ɣef usenfar n umnir n wahil n yiɣsuren n urmas n tgerda tamecṭuḥt.@Cette rencontre, dont les travaux se sont poursuivis à huis clos, a été marqué par une présentation portant sur le projet de guide du programme des établissements d'accueil de la petite enfance.</w:t>
      </w:r>
    </w:p>
    <w:p w14:paraId="2A17D984"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Tamguri:</w:t>
      </w:r>
      <w:proofErr w:type="gramEnd"/>
      <w:r w:rsidRPr="00BB1EAB">
        <w:rPr>
          <w:rFonts w:ascii="Courier New" w:eastAsia="Times New Roman" w:hAnsi="Courier New" w:cs="Courier New"/>
          <w:sz w:val="20"/>
          <w:szCs w:val="20"/>
          <w:lang w:eastAsia="fr-FR"/>
        </w:rPr>
        <w:t xml:space="preserve"> Snat n tneɣraft timaynutin n usiman azegzaw deg Ǧelfa d Ɣilizan d yizirig amaynu deg Udrar@Industrie: deux nouvelles usines de ciment vert à Djelfa et Relizane et une ligne supplémentaire à Adrar</w:t>
      </w:r>
    </w:p>
    <w:p w14:paraId="700068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Yessulleɣ-d uneɣlaf n temguri, Mass Sifi Ghrieb, ass n uynas deg Dzayer Tamaneɣt, aciri n usenfar n useḍru n snat n tneɣraft timayutin n usiman azegraw (asiman ur d-isegglen ara aṭas n ukaṛbun yernu d amasay ɣef twennaḍt) deg twilayin n Ǧelfa d Ɣilizan, d usdusu n tneɣreft n Udraw s yizirig amaynu n ufares n usiman-a.@ALGER- Le ministre de l'Industrie M. Sifi Ghrieb a annoncé, lundi à Alger, le lancement d'un projet de réalisation de deux nouvelles usines de ciment vert (ciment à faibles émissions de carbone et éco-responsable) dans les wilayas de Djelfa et Relizane, ainsi que le renforcement de l'usine existante d'Adrar par une nouvelle ligne de production de ce type de ciment.</w:t>
      </w:r>
    </w:p>
    <w:p w14:paraId="5AC373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yiwet n tesguri deg yijifeṛ n urẓam n yiwet n tnemselt d-yellan i uciri n wulzuz ameɣsiwan n ukaṛbun d unagraw n wakat, asemlu d usefqed (MRV) deg tɣult n usefrek n tursaḍ, yesseddi-d uneɣlaf dakken tineɣreft n Ǧelfa tla akettur n ufares n 1,5 n yiṭunen deg tazwara, deg wakud mani tin n Ɣilizan ad taweḍ ɣer ukettur n 2 n yimelyunen n yiṭunen deg tazwara.@Dans une déclaration en marge de l'ouverture d'un atelier consacré au lancement du marché volontaire du carbone et au système MRV (Mesure, Rapportage et Vérification), dans le domaine de la gestion des déchets, le ministre a précisé que l'usine de Djelfa aura une capacité de production initiale de </w:t>
      </w:r>
      <w:r w:rsidRPr="00BB1EAB">
        <w:rPr>
          <w:rFonts w:ascii="Courier New" w:eastAsia="Times New Roman" w:hAnsi="Courier New" w:cs="Courier New"/>
          <w:sz w:val="20"/>
          <w:szCs w:val="20"/>
          <w:lang w:eastAsia="fr-FR"/>
        </w:rPr>
        <w:lastRenderedPageBreak/>
        <w:t>1,5 million de tonnes, tandis que celle de Relizane atteindra une capacité initiale de 2 millions de tonnes.</w:t>
      </w:r>
    </w:p>
    <w:p w14:paraId="1731C1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 d tineɣreft n Udrar, ad as-d-gen izirig wis sin n ufares ilmend n ufares n usiman azegzaw s ukettur amernan n 1,5 d amelyun n yiṭunen.@Quant à l'usine existante d'Adrar, elle sera dotée d'une seconde ligne de production dédiée à la production du ciment vert, avec une capacité additionnelle estimée à 1,5 million de tonnes.</w:t>
      </w:r>
    </w:p>
    <w:p w14:paraId="6ADCDF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UIzuz aɣelnaw n usiman yella-d deg-s ucayaḍ n ufares n wakk azunen n usiman, s ukettur n ufares n 42 n yimelyunen n yiṭunen, gar-asen gar 29 d 30 n yimelyunen n yiṭunen ttwaɣden i usedwet n yisraten igensiyen, ma d 12 n yimelyunen n yiṭunen d acayaḍ, ɣef wakken d-yesseddi uneɣlaf.@Le marché national connaît un excédent de production de tout type de ciment, avec une capacité de production de 42 millions de tonnes, contre des besoins internes variant entre 29 et 30 millions de tonnes, soit un surplus de près de 12 millions de tonnes, a précisé le ministre.</w:t>
      </w:r>
    </w:p>
    <w:p w14:paraId="36847C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yessulleɣ-d Mass Sifi aseɣnew n Useqqamu Aɣelnaw n Yimuzayen Idzayriyen deg Tɣult n Usiman Azegzaw, imalas d-itteddun, s usemyuddes d yiɣlifen n temguri d twennaḍt, yernu iger-d tiɣri, ilmend n waya, i tissugriwin tidzayriyin, ama sdaxel tmurt, ama deg uzɣaz, akken ad derwen deg usmuni n yisenfaren-a.@Par ailleurs, M. Sifi a annoncé la création, dès la semaine prochaine, d'un Conseil national des experts algériens dans le domaine du ciment vert, en coordination avec les ministères de l'Industrie et de l'Environnement, appelant, dans ce sens, les compétences algériennes, tant à l'intérieur qu'à l'extérieur du pays, à contribuer à l'accompagnement de ces projets.</w:t>
      </w:r>
    </w:p>
    <w:p w14:paraId="13B466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tisentayin-a iswi-nsent d asebɣes n usfukti deg ufares n usiman azegzaw d ufareṣ seg termit tadzayrit ama sdaxel tmurt, ama deg uzɣar, deg ukatar n yisenfaren ayt wazal yernan i tdamsa taɣelnawt, am wakken i yessefk ad mahlent tsentayin-a i usiǧew n ufaris adzayri yeddan d tegna tiwennaḍanin tigraɣlanin.@Il a ajouté que ces initiatives visent à encourager l'investissement dans la production de ciment vert et à tirer profit de l'expérience algérienne tant à l'intérieur qu'à l'extérieur du pays dans le cadre de projets à valeur ajoutée pour l'économie nationale, tout en ouvrant de nouvelles perspectives d'exportation d'un produit algérien conforme aux normes environnementales internationales.</w:t>
      </w:r>
    </w:p>
    <w:p w14:paraId="0AC9D5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arẓam n tnemselt-a yella-d ddaw usiggi n tneɣlaft n twennaḍt d tɣara n tmeddurt, Massa Nadjiba Djilali, s tihawt n uselway n Useqqamu Aɣelnaw Adamsan, Anmetti d Uwennaḍan, Mass Mohamed Boukhari, tagensast tamezdaɣt s yimedzi n Wahil n Yiɣlanen Yeddukklen i Unegmu deg Dzayer, Francesca Nardini, d yigensasen n mennaw n yiɣlifen, udusen d tsuda tiɣelnawin i terza temsalt.@A noter que l'ouverture de cet atelier s'est déroulée sous la supervision de la ministre de l'Environnement et de la Qualité de la vie, Mme Nadjiba Djilali, en présence du président du Conseil national économique, social et environnemental (CNESE), M. Mohamed Boukhari, de la représentante résidente par intérim du Programme des Nations Unies pour le développement en Algérie (PNUD), Francesca Nardini, ainsi que de représentants de plusieurs ministères, organismes et institutions nationales concernées.</w:t>
      </w:r>
    </w:p>
    <w:p w14:paraId="7C0557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Aseqqamu n </w:t>
      </w:r>
      <w:proofErr w:type="gramStart"/>
      <w:r w:rsidRPr="00BB1EAB">
        <w:rPr>
          <w:rFonts w:ascii="Courier New" w:eastAsia="Times New Roman" w:hAnsi="Courier New" w:cs="Courier New"/>
          <w:sz w:val="20"/>
          <w:szCs w:val="20"/>
          <w:lang w:eastAsia="fr-FR"/>
        </w:rPr>
        <w:t>Tɣellist:</w:t>
      </w:r>
      <w:proofErr w:type="gramEnd"/>
      <w:r w:rsidRPr="00BB1EAB">
        <w:rPr>
          <w:rFonts w:ascii="Courier New" w:eastAsia="Times New Roman" w:hAnsi="Courier New" w:cs="Courier New"/>
          <w:sz w:val="20"/>
          <w:szCs w:val="20"/>
          <w:lang w:eastAsia="fr-FR"/>
        </w:rPr>
        <w:t xml:space="preserve"> Aferru amelwi n yimyenkafen d agellus n tɣellist tawerdanit n Dzayer@Conseil de sécurité: le règlement pacifique des conflits est la pierre angulaire de la politique étrangère de l'Algérie</w:t>
      </w:r>
    </w:p>
    <w:p w14:paraId="73F11B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NEW YORK (Tuddsa n Yiɣlanen Yeddukklen) – Iwekked-d ugensas imezgi n Dzayer ɣer Yiɣlanen Yeddukklen, Amar Bendjama, ass n usinas seg New York, dakken aferru amelwi n yimyenkafen d agellus n tsertit tawerdanit n Dzayer, yernu yezzireg-d dakken azrak n usaḍuf agraɣlan d uferru amelwi n yimyenkafen d netta i d abrid ayiwnan i usiweḍ ɣer tɣellist d talwit tagraɣlant.@NEW YORK (ONU) - Le représentant permanent de l'Algérie auprès des Nations Unies, Amar Bendjama a affirmé, mardi depuis New York, que le règlement pacifique des conflits était la pierre angulaire de la politique étrangère de l'Algérie, soulignant que le respect par tous du droit international et le règlement pacifique des conflits demeurent les seules voies pour parvenir à la sécurité et à la paix internationales.</w:t>
      </w:r>
    </w:p>
    <w:p w14:paraId="03C824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tgermant-nnes sdat Useqqamu n Tɣellist deg yiwen n uskasi d urẓim n uswir unnig ɣef « usmal n talwit d tɣellist tagrɣlant s tẓergeddist d uferru amelwi n yimyenkafen », yesguri-d Mass Bendjama dakke « sdat tezɣan yezgan, ccwalat igraɣlanen imeẓḍa d yicqirrwen yettnernin itteggzen awanak n usaḍuf, Dzayer tettales tettwekkid-d anẓa-nnes alqayan dakken « azrak n usaḍuf agraɣlan sɣur akk idisan i terza temsalt d uferru amelwi n yimyenkafen d nitni i d abrid unzig ayiwnan i usiweḍ ɣer tɣellist d talwit tagraɣlan ».@Dans son intervention devant le Conseil de sécurité lors d'un débat ouvert de haut niveau sur "la promotion de la paix et de la sécurité internationales à travers le multilatéralisme et le règlement pacifique des conflits", M. Bendjama a déclaré que "face aux crises persistantes, aux tensions régionales complexes et aux défis croissants menaçant l'Etat de droit, ainsi qu'à la prolifération des crises et des approches unilatérales, l'Algérie réaffirme sa conviction profonde que le "respect par tous du droit international et le règlement pacifique des conflits sont les seules voies durables pour parvenir à la sécurité et à la paix internationales".</w:t>
      </w:r>
    </w:p>
    <w:p w14:paraId="303C0C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Mass Bendjama dakken “aferru amelwi n yimyenkafen d agellus n tsertit tawerdanit n Dzayer », yernu yesseddi-d dakken « asdiwenni, tabdammast, tabukt yelhan d tsemsedda tizerfanin izerrken tanaya d umenzay n tawert n tgermant d nitni akk i d ifecka i tesmenyaf Dzayer akken ad tḥezzeb yernu ad tefru imyenkafen ».@Soulignant que "le règlement pacifique des conflits est la pierre angulaire de la politique étrangère de l'Algérie", M. Bendjama a précisé que "le dialogue, la médiation, les bons offices et les mécanismes juridiques respectueux de la souveraineté et du principe de non-ingérence restent les outils privilégiés de l'Algérie pour prévenir et résoudre les conflits".</w:t>
      </w:r>
    </w:p>
    <w:p w14:paraId="0ABF3E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ɣef tḍullit n usnas ummid d udeɣri n tsemsedda yettwassefran deg Yiɣef wis VI (sḍis) n Tnattamt n Yiɣlanen Yeddukklen, yernu wi d astag, tabdammast, asemsuɣal, asnefru d uferru aɣedman.@Il a insisté sur la nécessité d'appliquer pleinement et avec intégrité, les mécanismes prévus au Chapitre VI de la Charte des Nations Unies, à savoir les négociations, la médiation, la conciliation, l'arbitrage et le règlement judiciaire.</w:t>
      </w:r>
    </w:p>
    <w:p w14:paraId="65CCFB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yiwen n wattal mani d-llant tekmarin timarudanin, yezzireg-d Mass Bendjama dakken Dzayer teddukkul d tuɣac d-yeggaren tiɣri akken « ad yuɣal uḥezzeb d tuzwirt tasnuddsant », yernu tedhel « asisseɣ ameɣẓan d wuɣdim n teɣbula, s uzrak n tsentayt n 'Tuddsa n Yiɣlanen Yeddukklen n 80’ i d-icar uwnetlay amatu ».@Dans un contexte marqué par des contraintes budgétaires, M. Bendjama a souligné que l'Algérie s'associe aux voix appelant à "faire de la prévention une priorité stratégique", tout en soutenant "une allocation rationnelle et équitable des ressources, conformément à l'initiative +ONU 80+ lancée par le Secrétaire général".</w:t>
      </w:r>
    </w:p>
    <w:p w14:paraId="03DE2E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uswir amnaḍan, yules iwekked-d dakken Dzayer « tettɣimi temmirew ɣer uḥezzeb d uferru n yimyenkafen, s usemyuddes d tuddsiwin timnaḍanin am Tdukli Tafriqit ».@Sur le plan régional, il a réaffirmé que l'Algérie "demeure activement engagée dans la prévention et le règlement des conflits, en coordination avec les organisations régionales telles que l'Union africaine (UA)".</w:t>
      </w:r>
    </w:p>
    <w:p w14:paraId="7DAAA4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yesguri-d udiplumati-a adzayri dakken Dzayer tedhel asemyuddes amadus gar Useqqamu n Tɣellist d Tesmilt n Usuggel n Talwit n Yiɣlanen Yeddukklen, yernu tessenfalay-d aɣɣilef-nnes alqayan deg wayen yerzan « akraf n Useqqamu n Tɣellist d usnas asnefranan n tneɣtusin-nnes yernu aya yeswaɣ tizzurfa d tfelsa n Useqqamu-a ».@Dans le même sillage, le diplomate algérien a déclaré que l'Algérie soutenait la coordination étroite entre le Conseil de sécurité et la Commission de consolidation de la paix des Nations unies, tout en exprimant sa profonde inquiétude face à "la paralysie du Conseil de sécurité et à l'application sélective de ses résolutions, qui entament sa légitimité et sa crédibilité".</w:t>
      </w:r>
    </w:p>
    <w:p w14:paraId="166C8E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Tamsalt tafalesṭinit d amedya afraray yernu d imezgi n tsertit-a n sin n wakaten”, ɣef wakken d-yesḥassef.@"La cause palestinienne en est un exemple manifeste et chronique de cette politique de deux poids, deux mesures", a-t-il déploré.</w:t>
      </w:r>
    </w:p>
    <w:p w14:paraId="5D9B486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tazɣent tamdanant tawaɣant d tmezgit yellan deg tesfift n Ɣezza, tin d-yekkan seg ulekkid aṣehyuni, yesskanay-d kan « arkettur n Useqqamu n Tɣellist akken ad yeg tamlilt-nnes tareslant n uḥraz n talwit d tɣellist tagraɣlant, yernu aya yesskanay-d daɣ aḥeffu n tẓergeddist d trennawt n tdusi mgal usaḍuf ».@Et d'ajouter que la crise humanitaire catastrophique et persistante dans la bande de Ghaza, induite par l'agression sioniste, n'est autre que "le reflet de l'incapacité du Conseil de sécurité à remplir son rôle fondamental dans la préservation de la paix et de la sécurité internationales, illustrant ainsi l'érosion du multilatéralisme et la prévalence de la force sur le droit".</w:t>
      </w:r>
    </w:p>
    <w:p w14:paraId="2934A4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tgermant-nnes, iwekked-d Mass Bendjama dakken Dzayer teggar-d tiɣri i tẓergeddist d “tasumant, d tuɣdimt yernu d timgensest n wakk idisan s umnekni, d tin ara yefken tuzwirt i uferru amelwi n yimyenkafen yernu tesdusuy azrak ummid n yimenzayen d yisuɣad n Tnattamt n Yiɣlanen Yeddukklen ».@Au terme de son intervention, M. Bendjama a affirmé que l'Algérie appelle à un multilatéralisme "inclusif, juste et représentatif des parties de manière équilibrée, qui accorde la priorité au règlement pacifique des conflits et le renforce dans le plein respect des principes et objectifs de la Charte des Nations unies".</w:t>
      </w:r>
    </w:p>
    <w:p w14:paraId="6396C4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Zitouni yiwet n temlilit n usemyuddes i usmuteg i Tmugert Tanezzant Tagensefriqit@Zitouni préside une réunion de coordination sur les préparatifs de la Foire commerciale intra-africaine prévue à Alger</w:t>
      </w:r>
    </w:p>
    <w:p w14:paraId="29EDBC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tnezzut tagensit d useɣyed n wuzuz aɣelnaw, Tayeb Zitouni, ass n usinas deg Dzayer Tamaneɣt, yiwet n temlilit deg ukatar n usmuteg n Tmugert Tanezzant Tagensefriqit (IATF 2025) ara d-yilin deg Dzayer Tamaneɣt seg 4 ɣer 10 ctembeṛ d-itteddun, ɣef wakken d-yenna yiwen n ulɣu n uɣlif.@ALGER - Le ministre du Commerce intérieur et de la Régulation du marché national, Tayeb Zitouni, a présidé, mardi à Alger, une réunion de coordination dans le cadre des préparatifs de la Foire commerciale intra-africaine (IATF 2025), prévue à Alger du 4 au 10 septembre prochain, indique un communiqué du ministère.</w:t>
      </w:r>
    </w:p>
    <w:p w14:paraId="2065C7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Timlilit-a han deg-s yikataren n ugzum d yiselwayen n tdusmilin d-yelhan s usiggi ɣef yidisan yemgirrden n usuddes n tedyant-a tamenẓawant taqerḍalt, ara d-yilin deg Ugemmiw n Tzikknin n Uzumbi n Yilel.@La réunion a regroupé les cadres du secteur et les présidents des sous-commissions chargées de superviser les différents aspects organisationnels de cet événement continental majeur, qui se tiendra au Palais des expositions des Pins maritimes.</w:t>
      </w:r>
    </w:p>
    <w:p w14:paraId="7BAC18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Ugar n 2.000 n yimzikknen ara d-yasen ɣer teẓrigt-a tis 4 n tmugert ara d-inezɣen 35.000 n yinerzafen seg 140 n tmura.@Plus de 2.000 exposants sont attendus à cette 4e édition de la foire, qui devrait attirer plus de 35.000 visiteurs de plus de 140 pays.</w:t>
      </w:r>
    </w:p>
    <w:p w14:paraId="1425FF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Tamugert Tanezzant Tagensefriqit d nettat i d tiɣerɣert tagejdant n tnezzzut d usfukti deg umenẓaw afriqi yernu tettgensis-d ulzuz i Wasun Amenẓawan Afriqi n Umsenfal Ilelli, yernu nnan-d yimsuddsen-nnes dakken tadyant-a d tin ara yessiwḍen ɣer uzmal n yimtawayen inezzanen d wid n usfukti s wazal n 44 n yimelyaṛen n yidulaṛen.@Considérée comme la principale plateforme de commerce et d'investissement du continent ainsi qu'une place de marché pour la Zone de libre-échange continentale africaine (ZLECAf), l'IATF 2025 devrait déboucher, selon les organisateurs, sur des accords commerciaux et d'investissement d'une valeur de plus de 44 milliards de dollars.</w:t>
      </w:r>
    </w:p>
    <w:p w14:paraId="10D351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Tamugert Tanezzant Tagensefriqit tessuddes-itt tbanka n Afreximbank, tasnetla n Wasun Amenẓawan Afriqi n Umsenfal Ilelli d Tesmilt n Tdukli Tafriqit, s ublag d Dzayer, yernu tettgensis-d tiɣerɣert ara yeǧǧen tiṛmisin timqqranin, tiṛmisin timecṭuḥin d tlemmasin, imesfuktiyen d yimeɣtasen akken ad snirmen afuren n tnezzut d usfukti yernu ad gen iguta d yineblagen.@Organisée par Afreximbank, le Secrétariat de la ZLECAf et la Commission de l'Union africaine, en partenariat avec l'Algérie, l'IATF est une plateforme permettant aux grandes entreprises, aux PME, aux investisseurs et aux décideurs d'explorer les opportunités de commerce et d'investissement et de nouer des contacts avec des partenaires.</w:t>
      </w:r>
    </w:p>
    <w:p w14:paraId="15EF9E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Tegguma Meṛṛuk ad tezrek imirwen-nnes i tifrat d tameẓrilawt i umyenkaf n Tniri Tutrimt@Le Maroc refuse de respecter ses engagements pour une solution réaliste au conflit du Sahara occidental</w:t>
      </w:r>
    </w:p>
    <w:p w14:paraId="24ADD3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uneɣlaf n yiweẓla iwerdaniyen d yiweẓla ifriqiyen n Tegduda Tawnirit, Mohamed Yeslem Beissat, ass n usinas deg Dzayer Tamaneɣt, dakken Meṛṛuk tegguma ad tezrek imirwen-nnes deg wayen yerzan tifrat d tameẓrilawt d tdettant i umyenkaf n Tniri Tutrimt.@ALGER- Le ministre des Affaires étrangères et des Affaires africaines de la République sahraouie, Mohamed Yeslem Beissat, a affirmé, mardi à Alger, que le Maroc refusait de respecter ses engagements pour la mise en œuvre d'une solution réaliste et véritable au conflit du Sahara occidental.</w:t>
      </w:r>
    </w:p>
    <w:p w14:paraId="3B9232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yiwen n usarag n tɣemsa i iga deg tesɣimt n tmazelt n Tegduda Tawnirit deg Dzayer Tamaneɣt, yesmekti-d Mass Beissat dakken Tagduda Tawnirit « ad tesfugel, deg tezwara n useggas d-itteddun amulli wis 50 n useɣnew-nnes, yernu aya ad d-yessekmem uggumen n uɣref awniri i tlelli, azarug d uguccelman ».@Lors d'une conférence de presse animée au siège de l'ambassade de la République sahraouie à Alger, M. Beissat a rappelé que la République sahraouie "célébrera au début de l'année prochaine le 50e anniversaire de sa création, concrétisant ainsi les aspirations du peuple sahraoui à la liberté, à l'indépendance et à l'autodétermination".</w:t>
      </w:r>
    </w:p>
    <w:p w14:paraId="72B406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Iwekekd-d dakken amulli-a “yettgensis-d anza d akmam n unzal, taẓidirt d uguccel n uɣref-nneɣ akken ad yemzeɣ azref-nnes uzrif n ulelli seg uwdag yernu aya d anammal niḍen d-yesskanayen dakken tifrat tamsekrant tayiwnant d tettwadagt nettat d azrak n tmeɣsiwt n uɣref awniri d tnaya n Tegduda Tawnirit ».@Il a affirmé que cet anniversaire "constitue une preuve tangible de la résilience, de la patience et de la détermination de notre peuple à défendre son droit légitime à se libérer de l'occupation et un indicateur supplémentaire que la seule solution pratique et acceptable réside dans le respect de la volonté du peuple sahraoui et de la souveraineté de la République sahraouie".</w:t>
      </w:r>
    </w:p>
    <w:p w14:paraId="7F69DA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adgaẓ ideg yedder uɣref awniri 50 n yiseggasen aya ddaw ulekkid yettkemmilen n Meṛṛuk, yezzireg-d uneɣlaf awniri dakken Lmexzen « ur ili ara timeɣsiwt tasertant d tafanayt i usnas n tefrat d tameẓrilawt yernu d tadettant deg wayen yerzan amyenkaf n Tniri Tutrimt ɣef lǧal n tagayt-nnes akken ad yeṭṭef deg yimirwen i yezmel ».@Revenant sur les souffrances du peuple sahraoui, endurées depuis 50 ans face à l'agression continue du Maroc, le ministre sahraoui a souligné que le Makhzen "manque de volonté politique sincère pour appliquer une solution réaliste et véritable au conflit du Sahara occidental, en raison de son refus de tenir les engagements qu'il a signés".</w:t>
      </w:r>
    </w:p>
    <w:p w14:paraId="1AF7F7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Taguri n unabaḍ ameṛṛuki terkeḍ arkaḍ d ufḍiḥ tisguriwin-nnes.@"Le comportement du gouvernement marocain contredit de manière flagrante ses déclarations.</w:t>
      </w:r>
    </w:p>
    <w:p w14:paraId="35DC91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yettini-d dakken yettnadi ɣef tefrat, maca, seg yidis niḍen, yessuggut amgaru d udelqem, icekkeḍ aritel n teɣbula yernu yettkemmil yesmahaḍ aɣref awniri d ugensas-nnes aywnan d wuzrif, Tirni n Polisario », ɣef wakke d-yerna.@D'un côté, il prétend rechercher une solution, mais de l'autre, il intensifie la guerre, multiplie la répression, accélère le pillage des ressources et persiste à diaboliser le peuple sahraoui ainsi que son unique et légitime représentant, le Front Polisario", a-t-il ajouté.</w:t>
      </w:r>
    </w:p>
    <w:p w14:paraId="69D8FB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Mass Beissat, “Lmexzen ur ili ara akk kra n usenfar akmam, yernu itteg kan timudda s tḥilet akken ad d-yezleɣ akud yernu ad yesgellel asuddes n tsefrant n uguccelman, yernu aya ad yesgellel talwit, anummed d unegmu n temnaḍt tamɣarbit d Tefriqt ».@Pour M. Beissat, "le Makhzen ne porte aucun projet concret, se contentant de manœuvres calculées pour gagner du temps et retarder l'organisation du référendum d'autodétermination, retardant par là même l'instauration de la paix, l'intégration et le développement dans la région maghrébine et en Afrique".</w:t>
      </w:r>
    </w:p>
    <w:p w14:paraId="442932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Mer teɣs Meṛṛuk tifrat s tidet, abrid awezzlan akk d azrak n yimirwen-nnes i yezrek, yersen deg tefratin, akken i d-ssefrant tneɣtusin n Useqqamu n Tɣellist n Tuddsa n Yiɣlanen Yeddukklen, Tasenbert Tagraɣlant n Teɣdemt, Tasenbert Tafriqit n Yizerfan n Umdan d Yiɣerfan d Tsenbert n Teɣdemt n Tdukli Tuṛufit, i d-iwekkden akk agama azerfan n umyenkaf-a d tḍullit n uzrak n tmeɣsiwt n uɣref awniri », ɣef wakken d-yenna.@"Si le Maroc veut réellement une solution, le chemin le plus court consiste à respecter ses engagements signés et documentés, tels que stipulés dans les résolutions du Conseil de sécurité de l'ONU, de la Cour internationale de justice (CIJ), de la Cour africaine des droits de l'homme et des peuples et de la Cour de justice de l'Union européenne (CJUE), qui ont toutes confirmé la nature juridique du conflit et la nécessité de respecter la volonté du peuple sahraoui", a-t-il dit.</w:t>
      </w:r>
    </w:p>
    <w:p w14:paraId="7B7CD5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Iger-d daɣ tiɣri i uslelli n yimkurma isertanen iwniriyen yettwaskurman deg tkurmutin n unewdag, d usebded n tsertit n tmesɣiwt n tefriyin d urselɣu alɣudan, i d-kecfent mennaw n tefḍiḥin al temsalt n « Maroc Gate » deg Umni Uṛufi.@Il a également plaidé pour la libération des prisonniers politiques sahraouis détenus dans les geôles de l'occupant, ainsi que pour l'arrêt des politiques d'achat de consciences et de désinformation médiatique, mises à nu par plusieurs révélations et scandales, comme l'affaire "Maroc Gate" au Parlement européen.</w:t>
      </w:r>
    </w:p>
    <w:p w14:paraId="58DB1FC1" w14:textId="5F6EA191"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daɣ uneɣlaf awniri dakken tamirt-nnes « tettɣimi-d d turẓimt i wussisen n Yiɣlanen Yeddukklen d wakk tisentayin n tbukt yelhan i izerken agama azerfan n umyenkaf-a yernu d tid yersen ɣef yimenzayen n usaḍuf agraɣlan ».@Le ministre sahraoui a affirmé que son pays "reste ouvert aux efforts des Nations unies et à toutes les initiatives de bonne foi respectant la nature juridique du conflit et fondées sur les principes du droit international".</w:t>
      </w:r>
    </w:p>
    <w:p w14:paraId="695E27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 acu kan, yezzireg-d dakken Tagduda Tawnirit “ad tkemmel amennuɣ-nneɣ uzrif s wakk ammaken akken ad temzeɣ tanaya-nnes taɣelnawt d yizerfan igraɣlanen n uɣref awniri ».@Il a toutefois souligné que la République sahraouie "poursuivra sa lutte légitime par tous les moyens pour défendre sa souveraineté nationale et les droits internationalement reconnus du peuple sahraoui".</w:t>
      </w:r>
    </w:p>
    <w:p w14:paraId="5C23AF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yumel-d Mass Beissat tidgi timezgit n Dzayer deg wayen yerzan tamsalt tawnirit d uzref n uɣref awniri i uguccelman, akken i t-id-iwekked mennaw n tikkal uselway n tegduda, Mass Abdelmadjid Tebboune, yernu yessenfali-d asnemmer alqayan n Tegduda Tawnirit i udhal-a.@Par ailleurs, M. Beissat a salué la position constante de l'Algérie en faveur de la cause sahraouie et du droit du peuple sahraoui à l'autodétermination, comme l'a souligné à plusieurs reprises le président de la République, M. Abdelmadjid Tebboune, exprimant la profonde gratitude de la République sahraouie pour ce soutien.</w:t>
      </w:r>
    </w:p>
    <w:p w14:paraId="60190A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Sonatrach d Eni zemlent deg Ṛuma aneggaf n umtawa deg tɣult n tmerɣa d tukkit taẓewrant@Sonatrach et Eni signent à Rome un protocole d'accord dans le domaine des hydrocarbures et de la transition énergétique</w:t>
      </w:r>
    </w:p>
    <w:p w14:paraId="3BADDBE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Tezmel tegrawt n Sonatrach d teṛmist taṭelyanit n Eni, ass n ukras deg Ṛuma, deg ukatar n terzi tunṣibt n uselway n tegduda Mass Abdelmadjid Tebboune ɣef Tegduda Taṭelyanit, yiwen n uneggaf n umtawa ilmend n usdusu n unmireg deg tɣult n tmerɣa, tukkit taẓewrant d teẓwar d-yettuɣalen.@ALGER- Le groupe Sonatrach et l'italien Eni ont signé mercredi à Rome, dans le cadre de la visite officielle du président de la République M. Abdelmadjid Tebboune en République italienne, un protocole d'accord visant à renforcer la coopération dans le domaine des hydrocarbures, de la transition énergétique et des énergies renouvelables.</w:t>
      </w:r>
    </w:p>
    <w:p w14:paraId="17D93C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ulɣu n Sonatrach, taftart-a n unmireg yezmel-itt Rachid Hachichi, aselway-anemhal amatu n tegrawt, d Claudio Descalzi, aselway-anemhal amatu n Eni, deg yiwet n tfugla i yesselwi uselway n tegduda, Mass Abdelmadjid Tebboune, d Massa Giorgia Meloni, taselwayt n useqqamu aṭelyani n yineɣlafen.@Selon un communiqué de Sonatrach, le document de coopération a été signé par Rachid Hachichi, Pdg du groupe et Claudio Descalzi, CEO d'Eni, lors d'une cérémonie coprésidée par le président de la République, M. Abdelmadjid Tebboune, et Mme Giorgia Meloni, présidente du Conseil des ministres italien.</w:t>
      </w:r>
    </w:p>
    <w:p w14:paraId="03FC6E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Aneggaf-a n umtawa « yesskanay-d tabukt n sin-a n yidisan d tmeɣsiwt-nsen tubligt akken ad sdusen anmireg ilmend n uḍman n unegmu adamsan d unzig d tɣellsit taẓewrant i snat-a n tmura », ɣef wakken d-yenna uɣbalu-a.@Le protocole d'accord "reflète l'intention des parties et leur volonté commune de renforcer leur coopération dans l'objectif d'assurer un développement économique durable et la sécurité énergétique des deux pays", souligne la même source.</w:t>
      </w:r>
    </w:p>
    <w:p w14:paraId="0633EBF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ɣef wakken d-yezzireg ulɣu-a, mmirwent snat-a n teṛmisin akken “ad ssugglent anmireg-nsent i usmuteg n teɣbula tuẓwurin tidzayriyin, s yiguta d imaynuten n tmerɣa ilmend n tmerniwt n ufares n wurrig, yernu d aya ara yezgerten iguta n usigeẓ n wurrig i Ṭṭelyan ».@A ce titre, souligne le communiqué, les deux compagnies s'engagent ainsi à "consolider leur coopération pour la valorisation des ressources énergétiques algériennes, grâce à de nouveaux contrats d'hydrocarbures visant l'augmentation de la production de gaz, ce qui permettra la prorogation des contrats d'approvisionnement en gaz pour l'exportation vers l'Italie".</w:t>
      </w:r>
    </w:p>
    <w:p w14:paraId="10F04A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asnegmu n teẓwar d-yettuɣalen d tukkit taẓewrant, Sonatrach d Eni mmirwent daɣ akken ad sdusent amyalel-nsent deg tɣult-a, ladɣa s usbadu n tsentayin d timaynutin, ɣef wakken d-yenna ulɣu-a.@Concernant le développement des énergies renouvelables et la transition énergétique, Sonatrach et Eni s'engagent aussi à renforcer leur collaboration dans ce domaine notamment, à travers la définition de nouvelles initiatives, indique le communiqué.</w:t>
      </w:r>
    </w:p>
    <w:p w14:paraId="6D6FC6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Aneggaf-a n umtawa yella-d deffir uzmal awran n sin n yiguta n tmerɣa gar Sonatrach d Eni yernu iguta-a rzan izzikiten n Zmul Lekbaṛ d Reggan II, yernu sin-a n yiguta d uneggaf-a ad derwen deg tmerniwt n ufares n wurrig s 5,5 n yimelyaṛen n yimitren igasasen i useggas seg-a ɣer 2028, ɣef wakken d-yesmekti uɣbalu-a.@Ce protocole d'accord fait suite à la récente signature entre Sonatrach et Eni de deux contrats d'hydrocarbures sur les périmètres de Zemoul El Kbar et de Reggane II, qui, avec les initiatives couvertes par ce protocole, contribueront à augmenter la production de gaz de 5,5 milliards de mètres cubes par an d'ici 2028, rappelle la même source.</w:t>
      </w:r>
    </w:p>
    <w:p w14:paraId="741612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Tiliɣwalt n </w:t>
      </w:r>
      <w:proofErr w:type="gramStart"/>
      <w:r w:rsidRPr="00BB1EAB">
        <w:rPr>
          <w:rFonts w:ascii="Courier New" w:eastAsia="Times New Roman" w:hAnsi="Courier New" w:cs="Courier New"/>
          <w:sz w:val="20"/>
          <w:szCs w:val="20"/>
          <w:lang w:eastAsia="fr-FR"/>
        </w:rPr>
        <w:t>Dzayer:</w:t>
      </w:r>
      <w:proofErr w:type="gramEnd"/>
      <w:r w:rsidRPr="00BB1EAB">
        <w:rPr>
          <w:rFonts w:ascii="Courier New" w:eastAsia="Times New Roman" w:hAnsi="Courier New" w:cs="Courier New"/>
          <w:sz w:val="20"/>
          <w:szCs w:val="20"/>
          <w:lang w:eastAsia="fr-FR"/>
        </w:rPr>
        <w:t xml:space="preserve"> Azmal n tsektayt n umsegzu d teṛmist taṭelyanit n tliɣwalt@Algérie Télécom: signature d'un mémorandum d'entente avec la société italienne des télécommunications</w:t>
      </w:r>
    </w:p>
    <w:p w14:paraId="0DDDB0E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Yezmel uselway-anemhal amatu n Tliɣwalt n Dzayer, Adel Bentoumi, ass n ukras deg Ṛuma, yiwet n tsektayt n umsegzu d teṛmist taṭelyanit n tliɣwalt (Telecom Italia Sparkle S.@ALGER - Le PDG d'Algérie Télécom, Adel Bentoumi a signé, mercredi à Rome, un mémorandum d'entente avec la société italienne des télécommunications (Telecom Italia Sparkle S.</w:t>
      </w:r>
    </w:p>
    <w:p w14:paraId="0CD940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p.@p.</w:t>
      </w:r>
    </w:p>
    <w:p w14:paraId="058A59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 ilmend n umsenfal n tmuzayin deg tɣilt n tliɣwalt d tesnatwilin titrarin, ɣef wakken d-yenna yiwen n ulɣu n teṛmist-a.@A), portant sur l'échange d'expertises dans le domaine des télécommunications et des technologies modernes, indique un communiqué de cette entreprise.</w:t>
      </w:r>
    </w:p>
    <w:p w14:paraId="278A79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Tasektayt-nni n umsegzu, i yezmel Mass Bentoumi d unemhal aslekman n “Telecom Italia Sparkle S.@Le mémorandum d'entente, signé par M. Bentoumi et le directeur exécutif de "Telecom Italia Sparkle S.</w:t>
      </w:r>
    </w:p>
    <w:p w14:paraId="0676DC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p.@p.</w:t>
      </w:r>
    </w:p>
    <w:p w14:paraId="190111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 Mass Enrico Maria Bagnasco, yerza amsenfal n tmuzayin deg wayen yerzan tiliɣwalt d tesnatwilin titrarin, d ulfus n useḍru n yisenfaren, ɣef wakken d-yenna uɣbalu-a.@A", M. Enrico Maria Bagnasco, porte sur l'échange d'expertises en matière de télécommunications et de technologies modernes, ainsi que sur la possibilité de réaliser plusieurs projets, précise la même source.</w:t>
      </w:r>
    </w:p>
    <w:p w14:paraId="58FE51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yezra « asenfar n useɣnew n ugatu adawlal d amaynu gar Dzayer d Ṭṭelyan i ubaɣur n Tliɣwalt n Dzayer, d usenfar n Tenqiḍt n Tihawt (PoP) i Tliɣwalt n Dzayer deg Tuṛuft ».@Il s'agit du "projet de création d'un nouveau câble sous-marin reliant l'Algérie à l'Italie, au profit d'Algérie Télécom, et d'un projet de nouveau Point de Présence (PoP) dédié à Algérie Télécom en Europe".</w:t>
      </w:r>
    </w:p>
    <w:p w14:paraId="2F7788E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Tasektayt-a d tin yessefrayen daɣ ad d-tgen « asenfar n udhal atwilan n Tliɣwalt n Dzayer i usnegmu n wammas n tnefkiyin deg Dzayer s uzrak n tegna tigraɣlanin, d usenfar n useɣnew n tɣerɣert n usileɣ deg tɣula n tsenselkimt n usigna, iẓeḍwan, imeẓla umḍinen d tɣellist tasenwellhant ».@Le mémorandum prévoit également un "projet d'appui technique à Algérie Télécom pour le développement d'un centre de données en Algérie conformément aux normes internationales, ainsi qu'un projet de création d'une plateforme de formation dans les domaines du cloud computing, des réseaux, des services numériques et notamment dans le domaine de la cybersécurité".</w:t>
      </w:r>
    </w:p>
    <w:p w14:paraId="17CB0B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Azmal n umtawa-a yella-d deg yijifeṛ n terzi tunṣibt n uselway n tegduda, Mass Abdelmadjid Tebboune, ɣef Tegduda Taṭelyanit.@La signature de cet accord s'est déroulée en marge de la visite officielle du président de la République, M. Abdelmadjid Tebboune, en République italienne.</w:t>
      </w:r>
    </w:p>
    <w:p w14:paraId="6395B4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Amaru Yasmina </w:t>
      </w:r>
      <w:proofErr w:type="gramStart"/>
      <w:r w:rsidRPr="00BB1EAB">
        <w:rPr>
          <w:rFonts w:ascii="Courier New" w:eastAsia="Times New Roman" w:hAnsi="Courier New" w:cs="Courier New"/>
          <w:sz w:val="20"/>
          <w:szCs w:val="20"/>
          <w:lang w:eastAsia="fr-FR"/>
        </w:rPr>
        <w:t>Khadra:</w:t>
      </w:r>
      <w:proofErr w:type="gramEnd"/>
      <w:r w:rsidRPr="00BB1EAB">
        <w:rPr>
          <w:rFonts w:ascii="Courier New" w:eastAsia="Times New Roman" w:hAnsi="Courier New" w:cs="Courier New"/>
          <w:sz w:val="20"/>
          <w:szCs w:val="20"/>
          <w:lang w:eastAsia="fr-FR"/>
        </w:rPr>
        <w:t xml:space="preserve"> Adlis ad ili dima adeg d axatar, ulama llan-d yicqirrwen umḍinen@L'écrivain Yasmina Khadra: le livre aura toujours sa place malgré les défis numériques</w:t>
      </w:r>
    </w:p>
    <w:p w14:paraId="01441D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WEHṚAN – Iwekked-d umaru Yasmina Khadra, ass n ukwas tameddit deg Wehṛan, dakken adlis « dima ad ili adeg-nnes », ulama aql-aneɣ deg umaḍal mani iẓeḍwa inmettiyen d tiɣist tagemdant ttnernin s tdusi.@ORAN - L'écrivain Yasmina Khadra a affirmé, jeudi soir à Oran, que le livre "aura toujours sa place", même dans un monde marqué par la montée en puissance des réseaux sociaux et de l'intelligence artificielle.</w:t>
      </w:r>
    </w:p>
    <w:p w14:paraId="2D247D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yiwen n uskasi aseklan deg Umezgun n « Takeṭṭuft » n usensu n Tlelli deg Wehṛan, yessawel-d umaru-a ɣef udeg n tsekla deg udemkal adelsan animir s usirem d ameqqran, yernu iwekked-d ɣef yicqirrwen d-yellan imir-a, ladɣa anmezgi anernay n yiẓeḍwa inmettiyen, yernu yenna-d dakken ineggura-a d « tamdayt » i yilemẓiyen.@Lors d'un débat littéraire au Théâtre "La Fourmi" à l'hôtel Liberté à Oran, l'écrivain s'est exprimé sur la place de la littérature dans le paysage culturel actuel, avec beaucoup d'optimisme, soulignant toutefois les défis auxquels elle fait face, notamment la concurrence croissante des réseaux sociaux, qu'il a qualifié "de pièges" pour les jeunes.</w:t>
      </w:r>
    </w:p>
    <w:p w14:paraId="6BE2B9E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d-yebder tamsalt n wassaɣ i lan yilemẓiyen d tɣuri, yenna-d Yasmina Khadra dakken tagnit ur telli ara diri-tt akken d-ttinin kra.@Abordant la question du rapport des jeunes à la lecture, Yasmina Khadra a tenu à nuancer les constats alarmistes.</w:t>
      </w:r>
    </w:p>
    <w:p w14:paraId="7403C6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Maci d ilemẓiyen ur yeqqaren ara.@"Ce n'est pas que les jeunes ne lisent pas.</w:t>
      </w:r>
    </w:p>
    <w:p w14:paraId="4FE6C9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Mi ara asen-d-nessumer taṣekka yelhan, ad tt-ɣren”, ɣef wakken d-iwekked, yernu yefka-d amedya n tisit i d-usan aṭas n yilemẓiyen ɣer Tmesrit Tagraɣlant taneggarut n Udlis n Dzayer.@Lorsqu'on leur propose une belle œuvre, ils la lisent", a-t-il affirmé, évoquant à titre d'exemple l'affluence importante observée autour de certains auteurs lors du dernier Salon international du livre d'Alger (SILA).</w:t>
      </w:r>
    </w:p>
    <w:p w14:paraId="63D89E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 illan n tidawt i d-yusan ɣer kra n yimeskaren.@"Il y avait de véritables marées humaines autours de certains auteurs.</w:t>
      </w:r>
    </w:p>
    <w:p w14:paraId="08511C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d anza dakken adlis isul ila tixxutert”, ɣef wakken d-yerna.@C'est une preuve que le livre suscite encore un grand intérêt", a-t-il ajouté.</w:t>
      </w:r>
    </w:p>
    <w:p w14:paraId="2ACAC7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Mohamed Moulessehoul, yettwassnen s yisem n unaẓur n Yasmina Khadra, yessawel-d aṭas ɣef wassaɣ-nnes d tsekla, tutlayt tafṛansit d tutlayt taɛṛabt, yernu yessegza-d dakken ulama yettaru s tefṛansit, agbur n tsekla-nnes d adzayri s telqayt.@Yasmina Khadra, de son vrai nom Mohamed Moulessehoul, a longuement parlé de son rapport avec la littérature, avec la langue française, et la langue arabe, expliquant que même s'il écrit en français, son contenu est profondément algérien.</w:t>
      </w:r>
    </w:p>
    <w:p w14:paraId="405E04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 Dzayer i d-ḥekkuɣ deg yidlisen-inu”, ɣef wakken d-yenna.@"Je raconte, l'Algérie dans mes livres", dit-il.</w:t>
      </w:r>
    </w:p>
    <w:p w14:paraId="71DD27E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isenfaren-nnes iseklanen iwimalen, yebder-d dakken “yerfa akken tuklal temsalt” ɣef tenɣaɣreft i itteg uyun aṣehyuni mgal uɣref afalesṭini, war ma yefka-d ugar n yifatusen.@Pour ses futurs projets littéraires, il a évoqué une "indignation comme il se le doit de s'indigner" contre le génocide commis par l'entité sioniste contre le peuple palestinien, sans donner plus de détails.</w:t>
      </w:r>
    </w:p>
    <w:p w14:paraId="4C50EC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Buṛǧ </w:t>
      </w:r>
      <w:proofErr w:type="gramStart"/>
      <w:r w:rsidRPr="00BB1EAB">
        <w:rPr>
          <w:rFonts w:ascii="Courier New" w:eastAsia="Times New Roman" w:hAnsi="Courier New" w:cs="Courier New"/>
          <w:sz w:val="20"/>
          <w:szCs w:val="20"/>
          <w:lang w:eastAsia="fr-FR"/>
        </w:rPr>
        <w:t>Buɛṛiṛiǧ:</w:t>
      </w:r>
      <w:proofErr w:type="gramEnd"/>
      <w:r w:rsidRPr="00BB1EAB">
        <w:rPr>
          <w:rFonts w:ascii="Courier New" w:eastAsia="Times New Roman" w:hAnsi="Courier New" w:cs="Courier New"/>
          <w:sz w:val="20"/>
          <w:szCs w:val="20"/>
          <w:lang w:eastAsia="fr-FR"/>
        </w:rPr>
        <w:t xml:space="preserve"> 10 n yisafagen n useɣsi n tmest i iderwen deg useɣri n tmurɣit deg Tneyyet Nneṣr@Bordj Bou Arreridj: 10 avions de lutte contre les incendies participent à l’extinction d’un feu dans la commune de Theniet En-Nasr</w:t>
      </w:r>
    </w:p>
    <w:p w14:paraId="5795DEA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BUṚǦ BUƐṚIṚIǦ – Mraw n yisafagen n umennuɣ mgal tmurɣiyin i iderwen akken ad sseɣsin timest i inekren, ass n ukras, deg wasun n Lqerriw, deg tɣiwant n Tneyyet Nneṣr (Buṛǧ Buɛṛiṛiǧ), ɣef wakken d-yenna umasay n uselɣu n tmehla n umesten aɣarim, agenses-aknaner Ali Dahmane Rabah.@BORDJ BOU ARRERIDJ - Pas moins de 10 avions de lutte contre les incendies ont été déployés pour éteindre un feu qui s’est déclaré mercredi dans la zone d’El Kariou, dans la commune de Theniet En-Nasr (Bordj Bou Arreridj), selon le responsable de l'information de la direction de la Protection civile, le lieutenant-colonel Ali Dahmane Rabah.</w:t>
      </w:r>
    </w:p>
    <w:p w14:paraId="2B8B93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ufesyan-a dakken mraw-a n yisafagen d ayla n umesten aɣarim, yernu uznen-ten-id seg Bgayet, Ɛennaba d Ǧiǧel, yernu wwḍen ɣer wadiken n tmurɣit-nni, am wakken i derwen yisersuren izirazen n Buṛǧ Buɛṛiṛiǧ, Bgayet d Temsilt s udhal n yiferdisen n umesten aɣarim d-yusan seg Tubiret d Sḍif.@Le même officier a précisé que les 10 avions en question, appartenant à la Protection civile, dépêchés depuis Béjaïa, Annaba et Jijel, ont permis d'éteindre plusieurs foyers d’incendies, en mettant à contribution les colonnes mobiles de Bordj Bou Arreridj, Bejaia et de M’sila, appuyés par des éléments de la protection civile venus de Bouira et de Sétif.</w:t>
      </w:r>
    </w:p>
    <w:p w14:paraId="249405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Gan-d daɣ ammas n unzaḍ amehlan i usemyuddes n urmud-a n useɣsi gar tyunin yemgirrden, yernu yella-d daɣ waya s tallalt n yiferdisen n Tredsa Taɣelnawt Taɣerfant d yiɣermanen i iderwen deg wayyar n yimezdaɣen d yiɣerman d-yusan deg tinnaregt n tmurɣit-a.@Un centre de commandement </w:t>
      </w:r>
      <w:r w:rsidRPr="00BB1EAB">
        <w:rPr>
          <w:rFonts w:ascii="Courier New" w:eastAsia="Times New Roman" w:hAnsi="Courier New" w:cs="Courier New"/>
          <w:sz w:val="20"/>
          <w:szCs w:val="20"/>
          <w:lang w:eastAsia="fr-FR"/>
        </w:rPr>
        <w:lastRenderedPageBreak/>
        <w:t>opérationnel a été mis en place pour coordonner l’activité de lutte des différentes unités, assistées d’éléments de l’Armée nationale populaire (ANP) et de citoyens qui ont contribué à l'évacuation des habitants des villages situés dans le voisinage du sinistre.</w:t>
      </w:r>
    </w:p>
    <w:p w14:paraId="5D9C36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ugenses-aknaner Ali Dahmane Rabah, ayyar yella-d d amaras yernu ur yemmut ula d yiwen n umdan.@Selon le lieutenant-colonel Ali Dahmane Rabah, les évacuations ont été effectuées avec succès et aucune perte humaine n'a été déplorée.</w:t>
      </w:r>
    </w:p>
    <w:p w14:paraId="4CEABE0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Tibalizin </w:t>
      </w:r>
      <w:proofErr w:type="gramStart"/>
      <w:r w:rsidRPr="00BB1EAB">
        <w:rPr>
          <w:rFonts w:ascii="Courier New" w:eastAsia="Times New Roman" w:hAnsi="Courier New" w:cs="Courier New"/>
          <w:sz w:val="20"/>
          <w:szCs w:val="20"/>
          <w:lang w:eastAsia="fr-FR"/>
        </w:rPr>
        <w:t>tidiplumatiyin:</w:t>
      </w:r>
      <w:proofErr w:type="gramEnd"/>
      <w:r w:rsidRPr="00BB1EAB">
        <w:rPr>
          <w:rFonts w:ascii="Courier New" w:eastAsia="Times New Roman" w:hAnsi="Courier New" w:cs="Courier New"/>
          <w:sz w:val="20"/>
          <w:szCs w:val="20"/>
          <w:lang w:eastAsia="fr-FR"/>
        </w:rPr>
        <w:t xml:space="preserve"> Yebbek uɣlif n yiweẓla iwerdaniyen ameɣluf s yiweẓla n tmazelt n Fṛansa@Acheminement et récupération des valises diplomatiques: le Chargé d’affaires de l’ambassade de France en Algérie convoqué au MAE</w:t>
      </w:r>
    </w:p>
    <w:p w14:paraId="6487EB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Yettwabbek-d umeɣluf s yiweẓla n tmazelt n Fṛansa deg Dzayer, tikkelt niḍen, ass n usiḍyas, ɣer tesɣimt n uɣlif n yiweẓla iwerdaniyen ɣef lǧal n ukemmel n usersi n wunjugen deg ubrid n tmazelt n Dzayer deg Paris deg wayen yerzan asiweḍ d urmas n tbalizin tidiplumatiyin, yernu yettili-d waya s urkaḍ n waccilen igraɣlanen n unabaḍ afṛansi, ɣef wakken d-yenna yiwen n ulɣu n uɣlif n yiweẓla iwerdaniyen.@ALGER - Le Chargé d’affaires de l’ambassade de France en Algérie a été convoqué de nouveau, samedi, au siège du ministère des Affaires étrangères au sujet de la persistance des entraves rencontrées par l’ambassade d’Algérie à Paris quant à l’acheminement et à la récupération des valises diplomatiques, en violation des obligations internationales du Gouvernement français, indique un communiqué du ministère des Affaires étrangères.</w:t>
      </w:r>
    </w:p>
    <w:p w14:paraId="4D6098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“Yettwabbzek-d umeɣluf n tmazelt n Fṛansa deg Dzayer, tikkelt niḍen, ass-a, ɣer tesɣimt n uɣlif n yiweẓla iwerdaniyen deg wayen yerzan akemmel n usersi n wunjugen deg ubrid n tmazelt n Dzayer deg Paris deg wayen yerzan asiweḍ d urmas n tbalizin tidiplumatiyin, yernu yettili-d waya s urkaḍ n waccilen igraɣlanen n unabaḍ afṛansi”, ɣef wakken d-yerna uɣbalu-a.@"Le Chargé d’affaires de l’ambassade de France en Algérie a été convoqué de nouveau, ce jour, au siège du ministère des Affaires étrangères au sujet de la persistance des entraves rencontrées par l’ambassade d’Algérie à Paris quant à l’acheminement et à la récupération des valises diplomatiques, en violation des obligations internationales du Gouvernement français", note la même source.</w:t>
      </w:r>
    </w:p>
    <w:p w14:paraId="0DD024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“Naqal, unjugen-a rsen-d kan deg ubrid n tmazelt n Dzayer deg Fṛansa, sakkin, ḥuzan-d ula d insaten iqenṣulanen idzayriyen, ccil n umirew i yemmirew Quai d’Orsay [aɣlif afṛansi n yiweẓla iwerdaniyen] akken ad yales tamuɣli deg temsalt-a”, ɣef wakken d-yesseddi ulɣu-a.@"Initialement limitées à l’ambassade d’Algérie en France, ces entraves viennent d’être étendues aux postes consulaires algériens, en dépit de l’engagement pris par le Quai d’Orsay de faire en sorte que cette mesure soit reconsidérée", précise le communiqué.</w:t>
      </w:r>
    </w:p>
    <w:p w14:paraId="051E22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usnas n umenzay n umyaɣi, yessuɣal-d unemhal n waffalen d tsegla tidiplumatiyin n yiweẓla iwerdaniyen akk izwal imseglayen n wadaf ɣer yisugan d yinafagen idzayriyen yettnefken i tmazelt n Fṛansa deg Dzayer”, ɣef wakken d-yerna uɣbalu-a.@"En stricte application du principe de la réciprocité, le directeur des Immunités et privilèges diplomatiques au ministère des Affaires étrangères a procédé à la récupération de l’ensemble des titres d’accès privilégiés aux ports et aéroports algériens accordés à l’ambassade de France en Algérie", ajoute la même source.</w:t>
      </w:r>
    </w:p>
    <w:p w14:paraId="7013F4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Yedrew uneɣlaf n teɣwalt deg tfugla n yiriri n tejmilt i uneɣmas anessemdu Ali Draa@Le ministre de la Communication prend part à une cérémonie en hommage au défunt journaliste Ali Draa</w:t>
      </w:r>
    </w:p>
    <w:p w14:paraId="4894958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Yedrew uneɣlaf n teɣwalt, Mass Mohamed Meziane, ass n usiḍyas deg Dzayer </w:t>
      </w:r>
      <w:proofErr w:type="gramStart"/>
      <w:r w:rsidRPr="00BB1EAB">
        <w:rPr>
          <w:rFonts w:ascii="Courier New" w:eastAsia="Times New Roman" w:hAnsi="Courier New" w:cs="Courier New"/>
          <w:sz w:val="20"/>
          <w:szCs w:val="20"/>
          <w:lang w:eastAsia="fr-FR"/>
        </w:rPr>
        <w:t>Tamaneɣt,  deg</w:t>
      </w:r>
      <w:proofErr w:type="gramEnd"/>
      <w:r w:rsidRPr="00BB1EAB">
        <w:rPr>
          <w:rFonts w:ascii="Courier New" w:eastAsia="Times New Roman" w:hAnsi="Courier New" w:cs="Courier New"/>
          <w:sz w:val="20"/>
          <w:szCs w:val="20"/>
          <w:lang w:eastAsia="fr-FR"/>
        </w:rPr>
        <w:t xml:space="preserve"> tfugla yettwassuddsen ilmend n yirir n tejmilt i uneɣmas anessemdu Ali Draa, yewwḍen tamella n Yuc ass n 15 yulyu ɣer 78 n yiseggasen.@ALGER- Le ministre de la Communication, M. Mohamed Meziane a pris part, samedi à Alger, à une cérémonie organisée en hommage au défunt journaliste Ali Draa, décédé le 15 juillet courant, à l’âge de 78 ans.</w:t>
      </w:r>
    </w:p>
    <w:p w14:paraId="0739EC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n usiweḍ n tmella i d-iga ilmend n tfugla-a i tessuddes Tegrawt n « Echourouk » deg tzeqqa n Ibn Zaydun n Usira n Reyyaḍ Lfetḥ, yesmekti-d uneɣlaf n yimerkiden n unessemdu Ali Draa, yernu yenna-d dakken aneggaru-a yella d « azamul n tɣemsa taɣelnawt », am wakken d-yezzireg dakken tafugla-a tella-d d tagenseft n wakaz d tukci n wazal i urgaz-a yellan d anagi yernu d anemsal n umezruy n tɣemsa tadzayrit.@Dans une oraison funèbre prononcée lors de cette cérémonie organisée par le Groupe "Echourouk" à la salle Ibn Zaydoun de l'Office Ryad El Feth, le ministre a rappelé les qualités louables de feu Ali Draa qu'il a qualifié de "figure emblématique de la presse nationale", soulignant que cette cérémonie se veut une halte de reconnaissance et de considération envers cet homme qui fut témoin et artisan dans l'histoire de la presse algérienne.</w:t>
      </w:r>
    </w:p>
    <w:p w14:paraId="542975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Mass Meziane imerkiden imeqqranen n unessemdu, yernu yenna-d dakken yella d « aneɣmas ifelsen s telqayt s wazalen imeẓreɣlanen, d aneɣlas yenẓan dakken taɣemsa d izen sdat ma tella d ayen niḍen, yernu yal awal deg tɣemsa deg-s tamasit », am wakken d-yerna dakken Draa yella d aneɣmas yenẓan s telqayt dakken aneɣmas, akken yeɣs yili, yessefk dima ad ibedd ɣer yidis n Dzayer.@Louant les grandes qualités du défunt, M. Meziane a indiqué qu'il était "un journaliste profondément empreint des valeurs patriotiques, un journaliste convaincu que la presse est avant tout un message et que chaque mot engage une responsabilité", ajoutant qu'il s'agit d'un journaliste qui était "animé d'une conviction profonde, que tout parti pris, doit être orienté, en toute circonstances, vers l'Algérie".</w:t>
      </w:r>
    </w:p>
    <w:p w14:paraId="55A07F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Ulama anessemdu yeǧǧa-aneɣ-d ilem d ameqqran, ayen i aɣen-iṣebbren netta d arraw n uɣlan-a ara ikemmlen ad d-ttmektin arraw imekdiyen n uɣlan yernu d wid yettarran tajmilt i umecwaṛ n wid i yewwin Dzayer deg wulawen-nsen, wid i tt-imezɣen s yimra-nsen d wid i tt-iran ɣef lǧal n tedgiwin-nnes », ɣef wakken d-iwekked.@"Malgré le vide immense laissé par la disparition du regretté, nous trouvons en cela une certaine consolation, celle de voir les enfants de cette patrie continuer de se souvenir de ses loyaux enfants et s'inclinent, avec déférence, devant le parcours de ceux ayant porté l'Algérie dans leur cœur, ceux qui l'ont défendue par leurs plumes et encore ceux qui l'ont aimée à travers leurs positions", soutient-il.</w:t>
      </w:r>
    </w:p>
    <w:p w14:paraId="093C66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iwekked-d unemhal amatu n Tegrawt n Echourouk, Rachid Fodil, ɣef yimerkiden d yiseḍra n unessemdu yellan yettwassen s umzaɣ i yella imezzeɣ yernu yemmiḍwel i usadur n tɣemsa d tmezgiyin tiɣelnawin, am wakken d-yeǧǧa « aktay d imserhu i wakk wid i t-yessnen ».@Pour sa part, le Directeur général du Groupe "Echourouk", Rachid Fodil, a mis en avant les qualités et les hauts faits du défunt connu pour sa défense, avec dévouement, de la profession et des constantes nationales, laissant ainsi "un souvenir honorable pour tous ceux qui l'ont côtoyé".</w:t>
      </w:r>
    </w:p>
    <w:p w14:paraId="6D36EA5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Tafugla-a n tejmilt han deg-s yimasayen n yilɣuden, ineɣmasen, tiwegdiwin tisertanin d yigensasen n tmetti taɣarimt.@Cette cérémonie d'hommage a vu </w:t>
      </w:r>
      <w:r w:rsidRPr="00BB1EAB">
        <w:rPr>
          <w:rFonts w:ascii="Courier New" w:eastAsia="Times New Roman" w:hAnsi="Courier New" w:cs="Courier New"/>
          <w:sz w:val="20"/>
          <w:szCs w:val="20"/>
          <w:lang w:eastAsia="fr-FR"/>
        </w:rPr>
        <w:lastRenderedPageBreak/>
        <w:t>la présence de responsables de médias, des journalistes, de personnalités politiques et de représentants de la société civile.</w:t>
      </w:r>
    </w:p>
    <w:p w14:paraId="6EC8F1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Taɣemlilt Tunnimt Tis 5 n Umni </w:t>
      </w:r>
      <w:proofErr w:type="gramStart"/>
      <w:r w:rsidRPr="00BB1EAB">
        <w:rPr>
          <w:rFonts w:ascii="Courier New" w:eastAsia="Times New Roman" w:hAnsi="Courier New" w:cs="Courier New"/>
          <w:sz w:val="20"/>
          <w:szCs w:val="20"/>
          <w:lang w:eastAsia="fr-FR"/>
        </w:rPr>
        <w:t>Akafriqi:</w:t>
      </w:r>
      <w:proofErr w:type="gramEnd"/>
      <w:r w:rsidRPr="00BB1EAB">
        <w:rPr>
          <w:rFonts w:ascii="Courier New" w:eastAsia="Times New Roman" w:hAnsi="Courier New" w:cs="Courier New"/>
          <w:sz w:val="20"/>
          <w:szCs w:val="20"/>
          <w:lang w:eastAsia="fr-FR"/>
        </w:rPr>
        <w:t xml:space="preserve"> Iger-d tiɣri Boutbig i wakaz n tejrimin tihersanin deg Tefriqt@5ème session ordinaire du PAP: le député Boutbig plaide pour la reconnaissance et la criminalisation des crimes coloniaux en Afrique</w:t>
      </w:r>
    </w:p>
    <w:p w14:paraId="2DE5E3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Iger-d tiɣri umazan n Ugraw Aɣerfan Aɣelnaw, Fateh Boutbig, deg Midrand (Tafriqt n Unẓul) ilmend n wakaz n tejrimin tihersanin d-yellan deg Tefriqt d usejrem-nsent s yisaḍufen ifriqiyen yeddukklen, yernu yesmekti-d dakken Dzayer seg zik i tella deg tizzugra n tmura d-yeggaren tiɣri i usejrem n usehres, ɣef wakken d-yenna, ass n usimwas, yiwen n ulɣu n texxamt taneddit n umni.@ALGER - Le député à l'Assemblée populaire nationale (APN), Fateh Boutbig a plaidé, à Midrand (Afrique du Sud), en faveur de la reconnaissance des crimes coloniaux commis en Afrique et de leur criminalisation par des lois africaines unifiées, rappelant que l'Algérie a toujours été à l'avant-garde des pays appelant à la criminalisation du colonialisme, indique vendredi un communiqué de l'APN.</w:t>
      </w:r>
    </w:p>
    <w:p w14:paraId="674C75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tgermant-nnes deg tɣemlilt tunnimt tis 5 n Umni Akafriqi, s yisem-nnes d amaslaḍ n tsudut-a, iger-d tiɣri Mass Boutbig ilmend n « tḍullit n wakaz n tejrimin tihersanin d usejrem-nsent s yisaḍufen ifriqiyen yeddukklen », yernu yenna-d dakken  amenẓaw afriqi « yettkemmil ideggeẓ seg tezmulin n traɣdemt tamezruyant d-iḥettem fell-as usehres usrid s wammad adamsan imezgi ».@Intervenant lors de la 5ème session ordinaire du Parlement panafricain (PAP), en sa qualité de membre de cette institution, M. Boutbig a appelé à "la nécessité de reconnaitre les crimes coloniaux et de les criminaliser par des lois africaines unifiées", relevant que le continent africain "continue de subir les séquelles de l'injustice historique imposée tant par la colonisation directe que par une exploitation économique persistante".</w:t>
      </w:r>
    </w:p>
    <w:p w14:paraId="7B52175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dakken Dzayer « seg zik i tella deg tizzugra n tmura d-yeggaren tiɣri i usejrem n usehres », yernu yebder-d umazan-a amecwaṛ azegrar n umennuɣ n uɣref-nneɣ i yefkan semmus n yimelyunen n yimeɣrusen, d tekriḍt n tejrimin d-yellan mgal uɣref-a, ladɣa deg wayen yerzan isṭiqqsen iɣwawanen i tga Fṛansa deg Dzayer.@Rappelant que l'Algérie "a toujours été à l'avant-garde des pays appelant à la criminalisation du colonialisme", le député a évoqué le long parcours de lutte de son peuple qui a consenti plus de cinq millions de martyrs, ainsi que la brutalité des crimes perpétrés à son encontre, notamment les explosions nucléaires.</w:t>
      </w:r>
    </w:p>
    <w:p w14:paraId="17565B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Yena-d dakken amezruy n Dzayer yesskan ay-d dakken amennyuɣ i teɣdemt anamek-nnes “amirew d imezgi ilmend n tlelli d ugemmir alsan », yernu iwekked-d ɣef tixxutert n usilek n teɣdemt deg Tefriqt akken ad tili tneggarut-a d « tamudemt ara yettwaḍefren », ladɣa s ubrid n Umni Akafriqi i yessefken ad yili d tiɣerɣert i teɣdemt d usuter n uḥaseb n wid terza temsalt ɣef yizri ahersan s wakk talɣiwin-nnes.@L'histoire de l'Algérie, a-t-il ajouté, prouve que la lutte pour la justice signifie "un engagement permanent en faveur de la liberté et de la dignité humaine", mettant l'accent sur l'importance de faire triompher la justice en Afrique pour en faire "un modèle à suivre", notamment à travers le PAP qui doit être "une tribune pour rendre justice et demander des comptes sur le passé colonial sous toutes ses formes".</w:t>
      </w:r>
    </w:p>
    <w:p w14:paraId="66F07B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Deffir ma iwekked-d dakken taɣdemt d azref areslan i wakk iɣerfan, ula d wid n Tefriqt i idegẓen seg wammad d usmeḥyef awiri i tallit n temrawin n yiseggasen, iwekked-d umazan-a n Umni Akafriqi ɣef tixxutert n « usmeskel n </w:t>
      </w:r>
      <w:r w:rsidRPr="00BB1EAB">
        <w:rPr>
          <w:rFonts w:ascii="Courier New" w:eastAsia="Times New Roman" w:hAnsi="Courier New" w:cs="Courier New"/>
          <w:sz w:val="20"/>
          <w:szCs w:val="20"/>
          <w:lang w:eastAsia="fr-FR"/>
        </w:rPr>
        <w:lastRenderedPageBreak/>
        <w:t>tsegda n tuddma n uɣtas agraɣlan », deg-s ula d Aseqqamu n Tɣellist, akken ad isel umaḍal i taɣect n Tefriqt yernu ad tili taɣect-a d tazrirant.@Après avoir affirmé que la justice est un droit fondamental pour tous les peuples, y compris ceux africains qui ont souffert de l'exploitation et de la ségrégation raciale des décennies durant, le membre du PAP a mis en exergue l'importance de "réformer l'architecture de la prise de décision internationale", y compris le Conseil de sécurité, afin que "la voix de l'Afrique soit entendue et influente".</w:t>
      </w:r>
    </w:p>
    <w:p w14:paraId="32C8A0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Tedrew yiwet n tmagla n Ugraw Aɣerfan Aɣelnaw deg tɣemlilt tunnimt tis 5 n tsiḍfant tis 6 n Umni Akafriqi d-yellan deg Midrand s tẓugayt n « Tadukli Tafriqit i Useggas n </w:t>
      </w:r>
      <w:proofErr w:type="gramStart"/>
      <w:r w:rsidRPr="00BB1EAB">
        <w:rPr>
          <w:rFonts w:ascii="Courier New" w:eastAsia="Times New Roman" w:hAnsi="Courier New" w:cs="Courier New"/>
          <w:sz w:val="20"/>
          <w:szCs w:val="20"/>
          <w:lang w:eastAsia="fr-FR"/>
        </w:rPr>
        <w:t>2025:</w:t>
      </w:r>
      <w:proofErr w:type="gramEnd"/>
      <w:r w:rsidRPr="00BB1EAB">
        <w:rPr>
          <w:rFonts w:ascii="Courier New" w:eastAsia="Times New Roman" w:hAnsi="Courier New" w:cs="Courier New"/>
          <w:sz w:val="20"/>
          <w:szCs w:val="20"/>
          <w:lang w:eastAsia="fr-FR"/>
        </w:rPr>
        <w:t xml:space="preserve"> Taɣdemt i yimdanen ayt tizert tafriqit s usmiẓel ».@Une délégation de l'APN prend part aux travaux de la 5ème session ordinaire de la 6ème législature du PAP, tenue à Midrand  sous le thème de l'Union africaine (UA) pour l'année 2025, "La justice pour les personnes d'ascendance africaine à travers des réparations".</w:t>
      </w:r>
    </w:p>
    <w:p w14:paraId="55C19B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Yesguri-d Sadi s wudem unṣib arẓam n Turarin Tiɣurbizin Tifriqiyin timezwura@Sadi déclare officiellement ouverts les 1ers Jeux scolaires Africains</w:t>
      </w:r>
    </w:p>
    <w:p w14:paraId="7F6AD6E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ƐENNABA – S useɣlef sɣur uselway n tegduda, Mass Abdelmadjid Tebboune, yesguri-d uneɣlaf n waddal, Mass Sadi, ass n usiḍyas tameddit, s wudem unṣib, arẓam n Turarin Tiɣurbizin Tifriqiyin timezwura ara d-yilin arma d 5 ɣuct deg Ɛennaba, Qsenṭina, Sḍif d Skikda.@ANNABA - Chargé par le président de la République, M. Abdelmadjid Tebboune, le ministre des Sports, M. Walid Sadi, a déclaré, samedi soir, officiellement ouverts les 1ers Jeux scolaires Africains, qui se déroulent jusqu'au 5 août à Annaba, Constantine, Sétif et Skikda.</w:t>
      </w:r>
    </w:p>
    <w:p w14:paraId="40C42A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deg tfugla n urẓam n tedyant-a taddalant tamenẓawant, yettwassuddsen ddaw leɛnaya tunnigt n uselway n tegduda, Mass Abdelmadjid Tebboune, d-yellan deg unarir n 19 mayu 1956 n Ɛennaba, s tihawt n uneɣlaf n tillumẓa d-yelhan s Useqqamu Imineg n Tillumẓa, Mustapha Hidaoui, win n usegmi aɣelnaw, Mohamed Seghir Sadaoui, d yimaslaḍen n yiseqqimen ulampiyen iɣelnawen d yinaddalen idzayriyen d yiwerdaniyen, yezzireg-d Mass Sadi dakken taẓrigt tamezwarut n Turarin-a yettwassuddsen deg Dzayer « tesskanay-d anẓa alqayan dakken asileɣ n uterras yettili-d deg uɣerbaz yellan d amesdal n yiẓwaren yernu d ameccir n teẓwar taddalanin ».@Lors de son allocution à la cérémonie d'ouverture de cette manifestation sportive continentale, organisée sous le haut patronage du président de la République, M. Abdelmadjid Tebboune, tenue au stade du 19-Mai 1956 d'Annaba en présence des ministres de la Jeunesse chargé du Conseil supérieur de la jeunesse, Mustapha Hidaoui, de l'Education nationale, Mohamed Seghir Sadaoui, des membres des comités olympiques nationaux et des athlètes algériens et étrangers, M. Sadi a souligné que la première édition de ces Jeux accueillie par l'Algérie "confirme la conviction profonde que la formation de l'individu prend naissance à l'école, qui constitue un incubateur de talents et un réservoir des énergies sportives".</w:t>
      </w:r>
    </w:p>
    <w:p w14:paraId="4092BF5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S tmeɣsiwt tasertant n uselway n tegduda, Mass Abdelmadjid Tebboune, tidumṣukin taddalanin tuggitin d-yettwasseḍran deg Dzayer rran tamurt-nneɣ d taɣerwaḍt taddalant ifazen, d tin d-yesskanayen akettur-nnes akken ad tessuddes tiyakiwin taddalanin d timeqqranin am tin n wass-a, Turarin Tiɣurbizin Tifriqiyin timezwura », ɣef wakken d-yenna uneɣlaf n waddal.@"Grâce à la volonté politique du président de la République, M. Abdelmadjid Tebboune, les nombreuses infrastructures sportives réalisées ont fait de l'Algérie une destination sportive par excellence qui illustre la capacité d'organiser de grandes compétitions sportives à l'image, </w:t>
      </w:r>
      <w:r w:rsidRPr="00BB1EAB">
        <w:rPr>
          <w:rFonts w:ascii="Courier New" w:eastAsia="Times New Roman" w:hAnsi="Courier New" w:cs="Courier New"/>
          <w:sz w:val="20"/>
          <w:szCs w:val="20"/>
          <w:lang w:eastAsia="fr-FR"/>
        </w:rPr>
        <w:lastRenderedPageBreak/>
        <w:t>aujourd'hui, des 1ers Jeux scolaires africains", a indiqué le ministre des Sports.</w:t>
      </w:r>
    </w:p>
    <w:p w14:paraId="58C423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wawal-nnes i yinaddalen iderwen deg turarin -a, yenna-d Mass </w:t>
      </w:r>
      <w:proofErr w:type="gramStart"/>
      <w:r w:rsidRPr="00BB1EAB">
        <w:rPr>
          <w:rFonts w:ascii="Courier New" w:eastAsia="Times New Roman" w:hAnsi="Courier New" w:cs="Courier New"/>
          <w:sz w:val="20"/>
          <w:szCs w:val="20"/>
          <w:lang w:eastAsia="fr-FR"/>
        </w:rPr>
        <w:t>Sadi:</w:t>
      </w:r>
      <w:proofErr w:type="gramEnd"/>
      <w:r w:rsidRPr="00BB1EAB">
        <w:rPr>
          <w:rFonts w:ascii="Courier New" w:eastAsia="Times New Roman" w:hAnsi="Courier New" w:cs="Courier New"/>
          <w:sz w:val="20"/>
          <w:szCs w:val="20"/>
          <w:lang w:eastAsia="fr-FR"/>
        </w:rPr>
        <w:t xml:space="preserve"> “Kenwi tettgensisem-d iziɣer afriqi n temsetlelt d tallunt-nnes taddalant d tsegmant yellan d tiɣerɣert n yiziɣer addalan ».@S'adressant aux athlètes participant à ces jeux, M. Sadi leur a dit: "vous représentez l'esprit africain de solidarité et son espace sportif et éducatif qui mettent les bases du fair-play".</w:t>
      </w:r>
    </w:p>
    <w:p w14:paraId="778F37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yezzireg-d Mass Mustapha Berraf, aselway n Tiddukla n Tseqqimin Tiɣelnawin Tulampiyin n Tefriqt, dakken tayaka-a tamenẓawant d « asurif ilmend n uḥraz n tmelwi tafriqit, yernu aya yettgensis-d adeg iwatan i uqabel n ucqirrew d usali n tekbabt n waddal aɣurbiz deg Tefriqt ».@Pour sa part, M. Mustapha Berraf, président de l'Association des comités nationaux olympiques d'Afrique (ACNOA), a souligné que cette compétition continentale est "un pas vers la consécration du leadership africain, et constitue le lieu indiqué pour faire face au défi de hisser haut l'étendard du sport scolaire en Afrique".</w:t>
      </w:r>
    </w:p>
    <w:p w14:paraId="4C58D5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daɣ Mass Berraf amahil i gan yimasayen n unabaḍ adzayri d yiwaliyen n Ɛennaba, Qsenṭina, Sḍif d Skikda, i d-yefkan ammaken yessefken akken ad tili tmeɣra-a tafriqit d amures.@M. Berraf a également salué le travail accompli par les responsables du gouvernement algérien et ses walis à Annaba, Constantine, Sétif et Skikda qui ont fourni les moyens nécessaires pour faire de cette fête africaine un succès.</w:t>
      </w:r>
    </w:p>
    <w:p w14:paraId="071491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Turarin-a, yellan d timezwura deg wanaw-nsent, ttgensisent-d tiɣerɣert n wazalen ihaggaṛen yesdukklen iɣerfan n Tefriqt yernu d tin yessersen adɣaɣ d amaynu deg uḥraz n tdukli n umenẓaw », ɣef wakken d-yenna, seg yidis-nnes, Mass Amar Brahmia, aselway n tseqqimt n usuddes n Turarin Tiɣurbizin Tifriqiyin.@"Ces jeux, les premiers du genre, représentent une plate-forme des valeurs nobles qui unissent les peuples d'Afrique et posent une nouvelle pierre dans la consécration de son unité", a indiqué, de son côté, M. Amar Brahmia, président du Comité national d'organisation des premiers Jeux scolaires africains.</w:t>
      </w:r>
    </w:p>
    <w:p w14:paraId="3B2F62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Tiyakiwin n turarin-a ad bdunt ass n usamas s tihawt n 1.700 n yinaddalen seg 47 n tmura, yernu ad d-ilint tyakiwin-a deg mennaw n waddalen iterrasanen d yimezdayen.@Les compétitions de ces Jeux débuteront dimanche en présence de 1.700 athlètes de 47 pays, engagés dans plusieurs sports individuels et collectifs.</w:t>
      </w:r>
    </w:p>
    <w:p w14:paraId="23E973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tga isurifen d ixataren deg umennuɣ mgal usired n yidrimen d usidrem n tremɣa@L'Algérie a franchi des étapes importantes dans la lutte contre le blanchiment d'argent et le financement du terrorisme</w:t>
      </w:r>
    </w:p>
    <w:p w14:paraId="4DFDB1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uneɣlaf n tedrimt, Abdelkrim Bouzred, ass n uynas deg Dzayer Tamaneɣt, ɣef twaẓiyin tiqerḍalin i tga Dzayer deg umennuɣ mgal usired n yidrimen d usidrem n tremɣa, yernu iger-d tiɣri i wugar n usefrey ɣef tixxutert n ukemmel n wussisen i ttgen yiduba n usefqed d tsuda tidrimanin ilmend n uḥezzeb d umennuɣ mgal snat-a n tumanin.@ALGER - Le ministre des Finances, Abdelkrim Bouzred, a mis en avant, lundi à Alger, les avancées majeures réalisées par l'Algérie dans la lutte contre le blanchiment d'argent et le financement du terrorisme, appelant à sensibiliser davantage à l'importance de poursuivre les efforts tant en matière de prévention que de lutte à travers les autorités de contrôle et les institutions financières.</w:t>
      </w:r>
    </w:p>
    <w:p w14:paraId="1886CF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Yenna-d uneɣlaf awal-a deg yiwen n usarag i tessuddes Tesmilt n Usuddes d Usnuḍef n Temhal n Taggazt, d-yellan ilmend n usmahi n  yigmaḍ n yiwen n uktazel agzuman n yimizaten yeqqnen ɣer usired n yidrimen d usidrem n tremɣa deg tɣult n wazalen izirazen, s tihawt n uneɣlaf n teɣdemt, amḍif n yitliyen, Lotfti Boudjemaa, aselway n Tesmilt, Youcef Bouzenada, taselwayt n Udabu Unnig n Tiffrawent, Aḥezzeb d Umennuɣ mgal Usgufsu, Salima Mousserati, aselway n Useqqamu Aɣelnaw Adamsan, Anmetti d Uwennaḍan, Mohamed Boukhari, d yimaslaḍen n Tseqqimt Taɣelnawt n Uktazel n Yimizaten n Usired n Yidrimen d Usidrem n Tremɣa.@Le ministre s'exprimait lors d'une conférence organisée par la Commission d'organisation et de surveillance des opérations de Bourse (COSOB) consacrée à la présentation des résultats d'une évaluation sectorielle des risques liés au blanchiment et au financement du terrorisme dans le domaine des valeurs mobilières, en présence du ministre de la Justice, garde des Sceaux, Lotfi Boudjemaa, du président de la COSOB, Youcef Bouzenada, de la présidente de la Haute autorité de transparence, de prévention et de lutte contre la corruption (HATPLC), Salima Mousserati, du président du Conseil national économique, social et environnemental (CNESE), Mohamed Boukhari, ainsi que des membres du Comité national d'évaluation des risques de blanchiment d'argent et de financement du terrorisme.</w:t>
      </w:r>
    </w:p>
    <w:p w14:paraId="06DBF1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yumel-d Mass Bouzred ussisen n tsuda tibankanin d tid n usefqed, yernu yenna-d dakken ussisen-a ssawḍen ɣer usmuteg n yimla igzumanen ɣef umennuɣ mgal usired n yidrimen d usidrem n tremɣa deg umenḍar i d-yettwasebḍen, yernu yefka-d waya “tamuɣli d tummidt ɣef tigawin n umennuɣ mgal usired n yidrimen”.@Ainsi, M. Bouzred a salué les efforts des institutions bancaires et de contrôle, ajoutant que ces efforts ont permis l'élaboration, dans les délais impartis, des rapports sectoriels sur la lutte contre le blanchiment d'argent et le financement du terrorisme, offrant ainsi "une vision complète des actions de lutte contre le blanchiment d'argent".</w:t>
      </w:r>
    </w:p>
    <w:p w14:paraId="3ED560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yesseɣmes-d Mass Bouzred dakken ad ssuddsen, deg wussan d-itteddun, tiɣimiyin n umahil d wakk imeggiyen i terza temsalt “i tuksi n tugla d tanilwt n yilugan n unagraw agraɣlan d-iḥettmen kra n wakaten i tmura deg wayen yerzan amennuɣ mgal usired n yidrimen d usidrem n tremɣa”.@Dans le même contexte, M. Bouzred a fait savoir que des séances de travail seront organisées prochainement avec tous les acteurs pour "donner une image réelle des nouvelles règles du système international imposant certaines mesures aux pays en matière de lutte contre le blanchiment d'argent et le financement du terrorisme".</w:t>
      </w:r>
    </w:p>
    <w:p w14:paraId="1AE90E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yezzireg-d Mass Bouzenada dakken ulzuz n wazalen izirazen deg Dzayer, d win mani llan tasmekta n 100.000 n yimesfuktiyen deg taggazt s usehri aggazan yekkan i 744 n yimelyaṛen n yidinaṛen d tesmekta n 18 n yimelyaṛen n yidinaṛen n waccilen yellan deg tezlayt, yernu, ilmend n waya, “yessefk ad yettwasdus usefrey deg wayen yerzan imizaten yeqqnen ɣer waya yernu ad ttwassugglen yifecka n usefqed d uḥezzeb deg yal tasudut i terza temsalt”.@De son côté, M. Bouzenada a souligné que le marché des valeurs mobilières en Algérie, qui compte près de 100.000 investisseurs en bourse avec une capitalisation boursière dépassant 744 milliards de dinars et environ 18 milliards de dinars d'obligations en circulation, nécessite "de renforcer la sensibilisation aux risques qui y sont associés et de consolider les outils de contrôle et de prévention au niveau de chaque institution assujettie".</w:t>
      </w:r>
    </w:p>
    <w:p w14:paraId="79E0200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Mass Bouzenada yettwali dakken aktazal agzuman i tga tsudut-nnes yettgensis-d “amirew ilmend n usermed n yigellusen n tesnuddest taɣelnawt n </w:t>
      </w:r>
      <w:r w:rsidRPr="00BB1EAB">
        <w:rPr>
          <w:rFonts w:ascii="Courier New" w:eastAsia="Times New Roman" w:hAnsi="Courier New" w:cs="Courier New"/>
          <w:sz w:val="20"/>
          <w:szCs w:val="20"/>
          <w:lang w:eastAsia="fr-FR"/>
        </w:rPr>
        <w:lastRenderedPageBreak/>
        <w:t>umennuɣ mgal usired n yidrimen d usridrem n tremɣa”.@Il a considéré que l'évaluation sectorielle menée par son institution constitue "un engagement à activer les axes de la stratégie nationale de lutte contre le blanchiment d'argent et le financement du terrorisme".</w:t>
      </w:r>
    </w:p>
    <w:p w14:paraId="263A4A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skeyden igmaḍ n umlu n uktazel agzuman n yimizaten n usired n yidrimen d usidrem n tremɣa deg tɣult n wazalen izirazen, d win i d-tesmuteg Tseqqimt.@Lors de cette rencontre, les résultats du rapport d'évaluation sectorielle des risques de blanchiment d'argent et de financement du terrorisme dans le domaine des valeurs mobilières, élaboré par le Comité ont été examinés.</w:t>
      </w:r>
    </w:p>
    <w:p w14:paraId="254D7C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Amlu-a gan-t-id s yiwen n usettur yerzan 13 n yimeskilen ɣer tsuda i terda temsalt am yinegranen n taggazt, tiṛmisin n yihri n usfukti d teṛmist n usefrek n taggazt n wazalen.@Ce rapport repose sur un questionnaire portant sur 13 variables au niveau des institutions assujetties telles que les intermédiaires en bourse, les sociétés de capital-investissement et la société de gestion de la bourse des valeurs.</w:t>
      </w:r>
    </w:p>
    <w:p w14:paraId="28B6793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Yextem-itt-id umlu-a dakekn imizaten yellan d “umelkuken hullan” niɣ d “imelkuken” deg wakk tisuda i terza temsalt, s uswir n umiza d “amelkuk” niɣ d “amelkuk massaɣi”.@Le rapport a conclu à l'existence de risques allant de "très faibles" à "faibles" au sein de l'ensemble des institutions assujetties, avec des niveaux de risque de "faibles" à "relativement faibles".</w:t>
      </w:r>
    </w:p>
    <w:p w14:paraId="7B54C2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Isemtar n umlu gren-d tiɣri i uselhu n tsemsedda n usefqed, s usmemmi n temyadast yersen ɣef uktazel n yimizaten, s useḍru n wakaten n usefqed d usnas n uselqu yellan ɣef leḥsab n umiza.@Les recommandations du rapport appellent à améliorer les mécanismes de contrôle, en adoptant une approche fondée sur l'évaluation des risques, avec la mise en œuvre des mesures de contrôle et des sanctions proportionnées au niveau de risque.</w:t>
      </w:r>
    </w:p>
    <w:p w14:paraId="7DB0668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daɣ umlu-a ɣef tḍullit n uzday n wussisen, s wakat amadus, ilmend n usefrey n yinegriyen n taggazt d teṛmisin n yihri n usfukti.@Le rapport a également insisté sur la nécessité de concentrer les efforts, à court terme, sur les intermédiaires en bourse et les sociétés de capital-investissement.</w:t>
      </w:r>
    </w:p>
    <w:p w14:paraId="735980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Yessemter umlu-a asdusu n yiketturen itwilanen s usuddes n tɣemlilin n usileɣ yemmuzzgen deg wayen yerzan asmagi n yimsaɣen d tesguri n ccekk, d uḥettet ɣef tixxutert n usnegmu n yinagrawen n uselɣu i uḍfar n temhal tidrimanin, d usmuteg n temlilt n usefqed agensi d tsemsedda n usummel.@Il recommande aussi de renforcer les capacités techniques par l'organisation de sessions de formation spécialisées portant sur l'identification des clients et la déclaration de soupçons, outre l'importance du développement de systèmes d'information dédiés au suivi des opérations financières, ainsi que la valorisation du rôle du contrôle interne et des mécanismes de signalement.</w:t>
      </w:r>
    </w:p>
    <w:p w14:paraId="4BA122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yijifeṛ n umyager-a, tettwazmel yiwet n temyaqqant gar Tesmilt n Usuddes d Usnuḍef n Temhal n Taggazt d uɣlif n teɣdemt, ilmend n usdusu n umsenfal n telɣa, timuzayin d umyalel deg tɣula yerzan aḥezzeb i usired n yidrimen d usidrem n tremɣa, yernu ad d-yili waya s usmesɣuni awurman gar Tesmilt d tɣerɣert n useklas aɣedman, yernu ad yili waya d tasemseddut n usefqed n tezdeg n yisefraken, inafulen d yimesfaydiyen, d tsuda i terza temsalt, ɣef wakken d-ssegzan deg temsalt-a.@En marge de cette rencontre, une convention a été signée entre la "COSOB" et le ministère de la Justice, visant à renforcer l'échange d'informations, d'expertises et l'assistance </w:t>
      </w:r>
      <w:r w:rsidRPr="00BB1EAB">
        <w:rPr>
          <w:rFonts w:ascii="Courier New" w:eastAsia="Times New Roman" w:hAnsi="Courier New" w:cs="Courier New"/>
          <w:sz w:val="20"/>
          <w:szCs w:val="20"/>
          <w:lang w:eastAsia="fr-FR"/>
        </w:rPr>
        <w:lastRenderedPageBreak/>
        <w:t>mutuelle dans les domaines liés à la prévention du blanchiment d'argent et du financement du terrorisme, et ce, à travers l'interconnexion automatique entre le Comité et la plateforme du casier judiciaire, en tant que mécanisme de vérification de la probité des gestionnaires, actionnaires et bénéficiaires de parts dans les institutions soumises au contrôle, selon les explications fournies à cette occasion.</w:t>
      </w:r>
    </w:p>
    <w:p w14:paraId="7FAAE7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Aseqqamu n </w:t>
      </w:r>
      <w:proofErr w:type="gramStart"/>
      <w:r w:rsidRPr="00BB1EAB">
        <w:rPr>
          <w:rFonts w:ascii="Courier New" w:eastAsia="Times New Roman" w:hAnsi="Courier New" w:cs="Courier New"/>
          <w:sz w:val="20"/>
          <w:szCs w:val="20"/>
          <w:lang w:eastAsia="fr-FR"/>
        </w:rPr>
        <w:t>Tɣellist:</w:t>
      </w:r>
      <w:proofErr w:type="gramEnd"/>
      <w:r w:rsidRPr="00BB1EAB">
        <w:rPr>
          <w:rFonts w:ascii="Courier New" w:eastAsia="Times New Roman" w:hAnsi="Courier New" w:cs="Courier New"/>
          <w:sz w:val="20"/>
          <w:szCs w:val="20"/>
          <w:lang w:eastAsia="fr-FR"/>
        </w:rPr>
        <w:t xml:space="preserve"> « Tagrawt n A3+ » teɣɣilef hullan ɣef « urkaḍ aṣehyuni » ɣef tnaya tasurit@Conseil de sécurité : le Groupe "A3+" exprime sa "grande préoccupation" face aux violations répétées par l'entité sioniste de la souveraineté syrienne</w:t>
      </w:r>
    </w:p>
    <w:p w14:paraId="5A788C2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NEW YORK (Iɣlanen Yeddukklen) – Tessenfali-d Tegrawt n A3+, deg Useqqamu n Tɣellist n Yiɣlanen Yeddukklen (Dzayer, Ṣumalya, Sierra Leone d Guyana), ass n uynas deg New York, « aɣɣilef-nnes ameqqran » sdat yirkaḍen d-yettwalasen i itteg uyun aṣehyuni ɣef tnaya tasurit, yernu tger-d tiɣri akken ad faken yinṭagen n tredsa n uwdag mgal ugelluy asuri.@NEW YORK (Nations Unies) - Le Groupe A3+ au Conseil de sécurité de l'ONU (Algérie, Somalie, Sierra Leone et Guyana) a exprimé, lundi à New York, sa "grande préoccupation" face aux violations répétées par l'entité sioniste de la souveraineté syrienne, appelant à mettre un terme définitif aux incursions de l'armée d'occupation sur le territoire syrien.</w:t>
      </w:r>
    </w:p>
    <w:p w14:paraId="5DA689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d-yeɣra ugensas imezgi n Dzayer ɣer Yiɣlanen Yeddukklen, Amar Bendjama, s yisem n « Tegrawt n A3+ », deg temlilit tamayyurt n Useqqamu n Tɣellist ɣef tegnit tasertant d temdanant deg Surya, tessenfali-d tegrawt « aɣɣilef-nnes ameqqran » ɣef yirkaḍen d-yettwalasen i itteg uyun aṣehyuni ɣef tnaya tasurit, yernu tessaẓer « s wawalen idusanen akk » alekkid-a d-yellan s urkaḍ n usaḍuf agraɣlan, deg-s ula d Tanattamt n Yiɣlanen Yeddukklen.@Dans une allocution lue par le représentant permanent de l'Algérie auprès des Nations unies, Amar Bendjama, au nom du Groupe A3+, lors de la réunion mensuelle du Conseil de sécurité sur la situation politique et humanitaire en Syrie, le groupe a exprimé sa "grande préoccupation" face aux violations répétées de la souveraineté syrienne par l'entité sioniste, condamnant "avec la plus grande fermeté" cette agression, menée en violation du droit international, y compris de la Charte des Nations Unies.</w:t>
      </w:r>
    </w:p>
    <w:p w14:paraId="58F4826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tger-d tiɣri “Tegrawt n A3+” i usnas ummid n “Umtawa n Ummenzaɣ n 1974”, yernu tules twekked-d dakken agni n Ǧulan yettwawedgen d « agelluy asuri deg usaḍuf agraɣlan, akken d-yettwabder waya s tefrara deg tneɣtust 497 n Useqqamu n Tɣellist.@Dans ce contexte, le groupe A3+ a appelé à la mise en œuvre complète de l'Accord de désengagement de 1974, réaffirmant que le Golan occupé "est un territoire syrien au regard du droit international, comme cela est clairement stipulé dans la résolution 497 du Conseil de sécurité".</w:t>
      </w:r>
    </w:p>
    <w:p w14:paraId="373AAF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tessuɣen Tegrawt n A3+ akken ad faken yintagen n tredsa n uwdag ɣef ugelluyn asuri, yernu ad tenzeɣ tredsa-a iman-nnes seg wakk asunen yettwawedgen, am wakken i yessefk ad yettwarẓem ubrid i Yiɣallen n Yiɣlanen Yeddukklen d-yelhan s Wanay n Ummenzaɣ (FNUOD) akken ad gen amahil-nsen usḍif « war unjugen ».@Dans le même contexte, le groupe A3+ a exigé qu'il soit mis fin aux incursions de l'armée d'occupation sur le territoire syrien et à son retrait complet des zones occupées, ainsi que de permettre à la Force des Nations Unies chargée d'observer le désengagement (FNUOD) d'accomplir ses missions conférées par le droit "sans aucune entrave".</w:t>
      </w:r>
    </w:p>
    <w:p w14:paraId="616BFA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wayen yerzan tagnit tasertant, tules twekked-d tegrawt adhal-nnes i “ukala asertan i sseddayen yernu skerwin-t Yisuriyen s timmad-nsen, yernu wa d akala i ssafessen Yiɣlanen Yeddukklen s tmellilt yernu d win yekkaten i useḍru n tukkit ara yesdewten uggumen uzrifen n wakk Isuriyen, deg-sen ula d tisednan d yilemẓiyen, s uḍman n udraw-nsen ummid deg uguccel n yimal n tmurt-a ».@Concernant la situation politique, le groupe a réitéré son soutien "au processus politique mené et maîtrisé par les Syriens eux-mêmes, efficacement facilité par l'ONU, et qui aboutisse à une transition reflétant les aspirations légitimes de tous les Syriens, y compris les femmes et les jeunes, et garantissant leur pleine participation à la détermination de l'avenir du pays".</w:t>
      </w:r>
    </w:p>
    <w:p w14:paraId="066766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aɣellisan, tesguri-d Tegrawt n A3+ dakken tagnit deg Surya “tettɣimi-d d taferkat, akken d-iban d tegriwelt tawrant n tekriḍt d-yellan deg unbiḍ n Sweida », am wakken d-yezzireg dakken tidyanin-a d tid d-yesseknen dakken yessefk ad d-yili udiwenni aɣelnaw d asuman d umsuɣal aɣelnaw ilmend n usersi n tersal n talwit d urkad d unzig deg Surya ».@Sur le plan sécuritaire, le groupe "A3+" a déclaré que la situation en Syrie "demeure fragile, comme en témoigne la récente spirale de violence dans le gouvernorat de Soueïda", soulignant que ces événements mettent en lumière la nécessité urgente d'un dialogue national inclusif ainsi que d'une réconciliation nationale, en vue de jeter les bases d'une paix et d'une stabilité durables en Syrie".</w:t>
      </w:r>
    </w:p>
    <w:p w14:paraId="47DAFE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Tenna-d tegrawt-a dakken terra-d tagerrawt-nnes s udem unṣib deg wayen yerzan asebded n yimenɣu d-yettwassullɣen deg Sweida, yernu tger-d tiɣri i wakk idisan i terza temsalt akken ad zerken imirwen-nsen s tbukt tazedgant.@Le groupe a également indiqué avoir "pris note" du cessez-le-feu annoncé à Soueïda, appelant l'ensemble des parties à respecter leurs engagements de bonne foi.</w:t>
      </w:r>
    </w:p>
    <w:p w14:paraId="37708C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tama niḍen, terra-d daɣ tegrawt tagerrawt-nnes s wudem unṣib deg wayen yerzan tigrayin n tesmilt n tsestant d-yelhan s tejrimin d-yellan deg temnaḍt tafayant n Surya, yernu tessuɣen-d dakken akk imasayen ad ttwassirḍen.@Par ailleurs, le groupe a pris note des conclusions de la commission d'enquête sur les crimes commis dans la région côtière, exigeant que tous les responsables soient traduits en justice.</w:t>
      </w:r>
    </w:p>
    <w:p w14:paraId="73D65B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tger-d tiɣri Tegrawt n A3+ i wakk idisan i terza temsalt deg uswir amnaḍan d ugraɣlan akken « ur ttarran ara Surya d anrar n umnala, yernu ad derwen s yimek d ameṣkiwan ilmend n talwit d udhal n tmurt-a », am wakken i d-twekked Tegrawt ɣef udhal-nnes i « tnaya, tadukli, azarug d tummda tagelluyant n Surya, d wussisen n Yiɣlanen Yeddukklen d umazun-nnes uzzig yetturaren tamlilt d tanumast ».@Le groupe "A3+" a en outre appelé l'ensemble des parties prenantes régionales et internationales à "ne pas transformer la Syrie en un théâtre d'affrontements, et à contribuer de manière constructive à la paix et au redressement", réitérant son soutien à "la souveraineté, à l'unité, à l'indépendance et à l'intégrité territoriale de la Syrie, ainsi qu'aux efforts des Nations unies et de son Envoyé spécial dont le rôle demeure essentiel".</w:t>
      </w:r>
    </w:p>
    <w:p w14:paraId="018145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tenced-d Tegrawt amɣiwan agraɣlan akken ad yessugget ussisen ilmend n tallalt n Surya akken ad d-terfed iman-nnes, yernu tesmekti-d dakken “talwit ur tzemmer ad tenzeg war anegmu unzig ».@Enfin, le groupe a invité la communauté internationale à intensifier les efforts afin d'assurer le redressement de la Syrie, rappelant que "la paix ne saurait durer sans développement durable.</w:t>
      </w:r>
    </w:p>
    <w:p w14:paraId="574867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xml:space="preserve">Rachid </w:t>
      </w:r>
      <w:proofErr w:type="gramStart"/>
      <w:r w:rsidRPr="00BB1EAB">
        <w:rPr>
          <w:rFonts w:ascii="Courier New" w:eastAsia="Times New Roman" w:hAnsi="Courier New" w:cs="Courier New"/>
          <w:sz w:val="20"/>
          <w:szCs w:val="20"/>
          <w:lang w:eastAsia="fr-FR"/>
        </w:rPr>
        <w:t>Boudjedra:</w:t>
      </w:r>
      <w:proofErr w:type="gramEnd"/>
      <w:r w:rsidRPr="00BB1EAB">
        <w:rPr>
          <w:rFonts w:ascii="Courier New" w:eastAsia="Times New Roman" w:hAnsi="Courier New" w:cs="Courier New"/>
          <w:sz w:val="20"/>
          <w:szCs w:val="20"/>
          <w:lang w:eastAsia="fr-FR"/>
        </w:rPr>
        <w:t xml:space="preserve"> Imura yesmanagen asehres d “tumant taseɣnayt” yernu ad tfak@Rachid Boudjedra : les écrivains qui glorifient le colonialisme sont un "phénomène conjoncturel" voué à disparaitre</w:t>
      </w:r>
    </w:p>
    <w:p w14:paraId="0FAC20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umjahed d umaru d uneggal aflalay Rachid Boudjedra, ass n uynas, dakken imura yesmanagen asehres d “imesnaktiyen” yernu d “imeẓrafuren”, yernu ttgensisen-d kan “tumant d taseɣnayt ara ifaken”, am wakken i d-iger tiɣri i waggagen idzayriyen akken ad nnaɣen “amgaru n yincew”.@ALGER - Le moudjahid, illustre écrivain et romancier Rachid Boudjedra a affirmé, lundi, que les écrivains glorifiant le colonialisme, qu’il a qualifiés d'"idéologues" et d'"opportunistes", ne constituent qu’un "phénomène conjoncturel voué à disparaitre", appelant les intellectuels algériens à leur livrer une "guerre de plume".</w:t>
      </w:r>
    </w:p>
    <w:p w14:paraId="5959D9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tdiwennit i d-temsaka tliẓrit tanagdudt tadzayrit ɣef udlis-nnes n “Imsettiyen n Umezruy”, deg tuttuyt-nnes yettwaceggren, i d-tesnuged taddart n teẓrigin, aswar d tsuqqilt n Dar El Hikma, yenna-d Rachid Boudjedra dakken allus n uẓrag n udlis-a, d-yeffɣen 7 n yiseggasen aya, iswi-nnes d “akcaf n tdettin d ucaɣli n uɣref adzayri ɣef uṛmas arrayan n udɣal n umezruy-nnes amangan i ttgen kra n yimura (…) i yesluɣen amezruy n uɣlan akken ad sbeɣren iman-nsen yernu ad d-zelɣen ama d tamelt, ama d tinuraf sɣur usehras”.@Dans un entretien diffusé par la Télévision algérienne, consacré à son nouveau livre "Les Contrebandiers de l’Histoire" dans sa version révisée, publiée par la maison d’édition, d’impression et de traduction Dar El Hikma, Rachid Boudjedra a dit que la réédition de cet ouvrage, paru il y a 7 ans, visait à "mettre en lumière les vérités et alerter le peuple algérien sur l’entreprise méthodique de falsification de son histoire glorieuse menée par certains écrivains (...</w:t>
      </w:r>
    </w:p>
    <w:p w14:paraId="670357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uneggal-a dakken imura-a, am Boualem Sansal d Kamel Daoud d “imesnaktiyen yernu d imeẓrafuren i ilan ‘asuddis n usehres’, akken i t-id-yesbuda umari Frantz Fanon, imi i ttwalin asehras d akerway-nsen”.@), qui ont dénaturé l’histoire de la nation, afin de s’enrichir, de gagner en notoriété et de s’attirer les faveurs de l’ancien colonisateur".</w:t>
      </w:r>
    </w:p>
    <w:p w14:paraId="065287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leḥsab-nnes, imeskaren-a lan « uguren isnafsanen, atni deg waddad n ukuffeḍ d wabbay ummid d tedmi d yiziɣer adzayri, am wakken i nnubbin d tmurt n Dzayer”.@Le romancier a qualifié ces écrivains, à l’instar de Boualem Sansal et Kamel Daoud, "d’idéologues et d’opportunistes souffrant du +complexe du colonisateur+, ainsi que l’a défini l’écrivain Frantz Fanon, car ils perçoivent le colonisateur comme leur maître".</w:t>
      </w:r>
    </w:p>
    <w:p w14:paraId="273590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Kamel Daoud, yeglem-it-id uneggal Boudjedra d “amaru amenwal ireggmen Idzayriyen deg tnuzmizin-nnes iɣemsanin, yernu yesmanag asehres, bitt yewweḍ armi i d-icemmet ula deg Tegrawla Tadzayrit”.@Pour lui, ces auteurs présentent des "troubles psychologiques, un état d’aliénation et une rupture totale avec la pensée et l’esprit algériens ainsi qu’avec l’Algérie en tant que pays".</w:t>
      </w:r>
    </w:p>
    <w:p w14:paraId="4CE9CD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 d Boualem Sansal, yenna-d fell-as uneggal-a dakken d “aqawjaj yernu d amuḍin inimer d-yettinin urruten ur ilin tirsal, am wakken i yessedday yiwet n tsersit d tamihawt”, imi i ila “assaɣen d imadusen d uyeffus imiɣef afṛansi”.@A propos de Kamel Daoud, le romancier Boudjedra l’a décrit comme "un écrivain ordinaire qui, dans ses chroniques journalistiques, insultait les Algériens, glorifiait le colonialisme et allait jusqu’à dénigrer la Révolution algérienne".</w:t>
      </w:r>
    </w:p>
    <w:p w14:paraId="406DE0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Yezzireg-d Boudjedra dakken “imura-a yenzan » tagara-nsen d « tutut ».@Boualem Sansal, pour sa part, a été qualifié par le romancier de </w:t>
      </w:r>
      <w:r w:rsidRPr="00BB1EAB">
        <w:rPr>
          <w:rFonts w:ascii="Courier New" w:eastAsia="Times New Roman" w:hAnsi="Courier New" w:cs="Courier New"/>
          <w:sz w:val="20"/>
          <w:szCs w:val="20"/>
          <w:lang w:eastAsia="fr-FR"/>
        </w:rPr>
        <w:lastRenderedPageBreak/>
        <w:t>"bouffon et de malade mental, avançant des allégations infondées et véhiculant une thèse dangereuse", du fait notamment de "ses liens étroits avec l’extrême droite française".</w:t>
      </w:r>
    </w:p>
    <w:p w14:paraId="5237F2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Wi d tumant kan taseɣnayt yernu adennit ad faken seg-a ɣef kra n yiseggasen.@Boudjedra a souligné que le sort de "ces écrivains stipendiés" sera "l'oubli".</w:t>
      </w:r>
    </w:p>
    <w:p w14:paraId="47605F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Ula d timetti tafṛansit ad tent-tefreḍ ɣer yijifeṛ n umezruy”, ɣef wakken d-yenna.@"Ils ne sont qu’un phénomène conjoncturel voué à disparaître, et dans quelques années, la société française, elle-même, les aura relégués aux marges de l’histoire", a-t-il dit.</w:t>
      </w:r>
    </w:p>
    <w:p w14:paraId="574F4E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iwekked-d dakken « inamalen n usehres sfaydin-d seg udhal n yilubiyen iṣehyuniyen deg Tuṛuft”, yenna-d umaru-a dakken “asehres ur ineffel ara yernu asehras yettarem ad yeḥrez assaɣen d imahrayen d kra n yimɣiwanen deg tehras-nnes tiqburin”.@Après avoir affirmé que "les laudateurs du colonialisme bénéficient du soutien et de l’appui de lobbies sionistes en Europe", l’écrivain a relevé que "le colonialisme ne change pas et que le colonisateur tente de maintenir des relations rétrogrades avec certains milieux des anciennes colonies".</w:t>
      </w:r>
    </w:p>
    <w:p w14:paraId="3239267F" w14:textId="18C9CCCD"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iger-d tiɣri Boudjedra i waggagen idzayriyen akken ad bedden ɣer yidis n tmurt-nsen yernu ad nnaɣen “amgaru n yincew”, am wakken ara gen “agir d adelsan” akken ad nekṛen urruten-a.@Ainsi, Boudjedra a appelé les intellectuels algériens à se ranger du côté de leur pays et à livrer à ces écrivains une "guerre de plume" et une "offensive culturelle" pour réfuter toutes leurs allégations.</w:t>
      </w:r>
    </w:p>
    <w:p w14:paraId="4EB3C5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Rachid Boudjedra iwekked-d daɣ ɣef tixxutert n ucegger mamek zerrwen amezruy d tkatut taɣelnawt deg uɣerbaz d tesdawit tadzayrit ilmend n uqazem n wakk arramen n udɣal n umezruy.@Rachid Boudjedra a également mis en avant l’importance de revoir la manière dont les questions liées à l’histoire et à la Mémoire nationale sont abordées dans les écoles et les universités algériennes, afin de faire face à toute tentative de falsification de l’histoire.</w:t>
      </w:r>
    </w:p>
    <w:p w14:paraId="61BA22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Asarag n yiselwayen n </w:t>
      </w:r>
      <w:proofErr w:type="gramStart"/>
      <w:r w:rsidRPr="00BB1EAB">
        <w:rPr>
          <w:rFonts w:ascii="Courier New" w:eastAsia="Times New Roman" w:hAnsi="Courier New" w:cs="Courier New"/>
          <w:sz w:val="20"/>
          <w:szCs w:val="20"/>
          <w:lang w:eastAsia="fr-FR"/>
        </w:rPr>
        <w:t>umni:</w:t>
      </w:r>
      <w:proofErr w:type="gramEnd"/>
      <w:r w:rsidRPr="00BB1EAB">
        <w:rPr>
          <w:rFonts w:ascii="Courier New" w:eastAsia="Times New Roman" w:hAnsi="Courier New" w:cs="Courier New"/>
          <w:sz w:val="20"/>
          <w:szCs w:val="20"/>
          <w:lang w:eastAsia="fr-FR"/>
        </w:rPr>
        <w:t xml:space="preserve"> Iwekked-d Nasri ɣef wussisen n Dzayer i uzeddi n umyersi anmaḍal amaynu@Conférence mondiale des présidents de Parlement : Nasri met en avant les efforts de l'Algérie pour l'instauration d'un ordre mondial juste et équilibré</w:t>
      </w:r>
    </w:p>
    <w:p w14:paraId="3CB814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Iwekekd-d uselway n Useqqamu n Uɣlan, Mass Azouz Nasri, ass n ukras deg Geneve, ɣef wussisen i tetteg Dzayer, ddaw ulway n uselway n tegduda, Mass Abdelmadjidn Tebboune, ilmend n uzeddi n umyersi anmaḍal d uɣdim yernu d amneknay, ɣe wakken d-yenna yiwen n ulɣu n Useqqamu.@ALGER - Le président du Conseil de la nation, M. Azouz Nasri, a mis en avant, mercredi à Genève les efforts déployés par l'Algérie, sous la conduite du président de la République, M. Abdelmadjid Tebboune, en vue de l'instauration d'un ordre mondial juste et équilibré, indique un communiqué du Conseil.</w:t>
      </w:r>
    </w:p>
    <w:p w14:paraId="7CEDAD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yiwet n tinawt d-yeɣra s yisem-nnes unmazul n uselway n Useqqamu n Uɣlan, Mass Rabah Baghali, ilmend n usudddes n Usarag Anmaḍal Wis 6 n Yiselwayen n Umni, deg tesɣimt n Usira n Yiɣlanen Yeddukklen deg Geneve, yezzireg-d Mass Nasri dakken “axṣar d-yettilin deg umaḍal deg wakk iswiren tamentilt-nnes d tifferkekt n tuddsiwin tigraɣlanin d-yelhan s umesten n yizerfan n d usnas n usaḍuf agraɣlan”.@Dans une allocution lue en son nom par le vice-président du Conseil de la nation, M. Rabah Baghali, à l'occasion de la tenue de la 6e Conférence mondiale des présidents de </w:t>
      </w:r>
      <w:r w:rsidRPr="00BB1EAB">
        <w:rPr>
          <w:rFonts w:ascii="Courier New" w:eastAsia="Times New Roman" w:hAnsi="Courier New" w:cs="Courier New"/>
          <w:sz w:val="20"/>
          <w:szCs w:val="20"/>
          <w:lang w:eastAsia="fr-FR"/>
        </w:rPr>
        <w:lastRenderedPageBreak/>
        <w:t>Parlement, au siège de l'Office des Nations unies (Genève),  M. Nasri a souligné que "la dégénérescence que connaît le monde à tous les niveaux est due à la fragilité des organisations internationales chargées de la protection des droits et de la mise en œuvre de la légalité internationale".</w:t>
      </w:r>
    </w:p>
    <w:p w14:paraId="4523D2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deg temsalt-a dakken Dzayer, ddaw ulway n uselway n tegduda, Mass Abdelmadjid Tebboune, “dima tger-d tiɣri i uzeddi n umyersi anmaḍal d uɣdim yernu d amneknay, d win yuɣden ɣer tdiplumatit s uḍfar n temyadasin d timeɣẓanin i tuffɣa seg ukmim-a anmaḍal agetsektan, yernu timyadasin-a yessefk ad rsent ɣef usmeskel n Tuddsa n Yiɣlanen Yeddukklen”.@Il a affirmé, dans ce sens, que l'Algérie, sous la conduite du président de la République, M. Abdelmadjid Tebboune, "a toujours plaidé pour l'instauration d'un ordre mondial juste et équilibré, et orienté sa diplomatie suivant des approches rationnelles pour sortir  de cette impasse mondiale multidimensionnelle, lesquelles sont basées sur la réforme de l'Organisation des Nations unies".</w:t>
      </w:r>
    </w:p>
    <w:p w14:paraId="0A4486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tɣara-nnes d tamaslaḍt tarmezgit deg Useqqamu n Tɣellist, “twala Dzayer, s wadas, timmendegt n yirmuzlen deg tsudut-a d truɣdam i itteg waya deg yiɣerfan d umenẓaw afriqi, yernu ayen d-yesskanayen aya d arkettur n Useqqamu akken ad yesbedd tuẓẓɛa n uɣref afalesṭini d tenɣaɣreft i itteg uwdag aṣehyuni mgal uɣref-a”, ɣef wakken d-yesḥassef Mass Nasri.@A travers sa qualité de membre non permanent du Conseil de sécurité, "l'Algérie a constaté, de près, la gravité des dysfonctionnements au sein de cette instance et les injustices qu'elle inflige aux peuples et le continent africain, en témoigne notamment son incapacité à empêcher la déportation du peuple palestinien et le génocide perpétré contre lui par l'occupation sioniste", déplore M. Nasri.</w:t>
      </w:r>
    </w:p>
    <w:p w14:paraId="01D8C8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yezzireg-d uselway n Useqqamu n Uɣlan dakken ccwal irennun deg umaḍal “ur yezmir ad yers arma tella-d tedgi d tuɣtist mgal usehres, asnas amellil n uḥettem d uselqu, amennuɣ mgal tremɣa d teẓriɣeft, tawert n tgermant deg yiweẓla igensiyen n yiwanaken, am wakken i yessefk ad sbeddent teḍniwin tihersanin asmendeg d wammad n yimyenkafen imnaḍanen”.@Dans ce cadre, le président du Conseil de la nation a souligné que la tension recrudescente dans le monde "ne pourra s'apaiser qu'à travers une position ferme vis-à-vis du colonialisme, l'application effective de la coercition et des sanctions, la lutte contre le terrorisme et l'extrémisme, la non-ingérence dans les affaires intérieures des Etats, ainsi que l'arrêt par les puissances coloniales d'attiser et d'exploiter les conflits régionaux".</w:t>
      </w:r>
    </w:p>
    <w:p w14:paraId="748B97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yesmekti-d s tegnit d-yellan ɣef lǧal n wufuɣ ɣef usaḍuf agraɣlan, yernu d aya “i yesmendgen imyenkafen, yerẓem tawwurt i usemɣer n uwdag i yuɣalen d awagan ugar, yernu ayen d-yesskanayen aya d takesna d-yettilin deg Ɣezza d yigelluyen ifalesṭiniyen uwdigen”.@Il a, dans ce contexte, rappelé la situation résultant de la déviation du droit international, ce qui a "attisé les conflits, favorisé l'expansion de l'occupation dont la barbarie s'amplifie de plus en plus, comme en témoigne la tragédie à Ghaza et dans les territoires palestiniens occupés".</w:t>
      </w:r>
    </w:p>
    <w:p w14:paraId="2A4CD6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Sdat tilawt am ta, iger-d tiɣri uselway n Useqqamu n Uɣlan i yiwamniyen n umaḍal akken ma yella akken “ad sqedcen amenzay n tawert n uderrer ilmend n ulsemnekni n wassaɣen igraɣlanen d usenqes n lmaḍerra n yinalkamen n ufuylet i yesmendagen imnaden”, yernu iger-asen-d tiɣri akken “ad ṭṭfen deg tesmeskelt n Tuddsa n Yiɣlanen Yeddukklen”.@Face à cette réalité, le président du Conseil de la nation a appelé les parlementaires du monde entier à "permettre au principe de non-alignement de contribuer au rééquilibrage des relations internationales et à l'atténuation des </w:t>
      </w:r>
      <w:r w:rsidRPr="00BB1EAB">
        <w:rPr>
          <w:rFonts w:ascii="Courier New" w:eastAsia="Times New Roman" w:hAnsi="Courier New" w:cs="Courier New"/>
          <w:sz w:val="20"/>
          <w:szCs w:val="20"/>
          <w:lang w:eastAsia="fr-FR"/>
        </w:rPr>
        <w:lastRenderedPageBreak/>
        <w:t>retombées de la polarisation alimentant les affrontements", les exhortant à "s'attacher à la réforme de l'Organisation des Nations unies".</w:t>
      </w:r>
    </w:p>
    <w:p w14:paraId="60DAEE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tamagla tawamnit tadzayrit i iderrwen deg Usarag Anmaḍal Wis 6 n Yiselwayen n Umni teffeɣ seg tzeqqa mi yettunefk wawal i uselway n umni n uyun aṣehyuni.@A noter que la délégation parlementaire algérienne participant à la 6e Conférence mondiale des présidents de parlement a quitté la salle des séances lorsque le président du parlement de l'entité sioniste s'apprêtait à prendre la parole.</w:t>
      </w:r>
    </w:p>
    <w:p w14:paraId="4A0893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Ballalou tamlilt n Wammas n Unadi Azarmezruyan d Wammas Amnaḍan n Uḥraz n Tgemmi@Ballalou met en avant le rôle du CNRPAH et du CRESPIAF dans la protection du patrimoine culturel algérien et africain</w:t>
      </w:r>
    </w:p>
    <w:p w14:paraId="4607E6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Iwekekd-d uneɣlaf n yidles d tẓuriwin, Mass Zouhir Ballaou, ɣef « temlilt tasnuddsant n Wammas Aɣelnaw n Yinadiyen Izarmezruyanen, Isnemdananen d Yimezruyanen d Wammas Amnaḍan i Uḥraz n Tgemmi Tadelsant Tarangant deg Tefriqt, deg « uḥraz n tgemmi tadelsant tadzayrit d tefriqit », ɣef wakken d-yenna yiwen n ulɣu n uɣlif.@ALGER - Le ministre de la Culture et des Arts, M. Zouhir Ballalou, a mis en avant le "rôle stratégique" du Centre national de recherches préhistoriques, anthropologiques et historiques et du Centre régional pour la sauvegarde du patrimoine culturel immatériel en Afrique (CRESPIAF), dans "la préservation du patrimoine culturel algérien et africain", indique un communiqué du ministère.</w:t>
      </w:r>
    </w:p>
    <w:p w14:paraId="382F6E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uḍfar imezgi n yirmuden n unadi ussnan deg tɣult n tesnemdant d tgemmi tadelsant, yesselwi uneɣlaf yiwet n temlilit d-yellan ɣef « uktazel n yigawsen i ttgen wammasen iɣelnawen d yimnaḍanen n unadi yeqqnen ɣer ugzum n yidles ».@Dans le cadre du suivi permanent des activités de recherche scientifique dans le domaine de l'archéologie et du patrimoine culturel, le ministre a présidé une réunion consacrée à "l'évaluation des fouilles menées par les centres de recherche nationaux et régionaux relevant du secteur".</w:t>
      </w:r>
    </w:p>
    <w:p w14:paraId="0EBD0D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tella-d yiwet n tɣimit n umahil yettwaswesɛen, s tihawt n yimuzayen d yimasayen n snat-a n tsuda, d yikataren n uɣlif, ilmend n uktazel n yigmaḍ n yigawsen i gan sin-a n wammasen, ladɣa imi aneggaru-a d ammas n taggayt tis snat yellan ddaw leɛnaya n UNESCO.@A cet effet, une séance de travail élargie a été tenue, en présence d'experts et de responsables des deux institutions, ainsi que de cadres du ministère, pour l'évaluation des résultats des fouilles réalisées par le CNRPAH et le CRESPIAF, ce dernier étant un centre de catégorie 2 placé sous l'égide de l'UNESCO.</w:t>
      </w:r>
    </w:p>
    <w:p w14:paraId="05B3DD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temlilit-a, smahin-d tacrawt n yimahilen n unadi d-yellan ama deg unrar, ama deg ukatar ussnan n twilayin yemgirrden, am wakken d-smahin irmuden yeqqnen ɣer uḥraz n tgemmi tadelsant tarangant, ama deg uswir aɣelnaw, ama deg uswir afriqi, deg ukatar n umirew n Dzayer akken ad turar tamlilt d taferrast deg unrar-a.@Lors de cette réunion, il a été procédé à la présentation du bilan des travaux de recherche accomplis tant sur le terrain que dans le cadre scientifique dans diverses wilayas du pays, outre la présentation des activités liées à la sauvegarde du patrimoine culturel immatériel, aux niveaux national et africain, conformément à l'engagement de l'Algérie à son rôle pionnier en la matière.</w:t>
      </w:r>
    </w:p>
    <w:p w14:paraId="604536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yules iwekked-d uneɣlaf ɣef “temlilt tasnuddsant n sin-a n wammasen deg umesten d usmuteg n tgemmi tadelsant tadzayrit d tefriqit », yernu iger-d tiɣri i « uzeddi n tferkit n ubrid d tafrarayt ilmend n usudus </w:t>
      </w:r>
      <w:r w:rsidRPr="00BB1EAB">
        <w:rPr>
          <w:rFonts w:ascii="Courier New" w:eastAsia="Times New Roman" w:hAnsi="Courier New" w:cs="Courier New"/>
          <w:sz w:val="20"/>
          <w:szCs w:val="20"/>
          <w:lang w:eastAsia="fr-FR"/>
        </w:rPr>
        <w:lastRenderedPageBreak/>
        <w:t>n yigawsen », d usedrew n yimnadiyen d yimesnemdanen deg  yisenfaren yemgirrden n unadi d temhal n ugawes, am wakken i yessefk ad sdusen tisemsedda n unmireg gar yimeggiyen yemgirrden, ama deg uswir aɣelnaw, ama deg uswir agraɣlan, s useqdec n tesnatwilin tinaẓiyin i usbuɣer n tgemmi tasnemdanant taɣelnawt.@A cette occasion, le ministre a réaffirmé "le rôle stratégique de ces deux centres dans la protection et la valorisation du patrimoine culturel algérien et africain", appelant à "l'élaboration d'une feuille de route aux contours clairs en vue de renforcer les fouilles", ainsi qu'à l'association des chercheurs et des archéologues aux différents projets de recherche et aux opérations de fouilles, tout en renforçant les mécanismes de coopération entre les différents acteurs, tant au niveau national qu'international, en utilisant les technologies avancées pour enrichir le patrimoine archéologique national.</w:t>
      </w:r>
    </w:p>
    <w:p w14:paraId="5A4936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yezzireg-d uneɣlaf ɣef « tḍullit n usnuged n yimla n unadi ilmend n usskan n yiseḍra d yicqirrwen i d-mlalen deg ubrid, akken ad yettwasselhu waɣad n wussisen yernu ad ktazlen tamellilt n umahil ussnan », ɣef wakken d-yenna uɣbalu-a.@Par ailleurs, le ministre a souligné "la nécessité de publier les rapports de recherche reflétant les réalisations et les défis rencontrés, afin de mieux orienter les efforts et d'évaluer l'efficacité du travail scientifique, selon la même source.</w:t>
      </w:r>
    </w:p>
    <w:p w14:paraId="45BF90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yefka uɣlif n yidles d tẓuriwin, “aseggas-a, 41 n yisirgen iɣlifanen n ugawes i teɣlamin tiɣelnawin d tegraɣlanin n unadi yemmuzzgen deg tesnemdant, yernu aya yesskanay-d amirew n Dzayer akken ad tedhel anadi ussnan yernu ad tesmel anmireg agraɣlan i uzrak n tgemmi tadelsant », ɣef wakken d-yerna ulɣu-a.@A cet égard, le ministère de la Culture et des Arts "a octroyé, au cours de cette année, 41 autorisations ministérielles de fouille au profit d'équipes de recherche nationales et internationales spécialisées en archéologie, ce qui témoigne de l'engagement de l'Algérie à soutenir la recherche scientifique et à promouvoir la coopération internationale pour l'étude du patrimoine culturel", ajoute le communiqué.</w:t>
      </w:r>
    </w:p>
    <w:p w14:paraId="6110A1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Imahilen n temlilit-a llan-d deg ukatar n « tesnuddest d tamaynut” i yesmemmi uɣlif ilmend n “usmal n ugawes d usdusu n temlilt-nnes, imi agawes d allal axatar deg uḥraz n tkatut taɣelnawt d tmagit tadelsant, deg ukatar n tuzwirin n tsertit tadelsant taɣelnawt ».@Les travaux de cette réunion s'inscrivent dans le cadre de la "nouvelle stratégie" adoptée par le ministère, visant à "promouvoir la fouille et à en renforcer le rôle, étant un instrument primordial pour la préservation de la mémoire nationale et la sauvegarde de l'identité culturelle, conformément aux priorités de la politique culturelle nationale".</w:t>
      </w:r>
    </w:p>
    <w:p w14:paraId="561889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Aseqqamu Imineg n </w:t>
      </w:r>
      <w:proofErr w:type="gramStart"/>
      <w:r w:rsidRPr="00BB1EAB">
        <w:rPr>
          <w:rFonts w:ascii="Courier New" w:eastAsia="Times New Roman" w:hAnsi="Courier New" w:cs="Courier New"/>
          <w:sz w:val="20"/>
          <w:szCs w:val="20"/>
          <w:lang w:eastAsia="fr-FR"/>
        </w:rPr>
        <w:t>Tillumẓa:</w:t>
      </w:r>
      <w:proofErr w:type="gramEnd"/>
      <w:r w:rsidRPr="00BB1EAB">
        <w:rPr>
          <w:rFonts w:ascii="Courier New" w:eastAsia="Times New Roman" w:hAnsi="Courier New" w:cs="Courier New"/>
          <w:sz w:val="20"/>
          <w:szCs w:val="20"/>
          <w:lang w:eastAsia="fr-FR"/>
        </w:rPr>
        <w:t xml:space="preserve"> Asdusu n unmireg deg tɣult n tillumẓa gar Dzayer d Ccinwa@CSJ: renforcement des perspectives de coopération dans le domaine de la jeunesse entre l'Algérie et la Chine</w:t>
      </w:r>
    </w:p>
    <w:p w14:paraId="0664960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uselway n Useqqamu Imineg n Tillumẓa, Mustapha Hidaoui, ass n usinas deg Dzayer Tamaneɣt, ɣer yidis n uneɣlaf d-yelhan s ugezdu agraɣlan n tseqqimt talemmast n Ukabar Asduklan Acinwat, Liu Jianchao, yiwen n umyager n umahil ilmend n usdusu n yiglan n ublag  d unmireg asindisan deg tɣult n tillumẓa, ɣef wakken d-yenna yiwen n ulɣu n Useqqamu.@ALGER - Le président du Conseil supérieur de la jeunesse (CSJ), Mustapha Hidaoui, a présidé, mardi à Alger, en compagnie du ministre chargé du Département international du Comité central du Parti communiste chinois, Liu Jianchao, une rencontre de travail visant à renforcer les perspectives de partenariat et de coopération bilatérale dans le domaine de la jeunesse, a indiqué un communiqué du CSJ.</w:t>
      </w:r>
    </w:p>
    <w:p w14:paraId="5BDCF2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Yella-d umyager-a deg ukatar n “tmeɣsiwt tubligt akken ad rren tillumẓa d agellus n unegmu unzig yernu ad sdusen anmireg agraɣlan, s useḍru n tmeɣsiwt tasertant n yimḍebbren n snat-a n tmura akken ad sfuktin deg umlazmar n yilemẓiyen », ɣef wakken d-yesseddi uɣbalu-a.@Cette rencontre s'inscrit dans le cadre de "la volonté commune de faire de la jeunesse une pierre angulaire du développement durable et de renforcer la coopération internationale, en concrétisation de la volonté politique des dirigeants des deux pays d'investir dans le potentiel des jeunes", précise la même source.</w:t>
      </w:r>
    </w:p>
    <w:p w14:paraId="464DE0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msenfalen sin-a n yidisan timuɣliwin ɣef “tsemsedda n udhal n unmireg asindisan deg tɣult n tillumẓa, ladɣa s wahilen n umsenfal n yilemẓiyen d umsenfal adelsan, asuddes n yirmuden d tsentayin tubligin d umsenfal n tmuzayin d termitin deg tɣula n uṛmas, asfar, tasnatwilt d yidles ».@Lors de cette rencontre, les deux parties ont "échangé les vues sur les mécanismes de soutien à la coopération bilatérale dans le domaine de la jeunesse, notamment à travers les programmes d'échanges de jeunes et culturels, l'organisation d'activités et d'initiatives communes ainsi que l'échange d'expertises et d'expériences dans les domaines de l'entrepreneuriat, de l'innovation, de la technologie et de la culture".</w:t>
      </w:r>
    </w:p>
    <w:p w14:paraId="3499F8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 yumel-d tuggla n wassaɣen imezruyanen gar Dzayer d Ccinwa », yezzireg-d Mass Hidaoui ɣef « tixxutert i yefka uwanak adzayri i usfulmen n yilemẓiyen d usedrew-nsen deg ukala n unegmu d unmireg agraɣlan ».@Après avoir "salué la solidité des relations historiques entre l'Algérie et la Chine", M. Hidaoui a souligné " l'importance accordée par l'Etat algérien à l'autonomisation des jeunes et à leur implication dans les processus de développement et de coopération internationale".</w:t>
      </w:r>
    </w:p>
    <w:p w14:paraId="11DFC1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daɣ dakken « tarmit tadzayrit deg unrar-a “tuɣal d tamudemt yettwaḍfaren ama deg uswir amnaḍan, ama deg uswir agraɣlan, yernu yella-d waya s tmeɣsiwt tasertant n yiduba unnigen n tmurt », am wakken d-yesmekti s tsebgan tigejdanin n termit-a, gar-asent « aseɣnew n uɣlif n tillumẓa, asdabu n Useqqamu Imineg n Tillumẓa yellan d agman aɣelnaw aciwṛan, aseɣnew n uɣlif n tgemma i usdusu n usfar, asnegmu n unagraw n ulmud imineg s tuqqna-nnes ɣer wulzuz n usemres, d udhal n tsentayin n yilemẓiyen s yikataren izerfanen d yisudanen ».@Il a également indiqué que " l'expérience algérienne en la matière "est devenue un modèle à suivre à l'échelle régionale et internationale grâce à la volonté politique des hautes autorités du pays", rappelant les principales caractéristiques de cette expérience, dont "la création d'un ministère dédié à la jeunesse, l'installation du CSJ en tant qu'organe national consultatif, la création d'un ministère des start-ups pour renforcer l'innovation, le développement du système de l'enseignement supérieur en le reliant au marché de l'emploi, ainsi que le soutien aux initiatives de la jeunesse à travers des cadres juridiques et institutionnels".</w:t>
      </w:r>
    </w:p>
    <w:p w14:paraId="5020C4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yumer Mass Liu Jianchao, s “termit tadzayrit”, yernu yezzireg-d ɣef “umuteg n tmurt-nnes akken ad tesninem anmireg deg unrar n tillumẓa s umsenfal n terza n tmagliwin, asuddes n yinmagren isindisanen n tillumẓa d ublag n tmuzayin deg ukatar n wahilen ubligen n usileɣ yeqqnen ɣer yidles d unegmu ».@De son côté, M. Liu Jianchao s'est félicité de "l'expérience algérienne", soulignant "la disposition de son pays à dynamiser la coopération en matière de jeunesse à travers l'échange de visites de délégations, l'organisation de forums bilatéraux pour la jeunesse et le partage d'expertises dans le cadre de programmes de formation communs à caractère culturel et de développement".</w:t>
      </w:r>
    </w:p>
    <w:p w14:paraId="1418625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Iwekked-d daɣ umasay-a acinwat dakken “Dzayer d taneblagt tasnuddsant n Ccinwa deg Tefriqt d umaḍal aɛṛab ».@Le responsable chinois a également affirmé que "l'Algérie est un partenaire stratégique de la Chine en Afrique et dans le monde arabe".</w:t>
      </w:r>
    </w:p>
    <w:p w14:paraId="06819A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Tamurɣit n usegnaf n </w:t>
      </w:r>
      <w:proofErr w:type="gramStart"/>
      <w:r w:rsidRPr="00BB1EAB">
        <w:rPr>
          <w:rFonts w:ascii="Courier New" w:eastAsia="Times New Roman" w:hAnsi="Courier New" w:cs="Courier New"/>
          <w:sz w:val="20"/>
          <w:szCs w:val="20"/>
          <w:lang w:eastAsia="fr-FR"/>
        </w:rPr>
        <w:t>Tmenɣest:</w:t>
      </w:r>
      <w:proofErr w:type="gramEnd"/>
      <w:r w:rsidRPr="00BB1EAB">
        <w:rPr>
          <w:rFonts w:ascii="Courier New" w:eastAsia="Times New Roman" w:hAnsi="Courier New" w:cs="Courier New"/>
          <w:sz w:val="20"/>
          <w:szCs w:val="20"/>
          <w:lang w:eastAsia="fr-FR"/>
        </w:rPr>
        <w:t xml:space="preserve"> Yerza Saihi ɣef yimuḍinen d yimagusen@Incendie à l'hôpital de Tamanrasset: Saihi rend visite aux malades et blessés</w:t>
      </w:r>
    </w:p>
    <w:p w14:paraId="35175DA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TAMENƔEST – Deffir tmurɣit d-yellan ass n usinas tanezzayt deg umeẓlu n usduy n usegnaf n Mesbah Baghdad n Tmenɣest, iga uneɣlaf n tdawsa, Apṛufisur Abdelhak Saihi, tirzi, ɣer yidis n tmagla taɣlifant d taxatart, ilmend n tutra ɣef tegnatin mani d-tella tmurɣit-a d yixeṣṣaren d-yettwakelsen din, ɣef wakken d-yenna, ass n ukras, yiwen n ulɣu n uɣlif n tdawsa.@TAMANRASSET - A la suite de l'incendie qui a affecté mardi matin le service de réanimation de l'hôpital Mesbah Baghdad de Tamanrasset, le ministre de la Santé, Pr Abdelhak Saihi, accompagné d'une importante délégation ministérielle, s'est déplacé sur place pour s'enquérir des circonstances de cet incendie, et faire le point sur les dégâts enregistrés, indique mercredi un communiqué du ministère de la Santé.</w:t>
      </w:r>
    </w:p>
    <w:p w14:paraId="5C7086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Aneɣlaf n tdawsa, yeddan d uwnetlay amatu n uɣlif n ugensu, tinbaziyin tidiganin d useqɛed n ugelluy, d yikataren n uɣlif, yumeṛ, deffir ma yesweḍ ameẓlu n usduy, akken ad ttwaddmen wakaten d utriben i uḍkal n yimuḍinen d yimagusen, ɣef wakken d-yesseddi uɣbalu-a.@Accompagné par le secrétaire général du ministère de l'Intérieur, des collectivités locales et de l'aménagement du territoire, et de cadres du ministère, le ministre a, après l'inspection du service de réanimation, ordonné que des mesures urgentes soient prises pour la prise en charge des malades, et des blessés, précise-t-on de même source.</w:t>
      </w:r>
    </w:p>
    <w:p w14:paraId="63EDEDE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Yefced Upṛufisur Saihi, « s yisem-nnes d win n wakk ikataren n uɣlif n tdawsa, tiwaculin n teɣtas, yernu yetter Yuc ad asen-d-yerẓeq tamella, am wakken i yessarem tujjya d taruradt i yimagusen », ɣef wakken d-yerna ulɣu-a d-yesseddin dakken aɣlif n tdawsa « yeẓẓul daɣ taẓallit n temḍelt ɣer yidis n twaculin n teɣtas, yernu iṣebber-itent » deg tegnit-a takemmayt.@Le Pr Saihi, a, ''en son nom et celui de tous les cadres du ministère de la Santé, présenté ses condoléances aux familles des victimes, priant Dieu de leur accorder sa miséricorde, souhaitant aux blessés un prompt rétablissement'', ajoute le communiqué qui précise que le ministre de la Santé a également ''accompli la prière du mort en compagnie des familles des victimes, les assurant de sa compassion'' en cette douloureuse circonstance.</w:t>
      </w:r>
    </w:p>
    <w:p w14:paraId="39CCB0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yerza uneɣaf ɣef 21 n yimuḍinen d-yettwassukksen yernu wwin-ten ɣer temṣukin tisegnafanin niḍen.@Il a par ailleurs rendu visite aux malades dont le nombre est 21 et qui ont été secourus et transférés vers d'autres structures hospitalières.</w:t>
      </w:r>
    </w:p>
    <w:p w14:paraId="7CA2BD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yerza ɣef usegnaf amaynu n 240 n wusuten, yumeṛ Upṛufisur Saihi, ɣef leḥsab n ulɣu n uɣlif, akken ad t-reẓmen war leɛḍil akken ad yeḍkel imezdaɣen n temnaḍt.@Lors la visite du nouvel hôpital de 240 lits, Pr Saihi, selon le communiqué du ministère, a ordonné qu'il soit mis en service dans les plus brefs délais pour qu'il prenne en charge les besoins des habitants.</w:t>
      </w:r>
    </w:p>
    <w:p w14:paraId="0A3BA4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 usmekti, kraḍ n yimdanen i yemmuten, ugsen kuẓ niḍen deg tmurɣit inekren deg umeẓlu n usduy n usegnaf n Tmenɣest.@Trois personnes sont mortes et </w:t>
      </w:r>
      <w:r w:rsidRPr="00BB1EAB">
        <w:rPr>
          <w:rFonts w:ascii="Courier New" w:eastAsia="Times New Roman" w:hAnsi="Courier New" w:cs="Courier New"/>
          <w:sz w:val="20"/>
          <w:szCs w:val="20"/>
          <w:lang w:eastAsia="fr-FR"/>
        </w:rPr>
        <w:lastRenderedPageBreak/>
        <w:t xml:space="preserve">quatre autres blessées dans l'incendie qui s'est déclaré au service de réanimation de l'hôpital de Tamanrasset, </w:t>
      </w:r>
      <w:proofErr w:type="gramStart"/>
      <w:r w:rsidRPr="00BB1EAB">
        <w:rPr>
          <w:rFonts w:ascii="Courier New" w:eastAsia="Times New Roman" w:hAnsi="Courier New" w:cs="Courier New"/>
          <w:sz w:val="20"/>
          <w:szCs w:val="20"/>
          <w:lang w:eastAsia="fr-FR"/>
        </w:rPr>
        <w:t>rappelle t-on</w:t>
      </w:r>
      <w:proofErr w:type="gramEnd"/>
      <w:r w:rsidRPr="00BB1EAB">
        <w:rPr>
          <w:rFonts w:ascii="Courier New" w:eastAsia="Times New Roman" w:hAnsi="Courier New" w:cs="Courier New"/>
          <w:sz w:val="20"/>
          <w:szCs w:val="20"/>
          <w:lang w:eastAsia="fr-FR"/>
        </w:rPr>
        <w:t>.</w:t>
      </w:r>
    </w:p>
    <w:p w14:paraId="2D2715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Yerza Baddari ɣef yiwen n wammas n tnekfiyin yemmuzzgen deg yisnasen n tiɣist tagemdant@</w:t>
      </w:r>
      <w:proofErr w:type="gramStart"/>
      <w:r w:rsidRPr="00BB1EAB">
        <w:rPr>
          <w:rFonts w:ascii="Courier New" w:eastAsia="Times New Roman" w:hAnsi="Courier New" w:cs="Courier New"/>
          <w:sz w:val="20"/>
          <w:szCs w:val="20"/>
          <w:lang w:eastAsia="fr-FR"/>
        </w:rPr>
        <w:t>ENSIA:</w:t>
      </w:r>
      <w:proofErr w:type="gramEnd"/>
      <w:r w:rsidRPr="00BB1EAB">
        <w:rPr>
          <w:rFonts w:ascii="Courier New" w:eastAsia="Times New Roman" w:hAnsi="Courier New" w:cs="Courier New"/>
          <w:sz w:val="20"/>
          <w:szCs w:val="20"/>
          <w:lang w:eastAsia="fr-FR"/>
        </w:rPr>
        <w:t xml:space="preserve"> Baddari visite un centre de données spécialisé dans les applications de l'intelligence artificielle</w:t>
      </w:r>
    </w:p>
    <w:p w14:paraId="4F7DCE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Yerza uneɣlaf n ulmud imineg d unadi ussnan, Mass Kamel Baddari, ass n usinas, ɣef wammas n tnekfiyin yemmyzzgen deg yisnasen n tiɣist tagemdant, yeqqnen ɣer Uɣerbaz Aɣelnaw Imineg n Tiɣist Tagemdant, d-yusan deg Usfaylu Ussnan d Usnatwilan n Umeɣrus Abdelhafid Ihaddaden n Sidi Ɛebdellah (Dzayer Tamaneɣt), ɣef wakken d-yenna yiwen n ulɣu n uɣlif.@ALGER - Le ministre de l'Enseignement supérieur et de la Recherche scientifique, M. Kamel Baddari, a effectué, mardi, une visite au centre de données spécialisé dans les applications de l'intelligence artificielle, relevant de l"Ecole nationale supérieure d'intelligence artificielle (ENSIA), située au Pôle scientifique et technologique "chahid Abdelhafid-Ihaddaden" à Sidi Abdellah (Alger), indique un communiqué du ministère.</w:t>
      </w:r>
    </w:p>
    <w:p w14:paraId="285A30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Ammas n tnefkiyin d « tawennaḍt taselkimant n umlazmar unnig, d win mani llan yiselkimen udlifen d inemlazmaren  armi dayen kan, yernu s waya, ammas-a yettafk ammaken d inaẓiyen i yimezrawen d yimnadiyen akken ad d-snegmun yernu ad sleɣmun timudmin n tiɣist tagemdant yesseqdacen iseɣẓanen n uɣbalu urẓim », ɣef wakken d-yesseddi uɣbalu-a.@Ce centre de données offre "un environnement informatique de haute performance, équipé d'ordinateurs graphiques ultra-performants, mettant ainsi des moyens avancés à la disposition des étudiants et des chercheurs pour développer et entraîner des modèles d'intelligence artificielle basés sur des logiciels open source", précise la même source.</w:t>
      </w:r>
    </w:p>
    <w:p w14:paraId="2708DD3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Aɣerbaz Aɣelnaw Imineg n Tiɣist Tagemdant iswi-nnes, s temṣukt-a tanaẓit, d « ackaḍ n unya n usfar deg tɣula timedduranin d tuzwiranin », s usnegmu n mennaw n yisnasen am tmuɣli tanaẓit s uselkim d yisnasen niḍen yeqqnen ɣer tkerrazt, tamguri, tadrimt d yimeẓla.@L'ENSIA pourra, à travers cette infrastructure de pointe, "accélérer le rythme de l'innovation dans des domaines vitaux et prioritaires", à travers le développement de plusieurs applications telles que la vision par ordinateur avancée et d'autres applications en lien avec divers domaines agricoles, industriels, financiers et de services.</w:t>
      </w:r>
    </w:p>
    <w:p w14:paraId="1A1A83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 waɣad-a asnuddsan yersen ɣef yiseɣẓanen n uɣbalu urẓim”, Aɣerbaz-a ad yesdus tamlilt-nnes s yisem-nnes d « tasmuttayt n tmussni yernu ad yesdus akettur-nnes akken ad yaweḍ ɣer yiswan n usileɣ n tsuta n yimuzayen i izemren ad lwin tukkit tumḍint yernu ad derwen adraw d urmid deg tmeṣkiwt n tnaya tumḍint taɣelnawt d tunzigt », ɣef wakken d-yerna ulɣu-a.@Avec "cette orientation stratégique fondée sur les logiciels open source", l'Ecole consolidera son rôle de "locomotive du savoir et renforcera sa capacité pour atteindre ses objectifs de formation d'une génération d'experts en mesure de conduire la transition numérique et de contribuer activement à l'édification d'une véritable souveraineté numérique nationale durable", ajoute le communiqué.</w:t>
      </w:r>
    </w:p>
    <w:p w14:paraId="064427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Gan-d ammas-a s “uzrak n tegna tigraɣlanin deg wayen yerzan amlazmar aẓewran, taɣellist d ukettur n usemɣer deg yimal, ilmend n uḍman n timmunzegt n temhal-nnes d uḍfar n yimhazen isnatwilanen uckiḍen deg tɣult n tiɣist tagemdant », ɣef wakken tt-id-yextem ulɣu-a.@Le centre a été conçu "conformément aux standards internationaux en matière de performance énergétique, de sécurité et de capacité d'extension future, afin de garantir la durabilité de ses opérations et de suivre les évolutions </w:t>
      </w:r>
      <w:r w:rsidRPr="00BB1EAB">
        <w:rPr>
          <w:rFonts w:ascii="Courier New" w:eastAsia="Times New Roman" w:hAnsi="Courier New" w:cs="Courier New"/>
          <w:sz w:val="20"/>
          <w:szCs w:val="20"/>
          <w:lang w:eastAsia="fr-FR"/>
        </w:rPr>
        <w:lastRenderedPageBreak/>
        <w:t>technologiques accélérées dans le domaine de l'intelligence artificielle", conclut le communiqué.</w:t>
      </w:r>
    </w:p>
    <w:p w14:paraId="7FA1361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Agerdas n ulmud </w:t>
      </w:r>
      <w:proofErr w:type="gramStart"/>
      <w:r w:rsidRPr="00BB1EAB">
        <w:rPr>
          <w:rFonts w:ascii="Courier New" w:eastAsia="Times New Roman" w:hAnsi="Courier New" w:cs="Courier New"/>
          <w:sz w:val="20"/>
          <w:szCs w:val="20"/>
          <w:lang w:eastAsia="fr-FR"/>
        </w:rPr>
        <w:t>alemmas:</w:t>
      </w:r>
      <w:proofErr w:type="gramEnd"/>
      <w:r w:rsidRPr="00BB1EAB">
        <w:rPr>
          <w:rFonts w:ascii="Courier New" w:eastAsia="Times New Roman" w:hAnsi="Courier New" w:cs="Courier New"/>
          <w:sz w:val="20"/>
          <w:szCs w:val="20"/>
          <w:lang w:eastAsia="fr-FR"/>
        </w:rPr>
        <w:t xml:space="preserve"> Ttwassemlalent-d akk tegnatin i urmas n 826.970 n yimazwaren@BEM : toutes les conditions sont réunies pour accueillir 826.970 candidats au niveau national</w:t>
      </w:r>
    </w:p>
    <w:p w14:paraId="66A499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uneɣlaf n usegmi aɣelnaw, Mohammed Seghir Sadaoui, ass n usiḍyas tameddit, dakken ttwassemlalent-d akk tegnatin i urmas n 826.970 n yimazwaren n ugerdas n ulmud alemmas deg wakk timnaḍin n tmurt.@ALGER - Le ministre de l'Education nationale, Mohammed Seghir Sadaoui a affirmé, samedi soir, que toutes les conditions étaient réunies pour accueillir les 826.970 candidats à l'examen du Brevet d'enseignement moyen (BEM) au niveau national.</w:t>
      </w:r>
    </w:p>
    <w:p w14:paraId="53B2BC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tliẓrit tanagdudt, uqbel akayad n ugerdas n ulmud alemmas (taɣemlilt n yunyu 2025), yesseddi-d Mass Sadaoui dakken imeẓla n uɣlif n usegmi aɣelnaw “sseḥbabren akken ad d-ssemlilen akk tignatin yessefken akken ad zemren yimazwaren ad ssukken akayad-nsen” deg tefrawt.@Dans une déclaration à la Télévision publique, à la veille du début des épreuves du BEM pour la session juin 2025, M. Sadaoui a précisé que les services du ministère de l'Education nationale "ont veillé à réunir toutes les conditions nécessaires afin de permettre aux candidats de passer leur examen" en toute sérénité.</w:t>
      </w:r>
    </w:p>
    <w:p w14:paraId="0AF057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yesseɣmes-d uneɣlaf dakken “llan 3070 n wammasen n usekyed yemmutgen akken ad Remsen 826.970 n yimazwaren imɣurbizen d yilelliyen”.@Dans ce cadre, le ministre a fait état de "3070 centres d'examen prêts à accueillir les 826.970 candidats, scolarisés et libres".</w:t>
      </w:r>
    </w:p>
    <w:p w14:paraId="414F55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isental n yikayaden, yenna-d Mass Sadaoui dakken rzan “timsirin i lemden yibalmuden deg tneɣrit”.@Concernant les sujets des épreuves, M. Sadaoui a rassuré qu'ils porteront "sur les cours dispensés aux élèves en classe".</w:t>
      </w:r>
    </w:p>
    <w:p w14:paraId="1B8C9B5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yebder-d uneɣlaf ismutgen d wakaten yettwaddmen i yimazwaren ayt yisraten ulmisen akken ad zemren ad ssukken akayad-a deg tegnatin d tiwatanin.@Dans ce cadre, le ministre a évoqué les préparatifs et les dispositions prises au profit des candidats à besoins spécifiques afin de leur permettre de passer l'examen dans des conditions idoines.</w:t>
      </w:r>
    </w:p>
    <w:p w14:paraId="7C2F94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Yebder-d daɣ tajṛut n yimazwaren yudfen ɣer usegnaf “mani reẓmen ammasen n usekyed am wammasen akk niḍen”.@Il a également abordé le cas des candidats admis dans des hôpitaux "où des centres d'examen, aussi opérationnels que les autres, ont été ouverts".</w:t>
      </w:r>
    </w:p>
    <w:p w14:paraId="4860A1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Agerdas n ulmud alemmas n </w:t>
      </w:r>
      <w:proofErr w:type="gramStart"/>
      <w:r w:rsidRPr="00BB1EAB">
        <w:rPr>
          <w:rFonts w:ascii="Courier New" w:eastAsia="Times New Roman" w:hAnsi="Courier New" w:cs="Courier New"/>
          <w:sz w:val="20"/>
          <w:szCs w:val="20"/>
          <w:lang w:eastAsia="fr-FR"/>
        </w:rPr>
        <w:t>2025:</w:t>
      </w:r>
      <w:proofErr w:type="gramEnd"/>
      <w:r w:rsidRPr="00BB1EAB">
        <w:rPr>
          <w:rFonts w:ascii="Courier New" w:eastAsia="Times New Roman" w:hAnsi="Courier New" w:cs="Courier New"/>
          <w:sz w:val="20"/>
          <w:szCs w:val="20"/>
          <w:lang w:eastAsia="fr-FR"/>
        </w:rPr>
        <w:t xml:space="preserve"> Icard uneɣlaf n usegmi aɣelnaw ikayaden seg twilayt n Tɣerdayt@BEM 2025: le ministre de l'Education nationale donne le coup d'envoi des épreuves depuis la wilaya de Ghardaïa</w:t>
      </w:r>
    </w:p>
    <w:p w14:paraId="3E28610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TAƔERDAYT – Icar-d uneɣlaf n usegmi aɣelnaw, Mohamed Seghir Sadaoui, ass n usamas, seg twilayt n Tɣerdayt, s wudem unṣib, ikayaden iɣelnawen n ugerdas n ulmud alemmas i useggas aɣurbiz n 2024-2025.@GHARDAIA - Le ministre de l'Education nationale, Mohammed Seghir Sadaoui, a donné, dimanche depuis la wilaya de Ghardaïa, le coup d'envoi officiel des épreuves nationales du Brevet d'enseignement moyen (BEM) pour l'année scolaire 2024-2025.</w:t>
      </w:r>
    </w:p>
    <w:p w14:paraId="2E1E9C2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 tallit n kraḍ n wussan, 826970 n yimazwaren n ugerdas n ulmud alemmas ara yessukken ikayaden igaranen n ugerdas-a deg mraw n tnegwa, yernu ad gen aya deg 3070 n wammasen n usekyed ddaw usiggi n wugar n 240.000 n </w:t>
      </w:r>
      <w:r w:rsidRPr="00BB1EAB">
        <w:rPr>
          <w:rFonts w:ascii="Courier New" w:eastAsia="Times New Roman" w:hAnsi="Courier New" w:cs="Courier New"/>
          <w:sz w:val="20"/>
          <w:szCs w:val="20"/>
          <w:lang w:eastAsia="fr-FR"/>
        </w:rPr>
        <w:lastRenderedPageBreak/>
        <w:t>yisegraren.@Durant trois jours, 826970 candidats passeront les épreuves finales du BEM dans dix matières, répartis à travers 3070 centres d'examen, sous la supervision de plus de 240.000 encadreurs.</w:t>
      </w:r>
    </w:p>
    <w:p w14:paraId="6758C1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iwekked-d Usira Aɣelnaw n Yikayaden d Yimsazwaren dakken akk akaten yessefken ttwaddmen i usuddes n tɣemlilt n yunyu n 2025 n ugerdas n ulmud alemmas i uḍman n temkekkit yelhan n yikayaden-a deg tegnatin timuyafin akk, ladɣa deg wayen yerzan asebges n yimahalen n ugzum i usuddes d usegrer n temhelt-a.@A cet effet, l'Office national des examens et concours (ONEC) a assuré que toutes les mesures et dispositions nécessaires à l'organisation de la session de juin 2025 du BEM ont été prises, afin de garantir le bon déroulement des épreuves dans les meilleures conditions, notamment par la mobilisation de personnels du secteur pour l'organisation et l'encadrement de l'opération.</w:t>
      </w:r>
    </w:p>
    <w:p w14:paraId="530C12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Asira Aɣelnaw n Yikayaden d Yimsazwaren iwekked-d daɣ i yimazwaren dakken isental n ukayad rzan kan timsirin i zerwen deg tneɣrit, s uzrak n wahil d-yettwasebḍen deg useggas-a aɣurbiz.@L'ONEC a, également, rassuré les candidats que les sujets d'examen porteront exclusivement sur les cours dispensés en présentiel, conformément au programme arrêté pour l'année scolaire en cours.</w:t>
      </w:r>
    </w:p>
    <w:p w14:paraId="1121FE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Aɣlif n umzaɣ aɣelnaw iger-d daɣ tiɣri i yimawaren akken ur ttafken ara azal i telɣa itteddun deg yiẓeḍwan inmettiyen, yernu yenced-iten-id akken ad ceggren yernu ad smutgen iman-nsen deg udki d tefrawt, mebɛid ɣef ccwal.@Le ministère de l'Education nationale a, par ailleurs, appelé les candidats à ne pas prêter attention aux fausses informations circulant sur les réseaux sociaux, les invitant à réviser et à se préparer dans le calme et la sérénité, loin de toute source de perturbation.</w:t>
      </w:r>
    </w:p>
    <w:p w14:paraId="602E1A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yenna-d uɣlif dakken imuhel akken ad yesdus adhal asnafsan yettwaḍemnen i yimazwaren s usemyuddes d yimeẓla n uɣlif n tdawsa, s usebges n yimesnafsiyen deg wakk ammasen n usekyed akken ad smunin ibalmuden yernu ad asen-reẓmen abrid ad ssukken ikayaden deg tkuni d teflest deg yiman.@Dans ce cadre, le ministère a indiqué avoir œuvré à renforcer le soutien psychologique apporté aux candidats en coordination avec les services du ministère de la Santé, en mobilisant des psychologues dans tous les centres d'examen afin d'accompagner les élèves et de leur permettre de passer leurs épreuves dans la quiétude et la confiance en soi.</w:t>
      </w:r>
    </w:p>
    <w:p w14:paraId="63C1F0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Iḥemmalen deg </w:t>
      </w:r>
      <w:proofErr w:type="gramStart"/>
      <w:r w:rsidRPr="00BB1EAB">
        <w:rPr>
          <w:rFonts w:ascii="Courier New" w:eastAsia="Times New Roman" w:hAnsi="Courier New" w:cs="Courier New"/>
          <w:sz w:val="20"/>
          <w:szCs w:val="20"/>
          <w:lang w:eastAsia="fr-FR"/>
        </w:rPr>
        <w:t>Nijirya:</w:t>
      </w:r>
      <w:proofErr w:type="gramEnd"/>
      <w:r w:rsidRPr="00BB1EAB">
        <w:rPr>
          <w:rFonts w:ascii="Courier New" w:eastAsia="Times New Roman" w:hAnsi="Courier New" w:cs="Courier New"/>
          <w:sz w:val="20"/>
          <w:szCs w:val="20"/>
          <w:lang w:eastAsia="fr-FR"/>
        </w:rPr>
        <w:t xml:space="preserve"> Yefced uselway n tegduda tuta-nnes anijiryan@Inondations au Nigeria : le président de la République présente ses condoléances à son homologue nigérian</w:t>
      </w:r>
    </w:p>
    <w:p w14:paraId="223846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Yuzen uselway n tegduda, Mass Abdelmadjid Tebboune, izen n ufcad i uselway n Tegduda Tafidiṛalit n Nijirya, Mass Asiwaju Bola Ahmed Tinubu, deffir yiḥemmalen i iḥuzan kra n temnaḍin n tmurt-nnes, yernu d wid i yeglan s temrawin n teɣtas d waṭas n yimagusen yernu ssegrra-d aṭas n yizellaten inganen.@ALGER- Le président de la République, M. Abdelmadjid Tebboune, a adressé un message de condoléances au président de la République fédérale du Nigeria, M. Asiwaju Bola Ahmed Tinubu, suite aux inondations qui ont touché certaines régions de son pays, faisant des dizaines de victimes et plusieurs blessés et causant d'importants dégâts matériels.</w:t>
      </w:r>
    </w:p>
    <w:p w14:paraId="63E314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Tafazit-nnek, a gma </w:t>
      </w:r>
      <w:proofErr w:type="gramStart"/>
      <w:r w:rsidRPr="00BB1EAB">
        <w:rPr>
          <w:rFonts w:ascii="Courier New" w:eastAsia="Times New Roman" w:hAnsi="Courier New" w:cs="Courier New"/>
          <w:sz w:val="20"/>
          <w:szCs w:val="20"/>
          <w:lang w:eastAsia="fr-FR"/>
        </w:rPr>
        <w:t>aɛziz,@</w:t>
      </w:r>
      <w:proofErr w:type="gramEnd"/>
      <w:r w:rsidRPr="00BB1EAB">
        <w:rPr>
          <w:rFonts w:ascii="Courier New" w:eastAsia="Times New Roman" w:hAnsi="Courier New" w:cs="Courier New"/>
          <w:sz w:val="20"/>
          <w:szCs w:val="20"/>
          <w:lang w:eastAsia="fr-FR"/>
        </w:rPr>
        <w:t>"Excellence et cher frère,</w:t>
      </w:r>
    </w:p>
    <w:p w14:paraId="198C73F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 uneɣni d ameqqran d wasiɣ d alqayan i iyi-d-yewweḍ yisali n twaɣit yeḍran deg tmurt-nwen taweltmat, deffir yiḥemmalen i iḥuzan talemmast n uwanak n Nijir, yernu d wid i d-yesseggran tiɣtas d waṭas n yimagusen d yizellaten </w:t>
      </w:r>
      <w:r w:rsidRPr="00BB1EAB">
        <w:rPr>
          <w:rFonts w:ascii="Courier New" w:eastAsia="Times New Roman" w:hAnsi="Courier New" w:cs="Courier New"/>
          <w:sz w:val="20"/>
          <w:szCs w:val="20"/>
          <w:lang w:eastAsia="fr-FR"/>
        </w:rPr>
        <w:lastRenderedPageBreak/>
        <w:t>inganen.@C'est avec une immense tristesse et une profonde affliction que j'ai appris la terrible nouvelle de la catastrophe survenue dans votre pays frère, suite aux inondations qui ont touché le centre de l'Etat de Niger, faisant des dizaines de victimes et plusieurs blessés et causant d'importants dégâts matériels.</w:t>
      </w:r>
    </w:p>
    <w:p w14:paraId="3C4A15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yinidi-a akemmay, ad k-fecdeɣ seg wul alqayan, s kečč, s unabaḍ d uɣref n Tegduda Tafidiṛalit n Nijirya, yernu ad fecdeɣ tiwaculin n teɣtas, s yisem n uɣref d unabaḍ adzayri d yisem-inu udmawan, am wakken ara awen-d-ssenfaliɣ afrayen-inu ilqayanen n temsetlelt d uzillez, yernu ttettreɣ Yuc Akmeḍni ad d-yazen tamella-Nnes tuqdist ɣef teɣtas yernu ad d-yazen tujjya d taruradt i yimagusen.@En cette douloureuse épreuve, je vous adresse, et, à travers vous, au Gouvernement et au peuple de la République fédérale du Nigeria, ainsi qu'aux familles des victimes, au nom du peuple et du Gouvernement algériens et en mon nom personnel, mes sincères condoléances accompagnées de mes profonds sentiments de solidarité et de compassion, priant Dieu Tout-Puissant d'entourer les victimes de Sa sainte miséricorde et d'accorder aux blessés un prompt rétablissement.</w:t>
      </w:r>
    </w:p>
    <w:p w14:paraId="012443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ken-fecdeɣ tikkelt niḍen yernu ssenfalayeɣ-ak-d, a Tafazit-nnek d gma aɛziz, azal d ameqqran d uzrak d alqayan”, ɣef wakken d-yebder yizen-a n ufcad.@Tout en vous renouvelant mes sincères condoléances, je vous prie d'agréer, Excellence et cher frère, l'expression de ma très haute considération et de mon profond respect", lit-on dans le message de condoléances.</w:t>
      </w:r>
    </w:p>
    <w:p w14:paraId="674F7C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Ass Anmaḍal n </w:t>
      </w:r>
      <w:proofErr w:type="gramStart"/>
      <w:r w:rsidRPr="00BB1EAB">
        <w:rPr>
          <w:rFonts w:ascii="Courier New" w:eastAsia="Times New Roman" w:hAnsi="Courier New" w:cs="Courier New"/>
          <w:sz w:val="20"/>
          <w:szCs w:val="20"/>
          <w:lang w:eastAsia="fr-FR"/>
        </w:rPr>
        <w:t>Tgerda:</w:t>
      </w:r>
      <w:proofErr w:type="gramEnd"/>
      <w:r w:rsidRPr="00BB1EAB">
        <w:rPr>
          <w:rFonts w:ascii="Courier New" w:eastAsia="Times New Roman" w:hAnsi="Courier New" w:cs="Courier New"/>
          <w:sz w:val="20"/>
          <w:szCs w:val="20"/>
          <w:lang w:eastAsia="fr-FR"/>
        </w:rPr>
        <w:t xml:space="preserve"> « Nefrec s yiksaben n Dzayer deg uḍkal d umesten n tsutwin d-itteddun”@Journée mondiale de l'enfance: "Fiers des acquis réalisés par l'Algérie en matière de prise en charge et de protection des générations futures"</w:t>
      </w:r>
    </w:p>
    <w:p w14:paraId="6F7553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uselway n Useqqamu n Uɣlan, Mass Azouz Nasri, ɣef ufrac n Dzayer s yiksaben i d-tesseḍra deg wayen yerzan aḍman n usemgel, amesten d tɣellist d tsutwin d-itteddun, deg wussan-a n usmuteg i usfugel n Wass Anmaḍal n Tgerda, d-yettilin yal amenzu n yunyu n yal aseggas.@ALGER - Le président du Conseil de la nation, M. Azouz Nasri, a affirmé la fierté de l'Algérie des acquis réalisés en matière de garantie des soins, de protection et de sécurité aux générations futures, à la veille de la Journée mondiale de l'enfance, célébrée le 1er juin de chaque année.</w:t>
      </w:r>
    </w:p>
    <w:p w14:paraId="031D6D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Wass-a Anmaḍal n Tgerda, nefrec s ufara n Dzayer deg wayen yerzan aḍkal, amesten d tɣellist n tsutwin d-itteddun, deg wakud mani ulawen-nneɣ drin s tdalusin i ttgen yiṣehyuniyen mgal yigerdan deg Falesṭin”, ɣef wakken d-yura Mass Nasri deg umiḍan-nnes unṣib deg yiẓeḍwan inmettiyen.@"En cette Journée mondiale de l'enfance, nous sommes fiers des progrès de l'Algérie en matière de prise en charge, de protection et de sécurité des générations futures, et nos cœurs sont meurtris par les massacres sionistes perpétrés contre les enfants en Palestine", a écrit M. Nasri sur son compte officiel sur les réseaux sociaux.</w:t>
      </w:r>
    </w:p>
    <w:p w14:paraId="1AEDED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Yerna-d daɣ dakken Ass Anmaḍal n Tgerda “d ass yuɣalen d aneɣnay, d win mani amaḍal ur yessaweḍ ara ad yeddem timasiyin-nnes yernu yeǧǧa igerdan yeddren deg wahes n uwdag, ɣef lǧal n yiba n ustaɣ d uweddeb.@Et </w:t>
      </w:r>
      <w:proofErr w:type="gramStart"/>
      <w:r w:rsidRPr="00BB1EAB">
        <w:rPr>
          <w:rFonts w:ascii="Courier New" w:eastAsia="Times New Roman" w:hAnsi="Courier New" w:cs="Courier New"/>
          <w:sz w:val="20"/>
          <w:szCs w:val="20"/>
          <w:lang w:eastAsia="fr-FR"/>
        </w:rPr>
        <w:t>d'ajouter:</w:t>
      </w:r>
      <w:proofErr w:type="gramEnd"/>
      <w:r w:rsidRPr="00BB1EAB">
        <w:rPr>
          <w:rFonts w:ascii="Courier New" w:eastAsia="Times New Roman" w:hAnsi="Courier New" w:cs="Courier New"/>
          <w:sz w:val="20"/>
          <w:szCs w:val="20"/>
          <w:lang w:eastAsia="fr-FR"/>
        </w:rPr>
        <w:t xml:space="preserve"> La Journée mondiale de l'enfance "est désormais un jour triste où le monde est confronté à son échec à assumer ses responsabilités et à son abandon des enfants vivant l'enfer de l'occupation, en raison de l'absence de dissuasion et de punition.</w:t>
      </w:r>
    </w:p>
    <w:p w14:paraId="34C22C22"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lastRenderedPageBreak/>
        <w:t>Libya:</w:t>
      </w:r>
      <w:proofErr w:type="gramEnd"/>
      <w:r w:rsidRPr="00BB1EAB">
        <w:rPr>
          <w:rFonts w:ascii="Courier New" w:eastAsia="Times New Roman" w:hAnsi="Courier New" w:cs="Courier New"/>
          <w:sz w:val="20"/>
          <w:szCs w:val="20"/>
          <w:lang w:eastAsia="fr-FR"/>
        </w:rPr>
        <w:t xml:space="preserve"> Tasemseddut takerḍidist n tmura tinaragin tger-d tiɣri i uckaḍ n uferru n tezɣent@Libye : la réunion ministérielle du Mécanisme tripartite des pays voisins appelle à accélérer le règlement de la crise</w:t>
      </w:r>
    </w:p>
    <w:p w14:paraId="1823DB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LQAHIRA – Tger-d tiɣri temlilit taɣlifant n Tsemseddut Takerḍidist n Tmura Tinaragin yerzan Tazɣent deg Libya, d-yellan ass n usiḍyas deg Lqahira, ilmend n uckaḍ n uferru n tezɣent talibit d ufaki n ubeṭṭu asertan i usinef n « wugar n ccwal, anyuddu n tekriḍt d tremɣa d unnemɣar n umyenkaf », am wakken d-twekked dakken « taɣellist n Libya tderrew deg tɣellist n tmura tinaragin ».@LE CAIRE- La réunion ministérielle du Mécanisme tripartite des pays voisins concernant la crise en Libye, tenue samedi au Caire, a appelé à accélérer le règlement de la crise libyenne et à mettre fin à la division politique pour "éviter une nouvelle escalade, la propagation de la violence et du terrorisme et l'extension du conflit", affirmant que "la sécurité de la Libye participe de la sécurité des pays voisins".</w:t>
      </w:r>
    </w:p>
    <w:p w14:paraId="32A41F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ulɣu ublig iyes tfuk temlilit n Tsemseddut Takerḍidist n Tmura Tinaragin yerzan Tazɣent deg Libya, ulsen wekkdent yineɣlafen n yiweẓla iwerdaniyen n Dzayer, Maṣer d Tunes tiɣri-nsen i wakk idisan ilibiyen akken « ad ṭṭfen ugar iman-nsen » yernu « ad sbedden war leɛḍil ccwal » akken « ad ḥerzen tummda n uɣref alibi agmat », ladɣa ɣef lǧal n tedyanin « timaglayin » d-yettilin ussan-a deg Libya d umhaz n tegnit taɣellisant deg tmaneɣt n Ṭrables.@Dans le communiqué conjoint sanctionnant les travaux de la réunion du Mécanisme tripartite des pays voisins concernant la crise en Libye, les ministres des Affaires étrangères de l'Algérie, de l'Egypte et de la Tunisie ont renouvelé leur appel à l'ensemble des parties libyennes à "faire preuve de la plus grande retenue" et à "cesser immédiatement toute escalade" afin de "préserver l'intégrité du peuple libyen frère", et ce, au vu des "graves" développements en cours en Libye et de l'évolution de la situation sécuritaire dans la capitale Tripoli.</w:t>
      </w:r>
    </w:p>
    <w:p w14:paraId="5D69EBC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ukatar n yiseɣwan imezruyanen d tegmat d urtum ublig yeqqnen Maṣer, Dzayer d Tunes ɣer Libya taweltmat, yernu deg ukatar n tmeɣsiwt tafanayt yellan ɣer yimḍebbren n kraḍt-a n tmura, ineɣlafen n yiweẓla iwerdaniyen n Maṣer, Tunes d Dzayer gan, ass n 31 mayu 2025, deg Lqahira, yiwet n temlilit dge ukatar n Tsemseddut Takerḍidist n Tmura Tinaragin akken ad skeyden inegma ineggura d-yellan deg Libya yernu ad mahlen ilmend n tefrat tasertant yettwagganin deg tmurt-a taweltmat », ɣef wakken d-yenna ulɣu-a.@"Au regard des liens historiques et fraternels et de la communauté de destin liant l'Egypte, l'Algérie et la Tunisie à la Libye, pays frère, et partant de la volonté sincère qui anime les dirigeants des trois pays, les ministres des Affaires étrangères de l'Egypte, de la Tunisie et de l'Algérie ont tenu, en date du 31 mai 2025 au Caire, une réunion dans le cadre du Mécanisme tripartite des pays voisins pour examiner les derniers développements en Libye et œuvrer pour la solution politique escomptée dans ce pays frère", lit-on dans le communiqué.</w:t>
      </w:r>
    </w:p>
    <w:p w14:paraId="438787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temlilit-a, msegzan yineɣlafen akken “ad kemmlen asemyuddes gar kraḍt-a n tmura d Yiɣlanen Yeddukklen akken ad ktazlen tagnit deg Libya, ad msenfalen timuɣliwin ɣef yimal n udemkal alibi yernu ad d-sbadun tiskarin n unmireg i uḍman n tɣellist, arkad d unegmu deg temnaḍt », ɣef wakken d-yenna ulɣu-a.@Lors de cette réunion, les ministres sont convenus de "poursuivre la coordination entre les trois pays et les Nations Unies pour évaluer la situation en Libye, échanger les vues sur l'avenir du paysage politique libyen et définir les modalités de coopération pour garantir la sécurité, la stabilité et le développement dans la région", selon le communiqué.</w:t>
      </w:r>
    </w:p>
    <w:p w14:paraId="416C52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Aḍris-a yettales yettwekkid-d “tixxutert n tukci n wazal i uɣref alibi agmat, aḥraz n yiketturen d wayla-nnes d usiweḍ ɣer tzednila gar wakk idisan ilibiyen, ddaw leɛnaya n Yiɣlanen Yeddukklen s udhal n tmura tinaragin, akken ad ifak ubeṭṭu yernu ad yettwasseddu ukala asertan deg Libya deg ubrid n usdukkel n tsuda d usuddes n tefranin tisiḍfanin d tselwayanin ɣef tikkelt ».@Le texte réaffirme "l'importance de faire prévaloir les intérêts du peuple libyen frère, de préserver ses capacités et ses biens, et de parvenir à un consensus entre toutes les parties libyennes, sous l'égide des Nations Unies et avec l'appui des pays voisins, en vue de mettre fin à la division et de faire avancer le processus politique en Libye vers l'unification des institutions et la tenue simultanée des élections législatives et présidentielle".</w:t>
      </w:r>
    </w:p>
    <w:p w14:paraId="7395DA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Alɣu n useqqmau n yineɣlafen@Communiqué du Conseil des ministres</w:t>
      </w:r>
    </w:p>
    <w:p w14:paraId="56F9B4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uselwya n tegduda, anemɣur anafella n yiɣallen umrigen, aneɣlaf n umzaɣ aɣelnaw, Mass Abdelmadjid Tebboune, ass n usamas, yiwet n temlilit n useqqmaun n yineɣlafen d-yellan i usmahi n yineskinen yerzan ladɣa aseɣnew n snat n tsuda tiɣelnawin d-yelhan s waǧaw d usiǧew, d umlu n takkayt ɣef waddad n twaẓit n ukala n usemḍen, ɣef wakken d-yenna yiwen n ulɣu n useqqamu n yineɣlafen, d ta i d tasuqqilt-nnes sɣur Tnegga n Yisalan n Dzayer:@ALGER - Le président de la République, Chef suprême des Forces armées, ministre de la Défense nationale, M. Abdelmadjid Tebboune, a présidé, dimanche, une réunion du Conseil des ministres consacrée à des exposés portant notamment sur la création de deux instances nationales chargées de l'importation et de l'exportation, ainsi qu'au rapport d'étape sur l'état d'avancement du processus de numérisation, indique un communiqué du Conseil des ministres dont voici la traduction APS :</w:t>
      </w:r>
    </w:p>
    <w:p w14:paraId="44854A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Yesselwi uselway n tegduda, Mass Abdelmadjid Tebboune, anemɣur anafella n yiɣallen umrigen, aneɣlaf n umzaɣ aɣelnaw, ass-a, yiwet n temlilit n useqqamu n yineɣlafen d-yellan i usmahi n yineskinen yerzan ladɣa aseɣnew, asuddes d umuzel n snat n tsuda tiɣelnawin d-yelhan s waṭaw d usiǧew, d umlu n takkayt ɣef waddad n twaẓit n ukala n usemḍen.@"Le président de la République, M. Abdelmadjid Tebboune, Chef suprême des Forces armées, ministre de la Défense nationale, a présidé, ce jour, une réunion du Conseil des ministres consacrée à des exposés portant notamment sur la création, l'organisation et le fonctionnement de deux instances nationales chargées de l'importation et de l'exportation, ainsi qu'au rapport d'étape sur l'état d'avancement du processus de numérisation.</w:t>
      </w:r>
    </w:p>
    <w:p w14:paraId="489659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yesmahi-d Mass aneɣlaf amenzu irmuden n unabaḍ deg sin-a n yimalasen ineggura yernu deffir tgermanin n Massawat d Massaw ineɣlafen ɣef yisenfaren n yisaḍufen d yineskinen, yefka-d uselway n tegduda tisendah d waɣaden ara d-iḍefren:@Après présentation, par Monsieur le Premier ministre, des activités du Gouvernement au cours des deux dernières semaines et suite aux interventions de Mesdames et Messieurs les ministres sur les projets de lois et les exposés, Monsieur le président de la République a donné les instructions, directives et orientations suivantes :</w:t>
      </w:r>
    </w:p>
    <w:p w14:paraId="4AFD13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Yesseɣbel useqqamu n yineɣlafen acegger n yiẓuyar imaẓlayen d yinhilen n umdamus deg yigzumen n usegmi aɣelnaw, tadawsa d ulmud imineg.@- Le Conseil des ministres a approuvé la révision des statuts particuliers et des régimes indemnitaires des intendants dans les secteurs de l'Education nationale, de la Santé et de l'Enseignement supérieur.</w:t>
      </w:r>
    </w:p>
    <w:p w14:paraId="69D0DB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wayen yerzan snat n tsuda n usuddes d usefrek n usiǧew d </w:t>
      </w:r>
      <w:proofErr w:type="gramStart"/>
      <w:r w:rsidRPr="00BB1EAB">
        <w:rPr>
          <w:rFonts w:ascii="Courier New" w:eastAsia="Times New Roman" w:hAnsi="Courier New" w:cs="Courier New"/>
          <w:sz w:val="20"/>
          <w:szCs w:val="20"/>
          <w:lang w:eastAsia="fr-FR"/>
        </w:rPr>
        <w:t>waǧaw:@</w:t>
      </w:r>
      <w:proofErr w:type="gramEnd"/>
      <w:r w:rsidRPr="00BB1EAB">
        <w:rPr>
          <w:rFonts w:ascii="Courier New" w:eastAsia="Times New Roman" w:hAnsi="Courier New" w:cs="Courier New"/>
          <w:sz w:val="20"/>
          <w:szCs w:val="20"/>
          <w:lang w:eastAsia="fr-FR"/>
        </w:rPr>
        <w:t>Concernant les deux instances d'organisation et de gestion de l'exportation et de l'importation :</w:t>
      </w:r>
    </w:p>
    <w:p w14:paraId="0C8D07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Yumeṛ Mass aselway n tegduda s usdirez n usmahi n tsuda-a akken ad sbeɣren ugar iḍrisen d tsemsedda tizerfanin n snat-a n tsuda i yessefken ad ttwazerwen s tseddi d tameqqrant, yernu ad ilin ṣelḥen i temrawin n yiseggasen d-itteddun yernu myezgen-d d tsemsedda tigraɣlanin.@- Monsieur le président de la République a ordonné le report de la présentation y afférente afin d'enrichir davantage les textes et mécanismes juridiques de ces deux instances qui doivent être étudiés avec une haute précision, et être valables pour les décennies à venir et adaptés aux mécanismes internationaux.</w:t>
      </w:r>
    </w:p>
    <w:p w14:paraId="1966F8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Mass aselway n tegduda d netta s timmad-nnes ara yesseḥbibren ɣef uḍfar d tmunit n useɣnew n snat-a n tsuda, s usuddes n temlilit taɣlifant d turkint, deg wussan d-itteddun, ilmend n umsebḍu agaran d yimzellwen i d-yellan, deg yizri, deg wudusen yellan lhan-d s temhal n waǧaw.@- Monsieur le président de la République assurera personnellement le suivi et l'accompagnement de la création de ces deux instances, à travers la tenue d'une réunion ministérielle restreinte, dans les prochains jours, en vue de rompre définitivement avec les dérives ayant entaché, par le passé, des organismes qui étaient directement en charge des opérations d'importation.</w:t>
      </w:r>
    </w:p>
    <w:p w14:paraId="1E4D7A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Taḍullit n usemyuddes ummid gar uɣlif n tnezzut tuffɣit d usmal n yisiǧwen, tibankiwin, Taban,ka Talemmast d tedwant, ilmend n uḍman n usefqed d amiɣis, yettwasnicen yernu d amellil ara yemmestnen afares aɣelnaw yernu ad yaɣed aǧawen ɣef leḥsab n yisraten iɣelnawen inumasen.@- Nécessité d'une coordination totale entre le ministère du Commerce extérieur et de la Promotion des exportations, les banques, la Banque centrale et les Douanes, en vue de garantir un contrôle intelligent, ciblé et efficace à même de protéger la production nationale et d'orienter les importations selon les besoins nationaux essentiels.</w:t>
      </w:r>
    </w:p>
    <w:p w14:paraId="1D599C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Asbadu n yiselmas iseddiyen i yimaǧawen d yimsiǧwen deg yiḍrisen inebbḍen snat-a n tsuda, s useḥbiber ɣef usuddes d uglugen n waǧaw.@- Définir des spécifications précises pour les importateurs et les exportateurs dans les textes régissant ces deux instances, en veillant à organiser et à réglementer l'importation.</w:t>
      </w:r>
    </w:p>
    <w:p w14:paraId="11D24A1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Aseɣnew n tsemsedda d timaynutin n useɣyed n waǧawen, gar-asent tiɣsar n tmesɣiwt, akken ad tili tmuɣli d tafrarayt ugar deg wayen yerzan timhal n waǧaw.@- Créer de nouveaux mécanismes de régulation des importations, dont des centrales d'achat, permettant d'avoir une vision plus claire des opérations d'importation.</w:t>
      </w:r>
    </w:p>
    <w:p w14:paraId="4B70A4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Ad ddmen deg tsuḍent talemsa d ubleɣ n ufares aɣelnaw, ara yilin d amatar adamsan areslan, s usmagi imdeqqeq n teɣbula ara d-yettwaǧwen ɣef lǧal n tḍullit-nsent tadamsant tameddurant.@- Tenir compte pleinement de la spécificité et du volume de la production nationale, comme indicateur économique fondamental, en identifiant minutieusement les ressources à importer pour nécessité économique vitale.</w:t>
      </w:r>
    </w:p>
    <w:p w14:paraId="3B5A13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Yesseɣlef uselway n tegduda aneɣlaf n tnezzut tuffiɣt d usmal n yisiǧwen akken ad d-yeg tigna d tidzayriyin timsura yernu akk imsemhal idamsanen imaǧawen yessefk ad tent-zerken akk yimsemhal idamsanen imaǧawen, akken yeɣs yili ufaris ara d-yettwaǧwen.@- Le président de la République a chargé le ministre du Commerce extérieur et de la Promotion des exportations d'établir des normes purement algériennes que tous les opérateurs économiques importateurs doivent respecter, quels que soient les produits à importer.</w:t>
      </w:r>
    </w:p>
    <w:p w14:paraId="09BB3B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xml:space="preserve">Deg wayen yerzan timesɣiwt n teblaḍin tumḍinin d yimerniyen-nsent i yiɣerbazen </w:t>
      </w:r>
      <w:proofErr w:type="gramStart"/>
      <w:r w:rsidRPr="00BB1EAB">
        <w:rPr>
          <w:rFonts w:ascii="Courier New" w:eastAsia="Times New Roman" w:hAnsi="Courier New" w:cs="Courier New"/>
          <w:sz w:val="20"/>
          <w:szCs w:val="20"/>
          <w:lang w:eastAsia="fr-FR"/>
        </w:rPr>
        <w:t>imenza:@</w:t>
      </w:r>
      <w:proofErr w:type="gramEnd"/>
      <w:r w:rsidRPr="00BB1EAB">
        <w:rPr>
          <w:rFonts w:ascii="Courier New" w:eastAsia="Times New Roman" w:hAnsi="Courier New" w:cs="Courier New"/>
          <w:sz w:val="20"/>
          <w:szCs w:val="20"/>
          <w:lang w:eastAsia="fr-FR"/>
        </w:rPr>
        <w:t>Concernant l'acquisition de tablettes numériques et de leurs accessoires pour les écoles primaires :</w:t>
      </w:r>
    </w:p>
    <w:p w14:paraId="6EE36D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Yezzireg-d uselway n tegduda dakken ifecka-a isnatwilanen iswi-nsen d asifses n usakel n yiqraben n yibalmuden-nneɣ d uferru n yilɣiten isensegmanen yeqqnen ɣer tarrayin tinsayanin n uselmed.@- Le président de la République a souligné que ces outils technologiques visent à alléger le poids des cartables de nos élèves et à remédier aux difficultés pédagogiques liées aux méthodes d'enseignement traditionnelles.</w:t>
      </w:r>
    </w:p>
    <w:p w14:paraId="25E455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Yumeṛ uselway n tegduda s useḥbiber ɣef uḍman n uktamur n unummed adzayri n 70% (samraw deg tmiḍi) ma drus deg wayen yerzan tiblaḍin tumḍinin yettwaɣden i yiɣerbazen imenza, yernu aya s udraw n teṛmisin tidzayriyin i ilan tarmit d tgemma.@- Monsieur le président a ordonné de veiller à assurer un taux d'intégration algérien d'au moins 70% pour les tablettes numériques destinées aux écoles primaires, et ce, avec la participation d'entreprises algériennes expérimentées et de start-up.</w:t>
      </w:r>
    </w:p>
    <w:p w14:paraId="43A54A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Asmatu n tesnatwilt n teblaḍin tumḍinin deg yiɣsuren isegmanen yessefk ad yili d talemmiẓt takmamt n walluy n tgemma d-yesseknen tissugra deg tɣult-a, akken ad zemrent ad ssedgint iman-nsent deg wulzuz yernu ad dewent deg usnegmu n tdamsa taɣelnawt s tissugriwin d tidzayriyin.@- La généralisation de la technologie des tablettes numériques dans les établissements éducatifs doit constituer une opportunité concrète pour l'émergence des start-up ayant démontré leur compétence dans ce domaine, afin qu'elles puissent se positionner sur le marché et contribuer au développement de l'économie nationale avec des compétences algériennes.</w:t>
      </w:r>
    </w:p>
    <w:p w14:paraId="372F0E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wayen yerzan asenfar n uɣawas aɣelnaw n </w:t>
      </w:r>
      <w:proofErr w:type="gramStart"/>
      <w:r w:rsidRPr="00BB1EAB">
        <w:rPr>
          <w:rFonts w:ascii="Courier New" w:eastAsia="Times New Roman" w:hAnsi="Courier New" w:cs="Courier New"/>
          <w:sz w:val="20"/>
          <w:szCs w:val="20"/>
          <w:lang w:eastAsia="fr-FR"/>
        </w:rPr>
        <w:t>temsimant:@</w:t>
      </w:r>
      <w:proofErr w:type="gramEnd"/>
      <w:r w:rsidRPr="00BB1EAB">
        <w:rPr>
          <w:rFonts w:ascii="Courier New" w:eastAsia="Times New Roman" w:hAnsi="Courier New" w:cs="Courier New"/>
          <w:sz w:val="20"/>
          <w:szCs w:val="20"/>
          <w:lang w:eastAsia="fr-FR"/>
        </w:rPr>
        <w:t>Concernant le projet de plan national autisme :</w:t>
      </w:r>
    </w:p>
    <w:p w14:paraId="234CA9D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Yumeṛ uselway n tegduda s useɣnew n wammas aɣelnaw d temruzin timnaḍanin i uḍkal n yigerdan i ilan tamsimant, akken ad zemren ad d-sfaydin seg usegrer asensegman d uḍkal d awakkay.@- Monsieur le président de la République a ordonné la création d'un centre national et d'annexes régionales pour la prise en charge des enfants atteints d'autisme, afin qu'ils puissent bénéficier d'un encadrement pédagogique et d'une prise en charge optimale.</w:t>
      </w:r>
    </w:p>
    <w:p w14:paraId="4F1D10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Yumeṛ daɣ ɣef useḥbiber, deg ukatar n wahilen isensegmanen, akken igerdan-a ur ttwaɣayen ara seg yidis asnafsan ɣef lǧal n ugugu n yimarawen-nsen deg twala n uḍkal-nsen deg wammasen-a.@- Il a également ordonné de veiller, dans le cadre des programmes pédagogiques, à ce que cette catégorie ne soit pas affectée psychologiquement par l'éloignement des parents durant les périodes de prise en charge au sein de ces centres.</w:t>
      </w:r>
    </w:p>
    <w:p w14:paraId="290DCA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temlilit-a, yesseɣbel useqqamu n yineɣlafen tanaḍin d yiɣtasen yerzan asummed d ufaki n twuri n kra n yimasayen deg yinsaten imingen n uwanak.@Au terme de la réunion, le Conseil des ministres a approuvé des décrets et des décisions portant nominations et fins de fonctions dans des postes supérieurs de l'Etat.</w:t>
      </w:r>
    </w:p>
    <w:p w14:paraId="112224D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Tiniri </w:t>
      </w:r>
      <w:proofErr w:type="gramStart"/>
      <w:r w:rsidRPr="00BB1EAB">
        <w:rPr>
          <w:rFonts w:ascii="Courier New" w:eastAsia="Times New Roman" w:hAnsi="Courier New" w:cs="Courier New"/>
          <w:sz w:val="20"/>
          <w:szCs w:val="20"/>
          <w:lang w:eastAsia="fr-FR"/>
        </w:rPr>
        <w:t>Tutrimt:</w:t>
      </w:r>
      <w:proofErr w:type="gramEnd"/>
      <w:r w:rsidRPr="00BB1EAB">
        <w:rPr>
          <w:rFonts w:ascii="Courier New" w:eastAsia="Times New Roman" w:hAnsi="Courier New" w:cs="Courier New"/>
          <w:sz w:val="20"/>
          <w:szCs w:val="20"/>
          <w:lang w:eastAsia="fr-FR"/>
        </w:rPr>
        <w:t xml:space="preserve"> Tesḥassef Dzayer ɣef udhal n Tgelda Yeddukklen i uɣawas ameṛṛuki until n tfulmant@Sahara occidental: l'Algérie regrette le soutien du Royaume-Uni au prétendu plan d’autonomie marocain</w:t>
      </w:r>
    </w:p>
    <w:p w14:paraId="65EC8D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Dzayer yewweḍ-itt-id yisali s tedgi tamaynut i tesmemmi Tgelda Yeddukklen deg wayen yerzan tamsalt n Tniri Tutrimt yernu tesḥassef ɣef ufran i teddem London i iɣetsen ad tedhel aɣawas ameṛṛuki until n </w:t>
      </w:r>
      <w:r w:rsidRPr="00BB1EAB">
        <w:rPr>
          <w:rFonts w:ascii="Courier New" w:eastAsia="Times New Roman" w:hAnsi="Courier New" w:cs="Courier New"/>
          <w:sz w:val="20"/>
          <w:szCs w:val="20"/>
          <w:lang w:eastAsia="fr-FR"/>
        </w:rPr>
        <w:lastRenderedPageBreak/>
        <w:t>tfulmant, ɣef wakken d-yenna, ass n usamas, yiwen n ulɣu n uɣlif n yiweẓla iwerdaniyen, amɣiwan aɣelnaw deg uzɣar d yiweẓla ifriqiyen.@ALGER - L'Algérie a pris connaissance de la nouvelle position adoptée par le Royaume-Uni sur la question du Sahara occidental et regrette le choix fait par Londres d’apporter son soutien au prétendu plan d’autonomie marocain, indique dimanche un communiqué du ministère des Affaires étrangères, de la Communauté nationale à l'étranger et des Affaires africaines.</w:t>
      </w:r>
    </w:p>
    <w:p w14:paraId="3F08935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Dzayer yewweḍ-tt-id yisali n tedgi tamaynut i tesmemmi Tgelda Yeddukklen ɣef temsalt n Tniri Tutrimt.@"L'Algérie a pris connaissance de la nouvelle position adoptée par le Royaume-Uni sur la question du Sahara occidental.</w:t>
      </w:r>
    </w:p>
    <w:p w14:paraId="47094E5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tesḥassef ɣef ufran i tga Tgelda Yeddukklen i iɣetsen ad tedhel aɣawas ameṛṛuki n tfulmant.@L’Algérie regrette le choix fait par le Royaume-Uni d'apporter son soutien au plan d’autonomie marocain.</w:t>
      </w:r>
    </w:p>
    <w:p w14:paraId="4B0F42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Aɣawas-a, i ilan mraw-tam n yiseggasen aya seg wasmi i yella, werǧin d-yettwassumer i Yiwniriyen deg ukatar n ustag, yernu werǧin t-walan yimazunen iɣelduklanen d-yemseḍfaren ɣer unsa-a s tmuɣli d tamaglayt.@En dix-huit ans d’existence, ce plan n’a jamais été soumis aux Sahraouis comme base de négociation, de même qu’il n’a jamais été pris au sérieux par les Envoyés onusiens qui se sont succédé à ce poste.</w:t>
      </w:r>
    </w:p>
    <w:p w14:paraId="2371AC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Ineggura-a gren-d akk tamawt dakken tasentayt-a tameṛṛukit n tfulmant d tilemt yernu ur tezmir ara ad d-tefk tifrat d tamaglayt yernu d tattwaflast i umyenkaf n Tniri Tutrimt”, ɣef wakken d-yenna yiwen n ulɣu n uɣlif.@Ces derniers avaient tous relevé la vacuité de l’initiative marocaine d’autonomie et son inaptitude à offrir une solution sérieuse et crédible au conflit du Sahara occidental", indique le communiqué du ministère.</w:t>
      </w:r>
    </w:p>
    <w:p w14:paraId="5AFB0A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Yesmektay-d uɣlif dakken, “deg tidet, aɣawas ameṛṛuki n tfulmant werǧin d-yettweg akken ad yili d azadur n uferru asertan n umyenkaf-a”, yernu yesseddi-d dakken “iswi-nnes, seg zik, d awdag kan n tallunt i urgal n ubrid i unadi n tefrat d tamaglayt, d usullek n wakud i Meṛṛuk akken tesnam igi yefran d uwdag arusḍif n Tniri Tutrimt i umɣiwan agraɣlan”.@Le ministère rappelle qu'"en effet, le plan d’autonomie marocain n’a jamais eu pour vocation de servir de base de règlement politique à ce conflit", précisant que "ses visées ont toujours été d’occuper l’espace pour empêcher toute recherche d’un règlement sérieux, de permettre au Maroc de gagner du temps et d’accoutumer progressivement et graduellement la communauté internationale au fait accompli de l’occupation illégale du Sahara occidental".</w:t>
      </w:r>
    </w:p>
    <w:p w14:paraId="6BC9B2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 acu kan, Dzayer teggar-d tamawt dakken Tagelda Yeddukklen ur d-tebdur, ur tedhil tanaya tameṛṛukit tuntilt deg ugelluy n Tniri Tutrimt yenru, s waya, ur teqbil ara awdag arusḍif n ugelluy-a ur ilin tafulmant deg ukatar tissuḍeft tagraɣlant.@"L’Algérie relève, néanmoins, que le Royaume-Uni n’a ni évoqué, ni apporté son soutien à la prétendue souveraineté marocaine sur le territoire du Sahara occidental et ne cautionne donc pas l’occupation illégale de ce territoire non-autonome au sens de la légalité internationale.</w:t>
      </w:r>
    </w:p>
    <w:p w14:paraId="10C2A16D" w14:textId="2DA8F590"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Teggar-d daɣ tamawt dakken, ilmend n usarag-nni n tɣemsa, yules iwekked-d uwnetlay abriṭani n uwanak s wudem d anagdud yernu d afuglan tuṭṭfa n Tgelda Yeddukklen deg umenzay n uzref n uguccelman”, ɣef wakken d-ikemmel uɣbalu-a.@Elle relève, également, qu’à l’occasion de la Conférence de presse, le Secrétaire d’Etat britannique a publiquement et solennellement réaffirmé l’attachement du Royaume-Uni au principe du droit à l’autodétermination", poursuit la même source.</w:t>
      </w:r>
    </w:p>
    <w:p w14:paraId="09915A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ukatar n tnimant-a taslagt n tedgi tabriṭanit tamaynut deg wayen yerzan tamsalt n Tniri Tutrimt, Dzayer tessaram, s yisem-nnes d tamaslaḍt timezgit n Useqqamu n Tɣellist, Tagelda Yeddukklen ad tkemmel ad tḥaseb Meṛṛuk ɣef tmasiyin-nnes tigraɣlanin yernu ad tkemmel ad tesseḥbibir ɣef uzrak n tissuḍeft tagraɣlant, ladɣa asekkud n Yiɣlanen Yeddukklen deg wayern yerzan tukksa n usehres”, ɣef wakken tt-id-yextem uḍris n uɣlif.@"Au vu de cette double particularité de la nouvelle position britannique sur la question du Sahara occidental, l’Algérie forme le vœu, qu’en sa qualité de membre permanent du Conseil de sécurité, le Royaume-Uni continuera de tenir le Maroc comptable de ses responsabilités internationales et qu’il continuera aussi de veiller au respect de la légalité internationale et en particulier la doctrine des Nations unies en matière de décolonisation", conclut le texte du ministère.</w:t>
      </w:r>
    </w:p>
    <w:p w14:paraId="28471DF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Amgaru anɣaɣerfan mgal </w:t>
      </w:r>
      <w:proofErr w:type="gramStart"/>
      <w:r w:rsidRPr="00BB1EAB">
        <w:rPr>
          <w:rFonts w:ascii="Courier New" w:eastAsia="Times New Roman" w:hAnsi="Courier New" w:cs="Courier New"/>
          <w:sz w:val="20"/>
          <w:szCs w:val="20"/>
          <w:lang w:eastAsia="fr-FR"/>
        </w:rPr>
        <w:t>Ɣezza:</w:t>
      </w:r>
      <w:proofErr w:type="gramEnd"/>
      <w:r w:rsidRPr="00BB1EAB">
        <w:rPr>
          <w:rFonts w:ascii="Courier New" w:eastAsia="Times New Roman" w:hAnsi="Courier New" w:cs="Courier New"/>
          <w:sz w:val="20"/>
          <w:szCs w:val="20"/>
          <w:lang w:eastAsia="fr-FR"/>
        </w:rPr>
        <w:t xml:space="preserve"> Tidgiwin tutrimin d tuɣtisin mgal uyun aṣehyuni@Guerre génocidaire contre Ghaza: positions occidentales fermes contre l'entité sioniste</w:t>
      </w:r>
    </w:p>
    <w:p w14:paraId="4B55EE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Mennaw n temnaḍin d tɣiwanin, ladɣa deg Tuṛuft, i yebbin assaɣen-nsent d uyun aṣehyuni, deg wakud mani kra n tmura ɣetsent ad ceggrent anmireg-nsent d unewdag, ɣef lǧal n ukemmel n umgaru anɣaɣerfan d-yettilin deg tesfift n Ɣezza.@ALGER - Plusieurs régions et municipalités, notamment en Europe, ont rompu leurs relations avec l'entité sioniste, alors que certains pays ont décidé de revoir leur coopération avec l'occupant, en raison de la poursuite de la guerre génocidaire en cours dans la bande de Ghaza.</w:t>
      </w:r>
    </w:p>
    <w:p w14:paraId="3AB975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tmura n Temrikt Talatinit, d timura n Tuṛuft i yebdan ssummulent-d alekkid n tredsa n uwdag aṣehyuni mgal tesfift n Ɣezza.@Après les pays d'Amérique Latine, c'est au tour de l'Europe de dénoncer l'agression de l'armée d'occupation sioniste dans la bande de Ghaza.</w:t>
      </w:r>
    </w:p>
    <w:p w14:paraId="77DC46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taɣiwant n Barcelona (Spenyul), tamnaḍt taṭelyanit n Emilia-Romagna (talemmast tagafant) d temnaḍt n Puglia, deg unẓul n Ṭṭelyan, ssaglent akk assaɣen-nsent d unewdag aṣehyuni s tin n tenmegla mgal tenɣaɣreft i itteg uneggaru-a mgal yimezdaɣen n Ɣezza.@Ainsi, la municipalité de Barcelone (Espagne), la région italienne d'Emilie-Romagne (centre-nord) et la région des Pouilles, dans le sud de l’Italie, ont toutes suspendu leurs liens avec l'occupant sioniste en signe d'opposition au génocide perpétré contre les habitants de Ghaza.</w:t>
      </w:r>
    </w:p>
    <w:p w14:paraId="588E2D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Taɣiwant n Barcelona tebbi, ass n usimwas, assaɣen-nnes d uyun aṣehyuni yernu tessagel yiwen n umtawa n usiknew gar-as d uyun-a, am wakken i d-tessummel alekkid anɣaɣerfan aṣehyuni mgal Ɣezza d-yebdan deg tubeṛ n 2023.@La municipalité de Barcelone a rompu vendredi ses relations avec l'entité sioniste et suspendu un accord de jumelage avec elle, dénonçant l'agression génocidaire sioniste menée contre Ghaza depuis octobre 2023.</w:t>
      </w:r>
    </w:p>
    <w:p w14:paraId="616C162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 n usiḍyas, yessuter uselway n temnaḍt taṭelyanit n Emilia-Romagna, deg yiwen n yizen i wakk imḍebbren imnaḍanen akken ad bbin akk assaɣen isudanen d uyun aṣehyuni ɣef lǧal n tekriḍin timendagin armi dayen kan d-yettilin deg tesfift n Ɣezza.@Samedi, le président de la région italienne d'Emilie-Romagne a demandé dans un message à tous les dirigeants régionaux d'interrompre "toute forme de relation institutionnelle" avec l'entité sioniste en raison des "gravissimes violences en cours dans la bande de Ghaza".</w:t>
      </w:r>
    </w:p>
    <w:p w14:paraId="0A9B68D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yerna ɣer yidis n uselway n Puglia, Michele Emiliano, i yuznen, ass n ukwas, yiwet n tebṛat am ta i yimḍebbren n temnaḍt-nnes, mani i asen-</w:t>
      </w:r>
      <w:r w:rsidRPr="00BB1EAB">
        <w:rPr>
          <w:rFonts w:ascii="Courier New" w:eastAsia="Times New Roman" w:hAnsi="Courier New" w:cs="Courier New"/>
          <w:sz w:val="20"/>
          <w:szCs w:val="20"/>
          <w:lang w:eastAsia="fr-FR"/>
        </w:rPr>
        <w:lastRenderedPageBreak/>
        <w:t>yessuter ad bbin assaɣen d yigensasen n uyun aṣehyuni.@Il emboîte ainsi le pas au président des Pouilles, Michele Emiliano, qui avait envoyé jeudi une lettre similaire aux dirigeants de sa région demandant d'interrompre les relations avec les représentants de l'entité sioniste.</w:t>
      </w:r>
    </w:p>
    <w:p w14:paraId="07126F5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 n 20 mayu, tessulleɣ-d Tgelda Yeddukklen dakken tessagel istagen-nnes i umtawa n umsenfal ilelli d uyun aṣehyuni, yernu tebbek-d tanmazalt n uyun aṣehyuni deg London, am wakken d-tessulleɣ iweddiben mgal yimharsen imeẓriɣfen ɣef lǧal usugget i yessugget uyun aṣehyuni tijrimin-nnes deg Ɣezza.@Le 20 mai, le Royaume-Uni avait annoncé suspendre ses négociations pour un accord de libre-échange avec l'entité sioniste, convoquer l'ambassadrice de cette dernière à Londres et émettre des sanctions contre des colons extrémistes, en réponse à l'intensification de ses crimes à Ghaza.</w:t>
      </w:r>
    </w:p>
    <w:p w14:paraId="6946A8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Ass-nni daɣ, tessulleɣ-d Tdukli Tuṛufit dakken attan ad tales asekyed n umtawa-nnes n tiddukla d uyun aṣehyuni.@Le même jour, l'Union européenne (UE) a annoncé qu'elle allait lancer un réexamen de son accord d'association avec l'entité sioniste.</w:t>
      </w:r>
    </w:p>
    <w:p w14:paraId="56C31F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Imalas yezrin, yessulleɣ-d unabaḍ acili dakken yenzeɣ-d uqqin-nnes aredsan, win n umzaɣ d win n yigenni yellan de tenmazalt tacilit deg uyun aṣehyuni.@Plus tôt, la semaine dernière, le gouvernement chilien a annoncé le retrait de ses attachés militaires, de défense et de l'air en mission à l'ambassade chilienne auprès de l'entité sioniste.</w:t>
      </w:r>
    </w:p>
    <w:p w14:paraId="16AA41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tessummed-d Kulumbya anmazal-nnes amezwaru deg Falesṭin yernu wa d Jorge Ivan Ospina, d amesɣiwan aqbur n temdint tameqqrant n Cali yernu d amadus n uselway Gustavo Petro.@De son côté, la Colombie a nommé son premier ambassadeur en Palestine en la personne de Jorge Ivan Ospina, ancien maire de la grande ville de Cali et proche du président Gustavo Petro.</w:t>
      </w:r>
    </w:p>
    <w:p w14:paraId="1CA5210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Aneggaru-a yessulleɣ-d, deg mayu n 2024, abbay n wassaɣen idiplumatiyen gar Kulumbya d uyun aṣehyuni, yernu yenna-d dakken anabaḍ n uyin aṣehyuni d « anɣaɣerfan » imi i itteg tijrimin d timeẓẓunga mgal yimezdaɣen n tesfift n Ɣezza.@Ce dernier avait annoncé en mai 2024 la rupture des relations diplomatiques avec l'entité sioniste, qualifiant son gouvernement de "génocidaire" au regard des atrocités commises dans son agression contre la bande de Ghaza.</w:t>
      </w:r>
    </w:p>
    <w:p w14:paraId="05F195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Ssullɣent-d daɣ tmura niḍen, am Bulivya, Honduras, Nicaragua, Belize d Tefriqt n Unẓuk, abbay n wassaɣen d uyun aṣehyuni, yernu yella-d waya ɣef lǧal n yirkaḍen imendagen i iga uyun-a i usaḍuf agraɣlan d yizerfan n Yifalesṭiniyen.@D'autres pays, tels que la Bolivie, le Honduras, le Nicaragua, le Bélize et l'Afrique du Sud ont tous annoncé la rupture des relations avec l'entité sioniste, suite aux violations graves du droit international et des droits des Palestiniens.</w:t>
      </w:r>
    </w:p>
    <w:p w14:paraId="2000A4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unrar, tasfift n Ɣezza attan deg tegnit-nnes n diri akk seg wasmi d-yebda umgaru-a anɣaɣerfan deg 2023, imi ayun aṣehyuni yesseqdac laẓ d amrig n umgaru.@Sur le terrain, la bande de Ghaza connaît sa pire situation depuis le début de la guerre génocidaire en octobre 2023, l'entité sioniste utilisant la faim comme arme de guerre.</w:t>
      </w:r>
    </w:p>
    <w:p w14:paraId="53C1A4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Ass n usamas, tanezzayt zik, ɣlin, ma drus, 35 n Yifalesṭiniyen d imeɣrusen, yernu ugsen 150 niḍen s tyitiwin n yiɣallen iṣehyuniyen n uwdag i iqersen s ugari adettan seg yimseddayen iredsanen d yidṛunen mgal yiɣarimen mi llan tteddun ɣer yiwet n tenqiḍt n usedger n tallalt tamdanant deg Al-Mawassi, deg temdint n Rafah, deg unẓul n tesfift n Ɣezza.@Dimanche </w:t>
      </w:r>
      <w:r w:rsidRPr="00BB1EAB">
        <w:rPr>
          <w:rFonts w:ascii="Courier New" w:eastAsia="Times New Roman" w:hAnsi="Courier New" w:cs="Courier New"/>
          <w:sz w:val="20"/>
          <w:szCs w:val="20"/>
          <w:lang w:eastAsia="fr-FR"/>
        </w:rPr>
        <w:lastRenderedPageBreak/>
        <w:t>tôt le matin, au moins 35 Palestiniens sont tombés en martyrs et 150 autres ont été blessés quand les forces d'occupation ont tiré à balles réelles depuis leurs véhicules militaires et drones sur des civils alors qu'ils se rendaient à un point de distribution d'aide humanitaire à Al-Mawassi, dans la ville de Rafah, au sud de la bande de Ghaza.</w:t>
      </w:r>
    </w:p>
    <w:p w14:paraId="46E0EE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Tacrawt n ulekkid anɣaɣerfan aṣehyuni mgal tesfift n Ɣezza tewweḍ, ass n usamas, ɣer 54.418 n yimeɣrusen d 124.190 n yimagusen seg wasmi d-yebda umgaru deg wass n 7 tubeṛ 2023, ɣef wakken d-nnan yiduba idawsanen ifalesṭiniyen.@Le bilan de l'agression génocidaire sioniste contre la bande de Ghaza s'est alourdi dimanche à 54.418 martyrs et 124.190 blessés, depuis le 7 octobre 2023, selon les autorités sanitaires palestiniennes.</w:t>
      </w:r>
    </w:p>
    <w:p w14:paraId="3E2A1B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Teṭṭef Dzayer taselwit n Tesmilt n Usnas n Tegna Tigraɣlanin n Umahil@L’Algérie prend la présidence de la Commission de l’application des normes internationales du travail</w:t>
      </w:r>
    </w:p>
    <w:p w14:paraId="7079AB5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GENEVE – Teṭṭef Dzayer, ass n uynas, taselwit n Tesmilt n Usnas n Tegna Tigraɣlanin n Umahil, deg ukatar n tɣemlilt tis 113 n Usarag Agraɣlan n Umahil, d-yettilin deg Geneve gar 2 d 12 yunyu.@GENEVE - L’Algérie a pris lundi la présidence de la Commission de l’application des normes internationales du travail (CAN), dans le cadre des travaux de la 113e session de la Conférence internationale du travail, qui se tient à Genève du 2 au 12 juin.</w:t>
      </w:r>
    </w:p>
    <w:p w14:paraId="06AF0B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Afran n Dzayer ɣer tselwit n tesmilt-a tabarart yesskanay-d taflest d wakaz i tla gar yimaslaḍen n Tuddsa Tagraɣlant n Umahil d yineblagen inmettiyen, s umirew-nnes ameṣkiwan deg tdinamiyin yemgirrden n tuddsa-a, d termit-nnes taferrast deg wayen yerzan amesten anmetti, asdusu n udiwenni anmetti d umesten n yizerfan n yimahilen.@L’élection de l’Algérie à la présidence de cette commission prestigieuse reflète la confiance et la reconnaissance dont elle jouit auprès des membres de l’Organisation internationale du travail (OIT) et des partenaires sociaux, grâce à son engagement constructif dans les différentes dynamiques de l’organisation, ainsi qu’à son expérience pionnière en matière de protection sociale, de renforcement du dialogue social et de défense des droits des travailleurs.</w:t>
      </w:r>
    </w:p>
    <w:p w14:paraId="046AB0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usenbeḍ-nnes, ad d-telhu Dzayer s ulway n yimahilen n tsudut-a tanumast, yellan d agellus n unagraw n usefqed n Tuddsa Tagraɣlant n Umahil.@Pendant son mandat, l’Algérie aura la responsabilité de conduire les travaux de cette instance essentielle, qui constitue la pierre angulaire du système de contrôle de l’OIT.</w:t>
      </w:r>
    </w:p>
    <w:p w14:paraId="0C0DEA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Tasmilt-a ad tessekyed mennaw n yimla ixataren, ladɣa amlu amatu n tesmilt, amlu n tesmilt n yimuzayen ɣef usnas n temyqqanin d yisemtar, d umli n tseqqimt n tlelli tanmalant.@La commission examinera plusieurs rapports importants, notamment le rapport général de la commission, le rapport du Comité d’experts sur l’application des conventions et recommandations, ainsi que le rapport du Comité de la liberté syndicale.</w:t>
      </w:r>
    </w:p>
    <w:p w14:paraId="0CDFF55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tinawt-nnes n urẓal, yumel-d uselway n tesmilt tarmit tunmigt n Dzayer deg tegrigawin-nnes d yigmanen n usefqed n Tuddsa Tagraɣlant n Umahil, ladɣa s tukci n yimla ɣef usnas n temyaqqanin yettwawemmṛen, d imla ara tessekyed tseqqimt n yimuzayen d-yelhan s uktazel n tulut n tsiḍfin d tmeskar tiɣelnawin ɣer tegna tigraɣlanin n umahil.@Dans son allocution d’ouverture, le président de la commission a salué l’expérience positive de l’Algérie dans ses interactions avec les organes de contrôle de l’OIT, en particulier à travers la soumission de rapports sur l’application des conventions ratifiées, lesquels sont examinés par le Comité d’experts </w:t>
      </w:r>
      <w:r w:rsidRPr="00BB1EAB">
        <w:rPr>
          <w:rFonts w:ascii="Courier New" w:eastAsia="Times New Roman" w:hAnsi="Courier New" w:cs="Courier New"/>
          <w:sz w:val="20"/>
          <w:szCs w:val="20"/>
          <w:lang w:eastAsia="fr-FR"/>
        </w:rPr>
        <w:lastRenderedPageBreak/>
        <w:t>chargé d’évaluer la conformité des législations et des pratiques nationales avec les normes internationales du travail.</w:t>
      </w:r>
    </w:p>
    <w:p w14:paraId="06D4A4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unmireg-a ameṣkiwan, tga-d Dzayer tismeskal i uderrer n tsiḍeft-nnes taɣelnawt ɣef leḥsab n tegna d-yeddan deg temyaqqanin tigraɣlanin, yernu d aya d-yesskanayen timeɣsiwt-nnes tamaglayt i usmal d usdusu n yizerfan n yimahalen.@A la suite de cette coopération constructive, l’Algérie a engagé des réformes visant à aligner sa législation nationale sur les normes contenues dans les conventions internationales, illustrant ainsi sa ferme volonté de promouvoir et de renforcer les droits des travailleurs.</w:t>
      </w:r>
    </w:p>
    <w:p w14:paraId="26A5D0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tuṭṭfa ara teṭṭef Dzayer taselwit n Tesmilt n Usnas n Tegna Tigraɣlanin n Umahil, ad tales ad d-twekked amirew-nnes ur inefflen akken ad tkemmel ussisen-nnes ilmend n usmal n umahil anesmas, taɣdemt tanmettit d umzaɣ n yizerfan n yimahalen, s tgurmit d taneblalt d yisuɣad n Tuddsa Tagraɣlant n Umahil.@En assumant la présidence de la Commission de l’application des normes internationales du travail, l’Algérie réaffirme son engagement inébranlable à poursuivre ses efforts en faveur de la promotion du travail décent, de la justice sociale et de la défense des droits des travailleurs, en parfaite cohérence avec les objectifs de l’Organisation internationale du travail.</w:t>
      </w:r>
    </w:p>
    <w:p w14:paraId="4238BE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Tagrawt n « Yizegzawen » temmed akken ad teddu ɣer Rwanda d Sswid@Le groupe des "Verts" au grand complet pour le Rwanda et la Suède</w:t>
      </w:r>
    </w:p>
    <w:p w14:paraId="15FCD8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Yeṭṭef usnefran n teɣlamt taɣelnawt n tcirḍart, Vladimir Petkovic, 29 n yimuraren akken ad uraren snat n temliliyin timidwanin mgal Rwanda d Sswid, deffir ma tewweḍ-d, ass n uynas yezrin, tegrawt taneggarut n yimuraren ɣer Wammas Atwilan Aɣelnaw n Sidi Musa, ɣef wakken d-tenna Tfidiṛalit Tadzayrit n Tcirḍart deg yiẓeḍwan inmettiyen.@ALGER - Le sélectionneur de l'équipe nationale de football, Vladimir Petkovic, dispose désormais de l'ensemble des 29 joueurs retenus pour les deux matchs amicaux face au Rwanda et la Suède, après l'arrivée ce lundi du dernier contingent, qui a rallié le Centre technique national (CTN) de Sidi Moussa, a indiqué la Fédération algérienne (FAF), sur ses réseaux.</w:t>
      </w:r>
    </w:p>
    <w:p w14:paraId="2002D8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Tewweḍ tegrawt tamezwarut ɣer WAmmas Atwilan Aɣelnaw n Sidi Musa ussan n usiḍyas d usamas.@Un premier groupe a rejoint le CTN de Sidi Moussa samedi et dimanche.</w:t>
      </w:r>
    </w:p>
    <w:p w14:paraId="283072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Asleɣmay aɣelnaw yessefrek, ass n usamas, deg tgara n tzedwit, tiɣimit tamezwarut n usleɣmu s tegrawt d tamecṭuḥt.@Le coach national a dirigé dimanche en fin d'après-midi, la première séance d'entraînement avec un effectif réduit.</w:t>
      </w:r>
    </w:p>
    <w:p w14:paraId="659E42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 n uynas, wwḍen 11 (mraw-yiwen) n yimuraren ineggura ɣer tmaneɣt, yernu wi d aqebṭakn Ryad Mahrez, Ramy Bensebaini, Fares Chaibi, Ismael Bennacer, Amine Gouiri, Youcef Belaili, Rayan Ait-Nouri, Jaouen Hadjam, Anis Hadj Moussa, Mohamed Amine Tougai d umḍif Alexis Guendouz.@Ce lundi, c'était au tour des 11 derniers joueurs à rallier la capitale, il s'agit du capitaine Ryad Mahrez, Ramy Bensebaïni, Farés Chaïbi, Ismaël Bennacer, Amine Gouiri, Youcef Belaïli, Rayan Aït-Nouri, Jaouen Hadjam, Anis Hadj Moussa, Mohamed Amine Tougaï, et du gardien Alexis Guendouz.</w:t>
      </w:r>
    </w:p>
    <w:p w14:paraId="03634D2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Izegzawen ad uraren d Rwanda ass n ukwas deg unarir n Chahid Hamlaoui n Qsenṭina (ɣef tis 5:00 n tmeddit), uqbel ma tedda ɣer Skandinavya akken ad turar mgal Sswid, ass n usinas 10 yunyu deg Strawberry Arena deg Solna (tama n Stockholm) ɣef tis 6:00 n tmeddit (s wakud n Dzayer).@Les "Verts" recevront d'abord le Rwanda, jeudi au stade Chahid-Hamlaoui de Constantine (17h00), avant de se rendre en Scandinavie pour défier la Suède, le mardi </w:t>
      </w:r>
      <w:r w:rsidRPr="00BB1EAB">
        <w:rPr>
          <w:rFonts w:ascii="Courier New" w:eastAsia="Times New Roman" w:hAnsi="Courier New" w:cs="Courier New"/>
          <w:sz w:val="20"/>
          <w:szCs w:val="20"/>
          <w:lang w:eastAsia="fr-FR"/>
        </w:rPr>
        <w:lastRenderedPageBreak/>
        <w:t>10 juin à la Strawberry Arena à Solna (près de Stockholm) à 18h00 (heure algérienne).</w:t>
      </w:r>
    </w:p>
    <w:p w14:paraId="1392E9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Sin-a n yimyagren ad d-ilin deg ukatar n usmuteg n teɣlamt taɣelnawt i waɣaren n Teqbuct n Umaḍal n 2026, deg ctembeṛ d-itteddun.@Ces deux rencontres entrent dans le cadre des préparatifs, en vue de la reprise des qualifications de la Coupe du monde 2026, en septembre prochain.</w:t>
      </w:r>
    </w:p>
    <w:p w14:paraId="0607EBF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wass wis 6 n waɣaren, d-yellan deg meɣres yezrin, Dzayer teṭṭef adeg amezwaru s 15 n tenqiḍin, yernu tugar Muzambik, yellan d tis snat, s kraḍt n tenqiḍin.@Au terme de la 6e journée des qualifications, disputée en mars dernier, l'Algérie occupe le fauteuil de leader avec 15 points, à trois longueurs de son poursuivant direct, le Mozambique.</w:t>
      </w:r>
    </w:p>
    <w:p w14:paraId="78F438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Asersi n ukaram n yimɣarasen idelsanen n yidebniyen d yiẓekwan inumidiyen ɣer UNESCO@Dépôt du dossier des itinéraires culturels des mausolées funéraires et tombes numides auprès de l’UNESCO</w:t>
      </w:r>
    </w:p>
    <w:p w14:paraId="4C20A61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ƐIN TIMUCENT – Yessulleɣ-d uneɣlaf n yidles d tẓuriwin, Zoheir Bellalou, ass n uynas deg Ɛin Timucent, dakken akaram n yimɣarasen idelsanen n yidebniyen d yiẓekwan inumidiyen yellan deg temnaḍin yemgirrden n tmurt yers s wudem unṣib ɣer UNESCO akken ad ttwassiggzen yisemlan-a.@AIN TEMOUCHENT – Le ministre de la Culture et des Arts, Zoheir Bellalou, a annoncé, lundi à Aïn Temouchent, que le dossier des itinéraires culturels des mausolées funéraires et tombes numides présents à l’échelle nationale a été officiellement déposé auprès de l’UNESCO pour inscription.</w:t>
      </w:r>
    </w:p>
    <w:p w14:paraId="1B9051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Tawilayt n Ɛin Timucent yerza-tt ukaram-a imi i yella deg-s udebni n ugellid Sifaks”, ɣef wakken d-yezzireg uneɣlaf, deg yiwet n terzi n umahil d uswaḍ ɣef twilayt-a, yernu yesseddi-d dakken tamnaḍt-a tla ifujaren igemmanen d yisenzikanen ara tt-yerren d taɣerwaḍt igerrzen i yimnadiyen deg tsenzikt.@''La wilaya d’Aïn Temouchent est concernée par ce dossier à travers le mausolée du roi Syphax'', a souligné le ministre, lors d’une visite de travail et d’inspection dans cette wilaya, précisant que la région dispose d’atouts patrimoniaux et archéologiques qui en font une destination de choix pour les chercheurs en archéologie.</w:t>
      </w:r>
    </w:p>
    <w:p w14:paraId="0A9F7E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Yessulleɣ-d daɣ Bellalou dakken ɣef lǧal n unezmar adelsan d ugemman n twilayt-a, ad ssuddsen tanemselt taɣelanwt « uqbel n tgara n useggas-a » i usmuteg n wakk iferdisen idelsanen n twilayt-a yernu ad tent-rren d tiɣbula tirarayin ilmend n usnegmu adelsan d umerran n temnaḍt-a.@Bellalou a également annoncé qu’au vu du potentiel culturel et patrimonial de la wilaya, un atelier national sera organisé, ''avant la fin de l’année en cours'', pour valoriser l’ensemble des éléments culturels et en faire des ressources profitables au développement culturel et touristique de la région.</w:t>
      </w:r>
    </w:p>
    <w:p w14:paraId="23CEF5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Yules iwekked-d daɣ amirew n uɣlif n yidles d tẓuriwin akken ad yedhel tidyanin yettwassuddusen deg Ɛin Timucent, ladɣa Tafaska Taɣelnawt n Yimsillal, Tafaska n Usnegmu n Wallalen Inẓawanen n Yiɣir n temnaḍt-a, d Wussan n Umezgun n Tillumẓa, i ssefrayen ad ten-ssuddsen uqbel n tgara n useggas.@Il a réaffirmé l’engagement du ministère de la Culture et des Arts à soutenir les manifestations organisées à Aïn Temouchent, notamment le Festival national des marionnettes ''Garagouz'', le Festival de développement des instruments de musique en cuivre, propres à la région, ainsi que les Journées du théâtre pour la jeunesse, prévues, également avant la fin de l’année.</w:t>
      </w:r>
    </w:p>
    <w:p w14:paraId="55B6AA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Mi yerza ɣef tesɣimt n tɣiwant n Ɛin Timucent, yessendeh uneɣlaf wid i terza temsalt akken ad aznen imuzayen n Usalay Aɣelnaw n Tẓuriwin </w:t>
      </w:r>
      <w:r w:rsidRPr="00BB1EAB">
        <w:rPr>
          <w:rFonts w:ascii="Courier New" w:eastAsia="Times New Roman" w:hAnsi="Courier New" w:cs="Courier New"/>
          <w:sz w:val="20"/>
          <w:szCs w:val="20"/>
          <w:lang w:eastAsia="fr-FR"/>
        </w:rPr>
        <w:lastRenderedPageBreak/>
        <w:t>Tihuskayin akken ad ktazlen azadaɣ-a seg yidis-nnes asegdan yernu ad t-ssiggzen akken ad yettwassiney.@Lors de sa visite au siège de la commune d’Aïn Temouchent, le ministre a instruit à l'effet d'oeuvrer  d’envoyer des experts du Musée national des beaux-arts afin d'évaluer du bâtiment dans son volet architectural notamment  et étudier la possibilité d'inscrire un projet de réhabilitation de ce  bâtiment .</w:t>
      </w:r>
    </w:p>
    <w:p w14:paraId="5BBFA1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Tger-d Hamlaoui tiɣri i usefrey n yimeggiyen n tmetti taɣarimt akken ad letɣen ɣer wazalen n uwanak@Hamlaoui appelle à la sensibilisation des acteurs de la société civile pour l'adhésion aux valeurs de l'Etat</w:t>
      </w:r>
    </w:p>
    <w:p w14:paraId="6192F5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MILA – Tger-d tiɣri tselwayt n Usanay Aɣelnaw n Tmetti Taɣarimt, Ibtissem Hamlaoui, ass n uynas deg Mila, i udraw n yimasayen d yimeɣnasen iduklanen deg wussis n usefrey n yimeggiyen n tmetti taɣarimt ɣef tixxutert n ultaɣ deg wazalen d yimenzayen n uwanak adzayri d udhal n tedgiwin n uwanak.@MILA - La présidente de l'Observatoire national de la société civile (ONSC), Ibtissem Hamlaoui, a appelé, lundi à Mila, à la contribution des responsables et militants associatifs à l’effort de sensibilisation des acteurs de la société civile sur l'importance d'adhérer aux valeurs et aux principes de l'Etat algérien et de soutenir ses positions.</w:t>
      </w:r>
    </w:p>
    <w:p w14:paraId="5DE7A1E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Imeggiyen n tmetti taɣarimt yessefk ad amden akk tallunin yernun ad ssuggten inermisen d yiḥricen yemgirrden n tmetti akken ad ten-sferyen ɣef tixxutert n udhaln wazalen, imenzayen d tedgiwin n uwanak adzayri, ladɣa adhal n temsal tuɣdimin deg umaḍal, ladɣa tamsalt tafalesṭinit d temsalt tawnirit », ɣef wakken d-tesguri Massa Hamlaoui deg yiwen n umyager aciwṛan d yiduba n twilayt-a, s tihawt n wugar n 500 n  yimedrawen d-yettgensisen tiddukliwin tidiganin yemgirrden.@"Les acteurs de la société civile doivent exploiter tous les espaces et multiplier les contacts avec les différents segments de la société pour les sensibiliser sur l'importance de soutenir les valeurs, les principes et les positions de l’Etat algérien, notamment le soutien aux causes justes dans le monde, en particulier les causes palestinienne et sahraouie", a déclaré Mme Hamlaoui au cours d’une rencontre consultative avec les acteurs de la société civile, organisée par l'Observatoire, en coordination avec les autorités de la wilaya, en présence de plus de 500 participants représentant différentes associations locales.</w:t>
      </w:r>
    </w:p>
    <w:p w14:paraId="1A3BBD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Terna-d dakken sdat yicqirrwen d yisrusen yellan imir-a, imeggiyen n tmetti taɣarimt, akken teɣs tili tɣult n urmud-nsen, « yessefk ad kemmlen amennuɣ deg ubrid n yimirwen-nsen yernu ad bedden ɣer yidis n tsuda n tmurt ».@Elle a ajouté que face aux défis et aux enjeux actuels, les acteurs de la société civile, quel que soit leur domaine d’activité, "doivent poursuivre la lutte sur les traces de leurs ancêtres et se tenir aux côtés des institutions du pays".</w:t>
      </w:r>
    </w:p>
    <w:p w14:paraId="00ECCD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tetter ɣef yiɣeblan d yisumren n yigensasen n tmetti taɣarimt deg Mila, twekked-d tselwayt n Usanay Aɣelnaw n Tmetti Taɣarimt dakken tiddukliwin d tseqqimin n yigmamen d nitenti d-yettgensisen « aɣwaw azaduran n tmetti », yernu tzeeireg-d ɣef temlilt-nsent taxatart d tmellilt deg wayen yerzan aḥezzeb mgal tisakrarin tinmettiyin, asefrey n tɣerfa, amzaɣ n tmezgiyin tiɣelnawin d umennuɣ mgal urselɣu.@S’enquérant des préoccupations et des suggestions des représentants de la société civile à Mila, la présidente de l’ONSC a affirmé que les associations et les comités de quartiers "représentent le noyau de base de la société", soulignant que leur rôle "est aussi important qu’efficace en matière de prévention contre les différents fléaux sociaux, de sensibilisation de la population, de défense des constantes nationales et de lutte contre la désinformation".</w:t>
      </w:r>
    </w:p>
    <w:p w14:paraId="1787BB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Tḥettet-d daɣ ɣef yimeɣnasen iduklanen akken ad uraren tamlilt-nsen s yisem-nsen d “tadusi n usumer” ilmend n tmetti taɣarimt.@Elle a également exhorté les militants associatifs à assurer leur rôle en tant que "force de proposition" au service de la société.</w:t>
      </w:r>
    </w:p>
    <w:p w14:paraId="4D3E23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Tesseɣmes-d daɣ Massa Hamlaoui, deg tririt-nnes ɣef kra n temsal iɣef d-yella wawal, dakken smutugen-d i uciri n wahil n usileɣ yuɣden i yimeggiyen yemgirrden n tmetti taɣarimt, d win mani ara ssuddsen tinemsal ɣef tɣellist tamanagt, d tgermanin ara d-yilin mer ad d-ilint twuɣa, d temsal niḍen.@Mme Hamlaoui a également fait savoir, en réponse aux questions soulevées, que des préparatifs "sont en cours" pour lancer un programme de formation destiné aux différents acteurs de la société civile, à travers lequel des ateliers seront organisés autour de la sécurité identitaire, et des interventions attendues en cas de catastrophes, entre autres.</w:t>
      </w:r>
    </w:p>
    <w:p w14:paraId="63E165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Afares n umitil atertbutil itir deg </w:t>
      </w:r>
      <w:proofErr w:type="gramStart"/>
      <w:r w:rsidRPr="00BB1EAB">
        <w:rPr>
          <w:rFonts w:ascii="Courier New" w:eastAsia="Times New Roman" w:hAnsi="Courier New" w:cs="Courier New"/>
          <w:sz w:val="20"/>
          <w:szCs w:val="20"/>
          <w:lang w:eastAsia="fr-FR"/>
        </w:rPr>
        <w:t>Arzew:</w:t>
      </w:r>
      <w:proofErr w:type="gramEnd"/>
      <w:r w:rsidRPr="00BB1EAB">
        <w:rPr>
          <w:rFonts w:ascii="Courier New" w:eastAsia="Times New Roman" w:hAnsi="Courier New" w:cs="Courier New"/>
          <w:sz w:val="20"/>
          <w:szCs w:val="20"/>
          <w:lang w:eastAsia="fr-FR"/>
        </w:rPr>
        <w:t xml:space="preserve"> Deffir ma tella Sonatrach d tamaǧawt, ad tuɣal d timsiǧewt@Projet d’unité de production de "Méthyl Tert-Butyl Ether" à Arzew: Sonatrach passe du statut d’importateur à celui d’exportateur</w:t>
      </w:r>
    </w:p>
    <w:p w14:paraId="590376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WEHṚAN – Asenfar n useḍru n tyunt tamaynut n ufares n umitil atertbutil itir deg wasun amguran n Arzew (Wehṛan) yewweḍ ɣer uktamur n twaẓit n 67% (sḍimraw-sa deg tmiḍi), ɣef wakken d-yesguri uselway-anemhal amatu n tegrawt n Sonatrach, Rachid Hachichi, ass n uynas.@ORAN - Le projet de réalisation d’une nouvelle unité de production de Méthyl Tert-Butyl Ether (MTBE) dans la zone industrielle d’Arzew (Oran) a atteint un taux d’avancement de 67%, selon les déclarations du Président directeur général du groupe Sonatrach, Rachid Hachichi, lundi.</w:t>
      </w:r>
    </w:p>
    <w:p w14:paraId="74ED7B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terzi-nnes ɣef tsawart n usenfar-a, yezzireg-d Mass Hachichi i tɣemsa ɣef tixxutert tasnuddsant n ufares adigan n tenga-a, yernu yesseddi-d dakken aya ad yessedwet israten n tyunin n Sonatrach d-yettfarasen tumast.@Lors de sa visite du chantier, M. Hachichi a souligné à la presse l’importance stratégique de la production locale de cette substance, précisant qu’elle répondra aux besoins des unités de Sonatrach produisant de l’essence.</w:t>
      </w:r>
    </w:p>
    <w:p w14:paraId="55B652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Nnig waya, aya ad yeǧǧ Sonatrach, yellan d tamaǧawt, ad tuɣal d timsiǧewt n umitil atertbutil itir, yellan d irni i sseqdacen i ufares n tumast taraldunt.@De plus, cela permettra à Sonatrach de passer du statut d’importateur à celui d’exportateur du MTBE, un additif utilisé dans la production de l’essence sans plomb.</w:t>
      </w:r>
    </w:p>
    <w:p w14:paraId="4E7BC13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daɣ dakken imahilen ttedun ɣer sdat s unya d urkid yernu asgalu n usenfar ssefrayen ad d-yili seg-a ɣer tgara n useggas-a.@Il a également indiqué que les travaux avancent à un rythme soutenu et que la livraison du projet est prévue d’ici la fin de l’année en cours.</w:t>
      </w:r>
    </w:p>
    <w:p w14:paraId="7CAF79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yesseddi-d Miloud Amara, anemɣur n ugezdu n usnegmu n urmud n uɣeyyez d tpitṛukrura ɣer Sonatrach, dakken akettur n ufares n tyunt-a, i bdan ṣekken-tt deg yunyu n 2022, ad yaweḍ ɣer 200.000 n yiṭunen i useggas.@De son côté, Miloud Amara, chef de département Développement de l’activité raffinage et pétrochimie chez Sonatrach, a précisé que la capacité de production de cette unité, dont les travaux ont démarré en juin 2022, s’élève à 200.000 tonnes par an.</w:t>
      </w:r>
    </w:p>
    <w:p w14:paraId="72C691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Asuddis n umitanul d yisuddimen-nnes, d-yusan daɣ deg wasun amguran n Arzew, d netta i d asuddis ayiwnan d-yettfarasen amitanul s wurrig agaman deg Dzayer.@Le complexe méthanol et ses dérivés, situé également dans la </w:t>
      </w:r>
      <w:r w:rsidRPr="00BB1EAB">
        <w:rPr>
          <w:rFonts w:ascii="Courier New" w:eastAsia="Times New Roman" w:hAnsi="Courier New" w:cs="Courier New"/>
          <w:sz w:val="20"/>
          <w:szCs w:val="20"/>
          <w:lang w:eastAsia="fr-FR"/>
        </w:rPr>
        <w:lastRenderedPageBreak/>
        <w:t>zone industrielle d’Arzew, est actuellement le seul en Algérie à produire du méthanol à partir de gaz naturel.</w:t>
      </w:r>
    </w:p>
    <w:p w14:paraId="46D8E7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Asenfar-a amaynu iswi-nnes d aselket n tesmekta n 75% (samraw-semmus deg tmiḍi) seg umitanul d-yettwafarasen deg usuddis-a n umitil atertbutil itir, ɣef wakken d-ssegzan din.@Le nouveau projet vise à transformer environ 75% du méthanol produit dans ce complexe en MTBE, selon les explications fournies sur place.</w:t>
      </w:r>
    </w:p>
    <w:p w14:paraId="0A3E67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Yesweḍ uselway-anemhal amatu n Sonatrach, daɣ, tazrart 100 n usuddis n usmengi n wurrig agaman (GL1Z) n Arzew, d win i yulsen tudef deg umeẓlu deffir ma ssanyen-tt.@Le PDG de Sonatrach a également inspecté la chaîne 100 du complexe de liquéfaction du gaz naturel (GL1Z) à Arzew, récemment remise en service après rénovation.</w:t>
      </w:r>
    </w:p>
    <w:p w14:paraId="171DCA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dakken allus n usidef deg umeẓlu n tezrart-a d ayen ara yerren tamguri n usmengi n wurrig d tamleɣwayt ugar.@Il a souligné que cette remise en service apportera une plus grande flexibilité au processus de liquéfaction du gaz.</w:t>
      </w:r>
    </w:p>
    <w:p w14:paraId="6CF11C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Yerza sakkin Hachichi ɣef teɣsert n usenfer n waman n yilel n usuddis n GL2Z, yettwasseqdacen i umennuɣ mgal tmurɣiyin, asismeḍ n yinemsenfalen d ufares n waman yettwasdimen.@Hachichi a ensuite visité la station de pompage d’eau de mer du complexe GL2Z, utilisée pour la lutte contre les incendies, le refroidissement des échangeurs et la production d’eau distillée.</w:t>
      </w:r>
    </w:p>
    <w:p w14:paraId="78EDB5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Taɣsert-a yettili-d usiney-nnes yernu ur tettgellil ara ad d-temmuteg, ɣef wakken d-nnan yimasayen.@Cette station fait actuellement l’objet de travaux de réhabilitation qui devraient s’achever prochainement, selon les responsables.</w:t>
      </w:r>
    </w:p>
    <w:p w14:paraId="525556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Yextem Mass Hachichi tirzi-nnes s uswaḍ n yiɣallen n usekres n yiɣerruba i d-sneflen melmi kan.@Il a clôturé sa visite en inspectant les bras de chargement des navires, récemment renouvelés.</w:t>
      </w:r>
    </w:p>
    <w:p w14:paraId="2EEB53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Kuẓ n yiɣallen i d-wwin melmi kan deg ukatar n usetrer n tsennitin.@Quatre nouveaux bras ont été acquis dans le cadre du programme de modernisation des installations.</w:t>
      </w:r>
    </w:p>
    <w:p w14:paraId="14FB1D0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Tamguri </w:t>
      </w:r>
      <w:proofErr w:type="gramStart"/>
      <w:r w:rsidRPr="00BB1EAB">
        <w:rPr>
          <w:rFonts w:ascii="Courier New" w:eastAsia="Times New Roman" w:hAnsi="Courier New" w:cs="Courier New"/>
          <w:sz w:val="20"/>
          <w:szCs w:val="20"/>
          <w:lang w:eastAsia="fr-FR"/>
        </w:rPr>
        <w:t>tawesfart:</w:t>
      </w:r>
      <w:proofErr w:type="gramEnd"/>
      <w:r w:rsidRPr="00BB1EAB">
        <w:rPr>
          <w:rFonts w:ascii="Courier New" w:eastAsia="Times New Roman" w:hAnsi="Courier New" w:cs="Courier New"/>
          <w:sz w:val="20"/>
          <w:szCs w:val="20"/>
          <w:lang w:eastAsia="fr-FR"/>
        </w:rPr>
        <w:t xml:space="preserve"> Azmal n temyaqqant i useɣnew n wammas n unadi i usnegmu n tgezzayin@Industrie pharmaceutique: signature d'une convention pour la création d'un centre de recherche pour le développement et la production de vaccins</w:t>
      </w:r>
    </w:p>
    <w:p w14:paraId="0095F7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Tettwazmel yiwet n temyaqqant n ublag, ass n uynas deg Dzayer Tamaneɣt, gar tegrawt n Saidal, Madar Hoding d tegrawt n unadi ussnan deg tesnenfafadt n AGERP i useɣnew n wammas n unadi deg tesnemẓudert d usnegmu n tgezzayin d yiwet n tneɣreft n ufares n tgezzayin n yimdanen d yiɣersiwen.@ALGER - Une convention de partenariat tripartite a été signée, lundi à Alger, entre le groupe Saidal, Madar Holding et le groupe de recherche scientifique en virologie AGERP pour la création d'un centre de recherche en microbiologie et développement de vaccins et d'une usine de production de vaccins à usage humain et vétérinaire.</w:t>
      </w:r>
    </w:p>
    <w:p w14:paraId="1448A9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Tafugla n uzmal tella-d deg tesɣimt n uɣlif n temguri tawesfart, s tihawt n uneɣlaf n ugzum, Ouacim Kouidri, taselwayt-tanemhalt tamatut s yimeddzi n tegrawt n Saidal, Soraya Sebbah, aselway-anemhal amatu n Madar Holding, Charaf-Eddine Amara, aselway n tegrawt n AGERP, Houssam Kerib, d uselway n tesmilt n yiweẓla iwerdaniyen, anmireg d umɣiwan aɣelnaw deg uzɣar deg </w:t>
      </w:r>
      <w:r w:rsidRPr="00BB1EAB">
        <w:rPr>
          <w:rFonts w:ascii="Courier New" w:eastAsia="Times New Roman" w:hAnsi="Courier New" w:cs="Courier New"/>
          <w:sz w:val="20"/>
          <w:szCs w:val="20"/>
          <w:lang w:eastAsia="fr-FR"/>
        </w:rPr>
        <w:lastRenderedPageBreak/>
        <w:t>Ugraw Aɣerfan Aɣelnaw, Mohamed Khouane.@La cérémonie de signature s'est déroulée au siège du ministère de l'Industrie pharmaceutique, en présence du ministre du secteur, Ouacim Kouidri, de la Présidente-directrice générale par intérim du groupe Saidal, Soraya Sebbah, du Président-directeur général de Madar Holding, Charaf-Eddine Amara, du président du groupe AGERP, Houssam Kerib, ainsi que du président de la commission des affaires étrangères, de la coopération et de la communauté nationale à l'étranger à l'Assemblée populaire nationale (APN), Mohamed Khouane.</w:t>
      </w:r>
    </w:p>
    <w:p w14:paraId="428E580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temyaqqant-a, d Madar Holding ara yessidermen asenfar-a, deg wakud mani Saidal ad d-telhu s usmuni atwilan n yimnadiyen, ilmend n ufares n tgezzayin i usedwet n wulzuz aɣelnaw, asenqes n tfatuṛt n waǧaw, d usiǧew n ucayaḍ ɣer wulzuzen uffiɣen, ladɣa ulzuzen ifriqiyen, ɣef waken d-ssegzan deg tlemmiẓt-a.@En vertu de cette convention, Madar Holding financera le projet, tandis que Saidal se chargera de l'accompagnement technique des chercheurs, dans le but de produire des vaccins destinés à répondre aux besoins du marché national, de réduire la facture d'importation, voire d'exporter l'excédent vers les marchés extérieurs, notamment africains, selon les explications fournies à cette occasion.</w:t>
      </w:r>
    </w:p>
    <w:p w14:paraId="69D494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iwekked-d Mass Kouidri dakken asaɣed n temyaqqant-a d aseɣnew n wammas ussnan d asfaran deg tesnemẓudert d usnegmu n tgezzayin, tinarmin n unadi d tneɣreft n ufares n tgezzayin i yimdanen d yiɣersiwen.@Dans son allocution, M. Kouidri a affirmé que cette convention a pour objectif la création d'un centre scientifique innovant en microbiologie et développement de vaccins, ainsi que de laboratoires de recherche et d'une usine de production de vaccins à usage humain et vétérinaire.</w:t>
      </w:r>
    </w:p>
    <w:p w14:paraId="1B575CA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yesseddi-d uselway-anemhal n Madar Holding dakken adraw n teṛmist-nnes deg tiddit-a iswi-nnes d adraw deg wussisen iɣelnawen ilmend n usdusu n tnaya tadawsant, am wakken d-yezzireg ɣef tixxutert tameqqrant n usenfar-a i ubaɣur n tuzwirin tidamsanin, tadawsa tanagdudt d tnaya taɣelnawt.@Pour sa part, le PDG de Madar Holding a précisé que la participation de sa société à cette démarche visait à contribuer aux efforts nationaux visant à renforcer la souveraineté sanitaire, soulignant l'importance capitale de ce projet au service des priorités économiques, de la santé publique et de la souveraineté nationale.</w:t>
      </w:r>
    </w:p>
    <w:p w14:paraId="018A3C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yesnemmer uselway n tegrawt n AGERP aselway n tegduda, Mass Abdelmadjid Tebboune, ɣef wazal i yefka i wazun-a n yisenfaren ara yesdusen tidgi n Dzayer deg uɣraf n yimeglenfafaden, yernu d aya ara iḍemnen ama d tadawsa tamdanant, ama d tin n yiɣersiwen.@De son côté, le président du groupe AGERP a adressé ses remerciements au président de la République, M. Abdelmadjid Tebboune, pour l'intérêt qu'il porte à ce type de projets de nature à consolider la position de l'Algérie dans le domaine de la fabrication d'antiviraux, garantissant ainsi la santé humaine et animale.</w:t>
      </w:r>
    </w:p>
    <w:p w14:paraId="2F5003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Aprufisur Yahia Chebloune, yellan d amuzay deg tesnudert d tesnenfafadt, iwekked-d ɣef tixxutert n useɣnew n tnarmin am ti deg Dzayer yernu yenna-d dakken tinarmin-a ttgensisent-d afecku d anumas i usmagi n yinfafaden d usmuteg n yisemgal yessefken sdat ma d-snegmun tigezzayin, yernu yefka-d amedya n termit n deffir tkaɣreft n Covid-19.@Le Pr Yahia Chebloune, expert en biologie et virologie a, quant à lui, mis en exergue l'importance de la création en Algérie de tels laboratoires qui constituent, a-t-il dit, des outils essentiels pour l'identification des virus et la mise à disposition des traitements nécessaires avant le développement de vaccins, citant en exemple l'expérience post-pandémie de Covid-19.</w:t>
      </w:r>
    </w:p>
    <w:p w14:paraId="2BAE8F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xml:space="preserve">Asaru n Lamir Ɛebdelqader/Timlilit </w:t>
      </w:r>
      <w:proofErr w:type="gramStart"/>
      <w:r w:rsidRPr="00BB1EAB">
        <w:rPr>
          <w:rFonts w:ascii="Courier New" w:eastAsia="Times New Roman" w:hAnsi="Courier New" w:cs="Courier New"/>
          <w:sz w:val="20"/>
          <w:szCs w:val="20"/>
          <w:lang w:eastAsia="fr-FR"/>
        </w:rPr>
        <w:t>taciwṛant:</w:t>
      </w:r>
      <w:proofErr w:type="gramEnd"/>
      <w:r w:rsidRPr="00BB1EAB">
        <w:rPr>
          <w:rFonts w:ascii="Courier New" w:eastAsia="Times New Roman" w:hAnsi="Courier New" w:cs="Courier New"/>
          <w:sz w:val="20"/>
          <w:szCs w:val="20"/>
          <w:lang w:eastAsia="fr-FR"/>
        </w:rPr>
        <w:t xml:space="preserve"> Tixxutert n uzrak n tseddi n yiygaten imezruyanen@Film sur l'Emir Abdelkader/ Réunion consultative : l'importance d'une vision cinématographique respectueuse de la précision des faits historiques soulignée</w:t>
      </w:r>
    </w:p>
    <w:p w14:paraId="62CB2B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Zzirgen-d yimedrawen deg temlilit taciwṛant tis kraḍt n tseqqimt n yimuzayen d-yelhan s usmuteg n tezrawt tinezwert d uzeddi n yiẓid amezwaru n usaru n Lamir Ɛebdelqader, ɣef tḍullit n usmemmi n temyadast taẓurant deg ukatar n tmuɣli tagsarant ara izerken timmeɣweẓt n yiygaten imezruyanen, ɣef wakken d-yenna yiwen n ulɣu d-tesnuged, ass n usinas, tsudut tanagdudt n « Al Djazairi ».@ALGER - Les participants à la troisième réunion consultative avec le comité d'experts chargé de la préparation de l'étude initiale et la mise en œuvre de la première mouture du scénario du film sur l'Emir Abdelkader, ont convenu de la nécessité d'adopter une approche artistique dans le cadre d'une vision cinématographique respectueuse de l'authenticité des faits historiques, selon un communiqué publié mardi par l'institution publique "Al Djazairi".</w:t>
      </w:r>
    </w:p>
    <w:p w14:paraId="274F52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Yessegza-d ulɣu-a dakken amyager-a aciwṛan wis kraḍ “yessemlal-d, ass n uynas, deg Temkarḍit Taɣelnawt n Dzayer, imaslaḍen n tsudut tanagdudt n ‘Al Djazairi’ (timsuddest n tedyant) d yipṛufisuren deg tugrinin yemgirrden yeqqnen ɣer umezruy seg mraw n tesdawiyin, d kraḍ n yimnadiyen n tesdawiyin n Leɣwaṭ d Tbeskert, « deg ukatar n wussisen ilmend n ufares n usaru d agraɣlan ɣef tmeddurt d umecwaṛ n Lamir Ɛebdelqader ».@Le communiqué explique que cette troisième rencontre consultative a "réuni hier lundi, à la Bibliothèque nationale d'Alger, les membres de l'institution publique "Al Djazairi" (organisatrice de l'événement) avec des professeurs de diverses disciplines en lien avec l'histoire, provenant de dix universités, ainsi que trois chercheurs des universités de Laghouat et de Biskra, "dans le cadre des efforts visant à produire un film international retraçant la vie et le parcours de l'Emir Abdelkader.</w:t>
      </w:r>
    </w:p>
    <w:p w14:paraId="291263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temlilit-a, yezzireg-d uselway n tseqqimt, Djamel Yahiaoui, ɣef tixxutert n udraw n tesdawiyin d yimuzayen deg « usbadu n yizirigen imeqqranen n usinaṛyu-a », yernu iḥettet-d ɣef « tḍullit n tukci n tsekta d tameɣradant i usaru-a i yessefken ad yettwaɣed ama i ugdud adzayri, ama i yiɣermanen n umaḍal akk, s tukci n wazal i tsekta taɣelnawt deg telmi d taneẓẓawt, d tin i ilan tusurt d tameẓrawt d tameḍnit hullan ».@Lors de cette réunion, le président du comité, Djamel Yahiaoui, a souligné l'importance de la contribution des universités et des experts à "définir les grandes lignes de ce scénario", insistant sur "la nécessité de donner une dimension universelle à ce film qui devra ainsi s'adresser non seulement au public algérien, mais également aux citoyens du monde entier, tout en tenant compte de la dimension nationale dans une trame dense, dotée d'un impact visuel d'une grande puissance".</w:t>
      </w:r>
    </w:p>
    <w:p w14:paraId="416F87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yezzireg-d umeɣluf s usefrek n tsudut n “Al Djazairi », Salim Aggar, dakken afares n usaru-a « maci d iniḍi afessas », yernu yesseddi-d dakken asaru-a azegrar « ad yili d tasaɣult tadelsant anect n tin n usaru n 'Tamiwta n Dzayer’ », am wakken d-yezzireg dakken « asinaṛyu ur yezmir ad yettwabḍu ɣef teɣbula timezruyanin tiseddiyin ».@De son côté, le chargé de gestion de l'Institution "Al Djazairi", Salim Aggar, a souligné que la production du film ''n'était pas une tâche facile", précisant que ce long métrage, "constituera une référence culturelle de la dimension du film "La Bataille d'Alger", tout en soulignant que "le scénario ne pourrait être séparé de sources historiques précises".</w:t>
      </w:r>
    </w:p>
    <w:p w14:paraId="6EBC6A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Ma d azaɣan n tegsarut Ahmed Bedjaoui, iḥettet-d ɣef tixxutert n tukci n tmeẓẓuɣt i yimuzayen deg tɣult-a, yernu yessegza-d dakken asaru-a yessefk </w:t>
      </w:r>
      <w:r w:rsidRPr="00BB1EAB">
        <w:rPr>
          <w:rFonts w:ascii="Courier New" w:eastAsia="Times New Roman" w:hAnsi="Courier New" w:cs="Courier New"/>
          <w:sz w:val="20"/>
          <w:szCs w:val="20"/>
          <w:lang w:eastAsia="fr-FR"/>
        </w:rPr>
        <w:lastRenderedPageBreak/>
        <w:t>ad d-yawi « tadlist d tadzayrit iretken d yiziɣer n timmeɣredt », ɣef wakken d-yenna uɣbalu-a.@Le critique de cinéma Ahmed Bedjaoui a, quant à lui, insisté sur l'importance d'être à l'écoute des experts dans le domaine, expliquant que le film devra porter "une empreinte algérienne mêlée à l'esprit de l'universalité", selon la même source.</w:t>
      </w:r>
    </w:p>
    <w:p w14:paraId="4D4122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Abeddu n umsegraw n yimḥuǧǧen idzayriyen deg Udrar n Ɛaṛafat@Début du rassemblement des hadjis algériens sur le Mont Arafat</w:t>
      </w:r>
    </w:p>
    <w:p w14:paraId="56D460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MEKKA – Bdan yimḥuǧǧen idzayriyen, ass n ukras tanezzayt, amsegraw-nsen deg Udrar n Ɛaṛafat, deg ukatar n umekmud n ubdad deg Ɛaṛafat, yellan d yiwet seg tgejda tireslanin n uḥiǧǧi, yernu yella-d waya deg ukatar n yiwen n usuddes d amaglay d usemyuddes d imdeqqeq.@LA MECQUE - Les hadjis algériens ont commencé, mercredi matin, à affluer vers le Mont Arafat, dans le cadre de l'accomplissement du rite de la station à Arafat, l'un des piliers fondamentaux du hadj, dans une organisation rigoureuse et une coordination minutieuse.</w:t>
      </w:r>
    </w:p>
    <w:p w14:paraId="2C8FF1E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Tamhelt-a tsagg fell-as tuɣdaḍt tadzayrit n uḥiǧǧi, yernu d tin mani d-sbegsen akk ammaken inganen d yilsanen yessefken i uḍman n umatti d amengan yernu d uɣlis n yimḥuǧǧen seg tnezduɣin-nsen ɣer Udrar n Ɛaṛafat, s uzrak n teswast d-smutgen yiduba isaɛudiyen.@Cette opération, supervisée par la Mission algérienne du hadj, a vu la mobilisation de tous les moyens matériels et humains nécessaires afin d'assurer un déplacement fluide et sécurisé des pèlerins depuis leurs lieux de résidence vers le Mont Arafat, conformément au calendrier préétabli par les autorités saoudiennes.</w:t>
      </w:r>
    </w:p>
    <w:p w14:paraId="293FEA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yenna-d unemɣur n Wammas n Mekka yeqqnen ɣer tuɣdaḍt tadzayrit, Mass Youcef Baroud, dakken tamhelt-a tettili-d deg tegnatin yelhan, yernu yezzireg-d dakken asemyuddes imezgi d yiduba isaɛudiyen yessafses tazlayt n yisakalen d uzrak n wakud n wawwaḍ ɣer Ɛaṛafat, dɣa d aya i d-igan anezwu d awatan i ukrebbu n yimḥuǧǧen.@A ce propos, le chef du Centre de La Mecque relevant de la Mission algérienne, M. Youcef Baroud, a indiqué que l'opération se déroulait dans de bonnes conditions, soulignant que la coordination continue avec les autorités saoudiennes a permis de faciliter la circulation des bus et de respecter les horaires d'arrivée à Arafat, ce qui contribue à créer un climat propice à la méditation pour les pèlerins lors de l'accomplissement de leurs rites.</w:t>
      </w:r>
    </w:p>
    <w:p w14:paraId="140406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Tiɣlamin tisnajyanin d tid n waɣad tteddunt d terkaf n yimḥuǧǧen deg wakk takkayin n umatti akken ad allent wid yesrin tallalt, ladɣa imɣaren d yimuḍinen i ilan aṭṭanen d imezgiyen, ɣef wakken d-iwekked, am wakken d-yesseddi dakken ammas asnajyan n Ɛaṛafat ila akk ammaken yessefken i uḍkal n tetrabin.@Les équipes médicales et d'orientation accompagnent les caravanes durant toutes les étapes du déplacement afin d'apporter l'assistance nécessaire, notamment aux personnes âgées et aux malades chroniques, a-t-il assuré, précisant que le Centre médical d'Arafat a été doté de tous les moyens nécessaires pour la prise en charge des cas d'urgence.</w:t>
      </w:r>
    </w:p>
    <w:p w14:paraId="796E42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Yesseɣmes-d daɣ dakken tuɣdaḍt tadzayrit tzeddi-d yiwen n wahil asɣanan d win n waɣad i takkayt-a, d win mani llant temsirin ɣef yimerkiden n wass n Ɛaṛafat, d waɣaden ara yeǧǧen imḥuǧǧen ad gen imekmuden-nsen akken yeɣti yernu deg tefrawt.@Il a également fait savoir que la Mission algérienne avait élaboré un programme religieux et d'orientation spécial pour cette étape, comprenant des cours sur les vertus du jour d'Arafat, ainsi que des orientations permettant aux pèlerins d'accomplir leurs rites correctement et sereinement.</w:t>
      </w:r>
    </w:p>
    <w:p w14:paraId="15EB5B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Ussisen-a n tuɣdaḍt tadzayrit iswi-nsen d aḍman n tegnatin yelhan akk i yimḥuǧǧen d urẓam n tewwurt i yineggura-a akken ad gen imekmuden-nsen deg tefrawt d tɣellist, s uzrak n tsendah tisuddsanin d tdawsanin yettwasnasen deg tsemhuyt n uḥiǧǧi.@Ces efforts de la Mission algérienne visent à garantir les meilleures conditions aux pèlerins et à leur permettre d'accomplir leurs rites en toute quiétude et sécurité, conformément aux instructions organisationnelles et sanitaires en vigueur pour cette saison du hadj.</w:t>
      </w:r>
    </w:p>
    <w:p w14:paraId="0116BF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Asagen n </w:t>
      </w:r>
      <w:proofErr w:type="gramStart"/>
      <w:r w:rsidRPr="00BB1EAB">
        <w:rPr>
          <w:rFonts w:ascii="Courier New" w:eastAsia="Times New Roman" w:hAnsi="Courier New" w:cs="Courier New"/>
          <w:sz w:val="20"/>
          <w:szCs w:val="20"/>
          <w:lang w:eastAsia="fr-FR"/>
        </w:rPr>
        <w:t>Ǧenǧen:</w:t>
      </w:r>
      <w:proofErr w:type="gramEnd"/>
      <w:r w:rsidRPr="00BB1EAB">
        <w:rPr>
          <w:rFonts w:ascii="Courier New" w:eastAsia="Times New Roman" w:hAnsi="Courier New" w:cs="Courier New"/>
          <w:sz w:val="20"/>
          <w:szCs w:val="20"/>
          <w:lang w:eastAsia="fr-FR"/>
        </w:rPr>
        <w:t xml:space="preserve"> Tagrawt n umahil i uḍfar n temhal tinezzanin d yimahilen n unemdu n yigebbaren@Port de Djen Djen: un groupe de travail pour le suivi des opérations commerciales et des travaux du terminal à conteneurs</w:t>
      </w:r>
    </w:p>
    <w:p w14:paraId="60C5C9E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ǦIǦEL – Yumeṛ uneɣlaf n umesni, Said Sayoud, ass n usinas deg Ǧiǧel, s usileɣ n « tegrawt n umahil i uḍfar n temhal tinezzanin d yimahilen n unemdu n yigebbaren n usagen n Ǧenǧen, akken ad d-afen uguren d-yettemlili usenfar n tdumṣukt-a tasagnant ».@JIJEL - Le ministre des Transports, Saïd Sayoud, a ordonné, mardi à Jijel, la formation "d’un groupe de travail pour le suivi des opérations commerciales et des travaux du terminal à conteneurs du port de Djen Djen afin d'identifier les problèmes auxquels se heurte cette infrastructure portuaire".</w:t>
      </w:r>
    </w:p>
    <w:p w14:paraId="1EDFE8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uneɣlaf, deg yiwet n tesguri i tɣemsa deg yijifeṛ n yiwet n terzi n uswaḍ ɣef usagen-a, ɣer yidis n unemhal amatu n Tedwant Tadzayrit, ajiniṛal-aqerḍal Abdelhafid Bakouche, dakken tirzi-a d tin mani i ttren ɣef wuguren d yilɣiten yemgirrden i d-tettemlili tdumṣukt-a tasagnant d unadi ɣef tefratin tiwatanin akken ad ten-frun.@Le ministre a indiqué, dans une déclaration à la presse en marge d’une visite d'inspection dans ce port, aux côtés du directeur général des Douanes algériennes, le général-major Abdelhafid Bakhouche, que cette visite a permis de "s’enquérir de près des différents problèmes et difficultés auxquels fait face cette importante infrastructure portuaire et de trouver les solutions idoines pour les surmonter".</w:t>
      </w:r>
    </w:p>
    <w:p w14:paraId="0EDC02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Mass Sayoud dakken ttunefkent-d tsendahin i uzeddi n yiwet n teɣlamt ara d-yelhun s uḍfar n temhal tinezzanin yemgirrden deg usagen-a, ama d tid yeqqnen ɣer usiǧew niɣ aǧaw, d usmuken n yilzazen, deffir ma ccetkan-d mennaw n yimsemhal idamsanen ɣef ugellel n temhal n usekres d usersi n yilzazen seg yiɣerruba d ulukkez n tukksa n yigebbaren, d ugellel n yiɣerruba mnid usagen, yernu d aya i yessemɣaren tisqamin ulama asagen yettmahal deg yiḍ, deg wass, yernu zemrent ad ttwasmeɣrent teɣlamin.@M. Sayoud a ajouté que "des instructions ont été données pour la mise en place d'une équipe chargée du suivi des différentes opérations commerciales au niveau du port, qu'elles soient liées à l'exportation ou à l'importation, et au traitement des marchandises, après l’enregistrement de plusieurs plaintes par les opérateurs économiques au sujet de la longue durée des opérations de chargement et de déchargement des navires et la lenteur de l'enlèvement des conteneurs, ainsi que le long séjour des navires en rade, augmentant ainsi les coûts malgré l'extension des horaires de travail à 24 heures ainsi que la possibilité de renforcer les différentes équipes en main d'œuvre au moyen de recrutements".</w:t>
      </w:r>
    </w:p>
    <w:p w14:paraId="294BAE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Uqbel aya, yumel-d uneɣlaf n umesni ussisen n yimasayen n Unafag n Ferhat Abbas n Ǧiǧel i yessefraken imahilen yemgirrden deg twennaḍt n unafag-a, yernu iwekked-d dakken ttilin-d wussisen i uḍman n usidrem n uzegret n tfuɣalt n unafag-a akken ad taweḍ ɣer 3.000 n yimitren yernu ad tezmer ad tettmagar isafagen imeqqranen.@Le ministre des Transports avait auparavant salué les efforts des responsables de l'aéroport Ferhat-Abbas de Jijel qui pilotent différents travaux en cours dans l’environnement de cette </w:t>
      </w:r>
      <w:r w:rsidRPr="00BB1EAB">
        <w:rPr>
          <w:rFonts w:ascii="Courier New" w:eastAsia="Times New Roman" w:hAnsi="Courier New" w:cs="Courier New"/>
          <w:sz w:val="20"/>
          <w:szCs w:val="20"/>
          <w:lang w:eastAsia="fr-FR"/>
        </w:rPr>
        <w:lastRenderedPageBreak/>
        <w:t>infrastructure aéroportuaire, et affirmé que des efforts étaient déployés pour le financement de l'extension de la piste de l'aéroport à 3.000 m pour lui permettre d'accueillir des avions gros porteurs.</w:t>
      </w:r>
    </w:p>
    <w:p w14:paraId="5776C7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uselway n tegduda yiwet n temlilit n Useqqamu Unnig n Tɣellist@Le président de la République préside une réunion du Haut Conseil de sécurité</w:t>
      </w:r>
    </w:p>
    <w:p w14:paraId="02CD8D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uselway n tegduda, anemɣur anafella n yiɣallen umrigen, aneɣlaf n umzaɣ aɣelnaw, Mass Abdelmadjid Tebboune, ass n ukras, yiwet n temlilit n Useqqamu Unnig n Tɣellist, ɣef wakken d-yenna yiwen n ulɣu n tselwit n tegduda.@ALGER - Le président de la République, Chef suprême des Forces armées, ministre de la Défense nationale, M. Abdelmadjid Tebboune, a présidé, mercredi, une réunion du Haut Conseil de sécurité, indique un communiqué de la Présidence de la République.</w:t>
      </w:r>
    </w:p>
    <w:p w14:paraId="22B06BE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Yessekwi uselway n tegduda, Mass Abdelmadjid Tebboune, anemɣur anafella n yiɣallen umrigen, aneɣlaf n umzaɣ aɣelnaw, ass-a, yiwet n temlilit n Useqqamu Unnig n Tɣellist », ɣef wakken d-yenna uɣlu-a.@"Le président de la République, M. Abdelmadjid Tebboune, Chef suprême des Forces armées, ministre de la Défense nationale, a présidé, ce jour, une réunion du Haut Conseil de sécurité", lit-on dans le communiqué.</w:t>
      </w:r>
    </w:p>
    <w:p w14:paraId="652831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Tamlilt n tmetti taɣarimt deg umesten n twennaḍt d asgum n yiwen n wass ussnan deg Dzayer@Le rôle de la société civile dans la protection de l'environnement, thème d'une journée scientifique à Alger</w:t>
      </w:r>
    </w:p>
    <w:p w14:paraId="51FAD9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Tessuddes Tnegga Taɣelnawt n Tɣellist Tadawsant, ass n usinas deg Dzayer Tamaneɣt, yiwen n wass ussnan s usgum n « Timetti Taɣarimt, d Tameggit Tagejdant deg Umesten n Twennaḍt, Asnirem n Wassaɣen gar Twennaḍt d Telhillit », yernu d tin mani i d-wekkden ɣef tixxutert n usedrew n wakk imeggiyen akken ad qablen icqirrwen iwennaḍanen imaynuten.@ALGER - L'Agence nationale de sécurité sanitaire a organisé, mardi à Alger, une journée scientifique sous le thème "La société civile, acteur principal dans la protection de l'environnement, exploration des liens entre l'environnement et le bien être", lors de laquelle, l'accent a été mis sur l'importance d'associer tous les acteurs pour relever les nouveaux défis environnementaux.</w:t>
      </w:r>
    </w:p>
    <w:p w14:paraId="1F7DF6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yenna-d uselway n Tnegga Taɣelnawt n Tɣellist Tadawsant, Apṛufisur Kamel Sanhadji, dakken asuddes n wass-a n ussnan yesskanayen-d « anẓa alqayan » dakken tawennaḍt « ur telli ara d akatar kan atwilan, wanag d tamsalt yerzan taɣerma d talsa, yernu aya iḥuza-d tasekta tadawsant, tanmettit, tadamsant d tdelsant ».@Dans ce contexte, le président de l'Agence nationale de sécurité sanitaire, Pr Kamel Sanhadji a indiqué que l'organisation de cette journée reflète "la profonde conviction" que l'enjeu environnemental "ne relève pas seulement du cadre technique mais c'est  une question civilisationnelle et humanitaire, impliquant les dimensions sanitaires, sociales, économiques et culturelles".</w:t>
      </w:r>
    </w:p>
    <w:p w14:paraId="3E5524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Mass Sanhadji dakken yenẓa dakken “anegmu unzig” ur yezmir ad d-yili ala ma tella twennaḍt d tudwist, yernu d tin mani tella tmeddurt d tawatant i wakk iɣermanen, ladɣa tisutwin d-itteddun.@M. Sanhadji s'est dit convaincu que " le développement durable " ne saurait se réaliser que dans un environnement sain, dans lequel, les conditions d'une vie digne sont assurées pour tous les citoyens, notamment les générations futures".</w:t>
      </w:r>
    </w:p>
    <w:p w14:paraId="636B92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Yezzireg-d dakken Tanegga Taɣelnawt n Tɣellist Tadawsant terẓem tiwwura-nnes i wakk imeggiyen, ama d tisuda n uwanak, ama d ammasen n unadi niɣ d timetti taɣarimtn imi i tuki dakken « taɣellist tawennaḍant d tamasit </w:t>
      </w:r>
      <w:r w:rsidRPr="00BB1EAB">
        <w:rPr>
          <w:rFonts w:ascii="Courier New" w:eastAsia="Times New Roman" w:hAnsi="Courier New" w:cs="Courier New"/>
          <w:sz w:val="20"/>
          <w:szCs w:val="20"/>
          <w:lang w:eastAsia="fr-FR"/>
        </w:rPr>
        <w:lastRenderedPageBreak/>
        <w:t>tamezdayt yugaren tasekta tasnajyant, yernu tḥuza-d akk idisan n tmeddurt », yernu aya yella-d, « s tgurmit d waɣaden n uselway n tegduda, Mass Abdelmadjid Tebboune ».@Il a souligné l'ouverture de l'Agence nationale de la sécurité sanitaire sur tous les acteurs, parmi les institutions de l'Etat, les centres de recherche, et la société civile, étant consciente que "la sécurité sanitaire est une responsabilité collective qui dépasse la dimension médicale, pour englober tous les aspects de la vie", et ce, a-t-il dit, "en cohésion avec les orientations du président de la République, M. Abdelmadjid Tebboune.</w:t>
      </w:r>
    </w:p>
    <w:p w14:paraId="30D49A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twekked-d tneɣlaft n twennaḍt d tɣara n tmeddurt, Massa Nadjiba Djilali, dakken agezdu-nnes yettafk « tixxutert d tamaẓlayt » i temsalt n tɣellist tawennaḍant, imi i d-tettgensis « tagejdit d tareslant deg tɣellist tadawsant », yernu yettili-d waya s wussisen i itteg ugezdu-a i « usenqes n usemḍes, asmal n tdamsa tawinsant, amesten n tenḍa tasnudrant d usmuni n tukkit tawennaḍant n tmetti d tdamsa taɣelnawt.@De son côté, la ministre de l'Environnement et de la Qualité de la vie, Mme Nadjiba Djilali, a affirmé que son département accorde une "importance particulière" à la question de la sécurité environnementale, étant un "pilier fondamental de la sécurité sanitaire", et ce, à travers les efforts déployés pour "réduire la pollution, promouvoir l'économie circulaire et protéger la biodiversité", tout en accompagnant la transition écologique de la société et de l'économie nationale.</w:t>
      </w:r>
    </w:p>
    <w:p w14:paraId="673AD0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Tedrew Dzayer deg Geneve deg tɣemlilt tis 8 n Tɣerɣert Tanmaḍalt i Usenqes n Yimizaten n Twaɣit@L'Algérie prend part à Genève à la 8e session de la Plateforme mondiale pour la réduction des risques de catastrophe</w:t>
      </w:r>
    </w:p>
    <w:p w14:paraId="565988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Tedrew Dzayer deg tɣemlilt tis 8 n Tɣerɣert Tanmaḍalt i Usenqes n Yimizaten n Twaɣit, i tessuddes Tnarit n Yiɣlanen Yeddukklen i Usenqes n Yimizaten n Twaɣit, gar 2 d 6 yunyu deg Geneve (Sswis), ɣef wakken d-yenna, ass n ukwas, yiwen n ulɣu n Tmehla Tamatut n Umesten Aɣarim.@ALGER - L'Algérie prend part aux travaux de la 8e session de la Plateforme mondiale pour la réduction des risques de catastrophe, organisée par le Bureau des Nations Unies pour la réduction des risques de catastrophe (UNDRR), du 2 au 6 juin courant à Genève (Suisse), indique jeudi un communiqué de la Direction générale de la Protection civile.</w:t>
      </w:r>
    </w:p>
    <w:p w14:paraId="43C776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usegnses n Mass aneɣlaf n ugensu, tinbaziyin tidiganin d useqɛed n ugelluy, yedrew unemhal amatu n umesten aɣarim, aknaner Boualem Bourelaf, ɣer yidis n unesmigal aɣelnaw i yimizaten iqerḍalen, Abdelhamid Afra, deg tɣemlilt tis 8 n Tɣerɣert Tanmaḍalt i Usenqes n Yimizaten n Twaɣit, i tessuddes Tnarit n Yiɣlanen Yeddukklen i Usenqes n Yimizaten n Twaɣit, deg Geneve (Sswis) gar 2 d 6 yunyu”, ɣef wakken d-yesseddi uɣbalu-a.@"Représentant Monsieur le ministre de l'Intérieur, des Collectivités locales et de l'Aménagement du territoire, le Directeur général de la Protection civile, le colonel Boualem Bourelaf, prend part, avec le Délégué national aux risques majeurs, Afra Abdelhamid, aux travaux de la 8e session de la Plateforme mondiale pour la réduction des risques de catastrophe, organisée par le Bureau des Nations Unies pour la réduction des risques de catastrophe (UNDRR), à Genève (suisse) du 2 au 6 juin courant", précise-t-on de même source.</w:t>
      </w:r>
    </w:p>
    <w:p w14:paraId="5621E41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Taɣemlilt-a tis 8 n Tɣerɣert Tanmaḍalt i Usenqes n Yimizaten n Twaɣit tella-d s usgum n ‘Yal Ass s Wazal-nnes, Yessefk ad nmahel ass-a ilmend n unzal’, yernu tettgensis-d tiɣerɣert d tagraɣlant n uswir unnig ara ireẓmen i yiwanaken imaslaḍen, imeggiyen yemgirrden n ugzum anagdud d wuslig, d tmetti taɣarimt “akken ad msenfalen timuɣliwin d tmuzayin deg wayen yerzan asdusu n wussisen inmaḍalen i usenqes n yimizaten n twaɣit d tmerniwt n </w:t>
      </w:r>
      <w:r w:rsidRPr="00BB1EAB">
        <w:rPr>
          <w:rFonts w:ascii="Courier New" w:eastAsia="Times New Roman" w:hAnsi="Courier New" w:cs="Courier New"/>
          <w:sz w:val="20"/>
          <w:szCs w:val="20"/>
          <w:lang w:eastAsia="fr-FR"/>
        </w:rPr>
        <w:lastRenderedPageBreak/>
        <w:t>ukettur n unzal d umyezgi n yimɣiwanen”.@Placé sous le thème "Chaque jour compte, agissons aujourd'hui pour la résilience", cette 8e session de la Plateforme mondiale pour la réduction des risques de catastrophe constitue une plateforme internationale de haut niveau offrant aux Etats membres, aux divers acteurs des secteurs public et privé, ainsi qu'à la société civile, l'opportunité "d'échanger les vues et les expertises sur les voies à même de renforcer les efforts mondiaux visant à réduire les risques de catastrophe et à accroitre la capacité de résilience et d'adaptation des communautés".</w:t>
      </w:r>
    </w:p>
    <w:p w14:paraId="45E15680" w14:textId="34E91EF6"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ad yedrew unemhal amatu n umesten aɣarim, yellan d agensas n uneɣlaf n ugensu, deg yiwet n tdabut taglellayt taɣlifant n uswir unnig s usgum n “Iɣerbazen Uɣlisen Imir-a: Amesten n Yal Agrud seg Twuɣa d Yimizaten Inezwanen”, mani ara d-yesmahi yiwet n tgermant ɣef “termit tadzayrit deg wayen yerzan asɣelles n tdumṣukin tisegmanin seg yimizaten yeqqnen ɣer twuɣa tigamanin d unfal anezwan”, am wakken ara d-tessken “ussisen d-yellan deg tɣult-a deg wayen yerzan asɣiwes, asefrey d tdumṣukin n uḥezzeb”, ɣef wakken tt-id-yextem ulɣu-a.@Dans ce cadre, le Directeur général de la Protection civile, représentant le ministre de l'Intérieur, prendra part aux travaux d'une table ronde ministérielle de haut niveau sous le thème "Ecoles sûres maintenant: protéger chaque enfant des catastrophes et des risques climatiques", où il présentera une intervention sur "l'expérience algérienne en matière de sécurisation des infrastructures éducatives face aux risques inhérents aux catastrophes naturelles et aux changements climatiques", et mettra en lumière "les efforts consentis dans ce domaine en matière de planification, de sensibilisation et d'infrastructures de prévention", conclut le communiqué.</w:t>
      </w:r>
    </w:p>
    <w:p w14:paraId="624A1D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w:t>
      </w:r>
      <w:proofErr w:type="gramStart"/>
      <w:r w:rsidRPr="00BB1EAB">
        <w:rPr>
          <w:rFonts w:ascii="Courier New" w:eastAsia="Times New Roman" w:hAnsi="Courier New" w:cs="Courier New"/>
          <w:sz w:val="20"/>
          <w:szCs w:val="20"/>
          <w:lang w:eastAsia="fr-FR"/>
        </w:rPr>
        <w:t>Rwanda:</w:t>
      </w:r>
      <w:proofErr w:type="gramEnd"/>
      <w:r w:rsidRPr="00BB1EAB">
        <w:rPr>
          <w:rFonts w:ascii="Courier New" w:eastAsia="Times New Roman" w:hAnsi="Courier New" w:cs="Courier New"/>
          <w:sz w:val="20"/>
          <w:szCs w:val="20"/>
          <w:lang w:eastAsia="fr-FR"/>
        </w:rPr>
        <w:t xml:space="preserve"> « Izegzawen » yessefk ad kemmlen tadinamit-nsen yelhan@Algérie-Rwanda: les "Verts" pour entretenir la bonne dynamique</w:t>
      </w:r>
    </w:p>
    <w:p w14:paraId="5051F3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Kraḍ n wayyuren deffir ma ssemseḍfaren-d snat n trennawin d titiganin, yiwet mgal Botswana (3 ɣer 1), ma d tayeḍ mgal Muzambik (5 ɣer 1), deg waɣaren n Teqbuct n Umaḍal n 2026, taɣlamt taɣelnawt n tcirḍart yessefk ad tkemmel tadinamit-nnes yelhan s trennawt mgal Rwanda deg temyugart-a tamidwant ara d-yilin ass n ukwas deg unarir n Chahid Hamlaoui n Qsenṭina ɣef tis 5:00 n tmeddit.@ALGER - Trois mois après avoir enchaîné deux précieuses victoires, face au Botswana (3-1) et au Mozambique (5-1), aux qualifications à la Coupe du Monde 2026, la sélection nationale algérienne de football tentera d'entretenir la dynamique, en affrontant le Rwanda en amical, jeudi au stade Chahid-Hamlaoui de Constantine (17h00).</w:t>
      </w:r>
    </w:p>
    <w:p w14:paraId="72ECC80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tlemmiẓt-a n yunyu, yefren usleɣmay aɣelnaw, Vladimir Petkovic, arkad n teɣlamt yernu yeɣra-d i 29 n yimuraren.@Pour cette fenêtre de juin, le sélectionneur national, Vladimir Petkovic, a misé sur la stabilité, en faisant appel à 29 joueurs.</w:t>
      </w:r>
    </w:p>
    <w:p w14:paraId="00C23A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Ur d-yerni ula d yiwen n umurar amaynu ɣer tegrawt yernu aya maci d ayen yessewhamen.@Mais sans la moindre surprise, aucun nouvel élément n'a été intégré au groupe.</w:t>
      </w:r>
    </w:p>
    <w:p w14:paraId="3646C8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d afran abukan yernu yella-d deg tmeẓla n ukemmel i fernen yimahalen itwilanen.@Un choix assumé, qui s'inscrit dans la logique de continuité prônée par le staff technique.</w:t>
      </w:r>
    </w:p>
    <w:p w14:paraId="5482C2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“Irwandiyen melmi kan i sneflen asleɣmay yernu sneflen daɣ tatwilt-nsen n unṭag.@"Les Rwandais ont changé récemment d'entraîneur mais également la façon d'attaquer.</w:t>
      </w:r>
    </w:p>
    <w:p w14:paraId="375E3F7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 waya, taɣlamt-a ad turar s sin n yizirigen imzaɣanen d uzmiḍen.@C'est une équipe qui va jouer avec deux lignes défensives bien serrées.</w:t>
      </w:r>
    </w:p>
    <w:p w14:paraId="35B552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Ɣer-neɣ, ayen i ilan azal d asineḍ n wurar mgal-nsen”, ɣef wakken d-yenna Petkovic deg usarag-nnes aneggaru n tɣemsa i iga deg Dzayer Tamaneɣt.@Le plus important pour nous c'est de bien varier le jeu face à eux", a indiqué Petkovic, lors de la dernière conférence de presse, tenue à Alger.</w:t>
      </w:r>
    </w:p>
    <w:p w14:paraId="0831BB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Ulama d tamyugart tamidwant, maca d </w:t>
      </w:r>
      <w:proofErr w:type="gramStart"/>
      <w:r w:rsidRPr="00BB1EAB">
        <w:rPr>
          <w:rFonts w:ascii="Courier New" w:eastAsia="Times New Roman" w:hAnsi="Courier New" w:cs="Courier New"/>
          <w:sz w:val="20"/>
          <w:szCs w:val="20"/>
          <w:lang w:eastAsia="fr-FR"/>
        </w:rPr>
        <w:t>taxatart:</w:t>
      </w:r>
      <w:proofErr w:type="gramEnd"/>
      <w:r w:rsidRPr="00BB1EAB">
        <w:rPr>
          <w:rFonts w:ascii="Courier New" w:eastAsia="Times New Roman" w:hAnsi="Courier New" w:cs="Courier New"/>
          <w:sz w:val="20"/>
          <w:szCs w:val="20"/>
          <w:lang w:eastAsia="fr-FR"/>
        </w:rPr>
        <w:t xml:space="preserve"> yessefk ad tettwaḥrez tdinamit tumnigt yernu ad d-tesmuteg teɣlamt iman-nnes i yisihaṛen n ctembeṛ s wuɣal n temliliyin n waɣar ɣer Teqbuct n Umaḍal n 2026.@L'enjeu, bien qu'amical, reste important : préserver une dynamique positive et préparer sérieusement les échéances de septembre, avec la reprise des qualifications au Mondial 2026.</w:t>
      </w:r>
    </w:p>
    <w:p w14:paraId="76F797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Imuraren ur ffiren ara tabukt-nsen akken ad rnun Rwanda.@Les joueurs, eux, n'ont pas caché leurs intentions, de s'imposer face au Rwanda.</w:t>
      </w:r>
    </w:p>
    <w:p w14:paraId="137C1A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“Tamyugart-a, ulama d tamidwant, yessefk ad tt-nellek akken ad neḥrez tadinamit, am wakken yessefk daɣ ad nellek mgal Sswid”, ɣef wakken d-yezzireg umenṭag ilemẓi n FC Copenhagen, Amin Chiakha.@"Ce match, bien qu'amical, nous devons le gagner pour préserver la dynamique, mais également gagner face à la Suède", a souligné le jeune attaquant du FC Copenhague, Amin Chiakha.</w:t>
      </w:r>
    </w:p>
    <w:p w14:paraId="1B0E13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imuraren, slellin seg tannant anemzaɣ Kevin Guitoune d ulemmas n unrar Himad Abdelli ass n ukras, deffir ma gan-asen ikayaden ifekkanen.@Sur le plan de l'effectif, le défenseur Kévin Guitoune et le milieu de terrain Himad Abdelli, ont été libérés du stage mardi, après avoir été soumis à des tests physiques.</w:t>
      </w:r>
    </w:p>
    <w:p w14:paraId="060A0C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Imahalen itwilanen smenyafen ad ten-slellin akken ad kemmlen tujjya-nsen.@Le staff technique a jugé préférable de les libérer pour leur permettre de récupérer pleinement.</w:t>
      </w:r>
    </w:p>
    <w:p w14:paraId="4A90BD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Izegzawen yessefk ad ḥadren iman-nsen seg teɣlamt tarwandit (d tis 130 deg usettef aneggaru n FIFA) yellan d tazitalt, yernu d tin i yesleɣmuy usleɣmay adzayri Adel Amrouche.@Les "Verts" devront se méfier d'une sélection rwandaise (130e au dernier classement de la FIFA, NDLR) ambitieuse, dirigée sur le banc par le technicien algérien Adel Amrouche.</w:t>
      </w:r>
    </w:p>
    <w:p w14:paraId="2DB3E2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Ineɣlamen n umenṭag Gitego Arthur (Club Ferroviario Da Beira/Muzambik), ad armen ad d-gen takunt deg temyugart-a yernu ad rnun Izegzawen deg tmurt-nsen.@Les coéquipiers de l'attaquant Gitego Arthur (Club Ferroviario Da Beira/Mozambique), abordent ce rendez-vous avec l'intention de créer la surprise et de tenter d'accrocher les "Verts" chez eux.</w:t>
      </w:r>
    </w:p>
    <w:p w14:paraId="68FF17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Rwanda ur tessaweḍ ara ad taɣer ɣer Teqbuct n Tefriqt n Yiɣlanen n 2025, yernu teṭṭef adeg wis sin deg tegrawt C (8 n tenqiḍin) deg waɣaren n Teqbuct n Umaḍal n 2026, mani Tafriqt n Unẓul tezwar-itt s semmuset n tenqiḍin kuẓ n wussan uqbel ma fuken waɣaren-a.@Le Rwanda, qui a échoué à se qualifier à la prochaine CAN-2025, occupe la 2e place du groupe C (8 pts), aux qualifications de la Coupe du monde 2026, à cinq longueurs du leader l'Afrique du Sud, à quatre journées de l'épilogue.</w:t>
      </w:r>
    </w:p>
    <w:p w14:paraId="1D36231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Tamyugart-a mgal Yirwandiyen ad tili d arram uqbel n ukayad iweɛṛen </w:t>
      </w:r>
      <w:proofErr w:type="gramStart"/>
      <w:r w:rsidRPr="00BB1EAB">
        <w:rPr>
          <w:rFonts w:ascii="Courier New" w:eastAsia="Times New Roman" w:hAnsi="Courier New" w:cs="Courier New"/>
          <w:sz w:val="20"/>
          <w:szCs w:val="20"/>
          <w:lang w:eastAsia="fr-FR"/>
        </w:rPr>
        <w:t>ugar:</w:t>
      </w:r>
      <w:proofErr w:type="gramEnd"/>
      <w:r w:rsidRPr="00BB1EAB">
        <w:rPr>
          <w:rFonts w:ascii="Courier New" w:eastAsia="Times New Roman" w:hAnsi="Courier New" w:cs="Courier New"/>
          <w:sz w:val="20"/>
          <w:szCs w:val="20"/>
          <w:lang w:eastAsia="fr-FR"/>
        </w:rPr>
        <w:t xml:space="preserve"> tamyugart ara d-yilin deg Sswid mgal teɣlamt taɣelnawt n tmurt-a ass n usinas 10 yunyu, deg Strawberry Arena, deg Solna, deg temnaḍt n Stockholt (ɣef tis 6:00 s wakud adzayri).@Ce match face aux Rwandais servira aussi de galop d'essai avant un test autrement plus relevé : un déplacement en </w:t>
      </w:r>
      <w:r w:rsidRPr="00BB1EAB">
        <w:rPr>
          <w:rFonts w:ascii="Courier New" w:eastAsia="Times New Roman" w:hAnsi="Courier New" w:cs="Courier New"/>
          <w:sz w:val="20"/>
          <w:szCs w:val="20"/>
          <w:lang w:eastAsia="fr-FR"/>
        </w:rPr>
        <w:lastRenderedPageBreak/>
        <w:t>Suède, prévu mardi 10 juin à la Strawberry Arena de Solna, près de Stockholm (18h00, heure algérienne).</w:t>
      </w:r>
    </w:p>
    <w:p w14:paraId="40ECA7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Taɣlamt-a tuṛufit imesden ad tili d akayad ara d-yesseknen aswir n tidet n yineɣlamen n uqbeṭan Riyad Mahrez.@Face à une formation européenne aguerrie, cette rencontre s'annonce comme un véritable test révélateur pour les coéquipiers du capitaine Riyad Mahrez.</w:t>
      </w:r>
    </w:p>
    <w:p w14:paraId="51DC45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Aciri n usenfer n waman n tasaɣt n Aǧermaya ɣer temdint n Tihert@Lancement du pompage des eaux de la nappe phréatique " Adjermaïa " vers la ville de Tiaret</w:t>
      </w:r>
    </w:p>
    <w:p w14:paraId="0A5EDB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TIHERT – Caren-d, ass n ukras, tamhelt n usenfer n waman n yiger n tasaɣt n Aǧermaya ɣer temdint n Tihert i yeggugen 127 n yikilumitren, yernu yella-d waya deg ukatar n usdusu n usigeẓ n waman n tissit i yiɣefdeg n twilayt-a, ɣef wakken d-nwala.@TIARET – L’opération de pompage des eaux du champ de la nappe phréatique "Adjermaïa " en direction de la ville de Tiaret, sur une distance de 127 km, a été lancée, mercredi, dans le cadre du renforcement de l’alimentation en eau potable de la capitale de la wilaya, a-t-on constaté.</w:t>
      </w:r>
    </w:p>
    <w:p w14:paraId="740B42F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Isagg usefqad amatu n uɣlif n tmeswi, Mohssen Gharib Dia, ɣef ubeddu n temhelt-a seg sin n yimecciren d-yusan deg tɣiwant n Zemalet Lamir Ɛebdelqader (tawilayt tanesmigalt n Qṣer Ccellala), yernu yenna-d dakken « deffir ma tfuk takkayt n warramen itwilanen n usenfar-a yellan d axatar i twilayt n Tihert, yebda usenfer n waman, yernu d aya ara ireẓmen tawwurt i usigeẓ n waman i yiɣermanen, deg wakud mani imeẓla itwilanen ttkemmilen, s umsadeɣ, asefqed n yiẓeḍwan d yisgulaf akken ad ḍemnen amuzel-nsen yelhan ».@Le Contrôleur général du ministère de l’Hydraulique, Mohssen Gharib Dia, qui a supervisé le début de cette opération à partir des deux réservoirs situés dans la commune de Zemala Emir Abdelkader (wilaya déléguée de Ksar Chellala), a indiqué qu’" après la fin de la phase des essais techniques de ce projet important pour la wilaya de Tiaret, le pompage de l’eau commence, ce qui permettra un approvisionnement prochain des citoyens, tandis que les services techniques poursuivent en parallèle le contrôle des réseaux et équipements pour s’assurer de leur bon fonctionnement ".</w:t>
      </w:r>
    </w:p>
    <w:p w14:paraId="6F159E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umasay-a dakken asenfar-a ad d-banen yisemda-nnes deg wussan d-itteddun deg Tihert d temdinin niḍen n twilayt-a, yernu yella-d d agummu n wussisen n teṛmisin tinagdudin d-yelhan s useḍru-nnes.@Le même responsable a souligné que ce projet, dont les effets seront visibles dans les prochains jours à Tiaret et dans d’autres villes, est le fruit des efforts des entreprises publiques chargées de sa réalisation.</w:t>
      </w:r>
    </w:p>
    <w:p w14:paraId="2B6037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tamunit n yiduba idiganen i d-yesɣenwen tignatin iwatan i usidef n usenfar-a deg umeẓlu deg umenḍar d ameɣẓan.@Il a salué l’accompagnement des autorités locales, qui ont créé les conditions favorables permettant la mise en service du projet dans un délai raisonnable.</w:t>
      </w:r>
    </w:p>
    <w:p w14:paraId="252D9A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Asenfar-a yeɣtes-it uselway n tegduda, Mass Abdelmadjid Tebboune.@Ce projet a été décidé par le président de la République, M. Abdelmadjid Tebboune.</w:t>
      </w:r>
    </w:p>
    <w:p w14:paraId="619504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 usmekti, asenfar n Aǧermaya yumeṛ-it-id uselway n tegduda, Mass Abdelmadjid Tebboune, deg useqqamu n yineɣlafen n 2 yunyu 2024, yernu iswi-nnes d asigeẓ n temdint n Tihert d mraw n tɣiwanin n ugmuḍ n twilayt s waman n tissit seg 19 n yiflawen ilqayanen yellan deg yiger adukal n Aǧermaya, deg tɣiwant n Zmalet Lamir Ɛebdelqader, s umeccaq n 127 n yikilumitren.@Pour rappel, le projet " Adjermaïa ", ordonné par le président de la République, M. Abdelmadjid Tebboune lors du Conseil des </w:t>
      </w:r>
      <w:r w:rsidRPr="00BB1EAB">
        <w:rPr>
          <w:rFonts w:ascii="Courier New" w:eastAsia="Times New Roman" w:hAnsi="Courier New" w:cs="Courier New"/>
          <w:sz w:val="20"/>
          <w:szCs w:val="20"/>
          <w:lang w:eastAsia="fr-FR"/>
        </w:rPr>
        <w:lastRenderedPageBreak/>
        <w:t>ministres du 2 juin 2024, vise à approvisionner la ville de Tiaret et dix communes situées à l’Est de la wilaya en eau potable à partir de 19 forages profonds implantés dans le champ souterrain d’"Adjermaïa", dans la commune de Zemala Emir Abdelkader, sur 127 km de distance.</w:t>
      </w:r>
    </w:p>
    <w:p w14:paraId="2CDC2CD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Mohssen Gharib Dia dakken, seg leɛḍil ad ssiwḍen aman s tmellilt i temdint n Tihert seg tasaɣt n Aǧermaya, aɣlif n tmeswi yessareg ammad n tunt tamernant n 15.000 n yimitren igasasen seg wuggug n Bexxada, yernu d aya i yessawḍen ableɣ ɣer 25.000 n yimitren igasasen, akken ad ilin waman deg wussan n tfaska tameqqrant.@Mohssen Gharib Dia a ajouté qu’en attendant l’approvisionnement effectif de la ville de Tiaret par l’eau de la nappe d’"Adjermaïa", le ministère de l’Hydraulique a autorisé l’exploitation d’un quota supplémentaire de 15.000 mètres cubes à partir du barrage de Bekhadda, portant le volume à 25.000 mètres cubes, afin d’assurer la disponibilité de cette ressource vitale à l’occasion de l’Aïd El-Adha.</w:t>
      </w:r>
    </w:p>
    <w:p w14:paraId="15B07C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yumel-d uwali n Tihert, Mass Said Khalil, aseḍru-a axatar, yellan d agummu n umahil n tissugriwin tidzayriyin, yernu d win ara yefrun ugur n wassar n waman d-yettilin deg mennaw n temnaḍin n twilayt-a.@De son côté, le wali de Tiaret, M. Saïd Khalil, a salué cette réalisation importante, fruit du travail des compétences algériennes, qui offrira une solution à la pénurie d’eau que connaissent plusieurs régions de la wilaya.</w:t>
      </w:r>
    </w:p>
    <w:p w14:paraId="2EB0E9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Anmuger Anmaḍal n Uṛmas deg </w:t>
      </w:r>
      <w:proofErr w:type="gramStart"/>
      <w:r w:rsidRPr="00BB1EAB">
        <w:rPr>
          <w:rFonts w:ascii="Courier New" w:eastAsia="Times New Roman" w:hAnsi="Courier New" w:cs="Courier New"/>
          <w:sz w:val="20"/>
          <w:szCs w:val="20"/>
          <w:lang w:eastAsia="fr-FR"/>
        </w:rPr>
        <w:t>Indiana:</w:t>
      </w:r>
      <w:proofErr w:type="gramEnd"/>
      <w:r w:rsidRPr="00BB1EAB">
        <w:rPr>
          <w:rFonts w:ascii="Courier New" w:eastAsia="Times New Roman" w:hAnsi="Courier New" w:cs="Courier New"/>
          <w:sz w:val="20"/>
          <w:szCs w:val="20"/>
          <w:lang w:eastAsia="fr-FR"/>
        </w:rPr>
        <w:t xml:space="preserve"> Dzayer tewwi-d arraz n “Alɣuɣ n Tsertiyin Tiṛmasanin »@GEC à Indiana: l'Algérie décroche le prix "Champion des Politiques Entrepreneuriales"</w:t>
      </w:r>
    </w:p>
    <w:p w14:paraId="53EAF3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Tewwi-d Dzayer arraz n « Alɣuɣ n Tsertiyin Tiṛmasanin » yellan d asurrez i yinabaḍen i igan ussisen deg wayen yerzan aṛmas n yiṛemmasen d usfar, yernu yella-d waya deg ukatar n Unmuger Anmaḍal n Uṛmas d-yettilin deg uwanak n Indiana (deg Yiwanaken Yeddukklen), ɣef wakken d-yenna, ass n ukras, yiwen n ulɣu n uɣlif n tdamsa n tmussni, tigemma d temẓermisin.@ALGER - L'Algérie a remporté le prix de "Champion des politiques entrepreneuriales", une distinction qui récompense les Gouvernements pour leurs efforts en matière de soutien aux entrepreneurs et à l'innovation, et ce dans le cadre du Forum mondial de l'entrepreneuriat (GEC), qui se tient en Indiana (Etats-Unis), indique mercredi un communiqué du ministère de l'Economie de la connaissance, des Start-up et des Micro-entreprises.</w:t>
      </w:r>
    </w:p>
    <w:p w14:paraId="7792B8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Ugar n 50 n yinabaḍen seg wakk timnaḍin n umaḍal i iderwen deg umsazwar n warraz-a ilmend n usserhu n yimalwayen i iderwen s yimek d asurfan deg usnegmu n tsertiyin yesnurfen aṛmas, ɣef wakken d-yenna ulɣu-a, d-iwekkden dakken Anmuger-a yumel-d ussisen n Dzayer i usmal n tsertiyin yesnurfen aseɣnew d unerni n tgemma d usnegmu n tdamsa taɣelanwt.@Plus de 50 gouvernements du monde entier étaient en lice pour ce prix qui vise à honorer les leaders ayant contribué de manière exceptionnelle au développement de politiques favorables à l'entrepreneuriat, ajoute le communiqué, soulignant que le Forum avait salué les efforts de l'Algérie pour promouvoir des politiques favorisant la création et la croissance des start-up, et développer l'économie nationale.</w:t>
      </w:r>
    </w:p>
    <w:p w14:paraId="52BF7D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uɣlif deg ulɣu-nnes dakken asurrez-a yella-d d akaz agraɣlan i umirew n Dzayer i udhal n yiṛemmasen d yilemẓiyen, d tmeṣkiwt n tdamsa tunzigt n tmussni, d tin yersen ɣef usfar d uṛmas.@Le ministère a précisé dans son communiqué que cette consécration se veut une reconnaissance internationale de l'engagement de l'Algérie à soutenir les entrepreneurs et les jeunes, et à bâtir une économie de connaissance durable, fondée sur l'innovation et l'entrepreneuriat.</w:t>
      </w:r>
    </w:p>
    <w:p w14:paraId="173F58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Ilmend n waya, sserhan aneɣlaf n tdamsa n tmussni, tigemma d temẓermisin, Noureddine Ouadah, d uneɣlaf n usileɣ d ulmud amsadur, Yacine El Mahdi Oualid, yernu yella-d waya d « akaz i wussisen d temlilt-nsen tamellilt deg uselhu n wahilen n uṛmas deg Dzayer, d usmal n unmireg amenẓawan s tsentayt n Usarag Afriqi n Tgemma », ɣef wakken d-yerna uɣbalu-a.@A cet égard, le ministre de l'Economie de la connaissance, des Start-up et des Micro-entreprises, Noureddine Ouadah, ainsi que le ministre de la Formation et de l'Enseignement professionnels, Yacine El Mahdi Oualid, ont été honorés, et ce "en reconnaissance de leurs efforts et de leur rôle efficace dans l'amélioration des programmes d'entrepreneuriat en Algérie, et dans la promotion de la coopération continentale à travers l'initiative de la Conférence Africaine des Start-up", ajoute la même source.</w:t>
      </w:r>
    </w:p>
    <w:p w14:paraId="742FD9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Akaz-a yella-d daɣ d asurrez i “tmuɣli tafrarayt n uselway n tegduda, Mass Abdelmadjid Tebboune, i d-iḥetteten ɣef tixxutert n useɣnew n tsuta d tamaynut n yiṛemmasen ara yilin d agellus n tdamsa d tadusant yersen ɣef tmussni », ɣef wakken d-yextem ulɣu-a.@Cette reconnaissance couronne également "la vision clairvoyante du président de la République, M. Abdelmadjid Tebboune, qui a insisté sur l'importance de la création d'une nouvelle génération d'entrepreneurs comme pierre angulaire d'une économie forte basée sur la connaissance", conclut le communiqué.</w:t>
      </w:r>
    </w:p>
    <w:p w14:paraId="6AB56B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Tafaska </w:t>
      </w:r>
      <w:proofErr w:type="gramStart"/>
      <w:r w:rsidRPr="00BB1EAB">
        <w:rPr>
          <w:rFonts w:ascii="Courier New" w:eastAsia="Times New Roman" w:hAnsi="Courier New" w:cs="Courier New"/>
          <w:sz w:val="20"/>
          <w:szCs w:val="20"/>
          <w:lang w:eastAsia="fr-FR"/>
        </w:rPr>
        <w:t>Tameqqrant:</w:t>
      </w:r>
      <w:proofErr w:type="gramEnd"/>
      <w:r w:rsidRPr="00BB1EAB">
        <w:rPr>
          <w:rFonts w:ascii="Courier New" w:eastAsia="Times New Roman" w:hAnsi="Courier New" w:cs="Courier New"/>
          <w:sz w:val="20"/>
          <w:szCs w:val="20"/>
          <w:lang w:eastAsia="fr-FR"/>
        </w:rPr>
        <w:t xml:space="preserve"> Rzan yimuraren n teɣlamt taɣelnawt ɣef yigerdan imuḍinen@Aïd El-Adha : les joueurs de l'équipe nationale au chevet des enfants malades</w:t>
      </w:r>
    </w:p>
    <w:p w14:paraId="4CFC9B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Rzan yimuraren n teɣlamt taɣelnawt n tcirḍart, ɣer yidis n yimahalen itwilanen, ɣer usegnaf asdawan n Nefissa Hamoud (Parnet n zik) deg Ḥusin Day (Dzayer Tamaneɣt) akken ssimren yernu ad wennsen igerdan yettwasgenfen, ilmend n usfugel n Tfaska Tameggazt, ɣef wakken d-tenna Tfidiṛalit Tadzayrit n Tcirḍart deg usmel-nnes unṣib.@ALGER - Les joueurs de l'équipe nationale de football, accompagnés du staff technique, se sont rendus au CHU Nefissa Hamoud (ex-Parnet) à Hussein-Dey (Alger) pour apporter un peu de joie et de réconfort aux enfants hospitalisés, à l'occasion de la célébration de la journée de l'Aïd El-Adha, a indiqué la Fédération algérienne (FAF) sur site officiel.</w:t>
      </w:r>
    </w:p>
    <w:p w14:paraId="11EE3D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yiwen n yiswaɣ n temsetlelt d taḍist, kkan Yizegzawen akuden d izeqqalen d yigerdan imuḍinen, zmumgen id-sen, sbeɣsen-ten yernu fkan-asen isefka.@Dans une ambiance empreinte de solidarité et d'émotion, les "Verts" ont partagé des instants chaleureux avec les jeunes malades, leur offrant sourires, encouragements et cadeaux.</w:t>
      </w:r>
    </w:p>
    <w:p w14:paraId="7BBD33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Tirzi-a d tin mani tella temsetlelt akken ad wennsen igerdan-a yernu ad asen-ssettun aṭṭan mani i llan, ɣef wakken d-tenna Tfidiṛalit Tadzayrit n Tcirḍart.@Cette visite, empreinte de générosité, a été l'occasion d'apporter un peu de réconfort aux enfants et de faire oublier, ne serait-ce qu'un instant, la douleur liée à la maladie, souligne la FAF.</w:t>
      </w:r>
    </w:p>
    <w:p w14:paraId="247CF6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Ineɣlamen n Houssem Aouar ṭṭfen-d tiwlafin n uktay d yigerdan-a.@Les coéquipiers de Houssem Aouar n'ont pas manqué de prendre des photos souvenirs avec les enfants.</w:t>
      </w:r>
    </w:p>
    <w:p w14:paraId="690158E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Imarawen-nsen umlen-d tasentayt-a yernu umren imi i walan arraw-nsen ttezmumugen deg wass-a yellan d amaẓlay.@Les parents, quant à eux, ont salué cette belle initiative, reconnaissants de voir leurs enfants sourire en ce jour si particulier.</w:t>
      </w:r>
    </w:p>
    <w:p w14:paraId="73BCCF4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Taɣlamt taɣelnawt, yesmutugen iman-nnes deg Wammas Atwilan Aɣelnaw n Sidi Musa (Dzayer Tamaneɣt), ad turar tamyugart-nnes tamidwant tis snat mgal </w:t>
      </w:r>
      <w:r w:rsidRPr="00BB1EAB">
        <w:rPr>
          <w:rFonts w:ascii="Courier New" w:eastAsia="Times New Roman" w:hAnsi="Courier New" w:cs="Courier New"/>
          <w:sz w:val="20"/>
          <w:szCs w:val="20"/>
          <w:lang w:eastAsia="fr-FR"/>
        </w:rPr>
        <w:lastRenderedPageBreak/>
        <w:t xml:space="preserve">Sswid, ass n usinas 10 yunyu deg unarir n Strawberry Arena n Stockholm (ɣef tis </w:t>
      </w:r>
      <w:proofErr w:type="gramStart"/>
      <w:r w:rsidRPr="00BB1EAB">
        <w:rPr>
          <w:rFonts w:ascii="Courier New" w:eastAsia="Times New Roman" w:hAnsi="Courier New" w:cs="Courier New"/>
          <w:sz w:val="20"/>
          <w:szCs w:val="20"/>
          <w:lang w:eastAsia="fr-FR"/>
        </w:rPr>
        <w:t>6:</w:t>
      </w:r>
      <w:proofErr w:type="gramEnd"/>
      <w:r w:rsidRPr="00BB1EAB">
        <w:rPr>
          <w:rFonts w:ascii="Courier New" w:eastAsia="Times New Roman" w:hAnsi="Courier New" w:cs="Courier New"/>
          <w:sz w:val="20"/>
          <w:szCs w:val="20"/>
          <w:lang w:eastAsia="fr-FR"/>
        </w:rPr>
        <w:t>00 n tmeddit s wakud adzayri).@La sélection nationale, qui se prépare au Centre technique national de Sidi Moussa (Alger), s'apprête à disputer son deuxième match face à la Suède, prévu le mardi 10 juin au Strawberry Arena de Stockholm (18h00, heure algérienne).</w:t>
      </w:r>
    </w:p>
    <w:p w14:paraId="2D6932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Taɣlamt taɣelnawt tellek tamyugart-nnes tamezwarut mgal Rwanda s ugmuḍ n 2 ɣer 0, ass n usimwas deg unarir n Chahid Hamlaoui n Qsenṭina.@La sélection algérienne avait remporté son premier match amical face au Rwanda sur le score de 2 à 0, vendredi au stade Chahid Hamlaoui de Constantine.</w:t>
      </w:r>
    </w:p>
    <w:p w14:paraId="37B9E8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temyugart-a tamidwant mgal Sswid, Izegzawen uɣalen ɣer usleɣmu ass n usimwas deg yiwet n tɣimit i ssafessen i yimuraren yuraren deg temyugart mgal Rwanda, deg wakud mani imuraren niḍen gar tiɣimit d tummidt yernu d taneẓẓawt ugar.@En prévision de son match amical face à la Suède, les Verts ont repris vendredi le chemin des entraînements avec une séance allégée pour les joueurs titulaires face au Rwanda, tandis que les autres ont suivi une séance complète et plus intense.</w:t>
      </w:r>
    </w:p>
    <w:p w14:paraId="72274C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Snat-a n temyugarin ad d-ilint deg ukatar n usmuteg i wuɣal n waɣaren n Teqbuct n Umaḍal n 2026 deg ctembeṛ d-itteddun.@Ces deux rencontres entrent dans le cadre des préparatifs en vue de la reprise des qualifications de la Coupe du monde 2026 en septembre prochain.</w:t>
      </w:r>
    </w:p>
    <w:p w14:paraId="68B9A7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Tafaska </w:t>
      </w:r>
      <w:proofErr w:type="gramStart"/>
      <w:r w:rsidRPr="00BB1EAB">
        <w:rPr>
          <w:rFonts w:ascii="Courier New" w:eastAsia="Times New Roman" w:hAnsi="Courier New" w:cs="Courier New"/>
          <w:sz w:val="20"/>
          <w:szCs w:val="20"/>
          <w:lang w:eastAsia="fr-FR"/>
        </w:rPr>
        <w:t>Tameqqrant:</w:t>
      </w:r>
      <w:proofErr w:type="gramEnd"/>
      <w:r w:rsidRPr="00BB1EAB">
        <w:rPr>
          <w:rFonts w:ascii="Courier New" w:eastAsia="Times New Roman" w:hAnsi="Courier New" w:cs="Courier New"/>
          <w:sz w:val="20"/>
          <w:szCs w:val="20"/>
          <w:lang w:eastAsia="fr-FR"/>
        </w:rPr>
        <w:t xml:space="preserve"> Isemtar i wučči n uksum s unummes@Aïd El Adha: une consommation modérée de viande recommandée</w:t>
      </w:r>
    </w:p>
    <w:p w14:paraId="35596D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Smetren-d kra n yimazzagen n tuččit, ilmend n Tfaska Tameqqrant, akken medden ad ččen aksum azewwaɣ s unummes akken ad farṣen seg ubaɣur n uksum-a yernu ur ssinfen i yimizaten n tdawsa.@ALGER - Des nutritionnistes ont recommandé, à l'occasion de l'Aïd El-Adha, une consommation modérée de la viande rouge, afin de profiter pleinement de ses bienfaits et éviter les risques pour la santé.</w:t>
      </w:r>
    </w:p>
    <w:p w14:paraId="42CE4E5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wekkden-d yimazzagen-a n tuččit dakken učči amneknay d umanuḍ d netta i d amesten i tfekka talsant, yernu ssegzan-d dakken ulama aksum azewwaɣ d anesbaɣur s tviṭamint B, ladɣa taviṭamint B12, maca učči-nnes s waṭas d ayen i izemren ad iḍurr tadawsa.@Ainsi, les spécialistes en nutrition assurent qu'une alimentation équilibrée et diversifiée est la meilleure protection pour le corps humain, expliquant que même si la viande rouge est riche en vitamine B, en particulier la vitamine B12, il n'en demeure pas moins qu'une consommation excessive peut avoir des répercussions néfastes sur la santé.</w:t>
      </w:r>
    </w:p>
    <w:p w14:paraId="7FA120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tmazzagt n tuččit Tadukturt Fatima Bousmaha, yif-it ma yečča umdan aksum azewwaɣ s unummes akken ad yessinef i waṭṭanen, yernu twekked-d ɣef yimizaten n kra n tarrayin n usewwi, ladɣa mi ara yeww uksum s tezɣelt d tameqqrant imi aya yezmer ad d-yarew tinegwa d tikelwanin niɣ d tigfurrayin.@Selon la spécialiste en nutrition, Dr Fatima Bousmaha, il est conseillé d'en consommer avec modération pour éviter les risques de maladies, mettant l'accent sur les risques que constituent certaines méthodes de cuisson, plus généralement en des températures élevées, ce qui produit des substances toxiques et cancérigènes.</w:t>
      </w:r>
    </w:p>
    <w:p w14:paraId="63584E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tessemter-d dakken medden ad ssewwen aksum azewwaɣ s yiraggen niɣ s tmest tuskirt (ddaw 100 n tfesniwin n C) niɣ s usfuṛu, imi d ti i d tarrayin timuyafin akk n tuččit tudwist.@Une cuisson à la vapeur ou à feu doux (moins de 100 C) ou à l'ébullition, demeure la meilleure méthode pour une alimentation saine, a-t-elle recommandé.</w:t>
      </w:r>
    </w:p>
    <w:p w14:paraId="4DB5FC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Seg yidis-nnes, tenna-d Tdukturt Hellal Fatmi, yemmuzzgen deg tuččit d tesnagalt talsant deg Usudu Aɣelnaw n Tdawsa Tanagdudt, dakken učči n diri n uksum yezmer ad iḍurr tadawsa, ɣef waya, a win yufan amdan ad yečč kan gar 100 d 150 n yigṛamen n uksum i tremt, am wakken i d-tesmekti dakken yif-it ur ittekk ara umdan i 500 n yigṛamen n uksum azewwaɣ deg yimalas ɣef leḥsab n yisemtar n Tuddsa Tanmaḍalt n Tdawsa.@Pour sa part, Dr Sara Hellal Fatmi, spécialiste en nutrition et diététique humaine à l'Institut national de santé publique, a fait savoir qu'une consommation mal maîtrisée de la viande peut avoir des effets néfastes pour la santé, d'où la nécessité de limiter la portion entre 100 et 150 grammes par repas, tout en rappelant qu'il est préférable de ne pas dépasser 500 grammes de viande rouge par semaine selon les recommandations de l'Organisation, mondiale de la santé (OMS).</w:t>
      </w:r>
    </w:p>
    <w:p w14:paraId="59B1BA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tenna-d Tdukturt Ghania Malek, yellan d tamazzagt deg tuččit, dakken tiviṭaminin B2, B12 d B3 lhant imi i ilant aṭas n uzangiw, afusfuṛ d usilinyum, maca tḥettet-d ɣef wučči n uksum s unummes s useknef s tmest tuskirt d usinef n userɣi n uksum srid.@De son côté, Dr Ghania Malek, nutritionniste, après a vanté les mérites des vitamines B2, B12, B3, ainsi que les quantités importantes de zinc, phosphore et sélénium contenus dans la viande, a insisté sur la nécessité d'une consommation modérée de viande, en privilégiant les méthodes de grillade à feu doux et en évitant le contact direct avec le feu.</w:t>
      </w:r>
    </w:p>
    <w:p w14:paraId="125D8C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w:t>
      </w:r>
      <w:proofErr w:type="gramStart"/>
      <w:r w:rsidRPr="00BB1EAB">
        <w:rPr>
          <w:rFonts w:ascii="Courier New" w:eastAsia="Times New Roman" w:hAnsi="Courier New" w:cs="Courier New"/>
          <w:sz w:val="20"/>
          <w:szCs w:val="20"/>
          <w:lang w:eastAsia="fr-FR"/>
        </w:rPr>
        <w:t>Tamaneɣt:</w:t>
      </w:r>
      <w:proofErr w:type="gramEnd"/>
      <w:r w:rsidRPr="00BB1EAB">
        <w:rPr>
          <w:rFonts w:ascii="Courier New" w:eastAsia="Times New Roman" w:hAnsi="Courier New" w:cs="Courier New"/>
          <w:sz w:val="20"/>
          <w:szCs w:val="20"/>
          <w:lang w:eastAsia="fr-FR"/>
        </w:rPr>
        <w:t xml:space="preserve"> Ugar n 4.000 n yimsenza i d-sbegsen i tmezga n wussan n Tfaska Tameqqrant@Alger: plus de 4.000 commerçants mobilisés pour la permanence durant les jours de l'Aïd El-Adha</w:t>
      </w:r>
    </w:p>
    <w:p w14:paraId="29E54D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Sbegsen-d aɣrud n 4.201 n yimsenza deg ukatar n wahil n tmezga deg wussan n Tfaska Tameqqrant deg twilayt n Dzayer Tamaneɣt, akken ad ḍemnen tillit n yilzazen yemgerraden, ifarisen n usuder d yimeẓla deg wussan-a, ɣef wakken d-iwekked, ass n usimwas, unemhal n tnezzut tagensit d useɣyed n wulzuz aɣelnaw n twilayt, Abdelwahab Harkas.@ALGER - Un total de 4.201 commerçants ont été mobilisés dans le cadre du programme de permanence durant les jours de l'Aïd El-Adha dans la wilaya d'Alger, pour assurer la disponibilité des différentes marchandises, des produits de consommation et des services, a affirmé vendredi le directeur du commerce intérieur et de la régulation du marché national de la wilaya, Abdelwahab Harkas.</w:t>
      </w:r>
    </w:p>
    <w:p w14:paraId="5CDD9F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tɣemsa deg yiwet n terzi n unrar i tuttra ɣef uzrak n wahil n tmezga, deg wass amezwaru n Tfaska Tameqqrant, deg tlessist tadeblant n Dṛaṛya, yenna-d umasay-a dakken tiḥuna d-yettwasbegsen ḥuzant-d akk irmuden inumasen, am tneɣrumin, tiḥuna n tuččit tamatut, igumma d tidal, tineɣlusin d yikyusken igetmeẓla.@Dans une déclaration à la presse lors d'une visite sur le terrain pour s'enquérir du respect du programme de permanence, durant le 1er jour de l'Aïd, dans la circonscription administrative de Draria, le responsable a indiqué que les magasins de commerce mobilisés couvrent l'ensemble des activités essentielles, telles que les boulangeries, les magasins d'alimentation générale, fruits et légumes, les cafés, ainsi que les kiosques multi-services.</w:t>
      </w:r>
    </w:p>
    <w:p w14:paraId="3D4833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Yumel-d umasay-a s uzrak n wahil-a d-yettwasmutgen i kraḍ n wussan ilmend n tlemmiẓt-a tasɣanant, yernu zerken-t akk yimsenza d-yettwasbegsen deg tlessist-a, am wakken d-yesmekti dakken talessist tessebges-d 170 n yimeggiyen n usefqed akken sseḥbibren ɣef usnas n wahil.@Se félicitant du respect du programme tracé pour les trois jours de cette occasion religieuse, par tous les commerçants mobilisés dans cette circonscription, </w:t>
      </w:r>
      <w:r w:rsidRPr="00BB1EAB">
        <w:rPr>
          <w:rFonts w:ascii="Courier New" w:eastAsia="Times New Roman" w:hAnsi="Courier New" w:cs="Courier New"/>
          <w:sz w:val="20"/>
          <w:szCs w:val="20"/>
          <w:lang w:eastAsia="fr-FR"/>
        </w:rPr>
        <w:lastRenderedPageBreak/>
        <w:t>l'intervenant a rappelé que la direction a mobilisé 170 agents de contrôle pour veiller à l'application du programme.</w:t>
      </w:r>
    </w:p>
    <w:p w14:paraId="15DC0A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Mass Harkas daɣ ɣef wakaten yettwaddmen melmi kan, ladɣa s usnas n “Mourafik Com” ara yeǧǧen aɣerman, deg wakk tiwilayin, ad d-yaf tiḥuna yettmahalen ass n Tfaska, yernu yezmer ad d-yessummel taḥanut ur izerrken ara tamezga.@M. Harkas a en outre souligné les mesures prises dernièrement, notamment à travers la nouvelle application "Mourafik Com" qui permet au citoyen, au niveau de l'ensemble des wilayas, de localiser facilement les magasins de commerce travaillant les jours de l'Aïd, avec la possibilité de signaler ceux qui ne respectent pas la permanence.</w:t>
      </w:r>
    </w:p>
    <w:p w14:paraId="359890A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Tinefkiyin d-yettunefken deg terzi-a n uswaḍ rzant mennaw n tɣiwanin n tlessist tadeblant n Dṛaṛya, yernu kecfent-d dakken 459 n tneɣrumin, 1652 n tḥuna n tuččit tamatut, 7 n tenkeffayin d 9 tneẓda i ireẓmen akken ad ḍemnent tamezga deg twilayt n Dzayer.@Les données fournies lors de cette visite d'inspection ayant concerné plusieurs communes de la circonscription administrative de Draria, ont fait état de 459 boulangeries, 1652 commerces d'alimentation, 7 laiteries et 9 minoteries devant assurer la permanence à Alger.</w:t>
      </w:r>
    </w:p>
    <w:p w14:paraId="38F239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ugensas n tmehla n tnezzut, Layachi Dehar, dakken amḍan n yimsenza d-yettwasfegsen « ad d-iqam » i usedwet n usuter n yifarisen d yimeẓla deg wussan n Tfaska, yernu yenna-d dakken tamehla n tnezzut ad tesseḥbiber ɣef wuɣal n urmud anezzan seg wass n uynas d asawen.@A son tour, le représentant de la Direction du commerce, Dehar Layachi, a indiqué que le nombre des commerçants ayant été mobilisés "est suffisant" pour répondre à la demande sur les différents produits et services durant la période de l'Aid, ajoutant qu'un suivi de la part de la Direction du Commerce intérieur sera assuré pour veiller à la reprise de l'activité commerciale à compter de lundi prochain.</w:t>
      </w:r>
    </w:p>
    <w:p w14:paraId="3F94AD6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yidis-nsen, aṭas n yiɣermanen i yumren s unagraw n tmezga n wussan n tmeɣriwin tiɣelnawin, yernu wekkden-d dakken aya iḍemmen tillit n yifarisen d yimeẓla inumasen yemgirrden, yernu aya ad yeǧǧ imsuder ad d-iqeṭṭu yal ass, war uguren.@De leur côté, les citoyens sont nombreux à approuver le système de permanence mis en place durant les jours de fêtes, affirmant qu'il garantit la disponibilité des différents produits et services nécessaires, de même qu'il permet au consommateur de s'approvisionner au quotidien, en toute tranquillité.</w:t>
      </w:r>
    </w:p>
    <w:p w14:paraId="45CC3FD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Tafaska </w:t>
      </w:r>
      <w:proofErr w:type="gramStart"/>
      <w:r w:rsidRPr="00BB1EAB">
        <w:rPr>
          <w:rFonts w:ascii="Courier New" w:eastAsia="Times New Roman" w:hAnsi="Courier New" w:cs="Courier New"/>
          <w:sz w:val="20"/>
          <w:szCs w:val="20"/>
          <w:lang w:eastAsia="fr-FR"/>
        </w:rPr>
        <w:t>Tameqqrant:</w:t>
      </w:r>
      <w:proofErr w:type="gramEnd"/>
      <w:r w:rsidRPr="00BB1EAB">
        <w:rPr>
          <w:rFonts w:ascii="Courier New" w:eastAsia="Times New Roman" w:hAnsi="Courier New" w:cs="Courier New"/>
          <w:sz w:val="20"/>
          <w:szCs w:val="20"/>
          <w:lang w:eastAsia="fr-FR"/>
        </w:rPr>
        <w:t xml:space="preserve"> Yessewli ujiniṛal n tredsa Said Chanegriha tafugla n usruɣed@Aïd El Adha : le Général d’Armée Saïd Chanegriha préside la cérémonie de présentation des vœux</w:t>
      </w:r>
    </w:p>
    <w:p w14:paraId="47B956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ujiniṛal n tredsa, Said Chanegriha, aneɣlaf anesmigal ɣer uneɣlaf n umzaɣ aɣelnaw, anemɣur n umaddad n Tredsa Taɣelnawt Taɣerfant, ass n usamas, tafugla n usruɣed s Tfaska Tameqqrant, ɣef wakken d-yenna yiwen n ulɣu n uɣlif n umzaɣ aɣelnaw.@ALGER - Le Général d’Armée Saïd Chanegriha, ministre Délégué auprès du ministre de la Défense nationale, Chef d’Etat-major de l'Armée nationale populaire (ANP), a présidé, dimanche, la cérémonie de présentation des vœux à l’occasion de la fête de l’Aïd El Adha, indique un communiqué du ministère de la Défense nationale (MDN).</w:t>
      </w:r>
    </w:p>
    <w:p w14:paraId="2C372B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“Isagg Mass ajiniṛal n tredsa, Said Chanegriha, aneɣlaf anesmigal ɣer uneɣlaf n umzaɣ aɣelnaw, anemɣur n umaddad n Tredsa Taɣelnawt Taɣerfant, tanezzayt-a n 8 yunyu 2025, deg tesɣimt n uɣlif n umzaɣ aɣelnaw, tafugla n usruɣed ilmend n Tfaska Tameqqrant”, ɣef wakken d-tenna uɣbalu-a.@"Monsieur </w:t>
      </w:r>
      <w:r w:rsidRPr="00BB1EAB">
        <w:rPr>
          <w:rFonts w:ascii="Courier New" w:eastAsia="Times New Roman" w:hAnsi="Courier New" w:cs="Courier New"/>
          <w:sz w:val="20"/>
          <w:szCs w:val="20"/>
          <w:lang w:eastAsia="fr-FR"/>
        </w:rPr>
        <w:lastRenderedPageBreak/>
        <w:t>le Général d’Armée, Saïd Chanegriha, ministre Délégué auprès du ministre de la Défense nationale, Chef d’Etat-major de l’Armée nationale populaire, a supervisé ce matin 8 juin 2025, au niveau du siège du ministère de la Défense nationale, la cérémonie de présentation des vœux, à l’occasion de la fête de l’Aïd El Adha", précise la même source.</w:t>
      </w:r>
    </w:p>
    <w:p w14:paraId="5B7DB2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tfugla-a d-yellan deg tesɣmt n uɣlif n umzaɣ aɣelnaw s tihawt n “uwnetlay amatu n uɣlif n umzaɣ aɣelnaw, imenzaḍen n yiɣallen, n tiḍaf tigdudanin, tamsetla taɣelnawt, amenzaḍ n Temnaḍt Taredsant Tamezwarut, anemhal n udiwan ɣer uɣlif n umzaɣ aɣelnaw, inemɣuren n yigezda, inemhalen d yinemɣuren n yimeẓla ilemmasen n uɣlif n umzaɣ aɣelnaw d umaddad n Tredsa Taɣelnawt Taɣerfant”.@Ont pris part à cette cérémonie qui s'est déroulée au siège du MDN, "le Secrétaire Général du ministère de la Défense nationale, les Commandants de Forces, de la Garde Républicaine, de la Gendarmerie Nationale, le Commandant de la 1e RM, le Directeur de Cabinet auprès du ministère de la Défense nationale, les Chefs de Départements, les Directeurs et Chefs de Services Centraux du ministère de la Défense nationale et de l’Etat-major de l'ANP".</w:t>
      </w:r>
    </w:p>
    <w:p w14:paraId="002777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yessaweḍ-d Mass ajiniṛal nt redsa “asruɣed n Mass aselway n tegduda, anemɣur anafella n yiɣallen umrigen, aneɣlaf n umzaɣ aɣelnaw i yimhaten, yernu yesruɣed-iten ula d netta ama d nitni, ama d ayt twaculin-nsen d wakk imahalen n Tredsa Taɣelnawt Taɣefant”, ɣef wakken d-yerna ulɣu-a.@A cette occasion, Monsieur le Général d’Armée "a tenu à transmettre les vœux de Monsieur le Président de la République, Chef Suprême des Forces Armées, ministre de la Défense nationale aux présents, avant de leur présenter à son tour ses vœux et à leurs proches ainsi qu’à l’ensemble des personnels de l'ANP", ajoute le communiqué.</w:t>
      </w:r>
    </w:p>
    <w:p w14:paraId="051F54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“Tamezwarut, ɣseɣ ad awen-d-ssiwḍen azulen d usruɣed n Mass aselway n tegduda, anemɣur anafella n yiɣallen umrigen, aneɣlaf n umzaɣ aɣelnaw, ilmend n Tfaska Tameqqrant.@"Tout d’abord, je tiens à vous adresser les salutations et les vœux de Monsieur le Président de la République, Chef Suprême des Forces Armées, ministre de la Défense nationale, à l’occasion de l’Aïd El Adha.</w:t>
      </w:r>
    </w:p>
    <w:p w14:paraId="1E06AD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farṣeɣ daɣ talemmiẓt-a tasɣanant tuqdist, akken ad aken-sruɣdeɣ seg wul alqayan, yernu ad ttreɣ Yuc Akmeḍni ad ken-id-yerẓeq, s kenwi, s twaculin-nwen, s tdawsa, tanulfi d tenkelwit”, ɣef wakken d-yesguri ujiniṛal n tredsa.@Je saisis également cette occasion religieuse sacrée, afin de vous présenter mes vœux les plus sincères, priant Allah le Tout Puissant de vous combler, ainsi que vos familles de santé, de bonheur et de prospérité", a déclaré le Général d’Armée.</w:t>
      </w:r>
    </w:p>
    <w:p w14:paraId="014B1B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 daɣ d talemmiẓt i ttfaraṣeɣ dima akken ẓẓuɣ tafugla-a tazamulant yernu ad tuɣal d ansay n Tredsa Taɣelnawt Taɣerfant yernu ad ḥetteteɣ ikataren d yimahalen-nneɣ akken ad ssiselgen ussisen d tẓidirt ilmend n tnafut tanafellat n tmurt”, ɣef wakken tt-id-yextem.@"C’est également une occasion que je saisis constamment afin de tenir cette cérémonie symbolique pour ancrer, les traditions de l’ANP et inciter nos cadres et nos personnels, à redoubler d’efforts et de persévérance au service des intérêts suprêmes du pays", a-t-il conclu.</w:t>
      </w:r>
    </w:p>
    <w:p w14:paraId="396DAC15"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Aḥiǧǧi:</w:t>
      </w:r>
      <w:proofErr w:type="gramEnd"/>
      <w:r w:rsidRPr="00BB1EAB">
        <w:rPr>
          <w:rFonts w:ascii="Courier New" w:eastAsia="Times New Roman" w:hAnsi="Courier New" w:cs="Courier New"/>
          <w:sz w:val="20"/>
          <w:szCs w:val="20"/>
          <w:lang w:eastAsia="fr-FR"/>
        </w:rPr>
        <w:t xml:space="preserve"> Yedrew Belmehdi deg termast taseggasant deg Tgelda Tasaɛudit@Hadj : Belmehdi participe à la réception annuelle en Arabie Saoudite</w:t>
      </w:r>
    </w:p>
    <w:p w14:paraId="3F6F83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Yedrew uneɣlaf n yiweẓla isɣananen d tesnegmaḍ, Youcef Belmehdi, deg termast taseggasant yessuddes, s yisem n Uqeddac n Sin n Yideggen Uqdisen, agellid Salman bin Abdulaziz, ugeldun asaɛudi amekkasu, </w:t>
      </w:r>
      <w:r w:rsidRPr="00BB1EAB">
        <w:rPr>
          <w:rFonts w:ascii="Courier New" w:eastAsia="Times New Roman" w:hAnsi="Courier New" w:cs="Courier New"/>
          <w:sz w:val="20"/>
          <w:szCs w:val="20"/>
          <w:lang w:eastAsia="fr-FR"/>
        </w:rPr>
        <w:lastRenderedPageBreak/>
        <w:t>Mohammed bin Salman bin Abdulaziz, aselway n useqqamu n yineɣlafen, deg udiwan ageldan n ugemmiw n Mina (Tagelda Tasaɛudit), ɣef wakken d-yenna, ass n usamas, yiwen n ulɣu n uɣlif.@ALGER - Le ministre des Affaires religieuses et des Wakfs, Youcef Belmehdi, a pris part à la réception annuelle organisée, au nom du Serviteur des deux Lieux saints, le Roi Salman bin Abdulaziz, par le Prince héritier saoudien, Mohammed bin Salman bin Abdulaziz, Président du Conseil des ministres, au Cabinet royal du palais de Mina (Royaume d'Arabie Saoudite), indique, dimanche, un communiqué du ministère.</w:t>
      </w:r>
    </w:p>
    <w:p w14:paraId="340FCA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“Yedrew uneɣlaf n yiweẓla isɣananen d tesnegmaḍ, Mass Youcef Belmehdi, ass n usiḍyas 7 yunyu 2025, deg udiwan ageldan n ugemmiw n Mina, deg termast taseggasant i yessuddes, s yisem n Uqeddac n Sin n Yideggen Uqdisen, agellid Salman bin Abdulaziz, ugeldun amekkasu asaɛudi, Mohammed bin Salman, aselway n useqqamu n yineɣlafen, ilmend n usserhu n yinemɣuren n uwanak, inezgiyen unnigen inselmen, inebgiwen n Uqeddac n Sin n Yideggen Uqdisen, tisuda tiwnabaḍin d yinemɣuren n tmagliwin d tnariyin n yiweẓla n yimḥuǧǧen i d-iḥuǧǧen aseggas-a”, ɣef wakken d-yenna ulɣu-a.@"Le ministre des Affaires religieuses et des Wakfs, M. Youcef Belmehdi, a pris part, samedi 7 juin 2025, au Cabinet royal du palais de Mina, à la réception annuelle organisée, au nom du Serviteur des deux Lieux saints, le Roi Salman bin Abdulaziz, par le Prince héritier saoudien, Mohammed bin Salman, Président du Conseil des ministres, en l'honneur des Chefs d'Etat, de hauts dignitaires musulmans, des hôtes du Serviteur des deux Lieux saints, et des instances gouvernementales, des chefs des délégations et des bureaux des affaires des pèlerins ayant accompli le Hadj cette année", lit-on dans le communiqué.</w:t>
      </w:r>
    </w:p>
    <w:p w14:paraId="5CC9F5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Tger-d tuddsa n UNICEF tiɣri n tekmirt i usukkes n yigerdan n Ɣezza@L'UNICEF lance un appel de détresse pour sauver les enfants de Ghaza</w:t>
      </w:r>
    </w:p>
    <w:p w14:paraId="4AE3F0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ƔEZZA – Iger-d Usenduq n Yiɣlanen Yeddukklen i Tgerda tiɣri tamaynut i usukkes n yigerdan n tesfift n Ɣezza d ufaki n ulekkid anɣaɣerfan aṣehyuni d-yettilin deg ubandu-a afalesṭini seg tubeṛ n 2023.@GHAZA - Le Fonds des Nations Unies pour l'enfance (UNICEF) a lancé un nouvel appel pour sauver les enfants de la bande de Ghaza et mettre fin à l'agression génocidaire sioniste en cours dans l'enclave palestinienne depuis octobre 2023.</w:t>
      </w:r>
    </w:p>
    <w:p w14:paraId="25903C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James Elder, amutlay n UNICEF, ass n usiḍyas, tiɣri n tekmirt s teẓrit seg Usegnaf n Yimeɣrusen n Laqṣa, deg tlemmast n Ɣezza, yernu iger-d tiɣri i « ufaki n umgaru d udgaẓ n yigerdan » n Ɣezza.@James Elder, porte-parole de l'UNICEF, a lancé samedi un appel de détresse par vidéo depuis l'hôpital des martyrs d'Al-Aqsa, dans le centre de Ghaza, appelant à "la fin de la guerre et des souffrances des enfants" de Ghaza.</w:t>
      </w:r>
    </w:p>
    <w:p w14:paraId="296318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teẓrit d-yettwasnugden deg yiẓeḍwa inmettiyen, yessawel-d Elder ɣef tkesna teqcict tafalesṭinit Jana, i ilan 11 n yiseggasen, d tin i yugsen s tyita tagennant taṣehyunit i iḥukṛen agmam-nnes sin n wussan aya, yernu yeǧǧa-tt s tukrift seg yisegbas ɣer yiḍarren.@Dans une vidéo publiée sur les réseaux sociaux, Elder a parlé de la tragédie de l'enfant palestinienne Jana, 11 ans, qui a été blessée lors d'une frappe aérienne de l'armée sioniste qui a ciblé son quartier il y a deux jours, la laissant instantanément paralysée de la taille aux pieds.</w:t>
      </w:r>
    </w:p>
    <w:p w14:paraId="59BDE5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Jana werɛad ur tegzi ara matta i as-yeḍran.@"Jana ne comprend toujours pas vraiment ce qui lui est arrivé.</w:t>
      </w:r>
    </w:p>
    <w:p w14:paraId="651651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Tuyes yernu teɣs kan ad d-teffeɣ seg-a, maca ur nezmir ara ad as-neg ayyar asnajyan.@Elle est désespérée et veut juste sortir d'ici, mais elle ne peut pas bénéficier d'une évacuation médicale.</w:t>
      </w:r>
    </w:p>
    <w:p w14:paraId="243B8E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Nnan-iyi-d yimsujjiyen dakken imir-a, ulac akk mamek ara smeglen akraf-nnes”, ɣef wakken d-yesḥassef umutlay n UNICEF.@Les médecins me disent qu'il n'existe actuellement aucun moyen de traiter sa paralysie", a déploré le porte-parole de l'UNICEF.</w:t>
      </w:r>
    </w:p>
    <w:p w14:paraId="1BCD6C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“Aṭas seg wid yettwalin tiẓriyin-a ɣɣilfen hullan ɣef lǧal n umgaru-a yernu ssaramen ad ibedd.@"Nombre de ceux qui regardent ces vidéos sont déjà profondément préoccupés par cette guerre et souhaitent qu'elle cesse.</w:t>
      </w:r>
    </w:p>
    <w:p w14:paraId="32C420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Maca izen-a ur t-nuɣid ara i nitni, wanag i wid i ilan tazrirt d tezmert akken ad faken amgaru-a ukriḍ mgal yigerdan”.@Mais ce message ne s'adresse pas à eux, mais à ceux qui ont l'influence et le pouvoir de mettre fin à cette guerre brutale contre l'enfance".</w:t>
      </w:r>
    </w:p>
    <w:p w14:paraId="291355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Tisnaddadin tineggura n UNICEF sskanayent-d dakken 50000 n yigerdan i yettwenɣen niɣ ugsen seg wasmi i d-yebda ulekkid anɣaɣerfan aṣehyuni mgal Ɣezza ass n 7 tubeṛ 2023.@Les dernières statistiques de l'UNICEF indiquent que 50000 enfants ont été tués ou blessés depuis le début de l'agression génocidaire sioniste contre Ghaza le 7 octobre 2023.</w:t>
      </w:r>
    </w:p>
    <w:p w14:paraId="65B4E9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Anagraw n tdawsa n Ɣezza ḍruɣ ad yedrem@Le système de santé de Ghaza est sur le point de s'effondrer</w:t>
      </w:r>
    </w:p>
    <w:p w14:paraId="6862C45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GENEVE – Teccaɣli-d Tesmilt Tagraɣlant n Umidag Azewwaɣ dakken anagraw n tdawsa n Ɣezza ḍruɣ ad yedrem, yernu yettili-d waya deg tenɣaɣreft i itteg uyun aṣehyuni mgal Yifalesṭiniyen deg tesfift-a ugar n useggas d uzgen aya.@GENEVE - La Commission internationale de la Croix-Rouge a averti que le système de santé de Ghaza est sur le point de s'effondrer, dans le cadre du génocide perpétré par l'entité sioniste contre les Palestiniens dans la bande depuis plus d'un an et demi.</w:t>
      </w:r>
    </w:p>
    <w:p w14:paraId="3013C2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yiwen n ulɣu i d-tesnuged tesmilt-a ass n usamas, tesguri-d dakken amur ameqqran seg Yifalesṭiniyen yugsen deg tedyanin tineggura n Ɣezza ttarmen ad awḍen ɣer yisemlen n usedger n tallalt.@Dans un communiqué publié dimanche, la commission a déclaré que la plupart des Palestiniens blessés dans les récents incidents à Ghaza tentaient d'accéder aux sites de distribution d'aide.</w:t>
      </w:r>
    </w:p>
    <w:p w14:paraId="01253A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Tenna-d Tesmilt Tagraɣlant n Umidag Azewwaɣ dakken “ussan-a ineggura terna tekriḍt deg temnaḍin d-yezzin ɣef yisegnafen i isulen ttmahalen deg Ɣezza”.@La Commission internationale de la Croix-Rouge (CICR) a noté que " ces derniers jours ont été marqués par une escalade des hostilités autour des quelques hôpitaux encore en activité à Ghaza".</w:t>
      </w:r>
    </w:p>
    <w:p w14:paraId="0C3B1B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Tger-d tiɣri akken tisennitin tidawsanin i d-yeggran ur tent-ttḥakaṛen ara akken ur rennun ara ad mmten medden.@Elle a appelé à maintenir les installations de soins de santé restantes dans le secteur pour éviter de nouvelles pertes en vies humaines.</w:t>
      </w:r>
    </w:p>
    <w:p w14:paraId="529440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Tezzireg-d daɣ tesmilt-a dakken “imahalen isnajyanen ttqabalen acqirrew n usukkes n tmeddurin deg wakud mani qerrsen fell-asen srid, yernu s waya, ama d imahalen isnajyanen, ama d imagusen atni deg umihi yernu aya yeggez amuzel n yisegnafen n unrar”.@La commission a également souligné que "le personnel médical est confronté au défi de sauver des vies avec une exposition continue aux balles délibérées, mettant en danger la sécurité </w:t>
      </w:r>
      <w:r w:rsidRPr="00BB1EAB">
        <w:rPr>
          <w:rFonts w:ascii="Courier New" w:eastAsia="Times New Roman" w:hAnsi="Courier New" w:cs="Courier New"/>
          <w:sz w:val="20"/>
          <w:szCs w:val="20"/>
          <w:lang w:eastAsia="fr-FR"/>
        </w:rPr>
        <w:lastRenderedPageBreak/>
        <w:t>des travailleurs médicaux et des blessés et menaçant la continuité du travail de l'hôpital de campagne".</w:t>
      </w:r>
    </w:p>
    <w:p w14:paraId="1C7D61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Twekked-d daɣ dakken “yella-d unya ur ilin tuta deg wayen yerzan awwaḍ n yimagusen, yernu aṭas seg-sen srin tigermanin d tideɣyanin, dɣa d aya i yesfeclen taɣlamt tasnajyant”.@De plus, elle a affirmé que "le rythme sans précédent d'arrivée des blessés, dont beaucoup ont besoin d'une intervention immédiate, a épuisé et saigné l'équipe médicale".</w:t>
      </w:r>
    </w:p>
    <w:p w14:paraId="110554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Amidag Azewwaɣ yextem-itt-id dakken “anagraw n tdawsa n Ɣezza atan ḍruɣ ad yedrem”.@La Croix-Rouge a conclu que "le système de santé de Ghaza est sur le point de s'effondrer".</w:t>
      </w:r>
    </w:p>
    <w:p w14:paraId="148EA1E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sin-a n yimalasen ineggura, asegnaf n unrar n Umidag Azewwaɣ n temdint n Rafah (anẓul) terra-t tmara ad d-yessermed tisekkirin n tririt i waggasen imezdayen 12 n tikkal, deffir ma yewweḍ-d umḍan d ameqqran n yimagusen s tgariyin d yiceqfan, ɣef wakken d-yenna ulɣu-a.@Au cours des deux dernières semaines, l'hôpital de campagne de la Croix-Rouge de la ville de Rafah (sud) a été contraint d'activer les procédures de réponse aux blessures collectives 12 fois, après avoir reçu un grand nombre de blessés par balles et de fragments, selon le même communiqué.</w:t>
      </w:r>
    </w:p>
    <w:p w14:paraId="3EE5FD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Tasmilt tenna-d dakken “amḍan n tejṛa yettwaremsen deg usegnaf deg twala-a yekka i 916, gar-asen 41 n yimdanen sgurin-ten-id mmuten akken kan d-wwḍen”.@La Commission a noté que "le nombre de cas reçus par l'hôpital au cours de cette période a dépassé 916, dont 41 personnes ont été déclarées mortes à leur arrivée".</w:t>
      </w:r>
    </w:p>
    <w:p w14:paraId="182A99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Grace Osomo, tanemhalt n usegnaf n unrar, tenna-</w:t>
      </w:r>
      <w:proofErr w:type="gramStart"/>
      <w:r w:rsidRPr="00BB1EAB">
        <w:rPr>
          <w:rFonts w:ascii="Courier New" w:eastAsia="Times New Roman" w:hAnsi="Courier New" w:cs="Courier New"/>
          <w:sz w:val="20"/>
          <w:szCs w:val="20"/>
          <w:lang w:eastAsia="fr-FR"/>
        </w:rPr>
        <w:t>d:</w:t>
      </w:r>
      <w:proofErr w:type="gramEnd"/>
      <w:r w:rsidRPr="00BB1EAB">
        <w:rPr>
          <w:rFonts w:ascii="Courier New" w:eastAsia="Times New Roman" w:hAnsi="Courier New" w:cs="Courier New"/>
          <w:sz w:val="20"/>
          <w:szCs w:val="20"/>
          <w:lang w:eastAsia="fr-FR"/>
        </w:rPr>
        <w:t xml:space="preserve"> “Nettkemmil nremmes amḍan d ameqqran n yimuḍinen yal ass, yernu terra-aneɣ tmara ad ten-nessers mani ma nufa, ula deg yiceryunen niɣ ɣef tegnit”.@Grace Osomo, directrice de l'hôpital de campagne, a déclaré: " Nous continuons à recevoir un grand nombre de patients chaque jour, et nous devons les placer dans n'importe quel endroit disponible, y compris dans des chariots au sol".</w:t>
      </w:r>
    </w:p>
    <w:p w14:paraId="355ADD0F"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Aḥiǧǧi:</w:t>
      </w:r>
      <w:proofErr w:type="gramEnd"/>
      <w:r w:rsidRPr="00BB1EAB">
        <w:rPr>
          <w:rFonts w:ascii="Courier New" w:eastAsia="Times New Roman" w:hAnsi="Courier New" w:cs="Courier New"/>
          <w:sz w:val="20"/>
          <w:szCs w:val="20"/>
          <w:lang w:eastAsia="fr-FR"/>
        </w:rPr>
        <w:t xml:space="preserve"> Tewwi-d Dzayer Arraz n Wureɣ n « Labeitom » i tikkelt tis snat ɣef usref@Hadj: l'Algérie remporte le Prix d'or "Labeitom" pour la 2e année consécutive</w:t>
      </w:r>
    </w:p>
    <w:p w14:paraId="79DF59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Tewwi-d Dzayer, ass n usamas deg Mekka (Tagelda Tasaɛudit), i useggas wis sin ɣef usref, Arraz n Wureɣ n « Labeitom », i yettafk uɣlif asaɛudi n uḥiǧǧi d lɛumṛa i usurrez n yiɣsuren d tsuda d-yeflalin s ufazi n yimeẓla-nwen i yimḥuǧǧen, ɣef wakken d-yenna yiwen n ulɣu n uɣlif n yiweẓla isɣananen d tesnegmaḍ.@ALGER - L'Algérie a remporté, dimanche à la Mecque (Royaume d'Arabie saoudite), pour la deuxième année consécutive, le Prix d'or "Labeitom", décerné par le ministère saoudien du Hadj et de la Omra pour récompenser les établissements et instances qui se sont distingués par l'excellence de leurs services aux pèlerins, indique un communiqué du ministère des Affaires religieuses et des Wakfs.</w:t>
      </w:r>
    </w:p>
    <w:p w14:paraId="0888910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Arraz n Wureɣ n « Labeitom”, deg taggayt n tnariyin timeqqranin n yiweẓla n yimḥuǧǧen deg wayen yerzan asegrer, yeṭṭef-it-id uneɣlaf n yiweẓla isɣananen d tesnegmaḍ, anemɣur n tnarit n yiweẓla n yimḥuǧǧen idzayriyen, Mass Youcef Belmehdi, seg yifassen n uneɣlaf asaɛudi n uḥiǧǧi d lɛumṛa, Mass Tawfik Ben Fawzan Al-Rabiah, yernu yella-d waya deg tfugla n uxtam n tsemhuyt n uḥiǧǧi n 1446 n uhejri/2025.@Le Prix d'or "Labeitom", dans la catégorie des grands bureaux des affaires des pèlerins en matière d'encadrement, a été reçu par le ministre des Affaires religieuses et des Wakfs, chef du Bureau des affaires des pèlerins algériens, M. Youcef Belmehdi, des mains du ministre saoudien du Hadj et de la Omra, M. Tawfik </w:t>
      </w:r>
      <w:r w:rsidRPr="00BB1EAB">
        <w:rPr>
          <w:rFonts w:ascii="Courier New" w:eastAsia="Times New Roman" w:hAnsi="Courier New" w:cs="Courier New"/>
          <w:sz w:val="20"/>
          <w:szCs w:val="20"/>
          <w:lang w:eastAsia="fr-FR"/>
        </w:rPr>
        <w:lastRenderedPageBreak/>
        <w:t>Ben Fawzan Al-Rabiah, et ce, lors de la cérémonie de clôture de la saison du hadj 1446H/2025.</w:t>
      </w:r>
    </w:p>
    <w:p w14:paraId="7A3107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Tnegga n Yisalan n Dzayer, yenna-d Mass Belmehdi dakken yefrec s warraz-a, yellan d agummu n yiwen n umahil d amezday d usemyuddes d amagal gar yigzumen yemgirrden i terza temsalt, ama sdaxel tmurt, ama deg uzɣar, ɣef wakken d-yenna, am wakken d-yesmekti s udhal imezgi i d-fkan yiduba unnigen n tmurt i Tnarit-a.@Dans une déclaration à l'APS, M. Belmehdi s'est dit fier de cette distinction, fruit d'un travail collectif et d'une coordination rigoureuse entre les différents secteurs concernés, tant à l'intérieur qu'à l'extérieur du pays, a-t-il dit, rappelant, à cet égard, le soutien constant accordé au Bureau par les hautes autorités du pays.</w:t>
      </w:r>
    </w:p>
    <w:p w14:paraId="45F4A01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Arraz-a ad aɣen-yessebɣes akken ad nesselhu imlazmaren yernu nesnegmu tisemsedda n umahil, ilmend n usumer n yimeẓla imuyafen akk i yimḥuǧǧen », ɣef wakken d-yerna uneɣlaf, d-iwekkden dakken Tanarit ad tkemmel ussisen-nnes akken ad teḍmen tignatin timuyafin akk yernu ad teǧǧ imḥuǧǧen idzayriyen ad gen imekmuden-nsen deg tefrawt d tummidt.@Ce Prix va nous encourager à améliorer les performances et à développer les mécanismes de travail, en vue d'offrir de meilleurs services aux pèlerins, a ajouté le ministre, assurant que le Bureau poursuivra ses efforts pour garantir les meilleures conditions possibles et permettre aux pèlerins algériens d'accomplir les rites en toute sérénité.</w:t>
      </w:r>
    </w:p>
    <w:p w14:paraId="54ADED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Aseqqamu n </w:t>
      </w:r>
      <w:proofErr w:type="gramStart"/>
      <w:r w:rsidRPr="00BB1EAB">
        <w:rPr>
          <w:rFonts w:ascii="Courier New" w:eastAsia="Times New Roman" w:hAnsi="Courier New" w:cs="Courier New"/>
          <w:sz w:val="20"/>
          <w:szCs w:val="20"/>
          <w:lang w:eastAsia="fr-FR"/>
        </w:rPr>
        <w:t>Uɣlan:</w:t>
      </w:r>
      <w:proofErr w:type="gramEnd"/>
      <w:r w:rsidRPr="00BB1EAB">
        <w:rPr>
          <w:rFonts w:ascii="Courier New" w:eastAsia="Times New Roman" w:hAnsi="Courier New" w:cs="Courier New"/>
          <w:sz w:val="20"/>
          <w:szCs w:val="20"/>
          <w:lang w:eastAsia="fr-FR"/>
        </w:rPr>
        <w:t xml:space="preserve"> Yesmahi-d uneɣlaf n teɣdemt aḍris n usaḍuf yerzan tanefrut n yimyenkafen@Conseil de la nation: le ministre de la Justice présente le texte de loi relatif à l'organisation, au fonctionnement et aux compétences du tribunal des conflits</w:t>
      </w:r>
    </w:p>
    <w:p w14:paraId="2F8566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Yesmahi-d uneɣlaf n teɣdemt, amḍif n yitliyen, Lotfi Boudjemaa, ass n usinas, sdat yimaslaḍen n Useqqamu n Uɣlan, yiwen n uneskin ɣef usenfar n usaḍuf agmanan yeqqnen ɣer usuddes, amuzel d tissugriwin n tnefrut n yimyenkafen.@ALGER - Le ministre de la Justice, garde des Sceaux, Lotfi Boudjemaa, a présenté, mardi devant les membres du Conseil de la nation, un exposé sur le projet de loi organique relatif à l'organisation, au fonctionnement et aux compétences du tribunal des conflits.</w:t>
      </w:r>
    </w:p>
    <w:p w14:paraId="2BAC32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Asmahi n uḍris-a yella-d deg yiwet n tɣimit tačuṛant i yesselwi Mass Azouz Nasri, aselway n Useqqamu, s tihawt n tneɣlaft n wassaɣen d umni, Massa Kaouter Krikou.@La présentation du texte a eu lieu lors d'une séance plénière présidée par M. Azouz Nasri, président du Conseil, en présence de la ministre des Relations avec le Parlement, Mme Kaouter Krikou.</w:t>
      </w:r>
    </w:p>
    <w:p w14:paraId="082192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yesseddi-d uneɣlaf dakken aḍris-a iswi-nnes d asenfel n kra n wakaten n usaḍuf agmanan yerzan asuddes, amuzel d tissugriwen n tnefrut n yimyenkafen, yeqqimen ur nfilent ara seg 1992, yernu yella-d deg ukatar n usezgi yettkemmilen n tsiḍeft taɣelnawt ɣef leḥsab n tmenḍawt n 2020.@A cette occasion, le ministre a précisé que ce texte, qui vise à "modifier certaines dispositions de la loi organique relative à l'organisation, au fonctionnement et aux compétences du tribunal des conflits, restée inchangée depuis 1992, s'inscrit dans le cadre de l'adaptation continue de la législation nationale aux dispositions de la Constitution de 2020.</w:t>
      </w:r>
    </w:p>
    <w:p w14:paraId="6E55836E" w14:textId="33FDAD39"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Aḍris-a d win daɣ ara yekksen assaren yellan deg usnas n usaḍuf yettwasnasen imir-a, akken ad tezmer tnezreft-a tunnigt ad teg tuɣdaḍt-nnes s wudem d ummid yernu ad tesḥerfi tisekkirin i yittwassiraḍen ».@Il tend également à remédier aux insuffisances et lacunes constatées dans </w:t>
      </w:r>
      <w:r w:rsidRPr="00BB1EAB">
        <w:rPr>
          <w:rFonts w:ascii="Courier New" w:eastAsia="Times New Roman" w:hAnsi="Courier New" w:cs="Courier New"/>
          <w:sz w:val="20"/>
          <w:szCs w:val="20"/>
          <w:lang w:eastAsia="fr-FR"/>
        </w:rPr>
        <w:lastRenderedPageBreak/>
        <w:t>l'application du texte en vigueur, en vue de permettre à cette haute juridiction d'exercer pleinement sa mission et de simplifier les procédures au profit des justiciables".</w:t>
      </w:r>
    </w:p>
    <w:p w14:paraId="570547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Asenfar-a n usaḍuf yessefray ladɣa “ad yesdukkel tiskarin n usummed n yineflusen n tesɣimt d yinesmiren n uwanak ɣer tnefrut n yimyenkafen, alfus n usiweḍ n tfennaɣt ɣer tnefrut n yimyenkafen s usuter yuran deg yiferki niɣ asuter aliktṛunan, acegger n tenzagt n usenbeḍ n uselway n tnefrut n yimyenkafen seg kraḍ ɣer semmus n yiseggasen, s uḍman n tenzagt-a i yinezrafen n tnefrut-a, ilmend n uḍman n urkad n tussunt-nnes », ɣef wakken d-ikemmel uneɣlaf.@Le projet de loi prévoit notamment "l'unification des modalités de nomination des magistrats du siège et des commissaires d'Etat auprès du tribunal des conflits, la possibilité de porter le litige devant le tribunal des conflits avec une requête papier ou électronique, la révision de la durée du mandat du président du tribunal des conflits, de trois à cinq ans, en consacrant la même durée pour les juges de ce tribunal, et ce, par souci de garantir la stabilité de sa jurisprudence", poursuit le ministre.</w:t>
      </w:r>
    </w:p>
    <w:p w14:paraId="008837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daɣ Mass Boudjemaa dakken, deg ukatar n usetrer yettkemmilen n tigawt n yiduba iɣedmanen, asenfar-a n usaḍuf yessefra-d daɣ « alfus n terfust i usifrer d terfust i useɣti n tuccḍiwin tinganin d-yellan seg yiɣtasen d-yekkan sɣur tnefrut n yimyenkafen, s tukci n uzref i uselway-nnes akken ad yesseɣti tuccḍiwin tinganin.@M. Boudjemaa a également rappelé que, dans le cadre de la modernisation continue de l'action des autorités judiciaires, le projet de loi introduit "la possibilité de formuler des recours en interprétation ainsi que des recours en rectification d'erreurs matérielles contre les décisions rendues par le tribunal des conflits, tout en habilitant son président à procéder à la correction des erreurs purement matérielles.</w:t>
      </w:r>
    </w:p>
    <w:p w14:paraId="04D1A4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mi tebda tɣimit, yenced-d Mass Nasri imaslaḍen n Useqqamu akken ad gen timikt n tsusmi d tajmilt i usinatur aqbur d uselway n Tiddukla Taɣelnawt n Yimuẓiren Iqburen s Tmettant, amjahed aqbur Mostefa Boudina, yernu yusel yefced tawacult-nnes, imeddukal d yimaslaḍen n Useqqamu.@Par ailleurs, en ouverture de la séance, M. Nasri a invité les membres à observer une minute de silence à la mémoire de l'ancien sénateur et président de l'Association nationale des anciens condamnés à mort, le moudjahid défunt Mostefa Boudina, renouvelant ses condoléances à sa famille, à ses compagnons ainsi qu'aux membres du Conseil.</w:t>
      </w:r>
    </w:p>
    <w:p w14:paraId="79B35E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Yesruɣed daɣ uselway n Useqqamu aneɣlaf n yiweẓla isɣananen d tesnegmaḍ, Mass Youcef Belmehdi, ilmend n wawway i tewwi Dzayer Arraz n Wureɣ n « Labeitom », d tajmilt i wussisen i tga tuɣdaḍt taɣelnawt akken ad teḍmen asuddes yelhan n tsemhuyt n uḥiǧǧi, s uzrak n waɣaden imasnagen n uselway n tegduda, Mass Abdelmadjid Tebboune.@Le président du Conseil a adressé ses félicitations au ministre des Affaires religieuses et des Wakfs, M. Youcef Belmehdi, à l'occasion de la distinction de l'Algérie par le Prix d'or "Labeitom", en reconnaissance des efforts déployés par la mission nationale pour assurer la bonne organisation de la saison du Hadj, conformément aux orientations éclairées du président de la République, M. Abdelmadjid Tebboune.</w:t>
      </w:r>
    </w:p>
    <w:p w14:paraId="714B51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Tanegga n Usmal n Usfukti ad tsemmet tukci tuɛḍilt n tferka i wayt yisenfaren ur ifuken aklas-nsen@L'AAPI entame le processus d'annulation des décisions d'attribution provisoires de foncier pour les porteurs de projets n'ayant pas finalisé les procédures d'enregistrement</w:t>
      </w:r>
    </w:p>
    <w:p w14:paraId="71878C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Tessulleɣ-d Tnegga Tadzayrit n Usmal n Usfukti, ass n usinas, deg yiwen n ulɣu, dakken tebda akala n usemmet n yiɣtasen uɛḍilen n tukci n tferka tadamsant i usfukti i wayt bab n yisenfaren ur ifuken ara tisekkirin n uklas.@ALGER - L'Agence algérienne de promotion de l'investissement (AAPI) a annoncé, mardi dans un communiqué, avoir entamé le processus d'annulation des décisions d'attribution provisoires de foncier économique destiné à l'investissement pour les porteurs de projets n'ayant pas finalisé les procédures d'enregistrement.</w:t>
      </w:r>
    </w:p>
    <w:p w14:paraId="782593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Tanegga Tadzayrit n Usmal n Usfukti tesseɣmas akk imesfuktiyen ayt yisenfaren i ilan aɣtas uɛḍil n tukci n yinumayen iferkanen yeqqnen ɣer tɣult tusligt n uwanak, yettwaɣden i useḍru n yisenfaren n usfukti, maca werɛad ur sgiren ara tisekkirin n uklas agaran n yisenfaren-nsen, s uzrak n wakaten n usaḍuf 22-18 yerzan asfukti, dakken tebda akala n usemmet n yiɣtasen-a d wallus n usisseɣ n yinumayen-a iferkanen i wayt bab n yisenfaren i yemmutgen akken ad d-sseḍrun isenfaren-nsen », ɣef wakken d-yebder ulɣu-a.@"L'Agence algérienne de promotion de l'investissement porte à la connaissance de l'ensemble des investisseurs et porteurs de projets détenteurs de décisions d'attribution provisoires d'assiettes foncières relevant du domaine privé de l'Etat, destinées à la réalisation de projets d'investissement, n'ayant pas encore finalisé les procédures d'enregistrement définitif de leurs projets, conformément aux dispositions de la loi 22-18 relative à l'investissement, avoir entamé le processus d'annulation de ces décisions et de réaffectation des assiettes foncières au profit des porteurs de projets prêts à entrer en phase de réalisation", lit-on dans le communiqué.</w:t>
      </w:r>
    </w:p>
    <w:p w14:paraId="5489BB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wakat-a « deffir ma ttwasqedcen akk yibriden yellan yernu ccil n yismektiyen uggiten d yicaɣliyen yettwaznen i yimesfuktiyen d-yesfaydin seg yiɣtasen-a, yernu aya akk yeqqim war tiririt, yernu d aya i d-yesskanayen dakken isenfaren-nsen url lin ara mmutgen akken ad adfen ɣer takkayt n useḍru », ɣef wakken d-yesseddi uɣbalu-a.@Cette mesure intervient "après épuisement de toutes les voies possibles et malgré les multiples relances et les mises en demeure adressées aux investisseurs ayant bénéficié de ces décisions, lesquelles sont restées sans réponse, ce qui montre que leurs projets n'étaient pas prêts à entrer en phase de réalisation", précise la même source.</w:t>
      </w:r>
    </w:p>
    <w:p w14:paraId="42EC8EA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Tanegga Tadzayrit n Usmal n Usfukti tenced-d ayt yisenfaren i werɛad ur sgiren ara tisekkirin n uklas yernu werɛad ur ttwasemmten ara yiɣtasen-nsen uɛḍilen n tukci akken ad ddun ɣer yimiḍanen-nsen unṣiben yettwareẓmen deg tɣerɣert tumḍint n umesfuktay akken ad sgiren tisekkirin n uklas deg umenḍar n tam (8) n wussan seg wass n usnuged n ulɣu-a, akken ur ttwasemmaten ara yiɣtasen-nsen.@L'AAPI invite les porteurs de projets n'ayant pas finalisé les procédures d'enregistrement et dont les décisions d'attribution provisoires n'ont pas encore été annulées, à consulter leurs comptes officiels ouverts sur la plateforme numérique de l'investisseur et à finaliser les procédures d'enregistrement dans un délai de huit (8) jours à compter de la date de publication du présent avis, afin d'éviter l'annulation de leurs décisions.</w:t>
      </w:r>
    </w:p>
    <w:p w14:paraId="082957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Igruren n Unebdu n </w:t>
      </w:r>
      <w:proofErr w:type="gramStart"/>
      <w:r w:rsidRPr="00BB1EAB">
        <w:rPr>
          <w:rFonts w:ascii="Courier New" w:eastAsia="Times New Roman" w:hAnsi="Courier New" w:cs="Courier New"/>
          <w:sz w:val="20"/>
          <w:szCs w:val="20"/>
          <w:lang w:eastAsia="fr-FR"/>
        </w:rPr>
        <w:t>2025:</w:t>
      </w:r>
      <w:proofErr w:type="gramEnd"/>
      <w:r w:rsidRPr="00BB1EAB">
        <w:rPr>
          <w:rFonts w:ascii="Courier New" w:eastAsia="Times New Roman" w:hAnsi="Courier New" w:cs="Courier New"/>
          <w:sz w:val="20"/>
          <w:szCs w:val="20"/>
          <w:lang w:eastAsia="fr-FR"/>
        </w:rPr>
        <w:t xml:space="preserve"> Yesselwi Hidaoui yiwen n umyager n usemyuddes i usmuteg n tsemhuyt@Camps d'été 2025 : Hidaoui préside une rencontre de coordination sur les préparatifs en cours de la saison</w:t>
      </w:r>
    </w:p>
    <w:p w14:paraId="350580D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Yesselwi uneɣlaf n tillumẓa, d-yelhan s Useqqamu Imineg n Tillumẓa, Mass Mustapha Hidaoui, yiwen n umyager n usemyuddes d-yellan i usmuteg n tsemhuyt n yigruren n unebdu n 2025, ɣef wakken d-yenna, ass n usinas, yiwen n ulɣu n uɣlif.@ALGER - Le ministre de la Jeunesse, chargé du </w:t>
      </w:r>
      <w:r w:rsidRPr="00BB1EAB">
        <w:rPr>
          <w:rFonts w:ascii="Courier New" w:eastAsia="Times New Roman" w:hAnsi="Courier New" w:cs="Courier New"/>
          <w:sz w:val="20"/>
          <w:szCs w:val="20"/>
          <w:lang w:eastAsia="fr-FR"/>
        </w:rPr>
        <w:lastRenderedPageBreak/>
        <w:t>Conseil supérieur de la jeunesse, M. Mustapha Hidaoui, a présidé une rencontre de coordination consacrée aux préparatifs en cours de la saison des camps d'été 2025, indique mardi un communiqué du ministère.</w:t>
      </w:r>
    </w:p>
    <w:p w14:paraId="2F2C16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d-yellan ass n uynas tameddit deg tesɣimt n uɣlif, yella-d deg ukatar n “wussisen yettkemmilen i itteg uɣlif akken ad yesnegmu agbur amatu n yigruren n unebdu n 2025, yernu ad yeḍmen tawennaḍt tasegmant d tsedhant d tuɣlist i yigerdan d yilemẓiyen, s usemyuddes d amellil gar yigezda iɣlifanen d wudusen yemgirrden i terza temsalt », ɣef wakken d-yesseddi uɣbalu-a.@Cette rencontre, tenue lundi soir au siège du ministère, s'inscrit dans le cadre "des efforts continus déployés par le ministère pour développer le contenu général des camps d'été 2025, et assurer un environnement éducatif et distractif sûr aux enfants et aux jeunes, à travers une coordination efficace entre les différents départements ministériels et les organismes concernés", précise la même source.</w:t>
      </w:r>
    </w:p>
    <w:p w14:paraId="496977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 n wakaten-a d asuddes n “tsemhuyt n usnebdu n tɣara yernu d tuɣlist, d tin ara yesdewten uggumen n tsuta tamaynut, deg ukatar n unmireg d umyessmad gar tsuda n uwanak », ɣef wakken d-yerna ulɣu-a.@Ces mesures visent à organiser "une saison estivale de qualité et sûre, à la hauteur des attentes de la nouvelle génération, dans le cadre de la coopération et de la complémentarité entre les institutions de l'Etat", ajoute le communiqué.</w:t>
      </w:r>
    </w:p>
    <w:p w14:paraId="6E1D8B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idis asuddsan d ulujistan, yezzireg-d uneɣlaf ɣef « tixxutert n uḍfar ayalas n yirmuden n wakk ammasen n urmas n yigerdan d usnas n wakk akaten yessefken i uḍman n unures-nsen », am wakken d-yumel awlelleɣ n yismutgen-a.@Concernant les aspects organisationnels et logistiques, le ministre a souligné "l'importance d'un suivi quotidien des activités de tous les centres d'accueil des enfants et de la mise en place de toutes les mesures nécessaires pour assurer leur confort", se félicitant de la cadence des préparatifs.</w:t>
      </w:r>
    </w:p>
    <w:p w14:paraId="7E8F27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iger-d tiɣri i udraw n yiẓwaren ilemẓiyen, imezriren d yigerdan d yinubiyen ifakkasen akken « ad d-slellin taẓwert-nsen yernu ad d-ssuffɣen aẓwar-nsen ».@Il a appelé, dans ce cadre, à l'implication des jeunes talents, des influenceurs et des enfants et adolescents doués afin de leur permettre de "libérer leur énergie et d'éclore leur talent".</w:t>
      </w:r>
    </w:p>
    <w:p w14:paraId="54E63A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Wwin-d daɣ awal ɣef yismutgen ineggura yerzan asimeɣ n tfugla n urẓam n tsemhuyt n yigruren n unebdu d uswati n wakaten n usuddes.@Les dernières retouches relatives à la simulation de la cérémonie d'ouverture de la saison des camps d'été et à l'ajustement de tous les aspects organisationnels ont également été abordées.</w:t>
      </w:r>
    </w:p>
    <w:p w14:paraId="1F63371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Timlilit n </w:t>
      </w:r>
      <w:proofErr w:type="gramStart"/>
      <w:r w:rsidRPr="00BB1EAB">
        <w:rPr>
          <w:rFonts w:ascii="Courier New" w:eastAsia="Times New Roman" w:hAnsi="Courier New" w:cs="Courier New"/>
          <w:sz w:val="20"/>
          <w:szCs w:val="20"/>
          <w:lang w:eastAsia="fr-FR"/>
        </w:rPr>
        <w:t>unabaḍ:</w:t>
      </w:r>
      <w:proofErr w:type="gramEnd"/>
      <w:r w:rsidRPr="00BB1EAB">
        <w:rPr>
          <w:rFonts w:ascii="Courier New" w:eastAsia="Times New Roman" w:hAnsi="Courier New" w:cs="Courier New"/>
          <w:sz w:val="20"/>
          <w:szCs w:val="20"/>
          <w:lang w:eastAsia="fr-FR"/>
        </w:rPr>
        <w:t xml:space="preserve"> Asekyed n yikaramen yerzan mennaw n yigzumen@Réunion du Gouvernement: des dossiers concernant plusieurs secteurs examinés</w:t>
      </w:r>
    </w:p>
    <w:p w14:paraId="3C44F4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amenzu, Mass Nadir Larbaoui, ass n ukras, yiwet n temlilit n unabaḍ d-yellan i usekyed n waddad n useḍru n wahilen issmadanen yerzan kra n twilayin n tmurt, d mennaw n yineskinen d yisenfaren yerzan igzumen yemgirrden, ɣef wakken d-yenna yiwen n ulɣu n yimeẓla n uneɣlaf amenzu, d wa i d aḍris-nnes ummid:@ALGER - Le Premier ministre, M. Nadir Larbaoui, a présidé, mercredi, une réunion du Gouvernement consacrée à l'examen de l'état de mise en œuvre des programmes complémentaires au profit de certaines wilayas du pays, ainsi que de plusieurs communications et projets concernant divers secteurs, indique un communiqué des Services du Premier ministre, dont voici le texte intégral:</w:t>
      </w:r>
    </w:p>
    <w:p w14:paraId="3C5B0A0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“Yesselwi uneɣlaf amenzu, Mass Nadir Larbaoui, ass n ukras 11 yunyu 2025, yiwet n temlilit n unabaḍ d-yellan i usekyed n waddad n useḍru n wahilen issmadanen yerzan kra n twilayin n tmurt, yernu wi d ahilen d-yettgensisen agellus d aqerḍal n tmuɣli tasnuddsant n Mass aselway n tegduda akken ad yekkes tirgaddiwin deg wayen yerzan anegmu gar kra n twilayin yernu ad d-yesduqqes tadinamit tadamsant d tenmettit.@"Le Premier ministre, Monsieur Nadir Larbaoui, a présidé, ce mercredi 11 juin 2025, une réunion du Gouvernement consacrée à l'examen de l'état de mise en œuvre des programmes complémentaires au profit de certaines wilayas du pays, constituant un axe majeur de la vision stratégique de Monsieur le Président de la République pour pallier les disparités en matière de développement entre les wilayas et propulser leur dynamique économique et sociale.</w:t>
      </w:r>
    </w:p>
    <w:p w14:paraId="0B9B78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yesla unabaḍ i yiwen n uneskin ɣef tuqqna n tnigrin d yisenfaren ikerrazanen imeqqranen n tyufa tisnuddsanin ɣer uẓeḍwu atrisan, yernu aya yella-d deg ukatar n wahil azital n tɣellist tanuččit d-iga Mass aselway n tegduda.@Par ailleurs, le Gouvernement a entendu une communication sur le raccordement au réseau électrique des exploitations et des grands projets agricoles des cultures stratégiques, qui s'inscrit dans le cadre du programme ambitieux de sécurité alimentaire, mis en place par Monsieur le président de la République.</w:t>
      </w:r>
    </w:p>
    <w:p w14:paraId="665DDF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wekkden-d ɣef wammaken imeqqranen i iga uwanak akken ad iqabel icqirrwen ilujistanen akken ad yeḍmen amures n yisenfaren-a isnuddsanen, ladɣa s usmemmi n tefratin titwilanin d tisfaranin i uḍman n tduli taẓewrant d tawakkayt ara yeddun d yisraten inernanyen n temnaḍin i terza temsalt.@A cette occasion, il a été mis en exergue les importants moyens consentis par l'Etat pour relever les défis logistiques afin d'assurer la réussite de ces projets stratégiques, notamment par l'adoption de solutions techniques innovantes pour garantir une couverture énergétique optimale, en phase avec les besoins croissants des régions concernées.</w:t>
      </w:r>
    </w:p>
    <w:p w14:paraId="3A453F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tama niḍen, yernu deg ukatar n usdusu d usetrer n yimeẓla ibankanen, yesla unabaḍ i yiwen n uneskin ɣef usenfar n useɣnew n yiwet n tbanka tanaznant ara yilin d afurk n Tnazent n Dzayer.@En outre, et dans le cadre du renforcement et de la modernisation des services bancaires, le Gouvernement a entendu une communication sur le projet de création d'une banque postale sous la forme d'une filiale d'Algérie Poste.</w:t>
      </w:r>
    </w:p>
    <w:p w14:paraId="0D9044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Asenfar-a ad yedrew deg usides n yimeẓla ibankanen ɣer yiɣermanen, ad d-yenzeɣ asersi adriman, yernu ad yesselhu imeẓla idrimanen imeɣradanen yunḍen.@Ce projet contribuera à rapprocher les services bancaires des citoyens, à attirer les dépôts financiers, et à améliorer les services financiers universels et diversifiés.</w:t>
      </w:r>
    </w:p>
    <w:p w14:paraId="72AEB1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Yesla daɣ unabaḍ i yiwen n uneskin ɣef uktazel n usuddes n ukayad n ugerdas n ulmud alemmas deg tallit gar 1 d 3 yunyu 2025, yellan d takkayt taxatart deg umecwaṛ aɣurbiz n yibalmuden d-yellan deg tegnatin yelhan, d tid mani tella tenbaḍt yelhan, tiffrawent d tiddeɣri tasensegmant.@Le Gouvernement a également entendu une communication sur l'évaluation de l'organisation de l'examen du Brevet de l'enseignement moyen durant la période du 1er au 3 juin 2025, étape importante dans le parcours scolaire des élèves qui s'est déroulée dans de bonnes conditions, marquées par la bonne gouvernance, la transparence et l'intégrité pédagogique.</w:t>
      </w:r>
    </w:p>
    <w:p w14:paraId="32CEB0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uneggaru, yesla unabaḍ i yiwen n uneskin ɣef usenfar n tesnuddest n usefrek n tursaḍ i twala n 2025-2029.@Enfin, le Gouvernement a entendu une communication sur le projet de la stratégie de gestion des déchets 2025-2029.</w:t>
      </w:r>
    </w:p>
    <w:p w14:paraId="3E5B08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Aɣawas-a aɣelnaw iswi-nnes d azeddi n  unagraw amellil yernu d anummid i usefrek n tursaḍ, yernu yiwen seg yiswiyen-nnes igejdanen d asenqes n tursaḍ, aselhu usmesti d usewnennes, aseɣnew n temras tizegzawin, asdusu n udraw adigan d udraw deg uselhu n tɣara n twennaḍt”.@Ce plan national vise à mettre en place un système efficace et intégré de gestion des déchets, dont les principaux objectifs consistent en la réduction des déchets, l'amélioration du tri et du recyclage, et la création d'emplois verts, tout en renforçant la participation locale et en contribuant à l'amélioration de la qualité de l'environnement".</w:t>
      </w:r>
    </w:p>
    <w:p w14:paraId="456B75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Tuddsa n Yiɣlanen </w:t>
      </w:r>
      <w:proofErr w:type="gramStart"/>
      <w:r w:rsidRPr="00BB1EAB">
        <w:rPr>
          <w:rFonts w:ascii="Courier New" w:eastAsia="Times New Roman" w:hAnsi="Courier New" w:cs="Courier New"/>
          <w:sz w:val="20"/>
          <w:szCs w:val="20"/>
          <w:lang w:eastAsia="fr-FR"/>
        </w:rPr>
        <w:t>Yeddukklen:</w:t>
      </w:r>
      <w:proofErr w:type="gramEnd"/>
      <w:r w:rsidRPr="00BB1EAB">
        <w:rPr>
          <w:rFonts w:ascii="Courier New" w:eastAsia="Times New Roman" w:hAnsi="Courier New" w:cs="Courier New"/>
          <w:sz w:val="20"/>
          <w:szCs w:val="20"/>
          <w:lang w:eastAsia="fr-FR"/>
        </w:rPr>
        <w:t xml:space="preserve"> Dzayer tessexṣer-as i Meṛṛuk arram n usedreg n tidet ɣef Tniri Tutrimt@ONU: l'Algérie bat en brèche les tentatives marocaines de falsifier des faits sur le Sahara occidental</w:t>
      </w:r>
    </w:p>
    <w:p w14:paraId="468E7C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NEW YORK (Iɣlanen Yeddukklen) – Yenna-d ugensas imezgi amalal n Dzayer ɣer Yiɣlanen Yeddukklen, Mass Toufik Laid Koudri, dakken tagermant n tmagla tameṛṛukit sdat Tseqqimt Tuzzigt n Tukksa n Usehres deg wayen yerzan tamsalt tawnirit tella-d d « arram i udɣal, allus n tira n umezruy d uḥettem n tsertit n uyga yefran ».@NEW YORK (Nations Unies) - Le Représentant permanent adjoint de l'Algérie auprès des Nations Unies, M. Toufik Laïd Koudri, a qualifié l'intervention de la délégation marocaine devant le Comité spécial de la décolonisation de l'ONU (C-24) concernant la question sahraouie, de "tentatives de falsification, de réécriture de l'histoire et d'imposition de la politique du fait accompli".</w:t>
      </w:r>
    </w:p>
    <w:p w14:paraId="6348A1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Ur ssugguteɣ ara awal ɣef tgermant n tmagla tameṛṛukit, imi agbur-nnes yettwagem-d seg yiwen n udlis n uferriɣ azwel-nnes ‘Mamek ara tuɣaled d asehras yelhan deg ddaw n smumraw n yiseggasen’, ma d ayen niḍen, yettwagem-d seg tsugint d-yellan seg tɣuri n yiɣbula ur d-yettrusun ara ula deg tesga n wawalen inmudag n uɣmis », ɣef wakken d-iwekked, ass n ukras, Mass Koudri, mi yesseqdec azref-nnes n tririt sdat Tseqqimt Tuzzigt n Tukksa n Usehres.@"Je ne m'attarderai pas trop sur l'intervention de la délégation marocaine, tant son contenu s'inspire, pour l'essentiel, d'un ouvrage de fiction intitulé « Comment devenir un bon colonisateur en moins de cinquante ans », et pour le reste, d'un imaginaire nourri par la lecture de sources qui n'ont même pas leur place dans la rubrique des mots croisés", a affirmé mardi M. Koudri qui exerçait son droit de réponse devant le Comité spécial de la décolonisation.</w:t>
      </w:r>
    </w:p>
    <w:p w14:paraId="746AF9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Tagermant n tmagla tameṛṛukit tettwekkid-d, tikkelt niḍen, ayen i d-nenna dima: Wi d arramen kan ibennanen i udɣal d wallus n tira n umezruy yernu d timeɣsiwt n uḥettem n tsertit n uyga yefran s tdiplumatit n wulzuz », ɣef wakken d-ikemmel.@"L'intervention de la délégation marocaine confirme, une fois de plus, ce que nous avons toujours dit : il ne s'agit là que de vaines tentatives de falsification et de réécriture de l'histoire et d'une volonté d'imposer la politique du fait accompli par le biais d'une diplomatie transactionnelle", a-t-il poursuivi</w:t>
      </w:r>
    </w:p>
    <w:p w14:paraId="46E2B0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War ma nebder-d izaduren izerfanen i idehlen accil n uferru n temsalt tawnirit deg ukatar n tukksa n usehres, ad d-netter kan kra n tuttriwin, gar-asent: Ma yella Meṛṛuk tessutur ‘tanaya’ ɣef yigelluyen uwdigen n Tniri Tutrimt, maɣef i testeg yernu tezmel, deg 1975, amtawa n ubeṭṭu n ugelluy-a d Muriṭanya, uqbel ma teɣtes tneggarut-a ad tenzeɣ iman-nnes seg umtawa-nni yernu d aya i as-ireẓmen abrid i Meṛṛuk ad tarez ayen d-yeqqimen seg Tniri Tutrimt? », ɣef wakken d-yerna.@"Sans avoir à énumérer les bases juridiques qui soutiennent l'obligation de règlement de la question sahraouie en tant que question de décolonisation, il suffit de poser quelques questions, notamment : si le Maroc revendique la "souveraineté" sur les territoires occupés du Sahara occidental, pourquoi a-t-il négocié et signé, en 1975, un </w:t>
      </w:r>
      <w:r w:rsidRPr="00BB1EAB">
        <w:rPr>
          <w:rFonts w:ascii="Courier New" w:eastAsia="Times New Roman" w:hAnsi="Courier New" w:cs="Courier New"/>
          <w:sz w:val="20"/>
          <w:szCs w:val="20"/>
          <w:lang w:eastAsia="fr-FR"/>
        </w:rPr>
        <w:lastRenderedPageBreak/>
        <w:t>accord de partage de ce territoire avec la Mauritanie avant que celle-ci ne se retire de l'accord et que le Maroc n'annexe la partie restante ?", a-t-il ajouté.</w:t>
      </w:r>
    </w:p>
    <w:p w14:paraId="01A4E9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Yerna yetter-d </w:t>
      </w:r>
      <w:proofErr w:type="gramStart"/>
      <w:r w:rsidRPr="00BB1EAB">
        <w:rPr>
          <w:rFonts w:ascii="Courier New" w:eastAsia="Times New Roman" w:hAnsi="Courier New" w:cs="Courier New"/>
          <w:sz w:val="20"/>
          <w:szCs w:val="20"/>
          <w:lang w:eastAsia="fr-FR"/>
        </w:rPr>
        <w:t>daɣ:</w:t>
      </w:r>
      <w:proofErr w:type="gramEnd"/>
      <w:r w:rsidRPr="00BB1EAB">
        <w:rPr>
          <w:rFonts w:ascii="Courier New" w:eastAsia="Times New Roman" w:hAnsi="Courier New" w:cs="Courier New"/>
          <w:sz w:val="20"/>
          <w:szCs w:val="20"/>
          <w:lang w:eastAsia="fr-FR"/>
        </w:rPr>
        <w:t xml:space="preserve"> « Ma yella tillit n Meṛṛuk deg Tniri Tutrimt d ‘tuzrift’, maɣef i tettnadi ad tettwakez tillit-a s wakaz ayendisan yellan d abennan yernu d arusḍif? </w:t>
      </w:r>
      <w:proofErr w:type="gramStart"/>
      <w:r w:rsidRPr="00BB1EAB">
        <w:rPr>
          <w:rFonts w:ascii="Courier New" w:eastAsia="Times New Roman" w:hAnsi="Courier New" w:cs="Courier New"/>
          <w:sz w:val="20"/>
          <w:szCs w:val="20"/>
          <w:lang w:eastAsia="fr-FR"/>
        </w:rPr>
        <w:t>»@</w:t>
      </w:r>
      <w:proofErr w:type="gramEnd"/>
      <w:r w:rsidRPr="00BB1EAB">
        <w:rPr>
          <w:rFonts w:ascii="Courier New" w:eastAsia="Times New Roman" w:hAnsi="Courier New" w:cs="Courier New"/>
          <w:sz w:val="20"/>
          <w:szCs w:val="20"/>
          <w:lang w:eastAsia="fr-FR"/>
        </w:rPr>
        <w:t>Et de s'interroger devant les participants : "Si la présence du Maroc au Sahara occidental est "légitime", pourquoi cherche-t-il à obtenir des reconnaissances unilatérales aussi vaines qu'illégales ?".</w:t>
      </w:r>
    </w:p>
    <w:p w14:paraId="2E91911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Yextem-d udiplumati-a adzayri awal-nnes s uzireg dakken ayen yettwasemman “tiddit tazegzawt”, niɣ ayen tettwali Meṛṛuk d « asuɣal » n yigelluyen n Tniri Tutrimt, netta, deg tidet, « d anbaẓ » kan, imi « werǧin d-yelli, deg umezruy, useɣwen n tnaya gar ugelluy-a d Meṛṛuk ».@Le diplomate algérien a conclu son propos en soulignant que ladite "marche verte" qui, selon le Maroc, lui aurait permis de "récupérer" les territoires du Sahara occidental, est en réalité "une invasion" pure et simple, car, a-t-il dit, "il n'y a jamais eu, au fil de l'histoire, de lien de souveraineté entre ce territoire et le Maroc".</w:t>
      </w:r>
    </w:p>
    <w:p w14:paraId="2177752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Tedrew Mansouri deg temlilit taɣlifant n uḍfar n yisemtar n Unmuger ɣef Unmireg Acinwat-Afriqi@Mansouri participe à Changsha (Chine) à la réunion ministérielle de suivi des recommandations du Forum sur la coopération sino-africaine</w:t>
      </w:r>
    </w:p>
    <w:p w14:paraId="7ED6F4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Tedrew tewnetlayt n uwanak ɣer uɣlif n yiweẓla iwerdaniyen d-yelhan s yimeẓla ifriqiyen, Bakhta Selma Mansouri, deg temlilit taɣlifant n uḍfar n yisemtar n Unmuger n  Unmireg Acinwat-Afriqi d-yettilin ussan n ukras d ukwas, deg Changsha, deg tnebḍit n Hunan (Ccinwa), ɣef wakken d-yenna yiwen n ulɣu n uɣlif n yiweẓla iwerdaniyen, amɣiwan aɣelnaw deg uzɣar d yiweẓla ifriqiyen.@ALGER - La secrétaire d'Etat auprès du ministre des Affaires étrangères, chargée des Affaires africaines, Bakhta Selma Mansouri, participe aux travaux de la réunion ministérielle de suivi des recommandations du Forum sur la coopération sino-africaine qui se tient, mercredi et jeudi, à Changsha, dans la province du Hunan (Chine), indique un communiqué du ministère des Affaires étrangères, de la Communauté nationale à l'étranger et des Affaires africaines.</w:t>
      </w:r>
    </w:p>
    <w:p w14:paraId="176387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 yettgensis-d takkayt d taxatart i usdusu n usemyuddes gar tmura tifriqiyin d Tegduda Taɣerfant n Ccinwa deg wayen yerzan tisemsedda n useḍru n Uɣawas Ublig n Tigawt n 2025-2027, yettwasmemmin deg Tqacuct Tis Kuẓet n Unmuger n Pekin, d usmal n wugar n unmireg gar Tefriqt d Ccinwa ara yessiwḍen ɣer yiblagen d inemlazmaren, s uzrak n tuzwirin n unegmu n umenẓaw afriqi », ɣef wakken d-yesseddi ulɣu-a.@Cette rencontre "constitue une étape importante pour renforcer la coordination entre les pays africains et la République populaire de Chine concernant les mécanismes de mise en œuvre du Plan d'action conjoint 2025-2027, adopté lors du 4e sommet du Forum à Pékin, et promouvoir davantage la coopération entre l'Afrique et la Chine vers des partenariats plus performants, conformément aux priorités de développement du continent africain", précise le communiqué.</w:t>
      </w:r>
    </w:p>
    <w:p w14:paraId="6062A2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yiwet n tinawt i d-tga ilmend n waya tewnetlayt n uwanak, twekked-d ɣef « tixxutert n usdusu n tsekta tamsekrant n ublag acinwat-afriqi, s uslulmmes ɣef  useḍru n yimirwen n Unmuger d useɣnew n tsemsedda n uḍfar d uktazel ».@Dans une allocution prononcée à cette occasion, la secrétaire d'Etat a mis en avant "l'importance de renforcer la dimension pratique du partenariat sino-africain, en se concentrant sur la mise en œuvre des </w:t>
      </w:r>
      <w:r w:rsidRPr="00BB1EAB">
        <w:rPr>
          <w:rFonts w:ascii="Courier New" w:eastAsia="Times New Roman" w:hAnsi="Courier New" w:cs="Courier New"/>
          <w:sz w:val="20"/>
          <w:szCs w:val="20"/>
          <w:lang w:eastAsia="fr-FR"/>
        </w:rPr>
        <w:lastRenderedPageBreak/>
        <w:t>engagements du Forum et la création de mécanismes de suivi et d'évaluation".</w:t>
      </w:r>
    </w:p>
    <w:p w14:paraId="4305ED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Tezzireg-d daɣ ɣef « tixxutert n usugget n usemyuddes gar yimeggiyen isudanen ifriqiyen d yicinwaten d uḍulli n uckaḍ n useḍru n yimtawayen d tsektayin n umsegzu yettwazemlen, ladɣa tid yeqqnen ɣer tsentayin timeqqranin, tamezwarut deg-sent d Tasentayt i Unegmu Anmaḍal ».@Elle a également souligné "l'importance d'intensifier la coordination entre acteurs institutionnels africains et chinois et la nécessité d'accélérer la mise en œuvre des accords et mémorandums d'entente signés, notamment ceux liés aux grandes initiatives, en tête desquelles l'Initiative pour le développement mondial".</w:t>
      </w:r>
    </w:p>
    <w:p w14:paraId="556CA1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ad thi daɣ tihawt tadamsant deg tedyant-a, s udraw n mennaw n teṛmisin tidzayriyin deg Tzikkent Tadamsant d Tnezzant Tacinwat-Tafriqit, ara yettwassuddsen seg wass n ukwas arma d ass n usamas, deg ukatar n udhal n yimedrawen inezzanen d usnegmu n tlemmiẓin n unmireg d usfukti gar yimeggiyen idamsanen n sin-a n yidisan, ɣef leḥsab n ulɣu n uɣlif.@L'Algérie marque également une présence économique lors de cet événement, avec la participation de plusieurs entreprises algériennes à l'Exposition économique et commerciale sino-africaine, organisée de jeudi à dimanche, dans le cadre du soutien aux partenariats commerciaux et du développement des opportunités de coopération et d'investissement entre acteurs économiques des deux côtés, selon le communiqué du ministère.</w:t>
      </w:r>
    </w:p>
    <w:p w14:paraId="436E04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Awwaḍ n tegrawt tamezwarut n yimḥuǧǧen idzayriyen deg tmurt@Retour du premier groupe de pèlerins algériens au pays</w:t>
      </w:r>
    </w:p>
    <w:p w14:paraId="6EAC54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Tewweḍ-d tegrawt tamezwarut n yimḥuǧǧen idzayriyen ɣer tmurt deffir ma fuken imkemmuden n uḥiǧǧi n 1446 n uhejri/2025, yernu yella-d waya ass n usinas tazedwit, deg Unafag Agraɣlan n Dzayer n Houari Boumediene.@ALGER - Le premier groupe de pèlerins algériens de retour au pays après l'accomplissement des rites du hadj 1446H/2025 est arrivé, mardi après-midi, à l'Aéroport international d'Alger Houari-Boumediene.</w:t>
      </w:r>
    </w:p>
    <w:p w14:paraId="643C99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Akk ammaken inganen d yilsanen ttwasbegsen-d akken ad remsen imḥuǧǧen idzayriyen d-yuɣalen ɣer tmurt deg tegnatin timuyafin akk, s usemyuddes d wakk igzumen i terza temsalt.@Tous les moyens matériels et humains ont été mobilisés pour accueillir les pèlerins algériens de retour au pays dans les meilleures conditions, et ce, en coordination avec l'ensemble des secteurs concernés.</w:t>
      </w:r>
    </w:p>
    <w:p w14:paraId="03CC3E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yesseddi-d umasay n uselɣu ɣer uɣlif n yiweẓla isɣananen d tesnegmaḍ, Mohamed Zeghdani, dakken affug-a amezwaru yemmesni-d 271 n yimḥuǧǧen, ad t-id-ḍefren sin n waffugen niḍen.@A cette occasion, le responsable de l'information au ministère des Affaires religieuses et des Wakfs, Mohamed Zeghdani, a précisé que ce premier vol ayant transporté 271 pèlerins sera suivi, le jour même, par deux autres vols.</w:t>
      </w:r>
    </w:p>
    <w:p w14:paraId="4D8AF7E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Affugen n wuɣal seg Yideggen Uqdisen ad d-mseḍfaren arma d 3 yulyu deg 12 n yinafagen, ɣef wakken d-yerna.@Les vols de retour des Lieux saints s'enchaîneront jusqu'au 3 juillet prochain à travers 12 aéroports, a-t-il ajouté.</w:t>
      </w:r>
    </w:p>
    <w:p w14:paraId="675473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yenna-d unemhal n tedbelt d wammaken n Usira Aɣelnaw n Uḥiǧǧi d Lɛumṛa, Abdeslam Azizou, dakken ussisen i gan yigzumen yemgirrden i terza temsalt « derwen hullan deg sumures n tsemhuyt-a n uḥiǧǧi », yernu yesmekti-d dakken tamhelt-a tḥuza-d, aseggas-a, 41.300 n yimḥuǧǧen.@Pour sa part, le directeur de l'administration et des moyens à l'Office national du pèlerinage et de la omra (ONPO), Abdeslam Azizou, a indiqué que les efforts </w:t>
      </w:r>
      <w:r w:rsidRPr="00BB1EAB">
        <w:rPr>
          <w:rFonts w:ascii="Courier New" w:eastAsia="Times New Roman" w:hAnsi="Courier New" w:cs="Courier New"/>
          <w:sz w:val="20"/>
          <w:szCs w:val="20"/>
          <w:lang w:eastAsia="fr-FR"/>
        </w:rPr>
        <w:lastRenderedPageBreak/>
        <w:t>déployés par les différents secteurs concernés avaient "grandement contribué à la réussite de cette saison du hadj", rappelant que l'opération avait concerné cette année 41.300 pèlerins.</w:t>
      </w:r>
    </w:p>
    <w:p w14:paraId="2DE717E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Icar-d uyun aṣehyuni anṭag mgal Iṛan, yella-d uṭiqqes d adusan deg Ṭehran@L'entité sioniste lance une attaque contre l'Iran, une forte explosion entendue à Téhéran</w:t>
      </w:r>
    </w:p>
    <w:p w14:paraId="158DDC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ṬEHRAN – Gan yiɣallen iṣehyuniyen, ass n usimwas tanezzayt, anṭag mgal Iṛan, yernu yella-d, ɣef lǧal n waya, waddad uzzig n tetrabt deg wakk tamurt.@TEHERAN - Les forces sionistes ont mené vendredi matin une attaque contre l'Iran, déclarant un état d'urgence spécial dans l'ensemble du pays.</w:t>
      </w:r>
    </w:p>
    <w:p w14:paraId="7E3DE4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Tiliẓrit tanagdudt tiṛanit n IRIB TV tenna-d dakken slan i yiṭiqqsen d idusanen ass n usimwas tanezzayt zik deg kra n wasunen n tmaneɣt tiṛanit n Ṭehran, maca werɛad ur d-sseddin ara aɣbalu-nsen.@La télévision publique iranienne IRIB TV a rapporté que d'importantes explosions avaient été entendues tôt vendredi dans des zones de la capitale iranienne Téhéran, dont la source n'a pas encore été déterminée.</w:t>
      </w:r>
    </w:p>
    <w:p w14:paraId="276D86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Yenkeṛ uwnetlay amarikani n uwanak Marco Rubio dakken Iwanaken Yeddukklen ullen niɣ derwen deg unṭag-a.@Le secrétaire d'Etat américain Marco Rubio a nié toute aide ou implication des Etats-Unis dans cette attaque.</w:t>
      </w:r>
    </w:p>
    <w:p w14:paraId="2FBFF7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Tawwazt taẓurant d tajmilt i unaẓur ameɣrus Ali Maachi@Soirée artistique à Alger en hommage à l'artiste martyr Ali Maachi</w:t>
      </w:r>
    </w:p>
    <w:p w14:paraId="727D73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Tessuddes Tiddukla Tagsarant « Adwaa », ass n ukwas deg Dzayer Tamaneɣt, yiwet n tawwazt taẓurant d tajmilt i unaẓur d umeɣnas Ali Maachi, ilmend n Wass Aɣelnaw n Unaẓur, d tin mani han aṭas seg yismawen d-yeflalin n twacult tagsarant.@ALGER - L'Association cinématographique "Adwaa" a organisé, jeudi à Alger, une soirée artistique en hommage à l'artiste et militant Ali Maachi, à l'occasion de la Journée nationale de l'artiste, marquée par une présence distinguée de la famille cinématographique.</w:t>
      </w:r>
    </w:p>
    <w:p w14:paraId="51B925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yezzireg-d uneɣlaf n yidles d tẓuriwin, Mass Zouhir Ballalou, i iderwen deg tawwazt-a taẓurant, ɣef tixxutert n usfugel-a, imi aya ad d-yeg “aseɣwen gar tkatut taɣelnawt d yizen aẓuran”, yernu yerra tajmilt i umeɣrus Ali Maachi umi isemma “tamudemt n unaẓur yemmirwen, d win d-yeskesmen s yinẓa d tẓuri-nnes azalen ihaggaṛen akk n umennuɣ aɣelnaw”.@Dans son allocution, le ministre de la Culture et des Arts, M. Zouhir Ballalou, qui a pris part à cette soirée artistique, a souligné l'importance de cette commémoration qui, a-t-il dit, "établit un lien entre la mémoire nationale et le message artistique", rendant hommage au martyr Ali Maachi qu'il a qualifié de "modèle pour l'artiste engagé, incarnant par ses convictions et son art les plus nobles valeurs du combat national".</w:t>
      </w:r>
    </w:p>
    <w:p w14:paraId="46D8B0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Yebder-d uneɣlaf “tamlilt tagejdant i yessefk ad tt-turar tegsarut tadzayrit deg uḥraz n tkatut d usuggel n tmagit”, yernu iger-d tiɣri i “ukemmel n urfad n usafu s tugna, takamra d tisseɣnewt”, yernu yezzireg-d dakken agzum n tegsarut “tettili-d deg-s, ass-a, tdinamit d tamaynut d-yesskanayen aɣad n uwanak ddaw ulway n uselway n tegduda, Mass Abdelmadjid Tebboune, ilmend n usmal n yidles yellan d tagejdit n usenfar n tmeṣkiwt n Dzayer tamaynut”.@Mettant en avant "le rôle central qui incombe au cinéma algérien dans la préservation de la mémoire et la consolidation de l'identité", le ministre a appelé à "continuer à porter le flambeau à travers l'image, la caméra et la créativité", soulignant que le secteur du cinéma "connait aujourd'hui une dynamique nouvelle qui reflète l'orientation de l'Etat sous la conduite du président de la République, M. </w:t>
      </w:r>
      <w:r w:rsidRPr="00BB1EAB">
        <w:rPr>
          <w:rFonts w:ascii="Courier New" w:eastAsia="Times New Roman" w:hAnsi="Courier New" w:cs="Courier New"/>
          <w:sz w:val="20"/>
          <w:szCs w:val="20"/>
          <w:lang w:eastAsia="fr-FR"/>
        </w:rPr>
        <w:lastRenderedPageBreak/>
        <w:t>Abdelmadjid Tebboune, en faveur de la promotion de la culture comme pilier du projet d'édification de l'Algérie nouvelle".</w:t>
      </w:r>
    </w:p>
    <w:p w14:paraId="01EE405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Yesseɣmes-d Mass Ballalou dakken agezdu-nnes « yettmahal akken ad yesgir iḍrisen n usnas n usaḍuf n tegsarut d ulemṣek n ugzum-a akken ad yeḍmen akatar amsadur d afraray i yimeggiyen n tɣult-a”, ladɣa imsatwilen, yernu iḥettet-d ɣef “tixxutert n urẓam n unrar i tillumẓa d yimesfuktiyen usligen deg ukatar n tmuɣli d tadrawant iswi-nnes d arẓam n ubrid akken ad tuɣal tegsarut d tadusi tadelsant d ara yessiwḍen azalen n uɣlan”.@M. Ballalou a fait savoir que son département "s'emploie à finaliser les textes d'application de la loi sur le cinéma et à restructurer le secteur de manière à garantir un cadre professionnel clair pour les acteurs du domaine", particulièrement les techniciens, insistant sur "l'importance d'ouvrir le champ à la jeunesse et aux investisseurs privés dans le cadre d'une vision participative visant à faire du cinéma une force culturelle et économique porteuse de valeurs de la nation".</w:t>
      </w:r>
    </w:p>
    <w:p w14:paraId="2C2759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Tawwazt-a d tin mani d-gan kra n yihanayen iẓuranen d tajmilt i umeɣrus-a yernu d wid d-yesskanayen aseɣwen gar tẓuri d tkatut taɣelnawt.@La soirée a été marquée par des prestations artistiques rendant hommage au martyr et reflétant le lien entre l'art et la mémoire nationale.</w:t>
      </w:r>
    </w:p>
    <w:p w14:paraId="7CA300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tmeskant-a tadelsant, yedrew uneɣlaf deg tfugla n yirir n tejmilt i yinaẓuren ilmend n udraw-nsen deg unrar adelsan aɣelnaw.@Au terme de la manifestation, le ministre a pris part à la cérémonie de distinction d'artistes, en reconnaissance de leur apport et de leurs contributions à la scène culturelle nationale.</w:t>
      </w:r>
    </w:p>
    <w:p w14:paraId="145F47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tsul temmirew deg wayen yerzan amesten n yizerfan n yigerdan@L'Algérie poursuit son engagement en matière de protection des droits de l'enfant</w:t>
      </w:r>
    </w:p>
    <w:p w14:paraId="2644A7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uneɣlaf n umahil, asemres d tɣellist tanmettit, Faycal Bentalem, ass n ukwas, dakken Dzayer tettkemmil amirew-nnes deg wayen yerzan amesten n yizerfan n ugrud, s unagraw asiḍfan d usudan yennummden.@ALGER - Le ministre du Travail, de l'Emploi et de la Sécurité sociale, Fayçal Bentaleb a affirmé, jeudi, que l'Algérie poursuivait son engagement en matière de protection des droits de l'enfant, à travers un système législatif et institutionnel intégré.</w:t>
      </w:r>
    </w:p>
    <w:p w14:paraId="32E141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i d-yeɣra s yisem-nnes uwnetlay amatu n uɣlif, Akli Berkati, deg yiwen n umyager yettwassuddsen ilmend n Wass Anmaḍal mgal Umahil n Yigerdan, iwekked-d Mass Bentaleb dakken Dzayer “tettkemmil amirew-nnes deg wayen yerzan amesten d usdusu n yizerfan n ugrud, ladɣa s unagraw asiḍfan d usudan yennummden, s uzrak n yimenzayen n teɣdemt, tagadda d tawert n usmeḥyef”.@Dans une allocution lue en son nom par le secrétaire général (SG) du ministère, Akli Berkati, lors d'une rencontre organisée à l'occasion de la Journée mondiale contre le travail des enfants, M. Bentaleb a affirmé que l'Algérie "poursuit son engagement en matière de protection et de renforcement des droits de l'enfant, notamment à travers un système législatif et institutionnel intégré, en conformité avec les principes de justice, d'égalité et de non-discrimination".</w:t>
      </w:r>
    </w:p>
    <w:p w14:paraId="069532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Yesseddi-d uneɣlaf dakken imeẓla n uswaḍ n umahil “zeddin-d, deg semmus n wayyuren imezwura n useggas-a, yiwen n wahil n usefqed d anezẓaw d-iḥuzan 49.629 n teṛmisin yessemrasen ugar n 637.000 n yimahalen”.@Le ministre a précisé que les services de l'Inspection du travail "ont mis en œuvre, durant les cinq premiers mois de cette année, un programme de contrôle </w:t>
      </w:r>
      <w:r w:rsidRPr="00BB1EAB">
        <w:rPr>
          <w:rFonts w:ascii="Courier New" w:eastAsia="Times New Roman" w:hAnsi="Courier New" w:cs="Courier New"/>
          <w:sz w:val="20"/>
          <w:szCs w:val="20"/>
          <w:lang w:eastAsia="fr-FR"/>
        </w:rPr>
        <w:lastRenderedPageBreak/>
        <w:t>dense couvrant 49.629 entreprises qui emploient plus de 637.000 travailleurs".</w:t>
      </w:r>
    </w:p>
    <w:p w14:paraId="24ACF4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Tirza n yimeẓla-a ssawḍen ɣer ukras n “semmus kan n tejṛa n umahil n yigerdan ddaw usmuder usḍif”, ɣef wakken d-yenna, am wakken d-iwekked dakken “amahil n yigerdan ḍruɣ ulac-it akk” deg Dzayer.@Des visites qui ont abouti à l'enregistrement de "cinq cas seulement de travail d'enfants sous l'âge légal", a-t-il dit, assurant que "le travail des enfants est quasi-inexistent" en Algérie.</w:t>
      </w:r>
    </w:p>
    <w:p w14:paraId="1A2FE1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Mass Bentaleb, igmaḍ-a d “agummu n tsertiyin timellilin n uḥezzeb”, am wakken i yella daɣ uswir d unnig n tefrit deg tmetti deg wayen yerzan tamsalt-a.@Pour M. Bentaleb, ces résultats sont "le fruit de politiques préventives efficaces", en sus de la conscience élevée de la société.</w:t>
      </w:r>
    </w:p>
    <w:p w14:paraId="39E14E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uneɣlaf, deg temsalt-a, s temlilt n Tesmilt Taɣelnawt Tagzumant n Uḥezzeb d Umennuɣ mgal Umahil n Yigerdan, yettmahalen s usemyuddes d Ugman Aɣelnaw i Umesten d Usmal n Tgerda, ilmend n usekmem n tesnuddest taɣelnawt n umesten d usmal n tgerda (2025-2030) yerzan kraḍ n yigellusen d inumasen, yernu wi d “aḥezzeb, asummel d umesten”.@Le ministre a rappelé, à ce titre, le rôle de la Commission nationale sectorielle de prévention et de lutte contre le travail des enfants, relevant du secteur du travail, qui œuvre, en coordination avec l'Organe national pour la protection et la promotion de l'enfance (ONPPE), à concrétiser la stratégie nationale de protection et de promotion de l'enfance (2025-2030), portant sur trois axes essentiels, à savoir "la prévention, le signalement et la protection".</w:t>
      </w:r>
    </w:p>
    <w:p w14:paraId="1388E24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yules iwekked-d Bentaleb ɣef temsetlelt d yigerdan n Falesṭin yellan d tiɣtas n uwdag, targult d tlaẓit, yernu yezzireg-d dakken aḥraz n ugemmir n yigerdan d “asrus anɣermay yernu d aɣan aɣelnaw”.@Bentaleb a, en outre, tenu à réitérer la solidarité avec les enfants de la Palestine, en proie à l'occupation, au blocus et à la famine, soulignant ue la préservation de la dignité des enfants "est un enjeu civilisationnel et un devoir national".</w:t>
      </w:r>
    </w:p>
    <w:p w14:paraId="055DFE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Tanesmigalt taɣelnawt i usmal n tgerda, Meriem Cherfi, twekked-d, seg yidis-nnes, dakken ass-a d “talemmiẓt i uktazel n takkayin i yettwazegren d yifaraten i d-tesseḍra Dzayer deg tɣult n umesten d usmal n tgerda,” yernu tesmekti-d dakken Dzayer tella-d gar tmura timezwura i iwemmṛen timyaqqanin tigraɣlanin yerzan aya”.@La Déléguée nationale à la protection de l'enfance, Meriem Cherfi a, pour sa part, affirmé que cette journée était "l'occasion d'évaluer les étapes franchies et les progrès réalisés par l'Algérie dans le domaine de la protection et de la promotion de l'enfance, rappelant que l'Algérie "a été parmi les premiers pays à ratifier les conventions internationales pertinentes".</w:t>
      </w:r>
    </w:p>
    <w:p w14:paraId="020521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yella-d s tihawt n yigensasen n mennaw n yigzumen iɣlifanen, tisuda tigraɣlanin d tfekkiwin n tɣellist.@Cette rencontre s'est déroulée en présence de représentants de plusieurs secteurs ministériels, d'instances internationales et de corps de sécurité.</w:t>
      </w:r>
    </w:p>
    <w:p w14:paraId="19E0C8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Amesni </w:t>
      </w:r>
      <w:proofErr w:type="gramStart"/>
      <w:r w:rsidRPr="00BB1EAB">
        <w:rPr>
          <w:rFonts w:ascii="Courier New" w:eastAsia="Times New Roman" w:hAnsi="Courier New" w:cs="Courier New"/>
          <w:sz w:val="20"/>
          <w:szCs w:val="20"/>
          <w:lang w:eastAsia="fr-FR"/>
        </w:rPr>
        <w:t>amdinan:</w:t>
      </w:r>
      <w:proofErr w:type="gramEnd"/>
      <w:r w:rsidRPr="00BB1EAB">
        <w:rPr>
          <w:rFonts w:ascii="Courier New" w:eastAsia="Times New Roman" w:hAnsi="Courier New" w:cs="Courier New"/>
          <w:sz w:val="20"/>
          <w:szCs w:val="20"/>
          <w:lang w:eastAsia="fr-FR"/>
        </w:rPr>
        <w:t xml:space="preserve"> Snat n teṛmisin tinermiyin i d-yettwafernen i warram n umataw amaynu n usefrek@Transport urbain: deux entreprises pilotes choisies pour expérimenter un nouveau mode de gestion</w:t>
      </w:r>
    </w:p>
    <w:p w14:paraId="5F7928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Yesselwi uneɣlaf n umesni, Said Sayoud, ass n ukwas, yiwet n temlilit n usemyuddes d yinemhalen n umesni n twilayin d yinemhalen imuta n teṛmisin yeqqnen ɣer ugzum, d tin d-yellan i usekyed n tegnit n umesni, s wakk imatawen-nnes, deg tmurt, ɣef wakken d-yenna yiwen n ulɣu n </w:t>
      </w:r>
      <w:r w:rsidRPr="00BB1EAB">
        <w:rPr>
          <w:rFonts w:ascii="Courier New" w:eastAsia="Times New Roman" w:hAnsi="Courier New" w:cs="Courier New"/>
          <w:sz w:val="20"/>
          <w:szCs w:val="20"/>
          <w:lang w:eastAsia="fr-FR"/>
        </w:rPr>
        <w:lastRenderedPageBreak/>
        <w:t>uɣlif.@ALGER - Le ministre des Transports, Saïd Sayoud a présidé, jeudi, une réunion de coordination avec les directeurs des transports de wilayas et les directeurs généraux (DG) des entreprises relevant du secteur, consacrée à l'examen de la situation des transports, tous modes confondus, à travers le pays, a indiqué un communiqué du ministère.</w:t>
      </w:r>
    </w:p>
    <w:p w14:paraId="4625D2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d-yellan s tihawt n uwnetlay amatu d umaswaḍ amatu n uɣlif, anemhal amatu n tizzirezt d tlujistit, d mennaw n yikataren n ugzum, iwekked-d uneɣlaf ɣef tḍullit n usdusu n twilayin s ufrag n umesni d amaynu, yernu ad d-yili waya s yisakalen imaynuten, yernu yessulleɣ-d dakken snat n teṛmisin tinermiin i d-yettwafernen akken ad arment amataw-a amaynu n usefrek ara yettwasmatun mer ad yemmures.@Lors de cette rencontre, tenue en présence du secrétaire général et de l'inspecteur général du ministère, du directeur général de la mobilité et de la logistique, ainsi que de plusieurs cadres du secteur, le ministre a affirmé la nécessité de renforcer les wilayas dont le parc de transport urbain est vétuste, par de nouveaux bus, annonçant que deux (2) entreprises pilotes ont été choisies pour expérimenter un nouveau mode de gestion, qui sera généralisé en cas de réussite de l'expérience.</w:t>
      </w:r>
    </w:p>
    <w:p w14:paraId="33F8A8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daɣ tiɣri i uckaḍ n temhal n usefqed atwilan awalan d yimezgi ilmend n iḍman n tɣellist n yimsiklen, yernu yesseɣmes-d dakken ad d-yili umsemyuddes d tmehla tamatut n Tdzayrit n Yisfuktiyen i waǧaw, deg ukatar uɛḍil, n yisakalen n ddaw semmus n yiseggasen, seg leɛḍil ad d-remsen isakalen d-yettwafursen deg tmurt, deg tneɣraf n “Higer” n Sḍif, “Daewoo” n Cclef d teṛmist tamgurant n Tredsa Taɣelnawt Taɣerfant.@Il a aussi appelé à l'accélération des opérations de contrôle technique périodique et permanent afin de garantir la sécurité des passagers, faisant état d'une coordination avec la Direction générale de l'Algérienne des investissements pour importer, à titre provisoire, des bus de moins de cinq (5) ans, en attendant la réception de bus produits localement dans les usines "Higer" à Sétif, "Daewoo" à Chlef et par l'entreprise industrielle relevant de l'Armée nationale populaire (ANP).</w:t>
      </w:r>
    </w:p>
    <w:p w14:paraId="656308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amesni abruzzlan, yumel-d Mass Sayoud afara d-yellan deg uṣeggem n yilawayen n “Coradia”, yernu iger-d tiɣri i usdusu n teflest n yiɣermanen s uḍman n yilawayen d itraren yernu d iruraden ara d-igen uɣin d amellil gar twilayin.@Concernant le transport ferroviaire, M. Sayoud a salué le progrès réalisé dans la maintenance des trains "Coradia", appelant à renforcer la confiance des citoyens, en assurant des trains modernes et rapides permettant une liaison efficace entre les wilayas.</w:t>
      </w:r>
    </w:p>
    <w:p w14:paraId="233DED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yezzireg-d ɣef tixxutert n uḍfar amaglay n wakk isenfaren yerzan inafagen d yizirigen ibruzzlanen, s uzrak n usaḍuf yerzan ulzuzen inagduden, ackaḍ n usemḍen n tsekkirin d usumer n tefratin timsekranin i wunjugen yellan deg uswir adigan.@Il a, en outre, souligné l'importance d'un suivi rigoureux de tous les projets liés aux aéroports et aux lignes ferroviaires, dans le respect de la législation relative aux marchés publics, en accélérant la numérisation des procédures et en proposant des solutions pratiques aux obstacles rencontrés au niveau local.</w:t>
      </w:r>
    </w:p>
    <w:p w14:paraId="19BC27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Ugar n uzgen n umelyun n tkarḍiwin n « Chifa » i d-yettwasemren deg tnesfarin i ilan tamyaqqant d tɣellist tanmettit@Plus d'un demi-million de cartes "Chifa" actualisées au niveau des officines conventionnées avec les organismes de sécurité sociale</w:t>
      </w:r>
    </w:p>
    <w:p w14:paraId="6238A5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Ugar n uzgen n umelyun n tkarḍiwin n « Chifa » i d-yettwasemren, ar ass-a, deg tnesfarin i ilan tamyaqqant d wudusen n tɣellist tanmettit, ɣef wakken i aɣen-d-tesseɣmes tmehla n usetrer yeqqnen </w:t>
      </w:r>
      <w:r w:rsidRPr="00BB1EAB">
        <w:rPr>
          <w:rFonts w:ascii="Courier New" w:eastAsia="Times New Roman" w:hAnsi="Courier New" w:cs="Courier New"/>
          <w:sz w:val="20"/>
          <w:szCs w:val="20"/>
          <w:lang w:eastAsia="fr-FR"/>
        </w:rPr>
        <w:lastRenderedPageBreak/>
        <w:t>ɣer uɣlif n umahil, asemres d tɣellist tanmettit.@ALGER - Plus d'un demi-million de cartes "Chifa" ont été actualisées, à ce jour, au niveau des officines conventionnées avec les organismes de sécurité sociale, a-t-on appris auprès de la Direction de la modernisation relevant du ministère du Travail, de l'Emploi et de la Sécurité sociale.</w:t>
      </w:r>
    </w:p>
    <w:p w14:paraId="323973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Tesseddi-d tmehla n usetrer n tedbelt n umahil, asemres d unagraw n tɣellist tanmettit n uɣlif tesseddi-d dakken « 613000 n tkarḍiwin n Chifa » i d-yettwasemren deg tnesfarin yemyuqqnen d wudusen n tɣellist tanmettit yeqqnen ɣer uɣlif ».@La Direction de la modernisation de l'administration du travail, de l'emploi et du système de sécurité sociale du ministère a précisé que "613000 cartes « Chifa » ont été actualisées au niveau des officines conventionnées avec les organismes de sécurité sociale relevant du ministère".</w:t>
      </w:r>
    </w:p>
    <w:p w14:paraId="6103A9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Tamhelt-a, d-yebdan tasmekta n simraw n wussan aya, tetteddu “s timmengit” yernu war kra n wugur, ladɣa imi ameẓlu-a ḍemnent-t ugar n « 12000 n tnesfarin yemyuqqnen » deg uswir aɣelnaw, ɣef wakken d-yenna uɣbalu-a.@Lancée il y a une vingtaine de jours, cette opération se déroule "avec fluidité" sans aucun dysfonctionnement, sachant que ce service est assuré au niveau de "plus de 12000 officines conventionnées" au niveau national, selon la même source.</w:t>
      </w:r>
    </w:p>
    <w:p w14:paraId="6478A0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asmar-a d ameẓlu amaynu yettwasremden s usnas n “Chifa Officine” yernu yella deg wakk tinesfarin yemyuqqnen d Usenduq Aɣelnaw n Yisenkiden Inmettiyen n Yimahalen Imlawiyen.@Pour rappel, cette actualisation est un nouveau service activé via l'application "Chifa Officine", disponible au niveau des officines conventionnées avec la Caisse nationale des assurances sociales des travailleurs salariés (CNAS).</w:t>
      </w:r>
    </w:p>
    <w:p w14:paraId="02B22D5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Aseḍru n wakat-a yella-d deg ukatar n usetrer n umeẓlu anagdud yernu yesskanay-d amirew n ugzum n umahil, asemres d unagraw n tɣellist tanmettit ilmend n usdusu n usemḍen, ladɣa deg wayen eyrzan asetrer n unagraw aɣelnaw n tɣellist tanmettit d uselhu n tɣara n yimeẓla yettwaḍemnen i yiɣermanen.@La mise en place de cette mesure intervient dans le cadre de la modernisation du service public et traduit l'engagement du secteur du travail, de l'emploi et du système de sécurité sociale en faveur du renforcement de la numérisation, notamment en ce qui concerne la modernisation du système national de sécurité sociale et l'amélioration de la qualité des prestations assurées aux citoyens.</w:t>
      </w:r>
    </w:p>
    <w:p w14:paraId="0882FA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umeẓlu-a, d-yettwaciren deg ukatar n yiwet n tesmektayt n umsegzu yettwazemlen gar Usenduq Aɣelnaw n Yisenkiden Inmettiyen n Yimahalen Imlawiyen d Unmalu Aɣelnaw Adzayri n Yimnesfaren Usligen, asunkid anmetti yezmer ad yeddu, imir-a, ɣer tnesfart yemyuqqnen akken ad d-yesmer takarḍa-nnes yernu ad d-yenzeɣ isafaren-nnes.@Grâce à ce service, lancé en vertu d'un mémorandum d'entente signé entre la CNAS et le Syndicat national algérien des pharmaciens d'officine (SNAPO), l'assuré social n'est plus contraint de se déplacer vers les centres de paiement relevant de la CNAS, il peut désormais se présenter dans une pharmacie conventionnée pour actualiser sa carte et retirer ses médicaments.</w:t>
      </w:r>
    </w:p>
    <w:p w14:paraId="23D52AD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Ameẓlu-a yezmer daɣ ad yessenqes imenḍaren n usmuken, ladɣa mi ara as-d-fken isafaren, yernu ladɣa deg tejṛa tutribin.@Ce service peut également réduire les délais de traitement, notamment lors de la délivrance des médicaments, et ce particulièrement dans les cas urgents.</w:t>
      </w:r>
    </w:p>
    <w:p w14:paraId="43DA11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Tessaẓer Dzayer alekkid isṛayili ufḍiḥ mgal Tegduda Tislamant n Iṛan@L'Algérie condamne l'agression israélienne flagrante contre la République islamique d'Iran</w:t>
      </w:r>
    </w:p>
    <w:p w14:paraId="1FECB8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Tessaẓer Dzayer, ass n usimwas, alekkid isṛayili ufḍiḥ mgal Tegduda Tislamant n Iṛan, yernu tger-d tiɣri i Useqqam n Tɣellist n Yiɣlanen Yeddukklen akken ad yeddem timasiyin-nnes, yernu ad ifak tisertiyin n uwdag isṛayili i yeswaɣen taɣellist d urkad n temnaḍt, ɣef wakken d-yenna yiwen n ulɣu n uɣlif n yiweẓla iwerdaniyen, amɣiwan aɣelnaw deg uzɣar n yiweẓla ifriqiyen.@ALGER - L'Algérie a condamné, vendredi, l'agression israélienne flagrante contre la République islamique d'Iran, appelant le Conseil de sécurité des Nations Unies à assumer ses responsabilités, en mettant fin aux politiques de l'occupation israélienne qui compromettent la sécurité et la stabilité de la région, indique un communiqué du ministère des Affaires étrangères, de la Communauté nationale à l'étranger et des Affaires africaines.</w:t>
      </w:r>
    </w:p>
    <w:p w14:paraId="57793F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Dzayer tessummul-d yernu tessaẓar alekkid isṛayili ufḍiḥ mgal Tegduda Tislamant n Iṛan.@"L'Algérie dénonce et condamne l'agression israélienne flagrante contre la République islamique d'Iran.</w:t>
      </w:r>
    </w:p>
    <w:p w14:paraId="6182F49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Wa d alekkid ur yellin ara akk yezmer ad d-yeḍru mer maci d arselqu d tawert n uḥaseb n ulekkad i igan aya », ɣef wakken d-yenna ulɣu-a.@Une agression qui n'aurait jamais eu lieu, sans l'impunité et la non-reddition de comptes dont jouit l'agresseur", lit-on dans le communiqué.</w:t>
      </w:r>
    </w:p>
    <w:p w14:paraId="77EF17D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Alekkid-a yella-d s urkaḍ n wakk isaḍufen igraɣlanen, amezwaru deg-sen d imenzayen n Tnattamt n Yiɣlanen Yeddukklen, yernu yettwekkid-d dakken tasertit tacengant tawnagrawt n usehres isṛayili s yimharsen d tasertit yersen ɣef uswad n uḍman n tɣellist d urkad n uyun-nnes s urkaḍ n tɣellist d urkad n tinnaregt-nnes, yernu imezwura yellan d taɣtest n waya d Ifalesṭiniyen deg wakk igelluyen yettwawedgen, d wall timura n tinnaregt, war tasureft », ɣef wakken d-yerna uɣbalu-a.@"Cette agression, intervenant en violation de toutes les lois internationales, à leur tête les principes de la Charte des Nations Unies, confirme que la politique hostile systémique de la colonisation israélienne de peuplement est une politique fondée sur l'illusion de garantir la sécurité et la stabilité de son entité au détriment de la sécurité et de la stabilité de son voisinage, à commercer par les Palestiniens dans tous leurs territoires occupés, en passant par l'ensemble des pays du voisinage, sans exception aucune", ajoute la même source.</w:t>
      </w:r>
    </w:p>
    <w:p w14:paraId="2A72165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Dzayer tettcaɣli-d mgal ukennu ddaw tuzzugt d tseddankit n unewdag isṛayili, yernu teggar-d tiɣri i umɣiwan agraɣlan, ladɣa Aseqqamu n Tɣellist n Yiɣlanen Yeddukklen, akken ad yeddem timasiyin-nnes s yimek d ummid, s umahil ilmend n uḥraz n talwit d tɣellsit tagraɣlant, d ufaki n tsertiyin n uwdag isṛayili i yeswaɣen taɣellist d urkad n temnaḍt akken ma tella », ɣef wakken tt-id-yextem ulɣu-a.@"Tout en mettant en garde contre les risques de céder à l'arrogance et à la tyrannie de l'occupation israélienne, l'Algérie appelle la communauté internationale, en particulier le Conseil de sécurité des Nations Unies, à assumer pleinement ses responsabilités, en œuvrant à préserver la paix et la sécurité internationales, et à mettre fin aux politiques de l'occupation israélienne qui compromettent la sécurité et la stabilité de la région tout entière", conclut le communiqué.</w:t>
      </w:r>
    </w:p>
    <w:p w14:paraId="75CF67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Anmuger n Tnegga n Yisalan n </w:t>
      </w:r>
      <w:proofErr w:type="gramStart"/>
      <w:r w:rsidRPr="00BB1EAB">
        <w:rPr>
          <w:rFonts w:ascii="Courier New" w:eastAsia="Times New Roman" w:hAnsi="Courier New" w:cs="Courier New"/>
          <w:sz w:val="20"/>
          <w:szCs w:val="20"/>
          <w:lang w:eastAsia="fr-FR"/>
        </w:rPr>
        <w:t>Dzayer:</w:t>
      </w:r>
      <w:proofErr w:type="gramEnd"/>
      <w:r w:rsidRPr="00BB1EAB">
        <w:rPr>
          <w:rFonts w:ascii="Courier New" w:eastAsia="Times New Roman" w:hAnsi="Courier New" w:cs="Courier New"/>
          <w:sz w:val="20"/>
          <w:szCs w:val="20"/>
          <w:lang w:eastAsia="fr-FR"/>
        </w:rPr>
        <w:t xml:space="preserve"> Tixxutert n ublag amellil gar teṛcibin d yilɣuden i uḥraz n tkatut@Forum de l'APS: l'importance d'un partenariat </w:t>
      </w:r>
      <w:r w:rsidRPr="00BB1EAB">
        <w:rPr>
          <w:rFonts w:ascii="Courier New" w:eastAsia="Times New Roman" w:hAnsi="Courier New" w:cs="Courier New"/>
          <w:sz w:val="20"/>
          <w:szCs w:val="20"/>
          <w:lang w:eastAsia="fr-FR"/>
        </w:rPr>
        <w:lastRenderedPageBreak/>
        <w:t>efficace entre les archives et les médias pour la préservation de la mémoire nationale soulignée</w:t>
      </w:r>
    </w:p>
    <w:p w14:paraId="30B577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Zzirgen-d yimedrawen deg Unmuger n Tkatut n Tnegga n Yisalan n Dzayer, ass n usiḍyas, ɣef tixxutert n ublag d amellil gar teṛcibin d yilɣuden i uḥraz n tkatut taɣelnawt d usiweḍ-nnes i tsutwin yettemseḍfaren, am wakken i d-wekkden ɣef temlilin tisnuddsanin d tesnazranin n ublag-a.@ALGER - Les participants au Forum de la mémoire d'Algérie Presse Service (APS) ont souligné, samedi, l'importance d'un partenariat efficace entre les archives et les médias pour préserver la mémoire nationale et la transmettre aux générations successives, tout en mettant l'accent sur les rôles stratégiques et prospectifs de ce partenariat.</w:t>
      </w:r>
    </w:p>
    <w:p w14:paraId="3CA8ABF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teẓrigt tamaynut n Unmuger n Tnegga n Yisalan n Dzayer d-yellan s usgum n “Tamlilt n Yilɣuden n Teṛcibin ilmend n Tkatut Taɣelnawt”, iwekked-d unemhal amatu n teṛcibin tiɣelnawin, Mass Mohamed Bounaama, deg tgermant-nnes ilmend n waya, ɣef tixxutert n usdusu n ublag gar teṛcibin tiɣelnawin d yilɣuden, d-tettgensis Tnegga n Yisalan n Dzayer, ilmend n udraw deg “tezrawin tisnuddsanin d tesnazranin” i tesmemmi tmurt deg tɣult-a.@Lors de la nouvelle édition du Forum de l'APS, placée sous le thème "Rôle des médias et des archives au service de la mémoire nationale", le Directeur général des archives nationales, M. Mohamed Bounaâma, a mis en avant, dans son intervention à cette occasion, l'importance du renforcement du partenariat entre les archives nationales et les médias, représentés par l'APS, pour contribuer aux "études stratégiques et prospectives" adoptées par le pays dans ce domaine.</w:t>
      </w:r>
    </w:p>
    <w:p w14:paraId="2DDA27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yessegza-d dakken “aselɣu ila tusurt d taxatart deg tseɣna tagraɣlant tanimirt, ladɣa sdat yicqirrwen i tettqabal Dzayer seg yidis aklesnuddsan, asertan d udiplumati”.@Il a, dans ce contexte, expliqué que "l'information a un impact important dans la conjoncture internationale actuelle, au vu des défis auxquels fait face l'Algérie aux niveaux géostratégique, politique et diplomatique".</w:t>
      </w:r>
    </w:p>
    <w:p w14:paraId="2530145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Yumer Mass Bounaama s umyades gar Tnegga n Yisalan n Dzayer d Tmehla Tamatut n Teṛcibin Tiɣelnawin, yernu iwekked-d dakken iswi anafella n waya d “agam n unamek anilaw d ureskan n yisali yettwasfeqden ilmend n uqabel n yicqirrwen iwimalen”, yernu ad d-yili waya s ukcaf n udeg asnuddsan n Dzayer ama deg yizri, ama deg umha, ama deg yimal.@Se félicitant du rapprochement entre l'APS et la Direction générale des archives nationales, M. Bounaâma a affirmé que l'objectif suprême est de "puiser le sens réel et fondamental de l'information vérifiée qui permet de relever les défis futurs", et ce, en mettant en lumière la place stratégique de l'Algérie par le passé, dans le présent et à l'avenir.</w:t>
      </w:r>
    </w:p>
    <w:p w14:paraId="40897C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yezzireg-d tixxutert n usileɣ n yineɣmasen idzayriyen deg tɣult n umezruy d tḍullit n wagam seg wazalen n “ufrac d tnayelt deg ukatar n tigit n tuɣdaḍin-nsen”.@Il a, à cet égard, souligné l'importance de former les journalistes algériens dans le domaine historique et la nécessité pour eux de s'imprégner des valeurs de "fierté et d'appartenance dans le cadre de l'accomplissement de leurs missions".</w:t>
      </w:r>
    </w:p>
    <w:p w14:paraId="757F5F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yesmekti-d unemhal amatu n Tnegga n Yisalan n Dzayer, Mass Samir Gaid, ilmend n waya, dakken Tanegga tlul-d deg tallit n Tegrawla n Uslelli Aɣelnaw, yernu tetteg tamlilt-nnes n uḥraz d usiweḍ n tkatut i tsutwin d-yettemseḍfaren, d tuɣdaḍt iyes d-telha deg ukatar n tmasit-nneɣ taɣelnawt d tmezruyant”, am wakken d-yezzireg dakken anmuger-a anwalay n tkatut taɣelnawt tcar-it-id Tnegga s tin n tekdit i izen n yimeɣrusen d </w:t>
      </w:r>
      <w:r w:rsidRPr="00BB1EAB">
        <w:rPr>
          <w:rFonts w:ascii="Courier New" w:eastAsia="Times New Roman" w:hAnsi="Courier New" w:cs="Courier New"/>
          <w:sz w:val="20"/>
          <w:szCs w:val="20"/>
          <w:lang w:eastAsia="fr-FR"/>
        </w:rPr>
        <w:lastRenderedPageBreak/>
        <w:t>yimjahden yernu yedrew deg tiddit-a.@De son côté, le Directeur général de l'APS, M. Samir Gaïd, a rappelé, à cette occasion, que "l'APS, qui a vu le jour en pleine Révolution de libération nationale, s'acquitte de son rôle dans la préservation et la transmission de la mémoire aux générations successives, une mission qu'elle assume partant de la responsabilité nationale et historique", soulignant que le forum périodique de la mémoire nationale lancé par l'Agence par fidélité au message des martyrs et des moudjahidine participait de cette démarche.</w:t>
      </w:r>
    </w:p>
    <w:p w14:paraId="326DFD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Yessegza-d daɣ Mass Gaid dakken tamsalt n usefter s usemḍen d tefratin tisnatwilanin tisfaranin “tettgensis-d yiwen seg yigellusen iqerḍalen n wahil n tigawt n Tnegga imir-a, yernu yettili-d waya s yiɣawasen imakkiyen n unegmu”, itteddun d “tmuɣli n uselway n tegduda, Mass Abdelmadjid Tebboune, i d-igan tasertit d tameqqrant d wahilen d iwesɛanen ilmend n uḥraz n tkatut taɣelnawt, s udraw n wakk imeggiyen, deg ukatar n yiwet n temyadast yersen ɣef umenzay n tnaya taɣelnawt d umzaɣ n tmezgiyin n uɣlan”.@M. Gaïd a en outre indiqué que la question de la documentation via la numérisation et les solutions technologiques innovantes "constitue l'un des axes majeurs du programme d'action de l'Agence à l'heure actuelle, à travers des plans de développement globaux", en phase avec "la vision du président de la République, M. Abdelmadjid Tebboune, qui a consacré à la mémoire nationale une grande politique et des programmes d'envergure, avec la participation de tous les acteurs, dans le cadre d'une approche basée sur le principe de la souveraineté nationale et la défense des constantes de la nation".</w:t>
      </w:r>
    </w:p>
    <w:p w14:paraId="409247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Tcar-d Tnegga n Yisalan n Dzayer isenfaren ilmend n usmuteg n tkatut taɣelnawt s tsemsedda n usnegmu n umahil n usefter d usmemmi n tarrayin d timaynunin n wammad n teṛcibin, s useqdec n tgemmi-nnes taftarant d tigit n yiblagen d tsuda i terza temsalt n tkatut, ɣef wakken d-yerna unemhal amatu n Tnegga n Yisalan n Dzayer.@L'APS a entrepris le lancement de projets visant à valoriser la mémoire nationale par des mécanismes de développement du travail de documentation et l'adoption de nouvelles méthodes d'exploitation des archives, en s'appuyant sur son patrimoine documentaire et en concluant des partenariats avec les instances concernées par la mémoire, a ajouté le Directeur général de l'APS.</w:t>
      </w:r>
    </w:p>
    <w:p w14:paraId="46CEAB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dakken “ablag gar yilɣuden d teṛcibin yettgensis-d abrid d unfiɛ ilmend n tkatut taɣelnawt deg ukatar n temyadast d tassmadant, mani sin-a n n yidisan yesdukkel-iten yiswi d ahaggaṛ: asiweḍ n yiseddagen inɣermayen n uɣlan i tsutwin tiwimalin, yernu aya ad yerr takatut d tala ur yettɣaren n tehregt yernu d tamudemt ara yettwaḍefren”.@Et de souligner que "le partenariat entre les médias et les archives constitue une voie utile au service de la mémoire nationale selon une approche complémentaire, où les deux parties se rejoignent dans la noblesse du but : transmettre les repères civilisationnels de la nation aux générations futures et, partant, faire de la mémoire une source d'inspiration intarissable et un modèle à suivre".</w:t>
      </w:r>
    </w:p>
    <w:p w14:paraId="01852D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daɣ dakken aya « ad yemsaka iygaten d inilawen ilmend n urgal n ubrid i ukfas n yineqqisen ikerkasen i sseqdacen yidisan i ilan tabukt n diri d yidisan yellan d icenga n Dzayer akken ad ssimsen izri d umha-nnes”.@Il s'agit également, a-t-il ajouté, d'"assurer la diffusion des faits réels de manière à empêcher la propagation des récits mensongers utilisés par des entités malveillantes et des parties hostiles à l'Algérie pour salir son passé et son présent".</w:t>
      </w:r>
    </w:p>
    <w:p w14:paraId="6D4092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Dima deg wattal-a, yessulleɣ-d Mass Gaid dakken Tanegga n Yisalan n Dzayer tebda-d aseṛceb n wakk tiṣekkiwin tilɣudanin yerzan takatut taɣelnawt s </w:t>
      </w:r>
      <w:r w:rsidRPr="00BB1EAB">
        <w:rPr>
          <w:rFonts w:ascii="Courier New" w:eastAsia="Times New Roman" w:hAnsi="Courier New" w:cs="Courier New"/>
          <w:sz w:val="20"/>
          <w:szCs w:val="20"/>
          <w:lang w:eastAsia="fr-FR"/>
        </w:rPr>
        <w:lastRenderedPageBreak/>
        <w:t>yiwet n tɣerɣert mani llan 1.680 n yikatamen n uḍris d 473 n teẓriyin i d-tesseḍra Tnegga n Yisalan n Dzayer gar 2020 d 2025, yernu yerna-d dakken tamhelt-a ad tkemmel akken ad d-tḥaz tiṣekkiwin i d-tga Tnegga seg wasmi d-tettwasseɣnew.@Dans le même contexte, M. Gaïd a fait savoir que l'APS avait entamé l'archivage de toutes ses œuvres médiatiques traitant du sujet de la mémoire nationale via une plateforme dédiée contenant 1.680 dossiers textes et 473 vidéos réalisés par l'APS entre 2020 et 2025, ajoutant que l'opération se poursuivra pour inclure les œuvres réalisées dans ce domaine par l'agence depuis sa création.</w:t>
      </w:r>
    </w:p>
    <w:p w14:paraId="613D4C1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usemyaddas n Tesmilt Tadzayrit n Umezruy n Tkatut, Mass Mohamed Lahcen Zeghidi, yenna-d, deg tgermant-nnes, dakken tiɣerɣar yemmuzzgen i d-tesseɣnew Tnegga n Yisalan n Dzayer d urẓam n teṛcibin tiɣelnawin i yilɣuden d yimnadiyen d ayen d-yettgensisen “aseḍru d anallam ilmend n tkatut taɣelnawt d tmeṣkiwt n Dzayer tamaynut” i d-icar uselway n tegduda, yernu yenna-d dakken aneggaru-a yeṭṭef deg yimirwen-nnes deg wayen yerzan aḥraz n tkatut taɣelnawt d usiweḍ-nnes i tsutwin d-itteddun d uḍman d tittwadeft-nnes i yimnadiyen d yineɣmasen”.@De son côté, le coordinateur de la Commission algérienne Histoire et Mémoire, M. Mohamed Lahcen Zeghidi, a indiqué, dans son intervention, que les plateformes spécialisées créées par l'APS et l'ouverture des archives nationales aux médias et aux chercheurs "constituent une immense réalisation au service de la mémoire nationale et de l'édifice de l'Algérie nouvelle" dont les contours ont été tracés par le président de la République, qui a, a-t-il dit, "tenu ses engagements quant à la préservation de la mémoire nationale, sa transmission aux générations et son accessibilité aux chercheurs et aux journalistes".</w:t>
      </w:r>
    </w:p>
    <w:p w14:paraId="25EB3468" w14:textId="05067C26"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yumel-d umaslaḍ n Tesmilt n Umezruyt n Tkatut, Mass Djamel Yahiaoui, ablag gar Tnegga n Yisalan n Dzayer d Tsudut n Teṛcibin Tiɣelnawin “i ubaɣur n tkatut taɣelnawt”.@Dans le même sillage, le membre de la Commission Histoire et Mémoire, M. Djamel Yahiaoui, a salué le partenariat entre l'APS et l'institution des Archives nationales "au service de la mémoire nationale".</w:t>
      </w:r>
    </w:p>
    <w:p w14:paraId="459FF6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tla, s tkatut-nnes, “yiwen n yigri amezruyan ara tt-yeǧǧe ad teẓẓu iman-nnes s tuggla deg umaḍal n wass-a”, ɣef wakken d-iwekked, am wakken d-yezzireg ɣef tixxutert n “tsekta tamezruyant n yimgura ikatanen d-yettilin imir-a d temlilt-nnes deg uzeddi n tesnuddsin tiwimalin n yal awanak”.@L'Algérie possède, de par sa mémoire, "un capital historique lui permettant de s'ancrer solidement dans le monde d'aujourd'hui", a-t-il soutenu, mettant l'accent sur l'importance de "la dimension historique dans les guerres mémorielles actuelles et son rôle dans la mise en place des stratégies futures de tout Etat".</w:t>
      </w:r>
    </w:p>
    <w:p w14:paraId="24C6ED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tgermant-nnes, yezzireg-d umnadi Omar Hachi, ɣef tixxutert tameqqrant n teṛcibin tiɣelnawin deg uḥraz n tnaya n yiwanaken, yernu yessumer-d, ilmend n waya, aseɣnew n uɣerbaz imineg n teṛcibin ilmend n usileɣ n tɣara i yimazzagen n tɣult-a.@Dans son intervention, le chercheur Omar Hachi a, lui aussi, souligné l'importance primordiale des archives nationales dans la préservation de la souveraineté des Etats, proposant, à cet égard, la création d'une Ecole supérieure des archives à même de dispenser une formation de qualité aux spécialistes du domaine.</w:t>
      </w:r>
    </w:p>
    <w:p w14:paraId="7E99648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yumel-d uselway n tiddukla n Machaal Echahid, Mass Mohamed Abbad, ɣef temlilt tagejdant n Tnegga n Yisalan n Dzayer, yernu yenna-d dakken ass-a, taneggarut-a attan tettnaɣ amgaru alɣudan n tidet mani tettqabal akk icenga n Dzayer seg terniwin yemgirrden.@De son côté, le président de l'association Machâal Echahid, M. Mohamed Abbad, a salué le </w:t>
      </w:r>
      <w:r w:rsidRPr="00BB1EAB">
        <w:rPr>
          <w:rFonts w:ascii="Courier New" w:eastAsia="Times New Roman" w:hAnsi="Courier New" w:cs="Courier New"/>
          <w:sz w:val="20"/>
          <w:szCs w:val="20"/>
          <w:lang w:eastAsia="fr-FR"/>
        </w:rPr>
        <w:lastRenderedPageBreak/>
        <w:t>rôle central de l'APS, qui, a-t-il dit, "se retrouve aujourd'hui engagée dans une véritable guerre médiatique, où elle fait face à tous les ennemis de l'Algérie sur différents fronts".</w:t>
      </w:r>
    </w:p>
    <w:p w14:paraId="5DB2AF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yijifeṛ n unmuger-a, yezmel unemhal amatu n Tnegga n Yisalan n Dzayer d unemhal amatu n teṛcibin tiɣelnawin tamyaqqant n unmireg gar sin-a n yiɣsuren akken ad smutgen tiṛcibin yernu ad allen ilɣuden akken ad gen tuɣdaḍin-nsen deg tɣult-a ilmend n tnafut tamatut.@En marge du forum, le Directeur général de l'APS et le Directeur général des Archives nationales ont signé une convention de coopération entre les deux établissements pour œuvrer à la valorisation des archives et aider les médias à s'acquitter de leurs missions dans ce domaine, au service de l'intérêt général.</w:t>
      </w:r>
    </w:p>
    <w:p w14:paraId="2AFC7E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unmuger, yerza unemhal amatu n teṛcibin tiɣelnawin, ɣer yidis n yimasayen d yigensasen n wudusen unṣiben iderwen deg tedyant-a, ɣef yiwet n tzikkent n tewlafin d teftatin i ssuddsent Teṛcibin Tiɣelnawint akken ad d-sseknen tamlilt n yilɣuden d teṛcibin deg uḥraz n tkatut taɣelnawt d takkayin yemgirrden iɣef kkan yilɣuden iɣelnawen seg wasmi i d-tenker Tegrawla n Uslelli.@A l'issue du forum, le Directeur général des Archives nationales, accompagné des responsables et représentants d'organismes officiels ayant participé à l'événement, a visité une exposition de photos et de documents organisée à cette occasion par les services des Archives nationales, pour mettre en lumière le rôle des médias et des archives au service de la mémoire nationale, ainsi que les différentes étapes qu'ont connues les médias nationaux depuis le déclenchement de la glorieuse Révolution de libération.</w:t>
      </w:r>
    </w:p>
    <w:p w14:paraId="338571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Terza tmagla-a daɣ ɣef usalay n Tnegga n Yisalan n Dzayer d-yesskanayen takkayin yemgirrden n umezruy n Tnegga seg wasmi d-tettwasseɣnew deg 1961.@La délégation a également visité le Musée de l'APS, qui retrace les différentes étapes de l'histoire de l'agence depuis sa création en 1961.</w:t>
      </w:r>
    </w:p>
    <w:p w14:paraId="215CC08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Timṣukin taddalanin deg wasunen uɣḍisen tesskanay-d timeɣsiwt n usedwet n wuggumen n tillumẓa@L'extenssion de la construction de structures sportives dans les zones isolées ''traduit la volonté des autorités supérieures du pays de répondre aux aspirations de la jeunesse''</w:t>
      </w:r>
    </w:p>
    <w:p w14:paraId="7E51FC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ǦIǦEL – Yezzireg-d uneɣlaf n waddal, Walid Sadi, ass n usiḍyas, deg Ǧiǧel, dakken « asewseɛ n tmeṣkiwt n tdumṣukin taddalanin akken ad d-iḥaz akk tiɣiwanin, ula deg wasunen uɣḍisen, yesskanay-d timeɣsiwt tasertant n yiduba imingen n tmurt akken ad d-gen i tillumẓa tidumṣukin ara yesdewten uggumen-nsen ».@JIJEL - Le ministre des Sports, Walid Sadi, a souligné, samedi à Jijel que "l'extension de la construction d’infrastructures sportives à toutes les communes, y compris dans les zones isolées, ''reflète la volonté politique des autorités supérieures du pays de mettre à la disposition de la jeunesse des infrastructures à la hauteur de leurs aspirations''.</w:t>
      </w:r>
    </w:p>
    <w:p w14:paraId="2A4789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Timeṣkiwt n tdumṣukin taddalanin i yilemẓiyen deg wakk timnaḍin n tmurt d asekmem n tmeɣsiwt tasertant n yiduba unnigen akk n tmurt, ɣef yiɣef-nsen aselway n tegduda, Mass Abdelmadjid Tebboune », ɣef wakken d-yezzireg uneɣlaf deg yiwet n tesguri i tɣemsa, deg wass wis sin n terzi-nnes n umahil ɣef Ǧiǧel.@''Mettre des infrastructures sportives à la disposition des jeunes, dans l’ensemble des régions du pays, est la traduction de la volonté politique des plus hautes autorités du pays, à leur tête le président de la République, M. Abdelmadjid Tebboune", a souligné le ministre dans une déclaration à la presse, au deuxième jour de sa visite de travail à Jijel.</w:t>
      </w:r>
    </w:p>
    <w:p w14:paraId="1578BA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Mi d-yefka amedya n twilayt n Ǧiǧel, iwekked-d Mass Sadi dakken tamnaḍt-a “tettmahal akken ad d-tessekmem ussis-a s urmas d usidef n mennaw n yisenfaren deg umeẓlu deg tɣiwanin tidraranin am Wlad Yeḥya Xedruc, Busif Wlad Ɛeskeṛ d Wlad Rabeḥ ».@Citant l’exemple de la wilaya de Jijel, M. Sadi a affirmé que cette région ''s’emploie à concrétiser cet effort à travers la réception et la mise en service de plusieurs projets dans des communes montagneuses telles qu’Ouled Yahia Khedrouche, Boucif Ouled Askeur et Ouled Rabah".</w:t>
      </w:r>
    </w:p>
    <w:p w14:paraId="539719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Armas n yisenfaren yemgirrden deg twilayt n Ǧiǧel “ad yerr tamnaḍt-a, deg yimal amadus, d asfaylu addalan n tidet”, ɣef wakken d-yerna, am wakken d-yesseddi dakken tawilayt-a « ad tettgellil ara ad termes tiberziwin tigraɣlanin  n tcirfust d tcirfugt i usmuteg n tdumṣukin yemgirrden d-yettwasseḍran deg-s ».@La réception de différents projets dans la wilaya de Jijel ''fera de la région, dans un proche avenir, un pôle sportif par excellence", a-t-il ajouté, précisant que cette wilaya "accueillera prochainement des tournois internationaux de handball et de volley-ball pour valoriser les différentes infrastructures réalisées".</w:t>
      </w:r>
    </w:p>
    <w:p w14:paraId="66C14B5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terzi-nnes, yeẓẓunẓa uneɣlaf n waddal anarir anɣowan n temdint n Ǧemɛa Bni Ḥbibi, d win i ṣeggmen s usfukti anagdud n 50 n yimelyunen n yidinaṛen, d unarir akaddal n Rimouche Hocine, s ukettur n 5.400 n yideggen deg tɣiwant n Qawes, d-yettwasseḍran s tjellabt n 98 n yimelyunen n yidinaṛen.@Au cours de sa visite, le ministre des Sports a inauguré, après une réhabilitation qui a nécessité un investissement public de plus de 50 millions de dinars, le stade communal de la ville de Djemaâ Beni Habibi, ainsi que le stade omnisports "Rimouche-Hocine" d'une capacité de 5.400 places dans la commune de Kaous, réalisé moyennant une enveloppe de 98 millions de dinars.</w:t>
      </w:r>
    </w:p>
    <w:p w14:paraId="2073BF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Arraz n Uselway n Tegduda n i Yiseɣnawen Ilemẓiyen yesskanay-d azal yettunefken i unaẓur@Prix du président de la République pour les jeunes créateurs Ali-</w:t>
      </w:r>
      <w:proofErr w:type="gramStart"/>
      <w:r w:rsidRPr="00BB1EAB">
        <w:rPr>
          <w:rFonts w:ascii="Courier New" w:eastAsia="Times New Roman" w:hAnsi="Courier New" w:cs="Courier New"/>
          <w:sz w:val="20"/>
          <w:szCs w:val="20"/>
          <w:lang w:eastAsia="fr-FR"/>
        </w:rPr>
        <w:t>Maâchi:</w:t>
      </w:r>
      <w:proofErr w:type="gramEnd"/>
      <w:r w:rsidRPr="00BB1EAB">
        <w:rPr>
          <w:rFonts w:ascii="Courier New" w:eastAsia="Times New Roman" w:hAnsi="Courier New" w:cs="Courier New"/>
          <w:sz w:val="20"/>
          <w:szCs w:val="20"/>
          <w:lang w:eastAsia="fr-FR"/>
        </w:rPr>
        <w:t xml:space="preserve"> Ballalou souligne l'attention particulière accordée par le président de la République à l'art et aux artistes</w:t>
      </w:r>
    </w:p>
    <w:p w14:paraId="13964B2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Yezzireg-d uneɣlaf n yidles d tẓuriwin, Mass Zouhir Ballalou, ass n usiḍyas deg Wammas Agraɣlan n Yisaragen n Abdelatif Rahal (Dzayer Tamaneɣt), deg tedyant n usfugel n Wass Aɣelnaw n Unaẓur d tukci n Warraz n Uselway n Tegduda n Ali Maachi i Yiseɣnawen Ilemẓiyen, ɣef tixxutert tamaẓlayt i yefka uselway n tegduda, Mass Abdelmadjid Tebboune, i tẓuri d yinaẓurin.@ALGER - Le ministre de la Culture et des Arts, M. Zouhir Ballalou, a souligné, samedi au Centre international de conférences Abdelatif-Rahal (Alger), lors de la cérémonie de célébration de la Journée nationale de l'artiste et de remise du Prix du président de la République pour les jeunes créateurs Ali-Maâchi, l'attention particulière accordée par le président de la République, M. Abdelmadjid Tebboune, à l'art et aux artistes.</w:t>
      </w:r>
    </w:p>
    <w:p w14:paraId="07CDD4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Aselway n tegduda « ur icuḥḥ ara akk i wussisen akken ad yesmel taẓuri yernu ad yesselhu tignatin n yinaẓuren, ladɣa imi d netta i yellan deffir akk tisentayin yettmahalen ɣef waya », ɣef wakken d-yenna Mass Ballalou deg tfigla-a i yesselwi uneɣlaf amenzu, Mass Nadir Larbaoui, s useɣlef sɣur uselway n tegduda.@Le président de la République "n'a ménagé aucun effort pour promouvoir l'art et améliorer les conditions des artistes, en étant l'initiateur de toute démarche en ce sens", a indiqué M. Ballalou lors de cette cérémonie présidée par le Premier ministre, M. Nadir Larbaoui, chargé par le président de la République.</w:t>
      </w:r>
    </w:p>
    <w:p w14:paraId="7E50FD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Aselway n, tegduda « dima yefles dakken idles d agadir unnig i umesten n tmurt, aḥraz n tmagit-nnes d uḍman n timmeɣweẓt-nnes », ɣef wakken d-yenna uneɣlaf.@Le président de la République "a toujours cru que la culture est un rempart inexpugnable pour protéger le pays, préserver son identité et consacrer son authenticité", a ajouté le ministre.</w:t>
      </w:r>
    </w:p>
    <w:p w14:paraId="040E01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Iseḍra igermawen i iga uselway n tegduda d tgerrawt-nnes timezgit i yefka i tẓuri d yinaẓuren d ayen i as-d-yewwin asnemmer d tejmilt sɣur aṭas n yinaẓuren », ɣef wakken d-yenna, am wakken yesnemmer ula d netta aselway n tegduda ɣef « udhal-nnes afanay d unbabat i yidles adzayri amɣewẓan ».@"Les remarquables réalisations accomplies grâce au président de la République et cette attention constante qu'il porte à l'art et aux artistes lui ont valu la profonde gratitude et l'immense reconnaissance de nombreux artistes", a-t-il dit, adressant, à son tour, "ses remerciements" au président de la République pour "son soutien sincère et paternel à la culture algérienne authentique".</w:t>
      </w:r>
    </w:p>
    <w:p w14:paraId="285DE2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Iseḍra d-yellan ilmend n yinaẓuren deg tallit-a ttgensisen-d aɣayan d amezruyan », ɣef wakken d-yenna uneɣlaf, d-yefkan amedya n usmidden n uẓayer n unaẓur, asaḍuf yerzan tamguri tagsarant, asduqqes n Usenduq Aɣenaw n Usnegmu n Tetwilt d Temguri Tagsarant, asnegmu n tdumṣukin, tilemmiẓin d-yettwassumren i yinaẓuren deg tɣult-a tadinamit d tesmeskal i yettewgen deg ugzum adelsan.@"Les réalisations concrétisées au profit des artistes durant cette ère constituent un tournant historique", a estimé le ministre, citant, à titre d'exemple, la promulgation du statut de l'artiste, la loi relative à l'industrie cinématographique, la relance du Fonds national de développement de la technique et de l'industrie cinématographique, le développement des infrastructures, les opportunités offertes aux artistes dans ce domaine dynamique et les réformes entreprises dans le secteur culturel.</w:t>
      </w:r>
    </w:p>
    <w:p w14:paraId="34C9FA45"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Tamguri:</w:t>
      </w:r>
      <w:proofErr w:type="gramEnd"/>
      <w:r w:rsidRPr="00BB1EAB">
        <w:rPr>
          <w:rFonts w:ascii="Courier New" w:eastAsia="Times New Roman" w:hAnsi="Courier New" w:cs="Courier New"/>
          <w:sz w:val="20"/>
          <w:szCs w:val="20"/>
          <w:lang w:eastAsia="fr-FR"/>
        </w:rPr>
        <w:t xml:space="preserve"> Imsemhal idamsanen yessefk ad rnun aktamur n unummed deg yigzumen-nsen n urmud@Industrie: les opérateurs économiques appelés à accroître le taux d'intégration dans les différents secteurs d'activité</w:t>
      </w:r>
    </w:p>
    <w:p w14:paraId="4392EC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TABATENT – Iger-d tiɣri uneɣlaf n temguri, Sifi Ghrieb, ass n usiḍyas, deg Tbatent, i yimsemhal idamsanen akken « ad mahlen ɣef tmerniwt n uktamur n unummed deg yirmuden imguranen yemgirrden ».@BATNA - Le ministre de l'Industrie, Sifi Ghrieb, a appelé, samedi à Batna, les opérateurs économiques à "œuvrer à l'accroissement du taux d'intégration dans les différentes activités industrielles".</w:t>
      </w:r>
    </w:p>
    <w:p w14:paraId="769635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yerza ɣef tneɣreft n “Tirsam” yemmuzzgen deg temguriwin timeknanin (izuɣiren, imsenzaɣen ikerrazanen, iceryunen imedkalen), yezzireg-d uneɣlaf dakken tiwwura n uɣlif « reẓment sdat yimsemhal idamsanen wukkud ara imahel akken ad d-yesseḍru asaɣed-a ilmend n usdinem n temguri tadzayrit d tdamsa taɣelnawt ».@Visitant l'usine "Tirsam'', spécialisée dans les industries mécaniques (remorques, tracteurs agricoles, chariots élévateurs), le ministre a souligné que les portes du ministère étaient "ouvertes devant les opérateurs économiques avec lesquels il s'agit de travailler de concert à l'effet de réaliser cet objectif et, partant, dynamiser l'industrie algérienne et l'économie nationale".</w:t>
      </w:r>
    </w:p>
    <w:p w14:paraId="7BA181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Iḥettet-d, deg temsalt-a, ɣef tḍullit n useḍru n “uktamur n unummed » d umahil ilmend n « usenqes n tesqamt n ufares », am wakken d-yerna dakken aɣlif n temguri « yettmahal akken ad yesmuni yernu ad yedhel imsemhal idamsanen ilmend n useḍru n tdinamit tamgurant asaɣed-nnes amezwaru d timerniwt n uktamur n unummed d usedwet n yisraten n wulzuz aɣelnaw d usiǧew ».@Il a insisté, dans ce contexte sur la nécessité de conférer un </w:t>
      </w:r>
      <w:r w:rsidRPr="00BB1EAB">
        <w:rPr>
          <w:rFonts w:ascii="Courier New" w:eastAsia="Times New Roman" w:hAnsi="Courier New" w:cs="Courier New"/>
          <w:sz w:val="20"/>
          <w:szCs w:val="20"/>
          <w:lang w:eastAsia="fr-FR"/>
        </w:rPr>
        <w:lastRenderedPageBreak/>
        <w:t>"caractère réel au taux d'intégration'' et aussi sur "l'aspect financier en œuvrant à la réduction du coût de production", avant de noter que le ministère de l'Industrie "oeuvre à accompagner et à soutenir les opérateurs économiques dans l'optique de réaliser une dynamique industrielle dont l'objectif premier est d'augmenter le taux d'intégration et de répondre aux besoins du marché national et de l'exportation".</w:t>
      </w:r>
    </w:p>
    <w:p w14:paraId="7DE56E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Aneɣlaf, wukkud yedda uwali n Tbatent, Mohamed Benmalek, yesweḍ mennaw n tyunin tusligin yezmmuzzgen deg ufares n tsiṛamit (askubbeḍ d udawsan) deg tɣiwanin n Fesdis, Ɛin Yagut d Jeṛma,  d yiwet n tneɣreft i ṣekken, mani ara uɣalen ɣerrfen-d imseddayen n usmul acinwat n « Sokon » d-yusan deg wasun amguran n tɣiwant n Zana Lbiḍa.@Le ministre, accompagné du wali de Batna, Mohamed Benmalek, a inspecté plusieurs unités privées spécialisées dans la production de céramique (revêtements et sanitaire) dans les communes de Fesdis, d'Ain Yagout et de Djerma, ainsi qu'une usine en construction où seront produits des véhicules utilitaires de la marque chinoise "Sokon", située dans la zone industrielle de la commune de Zana El Beida.</w:t>
      </w:r>
    </w:p>
    <w:p w14:paraId="65D08F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Tineɣreft-a, a win yufan, ad d-tesseɣnew, ɣef leḥsab n usegzu d-yellan ilmend n terzi-a, 1.300 n termas timezgiyin deg takkayt n wammad.@Une usine qui devrait créer, selon les explications fournies sur place, 1.300 emplois permanents durant la phase d'exploitation.</w:t>
      </w:r>
    </w:p>
    <w:p w14:paraId="0D2079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terzi-nnes, yumer Mass Ghrieb s tdinamit yellan deg ugzum amguran deg twilayt n Tbatent, yernu yezzireg-d dakken tamnaḍt-a tesseḍra-d “aneggez d aɣaran” deg tɣult-a, ladɣa deg wayen yerzan aɣraf n tnegwa n tmeṣkiwt, gar-asen ifarisen n tsiṛamit, yernu d aya ara ireẓmen abrid i wulzuz aɣelnaw d usiǧew n yicayaḍen.@A l'issue de sa visite, M. Ghrieb s'est félicité de la dynamique imprimée au secteur industriel dans la wilaya de Batna, soulignant que cette région a réalisé un "saut qualitatif'' dans ce domaine, notamment en matière de fabrication de matériaux de construction, dont les produits en céramiques, ce qui permet, a-t-il dit, de répondre aux besoins du marché national et d'exporter les excédents.</w:t>
      </w:r>
    </w:p>
    <w:p w14:paraId="31D3BD7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Taselfawt n tmegra n </w:t>
      </w:r>
      <w:proofErr w:type="gramStart"/>
      <w:r w:rsidRPr="00BB1EAB">
        <w:rPr>
          <w:rFonts w:ascii="Courier New" w:eastAsia="Times New Roman" w:hAnsi="Courier New" w:cs="Courier New"/>
          <w:sz w:val="20"/>
          <w:szCs w:val="20"/>
          <w:lang w:eastAsia="fr-FR"/>
        </w:rPr>
        <w:t>2025:</w:t>
      </w:r>
      <w:proofErr w:type="gramEnd"/>
      <w:r w:rsidRPr="00BB1EAB">
        <w:rPr>
          <w:rFonts w:ascii="Courier New" w:eastAsia="Times New Roman" w:hAnsi="Courier New" w:cs="Courier New"/>
          <w:sz w:val="20"/>
          <w:szCs w:val="20"/>
          <w:lang w:eastAsia="fr-FR"/>
        </w:rPr>
        <w:t xml:space="preserve"> Yumeṛ uselway n tegduda s uselhu n yigmaḍ ɣef leḥsab n tsemhuyt yezrin@Campagne moisson-battage 2025: le président de la République ordonne d'œuvrer pour des résultats supérieurs à ceux de la saison précédente</w:t>
      </w:r>
    </w:p>
    <w:p w14:paraId="2317FC8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Yumeṛ uselway n tegduda, Mass Abdelmadjid Tebboune, deg temlilt n useqqamu n yineɣlafen i yesselwi ass n usamas, akken ad d-yili useḥbiber d amaglay ilmend n uselhu n yigmaḍ n tselfawt n  tmegra n 2025 ɣef leḥsab n tsemhiut yezrin.@ALGER - Le président de la République, M. Abdelmadjid Tebboune, a ordonné, lors de la réunion du Conseil des ministres qu'il a présidée dimanche, d'œuvrer et de veiller rigoureusement à réaliser, lors de la campagne de moisson 2025, des résultats supérieurs à ceux enregistrés la saison précédente.</w:t>
      </w:r>
    </w:p>
    <w:p w14:paraId="6A3EDA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yumeṛ uselway n tegduda akken, mi ara tfak tsemhuyt-a, ad d-tili temlilit n uktazel n yigmaḍ d wussisen i gan yimkerrazen d yikataren n ugzum.@A cet égard, le président de la République a ordonné la tenue, au terme de la moisson, d'une réunion d'évaluation des résultats obtenus et des efforts consentis par les agriculteurs et les cadres du secteur.</w:t>
      </w:r>
    </w:p>
    <w:p w14:paraId="084786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Yumeṛ daɣ s usmuynet d uselhu n useknuddes n useḍru n yiɣawasen n ugzum akerrazan.@Il a également ordonné de renouveler et de mieux structurer l'organigramme pour la mise en œuvre des plans du secteur agricole.</w:t>
      </w:r>
    </w:p>
    <w:p w14:paraId="3B042C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wayen yerzan asmuteg i tsemhuyt n usnebdu d urmas n umɣiwan aɣelnaw yeddren deg uzɣar, iḥettet-d uselway n tegduda ɣef tḍullit n tuddma n wakk akaten yessefken i uselhu n uḍkal d uḍman n yimeẓla unfuten i yimaslaḍen n umɣiwan deg yinafagen d yisugan, yernu yumeṛ s usifses n wakaten i wayt imsukkiyen idzayriyen akken ad d-adfen ɣer tmurt s teɣzef n tsemhuyt n usnebdu.@Concernant les préparatifs de la saison estivale et de l'accueil de la communauté nationale établie à l'étranger, le président de la République a insisté sur la nécessité de prendre toutes les mesures et dispositions nécessaires pour assurer une meilleure prise en charge et fournir des services utiles aux membres de la communauté au niveau des aéroports et des ports, ordonnant la mise en place de facilitations au profit des détenteurs de passeports algériens afin de simplifier leur entrée au pays tout au long de la saison estivale.</w:t>
      </w:r>
    </w:p>
    <w:p w14:paraId="2A1F66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tiwtilin d teskarin i usfaydi seg wahil n twacult tanfarast, iwekked-d uselway n tegduda dakken adhal d tmunit-nsent d aɣan i tettalas tmeṭṭut tadzayrit.@Concernant les conditions et modalités pour bénéficier du programme de la famille productive, le président de la République a affirmé que le soutien et l'accompagnement étaient un devoir envers la femme algérienne.</w:t>
      </w:r>
    </w:p>
    <w:p w14:paraId="11AB560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Tasemhuyt n </w:t>
      </w:r>
      <w:proofErr w:type="gramStart"/>
      <w:r w:rsidRPr="00BB1EAB">
        <w:rPr>
          <w:rFonts w:ascii="Courier New" w:eastAsia="Times New Roman" w:hAnsi="Courier New" w:cs="Courier New"/>
          <w:sz w:val="20"/>
          <w:szCs w:val="20"/>
          <w:lang w:eastAsia="fr-FR"/>
        </w:rPr>
        <w:t>usnebdu:</w:t>
      </w:r>
      <w:proofErr w:type="gramEnd"/>
      <w:r w:rsidRPr="00BB1EAB">
        <w:rPr>
          <w:rFonts w:ascii="Courier New" w:eastAsia="Times New Roman" w:hAnsi="Courier New" w:cs="Courier New"/>
          <w:sz w:val="20"/>
          <w:szCs w:val="20"/>
          <w:lang w:eastAsia="fr-FR"/>
        </w:rPr>
        <w:t xml:space="preserve"> Iḥettet-d uselway n tegduda ɣef tuddma n wakaten i uḍkal n yiminigen@Saison estivale: le président de la République insiste sur la nécessité de prendre toutes les mesures pour assurer une meilleure prise en charge des membres de la communauté nationale</w:t>
      </w:r>
    </w:p>
    <w:p w14:paraId="750F05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Iḥettet-d uselway n tegduda, Mass Abdelmadjid Tebboune, deg temlilit n useqqamu n yineɣlafen i yesselwi ass n usamas, ilmend n tuddma n wakk aɣanen i uḍman n uselhu n uḍkal n yimaslaḍen n umɣiwan aɣelnaw yeddren deg uzɣar, s usifses n tsekkirin deg yinafagen d yisugan deg tsemhuyt n usnebdu.@ALGER - Le président de la République, M. Abdelmadjid Tebboune, a insisté, lors de la réunion du Conseil des ministres qu'il a présidée dimanche, sur la nécessité de prendre toutes les mesures pour assurer une meilleure prise en charge des membres de la communauté nationale établie à l'étranger, à travers la simplification des procédures au niveau des aéroports et des ports durant la saison estivale.</w:t>
      </w:r>
    </w:p>
    <w:p w14:paraId="5C4984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asmuteg i tsemhuyt n usnebdu d urmas n umɣiwan aɣelnaw yeddren deg uzɣar, iḥettet-d uselway n tegduda ɣef tḍullit n tuddma n wakk akaten yessefken i uselhu n uḍkal d uḍman n yimeẓla unfuten i yimaslaḍen n umɣiwan deg yinafagen d yisugan, yernu yumeṛ s usifses n wakaten i wayt imsukkiyen idzayriyen akken ad d-adfen ɣer tmurt s teɣzef n tsemhuyt n usnebdu.@Le président de la République a insisté sur la nécessité de prendre toutes les mesures et dispositions nécessaires pour "assurer une meilleure prise en charge et fournir des services utiles aux membres de notre communauté nationale au niveau des aéroports et des ports, à travers la mise en place de facilitations au profit des détenteurs de passeports algériens afin de simplifier leur entrée au pays tout au long de la saison estivale", selon un communiqué du Conseil des ministres.</w:t>
      </w:r>
    </w:p>
    <w:p w14:paraId="0B7A6A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Aseqqamu n </w:t>
      </w:r>
      <w:proofErr w:type="gramStart"/>
      <w:r w:rsidRPr="00BB1EAB">
        <w:rPr>
          <w:rFonts w:ascii="Courier New" w:eastAsia="Times New Roman" w:hAnsi="Courier New" w:cs="Courier New"/>
          <w:sz w:val="20"/>
          <w:szCs w:val="20"/>
          <w:lang w:eastAsia="fr-FR"/>
        </w:rPr>
        <w:t>yineɣlafen:</w:t>
      </w:r>
      <w:proofErr w:type="gramEnd"/>
      <w:r w:rsidRPr="00BB1EAB">
        <w:rPr>
          <w:rFonts w:ascii="Courier New" w:eastAsia="Times New Roman" w:hAnsi="Courier New" w:cs="Courier New"/>
          <w:sz w:val="20"/>
          <w:szCs w:val="20"/>
          <w:lang w:eastAsia="fr-FR"/>
        </w:rPr>
        <w:t xml:space="preserve"> Yezzireg-d uselway n tegduda ɣef udhal n yisenfaren n twacult tanfarast@Conseil des ministres: le président de la République souligne la nécessité de soutenir les projets de la famille productive</w:t>
      </w:r>
    </w:p>
    <w:p w14:paraId="7265B8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Yumeṛ uselway n tegduda, Mass Abdelmadjid Tebboune, deg temlilit n useqqamu n yineɣlafen, i yesselwi ass n usamas, s usdusu n udhal n tsednan sut yisenfaren n twaculin tinfarasin d urẓam n wugar n yiglan i tsednan-a akken ad smeɣrent irmuden-nsent.@ALGER - Le président de la République, M. Abdelmadjid Tebboune, a enjoint, lors de la réunion du </w:t>
      </w:r>
      <w:r w:rsidRPr="00BB1EAB">
        <w:rPr>
          <w:rFonts w:ascii="Courier New" w:eastAsia="Times New Roman" w:hAnsi="Courier New" w:cs="Courier New"/>
          <w:sz w:val="20"/>
          <w:szCs w:val="20"/>
          <w:lang w:eastAsia="fr-FR"/>
        </w:rPr>
        <w:lastRenderedPageBreak/>
        <w:t>Conseil des ministres, qu'il a présidée dimanche, de renforcer le soutien aux femmes porteuses de projets de familles productives et de leur ouvrir davantage de perspectives pour étendre leurs activités.</w:t>
      </w:r>
    </w:p>
    <w:p w14:paraId="435A767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yeḍfer yiwen n uneskin ɣef tewtilin d teskarin n usfaydi seg wagil n twacult tanfarast, yumeṛ uselway n tegduda s « usdusu n udhal n tsednan sut yisenfaren n twaculin tinfarasin d urẓam n wugar n yiglan i twaculin-a akken ad smeɣrent irmuden-nsent yernu ad kemmlent tacirit-nsent arma d asmi ara uɣalent d iḥder adamsan yettwakzen deg umnenniḍ adamsan adzayri s tezrirt-nnes deg tmetti », ɣef wakken d-yenna yiwen n ulɣu n useqqamu n yineɣlafen.@Après avoir suivi un exposé sur les conditions et modalités pour bénéficier du programme de la famille productive, le président de la République a "enjoint de renforcer le soutien aux femmes porteuses de projets de familles productives et d'ouvrir davantage de perspectives à ces familles pour étendre leurs activités et poursuivre sur cette lancée jusqu'à l'émergence d'un véritable bloc économique, reconnu dans le circuit économique algérien comme influent dans la société", lit-on dans le communiqué du Conseil des ministres.</w:t>
      </w:r>
    </w:p>
    <w:p w14:paraId="0080BA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uselway n tegduda dakken “adhal d tmunit-a d aɣan i tmeṭṭut tadzayrit i yettafken seg zik tiɣersawin yernu dima tbedd ɣer yidis n gma-s, argaz », ɣef wakken d-yesseddi ulɣu-a.@Le président de la République a affirmé que "ce soutien et cet accompagnement sont un devoir envers la femme algérienne, qui n'a cessé de consentir des sacrifices et de faire tout ce qui est en sa capacité aux côtés de son frère, l'homme", précise le communiqué.</w:t>
      </w:r>
    </w:p>
    <w:p w14:paraId="658874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yumel-d uselway n tegduda aktamur unnig n usmiẓel n yireṭṭalen yettunefken i tsednan, yernu yettwali ara d « amatar n  tugrint, tiddeɣri d tmaglit deg umures n yisenfaren n twaculin tinfarasin d-yesseknen tamrarit-nsen tanmettit, yernu d aya i d-yesskanayen dakken tameṭṭut tadzayrit tettgensis-d s tidet azgen seg tmetti », ɣef wakken d-yerna uɣbalu-a.@Le président de la République a en outre salué le taux élevé de remboursement des prêts accordés aux femmes, y voyant "un indicateur de discipline, d'honnêteté et de rigueur dans la réussite des projets des familles productives qui démontrent leur rentabilité sociale, prouvant ainsi que la femme algérienne est véritablement la moitié de la société", ajoute la même source.</w:t>
      </w:r>
    </w:p>
    <w:p w14:paraId="3EEBE5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Yumeṛ daɣ uselway n tegduda akken ad yili wahil-a d “ammak amuyaf akk i uslelli n tmeṭṭut tadzayrit deg ukatar n yinsayen-nneɣ d tenmeswaḍ-nneɣ, akken ad tezmer ad d-tḥettem iman-nnes deg unrar asertan d tmeṣkiwt tadamsant, yernu ad d-tesduqqes, s waya, tadinamit ara d-yesɣenwen tabaɣurt deg uswir aleqqa d ulemmas, maca s umahil d anemlazmar hullan », ɣef wakken d-yenna ulɣu-a.@Le président de la République a, par là même, ordonné de "faire en sorte que ce programme soit le meilleur moyen de libérer la femme algérienne, dans le cadre de nos traditions et coutumes, afin qu'elle puisse brillamment s'imposer sur la scène politique et dans l'édification économique, insufflant ainsi à toute la société une dynamique l'incitant à créer de la richesse à des niveaux modestes et intermédiaires, mais de manière hautement performante", selon le communiqué.</w:t>
      </w:r>
    </w:p>
    <w:p w14:paraId="7ADC68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Tameṭṭut tawmazirt, ɣef wakken d-yerna uselway n tegduda, “yessefk ad tettwassebɣas dima, ladɣa s tmerniwt n usuter n yifarisen idzayriyen n tenḍi, ama sdaxel tmurt, ama deg uswir agraɣlan, akken d-sseknen yigmaḍ isewhamen n tedyanin d tmugrin tigraɣlanin yemgirrden ».@La femme rurale, ajoute le président de la République, "doit jouir d'un encouragement constant, notamment avec l'augmentation de la demande sur les produits d'artisanat algériens, au double plan national et international, comme le </w:t>
      </w:r>
      <w:r w:rsidRPr="00BB1EAB">
        <w:rPr>
          <w:rFonts w:ascii="Courier New" w:eastAsia="Times New Roman" w:hAnsi="Courier New" w:cs="Courier New"/>
          <w:sz w:val="20"/>
          <w:szCs w:val="20"/>
          <w:lang w:eastAsia="fr-FR"/>
        </w:rPr>
        <w:lastRenderedPageBreak/>
        <w:t>confirment les résultats impressionnants des différentes manifestations et foires internationales".</w:t>
      </w:r>
    </w:p>
    <w:p w14:paraId="74AB88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yernu deffir ma yeḍfer yiwen n uneskin ɣef tsemsedda n uḍkal n tsednan yellan d tiɣtas n tekriḍt, yezzireg-d uselway n tegduda ɣef tixxutert n ukemmel n tukci n wazal i temlilt d udeg n tmeṭṭut deg tmetti-nneɣ, d timetti i yuɣalen tettakez, ɣef wakken d-yenna, adraw n tmeṭṭut deg usuggel d usdusu n yiseɣwan inmettiyen , seg yidis, d udraw-nnes deg usmal n yizerfan-nnes deg tɣula yemgirrden, seg yidis niḍen, ɣef wakken tt-id-yextem ulɣu n useqqamu n yineɣlafen.@Par ailleurs, et après avoir suivi un exposé sur les mécanismes de prise en charge des femmes victimes de violence, le président de la République a souligné l'importance de continuer à s'intéresser au rôle et à la place de la femme dans notre société, qui reconnaît, a-t-il dit, de plus en plus son apport dans la consolidation et le raffermissement des liens sociaux, d'une part, et sa contribution à promouvoir davantage ses droits dans différents domaines, d'autre part, conclut le communiqué du Conseil des ministres.</w:t>
      </w:r>
    </w:p>
    <w:p w14:paraId="739445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Abak n </w:t>
      </w:r>
      <w:proofErr w:type="gramStart"/>
      <w:r w:rsidRPr="00BB1EAB">
        <w:rPr>
          <w:rFonts w:ascii="Courier New" w:eastAsia="Times New Roman" w:hAnsi="Courier New" w:cs="Courier New"/>
          <w:sz w:val="20"/>
          <w:szCs w:val="20"/>
          <w:lang w:eastAsia="fr-FR"/>
        </w:rPr>
        <w:t>2025:</w:t>
      </w:r>
      <w:proofErr w:type="gramEnd"/>
      <w:r w:rsidRPr="00BB1EAB">
        <w:rPr>
          <w:rFonts w:ascii="Courier New" w:eastAsia="Times New Roman" w:hAnsi="Courier New" w:cs="Courier New"/>
          <w:sz w:val="20"/>
          <w:szCs w:val="20"/>
          <w:lang w:eastAsia="fr-FR"/>
        </w:rPr>
        <w:t xml:space="preserve"> Asuddes amaglay d tegnatin d tinarafin deg wass amezwaru@BAC 2025: une organisation rigoureuse et des conditions favorables ont marqué le premier jour</w:t>
      </w:r>
    </w:p>
    <w:p w14:paraId="1A380B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Ass amezwaru n ukayad n ubak (taɣemlilt n 2025) d win mani i d-yella usuddes d amaglay yernu yekka deg tegnatin d tinefrawin i iwatan, yernu d aya i iḍemnen tamkekkit yelhan I tedyant-a tasegmant taqerḍalt, s wammaken inganen d yilsanen d-yettwasbegsen i usegrer n wammasen n usekyed d uḍman n yimeẓla yemgirrden i yimazwaren.@ALGER - Le premier jour de l'examen du baccalauréat (session 2025) s'est distingué par une organisation rigoureuse et des conditions sereines et adaptées, garantissant le bon déroulement de cet événement éducatif majeur, grâce aux moyens matériels et humains mobilisés pour encadrer les centres d'examen et fournir divers services aux candidats.</w:t>
      </w:r>
    </w:p>
    <w:p w14:paraId="732535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wannayen i d-nelqeḍ deg tgara n wass amezwaru, ikayaden n ubak kkan deg 2.964 n wammasen n usekyed yellan deg wakk timnaḍin n ugelluy aɣelnaw, s timmengit d tefses, s wakaten ideblanen, iɣellisanen d yitwilanen d-yettwasmutgen, yernu iban-d waya s tsedmirin tumnigin n umur ameqqran seg yimazwaren d-yessenfalin adwat-nsen deg wayen yerzan isental n yikayaden n tutlayt taɛṛabt d tussniwin tislamanin, d-yellan deg ukatar n wahil aɣurbiz, akken d-iwekked, uqbel, uɣlif n usegmi aɣelnaw.@Selon les observations recueillies à la fin de cette première journée, les épreuves se sont tenues dans 2.964 centres d'examen répartis sur l'ensemble du territoire national, avec fluidité et facilité, grâce aux mesures administratives, sécuritaires et techniques mises en place, et compte tenu des réactions positives de la majorité des candidats qui ont exprimé leur satisfaction quant aux sujets proposés en langue arabe et sciences islamiques, qui étaient dans le cadre du programme scolaire, comme l'avait préalablement affirmé le ministère de l'Education nationale.</w:t>
      </w:r>
    </w:p>
    <w:p w14:paraId="758181A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Iɣsuren n ulsegmi d ulesnummed ddmen akk akaten yessefken akken ad ssifessen amahil n teɣlamin tisensegmanin i isaggen ɣef wammasen n usekyed yellan deg tsuda tikurmanin.@Les établissements de rééducation et de réinsertion ont pris les dispositions nécessaires pour faciliter le travail des équipes pédagogiques supervisant les centres d'examen situés au niveau de ces institutions pénitentiaires.</w:t>
      </w:r>
    </w:p>
    <w:p w14:paraId="0457D9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Iwekked-d uneɣlaf n usegmi aɣelnaw, Mohammed Seghir Sadaoui, deg yiwen n usarag n tɣemsa i iga, ass n usamas tanezzayt, deffir ma icar-d s wudem unṣib akayad n ubak deg Dzayer Tamaneɣt, dakken akk ammaken inganen d </w:t>
      </w:r>
      <w:r w:rsidRPr="00BB1EAB">
        <w:rPr>
          <w:rFonts w:ascii="Courier New" w:eastAsia="Times New Roman" w:hAnsi="Courier New" w:cs="Courier New"/>
          <w:sz w:val="20"/>
          <w:szCs w:val="20"/>
          <w:lang w:eastAsia="fr-FR"/>
        </w:rPr>
        <w:lastRenderedPageBreak/>
        <w:t>yilsanen ttwasbegsen-d i temkekkit yelhan n yikayaden-a, deg ukatar i iwatan tayaka tamaluɣt i yimazwaren deg wammasen n usekyed yellan deg wakk timnaḍin n ugelluy aɣelnaw.@Le ministre de l'Education nationale, Mohammed Seghir Sadaoui, avait assuré, lors d'une conférence de presse qu'il a animée, dimanche matin, après avoir donné le coup d'envoi officiel de l'examen du baccalauréat à Alger, que tous les moyens matériels et humains ont été mobilisés pour le bon déroulement de ces épreuves, dans un cadre propice à une compétition loyale pour les candidats au niveau des centres d'examen répartis à travers le territoire national.</w:t>
      </w:r>
    </w:p>
    <w:p w14:paraId="392FC6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d-yezri deg tliẓrit tadzayrit ass n usiḍyas tameddit, iwekked-d daɣ dakken isental n ubak ad rzun kan “timsirin yettwazerwen deg tneɣrit yernu ad asen-yezmer ubalmud alemmas i iceggren hullan i ukayad-a”, am wakken d-iger tiɣri i yimazwaren, deg usmel n uɣlif, akken ad lin taflest, ad ilin d irusanen yernu ad slummsen.@Lors de son passage à la télévision algérienne samedi soir, il avait également rassuré que les sujets porteraient "sur les cours dispensés et seraient à la portée d'un élève moyen ayant bien préparé l'examen", appelant, dans un message adressé aux candidats sur le site du ministère, à faire preuve de "confiance, de calme et de concentration".</w:t>
      </w:r>
    </w:p>
    <w:p w14:paraId="78DA69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Asaḍuf n usebges amatu ad yesdus “asmuteg azurmid” i umzaɣ n tnufa tinafellatin n tmurt@La loi sur la mobilisation générale contribuera à renforcer "la préparation proactive" à la défense des intérêts suprêmes du pays</w:t>
      </w:r>
    </w:p>
    <w:p w14:paraId="6E1133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uneɣlaf n teɣdemt, amḍif n yitliyen, Mass Lotfi Boudjemaa, ass n uynas deg Dzayer Tamaneɣt, dakken asenfar n usebges amatu ad yedrew deg usdusu n tersant tazerfant yerzan “asmuteg azurmid” i uqabel n tezɣan d tuggziwin d umzaɣ n tnufa tinafellatin n tmurt.@ALGER - Le ministre de la Justice, garde des Sceaux, M. Lotfi Boudjemaa a affirmé, lundi à Alger, que le projet de loi sur la mobilisation générale, contribuera au renforcement de l'arsenal juridique relatif à "la préparation proactive" pour faire face aux crises et aux menaces et défendre les intérêts suprêmes du pays.</w:t>
      </w:r>
    </w:p>
    <w:p w14:paraId="24F73BE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d-iga deffir ma smemmin yimazanen n Ugraw Aɣerfan Aɣelnaw asenfar-a n usaḍuf, yesguri-d uneɣlaf dakken aseɣbel n uḍris-a n usaḍuf ad yedrew deg usdusu n tersant tazerfant yerzan “asmuteg azurmid i wakk tuggziwin, tizɣan, imihiten d twuɣa”.@Dans son allocution, prononcée après l'adoption du projet de loi par les députés de l'Assemblée populaire nationale (APN), le ministre a déclaré que l'approbation du texte de loi contribuera à renforcer l'arsenal juridique relatif à "la préparation proactive face à toutes les menaces, crises, dangers et catastrophes".</w:t>
      </w:r>
    </w:p>
    <w:p w14:paraId="3BC1C3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Asaḍuf-a yella-d daɣ deg ukatar n “wussisen d-yettilin i uḍman n umzaɣ n tnufa tinafellatin n uɣlan” yernu “ad yeḥrez aseɣwen uqdis gar tredsa d uɣlan iyes tamurt-nneɣ tla ugar n tdusi, tarettwernit d tmaglit tasnuddsant ara tt-yeǧǧen ad d-tesseḍru isuɣad d imeqqranen n Dzayer”, ɣef wakken d-yerna.@La loi s'inscrit également dans "les efforts déployés pour assurer la défense des intérêts suprêmes de la Nation" et "consacrera le lien sacré armée-nation, par lequel notre pays acquiert davantage de force, d'invincibilité et de rigueur stratégique lui permettant de réaliser les grands objectifs de l'Algérie", a-t-il ajouté.</w:t>
      </w:r>
    </w:p>
    <w:p w14:paraId="136BEF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yenna-d Mass Boudjemaa dakken yenẓa dakken “s wussisen n yimeẓreɣlanen, tamyamaẓt d temsetlelt n tmetti tadzayrit, Dzayer n yimeɣrusen ad tessiweḍ ad terwi akk tixnanasin d yinguzen yernu ad tessexṣer akk iɣawasen d-yettwasmutgen mgal Dzayer d unagraw-nnes agdudan”.@A cet égard, M. Boudjemaa s'est dit convaincu que "grâce à tous </w:t>
      </w:r>
      <w:r w:rsidRPr="00BB1EAB">
        <w:rPr>
          <w:rFonts w:ascii="Courier New" w:eastAsia="Times New Roman" w:hAnsi="Courier New" w:cs="Courier New"/>
          <w:sz w:val="20"/>
          <w:szCs w:val="20"/>
          <w:lang w:eastAsia="fr-FR"/>
        </w:rPr>
        <w:lastRenderedPageBreak/>
        <w:t>les efforts des nationalistes, à la cohésion et la solidarité de la société algérienne, l'Algérie des martyrs pourra déjouer toutes les machinations et conspirations et faire échouer tous les plans contre l'Algérie et son système républicain".</w:t>
      </w:r>
    </w:p>
    <w:p w14:paraId="2ECDE5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uneɣlaf, ilmend n waya, isumren d-fkan yimazalen n Ugraw Aɣerfan Aqêlnaw deg tɣimiyin n uskasi n usenfar-a n usaḍuf, yernu iger-asen-d tiɣri akken “ad kemmlen ussisen akken ad sgereren yernu ad sferyen iɣermanen yernu ad ten-id-necden akken ad mahlen ɣef urgal n ubrid i tkinnanin ticenganin d-ittekken seg yal idis yernu d tid iyes ɣsen ad ssuccḍen tannayt tanagdudt yernu ad kefsen amiji deg wayen yerzan akk tinsentayin tiɣelnawin timesdukklin yettmahalen ilmend n uɣlan”.@Le ministre a salué, à cette occasion, les propositions formulées par les députés de l'APN, lors des séances de débat du projet de loi, tout en les appelant à "poursuivre les efforts, afin d'encadrer et de sensibiliser les citoyens et les exhorter à œuvrer à contrecarrer les allégations hostiles de tous bords et qui visent à tromper l'opinion publique et à semer le doute concernant toute initiative nationale fédératrice au service de la patrie".</w:t>
      </w:r>
    </w:p>
    <w:p w14:paraId="2BD7CD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Tenkeṛ tmehla n teɣwalt dakken iga uselway n tegduda tadiwennit d tɣemsa tawerdanit@La DG de la Communication dément la tenue de toute entrevue médiatique entre le Président de la République et des organes de presse étrangers</w:t>
      </w:r>
    </w:p>
    <w:p w14:paraId="10EAFC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Tenkeṛ tmehla tamatut n teɣwalt n tselwit n tegduda dakken iga uselway n tegduda, Mass Abdelmadjid Tebboune, tadiwennit d yigmanen iwerdaniuen n tɣemsa, akken d-nnan mennaw n yimiḍanen n yiẓeḍwan inmettiyen.@ALGER - La Direction Générale de la Communication de la Présidence de la République a démenti la tenue de toute entrevue médiatique entre le Président de la République, M. Abdelmadjid Tebboune et des organes de presse étrangers, relayée par plusieurs comptes sur les réseaux sociaux.</w:t>
      </w:r>
    </w:p>
    <w:p w14:paraId="21D92C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Mennaw n yimiḍanen n yiẓeḍwan inmettiyen i yebdan sseddayen, deg yisragen-a ineggura, yiwen n yisali d-yettinin dakken aselway n tegduda, Mass Abdelmadjid Tebboune, iga tadiwennit d kra n yineɣmasen ifṛansiyen.@"Depuis quelques heures, plusieurs comptes sur les réseaux sociaux relaient une information selon laquelle le Président de la République, M. Abdelmadjid Tebboune, aurait accordé un entretien à des journaux français.</w:t>
      </w:r>
    </w:p>
    <w:p w14:paraId="239E67F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Tadiwennit-a tuntilt ssersen-tt-id mennaw n yisemlan iliktṛunanen n tɣemsa, deg wakud mani aya d tikerkas kan i d-smutgen kra n yimiḍanen d icenganen i yesseqdacen amday aswelfan akken ad ssuccḍen tannayt tanagdudt, ama d taɣelnawt, ama d tagraɣlant », ɣef wakken d-tenna tmehla tamatut n teɣwalt n tselwit n tegduda deg yiwen n ulɣu.@Cette prétendue interview a été reprise par plusieurs sites de presse électronique, alors qu’il ne s’agit que d’une pure invention, fabriquée de toutes pièces par des comptes hostiles ayant eu recours à la technique du photomontage pour tromper l’opinion publique, tant nationale qu’internationale", a indiqué la Direction Générale de la Communication de la Présidence de la République dans un communiqué.</w:t>
      </w:r>
    </w:p>
    <w:p w14:paraId="0F07CB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Tamehla tamatut n teɣwalt n tselwit n tegduda tenkeṛ s wudem d unṣib asuddes n tdiwennit gar uselway n tegduda d yigmanen iwerdaniyen n tɣemsa.@"La Direction Générale de la Communication de la Présidence de la République dément formellement la tenue de tout entretien entre le Président de la République et des organes de presse étrangers.</w:t>
      </w:r>
    </w:p>
    <w:p w14:paraId="392118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Tessaẓar asiẓer d uɣtis timeskar-a timseɣliyin d ternelɣiyin yuɣalen zemrent ad ttewgent s tesnatwilin timaynutin n uselɣu d teɣwalt i sseqdacen yimkariyen n tkerkas  yettmahalen sdeffir yigdilen-nsen », ɣef wakken d-terna, am wakken i d-tger tiɣri « i wakk imsaduren n yilɣuden, ama deg Dzayer, ama deg uzɣar, akken ad ḍefren tamaglit yernu ad sfeqden timmeɣweẓt n yisalan am wi seg yiɣbula-nsen unṣiben ».@Elle condamne fermement ces pratiques scandaleuses et immorales rendues possibles par les nouvelles technologies de l’information et de la communication, utilisées par des mercenaires du mensonge opérant depuis l’ombre de leurs écrans", a-t-elle ajouté, appelant "l’ensemble des professionnels des médias, en Algérie comme à l’étranger, à faire preuve de rigueur et à vérifier l’authenticité de telles informations auprès de leurs sources officielles".</w:t>
      </w:r>
    </w:p>
    <w:p w14:paraId="45AC98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Agraw Aɣerfan </w:t>
      </w:r>
      <w:proofErr w:type="gramStart"/>
      <w:r w:rsidRPr="00BB1EAB">
        <w:rPr>
          <w:rFonts w:ascii="Courier New" w:eastAsia="Times New Roman" w:hAnsi="Courier New" w:cs="Courier New"/>
          <w:sz w:val="20"/>
          <w:szCs w:val="20"/>
          <w:lang w:eastAsia="fr-FR"/>
        </w:rPr>
        <w:t>Aɣelnaw:</w:t>
      </w:r>
      <w:proofErr w:type="gramEnd"/>
      <w:r w:rsidRPr="00BB1EAB">
        <w:rPr>
          <w:rFonts w:ascii="Courier New" w:eastAsia="Times New Roman" w:hAnsi="Courier New" w:cs="Courier New"/>
          <w:sz w:val="20"/>
          <w:szCs w:val="20"/>
          <w:lang w:eastAsia="fr-FR"/>
        </w:rPr>
        <w:t xml:space="preserve"> Iḍrisen yettwasmemmin sdusuyen tirselt tasiḍfant n yigzumen isnuddsanen@APN: les textes adoptés renforcent l’assise législative et institutionnelle de secteurs stratégiques</w:t>
      </w:r>
    </w:p>
    <w:p w14:paraId="095249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uselway n Ugraw Aɣerfan Aɣelnaw, Mass Brahim Boughali, dakken isenfaren n usaḍuf yettwasmemmin ass n uynas deg wayen yerzan aslagan amarudan n useggas adriman n 2022, irmuden inaɣzanen, asebges amatu d testaɣt sdusuyen tirselt tasiḍfant d tsudant n yigzumen isnuddsanen, yernu aya iderrew deg « usuggel n tersal n Dzayer tamaynut tanalakt ».@ALGER - Le président de l'Assemblée populaire nationale (APN), M. Brahim Boughali, a affirmé que les projets de loi adoptés, lundi, relatifs au règlement budgétaire de l'exercice 2022, aux activités minières, à la mobilisation générale et à la retraite, renforceront l’assise législative et institutionnelle de secteurs stratégiques, contribuant à "la consolidation des fondements de l'Algérie nouvelle victorieuse".</w:t>
      </w:r>
    </w:p>
    <w:p w14:paraId="34DA63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deffir udɣar n kuẓ n yisenfaren n usaḍuf, yenna-d Mass Boughali dakken iḍrisen-a d wid « ara yesdusen tirsal tisiḍfanin d tsudanin n yigzumen isnuddsanen ara iderwen deg usuggel n tersal n Dzayer tamaynut tanalakt ddaw ulway n uselway n tegduda, Mass Abdelmadjid Tebboune ».@Dans son allocution à l'issue du vote des quatre projets de loi, M. Boughali a indiqué que ces textes ont vocation à "renforcer l’assise législative et institutionnelle de secteurs stratégiques contribuant à la consolidation des fondements de l'Algérie nouvelle victorieuse, sous la conduite du président de la République, M. Abdelmadjid Tebboune".</w:t>
      </w:r>
    </w:p>
    <w:p w14:paraId="3914FD5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d-yebder icqirrwen inimiren yellan ass-a deg umaḍal, yezzireg-d uselway n Ugraw Aɣerfan Aɣelnaw dakken ineggura-a « srin taɣḍeft d usugget n wussisen ilmend n usdusu n terni tagensit d ukemmel n yiseḍra n Dzayer deg wakk tiɣula, ladɣa ayen i d-tga deg yiseggasen-a ineggura deg wayen yerzan taɣellist tanuččit, yernu aya yettbeccir s tallit d tamaynut n usdusu n tnaya taɣelnawt ».@Evoquant les défis actuels à l’échelle mondiale, le président de l’APN a souligné que ces derniers "exigent la vigilance et l'intensification des efforts pour renforcer le front intérieur et poursuivre les réalisations accomplies par l’Algérie dans tous les domaines, notamment au cours des dernières années en matière de sécurité alimentaire, qui augure d'une nouvelle ère de renforcement de la souveraineté nationale".</w:t>
      </w:r>
    </w:p>
    <w:p w14:paraId="75480C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Aya ad yernu, ɣef wakken d-yenna Mass Boughali, “ɣer tɣellist taɣelnawt iɣef tesseḥbibir Tredsa Taɣelnawt Taɣerfant yeqqnen ɣer uɣref s temyamaẓt d tamayant, d tin yellan dima d agadir mgal yimengazen imeksanen icewwlen imi i walan Dzayer tmezzeɣ taɛinanit yernu s tdusi taɣdemt d uzref yernu tegguma taraɣdemt d ulekkid ».@A cela s’ajoute, poursuit M. Boughali, "la sécurité nationale sur laquelle veille l'Armée nationale populaire (ANP), </w:t>
      </w:r>
      <w:r w:rsidRPr="00BB1EAB">
        <w:rPr>
          <w:rFonts w:ascii="Courier New" w:eastAsia="Times New Roman" w:hAnsi="Courier New" w:cs="Courier New"/>
          <w:sz w:val="20"/>
          <w:szCs w:val="20"/>
          <w:lang w:eastAsia="fr-FR"/>
        </w:rPr>
        <w:lastRenderedPageBreak/>
        <w:t>qui est liée au peuple par une cohésion légendaire, qui a toujours été un rempart face aux comploteurs haineux qui souffrent de voir l'Algérie défendre haut et fort la justice et le droit et rejeter l’injustice et l'agression".</w:t>
      </w:r>
    </w:p>
    <w:p w14:paraId="6825F3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iwekked-d uselway n Ugraw Aɣerfan Aɣelnaw dakken “ayen i itteg uyun aṣehyuni deg Falesṭin d unṭag i iga mgal Tegduda Tislamant n Iṛan ssuturen-d tidgi d tabɣast, ladɣa sɣur yiwamniyen d-yettgensisen taɣect n yiɣerfan ifelsen s talwit d tezdellit tamelwit ».@Le président de l’APN a, à cet égard, affirmé que "ce que fait l’entité sioniste en Palestine et l’attaque qu’elle a menée contre la République islamique d'Iran appellent une position courageuse, notamment de la part des parlementaires qui représentent la voix des peuples épris de paix et de coexistence pacifique".</w:t>
      </w:r>
    </w:p>
    <w:p w14:paraId="130460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Amennuɣ mgal </w:t>
      </w:r>
      <w:proofErr w:type="gramStart"/>
      <w:r w:rsidRPr="00BB1EAB">
        <w:rPr>
          <w:rFonts w:ascii="Courier New" w:eastAsia="Times New Roman" w:hAnsi="Courier New" w:cs="Courier New"/>
          <w:sz w:val="20"/>
          <w:szCs w:val="20"/>
          <w:lang w:eastAsia="fr-FR"/>
        </w:rPr>
        <w:t>usgufsu:</w:t>
      </w:r>
      <w:proofErr w:type="gramEnd"/>
      <w:r w:rsidRPr="00BB1EAB">
        <w:rPr>
          <w:rFonts w:ascii="Courier New" w:eastAsia="Times New Roman" w:hAnsi="Courier New" w:cs="Courier New"/>
          <w:sz w:val="20"/>
          <w:szCs w:val="20"/>
          <w:lang w:eastAsia="fr-FR"/>
        </w:rPr>
        <w:t xml:space="preserve"> Mousserati deg 2 n tɣemlilin ɣef usnas n Temyaqqant n Yiɣlanen Yeddukklen@Lutte contre la corruption: Mousserati prend part à Vienne à deux sessions sur la mise en œuvre de la CNUCC</w:t>
      </w:r>
    </w:p>
    <w:p w14:paraId="29EFE8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Ad tedrew tselwayt n Udabu Unnig n Tiffrawent, Aḥezzeb d Umennuɣ mgal Usgufsu, Salima Mousserati, deg Vienna (Tutrict) deg snat n tɣemlilin yerzan asnas n Temyaqqant n Yiɣlanen Yeddukklen mgal Usgufsu, ɣef wakken d-yenna, ass n usinas, yiwen n ulɣu n tsudut-a.@ALGER - La présidente de la Haute autorité de transparence, de prévention et de lutte contre la corruption (HATPLC), Salima Mousserati prendra part à Vienne (Autriche) aux travaux des deux sessions sur la mise en œuvre de la Convention des Nations unies contre la corruption (CNUCC), a indiqué, mardi, un communiqué de l'instance.</w:t>
      </w:r>
    </w:p>
    <w:p w14:paraId="73AED8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tedrew Massa Salima Mousserati “d tmagla yeddan id-s, deg yimahilen n tɣemlilt tis 16 n tegrawt d-yelhan s umashi n usnas n Temyaqqant n Yiɣlanen Yeddukklen mgal Usgufsu d tɣemlilt tis 16 n Tegrawt n Umennuɣ mgal Usgufsu d-yettilin deg Usira n Yiɣlanen Yeddukklen mgal Tehyufin d Tejrimt deg Vienna gar 16 d 20 yunyu », ɣef wakken d-yerna ulɣu-a.@Mme Salima Mousserati "participera avec la délégation l'accompagnant, aux travaux de la 16e session du groupe chargé de la présentation de la mise en œuvre de la CNUCC et de la 16e session du Groupe de lutte contre la corruption qui se tient au siège de l'Office des Nations unies contre la drogue et le crime (ONUDC) à Vienne du 16 au 20 juin", ajoute le communiqué.</w:t>
      </w:r>
    </w:p>
    <w:p w14:paraId="15AF493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Tamagla iderwen deg tɣemlilt-a llan deg-s yikataren n Udabu Unnig n Tiffrawent, Aḥezzeb d Umennuɣ mgal Usgufsu, aɣlif n teɣdemt d yigensasen n tuɣdaḍt tadiplumatit timezgit deg Vienna.@La délégation participant aux travaux de cette session est composée de cadres de la HATPLC et du ministère de la Justice, ainsi que de représentants de la mission diplomatique permanente à Vienne.</w:t>
      </w:r>
    </w:p>
    <w:p w14:paraId="0097BBBD"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Timerɣa:</w:t>
      </w:r>
      <w:proofErr w:type="gramEnd"/>
      <w:r w:rsidRPr="00BB1EAB">
        <w:rPr>
          <w:rFonts w:ascii="Courier New" w:eastAsia="Times New Roman" w:hAnsi="Courier New" w:cs="Courier New"/>
          <w:sz w:val="20"/>
          <w:szCs w:val="20"/>
          <w:lang w:eastAsia="fr-FR"/>
        </w:rPr>
        <w:t xml:space="preserve"> Amures n teɣri tagraɣlant n Algeria Bid Round n 2024 iwekked-d tinnuzɣa n Dzayer@Hydrocarbures: le succès de l'appel à concurrence international Algeria Bid Round 2024 confirme l'attractivité du climat des affaires en Algérie</w:t>
      </w:r>
    </w:p>
    <w:p w14:paraId="5809FA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Iwekked-d uneɣlaf n uwanak, aneɣlaf n teẓwert, inaɣzen d teẓwar d-yettuɣalen, Mohamed Arkab, dakken amures n teɣri i unmezgi agraɣlan i usnirem d wammad n tmerɣa deg Dzayer (Algeria Bid Round 2024) umi d-ssullɣen igmaḍ inezwar ass n usinas deg Dzayer, yesskanay-d tinnuzɣa n unezwu n yiweẓla deg ugzum-a s tesmeskal timṣukanin d-yellan deg-s.@ALGER - Le ministre d'Etat, ministre de l'Energie, des Mines et des Energies renouvelables, Mohamed Arkab, a affirmé que le succès de l'appel à </w:t>
      </w:r>
      <w:r w:rsidRPr="00BB1EAB">
        <w:rPr>
          <w:rFonts w:ascii="Courier New" w:eastAsia="Times New Roman" w:hAnsi="Courier New" w:cs="Courier New"/>
          <w:sz w:val="20"/>
          <w:szCs w:val="20"/>
          <w:lang w:eastAsia="fr-FR"/>
        </w:rPr>
        <w:lastRenderedPageBreak/>
        <w:t>concurrence international pour l'exploration et l'exploitation d'hydrocarbures en Algérie (Algeria Bid Round 2024), dont les résultats préliminaires ont été annoncés mardi à Alger, témoigne de l'attractivité du climat des affaires dans le secteur, grâce aux réformes structurelles qu'il a connues.</w:t>
      </w:r>
    </w:p>
    <w:p w14:paraId="11DA28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i d-iga deg tfugla n urẓam n tjellabin d uktazel n yisumren n teṛmisin timsumrin, yesseddi-d Mass Arkab dakken « igmaḍ umnigen n teɣri-a i unmezgi sskanayen-d taflest i yellan deg ukatar asiḍfan adzayri yernu ttwekkiden-d tinnuzɣa n ugzum aɣelnaw n tmerɣa d tillit n unezwu n yiweẓla d urkid yernu d uɣlis ».@Dans une allocution prononcée à la cérémonie d'ouverture des plis et d'évaluation des offres des compagnies soumissionnaires, M. Arkab a précisé que "les résultats positifs de cet appel à concurrence témoignent de la confiance dont jouit le cadre législatif algérien et confirment l'attractivité du secteur national des hydrocarbures et l'existence d'un climat des affaires stable et sûr".</w:t>
      </w:r>
    </w:p>
    <w:p w14:paraId="794546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Tiɣri-a i unmezgi tettgensis-d “amures n tesmeskal timṣukanin tilqayanin d-iga uwanak, s uzrak n tsendah n uselway n tegduda, Mass Abdelmadjid Tebboune, ladɣa asaḍuf 19-13 inebbḍen irmuden n tmerɣa d usaḍuf 22-18 yerzan asfukti, yernu wi d isaḍufen d-igan akatar azerfan d usudan yesduqqsen yernu inezzeɣ-d asfukti deg Dzayer, yernu d win yersen ɣef tiffrawent d tinnmezgit », ɣef wakken d-iwekked.@Cet appel à concurrence représente "l'aboutissement des profondes réformes structurelles engagées par l'Etat, conformément aux instructions du président de la République, M. Abdelmadjid Tebboune, notamment à travers la loi 19-13 régissant les activités d'hydrocarbures et la loi 22-18 relative à l'investissement, qui ont instauré un cadre juridique et institutionnel stimulant et attractif pour l'investissement en Algérie, basé sur la transparence et la compétitivité", a-t-il soutenu.</w:t>
      </w:r>
    </w:p>
    <w:p w14:paraId="719D67E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daɣ tiɣri, i tikkelt niḍen, i yimsemhal n ugzum n tmerɣa akken ad farṣen seg tlemmiẓin tisurfanin n usfukti d-tessumur Dzayer yernu d tid ara iderwen deg usdusu n tedgi n Dzayer s yisem-nnes d « tamessist tisedmit i wulzuzen igraɣlanen ».@Et d'appeler, à nouveau, les opérateurs du secteur des hydrocarbures à saisir les opportunités d'investissement exceptionnelles offertes en Algérie, lesquelles ont vocation, a-t-il dit, à contribuer au renforcement de la position de l'Algérie en tant que "fournisseur fiable pour les marchés internationaux".</w:t>
      </w:r>
    </w:p>
    <w:p w14:paraId="3EA789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Sḍis n yisemlan d-yettwassumren deg ukatar n teɣri-a i unmezgi lan anezmar asnakalan d “ameḍwal” d tdumṣukin « yennegman », yernu d aya i ten-yerran d tilemmiẓin tidettanin i usfukti aẓewran d « amiɣis yernu d araray », ɣef wakken d-yerna Mass Arkab, d-iwekkden dakken asuddes n uḥnu-a d usnummed-nnes deg teswast tasemseggasant d tafrarayt llan-d d « anammal umnig n urkad d teflest ».@Les six sites proposés dans le cadre de cet appel à concurrence possèdent un potentiel géologique "prometteur" et des infrastructures "développées", ce qui en fait de réelles opportunités d'investissement énergétique "intelligent et rentable", a ajouté M. Arkab, soulignant que l'organisation de ce round et son intégration dans un calendrier quinquennal claire constituent "un indicateur positif de stabilité et de confiance".</w:t>
      </w:r>
    </w:p>
    <w:p w14:paraId="3C5C17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Aseqqamu n </w:t>
      </w:r>
      <w:proofErr w:type="gramStart"/>
      <w:r w:rsidRPr="00BB1EAB">
        <w:rPr>
          <w:rFonts w:ascii="Courier New" w:eastAsia="Times New Roman" w:hAnsi="Courier New" w:cs="Courier New"/>
          <w:sz w:val="20"/>
          <w:szCs w:val="20"/>
          <w:lang w:eastAsia="fr-FR"/>
        </w:rPr>
        <w:t>Tɣellist:</w:t>
      </w:r>
      <w:proofErr w:type="gramEnd"/>
      <w:r w:rsidRPr="00BB1EAB">
        <w:rPr>
          <w:rFonts w:ascii="Courier New" w:eastAsia="Times New Roman" w:hAnsi="Courier New" w:cs="Courier New"/>
          <w:sz w:val="20"/>
          <w:szCs w:val="20"/>
          <w:lang w:eastAsia="fr-FR"/>
        </w:rPr>
        <w:t xml:space="preserve"> Talwit tunzigt deg Surya yessefk ad tekk ɣef ukala asertan@Conseil de sécurité: une paix durable en Syrie passe par un processus politique sincère et inclusif mené par les Syriens</w:t>
      </w:r>
    </w:p>
    <w:p w14:paraId="340C4A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NEW YORK (Iɣlanen Yeddukklen) – Twekked-d Tegrawt n 3+ (Kraḍ Rnu) deg Useqqamu n Tɣellist n Yiɣlanen Yeddukklen (Dzayer, Ṣumalya, Sierra Leone d </w:t>
      </w:r>
      <w:r w:rsidRPr="00BB1EAB">
        <w:rPr>
          <w:rFonts w:ascii="Courier New" w:eastAsia="Times New Roman" w:hAnsi="Courier New" w:cs="Courier New"/>
          <w:sz w:val="20"/>
          <w:szCs w:val="20"/>
          <w:lang w:eastAsia="fr-FR"/>
        </w:rPr>
        <w:lastRenderedPageBreak/>
        <w:t>Guyana), ass n usinas deg New York, dakken talwit tunzigt deg Surya ur d-yettili ara arma yella-d ukala asertan d afanay yernu d asumay, d win ara lwin Yisuriyen yernu ad t-dehmen, s uzrak n yimenzayen yellan deg tneɣtust 2254 n Useqqamu n Tɣellist.@NEW YORK (Nations unies) - Le Groupe A3+ au Conseil de sécurité des Nations unies (Algérie, Somalie, Sierra Leone et Guyana) a affirmé, mardi à New York, qu'une paix durable en Syrie ne saurait être réalisée qu'à travers un processus politique sincère et inclusif, mené et porté par les Syriens, conformément aux principes consacrés par la résolution 2254 du Conseil de sécurité.</w:t>
      </w:r>
    </w:p>
    <w:p w14:paraId="56A472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d-yeɣra ugensas imezgi n Dzayer ɣer Yiɣlanen Yeddukklen, anmazal Amar Bendjama s yisem n Tegrawt n A3+ deg yiwet n temlilit n Useqqamu n Tɣellist ɣef tegnit deg Surya, yezzireg-d dakken « anzal, tabɣest d wuggum n uɣref asuri i talwit d ugemmir uklalen, war amiji, adhal-nneɣ ummid d umekdi », am wakken d-iwekked dakken « arkad n Surya d anumas ama i uɣref asuri, ama i tɣellist d tenkelwit n wakk tamnaḍt ».@Dans une allocution lue au nom du Groupe A3+ lors d'une réunion du Conseil de sécurité sur la situation en Syrie, le Représentant permanent de l'Algérie auprès des Nations unies, l'ambassadeur Amar Bendjama, a souligné que "la résilience, le courage et l'aspiration du peuple syrien à la paix et à la dignité méritent sans aucun doute notre soutien total indéfectible", affirmant que "la stabilité en Syrie est essentielle non seulement pour le peuple syrien, mais aussi parce qu'elle constitue la pierre angulaire de la sécurité et de la prospérité dans toute la région".</w:t>
      </w:r>
    </w:p>
    <w:p w14:paraId="7DC55A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Yewweḍ-d wakud s tidet akken ad nedhel Isuriyen s tigawin d tiwatanin ilmend n talwit, taɣdemt d yimal yeččuṛen d asirem i temnaḍt akk », ɣef wakken d-tezzireg Tegrawt n A3 deg yiwen n ulɣu-nnes, yernu tesseddi-d dakken « imal n Surya yeqqen hullan ɣer ukettur n uɣref-nnes akken ad yedder deg talwit, akken i tella tegnit deg teswuta yezrin, yernu yessefk ad d-yekk uɣref-a nnig tedyanin timezruyanin tuxxicin s udiwenni, amsuɣal d umyezrak ».@"Il est grand temps de soutenir les Syriens par des actions pertinentes en faveur de la paix, de la justice et pour un avenir plein d'espoir dans toute la région", a souligné le Groupe A3 dans son communiqué, précisant que "l'avenir de la Syrie est étroitement lié à la capacité de son peuple à coexister pacifiquement, comme il l'a fait pendant des siècles, et à surmonter les griefs de l'histoire par le dialogue, la réconciliation et le respect mutuel".</w:t>
      </w:r>
    </w:p>
    <w:p w14:paraId="173DB5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Terna-d Tegrawt dakken « taɣdemt n tukkit, amsuɣal aɣelnaw, akcaf n wayen yeḍran i yimeɛraqen d udiwenni asumay d kra seg yiferdisen inumasen i yessefken ad ttwaddmen deg tsuḍent ilmend n usemgel n waggasen n uɣref asuri d usersi n tersal n ukala n tukkit tasertant d tuɣdimt yernu d tagaddayt deg Surya », am wakken i tules twekked-d « adhal uɣtis n Tegrawt n A3+ i tnaya, tadukli, azarug d tummda tagelluyant n Tegduda Taɛṛabt Tasurit ».@Et d'ajouter, "la justice transitionnelle, la réconciliation nationale, la révélation du sort des disparus et le dialogue inclusif sont autant d'éléments essentiels pour panser les blessures du peuple syrien et jeter les bases d'un processus de transition politique juste et équitable en Syrie", réaffirmant "le soutien ferme du groupe A3+ à la souveraineté, à l'unité, à l'indépendance et à l'intégrité territoriale de la République arabe syrienne".</w:t>
      </w:r>
    </w:p>
    <w:p w14:paraId="355A58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tessaẓer Tegrawt n A3+ s tdusi inṭagen iṣehyuniyen d-yettuɣalen mgal ugelluy asuri d yirkaḍen n umtawa n ummenzaɣ.@Dans ce contexte, le groupe A3+ a condamné vigoureusement les incursions sionistes répétées dans le territoire syrien et les violations de l'accord de désengagement.</w:t>
      </w:r>
    </w:p>
    <w:p w14:paraId="6608CC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xml:space="preserve">Anneẓraf d </w:t>
      </w:r>
      <w:proofErr w:type="gramStart"/>
      <w:r w:rsidRPr="00BB1EAB">
        <w:rPr>
          <w:rFonts w:ascii="Courier New" w:eastAsia="Times New Roman" w:hAnsi="Courier New" w:cs="Courier New"/>
          <w:sz w:val="20"/>
          <w:szCs w:val="20"/>
          <w:lang w:eastAsia="fr-FR"/>
        </w:rPr>
        <w:t>takewt:</w:t>
      </w:r>
      <w:proofErr w:type="gramEnd"/>
      <w:r w:rsidRPr="00BB1EAB">
        <w:rPr>
          <w:rFonts w:ascii="Courier New" w:eastAsia="Times New Roman" w:hAnsi="Courier New" w:cs="Courier New"/>
          <w:sz w:val="20"/>
          <w:szCs w:val="20"/>
          <w:lang w:eastAsia="fr-FR"/>
        </w:rPr>
        <w:t xml:space="preserve"> Yessefk usebges amezday n yimeggiyen n tmetti@Désertification et sécheresse: nécessité d'une mobilisation collective des acteurs de la société</w:t>
      </w:r>
    </w:p>
    <w:p w14:paraId="7AA1BF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Tezzireg-d tneɣlaft n twennaḍt d tɣara n tmeddurt, Nadjiba Djilali, ass n usinas deg Dzayer Tamaneɣt, ɣef tixxutert n usedrew n wakk imeggiyen n tmetti, ladɣa imsemhal idamsanen, igzumen n ulmud d usegmi aɣelnaw, d umussu aduklan ilmend n umennuɣ mgal unneẓraf d takewt d uzeddi n tesnuddest n uwanak deg tɣult-a.@ALGER - La ministre de l'Environnement et de la Qualité de la vie, Nadjiba Djilali, a souligné, mardi à Alger, l'importance de l'implication de tous les acteurs de la société, notamment les opérateurs économiques, les secteurs de l'enseignement et de l'éducation nationales, ainsi que le mouvement associatif dans la lutte contre la désertification et la sécheresse et la mise en œuvre de la stratégie de l'Etat dans ce domaine.</w:t>
      </w:r>
    </w:p>
    <w:p w14:paraId="2A398E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Massa Djilali tenna-d awal-nnes ilemnd n wass n tezrawt yettwassuddsen s ublag d Usudu Aɣelnaw n Tezrawin n Tesnuddest Tamakkit, ilmend n Wass Anmaḍal n Umennuɣ mgal Unneẓraf d Takewt, i sfugulen deg wass n 17 yunyu n yal aseggas, yernu d win d-yellan, aseggas-a, s usgum n « Aṣeggem n Wakal, Aslelli n Tlemmiẓin ».@Mme Djilali s'exprimait lors d'une journée d'étude organisée en partenariat avec l'Institut national d'études de stratégie globale (INESG), à l'occasion de la Journée mondiale de lutte contre la désertification et la sécheresse, célébrée annuellement 17 juin, placée cette année sous le thème "Restaurer la terre, libérer les opportunités".</w:t>
      </w:r>
    </w:p>
    <w:p w14:paraId="7D210A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iwekked-d unemhal amatu n Usudu Aɣelnaw n Tezrawin n Tesnuddest Tamakkit, Abdelaziz Medjahed, dakekn « Dzayer d tamurt taferrast deg umaḍal deg wayen yerzan amennuɣ mgal unneẓraf, yernu tcar-d, deg yiseggasen n 1970, Uggug Azegzaw », am wakken d-yerna dakken « tarmit-a tella-d d tasaɣult i mennaw n tmura niḍen i d-icaren, ula d nitenti, tisentayin am ta ».@De son côté, le directeur général de l'INESG, Abdelaziz Medjahed, a affirmé que "l'Algérie était un pays précurseur dans le monde en matière de lutte contre la désertification, durant les années 1970 notamment à travers le lancement du Barrage Vert", relevant que "cette expérience a constitué une référence pour plusieurs pays, ayant lancé des initiatives similaires".</w:t>
      </w:r>
    </w:p>
    <w:p w14:paraId="77AE1E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daɣ, Brahim Bouchareb, yellan d aselmad asdawan deg Uɣerbaz Aɣelnaw Imineg n Tkerrazt, yessumer-d jkra n tefratin i umesten n wasunen inzawaɣen, gar-asen aṣeggem n tneẓẓa n tkessawt s yimɣan am uwri, ladɣa imi asunen-a ttwaggzen hullan, am wakken i yessefk ad yettwasmemmi unagraw n tuṭṭfa n waman, yernu iger-d tiɣri i uḥraz n tlemsiwin n temnaḍin-a.@A ce propos, Brahim Bouchareb, enseignant universitaire à l'Ecole nationale supérieure de l'agriculture (ENSA) a formulé une série de solutions pour protéger en particulier les zones steppiques, dont la restauration et la réhabilitation des plantations pastorales, à l'exemple de l'alfa "fortement menacée" et l'adoption de système de captage des eaux, tout en plaidant pour la préservation des spécificités de ces régions.</w:t>
      </w:r>
    </w:p>
    <w:p w14:paraId="6DD09D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Ibrahim Zetouni, yellan d amaslaḍ deg useqqamu ussnan n Usudu Aɣelnaw n Tezrawin Tisnuddsanin Timakkiyin, yezzireg-d ɣef temlilt n tezdayt n tini deg uṣeggem n wakal, amennuɣ mgal unneẓraf d usdusu n tɣellist tanuččit yernu iwekked-d dakken yessefk ad nekk seg yinagrawen iwemdayen ayeḍkal ɣer unagraw n tẓegwa n tezdayin n tini.@Pour sa part, Ibrahim Zetouni, membre du conseil scientifique de l'INESG, a également souligné le rôle du palmier dattier dans la restauration des sols, la lutte contre la désertification et le renforcement de la sécurité alimentaire en </w:t>
      </w:r>
      <w:r w:rsidRPr="00BB1EAB">
        <w:rPr>
          <w:rFonts w:ascii="Courier New" w:eastAsia="Times New Roman" w:hAnsi="Courier New" w:cs="Courier New"/>
          <w:sz w:val="20"/>
          <w:szCs w:val="20"/>
          <w:lang w:eastAsia="fr-FR"/>
        </w:rPr>
        <w:lastRenderedPageBreak/>
        <w:t>mettant l'accent sur la nécessité de passer de systèmes oasiens exotiques à la création de forêts de palmiers dattiers.</w:t>
      </w:r>
    </w:p>
    <w:p w14:paraId="773AC4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Saihi asdabu n tseqqimt taɣelnawt n temlilɣi n tdawsa@Saihi préside l'installation du comité national d'éthique de la santé</w:t>
      </w:r>
    </w:p>
    <w:p w14:paraId="248326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Yesduba uneɣlaf n tdawsa, Mass Abdelhak Saihi, ass n usinas deg Dzayer Tamaneɣt, taseqqimt taɣelnawt n temlilɣi n tdawsa d-yelhan s uktazel n yineggafen n unadi deg ugzum n tdawsa d uḍman n uzrak n yimenzayen imlilɣanen.@ALGER - Le ministre de la Santé, M. Abdelhak Saihi a procédé mardi à Alger, à l'installation du comité national d'éthique de la santé, chargé d'évaluer les protocoles de recherche dans le secteur de la santé et de garantir le respect des principes éthiques.</w:t>
      </w:r>
    </w:p>
    <w:p w14:paraId="565CF78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d-iga ilmend n waya, yessegza-d Mass Saihi dakken asdabu n tseqqimt-a taciwṛant yella-d deg ukatar n « usdusu n ugzum n tdawsa d usezgi-nnes i yinegma d-yettilin, ladɣa deg wayen yerzan icqirrwen imlilɣanen d wussnanen yeqqnen ɣer tmeskert tasnajyant d unadi ussnan ».@Dans une allocution prononcée à cette occasion, M. Saihi a expliqué que l'installation de ce comité consultatif, s'inscrit dans le cadre du "renforcement du secteur de la santé et de son adaptation aux développements qu'il connaît, notamment au regard des défis éthiques et scientifiques liées à la pratique médicale et à la recherche scientifique".</w:t>
      </w:r>
    </w:p>
    <w:p w14:paraId="479196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tiddit-a iswi-nnes d “aselhu n yimeẓla yettwaḍemnen i yimuḍinen d tmunit n yismeskaren n tdawsa d yiɣsuren n ugzum deg ukatar asaɣulan, amlilɣan d umsadur ».@Il a ajouté que cette démarche vise à "améliorer les services fournis aux patients et à accompagner les praticiens de la santé et les établissements du secteur dans un cadre référentiel, éthique et professionnel".</w:t>
      </w:r>
    </w:p>
    <w:p w14:paraId="373CAC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daɣ uneɣlaf ɣef temlilt n tseqqimt deg usmuni n wussisen n uɣlif deg wayen yerzan asmal n tdawsa, s yisem-nnes d tasudut taciwṛant ara iderwen deg udhal ussnan d umsadur n yiduba ilemmasen s udraw deg uzeddi n tsemsedda d-yeddan deg usaḍuf yerzan tadawsa.@Le ministre a également mis l'accent sur le rôle du comité dans l'accompagnement des efforts du ministère en matière de promotion de la santé, en tant qu'instance consultative contribuant à l'appui scientifique et professionnel des autorités centrales en contribuant à la mise en œuvre des mécanismes contenus dans la loi relative à la santé.</w:t>
      </w:r>
    </w:p>
    <w:p w14:paraId="2DB083E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seg yidis niḍen, ɣef temlilt n tsudut-a deg usegrer n yidis n temlilɣi yerzan asnegmu n yirmuden n tdawsa, ladɣa deg wayen yerzan tuẓut n yigmanen, tuẓḍiḍin d tebniqin, arramen inusuten d unadi ussnan, ladɣa deg ukatar n ufara asnatwilan d tusurt-nsen ɣef ugzum n tdamsa.@Il a en outre souligné le rôle de cette instance dans l'encadrement des aspects éthiques relatifs au développement des activités de santé notamment celles liées à la transplantation d'organe, de tissus et de cellules, aux essais cliniques et à la recherche scientifique, notamment au vu des progrès technologiques et de leur impact sur le secteur de la santé.</w:t>
      </w:r>
    </w:p>
    <w:p w14:paraId="67C123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tessegza-d tselwayt n tseqqimt, Tapṛufisurt Louisa Chachoua, deg yiwet n tesguri i Tnegga n Yisalan n Dzayer, dakken taseqqimt-a « ad tili mennaw n tuɣdaḍit, ladɣa deg ukatar n ufara n tesnajya d yinegma isnatwilanen », yernu tesseddi-d dakken taseqqimt-a « ad tmahel akken ad tesseglugen akk ayen yerzan tuẓut n yigmanen, tuẓḍiḍin d tebniqin, yernu tessefray ad teg tagermant deg tɣult n warramen inusuten i ilan tixxutert d tameqqrant, am wakken ara turar tamlilt deg unadi ussnan.@De con côté, la présidente du comité, le Pr Louisa Chachoua a </w:t>
      </w:r>
      <w:r w:rsidRPr="00BB1EAB">
        <w:rPr>
          <w:rFonts w:ascii="Courier New" w:eastAsia="Times New Roman" w:hAnsi="Courier New" w:cs="Courier New"/>
          <w:sz w:val="20"/>
          <w:szCs w:val="20"/>
          <w:lang w:eastAsia="fr-FR"/>
        </w:rPr>
        <w:lastRenderedPageBreak/>
        <w:t>expliqué dans une déclaration à l'APS que le comité aura "de nombreuses missions à accomplir, notamment à la lumière des progrès de la médecine et des développements technologiques", précisant que le comité "œuvrera à réglementer tout ce qui concerne la transplantation d'organe, de tissus et de cellules et compte intervenir dans les domaines liés aux essais cliniques, qui revêtent une importance capitale, en plus de son rôle dans le domaine de la recherche scientifique".</w:t>
      </w:r>
    </w:p>
    <w:p w14:paraId="7784D5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Taseqqimt taɣelnawt n temlilɣi n tdawsa ad d-telhu daɣ s tukci n tannayin deg wayen yerzan timlilɣi yeqqnen ɣer tdawsa.@Le comité national d'éthique de la santé est également chargé de donner des avis sur les questions éthiques relatives à la santé.</w:t>
      </w:r>
    </w:p>
    <w:p w14:paraId="3E102E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Yermes-d Attaf tiɣri tansawalt sɣur tuta-nnes uṛduni@Attaf reçoit un appel téléphonique de son homologue jordanien</w:t>
      </w:r>
    </w:p>
    <w:p w14:paraId="0DD7CE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Yermes-d uneɣlaf n uwanak, aneɣlaf n yiweẓla iwerdaniyen, amɣiwan aɣelnaw deg uzɣar d yiweẓla ifriqiyen, Mass Ahmed Attaf, ass n ukwas, tiɣri tansawalt sɣur unmazul n uneɣlaf amenzu, aneɣlaf n yiweẓla iwerdaniyen d yifeɣlanen n Tgelda Tahacimit n Luṛdun taweltmat, Mass Ayman Safadi, ɣef wakken d-yenna yiwen n ulɣu n uɣlif.@ALGER - Le ministre d'Etat, ministre des Affaires étrangères, de la Communauté nationale à l'étranger et des Affaires africaines, M. Ahmed Attaf a reçu, mercredi, un appel téléphonique du vice-Premier ministre, ministre des Affaires étrangères et des Expatriés du Royaume hachémite de Jordanie, pays frère, M. Ayman Safadi, indique un communiqué du ministère.</w:t>
      </w:r>
    </w:p>
    <w:p w14:paraId="2B0FD8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udiwenni-a, « msenfalen sin-a n yineɣlafen timuɣliwin d teslaḍ ɣef yinalkamen n ulekkid isṛayili yettkemmilen mgal Tegduda Tislamant n Iṛan, yernu ssenfalin-d aɣɣilef-nsen sdat tmerniwt tamendagt n ccwal d-yettilin deg temnaḍt-a », ɣef wakken d-yerna ulɣu-a.@Lors de cet entretien, "les deux ministres ont échangé les vues et analyses sur les conséquences de l'agression israélienne qui se poursuit contre la République islamique d'Iran, exprimant leur profonde inquiétude face à l'escalade grave que connait la situation dans la région", ajoute le communiqué.</w:t>
      </w:r>
    </w:p>
    <w:p w14:paraId="64D57579" w14:textId="0E7394A5"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Ulsen-d daɣ i usiẓer-nsen i ulekkid-a yernu gren-d tiɣri i Useqqamu n Tɣellist n Tuddsa n Yiɣlanen Yeddukklen akken ad yeddem akaten d utriben s uzrak n tmasiyin i ila », ɣef wakken d-yenna uɣbalu-a.@"Ils ont également réitéré leur condamnation de cette agression et appelé le Conseil de sécurité de l'ONU à prendre des mesures urgentes, conformément aux responsabilités qui lui incombent", selon la même source.</w:t>
      </w:r>
    </w:p>
    <w:p w14:paraId="1FE469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Adiwenni-a yella-d daɣ d talemmiẓt i usemyuddes n wussisen gar snat-a n tmura ilmend n tɣemlilt d tafeɣnamit n Tuddsa n Unmireg Islaman deg wayen yerzan anegmu n tegnit deg temnaḍt n Ugmuḍ Alemmas, d taɣemlilt ara d-yilin ass n 21 yunyu deg Sṭembul », ɣef wakken tt-id-yextem ulɣu-a.@"L'entretien a été l'occasion de coordonner les efforts des deux pays en prévision de la session extraordinaire de l'Organisation de la coopération islamique (OCI), concernant les développements de la situation dans la région du Moyen-Orient, prévue le 21 juin à Istanbul", conclut le communiqué.</w:t>
      </w:r>
    </w:p>
    <w:p w14:paraId="18BF542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Anmuger Afriqi n </w:t>
      </w:r>
      <w:proofErr w:type="gramStart"/>
      <w:r w:rsidRPr="00BB1EAB">
        <w:rPr>
          <w:rFonts w:ascii="Courier New" w:eastAsia="Times New Roman" w:hAnsi="Courier New" w:cs="Courier New"/>
          <w:sz w:val="20"/>
          <w:szCs w:val="20"/>
          <w:lang w:eastAsia="fr-FR"/>
        </w:rPr>
        <w:t>Teẓwert:</w:t>
      </w:r>
      <w:proofErr w:type="gramEnd"/>
      <w:r w:rsidRPr="00BB1EAB">
        <w:rPr>
          <w:rFonts w:ascii="Courier New" w:eastAsia="Times New Roman" w:hAnsi="Courier New" w:cs="Courier New"/>
          <w:sz w:val="20"/>
          <w:szCs w:val="20"/>
          <w:lang w:eastAsia="fr-FR"/>
        </w:rPr>
        <w:t xml:space="preserve"> Yezzireg-d Yassaa ɣef temlilt n Dzayer deg tukkit taẓewrant deg Tefriqt@Forum africain de l'énergie: Yassaâ souligne le rôle stratégique de l'Algérie dans la transition énergétique en Afrique</w:t>
      </w:r>
    </w:p>
    <w:p w14:paraId="7F0C2D7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Yezzireg-d uwnetlay n uwanak ɣer uneɣlaf n teẓwert d-yelhan s teẓwar d-yettuɣalen, Mass Noureddine Yassaa, ass n ukras, mi yedrew deg Unmuger Afriqi n Teẓwert d-yettilin deg Cape Town (Tafriqt n Unẓul)  ɣef temlilt tasnuddsant n Dzayer s yisem-nnes d tameggit tagejdant </w:t>
      </w:r>
      <w:r w:rsidRPr="00BB1EAB">
        <w:rPr>
          <w:rFonts w:ascii="Courier New" w:eastAsia="Times New Roman" w:hAnsi="Courier New" w:cs="Courier New"/>
          <w:sz w:val="20"/>
          <w:szCs w:val="20"/>
          <w:lang w:eastAsia="fr-FR"/>
        </w:rPr>
        <w:lastRenderedPageBreak/>
        <w:t>deg tukkit taẓewrant deg Tefriqt, ɣef wakken d-yenna yiwen n ulɣu n uɣlif n teẓwert, inaɣzen d teẓwar d-yettuɣalen.@ALGER - Le secrétaire d'Etat auprès du ministre de l'Energie, chargé des Energies renouvelables, M. Noureddine Yassaâ, a souligné, mercredi, lors de sa participation au Forum africain de l'énergie qui se tient à Cape Town (Afrique du Sud), le rôle stratégique de l'Algérie en tant qu'acteur principal de la transition énergétique en Afrique, a indiqué un communiqué du ministère de l'Energie, des Mines et des Energies renouvelables.</w:t>
      </w:r>
    </w:p>
    <w:p w14:paraId="11390B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Mass Yassaa yenna-d awal-nnes deg yiwet n tɣimit n umahil s usgum n “Ackaḍ n Tsuta d-itteddun n Yisenfaren Ifukanen Iwesɛanen », yernu d tin mani d-yebder tasnuddest taɣelnawt tamakkit i usnegmu n teẓwar d-yettuɣalen, yernu iwekked-d ɣef yisuɣad izitalen n Dzayer, ladɣa aseḍru n 15 000 n yimigawaṭen n teẓwert tafukant seg-a ɣer 2035.@M. Yassaâ intervenait lors d'une séance de travail sous le thème "Accélérer la prochaine génération de projets solaires à grande échelle", au cours de laquelle, il a passé en revue la stratégie nationale globale pour le développement des énergies renouvelables, mettant l'accent sur les objectifs ambitieux visés par l'Algérie, notamment la réalisation de 15 000 mégawatts de capacité solaire photovoltaïque d'ici 2035.</w:t>
      </w:r>
    </w:p>
    <w:p w14:paraId="546D46E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daɣ dakken takkayt tamezwarut n wahil-a tla 3200 n yimigawaṭen yernu sseḍrayen-tt-id s 20 n teɣsar tifukanin timaynutin yellan deg wakk timanḍin n ugelluy aɣelnaw, s yiketturen gar 50 d 300 n yimigawaṭen i teɣsert.@Il a également indiqué que la première phase de ce programme, d'une capacité de 3200 mégawatts, est actuellement en cours de réalisation avec 20 nouvelles stations solaires réparties sur tout le territoire national, et des capacités allant de 50 à 300 mégawatts par station.</w:t>
      </w:r>
    </w:p>
    <w:p w14:paraId="7F4622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Tasnuddest taɣelnawt ters daɣ ɣef usdusu n ublag gar yigzumen anagdud d wuslig i useḍru n yisenfaren iẓewranen iwesɛanen, d usnegmu n ukatar aglugnan d afrawan yernu d awatan i unzaɣ n yisfuktiyen igraɣlanen d usalqey n unummed amguran adigan s usnegmu n temguri taɣelnawt n teẓwar d-yettuɣalen, ɣef wakken d-yerna ulɣu-a.@La stratégie nationale est basée également sur le renforcement du partenariat public-privé pour la mise en œuvre de projets énergétiques à grande échelle, outre le développement d'un cadre réglementaire transparent et approprié pour attirer les investissements internationaux et approfondir l'intégration industrielle locale en développant une industrie nationale des énergies renouvelables, ajoute le communiqué.</w:t>
      </w:r>
    </w:p>
    <w:p w14:paraId="40A74C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yezzireg-d uwnetlay n uwanak ɣef “temlilt tasnuddsant n Dzayer s yisem-nnes d tameggit tagejdant deg tukkit taẓewrant deg Tefriqt », yernu iwekked-d ɣef ukettur-nnes akken ad tessiǧew tatrist tazegzawt, ladɣa ɣer Tuṛuft deg ukatar n unmireg amnaḍan d adusan.@A cette occasion, le secrétaire d'Etat a souligné "le rôle stratégique de l'Algérie en tant qu'acteur principal de la transition énergétique en Afrique", mettant l'accent sur sa capacité à exporter de l'électricité verte, notamment vers l'Europe dans le cadre d'une coopération régionale renforcée.</w:t>
      </w:r>
    </w:p>
    <w:p w14:paraId="6D25A1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Tafaska n Sirta n Waddalen </w:t>
      </w:r>
      <w:proofErr w:type="gramStart"/>
      <w:r w:rsidRPr="00BB1EAB">
        <w:rPr>
          <w:rFonts w:ascii="Courier New" w:eastAsia="Times New Roman" w:hAnsi="Courier New" w:cs="Courier New"/>
          <w:sz w:val="20"/>
          <w:szCs w:val="20"/>
          <w:lang w:eastAsia="fr-FR"/>
        </w:rPr>
        <w:t>Inakanen:</w:t>
      </w:r>
      <w:proofErr w:type="gramEnd"/>
      <w:r w:rsidRPr="00BB1EAB">
        <w:rPr>
          <w:rFonts w:ascii="Courier New" w:eastAsia="Times New Roman" w:hAnsi="Courier New" w:cs="Courier New"/>
          <w:sz w:val="20"/>
          <w:szCs w:val="20"/>
          <w:lang w:eastAsia="fr-FR"/>
        </w:rPr>
        <w:t xml:space="preserve"> Tuddma n uzerzu d addal ara yettwasmatun deg uswir aɣelnaw@Festival Cirta des sports équestres: le tent pegging, premier pas vers la généralisation d’un sport nouveau aux niveaux national et régional</w:t>
      </w:r>
    </w:p>
    <w:p w14:paraId="57B53C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QSENṬINA – Aqusis anakan n Itri n Ugmuḍ n Ɛib Ɛbid (Qsenṭina) d tin mani d-tettili seg ugrimalas yezrin, deg ukatar n Tfaska n Sirta n Waddalen Inakanen, tayaka tamezwarut n tuddma n uzerzu ilmend n usnegmu n waddal- a </w:t>
      </w:r>
      <w:r w:rsidRPr="00BB1EAB">
        <w:rPr>
          <w:rFonts w:ascii="Courier New" w:eastAsia="Times New Roman" w:hAnsi="Courier New" w:cs="Courier New"/>
          <w:sz w:val="20"/>
          <w:szCs w:val="20"/>
          <w:lang w:eastAsia="fr-FR"/>
        </w:rPr>
        <w:lastRenderedPageBreak/>
        <w:t>deg uswir aɣelnaw d umnaḍan.@CONSTANTINE - Le club équestre Etoile de l'Est d’Ain Abid (Constantine) abrite depuis le week-end dernier, dans le cadre du festival Cirta des sports équestres, la toute première compétition de tent-pegging (ramassage de piquets) destinée à développer cette discipline aux niveaux national et régional.</w:t>
      </w:r>
    </w:p>
    <w:p w14:paraId="5EE6A2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Taẓrigt n 2025 n tfaska-a d tin d-yessemlalen imnayen imuyafen akk deg Dzayer, Tunes d Libya d yisleɣmayen yemmuzzgen d-yusan seg Tselṭna n Ɛuman d Tgelda Tasaɛudit, yernu aya yesskanay-d tasekta taɛṛabt n waddalen inakanen yellan seg zik d aḥric seg tgemmi.@L’édition 2025 de ce festival qui réunit un millier de cavaliers d'Algérie, de Tunisie et de Libye, ainsi que des entraîneurs spécialisés venus du Sultanat d’Oman et d’Arabie Saoudite, atteste de la dimension arabe des sports équestres qui ont de tout temps fait partie du patrimoine.</w:t>
      </w:r>
    </w:p>
    <w:p w14:paraId="50EA66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uselway n Tfidiṛalit Tanakant Tadzayrit, Faouzi Sahraoui, i Tnegga n Yisalan n Dzayer dakken tayaka-a d “tamezwarut deg wanaw-nnes” yernu d “talemmiẓt n tidet i usnegmu n tuddma n uzerzu, ama deg Dzayer, ama deg tmura tinaragin, s useɣnew n tallunt n tyaka ara yesbeɣsen asileɣ yernu ad yesmel anekni ɣer waddal-a i ilan iẓuran imezruyanen d iqburen”.@Le président de la Fédération équestre algérienne (FAE), Faouzi Sahraoui, a déclaré à l'APS que cette compétition "première du genre" est "une véritable opportunité de développement du tent-pegging, tant en Algérie que dans les pays voisins, grâce à la création d'un espace de compétition à même d’encourager la formation et de promouvoir l'intérêt pour ce sport aux racines historiques anciennes".</w:t>
      </w:r>
    </w:p>
    <w:p w14:paraId="4B7BACD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anekni n Dzayer ɣer tuddma n uzerzu d “aksab adettan i tyaka deg tmurt-nneɣ”, ladɣa imi addal-a tukez-it “Tfidiṛalit Tanakant Tagraɣlant yernu yettili-d deg tyakiwin tigraɣlanin d taɛṛabin s uswir n tyaka d unnig”.@Il a ajouté que l'intérêt de l'Algérie pour le tent-pegging est un "véritable acquis pour l'équitation dans notre pays", d'autant, a-t-il dit, plus que ce sport est "reconnu par la Fédération équestre internationale et figure dans les compétitions internationales et arabes avec un niveau de compétition élevé".</w:t>
      </w:r>
    </w:p>
    <w:p w14:paraId="62A1F7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Mass Sahraoui ɣef “tixxutert n usuddes n tyaka am ta i uselhu n uswir n yimnayen idiganen d urẓam n ubrid i tmurt-nneɣ akken ad d-tellek tarmit tagraɣlant deg usuddes n telɣuɣiwin s usmal n tugrint-a”.@M. Sahraoui a souligné "l'importance de l'organisation d'une telle compétition pour améliorer le niveau des cavaliers locaux et permettre à notre pays d’acquérir une expérience internationale dans l'organisation de championnats, tout en promouvant cette discipline".</w:t>
      </w:r>
    </w:p>
    <w:p w14:paraId="7AAEB1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Yeẓẓunẓa Baddari ammas aɣarim amezwaru n uglay anemgag deg tmurt@Baddari inaugure le premier centre civil de télé pilotage au niveau national</w:t>
      </w:r>
    </w:p>
    <w:p w14:paraId="1AE126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TIPAZA – Yeẓẓunẓa uneɣlaf n ulmud imineg d unadi ussnan, Kamel Baddari, ass n ukwas, deg Wammas n Unadi deg Tesnatwilin Timguranin n Busmaɛil (Tipaza), ammas aɣarim amezwaru n uglay anemgag deg tmurt.@TIPASA - Le ministre de l’Enseignement supérieur et de la Recherche scientifique, Kamel Baddari, a procédé, jeudi, au Centre de recherche en technologies industrielles (CRTI) de Bou Ismaïl (Tipasa), à l’inauguration du 1er centre civil de télé pilotage au niveau national.</w:t>
      </w:r>
    </w:p>
    <w:p w14:paraId="4A9D8B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Aneɣlaf, wukkud yedda uwali n Tipaza, Ali Moulai, yesguri-d dakken aẓunẓu n wammas-a yella-d dge ukatar n useḍru n wahil n uselway n tegduda, Mass Abdelmadjid Tebboune, ilmend n « usdusu n temlilt n tesdawit deg tdamsa taɣelnawt s usmuteg n yigmaḍ n unadi d useḍru-nsen s talɣa n yisenfaren </w:t>
      </w:r>
      <w:r w:rsidRPr="00BB1EAB">
        <w:rPr>
          <w:rFonts w:ascii="Courier New" w:eastAsia="Times New Roman" w:hAnsi="Courier New" w:cs="Courier New"/>
          <w:sz w:val="20"/>
          <w:szCs w:val="20"/>
          <w:lang w:eastAsia="fr-FR"/>
        </w:rPr>
        <w:lastRenderedPageBreak/>
        <w:t>idamsanen i ilan azal yernan i unegmu aɣelnaw ».@Le ministre, qui était accompagné du wali de Tipasa, Ali Moulai, a déclaré que l’inauguration de ce centre s’inscrit dans le cadre de la mise en œuvre du programme du président de la République, M. Abdelmadjid Tebboune, visant à "renforcer le rôle de l’université dans l’économie nationale en valorisant les résultats de la recherche et en les matérialisant sous forme de projets économiques dotés d’une valeur ajoutée pour le développement national".</w:t>
      </w:r>
    </w:p>
    <w:p w14:paraId="18F736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ammas-a d “agummu n uɣtas i ireẓmen tawwurt i wammasen n unadi ussnan akken ad d-sɣenwen tiṛmisin tidamsanin tinagdudin ddaw tmaḍirt-nsen, ilmend n usmuteg n yigmaḍ n unadi ».@Il a ajouté que ce centre est "le fruit de la décision ayant permis aux centres de recherche scientifique de créer des entreprises économiques publiques sous leur tutelle, dans le but de valoriser les résultats de la recherche".</w:t>
      </w:r>
    </w:p>
    <w:p w14:paraId="5F026C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Ammas-a, d amezwaru deg wanaw-nnes, yemmuzzeg deg usileɣ n yimegliyen inemgagen, asileɣ n yimsilɣen n yimegliyen inemgagen, d useḍru n warramen itwilanen d yinermiyen ɣef yidṛunen d-yettwaɣerfen s unzaḍ.@Ce centre, premier du genre, est spécialisé dans la formation de télé-pilotes, la formation des formateurs de télé-pilotes, ainsi que la réalisation de tests techniques et expérimentaux sur les drones fabriqués sur commande.</w:t>
      </w:r>
    </w:p>
    <w:p w14:paraId="7AFEAFE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Ammas-a ad yefk iselkinen n tulut d usegrez i yidṛunen d-yettwaɣerfen deg tmurt, akked yiwen n uselkin amakuz n uglay n yidṛunen, ɣef wakken d-yessegza uneɣlaf.@Il délivre des certificats de conformité et d’agrément pour les drones fabriqués localement, en plus d’un certificat reconnu de télé-pilotage de drones, selon les explications du ministre.</w:t>
      </w:r>
    </w:p>
    <w:p w14:paraId="17AF32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Yeẓẓunẓa daɣ Baddari ammas n uslunet n yidṛunen deg yiwet n tneɣreft n tmeṣkiwt n yidṛunen deg Wammas n Unadi deg Tesnatwilin Timguranin n Busmaɛil, s uzrak n uglugnen d yisaḍufen yettwasnasen deg tɣult-a, seg leɛḍil ad tettwassebɣer tersant tazerfant yessegraren armud-a d usmidden-nnes, ɣef wakken d-yesseɣmes.@M. Baddari a, également, procédé à l’inauguration d’un centre d’homologation des drones ainsi que d’une usine de construction de drones au CRTI de Bou Ismail, conformément aux réglementations et lois en vigueur dans le domaine, en attendant l’enrichissement de l’arsenal juridique encadrant cette activité, dont la promulgation est attendue ultérieurement, a-t-il informé.</w:t>
      </w:r>
    </w:p>
    <w:p w14:paraId="371EC27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Yules daɣ iwekked-d ɣef « tixxutert n usmuteg n yigmaḍ n unadi ussnan d usdusu n temlilt n tesdawit deg tmeddurt tadamsant n tmurt », yernu yezzireg-d ɣef tusurt tumnigt n yisenfaren yettwaẓẓunẓan, ass-a n ukwas, ɣef tdamsa taɣelnawt, ladɣa s tefratin titwilanin deg yigzumen niḍen am temguri, takerrazt, taẓwert, tinbaziyin tidiganin, imeẓla d tmetti s umata.@Il a, aussi, réitéré "l’importance de la valorisation des résultats de la recherche scientifique et du renforcement du rôle de l’université dans la vie économique du pays", soulignant l’impact positif des projets inaugurés, ce jeudi, sur l’économie nationale, notamment en apportant des solutions techniques à d’autres secteurs tels que l’industrie, l’agriculture, l’énergie, les collectivités locales, les services et la société en général.</w:t>
      </w:r>
    </w:p>
    <w:p w14:paraId="3216D7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Aneɣlaf n ulmud imineg d unadi ussnan yesweḍ, ilmend n waya, tisennitin yemgirrden n Wammas n Unadi deg Tesntawilin Timguranin, ladɣa tiɣerɣert tasnatwilant n yinagrawen imiɣisen yeqqnen ladɣa ɣer urmud n usileɣ n yimegliyen inemgagen, yernu tella din tzeqqa i usimeɣ n yinagrawen n yidṛunen d tallunt i usleɣmu d warramen itwilanen.@Le ministre de l’Enseignement supérieur et de la Recherche scientifique a inspecté, à l’occasion, les différentes installations du CRTI, notamment la plateforme </w:t>
      </w:r>
      <w:r w:rsidRPr="00BB1EAB">
        <w:rPr>
          <w:rFonts w:ascii="Courier New" w:eastAsia="Times New Roman" w:hAnsi="Courier New" w:cs="Courier New"/>
          <w:sz w:val="20"/>
          <w:szCs w:val="20"/>
          <w:lang w:eastAsia="fr-FR"/>
        </w:rPr>
        <w:lastRenderedPageBreak/>
        <w:t>technologique des systèmes intelligents, liés notamment à l’activité de formation des télé-pilotes, dont la salle dédiée à la simulation des systèmes de drones et l’espace réservé à l’entraînement et aux essais techniques.</w:t>
      </w:r>
    </w:p>
    <w:p w14:paraId="3160958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Tezzireg-d Dzayer dakken ilekkiden iṣehyuniyen mgal Iṛan d arkaḍ n Tnattamt n Yiɣlanen Yeddukklen@L'Algérie souligne que les agressions sionistes contre l'Iran constituent une violation flagrante de la Charte de l'ONU</w:t>
      </w:r>
    </w:p>
    <w:p w14:paraId="61554A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NEW YORK (Iɣlanen Yeddukklen) – Tezzireg-d Dzayer, ass n usimwas deg New York, s taɣect n ugensas-nnes imezgi ɣer Yiɣlanen Yeddukklen, Mass Amar Bendjama, dakken ilekkiden i itteg uyun aṣehyuni mgal Iṛan ur lin aseɣdem yernu ttgensisen-d arkaḍ d ufḍiḥ n Tnattamt n Tuddsa n Yiɣlanen Yeddukklen, am wakken d-yerna dakken inṭagen-a ttḥakaṛen tisennitin yellan ddaw teḍmanin n Tnegga Tagraɣlant n Teẓwert Tabelkimant dɣa d aya i yeswaɣen tittwaflest n unagraw n tawert n unyuddu aɣwawan.@NEW YORK (Nations unies) - L'Algérie a souligné, vendredi à New York, par la voix de son Représentant permanent auprès des Nations unies (ONU), M. Amar Bendjama, que les agressions perpétrées par l'entité sioniste contre l'Iran étaient injustifiées et constituaient une violation flagrante de la charte de l'ONU, ajoutant que ces attaques ciblant des installations soumises aux garanties de l’Agence internationale de l’énergie atomique (AIEA) compromettaient la crédibilité du système de non-prolifération nucléaire.</w:t>
      </w:r>
    </w:p>
    <w:p w14:paraId="201D2C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tgermant-nnes deg yiwet n temlilit n Useqqamu n Tɣellist n Tuddsa n Yiɣlanen Yeddukklen s usgum n “Tuggziwin mgal talwit d tɣellist tagraɣlant”, iwekked-d Mass Bendjama dakken ilekkiden i itteg uyun aṣehyuni mgal Iṛan “ur lin aseɣdem yernu ttgensisen-d arkaḍ d ufḍiḥ n Tnattamt n Yiɣlanen Yeddukklen”, am wakken d-yesmekti dakken inṭagen-a ḥukṛen tisennitin tiɣwawanin yellan ddaw teḍmant n Tnegga Tagraɣlant n Teẓwert Tabelkimant.@Intervenant lors d'une réunion du Conseil de sécurité de l'ONU sur le thème "Les menaces contre la paix et la sécurité internationales", M. Bendjama a affirmé que les agressions perpétrées par l'entité sioniste contre l'Iran "sont injustifiées et constituent une violation flagrante de la charte des Nations unies", rappelant qu'elles avaient ciblé des installations nucléaires soumises aux garanties de l’AIEA.</w:t>
      </w:r>
    </w:p>
    <w:p w14:paraId="1A5249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 yella tiḍmanin-a d tihawt n yimaswaḍen igraɣlanen deg wakal iṛani ur ḍemmnen ara amesten n tsennitin-a, aya ad yeswaɣ tittwaflest n unagraw anmaḍal deg wayen yerzan tawert n unyuddu”, ɣef wakken d-yeccaɣli.@"Si ces garanties et la présence d’inspecteurs internationaux sur le sol iranien n'assurent pas la protection de ces installations, c’est, donc, la crédibilité même du système mondial de non-prolifération qui est aujourd’hui en jeu", a-t-il averti.</w:t>
      </w:r>
    </w:p>
    <w:p w14:paraId="61C8A1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 yella imasayen n umesten n unagraw-a ur zmiren ara ad ssiẓren irkaḍen-a, yessefk ad alsen tamuɣli deg yisuɣad-nsen idettanen yernu ad walin ma yella s tidet ddmen timasiyin-nsen niɣ uhu”, ɣef wakken d-ikemmel.@"Si les responsables de la protection de ce système sont incapables de condamner ces violations, ils doivent s'interroger sur leurs objectifs réels et s'ils s'acquittent, vraiment, de leurs responsabilités", poursuit-il.</w:t>
      </w:r>
    </w:p>
    <w:p w14:paraId="68DC43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“Yessefk ad nezbu i wakk arramen yekkaten akken ad d-sɣedmen igi-a n ulekkid mgal uwanak anayan yellan d amaslaḍ n Yiɣlanen Yeddukklen”, ɣef wakken d-iwekked udiplumati-a adzayri d-yernan dakken “ulac aneqqis aswadan ara yettwaqeblen deg temsalt-a”.@"Nous devons résister à toute tentative visant à justifier ce qui constitue en vrai un acte d’agression contre un Etat souverain, membre des Nations unies", a soutenu le diplomate algérien ajoutant que "nul narratif illusoire n'est accepté".</w:t>
      </w:r>
    </w:p>
    <w:p w14:paraId="651334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Yebder-d, deg temsalt-a, tisguriwin n unemhal amatu n Tnegga Tagraɣlant n Teẓwert Tabelkimant, Rafael Grossi, deg yiwet n tdiwennit i iga d terga n CNN: “Nekkni (Tanegga) urn li ara akk kra n unza ɣef tillit n wussisen inagrawanen i uɣraf n umrig aɣwawan”, yernu ta d “tasguri yuklalen tagerrawt-nneɣ”, ɣef wakken d-yenna ugensas adzayri.@Il a, à ce titre, cité les propos du Directeur général de l’AIEA, Rafael Grossi, lors d’un entretien accordé à la chaîne CNN: "Nous (l’AIEA) n’avions aucune preuve sur l'existence d'efforts systématiques pour passer à la fabrication d'arme nucléaire", une déclaration "digne de toute notre attention", selon le représentant algérien.</w:t>
      </w:r>
    </w:p>
    <w:p w14:paraId="2CCAD6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Yeccaɣli-d Attaf mgal yinalkamen n ulekkid aṣehyuni d umgaru mani krayellan yezmer ad d-yeḍru@Attaf met en garde contre les répercussions de l'agression sioniste et d'une guerre ouverte à toutes les éventualités</w:t>
      </w:r>
    </w:p>
    <w:p w14:paraId="7C8472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SṬEMBUL – Yeccaɣli-d uneɣlaf n uwanak, aneɣlaf n yiweẓla iwerdaniyen, amɣiwan aɣelnaw deg uzɣar d yiweẓla ifriqiyen, Ahmed Attaf, ass n usiḍyas deg Sṭembul, mgal yinalkamen n ulekkid aṣehyuni mgal Iṛan d umgaru mani krayellan yezmer ad d-yeḍru, yernu iwekked-d dakken taɣellist d talwit deg Ugmuḍ Alemmas ur zmiren ad d-ilin arma lhan-d s temsalt yellan deg wul n wuguren akk n temnaḍt-a yernu ta d tamsalt tafalesṭinit.@ISTANBUL - Le ministre d'Etat, ministre des Affaires étrangères, de la Communauté nationale à l'étranger et des Affaires africaines, Ahmed Attaf, a mis en garde, samedi à Istanbul, contre les répercussions de l'agression sioniste contre l'Iran et d'une guerre ouverte à toutes les éventualités, affirmant que la sécurité et la paix au Moyen-Orient ne sauraient se réaliser sans s'attaquer au cœur du conflit dans la région, à savoir la question palestinienne.</w:t>
      </w:r>
    </w:p>
    <w:p w14:paraId="002EFD8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d-iga deg tɣemlilt tis 51 n Useqqamu n Yineɣlafen n Yiweẓla Iwerdaniyen n Tmura Timaslaḍin n Tuddsa n Unmireg Islaman, yesseddi-d Mass Attaf dakken taɣemlilt-a tella-d deg yiwet n tseɣna tamnaḍant d tegraɣlant d « tasurfant ».@Dans une allocution prononcée aux travaux de la 51e session du Conseil des ministres des Affaires étrangères des pays membres de l'Organisation de la coopération islamique (OCI), M. Attaf a précisé que cette session intervenait dans une conjoncture régionale et internationale "exceptionnelle".</w:t>
      </w:r>
    </w:p>
    <w:p w14:paraId="25C213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Tagnit attan d tamendagt, bitt d tamuggant, imi asaḍuf agraɣlan d Tnattamt n Yiɣlanen Yeddukklen ttwarekḍen, assaɣen igraɣlanen uɣalen tteddun s tmeẓla n tdusi ur ilin tilisa yernu tinaktiwin tireslanin ttint armi i uɣalen kra mezzɣen izerfan n ulekkad akken ad yemzeɣ iman-nnes seg win yettwalekkden », ɣef wakken d-yenna, am wakken d-yerna dakken « d aɣmar amagdez i yessawḍen alekkad akken ad d-yessken s tefrara tabukt-nnes n wallus n umsal n Ugmuḍ Alemmas d wakk anagraw agraɣlan ».@"La situation est grave, voire dramatique, car le droit international et la Charte des Nations Unies sont bafoués, les relations internationales sont livrées à une logique de force effrénée et les notions fondamentales sont inversées à tel point que d'aucuns plaident aujourd'hui pour le droit de l'agresseur à se défendre contre l'agressé", a-t-il dit, ajoutant que "l'hégémonisme absolu a amené l'agresseur à afficher clairement son intention de remodeler le Moyen-Orient et tout le système international".</w:t>
      </w:r>
    </w:p>
    <w:p w14:paraId="217B39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Akka i tella tegnit ass-a deg Ugmuḍ Alemmas, yellan d anrar n yikkḍen ur ilin tuta deg timmendegt-nsen, temɣer d yinalkamen-nsen.@"Telle est la situation prévalant actuellement au Moyen-Orient, théâtre d'horreurs sans précédent par leur gravité, leur étendue et leurs répercussions.</w:t>
      </w:r>
    </w:p>
    <w:p w14:paraId="0F4F8E4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Ass-a, alekkid isṛayili mgal Iṛan d amgaru mani krayellan yezmer ad yeḍru yernu yezmer ad d-yeglu s twuɣa d tigtalɣanin i izemren ad d-glunt s yinalkamen yiwen ur yegmin fell-asent.@Aujourd'hui, une agression israélienne contre l'Iran et une guerre ouverte à toutes les éventualités risquant d'entraîner des catastrophes multiformes et multidimensionnelles aux conséquences incertaines.</w:t>
      </w:r>
    </w:p>
    <w:p w14:paraId="7A1258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“Ilekkiden iṣehyuniyen yezgan, d yettilin s yimek d anagrawan mgal Surya, Lubnan d Yaman, sulen ttkemmilen ar ass-a”, ɣef wakken d-yesmekti.@Et hier seulement, des agressions israéliennes récurrentes et systématiques contre la Syrie, le Liban et le Yémen, des agressions qui se poursuivent encore aujourd'hui", a-t-il rappelé.</w:t>
      </w:r>
    </w:p>
    <w:p w14:paraId="2CC869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Tamettant n yiwen n usebɣas n Muludeyya n </w:t>
      </w:r>
      <w:proofErr w:type="gramStart"/>
      <w:r w:rsidRPr="00BB1EAB">
        <w:rPr>
          <w:rFonts w:ascii="Courier New" w:eastAsia="Times New Roman" w:hAnsi="Courier New" w:cs="Courier New"/>
          <w:sz w:val="20"/>
          <w:szCs w:val="20"/>
          <w:lang w:eastAsia="fr-FR"/>
        </w:rPr>
        <w:t>Dzayer:</w:t>
      </w:r>
      <w:proofErr w:type="gramEnd"/>
      <w:r w:rsidRPr="00BB1EAB">
        <w:rPr>
          <w:rFonts w:ascii="Courier New" w:eastAsia="Times New Roman" w:hAnsi="Courier New" w:cs="Courier New"/>
          <w:sz w:val="20"/>
          <w:szCs w:val="20"/>
          <w:lang w:eastAsia="fr-FR"/>
        </w:rPr>
        <w:t xml:space="preserve"> Afcad n uselway n tegduda@Décès d’un supporter du MCA: le président de la République présente ses condoléances</w:t>
      </w:r>
    </w:p>
    <w:p w14:paraId="1F8237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Iga-d uselway n tegduda, Mass Abdelmadjid Tebboune, izen n ufcad deffir tmettant n yiwen n usebɣas n Muludeyya n Dzayer d-yellan ass n usiḍyas deg Unarir n 5 Yulyu.@ALGER - Le président de la République, M. Abdelmadjid Tebboune, a présenté ses condoléances suite au décès d'un supporter du Mouloudia Club d'Alger (MCA) survenu samedi au Stade du 5 Juillet.</w:t>
      </w:r>
    </w:p>
    <w:p w14:paraId="619116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Deffir yinidi akemmay i iḥuzan isebɣasen n Muludeyya n Dzayer, ass-a, deg Unarir n 5 Yulyu, ad fecdeɣ seg wul tawacult n usebɣas yemmuten, ad t-yesmullu Yuc, yermes-it deg temsunt-nnes tawesɛant.@"Suite à la douloureuse épreuve qui a frappé les supporters du Mouloudia d'Alger, ce jour au Stade du 5 Juillet, je présente mes sincères condoléances à la famille du supporter décédé, puisse Allah lui accorder Sa miséricorde et l'accueillir en Son vaste paradis.</w:t>
      </w:r>
    </w:p>
    <w:p w14:paraId="162305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fecdeɣ daɣ isebɣasen d yimahalen n Muludeyya n Dzayer, yernu ad ttreɣ Akmeḍni ad d-yazen tujjya d taruradt i yimagusen n usehwu-a akken ad uɣalen s tɣawla ɣer twaculin-nsen », ɣef wakken d-yura uselway n tegduda deg umiḍan-nnes n yiẓeḍwa inmettiyen.@J'adresse également mes condoléances aux supporters et au staff du Mouloudia d’Alger, priant Le Tout-Puissant d'accorder aux blessés dans cet accident un prompt rétablissement pour qu'ils puissent retourner rapidement auprès de leurs proches", a écrit le président de la République sur son compte sur les réseaux sociaux.</w:t>
      </w:r>
    </w:p>
    <w:p w14:paraId="58A007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Asarag ɣef udiwenni agresɣanan deg </w:t>
      </w:r>
      <w:proofErr w:type="gramStart"/>
      <w:r w:rsidRPr="00BB1EAB">
        <w:rPr>
          <w:rFonts w:ascii="Courier New" w:eastAsia="Times New Roman" w:hAnsi="Courier New" w:cs="Courier New"/>
          <w:sz w:val="20"/>
          <w:szCs w:val="20"/>
          <w:lang w:eastAsia="fr-FR"/>
        </w:rPr>
        <w:t>Ṛuma:</w:t>
      </w:r>
      <w:proofErr w:type="gramEnd"/>
      <w:r w:rsidRPr="00BB1EAB">
        <w:rPr>
          <w:rFonts w:ascii="Courier New" w:eastAsia="Times New Roman" w:hAnsi="Courier New" w:cs="Courier New"/>
          <w:sz w:val="20"/>
          <w:szCs w:val="20"/>
          <w:lang w:eastAsia="fr-FR"/>
        </w:rPr>
        <w:t xml:space="preserve"> Tarmit taferrast n Dzayer deg tmuzzut tasɣanant@Conférence sur le dialogue interreligieux à Rome : l'expérience pionnière de l'Algérie en matière de tolérance religieuse présentée</w:t>
      </w:r>
    </w:p>
    <w:p w14:paraId="0E56B77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Yesmahi-d umaslaḍ n Ugraw Aɣerfan Aɣelnaw, Mohamed Mechegueg, deg Ṛuma (Ṭṭelyan), tarmit taferrast n Dzayer deg wayen yerzan tamuzzut tasɣanant d umzaɣ n temsal tuɣdimin deg umaḍal, ɣef wakken d-yenna, ass n usiḍyas, yiwen n ulɣu n tsudut-a tawamnit.@ALGER - Le membre de l'Assemblée populaire nationale (APN) Mohamed Mechegueg a présenté, à Rome (Italie), l'expérience pionnière de l'Algérie en matière de tolérance religieuse et de défense des causes justes dans le monde, indique samedi un communiqué de l'institution parlementaire.</w:t>
      </w:r>
    </w:p>
    <w:p w14:paraId="2FC8C1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tgermant-nnes deg tɣimit tačuṛant n Usarag Awamni Wis Sin ɣef Udiwenni Agresɣanan, i tessuddes Tdukli Tagerwamnit d Umni Aṭelyani, yebder-d umazan-a « tamuɣli n Dzayer d-yettwagmen seg umezruy-nnes aqbur d termit-nnes taferrast deg wayen yerzan tamuzzut tasɣanant, tasiḍeft iḍemnen tilelliyin d umzaɣ n temsal tuɣdimin deg umaḍal, tamezwarut deg-sent d </w:t>
      </w:r>
      <w:r w:rsidRPr="00BB1EAB">
        <w:rPr>
          <w:rFonts w:ascii="Courier New" w:eastAsia="Times New Roman" w:hAnsi="Courier New" w:cs="Courier New"/>
          <w:sz w:val="20"/>
          <w:szCs w:val="20"/>
          <w:lang w:eastAsia="fr-FR"/>
        </w:rPr>
        <w:lastRenderedPageBreak/>
        <w:t>tamsalt tafalesṭinit ».@Intervenant lors de la plénière de la 2e Conférence parlementaire sur le dialogue interreligieux, organisée par l'Union interparlementaire (UIP) et le Parlement italien, le député a mis en avant "la vision de l'Algérie puisée dans son histoire séculaire et son expérience pionnière en matière de tolérance religieuse, de législation garantissant les libertés et de défense des causes justes dans le monde, la cause palestinienne en tête".</w:t>
      </w:r>
    </w:p>
    <w:p w14:paraId="43B01A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umazan-a dakken « Dzayer seg zik, yernu s teɣzef n umezruy-nnes, tella d akal n tmuzzut d umyager n yisɣanen », yernu yesmekti-d s « tillit n Tbazilit n Ugerram Agustan deg Ɛennaba », am wakken d-yebder « Lamir Ɛebdelqader i d-yessukksen timaḍ n yimasiḥiyen d wudayen deg Dimecq, yernu d aya i t-yerran d azamul n tefrit talsant d usaḍuf agraɣlan amdanan ».@Soulignant que "l'Algérie a toujours été, au fil des siècles, une terre de tolérance et de rencontre des religions", le député a étayé son propos en rappelant "l'existence de la Basilique Saint-Augustin à Annaba" et en évoquant "l'Emir Abdelkader, qui a sauvé des centaines de chrétiens et de juifs à Damas, devenant ainsi un symbole de la conscience humaine et du droit international humanitaire".</w:t>
      </w:r>
    </w:p>
    <w:p w14:paraId="560405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Tukkest-a tanɣermayt ur yeqqim arak an deg tkatut, wanag “iban-d daɣ deg tmenḍawt tadzayrit », ɣef wakken d-ikemmel, yernu yesmekti-d dakken amagrad 51 n tmenḍawt « yeḍmen tilelli n usmesker n yismuden yernu imezzeɣ ideggen n usmud seg tezrirt tasertant ».@Ce legs civilisationnel n'est pas resté confiné à la mémoire, mais "a été traduit par l'Algérie constitutionnellement", a-t-il poursuivi, rappelant l'article 51 de la Constitution, qui "garantit la liberté d'exercice des cultes et protège les lieux de cultes de toute influence politique".</w:t>
      </w:r>
    </w:p>
    <w:p w14:paraId="735D72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tesseɣnew-d daɣ « yiwet n tesmilt taɣelnawt n yismuden yexḍan lislam, d-yelhan s uḍkal n yiweẓla-nsen, abdad i yideggen-nsen n usmud, aseɣbel n usiney n teklizin-nsen d usifses n wadaf n yisɣananen-nsen » am wakken i « tesmidden asaḍuf 20-05 n 28 yebrir 2020 yerzan aḥezzeb d umennuɣ mgal usmeḥyef d yinaw n uksan yernu s usaḍuf-a i d-yettwasseɣnew Usanay Aɣelnaw n Uḥezzeb mgal Usmeḥyef d Yinaw n Uksan », ɣef wakken d-yerna uwamni-a adzayri.@L'Algérie a également "créé une commission nationale des cultes autres que musulman, chargée de prendre en charge leurs affaires, d'entretenir leurs lieux de culte, d'approuver la rénovation de leurs églises et de faciliter l'entrée de leurs religieux" et a aussi "promulgué la loi 20-05 du 28 avril 2020 relative à la prévention et à la lutte contre la discrimination et le discours de haine, en vertu de laquelle a été créé l'Observatoire national de prévention de la discrimination et du discours de haine", a ajouté le parlementaire algérien.</w:t>
      </w:r>
    </w:p>
    <w:p w14:paraId="63059EE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Rezig tiɣri i yimsemhal idamsanen akken ad silken ulzuz afriqi@Rezig appelle les opérateurs économiques à conquérir le marché africain</w:t>
      </w:r>
    </w:p>
    <w:p w14:paraId="69AE03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LEBLIDA – Iger-d tiɣri uneɣlaf n tnezzut tuffɣit d usmal n yisiǧwen, Kamel Rezig, ass n usiḍyas seg Leblida, i yimsemhal idamsanen akken ad farṣen tagnit n Tmugert Tanezzant Tgensefriqit Tis 4 (Kuẓet) n ctembeṛ d-itteddun akken ad selken ulzuzen n umenẓaw.@BLIDA - Le ministre du Commerce extérieur et de la Promotion des exportations, Kamel Rezig, a appelé, samedi depuis Blida, les opérateurs économiques à saisir l’opportunité qu’offre l’organisation en Algérie de la 4e édition de la Foire commerciale intra-africaine (IATF), en septembre prochain, pour conquérir les marchés du continent.</w:t>
      </w:r>
    </w:p>
    <w:p w14:paraId="53C9EBF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Aneɣlaf, i igan tagermant deg yiwen n wass n uselɣu yettwassuddsen s usgum n “Acqirrew anezzan afriqi deg 2025”, deg ukatar n usmuteg i udraw n Dzayer </w:t>
      </w:r>
      <w:r w:rsidRPr="00BB1EAB">
        <w:rPr>
          <w:rFonts w:ascii="Courier New" w:eastAsia="Times New Roman" w:hAnsi="Courier New" w:cs="Courier New"/>
          <w:sz w:val="20"/>
          <w:szCs w:val="20"/>
          <w:lang w:eastAsia="fr-FR"/>
        </w:rPr>
        <w:lastRenderedPageBreak/>
        <w:t>deg Tmugert Tanezzant Tagensefriqit n 2025, yezzireg-d ɣef “tixxutert n ufareṣ seg tedyant-a tadamsant taqerḍalt ara d-yilin deg Dzayer gar 4 d 10 ctembeṛ” i usfukti deg wulzuz afriqi i d-yettgensisen, ɣef leḥsab-nnes, tallunt tanezzant tameqqrant akk seg yidis n tɣerfa.@Le ministre qui intervenait lors d'une journée d’information organisée sous le thème "Le défi commercial africain 2025", dans le cadre des préparatifs de la participation algérienne à l'IATF-2025, a souligné "l’importance de tirer profit de cet événement économique majeur, prévu en Algérie du 4 au 10 septembre", pour investir le marché africain qu’il a qualifié de "plus grand espace commercial en termes de population".</w:t>
      </w:r>
    </w:p>
    <w:p w14:paraId="046E5D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“Acqirrew d anilaw yernu yettwaḥettem-d fell-aneɣ akk, ama d imasayen, ama d inemɣuren n teṛmisin tinagdudin d tusligin, akken ad nesfukti deg Tefriqt yernu ad neg anect akk nezmer d imtawayen n ublag deg usihaṛ-a adamsan”, ɣef wakken d-yerna, am wakken d-iwekked ɣef “yinezmaren inallamen” i tla Dzayer deg tɣult-a.@"Le défi est réel et s’impose à tous, responsables et chefs d’entreprises publiques et privées, pour investir l’Afrique et conclure un maximum d’accords de partenariat lors de ce rendez-vous économique", a-t-il ajouté, soulignant les "énormes potentialités" dont dispose l’Algérie dans ce domaine.</w:t>
      </w:r>
    </w:p>
    <w:p w14:paraId="18F606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daɣ Mass Rezig s wussisen i tga Dzayer deg ukatar n useḍru n tsertit n uselway n tegduda, Mass Abdelmadjid Tebboune, i ireẓmen mennaw n yinsaten ilasanen d tmura tifriqiyin yernu yesseɣnew-d asunen n umsenfal ilelli.@M. Rezig a également rappelé les efforts consentis par l’Algérie dans le cadre de la mise en œuvre de la politique du président de la République, M. Abdelmadjid Tebboune, ayant permis "l’ouverture de plusieurs postes frontaliers avec des pays africains et la création de zones franches".</w:t>
      </w:r>
    </w:p>
    <w:p w14:paraId="31676A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yezzireg-d uselway n Uqusis n Yiṛemmasen d Yimguranen, Rachid Bouhamed, ɣef tixxutert n umyager-a d-yellan s tsentayt n Uqusis s usemyuddes d Uɣerbaz Imineg n Tnezzut d yimeggiyen niḍen yemgirrden, yernu yesseddi-d dakken aya “yesskanay-d timeɣsiwt n wakk imsemhal akken ad ḍemnne amures n tedyant-a tadamsant”.@Pour sa part, le président du Club des entrepreneurs et industriels (CEI), Rachid Bouhamed, a souligné l’importance de cette rencontre,  initiée par le club en coordination avec l’Ecole supérieure de commerce et divers acteurs, précisant qu’elle reflète "la volonté de l’ensemble des opérateurs à assurer le succès de cet événement économique".</w:t>
      </w:r>
    </w:p>
    <w:p w14:paraId="675C72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Yesdiwen Attaf deg Sṭembul d tuta-nnes iṛani@Attaf s'entretient à Istanbul avec son homologue iranien</w:t>
      </w:r>
    </w:p>
    <w:p w14:paraId="609F9E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Iga uneɣlaf n uwanak, aneɣlaf n yiweẓla iwerdaniyen, amɣiwan aɣelnaw deg uzɣar d yiweẓla ifriqiyen, Mass Ahmed Attaf, ass n usamas deg Sṭembul (Ṭṭerk), yiwen n umyager asindisan uneɣlaf n yiweẓla iwerdaniyen n Tegduda Tislamant n Iṛan, Mass Abbas Araghchi, deg yijifeṛ n yimahilen n tɣemlilt tis 51 n Useqqamu n Yineɣlafen n Yiweẓla Iwerdaniyen n Tmura Timaslaḍin n Tuddsa n Unmireg Islaman, ɣef wakken d-yenna yiwen n ulɣu n uɣlif.@ALGER - Le ministre d'Etat, ministre des Affaires étrangères, de la Communauté nationale à l'étranger et des Affaires africaines, M. Ahmed Attaf, a eu, dimanche à Istanbul (Turquie), une rencontre bilatérale avec le ministre des Affaires étrangères de la République islamique d'Iran, M. Abbas Araghchi, en marge des travaux de la 51e session du Conseil des ministres des Affaires étrangères des pays membres de l'Organisation de la coopération islamique (OCI), indique un communiqué du ministère.</w:t>
      </w:r>
    </w:p>
    <w:p w14:paraId="667EAD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umyager-a, wwin-d awal ɣef “yinegma d-yellan deg ulekkid yettkemmilen mgal Tegduda Tislamant n Iṛan d yinalkamen-nnes ɣef talwit d tɣellist deg Ugmuḍ Alemmas”, ɣef wakken d-yesseddi ulɣu-a.@La rencontre a porté sur "les développements de l'agression qui se poursuit contre la République islamique d'Iran et ses répercussions sur la paix et la sécurité au Moyen-Orient", précise le communiqué.</w:t>
      </w:r>
    </w:p>
    <w:p w14:paraId="24D555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yules-d Mass Attaf i “tedgi n Dzayer yernu yules iwekked-d ɣef umirew-nnes, s yisem-nnes d tamaslaḍt tarmezgit n Useqqamu n Tɣellist, akken ad tmahel ilmend n uḥraz n temyadast tasertant d tmelwit yersen ɣef wakaten d yilugan n tissuḍeft tagraɣlant d Tnattamt n Yiɣlanen Yeddukklen ilmend n uqili n temnaḍt-a seg wugar n ccwal d tkesniwin”.@A cette occasion, M. Attaf a "réitéré la position de l'Algérie et réaffirmé son engagement, en sa qualité de membre non permanent du Conseil de sécurité, à œuvrer pour la consécration de l'approche politique et pacifique fondée sur les dispositions et les règles de la légalité internationale et la Charte des Nations Unies, en vue d'épargner à la région davantage de tensions et de tragédies".</w:t>
      </w:r>
    </w:p>
    <w:p w14:paraId="273F5C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Adabu n Useɣyed n Usliẓri yessummel-d timerniwt n yinaw imsucceḍ mgal Dzayer@L'ANIRA dénonce la recrudescence du discours médiatique trompeur contre l'Algérie et appelle à ne pas s'y laisser entrainer</w:t>
      </w:r>
    </w:p>
    <w:p w14:paraId="44B9A0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Yessummel-d Udabu Aɣelnaw Amzarug n Useɣyed n Usliẓri s tdusi, ass n usamas deg yiwen n ulɣu, timerniwt n yinaw alɣudan imsucceḍ « mani tella trentigt d tameckukt » ilmend n usidef n Dzayer deg teslaḍ ur ilin tirselt, yernu tger-d tiɣri i yilɣuden iɣelnawen akken ur ttaǧǧan ara iman-nsen ad ttwazzuɣren deg « tselfawin-a n urselɣu d yiswaden imaznawen ».@ALGER - L'Autorité nationale indépendante de régulation de l'audiovisuel (ANIRA) a vigoureusement dénoncé, dimanche dans un communiqué, la recrudescence du discours médiatique trompeur, "empreint de surenchère suspecte", visant à impliquer l'Algérie dans des analyses infondées, appelant les médias nationaux à ne pas se laisser entrainer par "ces campagnes de désinformation et illusions propagandistes".</w:t>
      </w:r>
    </w:p>
    <w:p w14:paraId="204F3E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Adabu Aɣelnaw Amzarug n Useɣyed n Usliẓri yenna-d dakken iḍeffer s “uɣɣilef d adusan yernu s uradwat d alqayan timerniwt n yinaw alɣudan imsucceḍ ideg tella trentigt d tameckukt, ladɣa deg mennaw n yisemlan iliktṛunanen ».@L'ANIRA a indiqué suivre "avec une vive inquiétude et un profond mécontentement, la montée du discours médiatique trompeur, empreint de surenchère suspecte, notamment à travers plusieurs sites électroniques".</w:t>
      </w:r>
    </w:p>
    <w:p w14:paraId="1B159D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tesseddi-d dakken “tinefkiyin tikellawin d ugbur imsucceḍ itteddun deg wayen attal amnaḍan d ugraɣlan i yessadfen Dzayer deg teslaḍ d usemrara ur ilin tirselt, s yinaw yudfen s tefrara deg yifecka n yimgura n tsuta tis kuẓet d tis semmuset, yersen ɣef turdiwin ur ilin tirselt, wala aɣbalu attwaflas ».@Elle a, dans ce cadre, précisé que "des données fallacieuses et des contenus trompeurs circulent au sujet des contextes régional et international, impliquant l'Algérie dans des analyses et spéculations sans fondement, à travers un discours s'inscrivant clairement dans les outils des guerres de quatrième et cinquième génération, reposant sur des suppositions sans aucune base ni source fiable".</w:t>
      </w:r>
    </w:p>
    <w:p w14:paraId="2743A6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Ɣef terselt n tzemmar-nnes tusḍifin, Adabu Aɣelnaw Amzarug n Useɣyed n Usliẓri yessaẓar s tdusi « anaw-a n usigged akellax d uyerbukan », yernu yeggar-d tiɣri i wid terza tesmalt akken ur sellen ara i « yigburen-a imeɣdisen ur ilin ara akk tigna timsadurin, d wid yessenyudduyen inaw itteggzen adki anagdud s ucewwel n tannayt taɣelnawt s tezniwt yuɣden ilmend n tesmektayin tiwerdaniyin yettwassnen i useqdec n tfattalt ilmend n </w:t>
      </w:r>
      <w:r w:rsidRPr="00BB1EAB">
        <w:rPr>
          <w:rFonts w:ascii="Courier New" w:eastAsia="Times New Roman" w:hAnsi="Courier New" w:cs="Courier New"/>
          <w:sz w:val="20"/>
          <w:szCs w:val="20"/>
          <w:lang w:eastAsia="fr-FR"/>
        </w:rPr>
        <w:lastRenderedPageBreak/>
        <w:t>uswaɣi n ugitnan, aseḥfu n teflest deg tsuda n uwanak d ukfas n urway gar yiɣermanen ».@Partant de ses prérogatives légales, l'ANIRA a vigoureusement condamné "ce type d'intimidation artificielle et malveillante", appelant à ne pas se laisser entrainer par "ces contenus tendancieux, dépourvus des normes professionnelles les plus élémentaires, qui propagent des discours menaçant la tranquillité publique et troublant l'opinion nationale à travers une propagande ciblée au service d'agendas étrangers bien connus pour instrumentaliser la rumeur afin de saper le moral, éroder la confiance dans les institutions de l'Etat et semer la confusion parmi les citoyens".</w:t>
      </w:r>
    </w:p>
    <w:p w14:paraId="6949C8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dakken « agbur-a yexḍa akk ilugan izaduren n usesten d usefqed, yernu yella-d d arkaḍ ufḍiḥ n tanaḍt taslekmant 24-250 isebḍen akaten n uzmam n tewtilin timuta yerzan imeẓla n teɣwalt tasliẓrant, ladɣa amagrad 5 d-yessefrayen dakken ameẓlu n teɣwalt tasliẓrant yessefk ad yezrek mennaw n yimenzayen, gar-asen tanaya taɣelnawt, tadukli taɣelnawt, tadukli n ugelluy aɣelnaw, taɣellist d umzaɣ aɣelnaw, amyersi anagdud d tnufa tidamsanin d tsertit tuffiɣt n uwanak adzayri ».@Elle a rappelé que " ce contenu, dépourvu des règles les plus élémentaires d'investigation et de vérification, constitue une violation flagrante du décret exécutif 24-250 fixant les dispositions du cahier des charges générales imposables aux services de communication audiovisuelle, notamment l'article 5 qui stipule que le service de communication audiovisuelle est tenu de respecter plusieurs principes, dont la souveraineté nationale, l'unité nationale, l'unité du territoire national, la sécurité et la défense nationales, l'ordre public, ainsi que les intérêts économiques et la politique extérieure de l'Etat algérien".</w:t>
      </w:r>
    </w:p>
    <w:p w14:paraId="4EA5BD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Yemsegza Ghrieb d tuta-nnes aɛumani akken ad semlen anya iyes tteddun yiblagen imguranen@Ghrieb et son homologue omanais conviennent de promouvoir le rythme des partenariats industriels</w:t>
      </w:r>
    </w:p>
    <w:p w14:paraId="4770C5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Yemtawa uneɣlaf n temguri, Sifi Ghrieb, ass n usamas, d uneɣlaf aɛumani n tnezzut, tamguri d usmal n yisfuktiyen, Qais Bin Mohammad Al Youcef, ɣef mennaw n wakaten ilmend n usmal n unya n yiblagen imguranen gar teṛmisin n snat-a n tmura, ɣef wakken d-yenna yiwen n ulɣu n uɣlif.@ALGER - Le ministre de l'Industrie, Sifi Ghrieb a reçu, dimanche, le ministre omanais du Commerce, de l'Industrie et de la Promotion des investissements, Qais Bin Mohammed Al Youcef, avec lequel il a convenu d'un ensemble de mesures visant à promouvoir le rythme des partenariats industriels entre les entreprises des deux pays, indique un communiqué du ministère.</w:t>
      </w:r>
    </w:p>
    <w:p w14:paraId="4C4795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d-yellan deg tesɣimt n uɣlif, aneɣlaf aɛumani yella d unmazal n Tselṭna n Ɛuman deg Dzayer, Saif Bin Nasser Bin Rashid Al-Badaai, aselway n useqqamu n tedbelt n Texxamt n Tnezzut d Temguri n Ɛuman, Faycal bin Abdullah Al-Rawas d Saad bin Suhaul Al-Mukhaini Bahwan, yiwen seg yinafulen igejdanen n Tegrawt Tadamsant n Bahwan d teṛmist tadzayrit-taɛumanit n Lil Asmida, ɣer yidis n mennaw n yimasayen d yirgazen n yiweẓla iɛumaniyen.@Lors de cette rencontre qui s'est déroulée au siège du ministère, le ministre omanais était accompagné par l'ambassadeur du Sultanat d'Oman en Algérie, Saif Bin Nasser Bin Rashid Al- Badaai, le président du Conseil d'administration de la Chambre de commerce et d'industrie d'Oman (OCCI), Fayçal bin Abdullah Al-Rawas ainsi que Saad bin Suhail Al-Mukhaini Bahwan, l'un des principaux actionnaires du Groupe économique Bahwan et de la société algéro-omanaise Lil Asmida (AOA), en plus de plusieurs responsables et d'hommes d'affaires omanais.</w:t>
      </w:r>
    </w:p>
    <w:p w14:paraId="715240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Yella-d umyager-a deg ukatar n « usdusu n ublag asnuddsan gar Dzayer d Tselṭna n Ɛuman s usnas n waɣaden n uselway n tegduda, Mass Abdelmadjid </w:t>
      </w:r>
      <w:r w:rsidRPr="00BB1EAB">
        <w:rPr>
          <w:rFonts w:ascii="Courier New" w:eastAsia="Times New Roman" w:hAnsi="Courier New" w:cs="Courier New"/>
          <w:sz w:val="20"/>
          <w:szCs w:val="20"/>
          <w:lang w:eastAsia="fr-FR"/>
        </w:rPr>
        <w:lastRenderedPageBreak/>
        <w:t>Tebboune, deffir terzi-nnes taneggarut ɣef Tselṭna n Ɛuman, d terzi n uselṭan n Ɛuman, Tuyella-nnes Haitham ben Tariq ɣef Dzayer », ɣef wakken d-yerna ulɣu-a.@Cette rencontre intervient dans le cadre du "renforcement du partenariat stratégique entre l'Algérie et le Sultanat d'Oman, en application des orientations du président de la République, M. Abdelmadjid Tebboune, à la suite de sa dernière visite au Sultanat d'Oman, ainsi que de la visite du Sultan d'Oman, sa Majesté Haitham ben Tariq en Algérie", ajoute le communiqué.</w:t>
      </w:r>
    </w:p>
    <w:p w14:paraId="7B6E8D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yumel-d uneɣlaf tamlilt tumnigt n Tselṭna n Ɛuman deg udhal n ublag adamsan asindisan, ladɣa s udraw-nnes deg usenfar n temguri takeṛṛusant n « Hyunday » deg Dzayer, yernu yenna-d dakken wa d « tamudemt tamarast n unmireg amguran n tɣara ».@A cette occasion, le ministre a salué le rôle positif du Sultanat d'Oman dans le soutien du partenariat économique bilatéral, notamment à travers sa contribution au projet d'industrie automobile "Hyundai" en Algérie, qualifiant ce projet de "modèle réussi de coopération industrielle de qualité".</w:t>
      </w:r>
    </w:p>
    <w:p w14:paraId="5B46B6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Yebder-d uneɣlaf tilemmiẓin timeqqranin n usfukti deg Dzayer, gar-asent timguriwin tiɣrafanin, tinuččiyin d usewnennes amguran.@Les grandes opportunités d'investissement en Algérie ont été mises en avant par le ministre notamment dans les industries manufacturières, agroalimentaires et de recyclage industriel.</w:t>
      </w:r>
    </w:p>
    <w:p w14:paraId="42D24A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tiɣri, ilmend n waya, i usmal n unya n ublag amellil s uḍfar n temyadast tadamsant yennummden yernu d tin ara inefɛen idisan-a i snin.@Il a appelé, à ce propos, à promouvoir le rythme de partenariat effectif suivant une approche économique intégrée et mutuellement bénéfique.</w:t>
      </w:r>
    </w:p>
    <w:p w14:paraId="187CDE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yessenfali-d uneɣlaf aɛumani asnemmer-nnes i ufran n tmurt-nnes d tinebgit n userhu deg teẓrigt d-itteddun n Tmugert Tagraɣlant n Dzayer ara ireẓmen ass n uynas, yernu yenna-d dakken asillif-a yesskanay-d talqayt n wassaɣen isnuddsanen gar snat-a n tmura.@De son côté, le ministre omanais a exprimé sa gratitude pour le choix de son pays comme invité d'honneur de la prochaine édition de la Foire internationale d'Alger, dont l'ouverture est prévue demain lundi, estimant que ce geste témoigne de la profondeur des relations stratégiques entre les deux pays.</w:t>
      </w:r>
    </w:p>
    <w:p w14:paraId="097A78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Tasguri n </w:t>
      </w:r>
      <w:proofErr w:type="gramStart"/>
      <w:r w:rsidRPr="00BB1EAB">
        <w:rPr>
          <w:rFonts w:ascii="Courier New" w:eastAsia="Times New Roman" w:hAnsi="Courier New" w:cs="Courier New"/>
          <w:sz w:val="20"/>
          <w:szCs w:val="20"/>
          <w:lang w:eastAsia="fr-FR"/>
        </w:rPr>
        <w:t>Sṭembul:</w:t>
      </w:r>
      <w:proofErr w:type="gramEnd"/>
      <w:r w:rsidRPr="00BB1EAB">
        <w:rPr>
          <w:rFonts w:ascii="Courier New" w:eastAsia="Times New Roman" w:hAnsi="Courier New" w:cs="Courier New"/>
          <w:sz w:val="20"/>
          <w:szCs w:val="20"/>
          <w:lang w:eastAsia="fr-FR"/>
        </w:rPr>
        <w:t xml:space="preserve"> Adhal n wussisen n Dzayer deg Useqqamu n Tɣellist n Yiɣlanen Yeddukklen@Déclaration d’Istanbul : soutien aux efforts tangibles de l’Algérie dans le cadre de son mandat au Conseil de sécurité de l’ONU</w:t>
      </w:r>
    </w:p>
    <w:p w14:paraId="3A74EB5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SṬEMBUL – Yessenfali-d Useqqamu n Yineɣlafen n Yiweẓla Iwerdaniyen n Yiwanaken Imaslaḍen n Tuddsa n Unmireg Islaman, yemlalen ass n usamas deg Sṭembul (Ṭṭerk) deg tɣemlilt-nnes tis 51, adhal-nnes i wussisen ikmamen yuklalen tajmilt i tetteg Dzayer deg ukatar n usenbeḍ-nnes n tmaslaḍt tarmezgit deg Useqqamu n Tɣellist n Yiɣlanen Yeddukklen.@ISTANBUL – Le Conseil des ministres des Affaires étrangères des Etats membres de l’Organisation de la coopération islamique (OCI), réuni dimanche à Istanbul (Turquie) pour sa 51e session, a exprimé son soutien aux efforts tangibles et appréciables déployés par l’Algérie dans le cadre de son mandat de membre non permanent au Conseil de sécurité des Nations Unies.</w:t>
      </w:r>
    </w:p>
    <w:p w14:paraId="3274C4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Tasguri n Sṭemnil, d-yefrurin seg tɣemlilt-a n sin n wussan, d tin mani d-wwin awal ɣef udhal n wussisen ikmamen yukalen tajmuilt n yiwanaken imaslaḍen n Tuddsa n Unmireg Islaman, yernu wi d Dzayer, Pakistan d Ṣumalya, deg ukatar n usenbeḍ-nsen d imaslaḍen irmezgiyen deg Useqqamu n Tɣellist ilmend n temsal tislamanin.@La Déclaration d’Istanbul, issue des travaux de cette session de deux jours, a porté sur le soutien aux efforts </w:t>
      </w:r>
      <w:r w:rsidRPr="00BB1EAB">
        <w:rPr>
          <w:rFonts w:ascii="Courier New" w:eastAsia="Times New Roman" w:hAnsi="Courier New" w:cs="Courier New"/>
          <w:sz w:val="20"/>
          <w:szCs w:val="20"/>
          <w:lang w:eastAsia="fr-FR"/>
        </w:rPr>
        <w:lastRenderedPageBreak/>
        <w:t>tangibles et appréciables des Etats membres de l’OCI, à savoir l’Algérie, le Pakistan et la Somalie, dans le cadre de leur mandat non permanent au Conseil de sécurité, en faveur des causes islamiques.</w:t>
      </w:r>
    </w:p>
    <w:p w14:paraId="44B139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Ulsen wekkden-d yimedrawen ɣef tillummest n temsalt tafalesṭinit d udhal-nsen imezgi I uzeddi n uwanak afalesṭini d anayan, d amzarug yernu d win i ilan tummda tagelluyant, deg tlisa n 1967 yernu s Lquds d tamaneɣt-nnes, yernu zzirgen-d dakken tifrat n sin n yiwanaken tettɣimi-d d « tifrat tunzigt tayiwnant i usiweḍ ɣer talwit d urkad deg temnaḍt, i ubaɣur n wakk wid i terza temsalt ».@Les participants ont réaffirmé la centralité de la cause palestinienne et leur soutien constant à l’établissement d’un Etat palestinien souverain, indépendant et d'un seul tenant, sur les frontières de 1967, avec pour capitale Al-Qods, soulignant que la solution à deux Etats demeure "la seule option viable pour parvenir à la paix et à la stabilité dans la région, au bénéfice de tous".</w:t>
      </w:r>
    </w:p>
    <w:p w14:paraId="5E04A1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Ssaẓren daɣ amgaru anɣaɣerfan i itteg uyun aṣehyuni deg tesfift n Ɣezza, d win d-yebdan 19 n wayyuren aya, d tselfawin n usedrem d tmenɣiwt tanagrawant deg Ugemmaḍ Utrim, deg-s ula d Lquds, ilmend n usmengi n temsalt tafalesṭinit, deg-s ula d azref n uɣref afalesṭini i uguccelman.@Ils ont également condamné la guerre génocidaire menée par l’entité sioniste dans la bande de Ghaza depuis plus de 19 mois, ainsi que les campagnes de destruction et de tueries systématiques en Cisjordanie, y compris à Al-Qods, qui visent à liquider la cause palestinienne, y compris le droit du peuple palestinien à l’autodétermination.</w:t>
      </w:r>
    </w:p>
    <w:p w14:paraId="72B983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Ḥetteten-d ɣef tetrabt n usiweḍ ɣer usebded imezgi d wunzig n yimenɣi, d tḍullit n usnas n tneɣtust 2735 n Useqqamu n Tɣelliost, ilmend n ufaki n ulekkid d usekmem n uɣawas aɛṛab-islaman n telmeṣkiwt n Ɣezza.@Ils ont insisté sur l’urgence de parvenir à un cessez-le-feu permanent et durable, et sur la nécessité de mettre en œuvre la résolution 2735 du Conseil de sécurité, en vue de mettre fin à l’agression et de concrétiser le plan arabo-islamique de redressement et de reconstruction de Ghaza.</w:t>
      </w:r>
    </w:p>
    <w:p w14:paraId="52096D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Ssummlen-d yimedrawen aseqdec i yesseqdac unewdag talaẓit ilmend n tenɣaɣreft s ugdal n wadaf n tallalt tamdanant d wunjugen yesrusuy deg ubrid n tuddisiwin timdananin d tegraɣlanin akken ad yesmatti Ifalesṭiniyen d iɣil.@Les participants ont fermement dénoncé l’utilisation de la famine comme moyen de génocide par l’occupant, à travers l’interdiction de l’entrée des aides humanitaires et l’entrave au travail des organisations humanitaires internationales, dans le but de provoquer un déplacement forcé.</w:t>
      </w:r>
    </w:p>
    <w:p w14:paraId="4EB429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Ssenfalin-d tagayt-nsen “tummidt” n wakk arramen n usmatti n Yifalesṭiniyen seg wakal-nsen, yernu ttwalin aya d asmengi n temsalt tafalesṭinit yernu d arkaḍ amendag n usaḍuf agraɣlan.@Ils ont exprimé leur rejet "catégorique" de toute tentative visant à déplacer les Palestiniens de leurs terres, y voyant une liquidation de la cause palestinienne et une violation grave du droit international.</w:t>
      </w:r>
    </w:p>
    <w:p w14:paraId="70A602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tessaẓer Tesguri n Sṭembul tisertiyin n ururked i itteg uyun aṣehyuni deg temnaḍt d yinṭagen iwranen mgal Iṛan, Surya d Lubnan, d wid i tettwali d « irkaḍen ufḍiḥen n tnaya d tɣellist n tmura-a d usaḍuf agraɣlan ».@Dans le même ordre d’idées, la Déclaration d’Istanbul a condamné les politiques de déstabilisation menées par l’entité sioniste dans la région ainsi que ses récentes attaques contre l’Iran, la Syrie et le Liban, qu’elle considère comme "des violations flagrantes de la souveraineté, de la sécurité de ces pays et du droit international".</w:t>
      </w:r>
    </w:p>
    <w:p w14:paraId="2BB61D8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Tasguri-a tessummel-d daɣ alekkid i iga uyun aṣehyuni mgal Iṛan, yernu tḥettet-d ɣef usebded adeɣyan n yinṭagen-a, am wakken d-tessenfali « aɣɣilef-nnes adusan » ɣef ummendag-a amihaw i yeggzen tagnit tamdanant, tadamsant d twennaḍant deg temnaḍt.@La Déclaration a également dénoncé l’agression de l’entité sioniste contre l’Iran, insistant sur l’impératif d’un arrêt immédiat de ces attaques, et a exprimé une "vive inquiétude" face à cette escalade dangereuse, qui menace la situation humanitaire, économique et environnementale dans la région.</w:t>
      </w:r>
    </w:p>
    <w:p w14:paraId="049799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Icar-d uneɣlaf n yidles d tẓuriwin « Iḍ n Yisalayen</w:t>
      </w:r>
      <w:proofErr w:type="gramStart"/>
      <w:r w:rsidRPr="00BB1EAB">
        <w:rPr>
          <w:rFonts w:ascii="Courier New" w:eastAsia="Times New Roman" w:hAnsi="Courier New" w:cs="Courier New"/>
          <w:sz w:val="20"/>
          <w:szCs w:val="20"/>
          <w:lang w:eastAsia="fr-FR"/>
        </w:rPr>
        <w:t> »@</w:t>
      </w:r>
      <w:proofErr w:type="gramEnd"/>
      <w:r w:rsidRPr="00BB1EAB">
        <w:rPr>
          <w:rFonts w:ascii="Courier New" w:eastAsia="Times New Roman" w:hAnsi="Courier New" w:cs="Courier New"/>
          <w:sz w:val="20"/>
          <w:szCs w:val="20"/>
          <w:lang w:eastAsia="fr-FR"/>
        </w:rPr>
        <w:t>Le ministre de la Culture et des Arts lance, depuis Alger, "La Nuit des Musées"</w:t>
      </w:r>
    </w:p>
    <w:p w14:paraId="46DE80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Icar-d uneɣlaf n yidles d tẓuriwin, Mass Zouhir Ballalou, deg yiḍ n usiḍyas, deg Usalay n Teglest n Dzayer Tamaneɣt, « Iḍ n Yisalayen » s wahil d anesbaɣur deg uswir aɣelnaw, yernu d win ara d-iḥazen akk isalayen, timkarḍiyin n tɣuri tanagdudt, ifergan d yideggen n wawad d usmuteg n tgemmi tadelsant d tmezruyant tadzayrit.@ALGER - Le ministre de la Culture et des Arts M. Zouhir Ballalou, a procédé, dans la nuit de samedi au Musée des Antiquités à Alger, au lancement de "La Nuit des Musées" dont le riche programme concernera, à l’échelle nationale, l’ensemble des musées, bibliothèques de lecture publique, parcs et lieux de conservation et de valorisation du patrimoine culturel et historique algérien.</w:t>
      </w:r>
    </w:p>
    <w:p w14:paraId="60FFB8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Icar-d Mass Zouhir Ballalou, s wudem unṣib tadyant n “Iḍ n Yisalayen » d-yeɣlin d urẓam unṣib n tsemhuyt n usnebdu, yernu iga ayan ɣer yidis n tutiwin-nnes, aneɣlaf awniri n yidles, Mass Moussa Salma Labid, aneɣlaf amuriṭani n yidles, tiẓuriwin, taɣwalt, assaɣen d umni d umutlay n unabaḍ, Mass Al-Houssein Ould Medou, d unemhal n Usalay n Teglest, Mass Azzeddine Antri.@Accompagné par ses homologues, ministres, sahraoui de la Culture M. Moussa Salma Labid et mauritanien de la Culture, des Arts, de la Communication, des Relations avec le Parlement et Porte-parole du Gouvernement, M. Al-Houssein Ould Medou, et du directeur du Musée des Antiquités, M. Azzeddine Antri, M. Zouhir Ballalou a officiellement procédé au lancement de "La Nuit des Musées" qui coïncide avec l’ouverture officielle de la saison estivale.</w:t>
      </w:r>
    </w:p>
    <w:p w14:paraId="4D4674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Akk isalayen n tmurt, iɣsuren-a mani d-ssegrawen yernu smunyen tilkensiyin n tɣawsiwin, irusfusen d wayen niḍen i ilan azal amezruyan, atwilan, ussnan d uẓuran, ilmend n wawad-nsen d usmahi-nsen i ugdud, ad ttwareẓmen i ugdud d yimerrayen yal tameddit, s teɣzef n tsemhuyt n usnebdu », ɣef wakken d-yenna uneɣlaf n yidles d tẓuriwin.@"Tous les musées sur l’ensemble du territoire national, ces établissements dans lesquels sont habituellement rassemblées et classées des collections d'objets, de manuscrits et autres, d'intérêt historique, technique, scientifique, artistique, en vue de leur conservation et de leur présentation au public, seront ouverts tous les soirs au public et aux touristes, durant toute la période estivale", a indiqué en substance, le ministre de la Culture et des Arts.</w:t>
      </w:r>
    </w:p>
    <w:p w14:paraId="22EDF95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Ad mmagren inerzafen-nsen s wahil d anesbaɣur n yirmuden mani ara d-ilint turarin tisegmanin, tinemsal n usileɣ i yigerdan, annay n yitran s yitiluskuden, tirza yettwasmenren, tiɣimiyin n uctal i yimahilen ifusanen n tenḍi d tẓuri, d yirmuden niḍen yeqqnen ɣer tegsarut, tineɣriyin n uselmed n usuneɣ aẓuran d tallunin n tɣuri », ɣef wakken d-yessegza.@"Ils accueilleront leurs visiteurs avec "un programme riche en activités, basé entre autres, sur des jeux éducatifs, des ateliers de formation pour enfants, l’observation des étoiles avec des télescopes, des visites guidées, des séances d’initiation aux travaux manuels artisanaux et </w:t>
      </w:r>
      <w:r w:rsidRPr="00BB1EAB">
        <w:rPr>
          <w:rFonts w:ascii="Courier New" w:eastAsia="Times New Roman" w:hAnsi="Courier New" w:cs="Courier New"/>
          <w:sz w:val="20"/>
          <w:szCs w:val="20"/>
          <w:lang w:eastAsia="fr-FR"/>
        </w:rPr>
        <w:lastRenderedPageBreak/>
        <w:t>artistique, d'autres de cinéma, des classes d’apprentissage du dessin artistique et également, des espaces dédiés à la lecture", a-t-il encore expliqué.</w:t>
      </w:r>
    </w:p>
    <w:p w14:paraId="1E82E3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Yessefk ad nerẓem akk adafen yessawaḍen ɣer tmussni s tẓuri d usskan n yiziɣer yernu ad nessides aya ɣer ugdud » akken ad yili yidles d « asedri n tdinamit n unegmu aferas d-yettilin deg Dzayer deg yiseggasne-a ineggura, akken d-yessemter uselway n tegduda, Abdelmadjid Tebboune », ɣef wakken tt-id-yextem Mass Ballalou.@"Nous devons ouvrir tous les accès au savoir et à la connaissance par l’Art et la manifestation de l'esprit et œuvrer à ce que cela se fasse dans la proximité", pour que la culture soit "le couronnement de la dynamique de développement pionnière que connait l’Algérie ces dernières années, comme l’a clairement recommandé le président de la République, Abdelmadjid Tebboune", a conclu M. Ballalou.</w:t>
      </w:r>
    </w:p>
    <w:p w14:paraId="1E4C89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Ngum aya, remsen aneɣlaf n yidles d tutiwin-nnes ɣer yiwet n tnemselt n usileɣ deg yimahilen ifusanen n tenḍi d tẓuri d-yellan i yigerdan d yilemẓiyen imeɛdaṛ yernu ssenfalin-d tumert-nsen imi i d-yerza fell-asen uneɣlaf d yinebgiwen-nnes akken ad ten-iẓer lemmden s tihawt n yimsilɣen d yimarawen-nsen.@Auparavant, le ministre de la Culture et des Arts et ses homologues invités ont été accueillis par un atelier de formation de travaux manuels artisanaux et artistiques, dédié aux enfants et aux jeunes aux besoins spécifiques qui ont exprimé leur joie de savoir que le ministre et ses hôtes étaient venus leur rendre visite et les voir à l’œuvre avec devant leurs encadrements et en présence de leurs parents.</w:t>
      </w:r>
    </w:p>
    <w:p w14:paraId="794CFD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Ssukken-d tiṭ ɣef tɣermiwin yemgerraden yekkan ɣef Dzayer, gar-asent Irusṭumiyen, Ifaṭimiyen, Iziriyen, Iḥemmadiyen, Imrabḍen, Imweḥḥden, Izeyyaniyen d Yiɛetmaniyen, yal yiwet gan-as-d agalis i usmahi-nnes yernu ssersen-as taxzant mani d-rsen yiselsa n tallit-nsent d yimerniyen, imekniyen, tisatin, tiferyin, imsuden d yigesturen.@Les différentes civilisations qui ont transité par l’Algérie notamment ont ensuite été passées en revue, parmi lesquelles celles des Rostomides, des Fatimides, des Zirides, des Hammadides, des Almoravides, des Almohades, des Zianides et des Ottomans présentées dans de grands panneaux, aux côtés desquels se trouvent des armoires contenant des effets vestimentaires et autres appartenant à leurs époques respectives, dont des accessoires, des ustensiles, des miroirs, des couteaux, des pointes et des épées.</w:t>
      </w:r>
    </w:p>
    <w:p w14:paraId="19AE18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Ifuk Mass Ballalou d tutiwin-nnes n Muriṭanya d Tegduda Taɛṛabt Tawnirit Tamegdayt tirzi-a s uẓawan anedlusi i d-twet yiwet n tegrawt n tuṛkist n tiddukla n uẓawan anedlusi « El Djazira » ddaw tmehla n Bachir Mazouni i yeṭṭfen apyanu.@M. Ballalou et ses homologues de Mauritanie et de République arabe sahraouie démocratique ont achevé leur visite sur des airs de musique du patrimoine andalous, brillamment présentés par une partie de l’Orchestre de l’association de musique andalouse "El Djazira" sous la direction de Bachir Mazouni au piano.</w:t>
      </w:r>
    </w:p>
    <w:p w14:paraId="46DF16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Belmehdi anmazul n uneɣlaf amenzu n tedbelt tasɣanant n yinselmen n Rrus@Belmehdi reçoit le Premier vice-président de l'Administration religieuse des musulmans de Russie</w:t>
      </w:r>
    </w:p>
    <w:p w14:paraId="7773E4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Yermes uneɣlaf n yiweẓla isɣananen d tesnegmaḍ, Mass Youcef Belmehdi, ass n usamas, deg Dzayer Tamaneɣt, anmazul n uneɣlaf amenzu n tedbelt tasɣanant n yinselmen n Tfidiṛalit n Rrus d uselway n Usudu Islaman n Musku, Mass Damir Mukhetdinov, ɣef wakken d-yenna yiwen n ulɣu n uɣlif.@ALGER - Le ministre des Affaires religieuses et des Wakfs, M. Youcef Belmehdi, a reçu, dimanche à Alger, le Premier vice-président de l'Administration religieuse des musulmans de la Fédération de Russie et </w:t>
      </w:r>
      <w:r w:rsidRPr="00BB1EAB">
        <w:rPr>
          <w:rFonts w:ascii="Courier New" w:eastAsia="Times New Roman" w:hAnsi="Courier New" w:cs="Courier New"/>
          <w:sz w:val="20"/>
          <w:szCs w:val="20"/>
          <w:lang w:eastAsia="fr-FR"/>
        </w:rPr>
        <w:lastRenderedPageBreak/>
        <w:t>recteur de l'Institut islamique de Moscou, M. Damir Mukhetdinov, indique un communiqué du ministère.</w:t>
      </w:r>
    </w:p>
    <w:p w14:paraId="33FF83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mani i yedrew umaslaḍ n tesmilt taɣlifant n teftawt, amaslaḍ n Useqqamu Islaman Unnig, Mass Abderrahmane Senouci, d yikataren n tedbelt talemmast, tella-d talemmiẓt i usekyed n yibriden n unmireg deg tɣult n yiweẓla isɣananen.@Cette rencontre, à laquelle ont pris part, le membre de la commission ministérielle de la fatwa, membre du Haut conseil islamique (HCI), M. Abderrahmane Senouci, et des cadres de l'administration centrale, a été l'occasion d'examiner les voies de coopération dans le domaine des affaires religieuses.</w:t>
      </w:r>
    </w:p>
    <w:p w14:paraId="6C5A728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Mass Damir Mukhetdinov yerza-d ɣef Dzayer s uneɛruḍ n Useqqamu Islaman Unnig akken ad yedrew deg usarag agraɣlan n « Tmussni Talsant d Tusurt-nnes ɣef Uzeddi n Wassaɣen d Useḍru n Tezdellit ».@Pour rappel, M. Damir Mukhetdinov, effectue une visite en Algérie à l'invitation du HCI, pour participer aux travaux du Colloque international sur "La connaissance humaine et son impact sur l'établissement des relations et la réalisation de la coexistence".</w:t>
      </w:r>
    </w:p>
    <w:p w14:paraId="64E8AE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Asehwu deg Unarir n 5 </w:t>
      </w:r>
      <w:proofErr w:type="gramStart"/>
      <w:r w:rsidRPr="00BB1EAB">
        <w:rPr>
          <w:rFonts w:ascii="Courier New" w:eastAsia="Times New Roman" w:hAnsi="Courier New" w:cs="Courier New"/>
          <w:sz w:val="20"/>
          <w:szCs w:val="20"/>
          <w:lang w:eastAsia="fr-FR"/>
        </w:rPr>
        <w:t>Yulyu:</w:t>
      </w:r>
      <w:proofErr w:type="gramEnd"/>
      <w:r w:rsidRPr="00BB1EAB">
        <w:rPr>
          <w:rFonts w:ascii="Courier New" w:eastAsia="Times New Roman" w:hAnsi="Courier New" w:cs="Courier New"/>
          <w:sz w:val="20"/>
          <w:szCs w:val="20"/>
          <w:lang w:eastAsia="fr-FR"/>
        </w:rPr>
        <w:t xml:space="preserve"> Azeddi n tesmilt n tsestant s tsendeht n uselway n tegduda@Accident au Stade du 5 juillet: mise en place d'une commission d'enquête sur instruction du Président de la République</w:t>
      </w:r>
    </w:p>
    <w:p w14:paraId="4D6E445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 tsendeht sɣur uselway n tegduda, Mass Abdelmadjid Tebboune, zeddin-d yiwet n tesmilt n tsestant ilmend n uguccel n tegnatin mani d-yeḍra usehwu akesnan d-yellan ass n usiḍyas tameddit deg Unarir n 5 Yulyu yernu d mani d-tella tmettant yernu ugsen kra n yisebɣasen, ɣef wakken d-yenna, ass n usamas, yiwen n ulɣu n yimeẓla n uneɣlaf amenzu.@ALGER - Sur instruction du président de la République, M. Abdelmadjid Tebboune, une commission d'enquête a été mise en place pour déterminer les circonstances de l'accident tragique survenu, samedi soir, au stade du 5 juillet et ayant fait des morts et des blessés parmi les supporteurs, indique dimanche un communiqué des services du Premier ministre.</w:t>
      </w:r>
    </w:p>
    <w:p w14:paraId="1A3FC7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usehwu akesnan d-yellan ass n usiḍyas tameddit, 21 yunyu 2025, deg Unarir n 5 Yulyu, yernu d win yeglan s tmeddurin n kra n yisebɣasen, ad ten-yesmullu Yuc, yazen-d tujjya d taruradt i yimagusen, yernu s tsendeht sɣur uselway n tegduda, Mass Abdelmadjid Tebbone, zeddin-d yiwet n tesmilt n tsestant i uguccel n tegnatin n usehwu-a akesnan, assaren d tmasiyin d usireḍ n yimdanen iderwen deg waya”, ɣef wakken d-yesseddi ulɣu-a, am wakken d-yerna dakken tasmilt-a “ad d-tefk amlu-nnes war leɛḍil ilmend n tuddma n wakaten usḍifen yessefken akken ur ttalsen ara ad d-ilin yisehwa ikesnanen am wa”.@"Suite à l'accident tragique survenu samedi soir 21 juin 2025 au stade du 5 juillet, et ayant fait des morts parmi les supporteurs, puisse Allah les entourer de Sa miséricorde et accorder aux blessés un prompt rétablissement, et sur instruction du président de la République, M. Abdelmadjid Tebboune, une commission d'enquête a été mise en place pour déterminer les circonstances de cet accident tragique, les manquements, et les responsabilités et poursuivre les personnes impliquées", précise le communiqué, ajoutant que cette commission "soumettra son rapport dans les plus brefs délais en vue de prendre les mesures légales nécessaires pour éviter la reproduction de tels accidents tragiques".</w:t>
      </w:r>
    </w:p>
    <w:p w14:paraId="1BC4C9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“Tasmilt-a llan deg-s yigensasen n yiɣlifen n ugensu, taɣdemt, tanezduɣt d waddal, d yimeẓla i terza temsalt yeqqnen ɣer unzaḍ n temsetla taɣelnawt, tamehla tamatut n tɣellist taɣelnawt d Wudus Aɣelnaw n Usefqed Atwilan n Tmeṣkiwt, ɣer yidis n yimḍebbren n Muludeyya n Dzayer”, ɣef wakken tt-id-</w:t>
      </w:r>
      <w:r w:rsidRPr="00BB1EAB">
        <w:rPr>
          <w:rFonts w:ascii="Courier New" w:eastAsia="Times New Roman" w:hAnsi="Courier New" w:cs="Courier New"/>
          <w:sz w:val="20"/>
          <w:szCs w:val="20"/>
          <w:lang w:eastAsia="fr-FR"/>
        </w:rPr>
        <w:lastRenderedPageBreak/>
        <w:t>yextem uɣbalu-a.@"Cette commission est composée de représentants des ministères de l'Intérieur, de la Justice, de l'Habitat et des Sports, ainsi que des services compétents relevant du Commandement de la Gendarmerie nationale, de la Direction générale de la Sûreté nationale, et de l'Organisme national de contrôle technique de la construction, en plus des dirigeants du Mouloudia club d'Alger", conclut la même source.</w:t>
      </w:r>
    </w:p>
    <w:p w14:paraId="677C4D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Yekcef-d Saihi yiwen n uɣawas aɣelnaw d-yesbudan tigna n tuččit tudwist@Saihi dévoile un plan national définissant les normes d'une alimentation saine</w:t>
      </w:r>
    </w:p>
    <w:p w14:paraId="26B3FC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Yekcef-d uneɣlaf n tdawsa, Mass Abdelhak Saihi, ass n usamas deg Dzayer Tamaneɣt, dakken aɣlif yettmahal, s usemyudds d yigzumen niḍen, akken ad d-icir yiwen n uɣawas aɣelnaw n tuččit d-yesbaduyen tigna n tuččit tudwist.@ALGER - Le ministre de la Santé, M. Abdelhak Saihi, a révélé, dimanche à Alger, que le ministère s'attelait, en coordination avec d'autres secteurs, au lancement d'un plan national de l'alimentation définissant les normes d'une alimentation saine.</w:t>
      </w:r>
    </w:p>
    <w:p w14:paraId="031A3B29" w14:textId="7CF70EBB"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uneɣlaf, deg yiwen n wass asguman ɣef “wakaten yettwaddmen i uḍman n tsemhuyt n usnebdu d tudwist yernu d tuɣlist », dakken asuder n yifarisen inuččiyen imguranen d waṭṭanen d-ittekken seg-sen d nitni i yessawḍen aɣlif akken ad d-icir « tigawt tubligt s usemyuddes d yiɣlifen n tnezzut, takerrazt, tawennaḍt d yiɣlifen niḍen deg ukatar n yiwen n uɣawas aɣelnaw n tuččit », ɣef leḥsab n temyadast n « Yiwet kan n tdawsa i yellan  ».@Le ministre a précisé, lors d'une journée thématique sur "les mesures prises pour assurer une saison estivale saine et sûre", que la consommation de produits alimentaires industriels et les maladies qui en découlent, ont amené le ministère à lancer "une action commune, en coordination avec les ministères du Commerce, de l'Agriculture, de l'Environnement et d'autres ministères, dans le cadre d'un plan national de l'alimentation", selon l'approche "Une seule santé".</w:t>
      </w:r>
    </w:p>
    <w:p w14:paraId="0D1B775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 n uɣlif n tdawsa s uɣawas-a d “asbadu n tegna n tuččit tudwist s usenqes n uktamur n usuder n usk°eṛ, tinegwa timadunin tibumezlag d tisent d usebɣes n uɣerman akken ad yeg armud afekkan » akken « ad yessinef i waṭṭanen, ladɣa ifurrayen », ɣef wakken d-yenna Mass Saihi.@Le ministère de la Santé vise à travers ce plan à "définir les normes d'une alimentation saine, en réduisant le taux de consommation de sucre, de matières grasses néfastes et de sel et en encourageant le citoyen à pratiquer une activité physique" afin "d'éviter les maladies, notamment les cancers", a expliqué M. Saihi.</w:t>
      </w:r>
    </w:p>
    <w:p w14:paraId="71BE85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ad yedrew uɣlif n tdawsa d uɣlif n usegmi aɣelnaw deg “uzeddi n wahil aɣelnaw yuɣden i yibalmuden d yigerdan ilmend n uḥraz n tdawsa-nsen », ɣef wakken d-ikemmel.@Dans le même sillage, le ministère de la Santé participera avec le ministère de l'Education nationale à "l'élaboration d'un programme national destiné aux élèves et aux enfants dans l'objectif de préserver leur santé", poursuit-il.</w:t>
      </w:r>
    </w:p>
    <w:p w14:paraId="350A9BA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yefka-d umazzag deg tesnajya tagensit deg usegnaf n Bir Ṭrarya, Aduktur Kamel Kadri, mennaw n yisemtar ilmend n « uḥraz n tdawsa n uɣerman, ladɣa deg tsemhuyt n usnebdu, s usmemmi n tuččit tudwist yunḍen ».@De son côté, le spécialiste en médecine interne à l'hôpital de Birtraria, Dr. Kamel Kadri, a prodigué un ensemble de conseils et de recommandations en vue de "préserver la santé du citoyen, notamment durant la saison estivale, en adoptant une alimentation saine et variée".</w:t>
      </w:r>
    </w:p>
    <w:p w14:paraId="730220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xml:space="preserve">Tamugert Tagraɣlant n </w:t>
      </w:r>
      <w:proofErr w:type="gramStart"/>
      <w:r w:rsidRPr="00BB1EAB">
        <w:rPr>
          <w:rFonts w:ascii="Courier New" w:eastAsia="Times New Roman" w:hAnsi="Courier New" w:cs="Courier New"/>
          <w:sz w:val="20"/>
          <w:szCs w:val="20"/>
          <w:lang w:eastAsia="fr-FR"/>
        </w:rPr>
        <w:t>Dzayer:</w:t>
      </w:r>
      <w:proofErr w:type="gramEnd"/>
      <w:r w:rsidRPr="00BB1EAB">
        <w:rPr>
          <w:rFonts w:ascii="Courier New" w:eastAsia="Times New Roman" w:hAnsi="Courier New" w:cs="Courier New"/>
          <w:sz w:val="20"/>
          <w:szCs w:val="20"/>
          <w:lang w:eastAsia="fr-FR"/>
        </w:rPr>
        <w:t xml:space="preserve"> Iger-d tiɣri uselway n tegduda i usdusu n tinnmezgit n ufaris aɣelnaw@FIA : le président de la République appelle à renforcer davantage la compétitivité du produit national</w:t>
      </w:r>
    </w:p>
    <w:p w14:paraId="33A679C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Yezzireg-d uselway n tegduda, Mass Abdelmadjid Tebboune, ass n uynas deg Dzayer Tamaneɣt, ɣef tḍullit n usdusu n tinnmezgit n ufaris aɣelnaw, d uḍman n usedwetman d usdusu n yisiǧwen, ladɣ deg ugzum amguran mani d-yellan unegmu d agermaw deg yiseggasen-a ineggura.@ALGER - Le président de la République, M. Abdelmadjid Tebboune, a souligné, lundi à Alger, la nécessité de renforcer davantage la compétitivité du produit national, d'assurer l'autosuffisance et de booster les exportations, particulièrement dans le secteur industriel, qui connaît un développement notable ces dernières années.</w:t>
      </w:r>
    </w:p>
    <w:p w14:paraId="149A19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yeẓẓunẓa taẓrigt tis 56 n Tmugert Tagraɣlant n Dzayer, mani i yerza ɣef tnefsar n mennaw n teṛmisin tiɣelnawin tinagdudin d tusligin, yessebɣes uselway n tegduda imsemhal idamsanen “akken ad ssalin aswir n tzitla-nsen” deg wayen yerzan asfukti, s ukemmel n wussisen i uselhu n tɣara n ufaris aɣelnaw d usdusu n tinnmezgit.@Lors de l'inauguration de la 56e édition du la Foire internationale d'Alger (FIA), où il a visité les stands de plusieurs entreprises nationales publiques et privées, le président de la République a encouragé les opérateurs économiques à "relever le niveau d'ambition" en matière d'investissement, tout en poursuivant les efforts pour améliorer la qualité du produit national et renforcer sa compétitivité.</w:t>
      </w:r>
    </w:p>
    <w:p w14:paraId="76E2D0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yifer n temguriwin tiredsanin, mani i igellel, ssegzan-as-d i uselway n tegduda s ufatis urmiden n mennaw n yiɣsuren yettmahalen deg tliɣwalt, timṣukin tiredsanin d yimrigen, ladɣa Tamehla Talemmast n Temguri Taredsant, Aɣsur n Tmeṣkiwt Tameknant n Txencelt d Uɣsur Alemmas n Usiney n Warrum n Tuzna.@Au niveau du pavillon des industries militaires, où il a observé une longue halte, le président de la République a reçu des explications détaillées sur les activités de nombre d'établissements opérant dans les télécommunications, les structures militaires et l'armement, notamment la Direction centrale de l'industrie militaire, l'Etablissement de construction mécanique de Khenchela et l'Etablissement central de rénovation du matériel des transmissions.</w:t>
      </w:r>
    </w:p>
    <w:p w14:paraId="765EF7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yifer n uɣlif n umzaɣ aɣelnaw, yumeṛ uselway n tegduda aneɣlaf n usegmi aɣelnaw akken ad yedrew d teṛmisin tiɣelnawin, gar-asent ula d tid yeqqnen ɣer Tredsa Taɣelnawt Taɣerfant, ilmend n useḍru n usnefar n usgalef n yiɣerbazen s teblaḍin tiliktṛunanin.@Au pavillon du ministère de la Défense nationale, le président de la République a ordonné au ministre de l’Education nationale d’impliquer les entreprises nationales, y compris celles relevant de l’Armée nationale populaire (APN), dans la réalisation du projet d’équipement des établissements scolaires en tablettes électroniques.</w:t>
      </w:r>
    </w:p>
    <w:p w14:paraId="3455C3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yerza ɣef tnefsar n snat n tgemma, yumel-d uselway n tegduda tawaẓit taqerḍalt n Dzayer deg tɣult-a, yernu yules iwekked-d dakken ttilin-d wussisen akken “ad tali tdamsa taɣelnawt ɣer udeg amezwaru niɣ wis sin deg Tefriqt”.@Au niveau du stand de deux start-up, le président de la République a salué les avancées majeures de l'Algérie dans ce domaine, réaffirmant que les efforts étaient en cours pour "permettre à l'économie nationale de se hisser au premier ou deuxième rang au niveau africain".</w:t>
      </w:r>
    </w:p>
    <w:p w14:paraId="593BBB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Yerza daɣ uselway n tegduda ɣef tnefsert n tegrawt tanagdudt n yiẓeṭṭiyen d tserkiyin n Getex, mani i yeḍfer aneskin ɣef tecrawt n tegrawt, mani d-tettili twaẓit d taɣarant iseggasen-a ineggura deg wayen yerzan asineḍ n </w:t>
      </w:r>
      <w:r w:rsidRPr="00BB1EAB">
        <w:rPr>
          <w:rFonts w:ascii="Courier New" w:eastAsia="Times New Roman" w:hAnsi="Courier New" w:cs="Courier New"/>
          <w:sz w:val="20"/>
          <w:szCs w:val="20"/>
          <w:lang w:eastAsia="fr-FR"/>
        </w:rPr>
        <w:lastRenderedPageBreak/>
        <w:t>ufares, aselhu n tɣara d usnegmu d usetrer n umataw n usedger, s ublag d tgemma yettmahalen deg tɣult n tnezzut taliktṛunant.@Le président de la République a également visité le stand du groupe public des textiles et cuirs Getex, où il a suivi un exposé sur le bilan du groupe, qui connaît un saut qualitatif ces dernières années en termes de diversification de la production, d'amélioration de la qualité et de développement et de modernisation des modes de distribution, en partenariat avec les start-up opérant dans le domaine du e-commerce.</w:t>
      </w:r>
    </w:p>
    <w:p w14:paraId="639DE8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tɣult tamgurant, yessebɣes uselway n tegduda, deg tnefsert n teṛmist n VMS, yemmuzzgen deg uɣraf n yimuṭuten, imsemhal idamsanen akken ad ssalin aswir n tzitla-nsen yernu ad rnun ad sseftin akken ad d-sɣenwen ugar n wazal yernan d temras.@Toujours dans le domaine industriel, au stand de l'entreprise VMS, spécialisée dans la fabrication de motocycles, le président de la République a encouragé les opérateurs économiques à relever le niveau d'ambition pour investir davantage et contribuer à la création de valeur ajoutée et d'emplois.</w:t>
      </w:r>
    </w:p>
    <w:p w14:paraId="3BDB08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tnefsert n Tagrawt n Teṛmisin n Hasnaoui, yezzireg-d uselway n tegduda ɣef tixxutert n yisenfaren iɣef tettmahal tegrawt-a tusligt, ladɣa deg tɣult n tkerrazt, s ufares n tafest, yernu d aya ara yesneqsen, ɣef wakken i as-d-ssegzan, tasqamt n waǧaw n tafest, yernu ad yedrew waya deg usedwetman n tmurt.@Au stand du Groupe des sociétés Hasnaoui, le président de la République a souligné l'importance des projets sur lesquels ce groupe privé travaille, notamment dans le domaine agricole, à travers la production de semences, ce qui permettra, selon les explications fournies, de réduire le coût de ces intrants pour les agriculteurs, contribuant ainsi à la réduction des importations et à l'autosuffisance du pays.</w:t>
      </w:r>
    </w:p>
    <w:p w14:paraId="5CCF79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Aselway n tegduda yebda-d tirzi-nnes s yifer n Tselṭna n Ɛuman, yellan d tinebgit n userhu n teẓrigt-a n Tmugert Tagraɣlant n Dzayer, yernu yedda-d id-s uneɣlaf amenzu, Mass Nadir Larbaoui, aneɣlaf anesmigal ɣer uneɣlaf n umzaɣ aɣelnaw, anemɣur n umaddad n Tredsa Taɣelnawt Taɣerfant, ajiniṛal n tredsa Said Chanegriha, anemhal n udiwan n tselwit n tegduda, Mass Boualem Boualem, d yimaslaḍen n unabaḍ, aneɣlaf aɛumani n tnezzut, tamguri d usmal n usfukti, Mass Qais Bin Mohammed Al Yousef, d tmagla tunṣibt d-yeddan id-s.@Le président de la République avait entamé sa visite par le pavillon du Sultanat d'Oman, invité d'honneur de cette édition de la FIA, où il était accompagné du Premier ministre, M. Nadir Larbaoui, du ministre délégué auprès du ministre de la Défense nationale, Chef d'Etat-Major de l'Armée nationale populaire, le Général d'Armée Saïd Chanegriha, du directeur de Cabinet à la Présidence de la République, M. Boualem Boualem, ainsi que de membres du Gouvernement, et du ministre omanais du Commerce, de l'Industrie et de la Promotion de l'investissement, M. Qais Bin Mohammed Al Yousef, et de la délégation officielle l'accompagnant.</w:t>
      </w:r>
    </w:p>
    <w:p w14:paraId="1E7489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Deffir waya, yerza uselway n tegduda tinefsar n Tegduda Taɛṛabt Tawnirit Tamegdayt, Tunes, Adabu n Wasun Umsenfal Ilelli n Nouadhibou (Muriṭanya) d tnefsert n Uwanak n Falesṭin, mani i as-d-fkan asefk n tmakiḍt n “Lquds Acrif, Uɣen n Tedri”, yernu yella-d waya d tajmilt ɣef “udhal-nnes i temsalt tafalesṭinit d uzrak-nnes alqayan i uɣref afalesṭini agmat”, ɣef wakken d-yenna unmazal n Uwanak n Falesṭin deg Dzayer, Mass Fayez Abu Aita.@Le président de la République a, par la suite, visité les stands de la République arabe sahraouie démocratique, de la Tunisie et de l'Autorité de la zone franche de Nouadhibou (Mauritanie), ainsi que le stand de l'Etat de Palestine, où il a reçu un cadeau, consistant en une maquette d'"Al-Qods Echarif, joyau de la couronne", et ce en reconnaissance de "son soutien à la cause palestinienne et de son profond respect pour le peuple palestinien </w:t>
      </w:r>
      <w:r w:rsidRPr="00BB1EAB">
        <w:rPr>
          <w:rFonts w:ascii="Courier New" w:eastAsia="Times New Roman" w:hAnsi="Courier New" w:cs="Courier New"/>
          <w:sz w:val="20"/>
          <w:szCs w:val="20"/>
          <w:lang w:eastAsia="fr-FR"/>
        </w:rPr>
        <w:lastRenderedPageBreak/>
        <w:t>frère", selon les propos de l'ambassadeur de l'Etat de Palestine en Algérie, M. Fayez Abu Aita.</w:t>
      </w:r>
    </w:p>
    <w:p w14:paraId="77D74B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Igellel uselway n tegduda hullan deg tnefsert n Algerian General Mechanics (AGM-Holding) – Tayunt n Sidi Belɛebbas, mani i as-d-ssegzan s ufatus irmuden n teṛmist-a yemmuzzgen deg ufares n yisgulaf d warrumen n yimahilen inagduden, timeṣkiwt d tkerrazt d yiketturen-nnes n ufares.@Le président de la République a observé une longue halte au stand d'Algerian General Mechanics (AGM-Holding) -Unité de Sidi Bel Abbès, où il a reçu des explications exhaustives sur les activités de cette entreprise, spécialisée dans la production d'équipements et de matériels pour les travaux publics, le bâtiment et l'agriculture, et ses capacités de production.</w:t>
      </w:r>
    </w:p>
    <w:p w14:paraId="197FDD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tnefsert-a, iḥettet-d uselway n tegduda ɣef “tḍullit n usedwet n yisraten iɣelnawen d imezwura, sakkin ad zzin ɣer usiǧew”.@Au niveau de ce stand, le président de la République a insisté sur "la nécessité de satisfaire d'abord les besoins nationaux, avant de se tourner vers l'exportation".</w:t>
      </w:r>
    </w:p>
    <w:p w14:paraId="596C0D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useḍru n usaɣed-a, iger-d tiɣri i yimasayen n teṛmist-a akken ad smemmin anagraw n umahil imezgi deg yiḍ, deg wass.@Pour réaliser cet objectif, il a appelé les responsables de cette entreprise à adopter un système de travail en continu (24h/24).</w:t>
      </w:r>
    </w:p>
    <w:p w14:paraId="2156C0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Taẓrigt tis 56 n Tmugert Tagraɣlant n Dzayer tella-d s tẓugayt n « I Unmireg Ublig d Wunzig” yernu d tin mani derwen 684 n yimzikknen, gar-asen 145 n teṛmisin tiwerdaniyin d-yettgensisen 31 n tmura seg semmus n yimenẓawen.@La 56e édition de la FIA, placée sous le slogan "Pour une coopération commune et durable", connait la participation de 684 exposants, dont 145 entreprises étrangères représentant 31 pays issus des cinq (5) continents.</w:t>
      </w:r>
    </w:p>
    <w:p w14:paraId="1827CA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Tessenfali-d Dzayer aɣɣilef-nnes adusan ɣef tmerniwt n ccwal deg Ugmuḍ Alemmas@L'Algérie exprime sa vive inquiétude face à l’escalade croissante au Moyen-Orient</w:t>
      </w:r>
    </w:p>
    <w:p w14:paraId="499857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Tessenfali-d Dzayer, ass n uynas tameddit, aɣɣilef-nnes adusan d ulqayan ɣef tmerniwt n ccwal deg Ugmuḍ Alemmas, deffir urkaḍ n tnaya n tmurt taweltmat n Qaṭar d tummda-nnes tagelluyant, ɣef wakken d-yenna yiwen n ulɣu n uɣlif n yiweẓla iwerdaniyen, amɣiwan aɣelnaw deg uzɣar d yiweẓla ifriqiyen.@ALGER - L'Algérie a exprimé, lundi soir, sa vive préoccupation et sa profonde inquiétude face à l'escalade croissante qu'a connue la situation au Moyen-Orient, à la suite des violations de la souveraineté de l'Etat frère du Qatar et de son intégrité territoriale, indique un communique du ministère des Affaires étrangères, de la Communauté nationale à l’étranger et des Affaires africaines.</w:t>
      </w:r>
    </w:p>
    <w:p w14:paraId="746C0E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Dzayer tessenfalay-d aɣɣilef-nnes adusan d ulqayan ɣef tmerniwt n ccwal deg tegnit n Ugmuḍ Alemmas, deffir urkaḍ d-yellan ɣef tnaya n tmurt taweltmat n Qaṭar d tummda-nnes tagelluyant », ɣef wakken d-yenna ulɣu-a.@"L’Algérie exprime sa vive préoccupation et sa profonde inquiétude face à l’escalade croissante qu’a connue la situation au Moyen-Orient, à la suite des violations de la souveraineté de l’Etat frère du Qatar et de son intégrité territoriale", lit-on dans le communiqué.</w:t>
      </w:r>
    </w:p>
    <w:p w14:paraId="707496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Dzayer tessaẓar irkaḍen-a ufḍiḥen d yirettwadagen yernu tettales tettwekkid-d tamsetlelt d udhal-nnes i tmurt taweltmat n Qaṭar akken ad d-tekk nnig yinidi-a yernu ad t-tqabel », ɣef wakken d-yerna uɣbalu-a.@"L'Algérie condamne ces violations flagrantes et inacceptables et </w:t>
      </w:r>
      <w:r w:rsidRPr="00BB1EAB">
        <w:rPr>
          <w:rFonts w:ascii="Courier New" w:eastAsia="Times New Roman" w:hAnsi="Courier New" w:cs="Courier New"/>
          <w:sz w:val="20"/>
          <w:szCs w:val="20"/>
          <w:lang w:eastAsia="fr-FR"/>
        </w:rPr>
        <w:lastRenderedPageBreak/>
        <w:t>réaffirme sa solidarité ainsi que son soutien à l'Etat frère du Qatar pour surmonter et faire face à cette épreuve", ajoute la même source.</w:t>
      </w:r>
    </w:p>
    <w:p w14:paraId="43C9CB6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ukatar n ccwal-a ur yettbecciren ara akk s kra n uhedden niɣ ammader, Dzayer teggar-d tiɣri i wakk idisan i terza temsalt n tɣellist d urkad n Ugmuḍ Alemmas, akken ad zdin ussisen-nsen akken ad sxeṣren iɣawasen ijrimanen d yisedramen d-yettwasmutgen mgal yiwanaken d yiɣerfan n temnaḍt s uḥettem n uɣmar d amagdez, d taɣawsa i yuɣal ulekkad aṣehyuni yesskanay-itt-id taɛinanit, s urselqu yernu war aḥaseb niɣ asireḍ », ɣef wakken tt-id-yextem uɣbalu-a.@"A la lumière de cette escalade qui ne présage nullement d'un quelconque apaisement ou recul, l'Algérie appelle toutes les parties concernées par la sécurité et la stabilité du Moyen-Orient à conjuguer leurs efforts afin de faire échec aux plans criminels et destructeurs ourdis contre les Etats et les peuples de la région, à travers l'imposition d'une hégémonie absolue que l'agresseur israélien n'hésite désormais plus à afficher ouvertement en toute impunité et sans reddition de comptes ni de poursuites", conclut la même source.</w:t>
      </w:r>
    </w:p>
    <w:p w14:paraId="2F8C15C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Asehwu n Usarir n 5 </w:t>
      </w:r>
      <w:proofErr w:type="gramStart"/>
      <w:r w:rsidRPr="00BB1EAB">
        <w:rPr>
          <w:rFonts w:ascii="Courier New" w:eastAsia="Times New Roman" w:hAnsi="Courier New" w:cs="Courier New"/>
          <w:sz w:val="20"/>
          <w:szCs w:val="20"/>
          <w:lang w:eastAsia="fr-FR"/>
        </w:rPr>
        <w:t>Yulyu:</w:t>
      </w:r>
      <w:proofErr w:type="gramEnd"/>
      <w:r w:rsidRPr="00BB1EAB">
        <w:rPr>
          <w:rFonts w:ascii="Courier New" w:eastAsia="Times New Roman" w:hAnsi="Courier New" w:cs="Courier New"/>
          <w:sz w:val="20"/>
          <w:szCs w:val="20"/>
          <w:lang w:eastAsia="fr-FR"/>
        </w:rPr>
        <w:t xml:space="preserve"> Yesbuda Mass Merad tasmilt n tsestant@Accident au Stade du 5 Juillet : M. Merad procède à l'installation de la commission d'enquête</w:t>
      </w:r>
    </w:p>
    <w:p w14:paraId="2C2CC0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Yesduba uneɣlaf n ugensu, tinbaziyin tidiganin d useqɛed n ugelluy, Mass Brahim Merad, ass n uynas, tasmilt n tsestant ara d-yelhun s usehwu akesnan d-yellan ass n usiḍyas deg Unarir Ulampi n 5 Yulyu, ɣef wakken d-yenna yiwen n ulɣu n uɣlif.@ALGER - Le ministre de l'Intérieur, des Collectivités locales et de l'Aménagement du territoire, M. Brahim Merad, a procédé, lundi, à l'installation de la commission d'enquête sur le tragique accident survenu samedi soir au Stade olympique du 5 Juillet, indique un communiqué du ministère.</w:t>
      </w:r>
    </w:p>
    <w:p w14:paraId="4BD43C8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uselkem n tsendeht n Mass aselway n tegduda yerzan aseɣnew n tesmilt n tsestant deffir usehwu akesnan d-yellan deg Unarir Ulampi n 5 Yulyu, ass n usiḍyas 21 yunyu 2025, deffir temyugart gar Muludeyya n Dzayer d Yitri n Tillumẓa n Magṛa, yeglan s tmeddurin n kraḍ n yisebɣasen, ad ten-yesmullu Yuc yernu ad d-yazen tujjya i yimagusen, yernu s uzrak n tsendah n Mass aneɣlaf amenzu, yesduba uneɣlaf n ugensu, tinbaziyin tidiganin d useqɛed n ugelluy, Mass Brahim Merad, ass-a, deg tesɣimt n uɣlif, tasmilt n tsestant mani llan yigensasen n yiɣlifen n ugensu, taɣdemt, tanezduɣt d waddal, ɣer yidis n yimeẓla i terza temsalt n unzaḍ n temsetla taɣelnawt, Tamehla Tamatut n Tɣellist Taɣelnawt, Udus Aɣelnaw n Usefqed Awtilan n Tmeṣkiwt d yimasayen n uqusis n Muludeyya n Dzayer”, ɣef wakken d-yesseddi ulɣu-a.@"En exécution de l'instruction de Monsieur le président de la République portant création d'une commission d'enquête suite au tragique accident survenu au Stade olympique du 5 Juillet, samedi 21 juin 2025, après le match MC Alger-NC Magra, qui a coûté la vie à trois supporters, puisse Allah les entourer de Sa miséricorde et accorder un prompt rétablissement aux blessés, et conformément aux directives de Monsieur le Premier ministre, le ministre de l'Intérieur, des Collectivités locales et de l'Aménagement du territoire, M. Brahim Merad, a procédé, ce jour au siège du ministère, à l'installation de la commission d'enquête, composée de représentants des ministères de l'Intérieur, de la Justice, de l'Habitat et des Sports, ainsi que des services compétents du Commandement de la Gendarmerie nationale, de la Direction générale de la Sûreté nationale, de l'Organisme national de contrôle technique de la construction et des responsables du MCA", précise le communiqué.</w:t>
      </w:r>
    </w:p>
    <w:p w14:paraId="282224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Tasmilt-a telha-d s usesten ɣef tegnatin mani d-yella usehwu-a akesnan, anadi ɣef yirkaḍen d tmasiyin d usmahi n umlu-nnes war leɛḍil, ɣef wakken </w:t>
      </w:r>
      <w:r w:rsidRPr="00BB1EAB">
        <w:rPr>
          <w:rFonts w:ascii="Courier New" w:eastAsia="Times New Roman" w:hAnsi="Courier New" w:cs="Courier New"/>
          <w:sz w:val="20"/>
          <w:szCs w:val="20"/>
          <w:lang w:eastAsia="fr-FR"/>
        </w:rPr>
        <w:lastRenderedPageBreak/>
        <w:t>d-yerna uɣbalu-a.@Cette commission est chargée d'enquêter sur les circonstances du tragique accident, d'identifier les manquements et les responsabilités et de présenter son rapport dans les plus brefs délais, ajoute la même source.</w:t>
      </w:r>
    </w:p>
    <w:p w14:paraId="40E834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Yesdiwen uneɣlaf n yidles d tuta-nnes awniri ɣef wammaken n usnegmu n unmireg adelsan@Le ministre de la Culture et des Arts s'entretient avec son homologue sahraoui sur les moyens de développer la coopération culturelle entre les deux pays</w:t>
      </w:r>
    </w:p>
    <w:p w14:paraId="273354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Yesdiwen uneɣlaf n yidles d tẓuriwin, Mass Zouhir Ballalou, ass n uynas, d tuta-nnes awniri, Mass Moussa Salma Labid, yernu skeyden tilemmiẓin n usnegmu n unmireg adelsan gar snat-a n tmura, ɣef wakken d-yenna yiwen n ulɣu n uɣlif.@ALGER - Le ministre de la Culture et des Arts, M. Zouhir Ballalou, a reçu lundi son homologue sahraoui, M. Moussa Salma Labid, avec lequel il a examiné les opportunités de développer la coopération culturelle entre les deux pays, indique un communiqué du ministère.</w:t>
      </w:r>
    </w:p>
    <w:p w14:paraId="774B82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uɣbalu-a dakken amyager-a d win mani ssawlen ɣef “wammaken n udhal n unmireg adelsan asindisan ladɣa deg uẓrag n yidlisen, asnegmu n yisalayen d yimezgunen d usdusu n ufares d usileɣ deg tugrinin tiẓuranin yemgirrden ».@La même source a précisé que la rencontre a permis d'aborder "les moyens de soutenir la coopération culturelle bilatérale notamment dans les domaines de l'impression de livres, du développement des musées et des théâtres, et du renforcement de la production et de la formation dans les différentes disciplines artistiques".</w:t>
      </w:r>
    </w:p>
    <w:p w14:paraId="26E85D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yessenfali-d Mass Ballalou “amuteg ummid n Dzayer akken ad teḍmen akk talɣiwin n udhal adelsan i uɣref awniri », am wakken d-yezzireg ɣef tixxutert n « usedrew n yimeggiyen idelsanen iwniriyen deg tedyanin yemgirrden i tessuddus Dzayer, ladɣa deg tɣult n tegsarut, ilmend n ufares n tṣekkiwin d-yettwekkiden ɣef tizzurfa n temsalt tawnirit d usmussen-nnes n tihhugṛa n uɣref-a ufric i umaḍal ».@A l'occasion, M. Ballalou a exprimé "la pleine disponibilité de l'Algérie à offrir toutes les formes de soutien culturel au peuple sahraoui", soulignant l'importance "d'impliquer les acteurs culturels sahraouis dans les diverses manifestations qu'organise l'Algérie, notamment dans le domaine cinématographique, afin de contribuer à la production d'œuvres qui mettent en avant  la légitimité de la cause sahraouie et font connaître au monde la noblesse de ce peuple fière".</w:t>
      </w:r>
    </w:p>
    <w:p w14:paraId="3B5DDC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daɣ uneɣlaf n yidles d tẓuriwin ɣef tḍullit n « tigawt tubligt i usnas n umtawa adelsan yettwazemlen deg 2023 s uzeddi n wahilen d tsentayin ».@Le ministre de la Culture et des Arts a également insisté sur la nécessité "d'une action conjointe pour la mise en oeuvre des clauses de l'accord culturel bilatéral signé en 2023 à travers la mise en place de programmes et initiatives".</w:t>
      </w:r>
    </w:p>
    <w:p w14:paraId="1AD3DA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umyager-a, yessenfali-d uneɣlaf awniri n yidles asnemmer-nnes alqayan imi i tessuddes Dzayer tadyant n « Dzayer, Tamaneɣt n Yidles Aḥessani », yernu yezzireg-d ɣef tixxutert-nnes tazamulant d tdelsant.@A la fin de la rencontre, le ministre sahraoui de la Culture a exprimé sa profonde gratitude pour l'organisation par l'Algérie de la manifestation, "Alger, Capitale de la Culture Hassaniya", soulignant son importance symbolique et culturelle.</w:t>
      </w:r>
    </w:p>
    <w:p w14:paraId="4C713C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uselway n Useqqamu n Uɣlan ussisen d-yellan deg uselhu n useknid anmetti@Le président du Conseil de la nation salue les efforts déployés pour améliorer le domaine des assurances sociales</w:t>
      </w:r>
    </w:p>
    <w:p w14:paraId="2F18E43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Yumel-d uselway n Useqqamu n Uɣlan, Mass Azouz Nasri, ass n uynas deg Dzayer Tamaneɣt, ussisen igermawen d-yellan deg ugzum n umahil d tɣellist tanmettit, ddaw leɛnaya n uselway n tegduda, Mass Abdelmadjid Tebboune, ilmend n uselhu n tɣult n yisenkiden inmettiyen, ɣef wakken d-yenna yiwen n ulɣu n texxamt tunnigt n umni.@ALGER - Le président du Conseil de la nation, M. Azouz Nasri, a salué, lundi à Alger, les efforts considérables consentis par le secteur du Travail et de la Sécurité sociale, sous l'égide du président de la République, M. Abdelmadjid Tebboune, en vue d'améliorer le domaine des assurances sociales, indique un communiqué de la Chambre haute du Parlement.</w:t>
      </w:r>
    </w:p>
    <w:p w14:paraId="68F7B54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yiwet n tɣimit tačuṛant n Useqqamu n Uɣlan d-yellan i usmahi d uskasi ɣef yiwen n uḍris yerzan isenkiden inmettiyen, yumel-d Mass Nasri « ussisen igermawen i iga ugzum n umahil d tɣellist tanmettit i uselhu n yisenkiden inmettiyen ilmend n tnafut tamatut, yernu yella-d waya ddaw leɛnaya n uselway n tegduda ».@A l'issue d'une séance plénière au Conseil de la nation consacrée à la présentation et au débat du texte de loi relatif aux assurances sociales, M. Nasri a salué les "efforts considérables consentis par le secteur du travail et de la sécurité sociale pour améliorer les assurances sociales, au service de l'intérêt général, et ce, sous l'égide du président de la République".</w:t>
      </w:r>
    </w:p>
    <w:p w14:paraId="01F207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tebda tɣimit-a, iga-d uneɣlaf n umahil, asemres d tɣellist tanmettit, Faycal Bentaleb, yiwet n tinawt mani d-yezzireg dakken acegger n usaḍuf n yinsenkiden inmettiyen yella-d deg ukatar n « useḍru n waɣaden n uselway n tegduda, ilmend n usdusu n yizerfan n tmeṭṭut tamahalt akken ad tezmer ad d-telhu ama s tmasiyin-nnes timsadurin, ama s tmasiyin-nnes tiwaculanin ».@A l'entame de cette séance, le ministre du Travail, de l'Emploi et de la Sécurité sociale, Fayçal Bentaleb, a prononcé une allocution dans laquelle il a souligné que la révision de la loi sur les assurances sociales s'inscrivait dans le cadre de "la mise en œuvre des orientations du président de la République, visant à renforcer les droits de la femme travailleuse et à lui permettre de concilier ses responsabilités professionnelles et familiales".</w:t>
      </w:r>
    </w:p>
    <w:p w14:paraId="3D079E5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Yumer daɣ uneɣlaf s unagraw aɣelnaw n tɣellist tanmettit i d-iḥuzan tẓa n yigellusen d-yettwabedren deg temyaqqant uṭṭun 102 n Tuddsa Tagraɣlant n Umahil yerzan taɣellist tanmettit, yernu aya yerza asenkid n waṭṭan, anurẓem n tyemmat, isehwa n umahil, aṭṭanen imsaduren, tarebbawt, tikkiwin tiwaculanin, tikkucemt, tastaɣt d tmettant.@Le ministre s'est, en outre, félicité du système national de sécurité sociale qui couvre neuf axes énoncés dans la convention n102 de l'Organisation internationale du Travail (OIT) concernant la sécurité sociale, englobant l'assurance-maladie, la maternité, les accidents du travail, les maladies professionnelles, le chômage, les allocations familiales, l'invalidité, la retraite et le décès.</w:t>
      </w:r>
    </w:p>
    <w:p w14:paraId="6852D3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Rnu ɣer waya aḍman n yinurẓumen yettwaxellṣen d trebbawt n yir tagnawt deg yigzumen n tmeṣkiwt, imahilen inagduden d tmeswi, yernu d aya i yeǧǧan anagraw-a ad d-sfaydin seg-s ugar n 30 n yimelyunen n yimdanen, dɣa d wa i d anagraw « amakkid d wummid akk deg temnaḍt », ɣef wakken d-yessegza.@A cela s'ajoutent la couverture des congés payés et du chômage-intempéries des secteurs du Bâtiment, Travaux Publics et Hydraulique, ce qui fait de ce système, bénéficiant à plus de 30 millions de personnes, "le plus global et complet de la région", a-t-il expliqué.</w:t>
      </w:r>
    </w:p>
    <w:p w14:paraId="4C78F5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Iwekked-d daɣ ɣef “umirew n uwanak akken ad yesdus taduli tanmettit d uḍman n timmunzegt n unagraw n tɣellist tanmettit i ubaɣur n yimahalen d yisunkiden inmettiyen ».@Il a également mis en avant "l'engagement de l'Etat à renforcer la couverture sociale et à garantir la durabilité du </w:t>
      </w:r>
      <w:r w:rsidRPr="00BB1EAB">
        <w:rPr>
          <w:rFonts w:ascii="Courier New" w:eastAsia="Times New Roman" w:hAnsi="Courier New" w:cs="Courier New"/>
          <w:sz w:val="20"/>
          <w:szCs w:val="20"/>
          <w:lang w:eastAsia="fr-FR"/>
        </w:rPr>
        <w:lastRenderedPageBreak/>
        <w:t>système de sécurité sociale, au service des travailleurs et des assurés sociaux".</w:t>
      </w:r>
    </w:p>
    <w:p w14:paraId="576FB2D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tasmilt n tdawsa, iweẓla inmettiyen, amahil d temsetlelt taɣelnawt n Useqqamu n Uɣlan telha-d s uzeddi n umlu-nnes assmadan ɣef uḍris-a akken ad d-tefk tannayt-nnes ɣef temsalt-a deg tčuṛant ara d-yilin ass n uynas 7 yulyu.@A noter que la Commission de la santé, des affaires sociales, du travail et de la solidarité nationale au Conseil de la nation s'attèle à l'élaboration de son rapport complémentaire sur ce texte, pour donner son avis à ce sujet lors de la plénière prévue lundi 7 juillet.</w:t>
      </w:r>
    </w:p>
    <w:p w14:paraId="732C3B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Belmehdi ɣef temlilt n yimamen deg usiweḍ d uḥraz n wazalen iziɣranen n tmetti tadzayrit@Belmehdi met en avant, depuis Saïda, le rôle des imams dans la transmission et la préservation des valeurs spirituelles de la société algérienne</w:t>
      </w:r>
    </w:p>
    <w:p w14:paraId="02FCC1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SSƐIDA – Iwekked-d uneɣlaf n yiweẓla isɣananen d tesnegmaḍ, Youcef Belmehdi, ass n uynas deg Ssɛida, ɣef temlilt n yimamen deg usiweḍ d umesten n wazalen iziɣranen n tmetti tadzayrit.@SAIDA - Le ministre des Affaires religieuses et des Wakfs, Youcef Belmehdi, a mis en avant, lundi à Saïda, le rôle essentiel des imams dans la transmission et la protection des valeurs spirituelles de la société algérienne.</w:t>
      </w:r>
    </w:p>
    <w:p w14:paraId="35A60D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i d-iga ilmend n tfugla n wufuɣ n tesmalt tis 25 n yimamen imsinniyen deg usudu aɣelnaw yemmuzzgen deg tfekkiwin tulmisin n tedbelt n yiweẓla isɣananen d tesnegmaḍ n Ssɛida, iger-d tiɣri uneɣlaf i yimamen deg uswir aɣelnaw akken « ad ssiwḍen yernun ad mmestnen azalen iziɣranen n tmetti tadzayrit yernu ad ten-id-ssuddren akken ad ḥerzen tamagit d tsaɣult tasɣanant taɣelnawt ».@Dans une allocution prononcée à l’occasion de la cérémonie de sortie de la 25e promotion des imams-prêcheurs à l’Institut national spécialisé des corps spécifiques de l’administration des affaires religieuses et des wakfs de Saïda, le ministre a appelé les imams à l’échelle nationale à "porter et protéger les valeurs spirituelles de la société algérienne et à les raviver, contribuant ainsi à la préservation de l’identité et du référent religieux national".</w:t>
      </w:r>
    </w:p>
    <w:p w14:paraId="3E4ECC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Belmehdi ɣef « tḍullit n usmemmi n yinaw asɣanan d uskir yernu d amneknay, d win yesdusuyen tamyamaẓt n uɣref adzayri d tdukli-nnes taɣelnawt s umsaka n tefrawt d tkuni deg tmetti ».@Belmehdi a insisté sur "la nécessité d’adopter un discours religieux modéré et équilibré qui renforce la cohésion du peuple algérien et son unité nationale, en diffusant la sérénité et la quiétude au sein de la société".</w:t>
      </w:r>
    </w:p>
    <w:p w14:paraId="6FFF2D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dakken aseggas-a, aɣlif n yiweẓla isɣananen d tesnegmaḍ yudden-d tuffɣa n 784 n yikataren isɣananen, gar-asen ugar n 380 n yimamen imsinniyen, 200 n yiselmaden n Uqran, 100 n yimaddanen d 100 n yimeggiyen d-yelhan s ubdad i tmesgidiwin.@Il a rappelé que, durant l’année en cours, le ministère des Affaires religieuses et des Wakfs a recensé à l’échelle nationale la sortie de 784 cadres religieux, dont plus de 380 imams- prêcheurs, 200 enseignants du Coran, 100 muezzins et 100 "Quaïm" (agents chargés de l’entretien des mosquées).</w:t>
      </w:r>
    </w:p>
    <w:p w14:paraId="2B8D47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yesguri-d dakken “Dzayer tefrec s yimezrawen-nnes yettmahalen akken ad ilin d imniren iziɣranen yernu derrwen deg umesten n wazalen iziɣranen n tmetti d usukkes n tmagit tasɣanant ».@Dans ce cadre, il a déclaré que "l’Algérie est fière de ces étudiants qui se destinent à devenir des guides spirituels, contribuant à la protection des valeurs spirituelles de la société et à la sauvegarde de l’identité religieuse".</w:t>
      </w:r>
    </w:p>
    <w:p w14:paraId="66018E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Tzeddi-d Sonatrach tiferkit n ubrid d tazitalt i usenqes n wurrig yettwassufften ɣer 1%@Sonatrach a élaboré une feuille de route ambitieuse pour réduire les gaz torchés à 1%</w:t>
      </w:r>
    </w:p>
    <w:p w14:paraId="64C3D7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WEHṚAN – Yezzireg-d uselway-anemhal amatu n Sonatrach, Rachid Hachichi, ass n usinas deg Wehṛan, dakken tagrawt-nnes tzeddi-d tiferkit n ubrid d tazitalt ilmend n usenqes n wurrig yettwassufftren ɣer 1% (yiwen deg tmiḍi) seg-a ɣer 2030.@ORAN - Le Président-directeur général de Sonatrach, Rachid Hachichi, a souligné, mardi à Oran, que le groupe a mis en place une feuille de route ambitieuse visant à réduire les gaz torchés à un taux de 1% à l’horizon 2030.</w:t>
      </w:r>
    </w:p>
    <w:p w14:paraId="483CB7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urẓam n teẓrigt tis 12 n Wussan Ussnanen d Yitwilanen n Sonatrach, yesseddi-d Mass Hachichi dakken tagrawt tesbeḍ-d iswi n “usenqes n wurrig yettwassufften ɣer 1% (yiwen deg tmiḍi° seg-a ɣer 2030 yernu ad yettwassenqes uktamur n usgal amerwal n umitan deg tsennitin turriganin ɣer ddaw 3% (kraḍ deg tmiḍi)”.@Lors de l’ouverture de la 12e édition des Journées scientifiques et techniques de Sonatrach, (JST-12), M. Hachichi a précisé que le groupe s’est fixé l’objectif de "réduire les gaz torchés à 1% d’ici 2030 et de faire passer le taux d’émissions fugitives de méthane dans ses installations gazières à moins de 3%".</w:t>
      </w:r>
    </w:p>
    <w:p w14:paraId="5C6661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Tiddit-a, ɣef wakken d-yessegza, tella-d deg ukatar n “yimirwen n Dzayer akken ad tezrek isemtar n Usarag n Yidisan izemlen Tamyaqqant n Yiɣlanen Yeddukklen ɣef Yinfalen Inezwanen, yettwasmemmin deg 2015 yernu twemmeṛ-itt tmurt-nneɣ”.@Cette démarche, a-t-il expliqué, s’inscrit dans le cadre "des engagements de l’Algérie envers les recommandations de la Conférence des Parties à la Convention des Nations unies sur les changements climatiques, adoptée en 2015 et ratifiée par notre pays".</w:t>
      </w:r>
    </w:p>
    <w:p w14:paraId="5EC3622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uselway-anemhal amatu n Sonatrach dakken “tamasit tawennaḍant tettḥettim-d fell-aneɣ asenqes n tedsilt n ukaṛbun d unadi ɣef umnekni gar yisuɣnen n ufares d wanaḍen n uḥraz n unegnaḍ”.@Le P-dg de Sonatrach a, par ailleurs, souligné que "la responsabilité environnementale nous impose de réduire notre empreinte carbone et de trouver un équilibre entre les exigences de production et les impératifs de préservation de l’écosystème".</w:t>
      </w:r>
    </w:p>
    <w:p w14:paraId="089A04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Sonatrach ad tesseqdec, s tsertit-nnes tanezwant tamaynut yettwasmemmin deg 2025, “anagraw d amellil n uḍfar d usefqed yersen ladɣa ɣef yiketturen-nnes deg unadi d usnegmu ilmend n uskerwi n tedsilt n ukaṛbun”, ɣef wakken d-yesseddi.@Dans ce contexte, Sonatrach déploie, à travers sa nouvelle politique climatique adoptée en février 2025, "un système efficace de suivi et de contrôle, en s’appuyant principalement sur ses capacités en recherche et développement, afin de maîtriser l’empreinte carbone", a-t-il précisé.</w:t>
      </w:r>
    </w:p>
    <w:p w14:paraId="17A21C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Axtam n wahil n urẓam n tedyant n « Dzayer, Tamaneɣt n Yidles Aḥessani 2025</w:t>
      </w:r>
      <w:proofErr w:type="gramStart"/>
      <w:r w:rsidRPr="00BB1EAB">
        <w:rPr>
          <w:rFonts w:ascii="Courier New" w:eastAsia="Times New Roman" w:hAnsi="Courier New" w:cs="Courier New"/>
          <w:sz w:val="20"/>
          <w:szCs w:val="20"/>
          <w:lang w:eastAsia="fr-FR"/>
        </w:rPr>
        <w:t> »@</w:t>
      </w:r>
      <w:proofErr w:type="gramEnd"/>
      <w:r w:rsidRPr="00BB1EAB">
        <w:rPr>
          <w:rFonts w:ascii="Courier New" w:eastAsia="Times New Roman" w:hAnsi="Courier New" w:cs="Courier New"/>
          <w:sz w:val="20"/>
          <w:szCs w:val="20"/>
          <w:lang w:eastAsia="fr-FR"/>
        </w:rPr>
        <w:t>Clôture du programme d'ouverture de la manifestation "Alger, Capitale de la Culture Hassaniya" 2025</w:t>
      </w:r>
    </w:p>
    <w:p w14:paraId="4127D5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Ahil n urẓam n tedyant n « Dzayer, Tamaneɣt n Yidles Aḥessani n 2025 » ifuk ass n uynas deg Dzayer Tamaneɣt, deg Ugemmiw n Yidles n Moufdi Zakaria, s usuddes n yiwen n ubaraz n uẓawan d tmedyezt d-yettwagmen seg tgemmi taḥessanit i d-gan yinaẓuren d-yusan seg Dzayer, Muriṭanya d Tniri Tutrimt.@ALGER - Le programme d'ouverture de la manifestation "Alger, Capitale de la Culture Hassaniya 2025" a pris fin, lundi à Alger au Palais de la Culture "Moufdi-Zakaria", par l'organisation d'un concert marqué par des prestations musicales et poétiques issues de la </w:t>
      </w:r>
      <w:r w:rsidRPr="00BB1EAB">
        <w:rPr>
          <w:rFonts w:ascii="Courier New" w:eastAsia="Times New Roman" w:hAnsi="Courier New" w:cs="Courier New"/>
          <w:sz w:val="20"/>
          <w:szCs w:val="20"/>
          <w:lang w:eastAsia="fr-FR"/>
        </w:rPr>
        <w:lastRenderedPageBreak/>
        <w:t>profondeur du patrimoine Hassaniya, interprétées par des artistes venus d'Algérie, de Mauritanie et du Sahara occidental.</w:t>
      </w:r>
    </w:p>
    <w:p w14:paraId="3039AA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 n uxtam n wahil-a n urẓam d-yellan seg 21 ɣer 23 yunyu tella-d s tihawt n uneɣlaf n yidles d tẓuriwin, Mass Zouhir Ballalou, aneɣlaf n yidles, tiẓuriwin, taɣwalt, assaɣen d umni d umutlay n unabaḍ amuriṭani, Mass Al-Houssein Ould Medou d uneɣlaf awniri n yidles, Mass Moussa Salma Labid.@La cérémonie de clôture de ce programme d'ouverture, qui s'est tenu du 21 au 23 juin, s'est déroulée en présence du ministre de la Culture et des Arts, M. Zouhir Ballalou, du ministre de la Culture, des Arts, de la Communication, des Relations avec le Parlement et porte-parole du gouvernement mauritanien, M. Al-Houssein Ould Medou et du ministre sahraoui de la Culture, M. Moussa Salma Labid.</w:t>
      </w:r>
    </w:p>
    <w:p w14:paraId="2F44E2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Iha daɣ unemhal amatu n Tuddsa Taɛṛabt i Usegmi, Idles d Tussna, Mass Mohamed Ould Amar, d twegdiwin tidiplumatiyin, tidelsanin d tẓuranin n kraḍt-a n tmura.@Le directeur général de l'Organisation arabe pour l'éducation, la culture et la science (ALECSO), M. Mohamed Ould Amar, ainsi que de personnalités diplomatiques, culturelles et artistiques des trois pays étaient également présents.</w:t>
      </w:r>
    </w:p>
    <w:p w14:paraId="00B975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Tella-d tedyant-a d talemmiẓt i usmahi n yisemtar d-yeflalin seg usarag agraɣlan s uzwel n “Idles </w:t>
      </w:r>
      <w:proofErr w:type="gramStart"/>
      <w:r w:rsidRPr="00BB1EAB">
        <w:rPr>
          <w:rFonts w:ascii="Courier New" w:eastAsia="Times New Roman" w:hAnsi="Courier New" w:cs="Courier New"/>
          <w:sz w:val="20"/>
          <w:szCs w:val="20"/>
          <w:lang w:eastAsia="fr-FR"/>
        </w:rPr>
        <w:t>Aḥessani:</w:t>
      </w:r>
      <w:proofErr w:type="gramEnd"/>
      <w:r w:rsidRPr="00BB1EAB">
        <w:rPr>
          <w:rFonts w:ascii="Courier New" w:eastAsia="Times New Roman" w:hAnsi="Courier New" w:cs="Courier New"/>
          <w:sz w:val="20"/>
          <w:szCs w:val="20"/>
          <w:lang w:eastAsia="fr-FR"/>
        </w:rPr>
        <w:t xml:space="preserve"> Tamagit d Telqayt Tafriqit Tubligt », d tegrayin n usarag n « Tagsarut ilmend n Yidles Aḥessani ».@L'occasion a également permis de présenter des recommandations issues du premier colloque international intitulé "la Culture Hassaniya: identité et profondeur africaine partagée", ainsi que les conclusions de la Conférence intitulée: "Le cinéma au service de la Culture Hassaniya".</w:t>
      </w:r>
    </w:p>
    <w:p w14:paraId="65E8D0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ilmend n waya, yezzireg-d Mass Ballallou dakken tadyant n “Dzayer, Tamaneɣt n Yidles Aḥessani », tella-d d takkayt taɣarant d-yesskanayen idles aḥessani yellan d aḥric seg tmagit taɣelnawt, yernu iḥettet-d ɣef tixxutert n uḥraz n tgemmi-a tadelsant tarangant d usmuteg-nnes deg ukatar asudan d win n unmireg.@Dans son allocution à cette occasion, M. Ballalou a souligné que cette manifestation, "Alger, Capitale de la Culture Hassaniya", constitue une étape qualitative pour mettre en exergue la culture Hassaniya en tant que composante de l'identité nationale", insistant sur "l'importance de préserver ce patrimoine culturel immatériel et de le valoriser dans les cadres institutionnels de la coopération mutuelle".</w:t>
      </w:r>
    </w:p>
    <w:p w14:paraId="2F8A09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yessuddes-itt uɣlif n yidles d tẓuriwin s umyalel d Tdukli Tagraɣlant n Yimura n Tḥessanit.@La manifestation a été organisée par le ministère de la Culture et des Arts en collaboration avec l'Union internationale des écrivains de Hassaniya.</w:t>
      </w:r>
    </w:p>
    <w:p w14:paraId="5D9A9E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Aseqqamu n </w:t>
      </w:r>
      <w:proofErr w:type="gramStart"/>
      <w:r w:rsidRPr="00BB1EAB">
        <w:rPr>
          <w:rFonts w:ascii="Courier New" w:eastAsia="Times New Roman" w:hAnsi="Courier New" w:cs="Courier New"/>
          <w:sz w:val="20"/>
          <w:szCs w:val="20"/>
          <w:lang w:eastAsia="fr-FR"/>
        </w:rPr>
        <w:t>Tɣellist:</w:t>
      </w:r>
      <w:proofErr w:type="gramEnd"/>
      <w:r w:rsidRPr="00BB1EAB">
        <w:rPr>
          <w:rFonts w:ascii="Courier New" w:eastAsia="Times New Roman" w:hAnsi="Courier New" w:cs="Courier New"/>
          <w:sz w:val="20"/>
          <w:szCs w:val="20"/>
          <w:lang w:eastAsia="fr-FR"/>
        </w:rPr>
        <w:t xml:space="preserve"> Tiɣri Dzayer i wasun d ilem seg yimrigen iɣwawanen deg Ugmud Alemmas@Conseil de sécurité: l'Algérie appelle à la création d'une zone exempte d'armes nucléaires au Moyen-Orient</w:t>
      </w:r>
    </w:p>
    <w:p w14:paraId="0FAC82E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NEW YORK (Iɣlanen Yeddukklen) – Tger-d Dzayer tiɣri, ass n usinas deg New York, s taɣect n ugensas-nnes imezgi ɣer Yiɣlanen Yeddukklen, Mass Amar Bendjama, ilmend n useɣnew n wasun d ilem seg yimrigen iɣwawanen d wakk imrigen n usedrem amakki deg Ugmuḍ Alemmas, yernu tezzireg-d amuteg-nnes akken ad tmahel d wakk ineblagen ilmend n usnas n usaḍuf agraɣlan d usdusu n unhil anmaḍal n tawert n unyuddu aɣwawan.@NEW YORK (Nations Unies) - L'Algérie a appelé, mardi à New York, par la voix de son représentant permanent auprès des Nations Unies, M. Amar Bendjama, à la création d'une zone exempte d'armes nucléaires et de toute forme d'armes de destruction </w:t>
      </w:r>
      <w:r w:rsidRPr="00BB1EAB">
        <w:rPr>
          <w:rFonts w:ascii="Courier New" w:eastAsia="Times New Roman" w:hAnsi="Courier New" w:cs="Courier New"/>
          <w:sz w:val="20"/>
          <w:szCs w:val="20"/>
          <w:lang w:eastAsia="fr-FR"/>
        </w:rPr>
        <w:lastRenderedPageBreak/>
        <w:t>massive au Moyen-Orient, soulignant sa disposition à travailler avec tous les partenaires pour appliquer le Droit international et renforcer l'intégrité du régime mondial de non-prolifération nucléaire.</w:t>
      </w:r>
    </w:p>
    <w:p w14:paraId="682699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i d-iga deg yiwet n tɣimit n Useqqamu n Tɣellist ɣef usgum n « tawert n unyuddu » yernu tella-d i usekyed n usnas n tneɣtust 2231 (2015) yesɣeblen Aɣawas Amakki Ublig n Tigawt yerzan Ahil Aɣwawan Iṛani, yules iwekked-d Mass Bendjama ɣef « tḍullit n useɣnew n wasun d ilem seg yimrigen iɣwawanen d wakk talɣiwin n yimrigen n usedrem amakki deg Ugmuḍ Alemmas », yernu yesseddi-d dakken « asun-a ad yili d asurif anumas deg useḍru n talwit d tɣellist tamnaḍant d tegraɣlant ».@Dans une allocution prononcée lors d'une séance du Conseil de sécurité sur le thème de la "non-prolifération", consacrée à l'examen de l'application de la résolution 2231 (2015) entérinant le Plan d'action global commun concernant le programme nucléaire iranien, M. Bendjama a réaffirmé "la nécessité de créer une zone exempte d'armes nucléaires et de toute forme d'armes de destruction massive au Moyen-Orient", précisant que "cette zone constituera un pas essentiel vers la réalisation de la paix et la sécurité régionales et internationales".</w:t>
      </w:r>
    </w:p>
    <w:p w14:paraId="2BC99BD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yesmekti-d dakken talegzilt-a n Useqqamu n Tɣellist d nettat i d taneggarut deg wayen yerzan asnas n tneɣtust-a ara ifaken ass n 18 tubeṛ d-itteddun, yesseddi-d ugensas n Dzayer dakken « taɣemlilt-a tettili-d deg wakud d aɣettas ».@Après avoir rappelé que ce briefing du Conseil de sécurité était le dernier concernant l'application de cette résolution, qui expirera le 18 octobre prochain, le représentant de l'Algérie a précisé que "cette séance se tient à un moment critique".</w:t>
      </w:r>
    </w:p>
    <w:p w14:paraId="706BD8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Nga timlilit-a s usirem d amḥadri, d unires d adettan deffir usulleɣ n usebded n yimenɣi” gar Iṛan d uyun aṣehyuni s « tebdammast n Yiwanaken Yeddukklen d Qaṭar », ɣef wakken d-yerna.@"Nous tenons cette réunion avec un optimisme prudent, et un soulagement réel suite à l'annonce du cessez-le-feu" entre l'Iran et l'entité sioniste, "grâce à la médiation des Etats-Unis et du Qatar", a-t-il ajouté.</w:t>
      </w:r>
    </w:p>
    <w:p w14:paraId="7454E1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tumel-d « anfus-a adiplumati axatar i ifuken mraw-sin n wussan n ccwal amihaw yernu d ayen i yefkan akud yessefken i usenqes n ccwal, adiwenni d tdiplumatit », ɣef wakken d-ikemmel.@L'Algérie salue cet "important exploit diplomatique qui a mis fin à douze jours d'escalade dangereuse et offre le temps nécessaire à la désescalade, au dialogue et à la diplomatie", a-t-il poursuivi.</w:t>
      </w:r>
    </w:p>
    <w:p w14:paraId="775ADC7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Inegma ineggura sseknen-d tifferkekt n tɣellist-nneɣ tamezdayt d yimizaten yeqqnen ɣer uḥakeṛ n tsennitin tiɣwawanin, ladɣa deg wayen yerzan tid yellan ddaw teḍmant n Tnegga Tagraɣlant n Teẓwert Tabelkimant », ɣef wakken d-yeccaɣli Mass Bendjama, d-yezzirgen dakken tidyanin n wussan-a ineggura « sseknent-d asra n usnas n yimenzayen n unhil n tawert n unyuddu aɣwawan d usinef i tigawt i izemren ad t-teswaɣ ».@"Les récents développements ont démontré la fragilité de notre sécurité collective et les risques liés au ciblage des installations nucléaires, en particulier celles soumises aux garanties de l'Agence internationale de l'énergie atomique (AIEA)", a averti M. Bendjama, soulignant que les événements survenus ces derniers jours "ont montré le besoin urgent d'appliquer les principes du régime de non-prolifération nucléaire et d'éviter toute action qui pourrait saper son intégrité".</w:t>
      </w:r>
    </w:p>
    <w:p w14:paraId="73C87E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Aseqqamu n </w:t>
      </w:r>
      <w:proofErr w:type="gramStart"/>
      <w:r w:rsidRPr="00BB1EAB">
        <w:rPr>
          <w:rFonts w:ascii="Courier New" w:eastAsia="Times New Roman" w:hAnsi="Courier New" w:cs="Courier New"/>
          <w:sz w:val="20"/>
          <w:szCs w:val="20"/>
          <w:lang w:eastAsia="fr-FR"/>
        </w:rPr>
        <w:t>Uɣlan:</w:t>
      </w:r>
      <w:proofErr w:type="gramEnd"/>
      <w:r w:rsidRPr="00BB1EAB">
        <w:rPr>
          <w:rFonts w:ascii="Courier New" w:eastAsia="Times New Roman" w:hAnsi="Courier New" w:cs="Courier New"/>
          <w:sz w:val="20"/>
          <w:szCs w:val="20"/>
          <w:lang w:eastAsia="fr-FR"/>
        </w:rPr>
        <w:t xml:space="preserve"> Yesmahi-d Arkab asaḍuf n yirmuden inaɣzanen sdat tesmilt yemmuzzgen@Conseil de la nation : Arkab présente le texte de loi sur les activités minières devant la Commission spécialisée</w:t>
      </w:r>
    </w:p>
    <w:p w14:paraId="6DA204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Yesmahi-d uneɣlaf n uwanak, aneɣlaf n teẓwert, inaɣzen d teẓwar d-yettuɣalen, Mohamed Arkab, ass n ukras, sdat tesmilt n yiweẓla idamsanen d tedrimanin n Useqqamu n Uɣlan asenfar n usaḍuf ara yesgereren irmuden inaɣzanen, s tihawt n tneɣlaft n wassaɣen d umni, Massa Kaouthar Krikou, d tewnetlayt n uwanak ɣer uneɣlaf n teẓwert d-yelhan s yinaɣzen, Karima Tafer.@ALGER - Le ministre d'Etat, ministre de l'énergie, des mines et des énergies renouvelables, Mohamed Arkab, a présenté mercredi devant la Commission des affaires économiques et financières du Conseil de la nation le projet de loi encadrant les activités minières, en présence de la ministre des Relations avec le Parlement, Mme Kaouthar Krikou et la secrétaire d'Etat auprès du ministre de l'Energie, chargée des mines, Karima Tafer.</w:t>
      </w:r>
    </w:p>
    <w:p w14:paraId="7BA4A1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Tiɣimit-a, i yesselwi Mass Noureddine Tadj, aselway n tesmilt, tella-d i usmahi n yiwen n uneskin ɣef yizirigen imeqqranen n uḍris-a, i yettwasmemmin yakan s tegti deg Ugraw Aɣerfan Aɣelnaw, ɣef wakken d-yessegza yiwen n ulɣu n uɣlif.@La séance, présidée par M. Noureddine Tadj, président de la Commission, a été consacrée à l'exposé des grandes lignes de ce texte, déjà adopté à la majorité par l'Assemblée populaire nationale (APN), explique un communiqué du ministère.</w:t>
      </w:r>
    </w:p>
    <w:p w14:paraId="75E54EE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teftart-a, asenfar-a n usaḍuf iswi-nnes d asegrer n tewtilin n tukci n yisirgen i usnirem d wammad anaɣzan, d usbadu n yiweddiben isettaɣen mgal wid ara irekḍen asaḍuf, ladɣa deg wayen yerzan ammad arusḍif.@Selon le document, le projet de loi vise à encadrer les conditions d’octroi des autorisations pour les activités d’exploration et d’exploitation minières, tout en définissant des sanctions dissuasives à l’encontre des contrevenants, notamment en cas d’exploitation illégale.</w:t>
      </w:r>
    </w:p>
    <w:p w14:paraId="7911B2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Arkab dakken aḍris-a yella-d deg ukatar n tesmeskelt n ugzum anaɣzan.@Arkab a précisé que le texte s’inscrit dans le cadre de la réforme du secteur minier.</w:t>
      </w:r>
    </w:p>
    <w:p w14:paraId="3702D2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 n uḍris-a d asdusu n tnaya taɣelnawt deg wayen yerzan tiɣbula tigamanin, aselhu n tinnuzɣa n ugzum i yimesfuktiyen d usḥerfi n tsekkirin tideblanin.@Il ambitionne de renforcer la souveraineté nationale sur les ressources naturelles, d’améliorer l’attractivité du secteur pour les investisseurs et de simplifier les procédures administratives.</w:t>
      </w:r>
    </w:p>
    <w:p w14:paraId="023F46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 niḍen d adhal n usineḍ n tdamsa taɣelnawt, aseɣnew n yigiman n temras tusridin d trusridin d usebɣes n usnegmu n teṛmisin timecṭuḥin d tlemmasin.@Il vise également à soutenir la diversification de l’économie nationale, à créer des milliers d’emplois directs et indirects et à encourager le développement des petites et moyennes entreprises.</w:t>
      </w:r>
    </w:p>
    <w:p w14:paraId="506D85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Yeccaɣli-d Bendjama ɣef tegnit tawaɣant mani llan yigerdan n Ɣezza@Bendjama alerte sur la situation désastreuse des enfants à Ghaza et exige une réponse "plus vigoureuse" à la crise</w:t>
      </w:r>
    </w:p>
    <w:p w14:paraId="14B309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NEW YORK (Iɣlanen Yeddukklen) – Yeccaɣli-d ugensas imezgi n Dzayer ɣer Yiɣlanen Yeddukklen, Mass Amar Bendjama, ass n ukras deg New York, ɣef tegnit tawaɣant n yigerdan n Ɣezza, yernu yessuɣen-d tiririt d « tadusant ugar » ilmend n uferru n tezɣent ur ilin tuta d-yettilin deg ubandu-a afalesṭini.@NEW YORK (Nations unies) - Le représentant permanent de l'Algérie auprès des Nations unies, M. Amar Bendjama, a alerté, mercredi à New York, sur la situation désastreuse des enfants à Ghaza, exigeant une réponse "plus vigoureuse" à la crise sans précédent qui secoue l'enclave palestinienne.</w:t>
      </w:r>
    </w:p>
    <w:p w14:paraId="338CDA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Amlu i aɣen-d-yettwasmahin” yebder-d s tefrara ayun aṣehyuni d “amasay n uswir unnig deg yirkaḍen imendagen deg 2024.@"Le rapport dont nous sommes saisis" a explicitement désigné l'entité sioniste comme "responsable des plus hauts niveaux de violations graves en 2024.</w:t>
      </w:r>
    </w:p>
    <w:p w14:paraId="3D9E2A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Ccil n tegnit tawaɣant deg Ɣezza, tiririt n tgensast tuzzigt n uwnetlay amatu i yigerdan d yimyenkafen umrigen ur d-telli ara d tadusant yernu aya d ayen yessewhamen », ɣef wakken d-yesḥassef Mass Bendjama sdat yimaslaḍen n Useqqamu n Tɣellist deg uskasi anagdud aseggasan ɣef urkaḍ n yizerfan n yigerdan deg yimyenkafen umrigen.@Malgré la situation désastreuse à Ghaza, la réponse de la représentante spéciale du Secrétaire général pour les enfants et les conflits armés a été étonnamment insuffisante", a-t-il déploré devant les membres du Conseil de sécurité lors du débat public annuel sur les violations des droits des enfants en temps des conflits armés.</w:t>
      </w:r>
    </w:p>
    <w:p w14:paraId="77DC30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Bendjama dakken tagensast-a “drusit tesguriwin-nnes tinagdudin deg wayen yerzan tagnit deg Ɣezza”, yernu yetter-</w:t>
      </w:r>
      <w:proofErr w:type="gramStart"/>
      <w:r w:rsidRPr="00BB1EAB">
        <w:rPr>
          <w:rFonts w:ascii="Courier New" w:eastAsia="Times New Roman" w:hAnsi="Courier New" w:cs="Courier New"/>
          <w:sz w:val="20"/>
          <w:szCs w:val="20"/>
          <w:lang w:eastAsia="fr-FR"/>
        </w:rPr>
        <w:t>d:</w:t>
      </w:r>
      <w:proofErr w:type="gramEnd"/>
      <w:r w:rsidRPr="00BB1EAB">
        <w:rPr>
          <w:rFonts w:ascii="Courier New" w:eastAsia="Times New Roman" w:hAnsi="Courier New" w:cs="Courier New"/>
          <w:sz w:val="20"/>
          <w:szCs w:val="20"/>
          <w:lang w:eastAsia="fr-FR"/>
        </w:rPr>
        <w:t xml:space="preserve"> « Mamek nezmer ad neqqen tiṭ ɣef 7.188 n yinṭagen imendagen yettwasfqeden yernu ttwaqqnent » ɣer yiɣallen iṣehyuniyen.@Bendjama a estimé que la représentante "a fait remarquablement peu de déclarations publiques sur la situation à Ghaza", se demandant "comment peut-on ignorer les 7.188 violations graves vérifiées et attribuées" aux forces sionistes.</w:t>
      </w:r>
    </w:p>
    <w:p w14:paraId="5549ACE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dakken izwilen-a ddan-d deg-sen “ugar n 2000 n tejṛa yettwasfeqden n tmenɣiwin d uɛeyyeb, ugar n 500 n yinṭagen mgal yiɣerbazen d 148 n yinṭagen mgal yisegnafen », ɣer yidis n « wugar n 5.000 n tejṛa d-yettwawekkden n tagayt n tallalt tamdanant deg Ugemmaḍ Utrim d 2263 deg Ɣezza ».@Il a précisé que ces chiffres incluent "plus de 2000 cas vérifiés de meurtres et de mutilations, plus de 500 attaques contre des écoles et 148 attaques contre des hôpitaux", ainsi que "plus de 5.000 cas confirmés de refus d'aide humanitaire en Cisjordanie et 2263 à Ghaza".</w:t>
      </w:r>
    </w:p>
    <w:p w14:paraId="067BC2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Wi d irkaḍen kan i tessefqed tnarit n tgensast tuzzigt.@"Il ne s'agit là que de violations vérifiées par le bureau de la représentante spéciale.</w:t>
      </w:r>
    </w:p>
    <w:p w14:paraId="54D846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Iban dakken tilawt d taberkant ugar n waya s waṭas”, ɣef wakken d-iger tamawt.@Il est évident que la réalité est bien plus sombre", a-t-il fait remarquer.</w:t>
      </w:r>
    </w:p>
    <w:p w14:paraId="081E24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Taqbuct n Tefriqt n Yiɣlanen n Tsednan n </w:t>
      </w:r>
      <w:proofErr w:type="gramStart"/>
      <w:r w:rsidRPr="00BB1EAB">
        <w:rPr>
          <w:rFonts w:ascii="Courier New" w:eastAsia="Times New Roman" w:hAnsi="Courier New" w:cs="Courier New"/>
          <w:sz w:val="20"/>
          <w:szCs w:val="20"/>
          <w:lang w:eastAsia="fr-FR"/>
        </w:rPr>
        <w:t>2024:</w:t>
      </w:r>
      <w:proofErr w:type="gramEnd"/>
      <w:r w:rsidRPr="00BB1EAB">
        <w:rPr>
          <w:rFonts w:ascii="Courier New" w:eastAsia="Times New Roman" w:hAnsi="Courier New" w:cs="Courier New"/>
          <w:sz w:val="20"/>
          <w:szCs w:val="20"/>
          <w:lang w:eastAsia="fr-FR"/>
        </w:rPr>
        <w:t xml:space="preserve"> Timyugarin timidwanin mgal GMK d Sinigal@CAN-2024 féminine: deux matchs amicaux au programme face à la RDC et au Sénégal</w:t>
      </w:r>
    </w:p>
    <w:p w14:paraId="0778FD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Ad turar teɣlamt taɣelnawt tasednant n tcirḍart snat n temyugarin timidwanin, tamezwarut mgal Tegduda Tamegdayt n Kungu (GMK) ass n 29 yunyu deg Unarir n Mustapha Tchaker n Leblida (ɣef tis 5:00 n tmeddit), sakkin mgal Sinigal, deg ass n umenzu n yulyu, dima deg unarir-nni (tis 8:00 n tmeddit) ilmend n Teqbuct Tis 13 n Yiɣlanen n Tefriqt n 2024 (yettwasdirzen ɣer 2025), yernu d tin ara d-yilin gar 5 d 26 yulyu, ɣef wakken d-tenna Tfidiṛalit Tadzayrit n Tcirḍart deg usmel-nnes unṣib.@ALGER - L'équipe nationale féminine de football disputera deux rencontres amicales face à la RD Congo, le 29 juin au stade Mustapha Tchaker de Blida (17h00), puis face au Sénégal, le 1er juillet, dans la même enceinte (20h00), en vue de la 13e Coupe d'Afrique des nations CAN-2024 (reportée à 2025), prévue du 5 au 26 juillet prochain, a indiqué la Fédération algérienne (FAF), sur son site officiel.</w:t>
      </w:r>
    </w:p>
    <w:p w14:paraId="4796F3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Yekcef-d usleɣmay n teɣlamt taɣelnawt tasednant, Farid Benstiti, ass n usinas, umuɣ n 26 n tmurarin yettwadeggen deg Teqbuct n Tefriqt n Yiɣlanen </w:t>
      </w:r>
      <w:r w:rsidRPr="00BB1EAB">
        <w:rPr>
          <w:rFonts w:ascii="Courier New" w:eastAsia="Times New Roman" w:hAnsi="Courier New" w:cs="Courier New"/>
          <w:sz w:val="20"/>
          <w:szCs w:val="20"/>
          <w:lang w:eastAsia="fr-FR"/>
        </w:rPr>
        <w:lastRenderedPageBreak/>
        <w:t>n 2024.@Le sélectionneur de l'équipe nationale féminine, Farid Benstiti, avait dévoilé mardi la liste de 26 joueuses retenues pour la CAN-2024.</w:t>
      </w:r>
    </w:p>
    <w:p w14:paraId="04F661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Tineɣlamin n Lina Boussaha (Al-Nassr/Tagedla Tasaɛudit) bdant, ass n uynas, takkayt tis snat n usmuteg-nsent deg Wammas Atwilan n Sidi Musa (Dzayer Tamaneɣt).@Les coéquipières de Lina Boussaha (Al-Nassr/ Arabie saoudite), ont entamé lundi la deuxième phase de leur préparation au Centre technique de Sidi Moussa (Alger).</w:t>
      </w:r>
    </w:p>
    <w:p w14:paraId="7B111F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teḍmen adraw-nnes deg takkayt tagarant n Teqbuct n Tefriqt n Yiɣlanen n 2024 deg dujembeṛ n 2023, deffir ma terna Burundi deg temyugart n twadda s 5 ɣer 1, d tin n wuɣal s 1 ɣer 0.@Les "Vertes" qui signent leur retour sur le plan continental, après leurs absences lors des deux dernières éditions, évolueront dans le groupe B, avec le Nigeria, le Botswana, et la Tunisie.</w:t>
      </w:r>
    </w:p>
    <w:p w14:paraId="5B00AA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Timyugarin-a ttwurarent deg snat deg Unarir Ulampi n 5 Yulyu deg Dzayer Tamaneɣt.@Elles entreront en lice le dimanche 6 juillet face au Botswana (20h00, heure algérienne), avant d'enchaîner contre leurs voisines tunisiennes, le jeudi 10 juillet.</w:t>
      </w:r>
    </w:p>
    <w:p w14:paraId="4395AC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Mraw-snat (12) n tmura ara iderwen deg tberza-a tamenẓawant, yernu bḍant ɣef kraḍt n tegrawin n kuẓet n teɣlamin i yiwet.@Les capées de Benstiti boucleront le premier tour en croisant le fer avec le Nigeria, le dimanche 13 juillet.</w:t>
      </w:r>
    </w:p>
    <w:p w14:paraId="5FFDD8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Snat n teɣlamin n yal tagrawt, d snat n teɣlamin timuyafin deg udeg wis kraḍ ad aɣrent ɣer tefkuẓt n tgarant ara d-yilin ussan n 18 d 19 yulyu.@Douze pays prendront part à ce tournoi continental, prévu au Maroc, répartis en trois groupes de quatre équipes.</w:t>
      </w:r>
    </w:p>
    <w:p w14:paraId="286CA0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Timyugarin n uzgen n tgarant ad d-ilint ass n 22 yulyu.@Les deux premiers de chaque groupe, ainsi que les deux meilleurs troisièmes, se qualifieront pour les quarts de finale, prévus les 18 et 19 juillet.</w:t>
      </w:r>
    </w:p>
    <w:p w14:paraId="6A4FC2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Tamyugart n usmunu ad d-tili ass n 25 yulyu.@Les demi-finales se joueront le 22 juillet.</w:t>
      </w:r>
    </w:p>
    <w:p w14:paraId="10F04D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 d tagarant ssahlen-tt i wass n 26 yulyu.@Le match de classement est fixé, quant à lui, au 25 juillet, suivi de la finale, programmée le 26 juillet.</w:t>
      </w:r>
    </w:p>
    <w:p w14:paraId="6DE173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teḍmen adraw-nnes deg takkayt tagarant n Teqbuct n Tefriqt n Yiɣlanen n 2024 deg dujembeṛ n 2023, deffir ma terna Burundi deg temyugart n twadda s 5 ɣer 1, d tin n wuɣal s 1 ɣer 0.@L'Algérie a validé son ticket pour la phase finale de la CAN-2024 en décembre 2023, en battant en aller et retour le </w:t>
      </w:r>
      <w:proofErr w:type="gramStart"/>
      <w:r w:rsidRPr="00BB1EAB">
        <w:rPr>
          <w:rFonts w:ascii="Courier New" w:eastAsia="Times New Roman" w:hAnsi="Courier New" w:cs="Courier New"/>
          <w:sz w:val="20"/>
          <w:szCs w:val="20"/>
          <w:lang w:eastAsia="fr-FR"/>
        </w:rPr>
        <w:t>Burundi:</w:t>
      </w:r>
      <w:proofErr w:type="gramEnd"/>
      <w:r w:rsidRPr="00BB1EAB">
        <w:rPr>
          <w:rFonts w:ascii="Courier New" w:eastAsia="Times New Roman" w:hAnsi="Courier New" w:cs="Courier New"/>
          <w:sz w:val="20"/>
          <w:szCs w:val="20"/>
          <w:lang w:eastAsia="fr-FR"/>
        </w:rPr>
        <w:t xml:space="preserve"> 5-1 puis 1-0.</w:t>
      </w:r>
    </w:p>
    <w:p w14:paraId="7D21FD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Timyugarin-a ttwurarent deg snat deg Unarir Ulampi n 5 Yulyu deg Dzayer Tamaneɣt.@Les deux manches se sont jouées au stade olympique du 5-juillet d'Alger.</w:t>
      </w:r>
    </w:p>
    <w:p w14:paraId="1C13F5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Tesnuged-d UNESCO umuɣ anemli n tgemmi tanmaḍalt n Dzayer d-yettwassumren deg 2025@L'UNESCO publie la liste indicative du patrimoine mondial de l'Algérie proposée en 2025</w:t>
      </w:r>
    </w:p>
    <w:p w14:paraId="44BA31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Yessulleɣ-d Wammas n Tgemmi Tanmaḍalt n UNESCO, ass n usinas, deg usmel-nnes unṣib, tararast n wumuɣ anemli n tgemmi tanmaḍalt n Dzayer mani llan, imir-a, mraw-yiwen (11) n yisemlan idelsanen, igamanen d wurtiken, ɣef wakken d-yenna yiwen n ulɣu n uɣlif n yidles d tẓuriwin.@ALGER - Le Centre du patrimoine mondial de l'UNESCO a annoncé, </w:t>
      </w:r>
      <w:r w:rsidRPr="00BB1EAB">
        <w:rPr>
          <w:rFonts w:ascii="Courier New" w:eastAsia="Times New Roman" w:hAnsi="Courier New" w:cs="Courier New"/>
          <w:sz w:val="20"/>
          <w:szCs w:val="20"/>
          <w:lang w:eastAsia="fr-FR"/>
        </w:rPr>
        <w:lastRenderedPageBreak/>
        <w:t>mardi, sur son site officiel, la mise à jour de la liste indicative du patrimoine mondial de l'Algérie, comprenant désormais onze (11) sites culturels, naturels et mixtes, indique un communiqué du ministère de la Culture et des Arts.</w:t>
      </w:r>
    </w:p>
    <w:p w14:paraId="35FF82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Asmar-a yella-d d “takkayt tasnuddsant d-yesskanayen tabaɣurt n tgemmi tadzayrit d tenḍa-nnes taseknakalant, tawennaḍant d tenɣermayt », yernu aya « ad yerẓem daɣ abrid i uzeddi n yikaramen n usiggez deg wumuɣ n tgemmi tanmaḍalt », ɣef leḥsab n uɣbalu-a, am wakken d-yerna dakken tararast-a « tettgensis-d aksab adelsan d axatar yellan d asedri n yiwen n wussis ussnan d utwilan assmadan i tga Tseqqimt Tussnant Taɣelnawt, i yesduba uneɣlaf n yidles d tẓuriwin, Mass Zouhir Ballalou deg dujembeṛ n 2024 deg ukatar n umirew ilmend n usduqqes n ukaram-a amedduran yersen deg wul n tuzwirin n tesnuddest taɣelnawt n uɣlif n yidles d tẓuriwin ilmend n usebɣer n wumuɣ n tgemmi tanmaḍalt n Dzayer ».@Cette actualisation se veut "une étape stratégique reflétant la richesse du patrimoine algérien et sa diversité géographique, environnementale et civilisationnelle", mais "ouvrant également la voie à l'élaboration de dossiers d'inscription sur la liste du patrimoine mondial", selon la même source, ajoutant que cette mise à jour "représente un acquis culturel important qui vient couronner un effort scientifique et technique complémentaire mené par le Comité scientifique national, installée par le ministre de la Culture et des Arts, M. Zouhir Ballalou, en décembre 2024 dans le cadre de l'engagement à la relance de ce dossier vital, placé au cœur des priorités de la stratégie nationale du ministère de la Culture et des Arts visant à enrichir la liste du patrimoine mondial de l'Algérie".</w:t>
      </w:r>
    </w:p>
    <w:p w14:paraId="264B6D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Tasnarrayt i smemmin yimeẓla n uɣlif, ddaw usiggi n tedɣert n yimuzayen idzayriyen, d tin yessawḍen ɣer uzeddi n yiwen n wumuɣ d amneknay iḍefren imenzayen imesnilen n Temyaqqant n 1972 deg uzeddi asnarrayan n tgemmi tanmaḍalt tadelsant d tgamant, ama deg wayen yerzan tanḍa taseknakalant, ama deg wayen yerzan azun n tgemmi », ɣef wakken d-yerna ulɣu-a.@La méthodologie adoptée par les services du ministère, sous la supervision d'une élite d'experts algériens, a permis l'élaboration d'une "liste équilibrée conformément aux principes directeurs de la Convention de 1972 concernant la protection du patrimoine mondial culturel et naturel, tant pour la diversité géographique que pour les types de patrimoine", ajoute le communiqué.</w:t>
      </w:r>
    </w:p>
    <w:p w14:paraId="2CFD04D6" w14:textId="23B27F57"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tikkelt tamezwarut, ɣef leḥsab n ulɣu-a, ssadfen sin n yisemlan igamanen s usemyuddes d uɣlif n tkerrazt, asnegmu awmazir d usulem.@Cette actualisation se distingue, pour la première fois, selon le communiqué, par l'introduction de deux sites naturels, en coordination avec le ministère de l'Agriculture, du Développement rural et de la Pêche.</w:t>
      </w:r>
    </w:p>
    <w:p w14:paraId="0C48D0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Umuɣ anemli yettwasemren yedda-d deg-s Ufrag Aɣelnaw n Ǧeṛǧeṛ, Afrag Aɣelnaw n Lqala, « Iɣamawen », timagdulin-igrunya timezdayin n Ufrag Adelsan n Twat-Iguraren-Tidikelt, tigemmi tasenzikant n temdint n Tibest, iɣerman iniranen n Waṭlas Aniran Adzayri, Idebniyen Igeldanen n Dzayer tagelsant, inagrawen iwemdayen n yisugaz n Uɣufi d Yiɣzer Amellal, abeddur n Tefdest (Tafdest) deg Ufrag Adelsan n Uhaggaṛ, Nedṛuma d Ṭrara, d yimɣarasen igustaniyen deg Dzayer d yidemkalen iwemdayen n Wad Suf.@La liste indicative actualisée comprend le Parc national du Djurdjura, le Parc national d'El-Kala, "Ighamaouen", les Forteresses-Greniers Collectifs du Parc culturel Touat-Gourara-Tidikelt, le patrimoine archéologique de la ville de Tébessa, les ksour de l'Atlas saharien algérien, les mausolées royaux de l'Algérie antique, les systèmes oasiens des gorges du Ghoufi et de Oued Labiod, le massif de la "Tafedest" dans le Parc culturel de </w:t>
      </w:r>
      <w:r w:rsidRPr="00BB1EAB">
        <w:rPr>
          <w:rFonts w:ascii="Courier New" w:eastAsia="Times New Roman" w:hAnsi="Courier New" w:cs="Courier New"/>
          <w:sz w:val="20"/>
          <w:szCs w:val="20"/>
          <w:lang w:eastAsia="fr-FR"/>
        </w:rPr>
        <w:lastRenderedPageBreak/>
        <w:t>l'Ahaggar, Nedroma et les Trara, les itinéraires augustiniens en Algérie et les paysages oasiens d'Oued Souf.</w:t>
      </w:r>
    </w:p>
    <w:p w14:paraId="607B4A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Umuɣ anemli n UNESCO d ajerred n yisemlan izemren ad adfen deg wumuɣ n tgemmi tanmaḍalt yernu yal awanak yeɣsen ad yernu isemlan ɣer wumuɣ-a yessumur-d isemlan-nnes.@La liste indicative de l'UNESCO est un inventaire des sites du patrimoine mondial potentiels que chaque Etat partie a l'intention de proposer à l'UNESCO pour inscription sur la liste du patrimoine mondial.</w:t>
      </w:r>
    </w:p>
    <w:p w14:paraId="74D4CB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Wa d umuɣ inezwer n yisemlan i izemren ad ttwassiggzen akken ad uɣalen d aḥric seg tgemmi tanmaḍalt n UNESCO s wudem unṣib.@Il s'agit d'une liste préliminaire des sites susceptibles d'inscription à l'avenir officiellement comme étant patrimoine mondial par l'UNESCO.</w:t>
      </w:r>
    </w:p>
    <w:p w14:paraId="229209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 amenzu n muḥeṛṛem d ass n usimwas 27 yunyu, taɛacuṛt ass n usamas 6 yulyu@Le 1er Mouharam vendredi 27 juin et Achoura dimanche 6 juillet</w:t>
      </w:r>
    </w:p>
    <w:p w14:paraId="5793FF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Yessulleɣ-d uɣlif n yiweẓla isɣananen d tesnegmaḍ, ass n ukras deg yiwen n ulɣu, dakken ass amenzu n wayyur n muḥeṛṛem n useggas n 1447 n uhejri ad d-yeɣli d wass n usimwas 27 yunyu 2025, deg wakud mani ass n usamas, 6 yulyu 2025 ad d-yeɣli d wass n taɛacuṛt 10 muḥeṛṛem 1447 n uhejri.@ALGER - Le ministère des Affaires religieuses et des Wakfs a annoncé, mercredi dans un communiqué, que le 1er jour du mois de Mouharam de l'année 1447 de l'hégire correspondra au vendredi 27 juin 2025, alors que le dimanche, 6 juillet 2025, coïncidera avec Achoura 10 Moharam 1447 de l'hégire.</w:t>
      </w:r>
    </w:p>
    <w:p w14:paraId="63C542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yernu ilmend n ukemmel n uḍfar n ssunna n umazun (talemmiḥt n Yuc fell-as) deg wayen yerzan asegrew d usedger n tukuti, aɣlif n yiweẓla isɣananen d tesnegmaḍ yessers-d i wid ara yefken takuti imiḍanen inaznanen n Usira Aɣelnaw n Tesnegmaḍ d Tkuti akken ad d-ṣeddqen idrimen, yernu iwekked-d dakken asegrew d usedger n tkuti-a ad tili d tuɣdimt, yernu ad yedrew waya deg temsetlelt d temyamaẓt tanmettit, ɣef leḥsab n uɣbalu-a.@A cette occasion, et pour perpétuer la tradition du prophète (QSSSL) qui consiste à collecter et distribuer la Zakat, le ministère des Affaires religieuses et des Wakfs met à la disposition des mouzakine (donateurs) les comptes CCP de l'Office national des Wakfs et de la Zakat pour s'acquitter de la zakate, assurant ainsi sa collecte et sa distribution organisées et équitables, et contribuant à la solidarité et cohésion sociale, selon la même source.</w:t>
      </w:r>
    </w:p>
    <w:p w14:paraId="219EBFF4"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Sayoud:</w:t>
      </w:r>
      <w:proofErr w:type="gramEnd"/>
      <w:r w:rsidRPr="00BB1EAB">
        <w:rPr>
          <w:rFonts w:ascii="Courier New" w:eastAsia="Times New Roman" w:hAnsi="Courier New" w:cs="Courier New"/>
          <w:sz w:val="20"/>
          <w:szCs w:val="20"/>
          <w:lang w:eastAsia="fr-FR"/>
        </w:rPr>
        <w:t xml:space="preserve"> Ackaḍ n uwlelleɣ n yimahilen n usemɣer n Usagen n Arzew@Sayoud: accélérer la cadence des travaux d'extension du Port d'Arzew</w:t>
      </w:r>
    </w:p>
    <w:p w14:paraId="6236C5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Iḥettet-d uneɣlaf n umesni, Said Sayoud, ass n ukras deg Dzayer Tamaneɣt, ɣef tḍullit n uckaḍ n uwlelleɣ n yimahilen n usemɣer n yignennaten d tdumṣukin n Usagen n Arzew, deg twilayt n Wehṛan, ladɣa imi asagen-a d tiɣerɣert talujistant taxatart deg unagraw aɣelnaw n usiǧew, ɣef wakken d-yenna yiwen n ulɣu n uɣlif.@ALGER - Le ministre des Transports, Saïd Sayoud, a insisté, mercredi à Alger, sur la nécessité d'accélérer la cadence des travaux d'extension des quais et des infrastructures du Port d'Arzew à Oran, eu égard à son importance en tant que plateforme logistique centrale dans le système national d'exportation, indique un communiqué du ministère.</w:t>
      </w:r>
    </w:p>
    <w:p w14:paraId="6A3C67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Yefka uneɣlaf tisendah-a deg yiwet n tɣimit n umahil i yesselwi deg tesɣimt n uɣlif, d tin d-yellan ilmend n usmahi n yiwen n uneskin ɣef waddad n twaẓit n usenfar n usfukti n Tegrawt n Tosyali deg usagen-a d yiglan n yimal yerzan asemɣer n yiketturen infarasen d yilujistanen.@Le ministre a </w:t>
      </w:r>
      <w:r w:rsidRPr="00BB1EAB">
        <w:rPr>
          <w:rFonts w:ascii="Courier New" w:eastAsia="Times New Roman" w:hAnsi="Courier New" w:cs="Courier New"/>
          <w:sz w:val="20"/>
          <w:szCs w:val="20"/>
          <w:lang w:eastAsia="fr-FR"/>
        </w:rPr>
        <w:lastRenderedPageBreak/>
        <w:t>donné ces instructions, lors d'une séance de travail qu'il a présidée au siège du ministère, consacrée à un exposé sur l'état d'avancement du projet d'investissement du Groupe Tosyali au niveau du port et ses perspectives d'avenir relatives à l'extension des capacités productives et logistiques.</w:t>
      </w:r>
    </w:p>
    <w:p w14:paraId="2A599B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Tiɣimit-a n umahil tella-d s tihawt n yigensasen n teṛmist n Tosyali, anemhal amatu n tegriwa tanezzant d yisugan, anemhal amatu, anemhal amatu n Tegrawt n Yimeẓla Isagnanen (Serport), d uselway-anemhal amatu n Teṛmist Tasagnant n Arzew, d yikataren n uɣlif, ɣef wakken d-yenna ulɣu-a.@La séance de travail s'est déroulée en présence des représentants de la société Tosyali, du directeur général de la Marine marchande et des ports (DMMP), du directeur général du Groupe des services portuaires (Serport) et du président directeur général de l'Entreprise portuaire d'Arzew, ainsi que de cadres du ministère, précise le communiqué.</w:t>
      </w:r>
    </w:p>
    <w:p w14:paraId="4AAA30E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yumeṛ Mass Sayoud s uckaḍ n useḍru n yimahilen n usemɣer n yignennaten d tdumṣukin, am wakken d-yezzireg ɣef temlilt tasnuddsant n usagen-a yellan d tiɣerɣert tamgurant d tanumast iderrwen deg udhal n tdamsa tafarsant d tmerniwt n tinnmezgit n Dzayer deg wulzuzen uffiɣen.@Dans ce contexte, M. Sayoud a ordonné d'accélérer la réalisation des travaux d'extension des quais et des infrastructures, soulignant le rôle stratégique du port comme plateforme industrielle essentielle qui contribue au soutien de l'économie productive et à l'augmentation de la compétitivité de l'Algérie sur les marchés extérieurs.</w:t>
      </w:r>
    </w:p>
    <w:p w14:paraId="7E22D9E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Yeɣtes daɣ uneɣlaf ad d-izeddi yiwet n tegrawt n umahil deg unrar, d tin mani llan yikataren n uɣlif ara d-yelhun s uḍfar alugan n usenfar-a, aswaḍ n yimahilen, asemyuddes d yimasayen n teṛmist n Tosyali, d uḍman n udhal atwilan d usuddsan, ilmend n uḍman n twennaḍt n umahil d tawatant yernu d tamellilt ilmend n useḍru n yisuɣad n usenfar.@Le ministre a également décidé la mise en place d'une équipe de travail sur le terrain, composée de cadres du ministère et qui sera chargée du suivi régulier du projet, de l'inspection des travaux, de la coordination avec les responsables de la société Tosyali, ainsi que de la garantie de l'appui technique et organisationnel, pour assurer un environnement de travail propice et efficace en vue de concrétiser les objectifs du projet.</w:t>
      </w:r>
    </w:p>
    <w:p w14:paraId="1A0E071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Ifer n uɣlif n umzaɣ aɣelnaw deg Tmugert Tagraɣlant n </w:t>
      </w:r>
      <w:proofErr w:type="gramStart"/>
      <w:r w:rsidRPr="00BB1EAB">
        <w:rPr>
          <w:rFonts w:ascii="Courier New" w:eastAsia="Times New Roman" w:hAnsi="Courier New" w:cs="Courier New"/>
          <w:sz w:val="20"/>
          <w:szCs w:val="20"/>
          <w:lang w:eastAsia="fr-FR"/>
        </w:rPr>
        <w:t>Dzayer:</w:t>
      </w:r>
      <w:proofErr w:type="gramEnd"/>
      <w:r w:rsidRPr="00BB1EAB">
        <w:rPr>
          <w:rFonts w:ascii="Courier New" w:eastAsia="Times New Roman" w:hAnsi="Courier New" w:cs="Courier New"/>
          <w:sz w:val="20"/>
          <w:szCs w:val="20"/>
          <w:lang w:eastAsia="fr-FR"/>
        </w:rPr>
        <w:t xml:space="preserve"> Ifarisen d-yesskanayen tissudert@Le pavillon du MDN à la FIA: des produits reflétant le professionnalisme et le haut niveau de l'industrie militaire</w:t>
      </w:r>
    </w:p>
    <w:p w14:paraId="273238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Ifer n uɣlif n umzaɣ aɣelnaw deg Tmugert Tagraɣlant Tis 56 n Dzayer d win wuɣur d-rzan aṭas n yinerzafen akken ad ssnen ifarisen iredsanen ineggura d-yesskanayen aswir unnig n tissudert n temguri taredsant, ladɣa deg tmeknit, taliktṛunit d tesnatwilin titrarin, ɣef wakken d-twala Tnegga n Yisalan n Dzayer.@ALGER - Le pavillon du ministère de la Défense nationale (MDN) à la 56e Foire internationale d'Alger (FIA) connaît une forte affluence de visiteurs venus découvrir les derniers produits militaires qui reflètent le haut niveau de professionnalisme de l'industrie militaire, notamment dans les domaines mécanique et électronique et des technologies modernes, a constaté l'APS sur place.</w:t>
      </w:r>
    </w:p>
    <w:p w14:paraId="4CAE3C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Aɣlif n umzaɣ aɣelnaw yedrew deg tedyant-a tadamsant tagraɣlant, i yeẓẓunẓa uselway n tegduda, Mass Abdelmadjid Tebboune ass n uynas yezrin, s 21 n tyunin n ufares yeqqnen ɣer Yinzaḍen n Yiɣallen Iwlalen d Yiɣallen Ikalanen, d agezdu n Tuzna d Yinagrawen n Unzaḍ d Ubaḍi, Tamehla Talemamst n Warrum, Tamehla n Temguri Taredsant d Usudu Aɣelnaw n Usgertel d Usfuggu Anemgag.@Le MDN participe à cette manifestation économique internationale, inaugurée lundi dernier par le président de la République, M. Abdelmadjid </w:t>
      </w:r>
      <w:r w:rsidRPr="00BB1EAB">
        <w:rPr>
          <w:rFonts w:ascii="Courier New" w:eastAsia="Times New Roman" w:hAnsi="Courier New" w:cs="Courier New"/>
          <w:sz w:val="20"/>
          <w:szCs w:val="20"/>
          <w:lang w:eastAsia="fr-FR"/>
        </w:rPr>
        <w:lastRenderedPageBreak/>
        <w:t>Tebboune, avec 21 unités de production relevant des Commandements des forces maritimes et des forces aériennes, ainsi que du département Transmissions et Systèmes de commandement-contrôle, la Direction centrale du matériel, la Direction de l'industrie militaire et l'Institut national de cartographie et de télédétection.</w:t>
      </w:r>
    </w:p>
    <w:p w14:paraId="535D58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Akken kan terẓem tmugert, inerzafen bdan ttasen-d ɣer yifer akken ad ssnen ifarisen yemgirrden n temguri taredsant am wid n Tegrawt n Usmal n Temguriwin Timeknanin n Temnaḍt Taredsant Tis Semmuset n Qsenṭina, imseddayen iredsanen isugdilen am umsedday asugdil n wakaz n “Fox” d umsedday asugdil n umesni n tekla n “Nimer”.@Dès les premières heures d'ouverture de cette Foire, les visiteurs ont commencé à affluer vers le pavillon pour découvrir les différents produits de l'industrie militaire, à l'instar de ceux du Groupe de promotion des industries mécaniques de la 5e région militaire à Constantine, les véhicules militaires blindés tels que le véhicule de reconnaissance blindé "Fox" et le véhicule de transport de troupes blindé "Nimer".</w:t>
      </w:r>
    </w:p>
    <w:p w14:paraId="3F20F2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Tallunt d-yettwaḥazen  i unzaḍ n yiɣallen iwlalen d win wuɣur d-usan aṭas n yinerzafen, ladɣa ilemẓiyen yeɣsen ad adfen ɣer tredsa-a am Faouzi Kouassa, seg Ǧiǧel, yernu yenna-d dakken yerza-d ɣef yifer-a akken ad yelmed ugar ɣef yiɣallen iwlalen.@L'espace réservé au Commandement des forces marines a vu également une affluence notable des visiteurs, notamment des jeunes désirant rejoindre cette armée, à l'instar de Faouzi Kouassa, originaire de Jijel, qui a déclaré être venu visiter ce pavillon en vue d'en savoir plus sur les forces marines afin de rejoindre ses rangs à l'avenir.</w:t>
      </w:r>
    </w:p>
    <w:p w14:paraId="6DF544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ifer n unzaḍ n yiɣallen iwlalen usan-d ɣer-s aṭas n medden i yerzan ɣef tnefsert n Uɣsur n Tmeṣkiwt Tasnaffugant n Umeɣrus Boumedal Abed n Wehṛan (Tamnaḍt Taredsant Tis Snat) d-iɣerrfen yernu teḍmen asiten n wazunen yemgerraden n yisafagen, ladɣa wid n usileɣ aredsan d uɣarim, yernu d aya d-yesskanayen afara d agermaw d-yellan deg usetrer n Tredsa Taɣelnawt Taɣerfant d umyezgi-nnes d tesnatwilin timaynutin.@De son côté, le pavillon réservé au Commandement des forces aériennes a connu une forte affluence, à l'instar de l'Etablissement de construction aéronautique, "Chahid Boumedal Abed" à Oran (2e région militaire), qui fabrique et assure la maintenance de différents types d'avions, notamment ceux destinés à la formation militaire et civile, ce qui reflète les progrès considérables réalisés dans le processus de modernisation de l'ANP et son adaptation aux nouvelles technologies.</w:t>
      </w:r>
    </w:p>
    <w:p w14:paraId="75645A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Aɣsur n Usnegmu d Ufares n Yinagrawen n Tesnatwilin Tiwaẓiyin yeqqnen ɣer Temnaḍt Taredsant 1ut yessken-d adraw n Tredsa Taɣelnawt Taɣerfant deg usebɣer n ufares adamsan d temguri taɣelnawt d usedwet n yisraten n tsuda n uwanak deg tɣula i iwatan, s uḍman n yiniḍiyen isnuddsanen d isafriyen am tedkalin tiseknadganin, ɣef wakken i aɣen-d-ssegzan din.@L'Etablissement de développement et de production des systèmes de technologies avancées (EDPSTA) relevant de la 1ère région militaire, met en avant la contribution de l'ANP à l'enrichissement de la production économique et industrielle nationale et à la satisfaction des besoins des institutions de l'Etat dans les domaines inhérents, en assurant une série de tâches stratégiques sensibles telles que les levés topographiques, selon les explications fournis sur place.</w:t>
      </w:r>
    </w:p>
    <w:p w14:paraId="25EEE4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Aɣsur n Tɣerɣert n Yinagrawen Iliktṛunanen n Sidi Belɛebbas, d win d-inezɣen aṭas n yinerzafen d-yessenfalin annegraẓ-nsen s yirmuden n uɣsur-a, ladɣa amzaɣ n yinagrawen iliktṛunanen d uɣraf n yisgulaf d tsisiyin n tɣara tunnigt yeddan d tegna tigraɣlanin.@De son côté, l'Etablissement de plate-forme de systèmes électronique de Sidi Bel </w:t>
      </w:r>
      <w:r w:rsidRPr="00BB1EAB">
        <w:rPr>
          <w:rFonts w:ascii="Courier New" w:eastAsia="Times New Roman" w:hAnsi="Courier New" w:cs="Courier New"/>
          <w:sz w:val="20"/>
          <w:szCs w:val="20"/>
          <w:lang w:eastAsia="fr-FR"/>
        </w:rPr>
        <w:lastRenderedPageBreak/>
        <w:t>Abbès, a suscité un vif intérêt de la part des visiteurs, qui ont exprimé leur admiration pour ses activités, notamment la défense par les systèmes électroniques et la fabrication d'équipements et de fournitures de haute qualité conformes aux normes internationales.</w:t>
      </w:r>
    </w:p>
    <w:p w14:paraId="58D397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Tallunt d-ḥazen i Ugezdu n Tuzniwin d Yinagrawen n Unzaḍ d Ubaḍi d win wuɣur d-usan daɣ aṭas n yinerzafen yeɣsen ad ssnen isgulaf ineggura deg tsenselkimt d tesnawtilin titrarin, am Uɣsur Alemmas n Usiney n Warrum n Tuzna yeqqnen ɣer Temnaḍt Taredsant 1ut d Uɣsur n Yiguta d-igan imursen d imeqqranen deg temguri n yisireg asekdan.@L'espace consacré au Département des transmissions et des systèmes de commandement-contrôle a connu à son tour une affluence notable des visiteurs curieux de connaitre les derniers équipements en informatique et technologies modernes, à l'instar de l'Etablissement central de rénovation du matériel des transmissions relevant de la 1e Région militaire et l'Etablissement de câblerie qui a réalisé un grand succès dans l'industrie de la fibre optique.</w:t>
      </w:r>
    </w:p>
    <w:p w14:paraId="4865F2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Akka daɣ i tella tegnit deg tallunt n Wammas n Tijjenyeṛt d Usnegmu deg Tmeknit d Tliktṛunit d-yessumuren tifratin d tiwatanin i wuguren yemgerraden deg tmeddurt tadamsant, s tezrawin n tittwagit, asefqed n tɣara d usizeɣ n wallalen n wakat.@Le même intérêt a été exprimé par les visiteurs du Centre d'ingénierie et de développement en mécanique et électronique qui propose des solutions adéquates aux différentes problématiques dans la vie économique, à travers des études de faisabilité, le contrôle de la qualité et l'étalonnage des différents instruments de mesure.</w:t>
      </w:r>
    </w:p>
    <w:p w14:paraId="0A25CB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Inerzafen n Tmugert Tagraɣlant n Dzayer dlan daɣ ɣef yiseḍra n teṛmisin niḍen n Tredsa Taɣelnawt Taɣerfant am Uɣsur n Useḍru n Yinagrawen n Usnuḍef s Teẓrit d Uɣsur n Tmeṣkiwt n Txencelt, yernu d aya i ten-yeǧǧan ad ssnen ussisen i iga uɣlif n umzaɣ aɣelnaw d unzaḍ unnig n Tredsa i usnegmu n uzadur amdugar d adusan yernu d unzig.@Les visiteurs de la Foire internationale d'Alger ont également pris connaissance des réalisations des autres entreprises de l'ANP, à l'instar de l'Etablissement de réalisation des systèmes de vidéo-surveillance et l'Etablissement de construction mécanique de Khenchela, ce qui leur a permis de s'enquérir des efforts déployés par le MDN et du Haut commandement de l'ANP pour le développement d'une base industrielle forte et durable.</w:t>
      </w:r>
    </w:p>
    <w:p w14:paraId="66EBF1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Aciri unṣib n usnas n « Discover Algeria” i usmal n tgemmi tadzayrit s yilɣuden umḍinen@Lancement officiel de l'application "Discover Algeria" pour la promotion du patrimoine algérien via les médias numériques</w:t>
      </w:r>
    </w:p>
    <w:p w14:paraId="049E14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Icar-d uneɣlaf n yidles d tẓuriwin, Mass Zouhir Ballalou, ass n ukras deg Dzayer Tamaneɣt, asnas aliktṛunan n “Discover Algeria” i d-gan i usmal n tgemmi tadzayrit d usnirem n yisemlan imezruyanen d yisenzikanen.@ALGER - Le ministre de la Culture et des Arts, M. Zouhir Ballalou, a procédé, mercredi à Alger, au lancement officiel de l'application électronique "Discover Algeria", dédiée à la promotion du patrimoine algérien et à l'exploration des sites historiques et archéologiques.</w:t>
      </w:r>
    </w:p>
    <w:p w14:paraId="3F9766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yiwet n tinawt d-iga deg tfugla tunṣibt d-yellan deg Ugemmiw n Yidles n Moufdi Zakaria, s tihawt n uwnetlay n uwanak ɣer uneɣlaf n yiweẓla iwerdaniyen, d-yelhan s umɣiwan aɣelnaw deg uzɣar, Mass Sofiane Chaib, d yinawaren unnigen n uwanak d twegdiwin tiẓuranin d taddalanin, iwekked-d dakken asnas n “Discover Algeria” “d afecku amiɣis d-yettewgen s tamet (8) n tutlayin yernu d win ara yeǧǧen bab-nnes ad yeg tirza tuhlisin ɣef yimedruzen d yisemlan idelsanen s tewlafin d teẓriyin tismalanin d </w:t>
      </w:r>
      <w:r w:rsidRPr="00BB1EAB">
        <w:rPr>
          <w:rFonts w:ascii="Courier New" w:eastAsia="Times New Roman" w:hAnsi="Courier New" w:cs="Courier New"/>
          <w:sz w:val="20"/>
          <w:szCs w:val="20"/>
          <w:lang w:eastAsia="fr-FR"/>
        </w:rPr>
        <w:lastRenderedPageBreak/>
        <w:t>yimnenniḍen igrurmiden yettwadehlen s tiɣist tagemdant”.@Dans une allocution prononcée lors d'une cérémonie officielle tenue au Palais de la Culture Moufdi-Zakaria, en présence du secrétaire d'Etat auprès du ministre des Affaires étrangères, chargé de la Communauté nationale à l'étranger, M. Sofiane Chaib, ainsi que de hauts fonctionnaires de l'Etat et de personnalités artistiques et sportives, M. Ballalou a affirmé que l'application « Discover Algeria » "se veut un outil intelligent conçu en huit (8) langues, permettant des visites virtuelles des monuments et sites culturels à travers des photos et des courtes vidéos promotionnelles et de circuits interactifs appuyés par l'intelligence artificielle".</w:t>
      </w:r>
    </w:p>
    <w:p w14:paraId="2E35D96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“Aḥraz n tgemmi tadelsant, s wakk talɣiwin d yisegran-nnes d yiwen seg yigellusen mumi yefka uwanak azal d amaẓlay”, ɣef wakken d-yenna, yernu yezzireg-d dakken aselway n tegduda, Mass Abdelmadjid Tebboune “yettafk azal d amaẓlay i temsalt-a, yernu yella-d waya s tin n umirew-nnes uɣtis ilmend n uḥraz n tmagit taɣelnawt d usdusu n udeg n yidles adzayri ama deg uswir aɣelnaw, ama deg uswir agraɣlan”.@"La préservation du patrimoine culturel, toutes formes et composantes confondues, est l'un des axes auquel l'Etat accorde un intérêt particulier", a-t-il indiqué, soulignant que le président de la République, M. Abdelmadjid Tebboune, "accorde un intérêt particulier à cette question, partant de son engagement ferme en faveur de la préservation de l'identité nationale et du renforcement de la place de la culture algérienne aux niveaux national et international".</w:t>
      </w:r>
    </w:p>
    <w:p w14:paraId="62E12C7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yenna-d uneɣlaf dakken aciri n usnas n “Discover Algeria” s umyalel d Usira Aɣelnaw n Usefrek d Wammad n Wayla Adelsan Yettwammestnen yernu s tsentayt n tgemmut n “Alpha Aero Systems”, d tin i ireẓmen abrid i usskan n tgemmi i wakk Idzayriyen, ama sdaxel tmurt, ama beṛṛa n tmurt, d wakk imerrayen iwerdaniyen yeɣsen ad ssnen tabaɣurt n tmurt.@Le ministre a, dans ce contexte, indiqué que le lancement de l'application "Discover Algeria", en collaboration avec l'Office national de gestion et d'exploitation des biens culturels protégés (OGEBC), et à l'initiative de la startup "Alpha Aero Systems", vient "concrétiser ces tendances pour rendre le patrimoine accessible à tous les Algériens à l'intérieur et à l'extérieur du pays, ainsi qu'à tout touriste étranger désirant découvrir la richesse du pays".</w:t>
      </w:r>
    </w:p>
    <w:p w14:paraId="73739CF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Asnas-a yella-d daɣ d aseḍru n wussisen n uɣlif n yidles d tẓuriwin ilmend n usemḍen n ugzum adelsan d useɣnew n yifecka d itraren i usmal n tgemi taɣelnawt, ɣef wakken d-ikemmel, yernu yesmekti-d s uciri awran n tɣerɣert tumḍint n “Sacoddo” d-yellan daɣ “deg ukatar n usdusu n umsaka n ugbur adelsan adzayri s yilɣuden umḍinen”.@Cette application fait, aussi, suite aux "efforts du ministère de la Culture et des Arts visant à numériser le secteur culturel et à créer des outils modernes pour la promotion du patrimoine national", a-t-il poursuivi, rappelant le lancement récent de la plateforme numérique "Sacoddo" qui "s'inscrit également dans le cadre du renforcement de l'accès au contenu culturel algérien via les médias numériques".</w:t>
      </w:r>
    </w:p>
    <w:p w14:paraId="355A3B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Acegger n usaḍuf n </w:t>
      </w:r>
      <w:proofErr w:type="gramStart"/>
      <w:r w:rsidRPr="00BB1EAB">
        <w:rPr>
          <w:rFonts w:ascii="Courier New" w:eastAsia="Times New Roman" w:hAnsi="Courier New" w:cs="Courier New"/>
          <w:sz w:val="20"/>
          <w:szCs w:val="20"/>
          <w:lang w:eastAsia="fr-FR"/>
        </w:rPr>
        <w:t>tesnegmaḍ:</w:t>
      </w:r>
      <w:proofErr w:type="gramEnd"/>
      <w:r w:rsidRPr="00BB1EAB">
        <w:rPr>
          <w:rFonts w:ascii="Courier New" w:eastAsia="Times New Roman" w:hAnsi="Courier New" w:cs="Courier New"/>
          <w:sz w:val="20"/>
          <w:szCs w:val="20"/>
          <w:lang w:eastAsia="fr-FR"/>
        </w:rPr>
        <w:t xml:space="preserve"> Asmal n umataw n usefrek d atrar@Révision de la loi sur les wakfs : promotion des modes de gestion en phase avec les évolutions actuelles</w:t>
      </w:r>
    </w:p>
    <w:p w14:paraId="61AA64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Iwekked-d uneɣlaf n yiweẓla isɣananen d tesnegmaḍ, Youcef Belmehdi, ass n ukwas deg Dzayer Tamaneɣt, dakken acegger n usaḍuf yerzan tisnegmaḍ iswi-nnes d asmal n tarrayin n usefrek d tedbelt n wayla-a, d tid yeddan d yimhazen inimiren.@ALGER - Le ministre des Affaires religieuses et des Wakfs, Youcef Belmehdi a affirmé, jeudi à Alger, que la révision de la </w:t>
      </w:r>
      <w:r w:rsidRPr="00BB1EAB">
        <w:rPr>
          <w:rFonts w:ascii="Courier New" w:eastAsia="Times New Roman" w:hAnsi="Courier New" w:cs="Courier New"/>
          <w:sz w:val="20"/>
          <w:szCs w:val="20"/>
          <w:lang w:eastAsia="fr-FR"/>
        </w:rPr>
        <w:lastRenderedPageBreak/>
        <w:t>loi relative aux wakfs visait à promouvoir les méthodes de gestion et d'administration de ces biens, en adéquation avec les évolutions actuelles.</w:t>
      </w:r>
    </w:p>
    <w:p w14:paraId="60E67C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tčuṛant n Useqqamu n Uɣlan d-yellan i usmahi d usekyed n uḍris n usaḍuf yerzan tisnegmaḍ, yesseddi-d Mass Belmehdi dakken aḍris yettwasnasen imir-a, « yelfa-d, d wakud, dakken d imlesses deg wayen yerzan asefrek d udbal n wayla n tesnegmaḍ, dɣa ɣef waya i yessefk ad yettwacegger akken ad d-yettwassezg d yimhazen itraren ».@Lors d'une plénière au Conseil de la nation consacrée à la présentation et à l'examen du texte de loi relatif aux wakfs, M. Belmehdi a précisé que le texte en vigueur "a montré, avec le temps, ses limites en matière de gestion et d'administration des biens wakfs, d'où la nécessité de sa révision pour l'adapter aux évolutions modernes".</w:t>
      </w:r>
    </w:p>
    <w:p w14:paraId="0545E0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yezzireg-d dakken acegger-a iswi-nnes amezwaru d “asmal n tarrayin n usefrek d udbal n wayla n tesnegmaḍ, s usezgi n uḍris-a n usaḍuf d yimirwen igraɣlanen yerzan aḥaz d umennuɣ mgal usiredd n yidrimen d usidrem n tremɣa ».@A ce propos, il a souligné que cette révision visait, en premier lieu, à "promouvoir les méthodes de gestion et d'administration des biens wakfs, en adaptant le texte de loi avec les engagements internationaux relatifs à la prévention et à la lutte contre le blanchiment d'argent et le financement du terrorisme".</w:t>
      </w:r>
    </w:p>
    <w:p w14:paraId="64CE0A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Aḍris-a yessefray « semmus n wakaten yeddan deg ubrid-a”, ɣef wakken d-ixebber uneɣlaf.@Ce texte prévoit "cinq (5) nouvelles dispositions allant dans ce sens", a fait savoir le ministre.</w:t>
      </w:r>
    </w:p>
    <w:p w14:paraId="4F7BEE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aḍris-a n usaḍuf yesbuda-d daɣ “tisemsedda n usefrek, n usefrek, n usfukti d usnegmu n wayla n tesnegmaḍ s uzrak n tegna yettwasnasen, s usermed n temhal n unadi, uddun, asmagi, asefter d usemḍen ama sdaxel tmurt, ama deg uzɣar”, ɣef wakken d-yerna.@Ainsi, le texte de loi définit également "les mécanismes de gestion, d'exploitation, d'investissement et de développement des biens wakfs conformément aux normes en vigueur, à travers l'activation des opérations de recherche, de recensement, d'identification, de documentation et de numérisation aussi bien à l'intérieur du pays qu'à l'étranger", a-t-il ajouté.</w:t>
      </w:r>
    </w:p>
    <w:p w14:paraId="60814C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akaten d-yettwassadfen deg usaḍuf-a ssefrayen ladɣa “asdukkel n tnefkiyin n wuddun amatu n tkerrazt d temhelt n wuddun d uslugen n wayla n tesnegmaḍ yeqqnen ɣer ugzum-a”, “asmal n yirmuden ullɣanen d temsetlelt”, “asduqqes d usdusu n tdinamit n tesnegmaḍ” d “usebɣes n usnegmu d usfukti deg wayla n tesnegmaḍ”, ladɣa deffir usmidden n usaḍuf yerzan asfukti.@Dans ce cadre, les dispositions introduites dans la présente loi prévoient notamment "l'association des données du recensement général de l'agriculture avec l'opération de recensement et de régularisation des biens wakfs affectés à ce secteur", "la promotion des activités caritatives et de solidarité", "la relance et le renforcement de la dynamique des wakfs" et "l'encouragement du développement de l'investissement des biens wakfs, notamment après la promulgation de la loi sur l'investissement".</w:t>
      </w:r>
    </w:p>
    <w:p w14:paraId="5B5349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Ahakaṭlun n « Acqirrew n Tkerrazt </w:t>
      </w:r>
      <w:proofErr w:type="gramStart"/>
      <w:r w:rsidRPr="00BB1EAB">
        <w:rPr>
          <w:rFonts w:ascii="Courier New" w:eastAsia="Times New Roman" w:hAnsi="Courier New" w:cs="Courier New"/>
          <w:sz w:val="20"/>
          <w:szCs w:val="20"/>
          <w:lang w:eastAsia="fr-FR"/>
        </w:rPr>
        <w:t>»:</w:t>
      </w:r>
      <w:proofErr w:type="gramEnd"/>
      <w:r w:rsidRPr="00BB1EAB">
        <w:rPr>
          <w:rFonts w:ascii="Courier New" w:eastAsia="Times New Roman" w:hAnsi="Courier New" w:cs="Courier New"/>
          <w:sz w:val="20"/>
          <w:szCs w:val="20"/>
          <w:lang w:eastAsia="fr-FR"/>
        </w:rPr>
        <w:t xml:space="preserve"> Flalint-d 3 n teɣlamin n yiɣerbazen n tiɣist tagemdant d tkerrazt@Hackathon "Défi de l'agriculture": 3 équipes des écoles de l'intelligence artificielle et d'agronomie primées</w:t>
      </w:r>
    </w:p>
    <w:p w14:paraId="2526BC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Kraḍt (3) n teɣlamin n Uɣerbaz Aɣelnaw Imineg n Tiɣist Tagemdant d Uɣerbaz Aɣelnaw Imineg n Tkerrazt i yewwin arrazen, ass n ukras deg Dzayer Tamaneɣt, mi d-wwint ideggen imezwura n Ukaṭalun n « Acqirrew n Tkerrazt » d-yellan ilmend n wammad n tiɣist tagemdant i usnegmu n ugzum </w:t>
      </w:r>
      <w:r w:rsidRPr="00BB1EAB">
        <w:rPr>
          <w:rFonts w:ascii="Courier New" w:eastAsia="Times New Roman" w:hAnsi="Courier New" w:cs="Courier New"/>
          <w:sz w:val="20"/>
          <w:szCs w:val="20"/>
          <w:lang w:eastAsia="fr-FR"/>
        </w:rPr>
        <w:lastRenderedPageBreak/>
        <w:t>akerrazan deg Dzayer.@ALGER - Trois (3) équipes de l'Ecole nationale supérieure d'intelligence artificielle (ENSIA) et de l'Ecole nationale supérieure agronomique (ENSA) ont été primées, mercredi à Alger, en décrochant les premières places du Hackathon "Défi de l'agriculture", axé sur l'exploitation de l'intelligence artificielle (IA) pour le développement du secteur agricole en Algérie.</w:t>
      </w:r>
    </w:p>
    <w:p w14:paraId="5A2AF9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Taẓrigt tis snat n Uhakaṭlun-a n kraḍ n wussan, yettwassuddsen s ublag d Telmat n Warramen n Lḥamma, d win mani derwen 125 n yimezrawen d-yettwafernen yernu bḍan ɣef 25 n teɣlamin, seg gar n 282 yessaggzen ɣer tyaka-a, yernu d wid d-yekkan seg tesdawiyin yemgirrden n tmurt.@La 2e édition de ce Hackathon de trois (3) jours, organisée en partenariat avec le Jardin d'Essai du Hamma, a vu la participation de 125 étudiants, sélectionnés et répartis en 25 équipes, sur un total de 282 inscrits à la compétition, issus de différentes universités du pays.</w:t>
      </w:r>
    </w:p>
    <w:p w14:paraId="3DB8A4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yumel-d uneɣlaf n ulmud imineg d unadi ussnan, Kamel Baddari, isfaren d tisseɣnewt n yimezrawen d-yewwin arrazen yernu d wid « yessawḍen ad d-ssumren tifratin titwilanin yernu d timiɣisin i wuguren d-fkan yimasayen n Telmat n Warramen n Lḥamma, yernu d wid yeqqnen ɣer yimɣan d yisekla yellan deg telmat-a.@A cette occasion, le ministre de l'Enseignement supérieur et de la Recherche scientifique, Kamel Baddari a salué les innovations et les créativités des étudiants lauréats, qui "ont su proposer des solutions techniques et intelligentes aux problématiques soulevées par les responsables du Jardin du Hamma, en lien avec les plantes et les arbres qu'il abrite".</w:t>
      </w:r>
    </w:p>
    <w:p w14:paraId="6F8245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deg temsalt-a, dakken imezrawen-a “sseḍran-d, s yisfaren-nsen, ahil n uselway n tegduda, Mass Abdelmadjid Tebboune, ilmend n usetrer n tesdawit d urẓam n ubrid i yimezrawen akken ad mahlen i tmetti-nsen ».@Il a estimé, dans ce cadre, que ces étudiants "ont concrétisé, à travers leurs innovations, le programme du président de la République, M. Abdelmadjid Tebboune, visant à moderniser l'université et à permettre aux étudiants de servir leur société".</w:t>
      </w:r>
    </w:p>
    <w:p w14:paraId="73C365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yessegza-d unemhal n Uɣerbaz Aɣelnaw Imineg n Tiɣist Tagemdant, Mass Abdelmalik Bachir, dakken ahakaṭlun-a d win yessawḍen ɣer « yiseḍra d iɣaranen, ladɣa deg wayen yerzan aseɣnew n uzadur adigan n tnefkiyin, d amezwaru seg wanaw-nnes, yernu d win mani llant ugar n 180.000 n tugniwin, yernu azadur-a ssersen-t-id i yimnadiyen d wayt yisenfaren ilmend n udhal n tsentayin-nsen n unadi d yisenfren d-yetteflalin deg tɣult n tkerrazt tamiɣist ».@Dans ce cadre, le directeur de l'ENSIA, M. Abdelmalik Bachir, a expliqué que ce hackathon a permis d'aboutir à des "réalisations qualitatives, notamment la création d'une base de données locale, la première du genre, comprenant plus de 180.000 images, et qui sera mise à la disposition des chercheurs et des porteurs de projets pour soutenir les initiatives de recherche et les projets émergents dans le domaine de l'agriculture intelligente".</w:t>
      </w:r>
    </w:p>
    <w:p w14:paraId="2A07BC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Tayaka-a d tin daɣ i ireẓmen abrid i “usnegmu n yizwerzunen n tiɣist tagemdant s useqdec n tnefkiyin tidiganin” yernu aya yefka-d talemmiẓt ifazen i usemsed n tissugriwin n yimezrawen deg usefrek n yisenfaren d teɣlamin n umahil i usdusu n yidles n usfar i uferru n wuguren d ikmamen », ɣef wakken d-yerna Mass Abdelmalik Bachir.@La compétition a également permis de "développer des prototypes d'intelligence artificielle en s'appuyant entièrement sur des données locales", offrant ainsi "une excellente opportunité pour aiguiser les compétences des étudiants dans la gestion de projets et le travail d'équipe, en vue de renforcer la culture </w:t>
      </w:r>
      <w:r w:rsidRPr="00BB1EAB">
        <w:rPr>
          <w:rFonts w:ascii="Courier New" w:eastAsia="Times New Roman" w:hAnsi="Courier New" w:cs="Courier New"/>
          <w:sz w:val="20"/>
          <w:szCs w:val="20"/>
          <w:lang w:eastAsia="fr-FR"/>
        </w:rPr>
        <w:lastRenderedPageBreak/>
        <w:t>de l'innovation pour résoudre des problèmes concrets", a ajouté M. Abdelmalik Bachir.</w:t>
      </w:r>
    </w:p>
    <w:p w14:paraId="05CD9C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tenna-d tnemhalt n Telmat n Warramen n Lḥamma, Kenza Benmenni, dakken idrawen d yisfaren n yimezrawen iderwen deg tyaka-a sskanayen-d « aswir-nsen unnig d ukettur-nsen akken ad snummden tiɣist tagemdant d tkerrazt, yernu aya yettgensis-d tamyadast d tamsekrant i uqabel n yicqirrwen deg tɣult-a ».@De son côté, la directrice du Jardin d'Essai du Hamma, Kenza Benmenni, a souligné que les contributions et innovations des étudiants participants à cette compétition reflétaient "leur haut niveau et leur capacité à intégrer l'intelligence artificielle et l'agronomie, ce qui constitue une approche pratique pour relever les défis dans ce domaine".</w:t>
      </w:r>
    </w:p>
    <w:p w14:paraId="3C0224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d-nesmekti dakken tadyant-a tussnant ssuddsen-tt ddaw leɛnaya n teṛmist n Mobilis d tgemmut n « AI Grid ».@Il est à noter que cet événement scientifique a été organisé sous le patronage de l'entreprise "Mobilis" et de la start-up "Al Grid".</w:t>
      </w:r>
    </w:p>
    <w:p w14:paraId="394E4E2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Anmuger n Tdamsa </w:t>
      </w:r>
      <w:proofErr w:type="gramStart"/>
      <w:r w:rsidRPr="00BB1EAB">
        <w:rPr>
          <w:rFonts w:ascii="Courier New" w:eastAsia="Times New Roman" w:hAnsi="Courier New" w:cs="Courier New"/>
          <w:sz w:val="20"/>
          <w:szCs w:val="20"/>
          <w:lang w:eastAsia="fr-FR"/>
        </w:rPr>
        <w:t>Tunzigt:</w:t>
      </w:r>
      <w:proofErr w:type="gramEnd"/>
      <w:r w:rsidRPr="00BB1EAB">
        <w:rPr>
          <w:rFonts w:ascii="Courier New" w:eastAsia="Times New Roman" w:hAnsi="Courier New" w:cs="Courier New"/>
          <w:sz w:val="20"/>
          <w:szCs w:val="20"/>
          <w:lang w:eastAsia="fr-FR"/>
        </w:rPr>
        <w:t xml:space="preserve"> Dzayer temmirew akken ad taweḍ ɣer yisuɣad n unegmu unzig@Forum de l'économie durable : le ministre des Finances réaffirme l'engagement de l'Algérie à atteindre les objectifs de développement durable</w:t>
      </w:r>
    </w:p>
    <w:p w14:paraId="0C198D7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Yules iwekked-d uneɣlaf n tedrimt, Abdelkrim Bouzred ɣef umirew n Dzayer akken ad taweḍ ɣer yisuɣad n unegmu unzig s mennaw n wakaten d tesmeskal i d-bdan yiduba unnigen n tmurt, ladɣa ilmend n usnummed  yisuɣad-a deg tsertiyin tinagdudin.@ALGER - Le ministre des Finances, Abdelkrim Bouzred, a réaffirmé l'engagement de l'Algérie à atteindre les objectifs de développement durable (ODD), à travers une batterie de mesures et de réformes initiées par les hautes autorités du pays, notamment pour l'intégration de ces objectifs dans les politiques publiques.</w:t>
      </w:r>
    </w:p>
    <w:p w14:paraId="4B5480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d-yeɣra s yisem-nnes unemɣur n udiwan n uɣlif, Djamel Eddine Zellagui, ilmend n urẓam n Unmuger Wis Sin n Tdamsa Tunzigt, yezzireg-d uneɣlaf dakken Dzayer terra anegmu unzig d agellus asnuddsan s « tmeɣsiwt tasertant d tafrarayt yekkaten akken ad teqqen gar unerni adamsan d teɣdemt tanmettit d uḥraz n twennaḍt », yernu yesseddi-d dakken anabaḍ yebda-d aseḍru n tesmeskal timṣukanin ilmend n usnummed n yisuɣad-a deg tsertiyin tinagdudin.@Dans une allocution prononcée en son nom par le chef de cabinet du ministère, Zellagui Djamel Eddine, à l'ouverture des travaux du 2e Forum de l'économie durable, le ministre a souligné que l'Algérie avait fait du développement durable un axe stratégique grâce à "une volonté politique claire visant à allier croissance économique et justice sociale et à préserver l'environnement", précisant que le Gouvernement avait entamé la mise en œuvre de réformes structurelles afin d'intégrer progressivement ces objectifs dans les politiques publiques.</w:t>
      </w:r>
    </w:p>
    <w:p w14:paraId="03C1FF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yiwet n tinwt d-yeɣra unemhal n tulut n Sonatrach s yisem n uselway-anemhal amatu n tegrawt-a, Rachid Hachichi, yules iwekked-d uneggaru-a ɣef umirew n teṛmist-a akken ad tedrew deg yisuɣad n unegmu unzig d uqabel n yicqirrwen inezwanen s tesnuddest d tamaynut iswi-nnes d aseɣnew n umnekni gar yisgalen n wurrig n tmeddult d tsemsedda n tuṭṭfa n ukaṛbun.@Dans une allocution prononcée en son nom par le directeur de la conformité, Fouad Saoudi, le PDG du groupe Sonatrach, Rachid Hachichi, a, quant à lui, réaffirmé l'engagement de l'entreprise à contribuer à atteindre les objectifs de développement durable et à relever les défis climatiques, à </w:t>
      </w:r>
      <w:r w:rsidRPr="00BB1EAB">
        <w:rPr>
          <w:rFonts w:ascii="Courier New" w:eastAsia="Times New Roman" w:hAnsi="Courier New" w:cs="Courier New"/>
          <w:sz w:val="20"/>
          <w:szCs w:val="20"/>
          <w:lang w:eastAsia="fr-FR"/>
        </w:rPr>
        <w:lastRenderedPageBreak/>
        <w:t>travers une nouvelle stratégie visant à créer un équilibre entre les émissions de gaz à effet de serre et les mécanismes de captage du carbone.</w:t>
      </w:r>
    </w:p>
    <w:p w14:paraId="447BECC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yebder-d unemhal amatu n Tnegga Tadzayrit n Usmal n Usfukti, Omar Rekkache, awwas n Tnegga deg useḍru n yisuɣad n unegmu unzig, s uḥakeṛ n yisfuktiyen yeqqnen ɣer twennaḍt, ladɣa tiẓwar d-yettuɣalen, takerrazt tunzigt d tdamsa tawinsant.@Pour sa part, le directeur général de l'Agence algérienne de promotion de l'investissement (AAPI), Omar Rekkache, a passé en revue la contribution de l'Agence à la réalisation des objectifs de développement durable, en ciblant les investissements à dimension environnementale, notamment dans les énergies renouvelables, l'agriculture durable et l'économie circulaire.</w:t>
      </w:r>
    </w:p>
    <w:p w14:paraId="6136FA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tgermant s usarag n teẓrit, tumel-d tsemyaddast tamezdaɣt n Yiɣlanen Yeddukklen deg Dzayer, tanmazalt Savina Ammassari, ussisen i tga Dzayer deg tɣult n unegmu unzig.@Dans une intervention par vidéoconférence, la Coordonnatrice résidente des Nations Unies en Algérie, l'ambassadrice Savina Ammassari, a salué les efforts déployés par l'Algérie dans le domaine de développement durable.</w:t>
      </w:r>
    </w:p>
    <w:p w14:paraId="15354F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d yiwet seg tmura yuẓan aṭas akk deg wayen yerzan anegmu unzig deg Tefriqt s yisfuktiyen imeqqranen i d-tesseḍra deg yigzumen isnuddsanen, yernu d aya d-yesskanayen timeɣsiwt tasertant d tadusant i uḍman n yimal d unzig i yiɣermanen d uḍman n yimeẓla inagduden n tɣara, ɣef wakken d-tenna.@L'Algérie compte parmi les pays les plus avancés en matière développement durable en Afrique grâce aux importants investissements réalisés dans des secteurs stratégiques, qui témoignent d'une forte volonté politique de garantir un avenir durable aux citoyens et d'offrir des services publics de qualité, a-t-elle dit.</w:t>
      </w:r>
    </w:p>
    <w:p w14:paraId="392D438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Tagrawt n A3+ tumer s umtawa n talwit i ufaki n umyenkaf deg Tegduda Tamegdayt n Kungu@Les A3+ se félicitent de la signature de l’accord de paix visant à mettre fin au conflit à l’est de la RDC</w:t>
      </w:r>
    </w:p>
    <w:p w14:paraId="18847B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NEW YORK (Iɣlanen Yeddukklen) – Tumer Tegrawt n A3+ n Useqqmau n Tɣellist n Tuddsa n Yiɣlanen Yeddukklen, ass n usimwas, s uzmal n umtawa n talwit ilmend n ufaki n umyenkaf deg ugmuḍ n Tegduda Tamegdayt n Kungu, yernu tger-d tiɣri i wakk idisan akken ad zerken imirwen-nsen yernu ad kemmlen deg ubrid n talwit tunzigt d tɣellist.@NEW YORK (Nations unies) - Le groupe A3+ au Conseil de sécurité de l'ONU s’est félicité vendredi de la signature de l’accord de paix visant à mettre fin au Conflit à l’est de la RD Congo, exhortant toutes les parties à respecter leurs engagements et à continuer d'avancer sur la voie de la paix durable et de la sécurité.</w:t>
      </w:r>
    </w:p>
    <w:p w14:paraId="2D8733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sdat yimaslaḍen n Useqqamu n Tɣellist yemlalen ɣef tegnit deg Tegduda Tamegdayt n Kungu, yenna-d ugensas n Sierra Leone, anmazal Michael Imran Kanu, dakken Tagrawt n A3+ (Dzayer, Sierra Leone, Ṣumalya d Guyana) tessaram dakken amtawa-a n talwit yettwazemlen gar Tegduda Tamegdayt n Kungu d Rwanda deg Washington « d win ara d-yesduqqsen ussisen n talwit ilmend n uḍman n talwit d urkad deg temnaḍt ».@Dans son allocution devant les membres du Conseil de sécurité, réunis sur la situation en RD Congo, le représentant de la Sierra Leone, l'ambassadeur Michael Imran Kanu, a affirmé que le groupe A3+ (Algérie, Sierra Leone, Somalie et Guyana) espère que cet accord de paix signé entre la RDC et le Rwanda à Washington "donnerait une nouvelle impulsion aux efforts de paix visant à assurer la paix et la stabilité dans la région".</w:t>
      </w:r>
    </w:p>
    <w:p w14:paraId="36D3F8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Umlen-d ussisen i gan Yiwanaken Yeddukklen, Qaṭar d mennaw n tmura niḍen ilmend n usiweḍ ɣer uferru d amelwi n umyenkaf-a deg ugmuḍ n Tegduda </w:t>
      </w:r>
      <w:r w:rsidRPr="00BB1EAB">
        <w:rPr>
          <w:rFonts w:ascii="Courier New" w:eastAsia="Times New Roman" w:hAnsi="Courier New" w:cs="Courier New"/>
          <w:sz w:val="20"/>
          <w:szCs w:val="20"/>
          <w:lang w:eastAsia="fr-FR"/>
        </w:rPr>
        <w:lastRenderedPageBreak/>
        <w:t>Tamegdayt n Kungu, yernu iger-d tiɣri i sin-a n uidisan akken ad qqimen deg ubrid-a.@Tout en saluant les efforts accomplis par les Etats-Unis, le Qatar et plusieurs pays dans le but d’arriver à un règlement pacifique du conflit dans l'est de la RDC, il a appelé les deux parties à rester engagées dans cette voie.</w:t>
      </w:r>
    </w:p>
    <w:p w14:paraId="7CEBB1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Deffir uzmal n umtawa n talwit ass-a, neggar-d tiɣri i wakk idisan akken ad zerken imirwen-nsen yernu ad kemmlen ad ddun deg ubrid n talwit tunzigt d tɣellist », ɣef wakken d-yesguri.@"A la suite de la signature de l’accord de paix aujourd’hui nous exhortons toutes les parties à respecter leurs engagements et à continuer d'avancer sur la voie de la paix durable et de la sécurité", a-t-il déclaré.</w:t>
      </w:r>
    </w:p>
    <w:p w14:paraId="7908FB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tenced-d Tegrawt n A3+ Aseqqamu n Tɣellist d wakk ineblagen imnaḍanen d yigraɣlanen akken « ad gen akk ayen mumi zemren akken ad ttwadehlen yimahalen n Tuɣdaḍt n Tuddsa n Yiɣlanen Yeddukklen i Userked n Tegduda Tamegdayt n Kungu (Monusco) s wakk ayen srin akken ad gen asenbeḍ-nsen s yimek d ummid ».@Par ailleurs, les A3+ ont invité le Conseil de sécurité ainsi que tous les partenaires régionaux et internationaux à "tout mettre en œuvre pour que le personnel de la Mission de l'Organisation des Nations unies pour la stabilisation de la RDC (Monusco) reçoive tout le soutien dont il a besoin et qu’il puisse s’acquitter pleinement de son mandat".</w:t>
      </w:r>
    </w:p>
    <w:p w14:paraId="68ACAF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Umlen-d daɣ tamlilt i turar Tseqqimt Tagraɣlant n Umidag Azewwaɣ ilmend n usifses n udiwenni gar tuɣdaḍt n Monusco d tegrawt n M23/AFC (Tamsisit n Wasif n Kungu) deg ukatar n wussisen d-yellan i ufray n tegnit tamdanant.@Ils ont, en outre, salué le rôle du Comité international de la Croix-Rouge qui facilite le dialogue entre les Monusco et les M23/AFC (Alliance du fleuve Congo) dans le cadre des efforts visant à désamorcer la situation humanitaire".</w:t>
      </w:r>
    </w:p>
    <w:p w14:paraId="43DBB1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Aselway n Ugraw Aɣerfan Aɣelnaw yermes aselway n tnefrut tamenḍawant tapuṛtugalit@Le président de l'APN reçoit le président du Tribunal constitutionnel portugais</w:t>
      </w:r>
    </w:p>
    <w:p w14:paraId="5E3CE8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Ugraw Aɣerfan Aɣelnaw, Mass Brahim Boughali, ass n usamas, aselway n tnefrut tamenḍawant n Tegduda Tapuṛtugalit, Mass Jose Joao Abrantes, d-igan tirzi tunṣibt ɣef Dzayer, ɣef wakken d-yenna, ass n usamas, yiwen n ulɣu n texxamt taneddit n umni.@ALGER - Le président de l'Assemblée populaire nationale (APN), M. Brahim Boughali, a reçu, dimanche, le président du Tribunal constitutionnel de la République portugaise, M. José  João Abrantes, qui effectue une visite officielle en Algérie, indique dimanche un communiqué de la chambre basse du Parlement.</w:t>
      </w:r>
    </w:p>
    <w:p w14:paraId="61B289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yenna-d Mass Boughali dakken tirzi-a “ad tedrew deg usdusu n wassaɣen isindisanen mani d-tella tdinamit d tamaynut, ladɣa sdeffir terzi n uwanak i iga uselway n tegduda, Mass Abdelmadjid Tebboune ɣef Puṛtugal”, yernu yumel-d, s waya, “assaɣen imezruyanen yersen ɣef tammidwa d temsetlelt” gar snat-a n tmura.@A cette occasion, M. Boughali a indiqué que cette visite "contribuera au renforcement des relations bilatérales, marquées par une nouvelle dynamique, notamment depuis la visite d'Etat effectuée par le président de la République, M. Abdelmadjid Tebboune, au Portugal", saluant, par là même, les "relations historiques fondées sur l'amitié et la solidarité" entre les deux pays.</w:t>
      </w:r>
    </w:p>
    <w:p w14:paraId="194615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Yesmekti-d, deg temsalt-a, dakken Dzayer tedhel Puṛtugal deg Tegrawla n Tegrafin n 1974, yernu yumel-d “adhal i tedhel tmenḍawt tapuṛtugalit </w:t>
      </w:r>
      <w:r w:rsidRPr="00BB1EAB">
        <w:rPr>
          <w:rFonts w:ascii="Courier New" w:eastAsia="Times New Roman" w:hAnsi="Courier New" w:cs="Courier New"/>
          <w:sz w:val="20"/>
          <w:szCs w:val="20"/>
          <w:lang w:eastAsia="fr-FR"/>
        </w:rPr>
        <w:lastRenderedPageBreak/>
        <w:t>amenzay uzref n yiɣerfan i uguccelman”, ɣef wakken d-yenna ulɣu-a.@Il a, dans ce cadre, rappelé le soutien apporté par l'Algérie au Portugal durant la Révolution des Œillets en 1974, saluant "l'inscription dans la Constitution portugaise du principe de soutien au droit des peuples à l'autodétermination", selon le communiqué.</w:t>
      </w:r>
    </w:p>
    <w:p w14:paraId="30B12E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anmireg asindisan, yezzireg-d uselway n Ugraw Aɣerfan Aɣelnaw ɣef tixxutert n umsenfal n tmuzayin deg tɣult tamenḍawant, yernu iwekked-d ɣef wazal i tettafk Dzayer i termit n tnefrut tamenḍawant tapuṛtugalit.@S'agissant de la coopération bilatérale, le président de l'APN a souligné l'importance de l'échange d'expertises dans le domaine constitutionnel, mettant en avant l'intérêt porté par l'Algérie à l'expérience du Tribunal constitutionnel portugais.</w:t>
      </w:r>
    </w:p>
    <w:p w14:paraId="184248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daɣ tiɣri i usdusu n wassaɣen idamsanen, yellan d “aɣudid i usmal n wassaɣen isertanen, ladɣa deg ukatar n usaḍuf amaynu ɣef usfukti yefkan isifsas d imeqqranen i yimesfuktiyen iwerdaniyen”, ɣef wakken d-yerna uɣbalu-a.@Il a également appelé à renforcer les relations économiques, en tant que "levier pour la promotion des relations politiques, notamment à la lumière de la nouvelle loi sur l'investissement, qui accorde d'importantes facilitations aux investisseurs étrangers", ajoute la même source.</w:t>
      </w:r>
    </w:p>
    <w:p w14:paraId="41EBF0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iger-d tiɣri Mass Boughali i usihrew n yiglan n unmireg asindisan akken ad d-ḥazen tiɣula niḍen.@Dans le même contexte, M. Boughali a appelé de ses vœux l'élargissement des perspectives de la coopération bilatérale pour inclure d'autres domaines.</w:t>
      </w:r>
    </w:p>
    <w:p w14:paraId="13686B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yenced-d tuta-nnes apuṛtugali akken ad d-yerzu ɣef Dzayer, yezzireg-d uselway n Ugraw Aɣerfan Aɣelnaw ɣef “useḥbiber-nnes akken ad ttwasremdent tumdilin n uneggaf n unmireg awamni yettwazemlen gar sin-a n yigrawen deg 2007”, ɣef wakken d-yenna ulɣu-a.@Après avoir adressé une invitation à son homologue portugais à visiter l'Algérie, le président de l'APN a souligné "son souci d'activer les clauses du protocole de coopération parlementaire signé entre les deux assemblées en 2007", selon le communiqué.</w:t>
      </w:r>
    </w:p>
    <w:p w14:paraId="27E725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yessenfali-d uselway n tnefrut tamenḍawant tapuṛtugalit asnemmer-nnes ɣef urmas azeqqal i t-remsen deg Dzayer, yernu aya yesskanay-d “talqayt n timmidwa” gar snat-a n tmura, yernu yesmekti-d dakken Dzayer tella-d gar “tmura timezwura i idehlen Puṛgugal deg umennuɣ-nnes mgal tesnareft d usehres”.@De son côté, le président du Tribunal constitutionnel portugais a exprimé sa gratitude pour l'accueil chaleureux qui lui a été réservé, et qui témoigne, a-t-il dit, de la "profondeur de l'amitié" entre les deux pays, rappelant que l'Algérie fut "parmi les premiers pays à soutenir le Portugal dans sa lutte contre la dictature et le colonialisme".</w:t>
      </w:r>
    </w:p>
    <w:p w14:paraId="6991DD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Assaɣen gar snat-a n tmura rsen ɣef “uzrak d temsetlelt”, ɣef wakken d-iwekked.@Les relations entre les deux pays sont fondées sur le "respect et la solidarité", a-t-il affirmé.</w:t>
      </w:r>
    </w:p>
    <w:p w14:paraId="1BF4A4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yenna-d dakken tirzi-a d tin i yessawḍen ɣer tmussni n yidisan d igermawen deg Dzayer, yernu yezzireg-d amirew-nnes akken ad imahel ilmend n usduqqes n unmireg gar snat-a n tmura, ladɣa deg Yiɣlanen Yeddukklen, mani snat-a n tmura ssemyuddusent ussisen-nsent, ɣef wakken tt-id-yextem ulɣu-a.@Il a, en outre, indiqué que cette visite lui a permis de "découvrir des aspects remarquables de l'Algérie", soulignant son engagement à œuvrer pour "donner un nouvel élan à la coopération entre les deux pays, notamment au sein des Nations unies, où les deux pays coordonnent leurs efforts", conclut le communiqué.</w:t>
      </w:r>
    </w:p>
    <w:p w14:paraId="134E30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Yermes Arkab yiwet n tmagla n tegrawt tacinwat n Avic Inno@Arkab reçoit une délégation du Groupe chinois Avic Inno</w:t>
      </w:r>
    </w:p>
    <w:p w14:paraId="39A66A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uwanak, aneɣlaf n teẓwert, inaɣzen d teẓwar d-yettuɣalen, Mass Mohamed Arkab, ass n usamas, yiwet n tmagla n tegrawt tamgurant tacinwat n AVIC Inno, d tin wukkud yessekyed iglan n unmireg d usfukti deg Dzayer, ɣef wakken d-yenna yiwen n ulɣu n uɣlif.@ALGER - Le ministre d'Etat, ministre de l'Energie, des Mines et des Energies renouvelables, M. Mohamed Arkab a reçu, dimanche, une délégation du Groupe industriel chinois AVIC Inno, avec laquelle il a examiné les perspectives de coopération et d'investissement en Algérie, indique un communiqué du ministère.</w:t>
      </w:r>
    </w:p>
    <w:p w14:paraId="404305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Tamagla-a yelwi-tt-id uselway-anemhal amatu n tegrawt, Eric Yang, yernu tettwarmes deg tesɣimt n uɣlif s tihawt n tewnetlayt n uwanak ɣer uneɣlaf n teẓwert d-yelhan s yinaɣzen, Karima Bakir Tafer, d yikataren n uɣlif.@Conduite par le président-directeur général (PDG) du groupe, Eric Yang, la délégation a été reçue au siège du ministère en présence de la secrétaire d'Etat auprès du ministre de l'Energie, chargée des mines, Karima Bakir Tafer, et de cadres du ministère.</w:t>
      </w:r>
    </w:p>
    <w:p w14:paraId="663BB2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yella-d d talemmiẓt i umsenfal n tmuɣliwin ɣef yiglan n unmireg d usfukti deg tɣula n teẓwert, inaɣzen d teẓwar d-yettuɣalen, ladɣa deg wayen yerzan asnegmu n tdumṣukin tiẓewranin d tnaɣzanin, asdusu n useqdec n tefratin tisnatwilanin titrarin n ufares d usedger n tetrist, asnegmu n temguri tapitṛulant, turrigant, tapitṛukrurant d ufares n tmaqqusin, amitanul d ucader, ɣef wakken d-yerna ulɣu-a.@Cette rencontre a été l'occasion d'échanger les vues sur les perspectives de coopération et d'investissement dans les domaines de l'énergie, des mines et des énergies renouvelables, notamment en ce qui concerne le développement des infrastructures énergétiques et minières, le renforcement de l'utilisation des solutions technologiques modernes dans la production et la distribution de l’électricité, le développement des industries pétrolière, gazière, pétrochimique, et la production d’engrais, de méthanol et d’ammoniac, ajoute le communiqué.</w:t>
      </w:r>
    </w:p>
    <w:p w14:paraId="1B39D2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 win mani d-wwin awal ɣef tlemmiẓin n ublag d tegrawt n  Sonatrach s yisenfaren n usnirem, afares d usnegmu n temguriwin n uselket i ilan azal yernan d ameqqran, d unmireg d tegrawt n Sonelgaz deg tɣula n ufares, amesni d uselket n tetrist d usdusu n uẓeḍwu aɣelnaw n umesni, ladɣa deg wayen yerzan aftaɣ unnig d ufraɣ unnig aṭas d tuqqna n uẓeḍwu-a ɣer yisenfaren ifukanen imfavulṭiyen.@La rencontre a porté également sur les opportunités de partenariat avec le Groupe Sonatrach à travers des projets d'exploration, de production et de développement des industries de transformation à forte valeur ajoutée, en sus de la coopération avec le groupe Sonelgaz dans les domaines de la production, du transport et de la transformation de l’électricité outre le renforcement du réseau national de transport, notamment celui à haute et très haute tension, et son raccordement aux projets solaires photovoltaïques.</w:t>
      </w:r>
    </w:p>
    <w:p w14:paraId="143EE2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Bedren-d daɣ tilemmiẓin n unmireg d tegrawt n SONAREM deg wayen yerzan ammad d uselket n teɣbula tinaɣzanin d useqdec n tesnatwilin titrarin deg ugzum anaɣzan, ɣef wakken d-yenna ulɣu-a.@Il a également été question d'évoquer les opportunités de coopération avec le Groupe SONAREM en matière d'exploitation et de transformation des ressources minières et l'utilisation des technologies modernes dans le secteur minier, selon le communiqué.</w:t>
      </w:r>
    </w:p>
    <w:p w14:paraId="4B75D0E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Ilmend n waya, yezzireg-d Mass Arkab ɣef tixxutert n usmal n ugbur adigan deg wakk isenfaren-a s usekki n tesnatwilin, asileɣ n tissugriwin tiɣelnawin d udhal n tgemma tidzayriyin yettmahalen deg tɣult-a.@A cet égard, M. Arkab a souligné l'importance de promouvoir le contenu local dans tous ces projets, à travers le transfert de technologies, la formation des compétences nationales et le soutien aux startup algériennes activant dans ce domaine.</w:t>
      </w:r>
    </w:p>
    <w:p w14:paraId="01DCCB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yules iwekked-d amirew n ugzum n teẓwert, inaɣzen d teẓwar d-yettuɣalen, s wakk tiṛmisin-nnes, akken ad yenmireg d tegrawt-a ilmend n umsenfal n tmuzayin d tmeṣkiwt n yiblagen isnuddsanen s wakat uggig.@Il a, en outre, réaffirmé l'engagement du secteur de l'énergie, des mines et des énergies renouvelable, toutes sociétés confondues, à collaborer étroitement avec le Groupe, à échanger les expertises et à nouer des partenariats stratégiques à long terme.</w:t>
      </w:r>
    </w:p>
    <w:p w14:paraId="0E821C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aselway-anemhal amatu n tegrawt n Avic Inno, yellan d yiwet seg tegrawin timguranin tinagdudin timeqqranin akk deg Ccinwa, yessken-d anekni n tegrawt-a ɣer wulzuz adzayri d tmeɣsiwt-nnes akken ad yawes deg usnegmu n ugzum n teẓwert d yinaɣzen deg Dzayer, am wakken d-yebder iketturen isnatwilanen inallamen n tegrawt-a deg tɣula n temguri tameknant, tisnatwilin tizegrawin, asgalef anaẓi d teẓwert tamiɣist, ɣef wakken tt-id-yextem ulɣu-a.@Pour sa part, le PDG du Groupe Avic Inno, l’un des plus grands conglomérats industriels publics en Chine, a affiché l’intérêt du Groupe pour le marché algérien ainsi que sa volonté de contribuer au développement du secteur de l’énergie et des mines en Algérie, mettant en avant les capacités technologiques énormes dont dispose le Groupe dans les domaines des industries mécaniques, des technologies vertes, des équipements de pointe et de l’énergie intelligente, conclut le communiqué.</w:t>
      </w:r>
    </w:p>
    <w:p w14:paraId="3098F0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Ballalou aciri n wahil n « Hiya » i udhal n sut yisenfaren igsaranen@Ballalou préside le lancement du programme "Hiya" dédié aux porteuses de projets cinématographiques</w:t>
      </w:r>
    </w:p>
    <w:p w14:paraId="76429BD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yidles d tẓuriwin, Zouhir Ballalou, ass n usamas deg Dzayer Tamaneɣt, aciri n wahil n « Hiya » ilmend n tsedna  sut yisenfaren igsaranen yernu d win yersen ɣef usnegmu n tissugriwin tiẓuranin d temsekranin deg tɣult n usaru awezzlan.@ALGER - Le ministre de la Culture et des Arts, Zouhir Ballalou a présidé, dimanche à Alger, le lancement du programme "Hiya" dédié aux femmes porteuses de projets cinématographiques et axé sur le développement de leurs compétences artistiques et pratiques dans le domaine du court-métrage.</w:t>
      </w:r>
    </w:p>
    <w:p w14:paraId="7460F7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d-iga deg tesɣimt n Wammas Aɣelnaw n Tegsarut d Usliẓi, iwekked-d uneɣlaf dakken ahil n « Hiya » d « tasentayt taferrast mani ara d-temlil tedɣert n tsednan d-yettefalin deg tɣult n tira n usinaṛyu d useḍru, ilmend n ufares n yisura iwezzlanen d-yessawaḍen iznan d idusanen yernu sskanayen-d tirmitin tilsanin d tixatarin ».@Dans une allocution prononcée au siège du Centre national de la cinématographie et de l'audiovisuel (CNCA), le ministre a affirmé que le programme "Hiya" se veut "une initiative pionnière regroupant une élite de talents féminins émergents dans les domaines de l'écriture du scénario et de la réalisation, dans le but de leur permettre de produire des courts-métrages porteurs de messages forts et reflétant des expériences humaines importantes".</w:t>
      </w:r>
    </w:p>
    <w:p w14:paraId="470A4B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Ɣef leḥsab n uneɣlaf, ahil-a yettgensis-d “asileɣ d anilaw yernu d asileɣ unrar » ara yeǧǧen timedrawin « ad d-sseḍrunt tiṣekkiwin yuklalen ad ttwassnent yernu ad d-ttwamsakant ».@Pour le ministre, ce programme représente "une formation réelle et de terrain" qui permettra aux </w:t>
      </w:r>
      <w:r w:rsidRPr="00BB1EAB">
        <w:rPr>
          <w:rFonts w:ascii="Courier New" w:eastAsia="Times New Roman" w:hAnsi="Courier New" w:cs="Courier New"/>
          <w:sz w:val="20"/>
          <w:szCs w:val="20"/>
          <w:lang w:eastAsia="fr-FR"/>
        </w:rPr>
        <w:lastRenderedPageBreak/>
        <w:t>participantes de "réaliser des œuvres qui méritent d'être reconnues et visionnées".</w:t>
      </w:r>
    </w:p>
    <w:p w14:paraId="70FCEC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waya daɣ deg ukatar n tiddit n uguzm n yidles d tẓuriwin akken ad yesmel afares agsaran yernu yella-d tiririt i umirew n uselway n tegduda, Mas Abdelmadjid Tebboune, yefkan azal d amaẓlay i usmuni n tisseɣnewt tagsarant.@Il s'inscrit également "dans les démarches du secteur de la Culture et des Arts, visant à promouvoir la production cinématographique, et constitue une réponse aux engagements du président de la République, M. Abdelmadjid Tebboune, qui accorde une attention particulière à l'accompagnement de la créativité cinématographique".</w:t>
      </w:r>
    </w:p>
    <w:p w14:paraId="3202B7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tixxutert n wahil-a d tṣekkiwin tiẓuranin ara d-yekken seg-s, yessulleɣ-d Mass Ballaou « asuddes n wussan i usmahi n tegsarut tasednant, yernu ad yuɣal waya d tadyant tunṣibt seg useggas d-itteddun d asawen », yernu yella-d waya deg ukatar n usmuni i yeḍmen uɣlif n yidles d tẓuriwin i yiẓwaren ilemẓiyen deg tɣult n tegsarut d tallalt i yettunefken i sut yisenfaren igsaranen ilmend n usekmem n tektiwin deg unrar.@Au vu de l'importance de ce programme et des œuvres artistiques qui en découlent, M. Ballalou a annoncé "l'organisation de journées consacrées au cinéma féminin, qui seront officialisées dès l'année prochaine", et ce dans le cadre de "l'accompagnement du ministère de la Culture et des Arts aux jeunes talents dans le domaine du cinéma", ainsi que de "l'aide apportée aux porteuses de projets cinématographiques pour concrétiser leurs idées sur le terrain".</w:t>
      </w:r>
    </w:p>
    <w:p w14:paraId="2D36DB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twekked-d temseḍrut Yasmine Chouikh, s yisem-nnes d tamasayt n usegrer n semmuset n tmedrawin deg wahil-a, dakken ahil-a maci d « tanemselt kan taḥerfit niɣ d armud amezray, wanag d asenfar amakki », yernu tesseddi-d dakken « timedrawin ad d-sfaydint seg yimyagren imsaduren d wakk imseḍra, infarasen d yizeffanen akken ad sbuɣrent tamuɣli-nsent taẓurant ».@De son côté, la réalisatrice Yasmine Chouikh a affirmé, en sa qualité de responsable de l'encadrement des cinq participantes à ce programme, que ce dernier "n'est pas un simple atelier ou une simple activité passagère, mais un projet global", précisant que "les participantes bénéficieront de rencontres professionnelles avec un ensemble de réalisateurs, producteurs et comédiens afin d'enrichir leur vision artistique".</w:t>
      </w:r>
    </w:p>
    <w:p w14:paraId="2C86F8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Wammas Aɣelnaw n Tegsarut d Usliẓri, ahil-a yerza timseḍra tidzayriyin i ilan isenfaren n yisura iwezzlanen n tenzagt tafellayant n 13 n tmikin, s uḍman n usmuni aẓuran d amaglay deg yal takkayt n ukala yernu s teɣzef n useggas, seg tira n usinaṛyu arma d takkayt tagarant n ufares.@Selon le CNCA, ce programme s'adresse aux cinéastes algériennes porteuses de projets de courts-métrages d'une durée maximale de 13 minutes, avec un accompagnement artistique rigoureux à chaque étape du processus tout au long de l'année, allant de l'écriture du scénario à la phase finale de production.</w:t>
      </w:r>
    </w:p>
    <w:p w14:paraId="50EBB7D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Yesruɣed uselway n Useqqamu n Uɣlan tameṭṭut tadzayrit ilmend n Wass Agraɣlan n Tsednan@Le président du Conseil de la nation félicite la femme algérienne à l’occasion de la Journée internationale des femmes</w:t>
      </w:r>
    </w:p>
    <w:p w14:paraId="7DF825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Yesruɣed uselway n Useqqamu n Uɣlan, Mass Azoud Nasri, ass n usiḍyas, tameṭṭut tadzayrit ilmend n Wass Agraɣlan n Tsednan, yettwasfugulen ass n 8 meɣres n yal aseggas, yernu yumel-d aguccel d tissugra n tmeṭṭut tadzayrit deg tmeṣkiwt n tmurt d usekmem n tiddit n Dzayer tanalakt.@ALGER - Le président du Conseil de la nation, M. Azouz Nasri, a félicité, samedi, la femme algérienne à l’occasion de la Journée </w:t>
      </w:r>
      <w:r w:rsidRPr="00BB1EAB">
        <w:rPr>
          <w:rFonts w:ascii="Courier New" w:eastAsia="Times New Roman" w:hAnsi="Courier New" w:cs="Courier New"/>
          <w:sz w:val="20"/>
          <w:szCs w:val="20"/>
          <w:lang w:eastAsia="fr-FR"/>
        </w:rPr>
        <w:lastRenderedPageBreak/>
        <w:t>internationale des femmes, célébrée le 8 mars de chaque année, saluant sa détermination et sa compétence dans l’édification du pays et la concrétisation de la démarche de l’Algérie victorieuse.</w:t>
      </w:r>
    </w:p>
    <w:p w14:paraId="33D383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Ilmend n Wass Agraɣlan n Tsednan, ɣseɣ ad d-ssenfaliɣ aburez-inu unnig akk d uzrak-inu alqayan i tmeṭṭut tadzayrit i yeqqimen dima tettawes, s uguccel d tissugra-nnes, deg tmeṣkiwt n tmurt d usekmem n tiddit n Dzayer tanalakt », ɣef wakken d-yura Mass Nasri deg yiwen n usnuged deg yiẓeḍwan inmettiyen.@"A l’occasion de la Journée internationale des femmes, je tiens à exprimer ma haute considération et mon profond respect à la femme algérienne qui n’a eu de cesse de contribuer, par sa détermination et sa compétence, à l’édification du pays et à la concrétisation de la démarche de l’Algérie victorieuse", a écrit M. Nasri dans un post sur les réseaux sociaux.</w:t>
      </w:r>
    </w:p>
    <w:p w14:paraId="546521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daɣ Mass Nasri « ussisen n uwanak ilmend n usmal n udeg n tmeṭṭut, asdusu n yizerfan-nnes d tallalt-nnes akken ad turar tamlilt-nnes tummidt deg ukala n unegmu d tmeṣkiwt n yimal ».@M. Nasri n'a pas manqué également de "saluer les efforts de l’Etat pour promouvoir la place de la femme, renforcer ses droits et lui permettre d’accomplir pleinement son rôle dans le processus de développement et la construction de l’avenir".</w:t>
      </w:r>
    </w:p>
    <w:p w14:paraId="46BB25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Yesruɣed uselway n tegduda Kaylia Nemour ɣef tzalɣi-nnes n wureɣ deg Telɣuɣa n Umaḍal deg Baku@Le président de la République félicite la championne Kaylia Nemour pour sa médaille d’or aux Championnats du monde 2026 à Bakou</w:t>
      </w:r>
    </w:p>
    <w:p w14:paraId="149663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Yesruɣed uselway n tegduda, Mass Abdelmadjid Tebboune, ass n usiḍyas, talɣuɣt Kaylia Nemour, ɣef tzalɣi n wureɣ i d-tezleɣ deg Telɣuɣa n Umaḍal n 2026 n Baku, tamaneɣt n Azerbiǧan.@ALGER - Le président de la République, M. Abdelmadjid Tebboune, a félicité, samedi, la championne Kaylia Nemour pour avoir glané la médaille d’or des Championnats du monde 2026 à Bakou, capitale de l’Azerbaïdjan.</w:t>
      </w:r>
    </w:p>
    <w:p w14:paraId="687F1C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Titrit-nneɣ Kaylia Nemour tettkemmil tesserhay Dzayer yernu tmessel-as-d tamanegt-nnes deg umaḍal.@"Notre étoile Kaylia Nemour continue d’honorer l’Algérie et de forger sa gloire dans le monde.</w:t>
      </w:r>
    </w:p>
    <w:p w14:paraId="6F842E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Agim n wayyuzen i telɣuɣt-nneɣ d-izelɣen tazalɣi n wureɣ deg Telɣuɣa n Umaḍal n 2026 deg Baku », ɣef wakken d-yura uselway n tegduda deg umiḍan-nnes unṣib deg yiẓeḍwan inmettiyen.@Mille bravos à notre championne pour avoir glané la médaille d’or des Championnats du monde 2026 à Bakou", a écrit le président de la République sur son compte officiel sur les réseaux sociaux.</w:t>
      </w:r>
    </w:p>
    <w:p w14:paraId="3D06E4E6"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  Tineggura</w:t>
      </w:r>
      <w:proofErr w:type="gramEnd"/>
      <w:r w:rsidRPr="00BB1EAB">
        <w:rPr>
          <w:rFonts w:ascii="Courier New" w:eastAsia="Times New Roman" w:hAnsi="Courier New" w:cs="Courier New"/>
          <w:sz w:val="20"/>
          <w:szCs w:val="20"/>
          <w:lang w:eastAsia="fr-FR"/>
        </w:rPr>
        <w:t xml:space="preserve"> ɣer yimursen niḍen, ma yeɣs Yuc », ɣef wakken d-yerna uselway n tegduda.@"A d'autres sacres et réussites, incha'Allah", a ajouté le président de la République.</w:t>
      </w:r>
    </w:p>
    <w:p w14:paraId="4C8814E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uneɣlaf amenzu timlilit ɣef usmahi n tesnuddest taɣelnawt n usefrek n yimizaten iqerḍalen@Le Premier ministre préside une réunion consacrée à la présentation de la stratégie nationale de gestion des risques majeurs</w:t>
      </w:r>
    </w:p>
    <w:p w14:paraId="1B9701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Yesselwi uneɣlaf amenzu, Mass Sifi Ghrieb, ass n usiḍyas, yiwet n temlilit n useqqamu agreɣlifan d-yellan ilmend n d-yellan i usmahi n tesnuddest taɣelnawt n usefrek n yimizaten iqerḍalen i tallit ara yawḍen arma d 2035, yernu d tin i d-gan yimuzayen iɣelnawen s uzrak n waɣaden n Mass aselway n tegduda, ɣef wakken d-yenna yiwen n ulɣu n yimeẓla n uneɣlaf amenzu.@ALGER- Le Premier ministre, M. Sifi Ghrieb, a présidé, samedi, une </w:t>
      </w:r>
      <w:r w:rsidRPr="00BB1EAB">
        <w:rPr>
          <w:rFonts w:ascii="Courier New" w:eastAsia="Times New Roman" w:hAnsi="Courier New" w:cs="Courier New"/>
          <w:sz w:val="20"/>
          <w:szCs w:val="20"/>
          <w:lang w:eastAsia="fr-FR"/>
        </w:rPr>
        <w:lastRenderedPageBreak/>
        <w:t>réunion du Conseil interministériel consacrée à la présentation de la stratégie nationale de gestion des risques majeurs pour la période allant jusqu'à 2035, laquelle a été élaborée par des experts ationaux, conformément aux orientations de Monsieur le président de la République, indique un communiqué des services du Premier ministre.</w:t>
      </w:r>
    </w:p>
    <w:p w14:paraId="0B2D7A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Tasnuddest-a ters ɣef “yiɣawasen iseggasanen n tigawt ideg d-ddan yisuɣad d ifrarayen d usedger aseddi n tmasiyin gar yigzumen yemgirrden, tella-d deg ‘Ukatar n Tigawt n Sendai’ i smemmin Yiɣlanen Yeddukklen d tasaɣult tagraɣlant i usenqes n yizellaten yeqqnen ɣer twuɣa d yisemda-nsen inibawen », ɣef wakken d-yebder uɣbalu-a.@Cette stratégie, dont la mise en œuvre repose sur "des plans d'action annuels assortis d'objectifs clairs et d'une répartition précise des responsabilités entre les différents secteurs, s'inscrit dans le +Cadre d'action de Sendai+, adopté par les Nations unies comme référence internationale pour la réduction des pertes liées aux catastrophes et de leurs effets négatifs", selon la même source.</w:t>
      </w:r>
    </w:p>
    <w:p w14:paraId="11CBE15C" w14:textId="076D63FB"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Tasnuddest-a tettgensis-d daɣ « asurif d axatar deg ukala n usdusu n unagraw aɣelnaw n uḥezzeb i yimizaten n twuɣa d uḍkal n yinalkamen-nsent, yernu aya d timerniwt tamsekrant i usaḍuf amaynu yerzan aḥezzeb, tagermant d usenqes n yimizaten n twuɣa deg ukatar n unegmu unzig yettwasmiddnen deg 2024 ».@Elle constitue également "un jalon important dans le processus de renforcement du système national de prévention des risques de catastrophes et de prise en charge de leurs conséquences, et un additif pratique à la nouvelle loi sur la prévention, l'intervention et la     réduction des risques de catastrophes dans le cadre du développement durable, promulguée en 2024".</w:t>
      </w:r>
    </w:p>
    <w:p w14:paraId="5561B27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Anagraw-a amaynu d win mani “sdusen iketturen iɣelnawen ilmend n uqabel n yimizaten yemgirrden n twuɣa s uselhu n trarda d tmellilt n uḍkal n yinalkamen-nsent », ɣef wakken tt-id-yextem ulɣu-a.@Ce nouveau système tend à "renforcer les capacités nationales pour faire face aux différents risques de catastrophes, tout en améliorant la rapidité et l'efficacité de la prise en charge de leurs conséquences", conclut le communiqué.</w:t>
      </w:r>
    </w:p>
    <w:p w14:paraId="20082E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Tillumẓa tadzayrit tla azalen i yessefken ad ttwassutgen@La jeunesse algérienne est imprégnée de valeurs qu’il convient de valoriser</w:t>
      </w:r>
    </w:p>
    <w:p w14:paraId="74ED22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BUMERDAS – Iwekked-d uneɣlaf n tillumẓa, d-yelhan s Useqqamu Imineg n Tillumẓa, Mustapha Hidaoui, ass n usiḍyas deg Bumerdas, dakken tillumẓa tadzayrit “tla azalen i yessefken ad ttwassutgen yernu ad ttwasdusen deg tmetti-nneɣ akken ma tella”.@BOUMERDES – Le ministre de la Jeunesse, chargé du Conseil supérieur de la jeunesse (CSJ), Mustapha Hidaoui, a affirmé samedi à Boumerdes que la jeunesse algérienne était "imprégnée de valeurs qu'il convient de valoriser et de renforcer au sein de toute la société".</w:t>
      </w:r>
    </w:p>
    <w:p w14:paraId="4857D4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tɣemsa deffir terzi-nnes n uswaḍ ɣef mennaw n tneččiyin yettwareẓmen i yimsebriden deg twilayin yemgirrden, yenna-d Mass Hidaoui dakken affaf-a n temsetlelt “ur yessewham ara akk sɣur uɣref d tillumẓa tadzayrit i ilan azalen-a iɣelnawen deg yijinen-nsen yernu wi d azalen iyes nefles akk deg uɣlan-nneɣ aɛziz, wi d azalen n temsetlelt, tamilalt, adhal d tallalt”.@Dans une déclaration à la presse à l’issue de sa visite d’inspection de plusieurs restaurants destinés aux personnes de passage à travers la wilaya, M. Hidaoui a indiqué que cet élan de solidarité "n’a rien d’étonnant de la part du peuple et de la jeunesse algérienne, qui portent dans leurs gènes ces valeurs nationales auxquelles nous croyons tous dans cette chère patrie, à savoir les valeurs de solidarité, d’entraide, de soutien et d’assistance".</w:t>
      </w:r>
    </w:p>
    <w:p w14:paraId="6C7115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xml:space="preserve">Yezzireg-d uneɣlaf dakken deg « yal talemmiẓt, aql-aneɣ nenẓa ugar dakken tillumẓa tadzayrit d tillumẓa taṛemmast yernu d tin yemmirwen i tigawt tulluɣant d wakk tisentayin n twellalt”.@Le ministre a souligné qu’à"chaque </w:t>
      </w:r>
      <w:proofErr w:type="gramStart"/>
      <w:r w:rsidRPr="00BB1EAB">
        <w:rPr>
          <w:rFonts w:ascii="Courier New" w:eastAsia="Times New Roman" w:hAnsi="Courier New" w:cs="Courier New"/>
          <w:sz w:val="20"/>
          <w:szCs w:val="20"/>
          <w:lang w:eastAsia="fr-FR"/>
        </w:rPr>
        <w:t>occasion,  nous</w:t>
      </w:r>
      <w:proofErr w:type="gramEnd"/>
      <w:r w:rsidRPr="00BB1EAB">
        <w:rPr>
          <w:rFonts w:ascii="Courier New" w:eastAsia="Times New Roman" w:hAnsi="Courier New" w:cs="Courier New"/>
          <w:sz w:val="20"/>
          <w:szCs w:val="20"/>
          <w:lang w:eastAsia="fr-FR"/>
        </w:rPr>
        <w:t xml:space="preserve"> sommes davantage convaincus que la jeunesse algérienne est une jeunesse entreprenante et engagée dans les actions caritatives ainsi que dans toutes les initiatives de bienfaisance".</w:t>
      </w:r>
    </w:p>
    <w:p w14:paraId="49604A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deg temsalt-a, s tsentayt n “Ayyuz i Yilemẓiyen” i d-yenna dakken ass-a, gan-tt deg twilayt n Bumerdas yernu tettgensis-d yiwen seg yirmuden i yessuddus Useqqamu Imineg n Tillumẓa ɣer-s kraḍ n yiseggasen aya yernu d win ideg “d-nettemlili ilemẓiyen idzayriyen d yimeggiyen ilemẓiyen yemmirwen, s tizzegret n wayyur n Remḍan, deg tigawin tulluɣanin yemgirrden”.@Il a rappelé, dans ce cadre, l’initiative " Bravo aux jeunes " qui, a-t-il dit, est observée aujourd’hui depuis Boumerdes et constitue l’une des activités que le CSJ organise depuis trois ans, "et au cours de laquelle nous rencontrons les jeunes algériens ainsi que les acteurs juvéniles qui s’engagent, tout au long du mois de Ramadhan, dans diverses actions caritatives".</w:t>
      </w:r>
    </w:p>
    <w:p w14:paraId="0E1D99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terzi-nnes, yesweḍ uneɣlaf snat n tneččiyin yettwareẓmen i yimsebriden, yiwet deg Tizi n Ayt Ɛica, ma d tayeḍ, deg Bumerdas, sakkin yerẓa uẓum deg yiwen n umekli d amezday d yimezrawen n tezdiɣt tasdawant n “Ziane Lounes” n uɣiwen n tussniwin n Tesdawit n Bumerdas.@Au cours de sa visite, le ministre a inspecté deux restaurants destinés aux personnes de passage respectivement à Thenia et Boumerdes avant de prendre part à un Iftar collectif avec les étudiants de la résidence universitaire "Ziane Lounés" à la faculté des sciences de l’Université de Boumerdes.</w:t>
      </w:r>
    </w:p>
    <w:p w14:paraId="209E53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Saihi tiɣimit n umahil i uktazel n yirmuden n Usenduq Aɣelnaw n Usenkid n Trebbawt@Saihi préside une séance de travail consacrée à l'évaluation des activités de la CNAC</w:t>
      </w:r>
    </w:p>
    <w:p w14:paraId="74F534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umahil, asemres d tɣellist tanmettit, Mass Abdelhak Saihi, yiwet n tɣilit n umahil d-yellah i uktazel n yirmuden n Usenduq Aɣelnaw n Usenkid n Trebbawt, ɣef wakken d-yenna, ass n usiḍyas, yiwen n ulɣu n uɣlif.@ALGER - Le ministre du Travail, de l'Emploi et de la Sécurité sociale, M. Abdelhak Saihi, a présidé une séance de travail consacrée à l'évaluation des activités de la Caisse nationale d'assurance-chômage (CNAC), indique samedi un communiqué du ministère.</w:t>
      </w:r>
    </w:p>
    <w:p w14:paraId="7DFC5E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tɣimit-a, d-yellan ass n ukwas s tihawt n yikataren n tedbelt talemmast d Usenduq, yeḍfer uneɣlaf yiwen n uneskin d-yesmahi unemhal amatu n Usenduq ɣef « wussisen d-yellan i udhal n usemres d uselhu n tɣara n umeẓlu anagdud i yiseqdacen-nnes, addad n twaẓit n yisenfaren n usemḍen d usnas n waɣaden d-yettunefken deg yimyagren yezrin ».@Lors de cette séance, tenue jeudi en présence de cadres de l'administration centrale et de la Caisse, le ministre a suivi un exposé présenté par le Directeur général de la CNAC sur "les efforts déployés pour soutenir l'emploi et améliorer la qualité du service public au profit des usagers, l'état d'avancement des projets de numérisation et la mise en œuvre des orientations données lors des précédentes rencontres".</w:t>
      </w:r>
    </w:p>
    <w:p w14:paraId="55C194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usekyed alqayan n tenqiḍin yemgirrden n wahil n temlilit, iḥettet-d uneɣlaf ɣef « tḍullit n tuǧgit n tarrayin tikelsakin n usefrek d usmemmi n temyadasin d titrarin yellan d timellilin yernu d timleɣwayin ugar ».@Après l'examen approfondi des différents points à l'ordre du jour, le ministre a insisté sur la "nécessité de rompre avec les méthodes de gestion classiques et d'adopter des approches modernes offrant davantage d'efficacité et de flexibilité".</w:t>
      </w:r>
    </w:p>
    <w:p w14:paraId="7E6E1A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Iger-d daɣ tiɣri i “useqdec imsuffeɣ n usemḍen” d “usnegmu n yimeẓla n Internet » i « usifses n tsekkirin, asenqes n yimenḍaren, aselhu n tɣara n yimeẓla d uckaḍ n uḍkal n yikaramen yemgirrden yerzan Asenduq, yernu d aya ara iḍemnen aselhu n yimeẓla i ubaɣur n yiseqdacen ».@Il a également appelé à "s'appuyer exclusivement sur la numérisation" et à "développer les services en ligne" pour "simplifier les procédures, réduire les délais, améliorer la qualité des services et accélérer la prise en charge des différents dossiers au niveau de la Caisse, garantissant ainsi un meilleur service aux usagers".</w:t>
      </w:r>
    </w:p>
    <w:p w14:paraId="610442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Yebder-d daɣ uneɣlaf « acegger n uẓayer n Usenduq Aɣelnaw n Usenkid n Trebbawt akken ad yezmer ad d-yelhu s tuɣdaḍin d </w:t>
      </w:r>
      <w:proofErr w:type="gramStart"/>
      <w:r w:rsidRPr="00BB1EAB">
        <w:rPr>
          <w:rFonts w:ascii="Courier New" w:eastAsia="Times New Roman" w:hAnsi="Courier New" w:cs="Courier New"/>
          <w:sz w:val="20"/>
          <w:szCs w:val="20"/>
          <w:lang w:eastAsia="fr-FR"/>
        </w:rPr>
        <w:t>timaynutin:</w:t>
      </w:r>
      <w:proofErr w:type="gramEnd"/>
      <w:r w:rsidRPr="00BB1EAB">
        <w:rPr>
          <w:rFonts w:ascii="Courier New" w:eastAsia="Times New Roman" w:hAnsi="Courier New" w:cs="Courier New"/>
          <w:sz w:val="20"/>
          <w:szCs w:val="20"/>
          <w:lang w:eastAsia="fr-FR"/>
        </w:rPr>
        <w:t xml:space="preserve"> asidew n useɣnew n tersa n umahil, asebɣes n uṛmas d udhal n useɣnew n tgemma ».@Le ministre a en outre évoqué la "révision du statut de la CNAC pour lui permettre d'assumer de nouvelles missions : accompagner la création de postes de travail, encourager l'entrepreneuriat et soutenir la création de start-up".</w:t>
      </w:r>
    </w:p>
    <w:p w14:paraId="7B74A5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Asenfar n Gaṛa </w:t>
      </w:r>
      <w:proofErr w:type="gramStart"/>
      <w:r w:rsidRPr="00BB1EAB">
        <w:rPr>
          <w:rFonts w:ascii="Courier New" w:eastAsia="Times New Roman" w:hAnsi="Courier New" w:cs="Courier New"/>
          <w:sz w:val="20"/>
          <w:szCs w:val="20"/>
          <w:lang w:eastAsia="fr-FR"/>
        </w:rPr>
        <w:t>Jbilat:</w:t>
      </w:r>
      <w:proofErr w:type="gramEnd"/>
      <w:r w:rsidRPr="00BB1EAB">
        <w:rPr>
          <w:rFonts w:ascii="Courier New" w:eastAsia="Times New Roman" w:hAnsi="Courier New" w:cs="Courier New"/>
          <w:sz w:val="20"/>
          <w:szCs w:val="20"/>
          <w:lang w:eastAsia="fr-FR"/>
        </w:rPr>
        <w:t xml:space="preserve"> « D aɛejgul anaɣzan aflalay »@Projet Gara Djebilet: un "géant minier émergent"</w:t>
      </w:r>
    </w:p>
    <w:p w14:paraId="44F4E3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Wekkdent-d teslaḍ n tɣemsa d tid n tsuda timarikaniyin tixxutert tameqqrant n unaɣez n Gaṛa Jbilat (tawilayt n Tinduf), yellan d « aɛejgul anaɣzan aflalay », yernu ttwalint dakken amures n Dzayer akken ad teqqen anaɣez-a ɣer ubrid n wuzzal d « takkayt tadamsant tafahrayt akk » i tga tmurt.@ALGER - Des analyses de la presse et des institutions américaines ont  mis en avant la grande importance de la mine de Gara Djebilet (wilaya de Tindouf), un "géant minier émergent", considérant que le succès de l'Algérie à relier la mine par voie ferrée constitue "l'étape économique la plus audacieuse" du pays.</w:t>
      </w:r>
    </w:p>
    <w:p w14:paraId="01C81E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Imla-a imarikaniyen gellmen-d anaɣez n Gaṛa Jbilat d « sleeping giant” (aɛejgul yeṭṭsen) yeqqimen d arurmid 70 n yiseggasen.@Les rapports américains décrivent la mine de Gara Djebilet comme un "Sleeping Giant" (le géant dormant), resté inactif pendant 70 ans.</w:t>
      </w:r>
    </w:p>
    <w:p w14:paraId="7553A4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Tiɣbula-a ttwalint dakken amures n Dzayer akken ad teqqen anaɣez-a s ubrid n wuzzal yettgensis-d “takkayt tadamsant tafahrayt akk » i tga tmurt akken ad terẓ ayen mumi semman yimla-a « oil curse » (akwar n upitṛul).@Ces sources considèrent que le succès de l'Algérie à relier la mine par voie ferrée constitue "l'étape économique la plus audacieuse" du pays pour briser ce que les rapports appellent la "Oil Curse" (la malédiction du pétrole).</w:t>
      </w:r>
    </w:p>
    <w:p w14:paraId="24E800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Dzayer ur tsul ara d taɣsert kan n tumast i Tuṛuft, wanag tuɣal d taɛejgult tanaɣzant taflalayt.@"L'Algérie n'est plus seulement une station-service pour l'Europe, elle se transforme en un géant minier émergent.</w:t>
      </w:r>
    </w:p>
    <w:p w14:paraId="7355422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Aẓunẓu n yizirig abruzzlan n Tinduf-Beccaṛ d ‘game changer’ (asenfel n turart) deg Tefriqt n Ugafa, imi ara terẓem tawwurt i tmurt akken ad tessiǧew acayaḍ-nnes n ufares n unfed », ɣef wakken d-yenna ulɣud yemmuzzgen n « Bloomberg ».@L'inauguration de la ligne ferroviaire Tindouf-Béchar est un "Game Changer" (changement de donne) en Afrique du Nord, car elle permettra au pays d'exporter son excédent de production d'acier", relève le média spécialisé "Bloomberg".</w:t>
      </w:r>
    </w:p>
    <w:p w14:paraId="28D72A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wakud mani amaḍal yeslummes ɣef tukkirt taẓewrant, Dzayer telha-d s wallus n umsal n wulzuz anmaḍal n wuzzal.@"Alors que le monde se concentre sur la transition énergétique, l'Algérie s'emploie à remodeler le marché mondial du fer.</w:t>
      </w:r>
    </w:p>
    <w:p w14:paraId="619019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Asenfar n Gaṛa Jbilat yefka-as i Dzayer afujar anmezgan d aqerḍal ɣef leḥsab n Tuṛuft s wadas-nnes aseknakalan d rrxa n umesni, yernu d aya ara yesgugen imessisen insayanen n Temrikt n Unẓul », ɣef wakken d-yenna, seg yidis-nnes, The Wall Street Journal.@Le projet Gara Djebilet confère à l'Algérie un avantage concurrentiel majeur vis-à-vis de l'Europe grâce à la proximité géographique et aux faibles coûts de transport, ce qui pourrait évincer les fournisseurs traditionnels d'Amérique du Sud", note, pour sa part, The Wall Street Journal.</w:t>
      </w:r>
    </w:p>
    <w:p w14:paraId="70344EC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"Al-Monitor "(Washington) yenna-d, seg yidis-nnes, dakken “Dzayer maci d abrid kan n wuzzal i teṣka, wanag tuɣal d asfaylu amguran amedduran i Ugrakal d Tefriqt, dɣa d aya ara tt-yeǧǧen ad tecqirrew tizrarin tinsayanin n usigeẓ s wammad n yiwet seg tḥarazin timeqqrnain akk n wuzzal deg umaḍal ».@"Al-Monitor "(Washington) observe, quant à lui, que l'Algérie "ne construit pas seulement une voie ferrée, elle se positionne comme un pôle industriel vital pour la Méditerranée et l'Afrique, défiant ainsi les chaînes d'approvisionnement traditionnelles en exploitant l'une des plus grandes réserves mondiales de fer".</w:t>
      </w:r>
    </w:p>
    <w:p w14:paraId="21BF8DA7"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Sḍif:</w:t>
      </w:r>
      <w:proofErr w:type="gramEnd"/>
      <w:r w:rsidRPr="00BB1EAB">
        <w:rPr>
          <w:rFonts w:ascii="Courier New" w:eastAsia="Times New Roman" w:hAnsi="Courier New" w:cs="Courier New"/>
          <w:sz w:val="20"/>
          <w:szCs w:val="20"/>
          <w:lang w:eastAsia="fr-FR"/>
        </w:rPr>
        <w:t xml:space="preserve"> Asunded n 8 n Wussan d tanfalit n tdukli n uɣref adzayri deg umennuɣ mgal unewdag@La grève des 8 jours, une expression de l’unité du peuple algérien dans sa lutte contre l’occupant</w:t>
      </w:r>
    </w:p>
    <w:p w14:paraId="4CA9F3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SḌIF – Yenna-d uwnetlay amatu n Tdukli Tamatut n Yimsenza d Yinḍen Idzayriyen, Issam Bedrissi, ass n usiḍyas deg Sḍif, dakken Asunded n Tam n Wussan (seg 28 n yennayer ɣer 4 fuṛaṛ 1957) d « tanfalit n tdukli n uɣref adzayri deg umennuɣ-nnes mgal unewdag afṛansi ».@SETIF- Le secrétaire général de l’Union générale des commerçants et artisans algériens (UGCAA), Issam Bedrissi, a considéré samedi à Sétif que la grève des huit jours (du 28 janvier au 4 février 1957) a été "une expression de l’unité du peuple algérien dans sa lutte contre l’occupant français".</w:t>
      </w:r>
    </w:p>
    <w:p w14:paraId="2EE763D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ilmend n usfugel n umulli wis 69 n usunded-a amezruyan, deg taddart n yidles n Houari Boumediene, yenna-d umgerman-a dakken « asunded-a mani derwen yimsenza d yinḍen idzayriyen yella-d d izen d-yesskanayen tadukli n uɣref adzayri s wakk amunen-nnes yernu d altaɣ ɣer umennuɣ ilmend n tlelli d uzarug ».@Dans son allocution à l’occasion de la célébration à la maison de la culture Houari Boumediene du 69ème anniversaire de cette grève historique, le même intervenant a relevé que "cette grève à laquelle ont participé les commerçants et artisans algériens était un message dont le contenu montrait l’unité du peuple algérien avec toutes ses classes et son adhésion à la lutte pour la liberté et l’indépendance".</w:t>
      </w:r>
    </w:p>
    <w:p w14:paraId="7DEE99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 abdar n tedyant-a d ancad i wakk medden akken ad derwen ugar deg ukala n tmeṣkiwt n uwanak d adusan s tsuda-nnes ddaw tmehla tamafawt n uselway n tegduda, Mass Abdelmadjid Tebboune, » am wakken d-yumel « iseḍra isnuddsanen i yettarran inezmaren d tadusi n ufares ilmend n tdamsa taɣelnawt, yernu aya d ayen ara ireẓmen iglan d imeḍwalen i tsutwin d-itteddun.@Il a également ajouté que "l’évocation de cet évènement est une invitation à tous pour s’impliquer dans le processus d’édification d’un Etat fort par ses institutions sous la direction éclairée du président de la République, M. Abdelmadjid Tebboune, saluant "les réalisations stratégiques qui transforment les potentialités en force de production au service de l’économie nationale et ouvrent les perspectives prometteuses aux générations futures.</w:t>
      </w:r>
    </w:p>
    <w:p w14:paraId="458B83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Talemmiẓt-a d tin mani d-ssukken afetraw ɣef Usunded n Tam n Wussan d taggiwin n yimjahden ɣef tedyant-a, am wakken i rran tajmilt i yinehhaṛen n yiṭaksiyen d twaculin n yimaslaḍen iqburen n Tdukli Tamatut n Yimsenza d </w:t>
      </w:r>
      <w:r w:rsidRPr="00BB1EAB">
        <w:rPr>
          <w:rFonts w:ascii="Courier New" w:eastAsia="Times New Roman" w:hAnsi="Courier New" w:cs="Courier New"/>
          <w:sz w:val="20"/>
          <w:szCs w:val="20"/>
          <w:lang w:eastAsia="fr-FR"/>
        </w:rPr>
        <w:lastRenderedPageBreak/>
        <w:t>Yinḍen Idzayriyen s tihawt n uwali n Sḍif, Mustapha Limani, d yimjahden d yigensasen n tmetti taɣarimt.@L’occasion a donné lieu à la projection d’un documentaire sur la grève des huit jours et des témoignages de moudjahidine sur cet évènement outre un hommage rendu à des chauffeurs de taxis et des familles d’anciens membres de l’UGCAA en présence du wali de Sétif, Mustapha Limani, de moudjahidine et des représentants de la société civile.</w:t>
      </w:r>
    </w:p>
    <w:p w14:paraId="144961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Termes Mouloudji aselway n Useqqamu Adamsan, Anmetti, Adelsan d Uwennaḍan n Čad@Mouloudji reçoit le président du CESCE de la République du Tchad</w:t>
      </w:r>
    </w:p>
    <w:p w14:paraId="5E397F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Termes tneɣlaft n temsetlelt taɣelnawt, tawacult d tegnit n tmeṭṭut, Massa Soraya Mouloudji, ass n usiḍyas tameddit, deg Dzayer Tamaneɣt, aselway n Useqqamu Adamsan, Anmetti, Adelsan d Uwennaḍan n Tedgduda n Čad, Ahmat Ahmat Mbodou Mahamat, d tmagla d-yeddukklen id-s, deg ukatar n usdusu n wassaɣen isindisanen d wammad n yiglan imaynuten n unmireg, ɣef wakken d-yenna yiwen n ulɣu n uɣlif.@ALGER - La ministre de la Solidarité nationale, de la Famille et de la Condition de la femme, Mme Soraya Mouloudji, a reçu samedi soir à Alger le président du Conseil économique, social, culturel et environnemental (CESCE) de la République du Tchad, Ahmat Mbodou Mahamat, et la délégation l'accompagnant, dans le cadre du renforcement des relations bilatérales et de l'exploration de nouvelles perspectives de coopération, a indiqué un communiqué du ministère.</w:t>
      </w:r>
    </w:p>
    <w:p w14:paraId="5EE92A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yebda umyager-a, twekked-d Massa Mouloudji “amirew uɣtis n Dzayer, ddaw ulway n yiduba unnigen akk n tmurt, ɣef yiɣef-nsen aselway n tegduda, Mass Abdelmadjid Tebboune, ilmend n uḥraz n yidis anmetti n uwanak, s yisem-nnes d yiwen seg yimenzayen ireslanen n tsertiyin tinagdudin » n Dzayer, ɣef wakken d-yesseddi uɣbalu-a.@A l'ouverture de la rencontre, Mme Mouloudji a affirmé, "l'engagement ferme de l'Algérie, sous la conduite des plus hautes autorités du pays, à leur tête le président de la République, M. Abdelmadjid Tebboune, à consacrer le caractère social de l'Etat, en tant que l'un des principes fondamentaux des politiques publiques", précise la même source.</w:t>
      </w:r>
    </w:p>
    <w:p w14:paraId="322184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tebder-d tneɣlaft “tarmit n Dzayer deg wayen yerzan amesten anmetti”, yernu twekked-d ɣef “tsemsedda d wakaten d-izeddi ugzum ilmend n taggayin yettwaḍeklen, s usmemmi n temyadasin d titrarin yersen ɣef usdusu n usemḍen, asnegmu n unagraw n umesten anmetti, aselhu n wahilen n udhal d usidew yettwasnicen, d tsentayin d-yeslalayen amaduf i tsednan, imdanen ayt yisraten ulmisen d yimɣaren, am wakken i d-tumel tamlilt tanumast n tmetti taɣarimt s yisem-nnes d taneblagt tanumast deg usekmem n tsertiyin tinagdudin sut wudem anmetti, ɣef wakken d-yerna ulɣu-a.@A cette occasion, la ministre a passé en revue "l'expérience algérienne en matière de protection sociale", mettant en avant  les "différents mécanismes et dispositions mis en place, par le secteur, en faveur des catégories prises en charge, à travers l'adoption d'approches modernes fondées sur le renforcement de la numérisation, le développement du système de protection sociale, l'amélioration des programmes de soutien et d'accompagnement ciblés, ainsi que des initiatives génératrices de revenus pour les femmes, les personnes à besoins spécifiques et les personnes âgées, tout en saluant le rôle essentiel de la société civile en tant que partenaire essentiel dans la concrétisation des politiques publiques à caractère social, a ajouté le communiqué.</w:t>
      </w:r>
    </w:p>
    <w:p w14:paraId="4AEC61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yumel-d Mass Ahmat Mbodou, “tarmit tadzayrit deg wayen yerzan tamsetlelt taɣelnawt », yernu yezzireg-d ɣef tixxutert n usdusu n unmireg d umsenfal n tmuzayin gar sin-a n yidisan ilmend n yisuɣad ubligen n unegmu ».@De son côté, M. Ahmat Mbodou a salué "l'expérience algérienne en matière de solidarité nationale", soulignant l'importance de renforcer </w:t>
      </w:r>
      <w:r w:rsidRPr="00BB1EAB">
        <w:rPr>
          <w:rFonts w:ascii="Courier New" w:eastAsia="Times New Roman" w:hAnsi="Courier New" w:cs="Courier New"/>
          <w:sz w:val="20"/>
          <w:szCs w:val="20"/>
          <w:lang w:eastAsia="fr-FR"/>
        </w:rPr>
        <w:lastRenderedPageBreak/>
        <w:t>la coordination et l'échange d'expertises entre les deux parties au service des objectifs communs de développement".</w:t>
      </w:r>
    </w:p>
    <w:p w14:paraId="695324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ssawlen-d sin-a n yidisan ɣef “wammaken n usalqey n yiglan n unmireg deg tɣult tanmettit, amsenfal n tmuzayin i uselhu n tsemsedda n uḍkal d usnici, d usdusu n temlilt n tsuda ticiwṛanin tidamsanin, tinmettiyin d twennaḍanin deg uzeddi n tsertiyin tinagdudin sut tusurt tanmettit, ɣef wakken d-yenna uɣbalu-a.@Lors de la rencontre, les deux parties ont abordé "les moyens d'approfondir les perspectives de coopération dans le domaine social, d'échanger les expertises pour améliorer les mécanismes de prise en charge et de ciblage, et de renforcer le rôle des instances consultatives économiques, sociales et environnementales dans l'élaboration de politiques publiques à impact social, selon la même source.</w:t>
      </w:r>
    </w:p>
    <w:p w14:paraId="35AC56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uneɣlaf n usegmi timlilit d yigensasen n tuddsiwin tinmalanin n ugzum@Le ministre de l'Education préside une réunion avec les représentants des organisations syndicales du secteur</w:t>
      </w:r>
    </w:p>
    <w:p w14:paraId="2F78E3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usegmi aɣelnaw, Mohammed Seghir Saadaoui, ass n usiḍyas deg Dzayer Tamaneɣt, yiwet n temlilit n yigensasen n tuddsiwin tinmalanin i ilan aẓayer amaẓlay d-iḥuzan tifekkiwin n taggayt n yimahalen iselmaden, deg ukatar n « ukemmel n ukala n umciweṛ d udiwenni ɣef usenwi n uẓayer amaẓlay yerzan imahalen yeqqnen ɣer tfekkiwin tulmisin n usegmi aɣelnaw », ɣef wakken d-yenna yiwen n ulɣu n uɣlif.@ALGER- Le ministre de l'Education nationale, Mohammed Seghir Saadaoui a présidé, samedi à Alger, une réunion avec les représentants des organisations syndicales dont les statuts particuliers couvrent les corps appartenant à la catégorie du personnel enseignant, dans le cadre de "la poursuite du processus de concertation et de dialogue sur l'amendement du statut particulier relatif aux personnels relevant des corps spécifiques de l'Education nationale", indique un communiqué du ministère.</w:t>
      </w:r>
    </w:p>
    <w:p w14:paraId="4BB02F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ilmend n waya, yessulleɣ-d Mass Saadaoui « asegres n usileɣ i usnummed yernu ad yeqqim waya arma yettwasemmet akk deg ukatar n usenwi n uẓayer amaẓlay », yernu yella-d waya ɣef terselt n tnefkiyin d tiseddiyin d-yessegrew uɣlif n usegmi aɣelnaw seg unrar, d uḍfar usrid n useḍru n wahil n usileɣ deg tmehliwin yemgirrden n usegmi », ɣef wakken d-yerna ulɣu-a.@Dans une allocution, à cette occasion, M. Saadaoui a annoncé "le gel de la formation pour l'intégration jusqu'à son annulation définitive dans le cadre de l'amendement du statut particulier", et ce sur la base des données précises recueillies par le ministère de l'Education nationale sur le terrain, et à travers le suivi direct de la mise en œuvre du programme de formation au niveau des différentes directions de l'éducation", ajoute le communiqué.</w:t>
      </w:r>
    </w:p>
    <w:p w14:paraId="411D3E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Aɣtas-a d win « ara iḥerzen amenzay n usnummed usrid”, ɣef wakken d-yezzireg, am wakken d-iwekked dakken akat-a “ad yerzu daɣ iselmaden i ilan ddaw kuẓ n yiseggasen n termit tamsadurt, ilmend n uḍman n urkad d temyamaẓt deg twacult tasegmant, s uzrak n waɣaden n uselway n tegduda, Mass Abdelmadjid Tebboune, i uselhu n tegnatin tinmettiyin-timsadurin n yimahalen n ugzum n usegmi aɣelnaw ».@Cette décision "consacre le principe de l'intégration directe", a-t-il souligné, affirmant que cette mesure "concernera également les enseignants ayant moins de quatre années d'expérience professionnelle, dans le but de garantir la stabilité et la cohésion au sein de la famille éducative, conformément aux orientations du président de la République, M. Abdelmadjid Tebboune, pour l'amélioration des conditions socioprofessionnelles des personnels du secteur de l'Education nationale".</w:t>
      </w:r>
    </w:p>
    <w:p w14:paraId="19E99A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Yessulleɣ-d daɣ uneɣlaf « abeddu adeɣyan n tɣimiyin n umahil ilmend n usenwi n uẓayer amaẓlay ilmend n usekmem n waɣad-a, asnummed-nnes d urẓam n tewwurt i wakk taggayin i terza temsalt akken ad d-sfaydint seg wakaten-a war leɛḍil », ɣef wakken d-yenna uɣbalu-a.@Le ministre a, par ailleurs, annoncé "le début dans l'immédiat des séances de travail portant sur l'amendement du statut particulier afin de concrétiser cette orientation, de l'intégrer dans ses dispositions et de permettre à toutes les catégories concernées de bénéficier de cette mesure dans les plus brefs délais", selon le communiqué.</w:t>
      </w:r>
    </w:p>
    <w:p w14:paraId="31D25F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Aɣad n yimesfaydiyen seg tikki n trebbawt ɣer ukala n usileɣ aɣaran@Impératif d'orienter les bénéficiaires de l'allocation chômage vers des cursus de formation qualitatifs</w:t>
      </w:r>
    </w:p>
    <w:p w14:paraId="6E98744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Yezzireg-d uneɣlaf n umahil, asemres d tɣellist tanmettit, Mass Abdelhak Saihi, ɣef wanaḍ n waɣad n yimesfaydiyen seg tikki n trebbawt ɣer « ukala n usileɣ aɣaran » d usidew-nsen arma ṭṭfen timras d-yemyezgan d yisiɣren-nsen imsaduren, ɣef wakken d-yenna yiwen n ulɣu n uɣlif.@ALGER - Le ministre du Travail, de l'Emploi et de la Sécurité sociale, M. Abdelhak Saihi, a souligné l'impératif d'orienter les bénéficiaires de l'allocation chômage vers des "cursus de formation qualitatifs" et de les accompagner jusqu'à l'obtention d'emplois adaptés à leurs qualifications professionnelles, indique samedi un communiqué du ministère.</w:t>
      </w:r>
    </w:p>
    <w:p w14:paraId="69B22C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temlilit d-yellan, ass n ukwas, ɣef tanaḍt taslekmant d-isebḍen tiwtilin, tiskarin d tallayt n tikki n trebbawt, yumeṛ uneɣlaf s waɣad n yimesfaydiyen n tikki-a ɣer « ukala n usileɣ aɣaran » yernu yumel-d, ilmend n waya, « aɣtas n uselway n tegduda, Mass Abdelmadjid Tebboune, deg yiwet n temlilit n useqqamu n yineɣlafen i yesselwi ass n 30 wamber 2025, deg wayen yerzan timerniwt n tallayt n tikki n trebbawt seg 15.000 ɣer 18.000 n yidinaṛen », ɣef wakken d-yesseddi ulɣu-a.@Au cours d'une réunion consacrée, jeudi, au décret exécutif fixant les conditions, les modalités et le montant de l'allocation chômage, le ministre a ordonné d'orienter les bénéficiaires de cette allocation vers des "cursus de formation qualitatifs", saluant, à cette occasion, "la décision prise par le président de la République, M. Abdelmadjid Tebboune, lors de la réunion du Conseil des ministres qu'il a présidée le 30 novembre 2025, relative à l'augmentation du montant de l'allocation chômage de 15.000 DA à 18.000 DA", précise le communiqué.</w:t>
      </w:r>
    </w:p>
    <w:p w14:paraId="734FC6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Aɣtas-a yesskanay-d azal amaẓlay i yettafk uselway n tegduda i yilemẓiyen d tmeɣsiwt-nnes akken ad yesdus tisemsedda n udhal anmetti d usnummed amsadur », ɣef wakken d-yenna, am wakken d-yezzireg dakken tanaḍt-a taslekmant tamaynut « tesskanay-d timeɣsiwt n uwanak akken ad yesselhu tignatin n tmeddurt n yimesfaydiyen seg tikki-a, s usemɣer n tlemmiẓin-nsen n usnummed asemday deg wulzuz n umahil ».@"Cette décision reflète l'attention particulière qu'accorde le président de la République aux jeunes et sa volonté de renforcer les mécanismes de soutien social et d'insertion professionnelle", a-t-il dit, soulignant que le nouveau décret exécutif "traduit la volonté de l'Etat d'améliorer les conditions de vie des bénéficiaires de cette allocation, en augmentant leurs chances d'insertion effective sur le marché du travail".</w:t>
      </w:r>
    </w:p>
    <w:p w14:paraId="568ACA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Dima deg temsalt-a, yezzireg-d uneɣlaf ɣef wanaḍ n “waɣad n yimesfaydiyen ɣer ukala n usileɣ aɣaran ideg ara d-awin igerdasen ara ten-yeǧǧen ad d-afen timras d-yemyezgan d yisiɣren-nsen » d wanaḍ daɣ n « usdusu n usemyuddes d ugzum n usileɣ d ulmud amsadur s tɣerɣert tumḍint yemmuzzgen deg waya ilmend n usifses n waɣad n yimesfaydiyen ɣer ukala n usileɣ d </w:t>
      </w:r>
      <w:r w:rsidRPr="00BB1EAB">
        <w:rPr>
          <w:rFonts w:ascii="Courier New" w:eastAsia="Times New Roman" w:hAnsi="Courier New" w:cs="Courier New"/>
          <w:sz w:val="20"/>
          <w:szCs w:val="20"/>
          <w:lang w:eastAsia="fr-FR"/>
        </w:rPr>
        <w:lastRenderedPageBreak/>
        <w:t>aɣaran ara idehlen amecwaṛ-nsen amsadur yernu ad yessemɣer tilemmiẓin-nsen n usemres ».@Dans la même optique, le ministre a souligné l'impératif d'"orienter les bénéficiaires vers des cursus de formation qualitatifs couronnés par des diplômes leur permettant de décrocher des emplois adaptés à leurs qualifications" et de "renforcer la coordination avec le secteur de la formation et de l'enseignement professionnels via une plateforme numérique dédiée, visant à faciliter l'orientation des bénéficiaires vers des cursus de formation qualitatifs, à même de soutenir leur parcours professionnel et d'augmenter leurs chances de recrutement".</w:t>
      </w:r>
    </w:p>
    <w:p w14:paraId="25956E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daɣ ɣef « usidew n yilemẓiyen d-yesfaydin seg tikki n trebbawt arma ufan-d timras d turkidin, ladɣa deffir ma fuken akala-nsen n usileɣ, ilmend n uḍman n usnummed-nsen amsadur asemday d usdusu n wawwas-nsen deg unegmu adamsan ».@Il a également insisté sur "l'accompagnement des jeunes bénéficiaires de l'allocation chômage jusqu'à l'obtention d'emplois stables, notamment après l'achèvement de leurs cursus de formation, afin de garantir leur insertion professionnelle effective et de renforcer leur contribution au développement économique".</w:t>
      </w:r>
    </w:p>
    <w:p w14:paraId="70B1AC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temsalt-a, iger-d tiɣri uneɣlaf i “uckaḍ n uwnelleɣ n umahil akken ad yettwarẓem ubrid i yimsutren imaynuten n umahil akken ad d-sfaydin seg tikki n trebbawt s trarast n yisihaṛen d usdusu n usemḍen d tiffrawent n umetwi deg wussan d-itteddun, deg ukatar n usḥerfi n tsekkirin n usiggez, aḍkal n yisutren imaynuten d usekker arurad n yikaramen », ɣef wakken d-yerna uɣbalu-a.@Dans ce sillage, le ministre a appelé à "accélérer la cadence de travail afin de permettre aux nouveaux demandeurs de bénéficier de l'allocation chômage, à travers la mise à jour des rendez-vous et le renforcement de la numérisation et de la transparence du dispositif, dans les tout prochains jours, dans le cadre de la simplification des procédures d'inscription, de la prise en charge des nouvelles demandes et du traitement diligent des dossiers", a ajouté la même source.</w:t>
      </w:r>
    </w:p>
    <w:p w14:paraId="6B38CA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ulɣu-a, seg yidis niḍen, dakken timlilit-a “tella-d ɣef lǧal n tmeɣsiwt n ugzum akken ad yeḍmen asnas asemday n tanaḍt-a taslekmant tamaynut ilmend n uḍman n useḍru n yisuɣad-nnes inmettiyen-idamsanen d uḥraz n waɣad n uwanak ilmend n udhal n yilemẓiyen d tallalt-nsen akken ad d-afen timras turkidin ».@Le communiqué a, par ailleurs, indiqué que cette réunion "participe de la volonté du secteur d'assurer la mise en œuvre effective du nouveau décret exécutif, en vue de garantir la réalisation de ses objectifs socioéconomiques et de consacrer l'orientation de l'Etat visant à soutenir les jeunes et à leur permettre d'accéder à des emplois stables".</w:t>
      </w:r>
    </w:p>
    <w:p w14:paraId="7CC4F4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Izen ameɣlal n yimeɣrusen d tukkest ara aɣen-yessiwḍen ad nezleɣ tamiwta n unegmu@Le message éternel des martyrs, un héritage qui permet de remporter la bataille du développement</w:t>
      </w:r>
    </w:p>
    <w:p w14:paraId="2AEA19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BECCAṚ - Iwekked-d uselway n tegduda, Mass Abdelmadjid Tebboune, ass n usamas seg Beccaṛ, dakken izen n yimeɣrusen ibɣasen d tukkest ara aɣen-yeǧǧen ad nezleɣ tamiwta n unegmu, yernu yezzireg-d dakken asekmem n yizirig abruzzlan anaɣzan n Gaṛa Jbilat-Tinduf-Beccaṛ yettgensis-d takkayt seg yiwen n useḍru aɣelnaw d asnuddsan yernu d amezruyan.@BECHAR - Le président de la République, M. Abdelmadjid Tebboune, a affirmé, dimanche depuis Béchar, que le message des valeureux martyrs constitue un héritage qui permet de remporter la bataille du développement, soulignant que la concrétisation de la ligne ferroviaire minière Gara Djebilet-Tindouf-Béchar représente l'une des étapes d'une réalisation nationale stratégique et historique.</w:t>
      </w:r>
    </w:p>
    <w:p w14:paraId="71E739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yiwet n tinawt d-iga ilmend n uẓunẓu n usenfar-a aɛejgul asnuddsan, yenna-d uselway n tegduda: “Aql-aneɣ nha, ass-a, deg takkayt n usekmem n yiwen n useḍru aɣelnaw d asnuddsan yernu d amezruyan, d win yeqqimen anect n yiseggasen d targit tuggigt”, maca nessawḍ ad t-id-nessekmem “s wagam seg teẓreɣlant tasebgast i yesguffden tifriyin n yimirwen-nneɣ yernu yefka-d tadusi i uqabel n usehres ucmit”.@Dans une allocution prononcée lors de l'inauguration de ce mégaprojet stratégique, le président de la République a dit : "Nous assistons, aujourd'hui, à une des étapes de la concrétisation d'une réalisation nationale stratégique et historique, longtemps évoquée comme un rêve lointain", mais que nous avons réussi à concrétiser, "en nous inspirant du nationalisme mobilisateur qui a galvanisé les consciences de nos aïeux et leur a donné la force d'affronter le colonialisme odieux".</w:t>
      </w:r>
    </w:p>
    <w:p w14:paraId="4E9198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“Yernu wa d acqirrew anallam.@"Et quel immense défi.</w:t>
      </w:r>
    </w:p>
    <w:p w14:paraId="429D0A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Imeɣrusen-nneɣ ibɣasen sseknen-d dakken tigawin timeqqranin ttekkent-d seg tneffa timeqqranin”, ɣef wakken d-yerna uselway n tegduda, yernu iwekked-d dakken izen ameɣlal n yimeɣrasen yettgensis-d “tukkest ara aɣen-yessiwḍen ad nezleɣ tamiwta n unegmu”.@Nos valeureux martyrs nous ont ainsi montré que les grandes actions sont à la mesure des grandes âmes", a ajouté le président de la République, soutenant que le message éternel des martyrs constitue "un héritage qui permet de remporter la bataille du développement".</w:t>
      </w:r>
    </w:p>
    <w:p w14:paraId="1DB76E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“Ass-a, nesfugul tarennawt d tazamulant, d tin n useḍru n yizirig-a abruzzlan ameqqran deg umenḍar aklisan n simraw (20) n wayyuren,” ɣef wakken d-ikemmel uselway n tegduda, am wakken d-yerna dakken tanzagt-a “ḍruɣ ur d-tettkafi ara ula i tmeṣkiwt n tesnawit i yesrin, tikkal, kraḍ n yiseggasen”.@Aujourd'hui, nous célébrons symboliquement une victoire, celle de la réalisation de cette ligne ferroviaire d'envergure dans un délai record de vingt (20) mois", a poursuivi le président de la République, faisant observer qu'une telle durée "suffit à peine à la construction d'un lycée, qui parfois nécessite trois (3) ans".</w:t>
      </w:r>
    </w:p>
    <w:p w14:paraId="212440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Nnig waya, asenfar-a azamulan n “Dzayer yettqabalen icqirrwen” yettwasseḍra-d s “tlmeɣsiwt tadzayrit, asidrem d adzayri, ikataren idzayriyen d yimidiyen icinwaten”, ɣef wakken d-yerna uselway n tegduda, d-iwekkden dakken asenfar-a amezruyan yesskanay-d “tamuɣli tasnuddsant d tanummidt yekkaten akken ad tessuteg yernu ad tamed tiɣbula-nneɣ tigamanin d tbuɣar-nneɣ tiɣelnawin”, am wakken ara yesmesɣuni usenfar-a “Anẓul Ameqqran ɣer temnaḍin niḍen n tmurt”.@Qui plus est, ce projet emblématique de "l'Algérie qui relève les défis" a été réalisé "grâce à une volonté algérienne, un financement algérien et des cadres algériens, avec les amis chinois", a ajouté le président de la République, affirmant que ce projet historique traduit "une vision stratégique intégrée visant à valoriser et à exploiter nos ressources naturelles et nos richesses nationales", mais aussi à "interconnecter le Grand Sud aux autres régions du pays".</w:t>
      </w:r>
    </w:p>
    <w:p w14:paraId="06BD7F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Iwekked-d uselway n tegduda dakken aẓunẓu n yizirig-a anaɣzan yettgensis-d “takkayt tamezwarut seg usenfar aɣelnaw asemṣak ara yeslekten s wakat amadus, ma yeɣs Yuc, tamnaḍt-a n Unẓul Ameqqran , yernu ad yedrew waya deg usekmem n yisuɣad n waɣaden-nneɣ idamsanen iɣelnawen ilmend n wammad n tbuɣar tuggitin n Gaṛa Jbilat, aciri n unaɣez n uzangiw d waldun n Wad Amizuṛ deg Bgayet d useḍru n yizirig abruzzlan n unaɣez n Blad Lḥedba d ugnenna anaɣzan n Ɛennaba.@Le président de la République a aussi affirmé que l'inauguration de cette ligne minière constitue "la première étape d'un projet national structurant qui transformera à court terme, si Dieu le veut, cette région de notre Grand Sud, et contribuera à la concrétisation des objectifs de nos orientations économiques nationales vers </w:t>
      </w:r>
      <w:r w:rsidRPr="00BB1EAB">
        <w:rPr>
          <w:rFonts w:ascii="Courier New" w:eastAsia="Times New Roman" w:hAnsi="Courier New" w:cs="Courier New"/>
          <w:sz w:val="20"/>
          <w:szCs w:val="20"/>
          <w:lang w:eastAsia="fr-FR"/>
        </w:rPr>
        <w:lastRenderedPageBreak/>
        <w:t>l'exploitation des multiples richesses de Gara Djebilet, le lancement de la mine de zinc-plomb d'Oued Amizour à Béjaïa et la réalisation de la ligne ferroviaire de la mine de Bled El Hadba et du quai minier d'Annaba".</w:t>
      </w:r>
    </w:p>
    <w:p w14:paraId="2ED4AD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Ttwasbegsen-d akk wammamken i usiweḍ ɣer yisuɣad-a deg Dzayer tanayant, tufrict d tnalakt, yettaẓen s uguccel deg ubrid n useḍru n yisuɣad-nnes, akken ad d-teslelli iman-nnes seg tagelt ɣer tmerɣa yernu ad tessedwu ɣef yiketturen-nnes “s tbuɣar d teɣbula i yefka Yuc Akmeḍni deg wakk timnaḍin n uɣlan-nneɣ aɛziz, d tmeɣsiwt taɣelnawt tafanayt, tissugriwin d tmesnegt i izemren ad terfed Dzayer, akken ɣsen ilin wussisen d tɣersawin ara yettunefken”, ɣef wakken d-yesseddi.@Tous les moyens ont été mobilisés pour atteindre les objectifs escomptés dans l'Algérie souveraine, fière et victorieuse, qui avance résolument vers la réalisation de ces objectifs, pour se libérer de la dépendance aux hydrocarbures et miser sur nos propres capacités, "grâce aux richesses et aux ressources dont Dieu Tout-Puissant nous a gratifiés dans toutes les régions de notre chère patrie, mais aussi grâce aux volontés nationales sincères, aux compétences et au savoir-faire capables de porter l'Algérie à bout de bras, quels que soient les efforts à déployer et les sacrifices à consentir", a-t-il précisé.</w:t>
      </w:r>
    </w:p>
    <w:p w14:paraId="301F6B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“Iseḍra d-yellan deg ukatar n usenfar-a ameqqran, ladɣa tileggiyin yeṭṭfen ameccaq n 20 n yikilumitren d tmeṣkiwt n ubrid n wuzzal d wid i izemren ad d-rsen deg udlis n Guiness n yiklisen”, acku wi d “anfus n tidet i d-gan yirgazen i ifelsen s uɣlan-nsen yernu fkan fell-as iseflan, yernu nettarra-asen tajmilt, am wakken i tt-nettarra i wakk Tidzayriyin d Yidzayriyen iyes nefrec”, ɣef wakken d-yerna uselway n tegduda.@"Les réalisations accomplies dans le cadre de ce projet d'envergure, notamment les ponts s'étendant sur 20 km et l'aménagement de la voie ferrée, pourraient figurer dans le Guinness des records", car il s'agit d'"un véritable exploit accompli par des hommes qui ont cru en leur patrie et se sont sacrifiés pour elle, et auxquels nous exprimons notre reconnaissance, ainsi qu'à toutes les Algériennes et à tous les Algériens, dont nous sommes fiers", a ajouté le président de la République.</w:t>
      </w:r>
    </w:p>
    <w:p w14:paraId="4068200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yessenfali-d uselway n tegduda “asnemmer-nnes alqayan d uguḍa-nnes i wakk wid i isaggen yernu ḍefren asenfar, wid i imuhlen deg tegnatin tinezwanin d timelɣatin akken ad d-skememen amures-a ameqqran”.@Par la même occasion, le président de la République a exprimé "sa profonde gratitude et sa reconnaissance à tous ceux qui ont supervisé et suivi le projet, travaillant dans des conditions climatiques difficiles, pour concrétiser cette grande réussite".</w:t>
      </w:r>
    </w:p>
    <w:p w14:paraId="75A10B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wakk tissugriwin d-yelhan s usefrek n usenfar, imeswura d yimsaduren, d yimidiyen icinwaten, ad d-ssenfaliɣ asnemmer-inu, deg wakud mani nedder akuden d imezruyanen deg umecwaṛ n ucqirrew i nettqabal d tissugriwin tidzayriyin”, ɣef wakken d-yenna uselway n tegduda deg tgara n tinawt-nnes.@"A toutes les compétences chargées de la gestion du projet, ouvriers et professionnels, ainsi qu'aux amis chinois, j'adresse mes remerciements, alors que nous vivons ces moments historiques dans le parcours du défi que nous relevons avec les compétences algériennes", a lancé le président de la République au terme de son allocution.</w:t>
      </w:r>
    </w:p>
    <w:p w14:paraId="3E5162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uselway n tegduda armas n ulaway yemmesnin aggaten n uzara n wuzzal n Gaṛa Jbilat@Le président de la République préside la cérémonie de réception du train transportant les premières cargaisons du minerai de fer de la mine de Gara Djebilet à destination d'Oran</w:t>
      </w:r>
    </w:p>
    <w:p w14:paraId="53451E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BECCAṚ - Yesselwi uselway n tegduda, Mass Abdelmadjid Tebboune, ass n usamas tazedwit, deg twilayt n Beccaṛ, tafugla n urmas n ulaway yemmesnin </w:t>
      </w:r>
      <w:r w:rsidRPr="00BB1EAB">
        <w:rPr>
          <w:rFonts w:ascii="Courier New" w:eastAsia="Times New Roman" w:hAnsi="Courier New" w:cs="Courier New"/>
          <w:sz w:val="20"/>
          <w:szCs w:val="20"/>
          <w:lang w:eastAsia="fr-FR"/>
        </w:rPr>
        <w:lastRenderedPageBreak/>
        <w:t>aggaten imezwura n uzara n wuzzal n unaɣez n Gaṛa Jbilat ɣer Wehṛan.@BECHAR - Le président de la République, M. Abdelmadjid Tebboune, a présidé, dimanche après-midi dans la wilaya de Béchar, la cérémonie de réception du train transportant les premières cargaisons du minerai de fer de la mine de Gara Djebilet à destination d'Oran.</w:t>
      </w:r>
    </w:p>
    <w:p w14:paraId="1DB60F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Ngum waya, yessulleɣ-d uselway n tegduda s wudem unṣib aciri n wammad n yizirig abruzzlan amaynu n Gaṛa Jbilat-Tinduf-Beccaṛ, sakkin yermes alaway n yimsiklen d-yekkan seg teɣsert n Tinduf.@Auparavant, le président de la République avait annoncé officiellement le lancement de l'exploitation de la nouvelle ligne ferroviaire Gara Djebilet-Tindouf-Béchar, avant d'accueillir le premier train de voyageurs en provenance de la Gare de Tindouf.</w:t>
      </w:r>
    </w:p>
    <w:p w14:paraId="6C8B5C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yumel-d uselway n tegduda imahalen n Teṛmist Taɣelnawt n Umesni Abruzzlan d wakk wid iderwen deg useḍru n usenfar-a asnuddsan.@A cette occasion, le président de la République a salué les travailleurs de la Société nationale des transports ferroviaires (SNTF) et tous ceux qui ont contribué à la réalisation de ce projet stratégique.</w:t>
      </w:r>
    </w:p>
    <w:p w14:paraId="396055E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Yesdiwen daɣ d yimsiklen yellan deg ulaway-a amezwaru itteddun deg yizirig anaɣzan n utaram.@Il a ensuite échangé avec des voyageurs qui étaient à bord de ce premier train de la ligne minière Ouest.</w:t>
      </w:r>
    </w:p>
    <w:p w14:paraId="3FCC62A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Yeḍfer uselway n tegduda yiwen n ufetraw ɣef yizirig abruzzlan anaɣzan n Gaṛa Jbilat-Beccaṛ@Le président de la République suit un documentaire sur la ligne ferroviaire minière Ouest Gara Djebilet-Tindouf-Béchar</w:t>
      </w:r>
    </w:p>
    <w:p w14:paraId="1EF14B1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BECCAṚ - Yeḍfer uselway n tegduda, Mass Abdelmadjid Tebboune, ass n usamas tazedwit, deg twilayt n Beccaṛ, yiwen n ufetraw ɣef usenfar asnuddsan n yizirig abruzzlan anaɣzan n Utaram n Gaṛa Jbilat-Tinduf-Beccaṛ, d-tfures tliẓrit tadzayrit, ddaw usiggi n Tmehla Tamatut n Teɣwalt n tselwit n tegduda.@BECHAR - Le président de la République, M. Abdelmadjid Tebboune, a suivi, dimanche après-midi dans la wilaya de Béchar, un documentaire sur le projet stratégique de la ligne ferroviaire minière Ouest Gara Djebilet-Tindouf-Béchar, produit par la Télévision algérienne, sous la supervision de la Direction générale de la Communication à la Présidence de la République.</w:t>
      </w:r>
    </w:p>
    <w:p w14:paraId="29DA10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Yewweḍ uselway n tegduda, tanezzayt n wass-nni ɣer twilayt n Beccaṛ akken ad yesselwi tafugla n uciri unṣib n wammad n Yizirig Abruzzlan Anaɣzan n Utaram n Gaṛa Jbilat-Tinduf-Beccaṛ, yellan d yiwen seg yisenfaren isnuddsanen imeqqranen akk deg umezruy n Dzayer tamzarugt.@Le président de la République est arrivé, plus tôt dans la journée, dans la wilaya de Béchar pour présider la cérémonie de lancement officiel de l'exploitation de la ligne ferroviaire minière Ouest Gara Djebilet-Tindouf-Béchar, l'un des plus grands projets stratégiques dans l'histoire de l'Algérie indépendante.</w:t>
      </w:r>
    </w:p>
    <w:p w14:paraId="2DC1E2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Axtam n Unmuger Aɣelnaw n Umesten n Yilemẓiyen seg Tsakrarin Tinmettiyin n Tallit Tumḍint@Clôture des travaux du Forum national sur la protection des jeunes contre les fléaux sociaux à l'ère du numérique</w:t>
      </w:r>
    </w:p>
    <w:p w14:paraId="020DDF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Yesselwi uneɣlaf n tillumẓa d-yelhan s Useqqamu Imineg n Tillumẓa, Mustapha Hidaoui, ass n usiḍyas tameddit, deg Ufrag Asenwellhan n Sidi Ɛebdellah (Dzayer Tamaneɣt), tafugla n uxtam n Unmuger Aɣelnaw ɣef Umesten n Yilemẓien seg Tsakrarin Tinmettiyin deg Tallit Tumḍint, d-yellan s usgum n « Tisnuddsin Tizurmidin i Umesten n Tillumẓa ».@ALGER - Le ministre de la Jeunesse, chargé du Conseil supérieur de la jeunesse, Mustapha Hidaoui, a présidé, samedi soir au Cyberparc de Sidi Abdellah </w:t>
      </w:r>
      <w:r w:rsidRPr="00BB1EAB">
        <w:rPr>
          <w:rFonts w:ascii="Courier New" w:eastAsia="Times New Roman" w:hAnsi="Courier New" w:cs="Courier New"/>
          <w:sz w:val="20"/>
          <w:szCs w:val="20"/>
          <w:lang w:eastAsia="fr-FR"/>
        </w:rPr>
        <w:lastRenderedPageBreak/>
        <w:t>(Alger), la cérémonie de clôture du Forum national sur la protection des jeunes contre les fléaux sociaux à l'ère du numérique, placé sous le thème "Des stratégies proactives pour la protection de la jeunesse".</w:t>
      </w:r>
    </w:p>
    <w:p w14:paraId="694F18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tɣemsa deg yijifeṛ n uxtam n Unmuger, yezzireg-d uneɣlaf dakken Aseqqamu Imineg n Tillumẓa yettkemmil ussisen-nnes akken ad d-yelhu s temsal tixatarin yeqqnen srid ɣer yilemẓiyen, yernu yesseddi-d dakken amyager-a d win mani d-ssawlen ɣef yifecka d wammaken ara yeǧǧen ilemẓiyen ad ilin d uɣḍifen yernu ukin s tuggziwin yemgirrden, icqirrwen d yimizaten i ttqabalen deg yiẓeḍwan inmettiyen, yernu ad sqedcen ifecka umḍinen s yimek amuyaf akk.@Dans une déclaration à la presse en marge de la clôture du Forum, le ministre a souligné que le CSJ poursuit ses efforts pour aborder les questions importantes en lien direct avec les jeunes, précisant que la rencontre a abordé les outils et les moyens permettant aux jeunes d'être vigilants et attentifs aux différentes menaces, défis et risques auxquels ils sont confrontés à travers les réseaux sociaux, et de faire un meilleur usage des outils numériques.</w:t>
      </w:r>
    </w:p>
    <w:p w14:paraId="1A6267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daɣ dakken ilemẓiyen iderwen deg unmuger-a n sin n wussan umlen-d ussisen i iga uwanak adzayri, ladɣa deg wayen yerzan asemḍen n yigzumen inagduden d yidisan yemgirrdenn n tmeddurt, yernu fkan-d isumren d yisemtar i « usdusu n umesten n yilemẓiyen seg tuggziwin yemgirrden s usuggel n tefrit tanmettit d ukemmel n uzeddi n yisaḍufen d yiḍrisen izerfanen ara yemmestnen timetti d yilemẓiyen ɣef tikkelt ».@Il a également indiqué que les jeunes participants à ce forum de deux jours ont salué les efforts consentis par l'Etat algérien, notamment en matière de numérisation des secteurs publics et des différents aspects de la vie, et ont formulé des propositions et recommandations pour "renforcer la protection des jeunes face aux différentes menaces, à travers la consolidation de la conscience sociétale et la poursuite de l'élaboration de lois et de textes juridiques permettant de protéger la société et les jeunes à la fois".</w:t>
      </w:r>
    </w:p>
    <w:p w14:paraId="4C2C94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Hidaouin dakken anmuger-a yessaweḍ ɣer mennaw n yisemtar ara yettunefken i yiduba unnigen n tmurt deg ukatar n umlu agaran n Useqqamu Imineg n Tillumẓa, ilmend n tgara n usenbeḍ n tnarit-nnes deg meɣres d-itteddun.@Hidaoui a ajouté que le forum a débouché sur une série de recommandations qui seront soumises aux hautes autorités au titre du rapport final du CSJ, à l'occasion de la fin du mandat du bureau en mars prochain.</w:t>
      </w:r>
    </w:p>
    <w:p w14:paraId="653D3C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tezzireg-d tnesmirt tunnigt n usemḍen deg uswir n tneɣlaft, Meriem Benmouloud, dakken Dzayer tga ussisen d imeqqranen i usidew n umhaz-a asnatwilan s uzeddi n tsertiyin, iglugnen d yisaḍufen, yernu tesseddi-d dakken awanak adzayri yesseḍra-d, deg tɣult n usemḍen, isenfaren isnatwilanen d isnuddsanen i usegrer n ukala n ulkat umḍin.@Pour sa part, la Haute-commissaire à la numérisation avec rang de ministre, Meriem Benmouloud a souligné que l’Algérie a déployé de grands efforts pour accompagner cette évolution technologique à travers l’élaboration de politiques, de réglementations et de lois, précisant que l’Etat algérien a réalisé, dans le domaine de la numérisation, des projets technologiques stratégiques pour encadrer le processus de sa transformation numérique.</w:t>
      </w:r>
    </w:p>
    <w:p w14:paraId="793546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yili waḍu deg mennaw n twilayin n tmurt ass n uynas@Des vents forts lundi sur plusieurs wilayas du pays</w:t>
      </w:r>
    </w:p>
    <w:p w14:paraId="0BE1EB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Ad d-iweḍ waḍu d adusan, tikkal s yigerwiḥen, yernu ad yessenqes tittwalit s urfad n yijdi, ass n uynas, deg mennaw n twilayin n tmurt, ɣef wakken d-yenna yiwen n umlu asnegnawan uzzig, d-yessuffeɣ Usira Aɣelnaw n Tesnegnawt ass n usamas.@ALGER - Des vents forts, parfois en </w:t>
      </w:r>
      <w:r w:rsidRPr="00BB1EAB">
        <w:rPr>
          <w:rFonts w:ascii="Courier New" w:eastAsia="Times New Roman" w:hAnsi="Courier New" w:cs="Courier New"/>
          <w:sz w:val="20"/>
          <w:szCs w:val="20"/>
          <w:lang w:eastAsia="fr-FR"/>
        </w:rPr>
        <w:lastRenderedPageBreak/>
        <w:t>rafales et réduisant la visibilité par soulèvements de sable, souffleront lundi sur plusieurs wilayas du pays, indique un Bulletin météorologique spécial (BMS), émis dimanche par l'Office national de météorologie.</w:t>
      </w:r>
    </w:p>
    <w:p w14:paraId="7513218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Aswir n umlu-a d “Ačini”, yernu yerza tiwilayin n Tlemsan, Sidi Belɛebbas, Ssɛida, Tihert, Ǧelfa, Leɣwaṭ, Nnɛama d Lbeyyeḍ, mani tanila n waḍu ad tili seg utaram ɣer unẓul-utrim s tazzalt yettwaḍekḍen gar 60 d 70 n yikilumitren deg usrag, yernu ad taweḍ niɣ ad tekk i 80 n yikilumitren deg usrag, yernu ad d-yebdu waya seg tis 10:00 n tnezzayt ɣer tis 11:00 n yiḍ, ɣef wakken d-yesseddi uɣbalu-a.@De niveau de vigilance "Orange", le BMS concerne les wilayas de Tlemcen, Sidi Bel Abbes, Saida, Tiaret, Djelfa, Laghouat, Naâma et El Bayadh où la direction des vents sera d'ouest à sud-ouest avec une vitesse estimée entre 60 et 70 km/h, atteignant ou dépassant parfois 80 km/h et ce, lundi de 10h à 23h00, précise la même source.</w:t>
      </w:r>
    </w:p>
    <w:p w14:paraId="79FAF8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Amlu-a asnegnawan uzzig yerza daɣ twilayin n Beccaṛ, Bni Ɛebbas, Tinduf d Timimun mani tanila n waḍu ad tili seg utaram ɣer unẓul-utrim, s tazzalt yellan gar 60 d 70 n yikilumitren deg usrag, yernu ad taweḍ niɣ ad tekk, tikkal, i 80 n yikilumitren deg usrag, seg tis 12:00 n wass ɣer tis 10:00 n yiḍ.@Le BMS concerne également les wilayas de Béchar, Beni Abbes, Tindouf et Timimoun où la direction des vents sera d'ouest à sud-ouest, avec une vitesse comprise entre 60 et 70 km/h, atteignant ou dépassant parfois 80 km/h, de 12h00 à 22h00.</w:t>
      </w:r>
    </w:p>
    <w:p w14:paraId="2C1F6E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Izirig Abruzzlan Anaɣzan d Unaɣez n Gaṛa </w:t>
      </w:r>
      <w:proofErr w:type="gramStart"/>
      <w:r w:rsidRPr="00BB1EAB">
        <w:rPr>
          <w:rFonts w:ascii="Courier New" w:eastAsia="Times New Roman" w:hAnsi="Courier New" w:cs="Courier New"/>
          <w:sz w:val="20"/>
          <w:szCs w:val="20"/>
          <w:lang w:eastAsia="fr-FR"/>
        </w:rPr>
        <w:t>Jbilat:</w:t>
      </w:r>
      <w:proofErr w:type="gramEnd"/>
      <w:r w:rsidRPr="00BB1EAB">
        <w:rPr>
          <w:rFonts w:ascii="Courier New" w:eastAsia="Times New Roman" w:hAnsi="Courier New" w:cs="Courier New"/>
          <w:sz w:val="20"/>
          <w:szCs w:val="20"/>
          <w:lang w:eastAsia="fr-FR"/>
        </w:rPr>
        <w:t xml:space="preserve"> Fercen yiɣermanen n Beccaṛ s useḍru n targit-a@Ligne ferroviaire minière de l’Ouest et mine de Gara Djebilet : les citoyens de Bechar fiers que le rêve des Algériens se réalise</w:t>
      </w:r>
    </w:p>
    <w:p w14:paraId="4CE7C6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BECCAṚ - Izirig Abruzzlan Anaɣzan n Utaram n Beccaṛ-Bni Ɛebbas-Tinduf-Gaṛa Jbilat d wammad n unaɣez n wuzzal n Gaṛa Jbilat ttgensisen-d sin n yimgiyen d iqerḍalen i usdusu n tnaya tadamsant n tmurt, yernu aya yesskanay-d tadusi d tzitla-nnes, ɣef wakken d-nnan kra n yiɣermanen d yimeggiyen iduklanen n twilayt n Beccaṛ d-yessenfalin, i Tnegga n Yisalan n Dzayer, tumert d ufrac-nsen s useḍru n targit-a i ggunin ama d imezdaɣen n temnaḍt, ama d Idzayriyen akken ma llan.@BECHAR - La ligne ferroviaire minière de l’Ouest Bechar-Beni Abbes-Tindouf-Gara Djebilet et l’exploitation de la mine de fer de Gara Djebilet constituent deux facteurs majeurs de renforcement de la souveraineté économique du pays, reflétant sa force et son ambition, selon les avis recueillis par l’APS auprès de citoyens et d’acteurs associatifs de la wilaya de Bechar, qui ont exprimé leur joie et fierté de voir se réaliser ce rêve longtemps attendu par tous les Algériens, à l’instar des habitants de la région.</w:t>
      </w:r>
    </w:p>
    <w:p w14:paraId="72B678F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Sin-a n yisenfaren imeqqranen, d-yettwasseḍran deg umenḍar d aklisan, ttgensisen-d aɣtas d aɣettas yernu d asnuddsan i tmurt.@Ces deux grands projets, réalisés dans un délai record, représentent une décision décisive et stratégique pour le pays.</w:t>
      </w:r>
    </w:p>
    <w:p w14:paraId="5D4C31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Aya yettwassekmem-d s useḍru n yizirig abruzzlan d axatar, d win ara yuɣalen d agellus asnuddsan ara yeqqnen anẓul-utrim ɣer temnaḍin niḍen n ugelluy aɣelnaw, nnig wammad n yiwen seg yinersiyen imeqqranen akk n uzara n wuzzal deg umaḍal, s tḥarazin yettwaḍekḍen s wugar n 3,5 n yimelyaṛen n yiṭunen, ɣef wakken d-yenna upṛufisur n tussniwin tisertanin Yacine Hachouf, n Tesdawit n Tahri Mohamed n Beccaṛ.@Cela s’est concrétisé par la réalisation d’une ligne ferroviaire de grande envergure, véritable artère stratégique reliant le Sud-Ouest au reste du territoire national, en plus de l’exploitation de l’un des plus grands gisements de minerai de fer au monde, avec des réserves estimées à plus de 3,5 milliards de tonnes, </w:t>
      </w:r>
      <w:r w:rsidRPr="00BB1EAB">
        <w:rPr>
          <w:rFonts w:ascii="Courier New" w:eastAsia="Times New Roman" w:hAnsi="Courier New" w:cs="Courier New"/>
          <w:sz w:val="20"/>
          <w:szCs w:val="20"/>
          <w:lang w:eastAsia="fr-FR"/>
        </w:rPr>
        <w:lastRenderedPageBreak/>
        <w:t>indique le professeur de sciences politiques Yacine Hachouf de l’université Tahri Mohamed de Bechar.</w:t>
      </w:r>
    </w:p>
    <w:p w14:paraId="4F192F2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tenna-d Massa Fatima Nadour, d taselwayt n yiwet n tiddukla tadigant, dakken isenfaren-a sskanayen-d tasertit n umnekni amnaḍan yesmemmi uselway n tegduda, Mass Abdelmadjid Tebboune, seg wasmi i yeṭṭef tinneflest tanafellat.@De son côté, la présidente d’une association locale, Mme Fatima Nadour, a indiqué que ces projets reflètent la politique d’équilibre régional adoptée par le président de la République, M. Abdelmadjid Tebboune, depuis son accession à la magistrature suprême.</w:t>
      </w:r>
    </w:p>
    <w:p w14:paraId="1433BF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Ammad n yizirig abruzzlan anaɣzan n utaram n Beccaṛ-Bni Ɛebbas-Tinduf-Gaṛa Jbilat d unaɣez n wuzzal n Gaṛa Jbilat (tawilayt n Tinduf) yettgensis-d asenfar asnuddsan i Dzayer, d win iyes teɣs Dzayer ad taweḍ ɣer usedwetman deg tɣult n wuzzal d unfed, ad tesdus tanaya tamgurant yernu ad d-tesseɣnew tuẓḍiḍt tamgurant deg temnaḍt n unẓul-utrim, ɣef wakken d-yenna Abdelkader Abbassi, yellan d ameɣnas aduklan deg twilayt n Beccaṛ.@La mise en exploitation de la ligne ferroviaire minière de l’Ouest Bechar–Beni Abbes–Tindouf–Gara Djebilet et de la mine de fer de Gara Djebilet (wilaya de Tindouf) constitue un projet stratégique pour l’Algérie, qui vise à travers ce gisement à atteindre l’autosuffisance dans le domaine du fer et de l’acier, à renforcer la souveraineté industrielle et, en particulier, à créer un tissu industriel dans la région du Sud-ouest, selon Abdelkader Abbassi, militant associatif de la wilaya de Bechar.</w:t>
      </w:r>
    </w:p>
    <w:p w14:paraId="20575E4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Izirig Anaɣzan Abruzzlan n </w:t>
      </w:r>
      <w:proofErr w:type="gramStart"/>
      <w:r w:rsidRPr="00BB1EAB">
        <w:rPr>
          <w:rFonts w:ascii="Courier New" w:eastAsia="Times New Roman" w:hAnsi="Courier New" w:cs="Courier New"/>
          <w:sz w:val="20"/>
          <w:szCs w:val="20"/>
          <w:lang w:eastAsia="fr-FR"/>
        </w:rPr>
        <w:t>Utaram:</w:t>
      </w:r>
      <w:proofErr w:type="gramEnd"/>
      <w:r w:rsidRPr="00BB1EAB">
        <w:rPr>
          <w:rFonts w:ascii="Courier New" w:eastAsia="Times New Roman" w:hAnsi="Courier New" w:cs="Courier New"/>
          <w:sz w:val="20"/>
          <w:szCs w:val="20"/>
          <w:lang w:eastAsia="fr-FR"/>
        </w:rPr>
        <w:t xml:space="preserve"> Ahil d anesbaɣur yernu d amanuḍ i usfugel n tedyant deb Beccaṛ@Exploitation de la ligne minière ferroviaire Ouest : un programme riche et varié pour célébrer l'événement à Bechar</w:t>
      </w:r>
    </w:p>
    <w:p w14:paraId="52C8F9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BECCAṚ - Zeddin-d yimeẓla n twilayt n Beccaṛ ahil d anesbaɣur yernu d amanuḍ n yiseksal ilmend n tedyant taqerḍalt n usulleɣ n uselway n tegduda, Mass Abdelmadjid Tebboune, ass n usamas deg Beccaṛ, n uciri n wammad n Yizirig Anaɣzan Abruzzlan n Gaṛa Jbilat-Tinduf-Beccaṛ.@BECHAR - Les services de la wilaya de Béchar ont élaboré un programme riche et varié de festivités à l’occasion de l’événement majeur marqué par l’annonce du président de la République, M. Abdelmadjid Tebboune, dimanche à Béchar, du lancement de l’exploitation de la nouvelle ligne minière ferroviaire Gara Djebilet-Tindouf-Béchar.</w:t>
      </w:r>
    </w:p>
    <w:p w14:paraId="030FDB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Iseksal-a caren-ten-id kra n wussan aya yernu ttwassuddsen s tallalt n Usira Aɣelnaw n Yidles d Uselɣu, yernu ad d-ilin deg tesmekta n 15 n yisemlan deg yiɣefdeg n twilayt d teɣsar tibruzzlanin n Ɛbadla d Ḥammagir, ɣef wakken d-yesseddi unemhal n yidles d tẓuriwin n twilayt, Abdelhamid Nougal.@Ces festivités, lancées il y a quelques jours et organisées avec le concours de l’Office national de la culture et de l’information (ONCI), sont initiées sur une quinzaine de sites du chef-lieu de la wilaya, ainsi qu’au niveau des nouvelles gares ferroviaires d’Abadla et de Hammaguir, a précisé le directeur de la Culture et des Arts de la wilaya, Abdelhamid Nougal.</w:t>
      </w:r>
    </w:p>
    <w:p w14:paraId="126C6A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Ahil-a ssefran ad gen deg-s timeskanin tidelsanin d tẓuranin ara smusent tegrawin tinẓawanin, tid n yinaẓuren yettwassnen d tiddukliwin tidelsanin tidiganin, ɣef wakken d-yerna.@Le programme comprend des manifestations culturelles et artistiques animées par des groupes musicaux, des artistes de renom, ainsi que des associations culturelles locales, a-t-il ajouté.</w:t>
      </w:r>
    </w:p>
    <w:p w14:paraId="642F158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Ad ssuddsen ihanayen deg mennaw n tallunin tinagdudin, am yimṛaḥen n Tegduda d Ḥasi Lbiḍa, igidan n Guray deg tlemmast n temdint n Beccaṛ, amṛaḥ n tmehla n yidles d tẓuriwin, d win n unarir n « Ennasr » n </w:t>
      </w:r>
      <w:r w:rsidRPr="00BB1EAB">
        <w:rPr>
          <w:rFonts w:ascii="Courier New" w:eastAsia="Times New Roman" w:hAnsi="Courier New" w:cs="Courier New"/>
          <w:sz w:val="20"/>
          <w:szCs w:val="20"/>
          <w:lang w:eastAsia="fr-FR"/>
        </w:rPr>
        <w:lastRenderedPageBreak/>
        <w:t>Beccaṛ.@Plusieurs espaces publics, tels que les places de la République et de Hassi El Beida, les dunes de Gouray au centre-ville de Bechar, l’esplanade de la direction de la culture et des arts, ainsi que celle du stade "Ennasr" à Bechar, accueillent divers spectacles.</w:t>
      </w:r>
    </w:p>
    <w:p w14:paraId="7D59C1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Gar yirmuden yettwassahlen, llant tesskanin n tfenṭazit, ara d-yeg yiwen n uqusis yemmuzzgen n tɣiwant talasant n Bni Wnif, d yimlazmaren n tekra n watu d-yekkan seg tdigan yemgirrden n twilayt, ɣef wakken d-yenna umasay-a.@Parmi les activités programmées, figurent des démonstrations de fantasia, animées par un club spécialisé de la commune frontalière de Beni Ounif, ainsi que des prestations de troupes de baroud issues de différentes localités de la wilaya, a indiqué le même responsable.</w:t>
      </w:r>
    </w:p>
    <w:p w14:paraId="77699C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d-ilint daɣ tzikknin d tiqerḍalin ɣef usenfar-a abruzzlan aɛejgul, d yiseḍra niḍen d-yellan deg tɣula n tillumẓa, addal, tamerrit d tenḍi, ɣef wakken d-yenna Mass Nougat, d-yernan dakken ugar n 250 n yinaẓuren d yimaslaḍen n tiddukliwin tidelsanin tidiganin ara iderwen deg usmusu n tedyant-a i ssuddsen akken ad d-sseknen yiwet seg twaẓiyin timezruyanin timeqqranin akk deg wayen yerzan tidumṣukin tibruzzlanin deg Dzayer.@Parallèlement, des expositions majeures seront consacrées au mégaprojet ferroviaire, ainsi qu’aux réalisations dans les domaines de la jeunesse, des sports, du tourisme et de l’artisanat, a signalé M. Nougal, ajoutant que plus de 250 artistes et membres d’associations culturelles locales participent à l’animation de cet événement, destiné à illustrer l’une des plus grandes avancées historiques en matière d’infrastructures ferroviaires en Algérie.</w:t>
      </w:r>
    </w:p>
    <w:p w14:paraId="299F900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twaẓit d taqerḍalt deg unadi ussnan yuɣden ɣer usnegmu n tkerrazt d temguri tawesfart@" Des avancées majeures dans la recherche scientifique orientée vers le développement de l’agriculture et des industries pharmaceutiques "</w:t>
      </w:r>
    </w:p>
    <w:p w14:paraId="6965D9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QSENṬINA – Yezzireg-d uneɣlaf n ulmud imineg d unadi ussnan, Kamel Baddari, ass n uynas deg twilayt n Qsenṭina dakken « Dzayer tga takkayin d tiqerḍalin deg tɣult n unadi ussnan yuɣden ɣer usnegmu n yigzumen n tkerrazt d temguriwin tiwesfarin, d mennaw n yigzumen isnuddsanen niḍen ».@CONSTANTINE – Le ministre de l’Enseignement supérieur et de la Recherche scientifique, Kamel Baddari, a souligné lundi depuis la wilaya de Constantine que " l’Algérie franchit des étapes majeures dans le domaine de la recherche scientifique orientée vers le développement des secteurs de l’agriculture et des industries pharmaceutiques, ainsi que de plusieurs autres secteurs stratégiques ".</w:t>
      </w:r>
    </w:p>
    <w:p w14:paraId="034786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d-iga deg usebdir n Uɣiwen n Tẓuriwin d Yidles n Tesdawit n Salah Boubnider (Qsenṭina Tis 3), ilmend n yiwet n terzi n umahil d uswaḍ ɣef twilayt-a, yesseddi-d uneɣlaf dakken « aɣad n unadi ussnan ɣer tuzwirin tidamsanin yettgensis-d afran d asnuddsan n uwanak ».@Dans une allocution prononcée à l’amphithéâtre de la Faculté des arts et de la culture de l’Université Salah Boubnider (Constantine3), à l’occasion d’une visite de travail et d’inspection dans la wilaya, le ministre a précisé que " l’orientation de la recherche scientifique vers les priorités économiques constitue un choix stratégique de l’Etat ".</w:t>
      </w:r>
    </w:p>
    <w:p w14:paraId="69FB04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Yerna-d dakken « agezdu yettmahal akken ad yessuteg igmaḍ n unadi ussnan d usdusu n useɣwen gar tesdawit d twennaḍt-nnes tadamsant, s udhal n yisenfaren isfaranen d usnegmu n unadi usnis, ladɣa ifurka yeqqnen ɣer tesnatwilat tasnudrant d temguri tawesfart, ilmend n wawwas deg tɣellist tanuččit d usuggel n tnaya tadawsant ».@Il a ajouté que " son département œuvre à la valorisation des résultats de la recherche scientifique et au </w:t>
      </w:r>
      <w:r w:rsidRPr="00BB1EAB">
        <w:rPr>
          <w:rFonts w:ascii="Courier New" w:eastAsia="Times New Roman" w:hAnsi="Courier New" w:cs="Courier New"/>
          <w:sz w:val="20"/>
          <w:szCs w:val="20"/>
          <w:lang w:eastAsia="fr-FR"/>
        </w:rPr>
        <w:lastRenderedPageBreak/>
        <w:t>renforcement du lien entre l’université et son environnement économique, à travers le soutien aux projets innovants et le développement de la recherche appliquée, notamment dans les filières liées à la biotechnologie et à l’industrie pharmaceutique, afin de contribuer à la sécurité alimentaire et de consolider la souveraineté sanitaire ".</w:t>
      </w:r>
    </w:p>
    <w:p w14:paraId="5DE253E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daɣ Mass Baddar dakken “tasdawit tadzayrit tla, imir-a, tinefkiyin tiɣelnawin d tesnuddsanin ara tt-yeǧǧen ad turar tamlilt d tagejdant deg tdamsa tasfarant d tesɣenwant » yeddan d waɣaden n uwanak yekkaten akken ad d-skesmen « igellusen idamsanen d imaynuten ara yefken i tesdawit adeg d agellusan deg useɣnew n wazal yernan ilmend n tdamsa taɣelnawt ».@M. Baddari a également affirmé que " l’université algérienne dispose désormais de données nationales et stratégiques lui permettant de jouer un rôle central dans l’économie innovante et créative ", en parfaite cohérence avec les orientations de l’Etat, lesquelles " incarnent les nouveaux axes économiques conférant à l’université une place pivot dans la création de la valeur ajoutée au profit de l’économie nationale ".</w:t>
      </w:r>
    </w:p>
    <w:p w14:paraId="4EBA7F2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iwekked-d uneɣlaf ɣef « tixxutert n umesten n usfar s uklas n wugzilen n usnulfu d usmuteg n tsemsedda i yimnadiyen d yimezrawenj akken ad zemren ad ten-aɣden damsani », yernu yezzireg-d dakken tadinamit-a « tesdusuy asedgi n tesdawit s yisem-nnes d tallunt n ufares n tbaɣurt d uselket n tmussni akken ad tuɣal d isenfaren inemlazmaren i ubaɣur n tmetti d tdamsa taɣelnawt ».@Le ministre a, par ailleurs, mis en exergue " l’importance de la protection de l’innovation à travers l’enregistrement des brevets d’invention et la mise à disposition des chercheurs et des étudiants des mécanismes leur permettant de les exploiter économiquement ", soulignant que cette dynamique " renforce le positionnement de l’université en tant qu’espace de production de richesse et de transformation du savoir en projets performants au service de la société et de l’économie nationale ".</w:t>
      </w:r>
    </w:p>
    <w:p w14:paraId="63AD66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Attaf tuta-nnes apuṛtugali@Attaf reçoit son homologue portugais</w:t>
      </w:r>
    </w:p>
    <w:p w14:paraId="0E4E43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uwanak, aneɣlaf n yiweẓla iwerdaniyen, amɣiwan aɣelnaw deg uzɣar d yiweẓla ifriqiyen, Mass Ahmed Attaf, ass n usinas deg Dzayer Tamaneɣt, aneɣlaf n uwanak, aneɣlaf n yiweẓla iwerdaniyen n Tegduda Tapuṛtugalit, Mass Paulo Rangel, ɣef wakken d-yenna yiwen n ulɣu n uɣlif.@ALGER - Le ministre d'Etat, ministre des Affaires étrangères, de la Communauté nationale à l'étranger et des Affaires africaines, M. Ahmed Attaf a reçu, mardi à Alger, le ministre d'Etat, ministre des Affaires étrangères de la République portugaise, M. Paulo Rangel, indique un communiqué du ministère.</w:t>
      </w:r>
    </w:p>
    <w:p w14:paraId="6B8934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sdiwennin sin-a n yineɣlafen udem ɣer wudem, sakkin yettwassahrew udiwenni akken ad d-iḥaz imaslaḍen n tmagliwin n snat-a n tmura.@A cette occasion, les deux ministres ont eu des entretiens en tête à tête, élargis par la suite aux membres des délégations des deux pays.</w:t>
      </w:r>
    </w:p>
    <w:p w14:paraId="09B69F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Idiwenniyen d wid mani d-bedren “idisan yemgirrden n unmireg gar Dzayer d Puṛtugal deg wayen yerzan asfugel n snat-a n tmura, aseggas yezrin, n umulli wis 50 n uzeddi n wassaɣen-nsent idiplumatiyen d umulli wis 20 n uzmal n Umyeḍwel n Timmidwa, Tinnaregt yelhan d Unmireg », ɣef wakken d-yesseddi ulɣu-a.@Les discussions ont permis de "passer en revue les différents volets de la coopération entre l'Algérie et le Portugal dans le sillage de la célébration par les deux pays, l'année dernière, du 50e anniversaire de l'établissement des relations diplomatiques et du 20e anniversaire de la signature du Traité d'amitié, de bon voisinage et de coopération", précise le communiqué.</w:t>
      </w:r>
    </w:p>
    <w:p w14:paraId="0AA14018" w14:textId="3384F788"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Ssawlen daɣ sin-a n yidisan ɣef wammaken n usdusu n wassaɣen isindisanen deg yigellusen d tsektiwin-nsen yemgirrden ilmend n usuddes n temlilit tis 6 n uswir unnig gar Dzayer d Puṛtugal.@Les deux parties ont également abordé les moyens de renforcer les relations bilatérales dans leurs différents axes et dimensions, en prévision de la tenue de la 6e réunion de haut niveau algéro-portugaise.</w:t>
      </w:r>
    </w:p>
    <w:p w14:paraId="54B109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yella-d daɣ umyager-a d talemmiẓt tamaynut i umsenfal n tmuɣliwin d teslaḍ ɣef temsal tigraɣlanin d temnaḍanin n tnafut tubligt, ladɣa inegma ineggura d-yellan deg temsalt tafalesṭinit, tagnit deg Ssaḥel d temsalt n Tniri Tutrimt, ɣer yidis n yiglan n ublag uṛufi-agrakalan, ɣef wakken d-yenna uɣbalu-a.@D'autre part, la rencontre a été une occasion renouvelée pour échanger les vues et analyses sur les questions internationales et régionales d'intérêt commun, notamment les derniers développements de la question palestinienne, la situation au Sahel et la question du Sahara Occidental, ainsi que les perspectives du partenariat euro-méditerranéen, selon la même source.</w:t>
      </w:r>
    </w:p>
    <w:p w14:paraId="26BD37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Isagg Oualid deg Sḍif ɣef urẓam n Tmesrit Tagraɣlant Tis 3 n Teksaylalt@Oualid supervise à Sétif l'ouverture du 3e Salon international de l’aviculture, aliments de bétail et vétérinaires</w:t>
      </w:r>
    </w:p>
    <w:p w14:paraId="4400E2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SḌIF – Isagg uneɣlaf n tkerrazt, asnegmu awmazir d usulem, Yacine El Mahdi Oualid, ass n uynas deg Sḍif, ɣef urẓam n Tmesrit Tagraɣlant Tis Kraḍt n Teksaylalt, Isduren n Tmaḍint d Yibiḍaren (AgroSetif).@SETIF - Le ministre de l'Agriculture, du Développement rural et de la Pêche, Yacine El-Mahdi Oualid, a supervisé, lundi à Sétif, l'ouverture du 3e Salon international de l’aviculture, aliments de bétail et vétérinaires (AgroSétif).</w:t>
      </w:r>
    </w:p>
    <w:p w14:paraId="710F05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uneɣlaf, deffir terzi i iga ɣef wafriwen n tmesrit-a yettwassuddsen ddaw uqiḍun aɛejgul n Tesdawit n Sḍif Tis Snat mani i llan 72 n yimzikknen, dakken iswi n tihawt-nnes d « asidew n yimesfuktiyen, ussisen d yimhazen d-yellan deg ufurk n teksaylalt, yellan d taxatart hullan deg tɣellist tanuččit taɣelnawt ».@Le ministre a indiqué, à l’issue d’une visite des différents pavillons de ce salon organisé sous un chapiteau géant près de l'université Sétif 2 et qui réunit 72 exposants, que sa présence vise à "accompagner les investissements, les efforts déployés et les évolutions de la filière avicole, très importante pour la sécurité alimentaire nationale".</w:t>
      </w:r>
    </w:p>
    <w:p w14:paraId="684C2FD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Yetter Mass Oualid, ilmend n waya, ɣef yiɣeblan n yimzikknen, yernu yebder-d akaten yettwaddmen deg ugezdu-nnes am usisi utrib, deg tgara n 2025, n ukbal n uɛeqqa, d wakaten yettwaddmen i usinef n ucewwel n usigeẓ n tenga-a.@M. Oualid, qui s’est enquis, à cette occasion, des préoccupations des exposants, a évoqué les mesures prises sous l’égide de son département, telles que la fourniture urgente, fin 2025, de maïs en grain, et les dispositions arrêtées pour éviter toute perturbation dans l'approvisionnement de cette matière.</w:t>
      </w:r>
    </w:p>
    <w:p w14:paraId="4DD370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deg temsalt-a, dakken ttilin-d wussisen i umuteg n tḥarazt d tasnuddsant akken ur d-yettili ara ucewwel seg-a ɣer sdat, ladɣa imi, ɣef wakken d-yenna, taksaylalt tedrew adraw d axatar deg tɣellist tanuččit n tmurt, tessemras aṭas n yilemẓiyen yernu tessasay-d aksum amellal s watigen d imeɣẓanen i yimsuder adzayri.@Il a souligné, à ce propos, que des efforts étaient en cours pour établir une réserve stratégique afin d'éviter toute perturbation à l'avenir, d’autant, a-t-il dit, que l’aviculture contribue de manière significative à la sécurité alimentaire du pays, emploie de nombreux jeunes et fournit de la viande blanche à des prix très abordables pour le consommateur algérien.</w:t>
      </w:r>
    </w:p>
    <w:p w14:paraId="437F21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Yerna-d dakken imeẓla-nnes ttmahalen dima akken ad ḥerzen imnekniyen akken ad yenz ufaris-a s watigen ara yesdewten imsuder adzayri, yernu yettḥakaṛ daɣ ugezdu timmunzegt n urmud-a, am wakken i yekkat akken imesfuktiyen yettmahalen deg tɣult-a ur xeṣṣren ara idrimen.@Il a ajouté que ses services s’emploient continuellement à maintenir des équilibres pour que le produit soit vendu à des prix qui satisfassent le consommateur algérien, tout en visant la durabilité de cette activité et en évitant que les investisseurs dans ce domaine subissent des pertes.</w:t>
      </w:r>
    </w:p>
    <w:p w14:paraId="7F3FB4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Useqqamu n Uɣlan anmazal akubi deg Dzayer@Le président du Conseil de la nation reçoit l'ambassadeur cubain en Algérie</w:t>
      </w:r>
    </w:p>
    <w:p w14:paraId="4A08BA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Useqqamu n Uɣlan, Mass Azouz Nasri, ass n ukras, anmazal n Tegduda n Kuba deg Dzayer, Hector Igarza Cabrera, i d-igan tirzi n leḥdaqa ɣef tsudut-a, ɣef wakken d-yenna yiwen n ulɣu n Useqqamu.@ALGER - Le président du Conseil de la nation, M. Azouz Nasri, a reçu, mercredi, l'ambassadeur de la République de Cuba en Algérie, Hector Igarza Cabrera, qui lui a rendu une visite de courtoisie, indique un communiqué du Conseil.</w:t>
      </w:r>
    </w:p>
    <w:p w14:paraId="4BF4F9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yebder-d Mass Nasri “addad d yiglan n wassaɣen isindisanen”, yernu yezzireg-d ɣef “tuggla d telqayt-nsen tamezruyant d telsant” ladɣa imi assaɣen-a rsen ɣef yimenzayen imezgiyen n umyezrak, tawert n tgermant deg yiweẓla igensiyen n yiwanaken d temsetlelt gar yiɣerfan.@A cette occasion, M. Nasri a passé en revue "l'état et les perspectives des relations bilatérales", soulignant "leur solidité et leur profondeur historique et humaine, fondées sur des principes constants de respect mutuel, de non-ingérence dans les affaires intérieures des Etats et de solidarité entre les peuples".</w:t>
      </w:r>
    </w:p>
    <w:p w14:paraId="101AB8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deg temsalt-a, s “udhal i tedhel Tegduda n Kuba Tagrawla Tadzayrit seg yidis asertan, adiplumati d uredsan”, yernu yenna-d dakken “amirew-a amezruyan i ikemmlen deffir uzarug, ladɣa s wazzun, deg 1963, n tuɣdaḍt tasnajyant takubit tamezwarut ɣer Dzayer”.@Il a rappelé, à cet égard, "le soutien apporté par la République de Cuba à la Révolution algérienne, sur les plans politique, diplomatique et militaire", relevant que "cet engagement historique s'est prolongé après l'indépendance, notamment à travers l'envoi, en 1963, de la première mission médicale cubaine en Algérie".</w:t>
      </w:r>
    </w:p>
    <w:p w14:paraId="6C2A22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iwekked-d Mass Nasri ɣef “tixxutert n tsekta tawamnit s yisem-nnes d tagejdit tanumast n tdiplumatit tasindisant”, yernu yezzireg-d ɣef tḍullit n usdusu n unmireg gar sin-a n yimniyen s “usugget n umsenfal n terza gar tesmilin timuzzigin d udhal n tigawt n Tegrawin n Timmidwa Tawamnit, yernu d aya ara ireẓmen abrid i umsenfal n tmuzayin tisiḍfanin d usalqey n umciweṛ ɣef temsal n tnafut tubligt”.@En outre, M. Nasri a mis en exergue "l'importance de la dimension parlementaire en tant que pilier essentiel de la diplomatie bilatérale", soulignant la nécessité de renforcer la coopération entre les deux parlements, à travers "l'intensification des échanges de visites entre les commissions spécialisées et le soutien à l'action des Groupes d'amitié parlementaire, permettant ainsi l'échange d'expertises législatives et l'approfondissement de la concertation sur les questions d'intérêt commun".</w:t>
      </w:r>
    </w:p>
    <w:p w14:paraId="2785E7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yessenfali-d unmazal akubi « afrac-nnes deg wayen yerzan aswir n wassaɣen imezruyanen” ibelgen snat-a n tmura, yernu yumel-d “adhal imezgi” i d-tefka Dzayer i Kuba deg tsuda tigraɣlanin yemgirrden.@De son côté, l'ambassadeur cubain a exprimé "sa fierté quant au niveau des relations historiques" liant les deux pays, saluant "le soutien constant" </w:t>
      </w:r>
      <w:r w:rsidRPr="00BB1EAB">
        <w:rPr>
          <w:rFonts w:ascii="Courier New" w:eastAsia="Times New Roman" w:hAnsi="Courier New" w:cs="Courier New"/>
          <w:sz w:val="20"/>
          <w:szCs w:val="20"/>
          <w:lang w:eastAsia="fr-FR"/>
        </w:rPr>
        <w:lastRenderedPageBreak/>
        <w:t>apporté par l'Algérie à Cuba dans les différentes instances internationales.</w:t>
      </w:r>
    </w:p>
    <w:p w14:paraId="5706F3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Belmehdi aneɣlaf asaɛudi n uḥiǧǧi d lɛumṛa@Belmehdi reçoit le ministre saoudien du Hadj et de la Omra</w:t>
      </w:r>
    </w:p>
    <w:p w14:paraId="40B471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yiweẓla isɣananen d tesnegmaḍ, Youcef Belmehdi, ass n ukras deg Dzayer Tamaneɣt, aneɣlaf n uḥiǧǧi d lɛumṛa n Tgelda Tasaɛudit, Tawfiq Bin Fawzan Al-Rabiah.@ALGER - Le ministre des Affaires religieuses et des Wakfs, Youcef Belmehdi, a reçu, mercredi à Alger, le ministre du Hadj et de la Omra du Royaume d'Arabie saoudite, Tawfiq Bin Fawzan Al-Rabiah.</w:t>
      </w:r>
    </w:p>
    <w:p w14:paraId="65605B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sselwin sin-a n yineɣlafen amyager n usemyuddes d-yellan ilmend n usekyed n wakaten isuddsanen yeqqnen ɣer tsemhuyt n uḥiǧǧi n 1447 ahejri/2026.@A cette occasion, les deux ministres ont présidé une rencontre de coordination, consacrée à l'examen des dispositions organisationnelles relatives à la saison du hadj 1447H/2026.</w:t>
      </w:r>
    </w:p>
    <w:p w14:paraId="3CA60E4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tɣemsa deffir umyager-a, yesmekti-d Mass Belmehdi dakken « awanak adzayri, s tsendeht n uselway n tegduda, Mass Abdelmadjid Tebboune, yefka tixxutert d tameqqrant i ukaram n uḥiǧǧi d lɛumṛa », yernu yesseddi-d dakken igzumen yemgirrden i terza temsalt « ttmahalen s usemyuddes d aneblal akken ad ḍemnen tignatin tisuddsanin, tidawsanin d tlujistanin timuyafin i yimḥuǧǧen ».@Dans une déclaration à la presse à l'issue de la rencontre, M. Belmehdi a rappelé que "l'Etat algérien, sur instruction du président de la République, M. Abdelmadjid Tebboune, accorde une importance capitale au dossier du hadj et de la omra", précisant que les différents secteurs concernés "travaillent en parfaite coordination afin d'assurer les meilleures conditions organisationnelles, sanitaires et logistiques aux pèlerins".</w:t>
      </w:r>
    </w:p>
    <w:p w14:paraId="497EF8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Ussisen-a ad rnun ɣer wid i gan yiduba n Tgelda Tasaɛudit i uḍman n wakk isifsas yessefken i umures n tsemhuyt-a n uḥiǧǧi”, ɣef wakken d-yerna.@Ces efforts "rejoignent ceux consentis par les autorités du Royaume d'Arabie saoudite pour garantir toutes les facilités nécessaires à la réussite de cette saison du hadj", a-t-il ajouté.</w:t>
      </w:r>
    </w:p>
    <w:p w14:paraId="2709D1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uneɣlaf asaɛudi dakken tirzi-nnes ɣef Dzayer iswi-nnes d asdusu n umahil d usemyuddes ilmend n uḍman « yimeẓla imuyafen akk i yimḥuǧǧen d-yusan seg Dzayer », yernu yezzireg-d dakken idiwenniyen d tuta-nnes adzayri ḥuzan-d ammaken n usnegmu n yimeẓla d-yettwassumren i yimḥuǧǧen.@De son côté, le ministre saoudien a indiqué que sa visite en Algérie vise à renforcer le travail et la coordination afin d' "offrir les meilleurs services aux pèlerins venant d'Algérie", soulignant que les entretiens avec son homologue algérien ont porté sur les moyens de développer les services proposés aux pèlerins.</w:t>
      </w:r>
    </w:p>
    <w:p w14:paraId="3EBEFE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unemhal amatu n Usira Aɣelnaw n Uḥiǧǧi d Lɛumṛa, Tahar Braik, dakken amyager-a n waɣad d axatar deg usdusu n usemyuddes, ama seg ydisi amehlan, ama seg yidis asudan, yernu yesmekti-d s wussisen d-yellan deg usetrer n usefrek d usnegmu n tsemsedda n usuddes d uḍkal n yimḥuǧǧen idzayriyen.@Pour sa part, le Directeur général de l'Office national du pèlerinage et de la omra (ONPO), Tahar Braik, a relevé l'importance de cette rencontre d'orientation dans le renforcement de la coordination, tant sur le plan opérationnel qu'institutionnel, rappelant les efforts déployés en matière de modernisation de la gestion et de développement des mécanismes d'organisation et de prise en charge des pèlerins algériens.</w:t>
      </w:r>
    </w:p>
    <w:p w14:paraId="4027BE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Tafugla n tukci n Warraz n Lamir Ɛebdelqader i Unadi d Tezrawin Timezruyanin deg teẓrigt-nnes 1ut@Cérémonie de remise du Prix Emir-Abdelkader pour la recherche et les études historiques dans sa 1ère édition</w:t>
      </w:r>
    </w:p>
    <w:p w14:paraId="4FBBB3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Tesselwi tneɣlaft n yidles d tẓuriwin, Malika Bendouda, ass n ukras deg Dzayer Tamaneɣt, tafugla n tukci n Warraz n Lamir Ɛebdelqader i Unadi d Tezrawin Timezruyanin, deg teẓrigt-nnes tamezwarut, d tazrawt mani ttunefken warrazen i kraḍ n yimnadiyen idzayriyen.@ALGER - La ministre de la Culture et des Arts, Malika Bendouda, a présidé, mercredi à Alger, la cérémonie de remise du Prix Emir-Abdelkader pour la recherche et les études historiques, dans sa première édition, lors de laquelle trois chercheurs algériens ont été primés.</w:t>
      </w:r>
    </w:p>
    <w:p w14:paraId="6EF0DC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tfugla-a deg Ugemmiw n Yidles n Moudfi Zakaria, ilmend n umulli n tmenwalt tis snat (Mubayaɛa) n Lamir Ɛebdelqader (4 fuṛaṛ 1833), s tihawt n useltar n uselway n tegduda d-yelhan s usegmi, almud imineg, asileɣ amsadur d yidles, Nasreddine Bentifour, aneɣlaf n yimjahden d yimttalasen, Abdelmalek Tacherift, imaslaḍen n snat-a n texxamin n Umni, inemhalen n yiɣsuren idelsanen d yimura d waggagen.@La cérémonie s'est déroulée au Palais de la Culture Moufdi-Zakaria, à l’occasion de l’anniversaire de la deuxième allégeance (Moubayaa) à l'Emir Abdelkader (4 février 1833), en présence du conseiller du président de la République, chargé de l'éducation, de l'enseignement supérieur, de la formation professionnelle et de la culture, Nasreddine Bentifour, du ministre des Moudjahidine et des Ayants droit, Abdelmalek Tacherift, de membres des deux chambres du Parlement, des directeurs d'établissements culturels, ainsi que d'écrivains et d'intellectuels.</w:t>
      </w:r>
    </w:p>
    <w:p w14:paraId="293DE2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Kraḍ n yimnadiyen mumi fkan arrazen ɣef yimahilen-nsen ɣef Lamir Abdelkader nitni d Ouden Boughoufala, yewwin adeg amezwaru, Mohamed Rachid Miloud, yewwin adeg wis sin, d Mohamed Besker, yewwin adeg wis kraḍ.@Les trois chercheurs primés pour leurs travaux consacrés à l'Emir Abdelkader sont Ouden Boughoufala à la première place, Mohamed Rachid Miloud à la deuxième place et Mohamed Besker à la troisième place.</w:t>
      </w:r>
    </w:p>
    <w:p w14:paraId="462D20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Tger-d tiɣri tnemhalt tamatut n Usenduq Aqariḍan Agraɣlan i usugget n unmireg amnaḍan@La Directrice générale du FMI appelle à intensifier les échanges et la coopération régionale</w:t>
      </w:r>
    </w:p>
    <w:p w14:paraId="4C419D7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Tger-d tiɣri tnemhalt tamatut n Usenduq Aqariḍan Agraɣlan, Kristalina Georgieva, ass n ukwas deg Dzayer Tamaneɣt, ilmend n uckaḍ n usnummed adamsan amnaḍan d usnegmu n yiblagen gar Tefriqt n Ugafa, Tafriqt Tadunirant d Tuṛuft, yernu tezzireg-d dakken tagnit tanmaḍalt tesri asugget n unmireg d umsenfal gar temnaḍin-a.@ALGER - La Directrice générale du Fonds monétaire international (FMI), Kristalina Georgieva, a appelé, jeudi à Alger, à accélérer l’intégration économique régionale et le développement des partenariats entre l’Afrique du Nord, l’Afrique subsaharienne et l’Europe, soulignant que la conjoncture mondiale nécessite d’intensifier la coopération et les échanges entre ces régions.</w:t>
      </w:r>
    </w:p>
    <w:p w14:paraId="0C4283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wawal-nnes ilmend n urẓam n usarag n uswir unnig s usgum n “Tafriqt n Ugafa: Tuqqna n yimenẓawen, aseɣnew n wafuren”, yettwassuddsen sɣur Tbanka n Dzayer d Usenduq Aqariḍan Agraɣlan, win mani tafugla n urẓam yesselwi-tt uneɣlaf amenzu, Mass Sifi Ghrieb, tezzireg-d Massa Georgieva dakken asgum n umyager-a ila tixxutert d tameqqrant, yernu yella-d deg wakud mani d-yettili “ulkat anmaḍal d alqayan”.@S’exprimant à l’ouverture d’une conférence de haut niveau sous le thème "Afrique du Nord: relier les continents, créer des opportunités", co-organisée par la Banque d’Algérie et le FMI, dont la cérémonie d'ouverture a été présidée par le Premier </w:t>
      </w:r>
      <w:r w:rsidRPr="00BB1EAB">
        <w:rPr>
          <w:rFonts w:ascii="Courier New" w:eastAsia="Times New Roman" w:hAnsi="Courier New" w:cs="Courier New"/>
          <w:sz w:val="20"/>
          <w:szCs w:val="20"/>
          <w:lang w:eastAsia="fr-FR"/>
        </w:rPr>
        <w:lastRenderedPageBreak/>
        <w:t>ministre, M. Sifi Ghrieb, Mme Georgieva a souligné que le thème de cette rencontre, d'une importance capitale, intervient à un moment de "profonde transformation mondiale".</w:t>
      </w:r>
    </w:p>
    <w:p w14:paraId="6EC036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Alkat-a d win mani ggtent tewsas tikelsertanin yernu yettili-d ulsemṣek n wufuyen inezzanen d yidrimanen d yileswilten n yizraren n usigeẓ, d tukkit n yinagrawen iẓewranen d uǧuǧǧeg arurad n tesnatwilin, ladɣa tiɣist tagemdant, i yulsen asbadu n twennaḍt tadamsant tagraɣlant.@Cette transformation est marquée, poursuit-elle, par l’intensification des tensions géopolitiques et une pleine restructuration des flux commerciaux et financiers et des reconfigurations des chaînes d'approvisionnement, ainsi que la transition des systèmes énergétiques et l’essor rapide des technologies, notamment l’intelligence artificielle, qui redéfinissent, l’environnement économique international.</w:t>
      </w:r>
    </w:p>
    <w:p w14:paraId="5F00D1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Sdat yimhazen-a d tmerniwt n “tralkint”, anmireg amnaḍan d yimsenfalen uɣalen d iḍulliyen ugar akk talliyin niḍen, ɣef wakken d-tesseddi tnemhalt tamatut n Usenduq Aqariḍan Agraɣlan, yernu twekked-d ɣef tedgi taseknakalant tasnuddsant n Tefriqt n Ugafa, yellan d tileggit tagamant gar Tuṛuft d temnaḍin niḍen n Tefriqt.@Face à ces évolutions et cette "incertitude accrue", la coopération régionale et les échanges sont plus que jamais nécessaires, a précisé la directrice générale du FMI, mettant en avant la position géographique stratégique de l’Afrique du Nord, constituant un pont naturel entre l'Europe et le reste du continent.</w:t>
      </w:r>
    </w:p>
    <w:p w14:paraId="3D7396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Georgieva, Tafriqt n Ugafa d tamnaḍt mani tanezzut d unummed lan anezmar d anallam yernu tamnaḍt-a d tin i ilan yakan ansay d azegrar n yiseɣwan idamsanen d yibriden inezzanen, deg wakud mani ufuyen n usfukti maci d ayen yellan d amaynu fell-as, ɣef wakken d-terna.@Selon Mme Georgieva, l’Afrique du Nord est une région où le commerce et l'intégration recèlent un potentiel énorme et ayant déjà développé une longue tradition de liens économiques et de routes commerciales, tandis que les flux d'investissement ne sont pas nouveaux, a-t-elle encore mentionné.</w:t>
      </w:r>
    </w:p>
    <w:p w14:paraId="1651CCF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Yessekyed Rezig deg Lqahira asdusu n unmireg d tuta-nnes atunsi@Rezig examine au Caire le renforcement de la coopération avec son homologue tunisien</w:t>
      </w:r>
    </w:p>
    <w:p w14:paraId="5B310D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Yemyager uneɣlaf n tnezut tuffiɣt d usmal n yisiǧwen, Kamel Rezig, deg Lqahira, aneɣlaf atunsi n tnezzut d usnegmu n yisiǧwen, Samir Abid, deg yijifeṛ n tɣemlilt tunnimt tis 117 n Useqqamu Adamsan d Unmetti n Temɣunt Taɛṛabt deg uswir aɣlifan, ɣef wakken d-yenna, ass n ukwas, yiwen n ulɣu n uɣlif.@ALGER - Le ministre du Commerce extérieur et de la Promotion des exportations, Kamel Rezig, a rencontré, au Caire, le ministre tunisien du Commerce et du Développement des exportations, Samir Abid, en marge des travaux de la 117e session ordinaire du Conseil économique et social de la Ligue arabe au niveau ministériel, indique jeudi un communiqué du ministère.</w:t>
      </w:r>
    </w:p>
    <w:p w14:paraId="03CE86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umyager-a i usekyed n wammaken n usdusu n unmireg adamsan d unezzan gar Dzayer d Tunes, asihrew n yiglan n ublag asindisan d usugget n yimsenfalen inezzanen, ilmend n tnafut tubligt n snat-a n tmura.@Cette rencontre a été consacrée à l'examen des moyens de renforcer la coopération économique et commerciale entre l'Algérie et la Tunisie, d'élargir les perspectives de partenariat bilatéral et d'intensifier les échanges commerciaux, au service des intérêts communs des deux pays.</w:t>
      </w:r>
    </w:p>
    <w:p w14:paraId="24FAD61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zzirgen-d sin-a n yidisan ɣef tixxutert n ukemmel n usemyuddes d umciweṛ, s usugget n yimyagren isindisanen deg yiswiren </w:t>
      </w:r>
      <w:r w:rsidRPr="00BB1EAB">
        <w:rPr>
          <w:rFonts w:ascii="Courier New" w:eastAsia="Times New Roman" w:hAnsi="Courier New" w:cs="Courier New"/>
          <w:sz w:val="20"/>
          <w:szCs w:val="20"/>
          <w:lang w:eastAsia="fr-FR"/>
        </w:rPr>
        <w:lastRenderedPageBreak/>
        <w:t>yemgirrden d udhal n tsentayin ilmend n uzeddi n yiblagen idamsanen d imeḍwalen.@Dans ce cadre, les deux parties ont souligné l'importance de la poursuite de la coordination et de la concertation, à travers l'intensification des rencontres bilatérales à différents niveaux et le soutien aux initiatives visant à établir des partenariats économiques prometteurs.</w:t>
      </w:r>
    </w:p>
    <w:p w14:paraId="45F3A0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umyager-a deg ukatar n usdusu n wassaɣen n unmireg gar Dzayer d Tunes d usugget n usemyuddes deg tallunt taɛṛabt tubligt.@Cette rencontre s'inscrit dans le cadre du renforcement des relations de coopération entre l'Algérie et la Tunisie et de l'intensification de la coordination au sein de l'espace arabe commun.</w:t>
      </w:r>
    </w:p>
    <w:p w14:paraId="2E5488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teṭṭef Dzayer taselwit n tɣemlilt tis 117 n Useqqamu Adamsan d Unmetti n Temɣunt Taɛṛabt deg uswir aɣlifan, deg udeg n Tunes.@Pour rappel, l'Algérie a pris la présidence de la 117e session du Conseil économique et social de la Ligue arabe au niveau ministériel, succédant à la Tunisie.</w:t>
      </w:r>
    </w:p>
    <w:p w14:paraId="7C122C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ilmend n waya, yules iwekked-d Mass Rezig amirew n Dzayer akken ad tmahel i uflali n tmuɣli taɛṛabt d tanummidt ara yesdusen anmireg aɛṛab deg wayen eyrzan anegmu anmetti-adamsan.@Dans son allocution à cette occasion, M. Rezig réaffirmé l'engagement de l'Algérie à œuvrer à l'émergence d'une vision arabe intégrée favorisant le renforcement de la coopération arabe en matière de développement socioéconomique.</w:t>
      </w:r>
    </w:p>
    <w:p w14:paraId="604F2F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uselway n tegduda asmemmi n tsertit d tamaynut deg udhal anmetti s usemḍen@Le président de la République affirme la possibilité de s'orienter vers une nouvelle politique de soutien social grâce au recours à la numérisation</w:t>
      </w:r>
    </w:p>
    <w:p w14:paraId="58E454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uselway n tegduda, Mass Abdelmadjid Tebboune, dakken awanak yezmer ad yesnes tasertit d tamaynut n udhal anmetti deg tgara n useggas-a d tezwara n usegags d-itteddun s useqdec n usemḍen.@ALGER - Le président de la République, M. Abdelmadjid Tebboune, a affirmé la possibilité pour l'Etat de s'orienter vers l’application d’une nouvelle politique de soutien social à la fin de l’année en cours et au début de l’année prochaine, en s'appuyant sur la numérisation.</w:t>
      </w:r>
    </w:p>
    <w:p w14:paraId="4A892C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tdiwennit-nnes tawalayt d yigensasen n tɣemsa taɣelnawt, d-yettwassukken ass n usiḍyas tameddit deg tregwa tiɣelnawin n tliẓrit d ṛṛadyu, yezzireg-d uselway n tegduda dakken asemḍen ad yerẓem tawwut, « deg tgara n usegags-a d tezwara n useggas n 2027, ilmend n usnas n tsertit d tamaynut n udhal anmetti », yernu yesseddi-d dakken aya ad d-telhu yis-s « tesmilt taɣelnawt mani ara derwen yikabaren d yinmula urmiden ».@Lors de son entrevue périodique accordée aux représentants de la presse nationale, diffusée samedi soir sur les chaînes de télévision et de radio nationales, le président de la République a souligné que la numérisation "permettra, à la fin de l’année en cours et au début de l’année 2027, l’application d’une nouvelle politique de soutien social", précisant que cela se fera à travers "une commission nationale composée de partis et de syndicats actifs".</w:t>
      </w:r>
    </w:p>
    <w:p w14:paraId="0B7EF6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uselway n tegduda dakken awanak yettmahal ilmend n usiweḍ ɣer « teɣdemt tanmettit d tadettant », yernu yenna-d dakken « tignatin d-yellan ar ass-a ur aɣen-ǧǧint ara ad nessiweḍ ɣer umnekni-a ».@Le président de la République a souligné que l’Etat tend à aboutir à "une véritable justice sociale", indiquant que "les conditions, à ce jour, n’ont pas permis d’atteindre cet équilibre".</w:t>
      </w:r>
    </w:p>
    <w:p w14:paraId="20C1F3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Yebder-d uselway n tegduda « tirgaddiwin yettwanin gar taggayin yemgirrden n tmetti”, yernu yenna-d dakken « maci d ayen yettwaqbalen dakken adhal ad </w:t>
      </w:r>
      <w:r w:rsidRPr="00BB1EAB">
        <w:rPr>
          <w:rFonts w:ascii="Courier New" w:eastAsia="Times New Roman" w:hAnsi="Courier New" w:cs="Courier New"/>
          <w:sz w:val="20"/>
          <w:szCs w:val="20"/>
          <w:lang w:eastAsia="fr-FR"/>
        </w:rPr>
        <w:lastRenderedPageBreak/>
        <w:t>yettunefk s tgadda i medden akk », maca asemḍen, ɣef wakken d-yenna, d ayen ara « yaɣden adhal ɣer yimesfaydiyen i t-yuklalen ».@Le président de la République a évoqué "les disparités constatées entre les différentes catégories de la société", faisant observer qu'"il est inacceptable que le soutien soit accordé de manière égale à tous", mais le recours à la numérisation, a-t-il dit, permettra d'"orienter le soutien vers les véritables bénéficiaires".</w:t>
      </w:r>
    </w:p>
    <w:p w14:paraId="4BA809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yezzireg-d uselway n tegduda ɣef tḍullit n uḥraz n yiksaben i d-tesseḍra tmurt, yernu iwekked-d dakken « tanefrunt tanimirt d tin mani awanak ur iḥeṛṛeṣ ara iɣermanen ».@Le président de la République a, par ailleurs, souligné la nécessité de préserver les acquis réalisés par le pays, affirmant que "l'option actuelle consiste à ne pas exercer de pressions sur les citoyens".</w:t>
      </w:r>
    </w:p>
    <w:p w14:paraId="087A0D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yebder-d tumant n usbenɣel n uɣrum, ladɣa mi ara d-yades wayyur uqdis n Remḍan, yernu yenna-d dakken wa d « asbenɣel n tallayin d timeqqranin n yidrimen », yernu d aya i d-yessuturen, ɣef wakken d-yerna, takayt sɣur yiɣermanen akken ad ssinfen i tguri-a i iḍurren tadamsa taɣelnawt.@Il a, dans ce sens, évoqué le phénomène du gaspillage du pain, notamment à l'approche du mois sacré de Ramadhan, faisant remarquer qu'il s'agit d'un "gaspillage de sommes colossales", ce qui exige, a-t-il ajouté, une prise de conscience de la part du citoyen pour éviter de tels comportements qui affectent négativement l'économie nationale.</w:t>
      </w:r>
    </w:p>
    <w:p w14:paraId="4D5CB7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adhal anmetti, yules iwekked-d uselway n tegduda tuṭṭfa n uwanak deg tibbunent n ulmud d usemgel, yernu iwekked-d dakken « ur d-yettili ara akk ummader deg temsalt-a » yernu « icqirrwen i tettqabal Dzayer ass-a rsen ladɣa ɣef usegmi d usdusu n unezmar ussnan n warraw-nnes ».@S'agissant du soutien social, le président de la République a réaffirmé l'attachement de l'Etat à la gratuité de l'enseignement et des soins, affirmant qu'il "n'y aura aucun recul à ce sujet" et que "les défis que l'Algérie relève aujourd'hui reposent essentiellement sur l'éducation et le renforcement du potentiel scientifique de ses enfants".</w:t>
      </w:r>
    </w:p>
    <w:p w14:paraId="790457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uselway n tegduda dakken asenwi atwilan n tmenḍawt d akemmel n tmeṣkiwt n tugdut@Le président de la République souligne l'importance de l'amendement technique de la Constitution dans la poursuite de la construction d’une véritable démocratie</w:t>
      </w:r>
    </w:p>
    <w:p w14:paraId="36A027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Yezzireg-d uselway n tegduda, Mass Abdelmadjid Tebboune, ɣef tixxutert n usenwi atwilan n tmenḍawt deg ukemmel n ukala n tmeṣkiwt n tugdut tadettant.@ALGER - Le président de la République, M. Abdelmadjid Tebboune, a souligné l'importance de l'amendement technique de la Constitution dans la poursuite du processus de construction d'une véritable démocratie.</w:t>
      </w:r>
    </w:p>
    <w:p w14:paraId="391AFA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tdiwennit-nnes tawalayt d yigensasen n tɣemsa taɣelnawt, d-yettwassukken ass n usiḍyas tameddit deg tregwa tiɣelnawin n tliẓrit d ṛṛadyu, yenna-d uselway n tegduda dakken « asenwi atwilan n tmenḍawt iderrew deg tmeṣkiwt n tugdut tadettant, d tin yersen ɣef tsaɣult tamenḍawant d tsertant ».@Lors de son entrevue périodique avec les représentants de la presse nationale, diffusée samedi soir sur les chaînes de Télévision et de Radio nationales, le président de la République a indiqué que "l'amendement technique de la Constitution participe de la construction d'une véritable démocratie, fondée sur une référence constitutionnelle et politique".</w:t>
      </w:r>
    </w:p>
    <w:p w14:paraId="5B0556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Ur yelli wayen iɣef ara nales awal ɣef tmenḍawt n 2020 d-yessadfen akaten d imaynuten am usmenḍew n Tesguri n Umenzu n Wamber 1954, Aseqqamu Imineg n Tillumẓa d tmetti taɣarimt », ɣef wakken d-iwekked, maca yenna-d dakken « llan wassaren deg usnas n kra n yimagraden, ladɣa deg wayen yerzan asmuynet n uzgen seg yimaslaḍen n Useqqamu n Uɣlan ».@"Il n’y a rien à redire sur la Constitution de 2020, qui a introduit de nouvelles dispositions telles que la constitutionnalisation de la Déclaration du 1er Novembre 1954, du Conseil supérieur de la jeunesse et de la société civile", a-t-il soutenu, relevant, toutefois, "des lacunes dans l’application de certains articles, notamment en lien avec le renouvellement par moitié des membres du Conseil de la nation".</w:t>
      </w:r>
    </w:p>
    <w:p w14:paraId="76E67D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tririt-nnes i yidisan i yeqqnen asenwi atwilan n tmenḍawt ɣer tmeɣsiwt n urẓam n yisenbaḍ iselwayanen, yenna-d uselway n tegduda: « Nettmahal d teẓreɣlant d tefnaya, nemgal yidisan-a yenzan yernu ttwasseqdacen akken ad cewwlen tamurt ».@Répondant aux parties ayant lié la démarche de l'amendement technique de la Constitution à une volonté d'ouvrir les mandats présidentiels, le président de la République a lancé : "Nous travaillons avec patriotisme et sincérité, contrairement à ces parties stipendiées et instrumentalisées pour déstabiliser le pays".</w:t>
      </w:r>
    </w:p>
    <w:p w14:paraId="036C588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adiwenni i itteg d umun asertan, yesmekti-d uselway n tegduda s wussisen-nnes imezgiyen akken ad yeṣk awanak d adusan yernu d uggil, « d win ur yettmettaten s tmettant n yirgazen ».@Evoquant le dialogue qu'il mène avec la classe politique, le président de la République a rappelé ses efforts constants pour l'édification d'un "Etat fort et solide, qui ne disparaît pas avec la disparition des hommes".</w:t>
      </w:r>
    </w:p>
    <w:p w14:paraId="6E8E05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yesseddi-d dakken asenfar n usenwi n usaḍuf n yikabaren, d-yellan s tsentayt n yineggura-a, yettgensis-d « takkayt d tamegdayt », yernu yezzireg-d dakken adiwenni d tsilɣin tisertanin « yerza asenfar n tmetti ».@Il a en outre précisé que le projet d'amendement de la loi sur les partis, initié à la demande de ces derniers, constitue une "étape démocratique", soulignant que le dialogue avec les formations politiques "porte sur un projet de société".</w:t>
      </w:r>
    </w:p>
    <w:p w14:paraId="597B5E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tla assaɣen yelhan d tmura yemgirrden@L'Algérie entretient de bonnes relations avec différents pays</w:t>
      </w:r>
    </w:p>
    <w:p w14:paraId="6CE1C9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Yesguri-d uselway n tegduda, Mass Abdelmadjid Tebboune, dakken Dzayer tla assaɣen yelhan d tmura yemgirrden, d tid yersen ɣef tnafut tubligt.@ALGER - Le président de la République, M. Abdelmadjid Tebboune, a déclaré que l'Algérie entretenait de bonnes relations avec différents pays, fondées sur l'intérêt mutuel.</w:t>
      </w:r>
    </w:p>
    <w:p w14:paraId="2CFAEC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tdiwennit-nnes tawalayt d yigensasen n yilɣuden iɣelnawen, d-yettwassukken ass n usiḍyas tameddit deg tregwa tiɣelnawin n tliẓrit d ṛṛadyu, yenna-d uselway n tegduda dakken Dzayer “tla assaɣen yelhan, d imuzɣilen yernu d imidwanen d mennaw n tmura, yernu wi d assaɣen yersen ɣef tnafut tubligt”.@Lors de son entrevue périodique avec les représentants des médias nationaux, diffusée samedi soir sur les chaînes de télévision et de radio nationales, le président de la République a indiqué que l’Algérie "entretient de bonnes relations, cordiales et amicales avec de nombreux pays, des relations fondées sur l'intérêt mutuel".</w:t>
      </w:r>
    </w:p>
    <w:p w14:paraId="3160A6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iwekked-d uselway n tegddua ɣef “wassaɣen imseglayen” ibelgen Dzayer d tmura tuṛufiyin timidiyin am Ṭṭelyan, Spenyul, Lalman d tmura niḍen, yernu yerna-d dakken Dzayer tla daɣ “assaɣen yelhan” d teḍniwin timeqqranin am Yiwanaken Yeddukklen n Temrikt, Rrus d Ccinwa.@Le </w:t>
      </w:r>
      <w:r w:rsidRPr="00BB1EAB">
        <w:rPr>
          <w:rFonts w:ascii="Courier New" w:eastAsia="Times New Roman" w:hAnsi="Courier New" w:cs="Courier New"/>
          <w:sz w:val="20"/>
          <w:szCs w:val="20"/>
          <w:lang w:eastAsia="fr-FR"/>
        </w:rPr>
        <w:lastRenderedPageBreak/>
        <w:t>président de la République a, à cet égard, mis en avant les "relations privilégiées" liant l’Algérie à des pays européens amis, à l'instar de l’Italie, de l’Espagne, de l’Allemagne et d'autres Etats, ajoutant que l'Algérie entretient également de "bonnes relations" avec de grandes puissances, telles que les Etats-Unis d’Amérique, la Russie et la Chine.</w:t>
      </w:r>
    </w:p>
    <w:p w14:paraId="63D4EB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assaɣen d Fṛansa, yessenfali-d kan uselway n tegduda azrak-nnes alqayan i Massa Segolene Royal (taselwayt n Tiddukla n Fṛansa-Dzayer) i d-yerzan, melmi kan, ɣef Dzayer, yernu yesruɣed-itt ɣef “tebɣest-nnes, tiddeɣri-nnes taggagant d tefnaya-nnes”.@Concernant les relations avec la France, le président de la République s’est contenté d'exprimer tout son respect à Mme Ségolène Royal (présidente de l'Association France-Algérie), qui a récemment effectué une visite en Algérie, la félicitant pour "son courage, son honnêteté intellectuelle et sa franchise".</w:t>
      </w:r>
    </w:p>
    <w:p w14:paraId="7A656D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“Anṣuf yis-s”, ɣef wakken d-yerna.@"Elle est la bienvenue", a-t-il ajouté.</w:t>
      </w:r>
    </w:p>
    <w:p w14:paraId="202BB8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Aciri n usenfar n unaɣez n Wad Amizuṛ ngum tagara n ukraḍyur amezwaru n 2026@Lancement du projet de la mine d’Oued Amizour avant la fin du premier trimestre 2026</w:t>
      </w:r>
    </w:p>
    <w:p w14:paraId="485FEE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Yenna-d uselway n tegduda, Mass Abdelmadjid Tebboune, dakken asenfar n unaɣez n waldun d uzangiw n Wad Amizuṛ (tawilayt n Bgayet) ad t-id-ciren ngum tagara n ukraḍyur amezwaru n useggas n 2026.@ALGER - Le président de la République, M. Abdelmadjid Tebboune, a indiqué que le projet de la mine de plomb et de zinc d’Oued Amizour (wilaya de Béjaïa) sera lancé avant la fin du premier trimestre de l’année 2026.</w:t>
      </w:r>
    </w:p>
    <w:p w14:paraId="234979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tdiwennit-nnes tawalayt i iga d yigensasen n tɣemsa taɣelnawt, d-yettwassukken ass n usiḍyas tameddit deg tregwa tiɣelnawin n tliẓrit d ṛṛadyu, yesseddi-d uselway n tegduda dakken « takkayt d-itteddun, deffir uciri n Yizirig Abruzzlan Anaɣzan n Utaram imalas yezrin, d anaɣez n Wad Amizuṛ mani ara yebdu uflaw deg tgara n meɣres ».@Lors de son entrevue périodique accordée aux représentants de la presse nationale, diffusée samedi soir sur les chaînes de Télévision et de Radio nationales, le président de la République a précisé que "la prochaine phase, après le lancement de la ligne ferroviaire minière Ouest la semaine dernière, concernera la mine d’Oued Amizour, où les premiers travaux de forage débuteront fin mars prochain".</w:t>
      </w:r>
    </w:p>
    <w:p w14:paraId="54B5B1D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Imir-a, aql-aneɣ netteddu ad d-ncir asenfar s umtawa d tɣermanin d yiɣermanen, imezdaɣen n temnaḍt », yernu yezzireg-d dakken tamhelt n uslugen n tegnit d yimliyen n wakal attan deg « takkayt-nnes tagarant ».@"Nous sommes désormais sur le point de lancer le projet avec l’accord des citoyennes et des citoyens, habitants de la région", soulignant que l’opération de régularisation de la situation avec les propriétaires des terrains est à sa "phase finale".</w:t>
      </w:r>
    </w:p>
    <w:p w14:paraId="5973DE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wayen yerzan anaɣez n wuzzal n Gaṛa Jbilat, iḥettet-d uselway n tegduda ɣef tixxutert-nnes tasnuddsant imi i tla « tamrarit d tameqqrant » d « tusurt tadamsant d taqerḍalt » ara ireẓmen abrid, deg takkayt tamezwarut, i usedmes n 1,5 d amelyaṛ n yidulaṛen yettwaṣerrafen, ass-a, i waǧaw n uzara n wuzzal i yisudas iguzzalanen n Wehṛan, Ǧiǧel d Ɛennaba, «  sakkin, ad d-taweḍ takkayt mani ara nessaǧaw yernu ad nmehhes aḥric seg yimadufen d-ittekken seg tmerɣa ».@Concernant la mine de fer de Gara Djebilet, le président de la République a insisté sur son importance stratégique au regard de sa "forte rentabilité" et de son "impact économique majeur" permettant, dans une première étape, a-t-il dit, d’économiser "1,5 milliard de dollars actuellement alloués à l’importation de minerai de fer destiné </w:t>
      </w:r>
      <w:r w:rsidRPr="00BB1EAB">
        <w:rPr>
          <w:rFonts w:ascii="Courier New" w:eastAsia="Times New Roman" w:hAnsi="Courier New" w:cs="Courier New"/>
          <w:sz w:val="20"/>
          <w:szCs w:val="20"/>
          <w:lang w:eastAsia="fr-FR"/>
        </w:rPr>
        <w:lastRenderedPageBreak/>
        <w:t>aux complexes sidérurgiques d’Oran, de Jijel et d’Annaba, avant de passer à l’exportation et de compenser, à un stade ultérieur, une partie des recettes générées par les hydrocarbures".</w:t>
      </w:r>
    </w:p>
    <w:p w14:paraId="4D1DF9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tegriwin d-yellan, asenfar n Gaṛa Jbilat « ad ifak i lebda aǧaw n uzara n wuzzal seg-a ɣef kraḍ n yiseggasen, ma aṭas, ɣef wakken d-yesseɣmes uselway n tegduda, yernu iwekked-d dakken » akk tizrawin i gant tnariyin timuzzigin n tezrawt n tmura yemgirrden ɣef usenfar-a wekkdent-d s unemzel dakken wa d asenfar attwagay yernu d araray seg yidis adamsan ».@D’après les projections établies, le projet de Gara Djebilet "permettra de mettre fin définitivement à l’importation de minerai de fer dans un délai maximal de trois ans", a fait savoir le président de la République, assurant que "toutes les études menées par des bureaux d’étude spécialisés de différents pays sur ce projet ont unanimement confirmé sa faisabilité et sa rentabilité économique avérée".</w:t>
      </w:r>
    </w:p>
    <w:p w14:paraId="1208B8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tiselfawin n usidef n umiji deg tenfa n usenfar-a, iwekked-d uselway n tegduda dakken izɣanen-a « ur ddint ara d tegrayin tinemzalin n tezrawin yemgirrden », yernu yesseddi-d dakken wi d izɣanen « d-yekkan seg yimdanen i ilan tabukt n diri, d wid i yettmahalen i tnufa n tmura nitenti s yiman-nsent ukzent tixxutert n usenfar-a ».@S’agissant des campagnes mettant en doute l'utilité de ce projet, le président de la République a affirmé que ces critiques "s'opposent aux conclusions unanimes des différentes études", précisant qu’elles "émanent de personnes mal intentionnées qui servent les intérêts de pays qui, eux-mêmes, reconnaissant l’importance de ce projet".</w:t>
      </w:r>
    </w:p>
    <w:p w14:paraId="73A799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Aseḍru-a ad d-yeglu daɣ s tusurt d tumnigt ɣef tnamalt n yilzazen d watig-nsen deg temnaḍt n unẓul-utrim, ɣef wakken d-yerna uselway n tegduda, yernu iger-d tamawt dakken atig n tenfult n umun amezwaru deg yizirig n Tinduf-Beccaṛ « ur ittekk ara i 1700 n yidinaṛen, d atig amanuz ɣef leḥsab n wammaken niḍen n umesni ».@Cette réalisation aura également un impact positif sur la disponibilité des marchandises et sur leurs prix dans la région du Sud-Ouest, ajoute le président de la République, faisant remarquer que le prix du billet de première classe sur la ligne Tindouf-Béchar "ne dépasse pas 1700 DA, un tarif modeste comparé aux autres moyens de transport".</w:t>
      </w:r>
    </w:p>
    <w:p w14:paraId="7FC304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Izirig Anaɣzan n Ugmuḍ yeqqnen anaɣez n Blad Lḥedba ɣer Usagen n Ɛennaba, yezzireg-d uselway n tegduda dakken deffir ufaki n Yizirig Anaɣzan n Utaram, « akk iketturen iɣelnawen, deg wayen yerzan aseḍru n yisenfaren ibruzzlanen ad d-ttwasbegsen ilmend n yizirig-a », yernu yessedid-d dakken « seg uɣrud n 450 n yikilumitren, qqimen-d ala 150 d 175 n yikilumitren i zemren ad ten-id-sseḍrun deg umenḍar n useggas niɣ imik kan nnig waya ».@Pour ce qui est de la ligne minière Est reliant la mine de Bled El-Hadba au port d'Annaba, le président de la République a souligné qu’après achèvement de la ligne minière Ouest, "toutes les capacités nationales en matière de réalisation de projets ferroviaires seront mobilisées pour cette ligne", précisant que "sur un total de 450 km, il ne reste que 150 à 175 km à finaliser dans un délai d’une année ou un peu plus".</w:t>
      </w:r>
    </w:p>
    <w:p w14:paraId="77A24E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Afusfaṭ adzayri ad t-ɛebbin deg ugnenna anaɣzan n Usagen n Ɛennaba « deg tgara n useggas n 2026 niɣ deg usḍisyur amezwaru n 2027 », ɣef wakken d-yerna.@Le phosphate algérien sera chargé sur le quai minier du port d'Annaba de "la fin de l’année 2026, au terme du premier semestre 2027", a-t-il ajouté.</w:t>
      </w:r>
    </w:p>
    <w:p w14:paraId="28B8A4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Seg yidis niḍen, yesseddi-d uselway n tegduda dakken aẓeḍwu aɣelnaw n umesni abruzzlan ssemɣaren-t akken ad yaweḍ ɣer unẓul imiɣef n tmurt, s wammad n yizirig Dzayer-Tamenɣest i ssefrayen ad yebdu deg 2028, « mer krayellan ad d-yili ɣef leḥsab n uɣawas », deg wakud mani aẓeḍwu-a ad yaweḍ ɣer Udrar « gar tgara n 2026 d tezwara n usḍisyur amezwaru n 2027 ».@Par ailleurs, le président de la République a précisé que le réseau national de transport ferroviaire est en cours d’extension pour atteindre l’extrême sud du pays, la mise en exploitation de la ligne Alger-Tamanrasset étant prévue en 2028, "si tout se déroule conformément au plan", tandis que le réseau atteindra Adrar "entre fin 2026 et le premier semestre 2027".</w:t>
      </w:r>
    </w:p>
    <w:p w14:paraId="4E895E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Yules iwekked-d uselway n tegddua timeɣsiwt n Dzayer akken ad teqqim d tadusi n urkad@Le président de la République réaffirme la volonté de l'Algérie de demeurer une force de stabilité</w:t>
      </w:r>
    </w:p>
    <w:p w14:paraId="06F6E5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Yules iwekked-d uselway n tegduda, Mass Abdelmadjid Tebboune, timeɣsiwt timezgit n Dzayer akken ad teqqim d tadusi n urkad, deg ukatar n wassaɣen-nnes yelhan i tla d tmura tinaragin, yernu yesseɣmes-d dakken yuzen asnubget d unṣib i uselway n Nijir akken ad d-yerzu ɣef Dzayer.@ALGER - Le président de la République, M. Abdelmadjid Tebboune, a réaffirmé la volonté constante de l'Algérie de demeurer une force de stabilité, à la lumière des bonnes relations qu’elle entretient avec les pays voisins, annonçant avoir adressé au président du Niger une invitation officielle à effectuer une visite en Algérie.</w:t>
      </w:r>
    </w:p>
    <w:p w14:paraId="48DF15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umyager-nnes awalay d yigensasen n tɣemsa taɣelnawt, d-yettwassukken ass n usiḍyas tameddit deg tregwa tiɣelnawin n tliẓrit d ṛṛadyu, yebder-d uselway n tegduda assaɣen ibelgen Dzayer d mennaw n tmura tinaragin d tmura tiysetmatin d tmidiyin niḍen.@Lors de sa rencontre périodique avec les représentants de la presse nationale, diffusée samedi soir sur les chaînes de Télévision et de Radio nationales, le président de la République a évoqué les relations unissant l'Algérie à plusieurs pays voisins ainsi qu'à d'autres pays frères et amis.</w:t>
      </w:r>
    </w:p>
    <w:p w14:paraId="315070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Muriṭanya, iwekked-d uselway n tegduda tasekta tagmatant n wassaɣen isindisanen, yernu yesseddi-d dakken Dzayer “tettarem ad talel tamurt-a tanaragt anect tezmer”, ladɣa deg wayen yerzan tadawsa d ulmud.@S'agissant de la Mauritanie, le président de la République a mis en avant la dimension fraternelle des relations bilatérales, précisant que l'Algérie "tente d'aider ce pays voisin dans la mesure du possible", notamment en matière de santé et d'enseignement.</w:t>
      </w:r>
    </w:p>
    <w:p w14:paraId="75E9B4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timura n Ssaḥel, yebder-d uselway n tegduda dakken assaɣen d Nijir, yernu yenna-d dakken “yezrek hullan aselway-nnes animir, Abdourahamane Tiani", am wakken d-yessulleɣ dakken yuzen-as asnubget unṣib akken ad d-yerzu ɣef Dzayer.@Concernant les pays du Sahel, le président de la République a évoqué les relations avec le Niger, indiquant "avoir beaucoup de respect pour son actuel président, Abdourahamane Tiani", annonçant lui avoir adressé une invitation officielle à effectuer une visite en Algérie.</w:t>
      </w:r>
    </w:p>
    <w:p w14:paraId="21B39E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Mali, yesmekti-d uselway n tegduda s “umezruy ublig”, maca yeccaɣli-d mgal wid i itteddun ɣer tmurt-a “akken ad tt-smergen yernu ad ritlen ayla-nnes”.@Evoquant le Mali, le président de la République a rappelé "l’histoire commune", avant de mettre en garde contre ceux qui se rendent dans ce pays "pour l’armement et la spoliation des biens".</w:t>
      </w:r>
    </w:p>
    <w:p w14:paraId="02C95D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Yenna-d daɣ dakken assaɣen n Dzayer d Burkina Faso “lhan”, yernu yules iwekked-d amuteg n Dzayer akken “ad ten-tesdus ugar”.@Il a également </w:t>
      </w:r>
      <w:r w:rsidRPr="00BB1EAB">
        <w:rPr>
          <w:rFonts w:ascii="Courier New" w:eastAsia="Times New Roman" w:hAnsi="Courier New" w:cs="Courier New"/>
          <w:sz w:val="20"/>
          <w:szCs w:val="20"/>
          <w:lang w:eastAsia="fr-FR"/>
        </w:rPr>
        <w:lastRenderedPageBreak/>
        <w:t>qualifié les relations de l’Algérie avec le Burkina Faso de "bonnes", réaffirmant la disposition de l’Algérie à les "renforcer davantage".</w:t>
      </w:r>
    </w:p>
    <w:p w14:paraId="021E6A5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tririt-nnes ɣef yiwet n tuttra ɣef Libya, yesmekti-d uselway n tegduda s umezruy ublig gar snat-a n tmura deg umennuɣ mgal usehres, yernu yezzireg-d dakken “s kra n wayen ara iḥazen tamurt-a, ad iḥaz ula d Dzayer”.@Répondant à une question sur la Libye, le président de la République a rappelé l’histoire commune des deux pays dans la lutte contre le colonialisme, soulignant que "tout ce qui touche ce pays touche aussi l’Algérie".</w:t>
      </w:r>
    </w:p>
    <w:p w14:paraId="63E157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ɣef temlilt n Tsemseddut Takerdidist n Tmura Tinaragin (Dzayer, Maṣer, Tunes) d temliliyin tiwalayin n yineɣlafen n yiweẓla iwerdaniyen n tmura-a ɣef tegnit deg Libya, yernu iḥettet-d uselway n tegduda ɣef tḍullit n urẓam n ubrid “i Yilibiyen akken ad tt-id-frun ɣef yimal n tmurt-nsen yernu ad fernen igensasen-nsen”, am wakken d-yezzireg ɣef tixxutert n tefranin tisiḍfanin deg ukala-a, akken d-twekked Tuddsa n Yiɣlanen Yeddukklen.@Après avoir mis en exergue le rôle du Mécanisme tripartite des pays voisins (Algérie, Egypte, Tunisie) et des réunions périodiques des ministres des Affaires étrangères de ces pays sur la situation en Libye, le président de la République a insisté sur la nécessité de "permettre aux Libyens de décider de l’avenir de leur pays et de choisir leurs représentants", soulignant l’importance des élections législatives dans ce processus, comme l’a affirmé l’Organisation des Nations unies.</w:t>
      </w:r>
    </w:p>
    <w:p w14:paraId="56E8C0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assaɣen d Maṣer taweltmat, yenna-d uselway n tegduda dakken rsen ɣef 70 n yiseggasen n umyessmad, yernu yesmekti-d s umezruy ublig d umyedhal gar snat-a n tmura, am wakken d-iwekked dakken “akk ayen ara iḥazen Maṣer, ad aɣen-iḥaz ula d nekkni yernu negguma akk alekkid i izemren ad d-yili mgal tmurt-a”.@S’agissant des relations avec l’Egypte, pays frère, le président de la République a indiqué qu’elles reposent sur près de 70 ans de complémentarité, rappelant l’histoire commune et le soutien mutuel entre les deux pays et affirmant que "tout ce qui touche l’Egypte nous touche aussi et nous rejetons toute agression contre ce pays".</w:t>
      </w:r>
    </w:p>
    <w:p w14:paraId="3A3DBD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Yumer daɣ s wassaɣen gar Dzayer d Lekwit d Tgelda Tasaɛudit, yernu yenna-d dakken assaɣen-a “kkant akkin i tegmat”, am wakken d-yerna dakken “akk ayen ara iḍurren Tagelda Tasaɛudit ad iḍurr ula d Dzayer”.@Il s’est également félicité des relations de l’Algérie avec le Koweït et le Royaume d’Arabie saoudite, les qualifiant de "plus que fraternelles", soulignant là aussi que "tout ce qui affecte le Royaume d’Arabie saoudite affecte l’Algérie".</w:t>
      </w:r>
    </w:p>
    <w:p w14:paraId="6D9BD8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uselway n tegduda assaɣen gar Dzayer d Uwanak n Qaṭar, yernu iwekked-d ɣef uswir wuɣur ssawḍen.@Le président de la République a aussi salué les relations de l’Algérie avec l’Etat du Qatar, mettant en avant le haut niveau atteint.</w:t>
      </w:r>
    </w:p>
    <w:p w14:paraId="0EC5E5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yebder-d daɣ dakken yella yiwen n “umeẓwanak i yurmen ad d-iger iman-nnes deg tefranin-nneɣ d yikaramen niḍen”.@Le président de la République a, en revanche, indiqué qu’un "micro-Etat a tenté de s’ingérer dans nos élections et dans d’autres dossiers".</w:t>
      </w:r>
    </w:p>
    <w:p w14:paraId="58F01C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Tessaweḍ ad d-tesseḍru Dzayer izwilen d ixataren deg yisiǧwen yexḍan timerɣa@L’Algérie a pu réaliser des chiffres importants en matière d’exportations hors hydrocarbures</w:t>
      </w:r>
    </w:p>
    <w:p w14:paraId="0E8153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Yenna-d uselway n tegduda, Mass Abdelmadjid Tebboune, dakken Dzayer tessaweḍ ad d-tesseḍru izwilen d ixataren deg wayen yerzan isiǧwen yexḍan timerɣa, maca ifarisen iɣelnawen ttnaɣen amgaru deg wulzuzen </w:t>
      </w:r>
      <w:r w:rsidRPr="00BB1EAB">
        <w:rPr>
          <w:rFonts w:ascii="Courier New" w:eastAsia="Times New Roman" w:hAnsi="Courier New" w:cs="Courier New"/>
          <w:sz w:val="20"/>
          <w:szCs w:val="20"/>
          <w:lang w:eastAsia="fr-FR"/>
        </w:rPr>
        <w:lastRenderedPageBreak/>
        <w:t>uffiɣen.@ALGER - Le président de la République, M. Abdelmadjid Tebboune, a indiqué que l’Algérie a pu réaliser des chiffres importants en matière d’exportations hors hydrocarbures, mais que les produits nationaux faisaient face à une guerre sur les marchés extérieurs.</w:t>
      </w:r>
    </w:p>
    <w:p w14:paraId="126C63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tdiwennit-nnes tawalayt d yigensasen n yilɣuden iɣelnawen, d-yettwassukken ass n usiḍyas tameddit deg tregwa tiɣelnawin n tliẓrit d ṛṛadyu, yesguri-d uselway n tegduda dakken isiǧwen n Dzayer yexḍan timerɣa wwḍen ɣer 5 n yimelyaṛen n yidulaṛen, yernu yenna-d dakken azwil-a d “tamkerra seg wakk idisan” ɣef leḥsab n yiswiren yezrin ur yellin ara ttekken 1,5 d amelyaṛ n yidulaṛen.@Lors de son entrevue périodique avec les représentants des médias nationaux, diffusée, samedi soir, sur les chaînes de télévision et de radio nationales, le président de la République a déclaré que les exportations de l’Algérie hors hydrocarbures ont atteint 5 milliards de dollars, qualifiant ce chiffre de "miracle à tous égards" comparé aux niveaux précédents qui ne dépassaient pas 1,5 milliard de dollars.</w:t>
      </w:r>
    </w:p>
    <w:p w14:paraId="632D8E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ccil n ufara-a, “yettili-d umgaru mgal Dzayer deg wayen yerzan isiǧwen yexḍan timerɣ” yernu yessemɛen-d ɣef “tmeskar timrummaḍin” i ttqabalen yisiǧwen idzayriyen n uglellay n ubiṭun deg Tuṛuft.@Il a ajouté qu’en dépit de cette progression, une "guerre est menée contre l’Algérie en matière d'exportations hors hydrocarbures", en faisant référence aux "pratiques déloyales" auxquelles sont confrontées les exportations algériennes de rond à béton en Europe.</w:t>
      </w:r>
    </w:p>
    <w:p w14:paraId="65B908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Taneggarut-a tettafk-as i Dzayer tunt yal kraḍ n wayyuren, yernu tanecta yettwassaǧawen deg tunt-a “tettwassudur deg 12 n wussan”, deg wakud mani 85% seg yisɣaten idzayriyen ttekken-d seg Tuṛuft, ɣef wakken d-yesmekti.@Cette dernière attribue à l’Algérie un quota pour chaque trimestre, quantité qui "est totalement consommée en 12 jours", alors que 85% des achats de l’Algérie proviennent d’Europe, a-t-il rappelé.</w:t>
      </w:r>
    </w:p>
    <w:p w14:paraId="069358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yenna-d dakken Dzayer tessuter alestag n yimtawayen, maca “werɛad tessaweḍ Tuṛuft ɣer kra n tzednila”.@A ce propos, il a fait remarquer que l’Algérie a demandé une renégociation, mais qu'"aucun consensus européen" n’a été atteint.</w:t>
      </w:r>
    </w:p>
    <w:p w14:paraId="5DB1FB5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yezzireg-d uselway n tegduda dakken “kra n tmura ttḥettitent ɣef uksan n Dzayer, yernu ɣilent dakken tarrayin-nsen turxisin ad aɣen-sseknunt”.@Dans le même sillage, le président de la République a souligné que "certains pays incitent à la haine contre l'Algérie, en croyant que nous allons succomber à ces méthodes viles".</w:t>
      </w:r>
    </w:p>
    <w:p w14:paraId="100345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ammerwas uffiɣ, iwekked-d uselway n tegduda dakken Dzayer “ur tt-tettarra ara tmara ɣer-s”, yernu yesseddi-d dakken s kra n usidrem uffiɣ ad d-yili s “tmuɣli d tameɣẓant yernu d tin yuɣden ala ɣer yisenfaren idamsanen ayt temrarit tunnigt”.@Concernant l’endettement extérieur, le président de la République a assuré que l'Algérie "n'y aura pas recours", précisant que tout financement extérieur se fera "selon une vision rationnelle et exclusivement orientée vers des projets économiques à haute rentabilité".</w:t>
      </w:r>
    </w:p>
    <w:p w14:paraId="6883334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yesseddi-d dakken Dzayer tesfaydi-d seg usidrem n Tabanka Tafriqit n Unegmu i as-d-ireḍlen ugar n kraḍ n yimelyaṛen n yidulaṛen i useḍru n usenfar n useɣzef n ubrid n wuzzal ɣer Tɣerdayt d Lemniɛa “yernu azal-a ad yettwasmiẓel deg tallit n 13 n yiseggasen”.@Il a, à ce titre, précisé que l'Algérie bénéficie d'un financement de la Banque africaine de développement (BAD) d'une valeur dépassant 3 milliards de dollars, destiné </w:t>
      </w:r>
      <w:r w:rsidRPr="00BB1EAB">
        <w:rPr>
          <w:rFonts w:ascii="Courier New" w:eastAsia="Times New Roman" w:hAnsi="Courier New" w:cs="Courier New"/>
          <w:sz w:val="20"/>
          <w:szCs w:val="20"/>
          <w:lang w:eastAsia="fr-FR"/>
        </w:rPr>
        <w:lastRenderedPageBreak/>
        <w:t>à la réalisation du projet d'extension de la voie ferrée vers El Meniaa et Ghardaïa "avec possibilité de remboursement adapté s'étalant sur 13 ans".</w:t>
      </w:r>
    </w:p>
    <w:p w14:paraId="0C543FD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aktamur n tuffut, yesseddi-d uselway n tegduda dakken yekka seg tesmekta n 11% deg 2019 ɣer ddaw 1,8%, yernu yenna-d dakken amhaz-a d “tamkerra deg wattal animir” ɣef leḥsab n tmura niḍen mani d-yella uzender n watigen.@A propos du taux d’inflation, le président de la République a précisé qu'il est passé de près de 11% en 2019 à moins de 1,8%, qualifiant cette évolution de "miracle dans le contexte actuel", comparativement à d'autres pays ayant connu une flambée des prix.</w:t>
      </w:r>
    </w:p>
    <w:p w14:paraId="17228C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Yessenfali-d daɣ agami-nnes, taswiɛt-a, akken ad d-iḥettem axelleṣ deg useqdec n Ubrid Amazzal Agmuḍ-Ataram, ilmend n uḥraz n tezmert n tmesɣiwt n yiɣermanen, yernu yenna-d dakken amesni gar twilayin n yifarisen n tḍullit tamenzut yettili-d s ugellus-a abridan.@Il a également exprimé son refus, à l’heure actuelle, d’imposer le péage pour l'utilisation de l’autoroute Est-Ouest, afin de préserver le pouvoir d’achat des citoyens, ajoutant que le transport inter-wilayas des produits de première nécessité s’effectue sur cet axe routier.</w:t>
      </w:r>
    </w:p>
    <w:p w14:paraId="2372F4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uselway n tegduda dakken Dzayer d “awanak anmetti” yessargen tilelli n yiweẓla, maca “tesseḥbibir daɣ ɣef umesten n umun ameswuri, deg ukatar n temsetlelt taɣelnawt ara iḍemnen atigen mumi zemren yiɣermanen”.@Le président de la République a souligné que l’Algérie est un "Etat social" qui autorise la liberté des affaires, mais qui "veille en même temps à la protection de la classe ouvrière, dans le cadre d’une solidarité nationale garantissant des prix à la portée des citoyens".</w:t>
      </w:r>
    </w:p>
    <w:p w14:paraId="0C0AE7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tirzi ara d-teg, deg wussan d-itteddun, tselwayt n useqqamu aṭelyani n yineɣlafen ɣef Dzayer, yenna-d uselway n tegduda dakken ta d tirzi ara yektazlen akk matta d-yellan deg wassaɣen idamsanen yernu ad skeyden daɣ deg-s mamek ara ten-snegmun ugar, am wakken d-iḥettet ɣef tḍullit n uciri n texxamt n tnezzut tadzayrit-taṭelyanit.@S’agissant de la visite prévue prochainement de la présidente du Conseil des ministres italien en Algérie, le président de la République a indiqué qu’elle permettra d’évaluer tout ce qui a été accompli en matière de relations économiques et d’examiner les moyens de les développer davantage, insistant sur la nécessité de lancer une chambre de commerce algéro-italienne.</w:t>
      </w:r>
    </w:p>
    <w:p w14:paraId="196B8E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yezzireg-d uselway n tegduda ɣef tixxutert tamaẓlayt i tettafk Dzayer i Uɣawas n Mattei, yekkaten akken ad yedhel tidamsiwin tifriqiyin s yisem-nnes d tadergawt n umenẓaw, am wakken d-yerna, deg temsalt-a, dakken asenfar akerrazan i tetteg yiwet n teṛmist taṭelyanit deg Timimun deg tjumma n 35.000 n yiqeṭṭaren ad yermes imanunen seg mennaw n tmura tifriqiyin.@Le président de la République a, par ailleurs, souligné l’importance particulière que porte l’Algérie au plan Mattei, destiné à soutenir les économies africaines, en tant que vitrine du continent, ajoutant, dans ce cadre, que le projet agricole mené par une entreprise italienne à Timimoun sur une superficie estimée à 35.000 hectares devra accueillir des stagiaires de plusieurs pays africains.</w:t>
      </w:r>
    </w:p>
    <w:p w14:paraId="4E3FBA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uneɣlaf amenzu Amulli Wis 68 n Tedyanin n Saqyet Sidi Yusef d tnemɣurt n unabaḍ atunsi@Le Premier ministre copréside avec la cheffe du Gouvernement tunisien la cérémonie de commémoration du 68e anniversaire des événements de Sakiet Sidi Youssef</w:t>
      </w:r>
    </w:p>
    <w:p w14:paraId="7DDDE5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SAQYET SIDI YUSEF (Tunes) – S useɣlef sɣur uselway n tegduda, Mass Abdelmadjid Tebboune, yesselwi uneɣlaf amenzu, Mass Sifi Ghrieb, ass n usamas, d tnemɣurt n unabaḍ atunsi, Massa Sarra Zaafrani Zenzri, tafugla n </w:t>
      </w:r>
      <w:r w:rsidRPr="00BB1EAB">
        <w:rPr>
          <w:rFonts w:ascii="Courier New" w:eastAsia="Times New Roman" w:hAnsi="Courier New" w:cs="Courier New"/>
          <w:sz w:val="20"/>
          <w:szCs w:val="20"/>
          <w:lang w:eastAsia="fr-FR"/>
        </w:rPr>
        <w:lastRenderedPageBreak/>
        <w:t>Umulli Wis 68 n Tedyanin n Saqyet Sidi Yusef, deg Tegduda Tatunsit taweltmat.@SAKIET SIDI YOUSSEF (Tunisie) - Chargé par le président de la République, M. Abdelmadjid Tebboune, le Premier ministre, M. Sifi Ghrieb, a coprésidé, dimanche, avec la cheffe du Gouvernement tunisien, Mme Sarra Zaafrani Zenzri, la cérémonie de commémoration du 68e anniversaire des événements de Sakiet Sidi Youssef, en République tunisienne, pays frère.</w:t>
      </w:r>
    </w:p>
    <w:p w14:paraId="44C84C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Termes tnemɣurt n unabaḍ atunsi armas d unṣib aneɣlaf amenzu d tmagla yeddukklen id-s deg unsa alasan adzayri-atunsi.@Un accueil officiel a été réservé au Premier ministre et à la délégation l'accompagnant, par la cheffe du Gouvernement tunisien, au poste frontalier algéro-tunisien.</w:t>
      </w:r>
    </w:p>
    <w:p w14:paraId="0F18F5CD" w14:textId="04F5EBB4"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tɣimit tasindisant d-yellan deg tesɣimt n tɣiwant n Saqyet Sidi Yusef, umlen-d sin-a n yidisan « talqayt n wassaɣen imezruyanen n tegmat ibelgen snat-a n tmura d yiɣerfan aytmaten, d umennuɣ-nsen ublig i uzarug, mani uzzlen yernu retken yidammen n yiɣerfan adzayri d utunsi  deg tedyanin n Saqyet Sidi Yusef yellan d yiwet seg takkayin timektayin ara yeqqimen nejṛent i lebda deg tkatut tamezdayt ».@Lors d'une séance bilatérale tenue au siège de la commune de Sakiet Sidi Youssef, les deux parties ont salué "la profondeur des relations de fraternité historiques unissant les deux pays et peuples frères, ainsi que leur lutte commune pour l'indépendance, dont les événements de Sakiet Sidi Youssef, où le sang des peuples algérien et tunisien s'est mêlé, constituent l'une des étapes marquantes qui resteront à jamais gravées dans la mémoire collective".</w:t>
      </w:r>
    </w:p>
    <w:p w14:paraId="5382584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Sakkin, yessaweḍ uneɣlaf amenzu tamella, ɣer yidis n tnemɣurt n unabaḍ atunsi d tmagliwin n snat-a n tmura, i teɣtas n tedyanin n Sidi Yusef sdat tmenzit n tedyanin-a, mani d-yeɣra Tarẓamt n Uqran Uqdis i yimeɣrusen n urmaz i iga usehras afṛansi mgal yiɣrem-a ass n 8 fuṛaṛ 1958, yernu wa d tajrimt d-yesskanayen artum ublig d tdukli n yiɣerfan adzayri d utunsi deg umennuɣ.@Par la suite, le Premier ministre s'est recueilli, en compagnie de la cheffe du Gouvernement tunisien et des délégations des deux pays, devant la stèle commémorative des événements de Sakiet Sidi Youssef, où ils ont récité la Fatiha du saint Coran à la mémoire des martyrs du bombardement de ce village par le colonisateur français le 8 février 1958, un crime ayant illustré la communauté de destin et l'unité de lutte entre les peuples algérien et tunisien.</w:t>
      </w:r>
    </w:p>
    <w:p w14:paraId="4A82AE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 i d-iga ilmend n waya, iwekked-d uneɣlaf amenzu ɣef “telqayt n yiseɣwan imezruyanen gar Dzayer d Tunes », yernu yezzireg-d dakken « idammen iretken deg Saqyet Sidi Yusef d azamul ameɣlal n tegmat tafanayt d tdukli deg umennuɣ mgal usehres ».@Dans une allocution prononcée à cette occasion, le Premier ministre a mis en avant la "profondeur des liens historiques entre l'Algérie et la Tunisie", soulignant que "le sang qui s'est mêlé à Sakiet Sidi Youssef est le symbole éternel de la fraternité sincère et de l'unité de lutte contre le colonialisme".</w:t>
      </w:r>
    </w:p>
    <w:p w14:paraId="12743D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 d tanemɣurt n unabaḍ atunsi tezzireg-d, seg yidis-nnes, ɣef « tuggla n wassaɣen yeẓẓan s telqayt gar snat-a n tmura tiysetmatin, d assaɣen yersen ɣef umyezrak d temsetlelt timezgit », yernu tesmekti-d s « tuṭṭfa n yimḍebbren n snat-a n tmura deg usali n uswir n unmireg asindisan i ubaɣur n yiɣerfan adzayri d utunsi ».@La cheffe du Gouvernement tunisien a, pour sa part, souligné la "solidité des relations profondes et enracinées entre les deux pays frères, fondées sur le respect mutuel et une solidarité constante", rappelant "l'attachement des dirigeants des deux pays à hisser la coopération bilatérale à des niveaux supérieurs, au service des intérêts des peuples algérien et tunisien".</w:t>
      </w:r>
    </w:p>
    <w:p w14:paraId="105CAE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Yesselwi Belmehdi timlilit n usemyuddes i usmuteg n wayyur n Remḍan n 2026@Belmehdi préside une réunion de coordination consacrée aux préparatifs du programme du mois de Ramadhan 2026</w:t>
      </w:r>
    </w:p>
    <w:p w14:paraId="4E9606E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yiweẓla iwerdaniyen d tesnegmaḍ, Youcef Belmehdi, ass n usamas tameddit deg Dzayer Tamaneɣt, timlilit n usemyuddes d yikataren n tedbelt talemmast n uɣlif, ilmend n yismutgen ineggura i useḍru awakkay n wahil n wayyur uqdis n Remḍan n 1447/2026, ɣef wakken d-yenna yiwen n ulɣu n uɣlif.@ALGER - Le ministre des Affaires religieuses et des Wakfs, Youcef Belmehdi, a présidé, dimanche soir à Alger, une réunion de coordination avec les cadres de l'administration centrale du ministère, consacrée aux derniers préparatifs pour la mise en œuvre optimale du programme du mois sacré de Ramadhan 1447/2026, indique un communiqué du ministère.</w:t>
      </w:r>
    </w:p>
    <w:p w14:paraId="6C9469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ilmend n waya, yezzireg-d uneɣlaf “ɣef tixxutert tamaẓlayt n wayyur n Remḍan s yisem-nnes d asihaṛ aseggasan i tegguni lumma tineslemt s umata d uɣref adzayri s tlemsa, yernu iswi-nnes d asdusu n tsekta taziɣrant d tuẓut n wazalen isɣananen deg tmetti-nneɣ », yernu iḥettet-d, deg temsalt-a, ɣef tḍullit n « tukci n wazal d amaẓlay i Uqran Uqdis, imi Remḍan d ayyur n Uqran, yernu aya yettawes deg usalqey n tefrit tasɣanant d usuggel n tsaɣult tasɣanant taɣelnawt ».@Lors de son allocution, le ministre a souligné "l'importance particulière du mois de Ramadhan en tant que rendez-vous annuel attendu par la Oumma musulmane en général et le peuple algérien en particulier, visant à renforcer la dimension spirituelle et à ancrer les valeurs religieuses au sein de la société", insistant, dans ce sens, sur la nécessité d'"accorder une attention particulière au Saint Coran, le Ramadhan étant le mois du Coran, afin de contribuer à l'approfondissement de la conscience religieuse et à la consolidation de la référence religieuse nationale".</w:t>
      </w:r>
    </w:p>
    <w:p w14:paraId="14A4C3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daɣ uneɣlaf ɣef wazal yettunefken i Umsazwar Aɣelnaw n Uqran Uqdis d umsazwar n yimjewwden ilemẓiyen n Uqran Uqdis, yettwassuddsen ddaw leɛnaya n uselway n tegduda, Mass Abdelmadjid Tebboune, yernu yesmekti-d, deg temsalt-a, s tixxutert n tyakiwin tiqrananin d tesɣananin i ssuddusen yigzumen yemgirrden yernu d tid iɣef yettsiggi uɣlif n yiweẓla isɣananen s yimgalawen.@Le ministre a également mis l'accent sur l'intérêt particulier accordé au Concours national du Saint Coran ainsi qu'au concours des jeunes récitants du Saint Coran, organisés sous le haut patronage du président de la République, M. Abdelmadjid Tebboune, rappelant, à ce titre, l'importance des différentes compétitions coraniques et religieuses organisées par différents secteurs et dont le ministère des Affaires religieuses assure la supervision des jurys.</w:t>
      </w:r>
    </w:p>
    <w:p w14:paraId="0FDD2A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iger-d tiɣri Mass Belmehdi i « usugget n tmeɣra n tmesgidiwin d usdinem n yirmuden n Wammas Adelsan Islaman d teṣkiwin-nnes deg ugelluy aɣelnaw, ilmend n uḍman n usidew asɣanan d usɣanan imezgi deg wayyur uqdis ».@M. Belmehdi a, par ailleurs, appelé à "l'intensification des cours dispensés dans les mosquées et à la dynamisation des activités du Centre culturel islamique et de ses antennes à travers le territoire national, afin d'assurer un accompagnement religieux et culturel continu durant le mois sacré".</w:t>
      </w:r>
    </w:p>
    <w:p w14:paraId="32AFFA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 niḍen, yules iwekked-d uneɣlaf ɣef « tixxutert n tselfawin n temsetlelt i usdusu n temyamaẓt tanmettit d usebɣes n yiziɣer n unmireg deg tmetti », yernu iger-d tiɣri i tukci n tgerrawt d timezgit i « takkayin tiziɣranin yemgirrden n wayyur uqdis, am tẓallit n tzegrarin d Yiḍ n Urtum, ilmend n usnuref n tefrawt d usuggel n wazalen n umyalel ».@Par ailleurs, le ministre a réitéré "l'importance des campagnes de solidarité pour </w:t>
      </w:r>
      <w:r w:rsidRPr="00BB1EAB">
        <w:rPr>
          <w:rFonts w:ascii="Courier New" w:eastAsia="Times New Roman" w:hAnsi="Courier New" w:cs="Courier New"/>
          <w:sz w:val="20"/>
          <w:szCs w:val="20"/>
          <w:lang w:eastAsia="fr-FR"/>
        </w:rPr>
        <w:lastRenderedPageBreak/>
        <w:t>renforcer la cohésion sociale et encourager l'esprit de coopération au sein de la société", appelant à accorder une attention soutenue "aux différentes étapes spirituelles du mois sacré, telles que les prières des Tarawih et Laylat al-Qadr, pour favoriser la sérénité et consolider les valeurs d'entraide".</w:t>
      </w:r>
    </w:p>
    <w:p w14:paraId="2426CE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Nasri timlilit yettwaswesɛen n Tnarit n Useqqamu n Uɣlan@Nasri préside une réunion élargie du Bureau du Conseil de la nation</w:t>
      </w:r>
    </w:p>
    <w:p w14:paraId="7FD20F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uselway n Useqqamu n Uɣlan, Mass Azouz Nasri, ass n usamas, ywiet n temlilit yettwaswesɛen n Tnarit n Useqqamu mani derwen yiselwayen n tegrawin tiwamniyen d ukestur, ɣef wakken d-yenna yiwen n ulɣu n tsudut-a.@ALGER - Le président du Conseil de la nation, M. Azouz Nasri a présidé, dimanche, une réunion du Bureau du Conseil élargi aux présidents des groupes parlementaires et au Questeur, indique un communiqué de cette institution.</w:t>
      </w:r>
    </w:p>
    <w:p w14:paraId="3897EB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Timlilit-a tella-d i usmahi n wumuɣ n yigensasen n Useqqamu n Uɣlan deg tesmilin tiyensinanin deg wayen yerzan akaten iɣef mgirrdent snat n texxamin n Umni, deg wayen yeqqnen ɣer usaḍuf n ungal n ubrid d uḍris n usaḍuf yessejramen asehres afṛansi deg Dzayer, am wakken i ssawlen ɣef usihel n tɣimit tačuṛant ilmend n usmahi n wumuɣen n wakaten-a, ɣef wakken d-yesseddi uɣbalu-a.@La réunion a été consacrée à la présentation de la liste des représentants du Conseil de la nation au sein des commissions paritaires concernant les dispositions faisant l'objet de divergences entre les deux chambres du Parlement, relatives au texte de loi portant Code de la route et au texte de loi criminalisant le colonialisme français en Algérie, ainsi qu'à la programmation de la séance plénière dédiée à la présentation des dites-listes, précise la même source.</w:t>
      </w:r>
    </w:p>
    <w:p w14:paraId="374359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ɣetsen, s uzrak n umagrad 87, agerṣeddar 2, n uslagan agensi n Useqqamu n Uɣlan, ad gen, ass n usinas, tiɣimit tačuṛant ilmend n usmahi d uguccel n tedgi ɣef sin-a n wumuɣen.@Ainsi, il a été décidé, conformément à l'article 87, alinéa 2, du règlement intérieur du Conseil de la nation, de tenir, mardi prochain, une séance plénière consacrée à la présentation et à la détermination de la position sur les deux listes.</w:t>
      </w:r>
    </w:p>
    <w:p w14:paraId="2DC906D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tebda temlilit, tumel-d Tnarit n Useqqamu « tisguriwin tixatarin » i iga uselway n tegduda, Mass Abdelmadjid Tebboune, deg umyager-nnes awalay d yilɣuden iɣelnawen.@A l'entame de la réunion, le Bureau du Conseil a hautement salué "les importantes déclarations" faites par le président de la République, M. Abdelmadjid Tebboune, lors de sa rencontre périodique avec les médias nationaux.</w:t>
      </w:r>
    </w:p>
    <w:p w14:paraId="1417C1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Tisguriwin-a sskanayent-d aseḥbiber-nnes imezgi akken ad tesdus tirni tagensit, ad yessuggel taflest gar tsuda n uwanak d uɣerman, yernu ad yeẓẓu tadinamit n Dzayer tanalakt, idusen s tmezgiyin, tanaya d yiɣtasen-nnes imzarugen », ɣef wakken d-yenna ulɣu-a.@"Des déclarations qui traduisent son souci constant de renforcer le front intérieur, de consolider la confiance entre les institutions de l'Etat et le citoyen, et d'ancrer la dynamique de l'Algérie victorieuse, forte de ses constantes, de sa souveraineté et de ses décisions indépendantes", note le communiqué.</w:t>
      </w:r>
    </w:p>
    <w:p w14:paraId="6E5493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Dima deg temsalt-a, tessummel-d Tnarit s “tdusi tameqqrant akk inaw n teẓrirẓi, amiji d ukfas-nnes ilmend n usedrem n teflest yellan deg tsuda n uwanak », am wakken i d-twekked dakken « Dzayer d tadusant yernu tettwassuffel s usefrek amafaw, s Tredsa-nnes Taɣelnawt Taɣerfant, yellan d tamekkasut tamaklalt n Tredsa n Uslelli Aɣelnaw, d uɣref-nnes yukin, yeṭṭfen deg tnaya-nnes yernu yemgel akk talɣiwin n tgermant tawerdanit niɣ </w:t>
      </w:r>
      <w:r w:rsidRPr="00BB1EAB">
        <w:rPr>
          <w:rFonts w:ascii="Courier New" w:eastAsia="Times New Roman" w:hAnsi="Courier New" w:cs="Courier New"/>
          <w:sz w:val="20"/>
          <w:szCs w:val="20"/>
          <w:lang w:eastAsia="fr-FR"/>
        </w:rPr>
        <w:lastRenderedPageBreak/>
        <w:t>arkaḍ n uɣtas-nnes aɣelnaw anayan ».@Dans le même contexte, il a dénoncé avec "la plus grande fermeté les discours de défaitisme et de remise en cause, ainsi que les tentatives de semer le doute et de saper la confiance dans les institutions de l'Etat", affirmant que "l'Algérie est forte et immunisée par sa direction éclairée, par son Armée nationale populaire, digne héritière de l'Armée de libération nationale, et par son peuple conscient, attaché à sa souveraineté et résolument opposé à toute forme d'ingérence étrangère ou d'atteinte à sa décision nationale souveraine".</w:t>
      </w:r>
    </w:p>
    <w:p w14:paraId="3DB1B9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Ametwi aɣelnaw n tenbaḍt n tnefkiyin d taḥeddumt n uwanak atrar@Le dispositif national de gouvernance des données, socle d'un Etat moderne</w:t>
      </w:r>
    </w:p>
    <w:p w14:paraId="6616D3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Yezzireg-d uneɣlaf amenzu, Mass Sifi Ghrieb, ass n uynas deg Dzayer Tamaneɣt, ɣef tixxutert n uzeddi n umetwi aɣelnaw n tenbaḍt n tnefkiyin, s yisem-nnes d taḥeddimt tareslant i tmeṣkiwt n uwanak d atrar yernu d asfaran, d win i izemren ad iḥezzeb i yicqirrwen n yimal.@ALGER - Le Premier ministre, M. Sifi Ghrieb, a souligné, lundi à Alger, l'importance de la mise en place du dispositif national de gouvernance des données, en tant que socle fondamental pour l'édification d'un Etat moderne et innovant, apte à anticiper les défis du futur.</w:t>
      </w:r>
    </w:p>
    <w:p w14:paraId="14CC9E1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yesselwi tfugla n uciri unṣib n umetwi aɣelnaw n tenbaḍt n tnefkiyin, deg Wammas Agraɣlan n Yisaragen n Abdelatif Raha (Dzayer Tamaneɣtà, yenna-d uneɣlaf amenzu dakken tadyant-a taɣelnawt, d-yellan ddaw leɛnaya n uselway n tegduda, Mass Abdelmadjid Tebboune, “tettgensis-d takkayt yuklalen ad nbedd ɣer-s ilmend n usuteg n yiksaben igejdanen n ulkat umḍin deg tmurt-nneɣ, yernu wi d aciri n umetwi aɣelnaw n tenbaḍt n tnefkiyin, d-yettwazeddin deg ukatar n tanaḍt taselwayant uṭṭun 25-320 n 30 dujembeṛ 2025, yernu d aya ara d-izeddin tamudemt d tanayant n uwanak kan adzayri”.@Présidant la cérémonie de lancement officiel du dispositif national de gouvernance des données, au Centre international de conférences Abdelatif-Rahal (CIC, Alger), le Premier ministre a indiqué que cet événement national, placé sous le haut patronage du président de la République, M. Abdelmadjid Tebboune, "constitue une étape qui mérite qu'on s'y arrête pour valoriser l'un des principaux acquis de la transformation numérique dans notre pays, à savoir le lancement du dispositif national de gouvernance des données, mis en place en vertu du décret présidentiel No 25-320 du 30 décembre 2025, instaurant un modèle souverain propre à l'Etat algérien".</w:t>
      </w:r>
    </w:p>
    <w:p w14:paraId="08D88E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Tamudemt-a “ters ɣef ubaḍi, asuddes d umesten n tnefkiyin, d waɣad n wammad-nsent, s yisem-nsen d urmid asnuddsan n tixxutert d tameqqrant yernu d taḥeddimt tareslant i tmeṣkiwt n uwanak d tartar yernu d asfaran, d win i izemren ad iḥezzeb i yicqirrwen n yimal, s usdusu n tarsal tizerfanin, titwilanin d tsudanin ara yeǧǧen tamurt ad tezger seg tenbaḍt tansayant ɣer tenbaḍt tumḍint tamakkit, d tin yersen ɣef tnefkiyin”, ɣef wakken d-yesseddi Mass Sifi Ghrieb.@Ce modèle "repose sur la maîtrise, l'organisation et la protection des données, ainsi que sur l'orientation de leur exploitation, en tant qu'actifs stratégiques d'une importance capitale et socle fondamental pour l'édification d'un Etat moderne et innovant, apte à anticiper les défis du futur, à travers la mise en place d'un ancrage juridique, technique et institutionnel permettant le passage d'une gouvernance traditionnelle à une gouvernance numérique globale, axée sur les données", a précisé M. Sifi Ghrieb.</w:t>
      </w:r>
    </w:p>
    <w:p w14:paraId="76DCB16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Aciri, ass-a, n yisegran n tenbaḍt-a tumḍint d usermed n tsemsedda-nnes, s udraw n yimeggiyen i terza temsalt, “d ayen d-yesskanayen tamyamaẓt n wussisen d tmellilt n umyalel asudan deg usekmem n ukala n ulkat umḍin, d win iɣef tmuhel tmurt-nneɣ s uguccel d uswingem, s uzrak n tmeɣsiwt </w:t>
      </w:r>
      <w:r w:rsidRPr="00BB1EAB">
        <w:rPr>
          <w:rFonts w:ascii="Courier New" w:eastAsia="Times New Roman" w:hAnsi="Courier New" w:cs="Courier New"/>
          <w:sz w:val="20"/>
          <w:szCs w:val="20"/>
          <w:lang w:eastAsia="fr-FR"/>
        </w:rPr>
        <w:lastRenderedPageBreak/>
        <w:t>tasertant n yiduba unnigen n tmurt, ɣef yiɣef-nsen aselway n tegduda, yernu wa d akala yeddan d yinfalen ilqayanen d yiruraden d-yettilin deg umaḍal d yimhazen isnatwilanen n yimir-a”, ɣef wakken d-iwekked uneɣlaf n tegduda.@Le lancement, aujourd'hui, des composants de cette gouvernance numérique et l'activation de ses mécanismes, avec la participation des acteurs concernés, "témoignent de la cohésion des efforts et de l'efficacité de la synergie institutionnelle dans la concrétisation du processus de transformation numérique, dans lequel notre pays s'est engagé de manière résolue et réfléchie, conformément à la forte volonté politique des hautes autorités du pays, à leur tête le président de la République, et en phase avec les mutations profondes et rapides que connaît le monde avec les évolutions technologiques en cours", a soutenu le Premier ministre.</w:t>
      </w:r>
    </w:p>
    <w:p w14:paraId="0B8FAD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Ametwi aɣelnaw n tenbaḍt n tnefkiyin ila “tixxutert tasnuddsant d taqerḍalt, ama seg yidis aɣelnaw, ama seg yidis agraɣlan”, ɣef wakken d-yerna, yernu iwekked-d dakken, seg yidis aɣelnaw, “taḥeddimt-a tareslant” tetturar “tamlilt d tanumast deg tuẓut n tnaya tumḍint n uwanak d usefrek ameɣẓan n tnefkiyin s yisem-nsent d taɣbalut tasnuddsant”, s usuggel n yinagrawen n tɣellist n telɣut, asdusu n umesten n tnefkiyin d uḍman n tittwaflest d timmunzegt-nsent”.@Le dispositif national de gouvernance des données revêt une "importance stratégique majeure, tant au niveau national qu'international", a-t-il ajouté, affirmant que, sur le plan national, ce "socle fondamental" joue un "rôle clé dans l'ancrage de la souveraineté numérique de l'Etat et la gestion rationnelle des données en tant que ressource stratégique", à travers la "consolidation des systèmes de sécurité de l'information, le renforcement de la protection des données et la garantie de leur fiabilité et de leur pérennité".</w:t>
      </w:r>
    </w:p>
    <w:p w14:paraId="220ED11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yedrew, ɣef wakken d-yenna, “deg uselhu n tɣara n uɣtas anagdud”, s uḍman n “tarsal tiwelɣa yessefken i umures n tesmeskal timṣukanin tilqananin d tmakkiyin ara yersen ɣef wammad awakkay n tnefkiyin tiseddiyin d tettwaflasin, deg ukatar ara iḍemnen imenzayen n tiffrawent, taɣellist d teflest”.@Cela a contribué, a-t-il dit, à "l'amélioration de la qualité de la décision publique", tout en garantissant "les fondements informationnels nécessaires à la réussite de réformes structurelles profondes et globales, reposant sur une exploitation optimale de données précises et fiables, dans un cadre consacrant les principes de transparence, de sécurité et de confiance".</w:t>
      </w:r>
    </w:p>
    <w:p w14:paraId="2D77D085"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Afurray:</w:t>
      </w:r>
      <w:proofErr w:type="gramEnd"/>
      <w:r w:rsidRPr="00BB1EAB">
        <w:rPr>
          <w:rFonts w:ascii="Courier New" w:eastAsia="Times New Roman" w:hAnsi="Courier New" w:cs="Courier New"/>
          <w:sz w:val="20"/>
          <w:szCs w:val="20"/>
          <w:lang w:eastAsia="fr-FR"/>
        </w:rPr>
        <w:t xml:space="preserve"> Asdusu n temṣukin n tdawsa s 25 n yimeẓla imaynuten n usemgel asmerɣan@Vers le renforcement des structures de santé avec 25 services de radiothérapie</w:t>
      </w:r>
    </w:p>
    <w:p w14:paraId="688759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Yekcef-d uneɣlaf n tdawsa, Mass Mohamed Seddik Ait Messaoudene, ass n uynas deg Dzayer Tamaneɣt, dakken timṣukin n tdawsa ad ttwasdusent s 25 n yimeẓla n usemgem asmerɣan ilmend n uḍman n uḍkal awakkal n yimuḍinen n ufurray.@ALGER - Les structures de santé seront renforcées avec 25 services de radiothérapie, afin d'assurer une prise en charge optimale des patients cancéreux, a révélé, lundi à Alger, le ministre de la Santé, M. Mohamed Seddik Ait Messaoudene.</w:t>
      </w:r>
    </w:p>
    <w:p w14:paraId="2B8185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yiwen n uneskin d-yesmagi sdat tesmilt n tdawsa, iweẓla inmettiyen, amahil d usileɣ amsadur deg Ugraw Aɣerfan Aɣelnaw, yenna-d uneɣlaf dakken « ttwaddmen mennaw n wakaten, gar-asen asdusu n ugzum s yimeẓla n usemgel asmerɣan, yernu aya yerza aseɣnew n 25 n yimeẓla imaynuten ara yettwareẓmen deg yiɣsuren isegnafanen imaynuten, isegnafen yettwaṣkayen d kra n yiɣsuren isegnafanen yellan yakan, am wakken ara d-sɣen 11 n yimeslalen n waqqar n X ».@Lors d'un exposé qu'il a présenté devant la commission de la santé, des affaires sociales, du travail et de la formation professionnelle à </w:t>
      </w:r>
      <w:r w:rsidRPr="00BB1EAB">
        <w:rPr>
          <w:rFonts w:ascii="Courier New" w:eastAsia="Times New Roman" w:hAnsi="Courier New" w:cs="Courier New"/>
          <w:sz w:val="20"/>
          <w:szCs w:val="20"/>
          <w:lang w:eastAsia="fr-FR"/>
        </w:rPr>
        <w:lastRenderedPageBreak/>
        <w:t>l'Assemblée populaire nationale (APN), le ministre a indiqué qu'"un ensemble de mesures ont été prises, dont essentiellement le renforcement du secteur avec des services dotés en radiothérapie, à savoir 25 nouveaux services seront ouverts au niveau des nouveaux établissements hospitaliers, des hôpitaux en cours de réalisation et de certains établissements hospitaliers, outre l'acquisition de 11 générateurs de rayon X".</w:t>
      </w:r>
    </w:p>
    <w:p w14:paraId="22F9BE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uḍman n tɣellist n yimeckaḍen n yisarawen n waqqar n X d usinef n uxṣar-nsen, yezzireg-d uneɣlaf ɣef tḍullit n usiten d uḥezzeb d usebges n yidrimen yessefken i yiṣerrifen n usiten, aḍkal s umiḍan n usisseɣ uzzig yettwaɣden i umennuɣ mgal ufurray, am wakken i yessefk usileɣ amuzzig n yiseqdacen n warrumen n usemgel asmerɣan.@Pour assurer la sécurité des accélérateurs de rayon X et éviter les pannes, le ministre a souligné la nécessité d'effectuer de la maintenance et de l'entretien préventifs et de mobiliser les dotations financières indispensables aux dépenses de la maintenance, prises en charge par le compte d'affectation spéciale dédié à la lutte contre le cancer, en sus de la formation spécialisée des utilisateurs des matériels de radiothérapie.</w:t>
      </w:r>
    </w:p>
    <w:p w14:paraId="6206D8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Yessegza-d uneɣlaf dakken agzum yettmahal akken « ad yamed tiɣbula tisemdayin akk i d-yesmuteg uwanak, ilmend n uḍman n uḍkal awatan n yimesfurrayen », yernu yesseɣmes-d s « usdusu n ugzum s semmus (5) n yiɣsuren isegnafanen yemmuzzgen deg usemgel n ufurray deg twilayin n Cclef, Tihert, Bgayet d Wehṛan, yernu ḍruɣ ad ten-faken ».@Le ministre a expliqué que le secteur œuvre pour "une exploitation la plus efficiente des ressources mises à disposition par l'Etat, afin d'assurer une prise en charge idoine des cancéreux", faisant état du "renforcement du secteur avec (5) établissements hospitaliers spécialisés dans le traitement du cancer, dans les wilayas de Chlef, Tiaret, Bejaïa et Oran, et dont les travaux sont en voie de parachèvement".</w:t>
      </w:r>
    </w:p>
    <w:p w14:paraId="3B9A83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iẓeḍwan n usemgel d uḍkal asnajyan amuzzig, yekcef-d Mass Ait Messaoudene dakken ad sqedcen asemḍen deg uḍfar n yikaramen n yimuḍinen, asekki d usuddes n tetrabin tisnajyanin.@Pour ce qui est des réseaux des soins et de la prise en charge médicale spécialisée, M. Ait Messaoudene a relevé le recours à la numérisation dans le suivi des dossiers des malades, dans leur transfert et dans l'organisation des urgences médicales.</w:t>
      </w:r>
    </w:p>
    <w:p w14:paraId="31C6A65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Tasmilt taɣlifant n teftawt tger-d tiɣri i usmeɣẓen n usuder d usinef i uzunfer@La Commission ministérielle de la fatwa appelle à rationaliser la consommation et à éviter le gaspillage</w:t>
      </w:r>
    </w:p>
    <w:p w14:paraId="2CE8A6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Tger-d tiɣri tesmilt taɣlifant n teftawt, ilmend n wayyur n Remḍan, i usmeɣẓen n usuder d usinef i tuffla d uzunfer d uḥader deg ubrid, ɣef wakken d-yenna yiwen n ulɣu n uɣlif n yiweẓla isɣananen d tesnegmaḍ.@ALGER - La Commission ministérielle de la fatwa a appelé, en prévision du mois de Ramadhan, à rationaliser la consommation, à éviter l'excès et le gaspillage et à faire preuve de prudence sur les routes, indique mardi un communiqué du ministère des Affaires religieuses et des Wakfs.</w:t>
      </w:r>
    </w:p>
    <w:p w14:paraId="7458E9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wussan-a mani d-yettades wayyur n Remḍan, tga tesmilt taɣlifant n teftawt, ass n uynas, yiwet n temlilit ɣef “usekyed n mennaw n temsal yeqqnen ɣer yilugan n wuẓum d yiswiyen-nnes d tguriwin titerrasanin d tenmettiyin d-yettilin deg wayyur uqdis”, ɣef wakken d-yesseddi ulɣu-a.@A l’approche du mois de Ramadhan, la Commission ministérielle de la fatwa a tenu, lundi, une réunion consacrée à "l'examen de plusieurs questions liées aux règles du jeûne et à ses finalités, ainsi qu'aux comportements </w:t>
      </w:r>
      <w:r w:rsidRPr="00BB1EAB">
        <w:rPr>
          <w:rFonts w:ascii="Courier New" w:eastAsia="Times New Roman" w:hAnsi="Courier New" w:cs="Courier New"/>
          <w:sz w:val="20"/>
          <w:szCs w:val="20"/>
          <w:lang w:eastAsia="fr-FR"/>
        </w:rPr>
        <w:lastRenderedPageBreak/>
        <w:t>individuels et sociaux qui accompagnent ce mois sacré", précise le communiqué.</w:t>
      </w:r>
    </w:p>
    <w:p w14:paraId="11FB1D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“Tasmilt, ɣef terselt n waɣan-nnes asɣanan d tmasit-nnes tussnant deg usefrey n tmetti s uzrak n tsaɣult tasɣanant taɣelnawt, yernu s tin n usirem-nnes akken ad yili wayyur n Remḍan d talemmiẓt n tigit n tulluɣt d usdusu n wazalen n teflest, tamsetlelt d umyalel, tefka-d mennaw n waɣaden i wayyur uqdis”, ɣef wakken d-yezzireg uɣbalu-a.@"Partant de son devoir religieux et de sa responsabilité scientifique dans la sensibilisation de la société conformément au référent religieux national, et soucieuse de faire du mois de Ramadhan une occasion de bienfaisance, de piété et de renforcement des valeurs de foi, de solidarité et d'entraide, la Commission a émis une série d'orientations pour le mois sacré", souligne la même source.</w:t>
      </w:r>
    </w:p>
    <w:p w14:paraId="69B880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tger-d tiɣri tesmilt i yinaẓumenakken “ad smeɣẓnen asuder-nsen, ad ssinfen i tuffla d uzunfer” yernu “ad ḍefren tussunt n wuẓum s uḍfar n tussunt n wuẓum s uzrak n tsaɣult tasɣanant taɣelnawt”, am wakken d-tger tiɣri i yinehhaṛen “akken ad ḥadren yernu ad ḥezzben deg ubrid”.@A ce titre, la Commission a exhorté les jeûneurs à "rationaliser leur consommation, en évitant l’excès et le gaspillage" et à "s'imprégner de la jurisprudence du jeûne conformément au référent religieux national", tout en appelant les conducteurs à "faire preuve de prudence et de vigilance sur les routes".</w:t>
      </w:r>
    </w:p>
    <w:p w14:paraId="66338D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Tenced-d daɣ iɣermanen akken ad ciwṛen imdanen i ilan tissugra yernu mmuzzgen d teftawt yernu ad ciwṛen daɣ imsujjiyen, ladɣa deg wayen yerzan asireg n wuẓum.@Elle a aussi invité les citoyens à se référer aux personnes compétentes et spécialisés pour la fatwa et à solliciter l'avis des médecins, notamment en ce qui concerne les autorisations du jeûne.</w:t>
      </w:r>
    </w:p>
    <w:p w14:paraId="62BDAA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 tutribt n Temɣunt Taɛṛabt i usdiwen ɣef usmendeg aṣehyuni deg Ugemmaḍ Utrim@La Ligue arabe tient mercredi une réunion d'urgence pour discuter de l'escalade sioniste en Cisjordanie occupée</w:t>
      </w:r>
    </w:p>
    <w:p w14:paraId="214BBE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LQAHIRA – Ad teg Temɣunt n Yiwanaken Aɛṛaben, ass n ukras, yiwet n temlilit tutribt s usuter n Uwanak n Falesṭin, deg uswir n yinesmigalen imezgiyen deg tɣemlilt tafeɣnamit, i usdiwen ɣef wammaken n tigawt taɛṛabt d tegraɣlant, ilmend n uqabel n yiɣtasen iwranen n uyun aṣehyuni ilmend n usemɣer n usehres-nnes deg Ugemmaḍ Utrim, ɣef wakken d-tenna, ass n usinas, tnegga n tɣemsa n Wafa.@LE CAIRE - La Ligue des Etats arabes tient, mercredi, à la demande de l'Etat de Palestine, une réunion d'urgence au niveau des délégués permanents en session extraordinaire, pour discuter des moyens d'action arabe et internationale, en vue de faire face aux récentes décisions de l'entité sioniste visant à étendre sa colonisation en Cisjordanie occupée, a rapporté mardi l'agence de presse Wafa.</w:t>
      </w:r>
    </w:p>
    <w:p w14:paraId="71E268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d-tili temlilt-a deg wattal n yiɣtasen iramken n uyun aṣehyuni ilmend n usemɣer n usehres, asedrem n tiddar, abbar n wakal uslig d unagdud n Yifalesṭiniyen d usekki n nudabu n tɣiwant n Lxalil, deg Ugemmaḍ Utrim, ɣef wakken d-yesseddi uɣbalu-a.@Cette réunion intervient dans le contexte des décisions arbitraires de l'entité sioniste visant à étendre la colonisation, la démolition de maisons, la saisie de terres privées et publiques de Palestiniens et le transfert des pouvoirs de la municipalité d'El Khalil, en Cisjordanie occupée, a précisé la même source.</w:t>
      </w:r>
    </w:p>
    <w:p w14:paraId="15D1D3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Tella-d daɣ deg wattal n ukemmel n yilekkiden iṣehyuniyen mgal uɣref afalesṭini, akal-nnes, ineqdas d wayla-nnes, d usalqey n tsertit n warruz d unnemɣar, ɣef wakken d-tenna Wafa.@Elle intervient également dans le </w:t>
      </w:r>
      <w:r w:rsidRPr="00BB1EAB">
        <w:rPr>
          <w:rFonts w:ascii="Courier New" w:eastAsia="Times New Roman" w:hAnsi="Courier New" w:cs="Courier New"/>
          <w:sz w:val="20"/>
          <w:szCs w:val="20"/>
          <w:lang w:eastAsia="fr-FR"/>
        </w:rPr>
        <w:lastRenderedPageBreak/>
        <w:t>contexte de la poursuite des agressions sionistes contre le peuple palestinien, ses terres, ses sanctuaires et ses biens, et l'approfondissement des politiques d'annexion et d'expansion, note encore Wafa.</w:t>
      </w:r>
    </w:p>
    <w:p w14:paraId="2D9952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Iɣtasen n uyun aṣehyuni slulen-d tayyugt n wurfan deg Falesṭin d umaḍal, yernu nnan-d dakken d wi i d iɣtasen n diri akk yettwaddmen deg wayen yerzan tamnaḍt-a seg 1967.@Les décisions de l'entité sioniste ont suscité une vague d'indignation en Palestine et à l'internationale, les qualifiant des pires depuis 1967.</w:t>
      </w:r>
    </w:p>
    <w:p w14:paraId="6E0F9F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Asarag ɣef umulli wis 68 n Tdalust n Saqyet Sidi Yusef@Colloque à l'occasion du 68e anniversaire du massacre de Sakiet Sidi Youssef</w:t>
      </w:r>
    </w:p>
    <w:p w14:paraId="685946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yimjahden d yimttalasen, Mass Abdelmalek Tacherift, ass n usinas deg Dzayer Tamaneɣt, arẓam n yiwen n usarag ilmend n umulli wis 68 n Tdalust n Saqyet Sidi Yusef, d tin mani d-wekkden ɣef umennuɣ amezruyan ublig gar yiɣerfan adzayri d utunsi.@ALGER- Le ministre des Moudjahidine et des Ayants-droit, M. Abdelmalek Tacherift, a présidé, mardi à Alger, l'ouverture d'un colloque à l'occasion du 68e anniversaire du massacre de Sakiet Sidi Youssef, lors duquel la lutte historique commune entre les peuples algérien et tunisien a été mise en avant.</w:t>
      </w:r>
    </w:p>
    <w:p w14:paraId="43E3306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Asfugel n umulli-a yella-d d « asmuynet afanay n tgallit d-yellan i yimeɣrusen ibɣasen, d allus n uwekked n tekdit n tsutwin n uzarug i yizen n uslelli d wazalen ihaggaṛen, d usdusu n yiziɣer aɣelnaw uɣḍif, aneḍman n tdukli d temyamaẓt ara yessufflen timetti mgal akk icqirrwen”, ɣef wakken d-yenna Mass Tacherfit ilmend n urẓam n usarag-a d-yellan s uzwel n “Tafufya n Saqyet Sidi Yusef: Idammen iretken, tineffa yemyuqqanen, tikbabin yettwarefden d umezruy yuran s tekdit”, s tihawt n uwnetlay n uwanak ɣer uneɣlaf n yiweẓla iwerdaniyen d-yelhan s umɣiwan aɣelnaw deg uzɣar, Mass Sofiane Chaib, d umeɣluf s yiweẓla n tmazelt n Tunes deg Dzayer Tamaneɣt, Mass Abdeldjalil Ben Rabeh, ɣer yidis n yigenasen n twacult tagrawlant.@La commémoration de cet anniversaire se veut "un renouvellement sincère du serment fait aux valeureux chouhada, une réaffirmation de la fidélité des générations de l'indépendance au message de libération et à ses nobles valeurs, et un renforcement de l'esprit national vigilant, garant de l'unité et de la cohésion et immunisant la société face à tous les défis", a indiqué M. Tacherift à l'ouverture de ce colloque intitulé "Epopée de Sakiet Sidi Youssef: sang mêlé, âmes entrelacées, drapeaux hissés et une histoire écrite avec fidélité", en présence du secrétaire d'Etat auprès du ministre des Affaires étrangères, chargé de la communauté nationale à l'étranger, M. Sofiane Chaib, et du chargé d'affaires à l'ambassade de Tunisie à Alger, M. Abdeljalil Ben Rabeh, ainsi que de représentants de la famille révolutionnaire.</w:t>
      </w:r>
    </w:p>
    <w:p w14:paraId="7DC5D5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amulli-a ad yeqqim d “anagi amuddir d-yesskanayen dakken snat-a n tmura, i yernan, iḍelli, asehres s tɣersawin d timeqqranin, ttkemmilent, ass-a, tiddit deg ubrid n tmeṣkiwt d trennawt”.@Et d'ajouter que cet anniversaire restera "un témoin vivant sur le fait que les deux pays, qui ont triomphé hier sur le colonialisme, grâce aux immenses sacrifices consentis, poursuivent aujourd'hui la marche de l'édification et de la victoire".</w:t>
      </w:r>
    </w:p>
    <w:p w14:paraId="29A65F9A"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Asegmi:</w:t>
      </w:r>
      <w:proofErr w:type="gramEnd"/>
      <w:r w:rsidRPr="00BB1EAB">
        <w:rPr>
          <w:rFonts w:ascii="Courier New" w:eastAsia="Times New Roman" w:hAnsi="Courier New" w:cs="Courier New"/>
          <w:sz w:val="20"/>
          <w:szCs w:val="20"/>
          <w:lang w:eastAsia="fr-FR"/>
        </w:rPr>
        <w:t xml:space="preserve"> Anzaɣ n tubbkiwin n tdiwennit tanimit n yimsazwaren n usemres seg 8 meɣres d asawen@Education nationale</w:t>
      </w:r>
    </w:p>
    <w:p w14:paraId="6EAE4E9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DZAYERT TAMANEƔT – Yenced-d uɣlif n usegmi aɣelnaw, deg yiwen n ulɣu d-yeffɣen ass n ukras, imazwaren mumi qeblen ikaramen deg ukatar n umsazwar n usemres akken ad adfen ɣer usellun n uselmad, deg ukatar n useggas n 2025, akken ad d-nezɣen tubbkiwin-nsen i udiwenni animi seg wass n 8 meɣres d-itteddun.@Retrait des convocations pour l’entretien oral des concours de recrutement à partir du 8 mars</w:t>
      </w:r>
    </w:p>
    <w:p w14:paraId="300ADB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Deffir usdirez n yizmaz n tdiwennit tanimit ɣer wussan n 24, 25 d 26 meɣres 2026, deg umur n 21 fuṛaṛ 2026, yesseḥbibir uɣlif akken ad d-yessemlil akk tignatin tiwatanin i usuddes n tdiwenniyin d uḍman n temkekkit yelhan n temhelt-a, s uzrak n tegna tunnigin akk n tiffrawent d tittwaflest », ɣef wakken d-yesseddi uɣbalu-a.@ALGER – Le ministère de l’Éducation nationale a invité, dans un communiqué rendu public mardi, les candidats dont les dossiers ont été acceptés dans le cadre des concours de recrutement sur titre pour l’accès aux grades d’enseignants, au titre de l’année 2025, à retirer leurs convocations pour l’entretien oral à partir du 8 mars prochain.</w:t>
      </w:r>
    </w:p>
    <w:p w14:paraId="2B99E1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 akk imazwaren mumi ttwaqeblen yikaramen ttwanecden-d akken ad nezɣen tubbkiwin-nsen i tdiwennit tanimit seg wass n 8 meɣres 2026, s tɣerɣert tumḍint n Usira Aɣelnaw n Yikayaden d Yimsazwaren d-yettewgen ilmend n waya, s unqar ɣef useɣwen-a:@"Suite au report des dates de l’entretien oral aux 24, 25 et 26 mars 2026, au lieu de la date initialement fixée au 21 février 2026, le ministère veille à réunir les conditions adéquates pour la tenue des entretiens et à garantir le bon déroulement de l’opération, conformément aux plus hauts standards de transparence et de crédibilité", a précisé la même source.</w:t>
      </w:r>
    </w:p>
    <w:p w14:paraId="49745A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https://concours.onec.dz, ɣef wakken d-yerna uɣbalu-a.@À ce titre, "tous les candidats dont les dossiers ont été acceptés sont invités à retirer leurs convocations pour l’entretien oral, à compter du 8 mars 2026, via la plateforme numérique de l’Office national des examens et concours (ONEC), dédiée à cet effet, sur le lien suivant : https://concours.onec.dz", ajoute le communiqué.</w:t>
      </w:r>
    </w:p>
    <w:p w14:paraId="0FCC755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Boughali anmazal n Tegduda Taɛṛabt Tawnirit Tamegdayt deg Dzayer@Boughali reçoit l’ambassadeur de la République arabe sahraouie démocratique en Algérie</w:t>
      </w:r>
    </w:p>
    <w:p w14:paraId="31BD6E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Ugraw Aɣerfan Aɣelnaw, Mass Ibrahim Boughali, ass n usinas, anmazal n Tegduda Taɛṛabt Tawnirit Tamegdayt dge Dzayer, Mass Khatri Addouh Khatri, ɣef wakken d-yenna yiwen n ulɣu n Ugraw.@Alger – Le président de l’Assemblée populaire nationale, M. Ibrahim Boughali, a reçu mardi l’ambassadeur de la République arabe sahraouie démocratique en Algérie, M. Khatri Addouh Khatri, indique un communiqué de l’Assemblée.</w:t>
      </w:r>
    </w:p>
    <w:p w14:paraId="4B37C4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d-yellan deg tesɣimt n Ugraw s tihawt n uselway n Tegrawt Tawamnit n Timmidwa Dzayer-Tiniri Tutrimt, Mass Miloud Tsouh, ssawlen sin-a n yidisan ɣef « wassaɣen igmatanen ibelhen sin-a n yiɣerfan aytmaten, d wammaken n usdusu n unmireg d usemyuddes gar snat-a n tsuda tisiḍfanin, ilmend n udhal n temsal tubligin d usuggel n temsetlelt gar yiɣerfan ».@Lors de cette rencontre, tenue au siège de l’Assemblée en présence du président du groupe parlementaire d’amitié Algérie–Sahara occidental, M. Miloud Tsouh, les deux parties ont évoqué « les relations fraternelles unissant les deux peuples frères, ainsi que les moyens de renforcer la coopération et la coordination entre les deux institutions législatives, de manière à servir les causes communes et à consolider la solidarité entre les peuples ».</w:t>
      </w:r>
    </w:p>
    <w:p w14:paraId="356DF5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Ilmend n waya, yules iwekked-d Mass Boughali ɣef “tedgi timezgit n Dzayer ibedden ɣer yidis n uɣref awniri i uguccelman, s uzrak n usaḍuf agaɣlan d tneɣtusin n Yiɣlanen Yeddukklen deg wayen yerzan temsalt-a ».@À cette occasion, M. Boughali a réaffirmé « la position constante de l’Algérie, favorable au droit du peuple sahraoui à l’autodétermination, conformément à la légalité internationale et aux résolutions pertinentes des Nations unies ».</w:t>
      </w:r>
    </w:p>
    <w:p w14:paraId="567A77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yumel-d unmazal awniri tamlilt yurar Ugraw Aɣerfan Aɣelnaw s tdiplumatit tawamnit, ladɣa deg udhal n temsal tuɣdimin, yernu yezzireg-d dakken « amni awniri yettagem-d s waṭas yernu yettfaraṣ-d seg termit tadzayrit, ladɣa deg tɣult tazerfant d usnegmu n unagraw azerfan ».@De son côté, l’ambassadeur sahraoui a salué le rôle joué par l’Assemblée populaire nationale à travers la diplomatie parlementaire, notamment dans le soutien aux causes justes, soulignant que « le Parlement sahraoui s’inspire largement et tire grand profit de l’expérience algérienne, en particulier dans le domaine législatif et le développement du système juridique ».</w:t>
      </w:r>
    </w:p>
    <w:p w14:paraId="3340DF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Asarag ɣef « yinalkamen n usaḍuf n usejrem n usehres” deg Dzayer Tamaneɣt</w:t>
      </w:r>
      <w:proofErr w:type="gramStart"/>
      <w:r w:rsidRPr="00BB1EAB">
        <w:rPr>
          <w:rFonts w:ascii="Courier New" w:eastAsia="Times New Roman" w:hAnsi="Courier New" w:cs="Courier New"/>
          <w:sz w:val="20"/>
          <w:szCs w:val="20"/>
          <w:lang w:eastAsia="fr-FR"/>
        </w:rPr>
        <w:t>@«</w:t>
      </w:r>
      <w:proofErr w:type="gramEnd"/>
      <w:r w:rsidRPr="00BB1EAB">
        <w:rPr>
          <w:rFonts w:ascii="Courier New" w:eastAsia="Times New Roman" w:hAnsi="Courier New" w:cs="Courier New"/>
          <w:sz w:val="20"/>
          <w:szCs w:val="20"/>
          <w:lang w:eastAsia="fr-FR"/>
        </w:rPr>
        <w:t xml:space="preserve"> Les répercussions de la loi criminalisant le colonialisme et l’adoption de la Journée internationale contre le colonialisme » au centre d’un colloque à Alger</w:t>
      </w:r>
    </w:p>
    <w:p w14:paraId="5AD999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Yella-d yiwen n usarag ɣef « Yinalkamen n Usaḍuf Yessejramen Asehres d Usmemmi n Wass Agraɣlan mgal Usehres deg Ugraw Amatu n Yiɣlanen Yeddukklen », ass n usinas deg Dzayer Tamaneɣt, s usuddes n Tiddukla Tagraɣlant n Yimidiyen n Tegrawla n Uslelli.@Alger – La thématique des « répercussions de la loi criminalisant le colonialisme et de l’adoption par l’Assemblée générale des Nations unies de la Journée internationale contre le colonialisme » a été au centre d’un colloque organisé mardi à Alger par l’Association internationale des amis de la Révolution de libération.</w:t>
      </w:r>
    </w:p>
    <w:p w14:paraId="68D23B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usarag-a, umlen-d “tamlilt tamellilt d tferrast” i turar Dzayer deg usmemmi i yesmemmi Ugraw Amatu n Yiɣlanen taneɣtust n 5 dujembeṛ 2025 yerzan asguri n 14 dujembeṛ d Ass Agraɣlan mgal Usehres.@Lors de ce colloque, il a été salué le « rôle efficace et pionnier » joué par l’Algérie dans l’adoption, par l’Assemblée générale des Nations unies, de la résolution du 5 décembre 2025 portant proclamation du 14 décembre comme Journée internationale contre le colonialisme.</w:t>
      </w:r>
    </w:p>
    <w:p w14:paraId="64484A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yesmekti-d uselway n Tiddukla Tagraɣlant n Yimidiyen n Tegrawla, Mass Nourrdine Djoudi, dakken, mraw-kuẓ n wussan ngum uɣtas n Ugraw Amatu n Yiɣlanen Yeddukklen yerran ass n 14 dujembeṛ d Ass Agraɣlan mgal Usehres, Dzayer termes asarag agraɣlan ɣef « Tejrimin n Usehres deg Tefriqt ».@À cette occasion, le président de l’Association internationale des amis de la Révolution, M. Nourredine Djoudi, a rappelé que, quatorze jours avant la décision de l’Assemblée générale des Nations unies consacrant le 14 décembre comme Journée internationale contre le colonialisme, l’Algérie avait accueilli un colloque international sur les « crimes du colonialisme en Afrique ».</w:t>
      </w:r>
    </w:p>
    <w:p w14:paraId="445F8E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dakken Tasguri n Dzayer, iyes ifuk usarag-a, tettgensis-d “tiɣri d tafrarayt » ilmend n usmiẓel n truɣdam i yekkan ɣef yiɣerfan yettwashersen.@Il a souligné que la Déclaration d’Alger, ayant sanctionné les travaux de ce colloque, constituait un « appel explicite » en faveur de la réparation des torts subis par les peuples colonisés.</w:t>
      </w:r>
    </w:p>
    <w:p w14:paraId="20F0A1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Seg yidis-nnes, tebder-d tmuzayt tazerfant, Massa Fatima Zahra Ben Brahim, “tamlilt taqerḍalt » n Dzayer deg usmemmi n Wass Agraɣlan mgal Usehres, s tsentayt-nnes n usmemmi n uḍris ara yesjermen asehres afṛansi deg Dzayer.@De son côté, l’experte juridique, Mme Fatima Zahra Ben Brahim, a évoqué le « rôle majeur » de l’Algérie dans l’instauration de la Journée internationale contre le colonialisme, à travers son initiative d’adopter le texte de loi criminalisant le colonialisme français en Algérie.</w:t>
      </w:r>
    </w:p>
    <w:p w14:paraId="4A76E0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tama-nnes, yettwali Upṛufisur Mohamed Khodja dakken aḍris yessejramen asehres afṛansi deg Dzayer d win « ara yawsen hullan deg ulesbadu n uskasi agraɣlan ɣef usehres d tmasit tazerfant ».@Pour sa part, le professeur Mohamed Khouja a considéré que le texte de la loi criminalisant le colonialisme français en Algérie est de nature à « contribuer largement à la redéfinition du débat international sur le colonialisme et la responsabilité juridique ».</w:t>
      </w:r>
    </w:p>
    <w:p w14:paraId="4D8BD3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Tadalust n Saqyet Sidi </w:t>
      </w:r>
      <w:proofErr w:type="gramStart"/>
      <w:r w:rsidRPr="00BB1EAB">
        <w:rPr>
          <w:rFonts w:ascii="Courier New" w:eastAsia="Times New Roman" w:hAnsi="Courier New" w:cs="Courier New"/>
          <w:sz w:val="20"/>
          <w:szCs w:val="20"/>
          <w:lang w:eastAsia="fr-FR"/>
        </w:rPr>
        <w:t>Yusef:</w:t>
      </w:r>
      <w:proofErr w:type="gramEnd"/>
      <w:r w:rsidRPr="00BB1EAB">
        <w:rPr>
          <w:rFonts w:ascii="Courier New" w:eastAsia="Times New Roman" w:hAnsi="Courier New" w:cs="Courier New"/>
          <w:sz w:val="20"/>
          <w:szCs w:val="20"/>
          <w:lang w:eastAsia="fr-FR"/>
        </w:rPr>
        <w:t xml:space="preserve"> D tafelwit tamsullest n tsertit n usenger i teḍfer Fṛansa tahersant@Massacre de Sakiet Sidi Youssef : un sombre tableau de la politique d’extermination menée par le colonialisme français</w:t>
      </w:r>
    </w:p>
    <w:p w14:paraId="084F90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Yenna-dn uneɣlaf n yimjahden d yimttalasen, Mass Abdelmalek Tacherift, ass n usinas deg Dzayer Tamaneɣt, dakken Tadalust n Saqyet Sidi Yusef, d-yellan ass n 8 fuṛaṛ 1958, yettgensis-d “takkayt d taɣettast” deg umecwaṛ n umennuɣ n yiɣerfan adzayri d utunsi, ɣef lǧal n “yinumak ilqayanen n tɣersawt” d tugna tamsullest d-tesskanay tsertit n usenger d udelqem i itteg usehres afṛansi.@Alger – Le ministre des Moudjahidine et des Ayants droit, M. Abdelmalek Tachrifet, a estimé mardi à Alger que le massacre de Sakiet Sidi Youssef, survenu le 8 février 1958, constitue une « étape cruciale » dans le parcours de lutte des peuples algérien et tunisien, en raison de ses « significations élevées de sacrifice » et de l’image sombre qu’il reflète de la politique d’extermination et de répression menée par le colonialisme français.</w:t>
      </w:r>
    </w:p>
    <w:p w14:paraId="6F77F1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urẓam n yiwen n usarag d-yellan ilmend n umulli wis 68 n Tnadust-a, yezzireg-d Mass Tacherift dakken tadyant-a tettgensis-d “imir d anumas deg umennuɣ n yiɣerfan adzayri d utunsi, d aɣayan amezruyan d aqerḍal deg useklas n yimenɣi i uslelli, am wakken d-yella waya d takkayt yeẓẓan s telqayt deg tkatut taɣelnawt d tefrit tamezdayt n sin-a n yiɣerfan, d win i ilan inumak ilqayanen n tɣersawt yernu tesskanay-d tugna tamsullest n tsertit n usenger d udelqem n usehres afṛansi”.@Lors de l’ouverture d’un colloque organisé à l’occasion du 68ᵉ anniversaire de ce massacre, M. Tachrifet a souligné que cet événement représente « un moment clé dans la lutte des peuples algérien et tunisien, un tournant historique majeur dans le registre du combat pour la libération, ainsi qu’une étape profondément ancrée dans la mémoire nationale et dans la conscience collective des deux peuples, portant des significations élevées de sacrifice et reflétant l’image sombre de la politique d’extermination et de répression du colonialisme français ».</w:t>
      </w:r>
    </w:p>
    <w:p w14:paraId="6773AD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yumel-d uneɣlaf assaɣen igmatanen gar Dzayer d Tunes, d wid mani d-tella, deg yiseggasen-a ineggura, “tdinamit d taɣarant d ufara d imezgi, ddaw waɣaden unnigen d tmuɣli tamasnagt n sin n yinemɣuren n uwanak aytmaten, aselway n tegduda, Mass Abdelmadjid Tebboune, d tuta-nnes atunsi, Mass Kais Saied”.@À cette occasion, le ministre a salué les relations fraternelles entre l’Algérie et la Tunisie, qui ont connu ces dernières années « une dynamique qualitative et une progression soutenue, sous les hautes orientations et la vision sage des deux chefs d’État frères, le président de la République, M. Abdelmadjid Tebboune, et son homologue tunisien, M. Kais Saied ».</w:t>
      </w:r>
    </w:p>
    <w:p w14:paraId="5BD294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Iger-d tiɣri ilmend n waya i “ukemmel n wussisen, asdukkel n teẓwar d tmuɣliwin, deg wattal mani llan yicqirrwen imnaḍanen d yigraɣlanen d inernayen, d wid d-yessuturen aswir d unnig n usemyuddes d tigawt tubligt ilmend n uḥraz n tnufa timingin n snat-a n tmura d uḍman n tɣellist d urkad-nsent”.@Il a appelé dans ce cadre à « poursuivre les efforts, à combiner les énergies et à unifier les visions, dans un contexte marqué par des défis régionaux et internationaux croissants, exigeant le plus haut degré de coordination et d’action commune, afin de préserver les intérêts supérieurs des deux pays et d’assurer leur sécurité et leur stabilité ».</w:t>
      </w:r>
    </w:p>
    <w:p w14:paraId="3886D7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umeɣluf s yiweẓla n tmazelt n Tunes deg Dzayer, Mass Abdeldjalil Ben Rabah, dakken asfugel n tedyant-a yettgensis-d “afur d amaynu i usdusu n wazalen n temsetlelt d unmireg gar sin-a n yiɣerfan, akken ad qablen icqirrwen unimiren gernu ad ṣken imal d ublig”, yernu yezzireg-d dakken Tadalust n Saqyet Sidi Yusef tettgensis-d daɣ “imir d amezruyan aqerḍal d-yesskanayen tamsetlelt tadzayrit-tatunsit mgal usehres afṛansi”.@Pour sa part, le chargé d’affaires de l’ambassade de Tunisie en Algérie, M. Abdeljalil Ben Rabah, a estimé que la commémoration de cet événement constitue « une opportunité renouvelée pour renforcer les valeurs de solidarité et de coopération entre les deux peuples, pour faire face aux défis actuels et construire un avenir commun », soulignant que le massacre de Sakiet Sidi Youssef représente également « un moment historique majeur illustrant la solidarité algéro-tunisienne face au colonialisme français ».</w:t>
      </w:r>
    </w:p>
    <w:p w14:paraId="2806DB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asinigali axlif amatu n usekkir atiǧani@Le calife général de la Tariqa Tidjania reçu par le Président sénégalais</w:t>
      </w:r>
    </w:p>
    <w:p w14:paraId="2A2014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Tegduda n Sinigal, Mass Bassirou Diomaye Faye, ass n usinas, axlif amatu n usekkir atiǧani, Ccix Sid Ali Belarabi.@ALGER - Le calife général de la Tariqa Tidjania, Cheikh Sidi Ali Belarabi, a été reçu, mardi, par le président de la République du Sénégal, M. Bassirou Diomaye Faye.</w:t>
      </w:r>
    </w:p>
    <w:p w14:paraId="2BBB3E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tbeddi-a, d-yellan s tihawt n unmazal n Dzayer deg Sinigal, deg wass aneggaru n terzi tunṣibt n Ccix Sidi Ali Belarabi ɣef tmurt-a taweltmat, wekkden-d ɣef udeg agejdan n usekkir atiǧani deg Sinigal d umaḍal akken ma yella, d telqayt n wassaɣen ibelgen snat-a n tmura.@Lors de cette audience, tenue en présence de l'ambassadeur d'Algérie au Sénégal, au dernier jour de la visite officielle de Cheikh Sidi Ali Belarabi dans ce pays frère, l'accent a été mis sur la place prépondérante de la Tariqa Tidjania au Sénégal et dans le monde entier, ainsi que sur la profondeur des relations unissant les deux pays.</w:t>
      </w:r>
    </w:p>
    <w:p w14:paraId="4956F6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yesseɣlef uselway asinigal axlif amatu n usekkir atiǧani akken ad yessiweḍ azulen-nnes i uselway n tegduda d uɣref adzayri.@A cette occasion, le président sénégalais a chargé le calife général de la Tariqa Tidjania de transmettre ses salutations au président de la République et au peuple algérien.</w:t>
      </w:r>
    </w:p>
    <w:p w14:paraId="28430A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ilmend n waya, yumer Ccix Sidi Ali Belarabi s terzi-nnes ɣef Sinigal, yernu yenna-d dakken “nnig ukatar aziɣran, iswi n terzi-a d tuttra ɣef tdawsa d telhillit n yitiǧaniyen, aytmaten-nneɣ Isinigaliyen”, yernu yesmekti-d s “yiseɣwan idusanen d yimadusen ibelgen sin-a n yiɣerfan aytmaten”.@Dans une déclaration à cette occasion, Cheikh Sidi Ali Belarabi s'est réjoui de sa visite au Sénégal, qui, a-t-il dit, "au-delà du cadre purement spirituel, vise à s'enquérir de la santé et du bien-être des Tidjanes, nos frères Sénégalais", rappelant, par là même, "les liens forts et étroits unissant les deux pays et peuples frères".</w:t>
      </w:r>
    </w:p>
    <w:p w14:paraId="2EFEF8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Yerna-d dakken iswi n terzi-nnes daɣ d “adraw deg texlawt n Koukoto, deg temnaḍt n Kaffrine, s usnubget n zzawya n Pikine mani llan yimadaren n Ccix Ḥmed Atiǧani”.@Il a ajouté que le but de sa visite était également de "participer à la retraite spirituelle à Koukoto, dans la région de Kaffrine, à l'invitation de la zaouïa de Pikine, des descendants de Cheikh Ahmed Tidjani".</w:t>
      </w:r>
    </w:p>
    <w:p w14:paraId="069327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Asnubget-a yettwazen i uselway n tegduda, Mass Abdelmadjid Tebboune, yernu d netta s yiman-nnes i iyi-yesɣelfen akken ad t-id-ggenseseɣ da, deg Sinigal, yernu ad dduɣ ɣer Koukoto akken ad derweɣ ɣer yidis n yimeḍfar yemgirrden, ilmend n udekker d ujewwed n Uqran Uqdis”, ɣef wakken d-yesguri.@"Cette invitation a été adressée au président de la République, M. Abdelmadjid Tebboune, qui m'a personnellement chargé de le représenter ici au Sénégal et de me rendre à Koukoto pour participer, aux côtés des différents disciples, à l'accomplissement du dhikr et à la récitation du Saint Coran", a-t-il déclaré.</w:t>
      </w:r>
    </w:p>
    <w:p w14:paraId="565B418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yumel-d tirzi-a, yessarem uxlif amatu “ugar n ufara, tankelwit d umures i uɣref d yimḍebbren n Sinigal”.@Après s'être félicité de cette visite, le calife général a "souhaité davantage de progrès, de prospérité et de succès au peuple et aux dirigeants sénégalais".</w:t>
      </w:r>
    </w:p>
    <w:p w14:paraId="05EDD1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Ugraw Aɣerfan Aɣelnaw anmazal n Ukṛanya deg Dzayer@Le président de l'APN reçoit l'ambassadeur d'Ukraine en Algérie</w:t>
      </w:r>
    </w:p>
    <w:p w14:paraId="0F7F86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Ugraw Aɣerfan Aɣelnaw, Mass Brahim Boughali, ass n ukras, deg tesɣimt n Ugraw, anmazal n Ukṛanya deg Dzayer, Mass Oleksandr Voronin, ɣef wakken d-yenna yiwen n ulɣu n tsudut-a tawamnit.@ALGER - Le président de l'Assemblée populaire nationale (APN), M. Brahim Boughali, a reçu, mercredi au siège de l'assemblée, l'ambassadeur d’Ukraine en Algérie, M. Oleksandr Voronin, indique un communiqué de cette instance parlementaire.</w:t>
      </w:r>
    </w:p>
    <w:p w14:paraId="2A5FF7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ssawlen sin-a n yidisan ɣef “yibriden d wammaken n usdusu n unmireg gar snat-a n tmura, ladɣa deg uswir awamni, s usermed n tsemsedda n umciweṛ d umsenfal n tmuzayin ilmend n tnufa tubligin ».@Lors de cette rencontre, les deux parties ont évoqué "les voies et moyens de renforcer la coopération entre les deux pays, notamment au niveau parlementaire, à travers l'activation des mécanismes de concertation et l'échange d'expertises, au service des intérêts communs".</w:t>
      </w:r>
    </w:p>
    <w:p w14:paraId="3EAB39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yumel-d unmazal “tamlilt tettuta tdiplumatit tadzayrit deg uferru amelwi n yimyenkafen s ubrid asertan », yernu iwekked-d dakken aya yettgensis-d « aɣbalu n ufrac imi tamlilt-a d tin yersen ɣef tesnagt d umnekni deg usmuken n temsal timnaḍanin d tegraɣlanin ».@A cette occasion, l'ambassadeur a salué "le rôle joué par la diplomatie algérienne dans le règlement pacifique des conflits par les voies politiques", affirmant qu'elle constitue "une source de fierté par la sagesse et l'équilibre qui la caractérisent dans le traitement des questions régionales et internationales".</w:t>
      </w:r>
    </w:p>
    <w:p w14:paraId="49D41E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yules iwekked-d Mass Boughali ɣef “tixxutert n tdiplumatit tawamnit deg usmal n wassaɣen isindisanen d usdusu n teɣwalt gar tsuda tisiḍfanin, deg ukatar n umyezrak ».@De son côté, M. Boughali a réaffirmé "l'importance de la diplomatie parlementaire dans la promotion des relations bilatérales et le renforcement de la communication entre les institutions législatives, dans le cadre du respect mutuel".</w:t>
      </w:r>
    </w:p>
    <w:p w14:paraId="69A0DA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Yesdiwen Attaf deg Addis Abeba d tuta-nnes azimbabwi@Attaf s'entretient à Addis-Abeba avec son homologue zimbabwéen</w:t>
      </w:r>
    </w:p>
    <w:p w14:paraId="5ADCC7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Iga uneɣlaf n uwanak, aneɣlaf n yiweẓla iwerdaniyen, amɣiwan aɣelnaw deg uzɣar d yiweẓla ifriqiyen, Mass Ahmed Attaf, ass n ukras deg Addis Abeba, idiwenniyen isindisanen d uneɣlaf n yiweẓla iwerdaniyen d tnezzut tagraɣlant n Tegduda n Zimbabwi taweltmat, Mass Amon Murwira, deg yijifeṛ n udraw-nnes deg Useqqamu Aslekman n Tdukli Tafriqit, ɣef wakken d-yenna yiwen n ulɣu n uɣlif.@ALGER - Le ministre d'Etat, ministre des Affaires étrangères, de la Communauté nationale à l'étranger et des Affaires africaines, M. Ahmed Attaf, a tenu, mercredi à Addis-Abeba, des entretiens bilatéraux avec le ministre des Affaires étrangères et du Commerce international de la République du Zimbabwe, pays frère, M. Amon Murwira, en marge de sa participation aux travaux du Conseil exécutif de l'Union africaine (UA), a indiqué un communiqué du ministère.</w:t>
      </w:r>
    </w:p>
    <w:p w14:paraId="62ECDC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skeyden sin-a n yidisan “ammaken n usnegmu n wassaɣen n timmidwa d unmireg ibelgen Dzayer d Zimbabwi, deg ukatar n yiɣtasen ixataren i ddmen yiselwayen n snat-a n tmura deg yidiwenniyen-nsen deg Dzayer Tamaneɣt deg yulyu yezrin “, ɣef wakken d-yesseddi uɣbalu-a.@Lors de cette rencontre, les deux parties ont "examiné les moyens de développer les relations d'amitié et de coopération unissant l'Algérie et le Zimbabwe, à la lumière des importantes décisions prises par les présidents des deux pays lors de leurs entretiens à Alger en juillet dernier", a précisé la même source.</w:t>
      </w:r>
    </w:p>
    <w:p w14:paraId="33DF8B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Sdiwennin daɣ sin-a n yineɣlafen ɣef “yiglan n ukemmel n usemyuddes asindisan deg uswir afriqi, ilmend n temsal n tɣellist, anegmu d unummed deg umenẓaw”, ɣef wakken tt-id-yextem ulɣu-a.@Les deux ministres ont également discuté des "perspectives de poursuite de la coordination bilatérale au niveau africain, au service des questions de sécurité, de développement et d'intégration au sein du continent", conclut le communiqué.</w:t>
      </w:r>
    </w:p>
    <w:p w14:paraId="21E63E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Remḍan n </w:t>
      </w:r>
      <w:proofErr w:type="gramStart"/>
      <w:r w:rsidRPr="00BB1EAB">
        <w:rPr>
          <w:rFonts w:ascii="Courier New" w:eastAsia="Times New Roman" w:hAnsi="Courier New" w:cs="Courier New"/>
          <w:sz w:val="20"/>
          <w:szCs w:val="20"/>
          <w:lang w:eastAsia="fr-FR"/>
        </w:rPr>
        <w:t>2026:</w:t>
      </w:r>
      <w:proofErr w:type="gramEnd"/>
      <w:r w:rsidRPr="00BB1EAB">
        <w:rPr>
          <w:rFonts w:ascii="Courier New" w:eastAsia="Times New Roman" w:hAnsi="Courier New" w:cs="Courier New"/>
          <w:sz w:val="20"/>
          <w:szCs w:val="20"/>
          <w:lang w:eastAsia="fr-FR"/>
        </w:rPr>
        <w:t xml:space="preserve"> Asebges n yigruren d yizebrizen n yilemẓiyen i usuddes n tneččiyin n tmella@Ramadhan 2026</w:t>
      </w:r>
    </w:p>
    <w:p w14:paraId="19021B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Yessulleɣ-d uɣlif n tillumẓa, ass n ukras, deg yiwen n ulɣu, asebges n yigruren d yizebrizen n tillumẓa i urmas d usuddes n tsentayin n tneččiyin n tmella deg wayyur uqdis n Remḍan.@Mobilisation des camps et auberges de jeunesse pour les restaurants de la Rahma</w:t>
      </w:r>
    </w:p>
    <w:p w14:paraId="00D675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ukatar n usnas n waɣaden isnuddsanen n ugzum n tillumẓa ilmend n tuẓut n wazalen n tiɣɣermi turmidt, asdusu n yiziɣer n twizi, tamsetlelt d umyalel anmetti ɣer yilemẓiyen, d usuteg n temlilt n yiɣsuren n tillumẓa, s yisem-nsen d tallunin turẓimin i ubaɣur n tmetti, yessulleɣ-d uɣlif n tillumẓa aseb ges n yigruren d yizebrizen n tillumẓa akken ad remsen yernu ad ssuddsen tisentayin n tneččiyin n tmella deg wayyur uqdis n Remḍan n 1447/2026 », ɣef wakken d-yesseddi uɣbalu-a.@ALGER - Le ministère de la Jeunesse a annoncé, mercredi dans un communiqué, la mobilisation des camps et auberges de jeunesse pour accueillir et organiser des initiatives de restaurants de la Rahma durant le mois sacré de Ramadhan.</w:t>
      </w:r>
    </w:p>
    <w:p w14:paraId="3E6BA2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Tiddit-a tella-d deg « ukatar n wussisen yekkaten i usmal n yidles n twizi yettwassuddsen d umyalel gar yimaslaḍen n tmetti, ladɣa deg wayyur uqdis, mani d-ttbanen wazalen unnigen n temsetlelt d tulluɣt », ɣef wakken d-yerna uɣlif, am wakken d-yenced akk imeggiyen n tillumẓa (tiddukliwin d tuddsiwin) akken ad derwen deg tigawin n twizi deg wayyur n Remḍan yernu ad awsen deg usmures n tsentayin n tneččiyin n tmella s taceṛt n umselɣaw umḍin s unqar n useɣwen-a:@"Dans le cadre de la mise en œuvre des orientations stratégiques du secteur de la jeunesse, visant à ancrer les valeurs de citoyenneté active, à renforcer l'esprit de volontariat, de </w:t>
      </w:r>
      <w:r w:rsidRPr="00BB1EAB">
        <w:rPr>
          <w:rFonts w:ascii="Courier New" w:eastAsia="Times New Roman" w:hAnsi="Courier New" w:cs="Courier New"/>
          <w:sz w:val="20"/>
          <w:szCs w:val="20"/>
          <w:lang w:eastAsia="fr-FR"/>
        </w:rPr>
        <w:lastRenderedPageBreak/>
        <w:t>solidarité et d'entraide sociale chez les jeunes, et à valoriser le rôle des établissements de jeunesse, en tant qu'espaces ouverts au service de la société, le ministère de la Jeunesse annonce la mobilisation des camps et auberges de jeunesse pour accueillir et organiser des initiatives de restaurants de la Rahma durant le mois sacré de Ramadhan 1447/2026", précise la même source.</w:t>
      </w:r>
    </w:p>
    <w:p w14:paraId="424F13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https://itissal.mjeunesse.gov.dz/index.php/apps/forms/s/9GmKx8LEwCWSoyMPJNeA6p8e.@Cette démarche "s'inscrit dans le cadre des efforts visant à promouvoir la culture du bénévolat organisé et de l'entraide entre les membres de la société, particulièrement durant ce mois sacré, où se manifestent les plus hautes valeurs de solidarité et de bienfaisance", ajoute le ministère, invitant l'ensemble des acteurs de la jeunesse (associations et organisations) à participer aux actions de volontariat durant le mois de Ramadhan et à contribuer au succès des initiatives de restaurants de la Rahma, en renseignant le formulaire numérique via le lien https://itissal.mjeunesse.gov.dz/index.php/apps/forms/s/9GmKx8LEwCWSoyMPJNeA6p8e.</w:t>
      </w:r>
    </w:p>
    <w:p w14:paraId="6E9F03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Tessaẓer Tdukli Tawamnit Taɛṛabt akaten yekkaten ad d-ḥettmen tilawt d tamaynut deg Falesṭin@L'UPA condamne les mesures illégales visant à imposer une nouvelle réalité dans les territoires palestiniens occupés</w:t>
      </w:r>
    </w:p>
    <w:p w14:paraId="6560DB1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BIRUT – Tessaẓer Tdukli Tawamnit Taɛṛabt « s tdusi tameqqrant akk » akaten irusḍifen i smemmin yiduba n uwdag aṣehyuni melmi kan ilmend n usemɣer d usdusu n usehres deg Ugemmaḍ Utrim « s urkaḍ ufḍiḥ n usaḍuf agraɣlan d tneɣtusin yeqqnen ɣer tissuḍeft tagraɣlant ».@BEYROUTH - L'Union parlementaire arabe (UPA) a condamné "avec la plus grande fermeté" les mesures illégales récemment adoptées par les autorités de l'occupation sioniste visant à élargir et à renforcer la colonisation en Cisjordanie, "en violation flagrante du droit international et des résolutions pertinentes de la légalité internationale".</w:t>
      </w:r>
    </w:p>
    <w:p w14:paraId="4FC297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Tadukli Tawamnit Taɛṛabt tenna-d, deg yiwen n ulɣu i yezmel uselway n Ugraw Aɣerfan Aɣelnaw yellan daɣ d aselway n Tdukli, Mass Brahim Boughali, dakken « tisertiyin-a n usehres ttgensisent-d acqirrew ibanen mgal tmeɣsiwt n umɣiwan agraɣlan yernu swaɣayent, s yimek d anagrawan, iglan n uferru uɣdim d umakki, yersen ɣef tefrat n sin n yiwanaken d ufaki n uwdag n yigelluyen ifalesṭiniyen ».@L'UPA a indiqué, dans un communiqué signé par le président de l’Assemblée populaire nationale (APN) et président de l'UPA, M. Brahim Boughali, que "ces politiques de colonisation constituent un défi manifeste à la volonté de la communauté internationale et compromettent de manière systématique les perspectives d’un règlement juste et global, fondé sur la solution à deux États et la fin de l’occupation des territoires palestiniens".</w:t>
      </w:r>
    </w:p>
    <w:p w14:paraId="774319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tcaɣli-d Tdukli mgal « ukemmel n tsertit tameẓrarnayt d teknasant n uwdag, d tin i izemren ad tesmendeg ccwal d urarkad deg temnaḍt s uḥettem n tilawt tamaynut s yiɣil deg unrar, s urkaḍ n yizerfan iɣelnawen uzrifen n uɣref afalesṭini ».@L'Union a, en outre, mis en garde contre "la poursuite de la politique expansionniste et agressive de l’occupation, susceptible d’exacerber les tensions et l’instabilité dans la région, en imposant par la force une nouvelle réalité sur le terrain, au mépris des droits nationaux légitimes du peuple palestinien".</w:t>
      </w:r>
    </w:p>
    <w:p w14:paraId="643446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Tger-d Tdukli tiɣri i umɣiwan agraɣlan, s wakk isegran-nnes, akken “ad yeddem timasiyin-nnes tizerfanin d tnelɣiyin akken ad faken yirkaḍen-a yernu ad ḥasben iduba n uwdag ɣef tejrimin-nsen yernu ad ḍemnen amesten agraɣlan i uɣref afalesṭini ».@Elle a appelé la communauté internationale, </w:t>
      </w:r>
      <w:r w:rsidRPr="00BB1EAB">
        <w:rPr>
          <w:rFonts w:ascii="Courier New" w:eastAsia="Times New Roman" w:hAnsi="Courier New" w:cs="Courier New"/>
          <w:sz w:val="20"/>
          <w:szCs w:val="20"/>
          <w:lang w:eastAsia="fr-FR"/>
        </w:rPr>
        <w:lastRenderedPageBreak/>
        <w:t>dans toutes ses composantes, à assumer "ses responsabilités juridiques et morales, à prendre des mesures efficaces pour mettre fin à ces violations, à tenir les autorités d’occupation pour responsables de leurs crimes et à assurer une protection internationale au peuple palestinien".</w:t>
      </w:r>
    </w:p>
    <w:p w14:paraId="446FD1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tegrayt, tules twekked-d Tdukli Tawamnit Taɛṛabt “adhal-nnes imezgi i uɣref afalesṭini d uzref-nnes armadar i uguccelman d uzeddi n uwanak-nnes amzarug d unayan s uzrak n tneɣtusin n usaḍuf agraɣlan ».@En conclusion, l’Union parlementaire arabe a réaffirmé "son soutien constant au peuple palestinien et à son droit inaliénable à l’autodétermination, ainsi qu’à l’établissement de son État indépendant et souverain, conformément aux résolutions de la légalité internationale".</w:t>
      </w:r>
    </w:p>
    <w:p w14:paraId="10D0EC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Kemmlent temliliyin n Useqqamu Aslekman n Tdukli Tafriqit deg Addis Abeba@Reprise à Addis-Abeba des travaux du Conseil exécutif de l'Union africaine</w:t>
      </w:r>
    </w:p>
    <w:p w14:paraId="3A1894C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ADDIS ABEBA – Kemmlent temliliyin n tɣemlilt tis 48 n Useqqamu Aslekman n Tdukli Tafriqit ass n ukwas deg tmaneɣt tityupit n Addis Abeba, s udraw n uneɣlaf n uwanak, aneɣlaf n yiweẓla iwerdaniyen, amɣiwan aɣelnaw deg uzɣar d yiweẓla ifriqiyen, Mass Ahmed Attaf, yesseɣlef uselway n tegduda, Mass Abdelmadjid Tebboune.@ADDIS-ABEBA - Les travaux de la 48e session du Conseil exécutif de l’Union africaine (UA) ont repris jeudi dans la capitale éthiopienne, Addis-Abeba, avec la participation du ministre d’Etat, ministre des Affaires étrangères, de la Communauté nationale à l’étranger et des Affaires africaines, M. Ahmed Attaf, chargé par le président de la République, M. Abdelmadjid Tebboune.</w:t>
      </w:r>
    </w:p>
    <w:p w14:paraId="5C10E4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wass wis sin d uneggaru n temlilit-a, mlalen yineɣlafen n yiweẓla iwerdaniyen n tmura timaslaḍin n Tdukli Tafriqit deg tɣemlilt tumdilt, i usmuteg n Tqacuct Tunnimt Tis 39 n Tdukli, ara d-yilin ussan n usiḍyas d usamas deg tmaneɣt tityupit.@Au deuxième et dernier jour de cette réunion, les ministres des Affaires étrangères des pays membres de l’UA se réunissent en session à huis clos, en préparation du 39e Sommet ordinaire de l’Union, prévu samedi et dimanche prochains dans la capitale éthiopienne.</w:t>
      </w:r>
    </w:p>
    <w:p w14:paraId="0F2BF0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wass n ukras, ineɣlafen ifriqiyen ssekyaden mennaw n temsal d yikaramen yeqqnen ɣer temlilt d udeg n tigawt tafriqit tubligt deg usefrek n yicqirrwen igejdanen isertanen, iɣellisanen d wid yerzan anegmu deg Tefriqt, ladɣa timerniwt n yimyenkafen d tezɣent n waman.@Depuis mercredi, les ministres africains examinent plusieurs questions et dossiers liés au rôle et à la place de l’action africaine commune dans la gestion des principaux défis politiques, sécuritaires et de développement auxquels le continent est confronté, notamment la recrudescence des conflits et la crise de l’eau.</w:t>
      </w:r>
    </w:p>
    <w:p w14:paraId="69601202" w14:textId="13DC6861"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temlilit n wass-a n ukwas, ad d-smahin mennaw n yimla n tseqqimin tiselwayanin timuzzigin yernu ad ten-smemmin.@Au cours de la réunion de ce jeudi, une série de rapports des comités présidentiels spécialisés sera présentée et adoptée.</w:t>
      </w:r>
    </w:p>
    <w:p w14:paraId="321D1C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Isemtar d yiɣtasen yerzan ikaramen isertanen, iɣellisanen d yidamsanen ad ttunefken, sakkin, i Tqacuct Tafriqit akken ad ten-tesseɣbel.@Les recommandations et décisions relatives aux dossiers politiques, sécuritaires et économiques seront ensuite soumises au Sommet africain pour approbation.</w:t>
      </w:r>
    </w:p>
    <w:p w14:paraId="21CA49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Iwekked-d Oualid deg Ṛuma ɣef tesnuddest n Dzayer deg wayen yerzan taɣellist tanuččit@Oualid met en avant à Rome la stratégie de l'Algérie en matière de sécurité alimentaire et de développement durable</w:t>
      </w:r>
    </w:p>
    <w:p w14:paraId="686672D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uneɣlaf n tkerrazt, asnegmu awmazir d usulem, Yacine El Mahdi Oualid, ass n ukras deg Ṛuma, ɣef yigellusen igejdanen n tesnuddest i tesmemmi Dzayer i usdusu n tɣellist-nnes tanuččit d useḍru n unegmu unzig, ladɣa deg wasunen iwmaziren d yiniranen, yernu yella-d waya mi ydrew deg yimahilen n tɣemlilt tis 49 n Useqqamu n Yinebbaḍen n Usenduq Agraɣlan n Usnegmu Akerrazan, ɣef wakken d-yenna yiwen n ulɣu n uɣlif.@ALGER - Le ministre de l'Agriculture, du Développement rural et de la Pêche, Yacine El-Mahdi Oualid, a mis en avant, mercredi à Rome, les principaux axes de la stratégie adoptée par l'Algérie pour renforcer sa sécurité alimentaire et réaliser le développement durable, notamment dans les zones rurales et sahariennes, et ce, lors de sa participation aux travaux de la 49e session du Conseil des gouverneurs du Fonds international de développement agricole (FIDA), indique un communiqué du ministère.</w:t>
      </w:r>
    </w:p>
    <w:p w14:paraId="3D50184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d-iga ilmend n waya, yebder-d uneɣlaf isenfaren yemgirrden n usnegmu iyes d-yelha unabaḍ i ubaɣur n yimkerrazen d yimeksawen deg temnaḍin tiwmazirin, tikiwanin d tezgenkiwanin (Ignan Unnigen d Unẓul), ladɣa deg wayen yerzan tuqqna n tammadin tikerrazanin ɣer uẓeḍwu atrisan, arẓam n tfuɣalin tiwmazirin d usmuteg n tdumṣukin yessefken i yimesfuktiyen deg tyufa tiniranin (ibriden, tiliɣwalt d tɣerɣar tilujistanion), ɣef wakken d-yesseddi ulɣu-a.@Dans une allocution prononcée à cette occasion, le ministre a passé en revue les différents projets de développement que le Gouvernement s'attèle à concrétiser au profit des agriculteurs et des éleveurs dans les régions rurales, arides et semi-arides (Hauts Plateaux et Sud), notamment en matière de raccordement des exploitations agricoles au réseau électrique, d'ouverture de pistes rurales et de mise à disposition des infrastructures nécessaires aux investisseurs dans les cultures sahariennes (routes, télécommunications et plateformes logistiques), précise le communiqué.</w:t>
      </w:r>
    </w:p>
    <w:p w14:paraId="44C0B0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daɣ uneɣlaf ɣef tixxutert tameqqrant yettunefken i unabaḍ deg usetrer n ugzum akerrazan s useqdec n unadi ussnan, tasnatwilt, asfar d usemḍen ilmend n uselhu n tiffurest takerrazant d usmeɣẓen n useqdec n teɣbula tigamanin d tedrimanin.@Le ministre a également souligné la grande importance accordée par le Gouvernement à la modernisation du secteur agricole, en s'appuyant sur la recherche scientifique, la technologie, l'innovation et la numérisation, dans le but d'améliorer la productivité agricole et de rationaliser l'utilisation des ressources naturelles et financières.</w:t>
      </w:r>
    </w:p>
    <w:p w14:paraId="2F4365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yijifeṛ n tɣemlilt-a tis 49 (10-11 fuṛaṛ), yesdiwen uneɣlaf d mennaw seg tutawin-nnes n tmura timedrawin yernu iga amyager asindisan d uselway n Usenduq Agraɣlan n Usnegmu Akerrazan, Alvaro Lario, wukkud yessekyed ammaken n usdusu n unmireg d ublag gar Dzayer d tsudut-a tagraɣlant, ladɣa deg wayen yerzan tallalt tatwilant, ɣef wakken d-yesseddi uɣbalu-a.@En marge des travaux de cette 49e session (10-11 février), le ministre s'est entretenu avec nombre de ses homologues des pays participants et a tenu une rencontre bilatérale avec le président du FIDA, Alvaro Lario, avec lequel il examiné les moyens de renforcer la coopération et le partenariat entre l'Algérie et cette institution internationale, notamment en matière d'assistance technique, a précisé la même source.</w:t>
      </w:r>
    </w:p>
    <w:p w14:paraId="479209A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 niḍen, taɣemlilt tis 49 n Useqqamu n Yinebbaḍen n Usenduq Agraɣlan n Usnegmu Akerrazan yella-d d talemmiẓt i ubdar n yiseḍra igejdanen n tsudut deg useggas-a yezrin d uktazel n ufara d-yellan deg </w:t>
      </w:r>
      <w:r w:rsidRPr="00BB1EAB">
        <w:rPr>
          <w:rFonts w:ascii="Courier New" w:eastAsia="Times New Roman" w:hAnsi="Courier New" w:cs="Courier New"/>
          <w:sz w:val="20"/>
          <w:szCs w:val="20"/>
          <w:lang w:eastAsia="fr-FR"/>
        </w:rPr>
        <w:lastRenderedPageBreak/>
        <w:t>usnas n tesnuddsin ilmend n udhal n yimkerrazen imecṭuḥen, asdusu n tɣellist tanuččit d uselhu n tegnit n tmeddurt deg twennaḍt tawmazirt, ladɣa sdat yicqirrwen inmaḍalen inernayen yeqqnen ɣer unfal anezwan, timerniwt n watigen n yifarisen inuččiyen deg umaḍal s umata d tezɣan tidamsanin d tkelsertanin timezgiyin.@Par ailleurs, la 49e session du Conseil des gouverneurs du FIDA a été l'occasion de passer en revue les principales réalisations de l'institution au cours de l'année écoulée et d'évaluer les progrès accomplis dans la mise en œuvre de ses stratégies visant à soutenir les petits agriculteurs, à renforcer la sécurité alimentaire et à améliorer les conditions de vie en milieu rural, en particulier face aux défis mondiaux croissants liés au changement climatique, à la hausse des prix des produits alimentaires au niveau mondial et aux crises économiques et géopolitiques persistantes.</w:t>
      </w:r>
    </w:p>
    <w:p w14:paraId="4888F4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Ssawlen-d daɣ, deg tɣemlilt-a, ɣef tsemsedda n usdusu n unzal n tmettiyin tiwmazirin sdat unfal anezwan d usewseɛ n yisenfaren yettwaɣden i uselhu n tiffurest takerrazant d usefrek unzig n teɣbula tigamanin s uzrak n Yisuɣad n Unegmu Unzig seg-a ɣer 2030, ɣef wakken tt-id-yextem ulɣu-a.@Il a également été question, lors de ces travaux, des mécanismes de renforcement de la résilience des sociétés rurales face aux changement climatique et d'élargissement de l'éventail des projets destinés à l'amélioration de la productivité agricole et à la gestion durable des ressources naturelles, conformément aux Objectifs de Développement Durable à l'horizon 2030, conclut le communiqué.</w:t>
      </w:r>
    </w:p>
    <w:p w14:paraId="4918D2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Isagg uneɣlaf amenzu ɣef usdabu n umetwi n teɣḍeft n uḍfar n usigeẓ n wulzuz aɣelnaw@Le Premier ministre supervise l’installation du dispositif de vigilance chargé du suivi de l’approvisionnement du marché national en produits de grande consommation</w:t>
      </w:r>
    </w:p>
    <w:p w14:paraId="584F75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Isagg uneɣlaf amenzu, Mass Sifi Ghrieb, ass n ukras, ɣef tfugla n usdabu n umetwi n teɣḍeft d-yelhan s uḍfar n usigeẓ n wulzuz aɣelnaw s yifarisen n usuder ameqqran ilmend n wayyur uqdis n Remḍan, s uzrak n tsendah n uselway n tegduda, Mass Abdelmadjid Tebboune, ɣef leḥsab n yiwen n ulɣu d-snugden, ass n ukwas, yimeẓla n uneɣlaf amenzu.@Alger – Le Premier ministre, M. Saïfi Ghrib, a supervisé mercredi la cérémonie d’installation du dispositif de vigilance chargé du suivi de l’approvisionnement du marché national en produits de grande consommation en prévision du mois sacré de Ramadan, conformément aux instructions du Président de la République, M. Abdelmadjid Tebboune, selon un communiqué publié aujourd’hui jeudi par les services du Premier ministre.</w:t>
      </w:r>
    </w:p>
    <w:p w14:paraId="7B59A28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uɣbalu-a dakken “s uzrak n tsendah n uselway n tegduda deg temlilit n useqqamu n yineɣlafen d-yellan ass n usinas 10 fuṛaṛ 2026, ilmend n useɣnew n wakk tignatin yessefken akken ad kken yiweɣlanen-nneɣ ayyur n Remḍan deg unures d tefrawt, isagg uneɣlaf amenzu, Sifi Ghrieb, ass n ukras 11 fuṛaṛ 2026 ɣef tfugla n usdabu n umetwi n teɣḍeft d-yelhan s uḍfar n usigeẓ n wulzuz aɣelnaw s yifarisen n usuder ameqqran i wayyur n Remḍan n 2026 ».@La même source a précisé que « conformément aux instructions du Président de la République lors de la réunion du Conseil des ministres tenue mardi 10 février 2026, visant à créer toutes les conditions nécessaires pour que nos concitoyens vivent le mois de Ramadan dans confort et sérénité, le Premier ministre, M. Saïfi Ghrib, a supervisé mercredi 11 février 2026 la cérémonie d’installation du dispositif de vigilance chargé du suivi de l’approvisionnement du marché national en produits de grande consommation pour le Ramadan 2026 ».</w:t>
      </w:r>
    </w:p>
    <w:p w14:paraId="38BD088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Yenna-d ulɣu-a dakken ametwi-a “yella-d ddaw usiggi n uɣlif n tnezzut tagensit d useɣyed n wulzuz aɣelnaw, s udraw n wakk igzumen i terza temsalt </w:t>
      </w:r>
      <w:r w:rsidRPr="00BB1EAB">
        <w:rPr>
          <w:rFonts w:ascii="Courier New" w:eastAsia="Times New Roman" w:hAnsi="Courier New" w:cs="Courier New"/>
          <w:sz w:val="20"/>
          <w:szCs w:val="20"/>
          <w:lang w:eastAsia="fr-FR"/>
        </w:rPr>
        <w:lastRenderedPageBreak/>
        <w:t>d yimeẓla n tɣellist ».@Le communiqué indique que ce dispositif « est placé sous la supervision du ministère du Commerce intérieur et de la régulation du marché national, avec la participation de tous les secteurs concernés ainsi que des services de sécurité ».</w:t>
      </w:r>
    </w:p>
    <w:p w14:paraId="46FC39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Imahilen </w:t>
      </w:r>
      <w:proofErr w:type="gramStart"/>
      <w:r w:rsidRPr="00BB1EAB">
        <w:rPr>
          <w:rFonts w:ascii="Courier New" w:eastAsia="Times New Roman" w:hAnsi="Courier New" w:cs="Courier New"/>
          <w:sz w:val="20"/>
          <w:szCs w:val="20"/>
          <w:lang w:eastAsia="fr-FR"/>
        </w:rPr>
        <w:t>inagduden:</w:t>
      </w:r>
      <w:proofErr w:type="gramEnd"/>
      <w:r w:rsidRPr="00BB1EAB">
        <w:rPr>
          <w:rFonts w:ascii="Courier New" w:eastAsia="Times New Roman" w:hAnsi="Courier New" w:cs="Courier New"/>
          <w:sz w:val="20"/>
          <w:szCs w:val="20"/>
          <w:lang w:eastAsia="fr-FR"/>
        </w:rPr>
        <w:t xml:space="preserve"> Yesdiwen Djellaoui d yimazanen n mennaw n twilayin ɣef yiɣeblan n yibriden@Travaux publics : Jellawi discute avec des députés de plusieurs wilayas des préoccupations liées aux réseaux routiers</w:t>
      </w:r>
    </w:p>
    <w:p w14:paraId="553B4C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yimahilen inagduden d tdumṣukin n uzadur, Abdelkader Djellaoui, imazanen n snat n texxamin n umni d-yettgensisen tiwilayin n Tuggurt, Waregla, Tamsilt d Tbeskert, ilmend n usekyed n mennaw n yiɣeblan yeqqnen ɣer ugzum n temnaḍin-a, ɣef wakken d-yenna yiwen n ulɣu n uɣlif.@Alger – Le ministre des Travaux publics et des Infrastructures de base, Abdelkader Jellawi, a reçu des députés des deux chambres du Parlement représentant les wilayas de Touggourt, Ouargla, M’sila et Biskra, afin d’examiner avec eux un ensemble de préoccupations liées au secteur dans ces régions, selon un communiqué du ministère.</w:t>
      </w:r>
    </w:p>
    <w:p w14:paraId="5EFE05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ulɣu-a dakken imyagren-a, d-yellan ass n ukras, rzan ladɣa iɣeblan n yiɣermanen deg wayen yerzan asnegmu d usiten n yiẓeḍwan ibridanen iɣelnawen d yiwilayanen, ilmend n usdusu n temɣuna gar wasunen d uselhu n tegnatin n umesni d tezlayt ilmend n udhal n ukala n unegmu adamsan d unmetti.@Le communiqué précise que les rencontres, qui ont eu lieu mercredi, ont porté notamment sur les préoccupations des citoyens concernant le développement et l’entretien des réseaux routiers nationaux et wilayaux, visant à renforcer la connectivité entre les zones et à améliorer les conditions de transport et de circulation, en soutien au processus de développement économique et social.</w:t>
      </w:r>
    </w:p>
    <w:p w14:paraId="521C4B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Azmal n temyaqqant gar uɣlif n usileɣ d ulmud amsadur d teṛmist n Djezzy@Signature d'une convention entre le ministère de la Formation et de l'Enseignement professionnels et l'entreprise Djezzy</w:t>
      </w:r>
    </w:p>
    <w:p w14:paraId="228D4D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Tettwazmel temyaqqant n ublag gar uɣlif n usileɣ d ulmud amsadur d teṛmist n Djezzy ilmend n usnegmu n tissugriwin d usdusu n tittwassemrest deg ugzum n usileɣ amsadur.@ALGER - Une convention de partenariat a été signée entre le ministère de la Formation et de l’Enseignement professionnels et l'entreprise Djezzy dans le but notamment de développer les compétences et renforcer l'employabilité dans le secteur de la formation professionnelle.</w:t>
      </w:r>
    </w:p>
    <w:p w14:paraId="21E6F40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tfugla n uzmal, ass n ukras deg tesɣimt n uɣlif, yernu tesselwi-tt tneɣlaft n usileɣ d ulmud amsadur, Nacima Arhab, aneɣlaf n tnazent d tliɣwalt, Sidi Ali Zeddouki d uneɣlaf n tedrimt, Abdelkrim Bouzred, d unemhal amatu n Djezzy, Boumediene Senouci.@La cérémonie de signature, qui s'est déroulée mercredi au siège du ministère, a été présidée par la ministre de la Formation et de l'Enseignement professionnels, Nacima Arhab, le ministre de la Poste et des Télécommunications, Sid Ali Zerrouki et le ministre des Finances, Abdelkrim Bouzred, ainsi que le directeur général de Djezzy, Boumediene Senouci.</w:t>
      </w:r>
    </w:p>
    <w:p w14:paraId="342D47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 temyaqqant-a, aɣlif n usileɣ d ulmud amsadur d teṛmist n Djezzy ttalsen ttwekkiden-d amirew-nseni usnegmu n tissugriwin d tittwassemrest s usdusu n temlilt n usileɣ amsadur ara yilin d aɣudid n unegmu adamsan d unmetti n tmurt, ɣef wakken d-yesseddi.@A travers cette convention, le ministère de la Formation et de l'Enseignement professionnels et l'entreprise Djezzy réaffirment leur engagement en faveur du développement des compétences et de l'employabilité, en consolidant le rôle de la formation professionnelle </w:t>
      </w:r>
      <w:r w:rsidRPr="00BB1EAB">
        <w:rPr>
          <w:rFonts w:ascii="Courier New" w:eastAsia="Times New Roman" w:hAnsi="Courier New" w:cs="Courier New"/>
          <w:sz w:val="20"/>
          <w:szCs w:val="20"/>
          <w:lang w:eastAsia="fr-FR"/>
        </w:rPr>
        <w:lastRenderedPageBreak/>
        <w:t>comme levier du développement économique et social dans le pays, a-t-on précisé.</w:t>
      </w:r>
    </w:p>
    <w:p w14:paraId="48285C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tenna-d Massa Arhab dakken deg ukatar n temyaqqant-a, ad d-ciren timezzugin d timaynutin, ladɣa deg tɣula titwilanin yernu d tid yeqqnen ɣer tmeṣkiwt, tatrist d umesni, ɣer yidis n tesnatwilin n usileɣ, am wakken d-tebder asnegmu n yisemlan n Internet, ilmend n uḍman n « uswir d unnig n umlazmar amsadur ».@Dans son allocution, Mme Arhab a indiqué qu'à la faveur de cette convention, de nouvelles spécialités ont été lancées, notamment dans les domaines techniques en relation avec le bâtiment, l'électricité et le transport ainsi que les technologies de l'information, citant le développement des sites web, en vue de "garantir aux stagiaires un haut niveau de performance professionnelle".</w:t>
      </w:r>
    </w:p>
    <w:p w14:paraId="4F6B39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Terna-d dakken asaɣed n temyaqqant-a d “asileɣ n tissugriwin tiɣelnawin yuɣren hullan, d tid i izemren ad sdewtent isuɣan n tdamsa tumḍint, adhal n tinnmezgit n tsuda tiɣelnawin, awwas amellil deg unegmu adamsan d unmetti n tmurt d urẓam n yiglan d imeḍwalen i yimanunen ilemẓiyen ».@Elle ajouté que l'objectif consiste à "former des compétences nationales hautement qualifiées, capables de répondre aux exigences de l'économie numérique, de soutenir la compétitivité des institutions nationales, contribuer efficacement au développement économique et social du pays et ouvrir des perspectives prometteuses aux jeunes stagiaires".</w:t>
      </w:r>
    </w:p>
    <w:p w14:paraId="5F86801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unemhal amatu n Djezzy dakken ablag-a “izeddi-d akatar d adinami i usdusu n umyessmad gar wahilen isensegmanen d yisraren inilawen n wulzuz n tsawla tazirazt », am wakken d-yezzireg dakken wekkden-d ɣef « uksab n tissugriwin titwilanin tinaẓiyin yersen ɣef kraḍt n tgejda tiqerḍalin, gar-asent tidumṣukin n tliɣwalt d unegmu umḍin ».@De son côté, le directeur général de Djezzy a indiqué que ce partenariat "instaure un cadre dynamique pour renforcer la synergie entre les programmes pédagogiques et les besoins réels du marché de la téléphonie mobile", soulignant que l'accent a été mis sur 'l'acquisition de compétences techniques de pointe structurées autour de plusieurs piliers majeurs, telles que les infrastructures de télécommunication et le développement digital"</w:t>
      </w:r>
    </w:p>
    <w:p w14:paraId="45ED7B8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Yessendeh uselway n tegduda s wuɣal adeɣyan n unmazal n Dzayer ɣer Niamey@Le président de la République donne des instructions pour un retour immédiat à Niamey de l’ambassadeur d'Algérie</w:t>
      </w:r>
    </w:p>
    <w:p w14:paraId="42A8BD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Yessendeh uselway n tegduda, Mass Abdelmadjid Tebboune, akken ad yuɣal unmazal n Dzayer yettwassedwan ɣer Tegduda n Nijir deɣyani ɣer Niamey, ɣef wakken d-yenna, ass n ukwas, yiwen n ulɣu n uɣlif n yiweẓla iwerdaniyen.@ALGER - Le président de la République, M. Abdelmadjid Tebboune, a donné des instructions pour le retour, avec effet immédiat, à Niamey de l'ambassadeur d'Algérie accrédité auprès de la République sœur du Niger, indique jeudi un communiqué du ministère des Affaires étrangères.</w:t>
      </w:r>
    </w:p>
    <w:p w14:paraId="5E6FB2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“Mass aselway n tegduda, Abdelmadjid Tebboune, yefka-d tasendeht akken ad yuɣal, deɣyani ɣer Niamey, unmazal n Tegduda Tadzayrit Tamegdayt Taɣerfant yettwasɣeznen ɣer Tegduda tawelmat n Nijir”, ɣef wakken d-yesseddi uɣbalu-a.@"Monsieur le président de la République, Abdelmadjid Tebboune, a donné des instructions pour le retour, avec effet immédiat, à Niamey de l'ambassadeur de la République algérienne démocratique et populaire accrédité auprès de la République sœur du Niger", précise la même source.</w:t>
      </w:r>
    </w:p>
    <w:p w14:paraId="7E17630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Yella-d uɣtas-a deffir ma yuɣal-d, ass n 12 fuṛaṛ 2026, unmazal n Tegduda n Nijir yettwasɣeznen deg Dzayer.@Cette décision intervient après le retour </w:t>
      </w:r>
      <w:r w:rsidRPr="00BB1EAB">
        <w:rPr>
          <w:rFonts w:ascii="Courier New" w:eastAsia="Times New Roman" w:hAnsi="Courier New" w:cs="Courier New"/>
          <w:sz w:val="20"/>
          <w:szCs w:val="20"/>
          <w:lang w:eastAsia="fr-FR"/>
        </w:rPr>
        <w:lastRenderedPageBreak/>
        <w:t>en Algérie et la reprise de fonctions, ce jour, le 12 février 2026, de l'ambassadeur de la République du Niger accrédité en Algérie.</w:t>
      </w:r>
    </w:p>
    <w:p w14:paraId="623FBC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yesskanay-d daɣ tixxutert tameqqrant i yettafk Mass aselway n tegduda i usdusu n wassaɣen n tegmat, anmireg d tinnaregt yelhan d Nijir”, ɣef wakken d-yenna ulɣu-a.@Elle témoigne aussi de la haute importance qu'accorde Monsieur le président de la République au renforcement des relations de fraternité, de coopération et de bon voisinage avec le Niger", note le communiqué.</w:t>
      </w:r>
    </w:p>
    <w:p w14:paraId="424148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Akat-a “ulac amija dakken ad yerẓem abrid i usduqqes n unsay n udiwenni asertan asindisan deg uswir unnig akk, akemmel n unmireg agtalɣan d-bdant snat-a n tmura tiysetmatin d usekmem n yisenfaren isnuddsanen ilmend n unummed amnaḍan d umenẓawan”, ɣef wakken d-yerna uɣbalu-a.@Cette mesure "favorisera assurément la relance de la tradition de dialogue politique bilatéral au plus haut niveau, la reprise de la coopération multiforme initiée entre les deux pays frères et la concrétisation de projets stratégiques au bénéfice de l'intégration régionale et continentale", ajoute la même source.</w:t>
      </w:r>
    </w:p>
    <w:p w14:paraId="5D84E2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Ooredoo </w:t>
      </w:r>
      <w:proofErr w:type="gramStart"/>
      <w:r w:rsidRPr="00BB1EAB">
        <w:rPr>
          <w:rFonts w:ascii="Courier New" w:eastAsia="Times New Roman" w:hAnsi="Courier New" w:cs="Courier New"/>
          <w:sz w:val="20"/>
          <w:szCs w:val="20"/>
          <w:lang w:eastAsia="fr-FR"/>
        </w:rPr>
        <w:t>Algerie:</w:t>
      </w:r>
      <w:proofErr w:type="gramEnd"/>
      <w:r w:rsidRPr="00BB1EAB">
        <w:rPr>
          <w:rFonts w:ascii="Courier New" w:eastAsia="Times New Roman" w:hAnsi="Courier New" w:cs="Courier New"/>
          <w:sz w:val="20"/>
          <w:szCs w:val="20"/>
          <w:lang w:eastAsia="fr-FR"/>
        </w:rPr>
        <w:t xml:space="preserve"> Timerniwt n uzwil n yiweẓla s 13,9% deg 2025@Ooredoo Algérie</w:t>
      </w:r>
    </w:p>
    <w:p w14:paraId="4DEF657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Yesseḍra-d umsemhel n tsawla tazirazt n Ooredoo Algerie azwil n yiweẓla n 119,1 n yimelyaṛen n yidinaṛen deg 2025, yernu yettgensis-d waya afara n 13,9% ɣef leḥsab n 104,6 n yimelyaṛen n yidinaṛen d-yettwakelsen deg 2024, ɣef wakken d-tenna yiwet n tecrawt tadrimant n umsemhel-a.@Hausse de 13,9% du chiffre d'affaires en 2025</w:t>
      </w:r>
    </w:p>
    <w:p w14:paraId="74142E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uɣbalu-a, agmuḍ ngum tnufa, tiwsi, isissɣen n yisnummten d tmaguẓin n yisbaḍen (EBITDA) yewweḍ ɣer 53,4 n yimelyaṛen n yidinaṛen deg 2025, deg wakud mani yella 44,2 n yimelyaṛen n yidinaṛen ɣef leḥsab n useggas n 2024, yernu yella-d, deg waya, ufara n 21%.@ALGER - L'opérateur de téléphonie mobile Ooredoo Algérie a réalisé un chiffre d'affaires de 119,1 milliards de dinars en 2025, en progression de 13,9% par rapport aux 104,6 milliards de dinars enregistrés en 2024, indique un bilan financier de l’opérateur.</w:t>
      </w:r>
    </w:p>
    <w:p w14:paraId="455B98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Ooredoo Algerie tḥaz-d, deg ukatar n tsertit-nnes n usfukti s wakat uggig, 35,3 n yimelyaṛen n yidinaṛen deg 2025, deg wakud mani tḥaz-d kan 16,7 n yimelyaṛen n yidinaṛen deg 2024.@Selon la même source, le résultat avant intérêts, impôts, dotations aux amortissements et provisions sur immobilisations (EBITDA) s'est établi à 53.4 milliards de DA en 2025, contre 44.2 milliards de DA par rapport à l’année 2024, enregistrant une progression de 21%.</w:t>
      </w:r>
    </w:p>
    <w:p w14:paraId="660656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tella-d tmerniwt n 111,3% « deg wayen yerzan asdusu, asetrer d usemɣer n uẓeḍwu-nnes deg ugelluy aɣelnaw », ɣef wakken d-tenna tecrawt-a.@Ooredoo Algérie a consacré, dans le cadre de sa politique d’investissement à long terme, 35,3 milliards de DA en 2025 contre 16,7 milliards de DA en 2024, soit une augmentation de 111,3%, "destinés au renforcement, à la modernisation et à l’extension de son réseau à travers l’ensemble du territoire national", note le bilan.</w:t>
      </w:r>
    </w:p>
    <w:p w14:paraId="1C38D7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Isfuktiyen-a, d-yettwasseḍran deg ukatar n umeẓlu ameɣradan n teɣwalt taliktṛunant d ayen i ireẓmen abrid i usidew n uciri n Internet n tsuta tis semmuset (5G) deg Dzayer, s uselhu n tɣara n umeẓlu i wakk imsaɣen », ɣef wakken d-yenna umsemhel-a.@"Ces investissements, réalisés notamment dans le cadre du Service universel des communications électroniques (SUT), ont permis d’accompagner le lancement de la 5G en Algérie, tout en améliorant </w:t>
      </w:r>
      <w:r w:rsidRPr="00BB1EAB">
        <w:rPr>
          <w:rFonts w:ascii="Courier New" w:eastAsia="Times New Roman" w:hAnsi="Courier New" w:cs="Courier New"/>
          <w:sz w:val="20"/>
          <w:szCs w:val="20"/>
          <w:lang w:eastAsia="fr-FR"/>
        </w:rPr>
        <w:lastRenderedPageBreak/>
        <w:t>durablement la qualité de service pour l’ensemble des clients", indique l'opérateur.</w:t>
      </w:r>
    </w:p>
    <w:p w14:paraId="4B9D5A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dujembeṛ n 2025, yewweḍ ufrag n yimsaɣen n Ooredoo Algerie ɣer 15,32 n yimelyunen n yimnezdiyen, deg wakud mani amḍan-nsen yella 14,73 n yimnezdiyen deg useggas n 2024, yernu tella-d tmerniwt n 4% deg temsalt-a.@A fin décembre 2025, le parc clients de Ooredoo Algérie s’élevait à 15,32 millions d’abonnés, contre 14,73 millions d’abonnés par rapport à la même période de l’année 2024, soit une augmentation de 4%.</w:t>
      </w:r>
    </w:p>
    <w:p w14:paraId="6EA93E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Yesguri-d unemhal amatu n Ooredoo Algerie, Roni Tohme (d-yettwabedren deg umlu) dakken « aseggas n 2025 d win mani d-yella uɣayan d aqerḍal deg ugzum n tliɣwalt deg Dzayer s uciri n Internet n tsuta tis semmuset (5G) », am wakken d-yerna dakken amsemhel-a « iḥaz-d idrimen d imeqqranen i usfukti i usdusu n uẓeḍwu-nnes d usidew n tsuta-a tamaynut n tesnatwilt ».@Cité dans ce bilan, le directeur général d'Ooredoo Algérie, Roni Tohme, a déclaré que "l'année 2025 a marqué un tournant majeur pour le secteur des télécommunications en Algérie avec le lancement de la 5G", ajoutant que l'opérateur "a consacré d’importants investissements pour renforcer son réseau et accompagner cette nouvelle génération de technologie".</w:t>
      </w:r>
    </w:p>
    <w:p w14:paraId="6DC23C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Ifuk uselway n tegduda tawuri n uwali n Tihert@Le président de la République met fin aux fonctions du wali de Tiaret</w:t>
      </w:r>
    </w:p>
    <w:p w14:paraId="4F8C6F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Ifuk uselway n tegduda, Mass Abdelmadjid Tebboune, ass n ukwas, tawuri n uwali n Tihert, Mass Said Khalil, yernu yesseɣlef awnetlay amatu n twilayt, Mass Rabah Mourad Yeza, akken ad yessefrek iweẓla n twilayt, ɣef wakken d-yenna yiwen n ulɣu n tselwit n tegduda.@ALGER - Le président de la République, M. Abdelmadjid Tebboune, a mis fin, jeudi, aux fonctions du wali de Tiaret, M. Saïd Khalil, et chargé le Secrétaire général de la wilaya, M. Rabah Mourad Yeza, de gérer les affaires de la wilaya, indique un communiqué de la Présidence de la République.</w:t>
      </w:r>
    </w:p>
    <w:p w14:paraId="59940A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usnas n wakaten n tmenḍawt, ladɣa amagrad-nnes wis 92, ifuk uselway n tegduda, Mass Abdelmadjid Tebboune, ass-a, tawuri n Mass Said Khalil, s yisem-nnes d awali n Tihert, yernu yesseɣlef Mass Rabah Mourad Yeza, awnetlay amatu n twilayt, akken ad yessefrek iweẓla n twilayt”, ɣef wakken d-yenna ulɣu-a.@"En application des dispositions de la Constitution, notamment son article 92, le président de la République, M. Abdelmadjid Tebboune, a mis fin, ce jour, aux fonctions de M. Saïd Khalil, en qualité de wali de Tiaret, et chargé M. Rabah Mourad Yeza, Secrétaire général de la wilaya, de gérer les affaires de la wilaya", lit-on dans le communiqué.</w:t>
      </w:r>
    </w:p>
    <w:p w14:paraId="1F5AB8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Yumeṛ uselway n tegduda s uciri n useḍru n snat n teɣsar n usrisen deg Tmenɣest d Tinduf@Le président de la République ordonne de lancer la réalisation de deux stations de dessalement à Tamanrasset et Tindouf en mars prochain</w:t>
      </w:r>
    </w:p>
    <w:p w14:paraId="766EAD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Yumeṛ uselway n tegduda, Mass Abdelmadjid Tebboune, deg temlilit n useqqamu n yineɣlafen i yesselwi ass n usinas, s uciri, deg meɣres d-itteddun, n useḍru n snat n teɣsar n usrisen deg Tmenɣest d Tinduf.@ALGER - Le président de la République, M. Abdelmadjid Tebboune, a ordonné, lors de la réunion du Conseil des ministres qu'il a présidée mardi, de lancer, en marche prochain, la réalisation de deux stations de dessalement à Tamanrasset et Tindouf.</w:t>
      </w:r>
    </w:p>
    <w:p w14:paraId="0EF311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wayen yerzan tiɣbula timananin, yumeṛ uselway n tegduda ineɣlafen n ugzum “akken ad d-ciren, deg wayyur d-itteddun, aseḍru n snat n teɣsar n usrisen deg Tmenɣest d Tinduf, ilmend n yimezdaɣen n snat-a n twilayin”, yernu iḥettet-d ɣef “yidis asnuddsan n sin-a n yisenfaren i yimezdaɣen n </w:t>
      </w:r>
      <w:r w:rsidRPr="00BB1EAB">
        <w:rPr>
          <w:rFonts w:ascii="Courier New" w:eastAsia="Times New Roman" w:hAnsi="Courier New" w:cs="Courier New"/>
          <w:sz w:val="20"/>
          <w:szCs w:val="20"/>
          <w:lang w:eastAsia="fr-FR"/>
        </w:rPr>
        <w:lastRenderedPageBreak/>
        <w:t>Unẓul-nneɣ Ameqqran”, ɣef wakken d-yesseddi uɣbalu-a n useqqamu n yineɣlafen.@Concernant le secteur des ressources en eau, le président de la République a enjoint au ministre du secteur de "lancer, au cours du mois prochain, la réalisation de deux stations de dessalement à Tamanrasset et Tindouf, au profit des habitants de ces deux wilayas", insistant sur "le caractère stratégique de ces deux projets pour les habitants de notre Grand Sud", précise un communiqué du Conseil des ministres.</w:t>
      </w:r>
    </w:p>
    <w:p w14:paraId="1DE743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yumeṛ uselway n tegduda s useḍru n teɣsert n usizrer d usmuken n waman yettwasqedcen deg Tinduf, d tin ara yettwasqedcen i yisenfaren ikerrazanen imeḍwalen.@Le président de la République a, en outre, ordonné la réalisation d'une nouvelle station d'épuration et de traitement des eaux usées à Tindouf, destinée notamment aux projets agricoles prometteurs.</w:t>
      </w:r>
    </w:p>
    <w:p w14:paraId="4C103A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yumeṛ uselway n tegduda aneɣlaf n ugzum akken “ad yessisleg taɣḍeft yernu ad yesdus akaten n uḥezzeb d usefqed deg temhal n usnuqqes n waman incayaḍen n wuggugen yeččuṛen”.@Le président de la République a, par ailleurs, enjoint au ministre du secteur de "redoubler de vigilance et de renforcer les mesures de précaution et de contrôle lors des opérations de délestage des eaux excédentaires des barrages pleins".</w:t>
      </w:r>
    </w:p>
    <w:p w14:paraId="259A5F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daɣ ɣef “tixxutert tameqqrant n uzrak n yiɣawasen n usedger n waman n tissit deg uswir aɣelnaw s teɣzef n useggas”.@Il a également insisté sur "l'importance capitale du respect des plans de distribution de l'eau potable à l'échelle nationale tout au long de l'année".</w:t>
      </w:r>
    </w:p>
    <w:p w14:paraId="2E4C2A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yenna-d dakken “abdad n usigeẓ n waman n tissit i iḥuzan imezdaɣen n twilayt n Cclef, yettwafren melmi kan, d ayen ur yettwaqbalen ara akk yernu yessefk ad tettwasbibb tmasit i wid i terza temsalt”, am wakken d-yeccaɣli s tmaglit seg “ustehzi i izemren ad yessiweḍ ɣer tegnatin am ta”.@A ce propos, il a estimé que "l'interruption de l'alimentation en eau potable ayant touché les habitants de la wilaya de Chlef, avant d'être récemment rétablie, est totalement inacceptable et engage la pleine responsabilité des concernés", mettant fermement en garde contre "tout laxisme pouvant conduire à de telles situations".</w:t>
      </w:r>
    </w:p>
    <w:p w14:paraId="3B1A54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uneɣlaf amenzu Anmuger n Yinemɣuren n Uwanak n Tsemseddut Tafriqit n Uktazel@Représentant le président de la République, le Premier ministre préside à Addis-Abeba le 35e Forum des chefs d'Etat et de Gouvernement du MAEP</w:t>
      </w:r>
    </w:p>
    <w:p w14:paraId="7C1FE0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ADDIS ABEBA – S ugenses n uselway n tegduda, Mass Abdelmadjid Tebboune, yesselwi uneɣlaf amenzu, Mass Sifi Ghrieb, ass n usimwas deg Addis Abeba (Ityupya), Anmger Wis 35 n Yinemɣuren n Uwanak d Unabaḍ n Tsemseddut Tafriqit n Uktazel sɣur Tutawin.@ADDIS-ABEBA - Représentant le président de la République, M. Abdelmadjid Tebboune, le Premier ministre, M. Sifi Ghrieb, a présidé, vendredi à Addis-Abeba (Ethiopie), les travaux du 35e Forum des chefs d'Etat et de Gouvernement du Mécanisme africain d'évaluation par les pairs (MAEP).</w:t>
      </w:r>
    </w:p>
    <w:p w14:paraId="6E034E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bdan yimahilen n tɣemlilt-a, yefka uneɣlaf amenzu, s yisem n uselway animir n Unmuger, Mass Abdelmadjid Tebboune, taselwit tamezzayt i tgensast n Mass Yoweri Kaguta Museveni, aselway n tegduda n Uganda, Massa Jessica Rose Epel Alupo, tanmazult n uselway n tmurt-a.@Lors de l'ouverture des travaux de cette session, le Premier ministre a remis, au nom du président en exercice du Forum, M. Abdelmadjid Tebboune, la présidence tournante à la représentante de M. Yoweri Kaguta Museveni, président de la République d'Ouganda, Mme Jessica Rose Epel Alupo, vice-présidente.</w:t>
      </w:r>
    </w:p>
    <w:p w14:paraId="0FD5AC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yiwet n tinawt d-yeɣra s yisem-nnes uneɣlaf amenzu, yessenfali-d uselway n tegduda « asnemmer-nnes alqayan ɣef teflest yersen deg Dzayer s tizzegret n sin-a n yiseggasen ineggura n usenbeḍ ɣef yiɣef n Unmuger ».@Dans une allocution lue en son nom par le Premier ministre, le président de la République a exprimé sa "profonde gratitude pour la confiance placée en l'Algérie tout au long de ces deux dernières années de son mandat à la tête du Forum".</w:t>
      </w:r>
    </w:p>
    <w:p w14:paraId="1357CB1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Yella-iyi-d userhu d anallam ilmend n umahel ilmend n umenẓaw-nneɣ s yisem-inu d imḍebber n Unmuger-a yernu nuwes deg usdusu n tenbaḍt d unegmu deg tmura n umenẓaw », ɣef wakken d-yenna.@"Ce fut pour nous un immense honneur de servir notre continent en dirigeant les travaux du Forum et en contribuant au renforcement de la gouvernance et du développement dans les pays du continent", a-t-il dit.</w:t>
      </w:r>
    </w:p>
    <w:p w14:paraId="2A1777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Yules iwekked-d uselway n tegduda “amirew ummid n Dzayer ilmend n usidew n Uganda deg tselwit-nnes, am wakken ara tmahel, ɣer yidis n Unmuger, i usdusu n unmireg d tigawt tamezdayt, adhal n yikalaten n uktazel sɣur tutawin, s yisem-nnes d afecku asnuddsan n tenbaḍt yelhan, d usuggel n tsemsedda tifriqiyin ilmend n Tesmektayt n 2063 ».@Le président de la République a réaffirmé "l'engagement total de l'Algérie à accompagner l'Ouganda durant sa présidence et à œuvrer, aux côtés du Forum, pour renforcer la coopération et l'action collective, soutenir les processus d'évaluation par les pairs, en tant qu'outil stratégique de bonne gouvernance, et consolider les mécanismes africains au service de l'Agenda 2063".</w:t>
      </w:r>
    </w:p>
    <w:p w14:paraId="614EF3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Ansay-a n unmireg agmatan ad ikemmel asebɣer d udhal n tigawt n Unmuger ddaw tselwit tugandit », ɣef wakken d-iwekked.@"Cette tradition de coopération fraternelle continuera d'enrichir et de soutenir l'action du Forum sous la présidence ougandaise", a-t-il assuré.</w:t>
      </w:r>
    </w:p>
    <w:p w14:paraId="2CF1F5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yessarem uselway n tegduda amures ummid i uselway ugandi deg useḍru n tuɣdaḍt-a tahaggaṛt, yernu yules iwekked-d « amirew amentu n Dzayer akken ad tawes deg umures n tsemseddut-a tafriqit ».@Le président de la République a, à cette occasion, souhaité plein succès au président ougandais dans l'accomplissement de cette noble mission, réaffirmant "l'engagement indéfectible de l'Algérie à contribuer au succès de ce Mécanisme africain".</w:t>
      </w:r>
    </w:p>
    <w:p w14:paraId="595638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Umlen-d yimaslaḍen n Tsemseddut Tafriqit n Uktazel sɣur Tutawin, seg yidis-nsen, awwas d umirew n uselway n tegduda akken ad yedhel Tasemseddut yernu ad yawes anegmu d unmireg deg Tefriqt, yernu zzirgen-d dakken ussisen-nnes « uwsen deg usuggel n yimenzayen n tenbaḍt yelhan d usdusu n ukala n tesmeskelt d unummed amenẓawan ».@Les membres du MAEP ont, de leur côté, salué l’apport et l’engagement du président de la République à soutenir ce Mécanisme et à promouvoir le développement et la coopération en Afrique, soulignant que ses efforts ont "contribué à consolider les principes de bonne gouvernance et à renforcer les processus de réforme et d'intégration continentale".</w:t>
      </w:r>
    </w:p>
    <w:p w14:paraId="5BC538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Aselway n </w:t>
      </w:r>
      <w:proofErr w:type="gramStart"/>
      <w:r w:rsidRPr="00BB1EAB">
        <w:rPr>
          <w:rFonts w:ascii="Courier New" w:eastAsia="Times New Roman" w:hAnsi="Courier New" w:cs="Courier New"/>
          <w:sz w:val="20"/>
          <w:szCs w:val="20"/>
          <w:lang w:eastAsia="fr-FR"/>
        </w:rPr>
        <w:t>tegduda:</w:t>
      </w:r>
      <w:proofErr w:type="gramEnd"/>
      <w:r w:rsidRPr="00BB1EAB">
        <w:rPr>
          <w:rFonts w:ascii="Courier New" w:eastAsia="Times New Roman" w:hAnsi="Courier New" w:cs="Courier New"/>
          <w:sz w:val="20"/>
          <w:szCs w:val="20"/>
          <w:lang w:eastAsia="fr-FR"/>
        </w:rPr>
        <w:t xml:space="preserve"> Tessedgi Dzayer Tasemseddut n Uktazel ɣef leḥsab n tuzwirin n Tdukli Tafriqit@Président de la République : l’Algérie a repositionné le Mécanisme africain d’évaluation par les pairs en accord avec les priorités de l’Union africaine</w:t>
      </w:r>
    </w:p>
    <w:p w14:paraId="381DB2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ADDIS ABEBA – S yisem-nnes d aselway animir n Unmuger n Yinemɣuren n Uwanak d Unabaḍ n Tsemseddut Tafriqit n Uktazel sɣur Tutawin, yezzireg-d uselway n tegduda, Mass Abdelmadjid Tebboune, dakken Dzayer tmuhel, deg usenbeḍ-nnes </w:t>
      </w:r>
      <w:r w:rsidRPr="00BB1EAB">
        <w:rPr>
          <w:rFonts w:ascii="Courier New" w:eastAsia="Times New Roman" w:hAnsi="Courier New" w:cs="Courier New"/>
          <w:sz w:val="20"/>
          <w:szCs w:val="20"/>
          <w:lang w:eastAsia="fr-FR"/>
        </w:rPr>
        <w:lastRenderedPageBreak/>
        <w:t>ɣef yiɣef n Unmuger (2024-2026), akken ad tales asedgi n Tsemseddut s yisem-nnes d afecku asnuddsan attwaflas yernu d amellil, s tgurmit d tuzwirin n Tdukli Tafriqit d Tesmektayt n 2063.@Addis-Abeba – Le Président de la République, M. Abdelmadjid Tebboune, en sa qualité de président en exercice du Forum des chefs d’État et de gouvernement du Mécanisme africain d’évaluation par les pairs (MAEP), a souligné que l’Algérie avait travaillé, durant son mandat à la tête du Forum (2024-2026), à repositionner le Mécanisme comme un outil stratégique crédible et efficace, en harmonie avec les priorités de l’Union africaine et l’Agenda 2063.</w:t>
      </w:r>
    </w:p>
    <w:p w14:paraId="66465F5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d-yeɣra s yisem-nnes uneɣlaf amenzu, Mass Sifi Ghrieb, deg yimahilen n Unmuger Wis 35 n Yinemɣuren n Uwanak d Unabaḍ n Tsemseddut Tafriqit n Uktazel sɣur Tutawin d-yettilin deg Addis Abeba, yesseddi-d uselway n tegduda dakken taqacuct-a, mani tfuk tselwit tamezzayt n Dzayer i Unmuger-a, tettgensis-d « imir asudan d axatar », d win mani ara d-smahin tacrawt n usenbeḍ adzayri n 2024-2026 yernu d tin daɣ mani ara ssekkin taselwit n Unmuger i Tegduda taweltmat n Uganda s yimek d amengan yernu d alugan, s uzrak n yilugan igensiyen n Tsemseddut Tafriqit d yiɣtasen yeqqnen ɣer Tdukli Tafriqit.@Dans une allocution prononcée en son nom par le Premier ministre, M. Saïfi Ghrib, lors des travaux du 35ᵉ Forum des chefs d’État et de gouvernement du MAEP qui se tient à Addis-Abeba, le Président de la République a précisé que ce sommet, marquant la fin de la présidence tournante de l’Algérie pour ce Forum, constitue « un moment institutionnel important », permettant à la fois de présenter le bilan du mandat algérien 2024-2026 et d’assurer la transmission de la présidence du Forum à la République sœur d’Ouganda de manière fluide et régulière, conformément aux règles internes du Mécanisme africain et aux décisions pertinentes de l’Union africaine.</w:t>
      </w:r>
    </w:p>
    <w:p w14:paraId="34C398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daɣ uselway dakken amirew n Dzayer, s yisme-nnes d tamaslaḍt tasersalt, deg usmal n yimenzayen d usiweḍ ɣer yisuɣad n Tsemseddut Tafriqit n Uktazel sɣur Tutawin, yettgensis-d « anneɣzaf d agaman n udraw-nnes urmid n tsemsedda timenẓawanin n Tdukli Tafriqit », am wakken d-yettili waya deg ukatar n unsay adiplumati adzayri yersen ɣef usmal n udiwenni d usdusu n tefratin tifriqiyin i yicqirrwen ifriqiyen.@Le Président a également rappelé que l’engagement de l’Algérie, en tant que membre fondateur, à promouvoir les principes et atteindre les objectifs du MAEP, constitue un « prolongement naturel de sa participation active aux mécanismes continentaux de l’Union africaine », engagement basé sur « le respect de la souveraineté des États membres, le système africain multilatéral et la coopération gouvernementale entre les pays du continent », tout en s’inscrivant dans la tradition diplomatique algérienne, fondée sur la promotion du dialogue et le renforcement de solutions africaines aux défis africains.</w:t>
      </w:r>
    </w:p>
    <w:p w14:paraId="4EBA18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Yesmekti-d uselway dakken Dzayer teṭṭef taselwit n Unmuger deg fuṛaṛ n 2024 « deg yiwen n wattal mani d-llan mennaw n yicqirrwen yerzan amenẓaw deg tɣula n tenbaḍt, talwit d tɣellist, anegmu unzig d unzal asudan », yernu teḍfer tamyadast d tafrarayt ilmend n wallus n usedgi n Tsemseddut s yisem-nnes d afecku asnuddsan attwaflas yernu d amellil, d win iderreren d tuzwirin n Tdukli Tafriqit, deg-s ula d Tasmektayt n 2063, tamṣukt n tenbaḍt tafriqit d ukatar afriqi n talwit d tɣellist ».@Le Président a rappelé que l’Algérie avait pris la présidence du Forum en février 2024 « dans un contexte marqué par une série de défis auxquels le continent était confronté dans les domaines de la gouvernance, de la paix et de la sécurité, du développement durable et de la résilience institutionnelle », et qu’elle avait suivi une approche claire visant à repositionner le Mécanisme comme un outil stratégique crédible et efficace, pleinement </w:t>
      </w:r>
      <w:r w:rsidRPr="00BB1EAB">
        <w:rPr>
          <w:rFonts w:ascii="Courier New" w:eastAsia="Times New Roman" w:hAnsi="Courier New" w:cs="Courier New"/>
          <w:sz w:val="20"/>
          <w:szCs w:val="20"/>
          <w:lang w:eastAsia="fr-FR"/>
        </w:rPr>
        <w:lastRenderedPageBreak/>
        <w:t>aligné avec les priorités de l’Union africaine, y compris l’Agenda 2063, la structure de gouvernance africaine et le cadre africain de paix et de sécurité ».</w:t>
      </w:r>
    </w:p>
    <w:p w14:paraId="5453A7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Tinawt n uselway n tegduda sdat Tseqqimt Tafriqit ɣef Unfal Anezwan@Allocution du Président de la République devant le Comité des chefs d’État et de </w:t>
      </w:r>
      <w:proofErr w:type="gramStart"/>
      <w:r w:rsidRPr="00BB1EAB">
        <w:rPr>
          <w:rFonts w:ascii="Courier New" w:eastAsia="Times New Roman" w:hAnsi="Courier New" w:cs="Courier New"/>
          <w:sz w:val="20"/>
          <w:szCs w:val="20"/>
          <w:lang w:eastAsia="fr-FR"/>
        </w:rPr>
        <w:t>gouvernement africains</w:t>
      </w:r>
      <w:proofErr w:type="gramEnd"/>
      <w:r w:rsidRPr="00BB1EAB">
        <w:rPr>
          <w:rFonts w:ascii="Courier New" w:eastAsia="Times New Roman" w:hAnsi="Courier New" w:cs="Courier New"/>
          <w:sz w:val="20"/>
          <w:szCs w:val="20"/>
          <w:lang w:eastAsia="fr-FR"/>
        </w:rPr>
        <w:t xml:space="preserve"> sur les changements climatiques</w:t>
      </w:r>
    </w:p>
    <w:p w14:paraId="283CBE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ADDIS ABEBA – Iga-d uselway n tegduda, Mass Abdelmadjid Tebboune, ass n usimwas deg Addis Abeba, tinawt ilmend n yimahilen n Tseqqimt n Yinemɣuren n Uwanak d Unabaḍ </w:t>
      </w:r>
      <w:proofErr w:type="gramStart"/>
      <w:r w:rsidRPr="00BB1EAB">
        <w:rPr>
          <w:rFonts w:ascii="Courier New" w:eastAsia="Times New Roman" w:hAnsi="Courier New" w:cs="Courier New"/>
          <w:sz w:val="20"/>
          <w:szCs w:val="20"/>
          <w:lang w:eastAsia="fr-FR"/>
        </w:rPr>
        <w:t>Ifriqiyen  ɣef</w:t>
      </w:r>
      <w:proofErr w:type="gramEnd"/>
      <w:r w:rsidRPr="00BB1EAB">
        <w:rPr>
          <w:rFonts w:ascii="Courier New" w:eastAsia="Times New Roman" w:hAnsi="Courier New" w:cs="Courier New"/>
          <w:sz w:val="20"/>
          <w:szCs w:val="20"/>
          <w:lang w:eastAsia="fr-FR"/>
        </w:rPr>
        <w:t xml:space="preserve"> Unfal Anezwan.@Addis-Abeba – Le Président de la République, M. Abdelmadjid Tebboune, a prononcé ce vendredi à Addis-Abeba une allocution à l’occasion des travaux du Comité des chefs d’État et de gouvernement africains sur les changements climatiques.</w:t>
      </w:r>
    </w:p>
    <w:p w14:paraId="3D5A47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Inaw-a yeɣra-t-id uneɣlaf amenzu, Mass Sifi Ghrieb.@Le discours a été prononcé par le Premier ministre, M. Saïfi Ghrib.</w:t>
      </w:r>
    </w:p>
    <w:p w14:paraId="4B63CB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 wa i d aḍris-nnes </w:t>
      </w:r>
      <w:proofErr w:type="gramStart"/>
      <w:r w:rsidRPr="00BB1EAB">
        <w:rPr>
          <w:rFonts w:ascii="Courier New" w:eastAsia="Times New Roman" w:hAnsi="Courier New" w:cs="Courier New"/>
          <w:sz w:val="20"/>
          <w:szCs w:val="20"/>
          <w:lang w:eastAsia="fr-FR"/>
        </w:rPr>
        <w:t>ummid:@</w:t>
      </w:r>
      <w:proofErr w:type="gramEnd"/>
      <w:r w:rsidRPr="00BB1EAB">
        <w:rPr>
          <w:rFonts w:ascii="Courier New" w:eastAsia="Times New Roman" w:hAnsi="Courier New" w:cs="Courier New"/>
          <w:sz w:val="20"/>
          <w:szCs w:val="20"/>
          <w:lang w:eastAsia="fr-FR"/>
        </w:rPr>
        <w:t>En voici le texte intégral :</w:t>
      </w:r>
    </w:p>
    <w:p w14:paraId="4E8F80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 yisem n Yuc, Amallay, </w:t>
      </w:r>
      <w:proofErr w:type="gramStart"/>
      <w:r w:rsidRPr="00BB1EAB">
        <w:rPr>
          <w:rFonts w:ascii="Courier New" w:eastAsia="Times New Roman" w:hAnsi="Courier New" w:cs="Courier New"/>
          <w:sz w:val="20"/>
          <w:szCs w:val="20"/>
          <w:lang w:eastAsia="fr-FR"/>
        </w:rPr>
        <w:t>Amnahaɣ,@</w:t>
      </w:r>
      <w:proofErr w:type="gramEnd"/>
      <w:r w:rsidRPr="00BB1EAB">
        <w:rPr>
          <w:rFonts w:ascii="Courier New" w:eastAsia="Times New Roman" w:hAnsi="Courier New" w:cs="Courier New"/>
          <w:sz w:val="20"/>
          <w:szCs w:val="20"/>
          <w:lang w:eastAsia="fr-FR"/>
        </w:rPr>
        <w:t>Au nom de Dieu, le Tout Miséricordieux, le Très Miséricordieux</w:t>
      </w:r>
    </w:p>
    <w:p w14:paraId="724630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Talwit d Tlemmiḥt ɣef Umazun-nnes Ahaggaṛ akk@Que la paix et les bénédictions soient sur le plus noble des messagers</w:t>
      </w:r>
    </w:p>
    <w:p w14:paraId="09B4DA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Tafazit-nwen, Massawat d Massaw inemɣuren n uwanak d </w:t>
      </w:r>
      <w:proofErr w:type="gramStart"/>
      <w:r w:rsidRPr="00BB1EAB">
        <w:rPr>
          <w:rFonts w:ascii="Courier New" w:eastAsia="Times New Roman" w:hAnsi="Courier New" w:cs="Courier New"/>
          <w:sz w:val="20"/>
          <w:szCs w:val="20"/>
          <w:lang w:eastAsia="fr-FR"/>
        </w:rPr>
        <w:t>unabaḍ,@</w:t>
      </w:r>
      <w:proofErr w:type="gramEnd"/>
      <w:r w:rsidRPr="00BB1EAB">
        <w:rPr>
          <w:rFonts w:ascii="Courier New" w:eastAsia="Times New Roman" w:hAnsi="Courier New" w:cs="Courier New"/>
          <w:sz w:val="20"/>
          <w:szCs w:val="20"/>
          <w:lang w:eastAsia="fr-FR"/>
        </w:rPr>
        <w:t>Excellences, Mesdames et Messieurs les chefs d’État et de gouvernement,</w:t>
      </w:r>
    </w:p>
    <w:p w14:paraId="7A1F87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Mass aselway n Tesmilt n Tdukli </w:t>
      </w:r>
      <w:proofErr w:type="gramStart"/>
      <w:r w:rsidRPr="00BB1EAB">
        <w:rPr>
          <w:rFonts w:ascii="Courier New" w:eastAsia="Times New Roman" w:hAnsi="Courier New" w:cs="Courier New"/>
          <w:sz w:val="20"/>
          <w:szCs w:val="20"/>
          <w:lang w:eastAsia="fr-FR"/>
        </w:rPr>
        <w:t>Tafriqit,@</w:t>
      </w:r>
      <w:proofErr w:type="gramEnd"/>
      <w:r w:rsidRPr="00BB1EAB">
        <w:rPr>
          <w:rFonts w:ascii="Courier New" w:eastAsia="Times New Roman" w:hAnsi="Courier New" w:cs="Courier New"/>
          <w:sz w:val="20"/>
          <w:szCs w:val="20"/>
          <w:lang w:eastAsia="fr-FR"/>
        </w:rPr>
        <w:t>Monsieur le Président de la Commission de l’Union africaine,</w:t>
      </w:r>
    </w:p>
    <w:p w14:paraId="268C46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Massawat d </w:t>
      </w:r>
      <w:proofErr w:type="gramStart"/>
      <w:r w:rsidRPr="00BB1EAB">
        <w:rPr>
          <w:rFonts w:ascii="Courier New" w:eastAsia="Times New Roman" w:hAnsi="Courier New" w:cs="Courier New"/>
          <w:sz w:val="20"/>
          <w:szCs w:val="20"/>
          <w:lang w:eastAsia="fr-FR"/>
        </w:rPr>
        <w:t>Massaw,@</w:t>
      </w:r>
      <w:proofErr w:type="gramEnd"/>
      <w:r w:rsidRPr="00BB1EAB">
        <w:rPr>
          <w:rFonts w:ascii="Courier New" w:eastAsia="Times New Roman" w:hAnsi="Courier New" w:cs="Courier New"/>
          <w:sz w:val="20"/>
          <w:szCs w:val="20"/>
          <w:lang w:eastAsia="fr-FR"/>
        </w:rPr>
        <w:t>Mesdames et Messieurs,</w:t>
      </w:r>
    </w:p>
    <w:p w14:paraId="6E7C5B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tezwara n tgermant-inu, s teḍfi ara d-ssenfaliɣ asnemmer-inu afanay i Tfazit-nnes, Aduktur William Samwel Ruto, aselway n Tegduda taweltmat n Kenya, ɣef usnubget-nnes amelhu ɣer temlilit-a taxatart.@Il me plaît, au début de mon intervention, d’exprimer mes sincères remerciements à Son Excellence le Dr William Samwel Ruto, Président de la République sœur du Kenya, pour son invitation aimable à cette réunion importante.</w:t>
      </w:r>
    </w:p>
    <w:p w14:paraId="33C4BA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ssiwḍeɣ daɣ asnemmer-inu i Mass Mahmoud Ali Yusuf, aselway n Tesmilt n Tdukli Tafriqit, ɣef wussisen-nnes imezgiyen ilmend n temsal-nneɣ timenẓawanin.@J’adresse également mes remerciements à M. Mahmoud Ali Yusuf, Président de la Commission de l’Union africaine, pour ses efforts constants au service de nos causes continentales.</w:t>
      </w:r>
    </w:p>
    <w:p w14:paraId="1D33B93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Ur ttettuɣ ara daɣ ad sruɣdeɣ seg wul alqayan aneɣlaf amenzu ityupi, Mass Ahmed Abiy, ilmend n urmas i termes tmurt-nnes taɣemlilt tis 32 n Tqacuct n Tdukli Tafriqit, yernu ssarameɣ-as amures d ummid, am wakken i ttalseɣ ttwekkideɣ-as-d adhal-nneɣ ummid.@Je ne saurais omettre de transmettre mes plus sincères félicitations au Premier ministre éthiopien, M. Ahmed Abiy, à l’occasion de l’accueil par son pays de la 32ᵉ session du sommet de l’Union africaine, en leur souhaitant plein succès et en leur réaffirmant notre soutien total.</w:t>
      </w:r>
    </w:p>
    <w:p w14:paraId="645517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Tafazit-nwen, Massawat, </w:t>
      </w:r>
      <w:proofErr w:type="gramStart"/>
      <w:r w:rsidRPr="00BB1EAB">
        <w:rPr>
          <w:rFonts w:ascii="Courier New" w:eastAsia="Times New Roman" w:hAnsi="Courier New" w:cs="Courier New"/>
          <w:sz w:val="20"/>
          <w:szCs w:val="20"/>
          <w:lang w:eastAsia="fr-FR"/>
        </w:rPr>
        <w:t>Massaw,@</w:t>
      </w:r>
      <w:proofErr w:type="gramEnd"/>
      <w:r w:rsidRPr="00BB1EAB">
        <w:rPr>
          <w:rFonts w:ascii="Courier New" w:eastAsia="Times New Roman" w:hAnsi="Courier New" w:cs="Courier New"/>
          <w:sz w:val="20"/>
          <w:szCs w:val="20"/>
          <w:lang w:eastAsia="fr-FR"/>
        </w:rPr>
        <w:t>Excellences, Mesdames et Messieurs,</w:t>
      </w:r>
    </w:p>
    <w:p w14:paraId="2F86612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Isemda inibawen n unfal anezwan uɣalen d unjug anilaw i unegmu, ladɣa deg umenẓaw-nneɣ afriqi, yettqabalen assar n usidrem i umyezgi anezwan, deg wattal n tuffut tanmaḍalt d tadusant d ummerwas arettwalaway n mennaw n tmura.@Les effets négatifs des changements climatiques se sont transformés </w:t>
      </w:r>
      <w:r w:rsidRPr="00BB1EAB">
        <w:rPr>
          <w:rFonts w:ascii="Courier New" w:eastAsia="Times New Roman" w:hAnsi="Courier New" w:cs="Courier New"/>
          <w:sz w:val="20"/>
          <w:szCs w:val="20"/>
          <w:lang w:eastAsia="fr-FR"/>
        </w:rPr>
        <w:lastRenderedPageBreak/>
        <w:t>en un obstacle réel au développement, particulièrement sur notre continent africain, confronté à un manque de financement pour l’adaptation climatique, dans un contexte d’inflation mondiale élevée et d’endettement insoutenable de nombreux États.</w:t>
      </w:r>
    </w:p>
    <w:p w14:paraId="51494A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Tilawt-a tesmendag imyenkafen, trennu tiggullelt yernu tessalqay tirgaddiwin, ladɣa deg tmura ur yennegman.@Cette réalité alimente les conflits, accroît la pauvreté et creuse les inégalités, notamment dans les pays les moins avancés.</w:t>
      </w:r>
    </w:p>
    <w:p w14:paraId="03C8EC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Tazengurda d tuḍiḥt: Tafriqt, deg umezruy-nnes, tuwes s yimik kan deg yisgalen inmaḍalen n ukaṛbun, maca d nettat i yettwaḥazen ugar akk s yinalkamen n unfal anezwan yernu d nettat daɣ ur yettwadehlen ara akk aṭas deg usfukti deg yisenfaren n umyezgi d unzal.@La paradoxe est flagrant : l’Afrique, qui n’a historiquement contribué qu’à une faible part des émissions mondiales de carbone, est la plus affectée par les conséquences du changement climatique et, en même temps, la moins soutenue financièrement pour investir dans des projets d’adaptation et de résilience.</w:t>
      </w:r>
    </w:p>
    <w:p w14:paraId="4E2F690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Ass-a, aql-aneɣ nettwaḥṛes akken ad nefk taɣellist-nneɣ tanuččit d tẓewrant d asfel, akken ad nbibb taɛkemt n tmura yegguman ad akzent timasiyin-nsent timezruyanin, yernu ufant-d tamentilt s tuzwirin-nsent tisnuddsanin.@Nous faisons face aujourd’hui à des pressions pour sacrifier notre sécurité alimentaire et énergétique, afin de porter le fardeau de pays qui refusent de reconnaître leurs responsabilités historiques, invoquant leurs priorités stratégiques.</w:t>
      </w:r>
    </w:p>
    <w:p w14:paraId="0BDC0A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Ur yessefk ara daɣ ad neqqen tiṭ ɣef wakaten inezzanen iyendisanen ur irisen ara akk ɣef kra n uzadur ussnan deg tmellilt-nsen deg umennuɣ mgal unfal anezwan, deg wakud mani tizrawin ttwekkident-d dakken lant tusurt tadamsant d tedrimant d tasedramt ɣef yiketturen n tmura-nneɣ yettnegmun akken ad ssiderment tisertiyin-nsent n unegmu.@Il ne faut pas non plus négliger les mesures commerciales unilatérales, dépourvues de toute base scientifique démontrant leur efficacité dans la lutte contre le changement climatique, alors que les études confirment leurs impacts économiques et financiers destructeurs sur les capacités de nos pays en développement à financer leurs politiques de développement.</w:t>
      </w:r>
    </w:p>
    <w:p w14:paraId="1386FB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Ur nqebbel ara ad nlawi inalkamen n tezniwin timẓermestan n tmura niḍen, deg wakud mani timura-a rewwlent ɣef tmasiyin-nsent ibanen.@Il est inacceptable que nous supportions les conséquences des tendances protectionnistes de pays tiers, alors que ces mêmes pays se dérobent à leurs responsabilités évidentes.</w:t>
      </w:r>
    </w:p>
    <w:p w14:paraId="3C7911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Nwala, deg Usarag Wis 30 n Yidisan (COP30) ɣef unfal n unezwu, dakken kra n yidisan ttarment ad alsen asemsel n yinemzayen n Umtawa n Paris, yernu aya yesskanay-d amihi mani kra n tmura tinaẓiyin ttarment ad d-ḥettment timuɣiwin-nsent ɣef tdamsiwin-</w:t>
      </w:r>
      <w:proofErr w:type="gramStart"/>
      <w:r w:rsidRPr="00BB1EAB">
        <w:rPr>
          <w:rFonts w:ascii="Courier New" w:eastAsia="Times New Roman" w:hAnsi="Courier New" w:cs="Courier New"/>
          <w:sz w:val="20"/>
          <w:szCs w:val="20"/>
          <w:lang w:eastAsia="fr-FR"/>
        </w:rPr>
        <w:t>nneɣ,@</w:t>
      </w:r>
      <w:proofErr w:type="gramEnd"/>
      <w:r w:rsidRPr="00BB1EAB">
        <w:rPr>
          <w:rFonts w:ascii="Courier New" w:eastAsia="Times New Roman" w:hAnsi="Courier New" w:cs="Courier New"/>
          <w:sz w:val="20"/>
          <w:szCs w:val="20"/>
          <w:lang w:eastAsia="fr-FR"/>
        </w:rPr>
        <w:t>Ce que nous avons observé lors de la dernière COP30, avec les tentatives de reformulation des principes de l’Accord de Paris, illustre le danger que certaines nations avancées cherchent à imposer à nos économies.</w:t>
      </w:r>
    </w:p>
    <w:p w14:paraId="0BAE6D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usinaw-a, nettales nettwekkid-d azrak asemday n yimirwen inezwanen yers ɣef teɣdemt tanezwant n tidet d-yesskanayen imenzayen n tgadda d tmasit tubligt, maca d tin yemgirrden ɣef leḥsab n yidisan i terza temsalt, yernu timura tinaẓiyin yessefk ad aɣdent ussisen inmaḍalen s usenqes n yisgalen-nsent d uḍman n udhal adriman d usnatwilan yessefken i tmura yettnegmun, ladɣa timura tifriqiyin.@Depuis cette tribune, nous affirmons que le </w:t>
      </w:r>
      <w:r w:rsidRPr="00BB1EAB">
        <w:rPr>
          <w:rFonts w:ascii="Courier New" w:eastAsia="Times New Roman" w:hAnsi="Courier New" w:cs="Courier New"/>
          <w:sz w:val="20"/>
          <w:szCs w:val="20"/>
          <w:lang w:eastAsia="fr-FR"/>
        </w:rPr>
        <w:lastRenderedPageBreak/>
        <w:t>respect effectif des engagements climatiques dépend d’une véritable justice climatique, incarnant les principes d’équité et de responsabilités communes mais différenciées, et que les pays avancés doivent diriger les efforts mondiaux en réduisant leurs émissions et en fournissant l’appui financier et technologique nécessaire aux pays en développement, particulièrement africains.</w:t>
      </w:r>
    </w:p>
    <w:p w14:paraId="3D996C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Awwaḍ ɣer tukkit taẓewrant d tuɣdimt d usdusu n unzal mgal tneggas tinezwanin yesri tisemsedda n usidrem d timleɣwayin yernu d tiwatanin, d tid i izemren ad reqqɛent assar deg teɣbula yernu ad ssidwent aggaten idrimanen d imeqqranen, s uzrak n yisuɣnen n unegmu unzig d tmasit tamezruyant n tdamsiwin tinaẓiyin deg uxṣar anezwan animir.@Un passage vers une transition énergétique juste et le renforcement de la résilience face aux chocs climatiques nécessitent des mécanismes de financement plus flexibles et adaptés, capables de combler le déficit de ressources et d’accompagner les charges financières considérables, tout en respectant les exigences du développement durable et la responsabilité historique des économies avancées dans la dégradation climatique actuelle.</w:t>
      </w:r>
    </w:p>
    <w:p w14:paraId="41D305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Tafazit-nwen, Massawat, </w:t>
      </w:r>
      <w:proofErr w:type="gramStart"/>
      <w:r w:rsidRPr="00BB1EAB">
        <w:rPr>
          <w:rFonts w:ascii="Courier New" w:eastAsia="Times New Roman" w:hAnsi="Courier New" w:cs="Courier New"/>
          <w:sz w:val="20"/>
          <w:szCs w:val="20"/>
          <w:lang w:eastAsia="fr-FR"/>
        </w:rPr>
        <w:t>Massaw,@</w:t>
      </w:r>
      <w:proofErr w:type="gramEnd"/>
      <w:r w:rsidRPr="00BB1EAB">
        <w:rPr>
          <w:rFonts w:ascii="Courier New" w:eastAsia="Times New Roman" w:hAnsi="Courier New" w:cs="Courier New"/>
          <w:sz w:val="20"/>
          <w:szCs w:val="20"/>
          <w:lang w:eastAsia="fr-FR"/>
        </w:rPr>
        <w:t>Excellences, Mesdames et Messieurs,</w:t>
      </w:r>
    </w:p>
    <w:p w14:paraId="578C33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tettales tettwekkid-d ɣef tixxutert n uḥraz n temyamaẓt n umenẓaw afriqi deg yistagen igraɣlanen d usmal n tukkit d tuɣdimt ara inefɛen timura-nneɣ akk, s usinef i temyadasin titerrasanin yeẓlin yiwet n tilawt d tareslant: asmemmi n tedgi yeddukklen d netta i d abrid amuyaf i umzaɣ n tnufa-nneɣ tubligin, timeṣkiwt n yiblagen igraɣlanen d yimnaḍanen d izitalen, timerniwt n yisidram i tmura-nneɣ d usifses n usekki n tesnatwilt i uqabel n ucqirrew anezwan.@L’Algérie réaffirme l’importance de préserver la cohésion du continent africain lors des prochaines négociations internationales et de promouvoir une transition juste bénéfique à tous nos pays, en évitant les approches individuelles qui ignorent une réalité fondamentale : l’adoption d’une position unifiée est la meilleure voie pour défendre nos intérêts communs, construire des partenariats internationaux et régionaux ambitieux, accroître les financements pour nos pays et faciliter le transfert de technologie pour faire face au défi climatique.</w:t>
      </w:r>
    </w:p>
    <w:p w14:paraId="388E74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tamyadast-a yessefk ad teddem deg tsuḍent tignatin tiɣelnawin d yiketturen imeskilen n tmura-nneɣ, ladɣa deg wattal n unqas agermaw n usidrem agraɣlan.@Dans ce cadre, cette approche doit tenir compte des conditions nationales et des capacités variables de nos pays, particulièrement dans un contexte de recul notable du financement international.</w:t>
      </w:r>
    </w:p>
    <w:p w14:paraId="4C0CAE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Sdat yilɣiten inernayen d-ttemlilint tdamsiwin-nneɣ deg tegdiwin tinezwanin d tnezzanin, yessefk ad nesmemmi tamyadast yessedwaten srid israten-nneɣ yernu tessebɣas tisentayin timnaḍanin, timenẓawanin d unmireg Anẓul-Anẓul.@Face aux difficultés croissantes que rencontrent nos économies dans les équations climatiques et commerciales, il est nécessaire d’adopter une approche qui réponde concrètement à nos besoins et encourage les initiatives régionales, continentales et la coopération Sud-Sud.</w:t>
      </w:r>
    </w:p>
    <w:p w14:paraId="1D8F6C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wawwas deg wussis-a amenẓawan, tcar-d Dzayer yiwet n tsentayt i useɣnew n tdusi taɣarimt tafriqit ilmend n tririt i twuɣa tigamanin, ilmend n uḍman n tsedmirt tadeɣyant d tmellilt d udhal yessefken i tmura yettwaḥazen.@En contribution à cet effort continental, l’Algérie a lancé une initiative pour créer une force civile africaine de réponse aux catastrophes naturelles, assurant une réaction immédiate et efficace et apportant le soutien nécessaire aux pays touchés.</w:t>
      </w:r>
    </w:p>
    <w:p w14:paraId="225070F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Seg yidis niḍen, Dzayer tettnadi, deg tɣula n teẓwert d usefrek n teɣbula timananin, ad tessifses asemyuddes d unmireg asindisan d umnaḍan i usdusu n yiketturen n tmura tinaragin d ublag n tmeskar timuyafin, ladɣa s usenfar n usmesɣuni aẓewran d tmura n Ssaḥel d tsentayt n usdusu d yiriri n wazal i “Wuggug Azegzaw Ameqqran”, mani ara ṣeggmen 4,7 n yimelyunen n yiqeṭṭaren d 500.000 n yiqeṭṭaren niḍen, ɣer yidis n wafuren ixataren n usdusu n timmunzegt d telhillit n yiɣerfan-nneɣ.@Par ailleurs, l’Algérie cherche, dans les domaines de l’énergie et de la gestion des ressources hydriques, à favoriser la coordination et la coopération bilatérale et régionale pour renforcer les capacités des pays voisins et partager les meilleures pratiques, notamment à travers le projet d’interconnexion énergétique avec les pays du Sahel et l’initiative de renforcement et de réhabilitation du « Grand Barrage Vert », incluant la réhabilitation de 4,7 millions d’hectares et 500 000 hectares supplémentaires, ainsi que d’autres opportunités importantes pour renforcer notre durabilité et le bien-être de nos peuples.</w:t>
      </w:r>
    </w:p>
    <w:p w14:paraId="030A984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Mass </w:t>
      </w:r>
      <w:proofErr w:type="gramStart"/>
      <w:r w:rsidRPr="00BB1EAB">
        <w:rPr>
          <w:rFonts w:ascii="Courier New" w:eastAsia="Times New Roman" w:hAnsi="Courier New" w:cs="Courier New"/>
          <w:sz w:val="20"/>
          <w:szCs w:val="20"/>
          <w:lang w:eastAsia="fr-FR"/>
        </w:rPr>
        <w:t>aselway,@</w:t>
      </w:r>
      <w:proofErr w:type="gramEnd"/>
      <w:r w:rsidRPr="00BB1EAB">
        <w:rPr>
          <w:rFonts w:ascii="Courier New" w:eastAsia="Times New Roman" w:hAnsi="Courier New" w:cs="Courier New"/>
          <w:sz w:val="20"/>
          <w:szCs w:val="20"/>
          <w:lang w:eastAsia="fr-FR"/>
        </w:rPr>
        <w:t>Monsieur le Président,</w:t>
      </w:r>
    </w:p>
    <w:p w14:paraId="4880F9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Amenẓaw-nneɣ dima yella d aɣbalu ur yettɣaren n tbuɣar iseg ttwaḥeṛmen yiɣerfan d timrusgas n yiseggasen aya ɣef lǧal n tsertiyin tihersanin timeẓririyin.@Notre continent a toujours été une source inépuisable de richesses, privées à ses peuples pendant des décennies par des politiques coloniales racistes.</w:t>
      </w:r>
    </w:p>
    <w:p w14:paraId="16E5A4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yewweḍ-d wakud ad yeṭṭef umenẓaw-nneɣ adeg i yuklal ɣef lǧal n unezmar d umezruy-nnes, deg ukatar n unagraw agraɣlan ageddisan yessuggumen taɣdemt tanezwant yernu ad yeḍmen azref n unegmu.@Il est temps qu’il occupe la place qui lui revient, au vu de son potentiel et de son histoire, dans un système international multilatéral aspirant à la justice climatique et garantissant le droit au développement.</w:t>
      </w:r>
    </w:p>
    <w:p w14:paraId="02F2F3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usiweḍ ɣer usaɛed-a, yessefk ad mahel akk akken iksaben n unerni-nneɣ ur aɣen-tteddun ara deg wattal n yilkaten ikelsertanin uckiḍen.@Pour atteindre cet objectif, nous devons tous travailler à ce que les acquis de notre croissance ne soient pas perdus dans le contexte des transformations géopolitiques accélérées.</w:t>
      </w:r>
    </w:p>
    <w:p w14:paraId="3D7266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seg yidis-nnes, temmuteg hullan akken ad tawes s wakk iketturen-nnes ilmend n useḍru n yiswi-a ahaggaṛ.@L’Algérie, pour sa part, est pleinement prête à contribuer de toutes ses capacités à cette noble finalité.</w:t>
      </w:r>
    </w:p>
    <w:p w14:paraId="68E499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Tanemmirt ɣef tgerrawt-nwen.@Merci pour votre attention.</w:t>
      </w:r>
    </w:p>
    <w:p w14:paraId="24D716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Talwit, Tamella d Tlemmiḥt n Yuc fell-awen akk.@Que la paix, la miséricorde et les bénédictions de Dieu soient sur vous.</w:t>
      </w:r>
    </w:p>
    <w:p w14:paraId="6A942E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Arẓam n Yimahilen n Tqacuct Tafriqt-Ṭṭelyan s udraw n uneɣlaf umenzu s yisem n uselway n tegduda@Ouverture des travaux du Sommet Afrique-Italie à Addis-Abeba avec la participation du Premier ministre représentant le Président de la République</w:t>
      </w:r>
    </w:p>
    <w:p w14:paraId="51DA930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ADDIS ABEBA – Bdan yimahilen Tqacuct Tafriqt-Ṭṭelyan ass n usimwas tameddit deg Addis Abeba, ilmend n usekyed n wammaken n usdusu n wassaɣen isindisanen isnuddsanen.@Addis-Abeba – Les travaux du Sommet Afrique-Italie ont débuté vendredi soir à Addis-Abeba, visant à examiner les moyens de renforcer les relations bilatérales stratégiques.</w:t>
      </w:r>
    </w:p>
    <w:p w14:paraId="4947FA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Yedrew uneɣlaf amenzu, Mass Sifi Ghrieb, deg tqacuct-a s yisem-nnes d agensas n uselway n tegduda, Mass Abdelmadjid Tebboune.@Le Premier </w:t>
      </w:r>
      <w:r w:rsidRPr="00BB1EAB">
        <w:rPr>
          <w:rFonts w:ascii="Courier New" w:eastAsia="Times New Roman" w:hAnsi="Courier New" w:cs="Courier New"/>
          <w:sz w:val="20"/>
          <w:szCs w:val="20"/>
          <w:lang w:eastAsia="fr-FR"/>
        </w:rPr>
        <w:lastRenderedPageBreak/>
        <w:t>ministre, M. Saïfi Ghrib, a participé au sommet en tant que représentant du Président de la République, M. Abdelmadjid Tebboune.</w:t>
      </w:r>
    </w:p>
    <w:p w14:paraId="69664F4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Taqacuct-a, d-yettilin s umsadaɣ d Tqacuct Tis 39 n Tdukli Tafriqit, d nettat i d tis snat, deffir umyager yezrin d-yellan deg Ṛuma deg 2024.@Ce sommet, qui se tient en parallèle du 39ᵉ Sommet de l’Union africaine, est le deuxième après la rencontre précédente tenue à Rome en 2024.</w:t>
      </w:r>
    </w:p>
    <w:p w14:paraId="099D18B9" w14:textId="2200A350"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Asaɣed-nnes d asdusu n yiblagen, aktazel n ufara d-yellan deg sin n yiseggasen yezrin deg ukatar n “Uɣawas n Mattei i Tefriqt”, d usbadu n tuzwirin tiwimalin i usugget n unmireg d usemɣer n yisenfaren n wakat uggig deg umenẓaw afriqi.@Il a pour objectif de renforcer les partenariats, d’évaluer les progrès réalisés au cours des deux dernières années dans le cadre du « Plan Mati pour l’Afrique », et de définir les priorités futures pour intensifier la coopération et élargir les projets à long terme sur le continent africain.</w:t>
      </w:r>
    </w:p>
    <w:p w14:paraId="1DF1A3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unabaḍ aṭelyani, deg tgara n yennayer, dakken imahilen n tqacuct-a ad slummsen ɣef unegmu unzig, tidumṣukin, taẓwert, asegmi d usileɣ, tadawsa d tkerrazt, s uḍfar n yigellusen n “Uɣawas n Mattei”.@Le gouvernement italien a précisé, fin janvier, que les travaux de ce sommet se concentreront sur le développement durable, les infrastructures, l’énergie, l’éducation et la formation, la santé et l’agriculture, en cohérence avec les axes du « Plan Mati ».</w:t>
      </w:r>
    </w:p>
    <w:p w14:paraId="5A0BB2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udraw-nnes deg tɣemlilt tamezwarut n Tqacuct n Ṛuma deg 2024, yezzireg-d uneɣlaf n uwanak, aneɣlaf n yiweẓla iwerdaniyen, amɣiwan aɣelnaw deg uzɣar d yiweẓla ifriqiyen, Mass Ahmed Attaf, ɣef wussisen n Dzayer i usekmem n yiblagen i izemren ad sdusen taɣellist d tukkit taẓewrant deg Tefriqt d temnaḍt tuṛufit-tagraklant.@Lors de sa participation à la première session du sommet à Rome en 2024, le ministre d’État, ministre des Affaires étrangères, de la Communauté nationale à l’étranger et des Affaires africaines, M. Ahmed Attaf, avait souligné les efforts de l’Algérie pour concrétiser des partenariats susceptibles de renforcer la sécurité et la transition énergétique en Afrique et dans la région euro-méditerranéenne.</w:t>
      </w:r>
    </w:p>
    <w:p w14:paraId="0DDD1A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Mass Attaf, imir-nni, ɣef tixxutert n usebges d usigrew n yifecka d wammaken n useḍru, am usidrem, asekki n tesnatwilin, asdusu n yiketturen d tallalt tatwilant, deg ukatar n yiwet n temyadast ilmend n useḍru n ublag aẓewran d unzig yernu d amellil.@M. Attaf avait insisté sur l’importance de mobiliser et d’actionner les outils et moyens de mise en œuvre, tels que le financement, le transfert de technologies, le renforcement des capacités et l’assistance technique, dans le cadre d’une approche visant à réaliser un partenariat énergétique durable et efficace.</w:t>
      </w:r>
    </w:p>
    <w:p w14:paraId="765059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Anmuger n Tsemseddut n Uktazel sɣur </w:t>
      </w:r>
      <w:proofErr w:type="gramStart"/>
      <w:r w:rsidRPr="00BB1EAB">
        <w:rPr>
          <w:rFonts w:ascii="Courier New" w:eastAsia="Times New Roman" w:hAnsi="Courier New" w:cs="Courier New"/>
          <w:sz w:val="20"/>
          <w:szCs w:val="20"/>
          <w:lang w:eastAsia="fr-FR"/>
        </w:rPr>
        <w:t>Tutawin:</w:t>
      </w:r>
      <w:proofErr w:type="gramEnd"/>
      <w:r w:rsidRPr="00BB1EAB">
        <w:rPr>
          <w:rFonts w:ascii="Courier New" w:eastAsia="Times New Roman" w:hAnsi="Courier New" w:cs="Courier New"/>
          <w:sz w:val="20"/>
          <w:szCs w:val="20"/>
          <w:lang w:eastAsia="fr-FR"/>
        </w:rPr>
        <w:t xml:space="preserve"> Ammal n ulway amasnag n uselway n tegduda@Forum du MAEP : la direction judicieuse et éclairée du président de la République largement saluée</w:t>
      </w:r>
    </w:p>
    <w:p w14:paraId="0394F1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ADDIS ABEBA – Umlen-d yimedrawen deg Unmuger Wis 35 n Yinemɣuren n Uwanak d Unabaḍ n Tsemseddut Tafriqit n Uktazel sɣur Tutawin, d-yellan ass n usimwas deg Addis Abeba, alway amasnag d umafaw n uselway n tegduda, Mass Abdelmadjid Tebboune, deg tselwit-nnes i tsudut-a, d tin mani d-llan yiseḍra d « ur ilin tuta », d wid ireẓmen tawwurt deg ufara yeggucclen deg usekmem n yisuɣad n Tesmektayt n 2063 n Tdukli Tafriqit.@ADDIS-ABEBA - Les participants au 35e Forum des chefs d'Etat et de Gouvernement du Mécanisme africain d'évaluation par les pairs (MAEP), tenu vendredi à Addis-Abeba, ont salué le direction judicieuse et éclairée du président de la </w:t>
      </w:r>
      <w:r w:rsidRPr="00BB1EAB">
        <w:rPr>
          <w:rFonts w:ascii="Courier New" w:eastAsia="Times New Roman" w:hAnsi="Courier New" w:cs="Courier New"/>
          <w:sz w:val="20"/>
          <w:szCs w:val="20"/>
          <w:lang w:eastAsia="fr-FR"/>
        </w:rPr>
        <w:lastRenderedPageBreak/>
        <w:t>République, M. Abdelmadjid Tebboune, lors de son mandat à la présidence de cette instance, marqué par des réalisations "inédites" permettant d'avancer résolument vers la concrétisation des objectifs de l'Agenda 2063 de l’Union africaine (UA).</w:t>
      </w:r>
    </w:p>
    <w:p w14:paraId="04051A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yumel-d uselway n Tegduda Tafidiṛalit Tamegdayt n Tefriqt, Mass Taye Atske Selassie, tamehla « tamasnagt » n uselway n tegduda yellan ɣef yiɣef n Unmuger n Yinemɣuren n Uwanak d Unabaḍ n Tsemseddut Tafriqit n Uktazel sɣur Tutawin (2024-2026), yernu yesnemmer Dzayer ɣef wawwasen-nnes deg umenẓaw afriqi deg ukatar n Tsemseddut-a.@Dans ce cadre, le président de la République fédérale démocratique d'Ethiopie, M. Taye Atske Sélassié, a salué la direction "judicieuse" du président de la République à la tête du Forum des chefs d'Etat et de Gouvernement du MAEP (2024-2026), adressant ses remerciements à l'Algérie pour ses contributions au continent africain, par le biais de ce Mécanisme.</w:t>
      </w:r>
    </w:p>
    <w:p w14:paraId="52D968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Tanemhalt tamatut n Tesnetla Tamenẓawant n Tsemseddut Tafriqit n Uktazel sɣur Tutawin , Massa Marie-Antoinette Rose Quatre, tumel-d daɣ tamuɣli « tamafawt » n uselway n tegduda deg usefrek n yiweẓla n Unmuger, yernu iban-d waya s yigmaḍ ikmamen d yiksaben deg wayen yerzan tanbaḍt tumḍint ddaw tselwit tadzayrit.@La Directrice générale du Secrétariat continental du MAEP, Mme Marie-Antoinette Rose Quatre, a, elle aussi, salué la vision "éclairée" du président de la République dans la gestion des affaires du Forum, laquelle s'est traduite par des résultats tangibles et des acquis en matière de gouvernance numérique durant la présidence algérienne.</w:t>
      </w:r>
    </w:p>
    <w:p w14:paraId="79943E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yumer uselway n Useqqamu n Wudmawen Iflalayen n Tsemseddut Tafriqit n Uktazel sɣur Tutawin, Mass Ali El Hefny, s udhal amakkay i d-tefka Dzayer, yernu d aya i yeǧǧan Anmuger ad d-yeg « iseḍra ur ilin tuta deg sin-a n yiseggasen ineggura ».@Dans le même sillage, le président du Panel des éminentes personnalités du MAEP, M. Ali El-Hefny, s’est félicité du soutien généreux apporté par l'Algérie, ayant permis au Forum d’accomplir des "réalisations inédites au cours des deux dernières années".</w:t>
      </w:r>
    </w:p>
    <w:p w14:paraId="471E65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yezzireg-d uselway n Tesmilt n Tdukli Tafriqit, Mass Mahmoud Ali Youssouf, deg tgermant-nnes, ɣef tmelwi n Dzayer i yesseddan Anmuger s « tesnagt d tukci n umedya », yernu d aya i yeǧǧan Tasemseddut Tfriqit n Uktazel sɣur Tutawin ad d-yeg mennaw n yiseḍra deg ukatar n ukala n usekmem n Tesmektayt n 2063 n Tdukli Tafriqit.@De son côté, le président de la Commission de l'Union africaine, M. Mahmoud Ali Youssouf, a souligné, dans son intervention, le leadership de l'Algérie, qui a dirigé le Forum avec "sagesse et exemplarité", permettant ainsi au MAEP d’accomplir plusieurs réalisations dans le cadre du processus de concrétisation de l'Agenda 2063 de l'UA.</w:t>
      </w:r>
    </w:p>
    <w:p w14:paraId="741C36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tanmazult n uselway n Tegduda n Uganda, Massa Jessica Rose Epel Alupo, yellan seg tmurt ara d-ixelfen Dzayer deg tselwit n Unmuger, tessenfali-d asnegmmer-nnes i uselway n tegduda, Mass Abdelmadjid Tebboune, ɣef « ulway-nnes amedyan » i Unmuger, yernu ayen d-yesskanayen aya d iseḍra d-yettwakelsen, ladɣa deg tɣult n tenbaḍt.@Pour sa part, la vice-présidente de la République d'Ouganda, Mme Jessica Rose Epel Alupo, dont le pays succède à l'Algérie à la présidence du Forum, a exprimé sa gratitude au président de la République, M. Abdelmadjid Tebboune, pour sa "direction exemplaire" du Forum, en voulant pour preuve les réalisations enregistrées, notamment dans le domaine de la gouvernance.</w:t>
      </w:r>
    </w:p>
    <w:p w14:paraId="7950A9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 ugenses n uselway n tegduda, yedrew uneɣlaf amenzu Tqacuct Tis Snat Tafriqt-Ṭṭelyan@Représentant le Président de la République, le Premier </w:t>
      </w:r>
      <w:r w:rsidRPr="00BB1EAB">
        <w:rPr>
          <w:rFonts w:ascii="Courier New" w:eastAsia="Times New Roman" w:hAnsi="Courier New" w:cs="Courier New"/>
          <w:sz w:val="20"/>
          <w:szCs w:val="20"/>
          <w:lang w:eastAsia="fr-FR"/>
        </w:rPr>
        <w:lastRenderedPageBreak/>
        <w:t>ministre participe à Addis-Abeba aux travaux du deuxième Sommet Italie-Afrique</w:t>
      </w:r>
    </w:p>
    <w:p w14:paraId="26788F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ADDIS ABEBA – S ugenses n uselway n tegduda, Mass Abdelmadjid Tebboune, yedrew uneɣlaf amenzu, Mass Sifi Ghrieb, ass n usamas deg Addis Abeba, deg yimahilen n Tqacuct Tis Snat Tafriqt-Ṭṭelyan, d-yettilin ngum tɣemlilt tunnimt tis 39 n Tqacuct n Tdukli Tafriqit.@Addis-Abeba – Représentant le Président de la République, M. Abdelmadjid Tebboune, le Premier ministre, M. Saïfi Ghrib, a participé vendredi soir à Addis-Abeba aux travaux du deuxième Sommet Italie-Afrique, tenu à la veille de la 39ᵉ session ordinaire du Sommet de l’Union africaine.</w:t>
      </w:r>
    </w:p>
    <w:p w14:paraId="7A2DB5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Aselway n tegduda yessawel d yimedrawen s yiwen n yinaw d-yeɣra uneɣlaf amenzu, d win mani d-yumel tasentayt-a d-yellan deg ukatar n Uɣawas n Enrico Mattei i Tefriqt, d win yerran tajmilt i wudem-a amezruyan yeqqnen ɣer umzaɣ n tfulmant taɣtasant d uzrak n tnaya n yiɣerfan, yernu d win yellan d amidi amekdi n Tegrawla Tadzayrit.@Le Président de la République s’est adressé aux participants par un discours prononcé par le Premier ministre, dans lequel il a salué cette initiative, inscrite dans le cadre du Plan « Enrico Mattei » pour l’Afrique, qui rend hommage à une figure historique liée à la défense de l’autonomie décisionnelle et du respect de la souveraineté des peuples, et qui fut un ami fidèle de la Révolution algérienne.</w:t>
      </w:r>
    </w:p>
    <w:p w14:paraId="4696B4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uselway dakken Dzayer tedda deg ubrid n uzamul-a yellan d tanfalit n tmuɣli d tamafawt deg wassaɣen igraɣlanen yersen ɣef umyezrak d tnafut tubligt.@Le Président a souligné que l’Algérie s’inscrit dans cette symbolique, considérée comme l’expression d’une vision éclairée des relations internationales, fondée sur le respect mutuel et l’intérêt commun.</w:t>
      </w:r>
    </w:p>
    <w:p w14:paraId="1E8718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dakken Taqacuct-a Tis Snat tettgensis-d talemmiẓt i uktazel n ufara d-yellan seg wasmi d-yettwacar Uɣawas n Mattei yernu d talemmiẓt daɣ i usbadu amezday d umeṣkiwan n tuzwirin tiwimalin, am wakken d—iwekked dakken Dzayer d taneblagt turmidt deg uɣawas-a, imi i tenẓa dakken Tafriqt tuɣal ur tqebbel ara ad tili kan d taɣawsa deg ukatar n tsertiyin, maca attan, ass-a, d tameggit s tnaya-nnes tummidt deg uɣwas n tsertiyin d usnas-nsent.@Il a indiqué que ce deuxième sommet représente une occasion d’évaluer les progrès réalisés depuis le lancement du Plan « Mattei » et de définir collectivement et constructivement les priorités futures, affirmant que l’Algérie est un partenaire actif dans ce plan, convaincue que l’Afrique n’accepte plus d’être seulement l’objet de politiques, mais qu’elle est désormais un acteur pleinement souverain dans leur conception et leur mise en œuvre.</w:t>
      </w:r>
    </w:p>
    <w:p w14:paraId="3FD0C5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daɣ uselway ɣef telqayt n wassaɣen idzayriyen-iṭelyaniyen d termit n wassaɣen-a i d-yebdan mennaw n temrusgas aya, yernu aya yettgensis-d adhal d akmam n Uɣawas n Mattei d-yesskanayen tameɣsiwt tasertant d teflest tamyaɣt ara yessiwḍen ɣer yigmaḍ d ikmamen i ubaɣur n sin-a n yiɣerfan d usdusu n urkad amnaḍan.@Le Président a également mis en avant la profondeur des relations algéro-italiennes et leur expérience sur plusieurs décennies, constituant aujourd’hui un soutien concret au Plan « Mattei », reflétant la volonté politique et la confiance mutuelle permettant d’obtenir des résultats tangibles au service des deux peuples et renforçant la stabilité régionale.</w:t>
      </w:r>
    </w:p>
    <w:p w14:paraId="472542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ugenses n uselway n tegduda, yedrew uneɣlaf amenzu deg Addis Abeba deg tɣimit n Tegrawt n 20@Représentant le président de la République, le Premier ministre participe à Addis-Abeba à une séance sur le G20</w:t>
      </w:r>
    </w:p>
    <w:p w14:paraId="7B87E2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ADDIS ABEBA – S ugenses n uselway n tegduda, Mass Abdelmadjid Tebboune, yedrew uneɣlaf amenzu, Mass Sifi Ghrieb, ass n usiḍyas deg Addis Abeba (Ityupya) deg tɣimit n Tegrawt n 20 d-yellan deg yijifeṛ n Tqacuct Tis 39 n Tdukli Tafiqit.@ADDIS-ABEBA - Représentant le président de la République, M. Abdelmadjid Tebboune, le Premier ministre, M. Sifi Ghrieb, a pris part, samedi à Addis-Abeba (Ethiopie), à une séance sur le G20, tenue en marge du 39e Sommet de l'Union africaine (UA).</w:t>
      </w:r>
    </w:p>
    <w:p w14:paraId="271BE0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Iga-d uselway n tegduda tinawt i yimedrawen, d tin d-yeɣra uneɣlaf amenzu, yenru yesruɣed deg-s uselway n tegduda Tafriqt n Unẓul ɣef umures n tselwit-nnes tamezayt i Tegrawt n 20 i igan Taqacuct-nnes, i tikkelt tamezwarut, deg wakal afriqi.@Le président de la République a adressé une allocution aux participants, lue par le Premier ministre, dans laquelle il a félicité l'Afrique du Sud pour le succès de sa présidence tournante du G20, dont le Sommet s'est tenu, pour la première fois, sur le sol africain.</w:t>
      </w:r>
    </w:p>
    <w:p w14:paraId="7372DC5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Yesnemmer tikkelt niḍen Mass Matamela Cyril Ramaphosa, aselway Tegduda n Tefriqt n Unẓul, ɣef usnubget yuzen i Dzayer akken ad tedrew deg Tqacuct-a.@Il a également renouvelé ses remerciements à M. Matamela Cyril Ramaphosa, président de la République d'Afrique du Sud, pour l'invitation qu'il a adressée à l'Algérie pour participer à ce Sommet.</w:t>
      </w:r>
    </w:p>
    <w:p w14:paraId="187C850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uselway n tegduda dakken tamagla tadzayrit iṣaḥ-itt-id userhu akken ad tedrew deg temliliyin n uswir unnig mani d-ssawlen ɣef temsal d tiwafriyin yernu d tixatarin, d tid yeqqnen ɣer tuzwirin n Tegrawt n 20, yernu aya yesskanay-d, ɣef wakken d-yenna, talqayt n wassaɣen ibelgen snat-a n tmura.@Le président de la République a souligné que la délégation algérienne a eu l'honneur de prendre part à plusieurs réunions de haut niveau ayant abordé des questions sensibles et importantes liées aux priorités du G20, ce qui, a-t-il dit, reflète la profondeur des relations unissant les deux pays frères.</w:t>
      </w:r>
    </w:p>
    <w:p w14:paraId="7C0700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dakken taselwit tanẓulefriqit i Tegrawt n 20 teɣli-d d udraw wis sin n Tdukli Tafriqit s yisem-nnes tamaslaḍt tummidt n Tegrawt-a, yernu yezzireg-d uselway n tegduda dakken aya d aksab yessefken ad yettwassuteg yernu d takkayt taxatart ilmend n ufaki n usimmew iseg yedgeẓ umenẓaw afriqi deg tsuda n tenbaḍt tanmaḍalt, imi ass-a, tuɣal Tefriqt d taneblagt tumnigt deg uzeddi n yiɣtasen idamsanen inmaḍalen.@Rappelant que la présidence sud-africaine du G20 a coïncidé avec la deuxième participation de l'Union africaine en tant que membre à part entière de ce Groupe, le président de la République a soutenu qu’il s’agit d’un acquis à valoriser et d’une étape importante pour mettre fin à la marginalisation dont le continent africain a souffert au niveau des institutions de gouvernance mondiale, devenant aujourd'hui un partenaire actif dans l'élaboration des décisions économiques mondiales.</w:t>
      </w:r>
    </w:p>
    <w:p w14:paraId="33B994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Tesmemmi Tdukli Tafriqit « Tasguri n Dzayer ɣef Tejrimin Tihersanin</w:t>
      </w:r>
      <w:proofErr w:type="gramStart"/>
      <w:r w:rsidRPr="00BB1EAB">
        <w:rPr>
          <w:rFonts w:ascii="Courier New" w:eastAsia="Times New Roman" w:hAnsi="Courier New" w:cs="Courier New"/>
          <w:sz w:val="20"/>
          <w:szCs w:val="20"/>
          <w:lang w:eastAsia="fr-FR"/>
        </w:rPr>
        <w:t> »@</w:t>
      </w:r>
      <w:proofErr w:type="gramEnd"/>
      <w:r w:rsidRPr="00BB1EAB">
        <w:rPr>
          <w:rFonts w:ascii="Courier New" w:eastAsia="Times New Roman" w:hAnsi="Courier New" w:cs="Courier New"/>
          <w:sz w:val="20"/>
          <w:szCs w:val="20"/>
          <w:lang w:eastAsia="fr-FR"/>
        </w:rPr>
        <w:t>L'Union africaine adopte la Déclaration d'Alger contre les crimes coloniaux</w:t>
      </w:r>
    </w:p>
    <w:p w14:paraId="717748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ADDIS ABEBA – Tesmemmi Tdukli Tafriqit, ass n usamas, deg Tqacuct Tis 39, deg Addis Abeba, Tasguri n Dzayer ɣef Tejrimin Tihersanin deg Tefriqt yerran ass n 30 wamber d « Ass Afriqi n Tejmilt i Yimeɣrusen Ifriqiyen d Teɣtas n Usetti Azegreṭlasi, Asehres d Apartheid », yernu tessenfali-d aburez-nnes i uselway n tegduda, Mass Abdelmadjid Tebboune, ɣef tsentayt-a.@ADDIS-ABEBA - L'Union africaine (UA) a adopté, dimanche, lors de son 39e sommet, à Addis-Abeba, la Déclaration d'Alger sur les crimes coloniaux en Afrique qui consacre la journée du 30 novembre "Journée africaine d'hommage aux martyrs africains et victimes de la traite transatlantique, de la </w:t>
      </w:r>
      <w:r w:rsidRPr="00BB1EAB">
        <w:rPr>
          <w:rFonts w:ascii="Courier New" w:eastAsia="Times New Roman" w:hAnsi="Courier New" w:cs="Courier New"/>
          <w:sz w:val="20"/>
          <w:szCs w:val="20"/>
          <w:lang w:eastAsia="fr-FR"/>
        </w:rPr>
        <w:lastRenderedPageBreak/>
        <w:t>colonisation et de l'apartheid", exprimant sa considération au président de la République, M. Abdelmadjid Tebboune, pour cette initiative.</w:t>
      </w:r>
    </w:p>
    <w:p w14:paraId="081457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Tettwassuleɣ-d « Tesguri n Dzayer » deffir Usarag Agraɣlan ɣef Tejrimin Tihersanin deg Tefriqt » d-yellan seg 30 wamber ɣer 1 dujembeṛ 2025 deg Dzayer yernu d tin yettwaɣtsen deg Tqacuct n Tdukli Tafriqit deg fuṛaṛ n 2025 d-yellan s usgum n « Taɣdemt i Yifriqiyen d Yimdanen n Tizert Tafriqit s Umiẓel ».@La Déclaration d'Alger a été annoncée à l'issue des travaux de la Conférence internationale sur les crimes coloniaux en Afrique, tenu le 30 novembre et le 1er décembre 2025 à Alger et décidée lors du sommet de l'Union africaine (UA), en février 2025 et qui a eu pour thème "Justice pour les Africains et les personnes d'ascendance africaine à travers les réparations".</w:t>
      </w:r>
    </w:p>
    <w:p w14:paraId="0F807E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Asmemmi n Tesguri n Dzayer yella-d ilmend n udhal n wussis amenẓawan i usejrem n usehres d uḍma n umiẓel i teɣtas.@L'adoption de la Déclaration d'Alger a été décidée en vue d'appuyer l'effort continental visant à criminaliser la colonisation et à garantir des compensations au profit des victimes.</w:t>
      </w:r>
    </w:p>
    <w:p w14:paraId="4F8286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Asmemmi n wass n 30 wamber d “Ass Afriqi n Tejmilt i Yimeɣrusen Ifriqiyen d Teɣtas n Usetti Azegreṭlasi, Asehres d Apartheid » yettwaɣtes i uwekked n tixxutert n uḥraz n tkatut tamezdayt yellan d yiwet seg tgejda n wakaz n tejrimin d-yellan d wakaz n teɣdemt ara yettwasqedcen akken ur d-yettales ara umezruy iman-nnes.@L'adoption de la journée du 30 novembre "Journée africaine d'hommage aux martyrs africains et victimes de la traite transatlantique, de la colonisation et de l'apartheid", a été décidée pour affirmer l'importance de la préservation de la mémoire collective comme l'un des piliers de la reconnaissance des crimes commis, de la justice et comme moyen d'empêcher que l'histoire se répète.</w:t>
      </w:r>
    </w:p>
    <w:p w14:paraId="5D7213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Tger-d tiɣri Tesguri n Dzayer i teḍniwin tihersanin tiqburin, gar yidisan niḍen, akken « ad bibbent tamasit-nsent tamezruyant s wakaz anagdud d ufraray n truɣdam d-yellan ».@La Déclaration d'Alger exhorte les anciennes puissances coloniales, entre autres, à "assumer pleinement leurs responsabilités historiques à travers la reconnaissance publique et explicite des injustices commises".</w:t>
      </w:r>
    </w:p>
    <w:p w14:paraId="7C59EB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Tger-d daɣ tiɣri i “uzeddi n tɣerɣert tafriqit n teɣdemt tawennaḍant ara d-yelhun s wuddun n wasunen yettwaḥazen, aktazel n yimxixen, asidew n yiwanaken i terza temsalt d usemsel n yisemtar imenẓawanen i uṣeggem d umiẓel ».@Elle appelle également à "l'établissement d'une plateforme africaine de justice environnementale, chargée de recenser les zones affectées, d'évaluer les préjudices, d'accompagner les Etats concernés et de formuler des recommandations continentales pour la réhabilitation et les compensations".</w:t>
      </w:r>
    </w:p>
    <w:p w14:paraId="20A59DE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tegduda aselway n Tegduda n Nijir deg Unafag Agraɣlan n Dzayer@Le Président de la République accueille le Président de la République du Niger à l’aéroport international d’Alger</w:t>
      </w:r>
    </w:p>
    <w:p w14:paraId="0CA77D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Yermes uselway n tegduda, Mass Abdelmadjid Tebboune, ass n usamas tazedwit deg Unafag Agraɣlan n Dzayer, aselway n tegduda n Nijir, anemɣur n uwanak, ajiniṛal n tredsa Abdourahamane Tiani, d-igan tirzi n tegmat d umahil ɣef Dzayer, ɣef yiɣef n yiwen n tmagla d taxatart, s usnubget sɣur Mass aselway n tegduda.@Alger — Le Président de la République, M. Abdelmadjid Tebboune, a accueilli, dimanche après-midi à l’aéroport international d’Alger, le Président de la République du Niger, Chef de l’État, le général Abdourahamane Tiani, en visite de fraternité et </w:t>
      </w:r>
      <w:r w:rsidRPr="00BB1EAB">
        <w:rPr>
          <w:rFonts w:ascii="Courier New" w:eastAsia="Times New Roman" w:hAnsi="Courier New" w:cs="Courier New"/>
          <w:sz w:val="20"/>
          <w:szCs w:val="20"/>
          <w:lang w:eastAsia="fr-FR"/>
        </w:rPr>
        <w:lastRenderedPageBreak/>
        <w:t>de travail en Algérie, à la tête d’une importante délégation, à l’invitation de M. le Président de la République.</w:t>
      </w:r>
    </w:p>
    <w:p w14:paraId="10796A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Axtam n Tqacuct tis 39 n Tdukli Tafriqit deg Addis Abeba@Clôture des travaux du 39e sommet de l'UA à Addis-Abeba</w:t>
      </w:r>
    </w:p>
    <w:p w14:paraId="1CF204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ADDIS ABEBA – Tfuk tɣemlilt tunnimt tis 39 n Tqacuct n Yinemɣuren n Uwanak d Unabaḍ n Tdukli Tafriqit ass n usamas tazedwit deg tmane$qt tityupit n Addis Abeba, s udraw n uneɣlaf amenzu, Mass Sifi Ghrieb, d-yettgensisen aselway n tegduda, Mass Abdelmadjid Tebboune.@ADDIS-ABEBA - Les travaux de la 39e session ordinaire du sommet des chefs d'Etat et de gouvernement de l'Union africaine (UA) ont pris fin dimanche après-midi dans la capitale éthiopienne, Addis-Abeba, avec la participation du Premier ministre, M. Sifi Ghrieb, représentant le président de la République, M. Abdelmadjid Tebboune.</w:t>
      </w:r>
    </w:p>
    <w:p w14:paraId="0BA145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wass wis sin d uneggaru n Tqacuct-a, yettwassuddsen s usgum n “Aḍman n Tnamalt Tunzigt n Waman d Yinagrawen n Usedwes d Uɣlisen i Usiweḍ ɣer Yisuɣad n Tesmektayt n 2063 », smahin-d mennaw n yimla, ladɣa amlu aseggasan n uselway n Tesmilt n Tdukli Tafriqit, Mahmoud Ali Youssouf, d yimla yerzan Tasmektayt n 2063, ahil anfatus i usnegmu n tkerrazt deg Tefriqt, asgum n Tdukli Tafriqit i useggas n 2025, d tsentayin timenẓawanin tigejdanin yerzan Tabanka Tafriqit n Usnegmu.@Lors du 2e et dernier jour de ce sommet, organisé sous le thème "Assurer une disponibilité durable de l'eau et des systèmes d'assainissement sûrs pour atteindre les objectifs de l'Agenda 2063", plusieurs rapports ont été présentés, notamment le rapport annuel du président de la Commission de l'UA, Mahmoud Ali Youssouf, ainsi que des rapports relatifs à l’Agenda 2063, au Programme détaillé pour le développement de l’agriculture en Afrique, au thème de l’Union africaine pour l’année 2025, ainsi qu’aux principales initiatives continentales conduites par la Banque africaine de développement.</w:t>
      </w:r>
    </w:p>
    <w:p w14:paraId="44FA19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tesmemmi Tdukli Tafriqit Tasguri n Dzayer ɣef Tejrimin Tihersanin deg Tefriqt i yerran 30 wamber d « Ass Afriqi n Tejmilt i Yimeɣrusen Ifriqiyen d Teɣtas n Usetti Azegreṭlasi, Asehres d Apartheid », yernu tessenfali-d aburez-nnes i uselway n tegduda, Mass Abdelmadjid Tebboune, ɣef tsentayt-a.@Par ailleurs, le sommet de l'UA a adopté la Déclaration d'Alger sur les crimes coloniaux en Afrique qui consacre la journée du 30 novembre "Journée africaine d’hommage aux martyrs africains et victimes de la traite transatlantique, de la colonisation et de l'apartheid", exprimant sa considération au président de la République, M. Abdelmadjid Tebboune, pour cette initiative.</w:t>
      </w:r>
    </w:p>
    <w:p w14:paraId="49AC15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Tqacuct-a, d-yellan deg takkayt d taɣettast n umezruy n umenẓaw, tules twekked-d Dzayer tuṭṭfa-nnes deg tefratin timelwiyin n yimyenkafen, adhal-nnes i temyadasin tifriqiyin i wuguren ifriqiyen d wawwas-nnes urmid deg wussisen n usmal n talwit d urkad, d usdusu n tsemsedda n uḥezzeb d uferru n yimyenkafen.@Lors de ce sommet, qui se tient à une étape charnière de l’histoire du continent, l’Algérie a réaffirmé son attachement aux solutions pacifiques des conflits, son soutien aux approches africaines pour les problèmes africains et sa contribution active aux efforts de promotion de la paix et de la stabilité, ainsi qu’au renforcement des mécanismes de prévention et de règlement des conflits.</w:t>
      </w:r>
    </w:p>
    <w:p w14:paraId="69B233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Adraw n Dzayer yella-d deg ukatar n umirew-nnes, ddaw ulway n uselway n tegduda, ilmend n udhal n tigawt tafriqit tubligt d usdusu n tdinamit n unummed d temsetlelt gar yiwanaken n umenẓaw ilmend n wuggumen n yiɣerfan-nnes i unegmu unzig, taɣellist d urkad.@La participation de l'Algérie s'inscrit dans le cadre de son engagement, sous la conduite du président de </w:t>
      </w:r>
      <w:r w:rsidRPr="00BB1EAB">
        <w:rPr>
          <w:rFonts w:ascii="Courier New" w:eastAsia="Times New Roman" w:hAnsi="Courier New" w:cs="Courier New"/>
          <w:sz w:val="20"/>
          <w:szCs w:val="20"/>
          <w:lang w:eastAsia="fr-FR"/>
        </w:rPr>
        <w:lastRenderedPageBreak/>
        <w:t>la République, à soutenir l’action africaine commune et à renforcer les dynamiques d’intégration et de solidarité entre les Etats du continent au service des aspirations de ses peuples au développement durable, à la sécurité et à la stabilité.</w:t>
      </w:r>
    </w:p>
    <w:p w14:paraId="74792F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Yessawel uselway n tegduda udem ɣer wudem d uselway n Tegduda n Nijir@Le Président de la République s’entretient en tête-à-tête avec le Président de la République du Niger</w:t>
      </w:r>
    </w:p>
    <w:p w14:paraId="680D58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Yesdiwen uselway n tegduda, Mass Abdelmadjid Tebboune, ass n usamas tazedwit, deg tmesrit n userhu n Unafag Agraɣlan n Dzayer, udem ɣer wudem, d uselway n Tegduda n Nijir, anemɣur n uwanak, anjiniṛal Abdourahamane Tiani, s tihawt n tmagliwin n snat-a n tmura.@Alger — Le Président de la République, M. Abdelmadjid Tebboune, s’est entretenu, dimanche après-midi, au salon d’honneur de l’aéroport international d’Alger, en tête-à-tête avec le Président de la République du Niger, Chef de l’État, le général Abdourahamane Tiani, en présence des délégations des deux pays.</w:t>
      </w:r>
    </w:p>
    <w:p w14:paraId="62FB0C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Ngum waya, yermes uselway n tegduda, deg Unafag Agraɣlan n Dzayer, aselway n Tegduda n Nijir, d-igan tirzi n tegmat d umahil ɣef Dzayer, ɣef yiɣef n yiwet n tmagla d taxatart.@Auparavant, le Président de la République avait accueilli à l’aéroport international d’Alger le Président de la République du Niger, en visite de fraternité et de travail en Algérie, à la tête d’une importante délégation.</w:t>
      </w:r>
    </w:p>
    <w:p w14:paraId="54216FF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waya, sfelden sin-a n yiselwayen i yimesɣerten iɣelnawen n snat-a n tmura, sakkin, walan amsudeɣ n tsensirin n tyunin yemgirrden n Tredsa Taɣelnawt Taɣerfant i asen-yerran tajmilt.@Les deux Présidents ont ensuite écouté les hymnes nationaux des deux pays, avant de passer en revue des détachements de différentes unités de l’Armée nationale populaire qui leur ont rendu les honneurs.</w:t>
      </w:r>
    </w:p>
    <w:p w14:paraId="21D1E0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Sakkin, izul uselway n Tegduda n Nijir imasayen unnigen n uwanak, deg wakud mani i izul uselway n tegduda imaslaḍen n tmagla n uswir unnig d-yeddan d uselway n Tegduda n Nijir.@Par la suite, le Président de la République du Niger a salué les hauts responsables de l’État, tandis que le Président de la République a, à son tour, salué les membres de la délégation de haut niveau accompagnant le Président de la République du Niger.</w:t>
      </w:r>
    </w:p>
    <w:p w14:paraId="0B8D33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Tezmer ad tuɣal Dzayer d asfaylu n usnefru anezzan agraɣlan d uferru n tfennaɣin n usfukti@L'Algérie est apte à devenir un pôle régional d'arbitrage commercial international et de règlement des différends liés à l'investissement</w:t>
      </w:r>
    </w:p>
    <w:p w14:paraId="430A35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Yezzireg-d uneɣlaf n teɣdemt, amḍif n yitliyen, Mass Lotfi Boudjemaa, ass n usiḍyas deg Dzayer Tamaneɣt, dakken Dzayer tezmer ad tuɣal d asfaylu amnaḍan n usnefru anezzan agraɣlan d uferru n tfennaɣin yerzan asfukti d tnezzut tagraɣlant.@ALGER- Le ministre de la Justice, garde des Sceaux, M. Lotfi Boudjemaa, a souligné, samedi à Alger, que l'Algérie était apte à devenir un pôle régional d'arbitrage commercial international et de règlement des différends relatifs à l'investissement et au commerce international.</w:t>
      </w:r>
    </w:p>
    <w:p w14:paraId="79B0F95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wawal-nnes ilmend n urẓam n Udwal Agraɣlan ɣef “Usnefru Agraɣlan, Tanaya d Yimatawen Inmaskalen n Uferru n Tfennaɣin”, s tihawt n yimaslaḍen n unabaḍ d yigensasen n wudusen iɣelnawen, yesseddi-d uneɣlaf dakken asumer d-yettunefken deg umyager-a n “useɣnew n Wammas Adzayri n Uferru n Tfennaɣin d win ara yawsen awwas d urmid deg useḍru n mennaw n yisuɣad n tnafut tubligt, ladɣa imi Dzayer, ɣef leḥsab n tedgi-nnes taseknakalant </w:t>
      </w:r>
      <w:r w:rsidRPr="00BB1EAB">
        <w:rPr>
          <w:rFonts w:ascii="Courier New" w:eastAsia="Times New Roman" w:hAnsi="Courier New" w:cs="Courier New"/>
          <w:sz w:val="20"/>
          <w:szCs w:val="20"/>
          <w:lang w:eastAsia="fr-FR"/>
        </w:rPr>
        <w:lastRenderedPageBreak/>
        <w:t>taxatart d tesnuddsant, tezmer ad tuɣal d asfaylu amnaḍan n unsefru anezzan agraɣlan d uferru n tfennaɣin yeqqnen ɣer usfukti d tnezzut tagraɣlant”.@S'exprimant à l'ouverture du Séminaire international sur le thème "Arbitrage international, souveraineté et modes alternatifs de règlement des différends", en présence de membres du Gouvernement et de représentants d'organismes nationaux, le ministre a précisé que la proposition lors de cette rencontre d'une recommandation visant à "créer le Centre algérien de règlement des différends est à même de contribuer activement à la réalisation de plusieurs objectifs d'intérêt commun, d'autant plus que l'Algérie, au regard de sa position géographique importante et stratégique, est apte à devenir un pôle régional d'arbitrage commercial international et de règlement des différends liés à l'investissement et au commerce international".</w:t>
      </w:r>
    </w:p>
    <w:p w14:paraId="1559FE1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Tasentayt am ta d “tin ara yesdusen tinnuzɣa n yisfuktiyen usriden iwerdaniyen, ladɣa imi tamurt tla tamlilt d tagellusant deg udhal n unegmu adamsan amakki”, ɣef wakken d-yerna, am wakken d-yezzireg dakken tillit n wammas aɣelnaw n usnefru yettwassargen yettgensis-d yiwet seg teḍmanin tinumasin ara yesnegrun imesfuktiyen iwerdaniyen”.@Une telle initiative "est à même de renforcer l'attractivité des investissements directs étrangers, compte tenu de son rôle pivot dans le soutien au développement économique global", a-t-il ajouté, soulignant que l'existence d'un Centre national d'arbitrage agréé constitue l'une des garanties essentielles rassurant les investisseurs étrangers".</w:t>
      </w:r>
    </w:p>
    <w:p w14:paraId="38753B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iḥettet-d Mass Boudjemaa dakken tiddit-a “ad tawes deg usuggel n tɣellist tazerfant d tɣedmant, s uḍman n trawsa, tiddeɣri d uzarug n wammas-a”, am wakken d-yerna dakken “asnefru agraɣlan d afecku azerfan amellil, d win yersen ɣef tmeɣsiwt n yidisan i terza temsalt, azarug n uɣtas d uzrak n tlemsiwin tizerfanin d tdelsanin, yernu d aya i d-yessegzayen azal anernay i as-ttafken yiwanaken d tsuda tigraɣlanin s yisem-nnes d aɣudid n uselhu n unezwu n yiweẓla, anzaɣ n yisfuktiyen d usdusu n tɣellist tazerfant”.@Dans le même sillage, M. Boudjemaa a insisté sur le fait que cette démarche "contribuera à consolider la sécurité juridique et judiciaire, en garantissant la neutralité, l'intégrité et l'indépendance du futur centre", relevant que "l'arbitrage international est un instrument juridique efficace, fondé sur la volonté des parties, l'indépendance de la décision et le respect des spécificités juridiques et culturelles, ce qui explique l'intérêt croissant que lui portent les Etats et les institutions internationales en tant que levier d'amélioration du climat des affaires, d'attraction des investissements et de renforcement de la sécurité juridique".</w:t>
      </w:r>
    </w:p>
    <w:p w14:paraId="046A30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Yebder-d daɣ imatawen inmaskalen niḍen deg uferru n tfennaɣin, am tebdammast, asemsuɣal d uferru s tin n tulluɣt, am wakken d-yezzireg dakken ti d “timyadasin tizerfanin d telsanin tinaẓiyin ilmend n uferru n tfennaɣin deg yiziɣer d azednilan deg ukatar n usebɣes n yidles n udiwenni, maci win n tfennaɣt”.@Il a également évoqué les autres modes alternatifs de règlement des différends, comme la médiation, la conciliation et la transaction amiable, soulignant qu'ils constituent "des approches juridiques et humaines avancées, visant à résoudre les différends dans un esprit consensuel et à consacrer la culture du dialogue plutôt que celle de litige".</w:t>
      </w:r>
    </w:p>
    <w:p w14:paraId="78C49B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Aciri n tɣeɣert tumḍint ara yeǧǧen ibugaṭuten ad d-nezɣen tisukinin tunṣibin n yiɣtasen n teɣdemt@Lancement d'une plateforme numérique permettant aux avocats de demander et de retirer, en ligne, la grosse des décisions de justice</w:t>
      </w:r>
    </w:p>
    <w:p w14:paraId="29821A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TIBESKERT – Yessulleɣ-d uneɣlaf n teɣdemt, amḍif n yitliyen, Mass Lotfi Boudjemaa, ass n usamas deg tesɣimt n Tsenbert n Tbesket, aciri n yiwet n tɣerɣert tumḍint d tamaynut ara yeǧǧen ibugaṭuten ad ssutren yernu ad d-nezɣen, s Internet, tisukinin tunṣibin n yizrafen d yiɣtasen n teɣdemt.@BISKRA - Le ministre de la Justice, garde des Sceaux, M. Lotfi Boudjemaâ, a annoncé, dimanche au siège de la Cour de Biskra, le lancement d'une nouvelle plateforme numérique permettant aux avocats de demander et de retirer, en ligne, la grosse des jugements et des décisions de justice.</w:t>
      </w:r>
    </w:p>
    <w:p w14:paraId="7F5134E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temhelt-a deg ukatar n mennaw n yimeẓla iliktṛunanen yellan i ubaɣur n yittwassiraḍen, yernu d aya ara yeǧǧen ibugaṭuren ad ssersen asuter n tsukinin n yizrafen d yiɣtasen d-itteffɣen deg tnezraf tunnimin d tdeblanin, yernu ad tent-id-nezɣen s uzmal aliktṛunan.@Cette opération s'inscrit dans le cadre d'une série de services électroniques disponibles, au profit des justiciables, permettant aux avocats de déposer des demandes de grosses (copies exécutoires) des jugements et des décisions rendus par les juridictions ordinaires et administratives, et de les retirer signées électroniquement.</w:t>
      </w:r>
    </w:p>
    <w:p w14:paraId="696713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 n tsekkirt-a d asḥerfi n yisurifen, d asewseɛ n yimeẓla n teɣdemt d usenqes n umatti n yibugaṭuten ɣer tsuda tiɣedmanin, yernu ad uɣalen ad sseqdacen tiɣerɣert-a s umiḍan aliktṛunan deg tɣerɣert n umsenfal n yisutren d tkuta n usmel unṣib n uɣlif n teɣdemt.@Cette procédure vise à simplifier les démarches, à étendre les services de justice et à dispenser les avocats des déplacements vers l'instance judiciaire, étant donné qu’ils peuvent accéder à la plateforme susmentionnée en utilisant les informations de leur compte électronique sur la plateforme d'échange de requêtes et de mémoires via le site officiel du ministère de la Justice.</w:t>
      </w:r>
    </w:p>
    <w:p w14:paraId="326D8F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Asuter ad yettwasmuken wurmani yernu taftart yettwssutren ad tettwazmel azmal aliktṛunan yernu ad as-d-tettwasmuteg i ubugaṭu imsuter deg umenḍar ur ittefflen i 24 n yisragen.@La demande est traitée automatiquement et le document requis, dûment signé électroniquement, est prêt à être retiré par l’avocat demandeur dans un délai n’excédant pas 24 heures.</w:t>
      </w:r>
    </w:p>
    <w:p w14:paraId="302A11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Adiwenni yettwaswesɛen gar snat n tmagliwin ddaw usiggi n uselway n tegduda d uselway anijiri@Entretiens élargis entre les deux délégations sous la supervision du Président de la République et du Président de la République du Niger</w:t>
      </w:r>
    </w:p>
    <w:p w14:paraId="58DB57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Llan-d yidiwenniyen yettwaswesɛen, ass n uynas, deg tesɣimt n tselwit n tegduda, gar yimaslaḍen n tmagliwin tadzayrit d tnijirit, ddaw usiggi n uselway n tegduda, Mass Abdelmadjid Tebboune, d uselway n Tegduda n Nijir, anemɣur n uwanak, ajiniṛal n tredsa Abdourahmane Tiani.@Alger – Des entretiens élargis se sont tenus, ce lundi au siège de la Présidence de la République, entre les membres des délégations algérienne et nigérienne, sous la supervision du Président de la République, M. Abdelmadjid Tebboune, et du Président de la République du Niger, Chef de l’État, le général Abdourahamane Tiani.</w:t>
      </w:r>
    </w:p>
    <w:p w14:paraId="71B16C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Ngum waya, yesdiwen uselway n tegduda udem ɣer wudem d uselway n Tegduda n Nijir d-igan tirzi n tegmat n umahil ɣef Dzayer ɣef yiɣef n tmagla d taxatart.@Auparavant, le Président de la République avait eu des entretiens en tête-à-tête avec le Président de la République du Niger, en visite fraternelle et de travail en Algérie à la tête d’une importante délégation.</w:t>
      </w:r>
    </w:p>
    <w:p w14:paraId="3EAAE5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yijifeṛ n yimyagren-a, llan-d yidiwenniyen d ilqayanen gar unemhal n udiwan n tselwit n tegduda, Mass Boualem Boualem, d mennaw n yineɣlafen d tutawin-nsen inijiriyen.@En marge de ces rencontres, des entretiens </w:t>
      </w:r>
      <w:r w:rsidRPr="00BB1EAB">
        <w:rPr>
          <w:rFonts w:ascii="Courier New" w:eastAsia="Times New Roman" w:hAnsi="Courier New" w:cs="Courier New"/>
          <w:sz w:val="20"/>
          <w:szCs w:val="20"/>
          <w:lang w:eastAsia="fr-FR"/>
        </w:rPr>
        <w:lastRenderedPageBreak/>
        <w:t>bilatéraux approfondis ont également réuni le directeur de cabinet de la Présidence de la République, M. Boualem Boualem, ainsi que plusieurs ministres, avec leurs homologues nigériens.</w:t>
      </w:r>
    </w:p>
    <w:p w14:paraId="3D29CF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Ass Aɣelnaw n </w:t>
      </w:r>
      <w:proofErr w:type="gramStart"/>
      <w:r w:rsidRPr="00BB1EAB">
        <w:rPr>
          <w:rFonts w:ascii="Courier New" w:eastAsia="Times New Roman" w:hAnsi="Courier New" w:cs="Courier New"/>
          <w:sz w:val="20"/>
          <w:szCs w:val="20"/>
          <w:lang w:eastAsia="fr-FR"/>
        </w:rPr>
        <w:t>Umeɣrus:</w:t>
      </w:r>
      <w:proofErr w:type="gramEnd"/>
      <w:r w:rsidRPr="00BB1EAB">
        <w:rPr>
          <w:rFonts w:ascii="Courier New" w:eastAsia="Times New Roman" w:hAnsi="Courier New" w:cs="Courier New"/>
          <w:sz w:val="20"/>
          <w:szCs w:val="20"/>
          <w:lang w:eastAsia="fr-FR"/>
        </w:rPr>
        <w:t xml:space="preserve"> Amyager n “Yinmazalen Ilemẓiyen n Tkatut Taɣelnawt”@Rencontre à Alger des Jeunes ambassadeurs de la mémoire nationale</w:t>
      </w:r>
    </w:p>
    <w:p w14:paraId="080FCF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Aneɣlaf n yimjahden d yimttalasen, Mass Abdelmalek Tacherift d uneɣlaf n tillumẓa, d-yelhan s Useqqamu Imineg n Tillumẓa, ass n usamas, Mass Mustapha Hidaoui, sselwin,  deg Dzayer Tamaneɣt, aciri n yimahilen n umyaher n “Yinmazalen Ilemẓiyen n Tkatut Taɣelnawt”, d tin mani d-zzirgen ɣef tixxutert n useqdec n tesnatwilin titrarin i uḥraz n tkatut taɣelnawt d usuteg n tgemmi tamezruyant.@ALGER - Le ministre des Moudjahidine et des Ayants-droit, M. Abdelmalek Tacherift et le ministre de la Jeunesse, chargé du Conseil supérieur de la jeunesse, M. Mustapha Hidaoui ont présidé, dimanche à Alger, le lancement des travaux de la rencontre "Jeunes ambassadeurs de la mémoire nationale", au cours de laquelle l'importance de l'utilisation des technologies modernes pour préserver la mémoire nationale et valoriser le patrimoine historique a été soulignée.</w:t>
      </w:r>
    </w:p>
    <w:p w14:paraId="619449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d-yellan s uzwel n “Ɣer Wammad n Tiɣist Tagemdant d Yilɣuden i Usfugel n Tkatut Taɣelnawt” yettwassuddsen deg ukatar n Wass Aɣelnaw n Umeɣrus (18 fuṛaṛ), yesseddi-d Mass Tacherift dakken amyager-a d win i d-yessaknayen takayt talqayant s yimhazen n tallit-a d tḍullit n uselket n tkatut akken ad d-temyezg d ugbur umḍin ara d-imeslen tafrit n yiɣlanen deg tallunt tasenwellhant.@Lors de cette rencontre intitulée "Vers l'exploitation de l'intelligence artificielle et des médias pour commémorer la mémoire nationale", organisée dans le cadre de la Journée nationale du Chahid (18 février), M. Tacherift a précisé que cette rencontre consacre une profonde prise de conscience des évolutions de l'époque et du fait que la mémoire s'est aujourd'hui transformée en un contenu numérique façonnant la conscience des nations dans le cyberspace.</w:t>
      </w:r>
    </w:p>
    <w:p w14:paraId="10D2D9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yettmahal ugzum akken “ad yedhel akk tisentayin timaglayin yekkaten akken ad rrent azalen n tkatut-nneɣ tamangant d tirmitin tigrurmidin yettwaɣden i yilemẓiyen akken ad ḥerzen tanaya tamezruyant tumḍint”, yernu yessefk ad d-yili waya “i uqabel n wakk arramen ibennanen n usefreɣ n umezruy-nneɣ deg tallunt tumḍint”, ɣef wakken d-ikemmel.@Dans ce contexte, le secteur œuvre à "soutenir toutes les initiatives sérieuses visant à transformer les valeurs de notre glorieuse mémoire en expériences interactives s'adressant aux jeunes, afin de consacrer la souveraineté historique numérique", et ce " pour faire face à toutes les tentatives vaines visant la déformation de notre histoire dans l'espace numérique", a-t-il poursuivi.</w:t>
      </w:r>
    </w:p>
    <w:p w14:paraId="03E864D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Tiddit-a tella-d deg ukatar n usnas n waɣaden n uselway n tegduda, Mass Abdelmadjid Tebboune, ilmend n “uḥraz n tkatut taɣelnawt d usdusu n ulkat umḍin d-yettilin deg Dzayer tanalakt deg wakk tiɣula”, ɣef wakken d-yerna Mass Tacherift.@Cette démarche s'inscrit dans le cadre de la mise en œuvre des orientations du président de la République, M. Abdelmadjid Tebboune, visant à "préserver la mémoire nationale et renforcer la transformation numérique que connaît l'Algérie victorieuse dans tous les domaines", ajoute M. Tacherift.</w:t>
      </w:r>
    </w:p>
    <w:p w14:paraId="0570CF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yumel-d Mass Hidaoui tisentayin d-yellan ilmend n uḥraz n tkatut taɣelnawt, yernu iwekked-d ɣef temlilt tagellusant n tillumẓa deg ukala-a, am wakken d-yezzireg ɣef uguccel n ugzum-nnes akken” ad d-yefk </w:t>
      </w:r>
      <w:r w:rsidRPr="00BB1EAB">
        <w:rPr>
          <w:rFonts w:ascii="Courier New" w:eastAsia="Times New Roman" w:hAnsi="Courier New" w:cs="Courier New"/>
          <w:sz w:val="20"/>
          <w:szCs w:val="20"/>
          <w:lang w:eastAsia="fr-FR"/>
        </w:rPr>
        <w:lastRenderedPageBreak/>
        <w:t>azal yernan deg usfugel n yinfusen imeqqranen n yimeɣrusen d yimjahden d tuẓut n wazalen n tnayelt d temnilt i uklalen”.@Pour sa par, M. Hidaoui a salué les initiatives engagées en matière de préservation de la mémoire nationale, mettant en exergue le rôle pivot de la jeunesse dans ce processus, tout en soulignant la détermination de son secteur à "apporter une valeur ajoutée dans la commémoration des hauts faits des chouhada et des moudjahidine et dans l'ancrage des valeurs d'appartenance et de loyauté à leur égard".</w:t>
      </w:r>
    </w:p>
    <w:p w14:paraId="53D1EA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uneɣlaf n ugensu tuta-nnes afṛansi@Le ministre de l’Intérieur reçoit son homologue français</w:t>
      </w:r>
    </w:p>
    <w:p w14:paraId="371A43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ugensu, tinbaziyin tidiganin d umesni, Mass Said Sayoud, tazedwit-a, deg Ugemmiw n Unabaḍ, aneɣlaf afṛansi n ugensu, Mass Laurent Nunez, d tmagla i d-yeddukklen id-s.@Alger – Le ministre de l’Intérieur, des Collectivités locales et des Transports, M. Saïd Saïoud, a reçu cet après-midi au Palais du Gouvernement le ministre de l’Intérieur français, M. Laurent Nuñez, ainsi que la délégation qui l’accompagnait.</w:t>
      </w:r>
    </w:p>
    <w:p w14:paraId="059DE1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Asfar d usemḍen d agellus n tedbelt tatrart ilmend n unegmu@L'innovation et la numérisation, pierre angulaire d'une administration moderne au service du développement</w:t>
      </w:r>
    </w:p>
    <w:p w14:paraId="14F2C2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Yezzireg-d uneɣlaf n ugensu, tinbaziyin tidiganin d umesni, Mass Said Sayoud, ass n uynas deg Dzayer Tamaneɣt, ɣef tixxutert n usfar d ulkat umḍin deg umeẓlu anagdud, s yisem-nsen d agellus n tedbelt tatrart d-yemyezgen d yilkaten iɣelnawen d yigraɣlanen yernu aya ad yessidew akala n usnegmu adigan unzig.@ALGER - Le ministre de l'Intérieur, des Collectivités locales et des Transports, M. Saïd Sayoud, a souligné, lundi à Alger, l'importance de l'innovation et de la transformation numérique dans le service public, en tant que pierre angulaire d'une administration moderne qui s'adapte aux transformations nationales et internationales et accompagne le processus de développement local durable.</w:t>
      </w:r>
    </w:p>
    <w:p w14:paraId="402DFF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d-iga deg udraw-nnes deg yiwen n udwal aɣelnaw ilmend n “Usfar d Ulkat Umḍin ilmend n Umeẓlu Anagdud: Ɣer Wahil Aɣelnaw n Tfazit deg Umlazmar n Yimeẓla Inagduden”, i tessuddes tsudut n unebdammas n tegduda, ddaw leɛnaya tunnigt n uselway n tegduda, Mass Abdelmadjid Tebboune, yesseddi-d uneɣlaf dakken asfar d ulkat umḍin deg umeẓlu anagdud ttgensisen-d “agellus iɣef ara ters tedbelt tatrart ara d-yemyezgen d yilkaten iɣelnawen d yigraɣlanen, ara yessidwen akala n usnegmu adigan yernu ad tesdus taflest n uɣerman deg tsuda n uwanak-nnes”.@Dans une allocution prononcée lors de sa participation aux travaux d'un séminaire national ayant pour thème "L'innovation et la transformation numérique au profit du service public : vers un programme national d'excellence dans la prestation des services publics", organisé par l'Instance du Médiateur de la République, sous le haut patronage du président de la République, M. Abdelmadjid Tebboune, le ministre a précisé que l'innovation et la transformation numérique dans le service public constituent "la pierre angulaire d'une administration moderne qui s'adapte aux transformations nationales et internationales, accompagne le processus de développement local durable et renforce la confiance du citoyen dans les institutions de son Etat".</w:t>
      </w:r>
    </w:p>
    <w:p w14:paraId="3F9CA6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yezzireg-d dakken agzum n ugensu “yettzitil ad d-yeṣk tadbelt d tatrart yersen ɣef tiffrawent, tamellilt d trarda n uselkem, yernu d tin ara yesfuktin deg tnefkiyin s yisem-nsent d afecku aɣtasan, d tin yeddan d waɣaden n uwanak deg wayen yerzan tanbaḍt yelhan d unegmu </w:t>
      </w:r>
      <w:r w:rsidRPr="00BB1EAB">
        <w:rPr>
          <w:rFonts w:ascii="Courier New" w:eastAsia="Times New Roman" w:hAnsi="Courier New" w:cs="Courier New"/>
          <w:sz w:val="20"/>
          <w:szCs w:val="20"/>
          <w:lang w:eastAsia="fr-FR"/>
        </w:rPr>
        <w:lastRenderedPageBreak/>
        <w:t>unzig, s uzrak n tsendah n uselway n tegduda”.@Dans ce contexte, il a souligné que le secteur de l'Intérieur "ambitionne de construire une administration moderne reposant sur la transparence, l'efficacité et la rapidité d'exécution, et qui investit dans les données comme outil décisionnel, en phase avec les orientations de l'Etat en matière de bonne gouvernance et de développement durable, conformément aux instructions du président de la République".</w:t>
      </w:r>
    </w:p>
    <w:p w14:paraId="77AF2D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terselt n umenzay-a, yelha-d uɣlif n ugensu, tinbaziyin tidiganin d umesni akken “ad yesnes ahilen n tesmeskelt tamakkit yerzan tinbaziyin tidiganin, imeẓla ideblanen d ugzum n umesni, deg ukatar n tmuɣli tanummidt ilmend n uselhu n tɣara n umeẓlu anagdud d usdusu n teflest gar tedbelt d uɣerman”.@Partant de ce principe, le ministère de l'Intérieur, des Collectivités locales et des Transports s'attelle à "mettre en œuvre des programmes de réforme globaux touchant les collectivités locales, les services administratifs et le secteur des transports, dans le cadre d'une vision intégrée visant à améliorer la qualité du service public et à renforcer la confiance entre l'administration et le citoyen".</w:t>
      </w:r>
    </w:p>
    <w:p w14:paraId="167AB1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Yebder-d Mass Sayoud icqirrwen yettqabalen akala-a, ladɣa “asɣelles n tallunt tasenwellhant d umesten n tnefkiyin tudmawanin, aḍman n wadaf ameɣradan ɣer yimeẓla umḍinen deg wakk timnaḍin n tmurt d usenqes n yiɣisi umḍin”, yules iwekked-d ɣef umirew n ugzum akken “ad ikemmel asetrer n umeẓlu anagdud ɣef leḥsab n tmuɣli d tanummidt yersen ɣef usmatu n usemḍen, aselhu n ukatar azerfan inebbḍen imeẓla umḍinen, asdusu n ublag d yimeggiyen iɣelnawen yemgirrden d usuggel n yimenzayen n tiffrawent d tmasit”.@Relevant l'ampleur des défis accompagnant ce processus, notamment "la sécurisation de l'espace cybernétique et la protection des données personnelles, la garantie d'un accès universel aux services numériques dans toutes les régions du pays et la réduction de la fracture numérique", M. Sayoud a réaffirmé l'engagement du secteur à "poursuivre la modernisation du service public selon une vision intégrée reposant sur la généralisation de la numérisation, l'amélioration du cadre juridique régissant les services numériques, le renforcement du partenariat avec les différents acteurs nationaux et la consolidation des principes de transparence et de responsabilité".</w:t>
      </w:r>
    </w:p>
    <w:p w14:paraId="7C0324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Ass Aɣelnaw n </w:t>
      </w:r>
      <w:proofErr w:type="gramStart"/>
      <w:r w:rsidRPr="00BB1EAB">
        <w:rPr>
          <w:rFonts w:ascii="Courier New" w:eastAsia="Times New Roman" w:hAnsi="Courier New" w:cs="Courier New"/>
          <w:sz w:val="20"/>
          <w:szCs w:val="20"/>
          <w:lang w:eastAsia="fr-FR"/>
        </w:rPr>
        <w:t>Umeɣrus:</w:t>
      </w:r>
      <w:proofErr w:type="gramEnd"/>
      <w:r w:rsidRPr="00BB1EAB">
        <w:rPr>
          <w:rFonts w:ascii="Courier New" w:eastAsia="Times New Roman" w:hAnsi="Courier New" w:cs="Courier New"/>
          <w:sz w:val="20"/>
          <w:szCs w:val="20"/>
          <w:lang w:eastAsia="fr-FR"/>
        </w:rPr>
        <w:t xml:space="preserve"> Amekti n tɣersawin n yimeɣrusen d usmuynet n tekdit i yizen-nsen@Journée nationale du Chahid : se remémorer les sacrifices des martyrs et renouveler la fidélité à leur message immortel</w:t>
      </w:r>
    </w:p>
    <w:p w14:paraId="1FAB13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Ad tesfugel Dzayer, azekka (ass n ukwas), Ass Aɣelnaw n Umeɣrus, d-yettilin ass n 18 fuṛaṛ n yal aseggas.@Alger – L’Algérie commémore demain mercredi la Journée nationale du Chahid, célébrée le 18 février de chaque année.</w:t>
      </w:r>
    </w:p>
    <w:p w14:paraId="0117D2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Tagnit-a d tin mani d-yettili umekti n tɣersawin i fkan wasaḍen-a yefkan timeddurin-nsen d asfel i uslelli n uɣlan seg uzaglu n usehres ukriḍ, d usmuynet n tekdit i yizen-nsen armettin.@Cette occasion permet de se remémorer les sacrifices consentis par ces héros qui ont offert leur vie pour libérer la patrie du joug d’un colonialisme brutal, et de renouveler la fidélité à leur message immortel.</w:t>
      </w:r>
    </w:p>
    <w:p w14:paraId="0A015F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Idzayriyen ssudduren-d azalen n uguḍa d temnilt i yimeɣrusen izedganen d yizen-nsen armettin yeẓẓan s telqayt deg tkatut tamezdayt.@À cette occasion, les Algériens ravivent les valeurs de reconnaissance et de loyauté envers les martyrs vertueux et envers leur message impérissable, profondément ancré dans la mémoire collective.</w:t>
      </w:r>
    </w:p>
    <w:p w14:paraId="71B684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Aɣan n uguḍa ad yeqqim d tukkest tuqdist yessukkuy uɣref adzayri seg tsuta ɣer tayeḍ, aɣref-a d-yekkusten sɣur yimirwen-nsen azalen n uzbu, tuṭṭfa deg tlelli d ugemmir, d uwekked ɣef wazalen ilsanen.@Le devoir de reconnaissance demeurera un héritage sacré transmis de génération en génération par le peuple algérien, qui a hérité de ses ancêtres les valeurs de résistance, l’attachement à la liberté et à la dignité, ainsi que l’exaltation des valeurs humaines.</w:t>
      </w:r>
    </w:p>
    <w:p w14:paraId="020EDE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Yukkuset-d daɣ aguccel-nsen akken ad yeslelli akal yeggumen, s tizzegret n umezruy-nnes, tihawt tahersant s yimharsen s uzbu yettkemmilen seg wasmi i d-wwḍen yisraten imezwura n yinebbaẓen ilekkaden, yernu wa d azbu i yesrummet umezruy aɣelnaw s ufrac deg tkatut tamezdayt n uɣlan, akken i t-id-yesmekti uselway n tegduda deg mennaw n tlemmiẓin.@Il a également hérité de leur détermination à libérer une terre qui, tout au long de l’histoire, a refusé la présence coloniale de peuplement par des résistances ininterrompues depuis l’arrivée des hordes d’envahisseurs agresseurs, résistances que l’histoire nationale a immortalisées avec fierté dans la mémoire collective de la Nation, comme l’a rappelé le Président de la République lors d’une précédente occasion.</w:t>
      </w:r>
    </w:p>
    <w:p w14:paraId="0F8441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wussisen-nnes i usekmem n isenfar-nnes n usmuynet asnuddsan s tsektiwin-nnes tasertant, tadamsant d tenmettit, Dzayer tessers imenzayen-a – iɣef ɣlin yimelyunen n yimeɣrusen – deg wul n tuzwirin-nnes.@Dans ses efforts pour concrétiser son projet de renouveau stratégique dans ses dimensions politique, économique et sociale, l’Algérie a placé ces principes — pour lesquels des millions de martyrs sont tombés — au cœur de ses priorités.</w:t>
      </w:r>
    </w:p>
    <w:p w14:paraId="5FD90A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tamurt tger asurif anayan d axatar s udɣar i yedɣer umni, s unemzel, ɣef yiwen n usaḍuf yesjermen asehres.@Elle a récemment franchi une étape souveraine importante avec le vote à l’unanimité du Parlement d’une loi criminalisant le colonialisme.</w:t>
      </w:r>
    </w:p>
    <w:p w14:paraId="246B40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Tmuhel daɣ Dzayer akken ad tesdukkel adur afriqi akken ad yegḍel asehres yernu ad t-yessejrem, yernu tessers tamsalt-a deg tesmektayt n yiskasiyen deg tsuda tunnigin akk n Tefriqt.@Elle a également engagé une action au niveau continental visant à unifier le rang africain pour s’opposer au colonialisme et le criminaliser, inscrivant cette question à l’agenda des débats au sein des plus hautes instances africaines.</w:t>
      </w:r>
    </w:p>
    <w:p w14:paraId="4187BD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Isurifen-a, s umata, umlen-ten-id hullan yimḍebbren ifriqiyen deg Tqacuct Tis 39 n Tdukli Tafriqit deg Addis Abeba, tin yesmemmin aɣtas n usmunu n tsaklit, tuẓẓɛa d usehres d tijrimin mgal talsa yernu d igiten n tenɣaɣreft mgal yiɣerfan n Tefriqt.@L’ensemble de ces démarches a été largement salué par les dirigeants africains lors des travaux du 39ᵉ sommet de l’Union africaine à Addis-Abeba, qui a adopté une décision classant l’esclavage, la déportation et le colonialisme comme des crimes contre l’humanité et des actes de génocide à l’encontre des peuples d’Afrique.</w:t>
      </w:r>
    </w:p>
    <w:p w14:paraId="0F761D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Isagg uneɣlaf amenzu ɣef usdabu n teɣlamt ara d-yesɣenwen aẓeḍwu aɣelnaw n tseɣzent@Le Premier ministre supervise la cérémonie d’installation de l’équipe chargée de créer le réseau national d’accréditation, de conformité et de certification</w:t>
      </w:r>
    </w:p>
    <w:p w14:paraId="414BDC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Isagg uneɣlaf amenzu, Mass Sifi Ghrieb, ass n usinas, ɣef tfugla n usenṣeb n teɣlamt d-yelhan s useɣnew n uẓeḍwu aɣelnaw n tseɣzent, tulut d uselken, ɣef leḥsab n yiwen n ulɣu n yimeẓla n uneɣlaf amenzu.@Alger – Le Premier ministre, M. Saïfi Gharib, a supervisé ce mardi la cérémonie d’installation de l’équipe chargée de créer le réseau national </w:t>
      </w:r>
      <w:r w:rsidRPr="00BB1EAB">
        <w:rPr>
          <w:rFonts w:ascii="Courier New" w:eastAsia="Times New Roman" w:hAnsi="Courier New" w:cs="Courier New"/>
          <w:sz w:val="20"/>
          <w:szCs w:val="20"/>
          <w:lang w:eastAsia="fr-FR"/>
        </w:rPr>
        <w:lastRenderedPageBreak/>
        <w:t>d’accréditation, de conformité et de certification, selon un communiqué des services du Premier ministre.</w:t>
      </w:r>
    </w:p>
    <w:p w14:paraId="1666C2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Asdabu n teɣlamt-a, mani llan yimuzayen iɣelnawen i ilan tissugra d tunnigt deg tɣult-a, yella-d deg ukatar n usekmem n tmuɣli tasnuddsant n uselway n tegduda ilmend n usetrer n unagraw n usefqed n tulut n yifarisen d yimeẓla, asuteg n yiketturen iɣelnawen deg wayen yerzan tasleḍt d usefqed n tɣara, aḍman n umesten n tdamsa taɣelnawt, adhal n usduget d ufares adigan, d uḍman n tɣellist d tdawsa n yimsuder », ɣef wakken d-yenna ulɣu-a.@« L’installation de cette équipe, composée d’experts nationaux hautement qualifiés dans le domaine, s’inscrit dans le cadre de la concrétisation de la vision stratégique du Président de la République, visant à moderniser le système de contrôle de la conformité des biens et services, à valoriser les capacités nationales en matière d’analyse et de contrôle qualité, afin de garantir la protection de l’économie nationale, de soutenir la sous-traitance et la production locale, ainsi que la sécurité et la santé du consommateur », indique le communiqué.</w:t>
      </w:r>
    </w:p>
    <w:p w14:paraId="7F3698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Asdabu-a yella-d deffir ujerred inezwer n yiketturen iɣelnawen yellan deg tɣula n tesleḍt d usefqed n tulut, yernu iḥuza-d waya akk igzumen idamsanen d yimeẓla d wammasen n unadi ussnan.@Cette installation intervient après un inventaire préliminaire des capacités nationales disponibles dans les domaines de l’analyse et du contrôle de conformité, couvrant les différents secteurs économiques et de services ainsi que les centres de recherche scientifique.</w:t>
      </w:r>
    </w:p>
    <w:p w14:paraId="6C74B25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Tiddit-a d tin yessawḍen ɣer usmagi d usefrer n tissugriwin titwilanin d telsanin yellan, d usskan n uẓeḍwu awesɛan n tnuram tiɣelnawin ara yettwamden, seg-a ɣer sdat, deg usdusu n tnaya tasnatwilant d udhal n tinnmezgit n tdamsa taɣelnawt, ɣef wakken d-yerna ulɣu n yimeẓla n uneɣlaf amenzu.@Cette démarche a permis d’identifier et de documenter les compétences techniques et humaines disponibles, et de mettre en évidence un vaste réseau de laboratoires nationaux, qui sera exploité à l’avenir pour renforcer la souveraineté technologique et soutenir la compétitivité de l’économie nationale, ajoute le communiqué des services du Premier ministre.</w:t>
      </w:r>
    </w:p>
    <w:p w14:paraId="53E9CE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Agraw Aɣerfan </w:t>
      </w:r>
      <w:proofErr w:type="gramStart"/>
      <w:r w:rsidRPr="00BB1EAB">
        <w:rPr>
          <w:rFonts w:ascii="Courier New" w:eastAsia="Times New Roman" w:hAnsi="Courier New" w:cs="Courier New"/>
          <w:sz w:val="20"/>
          <w:szCs w:val="20"/>
          <w:lang w:eastAsia="fr-FR"/>
        </w:rPr>
        <w:t>Aɣelnaw:</w:t>
      </w:r>
      <w:proofErr w:type="gramEnd"/>
      <w:r w:rsidRPr="00BB1EAB">
        <w:rPr>
          <w:rFonts w:ascii="Courier New" w:eastAsia="Times New Roman" w:hAnsi="Courier New" w:cs="Courier New"/>
          <w:sz w:val="20"/>
          <w:szCs w:val="20"/>
          <w:lang w:eastAsia="fr-FR"/>
        </w:rPr>
        <w:t xml:space="preserve"> Asdabu n tegrawt tawamnit n timmidwa gar Dzayer d Ukṛanya@Assemblée populaire nationale : installation du groupe parlementaire d’amitié «</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Algérie–Ukraine</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w:t>
      </w:r>
    </w:p>
    <w:p w14:paraId="4B996A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Yella-d, ass usinas deg Dzayer Tamaneɣt, usdabu n tegrawt tawamnit n timmidwa gar Dzayer d Ukṛanya.@Alger – L’installation du groupe parlementaire d’amitié «</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Algérie–Ukraine</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 a eu lieu ce mardi à Alger.</w:t>
      </w:r>
    </w:p>
    <w:p w14:paraId="578C0C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 n tegrawt-a d asdusu n tdiplumatit tawamnit d usmal n wassaɣen isindisanen gar snat-a n tmura, ɣef wakken d-yenna yiwen n ulɣu n Ugraw Aɣerfan Aɣelnaw.@Ce groupe vise à renforcer la diplomatie parlementaire et à promouvoir les relations bilatérales entre les deux pays, selon un communiqué de l’Assemblée populaire nationale.</w:t>
      </w:r>
    </w:p>
    <w:p w14:paraId="32BFF3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ulɣu-a dakken “asdabu n tegrawt-a yella-d s usiggi n unmazul n uselway n Ugraw Aɣerfan Aɣelnaw, Mass Mohamed Anouar Bouchouit, s tihawt n unmazal n Ukṛanya deg Dzayer, Mass  Oleksandr Voronin, aselway n tegrawt, Mass Fateh Brikat, d tgensast n uɣlif n yiweẓla iwerdaniyen, amɣiwan aɣelnaw deg uzɣar d yiweẓla ifriqiyen ».@Le même communiqué précise que «</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 xml:space="preserve">l’installation du groupe a été supervisée par le vice-président de l’Assemblée populaire nationale, M. Mohamed Anouar Bouchouit, en présence de l’ambassadeur d’Ukraine en Algérie, M. Oleksandr Voronin, du président </w:t>
      </w:r>
      <w:r w:rsidRPr="00BB1EAB">
        <w:rPr>
          <w:rFonts w:ascii="Courier New" w:eastAsia="Times New Roman" w:hAnsi="Courier New" w:cs="Courier New"/>
          <w:sz w:val="20"/>
          <w:szCs w:val="20"/>
          <w:lang w:eastAsia="fr-FR"/>
        </w:rPr>
        <w:lastRenderedPageBreak/>
        <w:t>du groupe, M. Fateh Brikat, ainsi que d’une représentante du ministère des Affaires étrangères, de la Communauté nationale à l’étranger et des Affaires africaines</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w:t>
      </w:r>
    </w:p>
    <w:p w14:paraId="08E401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yenna-d Mass Bouchouit dakken aseɣnew n tegrawt-a yella-d deg ukatar n “usdusu n tdiplumatit tawamnit d usihrew n yiglan n unmireg d yimniyen-a aytmaten d yimidiyen », am wakken d-yumel tasentayt-a d-yesskanayen « timeɣsiwt n tmeṣkiwt n tleggiyin n teɣwalt d udiwenni deg ukatar n umyezrak d tnufa tubligin ».@À cette occasion, M. Bouchouit a indiqué que la création de ce groupe s’inscrit dans le cadre du «</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renforcement de la diplomatie parlementaire et de l’élargissement des perspectives de coopération avec les parlements frères et amis</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 saluant cette initiative qui traduit «</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la volonté de construire des ponts de communication et de dialogue dans le respect mutuel et pour des intérêts communs</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w:t>
      </w:r>
    </w:p>
    <w:p w14:paraId="2E127D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dakken imnan d “imeggiyen inumasen deg uzeddi n tsertiyin d urẓam n tregwa n udiwenni », yernu iwekked-d ɣef « temlilt n tegrawin n timmidwa yellan d tasemseddut n usmal n wassaɣen isindisanen i umsenfal n tmuɣliwin d termitin ».@Il a souligné que les parlements sont désormais «</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des acteurs essentiels dans l’élaboration des politiques et l’ouverture des canaux de dialogue</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 mettant en avant «</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le rôle des groupes d’amitié comme mécanisme pour promouvoir les relations bilatérales par l’échange de points de vue et d’expériences</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w:t>
      </w:r>
    </w:p>
    <w:p w14:paraId="166C31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Agraw Aɣerfan Aɣelnaw, yellan ddaw tselwit n Mass Brahim Boughali, yemmirew « ad d-yefk akk tignatin tinarafin i umures n yisuɣad n tegrawt-a d ukemmel n usedrew n wakk tisentayin yesdusuyen amyades agraɣlan d umahil awamni s yisem-nnes d aɣudid n udiwenni d umsegzu ».@L’Assemblée populaire nationale, dirigée par M. Ibrahim Boughali, s’engage «</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à fournir les conditions favorables à la réussite des objectifs de ce groupe et à poursuivre l’implication dans les initiatives qui renforcent le rapprochement international et le travail parlementaire comme levier de dialogue et de compréhension</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w:t>
      </w:r>
    </w:p>
    <w:p w14:paraId="4FA4E22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unmazal n Ukṛanya dakken asdabu n tegrawt-a d “akud axatar deg wassaɣen isindisanen, yernu yefka-d afuren d imaynuten i yiwamniyen n snat-a n tmura akken ad mahlen i tnufa tubligin », am wakken d-yerna dakken « Dzayer d Ukṛanya lant assaɣen d iqburen n timmidwa yernu tṣaḥ-itent-id, imir-a, tegnit akken ad ten-sdusent ».@Pour sa part, l’ambassadeur d’Ukraine a qualifié l’installation de ce groupe de «</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moment important dans les relations bilatérales, offrant de nouvelles opportunités aux parlementaires des deux pays pour servir leurs intérêts communs</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 ajoutant que «</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l’Algérie et l’Ukraine entretiennent des relations d’amitié de longue date et ont l’opportunité de les consolider</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w:t>
      </w:r>
    </w:p>
    <w:p w14:paraId="0384C9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dakken « takkayt d-itteddun d tin mani ara d-ilin yimyagren d temliliyin gar yimaslaḍen n tegrawt » yernu yumel-d « tixxutert yettunefken i tsentayt-a ».@Il a souligné que «</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la prochaine étape comprendra des rencontres et réunions entre les membres du groupe</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 et a salué «</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l’importance accordée à cette initiative</w:t>
      </w:r>
      <w:r w:rsidRPr="00BB1EAB">
        <w:rPr>
          <w:rFonts w:ascii="Cambria Math" w:eastAsia="Times New Roman" w:hAnsi="Cambria Math" w:cs="Cambria Math"/>
          <w:sz w:val="20"/>
          <w:szCs w:val="20"/>
          <w:lang w:eastAsia="fr-FR"/>
        </w:rPr>
        <w:t> </w:t>
      </w:r>
      <w:r w:rsidRPr="00BB1EAB">
        <w:rPr>
          <w:rFonts w:ascii="Courier New" w:eastAsia="Times New Roman" w:hAnsi="Courier New" w:cs="Courier New"/>
          <w:sz w:val="20"/>
          <w:szCs w:val="20"/>
          <w:lang w:eastAsia="fr-FR"/>
        </w:rPr>
        <w:t>».</w:t>
      </w:r>
    </w:p>
    <w:p w14:paraId="18459D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Ulzuz </w:t>
      </w:r>
      <w:proofErr w:type="gramStart"/>
      <w:r w:rsidRPr="00BB1EAB">
        <w:rPr>
          <w:rFonts w:ascii="Courier New" w:eastAsia="Times New Roman" w:hAnsi="Courier New" w:cs="Courier New"/>
          <w:sz w:val="20"/>
          <w:szCs w:val="20"/>
          <w:lang w:eastAsia="fr-FR"/>
        </w:rPr>
        <w:t>adriman:</w:t>
      </w:r>
      <w:proofErr w:type="gramEnd"/>
      <w:r w:rsidRPr="00BB1EAB">
        <w:rPr>
          <w:rFonts w:ascii="Courier New" w:eastAsia="Times New Roman" w:hAnsi="Courier New" w:cs="Courier New"/>
          <w:sz w:val="20"/>
          <w:szCs w:val="20"/>
          <w:lang w:eastAsia="fr-FR"/>
        </w:rPr>
        <w:t xml:space="preserve"> Irennu unekni n teṛmisin ɣer wadaf ɣer Taggazt n Dzayer@Marché financier</w:t>
      </w:r>
    </w:p>
    <w:p w14:paraId="41C709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Iwekked-d uselway n Tesmilt n Usuddes d Usnuḍef n Temhal n Taggazt (COSOB), Youcef Bouzenada, ass n usinas deg Dzayer Tamaneɣt, ɣef unerkni anernay n teṛmisin tiɣelnawin akken ad adfent ɣer Taggazt n Dzayer, </w:t>
      </w:r>
      <w:r w:rsidRPr="00BB1EAB">
        <w:rPr>
          <w:rFonts w:ascii="Courier New" w:eastAsia="Times New Roman" w:hAnsi="Courier New" w:cs="Courier New"/>
          <w:sz w:val="20"/>
          <w:szCs w:val="20"/>
          <w:lang w:eastAsia="fr-FR"/>
        </w:rPr>
        <w:lastRenderedPageBreak/>
        <w:t>yernu yesseddi-d dakken gar semmuset teṛmisin yenneknan, imir-a, llant snat ara yessersen ikaramen-nsent n wadaf unṣib deg tezwara n meɣres.@Intérêt croissant des entreprises pour l’entrée à la Bourse d’Alger</w:t>
      </w:r>
    </w:p>
    <w:p w14:paraId="0BC0522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Mass Bouzenada, deg yiwen n umyager d-yellan i usmahi n umlu asḍisyuran n 2025 n wulzuz adriman, dakken tasmilt teṭṭef ikaramen n snat n teṛmisin, « Ayrad », yettwamahel deg tsenselkimt, d Usudu Imineg n Usileɣ n INSAG.@ALGER - Le président de la Commission d’organisation et de surveillance des opérations de Bourse (COSOB) Youcef Bouzenada a mis en avant, mardi à Alger, l’intérêt croissant des entreprises nationales pour l’entrée à la Bourse d’Alger, précisant que sur cinq entreprises actuellement intéressées, deux déposeront leurs dossiers d’introduction officielle dès le début du mois de mars.</w:t>
      </w:r>
    </w:p>
    <w:p w14:paraId="6C1CF3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Snat-a n teṛmisin ad ssersent ikaramen-nsent unṣiben i wadaf ɣer wulzuz n unerni seg-a ɣer tgara n fuṛaṛ niɣ, ma aṭas, deg tezwara n meɣres.@M. Bouzenada a noté lors d’une rencontre consacrée à la présentation du bulletin semestriel 2025 du marché financier, que les dossiers de deux entreprises, "Ayrad", active dans le domaine de l’informatique, et l’Institut supérieur de formation "INSAG", ont été réceptionnés.</w:t>
      </w:r>
    </w:p>
    <w:p w14:paraId="0D85F6D4" w14:textId="03665059"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kraḍt n teṛmisin niḍen yeqqnen ɣer ulmud imineg d unadi ussnan i d-yesmutugen, imir-a, ikaramen-nsent n usidef, yernu yesseddi-d dakken Tasmilt teṭṭef-d yakan isutren-nsent, maca tasekkirt n usidef tesri kra n wayyuren yernu, a win yufan, asgiri-nnes ad d-yili seg-a ɣer yunyu.@Celles-ci devraient déposer officiellement leurs dossiers d’introduction sur le marché de croissance d’ici fin février ou début mars au plus tard.</w:t>
      </w:r>
    </w:p>
    <w:p w14:paraId="2B4A0B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tettmahal Tesmilt, s usemyuddes d uɣlif n ulmud imneg d unadi ussnan, i uciri n yiwen n usenduq n usfukti ilmend n yisenfaren isfaranen d tgemma yettwaszedɣen deg yimesdalen isdawanen, ɣef wakken d-yenna umasay-a.@Il a ajouté que trois autres entreprises relevant du secteur de l’enseignement supérieur et de la recherche scientifique préparent actuellement leurs dossiers d’introduction, précisant que la Commission a déjà reçu leurs demandes, mais que la procédure nécessitera quelques mois, avec une finalisation attendue d’ici le mois de juin prochain.</w:t>
      </w:r>
    </w:p>
    <w:p w14:paraId="52AB02B5"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w:t>
      </w:r>
      <w:proofErr w:type="gramEnd"/>
      <w:r w:rsidRPr="00BB1EAB">
        <w:rPr>
          <w:rFonts w:ascii="Courier New" w:eastAsia="Times New Roman" w:hAnsi="Courier New" w:cs="Courier New"/>
          <w:sz w:val="20"/>
          <w:szCs w:val="20"/>
          <w:lang w:eastAsia="fr-FR"/>
        </w:rPr>
        <w:t>Par ailleurs, la Cosob travaille en coordination avec le ministère de l’Enseignement supérieur et de la Recherche scientifique au lancement d’un fonds d’investissement exclusivement dédié aux projets innovants et aux start-up hébergées au sein des incubateurs universitaires, a indiqué le même responsable.</w:t>
      </w:r>
    </w:p>
    <w:p w14:paraId="0593C0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Yessegza-d Mass Bouzenada dakken tasentayt-a terza aseɣnew n teṛmist n yihri n umiza ara yilin d asenduq n usidrem d usfukti asguman.@M. Bouzenada a expliqué que cette initiative consiste en la création d’une société de capital-risque qui agira comme un fonds de financement de fonds d’investissement thématiques.</w:t>
      </w:r>
    </w:p>
    <w:p w14:paraId="1054A9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dakken tteddun ad fken asegrez i Tesdawit n Dzayer Tis 3 akken ad tessefrek asenduq-a, yernu yenna-d dakken asegrez unṣib ad yettunefk deg tgara n wayyur-a.@Il a précisé que l’agrément est en cours d’octroi à l’Université d’Alger 3, pour la gestion de ce fonds, ajoutant que l’agrément officiel devrait être délivré avant la fin du mois en cours.</w:t>
      </w:r>
    </w:p>
    <w:p w14:paraId="1AEE2A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Akwas d ass amezwaru n Remḍan deg Dzayer@Jeudi, 1er jour du mois sacré de Ramadhan en Algérie</w:t>
      </w:r>
    </w:p>
    <w:p w14:paraId="3DD151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Tasmilt Taɣelnawt n Wannay n Tazzirt n Wayyur yeqqnen ɣer uɣlif n yiweẓla isɣananen d tesnegmaḍ, deffir ma temlal ass n usinas tameddit deg Taddart n Yimam (Dzayer Tamaneɣt), tessulleɣ-d dakken ayyur n Remḍan n 1447 n uhejri ad yebdu ass n ukwas 19 fuṛaṛ deg Dzayer, imi ur d-tban ara tazzirt n wayyur.@ALGER - La Commission nationale d'observation du croissant lunaire relevant du ministère des Affaires religieuses et des Wakfs, réunie mardi soir à Dar El Imam (Alger), a annoncé que le mois sacré de Ramadhan de l'année 1447 de l'hégire débutera jeudi 19 février en Algérie, après la non observation du croissant lunaire.</w:t>
      </w:r>
    </w:p>
    <w:p w14:paraId="221F4F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Tasmilt tla tidusmilin deg twilayin yemgirrden n tmurt, yernu llan deg-s yiɛalmen d yimuzayen n Wammas n Unadi deg Tesnallunt, Tasengama Tasnallunant d Tsengama Taseknakalant.@La commission qui compte des sous-commissions à travers les différentes wilayas du pays, est composée d'oulémas et d'experts du Centre de recherche en astronomie, astrophysique et géophysique.</w:t>
      </w:r>
    </w:p>
    <w:p w14:paraId="2634955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Air Algerie tettḥakaṛ ad temmesni 10 n yimelyunen n yimsiklen deg 2026@Air Algérie vise près de 10 millions de passagers en 2026</w:t>
      </w:r>
    </w:p>
    <w:p w14:paraId="4A526D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Takebbanit taɣelnawt tagennant n Air Algerie tettzitil ad temmesni taesmekta n 10 n yimelyunen n yimsiklen deg 2026, s usemɣer n uẓeḍwu-nnes ara d-iḥazen ulzuzen igraɣlanen i ilan anezmar d ameqqran, d ulemsel d alqayan n termit n umsaɣ, ɣef wakken d-tenna tkebbanit ass n ukras deg yiwen n ulɣu.@ALGER - La compagnie nationale aérienne Air Algérie ambitionne de transporter près de 10 millions de passagers en 2026, en s'appuyant sur l'expansion de son réseau, notamment vers des marchés internationaux à fort potentiel, ainsi que sur une refonte approfondie de l'expérience client, a indiqué la compagnie mercredi dans un communiqué.</w:t>
      </w:r>
    </w:p>
    <w:p w14:paraId="573106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tqacuct-nnes taseggasant n 2026, yettwassuddsen deg tesɣimt-nnes tagejdant n Said Ait Messaoudene, tesseddi-d tkebbanit dakken tekkat akken “ad tekk i 9,8 n yimelyunen n yimsiklen, yernu s waya, ad d-ternu amelyun n yimsiklen” ɣef leḥsab n 2025.@Lors de son sommet annuel 2026, organisé à son siège central "Said Aït-Messaoudene", la compagnie a précisé qu'elle vise à "franchir le cap des 9,8 millions de passagers, soit un million de voyageurs supplémentaires" par rapport à 2025.</w:t>
      </w:r>
    </w:p>
    <w:p w14:paraId="0ED00D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usiweḍ ɣer usaɣed-a, “ad tessemɣer tkebbanit aẓeḍwu-nnes s uḥakeṛ n wulzuzen igraɣlanen n unezmar ameqqran, yernu ad tales amsal s telqayt i termit n umsaɣ”, ɣef wakken d-yezzireg ulɣu-a.@Pour atteindre cet objectif, "l'expansion du réseau, avec des visées sur les marchés internationaux à fort potentiel, sera couplée à une refonte profonde de l'expérience client", souligne le communiqué.</w:t>
      </w:r>
    </w:p>
    <w:p w14:paraId="5EA80D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yizwilen d-yettwasmahin deg tqacuct-a d-yellan s usgum n “Ad nales ad d-nesnulfu tarmit n umsaɣ”, tekles-d Air Algerie, deg 2025, “tadinamit d tumnigt hullan” s umesni n 8,8 n yimelyunen n yimsuklen, yernu tella-d, s waya, tmerniwt n 11% ɣef leḥsab n 2024.@D'après les chiffres présentés lors de ce sommet, qui avait pour thème "Réinventons l'expérience client", Air Algérie a enregistré en 2025 "une dynamique très positive", avec 8,8 millions de passagers transportés, soit une hausse de 11% par rapport à 2024.</w:t>
      </w:r>
    </w:p>
    <w:p w14:paraId="700B14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Ɣef leḥsab n tkebbanit, aseggas n 2025 yella-d d “takkayt taɣettast” deg uɣawas-nnes n unegmu, s twaẓiyin d tiqerḍalin: aseɣnew n Domestic Airlines, yellan d afurk amaynu n umesni agensi, d uciri n ukala n urmas n tanawt tamaynut n yisafagen imeqqranen.@Pour la compagnie, l'année 2025 a constitué une étape "décisive" dans son plan de développement, avec deux </w:t>
      </w:r>
      <w:r w:rsidRPr="00BB1EAB">
        <w:rPr>
          <w:rFonts w:ascii="Courier New" w:eastAsia="Times New Roman" w:hAnsi="Courier New" w:cs="Courier New"/>
          <w:sz w:val="20"/>
          <w:szCs w:val="20"/>
          <w:lang w:eastAsia="fr-FR"/>
        </w:rPr>
        <w:lastRenderedPageBreak/>
        <w:t>avancées majeures: la création de Domestic Airlines, nouvelle filiale dédiée au transport intérieur, et le lancement du processus de réception de la nouvelle flotte de gros porteurs.</w:t>
      </w:r>
    </w:p>
    <w:p w14:paraId="7414E6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Tebda-d Dzayer ahil d azital n uskurrez n ukbal n uɛeqqa@L’Algérie s'est engagée dans un programme ambitieux de culture du maïs en grain</w:t>
      </w:r>
    </w:p>
    <w:p w14:paraId="60E8AF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TIMIMUN – Iwekked-d uneɣlaf n tkerrazt, asnegmu awmazir d usulem, Yacine El Mahdi Oualid, ass n usinas deg Timimun, dakken Dzayer tebda-d ahil d azital n uskurrez n ukbal n uɛeqqa.@TIMIMOUN - Le ministre de l'Agriculture, du Développement rural et de la Pêche, Yacine El-Mahdi Oualid, a affirmé, mardi à Timimoun, que l'Algérie s'est engagée dans un programme ambitieux de culture du maïs en grain.</w:t>
      </w:r>
    </w:p>
    <w:p w14:paraId="59973E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uneɣlaf, ilemnd n waya, adhal n wakaten isgaffaden i ddmen yiduba inagduden i usduqqes n yimesfuktiyen ikerrazanen, s uzrak n waɣaden n tsuda tunnigin n tmurt ilmend n uḍman n tɣellist tanuččit.@Le ministre a salué, à ce titre, l’appui et les mesures incitatives préconisées par les pouvoirs publics pour stimuler les investisseurs agricoles, conformément aux orientations des hautes instances du pays visant à assurer la sécurité alimentaire du pays.</w:t>
      </w:r>
    </w:p>
    <w:p w14:paraId="1A3D0D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terzi-nnes n umahil ɣef twilayt-a, yefka-d Mass Oualid tisendah i tmerniwt n tjummiwin yettwaskurrzen d usebges n wammaken yessefken i uḍman n tyafut n ukbal n uɛeqqa deg tegnatin timuyafin akk, aqabel n wakk ikmaren d uḍman n tillit n tnemgarin d yimeskawen.@Lors de sa visite de travail dans cette wilaya, M. Oualid a donné des instructions pour accroître les superficies cultivées et mobiliser les moyens nécessaires afin de garantir la récolte du maïs en grain dans les meilleures conditions, de faire face aux différentes contraintes et d’assurer la disponibilité des moissonneuses et des séchoirs.</w:t>
      </w:r>
    </w:p>
    <w:p w14:paraId="3339BE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iḥettet-d ɣef tḍullit n tuddma n wakk akaten yessefken d uḍman n warrum akerrazan n tyafut deg tsemhuyt d-itteddun, am wakken i yessefk ad ssifessen amesni n tyufa ɣer Usira Aɣelnaw n Tuččit n Tmaḍint.@Il a insisté, pour cela, sur la nécessité de prendre les dispositions nécessaires et de fournir suffisamment de matériel agricole de récolte à la prochaine saison, ainsi que de faciliter le transport des récoltes vers l’Office national des aliments du bétail.</w:t>
      </w:r>
    </w:p>
    <w:p w14:paraId="495130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tammadt takerrazant n Afran-1, deg tɣiwant n Mṭarfa, smahin-d yiwen n uneskin d ummid ɣef ugzum akerrazan i uneɣlaf, am wakken i yessefled i yiɣeblan n yinamaden ikerrazanen, ladɣa deg wayen yerzan adhal n usemɣer n tjummiwin tikerrazanin.@Au niveau de l’exploitation agricole Afrane-1, dans la commune de Metarfa, un exposé exhaustif sur la situation du secteur agricole a été présenté au ministre, qui a également écouté les préoccupations soulevées par les exploitants agricoles, notamment en matière de soutien et d’extension des superficies agricoles.</w:t>
      </w:r>
    </w:p>
    <w:p w14:paraId="4AC7E85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Yeẓẓunẓa Sayoud tamruzt tamnaḍant n usɣewẓen n teftarin yettwaɣden i uzɣar deg Waregla@Sayoud inaugure l’annexe régionale d’Ouargla d’authentification des documents destinés à l’usage à l’étranger</w:t>
      </w:r>
    </w:p>
    <w:p w14:paraId="7228A9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WAREGLA – Yeẓẓunẓa uneɣlaf n ugensu, tibnaziyin tidiganin d umesni, Mass Said Sayoud, ass n ukras, ɣer yidis n uwnetlay n uwanak ɣer uneɣlaf n yiweẓla iwerdaniyen d-yelhan s umɣiwan aɣelnaw deg uzɣar, Sofiane Chaif, tamruzt n Waregla n usɣewẓen n teftarin tideblanin yettwaɣden i useqdec deg uzɣar, yeqqnen ɣer uɣlif n yiweẓla iwerdaniyen, amɣiwan aɣelnaw deg uzɣar d yiweẓla ifriqiyen.@OUARGLA - Le ministre de l’Intérieur, des Collectivités locales et des Transports, M. Said Sayoud, a procédé mercredi, en compagnie </w:t>
      </w:r>
      <w:r w:rsidRPr="00BB1EAB">
        <w:rPr>
          <w:rFonts w:ascii="Courier New" w:eastAsia="Times New Roman" w:hAnsi="Courier New" w:cs="Courier New"/>
          <w:sz w:val="20"/>
          <w:szCs w:val="20"/>
          <w:lang w:eastAsia="fr-FR"/>
        </w:rPr>
        <w:lastRenderedPageBreak/>
        <w:t>du secrétaire d’Etat auprès du ministre des Affaires étrangères, chargé de la communauté nationale à l’étranger, Sofiane Chaib, à l’inauguration de l’annexe régionale d’Ouargla d’authentification des documents administratifs destinés à l’usage à l’étranger, relevant du ministère des Affaires étrangères, de la communauté nationale à l’étranger et des Affaires africaines.</w:t>
      </w:r>
    </w:p>
    <w:p w14:paraId="1CF386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wawal-nnes ilmend n tfugla n uẓunẓu, yenna-d Mass Sayoud dakken tamṣukt-a d “agummu n usemyuddes d aneẓẓaw yernu d amesgummu gar sin n yigezda iɣlifanen yernu ṣkan-tt-id s udraw n twilayin i terza temsalt deg wakud d awezzlan, yernu aya yesskanay-d amirew d tmellilt ilmend n uɣerman ».@S’exprimant en marge de la cérémonie inaugurale, M.Sayoud a indiqué que cette structure est "le fruit d’une coordination intense et fructueuse entre les deux départements ministériels, réalisée avec le concours des wilayas concernées en un temps réduit, traduisant l’esprit d’engagement et d’efficacité au service du citoyen".</w:t>
      </w:r>
    </w:p>
    <w:p w14:paraId="458457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uwnetlay n uwanak ɣer uneɣlaf n yiweẓla iwerdaniyen d-yelhan s umɣiwan aɣelnaw deg uzɣar, Sofiane Chaib, dakken tamruzt-a d « agmuḍ n unmireg asudan gar uɣlif n yiweẓla iwerdaniyen d umɣiwan aɣelnaw deg uzɣar d win n ugensu, tinbaziyin tidiganin d umesni » yernu aya yesskanay-d amirew n uwanak akken ad yessetrer tisuda tinagdudin yernu ad yessifses tisekkirin tideblanin i yiɣermanen, ama deg ugensu n tmurt, ama deg uzɣar ».@De son côté, le secrétaire d'Etat auprès du ministre des Affaires étrangères, chargé de la Communauté nationale à l'étranger, Sofiane Chaib, a indiqué que cette annexe est "le résultat d’une coopération institutionnelle entre le ministère des Affaires étrangères et de la Communauté nationale à l’étranger et celui de l’Intérieur, des Collectivités locales et des Transports" et traduit l’engagement de l’Etat à moderniser les institutions publiques et à faciliter les procédures administratives aux citoyens, à l’intérieur du pays et à l’étranger".</w:t>
      </w:r>
    </w:p>
    <w:p w14:paraId="0118D47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Tamyadast-a, ɣef wakken d-yezzireg, tella-d “s usnas n waɣaden n uselway n tegduda, Mass Abdelmadjid Tebboune, ilmend n uḥraz n uzref n uɣerman i umeẓlu anagdud d atrar yernu d amellil, aselhu n yimeẓla ideblanen d uḍkal awakkay n yiɣeblan n yiɣermanen d umɣiwan aɣelnaw yeddren deg uzɣar ».@Une approche qui, a-t-il souligné, intervient "en application des orientations du Président de la République M. Abdelmadjid Tebboune, tendant à la consécration du droit du citoyen à un service public moderne et efficace, et à l’amélioration des prestations administratives et à une prise en charge optimale des préoccupations des citoyens et de la communauté nationale établie à l’étranger".</w:t>
      </w:r>
    </w:p>
    <w:p w14:paraId="309CBE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Tamṣukt-a tamaynut tettgensis-d « takkayt d tagellusant deg ukala n usides n tedbelt ɣer uɣerman d usekmem n usrummes adeblan deg ugzum n yiweẓla iwerdaniyen, i tikkelt tamezwarut deg tmurt », ɣef wakken d-yenna Mass Chaib, d-yernan dakken aya ad yeǧǧ aɣerman ad d-yesfaydi, deg temnaḍt-nnes, seg yimeẓla n useɣbel n teftatin ara yesseqdec deg uzɣar, yernu ad d-yili waya deg tegnatin d tiwatanin, war ma terra-t tmara ad yeddu ɣer yimeẓla ilemmasen (deg tmaneɣt) yernu aya ad t-yeǧǧ ad d-yessiger akud yernu ad d-yessenqes amenḍar n usmuken.@Cette nouvelle structure représente "une étape charnière dans le processus de rapprochement de l’administration du citoyen et de concrétisation de la décentralisation administrative dans le secteur des Affaires étrangères, pour la première fois dans le pays’’, a soutenu M. Chaib, ajoutant qu’elle permet au citoyen de bénéficier de prestations de validation, au niveau régional, de documents destinés à un usage à l’étranger, dans des conditions idoines, sans besoin de se déplacer vers </w:t>
      </w:r>
      <w:r w:rsidRPr="00BB1EAB">
        <w:rPr>
          <w:rFonts w:ascii="Courier New" w:eastAsia="Times New Roman" w:hAnsi="Courier New" w:cs="Courier New"/>
          <w:sz w:val="20"/>
          <w:szCs w:val="20"/>
          <w:lang w:eastAsia="fr-FR"/>
        </w:rPr>
        <w:lastRenderedPageBreak/>
        <w:t>les services centraux, dans un souci de gain de temps et de réduction des délais de traitement.</w:t>
      </w:r>
    </w:p>
    <w:p w14:paraId="084D3D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Yumel-d Useqqamu n Uɣlan amecwaṛ n Tdukli Tawamnit Tafriqit ilmend n umulli-nnes wis 50@Le Conseil de la </w:t>
      </w:r>
      <w:proofErr w:type="gramStart"/>
      <w:r w:rsidRPr="00BB1EAB">
        <w:rPr>
          <w:rFonts w:ascii="Courier New" w:eastAsia="Times New Roman" w:hAnsi="Courier New" w:cs="Courier New"/>
          <w:sz w:val="20"/>
          <w:szCs w:val="20"/>
          <w:lang w:eastAsia="fr-FR"/>
        </w:rPr>
        <w:t>nation:</w:t>
      </w:r>
      <w:proofErr w:type="gramEnd"/>
      <w:r w:rsidRPr="00BB1EAB">
        <w:rPr>
          <w:rFonts w:ascii="Courier New" w:eastAsia="Times New Roman" w:hAnsi="Courier New" w:cs="Courier New"/>
          <w:sz w:val="20"/>
          <w:szCs w:val="20"/>
          <w:lang w:eastAsia="fr-FR"/>
        </w:rPr>
        <w:t xml:space="preserve"> Le Conseil de la nation salue le parcours de l'UPA à l'occasion du 50e anniversaire de sa création</w:t>
      </w:r>
    </w:p>
    <w:p w14:paraId="1633FC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Yumel-d Useqqamu n Uɣlan, ass n ukras, deg yiwen n ulɣu, amecwaṛ n Tdukli Tawamnit Tafriqit, ilmend n umulli wis 50 n useɣnew-nnes, yernu yezzireg-d dakken adraw-nnes alugan deg temliliyin n Tdukli yesskanay-d amirew n Dzayer, ddaw ulway n uselway n tegduda, Mass Abdelmadjid Tebboune, i tnayelt-nnes tafriqit.@ALGER - Le Conseil de la nation a salué, mercredi dans un communiqué, le parcours de l'Union parlementaire africaine (UPA), à l'occasion du 50e anniversaire de sa création, soulignant que sa participation régulière à ses réunions traduit l'engagement de l'Algérie, sous la conduite du président de la République, M. Abdelmadjid Tebboune, envers son appartenance africaine.</w:t>
      </w:r>
    </w:p>
    <w:p w14:paraId="637C1B6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umulli wis smumraw n Tdukli Tawamnit Tafriqit, yessenfali-d Useqqamu n Uɣlan isirmen-nnes n umures i uselway d uwnetlay amatu n Tdukli yernu iger-d tiɣri i “usisleg n wussisen i useḍru n yisuɣad i d-sebḍen yisersalen-nnes” d “uḥraz n unmireg gar yigensasen n yiɣerfan n umenẓaw, deg ukatar n tmuɣli tawamnit d tubligt deg wayen yerzan icqirrwen d tefratin”.@À l'occasion du jubilé d'or de l'UPA, le Conseil de la nation a adressé ses vœux à son président et à son Secrétariat général, appelant à « redoubler d'efforts pour la réalisation des objectifs tracés par les fondateurs » et à « consacrer la coopération entre les représentants des peuples du continent, dans le cadre d'une vision parlementaire commune des défis et des solutions ».</w:t>
      </w:r>
    </w:p>
    <w:p w14:paraId="2B334E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Useqqamu n Uɣlan dakken, s udraw-nnes alugan deg yisaragen iseggasanen n Tdukli d tɣara-nnes n umaslaḍ deg tseqqimt-nnes taslekmant, iderrew deg usekmem n yisuɣad-nnes acku “yenẓa s yimenzayen-nnes imezgiyen”.@Le Conseil de la nation a relevé que, par sa participation régulière aux conférences annuelles de l'Union et à travers sa qualité de membre de son comité exécutif, il contribue à la concrétisation de ses objectifs, car « convaincu de ses principes constants ».</w:t>
      </w:r>
    </w:p>
    <w:p w14:paraId="6A5D99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yesskanay-d “amirew n Dzayer, ddaw ulway n uselway n tegduda, Mass Abdelmadjid Tebboune, deg wayen yerzan aɣan-nnes i tnayelt-nnes tafriqit d uguccel-nnes akken ad d-tessekmem anummed adamsan amenẓawan s yimek d ummid, am wakken i d-tettales I teɣri-nnes akken ad yettwarẓem ubrid i umenẓaw afriqi ad d-yessuɣal akk izerfan-nnes, amezwaru deg-sen d tukksa n usehres d usdusu n temlilt-nnes deg tmeṣkiwt n talwit d tɣellist tagraɣlant s tesmeskelt n unagraw aɣelduklan”.@Cela traduit « l'engagement de l'Algérie, sous la conduite du président de la République, M. Abdelmadjid Tebboune, quant à son devoir envers son appartenance africaine et sa détermination à concrétiser pleinement l'intégration économique continentale ainsi que son appel à permettre au continent africain de recouvrer l'ensemble de ses droits, à leur tête l'éradication du colonialisme, et à renforcer son rôle dans l'édification de la paix et de la sécurité internationales à travers la réforme du système onusien ».</w:t>
      </w:r>
    </w:p>
    <w:p w14:paraId="23DBDF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yesmekti-d Useqqamu n Uɣlan s wawal n uselway n tegduda deg tɣemlilt tis 39 n Tqacuct n Tdukli Tafriqit yernu iḥettet-d ɣef “tḍullit n umahel ilmend n usiweḍ n taɣect n Tefriqt, asdukkel n yidurra d tedgiwin deg unrar agraɣlan d usskan n temnilt i umɣiwan afriqi”.@Dans ce cadre, le Conseil de la nation a rappelé les propos du président de la République, lors de la 39e session du Sommet de l'Union africaine (UA), insistant sur « </w:t>
      </w:r>
      <w:r w:rsidRPr="00BB1EAB">
        <w:rPr>
          <w:rFonts w:ascii="Courier New" w:eastAsia="Times New Roman" w:hAnsi="Courier New" w:cs="Courier New"/>
          <w:sz w:val="20"/>
          <w:szCs w:val="20"/>
          <w:lang w:eastAsia="fr-FR"/>
        </w:rPr>
        <w:lastRenderedPageBreak/>
        <w:t>la nécessité d'œuvrer à faire entendre la voix de l'Afrique, à unifier les rangs et les positions sur la scène internationale, et à faire preuve de loyauté envers la communauté africaine ».</w:t>
      </w:r>
    </w:p>
    <w:p w14:paraId="452590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Tamyaqqant-akatar n unmireg d ublag gar yiɣlifen n usegmi aɣelnaw d ulmud imineg@Convention-cadre de coopération et de partenariat entre les ministères de l'Éducation nationale et de l'Enseignement supérieur</w:t>
      </w:r>
    </w:p>
    <w:p w14:paraId="4D1D58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Yezmel uɣlif n usegmi aɣelnaw yiwet n temyaqqant-akatar n unmireg d ublag d uɣlif n ulmud imineg d unadi ussnan, ass n ukras, ilmend n usdusu n unummed d usemyuddes asindisan deg mennaw n tɣula.@ALGER - Les ministères de l'Éducation nationale et de l'Enseignement supérieur et de la Recherche scientifique ont signé, mercredi, une convention-cadre de coopération et de partenariat visant à renforcer l'intégration et la coordination bilatérale dans plusieurs domaines.</w:t>
      </w:r>
    </w:p>
    <w:p w14:paraId="79D522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 n uzmal yesselwi-tt uneɣlaf n usegmi aɣelnaw, Mass Mohamed Seghir Sadaoui, d uneɣlaf n ulmud imineg d unadi ussnan, Mass Kamel Baddari.@La cérémonie de signature a été présidée par le ministre de l'Éducation nationale, M. Mohamed Seghir Sadaoui, et le ministre de l'Enseignement supérieur et de la Recherche scientifique, M. Kamel Baddari.</w:t>
      </w:r>
    </w:p>
    <w:p w14:paraId="0086A8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yenna-d Mass Sadaoui dakken tamyaqqant-a d tin “ara yesdusen akala n unmireg yellan gar sin-a n yigzumen ilmend n ukemmel n uselhu n umlazmar d tɣara n uselmed d usileɣ deg wakk iswiren », d « usdusu n usemyuddes deg usuddes n uzray n yibalmuden seg ugzum n usegmi ɣer yiɣsuren isdawanen, s useqdec n usemḍen ».@À ce propos, M. Sadaoui a indiqué que cette convention tend à « consolider le processus de coopération existant entre les deux secteurs, en vue de poursuivre l'amélioration du rendement et de la qualité de l'enseignement et de la formation à tous les niveaux », ainsi que « de renforcer la coordination dans l'organisation du passage des élèves du secteur de l'Éducation vers les établissements universitaires, en s'appuyant sur la numérisation ».</w:t>
      </w:r>
    </w:p>
    <w:p w14:paraId="48FE075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temyaqqant-a, ttwazemlen daɣ yimtawayen d isinanen gar mennaw n yiɣsuren yeqqnen ɣer sin-a n yigzumen, ladɣa gar Usudu Aɣelnaw n Unadi deg Usegmi d tesdawiyin d yiɣerbazen n yiselmaden, ilmend n « usalqey n unmireg asindisan deg umirew deg yisenfaren ubligen, amsenfal n tussniwin d usuteg n tmuzayt tasdawant d wammaken yellan ».@Dans le cadre de cette convention, des accords subsidiaires ont également été signés entre plusieurs établissements relevant des deux secteurs, notamment entre l'Institut national de recherche en éducation (INRE) et des universités et écoles normales supérieures (ENS), avec pour objectif « l'approfondissement de la coopération bilatérale à travers l'engagement dans des projets communs, l'échange de connaissances et la valorisation de l'expertise universitaire et des moyens disponibles ».</w:t>
      </w:r>
    </w:p>
    <w:p w14:paraId="546D4D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Mass Baddari dakken tiddit-a « tesskanay-d amyessmad gar sin-a n yigzumen i ibelgen yiwen n usaɣed yernu wa d aḍman n usileɣ aɣaran n yihri alsan ».@De son côté, M. Baddari a estimé que cette démarche « traduit la complémentarité existante entre les deux secteurs, qui partagent un objectif commun, à savoir assurer une formation qualitative du capital humain ».</w:t>
      </w:r>
    </w:p>
    <w:p w14:paraId="0037C8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Yeẓẓunẓa Belmehdi mennaw n tmesgidiwin deg Dzayer Tamaneɣt@Belmehdi procède à l'inauguration de plusieurs mosquées à Alger</w:t>
      </w:r>
    </w:p>
    <w:p w14:paraId="7702F7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Yeẓẓunẓa uneɣlaf n yiweẓla isɣananen d tesnegmaḍ Youcef Belmehdi, ass n ukwas deg Dzayer Tamanepqt, mennaw n tmesgidiwin yernu yessers adɣaɣ amezwaru i tmeṣkiwt n tmesgidiwin niḍen deg wass amezwaru n </w:t>
      </w:r>
      <w:r w:rsidRPr="00BB1EAB">
        <w:rPr>
          <w:rFonts w:ascii="Courier New" w:eastAsia="Times New Roman" w:hAnsi="Courier New" w:cs="Courier New"/>
          <w:sz w:val="20"/>
          <w:szCs w:val="20"/>
          <w:lang w:eastAsia="fr-FR"/>
        </w:rPr>
        <w:lastRenderedPageBreak/>
        <w:t>wayyur uqdis n Remḍan.@ALGER - Le ministre des Affaires religieuses et des Wakfs, Youcef Belmehdi a procédé, jeudi à Alger, à l'inauguration de plusieurs mosquées et à la pose de la première pierre pour la construction d'autres, parallèlement à l'avènement du mois sacré du Ramadhan.</w:t>
      </w:r>
    </w:p>
    <w:p w14:paraId="47DF27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yeẓẓunẓa timesgidiwin n “Xaled ibn al-Walid” d “Ccix El Bachir El Ibrahimi” n Ɛin Lbenyan, d tmesgida n « Ccix Abdelhamid Ben Badis » deg tɣiwant n Rrwiba.@A cet effet, le ministre a inauguré les mosquées "Khaled Ibn El Walid" et "Cheikh El Bachir El Ibrahimi" à Ain Benian et la mosquée "Cheikh Abdelhamid Ben Badis" dans la commune de Rouiba.</w:t>
      </w:r>
    </w:p>
    <w:p w14:paraId="570B79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tɣiwant n Kalitus, yeẓẓunẓa uneɣlaf tamesgida niḍen yettwasemman ɣef umassan « Ccix Abdelhamid Ben Badis », d taddart i yimsiklen, ɣer yidis n uɣerbaz aqranan yeqqnen ɣer tmesgida n « Abu Dar al-Ghifari » deg tɣiwant n Bni Messus.@Dans la commune des Eucalyptus, le ministre a inauguré une mosquée baptisée aussi du nom de l'érudit "Cheikh Abdelhamid Ben Badis", et une maison pour voyageurs et une école coranique relevant de la mosquée "Abi Dar El Ghifari" dans la commune de Béni Messous.</w:t>
      </w:r>
    </w:p>
    <w:p w14:paraId="6E358C0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tɣemsa, deg yijifeṛ n terzi-a, iwekked-d Mass Belmehdi ɣef temlilt n tiddar n yimsiklen yellan d « iɣudiden inumaden i usduqqes n tesnegmaḍ tulluɣanin, yernu aya yesskanay-d azalen n temsetlelt d tmilalt i yeɣs ad ten-yeẓẓu ugzum, ladɣa deg wayyur n Remḍan.@Dans une déclaration à la presse, en marge de la visite M. Belmehdi a affirmé le rôle des maisons pour voyageurs qui représentent "l'un des leviers essentiels pour la relance des wakfs caritatifs, en incarnant les valeurs de solidarité et d'entraide que le secteur œuvre à ancrer, notamment durant le mois du Ramadhan".</w:t>
      </w:r>
    </w:p>
    <w:p w14:paraId="174964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ilmend n waya, dakken tadinamit-a terza “tiwilayin yemgirrden n tmurt yernu d tin mani ara ẓẓunẓun timesgidiwin timaynutin ngum wayyur n wuẓum akken ad zemren yiɣermanen ad gen deg-sent imekmudeb isɣananen deg tegnatin timuyafin, yernu yettili-d daɣ waya i udhal n uselmed n Uqran d usemɣer n tallunin n tigawt tulluɣant, yernu iwekked-d dakken ttwazemlent, deg sin-a n wayyuren ineggura, « 40 n yiɣtasen n urẓam n tmesgidiwin d timaynutin deg temnaḍin yemgirrden n tmurt ».@Il a indiqué, à cette occasion, que cette dynamique concerne "les différentes wilayas du pays, à travers la réception de nouvelles mosquées avant le mois du jeûne pour permettre aux citoyens d'accomplir les rites religieux dans les meilleures conditions, en sus de soutenir l'enseignement coranique et d'élargir les espaces réservés à l'action caritative, affirmant la signature, durant les deux derniers mois de "40 décisions pour l'ouverture de nouvelles mosquées à travers le pays".</w:t>
      </w:r>
    </w:p>
    <w:p w14:paraId="75989D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uneɣlaf amenzu timlilit tagreɣlifant i usekyed n waddad d yiglan n wassaɣen d Nijir@Le Premier ministre préside une réunion interministérielle consacrée à l'examen de l'état et des perspectives des relations algéro-nigériennes</w:t>
      </w:r>
    </w:p>
    <w:p w14:paraId="7AE9DF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Ilmend n usnas n tsendah n uselway n tegduda, Mass Abdelmadjid Tebboune, yerzan aḍfar n usnas n yigmaḍ n terzi tawrant d-iga uselway n Tegduda n Nijir, anemɣur n uwanak, ajiniṛal n tredsa Abdourahmane Tiani, ɣef Dzayer, yesselwi uneɣlaf amenzu, Mass Sifi Ghrieb, ass n uwkas, yiwet n temlilit tagreɣlifant ilmend n usekyed n waddad n yiglan n wassaɣen gar Dzayer d Nijir, ɣef wakken d-yenna yiwen n ulɣu n yimeẓla n uneɣlaf amenzu.@ALGER - En application des instructions du président de la République, M. Abdelmadjid Tebboune, relatives au suivi de la mise en œuvre des résultats de la récente visite en Algérie du président de la République </w:t>
      </w:r>
      <w:r w:rsidRPr="00BB1EAB">
        <w:rPr>
          <w:rFonts w:ascii="Courier New" w:eastAsia="Times New Roman" w:hAnsi="Courier New" w:cs="Courier New"/>
          <w:sz w:val="20"/>
          <w:szCs w:val="20"/>
          <w:lang w:eastAsia="fr-FR"/>
        </w:rPr>
        <w:lastRenderedPageBreak/>
        <w:t>du Niger, chef de l'Etat, le Général d'Armée Abdourahmane Tiani, le Premier ministre, M. Sifi Ghrieb, a présidé, jeudi, une réunion interministérielle consacrée à l'examen de l'état et des perspectives des relations algéro-nigériennes, a indiqué un communiqué des services du Premier ministre.</w:t>
      </w:r>
    </w:p>
    <w:p w14:paraId="791D82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usnas n tsendah n uselway n tegduda, Mass Abdelmadjid Tebboune, yerzan aḍfar n usnas n yigmaḍ n terzi d-iga ɣef Dzayer, ussan n 15 d 16 fuṛaṛ 2026, ujiniṛal n tredsa Abdourahmane Tiani, aselway n Tegduda n Nijir, yesselwi uneɣlaf amenzu, Mass Sifi Ghrieb, ass n ukwas 19 fuṛaṛ 2026, yiwet n temlilmit tagreɣlifant, d-yellan i usekyed n waddad d yiglan n wassaɣen gar Dzayer d Nijir, ladɣa deg tɣula n teẓwert, tadumṣukt, tamguri, tadawsa, tanezzut d usileɣ, d wammaken n usekmem n yisenfaren isindisanen yemgirrden d yirmuden n unmireg d temsetlelt iɣef msegzan sin-a n yidisan deg terzi-nni taselwayant”, ɣef wakken d-yesseddi uɣbalu-a.@"En application des instructions du président de la République, M. Abdelmadjid Tebboune, relatives au suivi de la mise en œuvre des résultats de la visite effectuée, en Algérie les 15 et 16 février 2026, par le Général d'Armée Abdourahmane Tiani, président de la République du Niger, le Premier ministre, M. Sifi Ghrieb, a présidé, jeudi 19 février 2026, une réunion interministérielle, consacrée à l'examen de l'état et des perspectives des relations algéro-nigériennes, notamment dans les domaines de l'énergie, des infrastructures, de l'industrie, de la santé, du commerce et de la formation, ainsi que des moyens de concrétisation des différents projets bilatéraux et des activités de coopération et de solidarité convenus par les deux parties lors de cette visite présidentielle", a précisé la même source.</w:t>
      </w:r>
    </w:p>
    <w:p w14:paraId="7C32D7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Han, deg temlilt-a, “uneɣlaf n uwanak, aneɣlaf n yiweẓla iwerdaniyen, amɣiwan aɣelnaw deg uzɣar d yiweẓla ifriqiyen, aneɣlaf n uwanak, aneɣlaf n tmerɣa d yinaɣzen, aneɣlaf n tedrimt, aneɣlaf n tdawsa, aneɣlaf n temguri, aneɣlaf n teẓwert d teẓwar d-yettuɣalen, aneɣlaf n tnezzut tuffiɣt d usmal n yisiǧwen, aneɣlaf n tnazent d tliɣwalt, aneɣlaf n usileɣ d ulmud amsadur, aneɣlaf n yimahilen inagduden d tdumṣukin n uzadur, awnetlay amatu n uɣlif n umzaɣ aɣelnaw d unemhal amatu n Tnegga Tadzayrit n Unmireg Agraɣlan i Temsetlelt d Unegmu”, ɣef wakken d-yerna ulɣu-a.@Ont assisté à cette réunion, "le ministre d'Etat, ministre des Affaires étrangères, de la Communauté nationale à l'étranger et des Affaires africaines, le ministre d'Etat, ministre des Hydrocarbures et des Mines, le ministre des Finances, le ministre de la Santé, le ministre de l'Industrie, le ministre de l'Energie et des Energies renouvelables, le ministre du Commerce extérieur et de la Promotion des exportations, le ministre de la Poste et des Télécommunications, la ministre de la Formation et de l'Enseignement professionnels, le ministre des Travaux publics et des Infrastructures de base, le Secrétaire général du ministère de la Défense nationale et le Directeur général de l'Agence algérienne de coopération internationale pour la solidarité et le développement", a ajouté le communiqué.</w:t>
      </w:r>
    </w:p>
    <w:p w14:paraId="45792A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Abeddu n teẓrigt tis 15 n Umsazwar n « Tidri n Uqran » (Taj El Coran) ass n usimwas@Naftal : Reprise de l’approvisionnement en GPLc dans les prochaines heures après des perturbations enregistrées dans certaines wilayas</w:t>
      </w:r>
    </w:p>
    <w:p w14:paraId="545A0E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Ad tebdu teẓrigt tis 15 n Umsazwar n Tidri n Uqran (Taj El Coran) ass n usimwas deg Wammas Agraɣlan n Yisaragen n Abdelatif Rahal, deg Dzayer Tamaneɣt, s udraw n 18 n yimazwaren seg twilayin yemgirrden n tmurt, ɣef wakken d-yenna yiwen n ulɣu n Uɣsur Anagdud n Tlizṛit.@ALGER – La société nationale de commercialisation et de distribution des produits pétroliers (Naftal) a indiqué, jeudi dans un communiqué, que l’approvisionnement en Gaz de pétrole liquéfié carburant (GPLc) reprendra </w:t>
      </w:r>
      <w:r w:rsidRPr="00BB1EAB">
        <w:rPr>
          <w:rFonts w:ascii="Courier New" w:eastAsia="Times New Roman" w:hAnsi="Courier New" w:cs="Courier New"/>
          <w:sz w:val="20"/>
          <w:szCs w:val="20"/>
          <w:lang w:eastAsia="fr-FR"/>
        </w:rPr>
        <w:lastRenderedPageBreak/>
        <w:t>son cours normal durant les prochaines heures, après les perturbations enregistrées dans cinq wilayas du Centre et de l’Est du pays, ajoutant que ce produit est disponible en quantités suffisantes.</w:t>
      </w:r>
    </w:p>
    <w:p w14:paraId="1DFCFE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Taẓrigt n Umsawar n Tidri n Uqran (Taj El Coran) d-tcar tliẓrit tadzayrit yernu tesseḍra-tt-id terga n Tliẓrit n Uqran, d tin mani ara derwen yimjewwden d iflalayen n tmura taɛṛabin d tinselmin, gar-asent Falesṭin, Surya, Busnya d Hirziguvina, Ityupya, Muriṭanya, Čad, Tunes, Libya d Tegduda Taɛṛabt Tawnirit Tamegdayt.@La société a expliqué que ces perturbations sont principalement dues aux «intempéries enregistrées depuis le 20 janvier 2026, ayant empêché l’accostage des navires d’approvisionnement en provenance du complexe de production d’Arzew dans les délais prévus», soulignant que cette situation a entraîné un retard dans les opérations de chargement et de déchargement.</w:t>
      </w:r>
    </w:p>
    <w:p w14:paraId="0DCB06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 n wahil-a, i ilan tasekta d tagraɣlant, d asemɣer n ugdud-nnes tmerniwt n umḍan n yimeshanayen-nnes seg tmura taɛṛabin d tinselmin temnaḍin niḍen n umaḍal, s udraw deg « usmal n tugna n Dzayer d wazalen n umummes, abrid alemmas, tamuzzut d tegmat iɣef ters tsaɣult-nnes tasɣanant ».@Rassurant ses clients, Naftal a fait observer que l’ensemble des autres produits pétroliers sont disponibles en quantités suffisantes, mettant en avant la mobilisation de tous les moyens logistiques et humains, en coordination avec le groupe Sonatrach, afin de rattraper ce retard, et d’assurer la continuité du service public et l’approvisionnement régulier du marché.</w:t>
      </w:r>
    </w:p>
    <w:p w14:paraId="40B909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d-ttwafernent tẓat n tmazwarin d tẓa n yimazwaren deg tgara n taffasanin ara yettwassuddsen deg twilayin yemgirrden n tmurt, yernu imazwaren-a ad asne-gen asidew d usileɣ yettkemmilen deg uɣerbaz n wahil-a i yessunẓa ass n usiḍyas yezrin unemhal amatu n tliẓrit tadzayrit, Mohamed Baghali, ɣef wakken d-yesmekti uɣbalu-a.@Par ailleurs, Naftal a présenté ses excuses à ses clients et réaffirmé son engagement à garantir la continuité du service public et l’approvisionnement régulier du marché, tout en veillant à suivre l’évolution de la situation jusqu’au rétablissement total des opérations d’approvisionnement et de distribution.</w:t>
      </w:r>
    </w:p>
    <w:p w14:paraId="15C15C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Aẓunzu n temruzin timnaḍanin n uɣlif n yiweẓla iwerdaniyen deg Qsenṭina, Waregla d Wehṛan@Inauguration des annexes régionales du ministère des Affaires étrangères à Constantine, Ouargla et Oran</w:t>
      </w:r>
    </w:p>
    <w:p w14:paraId="35F5EF9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S uzrak n waɣaden n uselway n tegduda, Mass Abdelmadjid Tebboune, ilmend n usetrer n umeẓlu anagdud, aselhu n tɣara n yimeẓla ideblanen d usides n tedbelt ɣer yiɣermanen, yeẓẓunẓa uneɣlaf n ugensu, tinbaziyin tidiganin d umesni, Mass Said Sayoud, ɣer yidis n uwnetlay n uwanak ɣer uneɣlaf n yiweẓla iwerdaniyen, d-yelhan s umɣiwan aɣelnaw deg uzɣar, Mass Sofiane Chaib, timruzin timnaḍanin n uɣlif n yiweẓla iwerdaniyen deg twilayin n Qsenṭina, Waregla d Wehṛan, deg ukatar n urẓam n temṣukin-a timaynutin, ɣef wakken d-yenna yiwen n ulɣu n uɣlif n yiweẓla iwerdaniyen, amɣiwan aɣelnaw deg uzɣar d yiweẓla ifriqiyen.@ALGER - Conformément aux orientations du président de la République, M. Abdelmadjid Tebboune, visant à moderniser le service public, à améliorer la qualité des services administratifs et à rapprocher l'administration des citoyens, le ministre de l'Intérieur, des Collectivités locales et des Transports, M. Saïd Sayoud, a procédé, en compagnie du secrétaire d'État auprès du ministre des Affaires étrangères, chargé de la Communauté nationale à l'étranger, M. Sofiane Chaib, à l'inauguration des annexes régionales du ministère des Affaires étrangères au niveau des wilayas de Constantine, Ouargla et Oran, dans le cadre de la mise en service de ces nouvelles </w:t>
      </w:r>
      <w:r w:rsidRPr="00BB1EAB">
        <w:rPr>
          <w:rFonts w:ascii="Courier New" w:eastAsia="Times New Roman" w:hAnsi="Courier New" w:cs="Courier New"/>
          <w:sz w:val="20"/>
          <w:szCs w:val="20"/>
          <w:lang w:eastAsia="fr-FR"/>
        </w:rPr>
        <w:lastRenderedPageBreak/>
        <w:t>structures, indique un communiqué du ministère des Affaires étrangères, de la Communauté nationale à l'étranger et des Affaires africaines.</w:t>
      </w:r>
    </w:p>
    <w:p w14:paraId="36F6220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S uzrak n waɣaden unnigen n uselway n tegduda, Mass Abdelmadjid Tebboune, ilmend n usetrer n umeẓlu anagdud, aselhu n tɣara n yimeẓla ideblanen d usides n tedbelt ɣer yiɣermanen, yesselwi uneɣlaf n ugensu, tinbaziyin tidiganin d umesni, Mass Said Sayoud, ass-a n 18 fuṛaṛ 2026, deg twilayin n Waregla d Qsenṭina, ɣer yidis n uwnetlay n uwanak ɣer uneɣlaf n yiweẓla iwerdaniyen, d-yelhan s umɣiwan aɣelnaw deg uzɣar, Mass Sofiane Chaib, tifugliwin n uẓunzu n temruzin timnaḍanin n uɣlif n yiweẓla iwerdaniyen deg twilayin n Qsenṭina, Waregla d Wehṛan, yernu yella-d waya deg ukatar n usidef n temṣukin-a timaynutin deg umeẓlu », ɣef wakken d-yebder ulɣu-a.@« Conformément aux hautes orientations du président de la République, M. Abdelmadjid Tebboune, visant à moderniser le service public, à améliorer la qualité des services administratifs et à rapprocher l'administration des citoyens, le ministre de l'Intérieur, des Collectivités locales et des Transports, M. Saïd Sayoud, a présidé, ce jour 18 février 2026, au niveau des wilayas d'Ouargla et de Constantine, en compagnie du secrétaire d'État auprès du ministre des Affaires étrangères, chargé de la Communauté nationale à l'étranger, M. Sofiane Chaib, les cérémonies d'inauguration des annexes régionales du ministère des Affaires étrangères au niveau des wilayas de Constantine, Ouargla et Oran, et ce, dans le cadre de la mise en service de ces nouvelles structures », lit-on dans le communiqué.</w:t>
      </w:r>
    </w:p>
    <w:p w14:paraId="1B84C8D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Tiddit-a taxatart, d-yellan i tikkelt tamezwarut deg tmurt, d tin ara d-yeskememen, deg unrar, amenzay n usrummes adeblan n yimeẓla n uɣlif n yiweẓla iwerdaniyen sdaxel tmurt, yernu d aya ara yeǧǧen iɣermanen ad d-sfaydin, deg temnaḍin-nsen, seg yimeẓla n usɣewẓen n teftarin yuɣden i uzɣar, deg tegnatin d tinarafin yernu d tiḥerfiyin, war ma terra-ten tmara ad d-asen arma d tasɣimt n uɣlif », ɣef wakken d-yerna ulɣu-a.@« Cette importante démarche, première du genre à l'échelle nationale, vient consacrer sur le terrain le principe de la décentralisation administrative des services du ministère des Affaires étrangères à l'intérieur du pays, permettant ainsi aux citoyens de bénéficier, au niveau local, des services d'authentification des documents destinés à l'usage à l'étranger, dans des conditions favorables et simplifiées, sans avoir à se déplacer au siège du ministère », ajoute le communiqué.</w:t>
      </w:r>
    </w:p>
    <w:p w14:paraId="501935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Tasentayt-a d agummu n usemyuddes d amaglay d unmireg asudan d amadus gar uɣlif n yiweẓla iwerdaniyen d win n ugensu, tinbaziyin tidiganin d umesni, yernu tella-d deg ukatar n tiddit d tanummidt ilmend n usdusu n unmireg-nsen, ladɣa deg wayen yerzan asetrer d tmellilt d tɣara n umeẓlu anagdud d usḥerfi n tsekkirin yerzan imeẓla iqenṣulanen d yideblanen i ubaɣur n yiɣermanen, ama sdaxel tmurt, ama deg uzɣar », ɣef wakken d-yesseddi uɣbalu-a.@« Cette initiative, fruit d'une coordination rigoureuse et d'une coopération institutionnelle étroite entre les ministères des Affaires étrangères et de l'Intérieur, des Collectivités locales et des Transports, s'inscrit dans une démarche intégrée visant à renforcer davantage leur coopération, notamment en matière de modernisation et de renforcement de l'efficacité et de la qualité du service public et de simplification des procédures liées aux services consulaires et administratifs au profit des citoyens, aussi bien à l'intérieur du pays qu'à l'étranger », précise la même source.</w:t>
      </w:r>
    </w:p>
    <w:p w14:paraId="7230AE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 ulsen wekkden-d sin-a n yigezda iɣlifanen aguccel-nsen akken ad kemmlen asekmem n tsawarin d yisenfaren ubligen ilmend n usetrer d uselhu n tɣara n yimeẓla ideblanen d yiqenṣulanen, yernu d aya i d-yesskanayen amirew imezgi n uwanak i usidew n yiweɣlanen-nneɣ, deg-sen ula </w:t>
      </w:r>
      <w:r w:rsidRPr="00BB1EAB">
        <w:rPr>
          <w:rFonts w:ascii="Courier New" w:eastAsia="Times New Roman" w:hAnsi="Courier New" w:cs="Courier New"/>
          <w:sz w:val="20"/>
          <w:szCs w:val="20"/>
          <w:lang w:eastAsia="fr-FR"/>
        </w:rPr>
        <w:lastRenderedPageBreak/>
        <w:t>d amɣiwan-nneɣ aɣelnaw yeddren deg uzɣar, d uḍman n umeẓlu anagdud d atrar, d amellil, d amadus ɣer yiɣermanen yernu d win yessedwaten uggumen-nsen », ɣef wakken tt-id-yextem ulɣu-a.@Dans ce cadre, « les deux départements ministériels ont réaffirmé leur détermination à poursuivre la concrétisation des chantiers et des projets conjoints visant à moderniser et à améliorer la qualité des services administratifs et consulaires, reflétant ainsi l'engagement constant de l'État à accompagner nos concitoyens, y compris notre communauté nationale à l'étranger, et à garantir un service public moderne, efficace, proche des citoyens et répondant à leurs aspirations », conclut le communiqué.</w:t>
      </w:r>
    </w:p>
    <w:p w14:paraId="50AB8E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Ccaɣlin-d yimdananen n Yiɣlanen Yeddfukklen ɣef umiza n tmurɣit deg yigruren n Ɣezza@Des humanitaires de l'ONU alertent sur le risque d'incendie dans les camps à Ghaza</w:t>
      </w:r>
    </w:p>
    <w:p w14:paraId="609047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NEW YORK (Iɣlanen Yeddukklen) – Ccaɣlin-d yimdananen n Yiɣlanen Yeddukklen, ass n usimwas, ɣef umiza amendag n tmurɣit i yellan d tuggza ɣef twaculin tifalesṭiniyin timaggajin yeddren deg yigruren n Ɣezza ɣef lǧal n ulekkid aṣenyuni.@NEW YORK (Nations unies) - Des humanitaires de l'ONU ont mis en garde vendredi contre la grave menace que représentent les feux pour les familles palestiniennes déplacées en raison de l'agression sioniste, dans les camps à Ghaza, utilisés à des fins domestiques.</w:t>
      </w:r>
    </w:p>
    <w:p w14:paraId="1A1C54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Tanarit n Usemyuddes n Yiweẓla Imdananen n Yiɣlanen Yeddukklen tenna-d dakken tiwaculin ssewwayent, tteṭṭsent yernu smidilent tiɣawsiwin-nsent deg tallunin d timecṭuḥin yernu timeskert-a tettgensis-d tuggza ama i umɣiwan, ɣef lǧal n umiza n tmurɣit, ama i tdawsa n yimezdaɣen.@Le Bureau de la coordination des affaires humanitaires des Nations unies (OCHA) a indiqué que les familles cuisinent, dorment et stockent leurs biens dans de petits espaces et que cette pratique représente une menace non seulement pour la communauté en raison du risque d'incendie, mais aussi pour la santé des habitants.</w:t>
      </w:r>
    </w:p>
    <w:p w14:paraId="4BD834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wamber n 2025, ineblagen-nneɣ uddnen-d, ma drus, 12 n tmurɣiyin d-yellan deg tseddariyin-a, ɣef wakken d-tesguri Tnarit.@"Depuis novembre 2025, nos partenaires ont recensé au moins 12 incendies dans ces abris, a déclaré OCHA.</w:t>
      </w:r>
    </w:p>
    <w:p w14:paraId="407510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mraw n wussan d-yezwaren 17 fuṛaṛ, tuddsiwin timdananin fkant tallalt n usezdeɣ i 85 n twaculin n Deir al-Balah d Khan Younes yesṛuḥen tiseddariyin-nsent ɣef lǧal n yiwet n tmurɣit deg temdint n Ɣezza ».@Au cours des dix jours précédant le 17 février, les organisations humanitaires ont fourni une aide d'hébergement à 85 familles à Deir al-Balah et Khan Younes dont les abris avaient été endommagés par un incendie dans la ville de Ghaza".</w:t>
      </w:r>
    </w:p>
    <w:p w14:paraId="660B674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Tiwaculin timaggajin srint tiseddariyin d tiwatanin akken ad mmestnent iman-nsent seg yir tagnawt yernu ad ṣṣrent iman-nsent.@"Les familles déplacées ont besoin d’abris adéquats pour se protéger des intempéries et bénéficier d’une plus grande intimité.</w:t>
      </w:r>
    </w:p>
    <w:p w14:paraId="5E85B5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Ineblagen imdananen ttalsen ttwekkiden-d ɣef tetrabt n unadi ɣef tefratin d tunzigin ugar”, ɣef wakken d-rnan.@Les partenaires humanitaires réaffirment l’urgence de trouver des solutions plus durables", a-t-on ajouté.</w:t>
      </w:r>
    </w:p>
    <w:p w14:paraId="4A8399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Tuddsiwin timdananin ɣer-sent aṭas aya seg wasmi i ssuturent asireg sɣur unewdag aṣehyuni i usiweḍ n wugar n tseddariyin tunzigin ɣer tesfift n Ɣezza.@Les organisations humanitaires demandent depuis longtemps une autorisation à l'occupant sioniste pour l'acheminement de plus de matériel d'abri durable dans la bande de Ghaza.</w:t>
      </w:r>
    </w:p>
    <w:p w14:paraId="359FA3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Iga Useqqamu n Talwit d Tɣellist n Tdukli Tafriqit tiɣimit tačuṛant ɣef unfal anezwan d tɣellist@Le Conseil de paix et de sécurité de l'UA tient une séance plénière sur le changement climatique, la paix et la sécurité en Afrique</w:t>
      </w:r>
    </w:p>
    <w:p w14:paraId="48441B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ADDIS ABEBA – Iga Useqqamu n Talwit d Tɣellist n Tdukli Tafriqit yiwet n tɣimit tačuṛant ddaw n tselwit n Tegduda Taɛṛabt n Maṣer ilmend n wassaɣ yellan gar unfal anezwan d talwit d tɣellist deg Tefriqt.@ADDIS-ABEBA -Le Conseil de paix et de sécurité de l'Union africaine (UA) a tenu une séance plénière, sous la présidence de la République arabe d'Egypte, consacrée à la relation entre le changement climatique et la paix et la sécurité en Afrique.</w:t>
      </w:r>
    </w:p>
    <w:p w14:paraId="77DE72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tɣimit-a, wekkden-d yiwanaken imaslaḍen n Useqqamu dakken anfal anezwan yettgensis-d amgi d areslan deg umendag n tuggziwin yernu yeswaɣay ussisen d-yettilin i uzeddi n urkad d unegm unzig, yernu yezzireg-d ɣef tḍullit ukemmel n tukci n tuzwirt d timezgit i ukaram n unezwu, talwit d tɣellist deg tesmektayt n Useqqamu.@Au cours de cette séance, les Etats membres du Conseil ont affirmé que le changement climatique constitue un facteur fondamental de l'escalade des menaces et compromet les efforts déployés pour instaurer la stabilité et le développement durable, soulignant la nécessité de maintenir le dossier du climat, de la paix et de la sécurité parmi les priorités permanentes de l'agenda du Conseil.</w:t>
      </w:r>
    </w:p>
    <w:p w14:paraId="2BD9BE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Ssawlen-d daɣ, deg Useqqamu, ɣef ufara d-yellan deg usekmem n tedgi tafriqit tubligt deg wayen yerzan anfal anezwan, talwit d tɣellist, yernu iger-d tiɣri i yiwanaken imaslaḍen akken ad cekḍen asmemmi d usnas-nnes akmam.@Le Conseil a également passé en revue les progrès accomplis dans la cristallisation de la position commune africaine sur le changement climatique, la paix et la sécurité, et a exhorté les Etats membres à accélérer son adoption et sa mise en œuvre concrète.</w:t>
      </w:r>
    </w:p>
    <w:p w14:paraId="5B64B6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yules iger-d tiɣri Useqqamu i usidrem asfaran d wunzig, yernu iḥettet-d ɣef useɣnew n usenduq afriqi i unezwu akken ad yesdus tisemsedda timenẓawanin n usidrem.@Par ailleurs, le Conseil a réitéré son appel à un financement innovant et durable, insistant sur l'urgence de créer un Fonds africain pour le climat afin de renforcer les mécanismes de financement continentaux.</w:t>
      </w:r>
    </w:p>
    <w:p w14:paraId="41A812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daɣ ɣef tixxutert n usnummed n tesleḍt tanezwant tagetmizat deg tsemsedda n temṣukt tafriqit n talwit d tɣellist, yernu yessefk ad d-yili waya ula deg ukatar n ucaɣli azikan, tadiplmatit n uḥezzeb d usdusu n yinagrawen n ucaɣli azikan agetmiza deg wayen yerzan imyenkafen.@Il a également souligné l'importance d'intégrer l'analyse climatique multirisque dans les mécanismes de la structure africaine de paix et de sécurité, y compris les cadres d'alerte précoce, la diplomatie préventive, et le renforcement des systèmes d'alerte précoce multirisques pour les conflits.</w:t>
      </w:r>
    </w:p>
    <w:p w14:paraId="67D67D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Aciri n tselfawt n usehrew n wuṭṭun aɣelnaw n usmagi n yimsaɣen@Lancement d'une campagne de collecte du Numéro d'identification national des clients</w:t>
      </w:r>
    </w:p>
    <w:p w14:paraId="2A89B1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Timehliwin n usedger n Dzayer Tamaneɣt yeqqnen ɣer Teṛmist Tadzayrit n Usedger n Tetrist d Wurrig (Sonelaz-Asedger) carent-d taselfawt n usegrew n wuṭṭun aɣelnaw n usmagi n yimsaɣen, deg ukatar n trarast n tnefkiyin-nsent tideblanin.@ALGER- Les directions de distribution d'Alger, relevant de la Société algérienne de distribution de l'électricité et de gaz (Sonelgaz-Distribution) ont lancé une campagne de collecte du Numéro d'identification national (NIN) de ses clients, dans le cadre de l'opération de mise à jour de leurs données administratives.</w:t>
      </w:r>
    </w:p>
    <w:p w14:paraId="7F66776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Ilmend n waya, tesseddi-d tmehla n usedger n tetrist n Lḥeṛṛac, deg yiwen n ulɣu, dakken tamhelt-a tella-d deg ukatar n « tmuɣli tasuddsant d tatrart » yernu iswi-nnes d « asdusu n tseddi n telɣa yerzan imsaɣen, azeddi n uzadur n tnekfiyin d attwaflas d usmir, d usɣellis n tsekkirin tigatanin, yernu d aya ara yawsen deg usdusu n tittwaflest d uselhu n tɣara n umeẓlu, am wakken ara yedhel waya akala n ulkat umḍin i tesmemmi Sonelgaz deg temṣukin-nnes yemgirrden ».@Dans ce cadre, la Direction de distribution d'électricité d'El Harrach a précisé dans un communiqué, que cette opération qui s'inscrit dans le cadre d'"une vision organisationnelle moderne", vise à "renforcer l'exactitude des informations relatives aux clients, à établir une base de données fiable et actualisée, et à sécuriser les différentes procédures contractuelles, contribuant ainsi au renforcement de la fiabilité et à l'amélioration de la qualité du service, tout en soutenant le processus de transformation numérique adopté par Sonelgaz au sein de ses différentes structures".</w:t>
      </w:r>
    </w:p>
    <w:p w14:paraId="1900A2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twekked-d tmehla ɣef “umirew-nnes ummid akken ad temmesten tinefkiyin tudmawanin n yimsaɣen yernu ad teḍmen asmuken-nsent s tnetlan, s uzrak n wakaten n usaḍuf 18-07 yerzan amesten n yiweggiden igamanen deg usmuken n tnefkiyin tudmawanin », yernu tebder-d dakken « uṭṭun aɣelnaw n usmagi yettwasseqdac kan i temsal tideblanin yernu ad yettwaḥrez deg unagraw n uselɣu d uɣlis, ɣef leḥsab n tegna n umesten d tɣellist tasenwellhant yettwasnasen, yernu adaf ɣer unagraw-a ad d-yili kan i tsuda i ilan asireg usḍif i waya ».@La Direction a, par ailleurs, affirmé son "plein engagement à protéger les données personnelles des clients et à garantir leur traitement en toute confidentialité, conformément aux dispositions de la loi 18-07  relative à la protection des personnes physiques dans le traitement des données à caractère personnel", relevant que "le numéro d'identification NIN est exclusivement utilisé à des fins administratives et qu'il est conservé au sein d'un système d'information sécurisé, selon les normes de protection et de sécurité cybernétique en vigueur, son accès étant limité aux instances légalement habilitées".</w:t>
      </w:r>
    </w:p>
    <w:p w14:paraId="486EDB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uḍman n temkekkit yelhan n temhelt-a, tenced-d tmehla imsaɣen-nnes akken ad ddun ɣer tneggiwin tinezzanin s tkarḍiwin-nsen n tmagit iṣelḥen.@Afin de garantir le bon déroulement de l'opération, la Direction a invité ses clients à se rapprocher des agences commerciales munis d'une carte d'identité en cours de validité.</w:t>
      </w:r>
    </w:p>
    <w:p w14:paraId="5FE332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yiwen n ulɣu i d-tessufeɣ tmehla n usedger n tetrist d wurrig n Buluɣin, tezzireg-d ɣef tixxutert n temhelt-a yettḥakaṛen « aḍman n tseddi n tmagit n umsaɣ d usɣelles n temhal d yiguta, s uselhu n tɣaa n yimeẓla d timmunzegt s yimek d imezgi ».@Dans un communiqué, la direction de distribution de l'électricité et du gaz de Bologhine a souligné l'importance de l'opération qui vise à "garantir la précision de l'identité du client et à sécuriser les transactions et les contrats, en améliorant la qualité des services et de leur fiabilité de manière constante".</w:t>
      </w:r>
    </w:p>
    <w:p w14:paraId="2A12EB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Aciri n n teẓrigt tis 6 n Tfaska n Ccna Asɣanan n Yilmẓiyen deg Dzayer Tamaneɣt@Lancement de la 6e édition du Festival de chant religieux pour les jeunes à Alger</w:t>
      </w:r>
    </w:p>
    <w:p w14:paraId="32EEB2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Bdan yirmuden n teẓrigt tis 6 n Tfaska n Ccna Asɣanan n Yilemẓiyen, ass n usiḍyas tamedditd eg Dzayer Tamaneɣt, ddaw leɛnaya n uneɣlaf n tillumẓa d-yelhan s Useqqamu Imineg n Tillumẓa, Mustapha Hidaoui, d uwali n Dzayer, Mohamed Abdenour Rabehi, s tsentayt n tmehla n tillumẓa, addal d umzel n twilayt d Temɣunt n Usmussu n Umzel n Yilemẓiyen.@ALGER - Les activités de la 6e édition du Festival de chant religieux pour les  jeunes, ont débuté, vendredi soir à Alger, sous  le patronage du ministre </w:t>
      </w:r>
      <w:r w:rsidRPr="00BB1EAB">
        <w:rPr>
          <w:rFonts w:ascii="Courier New" w:eastAsia="Times New Roman" w:hAnsi="Courier New" w:cs="Courier New"/>
          <w:sz w:val="20"/>
          <w:szCs w:val="20"/>
          <w:lang w:eastAsia="fr-FR"/>
        </w:rPr>
        <w:lastRenderedPageBreak/>
        <w:t>de la Jeunesse, chargé du Conseil supérieur de la Jeunesse, Mustapha Hidaoui, et du Wali d'Alger, Mohamed Abdenour Rabehi, à l'initiative de la Direction de la Jeunesse, des Sports et des Loisirs (DJSL) de la wilaya et de la Ligue d'animation des loisirs des jeunes.</w:t>
      </w:r>
    </w:p>
    <w:p w14:paraId="0A48B4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Arẓam n teẓrigt-a tamaynut yesselwi-tt Mohamed Madani, anemɣur n udiwan, s yisem n uneɣlaf n tillumẓa d-yelhan s Useqqamu Imineg n Tillumẓa, deg tzeqqa n Ibn Xeldun, s tihawt n yikataren d yimasayen n ugzum n tillumẓa d waddal n twilayt n Dzayer.@L'ouverture de la nouvelle édition a été présidée au niveau de la salle Ibn Khaldoun par le Chef de cabinet, Mohamed Madani, au nom du ministre de la Jeunesse, chargé du Conseil supérieur de la Jeunesse, en présence de cadres et responsables du secteur de la Jeunesse et des Sports de la wilaya d'Alger.</w:t>
      </w:r>
    </w:p>
    <w:p w14:paraId="2234A6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tfugla-a, yusa-d ugdud d uggit akken ad iwali ahil n ccna asɣanan d-cnant tekra n « El Bahdja » d « Ranim » d uhanay anẓawan, am wakken d-tella tejmilt i yimsuddsen n tedyant-a.@Lors de cette cérémonie, le public venu nombreux a apprécié le programme à l'affiche notamment les chants religieux magnifiquement interprétés par les troupes "El Bahdja" et "Ranim", et la prestation de la fanfare, outre l'hommage rendu aux organisateurs de la manifestation.</w:t>
      </w:r>
    </w:p>
    <w:p w14:paraId="58F7422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Tnegga n Yisalannn Dzayer, yenna-d uselway n Temɣunt n Usmussu n Umzel n Yilemẓiyen, Ali Safsaf, dakken iswi n tfaska-a d « asfugel n tawwazin n waḍan n Remḍan deg tegnawt d taziɣrant s ccna asɣanan d usmussu aẓuran d amadus n lincad ».@Dans une déclaration à l'APS, le président de la Ligue d'animation des loisirs des jeunes, Ali Safsaf a indiqué que ce festival,  vise à "célébrer les soirées des nuits du Ramadhan dans une atmosphère spirituelle avec des chants religieux et une animation artistique de proximité consacrée à l'Inchad".</w:t>
      </w:r>
    </w:p>
    <w:p w14:paraId="20B1B0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umgerman-a dakken taẓrigt tis 6 n tfaska ad tkemmel arma d 16 meɣres yernu ad derwent deg-s 115 n tekra n lincad yettmahalen deg 57 n tɣiwanin, yernu ta d tayaka i yilemẓiyen deg taggayt n ddaw 16 n yiseggasen d taggayt n wugar n 16 n yiseggasen gar yimeltaɣen n yiɣsuren yemgirrden n tillumẓa, tiddukliwin, Iskutiyen Inselmen Idzayriyen d yimaslaḍen iqburen n Yiskutiyen n twilayt n Dzayer d-yelhan s ccna asɣanan ».@L'intervenant a affirmé que la 6e édition du festival qui se poursuivra jusqu'au 16 mars verra la participation de 115 troupes de l'Inchad activant au niveau de 57 communes, une compétition destinée aux jeunes dans la catégorie des moins de 16 ans et une catégorie des plus de 16 ans parmi les adhérents des différents établissements de jeunesse, d'associations et du mouvement des Scouts musulmans algériens (SMA) et anciens membres du SMA de la wilaya d'Alger, versés dans le chant religieux".</w:t>
      </w:r>
    </w:p>
    <w:p w14:paraId="5BDB71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seg yidis niḍen, dakken tayaka-a ad tessuddsen deg tiddar n yilemẓiyen n twilayt n Dzayer, yernu ad d-tili s kraḍt n takkayin, tamzwarut d aɣar inezwer amatu, tis snat, d asnefren n 12 n tekra (6 n tekra n lincad deg yal taggayt), ma d taneggarut, d tin ara d-yilin deg Ugemmiw n Tzikknin (Azumbi n Yilel), yernu ta d tayaka gar kraḍt n tekra timezwura n yal taggayt ».@Il a souligné, en outre, que la compétition sera organisée via les espaces des maisons de jeunes de la wilaya d'Alger, et ce, en trois étapes, avec au premier prime, des qualifications préliminaires générales, au deuxième prime, la sélection de 12 troupes (6 troupes de l'Inchad dans chaque catégorie), et au dernier prime qui aura lieu au Palais des expositions (Pins maritimes), la compétition entre les 3 premières troupes lauréates qualifiées dans chaque catégorie".</w:t>
      </w:r>
    </w:p>
    <w:p w14:paraId="0CB0F75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Tillumẓa Taddalant n Ṣṣawra terna Tadukli Taddalant n Dzayer s 2 ɣer 1 yernu tuɣal-d ɣer unebdid@La JS Saoura bat l’USM Alger (2-1) et remonte sur le podium</w:t>
      </w:r>
    </w:p>
    <w:p w14:paraId="7C0D84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Tuɣal-d Tillumẓa Taddalant n Ṣṣawra ɣer udeg wis kraḍ n usettef n Temɣunt 1ut n Tcirḍart n Mobilis deffir ma terna Tadukli Taddalant n Dzayer deg unrar n tneggarut-a s 2 ɣer 1 (azgenkud: 2 ɣer 0), ass n usiḍyas tameddit deg Unarir n 5 Yulyu n Dzayer Tamaneɣt, deg temyugart taneggarut n wass wis 20 n tyaka.@ALGER - La JS Saoura a repris la troisième place du classement de la Ligue 1 Mobilis de football, en s’imposant en déplacement, devant l’USM Alger sur le score de 2 à 1 (mi-temps : 2-0), samedi soir au stade 5 juillet d'Alger en clôture de la 20e journée de compétition.</w:t>
      </w:r>
    </w:p>
    <w:p w14:paraId="2DAD395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Tillumẓa Taddalant n Ṣṣawra teɣli-d ɣer udeg wis kuẓ deffir lexṣara-nnes mgal Wulampi n Uqbu (29 n tenqiḍin) i yernan ass n usiḍyas Paradou AC (3 ɣer 2), maca tessaweḍ teɣlamt n Ṣṣawra (31 n tenqiḍin) ad d-terr adeg-nnes deg unebdid s trennawt-a tahuskayt mgal Tdukli Taddalant n Dzayer (d tis 10 s 24 n tenqiḍin), s sin n yiswiyen n Oussama Bentaleb deg uzgenkud amezwaru (deg tis 8 d tis 39).@Reléguée à la quatrième place par l’Olympique Akbou (29 pts), vainqueur plus tôt samedi devant le Paradou AC (3-2), la JS Saoura (31 pts) a réussi à reprendre la troisième du podium, en décrochant une belle victoire devant l’USMA (10e, 24 pts), grâce au doublé d’Oussama Bentaleb en première mi-temps (8e, 39e).</w:t>
      </w:r>
    </w:p>
    <w:p w14:paraId="697CA7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Tadukli Taddalant n Dzayer tessadef iswi-nnes ayiwnan deg tmikt tis 60 s tyita n temqasit i yesselket Ghacha.@L’USMA a réduit le score à l’heure de jeu (60e) sur penalty transformé par Ghacha.</w:t>
      </w:r>
    </w:p>
    <w:p w14:paraId="6E3D3E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uneɣlaf n ugensu yiwet n temlilit n usemyuddes d yiwaliyen@Le ministre de l'Intérieur préside une réunion de coordination avec les walis</w:t>
      </w:r>
    </w:p>
    <w:p w14:paraId="3E92CF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ugensu, tinbaziyin tidiganin d umesni, Said Sayoud, ass n usamas, yiwet n temlilit n usemyuddes s usarag n teẓrit d yiwaliyen, s udraw n yinemɣuren n tdayṛiwin d yinemhalen n ugman aslekman, d-yellan i usekyed d temkekkit n wayyur uqdis n Remḍan, ɣef wakken d-yenna yiwen n ulɣu n uɣlif.@ALGER - Le ministre de l'Intérieur, des Collectivités locales et des Transports, Saïd Sayoud, a présidé dimanche une réunion de coordination par visioconférence avec les walis, avec la participation des chefs de daïras et des directeurs de l'organe exécutif, consacrée notamment aux préparatifs et au déroulement du mois sacré du Ramadhan, a indiqué un communiqué du ministère.</w:t>
      </w:r>
    </w:p>
    <w:p w14:paraId="2131FA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 n temlilit iḥuza-d « asmuteg d temkekkit n wayyur uqdis n Remḍan, aḍfar n waddad n usuder n yisissɣen imarudanen n useggas adriman n 2025 (ahil n udhal n unegmu anmetti-adamsan n tɣiwanin d yisissɣen n Usenduq n Temsetlelt d Uḍman n Tenbaziyin Tidiganin) », am wakken d-smahin « isissɣen imarudanen n 2026 (ahil n udhal n unegmu anmetti-adamsan n tɣiwanin d yisissɣen n Usenduq) », ɣef wakken d-yesseddi ulɣu-a.@L'ordre du jour de cette réunion a porté sur "les préparatifs et le déroulement du mois sacré du Ramadhan, le suivi de l'état de consommation des affectations budgétaires de l’exercice 2025 (programme d'appui au développement socio-économique des communes et allocations de la Caisse de solidarité et de garantie des collectivités locales-CSGCL)", outre la présentation des "affectations budgétaires de 2026 (programme d'appui au développement socio-économique des communes et allocations de la CSGCL)", précise le communiqué.</w:t>
      </w:r>
    </w:p>
    <w:p w14:paraId="15684C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Mi tebda temlilit, yezzireg-d uneɣlaf ɣef tḍullit n « uḍman n temnilt n yifarisen inuččiyen, ladɣa ifarisen n usuder ameqqran, am wakken d-yezireg ɣef usugget n usefqed n wulzuzen », yernu iwekked-d ɣef « tixxutert n tebniqin n teɣḍeft i d-zeddin deg twilayin i usmagi d usummel arurad n yal armuzel ».@A l'entame de la réunion, le ministre a souligné la nécessité de "garantir la disponibilité des produits alimentaires, notamment les produits de large consommation et d'intensifier le contrôle des marchés", mettant l’accent sur l'"importance des cellules de vigilance mises en place au niveau des wilayas pour identifier et signaler rapidement tout dysfonctionnement".</w:t>
      </w:r>
    </w:p>
    <w:p w14:paraId="5D48C0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daɣ ɣef tḍullit n « uḍman n temnilt timezgit n umesni, ladɣa deg yiḍ, d tukci n yisirgen isurfanen mer ad terr tmara ».@Il a également souligné la nécessité de "garantir la disponibilité des transports en permanence, en particulier la nuit, et d'octroyer des autorisations exceptionnelles en cas de besoin".</w:t>
      </w:r>
    </w:p>
    <w:p w14:paraId="4B1EEB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tlemmiẓt-a daɣ, iḥettet-d Mass Sayoud ɣef tixxutert n “uḥraz n tezdeg n yideggen inagduden d uselɣu n yiɣermanen seg tazwara ɣef wabbay yuhlen n wurrig, aman d tetrist, am wakken i yessefk ad tettwazrek tenzagt taseddit n yal abbay d wakud d-yettwassullɣen ».@A cette occasion M. Sayoud a insisté sur l'importance de "maintenir la propreté des lieux publics et d'informer les citoyens à l'avance de toute coupure programmée de gaz, d'eau et d'électricité, tout en respectant la durée précise de chaque coupure et les horaires annoncés".</w:t>
      </w:r>
    </w:p>
    <w:p w14:paraId="7C3C0F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 n Useqqamu n Tɣellist ɣef tegnit n Tegduda n Tefriqt Talemmast@Réunion lundi du Conseil de sécurité sur la situation en République centrafricaine</w:t>
      </w:r>
    </w:p>
    <w:p w14:paraId="271CD8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NEW YORK (Iɣlanen Yeddukklen) – Ad yessuddes Useqqamu n Tɣellist n Tuddsa n Yiɣlanen Yeddukklen, ass n uynas, yiwet n tɣilit n uselɣu anagdud ɣef tegnit deg Tegduda n Tefriqt Talemmast.@NEW YORK (Nations unies) - Le Conseil de sécurité de l'ONU tiendra lundi une séance d'information publique, suivie de consultations à huis clos sur la situation en République centrafricaine (RCA).</w:t>
      </w:r>
    </w:p>
    <w:p w14:paraId="18A6AD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Tagensast tuzzigt n uwnetlay amatu i Tegduda n Tefriqt Talemmast d tnemɣurt n Tuɣdaḍt Tagetsektant Tanummidt n Yiɣlanen Yeddukklen i Userked n Tegduda n Tefriqt n Talemmast (MINUSCA), Valentine Rugwabiza, ad d-yesmahi aneskin s usarag n teẓrigt, d win d-yettwagmen seg umlu n uwnetlay amatu ɣef tegnit deg tmurt-a d yirmuden n MINUSCA, yernu wa d amlu yettunefken i yimaslaḍen n Useqqamu ass n 13 fuṛaṛ, d win d-iḥuzan inegma d-yellan seg umenzu n tubeṛ 2025.@La Représentante spéciale du Secrétaire général pour la RCA et cheffe de la Mission multidimensionnelle intégrée des Nations Unies pour la stabilisation en République centrafricaine (MINUSCA), Valentine Rugwabiza, devrait présenter un exposé par visioconférence sur la base du dernier rapport du Secrétaire général sur la situation dans le pays et les activités de la MINUSCA, diffusé aux membres du Conseil le 13 février et couvrant les développements survenus depuis le premier octobre 2025.</w:t>
      </w:r>
    </w:p>
    <w:p w14:paraId="4D59F4C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 n wass n uynas d nettat i d taɣemlilt tamezwarut n Useqqamu d-yellan ɣef Tegduda n Tefriqt Talemmast seg wasmi i d-llant tefratin timuta, tisiḍfanin d tselwayanin n 28 dujembeṛ 2025.@La réunion de lundi est la première session du Conseil consacrée à la RCA depuis la tenue des élections générales, législatives et présidentielles du 28 décembre 2025.</w:t>
      </w:r>
    </w:p>
    <w:p w14:paraId="07252A85" w14:textId="131DDC5D"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Massa Rugwabiza a win yufan ad d-tesmahi daɣ adhal i teḍmen MINUSCA i usuddes n tefranin-a deg ukatar n usenbeḍ-nnes.@Mme Rugwabiza devrait </w:t>
      </w:r>
      <w:r w:rsidRPr="00BB1EAB">
        <w:rPr>
          <w:rFonts w:ascii="Courier New" w:eastAsia="Times New Roman" w:hAnsi="Courier New" w:cs="Courier New"/>
          <w:sz w:val="20"/>
          <w:szCs w:val="20"/>
          <w:lang w:eastAsia="fr-FR"/>
        </w:rPr>
        <w:lastRenderedPageBreak/>
        <w:t>présenter le soutien apporté par la MINUSCA à l'organisation de ces élections, conformément à son mandat.</w:t>
      </w:r>
    </w:p>
    <w:p w14:paraId="01855C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Adhal-a d win mani d-tella tallalt talujistan d tetwilant, am usedger n tfelɣa n udɣar d warrumen ifrananen niḍen deg tnariyin n udɣar deg temnaḍin yemgirrden n tmurt, d tselfawin n usegmi aɣarim d usefrey n yiferranen.@Ce soutien a notamment consisté en une assistance logistique et technique, comme la distribution de bulletins de vote et d'autres matériels électoraux aux bureaux de vote à travers le pays, ainsi qu'en des campagnes d'éducation civique et de sensibilisation des électeurs.</w:t>
      </w:r>
    </w:p>
    <w:p w14:paraId="74457D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Tuwes daɣ tuɣdaḍt-a deg tɣellist n tefranin s usemyuddes d Yiɣallen Umiregn n Tefriqt Talemmast d temsulta taɣelnawt.@La mission a également contribué à la sécurité des élections en coordination avec les Forces armées centrafricaines (FACA) et la police nationale.</w:t>
      </w:r>
    </w:p>
    <w:p w14:paraId="28F572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Alɣu n useqqamu n yineɣlafen@Communiqué du Conseil des ministres</w:t>
      </w:r>
    </w:p>
    <w:p w14:paraId="6B3C88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uselway n tegduda, anemɣur anafella n yiɣallen umrigen, aneɣlaf n umzaɣ aɣelnaw, Mass Abdelmadjid Tebboune, ass n uynas, yiwet n temlilit n useqqamu n yineɣlafen d-yellan ɣef usenfar n usaḍuf yerzan taɣdemt taredsant, d yineskinen yerzan igzumen n yinaɣzen, takerrazt d usileɣ amsadur, ɣef wakken d-yenna yiwen n ulɣu n useqqamu n yineɣlafen, d ta i d tasuqqilt-nnes sɣur Tnegga n Yisalan n Dzayer:@ALGER - Le président de la République, Chef suprême des Forces armées, ministre de la Défense nationale, M. Abdelmadjid Tebboune, a présidé, lundi, une réunion du Conseil des ministres, consacrée au projet de loi relatif à la justice militaire, ainsi qu'à des exposés concernant les secteurs des mines, de l'agriculture et de la formation professionnelle, a indiqué un communiqué du Conseil des ministres, dont voici la traduction APS :</w:t>
      </w:r>
    </w:p>
    <w:p w14:paraId="0C5AC3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Yesselwi uselway n tegduda, Mass Abdelmadjid Tebboune, anemɣur anafella n yiɣallen umrigen, aneɣlaf n umzaɣ aɣelnaw, ass-a, yiwet n temlilit n useqqamu n yineɣlafen, d-yellan ɣef usenfar n usaḍuf yerzan taɣdemt taredsant d yineskinen yerzan aḍfar n useḍru n usenfar n yizirig abruzzlan anaɣzan n Blad Lḥedba-Wad Lkebrit-Asagen n Ɛennaba, asemken akerrazan, tuɣalt tamsadurt n tɣemlilt n fuṛaṛ n 2026 d wussan imezwura n Remḍan.@"Le président de la République, M. Abdelmadjid Tebboune, Chef suprême des Forces armées, ministre de la Défense nationale, a présidé, ce jour, une réunion du Conseil des ministres, consacrée au projet de loi relatif à la justice militaire et à des exposés portant sur le suivi de la réalisation du projet de la ligne ferroviaire minière Bled El Hadba-Oued Kebrit-Port d'Annaba, la mécanisation agricole, la rentrée professionnelle de la session de février 2026 et les premiers jours du mois sacré de Ramadhan.</w:t>
      </w:r>
    </w:p>
    <w:p w14:paraId="11032C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smahin-d ahil n temlilit n useqqamu n yineɣlafen, yernu yesmahi-d uneɣlaf amenzu irmuden n unabaḍ deg sin-a n yimalasen ineggura d umlu yerzan aḍfar n waɣaden n uselway n tegduda deg wayen yerzan ayyur uqdis, yefka-d Mass aselway n tegduda tisendah, tisnilin d waɣaden-a:@Après présentation de l'ordre du jour du Conseil des ministres, suivie de la présentation, par Monsieur le Premier ministre, des activités du Gouvernement au cours des deux dernières semaines et du rapport portant suivi des orientations du président de la République concernant le mois sacré, Monsieur le président de la République a donné les instructions, directives et orientations suivantes :</w:t>
      </w:r>
    </w:p>
    <w:p w14:paraId="41C0A8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wayen yerzan asenfar n usaḍuf yerzan taɣdemt </w:t>
      </w:r>
      <w:proofErr w:type="gramStart"/>
      <w:r w:rsidRPr="00BB1EAB">
        <w:rPr>
          <w:rFonts w:ascii="Courier New" w:eastAsia="Times New Roman" w:hAnsi="Courier New" w:cs="Courier New"/>
          <w:sz w:val="20"/>
          <w:szCs w:val="20"/>
          <w:lang w:eastAsia="fr-FR"/>
        </w:rPr>
        <w:t>taredsant:@</w:t>
      </w:r>
      <w:proofErr w:type="gramEnd"/>
      <w:r w:rsidRPr="00BB1EAB">
        <w:rPr>
          <w:rFonts w:ascii="Courier New" w:eastAsia="Times New Roman" w:hAnsi="Courier New" w:cs="Courier New"/>
          <w:sz w:val="20"/>
          <w:szCs w:val="20"/>
          <w:lang w:eastAsia="fr-FR"/>
        </w:rPr>
        <w:t>Concernant le projet de loi relatif à la justice militaire :</w:t>
      </w:r>
    </w:p>
    <w:p w14:paraId="171037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Deffir ma yesmahi-d Mass ajiniṛal n tredsa, aneɣlaf anesmigal ɣer uneɣlaf n umzaɣ aɣelnaw, anemɣur n umaddad n Tredsa Taɣelnawt Taɣerfant, asenfar-a n usaḍuf, yernu deffir ma yella-d uskasi, yesseɣbel useqqamu n yineɣlafen agbur n usaḍuf-a.@Suite à la présentation du projet de loi par Monsieur le Général d'Armée, ministre délégué auprès du ministre de la Défense nationale, Chef d'Etat-major de l'Armée nationale populaire, et après débat, le Conseil des ministres a approuvé la teneur du projet de loi.</w:t>
      </w:r>
    </w:p>
    <w:p w14:paraId="643279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wayen yerzan asemken </w:t>
      </w:r>
      <w:proofErr w:type="gramStart"/>
      <w:r w:rsidRPr="00BB1EAB">
        <w:rPr>
          <w:rFonts w:ascii="Courier New" w:eastAsia="Times New Roman" w:hAnsi="Courier New" w:cs="Courier New"/>
          <w:sz w:val="20"/>
          <w:szCs w:val="20"/>
          <w:lang w:eastAsia="fr-FR"/>
        </w:rPr>
        <w:t>akerrazan:@</w:t>
      </w:r>
      <w:proofErr w:type="gramEnd"/>
      <w:r w:rsidRPr="00BB1EAB">
        <w:rPr>
          <w:rFonts w:ascii="Courier New" w:eastAsia="Times New Roman" w:hAnsi="Courier New" w:cs="Courier New"/>
          <w:sz w:val="20"/>
          <w:szCs w:val="20"/>
          <w:lang w:eastAsia="fr-FR"/>
        </w:rPr>
        <w:t>Concernant la mécanisation agricole :</w:t>
      </w:r>
    </w:p>
    <w:p w14:paraId="7F7C1E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Iḥettet-d Mass aselway n tegduda ɣef tixxutert n umahil n unrar d tḍullit n ufaki adeɣyan n tbiruqraṭit deg ugzum akerrazan mani d-yettban dakken tumant-a tefka iẓuran.@- Monsieur le président de la République a insisté sur l'importance du travail de terrain et la nécessité d'en finir immédiatement avec la bureaucratie dans le secteur de l'agriculture où elle semble profondément enracinée.</w:t>
      </w:r>
    </w:p>
    <w:p w14:paraId="579EEDE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Azeddi n tenmirag tikerrazanin ara yeqqnen ɣer tegrawt n AGRODIV i ukerru n yimseddayen ikerrazanen yeqqnen ɣer tkerza, tamegra d yimeẓla ikerrazanen yemgirrden deg twilayin, ɣef leḥsab n tjummiwin yettwaskurrzen.@- L'installation de coopératives agricoles relevant du groupe AGRODIV pour la prise en charge de la location de différents engins agricoles dédiés aux labours, à la moisson et aux diverses prestations agricoles, et ce, dans les wilayas en fonction des superficies cultivées.</w:t>
      </w:r>
    </w:p>
    <w:p w14:paraId="0719A8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Tinmurag-a ad mahlent ilmend n yimkerrazen deg wakk timnaḍin n ugelluy aɣelnaw ilmend n tmerniwt n trarut n ufares akerrazan.@- Ces coopératives seront mises au service des agriculteurs sur l'ensemble du territoire national afin d'augmenter le rendement de la production agricole.</w:t>
      </w:r>
    </w:p>
    <w:p w14:paraId="7E5F8B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Yesseɣlef Mass aselway n tegduda Mass aneɣlaf amenzu akken ad isigg ɣef uzeddi utrib n usaḍuf ara yesgereren yernu ad yessuddes tinmurag-a.@- Monsieur le président de la République a chargé Monsieur le Premier ministre de superviser l'élaboration, de toute urgence, </w:t>
      </w:r>
      <w:proofErr w:type="gramStart"/>
      <w:r w:rsidRPr="00BB1EAB">
        <w:rPr>
          <w:rFonts w:ascii="Courier New" w:eastAsia="Times New Roman" w:hAnsi="Courier New" w:cs="Courier New"/>
          <w:sz w:val="20"/>
          <w:szCs w:val="20"/>
          <w:lang w:eastAsia="fr-FR"/>
        </w:rPr>
        <w:t>d'une loi encadrant</w:t>
      </w:r>
      <w:proofErr w:type="gramEnd"/>
      <w:r w:rsidRPr="00BB1EAB">
        <w:rPr>
          <w:rFonts w:ascii="Courier New" w:eastAsia="Times New Roman" w:hAnsi="Courier New" w:cs="Courier New"/>
          <w:sz w:val="20"/>
          <w:szCs w:val="20"/>
          <w:lang w:eastAsia="fr-FR"/>
        </w:rPr>
        <w:t xml:space="preserve"> et organisant ces coopératives.</w:t>
      </w:r>
    </w:p>
    <w:p w14:paraId="326F24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Iḥettet-d Mass aselway ɣef tḍullit n uzeddi n tenmirag-a ngum tagara n wayyur n meɣres d-itteddun, ilmend n uciri azikan n tsemhuyt n tmegra deg kra n temnaḍin n Dzayer, ladɣa deg unẓul.@- Monsieur le président a insisté sur la nécessité d'installer ces coopératives avant la fin du mois de mars prochain, en raison du lancement précoce de la saison de moisson dans certaines régions d'Algérie, notamment dans le Sud.</w:t>
      </w:r>
    </w:p>
    <w:p w14:paraId="6CDD9F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 tagrawt n AGRODIV ara d-yesɣen arum akerrazan sɣur yineɣrafen idiganen yuɣren d-yesseknen amuteg-nsen akken ad ssenzen arrum am wa.@- L'acquisition du matériel agricole doit se faire par le groupe AGRODIV auprès des fabricants locaux qualifiés et affichant une disponibilité pour ce type de matériel.</w:t>
      </w:r>
    </w:p>
    <w:p w14:paraId="0D3E438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wayen yerzan asenfar n useɣnew n Tuṛkist Tafilaṛmunit Tagaɣlant n </w:t>
      </w:r>
      <w:proofErr w:type="gramStart"/>
      <w:r w:rsidRPr="00BB1EAB">
        <w:rPr>
          <w:rFonts w:ascii="Courier New" w:eastAsia="Times New Roman" w:hAnsi="Courier New" w:cs="Courier New"/>
          <w:sz w:val="20"/>
          <w:szCs w:val="20"/>
          <w:lang w:eastAsia="fr-FR"/>
        </w:rPr>
        <w:t>Dzayer:@</w:t>
      </w:r>
      <w:proofErr w:type="gramEnd"/>
      <w:r w:rsidRPr="00BB1EAB">
        <w:rPr>
          <w:rFonts w:ascii="Courier New" w:eastAsia="Times New Roman" w:hAnsi="Courier New" w:cs="Courier New"/>
          <w:sz w:val="20"/>
          <w:szCs w:val="20"/>
          <w:lang w:eastAsia="fr-FR"/>
        </w:rPr>
        <w:t>Concernant l'exposé sur le projet de création de l'Orchestre philharmonique international d'Alger:</w:t>
      </w:r>
    </w:p>
    <w:p w14:paraId="28B270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Yumel-d Mass aselway n tegduda agbur n usenfar-a aɣelnaw aẓuran d udelsan anummid, yernun yesseddi-d dakken wa d asenfar yeddan d tdinamit n usmuynet amakki deg Dzayer d usudder n temlilt-nnes deg usdinem d usduqqes n uẓawan-a adzayri.@- Monsieur le président de la République a salué la teneur de ce projet national artistique et culturel intégré, précisant qu'il s'agit d'un projet en phase avec la dynamique de renouveau global en Algérie et de </w:t>
      </w:r>
      <w:r w:rsidRPr="00BB1EAB">
        <w:rPr>
          <w:rFonts w:ascii="Courier New" w:eastAsia="Times New Roman" w:hAnsi="Courier New" w:cs="Courier New"/>
          <w:sz w:val="20"/>
          <w:szCs w:val="20"/>
          <w:lang w:eastAsia="fr-FR"/>
        </w:rPr>
        <w:lastRenderedPageBreak/>
        <w:t>revitalisation de son rôle dans la dynamisation et la relance de cette musique algérienne.</w:t>
      </w:r>
    </w:p>
    <w:p w14:paraId="60A34C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Yumeṛ Mass aselway n tegduda s uzeddi n yiḍrisen ilmend n usduqqes n Tufiṛat n Dzayer d usuddes-nnes.@- Monsieur le président de la République a ordonné l'élaboration des textes en vue de la relance de l'Opéra d'Alger et de son organisation.</w:t>
      </w:r>
    </w:p>
    <w:p w14:paraId="73AF36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Yumeṛ Mass aselway n tegduda s uciri afaray n usekmem n usenfar-a azital, s ufareṣ seg tukkest taẓurant, d yiẓwaren d tedɣar, ama d wid yellan sdaxel tmurt, ama d wid yellan deg uzɣar, deg tmezzugt-a d-yesskanayen timeẓri tanɣermayt n Dzayer.@- Monsieur le président de la République a enjoint de procéder au lancement progressif de la concrétisation de ce projet ambitieux, en tirant parti de l'héritage artistique, ainsi que des talents et des élites, tant à l'intérieur du pays qu'à l'étranger, dans cette spécialité qui traduit l'aspect civilisationnel de l'Algérie.</w:t>
      </w:r>
    </w:p>
    <w:p w14:paraId="23C669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Taḍullit n tmeṣkiwt n tzeɣwa timeqqranin n yihanayen (Zenith) n ukettur n wugar n 5.000 n yideggen deg tmaneɣt d temdinin timeqqranin.@- La nécessité de construire de grandes salles de spectacles (Zénith) d'une capacité de plus de 5.000 places dans la capitale et les grandes villes.</w:t>
      </w:r>
    </w:p>
    <w:p w14:paraId="0DC859C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Yumeṛ Mass aselway n tegduda s usduqqes d udhal n yisuda n uẓawan deg wakk tiɣiwanin n tmurt.@- Monsieur le président de la République a ordonné de relancer et de soutenir les instituts de musique au niveau de toutes les communes du pays.</w:t>
      </w:r>
    </w:p>
    <w:p w14:paraId="5A295B4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Iḥettet-d Mass aselway n tegduda ɣef tḍullit n uciri n urmud amezgunan, imi i ila tamlilt deg usdinem n tmeddurt tadelsant, ladɣa imi amezgun, ass-a, d yiwet seg tḥeddimin n tdusi talewwaɣt.@- Monsieur le président de la République a insisté sur la nécessité de relancer l'activité théâtrale, au vu de son rôle dans la dynamisation de la vie culturelle, le théâtre étant aujourd'hui l'un des socles du soft power.</w:t>
      </w:r>
    </w:p>
    <w:p w14:paraId="7F9F4B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wayen yerzan tuɣalt tamsadurt n wayyur n fuṛaṛ n </w:t>
      </w:r>
      <w:proofErr w:type="gramStart"/>
      <w:r w:rsidRPr="00BB1EAB">
        <w:rPr>
          <w:rFonts w:ascii="Courier New" w:eastAsia="Times New Roman" w:hAnsi="Courier New" w:cs="Courier New"/>
          <w:sz w:val="20"/>
          <w:szCs w:val="20"/>
          <w:lang w:eastAsia="fr-FR"/>
        </w:rPr>
        <w:t>2026:@</w:t>
      </w:r>
      <w:proofErr w:type="gramEnd"/>
      <w:r w:rsidRPr="00BB1EAB">
        <w:rPr>
          <w:rFonts w:ascii="Courier New" w:eastAsia="Times New Roman" w:hAnsi="Courier New" w:cs="Courier New"/>
          <w:sz w:val="20"/>
          <w:szCs w:val="20"/>
          <w:lang w:eastAsia="fr-FR"/>
        </w:rPr>
        <w:t>Concernant la rentrée professionnelle du mois de février 2026 :</w:t>
      </w:r>
    </w:p>
    <w:p w14:paraId="1D1E25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Yumeṛ uselway n tegduda taneɣlaft n ugzum akken ad d-tesseɣnew ifurka d imaynuten deg tmezzugin timingin d tmeẓḍa mani llan yigzumen isnuddsanen i ubaɣur n yimanunen idzayriyen d yifriqiyen.@- Monsieur le président de la République a enjoint à la ministre du secteur de créer de nouvelles filières dans des spécialités supérieures et complexes englobant des secteurs stratégiques au profit des stagiaires algériens et africains.</w:t>
      </w:r>
    </w:p>
    <w:p w14:paraId="287FB53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Taḍullit n usmal alɣudan n uswir unnig n yisilɣen inimiren d-yettilin deg yiɣsuren d wammasen n usileɣ amsadur deg Dzayer.@- La nécessité de promouvoir, à travers les médias, le haut niveau de formation dispensé actuellement par les établissements et centres de formation professionnelle en Algérie.</w:t>
      </w:r>
    </w:p>
    <w:p w14:paraId="4656FA5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wayen yerzan addad n twaẓit n usenfar n useḍru n yizirig abruzzlan anaɣzan n Wad Lkebrit-Asagen n </w:t>
      </w:r>
      <w:proofErr w:type="gramStart"/>
      <w:r w:rsidRPr="00BB1EAB">
        <w:rPr>
          <w:rFonts w:ascii="Courier New" w:eastAsia="Times New Roman" w:hAnsi="Courier New" w:cs="Courier New"/>
          <w:sz w:val="20"/>
          <w:szCs w:val="20"/>
          <w:lang w:eastAsia="fr-FR"/>
        </w:rPr>
        <w:t>Ɛennaba:@</w:t>
      </w:r>
      <w:proofErr w:type="gramEnd"/>
      <w:r w:rsidRPr="00BB1EAB">
        <w:rPr>
          <w:rFonts w:ascii="Courier New" w:eastAsia="Times New Roman" w:hAnsi="Courier New" w:cs="Courier New"/>
          <w:sz w:val="20"/>
          <w:szCs w:val="20"/>
          <w:lang w:eastAsia="fr-FR"/>
        </w:rPr>
        <w:t>Concernant l'état d'avancement du projet de réalisation de la ligne ferroviaire minière Oued Kebrit-Port d'Annaba :</w:t>
      </w:r>
    </w:p>
    <w:p w14:paraId="11CF61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Yumeṛ uselway n tegduda s uckaḍ n uwlelleɣ n useḍru, yernu yumeṛ aneɣlaf n ugzum ad yeḍfer s wadas yernu ad isigg deg unrar ɣef useḍru n usenfar-a asnuddsan.@- Monsieur le président a ordonné d'accélérer la cadence de réalisation, enjoignant au ministre du secteur de suivre de près et de superviser sur le terrain la mise en œuvre de ce projet stratégique.</w:t>
      </w:r>
    </w:p>
    <w:p w14:paraId="5BECBE60"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lastRenderedPageBreak/>
        <w:t xml:space="preserve">- Asummden </w:t>
      </w:r>
      <w:proofErr w:type="gramStart"/>
      <w:r w:rsidRPr="00BB1EAB">
        <w:rPr>
          <w:rFonts w:ascii="Courier New" w:eastAsia="Times New Roman" w:hAnsi="Courier New" w:cs="Courier New"/>
          <w:sz w:val="20"/>
          <w:szCs w:val="20"/>
          <w:lang w:val="en-US" w:eastAsia="fr-FR"/>
        </w:rPr>
        <w:t>iterrasanen:@</w:t>
      </w:r>
      <w:proofErr w:type="gramEnd"/>
      <w:r w:rsidRPr="00BB1EAB">
        <w:rPr>
          <w:rFonts w:ascii="Courier New" w:eastAsia="Times New Roman" w:hAnsi="Courier New" w:cs="Courier New"/>
          <w:sz w:val="20"/>
          <w:szCs w:val="20"/>
          <w:lang w:val="en-US" w:eastAsia="fr-FR"/>
        </w:rPr>
        <w:t>Nominations individuelles :</w:t>
      </w:r>
    </w:p>
    <w:p w14:paraId="24505D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val="en-US" w:eastAsia="fr-FR"/>
        </w:rPr>
        <w:t xml:space="preserve">- Yessummed-d Mass aselway n tegduda Mass Mohammed Lamine Lebbou d anebbaḍ n Tbanka n Dzayer.@- </w:t>
      </w:r>
      <w:r w:rsidRPr="00BB1EAB">
        <w:rPr>
          <w:rFonts w:ascii="Courier New" w:eastAsia="Times New Roman" w:hAnsi="Courier New" w:cs="Courier New"/>
          <w:sz w:val="20"/>
          <w:szCs w:val="20"/>
          <w:lang w:eastAsia="fr-FR"/>
        </w:rPr>
        <w:t>Monsieur le président de la République a nommé Monsieur Mohammed Lamine Lebbou, Gouverneur de la Banque d'Algérie.</w:t>
      </w:r>
    </w:p>
    <w:p w14:paraId="3A2709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Tfuk temlilit n useqqamu n yineɣlafen s useɣbel n tanaḍin titerrasanin ɣef yisummden d ufaki n twuri yerzan tirsa timingin n uwanak”.@La réunion du Conseil des ministres s'est achevée par l'approbation de décrets individuels portant nominations et fins de fonctions dans des postes supérieurs de l'Etat".</w:t>
      </w:r>
    </w:p>
    <w:p w14:paraId="06A7F233"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Iwekked-d Takdjout ɣef yiksaben ixataren d-tesseḍra Dzayer deg yiseggasen-a ineggura@Musées</w:t>
      </w:r>
    </w:p>
    <w:p w14:paraId="74034A2B"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DZAYER TAMANEƔT – Iwekked-d uwnetlay amatu n Tdukli Tamatut n Yimahalen Idzayriyen, Amar Takdjout, ass n uynas, ɣef yiksaben inmettiyen-idamsanen ixataren i d-tesseḍra Dzayer deg yiseggasen-a ineggura, yernu d wid d-yesskanayen “aɣad afraray ɣer usdusu n unerni aɣelnaw d udhal n tmezmert n temsɣiwt n yiɣermanen”.@Ouverture du Mapping Festival Algeria au Musée du Bardo à Alger</w:t>
      </w:r>
    </w:p>
    <w:p w14:paraId="3D4143F0"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Deg yiwen n usarag i yessuddes Unmuger n Uyalas n El Moudjahid, ngum usfugel n umulli aslag n useɣnew n Tdukli Tamatut n Yimahalen Idzayriyen d useɣlen n tmerɣa (24 fuṛaṛ), yumel-d Mass Takdjout “iksaben inmettiyen-idamsanen ixataren d-yettwasseḍran deg yiseggasen-a ineggura, yernu yebder-d, gar wayen niḍen, timerniwt n tlawiyin, tiswudrin n testaɣt d tikki n trebbawt, d yisenfaren iɛejgulen isnuddsanen n tdumṣukin, inaɣzen d wiyaḍ”.@ALGER - Le Mapping Festival Algeria s'est ouvert, samedi soir, au Musée du Bardo à Alger, offrant une expérience artistique innovante dans le domaine des arts numériques, où la beauté et l’esthétique du patrimoine architectural algérien sont mises en valeur.</w:t>
      </w:r>
    </w:p>
    <w:p w14:paraId="0BD832D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Iksaben-a sskanayen-d “aɣad d afraray ɣer usdusu n unerni aɣelnaw d udhal n tezmert n tmesɣiwt n yiɣermanen”, dɣa ɣef waya i yessefk ad ttwassugglen yernu ad ttwaḥerzen, ɣef wakken d-yenna.@Le coup d’envoi de cette première édition du festival, qui se tient du 21 au 28 février courant au Musée public national du Bardo, a été donné en présence du Secrétaire général (SG) du ministère de la Culture et des Arts, et du représentant du ministère de l’Economie de la connaissance, des Start-up et des Micro-entreprises, départements qui parrainent cette manifestation numérique, ainsi que l’ambassadrice du Canada en Algérie, Robin Lynn Wettlaufer, dont le pays a été choisi comme invité d’honneur de cette édition.</w:t>
      </w:r>
    </w:p>
    <w:p w14:paraId="002253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adiwenni anmetti, yenna-d Mass Takdjout dakken aya d “agellus i uḍman n umnekni d urkad”, acku adiwenni-a d “tamyadast timezgit ilmend n usides n tmuɣliwin d usumer n tefratin tizednilanin gar yineblagen yemgirrden ara iḍemnen amesten n tnufa n yimahalen yernu ad dehlent akala n unegmu aɣelnaw”.@A cette occasion, le directeur du Musée du Bardo, Zoheir Harichane, a déclaré que ce festival se veut une "initiative" qui s’inscrit dans la vision du ministère de la Culture et des Arts visant à "moderniser l’expérience muséale en Algérie et à intégrer les supports numériques dans la présentation et la valorisation du patrimoine culturel".</w:t>
      </w:r>
    </w:p>
    <w:p w14:paraId="3FEDB5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daɣ umherman-a s tesmeskal yerzan tuddsa tanmalant d usezgi n tigawt tanmalant ɣef leḥsab n wakaten n usaḍuf amaynu, yernu yezzireg-d dakken akaten-a isul yettili-d fell-asen uskasi d umciweṛ.@Il a, à cet égard, évoqué les récentes expériences et expositions organisées, ces dernières années, dans les établissements muséaux, lesquelles reflètent, a-</w:t>
      </w:r>
      <w:r w:rsidRPr="00BB1EAB">
        <w:rPr>
          <w:rFonts w:ascii="Courier New" w:eastAsia="Times New Roman" w:hAnsi="Courier New" w:cs="Courier New"/>
          <w:sz w:val="20"/>
          <w:szCs w:val="20"/>
          <w:lang w:eastAsia="fr-FR"/>
        </w:rPr>
        <w:lastRenderedPageBreak/>
        <w:t>t-il dit, "une orientation stratégique vers un musée contemporain, ouvert et interactif".</w:t>
      </w:r>
    </w:p>
    <w:p w14:paraId="1D5D98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umulli wis 70 n useɣnew n Tdukli Tamatut n Yimahalen Idzayriyen, yesmekti-d Mass Takdjout dakken akala-a llant-d deg-s takkayin d tigellusanin, yernu yenna-d dakken Tadukli “tessidew infalen iɣelnawen yemgirrden iɣef tekka tmurt yernu tuwes deg usegrer n umun ameswuri d umzaɣ n tnufa-nnes”.@"L'accueil de ce festival par le Musée du Bardo n'est pas une simple célébration d'un art contemporain, mais constitue une expression profonde d'une vision culturelle nouvelle qui considère le patrimoine non pas comme une matière figée et conservée derrière des murs, mais plutôt comme une mémoire vivante, ouverte au dialogue, au renouveau et à la réinterprétation par les langages et les outils créatifs de notre époque", a-t-il ajouté.</w:t>
      </w:r>
    </w:p>
    <w:p w14:paraId="2AC100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Air Algerie terna taffugin-nnes ɣer Briṭanya Tameqqrant </w:t>
      </w:r>
      <w:proofErr w:type="gramStart"/>
      <w:r w:rsidRPr="00BB1EAB">
        <w:rPr>
          <w:rFonts w:ascii="Courier New" w:eastAsia="Times New Roman" w:hAnsi="Courier New" w:cs="Courier New"/>
          <w:sz w:val="20"/>
          <w:szCs w:val="20"/>
          <w:lang w:eastAsia="fr-FR"/>
        </w:rPr>
        <w:t>s  tduli</w:t>
      </w:r>
      <w:proofErr w:type="gramEnd"/>
      <w:r w:rsidRPr="00BB1EAB">
        <w:rPr>
          <w:rFonts w:ascii="Courier New" w:eastAsia="Times New Roman" w:hAnsi="Courier New" w:cs="Courier New"/>
          <w:sz w:val="20"/>
          <w:szCs w:val="20"/>
          <w:lang w:eastAsia="fr-FR"/>
        </w:rPr>
        <w:t xml:space="preserve"> n yinafagen n Heathrow d Stansted@Commerce extérieur</w:t>
      </w:r>
    </w:p>
    <w:p w14:paraId="494DB1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Tagrawt n Air Algerie tessulleɣ-d aciri n yismeẓla d imaynuten ɣer temdint n Manchester (Tagelda Yeddukklen) d taffugin ɣer yinafagen n Heathrow d Stansted deg London, yernu tessemɣer, s waya, aẓeḍwu-nnes n yizirigen igennanen ɣer tmurt-a, deg ukatar n tesnuddest-nnes ilmend n usdusu n tihawt-nnes deg wulzuz uṛufi d usedwet n usuter anernay n tuɣunin-nnes gar Dzayer d Briṭanya Tameqqrant.@Rezig préside une réunion de travail avec les producteurs et les importateurs d'articles scolaires</w:t>
      </w:r>
    </w:p>
    <w:p w14:paraId="449322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amḍan n yismeẓla ɣer Tgelda Yeddukklen ad yaweḍ ɣer 14 n taffugin i yimalas deg tsemhuyt n usnebdu n 2026, “deg yiwet n tiddit d-yesskanayen amirew n umesnay-a anagdud akken ad yessedwet uggumen n umɣiwan aɣelnaw yeddren deg Tgelda Yeddukklen, s usumer n wugar n yifranen i yimsaɣen d usdusu n tuɣunin tigennanin gar Dzayer d Tgelda Yeddukklen”, ɣef wakken d-yesseddi ulɣu-a d-yeffɣen ass n uynas.@ALGER - Le ministre du Commerce extérieur et de la Promotion des exportations, Kamel Rezig, a présidé, lundi, une réunion de travail avec les producteurs et les importateurs d'articles scolaires du Conseil du renouveau économique algérien (CREA), en présence du président du Conseil, Kamel Moula, indique un communiqué du ministère.</w:t>
      </w:r>
    </w:p>
    <w:p w14:paraId="5B930A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Tezzireg-d tegrawt n Air Algerie dakken asemɣer-a “yella-d deg ukatar n uɣawas-nnes n unegmu ilmend n uselhu n tɣara n yimeẓla, asihraw n uẓeḍwu-nnes n tɣerwaḍin d usdusu n tedgi-nnes s yisem-nnes d tameggit taqerḍalt n umesni agennan”, ɣef wakken d-yerna uɣbalu-a.@Cette rencontre a permis de passer en revue l’état de la filière, notamment ses capacités de production nationale, ainsi que les besoins en importation, en prévision de la prochaine rentrée scolaire, précise le communiqué.</w:t>
      </w:r>
    </w:p>
    <w:p w14:paraId="3313A2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wugar n telɣa, tenced-d tegrawt-a tanagdudt imsaɣen-nnes akken ad nnermsen ammas n teɣri ɣer wuṭṭun awezzlan n 3302 niɣ ad ddun ɣer tneggiwin tinezzanin n tegrawt.@Dans ce cadre, l’accent a été mis sur la nécessité d'assurer la disponibilité des articles scolaires et de garantir un approvisionnement régulier du marché à travers les wilayas du pays, ainsi que sur l’importance d’une préparation anticipée en élaborant des programmes de production et d’importation, suivant une approche proactive pour la prochaine rentrée scolaire, ajoute le communiqué.</w:t>
      </w:r>
    </w:p>
    <w:p w14:paraId="13503A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useɣlef sɣur uselway n tegduda, yesselwi Mass Ghrieb tafugla n umulli aslag n 24 fuṛaṛ@Chargé par le président de la République, M. Ghrieb préside à Oran la cérémonie marquant le double anniversaire du 24 février</w:t>
      </w:r>
    </w:p>
    <w:p w14:paraId="07E489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WEHṚAN – S useɣlef sɣur uselway n tegduda, Mass Abdelmadjid Tebboune, iga uneɣlaf amenzu, Mass Sifi Ghrieb, ass n usinas, yiwet n terzi n umahil d uswaḍ ɣef twilayt n Wehṛan, akken ad isigg ɣef tfugla n umulli wis 70 n useɣnew n Tdukli Tamatut n Yimahalen Idzayriyen d umulli wis 55 n useɣlen n tmerɣa, i tesfugul tmurt deg 24 fuṛaṛ n yal aseggas.@ORAN - Chargé par le président de la République, M. Abdelmadjid Tebboune, le Premier ministre, M. Sifi Ghrieb, a effectué, mardi, une visite de travail et d’inspection dans la wilaya d’Oran, afin de superviser la cérémonie marquant le 70e anniversaire de la création de l’Union générale des travailleurs algériens (UGTA) et le 55e anniversaire de la nationalisation des hydrocarbures, célébrés le 24 février de chaque année.</w:t>
      </w:r>
    </w:p>
    <w:p w14:paraId="657220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yiwen n yizen d-yeɣra uneɣlaf amenzu ilmend n tlemmiẓt-a, yezzireg-d uselway n tegduda dakken “Tidzayriyin d Yidzayriyen ad cfun dima, yernu s ufrac, ɣef ucqirrew i qublen yijenyuṛen, imsatwilen d yimeggiyen, s wammaken i lan deg tallit-nni, akken ad ḍemnen akemmel n ufares n ugzum n teẓwert deffir ma yettwassulleɣ-d, ass n 24 fuṛaṛ 1971, usuɣal n tnaya-nneɣ ɣef tbuɣar-nneɣ tiɣelnawin”.@Dans un message lu à cette occasion par le Premier ministre, le président de la République a souligné que "les Algériennes et les Algériens se souviendront toujours, avec fierté, du défi relevé par les  ingénieurs, techniciens et agents, avec les moyens dont ils disposaient, afin d'assurer la continuité de la production dans le secteur de l'énergie, après l'annonce, le 24 février 1971, du recouvrement de notre souveraineté sur nos richesses nationales".</w:t>
      </w:r>
    </w:p>
    <w:p w14:paraId="664D67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uselway n tegduda ussisen i gan yimahalen d yikataren n ugzum i yeǧǧan Dzayer ad tessisleg afares-nnes anezzan n teẓwert.@Le président de la République a salué les efforts consentis par les travailleurs et les cadres du secteur, ayant permis à l'Algérie de doubler sa production commerciale d'énergie.</w:t>
      </w:r>
    </w:p>
    <w:p w14:paraId="428EA1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Ass-a, Dzayer d “timsiǧewt tanmaḍalt tis sat n wurrig yernu d tamessist tis kraḍt n wulzuz uṛufi, am wakken i nla taḥarazt tapitṛulant tis kraḍt deg Tefriqt”, ɣef wakken d-yesmekti uselway n tegduda.@Aujourd’hui, l'Algérie est "le septième exportateur mondial de gaz et le troisième fournisseur du marché européen, de même que nous détenons la troisième plus grande réserve pétrolière en Afrique", </w:t>
      </w:r>
      <w:proofErr w:type="gramStart"/>
      <w:r w:rsidRPr="00BB1EAB">
        <w:rPr>
          <w:rFonts w:ascii="Courier New" w:eastAsia="Times New Roman" w:hAnsi="Courier New" w:cs="Courier New"/>
          <w:sz w:val="20"/>
          <w:szCs w:val="20"/>
          <w:lang w:eastAsia="fr-FR"/>
        </w:rPr>
        <w:t>a  rappelé</w:t>
      </w:r>
      <w:proofErr w:type="gramEnd"/>
      <w:r w:rsidRPr="00BB1EAB">
        <w:rPr>
          <w:rFonts w:ascii="Courier New" w:eastAsia="Times New Roman" w:hAnsi="Courier New" w:cs="Courier New"/>
          <w:sz w:val="20"/>
          <w:szCs w:val="20"/>
          <w:lang w:eastAsia="fr-FR"/>
        </w:rPr>
        <w:t xml:space="preserve"> le président de la République.</w:t>
      </w:r>
    </w:p>
    <w:p w14:paraId="74E0170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daɣ ɣef ukettur n yimahalen n ugzum akken ad d-skememen tasnuddest n usmuynet n tḥarazin tipitṛulanin d turriganin d usnegmu n yisenfaren n temguri n uselket.@Il a également mis en avant la capacité des travailleurs du secteur à concrétiser la stratégie de renouvellement des réserves pétrolières et gazières et à développer les projets de l'industrie de transformation.</w:t>
      </w:r>
    </w:p>
    <w:p w14:paraId="53E0E8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“Iseḍra yudfen deg umeẓlu deg yiseggasen-a, wid d-yettwasseḍrayen d wid yersen deg wahil n yisenfaren yernu aciri-nsen d aɣudar, sskanayen-d akk taflest i tla Dzayer deg ubrid i tuɣ”, ɣef wakken d-iwekked uselway n tegduda.@"Les réalisations mises en service au cours des dernières années, celles en cours d’achèvement et celles inscrites au programme des projets dont le lancement est imminent ne sont que la preuve de leur confiance dans la trajectoire qu’emprunte l’Algérie", a soutenu le président de la République.</w:t>
      </w:r>
    </w:p>
    <w:p w14:paraId="7634DE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 niḍen, yebder-d asenṣef d tumert d-yettwasseknen s usettiɣ ilmend n uẓunẓu n Yizirig Abruzzlan Anaɣzan n Utaram, yellan, ɣer yidis n yisenfaren isemṣaken niḍen ayt tsekta tadigant d tɣelnawt, d awekked n tsertiyin tiɣelnawin tinimirin yersen ɣef usefren n tmellilt d teẓrilawt, d timmeɣtit n uɣtas asertan d anayan.@Il a, en outre, mis en lumière les </w:t>
      </w:r>
      <w:r w:rsidRPr="00BB1EAB">
        <w:rPr>
          <w:rFonts w:ascii="Courier New" w:eastAsia="Times New Roman" w:hAnsi="Courier New" w:cs="Courier New"/>
          <w:sz w:val="20"/>
          <w:szCs w:val="20"/>
          <w:lang w:eastAsia="fr-FR"/>
        </w:rPr>
        <w:lastRenderedPageBreak/>
        <w:t>sentiments de bienvenue et de réjouissance manifestés avec éclat à l’occasion de l’inauguration de la ligne ferroviaire minière de l’Ouest, qui se veut, aux côtés d’autres  projets structurants à dimensions locale et nationale, l'affirmation que les politiques nationales actuelles reposent sur le critère de l’efficacité et du réalisme, ainsi que sur la justesse d’une décision  politique souveraine.</w:t>
      </w:r>
    </w:p>
    <w:p w14:paraId="654993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d aɣad d-yesskanayen asekkud n Dzayer tamaynut d tnalakt, d asekkid yeqqnen hullan ɣer tsaɣult n Wamber d tukkest n Tegrawla Tamangant n Uslelli, d asekkud afṛagmati yettmahalen akken ad yeṣk tinezgarin n unmireg d ublag d wakk idisan, deg wakk imenẓawen, ɣef uzadur n tnufa d yifujaren imyaɣen”, ɣef wakken d-yerna.@"C'est là une orientation qui exprime la doctrine de l'Algérie nouvelle et victorieuse, une doctrine étroitement liée à la référence de Novembre et au legs de la glorieuse Révolution de libération, une doctrine pragmatique, à tous égards, dans l'établissement de passerelles de coopération et de partenariat avec tous, dans tous les continents, sur la base des intérêts et des avantages mutuels", a-t-il ajouté.</w:t>
      </w:r>
    </w:p>
    <w:p w14:paraId="52AE25D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tegrayt, yules-d uselway n tegduda azulen-nnes i wakk timahalin d yimahalen ilmend n umulli n useɣnew n Tdukli Tamatut n Yimahalen Idzayriyen, d wakk imḍebbren, ikataren, timahalin d yimahalen n ugzum n tmerɣa, iḍeffren abrid i d-nejṛen wid i ten-yezwaren asmi d-yettwassulleɣ uɣtas n useɣlen n tmerɣa.@En conclusion, le président de la République a réitéré ses salutations à toutes les travailleuses et à tous les travailleurs à l'occasion de l'anniversaire de la création de l'UGTA, ainsi qu'à l'ensemble des  dirigeants, cadres, travailleuses et travailleurs du secteur des hydrocarbures, qui suivent la voie tracée par leurs prédécesseurs au lendemain de l'annonce de la décision de la nationalisation des hydrocarbures.</w:t>
      </w:r>
    </w:p>
    <w:p w14:paraId="7DEDB97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Amulli aslag n 24 </w:t>
      </w:r>
      <w:proofErr w:type="gramStart"/>
      <w:r w:rsidRPr="00BB1EAB">
        <w:rPr>
          <w:rFonts w:ascii="Courier New" w:eastAsia="Times New Roman" w:hAnsi="Courier New" w:cs="Courier New"/>
          <w:sz w:val="20"/>
          <w:szCs w:val="20"/>
          <w:lang w:eastAsia="fr-FR"/>
        </w:rPr>
        <w:t>fuṛaṛ:</w:t>
      </w:r>
      <w:proofErr w:type="gramEnd"/>
      <w:r w:rsidRPr="00BB1EAB">
        <w:rPr>
          <w:rFonts w:ascii="Courier New" w:eastAsia="Times New Roman" w:hAnsi="Courier New" w:cs="Courier New"/>
          <w:sz w:val="20"/>
          <w:szCs w:val="20"/>
          <w:lang w:eastAsia="fr-FR"/>
        </w:rPr>
        <w:t xml:space="preserve"> D talemmiẓt i usuteg n yiseḍra d yiksaben d-yellan@Double anniversaire du 24 février : une occasion de valoriser les réalisations et les acquis obtenus</w:t>
      </w:r>
    </w:p>
    <w:p w14:paraId="23F0CB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WEHṚAN – Yenna-d uwnetlay amatu n Tdukli Tamatut n Yimahalen Idzayriyen, Amar Takdjout, ass n usinas deg Wehṛan, dakken asfugel n umulli aslag n useɣnew n Tdukli d useɣlen n tmerɣa yettgensis-d talemmiẓt i usuteg n yiseḍra d yiksaben d-yellan deg tɣula yemgirrden.@ORAN - Le secrétaire général de l’Union générale des travailleurs algériens (UGTA), Amar Takdjout, a indiqué, mardi à Oran, que la commémoration du double anniversaire de la création de l’UGTA et de la nationalisation des hydrocarbures constitue une occasion pour valoriser les réalisations et les acquis dans divers domaines.</w:t>
      </w:r>
    </w:p>
    <w:p w14:paraId="67B5C2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yiwen n yinaw d-iga ilmend n usfugel n umulli-a aslag, d-yettilin ass n 24 fuṛaṛ n yal aseggas, ddaw tselwit n uneɣlaf amenzu, Mass Sifi Ghrieb, deg wasun amguran n Arzew, iwekked-d Mass Takdjout dakken Dzayer « tla ihri alsan ara tt-yeǧǧen ad tezleɣ timiwtiwin yemgirrden, ladɣa tid n unegmu adamsan deg yigzumen yemgirrden », yernu iwekked-d ɣef tixxutert n « tbaɣurt talsant tatigant » i useḍru n unegmu adamsan d unmetti.@Dans un discours prononcé à l’occasion d’une cérémonie de commémoration de ce double évènement, célébré le 24 février de chaque année, sous la présidence du Premier ministre, M. Sifi Ghrieb, dans la zone industrielle d’Arzew, M. Takdjout a affirmé que l’Algérie "dispose d’un capital humain qui lui permet de remporter différentes batailles, notamment celle du développement économique dans divers secteurs", soulignant l’importance de cette "richesse humaine précieuse" pour réaliser le développement économique et social.</w:t>
      </w:r>
    </w:p>
    <w:p w14:paraId="430548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Yettwali Mass Takdjout dakken « ihri alsan n Dzayer yettban-d s yimahalen-nnes i yellan d agadir n umzaɣ n uɣlan deg Tegrawla Tamangant n Uslelli, deg tallit n tmeṣkiwt, sakkin, deg temrusgest taberkant, mani i fkan timeddurin d wayla-nsen d asfel akken ad teqqim Dzayer d tilellit yernu d tadusant s tsuda-nnes, yernu sulen mmutgen ar ass-a akken ad tt-mezɣen ».@Il a considéré que "le capital humain de l’Algérie se manifeste par ses travailleurs, qui ont été un rempart de défense de la patrie durant la glorieuse révolution de libération, pendant la période de construction, puis durant la décennie noire, où ils ont sacrifié de leur vie et leurs biens pour que l’Algérie demeure libre et forte dans ses institutions, et ils sont encore aujourd’hui plus prêts à la défendre".</w:t>
      </w:r>
    </w:p>
    <w:p w14:paraId="3CCCC6E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Mass Takdjout dakken “tiɣersawin n yimahalen-a ad qqiment d aɣbalu n tehregt seg wazalen-nsen n teẓreɣlant d userhu ».@M. Takdjout a ajouté que "les sacrifices de ces travailleurs resteront une source d’inspiration pour leurs valeurs de patriotisme et d’honneur".</w:t>
      </w:r>
    </w:p>
    <w:p w14:paraId="16F86F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deg temsalt-a, dakken asfugel n umulli-a aslag yettgensis-d “imir ideg ara d-nagem timsirin seg tɣersawin n yimeɣrusen ibɣasen d yimjahden n Tegrawla Tamangant, yernu d talemmiẓt i usuteg n yiseḍra d yiksaben inmettiyen d yidamsanen i d-tḥaz Dzayer tamzarugt ».@Il a rappelé, à cet effet, que la commémoration de ce double anniversaire représente "un moment pour tirer des leçons des sacrifices des martyrs valeureux et des moudjahidine de la glorieuse révolution, ainsi qu’une occasion de valoriser les réalisations et les acquis sociaux et économiques obtenus par l’Algérie indépendante".</w:t>
      </w:r>
    </w:p>
    <w:p w14:paraId="53E6E9E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tettaẓ s uguccel deg ubrid n usdusu n ufares d umesten n tezmert n tmesɣiwt n yiɣermanen@L’Algérie avance résolument vers le renforcement de la production et la protection du pouvoir d’achat des citoyens</w:t>
      </w:r>
    </w:p>
    <w:p w14:paraId="5CA87D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Iwekekd-d uselway n Useqqamu n Uɣlan, Mass Azouz Nasri, ass n usinas, dakken Dzayer, ddaw ulway n uselway n tegduda, Mass Abdelmadjid Tebboune, tettaẓ s uguccel deg ubrid n usineḍ n yiɣbula n umaduf, asdusu n ufares d umesten n tezmert n tmesɣiwt n yiɣermanen.@ALGER - Le président du Conseil de la nation, M. Azouz Nasri, a affirmé, mardi, que l’Algérie, sous la conduite du président de la République, M. Abdelmadjid Tebboune, avance résolument vers la diversification des sources de revenus, le renforcement de la production et la protection du pouvoir d’achat des citoyens.</w:t>
      </w:r>
    </w:p>
    <w:p w14:paraId="46F448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Ilmend n umilli aslag amezruyan n 24 fuṛaṛ, nettales nettwekkid-d dakken Dzayer, ddaw ulway n uselway n tegduda, Mass Abdelmadjid Tebboune, tettaẓ s uguccel deg ubrid n tuẓut n uzarug-nnes adamsan, asineḍ n yiɣbula n umaduf d usdusu n ufares aɣelnaw d umesten n tezmert n tmesɣiwt n yiɣermanen », ɣef wakken d-yura Mass Nasri deg umiḍan-nnes unṣib deg yiẓeḍwan inmettiyen ilmend n usfugel n umulli aslag n useɣnew n Tdukli Tamatut n Yimahalen Idzayriyen d useɣlen n tmerɣa (24 fuṛaṛ n yal aseggas).@"A l’occasion du double anniversaire historique du 24 février, nous réaffirmons que l’Algérie, sous la conduite du président de la République, M. Abdelmadjid Tebboune, avance résolument vers l’ancrage de l’indépendance économique, la diversification des sources de revenus, le renforcement de la production nationale et la protection du pouvoir d’achat des citoyens", a écrit M. Nasri sur son compte officiel sur les réseaux sociaux à l’occasion de la célébration du double anniversaire de la création de l’Union générale des travailleurs algériens (UGTA) et de la nationalisation des hydrocarbures (24 février de chaque année).</w:t>
      </w:r>
    </w:p>
    <w:p w14:paraId="248AD7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Yerna-d daɣ dakken « ta d tiddit tamekdit deg ubrid n tɣersawin n yiḍelli d tmeṣkiwt n Dzayer tadusant d tenkelwayt ».@Et d’ajouter : "Il s’agit d’une marche fidèle aux sacrifices d’hier et tournée vers l’édification d’une Algérie forte et prospère".</w:t>
      </w:r>
    </w:p>
    <w:p w14:paraId="7D75B2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Amulli aslag n 24 </w:t>
      </w:r>
      <w:proofErr w:type="gramStart"/>
      <w:r w:rsidRPr="00BB1EAB">
        <w:rPr>
          <w:rFonts w:ascii="Courier New" w:eastAsia="Times New Roman" w:hAnsi="Courier New" w:cs="Courier New"/>
          <w:sz w:val="20"/>
          <w:szCs w:val="20"/>
          <w:lang w:eastAsia="fr-FR"/>
        </w:rPr>
        <w:t>fuṛaṛ:</w:t>
      </w:r>
      <w:proofErr w:type="gramEnd"/>
      <w:r w:rsidRPr="00BB1EAB">
        <w:rPr>
          <w:rFonts w:ascii="Courier New" w:eastAsia="Times New Roman" w:hAnsi="Courier New" w:cs="Courier New"/>
          <w:sz w:val="20"/>
          <w:szCs w:val="20"/>
          <w:lang w:eastAsia="fr-FR"/>
        </w:rPr>
        <w:t xml:space="preserve"> Tajmilt i tesmedna n uɣref adzayri deg uslelli n uɣlan d usuɣal n tbuɣar-nnes@Double anniversaire du 24 février : hommage au génie du peuple algérien dans la libération de sa patrie et la récupération de ses richesses</w:t>
      </w:r>
    </w:p>
    <w:p w14:paraId="2748FC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Yezzireg-d uneɣlaf n yimjahden d yimttalasen, Abdelmamek Tacherift, ass n usinas deg Dzayer Tamaneɣt, dakken asfugel n umulli aslag n useɣlen n tmerɣa d useɣnew n Tdukli Tamatut n Timahalen Idzayriyen yettgensis-d tagenseft n ufrac s tesmedna n uɣref adzayri deg usuɣal n tlelli-nnes d tbuɣar-nnes.@ALGER - Le ministre des Moudjahidine et des Ayants droit, Abdelmalek Tacherift a souligné, mardi à Alger, que la célébration du double anniversaire de la nationalisation des hydrocarbures et de la création de l'Union générale des travailleurs algériens (UGTA), constitue une halte de fierté devant le génie du peuple algérien dans le recouvrement de sa liberté et la récupération de ses richesses.</w:t>
      </w:r>
    </w:p>
    <w:p w14:paraId="361206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i d-iga ilmend n urẓam n yiwen n usarag i usfugel n umulli-a aslag deg Usalay Aɣelnaw n Umjahed, s usgum n « 24 fuṛaṛ d Tkatut Taɣelnawt: Seg tafrit tanmalant ɣer uɣtas anayan », yesguri-d Mass Tacherift dakken snat-a n tedyanin (amulli wis 70 n useɣnew n Tdukli Tamatut n Yimahalen Idzayriyen d umulli wis 55 n useɣlen n tmerɣa) ttgensisen-d « tagenseft n ufrac d ugemmir i uɣref adzayri ufric yessawḍen, s tesmedna-nnes, ad d-yekkes tilelli-nnes s yimrigen yernu ad d-iḥettem tanaya-nnes s uguccel n yiɣtasen-nnes ».@Dans une allocution prononcée à l’ouverture d’une conférence commémorant ce double anniversaire au Musée national du Moudjahid, sous le thème "24 février dans la Mémoire nationale : de la conscience syndicale à la décision souveraine", M. Tacherift a déclaré que ces deux événements (70e anniversaire de la création de l’UGTA et 55e anniversaire de la nationalisation des hydrocarbures) constituent "une halte de fierté et de dignité devant un peuple fier qui a su, par son génie, arracher sa liberté par les armes et imposer sa souveraineté par la fermeté de la décision".</w:t>
      </w:r>
    </w:p>
    <w:p w14:paraId="6C86FF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dakken Dzayer « tella yernu tsul d agadir uɣlis n uɣtas amzarug yernu d azamul n tnaya, n usuɣal n wakal s yidammen d tɣersawt d usuɣal n tbaɣurt s tmussni d tmeɣsiwt ».@Il a mis en exergue que l’Algérie "a été et demeure un rempart imprenable de la décision indépendante et un symbole de souveraineté, de la récupération de la terre par le sang et le sacrifice à la récupération de la richesse par le savoir et la volonté".</w:t>
      </w:r>
    </w:p>
    <w:p w14:paraId="120580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ddaw ulway n uselwayn n tegduda, Mass Abdelmadjid Tebboune, “tettaẓ s uguccel deg ubrid imeɣti, yernu s tekdit i yimenzayen n tnaya, d tin i igan taflest deg yinemaren n warraw-nnes yemmiḍewlen d yiketturen n tillumẓa-nnes tazitalt yessuggumen tamelwi », ɣef wakken d-yerna.@L’Algérie, sous la conduite du président de la République, M. Abdelmadjid Tebboune, "avance résolument sur cette voie juste, fidèle aux principes de souveraineté, confiante dans les potentialités de ses enfants dévoués, ainsi que dans les capacités de sa jeunesse ambitieuse aspirant au leadership", a-t-il ajouté.</w:t>
      </w:r>
    </w:p>
    <w:p w14:paraId="7822CA4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Isenfaren imeqqranen n usfukti d-yettilin deg Dzayer deg tɣula yemgirrden, d uǧuǧǧeg n tdumṣukin n uzadur, ttgensisen-d iglan d imeḍwalen yesdusuyen tagertilt n tdamsa taɣelnawt yernu ḥerrzen tamlilt n tmelwi n Dzayer deg wulzuzen igraɣlanen », ɣef wakken d-yezzireg uneɣlaf.@"Les </w:t>
      </w:r>
      <w:r w:rsidRPr="00BB1EAB">
        <w:rPr>
          <w:rFonts w:ascii="Courier New" w:eastAsia="Times New Roman" w:hAnsi="Courier New" w:cs="Courier New"/>
          <w:sz w:val="20"/>
          <w:szCs w:val="20"/>
          <w:lang w:eastAsia="fr-FR"/>
        </w:rPr>
        <w:lastRenderedPageBreak/>
        <w:t>grands projets d’investissement que connaît l’Algérie dans divers domaines, ainsi que l’essor des infrastructures de base, constituent des perspectives prometteuses qui renforcent la carte de l’économie nationale et consacrent le rôle leader de l’Algérie sur les marchés internationaux", souligne le ministre.</w:t>
      </w:r>
    </w:p>
    <w:p w14:paraId="69B763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Asenfar n usaḍuf agmanan yerzan ikabaren </w:t>
      </w:r>
      <w:proofErr w:type="gramStart"/>
      <w:r w:rsidRPr="00BB1EAB">
        <w:rPr>
          <w:rFonts w:ascii="Courier New" w:eastAsia="Times New Roman" w:hAnsi="Courier New" w:cs="Courier New"/>
          <w:sz w:val="20"/>
          <w:szCs w:val="20"/>
          <w:lang w:eastAsia="fr-FR"/>
        </w:rPr>
        <w:t>isertanen:</w:t>
      </w:r>
      <w:proofErr w:type="gramEnd"/>
      <w:r w:rsidRPr="00BB1EAB">
        <w:rPr>
          <w:rFonts w:ascii="Courier New" w:eastAsia="Times New Roman" w:hAnsi="Courier New" w:cs="Courier New"/>
          <w:sz w:val="20"/>
          <w:szCs w:val="20"/>
          <w:lang w:eastAsia="fr-FR"/>
        </w:rPr>
        <w:t xml:space="preserve"> D takkayt i usmal n umlazmar n yikabaren@Projet de loi organique relatif aux partis politiques : une étape vers la promotion de la performance des partis</w:t>
      </w:r>
    </w:p>
    <w:p w14:paraId="3B7F97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Asenfar n usaḍuf agmanan yerzan ikabaren isertanen, d-yettwassummden ass n usinas sdat yimaslaḍen n Ugraw Aɣerfan Aɣelnaw i usekyed yella-d deg ukatar n tesmeskal ilmend n usmal n umlazmar n yikabaren, s usidef n wakaten d imaynuten ara yesdusen awwas n tsilɣin tisertanin deg tmeddurt tanagdudt.@ALGER - Le projet de loi organique relatif aux partis politiques, présenté mardi devant les membres de l'Assemblée populaire nationale (APN) pour examen, s'inscrit dans le cadre des réformes visant à promouvoir la performance des partis, à travers l'introduction de nouvelles dispositions renforçant la contribution des formations politiques à la vie publique.</w:t>
      </w:r>
    </w:p>
    <w:p w14:paraId="28DACE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yenna-d uselway n tegduda, Mass Abdelmadjid Tebboune, deg tdiwennit-nnes tawalant d yigensasen n yilɣuden iɣelnawen, dakken asenwi n usaḍuf n yikabaren, d-yellan s usuter n yineggura-a, yettgensis-d « takkayt d tamegdayt », yernu yezzireg-d dakken ad d-yili udiwenni, sdeffir usmemmi n usenfar-a n usaḍuf, d tsilɣin tisertanin timgensas yemgirrden i usdiwen ɣef « usenfar n tmetti ».@Dans ce cadre, le président de la République, M. Abdelmadjid Tebboune, avait indiqué, lors de sa dernière entrevue périodique avec les représentants des médias nationaux, que l'amendement de la loi sur les partis, initié à la demande de ces derniers, constitue une "étape démocratique", soulignant qu'un dialogue sera engagé, après l'adoption de ce projet de loi, avec les différentes formations politiques représentatives pour discuter d’un "projet de société".</w:t>
      </w:r>
    </w:p>
    <w:p w14:paraId="6D211F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 n usaḍuf agmanan yerzan ikabaren isertanen iswi-nnes d asuggel n umenzay n teẓruggta tasertant yettwaḥerzen deg tmenḍawt d usbuɣer n wakaten yesgereren aseɣnew n yikabaren, am wakken ara yesdus waya amenzay n tiffrawent n usefrek adriman, ilmend n wawwas deg umennuɣ mgal talɣiwin yemgirrden n usgufsu deg tmeddurt tasertant.@Le projet de loi organique relatif aux partis politiques vise à consolider le principe du pluralisme politique consacré par la Constitution et à enrichir les dispositions encadrant la création de partis, tout en renforçant le principe de la transparence dans la gestion financière, à même de contribuer à la lutte contre les différentes formes de corruption dans la vie politique.</w:t>
      </w:r>
    </w:p>
    <w:p w14:paraId="2AC7EE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yesseddi-d uneɣlaf n ugensu, tibaziyin tidiganin d umesni, Mass Saidn Sayoud, dakken aneskin d-yettwasmahin sdat tesmilt n yiweẓla izerfanen, ideblanen d tlelliyin n Ugraw Aɣerfan Aɣelnaw, dakken aḍris-a iswi-nnes d « alsuddes n tmeskert tasertant ɣef uzadur d amenḍawan, d azerfan d usudan yettwasdusen, akken ad uɣalen yikabaren d taḥeddimt tanumast deg tmeṣkiwt n tsuda d tidusanin yernu d tittwaflasin, d tid ara yesdusen awanak n usaḍuf d urkad n tmurt ».@A ce propos, le ministre de l'Intérieur, des Collectivités locales et des Transports, M. Saïd Sayoud, a précisé lors d'un exposé présenté devant la Commission des affaires juridiques et administratives et des libertés de l'APN, que ce texte vise à "réorganiser la pratique politique sur des bases constitutionnelles, juridiques et institutionnelles renforcées, en vue de faire des partis un socle essentiel pour l'édification d'institutions fortes et crédibles, à même de conforter l'Etat de droit et la stabilité du pays".</w:t>
      </w:r>
    </w:p>
    <w:p w14:paraId="530B3F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Asenfar-a n usaḍuf llan deg-s 97 n yimagaden yebḍan ɣef 7 n yiɣfawen, yernu llan deg-s wakaten d imaynuten yerzan asewseɛ n yiger n wawwas n yikabaren isertanen deg temsal tinagdudin, am wawwas deg uzeddi n tsertit tamatut n unabaḍ d tukci n yisumren d tannayin deg wayen yerzan mennaw n temsal, d uzeddi n tsertiyin tinagdudin.@Ce projet de loi, constitué de 97 articles répartis sur 7 chapitres, renferme de nouvelles dispositions portant sur l'élargissement du champ de contribution des partis politique à la chose publique, à l'instar de la contribution à la mise en œuvre de la politique générale du Gouvernement et à la formulation de propositions et d'avis sur plusieurs questions, dont l'élaboration des politiques publiques.</w:t>
      </w:r>
    </w:p>
    <w:p w14:paraId="719D4F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Aḍris-a yessefray daɣ iweddiben izerfanen ilmend n usebded n usmenker asertan n wufrinen.@Ce texte prévoit, par ailleurs, des sanctions juridiques visant à mettre fin au nomadisme politique des élus.</w:t>
      </w:r>
    </w:p>
    <w:p w14:paraId="3B06BC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Mer ad d-yili usmenker, ad yettwakkes wufrin-nni seg usenbeḍ-nnes awefran yernu ad yettwakkes ilebda seg ukabar asertan mani i yedrew yernu ad d-yili waya i tuẓut n temlilɣi deg tigawt tasertant.@En cas de nomadisme, l'élu est déchu de plein droit de son mandat électif et radié définitivement du parti politique concerné afin d'ancrer l'éthique de l'action politique.</w:t>
      </w:r>
    </w:p>
    <w:p w14:paraId="0C8C72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Nnig waya, yewwi-d uḍris-a tiwtilin d wakaten d imaynuten ilmend n useɣnew d usegrez n yikabaren, yernu d aya ara yeǧǧen ineggura-a ad d-ssilɣen ibeddiden deg ukatar azerfan d-yettwasduban akken i iwata, am wakken i zemren ad ttwasemmten yibeddiden-a mer ad d-yili urkaḍ n yilugan.@De plus, le texte introduit de nouvelles conditions et mesures pour la création et l'agrément des partis, permettant à ces derniers de former des coalitions dans un cadre juridique bien défini, avec la possibilité de les annuler en cas de manquements.</w:t>
      </w:r>
    </w:p>
    <w:p w14:paraId="031359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Aḍris-a n usaḍuf yeḍmen daɣ i yikabaren isertanen iger n tigawt d ahrawan ara asen-iḍemnen adraw d asemday deg tmeddurt tasertant, d wammaken n tigawt, asuddes d tenfalit, am wakken ara ten-yeǧǧ ad ccetkin ɣef yiɣtasen ideblanen deg tnefra.@Il garantit également aux partis politiques un champ d'action élargi assurant une participation effective à la vie politique, ainsi que des moyens d'action, d'organisation et d'expression, tout en leur permettant de contester les décisions administratives devant les tribunaux.</w:t>
      </w:r>
    </w:p>
    <w:p w14:paraId="1866DC0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yidis-nsen, ikabaren yessefk ad zerken akaten n tmenḍawt, azalen, imenzayen d tmagit n tmetti tadzayrit, tirsal n uwanak adzayri d wakk ayen yeqqnen ɣer tnaya, amzaɣ d tɣellist taɣelnawt.@De leur côté, les partis sont tenus de respecter les dispositions de la Constitution, les valeurs, les principes et l'identité de la société algérienne, les fondements de l'Etat algérien et tout ce qui a trait à la souveraineté, à la défense et à la sécurité nationales.</w:t>
      </w:r>
    </w:p>
    <w:p w14:paraId="3D1340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Yegdel daɣ uḍris-a i yikabaren isertanen “ad gen armud-nsen ɣef uzadur d asɣanan, amnaḍan, aniri niɣ s kra n twalit niḍen i izemren ad terkeḍ tanaya taɣelnawt, amyersi anagdud d wazalen imegdayen”, am wakken i asen-yegdel assaɣen n tagelt ɣer tnufa tiwerdaniyin d yikabaren iwerdaniyen”.@Le texte interdit également aux partis politiques d'"exercer leur activité sur une base religieuse, régionale, raciale ou toute autre considération susceptible de porter atteinte à la souveraineté nationale, à l'ordre public ou aux valeurs démocratiques", de même qu'il "leur interdit toutes relations de dépendance vis-à-vis d'intérêts étrangers et de parties étrangères".</w:t>
      </w:r>
    </w:p>
    <w:p w14:paraId="26AF7D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wayen yerzan asuddes agensi, asenfar-a n usaḍuf yeḍmen daɣ amenzay n temlellit tamegdayt, s usbaḍ n usenbeḍ n umasay n ukabar i tallit n semmus </w:t>
      </w:r>
      <w:r w:rsidRPr="00BB1EAB">
        <w:rPr>
          <w:rFonts w:ascii="Courier New" w:eastAsia="Times New Roman" w:hAnsi="Courier New" w:cs="Courier New"/>
          <w:sz w:val="20"/>
          <w:szCs w:val="20"/>
          <w:lang w:eastAsia="fr-FR"/>
        </w:rPr>
        <w:lastRenderedPageBreak/>
        <w:t>n yiseggasen ma aṭas, yernu tallit-a ad tettwales tikkelt kan, ilmend n uḍman n umnekni d urkad deg tsilɣin tisertanin.@S'agissant de l'organisation interne, le projet de loi consacre aussi le principe d'alternance démocratique, en fixant le mandat du responsable du parti à cinq ans au maximum, renouvelable une seule fois, afin de garantir l'équilibre et la stabilité au sein des formations politiques.</w:t>
      </w:r>
    </w:p>
    <w:p w14:paraId="3566B05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asidrem n yikabaren, aḍris-a yeḍmen tiffrawent d tiddeɣri deg usefrek adriman, s ugdal n usidrem awerdani, accil n usguri n tukciwin d wawwasen, asefqed n yimiḍanen d usmahi n umlu adriman aseggasan.@Concernant le financement des partis, le texte consacre la transparence et l'intégrité dans la gestion financière, à travers l'interdiction du financement étranger, l'obligation de déclaration des dons et contributions, le contrôle des comptes et la présentation d'un rapport financier annuel.</w:t>
      </w:r>
    </w:p>
    <w:p w14:paraId="3F87CA6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Asenfar-a n usaḍuf yesdusuy daɣ adraw n yilemẓiyen d tsednan deg yikabaren isertanen, s uḥettem n yikabaren akken ad d-sebḍen tunt timgensest n tsednan d yilemẓiyen deg tsuda d temṣukin yemgirrden n ukabar d ubdar n yiẓuyar-nsen.@Le projet de loi renforce également la participation des jeunes et des femmes au sein des partis politiques, en obligeant les partis à fixer un quota représentatif de femmes et de jeunes dans les différentes instances et structures du parti et à l'inclure dans leurs statuts.</w:t>
      </w:r>
    </w:p>
    <w:p w14:paraId="576BBD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Aḍris-a yessefra, seg yidis niḍen, aselyem n ukabar mer ur iderrew ara deg sin n yisihaṛen ifrananen ɣef usref.@Le texte prévoit, en outre, la dissolution d'un parti pour non-participation à deux échéances électorales successives.</w:t>
      </w:r>
    </w:p>
    <w:p w14:paraId="5B5AAE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Asenfar n usaḍuf ɣef yikabaren </w:t>
      </w:r>
      <w:proofErr w:type="gramStart"/>
      <w:r w:rsidRPr="00BB1EAB">
        <w:rPr>
          <w:rFonts w:ascii="Courier New" w:eastAsia="Times New Roman" w:hAnsi="Courier New" w:cs="Courier New"/>
          <w:sz w:val="20"/>
          <w:szCs w:val="20"/>
          <w:lang w:eastAsia="fr-FR"/>
        </w:rPr>
        <w:t>isertanen:</w:t>
      </w:r>
      <w:proofErr w:type="gramEnd"/>
      <w:r w:rsidRPr="00BB1EAB">
        <w:rPr>
          <w:rFonts w:ascii="Courier New" w:eastAsia="Times New Roman" w:hAnsi="Courier New" w:cs="Courier New"/>
          <w:sz w:val="20"/>
          <w:szCs w:val="20"/>
          <w:lang w:eastAsia="fr-FR"/>
        </w:rPr>
        <w:t xml:space="preserve"> Asuggel n ukala amegday deg Dzayer@Projet de loi sur les partis politiques : consolider le processus démocratique en Algérie</w:t>
      </w:r>
    </w:p>
    <w:p w14:paraId="40E984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Yezzireg-d uneɣlaf n ugensu, tinbaziyin tidiganin d umesni, Said Sayoud, ass n usinas, dakken asenfar n usaḍuf agmanan ɣef yikabaren isertanen ad yerẓem tawwurt i « usduqqes n uɣnas ankabar d tuẓut n ukala amegday ».@ALGER - Le ministre de l'Intérieur, des Collectivités locales et des Transports, Saïd Sayoud, a souligné, mardi, que le projet de loi organique sur les partis politiques permettra de "relancer le militantisme partisan et d'ancrer le processus démocratique".</w:t>
      </w:r>
    </w:p>
    <w:p w14:paraId="598501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tririt-nnes ɣef tuttirwin n yimaslaḍen n Ugraw Aɣerfan Aɣelnaw, deffir tɣimit tačuṛant d-yellan i uskasi ɣef usenfar-a n usaḍuf, yesguri-d uneɣlaf dakken akaten d-yettwassumren « ttgensisen-d tirsal d tuggilin ara yeǧǧen ikabaren ad mahlen deg ukatar d usḍif yernu ad uraren tamlilt-nsen tamenḍawant deg usmussu n tmeddurt tasertant d usebges n yiɣermanen ».@Répondant aux questions des membres de l'Assemblée populaire nationale (APN), à l'issue d'une plénière consacrée au débat de ce projet de loi, le ministre a déclaré que les dispositions proposées "constituent les fondements solides qui permettront aux partis de travailler dans un cadre légal et de s'acquitter de leur rôle constitutionnel dans l'animation de la vie politique et la mobilisation des citoyens".</w:t>
      </w:r>
    </w:p>
    <w:p w14:paraId="5E88CD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Asenfar-a iswi-nnes daɣ d “asileɣ n tedɣert d usdusu n teflest deg tigawt tasertant, yernu ad yerẓem waya tawwurt i usduqqes n uɣnas ankabar d tuẓut n ukala amegday », ɣef wakken d-ikemmel uneɣlaf, d-iwekkden ɣef « umirew-nnes akken ad yeddem deg tsuḍent akk isumren d yiɣeblan yernu ad yessedrew akk idisan i terza temsalt akken ad ssiwḍen ɣer usaḍuf d uɣdim i wakk idisan ».@Le projet vise aussi "à former une élite et à renforcer la </w:t>
      </w:r>
      <w:r w:rsidRPr="00BB1EAB">
        <w:rPr>
          <w:rFonts w:ascii="Courier New" w:eastAsia="Times New Roman" w:hAnsi="Courier New" w:cs="Courier New"/>
          <w:sz w:val="20"/>
          <w:szCs w:val="20"/>
          <w:lang w:eastAsia="fr-FR"/>
        </w:rPr>
        <w:lastRenderedPageBreak/>
        <w:t>confiance en l'action politique, et partant à relancer le militantisme partisan et à ancrer le processus démocratique", a poursuivi le ministre, mettant en avant "son engagement à prendre en considération toutes les propositions et préoccupations et à associer toutes les parties pour parvenir à une loi équitable pour tous".</w:t>
      </w:r>
    </w:p>
    <w:p w14:paraId="414E7B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tiwtilin n useɣnew n ukabar asertan, yebder-d uneɣlaf asifses n teftarin d-yettwassutren d « usemḍen n wakk tisekkirin s useɣnew n tɣerɣert tumḍint d-yelhan kan s urmas d usmuken n yikaramen ».@Revenant aux conditions de création d'un parti politique, le ministre a évoqué l'allègement des documents requis et "la numérisation de toutes les procédures, à travers la création d'une plateforme numérique consacrée exclusivement à la réception et au traitement des dossiers".</w:t>
      </w:r>
    </w:p>
    <w:p w14:paraId="7AEBF8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tawtilt n “usireg inezwer” i useɣnew n ukabar, yessegza-d uneɣlaf dakken akat-a yella-d deg ukatar n « umenzay n usefqed inezwer dakken akabar yezrek tiwtilin d wakaten imenḍawanen d wusḍifen, ladɣa deg wayen yerzan azrak n tdukli taɣelnawt d tmezgiyin-nnes », am wakken d-yerna dakken asmemmi n umenzay n usefqed inezwer « ad as-yessinef i usuddes n usmanay asersal n uyu yeɣsen ad yuɣal d akabar mer ayun-a ad d-yelfu ur yezrik ara asaḍuf ».@S'agissant de la condition de "l'autorisation préalable" pour la création d'un parti, le ministre a expliqué que cette mesure s'inscrit dans le cadre du "principe de vérification préalable du respect par le parti des conditions et dispositions constitutionnelles et légales, notamment pour ce qui est du respect de l'unité nationale et de ses constantes", ajoutant que l'adoption du principe du contrôle préalable "permet d'éviter la tenue d'un congrès constitutif pour une entité qui pourrait ensuite s’avérer non conforme à la loi".</w:t>
      </w:r>
    </w:p>
    <w:p w14:paraId="499851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Asaḍuf yerzan asuddes agelluyan n tmurt yesskanay-d timeɣsiwt i usuggel n umnekni amnaḍan@La loi portant organisation territoriale du pays reflète une volonté politique claire de consolider l’équilibre régional et d’appuyer le développement durable</w:t>
      </w:r>
    </w:p>
    <w:p w14:paraId="737E9D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Yezzireg-d uneɣlaf n ugensu, tinbaziyin tidiganin d umesni, Said Sayoud, assn n usinas deg Dzayer Tamaneɣt, dakken aḍris n usaḍuf yerzan asuddes agelluyan n tmurt yesskanay-d timeɣsiwt tasertant d tafrarayt i usuggel n umnekni amnaḍan d udhal n unegmu unzig.@ALGER - Le ministre de l'Intérieur, des Collectivités locales et des Transports, Saïd Sayoud, a souligné, mardi à Alger, que le texte de loi portant organisation territoriale du pays reflète une volonté politique claire de consolider l’équilibre régional et d’appuyer le développement durable.</w:t>
      </w:r>
    </w:p>
    <w:p w14:paraId="5B7EE8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d-yesmahi aḍris n usaḍuf yerzan asuddes agelluyan n tmurt sdat yimazanen n Ugraw Aɣerfan Aɣelnaw, yesseddi-d Mass Sayoud dakken aḍris-a, iɣef deɣren yimaslaḍen n Useqqamu n Uɣlan, yesskanay-d « timeɣsiwt tasertant d tafrarayt i usuggel n umnekni amnaḍan d udhal n unegmu unzig deg wakk timnaḍin n ugelluy aɣelnaw ».@Lors de sa présentation du texte de loi portant organisation territoriale du pays devant les députés de l’Assemblée populaire nationale (APN), M. Sayoud a précisé que ce texte, qui a été voté par les membres du Conseil de la Nation, reflète une "volonté politique claire de consolider l’équilibre régional et d’appuyer le développement durable à travers l’ensemble du territoire national".</w:t>
      </w:r>
    </w:p>
    <w:p w14:paraId="2EADDD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Asaḍuf-a yettgensis-d daɣ “takkayt tasudant d taxatart deg usides n udabu aɣtasan d uzeddi n tedbelt d tamellilt ugar, d tin i izemren ad tessedwet uggumen n yiɣermanen yernu ad tesselhu taɣara n umeẓlu anagdud ».@De même qu’il constitue "une étape institutionnelle importante vers le rapprochement du pouvoir décisionnel et l’instauration d’une administration </w:t>
      </w:r>
      <w:r w:rsidRPr="00BB1EAB">
        <w:rPr>
          <w:rFonts w:ascii="Courier New" w:eastAsia="Times New Roman" w:hAnsi="Courier New" w:cs="Courier New"/>
          <w:sz w:val="20"/>
          <w:szCs w:val="20"/>
          <w:lang w:eastAsia="fr-FR"/>
        </w:rPr>
        <w:lastRenderedPageBreak/>
        <w:t>plus efficace, capable de répondre aux attentes des citoyens et d’améliorer la qualité du service public".</w:t>
      </w:r>
    </w:p>
    <w:p w14:paraId="5F124A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Aḍris-a yella-d deg yiwen n ukabar aɣelnaw d afaray n ulsuddes n ugelluy, « d win yersen ɣef yisefran  imesɣura d iseddiyen d tmuɣli tasnuddsant d tamakkit yeddmen deg tsuḍent tinefkiyin tiskenɣerfanin, tilsanin, tidamsanin d tseknakalanin ɣer yidis n yisuɣnen n unegmu d tmellilt tadeblant », ɣef wakken d-yerna uneɣlaf.@Le texte s’inscrit dans un processus national progressif de réorganisation du territoire, "fondé sur des critères objectifs précis et une vision stratégique globale incluant des données démographiques, humaines, économiques et géographiques, tenant compte des exigences du développement et de l’efficacité administrative", ajoute le ministre.</w:t>
      </w:r>
    </w:p>
    <w:p w14:paraId="5BB915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Aḍris-a yella-d daɣ deg ukatar n usnas n tesnilin n uselway n tegduda, Mass Abdelmadjid Tebboune, i d-yefkan tisendah d tifrarayin ilmend n usmuken n ukaram n wabbay agelluyan ɣef leḥsab n « yiwet n temyadast d tamneknayt yernu d tamasayt, yeddmen deg tsuḍent tulmisin n yal agelluy ».@Ce texte intervient également dans le cadre de la mise en œuvre des directives du président de la République, M. Abdelmadjid Tebboune, qui a donné des instructions claires pour traiter le dossier du découpage territorial, suivant "une approche équilibrée et responsable, tenant compte des spécificités de chaque territoire".</w:t>
      </w:r>
    </w:p>
    <w:p w14:paraId="6682A1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Belmehdi aselway n Useqqamu Islaman Unnig@Belmehdi reçoit le président du Haut conseil islamique</w:t>
      </w:r>
    </w:p>
    <w:p w14:paraId="3C715F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yiweẓla iwerdaniyen d tesnegmaḍ, Mass Youcef Belmehdi, ass n usinas, aselway n Useqqamu Islaman Unnig, Mabrouk Zaid El Kheir, deg ukatar n usdusu n unmireg d usemyuddes asindisan ilmend n tsaɣult tasɣanant taɣelnawt d usuggel n wussisen ubligen, ɣef wakken d-yenna yiwen n ulɣu n uɣlif.@ALGER- Le ministre des Affaires religieuses et des Wakfs, M. Youcef Belmehdi, a reçu, mardi, le président du Haut conseil islamique (HCI), Mabrouk Zaid El Kheir, dans le cadre du renforcement de la coopération et de la coordination bilatérales au service du référent religieux national et de la consolidation des efforts conjoints, a indiqué un communiqué du ministère.</w:t>
      </w:r>
    </w:p>
    <w:p w14:paraId="6464F6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d-yellan deg tesɣimt n uɣlif yernu iḥuza-d “azeddi n uɣawas n tigawt d ublig ara d-iḥazen mennaw n tɣula, ladɣa tid yeqqnen ɣer teftawt, asnegmu n wahilen n yidles isleman, d usuddes n yisaragen d yimyagren aggaganen yernu ad yawes waya deg tuẓut n tefrit tasɣanant d tamafawt d usidew n yiɣeblan n tmetti”, ɣef wakken d-yesseddi uɣbalu-a.@La rencontre, tenue au siège du ministère, a porté sur "l'élaboration d'un plan d'action commun couvrant plusieurs domaines, notamment ceux liés à la fatwa, au développement des programmes de culture islamique, ainsi qu'à l'organisation de conférences et de rencontres intellectuelles, contribuant à l'ancrage d'une conscience religieuse éclairée et à l'accompagnement des préoccupations de la société", précise la même source.</w:t>
      </w:r>
    </w:p>
    <w:p w14:paraId="7B9B8A2A" w14:textId="0A128CA3"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Arẓam n tɣerɣert tumḍint i wuddun n yigurdisen n yiɣerbazen idisnajyanen usligen ur yufin amahil@Ouverture d'une plateforme numérique pour le recensement des diplômés des écoles paramédicales privées sans emploi</w:t>
      </w:r>
    </w:p>
    <w:p w14:paraId="6AC320E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Yessulleɣ-d uɣlif n tdawsa, ass n usinas, deg yiwen n ulɣu, arẓam n yiwet n tɣerɣert tumḍint i wuddun n yigurdisen n yiɣerbazen idisnajyanen usligen yettwasɣeznen ur d-yufin ara amahil ass n usulleɣ-a.@ALGER - Le ministère de la Santé a annoncé, mardi dans un communiqué, l'ouverture d'une plateforme numérique pour le recensement des diplômés des </w:t>
      </w:r>
      <w:r w:rsidRPr="00BB1EAB">
        <w:rPr>
          <w:rFonts w:ascii="Courier New" w:eastAsia="Times New Roman" w:hAnsi="Courier New" w:cs="Courier New"/>
          <w:sz w:val="20"/>
          <w:szCs w:val="20"/>
          <w:lang w:eastAsia="fr-FR"/>
        </w:rPr>
        <w:lastRenderedPageBreak/>
        <w:t>écoles paramédicales privées agréées, n'ayant pas obtenu d'emploi à la date de cette annonce.</w:t>
      </w:r>
    </w:p>
    <w:p w14:paraId="5AD2E4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ukatar n usuddes n tnefkiyin tisnaddadanin yerzan iɣerbazen idisnajyanen usligen yettwasɣeznen sɣur uɣlif d trarast n uzadur n tnefkiyin, tessulluɣ-d tmehla n usileɣ arẓam n yiwet n tɣerɣert tumḍint i wuddun n yigurdisen n yiɣerbazen-a ur d-yufin ara amahil deg uzemz n ulɣu-a », ɣef wakken d-yessegza uɣbalu-a.@"Dans le cadre de l'organisation des données statistiques relatives aux écoles paramédicales privées agréées par le ministère et de la mise à jour de la base de données, la Direction de la Formation annonce l'ouverture d'une plateforme numérique pour recenser les diplômés de ces écoles n'ayant pas obtenu d'emploi à la date du présent communiqué", précise la même source.</w:t>
      </w:r>
    </w:p>
    <w:p w14:paraId="67821E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 n temhelt-a d “azeddi n tesnaddadin d tiseddiyin ɣef umḍan n yigurdisen ur ilin amahil d urẓam n tewwurt i yimeẓla i terza temsalt akken ad d-smutgen tisemsedda n usidew d usnummed i iwatan israten n ugzum n tdawsa ».@Cette opération vise à "établir des statistiques précises sur le nombre de diplômés sans emploi et permettre aux services compétents de préparer des mécanismes d'accompagnement et d'intégration adaptés aux besoins du secteur de la santé".</w:t>
      </w:r>
    </w:p>
    <w:p w14:paraId="05DD00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Wid i terza temsalt zemren ad d-adfen tɣerɣert-nni tumḍint deg usmel unṣib n uɣlif n tdawsa niɣ s useqdec n useɣwen-</w:t>
      </w:r>
      <w:proofErr w:type="gramStart"/>
      <w:r w:rsidRPr="00BB1EAB">
        <w:rPr>
          <w:rFonts w:ascii="Courier New" w:eastAsia="Times New Roman" w:hAnsi="Courier New" w:cs="Courier New"/>
          <w:sz w:val="20"/>
          <w:szCs w:val="20"/>
          <w:lang w:eastAsia="fr-FR"/>
        </w:rPr>
        <w:t>a:</w:t>
      </w:r>
      <w:proofErr w:type="gramEnd"/>
      <w:r w:rsidRPr="00BB1EAB">
        <w:rPr>
          <w:rFonts w:ascii="Courier New" w:eastAsia="Times New Roman" w:hAnsi="Courier New" w:cs="Courier New"/>
          <w:sz w:val="20"/>
          <w:szCs w:val="20"/>
          <w:lang w:eastAsia="fr-FR"/>
        </w:rPr>
        <w:t xml:space="preserve"> "formation-prive.sante.gov.dz", ɣef wakken tt-id-yextem ulɣu-a.@Les concernés peuvent trouver le lien de la plateforme numérique sur le site officiel du ministère de la Santé ou en accédant directement via le lien "formation-prive.sante.gov.dz", conclut le communiqué.</w:t>
      </w:r>
    </w:p>
    <w:p w14:paraId="0A5B4B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Almud </w:t>
      </w:r>
      <w:proofErr w:type="gramStart"/>
      <w:r w:rsidRPr="00BB1EAB">
        <w:rPr>
          <w:rFonts w:ascii="Courier New" w:eastAsia="Times New Roman" w:hAnsi="Courier New" w:cs="Courier New"/>
          <w:sz w:val="20"/>
          <w:szCs w:val="20"/>
          <w:lang w:eastAsia="fr-FR"/>
        </w:rPr>
        <w:t>imineg:</w:t>
      </w:r>
      <w:proofErr w:type="gramEnd"/>
      <w:r w:rsidRPr="00BB1EAB">
        <w:rPr>
          <w:rFonts w:ascii="Courier New" w:eastAsia="Times New Roman" w:hAnsi="Courier New" w:cs="Courier New"/>
          <w:sz w:val="20"/>
          <w:szCs w:val="20"/>
          <w:lang w:eastAsia="fr-FR"/>
        </w:rPr>
        <w:t xml:space="preserve"> Aciri n kuẓet n tɣerɣar tumḍinin timaynutin@Enseignement supérieur</w:t>
      </w:r>
    </w:p>
    <w:p w14:paraId="6B5E19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Icar-d uneɣlaf n ulmud imineg d unadi ussnan, Mass Kamel Baddari, ass n usinas deg Dzayer Tamaneɣt, kuẓet n tɣerɣar tumḍinin d timaynutin, yernu d aya i yessawḍen amḍan n tɣerɣar n ugzum ɣer 73.@Lancement de quatre nouvelles plateformes numériques</w:t>
      </w:r>
    </w:p>
    <w:p w14:paraId="1416DE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Tiɣerɣar-a akk nnummdent ɣer unagraw umḍin n uɣlif.@ALGER- Le ministre de l'Enseignement supérieur et de la Recherche scientifique, M. Kamel Baddari, a procédé, mardi à Alger, au lancement de quatre nouvelles plateformes numériques, portant ainsi à 73 le nombre total de plateformes du secteur, intégrées au système numérique du ministère.</w:t>
      </w:r>
    </w:p>
    <w:p w14:paraId="4C651F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wawal-nnes ilmendn n waya, yesseddi-d Mass Baddari dakken agzum n ulmud imineg « yettwasdus s kuẓet n tɣerɣar tumḍinin d timaynutin, yernu d aya i yessawḍen amḍan amakki n tɣerɣar tumḍinin turmidin ɣer 73, akken ma llant nnummdent ɣer unagraw umḍin n uɣlif, yernu yella-d waya s wussisen d tissugriwin n yiɣsuren yemgirrden yeqqnen ɣer ugzum am wammasen n tnefkiyin d tnarmin n unadi ».@S’exprimant à cette occasion, M. Baddari a précisé que le secteur de l’enseignement supérieur "a été renforcé par quatre nouvelles plateformes numériques, portant le nombre global à 73 plateformes numériques actives et intégrées au système numérique du ministère, et ce, grâce aux efforts et aux compétences des différents établissements relevant du secteur, à l'instar des centres de données et des laboratoires de recherche".</w:t>
      </w:r>
    </w:p>
    <w:p w14:paraId="5E6C5A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Tiɣerɣar-a rzant s tlemsa “Aseklas umḍin n yifurka idamsanen”, ilmend n “usemḍen d usetrer n usefrek n yifurka idamsanen n tesdawiyin d usuteg n yigmaḍ n unadi ussnan d uselket-nsen ɣer yisenfaren n wazal yernan ».@Ces plateformes concernent notamment "le Registre numérique des filiales </w:t>
      </w:r>
      <w:r w:rsidRPr="00BB1EAB">
        <w:rPr>
          <w:rFonts w:ascii="Courier New" w:eastAsia="Times New Roman" w:hAnsi="Courier New" w:cs="Courier New"/>
          <w:sz w:val="20"/>
          <w:szCs w:val="20"/>
          <w:lang w:eastAsia="fr-FR"/>
        </w:rPr>
        <w:lastRenderedPageBreak/>
        <w:t>économiques", visant "la numérisation et la modernisation de la gestion des filiales économiques des universités ainsi que la valorisation des résultats de la recherche scientifique et leur transformation en projets à valeur ajoutée".</w:t>
      </w:r>
    </w:p>
    <w:p w14:paraId="7DE0624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Tiɣerɣert n « Aẓeḍwu Adzayri n Uṛmas Asdawan » iswi-nnes d « asdusu n unegnaḍ n usfar d usuggel n tersal n tdamsa n tmussni, s usidew n yimezrawen d yimnadiyen akken ad rren tiktiwin d yigmaḍ n yimahilen-nsen d isenfaren idamsanen n wazal yernan ».@La plateforme "Réseau algérien de l'entrepreneuriat universitaire (AUNEI)" vise, pour sa part, à "renforcer l'écosystème de l'innovation et à consolider les fondements de l'économie du savoir, en accompagnant les étudiants et les chercheurs dans la concrétisation de leurs idées et des résultats de leurs travaux en projets économiques à valeur ajoutée".</w:t>
      </w:r>
    </w:p>
    <w:p w14:paraId="242876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Icar-d daɣ « tiɣerɣert tumḍint n uciweṛ anemgag » ilmend n « usmal n tdawsa tasnafsant deg twennaḍt tasdawant d usidew n ulkat umḍin s uciweṛ s Internet, d « tɣerɣert tumḍint n uḥejjeṛ n tremt » yennummden deg usnas n umezraw.@Il a également été procédé au lancement de "la plateforme numérique de consultations à distance", destinée à "promouvoir la santé psychologique au sein du milieu universitaire et à accompagner la transformation numérique à travers des consultations en ligne, ainsi que de "la plateforme numérique de réservation de repas", intégrée à l'application de l'étudiant".</w:t>
      </w:r>
    </w:p>
    <w:p w14:paraId="3F51F6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Nasri tanmazalt n Tgelda n Tmura n Wadda deg Dzayer@Nasri reçoit l'ambassadrice du Royaume des Pays-Bas en Algérie</w:t>
      </w:r>
    </w:p>
    <w:p w14:paraId="465CEF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Useqqamu n Uɣlan, Mass Azouz Nasri, ass n ukras, tanmazalt n Tgelda n Waddad deg Dzayer, Massa Elisabeth Anne Luwema, deg terzi-nnes leḥdaqa i tga ɣef Useqqamu, ɣef wakken d-yenna yiwen n ulɣu n tsudut-a.@ALGER- Le président du Conseil de la nation, M. Azouz Nasri, a reçu mercredi, l'ambassadrice du Royaume des Pays-Bas en Algérie, Mme Elisabeth Anne Luwema, qui lui a rendu une visite de courtoisie, indique un communiqué du Conseil.</w:t>
      </w:r>
    </w:p>
    <w:p w14:paraId="7653C6E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tezwara n umyager, yessenfali-d Mass Nasri uggum n Dzayer, ddaw ulway n uselway n tegduda, Mass Abdelmadjid Tebboune, akken ad tmahel d unabaḍ ahulandi amaynu ilmend n « usduqqes n tdinamit taɣarant n wassaɣen isindisanen deg yiziɣer n teflest, amyezrak d tnufa tubligin », ɣef wakken d-yesseddi uɣbalu-a.@A l'entame de la rencontre, M. Nasri a exprimé l'aspiration de l'Algérie, sous la conduite du président de la République, M. Abdelmadjid Tebboune, à œuvrer avec le nouveau gouvernement néerlandais afin d'"insuffler une dynamique qualitative et renouvelée aux relations bilatérales, dans un esprit de confiance, de respect mutuel et d'intérêts partagés", précise la même source.</w:t>
      </w:r>
    </w:p>
    <w:p w14:paraId="0702D6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bedern-d sin-a n yidisan addad d yiglan n wassaɣen gar Dzayer d Tmura n Wadda, yernu wekkden-d ɣef tillit n “udiwenni asertan d imezgi d unezmar adamsan d ameḍwal ».@Les deux parties ont, à cette occasion, passé en revue l'état et les perspectives des relations algéro-néerlandaises, mettant en avant l'existence d'"un dialogue politique soutenu et d'un potentiel économique prometteur".</w:t>
      </w:r>
    </w:p>
    <w:p w14:paraId="12E133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iwekked-d uselway n Useqqamu n Uɣlan dakken “Dzayer d tamekdit i tmezgiyin n tsertit-nnes tawerdanit yersen ɣef teẓrilawt, amnekni d uḥraz n tnufa tubligin, yernu tesmemmi tamyadast d tameṣkiwant deg uzeddi n yiblagen-nnes igraɣlanen akken ad tedhel anegmu aɣelnaw yernu ad tessuggel arkad amnaḍan s uzrak n usaḍuf agraɣlan, amenzay n tawert n </w:t>
      </w:r>
      <w:r w:rsidRPr="00BB1EAB">
        <w:rPr>
          <w:rFonts w:ascii="Courier New" w:eastAsia="Times New Roman" w:hAnsi="Courier New" w:cs="Courier New"/>
          <w:sz w:val="20"/>
          <w:szCs w:val="20"/>
          <w:lang w:eastAsia="fr-FR"/>
        </w:rPr>
        <w:lastRenderedPageBreak/>
        <w:t>tgermant deg yiweẓla igensiyen n yiwanaken d uzref n yiɣerfan akken ad tt-id-frun ɣef yimal-nsen ».@Dans ce contexte, le président du Conseil de la nation a affirmé que "l'Algérie, fidèle aux constantes de sa politique étrangère fondée sur le réalisme, l'équilibre et la préservation des intérêts mutuels, adopte une approche constructive dans l'établissement de ses partenariats internationaux, de manière à soutenir le développement national et à consolider la stabilité régionale, dans le respect du droit international, du principe de non-ingérence dans les affaires intérieures des Etats et du droit des peuples à disposer d'eux-mêmes".</w:t>
      </w:r>
    </w:p>
    <w:p w14:paraId="646F8A1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tessenfali-d tenmazalt n Tmura n Wadda timeɣsiwt n unabaḍ amaynu n tmurt-nnes akken « ad ikemmel adiwenni d unmireg ameṣkiwan d Dzayer deg yigzumen yemgirrden, ladɣa deg tukkit taẓewrant, anadi ussnan, addal d yidles ».@Pour sa part, l'ambassadrice des Pays-Bas a exprimé la volonté du nouveau gouvernement de son pays de "poursuivre un dialogue et une coopération constructifs avec l'Algérie dans divers secteurs, notamment la transition énergétique, la recherche scientifique, le sport et la culture".</w:t>
      </w:r>
    </w:p>
    <w:p w14:paraId="261108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Tezzireg-d daɣ Luwema ɣef « telqayt » n wassaɣen imezruyanen gar snat-a n tmura, yernu wi d assaɣen yettuɣalen ɣer teswatut tis 17, mi terẓem Tgelda n Tmura n Wadda tagensest-nnes taqenṣulant deg Temdint n Dzayer deg 1616.@Luwema a également souligné "la profondeur" des relations historiques entre les deux pays, remontant au début du XVIIe siècle, lorsque le Royaume des Pays-Bas avait établi sa première représentation consulaire à Alger en 1616.</w:t>
      </w:r>
    </w:p>
    <w:p w14:paraId="768934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Sayoud ɣef tixxutert n usaḍuf n usuddes agelluyan deg usekmem n wuggumen n uɣerman@Sayoud met en avant l'importance du texte de loi relatif à l'organisation territoriale du pays dans la concrétisation des attentes des citoyens</w:t>
      </w:r>
    </w:p>
    <w:p w14:paraId="08C0EC2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uneɣlaf n ugensu, tinbaziyin tidiganin d umesni, Mass Said Sayoud, ass n ukras deg Dzayer Tamaneɣt, ɣef tixxutert n uḍris n usaḍuf yerzan asuddes agelluyan n tmurt ilmend n « tukksa n yiremnekniyen d usedwet n wuggumen n yiɣermanen ».@ALGER - Le ministre de l'Intérieur, des Collectivités locales et des Transports, M. Saïd Sayoud a mis en avant, mercredi à Alger, l'importance que revêt le texte de loi relatif à l'organisation territoriale du pays pour "remédier aux déséquilibres et répondre aux aspirations des citoyens".</w:t>
      </w:r>
    </w:p>
    <w:p w14:paraId="6C31401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tririt-nnes ɣef tuttriwin n yimazanen n Ugraw Aɣerfan Aɣelnaw, deg tčuṛant d-yellan i usekyed n uḍris n usaḍuf yerzan asuddes agelluyan n tmurt, yesseddi-d Mass Sayoud dakken « tiddit-a taxatart tella-d deg ukatar n tdinamit n tesmeskal d-iga uwanak adzayri ddaw ulway unẓiẓ n uselway n tegduda, Mass Abdelmadjid Tebboune, deg ukatar n tmuɣli tasndudsant yersen ɣef temyadast d tamneknayt, d tamasayt yernu d tafarayt ilmend n tukksa n tergaddiwin tigelluyanin ».@Répondant aux questions des députés de l'Assemblée populaire nationale (APN), lors d'une plénière consacrée à l'examen du texte de loi relatif à l'organisation territoriale du pays, M. Sayoud a précisé que "cette démarche importante s'inscrit dans la dynamique des réformes engagées par l'Etat algérien, sous la conduite clairvoyante du président de la République, M. Abdelmadjid Tebboune, dans le cadre d'une vision stratégique reposant sur une approche équilibrée, responsable et progressive, visant à remédier aux disparités territoriales".</w:t>
      </w:r>
    </w:p>
    <w:p w14:paraId="387529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Tamyadast-a, ɣef wakken d-yerna, tessefray “aseɣnew n tɣiwanin d twilayin d timaynutin ɣef uzadur d udwis yersen ɣef yisefran d imesɣura yernu d iseddiyen, yernu aya ad yeddu akken i iwata d wuggumen n yiɣermanen d </w:t>
      </w:r>
      <w:r w:rsidRPr="00BB1EAB">
        <w:rPr>
          <w:rFonts w:ascii="Courier New" w:eastAsia="Times New Roman" w:hAnsi="Courier New" w:cs="Courier New"/>
          <w:sz w:val="20"/>
          <w:szCs w:val="20"/>
          <w:lang w:eastAsia="fr-FR"/>
        </w:rPr>
        <w:lastRenderedPageBreak/>
        <w:t>yisuɣnen n tseɣna tanimirt ».@Cette approche, ajoute-t-il, prévoit "la création de nouvelles communes et wilayas sur des bases saines fondées sur des critères objectifs et précis, en parfaite adéquation avec les aspirations des citoyens et les exigences de la conjoncture actuelle".</w:t>
      </w:r>
    </w:p>
    <w:p w14:paraId="01D03C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yesmekti-d Mass Sayoud dakken “Asenduq n Temsetlelt d Uḍman n Tenbaziyin Tidiganin d Yiɣawasen Inɣiwanen n Usnegmu fkan-d tajellabt n 22 n yimelyaṛen n yidinaṛen i usidrem n yisenfaren imadusen ara yesdewten s tɣawla uggumen n tɣerda ilmend n uslali n tdinamit d tamaynut deg twilayin timaynutin ».@A cet égard, M. Sayoud a rappelé qu"'une enveloppe financière de plus de 22 milliards de dinars a été allouée par la Caisse de Solidarité et de Garantie des Collectivités locales, et les Plans communaux de développement (PCD), destinée au financement de projets de proximité à même de répondre rapidement aux attentes des populations et d'impulser une nouvelle dynamique aux nouvelles wilayas".</w:t>
      </w:r>
    </w:p>
    <w:p w14:paraId="2C9B29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Nnig waya, 1800 n tersa timarudanin timaynutin i yettwareẓmen deg twilayin-a, yernu d aya ara yessiwḍen, ɣef leḥsab-nnes, ɣer « uselhu n tɣara n yimeẓla inagduden », am wakken ara d-yessummed, waya, ikataren i ilan tarmit deg usefrek n yiweẓla idiganen i usiggi ɣef usefrek.@De plus, 1 800 nouveaux postes budgétaires ont été ouverts au profit de ces wilayas, ce qui permettra, a-t-il dit, "d’améliorer la qualité des services publics", outre "la désignation de cadres expérimentés dans la gestion des affaires locales pour superviser la gestion".</w:t>
      </w:r>
    </w:p>
    <w:p w14:paraId="57A4B6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uḍman n tfulmant tadrimant n twilayin d-yettwasɣenwen melmi kan, yettmahal ugzum, ɣef wakken d-yerna uneɣlaf, « ɣef uzeddi n tferkit n ubrid i usmeskel n unagraw adriman adigan akken ad zemrent tenbaziyin tidiganin ad d-sbegsent tiɣbula-nsent war ma uglent aṭas ɣer yisissɣen d yisekkiyen n umarud n uwanak ».@Afin de garantir l’autonomie financière des wilayas nouvellement créées, le secteur s’emploie, a ajouté le ministre, à "l’élaboration d’une feuille de route pour la réforme du système financier local, afin de permettre aux collectivités locales de mobiliser leurs ressources sans dépendance excessive aux allocations et transferts du budget de l’Etat".</w:t>
      </w:r>
    </w:p>
    <w:p w14:paraId="6504D1E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Asarag n yinemɣuren n yinsaten iqenṣulanen yesskanay-d azal yettafk uselway n tegduda i yiminigen@La Conférence des chefs de postes consulaires participe de l'intérêt que porte le président de la République à la communauté nationale à l'étranger</w:t>
      </w:r>
    </w:p>
    <w:p w14:paraId="04F63E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Yenna-d uwnetlay n uwanak ɣer uneɣlaf n yiweẓla iwerdaniyen d-yelhan s umɣiwan aɣelnaw deg uzɣar, Mass Sofiane Chaib, ass n usinas deg Dzayer Tamaneɣt, dakken asuddes n usarag n yinemɣuren n yinsaten iqenṣulanen yesskanay-d azal yettafk uselway n tegduda, Mass Abdelmadjid Tebboune, i umɣiwan aɣelnaw deg uzɣar, deg ukatar n tmuɣli d tasumant yernu d tazitalt i izeddi ilmend n yisger-a anumas n tmetti.@ALGER- Le secrétaire d'Etat auprès du ministre des Affaires étrangères, chargé de la Communauté nationale à l'étranger, M. Sofiane Chaib, a indiqué, mardi à Alger, que la tenue de la Conférence des chefs de postes consulaires participe de l'intérêt particulier que porte le président de la République, M. Abdelmadjid Tebboune, à la communauté nationale à l'étranger, dans le cadre de la vision inclusive et ambitieuse qu'il a tracée au profit de cette composante essentielle de la société.</w:t>
      </w:r>
    </w:p>
    <w:p w14:paraId="75CB603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yiwet n tinawt d-iga deg usarag-a, deg tesɣimt n uɣlif n yiweẓla iwerdaniyen yettwareẓmen ddaw usiggi n uneɣlaf amenzu, Mass Sifi Ghrieb, i yesseɣlef uselway n tegduda, yesseddi-d uwnetlay n uwanak dakken armud-a “yesskanay-d, tikkelt niḍen, tixxutert timezgit yettafk uwanak i umɣiwan </w:t>
      </w:r>
      <w:r w:rsidRPr="00BB1EAB">
        <w:rPr>
          <w:rFonts w:ascii="Courier New" w:eastAsia="Times New Roman" w:hAnsi="Courier New" w:cs="Courier New"/>
          <w:sz w:val="20"/>
          <w:szCs w:val="20"/>
          <w:lang w:eastAsia="fr-FR"/>
        </w:rPr>
        <w:lastRenderedPageBreak/>
        <w:t>aɣelnaw yeddren deg uzɣar”, yernu yezzireg-d dakken amyager-a yemmal-d “azal amaẓlay i as-yettafk uselway n tegduda, Mass Abdelmadjid Tebboune, deg ukatar n yiwet n tmuɣli d tasumant yernu d tazitalt i d-yesmuteg ilmend n yisger-a anumas n uɣlan-nneɣ, imi i yemmirew sdat uɣref adzayri akken ad yedhel isger-a s umesten-nnes d usedrew-nnes deg ukala n usmuynet aɣelnaw”.@Dans une allocution prononcée lors de cette conférence, tenue au siège du ministère des Affaires étrangères et dont l'ouverture a été présidée par le Premier ministre, M. Sifi Ghrieb, chargé par le président de la République, le secrétaire d'Etat a précisé que cette activité "illustre, une fois de plus, l'importance constante accordée par l'Etat à la communauté nationale établie à l'étranger", soulignant que cette rencontre "participe de l'intérêt particulier que lui porte le président de la République, M. Abdelmadjid Tebboune, dans le cadre de la vision inclusive et ambitieuse qu'il a tracée au profit de cette composante essentielle de notre Nation, à laquelle il a consacré l'un de ses engagements envers le peuple algérien, à savoir la protection de la communauté et sa participation au processus de renouveau national".</w:t>
      </w:r>
    </w:p>
    <w:p w14:paraId="1636535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dakken “igellusen isnuddsanen d-yefrurin seg umirew-a aselwayan sulen ttwasseḍrayen-d deg unrar s tsentayin d yiɣtasen ikmamen i ubaɣur n yiɣermanen yeddren deg uzɣar, deg ukatar n tdinamit d timezgit, yernu deg ukatar n waya i yettwassuddes usarag-a”.@Il a fait observer que "les axes stratégiques découlant de cet engagement présidentiel ne cessent de se concrétiser sur le terrain par des initiatives et des décisions tangibles au profit des citoyens établis à l'étranger, dans le cadre d'une dynamique continue, dans laquelle s'inscrit l'organisation de cette conférence".</w:t>
      </w:r>
    </w:p>
    <w:p w14:paraId="3D2880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uwnetlay n uwanak dakken asarag-a yella-d s tihawt n 43 n yinemɣuren n yinsaten idiplumatiyen, gar-asen iqenṣulan imuta d yiqenṣulen, d yinemɣuren n yimeẓla iqenṣulanen yettmahalen deg tgensas tidiplumatiyin deg uzɣar, yernu yezzireg-d dakken “tisnaddain-a sskanayent-d tadinamit tanernayt d-yellan deg yiseggasen-a ineggura yernu mmalent-d ussisen imezgiyen i itteg uwanak akken ad yesdus yernu ad yessuggel aẓeḍwu-nneɣ aqenṣulan”.@Rappelant que cette conférence se tient en présence de 43 chefs de postes consulaires entre consuls généraux et consuls, déployés à travers le monde, ainsi que des chefs de services consulaires au niveau des représentations diplomatiques à l'étranger, le secrétaire d'Etat a souligné que ces "statistiques reflètent la dynamique ascendante enregistrée ces dernières années et illustrent les efforts assidus consentis par l'Etat pour renforcer et consolider notre réseau consulaire".</w:t>
      </w:r>
    </w:p>
    <w:p w14:paraId="55E33C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Asarag-a d win mani ara skeyden ibriden d wammaken n ukemmel n ukala n uselhu n umlazmar aqenṣulan, ɣef wakken d-yerna, am wakken d-yesseddi dakken tiddit-a tella-d ɣef yiɣef n tuzwirin n uɣlif, d-yelhan, s uzrak n waɣaden n uneɣlaf n uwanak, aneɣlaf n yiweẓla iwerdaniyen, amɣiwan aɣelnaw deg uzɣar d yiweẓla ifriqiyen, Mass Ahmed Attaf, akken ad d-icir tisentayin d yisenfaren ilmend n “usnegmu n umlazmar aqenṣulan” d “uselhu n yimeẓla d-yettwassumren i yiɣermanen-nneɣ ama seg yidis n tedbelt talemmast, ama seg yidis n yimeẓla-nneɣ uffiɣen”.@Cette conférence permettra d'examiner les voies et moyens de poursuivre le processus d'amélioration de la performance consulaire, a-t-il ajouté, précisant que cette démarche figure en tête des priorités du ministère, qui s'est attelé, conformément aux orientations du ministre d'Etat, ministre des Affaires étrangères, de la Communauté nationale à l'étranger et des Affaires africaines, M. Ahmed Attaf, à lancer une série d'initiatives et de projets visant à "développer la performance consulaire" et à "améliorer les prestations proposées à nos citoyens, tant au niveau de l'administration centrale qu'au niveau de nos services extérieurs".</w:t>
      </w:r>
    </w:p>
    <w:p w14:paraId="099E75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Iger-d tiɣri uneɣlaf amenzu akken ad d-sbegsen ametwi aqenṣulan akken ad yili d aɣudid n unegmu@Le Premier ministre appelle à mobiliser l'appareil consulaire pour en faire un levier de développement</w:t>
      </w:r>
    </w:p>
    <w:p w14:paraId="1F1380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Yules iwekked-d aneɣlaf amenzu, Mass Sifi Ghrieb, ass n usinas deg Dzayer Tamaneɣt, amirew n unabaḍ akken ad yefk i umɣiwan aɣelnaw yeddren deg uzɣar adeg i yuklal deg tsertiyin tinagdudin, yernu iger-d tiɣri i usebges n umetwi aqenṣulan akken ad yuɣal d aɣudid n unegmu.@ALGER - Le Premier ministre, M. Sifi Ghrieb, a réaffirmé, mardi à Alger, l'engagement du Gouvernement à accorder à la communauté nationale établie à l'étranger la place qu'elle mérite dans les politiques publiques, appelant à mobiliser l'appareil consulaire pour en faire un levier de développement.</w:t>
      </w:r>
    </w:p>
    <w:p w14:paraId="4A29EE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ilmend n urẓam unṣib n Usarag n Yinemɣuren n Yinsaten Iqenṣulanen, i yesselwi s useɣlef sɣur uselway n tegduda, Mass Abdelmadjid Tebboune, deg tesɣimt n uɣlif n yiweẓla iwerdaniyen, yesseddi-d Mass Sifi Ghrieb dakken “acqirrew n uẓeḍwu aqenṣulan d win mani yessefk ad d-yili dima umahil d amaglay ilmend n usali n uswir ɣef leḥsab n tmeɣsiwt tadusant d-yessenfali uselway n tegduda mennaw n tikkal”.@Dans une allocution prononcée à l'ouverture officielle des travaux de la Conférence des chefs de postes consulaires, qu'il a été chargé de présider par le président de la République, M. Abdelmadjid Tebboune, au siège du ministère des Affaires étrangères, M. Sifi Ghrieb a précisé que "le défi pour le réseau consulaire consiste à œuvrer constamment et assidument à se hisser à la hauteur de la forte volonté exprimée par le président de la République à plusieurs occasions".</w:t>
      </w:r>
    </w:p>
    <w:p w14:paraId="45BA48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uneɣlaf amenzu s “umirew n uwanak akken ad yeḍmen aḍkal d awakkay n umɣiwan aɣelnaw yeddren deg uzɣar, ad yemmesten amɣiwan-a yernu ad d-yelhu s yiɣeblan-nnes”, yernu yezzireg-d ɣef wanaḍ n “ukemmel n udhal n temlilt n uẓeḍwu adiplumati d uqenṣulan deg usnegmu n tarrayin-nnes n umahil akken ad yeg tuɣdaḍin-nnes akken yessefk i ubaɣur n taggayt-a taxatart n tmetti tadzayrit”.@Rappelant "l'engagement de l'Etat à assurer une prise en charge optimale de la communauté nationale établie à l'étranger, à la protéger et à demeurer à l'écoute de ses préoccupations", le Premier ministre a souligné l'impératif de "continuer à soutenir le rôle du réseau diplomatique et consulaire dans le développement de ses méthodes de travail afin qu'il puisse s'acquitter pleinement des missions qui lui incombent envers cette importante frange de la société algérienne".</w:t>
      </w:r>
    </w:p>
    <w:p w14:paraId="1684A1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iwekked-d uneɣlaf amenzu ɣef yigellusen igejdanen yessefken ad ttwasmenyifen deg usarag-a, ladɣa asdusu d uḥraz n umenzay n umesten n yiɣermanen deg uzɣar, mani ma llan yernu deg yal tagnit, aḥraz n tnufansen d usuggel n yiseɣwan-nsen d tferfant, akemmel n usḥerfi n tsekkirin tideblanin i uḍman n yimeẓla iqenṣulanen n tɣara d usezgi n usefrek aqenṣulan ɣef leḥsab n yimhazen ideblanen ineggura d-yettilin d umɣiwan aɣelnaw yeddren deg uzɣar.@Le Premier ministre a, à ce titre, mis en avant les principaux axes devant être privilégiés lors de cette conférence, notamment le renforcement et la consécration du principe de protection des citoyens algériens à l'étranger, où qu'ils se trouvent et en toutes circonstances, la préservation de leurs intérêts et la consolidation de leurs liens avec la mère patrie, la poursuite de la simplification des procédures administratives pour garantir des services consulaires de qualité et l'adaptation de la gestion consulaire aux diverses évolutions administratives que connaît la communauté nationale à l'étranger.</w:t>
      </w:r>
    </w:p>
    <w:p w14:paraId="793179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Iḥettet-d Sifi Ghrieb daɣ ɣef tḍullit n usdusu n ukala n ulkat umḍin n yimeẓla iqenṣulanen, s yisem-nsen d “tagejdit tanumast n tesmeskelt n unagraw aqenṣulan”, ilmend n uɣwas n tefratin timsekranin “ara yesdewten </w:t>
      </w:r>
      <w:r w:rsidRPr="00BB1EAB">
        <w:rPr>
          <w:rFonts w:ascii="Courier New" w:eastAsia="Times New Roman" w:hAnsi="Courier New" w:cs="Courier New"/>
          <w:sz w:val="20"/>
          <w:szCs w:val="20"/>
          <w:lang w:eastAsia="fr-FR"/>
        </w:rPr>
        <w:lastRenderedPageBreak/>
        <w:t>israten imenfalen n umɣiwan aɣelnaw deg uzɣar, ladɣa deg tɣula n tdamsa, idles d teɣwalt”.@Sifi Ghrieb a également insisté sur la nécessité de renforcer le processus de transformation numérique des services consulaires, en tant que "pilier essentiel de la réforme du système consulaire", afin de concevoir des solutions pratiques "répondant aux besoins changeants de la communauté nationale à l'étranger, notamment dans les domaines économique, culturel et de la communication".</w:t>
      </w:r>
    </w:p>
    <w:p w14:paraId="7A05CE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 gar Ait Messaoudene d tuta-nnes atunsi i usdusu n unmireg adzayri-atunsi@Le renforcement de la coopération algéro-tunisienne au centre de la rencontre entre M. Ait Messaoudene et son homologue tunisien</w:t>
      </w:r>
    </w:p>
    <w:p w14:paraId="4BD71D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tdawsa, Mass Mohamed Seddik Ait Messaoudene, ass n usinas deg Dzayer Tamaneɣt, aneɣlaf atunsi n tdawsa, Mass Mustapha Ferjani, d win wukkud yessekyed ammaken n usdusu n unmireg d ublag gar snat-a n tmura deg tɣult n tdawsa.@ALGER - Le ministre de la Santé, M. Mohamed Seddik Ait Messaoudene, a reçu, mardi à Alger, le ministre tunisien de la Santé, M. Mustapha Ferjani, avec lequel il a examiné les moyens de renforcer les relations de coopération et de partenariat entre les deux pays dans le domaine de la santé.</w:t>
      </w:r>
    </w:p>
    <w:p w14:paraId="1695FF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umyager-a d talemmiẓt i usiwel ɣef usdusu n yiseɣwan n unmireg, ladɣa deg wayen yerzan aḍkal n yimuḍinen, asnegmu n yinagrawen n tdawsa, asileɣ n teɣbula tilsanin, anadi ussnan, asfar d usefrek n yicqirrwen idawsanen inimiren d yiwimalen.@La rencontre a été l'occasion d'aborder le renforcement des liens de coopération, notamment en matière de prise en charge des patients, de développement des systèmes de santé, de formation des ressources humaines, de recherche scientifique, d'innovation et de gestion des défis sanitaires actuels et futurs.</w:t>
      </w:r>
    </w:p>
    <w:p w14:paraId="136DD6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Skeyden daɣ sin-a n yineɣlafen iglan n usihrew n unmireg amehlan s wahilen d ubligen d usdusu n usemyuddes gar yiɣsuren n tdawsa d yisegnafen, ilmend n uselhu n tɣara n yimeẓla d uswakkey n umlazmar n yinagrawen n tdawsaz n snat-a n tmura.@Les deux ministres ont également examiné les perspectives d'élargissement de la coopération opérationnelle à travers des programmes conjoints et le renforcement de la coordination entre les établissements de santé et hospitaliers, en vue d'améliorer la qualité des services et d'optimiser la performance des systèmes de santé dans les deux pays.</w:t>
      </w:r>
    </w:p>
    <w:p w14:paraId="77D911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tɣemsa, yesseddi-d Mass Ait Messaoudene dakken tirzi-a “tesskanay-d timeɣsiwt tubligt n usmal n ublag asindisan deg ubrid n yiglan d ihrawanen ugar deg ugzum n tdawsa, yellan d yiwen seg tgejda n unegmu unzig d tɣellist tadawsant n sin-a n yiɣerfan aytmaten ».@Dans une déclaration à la presse, M. Ait Messaoudene a précisé que cette visite "traduit la volonté commune de promouvoir le partenariat bilatéral vers des perspectives plus larges dans le secteur de la santé, l'un des piliers du développement durable et de la sécurité sanitaire des deux peuples frères".</w:t>
      </w:r>
    </w:p>
    <w:p w14:paraId="5D885D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aswir « agermaw » n wassaɣen isindisanen, yettwadehlen s tmeɣsiwt tadusant n yimḍebbren n snat-a n tmura, aselway n tegduda, Mass Abdelmadjid Tebboune, d gma-s, aselway atunsi, Mass Kais Saied, « yettgensis-d azadur d uggil i unmireg amesgummu, ladɣa deg wayen yerzan taɣult n tdawsa.@Et d'ajouter que le niveau "remarquable" des relations bilatérales, soutenu par la forte volonté des dirigeants des deux pays, le président de la République, M. Abdelmadjid Tebboune, et son frère le président tunisien, M. Kaïs Saïed, "constitue une base solide pour une coopération fructueuse, en particulier dans le domaine de la santé".</w:t>
      </w:r>
    </w:p>
    <w:p w14:paraId="536EA2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Seg yidis-nnes, yumel-d Mass Ferjani agbur n yidiwenniyen d-yesseknen aswir n unmireg asnuddsan, yernu yezzireg-d « icqirrwen idawsanen ubligen yesrin anmireg asindisan ara iḍemnen imal adawsan d uɣlis i sin-a n yiɣerfan ».@Pour sa part, M. Ferjani a salué la teneur des entretiens qui ont reflété le niveau de coopération stratégique, soulignant que "les défis sanitaires communs nécessitent une coopération bilatérale à même de garantir un avenir sanitaire sûr pour les deux peuples".</w:t>
      </w:r>
    </w:p>
    <w:p w14:paraId="5658A2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Tedrew Dzayer deg urẓam n teẓrigt tis 9 n Tmesrit d Usarag Agraɣlan ɣef Teẓwert n Nijirya@L'Algérie prend part à l'ouverture de la 9e édition du Salon et de la Conférence internationale sur l'énergie du Nigeria</w:t>
      </w:r>
    </w:p>
    <w:p w14:paraId="214BEB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Yedrew ugensas n uneɣlaf n uwanak, aneɣlaf n tmerɣa d yinaɣzen, Mohamed Arkab, awnetlay amatu n uɣlif n tmerɣa d yinaɣzen, Miloud Medjelled, ass n usinas, deg tfugla n urẓam n teẓrigt tis 9 n Tmesrit d Usarag Agraɣlan n Teẓwert n Nijirya (NIES 2026), yettwassuddsen deg Abuja, ɣef wakken d-yenna yiwen n ulɣu n uɣlif.@ALGER - Représentant le ministre d'Etat, ministre des Hydrocarbures et des Mines, Mohamed Arkab, le secrétaire général du ministère des Hydrocarbures et des Mines, Miloud Medjelled, a pris part, mardi, à la cérémonie d'ouverture de la 9e édition du Salon et de la Conférence internationale sur l'énergie du Nigeria (NIES 2026), organisée à Abuja, a indiqué un communiqué du ministère.</w:t>
      </w:r>
    </w:p>
    <w:p w14:paraId="789F70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Teall-d tfugla-a s tihawt n unmazul n uselway n Tegduda Tafidiṛalit n Nijirya d uselway n Tegduda n Gambya, ɣer yidis n mennaw n yimasayen unnigen d yineɣlafen.@La cérémonie s'est déroulée en présence du vice-président de la République fédérale du Nigeria et du président de la République de Gambie, ainsi que de plusieurs hauts responsables et ministres.</w:t>
      </w:r>
    </w:p>
    <w:p w14:paraId="17A40E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Han daɣ, deg tfugla-a n urẓam, yineɣlafen n upitṛul d wurrig n Nijirya d Côte d’Ivoire, ɣer yidis n uselway d uwnetlay amatu n Tuddsa n Yinfarasen Ifriqiyen n Upitṛul.@Ont également assisté à l'ouverture, les ministres du Pétrole et du Gaz du Nigeria et de la Côte d'Ivoire, ainsi que le président et le secrétaire général de l'Organisation des producteurs de pétrole africains (APPO).</w:t>
      </w:r>
    </w:p>
    <w:p w14:paraId="0BBE6E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tfugla-a, yedrew uwnetlay amatu n Tuddsa n Yinfarasen Ifriqiyen n Upitṛul, Adzayri Farid Ghezali, deg yiwen n useqqamu d-yellan i usnegmu n ugzum n teẓwert deg Tefriqt d usdusu n unmireg gar tmura timaslaḍin.@A l'issue de la cérémonie, le secrétaire général de l'APPO, l'Algérien Farid Ghezali, a participé à un panel consacré au développement du secteur de l'énergie en Afrique et au renforcement de la coopération entre les pays membres.</w:t>
      </w:r>
    </w:p>
    <w:p w14:paraId="23941B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yijifeṛ n yimahilen-a, iga Miloud Medjelled amyager asindisan d uneɣlaf n teẓwert n Côte d’Ivoire, d win mani i yessekyed id-s ibriden d wammaken n usdusu n unmireg asindisan deg tɣula n upitṛul d wurrig s umsenfal n tmuzayin d usnirem n wafuren imaynuten n unmireg d usfukti ublig.@En marge des travaux, Miloud Medjelled a tenu une rencontre bilatérale avec le ministre de l'Energie de la Côte d'Ivoire, avec lequel il a examiné les voies et moyens de renforcer la coopération bilatérale dans les domaines du pétrole et du gaz, à travers l'échange d'expertises et l'exploration de nouvelles opportunités de partenariat et d'investissement conjoint.</w:t>
      </w:r>
    </w:p>
    <w:p w14:paraId="03EAB9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Adraw n Dzayer deg tedyant-a yella-d deg ukatar n usdusu n tigawt-nnes deg yinmugren iẓewranen ifriqiyen d yigraɣlanen d usmal n unmireg amnaḍan ilmend n udraw deg unegmu unzig n umenẓaw afriqi.@La participation de l'Algérie à cet événement s'inscrit dans le cadre du renforcement de sa </w:t>
      </w:r>
      <w:r w:rsidRPr="00BB1EAB">
        <w:rPr>
          <w:rFonts w:ascii="Courier New" w:eastAsia="Times New Roman" w:hAnsi="Courier New" w:cs="Courier New"/>
          <w:sz w:val="20"/>
          <w:szCs w:val="20"/>
          <w:lang w:eastAsia="fr-FR"/>
        </w:rPr>
        <w:lastRenderedPageBreak/>
        <w:t>présence dans les fora énergétiques africains et internationaux, et la promotion de la coopération régionale, en vue de contribuer au développement durable du continent africain.</w:t>
      </w:r>
    </w:p>
    <w:p w14:paraId="5ECD8B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Semmus n wuggugen ara yadfen deg umeẓlu deg 2026@Cinq nouveaux barrages entreront progressivement en service en 2026</w:t>
      </w:r>
    </w:p>
    <w:p w14:paraId="0E7407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Semmus n wuggugen imaynuten, i isulen ttwasseḍrayen-d, ara yadfen, s usfari, deg umeẓlu, seg useggas-a d asawen, ɣef wakken d-yenna, ass n usinas deg Dzayer Tamaneɣt, unemhal amatu n Tnegga Taɣelnawt n Wuggugen d Yisekkiyen, Abdelatif Azira, d-yesseddin dakken tidumṣukin-a ad ssiwḍent amḍan aɣrudan n wuggugen ɣer 86.@ALGER - Cinq nouveaux barrages, actuellement en cours de réalisation, entreront progressivement en service à partir de cette année, a indiqué mardi à Alger le directeur général de l'Agence nationale des barrages et des transferts (ANBT), Abdelatif Azira, précisant que ces infrastructures porteront à 86 le nombre total d'ouvrages à l'échelle nationale.</w:t>
      </w:r>
    </w:p>
    <w:p w14:paraId="143F2E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Unmuger n uyalas n El Moudjahid, yesseddi-d Mass Azira dakken uggugen-a usan-d deg twilayin n Suq Ahṛas, Tixencelt, Tizi Uzzu, Ṭṭaref d Ɛennaba.@Intervenant au Forum du quotidien El Moudjahid, M. Azira a précisé que ces barrages sont implantés dans les wilayas de Souk Ahras, Khenchela, Tizi Ouzou, El Tarf et Annaba.</w:t>
      </w:r>
    </w:p>
    <w:p w14:paraId="56F067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Kra seg-sen ḍruɣ ad adfen deg wammad, wiyaḍ, ad bdun ad ttwamaden seg-a ɣer tgara n useggas, deg wakud mani wiyaḍ ad asdfen deg ukraḍyur amezwaru n useggas d-itteddun.@Certains seront mis en exploitation prochainement, d'autres avant la fin de l'année, tandis que les derniers entreront en service au cours du premier trimestre de l'année prochaine, faisant passer le nombre de barrages en exploitation de 81 à 86.</w:t>
      </w:r>
    </w:p>
    <w:p w14:paraId="5FBE2E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ad yernu umḍan n wuggugen yettwamaden deg tmurt seg 81 ɣer 86.@Le responsable a également fait savoir que des études sont en cours en vue de la réalisation de nouveaux projets à l'avenir.</w:t>
      </w:r>
    </w:p>
    <w:p w14:paraId="1E0BB2E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Yesseɣmes-d daɣ umasay-a dakken llant tezrawin ilmend n useḍru n yisenfaren niḍen seg-a ɣer </w:t>
      </w:r>
      <w:proofErr w:type="gramStart"/>
      <w:r w:rsidRPr="00BB1EAB">
        <w:rPr>
          <w:rFonts w:ascii="Courier New" w:eastAsia="Times New Roman" w:hAnsi="Courier New" w:cs="Courier New"/>
          <w:sz w:val="20"/>
          <w:szCs w:val="20"/>
          <w:lang w:eastAsia="fr-FR"/>
        </w:rPr>
        <w:t>sdat?</w:t>
      </w:r>
      <w:proofErr w:type="gramEnd"/>
      <w:r w:rsidRPr="00BB1EAB">
        <w:rPr>
          <w:rFonts w:ascii="Courier New" w:eastAsia="Times New Roman" w:hAnsi="Courier New" w:cs="Courier New"/>
          <w:sz w:val="20"/>
          <w:szCs w:val="20"/>
          <w:lang w:eastAsia="fr-FR"/>
        </w:rPr>
        <w:t xml:space="preserve"> Yezzireg-d dakken Dzayer attan, s tesnuddest-nnes n tɣellist tamanant, deg tegnit d tasnegrayt deg wayen yerzan tiɣbula n waman, ama seg yidisnn uẓeḍwu n wuggugen, ama seg yidis n tneɣraf n usrisen n waman.@Il a souligné que l'Algérie dispose, grâce à sa stratégie de sécurité hydrique, d'une situation rassurante en matière de ressources en eau, tant à travers le réseau de barrages que par les usines de dessalement d'eau de mer.</w:t>
      </w:r>
    </w:p>
    <w:p w14:paraId="41DB3B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tagnit tamanant, deg yimalasen-a ineggura, iwekked-d Mass Azira dakken “temmelha hullan” ɣef leḥsab n tallit-a aseggas yezrin, yernu yella-d waya s yisriddmen d-yettwakensen deg mennaw n temnaḍin n tmurt.@Concernant la situation hydrique au cours des dernières semaines, M. Azira a affirmé qu'elle est "nettement meilleure" comparativement à la même période de l'année précédente, à la faveur des précipitations enregistrées dans plusieurs régions du pays.</w:t>
      </w:r>
    </w:p>
    <w:p w14:paraId="1279554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Yesseddi-dn dakken aktamur n taceṛt n wuggugen deg uswir aɣelnaw yewweḍ, imir-a, ɣer 44,2%, s yinẓaren ineggura, yernu yessefray ad yaweḍ ɣer 60% seg-a ɣer tgara n tsemhuyt tagersant.@Il a précisé que le taux de remplissage des barrages au niveau national s'élève actuellement à 44,2 %, grâce aux dernières pluies, prévoyant une hausse à 60% d'ici la fin de la saison hivernale.</w:t>
      </w:r>
    </w:p>
    <w:p w14:paraId="53CA81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Ɣef leḥsab n umasay-a, tam n wuggugen i yewwḍen ɣer uktamur n taceṛt n 100% deg twilayin n Mɛeskeṛ, Tisemsilt, Mestɣanem, Ǧiǧel, Skikda d Ṭṭaref, deg wakud mani 58 niḍen kkan i uktamur n taceṛt n 50%.@Selon le même responsable, huit barrages affichent un taux de remplissage de 100% dans les wilayas de Mascara, Tissemsilt, Mostaganem, Jijel, Skikda et El Tarf, tandis que 58 autres dépassent un taux de 50%.</w:t>
      </w:r>
    </w:p>
    <w:p w14:paraId="1AC8A9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Tagnit-an d tin ara iḍemnen asigeẓ d amagnu i yiɣermanen, ladɣa deg wayyur n Remḍan, ɣef wakken d-iwekked, am wakken d-yezzireg dakken yettili-d usmuteg i uḍman n umeẓlun anagdud n tɣara deg tsemhuyt n usnebdu d-itteddun.@Cette situation permettra d'assurer un approvisionnement normal des citoyens, notamment durant le mois de Ramadhan, a-t-il assuré, soulignant que des préparatifs ont déjà été engagés pour garantir un service public de qualité durant la prochaine saison estivale.</w:t>
      </w:r>
    </w:p>
    <w:p w14:paraId="1F0D1E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ugur n unmules, yenna-d Mass Azira dakken ttilint-d kra n temhal d tulmisin, yernu d tid mani sseqdacen tisnatwilin d titrarin, ilmend n usenqes n ukunner n ubaliɣ deg wuggugen.@Abordant la problématique de l'envasement, M. Azira a indiqué que des opérations spécifiques sont en cours, faisant appel à des technologies modernes, afin de réduire l'accumulation des sédiments.</w:t>
      </w:r>
    </w:p>
    <w:p w14:paraId="554B46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Tukksa n ubaliɣ d ayen ara iderwen deg usemɣer n yiketturen n usmidel n wuggugen, yernu d aya ara yesdusen usigeẓ n waman n tissit, assway akerrazan d usigeẓ n ugzum amguran.@L'élimination de ces derniers contribue à l'augmentation des capacités de stockage des barrages, permettant de renforcer l'alimentation en eau potable, l'irrigation agricole ainsi que l'approvisionnement du secteur industriel.</w:t>
      </w:r>
    </w:p>
    <w:p w14:paraId="43EB68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Iga Yasmina Khadra amyager aseklan d waggagan n yimezrawen n Tesdawit n Tlemsan@Yasmina Khadra anime une rencontre littéraire et intellectuelle avec les étudiants de l’Université de Tlemcen</w:t>
      </w:r>
    </w:p>
    <w:p w14:paraId="3916CD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TLEMSAN – Iga umaru d uneggal Mohamed Moulessehoul, yettwassnen s yisem n yincew n Yasmina Khadra, ass n usinas deg Tlemsan, yiwen n umyager aseklan d waggagan d yimezrawen n Tesdawit n Aboubakr Belkaid, d win mani i ssawlen ɣef usgum n “Wungal d Tafrit deg Umaḍal Aɛṛab d Umeɣradan”.@TLEMCEN - L’écrivain et romancier Mohamed Moulessehoul, connu sous le nom de plume Yasmina Khadra, a animé mardi à Tlemcen une rencontre littéraire et intellectuelle avec les étudiants de l’Université Aboubakr-Belkaïd au cours de laquelle il a abordé le thème "Le roman comme conscience du monde arabe et universel".</w:t>
      </w:r>
    </w:p>
    <w:p w14:paraId="3ACCFC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umeskar ɣef tixxutert n usidef n tayri n tɣuri deg ugrud seg wasmi ara yili d amecṭuḥ, akken ad d-yesnegmu iketturen n tenfalit yernu ad yezmer ad d-yekseb ihri utalayan d uggil, yernu d aya ara as-ireẓmen abrid i tirawt deg yimal.@L’auteur a souligné l’importance d’inculquer l’amour de la lecture dès le plus jeune âge, afin de développer les capacités d’expression des enfants et de leur permettre d’acquérir un capital linguistique solide, favorisant la pratique future de l’écriture.</w:t>
      </w:r>
    </w:p>
    <w:p w14:paraId="650EC5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daɣ Yasmina Khadrad dakken imura yessefk ad d-nezɣen anekni n tsutwin tilemẓiyin s yisgumen d imehragen, d wid ara iderwen deg usnegmu n tektiwin, asefrey anmetti d takayt s wazal n tɣuri, tirawt d tsekla.@Yasmina Khadra a également insisté sur la nécessité pour les écrivains de capter l’intérêt des jeunes générations à travers des thématiques inspirantes, contribuant au développement des idées, à la sensibilisation sociale et à l’éveil de l’intérêt pour la lecture, l’écriture et la littérature.</w:t>
      </w:r>
    </w:p>
    <w:p w14:paraId="02BE26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Yenna-d dakken anqas n unekni ɣer tsekla, deg yiseggasen-a ineggura, yiwet seg tmentilin-nnes d tusurt n tesnatwilin timaynutin, ladɣa iẓeḍwan inmettiyen.@Il a noté que le recul de l’intérêt pour la littérature ces dernières années est en partie lié à l’impact des nouvelles technologies, notamment les réseaux sociaux.</w:t>
      </w:r>
    </w:p>
    <w:p w14:paraId="53D768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yessebɣes iɣsuren n ulmud imineg akken ad ssuddusen imyagder d iluganen d yimura, akken ad msenfalen yimezrawen id-sen, yernu ad agmen seg-sen tirmitin, am wakken ara yenbec waya tawnafit-nsen taseklant.@Dans ce contexte, il a encouragé les établissements d’enseignement supérieur à organiser des rencontres régulières avec des écrivains, permettant aux étudiants d’échanger avec eux, de s’imprégner de leurs expériences et de stimuler leur curiosité littéraire.</w:t>
      </w:r>
    </w:p>
    <w:p w14:paraId="09E1D6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Yessulleɣ-d daɣ Yasmina Khadra tabukt-nnes akken ad d-yessuffeɣ adlis i yigerdan, yernu yesseddi-d dakken yettmahal akken ad d-yessezg amawal d tnaktiyin akken ad yessiweḍ izen-nnes s tefrara d yimek d attwadaf.@Yasmina Khadra a aussi annoncé son intention de publier un ouvrage destiné aux enfants, précisant qu’il travaille à adapter le vocabulaire et les notions pour transmettre son message de manière claire et accessible.</w:t>
      </w:r>
    </w:p>
    <w:p w14:paraId="37DF40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yijifeṛ n umyager-a, ssuddsen tiɣimit n usenzi s uheddu, mani d-rsen tasmekta n 24 n yidlisen n umeskar-a.@En marge de cette rencontre, une séance de vente-dédicace a été organisée, proposant environ 24 titres des œuvres de l’écrivain.</w:t>
      </w:r>
    </w:p>
    <w:p w14:paraId="0AC673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Ccix Al-Kacimi tafugla ilmend n umulli wis sin n urẓam n Tmesgida n Dzayer@Cheikh Mohamed Maâmoune Al-Kacimi Al-Houceini préside une cérémonie à l’occasion du 2e anniversaire de l’ouverture de Djamaâ El-Djazaïr</w:t>
      </w:r>
    </w:p>
    <w:p w14:paraId="7A4C02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umekras n Tmesgida n Dzayer, Ccix Mohamed Maamoune Al-Kacimi Al-Houceini, ass n usinas deg Dzayer Tamaneɣt, yiwet n tfugla ilmend n umulli wis sin n urẓam n Tmesgida n Dzayer, d-yellan s tẓugayt n « I Tsaɣult Taɣelnawt d Tamɣewẓant ».@ALGER - Le recteur de Djamaâ El-Djazaïr, Cheikh Mohamed Maâmoune Al Kacimi Al Houceini, a présidé, mardi à Alger, une cérémonie à l’occasion du 2e anniversaire de l’ouverture de Djamaâ El-Djazair, placée sous le slogan "Pour une référence nationale authentique".</w:t>
      </w:r>
    </w:p>
    <w:p w14:paraId="5105E2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 i d-iga ilmend n tlemmiẓt-a, s tihawt n yimasayen unnigen n uwanak, mennaw n yimaslaḍen n unabaḍ d yigensasen n mennaw n tsuda tiɣelnawin, yezzireg-d umekras n Tmesgida n Dzayer dakken aẓunẓu i yeẓẓunẓa uselway n tegduda, Mass Abdelmadjid Tebboune, aṣuk-a asɣanan « ur yelli ara d tafugla kan n urẓam n wuɣen asegdan d ayiwnan, wanag aya yella-d d asulleɣ azamulan n wuɣal n Tmesgida n Dzayer ɣer udeg-nnes agaman deg ukatar n usenfar aɣelnaw, s yisem-nnes d tallunt timesdukkelt n usmud, tamussni, takatut, tasnazert, tadukli d unnerẓam amasnag d umasay ».@Dans son allocution prononcée à cette occasion, en présence de hauts responsables de l’Etat, de plusieurs membres du Gouvernement et de représentants de diverses instances nationales, le recteur de Djamaâ El-Djazaïr a souligné que l'inauguration par le président de la République, M. Abdelmadjid Tebboune, de cet édifice religieux "n’était pas une simple cérémonie d’ouverture d’un joyau architectural unique, mais une annonce symbolique du retour de la mosquée Djamaâ El-Djazaïr à sa place naturelle au cœur du projet national, en tant qu’espace fédérateur de culte, de savoir, de mémoire, de prospective, d’unité et d’ouverture judicieuse et responsable".</w:t>
      </w:r>
    </w:p>
    <w:p w14:paraId="69CB0B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Seg wasmi i terẓem Tmesgida n Dzayer, “tesseḥbaber ɣef uzrak n tmasiyin-nnes timaẓayin, yernu tga aya deg ukatar n teflest i yessers deg-s uwanak d tukkest tasɣanant d tenɣermayt n Dzayer, ireẓmen ɣef twennaḍt-nnes tamnaḍant d tegraɣlant », ɣef wakken d-yerna.@Djamaâ El-Djazaïr "a veillé, depuis son ouverture, à s'acquitter fidèlement de ses lourdes responsabilités, fort de la confiance de l’Etat et de l’héritage religieux et civilisationnel de l’Algérie, et ouvert sur son environnement régional et international", a-t-il ajouté.</w:t>
      </w:r>
    </w:p>
    <w:p w14:paraId="2D8883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Yesseɣmes-d daɣ uneɣlaf dakken s kra n wayen d-yettwasseḍran deg sin-a n yiseggasen d “agummu n tmuɣli taɣelnawt yerran anummes d tamyadast, terra tamussni d abrid yernu terra tasaɣult tasɣanant tamɣewẓant d tagejdit n urkad yernu d agadir uggil ».@Le recteur a également fait savoir que tout ce qui a été réalisé en deux ans est "le fruit d’une vision nationale qui a fait de la modération une approche, du savoir une voie et de la référence religieuse authentique un pilier de la stabilité et un rempart solide".</w:t>
      </w:r>
    </w:p>
    <w:p w14:paraId="693B41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yumer Ccix Al-Kacimi s temyaqqanin yettwazemlen deg tfugla-a gar Uɣerbaz Imineg n Tussniwin Tislamanin n Taddart n Uqran, deg Tmesgida n Dzayer, d Tesdawit Tislamant Tagraɣlant n Malizya d Tesdawit n Zzituna deg Tunes, yernu yenna-d dakken timyaqqanin-a sskanayent-d « anẓa ublig dakken imal n tussniwin ad yettweṣk s umyessmad d umsenfal n tmuzayin ».@Par ailleurs, Cheikh Al Kacimi s'est félicité des conventions signées à l'occasion de cette cérémonie, entre l’Ecole nationale supérieure des sciences islamiques "Dar El Coran" à Djamaâ El-Djazaïr, et l’Université islamique internationale de Malaisie et l’Université Ez-Zitouna de Tunisie, relevant qu’elles traduisent "une conviction partagée que l’avenir des sciences islamiques se construit à travers la complémentarité et l’échange d’expertises".</w:t>
      </w:r>
    </w:p>
    <w:p w14:paraId="21512E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Chaib deg Madrid yiwet n temlilit d yinemɣuren n tersa tiqenṣulanin n unẓul n Tuṛuft@Chaïb préside à Madrid une réunion de coordination et d'orientation avec les chefs de postes consulaires du Sud de l'Europe</w:t>
      </w:r>
    </w:p>
    <w:p w14:paraId="427797D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MADRID – Yesselwi uwnetlay n uwanak ɣer uneɣlaf n yiweẓla iwerdaniyen, d-yelhan s umɣiwan aɣelnaw deg uzɣar, Mass Sofiane Chaib, ass n usimwas, deg tesɣimt n tmazelt n Dzayer deg Madrid, yiwet n temlilit n usemyuddes d waɣad d yinemɣuren n tersa tiqenṣulanin n unẓul n Tuṛuft, deg tgara n terzi-nnes n umahil ɣef Tgelda n Spenyul, ɣef wakken d-yenna yiwen n ulɣu n uɣlif.@MADRID - Le secrétaire d'Etat auprès du ministre des Affaires étrangères, chargé de la Communauté nationale à l'étranger, M. Sofiane Chaib, a présidé vendredi au siège de l'ambassade d'Algérie à Madrid, une réunion de coordination et d'orientation avec les chefs de postes consulaires du Sud de l'Europe, au terme de sa visite de travail au Royaume d'Espagne, indique un communiqué du ministère.</w:t>
      </w:r>
    </w:p>
    <w:p w14:paraId="010988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temilit-a « deg ukatar n ukemmel n yimyagren iwalayen d yinemɣuren n tuɣdaḍin tiqenṣulanin, yernu d tin d-yellan ilmend n usekyed n yidisan yemgirrden yeqqnen ɣer uselhu n uḍkal n yimeẓla iqenṣulanen yuɣden i yimaslaḍen n umɣiwan aɣelnaw, d uktazel n usmuteg d-yettilin i tsiḍfanin d-itteddun mani ara yedrew umɣiwan-nneɣ aɣelnaw yeddren deg uzɣar.@Cette réunion qui s'inscrit "dans le cadre de la poursuite des rencontres périodiques avec les chefs de missions consulaires, a été consacrée à l'examen des différents aspects liés à l'amélioration de la prise en charge des services consulaires destinés aux membres de la communauté nationale, ainsi qu'à l'évaluation des préparatifs en cours pour les prochaines échéances législatives, qui verront la participation de notre communauté nationale à l'étranger.</w:t>
      </w:r>
    </w:p>
    <w:p w14:paraId="65C924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wayen yerzan timsal tiqenṣulanin, “mennaw n wakaten imsekranen iɣef d-ssawlen deg ukatar n ukala n usetrer n unagraw n yimeẓla ideblanen d yiqenṣulanen, gar-asen isenfaren i d-sseḍrayen yernu d wid ur yettgellilen ara ad adfen deg umeẓlu, amezwaru deg-sen d ameẓlu n usmuynet anemgag n umsukki abyumitran, ilmend n usdusu n tɣara n umeẓlu d usides n tedbelt ɣer uɣerman ».@Concernant le volet lié aux questions consulaires, "plusieurs mesures pratiques ont été passées en revue dans le cadre du processus de modernisation du système de prestations administratives et consulaires, notamment les projets en cours de concrétisation qui entreront prochainement en service, en tête de liste, le service de renouvellement à distance du passeport biométrique, visant à renforcer la qualité du service et à rapprocher l'administration du citoyen".</w:t>
      </w:r>
    </w:p>
    <w:p w14:paraId="709C5FC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yefka Mass Chaib, “tisendah d tiseddiyin, yernu iḥettet-d ɣef tḍullit n uckaḍ n useḍru n wakaten-a ɣef leḥsab n temyadast yersen ɣef tmellilt, s uḍman n usnas-nsen deg wakk tigensas tiqenṣulanin », ɣef wakken d-yesseddi ulɣu-a.@A ce titre, M. Chaib "a donné des instructions précises, insistant sur la nécessité d'accélérer la mise en œuvre de ces nouvelles mesures selon une approche reposant sur l'efficacité, tout en garantissant leur application rigoureuse au niveau de toutes les représentations consulaires", précise le communiqué.</w:t>
      </w:r>
    </w:p>
    <w:p w14:paraId="3A13AC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asmuteg i usihaṛ afranan d-itteddun, yezzireg-d Mass Chaib ɣef “tḍullit n usiweḍ ɣer uswir unnig akk n umuteg, s usebges n wakk ammaken ilsanen, inganen d yilujistanen, yernu iwekked-d ɣef uḍman n tegnatin tisuddsanin tiwakkayin akken ad zemren yimaslaḍen n umɣiwan aɣelnaw yeddren deg uzɣar ad amden azref-nsen afranan deg tegnatin timuyafin akk, am wakken d-iḥettet ɣef usemyuddes amadus d yigensasen n Udabu Aɣelnaw Amzarug n Tefranin deg uzɣar, ladɣa isemyaddasen d yinesmigalen ».@S'agissant des préparatifs pour le prochain rendez-vous électoral, M. Chaib a souligné "la nécessité d'atteindre le plus haut niveau de préparation, à travers la mobilisation de tous les moyens humains, matériels et logistiques, mettant l'accent sur la mise en place de conditions organisationnelles optimales pour permettre aux membres de la communauté nationale d'exercer leur droit électoral dans les meilleures conditions, tout en insistant sur une coordination étroite avec les représentants de l'Autorité nationale indépendante des élections (ANIE) à l'étranger, notamment les coordinateurs et les délégués".</w:t>
      </w:r>
    </w:p>
    <w:p w14:paraId="1FDE44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Asebges n wammaken « ur ilin tuta” i usmures n tsemhuyt n tmegra d userwet n 2026@Pensions et allocations de retraite</w:t>
      </w:r>
    </w:p>
    <w:p w14:paraId="2CE4E6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Yessulleɣ-d uɣlif n tkerrazt, asnegmu awmazir d usulem dakken ad d-sbegsen ammaken “ur ilin tuta” deg twilayin yemgirrden n tmurt i uḍman n umures n tsemhuyt n tmegra d userwet n 2026, yernu ad d-yili waya s usnas n waɣaden n uselway n tegduda, Mass Abdelmadjid Tebboune, ilmend n usdusu n ufares aɣelnaw d useḍru n tɣellist tanuččit.@Versement ce samedi des augmentations pour plus de 3,5 millions de retraités et ayants droit</w:t>
      </w:r>
    </w:p>
    <w:p w14:paraId="64748F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Asmuteg i tsemhuyt yebda-d deg twilayin n unẓul deg ukatar n yiwet n temyadast yettwaḍefren i uselhu n tyafut, asenqes n uzella d usuddes n temhal n umesni d usmidel, ɣef wakken d-yesseddi ulɣu-a.@ALGER - Les augmentations dues ont été versées, samedi, sur les comptes de plus de 3,5 millions de retraités et ayants droit, en application des décisions du président de la République, M. Abdelmadjid Tebboune, portant revalorisation des pensions et allocations de retraite, indique un communiqué de la Caisse nationale des retraites (CNR).</w:t>
      </w:r>
    </w:p>
    <w:p w14:paraId="66B19C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Ilmend n waya, taṛmist n “Agrodrive” yemmuzzgen deg usemken akerrazan tettwasseɣnew-d s usebges n 1.100 n tnemgarin-tiserwatin deg wakk agelluy aɣelnaw, gar-asent 330 n tmacinin yellan d ayla n teṛmist-a.@"Dans le cadre de la mise en œuvre des décisions du président de la République portant revalorisation des pensions et allocations de retraite, les augmentations dues ont été versées, samedi 2 mai 2026, sur les comptes des affiliés à la Caisse", au profit de "plus de 3,5 millions de retraités et ayants droit", précise le communiqué.</w:t>
      </w:r>
    </w:p>
    <w:p w14:paraId="46CA0E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Ulsen daɣ sɣan-d 1.200 n yikamyunen n umesni n yirden yernu smutgen-d 307 n wammasen imadusen i usmidel n yimendiyen, ilmend n uḍman n uḍkal d awakkay n tyafut s tizzegret n temhelt-a.@Cette démarche "s'inscrit dans le cadre du renforcement du pouvoir d'achat et de l'amélioration du niveau de vie de cette catégorie", ajoute le communiqué.</w:t>
      </w:r>
    </w:p>
    <w:p w14:paraId="508D0B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uḍman n teɣbula tilsanin yuɣren, yessileɣ-d uɣlif ugar n 900 n yinehhaṛen n tnemgarin-tiserwatin s usemyuddes d ugzum n usileɣ d ulmud amsadur.@Ces augmentations englobent "10% au profit des retraités percevant une pension inférieure ou égale à 20.000 DA, et 5% pour ceux percevant plus de 20.000 DA".</w:t>
      </w:r>
    </w:p>
    <w:p w14:paraId="4E072B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yezzireg-d uɣlif dakken akaten-a llan-d gar wussisen yettewgen ilmend n tmerniwt n ufares n ugzum akerrazan d uselhu n usuddes n yifurka isnuddsanen i izemren ad sdusen taɣellist tanuččit taɣelnawt yernu ad d-sseḍrun asedwetman amendan.@Dans son communiqué, la CNR a réaffirmé "son engagement permanent en faveur de l'amélioration de la qualité de ses prestations et de leur rapprochement des citoyens, afin de garantir un service public moderne et efficace".</w:t>
      </w:r>
    </w:p>
    <w:p w14:paraId="0418993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Chaib yiwen n umyager d yimaslaḍen n umɣiwan aɣelnaw yeddren deg Saint Petersburg@Chaib préside une rencontre avec des membres de la communauté nationale établis à Saint-Pétersbourg</w:t>
      </w:r>
    </w:p>
    <w:p w14:paraId="3EBA66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uwnetlay n uwanak ɣer uneɣlaf n yiweẓla iwerdaniyen d-yelhan s umɣiwan aɣelnaw deg uzɣar, Mass Sofiane Chaib, ass n usamas, yiwen n umyager s usarag n teẓrit d mennaw n yimaslaḍen n umɣiwan adzayri yeddren deg Saint Petersburg (Rrus), s tihawt n unmazal n Dzayer deg Musku, ɣef wakken d-yenna yiwen n ulɣu n uɣlif n yiweẓla iwerdaniyen.@ALGER - Le secrétaire d'Etat auprès du ministre des Affaires étrangères, chargé de la Communauté nationale à l'étranger, M. Sofiane Chaib, a présidé, dimanche, une rencontre par visioconférence avec plusieurs membres de la communauté algérienne établis à Saint-Pétersbourg (Russie), en présence de l'ambassadeur d'Algérie à Moscou, a indiqué un communiqué du ministère des Affaires étrangères.</w:t>
      </w:r>
    </w:p>
    <w:p w14:paraId="0FEB400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umyager-a deg ukatar n tmezgiyin tiqenṣulanin tidewwasin i tessuddus tmazelt n Dzayer deg Muski i yimaslaḍen n umɣiwan aɣelnaw deg mennaw n temdinin tirusiyin, ladɣa tid mani yella umɣiwan adzayri d ameqqran.@Cette rencontre coïncide avec la série de permanences consulaires itinérantes organisées par l'ambassade d'Algérie à Moscou au profit des membres de la communauté nationale dans plusieurs villes russes, notamment celles qui connaissent une forte communauté algérienne.</w:t>
      </w:r>
    </w:p>
    <w:p w14:paraId="4F04CEF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wawal-nnes ilmend n waya, yesseddi-d Mass Chai dakken “asuddes n yimyagren iwalayen am wa yesskanay-d timeɣsiwt n uwanak akken ad yesdus tiregwa n teɣwalt timezgit d umɣiwan-nnes deg uzɣar, ad yessefled i yiɣeblan-nnes yernu ad d-yerr i wuggumen-nnes mani ma yella ».@S'exprimant à cette occasion, M. Chaib a précisé que "l'organisation de telles rencontres périodiques traduit la volonté de l'Etat de renforcer les canaux </w:t>
      </w:r>
      <w:r w:rsidRPr="00BB1EAB">
        <w:rPr>
          <w:rFonts w:ascii="Courier New" w:eastAsia="Times New Roman" w:hAnsi="Courier New" w:cs="Courier New"/>
          <w:sz w:val="20"/>
          <w:szCs w:val="20"/>
          <w:lang w:eastAsia="fr-FR"/>
        </w:rPr>
        <w:lastRenderedPageBreak/>
        <w:t>de communication permanente avec sa communauté à l'étranger, d'être à l'écoute de ses préoccupations et de répondre à ses aspirations, où qu'elle se trouve".</w:t>
      </w:r>
    </w:p>
    <w:p w14:paraId="0684EC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daɣ dakken ussisen-a “llan-d deg ukatar n tmuɣli d tamakkit ilmend n usides n tedbelt ɣer uɣerman d uselhu n tɣara n yimeẓla iqenṣulanen s uzrak n waɣaden n yiduba unnigen n tmurt yefkan azal d amaẓlay i umɣiwan aɣelnaw deg uzɣar ».@Il a également souligné que ces efforts "s'inscrivent dans le cadre d'une vision globale visant à rapprocher l'administration du citoyen et à améliorer la qualité des services consulaires, conformément aux orientations des hautes autorités du pays, qui attachent un intérêt particulier à la communauté nationale à l'étranger".</w:t>
      </w:r>
    </w:p>
    <w:p w14:paraId="3469B7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Yules iwekked-d Chaib, ilmend n waya, « amirew n uɣlif n yiweẓla iwerdaniyen akken ad ikemmel asetrer n yimeẓla iqenṣulanen yernu ad yesḥerfi tisekkirin tideblanin akken ad yessifses tikmarin yeqqnen ɣer umatti yernu ad yeḍmen aḍkal d awakkay n yiɣeblan n yimaslaḍen n umɣiwan aɣelnaw ».@Chaib a, par là même, réitéré "l'engagement du ministère des Affaires étrangères à poursuivre la modernisation des services consulaires et la simplification des procédures administratives, afin d'alléger les contraintes liées aux déplacements et d'assurer une prise en charge optimale des préoccupations des membres de la communauté nationale".</w:t>
      </w:r>
    </w:p>
    <w:p w14:paraId="56BD73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uwnetlay n uwanak deg temsalt-a, « tamlilt taxatart n tissugriwin d yimezrawen idzayriyen yeddren deg uzɣar », yernu iger-asen-d tiɣri akken « ad sdusen altaɣ-nsen deg yikataren isuddsanen d yiduklanen, ilmend n usuggel n yiseɣwan-nsen ilmend n usuggel n yiseɣwan n uɣlan ababat d udraw deg ukala n unegmu aɣelnaw ».@Le secrétaire d'Etat a salué, dans ce sens, "le rôle important des compétences et des étudiants algériens établis à l'étranger", les appelant à "renforcer leur adhésion aux cadres organisationnels et associatifs, afin de consolider leurs liens avec la mère patrie et de participer au processus de développement national".</w:t>
      </w:r>
    </w:p>
    <w:p w14:paraId="3D0DF6F2"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Aḥiǧǧi:</w:t>
      </w:r>
      <w:proofErr w:type="gramEnd"/>
      <w:r w:rsidRPr="00BB1EAB">
        <w:rPr>
          <w:rFonts w:ascii="Courier New" w:eastAsia="Times New Roman" w:hAnsi="Courier New" w:cs="Courier New"/>
          <w:sz w:val="20"/>
          <w:szCs w:val="20"/>
          <w:lang w:eastAsia="fr-FR"/>
        </w:rPr>
        <w:t xml:space="preserve"> Anemhal amatu n Usira Aɣelnaw n Uḥiǧǧi d Lɛumṛa yemlal d tuɣdaḍt tadzayrit n uḥiǧǧi@Le DG de l'ONPO se réunit avec la Mission algérienne du hadj par visioconférence</w:t>
      </w:r>
    </w:p>
    <w:p w14:paraId="5BC781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TAMDINT – Yemlal unemhal amatu n Usira Aɣelnaw n Uḥiǧǧi d Lɛumṛa d unemhal amatu n tnarit n yiweẓla n yimḥuǧǧen idzayriyen, Tahar Braik, ass n usamas s usarag n teẓrit, d yinemɣuren n tmagliwin d yimasayen n kraḍ n wammasen n tuɣdaḍt tadzayrit n uḥiǧǧi, ilmend n usekyed n yismutgen ineggura yerzan armas n yimḥuǧǧen idzayriyen deg Yideggen Uqdisen.@MEDINE- Le Directeur général de l'Office national du pèlerinage et de la omra (ONPO) et directeur du bureau des affaires des pèlerins algériens, Tahar Braik, s'est réuni, dimanche par visioconférence, avec les chefs de délégations et responsables des trois centres de la Mission algérienne du hadj, en vue d'examiner les derniers préparatifs liés à l'accueil des pèlerins algériens aux Lieux Saints.</w:t>
      </w:r>
    </w:p>
    <w:p w14:paraId="04A9F667" w14:textId="37E5666E"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yefka Mass Braik mennaw n tsendah ilmend n “uḍman n tɣara n usuddes d uselhu n yimeẓla yettwaḍemnen i yimḥuǧǧen s tizzegret n tsemhuyt n uḥiǧǧi ».@A cette occasion, M. Braik a donné plusieurs instructions visant à "garantir la qualité de l'organisation et à améliorer les prestations fournies aux pèlerins tout au long de la saison du Hadj".</w:t>
      </w:r>
    </w:p>
    <w:p w14:paraId="530259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 waya, lhant-d tesmilin n tuɣdaḍt tadzayrit i tsemhuyt n uḥiǧǧi n 1447 ahijri/2026 s uḍman n uḍkal awakkay n 41.300 n yimḥuǧǧen idzayriyen.@Ainsi, les commissions de la Mission algérienne pour la saison du Hadj 1447h/2026 </w:t>
      </w:r>
      <w:r w:rsidRPr="00BB1EAB">
        <w:rPr>
          <w:rFonts w:ascii="Courier New" w:eastAsia="Times New Roman" w:hAnsi="Courier New" w:cs="Courier New"/>
          <w:sz w:val="20"/>
          <w:szCs w:val="20"/>
          <w:lang w:eastAsia="fr-FR"/>
        </w:rPr>
        <w:lastRenderedPageBreak/>
        <w:t>s'attellent à assurer une prise en charge optimale au profit de 41.300 pèlerins algériens.</w:t>
      </w:r>
    </w:p>
    <w:p w14:paraId="1C410A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Tuɣdaḍin n tmagla-a, mani llan 826 n yimaslaḍen, rzant asidew asnajyan, asuddsan d waɣad, yernu ad yebda-d waya segmi i tewweḍ tegrawt tamazwart n yimḥuǧǧen, ass n ukwas.@Les missions de cette délégation, composée de 826 membres, s'articulent autour de l'accompagnement médical, organisationnel et d'orientation, et ce, dès l'arrivée du premier groupe jeudi dernier.</w:t>
      </w:r>
    </w:p>
    <w:p w14:paraId="06299C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tasmult n uḍfar d usemyuddes telha-d s tuɣunt tusridt gar twaculin n yimḥuǧǧen deg Dzayer d yimadusen-nsen deg Yideggen Uqdisen, s usemyuddes amadus d wammasen n tuɣdaḍt deg Mekka, Tamdint d Jeddah, ilmend n uǧman n usebges ummid i urmas n yimḥuǧǧen.@Dans ce cadre, la commission de suivi et de coordination assure une liaison directe entre les familles des pèlerins en Algérie et leurs proches aux Lieux Saints, en coordination étroite avec les centres de la mission à La Mecque, Médine et Djeddah, afin de garantir une mobilisation totale pour l'accueil des pèlerins.</w:t>
      </w:r>
    </w:p>
    <w:p w14:paraId="0568E0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Tuɣdaḍt tasnajyant llan deg-s 114 n yimsujjiyen, ifremliyen d yinehhaṛen n tmenḍayin, bḍan ɣef tekliniyin yettwasgalfen deg Mekka, Tamdint d unafag n Jeddah, ilmend n uḍman n usemgel amenzu d uḍkal asnajyan n yimuḍinen imezgiyen d usemyuddes d yiduba isaḍudiyen ilmend n wayyar n tejṛa tutribin.@La mission médicale est composée de 114 médecins, infirmiers et conducteurs d'ambulances, répartis sur des cliniques équipées à la Mecque, à Médine, et à l'aéroport de Djeddah, pour assurer les premiers soins et la prise en charge médicale des malades chroniques et la coordination avec les autorités saoudiennes pour l'évacuation des cas urgents.</w:t>
      </w:r>
    </w:p>
    <w:p w14:paraId="237045E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Termes Aslaoui yiwet n tnezraft n Tsenbert Tamenḍawant n Tgelda n Biljik@Aslaoui reçoit une juge de la Cour constitutionnelle du Royaume de Belgique</w:t>
      </w:r>
    </w:p>
    <w:p w14:paraId="253687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Termes tselwayt n Tsenbert Tamenḍawant, Massa Leila Aslaoui, ass n uynas, tanezraft n Tsenbert Tamenḍawant n Tgelda n Biljik, Massa Yasmine Kherbache, wukkud tessawel ɣef wammaken n uzeddi n tnezgarin n unmireg gar snat-a n tsuda timenḍawanin, ɣef wakken d-yenna yiwen n ulɣu n tsenbert.@ALGER - La présidente de la Cour constitutionnelle, Mme Leïla Aslaoui, a reçu, lundi, la juge à la Cour constitutionnelle du Royaume de Belgique, Mme Yasmine Kherbache, avec laquelle elle a évoqué les moyens d'établir des passerelles de coopération entre les deux institutions constitutionnelles, indique un communiqué de la Cour.</w:t>
      </w:r>
    </w:p>
    <w:p w14:paraId="37F58E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d-yellan deg tesɣimt n Tsenbert, yella-d kra n wussan ngum Usarag Agraɣlan Wis 3 n Tsenbert Tamenḍawant ɣef temlilt n usefqed n timmenḍewt deg umesten n yizerfan d tlelliyin deg Dzayer d yinagrawen yettwassenmehlen.@Cette rencontre, tenue au siège de la Cour, intervient à la veille de la 3e Conférence internationale de la Cour constitutionnelle sur le rôle du contrôle de constitutionnalité dans la protection des droits et des libertés en Algérie et dans les systèmes comparés.</w:t>
      </w:r>
    </w:p>
    <w:p w14:paraId="6267B5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d-yellan s tihawt n yimaslaḍen n Tsenbert Tamenḍawant, wekkden-d sin-a n yidisan ɣef umsenfal n tmeskar timuyafin deg wayen yerzan amesten n yizerfan n d tlelliyin d uḥraz n uzarug n teɣdemt.@Au cours de cette rencontre, tenue en présence de membres de la Cour constitutionnelle, les deux parties ont mis l'accent sur l'échange des meilleures pratiques en matière de protection des droits et des libertés et de consécration de l'indépendance de la justice.</w:t>
      </w:r>
    </w:p>
    <w:p w14:paraId="3F9DD3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Ḥettettent-d daɣ snat-a n tmasayin ɣef usemyuddes deg tmuɣliwin deg wayen yerzan asefqed amenḍawan d uzeddi n tnezgarin n unmireg gar snat-a n tsuda </w:t>
      </w:r>
      <w:r w:rsidRPr="00BB1EAB">
        <w:rPr>
          <w:rFonts w:ascii="Courier New" w:eastAsia="Times New Roman" w:hAnsi="Courier New" w:cs="Courier New"/>
          <w:sz w:val="20"/>
          <w:szCs w:val="20"/>
          <w:lang w:eastAsia="fr-FR"/>
        </w:rPr>
        <w:lastRenderedPageBreak/>
        <w:t>timenḍawanin ilmend n uzeddi n uwanak n usaḍuf d umesten n yizerfan n umdan.@Elles ont également insisté sur la coordination des visions sur les questions de contrôle constitutionnel et l'établissement de passerelles de coopération entre les deux institutions constitutionnelles, au service de l'Etat de droit et de la protection des droits de l'homme.</w:t>
      </w:r>
    </w:p>
    <w:p w14:paraId="24D0DE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terza Massa Kherbache ɣef temṣukin yemgirrden n Tsenbert Tamenḍawant, ladɣa tazeqqa n tbeddi, tazeqqa n umidwel, tamkarḍit d tallunt tansalayt.@Par la même occasion, Mme Kherbache a visité les différentes structures de la Cour constitutionnelle, notamment la salle d'audience, la salle de délibérations, la bibliothèque et l'espace muséal.</w:t>
      </w:r>
    </w:p>
    <w:p w14:paraId="7BF254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Yebda Usarag Wis 3 ɣef “Temlilt n Usefqed n Timmenḍewt deg umesten n yizerfan deg Dzayer’’@Début des travaux de la 3e conférence internationale sur "le rôle du contrôle de constitutionnalité dans la protection des droits et des libertés en Algérie et dans les systèmes comparés"</w:t>
      </w:r>
    </w:p>
    <w:p w14:paraId="1A9880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Yebda, ass n usinas deg Wammas Agraɣlan n Yisaragen n Abdelatif Rahal, deg Dzayer Tamaneɣt, Usarag Agraɣlan Wis 3 ɣef “Temlilt n Usefqed n Timmenḍewt deg Umesten n Yizerfan d Tlelliyin deg Dzayer deg Yinagrawen Yettwassenmehlen », s udraw n yineflusen d yimuzayen deg usaḍuf amenḍawan n Dzayer d mennaw n tmura.@ALGER - Les travaux de la 3e conférence internationale sur "le rôle du contrôle de constitutionnalité dans la protection des droits et des libertés en Algérie et dans les systèmes comparés" ont débuté, mardi au Centre international de conférences (CIC) Abdelatif-Rahal à Alger, avec la participation de magistrats et d'experts en droit constitutionnel d'Algérie et de plusieurs pays.</w:t>
      </w:r>
    </w:p>
    <w:p w14:paraId="67831A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ad ikemmel arma d 7 mayu ddaw leɛnaya tunnigt n uselway n tegduda, Mass Abdelmadjid Tebboune, s tsentayt n Tsenbert Tamenḍawant, s ublag d Wahil n Yiɣlanen Yeddukklen i Unegmu.@Cette rencontre est organisée, jusqu'au 7 mai, sous le haut patronage du président de la République, M. Abdelmadjid Tebboune, et à l'initiative de la Cour constitutionnelle, en partenariat avec le Programme des Nations unies pour le développement (PNUD).</w:t>
      </w:r>
    </w:p>
    <w:p w14:paraId="2BA72D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Tiɣimit n urẓam ad d-yili deg-s usmahi n umli inezwer d tgermanin n mennaw n yimedrawen.@La séance d'ouverture sera ponctuée par la présentation du rapport préliminaire et les interventions de plusieurs participants.</w:t>
      </w:r>
    </w:p>
    <w:p w14:paraId="479A54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kemmlen yimahilen n tedyant-a s tɣimiyin tussnanin ara d-yilin ilmend n usekyed n temsal yeqqnen ɣer yizerfan d tlelliyin d tsemsedda n usefqed n timmenḍewt deg yinagrawen yettwassenmehlen.@Les travaux se poursuivront par des séances scientifiques consacrées à l'examen des questions liées aux droits et libertés, et aux mécanismes de contrôle de constitutionnalité dans les systèmes comparés.</w:t>
      </w:r>
    </w:p>
    <w:p w14:paraId="06B196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Twekked-d Aslaoui ɣef ulkat aɣaran n unagraw amenḍawan adzayri@Aslaoui met en avant la transformation qualitative du système constitutionnel algérien</w:t>
      </w:r>
    </w:p>
    <w:p w14:paraId="65E77D0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Twekked-d tselwayt n Tsenbert Tamenḍawant, Massa Leila Aslaoui, ass n usinas deg Dzayer Tamaneɣt, ɣef ulkat aɣaran d-yellan deg unagraw amenḍawan adzayri deg ukatar n « wussisen imezgiyen ilmend n uḥraz n usefqed awnezref s tegna tigraɣlanin ».@ALGER - La présidente de la Cour constitutionnelle, Mme Leïla Aslaoui, a mis en avant, mardi à Alger, la transformation qualitative qu'a connue le système constitutionnel algérien dans le cadre des "efforts constants en faveur de la consécration d'un contrôle juridictionnel aux normes internationales".</w:t>
      </w:r>
    </w:p>
    <w:p w14:paraId="7CB5194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Mi tesselwi arẓam n Usarag Agraɣlan Wis 3 ɣef usgum n « Tamlilt n Usefqed n Timmenḍewt deg Umesten n Yizerfan d Tlelliyin deg Dzayer d Yinagrawen Yettwassenmehlen », yettwassuddsen deg Wammas Agraɣlan n Yisaragen n Abdelatif Rahal, tenna-d Massa Aslaoui dakken « alkat aɣaran d-yellan deg unagraw amenḍawan adzayri yesskanay-d ussisen imezgiyen ilmend n uḥraz n usefqed awnezref s tegna tigraɣlanin », yernu tezzireg-d ɣef temlilt n teɣdemt tamenḍawant s yisem-nnes d « agadir yettmestinen izerfan d tlelliyin ».@Présidant l'ouverture des travaux de la 3e Conférence internationale sur le thème "Rôle du contrôle de constitutionnalité dans la protection des droits et des libertés en Algérie et dans les systèmes comparés", organisée au Centre international de conférences (CIC) Abdelatif-Rahal, Mme Aslaoui a indiqué que "la transformation qualitative qu'a connue le système constitutionnel algérien traduit les efforts constants en faveur de la consécration d'un contrôle juridictionnel aux normes internationales", tout en soulignant le rôle de la justice constitutionnelle en tant que "rempart protégeant les droits et les libertés".</w:t>
      </w:r>
    </w:p>
    <w:p w14:paraId="4A98F7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asuddes n usarag agraɣlan aseggasan n Tsenbert Tamenḍawant, tessegza-d dakken aḥraz n unsay-a « yesskanay-d amirew akken ad tuɣal teɣdemt tamenḍawant d tagejdit tagejdant n umesten n uẓayer azerfan n uɣerman », yernu tḥettet-d ɣef « tixxutert n tmaglit tussnant deg usmuken n temsal timenḍawanin ».@Concernant l'organisation d'une conférence internationale annuelle de la Cour constitutionnelle, elle a expliqué que la consécration de cette tradition "traduit l'engagement à faire de la justice constitutionnelle le principal pilier de la protection du statut juridique du citoyen", insistant sur "l'importance de la rigueur scientifique dans le traitement des questions constitutionnelles".</w:t>
      </w:r>
    </w:p>
    <w:p w14:paraId="6964FA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Tesmekti-d Massa Aslaoui ɣef « umures » adettan n teẓrigt yezrin n Usarag-a Agraɣlan, yernu tezzireg-d dakken tigrayin-nnes sseknent-d dakken yessefk ad d-yili usdusu n wadaf n uɣerman ɣer unezraf amenḍawan.@Rappelant le "franc succès" de la précédente édition de la Conférence internationale, Mme Aslaoui a souligné que ses conclusions ont mis en évidence la nécessité de "renforcer l'accès du citoyen au juge constitutionnel".</w:t>
      </w:r>
    </w:p>
    <w:p w14:paraId="61E08A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tenna-d tgensast tamezdaɣt n Wahil n Yiɣlanen Yeddukklen i Unegmu deg Dzayer, Massa Natasha van Rijn, dakken asuddes n umyager-a, s ublag d Tsenbert Tamenḍawant yernu ddaw leɛnaya n uselway n tegduda, Mass Abdelmadjid Tebboune, yesskanay-d « ablag asnuddsan n tɣara » yellan gar sin-a n yidisan.@De son côté, la Représentante résidente du Programme des Nations unies pour le développement (PNUD) en Algérie, Mme Natasha Van Rijn, a estimé que l'organisation de cette rencontre, en partenariat avec la Cour constitutionnelle et sous le haut patronage du président de la République, M. Abdelmadjid Tebboune, témoigne du "partenariat stratégique de qualité" qu'entretiennent les deux parties.</w:t>
      </w:r>
    </w:p>
    <w:p w14:paraId="7E3B39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Isagg ujiniṛal-aqerḍal Benbicha ɣef Usarag Agraɣlan ɣef Timmunzegt n Waman d Twennaḍt@Le Général-major Benbicha supervise un Colloque international sur la "durabilité de l'eau et de l'environnement face au changement climatique"</w:t>
      </w:r>
    </w:p>
    <w:p w14:paraId="410813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Isagg uwnetlay amatu n uɣlif n umzaɣ aɣelnaw, ajiniṛal-aqerḍal Mohamed Salah Benbicha, ass n usinas deg Twinest Taɣelnawt n Tredsa n Bni Messus, deg Temnaḍt Taredsant 1ut, ɣef Usarag Agraɣlan i ilan azwel n « Timmunzegt n Waman d Twennaḍt deg Unfal Anezwan », ɣef wakken d-yenna yiwen n ulɣu n uɣlif.@ALGER - Le Secrétaire général du ministère de la Défense nationale (MDN), le Général-major Mohamed Salah Benbicha a supervisé, mardi au Cercle national de l'Armée à Beni Messous, en 1ère </w:t>
      </w:r>
      <w:r w:rsidRPr="00BB1EAB">
        <w:rPr>
          <w:rFonts w:ascii="Courier New" w:eastAsia="Times New Roman" w:hAnsi="Courier New" w:cs="Courier New"/>
          <w:sz w:val="20"/>
          <w:szCs w:val="20"/>
          <w:lang w:eastAsia="fr-FR"/>
        </w:rPr>
        <w:lastRenderedPageBreak/>
        <w:t>Région militaire, les travaux d'un Colloque international intitulé "durabilité de l'eau et de l'environnement face au changement climatique", indique un communiqué du ministère.</w:t>
      </w:r>
    </w:p>
    <w:p w14:paraId="6DEC20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 n urẓam yedrew deg-s usemtar n uselway n tegduda d-yelhan s yiweẓla yeqqnen ɣer tɣellist d umzaɣ, anemhal amatu n Usudu Aɣelnaw n Tezrawin Tisnuddsanin Timakkiyin, inemɣuren n yigezda d yinemhalen ilemmasen n uɣlif n umzaɣ aɣelnaw d umaddad n Tredsa Taɣelnawt Taɣerfant, d yikataren unnigen n uwanak, ɣer yidis n yipṛufisuren d yimuzayen iɣelnawen d yiwerdaniyen, ɣef wakken d-yesseddi ulɣu-a.@La cérémonie d'ouverture a vu la participation du conseiller auprès du président de la République, chargé des affaires liées à la sécurité et à la défense, le Directeur général de l'Institut national des études stratégiques globales, des Chefs des départements et directeurs centraux du ministère de la Défense nationale et de l'Etat-major de l'Armée nationale populaire, ainsi que des hauts cadres de l'Etat, et des professeurs et experts nationaux et étrangers, précise le communiqué.</w:t>
      </w:r>
    </w:p>
    <w:p w14:paraId="16AB5CD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Iga-d uwnetlay amatu n uɣlif n umzaɣ aɣelnaw tinawt n urẓam mani i « yessenṣef s yinebgiyen d yimedrawen, sakkin yebder-d iswiyen yettwaggunin seg usuddes n tmeskant-a tussnant taxatart ».@Le Secrétaire général du MDN a prononcé une allocution d'ouverture, où "il a souhaité la bienvenue aux hôtes et participants, avant d'évoquer les buts escomptés de l'organisation de cette importante manifestation scientifique".</w:t>
      </w:r>
    </w:p>
    <w:p w14:paraId="47161E4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Nẓiɣ dakken asarag-a ussnan agraɣlan ad ifak s usmemmi n yisemtar d yisumren ara yesdusen anmireg d usemyuddes gar akk igzumen s usedrew n tmetti taɣarimt d uɣerman, yernu ad d-yili waya deg ukatar n tmuɣli tasnazrant d tenbaḍt tanummidt d tsemdayt n teɣbula timananin », ɣef wakken d-yezzireg ujiniṛal-aqerḍal.@"Je suis convaincu que ce colloque scientifique international, sera couronné par l'adoption de recommandations et de propositions, à même de renforcer la coopération et la coordination entre l'ensemble des secteurs, tout en associant la société civile et le citoyen, et ce, dans le cadre d'une vision prospective et d'une gouvernance intégrée et efficiente des ressources hydriques", a souligné le Général-major.</w:t>
      </w:r>
    </w:p>
    <w:p w14:paraId="3694E9D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Wi d ussisen ara ireẓmen tawwurt i uqabel n yicqirrwen inimiren d yiwimalen, s usuggel n tɣellist tamanant n tmurt-nneɣ d tnaya-nnes taɣelnawt », ɣef wakken d-yerna.@"Ce sont là des efforts qui permettront de relever les défis actuels et futurs, tout en consolidant la sécurité hydrique de notre pays et sa souveraineté nationale", </w:t>
      </w:r>
      <w:proofErr w:type="gramStart"/>
      <w:r w:rsidRPr="00BB1EAB">
        <w:rPr>
          <w:rFonts w:ascii="Courier New" w:eastAsia="Times New Roman" w:hAnsi="Courier New" w:cs="Courier New"/>
          <w:sz w:val="20"/>
          <w:szCs w:val="20"/>
          <w:lang w:eastAsia="fr-FR"/>
        </w:rPr>
        <w:t>a t-il</w:t>
      </w:r>
      <w:proofErr w:type="gramEnd"/>
      <w:r w:rsidRPr="00BB1EAB">
        <w:rPr>
          <w:rFonts w:ascii="Courier New" w:eastAsia="Times New Roman" w:hAnsi="Courier New" w:cs="Courier New"/>
          <w:sz w:val="20"/>
          <w:szCs w:val="20"/>
          <w:lang w:eastAsia="fr-FR"/>
        </w:rPr>
        <w:t xml:space="preserve"> ajouté.</w:t>
      </w:r>
    </w:p>
    <w:p w14:paraId="09DB47E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Chaib tafugla n uẓunẓu unṣib n tqenṣulit tamatut n Dzayer deg San Francisco@Chaïb préside la cérémonie d'inauguration officielle du Consulat général d'Algérie à San Francisco</w:t>
      </w:r>
    </w:p>
    <w:p w14:paraId="3C6233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uwnetlay n uwanak ɣer uɣlif n yiweẓla iwerdaniyen d-yelhan s umɣiwan aɣelnaw deg uzɣar, Mass Sofiane Chaib, tafugla n uẓunẓu unṣib n tsenṣulit tamatut n Dzayer deg San Francisco, tamdint wuɣur yedda ass n usinas deg ukatar n yiwet n terzi n umahil deg Yiwanaken Yeddukklen, ɣef wakken d-yenna yiwen n ulɣu n uɣlif.@ALGER - Le secrétaire d'État auprès du ministre des Affaires étrangères, chargé de la Communauté nationale à l'étranger, M. Sofiane Chaïb, a présidé la cérémonie d'inauguration officielle du Consulat général d'Algérie à San Francisco, ville où il s'est rendu mardi dans le cadre d'une visite de travail aux États-Unis, indique un communiqué du ministère.</w:t>
      </w:r>
    </w:p>
    <w:p w14:paraId="1E54D8E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Arẓam n temṣukt-a taqenṣulant tamaynut, s tihawt n uqenṣul amatu d tegrawt n yigensasen n umussu aduklan adzayri yettmahalen deg tlessist n San Francisco, yella-d « deg ukatar n usekmem n umirew n yiduba unnigen n tmurt akken ad ḍeklen aḍkal d amakki iɣeblan n umɣiwan-nneɣ aɣelnaw deg uzɣa, ad sdusen tadbelt ɣer uɣerman yernu ad ḍemnen imeẓla iqenṣulanen n tɣara », ɣef wakken d-yesseddi ulɣu-a.@L'ouverture de cette nouvelle structure consulaire, en présence du consul général et d'un groupe de représentants du mouvement associatif algérien actif dans la circonscription de San Francisco, s'inscrit dans « le cadre de la concrétisation de l'engagement des hautes autorités du pays à prendre en charge de manière optimale les préoccupations de notre communauté nationale à l'étranger, à rapprocher l'administration du citoyen et à garantir des prestations consulaires de qualité », précise le communiqué.</w:t>
      </w:r>
    </w:p>
    <w:p w14:paraId="381291D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tettgensis-d daɣ « takkayt d tamernant deg ukala n usdusu n uẓeḍwu n tersa-nneɣ tiqenṣulanin deg temnaḍin yemgirrden n umaḍal ».@Cet événement constitue également « une étape supplémentaire dans le processus de renforcement du réseau de nos postes consulaires à travers les différentes régions du monde ».</w:t>
      </w:r>
    </w:p>
    <w:p w14:paraId="3B713F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tella-d d « talemmiẓt i Mass awnetlay n uwanak akken ad yerzu ɣef yimeẓla iqenṣulanen yemgirrden, ad yesweḍ amuzel-nsen yernu ad yetter s wadas ɣef yimeẓla yettwaḍemnen i yiweɣlanen-nneɣ yellan ddaw tissugra n tqenṣulit-a tamatut i ilan tinezreft d-iḥuzan 19 n yiwanaken n utaram n Yiwanaken Yeddukklen », ɣef wakken d-yerna ulɣu-a n uɣlif.@Cet événement a été « l'occasion pour M. le secrétaire d'État de visiter les différents services consulaires, d'inspecter leur fonctionnement et de s'enquérir de près de la nature des services fournis au profit de nos concitoyens relevant de la compétence de ce Consulat général, dont la juridiction couvre 19 États de l'ouest des États-Unis », ajoute le communiqué du ministère.</w:t>
      </w:r>
    </w:p>
    <w:p w14:paraId="029AB7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Skeydent Dzayer d Uzbikistan asdusu n yimsenfalen inezzanen d useɣnew n useqqamu n yiweẓla@L'Algérie et l'Ouzbékistan examinent le renforcement des échanges commerciaux et la création d'un conseil d'affaires conjoint</w:t>
      </w:r>
    </w:p>
    <w:p w14:paraId="048620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Yesdiwen uneɣlaf n tnezzut tuffiɣt d usmal n yisiǧwen, Kamel Rezig, d unmazal n Tegduda n Uzbikistan deg Dzayer, Mansurbek Kilichev, ɣef wammaken n usdusu n unmireg adamsan d unezzan gar snat-a n tmura, ɣef wakken d-yenna, ass n ukras, yiwen n ulɣu n uɣlif.@ALGER - Le ministre du Commerce extérieur et de la Promotion des exportations, Kamel Rezig, s'est entretenu avec l'ambassadeur de la République d'Ouzbékistan en Algérie, Mansurbek Kilichev, sur les moyens de renforcer la coopération économique et commerciale entre les deux pays, indique mercredi un communiqué du ministère.</w:t>
      </w:r>
    </w:p>
    <w:p w14:paraId="28ABCD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ulɣu-a, amyager-a, d-yellan ass n usinas deg tesɣimt n uɣlif, yella-d d talemmiẓt i usekyed n tsemsedda n usnegmu n yimsenfalen inezzanen isindisanen.@Selon le communiqué, cette rencontre, qui s'est tenue mardi au siège du ministère, a été l'occasion d'examiner les mécanismes de développement des échanges commerciaux bilatéraux.</w:t>
      </w:r>
    </w:p>
    <w:p w14:paraId="61ECC9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Zzirgen-d sin-a n yidisan ɣef tixxutert n usugget n wussisen ubligen ilmend n tmerniwt n ubleɣ n yimsenfalen d wammad n yinezmaren idamsanen yellan deg snat-a n tmura.@Les deux parties ont souligné l'importance d'intensifier les efforts conjoints afin d'accroître le volume des échanges et d'exploiter les potentialités économiques disponibles dans les deux pays.</w:t>
      </w:r>
    </w:p>
    <w:p w14:paraId="53F0BC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Idiwenniyen ḥuzan-d daɣ iglan n usuddes n tzikkent n yifarisen idzayriyen deg Uzbikistan ilmend n usmussen n ufares aɣelnaw d urẓam n wulzuzen imaynuten i yimsemhal idamsanen idzayriyen.@Les discussions ont également porté sur les perspectives d'organisation d'une exposition spécifique aux produits algériens en Ouzbékistan, dans le but de faire connaître la production nationale et d'ouvrir de nouveaux marchés aux opérateurs économiques algériens.</w:t>
      </w:r>
    </w:p>
    <w:p w14:paraId="5580522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msegzan sin-a n yidisan akken ad mahlen ilmend n uzeddi n useqqamu ublig n yiweẓla mani ara derwen yimeggiyen idamsanen n snat-a n tmura akken ad snurfen anermis usrid gar yirgazen n yiweẓla yernu ad d-snegmun iblagen n usfukti.@Dans ce même contexte, les deux parties ont convenu d'œuvrer à la mise en place d'un conseil d'affaires conjoint regroupant des acteurs économiques des deux pays, afin de favoriser le contact direct entre les hommes d'affaires et de développer des partenariats d'investissement.</w:t>
      </w:r>
    </w:p>
    <w:p w14:paraId="36DBDB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snarmen sin-a n yidisan talfust n uzmal n umtawa anezzan asmenyifan ilmend n tukci n yifujaren imyaɣen, asifses n yimsenfalen inezzanen d udhal n unmireg adamsan gar Dzayer d Uzbikistan, ɣef wakken tt-id-yextem uɣbalu-a.@Enfin, les deux parties ont exploré la possibilité de s'orienter vers la conclusion d'un accord commercial préférentiel, susceptible d'accorder des avantages mutuels, de faciliter les échanges commerciaux et de soutenir la coopération économique entre l'Algérie et l'Ouzbékistan, conclut la même source.</w:t>
      </w:r>
    </w:p>
    <w:p w14:paraId="2B86BF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Asemyuddes gar yiɣlifen n temguri d usileɣ i uzeddi n tsaɣult taɣelnawt n tissugriwin timguranin@Coordination entre les ministères de l'Industrie et de la Formation professionnelle pour l'élaboration d'un référentiel national des compétences industrielles en Algérie</w:t>
      </w:r>
    </w:p>
    <w:p w14:paraId="6B6036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temguri, Yahia Bachir, ɣer yidis n tneɣlaft n ulmud d usileɣ amsadur, Nassima Arhan, tiɣimit n umahil n usemyuddes ilmend n uḍfar n useḍru n usenfar n « Tsaɣult Taɣelnawt n Yisilɣen d Tissugriwin ».@ALGER - Le ministre de l'Industrie, Yahia Bachir, a présidé, aux côtés de la ministre de l'Enseignement et de la Formation professionnels, Nassima Arhab, une séance de travail de coordination consacrée au suivi de la mise en œuvre du projet d'élaboration du « Référentiel National des Formations et des Compétences » (RNFC).</w:t>
      </w:r>
    </w:p>
    <w:p w14:paraId="6514C5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 n usenfar-a d asezgi n usileɣ ɣef leḥsab n yisraten n wulzuz n umahil d warid n yinfalen n yisaduren, ɣef wakken d-yenna, ass n ukras, yiwen n ulɣu n uɣlif n temguri.@Ce projet vise à adapter la formation aux besoins du marché du travail et à anticiper les mutations des métiers, indique mercredi un communiqué du ministère de l'Industrie.</w:t>
      </w:r>
    </w:p>
    <w:p w14:paraId="68F200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ulɣu-a, timlilit-a, d-yellan ass n usinas deg tesɣimt n uɣlif n temguri s tihawt n yikataren n sin-a n yigzumen, tella-d deg ukatar n usekmem n tsaɣult-a taɣelnawt ara yilin d afecku asnuddsan i usuddes d uglam n tissugriwin timsadurin.@Selon le communiqué, cette réunion, tenue mardi au siège du ministère de l'Industrie en présence de cadres des deux secteurs, s'inscrit dans le cadre de la concrétisation de ce référentiel national, considéré comme un outil stratégique pour l'organisation et la description des compétences professionnelles.</w:t>
      </w:r>
    </w:p>
    <w:p w14:paraId="2710EF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Iswi niḍen d tuqqna n usumer n usileɣ ɣer yisraten inilawen n tdamsa taɣelnawt, ladɣa deg tallit n unegmu asnatwilan, alkat umḍin d tukkit tadamsant d twennaḍant.@Il s'agit également de lier l'offre de formation aux besoins réels de l'économie nationale, notamment à l'ère du </w:t>
      </w:r>
      <w:r w:rsidRPr="00BB1EAB">
        <w:rPr>
          <w:rFonts w:ascii="Courier New" w:eastAsia="Times New Roman" w:hAnsi="Courier New" w:cs="Courier New"/>
          <w:sz w:val="20"/>
          <w:szCs w:val="20"/>
          <w:lang w:eastAsia="fr-FR"/>
        </w:rPr>
        <w:lastRenderedPageBreak/>
        <w:t>développement technologique, de la transformation numérique et de la transition économique et environnementale.</w:t>
      </w:r>
    </w:p>
    <w:p w14:paraId="4FB079E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Yerna-dn uɣbalu-a dakken asenfar-a, d-yettwacaren s wudem unṣib ass n 16 meɣres yezrin, yewweḍ ɣer takkayt tagarant yerzan agzum n temguri, yettwafernen d agzum anermi i usmatu n tesnarrayt-a i tɣula niḍen.@La même source ajoute que ce projet, lancé officiellement le 16 mars dernier, a atteint la phase finale des travaux relatifs au secteur de l'industrie, choisi comme secteur pilote avant de généraliser la méthodologie aux autres domaines.</w:t>
      </w:r>
    </w:p>
    <w:p w14:paraId="404170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temlilit-a, ssawlen sin-a n yidisan ɣef tecrawt n takkayin timezwura n usenfar mani i d-yella usuddes n tnemselt n usileɣ n yikataren n uɣlif n temguri, am wakken i ssuddsen timliliyin n usemyuddes i uzeddi n wahil asnaddadan agzuman ilmend n usgertel n yisaduren d tissugriwin.@Au cours de la réunion, les deux parties ont passé en revue le bilan des premières étapes du projet, lesquelles comprenaient l'organisation d'un atelier de formation au profit des cadres du ministère de l'Industrie, ainsi que la tenue de réunions de coordination pour l'élaboration du programme statistique sectoriel dédié à la cartographie des métiers et des compétences.</w:t>
      </w:r>
    </w:p>
    <w:p w14:paraId="29777A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caren-d tasestant n unrar i usmunu n yisaduren imguranen ɣef leḥsab n tixxutert-nsen tawimalt.@Par ailleurs, une enquête de terrain a été lancée pour classer les métiers industriels selon leur importance future.</w:t>
      </w:r>
    </w:p>
    <w:p w14:paraId="679CC8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 n temlilit-a d win mani d-ddant terza n unrar d-yellan ɣef tegrawin timguranin n GICA, AGM d SNS ilmend n usnas n tesnarrayt n usmagi d uktazel n tissugriwin.@L'ordre du jour a également porté sur les visites de terrain effectuées auprès des groupes industriels "GICA", "AGM" et "SNS", afin d'appliquer la méthodologie d'identification et d'évaluation des compétences.</w:t>
      </w:r>
    </w:p>
    <w:p w14:paraId="04BC04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Bdan daɣ ttzeddin-d ahil n ujerred n yisaduren d tissugriwin s usummed n tenqiḍin tidikanin deg tegrawin-a d yifurka-nsent ilmend n taceṛt n « Tɣerɣert Taɣelnawt n Tsaɣult n Tissugriwin Tidamsanin ».@En outre, l'élaboration d'un programme d'inventaire des métiers et des compétences a été entamée, avec la désignation de points focaux au niveau de ces groupes et de leurs filiales pour alimenter la « Plateforme nationale de référence des compétences économiques ».</w:t>
      </w:r>
    </w:p>
    <w:p w14:paraId="3C0602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Axtam n Usarag Agraɣlan Wis 3 ɣef temlilt n usefqed n timmenḍewt deg umesten n yizerfan@Clôture des travaux de la 3e Conférence internationale sur le rôle du contrôle de constitutionnalité dans la protection des droits et libertés</w:t>
      </w:r>
    </w:p>
    <w:p w14:paraId="4DA1DF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Fuken yimahilen n Usarag Agraɣlan Wis 3 ɣef Temlilt n Usefqed n Timmenḍewt deg Umesten n Yizerfan d Tlelliyin deg Dzayer d Yinagrawen Yettwassenmehlen, yernu yella-d waya ass n ukras deg Dzayer Tamaneɣt, s uwekked ɣef tixxutert n umyager-a deg umsenfal d ubeṭṭu n tmuzayin gar tnezraf timenḍawanin yemgirrden.@ALGER - Les travaux de la 3e Conférence internationale sur le rôle du contrôle de constitutionnalité dans la protection des droits et des libertés en Algérie et dans les systèmes comparés ont pris fin, mercredi à Alger, avec la mise en avant de l'importance de cette rencontre dans l'échange et le partage d'expertises entre les différentes juridictions constitutionnelles.</w:t>
      </w:r>
    </w:p>
    <w:p w14:paraId="56040E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Alɣu agaran yezzireg-d ɣef “tixxutert n tedyant-a tagraɣlant i d-ikecfen takkayin i tga Dzayer deg wayen yerzan taɣdemt tamenḍawant, d temlilt n </w:t>
      </w:r>
      <w:r w:rsidRPr="00BB1EAB">
        <w:rPr>
          <w:rFonts w:ascii="Courier New" w:eastAsia="Times New Roman" w:hAnsi="Courier New" w:cs="Courier New"/>
          <w:sz w:val="20"/>
          <w:szCs w:val="20"/>
          <w:lang w:eastAsia="fr-FR"/>
        </w:rPr>
        <w:lastRenderedPageBreak/>
        <w:t>usefqed n timmenḍewt deg umesten n yizerfan d tlelliyin deg ukatar n termit tadzayrit d termitin yettwassenmehlen”.@Le Communiqué final a souligné "l'importance de cet événement international ayant mis en lumière les étapes parcourues par l'Algérie en matière de justice constitutionnelle, ainsi que le rôle du contrôle de constitutionnalité dans la protection des droits et libertés à la lumière de l'expérience algérienne et des expériences comparées".</w:t>
      </w:r>
    </w:p>
    <w:p w14:paraId="749F5CD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tɣemsa, deg yijifeṛ n tɣimit n uxtam, twekked-d tnezraft n Tsenbert Tamenḍawant n Tgelda n Biljik, Massa Yasmina Kherbache, ɣef tixxutert n umsenfal n tmuzayin gar tnezraf timenḍawanin, yernu tenna-d dakken “amyager am wa d win ara yawsen deg usnegmu n uzref d usdusu n tmeskar timuyafin, am wakken ara yerẓem waya tawwurt i tmussni n termitin yemgirrden d wagam seg-sent”.@Dans une déclaration à la presse, en marge de la séance de clôture, la juge à la Cour constitutionnelle du Royaume de Belgique, Mme Yasmina Kherbache, a mis l'accent sur l'importance de l'échange d'expertises entre les juridictions constitutionnelles, estimant que "ce type de rencontres a vocation à contribuer à développer le droit et à renforcer les meilleures pratiques, tout en permettant de découvrir différentes expériences et de s'en inspirer".</w:t>
      </w:r>
    </w:p>
    <w:p w14:paraId="20BA3F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uselway n Tsenbert Tanafellat n Namibya, Mass Peter Shivute, dakken imahilen n usarag-a llan-d “d inesbuɣar yernu d ibaɣuranen”, yernu yezzireg-d dakken aya yerẓem tawwurt i umsenfal n tmuzayin gar yimedrawen, am wakken d-ixekked waya ɣef tixxutert n tegrigawt deg usdusu n umuzel n tsuda timenḍawanin.@De son côté, le président de la Cour suprême de Namibie, M. Peter Shivute, a qualifié les travaux de "riches et très bénéfiques", soulignant qu'ils ont permis un échange d'expertises entre les participants, tout en mettant en avant l'importance de cette interaction dans le renforcement du fonctionnement des institutions constitutionnelles.</w:t>
      </w:r>
    </w:p>
    <w:p w14:paraId="241C90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yumel-d uselway n Useqqamu Amenḍawan Amuriṭani, Mass Diallo Mamadou Bathia, ɣef “uswir unnig” n yiskasiyen, am wakken i yesnemmer Dzayer ɣef usuddes n tedyant-a taxatart.@Pour sa part, le président du Conseil constitutionnel mauritanien, M. Diallo Mamadou Bathia, a salué le "niveau élevé" des débats, tout en adressant ses remerciements à l'Algérie pour l'organisation de cet important événement.</w:t>
      </w:r>
    </w:p>
    <w:p w14:paraId="76EBB1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asarag-a agraɣlan tessuddes-it Tsenbert Tamenḍawant, s ublag d Wahil n Yiɣlanen Yeddukklen i Unegmu, ddaw leɛnaya tunnigt n uselway n tegduda.@Pour rappel, cette Conférence internationale a été organisée par la Cour constitutionnelle, en partenariat avec le Programme des Nations unies pour le développement (PNUD), sous le haut patronage du président de la République.</w:t>
      </w:r>
    </w:p>
    <w:p w14:paraId="4B0C5C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Tasmektayt taneẓẓawt n uselway n tegduda deg terzi-nnes tunṣibt ɣef Tegduda n Ṭṭurk@Un agenda intense pour le Président de la République lors de sa visite officielle en République de Turquie sœur</w:t>
      </w:r>
    </w:p>
    <w:p w14:paraId="344BDA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ANKARA – Tirzi tunṣibt i iga uselway n tegduda, Mass Abdelmadjid Tebboune, ɣef Tegduda n Ṭṭurk taweltmat, d tin i ilan tasmektayt d taneẓẓawt d-yesskanayen tuggla d tɣara n wassaɣen imezruyanen yeẓẓan s telqayt gar snat-a n tmura.@ANKARA - La visite officielle effectuée par le Président de la République, Monsieur Abdelmadjid Tebboune, en République de Turquie sœur, comporte un agenda intense qui traduit la solidité et la qualité des relations historiques profondément ancrées unissant les deux pays.</w:t>
      </w:r>
    </w:p>
    <w:p w14:paraId="5D12B3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Tasmektayt-a tesskanay-d daɣ timeɣsiwt tuggilt n usewseɛ n yiglan n wassaɣen-a i ubaɣur n tnufa n snat-a n tmura d wuggumen-nsent ubligen.@Elle reflète également leur ferme volonté de les hisser vers des horizons plus larges, au service de leurs intérêts et de leurs aspirations communes.</w:t>
      </w:r>
    </w:p>
    <w:p w14:paraId="317AAD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Yewweḍ uselway n tegduda, iḍelli, akras, ɣer tmaneɣt taṭurkit n Ankara, ɣef yiɣef n tmagla taɣlifant d tameqqrant, deg ukatar n terzi tunṣibt ilmend n usdusu n wassaɣen n tegmat d unmireg gar snat-a n tmura tiysetmatin.@Le Président de la République est arrivé, hier mercredi, dans la capitale turque, Ankara, à la tête d’une importante délégation ministérielle, dans le cadre d'une visite officielle visant à renforcer les relations de fraternité et de coopération entre les deux pays frères.</w:t>
      </w:r>
    </w:p>
    <w:p w14:paraId="4A5BEA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yewweḍ uselway n tegduda, d gma-s, aselway n Tegduda n Ṭṭurk, Mass Recep Tayyip Erdogan, i t-yemmugren s wudem unṣib, deg unafag agraɣlan n Esenboga, deg Ankara.@À son arrivée, le Président de la République a été accueilli officiellement par son frère, le Président de la République de Turquie, Monsieur Recep Tayyip Erdoğan, à l'aéroport international d'Esenboğa à Ankara.</w:t>
      </w:r>
    </w:p>
    <w:p w14:paraId="4352D5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Sakkin, gar sin-a n yiselwayen adiwenni udem ɣer wudem deg tmesrit taselwayant n unafag-a.@Les deux présidents ont ensuite eu un entretien en tête-à-tête au salon présidentiel de l'aéroport.</w:t>
      </w:r>
    </w:p>
    <w:p w14:paraId="5BC94D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wahil n terzi-a tunṣibt, yellan d takkayt taqerḍalt deg umecwaṛ n wassaɣen imezruyanen gar snat-a n tmura – i ilan amyeḍwel n timmidwa d unmireg seg 2006- ssefran ad yerzu uselway n tegduda ɣef udebni n usersal n Tegduda n Ṭṭurk, Mustafa Kemal Ataturk, sakkin, ad t-yermes uselway Recep Tayyip Erdogan s wudem unṣib deg usadus aselwayan aṭurki.@Dans le cadre du programme de cette visite officielle, qui constitue une étape majeure dans le parcours des relations historiques entre les deux pays — liés par un traité d'amitié et de coopération depuis 2006 — il est prévu que le Président de la République se rende au mausolée du fondateur de la République de Turquie, Mustafa Kemal Atatürk, avant d'être reçu officiellement par son frère, le Président Recep Tayyip Erdoğan, au complexe présidentiel turc.</w:t>
      </w:r>
    </w:p>
    <w:p w14:paraId="54B9C6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ara tfak takkayt-a, ad yesdiwen Mass aselway udem ɣer wudem d tuta-nnes aṭurki.@À l'issue de cette étape, Monsieur le Président s'entretiendra en tête-à-tête avec son homologue turc.</w:t>
      </w:r>
    </w:p>
    <w:p w14:paraId="75F1A2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 win mani ara ktazlen iseḍra d yiksaben itiganen d-yellan deg yiseggasen-a ineggura, deg ukatar n tdinamit tadusant d unegmu agermaw n wassaɣen isindisanen.@Cette rencontre permettra d'évaluer les réalisations et les acquis précieux accomplis ces dernières années, dans le sillage de la forte dynamique et du développement remarquable des relations bilatérales.</w:t>
      </w:r>
    </w:p>
    <w:p w14:paraId="51E54E7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yella-d deg ukatar n terza tiɣaranin n uswir unnig i ttgen sin-a n yinemɣuren n uwanak, d umirew-nsen ilmend n teɣwalt timezgit, amciweṛ imezgi d usugget n udiwenni asertan deg wayen yerzan assaɣen isindisanen d temsal tigraɣlanin d temnaḍanin n tnafut tubligt, ladɣa tamsalt tafalesṭinit.@Cela s'inscrit à la lumière des visites qualitatives de haut niveau effectuées par les deux chefs d'État, ainsi que de leur engagement en faveur d'une communication permanente, d'une concertation continue et de l'intensification du dialogue politique concernant les relations bilatérales et les questions internationales et régionales d'intérêt commun, en particulier la cause palestinienne.</w:t>
      </w:r>
    </w:p>
    <w:p w14:paraId="64FFDE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Ssefrayen daɣ ad ssiherwen idiwenniyen gar uselway n tegduda d tuta-nnes aṭurki akken ad d-ḥazen timagliwin n snat-a n tmura ilmend n usekyed n wafuren d yiglan imaynuten ilmend n usdusu n wassaɣen uggilen ibelgen snat-a n tmura tiysetmatin d usmal n ublag-nsent.@Il est également prévu que les discussions entre le Président de la République et son homologue turc soient élargies aux délégations des deux pays, afin d'examiner de nouvelles opportunités et perspectives pour renforcer les liens solides unissant les deux pays frères et promouvoir leur partenariat.</w:t>
      </w:r>
    </w:p>
    <w:p w14:paraId="4709D7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Sakkin, ad yesselwi uselway n tegduda, s ublag d gma-s, aselway Erdogan, imahilen n tɣemlilt tamezwarut n Useqqamu n Unmireg Asnuddsan n Uswir Unnig Adzayri-Aṭurki.@Par la suite, le Président de la République présidera, conjointement avec son frère le Président Erdoğan, les travaux de la première session du Conseil de coopération stratégique de haut niveau algéro-turc.</w:t>
      </w:r>
    </w:p>
    <w:p w14:paraId="5FA436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siggen daɣ sin-a n yiselwayen ɣef tfugla n uzmal n mennaw n yimtawayen imaynuten n unmireg deg yigzumen yimedduranen yemgirrden.@Les deux présidents devraient également superviser la cérémonie de signature de plusieurs nouveaux accords de coopération dans divers secteurs vitaux.</w:t>
      </w:r>
    </w:p>
    <w:p w14:paraId="39C05C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Abeddu n yimahilen n Unmuger n Yiweẓla Adzayri-Aṭurki deg Ankara@Début des travaux du Forum d'affaires algéro-turc à Ankara</w:t>
      </w:r>
    </w:p>
    <w:p w14:paraId="23B244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ANKARA – Bdan yimahilen n Unmuger n Yiweẓla Adzayri-Aṭurki, ass n ukwas deg Ankara (Ṭṭurk), s udraw n yirgazen n yiweẓla idzayriyen d yiṭurkiyen.@ANKARA - Les travaux du Forum d'affaires algéro-turc ont débuté, jeudi à Ankara (Turquie), avec la participation d'hommes d'affaires algériens et turcs.</w:t>
      </w:r>
    </w:p>
    <w:p w14:paraId="090388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Anmuger-a ad t-yesselwi uneɣlaf n tnezzut tuffɣit d usmal n yisiǧwen, Mass Kamel Rezig, d uneɣlaf aṭurki n tnezzut, Mass Omer Bolat.@Le Forum est coprésidé par le ministre du Commerce extérieur et de la Promotion des exportations, M. Kamel Rezig, et le ministre turc du Commerce, M. Omer Bolat.</w:t>
      </w:r>
    </w:p>
    <w:p w14:paraId="67A257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Anmuger-a yettili-d deg ukatar n terzi tunṣibt i itteg uselway n tegduda, Mass Abdelmadjid Tebboune, ɣef Ṭṭurk, mani ara yesselwi, ɣer yidis n gma-s, aselway aṭurki, Mass Recep Tayyip Erdogan, imahilen n tɣemlilt 1ut n Useqqamu n Unmireg Asnuddsan n Uswir Unnig Adzayri-Aṭurki.@Ce Forum se tient dans le cadre de la visite officielle qu'effectue le président de la République, M. Abdelmadjid Tebboune, en Turquie, où il coprésidera, avec son frère le président turc, M. Recep Tayyip Erdogan, les travaux de la 1ère session du Conseil de coopération stratégique de haut niveau algéro-turc.</w:t>
      </w:r>
    </w:p>
    <w:p w14:paraId="5A07F3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Aḥezzeb mgal tmurɣiyin n </w:t>
      </w:r>
      <w:proofErr w:type="gramStart"/>
      <w:r w:rsidRPr="00BB1EAB">
        <w:rPr>
          <w:rFonts w:ascii="Courier New" w:eastAsia="Times New Roman" w:hAnsi="Courier New" w:cs="Courier New"/>
          <w:sz w:val="20"/>
          <w:szCs w:val="20"/>
          <w:lang w:eastAsia="fr-FR"/>
        </w:rPr>
        <w:t>tẓegwa:</w:t>
      </w:r>
      <w:proofErr w:type="gramEnd"/>
      <w:r w:rsidRPr="00BB1EAB">
        <w:rPr>
          <w:rFonts w:ascii="Courier New" w:eastAsia="Times New Roman" w:hAnsi="Courier New" w:cs="Courier New"/>
          <w:sz w:val="20"/>
          <w:szCs w:val="20"/>
          <w:lang w:eastAsia="fr-FR"/>
        </w:rPr>
        <w:t xml:space="preserve"> Akemmel n tselfawin n usefrey deg twilayin yemgirrden@Prévention contre les incendies de forêts: poursuite des campagnes de sensibilisation à travers les différentes wilayas</w:t>
      </w:r>
    </w:p>
    <w:p w14:paraId="7E11C0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Ttkemmilent tselfawin n usefrey ɣef yimihiten n tmurɣiyin n tẓegwa deg twilayin yemgirrden, s udraw n wakk igzumen d wudusen i terza temsalt deg ukatar n usnas n tesnuddest taɣelnawt n uḥezzeb mgal tmurɣiyin n tẓegwa d tyufa tikerrazanin i useggas n 2026, ɣef wakken d-yenna, ass n ukras, yiwen n ulɣu n uɣlif n ugensu, tinbaziyin tidiganin d umesni.@ALGER - Des campagnes de sensibilisation aux dangers des feux de forêts se poursuivent à travers les différentes wilayas, avec la participation de tous les secteurs et organismes concernés dans le cadre de l'application de la stratégie nationale de prévention contre les incendies de forêts et des </w:t>
      </w:r>
      <w:r w:rsidRPr="00BB1EAB">
        <w:rPr>
          <w:rFonts w:ascii="Courier New" w:eastAsia="Times New Roman" w:hAnsi="Courier New" w:cs="Courier New"/>
          <w:sz w:val="20"/>
          <w:szCs w:val="20"/>
          <w:lang w:eastAsia="fr-FR"/>
        </w:rPr>
        <w:lastRenderedPageBreak/>
        <w:t>récoltes agricoles pour l'année 2026, a indiqué, mercredi, un communiqué du ministère de l'Intérieur, des Collectivités locales et des Transports.</w:t>
      </w:r>
    </w:p>
    <w:p w14:paraId="0A18F2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Tiselfawin-a iswi-nsent d “asefrey n yiɣermanen ɣef yimihiten n tmurɣiyin n tẓegwa, azrak n wakaten n uḥezzeb d usinef i tguriwin i izemren ad d-snekrent timurɣiyin, ladɣa deg tallit n walluy n tezɣelt », ɣef wakken d-yerna uɣbalu-a.@Ces campagnes visent à "sensibiliser les citoyens aux dangers des incendies de forêts, au respect des mesures préventives et à éviter les comportements pouvant causer des incendies, notamment lors des périodes de hausse des températures", ajoute la même source.</w:t>
      </w:r>
    </w:p>
    <w:p w14:paraId="7A0CC0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wekkden-d ɣef “tixxutert n usebges n wakk ammaken ilsanen d yinganen i usdusu n usemyuddes gar yimeẓla yemgirrden i terza temsalt i uḍman n tgermant taruradt d tmellilt deg tegnit tutribt », ɣef wakken d-tesseddi teftart-a.@A cet effet, l'accent a été mis sur "l'importance de mobiliser tous les moyens humains et matériels et de renforcer la coordination entre les différents services concernés pour assurer une intervention rapide et efficace en cas d'urgence", précise le document.</w:t>
      </w:r>
    </w:p>
    <w:p w14:paraId="5630FF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Tiselfawin-a d tid mani “d-yella udraw d ameqqran n yimeggiyen yemgirrden, gar-asen imeẓla n tɣellist, amesten aɣarim, awwad n tẓegwa, tinbaziyin tidiganin, imeggiyen n tmetti taɣarimt, Iskutiyen Inselmen Idzayriyen d tsuda d teṛmisin yemgirrden i terza temsalt ».@Les campagnes sont marquées par "une large participation des différents acteurs, dont les services de sécurité, la Protection civile, les Conservations des forêts, les collectivités locales, les acteurs de la société civile, les Scouts musulmans algériens, ainsi que les différentes instances et entreprises concernées".</w:t>
      </w:r>
    </w:p>
    <w:p w14:paraId="30D51B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Ussisen-a llan-d deg ukatar n « temyadast n uḥezzeb i yesmemmi uwanak akken ad yemmesten tabaɣurt taneẓgit yernu ad yeḥrez timeddurin d wayla s tuẓut n yidles n uḥezzeb deg uɣerman ».@Ces efforts s'inscrivent dans le cadre "d'une approche préventive adoptée par l'Etat pour protéger la richesse forestière et préserver les vies et les biens, avec l'ancrage de la culture préventive chez le citoyen".</w:t>
      </w:r>
    </w:p>
    <w:p w14:paraId="7A7D8F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Agraw Aɣerfan </w:t>
      </w:r>
      <w:proofErr w:type="gramStart"/>
      <w:r w:rsidRPr="00BB1EAB">
        <w:rPr>
          <w:rFonts w:ascii="Courier New" w:eastAsia="Times New Roman" w:hAnsi="Courier New" w:cs="Courier New"/>
          <w:sz w:val="20"/>
          <w:szCs w:val="20"/>
          <w:lang w:eastAsia="fr-FR"/>
        </w:rPr>
        <w:t>Aɣelnaw:</w:t>
      </w:r>
      <w:proofErr w:type="gramEnd"/>
      <w:r w:rsidRPr="00BB1EAB">
        <w:rPr>
          <w:rFonts w:ascii="Courier New" w:eastAsia="Times New Roman" w:hAnsi="Courier New" w:cs="Courier New"/>
          <w:sz w:val="20"/>
          <w:szCs w:val="20"/>
          <w:lang w:eastAsia="fr-FR"/>
        </w:rPr>
        <w:t xml:space="preserve"> Timlilit i usmahi n tecrawt tasiḍfant n tsiḍeft tis tẓat@Réunion consacrée à la présentation du bilan législatif de la neuvième législature</w:t>
      </w:r>
    </w:p>
    <w:p w14:paraId="3DF376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uselway n Ugraw Aɣerfan Aɣelnaw, Mass Brahim Boughali, ass n ukwas, deg tesɣimt n Ugraw, timlilit d-yellan i usmahi n tecrawt tasiḍfant n tsiḍeft tis tẓat, ɣef wakken d-yenna yiwen n ulɣu n tsudut-a.@ALGER - Le Président de l'Assemblée Populaire Nationale (APN), Monsieur Brahim Boughali, a présidé ce jeudi au siège de l'Assemblée, une réunion consacrée à la présentation du bilan législatif de la neuvième législature, indique un communiqué de ladite institution.</w:t>
      </w:r>
    </w:p>
    <w:p w14:paraId="400C5D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Imahilen n temlilit-a, d-yellan s tihawt n yinmazulen n uselway n Ugraw Aɣerfan Aɣelnaw, awnetlay amatu d unemɣur n udiwan, tella-d i usekyed n yiwen n uneskin d anfatus ɣef tecrawt tasiḍfant n tsiḍeft tis tẓat, d-yesmahi unemhal amatu n tsiḍeft, Mass Rabah Mounder.@Les travaux de cette réunion, qui s'est déroulée en présence des vice-présidents de l'APN, du Secrétaire général ainsi que du Chef de cabinet, ont été consacrés à l'examen d'un exposé détaillé sur le bilan législatif de la neuvième législature, présenté par le Directeur général de la législation, Monsieur Rabah Monzer.</w:t>
      </w:r>
    </w:p>
    <w:p w14:paraId="35709D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Ifuk uselway n tegduda tirzi-nnes tunṣibt ɣef Tegduda n Ṭṭurk@Le président de la République achève sa visite officielle en République de Turquie</w:t>
      </w:r>
    </w:p>
    <w:p w14:paraId="3C67DF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ANKARA – Ifuk uselway n tegduda, Mass Abdelmadjid Tebboune, ass n usimwas, tirzi-nnes tunṣibt ɣef Tegduda n Ṭṭurk taweltmat, yernu ta d tirzi d-yesseknen talqayt n wassaɣen imezruyanen uggilen gar snat-a n tmura yernu twekked-d timeɣsiwt-nsent akken ad ssiwḍent anmireg asindisan ɣer yiglan d ihrawanen ugar.@ANKARA - Le président de la République, M. Abdelmadjid Tebboune, a achevé, vendredi, sa visite officielle en République de Turquie, pays frère, laquelle a reflété la profondeur des relations historiques solides entre les deux pays et confirmé leur volonté commune d'élever la coopération bilatérale vers des perspectives plus larges.</w:t>
      </w:r>
    </w:p>
    <w:p w14:paraId="77FE86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terzi-a, aselway n tegduda, Mass Abdelmadjid Tebboune, yermes-it, deg Ankara, gma-s, aselway n Tegduda n Ṭṭurk, Mass Recep Tayyip Erdogan.@Lors de cette visite, un accueil officiel a été réservé, à Ankara, au président de la République, M. Abdelmadjid Tebboune, par son frère, le président de la République de Turquie, M. Recep Tayyip Erdogan.</w:t>
      </w:r>
    </w:p>
    <w:p w14:paraId="7A7657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Armas unṣib yella-d deg usadus aselwayan n Tegduda n Ṭṭurk.@L'accueil officiel a eu lieu au Complexe présidentiel de la République de Turquie.</w:t>
      </w:r>
    </w:p>
    <w:p w14:paraId="28F6C5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Gan sin-a n yiselwayen idiwenniyen d ilqayanen d-iḥuzan addad n wassaɣen isindisanen d wammaken n usdusu-nsen, am wakken i msenfalen timuɣliwin ɣef yikaramen n tnafut tubligt.@Les deux présidents ont également eu des entretiens approfondis ayant porté sur l'état des relations bilatérales et les moyens de les renforcer, outre un échange de vues sur les dossiers d'actualité d'intérêt commun.</w:t>
      </w:r>
    </w:p>
    <w:p w14:paraId="1DF8EF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yesselwi uselway n tegduda, ɣer yidis n uselway Erdogan, taɣemlilt tamezwarut n Useqqamu n Unmireg Asnuddsan n Uswir Unnig Adzayri-Aṭurki, yessawḍen ɣer uzmal n yimtawayen d ixataren d-iḥuzan igzumen d imedduranen, gar-asen tamguri, tanezzut, takerrazt, ilɣuden, tanazent d umesni.@A cette occasion, le président de la République a coprésidé avec le Président Erdogan, les travaux de la première session du Conseil de coopération stratégique de haut niveau algéro-turc, couronnée par la signature d'importants accords couvrant des secteurs vitaux, dont l'industrie, le commerce, l'agriculture, les médias, la poste et les transports.</w:t>
      </w:r>
    </w:p>
    <w:p w14:paraId="720518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Imḍebbren n snat-a n tmura zemlen daɣ tasguri tubligt iyes fuken taɣemlilt-a.@Les dirigeants des deux pays ont aussi signé la déclaration conjointe sanctionnant cette session.</w:t>
      </w:r>
    </w:p>
    <w:p w14:paraId="487BC8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tubligt i tɣemsa d tuta-nnes aṭurki, yenna-d uselway n tegduda dakken assaɣen idzayriyen-iṭurkiyen “tettili-d deg-sen tdinamit d tanernayt iyes numer, yernu numer s takkayin d-yellan ilmend n usiweḍ ɣer uswir-a”.@Dans une déclaration conjointe à la presse avec son homologue turc, le président de la République a indiqué que les relations algéro-turques "connaissent une dynamique croissante dont nous nous réjouissons, tout en nous félicitant des étapes parcourues pour atteindre ce niveau".</w:t>
      </w:r>
    </w:p>
    <w:p w14:paraId="4FD1B6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Yuɣal-d uselway n tegduda ɣer Dzayer Tamaneɣt deffir terzi tunṣibt ɣef Ṭṭurk@Le président de la République regagne Alger après une visite officielle en Turquie</w:t>
      </w:r>
    </w:p>
    <w:p w14:paraId="3B5DFD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Yuɣal-d uselway n tegduda, Mass Abdelmadjid Tebboune, ass n usimwas tazedwit, seg Ankara, deffir yiwet n terzi tunṣibt ɣef Tegduda n Ṭṭurk tawemtmat.@ALGER - Le président de la République, M. Abdelmadjid Tebboune, a regagné Alger, vendredi après-midi, en provenance d'Ankara, à l'issue d'une visite officielle en République de Turquie, pays frère.</w:t>
      </w:r>
    </w:p>
    <w:p w14:paraId="1FD713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terzi-a tunṣibt, yesselwi uselway n tegduda d tuta-nnes aṭurki, Mass Recep Tayyip Erdogan, imahilen n tɣemlilt tamezwarut n Useqqamu n Unmireg Asnuddsan n Uswir Unnig Adzayri-Aṭurki.@Lors de cette visite officielle, le président de la République a coprésidé avec son homologue turc, M. Recep Tayyip Erdogan, les travaux de la première session du Conseil de coopération stratégique de haut niveau algéro-turc.</w:t>
      </w:r>
    </w:p>
    <w:p w14:paraId="1907867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terzi-a deg ukatar n usdusu n wassaɣen n tegmat d unmireg gar snat-a n tmura tiysetmatin.@Cette visite s'inscrit dans le cadre du renforcement des relations de fraternité et de coopération entre les deux pays frères.</w:t>
      </w:r>
    </w:p>
    <w:p w14:paraId="50BDF9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d-yewweḍ ɣer unafag agraɣlan n Dzayer, d aneɣlaf amenzu, Mass Sifi Ghrieb, i t-iremsen ɣer yidis n uneɣlaf anesmigal ɣer uneɣlaf n umzaɣ aɣelnaw, anemɣur n umaddad n Tredsa Taɣelnawt Taɣerfant, ajiniṛal n tredsa Said Chanegriha, d uneɣlaf n uwanak d-yelhan s uswaḍ amatu n yimeẓla n uwanak d tenbaziyin tidiganin, Mass Brahim Merad.@Le Président de la République a été accueilli à son arrivée à l’aéroport international d’Alger par le Premier ministre, M. Saïfi Gharib, le ministre délégué auprès du ministre de la Défense nationale, Chef d’État-major de l’Armée nationale populaire (ANP), le Général d’Armée Saïd Chanegriha, ainsi que par le ministre d’État, chargé de l’Inspection générale des services de l’État et des Collectivités locales, M. Brahim Merad.</w:t>
      </w:r>
    </w:p>
    <w:p w14:paraId="231BF8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Asafag aselwayan, akken kan d-yudef ɣer tallunt tagennant taɣelnawt, tengef-it yiwet n tgaluft n yinegmaren n yiɣallen igennanen n Tredsa Taɣelnawt Taɣerfant.@Une escadre de chasseurs des forces aériennes de l’Armée nationale populaire a escorté l’avion présidentiel dès son entrée dans l’espace aérien national.</w:t>
      </w:r>
    </w:p>
    <w:p w14:paraId="032A9B3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Annebgas ameqqran n umɣiwan aɣelnaw i urmas n uselway n tegduda deg Ankara@À Ankara, la communauté nationale se mobilise massivement pour accueillir le président de la République</w:t>
      </w:r>
    </w:p>
    <w:p w14:paraId="14910F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ANKARA – Imaslaḍen n umɣiwan aɣelnaw yeddren deg temnaḍin yemgirrden n Tegduda n Ṭṭurk, usan-d s waṭas, ass n usimwas tanezzayt, ɣer tezdiɣt n uselway n tegduda, Mass Abdelmadjid Tebboune, deg tmaneɣt n Ankara, akken ad t-mlilen yernu ad sneṣfen yis-s ilmend n terzi-nnes tunṣibt ɣef tmurt-a taweltmat.@ANKARA - Les membres de la communauté nationale résidant dans les différentes régions de la République de Turquie se sont déplacés en grand nombre, vendredi matin, vers la résidence du président de la République, M. Abdelmadjid Tebboune, dans la capitale Ankara, afin de le rencontrer et de lui souhaiter la bienvenue, à l'occasion de sa visite officielle dans ce pays frère.</w:t>
      </w:r>
    </w:p>
    <w:p w14:paraId="1C134E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Akken kan yuli wass, imaslaḍen n ulɣiwan aɣelnaw, d-yusan seg temnaḍin yemgirrden n Ṭṭurk, msegrawen-d sdat tezdiɣt n uselway n tegduda.@Dès les premières heures de la matinée, les membres de la communauté nationale, venus des différentes régions de Turquie, se sont rassemblés aux abords de la résidence du président de la République.</w:t>
      </w:r>
    </w:p>
    <w:p w14:paraId="76974D2B" w14:textId="74306A2E"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Iɣermanen-a wwin-d id-sen takbabt taɣelnawt, yernu s teɣratin n tsednan, llan ttberriḥen-d tiẓugayin d-yumlen iseḍra isnuddsanen d yimezruyanen i d-tga Dzayer ddaw ulway-nnes amasnag deg yigzumen yemgirrden, d yiksaben d-yettwasseḍran deg waṭas n tɣula.@Drapés de l'emblème national et portés par les youyous des femmes, ils ont scandé des slogans louant les réalisations stratégiques et historiques accomplies par l'Algérie sous sa conduite avisée dans divers secteurs, ainsi que les acquis enregistrés dans de nombreux domaines.</w:t>
      </w:r>
    </w:p>
    <w:p w14:paraId="2F7FF8E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Izul uselway n tegduda yernu ixemmes d mennaw seg yimaslaḍen n umɣiwan.@Le président de la République a tenu à saluer et à serrer la main de nombreux membres de la communauté.</w:t>
      </w:r>
    </w:p>
    <w:p w14:paraId="5B7D84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Ineggura-a ssenfalin-as-d afrayen-nsen n tayri, azrak d ufrac n umɣiwan adzayri yeddren deg Ṭṭurk am wakk iweɣlanen-nsen yeddren deg wakk timnaḍin n umaḍal.@Ces derniers lui ont exprimé les sentiments d'affection, de respect et de fierté que lui voue la communauté algérienne établie en République de Turquie, à l'instar de leurs compatriotes établis aux quatre coins du monde.</w:t>
      </w:r>
    </w:p>
    <w:p w14:paraId="794A31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Umlen-d daɣ azal amaẓlay d uqerḍal i yettafk uselway n tegduda i umɣiwan aɣelnaw yeddren deg uzɣar.@Ils ont, en outre, salué l'attention particulière et l'intérêt majeur qu'accorde le président de la République à la communauté nationale établie à l'étranger.</w:t>
      </w:r>
    </w:p>
    <w:p w14:paraId="2E47C1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Imaslaḍen n umɣiwan aɣelnaw yeddren deg Ṭṭurk berrḥen-d “Tudert i Ɛemmi Tebboune”, “Tudert i Dzayer Tanalakt” d “Tudert i Dzayer n Wamber 1954”, yernu ssenfalin-d adhal-nsen i ukala n Dzayer tamaynut d tnalakt ddaw ulway n uselway n tegduda, d tumert-nsen s yigmaḍ umnigen d-yeflalin seg terzi tunṣibt i d-iga ɣef Ṭṭurk d tusurt-nnes deg usdusu n wassaɣen imezruyanen d yilqayanen ibelgen snat-a n tmura.@Tout en scandant "Vive Aami Tebboune" (oncle Tebboune), "Vive l'Algérie victorieuse" et "Vive l'Algérie du Novembre 1954", les membres de la communauté nationale résidant en Turquie ont exprimé leur soutien au processus de l'Algérie nouvelle et victorieuse, sous la conduite du président de la République, se félicitant, à ce propos, des résultats positifs ayant couronné la visite officielle qu'il a effectuée en Turquie et son impact sur le renforcement des relations historiques et enracinées unissant les deux pays.</w:t>
      </w:r>
    </w:p>
    <w:p w14:paraId="11D030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aselway n tegduda yewweḍ ass n ukras yezrin ɣer Ankara mani i iga tirzi tunṣibt ɣef Ṭṭurk deg ukatar n usdusu n wassaɣen n tegmat d unmireg gar snat-a n tmura tiysetmatin.@Le président de la République, rappelle-t-on, était arrivé mercredi dernier à Ankara pour une visite officielle en Turquie, s'inscrivant dans le cadre du renforcement des relations de fraternité et de coopération entre les deux pays frères.</w:t>
      </w:r>
    </w:p>
    <w:p w14:paraId="7AD98E5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uselway Erdogan adhal n Dzayer i temsalt tafalesṭinit@Le Président Erdogan salue le soutien de l'Algérie à la cause palestinienne</w:t>
      </w:r>
    </w:p>
    <w:p w14:paraId="0736FC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ANKARA – Yumel-d uselway n Tegduda n Ṭṭurk, Mass Recep Tayyip Erdogan, ass n ukwas deg Ankara, adhal n Dzayer i temsalt tafalesṭinit, ladɣa deg ukatar n unsebeḍ-nnes n tmaslaḍt tarmezgit deg Useqqamu n Tɣellist n Yiɣlanen Yeddukklen i tallit n sin n yiseggasen.@ANKARA - Le président de la République de Turquie, M. Recep Tayyip Erdogan, a salué, jeudi à Ankara, le soutien apporté par l'Algérie à la cause palestinienne, notamment lors de son mandat de membre non permanent au Conseil de sécurité des Nations Unies au cours des deux dernières années.</w:t>
      </w:r>
    </w:p>
    <w:p w14:paraId="6372FA9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tubligt n tɣemsa i iga d uselway n tegduda, Mass Abdelmadjid Tebboune, ilmend n usuddes n tɣemlilt tamezwarut n Useqqamu n Unmireg Asnuddsan n Uswir Unnig Adzayri-Aṭurki, yesguri-d uselway Erdogan: “Umreɣ s umyades n tmuɣliwin gar-aneɣ d Dzayer ɣef emsal tireslanin yerzan amenẓaw afriqi d temnaḍt-nneɣ.@Dans une déclaration de presse conjointe avec le président de la République, M. Abdelmadjid Tebboune, à l'occasion de la tenue de la première session du Conseil de coopération stratégique de haut niveau algéro-turc, le Président Erdogan a déclaré : "J'ai été ravi de constater une convergence de vues entre nous et l'Algérie sur les questions fondamentales concernant le continent africain et notre région.</w:t>
      </w:r>
    </w:p>
    <w:p w14:paraId="4D0552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Nekkni gar yinemzaɣen imeqqranen n tifrat n sin n yiwanaken deg Falesṭin,” yernu yesmekti-d dakken Awanak n Falesṭin sgurin-t-id deg Dzayer deg 1988.@Nous sommes parmi les plus fervents défenseurs de la solution à deux Etats en Palestine", rappelant la proclamation de l'Etat de Palestine à Alger en 1988.</w:t>
      </w:r>
    </w:p>
    <w:p w14:paraId="603D765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“Nefka azal d ameqqran i udhal n Dzayer i temsalt tafalesṭinit deg usenbeḍ-nnes deg Useqqamu n Tɣellist n Yiɣlanen Yeddukklen i tallit n sin n yiseggasen”, ɣef wakken d-ikemmel uselway aṭurki, d-yezzirgen dakken alekkid isṛayili ɣef Ɣezza, Agemmaḍ Utrim d Lubnan “yessken-d, tikkelt niḍen, dakken ugur aɣellisan n tidet deg temnaḍt-nneɣ tamentilt-nnes d tisertiyin timeẓrarnayin n Isṛayil i yeẓlin isaḍufen d yilugan”.@"Nous avons hautement apprécié le soutien consenti par l'Algérie à la cause palestinienne lors de son mandat au Conseil de sécurité de l'ONU au cours des deux dernières années", a poursuivi le Président turc, soulignant que l'agression israélienne à Ghaza, en Cisjordanie et au Liban "a une nouvelle fois démontré que le véritable problème sécuritaire dans notre région réside dans les politiques expansionnistes d'Israël qui fait fi des lois et des règles".</w:t>
      </w:r>
    </w:p>
    <w:p w14:paraId="30F1D6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yenna-d uselway aṭurki dakken Dzayer d tmurt-nnes lant “tidgi d tubligt deg wayen yerzan taḍullit n ufaki n tegriwelt-a n tekriḍt itteggzen talwit d tɣellsit deg temnaḍt-nneɣ”.@Le Président turc a relevé, dans ce sens, que l'Algérie et son pays partagent "une position commune sur la nécessité de mettre un terme à la spirale de la violence qui menace dangereusement la paix et la sécurité de notre région".</w:t>
      </w:r>
    </w:p>
    <w:p w14:paraId="48BEBF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“Amyezrak d tegmat d-yettwagmen seg umezruy-nneɣ ublig, ttgensisen-d tadusi yesseddayen assaɣen gar Ṭṭurk d Dzayer.@"Le respect et la fraternité mutuels, puisés dans notre histoire commune, constituent la force motrice des relations entre la Turquie et l'Algérie.</w:t>
      </w:r>
    </w:p>
    <w:p w14:paraId="58CED4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Nettwali iziɣer-a n temsetlelt, ass-a, d assaɣen isindisanen yernu d tidgiwin tubligin i nesmemmi deg wayen yerzan mennaw n temsal tigraɣlanin”, ɣef wakken tt-id-yextem uselway Erdogan.@Nous percevons cet esprit de solidarité aujourd'hui, non seulement dans nos relations bilatérales, mais aussi dans les positions communes que nous adoptons sur de nombreuses questions internationales", a conclu le Président Erdogan.</w:t>
      </w:r>
    </w:p>
    <w:p w14:paraId="11C11B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yedrew Nasri d agensas n uselway n tegduda deg tfugla n tgallit n uselway n Ǧibuti@Représentant le président de la République, Nasri prend part à la cérémonie de prestation de serment du président de Djibouti</w:t>
      </w:r>
    </w:p>
    <w:p w14:paraId="3854817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 ugenses n uselway n tegduda, Mass Abdelmadjid Tebboune, ad yedrew uselway n Useqqamu n Uɣlan, Mass Azouz Nasri, ass n usiḍyas, deg Ǧibuti, deg tfugla n tgallit tamenḍawant n uselway n Tegduda n Ǧibuti, Mass Ismaïl Omar Guelleh, ɣef wakken d-yenna, ass n usimwas, yiwen n ulɣu n Useqqamu.@ALGER - Représentant le président de la République, M. Abdelmadjid Tebboune, le président du Conseil de la nation, M. Azouz Nasri, prendra part, samedi à Djibouti, à la cérémonie de prestation de serment constitutionnel du président de la République de Djibouti, M. Ismaïl Omar Guelleh, a indiqué vendredi un communiqué du Conseil.</w:t>
      </w:r>
    </w:p>
    <w:p w14:paraId="1CF734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 ugenses n uselway n tegduda, Mass Abdelmadjid Tebboune, ad yedrew uselway n Useqqamu n Uɣlan, Mass Azouz Nasri, ass n usiḍyas, deg tmaneɣt n Ǧibuti, deg tfugla n tgallit tamenḍawant n uselway aǧibuti, Mass Ismail Omar Guelleh, yulsen yettwafernen deg tefrant taselwayant d-yellan ass n 10 yebrir yezrin”.@"Représentant le président de la République, M. Abdelmadjid Tebboune, le président du Conseil de la nation, M. Azouz Nasri, prendra </w:t>
      </w:r>
      <w:r w:rsidRPr="00BB1EAB">
        <w:rPr>
          <w:rFonts w:ascii="Courier New" w:eastAsia="Times New Roman" w:hAnsi="Courier New" w:cs="Courier New"/>
          <w:sz w:val="20"/>
          <w:szCs w:val="20"/>
          <w:lang w:eastAsia="fr-FR"/>
        </w:rPr>
        <w:lastRenderedPageBreak/>
        <w:t>part, samedi dans la capitale de Djibouti, à la cérémonie de prestation de serment constitutionnel du président djiboutien, M. Ismaïl Omar Guelleh, réélu à l'issue de l'élection présidentielle tenue le 10 avril dernier".</w:t>
      </w:r>
    </w:p>
    <w:p w14:paraId="529C77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w:t>
      </w:r>
      <w:proofErr w:type="gramStart"/>
      <w:r w:rsidRPr="00BB1EAB">
        <w:rPr>
          <w:rFonts w:ascii="Courier New" w:eastAsia="Times New Roman" w:hAnsi="Courier New" w:cs="Courier New"/>
          <w:sz w:val="20"/>
          <w:szCs w:val="20"/>
          <w:lang w:eastAsia="fr-FR"/>
        </w:rPr>
        <w:t>Ṭṭurk:</w:t>
      </w:r>
      <w:proofErr w:type="gramEnd"/>
      <w:r w:rsidRPr="00BB1EAB">
        <w:rPr>
          <w:rFonts w:ascii="Courier New" w:eastAsia="Times New Roman" w:hAnsi="Courier New" w:cs="Courier New"/>
          <w:sz w:val="20"/>
          <w:szCs w:val="20"/>
          <w:lang w:eastAsia="fr-FR"/>
        </w:rPr>
        <w:t xml:space="preserve"> Azmal n mennaw n yimtawayen n unmireg asindisan gar snat-a n tmura@Algérie-Turquie : signature de plusieurs accords de coopération bilatérale entre les deux pays</w:t>
      </w:r>
    </w:p>
    <w:p w14:paraId="57AC09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uselway n tegduda, Mass Abdelmadjid Tebboune, d gma-s, aselway aṭurki, Recep Tayyip Erdogan, ass n ukwas tameddit deg Ankara, tafugla n uzmal n mennaw n yimtawayen n unmireg asindisan d-iḥuzan igzumen am temguri, tanezzut, takerrazt, aselɣu, tanazent d umesni.@ALGER - Le président de la République, M. Abdelmadjid Tebboune, a coprésidé avec son frère, le président turc, Recep Tayyip Erdogan, jeudi soir à Ankara, la cérémonie de signature de plusieurs accords de coopération bilatérale couvrant des secteurs comme l'industrie, le commerce, l'agriculture, l'information, la poste et les transports.</w:t>
      </w:r>
    </w:p>
    <w:p w14:paraId="7DE7DA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Imtawayen d tsektayin-a n umsegzu, ttwazemlen deg usadus aselwayan, deg Ankara, yernu rzan aneggaf n unmireg gar Uɣsur Anagdud n Tliẓrit d Uɣsur Aṭurki n Ṛṛadyu d Tliẓrit (TRT) deg tɣult n tliẓrit.@Ces accords et mémorandums d'entente, signés au Complexe présidentiel à Ankara, portent notamment sur un protocole de coopération entre l'Etablissement public de télévision (EPTV) et l'Etablissement turc de radio et télévision (TRT) dans le domaine de la télévision.</w:t>
      </w:r>
    </w:p>
    <w:p w14:paraId="42AEEAE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Taftart-a yezmel-itt unmazal n Dzayer deg Ṭṭurk, Mass Boumediene Guennad, d unemhal amatu n TRT, Mass Mehmet Zahid Sobaci.@Le document a été signé par l'ambassadeur d'Algérie en Turquie, M. Boumédiène Guennad, et le Directeur général de TRT, M. Mehmet Zahid Sobaci.</w:t>
      </w:r>
    </w:p>
    <w:p w14:paraId="4B778B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Tettwazmel daɣ tsektayt n umsegzu gar Tnegga Tadzayrit n Usmal n Usfukti d Tnarit n Usfukti d Usidrem yeqqnen ɣer tselwit n Tegduda n Ṭṭurk, d tin yerzan anmireg deg tɣult n usmal n usfukti.@Un mémorandum d'entente a également été signé entre l'Agence algérienne de promotion de l'investissement (AAPI) et le Bureau de l'investissement et du financement relevant de la Présidence de la République de Turquie, portant sur la coopération dans le domaine de la promotion de l'investissement.</w:t>
      </w:r>
    </w:p>
    <w:p w14:paraId="442B80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Taftart-a yezmel-itt unemhal amatu n Tnegga, Mass Omar Rekkache, d uselway n Tnarit Taṭurkit n Usfukti d Usidrem, Mass Burak Daglioglu.@Le document a été signé par le Directeur général de l'AAPI, M. Omar Rekkache, et le président du Bureau turc de l'investissement et du financement, M. Burak Daglioglu.</w:t>
      </w:r>
    </w:p>
    <w:p w14:paraId="53FAF8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Tettwazmel tsektayt niḍen n umsegzu gar uɣlif adzayri n teɣwalt d tmehla n teɣwalt n tselwit n Tegduda n Ṭṭurk deg tɣult n umennuɣ mgal urselɣu.@Un autre mémorandum d'entente a été signé entre le ministère algérien de la Communication et la Direction de la communication à la Présidence de la République de Turquie dans le domaine de la lutte contre la désinformation.</w:t>
      </w:r>
    </w:p>
    <w:p w14:paraId="5E2B50E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Taftart-a yezmel-itt uneɣlaf n uwanak, aneɣlaf n yiweẓla iwerdaniyen, amɣiwan aɣelnaw deg uzɣar d yimeẓla ifriqiyen, Mass Ahmed Attaf, d unemhal n teɣwalt deg tselwit n Tegduda n Ṭṭurk, Mass Burhanettin Duran.@Le document a été signé par le ministre d'Etat, ministre des Affaires étrangères, de la Communauté nationale à l'étranger et des Affaires africaines, M. Ahmed Attaf, et le Directeur de la communication à la Présidence de la République de Turquie, M. Burhanettin Duran.</w:t>
      </w:r>
    </w:p>
    <w:p w14:paraId="3ECB23A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Dima deg temsalt-a, zemlen snat-a n tmura tasguri tubligt gar uɣlif adzayri n tnezzut tuffɣit d usmal n yisiǧwen d uɣlif aṭurki n tnezzut, deg wayen yerzan aciri n yistagen ilmend n uzmal n umtawa anezzan asmenyifan.@Dans le même cadre, les deux pays ont signé une déclaration conjointe entre le ministère algérien du Commerce extérieur et de la Promotion des exportations et le ministère turc du Commerce, relative au lancement de négociations en vue de la conclusion d'un accord commercial préférentiel.</w:t>
      </w:r>
    </w:p>
    <w:p w14:paraId="12239BE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Taftart-a yezmel-itt uneɣlaf n tnezzut tuffiɣt d usmal n yisiǧwen, Mass Kamel Rezig, d uneɣlaf aṭurki n tnezzut, Mass Omer Bolat.@Le document a été signé par le ministre du Commerce extérieur et de la Promotion des exportations, M. Kamel Rezig, et le ministre turc du Commerce, M. Omer Bolat.</w:t>
      </w:r>
    </w:p>
    <w:p w14:paraId="7B21C0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Umuɣ-a yedda-d daɣ deg-s umtawa gar unabaḍ adzayri d tuta-nnes aṭurki deg tɣult n umesten n yimɣan d uɣḍas akerrazan, d win i yezmel uneɣlaf n tkerrazt, asnegmu awmazir d usulem, Mass Yacine El Mahdi Oualid, d uneɣlaf aṭurki n tkerrazt d tẓegwa, Mass Ibrahim Yumakli.@La liste comporte également un accord entre le Gouvernement algérien et son homologue turc dans le domaine de la protection des végétaux et de la quarantaine agricole, signé par le ministre de l'Agriculture, du Développement rural et de la Pêche, M. Yacine El-Mahdi Oualid, et le ministre turc de l'Agriculture et des Forêts, M. Ibrahim Yumakli.</w:t>
      </w:r>
    </w:p>
    <w:p w14:paraId="58D9E3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yezmel uneɣlaf n temguri, Mass Yahia Bachir, d uneɣlaf aṭurki n temguri d tesnatwilt, Mass Mehmet Fatih Kacir, tasektayt n umsegzu gar yiɣlifen-nsen deg wayen yerzan asegnu, aktazel n tulut d usileɣ, d tsektayt n umsegzu yerzan asnegmu n teṛmisin timecṭuḥin d tlemmasin.@Par ailleurs, le ministre de l'Industrie, M. Yahia Bachir, et le ministre turc de l'Industrie et de la Technologie, M. Mehmet Fatih Kacir, ont signé un mémorandum d'entente entre leurs ministères concernant la coopération en matière de normalisation, d'évaluation de la conformité et de formation, ainsi qu'un mémorandum d'entente relatif au développement des petites et moyennes entreprises (PME).</w:t>
      </w:r>
    </w:p>
    <w:p w14:paraId="39F93D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yezmel uneɣlaf n ugensu, tinbaziyin tidiganin d umesni, Mass Said Sayoud, d uneɣlaf aṭurki n ugensu, Mass Mustafa Ciftci, tasektayt n umsegzu gar yiɣlifen-nsen deg wayen yerzan asefrek n twuɣa d tegnatin tutribin.@En outre, le ministre de l'Intérieur, des Collectivités locales et des Transports, M. Saïd Sayoud, et le ministre turc de l'Intérieur, M. Mustafa Ciftci, ont signé un mémorandum d'entente entre leurs ministères concernant la gestion des catastrophes et des situations d'urgence.</w:t>
      </w:r>
    </w:p>
    <w:p w14:paraId="29A9F0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w:t>
      </w:r>
      <w:proofErr w:type="gramStart"/>
      <w:r w:rsidRPr="00BB1EAB">
        <w:rPr>
          <w:rFonts w:ascii="Courier New" w:eastAsia="Times New Roman" w:hAnsi="Courier New" w:cs="Courier New"/>
          <w:sz w:val="20"/>
          <w:szCs w:val="20"/>
          <w:lang w:eastAsia="fr-FR"/>
        </w:rPr>
        <w:t>a,  yezmel</w:t>
      </w:r>
      <w:proofErr w:type="gramEnd"/>
      <w:r w:rsidRPr="00BB1EAB">
        <w:rPr>
          <w:rFonts w:ascii="Courier New" w:eastAsia="Times New Roman" w:hAnsi="Courier New" w:cs="Courier New"/>
          <w:sz w:val="20"/>
          <w:szCs w:val="20"/>
          <w:lang w:eastAsia="fr-FR"/>
        </w:rPr>
        <w:t xml:space="preserve"> uneɣlaf n ugensu, tinbaziyin tidiganin d umesni, Mass Said Sayoud, d uneɣlaf aṭurki n ugensu, Mass Mustafa Ciftci, amtawa gar Dzayer d Ṭṭurk ilmend n umyakez n tsirgin n tenhaṛt.@Par la même occasion, un accord entre l'Algérie et la Turquie sur la reconnaissance mutuelle des permis de conduire a été signé par le ministre de l'Intérieur, des Collectivités locales et des Transports, M. Saïd Sayoud, et le ministre turc de l'Intérieur, M. Mustafa Ciftci</w:t>
      </w:r>
    </w:p>
    <w:p w14:paraId="77801B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Zemlen daɣ tasektayt n umsegzu gar unabaḍ adzayri d tuta-nnes taṭurkit deg tɣult n umesten n yimjahden d yimttalasen n yimeɣrusen.@Il a aussi été procédé à la signature d'un mémorandum d'entente entre le Gouvernement algérien et son homologue turc dans le domaine de la protection des moudjahidine et des ayants-droit des chouhada.</w:t>
      </w:r>
    </w:p>
    <w:p w14:paraId="08B8BD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Taftart-a yezmel-itt uneɣlaf n uwanak, aneɣlaf n yiweẓla iwerdaniyen, amɣiwan aɣelnaw deg uzɣar d yiweẓla ifriqiyen, Mass Ahmed Attaf, d tneɣlaft </w:t>
      </w:r>
      <w:r w:rsidRPr="00BB1EAB">
        <w:rPr>
          <w:rFonts w:ascii="Courier New" w:eastAsia="Times New Roman" w:hAnsi="Courier New" w:cs="Courier New"/>
          <w:sz w:val="20"/>
          <w:szCs w:val="20"/>
          <w:lang w:eastAsia="fr-FR"/>
        </w:rPr>
        <w:lastRenderedPageBreak/>
        <w:t xml:space="preserve">taṭurkit n twacult d yiweẓla inmettiyen, </w:t>
      </w:r>
      <w:proofErr w:type="gramStart"/>
      <w:r w:rsidRPr="00BB1EAB">
        <w:rPr>
          <w:rFonts w:ascii="Courier New" w:eastAsia="Times New Roman" w:hAnsi="Courier New" w:cs="Courier New"/>
          <w:sz w:val="20"/>
          <w:szCs w:val="20"/>
          <w:lang w:eastAsia="fr-FR"/>
        </w:rPr>
        <w:t>Massa  Mahinur</w:t>
      </w:r>
      <w:proofErr w:type="gramEnd"/>
      <w:r w:rsidRPr="00BB1EAB">
        <w:rPr>
          <w:rFonts w:ascii="Courier New" w:eastAsia="Times New Roman" w:hAnsi="Courier New" w:cs="Courier New"/>
          <w:sz w:val="20"/>
          <w:szCs w:val="20"/>
          <w:lang w:eastAsia="fr-FR"/>
        </w:rPr>
        <w:t xml:space="preserve"> Ozdemir Goktas.@Le document a été signé par le ministre d'Etat, ministre des Affaires étrangères, de la Communauté nationale à l'étranger et des Affaires africaines, M. Ahmed Attaf, et la ministre turque de la Famille et des Affaires sociales, Mme Mahinur Ozdemir Goktas.</w:t>
      </w:r>
    </w:p>
    <w:p w14:paraId="323993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Sdusen daɣ anmireg asindisan s umtawa gar unabaḍ adzayri d tuta-nnes aṭurki deg wayen yerzan amesni abridan agraɣlan n yimesniyen d yilzazen, yernu yezmel uneɣlaf n ugensu, tinbaziyin tidiganin d umesni, Mass Said Sayoud, d uneɣlaf aṭurki n yiweẓla iwerdaniyen, Mass Hakan Fidan.@La coopération bilatérale a également été renforcée par un accord entre le Gouvernement algérien et son homologue turc relatif au transport routier international de voyageurs et de marchandises, signé par le ministre de l'Intérieur, des Collectivités locales et des Transports, M. Saïd Sayoud, et le ministre turc des Affaires étrangères, M. Hakan Fidan.</w:t>
      </w:r>
    </w:p>
    <w:p w14:paraId="65DDB3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Nnig waya, tettwazmel tsektayt n umsegzu gar uɣlif n tnazent d tliɣwalt d uɣlif aṭurki n umesni d tdumṣukin, deg wayen yerzan anmireg deg tɣult n yimeẓla inaznanen d tliɣwalt, yernu wa d amtawa i yezmel uneɣlaf n uwanak, aneɣlaf n yiweẓla iwerdaniyen, amɣiwan aɣelnaw deg uzɣar d yiweẓla ifriqiyen, Mass Ahmed Attaf, d tuta-nnes aṭurki, Mass Hakan Fidan.@De plus, un mémorandum d'entente a été signé entre le ministère de la Poste et des Télécommunications et le ministère turc des Transports et des Infrastructures, portant sur la coopération dans le domaine des services postaux et des télécommunications, et ce, par le ministre d'Etat, ministre des Affaires étrangères, de la Communauté nationale à l'étranger et des Affaires africaines, M. Ahmed Attaf, et son homologue turc, M. Hakan Fidan.</w:t>
      </w:r>
    </w:p>
    <w:p w14:paraId="05329F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yezmel uselway n tegduda, Mass Abdelmadjid Tebboune, d tuta-nnes aṭurki, Mass Recep Tayyip Erdogan, tasguri tubligt n tɣemlilt tamezwarut n Useqqamu n Unmireg Asnuddsan n Uswir Unnig Adzayri-Aṭurki.@Enfin, le président de la République, M. Abdelmadjid Tebboune, et son homologue turc, M. Recep Tayyip Erdogan, ont signé la Déclaration conjointe de la première session du Conseil de coopération stratégique de haut niveau algéro-turc.</w:t>
      </w:r>
    </w:p>
    <w:p w14:paraId="021258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New </w:t>
      </w:r>
      <w:proofErr w:type="gramStart"/>
      <w:r w:rsidRPr="00BB1EAB">
        <w:rPr>
          <w:rFonts w:ascii="Courier New" w:eastAsia="Times New Roman" w:hAnsi="Courier New" w:cs="Courier New"/>
          <w:sz w:val="20"/>
          <w:szCs w:val="20"/>
          <w:lang w:eastAsia="fr-FR"/>
        </w:rPr>
        <w:t>York:</w:t>
      </w:r>
      <w:proofErr w:type="gramEnd"/>
      <w:r w:rsidRPr="00BB1EAB">
        <w:rPr>
          <w:rFonts w:ascii="Courier New" w:eastAsia="Times New Roman" w:hAnsi="Courier New" w:cs="Courier New"/>
          <w:sz w:val="20"/>
          <w:szCs w:val="20"/>
          <w:lang w:eastAsia="fr-FR"/>
        </w:rPr>
        <w:t xml:space="preserve"> Yesmahi-d Chaib tamuɣli n Dzayer yersen ɣef temyadast n unegmu i uferru n wugur n yinig@Chaib présente à New York la vision de l'Algérie fondée sur la consécration d'une approche développementale et humanitaire dans le traitement des questions migratoires</w:t>
      </w:r>
    </w:p>
    <w:p w14:paraId="14DABC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Yedrew uwnetlay n uwanak ɣer uneɣlaf n yiweẓla iwerdaniyen d-yelhan s umɣiwan aɣelnaw deg uzɣar, Sofiane Chaib, ass n ukwas deg New York, deg Unmuger n Usekyed n Yinigen Igraɣlanen, d win mani i d-yesmahi tamuɣli n Dzayer yersen ɣef usmemmi n temyadast tanegmant d temdanant deg usmuken n temsal n yinig d tizzirezt n yimdanen, deg ukatar n yicqirrwen d yinfalen igraɣlanen inimiren, ɣef wakken d-yenna yiwen n ulɣu n uɣlif.@ALGER - Le secrétaire d'Etat auprès du ministre des Affaires étrangères, chargé de la Communauté nationale à l'étranger, Sofiane Chaib, a pris part, jeudi à New York, aux travaux du Forum d'examen des migrations internationales, lors desquels il a présenté la vision de l'Algérie fondée sur la consécration de l'approche développementale et humanitaire dans le traitement des questions de migration et de mobilité des personnes, à la lumière des défis et mutations internationaux actuels, a indiqué un communiqué du ministère.</w:t>
      </w:r>
    </w:p>
    <w:p w14:paraId="268C15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yiwet n tinawt ilmend n waya, iwekked-d Mass Chaib dakken “s uzrak n tmuɣli n uselway n tegduda, Mass Abdelmadjid Tebboune, Dzayer tessers anegmu amakki d uzrak n ugemmir alsan deg wul n tesnuddest-nnes taɣelnawt, imi i tenẓa hullan dakken asmuken unzig n yinig yessefk ad d-yelhu s </w:t>
      </w:r>
      <w:r w:rsidRPr="00BB1EAB">
        <w:rPr>
          <w:rFonts w:ascii="Courier New" w:eastAsia="Times New Roman" w:hAnsi="Courier New" w:cs="Courier New"/>
          <w:sz w:val="20"/>
          <w:szCs w:val="20"/>
          <w:lang w:eastAsia="fr-FR"/>
        </w:rPr>
        <w:lastRenderedPageBreak/>
        <w:t>tmentilin-nnes tilqayanin, s udhal n urkad anmetti-adamsan d usdusu n wafuren n unegmu », ɣef wakken d-yesseddi ilɣu-a.@Dans une allocution à cette occasion, M. Chaib a affirmé que "conformément à la vision du président de la République, M. Abdelmadjid Tebboune, l'Algérie place le développement global et le respect de la dignité humaine au cœur de sa stratégie nationale, partant de sa conviction ferme que le traitement durable du phénomène migratoire requiert de s'attaquer à ses causes profondes, à travers le soutien à la stabilité socioéconomique ainsi que le renforcement des opportunités de développement", précise le communiqué.</w:t>
      </w:r>
    </w:p>
    <w:p w14:paraId="6730D8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uwnetlay n uwanak dakken “Dzayer tesmemmi tamyadast tamakkit d temneknayt deg usefrek n temsal n yinig, d tin yessemlalen anaḍen imdananen, inegmanen d yiɣellisanen, deg ukatar n uzrak n tnaya n yiwanayen d wakaten n usaḍuf agraɣlan ».@Le secrétaire d'Etat a tenu à affirmer que "l'Algérie adopte une approche globale et équilibrée dans la gestion des questions migratoires, conciliant les impératifs humanitaires, développementaux et sécuritaires, dans le cadre du respect de la souveraineté des Etats et des dispositions du droit international".</w:t>
      </w:r>
    </w:p>
    <w:p w14:paraId="57DEEB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tinawt-nnes, yezzireg-d Mass Chaib dakken « timsal n yinig ttɣimint-d d tamasit tagraɣlant tamezdayt yesrin asdusu n temsetlelt d unmireg agraɣlan ageddisan, ilmend n uḍman n usekmem n Yisuɣad n Unegmu Unzig d uḍman n usmuken d amaklal d ulsan n yiminigen, s tuṭṭfa deg wazalen n teɣdemt d temsetlelt talsant ara yesgereren tigawt tagraɣlant tubligt deg tɣult-a », ɣef wakken tt-id-yextem ulɣu-a.@Au terme de son allocution, M. Chaib a souligné que "les questions migratoires demeurent une responsabilité internationale collective nécessitant le renforcement de la solidarité et de la coopération internationale multilatérale, afin d'assurer la concrétisation des Objectifs de développement durable (ODD) et de garantir un traitement digne et humain des migrants, consacrant ainsi les valeurs de justice et de solidarité humaine devant encadrer l'action internationale commune dans ce domaine", conclut le communiqué.</w:t>
      </w:r>
    </w:p>
    <w:p w14:paraId="1E073F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Iga Chaib deg New York mennaw n yidiwenniyen isindisanen@Chaïb mène à New York une série d'entretiens bilatéraux</w:t>
      </w:r>
    </w:p>
    <w:p w14:paraId="171DE8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Iga uwnetlay n uwanak ɣer uneɣlaf n yiweẓla iwerdaniyen d-yelhan s umɣiwan aɣelnaw deg uzɣar, Sofiane Chaib, ass n usimwas, mennaw n yidiwenniyen isindisanen deg yikifeṛ n udraw-nnes deg teẓrigt tis snat n Unmuger n Usekyed n Yinigen Igraɣlanen deg New York, ɣef wakken d-yenna yiwen n ulɣu n uɣlif.@ALGER – Le Secrétaire d'État auprès du ministre des Affaires étrangères, chargé de la Communauté nationale à l'étranger, Sofiane Chaïb, a mené ce vendredi une série d'entretiens bilatéraux, en marge de sa participation à la deuxième édition du Forum d'examen des migrations internationales à New York, selon un communiqué du ministère.</w:t>
      </w:r>
    </w:p>
    <w:p w14:paraId="71698B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Aɣlif-a yesseddi-d: “Deg yijifeṛ n udraw-nnes deg tɣemlilt tis snat n Unmuger n Usekyed n Yinigen Igraɣlanen deg New York, iga uwnetlay n uwanak ɣer uneɣlaf n yiweẓla iwerdaniynen d-yelhan s umɣiwan aɣelnaw deg uzɣar, Mass Sofiane Chaib, mennaw n yidiwenniyen isindisanen d uneɣlaf n uwanak n yiweẓla iwerdaniyen d unmireg agraɣlan n Tegduda Tafidiṛalit n Ṣumalya, Mass Ali Mohamed Omar, anmazul n uneɣlaf d uneɣlaf n urazuɣ d yinig n Tmura n Wadda, Mass Bart van den Brink, tanmazult n uneɣlaf n yiweẓla n yifeɣlanen d tizzirezt talsant n Tegduda n Salvador, Massa Patricia Natalie Godinez d uduwnetlay n uɣlif n yimahalen iminigen n Tegduda n Filippin, Mass Jynal T.@Le communiqué précise : « En marge de sa participation à la deuxième session du Forum d'examen des migrations internationales à New York, le Secrétaire d'État auprès du ministre des Affaires étrangères, chargé de la Communauté nationale à l'étranger, M. Sofiane Chaïb, a eu une </w:t>
      </w:r>
      <w:r w:rsidRPr="00BB1EAB">
        <w:rPr>
          <w:rFonts w:ascii="Courier New" w:eastAsia="Times New Roman" w:hAnsi="Courier New" w:cs="Courier New"/>
          <w:sz w:val="20"/>
          <w:szCs w:val="20"/>
          <w:lang w:eastAsia="fr-FR"/>
        </w:rPr>
        <w:lastRenderedPageBreak/>
        <w:t>série d'entretiens bilatéraux avec le ministre d'État aux Affaires étrangères et à la Coopération internationale de la République fédérale de Somalie, M. Ali Mohamed Omar ; le vice-Premier ministre et ministre de l'Asile et de la Migration du Royaume des Pays-Bas, M. Bart van den Brink ; la vice-ministre des Affaires des expatriés et de la Mobilité humaine de la République d'El Salvador, Mme Patricia Natalie Godínez ; ainsi que le sous-secrétaire au ministère des Travailleurs migrants de la République des Philippines, M. Jynal T.</w:t>
      </w:r>
    </w:p>
    <w:p w14:paraId="791ECC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Rasul Jr.@Rasul Jr.</w:t>
      </w:r>
    </w:p>
    <w:p w14:paraId="2D924D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t>
      </w:r>
    </w:p>
    <w:p w14:paraId="60C602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ulɣu-a, imyagren-a llan-d d “afur i umsenfal n tmuɣliwin ɣef temsal n yinif d yiweẓla n umɣiwanen, abdar n termitin tiɣelnawin n yal tamurt d usekyed n wammaken n usdusu n unmireg asindisan d ugeddisan d usnegmu n tsemsedda n usemyuddes d umsenfal n tmuzayin deg tɣult-a”.@Ces rencontres ont constitué, selon le communiqué, « une opportunité pour échanger des visions sur les questions migratoires et les affaires des communautés, et pour passer en revue les expériences nationales respectives, tout en examinant les moyens de renforcer la coopération bilatérale et multilatérale, et de développer des mécanismes de coordination et d'échange d'expertises dans ce domaine ».</w:t>
      </w:r>
    </w:p>
    <w:p w14:paraId="275FA4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Yesdiwen daɣ uwnetlay n uwanak d tnemhalt tamatu n Tuddsa Tagraɣlant n Yinig, Ami Pope.@Le Secrétaire d'État s'est également entretenu avec la Directrice générale de l'Organisation internationale pour les migrations (OIM), Amy Pope.</w:t>
      </w:r>
    </w:p>
    <w:p w14:paraId="1B3D07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wayan “umlen-d sin-a n yidisan aswir n unmireg gar Dzayer d Tuddsa, yernu zzirgen-d ɣef ukemmel n wussisen ubligen ilmend n usmal n tenbaḍt tamakkit n yinig d usdusu n tsemsedda n usemyuddes d unmireg agraɣlan deg temsalt-a”.@À cette occasion, les deux parties ont « salué le niveau de coopération existant entre l'Algérie et l'Organisation, tout en soulignant la poursuite des efforts conjoints visant à promouvoir une gouvernance globale des migrations et à renforcer les mécanismes de coordination et de coopération internationale à cet égard ».</w:t>
      </w:r>
    </w:p>
    <w:p w14:paraId="0F4AB3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Yedrew Chaib, deg New York, deg tɣemlilt n “Temsisa Tanmaḍalt i Tsertiyin n Yiminigen”@Chaïb participe à New York à une session de haut niveau sur l</w:t>
      </w:r>
      <w:proofErr w:type="gramStart"/>
      <w:r w:rsidRPr="00BB1EAB">
        <w:rPr>
          <w:rFonts w:ascii="Courier New" w:eastAsia="Times New Roman" w:hAnsi="Courier New" w:cs="Courier New"/>
          <w:sz w:val="20"/>
          <w:szCs w:val="20"/>
          <w:lang w:eastAsia="fr-FR"/>
        </w:rPr>
        <w:t>'«</w:t>
      </w:r>
      <w:proofErr w:type="gramEnd"/>
      <w:r w:rsidRPr="00BB1EAB">
        <w:rPr>
          <w:rFonts w:ascii="Courier New" w:eastAsia="Times New Roman" w:hAnsi="Courier New" w:cs="Courier New"/>
          <w:sz w:val="20"/>
          <w:szCs w:val="20"/>
          <w:lang w:eastAsia="fr-FR"/>
        </w:rPr>
        <w:t xml:space="preserve"> Alliance mondiale pour les politiques de la diaspora »</w:t>
      </w:r>
    </w:p>
    <w:p w14:paraId="3FDBE6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Yedrew uwnetlay n uwanak ɣer uneɣlaf n yiweẓla iwerdaniyen d-yelhan d umɣiwan aɣelnaw deg uzɣar, Sofiane Chaib, ass n usimwas, deg yiwet n tɣemlilt n uswir unnig d-yellan ɣef usgum n “Temsisa Tanmaḍalt i Tsertiyin n Yiminigen: Igmaḍ, Tigawin d Timmunzegt”, i tessuddes Juṛjya d Tuddsa Tagraɣlant n Yinig, yernu yella-d waya deg yijifeṛ n yimahilen n Unmuger n Usekyed n Yinig Agraɣlan d-yellan deg New York, ɣef wakken d-yenna yiwen n ulɣu n uɣlif.@ALGER – Le Secrétaire d'État auprès du ministre des Affaires étrangères, chargé de la Communauté nationale à l'étranger, Sofiane Chaïb, a participé ce vendredi à une session de haut niveau consacrée au thème : « Alliance mondiale pour les politiques de la diaspora : résultats, actions et durabilité », organisée par la Géorgie et l'Organisation internationale pour les migrations (OIM), en marge des travaux du Forum d'examen des migrations internationales tenu à New York, indique un communiqué du ministère.</w:t>
      </w:r>
    </w:p>
    <w:p w14:paraId="72347F2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Ɣef lehsab n ulɣu-a, yezzireg-d Mass Chaib, deg tɣemlilt-a, ɣef “tixxutert d wazal amaẓlay i yettafk uwanak i usdusu n yiseɣwan d umɣiwan-nnes, yernu aya yers ɣef telqayt tamezruyant yeẓẓan”.@Selon le communiqué, M. Chaïb a </w:t>
      </w:r>
      <w:r w:rsidRPr="00BB1EAB">
        <w:rPr>
          <w:rFonts w:ascii="Courier New" w:eastAsia="Times New Roman" w:hAnsi="Courier New" w:cs="Courier New"/>
          <w:sz w:val="20"/>
          <w:szCs w:val="20"/>
          <w:lang w:eastAsia="fr-FR"/>
        </w:rPr>
        <w:lastRenderedPageBreak/>
        <w:t>souligné lors de cette session « l'importance et l'attention particulière que l'État accorde au renforcement des liens avec sa communauté, partant d'une profondeur historique et politique ancrée ».</w:t>
      </w:r>
    </w:p>
    <w:p w14:paraId="62FEF7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Yesmahi-d, deg temsalt-a, tamyadast n Dzayer deg wayen yerzan amɣiwan-nnes aɣelanw deg uzɣar, d tin mani tettwali amɣiwan-a d afurk amɣewẓan n uɣlan deg uzɣar yernu d aneblag asnuddsan deg ukala n unegmu aɣelnaw.@Il a exposé, dans ce contexte, l'approche de l'Algérie envers sa communauté nationale à l'étranger, basée sur sa considération comme un prolongement authentique de la Nation et un partenaire stratégique dans le processus de développement national.</w:t>
      </w:r>
    </w:p>
    <w:p w14:paraId="6A6304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daɣ uwnetlay n uwanak, ɣef wakken d-yesseddi ulɣu-a, ɣef “yiksaben isertanen d yidusanen yemgirrden i d-zeddin yiduba unnigen n tmurt i ubaɣur n umɣiwan aɣelnaw deg uzɣar, ilmend n uḍman n tiɣɣermi tummidt i umɣiwan-a d deg tmeddurt taɣelnawt d tuddma n uɣtas asertan”.@Le Secrétaire d'État a également mis en avant, précise le communiqué, « les divers acquis politiques et institutionnels décrétés par les hautes autorités du pays au profit de la communauté nationale à l'étranger, afin de lui garantir une citoyenneté pleine et entière et de l'impliquer dans la vie nationale ainsi que dans la prise de décision politique ».</w:t>
      </w:r>
    </w:p>
    <w:p w14:paraId="73A697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Awwaḍ n tmagla n yilemẓiyen n tkefsa ɣer Dzayer akken ad derwen deg Terkeft n Tkatut Taɣelnawt@Arrivée d'une délégation de jeunes de la diaspora en Algérie pour participer à la "Caravane de la Mémoire nationale"</w:t>
      </w:r>
    </w:p>
    <w:p w14:paraId="5904DB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Tewweḍ-d yiwet n tmagla n umɣiwan aɣelnaw deg uzɣar ɣer Dzayer Tamaneɣt akken ad tedrew deg « Terkeft n Tkatut Taɣelnawt » ilmend n usekmem n wussisen n uwanak ilmend n usdusu n tuṭṭfa n warraw n tkefsa deg uɣlan, ɣef wakken d-yenna, ass n usiḍyas, yiwen n ulɣu n uɣlif n tillumẓa.@ALGER - Une délégation de jeunes de la communauté nationale à l'étranger est arrivée à Alger, afin de participer à la "Caravane de la Mémoire nationale", en concrétisation des efforts de l'Etat visant à renforcer l'attachement des enfants de la diaspora à la mère patrie, indique samedi un communiqué du ministère de la Jeunesse.</w:t>
      </w:r>
    </w:p>
    <w:p w14:paraId="2A61A2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Tamagla-a yermes-itt, deg Unafag Agraɣlan n Dzayer n Houari Boumediene, udunemhal n usefrek n tmeskanin n yilemẓiyen d tedyanin timeqqranin deg uɣlif, Hassan Boulounis, s yisem n uneɣlaf n tillumẓa d-yelhan s Useqqamu Imineg n Tillumẓa, d-yeddan d mennaw n yikataren ilemmasen d unemhal n tillumẓa, addal d yimezlan n twilayt n Dzayer.@La délégation a été accueillie à l'aéroport international d'Alger Houari Boumediene par le sous-directeur de la gestion des manifestations de jeunes et des grands évènements au ministère, Hassan Boulounis, au nom du ministre de la Jeunesse, chargé du Conseil supérieur de la jeunesse, et qui était accompagné de plusieurs cadres centraux, et du directeur de la jeunesse, des sports et des loisirs de la wilaya d'Alger.</w:t>
      </w:r>
    </w:p>
    <w:p w14:paraId="7EA80A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tedyant-a ilmend n Wass Aɣelnaw n Tkatut, d-yettmektin Tidalusin n 8 mayu 1945, yernu adraw-a yesskanay-d ussisen n uwanak ilmend n usdusu n useɣwen n warraw n umɣiwan aɣelnaw deg uzɣar d uɣlan-nsen ababat, ɣef wakken d-yesseddi uɣbalu-a.@Intervenant à l'occasion de la Journée nationale de la Mémoire, commémorant les massacres du 8 mai 1945, cette participation illustre les efforts de l'Etat visant à renforcer le lien des enfants de la communauté nationale à l'étranger avec leur mère patrie, précise la même source.</w:t>
      </w:r>
    </w:p>
    <w:p w14:paraId="0F9DE8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Tamagla-a llan deg-s 56 n yilemẓiyen (iqcicen d teqcicin) ara iderwen deg yiwen n wahil d anesbaɣur ara yeṭṭfen seg 8 ɣer 20 mayu, yernu ad kken ɣef </w:t>
      </w:r>
      <w:r w:rsidRPr="00BB1EAB">
        <w:rPr>
          <w:rFonts w:ascii="Courier New" w:eastAsia="Times New Roman" w:hAnsi="Courier New" w:cs="Courier New"/>
          <w:sz w:val="20"/>
          <w:szCs w:val="20"/>
          <w:lang w:eastAsia="fr-FR"/>
        </w:rPr>
        <w:lastRenderedPageBreak/>
        <w:t>sat (7) n tsegnaf timezruyanin d tdelsanin deg Dzayer Tamaneɣt, Bgayet, Qsenṭina, Galma, Sḍif, Tlemsan d Wehṛan.@La délégation est composée de 56 jeunes (des deux sexes) qui prendront part à un riche programme national s'étendant du 8 au 20 mai courant, à travers sept (7) grandes haltes historiques et culturelles à Alger, Béjaïa, Constantine, Guelma, Sétif, Tlemcen et Oran.</w:t>
      </w:r>
    </w:p>
    <w:p w14:paraId="37FFB3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Tasentayt-a taɣarant, i yessuddes uɣlif n tillumẓa, s usemyuddes d Useqqamu Imineg n Tillumẓa, iswi-nnes d « arẓam n tewwurt i yilemẓiyen n tkefsa akken ad ssnen ugar amezruy n Dzayer, ad ssnen tigensaf timezruyanin n Tkatut Taɣelnawt yernu ad sdusen afray-nsen n tnayelt d ufrac s tmagit taɣelnawt s wahil d amanuḍ mani llant terza n unrar, imyagren igersutanen d tnemsal n usileɣ d useɣnew deg tɣult n ufares n ugbur umḍin ».@Cette initiative qualitative, organisée par le ministère de la Jeunesse, en coordination avec le Conseil supérieur de la jeunesse (CSJ), vise à "permettre aux jeunes de la diaspora de mieux connaitre l'histoire de l'Algérie, de découvrir les haltes historiques de la Mémoire nationale et de renforcer le sens d'appartenance et de fierté de l'identité nationale, à travers un programme varié comprenant des visites de terrain, des rencontres intergénérationnelles, et des ateliers de formation et de création dans le domaine de la production de contenu numérique".</w:t>
      </w:r>
    </w:p>
    <w:p w14:paraId="67A0EE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yella-d daɣ d « akemmel n wussisen n uɣlif d Useqqamu Imineg n Tillumẓa ilmend n usekmem n wahilen isegmanen d yiwatanen ilmend n warraw n umɣiwan aɣelnaw deg uzɣar, ilmend n usdusu n wawwas-nsen deg tdinamit taɣelnawt yernu akken ad uɣalen d inmazalen n wazalen n Dzayer d umezruy-nnes amangan deg umaḍal », ɣef wakken tt-id-yextem ulɣu-a.@Elle vient également dans "la continuité des efforts du ministère et du CSJ en vue de concrétiser des programmes instructifs et pertinents au profit des enfants de la communauté nationale à l'étranger, de manière à renforcer leur contribution à la dynamique nationale et à faire d'eux des ambassadeurs des valeurs de l'Algérie et de sa glorieuse histoire à travers le monde", conclut le communiqué.</w:t>
      </w:r>
    </w:p>
    <w:p w14:paraId="23E0EA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Akemmel n Unmuger Afriqi Wis 12 n Usfukti d Tnezzut deg Dzayer Tamaneɣt@Poursuite à Alger des travaux du 12e Forum africain de l'investissement et du commerce</w:t>
      </w:r>
    </w:p>
    <w:p w14:paraId="06A3A8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Tettkemmil, ass n usamas deg Dzayer Tamaneɣt, teẓrigt tis 12 n Unmuger Afriqi n Usfukti d Tnezzut (AFIC 12) yessuddus Wammas Aɛṛab Afriqi i Usfukti d Unegmu.@ALGER - Les travaux de la 12e édition du Forum africain de l'investissement et du commerce (AFIC 12), organisés par le Centre arabo-africain pour l'investissement et le développement (CAAID), se poursuivent dimanche à Alger.</w:t>
      </w:r>
    </w:p>
    <w:p w14:paraId="4F7C7B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tella-d s umyalel d Tdukli Tafriqit, Tabanka Tafriqit n Waǧaw d Usiǧew (Afreximbank) d tesnetla tamatut n Wasun Amenẓawan Afriqi n Umsenfal Ilelli, s tẓugayt n « Ad nerẓem Ulzuzen Ddukkli », yernu d tin mani derwen aṭas n yimeggiyen idamsanen, imuzayen igraɣlanen d yigensasen n mennaw n tsuda tidrimanin d tid n unegmu n umenẓaw afriqi.@L'événement, qui se tient en collaboration avec l'Union africaine (UA), la Banque africaine d'import-export (Afreximbank) et le Secrétariat général de la Zone de libre-échange continentale africaine (ZLECAf), sous le slogan "Ensemble, ouvrons les marchés", est marqué par une large participation d'acteurs économiques, d'experts internationaux ainsi que des représentants de plusieurs institutions financières et de développement du continent.</w:t>
      </w:r>
    </w:p>
    <w:p w14:paraId="759101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Amyager-a iswi-nnes d asnuref n umsenfal n tmezzugin d tmussniwin gar tmura tifriqiyin ilmend n udhal n yiblahen idamanen unzigen d usdusu n wussisen </w:t>
      </w:r>
      <w:r w:rsidRPr="00BB1EAB">
        <w:rPr>
          <w:rFonts w:ascii="Courier New" w:eastAsia="Times New Roman" w:hAnsi="Courier New" w:cs="Courier New"/>
          <w:sz w:val="20"/>
          <w:szCs w:val="20"/>
          <w:lang w:eastAsia="fr-FR"/>
        </w:rPr>
        <w:lastRenderedPageBreak/>
        <w:t>ubligen ilmend n usiweḍ ɣer unegmu amakki, deg ubrid n yisuɣad n Tesmektayt n 2063.@Cette rencontre vise à favoriser l'échange d'expériences et de connaissances entre les pays africains afin de soutenir des partenariats économiques durables et de renforcer les efforts communs pour parvenir à un développement global, en droite ligne avec les objectifs de l'Agenda 2063.</w:t>
      </w:r>
    </w:p>
    <w:p w14:paraId="56F6F8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wass-a wis sin d uneggaru n Unmuger, mennaw n tseqquma i ssefran ad d-ilint, ladɣa deg wayen yerzan asemḍen d tillumẓa, ihri-amiza d teṛmisin d tdawsa d yihri alsan.@Lors de cette deuxième et dernière journée du Forum, plusieurs panels sont prévus, portant notamment sur la numérisation et la jeunesse, le capital-risque et les entreprises, ainsi que la santé et l'humain.</w:t>
      </w:r>
    </w:p>
    <w:p w14:paraId="5BAE608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tafugla n urẓam n Unmuger-a tella-d s tihawt n uneɣlaf n tdamsa n tmussni, tigemma d temẓermisin, Noureddine Ouadah, aneɣlaf n tillumẓa d-yelhan s Useqqamu Imineg n Tillumẓa, Mustapha Hidaoui, d unemhal amatu n Tnegga Tadzayrit n Usmal n Usfukti, Omar Rekkache.@Pour rappel, la cérémonie d'ouverture de ce forum s'est déroulée en présence du ministre de l'Economie de la connaissance, des Start-up et des Micro-entreprises, Noureddine Ouadah, du ministre de la Jeunesse, chargé du Conseil supérieur de la jeunesse (CSJ), Mustapha Hidaoui, et du Directeur général de l'Agence algérienne de promotion de l'investissement (AAPI), Omar Rekkache.</w:t>
      </w:r>
    </w:p>
    <w:p w14:paraId="4BB931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Anmuger-a d win mani i iha daɣ uwnetlay amatu n Wasun Amenẓawan Afriqi n Umsenfal Ilelli, Wamkele Mene, aselway aqbur n Nijir, « alɣuɣ » i d-tessummed Tdukli Tafriqit akken ad yessegli Asun, Mahamadou Issoufou, tanesmirt n Tdukli Tafriqit d-yelhan s unegmu adamsan, tanezzut, tamerrit, tamguri d yinaɣzen, Francisca Tatchouop Belobe, d uselway aqbur n tbanka n Afreximbank, Benedict Oramah, ɣer yidis n yigensasen n tfekka tadiplumatit yettwasɣeznen deg Dzayer.@Le Forum a également enregistré la présence du secrétaire général de la ZLECAf, Wamkele Mene, de l'ancien président du Niger, "champion" désigné par l'UA pour piloter la ZLECAf, Mahamadou Issoufou, de la Commissaire de l'UA chargée du développement économique, du commerce, du tourisme, de l'industrie et des mines, Francisca Tatchouop Belobe, ainsi que de l'ancien président d'Afreximbank, Benedict Oramah, en plus des représentants du corps diplomatique accrédité en Algérie.</w:t>
      </w:r>
    </w:p>
    <w:p w14:paraId="1AA8C5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wass amezwaru n tedyant-a, zzirgen-d yimedrawen, deg tseqquma yemgirrden yettwassuddsen, ɣef tixxutert tameqqrant n usdusu n yimsenfalen agensefriqiyen d udhal n yimedrawen anẓul-anẓul s wammad awakkay n teɣbula yellan, ama d tigamanin, ama d tilsanin, d tmerniwt n usemyuddes n wussisen ilmend n useḍru n unegmu unzig deg umenẓaw.@Au cours de la première journée, les participants ont souligné, lors des différents panels, l'importance capitale du renforcement des échanges intra-africains et du soutien aux partenariats Sud-Sud, à travers une exploitation optimale des ressources disponibles, tant naturelles qu'humaines, et une coordination accrue des efforts afin de réaliser un développement durable sur le continent.</w:t>
      </w:r>
    </w:p>
    <w:p w14:paraId="57A17F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Tamugert n Yifarisen d Yimeẓla Idzayriyen deg </w:t>
      </w:r>
      <w:proofErr w:type="gramStart"/>
      <w:r w:rsidRPr="00BB1EAB">
        <w:rPr>
          <w:rFonts w:ascii="Courier New" w:eastAsia="Times New Roman" w:hAnsi="Courier New" w:cs="Courier New"/>
          <w:sz w:val="20"/>
          <w:szCs w:val="20"/>
          <w:lang w:eastAsia="fr-FR"/>
        </w:rPr>
        <w:t>Nwakcuṭ:</w:t>
      </w:r>
      <w:proofErr w:type="gramEnd"/>
      <w:r w:rsidRPr="00BB1EAB">
        <w:rPr>
          <w:rFonts w:ascii="Courier New" w:eastAsia="Times New Roman" w:hAnsi="Courier New" w:cs="Courier New"/>
          <w:sz w:val="20"/>
          <w:szCs w:val="20"/>
          <w:lang w:eastAsia="fr-FR"/>
        </w:rPr>
        <w:t xml:space="preserve"> Azmal n 52 n yimtawayen@Signature de 52 accords dans divers secteurs</w:t>
      </w:r>
    </w:p>
    <w:p w14:paraId="69A832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Yessulleɣ-d uɣlif n tnezzut tuffiɣt d usmal n yisiǧwen, ass n usamas deg yiwen n ulɣu, azmal n 52 n yimtawayen deg yigzumen yemgirrden n urmud, seg wasmi i d-tebda teẓrigt tis 8 n Tmugert n Yifarisen d Yimeẓla Idzayriyen deg Nwakcuṭ (Muriṭanya), ass n 5 mayu.@ALGER - Le ministère du Commerce extérieur et de la Promotion des exportations a annoncé, dimanche dans un communiqué, la signature de 52 accords dans </w:t>
      </w:r>
      <w:r w:rsidRPr="00BB1EAB">
        <w:rPr>
          <w:rFonts w:ascii="Courier New" w:eastAsia="Times New Roman" w:hAnsi="Courier New" w:cs="Courier New"/>
          <w:sz w:val="20"/>
          <w:szCs w:val="20"/>
          <w:lang w:eastAsia="fr-FR"/>
        </w:rPr>
        <w:lastRenderedPageBreak/>
        <w:t>divers secteurs d'activité, depuis le début de la 8e édition de la Foire des produits et services algériens à Nouakchott (Mauritanie), le 5 mai.</w:t>
      </w:r>
    </w:p>
    <w:p w14:paraId="74B93F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Tacrawt-a tamaynut d tin d-yusan deffir uzmal, ass n usiḍyas, n 25 n yimtawayen d tsektayin n umsegzu gar yimsemhal idamsanen n snat-a n tmura, s tihawt n unmazal n Dzayer deg Muriṭanya, Amine Sid, d yigensasen n tiddukliwin d wususen n yimsiǧwen idzayriyen d Tdukli Taɣelnawt n Tkerwa Tamuriṭanit.@Ce nouveau bilan fait suite à la signature, samedi, de 25 accords et mémorandums d'entente entre opérateurs économiques des deux pays, et ce, en présence de l'ambassadeur d'Algérie en Mauritanie, Amine Sid, et de représentants d'associations et d'organismes d'exportateurs algériens et de l'Union nationale du patronat mauritanien (UNPM).</w:t>
      </w:r>
    </w:p>
    <w:p w14:paraId="01C5C3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Imtawayen-a yettwazemlen rzan igzumen n temguri, inaɣzen, iguta itrisanen, timguriwin n uselket, imeẓla n tdawsa, tamguri tameknant, imetwiyen isnajyanen, imeẓla d tefratin i tgemma, almud imineg d tmeswi, ɣef wakken d-yesseddi ulɣu-a.@Les accords signés concernent les secteurs de l'industrie, des mines, des câbles électriques, des industries de transformation, des services de santé, de l'industrie mécanique, des dispositifs médicaux, des services et solutions pour start-up, de l'enseignement supérieur et de l'hydraulique, précise le communiqué.</w:t>
      </w:r>
    </w:p>
    <w:p w14:paraId="1AE33F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Imtawayen-a ad rnun ɣer 27 yettwazmlen ass n ukwas yezrin, gar-asen kuẓ deg ugzum n yimeẓla n tdawsa.@Ces nouveaux accords s'ajoutent aux 27 signés, jeudi dernier, dont quatre (4) dans le secteur des services de santé.</w:t>
      </w:r>
    </w:p>
    <w:p w14:paraId="1B048D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Igmaḍ-a ttwekkiden-d « amures n tmugert-a yuɣalen d tiɣerɣert tadamsant i uzmal n yiblagen d urẓam n yiglan imaynuten n unmireg d usfukti, yernu aya d ayen ara yesdusen asedgi n teṛmisin tidzayriyin deg wulzuz amuriṭani d wulzuzen ifriqiyen s umata », ɣef wakken d-yezzireg ulɣu-a.@Ces résultats viennent confirmer "le succès de la foire, qui s'est muée en une véritable plateforme économique pour la conclusion de partenariats et l'ouverture de nouvelles perspectives de coopération et d'investissement, renforçant ainsi le positionnement des entreprises algériennes sur le marché mauritanien et les marchés africains en général", souligne le communiqué.</w:t>
      </w:r>
    </w:p>
    <w:p w14:paraId="18B300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Tacrawt-a d « agummu n wussisen n uɣlif n tnezzut tuffiɣt d usmal n yisiǧwen deg usidew n yimsemhal idamsanen idzayriyen s uḍman n tallunin n teɣwalt tusridt d yimsemhal ifriqiyen d usebɣes n teṛmisin tiɣelnawin akken ad ssiherwent armud-nsent n usiǧew d tmeṣkiwt n wassaɣen inezzanen unzigen ».@Ce bilan est "le fruit des efforts du ministère du Commerce extérieur et de la Promotion des exportations dans l'accompagnement des opérateurs économiques algériens, à travers la garantie d'espaces de communication directe avec les partenaires africains et l'encouragement des entreprises nationales à élargir leur activité d'exportation et à construire des relations commerciales durables".</w:t>
      </w:r>
    </w:p>
    <w:p w14:paraId="2636FB2F"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Meṛṛuk:</w:t>
      </w:r>
      <w:proofErr w:type="gramEnd"/>
      <w:r w:rsidRPr="00BB1EAB">
        <w:rPr>
          <w:rFonts w:ascii="Courier New" w:eastAsia="Times New Roman" w:hAnsi="Courier New" w:cs="Courier New"/>
          <w:sz w:val="20"/>
          <w:szCs w:val="20"/>
          <w:lang w:eastAsia="fr-FR"/>
        </w:rPr>
        <w:t xml:space="preserve"> Iminigen ifriqiyen d tiwaǧǧiyin n usmulec i yesseqdac Lmexzen mgal Tuṛuft@Maroc : Les migrants africains, otages du chantage exercé sur l’Europe</w:t>
      </w:r>
    </w:p>
    <w:p w14:paraId="264EFC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Anhil n Lmexzen ur yettkukru ara ad yesfukti yernu ad yamed akk ammaken irusḍifen, deg-s ula d inig arusḍif d usetti n yimdanen ideg iɣermanen n Tefriqt Tadunirant d tiɣtas.@Alger – Le régime du Makhzen n’hésite pas à investir et à exploiter tous les moyens illicites, y compris la carte de l’immigration clandestine et le trafic humain impliquant des ressortissants d’Afrique subsaharienne.</w:t>
      </w:r>
    </w:p>
    <w:p w14:paraId="3F3252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Asaɣed n waya d adad ɣef Tuṛuft ilmend n uksab n yizlaɣen isertanen d iruzrifen d yinalkamen idrimanen irusḍifen s “tigawin tummisin” i tetteg </w:t>
      </w:r>
      <w:r w:rsidRPr="00BB1EAB">
        <w:rPr>
          <w:rFonts w:ascii="Courier New" w:eastAsia="Times New Roman" w:hAnsi="Courier New" w:cs="Courier New"/>
          <w:sz w:val="20"/>
          <w:szCs w:val="20"/>
          <w:lang w:eastAsia="fr-FR"/>
        </w:rPr>
        <w:lastRenderedPageBreak/>
        <w:t>Meṛṛuk deg thara yernu beṛṛa i usaḍuf.@L’objectif est de marchander et de faire pression sur l’Europe afin d’obtenir des gains politiques illégitimes et des retombées financières illégales, à travers la conclusion de « sales besognes » conclues sous la table et en dehors de tout cadre légal.</w:t>
      </w:r>
    </w:p>
    <w:p w14:paraId="0890A60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Asullel i yessullul Meṛṛuk inig arusḍif yerna s waṭas deg yiseggasen-a ineggura, ladɣa ɣef lǧal n ummendag n tezɣan tigensiyin d tuggta n teɣra i tukksa n usehres deg Tniri Tutrimt s uzrak n usaḍuf agraɣlan.@L’instrumentalisation de l’immigration clandestine par le Maroc s’est considérablement accentuée ces dernières années, particulièrement avec l’aggravation des crises internes et la multiplication des appels à accélérer la décolonisation du Sahara occidental, conformément à la légalité internationale.</w:t>
      </w:r>
    </w:p>
    <w:p w14:paraId="303EBF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Yal tikkelt mani ara yettwaḥṛes Lmexzen, ad imahel akken ad d-yessenker tizɣan tidiplumatiyin yernu ad yesmemmi “tisertiyin ticenganin” i irekkḍen imenzayen n tinnaregt yelhan.@Chaque fois qu’il se sent acculé, le Makhzen s'emploie à provoquer des crises diplomatiques et à adopter des « politiques hostiles » qui rompent avec les principes de bon voisinage.</w:t>
      </w:r>
    </w:p>
    <w:p w14:paraId="723DB5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tmezgunin tizulalin, ama deg uswir aɣelnaw, ama deg uswir agraɣlan, Meṛṛuk tettnadi ad d-terr aɣa seg yal win ara yeggamin tisertiyin-nnes tufḍiḥin yersen ɣef tzitla tadrimant, iswiyen d imeẓrarnayen d tmeskar tidelqamin.@À travers des mises en scène grossières, tant au niveau national qu'international, il cherche à se venger de quiconque refuse de s'aligner sur ses politiques flagrantes, fondées sur des ambitions financières, des visées expansionnistes et des pratiques répressives.</w:t>
      </w:r>
    </w:p>
    <w:p w14:paraId="4468E9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Meṛṛuk tesseqdac tasnuddest mani “tesnefsusuy asnuḍef” yernu “tetteqqen tiṭ” niɣ “tesseqdac tuggza n tukksa” n umesten n tlisa mi ara tli tazɣent tadiplumatit d kra n tmurt.@Dans ce cadre, le Maroc s’appuie sur une stratégie consistant à « relâcher la surveillance », à « fermer les yeux » ou à « brandir la menace d'un retrait » de la protection des frontières lors de crises diplomatiques.</w:t>
      </w:r>
    </w:p>
    <w:p w14:paraId="07C3A9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Ɣer yidis n tmudda-a, tesseqdac daɣ timeskar tirilsanin d yirkaḍen idelqamen ur ilin tuta mgal yiminigen ifriqiyen.@Ces manœuvres s’accompagnent de pratiques inhumaines et de violations répressives sans précédent à l’encontre des migrants africains.</w:t>
      </w:r>
    </w:p>
    <w:p w14:paraId="784B1E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llan wid i yettwalin Meṛṛuk d “taneblagt tarmaluɣt yernu maci d tisedmit”, ladɣa deg Spenyul, deffir ma tessebges-d igiman n yiminigen -gar-asen ula d umẓiyen- akken ad ten-tesseqdec deg unṭag ɣef tilisa.@Le Maroc fait ainsi face à des accusations de « partenaire déloyal et peu fiable », notamment en Espagne, après avoir mobilisé à plusieurs reprises des milliers de migrants — dont des mineurs — pour les utiliser lors d'assauts massifs aux frontières.</w:t>
      </w:r>
    </w:p>
    <w:p w14:paraId="74E562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Asmulec n Lmexzen i Tuṛuft i lmend n </w:t>
      </w:r>
      <w:proofErr w:type="gramStart"/>
      <w:r w:rsidRPr="00BB1EAB">
        <w:rPr>
          <w:rFonts w:ascii="Courier New" w:eastAsia="Times New Roman" w:hAnsi="Courier New" w:cs="Courier New"/>
          <w:sz w:val="20"/>
          <w:szCs w:val="20"/>
          <w:lang w:eastAsia="fr-FR"/>
        </w:rPr>
        <w:t>yidrimen:</w:t>
      </w:r>
      <w:proofErr w:type="gramEnd"/>
      <w:r w:rsidRPr="00BB1EAB">
        <w:rPr>
          <w:rFonts w:ascii="Courier New" w:eastAsia="Times New Roman" w:hAnsi="Courier New" w:cs="Courier New"/>
          <w:sz w:val="20"/>
          <w:szCs w:val="20"/>
          <w:lang w:eastAsia="fr-FR"/>
        </w:rPr>
        <w:t xml:space="preserve"> Asullel n yiminigen irusḍifen d “taremɣa n uwanak »@Le Makhzen exerce un chantage politique et financier sur l'Europe : l'instrumentalisation de l'immigration clandestine qualifiée de « terrorisme d'État »</w:t>
      </w:r>
    </w:p>
    <w:p w14:paraId="1EF3B47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Yesguri-d umuzay aɣellisan d umazzag deg temsal n yinig, Hassan Kacimi, dakken Lmexzen yesseqdac iminigen d iɣran ilsanen yernu d aɣudid n usmulec asertan d udriman mgal Tuṛuft.@Alger – L'expert sécuritaire et spécialiste des questions migratoires, Hassan Kacimi, a déclaré que le Makhzen utilise les migrants comme boucliers humains et comme levier de chantage politique et financier contre l'Europe.</w:t>
      </w:r>
    </w:p>
    <w:p w14:paraId="065EC63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Yezzireg-d dakken ammad n tkarḍa n « yinig arusḍif » i uḥṛas n Spenyul yettgensis-d « taremɣa n uwanak » n tidet.@Il a souligné que l'exploitation de la carte de « l'immigration clandestine » pour faire pression sur l'Espagne constitue un véritable « terrorisme d'État ».</w:t>
      </w:r>
    </w:p>
    <w:p w14:paraId="7CE62F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tdiwennit i iga d Tnegga n Yisalan n Dzayer, iwekked-d Hassan Kacimi dakken Meṛṛuk tuɣal tettwassen deg umaḍal d « awanak n usetti n tehyufin yettmahalen deg ukatar arusḍif ».@Dans un entretien accordé à l'Agence de Presse Algérienne (APS), Hassan Kacimi a affirmé que le Maroc est désormais reconnu internationalement comme un « État de trafic de drogue opérant dans un cadre totalement illégal ».</w:t>
      </w:r>
    </w:p>
    <w:p w14:paraId="25C86C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Yesseddid-d dakken tamurt-a « d yiwet seg yimeggiyen urmiden deg usidrem n tegrawin tumrigin deg temnaḍt n Ssaḥel, s uḍman n umesten d usɣelles n tehyufin seg Tefriqt n Utaram ɣer Ssaḥel d Tefriqt n Ugafa, sakkin, ɣer Tuṛuft d Ugmuḍ Alemmas ».@Il a précisé que le pays est « l'un des acteurs les plus actifs dans le financement des groupes armés et du terrorisme dans la région du Sahel, en assurant la protection et la sécurisation du transport de drogue de l'Afrique de l'Ouest vers le Sahel et l'Afrique du Nord, puis vers l'Europe et le Moyen-Orient ».</w:t>
      </w:r>
    </w:p>
    <w:p w14:paraId="14EB3A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Mass Kacimi yezzireg-d dakken Lmexzen yedrew mennaw n tikkal deg yirkaḍen imendagen n usaḍuf agraɣlan, ladɣa s uwdag arusḍif n Tniri Tutrimt, aseqdec n useɣẓan n usmayed n « Pegasus » d yirkaḍen imendagen n tlelliyin titerrasanin n Yimeṛṛukiyen, war ma nettu anagraw amsultan adelqan yesṭaqqfen akk tilelli n wawal d tugdut.@M. Kacimi a souligné que le Makhzen s'est impliqué de manière répétée dans de graves violations du droit international, notamment par l'occupation illégale du Sahara occidental, l'utilisation du logiciel d'espionnage « Pegasus » et les atteintes sérieuses aux libertés individuelles des Marocains, sans oublier un système policier répressif qui étouffe toute forme de liberté d'expression et de démocratie.</w:t>
      </w:r>
    </w:p>
    <w:p w14:paraId="1F42D5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iwekked-d dakken “s uttwaɣ am wa, Meṛṛuk tettkemmil tettecqirriw Tuṛuft deg terniwin niḍen yernu tesseẓli-tt s tehyufin, am wakken i tesseqdac iminigen d iɣran ilsanen yernu d ifecka n usmulec ».@Par ailleurs, il a mis en avant qu</w:t>
      </w:r>
      <w:proofErr w:type="gramStart"/>
      <w:r w:rsidRPr="00BB1EAB">
        <w:rPr>
          <w:rFonts w:ascii="Courier New" w:eastAsia="Times New Roman" w:hAnsi="Courier New" w:cs="Courier New"/>
          <w:sz w:val="20"/>
          <w:szCs w:val="20"/>
          <w:lang w:eastAsia="fr-FR"/>
        </w:rPr>
        <w:t>'«</w:t>
      </w:r>
      <w:proofErr w:type="gramEnd"/>
      <w:r w:rsidRPr="00BB1EAB">
        <w:rPr>
          <w:rFonts w:ascii="Courier New" w:eastAsia="Times New Roman" w:hAnsi="Courier New" w:cs="Courier New"/>
          <w:sz w:val="20"/>
          <w:szCs w:val="20"/>
          <w:lang w:eastAsia="fr-FR"/>
        </w:rPr>
        <w:t xml:space="preserve"> avec un tel passif, le Maroc continue de défier l'Europe sur d'autres fronts en l'inondant de drogue et en utilisant les migrants comme boucliers humains et outils de chantage ».</w:t>
      </w:r>
    </w:p>
    <w:p w14:paraId="620C18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Tagelda « tesseqdac inig i yiswan d isertanen akken ad tekmer Tuṛuft ad tedhel tinegmiyin-nnes tihersanin deg wayen yerzan Tiniri Tutrimt ».@Il a ajouté que le Royaume « utilise la migration à des fins politiques, pour contraindre l'Europe à soutenir ses revendications coloniales concernant le Sahara occidental ».</w:t>
      </w:r>
    </w:p>
    <w:p w14:paraId="0516B6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daɣ umuzay-a dakken Lmexzen, i ilan tilisa d Sebta d Mileyya, “yesseqdac aḥṛas adiplumati d urnelɣi mgal Spenyul d Tuṛuft ».@L'expert a également rappelé que le Makhzen, qui partage ses frontières avec Ceuta et Melilla, « exerce des pressions diplomatiques et immorales sur l'Espagne et l'Europe ».</w:t>
      </w:r>
    </w:p>
    <w:p w14:paraId="536D18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Yessegza-d dakken deffir ma yesṛuḥ Lmexzen « tazrirt-nnes deg Umni Uṛufi deffir tefḍaḥin tiqerḍalin n usgufsu, Meṛṛuk tuɣal d tanebdammast tazrirant s urẓam n tlisa-nnes i yiminigen akken ad zrin s tlelli ɣer Tuṛuft », ladɣa mi ara yenqes udhal i tsersiyin-nnes tihersanin.@Il a expliqué qu'après avoir perdu son « influence au Parlement européen à la suite de scandales de corruption majeurs, le Maroc est devenu un médiateur influent en ouvrant largement ses frontières aux migrants pour leur permettre de passer </w:t>
      </w:r>
      <w:r w:rsidRPr="00BB1EAB">
        <w:rPr>
          <w:rFonts w:ascii="Courier New" w:eastAsia="Times New Roman" w:hAnsi="Courier New" w:cs="Courier New"/>
          <w:sz w:val="20"/>
          <w:szCs w:val="20"/>
          <w:lang w:eastAsia="fr-FR"/>
        </w:rPr>
        <w:lastRenderedPageBreak/>
        <w:t>librement vers l'Europe », particulièrement lorsque le soutien espéré à ses thèses s'affaiblit.</w:t>
      </w:r>
    </w:p>
    <w:p w14:paraId="1B44391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Armud d aneẓẓaw n tmagla n Tegrawt n Timmidwa Tawamnit gar Dzayer d Ṭṭurk@Intense activité de la délégation du Groupe d'amitié parlementaire Algérie-Turquie au siège de la Grande Assemblée nationale de Turquie</w:t>
      </w:r>
    </w:p>
    <w:p w14:paraId="234E94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Tga tmagla n Tegrawt n Timmidwa Tawamnit gar Dzayer d Ṭṭurk yerzan ɣef Ankara, ass n uynas, armud d aneẓẓaw deg tesɣimt n Ugraw Aɣelnaw Ameqqran n Ṭṭurk, yernu llan-d, ilmend n waya, mennaw n yidiwenniyen, ɣef wakken d-yenna yiwen n ulɣu n Ugraw Aɣerfan Aɣelnaw.@ALGER - La délégation du Groupe d'amitié parlementaire Algérie-Turquie en visite à Ankara a eu, lundi, une intense activité au niveau du siège de la Grande Assemblée nationale de Turquie, dont une série d'entretiens, indique un communiqué de l'Assemblée populaire nationale (APN).</w:t>
      </w:r>
    </w:p>
    <w:p w14:paraId="18B127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Imaslaḍen n tmagla bdan tirzi-nsen seg udebi n usersal n Tegduda n Ṭṭurk, Mustafa Kemal Ataturk, sakkin ddan ɣer tesɣimt n Ugraw Aɣelnaw Ameqqran n Ṭṭurk (amni) mani i sdiwennin d yimaslaḍen n yiwet n tmagla n Tegrawt n Timmidwa Tawamnit gar Ṭṭurk d Dzayer d-yelwi uselway-nnes, Mass Abdulkadir Ozel, ɣef wakken d-yesseddi uɣbalu-a.@Les membres de la délégation ont d'abord visité le mausolée du fondateur de la République de Turquie, Mustafa Kemal Ataturk, avant de se rendre au siège de la Grande Assemblée nationale de Turquie (Parlement), où ils se sont entretenus avec les membres d'une délégation du Groupe d'amitié parlementaire Turquie-Algérie, conduite par son président, M. Abdulkadir Ozel, a précisé la même source.</w:t>
      </w:r>
    </w:p>
    <w:p w14:paraId="5F5249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ssawlen sin-a n yidisan ɣef “wassaɣen imezruyanen” yezdin snat-a n tmura, d wammaken n usmal-nsen deg tɣula yemgirrden, ladɣa deg tdamsa, am wakken i d-umlen “tadinamit tanernayt” d-yettilin deg wassaɣen-a, ladɣa seg yidis awamni.@Lors de cette rencontre, les deux parties ont passé en revue "les relations historiques" unissant les deux pays, ainsi que les moyens de les promouvoir dans différents domaines, notamment économique, saluant la "dynamique croissante" que connaissent ces relations, en particulier au niveau parlementaire.</w:t>
      </w:r>
    </w:p>
    <w:p w14:paraId="72D04C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umlen-d yimaslaḍen n snat-a n tegrawin n timmidwa tirzi tawrant d-iga uselway n tegduda, Mass Abdelmadjid Tebboune, ɣef Tegduda n Ṭṭurk, d tin mani d-tella tɣemlilt tamezwarut n Useqqamu n Unmireg Asnuddsan n Uswir Unnig Adzayri-Aṭurki.@A cette occasion, les membres des deux Groupes d'amitié ont salué la récente visite effectuée par le président de la République, M. Abdelmadjid Tebboune, en République de Turquie, marquée par la tenue de la première session du Conseil de coopération stratégique de haut niveau algéro-turc.</w:t>
      </w:r>
    </w:p>
    <w:p w14:paraId="00665070" w14:textId="22BEDDA8"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Sakkin, gan yimaslaḍen n tmagla n Ugraw Aɣerfan Aɣelnaw idiwenniyen d yimaslaḍen n Tesmilt n Yiweẓla Iwerdaniyen n Ugraw Aɣelnaw Ameqqran n Ṭṭurk, ddaw tselwit n Mass Fuat Oktay, aselway n tesmilt.@Par la suite, les membres de la délégation de l'APN ont eu des entretiens avec les membres de la Commission des affaires étrangères de la Grande Assemblée nationale de Turquie, sous la présidence de M. Fuat Oktay, président de la commission.</w:t>
      </w:r>
    </w:p>
    <w:p w14:paraId="3FA037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d-isuḍ waḍu d adusan ussan n usinas d ukras deg mennaw n twilayin n unẓul@Des vents forts attendus mardi et mercredi sur plusieurs wilayas du Sud</w:t>
      </w:r>
    </w:p>
    <w:p w14:paraId="007C41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Ad d-isuḍ waḍu d adusan, tikkal s yigerwiḥen, ussan n usinas d ukras, deg mennaw n twilayin n unẓun, ɣef wakken d-tebder yiwet n tfelɣit n Usuira Aɣelnaw n Tesnegnawt.@ALGER - Des vents forts, parfois en </w:t>
      </w:r>
      <w:r w:rsidRPr="00BB1EAB">
        <w:rPr>
          <w:rFonts w:ascii="Courier New" w:eastAsia="Times New Roman" w:hAnsi="Courier New" w:cs="Courier New"/>
          <w:sz w:val="20"/>
          <w:szCs w:val="20"/>
          <w:lang w:eastAsia="fr-FR"/>
        </w:rPr>
        <w:lastRenderedPageBreak/>
        <w:t>rafales, souffleront mardi et mercredi sur plusieurs wilayas du Sud, a indiqué un Bulletin météorologique spécial (BMS), émis par l'Office national de la météorologie (ONM).</w:t>
      </w:r>
    </w:p>
    <w:p w14:paraId="39E87A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Tafelɣut-a tla aswir n uɣḍaf d “ačini" yernu terza tiwilayin n Tɣerdayt, Lemniɛa, Leɣwaṭ d Ǧelfa, mani aḍu ad d-isuḍ deg tnila n utaram s tazzalt ittezzin gar 60 d 70 n yikilumitren i usrag yernu yezmer ad yaweḍ, digani, ɣer 80 niɣ 90 n yikilumitren niɣ ugar, ɣef wakken d-yenna uɣbalu-a.@De niveau de vigilance "Orange", le BMS concerne les wilayas de Ghardaïa, El-Meniaa, Laghouat et Djelfa, où les vents de direction ouest siffleront à une vitesse oscillant entre 60 et 70 km/h, atteignant ou dépassant localement 80 à 90 km/h, précise la même source.</w:t>
      </w:r>
    </w:p>
    <w:p w14:paraId="26B9EF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Tafelɣut-a ad teqqim teṣleḥ seg 1ut n tmeddit n wass n usinas ɣer tis </w:t>
      </w:r>
      <w:proofErr w:type="gramStart"/>
      <w:r w:rsidRPr="00BB1EAB">
        <w:rPr>
          <w:rFonts w:ascii="Courier New" w:eastAsia="Times New Roman" w:hAnsi="Courier New" w:cs="Courier New"/>
          <w:sz w:val="20"/>
          <w:szCs w:val="20"/>
          <w:lang w:eastAsia="fr-FR"/>
        </w:rPr>
        <w:t>10:</w:t>
      </w:r>
      <w:proofErr w:type="gramEnd"/>
      <w:r w:rsidRPr="00BB1EAB">
        <w:rPr>
          <w:rFonts w:ascii="Courier New" w:eastAsia="Times New Roman" w:hAnsi="Courier New" w:cs="Courier New"/>
          <w:sz w:val="20"/>
          <w:szCs w:val="20"/>
          <w:lang w:eastAsia="fr-FR"/>
        </w:rPr>
        <w:t>00 n tmeddit.@La validité de ce bulletin s'étend de 13h00 ce mardi jusqu'à 22h00.</w:t>
      </w:r>
    </w:p>
    <w:p w14:paraId="462B4E5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Tafelɣut-a terza daɣ tiwilayin n Lemɣeyyer, Tuggurt, Wad Suf, Wlad Ǧellal, Tibeskert d Waregla, mani aḍu ad d-isuḍ deg tnila n utaram s tazzalin ittezzin gar 60 d 70 n yikilumitren i usrag d yigerwiḥen ara yawḍen, digani, ɣer 80 niɣ 90 n yikilumitren i usrag niɣ ugar.@Le BMS concerne également les wilayas d'El Meghaier, Touggourt, El Oued, Ouled Djellal, Biskra et Ouargla, où les vents de direction ouest souffleront également à des vitesses comprises entre 60 et 70 km/h, avec des rafales atteignant ou dépassant localement 80 à 90 km/h.</w:t>
      </w:r>
    </w:p>
    <w:p w14:paraId="0669C2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Aṣlaḥ n tfelɣut-a ad yili seg tis </w:t>
      </w:r>
      <w:proofErr w:type="gramStart"/>
      <w:r w:rsidRPr="00BB1EAB">
        <w:rPr>
          <w:rFonts w:ascii="Courier New" w:eastAsia="Times New Roman" w:hAnsi="Courier New" w:cs="Courier New"/>
          <w:sz w:val="20"/>
          <w:szCs w:val="20"/>
          <w:lang w:eastAsia="fr-FR"/>
        </w:rPr>
        <w:t>4:</w:t>
      </w:r>
      <w:proofErr w:type="gramEnd"/>
      <w:r w:rsidRPr="00BB1EAB">
        <w:rPr>
          <w:rFonts w:ascii="Courier New" w:eastAsia="Times New Roman" w:hAnsi="Courier New" w:cs="Courier New"/>
          <w:sz w:val="20"/>
          <w:szCs w:val="20"/>
          <w:lang w:eastAsia="fr-FR"/>
        </w:rPr>
        <w:t>00 n tmeddit n wass-a n usinas ɣer tis 2:00 n tnezzayt n wass n ukras.@La validité de ce BMS est prévue de 16h00 ce mardi jusqu'à 02h00 mercredi.</w:t>
      </w:r>
    </w:p>
    <w:p w14:paraId="22570F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Tafelɣut-a terza tiwilayin n Timimun, Adrar d In Ṣaleḥ, mani aḍu ad d-isuḍ deg tnila n ugafa gar 60 d 70 n yikilumitren i usrag yernu yezmer ad yaweḍ niɣ ad yekk, digani, i 80 n yikilumitren i usrag.@Le BMS concerne aussi les wilayas de Timimoune, Adrar et In Salah, où des vents de direction nord sont attendus à </w:t>
      </w:r>
      <w:proofErr w:type="gramStart"/>
      <w:r w:rsidRPr="00BB1EAB">
        <w:rPr>
          <w:rFonts w:ascii="Courier New" w:eastAsia="Times New Roman" w:hAnsi="Courier New" w:cs="Courier New"/>
          <w:sz w:val="20"/>
          <w:szCs w:val="20"/>
          <w:lang w:eastAsia="fr-FR"/>
        </w:rPr>
        <w:t>une vitesse variant</w:t>
      </w:r>
      <w:proofErr w:type="gramEnd"/>
      <w:r w:rsidRPr="00BB1EAB">
        <w:rPr>
          <w:rFonts w:ascii="Courier New" w:eastAsia="Times New Roman" w:hAnsi="Courier New" w:cs="Courier New"/>
          <w:sz w:val="20"/>
          <w:szCs w:val="20"/>
          <w:lang w:eastAsia="fr-FR"/>
        </w:rPr>
        <w:t xml:space="preserve"> entre 60 et 70 km/h, pouvant atteindre ou dépasser localement 80 km/h.</w:t>
      </w:r>
    </w:p>
    <w:p w14:paraId="00FC5B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Ɣef leḥsab n yimeẓla isnegnawanen, tafelɣut-a ad teqqim teṣleḥ seg tis </w:t>
      </w:r>
      <w:proofErr w:type="gramStart"/>
      <w:r w:rsidRPr="00BB1EAB">
        <w:rPr>
          <w:rFonts w:ascii="Courier New" w:eastAsia="Times New Roman" w:hAnsi="Courier New" w:cs="Courier New"/>
          <w:sz w:val="20"/>
          <w:szCs w:val="20"/>
          <w:lang w:eastAsia="fr-FR"/>
        </w:rPr>
        <w:t>6:</w:t>
      </w:r>
      <w:proofErr w:type="gramEnd"/>
      <w:r w:rsidRPr="00BB1EAB">
        <w:rPr>
          <w:rFonts w:ascii="Courier New" w:eastAsia="Times New Roman" w:hAnsi="Courier New" w:cs="Courier New"/>
          <w:sz w:val="20"/>
          <w:szCs w:val="20"/>
          <w:lang w:eastAsia="fr-FR"/>
        </w:rPr>
        <w:t>00 n tmeddit n wass-a n usinas ɣer tis 3:00 n tnezzayt n wass n ukras.@Selon les services météorologiques, ce bulletin sera valable de 18h00 ce mardi jusqu'à 03h00 mercredi.</w:t>
      </w:r>
    </w:p>
    <w:p w14:paraId="6C4B6D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Djezzy d Usenduq Aɣelnaw n Testaɣt zemlen amtawa n unmireg@Djezzy et la CNR signent un accord de coopération</w:t>
      </w:r>
    </w:p>
    <w:p w14:paraId="24BBC8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Taṛmist n Djezzy d Usenduq Aɣelnaw n Testaɣt zemlen amtawa-akatar n unireg ilmend n usmal n useqdec n tesnatwilin tumḍinin i uselhu n umeẓlu anagdud i ubaɣur n yiɣermanen, ɣef wakken d-yenna yiwen n ulɣu n Djezzy.@ALGER - L'entreprise Djezzy et la Caisse nationale des Retraites (CNR) ont signé un contrat-cadre de coopération visant à promouvoir l'usage des technologies numériques pour l'amélioration du service public au bénéfice des citoyens, indique mardi un communiqué de Djezzy.</w:t>
      </w:r>
    </w:p>
    <w:p w14:paraId="530DEA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Taftart-a yesmel-itt unemhal amatu n Usenduq Aɣelnaw n Testaɣt, Hafid Adrar, d unemhal amatu n Djezzy, Boumediene Senouci, s tihawt n yimasayen d yikataren n snat-a n tsuda, deg yiwet n tfugla d-yellan ass n uynas deg tesɣimt n umsemhel n tsawla tazirazt n Ddaṛ Lbiḍa, deg Dzayer Tamaneɣt, ɣef wakken d-yesseddi uɣbalu-a.@Le document a été signé par le Directeur général de la CNR, Hafid Adrar et le Directeur général de Djezzy, </w:t>
      </w:r>
      <w:r w:rsidRPr="00BB1EAB">
        <w:rPr>
          <w:rFonts w:ascii="Courier New" w:eastAsia="Times New Roman" w:hAnsi="Courier New" w:cs="Courier New"/>
          <w:sz w:val="20"/>
          <w:szCs w:val="20"/>
          <w:lang w:eastAsia="fr-FR"/>
        </w:rPr>
        <w:lastRenderedPageBreak/>
        <w:t>Boumediene Senouci, en présence de responsables et cadres des deux institutions, lors d'une cérémonie qui s'est déroulée lundi au siège de l'opérateur de téléphonie mobile à Dar El-Beïda, à Alger, précise la même source.</w:t>
      </w:r>
    </w:p>
    <w:p w14:paraId="57FBCA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ublag-a, ssefrayen sin-a n yidisan ad snegmun anmireg-nsen deg mennaw n tɣula yeqqnen ɣer ulkat umḍin d usfar asnatwilan, yernu d aya ara yeǧǧen Asenduq Aɣelnaw n Testaɣt « ad d-yesfaydi seg tefratin d yimeẓla d-yessumur Djezzy ilmend n usdusu n temɣuna n temṣukin-a, asetrer n yifecka n teɣwalt d usidew n usemḍen n yimeẓla-nnes ».@A travers ce partenariat, les deux parties entendent développer leur coopération dans plusieurs domaines liés à la transformation numérique et à l'innovation technologique, ce qui permettra, notamment à la CNR de "bénéficier des solutions et services proposés par Djezzy afin de renforcer la connectivité de ses structures, moderniser ses outils de communication et accompagner la digitalisation de ses services".</w:t>
      </w:r>
    </w:p>
    <w:p w14:paraId="71A639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Agatu-a-akatar yesskanay-d timeɣsiwt tubligt n snat-a n tsuda akken ad semlent aseqdec n tesnatwilin tumḍinin ilmend n uselhu n umeẓlu anagdud d usdusu n tmellilt tamehlant i ubaɣur n yiɣermanen », ɣef wakken d-yezzireg ulɣu-a.@"Ce contrat-cadre reflète la volonté commune des deux institutions de promouvoir l'usage des technologies numériques au service de l'amélioration du service public et du renforcement de l'efficacité opérationnelle au bénéfice des citoyens", souligne le communiqué.</w:t>
      </w:r>
    </w:p>
    <w:p w14:paraId="10F020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Yerza uselway n Tegduda n Angula ɣef Uɣerbaz Aɣelnaw Imineg n Tiɣist Tagemdant@Le Président de la République d'Angola visite l'École Nationale Supérieure d'Intelligence Artificielle</w:t>
      </w:r>
    </w:p>
    <w:p w14:paraId="671E81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Yerza uselway n Tegduda n Angula, Mass Joao Lourenco, ass n usinas tazedwit ɣef Uɣerbaz Aɣelnaw n Tiɣist Tagemdant, d-yusan ɣer usfaylu ussnan d usnatwilan n Abdelatif Ihaddaden n Sidi Ɛebdellah (Dzayer Tamaneɣt) mani i yeẓra timṣukin yemgirrden n waṣuk-a asdawan.@ALGER - Le Président de la République d'Angola, M. João Lourenço, s'est rendu ce mardi après-midi à l'École Nationale Supérieure d'Intelligence Artificielle (ENSIA), située au pôle scientifique et technologique « Abdelhafid Ihaddaden » de Sidi Abdellah (Alger), où il a pu découvrir les différentes structures de cet édifice universitaire.</w:t>
      </w:r>
    </w:p>
    <w:p w14:paraId="1867F8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Inebgi n Dzayer yedda id-s uneɣlaf n ulmud imineg d unadi ussnan, Mass Kamel Baddari, d uneɣlaf n uwanak, aneɣlaf n tmerɣa, Mohamed Arkab.@L'hôte de l'Algérie était accompagné du ministre de l'Enseignement supérieur et de la Recherche scientifique, M. Kamel Biddari, ainsi que du ministre d'État, ministre des Hydrocarbures, M. Mohamed Arkab.</w:t>
      </w:r>
    </w:p>
    <w:p w14:paraId="67A81B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yeḍfer yiwen n uneskin d anfatus ɣef uɣerbaz, timezzugin-nnes tussnanin d wammaken isensegmanen inaẓiyen yellan deg-s, am wammas n tnefkiyin (data center) n umlazmar unnig.@À cette occasion, il a suivi un exposé détaillé sur l'école, ses spécialités scientifiques ainsi que les moyens pédagogiques de pointe mis à disposition, à l'image du centre de données (Data Center) à haute performance.</w:t>
      </w:r>
    </w:p>
    <w:p w14:paraId="373AB3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Sakkin, yerza uselway anguli ɣef wafriwen n yiwet n tzikkent d-yellan ɣef tgemma d yisenfaren isfaranen i d-gan yimezrawen.@Par la suite, le Président angolais a visité les pavillons d'une exposition dédiée </w:t>
      </w:r>
      <w:proofErr w:type="gramStart"/>
      <w:r w:rsidRPr="00BB1EAB">
        <w:rPr>
          <w:rFonts w:ascii="Courier New" w:eastAsia="Times New Roman" w:hAnsi="Courier New" w:cs="Courier New"/>
          <w:sz w:val="20"/>
          <w:szCs w:val="20"/>
          <w:lang w:eastAsia="fr-FR"/>
        </w:rPr>
        <w:t>aux start-up</w:t>
      </w:r>
      <w:proofErr w:type="gramEnd"/>
      <w:r w:rsidRPr="00BB1EAB">
        <w:rPr>
          <w:rFonts w:ascii="Courier New" w:eastAsia="Times New Roman" w:hAnsi="Courier New" w:cs="Courier New"/>
          <w:sz w:val="20"/>
          <w:szCs w:val="20"/>
          <w:lang w:eastAsia="fr-FR"/>
        </w:rPr>
        <w:t xml:space="preserve"> et aux projets innovants portés par les étudiants.</w:t>
      </w:r>
    </w:p>
    <w:p w14:paraId="62027F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Yessefk ad d-nesmekti dakken yettwazmel yiwen n umtawa n unmireg ass n uynas gar Dzayer d Angula deg tɣula n ulmud imineg, anadi ussnan, tisnatwilin d usfar.@Il est à noter qu'un accord de coopération a été signé </w:t>
      </w:r>
      <w:r w:rsidRPr="00BB1EAB">
        <w:rPr>
          <w:rFonts w:ascii="Courier New" w:eastAsia="Times New Roman" w:hAnsi="Courier New" w:cs="Courier New"/>
          <w:sz w:val="20"/>
          <w:szCs w:val="20"/>
          <w:lang w:eastAsia="fr-FR"/>
        </w:rPr>
        <w:lastRenderedPageBreak/>
        <w:t>hier lundi entre l'Algérie et l'Angola dans les domaines de l'enseignement supérieur, de la recherche scientifique, des technologies et de l'innovation.</w:t>
      </w:r>
    </w:p>
    <w:p w14:paraId="14D93A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Amtawa-a ad yernu ɣer temyaqqanin yerzan igzumen yemgirrden yettwazemlen deg ukatar n terzi n uwanak d-iga uselway Joao Lourenco deg Dzayer.@Cet accord s'ajoute à d'autres conventions touchant divers secteurs, conclus dans le cadre de la visite d'État qu'effectue le Président João Lourenço en Algérie.</w:t>
      </w:r>
    </w:p>
    <w:p w14:paraId="6CAC08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Anmuger n Unẓul Anmaḍal i Yilɣuden d Tegrawin n Uswingem yebda-d deg Lqahira@Le Forum du Sud Global pour les médias et les Think Tanks débute au Caire (Conférence du partenariat arabo-chinois)</w:t>
      </w:r>
    </w:p>
    <w:p w14:paraId="1ED050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LQAHIRA – Yebda « Unmuger n Uswir Unnig n Unẓul Anmaḍal i Yilɣuden d Tegrawin n Uswingem – Asarag n Ublag Aɛṛab-Acinwat », ass n usinas deg tmaneɣt tamaṣrit n Lqahira s udraw n yimasayen, imuzayen d yimsaduren n yilɣuden n sin-a n yidisan.@LE CAIRE - Les travaux du « Forum de haut niveau du Sud Global pour les médias et les Think Tanks – Conférence du partenariat arabo-chinois » ont débuté ce mardi dans la capitale égyptienne, le Caire, avec la participation de responsables, d’experts et de professionnels des médias des deux parties.</w:t>
      </w:r>
    </w:p>
    <w:p w14:paraId="38BB8A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n urẓam deg tesɣimt n tesnetla tamatut n Temɣunt n Yiwanaken Aɛṛaben – d tadyant mani i yedrew unemhal amatu n Tnegga n Yisalan n Dzayer, Mass Samir Gaid – yezzireg-d uwnetlay amatu n Temɣunt Taɛṛabt, Mass Ahmed Aboul Gheith, yezzireg-d dakken « Tamɣunt tettmahal akken ad tesdus timmidwa taɛṛabt-tacinwat yernu ad tessalqey anmireg d yimsenfalen deg tɣula yemgirrden ».@Dans son allocution d’ouverture au siège du Secrétariat général de la Ligue des États arabes — événement auquel participe le Directeur général de l'Algérie Presse Service (APS), M. Samir Gaïd — le Secrétaire général de la Ligue arabe, M. Ahmed Aboul Gheit, a souligné que « la Ligue s'emploie à renforcer l'amitié arabo-chinoise et à approfondir la coopération et les échanges mutuels dans divers domaines ».</w:t>
      </w:r>
    </w:p>
    <w:p w14:paraId="0DC8A3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dakken taqacuct taɛṛabt-tacinwat tamezwarut d-yellan deg 2022, d tin yessersen azadur i tallit d tamaynut n unmireg asindisan.@Il a rappelé que le premier sommet arabo-chinois, tenu en 2022, a « jeté les bases d'une nouvelle ère de coopération bilatérale ».</w:t>
      </w:r>
    </w:p>
    <w:p w14:paraId="653EEF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deg temsalt-a, ɣef tixxutert n usfukti deg yinezmaren ubligen ilmend n « usiweḍ ɣer unummed d ameqqran i ubaɣur n tnufa n yiɣerfan aɛṛab d ucinwat », yernu yenna-d dakken anmger-a d « tiɣerɣert tanumast i usdusu n unmireg alɣudan d waggagan, d tmeṣkiwt n yiseɣwan d uggilen ugar gar yiɣerfan i uqabel n yicqirrwen igraɣlanen d yimnaḍanen inimireg ».@Il a insisté, à cet égard, sur l'importance d'investir dans les potentiels communs afin de « parvenir à une plus grande intégration au service des intérêts des peuples arabe et chinois », considérant ce forum comme une « plateforme essentielle pour renforcer la coopération médiatique et intellectuelle, et bâtir des liens plus solides entre les peuples face aux défis internationaux et régionaux actuels ».</w:t>
      </w:r>
    </w:p>
    <w:p w14:paraId="3A6FC5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Mass Aboul Gheith daɣ ɣef wazal i tettafk Temɣunt Taɛṛabt i ukaram n ulkat umḍin d useqdec n tiɣist tagemdant deg yilɣuden.@M. Aboul Gheit a également mis en avant l'intérêt accordé par la Ligue arabe au dossier de la transformation numérique et aux usages de l'intelligence artificielle dans le secteur des médias.</w:t>
      </w:r>
    </w:p>
    <w:p w14:paraId="6D06045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Yessenfali-d asirem-nnes i usdusu n unmireg d yidis acinwat deg tɣult-a, am wakken d-yesmuynet asnemmer-nnes ɣef tedgiwin ticinwatin idehhlen timsal taɛṛabin, tamezwarut deg-sent d tamsalt tafalesṭinit.@Il a exprimé son souhait de renforcer la coopération avec la partie chinoise dans ce domaine, tout en renouvelant sa gratitude pour les positions chinoises soutenant les causes arabes, en tête desquelles la cause palestinienne.</w:t>
      </w:r>
    </w:p>
    <w:p w14:paraId="1AE1C7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Yessefk ad d-nesmekti dakken imedrawen deg unmuger-a ad d-lhun s usekyed n wammaken n usdusu n yikataren n unmireg gar tsuda tilɣudanin d wammasen n tezrawt n tmura taɛṛabin d Ccinwa ilmend n « uzeddi n tmuɣli tubligt ara idehlen timsal n unegmu d talwit deg tmura n Unẓul, s umsadeɣ ɣer yinfalen umḍinen d yikelsertanen d-yettilin deg umaḍal ».@Il convient de noter que les participants au forum se pencheront sur l'examen des moyens de renforcer les cadres de coopération entre les institutions médiatiques et les centres d'études des pays arabes et de la Chine, dans le but de « formuler une vision commune soutenant les questions de développement et de paix dans les pays du Sud, parallèlement aux mutations numériques et géopolitiques que connaît le monde ».</w:t>
      </w:r>
    </w:p>
    <w:p w14:paraId="62ADE0E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Asarag ussnan ɣef usmeɣẓen n usuder n waman deg ukatar n wazalen isɣananen d yiɣelnawen@Conférence scientifique à Alger sur la rationalisation de la consommation de l'eau à la lumière des valeurs religieuses et des politiques nationales</w:t>
      </w:r>
    </w:p>
    <w:p w14:paraId="439981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Yessuddes Useqqamu Islaman Unnig, ass n ukras, s usemyuddes d Teṛmist n Waman d Usedwes n Dzayer (SEAAL) asarag ɣef usmeɣẓen n usuder n waman s usgum n “Tamlilt n Yineslem deg Usmeɣẓen n Useqdec n Waman gar Wazalen Isɣananen d Yisertanen Iɣelnawen”.@ALGER - Le Haut conseil islamique (HCI), a organisé mercredi, en coordination avec la Société des eaux et de l'assainissement d'Alger (SEAAL), une conférence sur la rationalisation de la consommation de l'eau, sous le thème "le rôle du musulman dans la rationalisation de l'utilisation de l'eau entre valeurs religieuses et politiques nationales".</w:t>
      </w:r>
    </w:p>
    <w:p w14:paraId="731033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d-iga deg umyager-a, yenna-d uselway n Useqqamu Islaman Unnig, Mabrouk Zaid El Kheir, dakken asarag-a ussnan iswi-nnes d “tuẓut n yidles n wammad ameɣẓan n waman”, yernu yezzireg-d dakken asmeɣẓen n useqdec n waman yettgensis-d “tamasit d tamezdayt yeran akk isegran n tmetti, ladɣa deg ukatar n yicqirrwen inezwanen inimiren”.@Dans une allocution prononcée lors de la rencontre, le président du HCI, Mabrouk Zaid El Kheir, a indiqué que cette conférence scientifique vise à "ancrer la culture de l'exploitation rationnelle de l'eau", soulignant que la rationalisation de la consommation de l'eau constitue "une responsabilité collective impliquant l'ensemble des composantes de la société, notamment au regard des défis climatiques actuels".</w:t>
      </w:r>
    </w:p>
    <w:p w14:paraId="4F9DE9D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yesseɣmes-d unemhal amatu n tmeswi d umeẓlu anagdud n waman deg uɣlif n tmeswi, Noureddine Hamidatou, dakken agzum-nnes icar-d, deg yiɣsuren-nnes deg wakk timnaḍin n ugelluy aɣelnaw, taselfawt n usefrey mani llan yirmuden imadusen ilmend n usmal n usuder ameɣẓan n waman d umesten n yiẓeḍwan n usedwes, ladɣa ilmend n Tfaska Tameqqrant d wadas n tsemhuyt n usnebdu.@De son côté, le directeur général de l'hydraulique et du service public de l'eau au ministère de l'Hydraulique, Noureddine Hamidatou, a fait savoir que son secteur a lancé, à travers ses établissements à l'échelle nationale, une campagne de sensibilisation comprenant des activités de proximité visant à promouvoir la consommation rationnelle de l'eau et la protection des réseaux d'assainissement, particulièrement à l'occasion de l'Aïd El-Adha et à l'approche de la saison estivale.</w:t>
      </w:r>
    </w:p>
    <w:p w14:paraId="782009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Dima deg temsalt-a, yezzireg-d dakken asarag-a yella-d deg ukatar n wussisen ubligen n usefrey ɣef tixxutert n usmeɣẓen n usuder n waman.@Dans le même contexte, il a souligné que cette conférence intervient dans le cadre des efforts communs de sensibilisation à l'importance de la rationalisation de la consommation de l'eau.</w:t>
      </w:r>
    </w:p>
    <w:p w14:paraId="0015DF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yebder-d unemhal amatu n Teṛmist n Waman d Usedwes n Dzayer, Mohamed Reda Boudab, dakken deg wussan n Tfaska Tameqqrant irennu s waṭas usuder n waman, yernu yettili-d wadad d amernan ɣef yiẓeḍwan n usedwes ɣef lǧal n kra n tguriwin tinibawin, am usenɣel n  yinebrusen n tɣersawin deg yiqudas i iregglen ineggura-a yernu yeswaɣay ameẓlu anagdud.@Pour sa part, le directeur général de la SEAAL, Mohamed Reda Boudab, a évoqué la forte hausse de la consommation de l'eau enregistrée durant les jours de l'Aïd El-Adha, outre les pressions supplémentaires subies par les réseaux d'assainissement en raison de certains comportements négatifs, tels que le déversement des déchets des sacrifices dans les canalisations, provoquant ainsi des obstructions affectant le bon fonctionnement du service public.</w:t>
      </w:r>
    </w:p>
    <w:p w14:paraId="621CE0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Aseɣbel n usidrem n 100 n yisenfaren n tiddukliwin n yilemẓiyen i useggas n 2026@Approbation du financement de 100 projets d'associations de jeunes au titre de l'année 2026</w:t>
      </w:r>
    </w:p>
    <w:p w14:paraId="08D408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Yessulleɣ-d uɣlif n tillumẓa, ass n ukras, deg yiwen n ulɣu, aseɣbel n usidrem n 100 n yisenfaren n tiddukliwin n yilemẓiyen deg wakk timnaḍin n ugelluy aɣelnaw i useggas n 2026.@ALGER - Le ministère de la Jeunesse a annoncé, mercredi dans un communiqué, l'approbation du financement des projets de 100 associations de jeunes à travers le territoire national au titre de l'année 2026.</w:t>
      </w:r>
    </w:p>
    <w:p w14:paraId="49557F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ukatar n useḍru n tesnuddest n ugzum deg wayen yerzan asmal n ublag d umussu aduklan n yilemẓiyen, asdusu n tenbaḍt d tmellilt n usefrek n tiddukliwin, asmemmi n temyadast tadrawant d udhal n temẓeḍwut d yiketturen n tiddukliwin n yilemẓiyen, yettwasseɣbel usidrem n yisenfaren n 100 n yisenfaren n yilemẓiyen deg uswir aɣelnaw deg useggas n 2026 », ɣef wakken d-yesseddi ulɣu-a.@"Dans le cadre de la mise en œuvre de la stratégie du secteur visant à promouvoir le partenariat avec le mouvement associatif de jeunes, à renforcer la gouvernance et l'efficacité dans la gestion des associations, à consacrer l'approche participative, et à soutenir le réseautage et les capacités des associations de jeunes, le financement des projets de 100 associations de jeunes au niveau national a été approuvé durant l'année 2026", précise le communiqué.</w:t>
      </w:r>
    </w:p>
    <w:p w14:paraId="6FF988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Yettweg waya daɣ deg ukatar n « uḥettem n yal tiddukla d-yesfaydin seg usidrem akken ad tessedrew yiwet niɣ mennaw n tiddukliwin niḍen deg usenfar-nnes, yernu aya ad yawes deg usihrew n yiger n tigawt deg unrar d usdusu n tusurt », ɣef wakken d-yenna uɣbalu-a.@Il s'agit, en outre, de "l'adoption du principe de participation à travers l'obligation faite à chaque association bénéficiaire du financement, d'associer une ou plusieurs autres associations au même projet, contribuant ainsi à élargir le champ d'action sur le terrain et à renforcer l'impact", selon la même source.</w:t>
      </w:r>
    </w:p>
    <w:p w14:paraId="52FA16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 160 n tiddukliwin niḍen i d-yettwakelsen deg ukatar n temyadast tadrawant, gar-asent 30 n tiddukliwin tiɣelnawin, 80 n tiddukliwin n twilayt d 50 n tiddukliwin tinɣiwanin ».@Dans ce cadre, "160 autres associations ont été enregistrées dans le cadre de l'approche participative, dont 30 associations nationales, 80 associations de wilaya et 50 associations communales".</w:t>
      </w:r>
    </w:p>
    <w:p w14:paraId="5F50FE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Tisnaddadin-a sskanayent-d aɣad n ugzum ɣer « usuggel n tigawt tadrawant, aselhu n tenbaḍt taduklant d usdusu n tmellilt n wahilen yuɣden i yilemẓiyen », ɣef wakken d-terna teftart-a.@Ces statistiques reflètent l'orientation du secteur vers "la consolidation de l'action participative, l'amélioration de la gouvernance associative et le renforcement de l'efficacité des programmes destinés aux jeunes", ajoute le document.</w:t>
      </w:r>
    </w:p>
    <w:p w14:paraId="41328C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Umuɣ n n tiddukliwin n yilemẓiyen d-yesfaydin seg usidrem n yisenfaren deg useggas-a ad d-yettwasnuged deg wussan d-itteddun, ɣef wakken tt-id-yextem ulɣu-a.@La liste des associations de jeunes bénéficiaires du financement de leurs projets au titre de l'année en cours sera dévoilée ultérieurement, conclut le communiqué.</w:t>
      </w:r>
    </w:p>
    <w:p w14:paraId="4B38D07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Ilemẓiyen n umɣiwan aɣelnaw yeddren deg uzɣar snarmen tɣersawin n yimeɣrusen@Des jeunes de la communauté nationale établie à l’étranger revisitent les sacrifices des martyrs</w:t>
      </w:r>
    </w:p>
    <w:p w14:paraId="5DA387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QSENṬINA – Ddren yilemẓiyen n umɣiwan aɣelnaw yeddren deg uzɣar, iderwen deg teẓrigt tis kuẓet n « Terkeft n Tkatut Taɣelnawt », ass n ukras deg Qsenṭina, imiren n taḍist talqayant mi snarmen infusen d tɣersawin n yimeɣrusen n Tegrawla Tadzayrit, ilmend n terzi-nsen ɣef mennaw n yideggen imezruyanen n twilayt-a, deg ukatar n wass wis sin n tɣimit-nsen.@CONSTANTINE - Des jeunes membres de la communauté nationale établie à l’étranger, participant à la quatrième édition de la "Caravane de la Mémoire nationale", ont vécu, mercredi à Constantine, des moments d’une profonde émotion en revisitant les hauts faits et les sacrifices des martyrs de la Révolution algérienne, à l’occasion de leur découverte de plusieurs lieux historiques de la wilaya, dans le cadre de la deuxième journée de leur séjour.</w:t>
      </w:r>
    </w:p>
    <w:p w14:paraId="659CCFD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Tamagla-a, mani llan 54 n tlemẓiyin d yilemẓiyen d-yusan seg tkefsa tadzayrit, tebda ahil-nnes s yiwet n terzi ɣef umkuẓ n yimeɣrusen deg tɣiwant n Zighoud Youcef, mani i yemḍel umeɣrus Zighoud Youcef d mennaw seg yimeddukkal-nnes n umennuɣ iderwen deg yimenɣi umrig mgal usehres afṛansi.@La délégation, composée de 54 jeunes femmes et hommes issus de la diaspora algérienne, a entamé son programme par une visite du carré des martyrs dans la commune de Zighoud Youcef, où reposent le héros martyr Zighoud Youcef ainsi que plusieurs de ses compagnons de lutte ayant pris part au combat armé contre le colonialisme français.</w:t>
      </w:r>
    </w:p>
    <w:p w14:paraId="4BDEFA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Ssawḍen yilemẓiyen-a tamalla i yimeɣrusen sdat yiẓekwan-nsen yernu ɣran-d Tarẓamt n Uqran Uqdis, am wakken i ssersen tadla n tjeǧǧigin ɣer tmenzit n umeɣrus Zighoud Youcef, ngum ma slan i yimseɣret aɣelnaw deg tegnawt n tiffuglent, iriri n tejmilt d taḍist taneẓẓawt.@Les jeunes, qui se sont recueillis devant les tombes des martyrs, ont récité la Fatiha à la mémoire des chouhada et déposé une gerbe de fleurs au pied de la sépulture du martyr Zighoud Youcef, avant d’écouter l’hymne national dans une atmosphère empreinte de solennité, de recueillement et d’intense émotion.</w:t>
      </w:r>
    </w:p>
    <w:p w14:paraId="4436F0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Rzan, sakkin, ɣef udeg amezruyan n Wad Boukerkar, adeg mani i yeɣli Didouche Mourad d ameɣrus, sakkin ddan ɣer tesɣimt n Twilayt Tamezruyant Tis Snat, mani i asen-d-gan asegzu d anfatus ɣef tnawaḍt tazamulant n sin-a n yideggen d temlilt taɣettast i uraren deg temkekkit n Tegrawla Tamangant n Uslelli Aɣelnaw.@Ils ont ensuite visité le site historique de Oued Boukerker, lieu du martyr Didouche Mourad, puis se sont rendus au premier siège de la Wilaya II historique, où des explications détaillées leur ont été fournies quant à la portée symbolique de ces lieux et au rôle déterminant qu’ils ont joué dans le déroulement de la glorieuse Révolution de libération nationale.</w:t>
      </w:r>
    </w:p>
    <w:p w14:paraId="0AB4C2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Yanis Hamdache yenna-d dakken iḥulfa i ufrac d alqayan mi d-yeswingem sdat yiẓekwan n yimeɣrusen deg yiwen n « yimir yeččuṛen d taḍist », yernu yezzireg-d ɣef tixxutert n tmussni n umezruy n Dzayer d uḥraz n tkatut taɣelnawt.@Yanis Hamdache a confié avoir ressenti une profonde fierté en se recueillant devant les tombes des martyrs lors d'"un moment chargé d’émotions", soulignant l’importance de connaître l’histoire de l’Algérie et de préserver la mémoire nationale.</w:t>
      </w:r>
    </w:p>
    <w:p w14:paraId="538A1F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Adam Ben Mohamed dakken tirzi ɣef uẓekka n umeɣrus Zighoud Youcef d yisemlan imezruyanen n Qsenṭina tella-d d « imir asberway » d-yesmektin s yimeɣrusen n Tegrawla « i yefkan timeddurin-nsen akken ad tedder Dzayer d tilellit yernu d tamzarugt ».@Pour sa part, Adam Ben Mohamed a indiqué que la visite de la tombe du martyr Zighoud Youcef ainsi que des sites historiques de Constantine a constitué pour lui "un moment particulièrement bouleversant", rappelant que les martyrs de la Révolution "ont sacrifié leur vie afin que l’Algérie puisse vivre libre et indépendante".</w:t>
      </w:r>
    </w:p>
    <w:p w14:paraId="74DCB6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Tewweḍ-d tselwayt n Ugraw n Tegduda n Muzambik ɣer Dzayer ilmend n terzi tunṣibt@78e anniversaire de la Nakba : Boughali réaffirme l'attachement constant et permanent de l'Algérie au soutien de la cause palestinienne</w:t>
      </w:r>
    </w:p>
    <w:p w14:paraId="52563D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Tewweḍ-d tselwayt n Ugraw n Tegduda n Muzambik, Massa Margarida Adamugi Talapa, ass n usimwas, ɣer Dzayer Tamaneɣt, deg ukatar n yiwet n terzi tunṣibt n kuẓ n wussan, s usnubget sɣur uselway n Ugraw Aɣerfan Aɣelnaw, Mass Brahim Boughali, ɣef wakken d-yenna yiwen n ulɣu n Ugraw.@ALGER - Le président du Conseil populaire national (APN), M. Brahim Boughali, a réaffirmé ce vendredi, à l'occasion de la commémoration de la Nakba palestinienne, l'attachement constant et permanent de l'Algérie au soutien de la cause palestinienne, ainsi que son engagement historique envers le droit du peuple palestinien à établir son État indépendant avec Al-Qods Al-Sharif comme capitale.</w:t>
      </w:r>
    </w:p>
    <w:p w14:paraId="518399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Yermes-itt, deg Unafag Agraɣlan n Houari Boumediene, unmazu n uselway n Ugraw Aɣerfan Aɣelnaw, Mass Mohammed Anouar Bouchouit, ɣef wakken d-yerna uɣbalu-a.@Dans une publication sur ses réseaux sociaux, M. Boughali a écrit : « En ce jour de commémoration de la Nakba, nous renouvelons notre engagement envers un peuple qui a résisté aux déplacements forcés et aux massacres, et que ni les années, ni les tentatives d'effacer ses droits n'ont réussi à ébranler ».</w:t>
      </w:r>
    </w:p>
    <w:p w14:paraId="40B3B9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ulɣu-a dakken “tirzi-a iswi-nnes d asudus n wassaɣen isindisanen d usali n uswir n unmireg, asemyuddes d umciweṛ awamni gar snat-a n tmura ».@Il a souligné dans ce contexte que l'Algérie, sous la direction du président de la République, M. Abdelmadjid Tebboune, « poursuit son soutien indéfectible à la cause palestinienne, forte d'une conviction profonde quant au droit du peuple palestinien à instaurer son État indépendant avec Al-Qods Al-Sharif pour capitale ».</w:t>
      </w:r>
    </w:p>
    <w:p w14:paraId="49F1EF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tɣimit-nnes, taselwayt n Ugraw n Tegduda n Muzambik ad tessiwel d tuta-nnes, aselway n Ugraw Aɣerfan Aɣelnaw, d mennaw n yimasayen unnigen n uwanak.@M. Boughali a également insisté sur le fait que l'anniversaire de la Nakba « représente une étape pour se remémorer les souffrances du peuple palestinien, qui a fait face à l'exode et aux massacres tout en résistant aux tentatives de spoliation de ses droits historiques », ajoutant que l'Algérie « maintient son approche constante de soutien à la cause palestinienne sur les plans politique et diplomatique, partant d'une conviction inébranlable en la justice de cette cause ».</w:t>
      </w:r>
    </w:p>
    <w:p w14:paraId="616CBA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Ad teg daɣ tirza ɣef mennaw n yisemlan idamsanen, idelsanen d yimerranen », ɣef wakken tt-id-yextem ulɣu-a.@Il a enfin réitéré que « le droit du peuple palestinien à l'établissement de son État indépendant avec Al-Qods Al-Sharif comme capitale demeurera l'une des constantes immuables de la position algérienne ».</w:t>
      </w:r>
    </w:p>
    <w:p w14:paraId="2328DB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Taqbuct n </w:t>
      </w:r>
      <w:proofErr w:type="gramStart"/>
      <w:r w:rsidRPr="00BB1EAB">
        <w:rPr>
          <w:rFonts w:ascii="Courier New" w:eastAsia="Times New Roman" w:hAnsi="Courier New" w:cs="Courier New"/>
          <w:sz w:val="20"/>
          <w:szCs w:val="20"/>
          <w:lang w:eastAsia="fr-FR"/>
        </w:rPr>
        <w:t>Tkunfudiṛalit:</w:t>
      </w:r>
      <w:proofErr w:type="gramEnd"/>
      <w:r w:rsidRPr="00BB1EAB">
        <w:rPr>
          <w:rFonts w:ascii="Courier New" w:eastAsia="Times New Roman" w:hAnsi="Courier New" w:cs="Courier New"/>
          <w:sz w:val="20"/>
          <w:szCs w:val="20"/>
          <w:lang w:eastAsia="fr-FR"/>
        </w:rPr>
        <w:t xml:space="preserve"> Tadukli n Dzayer terna Zamalek s uẓwar@Foot / Coupe de la CAF - Finale (Retour) Zamalek SC - USMA (1-0 / 7-8 aux TAB)</w:t>
      </w:r>
    </w:p>
    <w:p w14:paraId="717328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LQAHIRA – Tezleɣ Tdukli Tddalant n Dzayer taẓrigt n 2026 n Teqbuct n Tfidiṛalit Tafriqit n Tcirḍart, deffir ma terna taɣlamt tamaṣrit n Zamalek s tyitiyiwin n yiswi (8 ɣer 7), deg tgarant (n wuɣal) n yinidi-a, d-yellan ass n usiḍyas deg Unarir Ulampi n Lqahira.@L'USMA l'emporte avec adresse et sang froid</w:t>
      </w:r>
    </w:p>
    <w:p w14:paraId="69DF70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ttwarnan s 1 ɣer 0 deg temyugart n twadda d-yellan imalas aya deg Dzayer Tamaneɣt, Imaṣriyen gan tagadda deffir ma ssadfen iswi deffir yiwet n tyita n temqasit deg tmikt tis semmuset n wurar, s tyita n ugraɣlan afalesṭini Oday Debbagh.@LE CAIRE - L'USM Alger a remporté l'édition 2026 de la Coupe de la Confédération africaine de football (CAF/C3), après avoir dominé le Zamalek d'Egypte aux tirs au but (8-7), en finale (Retour) de l'épreuve, disputée samedi soir au Stade Olympique du Caire.</w:t>
      </w:r>
    </w:p>
    <w:p w14:paraId="3BFE7C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Ccil n yiswi-a, Iwedzayren qqimen tturaren s ulummes yernu teqqim teɣlamt-nsen teddukkel deg unrar.@Battus (1-0) au match (Aller), disputé il y'a une semaine à Alger, les Egyptiens ont égalisé d'entrée de jeu, en transformant un pénalty dès la cinquième minute de jeu, grâce à leur international palestinien Oday Debbagh.</w:t>
      </w:r>
    </w:p>
    <w:p w14:paraId="2CFE8F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Tataktit-nsen tella d tamaglayt, yernu d aya i ten-yeǧǧan ad uraren akken yelha yernu mennaw n tlemmiẓin i ten-id-iṣaḥen akken ad ssidfen iswiyen.@Malgré ce coup du sort, les Algérois n'ont jamais perdu le fil du match et sont restés bien organisés sur le terrain.</w:t>
      </w:r>
    </w:p>
    <w:p w14:paraId="3CC6FD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Maca imi ur ssadfen ara iswi, yeqqim ugmuḍ akken armi d tansaɣt tagarant, yernu terra tmara ad sqedcen tiyitiwin n yiswi akken ad d-teflali teɣlamt imezɣen.@Ils ont même fait preuve d'une grande rigueur tactique, ce qui leur a non seulement permis de réaliser une belle prestation, mais aussi de se procurer plusieurs occasions nettes de scorer.</w:t>
      </w:r>
    </w:p>
    <w:p w14:paraId="390076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d-yella waya, d taɣlamt n Uzewwaɣ d Uberkan i tt-yewwin s uẓwar d tmaglit-nnes yernu tfuk temyugart s 8 ɣer 7.@Mais en l'absence de réussite devant le but, le score est resté inchangé jusqu'au coup de sifflet final, et il a fallu recourir à la traditionnelle séance de tirs au but pour départager les deux équipes.</w:t>
      </w:r>
    </w:p>
    <w:p w14:paraId="61C653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Imsiswiyen n Tdukli Taddalant n Dzayer nitni, ɣef leḥsab n mamek myezwaren, </w:t>
      </w:r>
      <w:proofErr w:type="gramStart"/>
      <w:r w:rsidRPr="00BB1EAB">
        <w:rPr>
          <w:rFonts w:ascii="Courier New" w:eastAsia="Times New Roman" w:hAnsi="Courier New" w:cs="Courier New"/>
          <w:sz w:val="20"/>
          <w:szCs w:val="20"/>
          <w:lang w:eastAsia="fr-FR"/>
        </w:rPr>
        <w:t>d:</w:t>
      </w:r>
      <w:proofErr w:type="gramEnd"/>
      <w:r w:rsidRPr="00BB1EAB">
        <w:rPr>
          <w:rFonts w:ascii="Courier New" w:eastAsia="Times New Roman" w:hAnsi="Courier New" w:cs="Courier New"/>
          <w:sz w:val="20"/>
          <w:szCs w:val="20"/>
          <w:lang w:eastAsia="fr-FR"/>
        </w:rPr>
        <w:t xml:space="preserve"> Draoui, Khaldi, Radouani, Benayad, Locif, Chetti, Dehiri d Likonza i yeẓẓan iswi agaran yernu yeḍmen tarennawt.@A cet exercice, la chance a finalement souri aux Rouge et Noir, qui avec beaucoup d'adresse, et surtout beaucoup de sang froid, ont réussi à transformer la totalité de leurs penalties, l'emportant au final (8-7).</w:t>
      </w:r>
    </w:p>
    <w:p w14:paraId="1090F4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amaṣri, imsiswiyen d Abdallah Said, Esho, Hossam Abdelmajeed, Nacer Mensi, Seif-Eddine El Djaziri, Juan Alvina Bezerra, d Mohamed Abdallah El Said.@Les buteurs de l'USMA ont été dans l'ordre : Draoui, Khaldi, Radouani, Benayad, Locif, Chetti, Dehiri et Likonza, qui avait planté la dernière banderille, synonyme de sacre.</w:t>
      </w:r>
    </w:p>
    <w:p w14:paraId="2408E8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Ssawḍen ad as-kellxen i umḍif Oussama Benbot, maca aneggaru deg-sen, aqebṭan Mohamed Shehata, iwet tacirt-nnes beṛṛa i tratta yernu d aya i yeǧǧan Tadukli Taddalant n Dzayer ad tawi arraz.@Côté égyptien, Abdallah Saïd, Esho, Hossam Abdelmajeed, Nacer Mensi, Seif-Eddine El Djaziri, Juan Alvina Bezerra, et Mohamed Abdallah El Saïd avaient réussi à tromper le gardien Oussama Benbot, mais le dernier tireur, le capitaine Mohamed Shehata avait envoyé son tir dans les décors, permettant par la même occasion à l'USMA de s'adjuger le trophée.</w:t>
      </w:r>
    </w:p>
    <w:p w14:paraId="04C1A1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 ta i d tikkelt tis snat mani ara tezleɣ Tdukli Taddalant n Dzayer tayaka-a deffir tin n 2023.@C'est le deuxième sacre de l'USMA dans cette compétition, après l'édition de 2023.</w:t>
      </w:r>
    </w:p>
    <w:p w14:paraId="134D7C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Yettwaqbel usumed n unmazal adzayri amaynu deg Serbya@Agrément à la nomination du nouvel ambassadeur d'Algérie en Serbie</w:t>
      </w:r>
    </w:p>
    <w:p w14:paraId="1EA7198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Yeqbel unabaḍ aserbi asummed n Moncef Mansri d anmazal afeɣnami d umduzmir n Tegduda Tadzayrit Tamegdayt d Tɣerfant ɣer Tegduda n Serbya, ɣef wakken d-yenna yiwen n ulɣu n uɣlif n yiweẓla iwerdaniyen.@ALGER - Le gouvernement serbe a donné son agrément à la nomination de Moncef Mansri, en qualité d'ambassadeur extraordinaire et plénipotentiaire de la République algérienne démocratique et populaire auprès de la République de Serbie, a indiqué samedi un communiqué du ministère des Affaires étrangères.</w:t>
      </w:r>
    </w:p>
    <w:p w14:paraId="0B8B0B5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tiɣri uɣlif n ugensu i yimarawen akken ad snuḍfen igerdan-nsen tama n tjummiwin n waman@Le ministère de l'Intérieur appelle les parents à surveiller leurs enfants près des plans d'eau non aménagés</w:t>
      </w:r>
    </w:p>
    <w:p w14:paraId="703DC9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Iger-d tiɣri uɣlif n ugensu, tinbaziyin tidiganin d umesni, ass n usiḍuas deg yiwen n ulɣu i yimarawen akken ad aɣen taɣḍeft yernu ad snuḍufen dima arraw-nsen mi ara ilin tama n tjummiwin n waman, akken ur d-ɣellin ara deg umiza n ulɣay.@ALGER - Le ministère de l'Intérieur, des Collectivités locales et des Transports a appelé, samedi dans un communiqué, les parents à faire preuve de vigilance et à surveiller en permanence leurs enfants lorsqu'ils se trouvent à proximité de plans d'eau, afin d'éviter les risques de noyade.</w:t>
      </w:r>
    </w:p>
    <w:p w14:paraId="0D6985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ulɣu-nnes, iḥettet-d uɣlif dakken imarawen yessefk ad ssiselgen taɣḍeft-nsen yernu dima ad snuḍufen arraw-nsen, ladɣa deg tallit n unebdu, mi ara ddun ɣer tjummiwin n waman am wuggugen, iɣezran d tmedwin n ussway d-yettgensisen « amihi n tidet i tɣellist n yigerdan ».@Dans son communiqué, le ministère a insisté sur la nécessité pour les parents de redoubler de vigilance et de surveiller en permanence leurs enfants, en particulier en période estivale, lorsqu'ils se trouvent à proximité de plans d'eau comme les barrages, les oueds et les bassins d'irrigation, qui "représentant un danger réel pour la sécurité des enfants".</w:t>
      </w:r>
    </w:p>
    <w:p w14:paraId="2443CA5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yessemter akken ur ttaǧǧan ara akk igerdan war asnuḍef mi ara adsen ɣer tjummiwin n waman yernu ad gedlen ardab deg yideggen ur yettwasqeɛden, yernu yessemter daɣ ɣef tḍullit n usefrey n yigerdan ɣef yimihiten imelfasen.@Il a ainsi recommandé de ne jamais laisser les enfants sans surveillance à proximité de ces plans d'eau et d'interdire la baignade dans les lieux non aménagés, tout en sensibilisant les enfants à ses dangers potentiels.</w:t>
      </w:r>
    </w:p>
    <w:p w14:paraId="57B70F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uɣlif, deg temsalt-a, dakken amesten n temddurin tilsanin d tuzwirt yernu d tamasit tamezdayt.@Le ministère a rappelé, dans ce cadre, que la protection des vies humaines demeure une priorité et une responsabilité collective.</w:t>
      </w:r>
    </w:p>
    <w:p w14:paraId="24DB7B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 timrawin n yigiman n yinmeskanen i yeddan deg Tuṛuft d Yiwanaken Yeddukklen i usfugel n Nnekba@Des dizaines de milliers de manifestants marchent à travers l'Europe et les Etats-Unis pour commémorer la Nakba</w:t>
      </w:r>
    </w:p>
    <w:p w14:paraId="1315D0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PARIS – D timrawin n yigiman n yimdanen i yesmesknen, ass n usiḍyas, deg mennaw n tmunaɣ tuṛufiyin d temdinin timarikaniyin timeqqranin ilmend n umulli wis 78 n Nnekba tafalesṭinit, yernu ssummlen-d akemmel n ulekkid aṣehyuni ɣef tesfift n Ɣezza d tekriḍt d-yettilin deg Ugemmaḍ Utrim uwdig, Lubnan d Surya, ɣef wakken d-tesseɣmes tnegga tafalesṭinit n yisalan n Wafa.@PARIS - Des dizaines de milliers de personnes ont manifesté samedi dans plusieurs capitales européennes et grandes villes américaines à l'occasion du 78e anniversaire de la Nakba palestinienne, dénonçant la poursuite de l'agression sioniste dans la bande de Ghaza ainsi que les violences en Cisjordanie occupée, au Liban et en Syrie, rapporte l'agence palestinienne d'information Wafa.</w:t>
      </w:r>
    </w:p>
    <w:p w14:paraId="46EC99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Paris, d timrawin n yigiman n yimdanen i iderwen deg tiddit i tessuddes ladɣa tiddukla tafṛansit n EuroPalestine yettnaɣen ilmend n wakaz n yizerfan n uɣref afalesṭini ɣer yidis n tiddukliwin niḍen i izerfen tamsalt tafalesṭinit.@A Paris, des dizaines de milliers de personnes ont participé à une marche organisée notamment par l'association française militant pour la reconnaissance des droits du peuple palestinien "EuroPalestine" et plusieurs associations pro-palestiniennes.</w:t>
      </w:r>
    </w:p>
    <w:p w14:paraId="7DD0D0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Gar yimedrawen, tella tmazant tafṛansit Mathilde Panot, taselwayt n tegrawt tawamnit n “La France </w:t>
      </w:r>
      <w:proofErr w:type="gramStart"/>
      <w:r w:rsidRPr="00BB1EAB">
        <w:rPr>
          <w:rFonts w:ascii="Courier New" w:eastAsia="Times New Roman" w:hAnsi="Courier New" w:cs="Courier New"/>
          <w:sz w:val="20"/>
          <w:szCs w:val="20"/>
          <w:lang w:eastAsia="fr-FR"/>
        </w:rPr>
        <w:t>insoumis  -</w:t>
      </w:r>
      <w:proofErr w:type="gramEnd"/>
      <w:r w:rsidRPr="00BB1EAB">
        <w:rPr>
          <w:rFonts w:ascii="Courier New" w:eastAsia="Times New Roman" w:hAnsi="Courier New" w:cs="Courier New"/>
          <w:sz w:val="20"/>
          <w:szCs w:val="20"/>
          <w:lang w:eastAsia="fr-FR"/>
        </w:rPr>
        <w:t xml:space="preserve"> Nouveau Front Populaire », d Olivia Zemor, taselwayt n umezday n EuroPalestine.@Parmi les participants figuraient la députée française Mathilde Panot, présidente du groupe parlementaire "La France insoumise - Nouveau Front Populaire", ainsi que Olivia Zémor, présidente du collectif EuroPalestine.</w:t>
      </w:r>
    </w:p>
    <w:p w14:paraId="4EECD6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Stockholm, mennaw n yigima n yimdanen i yemsegrawen deg umṛaḥ n “Odenplan” akken ad d-ssutren asebded adeɣyan n yimenɣi deg Ɣezza yernu ad d-ssummlen “tijrimin n umgraru” i itteg uyun aṣehyuni.@A Stockholm, plusieurs milliers de personnes se sont rassemblées sur la place "Odenplan" pour réclamer un cessez-le-feu immédiat à Ghaza et dénoncer les "crimes de guerre" commis par l'entité sioniste.</w:t>
      </w:r>
    </w:p>
    <w:p w14:paraId="6EE2D1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Atina, msudɣen yinmeskanen s tekbabin tifalesṭiniyin d yigalisen d-igren tiɣri i yiweddiben igraɣlanen mgal uyun aṣehyuni.@A Athènes, des manifestants ont défilé en brandissant des drapeaux palestiniens et des pancartes appelant à des sanctions internationales contre l'entité sioniste.</w:t>
      </w:r>
    </w:p>
    <w:p w14:paraId="0E79B3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London, mennaw n yimsegrawen i yettwassuddsen deg tlemmast n tmaneɣt tabriṭanit.@A Londres, plusieurs rassemblements ont été organisés dans le centre de la capitale britannique.</w:t>
      </w:r>
    </w:p>
    <w:p w14:paraId="6DDDFFE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New York, msegrawen imedrawen deg Washington Square Park, sakkin teqleɛ tiddit.@A New York, les participants se sont rassemblés au Washington Square Park avant le départ de la marche.</w:t>
      </w:r>
    </w:p>
    <w:p w14:paraId="78AF2B7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Inawen d tẓugayin rzan ladɣa tanɣaɣreft d-yettilin deg tesfift n Ɣezza, tamsetlelt d Lquds d Tmesgida n Laqṣa, deg wakud mani i d-gan yinmeskanen amsadeɣ gar Yifalesṭiniyen n 1948 d tedyanin tinimirin deg yigelluyen ifalesṭiniyen.@Les discours et slogans ont principalement porté sur le génocide en cours dans la bande de Ghaza, la solidarité avec Al-Qods et la mosquée Al-Aqsa, tandis que les manifestants ont établi un parallèle entre le déplacement des Palestiniens en 1948 et les événements actuels dans les territoires palestiniens.</w:t>
      </w:r>
    </w:p>
    <w:p w14:paraId="7323597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tmaneɣt tamarikanit n Washington, ssuddsen imsegrawen d tiddiwin am ti tama n Taddart Tamellalt, s udraw n Yifalesṭiniyen d yimsermuden yemsetlalelen seg tmura yimgirrden.@Dans la capitale américaine Washington, des rassemblements et marches similaires ont été organisés à proximité de la Maison Blanche, avec la participation de Palestiniens et d'activistes solidaires de différentes nationalités.</w:t>
      </w:r>
    </w:p>
    <w:p w14:paraId="2E2BC6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Imedrawen-a gren-d tiɣri i ufaki n ulekkid aṣehyuni anɣaɣerfan mgal Ɣezza d ufaki n udgaẓ n yiɣarimen.@Les participants ont appelé à la fin de l'agression sioniste génocidaire contre Ghaza et à la cessation des souffrances des civils.</w:t>
      </w:r>
    </w:p>
    <w:p w14:paraId="606FE2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Alekkid anɣaɣerfan aṣehyuni mgal tesfift n Ɣezza yegla s 72.757 n yimeɣrusen d 172.645 n yimagusen, amur ameqqran deg-sen d tisednan d yigerdan, yernu yebda-d ass n  7 tubeṛ 2023, ɣef leḥsab n tecrawt tamaynut d-ssuffɣen yiduba idawsanen ifalesṭiniyen ass n usiḍyas.@L'agression génocidaire sioniste contre la bande de Ghaza a fait 72.757 martyrs et 172.645 blessés, en majorité des femmes et des enfants, depuis le 7 octobre 2023, selon un nouveau bilan communiqué samedi par les autorités sanitaires palestiniennes.</w:t>
      </w:r>
    </w:p>
    <w:p w14:paraId="3F4ABA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Tasenbert Tagraɣlant n Teɣdemt, mumi teccetka Tefriqt n Unẓul, tenna-d, deg Yennayer n 2024, dakken yella “umiza d attwadag n tenɣaɣreft” deg Ɣezza yernu tumeṛ ayun aṣehyuni akken ad yeddem akaten ilmend n uḥezzeb i yigiten yudfen deg Temyaqqant n Tenɣaɣreft.@La Cour internationale de justice, saisie par l'Afrique du Sud, a estimé en janvier 2024 qu'il existait un "risque plausible de génocide" à Ghaza et a ordonné à l'entité sioniste de prendre des mesures visant à prévenir des actes entrant dans le cadre de la Convention sur le génocide.</w:t>
      </w:r>
    </w:p>
    <w:p w14:paraId="30E2E3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Tasenbert Taweddbant Tagraɣlant tessuffeɣ-d isenbaḍ n wabbaẓ mgal yimasayen iṣehyuniyen unnigen ɣef tejrimin n umgaru d tejrimin mgal talsa d-yellan deg tesfift n Ɣezza.@De son côté, la Cour pénale internationale a émis des mandats d'arrêt contre de hauts responsables sionistes pour crimes de guerre et crimes contre l'humanité commis dans la bande de Ghaza.</w:t>
      </w:r>
    </w:p>
    <w:p w14:paraId="0B4155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Saadaoui tabalmudt Manar Benmestoura d-yeflalin deg wahil agraɣlan n tsuḍent tinimert@Éducation nationale : Saâdaoui reçoit l'élève Manar Benmestoura, brillante lors d'un programme international de calcul mental en Russie</w:t>
      </w:r>
    </w:p>
    <w:p w14:paraId="646779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usegmi aɣelnaw, Mohamed Seghir Saadaoui, tabalmudt Manar Benmestoura, deffir ma tga-d amlazmar d agermaw deg wahil agraɣlan n tsuḍent tanelɣit deg Rrus, ɣef wakken d-yenna, ass n usamas, yiwen n ulɣu n uɣlif.@ALGER - Le ministre de l'Éducation nationale, Mohamed Sghir Saâdaoui, a reçu l'élève Manar Benmestoura suite à sa récente performance remarquable lors d'un programme international de calcul mental en Russie, a indiqué ce dimanche un communiqué du ministère.</w:t>
      </w:r>
    </w:p>
    <w:p w14:paraId="70B6D2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uɣbalu-a, yermes Mass Saadaoui, ass n usiḍyas, tabalmudt Manar Benmestoura, d yimarawen-nnes.@Selon la même source, M. Saâdaoui a reçu, hier samedi, l'élève Manar Benmestoura, accompagnée de ses parents.</w:t>
      </w:r>
    </w:p>
    <w:p w14:paraId="30ACEC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yumel-d adraw-nnes aflalay deg wahil-a n tsuḍent tinimert deg Rrus, yernu yezzireg-d dakken « anfus i d-tesseḍra yesskanay-d akettur n yibalmuden idzayriyen akken ad d-flalin deg yisihaṛen igraɣlanen yemgirrden, ama deg ukatar n wahil aɣurbiz alugan ni^deg tsentayin titerrasanin d-ikeccfen iẓwaren seg temẓi-nsen ».@À cette occasion, il a salué sa participation distinguée à ce programme de calcul mental en </w:t>
      </w:r>
      <w:r w:rsidRPr="00BB1EAB">
        <w:rPr>
          <w:rFonts w:ascii="Courier New" w:eastAsia="Times New Roman" w:hAnsi="Courier New" w:cs="Courier New"/>
          <w:sz w:val="20"/>
          <w:szCs w:val="20"/>
          <w:lang w:eastAsia="fr-FR"/>
        </w:rPr>
        <w:lastRenderedPageBreak/>
        <w:t>Russie, soulignant que « l'exploit qu'elle a réalisé traduit la capacité des élèves algériens à briller dans les différents rendez-vous internationaux, que ce soit à travers les cursus scolaires réguliers ou via des initiatives individuelles qui mettent en lumière les talents dès leur plus jeune âge ».</w:t>
      </w:r>
    </w:p>
    <w:p w14:paraId="74EA1E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uneɣlaf dakken agzum n usegmi aɣelnaw « yettafk tixxutert d taqerḍalt i ukcaf d uḍkal n yibalmuden ifakkasen, ladɣa deg tnegwa tussnanin, s tsemsedda n usnefren d usileɣ imeṣken ara ireẓmen tawwurt i usegrer n yibalmuden-a akken ad derwen deg tutarin tulampiyin n tusnakt d tyakiwin tigraɣlanin niḍen s umecwaṛ n usileɣ yemmuzzgen yernu d win i sgereren yiselmaden d yimuzayen n tɣult-a ».@Le ministre a précisé que le secteur de l'Éducation nationale « accorde une importance majeure à la détection et à la prise en charge des élèves doués, notamment dans les matières scientifiques, à travers des mécanismes de sélection et de formation structurés permettant de les encadrer progressivement vers une participation aux olympiades et compétitions internationales, via des parcours de formation spécialisés encadrés par des enseignants et des experts en la matière ».</w:t>
      </w:r>
    </w:p>
    <w:p w14:paraId="54A1D1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ssawlen ɣef “ulfus n usidew n tbalmudt-a deg umecwaṛ-nnes ussnan awimal, s usidef-nnes deg wahilen n usileɣ d usmuteg i tyakiwin tigraɣlanin n turarin tulampiyin n tusnakt, ilmend n usnegmu n yiketturen-nnes d usdusu n tihawt-nnes deg yicqirrwen ussnanen n uswir unnig ».@Dans le même contexte, les discussions ont abordé « la possibilité d'accompagner l'élève dans son parcours scientifique futur, en l'intégrant dans les programmes de formation et de préparation aux compétitions internationales des Olympiades de mathématiques, afin de développer ses capacités et de renforcer sa présence dans les défis scientifiques de haut niveau ».</w:t>
      </w:r>
    </w:p>
    <w:p w14:paraId="5EE7298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Yessefk ad d-nesmekti dakken tabalmudt Benmestoura tettkemmil tizrawin-nnes deg tesnawit n Mohamed Boudiaf n Tihert (aseggas wis sin, afurk n tusnakt).@Il convient de rappeler que l'élève Benmestoura poursuit ses études au lycée Mohamed Boudiaf de Tiaret (deuxième année secondaire, filière mathématiques).</w:t>
      </w:r>
    </w:p>
    <w:p w14:paraId="6531D10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udraw-nnes deg wahil n tsuḍent tinimert deg yiwet n terga n tliẓrit tarusit, tessaweḍ ad d-tefk « amlazmar d asurfan s uferru n kra n yicqirrwen isensuḍnanen imeẓḍa deg wakud d aklisan, yernu umlen-tt-id hullan yimasayen n tesgilt ɣef tseddi n tririyin-nnes d tazzalt-nnes n usmuken inimer, yernu d aya i d-yesseknen aswir d unnig n tissugra deg tɣult n tsuḍent tinimert », ɣef wakken tt-id-yextem ulɣu-a.@Grâce à sa participation au programme de calcul mental sur la chaîne de télévision russe, elle a réussi à « livrer une performance exceptionnelle en résolvant un certain nombre de défis arithmétiques complexes en un temps record, ce qui a suscité de larges éloges de la part des responsables de l'émission, au vu de la précision de ses réponses et de sa vitesse de traitement mental, reflétant ainsi un haut niveau de compétence dans le domaine du calcul mental », conclut le communiqué.</w:t>
      </w:r>
    </w:p>
    <w:p w14:paraId="432BD1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Attaf tuta-nnes akunguli@Attaf reçoit son homologue congolais</w:t>
      </w:r>
    </w:p>
    <w:p w14:paraId="031025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Yermes uneɣlaf n uwanak aneɣlaf n yiweẓla iwerdaniyen, amɣiwan aɣelnaw deg uzɣar d yimeẓla ifriqiyen, Mass Ahmed Attaf, ass n usamas deg tesɣimt n uɣlif, aneɣlaf n yiweẓla iwerdaniyen, Tafṛankufunit d Yikunguliyen deg uzɣar, Mass Gakosso Jean-Claude, d-igan tirzi tunṣibt ɣef Dzayer s yisem-nnes d amaway n yizen yuran i uselway n tegduda, Mass Abdelmadjid Tebboune, sɣur uselway n Tegduda n Kungu taweltmat, Mass Denis Sassou-Nguesso, ɣef wakken d-yenna yiwen n ulɣu n uɣlif.@ALGER - Le </w:t>
      </w:r>
      <w:r w:rsidRPr="00BB1EAB">
        <w:rPr>
          <w:rFonts w:ascii="Courier New" w:eastAsia="Times New Roman" w:hAnsi="Courier New" w:cs="Courier New"/>
          <w:sz w:val="20"/>
          <w:szCs w:val="20"/>
          <w:lang w:eastAsia="fr-FR"/>
        </w:rPr>
        <w:lastRenderedPageBreak/>
        <w:t>ministre d'État, ministre des Affaires étrangères, de la Communauté nationale à l'étranger et des Affaires africaines, M. Ahmed Attaf, a reçu ce dimanche au siège du ministère, le ministre des Affaires étrangères, de la Francophonie et des Congolais de l'étranger, M. Gakosso Jean-Claude, en visite officielle en Algérie en tant que porteur d'un message écrit destiné au président de la République, M. Abdelmadjid Tebboune, de la part du président de la République du Congo, pays frère, M. Denis Sassou-Nguesso, indique un communiqué du ministère.</w:t>
      </w:r>
    </w:p>
    <w:p w14:paraId="1D7823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ulɣu-a, « aneɣlaf Ahmed Attaf yules iwekked-d, ilmend n waya, asruɣed-nnes i tuta-nnes akunguli ɣef usummed-nnes awran ɣef yiɣef n tdiplumatit n tmurt-nnes ».@Selon le communiqué, « le ministre Ahmed Attaf a réitéré, à cette occasion, ses félicitations à son homologue congolais à la suite de sa nomination récente à la tête de la diplomatie de son pays ».</w:t>
      </w:r>
    </w:p>
    <w:p w14:paraId="24E992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Yessawel id-s daɣ ɣef « yidisan yemgirrden n wassaɣen n tegmat d unmireg ibelhen snat-a n tmura tiysetmatin, d yibriden d wammaken n usduqqes n tdinamit d tamaynut deg wassaɣen-a, ladɣa deg tɣula tuzwiranin i sin-a n yidisan, am teẓwert, inaɣzen, takerrazt, amesni agennan d ulmud imineg ».@Il a également passé en revue avec lui « les différents volets des relations de fraternité et de coopération unissant les deux pays frères, ainsi que les voies et moyens à même d'y insuffler une nouvelle dynamique, notamment dans les domaines prioritaires pour les deux parties, à l'instar de l'énergie, des mines, de l'agriculture, du transport aérien et de l'enseignement supérieur ».</w:t>
      </w:r>
    </w:p>
    <w:p w14:paraId="2FA9B2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msenfalen sin-a n yineɣlafen timuɣliwin ɣef “temsal tigejdanin d yikaramen n tmirt yerzan amenẓaw, ladɣa tid yerzan tazɣent talibit, deg ukatar n wussisen i tetteg Tseqqimt n Uswir Unnig n Tdukli Tafriqit ɣef Libya, ddaw tselwit n unemɣur n uwanak akunguli, Mass Denis Sassou-Nguesso », ɣef wakken d-yerna ulɣu n uɣlif.@Par ailleurs, les deux ministres ont procédé à un échange de vues concernant « les principales questions et dossiers d'actualité sur le plan continental, en particulier ceux liés à la crise libyenne, à la lumière des efforts déployés par le Comité de haut niveau de l'Union africaine sur la Libye, sous la présidence du chef de l'État congolais, M. Denis Sassou-Nguesso », ajoute le communiqué du ministère.</w:t>
      </w:r>
    </w:p>
    <w:p w14:paraId="0F4A46A8" w14:textId="724EB59B" w:rsid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Aman:</w:t>
      </w:r>
      <w:proofErr w:type="gramEnd"/>
      <w:r w:rsidRPr="00BB1EAB">
        <w:rPr>
          <w:rFonts w:ascii="Courier New" w:eastAsia="Times New Roman" w:hAnsi="Courier New" w:cs="Courier New"/>
          <w:sz w:val="20"/>
          <w:szCs w:val="20"/>
          <w:lang w:eastAsia="fr-FR"/>
        </w:rPr>
        <w:t xml:space="preserve"> Yumeṛ uselway n tegddua s ucegger n usefrek n Tdzayrit n Waman ilmend n tmellilt@Le président de la République reçoit le ministre congolais des Affaires étrangères</w:t>
      </w:r>
    </w:p>
    <w:p w14:paraId="43A5E2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Yumeṛ uselway n tegduda, Mass Abdelmadjid Tebboune, deg temlilit n useqqamu n yineɣlafen i yesselwi ass n usamas, s ucegger d usetrer n tarrayt n usefrek n Tdzayrit n Waman ɣef leḥsab n tmeẓla n tmellilt, ladɣa deg tɣiwanin i ilan imecciren d teɣbula n waman yernu ur lint ara tineggiwin n Tdzayrit n Waman.@ALGER - Le président de la République, M. Abdelmadjid Tebboune, a reçu, dimanche, le ministre des Affaires étrangères, de la Francophonie et des Congolais à l'étranger, M. Constant-Serge Bounda et la délégation qui l'accompagne.</w:t>
      </w:r>
    </w:p>
    <w:p w14:paraId="4DEEBB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aneskin n tegnit n teṛmist n Tdzayrit n Waman d usefrek n waman.@Dans une déclaration à la presse à l'issue de cette audience, M. Bounda a indiqué qu'il était "porteur d'une lettre importante du président de la République du Congo, M. Denis Sassou N'Guesso à son frère le président de la République, M. Abdelmadjid Tebboune, portant sur des questions d'intérêt commun entre les deux pays".</w:t>
      </w:r>
    </w:p>
    <w:p w14:paraId="5A91E7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Yesseɣlef uselway n tegduda agzum akken ad icegger aɣawas n usefrek d usedger n waman akken ad yesselhu asuddes d tmellilt-nnes, s tukci n tixxutert d taqerḍalt i umennuɣ mgal tumant n uzella n waman deg yiẓeḍwan n usedger imi i d-yettwaklas uzella d ameqqran deg tɣult-a.@La diplomatie des deux pays se caractérise par la vocation panafricaine, a-t-il dit, soulignant l'engagement constant des dirigeants des deux pays en faveur des questions qui concernent le continent africain.</w:t>
      </w:r>
    </w:p>
    <w:p w14:paraId="2A6094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Taḍullit n usedrew n yigzumen i terza temsalt n unagaw n usefrek n waman ilmend n uḍman n usefrek d amellil deg uferru n wuguren i yellan d unjug deg usefrek awakkay n teɣbalut-a tameddurant i yessefken ad tettwaḥrez s usedwet n yiɣeblan n yiɣermanen.@Cette rencontre a également permis un échange de vues sur la coopération bilatérale, a ajouté le ministre congolais qui a qualifié les brelations entre les deux pays de "très fraternelles et solides".</w:t>
      </w:r>
    </w:p>
    <w:p w14:paraId="5632C8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Yumeṛ Mass aselway n tegduda s ucegger d usetrer n tarrayt n usefrek n teṛmist n Tdzayrit n Waman, ɣef leḥsab n tmeẓla n tmellilt, ladɣa deg tɣiwanin i ilan imecciren d teɣbula n waman, maca ulac deg-sent tineggiwin n Tdzayrit n Waman.@Il déclaré, dans le même sens, que les deux pays célèbrent le 26 de ce mois le 62ème anniversaire de l'établissement de cette coopération, ce qui a permis d'évoquer "les grandes questions concernant notamment la diplomatie économique, vue l'ambition des dirigeants des deux pays de renforcer davantage les relations diplomatiques".</w:t>
      </w:r>
    </w:p>
    <w:p w14:paraId="753ABC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w:t>
      </w:r>
      <w:proofErr w:type="gramStart"/>
      <w:r w:rsidRPr="00BB1EAB">
        <w:rPr>
          <w:rFonts w:ascii="Courier New" w:eastAsia="Times New Roman" w:hAnsi="Courier New" w:cs="Courier New"/>
          <w:sz w:val="20"/>
          <w:szCs w:val="20"/>
          <w:lang w:eastAsia="fr-FR"/>
        </w:rPr>
        <w:t>Čad:</w:t>
      </w:r>
      <w:proofErr w:type="gramEnd"/>
      <w:r w:rsidRPr="00BB1EAB">
        <w:rPr>
          <w:rFonts w:ascii="Courier New" w:eastAsia="Times New Roman" w:hAnsi="Courier New" w:cs="Courier New"/>
          <w:sz w:val="20"/>
          <w:szCs w:val="20"/>
          <w:lang w:eastAsia="fr-FR"/>
        </w:rPr>
        <w:t xml:space="preserve"> Azmal n sin n yimtawayen-ikataren deg tɣula n tmerrit d tenḍi@L'Aïd al-Adha sera célébré le mercredi 27 mai 2026</w:t>
      </w:r>
    </w:p>
    <w:p w14:paraId="697104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Tezmel Dzayer d Čad sin n yimtawayen-ikataren deg tɣula n tmerrit d tenḍi, deg yiwet n tiddit d-yesskanayen timeɣsiwt tubligt n snat-a n tmura i usdusu d usmal n unmireg asindisan, ɣef wakken d-yenna yiwen n ulɣu n uɣlif n tmerrit d tenḍi.@Alger - Le ministère des Affaires religieuses et des Wakfs a annoncé, ce dimanche soir dans un communiqué, que demain lundi sera le premier jour du mois de Dhou al-hijja 1447 de l'hégire, et que l'Aïd al-Adha sera célébré le mercredi 27 mai 2026.</w:t>
      </w:r>
    </w:p>
    <w:p w14:paraId="2FBE3E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Imtawayen-a tezmel-iten ass n usamas tneɣlaft n tmerrit d tenḍi, Houria Meddahi, d uneɣlaf ačadi n usnegmu amerran, adelsan d tenḍi, Mass Abakar Rozzi Teguil.@Le communiqué indique :</w:t>
      </w:r>
    </w:p>
    <w:p w14:paraId="306B21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Ngum waya, tga-d Massa Meddahi tinawt mani d-tezzireg dakken tasentayt-a « tesskanay-d timeɣsiwt tubligt n snat-a n tmura akken ad sdusent anmireg asindisan yernu ad ssalint aswir n ublag asnuddsan s uzrak n waɣaden isertanen n yimḍebbren n snat-a n tmura, ladɣa deffir terzi tunṣibt n uselway n Tegduda n Čad ɣef Dzayer ».</w:t>
      </w:r>
      <w:proofErr w:type="gramStart"/>
      <w:r w:rsidRPr="00BB1EAB">
        <w:rPr>
          <w:rFonts w:ascii="Courier New" w:eastAsia="Times New Roman" w:hAnsi="Courier New" w:cs="Courier New"/>
          <w:sz w:val="20"/>
          <w:szCs w:val="20"/>
          <w:lang w:eastAsia="fr-FR"/>
        </w:rPr>
        <w:t>@«</w:t>
      </w:r>
      <w:proofErr w:type="gramEnd"/>
      <w:r w:rsidRPr="00BB1EAB">
        <w:rPr>
          <w:rFonts w:ascii="Courier New" w:eastAsia="Times New Roman" w:hAnsi="Courier New" w:cs="Courier New"/>
          <w:sz w:val="20"/>
          <w:szCs w:val="20"/>
          <w:lang w:eastAsia="fr-FR"/>
        </w:rPr>
        <w:t xml:space="preserve"> Le ministère des Affaires religieuses et des Wakfs annonce que le lundi 18 mai 2026 correspondra au premier jour (</w:t>
      </w:r>
      <w:r w:rsidRPr="00BB1EAB">
        <w:rPr>
          <w:rFonts w:ascii="Courier New" w:eastAsia="Times New Roman" w:hAnsi="Courier New" w:cs="Courier New"/>
          <w:sz w:val="20"/>
          <w:szCs w:val="20"/>
          <w:rtl/>
          <w:lang w:eastAsia="fr-FR"/>
        </w:rPr>
        <w:t>غرة</w:t>
      </w:r>
      <w:r w:rsidRPr="00BB1EAB">
        <w:rPr>
          <w:rFonts w:ascii="Courier New" w:eastAsia="Times New Roman" w:hAnsi="Courier New" w:cs="Courier New"/>
          <w:sz w:val="20"/>
          <w:szCs w:val="20"/>
          <w:lang w:eastAsia="fr-FR"/>
        </w:rPr>
        <w:t>) de Dhou al-hijja 1447 de l'hégire.</w:t>
      </w:r>
    </w:p>
    <w:p w14:paraId="18E16F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Tḥettet-d, ilmend n waya, ɣef tixxutert n usuteg n yinezmaren imerranen imeqqranen, tanḍa tadelsant d twennaḍant n snat-a n tmura, ilmend n useḍru n unegmu amerran unzig, yernu tezzireg-d ɣef temlilt tagejdant n tenḍi s yisem-nnes d « amaway n tmagit tafriqit yernu d aɣudid anumas i usduqqes n tmerrit ».@Par conséquent, le jour d'Arafat, le neuf (09) Dhou al-hijja 1447 H, correspondra au mardi 26 mai 2026, et la</w:t>
      </w:r>
      <w:r w:rsidRPr="00BB1EAB">
        <w:rPr>
          <w:rFonts w:ascii="MS Mincho" w:eastAsia="MS Mincho" w:hAnsi="MS Mincho" w:cs="MS Mincho" w:hint="eastAsia"/>
          <w:sz w:val="20"/>
          <w:szCs w:val="20"/>
          <w:lang w:eastAsia="fr-FR"/>
        </w:rPr>
        <w:t>慶</w:t>
      </w:r>
      <w:r w:rsidRPr="00BB1EAB">
        <w:rPr>
          <w:rFonts w:ascii="Courier New" w:eastAsia="Times New Roman" w:hAnsi="Courier New" w:cs="Courier New"/>
          <w:sz w:val="20"/>
          <w:szCs w:val="20"/>
          <w:lang w:eastAsia="fr-FR"/>
        </w:rPr>
        <w:t xml:space="preserve"> fête bénie de l'Aïd al-Adha, le dix (10) Dhou al-hijja 1447 H, correspondra au mercredi 27 mai 2026.</w:t>
      </w:r>
    </w:p>
    <w:p w14:paraId="1B7053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Seg yidis niḍen, tger-d tiɣri tneɣlaft i “usugget n unmireg gar yikataren d yimuzayen n sin-a n yigzumen d urẓam n yiglan d imaynuten n ublag, ladɣa deg tɣula n usmal amerran, asileɣ d usuteg n tgemmi tawenḍit, ilmend n usdusu n unummed afriqi ».</w:t>
      </w:r>
      <w:proofErr w:type="gramStart"/>
      <w:r w:rsidRPr="00BB1EAB">
        <w:rPr>
          <w:rFonts w:ascii="Courier New" w:eastAsia="Times New Roman" w:hAnsi="Courier New" w:cs="Courier New"/>
          <w:sz w:val="20"/>
          <w:szCs w:val="20"/>
          <w:lang w:eastAsia="fr-FR"/>
        </w:rPr>
        <w:t>@»</w:t>
      </w:r>
      <w:proofErr w:type="gramEnd"/>
    </w:p>
    <w:p w14:paraId="3F3C3B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tessaẓer arram n usnici n Tgelda Tasaɛudit yernun tules twekked-d tamsetlelt-nnes@L'Algérie condamne la tentative de ciblage du Royaume d'Arabie saoudite et réaffirme sa pleine solidarité avec ce pays frère</w:t>
      </w:r>
    </w:p>
    <w:p w14:paraId="04CF40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Tessenfali-d Dzayer, ass n uynas, asiẓer-nnes adusan ɣef warram n usnici n Tgelda Tasaɛudit s yidṛunen, yernu tules twekked-d tamsetlelt-nnes tummidt d tmurt-an tawaltmat, ɣef wakken d-yenna yiwen n ulɣu n uɣlif n yiweẓla iwerdaniyen.@ALGER, 18 mai 2026 (APS) - L'Algérie a exprimé, lundi, sa vive condamnation de la tentative de ciblage du Royaume d'Arabie saoudite avec des drones, réaffirmant sa pleine solidarité avec ce pays frère, a indiqué un communiqué du ministère des Affaires étrangères.</w:t>
      </w:r>
    </w:p>
    <w:p w14:paraId="1DDDDF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“tessenfalay-d asiẓer-nnes adusan ɣef warram n usnici n Tgelda Tasaɛudit taweltmat, s yidṛunen, yernu aya d arkaḍ ufḍiḥ n tɣellist-nnes, arkad d tnaya-nnes yernu d arkaḍ i usaḍuf agraɣlan”, ɣef wakken d-yesseddi ulɣu-a.@L'Algérie "exprime sa vive condamnation de la tentative de ciblage du Royaume d'Arabie saoudite, pays frère, avec des drones, qui constitue une atteinte flagrante à sa sécurité, à sa stabilité et à sa souveraineté et une violation du droit international", précise le communiqué.</w:t>
      </w:r>
    </w:p>
    <w:p w14:paraId="63C9AE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Daɣ, tules twekked-d Dzayer “tamsetlelt-nnes tummidt d Tgelda Tasaɛudit d udhal-nnes i wakaten ara teddem akken ad teḥrez taɣellist-nnes yernu ad teḍmen arkad-nnes”.@L'Algérie a également réaffirmé "sa pleine solidarité avec le Royaume d'Arabie saoudite et son soutien aux mesures qu'il prendra pour préserver sa sécurité et assurer sa stabilité".</w:t>
      </w:r>
    </w:p>
    <w:p w14:paraId="4B499C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Asegmi </w:t>
      </w:r>
      <w:proofErr w:type="gramStart"/>
      <w:r w:rsidRPr="00BB1EAB">
        <w:rPr>
          <w:rFonts w:ascii="Courier New" w:eastAsia="Times New Roman" w:hAnsi="Courier New" w:cs="Courier New"/>
          <w:sz w:val="20"/>
          <w:szCs w:val="20"/>
          <w:lang w:eastAsia="fr-FR"/>
        </w:rPr>
        <w:t>aɣelnaw:</w:t>
      </w:r>
      <w:proofErr w:type="gramEnd"/>
      <w:r w:rsidRPr="00BB1EAB">
        <w:rPr>
          <w:rFonts w:ascii="Courier New" w:eastAsia="Times New Roman" w:hAnsi="Courier New" w:cs="Courier New"/>
          <w:sz w:val="20"/>
          <w:szCs w:val="20"/>
          <w:lang w:eastAsia="fr-FR"/>
        </w:rPr>
        <w:t xml:space="preserve"> Yesselwi Saadaoui aciri n yikayaden n wugzil n ulmud alemmas n 2026 deg Ǧelfa@Éducation Nationale</w:t>
      </w:r>
    </w:p>
    <w:p w14:paraId="61FD67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ǦELFA – Yesselwi uneɣlaf n usegmi aɣelnaw, Mohamed Seghir Saadaoui, ass n usinas tanezzayt, deg twilayt n Ǧelfa, aciri unṣib n yikayaden n wugzil n ulmud alemmas i tɣemlilt n 2026.@Saâdaoui préside le coup d'envoi des examens du Brevet d'Enseignement Moyen (BEM), session 2026, depuis la wilaya de Djelfa</w:t>
      </w:r>
    </w:p>
    <w:p w14:paraId="517C32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Mass Saadaoui, yellan d uwali n twilayt n Ǧelfa, Djahid Mous, d yigensasen n tiddukliwin n yimarawen n yibalmuden, yerẓem tijellabin mani yella usentel n ukayad n tutlayt taɛṛabt deg wammas n usekyed n tesnawit n « Umeɣrus Ben Dhaif El Hafnaoui », deg tegnatin n usuddes yettwaskerwin akken yessefk.@DJELFA - Le ministre de l'Éducation nationale, Mohamed Sghir Saâdaoui, a présidé ce mardi matin, dans la wilaya de Djelfa, le lancement officiel des examens du Brevet d'Enseignement Moyen (BEM) pour la session 2026.</w:t>
      </w:r>
    </w:p>
    <w:p w14:paraId="24ACEAA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Ngum ma yerẓem tijellabin, yesweḍ uneɣlaf mennaw n temṣukin deg wammas-a n usekyed, ladɣa taneččit d teklinit taɣurbizt.@Accompagné du wali de la wilaya, Djahid Mous, ainsi que de représentants d'associations de parents d'élèves, M. Saâdaoui a procédé à l'ouverture des enveloppes contenant le sujet de l'épreuve de langue arabe au centre d'examen du lycée « Chahid Ben Dhaif El Hafnaoui », dans des conditions d'organisation parfaitement maîtrisées.</w:t>
      </w:r>
    </w:p>
    <w:p w14:paraId="18B2B3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 usmekti, tawilayt n Ǧelfa llan deg-s 23.952 n yimazwaren ara yessukken akayad-a, gar-asen 374 n yimazwaren ilelliyen.@Avant l'ouverture des </w:t>
      </w:r>
      <w:r w:rsidRPr="00BB1EAB">
        <w:rPr>
          <w:rFonts w:ascii="Courier New" w:eastAsia="Times New Roman" w:hAnsi="Courier New" w:cs="Courier New"/>
          <w:sz w:val="20"/>
          <w:szCs w:val="20"/>
          <w:lang w:eastAsia="fr-FR"/>
        </w:rPr>
        <w:lastRenderedPageBreak/>
        <w:t>enveloppes, le ministre a inspecté plusieurs structures au sein du centre d'examen, notamment le réfectoire et la clinique scolaire.</w:t>
      </w:r>
    </w:p>
    <w:p w14:paraId="1A9B38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Imazwaren-a bḍan ɣef 80 n wammasen n usekyed yernu sgereren-ten 1.191 n yisegraren, ɣef leḥsab n tnefkiyin n tmehla n usegmi n twilayt.@Pour rappel, la wilaya de Djelfa enregistre 23 952 candidats pour ces examens, dont 374 candidats libres, répartis sur 80 centres d'examen et encadrés par 1 191 encadreurs, selon les données de la Direction de l'Éducation de la wilaya.</w:t>
      </w:r>
    </w:p>
    <w:p w14:paraId="4FC49B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uswir aɣelnaw, amḍan aɣrudan n yimezrawen n yikayaden n tgara n tallust talemmast i tɣemlilt-a yewweḍ ɣer 877 035 n yimazwaren, bḍan ɣef 3.167 n wammasen n usekyed i ssegraren 214.003 n yimeggiyen ara d-yelhun s waya seg 19 ɣer 21 mayu.@À l'échelle nationale, le nombre total de candidats aux examens de fin de cycle moyen pour cette session s'élève à 877 035 candidats, répartis sur 3 167 centres d'examen encadrés par 214 003 agents, et ce, tout au long de la période des épreuves qui s'étend du 19 au 21 mai courant.</w:t>
      </w:r>
    </w:p>
    <w:p w14:paraId="449278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Tesseḍra-d Lemɣeyyer inammalen d isebɣasen deg usedger n teẓwert@El-Meghaïer réalise des indicateurs encourageants dans la distribution énergétique</w:t>
      </w:r>
    </w:p>
    <w:p w14:paraId="423135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LEMƔEYYER – Yenna-d uneɣlaf n teẓwert d teẓwar d-yettuɣalen, Mourad Adjal, ass n uynas deg Lemɣeyyer, dakken tawilayt-a tesseḍra-d inammalen d isebɣasen n unegmu deg wayen yerzan ameẓlu anagdud n tetrist d wurrig.@EL-MEGHAIER - Le ministre de l'Energie et des Energies renouvelables, Mourad Adjal a indiqué, lundi à El-Meghaier, que des indicateurs de développement encourageants ont été réalisés dans la wilaya en matière de service public dans l'électricité et le gaz.</w:t>
      </w:r>
    </w:p>
    <w:p w14:paraId="74CEFE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wawal-nnes deg yijifeṛ n yiwet n terzi n umahil, iwekked-d uneɣlaf dakken “tawilayt n Lemɣeyyer tesseḍra-d inammalen d isebɣasen n unegmu deg wayen yerzan ameẓlu anagdud n usedger n tetrist d wurrig, s wussisen i gan yiduba inagduden deg useḍru n yisenfaren n usfukti deg ugzum n teẓwert”.@S'exprimant en marge d'une visite de travail, le ministre a affirmé que "la wilaya d'El-Meghaier a réalisé des indicateurs de développement encourageants en matière de service public dans la distribution de l'électricité et du gaz, grâce aux efforts déployés par les pouvoirs publics dans la réalisation de projets d'investissement dans le secteur énergétique".</w:t>
      </w:r>
    </w:p>
    <w:p w14:paraId="43F765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Ussisen-a d wid yessawḍen ɣer uktamur n tduli n 98% n tetrist d 90% n tuqqna ɣer uẓeḍwu n wurrig agaman, ɣef wakken d-yesseddi.@Ces efforts ont permis d'atteindre un taux de couverture de 98% en électricité et 90% de raccordement au réseau de gaz naturel, a-t-il précisé.</w:t>
      </w:r>
    </w:p>
    <w:p w14:paraId="050EAC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tawilayt-a tesseḍra-d “asedwetman d agermaw” deg wayen yerzan afares n tetrist yekkan i 240 n yimigavulṭen, gar-asen ala 158 n yimigavulṭen i yettwamden deg tqacuct n usuder, yernu aya yesskanay-d ammelhu n umeẓlu anagdud d usedwet amellil n usuter n usfukti amguran d ukerrazan deg temnaḍt.@Et d'ajouter que la wilaya a réalisé une "autosuffisance notable" en production électrique dépassant les 240 mégavolts, dont seule une partie de 158 mégavolts est exploitée en période de pic de consommation, attestant, ainsi, de l'amélioration du service public et la satisfaction efficace de la demande de l'investissement industriel et agricole dans la région.</w:t>
      </w:r>
    </w:p>
    <w:p w14:paraId="1EFA0F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Lemɣeyyer, ɣef wakken d-yerna Mass Adjal, tesfaydi-d seg wahlen ara yesdusen ametwi-nnes aẓewran deg temnaḍin-nnes yemgirrden, am yisenfaren n </w:t>
      </w:r>
      <w:r w:rsidRPr="00BB1EAB">
        <w:rPr>
          <w:rFonts w:ascii="Courier New" w:eastAsia="Times New Roman" w:hAnsi="Courier New" w:cs="Courier New"/>
          <w:sz w:val="20"/>
          <w:szCs w:val="20"/>
          <w:lang w:eastAsia="fr-FR"/>
        </w:rPr>
        <w:lastRenderedPageBreak/>
        <w:t>usekki atrisan n tɣiwanin n Lemɣeyyer d Um Ṭṭyur ara yadfen deg umeẓlu deg 2027.@El-Meghaier, a poursuivi M. Adjal, s'est vue accorder des programmes susceptibles de renforcer son dispositif énergétique à travers ses régions, à l'instar des projets de transfert électrique des communes d'El-Meghaier et Oum-Tiour, qui entreront en service en 2027.</w:t>
      </w:r>
    </w:p>
    <w:p w14:paraId="7A1EED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Tazzalt n Internet </w:t>
      </w:r>
      <w:proofErr w:type="gramStart"/>
      <w:r w:rsidRPr="00BB1EAB">
        <w:rPr>
          <w:rFonts w:ascii="Courier New" w:eastAsia="Times New Roman" w:hAnsi="Courier New" w:cs="Courier New"/>
          <w:sz w:val="20"/>
          <w:szCs w:val="20"/>
          <w:lang w:eastAsia="fr-FR"/>
        </w:rPr>
        <w:t>aziraz:</w:t>
      </w:r>
      <w:proofErr w:type="gramEnd"/>
      <w:r w:rsidRPr="00BB1EAB">
        <w:rPr>
          <w:rFonts w:ascii="Courier New" w:eastAsia="Times New Roman" w:hAnsi="Courier New" w:cs="Courier New"/>
          <w:sz w:val="20"/>
          <w:szCs w:val="20"/>
          <w:lang w:eastAsia="fr-FR"/>
        </w:rPr>
        <w:t xml:space="preserve"> Dzayer Tamaneɣt gar 50 n temdinin timezwura deg umaḍal,@Vitesse de l'Internet mobile</w:t>
      </w:r>
    </w:p>
    <w:p w14:paraId="0F89908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Tudef Dzayer Tamaneɣt ɣer usettef anmaḍal n 50 n temdinin timezwura mani tazzalt n Internet aziraz d tameqqrant.@Alger dans le Top 50 mondial</w:t>
      </w:r>
    </w:p>
    <w:p w14:paraId="2B7972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deg kra kan n wayyuren, tuli Dzayer Tamaneɣt s 68 n yideggen, ɣef wakken d-yenna, ass n usamas, yiwen n ulɣu n uɣlif n tnazent d tliɣwalt.@ALGER - Alger a fait son entrée dans le Top 50 du classement mondial des villes pour la vitesse de l'Internet mobile, en réalisant, en quelques mois seulement, une progression historique de 68 places, a indiqué dimanche un communiqué du ministère de la Poste et des Télécommunications.</w:t>
      </w:r>
    </w:p>
    <w:p w14:paraId="6D27264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umlu amayyur n tɣerɣert tanmaḍalt n « Ookla » n wakat n tazzalt n Internet, yettsettifen timdinin tinemlazmarin akk deg wayen yerzan aktum, Dzayer Tamaneɣt ters d tis 48, yernu s waya, tudef deg 50 n temdinin timezwura deg umaḍal, deg wakud mani, deg ctembeṛ yezrin, tella tsul deg udeg wis 116.@Selon le dernier rapport mensuel de la plateforme mondiale "Ookla" de mesure de la vitesse de l'Internet, qui répertorie les villes les plus performantes en matière de débit, Alger se classe à la 48e place, rejoignant ainsi le Top 50 mondial, alors qu'elle occupait encore la 116e place en septembre dernier.</w:t>
      </w:r>
    </w:p>
    <w:p w14:paraId="11F4162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Dzayer Tamaneɣt tessaweḍ, deg kra kan n wayyuren, ad tali s 68 n yideggen, gar-asen 11 n yideggen deg trarast kan taneggarut.@Ainsi, Alger a réussi, en quelques mois seulement, à progresser de 68 places, dont 11 places gagnées lors de la dernière mise à jour.</w:t>
      </w:r>
    </w:p>
    <w:p w14:paraId="5C01F3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tnefkiyin tusmirin n umatar anmaḍal n temdinin, “aẓeḍwu n temsawla tazirazt deg tmaneɣt yewweḍ ɣer uktum agermaw n 163,31 n yimigabiten deg tazzalt n uzdam, deg wakud mani tazzalt n usureg tewweḍ ɣer 24,30 Mbps, s wakud n ugani n 18 n tmilisinin”, yernu wa d anammal axatar d-yesskanayen “amlazmar d urkad n uẓeḍwu”.@Selon les données actualisées de l'indice mondial des villes, "le réseau de téléphonie mobile dans la capitale a atteint un débit remarquable de 163,31 mégabits par seconde (Mbps) pour la vitesse de téléchargement, tandis que la vitesse de téléversement a atteint 24,30 Mbps, avec un temps de latence très faible de 18 millisecondes", un indicateur clé reflétant "la performance et la stabilité du réseau".</w:t>
      </w:r>
    </w:p>
    <w:p w14:paraId="51F813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Tawaẓit-a tumḍint « ur terzi ara kan iẓeḍwan izirazen, wanag iḥuza-d daɣ Internet usbiḍ, mani tamaneɣt tuli s 11 n yideggen, s uktum n uzdam n 92,44 n yimigabiten i tsint d uktum n usureg n 42,21 n yimigabiten i tsint, s usemɣer imezgi n yiẓeḍwan n yisireg asekdan”, ɣef wakken tt-id-yextem ulɣu-a.@Cette avancée numérique "ne s'est pas limitée aux réseaux mobiles, mais s'est étendue également à l'Internet fixe, la capitale enregistrant une progression de 11 places, avec un débit de téléchargement de 92,44 Mbps et un débit de téléversement de 42,21 Mbps, grâce à l'extension continue des réseaux de fibre optique", conclut le communiqué.</w:t>
      </w:r>
    </w:p>
    <w:p w14:paraId="34FDFE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Yesruɣed Nasri imezrawen idzayriyen ilmend n Wass Aɣelnaw n Umezraw@Nasri adresse ses voeux aux étudiants algériens à l'occasion de la célébration de leur journée nationale</w:t>
      </w:r>
    </w:p>
    <w:p w14:paraId="0F27DE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Yesruɣed uselway n Useqqamu n Uɣlan, Mass Azouz Nasri, ass n uynas, imezrawen idzayriyen ilmend n usfugel n wass-nsen aɣelnaw, yellan d amulli wis 70 n Usunded n Yimezrawen n 19 mayu 1956.@ALGER - Le président du Conseil de la nation, M. Azouz Nasri, a adressé ses voeux, lundi, aux étudiants algériens, à l'occasion de la célébration de leur journée nationale, marquant le 70e anniversaire de la grève des étudiants (19 mai 1956).</w:t>
      </w:r>
    </w:p>
    <w:p w14:paraId="07972E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hint="eastAsia"/>
          <w:sz w:val="20"/>
          <w:szCs w:val="20"/>
          <w:lang w:eastAsia="fr-FR"/>
        </w:rPr>
        <w:t>« </w:t>
      </w:r>
      <w:r w:rsidRPr="00BB1EAB">
        <w:rPr>
          <w:rFonts w:ascii="Courier New" w:eastAsia="Times New Roman" w:hAnsi="Courier New" w:cs="Courier New"/>
          <w:sz w:val="20"/>
          <w:szCs w:val="20"/>
          <w:lang w:eastAsia="fr-FR"/>
        </w:rPr>
        <w:t>Ilmend n Wass Aɣelnaw n Umezraw, nettmekti-d, s ufrac, tiɣersawin n yimezrawen idzayriyen i yerran tamussni d amrig, yernu rran taẓraɣlant d amenzay i iderwen deg tmanegt n Dzayer », ɣef wakken d-yenna Mass Nasri deg umiḍan-nnes deg yiẓeḍwan inmettiyen.@"A l'occasion de la Journée nationale de l'étudiant, nous nous remémorons, avec fierté, les sacrifices des étudiants algériens, qui ont fait du savoir une arme et du nationalisme un principe, contribuant à la gloire de l'Algérie", a écrit M. Nasri sur son compte sur les réseaux sociaux.</w:t>
      </w:r>
    </w:p>
    <w:p w14:paraId="4DD25F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daɣ Mass Nasri azal i yettefk uselway n tegduda, Mass Abdelmadjid Tebboune, i yimezrawen, yernu « yenẓa dakken asfukti deg tmussni d azadur n tmeṣkiwt n Dzayer tanalakt itteddun ɣer yimal d ankelway ».@M. Nasri a également salué l'intérêt que le pr</w:t>
      </w:r>
      <w:r w:rsidRPr="00BB1EAB">
        <w:rPr>
          <w:rFonts w:ascii="Courier New" w:eastAsia="Times New Roman" w:hAnsi="Courier New" w:cs="Courier New" w:hint="eastAsia"/>
          <w:sz w:val="20"/>
          <w:szCs w:val="20"/>
          <w:lang w:eastAsia="fr-FR"/>
        </w:rPr>
        <w:t>é</w:t>
      </w:r>
      <w:r w:rsidRPr="00BB1EAB">
        <w:rPr>
          <w:rFonts w:ascii="Courier New" w:eastAsia="Times New Roman" w:hAnsi="Courier New" w:cs="Courier New"/>
          <w:sz w:val="20"/>
          <w:szCs w:val="20"/>
          <w:lang w:eastAsia="fr-FR"/>
        </w:rPr>
        <w:t>sident de la République, M. Abdelmadjid Tebboune, accorde aux étudiants, "étant convaincu que l'investissement dans le savoir est la base même de l'édification de l'Algérie victorieuse promise à un avenir prospère".</w:t>
      </w:r>
    </w:p>
    <w:p w14:paraId="1AADD4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Yesruɣed Boughali imezrawen idzayriyen ilmend n usfugel n wass-nsen aɣelnaw@Boughali adresse ses vœux aux étudiants algériens à l'occasion de la célébration de leur journée nationale</w:t>
      </w:r>
    </w:p>
    <w:p w14:paraId="19C7C6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Yesruɣed uselway n Ugraw Aɣerfan Aɣelnaw, Mass Brahim Boughali, ass n uynas, imezrawen idzayriyen, ilmend n usfugel n Wass Aɣelnaw Umezraw yellan d amulli wis 70 n Usunded Amezruyan n Yimezrawen (19 mayu 1956).@ALGER - Le président de l'Assemblée populaire nationale (APN), M. Brahim Boughali, a adressé ses vœux, lundi, aux étudiants algériens, à l'occasion de la célébration de la Journée nationale de l'étudiant, marquant le 70e anniversaire de la grève historique des étudiants (19 mai 1956).</w:t>
      </w:r>
    </w:p>
    <w:p w14:paraId="201A0D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hint="eastAsia"/>
          <w:sz w:val="20"/>
          <w:szCs w:val="20"/>
          <w:lang w:eastAsia="fr-FR"/>
        </w:rPr>
        <w:t>« </w:t>
      </w:r>
      <w:r w:rsidRPr="00BB1EAB">
        <w:rPr>
          <w:rFonts w:ascii="Courier New" w:eastAsia="Times New Roman" w:hAnsi="Courier New" w:cs="Courier New"/>
          <w:sz w:val="20"/>
          <w:szCs w:val="20"/>
          <w:lang w:eastAsia="fr-FR"/>
        </w:rPr>
        <w:t>Asirem amuyaf i yimezrawen d tmezrawin-nneɣ, inemsalen n umha n Dzayer, asirem n yimal-nnes d yimawayen n usafu n tekdit i wazalen d-ǧǧant tsutwin yezrin », ɣef wakken d-yura Mass Boughali deg umiḍan-nnes deg yiẓeḍwan inmettiyen.@"Meilleurs vœux à nos étudiantes et à nos étudiants, les artisans du présent de l'Algérie, l'espoir de son avenir et les porteurs du flambeau de fidélité aux valeurs léguées par les générations précédentes", a écrit M. Boughali sur son compte sur les réseaux sociaux.</w:t>
      </w:r>
    </w:p>
    <w:p w14:paraId="2276A4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hint="eastAsia"/>
          <w:sz w:val="20"/>
          <w:szCs w:val="20"/>
          <w:lang w:eastAsia="fr-FR"/>
        </w:rPr>
        <w:t>« </w:t>
      </w:r>
      <w:r w:rsidRPr="00BB1EAB">
        <w:rPr>
          <w:rFonts w:ascii="Courier New" w:eastAsia="Times New Roman" w:hAnsi="Courier New" w:cs="Courier New"/>
          <w:sz w:val="20"/>
          <w:szCs w:val="20"/>
          <w:lang w:eastAsia="fr-FR"/>
        </w:rPr>
        <w:t>Kenwi d azegret n tkatut taɣelnawt d tamuddirt d-yettwarun s uguccel d tmussni yernu d tin yettkemmilen s tiddit d timezgit i tmeṣkiwt n Dzayer tadusant d tnalakt », ɣef wakken d-yenna Mass Boughali deg yizen-nnes i yimezrawen.@"Vous êtes le prolongement d'une mémoire nationale vivante, qui s'écrit par la détermination et le savoir et qui poursuit avec constance la marche d'édification d'une Algérie forte et victorieuse", a ajouté M. Boughali en s'adressant aux étudiants.</w:t>
      </w:r>
    </w:p>
    <w:p w14:paraId="3C8CB4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Axlif amatu n usekkir n Fayda Tidjania n Sinigal yumel-d tamlilt n Dzayer deg udhal n temsal tuɣdimin@Le Khalife général de la Fayda Tidjania au Sénégal salue le rôle de l'Algérie dans le soutien aux causes justes des musulmans dans le monde</w:t>
      </w:r>
    </w:p>
    <w:p w14:paraId="7CEB7F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Yumel-d uxlif amatu n usekkir n Fayda Tidjania n Sinigal, Ccix Mohamed El Mahi Ibrahim Niass, ass n usinas, tamlilt taflalayt n Dzayer deg udhal n temsal tuɣdimin n yinselmen deg umaḍal d umsaka n yiselmad n lislam deg umenẓaw afriqi.@ALGER - Le Khalife général de la Fayda Tidjania au Sénégal, Cheikh Mohamed El-Mahi Ibrahim Niass, a salué, mardi, le rôle éminent de l'Algérie dans le soutien aux causes justes des musulmans à travers le monde et dans la diffusion des préceptes de l'Islam sur le continent africain.</w:t>
      </w:r>
    </w:p>
    <w:p w14:paraId="717F59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tɣemsa deffir tbeddi i as-iga uselway n tegduda, Mass Abdelmadjid Tebboune, s tihawt n tmagla d-yeddan id-s, yenna-d Ccix Mohamed El Mahi Ibrahim Niass dakken Dzayer d “awanak adusan yernu d ameqqran, d win yellan d aɣlan yernu d adhal i yinselmen deg umaḍal akk”, yernu yezzireg-d dakken tirzi-nnes tella-d deg ukatar n “usdusu n yiseɣwan n tegmat gar uɣref adzayri d yiɣerfan ifriqiyen niḍen”.@Dans une déclaration à la presse à l'issue de l'audience que lui a accordée le président de la République, M. Abdelmadjid Tebboune, en présence de la délégation qui l'accompagne, Cheikh Mohamed El-Mahi Ibrahim Niass a indiqué que l'Algérie est "un Etat fort et grand, considéré comme une patrie et un soutien pour les musulmans partout dans le monde", soulignant que sa visite s'inscrit dans le cadre du "renforcement des liens de fraternité entre le peuple algérien et les autres peuples africains".</w:t>
      </w:r>
    </w:p>
    <w:p w14:paraId="3D8A3A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iwekked-d ɣef temlilt taqerḍalt n Dzayer deg umsaka n yiselmad n lislam deg umenẓaw afriqi s udhal n wussisen n uselmed n Uqran Uqdis d tussniwin tisɣananin.@Il a, à cet égard, mis en avant le rôle majeur de l'Algérie dans la diffusion des préceptes de l'Islam au niveau du continent africain, à travers le soutien aux efforts d'enseignement et d'apprentissage du Saint Coran et des sciences religieuses.</w:t>
      </w:r>
    </w:p>
    <w:p w14:paraId="7AE784D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Axlif amatu yesseddi-d daɣ dakken asekkir atiǧani, d-yettwasreslen deg Dzayer, “yesselkew lislam hullan”, yernu yenna-d dakken “ugar n 400 n yimelyunen n yinselmen i iḍeffren asekkir-a” yenna, ɣef wakken d-yenna, d “abrid n tmussni d wadas ɣer Yuc”.@Le Khalife général a également précisé que la Tariqa Tidjania, fondée en l'Algérie, a "grandement servi l'Islam", ajoutant que "plus de 400 millions de musulmans s'affilient à cette Tariqa", qu'il a qualifiée de "voie de savoir et de rapprochement de Dieu".</w:t>
      </w:r>
    </w:p>
    <w:p w14:paraId="1EDF8B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yumel-d uxlif amatu “adhal n Dzayer i temsal n yinselmen deg umaḍal”, yernu yezzireg-d dakken Dzayer d awanak n umennuɣ d uslelli d-yefkan tamsirt d taqerḍalt i umaḍal akken ma yella deg umzaɣ n uɣlaf, lislam d tlelli”.@A cette occasion, le Khalife général a loué "le soutien de l'Algérie aux causes des musulmans dans le monde", soulignant qu'elle est un Etat de lutte et de libération, ayant donné une leçon magistrale au monde entier dans la défense de la patrie, de l'Islam et de la liberté".</w:t>
      </w:r>
    </w:p>
    <w:p w14:paraId="010099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Tedrew Mousserati deg tɣemlilt n Tegrawt n Usekyed n Usnas n Temyaqqant mgal Usgufsu@Mousserati prend part à Vienne à l'ouverture de la 17e session du Groupe d'examen de l'application de la Convention de l'ONU contre la corruption</w:t>
      </w:r>
    </w:p>
    <w:p w14:paraId="0F0E3E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Tedrew tselwayt n Udabu Unnig n Tiffrawent, Aḥezzeb d Umennuɣ mgal Usgufsu, Massa Salima Mousserati, deg urẓam n tɣemlilt tis 17 n Tegrawt n Usekyed n Usnas n Temyaqqant n Yiɣlanen Yeddukklen mgal Usgufsu, d-yettilin deg Vienna (Tutrict),</w:t>
      </w:r>
      <w:r w:rsidRPr="00BB1EAB">
        <w:rPr>
          <w:rFonts w:ascii="Courier New" w:eastAsia="Times New Roman" w:hAnsi="Courier New" w:cs="Courier New" w:hint="eastAsia"/>
          <w:sz w:val="20"/>
          <w:szCs w:val="20"/>
          <w:lang w:eastAsia="fr-FR"/>
        </w:rPr>
        <w:t> </w:t>
      </w:r>
      <w:r w:rsidRPr="00BB1EAB">
        <w:rPr>
          <w:rFonts w:ascii="Courier New" w:eastAsia="Times New Roman" w:hAnsi="Courier New" w:cs="Courier New"/>
          <w:sz w:val="20"/>
          <w:szCs w:val="20"/>
          <w:lang w:eastAsia="fr-FR"/>
        </w:rPr>
        <w:t xml:space="preserve">ɣef wakken d-yenna, ass n usinas, yiwen n ulɣu n Udabu Unnig.@ALGER - La présidente de la Haute autorité de transparence, de prévention et de lutte contre la corruption (HATPLC), Mme Salima Mousserati, a pris part à l'ouverture de la 17e session du Groupe d'examen de l'application de la Convention des Nations unies contre la </w:t>
      </w:r>
      <w:r w:rsidRPr="00BB1EAB">
        <w:rPr>
          <w:rFonts w:ascii="Courier New" w:eastAsia="Times New Roman" w:hAnsi="Courier New" w:cs="Courier New"/>
          <w:sz w:val="20"/>
          <w:szCs w:val="20"/>
          <w:lang w:eastAsia="fr-FR"/>
        </w:rPr>
        <w:lastRenderedPageBreak/>
        <w:t>corruption, qui se tient à Vienne (Autriche), indique mardi un communiqué de la Haute autorité.</w:t>
      </w:r>
    </w:p>
    <w:p w14:paraId="30756E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Tedrew Massa Mousserati, ass n uynas, ɣer yidis n umaslaḍ n useqqamu n Udabu Unnig n Tiffrawent, Aḥezzeb d Umennuɣ mgal Usgufsu, Ilyes Bensaci, d unemɣur n ugezdu n usefrey, asileɣ d unmireg, Mass Djamel Ramini, deg urẓam n tɣemlilt tis 17 n Tegrawt n Usekyed n Usnas n Temyaqqant n Yiɣlanen Yeddukklen mgal Usgufsu, ara ikemmlen arma d 22 mayu, ɣef wakken d-yesseddi uɣbalu-a.@Mme Mousserati a pris part, lundi, aux côtés du membre du Conseil de la HATPLC, M. Ilyes Bensaci, et du chef du département de la sensibilisation, de la formation et de la coopération, M. Djamel Ramini, à l'ouverture des travaux de la 17e session du Groupe d'examen de l'application de la Convention des Nations unies contre la corruption, qui se poursuivront jusqu'au 22 mai courant, précise la même source.</w:t>
      </w:r>
    </w:p>
    <w:p w14:paraId="24216F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 amezwaru n yimahilen-a yella-d i “usekyed n mennaw n tenqiḍin d-yeddan deg wahil n temlilit, ladɣa amlazmar n tsemseddut n usekyed n usnas n Temyaqqant n Yiɣlanen Yeddukklen mgal Usgufsu, timsal tidrimanin d tmarudanin, d waddad n usnas n Temyaqqant, ladɣa deg wayen yerzan amsenfal n telɣa d ubeṭṭu n tmuzayin d-yettwakesben deg tɣult-a ».@La première journée des travaux a été consacrée à "l'examen de plusieurs points inscrits à l'ordre du jour, notamment la performance du mécanisme d'examen de l'application de la Convention des Nations unies contre la corruption, les questions financières et budgétaires, et l'état de mise en œuvre de la Convention, en particulier s'agissant de l'échange d'informations et du partage des expertises acquises dans ce domaine".</w:t>
      </w:r>
    </w:p>
    <w:p w14:paraId="31D025C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Imahilen-d d wid daɣ mani “smemmin amlun n Tegrawt n Usekyed n yimahilen n tɣemlilt tis 17 d tgermanin n mennaw n yiwanaken imedrawen i usebɣer n wahil n wass d tukci n yisemtar », ɣef wakken tt-id-yextem ulɣu-a.@Les travaux ont également été marqués par "l'adoption du rapport du Groupe d'examen sur les travaux de sa 17e session et les interventions de plusieurs Etats parties pour enrichir l'ordre du jour et soumettre leurs recommandations", conclut le communiqué.</w:t>
      </w:r>
    </w:p>
    <w:p w14:paraId="19467F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Ait Messaoudene ɣef umirew n Dzayer i temsetlelt tagraɣlant d teɣdemt tadawsant@Ait Messaoudene met en avant à Genève l'engagement constant de l'Algérie en faveur des principes de solidarité internationale et de justice sanitaire</w:t>
      </w:r>
    </w:p>
    <w:p w14:paraId="4089B9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Iwekekd-d uneɣlaf n tdawsa, Mass Mohamed Seddik Ait Messaoudene, ass n usinas deg Geneve (Sswis), ɣef umirew imezgi n Dzayer i yimenzayen n temsetlelt tagraɣlant d teɣdemt tadawsant, d udhal-nnes i uḍman n uzref n tdawsa i medden akk, war tasureft, ɣef wakken d-yenna yiwen n ulɣu aɣlifan.@ALGER- Le ministre de la Santé, M. Mohamed Seddik Ait Messaoudene, a mis en avant, mardi à Genève (Suisse), l'engagement constant de l'Algérie en faveur des principes de solidarité internationale et de justice sanitaire, et son soutien à la garantie du droit à la santé pour tous sans exception, indique un communiqué du ministère.</w:t>
      </w:r>
    </w:p>
    <w:p w14:paraId="7EA9C4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yiwet n tinawt d-iga deg udraw-nnes deg tɣemlilt tis 79 n Ugraw Anmaḍal n Tdawsa, yenna-d Mass Ait Messaoudene dakken « icqirrwen idawsanen inimiren ur ilin tuta, am tkaɣerfin, tiwsas tikelsertanin d tetrabin tinezwanin, d tergaddiwin deg wadaf ɣer usemgel, d ayen yesrin asefti n wussisen n wakk idisan i terza temsalt s uckaḍ n uzeddi n tduli tadawsant tameɣradant yuɣalen d tuzwirt tasnuddsant tutribt ».@Dans une allocution prononcée lors de sa participation aux travaux de la 79e session de l'Assemblée mondiale de la santé (AMS), M. Ait Messaoudene a indiqué que "les défis sanitaires inédits actuels, tels que les pandémies, les tensions </w:t>
      </w:r>
      <w:r w:rsidRPr="00BB1EAB">
        <w:rPr>
          <w:rFonts w:ascii="Courier New" w:eastAsia="Times New Roman" w:hAnsi="Courier New" w:cs="Courier New"/>
          <w:sz w:val="20"/>
          <w:szCs w:val="20"/>
          <w:lang w:eastAsia="fr-FR"/>
        </w:rPr>
        <w:lastRenderedPageBreak/>
        <w:t>géopolitiques et les urgences climatiques, ainsi que les disparités dans l'accès aux soins, nécessitent la conjugaison des efforts de tous à travers l'accélération de la mise en place de la couverture sanitaire universelle, devenue une priorité stratégique urgente".</w:t>
      </w:r>
    </w:p>
    <w:p w14:paraId="51E44E8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ilmend n waya, dakken Dzayer “tessaweḍ, s tsertit i tesmemmi d timrusgas aya, ɣer uselhu d agermaw n yinammalen-nnes idawsanen, ladɣa s usemɣer n usirem n tmeddurt ɣer 80 n yiseggasen, aseḍru n yisuɣad n unegmu unzig yerzan tadawsa n tyemmat d ugrud, asedwet n usra aɣelnaw n yisafaren d waffas n mennaw n waṭṭanen ineṭṭḍen », ɣef wakken d-yesseddi uɣbalu-a.@Il a, à ce propos, souligné que l'Algérie "a réussi, grâce à la politique adoptée depuis des décennies, à réaliser une amélioration notable des indicateurs sanitaires, notamment à travers une espérance de vie de 80 ans, la réalisation des objectifs du développement durable liés à la santé de la mère et de l'enfant, la garantie des besoins nationaux en médicaments, en sus de l'éradication de plusieurs maladies contagieuses", précise la même source.</w:t>
      </w:r>
    </w:p>
    <w:p w14:paraId="3EA6280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daɣ dakken tamurt “ad teqqim d tamekdit i wazalen n Tuddsa Tanmaḍalt n Tdawsa yersen ɣef temsetlelt d tgadda”, s “ukemmel n usmeskel n unagraw-nnes n tdawsa, asdusu n tdumṣukin, asnegmu n usemḍen, asileɣ n teɣbula tilsanin d usmal n tesnajya tamadust s tukci n wazal d amaẓlay i usuɣed d uḥraz n tibbunent n usemgel ».@Il a également assuré que le pays "demeurera fidèle aux valeurs de l'OMS, fondées sur la solidarité et l'équité", à travers "la poursuite de la réforme de son système de santé, par le renforcement des infrastructures, le développement de la numérisation, la formation des ressources humaines et la promotion de la médecine de proximité, tout en accordant une importance particulière à la prévention et au maintien de la gratuité des soins".</w:t>
      </w:r>
    </w:p>
    <w:p w14:paraId="07596B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uneɣlaf dakken azref n tdawsa yettgensis-d, ɣer Dzayer, azref d « areslan yernu d armadar », yernu yesseɣmes-d dakken tamurt tesseḥbibir akken ad tqabel axṣar n tegnit tadawsant d telsant deg Falesṭin d yigelluyen uwdigen, ɣef lǧal n yilekkiden imezgiyen yettḥakaṛen iɣarimen, tidumṣukin tidawsanin d yimahalen isnajyanen.@Après avoir rappelé que le droit à la santé constitue, pour l'Algérie, un droit "fondamental et inaliénable", le ministre a fait part de la profonde préoccupation du pays face à la dégradation de la situation sanitaire et humanitaire en Palestine et dans les territoires occupés, en raison des agressions incessantes ayant ciblé les civils, les infrastructures sanitaires et les staffs médicaux.</w:t>
      </w:r>
    </w:p>
    <w:p w14:paraId="0C78565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Yedrew Bounedja deg Lyon deg tɣemlilt tis 60 n Tnegga Tagraɣlant n Unadi ɣef Ufurray@Bounedjar participe à Lyon aux travaux de la 60e session de l'IARC</w:t>
      </w:r>
    </w:p>
    <w:p w14:paraId="7F95A1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Iderrew uselway n Tesmilt Taɣelnawt n Uḥezzeb d Umennuɣ mgal Ufurray, Apṛufisur Addad Bounedjar, s yisem-nnes d agensas n Dzayer, seg wass n usinas deg Lyon (Fṛansa), deg tɣemlilt tis 60 n Tnegga Tagraɣlant n Unadi ɣef Ufurray yeqqnen ɣer Tuddsa Tanmaḍalt n Tdawsa, ɣef wakken d-yenna yiwen n ulɣu n Tesmilt-a.@ALGER - Le président de la Commission nationale de prévention et de lutte contre le cancer (CNPLCC), Pr Adda Bounedjar, participe, en tant que représentant de l'Algérie, à partir de mardi à Lyon (France), aux travaux de la 60e session de l'Agence internationale de recherches sur le cancer (IARC) qui relève de l'Organisation mondiale de la santé (OMS), indique un communiqué de la Commission.</w:t>
      </w:r>
    </w:p>
    <w:p w14:paraId="2A6CE6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Adraw n Upṛufisur Bounedjar deg tɣemlilt-a, ara ikemmlen imahilen-nnes arma d ass n ukwas, yella-d deg ukatar n « usdusu n tihawt n Dzayer deg tsuda </w:t>
      </w:r>
      <w:r w:rsidRPr="00BB1EAB">
        <w:rPr>
          <w:rFonts w:ascii="Courier New" w:eastAsia="Times New Roman" w:hAnsi="Courier New" w:cs="Courier New"/>
          <w:sz w:val="20"/>
          <w:szCs w:val="20"/>
          <w:lang w:eastAsia="fr-FR"/>
        </w:rPr>
        <w:lastRenderedPageBreak/>
        <w:t>tigraɣlanin yemmuzzgen deg umennuɣ mgal ufurray d udhal n unmireg ussnan d usudan d yineblagen igraɣlanen deg tɣula n uḥezzeb, anined d usemgel », ɣef wakken d-yesseddi ulɣu-a.@La participation de Pr Bounedjar à cette session, dont les travaux se poursuivront jusqu'à jeudi prochain, s'inscrit dans le cadre du "renforcement de la présence de l'Algérie au sein des instances internationales spécialisées dans la lutte contre le cancer, et du soutien à la coopération scientifique et institutionnelle avec différents partenaires internationaux dans les domaines de la prévention, du diagnostic et des soins", précise le communiqué.</w:t>
      </w:r>
    </w:p>
    <w:p w14:paraId="2ED588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Apṛufisur Bounedjar ad yedrew deg yiwet n tnemselt tagraɣlant n uswir unnig ɣef waddad n ufurray deg umaḍal, s tihawt n yineɣlafen n tdawsa, imasayen n tsuda n umennuɣ mgal ufurray d yimuzayen n tdawsa tanagdudt n tmura yemgirrden n umaḍal, ɣef wakken d-yerna uḍris-a.@Dans ce cadre, Pr Bounedjar participera à un atelier international de haut niveau sur l'état du cancer dans le monde, en présence de ministres de la Santé, de responsables des instances de lutte contre le cancer et d'experts de la santé publique de différents pays du monde, ajoute le texte.</w:t>
      </w:r>
    </w:p>
    <w:p w14:paraId="50D57E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Apṛufisur Bounedjar ad d-yesmahi, deg tnemselt-a, aneskin ɣef tesnuddest taɣelnawt n uḥezzeb d umennuɣ mgal ufurray seg-a ɣer 2035, d tasnuddest i smemmin yiduba unnigen n tmurt ilmend n « usdusu n uḥezzeb d ukcaf azikan d uselhu n unined, asileɣ d unadi ussnan deg tɣult n ufurray ».@Pr Bounedjar présentera, lors de cet atelier, une communication sur la Stratégie nationale de prévention et de lutte contre le cancer à l'horizon 2035, adoptée par les hautes autorités du pays et qui vise à "renforcer la prévention et le dépistage précoce et à améliorer le diagnostic, la formation et la recherche scientifique dans le domaine du cancer".</w:t>
      </w:r>
    </w:p>
    <w:p w14:paraId="295103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Adraw-a yettgensis-d « afur i usmahi n termit tadzayrit deg tɣult n umennuɣ mgal ufurray, amsenfal n tmuzayin d tmura yemgirrden d tuddsiwin tigraɣlanin d usnirem n yibriden d wammaken n usnegmu n unmireg ussnan d utwilan, ilmend n wawwas deg uselhu n uḍkal n yimuḍinen n ufurray d usdusu n unadi deg tɣult-a tameddurant », ɣef wakken tt-id-yextem ulɣu-a.@Cette participation représente "une opportunité pour présenter l'expérience algérienne dans le domaine de la lutte contre le cancer, échanger les expertises avec différents pays et organisations internationales et explorer les voies et moyens de développer la coopération scientifique et technique, à même de contribuer à améliorer la prise en charge des cancéreux et de renforcer la recherche dans ce domaine vital", conclut le communiqué.</w:t>
      </w:r>
    </w:p>
    <w:p w14:paraId="2409A6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Hidaoui deg Dzayer Tamaneɣt yiwet n tfugla ilmend n Wass Aɣelnaw n Umezraw@Hidaoui préside à Alger une cérémonie à l'occasion de la Journée nationale de l'étudiant</w:t>
      </w:r>
    </w:p>
    <w:p w14:paraId="21448C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tillumẓa d-yelhan s Useqqamu Imineg n Tillumẓa, Mass Mustapha Hidaoui, deg Usudu Aɣelnaw n Usileɣ Imineg n Yikataren n Tillumẓa d Waddal, deg Tqeṣrayin (Dzayer Tamaneɣt), yiwet n tfugla yettwassuddsen ilmend n Wass Aɣelnaw n Umezraw, yesfugulen amulli wis 70 n Usunded Amezruyan n Yimezrawen (19 mayu 1956), ɣef wakken d-yenna, ass n ukras, yiwen n ulɣu n uɣlif.@ALGER - Le ministre de la Jeunesse, chargé du Conseil supérieur de la jeunesse, M. Mustapha Hidaoui, a présidé à l'Institut national de formation supérieure des cadres de la jeunesse et des sports (INFSCJS) à Tixeraïne (Alger), une cérémonie organisée à l'occasion de la Journée nationale de l'étudiant, marquant le 70e anniversaire de la grève historique des étudiants (19 mai 1956), a indiqué mercredi un communiqué du ministère.</w:t>
      </w:r>
    </w:p>
    <w:p w14:paraId="5DC875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Yesselwi Mass Hidaoui, ass n usinas tameddit, yiwet n tfugla yettwassuddsen ilmend n Wass Aɣelnaw n Umezraw, d « tin mani i sserhan imezrawen uẓwiren d yiselmaden n Usudu i yettwasemlen s tin n tejmilt i wussisen d wawwasen-nsen deg usileɣ d usegrer n yikataren n tillumẓa », ɣef wakken d-yesseddi uɣbalu-a.@M. Hidaoui a présidé, mardi soir, une cérémonie organisée à l'occasion de la Journée nationale de l'étudiant, "au cours de laquelle ont été honorés des étudiants brillants et les enseignants de l'Institut ayant été promus en reconnaissance de leurs efforts et de leurs contributions dans la formation et l'encadrement des cadres de la jeunesse", a précisé la même source.</w:t>
      </w:r>
    </w:p>
    <w:p w14:paraId="6E6168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yules iwekked-d uneɣlaf ɣef wazal i yettafk ugzum i yisuda n usileɣ n yikataren n tillumẓa, yernu yenna-d dakken « aɣlif yelha-d s usgiri n yisurifen ineggura akken ad yerr asudu-a d aɣerbaz imineg akken ad yessali taɣara n usileɣ d uswir n usegrer d usidew n tillumẓa tadzayrit ».@Dans son allocution, le ministre a réaffirmé l'intérêt accordé par le secteur aux instituts de formation des cadres de la jeunesse, indiquant que "le ministère finalise les dernières démarches pour transformer l'institut en une école supérieure, en vue de rehausser la qualité de la formation et le niveau de l'encadrement et de l'accompagnement au profit de la jeunesse algérienne".</w:t>
      </w:r>
    </w:p>
    <w:p w14:paraId="2A0440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daɣ tiɣri i yimezrawen akken ad sensen ayen i d-kesben deg usileɣ-nsen yernu ad derwen deg wahilen yemgirrden n uɣlif, ladɣa DZ Young Leaders d yigruren n unebdu akken « ad awsen deg usnegmu n yiziɣer n tsentayt d tmelwi ɣer yilemẓiyen ».@Il a également appelé les étudiants à mettre en pratique ce qu'ils ont acquis durant leur formation et à rejoindre les différents programmes du ministère, notamment le DZ Young Leaders et les camps d'été, afin de "contribuer au développement de l'esprit d'initiative et de leadership chez les jeunes".</w:t>
      </w:r>
    </w:p>
    <w:p w14:paraId="0030B1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iḥettet-d Mass Hidaoui ɣef tixxutert n “udraw n yimezrawen deg tdinamit d-yettilin deg Dzayer », yernu yebder-d izen n uselway n tegduda, Mass Abdelmadjid Tebboune ilmend n usfugel n Wass Aɣelnaw n Umezraw.@Dans ce sillage, M. Hidaoui a insisté sur "l'importance pour les étudiants de participer à la dynamique que connaît l'Algérie", évoquant le message adressé par le président de la République, M. Abdelmadjid Tebboune, à l'occasion de la célébration de la Journée nationale de l'étudiant.</w:t>
      </w:r>
    </w:p>
    <w:p w14:paraId="67262B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tafugla-a d tin mani d-llan yihanayen inẓawanen d tzikkent yettwassuddsen i yiqusisen yellan deg yiɣsuren yemgirrden n tillumẓa deg ukatar n wahil aɣlifan n DZ Young Leaders, yernu d aya i d-yesskanayen tadinamit, tisseɣnewt d umirew n umezraw adzayri i uɣlan », ɣef wakken tt-id-yextem ulɣu-a.@Par ailleurs, la cérémonie a été "marquée par des prestations musicales et une exposition consacrée à des clubs créés au sein de différents établissements de jeunesse, dans le cadre du programme ministériel DZ Young Leaders, illustrant le dynamisme, la créativité et l'engagement de l'étudiant algérien au service de la patrie", conclut le communiqué.</w:t>
      </w:r>
    </w:p>
    <w:p w14:paraId="3E6A865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Akk ammaken ttwasgedwin-d i uḍman n temkekkit n ukayad n wugzil n ulmud alemmas@Tous les moyens humains et matériels mobilisés pour assurer le bon déroulement des épreuves du BEM</w:t>
      </w:r>
    </w:p>
    <w:p w14:paraId="17B011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ǦELFA – Iwekked-d uneɣlaf n usegmi aɣelnaw, Mohammed Seghir Sadaoui, ass n usinas, seg twilayt n Ǧelfa, dakken akk ammaken ilsanen d yinganen ttwasgedwin-d i uḍman n temkekkit yelhan n yikayaden n wugzil n ulmud alemmas n 2026.@DJELFA - Le ministre de l'Education nationale, Mohammed Seghir Sadaoui, a affirmé, mardi depuis la wilaya de Djelfa, que tous les </w:t>
      </w:r>
      <w:r w:rsidRPr="00BB1EAB">
        <w:rPr>
          <w:rFonts w:ascii="Courier New" w:eastAsia="Times New Roman" w:hAnsi="Courier New" w:cs="Courier New"/>
          <w:sz w:val="20"/>
          <w:szCs w:val="20"/>
          <w:lang w:eastAsia="fr-FR"/>
        </w:rPr>
        <w:lastRenderedPageBreak/>
        <w:t>moyens humains et matériels ont été mobilisés pour assurer le bon déroulement des épreuves du Brevet d'enseignement moyen (BEM), session 2026.</w:t>
      </w:r>
    </w:p>
    <w:p w14:paraId="589251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Mass Saadaoui, deg yiwet n tesguri i tɣemsa, deffir ma isagg ɣef uciri unṣib n yikayaden n wugzil n ulmud alemmas, dakken « akk ammaken ilsanen d yinganen ttwasgedwin-d i uḍman n temkekkit yelhan n yinidiyen n ukayad-a ».@M. Sadaoui a indiqué, dans une déclaration à la presse après avoir donné le coup d'envoi officiel des épreuves du BEM, que "tous les moyens humains et matériels ont été mobilisés pour assurer le bon déroulement des épreuves de cet examen".</w:t>
      </w:r>
    </w:p>
    <w:p w14:paraId="00482E7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uneɣlaf ussisen i gant tsuda yemgirrden i rzant temsal d yiduba inagduden i usmuteg n ukayad-a, d uswir n tmaglit d usemyuddes, ladɣa deg wayen yerzan armas n yisental d usɣelles n wammasen n usedger, asekyed d unnegraw.@Le ministre a salué les efforts consentis par les différentes instances concernées et les pouvoirs publics dans la préparation de cet examen, ainsi que le niveau de rigueur et de coordination relevé, notamment en ce qui concerne la réception des sujets et la sécurisation des centres de distribution, d'examen et de regroupement.</w:t>
      </w:r>
    </w:p>
    <w:p w14:paraId="6C2B17E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ibalmuden imuḍinen d wayt israten ulmisen, iḥettet-d uneɣlaf ɣef tixxutert n « uḍkal awakkay » n yimazwaren yettwasgenfen, s useḥbiber ɣef usemlili n wakk tignatin tisuddsanin, tisensegmanin d tɣellisanin deg wammasen unnimen n usekyed, ilmend n uḍman n uzref n usɣurbez d usukki n yikayaden s uḍman n umenzay n tgadda n tlemmiẓin.@Concernant les élèves malades et aux besoins spécifiques, le ministre a insisté sur l'importance d'une "prise en charge optimale" des candidats hospitalisés, en veillant à réunir toutes les conditions organisationnelles, pédagogiques et sécuritaires en vigueur dans les centres d'examen ordinaires, afin de garantir le droit à la scolarisation et au passage des examens en consécration du principe d'égalité des chances.</w:t>
      </w:r>
    </w:p>
    <w:p w14:paraId="4C407A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Yules daɣ iwekked-d ɣef umirew n tsuda n uwanak akken ad ḍemnen tignatin timuyafin d uḍkal amuyaf akk i taggayt-a.@Il a, en outre, réaffirmé l'engagement des institutions de l'Etat à assurer les meilleures conditions et la meilleure prise en charge pour cette catégorie.</w:t>
      </w:r>
    </w:p>
    <w:p w14:paraId="60A535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Yessekyed Arkab d tmagla tanijirit asdusu n unmireg asindisan deg ugzum n tmerɣa@Arkab examine avec une délégation nigérienne le renforcement de la coopération bilatérale dans le secteur des hydrocarbures</w:t>
      </w:r>
    </w:p>
    <w:p w14:paraId="3CEF7B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uwanak, aneɣlaf n tmerɣa, Mohamed Arkab, ass n usinas deg Dzayer Tamaneɣt, yiwet n tmagla n uɣlif n upitṛul n Tegduda n Nijir, d-yelwi uwnetlay amatu, Abdoul Karim Mohamed Ali, ɣef wakken d-yenna yiwen n ulɣu n uɣlif.@ALGER - Le ministre d'Etat, ministre des Hydrocarbures, Mohamed Arkab, a reçu, mardi à Alger, une délégation du ministère du Pétrole de la République du Niger, conduite par le secrétaire général, Abdoul Karim Mohamed Ali, indique un communiqué du ministère.</w:t>
      </w:r>
    </w:p>
    <w:p w14:paraId="4A58F5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skeyden sin-a n yidisan ammaken n usdusu n unmireg deg wakk tazrart n wazal n tmerɣa, ladɣa deg wayen yerzan aɣeyyez, tapitṛukrura, aflaw d usnegmu n yifarisen ipitṛulanen deg Nijir s udraw n Naftal.@Lors de la rencontre, les deux parties ont examiné les moyens de renforcer la coopération sur toute la chaîne de valeur des hydrocarbures, notamment en matière de raffinage, de pétrochimie, de forage et de développement des produits pétroliers au Niger avec le concours de Naftal.</w:t>
      </w:r>
    </w:p>
    <w:p w14:paraId="51C8B3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Amyager-a, d-yellan s tihawt n unemhal amatu n Teṛmist Tanijirit n Upitṛul (Sonidep) d yikataren n sin-a n yidisan, yella-d deg ukatar n terzi n umahil i d-tga yiwet n tmagla taɣlifant tanijirit n uswir unnig ɣef Dzayer, ddaw ulway n uneɣlaf n uwanak, aneɣlaf n ugensu, taɣellist tanagdudt d tedbelt n ugelluy.@Cette rencontre, tenue en présence du directeur général de la Société nigérienne du Pétrole (Sonidep) et de cadre des deux côtés, s'inscrit dans le cadre de la visite de travail qu'effectue en Algérie une délégation ministérielle nigérienne de haut niveau, conduite par le ministre d'Etat, ministre de l'Intérieur, de la Sécurité publique et de l'Administration du territoire.</w:t>
      </w:r>
    </w:p>
    <w:p w14:paraId="1BACEE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Ssawlen daɣ sin-a n yidisan ɣef tegrayin n terzi tatwilant i gan yimaslaḍen n tmagla tanijirit ɣef mennaw n tesgusa d tdumṣukin n tegrawt n Sonatrach deg Bumerdas d Ḥasi Mesɛud, yernu ta d tirzi mani i walan anezmar atwilan d ulsan d tmuzayt n Dzayer deg tɣula n usnirem, afares, asileɣ d yimeẓla ipitṛulanen.@Les deux parties ont également passé en revue les conclusions de la visite technique effectuée par les membres de la délégation nigérienne au niveau de plusieurs installations et infrastructures du groupe Sonatrach à Boumerdès et à Hassi Messaoud, où ils ont pris connaissance du potentiel technique et humain et de l'expertise de l'Algérie dans les domaines de l'exploration, de la production, de la formation et de services pétroliers.</w:t>
      </w:r>
    </w:p>
    <w:p w14:paraId="545075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Mass Arkab d umasay-a anijiri ssawlen ɣef usnegmu n yifarisen ipitṛulanen idzayriyen deg Nijir s udraw n Naftal, ɣer yidis n usmal n ugbur adigan d umsenfal n tmuzayin deg usefrek n tnefkiyin tipitṛulanin d twennaḍanin d yimeẓla ipitṛulanen.@A cette occasion, M. Arkab et le responsable nigérien ont évoqué les perspectives de développement des produits pétroliers au Niger avec le concours de Naftal, en sus de la promotion du contenu local et de l'échange d'expertises en matière de gestion des données pétrolières et environnementales et des services pétroliers.</w:t>
      </w:r>
    </w:p>
    <w:p w14:paraId="2DAA0E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Yesruɣed uselway n tegduda Tadukli n Tbeskert, Tillumẓa n Timucent d Tillumẓa n Lebyar@Le président de la République félicite l'US Biskra, le CR Témouchent et la JS El-Biar pour leur accession en Ligue 1 professionnelle de football</w:t>
      </w:r>
    </w:p>
    <w:p w14:paraId="70005E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Yesruɣed uselway n tegduda, Mass Abdelmadjid Tebboune, ass n ukras tameddit, iqusisen n Tdukli Taddalant n Tbeskert, Tillumẓa Taddalant n Timucent d Tillumẓa Taddalant n Lebyar ɣef wadaf-nsen ɣer Temɣunt 1ut Tamsadurt n Tcirḍart, yernu yessarem-asent amecwaṛ addalan d amaras.@ALGER - Le président de la République, M. Abdelmadjid Tebboune, a félicité, mercredi soir, les clubs de l'US Biskra, du CR Témouchent et de la JS El-Biar pour leur accession en Ligue 1 professionnelle de football, leur souhaitant un parcours sportif plein de succès.</w:t>
      </w:r>
    </w:p>
    <w:p w14:paraId="592412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Yura-d uselway n tegduda deg yisebtar-nnes unṣiben deg yiẓeḍwan </w:t>
      </w:r>
      <w:proofErr w:type="gramStart"/>
      <w:r w:rsidRPr="00BB1EAB">
        <w:rPr>
          <w:rFonts w:ascii="Courier New" w:eastAsia="Times New Roman" w:hAnsi="Courier New" w:cs="Courier New"/>
          <w:sz w:val="20"/>
          <w:szCs w:val="20"/>
          <w:lang w:eastAsia="fr-FR"/>
        </w:rPr>
        <w:t>inmettiyen:</w:t>
      </w:r>
      <w:proofErr w:type="gramEnd"/>
      <w:r w:rsidRPr="00BB1EAB">
        <w:rPr>
          <w:rFonts w:ascii="Courier New" w:eastAsia="Times New Roman" w:hAnsi="Courier New" w:cs="Courier New"/>
          <w:sz w:val="20"/>
          <w:szCs w:val="20"/>
          <w:lang w:eastAsia="fr-FR"/>
        </w:rPr>
        <w:t xml:space="preserve"> « Asruɣed i yiqusisen n Tdukli Taddalant n Tbeskert, Tillumẓa Taddalant n Timucent d Tillumẓa Taddalant n Lebyar ɣef wadaf-nsen ɣer Temɣunt 1ut Tamsadurt n Tcirḍart.@Le président de la République a écrit sur ses pages officielles sur les réseaux sociaux : ''Félicitations aux clubs US Biskra, CR Témouchent et JS El-Biar pour leur accession en Ligue 1 professionnelle de football.</w:t>
      </w:r>
    </w:p>
    <w:p w14:paraId="57D653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Amecwaṛ addalan d amaras ma Yeɣs Yuc ».@Un parcours sportif réussi pour tous si Dieu le veut''.</w:t>
      </w:r>
    </w:p>
    <w:p w14:paraId="544EEF6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Yermes Boughali aselway n Umni Akafriqi@Boughali reçoit le président du Parlement panafricain</w:t>
      </w:r>
    </w:p>
    <w:p w14:paraId="734242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Ugraw Aɣerfan Aɣelnaw, Mass Brahim Boughali, ass n ukras deg Dzayer Tamaneɣt, aselway n Umni Akafriqi, Mass Fateh Boutbig, ɣef wakken d-yenna yiwen n ulɣu n Ugraw.@ALGER - Le président de l'Assemblée populaire nationale (APN), M. Brahim Boughali, a reçu, mercredi à Alger, le président du Parlement panafricain, M. Fateh Boutbig, indique un communiqué de l'APN.</w:t>
      </w:r>
    </w:p>
    <w:p w14:paraId="500A18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 win mani “ssawlen ɣef waddad d yiglan n unmireg awamni afriqi, d wammaken n usdusu n usemyuddes d umciweṛ gar tsuda tisiḍfanin n umenẓaw i ubaɣur n temsal tubligin d usuggel n yimenzayen n temsetlelt d unummed afriqi”, ɣef wakken d-yesseddi uɣbalu-a.@La rencontre a permis de "passer en revue l'état et les perspectives de la coopération parlementaire africaine, ainsi que les moyens de renforcer la coordination et la concertation entre les institutions législatives du continent, au service des causes communes et de la consolidation des principes de solidarité et d'intégration africaines", précise la même source.</w:t>
      </w:r>
    </w:p>
    <w:p w14:paraId="2E6C17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Ssawlen-d daɣ sin-a n yidisan ɣef temsal n tnafut tubligt, yernu zzirgen-d ɣef tixxutert n usermed n tdiplmatit tawamnit i usidew n wussisen n unegmu d urkad deg Tefriqt.@Les deux parties ont également abordé plusieurs questions d'intérêt commun, soulignant l'importance de l'activation de la diplomatie parlementaire pour accompagner les efforts de développement et de stabilité en Afrique.</w:t>
      </w:r>
    </w:p>
    <w:p w14:paraId="03E12C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yules iwekked-d Mass Boughali ɣef “udhal n Ugraw Aɣerfan Aɣelnaw i wussisen i iga Umni Akafriqi ilmend n usdusu n tigawt tawamnit tubligt”, ɣef wakken d-yerna ulɣu-a.@A cette occasion, M. Boughali a réaffirmé "le soutien de l'APN aux efforts consentis par le Parlement panafricain, en faveur du renforcement de l'action parlementaire commune", ajoute le communiqué.</w:t>
      </w:r>
    </w:p>
    <w:p w14:paraId="707385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daɣ ɣef “umirew n Dzayer ddaw ulway n uselway n tegduda, Mass Abdelmadjid Tebboune, akken ad yedhel tigawt tafriqit yernu ad yesmel tisemsedda n unmireg d unummed gar tmura tifriqiyin ilmend n usedwet n wuggumen n yiɣerfan ifriqiyen deg wayen yerzan anegmu, taɣellist d tenkelwit”.@Il a mis en avant, également, "l'engagement de l'Algérie, sous la conduite du président de la République, M. Abdelmadjid Tebboune, à soutenir l'action africaine et à promouvoir les mécanismes de coopération et d'intégration entre les Etats africains, de manière à répondre aux aspirations des peuples africains en matière de développement, de sécurité et de prospérité".</w:t>
      </w:r>
    </w:p>
    <w:p w14:paraId="1ADF23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Tanegga Tadzayrit n Usmal n Usfukti tḍeffer isenfaren n usfukti deg twilayt n Lemdeyya@L'AAPI suit sur le terrain des projets d'investissement dans la wilaya de Médéa</w:t>
      </w:r>
    </w:p>
    <w:p w14:paraId="7D662A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Rzan yikataren n Tnegga Tadzayrit n Usmal n Yisfuktiyen ɣef twilayt n Lemdeyya akken ad ḍefren s wadas isenfaren n usfukti i d-tesseḍray teṛmist tamaṣrit n « Arab Metals » deg ukatar n wussisen n Tnegga n Usidew n Yisfuktiyen d Wayt Bab n Yisenfaren, idiganen d yiwerdaniyen, deg wakk takkayin n usekmem n yisenfaren-nsen, seg urmas ɣer waɣad ɣer wadaf deg wammad, ɣef wakken d-tenna, ass n ukras, Tnegga deg yiwen n ulɣu.@ALGER - Des cadres de l'Agence algérienne de promotion de l'investissement (AAPI) se sont rendus dans la wilaya de Médéa pour suivre de près les projets d'investissement réalisés par la société égyptienne "Arab Metals", dans le cadre des efforts de l'Agence dans l'accompagnement </w:t>
      </w:r>
      <w:r w:rsidRPr="00BB1EAB">
        <w:rPr>
          <w:rFonts w:ascii="Courier New" w:eastAsia="Times New Roman" w:hAnsi="Courier New" w:cs="Courier New"/>
          <w:sz w:val="20"/>
          <w:szCs w:val="20"/>
          <w:lang w:eastAsia="fr-FR"/>
        </w:rPr>
        <w:lastRenderedPageBreak/>
        <w:t>des investisseurs et porteurs de projets, locaux et étrangers, à toutes les étapes de concrétisation de leurs projets, de l'accueil et l'orientation jusqu'à l'entrée en exploitation, a indiqué mercredi l'Agence dans un communiqué.</w:t>
      </w:r>
    </w:p>
    <w:p w14:paraId="53779D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Arab Metals « tettkemmil asdusu n tihawt-nnes deg wulzuz aɣelnaw s yisenfaren imaynuten n usemɣer ilmend n usnegmu n temguri n yiɣir d waluminyum digani, deg ukatar n yiwet n termit tamarast d-yesskanayen amhaz n usfukti amguran deg Dzayer d teflest n umesfuktay awerdani deg unezwu n yiweẓla », ɣef wakken d-yesseddi uɣbalu-a.@Arab Metals "continue de renforcer sa présence sur le marché national à travers de nouveaux projets d'extension destinés au développement de l'industrie du cuivre et de l'aluminium localement, dans le cadre d'une expérience réussie qui reflète l'évolution de l'investissement industriel en Algérie et la confiance de l'investisseur étranger dans le climat des affaires", a précisé la même source.</w:t>
      </w:r>
    </w:p>
    <w:p w14:paraId="2EF440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Taṛmist-a temmuzzeg deg uselket n yimɣuzen yexḍan uzzal, yernu tettgensis-d « tamudemt tamarast n usfukti awerdani anfaras deg Dzayer », ɣef wakken d-yerna ulɣu-a, d-yezzirgen dakken seg wasmi i d-tudef ɣer wulzuz adzayri deg 2012, taṛmist-a « teqqim kan tessemɣar irmuden-nnes yernu tesdusuy iketturen-nnes n ufares, yernu d aya i yessawḍen ɣer umures n usenfar-nnes ».@Spécialisée dans la transformation des métaux non ferreux, la société représente "un modèle réussi de l'investissement étranger productif en Algérie", ajoute le communiqué, soulignant que depuis son implantation sur le marché algérien en 2012, la société "n'a cessé d'élargir ses activités et de renforcer ses capacités de production, traduisant ainsi le succès de son projet".</w:t>
      </w:r>
    </w:p>
    <w:p w14:paraId="5099EF5F" w14:textId="48A663DD"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Tanegga Tadzayrit n Usmal n Yisfuktiyen tenna-d daɣ dakken taṛmist-a “tdel, imir-a, aḥric d ameqqran seg yisraten n wulzuz aɣelnaw deg wayen yerzan tinelwa, igeḍman d yirekkusen yettwaɣden i uɣraf n yiguta itrisanen d yinsawalen d tfelwiyin titrisanin, yernu d aya ara yesneqsen tafatuṛt n waǧaw n tnegwa-a timenza s wazal n 100 n yimelyunen n yidulaṛen i useggas, s usemselsi-nsen s ufares adigan ».@L'AAPI a également indiqué que la société "couvre actuellement une grande partie des besoins du marché national en fils, tiges et alliages de cuivre destinés à la fabrication de câbles électriques et téléphoniques ainsi que de tableaux électriques, permettant ainsi de réduire la facture d'importation de ces matières premières d'environ 100 millions de dollars par an, grâce à leur substitution par une production locale".</w:t>
      </w:r>
    </w:p>
    <w:p w14:paraId="33DEFF1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ukemmel n usemɣer n yirmudennnes, Arab Metals tcar-d, deg 2024, asenfar d amaynu deg wasun amguran n Wad Ḥerbil, deg twilayt n Lemdeyya.@Dans le cadre de la poursuite de l'extension de ses activités, Arab Metals a lancé en 2024 un nouveau projet dans la zone industrielle d'Oued Harbil, dans la wilaya de Médéa.</w:t>
      </w:r>
    </w:p>
    <w:p w14:paraId="0CEC90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Asenfar-a yudef deg umeẓlu deg meɣres n 2026, yernu ila akettur n ufares n 32.000 n yiṭunen i useggas n tnelwa, tafilin d yirekkusen n yiɣir, ifeggagen n tsefsit d yimerniyen n tuqqna.@Entré en service en mars 2026, ce projet dispose d'une capacité de production estimée à 32.000 tonnes par an de fils, plaques et alliages de cuivre, de barres de fonte et d'accessoires de raccordement.</w:t>
      </w:r>
    </w:p>
    <w:p w14:paraId="6A81058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Tegduda Taɛṛabt n Maṣer Mass Attaf deg Lqahira@Attaf reçu à Le Caire par le président de la République arabe d'Égypte</w:t>
      </w:r>
    </w:p>
    <w:p w14:paraId="72BDEA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Yermes, ass n ukwas deg Lqahira, uselway n Tegduda Taɛṛabt n Maṣer taweltmat, Mass Abdel Fattah al-Sissi, aneɣlaf n uwanak, aneɣlaf n yiweẓla iwerdaniyne, amɣiwan aɣelnaw deg uzɣar d yiweẓla ifriqiyen, Mass Ahmed Attaf.@ALGER - Le ministre d'État, ministre des Affaires étrangères, de la Communauté nationale à l'étranger et des Affaires africaines, M. Ahmed Attaf, a été reçu ce jeudi à Le Caire par le président de la République arabe d'Égypte, pays frère, M. Abdel Fattah al-Sissi, selon un communiqué du ministère.</w:t>
      </w:r>
    </w:p>
    <w:p w14:paraId="7AE0D8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yefka uneɣlaf Ahmed Attaf i uselway Abdel Fattah al-Sissi “izen yuran sɣur uselway n tegduda, Mass Abdelmadjid Tebboune”, yernu yessaweḍ-as daɣ “azulen-nnes igmatanen d wuggum-nnes akken ad ikemmel ussisen ubligen ilmend n usali n uswir n wassaɣen n tegmat d unmireg gar snat-a n tmura tiysetmatin akken ad d-ḥazen iglan ihrawanen akk yellan”.@À cette occasion, le ministre Ahmed Attaf a remis au président Abdel Fattah al-Sissi « un message écrit du président de la République, M. Abdelmadjid Tebboune », et lui a également transmis « ses salutations fraternelles ainsi que son aspiration à poursuivre leurs efforts conjoints visant à hisser les relations de fraternité et de coopération entre les deux pays frères vers les perspectives les plus larges possibles ».</w:t>
      </w:r>
    </w:p>
    <w:p w14:paraId="1EDE5E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yella-d, ɣef leḥsabn uɣbalu-a, d talemmiẓt akken ad ssiwlen ɣef “tdinamit tubligt n wassaɣen gar Dzayer d Maṣer deg ukatar n usekmem n yigmaḍ n tɣemlilt tis tẓat n Tesmilt Tunnigt Turtikt d-yellan deg Lqahira deg wamber yezrin, ladɣa igmaḍ igermawen d-yettwakelsen deg ukatar n usuggel n ublag adamsan, s tgurmit d yisuɣad izitalen d-gan yimḍebbren n snat-a n tmura”.@La rencontre a permis — selon la même source — de passer en revue « la dynamique positive qui caractérise les relations algéro-égyptiennes dans le cadre de la concrétisation des résultats de la neuvième session de la Haute Commission mixte, qui s'est tenue à Le Caire en novembre dernier, notamment les résultats remarquables enregistrés sur la voie de la consolidation du partenariat économique, en harmonie avec les objectifs ambitieux tracés par les dirigeants des deux pays ».</w:t>
      </w:r>
    </w:p>
    <w:p w14:paraId="53DB15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 win daɣ mani d-ssawlen, ɣef wakken d-yerna ulɣu-a, ɣef “yiglan n ukemmel n usemyuddes d umciweṛ gar sin-a n yidisan deg wayen yerzan imenzayen igejdanen n tmirt taɛṛabt d tefriqit, ladɣa deg tinnagregt tadeɣyant n Libya taweltmat, deg ukatar n temliliyin tiluganin n tsemseddit takerḍidist tadzayrit-tamaṣrit-tatunsit”.@La rencontre a également abordé — ajoute le communiqué — « les perspectives de poursuite de la coordination et de la concertation entre les deux parties concernant les principales questions d'actualité aux niveaux arabe et africain, et plus particulièrement dans leur voisinage immédiat en Libye, pays frère, à la lumière de la régularité des réunions du mécanisme tripartite algéro-égypto-tunisien ».</w:t>
      </w:r>
    </w:p>
    <w:p w14:paraId="16E075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Yessendeh uneɣlaf n tmeswi s ukemmel n usigeẓ n waman deg Tfaska Tameqqrant d unebdu@Le ministre de l'Hydraulique instruit d'assurer la continuité de l'approvisionnement en eau durant l'Aïd El-Adha et l'été</w:t>
      </w:r>
    </w:p>
    <w:p w14:paraId="3C0783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Yessendeh uneɣlaf n tmeswi, Lounes Bouzegza, s uḍman n ukemmel n usigeẓ n waman n tissit deg twilayin yemgirrden n tmurt deg Tfaska Tameqqrant d tsemhuyt n usnebdu, yernu iḥettet-d ɣef usdusu n usefqed n umlazmar n tdumṣukin tinagdudin d tgermant taruradt i uṣeggem n yirmuzlen, ɣef wakken d-yenna, ass n ukras, yiwen n ulɣu n uɣlif.@ALGER- Le ministre de l'Hydraulique, Lounès Bouzegza, a instruit d'assurer la continuité de l'approvisionnement en eau potable à travers les différentes wilayas du pays, durant l'Aïd El-Adha et la saison estivale, insistant sur le renforcement du contrôle des performances des infrastructures publiques </w:t>
      </w:r>
      <w:r w:rsidRPr="00BB1EAB">
        <w:rPr>
          <w:rFonts w:ascii="Courier New" w:eastAsia="Times New Roman" w:hAnsi="Courier New" w:cs="Courier New"/>
          <w:sz w:val="20"/>
          <w:szCs w:val="20"/>
          <w:lang w:eastAsia="fr-FR"/>
        </w:rPr>
        <w:lastRenderedPageBreak/>
        <w:t>et l'intervention rapide pour remédier aux dysfonctionnements, indique mercredi un communiqué du ministère.</w:t>
      </w:r>
    </w:p>
    <w:p w14:paraId="074E24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Ttunefkent tsendah-a deg yiwet n tɣimit n umahil i yesselwi ass n usinas tameddit uneɣlaf s usarag n teẓrit, s udraw n yinemhalen n twilayin n ugzum n tmeswi, ikataren n tedbelt talemmast d yimasayen n Tdzayrit n Waman, Asira Aɣelnaw n Usedwes d Tnegga Taɣelnawt n Wuggugen d Yisekkiyen, yernu ta d timlilit d-yellan i uktazel n wakaten yettwaddmen ilmend n twala mani ara yernu hullan usuter n waman.@Ces instructions ont été données lors d'une séance de travail, présidée mardi soir par le ministre via visioconférence, avec la participation des directeurs de wilayas du secteur de l'Hydraulique, de cadres de l'administration centrale, ainsi que des responsables de l'Algérienne des eaux (ADE), de l'Office national de l'assainissement (ONA), et de l'Agence nationale des barrages et transferts (ANBT), et consacrée à l'évaluation des mesures prises en prévision d'une période qui connaitra une hausse notable de la demande en eau.</w:t>
      </w:r>
    </w:p>
    <w:p w14:paraId="5BCD5F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temlilit-a deg ukatar n tsendah n uselway n tegduda, Mass Abdelmadjid Tebboune, yerzan aḍman n usigeẓ n yiɣermanen s waman n tissit, d usnas n waɣaden n useqqamu aneggaru n yineɣlafen yerzan aselhu n umataw n usefrek adigan n umeẓlu n waman, ɣef wakken d-yesseddi uɣbalu-a.@Cette réunion s'inscrit dans le cadre des instructions du président de la République, M. Abdelmadjid Tebboune, relatives à la garantie de l'approvisionnement des citoyens en eau potable, et à l'application des orientations du dernier Conseil des ministres portant sur l'amélioration des modes de gestion locale du service de l'eau, précise la même source.</w:t>
      </w:r>
    </w:p>
    <w:p w14:paraId="70CA3D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iḥettet-d uneɣlaf ɣef tḍullit n uḍman n tmezga deg wakk tisgusa d wammasen, ladɣa deg yinurẓumen d wussan n Tfaska Tameqqrant, ilmend n uḍman n ukemmel n umeẓlu anagdud d tgermant tadeɣyant mer ad d-yili uxṣar niɣ ccwal, yernu yezzireg-d dakken ad ttwaddmen « wakaten d imekraẓen » mer ad d-yili kra n tmegsert niɣ asebned.@Dans ce contexte, le ministre a insisté sur la nécessité d'assurer la permanence au niveau de l'ensemble des installations et centres, notamment durant les congés et les jours de l'Aïd El-Adha, afin de garantir la continuité du service public et une intervention immédiate en cas de pannes ou de perturbations, soulignant que des "mesures strictes" seront prises en cas de tout manquement ou négligence.</w:t>
      </w:r>
    </w:p>
    <w:p w14:paraId="19B2FC7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daɣ tiɣri Mass Bouzegza akken ad cekḍen anya n useḍru n yisenfaren n wahilen imedduranen, d tukksa n tḥarazin yellan d unjug deg usidef n yisenfaren-a d wahilen deg umeẓlu, s tuddma n wakaten izerfanen yessefken i uciri n temhal ibedden d usmuteg n wahilen utriben ilmend n uselhu n tɣara n yimeẓla yettwaḍemnen i yiɣermanen.@M. Bouzegza a également appelé à accélérer le rythme de réalisation des projets et programmes vitaux, ainsi qu’à lever les réserves entravant leur mise en service, avec la prise des mesures juridiques nécessaires pour relancer les opérations à l’arrêt et élaborer des programmes d’urgence visant à améliorer la qualité des prestations fournies aux citoyens.</w:t>
      </w:r>
    </w:p>
    <w:p w14:paraId="028BD3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Yenkeṛ uɣlif n ugensu asmemmi n wakaten d imaynuten deg waǧaw n tkeṛṛusin yettwanehṛen@Le ministère de l'Intérieur dément l'adoption de nouvelles mesures concernant l'importation des voitures d'occasion</w:t>
      </w:r>
    </w:p>
    <w:p w14:paraId="493E65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Yenkeṛ uɣlif n ugensu, tinbaziyin tidiganin d umesni, ass n ukras, deg yiwen n ulɣu, tilɣa i sseddan kra n yisebtar n yiẓeḍwan inmettiyen deg wayen yerzan tagermant n yimeẓla-nnes deg usmemmi n wakaten d imaynuten yerzan aǧaw n tkeṛṛusin yettwanehṛen.@ALGER - Le ministère de l'Intérieur, des Collectivités locales et des Transports a démenti, </w:t>
      </w:r>
      <w:r w:rsidRPr="00BB1EAB">
        <w:rPr>
          <w:rFonts w:ascii="Courier New" w:eastAsia="Times New Roman" w:hAnsi="Courier New" w:cs="Courier New"/>
          <w:sz w:val="20"/>
          <w:szCs w:val="20"/>
          <w:lang w:eastAsia="fr-FR"/>
        </w:rPr>
        <w:lastRenderedPageBreak/>
        <w:t>mercredi dans un communiqué, les informations relayées par certaines pages sur les réseaux sociaux concernant l'intervention de ses services dans l'adoption de nouvelles mesures relatives à l'importation des voitures d'occasion.</w:t>
      </w:r>
    </w:p>
    <w:p w14:paraId="79D993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uɣlif dakken ala ilɣa d teftarin d-yekkan seg yimeẓla-nnes yernu ttwasnugden-d deg tregwa-nnes tunṣibin i yellan d tidet, yernu tiregwa-a d asmel-nnes aliktṛunan d yisebtar-nnes unṣiben deg yiẓeḍwan inmettiyen.@Le ministère a souligné que seuls les communiqués et documents émanant de ses services et publiés via les canaux officiels agréés font foi, à savoir son site électronique et ses pages officielles sur les réseaux sociaux.</w:t>
      </w:r>
    </w:p>
    <w:p w14:paraId="2AED91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Arkab anemhal n Uɣerbaz Aɣelnaw Imineg n Tusnakt@Arkab reçoit le directeur de l'Ecole nationale supérieure de mathématiques</w:t>
      </w:r>
    </w:p>
    <w:p w14:paraId="76FC96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uwanak, aneɣlaf n tmerɣa, Mohamed Arkab, anemhal n Uɣerbaz Aɣelnaw Imineg n Tusnakt, Ahmed Medeghri, yernu yessekyed id-s afuren n unmireg d uɣerbaz-a, iɣsuren n unadi d wudusen yeqqnen ɣer ugzum-a, ɣef wakken d-yenna yiwen n ulɣu n uɣlif.@ALGER - Le ministre d'Etat, ministre des Hydrocarbures, Mohamed Arkab, a reçu le directeur de l'Ecole nationale supérieure de mathématiques (ENSM), Ahmed Medeghri, avec lequel il a examiné les opportunités de coopération entre l'école, les établissements de recherche et les organismes relevant du secteur, indique un communiqué du ministère.</w:t>
      </w:r>
    </w:p>
    <w:p w14:paraId="5332884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d-yellan ass n ukras deg tesɣimt n uɣlif s tihawt n umuzay agraɣlan deg teẓwert, Mourad Preure, ssawlen ɣef wawwas n Uɣerbaz-a, d-yusan deg Usfaylu Asdawan n Sidi Ɛebdellah, deg usdusu n yiketturen iɣelnawen d usuteg n tissugriwin tidzayriyin deg tɣula tussnanin d tesnatwilanin yeqqnen ɣer ugzum-a, ɣef wakke d-yessddi uɣbalu-a.@Lors de cette rencontre, tenue mercredi au siège du ministère en présence de l'expert international en énergie, Mourad Preure, les discussions ont porté sur la contribution de l'Ecole, située au Pôle universitaire de Sidi Abdellah, au renforcement des capacités nationales et à la valorisation des compétences algériennes dans les domaines scientifiques et technologiques liés au secteur, précise la même source.</w:t>
      </w:r>
    </w:p>
    <w:p w14:paraId="54A2AF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Ssawlen daɣ ɣef yiglan n unmireg gar Uɣerbaz Aɣelnaw Imineg n Tusnakt d yisuda yeqqnen ɣer ugzum n tmerɣa, ladɣa Asudu Aɣelnaw n Upitṛul d Sonatracg Management Academy, deg usileɣ amuzzig, anadi ussnan usnis, asegrer n yimezrawen d usnegmu n tissugriwin tiɣelnawin deg tɣula n usmudem usnaktan, asimeɣ umḍin, taseknergast, aslaḍ d usmuken n tnefkiyin, ladɣa tinefkiyin tizlazanin yeqqnen ɣer yirmuden n usnirem d ufares deg ugzum n tmeɣa, ɣef wakken d-yerna ulɣu-a.@Il a notamment été question des perspectives de coopération entre l'ENSM et les instituts relevant du secteur des hydrocarbures, en particulier l'Institut algérien du pétrole (IAP) et Sonatrach Management Academy, dans la formation spécialisée, la recherche scientifique appliquée, l'encadrement des étudiants et le développement des compétences nationales dans les domaines de la modélisation mathématique, de la simulation numérique, de la cryptographie, de l'analyse et du traitement des données, notamment les données sismiques liées aux activités d'exploration et de production dans le secteur des hydrocarbures, ajoute le communiqué.</w:t>
      </w:r>
    </w:p>
    <w:p w14:paraId="003AA6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Wekdken-d daɣ ɣef « tixxutert n uḍfar n yilkaten isnatwilanen uckiḍen, ladɣa deg tɣult n usemḍen d yisnasen n tiɣist tagemdant, s usileɣ n yijenyuṛen d yimuzayen i ilan aswir unnig n waɣar, d wid i izemren ad sdewten israten n ugzum yernu ad ḍefren imhazen inmaḍalen deg isaduren d tmezzugin titrarin », ɣef wakken d-yenna uɣbalu-a.@L'accent a également été </w:t>
      </w:r>
      <w:r w:rsidRPr="00BB1EAB">
        <w:rPr>
          <w:rFonts w:ascii="Courier New" w:eastAsia="Times New Roman" w:hAnsi="Courier New" w:cs="Courier New"/>
          <w:sz w:val="20"/>
          <w:szCs w:val="20"/>
          <w:lang w:eastAsia="fr-FR"/>
        </w:rPr>
        <w:lastRenderedPageBreak/>
        <w:t>mis sur "l'importance de suivre les transformations technologiques accélérées, notamment dans le domaine de la numérisation et des applications de l'intelligence artificielle, à travers la formation d'ingénieurs et d'experts hautement qualifiés, capables de répondre aux besoins du secteur et de suivre les évolutions mondiales des métiers et spécialités modernes", selon la même source.</w:t>
      </w:r>
    </w:p>
    <w:p w14:paraId="6517A1C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yezzireg-d uneɣlaf ɣef tixxutert n uzeddi n yiblagen ussnanen d yitwilanen imaynuten d tsuda tiɣelnawin yemmuzzgen, ilmend n usnegmu n unadi ussnan usnis d tuqqna-nnes ɣer yisraten idamsanen d yimguranen n ugzum, s usdusu n usfar d umsenfal n tmuzayin d tmussniwin.@Dans ce cadre, le ministre a souligné la nécessité de nouer des partenariats scientifiques et techniques avec les différentes instances nationales spécialisées, afin de développer la recherche scientifique appliquée et de la relier aux besoins économiques et industriels du secteur, tout en renforçant l'innovation et l'échange d'expertises et de connaissances.</w:t>
      </w:r>
    </w:p>
    <w:p w14:paraId="56A6B5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umekras n Tmesgida n Dzayer tafugla n tejmilt i uxlif amatu n ttiǧanit n Sinigal@Le recteur de Djamaâ El-Djazaïr préside une cérémonie en l'honneur du Khalife général de la Fayda Tidjania au Sénégal</w:t>
      </w:r>
    </w:p>
    <w:p w14:paraId="54984A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umekras n Tmesgida n Dzayer, Ccix Mohamed Maâmoun Al Kacimi Al Hoceini, ass n ukwas tameddit, deg Tmesgida n Dzayer, yiwet n tfugla mani i rran tajmilt i uxlif amatu n usekkir atiǧani deg Sinigal, Ccix Mohamed El-Mahi Ibrahim Niass.@ALGER - Le recteur de Djamaâ El-Djazaïr, Cheikh Mohamed Maâmoun Al Kacimi Al Hoceini, a présidé, jeudi soir, à Djamaâ El-Djazaïr, une cérémonie au cours de laquelle le Khalife général de la Fayda Tidjania au Sénégal, Cheikh Mohamed El-Mahi Ibrahim Niass a été honoré.</w:t>
      </w:r>
    </w:p>
    <w:p w14:paraId="71753E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d-iga ilmend n waya, s tihawt n yimaslaḍen n unabaḍ, isemtaren n uselway n tegduda, idiplumatiyen yettwasɣeznen deg Dzayer, d lecyax n zzawyat, imamen d yigensasen n wudusen iɣelnawen, iwekked-d umekras n Tmesgida n Dzayer dakken taflalit n uxlif amatu n usekkir atiǧani deg Sinigal, yellan d « argaz n tmussni d tmuɣli tafrarayt yukin s temlilt tamezruyant n Dzayer ilmend n lislam d tutlayt taɛṛabt deg Tefriqt », tettgensis-d daɣ « tajmilt i wazalen n tekdit taziɣrant, tadukli tislamant d yiseɣwan n uflas ibelgen Dzayer d tdukli-nnes tafriqit ».@Dans une allocution prononcée à cette occasion, en présence de membres du Gouvernement, de conseillers auprès du président de la République, de diplomates accrédités en Algérie, ainsi que de cheikhs de zaouïas, d'imams et de représentants d'organismes nationaux, le recteur de Djamaâ El-Djazaïr a affirmé que la distinction du Khalife général de la Fayda Tidjania au Sénégal, "homme de savoir et de clairvoyance conscient du rôle historique de l'Algérie au service de l'islam et de la langue arabe en Afrique", constituait également "un hommage aux valeurs de fidélité spirituelle, à l'unité islamique et aux liens de foi unissant l'Algérie à sa profondeur africaine".</w:t>
      </w:r>
    </w:p>
    <w:p w14:paraId="39EC10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Ccix Al Hoceini dakken tisuda tisɣananin timeqqranin « yessefk ad mahlent akkin i tuɣdaḍin-nsent tussnanin d tziɣranin, yernu ad awsent deg usdusu n udiwenni gar yiɣerfan, ad nnaɣent mgal yinaw n uksan yernu ad semlent azalen n umsegraw deg Uɣlan Ineslem ».@Le Cheikh Al Hoceini a souligné que les grandes institutions religieuses "sont aujourd'hui appelées, au-delà de leurs missions scient ifiques et spirituelles, à contribuer au renforcement du dialogue entre les peuples, à lutter contre les discours de haine et à promouvoir les valeurs de rassemblement au sein de la Nation musulmane".</w:t>
      </w:r>
    </w:p>
    <w:p w14:paraId="304FD0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Ilmend n waya, yesmekti-d dakken Dzayer “teqqim, deg umezruy, d tallunt n ufeǧǧeǧ aziɣran d wussnan deg umenẓaw afriqi yernu yella-d waya s zzawyat d yisekkiren iṣufiyen, ladɣa tatiǧanit, i yuwsen deg umsaka n wazalen n unummes d tmuzzut s uzeddi n useɣwen aziɣran d udelsan gar Dzayer d tmura n Tefriqt Tadunirant ».@Il a, dans ce cadre, rappelé que l'Algérie "est demeurée à travers l'histoire un espace de rayonnement spirituel et scientifique dans le continent africain, notamment grâce aux zaouïas et aux confréries soufies, en particulier la Tidjania, qui a contribué à diffuser les valeurs de modération, et de tolérance, tout en constituant un important lien spirituel et culturel entre l'Algérie et les pays d'Afrique subsaharienne".</w:t>
      </w:r>
    </w:p>
    <w:p w14:paraId="00EDF7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Yebder-d daɣ umekras tamlilt i tetturar Tmesgida n Dzayer deg « tuẓut n tsaɣult tasɣanant taɣelnawt timeɣweẓt yersen ɣef unummes, tamussni d unnerẓam amasay », yesdusuyen, s waya, adeg n Dzayer s yisem-nnes d « afensu n ubrid alemmas d udiwenni anɣermay deg Tefriqt d umaḍal islaman ».@Le recteur a également évoqué le rôle que joue Djamaâ El-Djazaïr dans "l'ancrage d'une référence religieuse nationale authentique fondée sur la modération, le savoir et l'ouverture responsable", renforçant ainsi la place de l'Algérie comme "phare du juste milieu et du dialogue civilisationnel en Afrique et dans le monde musulman".</w:t>
      </w:r>
    </w:p>
    <w:p w14:paraId="444026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Axtam n tɣemlilt n Tegrawt n Usekyed n Usnas n Temyaqqant n Yiɣlanen Yeddukklen mgal Usgufsu@Clôture à Vienne de la 17e session du Groupe d'examen de l'application de la CNUCC</w:t>
      </w:r>
    </w:p>
    <w:p w14:paraId="6C0E59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Fuken, ass n usimws deg Vienna (Tutrict), yimahilen n tɣemlilt tis 17 n Tegrawt n Usekyed n Usnas n Temyaqqant n Yiɣlanen Yeddukklen mgal Usgufsu mani i tedrew yiwet n tmagla tadzayrit ddaw ulway n tselwit n Udabu Unnig n Tiffrawent, Aḥezzeb d Umennuɣ mgal Usgufsu, Massa Salima Mousserati, ɣef wakken d-yenna yiwen n ulɣu n Udabu Unnig.@ALGER - Les travaux de la 17e session du Groupe d'examen de l'application de la Convention des Nations unies contre la corruption (CNUCC), auxquels a participé une délégation algérienne, conduite par la présidente de la Haute autorité de transparence, de prévention et de lutte contre la corruption (HATPLC), Mme Salima Mousserati, se sont achevés vendredi à Vienne (Autriche), indique un communiqué de la Haute autorité.</w:t>
      </w:r>
    </w:p>
    <w:p w14:paraId="7D94C9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 aneggaru n tɣemlilt-a, d-yellan deg tesɣimt n Usira n Yiɣlanen Yeddukklen mgal Tehyufin d Tejrimt, d tin mani “kemmlen adiwenni deg wayen yerzan tuzwirin tiwimalin d tallalt tatwilant deg ukatar n usnas n Temyaqqant n Yiɣlanen Yeddukklen mgal Usgufsu” d usmemmi n umlu agaran n tɣemlilt, ɣef wakken d-yesseddi ulɣu-a d-yettwasnugden ass n usiḍyas.@La dernière journée de cette session, tenue au siège de l'Office des Nations unies contre la drogue et le crime (ONUDC), a été marquée par "la poursuite des discussions concernant les priorités futures et l'assistance technique dans le cadre de l'application de la CNUCC", ainsi que par "l'adoption du rapport final de la session", précise le communiqué publié samedi.</w:t>
      </w:r>
    </w:p>
    <w:p w14:paraId="4FFF3B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Adraw-a yesskanay-d “amirew imezgi n Dzayer deg umennuɣ mgal usgufsu d usmal n wazalen n wuẓẓul d tiffrawent”, d “tmeɣsiwt-nnes n uhrag seg tmeskar timuyafin akk d termitin timarasin n tmura tinezmalin”, ɣef wakken d-yezzireg uɣbalu-a.@Cette participation témoigne de "l'engagement constant de l'Algérie dans la lutte contre la corruption et la promotion des valeurs d'intégrité et de transparence", ainsi que de "sa volonté de s'inspirer des meilleures pratiques et des expériences réussies dans les Etats parties", souligne la même source.</w:t>
      </w:r>
    </w:p>
    <w:p w14:paraId="0D8A2C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Tesskanay-d daɣ “adraw n Dzayer deg yiskasiyen yerzan icqirrwen yeqqnen ɣer usnas n wakaten n uḥezzeb d-yeddan deg Temyaqqant n Yiɣlanen Yeddukklen mgal Usgufsu, yernu wi d akaten iɣef yettmahal Udabu Unnig akken ad ten-id-yessekmem deg ukatar n yigellusen n Tesnuddest Taɣelnawt n Uḥezzeb d Umennuɣ mgal Usgufsu n 2023-2027”, ɣef wakken tt-id-yextem ulɣu-a.@Elle reflète également "la contribution de l'Algérie aux débats relatifs aux défis liés à l'application des mesures préventives prévues par la CNUCC, des mesures que la Haute autorité s'emploie à concrétiser dans le cadre des axes de la Stratégie nationale de prévention et de lutte contre la corruption 2023-2027", conclut le communiqué.</w:t>
      </w:r>
    </w:p>
    <w:p w14:paraId="08E6B48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Aselhu n usigeẓ n waman n tissit deg Leblida@Vers une amélioration de l’alimentation en eau potable à Blida</w:t>
      </w:r>
    </w:p>
    <w:p w14:paraId="15A988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LEBLIDA – Yezzireg-d uneɣlaf n tmeswi, Lounes Bouzegza, ass n usiḍyas deg Leblida, dakken asidef deg umeẓlu n yisenfaren n ugzum d ayen ara yesselhun s usfari tagnit n usigeẓ n waman n tissit deg twilayt-a.@BLIDA – Le ministre de l’Hydraulique, Lounès Bouzegza, a souligné, samedi à Blida, que la mise en service de nouveaux projets dans le secteur permettra une amélioration progressive de la situation de l’alimentation en eau potable (AEP) dans cette wilaya.</w:t>
      </w:r>
    </w:p>
    <w:p w14:paraId="23F4B2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yiwen n uneskin anfatus ɣef wahilen yemgirrden d temhal yettwassaggzen i ugzum-a deg uswir adigan, d yiwet n usmahi asliẓran n usenfar n tuqqna tanemgagt seg tneɣreft n usrisen n waman n yilel n Fuka, yenna-d uneɣlaf, i igan tirzi n umahil ɣef twilayt-a ɣer yidis n uwali, Djamel-Eddine Hashas, dakken Leblida tla iketturen d « imeqqranen aṭas » n teɣbula timeswan, yernu ad d-yili deg-s « ummelhu d afaray » n usigeẓ n waman n tissit s usidef n 135.000 n yimitreg igasasen n waman deg wass i twilayt-a.@Au terme d’un exposé détaillé sur les différents programmes et opérations inscrits pour le secteur au niveau local, ainsi qu’une présentation audiovisuelle du projet de raccordement à distance à partir de l’usine de dessalement d’eau de mer de Fouka, le ministre, qui effectue une visite de travail dans la wilaya accompagné du wali, Djamel-Eddine Hashas, a indiqué que Blida, qui dispose de "très importantes" capacités en ressources hydriques, connaîtra une  "amélioration progressive " de l’AEP grâce à l’injection de 135.000 m3 d’eau/ jour au profit de la wilaya.</w:t>
      </w:r>
    </w:p>
    <w:p w14:paraId="7D69CF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ubleɣ-a n 135.000 m3, 40.000 m3 ad ten-aɣden, yal ass, i yimezdaɣen n Bwinan, deg wakud mani 35.000 m3 ad ten-ssekkin ɣer wuggug n Buṛumi deffir ma fuken tuqqna n tɣiwanin ɣer usenfar n usrisen n waman n yilel n Fuka 2, ɣef wakken d-yerna.@Sur ce volume de 135.000 m3, 40.000 m3 seront destinés quotidiennement aux habitants de la ville de Bouinan, tandis que 35.000 m3 seront transférés du barrage de Bouroumi, après l’achèvement du raccordement des communes au projet de dessalement d’eau de mer "Fouka 2", a-t-il ajouté.</w:t>
      </w:r>
    </w:p>
    <w:p w14:paraId="5F4768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Ahilen i d-sseḍrayen deg twilayt-a d wid d-yettwassumren d “izitalen hullan”, ɣef wakken d-yerna daɣ Mass Bouzegza, d-yesseddin dakken ad imahel akken ad ssiggzen isenfaren utriben.@Les programmes en cours de réalisation dans la wilaya et ceux proposés sont "très ambitieux", a, encore, estimé </w:t>
      </w:r>
      <w:proofErr w:type="gramStart"/>
      <w:r w:rsidRPr="00BB1EAB">
        <w:rPr>
          <w:rFonts w:ascii="Courier New" w:eastAsia="Times New Roman" w:hAnsi="Courier New" w:cs="Courier New"/>
          <w:sz w:val="20"/>
          <w:szCs w:val="20"/>
          <w:lang w:eastAsia="fr-FR"/>
        </w:rPr>
        <w:t>M.Bouzegza</w:t>
      </w:r>
      <w:proofErr w:type="gramEnd"/>
      <w:r w:rsidRPr="00BB1EAB">
        <w:rPr>
          <w:rFonts w:ascii="Courier New" w:eastAsia="Times New Roman" w:hAnsi="Courier New" w:cs="Courier New"/>
          <w:sz w:val="20"/>
          <w:szCs w:val="20"/>
          <w:lang w:eastAsia="fr-FR"/>
        </w:rPr>
        <w:t>, précisant qu’il œuvrera à l’inscription des projets urgents.</w:t>
      </w:r>
    </w:p>
    <w:p w14:paraId="516FCA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Yezzireg-d, seg yidis niḍen, dakken 19 n tneɣraf n usrisen n waman i yessagaẓen, ass-a, twilayin tifayanin d tgensiyin s waman, yernu yesmekti-d dakken kraḍt n tdumṣukin niḍen i yettwaṣkayen yernu llan tiyaḍ yettili-d fell-asent uzraw deg ukatar n yiwen n wahil d ameqqran yerzan agzum-a.@Il a souligné, par ailleurs, que 19 usines de dessalement d’eau de mer à travers le pays alimentent actuellement des wilayas côtières et intérieures en eau, </w:t>
      </w:r>
      <w:r w:rsidRPr="00BB1EAB">
        <w:rPr>
          <w:rFonts w:ascii="Courier New" w:eastAsia="Times New Roman" w:hAnsi="Courier New" w:cs="Courier New"/>
          <w:sz w:val="20"/>
          <w:szCs w:val="20"/>
          <w:lang w:eastAsia="fr-FR"/>
        </w:rPr>
        <w:lastRenderedPageBreak/>
        <w:t>rappelant que trois (3) autres infrastructures sont en cours de réalisation et qu’un autre nombre est à l’étude dans le cadre d’un "vaste programme" du secteur.</w:t>
      </w:r>
    </w:p>
    <w:p w14:paraId="48C44C5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yessendeh Mass Bouzegza idisan i terza temsalt i uḍman n usigeẓ n yiɣermanen s waman n tissit deg wussan n Tfaska Tameqqrant, yernu iger-d tiɣri i wakk tiwilayin akken ad gent tagermant d taruradt mer ad d-yili uxṣar, am wakken i d-yumel ussisen n yimeggiyen yemgirrden, ladɣa Tadzayrit n Waman, i d-icaren taselfawt d tameqqrant n uṣeggem n tengayin.@D’autre part, M. Bouzegza a donné des instructions pour garantir l’approvisionnement des citoyens en eau potable durant les jours de l’Aïd El-Adha, appelant à une mobilisation dans l’ensemble des wilayas pour intervenir rapidement en cas de pannes, tout en saluant les efforts des différents acteurs, notamment l’Algérienne des eaux (ADE), qui a lancé une vaste campagne de réparation des fuites.</w:t>
      </w:r>
    </w:p>
    <w:p w14:paraId="2DB1FA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daɣ ɣef tixxutert n useqdec asemday n waman yettwasqedcen yettwassizren deg tkerrazt d temgurin yernu yettwali aya d “tuzwirt”.@Il a également insisté sur l’importance du recours effectif aux eaux usées épurées dans les secteurs agricole et industriel, considérant cela comme "une priorité".</w:t>
      </w:r>
    </w:p>
    <w:p w14:paraId="1FEE75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Taredsa Taɣelnawt </w:t>
      </w:r>
      <w:proofErr w:type="gramStart"/>
      <w:r w:rsidRPr="00BB1EAB">
        <w:rPr>
          <w:rFonts w:ascii="Courier New" w:eastAsia="Times New Roman" w:hAnsi="Courier New" w:cs="Courier New"/>
          <w:sz w:val="20"/>
          <w:szCs w:val="20"/>
          <w:lang w:eastAsia="fr-FR"/>
        </w:rPr>
        <w:t>Taɣerfant:</w:t>
      </w:r>
      <w:proofErr w:type="gramEnd"/>
      <w:r w:rsidRPr="00BB1EAB">
        <w:rPr>
          <w:rFonts w:ascii="Courier New" w:eastAsia="Times New Roman" w:hAnsi="Courier New" w:cs="Courier New"/>
          <w:sz w:val="20"/>
          <w:szCs w:val="20"/>
          <w:lang w:eastAsia="fr-FR"/>
        </w:rPr>
        <w:t xml:space="preserve"> Akennu n sin n yiremmaɣen i yiduba iredsanen n In Gezzam@Armée nationale populaire</w:t>
      </w:r>
    </w:p>
    <w:p w14:paraId="1A139F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Sin n yiremmaɣen i d-yefkan iman-nsen i yiduba iredsanen n In Gezzam deg Temnaḍt Taredsant Tis Sḍiset, deg wakud mani sḍis n yiferdisen n udhal n tegrawin tiremmaɣin ubẓent-ten tsensirin n Tredsa Taɣelnawt Taɣerfant deg temhal yemgirrden d-yellan deg ugelluy aɣelnaw deg twala gar 13 d 24 mayu, ɣef wakken d-tenna, ass n uynas, yiwet n tecrawt tamehlant n Tredsa.@Reddition de deux terroristes aux autorités militaires d'In Guezzam</w:t>
      </w:r>
    </w:p>
    <w:p w14:paraId="7DD776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tdinamit n wussisen imezgiyen deg umennuɣ mgal tremɣa d tejrimt yettwassuddsen s talɣiwin-nnes yemgirrden, tiyunin d tsensirin n Tredsa Taɣelnawt Taɣerfant tesselkem, deg twala gar 13 d 24 mayu 2026, mennaw n temhal i yessawḍen ɣer yigmaḍ n tɣara d-yesskanayen aswir unnig n tissudet, taɣḍeft d tnamalt timezgit n yiɣallen-nneɣ umrigen deg wakk timnaḍin n ugelluy aɣelanw », ɣef wakken d-yesseddi uɣbalu-a.@ALGER - Deux terroristes se sont rendus aux autorités militaires d'In Guezzam en 6e Région militaire, alors que six éléments de soutien aux groupes terroristes ont été arrêtés par des détachements de l'Armée nationale populaire (ANP) dans différentes opérations à travers le territoire national, durant la période allant du 13 au 24 mai, indique, lundi, un bilan opérationnel de l'ANP.</w:t>
      </w:r>
    </w:p>
    <w:p w14:paraId="4DECFA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ukatar n umennuɣ mgal tremɣa, sin-a n yiremmaɣen, yiwen isem-nnes H.@"Dans la dynamique des efforts soutenus dans la lutte antiterroriste et contre la criminalité organisée multiforme, des unités et des détachements de l'ANP ont exécuté, durant la période allant du 13 au 24 mai 2026, plusieurs opérations ayant abouti à des résultats de qualité qui reflètent le haut professionnalisme, la vigilance et la disponibilité permanente de nos Forces armées à travers tout le territoire national", précise la même source.</w:t>
      </w:r>
    </w:p>
    <w:p w14:paraId="1744D9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H.@"Dans le cadre de la lutte antiterroriste, les deux terroristes dénommés H.</w:t>
      </w:r>
    </w:p>
    <w:p w14:paraId="475D787C"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w:t>
      </w:r>
      <w:proofErr w:type="gramStart"/>
      <w:r w:rsidRPr="00BB1EAB">
        <w:rPr>
          <w:rFonts w:ascii="Courier New" w:eastAsia="Times New Roman" w:hAnsi="Courier New" w:cs="Courier New"/>
          <w:sz w:val="20"/>
          <w:szCs w:val="20"/>
          <w:lang w:val="en-US" w:eastAsia="fr-FR"/>
        </w:rPr>
        <w:t>yettwassen</w:t>
      </w:r>
      <w:proofErr w:type="gramEnd"/>
      <w:r w:rsidRPr="00BB1EAB">
        <w:rPr>
          <w:rFonts w:ascii="Courier New" w:eastAsia="Times New Roman" w:hAnsi="Courier New" w:cs="Courier New"/>
          <w:sz w:val="20"/>
          <w:szCs w:val="20"/>
          <w:lang w:val="en-US" w:eastAsia="fr-FR"/>
        </w:rPr>
        <w:t xml:space="preserve"> s yisem n « Mohamed »), ma d wayeḍ, isem-nnes H.@H dit « Mohamed » et H.</w:t>
      </w:r>
    </w:p>
    <w:p w14:paraId="67E411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M. (yettwassen s yisem n « Hammadi »), fkan-d iman-nsen i yiduba iredsanen n In Gezzam deg Temnaḍt Taredsant Tis 6, yernu wwin-d id-sen 2 n tmeẓẓyanin-tiberrawin n wazun n Kalashnikov, tanecta n tsineft d tɣawsiwin niḍe, deg wakud mani tisensirin n Tredsa Taɣelnawt Taɣerfant ubẓent 6 n yiferdisen n udhal n tegrawin tiremmaɣin deg temhal yemgirrden d-yellan deg ugelluy aɣelnaw ».@M alias « Hammadi », se sont rendus aux autorités militaires d'In Guezzam en 6ème Région militaire, en leur possession 2 pistolets mitrailleurs de type Kalachnikov, une quantité de munitions et d'autres effets, tandis que des détachements de l'ANP ont arrêté 6 éléments de soutien aux groupes terroristes, dans différentes opérations à travers le territoire national".</w:t>
      </w:r>
    </w:p>
    <w:p w14:paraId="336FF2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umennuɣ mgal tejrimt yettwassuddsen yernu s “ukemmel n wussisen d-yettilin mgal tsakrart n usetti n tehyufin deg tmurt-nneɣ, tisensirin yeddukklen n Tredsa Taɣelnawt Taɣerfant ṭṭfent, s usemyuddes d yimeẓla yemgirrden n tɣellist, 84 n yimsettiyen n tehyufin yernu sxeṣrent arram n usidef n 9 n yiqenṭaren d 48 n yikilugṛamen n yistim yettwasmuknen d-yekkan seg tlisa d Meṛṛuk, deg wakud mani ttwabren 2 n yikilugṛamen n tkukayint d 1.349.196 n tɛeqqacin timettalliyin deg temhal d-yellan deg Temnaḍin Tiredsanin yemgirrden », ɣef wakken d-yerna ulɣu-a.@Dans le cadre de la lutte contre la criminalité organisée et "en continuité des efforts déployés afin de contrecarrer le fléau du narcotrafic dans notre pays, des détachements combinés de l'ANP ont intercepté, en coordination avec les différents services de sécurité, 84 narcotrafiquants et mis en échec des tentatives d'introduction de 9 quintaux et 48 kilogrammes de kif traité provenant des frontières avec le Maroc, alors que 2 kilogrammes de cocaïne et 1.349.196 comprimés psychotropes ont été saisis, lors d'opérations exécutées à travers les Régions militaires", ajoute le communiqué.</w:t>
      </w:r>
    </w:p>
    <w:p w14:paraId="68B8CD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Tmenɣest, Buṛǧ Badji Mokhtar, Ǧanet d In Ṣaleḥ, « ubẓent tsensirin n Tredsa Taɣelnawt Taɣerfant 592 n yiterrsen yernu ubrent 41 n yimseddayen, 419 n yisarawen n tetrist, 295 n tefḍisin-timenqarin, tinectiwin n tertakt n wureɣ anusem d yidɣaɣen, d yisgulaf yettwasseqdacen i unadi arusḍif n wureɣ », ɣef wakken d-yenna uɣbalu-a d-yernan dakken « 16 n yiterrasen i yettwabẓen yernu ttwabrent kraḍt n tmeẓẓyanin-tiberrawin, 3 n yibeckiḍen n ugmar, 25.070 n yilitren n userɣu, 57 yiqenṭaren n taba d 63 n yiṭunen n yifarisen n tuččit i llan tteddun ad ten-ssettin, yernu yella-d waya deg temhal yemgirrden ».@A Tamanrasset, Bordj Badji Mokhtar, Djanet et In Salah, "des détachements de l'Armée nationale populaire ont arrêté 592 individus et saisi 41 véhicules, 419 groupes électrogènes, 295 marteaux-piqueurs, des quantités de mélange d'or brut et de pierres, ainsi que d'équipements utilisés dans des opérations d'orpaillage illicite", note la même source, relevant que "de même, 16 autres individus ont été appréhendés et 3 pistolets mitrailleurs, 3 fusils de chasse, 25.070 litres de carburants, 57 quintaux de tabacs et 63 tonnes de denrées alimentaires destinées à la contrebande et la spéculation ont été saisis, et ce, lors d'opérations distinctes".</w:t>
      </w:r>
    </w:p>
    <w:p w14:paraId="14A6519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 imḍifen n wafayen sxeṣren, deg wafayen iɣelnawen, kra n warramen n yinig uffir yernu ssukksen-d 176 n yiterrasen yellan deg tmanuyin tiwenḍiyin, deg wakud mani 544 n yiminigen irusḍifen n tmura yemgirrden i yettwabẓen deg ugelluy aɣelnaw », ɣef wakken tt-id-textem tecrawt tamehlant n Tredsa Taɣelnawt Taɣerfant.@Par ailleurs, "les Garde-côtes ont mis en échec, sur les côtes nationales, des tentatives d'émigration clandestine et procédé au sauvetage de 176 individus à bord d'embarcations de construction artisanale, alors que 544 immigrants clandestins de différentes nationalités ont été arrêtés à travers le territoire national", conclut le bilan opérationnel de l'ANP.</w:t>
      </w:r>
    </w:p>
    <w:p w14:paraId="4B95AD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Yesselwi uneɣlaf n yimjahden asarag ilmend n Wass Aɣelnaw n Yiskutiyen Inselmen Idzayriyen@Le ministre des Moudjahidine préside une conférence à l'occasion de la célébration de la Journée nationale des SMA</w:t>
      </w:r>
    </w:p>
    <w:p w14:paraId="482294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yimjahden d yimttalasen, Mass Abdelmalek Tacherift, ass n usamas deg Dzayer Tamaneɣt, asarag ɣef wazalen n yiskutiyen, yettwassuddsen ilmend n usfugel n Wass Aɣelnaw n Yiskutiyen Inselmen Idzayriyen, yellan d amekti n umulli wis 85 n uɣelluy n usersal n umussu askuti adzyari, Mohamed Bouras, d ameɣrus.@ALGER - Le ministre des Moudjahidine et des Ayants-droit, M. Abdelmalek Tacherift, a présidé, dimanche à Alger, une conférence sur les valeurs du scoutisme, organisée à l'occasion de la célébration de la Journée nationale des Scouts musulmans algériens (SMA), commémorant le 85e anniversaire de la mort au champ d'honneur du fondateur du mouvement scout en Algérie, le chahid Mohamed Bouras.</w:t>
      </w:r>
    </w:p>
    <w:p w14:paraId="71A539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n urẓam n usarag-a, yettwassuddsen deg Usalay Aɣelnaw n Umjahed, yesseddi-d Mass Tacherift dakken, nnig temlilt-nsen deg tuẓut n yidles n tiɣɣermi, tiwizi d umyalel deg tmetti d usdusu n yiketturen n yilemẓiyen, Iskutiyen Inselmen Idzayriyen dima llan d « agadir n uḥraz n tmagit taɣelnawt d useḥbiber ɣef wazalen d wuktuyen ihaggaṛen ».@Dans son allocution à l'ouverture de cette conférence, organisée au Musée national du Moudjahid, M. Tacherift a précisé qu'au-delà de leur rôle dans l'ancrage de la culture de la citoyenneté, du volontariat et de l'entraide au sein de la société et dans le renforcement des capacités des jeunes, les SMA ont toujours constitué "un rempart pour la préservation de l'identité nationale et la sauvegarde des nobles valeurs et idéaux".</w:t>
      </w:r>
    </w:p>
    <w:p w14:paraId="6A98A8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yenna-d dakken aɣtas n uselway n tegduda, Mass Abdelmadjid Tebboune, akken ad d-yesseɣret 27 mayu d Ass Aɣelnaw n Yiskutiyen Inselmen Idzayriyen d « asllif i ilan tixxutert d tameqqrant » i tsudut-a tamezruyant, yernu yenna-d dakken aya d akaz n tɣersawin i tga tsuta i yuwsen deg ukala n uslelli d usuɣal n tnaya taɣelnawt.@A cet égard, il a qualifié la décision du président de la République, M. Abdelmadjid Tebboune, de proclamer le 27 mai Journée nationale des SMA de "geste hautement significatif" envers cette institution historique, estimant qu'il s'agit d'une reconnaissance des sacrifices consentis par une génération ayant contribué au processus de libération et de recouvrement de la souveraineté nationale.</w:t>
      </w:r>
    </w:p>
    <w:p w14:paraId="7D87B5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yesmekti-d uneɣlaf dakken Iskutiyen Inselmen Idzayriyen uraren “tamlilt d tagejdant deg usileɣ n tefrit taɣelnawt, asdusu n ufray n tnayelt d uzbu i usehras afṛansi, yernu aya yuwes deg usileɣ n tsutwin i irefden asafu n Tegrawla Tamangant n Uslelli ».@A ce propos, le ministre a rappelé que les SMA ont joué "un rôle central dans la formation de la conscience nationale, le renforcement du sentiment d'appartenance et la résistance au colonisateur français, contribuant à la formation de générations ayant porté le flambeau de la glorieuse Révolution de libération".</w:t>
      </w:r>
    </w:p>
    <w:p w14:paraId="5A521A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iwekked-d umenzaḍ amatu n Tiddukla n Yiqburen n Yiskutiyen Inselmen Idzayriyen, Mass Mustapha Saadoun, ɣef tixxutert n usefter n umezruy n yiskutiyen deg Dzayer deg ukatar n uḥraz n tkatut taɣelnawt, yernu yenna-d dakken tuddsa-nnes tla ugar n « 20.000 n teftarin yeqqnen ɣer umezruy n Yiskutiyen Inselmen Idzayriyen ».@De son côté, le Commandant général de l'association des anciens SMA, M. Mustapha Saâdoun, a mis en avant l'importance de la documentation de l'histoire du scoutisme en Algérie dans le cadre de la préservation de la mémoire nationale, indiquant </w:t>
      </w:r>
      <w:r w:rsidRPr="00BB1EAB">
        <w:rPr>
          <w:rFonts w:ascii="Courier New" w:eastAsia="Times New Roman" w:hAnsi="Courier New" w:cs="Courier New"/>
          <w:sz w:val="20"/>
          <w:szCs w:val="20"/>
          <w:lang w:eastAsia="fr-FR"/>
        </w:rPr>
        <w:lastRenderedPageBreak/>
        <w:t>que son organisation dispose de "plus de 20.000 documents relatifs à l'histoire des SMA".</w:t>
      </w:r>
    </w:p>
    <w:p w14:paraId="1AC2DFE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Asemḍen n useklas n ucetki n yiɣermanen d asurif aɣaran deg ubrid n usetrer n tedbelt@La numérisation du registre des doléances des citoyens, un pas qualitatif vers la modernisation de l'administration</w:t>
      </w:r>
    </w:p>
    <w:p w14:paraId="41156E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WLAD ǦELLAL – Yezzireg-d unebdammas n tegduda, Mohamed Hattab, ass n usamas deg Wlad Ǧellal, ɣef tixxutert n ukala n usemḍen n useklas n yicetkiyen n yiɣermanen yellan d takkayt taɣarant deg ubrid n usetrer n tedbelt d udusu n tugdut tadrawant.@OULED DJELLAL - Le médiateur de la République, Mohamed Hattab, a souligné, dimanche à Ouled Djellal, l'importance du processus de numérisation du registre des doléances des citoyens qui constitue une étape qualitative vers la modernisation de l'administration et le renforcement de la démocratie participative.</w:t>
      </w:r>
    </w:p>
    <w:p w14:paraId="6E2BB2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Mass Hattab, deg yiwet n terzi ɣef yimeẓla n waddad aɣarim n tɣiwant n Wlad Ǧellal, deg ukatar n yiwet n terzi n umahil ɣef twilayt-a, dakken aseklas n yicetkiyen yella-d deg ukatar n « usuggel n yimenzayen n tugdut tadrawant ara yeǧǧen aɣerman ad yawes deg uselhu n yimlazmaren n umeẓlu anagdud yernu ad d-yessenfali tannayin, isumren d yiɣeblan-nnes s yisem-nnes d aneblag anumas deg unegmu d uselhu n umeẓlu anagdud ».@M. Hattab a précisé, lors d’une visite des services de l’état-civil de la commune d'Ouled Djellal, dans le cadre d'une visite de travail dans cette wilaya, que le registre des doléances s'inscrit dans le cadre de "la consolidation des principes de la démocratie participative en permettant au citoyen de contribuer à l'amélioration de la performance du service public et d'exprimer ses avis, ses propositions et ses préoccupations en tant que partenaire essentiel dans le développement et l'amélioration du service public".</w:t>
      </w:r>
    </w:p>
    <w:p w14:paraId="1D613C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gar yisuɣad inumasen n tsemseddut-a yella “usenqes n umatti n yiɣermanen, ladɣa wid i izedɣen deg wasunen uggigen, yernu ad d-yili waya s usides n tedbelt ɣer uɣerman d usifses n tsekkirin n urmas d trarda n uḍkal d uselhu n uswir n tmellilt d trarut, yernu ad d-yili waya s uḍfar n takkayin n usmuken s tiffrawent yernu deg wakud anilaw ».@Il a ajouté que parmi les objectifs essentiels de ce mécanisme figure "la réduction des déplacements des citoyens, en particulier ceux résidant en zones éloignées, en rapprochant l'administration du citoyen et en facilitant les procédures de réception et de traitement de leurs préoccupations, ainsi que la rapidité de prise en charge et l'amélioration du niveau d'efficacité et de rendement, tout en permettant de suivre les étapes de leur traitement de manière transparente et en temps réel".</w:t>
      </w:r>
    </w:p>
    <w:p w14:paraId="364E73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Yeḍfer umasay-a, deg tzeqqa n temlilit n tesɣimt n twilayt, aneskin ɣef yirmuden n tmagla tadigant n unebdammas n tegduda, d-yesmahi umasay-nnes, Farid Amara, d-yennan dakken tasudut-a termes, seg  useggas n 2025, 578 n yiɣermanen yernu tesmuken 100 n yisutren yerzan anegmu.@Le même responsable a suivi, dans la salle de réunions du siège de la wilaya, un exposé sur les activités de la délégation locale du médiateur de la République, présenté par son responsable, Farid Amara, qui a indiqué que cette instance a reçu, depuis l'année 2025, pas moins de 578 citoyens et traité 100 requêtes liées au développement.</w:t>
      </w:r>
    </w:p>
    <w:p w14:paraId="7ABC3C35"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Amlu:</w:t>
      </w:r>
      <w:proofErr w:type="gramEnd"/>
      <w:r w:rsidRPr="00BB1EAB">
        <w:rPr>
          <w:rFonts w:ascii="Courier New" w:eastAsia="Times New Roman" w:hAnsi="Courier New" w:cs="Courier New"/>
          <w:sz w:val="20"/>
          <w:szCs w:val="20"/>
          <w:lang w:eastAsia="fr-FR"/>
        </w:rPr>
        <w:t xml:space="preserve"> Dzayer tezmer ad tuɣal d tameggit tasnatwilant tazrirant akk deg Lmeɣreb d Ssaḥel@Rapport : L'Algérie pressentie pour devenir l'acteur technologique le plus influent au Maghreb et au Sahel</w:t>
      </w:r>
    </w:p>
    <w:p w14:paraId="225EAFD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Yebder-d amarikani n tesnuddest d tsertit n “New Lines”, deg yiwen n umlu, iketturen n Dzayer deg tɣult n tiɣist tagemdant.@ALGER - L'institut américain pour la stratégie et la politique « New Lines » a mis en avant, dans un rapport, les capacités de l'Algérie dans le domaine de l'intelligence artificielle (IA).</w:t>
      </w:r>
    </w:p>
    <w:p w14:paraId="258BDAC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Asudu-a yezzireg-d dakken tamurt-a tezmer ad d-tḥettem iman-nnes d tamalwayt deg ugzum-a deg Tefriqt n Ugafa, yernu tezmer ad tuɣal d tameggi tasnatwilant tazrizant akk deg Lmeɣreb d temnaḍt n Ssaḥel deg yiseggasen d-ittddun, yernu ad yili waya s tesnuddest-nnes tasnatwilant d uzarug-nnes akelsertan.@L'organisme souligne que le pays est pressenti pour s'imposer comme le leader de ce secteur en Afrique du Nord, ainsi que comme l'acteur technologique le plus influent au Maghreb et dans la région du Sahel au cours des prochaines années, et ce, grâce à sa stratégie technologique et son indépendance géopolitique.</w:t>
      </w:r>
    </w:p>
    <w:p w14:paraId="015546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umlu-a dakken Dzayer attan tettekk seg uẓayer n teḍni taẓewrant ɣer win n usfaylu amnaḍan aflalay deg tɣult n tiɣist tagemdant d tesnatwilt.@Le rapport indique que l'Algérie est actuellement en train de passer du statut de puissance énergétique à celui de pôle régional émergent dans le domaine de l'intelligence artificielle et de la technologie.</w:t>
      </w:r>
    </w:p>
    <w:p w14:paraId="3F7EBB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Tukkit-a ters ɣef tesnuddest mani yedrew usegmi, anadi ussnan d tɣellist tasenwellhant, ɣer yidis n usfukti deg tkerrazt timiɣist d teẓwert.@Cette transition s'appuie sur une stratégie multiaxes englobant l'éducation, la recherche scientifique et la cybersécurité, parallèlement à des investissements dans l'agriculture intelligente et l'énergie.</w:t>
      </w:r>
    </w:p>
    <w:p w14:paraId="7BFA41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Taftart-a tesskanay-d, s waya, dakken Dzayer attan tettuɣal d « tameggit tasnatwilant tazrirant akk deg Lmeɣreb d Ssaḥel deg yiseggasen d-itteddun ».@Le document souligne ainsi que l'Algérie est en passe de devenir « la voix technologique la plus influente au Maghreb et au Sahel dans les années à venir ».</w:t>
      </w:r>
    </w:p>
    <w:p w14:paraId="4AA698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Asudu n New Lines for Strategy and Policy, i ilan tasɣimt-nnes deg Washington, d tagrawt tamzarugt n uswingem yexḍan ikabaren yernu inadiyen-nnes slummusen ɣef yisrusen ikelsertanen yerzan timnaḍin yemgirrden n umaḍal.@Basé à Washington, le New Lines Institute for Strategy and Policy est un groupe de réflexion (think tank) indépendant et non partisan, dont les recherches et les études se concentrent sur les enjeux géopolitiques touchant différentes régions du monde.</w:t>
      </w:r>
    </w:p>
    <w:p w14:paraId="74290BD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tenna-d tsudut-a dakken Dzayer tla azadur asegman uggil akk deg Tefriqt deg tɣula n tsenselkimt d tiɣist tagemdant.@Par ailleurs, l'institution a indiqué que l'Algérie possède la base éducative la plus solide d'Afrique dans les domaines de l'informatique et de l'intelligence artificielle.</w:t>
      </w:r>
    </w:p>
    <w:p w14:paraId="65B7AC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Tesseddi-d dakken ugar n 57 000 n yimezrawen idzayriyen i d-ssalaɣen deg tiɣist tagemdant s 74 n wahilen n umastir yellan deg 52 n tesdawiyin deg ugelluy aɣelnaw.@Elle précise que plus de 57 000 étudiants algériens se forment à l'IA à travers 74 programmes de master répartis dans 52 universités sur l'ensemble du territoire national.</w:t>
      </w:r>
    </w:p>
    <w:p w14:paraId="5254B3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amlu-a yettwekkid-d dakken Dzayer ters gar semmuset n tmura tifriqiyin timezwura deg wayen yerzan tisnugdin tussnanin yernu tla imnadiyen yersen gar 2% imuyafen deg umaḍal.@Dans ce contexte, le rapport confirme que l'Algérie figure parmi les cinq premiers pays africains en matière de publications scientifiques et compte des chercheurs classés parmi les 2 % des meilleurs au monde.</w:t>
      </w:r>
    </w:p>
    <w:p w14:paraId="167DED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Tamurt-a tettzitil ad d-tessileɣ 500.000 n yimazzagen deg tesnatwilin n uselɣu d teɣwalt seg-a ɣer 2030.@Le pays ambitionne également de former 500 000 spécialistes des technologies de l'information et de la communication (TIC) d'ici 2030.</w:t>
      </w:r>
    </w:p>
    <w:p w14:paraId="781413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Accilen n wufuɣ seg ugelluy afṛansi” d allal asertan i yiswi afranan@Les OQTF, une instrumentalisation politique à des fins électorales</w:t>
      </w:r>
    </w:p>
    <w:p w14:paraId="35389B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Akaram n “waccilen n wufuɣ seg ugelluy afṛansi” yuɣal d taẓugayt i yesseqdac uḥric seg wamun asertan afṛansi i yiswiyen ifrananen, ɣef wakken d-iwekked uɣmis n “Le Soit d’Algerie” deg teẓrigt-nnes n wass n usinas.@ALGER - Le dossier des "obligations de quitter le territoire français" (OQTF) est devenu un slogan brandi par une partie de la classe politique française à des fins électorales, affirme le quotidien "Le Soir d'Algérie" dans son édition de mardi.</w:t>
      </w:r>
    </w:p>
    <w:p w14:paraId="57AD86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yiseggasen-a ineggura, yella uḥric seg wamun asertan afṛansi yesseqdacen tamsalt n waccilen n wufuɣ seg ugelluy afṛansi akken ad yerdu Dzayer s uqbar.@"Depuis quelques années, une partie de la classe politique française brandit la question des obligations de quitter le territoire français pour accuser Alger de blocage.</w:t>
      </w:r>
    </w:p>
    <w:p w14:paraId="371245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wakud mani Paris tesseqdac akaram-a i yiswiyen ifrananen, Dzayer tesskanay-d tabukt-nnes yelhan, ladɣa s tsentayt taselwayant i yeǧǧan 320 n yilemẓiyen idzayriyen yellan deg tegnit tarlugant akken ad d-uɣalen ɣer tmurt”, ɣef wakken d-yura uyalas-a deg umagrad-nnes s uzwel n “Accil n Wufuɣ seg Ugelluy Afṛansi yerzan Idzayriyen deg Fṛansa: Tamacint n tkerkas n Paris”.@Pendant que Paris instrumentalise ce dossier à des fins électorales, Alger prouve sa bonne volonté, notamment avec l'initiative présidentielle qui a déjà permis à 320 jeunes algériens en situation irrégulière de rentrer au pays", écrit le quotidien dans son article intitulé "OQTF concernant des Algériens en France : la machine à mensonges de Paris".</w:t>
      </w:r>
    </w:p>
    <w:p w14:paraId="531239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Akken ad yedhel uɣmis-a aya, yebder-d “iygaten ur yettwankaṛen” yernu yezzireg-d dakken “gar 179 n yisirgen iqenṣulanen i d-tefka Dzayer melmi kan, ala 90 seg-sen i tesseqdec tedbelt tafṛansit”.@Pour appuyer ses propos, le journal évoque des "faits têtus", soulignant que "sur les 179 laissez-passer consulaires délivrés récemment par l'Algérie, seuls 90 ont été utilisés par l'administration française".</w:t>
      </w:r>
    </w:p>
    <w:p w14:paraId="7D47A0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Ayalas-a yerna-d dakken tamsalt-a tuɣal d “taẓugayt” yersen deg wul n wassaɣen gar snat-a n tmura yernu sseqdacen-tt d “takarḍa tazewwaɣt mgal yiduba idzayriyen”, yernu yesmzekti-d dakken ineɣlafen ifṛansiyen, gar-asen “amcum”-nni n Bruno Retailleau (aneɣlaf aqbur n ugensu), dima qqimen reddun Dzayer s uqbar n tukci n yisirgen iqenṣulanen.@Le quotidien ajoute que cette question est devenue un "leitmotiv" et un "slogan" placés au centre des relations entre les deux pays et qui sont brandis comme "un carton rouge à la face des autorités algériennes", rappelant que des ministres français, dont "le sinistre" Bruno Retailleau (ex-ministre de l'Intérieur), n'ont cessé d'accuser Alger de bloquer la délivrance des laissez-passer consulaires.</w:t>
      </w:r>
    </w:p>
    <w:p w14:paraId="3FE0CB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“Yessefk ad nẓer dakken tukci n yisirgen iqenṣulanen tḍeffer tasekkirt d tamekraẓt, yernu aya yesri amenḍar, ladɣa deg wayen yerzan azraw n ukaram, imi idis adzayri yessefk ad yessefqed dakken aterras i terza temsalt d aɣerman adzayri n tidet.@"Il faut savoir que la délivrance des laissez-passer consulaires répond à une procédure stricte, qui nécessite un certain délai, notamment en matière d'étude du dossier, la partie algérienne étant </w:t>
      </w:r>
      <w:r w:rsidRPr="00BB1EAB">
        <w:rPr>
          <w:rFonts w:ascii="Courier New" w:eastAsia="Times New Roman" w:hAnsi="Courier New" w:cs="Courier New"/>
          <w:sz w:val="20"/>
          <w:szCs w:val="20"/>
          <w:lang w:eastAsia="fr-FR"/>
        </w:rPr>
        <w:lastRenderedPageBreak/>
        <w:t>tenue de vérifier que l'individu concerné est bien un ressortissant algérien.</w:t>
      </w:r>
    </w:p>
    <w:p w14:paraId="2DD8EBD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Maca tagnit tanimirt tesskanay-d tabukt n diri n Fṛansa d tmeɣsiwt n useqdec n temsalt-a ilmend n unṭag n Dzayer”, ɣef wakken d-yessegza uɣmis-a.@Mais la situation actuelle démontre la mauvaise foi de la partie française et surtout la volonté d'utiliser cette question pour s'attaquer à l'Algérie", a expliqué encore le journal.</w:t>
      </w:r>
    </w:p>
    <w:p w14:paraId="75DD32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Aseqqamu Aɣelnaw n Yizerfan n Umdan yumel-d ussisen n usdusu n tɣellist tamanant deg Dzayer@Le CNDH salue les efforts nationaux visant à renforcer la sécurité hydrique en Algérie</w:t>
      </w:r>
    </w:p>
    <w:p w14:paraId="41E697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Yumel-d Useqqamu Aɣelnaw n Yizerfan n Umdan, deg yiwen n ulɣu d-yeffɣen ass n uynas, ussisen iɣelnawen d-yettilin i usdusu n tɣellist tamanant deg Dzayer, yernu yella-d waya ilmend n Wass Anmaḍal n Tefriqt, yettwasfugulen ass n 25 mayu n yal aseggas, yernu d win d-yeɣlin d umulli n tesɣuri n Tdukli Tafriqit dakken aseggas n 2026 ad yili d aseggas n timmunzegt n waman.@ALGER - Le Conseil national des droits de l'homme (CNDH) a salué, dans un communiqué rendu public lundi, les efforts nationaux déployés pour renforcer la sécurité hydrique en Algérie, et ce à l'occasion de la Journée mondiale de l'Afrique, célébrée le 25 mai de chaque année, coïncidant avec la proclamation par l'Union africaine (UA) de l'année 2026 comme année de la durabilité de l'eau.</w:t>
      </w:r>
    </w:p>
    <w:p w14:paraId="465050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yumer Useqqamu Aɣelnaw n Yizerfan n Umdan s wussisen iɣelnawen d-yettilin i usdusu n  tɣellist tamanant, s usemɣer n yisenfaren n usrisen n waman, aseḍru d usiten n wuggugen, asnegmu n tesgusa n usizrer, aselhu n yiẓeḍwan n usigeẓ n waman n tissit d usedwes d usmeɣẓen n useqdec n teɣbula n waman ».@A ce titre, le CNDH s'est réjoui des efforts nationaux consentis pour renforcer la sécurité hydrique, à travers "l'extension des projets de dessalement de l'eau de mer, la réalisation et la maintenance des barrages, le développement des installations d'épuration, l'amélioration des réseaux d'alimentation en eau potable et d'assainissement, ainsi que la rationalisation de l'utilisation des ressources en eau".</w:t>
      </w:r>
    </w:p>
    <w:p w14:paraId="122E9B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Useqqamu dakken ussisen-a “uwsen deg useḍru n tɣellist tamanant d tuẓut n temyadast d tunzigt i iḍemnen azref n tsutwin tinimirin d twimalin i waman ».@Le Conseil a souligné que ces efforts "ont contribué à réaliser la sécurité hydrique et à ancrer une approche durable qui garantit le droit des générations actuelles et futures à l'eau".</w:t>
      </w:r>
    </w:p>
    <w:p w14:paraId="212156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daɣ dakken taɣellist tamanant tuɣal d « yiwen seg yisrusen ixataren akk deg wayen yerzan izerfan n umdan d unegmu deg Tefriqt », yernu yesmekti-d dakken adaf ɣer waman d « azref areslan n umdan yettwaḍemnen deg tmenḍawt ».@Il a également rappelé que la sécurité hydrique est devenue "l'un des enjeux les plus importants en matière de droits de l'homme et de développement en Afrique", rappelant que l'accès à l'eau est "un droit fondamental de l'homme, garanti par la Constitution".</w:t>
      </w:r>
    </w:p>
    <w:p w14:paraId="16F7A0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Nnig waya, « aḍman n tnamalt tunzigt n waman d yimeẓla n usedwes uɣlisen yettgensis-d tawtilt tanumast i umesten, asmal d usekmem n uzref-a d useḍru n teɣdemt tanmettit », ɣef wakken d-yerna.@De plus, "assurer une disponibilité durable de l'eau et des services d'assainissement sûrs constitue une condition sine qua non pour protéger, promouvoir et concrétiser ce droit, et réaliser ainsi la justice sociale", a-t-il ajouté.</w:t>
      </w:r>
    </w:p>
    <w:p w14:paraId="34D8563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wayen yerzan taẓugayt n “Aḍman n tnamalt tunzigt n waman d yinagawen n usedwes uɣlisen i usiweḍ ɣer yisuɣad n Tesmektayt n 2063 », d-yettwafernen </w:t>
      </w:r>
      <w:r w:rsidRPr="00BB1EAB">
        <w:rPr>
          <w:rFonts w:ascii="Courier New" w:eastAsia="Times New Roman" w:hAnsi="Courier New" w:cs="Courier New"/>
          <w:sz w:val="20"/>
          <w:szCs w:val="20"/>
          <w:lang w:eastAsia="fr-FR"/>
        </w:rPr>
        <w:lastRenderedPageBreak/>
        <w:t>i usfugel n Wass Anmaḍal n Tefriqt, yenna-d Useqqamu Aɣelnaw n Yizerfan n Umdan dakken ta d taẓugayt d-yesskanayen tixxutert n yicqirrwen inezwanen, takewt, anneẓraf d ummendag n unkumru amanan ».@Concernant le slogan "Assurer une disponibilité durable de l'eau et des systèmes d'assainissement sûrs pour atteindre les objectifs de l'Agenda 2063", choisi pour célébrer la Journée mondiale de l'Afrique, le CNDH a estimé qu'il "reflète l'ampleur des défis auxquels est confronté le continent, notamment face aux changements climatiques, à la sécheresse, à la désertification et à l'aggravation du stress hydrique".</w:t>
      </w:r>
    </w:p>
    <w:p w14:paraId="6A7026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Wi d icqirrwen d-yessuturen, ɣef wakken d-iwekked, « akemmel n unmireg afriqi d umsenfal n tmuzayin, ɣer yidis n usmemmi n tsertiyin yersen ɣef timmunzegt, tagadda d umesten n yizerfan n tsuntwin tiwimalin ».@Des défis qui exigent, a-t-il affirmé, "la poursuite de la coopération africaine et de l'échange d'expertises, outre l'adoption de politiques fondées sur la durabilité, l'équité et la protection des droits des générations futures".</w:t>
      </w:r>
    </w:p>
    <w:p w14:paraId="6B835C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Awwaḍ n yimḥuǧǧen ɣer Ɛaṛafat akken ad gen tagejdit taflalayt akk n uḥiǧǧi@Afflux des pèlerins vers Arafat pour accomplir le pilier phare du Hadj</w:t>
      </w:r>
    </w:p>
    <w:p w14:paraId="2982F7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ƐAṚAFAT (Tagelda Tasaɛudit) – Akken kan i d-tenqer tfukt, ass-a n usinas, bdan ttawḍen-d yimḥuǧǧen d-yusan seg tmura yemgirrden n umaḍal ineslem, ɣer Udrar n Ɛaṛafat akken ad gen tagejdit taflalayt akk n uḥiǧǧi, deg yiwet n tegnawt n uluqqet d umiḍwel, ilsawen-nsen ttalsen-d i wammal n Yuc yernu ttettren Akmeḍni akken ad Yeqbel imekmuden-nsen yernu ad ten-Yesmullu, ad asen-Yessuref.@ARAFAT (Arabie saoudite) - Dès les premières heures de l'aube de ce mardi, les pèlerins, venus de différents pays du monde musulman, ont afflué vers le mont Arafat pour accomplir le pilier phare du Hadj, dans une atmosphère de piété et de dévotion, les langues vibrant de louanges et de talbiyah, implorant Allah, Tout-Puissant, d'agréer leur rites et de leur accorder Sa miséricorde et Son pardon.</w:t>
      </w:r>
    </w:p>
    <w:p w14:paraId="206748E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wass-a wis tẓa n wayyur n Du Lḥiǧǧa, usant-d tidawin n yimḥuǧǧen ɣer Udrar n Ɛaṛafat mani ara qqiment arma teɣreb tfukt, sakkin, ad ddunt ɣer Muzdalifa akken ad ẓẓallen tisemsin d tniḍest, ddukklent yernu ttwaswezlent, tin n tuddna, d snat n « liqamat », s uzrak n ssunna n Umazun n Yuc (talemmiḥt d talwit n Yuc fell-as).@En ce neuvième (9e) jour du mois de Dhou El-Hidja, les foules de pèlerins ont afflué vers le mont Arafat, où ils devront rester du lever jusqu'au coucher du soleil, avant de rejoindre Mouzdalifah pour accomplir les prières d'Al-Maghrib et d'Al-Ichaa, regroupées et raccourcies, avec un seul appel à la prière (Adhan) et deux Iqamas, conformément à la tradition (Sunna) du Messager d'Allah (QSSSL).</w:t>
      </w:r>
    </w:p>
    <w:p w14:paraId="3564C3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tmesgida n « Namira », yiwet seg tmesgidiwin tizamulanin n Yideggen Uqdisen, mani Aser Muḥemmed (talemmiḥt n Yuc fell- as), iga-d taxḍabt-nnes n usifeḍ, slan yimḥuǧǧen i texḍabt n Ɛaṛafat i d-yesmektin i yineflasen imerkiden d teklaliyin n wass-a ameqqran, d win mani imḥuǧǧen ttasen-d seg wakk iglan akken ad gen imekmuden n uḥiǧǧi s tririt i teɣri n uflas s yiwen kan n Yuc, sakkin, ad ẓẓallen tiẓilla n yimeɣri d takkẓin, ddukklent yernu ttwaswezlent.@A la mosquée "Namira", l'un des sites emblématiques des Lieux Saints, où le Prophète Mohammed (QSSSL) a prononcé son sermon d'adieu, les pèlerins ont écouté le sermon d'Arafat, qui a rappelé aux fidèles les vertus et les mérites de ce jour grandiose, qui voit affluer les pèlerins de tous les horizons pour accomplir les rites du Hadj, en réponse à l'appel du Tawhid, avant d'accomplir les prières du Dhohr et de l'Asr, regroupées et raccourcies.</w:t>
      </w:r>
    </w:p>
    <w:p w14:paraId="759B8A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texḍabt-nnes, iger-d yimam tiɣri i yimḥuǧǧen akken « ad ḍefren amedya (ssunna) n Waser Muḥemmed (talemmiḥt n Yuc fell-as) deg tẓallit d yimekmuden n uḥiǧǧi, yernu ad sseḥbibren ɣef tefrawt d tulluɣt, am wakken i yessefk ad zerken akaten n usuddes yernu ad ḍefren imɣarasen n umatti, akken ad ḥerzen tanafut tamatut, ad ssinfen i lmaḍerra d twernaḍt, yernu ad mmestnen timeddurin, yernu gren-d tiɣri i usugget n tmegrawin d ubdar n Yuc ».@Dans son prêche, le prédicateur a exhorté les pèlerins à "suivre l'exemple (Sunna) du Prophète Mohammed (QSSSL), dans l’accomplissement des prières et des rites du Hadj, et à faire preuve de sérénité, et de bienveillance, ainsi qu'à se conformer aux aspects organisationnels et à suivre les itinéraires de déplacement, afin de préserver l'intérêt général, d'éviter les préjudices et le chaos, et de protéger les vies, les appelant à multiplier les Dou'as et invocations d'Allah".</w:t>
      </w:r>
    </w:p>
    <w:p w14:paraId="6B1308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yesmekti-d s tmegrawin timuyafin akk ara d-yini umḥuǧǧ deg wass n Ɛaṛafat, yetter Yuc, Akmeḍni, akken ad Yeqbel imekmuden d tẓilla n yinebgiwen-Nnes, ad asen-d-Yessuref yernun ad ten-id-yerr d udwisen, d uɣlisen, ɣer tmura-nsen, ad yesselhu tagnit n yinselmen akmani deg umaḍal, ad yesdukkel awal-nsen ɣef tidet yernu ad yessilek lislam.@Après avoir rappelé que la meilleure des invocations est celle du jour d'Arafat, le prédicateur a imploré Allah, Tout-Puissant, d'agréer les rites et les prières de Ses hôtes, de leur accorder Son pardon et de les ramener sains et saufs dans leurs pays respectifs, d'améliorer la situation des musulmans partout dans le monde, d'unifier leur parole autour de la vérité et de faire triompher l'Islam.</w:t>
      </w:r>
    </w:p>
    <w:p w14:paraId="544179E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uneɣlaf amenzu timlilit tagreɣlifant ɣef uɣawas n ugbar n unyuddu n tmurɣi deg unẓul-utrim@Le Premier ministre préside une réunion interministérielle sur le plan d'action visant à contenir la propagation du criquet dans le Sud-ouest</w:t>
      </w:r>
    </w:p>
    <w:p w14:paraId="6EEE08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 usnas n tsendah n uselway n tegduda, Mass Abdelmadjid Tebboune, yesselwi uneɣlaf amenzu, Mass Sifi Ghrieb, ass n usiḍyas, yiwet n temlilit tagreɣlifant i uktazel n uswir n umiteg n uɣawas n tigawt azurmid d-yettwasmutgen i ugbar n unyuddu n tmurɣi deg kra n twilayin n unẓul-utrim, ɣef wakken d-yenna yiwen n ulɣu n yimeẓla n uneɣlaf amenzu.@ALGER - En application des instructions du président de la République, M. Abdelmadjid Tebboune, le Premier ministre, M. Sifi Ghrieb, a présidé, samedi, une réunion interministérielle consacrée à l'évaluation du niveau de préparation du plan d'action proactif mis en place pour contenir la propagation du criquet dans certaines wilayas du Sud-ouest, indique un communiqué des services du Premier ministre.</w:t>
      </w:r>
    </w:p>
    <w:p w14:paraId="3CDA4C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Timlilit-a, mani i derwen yiwaliyen i terza temsalt s usarag n teẓrit, tella-d deg ukatar n uktazel imezgi n yimizaten n unyuddu n tmurɣi tamḥuǧǧt d uḍfar n umhaz n tegnit deg temnaḍt s uzrak n trarasin n Tuddsa n Yiɣlanen Yeddukklen i Tuččit d Tkerrazt d wammad n yiketturen iɣelnawen deg wayen yerzan tasugna tagensant, ɣef wakken d-yesseddi uɣbalu-a.@Cette réunion, à laquelle ont participé les walis concernés par visioconférence, s'inscrit dans le cadre de l'évaluation continue des risques de propagation du criquet pèlerin et du suivi de l'évolution de la situation dans la région, conformément aux mises à jour de l'Organisation des Nations Unies pour l'alimentation et l'agriculture (FAO) et à l'exploitation des capacités nationales en matière d'imagerie satellitaire, précise-t-on de même source.</w:t>
      </w:r>
    </w:p>
    <w:p w14:paraId="1DB234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Ineskinen d-yettwasmahin deg temlilit-a sseknen-d addad n umuteg deg unrar deg ukatar n yiɣawasen n tigawt d-yettwasmutgen i waya, yernu wi d iɣawasen d-yelfan d imellilen aseggas yezrin, ɣef wakken d-yerna ulɣu-a d-yezzirgen ɣef usdusu n waddad n umuteg n yimetwiyen n wawwaz deg twilayin tilasanin n </w:t>
      </w:r>
      <w:r w:rsidRPr="00BB1EAB">
        <w:rPr>
          <w:rFonts w:ascii="Courier New" w:eastAsia="Times New Roman" w:hAnsi="Courier New" w:cs="Courier New"/>
          <w:sz w:val="20"/>
          <w:szCs w:val="20"/>
          <w:lang w:eastAsia="fr-FR"/>
        </w:rPr>
        <w:lastRenderedPageBreak/>
        <w:t>unẓul yellan d izirig amezwaru n umzaɣ mgal tmurɣi, d wammaken n tgermant takalant d tgennant, ladɣa wid yeqqnen ɣer uɣlif n umzaɣ aɣelnaw.@Les exposés présentés lors de la réunion ont mis en évidence l'état de préparation sur le terrain des plans d'action élaborés à cet effet, lesquels ont démontré leur efficacité l'an passé, ajoute le communiqué, soulignant le renforcement de l'état de préparation des dispositifs de veille et de surveillance au niveau des wilayas frontalières du Sud, qui constituent la première ligne de défense dans la lutte antiacridienne, ainsi que des moyens d'intervention terrestres et aériens, notamment ceux relevant du ministère de la Défense nationale.</w:t>
      </w:r>
    </w:p>
    <w:p w14:paraId="325200A9" w14:textId="27A9635D"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Hidaoui amyager d yilemẓiyen n twilayt n Suq Ahṛas@Hidaoui préside une rencontre avec les jeunes de la wilaya de Souk Ahras</w:t>
      </w:r>
    </w:p>
    <w:p w14:paraId="229110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SUQ Ahṛas – Yesselwi uneɣlaf n tillumẓa d-yelhan s Useqqamu Imineg n Tillumẓa, Mustapha Hidaoui, tameddit n wass n usiḍyas, yiwen n umyager d yilemẓiyen d yimeggiyen n umussu aduklan n twilayt n Suq Ahṛas.@SOUK AHRAS - Le ministre de la Jeunesse, chargé du Conseil supérieur de la jeunesse (CSJ), Mustapha Hidaoui, a présidé, dans la soirée de samedi, une rencontre avec les jeunes et les acteurs du mouvement associatif de la wilaya de Souk Ahras.</w:t>
      </w:r>
    </w:p>
    <w:p w14:paraId="3226F5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i d-iga ilmend n urẓam n umyager-a d-yellan s tẓugayt n “Tamuɣli Tubligt i Yimal d Ameḍwal », yettwassuddsen deg taddart n yilemẓiyen n Merakeb Kaddour, iḥettet-d Mass Hidaoui dakken yessefk ad yettwaẓẓu « yidles n tmasit d tiɣɣermi gar yilemẓiyen », ad ttwaḥetteten akken ad ddmen tisentayin yernu ad derwen s yimek d umnig deg useḍru n unegmu amakki d wunzig.@Dans une allocution prononcée en ouverture de cette rencontre placée sous le slogan "Une vision commune pour un avenir prometteur", organisé à la maison de jeunes Merakeb-Kaddour, M. Hidaoui a insisté sur la nécessité d'ancrer une "culture de la responsabilité et de la citoyenneté dans les rangs des jeunes", de les exhorter à prendre des initiatives et à participer de façon positive à la réalisation d'un développement global et durable.</w:t>
      </w:r>
    </w:p>
    <w:p w14:paraId="1BB3768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daɣ tiɣri i “usedrew n yilemẓiyen deg uzeddi n tsertiyin tidiganin » d « usuteg n tissigriwin-nsen s usugget n wahilen n usileɣ d usegrer », yernu d aya ara yawsen deg « uselket n tektiwin-nsen d isenfaren n tusurt tadamsant d tenmettit, yernu daɣ, d aya ara yesdusen aẓayer-nsen n uneblag anumas deg ukala n unegmu aɣelnaw ».@Il a également appelé à "l'implication des jeunes dans l'élaboration des politiques locales" et à la "valorisation de leurs compétences au moyen de l'intensification des programmes de formation et d'encadrement", contribuant ainsi à "transformer leurs idées en projets à impact économique et social, renforçant par-là même leur statut de partenaire essentiel dans le processus de développement national".</w:t>
      </w:r>
    </w:p>
    <w:p w14:paraId="4ED7F9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Yeslmekti-d daɣ uneɣlaf s “ulkat aɣaran d-yellan deg uṛmas, mani d-tella tmerniwt d tagermawt n umḍan n tgemma i yernan seg 250 ɣer wugar n 13.000 imir-a, yernu d aya i d-yesskanayen s tefrara tadinamit d-yellan deg ugzum-a ».@Le ministre a également rappelé "la transformation qualitative observée en matière d'entrepreneuriat, enregistrant une augmentation notable du nombre de start-up qui sont passées de 250 à plus de 13.000 actuellement, illustrant de manière claire la dynamique imprimée à ce secteur".</w:t>
      </w:r>
    </w:p>
    <w:p w14:paraId="4E9733F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Iḥettet-d daɣ Hidaoui, mi isagg, ɣer yidis n uwali, Abdelkrim Zinai, ɣef tnemsal n umahil asguman yemmuzzgen, ɣef urẓam n yiqusisen n useɣnew n ugbur unfut, mani ara ilin wazalen n tmussni, yernu d win ara d-iwekkden </w:t>
      </w:r>
      <w:r w:rsidRPr="00BB1EAB">
        <w:rPr>
          <w:rFonts w:ascii="Courier New" w:eastAsia="Times New Roman" w:hAnsi="Courier New" w:cs="Courier New"/>
          <w:sz w:val="20"/>
          <w:szCs w:val="20"/>
          <w:lang w:eastAsia="fr-FR"/>
        </w:rPr>
        <w:lastRenderedPageBreak/>
        <w:t>ɣef tixxutert n yiwen n umirew d uɣtis deg twennaḍt tumḍint s wammad n tesnatwilin n tiɣist tagemdant.@Hidaoui a également insisté, en supervisant, aux côtés du wali, Abdelkrim Zinai, des ateliers de travail thématiques spécialisés, sur l'ouverture de clubs de création de contenu utile, portant des valeurs de conscience, mettant l’accent sur l'importance d’un engagement déterminé dans l'environnement numérique en exploitant, notamment, les technologies de l'intelligence artificielle.</w:t>
      </w:r>
    </w:p>
    <w:p w14:paraId="19B18C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yella-d deg ukatar n teẓrigt tis snat n tegrawin n udiwenni (focus groups) yessuddus Useqqamu Imineg n Tillumẓa ɣef usgum n udraw asertan d usnegmu adigan.@Cette rencontre s'inscrit dans le cadre de la deuxième édition des groupes de discussion (Focus groups) organisés par le CSJ autour du thème de la participation politique et du développement local.</w:t>
      </w:r>
    </w:p>
    <w:p w14:paraId="4B6DE1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Asileɣ d usfulmen n yilemẓiyen d asgum n yiwen n umyager deg Dzayer Tamaneɣt@La formation et l’autonomisation des jeunes au centre d’une rencontre à Alger</w:t>
      </w:r>
    </w:p>
    <w:p w14:paraId="517199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Yella-d yiwen n umyager aɣelnaw s usgum n « Asileɣ d Usfulmen n Yilemẓiyen deg Dzayer deg Ukatar n Yisuɣad n Unegmu Unzig », ass n usiḍyas, s usuddes n Useqqamu Imineg n Tillumẓa.@ALGER - Le thème "la formation et l’autonomisation des jeunes en Algérie à la lumière des Objectifs de développement durable", a été au centre d’une rencontre nationale organisée, samedi à Alger, par le Conseil supérieur de la jeunesse (CSJ).</w:t>
      </w:r>
    </w:p>
    <w:p w14:paraId="0E07DE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d-yellan ilmend n waya, yenna-d unmazul n uselway n Useqqamu d-yelhan s usemyuddes d uḍfar n yisenfaren, Mohamed Abdelhafid Frihi, dakken amyager-a yella-d deg « ukatar n temlilt taciwṛant n Useqqamu Imineg n Tillumẓa, yettmahalen akken ad yessidew tisertiyin tinagdudin s tmuɣli d tamesɣarut yernu d tamasayt », yernu ad d-yili waya s « usukku n yiɣeblan n yilemẓiyen i yidisan i terza temsalt d wawwas deg uktazel n tsertiyin tisegmanin d tid n usileɣ, s usumer n tefratin d timsekranin d tettwasnasin  yeddan d waɣaden iɣelnawen d yimirwen n Dzayer deg ukatar n Yisuɣad n Unegmu Unzig.@Dans une allocution prononcée à cette occasion, le vice-président du Conseil, chargé de la coordination et du suivi des projets, Mohamed Abdelhafid Frihi, a indiqué que cette rencontre s’inscrit dans "le cadre du rôle consultatif du CSJ, qui œuvre à accompagner les politiques publiques avec une vision objective et responsable", et ce, à travers "la transmission des préoccupations des jeunes et la contribution à l’évaluation des politiques éducatives et de formation, tout en proposant des solutions pratiques et applicables en harmonie avec les orientations nationales et les engagements de l’Algérie au titre des Objectifs de développement durable (ODD)".</w:t>
      </w:r>
    </w:p>
    <w:p w14:paraId="5F003E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Asgum n umyager-a yella-d deg ubrid n tmuɣli n uwanak adzayri deg wayen yerzan asegmi d usfulmen, ɣef wakken d-yerna, am wakken d-yebder, deg temsalt-a, tismeskal i tga Dzayer deg yiswiren yemgirrden n unagraw asegman, ladɣa deg wayen yerzan taɣara n ulmud, tagadda n tlemmiẓin d usezgi n usileɣ ɣef leḥsab n tdamsa taɣelnawt.@Le thème de cette rencontre s’inscrit en droite ligne avec la vision de l’Etat algérien en matière d’éducation et d’autonomisation des jeunes, a-t-il ajouté, relevant, à cet égard, les réformes engagés par l’Algérie dans différents niveaux du système éducatif, notamment en ce qui concerne la qualité de l’enseignement, l’égalité des chances et l’adéquation de la formation aux exigences de l’économie nationale.</w:t>
      </w:r>
    </w:p>
    <w:p w14:paraId="27631B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Aselway n tesmilt n twennaḍt d unegmu unzig deg Useqqamu Imineg n Tillumẓa, Mohamed El Amine Kihal, iwekked-d dakken amyager-a iswi-nnes d « akcaf n wussisen n uwanak deg tɣult n usegmi, abdar n wayen d-yettwasseḍran deg tdawsa taɣurbizt d wahilen isensegmanen, d yigellusen inumasen niḍen d-yeddan deg tesnuddsin tiɣelnawin ilmend n usnegmu d uselhu n tɣara n ulmud ».@Pour sa part, le président de la commission de l’environnement et du développement durable au sein du CSJ, Mohamed El Amine Kihal, a affirmé que cette rencontre vise à "mettre en lumière les efforts de l’Etat dans le domaine de l’éducation, à passer en revue les niveaux réalisés en matière de santé scolaire et de programmes pédagogiques, ainsi que d’autres axes essentiels inscrits dans les stratégies nationales visant à développer et à améliorer la qualité de l’enseignement".</w:t>
      </w:r>
    </w:p>
    <w:p w14:paraId="20140D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yesmahi-d uselway n Tesmilt n Usegmi, Asileɣ d Ulmud Imineg n Useqqamu, Abdelhak Laribi, yiwen n uneskin s uzwel n « Icqirrwen n Tsertiyin Tinagdudin: Asegmi, Asileɣ, Asnummed », ideg d-yebder igellusen n unined asnuddsan d-yellan deg ukatar n Yisuɣad n Unegmu Unzig deg wayen yerzan tagnit tanimirt n usegmi, am tɣara n ulmud, tadamsa d wulzuz n umahil, asegmi d tmeṣkiwt n tiɣɣermi turmidt, d tesnugurt n tenbaḍt d usemyuddes agzuman.@De son côté, le président de la Commission de l'éducation, de la formation et de l'enseignement supérieur du Conseil, Abdelhak Laribi, a présenté un exposé intitulé "Les défis des politiques publiques : éducation, formation, insertion", dans lequel il a abordé les axes du diagnostic stratégique inscrits dans les ODD relatifs à la situation de l'éducation actuelle, tels que la qualité de l'enseignement, l'économie et le marché du travail, l'éducation et la construction d'une citoyenneté active, ainsi que la problématique de la gouvernance et de la coordination sectorielle.</w:t>
      </w:r>
    </w:p>
    <w:p w14:paraId="3C48DD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 win mani d-llant tgermanin yerzan mennaw n yisental umɛinen am “Aktazel n tɣara n usegmi deg Dzayer: Ahilen, asmuteg asensegman d tgadda », « Awati n unagraw n usileɣ amsadur d yisraten n wulzuz d unummed d usegmi aɣelnaw » d « Tamyadast n tɣara yersen ɣef tusurt n usegmi: Tirmitin tigraɣlanin d temsirin d-yettwalemden ».@Cette rencontre a également été ponctuée par d'autres interventions portant sur un ensemble de sujets pertinents, parmi lesquels "L'évaluation de la qualité de l'éducation en Algérie : programmes, préparation pédagogique et égalité", "L'adéquation du système de formation professionnelle avec les besoins du marché et l'intégration avec l'éducation nationale" et "L'approche de la qualité basée sur l'impact dans l'éducation : expériences internationales et leçons apprises".</w:t>
      </w:r>
    </w:p>
    <w:p w14:paraId="525C721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amyager-a yella-d s tihawt n yigensasen n yigzumen d wudusen iɣelnawen i terza temsalt yernu yella-d deg ukatar n usnas n wahil n tigawt aseggasan n Useqqamu Imineg n Tillumẓa.@A noter que cette rencontre, qui s'est déroulée en présence de représentants de secteurs et d'organismes nationaux, s'inscrit dans le cadre de la mise en œuvre du programme d'action annuel du CSJ.</w:t>
      </w:r>
    </w:p>
    <w:p w14:paraId="3F91724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Tiyitiwin timarikaniyin-tiṣehyuniyin mgal </w:t>
      </w:r>
      <w:proofErr w:type="gramStart"/>
      <w:r w:rsidRPr="00BB1EAB">
        <w:rPr>
          <w:rFonts w:ascii="Courier New" w:eastAsia="Times New Roman" w:hAnsi="Courier New" w:cs="Courier New"/>
          <w:sz w:val="20"/>
          <w:szCs w:val="20"/>
          <w:lang w:eastAsia="fr-FR"/>
        </w:rPr>
        <w:t>Iṛan:</w:t>
      </w:r>
      <w:proofErr w:type="gramEnd"/>
      <w:r w:rsidRPr="00BB1EAB">
        <w:rPr>
          <w:rFonts w:ascii="Courier New" w:eastAsia="Times New Roman" w:hAnsi="Courier New" w:cs="Courier New"/>
          <w:sz w:val="20"/>
          <w:szCs w:val="20"/>
          <w:lang w:eastAsia="fr-FR"/>
        </w:rPr>
        <w:t xml:space="preserve"> Timlilit tutribt n Useqqamu n Tɣellist@Une série d'explosions dans des villes iraniennes suite à des frappes américaines et de l'entité sioniste</w:t>
      </w:r>
    </w:p>
    <w:p w14:paraId="49DB23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NEW YORK (Iɣlanen Yeddukklen) – Iga Useqqamu n Tɣellist n Yiɣlanen Yeddukklen, ass n usiḍyas, yiwet n temlilit tutribt i usekyed n tegnit deg Ugmuḍ Alemmas, deffir tyitiwin timarikaniyin d tṣehyuniyin mgal Iṛan.@TEHERAN - Des explosions ont été entendues, samedi matin, dans la capitale Téhéran et d'autres villes iraniennes suite à des frappes de </w:t>
      </w:r>
      <w:r w:rsidRPr="00BB1EAB">
        <w:rPr>
          <w:rFonts w:ascii="Courier New" w:eastAsia="Times New Roman" w:hAnsi="Courier New" w:cs="Courier New"/>
          <w:sz w:val="20"/>
          <w:szCs w:val="20"/>
          <w:lang w:eastAsia="fr-FR"/>
        </w:rPr>
        <w:lastRenderedPageBreak/>
        <w:t>missiles menées par les Etats-Unis et l'entité sioniste, rapporte l'agence de presse iranienne Tesnim.</w:t>
      </w:r>
    </w:p>
    <w:p w14:paraId="76DAC3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Timlilit-a tella-d ɣef tis </w:t>
      </w:r>
      <w:proofErr w:type="gramStart"/>
      <w:r w:rsidRPr="00BB1EAB">
        <w:rPr>
          <w:rFonts w:ascii="Courier New" w:eastAsia="Times New Roman" w:hAnsi="Courier New" w:cs="Courier New"/>
          <w:sz w:val="20"/>
          <w:szCs w:val="20"/>
          <w:lang w:eastAsia="fr-FR"/>
        </w:rPr>
        <w:t>9:</w:t>
      </w:r>
      <w:proofErr w:type="gramEnd"/>
      <w:r w:rsidRPr="00BB1EAB">
        <w:rPr>
          <w:rFonts w:ascii="Courier New" w:eastAsia="Times New Roman" w:hAnsi="Courier New" w:cs="Courier New"/>
          <w:sz w:val="20"/>
          <w:szCs w:val="20"/>
          <w:lang w:eastAsia="fr-FR"/>
        </w:rPr>
        <w:t>00 n yiḍ, deg tegnit n ummendag asertan d uɣɣilef agraɣlan deg wayen yerzan annewsaɛ n ccwal ɣer temnaḍin niḍen d yinalkamen n waya ɣef talwit tanmaḍalt.@La télévision d'Etat iranienne a fait part d'une "agression aérienne" de l'entité sioniste après une série d'explosions entendues à Téhéran.</w:t>
      </w:r>
    </w:p>
    <w:p w14:paraId="417F02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Timlilit-a tella-d daɣ deg tegnit mani d-llant teɣra tigraɣlanin i uhedden d wuɣal ɣer tdabut n yistagen.@Les frappes ont également pris pour cible les villes d'Asphahan, Tabriz, Karaj et Qom, selon la même source.</w:t>
      </w:r>
    </w:p>
    <w:p w14:paraId="409DF7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 n usiḍyas, tamaneɣt tiṛanit n Ṭehran d temdinin niḍen n tmurt llant d tanict n tyitiwin timarikaniyin d tṣehyuniyin, gar-asent yiwet n tyita taṣehyunit mgal yiwen n uɣerbaz n teqcicin i yenɣan 57 n tmeɣrusin yernu tuges 60 n yimdanen niḍen.@L'Iran a annoncé la fermeture de son espace aérien.</w:t>
      </w:r>
    </w:p>
    <w:p w14:paraId="07274F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Asekyed n usedrew n tgemma d temẓermisin deg ugzum n tmeswi@Examen des perspectives d'implication </w:t>
      </w:r>
      <w:proofErr w:type="gramStart"/>
      <w:r w:rsidRPr="00BB1EAB">
        <w:rPr>
          <w:rFonts w:ascii="Courier New" w:eastAsia="Times New Roman" w:hAnsi="Courier New" w:cs="Courier New"/>
          <w:sz w:val="20"/>
          <w:szCs w:val="20"/>
          <w:lang w:eastAsia="fr-FR"/>
        </w:rPr>
        <w:t>des start-up</w:t>
      </w:r>
      <w:proofErr w:type="gramEnd"/>
      <w:r w:rsidRPr="00BB1EAB">
        <w:rPr>
          <w:rFonts w:ascii="Courier New" w:eastAsia="Times New Roman" w:hAnsi="Courier New" w:cs="Courier New"/>
          <w:sz w:val="20"/>
          <w:szCs w:val="20"/>
          <w:lang w:eastAsia="fr-FR"/>
        </w:rPr>
        <w:t xml:space="preserve"> et des micro-entreprises dans le secteur de l'hydraulique</w:t>
      </w:r>
    </w:p>
    <w:p w14:paraId="0A2D3A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Yessekyed uneɣlaf n tmeswi, Taha Derbal, d uneɣlaf n tdamsa n tmussni, tigemma d temẓermisin, Noureddine Ouadah, ass n usamas deg Dzayer Tamaneɣt, ammaken n usdusu n unmireg d tgemma d temẓermisin deg tɣula yeqqnen ɣer tmeswi, ɣef wakken d-yenna yiwen n ulɣu n uɣlif n tmeswi.@ALGER - Le ministre de l'Hydraulique, Taha Derbal, et le ministre de l'Economie de la connaissance, des Start-up et des Micro-entreprises, Noureddine Ouadah, ont examiné, dimanche à Alger, les moyens de renforcer la coopération avec les start-up et les micro-entreprises dans les domaines liés au secteur de l'hydraulique, indique un communiqué du ministère de l'Hydraulique.</w:t>
      </w:r>
    </w:p>
    <w:p w14:paraId="043C31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Tiɣimit-a n umahol d-yellan deg tesɣimt n uɣlif, tella-d i usekyed n yiglan n usedrew n tgemma d temẓermisin deg useḍru n temṣukin timeswanin, aɣraf n yisgulaf imeswanen, asisi n yimeẓla d usnegmu n tesnatwilt n usiger n waman, ɣef wakken d-yesseddi uɣbalu-a.@La séance de travail, tenue au siège du ministère, a été consacrée à l'examen des perspectives d'implication des start-up et des micro-entreprises dans la réalisation d'ouvrages hydrauliques, la fabrication d'équipements hydrauliques, la prestation de services et le développement de technologies d'économie de l'eau, précise la même source.</w:t>
      </w:r>
    </w:p>
    <w:p w14:paraId="1446F3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mani derwen yikataren n sin-a n yiɣlifen d yigensasen n tgemma d temẓermisin yettmahalen deg tɣult n tmeswi, ssawlen ɣef wammaken n usdusu n ublag gar ugzum n tmeswi d win n tdamsa n tmussni, ilmend n usmal n usfukti deg temguri d ufares n warrumen d yisgulaf imeswanen, ilmend n usemɣer n ubleɣ n ufares aɣelnaw, akemmel n usmeɣẓen n yiṣerrifen inagduden d usenqes n tfatuṛt n waǧaw deg tɣult-a.@Lors de cette rencontre, qui a réuni des cadres des deux ministères et des représentants de start-up et de micro-entreprises opérant dans le domaine de l'hydraulique, les discussions ont porté sur les moyens de renforcer le partenariat entre le secteur de l'hydraulique et celui de l'Economie de la connaissance, en vue de promouvoir l'investissement dans l'industrie et la production de matériels et d'équipements d'hydraulique, afin d'augmenter le volume de la production nationale, de poursuivre la rationalisation des dépenses publiques et de réduire la facture d'importation dans ce domaine.</w:t>
      </w:r>
    </w:p>
    <w:p w14:paraId="0102DA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Ilmend n waya, yezzireg-d Mass Derbal ɣef “umuteg n ugzum akken ad yessidew inemɣuren n teṛmisin tiɣelnawin yeɣsen ad adfen deg ufares n warrumen d yisgulaf imeswanen, yellan d taɣult mani tella tissert deg uswir aɣelnaw”, am wakken ara yessebɣes asfukti deg tesnatwilin tisfaranin ara yessiwḍen ɣer usiger n waman d uḍman n timmunzegt n teɣbula timananin.@A cette occasion, M. Derbal a souligné "la disposition du secteur à accompagner les chefs d'entreprises nationales souhaitant se lancer dans la production de matériels et d'équipements hydrauliques, un domaine qui connaît un déficit au niveau local", tout en encourageant l'investissement dans des technologies innovantes permettant d'économiser l'eau et d'assurer la durabilité des ressources hydriques.</w:t>
      </w:r>
    </w:p>
    <w:p w14:paraId="6578FC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yenna-d Mass Ouadah dakken amyager-a yettgensis-d talemmiẓt i “usmussen n yinezmaren i ila unegzum n tmeswi i tgemma d temẓermisin”, akken ad d-ssumrent imeẓla yemtawan d yisuɣnen n wakud-a.@Pour sa part, M. Ouadah a estimé que cette rencontre constitue une opportunité pour "faire connaître les potentialités du secteur de l'hydraulique </w:t>
      </w:r>
      <w:proofErr w:type="gramStart"/>
      <w:r w:rsidRPr="00BB1EAB">
        <w:rPr>
          <w:rFonts w:ascii="Courier New" w:eastAsia="Times New Roman" w:hAnsi="Courier New" w:cs="Courier New"/>
          <w:sz w:val="20"/>
          <w:szCs w:val="20"/>
          <w:lang w:eastAsia="fr-FR"/>
        </w:rPr>
        <w:t>aux start-up</w:t>
      </w:r>
      <w:proofErr w:type="gramEnd"/>
      <w:r w:rsidRPr="00BB1EAB">
        <w:rPr>
          <w:rFonts w:ascii="Courier New" w:eastAsia="Times New Roman" w:hAnsi="Courier New" w:cs="Courier New"/>
          <w:sz w:val="20"/>
          <w:szCs w:val="20"/>
          <w:lang w:eastAsia="fr-FR"/>
        </w:rPr>
        <w:t xml:space="preserve"> et aux micro-entreprises", afin qu'elles puissent proposer des services qui répondent aux exigences du moment.</w:t>
      </w:r>
    </w:p>
    <w:p w14:paraId="6D6BCE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msegzan sin-a n yidisan akken ad d-zeddin tagrawt tubligt n umahil ilmend n usemyuddes gar yimeggiyen yemgirrden d usmagi n tɣula tuzwiranin n unmireg, am wakken ara terẓem abrid i teṛmisin i terza temsalt akken ad ddunt ɣer wudusen d yiɣsuren yeqqnen ɣer ugzum n tmeswi akken ad ẓrent matta llan yisraten n yineggura-a.@Dans ce cadre, les deux parties sont convenues de mettre en place un groupe de travail conjoint chargé de coordonner entre les différents acteurs et d'identifier les domaines de coopération prioritaires, tout en permettant aux entreprises concernées de se rapprocher des organismes et établissements relevant du secteur de l'hydraulique pour mieux cerner leurs besoins.</w:t>
      </w:r>
    </w:p>
    <w:p w14:paraId="5BF043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tgara n umyager-a, ulsen wekkden-d sin-a n yineɣlafen adhal-nsen i tgemma d temẓermisin d umuteg-nsen akken ad tent-ssidwen ilmend n unegmu aɣelnaw.@Au terme de la rencontre, les deux ministres ont réaffirmé leur soutien </w:t>
      </w:r>
      <w:proofErr w:type="gramStart"/>
      <w:r w:rsidRPr="00BB1EAB">
        <w:rPr>
          <w:rFonts w:ascii="Courier New" w:eastAsia="Times New Roman" w:hAnsi="Courier New" w:cs="Courier New"/>
          <w:sz w:val="20"/>
          <w:szCs w:val="20"/>
          <w:lang w:eastAsia="fr-FR"/>
        </w:rPr>
        <w:t>aux start-up</w:t>
      </w:r>
      <w:proofErr w:type="gramEnd"/>
      <w:r w:rsidRPr="00BB1EAB">
        <w:rPr>
          <w:rFonts w:ascii="Courier New" w:eastAsia="Times New Roman" w:hAnsi="Courier New" w:cs="Courier New"/>
          <w:sz w:val="20"/>
          <w:szCs w:val="20"/>
          <w:lang w:eastAsia="fr-FR"/>
        </w:rPr>
        <w:t xml:space="preserve"> et aux micro-entreprises, ainsi que leur disposition à les accompagner au service du développement national.</w:t>
      </w:r>
    </w:p>
    <w:p w14:paraId="2B4F21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Sayoud asfugel unṣib n Wass Anmaḍal n Umesten Aɣarim@Sayoud préside les célébrations officielles de la Journée mondiale de la protection civile</w:t>
      </w:r>
    </w:p>
    <w:p w14:paraId="15D044E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ugensu, tinbaziyin tidiganin d umesni, Said Sayoud, ass n usamas deg Dzayer Tamaneɣt, asfugel unṣib n Wass Anmaḍal n Umesten Aɣarim d-yettilin ass n 1 meɣres n yal aseggas.@ALGER - Le ministre de l'Intérieur, des Collectivités locales et des Transports, Saïd Sayoud, a présidé, dimanche à Alger, les célébrations officielles de la Journée mondiale de la protection civile, coïncidant avec le 1er mars de chaque année.</w:t>
      </w:r>
    </w:p>
    <w:p w14:paraId="71F0622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Asfugel n wass-a, d-yellan aseggas-a s usgum n “Asefrek n Yimizaten Iwennaḍanen i Yimal d Amenzal yernu d Unzig”, yella-d s tihawt n unemhal amatu n umesten aɣarim, aknaner Boualem Bourelaf, aneɣlaf, awali n twilayt n Dzayer, Mohamed Abdenour Rabehi, d unemhal amatu n tɣellist taɣelnawt, Ali Badaoui.@La cérémonie de célébration de cette journée, placée cette année sous le thème "La gestion des risques environnementaux pour un avenir résilient et durable", s’est déroulée en présence du directeur général de la Protection civile, le colonel Boualem Bourelaf, du ministre, wali de la wilaya d'Alger, Mohamed Abdenour Rabehi, ainsi que du directeur général de la Sûreté nationale, Ali Badaoui.</w:t>
      </w:r>
    </w:p>
    <w:p w14:paraId="2DF265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yiwet n tinawt d-iga ilmend n tlemmiẓt-a, yumel-d Mass Sayoud ussisen i ttgen yiferdisen n umesten aɣarim i “yettgen ussisen d inallamen akken ad mmestnen timeddurin d wayla, am wakken i ttawsen deg mennaw n temhal n ulaɣeb deg uzɣar”.@Dans une allocution prononcée à cette occasion, M. Sayoud a salué les efforts déployés par les éléments de la Protection civile, qui "consentent d’énormes sacrifices pour la protection des vies et des biens, outre leur contribution à de nombreuses opérations de secours à l’étranger".</w:t>
      </w:r>
    </w:p>
    <w:p w14:paraId="47236E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yezzireg-d ɣef “tḍullit n usnegmu n tarrayin n umahil d usdusu n timmuhla” n tfekka-a sdat yicqirrwen n unfal anezwan d twuɣa tigamanin, d tmerniwt n yimizaten imguranen, isnatwilanen d yidawsanen.@A cette occasion, il a souligné "la nécessité de développer les méthodes de travail et de renforcer l’opérationnalité" de ce corps, face aux changements climatiques et aux catastrophes naturelles, ainsi qu’à la montée des risques industriels, technologiques et sanitaires.</w:t>
      </w:r>
    </w:p>
    <w:p w14:paraId="355F19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yenna-d Mass Sayoud dakken asefrek n yimizaten yuɣal d “akala anummid mani yella asmagi-nsen, aktazel n tusurt-nsen tanezmart d uzeddi n yiɣawasen n uḥezzeb ilmend n usenqes n tusurin-nsen, am wakken i yessefk usdusu n yiketturen n tririt taruradt d tmellilt s tukci n wazal d amaẓlay i teɣbula tilsanin, asetrer n wammaken d yisgulaf d usmemmi n tesnatwilin titrarin deg wayen yerzan acaɣli azikan d usefrek n temhal”.@Dans ce cadre, M. Sayoud a estimé que la gestion des risques est devenue "un processus intégré comprenant leur identification, l’évaluation de leurs impacts potentiels et l’élaboration de plans anticipatifs visant à atténuer leurs effets, tout en renforçant les capacités de réponse rapide et efficace et en accordant un intérêt particulier à la ressource humaine, à la modernisation des moyens et des équipements, ainsi qu’à l’adoption des technologies modernes en matière d’alerte précoce et de gestion des opérations".</w:t>
      </w:r>
    </w:p>
    <w:p w14:paraId="1C65DB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Agraw Aɣerfan </w:t>
      </w:r>
      <w:proofErr w:type="gramStart"/>
      <w:r w:rsidRPr="00BB1EAB">
        <w:rPr>
          <w:rFonts w:ascii="Courier New" w:eastAsia="Times New Roman" w:hAnsi="Courier New" w:cs="Courier New"/>
          <w:sz w:val="20"/>
          <w:szCs w:val="20"/>
          <w:lang w:eastAsia="fr-FR"/>
        </w:rPr>
        <w:t>Aɣelnaw:</w:t>
      </w:r>
      <w:proofErr w:type="gramEnd"/>
      <w:r w:rsidRPr="00BB1EAB">
        <w:rPr>
          <w:rFonts w:ascii="Courier New" w:eastAsia="Times New Roman" w:hAnsi="Courier New" w:cs="Courier New"/>
          <w:sz w:val="20"/>
          <w:szCs w:val="20"/>
          <w:lang w:eastAsia="fr-FR"/>
        </w:rPr>
        <w:t xml:space="preserve"> Yesmahi-d uneɣlaf n tedrimt asenfar n uslagan amarudan n 2023@Sadaoui participe à distance aux travaux de la session ministérielle de la Journée africaine de l'alimentation scolaire</w:t>
      </w:r>
    </w:p>
    <w:p w14:paraId="0AB4AD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Yesmahi-d uneɣlaf n tedrimt, Abdelkrim Bouzred, ass n uynas, asenfar n usaḍuf n uslagan amarudan n useggas adriman n 2023 sdat yimazanen n Ugraw Aɣerfan Aɣelnaw, deg tɣimit tačuṛant i yesselwi Mass Brahim Boughali, aselway n Ugraw, s tihawt n tneɣlaft n wassaɣen d umni, Massa Nadjiba Djilali.@ALGER - Le ministre de l'Education nationale, Mohamed Seghir Sadaoui, a participé, dimanche par visioconférence, aux travaux de la session ministérielle de la 11e édition de la Journée africaine de l'alimentation scolaire, tenue à Gaborone (Botswana), indique un communiqué du ministère.</w:t>
      </w:r>
    </w:p>
    <w:p w14:paraId="5077DE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usmahi-nnes, yessegza-d Mass Bouzred dakken asenfar-a n usaḍuf,  mani d-ddan yigmaḍ n usnas n usaḍuf n tedrimt, yesskanay-d dakken tallayt n yisamasen d-yettwasseṛan deg 2023 yekka i 9017 n yimelyaṛen n yidinaṛen, yernu tella-d, s waya, tmerniwt n wugar n 24% ɣef leḥsab n yiramasen d-yettwasseḍran deg 2022.@Dans ce cadre, M. Sadaoui a estimé que l'institution de la Journée africaine de l'alimentation scolaire, par décision des chefs d'Etat et de Gouvernement de l'Union africaine (UA) en 2016, reflète "une conscience continentale de l'importance de l'alimentation scolaire en tant qu'investissement stratégique dans les domaines de l'éducation, de la santé et de l'économie, et une contribution directe à la concrétisation des objectifs de l'Agenda 2063 visant à bâtir une Afrique prospère fondée sur une croissance globale et un développement durable".</w:t>
      </w:r>
    </w:p>
    <w:p w14:paraId="2199087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Ɣef leḥsab n uneɣlaf, iramasen-a llan deg-sen 7393 n yimelyaṛen n yidinaṛen d iramasen inewsiyen, gar-asen 3850 n yimelyaṛen n yidinaṛen d tinnewsi tapitṛulant, d tesmekta n 87 n yimelyaṛen n yidinaṛen d imadufen n tɣult n uwanak, ɣer yidis n 1342 n yimelyaṛen n yidinaṛen d abaɣur d-yekkan seg wawwasen n uwanak deg ugzum adamsan.@Après avoir exposé les principales caractéristiques de l'expérience algérienne dans le domaine de l'éducation, le ministre a souligné l'importance accordée par l'Algérie à l'aspect lié à l'alimentation scolaire, le cycle primaire bénéficiant d'une attention particulière, en application des orientations du président de la République, M. Abdelmadjid Tebboune.</w:t>
      </w:r>
    </w:p>
    <w:p w14:paraId="06E7AA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aggaten imarudanen isemdayen wwḍen ɣer 10592 n yimelyaṛen n yidinaṛen, gar-asen 5339 n yimelyaṛen n yidinaṛen ttwaḥazen-d i yisekkiyen, 3213 n yimelyaṛen n yidinaṛen ttwaḥazen-d i yiṣerrifen n twara, 1188 n yimelyaṛen n yidinaṛen i usfukti d 354 n yimelyaṛen n yidinaṛen i umuzel n yimeẓla.@Dans cette optique, M. Sadaoui a expliqué que l'intérêt porté à cet aspect constitue "un investissement souverain dans l'avenir des générations", reposant sur un système intégré qui inclut le repas sain, l'eau potable et l'hygiène, avec la mise à disposition d'infrastructures scolaires durables garantissant la santé et la prévention en milieu scolaire.</w:t>
      </w:r>
    </w:p>
    <w:p w14:paraId="008AC3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usmahi-nnes, yenna-d uneɣlaf dakken asenfar n usaḍuf n uslagan amarudan iswi-nnes anumas d usended amekdi n yiramasen d yiṣerrifen isemdayen n uwanak, ɣef leḥsab n tnefkiyin d-yettwakelsen deg useggas adriman n 2023, yernu iwekked-d dakken aḍris-a yella-d deg ukatar n yiwet n « temyadast tazerfant d tsiḍnant d tamaglayt, d tin yersen ɣef usnas n yilugan n tsiḍna tanagdudt d tegna tidrimanin yettwaḍfaren ».@Le ministère de l'Education nationale a organisé, lors de la rentrée scolaire (2025-2026), une semaine nationale de la santé scolaire, en coordination avec le ministère de la Santé, a-t-il relevé, appelant la Commission de l'UA à adopter la semaine de la santé scolaire au début de chaque année scolaire dans tous les pays du continent africain, en tant que "mécanisme efficace pour promouvoir les comportements sains et préventifs chez les élèves et soutenir les objectifs de l'alimentation scolaire dans leurs dimensions éducative et sanitaire".</w:t>
      </w:r>
    </w:p>
    <w:p w14:paraId="667CCD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daɣ dakken asenfar-a n usaḍuf “yedda-d id-s umlu aɣlifan d anfatus d-yettwazeddin s uzrak n tegna n usefqed adriman yettwasnasen, yernu d aya ara iḍemnen tittwaflest d tiffrawent n usmahi n tnefkiyin yernu ad yeǧǧ imazanen ad uraren tamlilt-nsen n usefqed ɣef tersal d tiseddiyin yernu d tittwaflasin ».@Réitérant l'engagement de l'Algérie à "soutenir les mécanismes et politiques continentaux adoptés par la Commission de l'UA pour promouvoir l'alimentation scolaire", le ministre a affiché sa disponibilité à "partager son expérience nationale et à renforcer la coordination commune, au service du développement durable sur le continent africain" , conclut la même source.</w:t>
      </w:r>
    </w:p>
    <w:p w14:paraId="5CF288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Iga Marcel Khalifa tawwazt taẓurant deg Tufiṛat n Dzayer@Marcel Khalifa anime une soirée artistique à l'Opéra d'Alger</w:t>
      </w:r>
    </w:p>
    <w:p w14:paraId="5F742D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Yesmus ucennay d umẓawan alubnani yemmirwen, Marcel Khalifa, ass n usiḍyas tameddit, yiwen n ubaraz deg Tufiṛat n Dzayer n Boualem Bessaih, mani d-yecna tiṣekkiwin d tiqerḍalin seg telkensit-nnes taẓurant, d tid d-yesskanayen amirewn d tẓuri tamɣewẓant, gar-asent kra n yisefra yettwassnen n umedyaz afalesṭini anessemdu Mahmoud Darwish, yernu yella-d waya sdat yiwen n ugdud d ameqqran n yimarayen n uẓawan.@ALGER - Le chanteur et musicien libanais engagé, Marcel Khalifa a donné samedi soir un concert à l'Opéra d'Alger Boualem-Bessaïh, où il a interprété les œuvres majeures de son répertoire artistique, incarnant l'engagement et l'art </w:t>
      </w:r>
      <w:r w:rsidRPr="00BB1EAB">
        <w:rPr>
          <w:rFonts w:ascii="Courier New" w:eastAsia="Times New Roman" w:hAnsi="Courier New" w:cs="Courier New"/>
          <w:sz w:val="20"/>
          <w:szCs w:val="20"/>
          <w:lang w:eastAsia="fr-FR"/>
        </w:rPr>
        <w:lastRenderedPageBreak/>
        <w:t>authentique, dont des extraits des poèmes les plus connus du regretté poète palestinien Mahmoud Darwich, et ce devant un public mélomane nombreux.</w:t>
      </w:r>
    </w:p>
    <w:p w14:paraId="06F016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Yeṭṭef ubaraz-a ugar n sin n yisragen yernu yezha deg-s ugdud n Tufiṛat n Dzayer s uhanay n Marcel Khalifa d-yecnan tiṣekkiwin ifazen seg telkensit-nnes mani i yesfugul talsa, tilelli, tayri d tegrawla, ladɣa tamsalt tafalesṭinit yellan d asentel iseg d-yettagem tihawt-nnes taẓurant tayiwnant seg wasmi i d-yebda umecwaṛ-nnes, kumraw n yiseggasen aya.@Pendant plus de deux heures, le public de l'Opéra d'Alger a savouré la prestation de Marcel Khalifa qui a interprété les chefs-d'oeuvre de son répertoire, célébrant l'humanité, la liberté, l'amour et la révolution, et notamment la cause palestinienne, un sujet qui définit sa présence artistique singulière depuis plus de quatre décennies.</w:t>
      </w:r>
    </w:p>
    <w:p w14:paraId="43A66A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Acennay ummil Marcel Khalifa yesmunzi tawwazt-a s yiwet n tṣekka tanẓawant i yehda i Dzayer s uzwel n « Bahr » (Ilel), sakkin ikemmel s ulɛud yernu yefren-d kra seg yisefra ihuskayen akk n umedyaz afalesṭini anessemdu Mahmoud Darwish, gar-asen "Ya tayr al-hamam", "Mountasiba al-kama amchi", "Rita wal-boundoukia", "Ahino li-khoubz oummi", "Ya bahriya hila hila" d "Mounadhiloune", yernu wten-as yimeshanayen afus am yiggig.@Le célèbre chanteur Marcel Khalifa a inauguré la soirée avec une nouvelle œuvre musicale dédiée à l'Algérie, intitulée "Bahr" (mer) avant d'enchainer, oud à la main, avec une sélection des plus beaux poèmes du regretté poète palestinien Mahmoud Darwish, parmi lesquels "Ya tayr al-hamam", "Mountasiba al-kama amchi", "Rita wal-boundoukia", "Ahino li-khoubz oummi", "Ya bahriya hila hila" et "Mounadhiloune", sous un grand tonnerre d'applaudissements.</w:t>
      </w:r>
    </w:p>
    <w:p w14:paraId="624B7A1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taɣect-nnes taẓidant d usifrer-nnes aneblal, yesduqqes-d Marcel Khalifa agdud s uẓawan d amɣewẓan.@Avec sa voix mélodieuse et son interprétation parfaite, Marcel Khalifa a fait revivre au public des instants de musique authentique.</w:t>
      </w:r>
    </w:p>
    <w:p w14:paraId="04973A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 memmi-s Rami Khalifa i as-d-igan azday s upyanu, ma d memmi-s n gma-s, Sary Khalifa, iga-as-d azday s usellu, yernu s uẓawan-a i d-yecna unaẓur-a timekkas tinẓawanin am "Beyrouth El Djazair" d "Sarkha" i yehda i twaculin n yimeɣrusen yeɣlin, ɣef wakken d-yenna, deg wakal uzrir.@Accompagné de son fils, Rami Khalifa au piano et de son neveu Sary Khalifa au violoncelle, l'artiste virtuose a aussi interprété des extraits musicaux, comme "Beyrouth El Djazair" et "Sarkha" qu'il a dédiés "aux familles des martyrs, tombés, a-t- il dit, sur une terre pure".</w:t>
      </w:r>
    </w:p>
    <w:p w14:paraId="38B081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Tawwazt-a taẓurant d tin mani i tha tneɣlaft n yidles d tẓuriwin, Malika Bendouda, aselway n Udabu Aɣelnaw Amzarug n Useɣyed Asliẓran, Amar Bendjedda, anmazal n Lubnan deg Dzayer, Ali Al Moula, aneɣluf s usefrek n Tufiṛat n Dzayer, Mourad Senoussi, d kra n wudmawen n umaḍal aẓuran.@La soirée artistique a été rehaussée par la présence de la ministre de la Culture et des Arts, Malika Bendouda, du président de l'Autorité nationale indépendante de régulation de l'audiovisuel (ANIRAV), Amar Bendjedda, de l'ambassadeur du Liban en Algérie, Ali Al Moula, du chargé de la gestion de l'Opéra d'Alger, Mourad Senoussi, ainsi que des figures du monde artistique.</w:t>
      </w:r>
    </w:p>
    <w:p w14:paraId="666CF3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Yedrew Zerrouki deg Barcelona deg Usmanay Anmaḍal n Tsawla Tazirazt@Zerrouki participe à Barcelone au Congrès mondial de la téléphonie mobile</w:t>
      </w:r>
    </w:p>
    <w:p w14:paraId="7CC405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Yedrew uneɣlaf n tnazent d tliɣwalt, Sid Ali Zerrouki, deg Barcelona (Spenyul) deg Usmanay Anmaḍal n Tsawla Tazirazt, yettwaḥesben d tadyant tanmaḍalt tameqqrant yerzan tamguri n tliɣwalt d tesnatwilin </w:t>
      </w:r>
      <w:r w:rsidRPr="00BB1EAB">
        <w:rPr>
          <w:rFonts w:ascii="Courier New" w:eastAsia="Times New Roman" w:hAnsi="Courier New" w:cs="Courier New"/>
          <w:sz w:val="20"/>
          <w:szCs w:val="20"/>
          <w:lang w:eastAsia="fr-FR"/>
        </w:rPr>
        <w:lastRenderedPageBreak/>
        <w:t>tumḍinin, ɣef wakken d-yenna yiwen n ulɣu n uɣlif-a.@ALGER – Le ministre de la Poste et des Télécommunications, Sid Ali Zerrouki, a participé à Barcelone (Espagne) aux travaux du Congrès mondial de la téléphonie mobile, considéré comme le plus grand événement mondial dédié à l’industrie des télécommunications et aux technologies numériques, a indiqué mardi un communiqué du ministère.</w:t>
      </w:r>
    </w:p>
    <w:p w14:paraId="070482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uɣbal-a dakken adraw n tmagla tadzayrit, mani llan yigensasen n mennaw n teṛmisin tiɣelnawin yettmahalen deg ugzum n tliɣwalt d tgemma yemmuzzgen deg yisnasen n temyazent, yella-d deg ukatar n “tmeɣsiwt n uwanak akken ad yesdus tihawt-nnes deg tallunt tasnatwilant d tumḍint tagraɣlant d usnegmu n yiblagen isnuddsanen ara idehlen ilkaten d yimhazen isnatwilanen yernu ad yessihrew afuren n usfukti d usfar deg ugzum n tliɣwalt”.@La même source a précisé que la participation de la délégation algérienne, composée de représentants de plusieurs entreprises nationales activant dans le secteur des télécommunications ainsi que de start-up spécialisées dans les applications de messagerie, s’inscrit dans le cadre de « la volonté de l’État de renforcer sa présence dans l’espace technologique et numérique international et de développer des partenariats stratégiques à même de soutenir les transformations et évolutions technologiques et d’élargir les opportunités d’investissement et d’innovation dans le secteur des télécommunications ».</w:t>
      </w:r>
    </w:p>
    <w:p w14:paraId="5300CA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yedrew Mass Zerrouki deg temlilit taɣlifant d-yellan s usgum n “Icqirrwen n Uylal n Yisnigren d Usmuynet n Turagin i Usfukti Unzig”, mani d-iwekked, deg tgermant-nnes, dakken “tasertit n uylal n yisnigren d aɣtas anayan, adamsan d usnuddsan”, yernu yezzireg-d dakken “asaɣed n usiteg n uylal a win yufan maci d afareṣ kan sen yiramasen n wurmiyen, wanag yessefk ad iḥakeṛ waya asdusu n temɣuna tumḍint yernu ad yesduqqes anerni adamsan”.@À cette occasion, M. Zerrouki a pris part à la réunion ministérielle consacrée au thème « Les défis du spectre des fréquences et le renouvellement des licences pour un investissement durable », où il a affirmé dans son intervention que « la politique du spectre des fréquences constitue une décision souveraine, économique et stratégique », soulignant que « l’objectif de la tarification du spectre ne devrait pas se limiter à maximiser les recettes des enchères, mais doit principalement viser à renforcer la connectivité numérique et à stimuler la croissance économique ».</w:t>
      </w:r>
    </w:p>
    <w:p w14:paraId="60704D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daɣ uneɣlaf dakken “tittalasin ɣlayen n uylal n yisnigren zemrent ad d-glunt s ugellel deg usfukti deg tdumṣukin tumḍinin, ladɣa deg wayen yerzan azeddi n yiẓeḍwan n tsuta tis semmuset d tis sḍiset”, yernu iger-d tiɣri, deg temsalt-a, “i usmemmi n temyadasin d timneknayin ara yesbeɣsen asfukti s wakat uggig deg ugzum-a”, ɣef wakken d-yenna ulɣu-a n uɣlif.@Le ministre a également insisté sur le fait que « des redevances élevées sur le spectre des fréquences peuvent entraîner un retard dans l’investissement dans les infrastructures numériques, notamment en ce qui concerne le déploiement des réseaux de cinquième et sixième générations », appelant à cet égard à « l’adoption d’approches équilibrées encourageant l’investissement à long terme dans le secteur », selon le communiqué du ministère.</w:t>
      </w:r>
    </w:p>
    <w:p w14:paraId="4F5DB2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Yedrew ugzum n tmerrit deg Taggazt Tagraɣlant n Tmerrit n 2026 deg Berlin@Le secteur du Tourisme participe à Berlin à la Bourse internationale du tourisme 2026</w:t>
      </w:r>
    </w:p>
    <w:p w14:paraId="589518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Ad yedrew ugzum n tmerrit, seg wass-a n usinas deg Berlin (Lalman) deg teẓrigt tis 60 n Taggazt Tagraɣlant n Tmerrit, mani ifujaren imerranen imanuḍen n Dzayer ad d-ttwasseknen, ɣef wakken i d-yenna yiwen n </w:t>
      </w:r>
      <w:r w:rsidRPr="00BB1EAB">
        <w:rPr>
          <w:rFonts w:ascii="Courier New" w:eastAsia="Times New Roman" w:hAnsi="Courier New" w:cs="Courier New"/>
          <w:sz w:val="20"/>
          <w:szCs w:val="20"/>
          <w:lang w:eastAsia="fr-FR"/>
        </w:rPr>
        <w:lastRenderedPageBreak/>
        <w:t>ulɣu n Usira Aɣelnaw n Tmerrit.@ALGER - Le secteur du Tourisme et de l'artisanat participe, à partir de ce mardi à Berlin (Allemagne), à la 60e édition de la Bourse internationale du tourisme, où les atouts touristiques diversifiés de l'Algérie seront mis en avant, a indiqué un communiqué de l'Office national du tourisme (ONT).</w:t>
      </w:r>
    </w:p>
    <w:p w14:paraId="6AEB6E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useḍru n wahil n tigawt n Usira Aɣelnaw n Tmerrit i useggas n 2026 d usdusu n wussisen ismalanen deg uswir agaɣlan, ad yedrew ugzum n tmerrit d tenḍi deg Taggazt Tagraɣlant n Tmerrit n Berlin ara yettwassuddsen deg teẓrigt-nnes tis 60 gar 3 d 5 meɣres deg tmaneɣt talmanit, ɣef wakken d-yesseddi uɣbalu-a.@Dans le cadre de la mise en œuvre du programme d'action de l'ONT pour l'année 2026 et du renforcement des efforts promotionnels au niveau international, le secteur du tourisme et de l'artisanat participe à la Bourse internationale du tourisme de Berlin, dont la 60e édition se tient du 3 au 5 mars courant dans la capitale allemande, précise-t-on de même source.</w:t>
      </w:r>
    </w:p>
    <w:p w14:paraId="64E817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Taggazt Tagraɣlant n Tmerrit n Berlin (ITB Berlin) d “tiɣerɣert tanmaḍalt n tsaɣult » n temguri n usikel d tmerrit, d tin d-yessegrawen, yal aseggas, imeggiyen igraɣlanen igejdanen n ugzum deg tallunt tamsadurt d tnezzant d tanummidt.@La Bourse internationale du tourisme de Berlin (ITB  Berlin) est la "plateforme mondiale de référence" de l'industrie du voyage et du tourisme, qui rassemble annuellement les principaux acteurs internationaux du secteur au sein d'un espace professionnel et commercial intégré.</w:t>
      </w:r>
    </w:p>
    <w:p w14:paraId="36ED60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Tiɣerɣert-a tettgensis-d daɣ tallunt d tanmaḍalt n umyager n teṛmisin i usnirem n tazniwin tineggura deg temguri n usikel, asdusu n yiblagen igraɣlanen d uḍfar n yimhazen n wulzuzen imerranen inmaḍalen ».@Elle constitue également une "plateforme B2B mondiale permettant d'explorer les dernières tendances dans l'industrie du voyage, de renforcer les partenariats internationaux et de suivre les évolutions des marchés touristiques mondiaux".</w:t>
      </w:r>
    </w:p>
    <w:p w14:paraId="4B978C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Ugar n 100.000 n yinerzafen imsaduren ara d-yasen ɣer teẓrigt-a mani ara derwen 5.800 n yimzikknen d-yettgensisen ugar n 190 n tmura.@Plus de 100.000 visiteurs professionnels sont attendus à cette édition, à laquelle participent plus de 5.800 exposants représentant plus de 190 pays.</w:t>
      </w:r>
    </w:p>
    <w:p w14:paraId="0FE7C9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Altaɣ d ameqqran n yilemẓiyen ɣer tsentayin n temsetlelt d anza n « temyamaẓt n uɣref adzayri</w:t>
      </w:r>
      <w:proofErr w:type="gramStart"/>
      <w:r w:rsidRPr="00BB1EAB">
        <w:rPr>
          <w:rFonts w:ascii="Courier New" w:eastAsia="Times New Roman" w:hAnsi="Courier New" w:cs="Courier New"/>
          <w:sz w:val="20"/>
          <w:szCs w:val="20"/>
          <w:lang w:eastAsia="fr-FR"/>
        </w:rPr>
        <w:t> »@</w:t>
      </w:r>
      <w:proofErr w:type="gramEnd"/>
      <w:r w:rsidRPr="00BB1EAB">
        <w:rPr>
          <w:rFonts w:ascii="Courier New" w:eastAsia="Times New Roman" w:hAnsi="Courier New" w:cs="Courier New"/>
          <w:sz w:val="20"/>
          <w:szCs w:val="20"/>
          <w:lang w:eastAsia="fr-FR"/>
        </w:rPr>
        <w:t>L’adhésion massive des jeunes aux initiatives de solidarité, "une preuve évidente de la cohésion du peuple algérien"</w:t>
      </w:r>
    </w:p>
    <w:p w14:paraId="4A3746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ƐIN DDEFLA – Iwekked-d uneɣlaf n tillumẓa d-yelhan s Useqqamu Imineg n Tillumẓa, Mustapha Hidaoui, ass n ukras tameddit deg Ɛin Ddefla, ɣef ultaɣ ameqqran n yilemẓiyen ɣer tsentayin n temsetlelt, yernu yenna-d dakken aya d « anza ibanen n temyamaẓt n uɣref adzayri ».@AIN DEFLA – Le ministre de la Jeunesse, chargé du Conseil supérieur de la jeunesse (CSJ), Mustapha Hidaoui, a mis en exergue, mercredi soir à Aïn Defla, l’adhésion massive des jeunes aux différentes initiatives de solidarité, la qualifiant de "preuve évidente de la cohésion du peuple algérien".</w:t>
      </w:r>
    </w:p>
    <w:p w14:paraId="45AAA0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yiwet n tesguri i Tnegga n Yisalan n Dzayer, deg yijifeṛ n terzi-nnes ɣef twilayt-a, d-yellan deg ukatar n yirmuden iremḍaniyen yessuddus uɣlif n tillumẓa s usemyuddes d Useqqamu Imineg n Tillumẓa, yezzireg-d uneɣlaf dakken « altaɣ ameqqran n yilemẓiyen ɣer tsentayin yemgirrden n temsetlelt deg tlemmiẓin tinmettiyin d tesɣananin d anza ibanen n temyamaẓt n uɣref adzayri ».@Dans une déclaration à l’APS, en marge de sa visite dans la wilaya, inscrite dans le cadre des activités ramadhanesques organisées par le ministère de la Jeunesse en coordination avec le Conseil supérieur de la </w:t>
      </w:r>
      <w:r w:rsidRPr="00BB1EAB">
        <w:rPr>
          <w:rFonts w:ascii="Courier New" w:eastAsia="Times New Roman" w:hAnsi="Courier New" w:cs="Courier New"/>
          <w:sz w:val="20"/>
          <w:szCs w:val="20"/>
          <w:lang w:eastAsia="fr-FR"/>
        </w:rPr>
        <w:lastRenderedPageBreak/>
        <w:t>jeunesse, le ministre a souligné que l’"adhésion massive des jeunes aux différentes initiatives de solidarité lors des occasions sociales et religieuses est une preuve évidente de la cohésion du peuple algérien".</w:t>
      </w:r>
    </w:p>
    <w:p w14:paraId="3DE35E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Tirza-a, yettkemmilen akkena d d-ḥazen tiwilayin s umata deg wayyur n Remḍan, iswi-nsent d « awekked ɣef yiziɣer-a n temsetlelt yellan ɣer uɣref adzayri s umata, ladɣa ilemẓiyen, iderrwen s timaḍ n yigiman deg tsentayin yemgirrden n temsetlelt i yettwassuddusen s tizzegret n wayyur uqdis », ɣef wakken d-yerna.@Ces visites, qui se poursuivront à travers l’ensemble des wilayas tout au long du mois de Ramadhan, visent "la mise en exergue de cet esprit de solidarité caractérisant le peuple algérien en général, et les jeunes en particulier, lesquels s’engagent par centaines de milliers dans les différentes initiatives de solidarité organisées tout au long du mois sacré", a-t-il ajouté.</w:t>
      </w:r>
    </w:p>
    <w:p w14:paraId="56B890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Mass Hidaoui, ilmen d n waya, amures n tsentayt n “Ayuz i Yilemẓiyen », d-icar Useqqamu Imineg n Tillumẓa deg 2023, yernu d tin yettwaswesɛen ɣer twilayin yemgirrden ilmend n usidew n tigawin timsetlalin, asebɣes n yilemẓiyen akken ad derwen deg-sent d usserhu-nsen.@M. Hidaoui a loué, à ce titre, le succès de l’initiative "Bravo aux jeunes", lancée depuis 2023 par le CSJ, et qui connaît une extension progressive à travers les wilayas, consistant à accompagner les actions solidaires, encourager les jeunes y participant et les honorer.</w:t>
      </w:r>
    </w:p>
    <w:p w14:paraId="0184AB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uneɣlaf dakken tasentayt-a iswi-nnes d “asebɣes d usmuteg n yiziɣer n temsetlelt ɣer yilemẓiyen », yernu yezzireg-d ɣef umirew n Useqqamu d uɣlif n tmaḍirt akken ad semlen aya s urẓam n tallunin n udiwenni d umsenfal d yilemẓiyen ɣef tremsal yerzan tadamsa, timetti, tasertit d yidles.@Le ministre a indiqué que cette initiative vise à "encourager et valoriser l’esprit de solidarité chez les citoyens", soulignant l’engagement du Conseil et du ministère de tutelle à la promouvoir à travers l’ouverture d’espaces de dialogue et d’échange avec les jeunes sur les questions les concernant aux plans économique, social, politique et culturel.</w:t>
      </w:r>
    </w:p>
    <w:p w14:paraId="59BF72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yebder-d uneɣlaf n tillumẓa tasnuddest n ugzum ilmend n tmerniwt n tinnuzɣa n uɣsur n yilemẓiyen yernu yenna-d dakken ugar n 800 n yiɣsuren n yilemẓiyen i yettwaṣeggmen seg tgara n useggas n 2024.@Par ailleurs, le ministre de la Jeunesse a abordé la stratégie du secteur visant à rendre l’établissement de jeunes plus attractif, notant que plus de 800 établissements de jeunes du pays ont été réhabilités depuis la fin de l’année 2024.</w:t>
      </w:r>
    </w:p>
    <w:p w14:paraId="208808E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Yesnummed-d uselway n tegduda Mass Kourtel d asemtar ɣer uselway d-yelhan s tdamsa@Le président de la République nomme M. Kourtel Farid conseiller auprès du président de la République, chargé des affaires économiques</w:t>
      </w:r>
    </w:p>
    <w:p w14:paraId="1DC9C4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Yesnummed-d uselway n tegduda, Mass Abdelmadjid Tebboune, ass n ukwas, Mass Farid Kourtel, d asemtar ɣer uselway n tegduda d-yelhan s yiweẓla idamsanen, ɣef wakken d-yenna yiwen n ulɣu n tselwit n tegduda.@ALGER - Le président de la République, M. Abdelmadjid Tebboune, a nommé, jeudi, M. Kourtel Farid, conseiller auprès du président de la République, chargé des affaires économiques, indique un communiqué de la Présidence de la République.</w:t>
      </w:r>
    </w:p>
    <w:p w14:paraId="608193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“Yesnummed-d uselway n tegduda, Mass Abdelmadjid Tebboune, ass-a, Mass Kourtel Farid, d asemtar ɣer uselway n tegduda d-yelhan s yiweẓla idamsanen”, ɣef wakken d-yebder ulɣu-a.@"Le président de la République, M. Abdelmadjid Tebboune, a nommé, ce jour, M. Kourtel Farid, conseiller auprès </w:t>
      </w:r>
      <w:r w:rsidRPr="00BB1EAB">
        <w:rPr>
          <w:rFonts w:ascii="Courier New" w:eastAsia="Times New Roman" w:hAnsi="Courier New" w:cs="Courier New"/>
          <w:sz w:val="20"/>
          <w:szCs w:val="20"/>
          <w:lang w:eastAsia="fr-FR"/>
        </w:rPr>
        <w:lastRenderedPageBreak/>
        <w:t>du président de la République, chargé des affaires économiques", lit-on dans le communiqué.</w:t>
      </w:r>
    </w:p>
    <w:p w14:paraId="65FA7E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Aɣelluy n usafag n umesni </w:t>
      </w:r>
      <w:proofErr w:type="gramStart"/>
      <w:r w:rsidRPr="00BB1EAB">
        <w:rPr>
          <w:rFonts w:ascii="Courier New" w:eastAsia="Times New Roman" w:hAnsi="Courier New" w:cs="Courier New"/>
          <w:sz w:val="20"/>
          <w:szCs w:val="20"/>
          <w:lang w:eastAsia="fr-FR"/>
        </w:rPr>
        <w:t>aredsan:</w:t>
      </w:r>
      <w:proofErr w:type="gramEnd"/>
      <w:r w:rsidRPr="00BB1EAB">
        <w:rPr>
          <w:rFonts w:ascii="Courier New" w:eastAsia="Times New Roman" w:hAnsi="Courier New" w:cs="Courier New"/>
          <w:sz w:val="20"/>
          <w:szCs w:val="20"/>
          <w:lang w:eastAsia="fr-FR"/>
        </w:rPr>
        <w:t xml:space="preserve"> Yerza ujiniṛal n tredsa Said Chanegriha ɣef yimagusen@Crash d'un avion de transport militaire en 1ère Région Militaire: Le Général d'Armée Saïd Chanegriha rend visite aux blessés</w:t>
      </w:r>
    </w:p>
    <w:p w14:paraId="55E136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Yerza uneɣlaf anesmigal ɣer uneɣlaf n umzaɣ aɣelnaw, anemɣur n umaddad n Tredsa Taɣelnawt Taɣerfant, ajiniṛal n tredsa Said Chanegriha, ass n usimwas, ɣef yimagusen n uɣelluy n yiwen n usafag n umesni aredsan ass n ukwas deg uzadur agennan n Bufarik, deg Temnaḍt Taredsant 1ut, ɣef wakken d-yenna yiwen n ulɣu n uɣlif n umzaɣ aɣelnaw.@ALGER - Le ministre délégué auprès du ministre de la Défense nationale, Chef d'Etat-Major de l'Armée nationale populaire, le Général d'Armée Saïd Chanegriha, a rendu visite, ce vendredi, aux blessés suite au crash d'un petit avion de transport militaire jeudi sur la Base aérienne de Boufarik, en 1ère Région militaire (RM), indique un communiqué du ministère de la Défense nationale (MDN).</w:t>
      </w:r>
    </w:p>
    <w:p w14:paraId="3BE38E2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Deffir tmeḍrit takemmayt yessawḍen ɣer uɣelluy n yiwen n usafag amecṭuḥ n umesni aredsan n wazun n BE 1900, iḍelli, 5 meɣres 2026, akken kan yufeg seg tfuɣalt n Uzadur Agennan n Bufarik, deg Temnaḍt Taredsant 1ut, mani sin (02) n yikataren n yikataren i yeɣlin d imeɣrusen yernu ugsen yimaslaḍen niḍen n tegluft, yerza Mass ajiniṛal n tredsa Said Chanegriha, aneɣlaf anesmigal ɣer uneɣlaf n umzaɣ aɣelnaw, anemɣur n umaddad n Tredsa Taɣelnawt Taɣerfant, tanezzayt n wass n usimwas 6 meɣres 2026, deg Usegraf Alemmas n Tredsa deg Temnaḍt Taredsant 1ut, akken ad yetter ɣef waddad n tdawsa n yimagusen yernu ad asen-yefk adhal anelɣi, am wakken i asen-yessarem tujjya d taruradt », ɣef wakken d-yesseddi uɣbalu-a.@"Suite au douloureux accident qui a conduit au crash d'un petit avion de transport militaire de type (BE 1900), hier 05 mars 2026, juste après son décollage de la piste de la Base Aérienne de Boufarik en 1ère Région Militaire, qui a malheureusement causé le décès en martyr de deux (02) cadres et la blessure du reste des membres de l'équipage, Monsieur le Général d'Armée Saïd Chanegriha, Ministre Délégué auprès du Ministre de la Défense Nationale Chef d'Etat-major de l'Armée Nationale Populaire, s'est rendu la matinée du vendredi 06 mars 2026, à l'Hôpital Central de l'Armée en 1ère Région Militaire, afin de s'enquérir de l'état de santé des blessés, et de leur apporter à eux et à leurs familles un soutien moral, en leur souhaitant un prompt rétablissement", précise la même source.</w:t>
      </w:r>
    </w:p>
    <w:p w14:paraId="23D14A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Tamettant n uneɣmas d unemhal aqbur n terga n Uqran TV, Mohamed Aouadi@Décès du journaliste et ancien directeur de la chaîne TV Coran Mohamed Aouadi</w:t>
      </w:r>
    </w:p>
    <w:p w14:paraId="2F2602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Yemsebḍa d tmeddurt uneɣmas d unemhal aqbur n terga n tliẓrit n Aqran TV, Mohamed Aouadi, ɣef wakken i aɣen-d-yesseɣmes Uɣsur Anagdud n Tliẓrit Tadzayrit.@ALGER - Le journaliste et ancien directeur de la chaîne TV Coran, Mohamed Aouadi est décédé jeudi, a-t-on appris auprès de l'Etablissement public de la Télévision algérienne (EPTV).</w:t>
      </w:r>
    </w:p>
    <w:p w14:paraId="6027A0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Anessemdu yewwi-d tizzelt tamsadurt d tanesbaɣurt deg Uɣsur Anagdud n Tliẓrit Tadzayrit, d tin mani i yeṭṭef mennaw n tersa n tmasit, gar-asent anemhal n uselɣu, ngum ma yettwassummed d anemhal amezwaru n terga n Aqran TV.@Le défunt a eu une riche carrière professionnelle au sein de l'EPTV, au cours de laquelle il a occupé plusieurs postes de responsabilité, dont celui de directeur de l'Information, avant d'être nommé premier directeur de la chaîne TV Coran.</w:t>
      </w:r>
    </w:p>
    <w:p w14:paraId="6B4DDA8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Yesselwi Hidaoui taẓrigt tis 3 n Unmuger Aɣelnaw ɣef Usemres d Uṛmas@Hidaoui préside la 3e édition du Forum national sur l’emploi et l’entrepreneuriat</w:t>
      </w:r>
    </w:p>
    <w:p w14:paraId="24C580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tillumẓa, d-yelhan s Useqqamu Imineg n Tillumẓa, Mustapha Hidaoui, ass n ukwas deg Dzayer Tamaneɣt, arẓam n teẓrigt tis 3 n Unmuger Aɣelnaw ɣef Usemres d Uṛmas, d-yellan s usgum n « Isrusen n Usfar Aɣelnaw deg Ukatar n Yiglan n Unummed Afriqi ».@ALGER – Le ministre de la Jeunesse, chargé du Conseil supérieur de la jeunesse (CSJ), Mustapha Hidaoui, a présidé, jeudi à Alger, l’ouverture des travaux de la 3e édition du Forum national sur l’emploi et l’entrepreneuriat, placé sous le thème "Les enjeux de l’innovation nationale à la lumière des perspectives d’intégration africaine".</w:t>
      </w:r>
    </w:p>
    <w:p w14:paraId="47EDF9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Anmuger-a, i yessuddes Useqqamu Imineg n Tillumẓa, yella-d s tihawt n uneɣlaf n umahil, asemres d tɣellist tanmettit, Abdelhak Saihi, aneɣlaf n tdamsa n tmussni, tigemma d temẓermisin, Noureddine Ouadah, d tewnetlayt n uwanak ɣer uneɣlaf n yiweẓla iwerdaniyen d-yelhan s yiweẓla ifriqiyen, Selma Bakhta Mansouri, ɣer yidis n yigensasen n yigzumen d wudusen iɣelnawen yemgirrden.@Les travaux de ce forum, organisé par le CSJ, se sont déroulés en présence du ministre du Travail, de l’Emploi et de la Sécurité sociale, Abdelhak Saihi, du ministre de l’Economie de la connaissance, des Start-up et des Micro-entreprises, Noureddine Ouadah, ainsi que de la secrétaire d’Etat auprès du ministre des Affaires étrangères, chargée des Affaires africaines, Selma Bakhta Mansouri, outre des représentants de différents secteurs et organismes nationaux.</w:t>
      </w:r>
    </w:p>
    <w:p w14:paraId="0F9315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yezzireg-d Mass Hidaoui dakken aṛmas n yilemẓiyen yettgensis-d yiwen seg yigellusen n wahil n uselway n tegduda, Mass Abdelmadjid Tebboune, yernu d aya i d-izeddin « idles yersen ɣef umahil d usmal n yizerfan n yilemẓiyen ».@A cette occasion, M. Hidaoui a souligné que l’entrepreneuriat des jeunes constitue l’un des principaux axes du programme du président de la République, M. Abdelmadjid Tebboune, ce qui a permis d’instaurer "une culture fondée sur le travail et la promotion des droits des jeunes".</w:t>
      </w:r>
    </w:p>
    <w:p w14:paraId="18AF14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Yebder-d daɣ uneɣlaf tamlilt n ugzum n ulmud imineg d unadi ussnan deg tdinamit-a, d twaẓiyin d-yellan deg tuẓut n yidles aṛmasan deg twennaḍt taredsant, yernu d aya i yeǧǧan Dzayer ad tili d « tamudemt ara yettwaḍefren deg Tefriqt d mennaw n tmura n umaḍal deg wayen yerzan adhal n usfar d uṛmas ».@Le ministre a, par ailleurs, évoqué le rôle du secteur de l’Enseignement supérieur et de la Recherche scientifique dans cette dynamique, ainsi que les avancées réalisées dans l’ancrage de la culture entrepreneuriale en milieu universitaire, faisant de l’Algérie "un modèle à suivre en Afrique et dans plusieurs pays du monde en matière de soutien à l’innovation et à l’entrepreneuriat".</w:t>
      </w:r>
    </w:p>
    <w:p w14:paraId="0FBF930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udraw-nnes deg yiwen n useqqamu n uswir unnig deg ukatar n umyager-a, yebder-d Mass Ouadah ammaken i d-yessers uwanak ilmend n yilemẓiyen, ilmend n usfukti deg yiketturen-nsen n usfar d tisseɣnewt, am yimesdalen n teṛmisin d wammasen n usnegmu n uṛmas, yernu d aya i ten-yeǧǧan ad uɣalen d ayt bab n yisenfaren idamsanen.@Lors de sa participation à un panel de haut niveau organisé dans le cadre de cette rencontre, M. Ouadah s’est arrêté sur les moyens mis par l’Etat à la disposition des jeunes, en vue d’investir dans leurs capacités d’innovation et de créativité, à l’image des incubateurs d’entreprises et des centres de développement de l’entrepreneuriat (CDE), ce qui leur a permis de se transformer en porteurs de projets économiques.</w:t>
      </w:r>
    </w:p>
    <w:p w14:paraId="4377AD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Seg yidis niḍen, deg wayen yerzan tisertiyin tinagdudin n udhal i uṛmas, iwekked-d Mass Saihi ɣef wussisen n ugzum-nnes deg tɣult-a, d-yellan d « afran areslan i useɣnew n tbaɣurt », s usmemmi n wakaten d isebɣasen, gar-asen « asifses n tebzarin i yisenduqen ɣef leḥsab n yimesfuktiyen niḍen, asidew n tgemma deg takkayin-nsent timezwura, s usemyuddes d uɣlif n tdamsa n tmussni d tgemma, d tezrawt n ulfus n uḍkal adriman i uqlaɛ, yernu wa d asenfar iɣef d-yettili tezrawt », ɣef wakken d-yenna.@Abordant, par ailleurs, les politiques publiques de soutien à l’entrepreneuriat, M. Saihi a mis en exergue les efforts de son secteur dans ce domaine, considéré comme "un choix fondamental pour la création de richesse", à travers l’adoption de mesures incitatives, dont "l’allègement des cotisations aux caisses par rapport aux autres investisseurs, l’accompagnement des start-up durant leurs premières phases, en coordination avec le ministère de l'Economie de la connaissance et des Start-up, ainsi que l’étude de la possibilité de leur prise en charge financière au démarrage, un projet actuellement à l’étude", a-t-il dit.</w:t>
      </w:r>
    </w:p>
    <w:p w14:paraId="613BCE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tenna-d Massa Mansouri dakken Tamugert Tanezzant Tagensefriqit yettwassuddsen deg ctembeṛ yezrin d tin d-ikecfen « inammalen d ixataren yernu d ikmamen ɣef ukettur n ufaris adzayri akken ad yili d ayakan », yernu tezzireg-d dakken asihaṛ-a amenẓawan tella-d d « afur aqerḍal i usuteg n yiketturen idiganen n ufares yernu d tallunt i usdusu n tnezgarin n teɣwalt gar yimsemhal idamsanen idzayriyen d tutawin-nsen tifriqiyin i iderwen s waṭas deg tedyant-a ».@De son côté, Mme Mansouri a indiqué que la Foire commerciale intra-africaine (IATF) organisée en septembre dernier a révélé "des indicateurs importants et tangibles sur la capacité du produit algérien à être compétitif", soulignant que ce rendez-vous continental a constitué "une opportunité majeure pour valoriser les capacités de production locales et un espace pour renforcer les passerelles de communication entre les opérateurs économiques algériens et leurs homologues africains qui ont participé massivement à cet événement".</w:t>
      </w:r>
    </w:p>
    <w:p w14:paraId="4E784E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Arẓam n yizirig d amaynu n usakal gar twilayin n Dzayer d Tipaza@Ouverture d’une nouvelle ligne reliant les wilayas d’Alger et de Tipasa</w:t>
      </w:r>
    </w:p>
    <w:p w14:paraId="786B7C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Yessulleɣ-d uɣlif n ugensu, tinbaziyin tidiganin d umesni, ass n ukwas, deg yiwen n ulɣu, arẓam n yizirig d amaynu n umesni n yimsiklen gar twilayin n Dzayer d Tipaza, deg ukatar n uselhu n tegnatin n umatti n yiɣermane d usdusu n uẓeḍwu n umesni anagdud, ladɣa gar twilayin.@ALGER - Le ministère de l’Intérieur, des Collectivités locales et des Transports a annoncé, jeudi dans un communiqué, l’ouverture d’une nouvelle ligne de transport de voyageurs reliant les wilayas d’Alger et de Tipasa, dans le cadre de l’amélioration des conditions de déplacement des citoyens et du renforcement du réseau de transport public, notamment inter-wilayas.</w:t>
      </w:r>
    </w:p>
    <w:p w14:paraId="4EA73E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wakat-a s usnas n tsendah n uneɣlaf n ugensu, tinbaziyin tidiganin d umesni, Said Sayoud, ilmend n usdusu n tuɣunt gar twilayin tinaragin d usdusu n yimeẓla inagduden ɣer yiɣermanen, ɣef wakken d-yesseddi uɣbalu-a.@Cette mesure intervient en application des instructions du ministre de l’Intérieur, des Collectivités locales et des Transports, Said Sayoud, visant à renforcer la liaison entre les wilayas limitrophes et à rapprocher les services publics des citoyens, a précisé la même source.</w:t>
      </w:r>
    </w:p>
    <w:p w14:paraId="0120CA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Yudef yizirig-a deg umeẓlu ass n ukwas tanezzayt yernu ad yeqqen taɣsert n Tafura (Dzayer Talemmast) ɣer teɣsert tabridant n Tipaza, ɣef wakken d-yerna uɣbalu-a, d-yezzirgen dakken akat-a yella-d deg ukatar n usdusu n uẓeḍwu n umesni anagdud d uselhu n tegnatin n umatti n yiɣermanen, ladɣa gar twilayin yemyadasen aṭas seknakali d tizzirezt tayalast d </w:t>
      </w:r>
      <w:r w:rsidRPr="00BB1EAB">
        <w:rPr>
          <w:rFonts w:ascii="Courier New" w:eastAsia="Times New Roman" w:hAnsi="Courier New" w:cs="Courier New"/>
          <w:sz w:val="20"/>
          <w:szCs w:val="20"/>
          <w:lang w:eastAsia="fr-FR"/>
        </w:rPr>
        <w:lastRenderedPageBreak/>
        <w:t>tameqqrant.@La ligne a été mise en service jeudi matin et relie la station Tafourah (Alger centre) à la gare routière de Tipasa, a ajouté la même source, soulignant que cette mesure s’inscrit dans le cadre du renforcement du réseau de transport public et de l’amélioration des conditions de déplacement des citoyens, notamment entre les wilayas caractérisées par une forte proximité géographique et une intense mobilité quotidienne.</w:t>
      </w:r>
    </w:p>
    <w:p w14:paraId="62124C7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ad yessifses amatti ayalas yernu ad yesdus anummed gar yisfuyla imdinanen, ɣef wakken d-yenna ulɣu-a.@Elle contribuera ainsi à faciliter les déplacements quotidiens et à renforcer l’intégration entre les pôles urbains, selon le communiqué.</w:t>
      </w:r>
    </w:p>
    <w:p w14:paraId="730C00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Tesselwi Mousserati timlilit n tesmilt iɣef isagg Udabu n Tiffrawent d Umennuɣ mgal Usgufsu@Mousserati préside la réunion de la commission multisectorielle supervisée par la HATPLC</w:t>
      </w:r>
    </w:p>
    <w:p w14:paraId="2E854EF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Tesselwi tselwayt n Udabu Unnig n Tiffrawent, Aḥezzeb d Umennuɣ mgal Usgufsu, Salima Mousserati, yiwet n temlilit n tesmilt tagetsektant iɣef i isagg Udabu-a Unnig d-yelhan s uḍfar n udraw n Dzayer deg tɣemlilin d yisaragen igraɣlanen d usnas n temyaqqanin tigraɣlanin d temnaḍanin deg wayen yerzan aḥezzeb mgal usgufsu, ɣef wakken d-yenna, ass n ukwas, yiwen n ulɣu n tsudut-a.@ALGER - La présidente de la Haute autorité de transparence, de prévention et de lutte contre la corruption (HATPLC), Salima Mousserati, a présidé une réunion de la commission multisectorielle supervisée par la Haute autorité, chargée du suivi de la participation de l’Algérie aux sessions et conférences internationales ainsi que de la mise en œuvre des conventions internationales et régionales en matière de prévention de la corruption, indique, jeudi, un communiqué de cette instance.</w:t>
      </w:r>
    </w:p>
    <w:p w14:paraId="4B3340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umyager-a s tihawt n yigensasen n uɣlif n yiweẓla iwerdaniyen, amɣiwan aɣelnaw deg uzɣar d yiweẓla ifriqiyen, aɣlif n ugensu, tinbaziyin tidiganin dn umesni d win n teɣdemt, ɣer yidis n Usira Alemmas n Udelqem n Usgufsu, Tabniqt n Usmuken n Wumel Adriman, Tamehla Tamatut n Tɣellist Taɣelnawt, Anzaḍ n Temsetla Taɣelnawt, Tamehla Tamatut n Tedwant d Tmehla Tamatut n Tewsi, ɣef wakken d-yesseddi uɣbalu-a.@Cette rencontre s’est déroulée en présence de représentants des ministères des Affaires étrangères, de la Communauté nationale à l’étranger et des Affaires africaines, de l’Intérieur, des Collectivités locales, et des Transports et de la Justice, ainsi que de l’Office central de répression de la corruption, de la Cellule de traitement du renseignement financier, de la Direction générale de la Sûreté nationale, du Commandement de la Gendarmerie nationale, de la Direction générale des Douanes et de la Direction générale des Impôts, précise la même source.</w:t>
      </w:r>
    </w:p>
    <w:p w14:paraId="084822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 n temlilit yella-d ɣef « uktazel n udraw n tmagla tadzayrit deg usarag n yiwanaken izemlen Tamyaqqant n Yiɣlanen Yeddukklen mgal Usgufsu, d-yellan melmi kan deg Qaṭar » d « usekyed n tmudemt n usenfar n usettur n uktazelman d-yettwaznen sɣur Usira n Yiɣlanen Yeddukklen mgal Tehyufin d Tejrimt, d tulut-nnes d yiferdisen d-yeddan deg tneɣtust 02/11 yettwasmemmin deg usarag n iwanaken inezmalen melmi kan deg Qaṭar », ɣef wakken d-yerna ulɣu-a.@L’ordre du jour a été consacré à "l’évaluation de la participation de la délégation algérienne à la Conférence des Etats parties à la Convention des Nations unies contre la corruption, tenue récemment au Qatar", ainsi qu’à "l’examen du modèle de projet de questionnaire d’auto-évaluation transmis par l’Office des Nations unies contre la drogue et le crime, et de sa conformité avec les éléments contenus dans la résolution 02/11 adoptée lors de la Conférence des Etats parties tenue récemment au Qatar", ajoute le communiqué.</w:t>
      </w:r>
    </w:p>
    <w:p w14:paraId="5271A1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Mtawan akken « ad d-bdun asemyuddes n tririyin akken kan ara tettwasmemmi tuttuyt tagarant n tmudemt n usettur, ilmend n uḍman n wawwas d aseddi yernu d win yemṣadan d yimirwen igraɣlanen ».@Il a été "convenu d’entamer la coordination des réponses dès l’adoption de la version finale du modèle de questionnaire, afin de garantir une contribution précise et conforme aux engagements internationaux".</w:t>
      </w:r>
    </w:p>
    <w:p w14:paraId="6C44712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Tesseɣbel daɣ temlilit-a « asileɣ n yiwet n tegrawt n umahil d turkint d-yelhan s uktazel n waddad n twaẓit n usnas n yisemtar d-yefrurin seg takkayt tamezwarut n Temyaqqant, d usmuteg arrayan n tsemseddut n usekyed n usnas n Temyaqqant deg takkayt-nnes tis snat, yernu aya ad yettwasnes deg 2027 », ɣef wakken tt-id-yextem ulɣu-a.@La réunion a également approuvé "la formation d’un groupe de travail restreint chargé d’évaluer l’état d’avancement de la mise en œuvre des recommandations issues de la première phase d’examen de la Convention, et de préparer méthodiquement le mécanisme d’examen de la mise en œuvre de la Convention dans sa deuxième phase, qui entrera en vigueur en 2027 », conclut le communiqué.</w:t>
      </w:r>
    </w:p>
    <w:p w14:paraId="18B537D7"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Taɣerdayt:</w:t>
      </w:r>
      <w:proofErr w:type="gramEnd"/>
      <w:r w:rsidRPr="00BB1EAB">
        <w:rPr>
          <w:rFonts w:ascii="Courier New" w:eastAsia="Times New Roman" w:hAnsi="Courier New" w:cs="Courier New"/>
          <w:sz w:val="20"/>
          <w:szCs w:val="20"/>
          <w:lang w:eastAsia="fr-FR"/>
        </w:rPr>
        <w:t xml:space="preserve"> Timesɣiwt n 15 n tmenḍayin i usdusu n ugzum n tdawsa@Ghardaia</w:t>
      </w:r>
    </w:p>
    <w:p w14:paraId="7B2BEA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TAƔERDAYT – Yettwasdus ugzum n tdawsa deg Tɣerdayt s tmesɣiwt n 15 n tmenḍayin yettwasnejjin, deg ukatar n wussisen d-yettilin ilmend n uselhu n tɣara n yimeẓla idawsanen, ɣef wakken d-tesseɣmes, ass n usimwas, tmehla tadigant n tdawsa d tɣerfa.@Acquisition de 15 ambulances pour renforcer le secteur de la santé</w:t>
      </w:r>
    </w:p>
    <w:p w14:paraId="5EDAAC8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Imseddayen-a yettwaremsen s tihawt n yiduba idiganen, ad yettwassedger ɣef temṣukin yemgirrden n tdawsa deg twilayt-a, ɣef wakken d-yenna unemhal n ugzum, Slimane Hidjazi.@GHARDAIA - Le secteur de la santé à Ghardaia a été renforcé par l’acquisition de 15 ambulances médicalisées, dans le cadre des efforts visant à améliorer la qualité des prestations sanitaires, a-t-on appris vendredi de la direction locale de la santé et de la population (DSP).</w:t>
      </w:r>
    </w:p>
    <w:p w14:paraId="061AC2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Semmuset n tmenḍayin ad tent-ssissɣen ɣer Uɣsur Anagdud n Tdawsa Tamadust i ubaɣur n tekliniyin n Wad Nncu, Buhrawa, Lɛaṭef, Wayt Yezgen d Tneyyet Lmexzen, ɣef wakken d-yessegza.@Ce matériel roulant, dont la réception s’est déroulée en présence des autorités locales, sera réparti entre différentes structures de santé à travers la wilaya, a indiqué le directeur du secteur, Slimane Hidjazi.</w:t>
      </w:r>
    </w:p>
    <w:p w14:paraId="4BB36F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Aɣsur Asegnafan Yemmuzzgen deg Tyemmat d Ugrud n Kadi Bakir n Tɣerdayt, Aɣsur Anagdud Asegnafan n Metlili d Uɣsur Anagdud n Tdawsa Tamadust n Geṛṛaṛa ad ten-id-ṣaḥent akk snat, snat n tmenḍayin, ma d Aɣsur Anagdud n Tdawsa Tamadust n Metlili ad d-yesfaydi seg kraḍt nn tmenḍayin.@Il s’agit de cinq ambulances qui seront affectées à l’Etablissement public de santé de proximité (EPSP) au profit de ses polycliniques, à savoir celles d’Oued Nechou, Bouhroua, El-Atteuf, Béni-Izguen et Theniet El-Makhzène, a-t-il expliqué.</w:t>
      </w:r>
    </w:p>
    <w:p w14:paraId="3DCD71C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Win n Berreyyan ad t-id-tṣaḥ yiwet kan n tmenḍayt, ɣef wakken d-yenna unemhal n ugzum.@En outre, l’Etablissement hospitalier spécialisé Mère et Enfant Kadi-Bakir de Ghardaia, l’Etablissement public hospitalier (EPH) de Metlili et l’EPSP de Guerrara, recevront chacun deux ambulances, tandis que l’EPSP de Metlili bénéficiera de </w:t>
      </w:r>
      <w:proofErr w:type="gramStart"/>
      <w:r w:rsidRPr="00BB1EAB">
        <w:rPr>
          <w:rFonts w:ascii="Courier New" w:eastAsia="Times New Roman" w:hAnsi="Courier New" w:cs="Courier New"/>
          <w:sz w:val="20"/>
          <w:szCs w:val="20"/>
          <w:lang w:eastAsia="fr-FR"/>
        </w:rPr>
        <w:t>trois  ambulances</w:t>
      </w:r>
      <w:proofErr w:type="gramEnd"/>
      <w:r w:rsidRPr="00BB1EAB">
        <w:rPr>
          <w:rFonts w:ascii="Courier New" w:eastAsia="Times New Roman" w:hAnsi="Courier New" w:cs="Courier New"/>
          <w:sz w:val="20"/>
          <w:szCs w:val="20"/>
          <w:lang w:eastAsia="fr-FR"/>
        </w:rPr>
        <w:t xml:space="preserve"> et celui de Berriane d’une seule, selon le directeur du secteur.</w:t>
      </w:r>
    </w:p>
    <w:p w14:paraId="28559DA2" w14:textId="5FAA542F"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Tunt-a n tmenḍayin d ayen ara yesdusen iketturen n tgermant deg tegnit n tetrabt d wayyar adawsan deg tegnatin d tiwatanin, d uḍkal arurad n yimagusen deg yisehwa niɣ tiwuɣa, yernu d aya i ikeffḍen tilemmiẓin n </w:t>
      </w:r>
      <w:r w:rsidRPr="00BB1EAB">
        <w:rPr>
          <w:rFonts w:ascii="Courier New" w:eastAsia="Times New Roman" w:hAnsi="Courier New" w:cs="Courier New"/>
          <w:sz w:val="20"/>
          <w:szCs w:val="20"/>
          <w:lang w:eastAsia="fr-FR"/>
        </w:rPr>
        <w:lastRenderedPageBreak/>
        <w:t>usukkes n tmeddurin, ɣef wakken d-yerna uɣbalu-a.@Ce quota d’ambulances permettra de renforcer les capacités d’intervention en cas d’urgence et d’évacuation sanitaire dans des conditions appropriées, en sus d’une prise en charge rapide des blessés lors d’accidents ou de catastrophes, ce qui multiplie les chances de sauver des vies, a-t-on ajouté de même source.</w:t>
      </w:r>
    </w:p>
    <w:p w14:paraId="768BFDD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Iḥettem-d Udabu Aɣelnaw Amzarug n Useɣyed n Usliẓri iweddiben idrimanen ɣef terga n Echorouk TV@L’Autorité nationale indépendante de régulation de l’audiovisuel impose des sanctions financières à la chaîne “Echorouk TV”</w:t>
      </w:r>
    </w:p>
    <w:p w14:paraId="7396AB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Iḥettem-d Udabu Aɣelnaw Amzarug n Useɣyed n Usliẓri iweddiben idrimanen ɣef terga n Echourouk TV imi ur tezrik ara akud n umsaka n yiznan isussnanen, ɣef wakken d-yenna yiwen n ulɣu n udabu-a d-yeffɣen ass n usimwas.@Alger – L’Autorité nationale indépendante de régulation de l’audiovisuel a imposé des sanctions financières à la chaîne Echorouk TV pour non-respect du temps consacré à la diffusion des messages publicitaires, indique un communiqué de l’autorité publié vendredi.</w:t>
      </w:r>
    </w:p>
    <w:p w14:paraId="763777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ulɣu-a dakken “deg ukatar n wammad n tzemmar-nnes tusḍifin deg wayen yerzan aseɣyed n urmud asliẓran, yuzen Udabu Aɣelnaw Amzarug n Useɣyed n Usliẓri acaɣli i tregwa n tliẓrit i terza temsalt akken ad zerkent akaten usḍifen d yiglugnanen yerzan asussen asliẓran deg umenḍar n samraw-sin (72) n yisragen seg uzemz n uɣtas n Udabu, s uzrak n wakaten n umagrad 74 n usaḍuf uṭṭun 23-20 yerzan armud asliẓran ».@Le communiqué précise que « dans le cadre de l’exercice de ses prérogatives légales en matière de régulation de l’activité audiovisuelle, l’Autorité nationale indépendante de régulation de l’audiovisuel a adressé une mise en demeure aux chaînes de télévision concernées afin de les amener à se conformer aux dispositions légales et réglementaires relatives à la publicité audiovisuelle, dans un délai de soixante-douze (72) heures à compter de la date de la décision de l’Autorité, conformément aux dispositions de l’article 74 de la loi n° 23-20 relative à l’activité audiovisuelle ».</w:t>
      </w:r>
    </w:p>
    <w:p w14:paraId="48E5D1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uɣbalu-a dakken « deffir usekyed n wahilen i d-msakant tregwa-a n tluẓrit deg umenḍar n ucaɣli-nni, iwala-d Udabu dakken tiregwa-a i terza temsalt bdant zerrkent akud d-yettwaḥazen i umsaka n yiznan isussnanen, deg ukatar n wakaten usḍifen d yiɣtasen n Udabu ».@La même source ajoute que « après examen des programmes diffusés par les chaînes de télévision durant le délai de la mise en demeure, l’Autorité a constaté que les chaînes concernées ont commencé à respecter le temps réservé à la diffusion des messages publicitaires, conformément aux dispositions légales et aux décisions de l’Autorité ».</w:t>
      </w:r>
    </w:p>
    <w:p w14:paraId="33A0F9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 acu kan, iwala-d daɣ Udabu dakken targa n Echourouk TV tkemmel tetteffel i wakud i as-d-yettwaḥazen i umsaka n yiznan isussnanen yernu tkemmel hullan deg tmeskert-a, nemgal n wakaten d-yettwabedren sufella-a, yernu ur tezrik ara tiwtilin n ucaɣli-nni i as-yettwaznen », ɣef wakken d-yezzireg uɣbalu-a.@« Toutefois, l’Autorité a également constaté que la chaîne “Echorouk TV” a continué à dépasser le temps réservé à la diffusion des messages publicitaires et a persisté dans cette pratique de manière importante, contrairement aux dispositions susmentionnées, et n’a pas respecté les termes de la mise en demeure qui lui a été adressée », souligne la même source.</w:t>
      </w:r>
    </w:p>
    <w:p w14:paraId="418F88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 waya, yernu « s uzrak n wakaten n umagrad 76 n usaḍuf uṭṭun 23-20 d-yettwabedren sufella-a, yeɣtes Udabu ad as-yefk i terga i terza temsalt aweddeb adriman ɣef lǧal n tawert n uzrak n wakaten n yimagraden seg 58 ɣer 62 n tanaḍt taslekmant uṭṭun 24-250 d-isebḍen tiwtilin timuta d-yettwaḥettmen i yimeẓla n teɣwalt tasliẓrant », ɣef wakken d-yesseddi </w:t>
      </w:r>
      <w:r w:rsidRPr="00BB1EAB">
        <w:rPr>
          <w:rFonts w:ascii="Courier New" w:eastAsia="Times New Roman" w:hAnsi="Courier New" w:cs="Courier New"/>
          <w:sz w:val="20"/>
          <w:szCs w:val="20"/>
          <w:lang w:eastAsia="fr-FR"/>
        </w:rPr>
        <w:lastRenderedPageBreak/>
        <w:t>uɣbalu-a.@Par conséquent, et « conformément aux dispositions de l’article 76 de la loi n° 23-20 susmentionnée, l’Autorité a décidé d’infliger à la chaîne concernée une sanction financière pour non-respect des dispositions des articles 58 à 62 du décret exécutif n° 24-250 fixant les conditions générales imposées aux services de communication audiovisuelle », précise encore la même source.</w:t>
      </w:r>
    </w:p>
    <w:p w14:paraId="3A81CA4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Yeccaɣli daɣ Udabu targa i terza temsalt dakken mer ad tkemmel deg tawert n uzrak n tewtilin n ucaɣli-nni amezwaru, yezmer ad yameṛ s usigel ummid niɣ amuran n wahilen n terga-a i irekḍen asaḍuf, s uzrak n wakaten n umagrad 77 n usaḍuf uṭṭun 23-20 yerzan armud asliẓran », ɣef wakken tt-id-yextem ulɣu-a.@« L’Autorité avertit également la chaîne concernée qu’en cas de poursuite du non-respect des termes de la mise en demeure à l’avenir, elle pourra ordonner la suspension totale ou partielle des programmes faisant l’objet de l’infraction, conformément aux dispositions de l’article 77 de la loi n° 23-20 relative à l’activité audiovisuelle », conclut le communiqué.</w:t>
      </w:r>
    </w:p>
    <w:p w14:paraId="20397F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ujiniṛal n tredsa Said Chanegriha asfugel n Wass Agraɣlan n Tmeṭṭut@Le Général d'Armée Saïd Chanegriha préside une cérémonie de célébration de la Journée internationale de la femme</w:t>
      </w:r>
    </w:p>
    <w:p w14:paraId="58EE60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ujiniṛal n tredsa Said Chanegriha, aneɣlaf anesmigal ɣer uneɣlaf n umzaɣ aɣelnaw, anemɣur n umaddad n Tredsa Taɣelnawt Taɣerfant, ass n usamas, asfugel n Wass Agraɣlan n Tmeṭṭut.@ALGER - Le Général d’Armée Saïd Chanegriha, Ministre Délégué auprès du Ministre de la Défense nationale, Chef d’Etat-major de l’Armée nationale populaire, a présidé dimanche une cérémonie de célébration de la Journée internationale de la femme.</w:t>
      </w:r>
    </w:p>
    <w:p w14:paraId="4BFF86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Ilmend n Wass Agraɣlan n Tmeṭṭut, d-yettilin ass n 8 meɣres n yal aseggas, yesselwi Mass ajiniṛal n tredsa Said Chanegriha, aneɣlaf anesmigal ɣer uneɣlaf n umzaɣ aɣelnaw, anemɣur n umaddad n Tredsa Taɣelnawt Taɣerfant, ass-a, 8 meɣres 2026, deg Twinest Taɣelnawt n Tredsa, yiwet n tfugla n umekli n Remḍan d-yellan d tajmilt i tmahalin, tiredsanin d tɣarimin, n uɣlif n umzaɣ aɣelnaw, d tkatarin yeqqnen ɣer tfekkiwin yettwassuddsen », ɣef wakken d-yenna yiwen n ulɣu n uɣlif n umzaɣ aɣelnaw.@"A l'occasion de la Journée internationale de la femme, correspondant au 8 mars de chaque année, Monsieur le Général d'Armée Saïd Chanegriha, Ministre Délégué auprès du Ministre de la Défense nationale, Chef d'Etat-Major de l'Armée nationale populaire, a présidé aujourd'hui, le 08 mars 2026, au Cercle National de l'Armée, une cérémonie d'Iftar en l'honneur des personnels féminins, militaires et civils, du Ministère de la Défense nationale, ainsi que de cadres féminins relevant des corps constitués", indique un communiqué du ministère de la Défense nationale.</w:t>
      </w:r>
    </w:p>
    <w:p w14:paraId="24DF16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Derwen deg tfugla-a Massaw amenzaḍ n yiɣallen ikalanen, awnetlay amatu n uɣlif n umzaɣ aɣelnaw, imenzaḍen n yiɣallen, amenzaḍ n tiḍeft tagdudant, anemhal n udiwan ɣer uɣlif n umzaɣ aɣelnaw, amenzaḍ n temsetla taɣelnawt, amenzaḍ n Temnaḍt Taredsant Tamezwarut, inemɣuren n igezda, asefqad amatu n tredsa d yinemhalen ilemmasen n uɣlif n umzaɣ aɣelnaw d umaddad n Tredsa Taɣelnawt Taɣerfant.@Ont pris part à cette cérémonie, Messieurs le Commandant des Forces Terrestres, le Secrétaire Général du Ministère de la Défense nationale, les Commandants de Forces, le Commandant de la Garde Républicaine, le Directeur de Cabinet auprès du Ministère de la Défense nationale, le Commandant de la Gendarmerie nationale, le Commandant de la première Région Militaire, les Chefs des Départements, le Contrôleur Général de l'Armée, ainsi que des Directeurs centraux du Ministère de la Défense nationale et de l'Etat-major de l'Armée nationale populaire.</w:t>
      </w:r>
    </w:p>
    <w:p w14:paraId="1D7BBD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Ilmend n waya, iga-d Mass ajiniṛal n tredsa yiwet n tinawt mani d-iwekked ɣef wawwas ur yettwankaṛen n tmeṭṭut tadzayrit deg unegmu n Dzayer tamaynut d tnalakt.@A cette occasion, Monsieur le Général d'Armée a adressé une allocution dans laquelle il a mis en avant la contribution incontestable de la femme algérienne au développement de l'Algérie nouvelle et triomphante.</w:t>
      </w:r>
    </w:p>
    <w:p w14:paraId="2F2B367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tlemmiẓt-a tamagrazt, s teḍfi ara d-ssiwḍeɣ i tmahalin tiredsanin d tɣarimin asruɣed n Mass aselway n tegduda, anemɣur anafella n yiɣallen umrigen, aneɣlaf n umzaɣ aɣelnaw, ladɣa imi tasertit-nnes tamasnagt d tin i d-yeglan s tusurt deg udraw n tmeṭṭut yuɣalen, ass-a, tettban-d deg unrar yernu tettawes deg uǧuǧǧeg n Dzayer tamaynut, tanalakt d teflalayt », ɣef wakken d-yenna.@"En cette agréable occasion, il me plait de transmettre aux personnels militaires et civils, les vœux de Monsieur le Président de la République, Chef Suprême des Forces Armées, Ministre de la Défense nationale, qui grâce à sa politique avisée, l'impact de la participation de la femme est, aujourd'hui, visible sur le terrain, de par sa contribution à l'essor de l'Algérie nouvelle, triomphante et émergente", a-t-il dit.</w:t>
      </w:r>
    </w:p>
    <w:p w14:paraId="27D4F9D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Yedrew Attaf deg temlilit n Useqqamu n Temɣunt Taɛṛabt ɣef tegnit deg Ugmuḍ Alemmas@Attaf participe aux travaux de la réunion du Conseil de la Ligue arabe sur la situation au Moyen-Orient</w:t>
      </w:r>
    </w:p>
    <w:p w14:paraId="3080EC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Yedrew uneɣlaf n uwanak, aneɣlaf n yiweẓla iwerdaniyen, amɣiwan aɣelnaw deg uzɣar d yiweẓla ifriqiyen, Mass Ahmed Attaf, ass n usamas, deg tɣemlilt tafeɣnamit n temlilit n Useqqamu n Temɣunt Taɛṛabt deg uswir aɣlifan d-yellan i usekyed n tegnit deg Ugmuḍ Alemmas d Usellalu Aɛṛab, ɣef wakken d-yenna yiwen n ulɣu n uɣlif.@ALGER- Le ministre d'Etat, ministre des Affaires étrangères, de la Communauté nationale à l'étranger et des Affaires africaines, M. Ahmed Attaf, a participé, dimanche, aux travaux de la session extraordinaire de la réunion du Conseil de la Ligue arabe au niveau ministériel, consacrée à l'examen de la situation au Moyen-Orient et dans le Golfe arabique, indique un communiqué du ministère.</w:t>
      </w:r>
    </w:p>
    <w:p w14:paraId="5D0CCD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Timlilit-a d tin mani “skeyden inalkamen n ummendag aredsan deg temnaḍt mgal tnaya d tummda n mennaw n tmura taɛṛabin, d yimizaten d tuggziwin iyes d-yegla waya deg uswir amnaḍan d ugraɣlan », ɣef wakken d-yesseddi ulɣu-a.@Cette réunion a permis d'"examiner les répercussions de l'escalade militaire dans la région sur la souveraineté et l'intégrité de nombre de pays arabes, ainsi que les risques et menaces qu'elle fait peser aux niveaux régional et international", précise le communiqué.</w:t>
      </w:r>
    </w:p>
    <w:p w14:paraId="4F33BB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Agraw Aɣerfan </w:t>
      </w:r>
      <w:proofErr w:type="gramStart"/>
      <w:r w:rsidRPr="00BB1EAB">
        <w:rPr>
          <w:rFonts w:ascii="Courier New" w:eastAsia="Times New Roman" w:hAnsi="Courier New" w:cs="Courier New"/>
          <w:sz w:val="20"/>
          <w:szCs w:val="20"/>
          <w:lang w:eastAsia="fr-FR"/>
        </w:rPr>
        <w:t>Aɣelnaw:</w:t>
      </w:r>
      <w:proofErr w:type="gramEnd"/>
      <w:r w:rsidRPr="00BB1EAB">
        <w:rPr>
          <w:rFonts w:ascii="Courier New" w:eastAsia="Times New Roman" w:hAnsi="Courier New" w:cs="Courier New"/>
          <w:sz w:val="20"/>
          <w:szCs w:val="20"/>
          <w:lang w:eastAsia="fr-FR"/>
        </w:rPr>
        <w:t xml:space="preserve"> Asmemmi n uḍris n usaḍuf yessejramen asehres afṛansi deg Dzayer@APN: adoption du texte de loi criminalisant la colonisation française en Algérie</w:t>
      </w:r>
    </w:p>
    <w:p w14:paraId="0EB3CD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Smemmin yimaslaḍen n Ugraw Aɣerfan Aɣelnaw, ass n uynas, aḍris n usaḍuf yessejramen asehres afṛansi deg Dzayer.@ALGER- Les membres de l'Assemblée populaire nationale (APN) ont adopté, lundi, le texte de loi criminalisant la colonisation française en Algérie.</w:t>
      </w:r>
    </w:p>
    <w:p w14:paraId="22DD299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udɣar-a deg tčuṛant i yesselwi Mass Brahim Boughali, aselway n Ugraw Aɣerfan Aɣelnaw, s tihawt n uneɣlaf n yimjahden d yimttalasen, Mass Abdelmalek Tacherift d tneɣlaft n wassaɣen d umni, Massa Nadjiba Djilali.@Le vote a eu lieu lors d'une plénière présidée par M. Brahim Boughali, président de l'APN, en présence du ministre des Moudjahidine et des Ayants-droit, M. Abdelmalek Tacherift et de la ministre des Relations avec le Parlement, Mme Nadjiba Djilali.</w:t>
      </w:r>
    </w:p>
    <w:p w14:paraId="199243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wawal-nnes deffir udɣar-a, « yenna-d Mass Tacherift dakken asmemmi-a yettgensis-d takkayt d tagellusant deg ukala n uḥraz n tkatut taɣelnawt d </w:t>
      </w:r>
      <w:r w:rsidRPr="00BB1EAB">
        <w:rPr>
          <w:rFonts w:ascii="Courier New" w:eastAsia="Times New Roman" w:hAnsi="Courier New" w:cs="Courier New"/>
          <w:sz w:val="20"/>
          <w:szCs w:val="20"/>
          <w:lang w:eastAsia="fr-FR"/>
        </w:rPr>
        <w:lastRenderedPageBreak/>
        <w:t>tɣersawin n uɣref adzayri”, yernu aya yeǧǧa aḍris-a ad yili d “tasaɣult yersen ɣef takkayt d tamaynut n tnaya tazerfant deg wayen yerzan amesten n tkatut taɣelnawt”.@S'exprimant à l"issue du vote, M. Tacherift  a indiqué que cette adoption constitue "une étape charnière dans le processus de préservation de la mémoire nationale et de la sauvegarde des sacrifices du peuple algérien", ce qui fait de ce texte "une référence fondant une nouvelle étape de la souveraineté juridique en matière de protection de la mémoire nationale".</w:t>
      </w:r>
    </w:p>
    <w:p w14:paraId="1B30985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Tijrimin i iga usehres afṛansi deg Dzayer, s wakk talɣiwin-nsent, “ad qqiment d takwart tamezruyant i izedɣen imeskaren-nnes”, ɣef wakken d-yenna.@Les crimes perpétrés par le colonialisme français en Algérie, dans toutes leurs formes,"demeureront une malédiction historique hantant leurs auteurs", a-t-il dit.</w:t>
      </w:r>
    </w:p>
    <w:p w14:paraId="325023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Aḍris-a “yekka-d, s yisuɣad-nnes, nnig ukatar aɣelnaw yernu yuɣal d tirselt n yiwen n uɣerbaz azerfan adzayri iseg zemren ad d-agmen yiɣerfan yessuggumen taɣdemt, yernu aya ad asen-yefk tamudemt tazerfant ara sqedcen akken ad rẓen tisenslin n tsusmi tahersant d usuɣal n yizerfan-nsen”, ɣef wakken d-yerna uneɣlaf.@Ce texte "transcende, par ses objectifs, le cadre national pour devenir la pierre angulaire d'une école juridique algérienne susceptible d'inspirer les peuples aspirant à la justice, en leur offrant un modèle juridique sur lequel s'appuyer pour briser les chaînes du silence colonial et recouvrer leurs droits", a ajouté le ministre.</w:t>
      </w:r>
    </w:p>
    <w:p w14:paraId="47694249"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Taẓwert:</w:t>
      </w:r>
      <w:proofErr w:type="gramEnd"/>
      <w:r w:rsidRPr="00BB1EAB">
        <w:rPr>
          <w:rFonts w:ascii="Courier New" w:eastAsia="Times New Roman" w:hAnsi="Courier New" w:cs="Courier New"/>
          <w:sz w:val="20"/>
          <w:szCs w:val="20"/>
          <w:lang w:eastAsia="fr-FR"/>
        </w:rPr>
        <w:t xml:space="preserve"> Yermes Adjal imazanen n twilayt n Ǧanet@Energie</w:t>
      </w:r>
    </w:p>
    <w:p w14:paraId="2C20B7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teẓwert d teẓwar d-yettuɣalen, Mass Adjal, ass n usinas, imaslaḍen n Ugraw Aɣerfan Aɣelnaw d-yettgensisen tawilayt n Ǧanet, akken ad yessefled i yiɣebnlan-sen yerzan agzum deg twilayt-a, ɣef wakken d-yenna yiwen n ulɣu n uɣlif.@Adjal reçoit des députés de la wilaya de Djanet</w:t>
      </w:r>
    </w:p>
    <w:p w14:paraId="7E2885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umyager-a deg tesɣimt n uɣlif yernu d win mani yemlal Mass Adjal d yimazanen Brahim Fekhour d Mahdi Benbaderahmane.@ALGER - Le ministre de l'Energie et des Energies renouvelables, Mourad Adjal, a reçu, mardi, des membres de l'Assemblée populaire nationale (APN) représentant la wilaya de Djanet, afin d'écouter les préoccupations liées au secteur dans cette wilaya, indique un communiqué du ministère.</w:t>
      </w:r>
    </w:p>
    <w:p w14:paraId="739516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ssawlen-d ɣef « mennaw n temsal yeqqnen qêr tegnit n ugzum n teẓwert deg twilayt n Ǧanet ».@Tenue au siège du ministère, cette rencontre ayant réuni M. Adjal avec les députés Brahim Fekhour et Mahdi Benabderahmane, a permis d'évoquer "plusieurs questions liées à la situation du secteur de l'énergie au niveau de la wilaya de Djanet".</w:t>
      </w:r>
    </w:p>
    <w:p w14:paraId="397ABE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yessefled i yiɣeblan d-bedren sin-a n yimazalen, yules iwekked-d Mas Adjal ɣef “umirew n uɣlif akken ad icerreq tiwwura-nnes i tuttra ɣef yiɣeblan n yiɣermanen yellan d tuzwirt n unabaḍ », yernu yezzireg-d dakken « ahil n uɣlif yessers akaram n uselhu n tɣara n umeẓlu anagdud d ukatar n tmeddurt n yiɣermanen gar tuzwirin-nnes », ɣef wakken tt-id-yextem ulɣu-a.@Après avoir écouté les préoccupations soulevées par les deux députés, M. Adjal a réaffirmé "l'engagement du ministère à ouvrir grand ses portes pour s'enquérir des préoccupations des citoyens qui constituent une priorité pour le Gouvernement", soulignant que "le programme du ministère place le dossier de l'amélioration de la qualité du service public, et du cadre de vie des citoyens parmi ses priorités", conclut le communiqué.</w:t>
      </w:r>
    </w:p>
    <w:p w14:paraId="34E4170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Iḥettet-d Hidaoui ɣef usnegmu n tinnuzɣa n temṣukinn n yilemẓiyen@Hidaoui insiste sur la nécessité de rendre les structures de jeunes "plus attractives"</w:t>
      </w:r>
    </w:p>
    <w:p w14:paraId="2D54F7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TUBIRET – Iger-d tiɣri uneɣlaf n tillumẓa d-yelhan s Useqqamu Imineg n Tillumẓa, Mustapha Hidaoui, ass n usinas deg Tubiret, i yimasayen n ugzum akken ad mahlen ɣef usemɣer n tinnuzɣa n temṣukin n tillumẓa yernu ad ǧǧen taggayt-a n tmetti ad tedrew deg wahilen yemgirrden n usmussu.@BOUIRA - Le ministre de la Jeunesse, chargé du Conseil supérieur de la jeunesse (CSJ), Mustapha Hidaoui, a appelé mardi à Bouira les responsables du secteur à œuvrer pour rendre les structures de jeunesse "plus attractives" et permettre ainsi à cette frange de la société de s’impliquer dans les différents programmes d’animation.</w:t>
      </w:r>
    </w:p>
    <w:p w14:paraId="2F9D84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terzi-nnes n umahil ɣef Tubiret, yedda uneɣlaf ɣer temdint n Lexḍareyya (ataram n Tubiret) mani i yesweḍ imahilen n useḍru n yiwen n uzebriz n yilemẓiyen yewwḍen ɣer uktamur n 85%, d yimahilen n yiwet n taddart n yilemẓiyen i ifuken s 90%, ɣef leḥsab n telɣa d-yettunefken din.@Au cours de sa visite de travail à Bouira, le ministre s’est rendu dans la ville de Lakhdaria (Ouest de Bouira), où il a inspecté les travaux de réalisation d’une auberge de jeunesse dont le taux d’avancement est de 85 %, ainsi que ceux d'une maison de jeunes achevée à 90 %, selon les informations fournies sur place.</w:t>
      </w:r>
    </w:p>
    <w:p w14:paraId="48ED217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yijifeṛ n terzi-nnes, yumer Mass Hidaoui s “yisurifen d-yellan deg useḍru d useqɛed n snat-a n temṣukin i ilan tixxutert i yilemẓiyen n temdint-a tameqqrant ».@En marge de sa visite, M. Hidaoui s’est réjoui des "grands pas qui ont été franchis dans la réalisation et l'aménagement de ces deux structures très importantes pour les jeunes de cette grande ville".</w:t>
      </w:r>
    </w:p>
    <w:p w14:paraId="4C296E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daɣ uneɣlaf ɣef tḍullit n « usemɣer n tinnuzɣa n temṣukin-a akken ad ttwasderwent deg wahilen n usmussu d yirmuden yemgirrden ».@Le ministre a également souligné la nécessité de "rendre ces structures plus attractives afin de les attirer et de les impliquer dans les programmes d’animation et les différentes activités".</w:t>
      </w:r>
    </w:p>
    <w:p w14:paraId="6C85EA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yenced-d imasayen n ugzum d teṛmisin timseḍra akken “ad cekḍent awlelleɣ n yimahilen akken ad d-mmutgent snat-a n tdumṣukin i yilemẓiyen war leɛḍil ».@Il a ainsi invité les responsables du secteur et les entreprises réalisatrices, à "accélérer la cadence des travaux afin de mettre ces deux infrastructures à la disposition des jeunes dans les meilleurs délais".</w:t>
      </w:r>
    </w:p>
    <w:p w14:paraId="6878C2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daɣ aɣtas n uselway n tegduda, Mass Abdelmadjid Tebboune, akken ad d-yesseɣnew tiddar d yizebrizen i yilemẓiyen deg wakk tiɣiwanin n tmurt, ladɣa tid ur ilin ara timṣukin-a.@Il a en outre salué la décision du président de la République, M. Abdelmadjid Tebboune, de créer des maisons et des auberges pour les jeunes dans toutes les communes du pays, notamment celles qui n'en disposent pas.</w:t>
      </w:r>
    </w:p>
    <w:p w14:paraId="7BD0C1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Iwekked-d umasay-a dakken agzum-nnes yella yakan yettmahal akken “ad d-yesseḍru aɣaden n uselway n tegduda yellan i ubaɣur n tillumẓa n tmurt ».@Le responsable a affirmé que son département était déjà à pied d'oeuvre pour "mettre en œuvre les orientations du </w:t>
      </w:r>
      <w:proofErr w:type="gramStart"/>
      <w:r w:rsidRPr="00BB1EAB">
        <w:rPr>
          <w:rFonts w:ascii="Courier New" w:eastAsia="Times New Roman" w:hAnsi="Courier New" w:cs="Courier New"/>
          <w:sz w:val="20"/>
          <w:szCs w:val="20"/>
          <w:lang w:eastAsia="fr-FR"/>
        </w:rPr>
        <w:t>président  de</w:t>
      </w:r>
      <w:proofErr w:type="gramEnd"/>
      <w:r w:rsidRPr="00BB1EAB">
        <w:rPr>
          <w:rFonts w:ascii="Courier New" w:eastAsia="Times New Roman" w:hAnsi="Courier New" w:cs="Courier New"/>
          <w:sz w:val="20"/>
          <w:szCs w:val="20"/>
          <w:lang w:eastAsia="fr-FR"/>
        </w:rPr>
        <w:t xml:space="preserve"> la République qui sont dans l’intérêt de la jeunesse du pays".</w:t>
      </w:r>
    </w:p>
    <w:p w14:paraId="12A60C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Asnegmu n tmudmin n tiɣist tagemdant d-yemyezgen d tlemsiwin n tmurt@Vers le développement de modèles d’intelligence artificielle adaptés aux spécificités du pays</w:t>
      </w:r>
    </w:p>
    <w:p w14:paraId="074194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LEMDEYYA – Yenna-d uneɣlaf n tdamsa n tmussni, tigemma d temẓermisin, Noureddine Ouadah, ass n usinas deg Lemdeyya, dakken agezdu-nnes aɣlifan yettmahal « akken ad d-yesnegmu timudmin n tiɣist tagemdant d-yemyezgen d tlemsiwin n tmurt ».@MEDEA - Le ministre de l’Economie de la connaissance, des Start-up et des Micro-entreprises, Noureddine Ouadah, a indiqué mardi à Médéa que son département ministériel œuvre à "développer des modèles d’intelligence artificielle (IA) adaptés aux spécificités du pays".</w:t>
      </w:r>
    </w:p>
    <w:p w14:paraId="79E2478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tɣemsa deg yijifeṛ n yiwet n terzi n umahil ɣef twilayt-a, ɣer yidis n uwali Djilali Doumi, yezzireg-d uneɣlaf ɣef tixxutert n tiɣist tagemdant deg tɣula yemgirrden, yernu d aya i iḥetteten « aɣlif n tmaḍirt akken ad imahel ilmend n usnegmu n tmudmin d-yemyezgen d tlemsiwin n tmurt-nneɣ s uzrak n yinsayen, idles d wazalen n tmetti-nneɣ ».@Dans une déclaration à la presse en marge d’une visite de travail dans la wilaya, en compagnie du wali Djilali Doumi, le ministre a souligné l’importance de l’intelligence artificielle dans divers domaines, ce qui a "incité le ministère de tutelle à œuvrer au développement de modèles adaptés aux spécificités de notre pays, dans le respect de nos traditions, de notre culture et des valeurs de notre société ".</w:t>
      </w:r>
    </w:p>
    <w:p w14:paraId="78DFCB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dakken « tiɣist tagemdant tla, ass-a, tixxutert deg mennaw n yigzumen, gar-asen tadamsa d tɣellist tamnaḍant, yernu d aya i d-yessuturen asileɣ n yilemẓiyen akken ad tt-gzun s teftit », am wakken d-yezzireg ɣef umahil i ttgen mennaw n yimuzayen akken ad d-snegmun timudmin n tiɣist tagemdant d-yemyezgen d tlemsiwin n tmetti d yisraten-nnes.@Il a affirmé que " l’IA occupe désormais une place importante dans plusieurs secteurs, dont l’économie et la sécurité régionale, un fait qui nécessite la formation des jeunes et leur habilitation à la comprendre de manière consciente ", soulignant le travail mené avec plusieurs experts afin de développer des modèles d’intelligence artificielle adaptés à la nature de la société et à ses besoins.</w:t>
      </w:r>
    </w:p>
    <w:p w14:paraId="3C875C8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yebder-d uneɣlaf talɣiwin yemgirrden n udhal i d-yesmuteg uwanak akken ad yesdus adraw n yilemẓiyen deg tmeṣkiwt n tdamsa n tmissi s useɣnew n tgemma niɣ timẓermisin, yernu yenna-d dakken « aṛmas yerẓem i yal amdan i izemren ad d-yawi azal yernan i tdamsa tadigant d tɣelnawt ».@Par ailleurs, le ministre a évoqué les différentes formes de soutien mises en place par l’Etat pour renforcer la participation des jeunes à l’édification de l’économie nationale à travers la création de leurs start-up ou micro-entreprises, assurant que " l’entrepreneuriat est ouvert à toute personne capable d’apporter une valeur ajoutée à l’économie locale et nationale ".</w:t>
      </w:r>
    </w:p>
    <w:p w14:paraId="2FF4B3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terzi-a, yessefled daɣ Mass Ouadah i yiɣeblan n yimezrawen n Tesdawit n Yahia Fares n Lemdeyya yernu yessawel id-sen ɣef yicqirrwen d wunjuugen i ttqabalen wayt bab n yisenfaren, am wakken i ten-yesseɣmes s talɣiwin yemgirrden n udhal i asen-yeḍmen uwanak akken ad d-yili ablag d adettant gar tesdawit d tdamsa taɣelnawt.@Lors de cette visite, M. Ouadah a également écouté les préoccupations des étudiants de l’Université Yahia Farès de Médéa et échangé avec eux à propos des défis et obstacles auxquels sont confrontés les porteurs de projets, tout en les informant des différentes formes de soutien mises à leur disposition par l’Etat afin de consacrer un véritable partenariat entre l’université et l’économie nationale.</w:t>
      </w:r>
    </w:p>
    <w:p w14:paraId="599FD1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Tesdus Djezzy ahil-nns n « Sudent Campuce » i yimezrawen@Djezzy renforce son offre de services "Student Campuce" au profit des étudiants</w:t>
      </w:r>
    </w:p>
    <w:p w14:paraId="63430F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Yessulleɣ-d umsemhel n tsawla tazirazt n Djezzy, ass n usinas deg Dzayer Tamaneɣt, asdusu n wahil-nnes n “Student Campuse” s </w:t>
      </w:r>
      <w:r w:rsidRPr="00BB1EAB">
        <w:rPr>
          <w:rFonts w:ascii="Courier New" w:eastAsia="Times New Roman" w:hAnsi="Courier New" w:cs="Courier New"/>
          <w:sz w:val="20"/>
          <w:szCs w:val="20"/>
          <w:lang w:eastAsia="fr-FR"/>
        </w:rPr>
        <w:lastRenderedPageBreak/>
        <w:t>usnummed n 15 n yineblagen idamsanen, yernu d aya ara yesmeɣren imeẓla d-yettwassumren i yimezrawen s watigen d ibaraxen.@ALGER - L’opérateur de téléphonie mobile Djezzy a annoncé, mardi à Alger, le renforcement de son programme "Student Campuce" avec l'intégration de 15 partenaires économiques, offrant désormais aux étudiants un large éventail de services à tarifs réduits.</w:t>
      </w:r>
    </w:p>
    <w:p w14:paraId="1EBD84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 n usulleɣ-a tella-d s tihawt n unemhal amatu n Djezzy, Mass Boumediene Senouci, tanemhalt tamatut n Tnazent n Dzayer, Massa Chiraz Bechiri, d yigensasen n yinebkagen imaynuten n wahil.@La cérémonie s’est déroulée en présence du Directeur général de Djezzy, M. Boumediene Senouci, de la Directrice générale d'Algérie Poste, Mme Chiraz Bechiri, et des représentants des nouveaux partenaires du programme.</w:t>
      </w:r>
    </w:p>
    <w:p w14:paraId="679E04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n urẓam, yezzireg-d unemhal amatu n Djezzy ɣef tixxutert n takkayt-a tamaynut, yernu yenna-d dakken “s Student Campuce, maci d asumer kan ansawal i d-nga, wanag aql-aneɣ nṣekk anegnaḍ d adettan n yimeẓla i yimezrawen yernu id-sen”.@Dans son allocution d'ouverture, le Directeur général de Djezzy a souligné l'importance de cette nouvelle étape, déclarant qu'"avec "Student Campuce", nous ne proposons pas simplement une offre téléphonique, nous construisons un véritable écosystème de services pensé pour et avec les étudiants".</w:t>
      </w:r>
    </w:p>
    <w:p w14:paraId="342EA8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Sakkin, yekcef-d Mass Senouci umuɣ n 15 n yineblagen imaynuten yernu yenna-d dakken “yefren-d ineblagen n teflest, d wid yellan deg yigzumen isnuddsanen am umesni, tasnečča, addal, asfurhet d usgalef”.@M. Senouci a, ensuite, dévoilé la liste des 15 nouveaux partenaires, précisant avoir sélectionné "des partenaires de confiance, présents dans des secteurs stratégiques comme le transport, la restauration, le sport, le divertissement ou encore l'équipement".</w:t>
      </w:r>
    </w:p>
    <w:p w14:paraId="7CFF17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yineblagen-a, ad d-sfaydin yimezrawen seg usenqes imsuffeɣ deg watigen n umesni, asikel, tasensa, asgalef (isawalen, iselkimen, tisisiyin) d yimeẓla iyalasen yemgirrden.@Grâce à ces partenaires, les étudiants bénéficient de réductions exclusives sur le transport, le voyage, l'hôtellerie, l'équipement (téléphones, ordinateurs, fournitures) et divers services du quotidien.</w:t>
      </w:r>
    </w:p>
    <w:p w14:paraId="613206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Ahil-a yessumer-d daɣ isilɣen yemmuzzgen deg tesnatwilin d tliɣwalt d wafuren imsaduren.@Le programme offre également des formations spécialisées dans les nouvelles technologies et les télécommunications, ainsi que des opportunités professionnelles.</w:t>
      </w:r>
    </w:p>
    <w:p w14:paraId="572FC0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Yesduba uneɣlaf amenzu Mass Kamel Oukaci d anemhal amatu n Usira Aɣelnaw n Tesnaddadin@Le Premier ministre installe M. Kamel Oukaci dans ses nouvelles fonctions de directeur général de l'ONS</w:t>
      </w:r>
    </w:p>
    <w:p w14:paraId="5DEF45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Yesduba uneɣlaf amenzu, Mass Sifi Ghrieb, ass n usinas, Mass Kamel Oukaci, d anemhal amatu n Usira Aɣelnaw n Tesnaddadin, ɣef wakken d-yenna yiwen n ulɣu n yimeẓla n uneɣlaf amenzu.@ALGER - Le Premier ministre, M. Sifi Ghrieb, a procédé, ce mardi, à l'installation de M. Kamel Oukaci dans ses fonctions de directeur général de l'Office national des statistiques (ONS), ont indiqué les services du Premier ministre dans un communiqué.</w:t>
      </w:r>
    </w:p>
    <w:p w14:paraId="3F3A8E7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Apṛufisur Oukaci ila aduktuṛa deg tussniwin tidamsanin yernu yeṭṭef tarsut n uselmad-amnadi deg Uɣiwen n Tussniwin Tidamsanin, Tinezzanin d Usefrek n Tesdawit n Bgayet, ɣef wakken d-yenna ulɣu-a.@Le Pr Oukaci est titulaire d'un doctorat en sciences économiques et a occupé le poste d'enseignant </w:t>
      </w:r>
      <w:r w:rsidRPr="00BB1EAB">
        <w:rPr>
          <w:rFonts w:ascii="Courier New" w:eastAsia="Times New Roman" w:hAnsi="Courier New" w:cs="Courier New"/>
          <w:sz w:val="20"/>
          <w:szCs w:val="20"/>
          <w:lang w:eastAsia="fr-FR"/>
        </w:rPr>
        <w:lastRenderedPageBreak/>
        <w:t>chercheur à la Faculté des sciences économiques, commerciales et de gestion à l'Université de Bejaïa, selon le communiqué.</w:t>
      </w:r>
    </w:p>
    <w:p w14:paraId="447983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yezzireg-d uneɣlaf amenzu ɣef “wanaḍ n tmuɣli d tamaynut n usagu asnaddadan, d tin yeddan d waɣaden n Mass aselway n tegduda.@A cette occasion, le Premier ministre a souligné "l'impératif d'une vision renouvelée de l'appareil statistique, alignée sur les orientations de Monsieur le président de la République.</w:t>
      </w:r>
    </w:p>
    <w:p w14:paraId="04BFCF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 d tamuɣli i yessefken ad teddu d tesnatwilin timaynutin n ufares, asmuken d useqdec n tesnaddadin”.@Celle-ci doit désormais s'arrimer aux nouvelles technologies de la production, du traitement et de l'utilisation des statistiques".</w:t>
      </w:r>
    </w:p>
    <w:p w14:paraId="4D7C42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seg yidis niḍen, ɣef usgulley n unagraw asnaddadan aɣelnaw d ugermuzel-nnes i uḍman n wammad d awakkay n tnefkiyin deg ulway n tsertiyin tinagdudin tidamsanin, tinmettiyen d twennaḍanin, ɣef wakken d-yerna uɣbalu-a.@Il a, par ailleurs, mis en exergue l'exigence d'une territorialisation du système statistique national ainsi que son interopérabilité pour garantir l'exploitation optimale des données dans la conduite des politiques publiques économiques, sociales et environnementales, ajoute la même source.</w:t>
      </w:r>
    </w:p>
    <w:p w14:paraId="332313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Asekkud n Dzayer tamaynut d tnalakt yeqqen hullan ɣer tsaɣult n Wamber@La doctrine de l'Algérie nouvelle et victorieuse, pragmatique et étroitement liée à la référence de Novembre</w:t>
      </w:r>
    </w:p>
    <w:p w14:paraId="63A8EC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Asekkud n Dzayer tamaynut d tnalakt d tafṛagmatit deg uzeddi n tnezgarin n unmireg d ublag wakk idisan, yernu aya yers ɣef tnufa d yifujaren imyaɣen, yernu aya yeqen ɣer tsaɣult n Wamber d tukkest n Tegrawla timeslillit, ɣef wakken d-tezzireg tesɣunt n El Djeich deg wuṭṭun-nnes n wayyur n meɣres.@ALGER- La doctrine de l'Algérie nouvelle et victorieuse est pragmatique dans l'établissement de passerelles de coopération et de partenariat avec tous, sur la base des intérêts et des avantages mutuels, et est étroitement liée à la référence de Novembre et au legs de la glorieuse Révolution libératrice, a souligné la revue El-Djeïch dans son numéro du mois de mars.</w:t>
      </w:r>
    </w:p>
    <w:p w14:paraId="628EA7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Ussan-a, nedder deg tegnewt n wayyur n meɣres yellan d anesbaɣur s tgensaf timanganin n umezruy n tmurt-nneɣ i d-yessawḍen i tsutwin n wass-a tasḍi, tiɣersawin d yinfusen n uɣref-nneɣ abɣas: ayyur n yimeɣrusen mani ɣlin yimuyafen seg tarwa tamaluɣt d tmekdit n Dzayer deg yiger n userhu », ɣef wakken d-tura tesɣunt n El Djeich deg tgejdit-nnes s uzwel n « Asekkud-nneɣ d afṛagmati, d win yeqqnen ɣer tsaɣult n Wamber ».@"Ces jours-ci, nous vivons dans l'atmosphère du mois de mars, riche en jalons glorieux dans l'Histoire de notre pays qui ont porté à la postérité l'héroïsme, les sacrifices et les exploits de notre valeureux peuple: le mois des Chouhada qui a vu tomber au champ d'honneur la fine fleur des enfants loyaux et fidèles de l'Algérie", écrit El-Djeïch dans son éditorial intitulé: "Notre doctrine est pragmatique, étroitement liée à la référence de Novembre".</w:t>
      </w:r>
    </w:p>
    <w:p w14:paraId="15C6B7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Nesfugul daɣ Tameɣra n Trennawt i d-iwekkden timeɣsiwt n uɣref adzayri akken ad yekmer asehras afṛansi ukriḍ akken ad yakez azref-nneɣ uzrif i uzarug d tnaya, deffir Tegrawla tameqqrant i yefkan tiqlit deg umaḍal.@"Nous célébrons également la fête de la Victoire qui a consacré la volonté du peuple algérien en contraignant le brutal colonisateur français à se soumettre et à reconnaître notre droit légitime à l'indépendance et à la souveraineté, à l'issue d'une Révolution grandiose dont l'écho a résonné de par le monde.</w:t>
      </w:r>
    </w:p>
    <w:p w14:paraId="038A37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Nesfugul amulli-a deg tallit n Dzayer tamaynut i d-inejṛen abrid-nnes s uzlaɣ n trennawin d timaynutin d usuggel n yiksaben deg wakk iswiren, ama seg yidis adamsan, anmetti niɣ anegman », ɣef wakken d-yenna uɣbalu-a d-ibedren « iseḍra imeqqranen i yermes uɣerman s udwat, aɣerman-a i iwalan, ass-a, dakken anfal-a d tilawt takmamt mumi yettḥulfu deg tmeddurt-nnes tayalast s yisenfaren isnuddsanen yemgirrden i d-yettwasseḍrayen ».@Nous célébrons cet anniversaire à l'ère de l'Algérie nouvelle qui trace sa voie en remportant de nouvelles victoires et en consolidant les acquis à tous les niveaux, que ce soit sur le plan économique, social ou développemental", note la même source, citant "les grandes réalisations qui ont été accueillies avec satisfaction par le citoyen pour qui, désormais, le changement est une réalité tangible qu'il ressent dans sa vie quotidienne, à travers les différents projets stratégiques engagés".</w:t>
      </w:r>
    </w:p>
    <w:p w14:paraId="688D16E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Isenfaren-a, ɣef wakken d-tebder tesɣunt, ttgensisen-d, akken i t-id-yezzireg uselway n tegduda, Mass Abdelmadjid Tebboune, anemɣur anafella n yiɣallen umrigen, aneɣlaf n umzaɣ aɣelnaw, deg yizen-nnes ilmend n umulli aslag n useɣnew n Tdukli Tamatut n Yimahalen Idzayriyen d useɣlen n tmerɣa, « d awekked dakken tisertiyin tiɣelnawin tinimirin rsent ɣef usefren n tmellilt d teẓrilawt, d tiɣɣudma n uɣtas asertan anayan ».@Ces projets, mentionne la revue, constituent, comme l'a souligné le président de la République, M. Abdelmadjid Tebboune, chef suprême des Forces armées, ministre de la Défense nationale, dans son message à l'occasion du double anniversaire de la création de l'Union générale des travailleurs algériens (UGTA) et de la nationalisation des hydrocarbures, "l'affirmation que les politiques nationales actuelles reposent sur le critère de l'efficacité et du réalisme, ainsi que sur la justesse d'une décision politique souveraine".</w:t>
      </w:r>
    </w:p>
    <w:p w14:paraId="07B4C0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Wa d aɣad d-yessenfalayen asekkud n Dzayer tamaynut d tnalakt, d asekkud yeqqnen hullan ɣer tsaɣult n Wamber d tukkest n Tegrawla timeslellit, d asekkud afṛagmati seg wakk idisan, d win n uzeddi n tnezgarin n unmireg d ublag d wakk idisan, deg wakk imenẓawen, ɣef terselt n tnufa d yifujaren imyaɣen », ɣef wakken d-tenna tgejdit-a.@"C'est là une orientation qui exprime la doctrine de l'Algérie nouvelle et victorieuse, une doctrine étroitement liée à la référence de Novembre et au legs de la glorieuse Révolution libératrice, une doctrine pragmatique, à tous égards, dans l'établissement de passerelles de coopération et de partenariat avec tous, dans tous les continents, sur la base des intérêts et des avantages mutuels", relève l'éditorial.</w:t>
      </w:r>
    </w:p>
    <w:p w14:paraId="3C45645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Baddari ɣef tixxutert n twennaḍt tumḍint d tamenzalt i uqabel n umgaru amussnan@Baddari souligne l'importance d'un environnement numérique hautement résilient pour faire face à la guerre cognitive</w:t>
      </w:r>
    </w:p>
    <w:p w14:paraId="4D2737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Yezzireg-d uneɣlaf n ulmud imineg d unadi ussnan, Kamel Baddari, ɣef tixxutert n twennaḍt tumḍint ara yilin d tamenzalt hullan ilmend n uqabel n umgaru amussnan d ucqirrew n ufares n ugbur adigan ara yesdewten uggumen n tillumẓa tadzayrit.@ALGER - Le ministre de l'Enseignement supérieur et de la Recherche scientifique, Kamel Baddari, a souligné l'importance d'un environnement numérique hautement résilient pour faire face à la guerre cognitive et relever le défi de produire des contenus locaux répondant aux aspirations de la jeunesse algérienne.</w:t>
      </w:r>
    </w:p>
    <w:p w14:paraId="7481225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yiwet n tawwast i d-yeffɣen ass n usinas deg uɣmis n Le Soir d’Algerie s uzwel n « Amgaru Amussnan, d amaway n usrurked anelɣi n tmetti », yessegza-d Mass Baddari dakken, nemhal amgaru ansayan yettḥakaṛen ad yeṭṭef agelluy, amgaru amussnan iswi-nnes agejdan d « aseqdec n tannayt tanagdudt s tigawin d ticenganin i urway inimer n tmetti s useqdec ameqqran n tiɣist </w:t>
      </w:r>
      <w:r w:rsidRPr="00BB1EAB">
        <w:rPr>
          <w:rFonts w:ascii="Courier New" w:eastAsia="Times New Roman" w:hAnsi="Courier New" w:cs="Courier New"/>
          <w:sz w:val="20"/>
          <w:szCs w:val="20"/>
          <w:lang w:eastAsia="fr-FR"/>
        </w:rPr>
        <w:lastRenderedPageBreak/>
        <w:t>tagemdant, iẓeḍwan inmettiyen, ‘irjanen ilqayanen’ i ‘usmurer s telɣut d uselkek n teflest deg yiman d tsuda ».@Dans une contribution publiée mardi sur les colonnes du quotidien Le Soir d'Algérie, sous le titre "La guerre cognitive, vecteur de déstabilisation mentale d'une société", M. Baddari a expliqué qu'à la différence d'une guerre traditionnelle qui vise l'accaparement du territoire, la guerre cognitive vise essentiellement "l'instrumentalisation de l'opinion publique par des actions hostiles avec l'objectif de désorganiser mentalement une société par l'usage massif de l'intelligence artificielle, des réseaux sociaux, des "deepfakes" pour "la manipulation de l'information et l'affaiblissement de la confiance en soi et des institutions".</w:t>
      </w:r>
    </w:p>
    <w:p w14:paraId="190F6B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yebder-d dakken “yessefk ad tettwammesten tillumẓa, tidumṣukin d tdamsa seg yiwanaken d yiterrasen iyerbukanen yesseqdacen tasnatwilt-a akken ad smurren s tannayt tanagdudt, ad ssenyuddun arselɣu yernu ad rẓen agitnan n yilemẓiyen ur yukin ara dima s yimizaten yellan deffir tmeskar-a ».@En ce sens, il a relevé "l'obligation de protéger la jeunesse, les infrastructures et l'économie contre les Etats et les individus malveillants qui utilisent cette technologie pour manipuler l'opinion publique, diffuser de la désinformation et briser le moral des jeunes qui ne mesurent toujours pas les risques encourus dans leurs pratiques".</w:t>
      </w:r>
    </w:p>
    <w:p w14:paraId="7F9FC0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dakken « iẓeḍwa inmettiyen ttgensisen-d, ɣer tyunin d yiterrasen yellan d icenga n Dzayer, amaway d anumas i umsal  n tannayin tinagdudin s tuffra », yernu yesseddi-d, seg yidis niḍen, dakken « aseqdec n umezruy aɣelnaw d tmagit tamezdayt yella-d d tirselt n yiswiyen ixabiten n tyunin d yiterrasen-a ».@Soulignant que "les réseaux sociaux représentent pour les entités ou individus hostiles à l'Algérie un vecteur essentiel pour façonner plus discrètement les opinions publiques", il a précisé, par ailleurs, que "l'instrumentalisation de l'histoire nationale et de l'identité collective constitue le fondement même des desseins funestes de ces entités et individus".</w:t>
      </w:r>
    </w:p>
    <w:p w14:paraId="2EA8A1E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yennna-d dakken “tamsalt tamagant tettwasseqdac d afecku n usebges aḍisan yersen ɣef yiseddagen n ubeṭṭu d-yettwameslen akken ad d-gen ticcengut gar yimezdaɣen n temnaḍin yemgirrden n tmurt yernu ad d-rren tuzzma ɣef umezruy n umennuɣ amangan i uslelli aɣelnaw, deg wakud mani asegnu n yinaw n tekriḍt iswi-nnes d arẓam n tewwurt i uzɣan asedram ».@A cet égard, il a fait observer que "la question identitaire est instrumentalisée comme outil de mobilisation émotionnelle fondé sur des repères de division réinventés pour opposer les populations des différentes régions du pays et jeter l'opprobre sur l'histoire de la glorieuse lutte de libération nationale, alors que la normalisation de discours emprunts de violence vise à favoriser la critique destructrice".</w:t>
      </w:r>
    </w:p>
    <w:p w14:paraId="1657E5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uqabel n umgaru-a amussnan, yenna-d Mass Baddari, yellan d apṛufisur aflalay n tesdawiyin, dakken tamyadast i yessefken ad tettwaḍfer d tin mani ara d-sɣenwen « tawennaḍt tumḍint d tamenzalt hullan mani, deg wuktu, ur yettwaqbal umgaru amussnan, ur yettwasmenwal, yernu taɣerfa, s umata, ad tagi takriḍt-a yernu ad tedrew s yimek d urmid akken ad as-tergel abrid ».@Pour faire face à cette guerre cognitive, M. Baddari, également professeur émérite des universités, a estimé que l'approche consiste à "créer un environnement numérique hautement résilient où, idéalement, la guerre cognitive n'est ni tolérée ni banalisée et où la population dans son ensemble refuse cette violence et participe activement à sa prévention".</w:t>
      </w:r>
    </w:p>
    <w:p w14:paraId="4516A2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yettwali dakken yessefk ad tili “teɣḍeft tamussnant taɣelnawt ara iḥezzben ɣef zik imi d aḥezzeb i yifen tasedmirt, am wakken i yessefk ad d-</w:t>
      </w:r>
      <w:r w:rsidRPr="00BB1EAB">
        <w:rPr>
          <w:rFonts w:ascii="Courier New" w:eastAsia="Times New Roman" w:hAnsi="Courier New" w:cs="Courier New"/>
          <w:sz w:val="20"/>
          <w:szCs w:val="20"/>
          <w:lang w:eastAsia="fr-FR"/>
        </w:rPr>
        <w:lastRenderedPageBreak/>
        <w:t>yili usdusu n unmireg agtegzuman d unmireg agraɣlan d tmura tisedmiyin s tsemsedda n ubeṭṭu n telɣa, isilɣen ubligen d yiluɣma n usimeɣ ».@Il a jugé nécessaire de mettre en place "une veille cognitive nationale permettant l'anticipation plutôt que la réaction, le renforcement de la coopération intersectorielle et la coopération internationale avec des pays fiables à travers des mécanismes de partage d'informations, de formations conjointes et d'exercices de simulation".</w:t>
      </w:r>
    </w:p>
    <w:p w14:paraId="105239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daɣ dakken « asrus n Dzayer, i ilan iketturen in waya, maci d amzaɣ kan n yiman-nnes, wanag d asileɣ n tmetti ara ilin tanaya tamussnant », yernu iger-d tiɣri i « usfukti » deg unzal amussnan i « uqabel n yicqirrwen n yimal, asdusu n tdukli taɣelnawt d usɣelles n unegmu s wakat uggig ».@Et de souligner aussi que "l'enjeu pour l'Algérie, et elle en a les capacités, n'est pas seulement de se défendre, mais de former une société cognitivement souveraine", appelant à "investir" dans la résilience cognitive pour "faire face aux conflits du futur, renforcer l'unité nationale et sécuriser le développement à long terme".</w:t>
      </w:r>
    </w:p>
    <w:p w14:paraId="3D63EA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Tasdawit n Waregla tla tamṣukt yemmuzzgen deg tɣara d usedded s uselkin n ISO@L'Université d'Ouargla se dote d'une structure spécialisée en qualité et audit certifiée ISO</w:t>
      </w:r>
    </w:p>
    <w:p w14:paraId="3D34ED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WAREGLA – Tga-d Tesdawit n Kasdi Merbah n Waregla yiwet n temṣukt yemmuzzgen deg tɣara d usedded, deffir ma tewwi-d aselken agraɣlan n ISO, ɣef wakken d-yenna ass n ukras uɣsur-a n ulmud imineg deg yiwen n ulɣu.@OUARGLA - L'Université Kasdi-Merbah d'Ouargla (UKMO) s'est dotée d'une structure spécialisée en qualité et audit, après avoir obtenu la certification internationale ISO, a indiqué mercredi cet établissement de l'enseignement supérieur dans un communiqué.</w:t>
      </w:r>
    </w:p>
    <w:p w14:paraId="327FBF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Tamṣukt-a tamaynut tettwaẓẓuẓa deg fuṛaṛ yezrin yernu semman-as “Tasudut yeqqnen ɣer Tesdawit n Waregla i Tɣara d Usedded”, yernu ad d-telhu s usidew n yinagrawen n usefrek n tɣara, d uḍman n yimeẓla n usedded d udhal atwilan s usuggel n yiketturen n yiɣsuren isdawanen akken ad d-awin aselken n ISO 9001:2015, ɣef wakken i d-sseddin.@Inaugurée officiellement en février dernier, cette nouvelle structure, baptisée "Institution subsidiaire de l’Université d’Ouargla pour la qualité et l'audit", est chargée notamment de l'accompagnement des systèmes de gestion de la qualité, ainsi que de la fourniture de services d'audit et de soutien technique, en consolidant les capacités des établissements universitaires à obtenir la certification ISO 9001:2015, est-il précisé.</w:t>
      </w:r>
    </w:p>
    <w:p w14:paraId="69DB70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Tamṣukt-a maci d agman kan agensi, wanag tettgensis-d ammas n tfazit ara d-yessumren ilmeẓla n usedded agensi d wuffiɣ, asidew d usileɣ, maci ala i yimeẓla-nnes kan, wanag ula i yineblagen inmettiyen-idamsanen d tesdawiyin niḍen, ɣef wakken d-yezzireg.@Cette structure n'est pas un simple organe interne, elle constitue un centre d'excellence proposant des services d'audit interne et externe, d'accompagnement et de formation, non seulement à ses propres services, mais aussi aux partenaires socioéconomiques ainsi qu'à d'autres universités, a-t-on souligné.</w:t>
      </w:r>
    </w:p>
    <w:p w14:paraId="227006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Tiddit-a n tɣara tettwacar-d deg yebrir n 2023 yernu tugem-d seg termit tamarast n Teṛmist Taɣelnawt n Yimeẓla n Wunan, i usmemmi n tsertit n tɣara d tazitalt ddaw usiggi n tseqqimt n tmehla mani llan yimuzayen d-yekkan ama seg tesdawit-a, ama seg beṛṛa, ɣef wakken d-twekked tnemɣurt n tebniqt n tɣara n Tesdawit n Kasdi Merbah n Waregla, Tadukturt Lamia Amani.@Lancée en avril 2023, la démarche qualité s'est inspirée de l'expérience réussie de l'Entreprise nationale des services aux puits (ENSP) pour adopter une politique qualité ambitieuse sous la supervision d'un comité de direction </w:t>
      </w:r>
      <w:r w:rsidRPr="00BB1EAB">
        <w:rPr>
          <w:rFonts w:ascii="Courier New" w:eastAsia="Times New Roman" w:hAnsi="Courier New" w:cs="Courier New"/>
          <w:sz w:val="20"/>
          <w:szCs w:val="20"/>
          <w:lang w:eastAsia="fr-FR"/>
        </w:rPr>
        <w:lastRenderedPageBreak/>
        <w:t>composé d'experts issus de l'université et de l'extérieur, a affirmé la cheffe de la cellule qualité à l'UKMO, Dr. Lamia Amani.</w:t>
      </w:r>
    </w:p>
    <w:p w14:paraId="3EBDDA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Teḍfer takkayin tiseddiyin yernu yebda-d waya s unined n usmuteg, aḍfar n yisilɣen ineẓẓawen d tsalfawin tilqayanin n usefrey deg yiɣiwnen d tmehliwin yemgirrden i usdusu n “yidles n tɣara”, ɣef wakken d-tkemmel.@Elle a suivi des étapes précises, débutant par un diagnostic de préparation, suivi de formations intensives et de campagnes de sensibilisation approfondies dans diverses facultés et directions afin de consolider la "culture de la qualité", a-t-elle poursuivi.</w:t>
      </w:r>
    </w:p>
    <w:p w14:paraId="148248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Taẓrigt tis 8 n Tmesrit n Algeria Invest Expo seg 26 ɣer 29 meɣres deg Wehṛan@Tenue de la 8e édition du Salon Algeria Invest Expo du 26 au 29 mars à Oran</w:t>
      </w:r>
    </w:p>
    <w:p w14:paraId="651D4B2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Taẓrigt tis 8 n Tmesrit Tagraɣlant n Usfukti deg Yigzumen n Temguri, Taẓwert, Timeṣkiwt, Imahilen Inagduden, Talujistit d Usiǧew n « Algeria-Invest-Expo » ad d-tili gar 26 d 29 meɣres deg Wammas n Temyaqqanin n Wehṛan n Mohamed Ben Ahmed, ɣef wakken d-nnan, ass n usinas, yimsuddsen deg yiwen n ulɣu.@ALGER - La 8e édition du Salon international de l'investissement dans les secteurs de l'industrie, de l'énergie, du BTP, de la logistique et de l'export "Algeria-Invest-Expo" se tiendra du 26 au 29 mars au Centre de conventions d'Oran "Mohamed Ben Ahmed", ont indiqué mardi les organisateurs dans un communiqué.</w:t>
      </w:r>
    </w:p>
    <w:p w14:paraId="2FD9F1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Tamesrit-a ad d-ilint deg-s snat n tmeskanin d tigejdanin ara yesnurfen tagrigawt gar yimsemhal idamsanen: “Industry Expo” d “Africa Build Expo”, ɣef leḥsab n yimsuddsen yessaramen ad d-yili udraw amakki n wugar n 150 n yimsemhal idamsanen idzayriyen d yiwerdaniyen.@Ce Salon comprendra deux manifestations principales visant à favoriser l'interaction entre les opérateurs économiques: "Industry Expo" et "Africa Build Expo", selon les organisateurs qui tablent sur une participation globale de plus de 150 opérateurs économiques, algériens et étrangers.</w:t>
      </w:r>
    </w:p>
    <w:p w14:paraId="57234F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Tameskant n « Industry Expo » ad d-tili i yigzumen n temguri, taẓwert, talujistit d usiǧew, yernu d tin mani ara Derwent 30 n tegrawin timguranin tinagdudin, ɣer yidis n teṛmisin tusligin d twerdaniyin, deg wakud mani « Africa Build Expo », ara d-yilin i tmeṣkiwt d tdumṣukin d tesnatwilin timaynutin, d tin mani ara derwent teṛmisin tidzayriyin d tegraɣlanin yettmahalen deg usnegmu n yigzumen-a deg umenẓaw, ɣef wakken d-yesseddi uɣbalu-a.@La manifestation "Industry Expo", dédiée aux secteurs de l'industrie, de l'énergie, de la logistique et de l'export, verra la participation de 30 groupes industriels publics, en sus des entreprises privées et étrangères, alors que "Africa Build Expo", consacrée aux bâtiment et infrastructures et aux technologies nouvelles, sera marquée par la participation d'entreprises algériennes et internationales actives dans le développement de ces secteurs à travers le continent, selon la même source.</w:t>
      </w:r>
    </w:p>
    <w:p w14:paraId="00BE9C8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yijifeṛ n tedyant-a, ad ssuddsen amsazwar ilmend n usurrez n yisenfaren imuyafen i ilan tusurt tadamsant, tanmettit d twennaḍantn d tadusant, d yisenfaren isfaranen d wid yuɣden ɣer usiǧew.@En marge de l'événement, un concours sera organisé, visant à récompenser les meilleurs projets à fort impact économique, social et environnemental, ainsi que les projets innovants et orientés vers l'export.</w:t>
      </w:r>
    </w:p>
    <w:p w14:paraId="2B87C7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Isenfaren izelɣen ad ten-id-yefen umgalaw n yimuzayen ɣef leḥsab n yisefran yeqqnen ɣer umlazmar, asfar d tusurt tusridt.@Les projets lauréats seront </w:t>
      </w:r>
      <w:r w:rsidRPr="00BB1EAB">
        <w:rPr>
          <w:rFonts w:ascii="Courier New" w:eastAsia="Times New Roman" w:hAnsi="Courier New" w:cs="Courier New"/>
          <w:sz w:val="20"/>
          <w:szCs w:val="20"/>
          <w:lang w:eastAsia="fr-FR"/>
        </w:rPr>
        <w:lastRenderedPageBreak/>
        <w:t>sélectionnés par un jury composé d'experts, selon des critères liés notamment à la performance, à l'innovation et à l'impact direct.</w:t>
      </w:r>
    </w:p>
    <w:p w14:paraId="130DA3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Tameskant-a d tin daɣ mani ara ssuddsen ahil ussnan mania ra d-ilin yisaragen d yiseqquma ɣef yisgumen yerzan asdusu n umlazmar n tdamsa taɣelnawt d usekmem n yisuɣad n usineḍ d timmunzegt tadamsant.@La manifestation se distinguera également par l'organisation d'un programme scientifique comprenant des conférences et des panels portant sur des thématiques liées au renforcement de la performance de l'économie nationale et à la concrétisation des objectifs de diversification et de durabilité économique.</w:t>
      </w:r>
    </w:p>
    <w:p w14:paraId="0D4AC58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Asidef deg umeẓlu n yiwen n uḥric n ubrid amadaf gar Bgayet d Ubrid Amazzal Agmuḍ-Ataram@Mise en service d'un tronçon du projet de la pénétrante reliant Béjaïa à l'autoroute est-ouest</w:t>
      </w:r>
    </w:p>
    <w:p w14:paraId="08893F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Yudef deg umeẓlu yiwen n uḥric seg usenfar n ubrid amadaf yeqqnen asagen n Bgayet ɣer Ubrid Amazzal Agmuḍ-Ataram, ass n ukwas deg Bgayet, ɣef wakken d-yenna yiwen n ulɣ n uɣlif n yimahilen inagduden d tdumṣukin n uzadur.@ALGER - Un tronçon du projet de la pénétrante reliant le port de Béjaïa à l'autoroute est-ouest, a été mis en service, jeudi à Béjaïa, indique un communiqué du ministère des Travaux publics et des Infrastructures de base.</w:t>
      </w:r>
    </w:p>
    <w:p w14:paraId="144B48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Tamhelt-a isagg fell-as uneɣlaf n ugzum, Abdelkader Djellaoui, s tihawt n uneɣlaf n uwanak, aneɣlaf n tmerɣa d yinaɣzen, Mohamed Arkab, tawnetlayt n uwanak ɣer uneḷqf n tmerɣa d yinaɣzen , d-yelhan, s yinaɣzen, Karima Bakir Tafer, awali n, Bgayet, Kamel Eddine Kerbouche, d yigensasen n yiduba idiganen, yernu yella-d waya deg yijifeṛ n yiwet n terzi i tga tmagla taɣlifant ɣef twilayt-a ilmend n tuttra ɣef uciri n wammad n unaɣez n uzangiw d waldun n snat n tɣiwanin n Umizuṛ d Tala Ḥemza, ɣef wakken d-yesseddi uɣbalu-a.@L'opération a été supervisée par le ministre du secteur, Abdelkader Djellaoui, en présence du ministre d'Etat, ministre des Hydrocarbures et des Mines, Mohamed Arkab, de la secrétaire d'Etat auprès du ministre des Hydrocarbures et des Mines, chargée des Mines, Karima Bakir Tafer, du wali de Bejaïa, Kamel Eddine Kerbouche, ainsi que des représentants des autorités locales, et ce en marge de la visite effectuée par la délégation ministérielle dans la wilaya, afin de s'enquérir des préparatifs en cours pour le lancement de l'exploitation de la mine de zinc-plomb dans les deux communes d'Amizour et de Tala Hamza, précise la même source.</w:t>
      </w:r>
    </w:p>
    <w:p w14:paraId="271A26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Aḥric-a ila tizzegret n 5 n yikilumitren seg tenqiḍt takilumitrant 16 ɣer tenqiḍt takilumitrant 11, ɣef leḥsab n ulɣu-a d-yezzirgen ɣef tixxutert n ubrid-a amadaf ara “yesdusen aẓeḍwu n tdumṣukt tabridant, ad yesselhu amesni yernu ad yedhel isenfaren idamsanen d unegmu deg temnaḍt-a, ladɣa asenfar n wammad n unaɣez n uzangiw d waldun n Umizuṛ d Tala Ḥemza”.@Ce tronçon s'étend sur une distance de 5 km, du point kilométrique (PK) 16 au PK 11, selon le communiqué qui souligne l'importante de cette pénétrante qui permettra de "renforcer le réseau de l'infrastructure routière, d'améliorer le transport et d'appuyer les projets économiques et de développement dans la région, notamment le projet de l'exploitation de la mine de zinc-plomb à Amizour et à Tala Hamza".</w:t>
      </w:r>
    </w:p>
    <w:p w14:paraId="31462F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Belmehdi tafugla n umsazwar aɣelnaw n Warraz n Dzayer i Ujewwed n Uqran Uqdis@Belmehdi préside la cérémonie d'ouverture du concours national du Prix d'Algérie pour la récitation du Saint Coran</w:t>
      </w:r>
    </w:p>
    <w:p w14:paraId="6CAB5A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yesselwi uneɣlaf n yiweẓla isɣananen d tesnegmaḍ, Youcef Belmehdi, ass n ukwas tameddit, deg Dzayer Tamaneɣt, tafugla n urẓam n tedyant n « Warraz n Dzayer i Ujewwed n Uqran Uqdis », yettwassuddsen ddaw leɛnaya n uselway n tegduda, Mass Abdelmadjid Tebboune.@ALGER - Le ministre des Affaires religieuses et des Wakfs, Youcef Belmehdi, a présidé jeudi soir à Alger, la cérémonie d'ouverture des manifestations du "Prix d'Algérie pour la récitation du Saint Coran ", organisé sous le haut patronage du président de la République, M. Abdelmadjid Tebboune.</w:t>
      </w:r>
    </w:p>
    <w:p w14:paraId="04C95B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Tayaka-a ara ikemmlen arma d d aynas d-itteddun, d tin mania ra d-tili teẓrigt tis 6 n umsazwar aɣelnaw n ujewwed, ahellel d usegzu n Uqran Uqdis d teẓrigt tis 22 n umsazwar n usebɣes n yimjewwden ilemẓiyen n Uqran Uqdis.@Cette compétition, dont les activités se poursuivront jusqu'à lundi prochain, comprend la 6e édition du concours national de récitation, de psalmodie et d'exégèse du Saint Coran et la 22e édition du concours d'encouragement des jeunes récitants du Saint Coran.</w:t>
      </w:r>
    </w:p>
    <w:p w14:paraId="3BBEF7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iwekked uneɣlaf dakken “Dzayer tuɣal d taɣerwaḍt s wazal-nnes i yimjewwden n Uqran Uqdis d-yettasen seg umaḍal akk », yernu yezzireg-d dakken tamurt tla iseqquma n « Iqraa » mani llan « ugar n 120 n yiselmaden d-yeflalin yemmuzzgen deg tussna n tɣuri n Uqran ».@A cette occasion, le ministre a affirmé que "l'Algérie est devenue une destination prisée par les récitants du Saint Coran venus du monde entier", soulignant que le pays dispose de conseils Iqraa regroupant "plus de 120 éminents enseignants spécialisés dans la science des lectures coraniques".</w:t>
      </w:r>
    </w:p>
    <w:p w14:paraId="282AB5E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Mass Belmehdi dakken tisdawiyin « lant imjewwden i yeskerwin mraw n tɣuriwin n Uqran Uqdis », yernu yumel-d ussisen i iga uwanak deg tɣult-a s ugzum n yiweẓla isɣananen d tesnegmaḍ d tsuda i yeqqnen ɣer-s, d usidew n yiɣerbazen iqrananen, zzawyat d yiɣsuren i yettawsen deg usileɣ n yimjewwden yeskerwin ilugan n uhellel d ujewwed.@Relevant que les universités "comptent des récitants maîtrisant les dix lectures du Saint Coran", M. Belmehdi a salué les efforts déployés par l'Etat dans ce domaine, à travers le secteur des Affaires religieuses et des Wakfs et les institutions qui en relèvent, ainsi que l'accompagnement des écoles coraniques, des zaouïas et d'autres établissements contribuant à former des récitants maîtrisant les règles de psalmodie et de récitation.</w:t>
      </w:r>
    </w:p>
    <w:p w14:paraId="09906FA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daɣ dakken Dzayer tewwi-d ideggen imezwura deg mennaw n yimsazwaren igraɣlanen n uskatu d ujewwed n Uqran Uqdis.@Il a également rappelé que l'Algérie a décroché les premières places dans lusieurs concours internationaux de mémorisation et de récitation du Saint Coran.</w:t>
      </w:r>
    </w:p>
    <w:p w14:paraId="051817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yumel-d uneɣlaf tagerrawt tamaẓlayt i yettafk uselway n tegduda i umsazwar-a, d “udhal-nnes i wakk ayen i izemren ad yesdus tuṭṭfa n uɣref adzayri ɣer tmagit-nnes tasɣanant d tɣelnawt d tsaɣult tamɣewẓant ».@Dans ce contexte, le ministre a salué l'attention particulière accordée par le président de la République à ce concours, ainsi que "son soutien à tout ce qui est à même de renforcer l'attachement du peuple algérien à son identité religieuse et nationale et au réfèrent authentique".</w:t>
      </w:r>
    </w:p>
    <w:p w14:paraId="084124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yesseɣmes-d Mass Belmehdi dakken tanaḍt yerzan Arraz n Dzayer i Tseknudert n Umazun ur yettgellil ara ad d-yeffeɣ.@Par ailleurs, M. Belmehdi a annoncé que le décret relatif au Prix d'Algérie pour la biographie du prophète (Sira Nabaouia) sera publié "prochainement".</w:t>
      </w:r>
    </w:p>
    <w:p w14:paraId="462807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Amsazwar aɣelnaw n Warraz n Dzayer i Ujewwed n Uqran Uqdis d win mani ara derwen 15 n yimazwaren i ilan ddaw 25 n yiseggasen.@Le concours national du </w:t>
      </w:r>
      <w:r w:rsidRPr="00BB1EAB">
        <w:rPr>
          <w:rFonts w:ascii="Courier New" w:eastAsia="Times New Roman" w:hAnsi="Courier New" w:cs="Courier New"/>
          <w:sz w:val="20"/>
          <w:szCs w:val="20"/>
          <w:lang w:eastAsia="fr-FR"/>
        </w:rPr>
        <w:lastRenderedPageBreak/>
        <w:t>Prix d'Algérie pour la récitation du Saint Coran connaît la participation de 15 candidats âgés de moins de 25 ans.</w:t>
      </w:r>
    </w:p>
    <w:p w14:paraId="08A7B0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Mraw-semmus (15) n yilemẓiyen i ilan ddaw 15 n yiseggasen ad derwen deg umsazwar n usebɣes n yimjewwden ilemẓiyen n Uqran Uqdis.@Quinze (15) jeunes participants de moins de 15 ans prennent part au concours d'encouragement des jeunes récitants du Saint Coran.</w:t>
      </w:r>
    </w:p>
    <w:p w14:paraId="24327F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 n uxtam ad d-tili deg Yiḍ n Urtum deg Tmesgida n Dzayer.@La cérémonie de clôture aura lieu lors de la nuit du destin (Laylat Al-Qadr) à Djamaâ El-Djazaïr.</w:t>
      </w:r>
    </w:p>
    <w:p w14:paraId="405A94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d-iwet unẓar amezwawaḍ seg wass n usiḍyas d asawen deg mennaw n twilayin n tmurt@Pluies orageuses à partir de samedi sur plusieurs wilayas du pays</w:t>
      </w:r>
    </w:p>
    <w:p w14:paraId="246C6C23" w14:textId="45BBDD0F"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Ad d-iwet ideg ara d-ilin, tikkal, yibunda imezwawaḍen, yernu ad d-iwet id-s daɣ ubruri d yigerwiḥen n waḍu d idusanen deg kra n yideggen, seg wass n usiḍyas d asawen deg mennaw n twilayin n tmurt, ɣef wakken d-tenna yiwet n tfelɣut tasnegnawant tuzzigt d-yessuffeɣ Usira Aɣelnaw n Tesnegnawt.@ALGER - Des pluies, parfois sous forme d'averses orageuses, accompagnées localement de chutes de grêle et de fortes rafales de vent, affecteront, à partir de samedi, plusieurs wilayas du pays, indique, vendredi un bulletin météorologique spécial (BMS), émis par l'Office national de la météorologie.</w:t>
      </w:r>
    </w:p>
    <w:p w14:paraId="3D07B2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Tafelɣut-a tla aswir d “Ačini” yernu terza tiwilayin n Tipaza, Ɛin Ddefla, Lemdeyya, Leblida, Dzayer d Bumerdas, s tnectiwin n unẓar yettwaḍekḍen gar 20 d 30 n yimilimitren, seg wass n usiḍyas ɣef tis </w:t>
      </w:r>
      <w:proofErr w:type="gramStart"/>
      <w:r w:rsidRPr="00BB1EAB">
        <w:rPr>
          <w:rFonts w:ascii="Courier New" w:eastAsia="Times New Roman" w:hAnsi="Courier New" w:cs="Courier New"/>
          <w:sz w:val="20"/>
          <w:szCs w:val="20"/>
          <w:lang w:eastAsia="fr-FR"/>
        </w:rPr>
        <w:t>6:</w:t>
      </w:r>
      <w:proofErr w:type="gramEnd"/>
      <w:r w:rsidRPr="00BB1EAB">
        <w:rPr>
          <w:rFonts w:ascii="Courier New" w:eastAsia="Times New Roman" w:hAnsi="Courier New" w:cs="Courier New"/>
          <w:sz w:val="20"/>
          <w:szCs w:val="20"/>
          <w:lang w:eastAsia="fr-FR"/>
        </w:rPr>
        <w:t>00 n tmeddirt ɣer wass n usamas ɣef tis 12:00 n wass.@De niveau de vigilance "Orange", le BMS concerne les wilayas de Tipaza, Ain Defla, Médéa, Blida, Alger et Boumerdes, avec des quantités de pluie estimées entre 20 et 30 mm, de samedi à 18h00 à dimanche à 12h00.</w:t>
      </w:r>
    </w:p>
    <w:p w14:paraId="6B5AC5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d-iwet daɣ unẓar deg twilayin n Tizi Uzzu, Tubiret, Bgayet, Ǧiǧel, Skikda, Ɛennaba, Ṭṭaref, Buṛǧ Buɛṛiṛiǧ, Sḍif, Mila, Qsenṭina, Galma, Tabatent, agafa n Txencelt, Um Lebwaqi, Suq Ahṛas d ugafa n Tibest, yernu ad d-yebdu waya seg wass n usiḍyas ɣef tis 8:00 n tmeddit ɣer wass n usamas ɣef tis 6:00 n tmeddirt.@Des pluies sont également prévues sur les wilayas de Tizi Ouzou, Bouira, Bejaia, Jijel, Skikda, Annaba, El Tarf, Bordj Bou Arreridj, Sétif, Mila, Constantine, Guelma, Batna, Nord de Khenchela, Oum El Bouaghi, Souk Ahras et Nord de Tébessa, et ce à partir de samedi à 20h00 jusqu'à dimanche à 18h00.</w:t>
      </w:r>
    </w:p>
    <w:p w14:paraId="144D77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Tinectiwin n unẓar ad zzint gar 20 d 40 n yimilimitren yernu zemrent ad awḍent, deg kra n yideggen, ɣer 50 n yimilimitren, ladɣa deg twilayin tifayanin, ɣef wakken d-yenna uɣbalu-a.@Les quantités de pluie oscilleront entre 20 et 40 mm, atteignant ou dépassant, localement, les 50 mm, notamment sur les wilayas côtières, selon la même source.</w:t>
      </w:r>
    </w:p>
    <w:p w14:paraId="7ADECDE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Yefced Boughali tiwaculin n yiredsanen yeɣlin d imeɣrusen deg Temnaḍt Taredsant Tis 5@Boughali présente ses condoléances aux familles des militaires tombés en martyrs au champ d'honneur dans la 5e Région militaire</w:t>
      </w:r>
    </w:p>
    <w:p w14:paraId="508EE0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Yefced uselway n Ugraw Aɣerfan Aɣelnaw, Mass Brahim Boughali, imaslaḍen n Tredsa Taɣelnawt Taɣerfant d twacult n kraḍ n yiredsanen yeɣlin deg yiger n userhu deg Temnaḍt Taredsant Tis Semmuset.@ALGER - Le président de l'Assemblée populaire nationale (APN), M. Brahim Boughali, a présenté ses condoléances aux membres de l'Armée nationale populaire et aux familles des trois militaires tombés au champ d'honneur dans la 5e Région militaire.</w:t>
      </w:r>
    </w:p>
    <w:p w14:paraId="145116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Nessenfalay-d afcad-nneɣ afanay d uzillez-nnes alqayan i wakk imaslaḍen n Tredsa Taɣelnawt Taɣerfant d twaculin n kraḍ n yiredsanen yeɣlin d imeɣrusen deg yiger n userhu mi llan mezzɣen aɣlan d tɣellist-nnes seg ugaluz n tdusiwin n wuhuḍ d tremɣa deg Temnaḍt Taredsant Tis Semmuset.@"Nous présentons nos sincères condoléances et exprimons notre profonde compassion à l'ensemble des membres de l'Armée nationale populaire et aux familles des trois militaires tombés en martyrs au champ d'honneur alors qu'ils défendaient la patrie et sa sécurité contre les résidus des forces du mal et du terrorisme dans la 5e Région militaire.</w:t>
      </w:r>
    </w:p>
    <w:p w14:paraId="05C86E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ten-Yesmullu Yuc s tmella-Nnes tuqdist yernu ad d-Yazen Yuc taẓidirt d uwennes i yimadusen-nsen”, ɣef wakken d-yenna yizen-a n ufcad.@Puisse Allah Tout-Puissant les entourer de Sa sainte miséricorde et prêter à leurs proches patience et réconfort", lit-on dans le message de condoléances.</w:t>
      </w:r>
    </w:p>
    <w:p w14:paraId="754CCCA1"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Tubiret:</w:t>
      </w:r>
      <w:proofErr w:type="gramEnd"/>
      <w:r w:rsidRPr="00BB1EAB">
        <w:rPr>
          <w:rFonts w:ascii="Courier New" w:eastAsia="Times New Roman" w:hAnsi="Courier New" w:cs="Courier New"/>
          <w:sz w:val="20"/>
          <w:szCs w:val="20"/>
          <w:lang w:eastAsia="fr-FR"/>
        </w:rPr>
        <w:t xml:space="preserve"> Iger-d tiɣri uneɣlaf n tmeswi i wugar n wussisen i usiweḍ ɣer yisuɣad n ugzum@Bouira</w:t>
      </w:r>
    </w:p>
    <w:p w14:paraId="1E532E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TUBIRET – Iger-d tiɣri uneɣlaf n tmeswi, Taha Derbal, ass n usiḍyas deg Tubiret, i yimasayen idiganen n ugzum akken ad d-fken ugar n wussisen i « usiweḍ ɣer yisuɣad yettwaggunin » i uqḍaɛ n ugellel d-yellan deg useḍru n kra n yisenfaren d-yettwacaren deg Tubiret.@Le ministre de l'hydraulique appelle à fournir plus d’efforts pour atteindre les objectifs du secteur</w:t>
      </w:r>
    </w:p>
    <w:p w14:paraId="78271C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d-yellan deg tezwara n terzi-nnes ɣef Tubiret, iḥettet-d uneɣlaf ɣef yimasayen idiganen n tmeswi d wid n Tdzayrit n Waman akken ad mahlen « war abdad yernu s tmaglit » akken ad d-qeḍɛen agellel d-yellan deg useḍru n kra n yisenfaren n ugzum akken ad ḍemnen « taɣellist tamanant tunzigt » deg twilayt n Tubiret, mani kra n tɣiwanin yella-d deg-sent ccwal deg usigeẓ n waman n tissit ladɣa deg unebdu.@BOUIRA - Le ministre de l’Hydraulique, Taha Derbal, a appelé samedi à Bouira les responsables locaux du secteur à fournir des efforts supplémentaires pour "atteindre les objectifs escomptés", et pour rattraper les retards enregistrés dans la réalisation de quelques projets lancés à Bouira.</w:t>
      </w:r>
    </w:p>
    <w:p w14:paraId="0F83DF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yewweḍ ɣer Tubiret, yernu deffir ma yesla yernu yeḍfer yiwen n uneskin ɣef umhaz n yisenfaren n ugzum n tmeswi, yumel-d Mass Derbal ussisen d ufara d-yellan ar imir-a, sakkin yules-d i teɣri-nnes n tukci n wugar n wussisen i usiweḍ ɣer yisuɣad d-yettwasebḍen d wawwaḍ ɣer uswir n tɣersawin d-yefka uwanak deg ugzum-a asnuddsan.@Dans une déclaration faite au début de sa visite à Bouira, le ministre a insisté auprès des responsables locaux de l’hydraulique et ceux de l’Algérienne des eaux (ADE) pour qu’ils œuvrent "sans relâche et avec rigueur" pour rattraper les retards connus dans la réalisation de quelques projets du secteur et pour assurer "une sécurité hydrique durable" dans la wilaya de Bouira, où certaines communes connaissent des perturbations en alimentation en eau potable notamment en période d’été.</w:t>
      </w:r>
    </w:p>
    <w:p w14:paraId="512ADC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terzi-nnes, yedda uneɣlaf, ɣer yidis n yimasayen unnigen n ugzum d yiduba idiganen n twilayt ɣer tɣiwant tadrarant n Ṣṣhariǧ, mani i yesweḍ aṣeggem n Lɛinṣer Aberkan (Tala Taberkant) mumi d-ḥazen 470 n yimelyunen n yidinaṛen.@A son arrivée à Bouira, M. Derbal, après avoir écouté et suivi un exposé sur l’évolution des projets du secteur de l’hydraulique, a salué les efforts et progrès réalisés jusqu’ici, avant de réitérer son appel à déployer plus d’efforts pour atteindre les objectifs fixés et être à la hauteur des sacrifices fournis par l’Etat dans ce secteur névralgique.</w:t>
      </w:r>
    </w:p>
    <w:p w14:paraId="7459227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Tala-a tusa-d deg uḥric unnig n tɣiwant n Ṣṣhariǧ yernu d tin d-yesfaydin seg yiwen n usenfar d ameqqran mani i as-ṣkan ameccir n waman s ukettur n </w:t>
      </w:r>
      <w:r w:rsidRPr="00BB1EAB">
        <w:rPr>
          <w:rFonts w:ascii="Courier New" w:eastAsia="Times New Roman" w:hAnsi="Courier New" w:cs="Courier New"/>
          <w:sz w:val="20"/>
          <w:szCs w:val="20"/>
          <w:lang w:eastAsia="fr-FR"/>
        </w:rPr>
        <w:lastRenderedPageBreak/>
        <w:t>5.000 n yimitren igasasen d uqadus n 2300 n yimitren, ilmend n uḍman n usigeẓ alugan n waman n tissit i tɣiwanin n temnaḍt tagmuḍant n twilayt n Tubiret.@Au cours de sa visite, le ministre s’est rendu, en compagnie de hauts responsables du secteur ainsi que des autorités locales de la wilaya, sur les hauteurs de la commune montagneuse de Saharidj, où il a inspecté le projet de réhabilitation de Lainser Averkane (La source noire), pour lequel une enveloppe financière de 470 millions de dinars a été allouée.</w:t>
      </w:r>
    </w:p>
    <w:p w14:paraId="1A8C09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Tagenseft tis snat n uneɣlaf tella-d deg tɣiwant n Yimceddalen, mani i yerza ɣef yiwen n usenfar d axatar n tuqqna n tneɣreft n usrisen n waman n yilel n Teɣremt n Bgayet ɣer unagraw n yisekkiyen n wuggug n Tlesdit deg Beclul.@Située sur les hauteurs de Saharidj, la source a bénéficié de ce projet d’envergure, qui inclut la construction d’un réservoir d’eau d’une capacité de 5.000 m³, ainsi que d’une conduite de 2300 mètres, avec l’objectif d’assurer un approvisionnement régulier en eau potable pour les communes de la région Est de la wilaya de Bouira.</w:t>
      </w:r>
    </w:p>
    <w:p w14:paraId="095608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Imahilen-a bdan-d deg ctembeṛ n 2025 s tjellabt n 10 n yimelyaṛen n yidinaṛen yernu sulen ttkemmilen.@La deuxième halte du ministre était la commune de M’Chedallah, où il a visité un important projet de raccordement de l'usine de dessalement d’eau de mer de Tighremt à Béjaia au système des transferts du barrage Tilesdit à Bechloul.</w:t>
      </w:r>
    </w:p>
    <w:p w14:paraId="449151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Asenfar-a d win daɣ ideg ara d-sseḍrun aẓeḍwu n yiqudas d mennaw n temṣukin timeswanin.@Lancés déjà depuis septembre 2025 pour une enveloppe de 10 milliards de dinars, les travaux de ce projet sont toujours en cours, et ils portent sur la réalisation d’un réseau de conduites ainsi que d’une série d’ouvrages hydrauliques.</w:t>
      </w:r>
    </w:p>
    <w:p w14:paraId="15E5C41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Tineɣreft n usrisen n waman n yilel n Teɣremt tla akettur n usmuken n 300.000 n yimitren igasasen n waman deg wass, yernu ad tessigeẓ ama d tiɣiwanin n Bgayet, ama d tiwilayin tinaragin, gar-asent Tubiret d Buṛǧ Buɛṛiṛiǧ.@D’une capacité de traitement de 300.000 m3 d’eau par jour, l'usine de dessalement d’eau de mer de Tighremt va alimenter aussi bien les communes de Béjaïa que d’autres wilayas limitrophes, dont Bouira et Bordj Bou Arréridj.</w:t>
      </w:r>
    </w:p>
    <w:p w14:paraId="2A9F50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wuggug n Tlesdit, yetter uneɣlaf, gar tɣawsiwin niḍen, ɣef usenfar n usemɣer n teɣsert n usmuken n wuggug-a.@Toujours au barrage de Tilesdit, le ministre s’est enquis, entre autres, des travaux d’extension de la station de traitement du barrage de Tilesdit.</w:t>
      </w:r>
    </w:p>
    <w:p w14:paraId="3CEBFB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Akken kan ara tadef teɣsert-a deg umeẓlu, ad teḍmen asedger n ubleɣ d axatar n waman i yimezdaɣen n tɣiwanin timesfaydiyin ladɣa tid n ugmuḍ n twilayt n Tubiret », ɣef wakken d-yessegza unemhal n Tdzayrit n Waman n Tubiret, Mass Hakim Lacen, i Tnegga n Yisalan n Dzayer.@"Une fois mise en service, cette station assurera la distribution d'un volume important d’eau aux habitants des communes bénéficiaires notamment celle de la partie Est de la wilaya de Bouira", a expliqué à l’APS le directeur de l’Algérienne des eaux (ADE) de Bouira, M. Hakim Lacen.</w:t>
      </w:r>
    </w:p>
    <w:p w14:paraId="441B4E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Sakkin, yedda Mass Derbal ɣer tɣiwant n Tubiret mani i yesweḍ asenfar n terzawt n yimahilen n usmuken d-yettwacaren deg teɣsert n usizrer n waman yettwasqedcen, imahilen n useḍru n tdumṣukin n  usidef-nnes deg umeẓlu d usekki n waman yettwassizereren ɣer ugni yettwasswen n Leṣnam.@M. Derbal s’est rendu par la suite dans la commune de Bouira, où il a inspecté un projet d’étude et des travaux de traitement lancés au niveau de la station d’épuration des eaux usées, et des travaux de réalisation d’infrastructures </w:t>
      </w:r>
      <w:r w:rsidRPr="00BB1EAB">
        <w:rPr>
          <w:rFonts w:ascii="Courier New" w:eastAsia="Times New Roman" w:hAnsi="Courier New" w:cs="Courier New"/>
          <w:sz w:val="20"/>
          <w:szCs w:val="20"/>
          <w:lang w:eastAsia="fr-FR"/>
        </w:rPr>
        <w:lastRenderedPageBreak/>
        <w:t>devant permettre après leur mise en service, de transférer les eaux épurées au plateau irrigué d’El Asnam.</w:t>
      </w:r>
    </w:p>
    <w:p w14:paraId="66AC47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Ɛin Bessam, yesweḍ umasay-a asenfar n useḍru d usgalef n teɣsert n usizrer n waman yettwasqedcen n temdint-a ilmend n usdusu n ussway akerrazan ladɣa deg ugni n Ɛrib.@A Ain Bessam, le même responsable a inspecté le projet de réalisation et d’équipement de la station d’épuration des eaux usées de la ville pour renforcer l’irrigation agricole notamment dans le plateau des Aribs.</w:t>
      </w:r>
    </w:p>
    <w:p w14:paraId="7A42B8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Yextem uneɣlaf tirzi-nnes s umatti ɣer tɣiwant tadrarant n Ẓberber (ataram n Tubiret) mani i d-icar imahilen n useḍru n kraḍ n wunan aṛtiziyen deg ukatar n usenfar n tezrawin n tsengama n waka d-yettwacaren deg temnaḍt-a.@Le ministre a clôturé sa visite par un déplacement dans la commune montagneuse de Zbarbar (Ouest de Bouira), où il a donné le coup d’envoi des travaux de réalisation de trois puits artésiens dans le cadre du projet des études géophysiques lancées dans cette région.</w:t>
      </w:r>
    </w:p>
    <w:p w14:paraId="6CAB23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Ifureṣ Derbal tagnit akken ad yales ad d-iwekked amirew-nnes akken ad yedhel tawilayt n Tubiret akken ad d-tesseḍru isenfaren d yimaynuten n uṣeggem n yiẓeḍwan n waman n tissit ladɣa deg Wayt Leɛziz (agafa-agmuḍan n Tubiret) d useḍru n temṣukin timananin niḍen.@Derbal a saisi l’occasion pour réaffirmer son engagement à soutenir la wilaya de Bouira pour réaliser de nouveaux projets de réhabilitation des réseaux d’AEP notamment à Ath Laâziz (Nord-Est de Bouira), et pour la réalisation d’autres ouvrages hydrauliques.</w:t>
      </w:r>
    </w:p>
    <w:p w14:paraId="7C6EFB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Asurrez n yimezlaɣen n teẓrigt tis 15 n Umsazwar n « Taj El Coran</w:t>
      </w:r>
      <w:proofErr w:type="gramStart"/>
      <w:r w:rsidRPr="00BB1EAB">
        <w:rPr>
          <w:rFonts w:ascii="Courier New" w:eastAsia="Times New Roman" w:hAnsi="Courier New" w:cs="Courier New"/>
          <w:sz w:val="20"/>
          <w:szCs w:val="20"/>
          <w:lang w:eastAsia="fr-FR"/>
        </w:rPr>
        <w:t> »@</w:t>
      </w:r>
      <w:proofErr w:type="gramEnd"/>
      <w:r w:rsidRPr="00BB1EAB">
        <w:rPr>
          <w:rFonts w:ascii="Courier New" w:eastAsia="Times New Roman" w:hAnsi="Courier New" w:cs="Courier New"/>
          <w:sz w:val="20"/>
          <w:szCs w:val="20"/>
          <w:lang w:eastAsia="fr-FR"/>
        </w:rPr>
        <w:t>Distinction des lauréats de la 15e édition du concours "Taj El Coran"</w:t>
      </w:r>
    </w:p>
    <w:p w14:paraId="48BEF9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Taẓrigt tis 15 n « Taj El Coran » tettwaxtem ass n usimwas tameddit deg Wammas Agraɣlan n Yisaragen n Abdelatif Rahal (Dzayer Tamaneɣt) s tfugla n usurrez n yimezlaɣen.@ALGER- La 15e édition du concours "Taj El Coran" s'est clôturée, vendredi soir au Centre international de conférences^Abdelatif-Rahal (CIC, Alger), par une cérémonie de distinction des lauréats.</w:t>
      </w:r>
    </w:p>
    <w:p w14:paraId="61824A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taggayt tasednant, adeg amezwaru n umsazwar-a i tessuddes terga n “Tliẓrit n Uqran” tewwi-t Nour El-Imane Aissani (Tlemsan), sakkin rnant-d Asma Beltas (Ǧiǧel) d Nour el Houda Midoune (Wehṛan), deg udeg wis sin d wis kraḍ.@Dans la catégorie féminine, la première place de ce concours, organisé par la chaîne TV Coran, est revenue à Nour El-Imane Aissani (Tlemcen), suivie de Asma Beltas (Jijel) et Nour el Houda Midoune (Oran), respectivement </w:t>
      </w:r>
      <w:proofErr w:type="gramStart"/>
      <w:r w:rsidRPr="00BB1EAB">
        <w:rPr>
          <w:rFonts w:ascii="Courier New" w:eastAsia="Times New Roman" w:hAnsi="Courier New" w:cs="Courier New"/>
          <w:sz w:val="20"/>
          <w:szCs w:val="20"/>
          <w:lang w:eastAsia="fr-FR"/>
        </w:rPr>
        <w:t>à la deuxième et troisième places</w:t>
      </w:r>
      <w:proofErr w:type="gramEnd"/>
      <w:r w:rsidRPr="00BB1EAB">
        <w:rPr>
          <w:rFonts w:ascii="Courier New" w:eastAsia="Times New Roman" w:hAnsi="Courier New" w:cs="Courier New"/>
          <w:sz w:val="20"/>
          <w:szCs w:val="20"/>
          <w:lang w:eastAsia="fr-FR"/>
        </w:rPr>
        <w:t>.</w:t>
      </w:r>
    </w:p>
    <w:p w14:paraId="5E6926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taggayt targazant, d imjewwed Abderrahmane Taouch (Tihert) i d-yewwin arraz amezwaru n teẓrigt-a, sakkin ḍefren-t-id Mohamed El Habib Zerouati (Dzayer) d Fatah Bayou (Tissemsilt) deg udeg wis kraḍ.@Quant à la catégorie masculine, le récitant Abderrahmane Taouch (Tiaret) a remporté le premier prix de cette édition, suivi de Mohamed el Habib Zerouati (Alger), puis de Fatah Bayou (Tissemsilt) à la troisième position.</w:t>
      </w:r>
    </w:p>
    <w:p w14:paraId="02E824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yiwet n tesguri i tɣemsa deg yijifeṛ n tfugla-a, yumer uneɣlaf n yiweẓla isɣananen d tesnegmaḍ, Youcef Belmehdi, s usuddes amaras n teẓrigt-a n umsazwar n « Taj El Coran » mai d-yella udraw n yimjewwden igraɣlanen, yernu d aya i d-yesskanayen « amhaz d-yettilin deg umsawar-a ameqqran d wawwas-nnes deg usskan n wussisen i tetteg Dzayer ilmend n Uqran Uqdis s tyakiwin d tesgilin d-yessalaɣen ibalmuden d yimezrawen deg tɣult-a akken ad ilin d izamulen ama deg uswir aɣelnaw, ama deg uswir agraɣlan ».@Dans </w:t>
      </w:r>
      <w:r w:rsidRPr="00BB1EAB">
        <w:rPr>
          <w:rFonts w:ascii="Courier New" w:eastAsia="Times New Roman" w:hAnsi="Courier New" w:cs="Courier New"/>
          <w:sz w:val="20"/>
          <w:szCs w:val="20"/>
          <w:lang w:eastAsia="fr-FR"/>
        </w:rPr>
        <w:lastRenderedPageBreak/>
        <w:t>une déclaration à la presse en marge de cette cérémonie, le ministre des Affaires religieuses et des Wakfs, Youcef Belmehdi s'est félicité de l'organisation réussie de cette édition du concours "Taj El Coran", marquée par la participation de récitants internationaux, ce qui reflète, a-t-il dit, "l'évolution que connait ce grand concours et sa contribution à mettre en valeur les efforts de l'Algérie au service du Saint Coran, à travers les différentes compétitions et émissions qui forment des élèves et des étudiants dans ce domaine pour en faire des symboles tant au  niveau national qu'international".</w:t>
      </w:r>
    </w:p>
    <w:p w14:paraId="1EDDF5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Almud aqranan deg Dzayer « yettaẓ s umures” yernu yettili-d waya “s wazal amaẓlay d udhal n uselway n tegduda, Mass Abdelmadjid Tebboune », ɣef wakken d-yesseddi uneɣlaf.@L'enseignement coranique en Algérie "progresse avec succès", et ce "grâce à l'intérêt particulier et au soutien du président de la République, M. Abdelmadjid Tebboune", a précisé le ministre.</w:t>
      </w:r>
    </w:p>
    <w:p w14:paraId="441D92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asurrez n yimeskuta n Uqran Uqdis deg taggayt n yimdanen ayt yisraten ulmisen, yezzireg-d Mass Belmehdi dakken tasentayt-a, yettwassuddsen s usemyuddes d uɣlif n temsetlelt taɣelnawt, « tettawes deg usimer n taggayt-a mumi yefka uselway n tegduda azal d ameqqran ».@S'agissant de la distinction des huffaz du Saint Coran de la catégorie des personnes à besoins spécifiques, M. Belmehdi a souligné que cette initiative, organisée en coordination avec le ministère de la Solidarité nationale, "contribue à apporter de la joie à cette catégorie qui jouit d'une grande attention auprès du président de la République".</w:t>
      </w:r>
    </w:p>
    <w:p w14:paraId="3D99376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Meṛṛuk d ammas n yiẓeḍwan igraɣlanen n usetti n tehyufin, d tuggza i tmura tinaragin@Le Maroc, un hub pour les réseaux internationaux de trafic de drogue, une menace pour les pays voisins</w:t>
      </w:r>
    </w:p>
    <w:p w14:paraId="39F041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Meṛṛuk tuɣal d yiwet seg tmura tinfarasin d temsiǧǧwin timeqqranin akk n tehyufin, ɣef wakken d-kecfen yimla igraɣlanen d-ixebbren dakken llan yiẓeḍwan yettwassuddsen yemmuzzgen deg usenyuddu n yistim deg Tuṛuft d tmura tinaragin, yernu Lmexzen, yellan d amkafus deg waya, yerra armud-a ajriman d agzum adamsan amsadaɣ yernu d afecku n usmulec d wadad ilmend n tzitla-nnes tameẓrahrest i yesseqdac ladɣa mgal Tuṛuft.@ALGER - Le Maroc est devenu l'un des plus grands producteurs et exportateurs de stupéfiants, relèvent des rapports internationaux, faisant état de l'existence de réseaux organisés spécialisés dans la propagation du cannabis en Europe et dans les pays voisins, le Makhzen, tout complice, ayant fait de cette activité criminelle un véritable secteur économique parallèle et un outil de chantage et de pression au profit de ses ambitions colonialistes, exercés notamment en Europe.</w:t>
      </w:r>
    </w:p>
    <w:p w14:paraId="510B54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yiwen n umlu n Usira n Yiɣlanen Yeddukklen mgal Tehyufin d Tejrimt, Meṛṛuk tettɣimi d yiwet seg yinfarasen inmaḍalen imeqqranen akk n ubrug n yistim s ufares aseggasan ittezzin gar 2500 d 3000 n yiṭunen.@Selon un rapport de l'Office des Nations unies contre la drogue et le crime, le Maroc demeure l'un des plus gros producteurs mondiaux de résine de cannabis avec une production annuelle de 2500 à 3000 tonnes.</w:t>
      </w:r>
    </w:p>
    <w:p w14:paraId="3ABB8B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umlu-a dakken aḥric seg ufares-a yettṣaḥ-d iẓeḍwan igraɣlanen n usetti yettḥakaṛen ladɣa timura tuṛufiyin d Tefriqt n Ugafa yernu aya ibeddu-d akk seg ugafa n Meṛṛuk.@Le rapport précise qu'une partie de cette production est mise à la disposition de réseaux de trafic internationaux ciblant essentiellement les pays européens et l'Afrique du Nord et ayant pour point de départ le nord du Maroc.</w:t>
      </w:r>
    </w:p>
    <w:p w14:paraId="47D9BE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Simal ttekken yiseggasen, afares d usetti n yistim yekka seg urmud ajriman uɣḍis ɣer tmeskert yeẓẓan deg tilawt tanmettit, yernu d tin yettwasbeɣsen s unullef yuhlen n d tkafust tufḍiḥt n Lmexzen.@Au fil des années, la production et le trafic du cannabis sont passés du statut d'activité criminelle isolée à une pratique enracinée dans la réalité sociale, encouragée, des années durant, par le laxisme programmé et la complicité flagrante du Makhzen.</w:t>
      </w:r>
    </w:p>
    <w:p w14:paraId="075C4A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Annay-a yedhel-it daɣ umlu n "EU Drug Market 2025" i d-tga Tnegga n Tdukli Tuṛufit ɣef Tehyufin.@Ce constat est étayé par le rapport "EU Drug Market 2025" émanant de l'Agence de l'Union européenne sur les drogues.</w:t>
      </w:r>
    </w:p>
    <w:p w14:paraId="7A9FBA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Amlu-a yesseɣmas-d dakken ubren, deg yiseggasen-a ineggura, 551 n yiṭunen n ubrug n yistim, yernu kelsen-d 265.000 n temhal yessawḍen ɣer wabbar n wanawen niḍen n tehyufin.@Le rapport fait état de la saisie, durant ces dernières années, de 551 tonnes de résine de cannabis, en plus de l'enregistrement de plus de 265.000 opérations ayant donné lieu à la saisie d'autres variétés de drogues.</w:t>
      </w:r>
    </w:p>
    <w:p w14:paraId="5CD49C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uɣbalu-a, istim d-ittekken seg Meṛṛuk yettgensis-d amur ameqqran seg tehyufin d-yettwaṭṭfen deg temhal-a.@Selon la même source, le cannabis provenant du Maroc représentait la plus grande part des drogues interceptées, lors de ces opérations.</w:t>
      </w:r>
    </w:p>
    <w:p w14:paraId="638897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Yenna-a umlu-a dakken afayen ispenyuliyen ttgensisen-d tanqiḍt n tikkit taxatart akk n usetti n tehyufin yettadfen ɣer Tuṛuft seg unẓul (Meṛṛuk).@Le rapport note que les côtes espagnoles représentent les points de passage les plus importants pour le trafic de drogue à destination de l'Europe, à partir du sud (Maroc).</w:t>
      </w:r>
    </w:p>
    <w:p w14:paraId="0A3B88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2021, Spenyul tuber tasmekta n 672 n yiṭunen n ubrug n yistim d-yettwafarsen deg Meṛṛuk, yuɣalen d yiwet seg tenqiḍin tidikanin n yiẓeḍwan igraɣlanen n usetti n tehyufin.@En 2021, l'Espagne a saisi approximativement 672 tonnes de résine de cannabis produites au Maroc, devenu l'un des points focaux des réseaux internationaux de trafic de stupéfiants.</w:t>
      </w:r>
    </w:p>
    <w:p w14:paraId="28FBC35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Meṛṛuk d tamacint n yikelwan itteggzen taɣellist tanmaḍalt d temnaḍant@Le Maroc, une machine à poisons menaçant la sécurité mondiale et régionale</w:t>
      </w:r>
    </w:p>
    <w:p w14:paraId="5D80BF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Meṛṛuk tettɣimi-d d yiwet seg yinfarasen d yimsiǧwen imeqqranen akk n tehyufin deg umaḍal, ɣef leḥsab n kra n yimla igraɣlanen d-yesɣemsen dakken llan yiẓeḍwan yettwassuddsen yemmuzzgen deg usenyuddu n yistim deg Tuṛuft d tmura tinaragin, yernu Lmexzen yerra armud-a ajriman d agzum adamsan amsadaɣ n tidet, d win yesseččayen tijrimin tigraɣlanin d tezgerlasin yemgirrden yernu itteggez, s waya, taɣellist tamnaḍant d tegraɣlant.@ALGER - Le Maroc demeure l'un des plus grands producteurs et exportateurs de stupéfiants au monde, selon des rapports internationaux qui font état de l'existence de réseaux organisés spécialisés dans la propagation du cannabis en Europe et dans les pays voisins, le Makhzen ayant fait de cette activité criminelle un véritable secteur économique parallèle, nourrissant les différents crimes internationaux et transfrontaliers, menaçant ainsi la sécurité régionale et internationale.</w:t>
      </w:r>
    </w:p>
    <w:p w14:paraId="2F4589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 wi i d izwilen igejdanen n usetti n tehyufin deg Meṛṛuk d tusurt-nnes ɣef tmura tinaragin, ɣef leḥsab n tnefkiyin d-fkan yimla-a </w:t>
      </w:r>
      <w:proofErr w:type="gramStart"/>
      <w:r w:rsidRPr="00BB1EAB">
        <w:rPr>
          <w:rFonts w:ascii="Courier New" w:eastAsia="Times New Roman" w:hAnsi="Courier New" w:cs="Courier New"/>
          <w:sz w:val="20"/>
          <w:szCs w:val="20"/>
          <w:lang w:eastAsia="fr-FR"/>
        </w:rPr>
        <w:t>igraɣlanen:@</w:t>
      </w:r>
      <w:proofErr w:type="gramEnd"/>
      <w:r w:rsidRPr="00BB1EAB">
        <w:rPr>
          <w:rFonts w:ascii="Courier New" w:eastAsia="Times New Roman" w:hAnsi="Courier New" w:cs="Courier New"/>
          <w:sz w:val="20"/>
          <w:szCs w:val="20"/>
          <w:lang w:eastAsia="fr-FR"/>
        </w:rPr>
        <w:t>Voici les principaux chiffres liés au trafic de drogue au Maroc et son impact sur les pays voisins, sur la base des données fournies par les rapports internationaux:</w:t>
      </w:r>
    </w:p>
    <w:p w14:paraId="19C9AA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xml:space="preserve">- Afares n </w:t>
      </w:r>
      <w:proofErr w:type="gramStart"/>
      <w:r w:rsidRPr="00BB1EAB">
        <w:rPr>
          <w:rFonts w:ascii="Courier New" w:eastAsia="Times New Roman" w:hAnsi="Courier New" w:cs="Courier New"/>
          <w:sz w:val="20"/>
          <w:szCs w:val="20"/>
          <w:lang w:eastAsia="fr-FR"/>
        </w:rPr>
        <w:t>yistim:</w:t>
      </w:r>
      <w:proofErr w:type="gramEnd"/>
      <w:r w:rsidRPr="00BB1EAB">
        <w:rPr>
          <w:rFonts w:ascii="Courier New" w:eastAsia="Times New Roman" w:hAnsi="Courier New" w:cs="Courier New"/>
          <w:sz w:val="20"/>
          <w:szCs w:val="20"/>
          <w:lang w:eastAsia="fr-FR"/>
        </w:rPr>
        <w:t xml:space="preserve"> Meṛṛuk tettɣimi-d d yiwet seg yinfarasen inmaḍalen imeqqranen akk n ubrug n yistim s ufares aseggasan ittezzin gar 2500 d 3000 n yiṭunen.@-Production du cannabis: le Maroc demeure l'un des plus gros producteurs mondiaux de résine de cannabis avec une production annuelle de 2500 à 3000 tonnes.</w:t>
      </w:r>
    </w:p>
    <w:p w14:paraId="689859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Tajumma </w:t>
      </w:r>
      <w:proofErr w:type="gramStart"/>
      <w:r w:rsidRPr="00BB1EAB">
        <w:rPr>
          <w:rFonts w:ascii="Courier New" w:eastAsia="Times New Roman" w:hAnsi="Courier New" w:cs="Courier New"/>
          <w:sz w:val="20"/>
          <w:szCs w:val="20"/>
          <w:lang w:eastAsia="fr-FR"/>
        </w:rPr>
        <w:t>yettwaskurrzen:</w:t>
      </w:r>
      <w:proofErr w:type="gramEnd"/>
      <w:r w:rsidRPr="00BB1EAB">
        <w:rPr>
          <w:rFonts w:ascii="Courier New" w:eastAsia="Times New Roman" w:hAnsi="Courier New" w:cs="Courier New"/>
          <w:sz w:val="20"/>
          <w:szCs w:val="20"/>
          <w:lang w:eastAsia="fr-FR"/>
        </w:rPr>
        <w:t xml:space="preserve"> Askurrez n yistim yeṭṭef tajumma n 37.000 n yiqeṭṭaren yernu yessudder 140.000 n twaculin.@-Surface cultivée: la culture du cannabis couvre une surface de 37.000 ha et nourrit 140.000 familles.</w:t>
      </w:r>
    </w:p>
    <w:p w14:paraId="37A19B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Ticarwin n wabbar n Tdukli </w:t>
      </w:r>
      <w:proofErr w:type="gramStart"/>
      <w:r w:rsidRPr="00BB1EAB">
        <w:rPr>
          <w:rFonts w:ascii="Courier New" w:eastAsia="Times New Roman" w:hAnsi="Courier New" w:cs="Courier New"/>
          <w:sz w:val="20"/>
          <w:szCs w:val="20"/>
          <w:lang w:eastAsia="fr-FR"/>
        </w:rPr>
        <w:t>Tuṛufit:</w:t>
      </w:r>
      <w:proofErr w:type="gramEnd"/>
      <w:r w:rsidRPr="00BB1EAB">
        <w:rPr>
          <w:rFonts w:ascii="Courier New" w:eastAsia="Times New Roman" w:hAnsi="Courier New" w:cs="Courier New"/>
          <w:sz w:val="20"/>
          <w:szCs w:val="20"/>
          <w:lang w:eastAsia="fr-FR"/>
        </w:rPr>
        <w:t xml:space="preserve"> Timura n Tdukli Tuṛufit ubrent, deg yiseggasen-a ineggura, 551 n yiṭunen n ubrug n yistim, yernu kelsent-d ugar n 265.000 n temhal yessawḍen ɣer wabbar n wanawen niḍen n tehyufin.@-Bilans de saisies dans l'Union européenne : les pays de l'Union européenne ont saisi, durant ces dernières années, 551 tonnes de résine de cannabis, en plus de l'enregistrement de plus de 265.000 opérations ayant donné lieu à la saisie d'autres variétés de drogues.</w:t>
      </w:r>
    </w:p>
    <w:p w14:paraId="4DE088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Istim d-yekkan seg Meṛṛuk yettgensis-d amur ameqqran seg tehyufin yettwaṭṭfen deg temhal-a.@Le cannabis provenant du Maroc représentait la plus grande part des drogues interceptées, lors de ces opérations.</w:t>
      </w:r>
    </w:p>
    <w:p w14:paraId="39E898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Timhal d-yellan deg </w:t>
      </w:r>
      <w:proofErr w:type="gramStart"/>
      <w:r w:rsidRPr="00BB1EAB">
        <w:rPr>
          <w:rFonts w:ascii="Courier New" w:eastAsia="Times New Roman" w:hAnsi="Courier New" w:cs="Courier New"/>
          <w:sz w:val="20"/>
          <w:szCs w:val="20"/>
          <w:lang w:eastAsia="fr-FR"/>
        </w:rPr>
        <w:t>Spenyul:</w:t>
      </w:r>
      <w:proofErr w:type="gramEnd"/>
      <w:r w:rsidRPr="00BB1EAB">
        <w:rPr>
          <w:rFonts w:ascii="Courier New" w:eastAsia="Times New Roman" w:hAnsi="Courier New" w:cs="Courier New"/>
          <w:sz w:val="20"/>
          <w:szCs w:val="20"/>
          <w:lang w:eastAsia="fr-FR"/>
        </w:rPr>
        <w:t xml:space="preserve"> Deg 2021, Spenyul tuber tanecta n 672 n yiṭunen n ubrig n yistim d-yettwafarsen deg Meṛṛuk, yernu aya yettafk-d takti ɣef tixxutert n yiẓeḍwan n usetti n tehyufin yettḥakaṛen amenẓaw uṛufi.@-Opérations menées en Espagne : En 2021, l'Espagne a saisi approximativement 672 tonnes de résine de cannabis produites au Maroc, ce qui donne un aperçu sur l'importance des réseaux de trafic de drogue ciblant le continent européen.</w:t>
      </w:r>
    </w:p>
    <w:p w14:paraId="2B2BD1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Tusurt ɣef Dzayer: Deg 2025, tiyunin n Tredsa Taɣelnawt Taɣerfant ubrent, deg yiwen kan n yimalas, 1,8 d aṭun n yistim yettwasmuknen d-yekkan seg Meṛṛuk ɣer yidis n tnectiwin d timeqqranin n tkukayint d yimettalliyen, yernu aya yettafk-d takti ɣef tuggza tusridt d-yettgensis waya ɣef Dzayer.@-Impact sur l'Algérie: en 2025, les unités de l'Armée nationale populaire (ANP) ont saisi, en l'espace d'une semaine seulement, 1,8 tonne de kif traité en provenance du Maroc en plus de grandes quantités de cocaïnes et de psychotropes, ce qui donne une idée sur la menace directe qui pèse sur l'Algérie.</w:t>
      </w:r>
    </w:p>
    <w:p w14:paraId="4B02C8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Tadamsa tamsadaɣt d tejrimt yettwassuddsen: Iẓeḍwan n usetti yeqqnen ɣer Meṛṛuk sseqdacen azadur alujistan d ameẓḍu d yimnenniḍen yeggten i usiweḍ n tehyufin ɣer Tuṛuft, yernu aya yessebɣas asenyuddi n tejrimt yettwassuddsen, yernu yettgensis-d tuggza ɣef urkad n temnaḍt akken ma tella.@-L'économie parallèle et le crime organisé : les réseaux de trafic liés au Maroc s'appuient sur une base logistique complexe et de multiples circuits pour l'acheminement de la drogue vers l'Europe, ce qui encourage la propagation du crime organisé et représente une menace pour la stabilité de toute la région.</w:t>
      </w:r>
    </w:p>
    <w:p w14:paraId="44DDB3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Akemmel n waḍu adusan ussan n uynas d usinas deg mennaw n twilayin@Persistance des vents forts lundi et mardi sur plusieurs wilayas</w:t>
      </w:r>
    </w:p>
    <w:p w14:paraId="082E4A0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Ad ikemmel ad d-isuḍ waḍu d adusan ara irefden aḍu yernu ad yessenqes tittwalit deg Yignan Unnigen d yimeden ussan n uynas d usinas deg mennaw n twilayin, ɣef wakken d-tenna yiwet n tfelɣut tasnegnawant tuzzigt d-yessuffeɣ Usira Aɣelnaw n Tesnegnawt.@ALGER - Des vents forts, avec des soulèvements de sable réduisant fortement la visibilité sur les hauts plateaux et les oasis, continueront de souffler lundi et mardi sur </w:t>
      </w:r>
      <w:r w:rsidRPr="00BB1EAB">
        <w:rPr>
          <w:rFonts w:ascii="Courier New" w:eastAsia="Times New Roman" w:hAnsi="Courier New" w:cs="Courier New"/>
          <w:sz w:val="20"/>
          <w:szCs w:val="20"/>
          <w:lang w:eastAsia="fr-FR"/>
        </w:rPr>
        <w:lastRenderedPageBreak/>
        <w:t>plusieurs wilayas, indique un Bulletin météorologique spécial (BMS), émis par l'Office national de la météorologie.</w:t>
      </w:r>
    </w:p>
    <w:p w14:paraId="72DB32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Tafelɣut-a tla aswir n teɣḍeft d acini yernu terza twilayin n Ǧelfa, Tamsilt, Wlad Ǧellal, Lemɣeyyer, Tuggurt, Suq Ahṛas d Um Lebwaqi, mani aḍu ad d-isuḍ seg ugafa ɣer ugafa-utrim s tazzalt ara yezzin gar 60 d 70 n yikilumitre i usrag yernu yezmer ad yaweḍ niɣ ad yekk 80 niɣ 90 n yikilumitren i usrag ass n uynas seg 6:00 n tmeddit d asawen, ɣef wakken d-yesseddin uɣbalu-a.@De niveau de vigilance "Orange", le BMS en cours concerne les wilayas de Djelfa, M'sila, Ouled Djellal, El-Meghaïer, Touggourt, Souk Ahras et Oum El Bouaghi, où des vents de direction nord à nord-ouest souffleront à une vitesse oscillant entre 60 et 70 km/h, atteignant ou dépassant parfois 80/90 km/h, et ce, lundi jusqu'à 18h00, précise la même source.</w:t>
      </w:r>
    </w:p>
    <w:p w14:paraId="5E3DB1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Tafelɣut-a tasnegnawant tuzzigt terza daɣ tiwilayin n Tbeskert, Tabatent, Tixencelt d Tibest arma d ass n usinas ɣef tis 12:00 n wass, mani tanila n waḍu ad tili seg ugafa ɣer ugafa-utrim s tazzalt i ittezzin gar 60 d 70 n yikilumitren yernu tezmer ad taweḍ niɣ ad tekk, tikkal, i 80 niɣ 90 n yikilumitren i usrag.@Le BMS est également en cours dans les wilayas de Biskra, Batna, Khenchela et Tébessa jusqu'à mardi à 12h00, où la direction des vents sera de nord à nord-ouest avec une vitesse oscillant entre 60 et 70 km/h, atteignant ou dépassant parfois 80/90 km/h.</w:t>
      </w:r>
    </w:p>
    <w:p w14:paraId="7FCA6C57"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Tasdawit:</w:t>
      </w:r>
      <w:proofErr w:type="gramEnd"/>
      <w:r w:rsidRPr="00BB1EAB">
        <w:rPr>
          <w:rFonts w:ascii="Courier New" w:eastAsia="Times New Roman" w:hAnsi="Courier New" w:cs="Courier New"/>
          <w:sz w:val="20"/>
          <w:szCs w:val="20"/>
          <w:lang w:eastAsia="fr-FR"/>
        </w:rPr>
        <w:t xml:space="preserve"> Azmal n snat n temyaqqanin deg tɣult n yisnasen ikerrazanen@Université: Signature de deux conventions dans le domaine des applications agricoles</w:t>
      </w:r>
    </w:p>
    <w:p w14:paraId="13AB35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Ttwazemlent snat n temyaqqanin n unmireg, ass n uynas deg Dzayer Tamaneɣt, gar Wammas n Unadi deg Tesnatwilin Timguranin, Taṛmist n Tmeṣkiwt n Warrumen Ikerrazanen d Uɣerbaz Aɣelnaw Imineg n Teskenkerrazt deg wayen yerzan taɣult n yisnasen ikerrazanen.@ALGER - Deux conventions de coopération ont été signées, lundi à Alger, entre le Centre de Recherche en Technologies Industrielles (CRTI), l'Entreprise de construction de matériels agricoles (CMA) et l'Ecole Nationale Supérieure Agronomique (ENSA), portant sur le domaine des applications agricoles.</w:t>
      </w:r>
    </w:p>
    <w:p w14:paraId="2A3DA3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yesselwi tafugla n uzmal, yezzireg-d uneɣlaf n ulmud imineg d unadi ussnan, Kamel Baddari, ɣef tixxutert n tefratin tisnatwilanin d-yesnegma Wammas n Unadi deg Tesnatwilin Timguranin, yernu ti d tifratin i izemren ad awsent deg usnegmu n tɣult takerrazant yernu ad sdusent taɣellist tanuččit.@Présidant la cérémonie de signature, le ministre de l'Enseignement supérieur et de la Recherche scientifique, Kamel Baddari, a souligné l'importance des solutions technologiques développées par le CRTI, qui sont à même de contribuer au développement du domaine agricole et au renforcement de la sécurité alimentaire.</w:t>
      </w:r>
    </w:p>
    <w:p w14:paraId="19B8D4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sseknen-as i Mass Baddari mennaw n yisenfaren isfaranen d-yesseḍra Wammas n Unadi deg Tesnatwilin Timguranin, yernu yella-d waya deg ukatar n tesnuddest i yesmemmi ugzum i ifernen taẓugayt n « Asfar deg Dzayer ».@A cette occasion, M. Baddari a pris connaissance d'un ensemble de projets innovants réalisés au CRTI, s'inscrivant dans le cadre de la stratégie adoptée par le secteur qui a choisi pour slogan "Innover en Algérie".</w:t>
      </w:r>
    </w:p>
    <w:p w14:paraId="62BA69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waya, yenna-d uneɣlaf dakken isfaren-a “ad d-glun s tusurt d taxatart ɣef tdamsa taɣelnawt d usdusu n tnaya tanuččit d temgurant n tmurt, yernu aya yella-d gar tuzwirin n unabaḍ ».@A cet égard, le ministre a fait observer que ces innovations auront "un impact significatif sur </w:t>
      </w:r>
      <w:r w:rsidRPr="00BB1EAB">
        <w:rPr>
          <w:rFonts w:ascii="Courier New" w:eastAsia="Times New Roman" w:hAnsi="Courier New" w:cs="Courier New"/>
          <w:sz w:val="20"/>
          <w:szCs w:val="20"/>
          <w:lang w:eastAsia="fr-FR"/>
        </w:rPr>
        <w:lastRenderedPageBreak/>
        <w:t>l'économie nationale et le renforcement de la souveraineté alimentaire et industrielle nationale, figurant parmi les priorités du gouvernement".</w:t>
      </w:r>
    </w:p>
    <w:p w14:paraId="246404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useḍru n tsertit n usnummed gar yigzumen n unadi ussnan d tdamsa, yenced-d Mass Baddari imsemhal d yimesfuktiyen deg tɣult takerrazant akken « ad smemmin tifratin-a i yemmutgen i useqdec ».@En concrétisation de la politique d'intégration entre les secteurs de la recherche scientifique et de l'économie, M. Baddari a invité les opérateurs et les investisseurs dans le domaine agricole à "adopter ces solutions prêtes à l'emploi".</w:t>
      </w:r>
    </w:p>
    <w:p w14:paraId="2C0D9D4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useɣlef sɣur uselway n tegduda, yebda uneɣlaf amenzu tirzi n umahil ɣef twilayt n Bgayet@Chargé par le président de la République, le Premier ministre entame une visite de travail dans la wilaya de Béjaïa</w:t>
      </w:r>
    </w:p>
    <w:p w14:paraId="2158AE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BGAYET -  S useɣlef sɣur uselway n tegduda, Mass Abdelmadjid Tebboune, yebda-d uneɣlaf amenzu, Mass Sifi Ghrieb, ass n usinas, tirzi n umahil ɣef twilayt n Bgayet akken ad yesselwi tafugla n uciri n yimahilen n usenfar n wammad d usuteg n unaɣez n uzangiw d waldun n tɣiwanin n Umizuṛ d Tala Ḥemza.@BEJAIA - Chargé par le président de la République, M. Abdelmadjid Tebboune, le Premier ministre, M. Sifi Ghrieb, a entamé, mardi, une visite de travail dans la wilaya de Béjaïa afin de présider la cérémonie de lancement des travaux du projet d'exploitation et de valorisation de la mine de zinc-plomb située entre les communes d'Amizour et de Tala Hamza.</w:t>
      </w:r>
    </w:p>
    <w:p w14:paraId="622668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Tirzi-a tella-d deg ukatar n useḍru n tesnuddest i yeɣtes uselway n tegduda akken ad yerr agzum anaɣzan d aɣudid asnuddsan n unegmu adamsan unzig s usenqes n tagelt ɣer tmerɣa d usdusu n usineḍ n tdamsa taɣelnawt.@Cette visite s'inscrit dans le cadre de la mise en œuvre de la stratégie décidée par le président de la République pour faire du secteur minier un levier stratégique du développement économique durable, à travers la réduction de la dépendance aux hydrocarbures et le renforcement de la diversification de l'économie nationale.</w:t>
      </w:r>
    </w:p>
    <w:p w14:paraId="76737A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Asenfar-a d win i d-yettgensisen daɣ takkayt d taxatart deg ukala n usudder n urmud anaɣzan d usdusu n tnaya tamgurant.@Ce projet marque également une étape importante dans le processus de revitalisation de l'activité minière et du renforcement de la souveraineté industrielle.</w:t>
      </w:r>
    </w:p>
    <w:p w14:paraId="472FFD1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terzi-a, yeddukkel d uneɣlaf amenzu uneɣlaf n uwanak, aneɣlaf n tmerɣa d yinaɣzen, Mass Mohamed Arkab, aneɣlaf n ugensu, tinbaziyin tidiganin d umesni, Mass Said Sayoud, aneɣlaf n teẓwert d teẓwar d-yettuɣalen, Mass Mourad Adjal, aneɣlaf n temguri, Mass Yahia Bachir, aneɣlaf n yimahilen inagduden d tdumṣukin n uzadur, Mass Abdelkader Djellaoui d tewnetlayt n uwanak ɣer uneɣlaf n tmerɣa d yinaɣzen d-yelhan s yinaɣzen, Massa Karima Bakir.@Au cours de sa visite, le Premier ministre est accompagné du ministre d'Etat, ministre des Hydrocarbures et des Mines, M. Mohamed Arkab, du ministre de l'Intérieur, des Collectivités locales et des Transports, M. Saïd Sayoud, du ministre de l'Energie et des Energies renouvelables, M. Mourad Adjal, du ministre de l'Industrie, M. Yahia Bachir, du ministre des Travaux publics et des Infrastructures de base, M. Abdelkader Djellaoui, et de la Secrétaire d'Etat auprès du ministre des Hydrocarbures et des Mines, chargée des Mines, Mme Karima Bakir.</w:t>
      </w:r>
    </w:p>
    <w:p w14:paraId="170CF47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Tafaska </w:t>
      </w:r>
      <w:proofErr w:type="gramStart"/>
      <w:r w:rsidRPr="00BB1EAB">
        <w:rPr>
          <w:rFonts w:ascii="Courier New" w:eastAsia="Times New Roman" w:hAnsi="Courier New" w:cs="Courier New"/>
          <w:sz w:val="20"/>
          <w:szCs w:val="20"/>
          <w:lang w:eastAsia="fr-FR"/>
        </w:rPr>
        <w:t>Tameẓẓyant:</w:t>
      </w:r>
      <w:proofErr w:type="gramEnd"/>
      <w:r w:rsidRPr="00BB1EAB">
        <w:rPr>
          <w:rFonts w:ascii="Courier New" w:eastAsia="Times New Roman" w:hAnsi="Courier New" w:cs="Courier New"/>
          <w:sz w:val="20"/>
          <w:szCs w:val="20"/>
          <w:lang w:eastAsia="fr-FR"/>
        </w:rPr>
        <w:t xml:space="preserve"> Akaten i uḍman n usigeẓ n waman n tissit (Taṛmist n Waman d Usedwes)@Aïd El-Fitr : plusieurs mesures pour assurer la continuité de l'approvisionnement en eau potable (SEAAL)</w:t>
      </w:r>
    </w:p>
    <w:p w14:paraId="670B00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Tessuleɣ-d Teṛmist n Waman d Usedwes n Dzayer (SEAAL), ass n uynas, deg yiwen n ulɣu, dakken ad tessali aswir-nns n umuteg yernu ad teddem mennaw n wakaten i uḍman n ukemmel d urkad n usigeẓ n waman  n </w:t>
      </w:r>
      <w:r w:rsidRPr="00BB1EAB">
        <w:rPr>
          <w:rFonts w:ascii="Courier New" w:eastAsia="Times New Roman" w:hAnsi="Courier New" w:cs="Courier New"/>
          <w:sz w:val="20"/>
          <w:szCs w:val="20"/>
          <w:lang w:eastAsia="fr-FR"/>
        </w:rPr>
        <w:lastRenderedPageBreak/>
        <w:t>tissit d umeẓlu n usedwes deg wussan n Tfaska Tameẓẓyant deg twilayin n Dzayer d Tipaza.@ALGER, 16 mars 2026 (APS)- La Société des eaux et de l'assainissement d'Alger (SEAAL) a annoncé, lundi dans un communiqué, le relèvement de son niveau de préparation et la mise en place d'une série de mesures visant à garantir la continuité et la stabilité de l'approvisionnement en eau potable et du service d'assainissement durant les jours de l'Aïd El-Fitr dans les wilayas d'Alger et de Tipasa.</w:t>
      </w:r>
    </w:p>
    <w:p w14:paraId="2C21D9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Anemhal amatu amaggas n Teṛmist n Waman d Usedwes n Dzayer d-yelhan s umeẓl anagdud, Amine Hamadene, yesselwi yiwet n temlilit n usemyuddes yettwaswesɛen mani derwen yinemhalen d yikataren n tmehliwin tilemmasin d tmehlanin yemgirrden ilmend n usgiri n wakaten itwilanen d yimehlanen ineggura ilmend n Tfaska Tameẓẓyant, ɣef wakken d-tesseddi teṛmist-a.@Le directeur général adjoint de la SEEAL chargé du service public, Amine Hamadene, a présidé une réunion de coordination élargie ayant regroupé des directeurs et cadres de différentes directions centrales et opérationnelles, consacrée à la finalisation des dernières dispositions techniques et opérationnelles en prévision de l'Aïd El-Fitr, a précisé la société.</w:t>
      </w:r>
    </w:p>
    <w:p w14:paraId="29A5A6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temlilit-a, smahin-d yiwen n uneskin ɣef tegnit n wammad n uẓeḍwu d tesgusa n usedwes, d waddad animir n tdumṣukin d tenqiḍin iɣef d-yettili umahil s usemyuddes d tmehla n yimahilen, yernu zzirgen-d ɣef usebges n teɣlamin ilmend n tgermanin tiruradin, ma terra tmara.@Lors de cette réunion, un exposé a été présenté sur la situation d'exploitation du réseau et des installations d'assainissement, outre l'état actuel des infrastructures et les points en cours de traitement en coordination avec la direction des travaux, tout en soulignant la mobilisation des équipes pour des interventions rapides le cas échéant.</w:t>
      </w:r>
    </w:p>
    <w:p w14:paraId="52ECFB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adhal alujistan, skeyden israten n tmehliwin timehlanin deg wayen yerzan tisawiyin n usenfel timeswanin tisnuddsanin ilmend n uḍman n trarda n temhal n usiten, d ucegger n tegnit n ufrag n yimseddayen i uḍman n tizzirezt n teɣlamin n unrar d tgermanin deg yiḍ, deg wass.@Concernant l'appui logistique, les besoins des directions opérationnelles en pièces de rechange hydrauliques stratégiques ont également été examinés, afin d'assurer la rapidité des opérations de maintenance, en sus de la révision de la situation du parc roulant pour garantir la mobilité des équipes de terrain et les interventions 24h/24.</w:t>
      </w:r>
    </w:p>
    <w:p w14:paraId="68811D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asigeẓ n waman n tissit, wwin-d daɣ awal deg temlilit-a ɣef uḍfar n tegnit n ufares d usedger, s usemyuddes gar tmehliwin timehlanin, tamehla tatwilant d tmehla n yimahilen ilmend n uḍman n wahil n usedger ara yesdewten israten n yiɣermanen deg wussan n Tfaska.@S'agissant de l'approvisionnement en eau potable, la réunion a également porté sur le suivi de la situation de la production et de la distribution, en coordination entre les directions opérationnelles, la direction technique et la direction des travaux, dans le but d'assurer un programme de distribution répondant aux besoins des citoyens durant les jours de l'Aïd.</w:t>
      </w:r>
    </w:p>
    <w:p w14:paraId="3C4754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temlilit, iḥettet-d unemhal amatu amaggas ɣef tḍullit n usebges ummid n teɣlamin titwilanin d tdeblanin yemgirrden i uḍman n umeẓlu anagdud ara yesdewten uggumen n yiɣermanen ilmend n tmeɣra-a.@Au terme de la réunion, le directeur général adjoint a insisté sur la nécessité d'une mobilisation totale des différentes équipes techniques et administratives, l'objectif étant d'assurer un service public répondant aux attentes des citoyens à l'occasion de cette fête.</w:t>
      </w:r>
    </w:p>
    <w:p w14:paraId="17885A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Azmal n temyaqqant gar Teṛmist Tasagnant n Ɛennaba d Wammas n Unadi deg Twennaḍt@Signature d’une convention d’entente entre l’entreprise portuaire d’Annaba et le centre de recherche en environnement</w:t>
      </w:r>
    </w:p>
    <w:p w14:paraId="6515D7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ƐENNABA – Tettwazmel, ass n uynas, temyaqqant n umsegzu gar Teṛmist Tasagnant n Ɛennaba d Wammas n Unadi deg Twennaḍt n twilayt-a, ɣef wakken d-yenna yiwen n ulɣu n teṛmist-a tasagnant.@ANNABA - Une convention d’entente a été signée lundi à entre l’entreprise portuaire d’Annaba et le Centre de recherche en environnement (CRE) de cette wilaya, a-t-on indiqué dans un communiqué de l’entreprise portuaire.</w:t>
      </w:r>
    </w:p>
    <w:p w14:paraId="11FAE35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ulɣu-a, tamyaqqant-a iwemmeṛ-itt unemhal amatu n teṛmist tasagnant, Ali Boulares, d tnemhalt n Wammas n Unadi deg Twennaḍt, Zihad Bouslama, s tihawt n yikataren d yimnadiyen n sin-a n yiɣsuren.@Selon le communiqué, la convention a été paraphée par le directeur général de l’entreprise portuaire, Ali Boulares, et la directrice du Centre de recherche en environnement, Zihad Bouslama, en présence de cadres et chercheurs des deux établissements.</w:t>
      </w:r>
    </w:p>
    <w:p w14:paraId="60F02D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Asaɣed n temyaqqant-a d “aciri n usenfar n usetres n yignennaten n usagen n Ɛennaba s tesnatwilt tasfarant d-snegman yimnadiyen n Wammas n Unadi deg Twennaḍt akken ad zemren yiɣerruba yeggunin mnid usagen ad d-awin taẓwert tatrisant srid seg yignennaten s testatwilt-a yernu d aya ara ten-yeǧǧen ad sbedden imuturen-nsen izɣalanen deg twala n usemdew », ɣef wakken d-yenna ulɣu-a.@L’objectif de la convention est "le lancement du projet d’électrification des quais du port d’Annaba par une technologie innovante développée par des chercheurs du CRE pour permettre aux navires en rade de s’alimenter en énergie électrique directement des quais grâce à cette technologie de sorte à arrêter leurs moteurs thermiques pendant la période d’accostage", selon le communiqué.</w:t>
      </w:r>
    </w:p>
    <w:p w14:paraId="78FCA7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usenfar-a, ɣef leḥsab n teftart-a, deg ukatar n tsertit n tukkit taẓewrant d-yebda uselway n tegduda, Mass Abdelmadjid Tebboune, d usnas n tsendah n uneɣlaf n ugensu, tinbaziyin tidiganin d umesni yerzan asekrer n yiɣerruba s tetrist deg yignennayen ilmend n uselhu n tissemdut taẓewrant n yisugan iɣelnawen d usenqes n yisgalen isemḍasen.@Le projet s’inscrit, selon le même document, dans le cadre de la politique de transition énergétique engagée par le président de la République, M. Abdelmadjid Tebboune, et de la mise en œuvre des instructions du ministre de l’Intérieur, des Collectivités locales et des Transports, relatives à l’alimentation des navires en énergie électrique au niveau des quais en vue d’améliorer l’efficience énergétiques des ports nationaux et réduire les émanations polluantes.</w:t>
      </w:r>
    </w:p>
    <w:p w14:paraId="0FB110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ɣef leḥsab n ulɣu-a, « asenfar-a yella-d deg ukatar n wussisen n usenqes n usemḍes ameslan d isgalen n wurrigen isemḍasen, ladɣa adyuksid n ukaṛbun d-ssuffuɣen yiɣerruba deg tmedwin tisagnanin ».@Selon encore le communiqué, "le projet rentre dans le cadre des efforts de réduction de la pollution sonore et des émanations des gaz polluants, notamment le dioxyde carbone émis par les navires à l’intérieur des bassins portuaires".</w:t>
      </w:r>
    </w:p>
    <w:p w14:paraId="16D835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Asenfar-a, ɣef leḥsab n wakken d-yerna ulɣu-a, yella-d daɣ deg ukatar n wussisen n usnegmu n tdumṣukin n uzadur tisnuddsanin n tmurt d usuggel n tesnatwilin titratin yettwasmemmin deg umaḍal, ɣer yidis n udhal n ukala n tukkit taẓewrant ɣer teẓwar tizedganin d-yettuɣalen.@Le même projet, a ajouté le communiqué, s’inscrit également dans le cadre des efforts de développement des infrastructures de base stratégiques du pays et leur consolidation par les technologies modernes adoptées à l’échelle mondiale </w:t>
      </w:r>
      <w:r w:rsidRPr="00BB1EAB">
        <w:rPr>
          <w:rFonts w:ascii="Courier New" w:eastAsia="Times New Roman" w:hAnsi="Courier New" w:cs="Courier New"/>
          <w:sz w:val="20"/>
          <w:szCs w:val="20"/>
          <w:lang w:eastAsia="fr-FR"/>
        </w:rPr>
        <w:lastRenderedPageBreak/>
        <w:t>outre le soutien du processus de transition énergétique vers les énergies propres et renouvelables.</w:t>
      </w:r>
    </w:p>
    <w:p w14:paraId="7F7712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Tger-d tiɣri Mouloudji i Tnegga n Unegmu Anmetti akken ad tesselhu imeẓla-nnes inagduden@Mme Mouloudji appelle l’ADS à veiller à l’amélioration des services publics fournis au citoyen</w:t>
      </w:r>
    </w:p>
    <w:p w14:paraId="15FB71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Tger-d tiɣri tneɣlaft n temsetlelt taɣelnawt, tawacult d tegnit n tmeṭṭut, Soraya Mouloudji, i Tnegga n Unegmu Anmetti akken ad tesseḥbiber ɣef uselhu n yimeẓla inagduden i teḍmen i uɣerman, deg ukatar n usekmem n tsertit tanmettit n uwanak, ɣef wakken  d-yenna, ass n usinas, yiwen n ulɣu n uɣlif.@ALGER - La ministre de la Solidarité nationale, de la Famille et de la Condition de la femme, Soraya Mouloudji, a appelé l’Agence de développement social (ADS) à veiller à l’amélioration des services publics fournis au citoyen, dans le cadre de la consécration de la politique sociale de l’Etat, indique mardi un communiqué du ministère.</w:t>
      </w:r>
    </w:p>
    <w:p w14:paraId="6A2FF0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tesselwi yiwet n temlilit n usemyuddes d yikataren ilemmasen n Tnegga n Unegmu Anmetti d-yellan i uktazel n wahilen, isenfaren d uɣawas n tigawt n Tnegga i useggas n 2026, tenna-d tneɣlaft dakken yessefk “ad d-yili useḥbiber ɣef uselhu d tɣara n yimeẓla inagduden yettwaḍemnen i uɣerman” i “usekmem n tsertit tanmettit n uwanak d uḍfar n wahil n uselway n tegduda, Mass Abdelmadjid Tebboune”.@Présidant une réunion de coordination avec les cadres centraux de l’ADS, consacrée à l’évaluation des programmes, des projets et du plan d’action de l’agence pour l’année 2026, la ministre a relevé la nécessité de "veiller à l’amélioration et à la qualité des services publics fournis au citoyen", afin de "consacrer la politique sociale de l’Etat et conformément au programme du président de la République, M. Abdelmadjid Tebboune".</w:t>
      </w:r>
    </w:p>
    <w:p w14:paraId="4C1926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Tezzireg-d Massa Mouloudji ɣef tixxutert n « usdusu n tsemsedda n temsetlelt taɣelnawt, asuteg n yiksaben inmettiyen d useḍru n unegmu anmetti d adettan i ubaɣur n taggayin i yerza udhal n uwanak, d usekmem n yisuɣad n unegmu unzig d usebɣes n taggayin yettwaḥakṛen akken ad letɣent deg wakk ahilen n uwanak ilmend n usfulmen adamsan”.@Mme Mouloudji a également souligné l’importance de "renforcer les mécanismes de solidarité nationale, de valoriser les acquis sociaux et de réaliser un véritable développement social au profit des catégories éligibles au soutien de l’Etat, ainsi que de concrétiser les Objectifs de développement durable (ODD), tout en encourageant les catégories ciblées à adhérer à l’ensemble des programmes de l’Etat visant l’autonomisation économique".</w:t>
      </w:r>
    </w:p>
    <w:p w14:paraId="7BEA896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usiweḍ ɣer yisuɣad-a, tettwaḥaz-d yiwet n tjellabt tadrimant n 211 n yimelyaṛen n yidinaṛen deg ukatar n useggas-a ilmend n uḍkal n wahilen yemgirrden n udhal i tessefrak Tnegga n Unegmu Anmetti, ladɣa tikki tasebḍant n temsetlelt, mumi d-ḥazen 179,4 n yimelyaṛen n yidinaṛen, d tikki tuzzigt n uɣurbez (17,37 n yimelyaṛen n yidinaṛen).@Afin d’atteindre ces objectifs, une enveloppe financière de 211 milliards de DA a été allouée au titre de l’année en cours pour la prise en charge des différents programmes de soutien gérés par l’ADS, notamment l’allocation forfaitaire de solidarité (AFS), dotée de 179,4 milliards de DA, ainsi que l’allocation spéciale de scolarité (17,37 milliards de DA).</w:t>
      </w:r>
    </w:p>
    <w:p w14:paraId="6FA736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tefka-d tneɣlaft mennaw n tsendah yerzan ladɣa “aḍkal n yimsutren n tikki tasebḍant n temsetlelt, s usedwes awalay n wumuɣen n yimesfaydiyen ur terzi temsalt, d tḍullit n uḍman n usureg n tikki tuzzigt n uɣurbez d uḍman dakken akk imarawen i terza temsalt ad d-sfaydin seg-sen ngum tuɣalt taɣurbizt n 2026-2027”.@Dans ce cadre, la ministre a donné une série d’instructions axées notamment sur "la nécessité de prendre en charge </w:t>
      </w:r>
      <w:r w:rsidRPr="00BB1EAB">
        <w:rPr>
          <w:rFonts w:ascii="Courier New" w:eastAsia="Times New Roman" w:hAnsi="Courier New" w:cs="Courier New"/>
          <w:sz w:val="20"/>
          <w:szCs w:val="20"/>
          <w:lang w:eastAsia="fr-FR"/>
        </w:rPr>
        <w:lastRenderedPageBreak/>
        <w:t>les demandeurs de l’AFS, tout en procédant à l’assainissement périodique des listes des bénéficiaires non éligibles, ainsi que la nécessité d’assurer le versement de l’allocation spéciale de scolarité et de garantir que tous les parents d’élèves concernés en bénéficient avant la rentrée scolaire 2026-2027".</w:t>
      </w:r>
    </w:p>
    <w:p w14:paraId="7CE66C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uneɣlaf n tdamsa n tmussni anemhal n tnarit n Tuddsa Tanmaḍalt n Wayla Aggagan@Le ministre de l'Economie de la connaissance reçoit le directeur du bureau de l'OMPI à Alger</w:t>
      </w:r>
    </w:p>
    <w:p w14:paraId="2ED626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tdamsa n tmussni, tigemma d temẓermisin, Norueddine Ouadah, deg tesɣimt n uɣlif, anemhal n tnarit n Tuddsa Tamnaḍalt n Wayla Aggagan deg Dzayer Tamaneɣt, Othmane Ahmed Mohamed Salek, yernu yessekyed id-s ibriden d wammaken n usdusu n ublag d unmireg deg wayen yerzan asmal n wayla aggagan, ɣef wakken d-yenna, ass n ukras, yiwen n ulɣu n uɣlif.@ALGER - Le ministre de l'Economie de la connaissance, des Start-up et des Micro-entreprises, Noureddine Ouadah, a reçu, au siège du ministère, le directeur du bureau de l'Organisation mondiale de la propriété intellectuelle (OMPI) à Alger, Othmane Ahmed Mohamed Salek, avec lequel il a examiné les voies et moyens de renforcer le partenariat et la coopération en matière de promotion de la propriété intellectuelle, a indiqué mercredi un communiqué du ministère.</w:t>
      </w:r>
    </w:p>
    <w:p w14:paraId="687FD8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d-yellan ass n usinas, yella-d d talemmiẓt i usiwel ɣef tsemsedda n usduqqes n wahil n Wammas n Wayla Aggagan i Yiweẓla, ilmend n usidew n tgemma d temẓermisin, ladɣa s usmemmi n tesnuddsin n usuteg n wayla aggagan d wammad n wurmiden iranganen d-yekkan seg unadi d usfar ilmend n wawwas deg usdusu n tdamsa n tmussni, ɣef wakken d-yesseddi uɣbalu-a.@La rencontre, qui s'est déroulée mardi, a été l'occasion d'évoquer les mécanismes de redynamisation du programme du Centre de propriété intellectuelle pour les affaires, visant à accompagner les start-up et les micro-entreprises, notamment à travers l'adoption de stratégies de valorisation de la propriété intellectuelle et l'exploitation des actifs immatériels issus de la recherche et de l'innovation, de manière à contribuer au renforcement de l'économie de la connaissance, a précisé la même source.</w:t>
      </w:r>
    </w:p>
    <w:p w14:paraId="0BA3B3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Idiwenniyen ḥuzan-d daɣ awwas n Tuddsa Tanmaḍalt n WAyla Aggagan deg teẓrigt d-itteddun n Usarag Afriqi n Tgemma (ASC 2026) deg ukatar n udhal n tsentayin n usnegmu n unegnaḍ n usfar deg umenẓaw afriqi, ɣef wakken d-yezzireg ulɣu-a.@Les entretiens ont également porté sur la contribution de l'OMPI à la prochaine édition de la Conférence africaine des start-up (ASC 2026), dans le cadre du soutien aux initiatives visant le développement de l'écosystème de l'innovation sur le continent africain, souligne le communiqué.</w:t>
      </w:r>
    </w:p>
    <w:p w14:paraId="221BAF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Ttwenɣen kraḍ n yimsettiyen umrigen n teɣlent tawerdanit deg In Gezzam@Trois contrebandiers armés de nationalité étrangère neutralisés à In Guezzam</w:t>
      </w:r>
    </w:p>
    <w:p w14:paraId="1B385C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Nɣant tsensirin yeddukklen n Tredsa Taɣelnawt Taɣerfant kraḍ n yimsettiyen umrigen n teɣlent tawerdanit deg yiwen n umyuṭṭaf deg yiḍ n ukras deg ugzum amehlan n In Gezzam, ɣef wakken d-yenna yiwen n uɣlif n umzaɣ aɣelnaw.@ALGER - Trois (3) contrebandiers armés de nationalité étrangère ont été neutralisés, lors d'un accrochage, dans la soirée de mercredi dans le Secteur opérationnel de In Guezzam, par des détachements combinés de l'Armée nationale populaire (ANP), indique, jeudi, un communiqué du ministère de la Défense nationale (MDN).</w:t>
      </w:r>
    </w:p>
    <w:p w14:paraId="5C52D8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tdinamit n wussisen imezgiyen n tyunin n Tredsa Taɣelnawt Taɣerfant deg umennuɣ mgal tejrimt yettwassuddsen d usetti n yimɣuzen itiganen, ladɣa deg tesfift talasant, yernu s wammad awakkay n wumlan, nɣant tsensirin yeddukklen n Tredsa Taɣelnawt Taɣerfant, tameddit n yiḍelli, 18 meɣres 2026, deg yiwen n umyuṭṭaf d yiwet n tegrawt tajrimant deg ugzum amehlan n In Gezzam n Temnaḍt Taredsant Tis 6, kraḍ n yimsettiyen umrigen n teɣlent tawerdanit”, ɣef wakken d-yesseddi uɣbalu-a.@"Dans la dynamique des efforts soutenus des unités de l'Armée nationale populaire dans la lutte contre la criminalité organisée et le trafic des métaux précieux, notamment le long de notre bande frontalière, et grâce à l'exploitation optimale des renseignements, des détachements combinés de l'ANP ont neutralisé dans la soirée d'hier 18 mars 2026, lors d'un accrochage avec un groupe criminel dans le Secteur opérationnel de In Guezzam en 6e Région Militaire, trois (3) contrebandiers armés de nationalité étrangère", précise la même source.</w:t>
      </w:r>
    </w:p>
    <w:p w14:paraId="713FFB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Tamhelt-a tessaweḍ ɣer usuɣal n “snat n tmeẓẓyanin-tiberrawin n wazun n Kalashnikov, sin n yiseččaṛen d tnecta n tsineft d yiwen n umsedda akanrar mani llan timiḍi smumraw (150) n yikilugṛamen n wureɣ anusem”, ɣef wakken d-yerna ulɣu-a.@Cette opération a permis de récupérer "deux (2) pistolets mitrailleurs de type kalachnikov, deux (2) chargeurs et une quantité de munitions ainsi qu'un (1) véhicules tout-terrain, contenant cent cinquante (150) kilogrammes d'or brut", ajoute le communiqué.</w:t>
      </w:r>
    </w:p>
    <w:p w14:paraId="3E96AFD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“Igmaḍ-a n unrar llan-d deg ukatar n wussisen imezgiyen n umennuɣ mgal tejrimt yettwassuddsen d usetti, yernu yella-d waya kra n wussan ngum Tfaska Tameẓẓyant yernu aya yesskanay-d, tikkelt niḍen, taɣḍeft d tnamalt n yimahalen n Tredsa Taɣelnawt Taɣerfant akken ad teḍmen taɣellist n tlisa-nneɣ tiɣelnawin d umesten n teɣbula-nneɣ titiganin deg yal tagnit”, ɣef wakken d-yezzireg ulɣu-a n uɣlif n umzaɣ aɣelnaw.@"Ces résultats de terrain qui s'inscrivent dans le cadre des efforts continus de lutte contre la criminalité organisée et la contrebande, interviennent à la veille de la célébration de l'Aïd El-Fitr et viennent confirmer, une nouvelle fois, la vigilance et la disponibilité des personnels de l'ANP à assurer la sécurité de nos frontières nationales et protéger nos ressources précieuses en toute circonstance", souligne le communiqué du MDN.</w:t>
      </w:r>
    </w:p>
    <w:p w14:paraId="35E408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Ugar n 95 n tiddar n yilemẓiyen i iremsen tisentayin n temsetlelt deg wayyur n Remḍan@Plus de 95 maisons de jeunes ont accueilli des initiatives solidaires durant le mois de Ramadhan</w:t>
      </w:r>
    </w:p>
    <w:p w14:paraId="0837F6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ƐIN TIMUCENT – Yenna-d uneɣlaf n tillumẓa d-yelhan s Useqqamu Imineg n Tillumẓa, Mustapha Hidaoui, ass n ukras, deg Ɛin Timucent, dakken ugar n 95 n tiddar n yilemẓiyen n temnaḍin yemgirrden n tmurt i iremsen tisentayin n temsetlelt d tziwi deg wayyur uqdis n Remḍan.@AIN TEMOUCHENT – Le ministre de la Jeunesse, chargé du Conseil supérieur de la jeunesse, Mustapha Hidaoui, a indiqué mercredi à Aïn Temouchent que plus de 95 maisons de jeunes à travers le pays ont accueilli des initiatives solidaires et bénévoles durant le mois sacré de Ramadhan.</w:t>
      </w:r>
    </w:p>
    <w:p w14:paraId="660588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Mass Hidaoui, deg yiwet n terzi n umahil d uswaḍ ɣef twilayt-a, dakken aṭas n tsentayin n yilemẓiyen i yessutren ad sqedcent tiddar n yilemẓiyen, yernu ugar n 95 n tiddar i iremsen tigawin n temsetlelt d tulluɣt deg Remḍan.@M. Hidaoui a précisé, lors d’une visite de travail et d’inspection dans la wilaya, qu’un grand nombre d’initiatives portées par des jeunes ont sollicité l’accès aux maisons de jeunes, dont plus de 95 ont ainsi hébergé des actions solidaires et bénévoles pendant le Ramadhan.</w:t>
      </w:r>
    </w:p>
    <w:p w14:paraId="7D533E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terzi-nnes ɣef yiwet n tneččit n umekli n Remḍan i tessefrak Tidduka i Usnegmu n Tillumẓa Tadzayrit deg Ɛin Timucent, yesguri-d uneɣlaf: « Deg </w:t>
      </w:r>
      <w:r w:rsidRPr="00BB1EAB">
        <w:rPr>
          <w:rFonts w:ascii="Courier New" w:eastAsia="Times New Roman" w:hAnsi="Courier New" w:cs="Courier New"/>
          <w:sz w:val="20"/>
          <w:szCs w:val="20"/>
          <w:lang w:eastAsia="fr-FR"/>
        </w:rPr>
        <w:lastRenderedPageBreak/>
        <w:t>Dzayer tamaynut, aql-aneɣ nefrec s yiziɣer-a anernay n twizi ɣer yilemẓiyen idzayriyen, d iziɣer d-yettbanen ama deg tiddar n yilemẓiyen, ama s tsentayin yemgirrden i ssuddusent tiddukliwin d yimeggayen n tmetti taɣarimt ».@Lors de sa visite d’un restaurant d’iftar géré par l’Association pour le développement de la jeunesse algérienne à Aïn Temouchent, le ministre a déclaré : "Dans l’Algérie nouvelle, nous sommes fiers de cet esprit croissant de volontariat chez les jeunes algériens, qui se manifeste non seulement dans les maisons de jeunes, mais aussi dans diverses initiatives organisées par les associations et les acteurs de la société civile".</w:t>
      </w:r>
    </w:p>
    <w:p w14:paraId="7D84C80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yessenfali-d “asnemmer-nnes d ufrac s wakk ilemẓiyen idzayriyen iderrwen deg tsentayin n temsetlelt », am wakken d-yerna dakken affaf d wazalen-a n temsetlelt d twizi ad kemmlen.@Il a, à cette occasion, exprimé "ses remerciements et sa fierté envers tous les jeunes algériens engagés dans ces initiatives solidaires", ajoutant que cet élan et ces valeurs de solidarité et de volontariat se poursuivront.</w:t>
      </w:r>
    </w:p>
    <w:p w14:paraId="531C6F7A" w14:textId="4025E23F"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Yessulleɣ-d daɣ uneɣlaf dakken tasentayt n « Ayuz a Ilemẓiyen », i yessuddes Useqqamu Imineg n Tillumẓa i usebɣes n tigawin tiwiziwin ad tettxwaxtem deg twilayt n Ɛin Timucent.@Le ministre a également annoncé que l’initiative "Bravo Jeunes", organisée par le Conseil supérieur de la jeunesse pour encourager les actions bénévoles, sera clôturée dans la wilaya d’Aïn Temouchent.</w:t>
      </w:r>
    </w:p>
    <w:p w14:paraId="6BCF9C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Aselway n tegduda d tuta-nnes atunsi mmesruɣden ilmend n Tfaska Tameẓẓyant@Le président de la République et son homologue tunisien échangent les vœux de l'Aïd El-Fitr</w:t>
      </w:r>
    </w:p>
    <w:p w14:paraId="16C140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Aselway n tegduda, Mass Abdelmadjid Tebboune d gma-s, aselway n Tegduda Tatunsit, Mass Kais Saied, mmesruɣden ass n usimwas, ilmend n Tfaska Tameẓẓyant, ɣef wakken d-yenna yiwen n ulɣu n tselwit n tegduda.@ALGER - Le président de la République, M. Abdelmadjid Tebboune, a échangé, vendredi, les vœux de l'Aïd El-Fitr, avec son frère, le président de la République tunisienne, M. Kaïs Saïed, indique un communiqué de la Présidence de la République.</w:t>
      </w:r>
    </w:p>
    <w:p w14:paraId="0ED31D6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Aselway n tegduda, Mass Abdelmadjid Tebboune d gma-s, Kais Saied, aselway n Tegduda Tatunsit taweltmat, mmesruɣden ass-a, ilmend n Tfaska Tameẓẓyant, yernu ssarmen ad tili Tfaska d talemmiẓt i telhillit d tenkelwit i sin-a n yiɣerfan aytmaten », ɣef wakken d-yebder ulɣu-a.@"Le président de la République, M. Abdelmadjid Tebboune, a échangé, ce jour, les vœux de l'Aïd El-Fitr, avec son frère Kaïs Saïed, président de la République tunisienne, pays frère, souhaitant à cette heureuse occasion davantage de bien-être et de prospérité aux deux peuples frères", lit-on dans le communiqué.</w:t>
      </w:r>
    </w:p>
    <w:p w14:paraId="541AC7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Tafaska </w:t>
      </w:r>
      <w:proofErr w:type="gramStart"/>
      <w:r w:rsidRPr="00BB1EAB">
        <w:rPr>
          <w:rFonts w:ascii="Courier New" w:eastAsia="Times New Roman" w:hAnsi="Courier New" w:cs="Courier New"/>
          <w:sz w:val="20"/>
          <w:szCs w:val="20"/>
          <w:lang w:eastAsia="fr-FR"/>
        </w:rPr>
        <w:t>Tameẓẓyant:</w:t>
      </w:r>
      <w:proofErr w:type="gramEnd"/>
      <w:r w:rsidRPr="00BB1EAB">
        <w:rPr>
          <w:rFonts w:ascii="Courier New" w:eastAsia="Times New Roman" w:hAnsi="Courier New" w:cs="Courier New"/>
          <w:sz w:val="20"/>
          <w:szCs w:val="20"/>
          <w:lang w:eastAsia="fr-FR"/>
        </w:rPr>
        <w:t xml:space="preserve"> Yesruɣed uselway n tegduda tuta-nnes amuriṭani@Le président de la République adresse ses vœux à son homologue mauritanien</w:t>
      </w:r>
    </w:p>
    <w:p w14:paraId="225C2C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Yesruɣed uselway n tegduda, Mass Abdelmadjid Tebboune, ass n usimwas,  gma-s, Mohamed Ould Cheikh El Ghazouani, aselway n Tegduda Tislamant n Muriṭaya, ilmend n Tfaska Tameẓẓyant, yernu yessarem-as ama i netta, ama i uɣref amuriṭani agmat, ugar n ufara d tenkelwit, ɣef wakken d-yenna yiwen n ulɣu n tselwit n tegduda.@ALGER - Le président de la République, M. Abdelmadjid Tebboune, a adressé, vendredi, ses vœux à son frère Mohamed Ould Cheikh El Ghazouani, président de la République islamique de Mauritanie, à l'occasion de l'Aïd El-Fitr, lui souhaitant, ainsi qu'au peuple mauritanien frère, davantage de progrès et de prospérité, indique un communiqué de la Présidence de la République.</w:t>
      </w:r>
    </w:p>
    <w:p w14:paraId="452194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Yesruɣed uselway n tegduda, Mass Abdelmadjid Tebboune, ass-a, gma-s Mohamed Ould Cheikh El Ghazouani, aselway n Tegduda Tislamant n Muriṭanya, yernu yessarem-as ama i netta, ama i uɣref amuriṭani agmat, ugar n ufara d tenkelwit », ɣef wakken d-yenna ulɣu-a.@"Le président de la République, M. Abdelmadjid Tebboune, a adressé, ce jour, ses vœux à son frère Mohamed Ould Cheikh El Ghazouani, président de la République islamique de Mauritanie, lui souhaitant, ainsi qu'au peuple mauritanien frère, davantage de progrès et de prospérité", lit-on dans le communiqué.</w:t>
      </w:r>
    </w:p>
    <w:p w14:paraId="3441A4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Daɣ, aselway amuriṭani yesruɣed gma-s aselway n tegduda, ilemnd n tlemmiẓt-a n tumert, yernu yessarem-as ama i netta, ama i uɣref adzayri, ugar n telhillit d tenkelwit ».@"A son tour, le président mauritanien a adressé ses vœux à son frère le président de la République, à cette heureuse occasion, lui souhaitant, ainsi qu'au peuple algérien, davantage de bien-être et de prospérité".</w:t>
      </w:r>
    </w:p>
    <w:p w14:paraId="554E04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 Tanegga Taɣelnawt n Usemres ara d-yelhun s yisutren n tikki n trebbawt@Allocation chômage</w:t>
      </w:r>
    </w:p>
    <w:p w14:paraId="2D1CE07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D Tanegga Taɣelnawt n Usemres ara d-yelhun s usmuken n yisutren imaynuten n tikki n trebbawt, s usihel n yisihaṛen ideblanen i usefqed n tittwafrent n yimsutren, ɣef wakken d-yenna unemhal amatu n Tnegga, Mass Abdelkader Djaber.@L'ANEM s'attelle au traitement des nouvelles demandes d'octroi de l'allocation chômage</w:t>
      </w:r>
    </w:p>
    <w:p w14:paraId="47DBCA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Tanegga tessekyad, imir-a, 140.000 n yisutren n tukci n tikki n trebbawt, s tallayt n 18.000 n yidinaṛen.@ALGER - L'Agence nationale de l'emploi (ANEM) s'attelle au traitement des nouvelles demandes d'octroi de l'allocation chômage, en procédant à la programmation des rendez-vous administratifs pour la vérification de l'éligibilité des postulants, a indiqué le Directeur général de l'Agence, M. Abdelkader Djaber.</w:t>
      </w:r>
    </w:p>
    <w:p w14:paraId="55EF0D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Isutren-a rsen deg tɣerɣert tumḍint n « Minha », ɣef wakken d-yesseddi Mass Djaber deg yiwet n tesguri i Tnegga n Yisalan n Dzayer, yernu yezzireg-d dakken « yettili-d usihel n yisihaṛen ideblanen i useɣbel n tittwafrent n yimsutren ».@L'Agence examine actuellement 140.000 demandes d'octroi de l'allocation  chômage, d'un montant de 18.000 DA, introduites via la plateforme numérique "Minha", a précisé M. Djaber dans une déclaration à l'APS, soulignant que "les rendez-vous administratifs pour la validation de l'éligibilité des demandeurs sont en cours de programmation".</w:t>
      </w:r>
    </w:p>
    <w:p w14:paraId="4EF15E4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Isihaṛen-a ideblanen ssefran ad d-ilin deg 58 n tneggiwin n twilayt d 278 n temruzin yeqqnen ɣer Tnegga Taɣelnawt n Usemres, yernu wid i terza temsalt zemren ad ḍefren amhaz n yikaramen-nsen s tɣerɣert-a tumḍint i asen-d-yefkan daɣ alfus akken ad ẓren maɣef i yettwagguman niɣ yettwassagel usuter-nsen n tikki, « yernu d aya ara ten-yeǧǧen ad ḍefren tisekkirin i yessefken ».@Ces rendez-vous administratifs sont prévus au niveau de 58 agences de wilaya et des 278 annexes relevant de l'ANEM, les concernés pouvant suivre l'évolution de leurs dossiers via la même plateforme numérique, laquelle offre également la possibilité de connaître les motifs de rejet ou de suspension du bénéfice de l'allocation, "leur permettant ainsi de se conformer aux procédures requises".</w:t>
      </w:r>
    </w:p>
    <w:p w14:paraId="1CBA4D0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Tiɣerɣert-a d tin ara yesneqsen amenḍar n usmuken d uslugen n yikaramen yettwassaglen seg leɛḍil, ɣef wakken d-yesseɣmes, am wakken d-yesseddi dakken imir-a, « zemren ad alsen ad d-sremden akaram yellan naqal deg tḥarazt mi ara yeg umesfaydi akk isurifen yessefken, yernu asermed n ukaram ad d-yili ass-nni ya kan niɣ deg umenḍar n 3 ar 4 n wussan, ma aṭas ».@Cette plateforme permet, aussi, de réduire les délais de traitement </w:t>
      </w:r>
      <w:r w:rsidRPr="00BB1EAB">
        <w:rPr>
          <w:rFonts w:ascii="Courier New" w:eastAsia="Times New Roman" w:hAnsi="Courier New" w:cs="Courier New"/>
          <w:sz w:val="20"/>
          <w:szCs w:val="20"/>
          <w:lang w:eastAsia="fr-FR"/>
        </w:rPr>
        <w:lastRenderedPageBreak/>
        <w:t>et de régularisation des dossiers temporairement suspendus, a-t-il fait savoir, précisant qu'il est désormais possible de "réactiver un dossier précédemment sous réserve une fois les démarches requises seront accomplies par le bénéficiaire, l'activation intervenant le jour même ou dans un délai de 3 à 4 jours maximum".</w:t>
      </w:r>
    </w:p>
    <w:p w14:paraId="322965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 seg wasmi i yebda yettwasnas umetwi n tikki n trebbawt deg meɣres n 2022, ugar n 1,4 d amelyun n yisutren n tukci n tikki n trebbawt i yulsen ttwasremden deffir ma ttwassaglen ɣef tmentilin yemgirrden ».@Il a ajouté que "depuis la mise en application du dispositif de l'allocation chômage en mars 2022, plus de 1,4 millions de demandes d'octroi de l'allocation chômage ont été réactivés, après leur suspension pour diverses raisons.</w:t>
      </w:r>
    </w:p>
    <w:p w14:paraId="79157776"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Galma: Amazzar d « Teslatin” n Ḥemmam Debbaɣ d taɣerwaḍt tamenyaft n twaculin deg Tfaska@Guelma</w:t>
      </w:r>
    </w:p>
    <w:p w14:paraId="4794D35E"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GALMA – Asmel agaman n umazzar n waman izɣalanen d wasun n “Teslatin”, deg tɣiwant n Ḥemmam Debbaɣ (Galma), ttgensisen-d taɣerwaḍt d tamenyaft n twaculin d yigerdan yeɣsen ad kken akud n usgunfu d tumert deg wussan n Tfaska Tameẓẓyant.@La cascade naturelle et "el-arayes" à Hammam Debagh, destination privilégiée des familles durant l’Aïd</w:t>
      </w:r>
    </w:p>
    <w:p w14:paraId="337D8D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wass amezwaru n Tfaska, igerdan, s yiselsa-nsen imaynuten d yiminiyen, ttasen-d d yimarawen-nsen seg mennaw n tɣiwanin, ɣer umṛaḥ n umazzar agaman yellan d tagenseft tamezwarut iɣef yessefk ad kken yinerzafen akken ad srummten akuden-a s tewlafin n yiktayen.@GUELMA - Le site naturel de la cascade d’eaux thermales et la zone "el-arayes", dans la commune de Hammam Debagh (Guelma) constituent une destination privilégiée pour les familles et les enfants souhaitant passer des moments de détente et de joie durant les jours de l’Aïd el-Fitr.</w:t>
      </w:r>
    </w:p>
    <w:p w14:paraId="72A64A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Medden ran ad swelfen sdat waman-nni izeqqalen d-yettenɣalen d inessisen isdaden s yini uẓrif.@Dès le premier jour de l'Aïd, les enfants, vêtus de leurs habits neufs et colorés, affluent en compagnie de leurs parents, venus de plusieurs communes, vers l’esplanade de la cascade naturelle, première halte incontournable pour immortaliser ces instants à travers des photos souvenirs avec, en toile de fond, le spectacle des eaux chaudes dévalant en fines traînées argentées le long des parois.</w:t>
      </w:r>
    </w:p>
    <w:p w14:paraId="7076F0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Igerdan d yimarawen-nsen sseqdacen isawalen-nsen imiɣisen akken ad d-gen iktayen deg tedlegt-a tagamant takelwant, yernu aṭas seg-sen ttwalin dakken ala isewlafen imsaduren i yessnen ad d-ṭṭfen tiwlafin tineblalin imi i ssnen ad amden tiɣemmar timuyafin yernu sseqdacen isemda uzzigen ngum ad d-ssuffɣen ikliciyen.@Si de nombreux enfants et parents utilisent leurs smart-phones pour capturer ces instants dans ce décor naturel féerique, beaucoup estiment que la beauté de leurs photos ne peut être parfaite que sous l’objectif des Photographes professionnels qui se déploient sur les abords de la vaste esplanade aménagée, mettant à profit leur expertise pour choisir les meilleurs angles et appliquer des effets spéciaux avant le tirage des clichés.</w:t>
      </w:r>
    </w:p>
    <w:p w14:paraId="1DF5BC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Zakaria, yiwen seg yilemẓiyen d-yerzan ɣef udeg-a, yenna-d dakken yal Tafaska Tameẓẓyant, yettas-d tanezzayt netta d waytmaten d warraw n ugmam-nnes akken ad gen taɣemlilt n usewlef sdat umazzar.@Le jeune Zakaria confie que chaque matin de l’Aïd el-Fitr, il accompagne ses frères et ses amis du quartier pour une séance photo collective à la cascade.</w:t>
      </w:r>
    </w:p>
    <w:p w14:paraId="77538E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Ɣef leḥsab-nnes, tugniwin-a srummutent tumert n Tfaska, yernu yesseddi-d dakken “album-nnes n tewlafin” d win i t-yettaǧǧan ad yales ad yedder </w:t>
      </w:r>
      <w:r w:rsidRPr="00BB1EAB">
        <w:rPr>
          <w:rFonts w:ascii="Courier New" w:eastAsia="Times New Roman" w:hAnsi="Courier New" w:cs="Courier New"/>
          <w:sz w:val="20"/>
          <w:szCs w:val="20"/>
          <w:lang w:eastAsia="fr-FR"/>
        </w:rPr>
        <w:lastRenderedPageBreak/>
        <w:t>iktayen-a itiganen.@Pour lui, ces images immortalisent véritablement les scènes de joie propres à cette fête, précisant que son "album photo" lui permet de revivre ces précieux souvenirs.</w:t>
      </w:r>
    </w:p>
    <w:p w14:paraId="5BA05E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Kra kan n yimitren seg umazzar-nni, yella wasun n “Teslatin”, d tallunt tawesɛant n wakal aquran yedlen s tṛakna d tasdadt n tuga, mani ara llan yikaswaren d imeqqranen n (yettwassnen s yisem n ‘Leɛṛayes’ deg temnaḍt-a).@A quelques mètres seulement de la cascade, se trouve la zone "el-arayes", un vaste espace au sol ferme recouvert d’un léger tapis herbacé, parsemé de dizaines de cônes calcaires imposants (appelés localement les mariées).</w:t>
      </w:r>
    </w:p>
    <w:p w14:paraId="3267FD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Tisilɣin-a tisnakalanin kkant-d seg ukunner n ubaliɣ akenkilan d-wwin waman izɣalanen.@Ces formations géologiques sont issues de l’accumulation millénaire de dépôts calcaires transportés par les eaux thermales.</w:t>
      </w:r>
    </w:p>
    <w:p w14:paraId="5A6C54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Adeg-a yeččuṛ, ass-a, d turarin d yisiraren mani zemren ad kken yigerdan d twaculin-nsen akuden n usgunfu.@Cette zone grouille actuellement d’une multitude de jeux et de manèges où les enfants et leurs familles passent des moments de détente.</w:t>
      </w:r>
    </w:p>
    <w:p w14:paraId="08F565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Elias, i izedɣen tama n usmel-a, asmussu yezga deg wussan n Tfaska.@Selon Elias, un riverain du site, l’animation ne faiblit pas tout au long des jours de l’Aïd.</w:t>
      </w:r>
    </w:p>
    <w:p w14:paraId="494B0C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Igerdan, d-yusan seg wakk timnaḍin n twilayt, ran ad kken aṭas n wakud deg teznaɣin yemgirrden n udeg-a, seg ulaway amecṭuḥ ɣer uɣerrabu n yiqerṣanen, war ma nettu tijgugal d tkeṛṛusin n umyengas.@Les enfants, venus des quatre coins de la wilaya, profitent longuement des diverses attractions, allant du petit train au bateau pirate, en passant par les balançoires et les autos-tamponneuses.</w:t>
      </w:r>
    </w:p>
    <w:p w14:paraId="5F284B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Igerdan ttemsegrawen-d daɣ ɣef yisenzayen n “tamart n tebduɣt” yellan deg usmel-a, deg wakud mani tiwaculin ttfaraṣent seg wadas n tḥuna n tuččit tafessast d tneɣlusin yernu sgunfuyent din s wučči n tram d tifessasin niɣ s teɣlust deg tlemmast n yiẓra yellan deg tedlegt-a tagamant tanzaɣant.@Les enfants se regroupent également autour des vendeurs de "barbe à papa" présents aux abords du site, alors que des familles, profitant de la proximité de nombreux établissements de restauration rapide et de cafés, s’octroient une pause bien méritée en dégustant un repas léger ou en sirotant un café au milieu des rochers dressés et de ce décor naturel attractif.</w:t>
      </w:r>
    </w:p>
    <w:p w14:paraId="27F487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Axtam n tsentayt taɣelnawt tanermit n usewnennes n uplastik deg Dzayer Tamaneɣt@Clôture à Alger de l’initiative nationale pilote de recyclage du plastique</w:t>
      </w:r>
    </w:p>
    <w:p w14:paraId="6AECF48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Tesselwi tneɣlaft n twennaḍt d tɣara n tmeddurt, Kaouter Krikou, ass n usamas deg Dzayer Tamaneɣt, tafugla n uxtam n tsentayt taɣelnawt tanermit n usmesti d usuɣal n tbeṭṭiwin n uplastik, d-yettwacaren deg wayyur n Remḍan deg wammasen inezzanen.@ALGER- La ministre de l’Environnement et de la Qualité de la vie, Kaouter Krikou, a présidé dimanche à Alger la cérémonie de clôture de l’initiative nationale pilote de tri et de récupération des bouteilles en plastique, lancée durant le mois de Ramadhan au niveau des centres commerciaux.</w:t>
      </w:r>
    </w:p>
    <w:p w14:paraId="1F6DC8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Tadyant-a ssuddsen-tt deg Usalay n Bardo yernu d tin mani fkan arrazen i yigerdan i yuwsen deg usmures n tsentayt-a s usegrew n umḍan ameqqran akk n tbeṭṭiwin.@Organisée au Musée du Bardo, la manifestation a été marquée par la remise de distinctions à des enfants lauréats ayant contribué à la </w:t>
      </w:r>
      <w:r w:rsidRPr="00BB1EAB">
        <w:rPr>
          <w:rFonts w:ascii="Courier New" w:eastAsia="Times New Roman" w:hAnsi="Courier New" w:cs="Courier New"/>
          <w:sz w:val="20"/>
          <w:szCs w:val="20"/>
          <w:lang w:eastAsia="fr-FR"/>
        </w:rPr>
        <w:lastRenderedPageBreak/>
        <w:t>réussite de cette initiative en collectant le plus grand nombre de bouteilles.</w:t>
      </w:r>
    </w:p>
    <w:p w14:paraId="51BECC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tumel-d Massa Krikou tamlilt n yiɣsuren iɣurbizen d tmetti taɣarimt deg usmal n yidles n usmesti asnefranan d usdusu n tmeskar n usewnennes.@Dans son allocution, Mme Krikou a salué le rôle des établissements scolaires et de la société civile dans la promotion de la culture du tri sélectif et le renforcement des pratiques de recyclage.</w:t>
      </w:r>
    </w:p>
    <w:p w14:paraId="1FADAB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Tenna-d dakken tamhelt-a, d-yellan i tikkelt tamezwarut, d tin yessawḍen ɣer usegrew n tesmekta n 65 n yikilugṛamen n tbeṭṭiwin n uplasik deg Dzayer Tamaneɣt deg wakud d awezzlan massaɣi.@Elle a indiqué que cette opération, première du genre, a permis de collecter près de 65 kilogrammes de bouteilles en plastique à Alger en un laps de temps relativement court.</w:t>
      </w:r>
    </w:p>
    <w:p w14:paraId="648723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Tessulleɣ-d daɣ tneɣlaft dakken tasentayt-a ad tkemmel s tizzegret n useggas deg wammasen inezzanen d tiddar n twennaḍt ilmend n tuẓut tunzigt n tguriwin tiwennaḍanin.@La ministre a également annoncé la poursuite de l’initiative tout au long de l’année, à travers les centres commerciaux et les maisons de l’environnement, en vue d’ancrer durablement les comportements écologiques.</w:t>
      </w:r>
    </w:p>
    <w:p w14:paraId="2F5E5E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w:t>
      </w:r>
      <w:proofErr w:type="gramStart"/>
      <w:r w:rsidRPr="00BB1EAB">
        <w:rPr>
          <w:rFonts w:ascii="Courier New" w:eastAsia="Times New Roman" w:hAnsi="Courier New" w:cs="Courier New"/>
          <w:sz w:val="20"/>
          <w:szCs w:val="20"/>
          <w:lang w:eastAsia="fr-FR"/>
        </w:rPr>
        <w:t>Nijir:</w:t>
      </w:r>
      <w:proofErr w:type="gramEnd"/>
      <w:r w:rsidRPr="00BB1EAB">
        <w:rPr>
          <w:rFonts w:ascii="Courier New" w:eastAsia="Times New Roman" w:hAnsi="Courier New" w:cs="Courier New"/>
          <w:sz w:val="20"/>
          <w:szCs w:val="20"/>
          <w:lang w:eastAsia="fr-FR"/>
        </w:rPr>
        <w:t xml:space="preserve"> Taẓwert, tidumṣukin d tedrimt d isental n temlilit tasmutgant n Tesmilt n Unmireg@L'énergie, les infrastructures et les finances au centre de la réunion préparatoire de la Grande commission mixte de coopération</w:t>
      </w:r>
    </w:p>
    <w:p w14:paraId="5267C1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NIAMEY – Deg temlilit n Tesmit Turtikt n Unmireg gar Dzayer d Nijir deg uswir n yimuzayen, d-yellan ass n usamas deg Niamey, wekkden-d ɣef yiglan n usdusu n ublag d unmireg gar snat-a n tmura tiysetmatin deg mennaw n tɣula, ladɣa taẓwert, tidumṣukin, tadrimt d tliɣwalt, ilmend n usmuteg i tɣemlilt tis snat n Tesmilt Turtikt Tameqqrant ara d-yilin ass n uynas.@NIAMEY - Les travaux de la réunion de la commission mixte de coopération algéro-nigérienne au niveau des experts, tenus dimanche à Niamey, ont permis de mettre en avant les perspectives de renforcement du partenariat et de la coopération entre les deux pays frères dans plusieurs domaines, notamment l'énergie, les infrastructures, les finances et les télécommunications, en prélude à la 2e session de la Grande commission mixte, prévue lundi.</w:t>
      </w:r>
    </w:p>
    <w:p w14:paraId="716F973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Timlilit-a yesselwi-tt unemhal amatu n Tefriqt ɣer uɣlif, n yiweẓla iwerdaniyen, amɣiwan aɣelnaw deg uzɣar d yiweẓla ifriqiyen, Boualem Chebihi, d uwnetlay amatu n uɣlif n yiweẓla iwerdaniyen n Nijir, Souleymane Issakou, s tihawt n yigensasen n mennaw n yigzeda iɣlifanen n snat-a n tmura.@La réunion a été coprésidée par le Directeur général Afrique au ministère des Affaires étrangères, de la Communauté nationale à l'étranger et des Affaires africaines, Boualem Chebihi, et le Secrétaire général du ministère des Affaires étrangères du Niger, Souleymane Issakou, en présence de représentants de plusieurs départements ministériels des deux pays.</w:t>
      </w:r>
    </w:p>
    <w:p w14:paraId="6108F6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Amyager-a n yimuzayen d win i yeǧǧan sin-a n yidisan ad sdiwennin, deg tesmilin tigzumanin, ɣef usnas n yimtawayen yeqqnen snat-a n tmura, asdusu n unmireg deg tɣula n tdamsa, taɣellist, idles, taẓwert, asifses n tezlayt n yimdanen d yilzazen, ackaḍ n yimsenfalen, asnegmu n yigniren n umesni d usgiri n yisenfaren imeqqranen, ladɣa abrid azgerniran deg wayen yerzan aḥric-nnes i yekkan ɣef Nijir.@Cette rencontre d'experts a permis aux représentants des deux parties de discuter, au sein de commissions sectorielles, de la mise en œuvre des accords liant les deux pays, du renforcement de la coopération dans les domaines économique , sécuritaire, culturel et énergétique, de la facilitation de la circulation des personnes </w:t>
      </w:r>
      <w:r w:rsidRPr="00BB1EAB">
        <w:rPr>
          <w:rFonts w:ascii="Courier New" w:eastAsia="Times New Roman" w:hAnsi="Courier New" w:cs="Courier New"/>
          <w:sz w:val="20"/>
          <w:szCs w:val="20"/>
          <w:lang w:eastAsia="fr-FR"/>
        </w:rPr>
        <w:lastRenderedPageBreak/>
        <w:t>et des biens, de l'accélération des échanges, du développement des corridors de transport et de l'achèvement des grands projets, notamment la route transsaharienne dans son tronçon traversant le Niger.</w:t>
      </w:r>
    </w:p>
    <w:p w14:paraId="2FE7ED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Asuddes n tɣemlilt n Tesmilt Tameqqrant Turtikt n Unmireg gar Dzayer d Nijir yella-d d akemmel n tegrayin n terzi n tegmat d umahil i iga uselway n Tegduda n Nijir, anemɣur n uwanak, ajiniṛal n tredsa Abdourahamane Tiani, ɣef Dzayer deg fuṛaṛ yezrin.@La tenue de la session de la Grande commission mixte de coopération algéro-nigérienne intervient dans le prolongement des conclusions de la visite de fraternité et de travail effectuée en Algérie, en février dernier, par le président de la République du Niger, chef de l'Etat, le Général d'Armée Abdourahamane Tiani.</w:t>
      </w:r>
    </w:p>
    <w:p w14:paraId="6F91CC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yidiwenniyen d-yellan gar uselway n tegduda, Mass Abdelmadjid Tebboune, d uselway Tiani, msegzan akken ad d-ciren tisemsedda n unmireg asindisan, ad ssuddsen timlilit n Tesmilt Tameqqrant Turtikt Tadzayrit-Tanijirit deg Niamey, yernu ad d-yettili umciweṛ asertan d ugziman lugani.@Lors des entretiens entre le président de la République, M. Abdelmadjid Tebboune, et le Président Tiani, il avait été convenu de relancer les mécanismes de coopération bilatérale, de tenir la réunion de la Grande commission mixte algéro-nigérienne à Niamey et d'organiser des consultations politiques et sectorielles régulières.</w:t>
      </w:r>
    </w:p>
    <w:p w14:paraId="47521D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w:t>
      </w:r>
      <w:proofErr w:type="gramStart"/>
      <w:r w:rsidRPr="00BB1EAB">
        <w:rPr>
          <w:rFonts w:ascii="Courier New" w:eastAsia="Times New Roman" w:hAnsi="Courier New" w:cs="Courier New"/>
          <w:sz w:val="20"/>
          <w:szCs w:val="20"/>
          <w:lang w:eastAsia="fr-FR"/>
        </w:rPr>
        <w:t>Nijir:</w:t>
      </w:r>
      <w:proofErr w:type="gramEnd"/>
      <w:r w:rsidRPr="00BB1EAB">
        <w:rPr>
          <w:rFonts w:ascii="Courier New" w:eastAsia="Times New Roman" w:hAnsi="Courier New" w:cs="Courier New"/>
          <w:sz w:val="20"/>
          <w:szCs w:val="20"/>
          <w:lang w:eastAsia="fr-FR"/>
        </w:rPr>
        <w:t xml:space="preserve"> Timeɣsiwt tubligt i usemɣer n yiglan n ublag asindisan deg mennaw n yigzumen@Algérie-Niger : volonté commune d'élargir les perspectives du partenariat bilatéral dans plusieurs secteurs</w:t>
      </w:r>
    </w:p>
    <w:p w14:paraId="344B6A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NIAMEY – Wekkden-d yimedrawen deg temlilit n Tesmilt Turtikt n Unmireg Adzayri-Anijiri deg uswir n yimuzayen, d-yellan ass n usamas deg Niamey, ɣef tmeɣsiwt n snat-a n tmura akken ad sdusent anmireg d ublag deg mennaw n yigzumen, i ubaɣur n yiɣerfan aytmaten n snat-a n tmura d ukala n unegmu.@NIAMEY - Les participants aux travaux de la réunion de la commission mixte de coopération algéro-nigérienne au niveau des experts, tenus dimanche à Niamey, ont mis en avant la volonté des deux pays de renforcer la coopération et le partenariat dans plusieurs secteurs, au service des intérêts des deux peuples frères et du processus de développement.</w:t>
      </w:r>
    </w:p>
    <w:p w14:paraId="4C4FC1F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tesguriwin i d-gan i Tnegga n Yisalan n Dzayer deg yijifeṛ n temlilit tasmutgant n tɣemlilt tis 2 n Tesmilt Tameqqrant Turtikt n Unmireg, ara d-yilin ass n uynas, zzirgen-d kra n yigensasen n yigzumen iɣlifanen idzayriyen d yinijiriyen yemgirrden, ɣef tixxutert n usdusu n unmireg asindisan d usugget n ublag asnuddsan d usnirem n tɣula timaynutin n unmireg.@Dans des déclarations à l'APS, en marge de la réunion préparatoire de la 2e session de la Grande commission mixte de coopération, prévue lundi, des représentants de plusieurs secteurs ministériels des parties algérienne et nigérienne ont souligné l'importance de renforcer la coopération bilatérale et d'intensifier le partenariat stratégique, tout en explorant de nouveaux domaines de coopération.</w:t>
      </w:r>
    </w:p>
    <w:p w14:paraId="2AD193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anemhal amatu n Texxamt Taɣelnawt n Tenḍi d Yisaduren, Mass Abdelkrim Berki, s yisem-nnes d agensas n uɣlif n tmerrit d tenḍi, yumer s tlemmiẓin tixatarin n unmireg yellan gar Dzayer d Nijir, yernu yezzireg-d dakken agzum n tmerrit yedrew deg tdinamit-a s wahilen n usileɣ d-yettilin deg Dzayer i ubaɣur n Yinijiriyen.@Dans ce cadre, le Directeur général de la Chambre nationale de l'artisanat et des métiers (CNAM), M. Abdelkrim Berki, en sa qualité de représentant du ministère du Tourisme et de l'Artisanat, s'est félicité des importantes opportunités de coopération existant entre l'Algérie et le Niger, soulignant que le secteur du tourisme </w:t>
      </w:r>
      <w:r w:rsidRPr="00BB1EAB">
        <w:rPr>
          <w:rFonts w:ascii="Courier New" w:eastAsia="Times New Roman" w:hAnsi="Courier New" w:cs="Courier New"/>
          <w:sz w:val="20"/>
          <w:szCs w:val="20"/>
          <w:lang w:eastAsia="fr-FR"/>
        </w:rPr>
        <w:lastRenderedPageBreak/>
        <w:t>participe à cette dynamique à travers des programmes de formation en Algérie au profit de la partie nigérienne.</w:t>
      </w:r>
    </w:p>
    <w:p w14:paraId="450BBD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ugensas n uɣlif n tdamsa n tmussni, tigemma d temẓermisin, Mass Tarek Benmohamed, dakken llan wafuren d imeqqranen i usdusu n unmireg d usmal n ugzum n tgemma d usfar, ladɣa s wussisen ubligen ilmend n usifses n tizzirezt n teṛmisin-a deg tmura yemgirrden n umenẓaw afriqi ilmend n udhal n yiziɣer n tsentayt d urẓam n wulzuzen imaynuten.@De son côté, le représentant du ministère de l'Economie de la connaissance, des Start-up et des Micro-entreprises, M. Tarek Benmohamed, a évoqué les larges opportunités disponibles pour renforcer la coopération et promouvoir le secteur des start-up et de l'innovation, notamment à travers des efforts conjoints visant à faciliter la mobilité de ces entreprises dans les différents pays du continent africain, en vue de soutenir l'esprit d'initiative et d'ouvrir de nouveaux marchés.</w:t>
      </w:r>
    </w:p>
    <w:p w14:paraId="6E6410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Timlilit-a yesselwi-tt unemhal amatu n Tefriqt ɣer uɣlif n yiweẓla iwerdaniyen, amɣiwan aɣelnaw deg uzɣar d yiweẓla ifriqiyen, Mass Boualem Chebihi, d uwnetlay amatu n uɣlif n yiweẓla iwerdaniyen n Nijir, Mass Souleymane Issakou, s tihawt n yigenasen n mennaw n yigzumen iɣlifanen n snat-a n tmura.@La réunion a été coprésidée par le Directeur général Afrique au ministère des Affaires étrangères, de la Communauté nationale à l'étranger et des Affaires africaines, M. Boualem Chebihi, et le Secrétaire général du ministère des Affaires étrangères du Niger, M. Souleymane Issakou, en présence de représentants de plusieurs départements ministériels des deux pays.</w:t>
      </w:r>
    </w:p>
    <w:p w14:paraId="0FE0AD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yenna-d uwnetlay amatu n uɣlif anijiri n umesni d temsafga taɣarimt, Mass Mahaman Sani, dakken tamurt-nnes tessuggum ladɣa akken ad tfak abrid azgerniran n Lagos-Dzayer deg uḥric-nnes izegren Nijir, imi abrid-a ila tamlilt d tasnuddsant deg usifses n tezlayt n yilzazen d yimdanen d usmesɣuni n tdamsiwin tifriqiyin.@Dans ce contexte, le Secrétaire général du ministère nigérien des Transports et de l'Aviation civile, M. Mahaman Sani, a indiqué que son pays aspire principalement à l'achèvement de la route transsaharienne Lagos-Alger, dans son tronçon traversant le Niger, au regard de son rôle stratégique dans la facilitation de la circulation des biens et des personnes et dans l'interconnexion des économies africaines.</w:t>
      </w:r>
    </w:p>
    <w:p w14:paraId="397428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yezzireg-d unemhal amatu n tedbelt tagelluyant d usrummes n Nijir, Mass Abdoulkadri Hama, dakken asuddes n Tesmilt Turtikt Tameqqrant yettgensis-d takkayt d taqerḍalt d-yesskanayen timeɣsiwt tubligt n usali n uswir n wassaɣen isindisanen yernu aya yedda deg ubrid n yiseɣwan imezruyanen uggilen ibelgen snat-a n tmura tiysetmatin, d iseɣwan yersen ɣef temsetlelt, anmireg d umsenfal n tmuzayin.@De son côté, le Directeur général de l'administration territoriale et de la décentralisation du Niger, M. Abdoulkadri Hama, a souligné que la tenue de la Grande commission mixte constitue une étape majeure traduisant la volonté commune de hisser les relations bilatérales à un niveau supérieur, en adéquation avec les liens historiques solides unissant les deux pays frères, fondés sur la solidarité, la coopération et l'échange d'expertises.</w:t>
      </w:r>
    </w:p>
    <w:p w14:paraId="383189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Tanezzut </w:t>
      </w:r>
      <w:proofErr w:type="gramStart"/>
      <w:r w:rsidRPr="00BB1EAB">
        <w:rPr>
          <w:rFonts w:ascii="Courier New" w:eastAsia="Times New Roman" w:hAnsi="Courier New" w:cs="Courier New"/>
          <w:sz w:val="20"/>
          <w:szCs w:val="20"/>
          <w:lang w:eastAsia="fr-FR"/>
        </w:rPr>
        <w:t>tuffiɣt:</w:t>
      </w:r>
      <w:proofErr w:type="gramEnd"/>
      <w:r w:rsidRPr="00BB1EAB">
        <w:rPr>
          <w:rFonts w:ascii="Courier New" w:eastAsia="Times New Roman" w:hAnsi="Courier New" w:cs="Courier New"/>
          <w:sz w:val="20"/>
          <w:szCs w:val="20"/>
          <w:lang w:eastAsia="fr-FR"/>
        </w:rPr>
        <w:t xml:space="preserve"> Arẓam n tɣerɣert tumḍint akken ad ssersen yimaǧawen ahilen-nsen iridanen@Commerce extérieur</w:t>
      </w:r>
    </w:p>
    <w:p w14:paraId="5F6AAF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Yessulleɣ-d uɣlif n tnezzut tuffiɣt d usmal n yisiǧwen, ass n usamas, deg yiwen n ulɣu, arẓam n usiggez i yimsemhal idamsanen yettmahalen deg ugzum n waǧaw s ulsenzi deg waddad, yernu s waya, ad zemren yimsemhal ad ssersen ahilen-nsen iridanen.@Ouverture de la plateforme </w:t>
      </w:r>
      <w:r w:rsidRPr="00BB1EAB">
        <w:rPr>
          <w:rFonts w:ascii="Courier New" w:eastAsia="Times New Roman" w:hAnsi="Courier New" w:cs="Courier New"/>
          <w:sz w:val="20"/>
          <w:szCs w:val="20"/>
          <w:lang w:eastAsia="fr-FR"/>
        </w:rPr>
        <w:lastRenderedPageBreak/>
        <w:t>numérique d'inscription aux importateurs algériens pour le dépôt des programmes prévisionnels</w:t>
      </w:r>
    </w:p>
    <w:p w14:paraId="1ACB0B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d-yili waya gar 22 meɣres d 30 yebrir 2026.@ALGER - Le ministère du Commerce extérieur et de la Promotion des exportations a annoncé, dimanche dans un communiqué, l'ouverture des inscriptions aux opérateurs économiques activant dans le secteur de l'importation pour la revente en l'état, sur la plateforme numérique dédiée au dépôt des programmes prévisionnels, et ce, à compter du 22 mars jusqu'au 30 avril 2026.</w:t>
      </w:r>
    </w:p>
    <w:p w14:paraId="7A74A0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Aɣlif n tnezzut tuffiɣt d usmal n yisiǧwen yesseɣmas-d akk imsemhal idamsanen yettmahalen deg ugzum n waǧaw i ulsenzi deg waddad (armud wis 4), dakken tettwarẓem tɣerɣert tumḍint i usersi n wahilen iridanen, yernu ad d-yili waya seg 22 meɣres arma d 30 yebrir 2026”, ɣef wakken d-yesseddi uɣbalu-a.@"Le ministère du Commerce extérieur et de la Promotion des exportations porte à la connaissance de l'ensemble des opérateurs économiques activant dans le secteur de l'importation pour la revente en l'état (activité nº 4), de l'ouverture de la plateforme numérique dédiée au dépôt des programmes prévisionnels, et ce à compter du 22 mars jusqu'au 30 avril 2026", précise la même source.</w:t>
      </w:r>
    </w:p>
    <w:p w14:paraId="674FB4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necden-d yimeẓla n uɣlif akk imsemhal idamsanen i terza temsalt akken ad ssiggzen yernu ad ssersen ahilen-nsen iridanen s tɣerɣert-a s uzrak n tsekkirin yettwasnasen.@Les services du ministère ont, par ailleurs, invité l'ensemble des opérateurs économiques concernés à s'inscrire et à déposer leurs programmes prévisionnels via la plateforme, conformément aux procédures en vigueur.</w:t>
      </w:r>
    </w:p>
    <w:p w14:paraId="77D2B9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uɣlif dakken imsemhal i terza temsalt zemren ad sqedcen srid tiɣerɣert tumḍint i wugar n telɣa s usiti ɣef useɣwen-</w:t>
      </w:r>
      <w:proofErr w:type="gramStart"/>
      <w:r w:rsidRPr="00BB1EAB">
        <w:rPr>
          <w:rFonts w:ascii="Courier New" w:eastAsia="Times New Roman" w:hAnsi="Courier New" w:cs="Courier New"/>
          <w:sz w:val="20"/>
          <w:szCs w:val="20"/>
          <w:lang w:eastAsia="fr-FR"/>
        </w:rPr>
        <w:t>a:</w:t>
      </w:r>
      <w:proofErr w:type="gramEnd"/>
      <w:r w:rsidRPr="00BB1EAB">
        <w:rPr>
          <w:rFonts w:ascii="Courier New" w:eastAsia="Times New Roman" w:hAnsi="Courier New" w:cs="Courier New"/>
          <w:sz w:val="20"/>
          <w:szCs w:val="20"/>
          <w:lang w:eastAsia="fr-FR"/>
        </w:rPr>
        <w:t xml:space="preserve"> https://import.mcepe.gov.dz@Le ministère a, en outre, indiqué que pour de plus amples informations, les opérateurs concernés peuvent consulter directement la plateforme numérique sur le lien suivant : https://import.mcepe.gov.dz.</w:t>
      </w:r>
    </w:p>
    <w:p w14:paraId="6A2AB6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 teẓrit n usegzu deg usebter unṣib n uɣlif deg yiẓeḍwan inmettiyen, d tin d-yessegzayen takkayin n usiggez d usersi n wahilen iridanen, ɣef wakken tt-id-yextem ulɣu-a.@Une vidéo explicative est disponible sur la page officielle du ministère sur les réseaux sociaux, détaillant les étapes d'inscription et de dépôt des programmes prévisionnels, conclut le communiqué.</w:t>
      </w:r>
    </w:p>
    <w:p w14:paraId="03AD3E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w:t>
      </w:r>
      <w:proofErr w:type="gramStart"/>
      <w:r w:rsidRPr="00BB1EAB">
        <w:rPr>
          <w:rFonts w:ascii="Courier New" w:eastAsia="Times New Roman" w:hAnsi="Courier New" w:cs="Courier New"/>
          <w:sz w:val="20"/>
          <w:szCs w:val="20"/>
          <w:lang w:eastAsia="fr-FR"/>
        </w:rPr>
        <w:t>Nijir:</w:t>
      </w:r>
      <w:proofErr w:type="gramEnd"/>
      <w:r w:rsidRPr="00BB1EAB">
        <w:rPr>
          <w:rFonts w:ascii="Courier New" w:eastAsia="Times New Roman" w:hAnsi="Courier New" w:cs="Courier New"/>
          <w:sz w:val="20"/>
          <w:szCs w:val="20"/>
          <w:lang w:eastAsia="fr-FR"/>
        </w:rPr>
        <w:t xml:space="preserve"> Takkayt tamaynut n ublag asnuddsan yersen ɣef teflest d umyades n tmuɣliwin@Algérie-Niger</w:t>
      </w:r>
    </w:p>
    <w:p w14:paraId="2833DF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NIAMEY – Yezzireg-d uneɣlaf amenzu, Mass Sifi Ghrieb, ass n uynas deg Niamey, ɣef tixxutert n usekmem n tdinamit tasertant n wassaɣen gar Dzayer d Nijir i d-sduqqsen yimḍebbren n snat-a n tmura yernu ad rren tadinamit-a d iseḍra idamsanen ikmamen i ubaɣur n snat-a n tmura d yiɣerfan aytmaten, yernu yenna-d dakken Dzayer d Nijir ssersent tirsal n takkayt d tamaynut n ublag asnuddsan yersen ɣef teflest tamyaɣt d umyades n tmuɣliwin.@Une nouvelle étape de partenariat stratégique reposant sur la confiance et la convergence de vues</w:t>
      </w:r>
    </w:p>
    <w:p w14:paraId="68FF23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yiwet n tinawt d-iga ilmend n urẓam n tɣemlilt tis snat n Tesmilt Turtikt Tameqqrant n Unmireg gar Dzayer d Nijir, i yesselwi d tuta-nnes anijiri, Mass Lamine Zeine Mahaman, yesseddi-d Mass Sifi Ghrieb dakken “asaɣed agejdan i aɣen-d-yessemlalen ass-a d aselket n tdinamit tasertant d-sduqqsen yimḍebbren n tmura-nneɣ akken ad tuɣal d iseḍa ikmamen, d isenfaren inilawen yernu d igmaḍ ittwakaten deg unrar i ubaɣur usrid n </w:t>
      </w:r>
      <w:r w:rsidRPr="00BB1EAB">
        <w:rPr>
          <w:rFonts w:ascii="Courier New" w:eastAsia="Times New Roman" w:hAnsi="Courier New" w:cs="Courier New"/>
          <w:sz w:val="20"/>
          <w:szCs w:val="20"/>
          <w:lang w:eastAsia="fr-FR"/>
        </w:rPr>
        <w:lastRenderedPageBreak/>
        <w:t>tmura d yiɣerfan-nneɣ, ladɣa deg temnaḍin tilasanin yellan d tallunt tagamant n unmireg d unummed”.@NIAMEY - Le Premier ministre, M. Sifi Ghrieb, a souligné, lundi à Niamey, l'importance de traduire la dynamique politique des relations entre l'Algérie et le Niger, impulsée par les dirigeants des deux pays, en réalisations économiques concrètes au bénéfice des deux pays et peuples frères, relevant que l'Algérie et le Niger ont jeté les bases d'une nouvelle étape de partenariat stratégique reposant sur la confiance mutuelle et la convergence de vues.</w:t>
      </w:r>
    </w:p>
    <w:p w14:paraId="1F0A3B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snat-a n tmura yessefk ad mahlent ɣef kuẓ (4) n yigellusen igejdanen:@Dans une allocution prononcée à l'ouverture des travaux de la 2e session de la Grande commission mixte algéro-nigérienne de coopération, qu'il a coprésidée avec son homologue nigérien, M. Ali Lamine Zeine Mahaman, M. Sifi Ghrieb a précisé que "le principal objectif qui nous réunit aujourd'hui consiste à traduire la dynamique politique impulsée par les dirigeants de nos deux pays en réalisations concrètes, en projets réels et en résultats mesurables sur le terrain, au bénéfice direct de nos deux pays et peuples frères, notamment dans les régions frontalières, qui constituent un espace naturel de coopération et d'intégration".</w:t>
      </w:r>
    </w:p>
    <w:p w14:paraId="6696F9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Asuggel n yigellusen, ackaḍ n useḍru n yisenfaren isemṣaken imeqqranen, asihrew d usalqey n tɣula n unmireg asindisan d usdinem n ublag adamsan d unezzan gar snat-a n tmura, ɣef wakken d-yessegza.@Dans cette démarche, les deux pays sont appelés à travailler sur quatre (4) axes principaux : consolider les acquis, accélérer la réalisation des grands projets structurants, élargir et approfondir les domaines de coopération bilatérale et dynamiser le partenariat économique et commercial entre les deux pays, a-t-il expliqué.</w:t>
      </w:r>
    </w:p>
    <w:p w14:paraId="48E4E3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yumel-d akatar uggil d-zeddint snat-a n tmura deg ukatar n tsemsedda n unmireg d usemyuddes, yezzireg-d uneɣlaf amenzu ɣef tḍullit n uckaḍ n yisenfaren isnuddsanen yellan d tigejda n unummed amnaḍan, am ubrid azgerniran, aselda n wurrig azgerniran d ujgu azgerniran n yisireg asekdan.@Après s'être félicité du cadre solide mis en place par les deux pays au titre des mécanismes de coopération et de coordination, le Premier ministre a souligné la nécessité d'accélérer les projets stratégiques qui constituent les piliers de l'intégration régionale, à l'instar de la route transsaharienne, du gazoduc transsaharien et de la dorsale transsaharienne à fibre optique.</w:t>
      </w:r>
    </w:p>
    <w:p w14:paraId="0FFCF6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Isenfaren-a “maci d tidumṣukin kan tiḥerfiyin, wanag ttgensisen-d, deg tidet, iɣudiden d imedduranen i usnegmu d unummed yernu d ajgu n uɛrur n ugnir adamsan d ameḍwal ara yeqqnen tamda tagrakalant ɣer telqayt n Tefriqt n Utaram yernu d aya ara ireẓmen iglan n umsenfal adamsan, asfukti d unegmu ublig”, ɣef wakken d-ikemmel.@Ces projets "ne constituent pas de simples infrastructures, mais représentent, en réalité, des leviers vitaux pour le développement et l'intégration et l'épine dorsale d'un corridor économique prometteur devant relier le bassin méditerranéen aux profondeurs de l'Afrique de l'Ouest, ouvrant ainsi de larges perspectives aux échanges commerciaux, à l'investissement et au développement commun", a-t-il poursuivi.</w:t>
      </w:r>
    </w:p>
    <w:p w14:paraId="768189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Yesdiwen Sayoud deg Niamey d yineɣlafen inijiriyen n ugensu d umesni@Saïoud s'entretient à Niamey avec les ministres nigériens de l'Intérieur et des Transports</w:t>
      </w:r>
    </w:p>
    <w:p w14:paraId="62865B5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Iga uneɣlaf n ugensu, tinbaziyin tidiganin d umesni, Mass Said Sayoud, ass n uynas, deg tmaneɣt tanijirit n Niamey, amyager d uneɣlaf anijiri n ugensu d umesni, Mass Mohamed Toumba, d uneɣlaf n umesni, Aknaner </w:t>
      </w:r>
      <w:r w:rsidRPr="00BB1EAB">
        <w:rPr>
          <w:rFonts w:ascii="Courier New" w:eastAsia="Times New Roman" w:hAnsi="Courier New" w:cs="Courier New"/>
          <w:sz w:val="20"/>
          <w:szCs w:val="20"/>
          <w:lang w:eastAsia="fr-FR"/>
        </w:rPr>
        <w:lastRenderedPageBreak/>
        <w:t>Abdourahamane Amadou, yernu yella-d waya deg yijifeṛ n tɣemlilt tis snat n Tesmilt Turtikt Tameqqrant n Unmireg gar Dzayer d Nijir, ɣef wakken d-yenna yiwen n ulɣu n uɣlif.@Alger- Le ministre de l'Intérieur, des Collectivités locales et des Transports, Monsieur Saïd Saïoud, a tenu lundi, dans la capitale nigérienne Niamey, une rencontre avec les ministres nigériens de l'Intérieur et des Transports, respectivement Monsieur Mohamed Toumba et le Colonel Abdourahamane Amadou, et ce, en marge des travaux de la deuxième session de la Grande Commission Mixte de coopération algéro-nigérienne, selon un communiqué du ministère.</w:t>
      </w:r>
    </w:p>
    <w:p w14:paraId="576BA5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umyager-a ilmend n usekyed n wammaken n usdusu n unmireg asindisan gar snat-a n tmura deg tɣula n ugensu d umesni, mani d-ssawlen ɣef mennaw n tenqiḍin n tnafut tubligt.@Cette rencontre a été consacrée à l'examen des moyens de renforcer la coopération bilatérale entre les deux pays dans les domaines de l'intérieur et des transports, où un certain nombre d'axes d'intérêt commun ont été abordés.</w:t>
      </w:r>
    </w:p>
    <w:p w14:paraId="57B41C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Gar tenqiḍin-a, yella usnas n yimtawayen yettwazemlen gar sin-a n yigzumen iɣlifanen deg tɣult n tɣellist d usdusu n usemyuddes amehlan gar yimeẓla yemgirrden i terza temsalt.@Parmi les plus importants figurent la mise en œuvre des accords conclus entre les deux secteurs ministériels dans le domaine de la sécurité, et le renforcement de la coordination opérationnelle entre les différents services concernés.</w:t>
      </w:r>
    </w:p>
    <w:p w14:paraId="33ACD5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Skeyden daɣ, ɣef leḥsab n ulɣu-a, akaram n “ulsermed n tesmilt tasindisant n tlisa ilmend n udraw deg usdusu n tɣellist d urkad n wasunen ilasanen, d uciri d usugget n wahilen n usileɣ i yikataren n temsulta taɣelnawt tanijirit, akken ad dehlen iketturen imehlalen n tmurt-a ».@Il a également été question — selon le communiqué — de l'examen du dossier de « la réactivation de la commission bilatérale frontalière, de manière à contribuer au renforcement de la sécurité et de la stabilité des zones frontalières, ainsi que le lancement et l'intensification des programmes de formation au profit des cadres de la police nationale nigérienne, afin de soutenir les capacités opérationnelles ».</w:t>
      </w:r>
    </w:p>
    <w:p w14:paraId="087F2C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Sdiwnen sin-a n yidisan ɣef yilfusen yellan i “umsenfal n tmuzayin d termitin deg tɣult n usefrek n yinig arusḍif ɣef leḥsab n temyadast d tubligit », d « usebɣes d usugget n yimyagren gar yimasayen idiganen n snat-a n tmura ilmend n udhal n unmireg imrummes d usdusu n usemyuddes deg unrar ».@Les deux parties ont aussi discuté des possibilités offertes pour « l'échange d'expertises et d'expériences dans le domaine de la gestion du phénomène de l'immigration clandestine selon une approche commune », en plus de « l'encouragement et l'intensification des rencontres entre les responsables locaux des deux pays, en soutien à la coopération décentralisée et au renforcement de la coordination sur le terrain ».</w:t>
      </w:r>
    </w:p>
    <w:p w14:paraId="11C918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Ssawlen daɣ, deg udiwenni-a, ɣef ugzum n umesni, ammaken n usnegmu n unmireg asindisan s trarast n umtawa asindisan n umesni agennan s uzrak n tegna tigraɣlanin titrarin deg wayen yerzan taɣellist n temsafga taɣarimt.@Les entretiens ont également abordé, dans leur volet relatif au secteur des transports, les moyens de développer la coopération bilatérale à travers la mise à jour de l'accord bilatéral dans le domaine du transport aérien, conformément aux normes internationales modernes en matière de sécurité et de sûreté de l'aviation civile.</w:t>
      </w:r>
    </w:p>
    <w:p w14:paraId="6ACE3D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Ssawlen daɣ ɣef usuddes n umciweṛ atwilan deg tɣult tagennant deg usḍisyur wis sin n useggas n 2026, d uzraw n usenfar n umtawa d amaynu yerzan amesni abridan agraɣlan n yimsiklen d yilzazen ilmend n usedwet n yisuɣnen n usnegmu n ugzum-a, ɣef wakken d-yerna uɣbalu-a.@Il a aussi été question de </w:t>
      </w:r>
      <w:r w:rsidRPr="00BB1EAB">
        <w:rPr>
          <w:rFonts w:ascii="Courier New" w:eastAsia="Times New Roman" w:hAnsi="Courier New" w:cs="Courier New"/>
          <w:sz w:val="20"/>
          <w:szCs w:val="20"/>
          <w:lang w:eastAsia="fr-FR"/>
        </w:rPr>
        <w:lastRenderedPageBreak/>
        <w:t>l'organisation de consultations techniques dans le domaine aérien durant le second semestre de l'année 2026, ainsi que de l'étude d'un nouveau projet d'accord relatif au transport routier international de voyageurs et de marchandises, afin de répondre aux exigences de développement du secteur, ajoute la même source.</w:t>
      </w:r>
    </w:p>
    <w:p w14:paraId="050BC6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Rezig d Bachir gan, deg Niamey, amyager d uneɣlaf anijiri n tnezzut d temguri@Rezig et Bachir tiennent à Niamey une rencontre avec le ministre nigérien du Commerce et de l'Industrie</w:t>
      </w:r>
    </w:p>
    <w:p w14:paraId="2FC04B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Aneɣlaf n tnezzut tuffiɣt d usmal n yisiǧwen, Apṛufisur Kamel Rezig, d uneɣlaf n temgurio, Mass Yahia Bachir, gan, ass n uynas deg Niamey, amyager d uneɣlaf anijiri n tnezzut d temguri, Mass Abdoulaye Seydou, d win mani ssawlen sin-a n yidisan ɣef temsal tinezzanin d temguranin yemgirrden yerzan snat-a n tmura.@Alger- Le ministre du Commerce extérieur et de la Promotion des exportations, le Professeur Kamel Rezig, accompagné du ministre de l'Industrie, Monsieur Yahia Bachir, a tenu lundi à Niamey une rencontre avec le ministre nigérien du Commerce et de l'Industrie, Monsieur Abdoulaye Seydou, au cours de laquelle les deux parties ont abordé les différents aspects commerciaux et industriels entre les deux pays.</w:t>
      </w:r>
    </w:p>
    <w:p w14:paraId="7F11E3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ulɣu-a: “Deg ukatar n ukemmel n yimahilen n Tesmilt Turtikt Tameqqrant n Unmireg gar Dzayer d Nijir, i yesselwi uneɣlaf amenzu, Mass Sifi Ghrieb, ɣer yidis n tuta-nnes anijiri Mass Ali Lamine Zeine Mahaman, iga uneɣlaf n tnezzut tuffiɣt d usmal n yisiǧwen, Apṛufisur Kamel Rezig, ɣer yidis n uneɣlaf n temguri, Mass Yahia Bachir, amyager d uneɣlaf anijiri n tnezzut d temguri, Mass Abdoulaye Seydou, yernu yella-d waya ilmend n usdiwen ɣef yidisan inezzanen d yimguranen yemgirrden yerzan snat-a n tmura”.@Le communiqué précise : « En poursuite des travaux de la Grande Commission Mixte algéro-nigérienne, présidée par le Premier ministre, Monsieur Saïfi Gharib, conjointement avec son homologue nigérien Monsieur Ali Lamine Zeine Mahamane, le ministre du Commerce extérieur et de la Promotion des exportations, le Professeur Kamel Rezig, accompagné du ministre de l'Industrie Monsieur Yahia Bachir, a tenu une rencontre avec le ministre nigérien du Commerce et de l'Industrie, Monsieur Abdoulaye Seydou, et ce, dans le but de discuter des différents aspects commerciaux et industriels entre les deux pays ».</w:t>
      </w:r>
    </w:p>
    <w:p w14:paraId="6C462F8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umyager-a ilmend n usekyed n tenqiḍin iɣef d-yella wawal deg temlilit n yimuzayen d-yellan sendiḍelli, ladɣa deg wayen yerzan asdusu n unmireg adamsan, asnegmu n yimsenfalen inezzanen d usebɣes n yiblagen imguranen gar yimsemhal idamsanen n snat-a n tmura, ɣef wakken d-yenna uɣbalu-a.@Cette rencontre a été consacrée à l'examen des différents points abordés lors de la réunion des experts tenue avant-hier, notamment en ce qui concerne le renforcement de la coopération économique, le développement des échanges commerciaux et l'encouragement des partenariats industriels entre les opérateurs économiques des deux pays, selon la même source.</w:t>
      </w:r>
    </w:p>
    <w:p w14:paraId="5B9984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Tedrew Dzayer deg Barcelona deg Tmesrit Tagraqlant n Alimentaria@L'Algérie participe à Barcelone au Salon international Alimentaria</w:t>
      </w:r>
    </w:p>
    <w:p w14:paraId="2B7E74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Tedrew Dzayer deg Tmesrigt Tagraɣlant n Usmekci n Alimentaria 2026 ireẓmen ass n uynas deg Barcelona (Spenyul), s udraw d adusan n yimsemhal d yimuzayen d-yusan seg umaḍal akk, ɣef wakken d-yenna yiwen n ulɣu n uɣlif n tnezzut tuffiɣt d usmal n yisiǧwen.@ALGER - L'Algérie participe au Salon international de l'alimentation "Alimentaria 2026", qui s'est ouvert lundi à Barcelone (Espagne), avec une forte participation d'opérateurs et d'experts venus du monde entier, a indiqué un </w:t>
      </w:r>
      <w:r w:rsidRPr="00BB1EAB">
        <w:rPr>
          <w:rFonts w:ascii="Courier New" w:eastAsia="Times New Roman" w:hAnsi="Courier New" w:cs="Courier New"/>
          <w:sz w:val="20"/>
          <w:szCs w:val="20"/>
          <w:lang w:eastAsia="fr-FR"/>
        </w:rPr>
        <w:lastRenderedPageBreak/>
        <w:t>communiqué du ministère du Commerce extérieur et de la Promotion des exportations.</w:t>
      </w:r>
    </w:p>
    <w:p w14:paraId="2D52DD8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Tedrew Dzayer deg usihaṛ-a s yifer d uzzig i yessuddes uɣlif n tnezzut tuffiɣt d usmal n yisiǧwen s wawwas n mennaw n yimsemhal idamsanen idzayriyen yettmahalen deg tɣult-a, ladɣa deg yigzumen n tkerrazt d temguri tanuččit.@L'Algérie participe à ce rendez-vous à travers un pavillon spécial, organisé par le ministère du Commerce extérieur et de la Promotion des exportations, avec la contribution d'un nombre d'opérateurs économiques algériens actifs dans le domaine de l'exportation, notamment dans les secteurs de l'agriculture et de l'agroalimentaire.</w:t>
      </w:r>
    </w:p>
    <w:p w14:paraId="5F0A02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tihawt-nnes deg tedyant-a tagraɣlant, Dzayer teɣs ad d-twekked azal n tɣara d tenḍa n yifarisen idzayriyen d usmal n yiketturen-nnes n usiǧew.@Par sa présence à cet événement international, l'Algérie souhaite mettre en valeur la qualité et la diversité des produits algériens et promouvoir ses capacités d'exportation.</w:t>
      </w:r>
    </w:p>
    <w:p w14:paraId="1E1D1C0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Ɣsen daɣ ad reẓmen tawwurt i yimsemhal idamsanen ad snirmen afuren d imaynuten n ublag d usfukti yernu ad sdusen tihawt n yifarisen idzayriyen deg wulzuzen igraɣlanen.@L'ambition est également de permettre aux opérateurs économiques d'explorer de nouvelles opportunités de partenariat et d'investissement et de renforcer la présence des produits algériens sur les marchés internationaux.</w:t>
      </w:r>
    </w:p>
    <w:p w14:paraId="5DC7F08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Tamesrit-a, d-yettilin gar 23 d 26 meɣres, tella-d daɣ d tiɣerɣert tagraɣlant n umsenfal n tmuzayin d tmussniwin ɣef yimhazen d-yellan deg ugzum n temguri tanuččit, yernu d tallunt i usnegmu n wassaɣen inezzanen d uzeddi n yiblagen gar yimsemhal idamsanen n tmura yemgirrden.@Ce salon, qui se tient du 23 au 26 mars, constitue en outre une plateforme internationale d'échange d'expertise et de connaissances sur les évolutions du secteur agroalimentaire, ainsi qu'un espace pour développer des relations commerciales et d'établir des partenariats entre les opérateurs économiques de différents pays.</w:t>
      </w:r>
    </w:p>
    <w:p w14:paraId="5A647F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Adraw-a yella-d deg ukatar n wussisen imezgiyen d-yettilin i udhal d usmal n yisiǧwen yexḍan timerɣa d usidew n teṛmisin tidzayriyin akken ad adfent ɣer wulzuzen iwerdaniyen, yernu d aya ara yesdusen tinnmezgit n yifarisen idzayriyen deg uzɣar.@Cette participation s'inscrit dans le cadre des efforts continus déployés pour soutenir et promouvoir les exportations hors hydrocarbures et accompagner les entreprises algériennes à accéder aux marchés étrangers, renforçant ainsi la compétitivité des produits algériens à l'international.</w:t>
      </w:r>
    </w:p>
    <w:p w14:paraId="5C7C64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w:t>
      </w:r>
      <w:proofErr w:type="gramStart"/>
      <w:r w:rsidRPr="00BB1EAB">
        <w:rPr>
          <w:rFonts w:ascii="Courier New" w:eastAsia="Times New Roman" w:hAnsi="Courier New" w:cs="Courier New"/>
          <w:sz w:val="20"/>
          <w:szCs w:val="20"/>
          <w:lang w:eastAsia="fr-FR"/>
        </w:rPr>
        <w:t>Nijir:</w:t>
      </w:r>
      <w:proofErr w:type="gramEnd"/>
      <w:r w:rsidRPr="00BB1EAB">
        <w:rPr>
          <w:rFonts w:ascii="Courier New" w:eastAsia="Times New Roman" w:hAnsi="Courier New" w:cs="Courier New"/>
          <w:sz w:val="20"/>
          <w:szCs w:val="20"/>
          <w:lang w:eastAsia="fr-FR"/>
        </w:rPr>
        <w:t xml:space="preserve"> Yesselwi uneɣlaf amenzu, deg Niamey, d tuta-nnes anijiri, arẓam n Unmuger n Yiweẓla@Algérie-Niger : Le Premier ministre préside à Niamey avec son homologue nigérien l'ouverture du forum d'affaires bilatéral</w:t>
      </w:r>
    </w:p>
    <w:p w14:paraId="2B3157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NIAMEY – Yesselwi uneɣlaf amenzu, Mass Sifi Ghrieb, ass n usinas, ɣer yidis n tuta-nnes anijiri, Mass Ali Lamine Zeine Mahaman, arẓam n Unmuger n Yiweẓla Adzayri-Anijiri.@Niamey- Le Premier ministre, Monsieur Saïfi Gharib, a présidé ce mardi, aux côtés de son homologue nigérien, Monsieur Ali Lamine Zeine Mahamane, l'ouverture des travaux du forum d'affaires algéro-nigérien.</w:t>
      </w:r>
    </w:p>
    <w:p w14:paraId="1EEBA7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Yella-d umyager-a deg ukatar n wass wis sin n Tɣemlilt Tis Snat n Tesmilt Turtikt Tameqqrant n Unmireg Adzayri-Anijiri ilmend n usekmem n tmeɣsiwt tubligt n snat-a n tmura i usmal n unmireg adamsan d usdusu n ublag asnuddsan asindisan.@Cette rencontre s'inscrit dans le cadre de la deuxième </w:t>
      </w:r>
      <w:r w:rsidRPr="00BB1EAB">
        <w:rPr>
          <w:rFonts w:ascii="Courier New" w:eastAsia="Times New Roman" w:hAnsi="Courier New" w:cs="Courier New"/>
          <w:sz w:val="20"/>
          <w:szCs w:val="20"/>
          <w:lang w:eastAsia="fr-FR"/>
        </w:rPr>
        <w:lastRenderedPageBreak/>
        <w:t>journée de la 2ème session de la Grande Commission mixte de coopération algéro-nigérienne, concrétisant la volonté commune des deux pays de promouvoir la coopération économique et de renforcer le partenariat stratégique bilatéral.</w:t>
      </w:r>
    </w:p>
    <w:p w14:paraId="518307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n urẓam, yezzireg-d Mass Sifi Ghrieb dakken asuddes n unmuger-a asindisan n yiweẓla yeklla-d d asnas n waɣaden unnigen n yinemɣuren n uwanak n snat-a n tmura, aselway n tegduda, Mass Abdelmadjid Tebboune, d gma-s, aselway n Tegduda n Nijir, Mass Abdourahamane Tiani, d aɣaden i ulsen wekkden-d deg terzi taneggarut n uneggaru-a ɣef Dzayer.@Dans son allocution d'ouverture, Monsieur Saïfi Gharib a souligné que la tenue de ce forum d'affaires bilatéral vient mettre en œuvre les hautes orientations des chefs d'État des deux pays, le président de la République, Monsieur Abdelmadjid Tebboune, et son frère le président de la République du Niger, Monsieur Abdourahamane Tiani, orientations réitérées lors de la dernière visite de ce dernier en Algérie.</w:t>
      </w:r>
    </w:p>
    <w:p w14:paraId="2AC81E6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dakken tisnilin-a sbudant-d akatar n unmireg amakki ara d-iḥazen tiɣula yemgirrden, ladɣa deg wayen yerza timetti d tdamsa, ɣer yidis n wakk igzumen mani i yezmer ad yili usemyuddes asindisan deg ukatar n telqayt tamezruyant n yiseɣwan ibelgen snat-a n tmura tiysetmatin.@Il a précisé que ces directives tracent les contours d'une coopération globale s'étendant à divers domaines, notamment sociaux et économiques, en plus de tous les autres secteurs pouvant faire l'objet d'une coordination bilatérale, compte tenu de la profondeur historique des liens unissant les deux peuples frères.</w:t>
      </w:r>
    </w:p>
    <w:p w14:paraId="5A422A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uneɣlaf amenzu dakken tiferkit n ubrid, ara tesmemmi Tesmilt Turtikt, d tin ara yefken affaf d adusan i ukala n unmireg yernu ad tawes deg useḍru n umyades adamsan d amellil gar snat-a n tmura, yernu d aya ara yesdusen iglan n ublag asnuddsan.@Le Premier ministre a indiqué que la feuille de route, qui sera adoptée par la Commission mixte, est de nature à donner un élan vigoureux au processus de coopération et à contribuer à la réalisation d'une convergence économique efficace entre les deux pays, renforçant ainsi les perspectives du partenariat stratégique.</w:t>
      </w:r>
    </w:p>
    <w:p w14:paraId="3773EA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daɣ dakken tirzi-a ɣef Tegduda n Nijir yessefk ad tfak s uzmal n yimtawayen d imsekranen, d wid i izemren ad d-skememen tizitliwin tubligin yernu ad tent-rren d iseḍra ikmamen deg unrar, d iseḍra ara yesdewten uggumen n yiɣerfan n Dzayer d Nijir.@Il a également insisté sur l'importance que cette visite en République du Niger soit couronnée par la signature d'accords pratiques, capables de concrétiser les ambitions communes et de transformer la volonté politique en réalisations concrètes sur le terrain, répondant ainsi aux aspirations des peuples algérien et nigérien.</w:t>
      </w:r>
    </w:p>
    <w:p w14:paraId="74E6FF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Useqqamu n Uɣlan timlilit n tnariyin n snat n texxamin n umni@Le Conseil de la Nation accueille une réunion des bureaux des deux chambres du Parlement</w:t>
      </w:r>
    </w:p>
    <w:p w14:paraId="5CEA07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Yesselwi uselway n Useqqamu n Uɣlan, Mass Azzouz Nasri, ass n uynas, yiwet n temlilit n tnariyin n snat n texxamin n umni d-yellan i usdabu n tesmilt tawamnit tayensinant d uzeddi n usenfar n uslagan agensi ara inebḍen taɣemlilt n umni ara d-yilin aslazekka, ass n ukras, i udɣar n usenfar n usaḍuf yerzan acegger atwilan n tmenḍawt, ɣef wakken d-yenna yiwen n ulɣu n Useqqamu n Uɣlan.@Alger - Le président du Conseil de la Nation, Monsieur Azzouz Nasri, a présidé ce lundi une réunion des bureaux des deux chambres du Parlement consacrée à l'installation de la commission parlementaire paritaire et à l'élaboration du projet de règlement intérieur </w:t>
      </w:r>
      <w:r w:rsidRPr="00BB1EAB">
        <w:rPr>
          <w:rFonts w:ascii="Courier New" w:eastAsia="Times New Roman" w:hAnsi="Courier New" w:cs="Courier New"/>
          <w:sz w:val="20"/>
          <w:szCs w:val="20"/>
          <w:lang w:eastAsia="fr-FR"/>
        </w:rPr>
        <w:lastRenderedPageBreak/>
        <w:t>régissant la session du Parlement prévue après-demain, mercredi, pour le vote du projet de loi relatif à la révision technique de la Constitution, selon un communiqué du Conseil de la Nation.</w:t>
      </w:r>
    </w:p>
    <w:p w14:paraId="1925FA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uɣbalu-a dakken Mass Nasri yesselwi, tazedwit-a, deg tesɣimt n Useqqamu n Uɣlan, timlilit n tnariyin n snat n texxamin n umni, s tihawt n uselway n Ugraw Aɣerfan Aɣelnaw, Mass Brahim Boughali, d tneɣlaft n wassaɣen d umni, Massa Nadjiba Djilali.@La même source précise que Monsieur Nasri a présidé, cet après-midi au siège du Conseil de la Nation, une réunion des bureaux des deux chambres du Parlement, en présence du président de l'Assemblée Populaire Nationale (APN), Monsieur Brahim Boughali, et de la ministre des Relations avec le Parlement, Madame Nadjiba Djilali.</w:t>
      </w:r>
    </w:p>
    <w:p w14:paraId="6103D9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yella-d i usdabu n tesmilt tawamnit tayensinant d usmuteg n usenfar n uslagan agensi i tɣemlilt n umni ara d-yilin ass n ukras 25 meɣres 2026, ilmend n udɣar ɣef usenfar n usaḍuf yerzan acegger atwilan n tmenḍawt.@Cette rencontre était dédiée à l'installation de la commission parlementaire paritaire et à la préparation du projet de règlement intérieur pour la session du Parlement qui se tiendra le mercredi 25 mars 2026, afin de voter le projet de loi portant révision technique de la Constitution.</w:t>
      </w:r>
    </w:p>
    <w:p w14:paraId="6BAC56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Mass Nasri, s yisem-nnes d aselway n umni n tɣemlilt-a, yezzireg-d dakken timlilit-a tella-d s usnas n wakaten n tanaḍt taselwayant uṭṭun 26-119 n 19 meɣres 2026 yerzan tubbka n umni, s snat n texxamin-nnes, i wass n ukras 25 meɣres 2026.@Dans ce contexte, Monsieur Nasri, en sa qualité de président du Parlement pour cette session, a souligné que cette réunion intervient en application des dispositions du décret présidentiel n° 26-119 du 19 mars 2026, portant convocation du Parlement, ses deux chambres réunies, pour le mercredi 25 mars 2026.</w:t>
      </w:r>
    </w:p>
    <w:p w14:paraId="4D8C70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daɣ s wakaten ara yettwasensen seg-a ar wass-nni.@Il a également rappelé les mesures qui seront mises en œuvre d'ici cette date.</w:t>
      </w:r>
    </w:p>
    <w:p w14:paraId="1FBAB10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yesseddi-d Mass Boughali dakken asenwi-a “yekkat ugar akken ad yesseɣti irmuzlen mumi gren tamawt deg usnas deg unrar, yernu yella-d waya deffir ma tettwacaweṛ Tsenbert Tamenḍawant ɣef temsalt-a”.@De son côté, Monsieur Boughali a précisé que cet amendement, « en plus de viser à corriger les dysfonctionnements constatés dans la pratique sur le terrain, intervient après avoir recueilli l'avis de la Cour constitutionnelle sur le sujet ».</w:t>
      </w:r>
    </w:p>
    <w:p w14:paraId="5825027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umyager-a, yessulleɣ-d Mass Nasri asdabu unṣib n tesmilt tawamnit tayensinant i yesselwi unmazul n uselway n Useqqamu n Uɣlan, Mass Rabah Beghali, s yisem-nnes d amaslaḍ ameqqran akk deg usmuder, ɣer yidis n unmazul n uselway n Ugraw Aɣerfan Aɣelnaw, Mass Fakhour Brahim, s yisem-nnes d amsemlu, akken ad tezmer tesmilt ad tebdu amahil-nnes.@À l'issue de la rencontre, Monsieur Nasri a annoncé l'installation officielle de la commission parlementaire paritaire, présidée par le vice-président du Conseil de la Nation, Monsieur Rabah Beghali, en sa qualité de membre le plus âgé, avec le vice-président de l'APN, Monsieur Fakhour Brahim, comme rapporteur, afin qu'elle puisse entamer ses travaux.</w:t>
      </w:r>
    </w:p>
    <w:p w14:paraId="1EDDB6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Asenwi atwilan n </w:t>
      </w:r>
      <w:proofErr w:type="gramStart"/>
      <w:r w:rsidRPr="00BB1EAB">
        <w:rPr>
          <w:rFonts w:ascii="Courier New" w:eastAsia="Times New Roman" w:hAnsi="Courier New" w:cs="Courier New"/>
          <w:sz w:val="20"/>
          <w:szCs w:val="20"/>
          <w:lang w:eastAsia="fr-FR"/>
        </w:rPr>
        <w:t>tmenḍawt:</w:t>
      </w:r>
      <w:proofErr w:type="gramEnd"/>
      <w:r w:rsidRPr="00BB1EAB">
        <w:rPr>
          <w:rFonts w:ascii="Courier New" w:eastAsia="Times New Roman" w:hAnsi="Courier New" w:cs="Courier New"/>
          <w:sz w:val="20"/>
          <w:szCs w:val="20"/>
          <w:lang w:eastAsia="fr-FR"/>
        </w:rPr>
        <w:t xml:space="preserve"> Asdusu n tmeskert tamegdayt d udhal n tsemsedda n tenbaḍt@Amendement technique de la Constitution: renforcement de la pratique démocratique et appui aux mécanismes de gouvernance</w:t>
      </w:r>
    </w:p>
    <w:p w14:paraId="3AAF29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Ad mlilen yimaslaḍen n snat n texamt n umni, ass n ukras, deg tɣimit tačuṛant ara yesselwi uselway n Useqqamu n Uɣlan, Mass Azouz </w:t>
      </w:r>
      <w:r w:rsidRPr="00BB1EAB">
        <w:rPr>
          <w:rFonts w:ascii="Courier New" w:eastAsia="Times New Roman" w:hAnsi="Courier New" w:cs="Courier New"/>
          <w:sz w:val="20"/>
          <w:szCs w:val="20"/>
          <w:lang w:eastAsia="fr-FR"/>
        </w:rPr>
        <w:lastRenderedPageBreak/>
        <w:t>Nasri, ilmend n udɣar n usenfar n usenwi atwilan n tmenḍawt ara yesdusen timeskert tamegdayt yernu ad yedhel tisemsedda n tenbaḍt.@ALGER - Les membres des deux chambres du Parlement se réuniront, mercredi, en séance plénière, présidée par le président du Conseil de la nation, M. Azouz Nasri, consacrée au vote du projet d'amendement technique de la Constitution, qui vient renforcer la pratique démocratique et appuyer les mécanismes de gouvernance.</w:t>
      </w:r>
    </w:p>
    <w:p w14:paraId="6CE0037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Yiwen seg yisuɣad igejdanen n usenwi-a d aḍman n temyamaẓt n yiḍrisen izerfanen d taceṛt n wassaren d-yellan deg usnas, s tukksa n yimsullsen d yimgalen i izemren ad d-banen deg usnas n wakaten, yernu d aya ara yawsen deg usdusu n tefrara deg ukatar amenḍawan d uḍman n umuzel-nnes s tseddi d tgurmit, war ma iḥuza waya iksaben ireslanen i teḍmen tmenḍawt n 2020.@L'un des principaux objectifs de cet amendement est de garantir la cohérence des textes juridiques et de combler les lacunes révélées par la pratique, en éliminant les ambiguïtés et les contradictions pouvant surgir lors de l'application des dispositions, contribuant ainsi à renforcer la clarté du cadre constitutionnel et à assurer son fonctionnement de manière précise et harmonieuse, sans toucher aux acquis fondamentaux consacrés par le Constitution de 2020.</w:t>
      </w:r>
    </w:p>
    <w:p w14:paraId="68F17F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tiddit-a deg ukatar n tmeṣkiwt n tugdut tadettant yersen ɣef tsaɣult tamenḍawant d tsertit tuggilt, akken i d-yezzireg uselway n tegduda, Mass Abdelmadjid Tebboune, i yulsen iwekked-d amirew-nnes akken ad yeḍmen abrid n udiwenni d umciweṛ d yimeggiyen isertanen yemgirrden i usdusu n ukala amegday d usuggel n uwanak n usaḍuf d tsuda.@Cette mesure s'inscrit dans la démarche de construction d'une véritable démocratie fondée sur un référent constitutionnel et une politique solide, comme l'a souligné le président de la République, M. Abdelmadjid Tebboune, qui avait réaffirmé son engagement à consacrer la voie du dialogue et de la concertation avec les différents acteurs politiques pour renforcer le processus démocratique et consolider l'Etat de droit et des institutions.</w:t>
      </w:r>
    </w:p>
    <w:p w14:paraId="0865531F" w14:textId="4A6B3812"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tiddit d-yellan deg ukatar n tesmeskal i iga uselway n tegduda akken ad yeḍmen awanak n usaḍuf yernu ad yesmel timeskert tasertant deg tmurt, asenwi-a atwilan yessedrew amun asertan s wakk isegran-nnes, yernu aya sneṣfen yis-s yikabaren isertanen i « d-yumlen tabɣest n tsuda n uwanak akken ad reẓment abrid i udiwenni akken ad kksen assaren d-yellan deg usnas n tmenḍawt n 2020 », yernu nnan-d dakken tasentayt-a d asurif amaynu deg ukala n uzeddi n yinsayen n ublag gar yikabaren isertanen d yiduba unnigen n tmurt ».@Dans une démarche participant des réformes successives engagées par le président de la République en vue de consacrer l'Etat de droit et de promouvoir la pratique politique dans le pays, cet amendement technique a associé la classe politique dans toutes ses composantes, ce qui a été salué par les différents partis politiques, qui ont "loué le courage des institutions de l'Etat à ouvrir la voie au dialogue, afin de combler les lacunes relevées lors de l'application de la Constitution de 2020", qualifiant cette initiative de nouveau jalon dans le processus d'instauration de traditions de partenariat entre les partis politiques et les hautes autorités du pays".</w:t>
      </w:r>
    </w:p>
    <w:p w14:paraId="183084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yesseɣlef uselway n tegduda, deg yennayer yezrin, anemhal n udiwan n tselwit n tegduda, Mass Boualem Boualem, akken ad yesselwi asarag d-yellan i usmahi d uskasi n usenfar n usenwi atwilan n tmenḍawt, d-yellan s tihawt n uneɣlaf amenzu, Mass Sifi Ghrieb, s udraw n uselway s yimedzi n Udabu Aɣelnaw Amzarug n Tefranin, Mass Karim Khelfane, imaslaḍen n unabaḍ, isemtaren n uselway n tegduda d yigensasen n mraw-sin (12) n yikabaren isertanen.@Dans ce cadre, le président de la République avait chargé, en </w:t>
      </w:r>
      <w:r w:rsidRPr="00BB1EAB">
        <w:rPr>
          <w:rFonts w:ascii="Courier New" w:eastAsia="Times New Roman" w:hAnsi="Courier New" w:cs="Courier New"/>
          <w:sz w:val="20"/>
          <w:szCs w:val="20"/>
          <w:lang w:eastAsia="fr-FR"/>
        </w:rPr>
        <w:lastRenderedPageBreak/>
        <w:t>janvier dernier, le directeur de Cabinet de la Présidence de la République, M. Boualem Boualem, de présider une conférence consacrée à la présentation et au débat du projet d'amendement technique de la Constitution, tenue en présence du Premier ministre, M. Sifi Ghrieb, avec la participation du président par intérim de l'Autorité nationale indépendante des élections (ANIE), M. Karim Khelfane, de membres du Gouvernement, de conseillers du président de la République et de représentants de douze (12) partis politiques.</w:t>
      </w:r>
    </w:p>
    <w:p w14:paraId="185724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Tegduda n Nijir aneɣlaf amenzu deg Niamey@Le Premier ministre reçu à Niamey par le Président de la République du Niger</w:t>
      </w:r>
    </w:p>
    <w:p w14:paraId="621EFB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NIAMEY – Yermes uselway n Tegduda n Nijir taweltmat, ajiniṛal n tredsa Abdourahamane Tiani, ass n usinas deg Niamey, aneɣlaf amenzu, Mass Sifi Ghrieb, wukkud tedda tmagla taɣlifant d taxatart, yernu yessaweḍ Mass Ghrieb i uselway anijiri azulen n tegmat n uselway n tegduda, Mass Abdelmadjid Tebboune, d tuṭṭfa n uselway n tegduda deg yiseɣwan n tegmat d wassaɣen n temsetlelt d unmireg gar snat-a n tmura tiysetmatin, ɣef wakken d-yenna yiwen n ulɣu n yimeẓla n uneɣlaf amenzu.@NIAMEY – Le Premier ministre, M. Sifi Ghrieb, accompagné d'une importante délégation ministérielle, a été reçu mardi à Niamey, par le président de la République du Niger, pays frère, le Général d'Armée Abdourahamane Tiani, auquel il a transmis les salutations fraternelles du président de la République, M. Abdelmadjid Tebboune, ainsi que son attachement solide à œuvrer de concert au renforcement des liens de fraternité et des relations de solidarité et de coopération entre les deux pays frères, indique un communiqué des services du Premier ministre.</w:t>
      </w:r>
    </w:p>
    <w:p w14:paraId="59B139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umyager-a d talemmiẓt akken ad d-ssiwlen ɣef yigmaḍ n tɣemlilt tis snat n Tesmilt Turtikt Tameqqrant n Unmireg gar Dzayer d Nijir i d-yellan deg kraḍ n wussan-a ineggura ddaw tselwit tubligt n Mass aneɣlaf amenzu d tuta-nnes anijiri, Mass Ali Lamine Zeine Mahaman.@Cette rencontre a été l'occasion de passer en revue les résultats de la 2e session de la Grande Commission mixte algéro-nigérienne de coopération, dont les travaux se sont déroulés au cours des trois derniers jours sous la coprésidence de Monsieur le Premier ministre et de son homologue nigérien, M. Ali Lamine Zeine Mahaman.</w:t>
      </w:r>
    </w:p>
    <w:p w14:paraId="7EEB89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yessenfali-d uselway Abdourahamane Tiani azal-nnes unnig yernu yesnemmer seg wul aselway n tegduda, Mass Abdelmadjid Tebboune, ɣef umirew-nnes imezgi ɣer yidis n Tegduda n Nijir d uɣref-nnes agmat, yernu yesmekti-d, ilmend n waya, s terzi i d-yerza ɣef Dzayer deg fuṛaṛ yezrin d yigmaḍ ixataren i d-yekkan seg waya, d ayen i ireẓmen abrid i usduqqes d adusan n wassaɣen isindisanen d usdinem n unmireg deg tɣula yemgirrden.@Lors de cette rencontre, le président Abdourahamane Tiani a exprimé sa haute considération et adressé ses sincères remerciements au Président de la République, M. Abdelmadjid Tebboune, pour son engagement constant envers la République du Niger et son peuple frère, se rappelant de sa visite en Algérie en février dernier et les résultats importants qui en ont découlé, lesquels ont permis de donner une forte impulsion aux relations bilatérales et de dynamiser la coopération dans divers domaines.</w:t>
      </w:r>
    </w:p>
    <w:p w14:paraId="2CF894A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 niḍen, iwekked-d uselway anijiri dakken assaɣen gar Dzayer d Nijir “a win yufan ad ilin d tamudemt ara yettwaḍefren deg temnaḍt, acku iseɣwan yellan gar snat-a n tmura d umyades n tmuɣliwin-nsent deg uswir unnig akk d imgiyen i izemren ad ssalin aswir n wassaɣen d unmireg asindisan ɣer takkayt d tamaynut yersen ɣef temsetlelt, ablag d usemyuddes ublig deg temsal n tnafut tubligt d yicqirrwen d-yettilin deg temnaḍt”.@Le Président nigérien a, en outre, affirmé que les relations entre l'Algérie </w:t>
      </w:r>
      <w:r w:rsidRPr="00BB1EAB">
        <w:rPr>
          <w:rFonts w:ascii="Courier New" w:eastAsia="Times New Roman" w:hAnsi="Courier New" w:cs="Courier New"/>
          <w:sz w:val="20"/>
          <w:szCs w:val="20"/>
          <w:lang w:eastAsia="fr-FR"/>
        </w:rPr>
        <w:lastRenderedPageBreak/>
        <w:t>et le Niger "devraient constituer un modèle à suivre dans la région, car les liens existants entre les deux pays et la convergence de vues au plus haut niveau sont autant de facteurs susceptibles de hisser les relations et la coopération bilatérale à une nouvelle étape fondée sur la solidarité, le partenariat et la coordination conjointe sur les différentes questions d'intérêt commun et les défis que connaît la région".</w:t>
      </w:r>
    </w:p>
    <w:p w14:paraId="576B80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yumel-d Mass aneɣlaf amenzu “talqayt n yiseɣwan imezruyanen ibelgen snat-a n tmura d yiɣerfan-nsent aytmaten, d tuṭṭfa n tmehliwin-nsent deg ukemmel n usdusu n unmireg asindisan s wammad n wakk afuren n unmireg d ublag d-yettwassumren i tdamsiwin n snat-a n tmura, ɣef leḥsab n temyadast n temsetlelt yersen ɣef umyessmad d unummed.@De son côté, Monsieur le Premier ministre a salué " la profondeur des liens historiques unissant les deux pays et les deux peuples frères, ainsi que l'attachement de leurs directions respectives à aller de l'avant dans le renforcement de la coopération bilatérale, à travers l'exploitation de toutes les opportunités de coopération et de partenariat offertes par les économies des deux pays, suivant une approche de solidarité fondée sur la complémentarité et l'intégration.</w:t>
      </w:r>
    </w:p>
    <w:p w14:paraId="52239F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Tebda-d tselwayt n useqqamu n yineɣlafen aṭelyani tirzi ɣef Dzayer@La présidente du Conseil des ministres italien entame une visite en Algérie</w:t>
      </w:r>
    </w:p>
    <w:p w14:paraId="3BAA7D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Tebda-d tselwayt n useqqamu n yineɣlafen aṭelyani, Massa Georgia Meloni, ass n ukras, tirzi ɣef Dzayer.@ALGER - La présidente du Conseil des ministres italien, Mme Georgia Meloni, a entamé, mercredi, une visite en Algérie.</w:t>
      </w:r>
    </w:p>
    <w:p w14:paraId="16AB60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Massa Meloni yermes-itt uneɣlaf amenzu, Mass Sifi Ghrieb, deg unafag agraɣlan n Houari Boumediene, yernu yella-d waya s tihawt n uneɣlaf n uwanak, aneɣlaf n yiweẓla iwerdaniyen, amɣiwan aɣelnaw deg uzɣar d yiweẓla ifriqiyen, Mass Ahmed Attaf, aneɣlaf n uwanak, aneɣlaf n tmerɣa d yinaɣzen, Mass Mohamed Arkab, asemtar n Mass aselway n tegduda d-yelhan s yiweẓla idiplumatiyen, Mass Amar Abba, d uwnetlay amatu n uɣlif n umzaɣ aɣelnaw, ajiniṛal-aqerḍal Mohamed Salah Benbicha.@Mme Meloni a été accueillie à son arrivée à l'aéroport international Houari-Boumediene, par le Premier ministre, M. Sifi Ghrieb, accompagné du ministre d'État, ministre des Affaires étrangères, de la Communauté nationale à l'étranger et des Affaires africaines, M. Ahmed Attaf ; du ministre d'État, ministre des Hydrocarbures et des Mines, M. Mohamed Arkab ; du conseiller de Monsieur le Président de la République chargé des affaires diplomatiques, M. Amar Abba ; et du secrétaire général du ministère de la Défense nationale, le général-major Mohamed Salah Benbicha.</w:t>
      </w:r>
    </w:p>
    <w:p w14:paraId="478EBC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Tessers tselwayt n useqqamu n yineɣlafen aṭelyani tadla n tjeǧǧigin deg Umqam n Yimeɣrusen@La présidente du Conseil des ministres italien dépose une gerbe de fleurs devant la stèle commémorative des martyrs de la glorieuse Révolution de libération</w:t>
      </w:r>
    </w:p>
    <w:p w14:paraId="49D83A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Tessaweḍ tselwayt n useqqamu n yineɣlafen aṭelyani, Massa Giorgia Meloni, ass n ukras, deg Umqam n Yimeɣrusen (Dzayer Tamaneɣt), tamella i yimeɣrusen n Tegrawla Tamangant n Uslelli, mani i tga timikt n tsusmi yernu tessers tadla n tjeǧǧigin.@ALGER - La présidente du Conseil des ministres italien, Mme Giorgia Meloni, s’est recueillie, ce mercredi au Sanctuaire du Martyr (Alger), où elle a observé une minute de silence et déposé une gerbe de fleurs devant la stèle commémorative des martyrs de la glorieuse Révolution de libération.</w:t>
      </w:r>
    </w:p>
    <w:p w14:paraId="074E6E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 usmekti, tebda-d tselwayt n useqqamu n yineɣlafen aṭelyani, tanezzayt n wass-a, tirzi ɣef Dzayer.@Il est à rappeler que la présidente du Conseil des ministres italien a entamé, plus tôt dans la journée, une visite en Algérie.</w:t>
      </w:r>
    </w:p>
    <w:p w14:paraId="66E5DB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d-tewweḍ, aneɣlaf amenzu, Mass Sifi Ghrieb, tt-iremsen deg unafag agraɣlan n Houari Boumediene.@Elle a été accueillie, à son arrivée à l'aéroport international Houari Boumédiène, par le Premier ministre, M. Saïfi Gharib.</w:t>
      </w:r>
    </w:p>
    <w:p w14:paraId="1B1A74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Yesdiwen uselway n tegduda udem ɣer wudem d tselwayt n useqqamu n yineɣlafen aṭelyani@Le président de la République s'entretient en tête-à-tête avec la présidente du Conseil des ministres italien</w:t>
      </w:r>
    </w:p>
    <w:p w14:paraId="60E242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Yesdiwen uselway n tegduda, Mass Abdelmadjid Tebboune, udem ɣer wudem, ass n ukras, d tselwayt n useqqamu n yineɣlafen aṭelyani, Massa Giorgia Meloni, d-igan tirzi n umahil d timmidwa ɣef Dzayer.@ALGER - Le président de la République, M. Abdelmadjid Tebboune, s'est entretenu en tête-à-tête, ce mercredi, avec la présidente du Conseil des ministres italien, Mme Giorgia Meloni, qui effectue une visite de travail et d'amitié en Algérie.</w:t>
      </w:r>
    </w:p>
    <w:p w14:paraId="630CE3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Ngum waya, aselway n tegduda yermes armas unṣib taselwayt n useqqamu n yineɣlafen aṭelyani deg tesɣimt n tselwit n tegduda.@Auparavant, le président de la République avait réservé un accueil officiel à la présidente du Conseil des ministres italien au siège de la présidence de la République.</w:t>
      </w:r>
    </w:p>
    <w:p w14:paraId="007462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tegduda armas d unṣib taselwayt n useqqamu n yineɣlafen aṭelyani deg tselwit@Le président de la République réserve un accueil officiel à la présidente du Conseil des ministres italien au siège de la présidence de la République</w:t>
      </w:r>
    </w:p>
    <w:p w14:paraId="0BF6C6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tegduda, Mass Abdelmadjid Tebboune, ass n ukras, deg tesɣimt n tegduda, s yimek d unṣib, taneɣlaft n useqqamu n yineɣlafen aṭelyani, Massa Giorgia Meloni.@ALGER - Le président de la République, M. Abdelmadjid Tebboune, a réservé, ce mercredi au siège de la présidence de la République, un accueil officiel à la présidente du Conseil des ministres italien, Mme Giorgia Meloni.</w:t>
      </w:r>
    </w:p>
    <w:p w14:paraId="151D49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d-nesmekti dakken taselwayt n useqqamu n yineɣlafen aṭelyani tebda-d, tanezzayt n wass-a, tirzi n umahil d timmidwa ɣef Dzayer.@Il est à rappeler que la présidente du Conseil des ministres italien a entamé, plus tôt dans la journée, une visite de travail et d'amitié en Algérie.</w:t>
      </w:r>
    </w:p>
    <w:p w14:paraId="1FA7C4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Ṭṭelyan tettwali Dzayer d taneblagt n tixxutert tasnuddsant d taqerḍalt@L'Algérie, un partenaire d'une importance stratégique majeure pour l'Italie</w:t>
      </w:r>
    </w:p>
    <w:p w14:paraId="02329A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Twekked-d tselwayt n useqqamu n yineɣlafen n Tegduda Taṭelyanit, Massa Giorgia Meloni, ass n ukras deg Dzayer Tamaneɣt, dakken Ṭṭelyan tettwali Dzayer d taneblagt n « tixxutert tasnuddsant d taqerḍalt », yernu tezzireg-d dakken assaɣen gar snat-a n tmura werǧin llin d « uggilen yernu d imellilen » akken llan ass-a.@ALGER - La présidente du Conseil des ministres de la République italienne, Mme Giorgia Meloni, a affirmé, mercredi à Alger, que l'Algérie est un partenaire d'une "importance stratégique majeure" pour l'Italie, soulignant que les relations entre les deux pays n'ont jamais été aussi "solides et efficaces" qu'aujourd'hui.</w:t>
      </w:r>
    </w:p>
    <w:p w14:paraId="6A66A5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yiwet n tesguri d tubligt i tɣemsa d uselway n tegduda, Mass Abdelmadjid Tebboune, deffir yidiwenniyen d-yellan deg tselwit n tegduda, deg ukatar n terzi n umahil d timmidwa i d-tga ɣef Dzayer, tesseddi-d Massa Meloni dakken tirzi-nnes tunṣibt tis snat ɣef Dzayer deg kuẓ n yiseggasen, deffir terzi tamezwarut yellan d tuɣdaḍt-nnes tasindisant tamezwarut ɣef tmurt n Tefriqt n Ugafa, tesskanay-d « tixxutert i nettafk i wassaɣen-nneɣ d Dzayer i tettwali Ṭṭelyan d taneblagt n tixxutert tasnuddsant d taqerḍalt ».@Dans une déclaration conjointe à la presse avec le président de la République, M. Abdelmadjid Tebboune, à l'issue de leurs entretiens au siège de la Présidence de la République, dans le cadre de la visite de travail et d'amitié qu'elle effectue en Algérie, Mme Meloni a précisé que sa deuxième visite officielle en Algérie en moins de quatre ans, après sa première visite qui constituait sa première mission bilatérale dans un pays d'Afrique du Nord, témoigne de "l'importance que nous attachons à nos relations avec l'Algérie, qui est, pour l'Italie, un partenaire d'une importance stratégique majeure".</w:t>
      </w:r>
    </w:p>
    <w:p w14:paraId="7EE906F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Tenna-d tmasayt-a taṭelyanit dakken “timmidwa gar snat-a n tmura tella-d d assaɣ adusan yernu asurfan, ladɣa deg wattal agraɣlan mani simal irennu urarkad », yernu tesseddi-d dakken snat-a n tmura myedhalent mennaw n tikkal yernu dima beddent ta ɣer yidis n tayeḍ deg tlemmiẓin yemgirrden.@La responsable italienne a indiqué que "l'amitié entre les deux pays demeure parmi les relations les plus fortes et exceptionnelles, notamment dans un contexte international marqué par une instabilité croissante", précisant que les deux pays se sont mutuellement soutenus maintes fois et ont toujours été présents l'un pour l'autre à différentes occasions.</w:t>
      </w:r>
    </w:p>
    <w:p w14:paraId="4CBD45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tezzireg-d dakken tamurt-nnes tesseḥbaber « ad tesdus timmidwa-a deg yiseggasen-a n umahil ublig d uselway n tegduda, Mass Abdelmadjid Tebbou », tenna-d Massa Meloni dakken « assaɣen gar snat-a n tmura werǧin llin d uggilen yernu d imellilen akken llan ass-a ».@Après avoir souligné que son pays a veillé à rendre cette amitié "plus forte au cours de ces années de travail commun avec le président de la République, M. Abdelmadjid Tebboune", Mme Meloni a relevé que "les relations entre les deux pays n'ont jamais été aussi solides et efficaces qu'aujourd'hui".</w:t>
      </w:r>
    </w:p>
    <w:p w14:paraId="142E0D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Terna-d daɣ dakekn « anmireg gar Ṭṭelyan d Dzayer uɣalen d tamudemt ara yettwaḍefren ».@Et d'ajouter que "la coopération entre l'Italie et l'Algérie est devenue un modèle à suivre".</w:t>
      </w:r>
    </w:p>
    <w:p w14:paraId="45BC1B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w:t>
      </w:r>
      <w:proofErr w:type="gramStart"/>
      <w:r w:rsidRPr="00BB1EAB">
        <w:rPr>
          <w:rFonts w:ascii="Courier New" w:eastAsia="Times New Roman" w:hAnsi="Courier New" w:cs="Courier New"/>
          <w:sz w:val="20"/>
          <w:szCs w:val="20"/>
          <w:lang w:eastAsia="fr-FR"/>
        </w:rPr>
        <w:t>Tamaneɣt:</w:t>
      </w:r>
      <w:proofErr w:type="gramEnd"/>
      <w:r w:rsidRPr="00BB1EAB">
        <w:rPr>
          <w:rFonts w:ascii="Courier New" w:eastAsia="Times New Roman" w:hAnsi="Courier New" w:cs="Courier New"/>
          <w:sz w:val="20"/>
          <w:szCs w:val="20"/>
          <w:lang w:eastAsia="fr-FR"/>
        </w:rPr>
        <w:t xml:space="preserve"> Asidef n ubrid amadaf amaynu n tɣiwant n Ddṛaṛya@Alger : mise en service de la nouvelle pénétrante de la commune de Draria</w:t>
      </w:r>
    </w:p>
    <w:p w14:paraId="5C70AD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Yudef deg umeẓlu uḥric n ubrid amadaf amaynu yessawaḍen ɣer tɣiwant n Ddṛaṛya seg ubrid arurad yeqqnen asadus n Mohamed Boudiaf (5 Yulyu) ɣer tɣiwant n Xrayseyya, ass n ukras, yernu wa d aḥric yeqqnen Baba Ḥsen ɣer Ddṛaṛya, ilmend n usifses n tezlayt tabridant d userreḥ-nnes deg tmaneɣt, ɣef wakken d-yenna yiwen n ulɣu n yimeẓla n twilayt n Dzayer.@ALGER  - La nouvelle pénétrante menant à la commune de Draria, à partir de la route express reliant le complexe Mohamed-Boudiaf (5 Juillet) à la commune de Khraicia, a été mise en service, mercredi, dans son premier tronçon vers les communes de Baba Hassen et de Draria, à même de désengorger le trafic routier et fluidifier la circulation dans la capitale, indique un communiqué des services de la wilaya d'Alger.</w:t>
      </w:r>
    </w:p>
    <w:p w14:paraId="69AD54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Asenfar-a d-yellan deg ukatar n useḍru n yisenfaren n “Uɣawas Awraɣ” (yerzan amesni) deg tmuɣli tasnuddsant n usnegmu d usetrer n tmaneɣt, yesweḍ-it uneɣlaf, awali n Dzayer, Mass Mohamed Abdenour Rabehi, i d-iḥetteten dakken imeẓla n tɣellist yessefk ad ḍemnen asɣelles d waɣad n </w:t>
      </w:r>
      <w:r w:rsidRPr="00BB1EAB">
        <w:rPr>
          <w:rFonts w:ascii="Courier New" w:eastAsia="Times New Roman" w:hAnsi="Courier New" w:cs="Courier New"/>
          <w:sz w:val="20"/>
          <w:szCs w:val="20"/>
          <w:lang w:eastAsia="fr-FR"/>
        </w:rPr>
        <w:lastRenderedPageBreak/>
        <w:t>yiseqdacen, ɣef wakken d-yesseddi ulɣu-a.@Le projet qui s'inscrit dans le cadre de la mise en œuvre des projets du "Plan jaune" (concernant le transport) dans la vision stratégique de développement et de modernisation de la capitale, a été inspecté par le ministre, wali d'Alger, M. Mohamed Abdenour Rabehi, qui a insisté sur la nécessité d'en assurer la sécurisation et l'orientation des usagers par les services de sécurité, précise le communiqué.</w:t>
      </w:r>
    </w:p>
    <w:p w14:paraId="39830F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Asenfar-a yettgensis-d tadumṣukt d tasemṣakt ilmend n usemɣer n uẓeḍwu abridan, asemɣer n ukettur-nnes d userreḥ n yigellusen igejdanen, yernu aya ad yessifses daɣ adaf ɣer yiri n yilel n tmaneɣt s ubrid n Frais-Vallon ara yessiwḍen ɣer Bab Lwad, am wakken ara yessifses daɣ awwaḍ ɣer mennaw n tɣiwanin tinaragin am Benɛeknun, Buzerriɛa, Bni Messus d Lebyar.@Ce projet constitue une infrastructure structurante destinée à élargir le réseau routier et à augmenter sa capacité, tout en désengorgeant les principaux axes, permettant également de faciliter l'accès au front de mer de la capitale, au niveau de Bab El Oued, via l'axe Frais-Vallon, et d'améliorer la connexion entre plusieurs communes voisines, notamment Ben Aknoun, Bouzaréah, Beni Messous et El Biar.</w:t>
      </w:r>
    </w:p>
    <w:p w14:paraId="740004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ad t-sdusen s useɣnew n wadaf d amaynu ara yeǧǧen iseqdacen ad ssinfen tinqiḍin n umyager ɣer wadafen, yernu d aya ara yeǧǧen imseddayen ad ad adfen ɣer ubrid arurad yessawaḍen ɣer usadus n Mohamed Boudiaf, ɣef wakken d-yerna uɣbalu-a.@Cette démarche sera renforcée par la création de nouveaux accès permettant d'éviter les points de croisement aux entrées, facilitant ainsi l'accès des véhicules à la route express vers le complexe Mohamed-Boudiaf, selon la même source.</w:t>
      </w:r>
    </w:p>
    <w:p w14:paraId="3FBC74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yettkemmil umahil ɣef uḥric wis sin n usenfar-a i ilan 3,5 n yikilumitren yernu d win yessawaḍen ɣer tɣiwant n Xrayseyya, ladɣa deg ubrid yeqqnen Birtuta ɣer Zzradla.@Par ailleurs, les travaux du deuxième tronçon du projet, s'étendant sur 3,5 km vers la commune de Khraicia, notamment au niveau de la deuxième rocade reliant Birtouta à Zeralda, se poursuivent.</w:t>
      </w:r>
    </w:p>
    <w:p w14:paraId="3BD646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Aḥric-a d win mani ara ṣken timṣukin titwilanin i uselhu n usuddes n tezlayt.@Ce tronçon comprend la réalisation d'ouvrages d'art destinés à mieux organiser la circulation.</w:t>
      </w:r>
    </w:p>
    <w:p w14:paraId="266CDA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Fukent, daɣ, tezrawin yerzan aseḍru n wadafen niḍen ɣer wasunen n tnezduɣt, ladɣa adaf ɣer ugmam n AADL n Ddṛaṛya d wadaf ɣer Wad Ṭṭerfa, ilmend n usifses n wadaf n yimseddayen ɣer ubrid-a arurad.@Les études relatives à la réalisation d'autres accès vers des zones d'habitation ont été achevées, notamment un accès vers le quartier AADL de Draria et un autre vers "Oued Tarfa", afin de faciliter l'accès des véhicules à la route express.</w:t>
      </w:r>
    </w:p>
    <w:p w14:paraId="390754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Asagen n </w:t>
      </w:r>
      <w:proofErr w:type="gramStart"/>
      <w:r w:rsidRPr="00BB1EAB">
        <w:rPr>
          <w:rFonts w:ascii="Courier New" w:eastAsia="Times New Roman" w:hAnsi="Courier New" w:cs="Courier New"/>
          <w:sz w:val="20"/>
          <w:szCs w:val="20"/>
          <w:lang w:eastAsia="fr-FR"/>
        </w:rPr>
        <w:t>Dzayer:</w:t>
      </w:r>
      <w:proofErr w:type="gramEnd"/>
      <w:r w:rsidRPr="00BB1EAB">
        <w:rPr>
          <w:rFonts w:ascii="Courier New" w:eastAsia="Times New Roman" w:hAnsi="Courier New" w:cs="Courier New"/>
          <w:sz w:val="20"/>
          <w:szCs w:val="20"/>
          <w:lang w:eastAsia="fr-FR"/>
        </w:rPr>
        <w:t xml:space="preserve"> Awwaḍ n wagga amezwaru n wakraren d-yettwaǧwen ilmend n Tfaska Tameqqrant@Port d’Alger : Arrivée de la première cargaison de moutons importés en prévision de l'Aïd al-Adha</w:t>
      </w:r>
    </w:p>
    <w:p w14:paraId="694F7F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Yermes Usagen n Dzayer, ass-a n ukwas, agga amezwaru n wakraren d-yettwaǧwen seg Spenyul, yernu ddan-d deg-s 12.350 n yiɣfawen i usigeẓ n wulzuz aɣelnaw ilmend </w:t>
      </w:r>
      <w:proofErr w:type="gramStart"/>
      <w:r w:rsidRPr="00BB1EAB">
        <w:rPr>
          <w:rFonts w:ascii="Courier New" w:eastAsia="Times New Roman" w:hAnsi="Courier New" w:cs="Courier New"/>
          <w:sz w:val="20"/>
          <w:szCs w:val="20"/>
          <w:lang w:eastAsia="fr-FR"/>
        </w:rPr>
        <w:t>n  Tfaska</w:t>
      </w:r>
      <w:proofErr w:type="gramEnd"/>
      <w:r w:rsidRPr="00BB1EAB">
        <w:rPr>
          <w:rFonts w:ascii="Courier New" w:eastAsia="Times New Roman" w:hAnsi="Courier New" w:cs="Courier New"/>
          <w:sz w:val="20"/>
          <w:szCs w:val="20"/>
          <w:lang w:eastAsia="fr-FR"/>
        </w:rPr>
        <w:t xml:space="preserve"> Tameqqrant.@Le port d'Alger a accueilli ce jeudi la première cargaison de moutons importés d'Espagne, comprenant 12 350 têtes destinées à approvisionner le marché national en sacrifices pour l'Aïd.</w:t>
      </w:r>
    </w:p>
    <w:p w14:paraId="29DB03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Tella-d temhelt-a s usnas n yiɣtasen n uselway n tegduda, Mass Abdelmadjid Tebboune, ilmend n umesten n tezmert n tmesɣiwt n yiɣermanen d userked n watigen n tmaḍint mi ara d-tettades tmeɣra-a tuqdist.@Cette opération </w:t>
      </w:r>
      <w:r w:rsidRPr="00BB1EAB">
        <w:rPr>
          <w:rFonts w:ascii="Courier New" w:eastAsia="Times New Roman" w:hAnsi="Courier New" w:cs="Courier New"/>
          <w:sz w:val="20"/>
          <w:szCs w:val="20"/>
          <w:lang w:eastAsia="fr-FR"/>
        </w:rPr>
        <w:lastRenderedPageBreak/>
        <w:t>intervient en application des décisions du président de la République, Monsieur Abdelmadjid Tebboune, visant à protéger le pouvoir d'achat des citoyens et à stabiliser les prix du bétail à l'approche de la fête sacrée.</w:t>
      </w:r>
    </w:p>
    <w:p w14:paraId="52213F1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yiwen n ulɣu n Teṛmist Tasagnant n Dzayer, asemdew n uɣerrabu n « Unimar » yella-d deg tbelbest yernu yella-d waya deg tegnatin n usuddes d timaglayin.@Selon un communiqué de l'Entreprise Portuaire d'Alger (EPAL), l'accostage du navire « Unimar » s'est déroulé à l'aube dans des conditions d'organisation rigoureuses.</w:t>
      </w:r>
    </w:p>
    <w:p w14:paraId="607DC15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Ttwasbegsen-d akk wammaken ilujistanen d yilsanen ilmend n uḍman n usersi amengan d wuɣlis n wakraren-a s uzrak n tsendah n uɣlif n ugensu, tinbaziyin tidiganin d umesni deg wayen yerzan asḥerfi n tsekkirin tiglugnanin.@Tous les moyens logistiques et humains ont été mobilisés pour garantir un déchargement fluide et sécurisé, conformément aux instructions du ministre de l'Intérieur, des Collectivités locales et des Transports relatives à la simplification des procédures réglementaires.</w:t>
      </w:r>
    </w:p>
    <w:p w14:paraId="536F60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Asgalu-a d amezwaru deg umazrar n waggaten yettwassahlen ara d-yawḍen wa deffir wayeḍ ɣer yisugan iɣelnawen.@Cette livraison est la première d'une série de cargaisons programmées qui arriveront successivement dans les ports nationaux.</w:t>
      </w:r>
    </w:p>
    <w:p w14:paraId="72D321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waya deg ukatar n uɣawas azurmid d-yettwasmutgen i waǧaw n umelyun n yiɣfawen n wakraren i Tfaska Tameqqrant n 2026, ilmend n usedwet n usuter anernay.@Elle s'inscrit dans un plan proactif visant à importer un million de têtes d'ovins pour l'Aïd al-Adha 2026, afin de répondre à la demande croissante.</w:t>
      </w:r>
    </w:p>
    <w:p w14:paraId="28B5EE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deg useqqamu n yineɣlafen d-yellan ass n 8 meɣres yezrin, yesbeḍ uselway n tegduda atig afellayan n usenzi n wakraten d-yettwaǧwen ɣer 50.000 n yidinaṛen i yiɣef.@Pour rappel, lors du Conseil des ministres tenu le 8 mars dernier, le président de la République a fixé le prix de vente maximal des moutons importés à 50 000 DA par tête.</w:t>
      </w:r>
    </w:p>
    <w:p w14:paraId="6684A1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yessendeh uselway n tegduda imeẓla iwnabaḍen akken ad ḍemnen aḍfar amekraẓ n temhal n waǧaw d usɣenzi, s umennuɣ uɣtis mgal akk talɣiwin n udɣal, asetti niɣ asemrara.@À cet égard, le Chef de l'État a instruit les services gouvernementaux d'assurer un suivi strict des opérations d'importation et de commercialisation, tout en luttant fermement contre toute forme de fraude, de contrebande ou de spéculation.</w:t>
      </w:r>
    </w:p>
    <w:p w14:paraId="093CF93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tegduda anmazal anmazal n Tegduda n Indunisya deg Dzayer@Le Président de la République reçoit l'Ambassadeur de la République d'Indonésie en Algérie</w:t>
      </w:r>
    </w:p>
    <w:p w14:paraId="0330B5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tegduda, Mass Abdelmadjid Tebboune, ass n ukwas, anmazal n Tegduda n Indunisya, Mass Chalief Akbar Tjandraningrat, i d-yerzan fell-as tirzi n usifeḍ.@Le Président de la République, Monsieur Abdelmadjid Tebboune, a reçu ce jeudi l'Ambassadeur de la République d'Indonésie en Algérie, Monsieur Chalief Akbar Tjandraningrat, qui lui a rendu une visite d'adieu.</w:t>
      </w:r>
    </w:p>
    <w:p w14:paraId="7EAED9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tbeddi-a s tihawt n Mass Boualem Boualem, anemhal n udiwan n tselwit n tegduda, d Mass Amar Abba, asmetar n uselway n tegduda d-yelhan s yiweẓla idiplumatiyen.@L'audience s'est déroulée en présence de Monsieur Boualem Boualem, Directeur de Cabinet à la Présidence de la République, ainsi que de Monsieur Amar Abba, Conseiller auprès du Président de la République chargé des affaires diplomatiques.</w:t>
      </w:r>
    </w:p>
    <w:p w14:paraId="14E05D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Tasdawit tadzayrit tudef i tikkelt tamezwarut deg usettef anmaḍal n QS@L'Université algérienne s'impose pour la première fois dans le classement mondial QS</w:t>
      </w:r>
    </w:p>
    <w:p w14:paraId="7E82BB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Tudef Dzayer i tikkelt tamezwarut deg usettef anmaḍal n QS s tmezzugt, yernu yella-d waya d “aneggez aɣaran” i ugzum n ulmud imineg d unadi ussnan deg Dzayer, ɣef wakken d-yenna, ass n ukwas, yiwen n ulɣu n uɣlif n ulmud imineg d unadi ussnan.@ALGER - L'Université algérienne s'est imposée, pour la première fois, dans le classement mondial QS par spécialité, marquant ainsi un "bond qualitatif" pour le secteur de l'Enseignement supérieur et de la Recherche scientifique en Algérie, indique, jeudi, un communiqué du ministère de l'Enseignement supérieur et de la Recherche scientifique.</w:t>
      </w:r>
    </w:p>
    <w:p w14:paraId="787161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tikkelt tamezwarut, yernu deg yiwen n uneggez d aɣaran deg ugzum-a, tudef tesdawit tadzayrit ɣer usettef anmaḍal n QS s tmezzugt (QS World University Raning by Subject)”, ɣef wakken d-yenna uɣbalu-a.@"Pour la première fois, et dans un bond qualitatif pour le secteur, l'Université algérienne s'est imposée dans le classement mondial QS par spécialité (QS World University Ranking by Subject)", précise la même source.</w:t>
      </w:r>
    </w:p>
    <w:p w14:paraId="30C766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Tasdawit n Tussniwin d Tesnatwilt n Houari Boumediene tewwi-d adeg amezwaru deg temnaḍt n Lmeɣreb deg tɣult n tesmedna tapitṛulant gar 101-150 n tesdawiyin timuyafin akk deg umaḍal.@Ainsi, l'Université des Sciences et de la Technologie Houari-Boumediene (USTHB) a obtenu la première place au niveau maghrébin dans le domaine du génie pétrolier parmi les 101-150 meilleures universités au monde.</w:t>
      </w:r>
    </w:p>
    <w:p w14:paraId="6CBD5B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Ters daɣ d tamezwarut deg uswir amɣarbi deg tesmedna tatrisant d tliktṛunant, gar 401-450 n tesdawiyin timuyafin deg umaẓal”.@Elle s'est également classée première au niveau maghrébin en génie électrique et électronique, parmi les 401-450 meilleures universités au monde".</w:t>
      </w:r>
    </w:p>
    <w:p w14:paraId="375F59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Adeg amezwaru deg uswir amɣarbi tewwi-t Tesdawit n Tussniwin d Tesnatwilt deg tɣult n tsenselkimt d yinagrawen n uselɣu, gar 651-700 n tesdawiyin timuyafin deg umaḍal.@La première place au niveau maghrébin est aussi revenue à l'USTHB dans le domaine de l'informatique et des systèmes d'information, parmi les 651-700 meilleures universités mondiales.</w:t>
      </w:r>
    </w:p>
    <w:p w14:paraId="600453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Tasdawit n Djillali Liabes n Sidi Belɛebbas tewwi-d adeg amezwaru deg uswir amɣarbi deg tɣult n tesmedna tameknant, tasnaffugt d tesmedna n ufares gar 401-450 n tesdawiyin timuyafin deg umaḍal”, ɣef wakken tt-id-yextem ulɣu-a.@A son tour, l'Université Djillali Liabès de Sidi Bel Abbès a décroché la première place au niveau maghrébin dans le domaine du génie mécanique, de l'aéronautique et du génie de la production, parmi les 401-450 meilleures université au monde", conclut le communiqué.</w:t>
      </w:r>
    </w:p>
    <w:p w14:paraId="2111B8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Air Algerie tessulleɣ-d timesɣiwt n 10 n yisafagen n Boeing 737 MAX 8 i usetrer n tanawt-nnes@Air Algérie annonce l’acquisition de 10 Boeing 737 MAX 8 pour moderniser sa flotte</w:t>
      </w:r>
    </w:p>
    <w:p w14:paraId="3FD631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Tessulleɣ-d Tegrawt n Air Algerie, ass n ukwas deg yiwen n ulɣu, timesɣiwt n mraw n yisafagen n wazun n Boeing 737 MAX  8, deg ukatar n useḍru n waɣaden unnigen n uselway n tegduda, Mass Abdelmadjid Tebboune, ilmend n usnegmu d usetrer n umesni agennan aɣarim deg Dzayer.@ALGER -Le Groupe Air Algérie a annoncé, jeudi dans un  communiqué, l’acquisition de dix nouveaux appareils de type Boeing 737 MAX  8, dans le cadre de la mise en œuvre des hautes orientations du président de la République, M. Abdelmadjid Tebboune, visant le développement et la  modernisation du transport aérien civil en Algérie.</w:t>
      </w:r>
    </w:p>
    <w:p w14:paraId="1743B1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Ɣef leḥsab n uɣbalu-a, tella-d temhelt-a deg ukatar n usetrer n tanawt n tegrawt, asdusu n uẓeḍwu-nnes d uselhu n termit-nnes n umsaɣ d unures deg usafag.@Selon la même source, cette opération s’inscrit dans le cadre de la modernisation de la flotte du groupe, du renforcement de son réseau et de l’amélioration de l’expérience client ainsi que du confort à bord.</w:t>
      </w:r>
    </w:p>
    <w:p w14:paraId="1AEEB0D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 n usgalu yessefray armas n semmus n yisafagen seg yulyu n 2026 d asawen, deg wakud mani semmus n yisafagen niḍen ad d-ttwaremsen deg useggas n 2027, ɣef wakken d-yesseddi ulɣu-a.@Le programme de livraison prévoit la réception de cinq appareils à partir de juillet 2026, tandis que les cinq autres seront livrés au cours de l’année 2027, a précisé le communiqué.</w:t>
      </w:r>
    </w:p>
    <w:p w14:paraId="520282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Tagrawt n Air Algerie tezzireg-d dakken asenfar-a yella-d deg ukatar n yiwet n tmuɣli d tamakkit ilmend n usidew n yimhazen n ugzum n umesni agennan d usedwet n yisɣunen n wulzuz aɣelnaw d ugraɣlan.@Le Groupe Air Algérie a souligné que ce projet s’inscrit dans une vision globale visant à accompagner les évolutions du secteur du transport aérien et à répondre aux exigences des marchés national et international.</w:t>
      </w:r>
    </w:p>
    <w:p w14:paraId="45496F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Tiddit-a d tin daɣ ara yawsen deg usdusu n tinnmezgit n tkebbanit-a d usuggel n tedgi-nnes, ɣef wakken d-yerna uɣbalu-a.@Cette démarche devra également contribuer à renforcer la compétitivité de la compagnie et à consolider sa position, a ajouté la même source.</w:t>
      </w:r>
    </w:p>
    <w:p w14:paraId="2D377E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tules twekked-d tegrawt ɣef umirew-nnes akken ad tkemmel ussisen-nnes n usetrer d usnegmu ilmend n yimsaɣen d usdusu n umlazmar-nnes amehlan.@Le Groupe a, en outre, réaffirmé son engagement à poursuivre ses efforts de modernisation et de développement, au service de ses clients et du renforcement de sa performance opérationnelle.</w:t>
      </w:r>
    </w:p>
    <w:p w14:paraId="44F52B9C"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Asiǧew/Asenkid: Takebbanit Tadzayrit n Usenkid d Uḍman n Yisiǧwen ad tadef ulzuz afriqi@Exportations/assurances</w:t>
      </w:r>
    </w:p>
    <w:p w14:paraId="0C96DF22"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DZAYER TAMANEƔT – Takebbanit Tadzayrit n Usenkid d Uḍman n Yisiǧwen, yettmahalen deg tɣult n usenkid-asmad n usiǧew, tessefray, i useggas-a, ad tli tihawt deg umenẓaw afriqi s tuẓut n yimeẓla-nnes deg tbankiwin tidzayriyin deg Muriṭanya d Sinigal, ilmend n uselhu n usidew n yimsiǧwin idzayriyen, ɣef wakken d-yessulleɣ, ass n ukwas deg Dzayer Tamaneɣt, uselway-anemhal amatu n teṛmist-a, Zohir Laiche.@La CAGEX prépare son déploiement en Afrique</w:t>
      </w:r>
    </w:p>
    <w:p w14:paraId="12FADE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Asenfar-a d win ara yesmeɣren taduli n usenkid n temhal n usiǧew n yifarisen iɣelnawen deg wulzuzen imenẓawanen, yernu wa d asenfar ara yebdun s usedrew n tneggiwin n Algerian Union Bank n Muriṭanya (AUB) d Algerian Bank of Senegal (ABS), ɣef wakken d-yesseddi i Tnegga n Yisalan n Dzayer deg yijifeṛ n usihaṛ aseggasan amezwaru n yimsiǧwen.@ALGER - La Compagnie algérienne d’assurance et de garantie des exportations (CAGEX), qui opère dans l'assurance-crédit à l'exportation, prévoit, pour l'année en cours, une présence sur le continent africain à travers des implantations via les banques algériennes en Mauritanie et au Sénégal, en vue d'un meilleur accompagnement des exportateurs algériens, a annoncé jeudi à Alger son Pdg, Zohir Laïche.</w:t>
      </w:r>
    </w:p>
    <w:p w14:paraId="3D39118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 d tiddit « yekkaten akken ad teḍmen asegrew n telɣa tinezzanin timadusin d usumer n udhal usrid yettwassuttlen i yimsiǧwen idzayriyen deg temhal-nsen », ɣef wakken d-yenna, am wakken d-yesmekti dakken takebbanit-a tanagdudt tḥuza-d imizaten yeqqnen ɣer tirettwafsit n yimaǧawen n yifarisen idzayriyen d yimizaten isertanen (infalen n usaḍuf, uguren iɣellisanen n tmura timsaɣin n Dzayer) d yimizaten inayanen.@Destiné à assurer une plus grande couverture en assurance des opérations d'exportation du produits </w:t>
      </w:r>
      <w:r w:rsidRPr="00BB1EAB">
        <w:rPr>
          <w:rFonts w:ascii="Courier New" w:eastAsia="Times New Roman" w:hAnsi="Courier New" w:cs="Courier New"/>
          <w:sz w:val="20"/>
          <w:szCs w:val="20"/>
          <w:lang w:eastAsia="fr-FR"/>
        </w:rPr>
        <w:lastRenderedPageBreak/>
        <w:t>national vers les marchés continentaux, ce projet se fera dans un premier temps via une mise à contribution des agences relevant de l'Algerian union bank de Mauritanie (AUB) et de l'Algerian bank of Senegal (ABS), a-t-il précisé à l'APS, en marge des travaux du premier Rendez-vous annuel des exportateurs.</w:t>
      </w:r>
    </w:p>
    <w:p w14:paraId="516252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Asaɣed, ɣef wakken d-yenna Mass Laiche, d asnuref n usidef unzig n teṛmisin tidzayriyin deg tezrart tamnaḍant n wazalen, ladɣa deg ukatar n Wasun Amenẓawan Afriqi n Umsenfal Ilelli.@Il s'agit d'une "démarche qui vise à assurer une collecte d’informations commerciales de proximité, et à offrir un appui direct et contextualisé aux exportateurs algériens dans leurs opérations", a-t-il noté, rappelant que la compagnie publique couvre les risques liés à l'insolvabilité des importateurs de  produits algériens, mais aussi les risques politiques (changements de lois, problèmes sécuritaires dans les pays clients de l'Algérie) et risques souverains.</w:t>
      </w:r>
    </w:p>
    <w:p w14:paraId="43FEB0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Takebbanit-a tettwasseɣnew-d deg 1996 yernu tla ihri n 10 n yimelyaṛen n yidinaṛen.@L'objectif, selon M. Laïche, est de favoriser une insertion durable des entreprises algériennes dans les chaînes de valeur régionales, notamment dans le cadre de la Zone de libre-échange continentale africaine (ZLECAf).</w:t>
      </w:r>
    </w:p>
    <w:p w14:paraId="1CBF21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Inafulen-nnes d Agerruj Anagdud d mennaw n tbankiwin d teṛmisin n usenkid yeqqnen ɣer ugzum anagdud.@Créée en 1996, cette compagnie est dotée d’un capital social de 10 milliards de Da, avec comme actionnaires le Trésor public et plusieurs banques et sociétés d’assurances relevant du secteur public.</w:t>
      </w:r>
    </w:p>
    <w:p w14:paraId="6B6C01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Mass Laiche, taseɣna tasertant d tdamsant tagraɣlant d tin yerran asiǧew d afecku n tallalt n tuddma n uɣtas yernu maci d timmelɣut kan tadamsant, yernu yezzireg-d dakken imizaten d aḍman n unerni unzig deg uzɣar yernu d aɣudid n tenbaḍt.@Pour M. Laïche, la conjoncture politique et économique internationale, rend l'assurance à l'export comme un outil d'aide à la décision et non comme une simple formalité administrative, soulignant que la maîtrise des risques est le gage d'une croissance pérenne à l'international et un levier de gouvernance.</w:t>
      </w:r>
    </w:p>
    <w:p w14:paraId="29871B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wayen yerzan igmaḍ idrimanen, Takebbanit Tadzayrit n Usenkid d Uḍman n Yisiǧwen tla inammalen yettaẓen s tefrara s ugmuḍ asiḍnan yekkan i 900 n yimelyunen n yidinaṛen i useggas adriman n 2025, s yidrimen ulmisen n 12 n yimelyaṛen n yidinaṛen.@S'agissant </w:t>
      </w:r>
      <w:proofErr w:type="gramStart"/>
      <w:r w:rsidRPr="00BB1EAB">
        <w:rPr>
          <w:rFonts w:ascii="Courier New" w:eastAsia="Times New Roman" w:hAnsi="Courier New" w:cs="Courier New"/>
          <w:sz w:val="20"/>
          <w:szCs w:val="20"/>
          <w:lang w:eastAsia="fr-FR"/>
        </w:rPr>
        <w:t>des résultats financier</w:t>
      </w:r>
      <w:proofErr w:type="gramEnd"/>
      <w:r w:rsidRPr="00BB1EAB">
        <w:rPr>
          <w:rFonts w:ascii="Courier New" w:eastAsia="Times New Roman" w:hAnsi="Courier New" w:cs="Courier New"/>
          <w:sz w:val="20"/>
          <w:szCs w:val="20"/>
          <w:lang w:eastAsia="fr-FR"/>
        </w:rPr>
        <w:t>, la Cagex affiche des indicateurs en nette progression avec un résultat comptable dépassant les 900 millions Da pour l'exercice 2025, avec des fonds propres de 12 milliards Da.</w:t>
      </w:r>
    </w:p>
    <w:p w14:paraId="3F326A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Imir-a, ableɣ amakki n yimirwen n tduli yewweḍ ɣer wugar n 46 n yimelyaṛen n yidinaṛen, gar-asen 15% i temhal n wulzuz afriqi, yernu wa d aktamur ara yernun hullan deg yiseggasen d-itteddun, ɣef wakken d-yenna uselway-anemhal amatu.@Actuellement, le volume global des engagements de couverture s'élève à plus de 46 milliards Da, dont 15% sont spécifiquement dédiés aux opérations vers le marché africain, un taux appelé à augmenter sensiblement, da ns les années à venir, selon le PDG.</w:t>
      </w:r>
    </w:p>
    <w:p w14:paraId="0C3519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uneɣlaf n teẓwert d teẓwar d-yettuɣalen timlilit ɣef usefrek n ugzum@Le ministre de l’Energie et des énergies renouvelables préside une réunion sur la gestion et l’activité du secteur</w:t>
      </w:r>
    </w:p>
    <w:p w14:paraId="6C1357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Yesselwi uneɣlaf n teẓwert d teẓwar d-yettuɣalen, Mass Mourad Adjal, ass n ukwas, yiwet n temlilit d-yellan i usekyed n mennaw n yikaramen yeqqnen ɣer usefrek d urmud n ugzum, ɣef wakken d-yenna yiwen n </w:t>
      </w:r>
      <w:r w:rsidRPr="00BB1EAB">
        <w:rPr>
          <w:rFonts w:ascii="Courier New" w:eastAsia="Times New Roman" w:hAnsi="Courier New" w:cs="Courier New"/>
          <w:sz w:val="20"/>
          <w:szCs w:val="20"/>
          <w:lang w:eastAsia="fr-FR"/>
        </w:rPr>
        <w:lastRenderedPageBreak/>
        <w:t>ulɣu n uɣlif.@ALGER - Le ministre de l’Energie et des énergies renouvelables, M. Mourad Adjal, a présidé, jeudi, une réunion consacrée à l’examen de plusieurs dossiers liés à la gestion et à l’activité du secteur, a indiqué un communiqué du ministère.</w:t>
      </w:r>
    </w:p>
    <w:p w14:paraId="3D20AF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uɣbalu-a, timlilit-a, d-yellan deg tesɣimt n uɣlif, d tin mani i yemlal uneɣlaf d mennaw n yikataren igejdanen n ugezdu-nnes aɣlifan.@Selon la même source, cette réunion, tenue au siège du ministère, a regroupé le ministre et plusieurs cadres principaux de son département ministériel.</w:t>
      </w:r>
    </w:p>
    <w:p w14:paraId="29F13F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smahin-d ineskinen ɣef yikaramen d-yersen deg wahil n temlilit, sakkin yefka-d uneɣlaf tisendah d waɣaden ɣef temsal-a, ɣef wakken d-yerna ulɣu-a.@Au cours de cette rencontre, des exposés ont été présentés sur les dossiers inscrits à l’ordre du jour, avant que le ministre ne donne une série d’instructions et d’orientations à leur sujet, a ajouté le communiqué.</w:t>
      </w:r>
    </w:p>
    <w:p w14:paraId="273096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Boughali yiwet n temlilit n tnarit n Ugraw Aɣerfan Aɣelnaw@Boughali préside une réunion du bureau de l'APN</w:t>
      </w:r>
    </w:p>
    <w:p w14:paraId="0E15A0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uselway n Ugraw Aɣerfan Aɣelnaw, Brahim Boughali, ass n usiḍyas, yiwet n temlilit n tnarit n Ugraw d-yellan i usmahi d usekyed n yikaramen ideblanen d usbaḍ n teswat n yirmuden n Ugraw, ɣef wakken d-yenna yiwen n ulɣu n texxamt taneddit n umni.@ALGER - Le président de l'Assemblée populaire nationale  (APN), Brahim Boughali, a présidé, samedi, une réunion du bureau de l'Assemblée, consacrée à la présentation et à l'examen de dossiers  administratifs, tout en fixant le calendrier des activités de l'APN,  indique un communiqué de la chambre basse du Parlement.</w:t>
      </w:r>
    </w:p>
    <w:p w14:paraId="6ECD1EE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Timlilit-a tella-d i uzraw n mennaw n temsal d-yeddan deg wahil n wass, “yernu skeyden-d deg-s ikaramen ideblanen yeqqnen ɣer umuzel yelhan n Ugraw”, ɣef wakken d-yesseddi uɣbalu-a.@Cette réunion a été consacrée à l'étude de plusieurs questions inscrites à l'ordre du jour, "des dossiers administratifs relatifs au bon fonctionnement de l'Assemblée ayant été présentés et examinés", précise la même source.</w:t>
      </w:r>
    </w:p>
    <w:p w14:paraId="4E27C2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“twekked-d tnarit dakken ttaxren sin n yimazanen seg tegrawt-nsen tawamnit yernu ttwaḥesben imir-a dakken ur qqinen ara tegrawt-a deg ukatar n wakaten usḍifen d yiglugnanen yettwasnasen”.@A cette occasion, "le bureau a pris acte de la démission de deux députés de leur groupe parlementaire, désormais considérés comme non affiliés, et ce conformément aux dispositions légales et réglementaires en vigueur".</w:t>
      </w:r>
    </w:p>
    <w:p w14:paraId="66507F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tesbeḍ-d tnarit taswast n yimahilen n Ugraw Aɣerfan Aɣelnaw “akken ara yettwaḍmen usuddes n umahil asiḍfan yernu ad ikemmel usekyed n yiḍrisen izerfanen yettunefken i Ugraw deg tegnatin timuyafin akk”.@Par ailleurs, le bureau a fixé le calendrier des travaux de l'APN, "de manière à garantir l'organisation du travail législatif et la poursuite de l'examen des textes juridiques soumis à l'Assemblée dans les meilleures conditions".</w:t>
      </w:r>
    </w:p>
    <w:p w14:paraId="394889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Mass Boughali ɣef “wanaḍ n ukemmel n urmud s tmasit d tugrint ilmend n usdusu n umlazmar n tsudut tasiḍfant d usedwet n yisuɣnen n tseɣna tanimirt”, ɣef leḥsab n ulɣu-a.@M. Boughali a souligné "l'impératif de poursuivre l'activité avec responsabilité et discipline, à même de renforcer la performance de l'institution législative et de répondre aux exigences de la conjoncture actuelle", selon le communiqué.</w:t>
      </w:r>
    </w:p>
    <w:p w14:paraId="2ED1D9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Yessaweḍ uselway n tegduda tamella i umjahed Liamine Zeroual deg Ugemmiw n Uɣref@Le président de la République se recueille à la mémoire du moudjahid Liamine Zeroual au Palais du peuple</w:t>
      </w:r>
    </w:p>
    <w:p w14:paraId="43A48A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Yessaweḍ tamella uselway n tegduda, Mass Abdelmadjid Tebboune, ass n usamas deg Ugemmiw n Uɣref, deg Dzayer Tamaneɣt, i uselway aqbur n tegduda, amjahed Liamine Zeroual, yernu yezmel aseklas n ufcad.@ALGER - Le président de la République, M. Abdelmadjid Tebboune, s'est recueilli, dimanche au Palais du peuple à Alger, à la mémoire de l'ancien président de la République, le moudjahid Liamine Zeroual, et a signé le registre de condoléances.</w:t>
      </w:r>
    </w:p>
    <w:p w14:paraId="1A6B47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Aselway n tegduda yedda id-s ujiniṛal n tredsa Said Chanegriha, aneɣlaf anesmigal n uɣlif n umzaɣ aɣelnaw, anemɣur n umaddad n Tredsa Taɣelnawt Taɣerfant.@Le président de la République était accompagné du Général d'Armée Saïd Chanegriha, ministre délégué auprès du ministre de la Défense nationale, Chef d'Etat-Major de l'Armée nationale populaire.</w:t>
      </w:r>
    </w:p>
    <w:p w14:paraId="20A6E2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Hidaoui arẓam n Unmuger Aɛṛab n Tillumẓa, Talwit d Tɣellist@Hidaoui préside l'ouverture des travaux du Forum arabe de la jeunesse, de la paix et de la sécurité</w:t>
      </w:r>
    </w:p>
    <w:p w14:paraId="3D3BA1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tillumẓa, d-yelhan s Useqqamu Imineg n Tillumẓa, Mustapha Hidaoui, ass n usiḍyas deg Dzayer Tamaneɣt, arẓam n Unmuger Aɛṛab n Tillumẓa, Talwit d Tɣellist, s tihawt n yimaslaḍen n unabaḍ d yineɣlafen aɛṛaben.@ALGER - Le ministre de la Jeunesse, chargé du Conseil supérieur de la jeunesse, Mustapha Hidaoui, a présidé, samedi à Alger, l'ouverture des travaux du Forum arabe de la jeunesse, de la paix et de la sécurité, en présence de membres du Gouvernement et de ministres arabes.</w:t>
      </w:r>
    </w:p>
    <w:p w14:paraId="33ACF1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i yessuddes uɣlif n tillumẓa, s tihawt d Wahil n Yiɣlanen Yeddukklen i Unegmu deg Dzayer, yettgensis-d tallunt yesdukklen tiẓwar tilemẓiyin d yimuzayen n tmura taɛṛabin yemgirrden i umsenfal ɣef wammaken n « usudus n temlilt n tillumẓa deg tuẓut n yidles n talwit d tɣellist ».@Cette rencontre, organisée par le ministère de la Jeunesse, en partenariat avec le Programme des Nations Unies pour le développement (PNUD) en Algérie, constitue un espace rassemblant les énergies juvéniles et des experts de différents pays arabes pour échanger sur les moyens de "renforcer le rôle de la jeunesse dans l'ancrage de la culture de la paix et de la sécurité".</w:t>
      </w:r>
    </w:p>
    <w:p w14:paraId="0CB77F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d-iga ilmend n waya, yenna-d Mass Hidaoui dakken armas i termes Dzayer anmuger-a, yettwassuddsen ddaw leɛnaya n Temɣunt Taɛṛabt deg ukatar n « Tesnuddest Taɛṛabt i Tillumẓa, Talwit d Tɣellist », yella-d deg yiwen n « wattal amnaḍan d ugraɣlan mani d-llan yicqirrwen d inernayen ».@Dans une allocution prononcée à cette occasion, M. Hidaoui a indiqué que l'accueil par l'Algérie de ce forum, organisé sous l'égide de la Ligue arabe dans le cadre de "la Stratégie arabe pour la jeunesse, la paix et la sécurité", intervient dans "un contexte régional et international marqué par des défis croissants".</w:t>
      </w:r>
    </w:p>
    <w:p w14:paraId="769996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tumel-d tgernsast tamezdaɣt n Wahil n Yiɣlanen Yeddukklen i Unegmu deg Dzayer, Natasha Van Rijn, « tamlilt  taferrast » n Dzayer deg usfulmen n yilemẓiyen d usmal n udraw-nsen deg tɣula n talwit d tɣellist, yernu tezzireg-d ɣef « tixxutert n ublag d uɣlif n tillumẓa deg usidew n tsentayin n yilemẓiyen d usihew n tɣula n unmireg, ladɣa deg uswir aɛṛab d ufriqi, s usemyuddes d Temɣunt Taɛṛabt ».@De son côté, la Représentante résidente du PNUD en Algérie, Natasha Van Rijn, a salué le "rôle pionnier" de l'Algérie dans l'autonomisation des jeunes et la promotion de leur </w:t>
      </w:r>
      <w:r w:rsidRPr="00BB1EAB">
        <w:rPr>
          <w:rFonts w:ascii="Courier New" w:eastAsia="Times New Roman" w:hAnsi="Courier New" w:cs="Courier New"/>
          <w:sz w:val="20"/>
          <w:szCs w:val="20"/>
          <w:lang w:eastAsia="fr-FR"/>
        </w:rPr>
        <w:lastRenderedPageBreak/>
        <w:t>participation dans les domaines de la paix et de la sécurité, soulignant "l'importance du partenariat avec le ministère de la Jeunesse dans l'accompagnement des initiatives de jeunesse et l'élargissement des domaines de coopération, notamment aux niveaux arabe et africain, en coordination avec la Ligue arabe".</w:t>
      </w:r>
    </w:p>
    <w:p w14:paraId="7D20A48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uneɣlaf atunsi n tillumẓa d waddal, Sadok Mourali, dakken anmuger-a yettgensis-d « tallunt d taxatart i usdusu n temlilt n yilemẓiyen deg tmeṣkiwt n tmettiyin d tuɣlisin yernu d turkidin », yernu yezzireg-d dakken asfukti deg tillumẓa yettɣimi-d d « afran asnuddsan i tmeṣkiwt n tmettiyin d tinemyamaẓin yernu d tuɣlisin, d tid yersen ɣef udraw d tmasit tubligt ».@De son côté, le ministre tunisien de la Jeunesse et des Sports, Sadok Mourali, a indiqué que ce forum représente un "espace important pour renforcer le rôle des jeunes dans la construction de sociétés sûres et stables", soulignant que l'investissement dans la jeunesse demeure "un choix stratégique pour bâtir des sociétés cohésives et sûres, fondées sur la participation et la responsabilité partagée".</w:t>
      </w:r>
    </w:p>
    <w:p w14:paraId="6854F9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useɣlef sɣur uselway n tegduda, yebda-d Mass Attaf tirzi ɣef Tegduda n Kṛuwatya@Chargé par le président de la République, M. Attaf entame une visite en République de Croatie</w:t>
      </w:r>
    </w:p>
    <w:p w14:paraId="1EE36D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 useɣlef sɣur uselway n tegduda, yewweḍ uneɣlaf n uwanak, aneɣlaf n yiweẓla iwerdaniyen, amɣiwan aɣelnaw deg uzɣar d yiweẓla ifriqiyen, Mass Ahmed Attaf, ass n usamas ɣer Zagreb, deg ukatar n yiwet n terzi tunṣibt ɣef Tegduda n Kṛuwatya, ɣef wakken d-yenna yiwen n ulɣu n uɣlif.@ALGER - Chargé par le président de la République, M. Abdelmadjid Tebboune, le ministre d'Etat, ministre des Affaires étrangères, de la Communauté nationale à l'étranger et des Affaires africaines, M. Ahmed Attaf, est arrivé, dimanche, à Zagreb, pour une visite officielle en République de Croatie, indique un communiqué du ministère.</w:t>
      </w:r>
    </w:p>
    <w:p w14:paraId="15EB77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Tirzi-a tella-d “deg ukatar n wussisen ubligen ilmend n usdusu n udiwenni asertan d usuggel n unmireg adamsan gar Dzayer d Kṛuwatya, ladɣa deg tɣula mani sin-a n yidisan lan ifujaren d issmadanen”, ɣef wakken d-yesseddi ulɣu-a.@Cette visite "s'inscrit dans le cadre des efforts conjoints visant à renforcer le dialogue politique et à consolider la coopération économique entre l'Algérie et la Croatie, notamment dans les domaines où les deux parties disposent d'atouts complémentaires", précise le communiqué.</w:t>
      </w:r>
    </w:p>
    <w:p w14:paraId="0548BA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ad yesdiwen Mass Attaf d tuta-nnes akṛuwati, Mass Gordan Grlic Radman, ɣef wakken d-yenna uɣbalu-a.@A cette occasion, M. Attaf s'entretiendra avec son homologue croate, M. Gordan Grlic Radman, selon la même source.</w:t>
      </w:r>
    </w:p>
    <w:p w14:paraId="52359A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t-remsen daɣ yiduba unnigen n tmurt-a tamidit”, ɣef wakken tt-id-yextem ulɣu-a.@"Il devrait également être reçu par les hautes autorités de ce pays ami", conclut le communiqué.</w:t>
      </w:r>
    </w:p>
    <w:p w14:paraId="6D6AC3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uneɣlaf amenzu n Tegduda n Kṛuwatya Mass Attaf deg Zagreb@Attaf reçu à Zagreb par le Premier ministre de la République de Croatie</w:t>
      </w:r>
    </w:p>
    <w:p w14:paraId="33DA8E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Aneɣlaf n uwanak, aneɣlaf n yiweẓla iwerdnaiyen, amɣiwan aɣelnaw deg uzɣar d yiweẓla ifriqyen, Mass Ahmed Attaf,  yermes-it, ass n uynas tanezzayt, deg Zagreb, uneɣlaf amenzu n Tegduda n Kṛuwatya, Mass Andrej Plenković, ɣef wakken d-yenna yiwen n ulɣu n uɣlif.@ALGER - Le Ministre d'État, Ministre des Affaires étrangères, de la Communauté nationale à l'étranger et des Affaires africaines, M. Ahmed Attaf, a été reçu ce lundi matin à Zagreb par le Premier ministre de la République de Croatie, M. Andrej Plenković, indique un communiqué du ministère.</w:t>
      </w:r>
    </w:p>
    <w:p w14:paraId="629949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Ɣef leḥsab n uɣbalu-a, aneɣlaf amenzu akṛuwati yesseɣlef, deg tbeddi-a, aneɣlaf n uwanak akken ad yessiweḍ afcad-nnes afanay i uselway n tegduda d wakk aɣref adzayri ɣef lǧal n tmettant n uselway aqbur Liamine Zeroual.@Selon la même source, le Premier ministre croate a, lors de cette audience, chargé le Ministre d'État de transmettre ses sincères condoléances et l'expression de sa profonde sympathie au Président de la République ainsi qu'à l'ensemble du peuple algérien, suite au décès de l'ancien Président Liamine Zeroual.</w:t>
      </w:r>
    </w:p>
    <w:p w14:paraId="2DB1D3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yessenfali-d Mass Attaf asnemmer afanay d uguḍa-nnes i uneɣlaf amenzu akṛuwati ɣef yifrayen-nnes n temsetlelt deg wayen yerzan Dzayer.@De son côté, M. Attaf a exprimé ses sincères remerciements et sa gratitude au Premier ministre croate pour les sentiments de solidarité manifestés à l'égard de l'Algérie.</w:t>
      </w:r>
    </w:p>
    <w:p w14:paraId="19FE85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Yessaweḍ-as daɣ azulen n Mass aselway n tegduda, d tmeɣsiwt-nnes akken ad imahel d Kṛuwatya i usduqqes n tdinamit d tamaynut deg wayen yerzan assaɣen isindisanen d usdusu n tnufa n snat-a n tmura.@Il lui a également transmis les salutations de Monsieur le Président de la République, ainsi que sa volonté d'œuvrer conjointement avec lui pour insuffler une dynamique nouvelle aux relations bilatérales et les renforcer au mieux des intérêts des deux pays.</w:t>
      </w:r>
    </w:p>
    <w:p w14:paraId="0E52EE1F" w14:textId="581E9C7F"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 win d-yellan daɣ d talemmiẓt i usiwel ɣef yigellusen yemgirrden n unmireg gar Dzayer d Kṛuwatya i usekyed n wammaken n usali-nsen ɣer uswir unnig akk, ladɣa deg ukatar n usmuteg i yisihaṛen isindisanen n uswir unnig d-itteddun gar yimḍebbren n snat-a n tmura, ɣef wakken tt-id-yextem ulɣu-a.@Cette rencontre a, par ailleurs, constitué une opportunité pour passer en revue les différents axes de coopération entre l'Algérie et la Croatie et d'examiner les moyens de les hisser aux plus hauts niveaux possibles, notamment dans le cadre des préparatifs en cours pour les prochaines échéances bilatérales de haut niveau entre les dirigeants des deux pays, conclut le communiqué.</w:t>
      </w:r>
    </w:p>
    <w:p w14:paraId="115388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Terza tuɣdaḍt n tsestant n tesmilt n tedrimt n Ugraw Aɣerfan Aɣelnaw ɣef Nnɛama@Une mission d'information de la commission des finances et du budget de l'APN en visite à Nâama</w:t>
      </w:r>
    </w:p>
    <w:p w14:paraId="4CB869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NNƐAMA – Tebda yiwet n tuɣdaḍt tuɛḍilt n tsestant n tesmilt n tedrimt d umarud n Ugraw Aɣerfan Aɣelnaw, ass n uynas, tirzi ɣef twilayt n Nnɛama, ɣef wakken i aɣen-d-sɣemsen yimeẓla n twilayt.@NAAMA - Une mission d'information temporaire relevant de la Commission des finances et du budget de l'Assemblée populaire nationale (APN) a entamé, lundi, une visite dans la wilaya de Nâama, a-t-on appris auprès des services de la wilaya.</w:t>
      </w:r>
    </w:p>
    <w:p w14:paraId="59AD79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Tuɣdaḍt-a yelwi-tt umazan Benhachem Mohamed yernu terza ɣef mennaw n temṣukin yeqqnen ɣer ugzum n tedrimt, ladɣa tamehla n wahil d uḍfar n umarud, tasɣimt n usefqad amarudan n twilayt d tmehla n tewsi.@Conduite par le député Benhachem Mohamed, cette mission effectue des visites auprès de plusieurs structures relevant du secteur des finances, notamment la Direction de la programmation et du suivi budgétaire, le siège du contrôleur budgétaire de la wilaya, ainsi que la Direction des impôts.</w:t>
      </w:r>
    </w:p>
    <w:p w14:paraId="6F22E5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Tirzi-a ad teṭṭef kraḍ n wussan yernu iswi-nnes d tuttra ɣef wussisen d-yellan deg wayen yerzan asemḍen n yimeẓla idrimanen, ladɣa s tɣerɣert n uḍfar n usfukti anagdud, d uktazel n yiswi n usuder n yismaden imarudanen.@Cette visite, qui s'étalera sur trois jours, vise à s'enquérir des efforts déployés en matière de numérisation des services financiers, </w:t>
      </w:r>
      <w:r w:rsidRPr="00BB1EAB">
        <w:rPr>
          <w:rFonts w:ascii="Courier New" w:eastAsia="Times New Roman" w:hAnsi="Courier New" w:cs="Courier New"/>
          <w:sz w:val="20"/>
          <w:szCs w:val="20"/>
          <w:lang w:eastAsia="fr-FR"/>
        </w:rPr>
        <w:lastRenderedPageBreak/>
        <w:t>notamment à travers la plateforme de suivi de l'investissement public, ainsi qu'à évaluer le niveau de consommation des crédits budgétaires.</w:t>
      </w:r>
    </w:p>
    <w:p w14:paraId="28C95E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Mass Benhachem dakken tuɣdaḍt-a ad tfak s uzeddi n umarud d anfatus ara yettunefken i uselway n Ugraw Aɣerfan Aɣelnaw, Mass Brahim Boughali, yernu d aneggaru-a ara d-yelhun s tukci-nnes i tsuda i terza temsalt i tukksa n wassaren.@M. Benhachem a indiqué que cette mission sera couronnée par l'élaboration d'un rapport détaillé, qui sera transmis au président de l'APN, M. Brahim Boughali, lequel se chargera de le soumettre aux instances concernées en vue de remédier aux insuffisances relevées.</w:t>
      </w:r>
    </w:p>
    <w:p w14:paraId="5041A3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Tamagla tawamnit tewweḍ ass n usamas tameddit ɣer twilayt n Nnɛama mani i tt-yermes uwali Lounes Bouzegza, i d-yesmahin, ilmend n waya, tiwaẓiyin d-yellan deg twilayt-a deg wayen yeran aslugen n tferka d usmal n usfukti deg ukatar n tmuɣli tamakkit d tunzigt yersen ɣef usedwet n wuggumen n yiɣermanen d usuteg awakkay n teɣbula tidiganin.@La délégation parlementaire est arrivée, dimanche soir dans la wilaya de Nâama, où elle a été accueillie par le wali, Lounès Bouzegza, qui a présenté à cette occasion les avancées réalisées par la wilaya en matière de régularisation du foncier et de promotion de l'investissement, dans le cadre d'une vision globale et durable axée sur la satisfaction des attentes des citoyens et la valorisation optimale des ressources locales.</w:t>
      </w:r>
    </w:p>
    <w:p w14:paraId="012C6B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Anẓar amezwawaḍ deg mennaw n twilayin n tmurt seg wass n uynas d asawen@Pluies orageuses sur plusieurs wilayas du pays à partir de ce lundi</w:t>
      </w:r>
    </w:p>
    <w:p w14:paraId="20319D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Ad d-iwet unẓar, tikkal s yibunda imezwawaḍen, yernu ad d-yeddu id-s ubruri d yigerwiḥen n waḍu, seg wass n uynas d asawen, deg mennaw n twilayin n tmurt, ɣef wakken d-tenna yiwet n tfelɣut tasnegnawant tuzzigt d-yessuffeɣ Usira Aɣelnaw n Tesnegnawt.@ALGER - Des pluies, parfois sous forme d'averses orageuses, accompagnées de chute de grêle et des rafales de vent, affecteront, à partir de ce lundi, plusieurs wilayas du pays, indique un Bulletin météorologique spécial (BMS), émis par l'Office national de météorologie.</w:t>
      </w:r>
    </w:p>
    <w:p w14:paraId="2A7E95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Tafelɣut-a tla aswir d “acini” yernu terza tiwilayin n Timimun d Lemniɛa, s tnectiwin n unẓar ittezzin gar 20 d 30 n yimilimitren, seg wass n uynas ɣef tis </w:t>
      </w:r>
      <w:proofErr w:type="gramStart"/>
      <w:r w:rsidRPr="00BB1EAB">
        <w:rPr>
          <w:rFonts w:ascii="Courier New" w:eastAsia="Times New Roman" w:hAnsi="Courier New" w:cs="Courier New"/>
          <w:sz w:val="20"/>
          <w:szCs w:val="20"/>
          <w:lang w:eastAsia="fr-FR"/>
        </w:rPr>
        <w:t>6:</w:t>
      </w:r>
      <w:proofErr w:type="gramEnd"/>
      <w:r w:rsidRPr="00BB1EAB">
        <w:rPr>
          <w:rFonts w:ascii="Courier New" w:eastAsia="Times New Roman" w:hAnsi="Courier New" w:cs="Courier New"/>
          <w:sz w:val="20"/>
          <w:szCs w:val="20"/>
          <w:lang w:eastAsia="fr-FR"/>
        </w:rPr>
        <w:t>00 n tmeddit ɣer wass n usinas ɣef tis 9:00 n tnezzayt, ɣef wakken d-yesseddi uɣbalu-a.@De niveau de vigilance "Orange", le BMS concerne les wilayas de Timimoun et El-Meniaa, avec des quantités de pluie estimées entre 20 et 30 mm, et ce, du lundi à 18h00 au mardi à 9h00, précise la même source.</w:t>
      </w:r>
    </w:p>
    <w:p w14:paraId="552C4D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Tiwilayin n In Ṣaleḥ (agafa), Illizi d Waregla (anẓul) terza-tent daɣ temsalt n warid-a, s tnectiwin n unẓar ittezzin gar 20 d 40 n yimilimitren, yernu zemrent ad fflent i 50 n yimilimitren deg Illizi, seg wass n uynas ɣef tis 11:00 n yiḍ ɣer wass n usinas ɣef tis 9:00 n yiḍ.@Les wilayas d'In Salah (nord), d'Illizi et de Ouargla (sud) sont également concernées par ces prévisions, avec des quantités de pluie estimées entre 20 et 40 mm, pouvant atteindre ou dépasser localement 50 mm sur Illizi, du lundi à 23h00 au mardi à 21h00.</w:t>
      </w:r>
    </w:p>
    <w:p w14:paraId="1FAF7B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Tafelɣut-a tasnegnawant tuzzigt terza daɣ tiwilayin n Tizi Uzzu, Bgayet, Ǧiǧel, Skikda, Ɛennaba, Ṭṭaref, Buṛǧ Buɛṛiṛiǧ, Sḍif, Mila, Qsenṭina, Galma d Suq Ahṛas, yernu ad d-yiliw aya seg wass n usinas ɣef tis 9:00 n tnezzayt ɣer wass n ukras ɣef tis 9:00 n tnezzayt, s tnectiwin ittezzin gar 20 d 40 n yimilimitren, yernu zemrent ad awḍent ɣer 50 n yimilimitren digani.@Le BMS concernera aussi les wilayas de Tizi Ouzou, Béjaïa, Jijel, Skikda, Annaba, El Tarf, Bordj Bou Arreridj, Sétif, Mila, Constantine, Guelma et </w:t>
      </w:r>
      <w:r w:rsidRPr="00BB1EAB">
        <w:rPr>
          <w:rFonts w:ascii="Courier New" w:eastAsia="Times New Roman" w:hAnsi="Courier New" w:cs="Courier New"/>
          <w:sz w:val="20"/>
          <w:szCs w:val="20"/>
          <w:lang w:eastAsia="fr-FR"/>
        </w:rPr>
        <w:lastRenderedPageBreak/>
        <w:t>Souk Ahras, et ce, du mardi à 09h00 au mercredi à 09h00, avec des quantités estimées entre 20 et 40 mm, pouvant atteindre ou dépasser localement 50 mm.</w:t>
      </w:r>
    </w:p>
    <w:p w14:paraId="2A1E0C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w:t>
      </w:r>
      <w:proofErr w:type="gramStart"/>
      <w:r w:rsidRPr="00BB1EAB">
        <w:rPr>
          <w:rFonts w:ascii="Courier New" w:eastAsia="Times New Roman" w:hAnsi="Courier New" w:cs="Courier New"/>
          <w:sz w:val="20"/>
          <w:szCs w:val="20"/>
          <w:lang w:eastAsia="fr-FR"/>
        </w:rPr>
        <w:t>Serbya:</w:t>
      </w:r>
      <w:proofErr w:type="gramEnd"/>
      <w:r w:rsidRPr="00BB1EAB">
        <w:rPr>
          <w:rFonts w:ascii="Courier New" w:eastAsia="Times New Roman" w:hAnsi="Courier New" w:cs="Courier New"/>
          <w:sz w:val="20"/>
          <w:szCs w:val="20"/>
          <w:lang w:eastAsia="fr-FR"/>
        </w:rPr>
        <w:t xml:space="preserve"> Azmal n mennaw n yimtawayen isindisanen@Algérie-Serbie : Signature de plusieurs accords bilatéraux</w:t>
      </w:r>
    </w:p>
    <w:p w14:paraId="5DE04A1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amenzu, Mass Sifi Ghrien, d uneɣlaf amenzu n Tegduda n Serbya, Mass Djuro Matsut, ass n usinas, deg Ugemmiw n Unabaḍ, tafugla n uzmal n mennaw n yimtawayen isindisanen yerzan mennaw n yigzumen.@ALGER – Le Premier ministre, Monsieur Saïfi Gherib, et le Premier ministre de la République de Serbie, Monsieur Djuro Matsut, ont présidé ce mardi au Palais du Gouvernement la cérémonie de signature de plusieurs accords bilatéraux touchant divers secteurs.</w:t>
      </w:r>
    </w:p>
    <w:p w14:paraId="0086F2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Imtawayen-a rzan tadrimt, takerrazt, tanazent d tmerrit.@Ces accords concernent les domaines des finances, de l'agriculture, de la poste et du tourisme.</w:t>
      </w:r>
    </w:p>
    <w:p w14:paraId="5416CCA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yetwazmel daɣ yiwen n wahil aslekman deg ugzum n yidles i tallit n 2026-2028.@Par ailleurs, un programme exécutif dans le secteur de la culture pour la période 2026-2028 a également été signé.</w:t>
      </w:r>
    </w:p>
    <w:p w14:paraId="09B5E5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aneɣlaf amenzu aserbi yebda-d ass n uynas tirzi n umahil ɣef Dzayer ɣef yiɣef n yiwet n tmagla n uswir unnig.@Il est à noter que le Premier ministre serbe effectue, depuis lundi, une visite de travail en Algérie à la tête d'une délégation de haut niveau.</w:t>
      </w:r>
    </w:p>
    <w:p w14:paraId="22212C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tegduda aselway n useqqamu aɣelnaw n temnaḍin d tebḍa n Tegduda Tatunsit@Le Président de la République reçoit le président du Conseil national des régions et des districts de la République tunisienne</w:t>
      </w:r>
    </w:p>
    <w:p w14:paraId="6DC21D6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tegduda, Mass Abdelmadjid Tebboune, ass n usinas, aselway n useqqamu aɣelnaw n temnaḍin d tebḍa n Tegduda Tatunsit, Mass Imed Derbali, d tmagla d-yeddukklen id-s.@ALGER - Le président de la République, M. Abdelmadjid Tebboune, a reçu, mardi, le président du Conseil national des régions et des districts de la République tunisienne, M. Imed Derbali, ainsi que la délégation qui l'accompagne.</w:t>
      </w:r>
    </w:p>
    <w:p w14:paraId="4AEDF3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tbeddi-a s tihawt n uselway n Useqqamu n Uɣlan, Mass Azouz Nasri, anemhal n udiwan n tselwit n tegduda, Mass Boualem Boualem, asemtar n uselway n tegduda d-yelhan s yiweẓla idiplumatiyen, Mass Amar Abba, d usemtar n uselway n tegduda d-yelhan s yiweẓla idamsanen, Mass Farid Kourtel.@L'audience s'est déroulée en présence du président du Conseil de la nation, M. Azouz Nasri, du directeur de Cabinet de la Présidence de la République, M. Boualem Boualem, du conseiller auprès du président de la République chargé des affaires diplomatiques, M. Amar Abba, et du conseiller auprès du président de la République chargé des affaires économiques, M. Farid Kourtel.</w:t>
      </w:r>
    </w:p>
    <w:p w14:paraId="25B45F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uwnetlay amatu n uɣlif n tdawsa tamagla n tesmilt n Tdukli Tafriqit@Le SG du ministère de la Santé reçoit une délégation de la commission de l'UA</w:t>
      </w:r>
    </w:p>
    <w:p w14:paraId="13BB1B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Yermes uwnetlay amatu n uɣlif n tdawsa, Mass Mohamed Talhi, yiwet n tmagla n Tesmilt n Tdukli Tafriqit, d-yelwi unemhal n yimeẓla isnajyanen d tdawa, Mass Adamu Isah, ɣef wakken d-yenna, ass n usinas, yiwen n ulɣu n uɣlif.@ALGER - Le Secrétaire général (SG) du ministère de la Santé, M. Mohamed Talhi, a reçu une délégation de la Commission de l'Union africaine (UA), conduite par le directeur des </w:t>
      </w:r>
      <w:r w:rsidRPr="00BB1EAB">
        <w:rPr>
          <w:rFonts w:ascii="Courier New" w:eastAsia="Times New Roman" w:hAnsi="Courier New" w:cs="Courier New"/>
          <w:sz w:val="20"/>
          <w:szCs w:val="20"/>
          <w:lang w:eastAsia="fr-FR"/>
        </w:rPr>
        <w:lastRenderedPageBreak/>
        <w:t>services médicaux et de la santé, M. Adamu Isah, a indiqué mardi un communiqué du ministère.</w:t>
      </w:r>
    </w:p>
    <w:p w14:paraId="0C0B5D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yebda umyager-a, d-yellan ass n uynas deg tesɣimt n uɣlif s tihawt n yikataren n tedbelt talemmast, yessenfali-d Mass Adamu Isah, seg wul, afcad-nnes deffir tmettant n uselway aqbur n tegduda, Liamine Zeroual.@A l'entame de cette rencontre, tenue lundi au siège du ministère en présence de cadres de l'administration centrale, M. Adamu Isah a présenté ses sincères condoléances, suite au décès de l'ancien président de la République Liamine Zeroual.</w:t>
      </w:r>
    </w:p>
    <w:p w14:paraId="2B066C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Sakkin, yumel-d « aswir n umhaz n unagraw n tdawsa deg Dzayer d ufara akmam wuɣur yewweḍ, ladɣa deg wayen yerzan imeẓla n tdawsa d ufares n yisafaren, mani d-yella uneggez d aɣaran, yernu aya yesskan ay-d tadinamit n usmeskel d usnegmu n yiketturen idzayriyen deg ugzum-a amedduran ».@Il a ensuite salué "le niveau d'évolution du système de santé en Algérie et les progrès concrets atteints, notamment en matière de services de santé et de production de médicaments, où un bond qualitatif a été réalisé, reflétant la dynamique de réforme et le développement des capacités algériennes dans ce secteur vital".</w:t>
      </w:r>
    </w:p>
    <w:p w14:paraId="3087A4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daɣ « ussisen ixataren i tga Dzayer deg usnegmu n temguri tawesfart », yernu yezzireg-d ɣef « tixxutert n tesnuddest n usdusu n ufares n yisafaren deg uswir afriqi i uḍman n usedwetman d usdusu n tɣellist tadawsant n umenẓaw ».@Il a également loué "les efforts considérables consentis par l'Algérie dans le développement de l'industrie pharmaceutique", soulignant "l'importance stratégique du renforcement de la production de médicaments au niveau africain pour garantir l'autosuffisance et consolider ainsi la sécurité sanitaire du continent".</w:t>
      </w:r>
    </w:p>
    <w:p w14:paraId="5EC626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yumer uwnetlay amatu n uɣlif n tdawsa s terzi-a d-yenna dakken d “taxatart deg ukala n usdusu d usuggel n wassaɣen n unmireg d Tdukli Tafriqit ».@Pour sa part, le Secrétaire général du ministère de la Santé s'est félicité de cette visite qu'il a qualifiée d'"importante dans le processus de renforcement et de consolidation des relations de coopération avec l'UA".</w:t>
      </w:r>
    </w:p>
    <w:p w14:paraId="72BCA3F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Akemmel n unẓar amezwawaḍ d ubruri arma d ass n ukras deg mennaw n twilayin@Persistance des pluies orageuses et des chutes de grêle jusqu'à mercredi sur plusieurs wilayas</w:t>
      </w:r>
    </w:p>
    <w:p w14:paraId="49EB5D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Ad ikemmel unẓar ara d-iwten tikkal d abandu amezwawaḍ, yernu ad d-iwet id-s ubruri deg kra n yideggen, am wakken ara d-isuḍ waḍu d igerwiḥen arma d ass n ukras deg mennaw n twilayin, ɣef wakken d-yenna, ass n usinas, Usira Aɣelnaw n Tesnegnawt deg yiwet n tfelɣut tasnegnawant tuzzigt.@ALGER - Des pluies parfois sous forme d'averses orageuses, accompagnées localement de chute de grêle, avec des rafales de vent, continueront d'affecter jusqu'à mercredi, plusieurs wilayas, indique, mardi, l'Office national de la météorologie dans un bulletin météo spécial (BMS).</w:t>
      </w:r>
    </w:p>
    <w:p w14:paraId="657958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Aswir n tfelɣut-a d “acini” yernu yerza agafa n In Ṣaleḥ, Illizi d unẓul n Waregla, ɣef wakken d-yesseddi uɣbalu-a d-yernan dakken « tafelɣut-a teṣleḥ arma d ass n usinas ɣef tis 9:00 n tmeddit s tnecta n unẓar ara yezzin gar 20 d 30 n yimilimitren, yernu tezmer ad taweḍ, digani, arma d 40 n yimilimitren deg twilayt n Illizi ».@Placé en vigilance "Orange", ce BMS concerne le nord d'In Salah, Illizi et le sud de Ouargla, précise la même source, ajoutant que "la validité en cours s'étalera jusqu'à mardi  21h00, </w:t>
      </w:r>
      <w:r w:rsidRPr="00BB1EAB">
        <w:rPr>
          <w:rFonts w:ascii="Courier New" w:eastAsia="Times New Roman" w:hAnsi="Courier New" w:cs="Courier New"/>
          <w:sz w:val="20"/>
          <w:szCs w:val="20"/>
          <w:lang w:eastAsia="fr-FR"/>
        </w:rPr>
        <w:lastRenderedPageBreak/>
        <w:t>avec des quantité de pluie qui oscilleront entre 20 et 30 mm, pouvant atteindre ou dépasser localement 40 mm sur la wilaya d'Illizi".</w:t>
      </w:r>
    </w:p>
    <w:p w14:paraId="7B3F9C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Ibunda-a ad ḥazen daɣ tiwilayin n Tizi Uzzu, Bgayet, Ǧiǧel, Skikda, Ɛennaba, Ṭṭaref, Sḍif, Mila, Buṛǧ Buɛṛiṛiǧ, Qsenṭina, Galma d Suq Ahṛas, mani tinectiwin n unẓar « ad zzint gar 20 d 40 n yimilimitren yernu zemrent ad kkent i 50 n yimilimitren digani », yernu ad teqqim tfelɣut-a teṣleḥ arma d ass n ukras ɣef tis 6:00 n tmeddit.@Ces averses toucheront également les wilayas de Tizi Ouzou, Béjaïa, Jijel, Skikda, Annaba, El Tarf, Sétif, Mila, Bordj Bou Arreridj, Constantine, Guelma et Souk Ahras, où les quantités de pluie ''oscilleront entre 20 et 40 mm, pouvant atteindre ou dépasser localement 50 mm", avec "la validité en cours qui s'étalera jusqu'à mercredi à 18h00".</w:t>
      </w:r>
    </w:p>
    <w:p w14:paraId="526AC8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Tiwilayin n Tipaza, Dzayer, Bumerdas, Tubriet, Lemdeyya, Leblida d Ɛin Ddefla terza-tent daɣ tfelɣut-a seg wass n ukras ɣef tis 3:00 n tnezzayt ɣer tis 6:00 n tmeddit, s tnectiwin n unẓar ittezzin gar 20 d 30 n yimilimitren, yernu zemrent ad awḍent niɣ ad kkent 40 n yimilimitren digani, ɣef wakken tt-id-yextem ulɣu-a n Usira Aɣelnaw Asnegnawan.@Les wilayas de Tipaza, Alger, Boumerdes, Bouira, Médéa, Blida et Aïn Defla, sont aussi concernées par ce BMS, et ce, mercredi de 03h00 à 18h00, avec des quantités de pluie estimées entre 20 et 30 mm, pouvant atteindre ou dépasser localement 40 mm, conclut le communiqué de l'ONM.</w:t>
      </w:r>
    </w:p>
    <w:p w14:paraId="659CC77A"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Dzayer:</w:t>
      </w:r>
      <w:proofErr w:type="gramEnd"/>
      <w:r w:rsidRPr="00BB1EAB">
        <w:rPr>
          <w:rFonts w:ascii="Courier New" w:eastAsia="Times New Roman" w:hAnsi="Courier New" w:cs="Courier New"/>
          <w:sz w:val="20"/>
          <w:szCs w:val="20"/>
          <w:lang w:eastAsia="fr-FR"/>
        </w:rPr>
        <w:t xml:space="preserve"> Aciri n tɣemlilin timezwura n usileɣ n wahil n « Af-d Takti i Usenfar-nnek »@Alger: Lancement des premières sessions de formation du programme "trouvez une idée pour votre projet"</w:t>
      </w:r>
    </w:p>
    <w:p w14:paraId="4A9D6F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Caren-d tiɣemlilin timezwura n usileɣ n wahil n “Af-d Takti i Usenfar-nnek » i useggas n 2026 d-yettwacaren, ass n usinas deg Dzayer Tamaneɣt, s tsentayt n Tnegga Taɣelnawt n Udhal d Usnegmu n Uṛmas (Dzayer Talemmast) i ubaɣur n yimanunen yemmuzzgen deg tɣellist tasenwellhant, ɣef wakken d-yenna yiwen n ulɣu n Tnegga.@ALGER - Les premières sessions de formation du programme "trouvez une idée pour votre projet" (TRIE) pour l'année 2026 ont été lancées, mardi à Alger, à l'initiative de l'Agence nationale d'appui et de développement de l'entrepreneuriat (NESDA - Alger Centre), au profit de stagiaires spécialisés en cybersécurité, indique un communiqué de l'Agence.</w:t>
      </w:r>
    </w:p>
    <w:p w14:paraId="14D06B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Taɣemlilt-a, yettwassuddsen deg tesɣimt n Tnegga, iswi-nnes d asmal n yiziɣer aṛmasan ɣer yigurdisen n yisuda n usileɣ amsadur, ladɣa deg tmezzugin titwilanin yerzan alkat umḍin, ɣef wakken d-yesseddi uɣbalu-a.@Cette session, organisée au siège de l'Agence, vise à promouvoir l'esprit entrepreneurial chez les diplômés des instituts de formation professionnelle, notamment dans les spécialités techniques liées à la transformation numérique, précise la même source.</w:t>
      </w:r>
    </w:p>
    <w:p w14:paraId="1AB12D7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Asileɣ-a d win mani derwen yimanunen n Usudu Aɣelnaw Amuzzig n Usileɣ Amsadur n Mohamed Tayeb Boucenna, yemmuzzgen deg tɣellist tasenwellhant, deg ukatar n waɣad yekkaten akken ad yessidew ilemẓiyen akken ad slekten tissugriwin-nsen titwilanin d isenfaren ikmamen n usfukti.@Cette formation a vu la participation de stagiaires de l'Institut national spécialisé de formation professionnelle (INSFP) "Mohamed Tayeb Boucenna", spécialité cybersécurité, dans le cadre d'une orientation visant à accompagner les jeunes pour transformer leurs compétences techniques en projets d'investissement concrets.</w:t>
      </w:r>
    </w:p>
    <w:p w14:paraId="1A29BC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Ɣef leḥsab n ulɣu-a, ahil-a llan deg-s mennaw n yigellusen yerzan azeddi n tekti n usenfar, timeṣkiwt n tmudemt tanezzant, d usmahi n tsemsedda </w:t>
      </w:r>
      <w:r w:rsidRPr="00BB1EAB">
        <w:rPr>
          <w:rFonts w:ascii="Courier New" w:eastAsia="Times New Roman" w:hAnsi="Courier New" w:cs="Courier New"/>
          <w:sz w:val="20"/>
          <w:szCs w:val="20"/>
          <w:lang w:eastAsia="fr-FR"/>
        </w:rPr>
        <w:lastRenderedPageBreak/>
        <w:t>yemgirrden n udhal d usidew i d-tessumer Tnegga-a.@Le programme comprend, selon le communiqué, plusieurs axes portant sur l'élaboration de l'idée de projet, la construction du modèle commercial, ainsi que la présentation des différents mécanismes de soutien et d'accompagnement proposés par l'Agence "NESDA".</w:t>
      </w:r>
    </w:p>
    <w:p w14:paraId="4E21AF5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tɣemlilt-a, smahin-d ifujaren yeqqnen ɣer umetwi n udhal n uṛmas, ladɣa isenfa inewsiyen, tisemsedda n usidew atwilan d udeblan, d yimatawen n usidrem yellan ilmend n wayt bab n yisenfaren.@Au cours de cette session, les avantages liés au dispositif de soutien à l'entrepreneuriat ont été présentés, notamment les exonérations fiscales, les mécanismes d'accompagnement technique et administratif, en sus des modes de financement disponibles au profit des porteurs de projets.</w:t>
      </w:r>
    </w:p>
    <w:p w14:paraId="7D50BF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Taredsa Taɣerfant </w:t>
      </w:r>
      <w:proofErr w:type="gramStart"/>
      <w:r w:rsidRPr="00BB1EAB">
        <w:rPr>
          <w:rFonts w:ascii="Courier New" w:eastAsia="Times New Roman" w:hAnsi="Courier New" w:cs="Courier New"/>
          <w:sz w:val="20"/>
          <w:szCs w:val="20"/>
          <w:lang w:eastAsia="fr-FR"/>
        </w:rPr>
        <w:t>Taɣelnawt:</w:t>
      </w:r>
      <w:proofErr w:type="gramEnd"/>
      <w:r w:rsidRPr="00BB1EAB">
        <w:rPr>
          <w:rFonts w:ascii="Courier New" w:eastAsia="Times New Roman" w:hAnsi="Courier New" w:cs="Courier New"/>
          <w:sz w:val="20"/>
          <w:szCs w:val="20"/>
          <w:lang w:eastAsia="fr-FR"/>
        </w:rPr>
        <w:t xml:space="preserve"> Yefka-d uremmaɣ iman-nnes, abaẓ 6 n yiferdisen n udhal n tremɣa@Armée nationale populaire</w:t>
      </w:r>
    </w:p>
    <w:p w14:paraId="1DDDC65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Yefka-d yiwen n uremmaɣ umrig iman-nnes deg Buṛǧ Badji Mokhtar, am wakken i ubẓent tsensirin n Tredsa Taɣelnawt Taɣerfant 6 n yiferdisen n udraw n tegrawin tiremmaɣin deg temhal yemgirrden n ugelluy aɣelnaw, deg tallit gar 25 d 31 meɣres 2026, ɣef wakken d-tenna, ass n ukras, yiwet n tecrawt tamehlant n Tredsa.@Reddition d'un terroriste et arrestation de 6 éléments de soutien aux groupes terroristes en une semaine</w:t>
      </w:r>
    </w:p>
    <w:p w14:paraId="600F136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tdinamit n wussisen imezgiyen deg umennuɣ mgal tremɣa d tejrimt yettwassuddsen tagtalɣant, slekment tyunin d tsensirin n Tredsa Taɣelnawt Taɣerfant, deg tallit gar 25 d 31 meɣres 2026, mennaw n temhal yessawḍen ɣer yigmaḍ n tɣara d-yesskanayen aswir unnig n tissudert, taɣḍeft d tnamalt timezgit n yiɣallen-nneɣ umrigen deg wakk timnaḍin n ugelluy aɣelnaw », ɣef wakken d-yesseddi uɣbalu-a.@ALGER - Un terroriste armé s'est rendu aux autorités militaires de Bordj Badji Mokhtar et 6 éléments de soutien aux groupes terroristes ont été arrêtés par des détachements de l'Armée nationale populaire (ANP) dans différentes opérations à travers le territoire national, durant la période allant du 25 au 31 mars 2026, indique, mercredi, un bilan opérationnel de l'ANP.</w:t>
      </w:r>
    </w:p>
    <w:p w14:paraId="3D6762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umennuɣ mgal tremɣa yernu “s wussisen n tyunin n Tredsa Taɣelnawt Taɣerfant, yiwen n uremmaɣ isem-nnes B.@"Dans la dynamique des efforts soutenus dans la lutte antiterroriste et contre la criminalité organisée multiforme, des unités et des détachements de l'ANP ont exécuté, durant la période allant du 25 au 31 mars 2026, plusieurs opérations ayant abouti à des résultats de qualité qui reflètent le haut professionnalisme, la vigilance et la disponibilité permanente de nos Forces armées à travers tout le territoire national", précise la même source.</w:t>
      </w:r>
    </w:p>
    <w:p w14:paraId="423229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A.@Dans le cadre de la lutte antiterroriste et "grâce aux efforts des unités de l'ANP, le terroriste dénommé « B.</w:t>
      </w:r>
    </w:p>
    <w:p w14:paraId="196215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win mumi ttinin « Ccrif », yefka-d iman-nnes i yiduba iredsanen n Buṛǧ Badji Mokhtar yernu yewwi-d id-s tameẓẓyant-taberrawt n wazun n Kalashnikov, tanecta n tsineft d tɣawsiwin niḍen, deg wakud mani tisensirin n Tredsa Taɣelnawt Taɣelnawt ubẓent 6 n yiferdisen n udhal n tegrawin tiremmaɣin deg temhal yemgirrden ».@A » dit « El-Cherif » s'est rendu aux autorités militaires de Bordj Badji Mokhtar, en sa possession un pistolet mitrailleur de type Kalachnikov, une quantité de munitions et divers effets, tandis que d'autres détachements de l'ANP ont arrêté 6 éléments de soutien aux groupes terroristes dans différentes opérations".</w:t>
      </w:r>
    </w:p>
    <w:p w14:paraId="62D67F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ukatar n umennuɣ mgal tejrimt yettwassuddsen d « ukemmel n wussisen d-yettilin i urgal n ubrid i tsakrart n usetti n tehyufin deg tmurt-nneɣ », </w:t>
      </w:r>
      <w:r w:rsidRPr="00BB1EAB">
        <w:rPr>
          <w:rFonts w:ascii="Courier New" w:eastAsia="Times New Roman" w:hAnsi="Courier New" w:cs="Courier New"/>
          <w:sz w:val="20"/>
          <w:szCs w:val="20"/>
          <w:lang w:eastAsia="fr-FR"/>
        </w:rPr>
        <w:lastRenderedPageBreak/>
        <w:t>tisensirin yeddukklen n Tredsa Taɣelnawt Taɣerfant ṭṭfent-d, s usemyuddes d yimeẓla yemgirrden n tɣellist, deg temhal d-yellan deg temnaḍin tiredsanin yemgirrden, 34 n yimsettiyen n tehyufin, yernu sxeṣrent arramen n usidef n 2 n yiqenṭaren d 86 n yikilugṛamen n yistim yettwasmuknen d-yekkan seg tlisa d Meṛṛuk, deg wakud mani ttwabren 51.772 n tɛeqqacin timttalliyin »@Dans le cadre de la lutte contre la criminalité organisée et "en continuité des efforts déployés afin de contrecarrer le fléau du narcotrafic dans notre pays", des détachements combinés de l'ANP ont intercepté, en coordination avec les différents services de sécurité, lors d'opérations exécutées à travers les Régions militaires, 34 narcotrafiquants et mis en échec des tentatives d'introduction de 2 quintaux et 86 kilogrammes de kif traité provenant des frontières avec le Maroc, alors que 51.772 comprimés psychotropes ont été saisis".</w:t>
      </w:r>
    </w:p>
    <w:p w14:paraId="59E5913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Tmenɣest, Buṛǧ Badji Mokhtar, Illizi d In Gezzam, ubẓent tsensirin n Tredsa Taɣelnawt Taɣerfant 771 n yiterrasen yernu ubrent 29 n yimseddayen, 196 n yisarawen n tetrist, 110 n tefḍisin-timenqarin d tnectiwin n tertakt n wureɣ anusem d yidɣaɣen d yisgulaf yettwasseqdacen deg unadi arusḍif n wureɣ », ɣef wakken d-yerna uɣbalu-a.@"A Tamanrasset, Bordj Badji Mokhtar, Illizi et In Guezzam, des détachements de l'ANP ont arrêté 771 individus et saisi 29 véhicules, 196 groupes électrogènes, 110 marteaux piqueurs, ainsi que des quantités de mélange d'or brut et de pierres et d'équipements utilisés dans des opérations d'orpaillage illicite", ajoute le bilan.</w:t>
      </w:r>
    </w:p>
    <w:p w14:paraId="5700A4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Mennaw n yibriden i yebbin ɣef lǧal n tegnawt n diri@Plusieurs routes coupées à la circulation à cause des intempéries</w:t>
      </w:r>
    </w:p>
    <w:p w14:paraId="4EABF6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Mennaw n yibriden i yebbin i tezlayt deg kra n twilayin n tlemmast d ugmuḍ n tmurt ɣef lǧal n tegnawt n diri d-yellan ussan-a d uɣelluy n udfel, ɣef wakken d-tenna, ass n ukras, temsetla taɣelnawt.@ALGER - Plusieurs routes ont été coupées à la circulation dans certaines wilayas du centre et de l'est du pays en raison des récentes intempéries et des fortes chutes de neige enregistrées, ont indiqué mercredi les services de la Gendarmerie nationale.</w:t>
      </w:r>
    </w:p>
    <w:p w14:paraId="360C9B3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Adfel d-iwten s waṭas deg twilayt n Tizi Uzzu yegla-d s umdal n ubrid aɣelaw 15 yeqqnen tiwilayin n Tubiret d Tizi Uzzu deg tizi n Tirurda (Taɣiwant n Yifeṛḥunen), d ubrid aɣelnaw 33 yeqqnen snat-a n twilayin deg Ɛessul (taɣiwant n Wayt Bumehdi).@Les fortes chutes de neige enregistrées dans la wilaya de Tizi Ouzou ont entraîné la fermeture de la route nationale (RN) 15 reliant les wilayas de Bouira et Tizi Ouzou, au niveau du col de Tirourda (commune d'Iferhounène), et de la RN 33 reliant les deux wilayas, au niveau d'Assoul (commune d'Aït Boumahdi).</w:t>
      </w:r>
    </w:p>
    <w:p w14:paraId="1CAB2B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Adfel yergel daɣ abrid aɣelnaw 30 yeqqnen tiwilayin n Tubiret d Tizi Uzzu deg Tizi n Kwilal (taɣiwant n Yibudraren), abrid n twilayt 253 yeqqnen tiwilayin n Bgayet d Tizi Uzzu deg tizi n Yicellaḍen (taɣiwant n Yillilten).@La neige a également entraîné la fermeture de la RN 30 reliant les wilayas de Bouira et Tizi-Ouzou, au niveau de Tizi N'Kouilal (commune d'Iboudraren), et du chemin de wilaya (CW) 253 reliant les wilayas de Béjaia et Tizi Ouzou, à hauteur du col de Chellata (commune d'Illilten).</w:t>
      </w:r>
    </w:p>
    <w:p w14:paraId="6DB85D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twilayt n Tubiret, kelsen-d yimeẓla n temsetlelt taɣelnawt amdal n ubrid aɣelnaw yeqqnen tiwilayin n Tubiret d Tizi Uzzu deg tizi n Tirurda (taɣiwant n Uɣbalu), abrid aɣelnaw 30 yeqqnen tiwilayin n Tubiret d Tizi Uzzu deg Tizi n Kwilal (taɣiwant n Ṣṣhariǧ) d ubrid aɣelnaw 33 yeqqnen snat-a n twilayin deg Ukuker (taɣiwant n Beclul) d Tgejda (taɣiwant n Leṣnam).@Dans la wilaya de Bouira, les services de la Gendarmerie nationale ont enregistré la fermeture de la RN 15 reliant les wilayas de Bouira et </w:t>
      </w:r>
      <w:r w:rsidRPr="00BB1EAB">
        <w:rPr>
          <w:rFonts w:ascii="Courier New" w:eastAsia="Times New Roman" w:hAnsi="Courier New" w:cs="Courier New"/>
          <w:sz w:val="20"/>
          <w:szCs w:val="20"/>
          <w:lang w:eastAsia="fr-FR"/>
        </w:rPr>
        <w:lastRenderedPageBreak/>
        <w:t>Tizi Ouzou, à hauteur du col de Tirourda (commune d'Aghbalou), de la RN 30 reliant les wilayas de Bouira et Tizi Ouzou, au niveau de Tizi N'kouilal (commune de Saharidj), et de la RN 33 reliant les deux wilayas, au niveau d'Akouker (commune de Bechloul) et de Tikjda (comme d'El Asnam).</w:t>
      </w:r>
    </w:p>
    <w:p w14:paraId="54FAF6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twilayt n Leblida, alluy n uswir n waman yemdel abrid n twilayt 110 yeqqnen tiwilayin n Leblida d Tipaza, s tseddi deg tlemmast n Ben Ḥemdani, deg tɣiwant n Benxlil.@Dans la wilaya de Blida, la montée des eaux a causé la fermeture du CW 110 reliant les wilayas de Blida et Tipasa, plus précisément au niveau du centre de Ben Hamdani dans la commune de Benkhelil.</w:t>
      </w:r>
    </w:p>
    <w:p w14:paraId="3ABD1D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twilayt n Temsilt, yebbi ubrid n twilayt yeqqnen tiwilayin n Temsilt n Buṛǧ Buɛṛiṛiǧ deg yiɣrem n Wlad Menṣur, deg tɣiwant n Lemɛaḍid, ɣef lǧal n ukunner n udfel.@Dans la wilaya de M'sila, le CW 2 reliant les wilayas de M'sila et de Bordj Bou Arreridj est coupé à la circulation au niveau du village Ouled Mansour dans la commune de Maadid, en raison de l'accumulation de la neige.</w:t>
      </w:r>
    </w:p>
    <w:p w14:paraId="0429F8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twilayt n Buṛǧ Buɛṛiṛiǧ, yebbi udfel abrid n twilayt yeqqnen tiwilayin n Buṛǧ Buɛṛiṛiǧ d Sḍif, s tseddi, deg tɣiwant n Genzat, abrid n twilayt yeqqnen tiɣiwanin n Wayt Ǧeɛfeṛ d Lqulla, deg ugelluy n tɣiwant n Wayt Ǧeɛfeṛ, d ubrid n tɣiwant n tɣiwanin n Tqelɛit d Ɣilasa, s tseddi, deg ugelluy n tɣiwant n Tqelɛit.@Dans la wilaya de Bordj Bou Arreridj, la neige a rendu impraticables le CW 76 reliant les wilayas de Bordj Bou Arreridj et Sétif, précisément au niveau de la commune de Guenzet, le CW 43 reliant les communes de Djaafra et Colla, au niveau du territoire de la commune de Djaafra, et le CW 42 reliant les communes de Taglait et Ghilassa, précisément au niveau du territoire de la commune de Taglait.</w:t>
      </w:r>
    </w:p>
    <w:p w14:paraId="591C28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twilayt n Suq Ahṛas, abrid aɣelnaw 82 yeqqnen Suq Ahṛas ɣer Ṭṭaref isul yemdel deg tɣiwant n Wlad Dris, am wakken yemdel ubrid aɣelnaw 20 yeqqnen tiɣiwanin n Wlad Dris d Ɛin Zana.@Dans la wilaya de Souk Ahras, la RN 82 reliant Souk Ahras et El Tarf demeure fermée au niveau de la commune de Ouled Driss, tout comme la RN 20 reliant les communes de Ouled Driss et Aïn Zana.</w:t>
      </w:r>
    </w:p>
    <w:p w14:paraId="284078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Yemlal Belmehdi deg Temdint d uneɣlaf asaɛudi n uḥiǧǧi d lɛumṛa@Belmehdi se réunit à Médine avec le ministre saoudien du Hadj et de la Omra</w:t>
      </w:r>
    </w:p>
    <w:p w14:paraId="4C6A76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Yemlal uneɣlaf n yiweẓla isɣananen d tesnegmaḍ, Youcef Belmehdi, ass n usinas deg Temdint, d uneɣlaf n uḥiǧǧi d lɛumṛa n Tgelda Tasaɛudit, Tawfiq Bin Fawzan al-Rabiah, ɣef wakken d-yenna yiwen n ulɣu n uɣlif.@ALGER - Le ministre des Affaires religieuses et des Wakfs, Youcef Belmehdi, s'est réuni, mardi à Médine, avec le ministre du Hadj et de la Omra du Royaume d'Arabie saoudite, Tawfiq Bin Fawzan Al-Rabiah, indique un communiqué du ministère.</w:t>
      </w:r>
    </w:p>
    <w:p w14:paraId="2B4960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d-yellan deg yijifeṛ n Unmuger n Lɛumṛa d Terzi, d tin mani « msenfalen timuɣliwin ɣef wammaken n usdusu n unmireg asindisan deg tɣla n uḥiǧǧi d lɛumṛa d usmal n tɣara n yimeẓla d-yettwassumren i yimḥuǧǧen ilmend n usedwet n wuggumen-nsen », ɣef wakken d-yesseddi uɣbalu-a.@Cette rencontre qui a eu lieu en marge des travaux du Forum de la Omra et de la Visite, a permis "d'échanger les vues sur les moyens de renforcer la coopération bilatérale dans les domaines du Hadj et de la Omra, et de promouvoir la qualité des services offerts aux pèlerins, à même de répondre à leurs aspirations", précise la même source.</w:t>
      </w:r>
    </w:p>
    <w:p w14:paraId="38F506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 usmekti, yedrew uneɣlaf n yiweẓla isɣananen d tesnegmaḍ deg teẓrigt tis kraḍt n Unmuger n Lɛumṛa d Terzi yettwassuddsen gar 30 meɣres d 1u n yebrir </w:t>
      </w:r>
      <w:r w:rsidRPr="00BB1EAB">
        <w:rPr>
          <w:rFonts w:ascii="Courier New" w:eastAsia="Times New Roman" w:hAnsi="Courier New" w:cs="Courier New"/>
          <w:sz w:val="20"/>
          <w:szCs w:val="20"/>
          <w:lang w:eastAsia="fr-FR"/>
        </w:rPr>
        <w:lastRenderedPageBreak/>
        <w:t>n 2026 deg Temdint, deg ukatar n terzi tunṣibt ɣef Tgelda Tasaɛudit.@Le ministre des Affaires religieuses et des Wakfs prend part à la 3e édition du Forum de la Omra et de la Visite, organisé du 30 mars au 1er avril 2026 à Médine, dans le cadre d'une visite officielle au Royaume d'Arabie saoudite, a-t-on rappelé.</w:t>
      </w:r>
    </w:p>
    <w:p w14:paraId="2AF87B20"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Tadawsa:</w:t>
      </w:r>
      <w:proofErr w:type="gramEnd"/>
      <w:r w:rsidRPr="00BB1EAB">
        <w:rPr>
          <w:rFonts w:ascii="Courier New" w:eastAsia="Times New Roman" w:hAnsi="Courier New" w:cs="Courier New"/>
          <w:sz w:val="20"/>
          <w:szCs w:val="20"/>
          <w:lang w:eastAsia="fr-FR"/>
        </w:rPr>
        <w:t xml:space="preserve">  Asdabu n tseqqimt taciwṛant d-yelhan s usegli n tsestant n MICS7@Santé : installation du comité consultatif chargé du pilotage du MICS7</w:t>
      </w:r>
    </w:p>
    <w:p w14:paraId="1998466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uwnetlay amatu n uɣlif n tdawsa, Mohamed Talhi, s yisem n uneɣlaf n tdawsa, Mohamed Seddik Ait Messaoudene, aciri unṣib n teẓrigt tis 7 n tsestant s yiguza n yinammalen uggiten (MICS7), s usdabu n tseqqimt taciwṛant d-yelhan s usegli n temhelt-a taɣelnawt taxatart, ɣef wakken d-yenna, ass n ukras, yiwen n ulɣu n uɣlif.@ALGER - Le secrétaire général du ministère de la Santé, Mohamed Talhi a présidé, au nom du ministre de la Santé, Mohamed Seddik Ait Messaoudene, le lancement officiel de la 7e édition de l'enquête par grappes à indicateurs multiples (MICS7), par l'installation du comité consultatif chargé de piloter cette importante opération nationale, indique, mercredi, un communiqué du ministère.</w:t>
      </w:r>
    </w:p>
    <w:p w14:paraId="01D0C3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Tasestant-a tella-d gar « temhal tisnaddadanin tiɣelnawin tixatarin akk, d tin ara yerzun 32.800 n tiddar deg twilayin yemgirrden n tmurt, yernu d tin ara d-iḥazen 200 n yinammalen iseddiyen ɣef tegnit n yigerdan, tisednan d twaculin, s uḍman n tiggensest tamnaḍant d tanfatust, yernu d tikkelt tamezwarut mani ara d-tḥaz temhelt-a tawilayt n Dzayer s yimek d ufṛiz », ɣef wakken d-yesseddi ulɣu-a.@Cette enquête figure parmi "les opérations statistiques nationales les plus importantes, couvrant 32.800 ménages à travers les différentes wilayas du pays, et fournira près de 200 indicateurs précis sur la situation des enfants, des femmes et des familles, tout en garantissant une représentativité régionale détaillée, incluant pour la première fois la wilaya d'Alger de manière distincte", précise le communiqué.</w:t>
      </w:r>
    </w:p>
    <w:p w14:paraId="40DDF5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Tamhelt-a tettgensis-d « afecku d asnuddsan agellusan n tallalt i tuddma n uɣtas, yernu d tin ara d-yefken tinefkiyin d tisedmiyin ilmend n usnemhel ama deg uswir aɣelnaw, ama deg uswir agraɣlan, yernu ad yawes waya deg waɣad n tsertiyin tinagdudin s wugar n tmellilt ilmend n uḍfar n ufara d-yellan deg useḍru n 11 n yisuɣad n unegmu unzig seg-a ɣer 2030 ».@Cette opération représente "un outil stratégique pivot d'aide à la prise de décision, en fournissant des données fiables et comparables aux niveaux national et international, contribuant ainsi à orienter les politiques publiques de manière plus efficace, à même de suivre le progrès accompli dans la réalisation des 11 Objectifs de développement durable (ODD) d'ici à 2030".</w:t>
      </w:r>
    </w:p>
    <w:p w14:paraId="1E2DF3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Tasestant-a « tella-d s usiggi n uɣlif n tdawsa s udhal n Usenduq n Yiɣlanen Yeddukklen i Tgerda (UNICEF) d wawwas n tneggiwin n Yiɣlanen Yeddukklen, ladɣa Asenduq n Yiɣlanen Yeddukklen i Tɣerfa (UNFPA), deg ukatar n yimirwen igraɣlanen n Dzayer deg wayen yerzan anegmu », ɣef wakken d-yerna ulɣu-a.@Cette enquête "est menée sous la supervision du ministère de la Santé, avec le soutien du Fonds des Nations Unies pour l'enfance (UNICEF) et la contribution d'autres agences des Nations Unies, notamment le Fonds des Nations Unies pour la population (UNFPA), dans le cadre des engagements internationaux de l'Algérie en matière de développement", a ajouté le communiqué.</w:t>
      </w:r>
    </w:p>
    <w:p w14:paraId="63EF12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tfugla n usdabu, yezzireg-d uneɣlaf dakken amures n tsestant-a yesri « asebges amezday d udraw urmid n wakk idisan imedrawen », yernu </w:t>
      </w:r>
      <w:r w:rsidRPr="00BB1EAB">
        <w:rPr>
          <w:rFonts w:ascii="Courier New" w:eastAsia="Times New Roman" w:hAnsi="Courier New" w:cs="Courier New"/>
          <w:sz w:val="20"/>
          <w:szCs w:val="20"/>
          <w:lang w:eastAsia="fr-FR"/>
        </w:rPr>
        <w:lastRenderedPageBreak/>
        <w:t>iḥettet-d ɣef « tixxutert n wammad awakkay n tnefkiyin d-yettwasgerwen i wawwas deg uselhu imezgi n tegnatin n tmeddurt n yiɣermanen d usuggel n telhillit-nsen », ɣef wakken d-yenna ulɣu-a.@A l'occasion de la cérémonie d'installation, le ministre de la Santé a souligné que le succès de cette enquête nécessite "une mobilisation collective et une participation active de toutes les parties prenantes", insistant sur "l'importance d'une exploitation optimale des données recueillies afin de contribuer à une amélioration continue des conditions de vie des citoyens et de consolider leur bien-être", indique le communiqué.</w:t>
      </w:r>
    </w:p>
    <w:p w14:paraId="65A4E1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ujiniṛal n tredsa Said Chanegriha taɣemlilt tis 19 n Useqqamu n Waɣad n Uɣerbaz n Umgaru@Le Général d'Armée Saïd Chanegriha préside les travaux de la 19e session du Conseil d'Orientation de l'Ecole Supérieure de Guerre</w:t>
      </w:r>
    </w:p>
    <w:p w14:paraId="015AD7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ujiniṛal n tredsa, Said Chanegriha, aneɣlaf anesmigal ɣer uneɣlaf n umzaɣ aɣelnaw, anemɣur n umaddad n Tredsa Taɣelnawt Taɣerfant, ass n ukwas, taɣemlilt tis 19 n Useqqamu n Waɣad n Uɣerbaz Imineg n Umgaru, ɣef wakken d-yenna uɣlif n umzaɣ aɣelnaw deg yiwen n ulɣu.@ALGER - Le Général d'Armée, Saïd Chanegriha, ministre délégué auprès du ministre de la Défense nationale, Chef d'Etat-Major de l'Armée nationale populaire (ANP), a présidé, jeudi, les travaux de la 19e session du Conseil d'Orientation de l'Ecole Supérieure de Guerre, a indiqué le ministère de la Défense nationale dans un communiqué.</w:t>
      </w:r>
    </w:p>
    <w:p w14:paraId="150104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uzrak n wakaten n tanaḍt taselwayant n 26 ctembeṛ 2005 yerzan aseɣnew n Uɣerbaz Imineg n Umgaru, Mass ajiniṛal n tredsa Said Chanegriha, aneɣlaf anesmigal ɣer uneɣlaf n umzaɣ aɣelnaw, anemɣur n umaddad n Tredsa Taɣelnawt Tɣerfant, yesselwi, ass-a n ukwas, 2 yebrirn 2026, taɣemlilt tis 19 n Useqqamu n Waɣad n uɣerbaz-a imineg”, ɣef wakken d-yesseddi uɣbalu-a.@"Conformément aux dispositions du décret présidentiel du 26 septembre 2005, portant création de l'Ecole Supérieure de Guerre, Monsieur le Général d'Armée Saïd Chanegriha, ministre délégué auprès du ministre de la Défense nationale, Chef d'Etat-major de l'ANP a présidé, ce jeudi 2 avril 2026, les travaux de la 19e session du Conseil d'Orientation de cette Ecole supérieure", a précisé la même source.</w:t>
      </w:r>
    </w:p>
    <w:p w14:paraId="6324CF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tfugla n urmas ɣer yidis n umenzaḍ n Temnaḍt Taredsant 1ut d unemhal n Uɣerbaz Imineg n Umgaru, iga ujiniṛal n tredsa imir n usiweḍ n tmella i uselway anessemdu Ali Kafi iɣef yettwasemma uɣerbaz-a, sakkin yessers tadla n tjeǧǧigin sdat tnemzit-nnes n tejmilt yernu yeɣra-as-d Tarẓamt.@Après la cérémonie d'accueil et en compagnie du Commandant de la 1ère Région militaire et du directeur de l'Ecole Supérieure de Guerre, le Général d'Armée a observé un moment de recueillement à la mémoire du défunt Président Ali Kafi, dont le siège de l'Ecole est baptisé de son nom, avant de déposer une gerbe de fleurs devant sa stèle commémorative et réciter la Fatiha à sa mémoire.</w:t>
      </w:r>
    </w:p>
    <w:p w14:paraId="163B59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Sakkin, yesselwi ujiniṛal n tredsa timlilit n Useqqamu n Waɣad n Uɣerbaz, yernu iga-d tinawt n waɣad mani d-yezzireg dakken “attal akelsertan animir d win mani d-ttilin yilkaten deg yimnekniyen igraɣlanen yernu d aya i ireẓmen abrid i umyersi anmaḍal d amaynu yernu yessers waya timura n unẓul sdat yifranen ikelsertanen d imeẓḍa”, ɣef wakken d-yerna ulɣu-a.@Le Général d'Armée a, par la suite, présidé les travaux du Conseil d'Orientation de l'Ecole, où il a prononcé une allocution d'orientation, dans laquelle il a souligné que "le contexte géopolitique actuel est marqué par des transformations dans les équilibres internationaux ouvrant la voie à un nouvel ordre mondial, ce qui place les pays du Sud devant des choix géopolitiques complexes", a ajouté le communiqué.</w:t>
      </w:r>
    </w:p>
    <w:p w14:paraId="7DD933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“Attal akelsertan anmaḍal animir ttilin-d deg-s yilkaten deg yimnekniyen igraɣlanen yernu d aya i ireẓmen abrid i umyersi anmaḍal d amaynu i yessersen timura n unẓul deg ufran asnuddsan d ameẓḍu”, ɣef wakken d-yesguri, am wakken d-yezzireg dakken “ass-a, tidgi n yiwanaken ur ters ara ɣef tmunag n yizri, wanag tugel ɣer ukettur-nsen akken ad sdusuyen dima inezmaren-nsen iklesnuddsanen d iwnagrawen d usegzi n yinagrawen-nsen n umzaɣ d usnegmu n yiketturen-nsen ussnanen d yisnatwilanen”.@"Le contexte géopolitique mondial actuel connaît des transformations dans les équilibres internationaux, ouvrant la voie à un nouvel ordre mondial, ce qui place les pays du Sud devant des choix stratégiques complexes", a-t-il déclaré, soulignant que "désormais, la position des Etats ne repose plus sur les gloires du passé, mais dépend de leur capacité à renforcer, de manière continue, les potentiels géostratégiques et systémiques de l'Etat, à consolider leur résilience populaire et économique, ainsi qu'à adapter leurs systèmes de défense et à développer leurs capacités scientifiques et technologiques".</w:t>
      </w:r>
    </w:p>
    <w:p w14:paraId="108A03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Ouadah ɣef tixxutert n tgemma deg uzeddi n tmudemt tamaynut n yisenfaren n tmeṣkiwt@Ouadah souligne l'importance du rôle des start-up et des micro-entreprises dans l'élaboration d'un nouveau modèle de projets de construction</w:t>
      </w:r>
    </w:p>
    <w:p w14:paraId="19B323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Yezzireg-d uneɣla n tdamsa n tmussni, tigemma d temẓermisin, Noureddine Ouadah, ass n usiḍyas deg Dzayer Tamaneɣt, ɣef tixxutert n temlilt n tgemma d temẓermisin deg uzeddi n tmudemt tamaynut n yisenfaren n tmeṣkiwt deg tmurt, d wid yersen ɣef usmeɣẓen n usuder aẓewran d usnummed n tesnatwilin titrarin.@ALGER - Le ministre de l'Economie de la connaissance, des Start-up et des Micro-entreprises, Noureddine Ouadah, a souligné, samedi à Alger, l'importance du rôle des start-up et des micro-entreprises dans l'élaboration d'un nouveau modèle de projets de construction dans le pays, reposant sur la rationalisation de la consommation énergétique et l'intégration des technologies modernes.</w:t>
      </w:r>
    </w:p>
    <w:p w14:paraId="086A8A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yesselwi arẓam n teẓrigt tis snat n unmuger n « Builders Confluence”, yesseddi-d Mass Ouadah dakken “tigemma d temẓermisin tidzayriyin lant tissugriwin, tisnatwilin d uskerwi yessefken i usidew n wussisen n uwanak akken ad yeddu ugzum d yilkaten inmaḍalen inimiren d uzeddi n tmudemt tamaynut n usuder ameɣẓan n teẓwert d wammad awakkay n teɣbula ».@Présidant l'ouverture de la 2e édition du forum "Builders Confluence", M. Ouadah a précisé que "les start-up et les micro-entreprises algériennes disposent des compétences, des technologies et de la maitrise nécessaires pour accompagner les efforts de l'Etat en vue d'être au diapason des transformations mondiales actuelles et d'élaborer un nouveau modèle de consommation rationnelle de l'énergie et d'exploitation optimale des ressources".</w:t>
      </w:r>
    </w:p>
    <w:p w14:paraId="7A53980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Yumel-d uneɣlaf afara d-yellan deg tɣult-a, yernu yenna-d dakken mennaw n teṛmisin i d-yettwasɣenwen deg ukatar n yimetwiyen n udhal am Tnegga Taɣelnawt n Udhal d Usnegmu n Uṛmas d Tnegga Taɣelnawt n Usefrek n Umẓesmad, gar-asent tid d-yettwacaren melmi kan, yernu sseknent-d teṛmisin-a dakken zemrent ad d-ssumrent imatawen n tmeṣkiwt d isfaranen yesnummden tasnatwilt, tinegwa d tetwilin tisegdanin titrarin.@Le ministre a salué les progrès enregistrés dans ce domaine, relevant que plusieurs entreprises créées dans le cadre des dispositifs de soutien, tels que l'Agence nationale d'appui et de développement de l'entrepreneuriat (NESDA) et l'Agence nationale de gestion du microcrédit (ANGEM), y compris celles récemment lancées, ont démontré leur capacité à proposer des modes de </w:t>
      </w:r>
      <w:r w:rsidRPr="00BB1EAB">
        <w:rPr>
          <w:rFonts w:ascii="Courier New" w:eastAsia="Times New Roman" w:hAnsi="Courier New" w:cs="Courier New"/>
          <w:sz w:val="20"/>
          <w:szCs w:val="20"/>
          <w:lang w:eastAsia="fr-FR"/>
        </w:rPr>
        <w:lastRenderedPageBreak/>
        <w:t>construction innovants intégrant des technologies, des matériaux et des techniques architecturales modernes.</w:t>
      </w:r>
    </w:p>
    <w:p w14:paraId="73FCF25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iger-d tiɣri i usefti n wussisen n yimeggiyen yemgirrden n tɣult n tmeṣkiwt d tesnatwilin titrarin i usekmem n tmuɣli-a, yernu iḥettet-d ɣef tḍullit n usezgi n yizmamen n tewtilin ɣef leḥsab n yisuɣnen n tmuɣli-a.@A cet égard, il a appelé à la conjugaison des efforts des différents acteurs du domaine du bâtiment et des technologies modernes pour concrétiser cette vision, insistant sur la nécessité d'adapter les cahiers des charges à ses exigences.</w:t>
      </w:r>
    </w:p>
    <w:p w14:paraId="49EA59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Anmuger n “Builders Confluence”, yenna-d uneɣlaf dakken ta d tadyant d-yettgensisen afur d awatay i usuteg n yiketturen idzayriyen deg tɣult n tmeṣkiwt tawesfart d umsenfal n tmuɣliwin gar yimeggiyen yemgirrden ilmend n useɣnew n tdinamit ara yesdusen tamlilt n tgemma d temẓermisin.@S'agissant du Forum "Builders Confluence", le ministre a dit qu'il constitue une opportunité propice pour mettre en valeur les capacités algériennes dans le domaine de la construction innovante et pour échanger les points de vue entre les différents acteurs afin de créer une dynamique à même de renforcer le rôle des start-up et des micro-entreprises.</w:t>
      </w:r>
    </w:p>
    <w:p w14:paraId="3E74EE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Tirzi tamezruyant n Ubaba Leon Wis 14 ɣef </w:t>
      </w:r>
      <w:proofErr w:type="gramStart"/>
      <w:r w:rsidRPr="00BB1EAB">
        <w:rPr>
          <w:rFonts w:ascii="Courier New" w:eastAsia="Times New Roman" w:hAnsi="Courier New" w:cs="Courier New"/>
          <w:sz w:val="20"/>
          <w:szCs w:val="20"/>
          <w:lang w:eastAsia="fr-FR"/>
        </w:rPr>
        <w:t>Dzayer:</w:t>
      </w:r>
      <w:proofErr w:type="gramEnd"/>
      <w:r w:rsidRPr="00BB1EAB">
        <w:rPr>
          <w:rFonts w:ascii="Courier New" w:eastAsia="Times New Roman" w:hAnsi="Courier New" w:cs="Courier New"/>
          <w:sz w:val="20"/>
          <w:szCs w:val="20"/>
          <w:lang w:eastAsia="fr-FR"/>
        </w:rPr>
        <w:t xml:space="preserve"> D izen ameɣradan n udiwenni agresɣanan@Visite historique du Pape Léon XIV en Algérie : un message universel de dialogue interreligieux</w:t>
      </w:r>
    </w:p>
    <w:p w14:paraId="26F191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Tenna-d tselwayt n Tiddukla n Fṛansa-Dzayer, Massa Segolene Royal, ass n usinas, dakken tirzi tamezruyant ara d-yeg Ubaba Leon Wis 14 imalas d-itteddun ɣef Dzayer, yernu tettwali-tt d “izen amezruyan” ilmend n udiwenni agresɣanan d umsuɣal gar yiɣerfan n sin n yidisan n Ugrakal.@ALGER - La présidente de l'Association France-Algérie, Mme Ségolène Royal, a salué, mardi, la visite historique que le Pape Léon XIV effectuera la semaine prochaine en Algérie, y voyant un "message universel" en faveur du dialogue interreligieux et de la réconciliation entre les peuples des deux rives de la Méditerranée.</w:t>
      </w:r>
    </w:p>
    <w:p w14:paraId="1C54F3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yiwen n usnuged d-yersen deg yiẓeḍwan inmettiyen, twekked-d Massa Royal ɣef yidis azamulan n terzi-a n ubaba, “yernu d tin ara d-yilin swaswa deffir Ufaskiw yellan d tameɣra tuqdist akk n yimasiḥiyen”.@Dans un post publié sur les réseaux sociaux, Mme Royal a mis en avant la portée hautement symbolique de ce déplacement pontifical, "intervenant au lendemain de la célébration des Pâques, fête la plus sacrée de la chrétienté".</w:t>
      </w:r>
    </w:p>
    <w:p w14:paraId="020DBC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“Azamul n udiwenni gar yisɣanen, win yersen ɣef uzrak d tegmat, d agermaw, imi Ababat Uqdis, imik kan deffir ma yesfugel Afaskiw, tameɣra taxatart akk ɣer yimasiḥiyen, ad yerzu ɣef Dzayer, yellan d tamurt n tegti tineslemt, s usnubget n uselway n tegduda, Mass Abdelmadjid Tebboune”, ɣef wakken d-tura.@"Le symbole du dialogue entre les religions, fait de respect et de fraternité, est remarquable, puisqu'après avoir célébré Pâques, fête la plus importante pour les chrétiens, le Saint-Père se déplace en Algérie, pays à majorité musulmane, à l’invitation du président de la République, M. Abdelmadjid Tebboune", a-t-elle écrit.</w:t>
      </w:r>
    </w:p>
    <w:p w14:paraId="63FBEC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Tesmekti-d daɣ tselwayt n Tiddukla Fṛansa-Dzayer dakken “Ababa ad d-yas daɣ deg ubrid n Ugerram Agustan, d-ilulen deg Tagast, abesku n Buna”, yernu d win d-yeǧǧan “taṣekka i ilan tazrirt d talqayant ɣef tedmi tamasiḥit, ladɣa deg Fṛansa, mani tira-nnes ttwazrawent seg Tallit Talemmast armi d ass-a deg tesdawiyin”.@La présidente de l'Association France-Algérie a également rappelé que "le Pape vient aussi sur les traces de St Augustin, algérien né </w:t>
      </w:r>
      <w:r w:rsidRPr="00BB1EAB">
        <w:rPr>
          <w:rFonts w:ascii="Courier New" w:eastAsia="Times New Roman" w:hAnsi="Courier New" w:cs="Courier New"/>
          <w:sz w:val="20"/>
          <w:szCs w:val="20"/>
          <w:lang w:eastAsia="fr-FR"/>
        </w:rPr>
        <w:lastRenderedPageBreak/>
        <w:t>à Thagaste, évêque d'Hippone", dont "l'œuvre a profondément marqué la pensée chrétienne, notamment en France, où ses écrits ont été étudiés dès le Moyen Age jusqu'à nos jours dans les universités".</w:t>
      </w:r>
    </w:p>
    <w:p w14:paraId="529F1B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tezzireg-d Massa Royal ɣef tnawaḍt tameɣradant n terzi n ubaba ara yeddun ɣer yideggen d izamulanen am Umqam n Yimeɣrusen, Tamesgida n Dzayer, Tabazilit n Massa-nneɣ n Tefriqt, sakkin Ɛennaba, mani ara yerzu ɣef usmel asenzikan n Hippo d Tbazilit n Ugerram Agustan.@Mme Royal a, enfin, souligné la portée universelle du programme pontifical, en allant sur les lieux emblématiques, comme le Monument des martyrs, Djamaa el-Djazaïr, la basilique Notre Dame d'Afrique, puis à Annaba, sur le site archéologique d'Hippone et la basilique St Augustin.</w:t>
      </w:r>
    </w:p>
    <w:p w14:paraId="3CFAD9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“Wa d izen </w:t>
      </w:r>
      <w:proofErr w:type="gramStart"/>
      <w:r w:rsidRPr="00BB1EAB">
        <w:rPr>
          <w:rFonts w:ascii="Courier New" w:eastAsia="Times New Roman" w:hAnsi="Courier New" w:cs="Courier New"/>
          <w:sz w:val="20"/>
          <w:szCs w:val="20"/>
          <w:lang w:eastAsia="fr-FR"/>
        </w:rPr>
        <w:t>ameɣradan:</w:t>
      </w:r>
      <w:proofErr w:type="gramEnd"/>
      <w:r w:rsidRPr="00BB1EAB">
        <w:rPr>
          <w:rFonts w:ascii="Courier New" w:eastAsia="Times New Roman" w:hAnsi="Courier New" w:cs="Courier New"/>
          <w:sz w:val="20"/>
          <w:szCs w:val="20"/>
          <w:lang w:eastAsia="fr-FR"/>
        </w:rPr>
        <w:t xml:space="preserve"> adiwenni, asefled d umsuɣal sulen zemren ad d-ilin i ubaɣur n telhillit n yiɣerfan, ulama aggasen imezruyanen d ilqayanen”, ɣef wakken d-yerna.@"C'est un message universel qui est donné : le dialogue, l'écoute et la réconciliation sont toujours possibles, au service du bien-être des peuples, même lorsque les blessures historiques sont profondes", a-t-elle ajouté.</w:t>
      </w:r>
    </w:p>
    <w:p w14:paraId="7E6E1C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 n tnarit n Useqqamu n Uɣlan s udraw n yiselwayen n tegrawin tiwamniyin d ukestur@Réunion du Bureau du Conseil de la nation, élargi aux présidents des groupes parlementaires et au Questeur</w:t>
      </w:r>
    </w:p>
    <w:p w14:paraId="614F3F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uselway n Useqqamu n Uɣlan, Mass Azouz Nasri, ass n usinas, yiwet n temlilit n tnarit n Useqqamu mani derwen yiselwayen n tegrawin tiwamniyin d ukestur, d tin d-yellan i usekyed n teswast n twala gar 6 d 16 n yebrir, ɣef wakken d-yenna yiwen n ulɣu n tsudut-a tawamnit.@ALGER- Le président du Conseil de la nation, M. Azouz Nasri, a présidé, mardi, une réunion du Bureau du Conseil, élargi aux présidents des groupes parlementaires et au Questeur, consacrée notamment à l'examen du calendrier pour la période allant du 8 au 16 avril en cours, indique un communiqué de cette instance parlementaire.</w:t>
      </w:r>
    </w:p>
    <w:p w14:paraId="384936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Timlilt-a tella-d daɣ i uzraw n tuttriwin tinimiyin d tid yuran yersen ɣer tnarit, d usekyed n yisumren n yirmuden n tesmilin timezgiyin, ladɣa tuɣdaḍin timakudin n tsestant d tigawin yeqqnen ɣer usmal d tuẓut n yidles awamni.@Cette réunion a également été consacrée à l’étude de la situation des questions orales et écrites déposées auprès du Bureau, ainsi qu'à l'examen des propositions d'activités des commissions permanentes, notamment les missions d'information temporaires et les actions relatives à la promotion et à l'ancrage de la culture parlementaire.</w:t>
      </w:r>
    </w:p>
    <w:p w14:paraId="6BCD96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temlilit-a, tumel-d tnarit n Useqqamu n Uɣlan iɣtasen d-yettwassullɣen deg useqqamu aneggaru n yineɣlafen d wakaten yettwaddmen i ubaɣur n tɣermanin d yiɣermanen.@Lors de cette réunion, le Bureau du Conseil de la nation a salué les décisions annoncées à l'issue du dernier Conseil des ministres, ainsi que les mesures prises au bénéfice des citoyennes et des citoyens.</w:t>
      </w:r>
    </w:p>
    <w:p w14:paraId="49140D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 niḍen, tessenfali-d tnarit-a yettwaswesɛen « agami-nnes adusan i yimzellwen irmasayen d yirettwadagen n uwkil amgelremmaɣ n Fṛansa tunṣibt », yernu tenna-d dakken aya d « axṣar amaynu deg tesguriwin tirenmeẓẓalin », yernu tessummeld-d « addud arwatay d uxṣar imesɣilef deg wassaɣen gar snat-a n tmura ».@Par ailleurs, le Bureau élargi a exprimé "sa vive réprobation face aux dérives irresponsables et inacceptables du procureur antiterroriste de la France officielle", les qualifiant de "nouvelle dégradation dans le flot de déclarations incohérentes", dénonçant </w:t>
      </w:r>
      <w:r w:rsidRPr="00BB1EAB">
        <w:rPr>
          <w:rFonts w:ascii="Courier New" w:eastAsia="Times New Roman" w:hAnsi="Courier New" w:cs="Courier New"/>
          <w:sz w:val="20"/>
          <w:szCs w:val="20"/>
          <w:lang w:eastAsia="fr-FR"/>
        </w:rPr>
        <w:lastRenderedPageBreak/>
        <w:t>"une attitude inappropriée et un recul préoccupant dans les relations entre les deux pays".</w:t>
      </w:r>
    </w:p>
    <w:p w14:paraId="2145E0D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Tessummel-d daɣ tnarit « tidgiwin d-yekkan sɣur kra n yimasayen ifṛansiyen yerran iman-nsen d inefkayen n temsirin » yernu tenna-d dakken aya yesskanay-d « aṛmay n yinaw n kra n yimasayen d tuggdi taṭṭanant seg Dzayer ».@Il a également dénoncé "des prises de position émanant de certains responsables français qui s'érigent en donneurs de leçons" estimant qu'elles traduisent "l'essoufflement du discours de certains responsables et une crainte maladive vis-à-vis de l'Algérie".</w:t>
      </w:r>
    </w:p>
    <w:p w14:paraId="10CED9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Isagg ujiniṛal n tredsa Chanegriha ɣef uselkem n yiwen n ulaɣmu atakti deg In Gezzam@Le Général d'Armée Chanegriha supervise à In Guezzam l'exécution d'un exercice tactique avec munitions réelles</w:t>
      </w:r>
    </w:p>
    <w:p w14:paraId="6A7989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Isagg ujiniṛal n tredsa Said Chanegriha, aneɣlaf anesmigal ɣer uneɣlaf n umzaɣ aɣelnaw, anemɣur anafella n Tredsa Taɣelnawt Taɣerfant, ass n ukras, deg ugzum amehlan n In Gezzam, deg wass wis sin n terzi-nnes ɣef Temnaḍt Taredsant Tis Sḍiset, ɣef uselkem n yiwen n ulaɣmu atakti s tsineft tanilawt, semman-as “Issar 2026”, ɣef wakken d-yenna yiwen n ulɣu n uɣlif n umzaɣ aɣelnaw.@ALGER - Le Général d'Armée Saïd Chanegriha, ministre délégué auprès du ministre de la Défense nationale, Chef d'Etat-major de l'Armée nationale populaire (ANP), a supervisé, mercredi, au niveau du Secteur opérationnel d'In Guezzam, au deuxième jour de sa visite en 6ème Région militaire, l'exécution d'un exercice tactique avec munitions réelles"Issar 2026", indique un communiqué du ministère de la Défense nationale (MDN)</w:t>
      </w:r>
    </w:p>
    <w:p w14:paraId="53A6EE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tazwara, yeḍfer ujiniṛal n tredsa Chanegriha yiwen n uneskin d-yesmahi umenzaḍ n Temnaḍt Taredsant Tis Sḍiset ɣer yidis n umenzaḍ n ugzum amehlan, d win yerzan takti tamatut n ulaɣmu d takkayin n uselkem-nnes.@A l'entame, le Général d'Armée Chanegriha a suivi un exposé présenté par le Commandant de la 6ème Région militaire et le Commandant du Secteur opérationnel, portant sur l'idée générale de l'exercice et les étapes de son exécution.</w:t>
      </w:r>
    </w:p>
    <w:p w14:paraId="4613F8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“Alaɣmu-a atakti ara d-yilin s tsindeft tanilawt isuɣad-nnes d arram n tnamalt n tyunin n ugzum amehlan i yimenɣi, akettur n uselkem n tuɣdaḍin timelfasin n yimenɣi, askerwi n warrum n yimenɣi d yinagrawen itraren n yimrigen, asleɣmu n yinzaḍen d yimaddaden d usnegmu n tmussniwin deg wayen yerzan asɣiwes, asmuteg, asuddes d uselkem deg tegnatin tinilawin n yimenɣi”, ɣef wakken d-yessegza uɣbalu-a.@"Cet exercice tactique, exécuté avec des munitions réelles, avait pour objectifs de mettre à l'épreuve la disponibilité au combat des unités du Secteur opérationnel, la capacité d'exécution des éventuelles missions de combat, la maîtrise du matériel de combat et des systèmes d'armes modernes, d'entrainer les commandements et les Etats-majors et de développer leurs connaissances en matière de planification, de préparation, d'organisation et d'exécution, tout en les mettant dans des conditions de combat réel", explique la même source.</w:t>
      </w:r>
    </w:p>
    <w:p w14:paraId="0738AF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yiger n tmudda n ugzum, yeḍfer s wadas ujiniṛal n tredsa Chanegriha tigawin n yimenɣi i slekment tyunin tikalanin i iderwen, ɣef wakken d-yenna ulɣu-a.@Au champ de manœuvres du secteur, le Général d'Armée Chanegriha a suivi de près les différentes actions de combat exécutées par les unités terrestres et aériennes engagées, relève le communiqué.</w:t>
      </w:r>
    </w:p>
    <w:p w14:paraId="24AC4F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“Tigawin-a llant-d, deg wakk takkayin-nsent, s tissudert d uswir atakti d umehlan d unnig, yernu aya iwekked-d, tikkelt niḍen, tamaglit deg useḍru n tigawin ama seg yidis n usɣiwes, ama seg yidis n uselkem, yernu aya yesskanay-d tissugra n yikataren deg wayen yerzan amday, always d </w:t>
      </w:r>
      <w:r w:rsidRPr="00BB1EAB">
        <w:rPr>
          <w:rFonts w:ascii="Courier New" w:eastAsia="Times New Roman" w:hAnsi="Courier New" w:cs="Courier New"/>
          <w:sz w:val="20"/>
          <w:szCs w:val="20"/>
          <w:lang w:eastAsia="fr-FR"/>
        </w:rPr>
        <w:lastRenderedPageBreak/>
        <w:t>usemyuddes n tigawin n yimenɣi, am wakken d-yesskanay daɣ dakken imahalen lan timesnegt d uskerwi deg wayen yerza aseqdec n yinagrawen yemgirrden n yimrigen d yisgulaf i asen-yettunefken”, ɣef wakken d-yerna uɣlif n umzaɣ aɣelnaw.@"Ces actions qui se sont caractérisées, durant toutes les phases, par un professionnalisme et un niveau tactique et opérationnel élevés, ont confirmé, une fois de plus, la rigueur dans l'accomplissement des actions tant sur le plan de planification que d'exécution, et ont reflété la compétence des cadres en matière de montage, de conduite et de coordination des actions de combat, ainsi que le savoir-faire et la maîtrise, par les personnels, des différents systèmes d'armes et équipements mis à disposition", ajoute le MDN.</w:t>
      </w:r>
    </w:p>
    <w:p w14:paraId="01704E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Tessudes Tsenbert Tamenḍawant asarag ɣef wazalen n tezdellit deg umezruy n Dzayer@La Cour Constitutionnelle organise une conférence sur les valeurs de coexistence en Algérie à travers l'histoire</w:t>
      </w:r>
    </w:p>
    <w:p w14:paraId="4C8299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Tessuddes Tsenbert Tamenḍawant, deg Dzayer Tamaneɣt, yiwen n usarag s uzwel n « Dzayer deg wul n Ugrakal yernu d Tanezgart gar sin n Wafayen: Taɣuri n Wazalen n Tezdellit d Ugemmir », d-iga usdawan d uwnetlay amatu aqburt n Useqqamu Unnig Islaman, Mass Boumediene Bouzid, ɣef wakken d-yenna, ass n ukwas, yiwen n ulɣu n tsudut-a.@ALGER - La Cour constitutionnelle a organisé, à Alger, une conférence intitulée: "L'Algérie cœur de la Méditerranée et passerelle entre les deux rives: lecture des valeurs de coexistence et de dignité", animée par l'universitaire et ancien secrétaire général du Haut Conseil Islamique (HCI), M. Boumediene Bouzid, indique jeudi un communiqué de cette institution.</w:t>
      </w:r>
    </w:p>
    <w:p w14:paraId="4950E7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d-yellan ddaw usiggi n tselwayt n Tsenbert Tamenḍawant, Massa Leila Asaloui, s tihawt n yimaslaḍen d yikataren n Tsenbert, iswi-nnes d asekmem n tuɣdaḍt-nnes tasudant yekkaten ilmend n usdusu n unnerẓam ɣef tmetti d tsuda n teguda, yernu yettili-d waya deg ukatar n yisaragen imayyuren ilmend n tegrigawt d temsal n tamirt.@Cette rencontre, qui s'est déroulée sous la supervision de la présidente de la Cour constitutionnelle, Mme Leïla Aslaoui, en présence des membres et des cadres de la Cour, vise à concrétiser sa mission institutionnelle tendant à renforcer l'ouverture sur la société et les institutions de la République, et ce, dans le cadre des conférences mensuelles visant à interagir avec les questions d'actualité.</w:t>
      </w:r>
    </w:p>
    <w:p w14:paraId="3FBC47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yessawel-d Mass Boumediene asgum-a s tsekta-nnes tamezruyant, tanɣemayt d tziɣrant, yernu yeqleɛ seg tekti tagejdant dakken « amecwaṛ n Dzayer deg umezruy d win d-yesskanayen ‘tadiplumatit n ugemmir ».@A cette occasion, M. Boumediene a évoqué la thématique sous ses dimensions historique, civilisationnelle et spirituelle, partant de l'idée centrale selon laquelle "le parcours de l'Algérie à travers l'histoire se reflète dans « la diplomatie de la dignité ».</w:t>
      </w:r>
    </w:p>
    <w:p w14:paraId="351D01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yebder-d takkayin tigejdanin n umezruy n tmurt, gar-asent tallit n Lamir Ɛebdelqader yellan d tamudemt n tmuzzut gar yisɣanen, d Tesguri n Umenzu n Wamber 1954.@Il s'est arrêté, à ce titre, sur des étapes phares de l'histoire du pays, citant l'Emir Abdelkader comme modèle de tolérance entre les religions, ainsi que la Déclaration du 1er Novembre 1954.</w:t>
      </w:r>
    </w:p>
    <w:p w14:paraId="2966A116" w14:textId="5A7E3316"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Yezzireg-d umsarag-a dakken Dzayer “tugem-d anagraw-nnes n wazalen seg tgemmi-nnes taqburt yernu lislam-nnes urẓum yettweṣṣi ɣef tmuzzut d tezdellit, yernu d aya i yeǧǧan Dzayer, ama seg yidis amezruyan niɣ adelsan, akken ad tili d tanezgart gar tmura n sin n wafayen n Ugrakal, d ul n Ugrakal yernu d asagen aziɣran i Tefriqt », am wakken d-yebder assaɣ agmanan gar ugemmir, tamuzzut d tezdellit s yisem-nsen d « anagraw n </w:t>
      </w:r>
      <w:r w:rsidRPr="00BB1EAB">
        <w:rPr>
          <w:rFonts w:ascii="Courier New" w:eastAsia="Times New Roman" w:hAnsi="Courier New" w:cs="Courier New"/>
          <w:sz w:val="20"/>
          <w:szCs w:val="20"/>
          <w:lang w:eastAsia="fr-FR"/>
        </w:rPr>
        <w:lastRenderedPageBreak/>
        <w:t>wazalen ur ibeṭṭun ».@Le conférencier a souligné que l'Algérie "a puisé son système de valeurs dans son patrimoine séculaire et son Islam ouvert prônant la tolérance et la coexistence, ce qui a habilité l'Algérie, historiquement et culturellement, à être une passerelle entre les deux rives, le cœur de la Méditerranée et un port d'attache spirituel pour l'Afrique", avant d'évoquer la relation organique entre la dignité, la tolérance et la coexistence en tant que "système de valeurs indivisible".</w:t>
      </w:r>
    </w:p>
    <w:p w14:paraId="746978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Tesfugel tmazelt tamarikanit “assaɣ aqbur” gar Yiwanaken Yeddukklen d Dzayer@L'ambassade américaine à Alger célèbre la "relation de longue date" des Etats-Unis avec l'Algérie</w:t>
      </w:r>
    </w:p>
    <w:p w14:paraId="0D328A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Tesfugul tmazelt tamarikanit deg Dzayer Tamaneɣt “assaɣ aqbur” gar Yiwanaken Yeddukklen d Dzayer, yernu tenna-d dakken assaɣen-a d yiwen seg yiblagen i “yuwsen deg usmal n umezruy(-nnes)”.@ALGER - L'ambassade américaine à Alger célèbre la "relation de longue date" des Etats-Unis avec l'Algérie, la qualifiant de l'un des partenariats qui ont "contribué à façonner (son) histoire".</w:t>
      </w:r>
    </w:p>
    <w:p w14:paraId="66F7CB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wakud mani Iwanaken Yeddukklen sfugulen amulli wis 250 n uzarug-nsen, nettmekti-d iblagen i yuwsen deg umsal n umezru-nneɣ, ladɣa assaɣ-nneɣ aqbur d Dzayer”, ɣef wakken d-tura tmazelt n Yiwanaken Yeddukklen deg umiḍan-nnes unṣib deg yiẓeḍwan inmettiyen.@"Alors que les Etats-Unis célèbrent 250 ans d'indépendance, nous nous remémorons les partenariats qui ont contribué à façonner notre histoire, notamment notre relation de longue date avec l'Algérie", a écrit l'ambassade des Etats-Unis sur son compte officiel via les réseaux sociaux.</w:t>
      </w:r>
    </w:p>
    <w:p w14:paraId="4B34C1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uɣbalu-a, “yal amezruy ila tazwara” yernu deg wayen yerzan Iwanaken Yeddukklen d Dzayer, “wa d yiwen seg yiɣfawen imezwura yettwarun deg temsalt-a d amyeḍwal n talwit d timmidwa n 1795 i yessersen tirselt n yiwen seg wassaɣen idiplumatiyen izegraren akk n Temrikt”.@Selon la même source, "chaque histoire a un début" et dans le cas des Etats-Unis et de l'Algérie, "l'un des premiers chapitres s'est écrit avec le traité de paix et d'amitié de 1795, qui a jeté les bases de l'une des relations diplomatiques les plus longues de l'Amérique".</w:t>
      </w:r>
    </w:p>
    <w:p w14:paraId="41FAE1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tidet, amyedwal-a yerra Dzayer d yiwet seg tmura timezwura i yukzen Iwanaken Yeddukklen n Temrikt.@En effet, ce traité fait de l'Algérie l'un des premiers pays à reconnaitre les Etats-Unis d'Amérique.</w:t>
      </w:r>
    </w:p>
    <w:p w14:paraId="50A0856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“Ugar n snat n teswuta sakkin, iziɣer-a adiplumati yettkemmil s udiwenni, anmireg d umsenfal gar yiɣerfan”, ɣef wakken i d-tenna tmazelt tamarikanit.@"Plus de deux siècles plus tard, cet esprit diplomatique perdure grâce au dialogue, à la coopération et aux échanges entre les peuples", s'est félicité l'ambassade américaine.</w:t>
      </w:r>
    </w:p>
    <w:p w14:paraId="3929C35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Yerza Ubaba Leon Wis 14 ɣef Tbazilit n Massa-nneɣ n Tefriqt deg Dzayer@Le Pape Léon XIV en visite à la Basilique Notre-Dame d'Afrique à Alger</w:t>
      </w:r>
    </w:p>
    <w:p w14:paraId="12389A8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Yerza Ubaba Leon Wis 14, ass n uynas tazedwit, ɣef Tbazilit n Massa-nneɣ n Tefriqt (Dzayer Tamaneɣt), mani i yesselwi yiwet n tfugla deg ukatar n terzi-nnes ɣef Dzayer.@ALGER - Le Pape Léon XIV a visité, lundi en fin d'après-midi, la Basilique Notre-Dame d'Afrique (Alger) où il a présidé une cérémonie dans le cadre de sa visite en Algérie.</w:t>
      </w:r>
    </w:p>
    <w:p w14:paraId="208E16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Yebda-d Ubaba Leon Wis 14, ass n uynas, tirzi tunṣibt ɣef Dzayer s usnubget sɣur uselway n tegduda, Mass Abdelmadjid Tebboune.@Le pape Léon XIV a </w:t>
      </w:r>
      <w:r w:rsidRPr="00BB1EAB">
        <w:rPr>
          <w:rFonts w:ascii="Courier New" w:eastAsia="Times New Roman" w:hAnsi="Courier New" w:cs="Courier New"/>
          <w:sz w:val="20"/>
          <w:szCs w:val="20"/>
          <w:lang w:eastAsia="fr-FR"/>
        </w:rPr>
        <w:lastRenderedPageBreak/>
        <w:t>entamé lundi une visite officielle en Algérie à l'invitation du président de la République, M. Abdelmadjid Tebboune.</w:t>
      </w:r>
    </w:p>
    <w:p w14:paraId="05F949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yedrew Nasri deg tfugla n usdabu n uselway n Kungu s yisem-nnes d agensas n uselway n tegduda@Représentant le président de la République, M. Nasri prend part à la cérémonie d'investiture du président du Congo</w:t>
      </w:r>
    </w:p>
    <w:p w14:paraId="477FFE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Ad yedrew uselway n Useqqamu n Uɣlan, Mass Azouz Nasri, s yisem-nnes d agensas n uselway n tegduda, Mass Abdelmadjid Tebboune, deg tfugla n usdabu n uselway n Tegduda n Kungu, Mass Denis Sassou-N’guesso, ɣef wakken d-yenna, ass n ukras, yiwen n ulɣu n Useqqamu.@ALGER - Représentant le président de la République, M. Abdelmadjid Tebboune, le président du Conseil de la nation, M. Azouz Nasri, prendra part, jeudi, à la cérémonie d'investiture du président de la République du Congo, M. Denis Sassou-N'guesso, indique, mercredi, un communiqué du Conseil.</w:t>
      </w:r>
    </w:p>
    <w:p w14:paraId="144BAC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ugenses n uselway n tegduda, Mass Abdelmadjid Tebboune, ad yedrew uselway n Useqqamu n Uɣlan, Mass Azouz Nasri, ass n ukwas deg Brazzaville (Tagduda n Kungu), deg tfugla n usdabu d tgallit n uselway akunguli, Denis Sassou-N’guesso, yulsen yettwafren deffir tefranin tiselwayanin d-yellan ass n 15 meɣres yezrin”, ɣef wakken d-yesseddi uɣbalu-a.@"Représentant le président de la République, M. Abdelmadjid Tebboune, le président du Conseil de la nation, M. Azouz Nasri, prendra part, jeudi à Brazzaville (République du Congo), à la cérémonie d'investiture et de prestation de serment du président congolais, Denis Sassou-N'guesso, réélu à l'issue du scrutin présidentiel tenu le 15 mars dernier", précise la même source.</w:t>
      </w:r>
    </w:p>
    <w:p w14:paraId="3622FD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ujiniṛal n tredsa Chanegriha adwal ɣef tuggziwin tuffiɣin deg ukatar n yinfalen ikelsertanen@Le Général d'Armée Chanegriha préside un séminaire sur les menaces extérieures à l'ombre des mutations géopolitiques et technologiques</w:t>
      </w:r>
    </w:p>
    <w:p w14:paraId="776BEB5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ujiniṛal n tredsa Said Chanegriha, aneɣlaf anesmigal ɣer uɣeɣlaf n umzaɣ aɣelnaw, anemɣur n umaddad n Tredsa Taɣelnawt Taɣerfant, ass n ukwas, deg Twinest Taɣelnawt n Tredsa, deg Bni Messus (Dzayer Tamaneɣt), arẓam n yiwen n udwal s uzwel n “Tuggziwin Tuffiɣin deg Ukatar n Yinfalen Ikelsertanen d Yisnatwilanen: Iqcirrwen Iɣellisanen d Yisrusren Isnuddsanen”, ɣef wakken d-yenna yiwen n ulɣu n uɣlif n umzaɣ aɣelnaw.@ALGER - Le Général d'Armée Saïd Chanegriha, ministre délégué auprès du ministre de la Défense nationale, chef d'Etat-major de l'Armée nationale populaire (ANP), a présidé, jeudi, au Cercle national de l'Armée, à Béni-Messous (Alger), l'ouverture des travaux d'un séminaire sous le thème "Les menaces extérieures à l'ombre des mutations géopolitiques et technologiques : défis sécuritaires et enjeux stratégiques", indique un communiqué du ministère de la Défense nationale (MDN).</w:t>
      </w:r>
    </w:p>
    <w:p w14:paraId="023103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“Yesselwi Mass ajiniṛal n tredsa Said Chanegriha, aneɣlaf anesmigal ɣer uneɣlaf n umzaɣ aɣelnaw, anemɣur n umaddad n Tredsa Taɣelnawt Taɣerfant, ass-a n ukwas 16 yebrir 2026, deg Twinest Taɣelnawt n Tredsa, deg Bni Messus, deg Temnaḍt Taredsant Tamezwarut, arẓam n udwal i tessuddes Tmehla Tamatut n Usefter d Tɣellist Tuffiɣt s usentel n ‘Tuggziwin Tuffiɣin deg Ukatar n Yinfalen Ikelsertanen d Yisnatwilanen: Icqirrwen Iɣellisanen d Yisrusen Isnuddsanen”, ɣef wakken d-yesseddi uɣbalu-a.@"Monsieur le Général d’Armée Saïd Chanegriha, ministre délégué auprès du ministre de la Défense nationale, Chef d'Etat-major de l'ANP, a présidé, aujourd’hui jeudi 16 avril 2026, au Cercle national de l'Armée, à Béni-Messous, en première Région militaire, l'ouverture des travaux du séminaire, organisé par la Direction générale de la documentation et de la sécurité extérieure sous le thème +Les menaces extérieures à l'ombre des mutations géopolitiques et </w:t>
      </w:r>
      <w:r w:rsidRPr="00BB1EAB">
        <w:rPr>
          <w:rFonts w:ascii="Courier New" w:eastAsia="Times New Roman" w:hAnsi="Courier New" w:cs="Courier New"/>
          <w:sz w:val="20"/>
          <w:szCs w:val="20"/>
          <w:lang w:eastAsia="fr-FR"/>
        </w:rPr>
        <w:lastRenderedPageBreak/>
        <w:t>technologiques : défis sécuritaires et enjeux stratégiques", précise la même source.</w:t>
      </w:r>
    </w:p>
    <w:p w14:paraId="2D6A13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Yedrew deg udwal-a uneɣlaf amenzu, anemhal n udiwan n tselwit n tegduda, imaslaḍen n unabaḍ d yisemtaren n Mass aselway n tegduda, ɣer yidis n Massaw awnetlay amatu n uɣlif n umzaɣ aɣelnaw, imenzaḍen n yiɣallen, anemhal n udiwan n uɣlif n umzaɣ aɣelnaw, amenzaḍ n Temnaḍt Taredsant Tamezwarut, inemɣuren n yigezda, asefqaq amatu n tredsa d yinemhalen ilemmasen n uɣlif d umaddad n Tredsa Taɣelnawt Taɣerfan, ɣer yidis n yijkataren unnigen d yimuzayen.@Ont pris part à ce séminaire, le Premier ministre, le Directeur de Cabinet de la Présidence de la République, des membres du Gouvernement et des conseillers de Monsieur le Président de la République, aux côtés de Messieurs le Secrétaire général du MDN, des commandants de Forces, du Directeur de Cabinet auprès du MDN, du Commandant de la première Région militaire, des chefs des départements, du Contrôleur général de l'Armée et des directeurs centraux du MDN et de l'Etat-major de l'ANP, ainsi que de hauts cadres et d'experts.</w:t>
      </w:r>
    </w:p>
    <w:p w14:paraId="597AF0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tazwara, yernu deffir ma yessenṣef s yinebgiwen, iga-d ujiniṛal n tredsa yiwet n tinawt n urẓam mani i d-yezzireg dakken “tameskant-a tussnant tella-d deg ukatar n wussisen imezgiyen i ttgent temṣukin d yisegran yemgirrden n Tredsa Taɣelanwt Taɣerfant ilmend n tuẓut n yidles n tedmi tazurmidt d usdusu n tsemsedda n tesnazert tasnuddsant d tɣellisant ilmend n ugzay alqayan n yinfalen d-yettilin deg umaḍal”.@A l'entame, après avoir souhaité la bienvenue aux hôtes, le Général d'Armée a prononcé une allocution d'ouverture, dans laquelle il a souligné que "cette manifestation scientifique s'inscrivait dans le cadre des efforts constants déployés par les diverses structures et composantes de l'ANP, pour ancrer la culture de la pensée proactive et renforcer les mécanismes de prospective stratégique et sécuritaire, de manière à permettre une compréhension plus approfondie des mutations qui s'opèrent à travers le monde".</w:t>
      </w:r>
    </w:p>
    <w:p w14:paraId="5C5C63D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“Tameskant-a tussnant tella-d deg ukatar n wussisen imezgiyen i ttgent temṣukin d yisegran yemgirrden n Tredsa Taɣelnawt Taɣerfant ilmend n usmal n yidles n tedmi tazurmidt d usdusu n tsemsedda n tesnazert tasnuddsant d tɣellisant, ilmend n usalqey n ugzay n yinfalen d-yettilin deg umaḍal d tsektiwin-nsen d yinalkamen-nes imelfusen ɣef tɣellist, arkad d tnufa timedduranin n tmurt-nneɣ”, ɣef wakken d-yerna.@"Cette manifestation scientifique s'inscrit dans le cadre des efforts constants déployés par les diverses structures et composantes de l'ANP, pour promouvoir la culture de la pensée proactive et renforcer les mécanismes de prospective stratégique et sécuritaire, de manière à permettre une compréhension plus approfondie des mutations qui s'opèrent à travers le monde, ainsi que de leurs dimensions et leurs éventuelles incidences sur la sécurité, la stabilité et les intérêts vitaux de notre pays", a-t-il ajouté.</w:t>
      </w:r>
    </w:p>
    <w:p w14:paraId="5F6FB8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Iga Unemhal Amatu n Tɣellist Taɣelanwt timlilit n umahil d unemɣur n temsulta talmanit@Le DGSN tient une réunion de travail avec le chef de la police allemande</w:t>
      </w:r>
    </w:p>
    <w:p w14:paraId="5BFD4E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Iga unemhal amatu n tɣellist taɣelnawt, Ali Badaoi, ass n ukwas deg Dzayer Tamaneɣt, yiwetn temlilit n umahil d unemɣur n temsulta tafidiṛalit talmanit, Dieter Romann, d-yerzan ɣef Dzayer, yernu ta d timlilit mani d-wekkden ɣef tixxutert n usdusu n unmireg amsultan gar snat-a n tmura.@ALGER - Le Directeur général de la Sûreté nationale (DGSN), Ali Badaoui, a tenu, jeudi à Alger, une réunion de travail avec le chef de la police fédérale allemande, Dieter Romann, en visite en Algérie, au cours de </w:t>
      </w:r>
      <w:r w:rsidRPr="00BB1EAB">
        <w:rPr>
          <w:rFonts w:ascii="Courier New" w:eastAsia="Times New Roman" w:hAnsi="Courier New" w:cs="Courier New"/>
          <w:sz w:val="20"/>
          <w:szCs w:val="20"/>
          <w:lang w:eastAsia="fr-FR"/>
        </w:rPr>
        <w:lastRenderedPageBreak/>
        <w:t>laquelle l’importance du renforcement de la coopération policière entre les deux pays a été mise en avant.</w:t>
      </w:r>
    </w:p>
    <w:p w14:paraId="1FCB25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temlilit-a yettwasherwen, d-yellan s tihawt n yikataren n Tmehla Tamatut n Tɣellist Taɣelanwt d tmagla d-yeddukklen d unemɣur n temsulta talmanit, yesguri-d Mass Badaoui dakken amyager-a yettgensis-d « afur d abarar i usuggel n yizaduren d yimenzayen imezgiyen n umahil ublig ilmend n ukemmel n usemyuddes d umciweṛ imezgi ilmend n usdusu n unmireg amsultan asindisan deg temsal yemgirrden n tnafut tubligt », am wakken i skeyden ahilen d yirmuden i izemren ad d-ttwasseḍrun deg yimal ilmend n useḍru n yisuɣad ubligen d uqabel n yicqirrwen inimiren.@Lors de cette réunion élargie, tenue en présence de cadres de la DGSN et de la délégation accompagnant le chef de la police allemande, M. Badaoui a déclaré que cette rencontre constitue "une opportunité privilégiée pour consolider les bases et les principes constants du travail commun en vue de poursuivre la coordination et la concertation continues afin de renforcer la coopération policière bilatérale dans les différentes questions d’intérêt commun", outre l’examen des programmes et activités susceptibles d’être concrétisés à l’avenir de manière à réaliser les objectifs communs et à permettre de faire face aux défis actuels.</w:t>
      </w:r>
    </w:p>
    <w:p w14:paraId="4F5892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Aqabel n tuggziwin tiɣellisanin tizgerlasanin yessutur-d azday n wussisen d tnamalt tawakkayt n yimeẓla d-yelhan s usnas n usaḍuf, d usmar d usnegmu n tsemsedda n umennuɣ ɣef leḥsab n talɣiwin n tejrimt, ama d tinsayanin niɣ d timaynutin, ladɣa tid yeqqnen ɣer usetti n yiminigen, asetti n yimdanen d yinig arusḍif », ɣef wakken d-yenna.@"Faire face aux menaces sécuritaires transfrontalières exige la conjugaison des efforts et une disponibilité optimale des services chargés de l’application de la loi, ainsi que l’actualisation et le développement des mécanismes de lutte en adéquation avec les formes de criminalité, qu’elles soient traditionnelles ou nouvelles, notamment celles liées au trafic de migrants, à la traite des êtres humains et à la migration clandestine", a-t-il dit.</w:t>
      </w:r>
    </w:p>
    <w:p w14:paraId="140495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yebder-d Mass Badaoui tamyadast tamakkit i tesmemmi Dzayer akken ad tegber yernu ad tennaɣ mgal tumant-a, d tin yersen ɣef “tsektiwin n uḥezzeb d tesnazert mani tamsulta d nettat i d tameggit tanumast ».@Dans ce sens, M. Badaoui a évoqué l’approche globale adoptée par l’Algérie pour endiguer et combattre ce phénomène, reposant sur "des dimensions préventives et prospectives dans lesquelles la police constitue un acteur essentiel".</w:t>
      </w:r>
    </w:p>
    <w:p w14:paraId="0EF086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Tesmekt-d Tmehla Tamatut n Tɣellist Taɣelnawt iksaben d-yettwasseḍran deg ukatar n unmireg gar snat-a n tmura, yernu tesseddi-d dakken deg yiseggasen n 2024 d 2025, « 17 n yirmuden s yihawan i yettwassuddsen deg Dzayer d Lalman s tɣemlilin n usileɣ, tirza n umsenfal d temliliyin timuzzigin, yernu timliliyin tixatarin akk d tid yerzan titwilin n umesni agennan n yimdanen imihawen d tid yerzan asmuken n wumel amsultan », d-yesskanayen « timeɣsiwt tubligt n usdusu n umsenfal n tmuzayin gar snat-a n tmura ».@Les acquis réalisés dans le cadre de la coopération entre les deux pays ont été rappelés par le DGSN, en précisant qu’au cours des années 2024 et 2025, "17 activités en présentiel ont été organisées en Algérie et en Allemagne sous forme de sessions de formation, de visites d’échange et de réunions spécialisées, dont les plus importantes ont porté sur les techniques de transport aérien des personnes dangereuses ainsi que sur celles relatives au traitement du renseignement policier", qui reflètent "la volonté commune de renforcer l’échange d’expertises entre les deux pays".</w:t>
      </w:r>
    </w:p>
    <w:p w14:paraId="3C55F14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Yesmahi-d Boughali tarmit n Dzayer deg tɣult n usnegmu amdinan@Boughali présente l'expérience de l'Algérie dans le domaine du développement urbain</w:t>
      </w:r>
    </w:p>
    <w:p w14:paraId="481737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Yesmahi-d uselway n Ugraw Aɣerfan Aɣelnaw, Mass Brahim Boughali, ass n ukras deg Sṭembul (Ṭṭurk), tarmit n Dzayer deg tɣult n usnegmu amdinan yersen ɣef yiwet n tmuɣli tasnuddsant d tamakkit ddaw ulway n yiduba unnigen n tmurt, ɣef wakken d-yenna yiwen n ulɣu n Ugraw Aɣerfan Aɣelnaw.@ALGER - Le président de l'Assemblée populaire nationale (APN), M. Brahim Boughali, a présenté, mercredi à Istanbul (Turquie), l'expérience de l'Algérie dans le domaine du développement urbain, fondée sur une vision stratégique globale, sous la conduite des hautes autorités du pays, indique un communiqué de l'APN.</w:t>
      </w:r>
    </w:p>
    <w:p w14:paraId="3DB213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d-iga deg Usarag n Uẓeḍwu Awamni n Umussu n Tmura Ur Iderreren, d-yellan deg yijifeṛ n Ugraw Amatu Wis 152 n Tdukli Tagerwamnit d-yellan s usentel n « Tamlilt n Yimnan deg Uḍman n Usnegmu Amdinan d Amenzal sdat Yinfalen Inezwanen deg Umussu n Tmura Ur Iderreren », yesmahi-d Mass Boughali « tarmit tadzayrit deg tɣult n usnegmu amdinan ».@Dans une allocution prononcée lors de la 5e Conférence du Réseau parlementaire du Mouvement des non-alignés (MNA), tenue en marge des travaux de la 152e Assemblée générale de l'Union interparlementaire (UIP), placée sous le thème : "le rôle des parlements dans la garantie d'un développement urbain résilient face aux changements climatiques dans les pays du MNA", M. Boughali a présenté "l'expérience algérienne dans le domaine du développement urbain".</w:t>
      </w:r>
    </w:p>
    <w:p w14:paraId="73A46B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yesseddi-d Mass Boughali dakken tarmit-a ters ɣef “tmuɣli tasnuddsant d tamakkit ddaw ulway n yiduba unnigen n tmurt, yernu iwekked-d ɣef useḍru n umnekni gar tsekta tawennaḍant d tenmettit-tadamsant », am wakken d-yenna dakken tamyadast tadzayrit deg unrar-a « tekka-d seg unẓa alqayan dakken yessefk ad d-tettwasseḍru teɣdemt tanezwant d tadettant ».@A ce propos, M. Boughali a précisé que cette expérience repose sur "une vision stratégique globale conduite par les hautes autorités du pays, mettant l'accent sur la réalisation d'un équilibre entre les dimensions environnementale et socioéconomiques", indiquant que l'approche algérienne en la matière "émane d'une conviction profonde quant à la nécessité de parvenir à une véritable justice climatique".</w:t>
      </w:r>
    </w:p>
    <w:p w14:paraId="05B53E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yebder-d “tisentayin d-tcar Dzayer deg uswir amnaḍan, ladɣa asenfar n useɣnew n tdusi taɣarimt tafriqit i uqabel n twuɣa tigamanin ara iḍemnen tiririt d tamezdayt yernu d tamellilt, d yisenfaren n usmesɣuni aẓewran d tmura n Ssaḥel, iriri n Wuggug Azegzaw d wammad n wakal akerrazan ara yawsen deg usdusu n tɣellist tanuččit d timmunzegt ».@Dans le même sens, il a évoqué "les initiatives lancées par l'Algérie au niveau régional, notamment le projet de création d'une force civile africaine pour faire face aux catastrophes naturelles, garantissant une réponse collective et efficace, ainsi que les projets d'interconnexion énergétique avec les pays du Sahel, la réhabilitation du Barrage Vert et la mise en valeur des terres agricoles, contribuant ainsi au renforcement de la sécurité alimentaire et de la durabilité".</w:t>
      </w:r>
    </w:p>
    <w:p w14:paraId="152A3E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yijifeṛ n Ugraw Amatu Wis 152 n Tdukli Tagerwamnit, yemlal Mass Boughali d uselway n umni n Tegduda n Ghana, Mas Hon Alban Kingsford Bagbin, d tselwit n Usinat n Tegduda n Côte d'Ivoire, Massa Kandia Camara.@En marge des travaux de la 152e AG de l'UIP, M. Boughali a rencontré le président du Parlement de la République du Ghana, M. Hon Alban Kingsford Bagbin et la présidente du Sénat de la République de Côte d'Ivoire, Mme Kandia Camara.</w:t>
      </w:r>
    </w:p>
    <w:p w14:paraId="10B874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 useɣlef sɣur uselway n tegduda, yewweḍ Mass Attaf ɣer Ṭṭurk i udraw deg Unmuger Adiplumati@Chargé par le président de la République, M. Attaf arrive en Turquie pour participer au Forum diplomatique d'Antalya</w:t>
      </w:r>
    </w:p>
    <w:p w14:paraId="0F5647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 useɣlef sɣur uselway n tegduda, Mass Abdelmadjid Tebboune, yewweḍ uneɣlaf n uwanak, aneɣlaf n yiweẓla iwerdaniyen, amɣiwan aɣelnaw deg uzɣar d yimeẓla ifriqiyen, Mass Ahmed Attaf, ass n ukwas tameddit, ɣer Tegduda n Ṭṭurk taweltmat, akken ad yedrew deg teẓrigt tis 5 n Unmuger Adiplumati n Antalya, ɣef wakken d-yenna yiwen n ulɣu n uɣlif.@ALGER - Chargé par le président de la République, M. Abdelmadjid Tebboune, le ministre d'Etat, ministre des Affaires étrangères, de la Communauté nationale à l'étranger et des Affaires africaines, M. Ahmed Attaf, est arrivé, jeudi soir, en République de Turquie, pays frère, pour participer aux travaux de la 5e édition du Forum diplomatique d'Antalya, indique un communiqué du ministère.</w:t>
      </w:r>
    </w:p>
    <w:p w14:paraId="7C0D0F4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Anmuger-a ad d-yili seg 17 ɣer 19 yebrir 2026 s usentel n “Asgertel n Yimal, Asefrek n Tralkinin”, yernu iswi-nnes d asuddes n mennaw n tnemsal tisgumanin ara smusen yimasayen iwnabaḍen d twegdiwin tikadimanin d telɣudanin tiflalayin, ilmend n “uskasi ɣef mennaw n temsal d yikaramen n tmirt iɣef yeɣɣilef umɣiwan agraɣlan”, ɣef wakken d-yesseddi uɣbalu-a.@Ce forum, qui se tiendra du 17 au 19 avril 2026 sous le thème: "Cartographier l'avenir, gérer les incertitudes", prévoit l'organisation d'une série d'ateliers thématiques animés par des responsables gouvernementaux et des personnalités académiques et médiatiques éminentes, en vue de "débattre d'un ensemble de questions et de dossiers d'actualité dominant les préoccupations de la communauté internationale", précise la même source.</w:t>
      </w:r>
    </w:p>
    <w:p w14:paraId="1C113E5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yijifeṛ n unmuger-a, “ad yessuddes uneɣlaf Ahmed Attaf idiwenniyen isindisanen d yineɣlafen n yiweẓla iwerdaniyen n mennaw n tmura tiysetmatin d tmidiyin, d yimasayen n tuddsiwin tigraɣlanin”, ɣef wakken t-id-yextem ulɣu-a.@En marge des travaux du forum, "le ministre Ahmed Attaf tiendra des entretiens bilatéraux avec les ministres des Affaires étrangères de plusieurs pays frères et amis, ainsi qu'avec des responsables d'organisations internationales", conclut le communiqué.</w:t>
      </w:r>
    </w:p>
    <w:p w14:paraId="5C9248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 gar Tnegga n Usmal n Usfukti d uɣlif n tmerrit i uselhu n usidew n wayt bab n yisenfaren@L'amélioration de l'accompagnement des porteurs de projet et la diversification de l'offre immobilière au centre d'une rencontre entre l'AAPI et le ministère du Tourisme</w:t>
      </w:r>
    </w:p>
    <w:p w14:paraId="72F74A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Tga Tnegga Tadzayrit n Usmal n Usfukti, ass n ukras, yiwet n temlilit n usemyuddes d yimeẓla n uɣlif n tmerrit d tenḍi, ilmend n usfekyed n wammaken n usmal n usfukti deg tɣult n tmerrit, ladɣa s uselhu n usidew n wayt bab n yisenfaren d usineḍ n usumer aṣukan, ɣef wakken  d-yenna yiwen n ulɣu n Tnegga.@ALGER - L'Agence algérienne de promotion de l'investissement (AAPI) a tenu, mercredi, une réunion de coordination avec les services du ministère du Tourisme et de l'Artisanat, pour examiner les moyens de promouvoir l'investissement dans le domaine touristique, notamment à travers l'amélioration de l'accompagnement des porteurs de projets et la diversification de l'offre immobilière, indique un communiqué de l'AAPI.</w:t>
      </w:r>
    </w:p>
    <w:p w14:paraId="14034F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Amyager-a d-yellan deg ukatar n wussisen ilmend n uselhu n unezwu n usfukti d usdusu n tinnuzɣa n ugzum amerran, tsagg fell-as tneɣlaft n tmerrit d tenḍi, Houria Meddahi, s tihawt n unemhal amatu n Tnegga, Omar Rekkache,  d uwnetlay amatu n uɣlif ɣer yidis n yikataren unnigen n sin-a n yidisan.@La rencontre qui s'inscrit dans le cadre des efforts visant à améliorer le climat d'investissement et à renforcer l'attractivité du secteur </w:t>
      </w:r>
      <w:r w:rsidRPr="00BB1EAB">
        <w:rPr>
          <w:rFonts w:ascii="Courier New" w:eastAsia="Times New Roman" w:hAnsi="Courier New" w:cs="Courier New"/>
          <w:sz w:val="20"/>
          <w:szCs w:val="20"/>
          <w:lang w:eastAsia="fr-FR"/>
        </w:rPr>
        <w:lastRenderedPageBreak/>
        <w:t>touristique, a été supervisée par la ministre du Tourisme et de l'Artisanat, Houria Meddahi, en présence du directeur général de l'Agence, Omar Rekkache et du secrétaire général du ministère aux côtés de hauts cadres des deux parties.</w:t>
      </w:r>
    </w:p>
    <w:p w14:paraId="5E1856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Timlilit-a d tin mani skeyden ammaken n usmal n usfukti deg tɣult tamerrant, ladɣa s uselhu n tsemsedda n usidew n wayt bab n yisenfaren d usḥerfi n wakaten ideblanen yeqqnen ɣer usekmem n yisenfaren, yernu d aya ara ireẓmen tawwurt i uckaḍ n unya n useḍru d uswakkey n tmellilt tadamsant n yisenfaren, ɣef wakken d-yerna ulɣu-a.@La réunion a permis d'examiner les moyens de promouvoir l'investissement dans le domaine touristique, notamment à travers l'amélioration des mécanismes d'accompagnement des porteurs de projets et la simplification des mesures administratives liées à la concrétisation des projets, ce qui permettra d'accélérer le rythme de réalisation et d'optimiser leur efficience économique, ajoute le communiqué.</w:t>
      </w:r>
    </w:p>
    <w:p w14:paraId="66C47B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daɣ umyager-a d talemmiẓt i usekyed n wammaken n usineḍ n usumer aṣukan d umerran s usihrew n uzadur n unumay aferkan ilmend n usfukti d waɣad n unumay-a ɣer yisenfaren n tɣara d-yemyezgen d tsebgan tidiganin n temnaḍin yemgirrden n tmurt, yernu d aya ara yawsen deg useḍru n unegmu amerran unzig.@La rencontre a été une occasion d'examiner les moyens de diversifier l'offre immobilière et touristique, à travers l'élargissement de la base des assiettes foncières, destinées à l'investissement et leur orientation vers des projets de qualité, adaptés aux caractéristiques locales des différentes régions du pays, ce qui contribuera à la réalisation du développement touristique et durable.</w:t>
      </w:r>
    </w:p>
    <w:p w14:paraId="1AC304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wekkden-d ɣef tixxutert n usnummed n tferka tusligt deg tdinamit n usfukti d usebɣes n tsentayin ilmend n usnegmu n yisengaren imerranen d isemṣaken s uḍman n usidew d amellil i wayt bab n yisenfaren.@Dans ce contexte, l'accent a été mis sur l'importance d'intégrer le foncier privé dans la dynamique d'investissement et à encourager les initiatives visant à développer les projets touristiques structurants avec la garantie d'un accompagnement efficace des porteurs de projets.</w:t>
      </w:r>
    </w:p>
    <w:p w14:paraId="469C90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Yesdiwen Attaf deg Antalya d usemtar agejdan n uselway amarikani@Attaf s'entretient à Antalya avec le conseiller principal du président américain</w:t>
      </w:r>
    </w:p>
    <w:p w14:paraId="7F626E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Iga uneɣlaf n uwanak, aneɣlaf n yiweẓla iwerdaniyen, amɣiwan aɣelnaw deg uzɣar d yiweẓla iwerdaniyen, Mass Ahmed Attaf, ass n usimwas deg Antalya (Ṭṭurk), idiwenniyen isindisanen d usemtar agejdan n uselway n Yiwanaken Yeddukklen n Temrikt i Tefriqt d Yiweẓla Aɛṛaben d Ugmuḍ Alemmas, Mass Massad Boulos, deg yijifeṛ n udraw-nnes deg Unmuger Adiplumati n Antalya, ɣef wakken d-yenna yiwen n ulɣu n uɣlif.@ALGER - Le ministre d'Etat, ministre des Affaires étrangères, de la Communauté nationale à l'étranger et des Affaires africaines, M. Ahmed Attaf, a eu, vendredi à Antalya (Turquie), des entretiens bilatéraux avec le conseiller principal du président des Etats-Unis d'Amérique pour l'Afrique et les Affaires arabes et du Moyen-Orient, M. Massad Boulos, en marge de sa participation au Forum diplomatique d'Antalya, indique un communiqué du ministère.</w:t>
      </w:r>
    </w:p>
    <w:p w14:paraId="7E27B9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Amyager-a d win mani d-bedren “tadinamit tumnigt d-yettilin deg wassaɣen gar Dzayer d Yiwanaken Yeddukklen deg ukatar n uswir abarar n udiwenni asnuddsan gar sin-a n yidisan d yiglan imeḍwalen yellan deg yigellusen yemgirrden n ublag adamsan gar snat-a n tmura”, ɣef wakken d-yesseddi uɣbalu-a.@Cette rencontre a permis de "passer en revue la dynamique </w:t>
      </w:r>
      <w:r w:rsidRPr="00BB1EAB">
        <w:rPr>
          <w:rFonts w:ascii="Courier New" w:eastAsia="Times New Roman" w:hAnsi="Courier New" w:cs="Courier New"/>
          <w:sz w:val="20"/>
          <w:szCs w:val="20"/>
          <w:lang w:eastAsia="fr-FR"/>
        </w:rPr>
        <w:lastRenderedPageBreak/>
        <w:t>positive marquant les relations algéro-américaines, au vu du niveau privilégié du dialogue stratégique entre les deux parties et des perspectives prometteuses offertes dans les différents axes du partenariat économique entre les deux pays", précise la même source.</w:t>
      </w:r>
    </w:p>
    <w:p w14:paraId="5515E1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Msenfalen daɣ sin-a n yidisan “timuɣliwin-nsen ɣef temsal tigejdanin n tmirt deg umaḍal aɛṛab d umenẓaw afriqi, ladɣa imhazen yerzan tagnit deg Libya d Sudan, d yinegma deg temsalt n Tniri Tutrimt”, ɣef wakken tt-id-yextem ulɣu-a.@Les deux parties ont également échangé "leurs points de vue sur les principales questions d'actualité dans le monde arabe et le continent africain, notamment les évolutions de la situation en Libye et au Soudan, ainsi que les développements de la question du Sahara occidental", conclut le communiqué.</w:t>
      </w:r>
    </w:p>
    <w:p w14:paraId="437591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Yesdiwen Attaf deg Antalya d uwnetlay amatu n Temɣunt n Yiwanaken Aɛṛaben@Attaf s'entretient à Antalya avec le secrétaire général de la Ligue des Etats arabes</w:t>
      </w:r>
    </w:p>
    <w:p w14:paraId="1060731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Iga uneɣlaf n uwanak, aneɣlaf n yiweẓla iwerdaniyen, amɣiwan aɣelnaw deg uzɣar d yiweẓla ifriqiyen, Mass Ahmed Attaf, ass n usimwas deg Antalya (Ṭṭurk), idiwenniyen isindisanen d uwnetlay amatu n Temɣunt n Yiwanaken Aɛṛaben, Mass Ahmed Aboul Gheit, deg yijifeṛ n udraw-nnes deg Unmuger Adiplumati n Antalya, ɣef wakken d-yenna yiwen n ulɣu n uɣlif.@ALGER - Le ministre d'Etat, ministre des Affaires étrangères, de la Communauté nationale à l'étranger et des Affaires africaines, M. Ahmed Attaf, a eu, vendredi à Antalya (Turquie), des entretiens bilatéraux avec le secrétaire général de la Ligue des Etats arabes, M. Ahmed Aboul Gheit, en marge de sa participation au Forum diplomatique d'Antalya, indique un communiqué du ministère.</w:t>
      </w:r>
    </w:p>
    <w:p w14:paraId="5F2C8D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Idiwenniyen-a d wid mani “msenfalen s telqayt timuɣliwin d teslaḍ ɣef tegnit tanimirt deg umaḍal aɛṛab, ladɣa deg Ugmuḍ Alemmas d temnaḍt n Usellalu”, ɣef wakken d-yesseddi uɣbalu-a.@Ces entretiens ont permis de "procéder à un échange approfondi des points de vue et des analyses sur la situation actuelle dans le monde arabe, notamment au Moyen-Orient et dans la région du Golfe", précise la même source.</w:t>
      </w:r>
    </w:p>
    <w:p w14:paraId="4B36A4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Ssawlen-d daɣ sin-a n yidisan ɣef “yiglan n usnegmu n unagraw aɛṛab n tigawt tubligt, ilmend n uḍman n uḍkal awakkay n yicqirrwen inernayen tettqabal temnaḍt taɛṛabt”, ɣef wakken tt-id-yextem uɣbalu-a.@Les deux parties ont également évoqué "les perspectives de développement du système de l'action arabe commune, en vue d'assurer une prise en charge optimale des défis croissants auxquels est confrontée la région arabe", conclut le communiqué.</w:t>
      </w:r>
    </w:p>
    <w:p w14:paraId="0A3FC2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Yesdiwen Attaf deg Antalya d uwnetlay aslekman n Tuddsa n Ugdal Ummid n Warramen Iɣwawanen@Attaf s'entretient à Antalaya avec le Secrétaire exécutif de l'OTICE</w:t>
      </w:r>
    </w:p>
    <w:p w14:paraId="4B2556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Yesdiwen uneɣlaf n uwanak, aneɣlaf n yiweẓla iwerdaniyen, amɣiwan aɣelnaw deg uzɣar d yiweẓla ifriqiyen, Ahmed Attaf, ass n usiḍyas deg Antalya, d uwnetlay aslekman n Tuddsa n Umyeḍwel n Ugdal Ummid n Warramen Iɣwawanen, Mass Robert Floyd, deg yijifeṛ n udraw-nnes deg yimahilen n wass wis sin n “Unmuger Adiplumati n Antalya</w:t>
      </w:r>
      <w:r w:rsidRPr="00BB1EAB">
        <w:rPr>
          <w:rFonts w:ascii="Courier New" w:eastAsia="Times New Roman" w:hAnsi="Courier New" w:cs="Courier New"/>
          <w:sz w:val="20"/>
          <w:szCs w:val="20"/>
          <w:lang w:eastAsia="fr-FR"/>
        </w:rPr>
        <w:tab/>
        <w:t xml:space="preserve">“, ɣef wakken d-yenna yiwen n ulɣu n uɣlif.@ALGER- Le ministre d'Etat, ministre des Affaires étrangères, de la Communauté nationale à l'étranger et des Affaires africaines, Ahmed Attaf, s'est entretenu, samedi à Antalya avec le Secrétaire exécutif de l'Organisation du Traité d'interdiction complète des essais nucléaires (OTICE), M. Robert Floyd, en marge de sa participation </w:t>
      </w:r>
      <w:r w:rsidRPr="00BB1EAB">
        <w:rPr>
          <w:rFonts w:ascii="Courier New" w:eastAsia="Times New Roman" w:hAnsi="Courier New" w:cs="Courier New"/>
          <w:sz w:val="20"/>
          <w:szCs w:val="20"/>
          <w:lang w:eastAsia="fr-FR"/>
        </w:rPr>
        <w:lastRenderedPageBreak/>
        <w:t>aux travaux du deuxième jour du "Forum diplomatique d'Antalya", indique un communiqué du ministère.</w:t>
      </w:r>
    </w:p>
    <w:p w14:paraId="726463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bedren-d sin-a n yidisan “addad d yiglan n unmireg gar Dzayer d Tuddsa n Umyeḍwel n Ugdal Ummid n Warramen Iɣwawanen”, yernu ssawlen-d ɣef “yicqirrwen inernayen i tettqabal temsalt n tawert n unyuddu n yimrigen iɣwawanen deg uswir agraɣlan”, ɣef wakken d-yenna ulɣu-a.@A cette occasion, les deux parties ont passé en revue "l'état et les perspectives de coopération entre l'Algérie et l'OTICE", et ont abordé "les défis croissants auxquels font face les questions de désarmement et de non-prolifération des armes nucléaires à l'échelle internationale", ajoute le communiqué.</w:t>
      </w:r>
    </w:p>
    <w:p w14:paraId="105C73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skeyden sin-a n yidisan “ammaken n wawwas deg umirew d ameqqran ugar n tmura tifriqiyin deg yirmuden n unmuireg i tetteg Tuddsa-a”, yernu ad d-yili waya deg ukatar n umirew imezgi n Dzayer ilmend n usaḍuf agraɣlan, d termit-nnes takemmayt d yisemda imezgiyen n yisṭiqqsen iɣwawanen ifṛansiyen, ɣef wakken d-yenna uɣbalu-a.@Dans ce cadre, les deux parties ont examiné "les moyens de contribuer à un engagement plus large des pays du continent africain dans les activités de coopération menées par l'Organisation", et ce partant de l'engagement constant de l'Algérie en faveur du droit international, ainsi que de son expérience douloureuse avec les effets persistants des explosions nucléaires françaises, selon la même source.</w:t>
      </w:r>
    </w:p>
    <w:p w14:paraId="45D303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Aciri n « tmeqqunt » tamezwarut n tgemma deg uɣsur asdawan@Lancement du premier "cluster" de start-up au sein d'un établissement universitaire</w:t>
      </w:r>
    </w:p>
    <w:p w14:paraId="4B4937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Yella-d, ass n usiḍyas deg Dzayer Tamaneɣt, iciri unṣib n tmeqqunt tamezwarut n tgemma deg uɣsur asdawan, yernu yella-d waya deg usfaylu ussnan d usnatwilan n Sidi Ɛebdellah, s yiswi n usdusu n unummed gar unadi ussnan d yisnasen idamsanen.@ALGER - Le lancement officiel du premier cluster de start-up au sein d'un établissement universitaire a été effectué, samedi à Alger, au niveau du pôle scientifique et technologique de Sidi Abdellah, avec pour objectif de renforcer l'intégration entre la recherche scientifique et les applications économiques.</w:t>
      </w:r>
    </w:p>
    <w:p w14:paraId="52D6315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Tameqqunt-a tella-d i tɣula n tiɣist tagemdant d tɣellist tasenwellhant, yernu ẓẓunẓan-tt s tihawt n uneɣlaf n tdamsa n tmussni, tigemma d temẓermisin, Noureddine Ouadah, aneɣlaf n ulmud imineg d unadi ussnan, Kamel Baddari, s uneɣlaf n tnazent d tliɣwalt, Sid Ali Zerrouki.@Ce cluster, dédié aux domaines de l'intelligence artificielle et de la cybersécurité, a été inauguré en présence du ministre de l'Economie de la connaissance, des Start-up et des Micro-entreprises, Noureddine Ouadah, du ministre de l'Enseignement supérieur et de la Recherche scientifique, Kamel Baddari, ainsi que du ministre de la Poste et des Télécommunications, Sid Ali Zerrouki.</w:t>
      </w:r>
    </w:p>
    <w:p w14:paraId="7E2F53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d-yellan ilmend n waya, yenna-d Mass Ouadah dakken asenfar-a d agummu n umahil ublig d ugzum n ulmud imineg, yernu yesseddi-d dakken akatar azerfan d uglugnan ilmend n uzdal n tgemma deg tesdawiyin yella-d usgiri-nnes deg wayyuren-a ineggura, ula deg wayen yerzan tiṛmisin yettmahalen beṛṛa i twennaḍt tasdawant.@Dans une allocution prononcée à cette occasion, M. Ouadah a indiqué que ce projet est le fruit d'un travail conjoint avec le secteur de l'Enseignement supérieur, précisant que le cadre juridique et réglementaire permettant l'incubation des start-up au sein des universités a été finalisé au cours des derniers mois, y compris pour les entreprises issues de l'extérieur du milieu universitaire.</w:t>
      </w:r>
    </w:p>
    <w:p w14:paraId="7890585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Tasentayt-a d tin ara yeǧǧen imezrawen, iselmaden d yimnadiyen ad grigwen srid d yimeggiyen idamsanen, ɣef wakken d-yerna, am wakken d-yezzireg ɣef tmeṣiwt n usmatu n tmudemt-a akken ad d-tḥaz akk iɣsuren isdawanen deg yimal.@Cette initiative permettra aux étudiants, enseignants et chercheurs, d'interagir directement avec les acteurs économiques, a-t-il ajouté, tout en soulignant la volonté de généraliser ce modèle à l'ensemble des établissements universitaires à l'avenir.</w:t>
      </w:r>
    </w:p>
    <w:p w14:paraId="549A72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iwekked-d uneɣlaf dakken tiddit-a tella-d deg ukatar n waɣad asnuddsan ilmend n tmeṣkiwt n tdamsa yersen ɣef tmussni, yernu d tin ara iḥerzen tamlilt n tesdawit s yisem-nnes d aɣbalu n ufares ussnan yernu d tameggit ara yawsen deg tuddma n uɣtas adamsan.@Le ministre a, en outre, affirmé que cette démarche s'inscrit dans une orientation stratégique visant à bâtir une économie fondée sur la connaissance, consacrant ainsi le rôle de l'université en tant que source de production scientifique et acteur contribuant à la prise de décision économique.</w:t>
      </w:r>
    </w:p>
    <w:p w14:paraId="4432F0E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Asagen n </w:t>
      </w:r>
      <w:proofErr w:type="gramStart"/>
      <w:r w:rsidRPr="00BB1EAB">
        <w:rPr>
          <w:rFonts w:ascii="Courier New" w:eastAsia="Times New Roman" w:hAnsi="Courier New" w:cs="Courier New"/>
          <w:sz w:val="20"/>
          <w:szCs w:val="20"/>
          <w:lang w:eastAsia="fr-FR"/>
        </w:rPr>
        <w:t>Ɛennaba:</w:t>
      </w:r>
      <w:proofErr w:type="gramEnd"/>
      <w:r w:rsidRPr="00BB1EAB">
        <w:rPr>
          <w:rFonts w:ascii="Courier New" w:eastAsia="Times New Roman" w:hAnsi="Courier New" w:cs="Courier New"/>
          <w:sz w:val="20"/>
          <w:szCs w:val="20"/>
          <w:lang w:eastAsia="fr-FR"/>
        </w:rPr>
        <w:t xml:space="preserve"> Awsaq n 20.000 n yiṭunen n usiman amellal ara yettwassiǧwen ɣer Guatelama@Port d'Annaba</w:t>
      </w:r>
    </w:p>
    <w:p w14:paraId="71516E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ƐENNABA – Wesqen agga n 20.000 n yiṭunen n usiman amellal deg yiwen n uɣerrabu, ass n usiḍyas deg usagen n Ɛennaba, deg ukatar n yiwet n temhelt n usiǧew ɣer Guaemala.@Chargement de 20.000 tonnes de ciment blanc dans le cadre d'une opération d'exportation vers le Guatemala</w:t>
      </w:r>
    </w:p>
    <w:p w14:paraId="5C04D8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Asiman-a yettwajellel deg yisgaten d umeqqranen n « Jumbo bags » yernu yella-d waya deg ukatar n wussisen d-yettilin ilmend n usineḍ n tdamsa yexḍan timerɣa, ɣef wakken d-yenna yiwen n ulɣu d-tessufeɣ teṛmist tasagnant.@ANNABA- Une cargaison de 20.000 tonnes de ciment blanc, emballée dans des Jumbo bags (grands sacs), a été chargée, samedi au port d’Annaba à bord d’un navire, dans le cadre d'une opération d'exportation vers le Guatemala dans le cadre des efforts visant à diversifier les exportations hors hydrocarbures, selon un communiqué publié par l’Entreprise portuaire.</w:t>
      </w:r>
    </w:p>
    <w:p w14:paraId="40EB0A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ulɣu-a dakken tamhelt-a n uwsaq, d-yellan deg ugnenna uṭṭun 9 deg tegnatin n usuddes d timaglayin, d tin mani d-sbegsen akk ammaken ilsanen d yilujistanen, yernu yella-d waya s usemyuddes d yimeggiyen yemgirrden n unagraw asagnan, yernu d aya i yessawḍen ɣer usuddes n temhelt deg tegnatin d tiwatanin yernu d umenḍar aklisan.@Le même communiqué a précisé que l'opération de chargement, qui s'est déroulée au niveau du quai numéro 9 dans des conditions d’organisation rigoureuses, a vu la mobilisation de tous les moyens humains et logistiques, mis en place en coordination avec les différents acteurs du système portuaire, ce qui a permis d'assurer le déroulement de l’opération dans de bonnes conditions appropriées et dans des délais record.</w:t>
      </w:r>
    </w:p>
    <w:p w14:paraId="13FB7B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Tamhelt-a tella-d, ɣef wakken d-yerna uɣbalu-a, deg ukatar n wussisen n tmurt ilmend n usdusu n yisiǧwen yexḍan timerɣa s usidew n yimsemhal idamsanen d usifses n wadaf ɣer yifarisen idzayriyen deg wulzuzen igraɣlanen, ladɣa ulzuzen n Temrikt Talatinit.@Cette opération s'inscrit, selon la même source, dans le cadre des efforts du pays visant à renforcer les exportations hors hydrocarbures en accompagnant les opérateurs économiques et en facilitant l'accès des produits algériens aux marchés internationaux, notamment ceux de l'Amérique latine.</w:t>
      </w:r>
    </w:p>
    <w:p w14:paraId="31C8FB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Tamhelt-a d tin daɣ d-yesseknen iketturen n usagen n Ɛennaba deg wayen yerzan asefrek n yiwsaqen imeqqranen yernu aya ad yesdus tidgi-nnes deg tɣerɣert talujistant tasnuddsant deg temda tagrakalant, am wakken ara yawes waya deg usineḍ n tdamsa taɣelnawt d usmal n yisiǧwen.@L’opération a </w:t>
      </w:r>
      <w:r w:rsidRPr="00BB1EAB">
        <w:rPr>
          <w:rFonts w:ascii="Courier New" w:eastAsia="Times New Roman" w:hAnsi="Courier New" w:cs="Courier New"/>
          <w:sz w:val="20"/>
          <w:szCs w:val="20"/>
          <w:lang w:eastAsia="fr-FR"/>
        </w:rPr>
        <w:lastRenderedPageBreak/>
        <w:t>également mis en évidence les capacités du port d'Annaba à gérer les chargements de grande envergure, renforçant ainsi sa position en tant que plateforme logistique stratégique au niveau du bassin méditerranéen et contribuant à la diversification de l'économie nationale et à la promotion des exportations.</w:t>
      </w:r>
    </w:p>
    <w:p w14:paraId="0658E4C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Asdabu n tesmilt taɣelnawt n uktazel i usegnu d useɣzen n yiɣsuren n tdawsa@Installation de la Commission nationale d'évaluation pour la normalisation et l'accréditation des établissements de santé</w:t>
      </w:r>
    </w:p>
    <w:p w14:paraId="1B4DBB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tdawsa, Mohamed Seddik Ait Messaoudene, ass n usamas deg Dzayer Tamaneɣt, tafugla n usdabu n Tesmilt Taɣelnawt n Uktazel i Usegnu d Useɣzen n Yiɣsuren n Tdawsa, ilmend n uselhu n usefrek-nsen d tɣara n yimeẓla n tdawsa.@ALGER - Le ministre de la Santé, Mohamed Seddik Ait Messaoudene, a présidé, dimanche à Alger, la cérémonie d'installation de la Commission nationale d'évaluation, pour la normalisation et l'accréditation des établissements de santé, afin d'améliorer leur gestion et la qualité des services de santé.</w:t>
      </w:r>
    </w:p>
    <w:p w14:paraId="100CC4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iwekked-d uneɣlaf dakken azeddi n tesmilt-a yella-d d “tiririt i tḍullit n uzeddi n ukatar azerfan aɣelnaw n tsaɣult, ilmend n usdukkel n tegna n tɣara d uktazel n yimlazmaren deg yiɣsuren n tdawsa n ugzum anagdud d wuslig, ilmend n uḍman n uḍkal d uɣlis d umellil ara yesdewten aɣerman yernu d win ara izerken tigna tigraɣlanin yettwasnasen deg tɣult-a ».@A cette occasion, le ministre a affirmé que la mise en place de cette commission vient "en réponse à la nécessité impérieuse d'instaurer un cadre juridique national de référence, visant à unifier les normes de qualité et à évaluer les performances au sein des établissements de santé des secteurs public et privé, de manière à garantir une prise en charge sûre et efficace répondant aux attentes du citoyen et conforme, en même temps, aux standards internationaux en vigueur dans ce domaine".</w:t>
      </w:r>
    </w:p>
    <w:p w14:paraId="54D65F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Tiddit-a tettgensis-d, ɣef wakken d-yerna, “takkayt d tasnuddsant ilmend n tuẓut n yidles n uktazel d uselhu imezgi, d tukkit seg unagraw n tdawsa ɣer tmudemt yersen ɣef tɣara d tmellilt, ilmend n uḍman n umenzay n uzref i tdawsa s yisem-nnes d tuzwirt taɣelnawt ».@Cette démarche constitue, ajoute-t-il, "une étape stratégique vers l'ancrage de la culture de l'évaluation et de l'amélioration continue, outre la transition du système de santé vers un modèle fondé sur la qualité et l'efficience, consacrant le principe du droit à la santé en tant que priorité nationale".</w:t>
      </w:r>
    </w:p>
    <w:p w14:paraId="3F1F8B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uneɣlaf dakken Tasmilt Taɣelnawt n Uktazel d “tasudut taɣelnawt n tsaɣult i ilan tuɣdaḍin tisnuddsanin d tigejdanin, ladɣa deg usmuteg d trarast n tsaɣult taɣelnawt n useɣzen n yiɣsuren n tdawsa, asbadu n tegna d tiseddiyin n uktazel n yimlazmaren d tɣara n uḍkal, d usidew n yiɣsuren n tdawsa deg usmemmi n tiddit n tɣara d uselhu imezgi ».@Le ministre a précisé que la Commission nationale d'évaluation est "une instance nationale de référence investie de missions stratégiques centrales, notamment l'élaboration et la mise à jour du référentiel national d'accréditation des établissements de santé, la définition de normes précises pour l'évaluation des performances et de la qualité de la prise en charge, ainsi que l'accompagnement des établissements de santé dans l'adoption d'une démarche qualité et d'amélioration continue".</w:t>
      </w:r>
    </w:p>
    <w:p w14:paraId="383CD8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Yenna-d daɣ dakken tasmilt-a ad d-telhu s uslaḍ n yinammalen iɣelnawen n umlazmar n yiɣsuren n tdawsa d usmuteg n yimla d iseddiyen ara yawsen deg waɣad n tsertiyin n tdawsa, am wakken ara turar tamlilt deg usuddes d usegrer n unagraw n useɣzen, asileɣ d usegrez n yimektazlen d umsaka n yidles n uselhu imezgi deg ugzum.@Il a également indiqué que la commission </w:t>
      </w:r>
      <w:r w:rsidRPr="00BB1EAB">
        <w:rPr>
          <w:rFonts w:ascii="Courier New" w:eastAsia="Times New Roman" w:hAnsi="Courier New" w:cs="Courier New"/>
          <w:sz w:val="20"/>
          <w:szCs w:val="20"/>
          <w:lang w:eastAsia="fr-FR"/>
        </w:rPr>
        <w:lastRenderedPageBreak/>
        <w:t>sera chargée d'analyser les indicateurs nationaux de performance des établissements de santé et d'élaborer des rapports précis contribuant à l'orientation des politiques de santé, outre son rôle dans l'organisation et l'encadrement du système d'accréditation, la formation et l'agrément des évaluateurs, ainsi que la diffusion de la culture de l'amélioration continue au sein du secteur.</w:t>
      </w:r>
    </w:p>
    <w:p w14:paraId="1149F8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Asaḍen n Tdukli Taddalant n Dzayer uɣren ɣer tgarant n Teqbuct n Tkunfidiṛalit Tafriqit n Tcirḍart@Coupe de la CAF / OC Safi - USM Alger (1-1)</w:t>
      </w:r>
    </w:p>
    <w:p w14:paraId="5DE024F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Tuɣer Tdukli Taddalant n Dzayer ɣer tgarant n Teqbuct n Tkunfidiṛalit Tafriqit n Tcirḍart (C3) deffir ma tufes aqusis ameṛṛuki n Olympique Clib Saif s 1 ɣer 1 deg uzgen n tgarant (n wuɣal) d-yellan ass n usamas.@Héroïques, les Algérois se hissent en finale</w:t>
      </w:r>
    </w:p>
    <w:p w14:paraId="7AF71B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Tamyugart-a n wuɣal ssefran naqal ad d-tili ɣef tis </w:t>
      </w:r>
      <w:proofErr w:type="gramStart"/>
      <w:r w:rsidRPr="00BB1EAB">
        <w:rPr>
          <w:rFonts w:ascii="Courier New" w:eastAsia="Times New Roman" w:hAnsi="Courier New" w:cs="Courier New"/>
          <w:sz w:val="20"/>
          <w:szCs w:val="20"/>
          <w:lang w:eastAsia="fr-FR"/>
        </w:rPr>
        <w:t>8:</w:t>
      </w:r>
      <w:proofErr w:type="gramEnd"/>
      <w:r w:rsidRPr="00BB1EAB">
        <w:rPr>
          <w:rFonts w:ascii="Courier New" w:eastAsia="Times New Roman" w:hAnsi="Courier New" w:cs="Courier New"/>
          <w:sz w:val="20"/>
          <w:szCs w:val="20"/>
          <w:lang w:eastAsia="fr-FR"/>
        </w:rPr>
        <w:t>00 n tmeddit (s wakud adzayri), maca ur tebdi ara armi d tis 9:20 n tmeddit s wugar n usrag n ugellel, ɣef lǧal n unbaẓ i nebẓen yisebɣasen idiganen anrar.@ALGER - L'USM Alger s'est qualifiée pour la finale de la Coupe de la Confédération africaine de football (C3), en éliminant le club marocain, l'Olympique Club Safi (1-1), lors de la demi-finale (Retour), disputée dimanche.</w:t>
      </w:r>
    </w:p>
    <w:p w14:paraId="74F096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Wa d abeɣrar mani smentsen imuraren n Tdukli Taddalant n Dzayer yernu sresnen-ten, dɣa d aya i ten-yeǧǧan ad ddun s tɣawla ɣer tnelsa yernu ad qqimen din armi d-yuɣal udki.@Initialement prévu à 20h00 (Heure algérienne), le coup d'envoi de ce match retour a été finalement donné à 21h20, soit avec près d'une heure et demi de retard, suite à l'envahissement du terrain par un grand nombre du supporters locaux.</w:t>
      </w:r>
    </w:p>
    <w:p w14:paraId="4CD9E3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Aqusis n Olympique Club d netta i d-yesseknen tizemmar-nnes d amezwaru yernu ḍruɣ yessadef iswi deg tratta n umḍif n Tdukli, Oussama Benbot, akken kan tebda temyugart, maca aneggaru-a yessaweḍ ad yerr akk arramen n ufna.@Un calvaire pendant lequel les joueurs de l'USMA ont été victimes de provocations et harcèlement, qui les ont obligés à regagner rapidement les vestiaires, et d'y rester jusqu'au retour du calme.</w:t>
      </w:r>
    </w:p>
    <w:p w14:paraId="5DE745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 wagir, taɣlamt n Uzewwaɣ d Uberkan ur tebdi ara tetteffeɣ-d seg ujeɣlal-nnes armi i tekka tefkuẓt n usrag tamezwarut yernu d amurar ilemẓi ivwaṛi Kamagate i d-yeflalin imir-nni.@L'Olympique Club a été le premier à se mettre en évidence dans le match, portant le danger dans le camp du gardien usmiste, Oussama Benbot pratiquement dès l'entame de la rencontre.</w:t>
      </w:r>
    </w:p>
    <w:p w14:paraId="0C6433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Maca armi d timikt tis 45+1 i ssawḍen yimuraren n Tdukli ad ssidfen iswi-nsen amezwaru s tyita n temqasit.@Mais le portier usmiste était dans un grand jour et a réussi à repousser tous leurs assauts.</w:t>
      </w:r>
    </w:p>
    <w:p w14:paraId="7B14AF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yella-d ɣef tinnalit n tcirt deg tjumma n uṣeggem yernu d anagraw n VAR i tt-id-yeṭṭfen.@Sur le plan offensif, les Rouge et Noir avaient attendu un bon quart d'heure avant de sortir de leur coquille, et c'est le jeune ivoirien Kamagaté qui a été le plus en vue.</w:t>
      </w:r>
    </w:p>
    <w:p w14:paraId="63A0FE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 amenṭag Ahmed Khaldi i yessadfen iswi-a yernu iga-d agmuḍ n 1 ɣer 0.@Mais les efforts usmistes ont fini par porter leurs fruits à la 45e+1, lorsque la VAR a signalé un pénalty en leur faveur, suite à une main dans la surface de réparation.</w:t>
      </w:r>
    </w:p>
    <w:p w14:paraId="323E72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d-uɣalen yimuraren seg tnelsa, kemmlen yimuraren n Tdukli anṭag-nsen, deg wakud mani Benbot iḍuf “taḥanut” ɣer deffir.@L'attaquant Ahmed Khaldi s'est chargé de l'exécuter (0-1).</w:t>
      </w:r>
    </w:p>
    <w:p w14:paraId="20BC04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Tkemmel akka armi i yessaweḍ Usinigali Moussa Kone n teɣlamt n ufna akken ad yessegdu agmuḍ s tyita n teɣmert seg yidis ayeffus (1-1).@Au retour des vestiaires, et même s'ils avaient déjà réussi l'essentiel en première mi-temps, les Usmistes ont continué à jouer l'attaque, alors que Benbot se chargeait de "tenir la boutique" derrière.</w:t>
      </w:r>
    </w:p>
    <w:p w14:paraId="67FAE9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Ccil n wanect n warramen d-yellan ama seg yidis-a, ama seg yidis-ihin, agmuḍ yeqqim kan akken armi i tfuk temyugart, yernu yella-d waya i tumert n Tdukli imi i tessaweḍ ad taɣer ɣer tgarant.@Du moins, jusqu'à la 75e, lorsque le Sénégalais Moussa Koné a réussi à égaliser d'une tête, après un corner du côté droit (1-1).</w:t>
      </w:r>
    </w:p>
    <w:p w14:paraId="1FDBE7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Tadukli Taddalant n Dzayer d nettat i izelɣen Taqbuct deg 2023.@Seulement, et malgré plusieurs autres tentatives de part et d’autre, le score est resté inchangé jusqu'au coup de sifflet final, au grand bonheur des Algérois, qui a la faveur de ce résultat se qualifient pour la finale.</w:t>
      </w:r>
    </w:p>
    <w:p w14:paraId="52456A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tgarant-a wuɣur tuɣer, ad turar mgal Zamalek n Maṣer i yessawḍen ad tafes Tillumẓa Taddalant n Belouizad (0-1, 0-0) ass n usimwas deg unarir n Lqahira, deg uzgen n tgarant n wuɣal.@Vainqueur du titre en 2023, l'USMA rejoint ainsi le Zamalek d'Egypte, qui a éliminé l'autre représentant algérien, le CR Belouizdad (0-1, 0-0), vendredi, au stade du Caire, lors de la demi-finale retour.</w:t>
      </w:r>
    </w:p>
    <w:p w14:paraId="4C03A4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Zamalek tuɣer s trennawt-nnes deg temyugart n twadda d-yellan deg Dzayer Tamaneɣt.@Le Zamalek s'est qualifié en effet grâce à la victoire du match aller à Alger.</w:t>
      </w:r>
    </w:p>
    <w:p w14:paraId="42BD8E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Tagarant n teẓrigt-a n 2026 n Teqbuct n Tkunfidiṛalit Tafriqit (C3) ad d-tili s twadda d wuɣal ussan n 9 d 16 mayu d-itteddun.@La finale de cette édition 2026 de la Coupe de la Confédération africaine (C3) se jouera en aller et retour, respectivement les 9 et 16 mai prochain.</w:t>
      </w:r>
    </w:p>
    <w:p w14:paraId="7D0C4F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 Tadukli Taddalant n Dzayer ara iremsen tafnat-nnes d tamezwarut deg Dzayer Tamaneɣt, sakkin, d teddu ɣer Maṣer ilmend n ugmuḍ agaran.@Les Usmistes commenceront par recevoir à Alger, avant de se rendre en Egypte pour le verdict final.</w:t>
      </w:r>
    </w:p>
    <w:p w14:paraId="5C5190D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Tefced tmehla tamatut n teɣwalt n tselwit n tegduda tawacult n uneɣmas Youssef Zerarka@La Direction générale de la communication à la Présidence de la République présente ses condoléances suite au décès du journaliste Youssef Zerarka</w:t>
      </w:r>
    </w:p>
    <w:p w14:paraId="402DCD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Tamehla tamatut n teɣwalt n tselwit n tegduda tefced seg wul yernu tessenfali-d tinezt-nnes talqayant i twacult n uneɣmas aqbur n Tnegga n Yisalan n Dzayer, Youssef Zerarka yewwḍen tamella n Yuc ass n usinas, ɣer usmuder n 67 n yiseggasen deffir ma yeqqim anect netta yuḍen.@ALGER - La Direction générale de la communication à la Présidence de la République a présenté, mardi, ses sincères condoléances et exprimé sa profonde compassion à la famille de l'ancien journaliste de l'Agence "Algérie Presse Service" (APS), Youssef Zerarka, décédé, mardi, à l'âge de 67 ans, des suites d'une longue maladie.</w:t>
      </w:r>
    </w:p>
    <w:p w14:paraId="3834D2A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“Tamehla tamatut n teɣwalt n tselwit n tegduda tefced seg wul tawacult n uneɣmas aqbur n Tnegga n Yisalan n Dzayer, Youssef Zerarka, yemsebḍan d tmeddurt ass n usinas, deffir ma yeqqim anect netta yuḍen”, ɣef wakken d-yenna yizen-a.@"La Direction générale de la communication à la Présidence de la République présente ses sincères condoléances à la famille de l'ancien journaliste de l'Agence +Algérie Presse Service+ (APS), Youssef </w:t>
      </w:r>
      <w:r w:rsidRPr="00BB1EAB">
        <w:rPr>
          <w:rFonts w:ascii="Courier New" w:eastAsia="Times New Roman" w:hAnsi="Courier New" w:cs="Courier New"/>
          <w:sz w:val="20"/>
          <w:szCs w:val="20"/>
          <w:lang w:eastAsia="fr-FR"/>
        </w:rPr>
        <w:lastRenderedPageBreak/>
        <w:t>Zerarka, décédé, mardi, des suites d'une longue maladie", lit-on dans le message.</w:t>
      </w:r>
    </w:p>
    <w:p w14:paraId="5D821E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“Yedda Youssef deffir ma yeḍḍa-d deffir-s amecwaṛ aɣemsan d azegrar, d win mani i yella d anemhal n tnarit n Tnegga n Yisalan n Dzayer deg Paris gar 1996 d 2001.@"Youssef s'en est allé après une longue et brillante carrière journalistique, durant laquelle il a été directeur du bureau de l'APS à Paris de 1996 à 2001.</w:t>
      </w:r>
    </w:p>
    <w:p w14:paraId="63D3E3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Yemyulel daɣ d mennaw n yiyalasen iɣelnawen, gar-asen Le Quotidien d’Oran d Le Jeune Indépendant.@Il a également collaboré avec plusieurs quotidiens nationaux, dont Le Quotidien d'Oran et Le Jeune Indépendant.</w:t>
      </w:r>
    </w:p>
    <w:p w14:paraId="52D8E4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Imuhal daɣ ngum deg umeẓlu n teɣwalt n tselwit n tegduda », ɣef wakken d-yenna yizen-a n ufcad.@Il a aussi travaillé auparavant au service Communication de la Présidence de la République", indique le message de condoléances.</w:t>
      </w:r>
    </w:p>
    <w:p w14:paraId="65C8DF4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Anessemdu yella yettwassen daɣ s yimerkiden-nnes inelɣiyen, tira-nnes ɣef umussu aɣelnaw d yidles adzayri d umzaɣ-nnes imezgi n Dzayer », ɣef wakken d-yerna yizen-a.@"Le défunt était connu pour ses grandes qualités morales, ses écrits sur le mouvement national et la culture algérienne, et pour sa défense constante de l'Algérie", poursuit le message.</w:t>
      </w:r>
    </w:p>
    <w:p w14:paraId="662B07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yinidi-a akemmay, nttetter Yuc Akmeḍni akken ad t-Yesmullu s tmella-Nnes tuqdist, ad t-Yermes deg Temsunt-nnes yernu ad d-Yazen taẓidirt d uwennes i yimadusen-nnes.@"En cette pénible épreuve, nous prions Dieu Tout-Puissant de lui accorder Sa sainte miséricorde, de l'accueillir en Son Paradis et d'accorder à ses proches patience et réconfort.</w:t>
      </w:r>
    </w:p>
    <w:p w14:paraId="1BBA70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Nekkni n Yuc yernu ɣer-S ara nuɣal », ɣef wakken tt-id-yextem yizen-a.@A Dieu nous appartenons et à Lui nous retournons", conclut le </w:t>
      </w:r>
      <w:proofErr w:type="gramStart"/>
      <w:r w:rsidRPr="00BB1EAB">
        <w:rPr>
          <w:rFonts w:ascii="Courier New" w:eastAsia="Times New Roman" w:hAnsi="Courier New" w:cs="Courier New"/>
          <w:sz w:val="20"/>
          <w:szCs w:val="20"/>
          <w:lang w:eastAsia="fr-FR"/>
        </w:rPr>
        <w:t>message .</w:t>
      </w:r>
      <w:proofErr w:type="gramEnd"/>
    </w:p>
    <w:p w14:paraId="5A7B35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Tisiḍfanin n 2 </w:t>
      </w:r>
      <w:proofErr w:type="gramStart"/>
      <w:r w:rsidRPr="00BB1EAB">
        <w:rPr>
          <w:rFonts w:ascii="Courier New" w:eastAsia="Times New Roman" w:hAnsi="Courier New" w:cs="Courier New"/>
          <w:sz w:val="20"/>
          <w:szCs w:val="20"/>
          <w:lang w:eastAsia="fr-FR"/>
        </w:rPr>
        <w:t>yulyu:</w:t>
      </w:r>
      <w:proofErr w:type="gramEnd"/>
      <w:r w:rsidRPr="00BB1EAB">
        <w:rPr>
          <w:rFonts w:ascii="Courier New" w:eastAsia="Times New Roman" w:hAnsi="Courier New" w:cs="Courier New"/>
          <w:sz w:val="20"/>
          <w:szCs w:val="20"/>
          <w:lang w:eastAsia="fr-FR"/>
        </w:rPr>
        <w:t xml:space="preserve"> Yezzireg-d Chaib ɣef usebges n tuɣdaḍin tidiplumatiyin ilmend n usihaṛ-a@Législatives du 2 juillet: Chaib souligne la mobilisation des missions diplomatiques et consulaires pour ce rendez-vous national</w:t>
      </w:r>
    </w:p>
    <w:p w14:paraId="43D05A8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Yezzireg-d uwnetlay n uwanak ɣer uneɣlaf n yiweẓla iwerdaniyen d-yelhan s umɣiwan aɣelnaw deg uzɣar, Mass Sofiane Chaib, ass n usinas, ɣef usebges ummid n yimeẓla ilemmasen n uɣlif d tuɣdaḍin-nnes tidiplumatiyin d tqenṣulanin akken ad ssidwent Adabu Aɣelnaw Amzarug n Tefrann ilmend n uḍman n usuddes d awakkay n tefranin-a yerzan imaslaḍen n Ugraw Aɣerfan Aɣelnaw ara d-yilin ass n 2 yulyu 2026.@ALGER - Le secrétaire d'Etat auprès du ministre des Affaires étrangères, chargé de la Communauté nationale à l'étranger, M. Sofiane Chaib, a souligné, mardi, la pleine mobilisation des services centraux du ministère et de ses missions diplomatiques et consulaires afin de s'acquitter des missions qui leur sont assignées dans l'accompagnement de l'Autorité nationale indépendante des élections (ANIE), à même d'assurer l'organisation optimale de l'élection des membres de l'Assemblée populaire nationale (APN), prévue le 2 juillet 2026.</w:t>
      </w:r>
    </w:p>
    <w:p w14:paraId="2B2DC4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Yenna-d uwnetlay n uwanak awal-nnes deg yiwet n temlilit n usemyuddes s usarag n teẓrit d tgensas tidiplumatiyin d tqenṣulanin i yessuddes Udabu Aɣelnaw Amzarug n Tefranin deg tesɣimt-nnes deg Uqusis n Uzumbi, s tihawt n uselway s yimezdi n tsudut-a, Mass Karim Khelfane, inemɣuren n wammasen idiplumatiyen d yiqenṣulanen, d yisemyaddasen d yinesmigalen n Udabu-a ɣer tgensas tidiplumatiyin d tqenṣulanin.@Le secrétaire d'Etat s'exprimait lors d'une réunion de coordination, par visio-conférence, avec les </w:t>
      </w:r>
      <w:r w:rsidRPr="00BB1EAB">
        <w:rPr>
          <w:rFonts w:ascii="Courier New" w:eastAsia="Times New Roman" w:hAnsi="Courier New" w:cs="Courier New"/>
          <w:sz w:val="20"/>
          <w:szCs w:val="20"/>
          <w:lang w:eastAsia="fr-FR"/>
        </w:rPr>
        <w:lastRenderedPageBreak/>
        <w:t>représentations diplomatiques et consulaires, organisée par l'ANIE au niveau de son siège à Club des Pins, en présence du président par intérim de l'ANIE, M. Karim Khelfane, des chefs des centres diplomatiques et consulaires, ainsi que des coordonnateurs et délégués de l'ANIE auprès des représentations diplomatiques et consulaires.</w:t>
      </w:r>
    </w:p>
    <w:p w14:paraId="367AC017" w14:textId="2211CD2A"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yezzireg-d Mass Chaib ɣef “unnebgas ummid n yimeẓla ilemmasen n uɣlif d tuɣdaḍin-nnes tidiplumatiyin d tqenṣulanin akken ad gen tuɣdaḍin ara asen-yettunefken ilmend n usidew n Udabu Aɣelnaw Amzarug n Tefranin s usebges n wakk tiɣbula tilsanin d usmuteg n wakk ammaken ilujistanen d yinganen yessefken ilmend n uḍman n usuddes awakkay n usihaṛ-a aɣelnaw ».@A ce titre, M. Chaib a souligné "la pleine mobilisation des services centraux du ministère et de ses missions diplomatiques et consulaires, afin de s'acquitter des missions qui leur sont assignées dans l'accompagnement de l'ANIE, à travers la mobilisation de toutes les ressources humaines et la mise à disposition des différents moyens logistiques et matériels nécessaires, à même d'assurer l'organisation optimale de ce rendez-vous national".</w:t>
      </w:r>
    </w:p>
    <w:p w14:paraId="2D7DD2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 win d-yesskanayen dakken akk idisan i terza temsalt mmirwen akken “ad kemmlen asemyuddes d unmireg gar yimeẓla n uɣlif n yiweẓla iwerdaniyen d wid n Udabu Aɣelnaw Amzarug n Tefranin deg wayen yerzan asuddes n tefranin-a ilmend n umɣiwan aɣelnaw deg uzɣar s wammad n yiksaben d yigmaḍ d-yettwasseḍran deg yisihaṛen ifrananen yerzin », ɣef wakken d-yenna.@Cette rencontre "reflète l'attachement commun à poursuivre la coordination et la coopération étroite entre les services du ministère des Affaires étrangères et ceux de l'ANIE, en ce qui a trait à l'organisation de ce scrutin au profit de la communauté nationale à l'étranger, tout en s'inspirant des acquis et des résultats accomplis lors des précédentes échéances électorales", a-t-il dit.</w:t>
      </w:r>
    </w:p>
    <w:p w14:paraId="4F02EE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aɣtas n tmerniwt n umḍan n tesɣimin n yigensasen n umɣiwan aɣelnaw deg uzɣar deg Ugraw Aɣerfan Aɣelnaw seg 8 ɣer 12, yenna-d Mass Chaib dakken « aya d aksab ur ilin tuta deg Dzayer tanamakt, yernu aya yesskanay-d timeɣsiwt n uselway n tegduda, Mass Abdelmadjid Tebboune, akken ad yefk i yiminigen adeg d amaẓlay deg tsertiyin tinagdudin, s usekmem n umirew-nnes aken ad yemmesten imaslaḍen n umɣiwan yernun ad yesmel adraw-nsen deg ukala n usmuynet aɣelnaw.@Concernant la décision de porter de 8 à 12 le nombre de sièges des représentants de la communauté nationale à l’étranger au sein de l’APN, M. Chaib a indiqué que "cet acquis inédit dans l'Algérie victorieuse, traduit la volonté du président de la République, M. Abdelmadjid Tebboune, d'octroyer à la diaspora une place de choix dans les politiques publiques, en concrétisation de son engagement à protéger les membres de la communauté et à promouvoir leur participation au processus du renouveau national.</w:t>
      </w:r>
    </w:p>
    <w:p w14:paraId="3E79BE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Iga uselway s yimedzi n Udabu Aɣelnaw Amzarug n Tefranin tiɣimit n umahil d Mass Hidaoui@Le président par intérim de l'ANIE tient une séance de travail avec M. Hidaoui</w:t>
      </w:r>
    </w:p>
    <w:p w14:paraId="5F892F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Iga uselway s yimedzi n Udabu Aɣelnaw Amzarug n Tefranin, Mass Karim Khelfane, ass n  usinas, yiwet n tɣimit n umahil d uneɣlaf n tillumẓa d-yelhan s Useqqamu Imineg n Tillumẓa, Mass Mustapha Hidaoui, ɣef wakken d-yenna yiwen n ulɣu n Udabu.@ALGER - Le président par intérim de l'Autorité nationale indépendante des élections (ANIE), M. Karim Khelfane, a tenu, mardi, une séance de travail avec le ministre de la Jeunesse, chargé du Conseil supérieur de la jeunesse (CSJ), M. Mustapha Hidaoui, indiqué un communiqué de l'ANIE.</w:t>
      </w:r>
    </w:p>
    <w:p w14:paraId="2CE2F9E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Amyager-a yella-d deg ukatar n « tiddit ilmend n usebɣes n yilemẓiyen akken ad derwen deg tsertit s uzrak n usaḍuf agmanan yerzan anhil afranan”, ɣef wakken d-yerna uɣbalu-a.@La rencontre s'inscrit dans le cadre de "la démarche visant à encourager les jeunes à la participation politique, stipulée dans les dispositions de la loi organique relative au régime électoral", ajoute la même source.</w:t>
      </w:r>
    </w:p>
    <w:p w14:paraId="1A9A14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umyager-a daɣ deg ukatar n « usekmem n umtawa d-yellan gar Udabu Aɣelnaw Amzarug n Tefranin d Useqqamu Imineg n Tillumẓa ilmend n usebɣes n yilemẓiyen akken ad ssiggzen deg wumuɣen ifrananen”, ɣef wakken d-tesseddi teftart-a.@La rencontre intervient également dans le cadre de "la concrétisation de l'accord conclu entre l'ANIE et le CSJ visant à encourager les jeunes à s'inscrire sur les listes électorales", précise le document.</w:t>
      </w:r>
    </w:p>
    <w:p w14:paraId="2401BC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Mass Ait Messaoudene tuta-nnes ačadi@M. Ait Messaoudene reçoit son homologue tchadien</w:t>
      </w:r>
    </w:p>
    <w:p w14:paraId="719FD3C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tdawsa, Mohamed Seddik Ait Messaoudene, ass n usinas deg Dzayer Tamaneɣt, aneɣlaf n tdawsa tanagdudt d uḥezzeb n Tegduda n Čad, Mass Abdelmadjid Abderahim, d-igan tirzi n umahil ɣef Dzayer deg ukatar n usuddes n tɣemlilt tis 4 n Tesmilt Turtikt Tadzayrit-Tačadit, ɣef wakken d-yenna yiwen n ulɣu n uɣlif.@ALGER - Le ministre de la Santé, Mohamed Seddik Ait Messaoudene, a reçu, mardi à Alger, le ministre de la Santé publique et de la prévention de la République du Tchad, M. Abdelmadjid Abderahim, qui effectue une visite de travail en Algérie, dans le cadre de la tenue de la 4e session de la Commission mixte algéro-tchadienne, indique un communiqué du ministère.</w:t>
      </w:r>
    </w:p>
    <w:p w14:paraId="1B8CE5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 usdusu n wassaɣen n unmireg asindisan deg tɣult n tdawsa », yella-d umyager-a d talemmiẓt i wallus n uwekked ɣef « telqayt n wassaɣen igmatanen d yimezruyanen yellan gar Dzayer d Čad d tmeɣsiwt tubligt n usdusu n unmireg asindisan d usihrew n yiglan, ladɣa deg ugzum n tdawsa, ilmend n usedwet n wuggumen n sin-a n yiɣerfan aytmaten d uqabel n yicqirrwen idawsanen inimiren », ɣef wakken d-yenna uɣbalu-a.@S'inscrivant dans le cadre du "renforcement des relations de la coopération bilatérale dans le domaine de la santé", cette rencontre a constitué une occasion pour réaffirmer "la profondeur des relation fraternelles et historiques entre l'Algérie et le Tchad ainsi que la volonté commune de renforcer la coopération bilatérale et d'élargir ses perspectives, notamment dans le secteur de la santé, de manière à répondre aux aspirations des deux peuples frères et à relever les défis sanitaires actuels", selon la même source.</w:t>
      </w:r>
    </w:p>
    <w:p w14:paraId="075A53E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ssawlen sin-a n yidisan ɣef “waddad n unagraw n tdawsa deg snat-a n tmura, msenfalen timuɣliwin ɣef yibriden d wammaken n uselhu d usdusu n tmellilt-nnes », am wakken i skeyden tisemsedda n mamek ara tessidew Dzayer anagraw adawsan n Tegduda n Čad, ladɣa deg wayen yerzan aḥezzeb d umennuɣ mgal waṭṭanen ineṭṭḍen d usenger-nsen, deg ukatar n tdinamit d-yesskanayen iziɣer n temsetlelt d unmireg amellil gar snat-a n tmura ».@Les deux parties ont, à ce titre, passé en revue "l'état du système de santé dans les deux pays, et échangé les vues sur les voies et moyens d'améliorer et de renforcer son efficacité", outre l'examen des mécanismes d'accompagnement du système sanitaire en République du Tchad, par l'Algérie, particulièrement en matière de prévention et de lutte contre les maladies transmissibles et de leur éradication, dans une dynamique reflétant l'esprit de solidarité et la coopération efficace entre les deux pays".</w:t>
      </w:r>
    </w:p>
    <w:p w14:paraId="2F50B2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Ssawlent daɣ snat-a n tmura ɣef « yibriden d wammaken n uzeddi n ublag d amsekran s uzmal n umtawa n unmireg ara d-iḥazen mennaw n yigellusen uzwiranen, gar-asen amsenfal n tmuzayin d termitin deg snat n tɣula n uḥezzeb d uḍkal n waṭṭanen ineṭṭḍen d wid ur ineṭṭḍen, asdusu n yinagrawen n usefqed asenbayyuran, asnegmu n tissugriwin n yimahalen n tdawsa deg tɣult tasnajyant, tagfusant d tdisnajyant, d usefrek asegnafan d udeblan ».@Les deux parties ont également discuté "des voies et moyens d'instaurer un partenariat pratique, à travers la signature d'un accord de coopération qui englobe nombre d'axes prioritaires, dont l'échange des expertises et expériences dans les deux domaines de la prévention et de la prise en charge des pathologies transmissibles et non transmissibles, le renforcement des systèmes de contrôle épidémiologique, le développement des compétences des personnels de la santé dans les domaines médicaux, chirurgicaux et paramédicaux, ainsi que la gestion hospitalière et administrative".</w:t>
      </w:r>
    </w:p>
    <w:p w14:paraId="45D742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msegzan sin-a n yidisan ɣef “tixxutert n usdusu n temhelt n usiknew d  tesnajya tanemgagt gar yiɣsuren d temṣukin tidawsanin n snat-a n tmura, asebɣes n umsenfal n terza d tmuzayin d udhal n tmeskar yelhan deg uḍman n uḍkal adawsan, yernu d aya ara yesselhun taɣara n yimeẓla yernu ad yesmel aḍkal n yimuḍinen deg Tegduda n Čad, tamurt taweltmat ».@Dans ce contexte, les deux partis sont convenus de "l'importance de renforcer l'opération de jumelage et de télémédecine entre les établissements et les structures sanitaires dans les deux pays, d'encourager l'échange des visites et des expertises et de soutenir les bonnes pratiques dans la fourniture de la prise en charge sanitaire, ce qui permettra de contribuer à améliorer la qualité des prestations et de promouvoir la prise en charge des patients dans la République du Tchad, pays frère".</w:t>
      </w:r>
    </w:p>
    <w:p w14:paraId="6E1268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umyager-a, ulsen wekkden-d sin-a n yidisan ɣef umirew-nsen i “usekmem n wayen iɣef msegzan deg unrar, s wahilen ubligen n tigawt d yisenfaren ikmamen ara yesdusen anmireg asindisan d usali n uswir n ublag asnuddsan unzig deg tɣult n tdawsa, d win yersen ɣef unmireg amyaɣ, tanafut tubligt d wazalen n temsetlelt d tegmat ibelgen sin-a n yiɣerfan aytmaten ».@Au terme de la rencontre, les deux parties ont réaffirmé leur engagement à "concrétiser ce qui a été convenu, sur le terrain, à travers des programmes d'action communs et des projets concrets, à même de renforcer la coopération bilatérale et de la hisser au niveau d'un partenariat stratégique durable dans le domaine de la santé, fondé sur la coopération mutuelle, l'intérêt commun et les valeurs de solidarité et de fraternité unissant les deux peuples frères".</w:t>
      </w:r>
    </w:p>
    <w:p w14:paraId="533275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Yesweḍ Rabehi addad n twaẓit n yisenfaren n usnegmu n tlessist tadeblant n Berraqi@Rabahy inspecte l’état d’avancement des projets de développement dans la circonscription administrative de Baraki</w:t>
      </w:r>
    </w:p>
    <w:p w14:paraId="51D8B7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Iga uneɣlaf awali n twilayt n Dzayer, Mohamed Abdenour Rabehi, yiwet n terzi targumint akken ad yesweḍ isenfaren yemgirrden n usnegmu d-yettilin deg tlessist tadeblant n Berraqi, ɣef wakken d-yenna yiwen n ulɣu n yimeẓla n twilayt d-yeffɣen ass n ukṛas.@Alger – Le ministre, wali de la wilaya d’Alger, Mohamed Abdelnour Rabahy, a effectué une visite inopinée pour inspecter divers projets de développement en cours de réalisation dans le territoire de la circonscription administrative de Baraki, selon un communiqué des services de la wilaya publié aujourd’hui mercredi.</w:t>
      </w:r>
    </w:p>
    <w:p w14:paraId="0216B4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Yesseddi-d uɣbalu-a dakken tirzi-a, d-yellan ass n usinas, tella-d ɣef lǧal n tixxutert tasnuddsant i tla tlessist tadeblant n Berraqi « ɣef lǧal n tneẓẓa taskenɣerfant tameqqrant yellan deg-s, tagnit-nnes taseknakalant d </w:t>
      </w:r>
      <w:r w:rsidRPr="00BB1EAB">
        <w:rPr>
          <w:rFonts w:ascii="Courier New" w:eastAsia="Times New Roman" w:hAnsi="Courier New" w:cs="Courier New"/>
          <w:sz w:val="20"/>
          <w:szCs w:val="20"/>
          <w:lang w:eastAsia="fr-FR"/>
        </w:rPr>
        <w:lastRenderedPageBreak/>
        <w:t>tjumma-nnes tameqqrant, yernu ttilin-d deg-s yisenfaren d ixataren hullan ».@La même source précise que cette visite, effectuée hier mardi, s’inscrit au regard de l’importance stratégique de la circonscription administrative de Baraki « en raison de sa forte densité démographique, de sa situation géographique et de sa vaste superficie, où sont réalisés des projets de développement d’une grande importance ».</w:t>
      </w:r>
    </w:p>
    <w:p w14:paraId="3C1D6B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ibedd Mass Rabehi deg tsawart n useqɛed n wadaf n tɣiwant n Berraqi yessawaḍen ɣer tlemmast n temdint d tɣiwant n Sidi Musa, deg ubrid n twilayt uṭṭun 14, yernu tin d tama mani d-sseḍrayen tallunin tizegzawin.@À cet égard, M. Rabahy s’est arrêté sur l’aménagement de l’entrée de la commune de Baraki en direction du centre-ville et de la commune de Sidi Moussa, le long du chemin de wilaya n°14, à travers la réalisation et l’aménagement d’espaces verts.</w:t>
      </w:r>
    </w:p>
    <w:p w14:paraId="4FBC3D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Agellus-a llan deg-s yisenfaren d ixataren am teɣsert n umiṭru n Umeɣrus Mohamed Belarbi, ineɣmer n wannagen d teɣsert n yiṭaksiyen.@Cet axe comprend des projets importants tels que la station de métro « Chahid Mohamed Belarbi », un parking à étages, ainsi qu’une station de taxis.</w:t>
      </w:r>
    </w:p>
    <w:p w14:paraId="038226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Yesweḍ daɣ « addad n twaẓit n usenfar n Ugemmiw n Yidles d Yimezlan yeṭṭfen tajumma n 10 n yiqeṭṭaren, yernu d win d-yellan deg ukatar n unmireg agraɣlan gar Dzayer d Tegduda Taɣerfant n Ccinwa, d win mani ara tili tzeqqa n tegsarut, amezgun, kraḍt n tnerdab, inurar imadusen, takrict d uzebriz n yilemẓiyen ».@Il a également inspecté « l’état d’avancement du projet du Palais de la culture et des loisirs, s’étendant sur une superficie de 10 hectares, inscrit dans le cadre de la coopération internationale entre l’Algérie et la République populaire de Chine, comprenant une salle de cinéma, un théâtre, trois piscines, des terrains de proximité, une crèche et une auberge de jeunesse ».</w:t>
      </w:r>
    </w:p>
    <w:p w14:paraId="3311C4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uḍkal n yigmamen izdaɣanen, ibedd Mass Rabehi deg ugmam n Benṭelḥa, yiwen seg yigmamen imeqqranen akk s tneẓẓa i yekkan i 32.000 n yimezdaɣen, yernu iwala-d din addad n twaẓit n usuddis addalan n ugmam-a, am wakken i yessefqed isenfaren n useqɛed n twennaḍt n yigmamen, am usmuynet n yiẓeḍwan yemgirrden n yigmamen n « Ben Youb », 360 n Tnezduɣin n Umeɣrus Dekkani Boualem, 700 n Tnezduɣin n Umeɣrus Rahmouni Ahmed, « Mettijet » d Ugmam n Ugenses Saad deg tɣiwant n Sidi Musa d uɣaram n Umeɣrus Hassane Khouali deg tɣiwant n Kalitus.@Dans le cadre de la prise en charge des quartiers résidentiels, M. Rabahy s’est arrêté au quartier Ben Talha, l’un des plus grands quartiers avec une densité dépassant 32 000 habitants, où il a constaté l’état d’avancement du complexe sportif, en plus du suivi des projets d’aménagement de l’environnement des quartiers, tels que le renouvellement des différents réseaux dans les quartiers « Ben Youb », 360 logements du chahid « Dekkani Boualem », 700 logements du chahid « Rahmouni Ahmed », « El Mitidja » et le quartier du lieutenant « Saâd » dans la commune de Sidi Moussa, ainsi que le quartier du chahid « Hassane Khoulali » dans la commune de Les Eucalyptus.</w:t>
      </w:r>
    </w:p>
    <w:p w14:paraId="4BB35C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Tirzi-a d tin daɣ mani i ibedd uneɣlaf deg usenfar n uzegret n ubrid n twilayt uṭṭun 14 deg tɣiwant n Sidi Musa deg umeccaq n tesmekta n 4 n yikilumitren, d useqɛed n ugellus-a deg uḥric-nnes yeqqnen agmam n Bucagur ɣer Benṭelḥa (deg tɣiwant n Berraqi) s tizzegret n 1,5 d akilumitren, d ubrid n Meṛmla yessawaḍen ɣer uɣaram n Djilali, am wakken i isagg ɣef uciri n yimahilen n yisenfaren d-yettilin ilmend n useqɛed awennaḍan gar yigellusen yemgirrden n temdint n Berraqi, ladɣa aseqɛed n ubrid yeqqnen ibriden n twilayt 14 d 115 s tizzegret n yiwen n ukilumitren, d useqɛed n ubrid awmazir uṭṭun 2 yeqqnen abrid n twilayt ɣer ugam n Ben Ghazi d ugmam n Merǧa 2.@La visite a également inclus — comme l’indique le communiqué — « </w:t>
      </w:r>
      <w:r w:rsidRPr="00BB1EAB">
        <w:rPr>
          <w:rFonts w:ascii="Courier New" w:eastAsia="Times New Roman" w:hAnsi="Courier New" w:cs="Courier New"/>
          <w:sz w:val="20"/>
          <w:szCs w:val="20"/>
          <w:lang w:eastAsia="fr-FR"/>
        </w:rPr>
        <w:lastRenderedPageBreak/>
        <w:t>un arrêt du ministre au projet d’extension du chemin de wilaya n°14 dans la commune de Sidi Moussa sur une distance d’environ 4 km, ainsi que l’aménagement du même axe dans sa section reliant le quartier Bouchagour à Ben Talha à Baraki sur près de 1,5 km, et la route de Mermela menant au quartier Djilali, en plus du lancement des travaux des projets programmés dans le cadre de la liaison environnementale entre les différents axes de la ville de Baraki, notamment l’aménagement de la route reliant les chemins de wilaya n°14 et 115 sur près d’un kilomètre, ainsi que les travaux d’aménagement de la route rurale n°2 reliant le chemin de wilaya au quartier Ben Ghazi et au quartier Merja 2 ».</w:t>
      </w:r>
    </w:p>
    <w:p w14:paraId="3AF4FA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Yesweḍ daɣ mennaw n yisenfaren deg ugmam n Ccṛaṛba, mani i llant 22 n tegrummiwin tizdaɣanin s uɣrud n 70.000 n yimezdaɣen.@Il a également inspecté plusieurs projets dans le quartier Cheraâba, qui regroupe 22 ensembles résidentiels totalisant 70 000 habitants.</w:t>
      </w:r>
    </w:p>
    <w:p w14:paraId="633DF0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Agmam-a yesfaydi-d seg usenfar n unarir s tṣeddarin, yernu ssagzen daɣ asenfar n tzeqqa takaddalt d usenfar n useqɛed uffiɣ d useɣnew n tallunin tizegzawin i ubaɣur n ugmam-a.@Ce quartier a bénéficié d’un projet de stade avec gradins, ainsi que de l’inscription d’un projet de salle omnisports et d’un projet d’aménagement extérieur et de création d’espaces verts.</w:t>
      </w:r>
    </w:p>
    <w:p w14:paraId="5A331A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ukatar n terzi-a, « yettwasweḍ yiwen n waṣuk, i llan naqal tteddun ad t-rren d ammas adelsan, maca imir-a, ssefrayen ad t-slekten d tamṣukt tadeblant, yernu d win mani ara tili tnazent, tinariyin n tliɣwalt d tewsi, deg ukatar n usides n tedbelt ɣer uɣerman ».@Dans le cadre de la même visite, « un bâtiment destiné à un centre culturel a été inspecté en vue de sa transformation en structure administrative, qui sera mise à la disposition des services de la poste, des télécommunications et des impôts, dans le cadre de la politique de rapprochement de l’administration du citoyen ».</w:t>
      </w:r>
    </w:p>
    <w:p w14:paraId="757B57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Zzirgen-d, ilmend n waya, ɣef “usdusu n tɣiwant n Kalitus s yinariren ara izerken tigna ilmend n usuddes n tyakiwin tunṣibin, am unarir n Umeɣrus Mouloud Zerrouki, anarir n ugmam n Tegduda, d unarir n ugmam n Dalia Tamaynut.@Il a été également souligné, à cette occasion, « le renforcement de la commune des Eucalyptus par des stades répondant aux normes pour l’organisation de compétitions officielles, tels que le stade du chahid (Mouloud Zerouki), le stade (quartier République), ainsi que le stade du quartier (Dalia Nouveau).</w:t>
      </w:r>
    </w:p>
    <w:p w14:paraId="17DEE0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d-nger tamawt dakken taɣiwant-a tla yakan 9 n tzeɣwa n waddal, kra seg-sent ttwaremsent, deg wakud mani tiyaḍ sulent ttwasseḍrayent-d niɣ atenti deg takkayt n tsekkirin tideblanin akken ad ttwareẓment.@Il est à noter que la commune compte actuellement 9 salles de sport, dont certaines ont été réceptionnées, tandis que d’autres sont en cours de réalisation ou en phase de procédures administratives pour leur lancement ».</w:t>
      </w:r>
    </w:p>
    <w:p w14:paraId="5C5D8D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takkayt taneggarut n terzi-a, ibedd Mass Rabehi deg ubrid awmazir uṭṭun 6 n tɣiwant n Kalitus mani ara d-ilin yimahilen n usihrew yernu ad d-sseḍrun inezzi deg tegsara n ugmam n Lamir Ɛebdelqader, deg ukatar n usenqes n udafas abridan d usifses n wadaf ɣer Ccṛaṛba, ɣef wakken d-yenna uɣbalu-a.@Lors de la dernière étape de la visite, M. Rabahy s’est arrêté à la route rurale n°06 dans la commune des Eucalyptus, qui fera l’objet de travaux d’élargissement, en plus de la réalisation d’un giratoire au niveau du carrefour du quartier « Emir Abdelkader », dans le cadre des efforts visant à réduire la congestion routière et à faciliter l’accès au quartier Cheraâba, selon la même source.</w:t>
      </w:r>
    </w:p>
    <w:p w14:paraId="0C05C837"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lastRenderedPageBreak/>
        <w:t>Tisiḍfanin:</w:t>
      </w:r>
      <w:proofErr w:type="gramEnd"/>
      <w:r w:rsidRPr="00BB1EAB">
        <w:rPr>
          <w:rFonts w:ascii="Courier New" w:eastAsia="Times New Roman" w:hAnsi="Courier New" w:cs="Courier New"/>
          <w:sz w:val="20"/>
          <w:szCs w:val="20"/>
          <w:lang w:eastAsia="fr-FR"/>
        </w:rPr>
        <w:t xml:space="preserve"> Ttwanecden-d wumuɣen n yimazwaren akken ad ɣren tiskarin n usefqed n yizmalen@Législatives du 2 juillet : les listes des candidats invitées à consulter les modalités de vérification des formulaires de signatures individuelles</w:t>
      </w:r>
    </w:p>
    <w:p w14:paraId="54DE90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Yenced-d Udabu Aɣelnaw Amzarug n Tefranin umuɣen n yimazwaren ɣer tefranin tisiḍfanin n 2 yulyu, yerzan asersi n yimselɣawen n yizmalen iterrasanen akken ad ɣren aɣtas d-yesbaduyen tiskarin n usefqed n timmeɣweẓt n yizmalen-a, ɣef wakken d-yenna, ass n ukṛas, yiwen n ulɣu n tsudut-a.@ALGER - L'Autorité nationale indépendante des élections (ANIE) a invité les listes des candidats aux élections législatives du 2 juillet, concernées par le dépôt des formulaires de signatures individuelles auprès du président de la commission électorale de wilaya afin d'obtenir le PV de vérification des formulaires de signatures individuelles, à consulter la décision définissant les modalités de contrôle de leur authenticité, indique mercredi un communiqué de l'ANIE.</w:t>
      </w:r>
    </w:p>
    <w:p w14:paraId="79647E2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S uzrak n tanaḍt taselwayant 26-145, yerzan tubbka n tfekka tafranant i ufran n yimaslaḍen n Ugraw Aɣerfan Aɣelnaw, ara d-yilin ass n 2 yulyu 2026, yernu s usnas n wakaten n tsunḍa 21-01 yerzan asaḍuf agmanan yeqqnen ɣer unhil afranan, yettwasneflen yernu yettwassmed, Adabu Aɣelnaw Amzarug n Tefranin inecced-d umuɣen n yimazwaren, i terza temsalt n usersi n yimselɣawen n yizmalen iterrasanen ɣer uselway n tesmult tafranant n twilayt akken ad d-awin aẓmaẓ amyagan n usefqed n yimselɣawen n yizmalen iterrasanen, akken ad ɣren aɣtas 03 n 8 yebrir 2026, d-isebḍen tiskarin n usefqed n yimselɣawen n uzmal aterrasan d usefqed n timmeɣweẓt-nsen ilmend n ufran n yimaslaḍen n Ugraw Aɣerfan Aɣelnaw ara d-yilin ass n 2 yulyu 2026, yernu zemren ad gen aya s useɣwen-a: https://ina-elections.dz/decisions ".@"En vertu du décret présidentiel 26-145, portant convocation du corps électoral pour l'élection des membres de l'Assemblée populaire nationale, prévue le 2 juillet 2026, et en application des dispositions de l'ordonnance 21-01, portant loi organique relative au régime électoral, modifiée et complétée, l'ANIE invite les listes des candidats, concernées par le dépôt des formulaires de signatures individuelles auprès du président de la commission électorale de wilaya afin d'obtenir le PV de vérification des formulaires de signatures individuelles, à consulter la décision 03 du 8 avril 2026, fixant les modalités de contrôle des formulaires de signature individuelle et de vérification de leur authenticité à l'occasion de l'élection des membres de l'APN, prévue le 2 juillet 2026, via le lien : https://ina-elections.dz/decisions ".</w:t>
      </w:r>
    </w:p>
    <w:p w14:paraId="1F496F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Yesruɣed Boughali timhargin tidzayriyin d telɣuɣt Kaylia Nemour@Boughali félicite les gymnastes algériennes et la championne Kaylia Nemour</w:t>
      </w:r>
    </w:p>
    <w:p w14:paraId="5F444B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Yesruɣed uselway n Ugraw Aɣerfan Aɣelnaw, Brahim Boughali, ass n usimwas, timhargin tidzayriyin ɣef trennawt-nnes tamenzâwant deg Telɣuɣa n Tefriqt n Uhareg Aẓuran (Kamrun 2026), d telɣuɣt Kaylia Nemour ɣef uzwel-nnes afriqi aterrasan deg tyaka n tsednan.@ALGER - Le président de l'Assemblée populaire nationale (APN), Brahim Boughali, a félicité, vendredi, les gymnastes algériennes pour leur sacre continental au Championnat d’Afrique de gymnastique artistique (Cameroun 2026), ainsi que la championne Kaylia Nemour pour son titre africain individuel dames.</w:t>
      </w:r>
    </w:p>
    <w:p w14:paraId="5A0EF3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yizen d-yessers deg umiḍan-nnes unṣib deg yiẓeḍwan inmettiyen, yumel-d Mass Boughali amlazmar “yettwaklalen” yernu d anfus d-yesskanayen “agucccel n tnaddalin akken ad ssalint initen iɣelnawen d asawen”.@Dans un message publié sur son compte officiel sur les réseaux sociaux, M. Boughali a salué </w:t>
      </w:r>
      <w:r w:rsidRPr="00BB1EAB">
        <w:rPr>
          <w:rFonts w:ascii="Courier New" w:eastAsia="Times New Roman" w:hAnsi="Courier New" w:cs="Courier New"/>
          <w:sz w:val="20"/>
          <w:szCs w:val="20"/>
          <w:lang w:eastAsia="fr-FR"/>
        </w:rPr>
        <w:lastRenderedPageBreak/>
        <w:t>une performance "méritée" et un exploit qui reflète la "détermination des athlètes à hisser haut les couleurs nationales".</w:t>
      </w:r>
    </w:p>
    <w:p w14:paraId="0A980B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Yefka daɣ Mass Boughali tabdart d tuzzigt i telɣuɣt Kaylia Nemour ɣef “trennawt-nnes taterrasant”, yernu yezzireg-d dakken anfus-a “yesdusuy afeǧǧeǧ n waddal adzayri ama deg uswir amenẓawan, ama deg uswir agraɣlan”.@M. Boughali a également adressé une mention spéciale à la championne Kaylia Nemour pour son "sacre individuel", soulignant que cet accomplissement "renforce le rayonnement du sport algérien aux niveaux continental et international".</w:t>
      </w:r>
    </w:p>
    <w:p w14:paraId="05ED52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Yesdiwen Bouzred deg New York d tenmazult n uwnetlay amatu n Yiɣlanen Yeddukklen@Bouzred s'entretient à New York avec la vice-secrétaire générale de l'ONU</w:t>
      </w:r>
    </w:p>
    <w:p w14:paraId="7C945B4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NEW YORK (Iɣlanen Yeddukklen) – Yesdiwen uneɣlaf n tedrimt, Abdelkrim Bouzref, d tenmazlut n uwnetlay amatu n Yiɣlanen Yeddukklen yellan daɣ d taselwayt n Tegrawt n Yiɣlanen Yeddukklen i Unegmu Unzig, Massa Amina Mohammed, deg wayen yerzan assaɣen gar Dzayer d unagraw n Yiɣlanen Yeddukklen i unegmu, yernu yella-d waya deg yijifeṛ n udraw-nnes deg Unmuger n Tuddsa n Yiɣlanen Yeddukklen ɣef Usidrem d Unegmu (gar 20 d 24 yebrir).@NEW YORK (Nations unies) - Le ministre des Finances, Abdelkrim Bouzred, s'est entretenu avec la vice-secrétaire générale des Nations unies et présidente du Groupe des Nations unies pour le développement durable, Mme Amina Mohammed, au sujet des relations entre l'Algérie et le système des Nations unies pour le développement, et ce en marge de sa participation au Forum de l'ONU sur le financement du développement (20-24 avril).</w:t>
      </w:r>
    </w:p>
    <w:p w14:paraId="627F215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udiwenni-a, bedren-d sin-a n yidisan ussisen i tetteg Dzayer ilmend n usduqqes n tdinamit n unegmu unzig ilmend n usiweḍ ɣer yisuɣad n wahil n unegmu seg-a ɣer 2030 deg yiswiren aɣelnaw, amnaḍan d ugraɣlan.@Au cours de ces entretiens, les deux parties ont évoqué les efforts déployés par l'Algérie pour impulser la dynamique du développement durable en vue d'atteindre les objectifs du programme de développement d'ici 2030 </w:t>
      </w:r>
      <w:proofErr w:type="gramStart"/>
      <w:r w:rsidRPr="00BB1EAB">
        <w:rPr>
          <w:rFonts w:ascii="Courier New" w:eastAsia="Times New Roman" w:hAnsi="Courier New" w:cs="Courier New"/>
          <w:sz w:val="20"/>
          <w:szCs w:val="20"/>
          <w:lang w:eastAsia="fr-FR"/>
        </w:rPr>
        <w:t>aux niveaux national</w:t>
      </w:r>
      <w:proofErr w:type="gramEnd"/>
      <w:r w:rsidRPr="00BB1EAB">
        <w:rPr>
          <w:rFonts w:ascii="Courier New" w:eastAsia="Times New Roman" w:hAnsi="Courier New" w:cs="Courier New"/>
          <w:sz w:val="20"/>
          <w:szCs w:val="20"/>
          <w:lang w:eastAsia="fr-FR"/>
        </w:rPr>
        <w:t>, régional et international.</w:t>
      </w:r>
    </w:p>
    <w:p w14:paraId="422FD3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iwekked-d uneɣlaf ɣef tsentayin yemgirrden d-iga uɣlif n tedrimt deg Dzayer i usidew n wussisen n unegmu n tmurt, d yisenfaren ubligen gar uɣlif d tneggiwin tiɣelduklanin yemgirrden yellan deg Dzayer.@A cette occasion, le ministre a mis l'accent sur les différentes initiatives menées par le ministère des Finances en Algérie pour accompagner les efforts de développement du pays, ainsi que les projets conjoints entre le ministère et les différentes agences onusiennes présentes en Algérie.</w:t>
      </w:r>
    </w:p>
    <w:p w14:paraId="3FDDA3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daɣ ɣef tnamalt tummidt n Dzayer, ladɣa s yisem-nnes d tanmazult n tselwayt tanimirt d twimalt deg Useqqamu Adamsan d Unmetti d Yiɣlanen Yeddukklen, akken ad tmahel ɣef useḍru n tegrayin n Umirew n Cbilya i smemmin yinemɣuren n uwanak d unabaḍ deg Yunyu yezrin.@Il a également souligné la pleine disposition de l'Algérie, notamment en sa qualité de vice-présidente en exercice et de future présidente du Conseil économique et social des Nations unies (ECOSOC), à œuvrer à la mise en œuvre des conclusions de l'Engagement de Séville adopté par les chefs d'Etat et de gouvernement en juin dernier.</w:t>
      </w:r>
    </w:p>
    <w:p w14:paraId="34C46D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 n usemyuddes i uḍfar n usmuteg n taffugin n uḥiǧǧi n 2026@Réunion de coordination pour le suivi des derniers préparatifs relatifs aux vols du Hadj 2026</w:t>
      </w:r>
    </w:p>
    <w:p w14:paraId="6EA040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Tella-d yiwet n temlilit n usemyuddes deg tesɣimt n uɣlif n yiweẓla isɣananen d tesnegmaḍ deg Dzayer Tamaneɣt, d tin d-yellan i uḍfar </w:t>
      </w:r>
      <w:r w:rsidRPr="00BB1EAB">
        <w:rPr>
          <w:rFonts w:ascii="Courier New" w:eastAsia="Times New Roman" w:hAnsi="Courier New" w:cs="Courier New"/>
          <w:sz w:val="20"/>
          <w:szCs w:val="20"/>
          <w:lang w:eastAsia="fr-FR"/>
        </w:rPr>
        <w:lastRenderedPageBreak/>
        <w:t>n yimsutgen ineggura yerzan taffugin n uḥiǧǧi i tsemhuyt n 1447 ahijri/2026, ɣef wakken d-yenna, ass n ukwas, yiwen n ulɣu n Usira Aɣelnaw n Uḥiǧǧi d Lɛumṛa.@ALGER - Une réunion de coordination s'est tenue au siège du ministère des Affaires religieuses et des Wakfs à Alger, consacrée au suivi des derniers préparatifs relatifs aux vols du Hadj pour la saison 1447H/2026, indique jeudi un communiqué de l'Office national du Pèlerinage et de la Omra (ONPO).</w:t>
      </w:r>
    </w:p>
    <w:p w14:paraId="14D3E84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ukatar n uḍfar imezgi n usmuteg d-yettilin i tsemhuyt n uḥiǧǧi n 1447 ahijri/2026, yesselwi Mass Redouane Maache, awnetlay amatu n uɣlif n yiweẓla isɣananen d tesnegmaḍ, ass n ukras, yiwet n temlilit n usemyuddes d-yellan i taffugin n uḥiǧǧi, s tihawt n unemhal amatu n Usira Aɣelnaw n Uḥiǧǧ d Lɛumṛa, aselway-anemhal amatu n Air Algerie, d yigensasen n yigezda iɣlifanen iderwen deg usuddes n temhelt-a », ɣef wakken d-yesseddi uɣbalu-a.@"Dans le cadre du suivi continu des préparatifs en cours pour la saison du Hadj 1447H/2026, le secrétaire général du ministère des Affaires religieuses et des Wakfs, M. Redouane Maache, a présidé, mercredi, une réunion de coordination consacrée aux vols du Hadj, en présence du directeur général de l'ONPO, du président-directeur général d'Air Algérie, ainsi que de représentants des départements ministériels impliqués dans l'organisation de l'opération", précise la même source.</w:t>
      </w:r>
    </w:p>
    <w:p w14:paraId="208256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 n temlilit-a d win d-iḥuzan “asekyed d uḍfar n yismutgen ineggura yerzan taffugin n uḥiǧǧi d usemyuddes n wussisen gar yigzumen yemgirrden ilmend n uḍman n usmuteg d awakkay, s useḥbiber n umesten imezgi n yizerfan n yimḥuǧǧen idzayriyen d uḍman n wakk tiwtilin n unures, s uzrak n tsendah n yiduba unnigen n tmurt », ɣef wakken d-yebder ulɣu-a.@L'ordre du jour de cette réunion a porté sur "l'examen et le suivi des derniers préparatifs relatifs aux vols du Hadj et la coordination des efforts entre les différents secteurs afin d'assurer une préparation optimale, en veillant en permanence à la protection des droits des pèlerins algériens et à leur garantir toutes les conditions de confort, conformément aux instructions des hautes autorités du pays", lit-on dans le communiqué.</w:t>
      </w:r>
    </w:p>
    <w:p w14:paraId="434668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 yesskanay-d asebges n wussisen n uwanak, s wakk igzumen-nnes, akken ad zemren yimḥuǧǧen idzayriyen ad gen imekmuden-nsen deg tegnatin timuyafin », ɣef wakken tt-id-yextem ulɣu-a.@Cette rencontre "reflète la mobilisation des efforts de l'Etat, tous secteurs confondus, en vue de permettre aux pèlerins algériens d'accomplir leurs rites dans les meilleures conditions", conclut le communiqué.</w:t>
      </w:r>
    </w:p>
    <w:p w14:paraId="7F3424E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Asdabu n tseqqimt n yimuzayen d-yelhan s tukci n tannayt ɣef wumuɣ n yisafaren inumasen@Installation du Comité d'experts chargé d'émettre un avis sur la liste des médicaments essentiels</w:t>
      </w:r>
    </w:p>
    <w:p w14:paraId="0E77FB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Sduban, ass n ukwas, deg tesɣimt n uɣlif n temguri tawesfart, taseqqimt n yimuzayen d-yelhan s tukci n tannayt ɣef wumuɣ n yisafaren inumasen, d tin mani llan 21 n yimaslaḍen d-yettgensisen igzumen yemgirrden i terza temsalt.@ALGER-Le Comité d’experts chargé d’émettre un avis sur la liste de médicaments essentiels a été installé, jeudi au siège du ministère de l’Industrie pharmaceutique, comprenant 21 membres représentant différents secteurs concernés.</w:t>
      </w:r>
    </w:p>
    <w:p w14:paraId="2BFEBB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Mi yesselwi tafugla n usdabu, yezzireg-d uneɣlaf n temguri tawesfart, Ouacim Kouidri, ɣef tixxutert n tuɣdaḍin n tseqqimt-a tamaynut « ara iderwen hullan deg usbadu n tesnuddest taɣelanwt n temguri n usafar deg Dzayer ɣef leḥsab n yisraten ismeglanen ».@Présidant la cérémonie d’installation, le ministre de l’Industrie pharmaceutique, Ouacim Kouidri a souligné l’importance des missions de ce nouveau Comité qui "contribuera </w:t>
      </w:r>
      <w:r w:rsidRPr="00BB1EAB">
        <w:rPr>
          <w:rFonts w:ascii="Courier New" w:eastAsia="Times New Roman" w:hAnsi="Courier New" w:cs="Courier New"/>
          <w:sz w:val="20"/>
          <w:szCs w:val="20"/>
          <w:lang w:eastAsia="fr-FR"/>
        </w:rPr>
        <w:lastRenderedPageBreak/>
        <w:t>significativement à la définition de la stratégie nationale de l’industrie du médicament en Algérie, en fonction des besoins thérapeutiques".</w:t>
      </w:r>
    </w:p>
    <w:p w14:paraId="667916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tiddit-a, « yessefray ugzum ad yesdus anagraw aɣelnaw n tdawsa yernu ad yeḍmen tanamalt n yisafaren iḍulliyen, imellilen d wid n tɣara, s usnas n waɣaden n uselway n tegduda, Mass Abdelmadjid Tebboune, yerzan taḍullit n usisi n yisafaren i yal amuḍin », ɣef wakken d-yerna uneɣlaf.@A travers cette démarche, "le secteur entend renforcer le système national de santé et assurer la disponibilité des médicaments nécessaires, efficaces et de qualité, en application des orientations du président de la République, M. Abdelmadjid Tebboune, portant sur la nécessité de fournir des médicaments à chaque patient", ajoute le ministre.</w:t>
      </w:r>
    </w:p>
    <w:p w14:paraId="4E5F10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igmaḍ yettwaggunin sɣur tseqqimt-a, iwekked-d Mass Kouidri dakken ta d taseqqimt ara imahlen ɣef usezgi n ugzum-a ɣef leḥsab n yinegma ussnanen yernu ad teḍmen tulut gar wumuɣ n yisafaren inumasen d wahil aɣelnaw n uɣraf d waǧaw, ɣef leḥsab n tejṛa tismeglanin.@Pour ce qui est des résultats attendus du Comité, M. Kouidri a affirmé qu'il s'agit de concourir à l’adaptation aux développements scientifiques et de garantir la conformité de la liste des médicaments essentiels avec le programme nationale de fabrication et d’importation, selon les cas thérapeutiques.</w:t>
      </w:r>
    </w:p>
    <w:p w14:paraId="3007AB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yezzireg-d ɣef uswir “unnig” n tmuzayt tussnant n yimaslaḍen n tesmilt, yernu d aya ara ten-yeǧǧen ad semren umuɣ aɣelnaw n yisafaren inumasen s uktazel atwilan d wussnan ilmend n usnefren d amaglay n yifarisen d-yemyezgen d waṭṭanen yenyuddan aṭas akk deg tmurt, s uḍman n tnamalt n yisafaren inemlazmaren d yimellilen akk, ama d wid d-yettwafarsen deg tmurt, ama d wid d-yettwaǧwen, ilmend n uḍman n tɣellist tadawsant.@Il a, dans ce sens, souligné la "haute" expertise scientifique des membres de la commission, leur permettant de mettre à jour la liste nationale des médicaments essentiels, à travers l'évaluation technique et scientifique en vue d'une sélection rigoureuse des produits adaptés aux pathologies les plus répandues dans le pays, tout en garantissant la disponibilité des médicaments les plus performants et efficaces, qu'ils soient produits localement ou importés, afin d'assurer la sécurité sanitaire.</w:t>
      </w:r>
    </w:p>
    <w:p w14:paraId="314B3A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Taseqqimt-a d tin mani llan yigensasen n yigzumen n umzaɣ aɣelnaw, almud imineg d unadi ussnan, tadawsa, amahil, asemres d tɣellist tanmettit, Tanegga Taɣelnawt n Tɣellist Tadawsant, Tanegga Taɣelnawt n Yifarisen Iwesfaren, Tanesfart Talemmast n Yisegnafen, Asudu n Pasteur n Dzayer, Ammas Aɣelnaw n Teɣḍeft Tawesfart d Teɣḍeft n Warrum, ɣer yidis n yimuzayen d yimazzagen deg tesnajya, tanesfart d tegfust taniɣmest i d-ssummren yimyersiyen-nsen imsaduren.@Ce comité regroupe des représentants des secteurs de la Défense nationale, de l'Enseignement supérieur et de la Recherche scientifique, de la Santé, du Travail, de l'Emploi et de la Sécurité sociale, de l'Agence nationale de sécurité sanitaire (ANSS), de l'Agence nationale des produits pharmaceutiques (ANPP), de la Pharmacie centrale des hôpitaux (PCH), de l'Institut Pasteur d'Algérie, du Centre national de pharmacovigilance et de matériovigilance (CNPM), outre des experts et spécialistes en médecine, pharmacie et chirurgie dentaire, sélectionnés par leurs ordres professionnels respectifs.</w:t>
      </w:r>
    </w:p>
    <w:p w14:paraId="2E10E5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Agensas n uneɣlaf n temguri tawesfart, Apṛufisur Ammas Tebaibia, i yesselwin taseqqimt-a, yessenfali-d « asnemmer-nnes seg wul d uguḍa-nnes ɣef teflest i yessers deg-s uneɣlaf n ugzum », yernu iwekked-d ɣef umirew-nnes akken « ad yeg akk ussisen yessefken yernu ad imahel s tmasit ilmend n usiweḍ ɣer yigmaḍ yettwaggunin », am wakken ara yesseqdec « tamuzayt-nnes tussnant d temsadurt ilmend n ugzum n temguri tawesfart ».@Le représentant du ministre de l'Industrie pharmaceutique, Pr Ammar Tebaibia, qui préside </w:t>
      </w:r>
      <w:r w:rsidRPr="00BB1EAB">
        <w:rPr>
          <w:rFonts w:ascii="Courier New" w:eastAsia="Times New Roman" w:hAnsi="Courier New" w:cs="Courier New"/>
          <w:sz w:val="20"/>
          <w:szCs w:val="20"/>
          <w:lang w:eastAsia="fr-FR"/>
        </w:rPr>
        <w:lastRenderedPageBreak/>
        <w:t>ce comité, a exprimé  "ses vifs remerciements et sa gratitude pour la confiance placée en lui par le ministre du secteur", affirmant son engagement à "déployer tous les efforts nécessaires et à travailler avec responsabilité pour atteindre les résultats escomptés", tout en mettant "son expertise scientifique et professionnelle au service du secteur de l'industrie pharmaceutique".</w:t>
      </w:r>
    </w:p>
    <w:p w14:paraId="59348F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Taseqqimt-a d tin mani llan yikataren yemmuzzgen, imsujjiyen d yimnesfaren ara d-yelhun s wumuɣ yettwasmemmin n yisafaren inumasen akken ad t-sbeɣren, am wakken ara d-fken isumren ara yesdewten israten n yimuḍinen, ɣef wakken d-yerna.@Le nouveau comité réunit des cadres spécialisés, des médecins et des pharmaciens qui se pencheront sur la liste adoptée des médicaments essentiels pour enrichissement, tout en formulant des propositions à même de répondre aux besoins des patients, a-t-il ajouté.</w:t>
      </w:r>
    </w:p>
    <w:p w14:paraId="50662C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Yeẓẓul uselway ačadi taẓallit n usimwas deg Tmesgida n Dzayer@Le Président tchadien accomplit la prière du vendredi à Djamaâ El-Djazaïr</w:t>
      </w:r>
    </w:p>
    <w:p w14:paraId="7ABACC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Yeẓẓul uselway n Tegduda n Čad, Mass Mahamat Idriss Déby Itno, taẓallit n usimwas deg Tmesgida n Dzayer.@ALGER - Le président de la République du Tchad, M. Mahamat Idriss Déby Itno, a accompli la prière du vendredi à Djamaâ El-Djazaïr.</w:t>
      </w:r>
    </w:p>
    <w:p w14:paraId="6B382C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yudef ɣer waṣuk-a asɣanan d udelsan, d aneɣlaf amenzu, Mass Sidi Ghrieb, i t-iremsen ɣer yidis n umekras n Tmesgida n Dzayer, Ccix Mohamed Maâmoun Al Kacimi Al Hoceini.@Le président tchadien a été accueilli, à l'entrée de cet édifice religieux et culturel, par le Premier ministre, M. Sifi Ghrieb, et le recteur de Djamaâ El-Djazaïr, Cheikh Mohamed Maâmoun Al Kacimi Al Hoceini.</w:t>
      </w:r>
    </w:p>
    <w:p w14:paraId="6513B76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Taẓallit n usimwas tella-d s tihawt n yimaslaḍen n unabaḍ adzayri d učadi, d waṭas n yiɣermanen.@La prière du vendredi s'est déroulée en présence de membres des gouvernements algérien et tchadien, et d'une foule nombreuse de citoyens.</w:t>
      </w:r>
    </w:p>
    <w:p w14:paraId="4070EC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Aselway n Tegduda n Čad yewweḍ-d ɣer Dzayer ass n ukṛas deg ukatar n yiwet n terzi tunṣibt.@Le président de la République du Tchad était arrivé mercredi à Alger, dans le cadre d'une visite officielle.</w:t>
      </w:r>
    </w:p>
    <w:p w14:paraId="47346A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Asaḍuf agmanan ɣef yikabaren isertanen yeffeɣ-d deg Uɣmis Unṣib@La loi organique sur les partis politiques publiée dans le Journal officiel</w:t>
      </w:r>
    </w:p>
    <w:p w14:paraId="40D4B6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Yeffeɣ-d usaḍuf agmanan ɣef yikabaren isertanen, d-isebḍen tiwtilin n usuddes d umuzel-nsen d teskatin n useɣnew-nsen, deg Uɣmis Unṣib.@ALGER - La loi organique sur les partis politiques, fixant les conditions de leur organisation et fonctionnement, ainsi que les modalités de leur création, vient d'être publiée dans le Journal officiel (JO).</w:t>
      </w:r>
    </w:p>
    <w:p w14:paraId="3B5D03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umagrad-nnes wis 4, yesseddi-d usaḍuf-a dakken “akabar asertan yettwasɣzenen saḍufi ad yeg irmuden-nnes s tlelli deg ukatar n wakaten imenḍawanen, udem amegday d ugdudan n uwanak, akaten n usaḍuf-a d tsiḍeft d uglugen yettwasnasen”.@Dans son article 4, il est précisé que "le parti politique agréé légalement exerce en liberté ses activités dans le cadre des dispositions constitutionnelles, du caractère démocratique et républicain de l'Etat, des dispositions de la présente loi et de la législation et la réglementation en vigueur".</w:t>
      </w:r>
    </w:p>
    <w:p w14:paraId="7A4A36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Asaḍuf-a amaynu yessefray daɣ deg umagrad-nnes wis 5 dakken akabar asertan “yessefk ad yezrek, deg useɣnew, amuzel d urmud-nnes, timezgiyin n uɣlan yernu wi d azalen yellan d isegran n tmagit taɣelnawt s kraḍt n tsektiwin-</w:t>
      </w:r>
      <w:r w:rsidRPr="00BB1EAB">
        <w:rPr>
          <w:rFonts w:ascii="Courier New" w:eastAsia="Times New Roman" w:hAnsi="Courier New" w:cs="Courier New"/>
          <w:sz w:val="20"/>
          <w:szCs w:val="20"/>
          <w:lang w:eastAsia="fr-FR"/>
        </w:rPr>
        <w:lastRenderedPageBreak/>
        <w:t>nnes: lislam, tiɛɛuṛba d timmuzɣa, amezruy n uɣlan d wazalen n Tegrawla n Umenzu n Wamber 1954 d tseɣrut-nnes tasersalt, tadukli taɣelnawt d tummda tagelluyant d tnufa, tisebgan d yizamulen n uwanak”.@La nouvelle loi stipule également dans son article 5 que le parti politique est "tenu de respecter dans sa création, son fonctionnement et son activité les constantes de la Nation, notamment les valeurs et les composantes de l'identité nationale dans sa triple dimension : Islam, Arabité et Amazighité, l'histoire de la Nation et les valeurs de la Révolution du 1er novembre 1954 ainsi que sa proclamation fondatrice, l'unité nationale et l'intégrité territoriale nationale ainsi que les intérêts, les attributs et les symboles de l'Etat".</w:t>
      </w:r>
    </w:p>
    <w:p w14:paraId="0C1307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amagrad 95 yebder-d dakken “ikabaren isertanen yettwasɣeznen yellan deg tegnit n tulut ngum ad d-yettwasnuged usaḍuf-a agmanan deg Uɣmis Unṣib, yessefk ad d-ssezgen iẓuyar-nsen deg yismanayen ara d-yilin deffir ubeddu n usnas n usaḍuf-a agmanan”.@Par ailleurs, l'article 95 note que "les partis politiques agréés se trouvant en situation de conformité avant la publication de la présente loi organique au Journal officiel, doivent mettre en conformité leurs statuts lors des congrès qui interviennent juste à l'entrée en vigueur de la présente loi organique".</w:t>
      </w:r>
    </w:p>
    <w:p w14:paraId="512635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“ikabaren isertanen yettwasɣeznen yellan deg tegnit yemgirrden ɣef usaḍuf-a, yessefk ad slugnen tagnit-nsen deg umenḍar n sḍis n wayyuren seg uzemz n ubeddu n usnas n usaḍuf-a agmanan, ma ulac, ad ttwasleymen s ubrid aɣedman”.@Concernant "les partis politiques agréés se trouvant en situation de non conformité, ils sont tenus de régulariser leur situation dans un délai de six mois, à compter de la date d'entrée en vigueur de la présente loi organique, sous peine de leur dissolution par voie judiciaire".</w:t>
      </w:r>
    </w:p>
    <w:p w14:paraId="41ED98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Tamnaḍt Taredsant 1</w:t>
      </w:r>
      <w:proofErr w:type="gramStart"/>
      <w:r w:rsidRPr="00BB1EAB">
        <w:rPr>
          <w:rFonts w:ascii="Courier New" w:eastAsia="Times New Roman" w:hAnsi="Courier New" w:cs="Courier New"/>
          <w:sz w:val="20"/>
          <w:szCs w:val="20"/>
          <w:lang w:eastAsia="fr-FR"/>
        </w:rPr>
        <w:t>ut:</w:t>
      </w:r>
      <w:proofErr w:type="gramEnd"/>
      <w:r w:rsidRPr="00BB1EAB">
        <w:rPr>
          <w:rFonts w:ascii="Courier New" w:eastAsia="Times New Roman" w:hAnsi="Courier New" w:cs="Courier New"/>
          <w:sz w:val="20"/>
          <w:szCs w:val="20"/>
          <w:lang w:eastAsia="fr-FR"/>
        </w:rPr>
        <w:t xml:space="preserve"> Abbar n wugar n uqenṭar n yistim yettwasmuknen@1ère Région militaire Saisie de plus d'un quintal de kif traité</w:t>
      </w:r>
    </w:p>
    <w:p w14:paraId="52FACDE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Sdermen yiferdisen n Umeẓlu n Unadi d Tsestant n Temsetla Taɣelnawt n Ccraga, yeqqnen ɣer Temnaḍt Taredsant 1ut, ass n usamas, yiwen n uẓeḍwu ajriman yettwassuddsen, yemmuzzgen deg usetti arusḍif n tehyufin d yimttalliyen, yernu ubẓen yiwen n yimsetti am wakken i ubren aqenṭar d 17 n yikilugṛamen n yistim yettwasmuknen, ɣef wakken d-yenna yiwen n ulɣu n uɣlif n umzaɣ aɣelnaw.@ALGER - Les éléments du Service de recherche et d'investigation de la Gendarmerie nationale de Chéraga, relevant de la 1ère Région militaire, ont démantelé, dimanche, un réseau criminel organisé, spécialisé dans le trafic illicite de stupéfiants et de substances psychotropes, avec l'arrestation d'un trafiquant et la saisie d'un (01) quintal et 17 kg de kif traité, indique un communiqué du ministère de la Défense nationale (MDN).</w:t>
      </w:r>
    </w:p>
    <w:p w14:paraId="7ABAC2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ukatar n wussisen imezgiyen i ttgen yimaslaḍen n Tredsa Taɣelnawt Taɣerfant ilmend n umennuɣ mgal akk arramen d-yettilin i uselɣi n tmurt-nneɣ s tehyufin, yernu deffir ma yella-d wammad d awakkay n wumlan, iferdisen n Umeẓlu n Unadi d Tsestant n Temsetla Taɣelnawt n Ccraga, yeqqnen ɣer Temnaḍt Taredsant 1ut, sdermen, ass n usamas 26 yebrir 2026, yiwen n uẓeḍwu ajriman yettwassuddsen yemmuzzgen deg usetti arusḍift n tehyufin d tnegwa timttalliyin”, ɣef wakken d-yenna yiwen ulɣu-a.@"Dans le cadre des efforts continus déployés par les membres de l'Armée nationale populaire (ANP) pour contrer toutes les tentatives visant à inonder notre pays de drogues, et à l'issue de l'exploitation optimale des renseignements, les éléments du Service de recherche et d'investigation de la Gendarmerie nationale de Chéraga, relevant de la 1ère Région militaire, </w:t>
      </w:r>
      <w:r w:rsidRPr="00BB1EAB">
        <w:rPr>
          <w:rFonts w:ascii="Courier New" w:eastAsia="Times New Roman" w:hAnsi="Courier New" w:cs="Courier New"/>
          <w:sz w:val="20"/>
          <w:szCs w:val="20"/>
          <w:lang w:eastAsia="fr-FR"/>
        </w:rPr>
        <w:lastRenderedPageBreak/>
        <w:t>ont démantelé, dimanche 26 avril 2026, un réseau criminel organisé spécialisé dans le trafic illicite de stupéfiants et de substances psychotropes", lit-on dans le communiqué.</w:t>
      </w:r>
    </w:p>
    <w:p w14:paraId="69B28A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“Tamhelt-a tessaweḍ ɣer wabbaẓ n yiwen n yimsetti d wabbar n uqenṭar d 17 n yikilugṛamen n yistim yettwasmuknen, tallayt d taxatart n yidrimen d-yekkan seg yimadufen ijrimanen, akamyun-azuɣir d umsedday n tmerrit”, ɣef wakken d-yerna uɣbalu-a.@"Cette opération s'est soldée par l'arrestation d'un trafiquant et la saisie d'un quintal et 17 kg de kif traité, d'une somme d'argent importante provenant des revenus criminels, d'un camion-remorque et d'un véhicule de tourisme", ajoute la même source.</w:t>
      </w:r>
    </w:p>
    <w:p w14:paraId="018917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Hidaoui deg Qsenṭina axtam n teẓrigt tis kraḍt n tsentayt n « Haya Chabab</w:t>
      </w:r>
      <w:proofErr w:type="gramStart"/>
      <w:r w:rsidRPr="00BB1EAB">
        <w:rPr>
          <w:rFonts w:ascii="Courier New" w:eastAsia="Times New Roman" w:hAnsi="Courier New" w:cs="Courier New"/>
          <w:sz w:val="20"/>
          <w:szCs w:val="20"/>
          <w:lang w:eastAsia="fr-FR"/>
        </w:rPr>
        <w:t> »@</w:t>
      </w:r>
      <w:proofErr w:type="gramEnd"/>
      <w:r w:rsidRPr="00BB1EAB">
        <w:rPr>
          <w:rFonts w:ascii="Courier New" w:eastAsia="Times New Roman" w:hAnsi="Courier New" w:cs="Courier New"/>
          <w:sz w:val="20"/>
          <w:szCs w:val="20"/>
          <w:lang w:eastAsia="fr-FR"/>
        </w:rPr>
        <w:t>Hidaoui préside à Constantine la clôture de la 3e édition de l’initiative "Haya Chabab"</w:t>
      </w:r>
    </w:p>
    <w:p w14:paraId="036665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QSENṬINA – Isagg uneɣlaf n tillumẓa d-yelhan s Useqqamu Imineg n Tillumẓa, Mustapha Hidaoui, ass n usamas deg Qsenṭina, ɣef uxtam n teẓrigt tis kraḍt n tsentayt n « Haya Chabab » ilmend n usebɣes n yilemẓiyen akken ad ssiggzen deg wumuɣen ifrananen, yernu yeɣli-d waya d uzemz n ufaki n ucegger asurfan n wumuɣen ifrananen.@CONSTANTINE - Le ministre de la Jeunesse, chargé du Conseil supérieur de la jeunesse (CSJ), Mustapha Hidaoui, a supervisé dimanche à Constantine la clôture de la troisième édition de l’initiative "Haya Chabab", visant à encourager les jeunes à s’inscrire sur les listes électorales, coïncidant avec la fin de la période de révision exceptionnelle des listes électorales.</w:t>
      </w:r>
    </w:p>
    <w:p w14:paraId="0A540A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i d-iga deg usadus adelsan n Ḥmed Bay, s tihawt n uselway s yimedzi n Udabu Aɣelnaw Amzarug n Tefranin, Karim Khelfane, d uwali n Qsenṭina, Abdelkhalek Sayouda, yezzireg-d Mass Hidaoui dakken « altaɣ n yilemẓiyen deg ukala afranan maci d azref kan, wanag d awwas asemday deg uzeddi n tmuɣliwin tiwimalin n tmurt ».@Dans une allocution prononcée au complexe culturel "Ahmed Bey", en présence du président par intérim de l’Autorité nationale indépendante des élections (ANIE), Karim Khelfane, et du wali de Constantine, Abdelkhalek Sayouda, M. Hidaoui a souligné que "l’adhésion des jeunes au processus électoral n’est pas seulement un droit, mais une contribution effective à l’élaboration des visions futures du pays".</w:t>
      </w:r>
    </w:p>
    <w:p w14:paraId="5526A1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daɣ ɣef « tḍullit n tihawt tadusant n yilemẓiyen deg yisihaṛen iɣelnawen d tuddma n uɣtas », yernu yesmekti-d dakken awanak, ddaw ulway n uselway n tegduda, Mass Abdelmadjid Tebbune, « iga ussisen d imezgiyen yernu d uggiten ilmend n usdusu d tuẓut n teflest deg yilemẓiyen ».@Il a également insisté sur "la nécessité d’une présence forte des jeunes aux échéances nationales et dans la prise de décision", rappelant que l'Etat sous la conduite du président de la République, M. Abdelmadjid Tebboune, "a consenti des efforts soutenus et multiples pour renforcer et ancrer la confiance dans les jeunes".</w:t>
      </w:r>
    </w:p>
    <w:p w14:paraId="462180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Ussisen-a banen-d, ɣef wakken d-yenna, s “tesmeskal tisiḍfanin, ladɣa cegger n usaḍuf afranan, mani d-ddan wakaten d imaynuten deg wayen yerzan ilemẓiyen ».@Ces efforts se sont traduits, a-t-il indiqué, par "des réformes législatives, notamment la révision de la loi électorale, comportant des mesures inédites en faveur des jeunes".</w:t>
      </w:r>
    </w:p>
    <w:p w14:paraId="0E3CF2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Yerna-d dakken « adhal angan d usertan, s uzeddi n tsemsedda n usidrem n tselfawin n yimazwaren ilemẓiyen d usdusu n ugenses-nsen s uzeddi n unagraw n wumuɣ urẓim d tyensint, d win yeǧǧan taggayt-a ad d-tḥettem iman-nnes s teklalit deg unrar asertan ».@Il a ajouté que "le soutien matériel et </w:t>
      </w:r>
      <w:r w:rsidRPr="00BB1EAB">
        <w:rPr>
          <w:rFonts w:ascii="Courier New" w:eastAsia="Times New Roman" w:hAnsi="Courier New" w:cs="Courier New"/>
          <w:sz w:val="20"/>
          <w:szCs w:val="20"/>
          <w:lang w:eastAsia="fr-FR"/>
        </w:rPr>
        <w:lastRenderedPageBreak/>
        <w:t>politique, à travers la mise en place de mécanismes de financement des campagnes des jeunes candidats et le renforcement de leur représentation via l’instauration du système de liste ouverte et de la parité, a permis à cette catégorie de s’imposer avec mérite sur la scène politique".</w:t>
      </w:r>
    </w:p>
    <w:p w14:paraId="531F30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Termes Tsenbert Tamenḍawant taɣemlilt tis 3 n usileɣ deg teɣdemt tamenḍawant@La Cour constitutionnelle abrite la 3e session de formation sur la justice constitutionnelle</w:t>
      </w:r>
    </w:p>
    <w:p w14:paraId="6E99114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Termes Tsenbert Tamenḍawant, seg wass n usamas d asawen, taɣemlilt tis kraḍt n usileɣ ɣef « teɣdemt tamenḍawant », yettwassuddsen s umyalel d uɣlif n ulmud imineg d unadi ussnan, ilmend n yimezrawen imesdukturen d wid n umastir deg usaḍuf amenḍawan, izerrwen deg usarag amenḍawan n tesdawiyin n tlemmast d Uɣerbaz Imineg n Tinneflest.@ALGER - La Cour constitutionnelle abrite, à partir de dimanche, la 3e session de formation consacrée à la "justice constitutionnelle", organisée en collaboration avec le ministère de l'Enseignement supérieur et de la Recherche scientifique, au profit des étudiants doctorants et en master en droit constitutionnel, relevant de la conférence régionale des universités du Centre ainsi que de l'Ecole supérieure de magistrature (ESM).</w:t>
      </w:r>
    </w:p>
    <w:p w14:paraId="013A03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Taɣemlilt-a n usileɣ terza mennaw n yigellusen ussnanen imuzzigen, yernu d tin iyes ara d-lhun yimaslaḍen n Tsenbert Tamenḍawant, ɣer yidis n yiselmaden isdawanen.@Cette session de formation, qui s'articule autour de plusieurs axes scientifiques spécialisés, est animée par des membres de la Cour constitutionnelle, en plus d'enseignants universitaires.</w:t>
      </w:r>
    </w:p>
    <w:p w14:paraId="29B1A6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 d taɣemlilt ara d-iḍefren taɣemlilt tamezwarut n usileɣ yettwassuddsen ɣef usgum-a deg Tesdawit n Nnɛama d tis snat yettwassuddsen deg Tesdawit n Ɛennaba.@Elle fait suite à une première session de formation organisée autour du même thème à l'Université de Naâma et à une deuxième tenue à l'Université d'Annaba.</w:t>
      </w:r>
    </w:p>
    <w:p w14:paraId="1F5B7E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tsagg ɣef uciri n tɣemlilt-a, ara ikemmlen arma d ass n usinas d-itteddun, tenna-d tselwayt n Tsenbert Tamenḍawant, Massa Leila Aslaoui, dakken taɣemlilt-a tettgensis-d « asekmem n tiddit n unnerẓam unzig n Tsenbert Tamenḍawant ɣef tallunt tasdawant, am wakken d-yesskanay waya timeɣsiwt-nnes akken ad teẓẓu amenzay n tgadda n tlemmiẓin deg wadaf ɣer usileɣ amuzzig yersen ɣef ugrigrew usrid gar umezraw-amnadi d Tsenbert Tamenḍawant, ilmend n wawwas deg usileɣ n tissugriwin tizerfanin tiɣelnawin ».@Supervisant le lancement de cette session, qui se poursuivra jusqu'à mardi prochain, la présidente de la Cour constitutionnelle, Mme Leila Aslaoui, a indiqué que cette session constitue "une traduction concrète de la démarche d'ouverture durable adoptée par la Cour constitutionnelle sur l'espace universitaire, de même que sa volonté d'ancrer le principe d'égalité des chances dans l'accès à une formation spécialisée fondée sur l'interaction directe entre l'étudiant-chercheur et la Cour constitutionnelle, de manière à contribuer à la formation de compétences juridiques nationales".</w:t>
      </w:r>
    </w:p>
    <w:p w14:paraId="1401563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Taɣemlilt-a d tin « i ilan tixxutert d tamaẓlayt deg ukatar n wawwasen n ucegger amenḍawan n 2020, i d-yeglan s uselket d aɣaran n unagraw n teɣdemt tamenḍawant deg Dzayer, s usersi n tersal n tsudut tamenḍawant d tamaynut, d tin ara yesdusen tizemmar, ad tessihrew tissugriwin yernu ad teḥrez tasemseddut n tsureft n tirmenḍewt s yisem-nnes d azref amenḍawan areslan ara iḍemnen i uɣerman amesten n yizerfan d tilelliyin-nnes », ɣef wakken i d-terna.@Cette session "revêt une importance particulière, à la lumière des apports de la révision constitutionnelle de 2020, laquelle a induit une transformation qualitative du système de la justice constitutionnelle en </w:t>
      </w:r>
      <w:r w:rsidRPr="00BB1EAB">
        <w:rPr>
          <w:rFonts w:ascii="Courier New" w:eastAsia="Times New Roman" w:hAnsi="Courier New" w:cs="Courier New"/>
          <w:sz w:val="20"/>
          <w:szCs w:val="20"/>
          <w:lang w:eastAsia="fr-FR"/>
        </w:rPr>
        <w:lastRenderedPageBreak/>
        <w:t>Algérie, en posant les fondements d'une nouvelle institution constitutionnelle, en renforçant ses prérogatives, en élargissant ses compétences et en consacrant le mécanisme de l'exception d'inconstitutionnalité en tant que droit constitutionnel fondamental garantissant au citoyen la protection de ses droits et libertés", a-t-elle ajouté.</w:t>
      </w:r>
    </w:p>
    <w:p w14:paraId="1254747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yezzireg-d uneɣlaf n ulmud imineg d unadi ussnan, Mass Kamel Baddari, deg yiwet n tinawt d-yeɣra uwnetlay amatu n uɣlif, Mass Toufik Guendouzi, s yisem-nnes, dakken taɣemlilt-a n usileɣ tettgensis-d « takkayt d tagellusant d-yesskanayen takayt tamenḍawant s tixxutert n usfukti deg yihri alsan, ladɣa imezrawen, s yisem-nsen d tadusi taggagant ara iḍemnen, deg yimal, anegmu n unagraw azerfan d umenḍawan n tmurt ».@De son côté, le ministre de l'Enseignement supérieur et de la Recherche scientifique, M. Kamel Baddari, a souligné dans une allocution lue en son nom par le secrétaire général du ministère, M. Toufik Guendouzi, que cette session de formation constitue "une étape charnière traduisant une prise de conscience institutionnelle de l'importance de l'investissement dans le capital humain, notamment les étudiants, étant la force intellectuelle appelée à assurer, à l'avenir, le développement du système juridique et constitutionnel du pays".</w:t>
      </w:r>
    </w:p>
    <w:p w14:paraId="4D051FE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Asileɣ </w:t>
      </w:r>
      <w:proofErr w:type="gramStart"/>
      <w:r w:rsidRPr="00BB1EAB">
        <w:rPr>
          <w:rFonts w:ascii="Courier New" w:eastAsia="Times New Roman" w:hAnsi="Courier New" w:cs="Courier New"/>
          <w:sz w:val="20"/>
          <w:szCs w:val="20"/>
          <w:lang w:eastAsia="fr-FR"/>
        </w:rPr>
        <w:t>amsadur:</w:t>
      </w:r>
      <w:proofErr w:type="gramEnd"/>
      <w:r w:rsidRPr="00BB1EAB">
        <w:rPr>
          <w:rFonts w:ascii="Courier New" w:eastAsia="Times New Roman" w:hAnsi="Courier New" w:cs="Courier New"/>
          <w:sz w:val="20"/>
          <w:szCs w:val="20"/>
          <w:lang w:eastAsia="fr-FR"/>
        </w:rPr>
        <w:t xml:space="preserve"> Aciri n wahil aɣelnaw n usileɣ deg tiɣist tagemdant@Formation professionnelle</w:t>
      </w:r>
    </w:p>
    <w:p w14:paraId="58A5F6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Tcar-d tneɣlaft n usileɣ d ulmud amsadur, Nacima Arhab, s wudem unṣib, ɣer yidis n uneɣlaf n tdamsa n tmussni, tigemma d temẓermisin, Noureddine Ouadah, ass n usamas, deg Usudu Aɣelnaw Yemmuzzgen deg Usileɣ Amsadur n Ṛṛeḥmaneyya (Dzayer Tamaneɣt), ahil aɣelnaw n usileɣ deg tiɣist tagemdant.@Lancement du programme national de formation en intelligence artificielle</w:t>
      </w:r>
    </w:p>
    <w:p w14:paraId="71F1BE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ilmend n waya, tesguri-d Massa Arhab dakken ahil-a yesskanay-d amirew yeẓẓan n uwanak deg usfukti deg tissugriwin tiɣelnawin, s yisem-nsent d « azadur anumas » i umyezgi d yinfalen isnatwilanen uckiḍen d-yettilin deg umaḍal atrar.@ALGER - La ministre de la Formation et de l'Enseignement professionnels, Nacima Arhab, a procédé, en compagnie du ministre de l'Economie de la connaissance, des Start-up et des Micro-entreprises, Noureddine Ouadah, dimanche à l'Institut national spécialisé de la formation professionnelle d'El Rahmania (Alger), au lancement officiel du programme national de formation en intelligence artificielle (IA).</w:t>
      </w:r>
    </w:p>
    <w:p w14:paraId="623342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Tenna-d dakken ahil-a d “agummu n unmireg amadus gar uɣlif n usileɣ d ulmud amsadur d win n tdamsa n tmussni, tigemma d temẓermisin » deg ukatar n tmuɣli tasnuddsant ilmend n « usmuteg n tissugriwin i izemren ad nnummdent s tɣawla deg twennaḍt tumḍint yernu ad derwent deg useɣnew n tefratin ara yeddun d yisuɣnen n wulzuz ».@Dans une allocution à l'occasion, Mme Arhab a déclaré que ce programme incarne l'engagement ancré de l'Etat à investir dans les compétences nationales, en tant que "base essentielle" pour s'adapter aux mutations technologiques effrénées que connait le monde moderne.</w:t>
      </w:r>
    </w:p>
    <w:p w14:paraId="639C66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Tesmekti-d tneɣlaft, deg temsalt-a, dakken aɣwas n ukala-a n usileɣ yers ɣef “temyadast d tatrart » yerran asmesker deg unrar d agellus anumas n ukala asensegman ara yeǧǧen imedrawen ad ddren tarmit tamsadurt n tɣara s umahel ɣef yisenfaren d ikmamen.@Elle a indiqué que ce programme "est le fruit d'une coopération étroite entre le ministère de la Formation et de l'Enseignement professionnels et celui de l'Economie de la connaissance, </w:t>
      </w:r>
      <w:r w:rsidRPr="00BB1EAB">
        <w:rPr>
          <w:rFonts w:ascii="Courier New" w:eastAsia="Times New Roman" w:hAnsi="Courier New" w:cs="Courier New"/>
          <w:sz w:val="20"/>
          <w:szCs w:val="20"/>
          <w:lang w:eastAsia="fr-FR"/>
        </w:rPr>
        <w:lastRenderedPageBreak/>
        <w:t>des Start-up et des Micro-entreprises", dans le cadre d'une vision stratégique visant à "préparer des compétences capables de s'intégrer rapidement dans l'environnement numérique et de contribuer à la création de solutions répondant aux exigences du marché".</w:t>
      </w:r>
    </w:p>
    <w:p w14:paraId="021250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tenna-d Massa Arhab dakken ahil-a yettwasseḍra-d ɣef leḥsab n teswast yettwazerwen.@La ministre a rappelé, dans ce sens, que la conception de ce processus de formation repose sur "une approche moderne" faisant de la pratique de terrain, un axe essentiel du processus pédagogique, permettant ainsi "aux participants de vivre une expérience professionnelle de qualité, en travaillant sur des projets concrets".</w:t>
      </w:r>
    </w:p>
    <w:p w14:paraId="13BA01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Asileɣ n yimsilɣen yebda-d ass n 15 yennayer yezrin yernu ahil d-yettwacaren ass-a d win ara yeṭṭfen 12 n yimalasen, gar-asen 8 n yimalasen n usileɣ aneẓẓaw d 4 n yimalasen n yisenfaren imsekranen.@A cet égard, Mme Arhab a indiqué que ce programme est mis en œuvre selon un calendrier étudié, la formation des formateurs ayant débuté le 15 janvier dernier, et le programme lancé aujourd'hui s'étalera pour une durée de 12 semaines, dont 8 semaines de formation intensive et 4 semaines consacrées à des projets pratiques.</w:t>
      </w:r>
    </w:p>
    <w:p w14:paraId="61DC6F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yezzireg-d Mass Ouadah dakken ahil-a “yettgensis-d asurif d amaynu deg ukala n uqabel n yicqirrwen n tiɣist tagemdant », yernu yumel-d azday n wussisen gar sin-a n yigzumen ilmend n urẓam n tewwurt i yimedrawen akken ad gen asileɣ d anaẓi n uswir unnig s yimahilen imsekranen d useḍru n yisenfaren deg tgemma s useqdec n tesnatwilin timaynutin d tmudmin tineggura akk n tiɣist tagemdant.@De son côté, M. Ouadah a souligné que ce programme "constitue un nouveau jalon dans le processus visant à relever les défis de l'IA", saluant la conjugaison des efforts entre les deux secteurs pour offrir aux participants une formation pointue et de haut niveau à travers les travaux pratiques et la réalisation de projets au sein des start-up, en utilisant les nouvelles technologies et les modèles de l'IA les plus récents.</w:t>
      </w:r>
    </w:p>
    <w:p w14:paraId="60A5CA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daɣ dakken asaɣed n tsentayt-a “tadrawant d tnummidt” d aḍman n yimsaduren imaɣuren i wulzuz aɣelnaw, d wid i izemren ad ḍefren amhaz arurad n tiɣist tagemdant yernu asileɣ-a ad yeǧǧ imesfaydiyen seg-s ad d-sɣenwen tiṛmisin-nsen ladɣa s umesdal n teṛmisin d wammas n usnegmu n uṛmas.@Il a également souligné que l'objectif de cette initiative "participative et intégrée" est de doter le marché national de professionnels qualifiés, capables de suivre l'évolution rapide de l'IA, ainsi que d'offrir aux bénéficiaires l'opportunité de créer leurs propres entreprises notamment via l'incubateur d'entreprises et un centre de développement de l'entrepreneuriat.</w:t>
      </w:r>
    </w:p>
    <w:p w14:paraId="535E92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ujiniṛal n tredsa Chanegriha amenzaḍ n Africom@Le Général d'Armée Chanegriha reçoit le Commandant d'Africom</w:t>
      </w:r>
    </w:p>
    <w:p w14:paraId="6E3048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ujiniṛal n tredsa Said Chanegriha, aneɣlaf anesmigal ɣer uneɣlaf n umzaɣ aɣelnaw, anemɣur n umaddad n Tredsa Taɣelnawt Taɣerfant, deg tbeddi, ass n usinas, deg tesɣimt n umaddad n Tredsa, ajiniṛal n tredsa Dagvin Anderson, amenzaḍ n unzaḍ aredsan amarikani i Tefriqt (US-Africom), ɣef wakken d-yenna yiwen n ulɣu n uɣlif n umzaɣ aɣelnaw.@ALGER- Le Général d'Armée Saïd Chanegriha, ministre délégué auprès du ministre de la Défense nationale, chef d'Etat-major de l'Armée nationale populaire (ANP), a reçu en audience, mardi au siège de l'Etat-major de l'ANP, le Général d'Armée Dagvin Anderson, Commandant du Commandement militaire américain pour l'Afrique (US-Africom), indique un communiqué du ministère de la Défense nationale (MDN).</w:t>
      </w:r>
    </w:p>
    <w:p w14:paraId="4D621E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Yermes Mass ajiniṛal n tredsa Said Chanegriha, aneɣlaf anesmigal ɣer uneɣlaf n umzaɣ aɣelnaw, anemɣur n umaddad n Tredsa Taɣelnawt Taɣerfant, deg tbeddi, ass-a n usinas 28 yebrir 2026, deg tesɣimt n umaddad n Tredsa Taɣelnawt Taɣerfant, ajiniṛal n tredsa Dagvin Anderson, amenzaḍ n unzaḍ aredsan amarikani i Tefriqt (US-Africom)”, ɣef wakken d-yesseddi uɣbalu-a.@"Monsieur le Général d'Armée Saïd Chanegriha, ministre délégué auprès du ministre de la Défense nationale, Chef d'Etat-major de l'Armée nationale populaire, a reçu en audience, ce mardi 28 avril 2026, au siège de l'Etat-major de l'Armée nationale populaire, le Général d'Armée Dagvin Anderson, Commandant du Commandement militaire Américain pour l'Afrique (US-AFRICOM)", précise la même source.</w:t>
      </w:r>
    </w:p>
    <w:p w14:paraId="48425A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 n urmas tebda-d s uzulu n tekbabt taɣelnawt, d uzulu aredsan i tefka yiwet n tsileɣt taredsant d-yettgensisen Iɣallen n Tredsa Taɣelnawt Taɣerfant i ujiniṛal n tredsa Dagvin Anderson.@La cérémonie d'accueil a été entamée par le salut du drapeau national, ainsi que le salut militaire, présenté au Général d'Armée Dagvin Anderson par une formation militaire, représentant les différentes Forces de l'Armée nationale populaire.</w:t>
      </w:r>
    </w:p>
    <w:p w14:paraId="34A54D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Yedrew, deg umyager-a, umenzaḍ n yiɣallen ikalanen, awnetlay amatu n uɣlif n umzaɣ aɣelnaw, imenzaḍen n yiɣallen n Tiḍeft Tagdudant, anemhal n udiwan ɣer uɣlif n umzaɣ aɣelnaw, inemɣuren n yigezda, asefqad amatu n Tredsa, inemhalen ilemmasen n uɣlif n umzaɣ aɣelnaw d umaddad n Tredsa Taɣelnawt Taɣerfant, d yimaslaḍen n tmagla tamarikanit.@Ont pris part à cette rencontre, le Commandant des Forces Terrestres, le Secrétaire Général du ministère de la Défense nationale, les Commandants de Forces et de la Garde Républicaine, le Directeur de Cabinet auprès du ministère de la Défense nationale, les Chefs de Départements, le Contrôleur Général de l'Armée, des Directeurs centraux du ministère de la Défense nationale et de l'Etat-major de l'ANP, ainsi que les membres de la délégation américaine.</w:t>
      </w:r>
    </w:p>
    <w:p w14:paraId="449125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“skeyden sin-a n yidisan addad n unmireg aredsan gar snat-a n tmura yernu msenfalen timuɣliwin-nsen ɣef temsal n tnafut tubligt”, ɣef wakken d-yerna ulɣu-a.@Lors de cette rencontre, "les deux parties ont examiné l'état de la coopération militaire entre les deux pays et échangé les points de vue sur les questions d'intérêt commun", ajoute le communiqué.</w:t>
      </w:r>
    </w:p>
    <w:p w14:paraId="0F623B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Sayoud asemtar n uselway arusi n unmireg agraɣlan deg tɣult n umesni@Sayoud reçoit le conseiller du président russe pour la coopération internationale dans le domaine des transports</w:t>
      </w:r>
    </w:p>
    <w:p w14:paraId="46A397A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ugensu, tinbaziyin tidiganin d umesni, Mass Said Sayud, ass n usinas deg Dzayer Tamaneɣt, asemtar d ugensas uzzig n uselway arusi n unmireg agraɣlan deg umesni, Igor Levitin, d-igan tirzi n umahil ɣef Dzayer ɣef yiɣef n yiwet n tmagla n uswir unnig, ɣef wakken d-yenna yiwen n ulɣu n uɣlif.@ALGER - Le ministre de l'Intérieur, des Collectivités locales et des Transports, M. Saïd Sayoud a reçu mardi à Alger le conseiller et représentant spécial du président russe pour la coopération internationale dans les transports, Igor Levitin, qui effectue une visite de travail en Algérie à la tête d'une délégation de haut niveau, indique un communiqué du ministère.</w:t>
      </w:r>
    </w:p>
    <w:p w14:paraId="0CFD8D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umyager-a, d-yellan s tihawt n unmazal n Tfidiṛalit n Rrus deg Dzayer, Alexey Solomatin, d yikataren ilemmasen n uɣlif, bedren-d sin-a n yidisan addad d yiglan n unmireg asindisan deg tɣult n umesni, mani d-wekkden ɣef tixxutert n usdusu n wassaɣen n ublag, ladɣa deg tɣult tawlalt, tagennant d tebruzzlant, ilmend tiddit d tdinamit tadamsant d-yettilin deg snat-a n tmura.@Lors de cette rencontre, qui s'est déroulée en présence de </w:t>
      </w:r>
      <w:r w:rsidRPr="00BB1EAB">
        <w:rPr>
          <w:rFonts w:ascii="Courier New" w:eastAsia="Times New Roman" w:hAnsi="Courier New" w:cs="Courier New"/>
          <w:sz w:val="20"/>
          <w:szCs w:val="20"/>
          <w:lang w:eastAsia="fr-FR"/>
        </w:rPr>
        <w:lastRenderedPageBreak/>
        <w:t>l'ambassadeur de la Fédération de Russie en Algérie, Alexey Solomatine, et de cadres centraux du ministère, les deux parties ont passé en revue l'état et les perspectives de la coopération bilatérale dans le domaine des transports, où l'accent a été mis sur l'importance du renforcement des relations de partenariat, notamment dans les domaines maritime, aérien et ferroviaire, afin de répondre à la dynamique économique que connaissent les deux pays.</w:t>
      </w:r>
    </w:p>
    <w:p w14:paraId="1FF888BF" w14:textId="2837B5A0"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yebder-d Mass Sayoud inezmaren ixataren i tla Dzayer deg wayen yerzan amesni awlal, yernu iwekked-d ɣef tdumṣukin tisagnanin mani yerna urmud d ukala amakki n usetrer, yernu aya yesskanay-d anfal d aɣaran n ugzum-a.@A cette occasion, M. Sayoud a évoqué les potentialités considérables dont dispose l'Algérie en matière de transport maritime, mettant en avant les infrastructures portuaires qui font l'objet d'une activité accrue et d'un processus de modernisation globale, reflétant ainsi la mutation qualitative du secteur.</w:t>
      </w:r>
    </w:p>
    <w:p w14:paraId="377BF9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Mass Levitin yedda-d id-s, deg terzi-a, uselway n Useqqamu Adzayri-Arusi n Yiweẓla, asemtar n udiwan n tselwit n Tfidiṛalit n Rrus d unemhal amatu amaggas n yiwet n tegrawt tarusit yemmuzzgen deg umesni d tlujistit, ɣef wakken d-yerna uɣbalu-a.@M. Levitin est accompagné, lors de cette visite, du président du Conseil d'affaires algéro-russe, du conseiller au cabinet de la présidence de la Fédération de Russie et du directeur général adjoint d'un groupe russe spécialisé dans le transport et la logistique, ajoute la même source.</w:t>
      </w:r>
    </w:p>
    <w:p w14:paraId="2A1D3D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iwekked-d Mass Sayoud ɣef termit tadzayrit deg tɣult tabruzzlant, yebder-d mennaw n yisenfaren am yizirig n Tinduf-Beccaṛ-Wehṛan d yizirig abruzzlan n ugmuḍ, ɣer yidis n usenfar n yizirig n Dzayer Tamaneɣt-Tamenɣest, yellan deg ukatar n tmuɣli tamakkit yettḥakaṛen tuqqna n temnaḍin yemgirrden n tmurt d usmal n unegmu adamsan, ɣef wakken d-yesseddi ulɣu-a.@Par ailleurs, M. Sayoud a mis en exergue l'expérience algérienne dans le domaine ferroviaire, citant plusieurs projets à l'instar de la ligne Tindouf-Béchar-Oran et de la ligne minière Est, outre le projet de la ligne Alger-Tamanrasset, qui s'inscrit dans le cadre d'une vision globale visant à relier les différentes régions du pays et à promouvoir le développement économique, précise le communiqué.</w:t>
      </w:r>
    </w:p>
    <w:p w14:paraId="3EC526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Tesselwi Mouloudji deg Dzayer tafugla n Wass Aɣelnaw n Yimɣaren@Mouloudji préside à Alger la cérémonie de célébration de la Journée nationale des personnes âgées</w:t>
      </w:r>
    </w:p>
    <w:p w14:paraId="2C6429C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Tesselwi tneɣlaft n temsetlelt taɣelnawt, tawacult d tegnit n tmeṭṭut, Soraya Mouloudji, ass n uynas deg Dzayer Tamaneɣt, tafugla n Wass Aɣelnaw n Yimɣaren, d-yellan s usgum n « Tarmit-nwes Tesfaw Abrid-nneɣ ».@ALGER - La ministre de la Solidarité nationale, de la Famille et de la Condition de la femme, Soraya Mouloudji, a présidé, lundi à Alger, la cérémonie de célébration de la Journée nationale des personnes âgées, placée sous le thème: "Votre expérience éclaire notre chemin".</w:t>
      </w:r>
    </w:p>
    <w:p w14:paraId="19A30F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Yella-d umyager-a s tihawt n uneɣlaf n yiweẓla isɣananen d tesnegmaḍ, Youcef Belmehdi, awnetlay amatu n uɣlif n tdawsa, Talhi Mohamed, aselway n Useqqamu Aɣelnaw Adamsan, Anmetti d Uwennaḍan, Mohamed Boukhari, d unemhal amatu n Usudu Aɣelnaw n Tezrawin n Tesnuddest Tamakkit, Abdelaziz Medjahed, ɣer yidis n yiwamniyen d yigensasen n mennaw n yigzumen d tsuda tiɣelnawin.@Cette cérémonie s’est déroulée en présence du ministre des Affaires religieuses et des Wakfs, Youcef Belmehdi, du secrétaire général (SG) du ministère de la Santé, Talhi Mohamed, du président du Conseil national économique, social et environnemental (CNESE), Mohamed Boukhari, </w:t>
      </w:r>
      <w:r w:rsidRPr="00BB1EAB">
        <w:rPr>
          <w:rFonts w:ascii="Courier New" w:eastAsia="Times New Roman" w:hAnsi="Courier New" w:cs="Courier New"/>
          <w:sz w:val="20"/>
          <w:szCs w:val="20"/>
          <w:lang w:eastAsia="fr-FR"/>
        </w:rPr>
        <w:lastRenderedPageBreak/>
        <w:t>ainsi que du directeur général de l'Institut national d'études de stratégie globale (INESG), Abdelaziz Medjahed, en sus de parlementaires et de représentants de plusieurs secteurs et instances nationales.</w:t>
      </w:r>
    </w:p>
    <w:p w14:paraId="1F93D6E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ilmend n waya, twekked-d Massa Mouloudhi tagerrawt tamaẓlayt i yettafk uwanak, ddaw ulway n uselway n tegduda, Mass Abdelmadjid Tebboune, i taggayt n yimɣaren, deg ukatar n tsertit tanmettit yettwasmemmin, yernu yettili-d waya s mennaw n wakaten yeqqnen ɣer uḍkal, asidew d uselhu n tɣara n yimeẓla deg temṣukin n urmas d uḍkal.@Dans son allocution à cette occasion, Mme Mouloudji a mis en exergue l’attention particulière accordée par l’Etat, sous la conduite du président de la République, M. Abdelmadjid Tebboune, à la catégorie des personnes âgées, dans le cadre de la politique sociale adoptée, à travers un ensemble de mesures liées à la prise en charge, à l’accompagnement et à l’amélioration de la qualité des services au sein des structures d’accueil et de prise en charge.</w:t>
      </w:r>
    </w:p>
    <w:p w14:paraId="05A799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d-tebder imetwiyen yettwaɣden i yimɣaren, tenna-d tneɣlaft dakken “ugar n 500.000 n yimɣaren n 60 n yiseggasen d wugar i d-yesfaydin seg tikki tasebḍant n temsetlelt deg useggas n 2025 », yernu tesmekti-d daɣ s useɣnew n tkarḍa n umɣar, yernu d aya ara yeǧǧen bab-nnes ad d-yesfaydi seg mennaw n yisifsas, dɣa d aya ara yesdusen adeg-nnes deg tmetti.@Evoquant les dispositifs destinés aux personnes âgées, la ministre a indiqué que "plus de 500.000 personnes âgées de 60 ans et plus ont bénéficié de l’allocation forfaitaire de solidarité au titre de l’année 2025", rappelant également la création de la carte de la personne âgée, permettant à son titulaire de bénéficier de plusieurs facilités renforçant sa place au sein de la société.</w:t>
      </w:r>
    </w:p>
    <w:p w14:paraId="09C552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Agzum n temsetlelt taɣelnawt yettsiggi ɣef 32 n yiɣsuren yemmuzzgen deg uḍkal n yimɣaren yellan deg tegnit tanmettit d tamelɣatt niɣ wid ur ilin iseɣwan iwaculanen, ɣef wakken d-tesmekti.@Le secteur de la solidarité nationale supervise 32 établissements spécialisés dans la prise en charge des personnes âgées en situation sociale difficile ou dépourvues de liens familiaux, a-t-elle rappelé.</w:t>
      </w:r>
    </w:p>
    <w:p w14:paraId="71F235B9"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Taredsa:</w:t>
      </w:r>
      <w:proofErr w:type="gramEnd"/>
      <w:r w:rsidRPr="00BB1EAB">
        <w:rPr>
          <w:rFonts w:ascii="Courier New" w:eastAsia="Times New Roman" w:hAnsi="Courier New" w:cs="Courier New"/>
          <w:sz w:val="20"/>
          <w:szCs w:val="20"/>
          <w:lang w:eastAsia="fr-FR"/>
        </w:rPr>
        <w:t xml:space="preserve"> Akennu n yiwen n uremmaɣ deg In Gezzam d wabbaẓ n 9 n yiferdisen n udhal n tremɣa@ANP</w:t>
      </w:r>
    </w:p>
    <w:p w14:paraId="7403E26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Yefka-d yiwen n uremmaɣ iman-nnes i yiduba iredsanen n In Gezzam am wakken i ubẓent tsensirin n Tredsa Taɣelnawt Taɣerfant tẓa n yiferdisen n udhal n tegrawin tiremmaɣin deg temhal yemgirrden d-yellan deg ugelluy aɣelnaw, deg tallit gar 22 d 28 yebrir, ɣef wakken d-tenna, ass n ukṛas, yiwet n tecrawt tamehlant n Tredsa Taɣelnawt Taɣerfant.@Reddition d'un terroriste à In Guezzam et arrestation de 9 éléments de soutien aux groupes terroristes en une semaine</w:t>
      </w:r>
    </w:p>
    <w:p w14:paraId="541289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tdinamit n wussisen imezgiyen deg umennuɣ mgal tremɣa d tejrimt yettwassuddsen s talɣiwin-nnes yemgirrden, tiyunin d tsensirin n Tredsa Taɣelnawt Taɣerfant slekment, deg tallit gar 22 d 28 yebrir 2026, mennaw n temhal yessawḍen ɣer yigmaḍ n tɣara d-yesskanayen tissudert tunnigt, taɣḍeft d tnamalt timezgit n yiɣallen-nneɣ umrigen deg wakk timnaḍin n ugelluy aɣelnaw », ɣef wakken d-yesseddi uɣbalu-a.@ALGER - Un terroriste s'est rendu aux autorités militaires d'In Guezzam et 9 éléments de soutien aux groupes terroristes ont été arrêtés par des détachements de l'Armée nationale populaire (ANP) dans différentes opérations à travers le territoire national, durant la période allant du 22 au 28 avril en cours, indique, mercredi, un bilan opérationnel de l'ANP.</w:t>
      </w:r>
    </w:p>
    <w:p w14:paraId="662931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ukatar n umennuɣ mgal tremɣa, yefka-d iman-nnes uremmaɣ H.@"Dans la dynamique des efforts soutenus dans la lutte antiterroriste et contre la criminalité organisée multiforme, des unités et des détachements de l'Armée nationale populaire ont exécuté, durant la période allant du 22 au 28 avril 2026, plusieurs opérations ayant abouti à des résultats de qualité qui reflètent le haut professionnalisme, la vigilance et la disponibilité permanente de nos Forces armées à travers tout le territoire national", précise la même source.</w:t>
      </w:r>
    </w:p>
    <w:p w14:paraId="5553308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A.@Dans le cadre de la lutte antiterroriste, le terroriste dénommé (H.</w:t>
      </w:r>
    </w:p>
    <w:p w14:paraId="737981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(yettwassnen s yisem n Maazou), i yiduba iredsanen n In Gezam, yernu yella ila yiwet n tmeẓẓyant-taberrrawt n wazun n Kalashnikov, tanecta n tsineft d tɣawsiwin yemgirrden, deg wakud mani tisensirin niḍen n Tredsa Taɣelnawt Taɣerfant ubẓent 9 n yiferdisen n udhal n tegrawin tiremmaɣin deg temhal d-yellan deg temnaḍin yemgirrden n ugelluy aɣelnaw.@A) dit (Maazou) s'est rendu aux autorités militaires d'In Guezzam, avec en sa possession un (1) pistolet mitrailleur de type Kalachnikov, une quantité de munitions et divers effets, alors que d'autres détachements de l'Armée nationale populaire ont arrêté (9) éléments de soutien aux groupes terroristes, dans différentes opérations à travers le territoire national".</w:t>
      </w:r>
    </w:p>
    <w:p w14:paraId="176769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umennuɣ mgal tejrimt yettwassuddsen d « ukemmel n wussisen d-yellan ilmend n usebded n tsakrart n usetti n tehyufin deg tmurt-nneɣ, ṭṭfent-d tsensirin yeddukklen n Tredsa Taɣelnawt Taɣerfant, s usemyuddes d yimeẓla yemgirrden n tɣellist, 44 n yimsettiyen n tehyufin, yernu sxeṣrent arramen n usidef n sin (2) n yiqenṭaren d 35 n yikilugṛamen n yistim yettwasmuknen d-yekkan seg tlisa d Meṛṛuk, deg wakud mani ttwabren 8,14 n yikilugṛamen n tkukayint d 1.654.908 n tɛeqqacin timttalliyin deg temhal i d-yellan deg temnaḍin tiredsanin yemgirrden, ɣef wakken d-yerna uɣbalu-a.@Dans le cadre de la lutte contre la criminalité organisée et "en continuité des efforts déployés afin de contrecarrer le fléau du narcotrafic dans notre pays, des détachements combinés de l'Armée nationale populaire ont intercepté, en coordination avec les différents services de sécurité, (44) narcotrafiquants et mis en échec des tentatives d'introduction de (2) quintaux et (35) kilogrammes de kif traité provenant des frontières avec le Maroc, alors que (8.14) kilogrammes de cocaïne et (1.654.908) comprimés psychotropes ont été saisis, lors d'opérations exécutées à travers les Régions militaires", ajoute la même source.</w:t>
      </w:r>
    </w:p>
    <w:p w14:paraId="754FB55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Tmenɣest, Buṛǧ Badji Mokhtar, Illizi, In Ṣaleḥ d In Gezzam, ubẓent tsensirin n Tredsa Taɣelnawt Taɣerfant 692 n yimdanen yernu ubrent 27 n yimseddayen, 285 n yisarawen n tetrist, 174 n tefḍisin timenqarin d tnectiwin n tertakt n wureɣ anusem d yidɣaɣen d yisgulaf yettwasseqdacen deg tussfa tarusḍift n wureɣ ».@"A Tamanrasset, Bordj Badji Mokhtar, Illizi, In Salah et In Guezzam, des détachements de l'Armée nationale populaire ont arrêté (692) individus et saisi (27) véhicules, (285) groupes électrogènes, (174) marteaux piqueurs, des quantités de mélange d'or brut et de pierres, ainsi que d'équipements utilisés dans des opérations d'orpaillage illicite".</w:t>
      </w:r>
    </w:p>
    <w:p w14:paraId="0DECFA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Tesselwi Mouloudji tafugla n teẓrigt tis 51 n Yimalas Aɛṛab n Yiɛeẓẓugen@Mouloudji préside la cérémonie de célébration de la 51e édition de la Semaine arabe des sourds</w:t>
      </w:r>
    </w:p>
    <w:p w14:paraId="575A066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Tesselwi tneɣlaft n temsetlelt taɣelnawt, tawacult d tegnit n tmeṭṭut, Soraya Mouloudji, ass n usinas, deg Uɣerbaz Imineg n Yiselmaden n Yimejjujen-Igugamen n Bni Messus, tafugla n teẓrigt tis 51 n Yimalas Aɛṛab n Yimejjujen.@ALGER - La ministre de la Solidarité nationale, </w:t>
      </w:r>
      <w:r w:rsidRPr="00BB1EAB">
        <w:rPr>
          <w:rFonts w:ascii="Courier New" w:eastAsia="Times New Roman" w:hAnsi="Courier New" w:cs="Courier New"/>
          <w:sz w:val="20"/>
          <w:szCs w:val="20"/>
          <w:lang w:eastAsia="fr-FR"/>
        </w:rPr>
        <w:lastRenderedPageBreak/>
        <w:t>de la Famille et de la Condition de la femme, Soraya Mouloudji, a présidé, mardi, à l'Ecole normale supérieure pour les sourds-muets (ENSSM) à Béni Messous (Alger), la cérémonie de célébration de la 51e édition de la Semaine arabe des sourds.</w:t>
      </w:r>
    </w:p>
    <w:p w14:paraId="33B3AC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tesmekti-d Massa Mouloudji dakken Dzayer tefka azal d amaẓlay i umesten d usmal n yimdanen ayt yisraten ulmisen, yernu tezzireg-d dakken asfugel n wass-a yettgensis-d afur i umsenfal n termitin timarasin gar tmura taɛṛabin deg wayen yerzan adhal n taggayt-a d usdusu n usnummed-nnes asemday deg tɣula n tmeddurt s uzrak n temyaqqanin d tnattamin tiɣelnawin d tegraɣlanin.@A cet égard, Mme Mouloudji a rappelé que l'Algérie accorde une attention particulière à la protection et à la promotion des personnes aux besoins spécifiques, soulignant que la célébration de cette journée constitue une opportunité pour échanger les expériences réussies entre les pays arabes en matière de soutien à cette catégorie et de renforcement de son insertion effective dans les différents domaines de la vie, conformément aux conventions et chartes nationales et internationales.</w:t>
      </w:r>
    </w:p>
    <w:p w14:paraId="0EE4EE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tebder-d ussisen i iga ugzum n temsetlelt taɣelnawt ilmend n uḍman n uzref n yimdanen i yusren timesliwt akken ad zerwen yernu ad gen asileɣ, yernu tenna-d dakken mennaw n wakaten i yettwaddmen akken ad tezmer taggayt-a ad tadef ɣer yiɣsuren isegmanen yemmuzzgen ddaw tmaḍirt n uɣlif n temsetlelt d tneɣriyin timuzzigin yettwareẓmen deg yiɣsuren yeqqnen ɣer ugzum n usegmi aɣelnaw, yernu ad d-yili waya s uḍman n tegnatin timuyafin akk d usemyuddes d yigezda iɣlifanen yemgirrden i terza temsalt.@Dans ce sillage, elle a évoqué les efforts déployés par le secteur de la solidarité nationale afin de garantir le droit des personnes ayant une déficience auditive à l'éducation et à la formation, indiquant que plusieurs mesures ont été prises pour permettre à cette catégorie d'intégrer les établissements éducatifs spécialisés sous tutelle ainsi que les classes spécialisées ouvertes au sein des établissements relevant du secteur de l'Education nationale, dans les meilleures conditions et en coordination avec les différents départements ministériels concernés.</w:t>
      </w:r>
    </w:p>
    <w:p w14:paraId="7FB15FE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Gar yiksaben igejdanen d-tesseḍra Dzayer i taggayt-a, yella useɣnew n Uɣerbaz Imineg n Yiselmaden n Yimejjujen-Igugamen, ɣef wakken d-tesmekti Massa Mouloudji d-yennan dakken aɣerbaz-a d « azal yernan deg ukala asensegman, yernu d win d-yesmutugen iselmaden imuzzigen deg tallust tasinant deg wakk tinegwa n ulmud ».@Parmi les principaux acquis réalisés par l'Algérie au profit de cette catégorie figure la création de l'ENSSM, a rappelé Mme Mouloudji qui a qualifié cela de "valeur ajoutée pour le processus pédagogique, à travers la mise à disposition d'enseignants spécialisés au cycle secondaire dans toutes les matières d'enseignement".</w:t>
      </w:r>
    </w:p>
    <w:p w14:paraId="52B86A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uselhu n tɣara n yimeẓla d-yettwassumren i yimdanen yusren timesliwt, tenna-d tenɣlaft dakken agzum n temsetlelt taɣelnawt iḍemmen isilɣen deg tutlayt n tdugamin ilmend n yigzumen iɣlifanen, tisuda d wudusen inagduden, yernu twekked-d dakken aḍkal awakkay n yimdanen ayt yisraten ulmisen, ladɣa wid i yusren timesliwt, d « asrus anumas », dɣa ɣef waya i yessefk « ad ssuggten ussisen d wahilen ilmend n uḍman n unummed asemday n taggayt-a deg wakk tiɣula n tmeddurt ».@Dans le but d'améliorer la qualité des services offerts aux personnes ayant une déficience auditive, la ministre a indiqué que le secteur de la solidarité nationale assure des formations en langue des signes au profit des secteurs ministériels, des institutions et des organismes publics, affirmant que la prise en charge optimale des personnes aux besoins spécifiques, notamment celles souffrant de déficience auditive, demeure "un enjeu essentiel", d'où </w:t>
      </w:r>
      <w:r w:rsidRPr="00BB1EAB">
        <w:rPr>
          <w:rFonts w:ascii="Courier New" w:eastAsia="Times New Roman" w:hAnsi="Courier New" w:cs="Courier New"/>
          <w:sz w:val="20"/>
          <w:szCs w:val="20"/>
          <w:lang w:eastAsia="fr-FR"/>
        </w:rPr>
        <w:lastRenderedPageBreak/>
        <w:t>la nécessité de "l'intensification des efforts et des programmes en vue d'assurer l'insertion effective de cette frange dans tous les domaines de la vie".</w:t>
      </w:r>
    </w:p>
    <w:p w14:paraId="07DE2F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Rezig asemtar n uselway arusi d-yelhan s unmireg deg tɣult n umesni@Rezig reçoit le conseiller du président russe chargé de la coopération dans le domaine du transport</w:t>
      </w:r>
    </w:p>
    <w:p w14:paraId="71BFB3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tnezzut tuffiɣt d usmal n yisiǧwen, Kamel Rezig, ass n usinas deg Dzayer Tamaneɣt, asemtar n uselway arusi d-yelhan s unmireg agraɣlan deg tɣult n umesni, Igor Levitin, d tmagla d-yeddukklen id-s, yernu yella-d waya deg ukatar n terzi n umahil i d-iga umasay-a arusi ɣef Dzayer, ɣef wakken d-yenna yiwen n ulɣu n uɣlif.@ALGER - Le ministre du Commerce extérieur et de la Promotion des exportations, Kamel Rezig a reçu mardi à Alger le conseiller du président russe chargé de la coopération internationale dans le domaine du transport, Igor Levitin, ainsi que la délégation l'accompagnant, et ce dans le cadre de la visite de travail qu'effectue le responsable russe en Algérie, indique un communiqué du ministère.</w:t>
      </w:r>
    </w:p>
    <w:p w14:paraId="625355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Yeggenses-d umyager-a, ɣef wakken d-yerna ulɣu, afur i usiwel ɣef waddad d yiglan n wassaɣen n unmireg adamsan d unezzan gar Dzayer d Rrus, yernu wekkden-d sin-a n yidisan ɣef tixxutert n usdusu n ublag asindisan.@La rencontre a constitué, ajoute le communiqué, une opportunité pour passer en revue l'état et les perspectives des relations de coopération économique et commerciale entre l'Algérie et la Russie, les deux parties ayant souligné l'importance de renforcer le partenariat bilatéral.</w:t>
      </w:r>
    </w:p>
    <w:p w14:paraId="31F6C3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Skeyden sin-a n yidisan daɣ ibriden n usnegmu n unmireg deg tɣult n umesni d yimeẓla ilujistanen, ladɣa deg wayen yerzan timhal n usiǧew, ilmend n urẓam n yiglan d imaynuten i yimsemhal idamsanen, ɣef wakken d-yesseddi uɣbalu-a.@Les deux parties ont également examiné les voies de développement de la coopération dans le domaine du transport et des services logistiques, notamment en ce qui concerne les opérations d'exportation, de manière à ouvrir de nouvelles perspectives aux opérateurs économiques, précise-t-on de même source.</w:t>
      </w:r>
    </w:p>
    <w:p w14:paraId="62B371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Izen n uselway n tegduda ilmend n Wass Agraɣlan n Umahil@Message du Président de la République à l’occasion de la Journée internationale du Travail</w:t>
      </w:r>
    </w:p>
    <w:p w14:paraId="1923A8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Iga-d uselway n tegduda, Mass Abdelmadjid Tebboune, ass n ukwas, izen i yimahalen idzayriyen ilmend n Wass Agraɣlan n Umahil, d-yettilin ass n 1u mayu n yal aseggas, d wa i d aḍris-nnes </w:t>
      </w:r>
      <w:proofErr w:type="gramStart"/>
      <w:r w:rsidRPr="00BB1EAB">
        <w:rPr>
          <w:rFonts w:ascii="Courier New" w:eastAsia="Times New Roman" w:hAnsi="Courier New" w:cs="Courier New"/>
          <w:sz w:val="20"/>
          <w:szCs w:val="20"/>
          <w:lang w:eastAsia="fr-FR"/>
        </w:rPr>
        <w:t>ummid:@</w:t>
      </w:r>
      <w:proofErr w:type="gramEnd"/>
      <w:r w:rsidRPr="00BB1EAB">
        <w:rPr>
          <w:rFonts w:ascii="Courier New" w:eastAsia="Times New Roman" w:hAnsi="Courier New" w:cs="Courier New"/>
          <w:sz w:val="20"/>
          <w:szCs w:val="20"/>
          <w:lang w:eastAsia="fr-FR"/>
        </w:rPr>
        <w:t>ALGER - Le Président de la République, M. Abdelmadjid Tebboune, a adressé ce jeudi un message aux travailleurs algériens à l’occasion de la Journée internationale du Travail, coïncidant avec le 1er mai de chaque année.</w:t>
      </w:r>
    </w:p>
    <w:p w14:paraId="08100D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 Yisem n Yuc Amallay </w:t>
      </w:r>
      <w:proofErr w:type="gramStart"/>
      <w:r w:rsidRPr="00BB1EAB">
        <w:rPr>
          <w:rFonts w:ascii="Courier New" w:eastAsia="Times New Roman" w:hAnsi="Courier New" w:cs="Courier New"/>
          <w:sz w:val="20"/>
          <w:szCs w:val="20"/>
          <w:lang w:eastAsia="fr-FR"/>
        </w:rPr>
        <w:t>Amnahaɣ,@</w:t>
      </w:r>
      <w:proofErr w:type="gramEnd"/>
      <w:r w:rsidRPr="00BB1EAB">
        <w:rPr>
          <w:rFonts w:ascii="Courier New" w:eastAsia="Times New Roman" w:hAnsi="Courier New" w:cs="Courier New"/>
          <w:sz w:val="20"/>
          <w:szCs w:val="20"/>
          <w:lang w:eastAsia="fr-FR"/>
        </w:rPr>
        <w:t>En voici le texte intégral :</w:t>
      </w:r>
    </w:p>
    <w:p w14:paraId="6AE799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Talwit d tlemmiḥt ɣef Umazun-Nnes </w:t>
      </w:r>
      <w:proofErr w:type="gramStart"/>
      <w:r w:rsidRPr="00BB1EAB">
        <w:rPr>
          <w:rFonts w:ascii="Courier New" w:eastAsia="Times New Roman" w:hAnsi="Courier New" w:cs="Courier New"/>
          <w:sz w:val="20"/>
          <w:szCs w:val="20"/>
          <w:lang w:eastAsia="fr-FR"/>
        </w:rPr>
        <w:t>amaẓul,@</w:t>
      </w:r>
      <w:proofErr w:type="gramEnd"/>
      <w:r w:rsidRPr="00BB1EAB">
        <w:rPr>
          <w:rFonts w:ascii="Courier New" w:eastAsia="Times New Roman" w:hAnsi="Courier New" w:cs="Courier New"/>
          <w:sz w:val="20"/>
          <w:szCs w:val="20"/>
          <w:lang w:eastAsia="fr-FR"/>
        </w:rPr>
        <w:t>« Au nom d’Allah, le Clément, le Miséricordieux,</w:t>
      </w:r>
    </w:p>
    <w:p w14:paraId="52005B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 imahalen d tmahalin </w:t>
      </w:r>
      <w:proofErr w:type="gramStart"/>
      <w:r w:rsidRPr="00BB1EAB">
        <w:rPr>
          <w:rFonts w:ascii="Courier New" w:eastAsia="Times New Roman" w:hAnsi="Courier New" w:cs="Courier New"/>
          <w:sz w:val="20"/>
          <w:szCs w:val="20"/>
          <w:lang w:eastAsia="fr-FR"/>
        </w:rPr>
        <w:t>iɛzizen,@</w:t>
      </w:r>
      <w:proofErr w:type="gramEnd"/>
      <w:r w:rsidRPr="00BB1EAB">
        <w:rPr>
          <w:rFonts w:ascii="Courier New" w:eastAsia="Times New Roman" w:hAnsi="Courier New" w:cs="Courier New"/>
          <w:sz w:val="20"/>
          <w:szCs w:val="20"/>
          <w:lang w:eastAsia="fr-FR"/>
        </w:rPr>
        <w:t>Paix et bénédiction sur Son vertueux Messager,</w:t>
      </w:r>
    </w:p>
    <w:p w14:paraId="72BFE7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Timahalin d yimahalen n Dzayer sfugulen tameɣra tagraɣlant (1u n mayu) deg wakud mani tamurt-nneɣ tga, s umirew d wussisen-nsen, takkayin d tixatarin i uqabel n ucqirrew n tdamsa taflalayt.@Chères travailleuses, Chers travailleurs,</w:t>
      </w:r>
    </w:p>
    <w:p w14:paraId="471636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Nzeddi-d anezwu asudan yerran timahalin d yimahalen d amutur agejdan n urmud adamsan s usfukti deg teɣbalut talsant d tissugriwin tiɣelnawin yelwin tiddit-a tamaynut.@Les travailleuses et travailleurs d'Algérie célèbrent leur fête internationale (1er mai) alors que notre pays a franchi, grâce à leur engagement et leurs efforts, des étapes considérables pour relever le défi d'une économie émergente.</w:t>
      </w:r>
    </w:p>
    <w:p w14:paraId="3A44CA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 yiziɣer n umirew d ucqirrew i saggent tissigriwin-a yernu sseḍrant-d s uẓwar isenfaren isemṣaken deg mennaw n yigzumen </w:t>
      </w:r>
      <w:proofErr w:type="gramStart"/>
      <w:r w:rsidRPr="00BB1EAB">
        <w:rPr>
          <w:rFonts w:ascii="Courier New" w:eastAsia="Times New Roman" w:hAnsi="Courier New" w:cs="Courier New"/>
          <w:sz w:val="20"/>
          <w:szCs w:val="20"/>
          <w:lang w:eastAsia="fr-FR"/>
        </w:rPr>
        <w:t>imedduranen:</w:t>
      </w:r>
      <w:proofErr w:type="gramEnd"/>
      <w:r w:rsidRPr="00BB1EAB">
        <w:rPr>
          <w:rFonts w:ascii="Courier New" w:eastAsia="Times New Roman" w:hAnsi="Courier New" w:cs="Courier New"/>
          <w:sz w:val="20"/>
          <w:szCs w:val="20"/>
          <w:lang w:eastAsia="fr-FR"/>
        </w:rPr>
        <w:t xml:space="preserve"> taẓwert, inaɣzen, aman, takerrazt, tigemma d uṛmas.@Nous avons instauré un climat institutionnel qui fait des travailleuses et des travailleurs le moteur principal de l'activité économique, à travers l'investissement dans la ressource humaine et les compétences nationales qui mènent cette nouvelle marche.</w:t>
      </w:r>
    </w:p>
    <w:p w14:paraId="7C0F07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Tiddit n tekdit i Dzayer, takdit i tɣersawin n  uɣref-nnes d wuggumen, d tin d-yessutren, seg wasmi i tebda, amahel ɣef tuzwirin ilmend n uṣeggem n tegnit tamatut taferkakt d tmelɣatt (tadamsa yellan ɣef yiri n udram, anezwu anmetti d aymanan mani tuser teflest, iba n teflest d tenhawt n udabu n uwanak deg wakk iswiren).@C'est avec un esprit d'engagement et de défi que ces compétences ont supervisé et réalisé avec brio de grands projets structurants dans de nombreux secteurs vitaux : l'énergie, les mines, l'eau, l'agriculture, les start-up et l'entrepreneuriat.</w:t>
      </w:r>
    </w:p>
    <w:p w14:paraId="679FEA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Ass-a, tiddit-a d tin yellan d tadusant s tmerniwt deg usfukti asnuddsan yernu d tin yessawḍen ad d-tekk nnig tekmarin n yiseggasen imezwura.@La marche de fidélité à l'Algérie, aux sacrifices de son peuple et à ses aspirations a exigé, dès le départ, des priorités dictées par la responsabilité de redresser une situation générale fragile et difficile (une économie au bord de l'effondrement, un climat social anxieux marqué par la méfiance, une rupture de confiance et un déclin de l'autorité de l'État à tous les niveaux).</w:t>
      </w:r>
    </w:p>
    <w:p w14:paraId="7CF06C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Iseḍra i d-gan yimahalen d tmahalin-nneɣ - am yizirig abruzzlan n utaram, d yisenfaren d-yettwasseḍrayen am usenfar anummid n ufusfaṭ, asenfar n uzangiw d waldun n Wad Amizuṛ, aẓeḍwu abruzzlan d teɣsar n usrisen n waman n yilel d-yettwasseḍran niɣ tid yettwassahlen – ttgensen-d affaf adettan n Dzayer tadusant yemmirwen deg tmiwta n yicqirrwen.@Aujourd'hui, forte de son capital croissant d'investissements stratégiques, cette marche a surmonté les contraintes des débuts.</w:t>
      </w:r>
    </w:p>
    <w:p w14:paraId="2E6EFC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Ikataren d yimahalen n tmurt sskanayen-d, deg yal takkayt, akettur-nsen akken ad ssali asilit n tzitliwin-nsen.@Les réalisations accomplies par les mains de nos travailleuses et travailleurs — telles que la ligne ferroviaire minière de l’Ouest, ainsi que les projets en cours de réalisation comme le projet intégré de phosphate, le projet de zinc et de plomb d'Oued Amizour, le réseau ferroviaire et les stations de dessalement d'eau de mer réalisées ou programmées — constituent le véritable élan d'une Algérie forte s'engageant dans une bataille de défis.</w:t>
      </w:r>
    </w:p>
    <w:p w14:paraId="72C689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Smektayeɣ-d, ilmend n waya, s yiɣtasen inmettiyen ixataren yettwaddmen seg 2022 (azemz n usulleɣ n tmerniwt tamezwarut n tlawiyin) deg ukatar n umazrar n tmerniwin d wakaten yekkaten akken ad sselhun tagnit n taggayin d timeqqranin n tmetti (tikki n trebbawt, tikki n tsednan yeqqimen deg taddart, tikki n yimdanen ayt yisraten ulmisen, taggazin n tezrawt, azegret n unurẓem n tyemmat, timerniwt n tlawit taɣelnawt taddayant tuḍmint d wakat awurman n tmerniwt n wadday n teswudert n testaɣt deffir ma yella-d usnezzu anewsi n yimadufen ineddiyen.@Les cadres et travailleurs du pays y </w:t>
      </w:r>
      <w:r w:rsidRPr="00BB1EAB">
        <w:rPr>
          <w:rFonts w:ascii="Courier New" w:eastAsia="Times New Roman" w:hAnsi="Courier New" w:cs="Courier New"/>
          <w:sz w:val="20"/>
          <w:szCs w:val="20"/>
          <w:lang w:eastAsia="fr-FR"/>
        </w:rPr>
        <w:lastRenderedPageBreak/>
        <w:t>prouvent, à chaque étape, leur capacité à élever le plafond de leurs ambitions.</w:t>
      </w:r>
    </w:p>
    <w:p w14:paraId="45A17C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Amaḍal n umahil iḥulfa i yisemda umnigen n wakaten-a deg wayen yerzan aswir n tmeddurt yernu aya yerra Dzayer gar tmura i ilan taduli d umesten anmetti yelhan akk.@Je rappelle, en cette occasion, les décisions importantes à caractère social prises depuis 2022 (date de l'annonce de la première revalorisation salariale) au sein d'une série d'augmentations et de mesures visant à améliorer la situation de larges franges de la société (allocation chômage, allocation pour femmes au foyer, allocation pour personnes aux besoins spécifiques, bourses d'études, prolongation du congé de maternité, revalorisation du Salaire National Minimum Garanti (SNMG) et, de manière automatique, du minimum de la pension de retraite, précédées par l'exonération fiscale pour les bas revenus).</w:t>
      </w:r>
    </w:p>
    <w:p w14:paraId="5F39C95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ara d-smektiɣ s waya akk, ttalseɣ ttwekkideɣ-d dakken awanak yettkemmil aḍman n yisekkiyen inmettiyen d udhal n yifarisen n usuder ameqqran.@En rappelant ces mesures, dont le monde du travail ressent les effets positifs sur le niveau de vie et qui placent l'Algérie parmi les pays offrant la meilleure couverture et protection sociale, je réaffirme que l'État continue d'assumer les transferts sociaux et le soutien des produits de large consommation.</w:t>
      </w:r>
    </w:p>
    <w:p w14:paraId="46EE51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Anabaḍ yessefk ad yerr taɣḍeft yernu ad yeddu s tmaglit, am wakken i yessefk ad d-yessebges tisemsedda tizerfanin d teglugnanin akken ad yennaɣ mgal usemrara, ilegginen n watigen ur ilin tamentilt d wassaren igemdanen yessefcalen tiwaculin, yernu yettili-d waya ilmend n uḥraz n yidis anmetti n uwanak.@Le gouvernement est appelé à la vigilance et à la rigueur, ainsi qu'à la mobilisation des mécanismes juridiques et réglementaires pour lutter contre la spéculation, les fluctuations injustifiées des prix et les pénuries artificielles qui épuisent les familles, afin de préserver le caractère social de l'État.</w:t>
      </w:r>
    </w:p>
    <w:p w14:paraId="3FC799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d-alseɣ, ilmend n tmeɣra-a tagraɣlant n yimahalen, azulen d uburez-inu i tmahalin d yimahalen.@Je renouvelle, en cette fête internationale des travailleurs, mes salutations et ma considération aux travailleuses et travailleurs.</w:t>
      </w:r>
    </w:p>
    <w:p w14:paraId="674A34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d-mmektiɣ, id-sen yernu s ufrac, imennuɣen d tɣersawin n yimahalen d yimsenmula, gar-asen iferrasen, amezwaru deg-sen d ameɣrus Aissat Idir, d wid i yewwin Dzayer deg wulawen-nsen yernun qublen, deg tallit tamesdimt, tamacint n tremɣa tawagant, gar-asen ameɣrus n waɣan aɣelnaw Abdelhak Benhamouda.@J'évoque avec eux, avec fierté, les luttes et les sacrifices des travailleurs et des syndicalistes, parmi lesquels les pionniers, à leur tête le martyr Aïssat Idir, ainsi que ceux qui ont porté l'Algérie dans leur cœur et ont fait face, durant une période sanglante, à la machine du terrorisme barbare, dont le martyr du devoir national Abdelhak Benhamouda.</w:t>
      </w:r>
    </w:p>
    <w:p w14:paraId="24CEA3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sruɣdeɣ yal tamahalt d umahal seg wul yernu, s yiziɣer yeẓẓan deg tmetti-nneɣ, ad rreɣ tajmilt d tazamulant d uguḍa i yessetma-tneɣ d waytmaten-nneɣ imestaɣen ilmend n waya.@J’adresse à chaque travailleuse et travailleur mes félicitations les plus sincères et je salue l'esprit ancré dans notre société qui consacre la culture de la reconnaissance à travers l'hommage symbolique rendu à nos sœurs et frères retraités en cette occasion.</w:t>
      </w:r>
    </w:p>
    <w:p w14:paraId="2654A1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Ttalseɣ ttwekkideɣ-d aguccel n uwanak akken ad imahel s wugar n tmaglit ilmend n uḥraz n yizerfan n tmahalin, imahalen d yimestaɣen, d uḥraz n ugemmir-nsen.@Je réaffirme la détermination de l'État à faire preuve de la </w:t>
      </w:r>
      <w:r w:rsidRPr="00BB1EAB">
        <w:rPr>
          <w:rFonts w:ascii="Courier New" w:eastAsia="Times New Roman" w:hAnsi="Courier New" w:cs="Courier New"/>
          <w:sz w:val="20"/>
          <w:szCs w:val="20"/>
          <w:lang w:eastAsia="fr-FR"/>
        </w:rPr>
        <w:lastRenderedPageBreak/>
        <w:t>plus grande rigueur dans la préservation des droits des travailleuses, des travailleurs et des retraités, ainsi que dans la sauvegarde de leur dignité.</w:t>
      </w:r>
    </w:p>
    <w:p w14:paraId="17D597E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d-ssuɣneɣ daɣ sɣur yimasayen, deg wakk iswiren, akken ad sseḥbibren ɣef tkuni n twacult tadzayrit yessebɣasen yessi-s d warraw-nnes akken ad mehzen deg twennaḍt n unegmu unzig, deg tmurt d turẓimt yernu d tafarsant yessutugen ussis yernu tettwali amahil d azwel n tiɣɣermi.@J'exige également des responsables, à tous les niveaux, de veiller à la quiétude de la famille algérienne, laquelle encourage ses filles et ses fils à évoluer dans un environnement de développement durable, au sein d'un pays ouvert et productif qui valorise l'effort et considère le travail comme un titre de citoyenneté.</w:t>
      </w:r>
    </w:p>
    <w:p w14:paraId="783174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Tudert i Dzayer@Vive l'Algérie</w:t>
      </w:r>
    </w:p>
    <w:p w14:paraId="1C56D3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Tamanegt i yimeɣrusen-nneɣ ibɣasen@Gloire à nos valeureux martyrs</w:t>
      </w:r>
    </w:p>
    <w:p w14:paraId="49FF21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Talwit, tamella d tlemmiḥt n Yuc fell-awen.@Que la paix, la miséricorde et les bénédictions d'Allah soient sur vous.</w:t>
      </w:r>
    </w:p>
    <w:p w14:paraId="5BBE35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t>
      </w:r>
    </w:p>
    <w:p w14:paraId="2B0871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Yesruɣed uselway n tegduda aɣref adzayri ilmend n useggas amaynu n 2026@Le président de la République félicite le peuple algérien</w:t>
      </w:r>
    </w:p>
    <w:p w14:paraId="7DE8BF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Yesruɣed uselway n tegduda, Mass Abdelmadjid Tebboune, ass n ukras, aɣref adzayri ilmend n useggas amaynu n 2026, yernu iwekked-d dakken aseggas-a d-yudfen ad yili d aɣbalu n ufrac d ufeǧǧeǧ i wakk Idzayriyen, s yiseḍra d-yellan d tɣersawin yettunefken deg tɣula yemgirrden akken ad tezmer Dzayer tadef, s tkuni, ɣer taggayt n tmura tiflalayin.@ALGER - Le président de la République, M. Abdelmadjid Tebboune a félicité, mercredi, le peuple algérien à l'occasion de l'avènement du Nouvel An 2026, affirmant que l'année à venir sera une source de fierté et de rayonnement pour tous les Algériens, grâce aux réalisations accomplies et aux sacrifices consentis dans divers domaines, afin que l'Algérie accède, en toute quiétude, au rang des pays émergents.</w:t>
      </w:r>
    </w:p>
    <w:p w14:paraId="65049A8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 ta i d tasuqqilt i d-tga Tnegga n Yisalan n Dzayer i tinawt d-iga uselway n tegduda i uɣref adzayri ilmend n </w:t>
      </w:r>
      <w:proofErr w:type="gramStart"/>
      <w:r w:rsidRPr="00BB1EAB">
        <w:rPr>
          <w:rFonts w:ascii="Courier New" w:eastAsia="Times New Roman" w:hAnsi="Courier New" w:cs="Courier New"/>
          <w:sz w:val="20"/>
          <w:szCs w:val="20"/>
          <w:lang w:eastAsia="fr-FR"/>
        </w:rPr>
        <w:t>waya:@</w:t>
      </w:r>
      <w:proofErr w:type="gramEnd"/>
      <w:r w:rsidRPr="00BB1EAB">
        <w:rPr>
          <w:rFonts w:ascii="Courier New" w:eastAsia="Times New Roman" w:hAnsi="Courier New" w:cs="Courier New"/>
          <w:sz w:val="20"/>
          <w:szCs w:val="20"/>
          <w:lang w:eastAsia="fr-FR"/>
        </w:rPr>
        <w:t>Voici la traduction APS de l'allocution du président de la République adressée au peuple algérien à cette occasion :</w:t>
      </w:r>
    </w:p>
    <w:p w14:paraId="7CA916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 yisem n Yuc, Amallay, </w:t>
      </w:r>
      <w:proofErr w:type="gramStart"/>
      <w:r w:rsidRPr="00BB1EAB">
        <w:rPr>
          <w:rFonts w:ascii="Courier New" w:eastAsia="Times New Roman" w:hAnsi="Courier New" w:cs="Courier New"/>
          <w:sz w:val="20"/>
          <w:szCs w:val="20"/>
          <w:lang w:eastAsia="fr-FR"/>
        </w:rPr>
        <w:t>Amnahaɣ,@</w:t>
      </w:r>
      <w:proofErr w:type="gramEnd"/>
      <w:r w:rsidRPr="00BB1EAB">
        <w:rPr>
          <w:rFonts w:ascii="Courier New" w:eastAsia="Times New Roman" w:hAnsi="Courier New" w:cs="Courier New"/>
          <w:sz w:val="20"/>
          <w:szCs w:val="20"/>
          <w:lang w:eastAsia="fr-FR"/>
        </w:rPr>
        <w:t>"Au nom d'Allah, Clément et Miséricordieux,</w:t>
      </w:r>
    </w:p>
    <w:p w14:paraId="7DCFC2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Talemmiḥt n Yuc d usukkes-nnes i umnir-nneɣ d waser Muḥemmed, agim n tlemmiḥin d talwit fell-</w:t>
      </w:r>
      <w:proofErr w:type="gramStart"/>
      <w:r w:rsidRPr="00BB1EAB">
        <w:rPr>
          <w:rFonts w:ascii="Courier New" w:eastAsia="Times New Roman" w:hAnsi="Courier New" w:cs="Courier New"/>
          <w:sz w:val="20"/>
          <w:szCs w:val="20"/>
          <w:lang w:eastAsia="fr-FR"/>
        </w:rPr>
        <w:t>as,@</w:t>
      </w:r>
      <w:proofErr w:type="gramEnd"/>
      <w:r w:rsidRPr="00BB1EAB">
        <w:rPr>
          <w:rFonts w:ascii="Courier New" w:eastAsia="Times New Roman" w:hAnsi="Courier New" w:cs="Courier New"/>
          <w:sz w:val="20"/>
          <w:szCs w:val="20"/>
          <w:lang w:eastAsia="fr-FR"/>
        </w:rPr>
        <w:t>Que la prière d'Allah et son salut soient sur notre guide et prophète Mohamed, mille prières et paix sur lui,</w:t>
      </w:r>
    </w:p>
    <w:p w14:paraId="2673D7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 tiɣermanin d </w:t>
      </w:r>
      <w:proofErr w:type="gramStart"/>
      <w:r w:rsidRPr="00BB1EAB">
        <w:rPr>
          <w:rFonts w:ascii="Courier New" w:eastAsia="Times New Roman" w:hAnsi="Courier New" w:cs="Courier New"/>
          <w:sz w:val="20"/>
          <w:szCs w:val="20"/>
          <w:lang w:eastAsia="fr-FR"/>
        </w:rPr>
        <w:t>yiɣermanen,@</w:t>
      </w:r>
      <w:proofErr w:type="gramEnd"/>
      <w:r w:rsidRPr="00BB1EAB">
        <w:rPr>
          <w:rFonts w:ascii="Courier New" w:eastAsia="Times New Roman" w:hAnsi="Courier New" w:cs="Courier New"/>
          <w:sz w:val="20"/>
          <w:szCs w:val="20"/>
          <w:lang w:eastAsia="fr-FR"/>
        </w:rPr>
        <w:t>Citoyennes, citoyens,</w:t>
      </w:r>
    </w:p>
    <w:p w14:paraId="4527D8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useggas amaynu n 2026, ad ken-sruɣdeɣ yernu ad awen-ssirmeɣ tadawsa d telhillit, am wakken ara ssirmeɣ i uɣlan-nneɣ aɛziz talwit d tenkelwit”.@A l'occasion du Nouvel An 2026, je vous présente à tous mes meilleurs vœux de santé et de bien-être, et à notre chère patrie paix et prospérité".</w:t>
      </w:r>
    </w:p>
    <w:p w14:paraId="24968B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Yerna-d dakken aseggas-a d win “ara yilin, ma yeɣs Yuc, d aɣbalu n ufrac d ufeǧǧeǧ i wakk Tidzayriyin d Yidzayriyen, s yiseḍra d-yellan d tɣersawin yettunefken deg tɣula yemgirrden akken ad tadef Dzayer, s tkuni, ɣer </w:t>
      </w:r>
      <w:r w:rsidRPr="00BB1EAB">
        <w:rPr>
          <w:rFonts w:ascii="Courier New" w:eastAsia="Times New Roman" w:hAnsi="Courier New" w:cs="Courier New"/>
          <w:sz w:val="20"/>
          <w:szCs w:val="20"/>
          <w:lang w:eastAsia="fr-FR"/>
        </w:rPr>
        <w:lastRenderedPageBreak/>
        <w:t>taggayt n tmura tiflalayin”.@Il a ajouté que le nouvel an "sera, si Dieu le veut, une source de fierté et de rayonnement pour toutes les Algériennes et tous les Algériens, grâce aux réalisations accomplies et aux sacrifices consentis dans divers domaines, afin que l'Algérie accède, en toute quiétude, au rang des pays émergents".</w:t>
      </w:r>
    </w:p>
    <w:p w14:paraId="3E76B3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yal Tadzayrit d Udzayri, ama sdaxel tmurt, ama deg uzɣar, ad d-alseɣ asirem-inu seg wul ilmend n useggas amaynu, war ma ttuɣ aytmaten-nneɣ deg Falesṭin tuwdigt, yernu ssarameɣ ad fakent tejrimin tiṣehyuniyin d-yettilin mgal-nsen yernu ad d-tuɣal tmeddurt tamagnut ɣer Ugemmaḍ Utrim, Ɣezza d Lquds”, ɣef wakken d-ikemmel uselway n tegduda.@"A chaque Algérienne et Algérien, à l'intérieur et à l'extérieur du pays, je réitère mes vœux les plus sincères à l'occasion du nouvel an, sans oublier nos frères en Palestine occupée, en espérant la fin des crimes sionistes à leur encontre et un retour à une vie normale en Cisjordanie, à Ghaza et à El-Qods", a poursuivi le président de la République.</w:t>
      </w:r>
    </w:p>
    <w:p w14:paraId="6AC073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teqqim Dzayer d tilellit, d tufrict yernu d tanayant.@"Que l'Algérie demeure libre, fière et souveraine.</w:t>
      </w:r>
    </w:p>
    <w:p w14:paraId="741759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Tamanegt d uɣlal i yimeɣrusen-nneɣ ibɣasen.@Gloire et éternité à nos valeureux martyrs.</w:t>
      </w:r>
    </w:p>
    <w:p w14:paraId="3EC341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Talwit d tlemmiḥt n Yuc fell-awen akk”, ɣef wakken tt-id-yekwes uselway n tegduda.@Que la paix et la bénédiction d'Allah vous entourent", a conclu le président de la République.</w:t>
      </w:r>
    </w:p>
    <w:p w14:paraId="63BD1E1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Inaw i uɣlan n uselway n tegduda yesskanay-d timeɣsiwt tasertant d tafanayt@Le discours à la Nation du président de la République reflète une volonté politique sincère</w:t>
      </w:r>
    </w:p>
    <w:p w14:paraId="69372D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Yezzireg-d uselway n Useqqamu n Uɣlan, Mass Azouz Nasri, dakken inaw i uɣlan n uselway n tegduda, Mass Abdelmadjid Tebboune, sdat snat n texxamin n umni, yella-d d afanay yernu d afraray, d win d-yesskanayen timeɣsiwt tasertant d tafanayt i ulway n Dzayer tanalakt ɣer tmunag-nnes n yimal.@ALGER - Le président du Conseil de la nation, M. Azouz Nasri, a souligné que le discours à la Nation du président de la République, M. Abdelmadjid Tebboune, devant les deux chambres du Parlement, était franc et clair, reflétant une volonté politique sincère de conduire l'Algérie victorieuse vers ses gloires futures.</w:t>
      </w:r>
    </w:p>
    <w:p w14:paraId="04C8DC8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“Inaw n uselway n tegduda, Mass Abdelmadjid Tebboune, sdat umni yella-d d afanay yernu d afraray.@"Le discours du président de la République, M. Abdelmadjid Tebboune, devant le Parlement était franc et clair.</w:t>
      </w:r>
    </w:p>
    <w:p w14:paraId="28C15B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Inaw-a d win d-yefkan anided d afraray ɣef tegnit d usuteg n yiseḍra d-yellan, am wakken yessawaḍ izen n usirem i yimal”, ɣef wakken d-yura Mass Nasri deg umiḍan-nnes n yiẓeḍwan inmettiyen.@Il a posé un diagnostic lucide de la situation et mis en valeur les réalisations accomplies, tout en portant un message d'espoir pour l'avenir", a écrit M. Nasri sur son compte via les réseaux sociaux.</w:t>
      </w:r>
    </w:p>
    <w:p w14:paraId="1CD373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“Wa d inaw yettalsen yettwekkid-d dakken Dzayer tanalakt tettaẓ deg ubrid yelhan ɣer tmunag n yimal, yernu tsenned, deg waya, ɣef tmeɣsiwt tasertant d tafanayt d tdukli taɣelnawt d tuggilt, yernu d aya i tt-yerran tezmer ad d-tekk nnig akk icqirrwen”, ɣef wakken d-yerna.@"Un discours qui réaffirme que l'Algérie victorieuse avance sur la bonne voie vers ses gloires futures, en s'appuyant sur une volonté politique sincère et une unité nationale solide, qui rendent tous les défis surmontables", a-t-il ajouté.</w:t>
      </w:r>
    </w:p>
    <w:p w14:paraId="771386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Inaw n uselway n tegduda i uɣlan d afanay, d afraray (Boughali)@Le discours à la Nation du président de la République, franc et clair (Boughali)</w:t>
      </w:r>
    </w:p>
    <w:p w14:paraId="431E545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Yumel-dn uselway n Ugraw Aɣerfan Aɣelnaw, Mass Brahim Boughali, ass n ukras, inaw n uselway n tegduda, Mass Abdelmadjdi Tebboune, i uɣlan, sdat snat n texxamin n umni, yernu yezzireg-d dakken inaw-a yella d “afraray yernu d afanay”, d win mani d-tedda tmuɣli taɣelnawt ara d-yesduqqsen akala n unegmu yernu ad teẓẓu azalen n tdukli taɣelnawt.@ALGER - Le président de l'Assemblée populaire nationale (APN), M. Brahim Boughali, a salué, mercredi, le discours à la Nation du président de la République, M. Abdelmadjid Tebboune, devant les deux chambres du Parlement, soulignant qu'il était "franc et clair", porteur d'une vision nationale destinée à impulser le processus de développement et à ancrer les valeurs d'unité nationale.</w:t>
      </w:r>
    </w:p>
    <w:p w14:paraId="7D96B4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“Inaw n uselway n tegduda i uɣlan sdat umni yella-d d afanay yernu d afraray, d win mani d-tedda tmuɣli taɣelnawt ilmend n usdusu n tnaya n Dzayer, asduqqes n ukala n unegmu d tuẓut n tdukli taɣelnawt ilmend n uqabel n wakk icqirrwen”, ɣef wakken d-yura Mass Boughali deg umiḍan-nnes n yiẓeḍwan inmettiyen.@"Le discours à la Nation du président de la République devant le Parlement était franc et clair, porteur d'une vision nationale destinée à renforcer la souveraineté de l'Algérie, à impulser le processus de développement et à ancrer les valeurs d'unité nationale pour relever tous les défis", a écrit M. Boughali sur son compte sur les réseaux sociaux.</w:t>
      </w:r>
    </w:p>
    <w:p w14:paraId="19A78C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Azmal n temyaqqant n ublag gar Usenduq Aɣelnaw n Testaɣt d Tbanka n Usnegmu Adigan@Signature d'une convention de partenariat entre la CNR et la BDL</w:t>
      </w:r>
    </w:p>
    <w:p w14:paraId="4BC0A25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Yezmel Usenduq Aɣelnaw n Testaɣt tamyaqqant n ublag d Tbanka n Usnegmu Adigan, ilmend n usineḍ n tregwa n usreg n teswudrin d usḥerfi n tsekkirin, ɣef wakken d-yenna, ass n ukras, Usenduq, deg yiwen n ulɣu.@ALGER - La Caisse nationale des retraites (CNR) et la Banque de développement local (BDL) ont signé une convention de partenariat visant à diversifier les canaux de versement des pensions et à simplifier les procédures, a indiqué mercredi la CNR dans un communiqué.</w:t>
      </w:r>
    </w:p>
    <w:p w14:paraId="382042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waya deg ukatar n “usdusu n tɣara n yimeẓla yettwaḍemnen i yimestaɣen » d « usnegmu n ublag gar yiɣsuren inagduden », yernu tamyaqqant-a iswi-nnes d « asineḍ n tregwa n usureg n teswudrin, asḥerfi n tsekkirin, adhal n ulkat umḍin d uselhu n termit n yimestaɣen, s uḍman n trarda d tɣellist deg wakk timhal », ɣef wakken d-yesseddi uɣbalu-a.@S'inscrivant dans le cadre du "renforcement de la qualité des services fournis aux retraités" et du "développement du partenariat entre les établissements publics", cette convention "vise à diversifier les canaux de versement des pensions, à simplifier les procédures, à soutenir la transformation numérique et à améliorer l'expérience des retraités, tout en garantissant la rapidité et la sécurité de l'ensemble des opérations", précise la même source.</w:t>
      </w:r>
    </w:p>
    <w:p w14:paraId="48A3844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Tamyaqqant-a, i yezmel unemhal amatu n Usenduq Aɣelnaw n Testaɣt, Hafid Adrar, d unemhal amatu n Tbanka n Usnegmu Adigan, Mohamed Mebarek, d « takkayt taxatart i usides n yimeẓla n yimestaɣen akken ad ilin d ittwadafen yernu d imleɣwayen ugar », ɣef wakken d-yerna uɣbalu-a.@Cette convention, signée par le Directeur général de la CNR, Hafid Adrar, et le Directeur général de la BDL, Mohamed Mebarek, constitue "une étape importante pour rapprocher les services des retraités et les rendre plus accessibles et plus flexibles", ajoute le communiqué.</w:t>
      </w:r>
    </w:p>
    <w:p w14:paraId="4417AE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Yeffeɣ-d usaḍuf n tedrimt n 2026 deg Uɣmis Unṣib@La Loi de Finances 2026 publiée au Journal officiel</w:t>
      </w:r>
    </w:p>
    <w:p w14:paraId="5B99E2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Asaḍuf n tedrimt n useggas n 2026, i yezmel uselway n tegduda, Mass Abdelmadjid Tebboune, ass n 14 dujembeṛ, yeffeɣ-d deg Uɣmis Unṣib uṭṭun 88.@ALGER- La loi de Finances pour l'année 2026, signée le 14 décembre par le président de la République, M. Abdelmadjid Tebboune, a été publiée au Journal officiel (JO) n 88.</w:t>
      </w:r>
    </w:p>
    <w:p w14:paraId="39834A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Asaḍuf-a yettwasmemmi ass n 4 dujembeṛ deg Useqqamu n Uɣlan d wass n 18 wamber deg Ugraw Aɣerfan Aɣelnaw, yernu d win iḥerrzen mennaw n wakaten isiḍfanen yettwaɣden ladɣa i uḥraz n tezmert n tmesɣiwt n uɣerman, adhal n yisfuktiyen d tdamsa taɣelnawt, d usḥerfi d usemḍen n tsekkirin tinewsiyin.@Adoptée le 4 décembre par le Conseil de la nation et le 18 novembre dernier par l'Assemblée populaire nationale (APN), cette loi consacre une série de mesures législatives destinées notamment à la préservation du pouvoir d'achat du citoyen, à l'appui aux investissements et à l'économie nationale, ainsi qu'à la simplification et la numérisation des procédures fiscales.</w:t>
      </w:r>
    </w:p>
    <w:p w14:paraId="7CC42E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Asaḍuf n tedrimt n 2026 yessefray aktamur n unerni n 4,1% deg 2026, 4,4% deg 2027 d 4,5% deg 2028, yernu ad d-yili waya s yimlazmaren n yigzumen yexḍan timerɣa.@La LF 2026 prévoit un taux de croissance à 4,1% en 2026, 4,4% en 2027 et à 4,5% en 2028, porté par les performances attendues des secteurs hors hydrocarbures.</w:t>
      </w:r>
    </w:p>
    <w:p w14:paraId="0D286A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Tesbeḍ-d Tbanka n Dzayer asilit n uktamur n ubaɣur n yismaden i usḍisyur amezwaru n 2026@La Banque d'Algérie fixe le plafond des taux d'intérêts des crédits pour le 1er semestre 2026</w:t>
      </w:r>
    </w:p>
    <w:p w14:paraId="629A6E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Tekcef-d Tbanka n Dzayer, ass n ukras, taseɣḍaft i tuzen i tbankiwin d yiɣsuren idrimanen i usbaḍ n yisiliten n uktamur n ubaɣur yettwasnasen i yismaden i usḍisyur amezwaru n 2026.@ALGER - La Banque d'Algérie a rendu public mercredi une nouvelle note adressée aux banques et établissements financiers, fixant les plafonds des taux d'intérêts appliqués aux crédits, valables pour le premier semestre 2026.</w:t>
      </w:r>
    </w:p>
    <w:p w14:paraId="599F0EE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Aktamur n yismaden n usuder yettwassilet ɣer 10,36 % (-0,21 ɣef leḥsab n usḍisyar yezrin), 7,56 % i usmad n wakat awezzlan (-0,12), 6,93 % i usmad n wakat alemmas (-0,06) d 6,40 % n usmad n wakat azegrar (+0,08).@Les taux d'intérêt des crédits à la consommation sont ainsi plafonnés à 10,36 % (-0,21 point par rapport au semestre précédent), 7,56 % pour les crédits à court terme (-0,12 point), 6,93 % pour les crédits à moyen terme (-0,06 point) et 6,40 % pour les crédits à long terme (+0,08 point).</w:t>
      </w:r>
    </w:p>
    <w:p w14:paraId="460ACD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asmad n usidrem n tnezduɣt, amnaṛ n uktamur uffil yettwasbeḍ ɣer 7,55 % (+0,01), deg wakud mani aktamur n ukerru s usidrem yettwasbeḍ ɣer 11,01 % (-0,38), ɣef leḥsab n tseɣḍaft-a.@Pour les crédits destinés au financement de l'habitat, le seuil des taux jugés excessifs a été fixé à 7,55 % (+0,01 point), tandis que celui du leasing s'établit à 11,01 % (-0,38 point), selon la même note.</w:t>
      </w:r>
    </w:p>
    <w:p w14:paraId="276EA9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Asilit n yifukkiren ibankanen yettwasbeḍ ɣer 8,26 %, yernu yenqes-d s 0,40% ɣef leḥsab n usiḍyas wis sin n 2025, ɣef wakken d-tesseddi Tbanka n Dzayer.@Le plafond des découverts bancaires a été arrêté à 8,26 %, soit une baisse de 0,40 point par rapport au deuxième semestre 2025, précise la Banque d'Algérie.</w:t>
      </w:r>
    </w:p>
    <w:p w14:paraId="5B6A09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Isiliten-a smuynuten-ten yal asḍisyur yernu ttwassuḍunen ɣef leḥsab n uktamur adettan alemmas yettwasensen deg uḍisyur yezrin deg tbankiwin d </w:t>
      </w:r>
      <w:r w:rsidRPr="00BB1EAB">
        <w:rPr>
          <w:rFonts w:ascii="Courier New" w:eastAsia="Times New Roman" w:hAnsi="Courier New" w:cs="Courier New"/>
          <w:sz w:val="20"/>
          <w:szCs w:val="20"/>
          <w:lang w:eastAsia="fr-FR"/>
        </w:rPr>
        <w:lastRenderedPageBreak/>
        <w:t>yiɣusren idrimanen i temhal n wanaw-a, s tmerniwt n 10% s uzrak n tsendeht n Tbanka n Dzayer, d-yettwasnugden deg 2016 yernu tettwassenfel deg 2021.@Renouvelables chaque semestre, ces plafonds sont calculés sur la base du taux effectif moyen pratiqué au semestre précédent par les banques et établissements financiers pour des opérations de même nature, majoré de 10 %, conformément à l'instruction de la Banque d'Algérie, publiée en 2016 et modifiée en 2021.</w:t>
      </w:r>
    </w:p>
    <w:p w14:paraId="0DEF67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usbaḍ n yimnaṛen-a, iswi n Tbanka n Dzayer d amesten n yimsudren n yimeẓla idrimanen seg usfuteṛ afulan niɣ amzellew uffil deg yiktamuren yettwasensen i taggayin yemgirrden n yismaden yettunefken i yimsaɣen.@A travers la fixation de ces seuils, la Banque d'Algérie vise à protéger les consommateurs de services financiers contre toute surfacturation ou dérive excessive dans les taux appliqués aux différentes catégories de crédits consentis à la clientèle.</w:t>
      </w:r>
    </w:p>
    <w:p w14:paraId="3459FD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Yessemlal-d uneɣlaf n ugensu iwaliyen ɣef wahilen d-yettwasebḍen d usbadu n tuzwirin n 2026@Le ministre de l'Intérieur réunit les walis pour évaluer les programmes tracés et définir les priorités pour 2026</w:t>
      </w:r>
    </w:p>
    <w:p w14:paraId="7B68FC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ugensu, tinbaziyin tidiganin d umesni, Mass Said Sayoud, yiwet n temlilit n usemyuddes d yiwaliyen n tegduda, d tin mani d-yella uktazel n usnas n wahilen d-yettwasebḍen d usbadu n tuzwirin i useggas n 2026, ɣef wakken d-yenna yiwen n ulɣu n uɣlif.@ALGER - Le ministre de l'Intérieur, des Collectivités locales et des Transports, M. Saïd Sayoud, a présidé une réunion de coordination avec les walis de la République, consacrée à l'évaluation de la mise en œuvre des programmes tracés et à la définition des priorités pour l'année 2026, indique un communiqué du ministère.</w:t>
      </w:r>
    </w:p>
    <w:p w14:paraId="059A73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Timlilit-a tella-d s usarag n teẓrit, ass n ukwas, s tihawt n yikataren ilemmasen n uɣlif, yernu d tin mani “ktazel amlazmar seg useggas n 2025 d usnas n wahilen d-yettwasebḍen” d “usbadu n tuzwirin i useggas n 2026, ladɣa asdusu n tdinamit n unegmu d uckaḍ n usmuken n yikaramen uzwiranen deg twilayin”, ɣef wakken d-yesseddi uɣbalu-a.@Cette réunion tenue par visioconférence, mercredi, en présence de cadres centraux du ministère, a permis d'"évaluer la performance durant l'année 2025 et la mise en œuvre des programmes tracés" et de "définir les priorités pour l'année 2026, notamment le renforcement de la dynamique de développement et l'accélération du traitement des dossiers prioritaires au niveau des wilayas", précise la même source.</w:t>
      </w:r>
    </w:p>
    <w:p w14:paraId="1143B0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tebda temlilit, yesmekti-d Mass Sayoud dakken “asefrek n twilayt yers ɣef umahil amezday d usemyuddes imezgi gar yikataren d yimeẓla”, yernu iger-d tiɣri i “udraw adettan deg tdinamit tadigant, s usedrew n tissugriwin d usuteg n wussisen, ilmend n uselhu n umlazmar d uḍman n uḍfar amellil n yisenfaren yemgirrden n unegmu ddaw usiggi n yiwaliyen”.@A l'entame de la réunion, M. Sayoud a rappelé que "la gestion de la wilaya repose sur le travail collectif et la coordination permanente entre les différents cadres et services", appelant à "une participation effective à la dynamique locale, avec la mise à contribution des compétences et la valorisation des efforts, afin d'améliorer la performance et d'assurer un suivi efficace des différents projets de développement, sous la supervision des walis".</w:t>
      </w:r>
    </w:p>
    <w:p w14:paraId="6CC486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iḥettet-d uneɣlaf ɣef “usdusu n usemyuddes gar yimeẓla d tsuda yemgirrden deg uswir adigan” d “uḍfar ameglay n yisenfaren isemṣaken mumi yettafk uselway n tegduda, Mass Abdelmadjid Tebboune, tagerrawt d tamaẓlayt”.@Dans ce cadre, le ministre a insisté sur "le renforcement de la </w:t>
      </w:r>
      <w:r w:rsidRPr="00BB1EAB">
        <w:rPr>
          <w:rFonts w:ascii="Courier New" w:eastAsia="Times New Roman" w:hAnsi="Courier New" w:cs="Courier New"/>
          <w:sz w:val="20"/>
          <w:szCs w:val="20"/>
          <w:lang w:eastAsia="fr-FR"/>
        </w:rPr>
        <w:lastRenderedPageBreak/>
        <w:t>coordination entre les différents services et instances au niveau local" et "le suivi rigoureux des projets structurants, auxquels le président de la République, M. Abdelmadjid Tebboune, accorde une attention particulière".</w:t>
      </w:r>
    </w:p>
    <w:p w14:paraId="4A7768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daɣ ɣef tḍullit n « useḥbiber ɣef usiten n uẓeḍwu abridan, ladɣa s usiten awalay n yibriden imdinanen” d “uselhu n usefrek n ugzum n yimesniyen, s tukci n tixxutert i yuklal deg temliliyin n useqqamu n twilayt, akken ad d-afen tifratin i wuguren yellan”.@Il a également insisté sur la nécessité de "veiller à l'entretien du réseau routier, notamment à travers l'entretien périodique des routes urbaines" et d'"améliorer la gestion du secteur des transports, en lui accordant l'importance requise dans les travaux du conseil de wilaya, afin de trouver des solutions aux problématiques soulevées".</w:t>
      </w:r>
    </w:p>
    <w:p w14:paraId="61F05B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Taqbuct n Tefriqt n Yiɣlanen n </w:t>
      </w:r>
      <w:proofErr w:type="gramStart"/>
      <w:r w:rsidRPr="00BB1EAB">
        <w:rPr>
          <w:rFonts w:ascii="Courier New" w:eastAsia="Times New Roman" w:hAnsi="Courier New" w:cs="Courier New"/>
          <w:sz w:val="20"/>
          <w:szCs w:val="20"/>
          <w:lang w:eastAsia="fr-FR"/>
        </w:rPr>
        <w:t>2025:</w:t>
      </w:r>
      <w:proofErr w:type="gramEnd"/>
      <w:r w:rsidRPr="00BB1EAB">
        <w:rPr>
          <w:rFonts w:ascii="Courier New" w:eastAsia="Times New Roman" w:hAnsi="Courier New" w:cs="Courier New"/>
          <w:sz w:val="20"/>
          <w:szCs w:val="20"/>
          <w:lang w:eastAsia="fr-FR"/>
        </w:rPr>
        <w:t xml:space="preserve"> Izegzawen ad qablen acqirrew n Tegduda Tamegdayt n Kungu@Foot / CAN-2025</w:t>
      </w:r>
    </w:p>
    <w:p w14:paraId="5D02744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RRBAṬ - Tagduda Tamegdayt n Kungu, ara yuraren mgal Dzayer deg teftamt n tgarant n Teqbuct n Tefriqt n Yiɣlanen ass n usinas ɣef tis </w:t>
      </w:r>
      <w:proofErr w:type="gramStart"/>
      <w:r w:rsidRPr="00BB1EAB">
        <w:rPr>
          <w:rFonts w:ascii="Courier New" w:eastAsia="Times New Roman" w:hAnsi="Courier New" w:cs="Courier New"/>
          <w:sz w:val="20"/>
          <w:szCs w:val="20"/>
          <w:lang w:eastAsia="fr-FR"/>
        </w:rPr>
        <w:t>5:</w:t>
      </w:r>
      <w:proofErr w:type="gramEnd"/>
      <w:r w:rsidRPr="00BB1EAB">
        <w:rPr>
          <w:rFonts w:ascii="Courier New" w:eastAsia="Times New Roman" w:hAnsi="Courier New" w:cs="Courier New"/>
          <w:sz w:val="20"/>
          <w:szCs w:val="20"/>
          <w:lang w:eastAsia="fr-FR"/>
        </w:rPr>
        <w:t>00 n tmeddit, d taɣlamt « tawerdanit » ɣef teqbuct-a, maca d tameglayt, d tin d-yeflalin deg takkayt n tegrawin yernu d tin yuraren s tdinamit d tumnigt d-yettwawekkden d wakud.@Les " Verts" au défi d'une RD Congo coriace</w:t>
      </w:r>
    </w:p>
    <w:p w14:paraId="423292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tuzzya tamezwarut n Teqbuct n Tefriqt n Yiɣkane n 2025, « Iɣilasen » swehmen agdud n tcirḍart s tillugent-nsen, yernu fuken takkayt n tegrawin s snat n trennawin mgal Benin (1 ɣer 0) d Botswana (3 ɣer 0) d temlilit n tgadda mgal Sinigal (1 ɣer 1) yellan d yiwet seg teɣlamin timenyafin n teẓrigt tis 35.@RABAT - Adversaire de l'Algérie en huitièmes de finale de la Coupe d'Afrique des nations (CAN-2025), mardi prochain à 17h00, la RD Congo se présente avec le statut d'outsider sérieux, forgé lors d'une phase de groupes aboutie et porté par une dynamique positive confirmée dans la durée.</w:t>
      </w:r>
    </w:p>
    <w:p w14:paraId="291B6A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yiɣef n teɣlamt takungulit, yella Ufṛansi Sebastien Desabre, yellan d asleɣmay yessnen hullan tacirḍart tadzayrit.@Lors du premier tour de la CAN-2025, les " Léopards" ont impressionné par leur régularité, bouclant la phase de groupes avec deux victoires face au Bénin (1-0) et au Botswana (3-0), ainsi qu'un match nul probant contre le Sénégal (1-1), l'un des favoris de cette 35e édition.</w:t>
      </w:r>
    </w:p>
    <w:p w14:paraId="1BC60B4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Asleɣmay-a imuhel deg Telɣuɣa n Temɣunt 1ut n Mobilis yernu yesleɣma imik Tillumẓa Taddalant n Ṣṣawra deg 2016.@A la tête de la sélection congolaise figure, le Français Sébastien Desabre, un technicien qui connaît bien le football algérien.</w:t>
      </w:r>
    </w:p>
    <w:p w14:paraId="17AC94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Asleɣmay-a yettmahal seg 2022 d asleɣmay n Tegduda Tamegdayt n Kungu yernu yexlef-d Aṛjentini Hector Cuper.@Passé par le championnat de Ligue 1 Mobilis, il avait brièvement dirigé la JS Saoura en 2016.</w:t>
      </w:r>
    </w:p>
    <w:p w14:paraId="52DAA0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Desabre ssedwant ad yessuggel « Iɣilasen » akken ad ilin gar teɣlamin tiyakanin n umenẓaw.@En poste depuis 2022, Desabre avait succédé à l'Argentin Héctor </w:t>
      </w:r>
      <w:proofErr w:type="gramStart"/>
      <w:r w:rsidRPr="00BB1EAB">
        <w:rPr>
          <w:rFonts w:ascii="Courier New" w:eastAsia="Times New Roman" w:hAnsi="Courier New" w:cs="Courier New"/>
          <w:sz w:val="20"/>
          <w:szCs w:val="20"/>
          <w:lang w:eastAsia="fr-FR"/>
        </w:rPr>
        <w:t>Cúper ,</w:t>
      </w:r>
      <w:proofErr w:type="gramEnd"/>
      <w:r w:rsidRPr="00BB1EAB">
        <w:rPr>
          <w:rFonts w:ascii="Courier New" w:eastAsia="Times New Roman" w:hAnsi="Courier New" w:cs="Courier New"/>
          <w:sz w:val="20"/>
          <w:szCs w:val="20"/>
          <w:lang w:eastAsia="fr-FR"/>
        </w:rPr>
        <w:t xml:space="preserve"> avec pour mission d'installer durablement les "Léopards" parmi les sélections compétitives du continent.</w:t>
      </w:r>
    </w:p>
    <w:p w14:paraId="7C3F87C6" w14:textId="499B4150"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Sin n yiseggasen sakkin, deg Teqbuct n Tefriqt n Yiɣlanen n 2024 i yettwuraren deg Côte d’Ivoire, Tagduda Tamegdayt n Kungu tesseḍra-d amecwaṛ d agermaw yernu tewweḍ ɣer uzgen n tgarant.@Deux ans plus tard, lors de la CAN-2024 disputée en Côte d'Ivoire, la RDC avait réalisé un parcours remarquable en atteignant les demi-finales.</w:t>
      </w:r>
    </w:p>
    <w:p w14:paraId="65D7D52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Ineɣlamen n Cedric Bakumbu (Betis Cbilya, Spenyul) ttwafsen deg temyugart-nni sɣur Côte d’Ivoire (1 ɣer 0) i irebḥen Taqbuct yernu fuken deg udeg wis kuẓ deffir ma xeṣren tamyugart n usettef mgal Tefriqt n Unẓul (1 ɣer 0).@Les coéquipiers de Cédric Bakambu (Betis Séville, Espagne) avaient alors été éliminés par le futur vainqueur de l'épreuve, la Côte d'Ivoire (1-0), avant de terminer à la quatrième place, battus lors du match de classement par l'Afrique du Sud (1-0).</w:t>
      </w:r>
    </w:p>
    <w:p w14:paraId="241A0A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wamber yezrin, Tagduda Tamegdayt n Kungu tga-d takunt mi tuɣer ɣer wuggug agermenẓawan n Teqbuct n Umaḍal n 2026 deffir ma tewwi-d amecwaṛ d imgerrez deg wuggug amenẓawan afriqi.@En novembre dernier, la RDC avait créé la surprise en se qualifiant pour le barrage intercontinental de la Coupe du monde 2026, au terme d'un parcours retentissant lors du barrage continental africain.</w:t>
      </w:r>
    </w:p>
    <w:p w14:paraId="1608DA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Ikunguliyen ufsen, naqal, Kamrun s 1 ɣer 0 deg uzgen n tgarant, ngum ma ssuffɣen Nijirya deg yiwet n temyugart d tamelɣatt (1-1, 4-3 s tyita n yiswiyen) deg tgarant, yernu d aya i d-iwekkden akettur-nsen akken ad d-flalin deg tegnatin mani idus wadad.@Les Congolais avaient d'abord éliminé le Cameroun (1-0) en demi-finale, avant de sortir le Nigeria au bout du suspense (1-1, 4-3 aux tirs au but) en finale, confirmant leur capacité à répondre présent lors des rendez-vous à haute pression.</w:t>
      </w:r>
    </w:p>
    <w:p w14:paraId="6CB7F2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Tagduda Tamegdayt n Kungu telfa-d d taɣlamt yettwassuddsen hullan, d tin iweɛṛen ad yesmurer yis-s ufna, d tin i ilan amzaɣ d adusan yernu daɣ, d tin yessnen ad teẓdem s tɣawla ɣer sdat.@Collectivement, la RDC se présente comme une équipe bien organisée, difficile à manœuvrer, capable d'afficher une solide assise défensive tout en se projetant rapidement vers l'avant.</w:t>
      </w:r>
    </w:p>
    <w:p w14:paraId="67E407C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Taftamt-a n tgarant ad d-tili d akayad amelɣat i “Yizegzawen”.@Pour les "Verts", ce huitième de finale s'annonce ainsi comme un véritable test de maturité.</w:t>
      </w:r>
    </w:p>
    <w:p w14:paraId="320ADF0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Tagduda Tamegdayt n Kungu tla tarmit, d tamelɣatt yernu temmuteg seg yidis inimer, dɣa s waya, Izegzawen yessefk ad ilin d imẓidren, ad baḍen turart yernu ad ilin d imellilen akken ad kemmlen tamseksalt-a tamenẓawant.@Face à une RDC expérimentée, accrocheuse et mentalement prête, l'équipe nationale devra faire preuve de patience, de maîtrise et d'efficacité pour poursuivre son aventure continentale.</w:t>
      </w:r>
    </w:p>
    <w:p w14:paraId="661A7D1C"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2025:</w:t>
      </w:r>
      <w:proofErr w:type="gramEnd"/>
      <w:r w:rsidRPr="00BB1EAB">
        <w:rPr>
          <w:rFonts w:ascii="Courier New" w:eastAsia="Times New Roman" w:hAnsi="Courier New" w:cs="Courier New"/>
          <w:sz w:val="20"/>
          <w:szCs w:val="20"/>
          <w:lang w:eastAsia="fr-FR"/>
        </w:rPr>
        <w:t xml:space="preserve"> D taḥawact n umures i waddal adzayri deg unrar agraɣlan@2025: une moisson de succès pour le sport algérien sur la scène internationale</w:t>
      </w:r>
    </w:p>
    <w:p w14:paraId="213E812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Aseggas n 2025 d win mani d-llan yimlazmaren d isurfanen deg waddal adzayri ama deg unrar amenẓawan, ama deg unrar agraɣlan, s mennaw n trennawin d tzalɣiwin deg mennaw n tugrinin.@ALGER - L’année 2025 a été marquée par des performances exceptionnelles pour le sport algérien sur la scène continentale et internationale avec une panoplie de trophées et de médailles dans plusieurs disciplines.</w:t>
      </w:r>
    </w:p>
    <w:p w14:paraId="75ED70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uhareg ɣer tẓuriwin n yimenɣi, seg tetlitit ɣer waddal n yimeɛdaṛ, war ma nettu tugrinin niḍen, inaddalen idzayriyen sserhan takbabt taɣelnawt s yizwal d tzalɣiwin d-yesskanayen timmuddert d tenḍa n uẓwar addalan adzyri.@De la gymnastique aux arts martiaux, en passant par l’athlétisme, </w:t>
      </w:r>
      <w:proofErr w:type="gramStart"/>
      <w:r w:rsidRPr="00BB1EAB">
        <w:rPr>
          <w:rFonts w:ascii="Courier New" w:eastAsia="Times New Roman" w:hAnsi="Courier New" w:cs="Courier New"/>
          <w:sz w:val="20"/>
          <w:szCs w:val="20"/>
          <w:lang w:eastAsia="fr-FR"/>
        </w:rPr>
        <w:t>le handisport</w:t>
      </w:r>
      <w:proofErr w:type="gramEnd"/>
      <w:r w:rsidRPr="00BB1EAB">
        <w:rPr>
          <w:rFonts w:ascii="Courier New" w:eastAsia="Times New Roman" w:hAnsi="Courier New" w:cs="Courier New"/>
          <w:sz w:val="20"/>
          <w:szCs w:val="20"/>
          <w:lang w:eastAsia="fr-FR"/>
        </w:rPr>
        <w:t xml:space="preserve"> et d’autres disciplines, les athlètes ont honoré le drapeau national en décrochant titres et médailles, illustrant la vitalité et la diversité du talent sportif algérien.</w:t>
      </w:r>
    </w:p>
    <w:p w14:paraId="310DA5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Yiwet seg tnaddalin timeqqranin akk iyes tefrec Dzayer aseggas-a d tamharegt Kaylia Nemour.@L'une des plus grandes fiertés de l'année est sans conteste la gymnaste Kaylia Nemour.</w:t>
      </w:r>
    </w:p>
    <w:p w14:paraId="73939D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yimursen-nnes yezrin, tewwi-d ureɣ deg yifeggagen irujjuṛanen deg Telɣuɣa n Umaḍal n Uhareg Aẓuran deg Jakarta (Indunisya) s ugmuḍ asewham n 15,566 n tenqiḍin d uzwel anmaḍal, yernu tuɣal d tamharegt taɛṛabt d tefriqit tamezwarut yewwin talɣuɣa n umaḍal deg tmezzugt-a.@Arès ses succès précédents, elle a remporté l’or aux barres asymétriques lors des Championnats du monde de gymnastique artistique à Jakarta, avec un score impressionnant de 15,566 points et un titre mondial, devenant la première gymnaste arabe et africaine sacrée championne du monde dans cette spécialité.</w:t>
      </w:r>
    </w:p>
    <w:p w14:paraId="011134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Tezleɣ-d daɣ aẓref deg usalas, deffir Tcinwat Zhang Qingying, am wakken i d-tewwi daɣ abṛunz mgal Tjapyunit Sugiraha Aiko.@Elle a également décroché l’argent à la poutre, derrière la Chinoise Zhang Qingying, et le bronze face à la Japonaise Sugihara Aiko.</w:t>
      </w:r>
    </w:p>
    <w:p w14:paraId="0C233D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tatlitit tadzayrit d tin daɣ d-yeflalin deg unrar s unaddal Djamel Sedjati, yewwin aẓref deg temsizzelt n 800 n yimitren deg Telɣuɣa n Umaḍal n Tokyo, yernu iwekked-d aswir-nnes gar yimazzalen imuyafen akk deg umaḍal deg waddal-a.@De son côté, l'athlétisme algérien a été, encore une fois, au devant de la scène, grâce à l'athlète Djamel Sedjati, médaillé d’argent sur 800 m aux Championnats du monde à Tokyo, confirmant son rang parmi les meilleurs coureurs mondiaux de sa discipline.</w:t>
      </w:r>
    </w:p>
    <w:p w14:paraId="3F018E8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Aneɣlam-nnes Mohamed Yasser Triki yewweḍ ɣer tgarant n uneggez amekraḍ, yernu yewwi-d adeg wis kuẓ.@Son coéquipier Mohamed Yasser Triki a atteint la finale du triple saut, terminant quatrième, juste au pied du podium.</w:t>
      </w:r>
    </w:p>
    <w:p w14:paraId="39C4D7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ukataṭi, Louiza Abouriche, 22 n yiseggasen, tewwi-d tazalɣi n ubṛunz yernu tekcef-d aẓwar n ukaraṭi adzayri deg uswir agraɣlan, am wakken d-tehreg tasuta tilemẓit.@En karaté, Louiza Abouriche, 22 ans, a remporté la médaille de bronze mondiale, mettant en lumière son talent et le niveau international du karaté algérien, tout en inspirant la jeune génération.</w:t>
      </w:r>
    </w:p>
    <w:p w14:paraId="4F996E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Tatlitit n yimeɛdaṛ teflali-d daɣ deg Telɣuɣa n Umaḍal n 2025 deg Lhend, s 9 n </w:t>
      </w:r>
      <w:proofErr w:type="gramStart"/>
      <w:r w:rsidRPr="00BB1EAB">
        <w:rPr>
          <w:rFonts w:ascii="Courier New" w:eastAsia="Times New Roman" w:hAnsi="Courier New" w:cs="Courier New"/>
          <w:sz w:val="20"/>
          <w:szCs w:val="20"/>
          <w:lang w:eastAsia="fr-FR"/>
        </w:rPr>
        <w:t>tzalɣiwin(</w:t>
      </w:r>
      <w:proofErr w:type="gramEnd"/>
      <w:r w:rsidRPr="00BB1EAB">
        <w:rPr>
          <w:rFonts w:ascii="Courier New" w:eastAsia="Times New Roman" w:hAnsi="Courier New" w:cs="Courier New"/>
          <w:sz w:val="20"/>
          <w:szCs w:val="20"/>
          <w:lang w:eastAsia="fr-FR"/>
        </w:rPr>
        <w:t>3 n wureɣ, 3 n uẓref, 3 n ubṛunz) yernu tewwi-d adeg wis 19 deg usettef amatu gar tesmekta n 100 n tmura.@Le para-athlétisme a également connu un grand succès lors des Mondiaux 2025 en Inde, avec 9 médailles (3 or, 3 argent, 3 bronze) et la 19e place au classement général sur environ 100 pays.</w:t>
      </w:r>
    </w:p>
    <w:p w14:paraId="4C2001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tella-d Dzayer d tamurt tafriqit d taɛṛabt tamezwarut deg tugrint-a.@L’Algérie s’est ainsi affirmée comme la première nation africaine et arabe dans cette discipline.</w:t>
      </w:r>
    </w:p>
    <w:p w14:paraId="02DAF3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Gar yimsetliten d-yeflalin, tella Djelal Safia, d-yewwin aklis n umaḍal, Saifi Nassima, Ferhah Walid, Mehideb Ahmed, Boudra Abdelhadi, Hamri Lynda, Amchi Mohamed Nadjib et Kardjena Kamel.@Parmi les athlètes remarquables, figurent Djelal Safia, auteur d’un record du monde, Saifi Nassima, Ferhah Walid, Mehideb Ahmed, Boudra Abdelhadi, Hamri Lynda, Amchi Mohamed Nadjib et Kardjena Kamel.</w:t>
      </w:r>
    </w:p>
    <w:p w14:paraId="24CA6C8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urfad s tdusi n yimeɛdaṛ, yewwi-d Hocine Bettir ureɣ deg Teqbuct n Umaḍal n Miksik.@Le para-powerlifter Hocine Bettir a remporté l’or à la Coupe du monde au Mexique.</w:t>
      </w:r>
    </w:p>
    <w:p w14:paraId="04B271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Tiɣlamin n tcirt n yiswi n yirgazen d tsednan, yellan d tilɣuɣin n Tefriqt, ulsent wekkdent-d aɣmar adzayri deg tugrint-a.@Les équipes de goal-ball messieurs et dames, championnes d’Afrique, ont confirmé la domination algérienne dans cette discipline.</w:t>
      </w:r>
    </w:p>
    <w:p w14:paraId="4CC97D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Addal adzayri n yimeɛdaṛ yessuggel adeg-nnes deg Tefriqt deffir ma yettwafren Sid Ahmed Elasri, aselway n tfidiṛalit, ɣef yiɣef n temnaḍt n Tefriqt n Ugafa, yernu aya yezzirig-d tamlilt tasnuddsant n Dzayer deg usnegmu n waddal n yimeɛdaṛ.@Le handisport algérien a consolidé sa place en Afrique avec l’élection de Sid Ahmed Elasri, président de la fédération, à la tête de la région Afrique du Nord, soulignant le rôle stratégique de l’Algérie dans le développement du sport pour personnes en situation de handicap.</w:t>
      </w:r>
    </w:p>
    <w:p w14:paraId="68E9CA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Tiẓuriwin n yimenɣi flalint-d ula d nitenti, s teɣlamt taɣelnawt n uvovinam-viet-vo-dao yernu tesseḍra-d anfus d amezruyan deffir ma tfuk d tis snat deg Telɣuɣa n Umaḍal Tis 8 n Bali (Indunisya), d tin mani d-tewwi 24 n tzalɣiwin (9 n wureɣ, 10 n uẓref, 5 n ubṛunz) deffir Vietnam.@Les arts martiaux ont été à l’honneur, avec l'équipe nationale de Vo Vovinam Viet Vo Dao, auteur d'un exploit historique en terminant deuxième lors du 8e Championnat du monde à Bali, remportant 24 médailles (9 or, 10 argent, 5 bronze), derrière le Vietnam.</w:t>
      </w:r>
    </w:p>
    <w:p w14:paraId="6C0685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ukickboxing, wwin-d Yidzayriyen 16 n tzalɣiwin, gar-asent sḍiset n wureɣ, deg Teqbuct n Umaḍal Turẓimt, yernu aya yesskanay-d tadinamit d tɣara n umuteg n yinaddalen.@En Kick Boxing, les Algériens ont récolté 16 médailles, dont six en or, lors de la Coupe du monde Open, témoignant du dynamisme et de la qualité de préparation des athlètes.</w:t>
      </w:r>
    </w:p>
    <w:p w14:paraId="514A75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Taẓrigt Tis Kraḍt n Waddalen Ifriqiyen n Tillumẓa, d-yellan deg Dzayer deg yulyu n 2018, llan-d d tadyant taddalant tamenẓawant d taqerḍalt mani d-mlalen yinaddalen ilemẓiyen seg wugar n 50 n tmura.@Les 3es Jeux africains de la jeunesse, tenus en Algérie en juillet 2018, ont constitué un événement sportif continental majeur, rassemblant des jeunes athlètes issus de plus de 50 pays africains.</w:t>
      </w:r>
    </w:p>
    <w:p w14:paraId="307E565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tedyant-a, Dzayer tefka talemmiẓt d tatigant i yinaddalen ilemẓiyen akken ad gen tayaka d tedɣert tafriqit yernu yedrew waya deg usileɣ-nsen d usmuteg-nsen i tyakiwi tigraɣlanin tiwimalin, ladɣa Turarin Tulampiyin n Tillumẓa.@A travers à cet événement, l’Algérie a offert à ses jeunes athlètes, une occasion précieuse de se mesurer à l’élite africaine, contribuant ainsi à leur formation et à leur préparation pour les compétitions internationales futures, notamment les Jeux olympiques de la jeunesse.</w:t>
      </w:r>
    </w:p>
    <w:p w14:paraId="79C2AE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d tin i ireẓmen abrid i uṣeggem d usetrer n mennaw n tesgusa taddalanin, yernu d aya i d-yeǧǧan tukkest d tunzigt deg umussu addalan aɣelnaw, am wakken tesdus Dzayer tugna-nnes n tmurt i izemren ad termes tidyanin taddalanin timeqqranin, yernu d aya d-yesskanayen timesnegt-nnes deg wayen yerzan asuddes.@L’événement a permis la réhabilitation et la modernisation de plusieurs installations sportives, laissant un héritage durable au mouvement sportif national et l’Algérie a renforcé son image de pays capable d’accueillir de grands événements sportifs, démontrant son savoir-faire en matière d’organisation.</w:t>
      </w:r>
    </w:p>
    <w:p w14:paraId="3CB04A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Turarin-a d tid daɣ yessugglen tidgi n Dzayer s yisem-nnes d tameggit yemmirwen i usnegmu n waddal afriqi d usdusu n unmireg gar tmura n umenẓaw.@Ces Jeux ont également consolidé la position de l’Algérie en tant </w:t>
      </w:r>
      <w:r w:rsidRPr="00BB1EAB">
        <w:rPr>
          <w:rFonts w:ascii="Courier New" w:eastAsia="Times New Roman" w:hAnsi="Courier New" w:cs="Courier New"/>
          <w:sz w:val="20"/>
          <w:szCs w:val="20"/>
          <w:lang w:eastAsia="fr-FR"/>
        </w:rPr>
        <w:lastRenderedPageBreak/>
        <w:t>qu’acteur engagé dans le développement du sport africain et dans le renforcement de la coopération entre les pays du continent.</w:t>
      </w:r>
    </w:p>
    <w:p w14:paraId="5220DF1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Akken ad tfak tremɣa n yibriden@En finir avec le terrorisme routier</w:t>
      </w:r>
    </w:p>
    <w:p w14:paraId="521A8BD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Anect n yiseggasen aya seg wasmi i uɣalen yibriden-nneɣ d asun yeffɣen i usaḍuf ɣef lǧal n yinehhaṛen imenɣawen d-yellan d tamentilt, deg useggas n 2025, </w:t>
      </w:r>
      <w:proofErr w:type="gramStart"/>
      <w:r w:rsidRPr="00BB1EAB">
        <w:rPr>
          <w:rFonts w:ascii="Courier New" w:eastAsia="Times New Roman" w:hAnsi="Courier New" w:cs="Courier New"/>
          <w:sz w:val="20"/>
          <w:szCs w:val="20"/>
          <w:lang w:eastAsia="fr-FR"/>
        </w:rPr>
        <w:t>n  4500</w:t>
      </w:r>
      <w:proofErr w:type="gramEnd"/>
      <w:r w:rsidRPr="00BB1EAB">
        <w:rPr>
          <w:rFonts w:ascii="Courier New" w:eastAsia="Times New Roman" w:hAnsi="Courier New" w:cs="Courier New"/>
          <w:sz w:val="20"/>
          <w:szCs w:val="20"/>
          <w:lang w:eastAsia="fr-FR"/>
        </w:rPr>
        <w:t xml:space="preserve"> n yimettinen d 57.000 n yimagusen, kra seg-sen uɣalen d imeɛḍaṛ s teɣzef n tmeddurt.@ALGER - Des années durant, nos routes sont devenues des zones de non droit par la faute de conducteurs assassins et qui sont la cause, en 2025, de 4.500 morts et de 57.000 blessés, dont certains handicapés à vie.</w:t>
      </w:r>
    </w:p>
    <w:p w14:paraId="5F7433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Wa d ugur aqerḍal, yernu d win yemmendagen s umetwi amullif d umeggafsu n udɣal n teftarin n usefqed atwilan (akken tella tegnit deg usehwu akesnan n Wasif n Lḥeṛṛac).@C’est un problème majeur, fort malheureusement exacerbé par un dispositif laxiste et gangrené par la présentation de faux documents de contrôle technique (l’exemple de l’accident tragique de Oued El Harrach).</w:t>
      </w:r>
    </w:p>
    <w:p w14:paraId="07FB4C2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Tiɣtas n yiremmaɣen-a n ubrid ur qalen yiwen (d irgazen, d tisednan, d tigerdan, d ibalmuden niɣ d imɣaren).@Les victimes de ces terroristes de la route ne se comptent plus et n’épargne personne (hommes, femmes, enfants, écoliers, personnes âgées).</w:t>
      </w:r>
    </w:p>
    <w:p w14:paraId="4EA616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Iɣermanen dima ttḥellilen deg uwanak yernu tuɣdaḍt tamezwarut n uneggaru-a d amesten n yiɣermanen akken ad hennin seg yimenɣawen-a.@Les citoyens ne cessent de supplier l’Etat dont la mission première est de protéger les citoyens afin d’en finir avec ces assassins.</w:t>
      </w:r>
    </w:p>
    <w:p w14:paraId="54CBD98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 d-ttbanen wakaten n ungal n ubrid amaynu d “imelɣaten”, deg wakud mani ttwasnasen magnu deg mennaw n tmura n umaḍal.@C’est dans cet esprit que les mesures de la nouvelle loi sur le code de la route peuvent paraître "dures", mais qui sont pratiquées le plus naturellement dans de nombreux pays.</w:t>
      </w:r>
    </w:p>
    <w:p w14:paraId="2B65A5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Wi d akaten ur yettcewwilen ara inehhaṛen izerrken angal n ubrid d tmeddurt talsant yernu ineggura-a ggten aṭas.@Des mesures qui ne gênent en aucun cas les conducteurs respectueux du code de la route et de la vie humaine et qui sont très nombreux.</w:t>
      </w:r>
    </w:p>
    <w:p w14:paraId="757F9175"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Yermes Adjal anemhal aslekman n Tesmilt Tafriqit n Teẓwert@Venezuela</w:t>
      </w:r>
    </w:p>
    <w:p w14:paraId="39FC1FFA"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DZAYER TAMANEƔT – Yermes uneɣlaf n teẓwert d teẓwar d-yettuɣalen, Mouad Adjal, ass n ukras, anemhal aslekman n Tesmilt Tafriqit n Teẓwert (AFREC), Rashid Ali Abdallah, yernu skeyden ammaken n usdusu n unmireg d ublag deg tɣult taẓewrant, ɣef wakken d-yenna yiwen n ulɣu n uɣlif.@La Cour suprême ordonne à la vice-présidente Delcy Rodriguez d'assurer la présidence par intérim</w:t>
      </w:r>
    </w:p>
    <w:p w14:paraId="18639802"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Yella-d umyager-a deg ukatar n wussisen d-yettilin ilmend n usdusu n unmireg uffiɣ, ladɣa deg uswir amenẓawan, yella-d deg tesɣimt n uɣlif s tihawt n yikataren-nnes d yiwet n tmagla n Tesmilt Tafriqit n Teẓwert, ɣef wakken d-yesseddi yiwen n ulɣu, am wakken d-yezzireg dakken tasudut-a n Tdukli Tafriqit tettwasseɣlef akken ad tesnegmu tisnuddsin n tmellilt taẓewrant s uzeddi n tsertiyin n usdusu n yisfuktiyen deg ugzum n teẓwert s usedwet n yisuɣad n unegmu unzig.@CARACAS - La Cour suprême de justice du Venezuela a ordonné samedi soir à la vice-présidente Delcy Rodriguez d'assumer immédiatement les fonctions de présidente par intérim après la capture par les Etats-Unis du président Nicolas Maduro.</w:t>
      </w:r>
    </w:p>
    <w:p w14:paraId="3FCB4491"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lastRenderedPageBreak/>
        <w:t>Ilmend nn waya, yezzireg-d Mass Adjal ɣef wazal yettafk ugzum-nnes aɣlifan i unmireg d Tesmilt Tafriqit n Teẓwert, ladɣa deg tɣult n ubaḍi n teẓwert yellan d yiwet seg tuzwirin n uwanak adzayri yersen deg wul n wahil n tɣellist taẓewrant, am wakken yella waya d aḥric seg tukkit taẓewrant d usmal n uhidṛujin azegzaw d teẓwert tafukant.@Cette décision du pouvoir judiciaire a été lue à la radio et à la télévision nationales par la magistrate de la Cour Tania D'Amelio.</w:t>
      </w:r>
    </w:p>
    <w:p w14:paraId="74123F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yenna-d dakken agezdu-nnes yessaram ad d-yesfaydi seg tmuzayt tameqqrant n tesmilt-a tamenẓawant taxatart deg usidew n yisenfaren iẓewranen yellan deg uɣawas n tigawt n uɣlif.@"Il est ordonné que la citoyenne Delcy Eloina Rodriguez Gomez, vice-présidente exécutive de la République, assume et exerce, en tant que présidente par intérim, tous les pouvoirs, devoirs et attributions inhérents à la fonction de présidente," indique la décision de la Cour suprême.</w:t>
      </w:r>
    </w:p>
    <w:p w14:paraId="7B1051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yezzireg-d unemjal aslekman ɣef umuteg n Tesmilt Tafriqit n Teẓwert akken ad tenmireg d uɣlif n teẓwert d teẓwar d-yettuɣalen yernu ad tessidew ahilen-a n unegmu aẓewran s usekki n tmuzayt-nnes.@L'ordonnance précise également que le rôle de Mme Rodriguez en tant que présidente par intérim "doit être exercé immédiatement".</w:t>
      </w:r>
    </w:p>
    <w:p w14:paraId="3C19A6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umyager-a, yessulleɣ-d Mass Adjal aseuddes, seg-a ɣef kra n wussan, n yiwet n temlilit n umahil i usbadu n tɣula tiwimalin n unmireg deg ukatar n tferkit n ubrid n 2026, ɣef wakken tt-id-yekwes ulɣu-a.@Samedi, les Etats-Unis ont lancé une opération militaire et capturé le président vénézuélien Nicolas Maduro et son épouse dans la capitale Caracas, avant de les transférer hors du pays, selon des médias qui citent le président américain Donald Trump.</w:t>
      </w:r>
    </w:p>
    <w:p w14:paraId="3F0AACDA"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Lemniɛa:</w:t>
      </w:r>
      <w:proofErr w:type="gramEnd"/>
      <w:r w:rsidRPr="00BB1EAB">
        <w:rPr>
          <w:rFonts w:ascii="Courier New" w:eastAsia="Times New Roman" w:hAnsi="Courier New" w:cs="Courier New"/>
          <w:sz w:val="20"/>
          <w:szCs w:val="20"/>
          <w:lang w:eastAsia="fr-FR"/>
        </w:rPr>
        <w:t xml:space="preserve"> Azireg ɣef tixxutert n tesnulzuzt tumḍint deg usmal amerran@El-Meniaa : l’importance du marketing numérique dans la promotion touristique soulignée</w:t>
      </w:r>
    </w:p>
    <w:p w14:paraId="1796005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LEMNIƐA – Wekkden-d yimedrawen deg yiwen n wass n tezrawt ɣef tmerrit tanirant d-yellan ass n usamas deg Lemniɛa, ɣef tixxutert n tesnulzuzt tumḍint deg usmal n tmerrit.@EL-MENIAA - Des participants à une journée d’étude sur le tourisme saharien tenue dimanche à El-Meniaa, ont mis en avant l’importance du marketing numérique dans la promotion touristique.</w:t>
      </w:r>
    </w:p>
    <w:p w14:paraId="7098A9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Tiddit-a d tin yerzan asegrer d usidew n yiseɣnawen n ugbur, s usuddes n yirmuden d ulmisen ilmend n usebɣes i usfukti deg usmal amerran, ɣef wakken d-zzirgen.@Cette démarche s'articulera notamment autour de l'encadrement et de l'accompagnement des créateurs de contenu, via l'organisation d'activités spécifiques destinées à les inciter à s'investir dans la promotion touristique, ont-ils souligné.</w:t>
      </w:r>
    </w:p>
    <w:p w14:paraId="2B9C48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n urẓam, yenna-d uwali n Lemniɛa, Mokhtar Benmalek, dakken « agzum n tmerrit d tenḍi d yiwen seg tgejda tinumasin n usnegmu adigan », yernu yesseddi-d dakken asemḍen yettgensis-d aɣudid n tidet deg tmerrit d-yesseɣnawen tibuɣar d temras, yernu iderrew waya deg usineḍ n tdamsa taɣelnawt.@Dans son allocution d’ouverture, le wali d’El-Meniaa, Mokhtar Benmalek, a indiqué que "le secteur du tourisme et de l’artisanat est l’un des piliers essentiels du développement local", précisant que la numérisation constitue un véritable levier pour un tourisme créateur de richesses et d’emplois, contribuant ainsi à la diversification de l’économie nationale.</w:t>
      </w:r>
    </w:p>
    <w:p w14:paraId="25A676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Ikemmel-d dakken iduba inagduden ttafken azal d amaẓlay i usnegmu n tmerrit, ladɣa imi Dzayer, s umata, tla inazmaren igamanen, idelsanen d </w:t>
      </w:r>
      <w:r w:rsidRPr="00BB1EAB">
        <w:rPr>
          <w:rFonts w:ascii="Courier New" w:eastAsia="Times New Roman" w:hAnsi="Courier New" w:cs="Courier New"/>
          <w:sz w:val="20"/>
          <w:szCs w:val="20"/>
          <w:lang w:eastAsia="fr-FR"/>
        </w:rPr>
        <w:lastRenderedPageBreak/>
        <w:t>yimezruyanen, ladɣa deg twilayin n unẓul.@Les pouvoirs publics, a-t-il poursuivi, accordent un intérêt particulier au développement du tourisme, compte tenu des potentialités naturelles, culturelles et historiques que recèle l’Algérie en général, et les wilayas du Sud en particulier.</w:t>
      </w:r>
    </w:p>
    <w:p w14:paraId="7E2E33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Aɣad-a yennekmam-d ladɣa s useɣnew n yimniren imerranen d umḍinen, deg ukatar n ulkat umḍin d usetrer n yimeẓla imerranen, ɣef leḥsab n umasay-a.@Cette orientation s’est concrétisée notamment par la création de guides touristiques digitaux, dans le cadre de la transformation numérique et de la modernisation des prestations touristiques, selon le même responsable.</w:t>
      </w:r>
    </w:p>
    <w:p w14:paraId="4D832C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Lemniɛa d yiwet seg tɣerwaḍin timerranin tigejdanin n unẓul n tmurt, yernu tla mennaw n yifujaren igamanen, gar-asen igidan n yijdi, asunen ugriten d yisemlan imezruyanen d yidelsanen, gar-asen iɣerman iqburen, taklizt takaṭulit d usalay anagdud aɣelnaw, ɣef wakken d-yenna.@Considérée comme l’une des destinations touristiques phares du Sud du pays, la wilaya d’El-Meniaa dispose de nombreux atouts naturels, dont des dunes de sable, des zones humides et des sites historiques et culturels, parmi lesquels le vieux ksar, l’église catholique et le musée public national, a-t-il dit.</w:t>
      </w:r>
    </w:p>
    <w:p w14:paraId="3C42B0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Uduktur Fateh Ouled Haddar (n Tesdawit n Tɣerdayt) dakken asfukti deg ugzum n tmerrit d tenḍi ur yerzi ara kan asezdeɣ, wanag yezmer ad d-iḥaz daɣ asmal umḍin s useɣnew d umsaka n ugbur deg tɣerɣar yemgirrden, gar-asent iẓeḍwan inmettiyen.@De son côté, Dr Fateh Ouled-Haddar, (université de Ghardaia), a indiqué que l’investissement dans le secteur du tourisme et de l’artisanat ne se limite pas à l’hébergement, mais peut s’étendre à la promotion numérique, à travers la création et la diffusion de contenu sur les différentes plateformes y compris les réseaux sociaux.</w:t>
      </w:r>
    </w:p>
    <w:p w14:paraId="6585D5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yella-d s tihawt n yinḍen, iseɣnawen n ugbur, imniren imerranen d yimsemhal n ugzum, yernu yella-d d tagnit i uskasi ɣef temsal yeqqnen ɣer usmal n tugna n temnaḍt s ugbur umḍin n tɣara.@Cette rencontre, qui s’est déroulée en présence d’artisans, de créateurs de contenu, de guides touristiques et d’opérateurs du secteur, a été l’occasion de débattre des questions liées à la promotion de l’image de la région à travers un contenu numérique de qualité.</w:t>
      </w:r>
    </w:p>
    <w:p w14:paraId="5A6458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Ssuddsen daɣ tazikkent n usenzi deg yijifeṛ n wass-a n tezrawt.@Une exposition-vente de produits de l’artisanat a également été organisée en marge de cette journée d’étude.</w:t>
      </w:r>
    </w:p>
    <w:p w14:paraId="56AF4D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Agraw Aɣerfan </w:t>
      </w:r>
      <w:proofErr w:type="gramStart"/>
      <w:r w:rsidRPr="00BB1EAB">
        <w:rPr>
          <w:rFonts w:ascii="Courier New" w:eastAsia="Times New Roman" w:hAnsi="Courier New" w:cs="Courier New"/>
          <w:sz w:val="20"/>
          <w:szCs w:val="20"/>
          <w:lang w:eastAsia="fr-FR"/>
        </w:rPr>
        <w:t>Aɣelnaw:</w:t>
      </w:r>
      <w:proofErr w:type="gramEnd"/>
      <w:r w:rsidRPr="00BB1EAB">
        <w:rPr>
          <w:rFonts w:ascii="Courier New" w:eastAsia="Times New Roman" w:hAnsi="Courier New" w:cs="Courier New"/>
          <w:sz w:val="20"/>
          <w:szCs w:val="20"/>
          <w:lang w:eastAsia="fr-FR"/>
        </w:rPr>
        <w:t xml:space="preserve"> Ass awamni ass n usinas ɣef uḥezzeb mgal tehyufin d usemgel n ungaḍ@APN : journée parlementaire mardi sur la prévention des drogues et le traitement de la toxicomanie</w:t>
      </w:r>
    </w:p>
    <w:p w14:paraId="1E4FF8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Ad tessuddes Tesmilt n tillumẓa, addal d urmud aduklan n Ugraw Aɣerfan Aɣelnaw, ass n usinas, ass awamni ilmend n uḥezzeb mgal tehyufin d usemgel n ungaḍ ɣer tehyufin, ddaw leɛnaya n uselway n Ugraw, Mass Brahim Boughali, ɣef wakken d-yenna, ass n usamas, yiwen n ulɣu n texxamt taneddit n umni.@ALGER - La Commission de la jeunesse, des sports et de l'activité associative à l'Assemblée populaire nationale (APN) organise, mardi prochain, une journée parlementaire consacrée à la prévention des drogues et au traitement de la toxicomanie, sous l'égide du président de l'assemblée, M. Brahim Boughali, a indiqué dimanche un communiqué de la chambre basse du Parlement.</w:t>
      </w:r>
    </w:p>
    <w:p w14:paraId="7D0A3B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Ass-a awamni ad d-yili s usgum n “Aḥezzeb i Yimihiten n Tehyufin deg Tmetti d Usemgel n Ungaḍ ɣer Tehyufin », yernu wa d tadyant d-yellan deg ukatar n usdusu n uskasi asudan ɣef temsal tinmettiyin i ilan tasekta d taɣelnawt, </w:t>
      </w:r>
      <w:r w:rsidRPr="00BB1EAB">
        <w:rPr>
          <w:rFonts w:ascii="Courier New" w:eastAsia="Times New Roman" w:hAnsi="Courier New" w:cs="Courier New"/>
          <w:sz w:val="20"/>
          <w:szCs w:val="20"/>
          <w:lang w:eastAsia="fr-FR"/>
        </w:rPr>
        <w:lastRenderedPageBreak/>
        <w:t>ladɣa taskarart n tehyufin, yuɣalen d « tuggza n tidet » i tɣellist n tmetti d urkad n tillumẓa ɣef lǧal n yinalkamen-nnes idawsanen, inmettiyen d yiɣellisanen, ɣef wakken d-yesseddi uɣbalu-a.@Placée sous le thème: "La prévention des dangers des drogues pour la société et le traitement de la toxicomanie", cette journée parlementaire s'inscrit dans le cadre du renforcement du débat institutionnel autour des questions sociétales à dimension nationale, notamment le fléau de la drogue, devenu une "véritable menace" pour la sécurité de la société et la stabilité de la jeunesse, en raison de ses répercussions sanitaires, sociales et sécuritaires, a précisé la même source.</w:t>
      </w:r>
    </w:p>
    <w:p w14:paraId="0CA13B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aselway n Tesmilt n tillumẓa, addal d urmud aduklan, Mass Mazari Bouziane, d uselway n Ugraw Aɣerfan Aɣelnaw, Mass Brahim Boughali, ad d-gen isaragen akken ad d-kecfen timmendegt n tumant n ungaḍ ɣer tehyufin d tḍullit n uzday n wussisen isiḍfanen, islekmanen d yinmettiyen ilmend n uqabel n waya.@A cette occasion, le président de la Commission de la jeunesse, des sports et de l'activité associative, M. Mazari Bouziane, et le président de l'APN, M. Brahim Boughali, donneront deux communications pour mettre en lumière la gravité duphénomène de la toxicomanie et la nécessité de conjuguer les efforts législatifs, exécutifs et sociétaux afin d'y faire face.</w:t>
      </w:r>
    </w:p>
    <w:p w14:paraId="20852E0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 n wass-a d win mani ssefran mennaw n tgermanin timuzzigin, gar-asent yiwen n usarag ɣef temyadasin tismeglanin d termitin timarasin n unrar deg usemgel n ungaḍ ɣer tehyufin, am wakken ara d-yili usarag ɣef tsertiyin tinagdudin d tsiḍfin tiɣelnawin deg wayen yerzan amennuɣ mgal ungaḍ ɣer tehyufin, yernu ad d-smahin tasnuddest taɣelnawt n tɣellist taɣelnawt deg tɣult-a, ɣef wakken d-yenna uɣbalu-a.@Le programme de cette journée prévoit plusieurs interventions spécialisées, notamment une communication sur les approches thérapeutiques et les expériences de terrain réussies dans le traitement de la toxicomanie, ainsi qu'une communication sur les politiques publiques et les législations nationales en matière de lutte contre la toxicomanie, et la présentation de la stratégie nationale de la Sûreté nationale dans ce domaine, selon la même source.</w:t>
      </w:r>
    </w:p>
    <w:p w14:paraId="30443D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d tin mani ssefran daɣ isaragen ɣef ungaḍ ɣer tehyufin ɣer yilemẓiyen d temlilt n yimeggiyen yemgirrden deg uḥezzeb, ladɣa tamlilt n tmesgida deg usefrey n yilemẓiyen ɣef yimihiten n tehyufin d ungaḍ ɣer-sent.@L'évènement prévoit d'autres communications portant sur la toxicomanie en milieu juvénile et sur le rôle des différents acteurs dans la prévention, notamment celui de la mosquée dans la sensibilisation des jeunes aux dangers des drogues et de la toxicomanie.</w:t>
      </w:r>
    </w:p>
    <w:p w14:paraId="44EEB7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Tasdawit n </w:t>
      </w:r>
      <w:proofErr w:type="gramStart"/>
      <w:r w:rsidRPr="00BB1EAB">
        <w:rPr>
          <w:rFonts w:ascii="Courier New" w:eastAsia="Times New Roman" w:hAnsi="Courier New" w:cs="Courier New"/>
          <w:sz w:val="20"/>
          <w:szCs w:val="20"/>
          <w:lang w:eastAsia="fr-FR"/>
        </w:rPr>
        <w:t>Nnɛama:</w:t>
      </w:r>
      <w:proofErr w:type="gramEnd"/>
      <w:r w:rsidRPr="00BB1EAB">
        <w:rPr>
          <w:rFonts w:ascii="Courier New" w:eastAsia="Times New Roman" w:hAnsi="Courier New" w:cs="Courier New"/>
          <w:sz w:val="20"/>
          <w:szCs w:val="20"/>
          <w:lang w:eastAsia="fr-FR"/>
        </w:rPr>
        <w:t xml:space="preserve"> Asedrew n yimezrawen deg uṛmas yessawaḍ ɣer yisenfaren d imarasen@Université de Nâama : l’implication des étudiants dans l’entrepreneuriat aboutit à des projets économiques réussis</w:t>
      </w:r>
    </w:p>
    <w:p w14:paraId="1506C3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NNƐAMA – Yezzireg-d uneɣlaf n ulmud imineg d unadi ussnan, Mass Kamel Baddari, ass n usamas deg Nnɛama, dakken asedrew n yimezrawen isdawanen deg uṛmas d ayen i yuwsen deg usekmem n yisenfaren idamsanen d ikmamen.@NAAMA - Le ministre de l'Enseignement supérieur et de la Recherche scientifique, M. Kamel Baddari, a souligné, dimanche à Nâama, que l'implication des étudiants universitaires dans l'entrepreneuriat a contribué à la concrétisation de projets économiques tangibles.</w:t>
      </w:r>
    </w:p>
    <w:p w14:paraId="3F767CD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Yerna-d uneɣlaf dakken timudmin timarasin d-yufa ɣer yimezrawen n Tesdawit n Nnɛama, yessawḍen ad d-sɣenwen 13 n temẓermisin d tgemma, ɣer yidis n sa n yisenfaren niḍen, d ayen d-yesskanayen taɣara n usileɣ d-yettunefken i yimezrawen d temlilt n tesawit deg usidew d udhal-nsen i useḍru n </w:t>
      </w:r>
      <w:r w:rsidRPr="00BB1EAB">
        <w:rPr>
          <w:rFonts w:ascii="Courier New" w:eastAsia="Times New Roman" w:hAnsi="Courier New" w:cs="Courier New"/>
          <w:sz w:val="20"/>
          <w:szCs w:val="20"/>
          <w:lang w:eastAsia="fr-FR"/>
        </w:rPr>
        <w:lastRenderedPageBreak/>
        <w:t>yisenfaren idamsanen d ikmamen deg yiwen kan n useggas.@Le ministre a ajouté que les modèles réussis qu'il a découverts chez les étudiants de l'Université de Nâama, lesquels ont réussi à créer 13 micro-entreprises et startups, en plus de sept autres projets, témoignent de la qualité de la formation dispensée aux étudiants et du rôle de l'université dans leur accompagnement et leur soutien pour la réalisation de projets économiques concrets en l'espace d'une seule année.</w:t>
      </w:r>
    </w:p>
    <w:p w14:paraId="3FA0A5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Yessegza-d Mass Baddari dakken tasnuddest n ugzum ters ɣef uzeddi n tsemsedda n usidew d udhal yeddan d yisraten n unegmu adamsan ama deg uswir adigan, ama deg uswir aɣelnaw, d wayen yeddan d yisuɣnen n wulzuz n umahil.@M. Baddari a expliqué que la stratégie du secteur repose sur la mise en place de mécanismes d'accompagnement et de soutien en adéquation avec les besoins du développement économique aux niveaux local et national, ainsi qu'avec les exigences du marché du travail.</w:t>
      </w:r>
    </w:p>
    <w:p w14:paraId="110AD3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ad d-yili ladɣa s temlilt tturaren wammasen n uṛmas d usfar, d yimesdalen, yernu aya yettwasmuta akken ad d-iḥaz akk iɣsuren isdawanen, akken ad rren tiktiwin n yimezrawen, inadiyen-nsen ussnanen d yisfaren-nsen d isenfaren ittwasseḍrayen yernu d ittwasɣenzayen.@Cela se fait notamment à travers le rôle joué par les centres d'entrepreneuriat et d'innovation, ainsi que les incubateurs, généralisés à l'ensemble des établissements universitaires, afin de transformer les idées des étudiants, leurs recherches scientifiques et leurs innovations en projets réalisables et commercialisables.</w:t>
      </w:r>
    </w:p>
    <w:p w14:paraId="676E79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yebder-d uneɣlaf ifujaren yettunefken i yimezrawen iṛemmasen d yimesfaren, d-yettwassefran deg usaḍuf n tedrimt n useggas-a, ladɣa s wakaz n wugzilen n usnulfu d yizerfan n wayla aggagan s yisem-nsen d urmiden idamsanen i izemren ad ttwassutgen yernu ad d-yili deg-sen usfukti.@Dans le même contexte, le ministre a évoqué les avantages accordés aux étudiants entrepreneurs et innovateurs, prévus dans la loi de finances de l'année en cours, notamment à travers la reconnaissance des brevets d'invention et des droits de propriété intellectuelle en tant qu'actifs économiques susceptibles d'être valorisés et investis.</w:t>
      </w:r>
    </w:p>
    <w:p w14:paraId="1435815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dakken akat-a yella-d d asebɣes i tuẓut n yidles n usfar, s uzrak n waɣad n uwanak akken ad yerr tasdawit tadzayrit d tameggit tanumast deg tmeṣkiwt n tdamsa d tanfarast yersen ɣef usfar d wazal yernan.@Il a estimé que cette mesure constitue un encouragement à l'ancrage de la culture de l'innovation, en cohérence avec l'orientation de l'Etat visant à faire de l'université algérienne un acteur clé dans la construction d'une économie productive fondée sur l'innovation et la valeur ajoutée.</w:t>
      </w:r>
    </w:p>
    <w:p w14:paraId="63B00D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yesweḍ uneɣlaf, deg terzi-a, mennaw n yisenfaren ilmend n usdusu n ukettur n urmas n Tesdawit n Nnɛama.@Par ailleurs, le ministre a inspecté, lors de cette visite, plusieurs projets en cours visant à renforcer la capacité d'accueil de l'Université de Nâama.</w:t>
      </w:r>
    </w:p>
    <w:p w14:paraId="7415C1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Gar wakaten-a, yella useɣnew n 2000 n yideggen isensegmanen imaynuten ara yadfen deg umeẓlu deg wuɣal asdawan d-itteddun, tazeqqa n yisaragen s ukettur n 600 n yideggen, d tin i itteddun ad tfak, d usenfar n useḍru n 1.000 n wusuten isdawanen yewwḍen ɣer uktamur n twaẓit d axatar.@Parmi ceux-ci figurent 2.000 nouvelles places pédagogiques qui entreront en service à l'occasion de la prochaine rentrée universitaire, une grande salle de conférences d'une capacité de 600 places, dont les travaux sont sur le point d'être achevés, ainsi qu'un projet de réalisation de 1.000 lits universitaires affichant un taux d'avancement notable.</w:t>
      </w:r>
    </w:p>
    <w:p w14:paraId="01A2ED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Air Algerie termes-d asafag wis sin deg ukatar n wahil n usmuynet n tanawt-nnes@Air Algérie réceptionne le deuxième avion dans le cadre du programme de renouvellement de sa flotte</w:t>
      </w:r>
    </w:p>
    <w:p w14:paraId="62734F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Tessulleɣ-d tkebbanit taɣelnawt n Air Algerie, ass n usamas, armas n usafag wis sin deg ukatar n wahil n usmuynet d usemɣer n tanawt-nnes.@ALGER - La compagnie nationale Air Algérie a annoncé, dimanche, la réception du deuxième avion dans le cadre du programme de renouvellement et d'extension de sa flotte.</w:t>
      </w:r>
    </w:p>
    <w:p w14:paraId="7CC504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Asafag-a yettwarmes deg Unafag Agraɣlan n Houari Boumediene, yernu wa d asafag n wazun n Airbus A330neo mumi semman « Gaṛa Jbilat ».@Réceptionné à l'aéroport international Houari Boumédiène, l'aéronef de type Airbus A330neo a été baptisé "Gara Djebilet".</w:t>
      </w:r>
    </w:p>
    <w:p w14:paraId="2D51622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Wa d asafag wis sin n wazun-a i yettwarnan ɣer tanawt-a, deffir usafag amezwaru d-yettwaremsen deg wamber yezrin, win mumi semman « Wamber 54 ».@Il s'agit du deuxième avion de ce type à rejoindre la flotte, après un premier appareil réceptionné en novembre dernier, baptisé "Novembre 54".</w:t>
      </w:r>
    </w:p>
    <w:p w14:paraId="26301F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Azun-a n yisafagen ḥazen-t-id i taffugin tizegrarin, yernu takebbanit tettmahal akken ad tessugget taffuguin-a s uciri d usdusu n mennaw n yizirigen igennanen, ladɣa ɣer Kanada, Ccinwa d Tefriqt n Unẓul.@Ce type d'avion est réservé aux vols long-courriers, que la compagnie s'emploie à intensifier, à travers le lancement ou le renforcement de plusieurs lignes aériennes, notamment vers le Canada, la Chine et l'Afrique du Sud.</w:t>
      </w:r>
    </w:p>
    <w:p w14:paraId="1F394D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Isafagen n Airbus A330neo flalin-d s ukettur-nsen akken ad refden 300 n yimsiklen yebḍan ɣef wamunen yemgirrden, d usiger n 25% n userɣu d yisgalen n CO2, ɣef leḥsab n yisafagen n tsutwin yezrin.@Les avions Airbus A330neo se distinguent par une capacité de plus de 300 passagers, répartis sur différentes classes, ainsi que par une réduction de 25% de la consommation de carburant et des émissions de CO2, comparativement aux générations précédentes.</w:t>
      </w:r>
    </w:p>
    <w:p w14:paraId="7452CFA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Isafagen-a lan daɣ inagrawen n usfurhet d itraren hullan, am umeẓlu n tɣuni ɣer Internet s uwifi.@Ils sont également dotés de systèmes de divertissements à bord ultra modernes, dont le service de connexion Internet via le Wi-Fi.</w:t>
      </w:r>
    </w:p>
    <w:p w14:paraId="27F604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usafag-a amaynu, tuɣal tanawt n Air Algerie tla 56 n yisafagen, ara yettwarnun ɣer 15 n yisafagen n teṛmist n Domestic Airlines (yellan d afurk n Air Algerie).@Avec ce nouvel aéronef, la flotte d'Air Algérie compte désormais 56 avions, auxquels s'ajoutent 15 avions appartenant à la compagnie Domestic Airlines (filiale d'Air Algérie).</w:t>
      </w:r>
    </w:p>
    <w:p w14:paraId="240DF4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Tanawt-a ad ternu ugar deg yiseggasen d-itteddun.@Cette flotte devrait connaitre une extension supplémentaire au cours des prochaines années.</w:t>
      </w:r>
    </w:p>
    <w:p w14:paraId="4664DA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Tamhelt-a tella-d deg ukatar n wahil n usmuynet d usemɣer n tanawt n umesnay-a aɣelnaw, d-yettwacaren deg 2023, mani ssefrayen ad d-sɣen tam (8) n yisafagen n wazun n Boeing 737 MAX-9 d tam (8) n yisafagen niḍen n wazun n Airbus A330-900neo, ngum ma ssutren-d mraw (10) n yisafagen niḍen n Airbus.@Cette opération s'inscrit dans le cadre du programme de renouvellement et d'extension de la flotte du transporteur national, lancé en 2023, qui prévoit l'acquisition de huit (8) avions de type Boeing 737 MAX-9 et huit (8) autres de type Airbus A330-900neo, avant que la commande soit portée ultérieurement à dix (10) avions de ce dernier type.</w:t>
      </w:r>
    </w:p>
    <w:p w14:paraId="2624C8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Ahil-a d win mani ssefran daɣ timesɣiwt n mraw-sḍis (16) n yisafage n wazun n ATR 72-600, i usdusu n uẓeḍwu n umesni agennan agensi.@Le programme comprend également l'acquisition de seize (16) avions de type ATR 72-600, destinés à renforcer le réseau de transport aérien domestique.</w:t>
      </w:r>
    </w:p>
    <w:p w14:paraId="6C3196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Akaten-a llan-d deg ukatar n uɣawas n tigawt n Air Algerie seg-a ɣer 2035 mani ssefrayen ad rnun ad d-sɣen ugar n yisafagen akken ad sdewten asuter anernay deg wayen yerzan amesni agennan ama deg uswir aɣelnaw, ama deg uswir agraɣlan.@Ces mesures s'inscrivent dans le plan d'action d'Air Algérie à l'horizon 2035, lequel prévoit d'autres acquisitions supplémentaires afin de répondre à la demande croissante en matière de transport aérien, tant au niveau national qu'international.</w:t>
      </w:r>
    </w:p>
    <w:p w14:paraId="456436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Adabu Aɣelnaw n Umesten n Tnefkiyin Tudmawanin tcar-d asemres n yisefqaden d yimseddiden@L'ANPDP lance le recrutement de contrôleurs et d'auditeurs</w:t>
      </w:r>
    </w:p>
    <w:p w14:paraId="3095404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Yessulleɣ-d Udabu Aɣelnaw n Umesten n Tnefkiyin Tudmawanin, ass n uynas, deg yiwen n ulɣu, aciri n temhelt n usemres n 60 n yisefqaden d 60 n yimseddiden ilmend n usdusu n yiketturen-nsen ilsanen, akken ad tezmer tsudut-a ad teg tuɣdaḍin-nnes n usefqed d useddid akken yemmed.@ALGER - L'Autorité nationale de protection des données à caractère personnel (ANPDP) a annoncé, lundi dans un communiqué, le lancement d'une opération de recrutement de 60 contrôleurs et de 60 auditeurs, en vue de renforcer ses capacités humaines, afin de lui permettre de s'acquitter pleinement de ses missions de contrôle et d'audit.</w:t>
      </w:r>
    </w:p>
    <w:p w14:paraId="68D016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Tamhelt-a n usemres “tella-d deg ukatar n usekmem n wussisen n uwanak akken ad yesdus anagraw n umesten n tnefkiyin tudmawanin, yernu ad yeḍmen amenzay n tissuḍeft d tiffrawent deg usmuken-nsent, am wakken ara yessuggel iketturen ilsanen n Udabu Aɣelnaw n Umesten n Tnefkiyin Tudmawanin akken ad yezmer ad yeg tuɣdaḍin-nnes n usefqed d useddid s wudem d ummid”, ɣef wakken d-yesseddi uɣbalu-a.@Cette opération de recrutement "s'inscrit dans le cadre de la concrétisation des efforts de l'Etat visant à renforcer le système de protection des données à caractère personnel, à consacrer les principes de la légalité et de la transparence dans leur traitement, et à consolider les capacités humaines de l'ANPDP, afin de lui permettre de s'acquitter pleinement de ses missions de contrôle et d'audit", précise la même source.</w:t>
      </w:r>
    </w:p>
    <w:p w14:paraId="120A47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daɣ temhelt-a deg tdinamit d-yettilin deg tsudut-a taɣelnawt akken ad teddu d umhaz arurad n usemḍen d usdusu n yidles n tulut ɣer yilugan n umesten tnefkiyin tudmawanin, ilmend n udraw deg uzeddi n teflest gar yimeggiyen d yimsemhal yemgirrden”.@Cette opération qui s'inscrit également dans la dynamique que connaît l'autorité nationale, "vise à se mettre au diapason de l'évolution rapide de la numérisation et à renforcer la culture de conformité aux règles de protection des données à caractère personnel, en vue de contribuer à instaurer la confiance entre les différents acteurs et opérateurs".</w:t>
      </w:r>
    </w:p>
    <w:p w14:paraId="2F65AE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“Umrisen imaynuten ad d-lhun s tuɣdaḍin n usefqed d useddid deg yiɣsuren inagduden d wusligen, am wakken ara gen aya d yiweggiden igamanen yesmukunen tinefkiyin tudmawanin, yernu ad d-yili waya ilmend n uzrak n usaḍuf d uglugen yettwasnasen deg tɣult-a d uḍman n umesten n yizerfan n yiterrasen d tlelliyin-nsen tireslanin”, ɣef wakken d-yenna ulɣu-a.@"Les nouvelles recrues seront chargées des missions de contrôle et d'audit au niveau des établissements publics et privés, ainsi qu'auprès des personnes physiques qui traitent les données à caractère personnel, et ce dans le but de s'assurer du respect de la législation et de la réglementation en </w:t>
      </w:r>
      <w:r w:rsidRPr="00BB1EAB">
        <w:rPr>
          <w:rFonts w:ascii="Courier New" w:eastAsia="Times New Roman" w:hAnsi="Courier New" w:cs="Courier New"/>
          <w:sz w:val="20"/>
          <w:szCs w:val="20"/>
          <w:lang w:eastAsia="fr-FR"/>
        </w:rPr>
        <w:lastRenderedPageBreak/>
        <w:t>vigueur dans ce domaine et de garantir la protection des droits des individus et de leurs libertés fondamentales", note le communiqué.</w:t>
      </w:r>
    </w:p>
    <w:p w14:paraId="6AF1A1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yesselɣa-d Udabu Aɣelnaw n Umesten n Tnefkiyin Tudmawanin dakken ifatusen d tewtilin n usemres d udraw ad ten-afen wid i terza temsalt deg usmel aliktṛunan n : www.anpdp.dz@A ce propos, l'ANPDP informe que de plus amples détails sur les conditions de recrutement et les modalités de participation seront disponibles sur son site électronique www.anpdp.dz.</w:t>
      </w:r>
    </w:p>
    <w:p w14:paraId="52C4466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Terza Massa Cherfi ɣef tesɣimt n Umeẓlu Alemmas n Umennuɣ mgal Tejrimt Tasenwellhant@Mme Cherfi visite le siège du Service central de lutte contre la cybercriminalité de la Sûreté nationale</w:t>
      </w:r>
    </w:p>
    <w:p w14:paraId="4ECEC1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Terza tnesmigalt taɣelnawt n umesten n tgerda, Meriem Cherfi, ass n uynas, ɣer yidis n tmagla yeddan id-s, ɣef tesɣimt n Umeẓlu Alemmas n Umennuɣ mgal Tejrimt Tasenwellhant n Tɣellist Taɣelnawt, ɣef wakken d-yenna yiwen n ulɣu n Tmehla Tamatut n Tɣellist Taɣelnawt.@ALGER - La Déléguée nationale à la protection de l'enfance, Meriem Cherfi, accompagnée d'une délégation, a effectué, lundi, une visite au siège du Service central de lutte contre la cybercriminalité de la Sûreté nationale, dans le cadre de la coordination et de la coopération institutionnelle en matière de cybersécurité, a indiqué un communiqué de la Direction générale de la Sûreté nationale (DGSN).</w:t>
      </w:r>
    </w:p>
    <w:p w14:paraId="6CE9E4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terzi-a, i d-tga ɣer yidis n yikataren n yimeẓla-nnes, ɣef Umeẓlu Alemmas n Umennuɣ mgal Tejrimt Tasenwellhant yeqqnen ɣer Tmehla n Temsulta Taɣedmant, tetter Massa Cherfi ɣef tuɣdaḍin n umeẓlu-a, ladɣa tid yeqqnen ɣer tsemsedda d tarrayin n umesten d wumẓiyen seg tejrimin d yilekkiden yemgirrden d-yettilin mgal-nsen deg tallunt tasenwellhant », ɣef wakken d-yerna uɣbalu-a.@"Lors de cette visite, effectuée en compagnie de cadres de ses services, au siège du Service central de lutte contre la cybercriminalité relevant de la Direction de la police judiciaire, Mme Cherfi s'est enquise des missions de ce service, notamment celles liées aux mécanismes et aux méthodes de protection des mineurs contre les différents crimes et agressions commis à leur encontre via le cyberespace", a ajouté la même source.</w:t>
      </w:r>
    </w:p>
    <w:p w14:paraId="63FA0CE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terzi-a deg ukatar n usmuteg i yesmutug Ugman Aɣelnaw n Umesten d Usmal n Tgerda akken ad d-icir tabniqt tasenwellhant n wawwaz i uḍman n wawwaz umḍin s tesnatwilin n uselɣu d teɣwalt, d usfuggu n tfuli d yigiten irekkḍen taɣellist d tummda n ugrud, s tifit, asnuḍef d wannay n yigburen umḍinen mani yella urkaḍ n yizerfan n ugrud, ɣef wakken d-yenna ulɣu-a.@Cette visite s'inscrit dans le cadre des préparatifs de l'Organe national de la protection et de la promotion de l'enfance (ONPPE) pour le lancement d'une cellule de veille cybernétique visant à assurer une veille numérique via les technologies de l'information et de la communication, et à détecter les dépassements et les actes portant atteinte à la sécurité et à l'intégrité de l'enfant, par le repérage, la surveillance et le constat de contenus numériques contenant des violations des droits de l'enfant, note le communiqué.</w:t>
      </w:r>
    </w:p>
    <w:p w14:paraId="0ACD71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Tcar-d Massa Arhab taɣemlilt taɣelnawt n usileɣ assmadan ilmend n usmal@Mme Arhab donne le coup d'envoi d'une session nationale de formation complémentaire préalable à la promotion</w:t>
      </w:r>
    </w:p>
    <w:p w14:paraId="0674F5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Tcar-d tneɣlaft n usileɣ d ulmud amsadur, Massa Nacima Arhab, ass n uynas, taɣemlilt taɣelnawt n usileɣ assmadan ilmend n usmal, yernu yella-d waya deg ukatar n usidew n umecwaṛ n usmal amsadur d usdusu n </w:t>
      </w:r>
      <w:r w:rsidRPr="00BB1EAB">
        <w:rPr>
          <w:rFonts w:ascii="Courier New" w:eastAsia="Times New Roman" w:hAnsi="Courier New" w:cs="Courier New"/>
          <w:sz w:val="20"/>
          <w:szCs w:val="20"/>
          <w:lang w:eastAsia="fr-FR"/>
        </w:rPr>
        <w:lastRenderedPageBreak/>
        <w:t>tissugriwin timsadurin d tsensegmanin n yimahalen n ugzum, ɣef wakken d-yenna yiwen n ulɣu n uɣlif.@ALGER - La ministre de la Formation et de l'Enseignement professionnels, Mme Nacima Arhab, a donné, lundi, le coup d'envoi d'une session nationale de formation complémentaire préalable à la promotion, s'inscrivant dans le cadre de l'accompagnement du parcours de promotion professionnelle et du renforcement des compétences professionnelles et pédagogiques des personnels du secteur, indique un communiqué du ministère.</w:t>
      </w:r>
    </w:p>
    <w:p w14:paraId="4FFEDE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i d-tga ilmend n waya, tezzireg-d Massa Arhab dakken “asileɣ-a ara d-yilin ilmend n usmal yettgensis-d tasemseddut d tasnuddsant i uselhu n tɣara n umlazmar deg yiɣsuren n usileɣ, asuteg n teɣbula tilsanin d usidew n yinfalen uckiḍen deg tɣula n ulkat umḍin d usnatwilan, ɣer yidis n usmal n uṛmas d usfar ara yeddun d yisuɣnen n wulzuz n umahil d unegmu unzig”, ɣef wakken d-yesseddi ulɣu-a.@Dans une allocution prononcée à cette occasion, Mme Arhab a souligné que "la formation préalable à la promotion constitue un mécanisme stratégique pour l'amélioration de la qualité de la performance au sein des établissements de formation, la valorisation des ressources humaines et l'accompagnement des mutations accélérées dans les domaines de la transformation numérique et technologique, outre la promotion de l'entrepreneuriat et de l'innovation, en adéquation avec les exigences du marché du travail et du développement durable", précise le communiqué.</w:t>
      </w:r>
    </w:p>
    <w:p w14:paraId="7FA303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Twekked-d dakken tiɣemlilin-a llant-d deg “ukala n tesmeskelt tamakkit d-yettilin deg ugzum, ladɣa deg ukatar n usmal asurfan iseg d-sfaydin tasmekta n 16.000 n wumrisen”, am wakken d-terna dakken “akemmel n wahilen n usiɣer d usileɣ imezgi d tagejdit tanumast n usguffed n teɣbula tilsanin d uselhu n tɣara n ufaris n usileɣ”.@Elle a affirmé que ces sessions s'inscrivaient dans "le processus de réforme globale que connaît le secteur, notamment à la lumière de la promotion exceptionnelle dont ont bénéficié près de 16.000 employés", mettant en avant que "la poursuite des programmes de qualification et de formation continue constitue un pilier essentiel pour la motivation des ressources humaines et l'amélioration de la qualité du produit de la formation".</w:t>
      </w:r>
    </w:p>
    <w:p w14:paraId="2BBC6D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“tger-d tiɣri tneɣlaft i yinemhalen n yisuda n usileɣ d ulmud amsadur i terza temsalt akken ad ḍemnen asiggi d usrid d uḍfar d ameglay n temkekkit n tɣemlilin-a, yernu ad sseḥbibren ɣef tugrint n yimesfaydiyen d uzmal n tegna n tɣara d uktazel, akken ad d-yili usekki n tmussniwin d tissugriwin d-yettwakesben deg unrar ilmend n yinelmaden”.@A cet égard, "la ministre a appelé les directeurs des instituts de formation et d'enseignement professionnels concernés à assurer une supervision directe et un suivi rigoureux du déroulement de ces sessions, à veiller à la discipline des bénéficiaires et au respect des normes de qualité et d'évaluation, afin de permettre le transfert des connaissances et compétences acquises sur le terrain au profit des apprenants".</w:t>
      </w:r>
    </w:p>
    <w:p w14:paraId="76CB00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umyager-a, tessefled Massa Arhab i yiɣeblan d tgermanin n yiselmaden d yigensasen n yimahalen yernu tesnegra-ten dakken ad d-lhun id-sen yernu ad ten-skeyden deg ukatar n usaḍuf d yislaganen yettwasnasen ilmend n uselhu n tegnatin-nsen timsadurin d tenmettiyin”, ɣef wakken d-yerna uɣbalu-a.@Au terme de la rencontre, Mme Arhab a écouté les préoccupations et interventions des enseignants et des représentants des personnels en les rassurant de "leur prise en charge et leur examen dans le cadre des lois et règlements en vigueur, de manière à améliorer les conditions professionnelles et sociales", ajoute la même source.</w:t>
      </w:r>
    </w:p>
    <w:p w14:paraId="64F1EA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Tules daɣ twekked-d “amirew-nnes akken ad tkemmel adhal n wahilen n usileɣ d usmal yernu ad teḥrez tamyadast s tissugriwin”, am wakken d-tezzireg dakken “asfukti deg teɣbula tilsanin d aɣudid areslan i usmures n tesmeskelt n ugzum d tmeṣkiwt n tdamsa tanfarast yersen ɣef tissugra d wazal yernan”.@Elle a également réaffirmé "son engagement à poursuivre le soutien aux programmes de formation et de promotion et à consacrer l'approche par compétences", soulignant que "l'investissement dans la ressource humaine demeure un levier fondamental pour la réussite de la réforme du secteur et la construction d'une économie productive fondée sur la compétence et la valeur ajoutée".</w:t>
      </w:r>
    </w:p>
    <w:p w14:paraId="2FBD8B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Taɣemlilt-a n  usileɣ terza “sḍis n yisuda n usileɣ d ulmud amsadur yernu tettwacar-d deg yiwen n umyager aɣelnaw yettwassuddsen s usarag n teẓrit, s tihawt n yikataren ilemmasen, inemhalen n yisuda d yigensasen n yiselmaden d yimahalen n temnaḍin yemgirrden”.@Cette session de formation concerne "six instituts de formation et d’enseignement professionnels et a été lancée lors d'une rencontre nationale organisée par visioconférence, en présence des cadres centraux, des directeurs d'instituts et des représentants des enseignants et des personnels de différentes régions".</w:t>
      </w:r>
    </w:p>
    <w:p w14:paraId="159FD8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Asuddes n tɣemlilt-a yella-d s “usnas n wakaten n tanaḍt taɣlifant uṭṭun 203 n 12 wamber 2025, d tin iseg d-sfaydin 383 n wumrisen seg yisellunen d tfekkiwin yemgirrden”, ɣef wakken tt-id-yekwes ulɣu-a.@L'organisation de cette session intervient "en application des dispositions de l'arrêté ministériel N203 du 12 novembre 2025, dont bénéficient 383 employés de différents grades et corps", conclut le communiqué.</w:t>
      </w:r>
    </w:p>
    <w:p w14:paraId="303207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Yeṭṭef Mouatassem Boudiaf tawuri-nnes n unebbaḍ s yimeddzi n Tbanka n Dzayer@Mouatassem Boudiaf prend ses fonctions de Gouverneur par intérim de la Banque d'Algérie</w:t>
      </w:r>
    </w:p>
    <w:p w14:paraId="0A4A50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Yeṭṭef Mass Mouatassem Bouadiaf, ass n uynas, tiwuriwin-nnes n unebbaḍ s yimeddzi n Tbanka n Dzayer, deffir ma yessummed-it-id ass n usamas uselway n tegduda, Mass Abdelmadjid Tebboune, ɣef wakken d-yenna yiwen n ulɣu n tsudut-a tabankant.@ALGER - M. Mouatassem Boudiaf a pris lundi ses fonctions de Gouverneur par intérim de la Banque d’Algérie, à la suite de sa nomination dimanche par le président de la République, M. Abdelmadjid Tebboune, a indiqué un communiqué de cette institution bancaire.</w:t>
      </w:r>
    </w:p>
    <w:p w14:paraId="64257C5E" w14:textId="3A2335DA"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 n usukku tella-d ass n usamas deg tesɣimt n teṛmist n Tbanka n Dzayer gar Mass Boudiaf d win i d-yexlef, Salah Eddine Taleb, s tihawt n yimasayen unnigen n tsudut, ɣef wakken d-yesseddi uɣbalu-a.@La cérémonie de passation s’est déroulée dimanche au siège social de la Banque d’Algérie entre M. Boudiaf et son prédécesseur, Salah Eddine Taleb, en présence des hauts responsables de l’institution, a précisé la même source.</w:t>
      </w:r>
    </w:p>
    <w:p w14:paraId="6829383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ngum ma yettwassummed-d ɣef yiɣef n Tbanka n Dzayer, yekka Mouatassem Boudiaf d anmazul n unebbaḍ n Tbanka n Dzayer.@Avant sa nomination à la tête de la Banque d'Algérie, Mouatassem Boudiaf a occupé le poste de vice-gouverneur de la Banque d'Algérie, a-t-on rappelé.</w:t>
      </w:r>
    </w:p>
    <w:p w14:paraId="105DD3D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yermes Ugemmiw n Tzikknin 60 n tedyanin tidamsanin deg 2026@Le Palais des expositions accueillera 60 événements économiques en 2026</w:t>
      </w:r>
    </w:p>
    <w:p w14:paraId="7A93EA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Ad yermes Ugemmiw n Tzikknin n Uzumbi n Yilel (Dzayer Tamaneɣt, deg 2026, 60 n tedyanin tidmasanin tiɣelnawin d tegraɣlanin ara d-iḥazen tiɣula yemgirrden, ɣef wakken d-yenna, ass n uynas, yiwen n ulɣu n Algeria Exhibitions.@ALGER - Le Palais des expositions des Pins maritimes (Alger) accueillera, en 2026, 60 événements économiques nationaux et </w:t>
      </w:r>
      <w:r w:rsidRPr="00BB1EAB">
        <w:rPr>
          <w:rFonts w:ascii="Courier New" w:eastAsia="Times New Roman" w:hAnsi="Courier New" w:cs="Courier New"/>
          <w:sz w:val="20"/>
          <w:szCs w:val="20"/>
          <w:lang w:eastAsia="fr-FR"/>
        </w:rPr>
        <w:lastRenderedPageBreak/>
        <w:t>internationaux, couvrant différents domaines, a indiqué lundi un communiqué d'Algeria Exhibitions.</w:t>
      </w:r>
    </w:p>
    <w:p w14:paraId="178D32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 n useggas-a llan deg-s yigzumen d imedduranen n tdamsa taɣelnawt am temguri, timeṣkiwt d yimahilen inagduden, taẓwert, takerrazt, tamguri n tuččit, tadawsa, tamguri tawesfart, amesni, tamerrit, tawennaḍt d yimeẓla, ɣef wakken d-tesseddi Algeria Exhibitions, yellan d afurk n tegrawt n Safex.@Le programme de cette année inclut des secteurs vitaux pour l'économie nationale comme l'industrie, le bâtiment et les travaux publics, l'énergie, l'agriculture, l'agroalimentaire, la santé, l'industrie pharmaceutique, les transports, le tourisme, l'environnement et les services, a précisé Algeria Exhibitions, filiale du groupe Safex.</w:t>
      </w:r>
    </w:p>
    <w:p w14:paraId="1ED334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Tidyanin-a ad d-ilint deg wafriwen yemgirrden n Ugemmiw n Tzikknin mani llant “tallunin n tzikkent yeddan d yisuɣnen itwilanen d yilujistanen n yimzikknen, s uzrak n tegna timsadurin yettwasnasen deg wayen yerzan asuddes n tmugrin d tmesriyin tigraɣlanin”, ɣef wakken d-yezzireg uɣbalu-a.@Ces événements se dérouleront à travers les différents pavillons du Palais des expositions, qui "offre des espaces d'exposition répondant aux besoins et aux exigences techniques et logistiques des exposants, conformément aux normes professionnelles en vigueur en matière d'organisation de foires et salons internationaux", souligne la même source.</w:t>
      </w:r>
    </w:p>
    <w:p w14:paraId="279668C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Gar tedyanin ara d-yilin aseggas-a, tella teẓrigt tis 57 n Tmugert Tagraɣlant n Dzayer gar 22 d 27 yunyu, Tamesrit Tagraɣlant n Tmeṣkiwt, Imahilen Inagduden d Tnegwa n Tmeṣkiwt (Batimatec) seg 3 ɣer 7 mayu, Tamesrit Tamsadurt n Temguri Tanuččit (Djazagro) gar 12 d 15 yebrir, Tamesrit Tagraɣlant n Tkerrazt, Takessawt d Temguri Tanuččit (Sipsa-Filaha) gar 18 d 21 mayu, Tamesrit Tagraɣlant tis 29 n Udlis n Dzayer (SILA) seg 28 tubeṛ ɣer 7 wamber, Tamesrit Tagraɣlant n Tmerrit d Usikel (SITEV) seg 11 ɣer 14 yunyu, Tamugert n Ufares Adzayri d Tmesrit n Tbankiwin, Asenkid d Yifarisen Idrimanen (Expo Finances) ara d-yilin i snin seg 17 ɣer 26 dujembeṛ.@Entre autres événements prévus cette année, figurent la 57e édition de la Foire internationale d'Alger (FIA), du 22 au 27 juin, le Salon international du bâtiment, des travaux publics et des matériaux de construction (Batimatec), du 3 au 7 mai, le Salon professionnel de l'agroalimentaire (Djazagro), du 12 au 15 avril, le Salon international de l'agriculture, de l'élevage et de l'agro-industrie (Sipsa-Filaha), du 18 au 21 mai, le 29e Salon international du livre d'Alger (SILA), du 28 octobre au 7 novembre, le Salon international du tourisme et des voyages (SITEV), du 11 au 14 juin, ainsi que la Foire de la production algérienne (FPA) et le Salon des banques, assurances et produits financiers (Expo Finances), prévus tous deux entre le 17 et le 26 décembre.</w:t>
      </w:r>
    </w:p>
    <w:p w14:paraId="503DF9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Tidyanin niḍen i yuɣalen nezzɣent-d ugar n tgerrawt d “Remḍan deg Ugemmiw” seg 12 fuṛaṛ ɣer 14 meɣres, d Tmugert n Wuɣal Aɣurbiz (Lemsid) seg 17 ɣer 27 ctembeṛ.@D'autres événements suscitant un intérêt croissant sont également au menu, notamment "Ramadhan au Palais", du 12 février au 14 mars, et la Foire de la rentrée scolaire (Lemsid), du 17 au 27 septembre.</w:t>
      </w:r>
    </w:p>
    <w:p w14:paraId="748A226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 wahil-a anesbaɣur d umanuḍ, “Algeria Exhibitions tettales tettwekkid-d amirew-nnes akken ad tedrew adraw d urmid deg tdinamit tadamsant s urẓam n tewwurt i yimsenfalen, asidew n yimsemhal idamsanen d usmal n tugna n Dzayer s yisem-nnes d taɣerwaḍt tamnaḍant n tedyanin tidamsanin, d uḍman n tallunin n umyager ara yeǧǧen imeggiyen yemgirrden ad msebḍun timuzayin-nsen yernu ad d-gen iblagen”, ɣef wakken tt-d-yekwes ulɣu-a.@A travers ce programme riche et varié, "Algeria Exhibitions réaffirme son engagement à contribuer activement à la dynamique économique, en favorisant les </w:t>
      </w:r>
      <w:r w:rsidRPr="00BB1EAB">
        <w:rPr>
          <w:rFonts w:ascii="Courier New" w:eastAsia="Times New Roman" w:hAnsi="Courier New" w:cs="Courier New"/>
          <w:sz w:val="20"/>
          <w:szCs w:val="20"/>
          <w:lang w:eastAsia="fr-FR"/>
        </w:rPr>
        <w:lastRenderedPageBreak/>
        <w:t>échanges, en accompagnant les opérateurs économiques et en promouvant l'image de l'Algérie comme destination régionale des événements économiques, tout en assurant des espaces de rencontres permettant aux différents acteurs de partager leurs expertises et de nouer des partenariats", conclut le communiqué.</w:t>
      </w:r>
    </w:p>
    <w:p w14:paraId="7255A5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Azmal n temyaqqant gar Dzayer d Tuddsa Tagraɣlant n Yinig@Signature d'une convention entre l'Algérie et l'OIM</w:t>
      </w:r>
    </w:p>
    <w:p w14:paraId="5AABA36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Tettwazmel temyaqqant ass n usinas gar Dzayer d Tuddsa Tagraɣlant n Yinig ilmend n wammad n usensu n unafag n Ddaṛ Lbiḍa (Dzayer Tamaneɣt) ilmend n usezdeɣ n yiminigen irusḍifen yellan deg wahil n tallalt i wuɣal ameɣsiwan d ulesnummed deg tmurt tinizert.@ALGER - Une convention a été signée, mardi, entre l'Algérie et l'Organisation internationale pour les migrations (OIM), portant sur l'exploitation de l'hôtel de l'aéroport de Dar El Beïda (Alger), destiné à l'hébergement des migrants en situation irrégulière inscrits au programme d'aide au retour volontaire et à la réintégration dans leurs pays d'origine.</w:t>
      </w:r>
    </w:p>
    <w:p w14:paraId="05A848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 n uzmal tella-d deg tesɣimt n twilayt n Dzayer yernu yesselwi-tt uneɣlaf n ugensu, tinbaziyin tidiganin d umesni, Mass Said Sayoud, d tnemhalt tamatut n Tuddsa Tagraɣlant n Yinig, Massa Amy Pope, s tihawt n uwali n Dzayer, Mass Mohamed Abdenour Rabehi, d yigensasen n tfekka tadiplumatit yettwasɣeznen deg Dzayer.@La cérémonie de signature tenue au siège de la wilaya d'Alger, a été présidée par le ministre de l'Intérieur, des Collectivités locales et des Transports, M. Saïd Sayoud, et de la directrice générale de l'OIM, Mme Amy Pope, en présence du ministre, wali d'Alger, M. Mohamed Abdenour Rabehi, ainsi que des représentants du corps diplomatique accrédité en Algérie.</w:t>
      </w:r>
    </w:p>
    <w:p w14:paraId="23F295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tɣemsa, yenna-d Mass Sayoud dakken tirzi i d-tga tnemhalt tamatut n Tuddsa Tagraɣlant n Yinig d tin « i tt-yeǧǧan ad tessen ammaken imeqqranen d-yessebges uwanak adzayri i uḍkal n yiminigen irusḍifen », yernu yesseddi-d dakken tirzi-a tella-d d tagnit i ubdar n wussisen d-yellan d wammaken d-yettwasbegsen i umennuɣ mgal tumant n yinig arusḍif.@Dans une déclaration à la presse, M. Sayoud, a indiqué, que la visite effectuée par la directrice générale de l'OIM "lui a permis de prendre connaissance des moyens considérables mobilisés par l'Etat algérien pour la prise en charge des migrants en situation irrégulière", précisant que cette visite a été l'occasion d'évoquer les efforts déployés et les moyens mobilisés pour lutter contre le phénomène de la migration irrégulière.</w:t>
      </w:r>
    </w:p>
    <w:p w14:paraId="2C6C3C0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yezzireg-d ɣef tḍullit n usmuken n tumant-a deg tmura tinizrin, yernu yenna-d dakken tamasayt n Tuddsa Tagraɣlant n Yinig « tenna-d dakken tedwet deg wayen yerzan ammaken inganen d yilsanen d-tessebges Dzayer akken ad teḍkel iminineg deg wakk agelluy aɣelnaw ».@Il a, en outre, souligné la nécessité de traiter ce phénomène au niveau des pays d'origine, notant que la responsable de l'OIM "s'est dite satisfaite quant aux moyens matériels et humains mobilisés par l'Algérie pour la prise en charge des migrants en situation irrégulière à travers l'ensemble du territoire national".</w:t>
      </w:r>
    </w:p>
    <w:p w14:paraId="4F4836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 ad tkemmel amahil d tuddsiwin tigraɣlanin, timura tinaragin d tmura n Ugrakal akken ad tessefrek tumant n yinig arusḍif », ɣef wakken d-iwekked.@L'Algérie "continuera à œuvrer avec les organisations internationales, les pays voisins et les pays de la Méditerranée afin de gérer le phénomène de la migration irrégulière", a-t-il affirmé.</w:t>
      </w:r>
    </w:p>
    <w:p w14:paraId="204DA8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Llant-d akk teḍmanin i uselhu n unezwu n usfukti deg Dzayer@Toutes les garanties mises en place pour améliorer le climat d'investissement en Algérie</w:t>
      </w:r>
    </w:p>
    <w:p w14:paraId="5E34B7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Yenna-d uneɣlaf n temguri, Mass Yahia Bachir, ass n uynas deg Dzayer Tamaneɣt, dakken iduba inagduden zeddin-d, deg yiseggasen-a ineggura, akk akaten izerfanen d teḍmanin yessefken i uselhu n unezwu n usfukti, deg ukatar n yiwet n tesnuddest taɣelnawt ilmend n usineḍ n tdamsa d usemɣer ufaris agensi anusem.@ALGER - Le ministre de l'Industrie, M. Yahia Bachir, a indiqué, lundi à Alger, que les pouvoirs publics ont mis en place, au cours des dernières années, toutes les mesures juridiques et garanties nécessaires à l'amélioration du climat d'investissement, dans le cadre d'une stratégie nationale visant à diversifier l'économie et à augmenter le produit intérieur brut (PIB).</w:t>
      </w:r>
    </w:p>
    <w:p w14:paraId="2778BB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tbeddi n tesmilt n yiweẓla idamsanen, anegmu, tamguri, tanezzut d usɣiwes n Ugraw Aɣerfan Aɣelnaw, d-yellan i uselhu n unezwu n usfukti, i tesselwi Massa Samira Barhoum, taselwayt n tesmilt, yesseddi-d Mass Bachir dakken Dzayer tettmahal akken ad d-tesseɣnew anezwu ara yesbeɣsen ayt bab n yihriten, ama d iɣelnawen niɣ d iwerdaniyen, akken ad d-skememn isenfaren-nsen n usfukti d-yesseɣnawen tibuɣar d temras deg ukatar n « yisuɣad isnuddsanen n uwanak » yersen ɣef « usineḍ n uzadur afarsan, asemselsi n waǧawen s ufares aɣelnaw, timerniwt n yisiǧwen d tmerniwt n ufaris agensi anusem ».@Lors d'une audition devant la commission des affaires économiques, du développement, de l'industrie, du commerce et de la planification de l'Assemblée populaire nationale (APN), consacrée à l'amélioration du climat d'investissement, présidée par Mme Samira Barhoum, présidente de la commission, M. Bachir a précisé que l'Algérie s'emploie à créer un climat encourageant les détenteurs de capitaux, nationaux et étrangers, à concrétiser des projets d'investissement créateurs de richesse et d'emplois, répondant aux "objectifs stratégiques de l'Etat", qui reposent sur "la diversification de la base productive, la substitution des importations par la production nationale, la hausse des exportations et l'augmentation du PIB".</w:t>
      </w:r>
    </w:p>
    <w:p w14:paraId="5DC882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uneɣlaf, deg temsalt-a, dakken “aseɣnew n unegnaḍ yelhan i usfukti yessutur-d akaten d teḍmanin yettwakzen deg uswir agraɣlan, d tid ara yesnegrun imesfuktiyen », am wakken d-yessegza dakken « anagraw azerfan aɣelnaw yelha-d s temsalt-a deg ukatar n yiwet n tmuɣli d tamakkit yernu d tanummidt ».@Le ministre a souligné, dans ce sens, que "la création d'un écosystème favorable à l'investissement requiert des mesures et des garanties reconnues à l'échelle internationale, à même de rassurer les investisseurs", expliquant que "le système juridique national s'y est attelé suivant une vision globale et intégrée".</w:t>
      </w:r>
    </w:p>
    <w:p w14:paraId="703144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yesmekti-d s tixxutert n usaḍuf n usfukti, yessefrayen « mennaw n temḍanin d yisebɣas ilmend n umzaɣ n teflest n yimesfuktiyen d uḍman n timmunzegt n yirmuden-nsen deg tefrawt », yernu yebder-d aḍman n yimenzayen n tiffrawent, tilelli n usfukti, tagadda gar yimsemhal, amesten seg yinfalen isiḍfanen, tilelli n usekki n yihriten i yimesfuktiyen iwerdaniyen d umesten n yizerfan n waykla aggagan.@Il a, à cet égard, rappelé l'importance de la loi sur l'investissement, qui prévoit, "un ensemble de garanties et d'incitations visant à gagner la confiance des investisseurs et à garantir la pérennité de leurs activités en toute sérénité", citant tout particulièrement la consécration des principes de transparence, de la liberté d'investir, de l'égalité entre opérateurs, de la protection contre les changements législatifs, de la liberté de </w:t>
      </w:r>
      <w:r w:rsidRPr="00BB1EAB">
        <w:rPr>
          <w:rFonts w:ascii="Courier New" w:eastAsia="Times New Roman" w:hAnsi="Courier New" w:cs="Courier New"/>
          <w:sz w:val="20"/>
          <w:szCs w:val="20"/>
          <w:lang w:eastAsia="fr-FR"/>
        </w:rPr>
        <w:lastRenderedPageBreak/>
        <w:t>transférer des capitaux pour les investisseurs étrangers et de la protection des droits de propriété intellectuelle.</w:t>
      </w:r>
    </w:p>
    <w:p w14:paraId="2D17E3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daɣ uneɣlaf dakken ssadfen-d mennaw n yifujaren deg kra n yifurka imguranen s yiḍrisen d isebɣasen, ladɣa deg wayen yerzan tamguri takeṛṛusant, irmuden n ufares n yisgulaf iliktṛunanen d yitersaddaren d teṛmisin n usduget.@Le ministre a également rappelé que plusieurs avantages avaient été introduits pour certaines filières industrielles, à travers des textes incitatifs, notamment en faveur de l'industrie automobile, des opérateurs exerçant des activités de production d'équipements électroniques et électroménagers et des sociétés de sous-traitance.</w:t>
      </w:r>
    </w:p>
    <w:p w14:paraId="0873DF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iwekked-d Mass Bachir ɣef « tesmeskal tizerfanin tilqayanin deg tɣult n tferka yettwaɣden i usfukti deg Dzayer, s usmidden n usaḍuf 23-17 n 15 wamber 2023 d yisaḍufen n usnas ».@M. Bachir a, par ailleurs, mis en exergue "les profondes réformes juridiques dans le domaine du foncier destiné à l'investissement en Algérie, à travers la promulgation de la loi 23-17 du 15 novembre 2023 et de ses textes d'application".</w:t>
      </w:r>
    </w:p>
    <w:p w14:paraId="60518E9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usaḍuf-a amaynu, ala Tanegga Tadzayrit n Usmal n Usfukti i ilan azref ad tefk taferka, ɣef wakken d-yessegza uneɣlaf, d-yesmektin, deg temsalt-a, s usmemmi n usemḍen s yisem-nnes d afecku afrawan yernu d atrar deg wayen yerzan asumer d usuter n tferka, aseɣnew n kraḍt n tneggiwin tiferkanin timuzzigin, d-yelhan s usmuteg n tferka tamgurant, tamerrant d temdinant i tnegga ilmend n urmas n yisenfaren n usfukti.@Dans le cadre de cette nouvelle loi, l'Agence algérienne de promotion de l'investissement (AAPI) est la seule habilitée à octroyer le foncier, a expliqué le ministre, rappelant, par là même, l'adoption de la numérisation comme outil transparent et moderne pour les offres et les demandes de foncier, et la création de trois agences foncières spécialisées, chargées de mettre à la disposition de l'AAPI le foncier industriel, touristique et urbain, destinés à accueillir les projets d'investissement.</w:t>
      </w:r>
    </w:p>
    <w:p w14:paraId="33D7D1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Ssersen-d isnugden n teftant deg Internet i usewres n yimsenza akken ad gen asunded@Des publications subversives sur la toile incitent les commerçants à une grève</w:t>
      </w:r>
    </w:p>
    <w:p w14:paraId="7990FB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Ssersen-d kra n yimdanen izedɣen deg uzɣar yernu ttwassnen s ticcengut-nsen i Dzayer, isnugden d iftananen deg yiẓeḍwan inmettiyen mani ssewrasen imsenza idzayriyen akken ad d-bdun, ass n ukwas, asunded ilmend n uḍurru n urkad n tmurt, ɣef wakken d-yenna, ass n ukras, Ugman Aɣelnaw n Umennuɣ mgal Yirkaḍen yeqqnen ɣer Tesnatwilin n Uselɣu d Teɣwalt.@ALGER - Des publications à caractère subversif sur les réseaux sociaux émanant de personnes résidant à l'étranger et connues par leur hostilité à l'Algérie, incitent les commerçants algériens à entamer, jeudi, une grève, avec pour seul objectif de nuire à la stabilité du pays, indique mercredi l'Organe national de prévention et de lutte contre les Infractions liées aux technologies de l’information et de la communication.</w:t>
      </w:r>
    </w:p>
    <w:p w14:paraId="4A02CA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Agman Aɣelnaw n Uḥezzeb d Umennuɣ mgal Yirkaḍen yeqqnen ɣer Tesnatwilin n Uselɣu d Teɣwalt, “yernu deffir tsestanin titwilanin i gan yimeẓla i terza temsalt, tesseɣmas-d tannayt tanagdudt ɣef umsaka n yisnugad iftananen deg Internet deg yimiḍanen d yisebtar n yiweẓla inmettiyen n kra n yimdanen yeddren deg uzɣar, ladɣa deg Meṛṛuk, Fṛansa, Briṭanya Tameqqrant d Kanada, yernu d wid yettwassnen s ticcengut-nsen mgal Dzayer d tsuda-nnes, d isnugad mani ssewrasen imsenza idzayriyen akken ad d-bdun asunded ass n ukwas 8 yennayer 2026, yernu asaɣed-nsen ayiwnan d aḍurru n urkad n tmurt”, ɣef wakken d-yesseddi yiwen n ulɣu n wudus-a.@L'Organe national de prévention et de lutte contre les Infractions liées aux technologies de </w:t>
      </w:r>
      <w:r w:rsidRPr="00BB1EAB">
        <w:rPr>
          <w:rFonts w:ascii="Courier New" w:eastAsia="Times New Roman" w:hAnsi="Courier New" w:cs="Courier New"/>
          <w:sz w:val="20"/>
          <w:szCs w:val="20"/>
          <w:lang w:eastAsia="fr-FR"/>
        </w:rPr>
        <w:lastRenderedPageBreak/>
        <w:t>l’information et de la communication, et "suite à des investigations techniques menées par ses services compétents, informe l'opinion publique de la diffusion sur la toile de publications à caractère subversif à travers des comptes et pages sur les réseaux sociaux appartenant à des personnes résidant à l'étranger, notamment au Maroc, en France, en Grande-Bretagne et au Canada, connues par leur hostilité envers l'Algérie et ses institutions, incitant les commerçants algériens à entamer une grève, le jeudi 8 janvier 2026, dont l'unique et seul objectif est de nuire à la stabilité du pays", précise un communiqué de cet organisme.</w:t>
      </w:r>
    </w:p>
    <w:p w14:paraId="6826D4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Asira Aɣelnaw n Tmerrit deg Tmura n Wadda ilmend n Tmesrit n Tmerrit d Usikel@L'ONT </w:t>
      </w:r>
      <w:proofErr w:type="gramStart"/>
      <w:r w:rsidRPr="00BB1EAB">
        <w:rPr>
          <w:rFonts w:ascii="Courier New" w:eastAsia="Times New Roman" w:hAnsi="Courier New" w:cs="Courier New"/>
          <w:sz w:val="20"/>
          <w:szCs w:val="20"/>
          <w:lang w:eastAsia="fr-FR"/>
        </w:rPr>
        <w:t>prend</w:t>
      </w:r>
      <w:proofErr w:type="gramEnd"/>
      <w:r w:rsidRPr="00BB1EAB">
        <w:rPr>
          <w:rFonts w:ascii="Courier New" w:eastAsia="Times New Roman" w:hAnsi="Courier New" w:cs="Courier New"/>
          <w:sz w:val="20"/>
          <w:szCs w:val="20"/>
          <w:lang w:eastAsia="fr-FR"/>
        </w:rPr>
        <w:t xml:space="preserve"> part à partir de jeudi aux Pays-Bas au Salon du tourisme et des voyages</w:t>
      </w:r>
    </w:p>
    <w:p w14:paraId="34B0113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Ad yedrew Usira Aɣelnaw n Tmerrit, ɣer yidis n kra n yimsemhal imerranen, seg wass-a n ukwas d asawen, deg Utrech (Timura n Wadda), deg teẓrigt tis 55 n Tmesrit n Tmerrit d Usikel, ɣef wakken d-yenna Usira deg yiwen n ulɣu.@ALGER - L'Office national du tourisme (ONT), accompagné d'opérateurs touristiques, participe à partir de ce jeudi à Utrecht (Pays-Bas), aux travaux de la 55e édition du Salon du tourisme et des voyages, indique l'Office dans un communiqué.</w:t>
      </w:r>
    </w:p>
    <w:p w14:paraId="61907C7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Adraw deg tedyant-a ad ikemmel arma d 11 yennayer, yernu yella-d deg ukatar n usnas n tesnuddest n ugzum n tmerrit d tenḍi ilmend n usdusu n usedgi n tɣerwaḍt n Dzayer s tihawt-nnes deg tmeskanin timerranin tigraɣlanin timuzzigin, yettwassuddusen deg tmura i izemren ad ilint d ulzuzen imeḍwalen i tmerrit tadzayrit, ɣef wakken d-yesseddi ulɣu-a.@La participation à cet événement, qui se poursuivra jusqu'au 11 janvier, s'inscrit dans le cadre de la mise en œuvre de la stratégie du secteur du tourisme et de l'artisanat visant à renforcer le positionnement de la destination Algérie, à travers la présence dans les manifestations touristiques internationales spécialisées, organisées dans des pays considérés comme des marchés prometteurs pour le tourisme algérien, précise le communiqué.</w:t>
      </w:r>
    </w:p>
    <w:p w14:paraId="7F0397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Tamesrit-a d yiwet seg tzikknin tigraɣlanin timuzzigin tixatatin akk deg umaḍal deg wayen yerzan tamerrit d usikel, yernu tettgensis-d tiɣerɣert n tsaɣult i uzikken n tɣerwaḍin timerranin tinmaḍalin, am wakken d-tettgensis tallunt tamsadurt d taxatart i teɣwalt d uzeddi n yiblagen gar yimeggiyen yemgirrden n ugzum amerran deg uswir agraɣlan.@Ce salon figure parmi les plus importantes expositions internationales spécialisées dans le domaine du tourisme et des voyages, constituant une plateforme de référence pour l'exposition des destinations touristiques mondiales, en sus d'être un espace professionnel important pour la communication et l'établissement de partenariats entre les différents acteurs du secteur touristique à l'échelle internationale.</w:t>
      </w:r>
    </w:p>
    <w:p w14:paraId="47E290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Adraw n Dzayer deg tedyant-a yettgensis-d afur igerrzen i usmussen n yifujaren imerranen, igamanen d yidelsanen iyes teččuṛ tmurt, yernu aya d talemmiẓt i usmal n ufaris amerran aɣelnaw s talɣiwin-nnes yemgirrden, ladɣa afaris amerran awniri yellan d ayiwnan, ɣer yidis n usdusu n wassaɣen n unmireg d uzmal n yimtawayen n ublag deg tɣult n yimsenfalen imerranen.@La participation de l'Algérie à cette manifestation représente une opportunité privilégiée pour faire connaître les atouts touristiques, naturels et culturels dont regorge l'Algérie, et pour promouvoir le produit touristique national sous ses différentes formes, notamment le produit touristique saharien singulier, outre le renforcement des relations de coopération et la conclusion d'accords de partenariat dans le domaine des échanges touristiques.</w:t>
      </w:r>
    </w:p>
    <w:p w14:paraId="59BFE5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Tameskant-a ad d-tili deg yifer n Dzayer d-yettwasqeɛden yernu yettwaɣwes-d s tmuɣli n uwekked ɣef tenḍa d tbaɣurt n tɣerwaḍt tamerrant tadzayrit, s usmuteg n wammaken d yisgulaf itraren n teɣwalt ilmend n udhal n temhal n usmal d tesnulzuzt ara yeǧǧen imedrawen ad d-zzikknen ifarisen d yimeẓla-nsen deg tegnatin timuyafin akk », ɣef wakken d-yerna ulɣu-a.@Cette manifestation se déroulera au niveau du pavillon Algérie, aménagé et conçu selon une vision mettant en exergue la diversité et la richesse de la destination touristique algérienne, avec la mise à disposition de moyens et équipements de communication modernes en appui aux opérations de promotion et de marketing, permettant ainsi aux participants d'exposer leurs produits et services dans les meilleures conditions", ajoute le communiqué.</w:t>
      </w:r>
    </w:p>
    <w:p w14:paraId="31D743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taẓrigt yezrin n tmesrit-a d tin mani derwen 782 n yimzikknen d-yettgensisen 118 n tmura, yernu termes-d ugar n 72.273 n yinerzafen deg tjumma tamakkit n 28.656 n yimitren imkuẓen (m2),  yernu d aya d-yesskanayen tixxutert tagraɣlant tanernayt n tedyant-a tamerrant taqerḍalt.@Pour rappel, la précédente édition de ce salon a vu la participation de plus de 782 exposants représentant 118 pays, avec l'accueil de plus de 72.273 visiteurs, sur une surface globale d'exposition de 28.656 m2, ce qui reflète l'importance internationale croissante de cet événement touristique majeur.</w:t>
      </w:r>
    </w:p>
    <w:p w14:paraId="2A3E71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Asira Aɣelnaw n Uḥiǧǧi d Lɛumṛa yeccaɣli-d mgal yisebtar iyerbukanen yesseddayen tikerkas@L'ONPO met en garde contre des pages malveillantes qui propagent des informations fallacieuses</w:t>
      </w:r>
    </w:p>
    <w:p w14:paraId="389493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Iger-d tiɣri Usira Aɣelnaw n Uḥiǧǧi d Lɛumṛa i yiɣermanen akken ad ḥadren yernu ur ḍeffren ara kra n yisebtar iyerbukanen d wudɣilen yesseddayen tilɣa d tikerkasin niɣ ahilen d yimeẓla ikellaxen yeqqnen ɣer uḥiǧǧi d lɛumṛa, ɣef wakken d-yenna yiwen n ulɣu n Usira.@ALGER - L'Office national du pèlerinage et de la Omra (ONPO) a appelé les citoyens à faire preuve de vigilance et à ne pas suivre des pages malveillantes et frauduleuses qui propagent des informations fallacieuses ou des programmes et des services fictifs liés aux activités du Hadj et de la Omra, indique un communiqué de l'Office.</w:t>
      </w:r>
    </w:p>
    <w:p w14:paraId="36FC3B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Igiten-a ḍeffren-ten s udeqqeq yiduba unṣiben i terza temsalt, ilmend n uḥraz n yizerfan n yiɣermanen d uḥezzeb mgal tfuli », ɣef wakken d-yesseddi uɣbalu-a.@"Ces actes font l'objet d'un suivi minutieux par les autorités officielles compétentes, afin de préserver les droits des citoyens et de prévenir tout dépassement", précise-t-on de même source.</w:t>
      </w:r>
    </w:p>
    <w:p w14:paraId="058830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Isali aseddi d yisedmi zemren kan ad t-afen medden deg yiɣbula unṣiben n Usira, deg yisebtar-nnes unṣiben d usmel-nnes aliktṛunan unṣib », ɣef wakken d-yesmekti uɣbalu-a.@"L'information exacte et fiable est accessible exclusivement auprès des sources officielles de l'Office, via ses pages officielles et site électronique officiel", rappelle-t-on de même source.</w:t>
      </w:r>
    </w:p>
    <w:p w14:paraId="54A690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Tamyaqqant gar Tnegga n Udhal d Usnegmu n Uṛmas d Uɣerbaz Aɣelnaw Imineg n Tmerrit@Convention entre la NESDA et l'ENST pour la création d'un centre d'appui et de développement de l'entrepreneuriat</w:t>
      </w:r>
    </w:p>
    <w:p w14:paraId="14F3D5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Tezmel Tnegga Taɣelnawt n Udhal d Usnegmu n Uṛmas, ass n ukwas, yiwet n temyaqqant n unmireg d ublag asnuddsan d Uɣerbaz Aɣelnaw Imineg n Tmerrit, ilmend n useɣnew d usmussu n wammas n usnegmu n uṛmas deg uɣsur-a i udhal n yiziɣer n uṛmas ɣer yilemẓiyen d yigurdisen d usidew-nsen deg uciri n yisenfaren-nsen igzumanen.@ALGER - L'Agence nationale d'appui et de développement de l'entrepreneuriat (NESDA), a signé, jeudi, une convention de coopération et de partenariat stratégique avec l'Ecole </w:t>
      </w:r>
      <w:r w:rsidRPr="00BB1EAB">
        <w:rPr>
          <w:rFonts w:ascii="Courier New" w:eastAsia="Times New Roman" w:hAnsi="Courier New" w:cs="Courier New"/>
          <w:sz w:val="20"/>
          <w:szCs w:val="20"/>
          <w:lang w:eastAsia="fr-FR"/>
        </w:rPr>
        <w:lastRenderedPageBreak/>
        <w:t>nationale supérieure du tourisme (ENST), portant sur la création et l'animation d'un centre de développement de l'entrepreneuriat au niveau de l'établissement, en vue de soutenir l'esprit entrepreneurial chez les étudiants et diplômés et de les accompagner dans le lancement de leurs projets sectoriels.</w:t>
      </w:r>
    </w:p>
    <w:p w14:paraId="69513F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Tamyaqqant-a yezmel-itt, deg tesɣimt n Uɣerbaz Aɣelnaw Imineg n Tmerrit (Dzayer Tamaneɣt), unemhal n Tnegga Taɣelnawt n Udhal d Usnegmu n Uṛmas n temnaḍt n Dzayer Talemmast, Mass Fateh Sid, d unemhal amatu n Uɣerbaz, Mass Nabil Boulemkhali, yernu iswi-nnes d azeddi n ukatar amehlan mani ara yeddukkel usileɣ akadiman d yisuɣnen n umaḍal n yiweẓla, s usidew n yimezrawen d yigurdisen n Uɣerbaz deg usekmem n tektiwin-nsen d uselket n yisenfaren-nsen idamsanen ittwasseḍrayen deg ugzum n tmerrit, yernu d aya ara iderwen deg udhal n tdamsa taɣelnawt d useɣnew n temras d tunzigin.@Signée au siège de l'ENST (Alger), par le directeur de la NESDA pour la région Alger-Centre, M. Fateh Sid, et le directeur général de l'Ecole,Nabil Boulemkhali, cette convention vise à instaurer un cadre opérationnel alliant formation académique et exigences du monde des affaires, à travers l'accompagnement des étudiants et diplômés de l'ENST dans la concrétisation de leurs idées et leur transformation en projets économiques réalisables dans le secteur du tourisme, contribuant ainsi au soutien de l'économie nationale et à la création d'emplois durables.</w:t>
      </w:r>
    </w:p>
    <w:p w14:paraId="6CEF82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temyaqqant-a, temmirew Tnegga n n Udhal d Usnegmu n Uṛmas akken ad d-tefk isemtar d usidew atwilan d udrimen i wayt bab n yisenfaren, ad tawes deg uzeddi n yiɣawasen iseggasanen n tigawt yernu ad tessuddus tiɣemlilin n usileɣ amuzzig ɣef leḥsab n tegna n Tuddsa Tagraɣlant n Umahil, s umahel ilmend n usuteg n termitin tiṛmasanin timarasin i usguffed n yimezrawen.@En vertu de cette convention, la NESDA s'engage à fournir des conseils et un accompagnement technique et financier aux porteurs de projets, à contribuer à l'élaboration de plans d'action annuels, et à organiser des sessions de formation spécialisées selon les normes de l'Organisation internationale du Travail (OIT), tout en œuvrant à la valorisation des expériences entrepreneuriales réussies pour motiver les étudiants.</w:t>
      </w:r>
    </w:p>
    <w:p w14:paraId="3B8138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ammas n usnegmu n uṛmas ara d-yettwasɣenwen d win ara d-yessumren ahilen n usileɣ aneẓẓaw ara yefken i yimezrawen tissugriwin deg usefrek d usnegmu n temẓermisin.@Dans ce cadre, le centre de développement de l'entrepreneuriat qui sera créé proposera des programmes de formation intensifs visant à doter les étudiants de compétences dans la gestion et le développement de micro-entreprises.</w:t>
      </w:r>
    </w:p>
    <w:p w14:paraId="675B5B5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Isilɣen-a ad faken s yiselkinen ubligen n usileɣ, yernu d aya ara yeǧǧen igurdisen ad d-sfaydin seg yimetwiyen yemgirrden n usidrem deg ukatar n tsiḍeft yettwasnasen.@Ces formations seront sanctionnées par des certificats de formation conjoints, permettant aux diplômés de bénéficier des différents dispositifs de financement conformément à la législation en vigueur.</w:t>
      </w:r>
    </w:p>
    <w:p w14:paraId="36CCDE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ukatar n waya, iwekked-d Mass Sid dakken tamyaqqant-a tettgensis-d “asurif d axatar d tnezgart gar tissugriwin tussnanin d wafuren n usfukti deg ugzum n tmerrit », yernu yesmekti-d dakken aya yella-d deg ukatar n usnas n temyaqqant-akatar yettwazemlen gar Tnegga, s yisem-nnes d tagensast n ugzum n tdamsa n tmussni, d tgemma d temẓermisin, d tmehla n usileɣ d teɣbula tilsanin n uɣlif n tmerrit d tenḍi.@A cette occasion, M. Sid a affirmé que cette convention constitue "un pas important et une passerelle entre les compétences scientifiques et les opportunités d'investissement dans le secteur du tourisme", rappelant qu'elle s'inscrit dans le cadre de </w:t>
      </w:r>
      <w:r w:rsidRPr="00BB1EAB">
        <w:rPr>
          <w:rFonts w:ascii="Courier New" w:eastAsia="Times New Roman" w:hAnsi="Courier New" w:cs="Courier New"/>
          <w:sz w:val="20"/>
          <w:szCs w:val="20"/>
          <w:lang w:eastAsia="fr-FR"/>
        </w:rPr>
        <w:lastRenderedPageBreak/>
        <w:t>la mise en œuvre de la convention-cadre conclue précédemment entre l'Agence "NESDA", en sa qualité de représentante du secteur de l'économie de la connaissance, des start-up et des micro-entreprises, et la Direction de la formation et des ressources humaines du ministère du Tourisme et de l'Artisanat.</w:t>
      </w:r>
    </w:p>
    <w:p w14:paraId="6C9398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iwekked-d Mass Boulemkhali dakken ammas n usnegmu n uṛmas ara d-yettwasɣenwen deg Uɣerbaz Aɣelnaw Imineg n Tmerrit ad yili d « aɣudid anumas ara d-yesɣenwen tasuta d tamaynut n yiṛemmasen i izemren ad sefren yernu ad awsen deg usetrer d usnegmu n tmerrit deg Dzayer ».@De son côté, M. Boulemkhali a affirmé que le Centre de développement de l'entrepreneuriat qui sera créé au sein de l'ENST, sera "un levier essentiel à même de créer une nouvelle génération d'entrepreneurs capables d'innover et de contribuer à la modernisation et au développement du tourisme en Algérie".</w:t>
      </w:r>
    </w:p>
    <w:p w14:paraId="7559EB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Dzayer tla ifujaren d imeqqranen tt-yerran d taɣerwaḍt tamerrant d taxatart i izemren ad d-tenzeɣ amḍan d ameqqran n yimerrayen, yernu ass-a, tettqabal acqirrew yezgan akken ad terr inezmaren-nnes d isenfaren deg unrar, am wakken d-yezzireg, deg temsalt-a, ɣef tixxutert n temyaqqant-a ara yesdinmen ussisen n Uɣerbaz akken ad d-yessileɣ ilemẓiyen i izemren ad sdusen tinnmezgit n tmerrit deg Dzayer.@Il a ajouté que l'Algérie qui dispose de grands atouts qui l'érigent en une importante destination touristique capable d'attirer un grand nombre de touristes, fait face à un véritable défi consistant à transformer les potentialités existantes en projets sur le terrain, soulignant, dans ce contexte, l'importance de cette convention qui permettra de dynamiser les efforts de l'Ecole afin de former une jeunesse capable de renforcer la compétitivité du tourisme algérien.</w:t>
      </w:r>
    </w:p>
    <w:p w14:paraId="15A1181D"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Tusmimin:</w:t>
      </w:r>
      <w:proofErr w:type="gramEnd"/>
      <w:r w:rsidRPr="00BB1EAB">
        <w:rPr>
          <w:rFonts w:ascii="Courier New" w:eastAsia="Times New Roman" w:hAnsi="Courier New" w:cs="Courier New"/>
          <w:sz w:val="20"/>
          <w:szCs w:val="20"/>
          <w:lang w:eastAsia="fr-FR"/>
        </w:rPr>
        <w:t xml:space="preserve"> Tawilayt n Dzayer tla inezmaren d imeqqranen n ufares s uskurrez aneẓẓaw@Agrumes : d'importantes potentialités de production à Alger grâce au recours à la culture intensive</w:t>
      </w:r>
    </w:p>
    <w:p w14:paraId="6026CB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uselway n texxamt n tkerrazt n twilayt n Dzayer, Ibrahim Djeribia, ass n ukras, ɣef yinezmaren imeqqranen i tla twilayt-a deg tɣult n tusmimin, s useqdac n uskurrez aneẓẓaw, d ufares aseggasan ittekken i 1,3 d amelyun n yiqenṭaren.@ALGER - Le président de la Chambre d'agriculture de la wilaya d'Alger, Ibrahim Djeribia, a mis en avant, mercredi, les importantes potentialités dont dispose la wilaya dans le domaine des agrumes, grâce au recours à la culture intensive, avec une production annuelle dépassant 1,3 million de quintaux.</w:t>
      </w:r>
    </w:p>
    <w:p w14:paraId="4B59EBD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tettwarẓem teẓrigt tis 4 n Tmesrit n Tusmimin n Twilayt n Dzayer, s tihawt n yigensasen n yiduba idiganen d yimsaduren, yesseddi-d Mass Djeribia dakken tawilayt n Dzayer teṭṭef ideggen imezwura deg uswir aɣelnaw deg wayen yerzan afares n tusmimin, yernu yezzireg-d dakken tajumma n wakal d-yettwaḥazen i ufurk-a yekka i 7000 n yiqeṭṭaren seg gar 80.000 n yiqeṭṭaren deg uswir aɣelnaw, yernu d aya i d-yettwekkiden dakken « tawilayt n Dzayer d tawilayt takerrazant ».@Lors de l'ouverture de la 4e édition du Salon des agrumes de la wilaya d'Alger, en présence de représentants des autorités locales et de professionnels, M. Djeribia a précisé que la wilaya d'Alger occupe les premières places au niveau national en matière de production d'agrumes, soulignant que la superficie des terres consacrées à cette filière dépasse 7000 hectares sur un total national de 80.000 hectares, ce qui confirme qu'"Alger demeure une wilaya à vocation agricole".</w:t>
      </w:r>
    </w:p>
    <w:p w14:paraId="53B9074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Timerniwt n ufares tella-d s useqdec i sseqdacen yimkerrazen, deg yiseggasen-a ineggura, askurrez aneẓẓaw, s tuẓut gar 600 d 800 n yisekla i uqeṭṭar, deg wakud mani, zik, llan tteẓẓun kan 300.@La hausse du niveau de production a été rendue possible grâce au recours des agriculteurs, ces dernières années, à la culture intensive, avec la plantation actuellement de 600 à 800 arbres par hectare, contre 300 arbres auparavant.</w:t>
      </w:r>
    </w:p>
    <w:p w14:paraId="7C59BB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Nnig tmerniwt n tnectiwin d-yettwafarsen, afurk n tusmimin deg twilayt-a d win ideg d-yella umhaz d agermaw deg wayen yerzan taɣara, ladɣa s usineḍ n tenḍiwin yettwaskurrzen d usmemmi n tarrayin tikerrazanin d titrarin, ɣef wakken d-yenna.@Parallèlement à l'augmentation des quantités produites, la filière des agrumes dans la wilaya connaît également une évolution notable en termes de qualité, notamment grâce à la diversification des variétés cultivées et à l'adoption de méthodes agricoles modernes, a-t-il indiqué.</w:t>
      </w:r>
    </w:p>
    <w:p w14:paraId="198BAB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daɣ ɣef tḍullit n uḥraz n yiksaben d-yettwasseḍran deg twilayt-a deg ufurk-a, s umesten n wakal akerrazan s uzrak n tsendah n uselway n tegduda, d uḥezzeb i lexṣara yettḥazen yimkerrazen, s useḍru n texxamin tisemmaḍin, asifses n usidrem-nsent abankan d uzeddi n tsemsedda n usiǧew d uselket.@Il a également insisté sur la nécessité de préserver les acquis réalisés par la wilaya dans cette filière, à travers la protection des terres agricoles, conformément aux instructions du président de la République, ainsi que la prévention des pertes subies par les agriculteurs, par la réalisation de chambres froides, la facilitation de leur financement bancaire et la mise en place de mécanismes d'exportation et de transformation.</w:t>
      </w:r>
    </w:p>
    <w:p w14:paraId="1E2DC2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yessulleɣ-d Mass Djeribia dakken taxxamt n tkerrazt n twilayt n Dzayer ur tettgellil ara ad tefk takarḍa n umkerraz i yineblagen n tammadin tikerrazanin, s usnas n wakaten n tunniḍt tagreɣlifant uṭṭun 2, d-yettwasnugden ass n umenzu n yunyu yezrin, yeqqnen ɣer usedwes n tferka takerrazant yeqqnen ɣer tɣult tusligt n uwanak, deg ukatar n tsemsal yemgirrden n tukci d wammad.@Par ailleurs, M. Djeribia a annoncé que la Chambre d'agriculture de la wilaya d'Alger procédera prochainement à la délivrance de la carte d'agriculteur aux partenaires des exploitations agricoles, en application des dispositions de la circulaire interministérielle N2, publiée le 1er juin dernier, relative à l'assainissement du foncier agricole relevant du domaine privé de l'Etat, dans le cadre des différentes formules d'octroi et d'exploitation.</w:t>
      </w:r>
    </w:p>
    <w:p w14:paraId="5C8B8B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Yessegza-d, deg temsalt-a, dakken tixxamin n tkerrazt ur llint ara ttwalint aneblag yettamden akal n yinmezri d amkerraz, ɣef lǧal n yiba n tsemsedda tiglugnanin tiwatanin.@Il a expliqué, à ce propos, que les Chambres d'agriculture ne reconnaissaient pas auparavant la qualité d'agriculteur au partenaire exploitant une terre appartenant à un concessionnaire, en raison de l'absence de mécanismes réglementaires appropriés.</w:t>
      </w:r>
    </w:p>
    <w:p w14:paraId="708124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Maca tunniḍt-a tamaynut tettḥettim asuffeɣ n tkarḍa tamsadurt n umkerraz ɣef leḥsab n tsentut taglamant n ublag d ugatu n ublag.@Toutefois, la nouvelle circulaire les oblige à établir la carte professionnelle de l'agriculteur sur la base de la fiche descriptive du partenariat ainsi que du contrat de partenariat.</w:t>
      </w:r>
    </w:p>
    <w:p w14:paraId="256FA6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Yessekyed useqqamu n tedbelt n texxamt n tkerrazt n twilayt n Dzayer, melmi kan, timrawin n yikaramen yerzan aya, yernu ad ttunefkent tkarḍiwin n umkerraz i wayt bab-nsen, ɣef wakken d-yerna.@Le conseil d'administration de la Chambre d'agriculture de la wilaya d'Alger a récemment examiné des dizaines de dossiers dans ce sens, dont les titulaires se verront attribuer des cartes d'agriculteur, a-t-il ajouté.</w:t>
      </w:r>
    </w:p>
    <w:p w14:paraId="474B89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Seg yidis-nnes, yumel-d umaslaḍ n tesnetla taɣelnawt n Tdukli Taɣelnawt n Yimkerrazen Idzayriyen, Khellfallah Mechri, amhaz d-yellan deg ufurk n tusmimin deg yiseggasen-a ineggura, d win yuɣalen yessedwat hullan israten n wulzuz aɣelnaw, deffir ma yella-d ucayaḍ i yuɣden afares ɣer uselket i ilan azal yernan.@Pour sa part, le membre du secrétariat national de l'Union nationale des paysans algériens (UNPA), Khelfallah Mechri a salué l'évolution enregistrée par la filière des agrumes ces dernières années, laquelle couvre désormais largement les besoins du marché national, avec l'enregistrement d'un excédent nécessitant une orientation vers les industries de transformations à valeur ajoutée.</w:t>
      </w:r>
    </w:p>
    <w:p w14:paraId="37D590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 d anemhal n yimeẓla ikerrazanen n twilayt n Dzayer, Mehdi Missaoui, iwekked-d ɣef wussisen n uḥraz n uswir unnig i uḥraz n ufares, ladɣa s useqdec n tmeddulin s yiqiḍunen uggiten, yernu yesseddi-d dakken timeddulin am ti sdegren-tent deg tjumma n 200 n yiqeṭṭaren deg twilayt.@Le directeur des services agricoles de la wilaya d'Alger, Mehdi Missaoui a, quant à lui, mis en exergue les efforts visant à préserver les niveaux élevés de production, notamment par le recours aux serres multichapelles, précisant que ce type de serres a été distribué sur une superficie de 200 hectares à travers la wilaya.</w:t>
      </w:r>
    </w:p>
    <w:p w14:paraId="1718B4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daɣ ɣef tḍullit n useqdec n waman yettwasmuknen i usenqes n wadad ɣef teɣbula timananin timyaqqananin, yernu yesseɣmes-d ɣef yiwen n usenfar i tzerrew tmehla n yiɣbula n waman ilmend n ussway n 4 n yiqeṭṭaren n yisekla imesgumma deg twilayt.@Il a également insisté sur la nécessité de recourir aux eaux traitées afin d'alléger la pression sur les ressources hydriques conventionnelles, faisant état d'un projet en cours d'étude avec la direction des ressources en eau (DRE), portant sur l'irrigation de 4 hectares d'arbres fruitiers dans la wilaya.</w:t>
      </w:r>
    </w:p>
    <w:p w14:paraId="29D7C6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Tamesrit n Tusmimin n Twilayt n Dzayer ad teṭṭef sin n wussan s usgum n “Afurk n </w:t>
      </w:r>
      <w:proofErr w:type="gramStart"/>
      <w:r w:rsidRPr="00BB1EAB">
        <w:rPr>
          <w:rFonts w:ascii="Courier New" w:eastAsia="Times New Roman" w:hAnsi="Courier New" w:cs="Courier New"/>
          <w:sz w:val="20"/>
          <w:szCs w:val="20"/>
          <w:lang w:eastAsia="fr-FR"/>
        </w:rPr>
        <w:t>Tusmimin:</w:t>
      </w:r>
      <w:proofErr w:type="gramEnd"/>
      <w:r w:rsidRPr="00BB1EAB">
        <w:rPr>
          <w:rFonts w:ascii="Courier New" w:eastAsia="Times New Roman" w:hAnsi="Courier New" w:cs="Courier New"/>
          <w:sz w:val="20"/>
          <w:szCs w:val="20"/>
          <w:lang w:eastAsia="fr-FR"/>
        </w:rPr>
        <w:t xml:space="preserve"> Gar Tilawt d Yisrusen », yernun d tin mani ara derwen ugar n 80 n yimzikknen.@Le Salon des agrumes de la wilaya d'Alger, organisé sur deux (2) jours, sous le thème "La filière des agrumes : entre réalité et enjeux", connait la participation de plus de 80 exposants.</w:t>
      </w:r>
    </w:p>
    <w:p w14:paraId="55E180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Useqqamu n Uɣlan igensasen n yinmula n ugzum n umesni@Le président du Conseil de la nation reçoit des représentants de syndicats du secteur des Transports</w:t>
      </w:r>
    </w:p>
    <w:p w14:paraId="471625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Useqqamu n Uɣlan, Mass Azouz Nasri, ass n ukwas tazedwit, igensasen n yinmula n ugzum n umesni.@ALGER - Le président du Conseil de la nation, M. Azouz Nasri, a reçu, jeudi après-midi, des représentants de syndicats du secteur des Transports.</w:t>
      </w:r>
    </w:p>
    <w:p w14:paraId="37A811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Derwen deg temlilit-a Anmalu Aɣelnaw n Umesni, yeqqnen ɣer Tdukli Tamatut n Yimahalen Idzayriyen, Anmalu Aɣelnaw n Yinehhaṛen n Uṭaksi d Tfidiṛalit Taɣelnawt n Yimesnayen n Yimsiklen d Wulzuzen yeqqnen ɣer Tdukli Tamatut n Yimsenza d Yinḍen Idzayriyen.@Ont pris part à cette réunion, le Syndicat national des transports, affilié à l'Union générale des travailleurs algériens (UGTA), le Syndicat national des chauffeurs de taxi et la Fédération nationale des transporteurs de voyageurs et de marchandises (FNTVM) relevant de l'Union générale des commerçants et artisans algériens (UGCAA).</w:t>
      </w:r>
    </w:p>
    <w:p w14:paraId="45B57D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Tiddukla n Iqra tesfugel, deg Mila, Ass Aɛṛab n Usegmek@L’association Iqra célèbre de Mila la journée arabe d’alphabétisation</w:t>
      </w:r>
    </w:p>
    <w:p w14:paraId="5E94C6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MILA – Tiddukla tadzayrit n usegmek n Iqra tesfugel, ass n ukwas, deg temkarḍit tagejdant n tɣuri tanagdudt n Embarek Ben Salah n Mila, Ass Aɛṛab </w:t>
      </w:r>
      <w:r w:rsidRPr="00BB1EAB">
        <w:rPr>
          <w:rFonts w:ascii="Courier New" w:eastAsia="Times New Roman" w:hAnsi="Courier New" w:cs="Courier New"/>
          <w:sz w:val="20"/>
          <w:szCs w:val="20"/>
          <w:lang w:eastAsia="fr-FR"/>
        </w:rPr>
        <w:lastRenderedPageBreak/>
        <w:t>n Usegmek (8 yennayer).@MILA - L’association algérienne d’alphabétisation Iqra a célébré jeudi à la bibliothèque principale de lecture publique Embarak-Ben Salah de Mila la journée arabe d’alphabétisation (8 janvier).</w:t>
      </w:r>
    </w:p>
    <w:p w14:paraId="0C8524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Tafugla-a yesselwi-tt Hocine Khalid, aselway n tiddukla, ɣer yidis n yiduba idiganen yernu d tin mani ssuddsen mennaw n yirmuden i gant tid yessaggzen deg tneɣriyin n usegmek n tiddukla n Iqra, tid n yiweẓla isɣananen d Usira Aɣelnaw n Usegmek d Ulmud n Yimengaḍen n Mila.@La cérémonie présidée par Hocine Khalid, président de l’association, en compagnie des autorités locales a été marquée par une série d’activités des inscrites en classes d’alphabétisation de l’association Iqra, des affaires religieuses et de l’office national d’alphabétisation et d’enseignement pour adultes de Mila.</w:t>
      </w:r>
    </w:p>
    <w:p w14:paraId="6ADA85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ilmend n tsentayt-a d-yellan s tẓugayt n  “Asegmek d Tirselt Tanumast n Unegmu Unzig”, yessawlen-d Mass Khalid ɣef tsertit n uwanak deg tɣult n ulmud d usileɣ n taggayin tiferkakin d tesnuddest taɣelnawt n usegmek i yesneqsen aktamur n tirruskelt s 7,4%.@Dans allocution durant cette initiative placé sous le slogan "l’alphabétisation un fondement essentiel du développement durable", M. Khalid a abordé la politique de l’Etat dans le domaine de l’enseignement et de la formation des catégories précaires et la stratégie nationale d’alphabétisation qui a permis de réduire à 7,4 % le taux d’illettrisme.</w:t>
      </w:r>
    </w:p>
    <w:p w14:paraId="5C4C29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Yebder-d daɣ umgerman-a ussisen n tiddukla n Iqra ilmend n uzref n usegmek d ulmud i wakk medden akken ad zemren ad lin tissugriwin d tmussniwin i srin i unummed-nsen anmetti, yernu yezzireg-d dakken banen-d wazunen imaynuten n tirruskelt, gar-asen tirruskelt tumḍint.@L’intervenant a évoqué également les efforts de l’association Iqra en faveur du droit de l’alphabétisation et de l’enseignement pour tous pour permettre aux individus d’acquérir des compétences et connaissances qui favorisent leur insertion sociale, soulignant l’apparition de nouvelles notions de l’illettrisme dont celle de l’illettrisme numérique.</w:t>
      </w:r>
    </w:p>
    <w:p w14:paraId="70ED2C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yesmahi-d unemhal adigan n yiweẓla isɣananen d tesnegmaḍ, Kamel Derradji, ussisen n ugzum-nnes deg tɣult n uselmed n yimengaḍen s usemyuddes d tnarit tadigant n tiddukla n Iqra d temruzt n Usira Aɣelnaw n Usegmek d Uklmud n Yimengaḍen mani reẓmen ugar n 400 n tneɣriyin n usegmek deg tmesgidiwin.@De son côté, le directeur local des affaires religieuses et des wakfs, Kamel Derradji, a présenté les efforts de son secteur dans le domaine de l’enseignement pour adultes en coordination avec le bureau local de l’association Iqra et l’annexe de l’Office national d’alphabétisation et d’enseignement pour adultes marqués par l’ouverture de plus de 400 classes d’alphabétisation à travers les mosquées.</w:t>
      </w:r>
    </w:p>
    <w:p w14:paraId="55BF51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Tafugla-a d tin mani rran tajmilt i mennaw n temsiggzin deg tneɣriyin n usegmek d-yettwaslellin seg tirruskelt.@La cérémonie a été marquée par des hommages à plusieurs inscrites en classes d’alphabétisation libérées de l’illettrisme.</w:t>
      </w:r>
    </w:p>
    <w:p w14:paraId="27B1FB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 ɣef usenfar n ulemṣek n « Tnazent n Dzayer » i 2026 ddaw tselwit n tnemhalt tamatut@Le projet de restructuration d’"Algérie Poste" pour 2026 au centre d’une réunion présidée par la DG de l’entreprise</w:t>
      </w:r>
    </w:p>
    <w:p w14:paraId="71FB78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Tesselwi tnemhalt tamatut n Tnazent n Dzayer, Massa Chiraz Bechiri, s usarag n teẓrit, yiwet n temlilit mani derwen yinemhalen n tnariyin n tnazent n twilayin yemgirrden n tmurt, ilmend n uciri n usenfar n ulemṣek n teṛmist-a i useggas n 2026, ɣef wakken d-yenna, ass n usamas, yiwen n ulɣu n Tnazent n Dzayer.@ALGER - La Directrice générale (DG) d’Algérie Poste, Mme Chiraz Bechiri, a présidé, par visioconférence, </w:t>
      </w:r>
      <w:r w:rsidRPr="00BB1EAB">
        <w:rPr>
          <w:rFonts w:ascii="Courier New" w:eastAsia="Times New Roman" w:hAnsi="Courier New" w:cs="Courier New"/>
          <w:sz w:val="20"/>
          <w:szCs w:val="20"/>
          <w:lang w:eastAsia="fr-FR"/>
        </w:rPr>
        <w:lastRenderedPageBreak/>
        <w:t>une réunion regroupant les directeurs des bureaux postaux des différentes wilayas du pays, consacrée au lancement du projet de restructuration de l’entreprise pour l’année 2026, indique vendredi un communiqué d'Algérie Poste.</w:t>
      </w:r>
    </w:p>
    <w:p w14:paraId="575CE8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temlilit-a, d-yellan ass n ukwas tameddit, caren-d asenfar n ulemṣek n Tnazent n Dzayer i 2026, yernu wa d “asenfar yersen ɣef usetrer, aselhu n tɣara n yimeẓla d uzrak n tnattamt n urmas », ɣef wakken d-yesseddi uɣbalu-a.@Lors de cette réunion, tenue jeudi soir, le projet de restructuration d’Algérie Poste pour 2026 a été lancé, "un projet basé sur la modernisation, l’amélioration de la qualité des services et le respect de la charte d’accueil", précise la même source.</w:t>
      </w:r>
    </w:p>
    <w:p w14:paraId="225C2C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wekkden-d ɣef mennaw n yigellusen, ladɣa “taḍullit n usuddes n tdumṣukin tinaznanin, aḍman n umuzel yelhan n tekwatin tiwurmanin, aselhu n tɣara n urmas d wassaɣ d umsaɣ d uswakkey n yimlazmaren n uẓeḍwu anaznan ».@A cet égard, plusieurs axes ont été mis en avant, notamment "la nécessité d’organiser les infrastructures postales, de garantir le bon fonctionnement des guichets automatiques, d'améliorer la qualité de l’accueil et de la relation avec la clientèle et d'optimiser les performances du réseau postal".</w:t>
      </w:r>
    </w:p>
    <w:p w14:paraId="4532B2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usmuteg i wayyur n Remḍan n 2026, tezzireg-d Massa Bechiri ɣef tḍullit n uḍman n « tnamalt timezgit n timmengit deg tnariyin n tnazent d tekwatin tiwurmanin, ɣer yidis n usdusu n ukettur atwilan d usserhu n tyunin tinemlazmarin akk ɣef leḥsab n yigmaḍ n tsestanin tiɣelnawin », ɣef wakken d-yenna ulɣu-a.@Dans le cadre des préparatifs du mois de Ramadhan 2026, Mme Bechiri a souligné la nécessité d'assurer "la disponibilité permanente de la liquidité au niveau des bureaux de poste et des guichets automatiques, en sus de renforcer la capacité technique et d'honorer les unités les plus performantes, sur la base des résultats d’enquêtes nationales", selon le communiqué.</w:t>
      </w:r>
    </w:p>
    <w:p w14:paraId="44EBD93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wekkden-d ɣef “tixxutert n uḍman n tnamalt n yimahalen, ladɣa deg temnaḍin tuggigin, d usdusu n wakaten ara iḍemnen akemmel n umeẓlu anagdud ».@Dans le même contexte, l’accent a été mis sur "l’importance d'assurer la disponibilité du personnel, notamment dans les régions éloignées, et de renforcer les mesures garantissant la continuité du service public".</w:t>
      </w:r>
    </w:p>
    <w:p w14:paraId="26F83E9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Ineɣlafen n uzɣar n tmura taɛṛabin d tinselmin ssaẓren tirzi n yimasayen iṣehyuniyen ɣef Ṣumaliland@Les ministres des Affaires étrangères de 22 pays arabes et musulmans condamnent la visite d'un responsable sioniste dans le territoire du Somaliland</w:t>
      </w:r>
    </w:p>
    <w:p w14:paraId="1C86D2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Ssaẓren yineɣlafen n yiweẓla iwerdaniyen n 22 n tmura taɛṛabin d tinselmin, gar-asent Dzayer, « s tdusi », tirzi tawrant i iga yiwen n usamas aṣehyuni ɣef ugelluy n Ṣumaliland, deg Tegduda Tafidiṛalit n Ṣumalya, s urkaḍ ufḍiḥ n tnaya, tadukli d tummda n ugelluy n Tegduda Tafidiṛalit n Ṣumalya.@ALGER - Les ministres des Affaires étrangères de 22 pays arabes et musulmans, dont l'Algérie, ont "fermement" condamné la récente visite effectuée par un responsable sioniste dans le territoire du Somaliland, en République fédérale de Somalie, en violation flagrante de la souveraineté, de l'unité et de l'intégrité territoriale de la République fédérale de Somalie.</w:t>
      </w:r>
    </w:p>
    <w:p w14:paraId="7B4BD3F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yiwen n ulɣu d ublig, ulsen wekkden-d yineɣlafen n yiweẓla iwerdaniyen n tmura-a ɣef « udhal-nsen amentu i tnaya n Tegduda Tafidiṛalit n Ṣumalya, tadukli d tummda-nnes tagelluyant », yernu zzirgen-d dakken « asebɣes n </w:t>
      </w:r>
      <w:r w:rsidRPr="00BB1EAB">
        <w:rPr>
          <w:rFonts w:ascii="Courier New" w:eastAsia="Times New Roman" w:hAnsi="Courier New" w:cs="Courier New"/>
          <w:sz w:val="20"/>
          <w:szCs w:val="20"/>
          <w:lang w:eastAsia="fr-FR"/>
        </w:rPr>
        <w:lastRenderedPageBreak/>
        <w:t>tesmektayin timẓerbeṭṭa ur yettwaqbal, yernu d ayen i izemren ad yesmendeg tiwsas deg temnaḍt-a yellan yakan d taferkakt ».@Dans un communiqué conjoint, les ministres des Affaires étrangères de ces pays ont réaffirmé leur "soutien indéfectible à la souveraineté de la République fédérale de Somalie, à son unité et à son intégrité territoriale", soulignant que "l'encouragement des agendas sécessionnistes est inacceptable et risque d'exacerber les tensions dans une région déjà fragilisée".</w:t>
      </w:r>
    </w:p>
    <w:p w14:paraId="270F84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Ineɣlafen n yiweẓla iwerdaniyen n tmura-a wekkden-d dakken « azrak n usaḍuf agraɣlan, tawert n tgermant deg yiweẓla iwerdaniyen n yiwanaken inayanen d ultaɣ ɣer tegna tidiplumatiyin d tiɣawsiwin tinumasin i urkad amnaḍan d ugraɣlan ».@Les MAE de ces pays ont mis l'accent sur le fait que "le respect du droit international, la non-ingérence dans les affaires intérieures des Etats souverains et l'adhésion aux normes diplomatiques sont essentiels pour la stabilité régionale et internationale".</w:t>
      </w:r>
    </w:p>
    <w:p w14:paraId="195227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Umlen-d yineɣlafen-a « altaɣ n Tegduda Tafidiṛalit n Ṣumalya ɣer umirew agraɣlan amelwi, tadiplumatit tameṣkiwant d uzrak n usaḍuf agraɣlan », yernu ssenfalin-d « amirew-nsen akken ad kemmlen adhal n wakaten idiplumatiyen d yizerfanen i teddem Ṣumalya akken ad teḥrez tanaya, tummda tagelluyant d urkad-nnes, s uzrak n usaḍuf agraɣlan ».@Saluant "l'adhésion de la République fédérale de Somalie à l'engagement international pacifique, à la diplomatie constructive et au respect du droit international", ils ont exprimé "leur engagement à continuer de soutenir les mesures diplomatiques et juridiques prises par la Somalie pour préserver sa souveraineté, son intégrité territoriale et sa stabilité, conformément au droit international".</w:t>
      </w:r>
    </w:p>
    <w:p w14:paraId="7FBAA5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Zzirgent-d tmura-a dakken ayun aṣehyuni yessefk ad yezrek azrak d ummid tanaya, tadukli taɣelnawt d tummda tagelluyant n Ṣumalya, yernu ad yessergu accilen-nnes, s uzrak n usaḍuf agraɣlan, am wakken d-grent tiɣri i usemmet adeɣyan n wakaz i yukez uyun aṣehyuni « Ṣumaliland ».@Ces pays ont souligné l'impératif pour l'entité sioniste de respecter pleinement la souveraineté, l'unité nationale et l'intégrité territoriale de la Somalie, et d'honorer ses obligations, conformément au droit international, appelant à la révocation immédiate de la reconnaissance du "Somaliland" par l'entite sioniste.</w:t>
      </w:r>
    </w:p>
    <w:p w14:paraId="36780B8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Sayoud anmazal n Tgelda Tasaɛudit deg Dzayer@Sayoud reçoit l'ambassadeur du Royaume d'Arabie saoudite en Algérie</w:t>
      </w:r>
    </w:p>
    <w:p w14:paraId="365F3A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ugensu, tinbaziyin tidiganin d umesni, Said Sayoud, ass n usiḍyas, anmazal n Tgelda Tasaɛudit deg Dzayer, Abdullah al-Busairi, ɣef wakken d-yenna yiwen n ulɣu n uɣlif.@ALGER - Le ministre de l'Intérieur, des Collectivités locales et des Transports, Saïd Sayoud, a reçu, samedi, l'ambassadeur du Royaume d'Arabie saoudite en Algérie, Abdullah Al-Busairi, indique un communiqué du ministère.</w:t>
      </w:r>
    </w:p>
    <w:p w14:paraId="7E5B93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bedren-d sin-a n ydisian “tiɣula n tnafut tubigt” yernu yeskeyden “ammaken n usdusu n unmireg asindisan”, ɣef wakken d-yesseddi uɣbalu-a.@Lors de cette rencontre, les deux parties ont évoqué "les domaines d'intérêt commun" et examiné "les moyens de renforcer la coopération bilatérale", précise la même source.</w:t>
      </w:r>
    </w:p>
    <w:p w14:paraId="1A4146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Arramen n yimeksanen akken ad sɛerqen tiddit n Dzayer tamaynut tanalakt ur ttawḍen ɣer yiswi@Les tentatives des haineux pour entraver le parcours de l'Algérie Nouvelle victorieuse sont vouées à un échec retentissant</w:t>
      </w:r>
    </w:p>
    <w:p w14:paraId="554178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Arramen n yimeksanen akken ad sɛerqen tiddit i Dzayer tamaynut tanalakt yernu ad awɣen asenfar-nnes n usmuynet ad faken kan s </w:t>
      </w:r>
      <w:r w:rsidRPr="00BB1EAB">
        <w:rPr>
          <w:rFonts w:ascii="Courier New" w:eastAsia="Times New Roman" w:hAnsi="Courier New" w:cs="Courier New"/>
          <w:sz w:val="20"/>
          <w:szCs w:val="20"/>
          <w:lang w:eastAsia="fr-FR"/>
        </w:rPr>
        <w:lastRenderedPageBreak/>
        <w:t>ubrir, yernu ad d-yili waya s tefrit n uɣref adzyari d-yettwameslen deg yinidi d yilɣiten, ɣef wakken d-tenna tesɣunt n El Djeich, deg wuṭṭun-nnes n wayyur n fuṛaṛ.@ALGER- Les tentatives des haineux visant à entraver le parcours de l’Algérie Nouvelle victorieuse et freiner son projet de renouveau, connaîtront un échec retentissant, grâce à la conscience du peuple algérien, forgée par les épreuves et les adversités, indique la revue El Djeïch dans son numéro du mois de janvier.</w:t>
      </w:r>
    </w:p>
    <w:p w14:paraId="4BAA213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tgejdit s uzwel n “Iseḍra i asen-yesɛerqen tamuɣli d tefrara i yimeksanen », tesmektay-d tesɣunt n El Djeich dakken « aseggas n 2025 yeččuṛ d iseḍra d yiksaben d-yusan ad sgiren asenfar n usmuynet aɣelnaw i yelwi, s tezgayt d uguccel, uselway n tegduda, Mass Abdelmadjid Tebboune, anemɣur anafella n yiɣallen umrigen, aneɣlaf n umzaɣ aɣelnaw, yernu iga aya s teflest d tamentut deg trennawt n tmurt-nneɣ d umures-nnes akken ad d-tesseḍru aneggez d aɣaran ara tt-yessalin ɣer uswir n tmura tiflalayin ».@Dans un éclairage intitulé "Des réalisations qui ont fait perdre la vue et la clairvoyance aux haineux", El Djeïch rappelle que "l'année 2025 a été riche en réalisations et en acquis, venus parachever le projet du renouveau national conduit, avec constance et fermeté par le président de la République, M. Abdelmadjid Tebboune, Chef suprême des Forces armées, ministre de la Défense nationale, animé d’une confiance et d’une foi inébranlables en la victoire de notre pays et en sa réussite à accomplir le véritable bond qualitatif qui le hisse au rang des pays émergents".</w:t>
      </w:r>
    </w:p>
    <w:p w14:paraId="58C920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Terna-d tesɣunt-a dakken “aya yella-d deg ukatar n tekdit i yizen n yimeɣrusen-nneɣ ibɣasen, d yimirwen i yeddem netta s yiman-nnes, mi imuhel s uguccel ilmend n uɣref adzayri d umzaɣ n tnufa n tferfant, war ma ssedhan-t yilɣiten, azbu i unfal, arramen n ucewwel, tifattalin d yisalan ikerkasen i sseddan kra n yidisan yellan d aḥric seg tegrawin yeɣsen ccwal ama sdaxel tmurt, ama deg uzɣar, yernu ineggura-a d wid yettamden iɣeblan n yiɣermanen ».@La revue ajoute que "cela s’inscrit dans la fidélité au message de nos valeureux Chouhada et aux engagements qu’il a pris sur lui-même, œuvrant avec détermination au service du peuple et à la défense des intérêts de la Patrie, sans que les difficultés, la résistance au changement, les tentatives de perturbation, ni les rumeurs et fausses informations propagées par certaines parties, cercles et voix dissonantes à l’intérieur comme à l’extérieur du pays ne puissent l’en détourner, exploitant certaines préoccupations des citoyens".</w:t>
      </w:r>
    </w:p>
    <w:p w14:paraId="36F6B98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Tezzireg-d tesɣunt-a dakken “iɣeblan-a rsen deg wul n tuzwirin n yiduba unnigen n uwanak, ɣef yiɣef-nsen Mass aselway n tegduda, yesseḥbibiren s tmaglit d tameqqrant akken ad ikemmel akala n tesmeskal war abdad, deg wakk tirniwin d wakk igzumen, s usdusu n unegmu unzig ilmend n uselhu n tegnatin tinmettiyin d uḍkal n yisraten inumasen n Yidzayriyen ».@Elle souligne que "ces préoccupations ont été placées au cœur des priorités des hautes autorités de l’Etat, à leur tête Monsieur le président de la République qui veille avec une extrême rigueur à la poursuite du processus de réformes sans relâche, sur tous les fronts et dans tous les secteurs, avec pour objectif suprême le renforcement d’un développement durable visant l’amélioration des conditions sociales et la prise en charge des besoins essentiels des Algériens".</w:t>
      </w:r>
    </w:p>
    <w:p w14:paraId="32384A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tenna-d tesɣunt n El Djeich dakken “tismeskal, d wussisen-a ixataren ḥuzan-d s telqayt akk tiɣula, yernu glan-d s yigumma-nsen, akken d-sskanayen yiksaben d-yellan d yiseḍra uggiten d-yettwaskememen, d wid iɣef d-iwekked Mass aselway n tegduda deg yinaw-nnes aseggasan sdat snat n texxamin n umni, yernu s ubdar n yizwilen d yiygaten ur yezmiren ad </w:t>
      </w:r>
      <w:r w:rsidRPr="00BB1EAB">
        <w:rPr>
          <w:rFonts w:ascii="Courier New" w:eastAsia="Times New Roman" w:hAnsi="Courier New" w:cs="Courier New"/>
          <w:sz w:val="20"/>
          <w:szCs w:val="20"/>
          <w:lang w:eastAsia="fr-FR"/>
        </w:rPr>
        <w:lastRenderedPageBreak/>
        <w:t>ttwanekṛen ».@Dans ce contexte, El Djeïch indique que "ces réformes et les efforts considérables déployés, qui ont profondément touché l’ensemble des domaines, ont porté leurs fruits, comme en témoignent les acquis obtenus et les réalisations concrétisées, nombreuses, que Monsieur le président de la République a mises en exergue dans son discours annuel devant les deux chambres du Parlement, chiffres et faits à l’appui, irréfutables".</w:t>
      </w:r>
    </w:p>
    <w:p w14:paraId="348E33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adamsan, tebder-d tesɣunt-a dakken “deg ukatar n tmeṣkiwt n tdamsa d tadusant yernu d tanayant, tin-nneɣ d yiwet seg tdamsiwin tidinamiyin akk deg temda tagrakalant d Tefriqt n Ugafa, yernu yella-d waya s yifaraten d-yettwasseḍran deg yigzumen n temguri, takerrazt d yinaɣzen mani d-ttilint tegrawliwin n tidet, d tid ur ilin tuta, deg unezwu n usfukti, yernu d aya d-yesskanayen teflest n yimesfuktiyen iwerdaniyen ».@Sur le plan économique, la revue mentionne que "dans le cadre de la construction d’une économie forte et souveraine, la nôtre est désormais l’une des plus dynamiques du bassin méditerranéen et de l’Afrique du Nord, grâce aux progrès réalisés dans les secteurs de l’industrie, de l’agriculture et des mines, qui connaissent une véritable révolution dans un climat d’investissement inédit, reflétant la confiance des investisseurs étrangers".</w:t>
      </w:r>
    </w:p>
    <w:p w14:paraId="4E63B8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Tḥettet-d tesɣunt-a dakken “deg wul n tiddit-a tazitalt, idis anmetti n uwanak yettɣimi-d d izirig azewwaɣ yernu yemmirew Mass aselway n tegduda ad t-yeḥrez akken teɣs tili tegnit niɣ tamsutelt, imi wa d amenzay ur inefflen d-yettwagmen seg Tseɣrut n Umenzu n Wamber 1954, ilmend n uḍman n tmeddurt d tamaklalt i Yidzayriyen.@La revue a insisté "sur le fait qu’au cœur de cette démarche ambitieuse, le caractère social de l’Etat demeure une ligne rouge que Monsieur le président de la République s’est engagé à préserver en toutes conditions et circonstances, en tant que principe immuable inspiré de la Proclamation du 1er Novembre 1954, visant à garantir une vie digne aux Algériens.</w:t>
      </w:r>
    </w:p>
    <w:p w14:paraId="62A7BE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yettnekmam-d s yiseḍra d-yellan deg tɣult n tnezduɣt d wid d-yellan i usdusu n tezmert n tmesɣiwt n uɣerman d-yettgensisen ul n tuzwirin n yiduba unnigen n uwanak ».@Cela se concrétise par les réalisations accomplies dans le domaine du logement et celles destinées à renforcer le pouvoir d’achat du citoyen qui constitue le centre des priorités pour les hautes autorités de l’Etat".</w:t>
      </w:r>
    </w:p>
    <w:p w14:paraId="5849492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Tesmektay-d daɣ tesɣunt n El Djeich dakken aɣtas n uselway n tegduda akken ad d-yaǧew amelyun n yiɣfawen n tmaḍint ilmend n Tfaska Tameqqrant, i useggas wis sin ɣef usref yella-d deg ukatar-a, yernu twekked-d dakken « iksaben d yiseḍra-a isnuddsanen deg wayen yerzan igzumen n usemḍen,, asegmi, tadawsa, almud imineg, imahilen inagduden d tɣellist tamanant, ɣer yidis n tneɣraf n usrisen n waman n yilel yudfen deg umeẓlu, seg leɛḍil ad d-mmutgent teɣsar yettwassahlen deg twilayin yemgirrden ».@Dans ce cadre s'inscrit également, rappelle El Djeïch, la décision du président de la République d’importer un million de têtes de bétail en prévision de la fête de l’Aïd El-Adha, pour la deuxième année consécutive, affirmant que "ces acquis et réalisations stratégiques concernent les secteurs de la numérisation, de l’éducation, de la santé, de l’enseignement supérieur, des travaux publics, ainsi que de la sécurité hydrique, consolidée grâce aux usines de dessalement de l’eau de mer mises en service, en attendant la réalisation d’autres stations programmées dans diverses wilayas".</w:t>
      </w:r>
    </w:p>
    <w:p w14:paraId="0E886A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d-ciren, ass n uynas, tigaranin n Warraz Agraɣlan n Dzayer n Ujewwed d Uhellel n Uqran Uqdis@Lancement lundi prochain des finales du Prix international d'Algérie de récitation et de psalmodie du Saint Coran</w:t>
      </w:r>
    </w:p>
    <w:p w14:paraId="2269E0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Yessulleɣ-d uneɣlaf n yiweẓla isɣananen d tesnegmaḍ, Youcef Belmehdi, ass n usiḍyas deg Dzayer Tamaneɣt, aciri unṣib, ass n uynas, n tgaranin n umsazwar wis 21 n Warraz Agraɣlan n Dzayer n Ujewwed d Uhellel n Uqran Uqdis.@ALGER- Le ministre des Affaires religieuses et des Wakfs, Youcef Belmehdi, a annoncé, samedi à Alger, le lancement officiel, lundi prochain, des finales du concours de la 21e édition du Prix international d'Algérie de récitation et de psalmodie du Saint Coran.</w:t>
      </w:r>
    </w:p>
    <w:p w14:paraId="52D8625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d-iga deg yiwen n usarag ussnan s usgum n « Akked Uqran Uqdis, d Tarmit n Tmeddurt », yesseddi-d uneɣlaf dakken « ugar n 50 n tmura i iderwen deg teẓrigt tis 21 n Warraz Agraɣlan n Dzayer n Ujewwed d Uhellel n Uqran Uqdis, yettwassuddsen ddaw leɛnaya tunnigt n uselway n tegduda, Mass Abdelmadjid Tebboune », yernu yezzireg-d dakken taffasanin, d-yekllan s usarag n teẓrit, ssawḍent ɣer waɣar n yigensasen n 20 n tmura akken ad derwen s tihawt deg tgaranin n umsazwar, ara d-yilin ass n uynas, yernu ad d-tili tfugla n uxtam deg Tmesgida n Dzayer, deg wass wis 27 n wayyur n ṛjeb, iḍ n Usikel Awaḍan.@Dans une allocution prononcée lors d’un colloque scientifique sous le thème "Avec le Saint Coran, une expérience de vie", le ministre a précisé que "plus de 50 pays ont participé à la 21e édition du Prix international d'Algérie de récitation et de psalmodie du Saint Coran, organisée sous le haut patronage du président de la République, M. Abdelmadjid Tebboune", soulignant que les éliminatoires, tenues par visioconférence, se sont soldées par la qualification de représentants de 20 pays pour participer en présentiel aux finales du concours, prévues à partir de lundi prochain, et que la cérémonie de clôture se tiendra à Djamaâ El-Djazaïr le 27e jour du mois de Rajab, nuit d’El Isra wal Miraj.</w:t>
      </w:r>
    </w:p>
    <w:p w14:paraId="524119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Awwaḍ i yewweḍ umsazwar-a ɣer teẓrigt-nnes tisn 21 d agummu n umecwaṛ n wugar n simraw n yiseggasen n umahil ilmend n Uqran Uqdis s usileɣ n yimjewwden, asiɣer n yimgalawen d usdusu n udraw n Dzayer deg yimyagren d yimsazwaren iqrananen igraɣlanen, ɣef wakken d-yenna Mass Belmehdi, d-yernan dakken aya « yesskanay-d azal i yettafk uwanak i Uqran Uqdis d yinelmaden-nnes ».@Que le concours en soit à sa 21e édition constitue le couronnement d’un parcours de près de deux décennies au service du Saint Coran, à travers la formation des récitants, la qualification des jurys et le renforcement de la participation de l’Algérie aux rencontres et concours coraniques internationaux, a estimé M. Belmehdi, ajoutant que cela reflète "l’intérêt qu’accorde l’Etat au Saint Coran et à ses porteurs".</w:t>
      </w:r>
    </w:p>
    <w:p w14:paraId="268CFB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tamawt uneɣlaf, ilmend n waya, dakken asarag-a yettwassuddsen, ass-a, deg Taddart n Yimam, yella-d deg ukatar n uxtam n wahil amadus n usidew n Warraz Agraɣlan n Dzayer n Ujewwed d Uhellel n Uqran Uqdis, yernu yenna-d dakken amahil-a amadus, d win d-iḥuzan mennaw n twilayin, yernu saggen fell-as yimgalawen d igraɣlanen, dɣa d aya i yeǧǧan iɣermanen d yimaslaḍen n temṣukin n ulmud aqranan d umgalaw aɣelnaw, ad d-sfaydin seg termitin tussnanin d tid n unrar d tiferrasin.@Le ministre a fait observer, à cette occasion, que ce colloque organisé, aujourd'hui à Dar El-Imam, s'inscrit dans le cadre de la clôture du programme de proximité accompagnant le Prix international d'Algérie de récitation et de psalmodie du Saint Coran, relevant que cette activité de proximité, ayant concerné plusieurs wilayas, a été supervisée par des jurys internationaux, ce qui a permis aux citoyens et aux membres des structures d'enseignement coranique et de jury nationaux, de bénéficier d'expériences scientifiques et de terrain pionnières.</w:t>
      </w:r>
    </w:p>
    <w:p w14:paraId="73D5B566" w14:textId="3C8BB18E"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Amyager-a d win mani d-llant tgermanin n yimaslaḍen n umgalaw agraɣlan, yernu wi d Ccix Aduktur Mohamed Fahd Kharouf n Surya, Ccix Taher bin Zahir bin Messaoud bin Said Al-Azwani n Tselṭna n Ɛuma d Ccix Bouchiba Bekhda n </w:t>
      </w:r>
      <w:r w:rsidRPr="00BB1EAB">
        <w:rPr>
          <w:rFonts w:ascii="Courier New" w:eastAsia="Times New Roman" w:hAnsi="Courier New" w:cs="Courier New"/>
          <w:sz w:val="20"/>
          <w:szCs w:val="20"/>
          <w:lang w:eastAsia="fr-FR"/>
        </w:rPr>
        <w:lastRenderedPageBreak/>
        <w:t>Dzayer, d-yesmahin tirmitin-nsen deg uskatu d ujewwed n Uqran Uqdis d usnefru deg yimsazwaren iqrananen igraɣlanen.@Cette rencontre a été ponctuée par des interventions de membres du jury international, à savoir cheikh Dr Mohamed Fahd Kharouf de Syrie, cheikh Taher bin Zahir bin Messaoud bin Said Al-Azwani du Sultanat d'Oman et cheikh Bouchiba Bekhda d'Algérie, lesquels ont présenté leurs expériences dans la mémorisation et la récitation du Saint Coran et l'arbitrage dans les concours coraniques internationaux.</w:t>
      </w:r>
    </w:p>
    <w:p w14:paraId="1FD8C15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umren yimaslaḍen n umgalaw s uswir yelhan n yimedrawen deg yisaragen n usileɣ d-yettwassuddsen, deg urmud-a amadus, deg twilayin n Tipaza, Sḍif, Wehṛan d Dzayer, s tihawt n yimaslaḍen n temṣukin n ulmud aqranan n twilayin-a d twilayin tinaragin.@Dans ce cadre, les membres du jury se sont félicités du bon niveau des participants aux conférences de formation organisées, lors de l'activité de proximité, dans les wilayas de Tipasa, Sétif, Oran et Alger, en présence des membres des structures d'enseignement coranique de ces wilayas et des wilayas voisines.</w:t>
      </w:r>
    </w:p>
    <w:p w14:paraId="597E4B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Ahmed Belayat yettwafren d aselway amaynu n Tdukli Taɣelnawt n Yiṛemmasen Inagduden@Ahmed Belayat élu nouveau président de l'UNEP</w:t>
      </w:r>
    </w:p>
    <w:p w14:paraId="5D2705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Tessulleɣ-d Tdukli Taɣelnawt n Yiṛemmasen Inagduden, ass n usamas, deg yiwen n ulɣu, afran n Mass Ahmed Belayat d aselway amaynu n Tdukli.@ALGER - L'Union nationale des entrepreneurs publics (UNEP) a annoncé, dimanche dans un communiqué, l'élection de M. Ahmed Belayat nouveau président de l'Union.</w:t>
      </w:r>
    </w:p>
    <w:p w14:paraId="3D05F0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Mass Belayat yeṭṭef daɣ adeg n unemhal amatu n Tbanka Taɣelnawt n Tnezduɣt, yernu afran-nnes yella-d, ass n usiḍyas, deg ugraw amatu awefran n Tdukli.@L'élection de M. Belayat, qui occupe également le poste de directeur général de la Banque nationale de l'Habitat (BNH), s'est déroulée, samedi, lors des travaux de l'Assemblée générale élective de l'Union.</w:t>
      </w:r>
    </w:p>
    <w:p w14:paraId="27F089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yessenfali-d Mass Belayat asnemmer-nnes i yimaslaḍen n Tdukli ɣef teflest i gan deg-s, yernu yettwali dakken tafrant-a ɣef yiɣef n Tdukli Taɣelnawt n Yiṛemmasen Inagduden tettgensis-d « tamasit d tameqqrant ».@À cette occasion, M. Belayat a exprimé ses remerciements aux membres de l'Union pour la confiance dont il a été investi, considérant que son élection à la tête de l'UNEP constitue une "grande responsabilité".</w:t>
      </w:r>
    </w:p>
    <w:p w14:paraId="51CC58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yules iwekked-d amirew n Tdukli Taɣelnawt n Yiṛemmasen Inagduden akken ad tedrew deg usidew n wahilen iɣelnawen n usnegmu d udhal n unerni anmetti-adamsan, s usmal n urmud n teṛmisi tinagdudin d usdusu n temlilt-nsent deg useḍru n yisenfaren ayt tsekta tasnuddsant.@Il a, en outre, réaffirmé l'engagement de l'UNEP à contribuer à l'accompagnement des programmes nationaux de développement et à soutenir la croissance socioéconomique, à travers la promotion de l'activité des entreprises publiques et le renforcement de leur rôle dans la réalisation de projets à dimension stratégique.</w:t>
      </w:r>
    </w:p>
    <w:p w14:paraId="277A39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daɣ Mass Belayat ɣef tixxutert n ukemmel deg tigawt, ladɣa imi « amures n Tdukli-a ur yezmir ad d-yili ala s uzday n wussisen ilmend n uḍman n usdusu n wawwas-nnes deg unegmu aɣelnaw d useɣnew n tbaɣurt d temras ».@M. Belayat a aussi insisté sur l'importance de la continuité dans l'action, d'autant plus que "le succès de l'Union ne saurait se réaliser que par la conjugaison des efforts pour garantir le renforcement de sa contribution au développement national, et à la création de richesse et d'emplois".</w:t>
      </w:r>
    </w:p>
    <w:p w14:paraId="17048E4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Yessendeh uselway n tegduda anabaḍ ad yessebges akk ammaken i tmerniwt n ufares n yimendiyen@Le président de la République instruit le Gouvernement de mobiliser tous les moyens pour augmenter les capacités de production céréalière</w:t>
      </w:r>
    </w:p>
    <w:p w14:paraId="24D3E6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Yessendeh uselway n tegduda, Mass Abdelmadjid Tebboune, anabaḍ, deg temlilit n useqqamu n yineɣlafen i yesselwi ass n usamas, akken ad d-yessebges akk ammaken yessefken i tmerniwt n yiketturen n ufares n yimendiyen.@ALGER - Le président de la République, M. Abdelmadjid Tebboune, a donné, lors de la réunion du Conseil des ministres qu'il a présidée dimanche, des instructions au Gouvernement en vue de mobiliser tous les moyens nécessaires pour augmenter les capacités de production céréalière.</w:t>
      </w:r>
    </w:p>
    <w:p w14:paraId="7043935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ma yeḍfer aneskin ɣef tferkit n ubrid n ugzum n tkerrazt i useggas n 2026, yessendeh uselway n tegduda “anabaḍ akken ad d-yessebges akk ammaken yernu ad yeḍmen akk tignatin yessefken ilmend n tmerniwt n yiketturen n ufares n yimendiyen, deg ukatar n tmeɣsiwt d uguccel i usetrer n ugzum-a asnuddsan mumi yefka uselway n tegduda tixxutert d tameqqrant armi dayen kan”, ɣef wakken d-yesseddi yiwen n ulɣu n useqqamu n yineɣlafen.@Après avoir suivi un exposé sur la feuille de route du secteur de l'agriculture pour 2026, le président de la République "a instruit le Gouvernement de mobiliser tous les moyens et d'assurer toutes les conditions nécessaires pour augmenter les capacités de production céréalière, au vu de la volonté et de la détermination à moderniser ce secteur stratégique auquel le président de la République attache une extrême importance", précise un communiqué du Conseil des ministres.</w:t>
      </w:r>
    </w:p>
    <w:p w14:paraId="6B785D2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Yumeṛ daɣ uselway n tegduda s usuddes n ugzum d ukemmel n umahil i tmerniwt n uktamur n ufares s uqeṭṭar, ɣef wakken d-yerna uɣbalu-a.@Le président de la République a également ordonné la poursuite de l'organisation du secteur et le maintien, en tête des priorités, de l'objectif d'augmentation du taux de production par hectare, selon la même source.</w:t>
      </w:r>
    </w:p>
    <w:p w14:paraId="039B68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yumeṛ s usmemmi n tarrayin tussnanin deg wakk takkayin n uskurrez, ɣef leḥsab n tesnuddest d tanummidt d udraw n yimuzayen d yijenyuṛen n tkerrazt, s tuddma n tɣara n teyfest deg tsuḍent d tlemsa n yal tamnaḍt d wakal-nnes.@Dans ce cadre, il a ordonné d'adopter les méthodes scientifiques dans toutes les étapes de la culture, selon une stratégie intégrée et avec la participation d'experts et d'ingénieurs agronomes, en tenant compte de la qualité des semences et de la spécificité de chaque région et de ses sols.</w:t>
      </w:r>
    </w:p>
    <w:p w14:paraId="7C1172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Yumeṛ daɣ uselway n tegduda s ucegger n usaḍuf n waɣad akerrazan, deg-s ula d tisemsedda n usuddes d useɣyed n ufares akerrazan.@Le président de la République a, en outre, enjoint de réviser la loi d'orientation agricole, y compris les mécanismes d'organisation et de régulation de la production agricole.</w:t>
      </w:r>
    </w:p>
    <w:p w14:paraId="44755C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uselway n tegduda hullan aswir anaẓi n usemḍen deg wakk igzumen@Le président de la République salue hautement le niveau très avancé de la numérisation atteint dans l'ensemble des secteurs</w:t>
      </w:r>
    </w:p>
    <w:p w14:paraId="656200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Yumel-d uselway n tegduda, Mass Abdelmadjid Tebboune, hullan, deg telmlilit n useqqamu n yineɣlafen i yesselwi ass n usamas, aswir unnig wuɣur tessaweḍ Dzyer deg usemḍen n telɣa d tnefkiyin deg wakk igzumen, ɣef wakken d-yenna yiwen n ulɣu n useqqamu n yineɣlafen.@ALGER - Le président de la République, M. Abdelmadjid Tebboune, a hautement salué, lors de la réunion du Conseil des ministres qu'il a présidée dimanche, le niveau très avancé atteint par l'Algérie dans la numérisation des </w:t>
      </w:r>
      <w:r w:rsidRPr="00BB1EAB">
        <w:rPr>
          <w:rFonts w:ascii="Courier New" w:eastAsia="Times New Roman" w:hAnsi="Courier New" w:cs="Courier New"/>
          <w:sz w:val="20"/>
          <w:szCs w:val="20"/>
          <w:lang w:eastAsia="fr-FR"/>
        </w:rPr>
        <w:lastRenderedPageBreak/>
        <w:t>informations et des données dans l'ensemble des secteurs, indique un communiqué du Conseil des ministres.</w:t>
      </w:r>
    </w:p>
    <w:p w14:paraId="7BAB16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amlu n takkayt ɣef waddad n twaẓit n usemḍen, « yumel-d uselway n tegduda hullan aswir anaẓi wuɣur tessaweḍ Dzayer deg wayen yerzan asemḍen n telɣa d tnefkiyin deg wakk igzumen, d uciri n usmesɣuni d tesleḍt n tnefkiyin, yernu d aya ara yessiwḍen ɣer tmussni n wakk uguren mumi yessefk ad d-yaf uwanak tifratin d tiwatanin deg wakud », ɣef wakken d-yesseddi uɣbalu-a.@Concernant le rapport d'étape sur l'état d'avancement de la numérisation, "le président de la République a hautement salué le niveau très avancé atteint, enfin, par l'Algérie dans la numérisation des informations et des données dans l'ensemble des secteurs, ainsi que le lancement de l'interconnexion et de l'analyse des données, ce qui permettra de cerner tous les dysfonctionnements auxquels l'État apportera les solutions idoines dans les délais", a précisé la même source.</w:t>
      </w:r>
    </w:p>
    <w:p w14:paraId="6D93AE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uselway n tegduda ɣef wakk imaslaḍen n unabaḍ akkken « ad d-ssilɣen, deg wakud, deg yimeẓla-nsen, tiɣlamin titwilanin ara d-yelhun s trarast tayalast n tnefkiyin yudfen deg uzadur aɣelnaw n tnefkiyin akken ad d-tili tɣuri d taseddit yernu d tisedmit sɣur yimeẓla ara tent-yesqedcen », ɣef wakken d-yenna uɣbalu-a.@Le président de la République a insisté auprès de tous les membres du Gouvernement sur la nécessité de "former, sans délais, au sein de leurs services respectifs, des équipes techniques chargées de la mise à jour quotidienne des données intégrées dans la base de données nationale afin de permettre une lecture précise et fiable par les services appelés à les exploiter", selon la même source.</w:t>
      </w:r>
    </w:p>
    <w:p w14:paraId="559158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Tettwasmun Wehṛan d taɣerwaḍt tanmaḍalt tis sat (7) deg New York Times@Oran classée 7e destination mondiale par New York Times</w:t>
      </w:r>
    </w:p>
    <w:p w14:paraId="44037C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Ters-d temdint n Wehṛan deg udeg wis sa deg usettef aseggasan abarar n New York Times n 52 n tɣerwaḍin timerranin tinmaḍalin n 2026, yernu yella-d waya ilmend n tgemmi-nnes tamezruyant, timmuddert-nnes tadelsant d tinnuzɣa-nnes tamerrant.@ALGER – La ville d'Oran figure en septième position dans le prestigieux classement annuel du New York Times des 52 meilleures destinations touristiques mondiales pour 2026, pour son patrimoine historique, sa vitalité culturelle et son attractivité touristique.</w:t>
      </w:r>
    </w:p>
    <w:p w14:paraId="54CFE9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wakud mani Dzayer tettwekkid-d iman-nnes d taɣerwaḍt tamerrant, Wehṛan, yellan d tamdint tasagnant tagrakalant, d tin mani d-yettili usmuynet adelsan mani yeddukkel yizri-nnes anesbaɣur d teẓwert d tamaynut yernu d tafuhrayt”, ɣef wakken d-yura uyalas-a amarikani deg tesnefrant-nnes n 52 n tɣerwaḍin tinmaḍalin timuyafin i useggas n 2026 (52 places to go in 2026).@"Alors que l'Algérie s'affirme comme destination touristique, Oran, ville portuaire méditerranéenne, connaît un renouveau culturel qui mêle son riche passé à une énergie nouvelle et audacieuse", écrit le quotidien américain dans sa sélection des 52 meilleures destinations mondiales pour 2026 (52 places to go in 2026).</w:t>
      </w:r>
    </w:p>
    <w:p w14:paraId="4744617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uɣlis-a ɣef yifujaren n temdint-a “yersen ɣef tewririn i ilan idemkalen igrakalanen d isurfanen, d tamdint yeččuṛen d igemmiwen d tmagdulin, gar-asent Amezgun Amnaḍan n Wehṛan, yellan d uɣun asegdan d aqbur yettwassanyen melmi kan, d win mani ssahalen ihanayen d imiranen”.@Le journal met en avant les atouts de cette ville "perchée sur des collines aux panoramas méditerranéens exceptionnels, riche en palais et forteresses, parmi lesquels le Théâtre régional d'Oran, joyau architectural centenaire récemment restauré, qui propose une programmation de spectacles contemporains".</w:t>
      </w:r>
    </w:p>
    <w:p w14:paraId="255D22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Yenced-d uɣmis n New York Times daɣ imsiklen akken ad calin “deg temnidt n yilel, ladɣa imi ilemciyen-nnes uɣalen d iẓuranen yernu llant deg-sen tneɣlusin d tgennariyin yernu ssuddusen din ibarazen deg beṛṛa”.@Le New York Times invite également les voyageurs à flâner "le long du front de mer, où la transformation de ses balcons Art déco compte des cafés, galeries et organise des concerts en plein air".</w:t>
      </w:r>
    </w:p>
    <w:p w14:paraId="00F5C8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Wehṛan, “yellan d tawliwla n uṛay, yellan d anaw anẓawan afulkluṛan n Dzayer”, yuɣal-itt-id udeg-nnes n temdint mani tella tmeddurt tawaḍant.@Oran, "berceau du raï, genre musical folklorique algérien", renaît comme haut lieu de la créativité et de la vie nocturne.</w:t>
      </w:r>
    </w:p>
    <w:p w14:paraId="702A3A7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unebdu, tesfugul temdint-a ‘Tafaska Taɣelnawt n Uṛay’, mani d-ttemlilin, i tallit n yiwen n yimalas, yimẓawanen d yidiǧiyen yernu d aya i d-yettwekkiden aẓayer-nnes n tmaneɣt n unya n Tefriqt n Ugafa”, ɣef wakken d-yerna uɣmis-a.@"En été, la ville célèbre le Festival national du raï, un rassemblement d'une semaine de musiciens et de DJ qui confirme son statut de capitale du rythme en Afrique du Nord", ajoute le journal.</w:t>
      </w:r>
    </w:p>
    <w:p w14:paraId="1F119F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Asettef-a yessers Wehṛan sdat mennaw n tmunaɣ tuṛufyin yernu tella-d d azamul n Dzayer “tamezruyant yezzin ɣer yimal”.@Ce classement place Oran devant de nombreuses capitales européennes, incarnant une Algérie "historique et tournée vers l’avenir".</w:t>
      </w:r>
    </w:p>
    <w:p w14:paraId="021567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yesskanay-d tadinamit tamerrant n tmurt, d tin mani yerna s waṭas umḍan n yinerzafen deg yiseggasen-a ineggura.@Ce succès reflète la dynamique touristique du pays, marquée par une hausse notable des visiteurs ces dernières années.</w:t>
      </w:r>
    </w:p>
    <w:p w14:paraId="0A2803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Ulmlen-d yikabaren aɣtas n uselway n tegduda akken ad yeslugen Idzayriyen yeddren deg uzɣar@Le président de la République régularise les jeunes Algériens à l’étranger, salués par les partis</w:t>
      </w:r>
    </w:p>
    <w:p w14:paraId="3C16925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Mennaw n yikabaren isertanen i d-yumlen aɣtas yeddem uselway n tegduda, Mass Abdelmadjid Tebboune, ilmend n uslugen n yilemẓiyen idzayriyen yeddren deg uzɣar yellan deg tegnit d taferkakt niɣ d tarlugant, yernu ttwalin aya d “tiddit tanayant d-yesskanayen timeɣsiwt n uwanak akken ad imahel ilmend n warraw-nnes, beṛṛa i wadad d tsuḍnin tukriẓin”.@ALGER - Plusieurs partis politiques ont salué la décision prise par le président de la République, M. Abdelmadjid Tebboune, portant régularisation des jeunes Algériens vivant à l'étranger en situation précaire et irrégulière, la considérant comme « une démarche souveraine reflétant la volonté de l'État d'agir avec responsabilité envers ses enfants, loin des pressions et des calculs étroits ».</w:t>
      </w:r>
    </w:p>
    <w:p w14:paraId="48F990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yettwali ukabar n Terni n Uslelli Aɣelnaw aɣtas-a anayan ilmend n Yidzariyen yeddren deg tegnit d taferkakt d terlugant d “anza anemsir dakken awanak adzayri yettafk azal d amaẓlay i warraw-nnes, mani ma llan, yernu yettkemmil imezzeɣ-iten s uguccel d tmasit, mebɛid ɣef usmulzez d wadad uffiɣ”.@Dans ce cadre, le parti du Front de libération nationale (FLN) a vu dans cette décision souveraine en faveur des Algériens en situation précaire et irrégulière « une preuve édifiante que l'État algérien accorde une attention particulière à ses enfants, où qu'ils se trouvent, et continue de les défendre avec fermeté et responsabilité, loin des marchandages ou de pressions extérieures ».</w:t>
      </w:r>
    </w:p>
    <w:p w14:paraId="29174B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yessenfali-d ukabar n Umsegraw Aɣelnaw Amegday “adwat-nnes alqayan” deg wayen yerzan aɣtas-a yeddan d “tsertit n uselway n tegduda ilmend n uḥraz n tdukli n yilemẓiyen d usedrew-nsen deg ukala n unegmu aɣelanw”.@De son côté, le Rassemblement national démocratique (RND) a </w:t>
      </w:r>
      <w:r w:rsidRPr="00BB1EAB">
        <w:rPr>
          <w:rFonts w:ascii="Courier New" w:eastAsia="Times New Roman" w:hAnsi="Courier New" w:cs="Courier New"/>
          <w:sz w:val="20"/>
          <w:szCs w:val="20"/>
          <w:lang w:eastAsia="fr-FR"/>
        </w:rPr>
        <w:lastRenderedPageBreak/>
        <w:t>exprimé sa « profonde satisfaction » quant à cette décision, qui est « conforme à la politique du président de la République visant à préserver l'unité des jeunes et à les associer au processus de développement national ».</w:t>
      </w:r>
    </w:p>
    <w:p w14:paraId="7DB5DAE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Akabar n El-Bina yumel-d, seg yidis-nnes, “tiɣri tanbabatt d telsant” d-icar uselway n tegduda i wakk ilemẓiyen idzayriyen yeddren deg uzɣar, yernu yenna-d dakken tasentayt-a d “asurif umnig d axatar i usmal n temyamaẓt taɣelnawt d usuggel n terni tagensit”, imi aya “ad yesdus taflest, arkad d tefrawt tamatut yernu ad yessexṣer daɣ waya iɣawasen n wid yesmendagen ticcengut d uksan alqayan i uɣlan yernu rran iman-nsen d imesnalen n uɣref adzayri, tinufa d yizerfan-nnes”.@Le Mouvement El-Bina a salué, quant à lui, « l’appel paternel et humain » lancé par le président de la République à tous les jeunes Algériens à l’étranger, qualifiant cette initiative de « pas positif important pour promouvoir la cohésion nationale et consolider le front interne », partant du fait qu’elle « renforcera la confiance, la stabilité et la sérénité générale et fera échouer les plans de ceux qui nourrissent une hostilité et une haine profonde envers la patrie et s’érigent en tuteurs du peuple algérien, de ses intérêts et de ses droits ».</w:t>
      </w:r>
    </w:p>
    <w:p w14:paraId="449CD5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tumel-d Terni n El-Moustakbal tiddit-a “i ibanen d tanayant deg usefrek n ukaram i umden mennaw n yidisan akken ad ḍurren tugna n tmurt yernu ad sɛerqen abrid i yilemẓiyen-nneɣ”, yernu yezzireg-d dakken “awanak adzayri, s uɣtas-a, yerra-d tiɣawsiwin ɣer udeg-nsent, yernu yergel abrid i warramen n useqdec n udgaẓ n kra n warraw-nnes akken ad ten-yerr d tiɣerɣert n ucemmet d wadad”.@Dans le même contexte, le Front El-Moustakbal a salué cette démarche « clairement souveraine dans la gestion d’un dossier exploité par plusieurs parties pour nuire à l’image du pays et mener nos jeunes à l'égarement », soulignant que « l’État algérien, à travers cette décision qui rétablit les choses dans leur juste mesure, a mis un terme aux tentatives visant à faire des souffrances de certains de ses enfants des outils de pression et des plateformes de diffamation ».</w:t>
      </w:r>
    </w:p>
    <w:p w14:paraId="4FA7E4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ukabar n Sawt Echaab dakken aɣtas-a amasnag yesskanay-d temɣer n uwanak adzayri, yernu ad d-yeglu s tusurt d tadettant imi ara d-yawi tafrawt i waṭas n twaculin tidzayriyin.@Pour sa part, le parti Sawt Echaâb estime que cette décision judicieuse, qui reflète la grandeur de l'État algérien, aura un impact certain en apportant la sérénité au sein de nombreuses familles algériennes.</w:t>
      </w:r>
    </w:p>
    <w:p w14:paraId="76FB492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tessenfali-d Tkadimit n Tillumẓa Tadzayrit adwat-nnes deg wayen yerzan aɣtas-a “anayan d umasay” yeddem uselway n tegduda, yernu yesseddi-d dakken aɣad-a d “win i ilan inumak isertanen d yinelɣiyen d ilqayanen, imi i yergel abrid i warram n useqdec n udgaẓ n yilemẓiyen ilmend n tezniwt i usimes n tugna n Dzayer niɣ acewwel n urkad-nnes”.@Dans le même contexte, l'Académie de la jeunesse algérienne a exprimé sa satisfaction quant à cette décision « souveraine et responsable » prise par le président de la République, précisant que cette orientation est « porteuse de significations politiques et morales profondes, en ce sens qu'elle barre la route à toute tentative d'instrumentalisation de la souffrance des jeunes à des fins de propagande pour ternir l'image de l'Algérie ou porter atteinte à sa stabilité ».</w:t>
      </w:r>
    </w:p>
    <w:p w14:paraId="21318A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Umlen-d aɣtas n uselway n tegduda akken ad yeslugen tagnit n yilemẓiyen yeddren deg uzɣar@La décision du président de la République de régulariser la situation des jeunes Algériens en situation de précarité à l'étranger saluée</w:t>
      </w:r>
    </w:p>
    <w:p w14:paraId="049083B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Umlent-d kra n tuddsiwin d tsuda tiɣelnawin aɣtas n uselway n tegduda, Mass Abdelmadjid Tebboune, deg temlilit n useqqamu n yineɣlafen i yesselwi ass n usamas, ilmend n “uslugen n tegnit n yilemẓiyen idzayriyen yeddren deg uzɣar deg tegnit d taferkakt niɣ d tarlugant, wid i ssuccḍen yernu sqedcen-ten mgal tmurt-nsen”.@ALGER - Des organisations et instances nationales ont salué la décision du président de la République, M. Abdelmadjid Tebboune, lors de la réunion du Conseil des ministres qu'il a présidée dimanche, portant "régularisation de la situation des jeunes Algériens se trouvant à l'étranger en situation de précarité et irrégulière, ayant été délibérément induits en erreur en les instrumentalisant contre leur pays".</w:t>
      </w:r>
    </w:p>
    <w:p w14:paraId="37193F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yezzireg-d Useqqamu Imineg n Tillumẓa dakken “akat-a anayan yesskanay-d amirew imezgi n uwanak akken ad yemmesten iɣermanen-nnes yernu ad yeḥrez aseɣwen i ten-yeqqnen ɣer uɣlan-nsen ababat, s uzrak n usaḍuf d yisuɣnen n tnafut taɣelnawt tanafellat”, yernu yella-d daɣ waya d “izen afaray iyes Dzayer tesskanay-d dakken tsul d aɣlan urẓim i warraw-nnes yernu tesseḥbibir ɣef ulesnummed-nsen deg ukala aɣelnaw ɣef leḥsab n yilugan n tmasit d uzrak n usaḍuf, yernu tesdus, s waya, taflest gar uɣerman d tsuda n uwanak”.@Dans ce cadre, le Conseil supérieur de la jeunesse (CSJ) a souligné que "cette mesure souveraine reflète l'engagement constant de l'Etat à protéger ses citoyens et à préserver leur lien avec la mère patrie, dans le respect de la loi et des exigences de l'intérêt national suprême", de même qu'elle constitue "un message clair selon lequel l'Algérie demeure une patrie ouverte à ses enfants et soucieuse de leur réintégration dans le processus national selon les règles de la responsabilité et du respect de la loi, renforçant ainsi la confiance entre le citoyen et les institutions de l'Etat".</w:t>
      </w:r>
    </w:p>
    <w:p w14:paraId="5EA3D4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Tnegga n Yisalan n Dzayer, yumel-d uselway n Tesmilt n Unmireg d Wassaɣen Igraɣlanen n Useqqamu Imineg n Tillumẓa, Abdelhakim Tarek Mahrouz, aɣtas-a yersen ɣef “umenzay d-yettinin dakken Dzayer d awanak amasay ur yettaǧǧan ara arraw-nnes yernu d win iferrun uguren-nnes deg ukatar n tmuɣli d tamakkit yesdukklen tasekta tazerfant, tanmettit d tɣellisan, yernu beṛṛa i useqdec niɣ ammad asertan ayerbukan”.@Dans une déclaration à l'APS, le président de la Commission de la coopération et des relations internationales du CSJ, Abdelhakim Tarek Mahrouz a salué cette décision qui consacre "le principe selon lequel l'Algérie est un Etat responsable qui n'abandonne pas ses enfants et traite leurs problèmes selon une vision globale alliant les dimensions juridique, sociale et sécuritaire, loin de toute instrumentalisation ou exploitation politique malveillante".</w:t>
      </w:r>
    </w:p>
    <w:p w14:paraId="4E2D54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uselway n tiddukla n “Meeting of Algeria’s Youth”, Abdelmalek Benlaouar, dakken aɣad-a “yella-d deg yiwet n tmuɣli taɣelnawt d tamneknayt, d tafrarayt yernu d tin yersen ɣef ufṛaz amaglay gar tegnatin yemgirrden, yernu teggug ɣef usmatu d usifrer ayerbukan”.@De son côté, le président de l'Association "Meeting of Algeria's Youth", Abdelmalek Benlaouar, a indiqué que cette orientation "s'inscrit dans une vision nationale équilibrée, lucide et fondée sur une distinction rigoureuse entre les différentes situations, loin de toute généralisation ou interprétation malveillante".</w:t>
      </w:r>
    </w:p>
    <w:p w14:paraId="3C1482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Ma d amaslaḍ n tesmilt n yiweẓla iwerdaniyen, anmireg d umɣiwan aɣelnaw deg uzɣar deg Ugraw Aɣerfan Aɣelnaw, Mohamed Hani, iwekked-d ɣef tixxutert n uɣtas-a “abɣas” i iga uselway n tegduda, yernu wa d aɣtas d-yesskanayen, tikkelt niḍen, dakken “tamurt-nneɣ ur tcuḥḥ ara i kra n wussis akken ad temmesten arraw-nnes, deg-sen ula d imaslaḍen n umɣiwan aɣelnaw yeddren deg </w:t>
      </w:r>
      <w:r w:rsidRPr="00BB1EAB">
        <w:rPr>
          <w:rFonts w:ascii="Courier New" w:eastAsia="Times New Roman" w:hAnsi="Courier New" w:cs="Courier New"/>
          <w:sz w:val="20"/>
          <w:szCs w:val="20"/>
          <w:lang w:eastAsia="fr-FR"/>
        </w:rPr>
        <w:lastRenderedPageBreak/>
        <w:t>uzɣar”, am wakken d-yerna dakken akat-a d win ara yemmestnen ilemẓiyen yeddren deg uzɣar yellan deg tegnit d talugant seg warram n wammad-nsen.@Pour sa part, le membre de la Commission des affaires étrangères, de la coopération et de la communauté nationale à l'étranger à l'Assemblée populaire nationale (APN), Mohamed Hani, a mis en avant l'importance de cette décision "courageuse" initiée par le président de la République, laquelle démontre encore une fois que "notre pays n'a ménagé aucun effort pour protéger ses enfants, y compris les membres de la communauté nationale établie à l'étranger", ajoutant que cette mesure est de nature à protéger les jeunes résidant à l'étranger en situation irrégulière contre les tentatives d'exploitation.</w:t>
      </w:r>
    </w:p>
    <w:p w14:paraId="79F1662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Amussu Adinami n Yidzayriyen deg Fṛansa (MOUDAF) yumel-d, deg yiwen n ulɣu, aɣtas-a yellan d “igi adusan n tnaya, amesten aɣelnaw d umsuɣal d uḥric yefferkeken n tillumẓa-nneɣ, d win i werǧin yebbi aseɣwen d uɣlan adzayri, ccil n ugugu d tifferkekt”.@Le Mouvement dynamique des Algériens en France (MOUDAF) a, pour sa part, salué, dans un communiqué, cette décision qui constitue "un acte fort de souveraineté, de protection nationale et de réconciliation avec une partie fragilisée de notre jeunesse, qui n’a jamais cessé d’appartenir à la nation algérienne, malgré l’éloignement et la précarité".</w:t>
      </w:r>
    </w:p>
    <w:p w14:paraId="3CE9660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Arẓam n teẓrigt tis 21 n Umsazwar Agraɣlan n Dzayer n Ujewwed d Uhellel n Uqran Uqdis@Ouverture de la 21e édition du concours international d'Algérie de récitation et de psalmodie du Saint Coran</w:t>
      </w:r>
    </w:p>
    <w:p w14:paraId="60FCBF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Terẓem teẓrigt tis 21 n Umsazwar Agraɣlan n Dzayer n Ujewwed d Uhellel n Uqran Uqdis ass n uynas deg Twinest Taɣelnawt n Tredsa n Bni Messus (Dzayer Tamaneɣt), ddaw leɛnaya tunnigt n uselway n tegduda, Mass Abdelmadjid Tebboune.@ALGER - La 21e édition du concours international d'Algérie de récitation et de psalmodie du Saint Coran s'est ouverte lundi au Cercle national de l'Armée à Beni Messous (Alger), sous le haut patronage du président de la République, M. Abdelmadjid Tebboune.</w:t>
      </w:r>
    </w:p>
    <w:p w14:paraId="5B5A460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Ugar n 50 n tmura i iderwen deg teẓrigt-a.@Plus de 50 pays participent à cette édition.</w:t>
      </w:r>
    </w:p>
    <w:p w14:paraId="313D36D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Uɣren yigensasen n 20 n tmura deg taffasanin d-yellan s usarag n teẓrit ilmend n udraw deg tgaranin n umsazwar s tihawt.@Des représentants de 20 pays ont passé avec succès les éliminatoires qui se sont déroulées par visioconférence, en vue de participer en présentiel aux finales du concours.</w:t>
      </w:r>
    </w:p>
    <w:p w14:paraId="146E78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 n uxtam ad d-tili ass n usimwas deg Tmesgida Tameqqrant, yernu ad d-yeɣli deg wass wis 27 n wayyur n ṛjeb yellan d Iḍ n Usikel Awaḍan, yernu din ara ttunefken warrazen.@La cérémonie de clôture se tiendra vendredi prochain à Djamaâ El-Djazaïr, coïncidant avec le 27e jour du mois de Rajab correspondant à la nuit d’El Isra'a wal Mir'aj, au cours de laquelle trois lauréats seront distingués.</w:t>
      </w:r>
    </w:p>
    <w:p w14:paraId="6D072E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Tesdus Dzayer tihawt-nnes tafriqit s tesnuddest d tafrarayt d tdiplumatit d tamellilt@L’Algérie renforce sa présence africaine selon une stratégie claire et une diplomatie efficace</w:t>
      </w:r>
    </w:p>
    <w:p w14:paraId="479F01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Deg useggs n 2025, turar tdiplumatit tadzayrit, ddaw ulway n uselway n tegduda, Mass Abdelmadjid Tebboune, yernu s uzrak n waɣaden-nnes, tamlilt d tagejdant deg Tdukli Tuṛufit.@Alger – Au cours de l’année 2025, la diplomatie algérienne, sous la conduite du Président de la République, M. Abdelmadjid Tebboune, et conformément à ses orientations, a joué un rôle de premier plan au sein de l’Union africaine.</w:t>
      </w:r>
    </w:p>
    <w:p w14:paraId="3A0E29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 waya, tessaweḍ ad d-tesduqqes yernu ad tesdus tihawt-nnes tadiplumatit yersen ɣef yimenzayen imezruyanen yeẓẓan s telqayt d temyadast d tameṣkiwant yernu d tin yettwazerwen, d tin yefkan tuzwirt i umzaɣ n tnufa n umenẓaw afriqi, asdusu n tnaya-nnes d uwekked n udeg-nnes deg unrar agraɣlan ilmend n uqabel n yicqirrwen imenẓawanen d yigraɣlanen.@Elle est parvenue à relancer et à renforcer sa présence diplomatique en s’appuyant sur des principes historiques profondément enracinés et sur une approche constructive et avisée, visant en priorité à défendre les intérêts du continent africain, à renforcer sa souveraineté et à affirmer sa place sur la scène internationale, en adéquation avec les défis continentaux et internationaux.</w:t>
      </w:r>
    </w:p>
    <w:p w14:paraId="4C59D2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tkemmel Dzayer ussisen-nnes ilmend n uḥraz n tnufa n umenẓaw afriqi d yiɣerfan-nnes, d ussisen d-ibanen s mennaw n yiseḍra d-yellan deg tuddsa-a tamenẓawant.@Dans cette perspective, l’Algérie a poursuivi ses efforts en faveur de la préservation des intérêts du continent africain et de ses peuples, efforts qui se sont traduits par une série de réalisations au sein de cette organisation continentale.</w:t>
      </w:r>
    </w:p>
    <w:p w14:paraId="2CE6FC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fuṛaṛ n 2025, tettwafren tenmazalt Selma Malika Haddadi ɣer unsa n tenmazult n uselway n Tesmilt n Tdukli Tafriqit.@En février 2025, l’ambassadrice Selma Malika Haddadi a été élue au poste de vice-présidente de la Commission de l’Union africaine.</w:t>
      </w:r>
    </w:p>
    <w:p w14:paraId="347AD4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Adaf n Dzayer ɣer unsa-a yettgensis-d anza n tixxutert-nnes d tuẓut-nnes talqayant deg Tefriqt, yernu aya d tanfalit n teflest n yiwanaken imaslaḍen n Tdukli Tafriqit deg tenbaḍt-nnes yettwazerwen.@L’accession de l’Algérie à ce poste constitue une preuve de sa stature et de son ancrage profond en Afrique, ainsi qu’une expression de la confiance des États membres de l’Union africaine dans sa gouvernance avisée.</w:t>
      </w:r>
    </w:p>
    <w:p w14:paraId="672988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Tmuhel daɣ tdiplumatit tadzayrit, deg temliliyin n Tdukli Tafriqit, ilmend n usmemmi n tsegda tamenẓawant ilmend n uḥezzeb d tririt i twaɣiwin, yernu yella-d waya s tsentayt n uselway n tegduda, am wakken twemmeṛ assumer-nnes yerzan azeddi n Wass Afriqi n Yimeɣrusen d Teɣtas Tifriqiyin n Tnezzut Tazegreṭlasit n Waklan, Asehres d Unhil n Apartheid.@La diplomatie algérienne a également œuvré, lors des travaux de l’Union africaine, au soutien de l’adoption du statut de l’architecture continentale de prévention et de réponse aux catastrophes, initiative du Président de la République, ainsi qu’à la ratification de sa proposition relative à l’instauration d’une Journée africaine de commémoration des martyrs et des victimes africaines de la traite transatlantique des esclaves, du colonialisme et du régime de l’apartheid.</w:t>
      </w:r>
    </w:p>
    <w:p w14:paraId="3F648B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Tedhel daɣ asmemmi n Tesguri n Wehṛan d-yefrurin seg Unmuger Afriqi n Tillumẓa n 2024.@Elle a également soutenu l’adoption de la Déclaration d’Oran issue du Forum africain de la jeunesse 2024.</w:t>
      </w:r>
    </w:p>
    <w:p w14:paraId="0F3670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yiwet n tmuɣli d tafrarayt yernu d tafrawant ilmend n udraw deg wussisen n Tdukli Tafriqit i usdusu n talwit d tɣellist deg umenẓaw, tewwi-d Dzayer tasɣimt deg Useqqamu n Talwit d Tɣellist n Tdukli Tafriqit i usenbeḍ n kraḍ n yiseggasen (2025-2028).@Dans le cadre d’une vision claire et transparente visant à contribuer aux décisions de l’Union africaine en matière de renforcement de la paix et de la sécurité sur le continent, l’Algérie a remporté un siège au Conseil de paix et de sécurité de l’Union africaine pour un mandat de trois ans (2025-2028).</w:t>
      </w:r>
    </w:p>
    <w:p w14:paraId="3696DE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Tarennawt-a tesskanay-d azal i tla tdiplumatit tadzayrit ɣer tmura tifriqiyin s yisem-nnes d tadusi n talwit yersen ɣef yimenzayen-nnes </w:t>
      </w:r>
      <w:r w:rsidRPr="00BB1EAB">
        <w:rPr>
          <w:rFonts w:ascii="Courier New" w:eastAsia="Times New Roman" w:hAnsi="Courier New" w:cs="Courier New"/>
          <w:sz w:val="20"/>
          <w:szCs w:val="20"/>
          <w:lang w:eastAsia="fr-FR"/>
        </w:rPr>
        <w:lastRenderedPageBreak/>
        <w:t>imezruyanen n umzaɣ n temsal tuɣdimin d tuẓut n urkad deg umenẓaw.@Cette victoire reflète l’estime dont jouit depuis toujours la diplomatie algérienne auprès des États africains, en tant que force de paix s’appuyant sur ses principes historiques de défense des causes justes et œuvrant à l’ancrage de la stabilité à travers le continent.</w:t>
      </w:r>
    </w:p>
    <w:p w14:paraId="54DD33F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yernu s tselwit i tesselwi Aseqqamu n Talwit d Tɣellist n Tdukli Tafriqit deg ɣuct, ddaw ulway n Mass Mohamed Khaled, anmazal n Dzayer yernu d agensas-nnes imezgi ɣer Tdukli Tafriqit, teddem Dzayer tamasit n usumer n tsentayin yeddan d tuzwirin tisertanin d tɣellisanin d usmal n tefratin tifriqiyin i tezɣan d yimyenkafen d-yettilin deg umenẓaw ɣef terselt n yiwet n tesmektayt yettwazerwen.@Dans le même contexte, lors de sa présidence du Conseil de paix et de sécurité africain au mois d’août, sous la conduite de M. Mohamed Khaled, ambassadeur d’Algérie et représentant permanent auprès de l’Union africaine, l’Algérie a assumé la responsabilité de proposer des initiatives en phase avec les priorités politiques et sécuritaires et de promouvoir des solutions africaines aux crises et conflits que connaît le continent, sur la base d’un agenda réfléchi.</w:t>
      </w:r>
    </w:p>
    <w:p w14:paraId="452005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Taselwit-a d tin yessawḍen ɣer mennaw n yigmaḍ, gar-asen asermed n tduseqqimt n Useqqamu n Talwit d Tɣellist d-yelhan s umennuɣ mgal tremɣa, assudu n temliliyin n Useqqamu n Talwit d Tɣellist d tegrawt tafriqit n Useqqamu n Tɣellist n Yiɣlanen Yeddukklen (A3) deg uswir n yinmazalen s yimek d alugan, d useɣnew n tgertilt tamenẓawant n tɣellist.@Cette présidence a abouti à plusieurs résultats, notamment l’activation du sous-comité du Conseil de paix et de sécurité chargé de la lutte contre le terrorisme, l’institutionnalisation des réunions du Conseil de paix et de sécurité avec le groupe africain au Conseil de sécurité des Nations unies (A3) au niveau des ambassadeurs de manière régulière, ainsi que la création d’une carte continentale de la sécurité.</w:t>
      </w:r>
    </w:p>
    <w:p w14:paraId="7889108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Taneggarut-a tettgensis-d tasemseddut d tamellilt n udhal n tuddma n yiɣtasen n uḥezzeb yellan d afecku </w:t>
      </w:r>
      <w:proofErr w:type="gramStart"/>
      <w:r w:rsidRPr="00BB1EAB">
        <w:rPr>
          <w:rFonts w:ascii="Courier New" w:eastAsia="Times New Roman" w:hAnsi="Courier New" w:cs="Courier New"/>
          <w:sz w:val="20"/>
          <w:szCs w:val="20"/>
          <w:lang w:eastAsia="fr-FR"/>
        </w:rPr>
        <w:t>n  trarast</w:t>
      </w:r>
      <w:proofErr w:type="gramEnd"/>
      <w:r w:rsidRPr="00BB1EAB">
        <w:rPr>
          <w:rFonts w:ascii="Courier New" w:eastAsia="Times New Roman" w:hAnsi="Courier New" w:cs="Courier New"/>
          <w:sz w:val="20"/>
          <w:szCs w:val="20"/>
          <w:lang w:eastAsia="fr-FR"/>
        </w:rPr>
        <w:t xml:space="preserve"> n tuggziwin d yimizaten yernu d ammak n uḍman n tririt d taruradt i ugbar d uḥezzeb n umendeg-nsen deg Tefriqt.@Cette dernière constitue un mécanisme efficace d’appui à la prise de décisions à caractère préventif et anticipatif, un outil de mise à jour des menaces et des risques, et un moyen d’assurer une réponse rapide pour les contenir et empêcher leur aggravation en Afrique.</w:t>
      </w:r>
    </w:p>
    <w:p w14:paraId="3D4C08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tin n wakaz n temlilt n Dzayer deg usmal n yizerfan n umdan deg Tefriqt, tefren Tsenbert Tafriqit n Yizerfan n Umdan d Yiɣerfan, Massa Chafika Ben Saoula s yisem-nnes d tanmazult n uselway, deg wakud mani Taseqqimt Tafiqit n Yimuzayen ɣef Telhillit n Ugrud tefren Massa Sabrina Gahar d taselwayt n Tseqqimt.@En reconnaissance du rôle de l’Algérie dans la promotion des droits de l’homme en Afrique, la Cour africaine des droits de l’homme et des peuples a élu Mme Chafika Ben Saoula en tant que vice-présidente, tandis que le Comité africain d’experts sur les droits et le bien-être de l’enfant a élu Mme Sabrina Gahhar à la présidence de ce comité.</w:t>
      </w:r>
    </w:p>
    <w:p w14:paraId="28E826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yettwekkid-d, tikkelt niḍen, adeg n Dzayer d temlilt-nnes deg tallunt tafriqit, s yisem-nnes d tasegbart yemmirwen deg usmal n yimenzayen d wazalen n yizerfan n umdan ama deg umenẓaw, ama deg umaḍal.@Cela confirme une nouvelle fois la place de l’Algérie et son rôle au sein de l’espace africain, en tant qu’acteur engagé dans la promotion des principes et valeurs des droits de l’homme aux niveaux continental et mondial.</w:t>
      </w:r>
    </w:p>
    <w:p w14:paraId="6D1DC2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 niḍen, Massa Selma Sassi Safer, tanesmilt n Tesmilt Tafriqit n Yizerfan n Umdan d Yiɣerfan, yellan d tanezraft deg Tsenbert Tafriqit n </w:t>
      </w:r>
      <w:r w:rsidRPr="00BB1EAB">
        <w:rPr>
          <w:rFonts w:ascii="Courier New" w:eastAsia="Times New Roman" w:hAnsi="Courier New" w:cs="Courier New"/>
          <w:sz w:val="20"/>
          <w:szCs w:val="20"/>
          <w:lang w:eastAsia="fr-FR"/>
        </w:rPr>
        <w:lastRenderedPageBreak/>
        <w:t>Yizerfan n Umdan d Yiɣerfan, d Massa Samia Bourouba, tamaslaḍt n Tesmilt n Tdukli Tafriqit i Usaḍuf Agraɣlan, ttwassumdment-d d timaslaḍin deg Tseqqimt Tafriqit d-yelhan s Umiẓel.@Par ailleurs, Mme Selma Sassi Safer, commissaire à la Commission africaine des droits de l’homme et des peuples, Mme Ben Saoula Chafika, juge à la Cour africaine des droits de l’homme et des peuples, et Mme Samia Bourouba, membre de la Commission de l’Union africaine pour le droit international, ont été désignées membres du Comité africain chargé des réparations.</w:t>
      </w:r>
    </w:p>
    <w:p w14:paraId="29BF73E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Tella-d daɣ, deg 2025, tdinamit d tasurfant deg urmud adiplumati adzayri mi termes, deg ctembeṛ, taẓrigt tis kuẓet n Tmugert Tanezzant Tagensefriqit mani d-yella umures ur ilin tuta deg wayen yerzan adraw d yigmaḍ.@Dans le cadre de son activité diplomatique continentale, l’Algérie a connu une dynamique exceptionnelle en 2025, en accueillant en septembre la quatrième édition de la Foire commerciale intra-africaine (IATF 2025), qui a enregistré un succès sans précédent en termes de participation et de résultats obtenus.</w:t>
      </w:r>
    </w:p>
    <w:p w14:paraId="30CF06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Termes daɣ Dzayer, deg dujembeṛ, Asarag Wis 12 n Uswir Unnig ɣef Talwit d Tɣellist deg Tefriqt (Akala n Wehṛan) mani d-yellan udraw d aklisan n yineɣlafen, i tikkelt tamezwarut, s tihawt n uselway n Tesmilt n Tdukli Tafriqit.@Elle a également abrité en décembre la 12ᵉ Conférence de haut niveau sur la paix et la sécurité en Afrique (Processus d’Oran), marquée par une participation ministérielle record et, pour la première fois, par la présence du président de la Commission de l’Union africaine.</w:t>
      </w:r>
    </w:p>
    <w:p w14:paraId="114550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tella-d s umsadeɣ d Usarag Agraɣlan ɣef Tejrimin n Usehres, i ifuken s “Tesguri n Dzayer” ara yettunefken akken ad tettwasmemmi deg Tqacuct d-itteddun n Tdukli Tafriqit ara d-yilin deg fuṛaṛ n 2026.@Cet événement s’est tenu parallèlement à la Conférence internationale sur les crimes du colonialisme, qui s’est conclue par la « Déclaration d’Alger », appelée à être soumise pour adoption lors du Sommet de l’Union africaine en février 2026.</w:t>
      </w:r>
    </w:p>
    <w:p w14:paraId="2B3B75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tgara, tesdus Dzayer tamlilt-nnes taferrast deg wayen yerzan asfar s usuddes, deg dujembeṛ yezrin, n teẓrigt tis kuẓet n Usarag Afriqi n Tgemma.@Enfin, l’Algérie a renforcé son rôle de pionnière en matière d’innovation en organisant, en décembre dernier, la quatrième édition de la Conférence africaine </w:t>
      </w:r>
      <w:proofErr w:type="gramStart"/>
      <w:r w:rsidRPr="00BB1EAB">
        <w:rPr>
          <w:rFonts w:ascii="Courier New" w:eastAsia="Times New Roman" w:hAnsi="Courier New" w:cs="Courier New"/>
          <w:sz w:val="20"/>
          <w:szCs w:val="20"/>
          <w:lang w:eastAsia="fr-FR"/>
        </w:rPr>
        <w:t>des start-up</w:t>
      </w:r>
      <w:proofErr w:type="gramEnd"/>
      <w:r w:rsidRPr="00BB1EAB">
        <w:rPr>
          <w:rFonts w:ascii="Courier New" w:eastAsia="Times New Roman" w:hAnsi="Courier New" w:cs="Courier New"/>
          <w:sz w:val="20"/>
          <w:szCs w:val="20"/>
          <w:lang w:eastAsia="fr-FR"/>
        </w:rPr>
        <w:t>.</w:t>
      </w:r>
    </w:p>
    <w:p w14:paraId="230E82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Aɣlif n tillumẓa yettkemmil taselfawt tameqqrant n tuẓut n yiselkla rrif n yizirig n Beccaṛ-Gaṛa Jbilat@Le ministère de la Jeunesse poursuit sa grande campagne de plantation d'arbres le long de la ligne ferroviaire Béchar-Tindouf-Gara Djebilet</w:t>
      </w:r>
    </w:p>
    <w:p w14:paraId="7EBBD4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Tettwassuddes tselfawt n tuẓut n yisekla ass n usimwas deg temnaḍt n Tbelbala (Bni Ɛebbas) s udraw n yigensasen n mennaw n tsuda d tiddukliwin n tillumẓa, deg ukatar n ukemmel n tsentayt tameqqrant d-icar uɣlif n tillumẓa yernu d tin yerzan ijufaṛ n yizirig abruzzlan n Beccaṛ-Tinduf-Gaṛa Jbilat, ɣef wakken d-yenna, ass n usimwas, yiwen n ulɣu n uɣlif.@ALGER - Une campagne de plantation d'arbres a été organisée vendredi dans la région de Tebelbala (Beni Abbès), avec la participation de représentants de plusieurs instances et associations de jeunesse, dans le cadre de la poursuite de la grande initiative lancée par le ministère de la Jeunesse le long de la ligne ferroviaire Béchar-Tindouf-Gara Djebilet, a indiqué vendredi un communiqué du ministère.</w:t>
      </w:r>
    </w:p>
    <w:p w14:paraId="06CC56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Derwen deg tsentayt-a yigensasen n wudusen iɣelnawen d tiddukliwin n tillumẓa yellan d tineblagin d ugzum, imaslaḍen n Useqqamu Imineg n </w:t>
      </w:r>
      <w:r w:rsidRPr="00BB1EAB">
        <w:rPr>
          <w:rFonts w:ascii="Courier New" w:eastAsia="Times New Roman" w:hAnsi="Courier New" w:cs="Courier New"/>
          <w:sz w:val="20"/>
          <w:szCs w:val="20"/>
          <w:lang w:eastAsia="fr-FR"/>
        </w:rPr>
        <w:lastRenderedPageBreak/>
        <w:t>Tillumẓa, iferdisen n Tredsa Taɣelnawt Taɣerfant d Tmehla Tamatut n Tẓegwa, yernu tettwassuddes s tihawt n unmazal n yilemẓiyen iwiziwen ɣer uɣlif, Fouad Maali d-yewwin Arraz n Yilemẓi Awizi n useggas n 2025, yernu aya d asekmem n yiwen n umtawa i yettwazelmen d uɣlif ilmend n uḍman n ufran n tlemsin n yisekla d-yemyezgen d temnaḍt s tukci n yisemtar ɣef tmeskar yelhan n tuẓut d ussway.@Des représentants d'organismes nationaux et d'associations de jeunesse partenaires du secteur, des membres du Conseil supérieur de la jeunesse, des éléments de l'Armée nationale populaire (ANP) et de la Direction générale des forêts (DGF), ont participé à cette initiative, organisée en présence de l'ambassadeur des jeunes bénévoles auprès du ministère, Fouad Maali, qui a reçu le Trophée du jeune bénévole de l'année 2025, ceci concrétise l'accord signé avec le ministère visant à garantir le choix des espèces d'arbres adaptées à la région, en fournissant des conseils sur les bonnes pratiques de plantation et d'irrigation.</w:t>
      </w:r>
    </w:p>
    <w:p w14:paraId="682AE5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Tasentayt-a tella-d deg ukatar n « Wahil Aɣelnaw n Ulseklu ilmend n usidew n yisenfaren isnuddsanen n uwanak d usdusu n tsekta tawennaḍant deg useḍru n yisenfaren imeqqranen n tdumṣukin”, ladɣa “asenfar n yizirig abruzzlan yeqqnen ɣer wammad n unaɣez n Gaṛa Jbilat i ilan tixxutert tadamsant d tesnuddsant”.@Cette initiative s'inscrit dans le cadre du "Programme national de reboisement visant à accompagner les projets stratégiques de l'Etat et à renforcer la dimension environnementale dans la mise en œuvre des grands projets d'infrastructures", notamment "le projet de ligne ferroviaire lié à l'exploitation de la mine de Gara Djebilet, d'importance économique et stratégique".</w:t>
      </w:r>
    </w:p>
    <w:p w14:paraId="50B6BA0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 niḍen n temhelt-a d “asdusu n udraw n yilemẓiyen deg umesten n twennaḍt, i umennuɣ mgal unneẓraf d uselhu n twennaḍt n yisenfaren iɣelnawen imeqqranen”, yernu d aya i d-yesskayanen “takayt i ukin yilemẓiyen s temlilt turmidt deg udhal n ukala n unegmu aɣelnaw unzig d usekmem n yidles n tiɣɣermi tawennaḍant, yellan d tagejdit n tigawt n tillumẓa”, ɣef wakken d-yerna ulɣu n uɣlif n tillumẓa.@L'opération vise également à "renforcer la participation des jeunes à la protection de l'environnement, à la lutte contre la désertification et à l'amélioration de l'environnement écologique des grands projets nationaux", témoignant ainsi de "la prise de conscience par les jeunes de leur rôle actif dans le soutien au processus de développement national durable et la consécration de la culture de citoyenneté environnementale, comme pilier de l'action de la jeunesse", a ajouté le communiqué du ministère de la Jeunesse.</w:t>
      </w:r>
    </w:p>
    <w:p w14:paraId="0D0AA4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d-iwet unẓar amezwawaḍ d ubruri ussan n usiḍyas d usamas deg mennaw n twilayt@Pluies orageuses et chutes de grêle samedi et dimanche sur plusieurs wilayas</w:t>
      </w:r>
    </w:p>
    <w:p w14:paraId="6C5AC6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Ad d-iwet unẓar, tikkel ad yili d amezwawaḍ, am wakken ara d-iwet ubruri yernu ad yilin yigerwiḥen n waḍu deg waggiyen, ussan n usiḍyas d usamas, deg mennaw n twilayin, ɣef wakken d-yenna yiwen n umlu asnegnawan uzzig d-yessuffeɣ, ass n usamas, Usira Aɣelnaw n Tesnegnawt.@ALGER - Des pluies parfois sous forme d'averses orageuses, accompagnées localement de chutes de grêle et de rafales de vents sous orages, affecteront, samedi et dimanche, plusieurs wilayas, indique un bulletin météorologique spécial (BMS) émis, vendredi, par l'Office national de météorologie.</w:t>
      </w:r>
    </w:p>
    <w:p w14:paraId="71877C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Amlu-a asnegnawan uzzig yers deg uswir n teɣḍeft “Ačini” yernu yerza tiwilayin n Tlemsan, Sidi Belɛebbas, Ssɛida, Mɛeskeṛ, Ɛilizan, Mestɣanem, Wehṛan d Ɛin Timucent ass n usiḍyas seg tis 6:00 n tnezzayt ɣer tis 9:00 n tmeddit, s tnectiwin ittezzin gar 20 d 30 n yimilimitren.@Placé en vigilance "Orange", le BMS concerne les wilayas de Tlemcen, Sidi Bel Abbes, </w:t>
      </w:r>
      <w:r w:rsidRPr="00BB1EAB">
        <w:rPr>
          <w:rFonts w:ascii="Courier New" w:eastAsia="Times New Roman" w:hAnsi="Courier New" w:cs="Courier New"/>
          <w:sz w:val="20"/>
          <w:szCs w:val="20"/>
          <w:lang w:eastAsia="fr-FR"/>
        </w:rPr>
        <w:lastRenderedPageBreak/>
        <w:t>Saïda, Mascara, Relizane, Mostaganem, Oran et Aïn Témouchent, samedi de 06h00 à 21h00, avec des quantités de pluie oscillant entre 20 et 30 mm.</w:t>
      </w:r>
    </w:p>
    <w:p w14:paraId="75CBC8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Tiwilayin niḍen i yerza umlu-a d Cclef, Ɛin Ddefla, Tipaza, Dzayer, Bumerdas, Leblida d Lemdeyya, seg wass n usidyas ɣef tis </w:t>
      </w:r>
      <w:proofErr w:type="gramStart"/>
      <w:r w:rsidRPr="00BB1EAB">
        <w:rPr>
          <w:rFonts w:ascii="Courier New" w:eastAsia="Times New Roman" w:hAnsi="Courier New" w:cs="Courier New"/>
          <w:sz w:val="20"/>
          <w:szCs w:val="20"/>
          <w:lang w:eastAsia="fr-FR"/>
        </w:rPr>
        <w:t>3:</w:t>
      </w:r>
      <w:proofErr w:type="gramEnd"/>
      <w:r w:rsidRPr="00BB1EAB">
        <w:rPr>
          <w:rFonts w:ascii="Courier New" w:eastAsia="Times New Roman" w:hAnsi="Courier New" w:cs="Courier New"/>
          <w:sz w:val="20"/>
          <w:szCs w:val="20"/>
          <w:lang w:eastAsia="fr-FR"/>
        </w:rPr>
        <w:t>00 n tmeddit ɣer wass n usamas ɣef tis 3:00 n tnezzayt, s tnectiwin n unẓar ittezzin gar 20 d 30 n yimilimitren.@Sont concernées également par ce bulletin les wilayas de Chlef, Aïn Defla, Tipaza, Alger, Boumerdes, Blida et Médéa, et ce, du samedi à 15h00 au dimanche à 03h00, avec des quantités de pluies variant entre 20 et 30 mm.</w:t>
      </w:r>
    </w:p>
    <w:p w14:paraId="25DA6B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Tiliɣwalt n Dzayer tessuddes tiselfawin akken ad d-tessumer i yimsaɣen-nnes Internet s yisireg@Algérie Télécom organise des campagnes de proximité pour doter ses clients de services internet par fibres optiques</w:t>
      </w:r>
    </w:p>
    <w:p w14:paraId="476913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Tessuddus Tliɣwalt n Dzayer, deg ugrimalas-a, tiselfawin timadusin deg temnaḍin yemgirrden n tmurt akken ad d-tessumer i yimsaɣen-nnes imeẓla n Internet n yisireg asekdan, ɣef wakken d-yenna, ass n usimwas, yiwen n ulɣu n teṛmist-a.@LGER - Algérie Télécom organise, ce week-end, des campagnes de proximité à travers le pays pour doter ses clients de services Internet par fibre optique, a indiqué, vendredi, un communiqué de l'entreprise.</w:t>
      </w:r>
    </w:p>
    <w:p w14:paraId="252FCF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uɣbalu-a, tiselfawin-a timadusin ttwassuddsent deg yigmamen d tegriwin ilmend n “usides n umeẓlu-a ɣer yimsaɣen d usifses n wadaf-nsen ɣer umeẓlu n Idoom Fibre n uktum unnig akken ad tettwaḍmen termit n Internet ara yilin d amsekran ugar yernu d tin n tɣara”.@Selon la même source, ces campagnes de proximité sont organisées au niveau des quartiers et agglomérations dans le but de "rapprocher le service des clients et de faciliter leur accès au service Idoom Fibre à haut débit afin de leur assurer une expérience Internet plus pratique et de qualité".</w:t>
      </w:r>
    </w:p>
    <w:p w14:paraId="362FF4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tenced-d teṛmist imsaɣen-nsen akken ad farṣen seg yisumren isurfnanen n Idoom Fibre.@À cette occasion, l'entreprise a invité ses clients à profiter des offres exceptionnelles Idoom Fibre.</w:t>
      </w:r>
    </w:p>
    <w:p w14:paraId="68B8D3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Asebɣes n teṛmisin n tmeṣkiwt akken ad d-sseḍrunt isenfaren n usgalef anagdud deg unẓul@M. Chaib prend part à Juba à une visite de travail ministérielle du Comité ad hoc de haut niveau de l'UA pour le Soudan du Sud</w:t>
      </w:r>
    </w:p>
    <w:p w14:paraId="15A4EF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Iwekked-d uneɣlaf n tnezduɣt, aseqɛed amdinan, tamdint d useqɛed n ugelluy, Mohamed Tarek Belaribi, ass n ukwas, deg Ugraw Aɣerfan Aɣelnaw, dakken agzum-nnes yettmahal akken ad yessebɣes tiṛmisin n tmeṣkiwt ad d-sseḍrunt isenfaren n usgalef anagdud, ladɣa deg twilayin n unẓul, ilmend n uḍman n ukemmel n wahilen n unegmu.@ALGER - Le secrétaire d'Etat auprès du ministre des Affaires étrangères, chargé de la Communauté nationale à l'étranger, Sofiane Chaib, a pris part, mercredi et jeudi à Juba, à une visite de travail ministérielle du Comité ad hoc de haut niveau de l'UA pour le Soudan du Sud (C5), a indiqué un communiqué du ministère des Affaires étrangères.</w:t>
      </w:r>
    </w:p>
    <w:p w14:paraId="7382D5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tgermant-nnes deg yiwet n tɣimit tačuṛant d-yellan i tuttriwin tinimiyin, ddaw tselwit n Ahmed abouar Bouchouit, anmazul n uselway n Ugraw Aɣerfan aɣelnaw, d tihawt n tneɣlaft n wassaɣen d umni, Massa Nadjiba Djilali, yenna-d Mass Belaribi dakken agezdu-nnes yesmutug-d asuffeɣ n yiwet n tsendeht i uferru n wugur n ukukru n kra n teṛmisin akken ad d-sseḍrunt isenfaren n usgalef anagdud, ladɣa deg twilayin n unẓul, yernu yezzireg-d dakken tasendeht-a ad tili d akatar asuddsan ara ireẓmen abrid i tmerniwt n udraw n yimsemhal deg wahilen inagduden yemgirrden.@Cette visite s’inscrit "dans le cadre de l’appui de l’Union africaine (UA) au processus </w:t>
      </w:r>
      <w:r w:rsidRPr="00BB1EAB">
        <w:rPr>
          <w:rFonts w:ascii="Courier New" w:eastAsia="Times New Roman" w:hAnsi="Courier New" w:cs="Courier New"/>
          <w:sz w:val="20"/>
          <w:szCs w:val="20"/>
          <w:lang w:eastAsia="fr-FR"/>
        </w:rPr>
        <w:lastRenderedPageBreak/>
        <w:t>de paix au Soudan du Sud et du suivi de la mise en œuvre des clauses de l’accord de paix revitalisé conclu en 2018, notamment à la lumière des échéances importantes liées au parachèvement du processus transitoire dans ce pays et à l’organisation des premières élections depuis l’indépendance", précise-t-on de même source.</w:t>
      </w:r>
    </w:p>
    <w:p w14:paraId="7D4B87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iwekked-d uneɣlaf ɣef wussisen d-yettilin deg tɣult n useḍru n yisgulaf inagduden, yernu yumer s useḍru i d-sseḍrayen, i tikkelt tamezwarut seg wasmi i tewwi tmurt azarug, asegnaf s ukettur n 500 n wusuten deg twilayt n Tizi Uzzu, yernu yezzieg-d dakken armas n tdumṣukt-a ad d-yili, ma aṭas, deg wamber n 2026, niɣ deg umenḍar ur ittefflen ara i 24 n wayyuren.@Cette visite contribue également à "la préparation des débats sur la situation au Soudan du Sud, prévus à l’occasion du 39e Sommet ordinaire des chefs d’Etat et de Gouvernement de l’UA, prévu en février 2026 à Addis-Abeba", ajoute le communiqué.</w:t>
      </w:r>
    </w:p>
    <w:p w14:paraId="55A530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ahil wis kraḍ n tnezduɣt n wazun n ukerru s usenzi n « AADL 3 », iwekked-d Mass Belaribi dakken Tanegga Taɣelnawt n Uselhu d Usnegmu n Tnezduɣt (AADL) tettmahal ilmend n useḍru n wahil-a s « tmaglit d tefrawt », ccil n « tselfawin n uzɣan d-yellan deg takkayt n usiggez, ladɣa sɣur yisebtar (n yiẓeḍwan inmettiyen) yellan deg uzɣar ».@Une série de rencontres intensives et de concertations de haut niveau étaient également au programme de cette visite, comprenant essentiellement une audience accordée par le président de la République du Soudan du Sud, Salva Kiir Mayardit, ainsi que des entretiens élargis avec le ministre des Affaires étrangères et des membres du Gouvernement d'unité nationale de transition.</w:t>
      </w:r>
    </w:p>
    <w:p w14:paraId="3D48D3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deg temsalt-a, dakken akk iɣeblan yellan ad d-lhun id-sen yernu ad ttwaḍefren aḍfar d alugan, yernu yerna-d dakken yal imsiggez izerken tiwtilin n tittwafrent ad d-yesfaydi wurmani seg tnezduɣt.@Les membres du comité ont, en outre, rencontré la Mission de l'Union africaine au Soudan du Sud (AUMISS), avant de tenir une réunion avec le corps diplomatique africain accrédité à Juba afin de l'informer de l'évolution de la situation actuelle, ainsi qu'une séance de consultations conjointes avec des représentants de l'Autorité intergouvernementale pour le développement (IGAD), de la Mission des Nations unies au Soudan du Sud (UNMISS) et de la Commission mixte de suivi et d'évaluation reconstituée (RJMEC), en sus des entretiens avec des partenaires internationaux et des ambassadeurs accrédités à Juba.</w:t>
      </w:r>
    </w:p>
    <w:p w14:paraId="2DE03B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Tesselwi Meddahi tafugla n tukci n Warraz Aɣelnaw n Tenḍi d Yisaduren n 2025@Le secteur de l'habitat œuvre à encourager les entreprises de bâtiment à réaliser les projets d'équipements publics dans les wilayas du Sud</w:t>
      </w:r>
    </w:p>
    <w:p w14:paraId="0E47F20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Tesselwi tneɣlaft n tmerrit d tenḍi, Houria Meddahi, ass n ukwas deg Dzayer, tafugla n tukci n Warraz Aɣelnaw n Tenḍi d Yisaduren n 2025, deg teẓrigt-nnes tis 22.@ALGER - Le ministre de l'Habitat, de l'Urbanisme, de la Ville et de l'Aménagement du territoire, Mohamed Tarek Belaribi, a affirmé, jeudi à l'Assemblée populaire nationale (APN), que son secteur œuvre à encourager les entreprises de bâtiment à réaliser des projets d'équipements publics, notamment dans les wilayas du Sud, afin d'assurer la continuité des programmes de développement.</w:t>
      </w:r>
    </w:p>
    <w:p w14:paraId="791D602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tinawt-nnes ilmend n tfugla-a yettwassuddsen deg Ugemmiw n Yidles n Moufdi Zakaria, s tihawt n uneɣlaf n tdamsa n tmussni, tigemma d temẓermisin, Noureddine Ouadah, d yigensasen n tfekka tadiplumatit yettwasɣenzen deg Dzayer, tesseddi-d Massa Meddahi dakken arraz-a yella-d deg ukatar n « uzeddi n yidles n unmezgi gar yinḍen d usmal n tenḍi d yisaduren ».@Intervenant lors d'une séance plénière consacrée aux questions </w:t>
      </w:r>
      <w:r w:rsidRPr="00BB1EAB">
        <w:rPr>
          <w:rFonts w:ascii="Courier New" w:eastAsia="Times New Roman" w:hAnsi="Courier New" w:cs="Courier New"/>
          <w:sz w:val="20"/>
          <w:szCs w:val="20"/>
          <w:lang w:eastAsia="fr-FR"/>
        </w:rPr>
        <w:lastRenderedPageBreak/>
        <w:t>orales, présidée par Ahmed Anouar Bouchouit, vice-président de l'APN, en présence de la ministre des Relations avec le Parlement, Mme Nadjiba Djilali, M. Belaribi a indiqué que son département prépare l'émission d'une nouvelle instruction destinée à traiter la problématique de la réticence de certaines entreprises à la réalisation de projets d'équipements publics, en particulier dans les wilayas du Sud, soulignant que cette instruction à venir constituera un cadre organisationnel permettant une plus grande implication des opérateurs dans les différents programmes publics.</w:t>
      </w:r>
    </w:p>
    <w:p w14:paraId="76FF39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tesmekti-d dakken aselway n tegduda, Mass Abdelmadjid Tebboune, yezzireg-d, mennaw n tikkal, ɣef tḍullit n « tukci n wazal i ugzum n tmerrit d tenḍi, s tsekta-nnes tadamsant d tenmettit, imi i yella d aɣbalu anumas iderrwen deg usineḍ n tdamsa tadigant d useɣnew n yinsaten n umahil, am wakken yessefk ad yettunefk wazal i tsekta-nnes tadelsant, taẓurant d tmezruyant, s umesten d uḥraz n timmeɣweẓt-nnes ».@Dans ce contexte, le ministre a mis en avant les efforts consentis dans le domaine de la réalisation des équipements publics, se félicitant de la réalisation en cours, pour la première fois depuis l'Indépendance, d'un hôpital d'une capacité de 500 lits, au niveau de la wilaya de Tizi-Ouzou, et soulignant que la réception de cette infrastructure est prévue, au plus tard, pour novembre 2026, soit dans un délai n'excédant pas 24 mois.</w:t>
      </w:r>
    </w:p>
    <w:p w14:paraId="383E481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Taẓrigt-a d tin mani derwen « ugar n 620 n yinḍen d tenḍin d-yusan seg twilayin yemgirrden n tmurt, yernu d wid d-yesmahin 674 n yifarisen deg takkayin yemgirrden i tallit n mennaw n wayyuren, yernu deg tgara, ttwafernen-d 42 n yifarisen i takkayt tagarant, yernu sa n yinḍen mumi yettunefk warraz deg tmezzugin yemgirrden », ɣef wakken d-tesseddi.@S'agissant du troisième programme de logements de type location-vente "AADL 3", M. Belaribi a assuré que l'Agence nationale de l'amélioration et du développement du logement (AADL) œuvre à la concrétisation de ce programme "avec rigueur et sérénité", en dépit "des campagnes critiques ayant accompagné la phase d'inscription, notamment de la part de pages (sur les réseaux sociaux) émanant de l'étranger".</w:t>
      </w:r>
    </w:p>
    <w:p w14:paraId="485FF2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Tezzireg-d daɣ dakken agzum « yettmahal akken ad yeḍmen akk talɣiwin n udhal d usidew n yinḍen ilmend n usdusu n yiketturen-nsen n ufares, aselhu n tinnmezgit-nsen d umyezgi d yinfalen inmettiyen-idamsanen d tesntawilin s usileɣ d usidew ».@Il a affirmé, à cet égard, que toutes les préoccupations font l'objet d'une prise en charge et </w:t>
      </w:r>
      <w:proofErr w:type="gramStart"/>
      <w:r w:rsidRPr="00BB1EAB">
        <w:rPr>
          <w:rFonts w:ascii="Courier New" w:eastAsia="Times New Roman" w:hAnsi="Courier New" w:cs="Courier New"/>
          <w:sz w:val="20"/>
          <w:szCs w:val="20"/>
          <w:lang w:eastAsia="fr-FR"/>
        </w:rPr>
        <w:t>d'un suivi réguliers</w:t>
      </w:r>
      <w:proofErr w:type="gramEnd"/>
      <w:r w:rsidRPr="00BB1EAB">
        <w:rPr>
          <w:rFonts w:ascii="Courier New" w:eastAsia="Times New Roman" w:hAnsi="Courier New" w:cs="Courier New"/>
          <w:sz w:val="20"/>
          <w:szCs w:val="20"/>
          <w:lang w:eastAsia="fr-FR"/>
        </w:rPr>
        <w:t>, ajoutant que tout souscripteur remplissant les conditions d'éligibilité bénéficiera automatiquement d'un logement.</w:t>
      </w:r>
    </w:p>
    <w:p w14:paraId="23E993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Umlen-d yigensasen n yinmula azal yettafk uselway n tegduda i yiɣeblan n yimsaduren n ugzum@Les représentants des syndicats du transport saluent l’intérêt qu’accorde le président de la République aux préoccupations des professionnels du secteur</w:t>
      </w:r>
    </w:p>
    <w:p w14:paraId="52CF1B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Umlen-d yigensasen n yinmula n ugzum n umesni, deffir tbeddi i asen-iga, ass n usiḍyas, uneɣlaf amenzu, Mass Sifi Ghrieb, azal yettafk uselway n tegduda, Mass Abdelmadjid Tebboune, i yiɣeblan n yimsaduren n ugzum n umesni d yigzumen imedduranen niḍen, ladɣa imi i lan adeg d asnuddsan deg unagraw aɣelnaw d temlilt-nsen tagejdant deg usdusu n tɣellist tadamsant.@ALGER - Les représentants des syndicats du secteur des transports ont salué, à l’issue de l’audience que leur a accordée, samedi, le Premier ministre, M. Sifi Ghrieb, l’intérêt qu’accorde le président de la République, M. Abdelmadjid Tebboune, aux préoccupations des professionnels du secteur des transports et autres secteurs vitaux, au vu de leur place stratégique dans le système national et de leur rôle central dans le renforcement de la sécurité économique.</w:t>
      </w:r>
    </w:p>
    <w:p w14:paraId="6E5691C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Umlen-d daɣ yinmula-a tiririt tumnigt n yiduba unnigen n tmurt i yiɣeblan n yimsaduren, yernu zzirgen-d altaɣ-nsen ɣer yisurifen d-yettilin ilmend n usali n uswir n umeẓlu anagdud.@Les représentants de ces syndicats ont salué également la réponse positive des hautes autorités du pays aux préoccupations des professionnels, soulignant leur adhésion aux démarches visant à rehausser le niveau du service public.</w:t>
      </w:r>
    </w:p>
    <w:p w14:paraId="0A23DD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“yesskanay-d timeɣsiwt tasertant tafanayt n uwanak akken ad yeḥrez adiwenni amasay yernu ad yesdus taflest gar tsuda n tegduda d yigensasen n yineblagen inmettiyen”, ɣef wakken d-tenna Tdukli Tamatut n Yimsenza d Yinḍen Idzayriyen deg yiwen n ulɣu.@Cette rencontre "traduit la volonté politique sincère de l’Etat de consacrer un dialogue responsable et de renforcer la confiance entre les institutions de la République et les représentants des partenaires sociaux", a indiqué l’Union générale des commerçants et artisans algériens (UGCAA) dans un communiqué.</w:t>
      </w:r>
    </w:p>
    <w:p w14:paraId="1CE81B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mani derwen yinmula n ugzum n umesni yeqqnen ɣer Tdukli, s tihawt n uwnetlay-nnes amatu, Issam Bedrissi, tella-d d “takkayt tasertant d tsudant taxatart hullan, mani d-yessulleɣ uneɣlaf amenzu aciri n tnemsal tubligin n umahil n tidet, s teswast d tafrarayt, ilmend n uḍkal n yiɣeblan imsaduren ara iḥerzen arkad n wulzuz aɣelnaw yernu ad sdusen imnekniyen inmettiyen-idamsanen”.@La rencontre, à laquelle ont pris part des syndicats du secteur des transports affiliés à l’Union, en présence de son Secrétaire Général, Issam Bedrissi, a constitué "une étape politique et institutionnelle hautement significative, où le Premier ministre a annoncé le lancement de véritables ateliers de travail conjoints, avec un calendrier clair, visant à prendre en charge les préoccupations professionnelles de manière à consacrer la stabilité du marché national et à renforcer les équilibres socioéconomiques".</w:t>
      </w:r>
    </w:p>
    <w:p w14:paraId="0F6955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tumel-d Tdukli tamyadast tazurmidt i yesmemmi unabaḍ deg usmuteg i wayyur uqdis n Remḍan, i uḍman n “tnamalt n yifarisen n usuder ameqqran, aseɣyed n tsemsedda n usigeẓ d umesten n tezmert n tmesɣiwt n uɣerman”, yernu tesseɣmes-d s “ultaɣ n yimsenza d yinḍen, ɣer yidis n yimsaduren n ugzum n umesni ɣer tiddit-a ilmend n usmures n wussisen iɣelnawen deg yiziɣer n tmasit d umirew”.@Dans ce contexte, l’Union a salué l’approche proactive adoptée par le gouvernement dans la préparation du mois sacré de Ramadhan, pour assurer "la disponibilité des produits de large consommation, réguler les mécanismes d’approvisionnement, et protéger le pouvoir d’achat du citoyen", faisant état de "l’adhésion des commerçants et des artisans, ainsi que des professionnels du secteur des transports, en vue de faire aboutir ces efforts nationaux, avec un esprit de responsabilité et d’engagement".</w:t>
      </w:r>
    </w:p>
    <w:p w14:paraId="570CF86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Taserki d </w:t>
      </w:r>
      <w:proofErr w:type="gramStart"/>
      <w:r w:rsidRPr="00BB1EAB">
        <w:rPr>
          <w:rFonts w:ascii="Courier New" w:eastAsia="Times New Roman" w:hAnsi="Courier New" w:cs="Courier New"/>
          <w:sz w:val="20"/>
          <w:szCs w:val="20"/>
          <w:lang w:eastAsia="fr-FR"/>
        </w:rPr>
        <w:t>yiẓeṭṭi:</w:t>
      </w:r>
      <w:proofErr w:type="gramEnd"/>
      <w:r w:rsidRPr="00BB1EAB">
        <w:rPr>
          <w:rFonts w:ascii="Courier New" w:eastAsia="Times New Roman" w:hAnsi="Courier New" w:cs="Courier New"/>
          <w:sz w:val="20"/>
          <w:szCs w:val="20"/>
          <w:lang w:eastAsia="fr-FR"/>
        </w:rPr>
        <w:t xml:space="preserve"> Timyaqqanin gar Wammas n Tfazit n Ɛin Bessam d teṛmisin tiɣelnawin timuzzigin@Cuirs et textiles: des conventions entre le Centre d’excellence d’Ain Bessam et des sociétés nationales spécialisées</w:t>
      </w:r>
    </w:p>
    <w:p w14:paraId="27A369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TUBIRET – Ttwazemlent temyaqqanin n ublag, ass n usiḍyas deg Tubiret, gar teṛmisin tiɣelnawin timuzzigin n temgir n tserki d yiẓeṭṭi d Wammas n Tfazit i Usileɣ n Ɛin Bessam (Tubiret), deg yiwet n tfugla i tesselwi tneɣlaft n usileɣ d ulmud amsadur, Nassima Arhab.@BOUIRA - Des conventions de partenariat ont été signées, samedi à Bouira, entre des sociétés nationales spécialisées dans l’industrie des cuirs et des textiles et le Centre d’excellence pour la formation d’Ain Bessam (Bouira), lors d’une cérémonie présidée par la ministre de la Formation et de l'Enseignement professionnels, Nassima Arhab.</w:t>
      </w:r>
    </w:p>
    <w:p w14:paraId="56275CBE" w14:textId="35952FA0"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yiwet n terzi n umahil ɣef Tubiret, tedda tneɣlaft, ɣer yidis n yiduba idiganen, ɣer tɣiwant n Ɛin Bessam, mani i tesweḍ Ammas n Tfazit i Usileɣ d Usnegmu n Tissigriwin n Yisaduren n Yiẓeṭṭi d Tserki.@Au cours d'une visite de travail à Bouira, la ministre s’est rendue, en compagnie des autorités locales, dans la commune d’Ain Bessam, où elle a inspecté le Centre d’excellence pour la formation et le développement des compétences dans les métiers du textile et du cuir.</w:t>
      </w:r>
    </w:p>
    <w:p w14:paraId="25ECEA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Tesweḍ Massa Arhab imeẓla d wafriwen yemgirrden n wammas-a n tfazit, d-icaren, melmi kan (deg tgara n 2025), tallust tamezwarut n usileɣ deg kraḍ n yifurka yettwareẓmen i yimanunen.@Mme Arhab a inspecté les différents services et pavillons de ce centre d’excellence, qui a récemment lancé (fin 2025), le premier cycle de formation dans trois filières ouvertes aux stagiaires.</w:t>
      </w:r>
    </w:p>
    <w:p w14:paraId="0CEAC4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Asaɣed n waya d asdinem n ugzum amguran d usedwet n yisraten n wulzuz n usemres d tdamsa taɣelnawt », ɣef wakken d-yessegza Makhlouf Laifa, anemhal s yimedzi n usileɣ amsadur deg Tubiret, i Tnegga n Yisalan n Dzayer.@"l’objectif est de dynamiser le secteur industriel et de répondre aux besoins du marché de l’emploi et de l’économie nationale", a expliqué à l’APS, Makhlouf Laifa, directeur par intérim de la formation professionnelle à Bouira.</w:t>
      </w:r>
    </w:p>
    <w:p w14:paraId="2570CA4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Din, tesselwi tneɣlaft tafugla n uzmal n temyaqqanin n ublag gar Wammas n Tfazit n Ɛin Bessam d teṛmisin tiɣelnawin tinagdudint yemmuzzgen deg temguri n yiẓeṭṭi d tserki, gar-asent ifurka n tegrwt n GITEX, am Tdzayrit n Yiẓeṭṭiyen (TEXALG).@Sur place, la ministre a présidé une cérémonie de signature de conventions de partenariat entre le Centre d’excellence d’Ain Bessam et des sociétés nationales publiques spécialisées dans l’industrie des textiles et des cuirs, dont des filiales du groupe GITEX, comme l’Algérienne des textiles (TEXALG).</w:t>
      </w:r>
    </w:p>
    <w:p w14:paraId="730C89D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Nha deg uzmal n temyaqqanin ilmend n usduqqes n ugzum n temguri n tserki d yiẓeṭṭi s ublag d asemday gar ugzum n usileɣ aɣelnaw d semmus n yifurka n tegrawt tamgurant n GITEX », ɣef wakken d-tesguri tneɣlaft deg yiwen n umyager d tɣemsa d-yellan deg yijifeṛ n terzi-a.@"Nous avons assisté à la signature de conventions visant à donner une nouvelle impulsion au secteur de l’industrie des cuirs et des textiles, à travers un partenariat effectif entre le secteur de la formation professionnelle et les cinq filiales du groupe industriel GITEX", a déclaré la ministre lors d’un point de presse tenue en marge de cette visite.</w:t>
      </w:r>
    </w:p>
    <w:p w14:paraId="4310CF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Tenna-d Massa Arhab dakken azmal n temyaqqanin-a ad d-yesduqqes Ammas n Tfazit n Ɛin Bessam yernu terna-d dakken ammas-a “yezmer ad yesnummed ifurka d tmezzugin d imaynuten akken ad yessedrwet israten n tegrawt n GITEX ».@Mme Arhab a estimé que la signature de ces conventions allait donner un nouveau souffle au Centre d’excellence d’Ain Bessam, qui, a-t-elle dit, "est capable d’intégrer de nouvelles filières et spécialités pour répondre aux besoins du groupe GITEX".</w:t>
      </w:r>
    </w:p>
    <w:p w14:paraId="76F920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Timyaqqanin-a, yettwazemlen gar wammas n Ɛin Bessam d teṛmisin n TEXALG (Tadzayrit n Yiẓeṭṭiyen), Jacket Clun, Leather Industrie d ACED (Taserki d yisuddimen-nnes) « d ayen ara ireẓmen abrid daɣ i usileɣ n tissugriwin tiɣelnawin ara yadfen ɣer umaḍal n umahil.@Ces conventions, signées entre le centre d’Ain Bessam et les sociétés TEXALG (Algérienne des textiles), Jacket Club, et Leather industrie et ACED (Cuirs et dérivés), "permettront de former aussi des compétences nationales appelées à intégrer le monde du travail.</w:t>
      </w:r>
    </w:p>
    <w:p w14:paraId="4E5A51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Ammas-a yettwaḥseb d tanqiḍt n tuɣunt gar ugzum n usileɣ amsadur d ugzum adamsan », ɣef wakken d-tezzireg tneɣlaft.@Ce centre est considéré comme un point de liaison entre le secteur de la formation professionnelle et le secteur économique", a souligné la ministre.</w:t>
      </w:r>
    </w:p>
    <w:p w14:paraId="79F434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Yessuddes Useqqamu Aɣelnaw n Yiskutiyen Inselmen Idzayriyen taɣemlilt-nnes tunnimt taseggasant tis 39@Le Conseil national des SMA organise sa 39e session ordinaire annuelle</w:t>
      </w:r>
    </w:p>
    <w:p w14:paraId="2889065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Yessuddes Useqqamu Aɣelnaw n Yiskutiyen Inselmen Idzayriyen, ass n usiḍyas deg Dzayer Tamaneɣt, taɣemlilt-nnes tunnimt taseggasant tis 39, s tihawt n uneɣlaf n tillumẓa, d-yelhan s Useqqamu Imineg n Tillumẓa, Mass Mustapha Hidaoui, d uneɣlaf n tkerrazt, asnegmu awmazir d usulem, Mass Yacine El Mahdi Oualid.@ALGER - Le Conseil national des Scouts musulmans algériens (SMA) a organisé, samedi à Alger, sa 39e session ordinaire annuelle, en présence du ministre de la Jeunesse, chargé du Conseil supérieur de la jeunesse, M. Mustapha Hidaoui, et du ministre de l'Agriculture, du Développement rural et de la Pêche, M. Yacine El-Mahdi Oualid.</w:t>
      </w:r>
    </w:p>
    <w:p w14:paraId="2BC3E5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d-iga ilmend n urẓam n tɣemlilt-a, d-yellan deg Wammas Agraɣlan n Yiskutiyen n Sidi Fṛeǧ, yesseddi-d Mass Hidaoui dakken isuɣad n Yiskutiyen Inselmen Idzayriyen d ugzum n tillumẓa ddan deg yiwen n ubrid deg mennaw n tɣula, ladɣa deg wayen yerzan asemṣek d usegrer n taggayt-a, d usdusu n yiketturen-nnes d wazalen inmettiyen, s uḥraz n yiziɣen n tiɣɣermi, tamasit d tseftrit taɣarimt.@Dans une allocution prononcée à l'ouverture des travaux de cette session, abritée par le Centre international des Scouts de Sidi Fredj, M. Hidaoui a précisé que les objectifs des SMA et du secteur de la jeunesse convergent dans plusieurs domaines, notamment en ce qui concerne la structuration et l'encadrement de cette catégorie, ainsi que le renforcement de ses capacités et de ses valeurs sociétales, à travers la consécration de l'esprit de citoyenneté, de responsabilité et du sens civique.</w:t>
      </w:r>
    </w:p>
    <w:p w14:paraId="155119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Yebder-d, deg temsalt-a, irmuden d yisenfaren ubligen yesdukklen sin-a n yidisan deg useggas yezrin, d wid yesdusen taɣwalt gar-asen deg twilayin yemgirrden n tmurt, ilmend n uqabel n yiɣeblan d-ssenfalin yilemẓiyen n temnaḍin-a.@Il a passé en revue, dans ce sens, les activités et projets communs ayant réuni les deux parties durant l'année écoulée, lesquels ont permis de renforcer la communication entre elles à travers les différentes wilayas du pays, afin de répondre aux préoccupations exprimées par les jeunes de ces régions.</w:t>
      </w:r>
    </w:p>
    <w:p w14:paraId="6347DE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Mass Yacine El Mahdi Oualid dakken Iskutiyen Inselmen Idzayriyen ttgensisen-d « aneblag d anumas » i ugezdu-nnes d Tmehla Tamatut n Tẓegwa, yernu sin-a n yidisan yebleg-iten unmireg d amesgummu deg tɣult n umsaka n yidles awennaḍan d uḥraz n tẓegwa s usuddes n mennaw n tselfawin n ulseklu, yernu iger-d tiɣri i udraw deg tselfawt ara d-yettwaciren deg wussan d-itteddun i tuẓut n 5 n yimelyunen n yisekla deg yiwen n wass.@De son côté, M. Yacine El-Mahdi Oualid a estimé que les SMA constituent un "partenaire clé" pour son département et pour la Direction générale des forêts (DGF), liés par une coopération fructueuse dans les domaines de la diffusion de la culture environnementale et de la préservation des forêts, à travers l'organisation de nombreuses campagnes de reboisement, appelant à participer à la campagne qui sera lancée prochainement pour la plantation de 5 millions d'arbres en une seule journée.</w:t>
      </w:r>
    </w:p>
    <w:p w14:paraId="573877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Seg yidis-nnes, yebder-d umenzaḍ amatu n Yiskutiyen Inselmen Idzayriyen, Abderrahmane Hamzaoui, timeskanin d yirmuden iskutiyen yettwassuddsen deg useggas n 2025, d tsentayin n temsetlelt yettwassefran i useggas-a.@Pour sa part, le commandant général des SMA, Abderrahmane Hamzaoui, a passé en revue les différentes manifestations et activités scoutes organisées durant l'année 2025, ainsi que les initiatives de solidarité prévues durant l'année en cours.</w:t>
      </w:r>
    </w:p>
    <w:p w14:paraId="2C5746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Taha Derbal ɣef usnummed n tesnatwilin titrarin deg usmuken awsekraḍ n teɣsar n usizrer@Taha Derbal insiste sur l’intégration des technologies modernes, notamment le traitement tertiaire, dans les stations d’épuration</w:t>
      </w:r>
    </w:p>
    <w:p w14:paraId="2B4369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TABATENT – Iḥettet-d uneɣlaf n tmeswi, Taha Derbal, ass n usiḍyas deg Tbatent, ɣef « tḍukkit n usnummed n tetwilin titrarin, ladɣa deg usmuken awsekraḍ » deg wakk isenfaren n useḍru n teɣsar n usizrer n waman yettwasqedcen.@BATNA - Le ministre de l’Hydraulique, Taha Derbal, a insisté, samedi à Batna, sur la "nécessité d'intégrer les techniques modernes, notamment le traitement tertiaire" dans tous les projets de réalisation de stations d'épuration des eaux usées.</w:t>
      </w:r>
    </w:p>
    <w:p w14:paraId="543DF28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Aneɣlaf, i yesfelden, deg tɣiwant n Ccmeṛṛa, ɣer yidis n uwali Riadh Benhmed, yiwen n uneskin ɣef tegnit n ugzum-nnes deg twilayt n Tbatent, yesseddi-d dakken tamhelt-a « tella-d deg ukatar n usuteg d wallus n useqdec n waman yettwassazerren, ladɣa imi tatwilt n usmuken awsekraḍ d ayen ara yesmeɣren assway akerrazan akken ad d-iḥaz akk tiyufa, ula d tidal, yernu maci ala d imendiyen niɣ d isekla kan ».@Le ministre, qui venait d’écouter, dans la commune de Chemora, aux côtés du wali, Riadh Benhmed, un exposé sur la situation de son secteur dans la wilaya de Batna, a précisé que l’opération "s'inscrit dans le cadre de la valorisation et de la réutilisation des eaux épurées, la technique de traitement tertiaire permettant d'étendre l'irrigation agricole à toutes les cultures, y compris les légumes, au lieu de la confiner aux céréales et à l’arboriculture".</w:t>
      </w:r>
    </w:p>
    <w:p w14:paraId="678EDD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uneɣlaf dakken « yessefk yernu iwata ad ssutgen yernu ad alsen aseqdec n waman yettwasqedcen yettasmuknen yernu yella ubaddar azerfan deg Uɣmis Unṣib, i unbaḍ n useqdec n waman-a ».@Le ministre a affirmé qu'il était "d’autant plus nécessaire et opportun de valoriser et de réutiliser les eaux usées traitées qu’un arsenal juridique existe, dans le Journal officiel, pour régir l'utilisation de ces eaux".</w:t>
      </w:r>
    </w:p>
    <w:p w14:paraId="6ECE55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Yerna-d dakken ad aznen tisendah i wakk inemhalen n teɣbula n waman n twilayin akken ad mmirwen ad snummden tisnatwilin titrarin, deg-s ula d asmuken awsekraḍ, deg wayen yerzan timeṣkiwt n teɣsar n usizrer.@Il a ajouté que des instructions dans ce sens seront signifiées à tous les directeurs de wilaya des ressources en eau pour </w:t>
      </w:r>
      <w:proofErr w:type="gramStart"/>
      <w:r w:rsidRPr="00BB1EAB">
        <w:rPr>
          <w:rFonts w:ascii="Courier New" w:eastAsia="Times New Roman" w:hAnsi="Courier New" w:cs="Courier New"/>
          <w:sz w:val="20"/>
          <w:szCs w:val="20"/>
          <w:lang w:eastAsia="fr-FR"/>
        </w:rPr>
        <w:t>qu’ils s'engage</w:t>
      </w:r>
      <w:proofErr w:type="gramEnd"/>
      <w:r w:rsidRPr="00BB1EAB">
        <w:rPr>
          <w:rFonts w:ascii="Courier New" w:eastAsia="Times New Roman" w:hAnsi="Courier New" w:cs="Courier New"/>
          <w:sz w:val="20"/>
          <w:szCs w:val="20"/>
          <w:lang w:eastAsia="fr-FR"/>
        </w:rPr>
        <w:t xml:space="preserve"> à intégrer les technologies modernes, y compris le traitement tertiaire, s’agissant des projets de construction des stations d'épuration.</w:t>
      </w:r>
    </w:p>
    <w:p w14:paraId="7CBE9B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Deffir ma ssegzan-as-d ɣef usenfar n uzeddi n uqadus n usekki n waman n wuggug n Bni Haṛun (Mila) ɣer wuggug n Qudyet Lemdewweṛ, deg Timgad (Tabatent) s teɣsert n usenfer n Tekrect (Um Lebwaqi), d-yettwasseḍrayen, yessendeh uneɣlaf imasayen i terza temsalt akken ad zerken amenḍar n usgalu n uḥric wis sin n yimahilen n usmuynet n uqadus amezwaru.@Après avoir reçu des explications sur le projet de mise en place de la conduite de transfert des eaux du barrage de Beni Haroun (Mila) vers le barrage de Koudiat Lamdouar, à Timgad (Batna) via la station de pompage d’Ain Kercha (Oum El Bouaghi), où les travaux sont en cours, le ministre a instruit les </w:t>
      </w:r>
      <w:r w:rsidRPr="00BB1EAB">
        <w:rPr>
          <w:rFonts w:ascii="Courier New" w:eastAsia="Times New Roman" w:hAnsi="Courier New" w:cs="Courier New"/>
          <w:sz w:val="20"/>
          <w:szCs w:val="20"/>
          <w:lang w:eastAsia="fr-FR"/>
        </w:rPr>
        <w:lastRenderedPageBreak/>
        <w:t>responsables concernés à l’effet de respecter les délais de livraison de la 2ème tranche des travaux de renouvellement de la première conduite.</w:t>
      </w:r>
    </w:p>
    <w:p w14:paraId="3767F0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Asileɣ </w:t>
      </w:r>
      <w:proofErr w:type="gramStart"/>
      <w:r w:rsidRPr="00BB1EAB">
        <w:rPr>
          <w:rFonts w:ascii="Courier New" w:eastAsia="Times New Roman" w:hAnsi="Courier New" w:cs="Courier New"/>
          <w:sz w:val="20"/>
          <w:szCs w:val="20"/>
          <w:lang w:eastAsia="fr-FR"/>
        </w:rPr>
        <w:t>amsadur:</w:t>
      </w:r>
      <w:proofErr w:type="gramEnd"/>
      <w:r w:rsidRPr="00BB1EAB">
        <w:rPr>
          <w:rFonts w:ascii="Courier New" w:eastAsia="Times New Roman" w:hAnsi="Courier New" w:cs="Courier New"/>
          <w:sz w:val="20"/>
          <w:szCs w:val="20"/>
          <w:lang w:eastAsia="fr-FR"/>
        </w:rPr>
        <w:t xml:space="preserve"> Asileɣ n yisemtaren n waɣad n usileɣ deg wayen yerzan asidew n yimanunen@d'accompagnement des stagiaires</w:t>
      </w:r>
    </w:p>
    <w:p w14:paraId="2975D9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Tesselwi tneɣlaft n usileɣ d ulmud amsadur, Nacima Arhab, ass n usamas deg Dzayer Tamaneɣt, aciri n usileɣ ilmend n yisemtaren n waɣad, aktazel d usnummed amsadur ilmend n usnegmu n tissugriwin d usdusu n temlilt-nsen deg usidew n yimanunen deg ugzum-a.@ALGER - La ministre de la Formation et de l'Enseignement professionnels, Nacima Arhab, a présidé, dimanche à Alger, le lancement d'une formation au profit des conseillers d'orientation, d'évaluation et d'insertion professionnelle en vue de développer leurs compétences et renforcer leur rôle dans l'accompagnement des stagiaires du secteur.</w:t>
      </w:r>
    </w:p>
    <w:p w14:paraId="29288D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tenna-d Massa Arhab dakken asemtar n waɣad, aktazel d usnummed amsadur d « inder anumas n unagraw n usileɣ amsadur, ladɣa imi i ila tamlilt d tareslant deg usidew n yimanunen, aɣad-nsen ɣer yimecwaṛen n usileɣ d iwatanen, aktazel n yiksaben-nsen d usifses n unummed-nsen amsadur ɣef leḥsab n yisraten n wulzuz n umahil ».@Dans son allocution, Mme Arhab a qualifié le conseiller d'orientation, d'évaluation et d'insertion professionnelle de "maillon essentiel du système de formation professionnelle, au vu de son rôle fondamental dans l'accompagnement des stagiaires, leur orientation vers des parcours de formation adaptés, l'évaluation de leurs acquis et la facilitation de leur insertion professionnelle, en adéquation avec les besoins du marché du travail".</w:t>
      </w:r>
    </w:p>
    <w:p w14:paraId="13BA21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Tezzireg-d tneɣlaft, deg temsalt-a, ɣef wazal amaẓlay yettafk uɣlif i taggayt-a, ladɣa imi i tla tamlilt d taɣettast deg usidew n yilumed akken ad asen-ḍemnen aḍfar d uktazel n yiksaben, yernu tesseddi-d dakken taɣemlilt-a n usileɣ n sin n wussan tesskanay-d « timeɣsiwt n uɣlif akken ad yesdus tissugriwin n teɣbula tilsanin deg ugzum-a ».@La ministre a souligné, dans ce cadre, l'intérêt particulier que porte le ministère à cette catégorie, au regard de son rôle crucial pour accompagner les apprentis, leur assurer un bon suivi et évaluer leurs acquis, précisant que cette session de formation de deux jours traduit "la volonté du ministère de renforcer les compétences des ressources humaines du secteur".</w:t>
      </w:r>
    </w:p>
    <w:p w14:paraId="669853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Tallust-a n usileɣ, ara d-iḥazen “ugar n 1.200 n yisemtaren n waɣad”, d ayen ara ten-yeǧǧen “ad d-kesben timussniwin d yifecka itraren d useblel n tissugriwin-nsen i waɣad d amellil, aktazel d amesɣaru d usnummed amsadur d unzig », ɣef wakken d-tenna Massa Arhab.@Ce cycle de formation, qui bénéficiera à "plus de 1.200 conseillers d'orientation", leur permettra "d'acquérir des connaissances et des outils modernes et de perfectionner leurs compétences pour une orientation efficace, une évaluation objective et une insertion professionnelle durable", a fait observer Mme Arhab.</w:t>
      </w:r>
    </w:p>
    <w:p w14:paraId="7CCB3B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Twekked-d daɣ ɣef tixxutert n uselmed yellan d “tasemseddut tasnuddsant ara yeqqnen asileɣ ɣer wulzuz n umahil yernu ad yesdus tittwassemrest n yilemẓiyen, yernu d aya i t-yerran d « tamudemt tamellilt yesdukklen asileɣ aneẓri deg uɣsur n usileɣ d usileɣ amsekran deg teṛmist tadamsant ».@Elle a également mis l'accent sur l'importance de l'apprentissage comme "mécanisme stratégique pour relier la formation au marché du travail et renforcer l'employabilité des jeunes, ce qui en fait "un modèle efficace alliant formation théorique au sein de l'établissement de formation et pratique en entreprise économique".</w:t>
      </w:r>
    </w:p>
    <w:p w14:paraId="1BB62BB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 waya, ahil n tɣemlilt-a n usileɣ ad yers ɣef tmudemt-a s yigellusen ideg llant “tsemsedda n usidew deg uṛmas” d wakaten n waɣad ɣer yisaduren imaynuten ».@Ainsi, le programme de la session de formation s'articulera autour de ce modèle, à travers plusieurs axes, dont "les mécanismes d'accompagnement à l'entrepreneuriat" et "les mesures d'orientation vers les nouveaux métiers".</w:t>
      </w:r>
    </w:p>
    <w:p w14:paraId="36B8B8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Taṛmist Taɣelnawt n Umesni Awlal n Yimsiklen tesdirez kraḍ n yisiklen ɣef lǧal n yir tagnawt@L'ENTMV reporte trois traversées en raison des mauvaises conditions météorologiques</w:t>
      </w:r>
    </w:p>
    <w:p w14:paraId="679ADF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Tessulleɣ-d Teṛmist Taɣelnawt n Umesni Awlal n Yimsiklen, ass n usamas deg yiwen n ulɣu, asdirez n kraḍ (3) n tezgarin ɣef lǧal n yir tagnawt.@ALGER - L'Entreprise nationale de transport maritime de voyageurs (ENTMV), a annoncé, dimanche dans un communiqué, le report de trois (03) traversées en raison des mauvaises conditions météorologiques.</w:t>
      </w:r>
    </w:p>
    <w:p w14:paraId="3B733F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Tazgart n Skikda-Marseille yettwassahlen i wass n 19 yennayer tettwasdirez ɣer 21 yennayer ɣef tis </w:t>
      </w:r>
      <w:proofErr w:type="gramStart"/>
      <w:r w:rsidRPr="00BB1EAB">
        <w:rPr>
          <w:rFonts w:ascii="Courier New" w:eastAsia="Times New Roman" w:hAnsi="Courier New" w:cs="Courier New"/>
          <w:sz w:val="20"/>
          <w:szCs w:val="20"/>
          <w:lang w:eastAsia="fr-FR"/>
        </w:rPr>
        <w:t>12:</w:t>
      </w:r>
      <w:proofErr w:type="gramEnd"/>
      <w:r w:rsidRPr="00BB1EAB">
        <w:rPr>
          <w:rFonts w:ascii="Courier New" w:eastAsia="Times New Roman" w:hAnsi="Courier New" w:cs="Courier New"/>
          <w:sz w:val="20"/>
          <w:szCs w:val="20"/>
          <w:lang w:eastAsia="fr-FR"/>
        </w:rPr>
        <w:t>00 n wass, ɣef wakken d-yenna ulɣu-a, d-yesseddin dakken tamhelt n uklas ad d-tili seg tis 6:00 n tnezzayt ɣer tis 10:00 n tnezzayt.@La traversée Skikda-Marseille programmée le 19 janvier a été reportée au 21 janvier à 12h00, indique le même communiqué, précisant que l'opération d'enregistrement s'effectuera de 6h00 à 10h00.</w:t>
      </w:r>
    </w:p>
    <w:p w14:paraId="4F5782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Tazgart n Wehṛan-Marseille, i ssefran naqal ad d-tili ass n 21 yennayer, tettwasdirez ɣer wass n 23 yennayer ɣef tis </w:t>
      </w:r>
      <w:proofErr w:type="gramStart"/>
      <w:r w:rsidRPr="00BB1EAB">
        <w:rPr>
          <w:rFonts w:ascii="Courier New" w:eastAsia="Times New Roman" w:hAnsi="Courier New" w:cs="Courier New"/>
          <w:sz w:val="20"/>
          <w:szCs w:val="20"/>
          <w:lang w:eastAsia="fr-FR"/>
        </w:rPr>
        <w:t>12:</w:t>
      </w:r>
      <w:proofErr w:type="gramEnd"/>
      <w:r w:rsidRPr="00BB1EAB">
        <w:rPr>
          <w:rFonts w:ascii="Courier New" w:eastAsia="Times New Roman" w:hAnsi="Courier New" w:cs="Courier New"/>
          <w:sz w:val="20"/>
          <w:szCs w:val="20"/>
          <w:lang w:eastAsia="fr-FR"/>
        </w:rPr>
        <w:t>00 n wass, deg wakud mani tin yettwassahlen ass n 28 yennayer, tettwasdirez ɣer wass n 30 yennayer ɣef tis 11:00 n tnezzayt.@La traversée Oran-Marseille, initialement prévue le 21 janvier, a été reportée au 23 janvier à 12h00, tandis que celle programmée le 28 janvier a été reportée au 30 janvier à 11h00.</w:t>
      </w:r>
    </w:p>
    <w:p w14:paraId="6B424E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Ma d tazgart n Dzayer Tamaneɣt-Marseille, yettwassefran i 20 yennayer, tamhelt-nnes n uklas ad d-tili seg tis </w:t>
      </w:r>
      <w:proofErr w:type="gramStart"/>
      <w:r w:rsidRPr="00BB1EAB">
        <w:rPr>
          <w:rFonts w:ascii="Courier New" w:eastAsia="Times New Roman" w:hAnsi="Courier New" w:cs="Courier New"/>
          <w:sz w:val="20"/>
          <w:szCs w:val="20"/>
          <w:lang w:eastAsia="fr-FR"/>
        </w:rPr>
        <w:t>2:</w:t>
      </w:r>
      <w:proofErr w:type="gramEnd"/>
      <w:r w:rsidRPr="00BB1EAB">
        <w:rPr>
          <w:rFonts w:ascii="Courier New" w:eastAsia="Times New Roman" w:hAnsi="Courier New" w:cs="Courier New"/>
          <w:sz w:val="20"/>
          <w:szCs w:val="20"/>
          <w:lang w:eastAsia="fr-FR"/>
        </w:rPr>
        <w:t>00 n tmeddit ɣer tis 5:00 n tmeddit.@Quant à la traversée Alger-Marseille, prévue le 20 janvier, l'opération d'enregistrement aura lieu de 14h00 à 17h00.</w:t>
      </w:r>
    </w:p>
    <w:p w14:paraId="69D189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Hocine Ait </w:t>
      </w:r>
      <w:proofErr w:type="gramStart"/>
      <w:r w:rsidRPr="00BB1EAB">
        <w:rPr>
          <w:rFonts w:ascii="Courier New" w:eastAsia="Times New Roman" w:hAnsi="Courier New" w:cs="Courier New"/>
          <w:sz w:val="20"/>
          <w:szCs w:val="20"/>
          <w:lang w:eastAsia="fr-FR"/>
        </w:rPr>
        <w:t>Ahmed:</w:t>
      </w:r>
      <w:proofErr w:type="gramEnd"/>
      <w:r w:rsidRPr="00BB1EAB">
        <w:rPr>
          <w:rFonts w:ascii="Courier New" w:eastAsia="Times New Roman" w:hAnsi="Courier New" w:cs="Courier New"/>
          <w:sz w:val="20"/>
          <w:szCs w:val="20"/>
          <w:lang w:eastAsia="fr-FR"/>
        </w:rPr>
        <w:t xml:space="preserve"> D tawegda d-yeǧǧan adriz deg umezruy n Dzayer@Hocine Aït Ahmed : une personnalité qui a marqué l’histoire de l’Algérie</w:t>
      </w:r>
    </w:p>
    <w:p w14:paraId="269CC1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Bedren-d kra n yipṛufisuren isdawanin d yimnadiyen deg umezruy, ass n usamas, amecwaṛ d tukkest taggagant n umjahed anessemdu Hocine Ait Ahmed, yellan d tawegda d-yeǧǧan asmul deg umezruy n Dzayer.@Alger – Aujourd’hui dimanche, d’éminents professeurs d’université et chercheurs en histoire ont mis en lumière le parcours militant et l’héritage intellectuel du moudjahid défunt Hocine Aït Ahmed, une personnalité qui a laissé sa marque dans l’histoire de l’Algérie.</w:t>
      </w:r>
    </w:p>
    <w:p w14:paraId="66BB99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yiwet n tdabut taglellayt s uzwel n “Seg Umennuɣ mgal Usehres ɣer Umennuɣ ilmend n Tugdut », yettwassuddsen deg wass wis sin n usarag agraɣlan ɣef umecwaṛ ameɣnas d tukkest taggagant n umjahed anessemdu Hocine Ait Ahmed, yebder-d unmezruy afṛansi Gilles Manceron armud asertan d udiplumati n Hocine Ait Ahmed akken ad yesgerɣel tamsalt tadzayrit deg tallit n Tegrawla, yernu yezzireg-d dakken anessemdu yella d « argaz n unrar d yidles, d amedya deg umennuɣ ilmend n umzaɣ n tlelli d tugdut s teɣzef n tmeddurt-nnes ».@Lors d’une table ronde intitulée « De la lutte contre le colonialisme au combat pour la démocratie », organisée lors des travaux du deuxième jour du colloque international sur le parcours militant et l’héritage intellectuel du moudjahid défunt Hocine Aït Ahmed, l’historien français Gilles Manceron a abordé l’activité politique et diplomatique de Hocine Aït Ahmed pour internationaliser la cause algérienne </w:t>
      </w:r>
      <w:r w:rsidRPr="00BB1EAB">
        <w:rPr>
          <w:rFonts w:ascii="Courier New" w:eastAsia="Times New Roman" w:hAnsi="Courier New" w:cs="Courier New"/>
          <w:sz w:val="20"/>
          <w:szCs w:val="20"/>
          <w:lang w:eastAsia="fr-FR"/>
        </w:rPr>
        <w:lastRenderedPageBreak/>
        <w:t>pendant la Révolution, soulignant que le défunt était un « homme de terrain et de culture, un exemple dans la lutte à travers sa défense de la liberté et de la démocratie tout au long de sa vie ».</w:t>
      </w:r>
    </w:p>
    <w:p w14:paraId="4604F5D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Hocine Ait Ahmed yella d « agetsektan yernu d uẓwir, d win d-yeǧǧan asmul-nnes deg umezruy n Dzayer yernu ur yemdil ara ɣef yiman-nnes deg yiwet kan n tmagit, wanag yemzeɣ timmenwa yellan deg Dzayer ».@Il a ajouté que Hocine Aït Ahmed, qui était « multidimensionnel et talentueux, a laissé sa marque dans l’histoire de l’Algérie et ne s’est pas enfermé dans une identité particulière, mais a défendu la pluralité qui caractérise l’Algérie ».</w:t>
      </w:r>
    </w:p>
    <w:p w14:paraId="47583CA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yebder-d umnadi deg tsenmetti Aissa Kadri, amennuɣ n Hocine Ait Ahmed mgal usehres afṛansi d yinfusen i d-iga wudem-a aɣelnaw asurfan deg umzaɣ n tferfant, tiktiwin-nnes tigrawlanin d tid idehlen iɣerfan yettwadagzen d umzaɣ n utrum-nsen.@Pour sa part, le chercheur en sociologie, Issa Kadri, a évoqué le combat de Hocine Aït Ahmed contre le colonialisme français et les exploits de cette personnalité nationale exceptionnelle dans la défense de la patrie, de ses idées révolutionnaires et de celles soutenant la lutte des peuples opprimés et la défense de leur destin.</w:t>
      </w:r>
    </w:p>
    <w:p w14:paraId="1F1CB7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yesmahi-d Upṛufisur Ismail Tahi, n Tesdawit n Temsilt, tidgiwin d wawwasen n Ait Ahmed deg Tegrawla, yernu iwekked-d ɣef umirew asertan, aggagan d udiplumati n urgaz-a yernu yenna-d dakken Ait Ahmed d « tawegda tasurfant yeqqimen d amekdi i yimenzayen-nnes d wid n Tegrawla Tamangant n Umenzu n Wamber ».@De son côté, le professeur Ismaïl Tahi de l’Université de M’sila a présenté les positions et contributions d’Aït Ahmed durant la Révolution, affirmant que l’engagement politique, intellectuel et diplomatique de l’homme en faisait « une personnalité exceptionnelle restée fidèle à ses principes et à ceux de la glorieuse Révolution du 1er novembre ».</w:t>
      </w:r>
    </w:p>
    <w:p w14:paraId="2BBA7B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wattal-a, yebder-d uwnetlay amatu n Tsentayt Taɣelnawt Tafalesṭinit, Mustafa Barghouti, tidmi “talqayant » n Ait Ahmed yernu yeqqen tiktiwin-nnes ɣer tegnit tanimirt deg Falesṭin, am wakken d-yezzireg ɣef « tinnumeɣt tameqqrant » gar umennuɣ n uɣref adzayri d win n uɣref afalesṭini.@Dans le même contexte, le secrétaire général de l’Initiative nationale palestinienne, Mustafa Barghouti, a évoqué la pensée « profonde » d’Aït Ahmed en reliant ses idées à la situation actuelle en Palestine, soulignant l’« grande similitude » entre la lutte des peuples algérien et palestinien.</w:t>
      </w:r>
    </w:p>
    <w:p w14:paraId="2C332B4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Hocine Ait Ahmed « d amalway agrawlan yernu d anedmay ameqqran”, am wakken d-yerna dakken “aṭas seg tektiwin-nnes i iwatan i umaḍal n wass-a”.@Il a ajouté que Hocine Aït Ahmed était « un leader révolutionnaire et un grand penseur », notant que « beaucoup de ses idées s’appliquent à la situation que connaît le monde aujourd’hui ».</w:t>
      </w:r>
    </w:p>
    <w:p w14:paraId="420FBC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asarag-a tessuddes-it Terni n Yiɣallen Inemlayen ilmend n umulli wis mraw n tmettant n Hocine Ait Ahed, yernu d win mani d-llant mennaw n tgermanin ɣef umecwaṛ ameɣnas, asertan d waggagan n unessemdu.@À noter que le colloque, organisé par le Front des forces socialistes à l’occasion du dixième anniversaire du décès de Hocine Aït Ahmed, a présenté plusieurs interventions centrées sur le parcours militant, politique et intellectuel du défunt.</w:t>
      </w:r>
    </w:p>
    <w:p w14:paraId="70CAC9EE"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Adrar:</w:t>
      </w:r>
      <w:proofErr w:type="gramEnd"/>
      <w:r w:rsidRPr="00BB1EAB">
        <w:rPr>
          <w:rFonts w:ascii="Courier New" w:eastAsia="Times New Roman" w:hAnsi="Courier New" w:cs="Courier New"/>
          <w:sz w:val="20"/>
          <w:szCs w:val="20"/>
          <w:lang w:eastAsia="fr-FR"/>
        </w:rPr>
        <w:t xml:space="preserve"> Aseḍru n usenfar n uselhu n uẓeḍwu n waman n tissit n yiɣerman iniranen n Tamest@Adrar : réalisation avant mi</w:t>
      </w:r>
      <w:r w:rsidRPr="00BB1EAB">
        <w:rPr>
          <w:rFonts w:ascii="Cambria Math" w:eastAsia="Times New Roman" w:hAnsi="Cambria Math" w:cs="Cambria Math"/>
          <w:sz w:val="20"/>
          <w:szCs w:val="20"/>
          <w:lang w:eastAsia="fr-FR"/>
        </w:rPr>
        <w:t>‑</w:t>
      </w:r>
      <w:r w:rsidRPr="00BB1EAB">
        <w:rPr>
          <w:rFonts w:ascii="Courier New" w:eastAsia="Times New Roman" w:hAnsi="Courier New" w:cs="Courier New"/>
          <w:sz w:val="20"/>
          <w:szCs w:val="20"/>
          <w:lang w:eastAsia="fr-FR"/>
        </w:rPr>
        <w:t xml:space="preserve">année d’un projet </w:t>
      </w:r>
      <w:r w:rsidRPr="00BB1EAB">
        <w:rPr>
          <w:rFonts w:ascii="Courier New" w:eastAsia="Times New Roman" w:hAnsi="Courier New" w:cs="Courier New"/>
          <w:sz w:val="20"/>
          <w:szCs w:val="20"/>
          <w:lang w:eastAsia="fr-FR"/>
        </w:rPr>
        <w:lastRenderedPageBreak/>
        <w:t>d’amélioration du réseau d’eau potable pour les ksours de la commune de Tamest</w:t>
      </w:r>
    </w:p>
    <w:p w14:paraId="2EB197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Tesfaydi-d tɣiwant n Tamest (50 n yikilumitren deg unẓul n Udrar) seg yiwen n usenfar d axatar i uselhu n usigeẓ n waman n tissit d tɣara-nnes, yernu ad d-yemmuteg usenfar-a ngum tlemmast n useggas-a, ɣef wakken d-nnan, ass n usamas yimasayen n tenbazit-a tadigant.@Adrar – La commune de Tamest (50 km au sud d’Adrar) a bénéficié d’un important projet visant à améliorer l’alimentation en eau potable et sa qualité, qui sera opérationnel avant la mi</w:t>
      </w:r>
      <w:r w:rsidRPr="00BB1EAB">
        <w:rPr>
          <w:rFonts w:ascii="Cambria Math" w:eastAsia="Times New Roman" w:hAnsi="Cambria Math" w:cs="Cambria Math"/>
          <w:sz w:val="20"/>
          <w:szCs w:val="20"/>
          <w:lang w:eastAsia="fr-FR"/>
        </w:rPr>
        <w:t>‑</w:t>
      </w:r>
      <w:r w:rsidRPr="00BB1EAB">
        <w:rPr>
          <w:rFonts w:ascii="Courier New" w:eastAsia="Times New Roman" w:hAnsi="Courier New" w:cs="Courier New"/>
          <w:sz w:val="20"/>
          <w:szCs w:val="20"/>
          <w:lang w:eastAsia="fr-FR"/>
        </w:rPr>
        <w:t>année en cours, ont indiqué aujourd’hui dimanche les responsables de cette collectivité locale.</w:t>
      </w:r>
    </w:p>
    <w:p w14:paraId="6E1DA7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Tasentayt-a d tin ara d-yelhun d yiɣeblan n yimezdaɣen n yiɣerman iniranen n tɣiwant-a, yernu iswi-nnes d aselhu n umeẓlu n usigeẓ n waman n tissit, ama seg yidis n tɣara, ama seg yidis n tnecta, s usenfar mumi d-ḥazen amarud n wugar n 2,2 n yimelyaṛen n yidinaṛen, i usiweḍ n waman seg yiger n tuṭṭfa n “Umenzu n Wamber” d-yusan deg ugafa n ugelluy anɣiwan, ɣef wakken d-yesseddi uselway n ugraw aɣerfan anɣiwan n Tamest, Abdelkader Ben Abdelkrim.@Cette initiative, qui répond aux préoccupations récurrentes des habitants des ksours de la commune, vise à améliorer le service d’approvisionnement en eau potable, tant en termes de qualité que de quantité, à travers ce projet doté d’un budget dépassant 2,2 milliards de DZD, pour acheminer l’eau depuis le champ de captage « 1er Novembre » situé au nord du territoire communal, a précisé le président de l’Assemblée populaire communale de Tamest, Abdelkader Ben Abdelkrim.</w:t>
      </w:r>
    </w:p>
    <w:p w14:paraId="02B29B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Imahilen n usenfar-a wwḍen ɣer takkayin tinaẓiyin, yernu d win mani d-sseḍran sḍis n wunan ilqayanen i usigeẓ n sin n yimecciren n waman n ukettur n 1500 n yimitren igasasen i yiwen, d terga i usiweḍ n waman ɣer yiɣerman-a iwniriyen s tizzegret n 60 n yikilumitren, ɣef wakken d-yerna umasay-a.@Le projet, dont les travaux ont atteint des étapes avancées, comprend la réalisation de six puits profonds pour alimenter deux réservoirs d’eau d’une capacité de 1 500 m³ chacun, ainsi qu’un canal pour acheminer l’eau vers les ksours sur une distance de 60 km, a ajouté le même responsable.</w:t>
      </w:r>
    </w:p>
    <w:p w14:paraId="190DFD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Asenfar-a, a win yufan, ad yadef deg umeẓlu deg tlemmast n useggas, yernu ad yernu ɣer yisenfaren n usiney d usemɣer n yiẓeḍwan n usedger n waman d usedwes d-yettwasseḍran deg yiɣerman yemgirrden, am wakken ara yedrew deg uselhu n ukatar n tmeddurt n yimezdaɣen n yiɣerman iniranen d yigmamen n tɣiwant, ɣef leḥsab n telɣa d-yettunefken.@Ce projet, qui devrait entrer en service avant la mi</w:t>
      </w:r>
      <w:r w:rsidRPr="00BB1EAB">
        <w:rPr>
          <w:rFonts w:ascii="Cambria Math" w:eastAsia="Times New Roman" w:hAnsi="Cambria Math" w:cs="Cambria Math"/>
          <w:sz w:val="20"/>
          <w:szCs w:val="20"/>
          <w:lang w:eastAsia="fr-FR"/>
        </w:rPr>
        <w:t>‑</w:t>
      </w:r>
      <w:r w:rsidRPr="00BB1EAB">
        <w:rPr>
          <w:rFonts w:ascii="Courier New" w:eastAsia="Times New Roman" w:hAnsi="Courier New" w:cs="Courier New"/>
          <w:sz w:val="20"/>
          <w:szCs w:val="20"/>
          <w:lang w:eastAsia="fr-FR"/>
        </w:rPr>
        <w:t>année, s’ajoute aux projets de rénovation et d’extension des réseaux de distribution d’eau et d’assainissement réalisés dans différents ksours, et contribuera à améliorer le cadre de vie des habitants des ksours et des quartiers de la commune, selon les indications fournies.</w:t>
      </w:r>
    </w:p>
    <w:p w14:paraId="48C5CE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Tadamsa </w:t>
      </w:r>
      <w:proofErr w:type="gramStart"/>
      <w:r w:rsidRPr="00BB1EAB">
        <w:rPr>
          <w:rFonts w:ascii="Courier New" w:eastAsia="Times New Roman" w:hAnsi="Courier New" w:cs="Courier New"/>
          <w:sz w:val="20"/>
          <w:szCs w:val="20"/>
          <w:lang w:eastAsia="fr-FR"/>
        </w:rPr>
        <w:t>tumḍint:</w:t>
      </w:r>
      <w:proofErr w:type="gramEnd"/>
      <w:r w:rsidRPr="00BB1EAB">
        <w:rPr>
          <w:rFonts w:ascii="Courier New" w:eastAsia="Times New Roman" w:hAnsi="Courier New" w:cs="Courier New"/>
          <w:sz w:val="20"/>
          <w:szCs w:val="20"/>
          <w:lang w:eastAsia="fr-FR"/>
        </w:rPr>
        <w:t xml:space="preserve"> Mennaw n yisemtar i usmures n yisfuktiyen iwimalen@Économie numérique : plusieurs recommandations pour réussir les investissements futurs</w:t>
      </w:r>
    </w:p>
    <w:p w14:paraId="67962D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Yefka-d Usarag n Yiɣlanen Yeddukklen ɣef Tnezzut d Unegmu mennaw n yisemtar deg umlu-nnes aneggaru i yimeɣtasen inmaḍalen, ilmend n uḍman n umures n yisfuktiyen deg tdamsa tumḍint deg yiseggasen d-itteddun.@Alger – La Conférence des Nations unies sur le commerce et le développement (CNUCED) a émis plusieurs recommandations dans son dernier rapport à l’attention des décideurs mondiaux, visant à garantir le succès des investissements dans l’économie numérique au cours des prochaines années.</w:t>
      </w:r>
    </w:p>
    <w:p w14:paraId="075EFD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Amlu-a d-yeffɣen s uzwel n “Asfukti Agraɣlan deg Tdamsa Tumḍint: Amnir Amsekran i Yimeɣtasen », d-yeffɣen deg usmel n Internet n Usarag n Yiɣlanen Yeddukklen ɣef Tnezzut d Unegmu, yenced-d imasayen igraɣlanen akken ad sdusen tisnuddsin-nsen n usfukti deg wumḍin i unbac n unerni, adhal n usfar d usɣelles n wufuy n yihriten igraɣlanen.@Le rapport, intitulé « L’investissement international dans l’économie numérique : guide pratique pour les décideurs », publié sur le site web de la CNUCED, invite les responsables internationaux à renforcer leurs stratégies d’investissement dans le numérique afin de stimuler la croissance, soutenir l’innovation et sécuriser les flux de capitaux internationaux.</w:t>
      </w:r>
    </w:p>
    <w:p w14:paraId="622C17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Amlu-a yezzirig-d dakken “azeddi n yikataren ifrarayen d yinmeẓẓalen deg uswir aɣelnaw d umnaḍan d anumas i unzaɣ n yimesfuktiyen s uḍman n timmunzegt d tɣellist n ugzum ».@Le même rapport souligne que « la mise en place de cadres clairs et cohérents aux niveaux national et régional est essentielle pour attirer les investisseurs tout en garantissant la durabilité et la sécurité du secteur ».</w:t>
      </w:r>
    </w:p>
    <w:p w14:paraId="50832E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yessumer-d umlu-a mennaw n yisemtar d-yettgensisen izaduren n tesnuddsin tumḍinin, ladɣa asmagi n yigzumen uzwiranen i usfukti i usdusu n unegmu s teɣzef n tezrart tumḍint n wazalen d udraw deg useḍru n yisuɣad imguranen isnuddsanen.@À ce titre, le rapport propose un ensemble de recommandations qui constituent les bases des stratégies numériques, notamment l’identification des secteurs prioritaires pour l’investissement afin de renforcer le développement le long de la chaîne de valeur numérique et contribuer à la réalisation des objectifs industriels stratégiques.</w:t>
      </w:r>
    </w:p>
    <w:p w14:paraId="53956A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Amlu-a yessemtar-d daɣ asnummed n usmagi n wassaren n tdumṣukt deg usɣiwes n yisfuktiyen, d d ubdar n tsentayin tiglugnanin yettwassefran, am wakken i yessefk ad ddmen isrusen iwennaḍanen d timmunzegt deg tsuḍent.@Le rapport recommande également d’intégrer, dans la planification des investissements, l’identification des lacunes en matière d’infrastructure et les initiatives réglementaires prévues, tout en tenant compte des enjeux environnementaux et de durabilité.</w:t>
      </w:r>
    </w:p>
    <w:p w14:paraId="2616AD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Inẓaren, adfel d waḍu udusan arma d ass n ukras deg mennaw n twilayin n tmurt@Pluies, neiges et vents violents jusqu'à mercredi sur plusieurs wilayas du pays</w:t>
      </w:r>
    </w:p>
    <w:p w14:paraId="4F1230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Ad d-wten waggiyen, adfel d waḍu adusan arma d ass n ukras deg mennaw n twilayin ɣef wakken d-yenna, ass n uynas, yiwen n umlu asnegnawan uzzig d-yessuffeɣ Usira Aɣelnaw n Tesnegnawt.@ALGER - Des averses de pluies, des chutes de neige et des vents violents affecteront jusqu'à mercredi plusieurs wilayas, indique lundi un bulletin météorologique spécial (BMS), émis par l'Office national de météorologie.</w:t>
      </w:r>
    </w:p>
    <w:p w14:paraId="07D69A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Amlu asnegnawan n unẓar ila aswir n teɣḍeft d “Ačini” yernu yerza tiwilayin n Tizi Uzzu, Bumerdas, Dzayer, Tubiret, Leblida d Lemdeyya mani ara d-iwet unẓar s tnecta yettwaḍekḍen gar 20 d 40 n yimilimitren seg wass n uynas ɣef tis </w:t>
      </w:r>
      <w:proofErr w:type="gramStart"/>
      <w:r w:rsidRPr="00BB1EAB">
        <w:rPr>
          <w:rFonts w:ascii="Courier New" w:eastAsia="Times New Roman" w:hAnsi="Courier New" w:cs="Courier New"/>
          <w:sz w:val="20"/>
          <w:szCs w:val="20"/>
          <w:lang w:eastAsia="fr-FR"/>
        </w:rPr>
        <w:t>3:</w:t>
      </w:r>
      <w:proofErr w:type="gramEnd"/>
      <w:r w:rsidRPr="00BB1EAB">
        <w:rPr>
          <w:rFonts w:ascii="Courier New" w:eastAsia="Times New Roman" w:hAnsi="Courier New" w:cs="Courier New"/>
          <w:sz w:val="20"/>
          <w:szCs w:val="20"/>
          <w:lang w:eastAsia="fr-FR"/>
        </w:rPr>
        <w:t>00 n tmeddit ɣe wass n usinas ɣef tis 9:00 n tnezzayt.@De niveau de vigilance "Orange", le BMS pluie concerne les wilayas de Tizi Ouzou, Boumerdes, Alger, Bouira, Blida et Médéa, avec une quantité estimée entre 20 et 40 mm et ce du lundi à 15h à mardi à 9h.</w:t>
      </w:r>
    </w:p>
    <w:p w14:paraId="4F0098E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Aggiyen n unẓar rzan daɣ tiwilayin n Tipaza, Cclef, Mestɣanem, Ɛin Ddefla, Tisemsilt, Ɣilizan, Mɛeskeṛ, Tihert (agafa) d Ssɛida, s tnecta yettwaḍekḍen gar 40 d 60 n yimilimitren, yernu tezmer ad taweḍ niɣ ad teffel, deg kra n yideggen, i 80 n yimilimitren.@Les averses de pluie sont, également, attendues dans les wilayas de Tipaza, Chlef, Mostaganem, Ain Defla, </w:t>
      </w:r>
      <w:r w:rsidRPr="00BB1EAB">
        <w:rPr>
          <w:rFonts w:ascii="Courier New" w:eastAsia="Times New Roman" w:hAnsi="Courier New" w:cs="Courier New"/>
          <w:sz w:val="20"/>
          <w:szCs w:val="20"/>
          <w:lang w:eastAsia="fr-FR"/>
        </w:rPr>
        <w:lastRenderedPageBreak/>
        <w:t>Tissemsilt, Relizane, Mascara, Tiaret (nord) et Saida avec une quantité estimée entre 40 et 60 mm, pouvant atteindre ou dépasser localement 80 mm.</w:t>
      </w:r>
    </w:p>
    <w:p w14:paraId="64F7D1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Amlu-a ad yeqqim yeṣleḥ seg wass n uynas ɣef tis </w:t>
      </w:r>
      <w:proofErr w:type="gramStart"/>
      <w:r w:rsidRPr="00BB1EAB">
        <w:rPr>
          <w:rFonts w:ascii="Courier New" w:eastAsia="Times New Roman" w:hAnsi="Courier New" w:cs="Courier New"/>
          <w:sz w:val="20"/>
          <w:szCs w:val="20"/>
          <w:lang w:eastAsia="fr-FR"/>
        </w:rPr>
        <w:t>3:</w:t>
      </w:r>
      <w:proofErr w:type="gramEnd"/>
      <w:r w:rsidRPr="00BB1EAB">
        <w:rPr>
          <w:rFonts w:ascii="Courier New" w:eastAsia="Times New Roman" w:hAnsi="Courier New" w:cs="Courier New"/>
          <w:sz w:val="20"/>
          <w:szCs w:val="20"/>
          <w:lang w:eastAsia="fr-FR"/>
        </w:rPr>
        <w:t>00 n tmeddit ɣer wass n ukras ɣef tis 9:00 n tnezzayt.@La validité du BMS s'étalera de lundi à 15h00 à mercredi à 9h.</w:t>
      </w:r>
    </w:p>
    <w:p w14:paraId="123002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Tiwilayin n Ṭṭaref, Ɛennaba, Skikda, Ǧiǧel, Bgayet, Suq Ahṛas, Wehṛan, Ɛin Timucent, Tlemsan, Ǧelfa, Leɣwaṭ, Wad Suf, Tuggurt, Taɣerdayt, Waregla, Lemniɛa d In Ṣaleḥ ad ilin deg-sent wayyireg ass n uynas.@Les wilayas de Tiaref, Annaba, Skikda, Jijel, Béjaïa, Souk Ahras, Oran, Ain Témouchent, Tlemcen, Djelfa, Laghouat, El Oued, Touggourt, Ghardaïa, Ouargla, El Ménéa, et In Salah seront affectées ce lundi par les averses de pluie.</w:t>
      </w:r>
    </w:p>
    <w:p w14:paraId="56ECB7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Adfel yerza tiwilayin n Tlemsan, Nnɛama, Tihert, Tisemsilt, Sidi Belɛebbas, Ssɛida, Lbeyyeḍ (agafa), Leɣwaṭ d Ǧelfa, deg yinakaren yekkan i 1000 d 1100 n yimitren n tattayt s tuzert yettwaḍekḍen gar 5 d 15 n yisantimitren yernu amlu-a yeṣleḥ seg wass n uynas ɣef tis 6:00 n tnezzayt ɣer wass n usinas ɣef tis 12:00 n wass.@Les chutes de neige concernent les wilayas de Tlemcen, Naama, Tiaret, Tissemsilt, Sidi Bel Abbes, Saida, El Bayadh (nord), Laghouat et Djelfa, sur les reliefs dépassant les 1000/1100 mètres d'altitude avec une épaisseur estimée entre 5 et 15 cm et une validité du BMS qui court de lundi à 6h à mardi à 12h.</w:t>
      </w:r>
    </w:p>
    <w:p w14:paraId="52400A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Amlu-a yessefray, seg yidis niḍen, aḍu adusan ara d-isuḍen s yigerwiḥen, yernu ad yerfed ijdi deg twilayin n Beccaṛ (agafa), Nnɛama d Lbeyyeḍ, s tazzalin seg ugafa ɣer ugafa-utrim yettwaḍekḍen gar 60 d 70 n yikilumitren i usrag, yernu yezmer ad yaweḍ, tikkal, ɣer 90 n yikilumitren i usrag seg wass n uynas ɣef tis 12:00 n wass ɣer wass n usinas ɣef tis 12:00 n wass.@Le BMS prévoit, par ailleurs, des vents forts, qui souffleront parfois en rafales, engendrant des soulèvements de sable dans les wilayas de Bechar (nord), Naâma et El Bayadh avec des vitesses de nord à nord-ouest estimées entre 60 et 70 km/h, atteignant ou dépassant parfois 90 km/h et ce de lundi à 12h à mardi à 12h.</w:t>
      </w:r>
    </w:p>
    <w:p w14:paraId="7DE6F15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Aḍu adusan ad iḥaz daɣ tiwilayin n In Ṣaleḥ, Illizi, Ǧanet d Tmenɣest seg wass n uynas ɣef tis 12:00 n wass ɣer wass n usinas ɣef 1ut n tnezzayt, s tazzalt seg utaram ɣer unẓul-utrim ittezzin gar 60 d 70 n yikilumitren i usrag yernu ad taweḍ niɣ ad tekk, tikkal, i 80 n yikilumitren i usrag s yigerwiḥen ara irefden ijdi.@Les vents forts affecteront, aussi, les wilayas d'In Salah, Illizi, Djanet et Tamanrasset de lundi à 12h à mardi à 1h avec une vitesse d'ouest à Sud-Ouest oscillant entre 60 et 70 km/h, atteignant ou dépassant parfois 80 km/h en rafales avec soulèvement de sable.</w:t>
      </w:r>
    </w:p>
    <w:p w14:paraId="1FC60D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Aɣlif n </w:t>
      </w:r>
      <w:proofErr w:type="gramStart"/>
      <w:r w:rsidRPr="00BB1EAB">
        <w:rPr>
          <w:rFonts w:ascii="Courier New" w:eastAsia="Times New Roman" w:hAnsi="Courier New" w:cs="Courier New"/>
          <w:sz w:val="20"/>
          <w:szCs w:val="20"/>
          <w:lang w:eastAsia="fr-FR"/>
        </w:rPr>
        <w:t>tnazent:</w:t>
      </w:r>
      <w:proofErr w:type="gramEnd"/>
      <w:r w:rsidRPr="00BB1EAB">
        <w:rPr>
          <w:rFonts w:ascii="Courier New" w:eastAsia="Times New Roman" w:hAnsi="Courier New" w:cs="Courier New"/>
          <w:sz w:val="20"/>
          <w:szCs w:val="20"/>
          <w:lang w:eastAsia="fr-FR"/>
        </w:rPr>
        <w:t xml:space="preserve"> Tiɣerɣert i usmuken n yicetkiyen d yisumren n yiɣermanen ɣef yimeẓla inaznanen@Ministère de la Poste et des Communications Téléphoniques et Électroniques : création d’une plateforme pour traiter les plaintes et suggestions des citoyens concernant les services postaux et de communication électronique</w:t>
      </w:r>
    </w:p>
    <w:p w14:paraId="0C0927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Yessulleɣ-d uɣlif n tnazent d tliɣwalt, ass n uynas, deg yiwen n ulɣu, aseɣnew n tɣerɣert n « Insat » i usmuken n yicetkiyen n yiɣermanen d urmas n yisumren-nsen deg wayen yerzan imeẓla inaznanen d teɣwalt taliktṛunant.@Alger – Le ministère de la Poste et des Communications Téléphoniques et Électroniques a annoncé, lundi, dans un communiqué, la création de la plateforme « Insat » dédiée au traitement des pétitions des citoyens ainsi qu’à la réception de leurs plaintes et </w:t>
      </w:r>
      <w:r w:rsidRPr="00BB1EAB">
        <w:rPr>
          <w:rFonts w:ascii="Courier New" w:eastAsia="Times New Roman" w:hAnsi="Courier New" w:cs="Courier New"/>
          <w:sz w:val="20"/>
          <w:szCs w:val="20"/>
          <w:lang w:eastAsia="fr-FR"/>
        </w:rPr>
        <w:lastRenderedPageBreak/>
        <w:t>suggestions relatives aux services postaux et de communication électronique.</w:t>
      </w:r>
    </w:p>
    <w:p w14:paraId="5647F8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ulɣu-a dakken iswi n tɣerɣert-a d arẓam n tewwurt i yiɣermanen “akken ad ccetkin, ad d-ssumren niɣ ad d-ssutren isihaṛen deg wayen yerzan imeẓla inaznanen d teɣwalt taliktṛunant s yimek d aḥerfi yernu d uɣlis, am wakken ara yettwaḍmen usmuken n waya deg umenḍar d uɣẓin yernu wugar n tiffrawent ».@Le communiqué précise que l’objectif de cette plateforme est de permettre aux citoyens de « déposer leurs plaintes, suggestions et demandes de rendez-vous concernant les services postaux et de communication électronique de manière simple et sécurisée, tout en garantissant leur traitement dans des délais raisonnables et avec plus de transparence ».</w:t>
      </w:r>
    </w:p>
    <w:p w14:paraId="2219EB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Aɣlif yessers-d i yiɣermanen aseɣwen n https://insat.mpt.gov.dz akken ad zemren ad d-sfaydin seg yimeẓla-a.@Le ministère met à disposition des citoyens le lien https://insat.mpt.gov.dz pour leur permettre de bénéficier de ces services.</w:t>
      </w:r>
    </w:p>
    <w:p w14:paraId="576175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Asaḍuf n usejrem n usehres yettwekkid-d dakken Dzayer tanalakt ur tettmadar ara ɣef tkatut-nnes@La loi criminalisant le colonialisme affirme que l’Algérie victorieuse ne transige pas sur sa mémoire nationale</w:t>
      </w:r>
    </w:p>
    <w:p w14:paraId="50ED09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Yezzireg-d uneɣlaf n yimjahden d yimttalasen, Mass Abdelmalek Tachrift, ass n uynas deg Dzayer Tamaneɣt, ɣef tixxutert n usenfar n usaḍuf yessejramen asehres afṛansi deg Dzayer, yernu iwekked-d dakken aya yettwekkid-d dakken « Dzayer tanalakt werǧin ad temmader ɣef tkatut-nnes taɣelnawt ».@Alger – Le ministre des Moudjahidine et des Ayants droit, M. Abdelmalek Tachekrifet, a souligné, lundi à Alger, l’importance du projet de loi criminalisant le colonialisme français en Algérie, affirmant qu’il confirme que « l’Algérie victorieuse ne transige jamais sur sa mémoire nationale ».</w:t>
      </w:r>
    </w:p>
    <w:p w14:paraId="30A1AD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usmahi n uḍris-a sdat yimaslaḍen n Useqqamu n Uɣlan, deg yiwet n tɣimit tačuṛant yesselwi uselway n Useqqamu, Mass Azouz Nasri, s tihawt n tneɣlaft n wassaɣen d umni, Massa Nadjiba Djilali, yesseddi-d Mass Tachrift dakken asaḍuf-a « yeḍmen amirew n uwanak adzayri deg uḥraz n tkatut taɣelnawt d tuẓut n tidet tamezruyant ».@Lors de la présentation de ce texte devant les membres du Conseil de la nation, au cours d’une séance plénière présidée par le président du Conseil, M. Azzouz Nasri, en présence de la ministre des Relations avec le Parlement, Mme Najiba Djilali, M. Tachekrifet a précisé que cette loi « consacre l’engagement de l’État algérien à préserver sa mémoire nationale et à ancrer la vérité historique ».</w:t>
      </w:r>
    </w:p>
    <w:p w14:paraId="4585EA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Yettwekkid-d daɣ usaḍuf-a ɣef uzref armadar n uɣref adzayri i wakaz n tejrimin n usehres d usuter n usaruf d umiẓel, yernu d aya ara yesdusen taɣdemt tamezruyant yernu ad yeḥrez assaɣen yersen ɣef umyezrak.@Elle affirme également le droit inaliénable du peuple algérien à la reconnaissance des crimes du colonialisme et à l’exigence de reconnaissance, d’excuses et de réparation, ce qui renforce la justice historique et consacre des relations fondées sur le respect mutuel.</w:t>
      </w:r>
    </w:p>
    <w:p w14:paraId="3D882F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Yerna-d dakken aḍris-a yettwekkid-d daɣ dakken “Dzayer tanalakt werǧin ad temmader ɣef Tkatut-nnes taɣelnawt, yernu ur tqebbel ara akk arkaḍ n tidet n umezruy-nnes niɣ ammader fell-as, akken teɣs tili tegnit niɣ aseɣdem », am wakken d-yezzireg ɣef « tixxuter tamaẓlayt » tettafk Dzayer, ddaw ulway n uselway n tegduda, Mass Abdelmadjid Tebboune, i uḥraz n Tkatut taɣelnawt.@Il a ajouté que ce texte confirme également que « l’Algérie victorieuse ne transige jamais sur sa mémoire nationale et n’accepte aucune atteinte aux vérités de son histoire ni aucun renoncement, quelles qu’en </w:t>
      </w:r>
      <w:r w:rsidRPr="00BB1EAB">
        <w:rPr>
          <w:rFonts w:ascii="Courier New" w:eastAsia="Times New Roman" w:hAnsi="Courier New" w:cs="Courier New"/>
          <w:sz w:val="20"/>
          <w:szCs w:val="20"/>
          <w:lang w:eastAsia="fr-FR"/>
        </w:rPr>
        <w:lastRenderedPageBreak/>
        <w:t>soient les circonstances ou les justifications », soulignant « l’importance particulière » accordée par l’Algérie, sous la conduite du président de la République, M. Abdelmadjid Tebboune, à la préservation de la mémoire nationale.</w:t>
      </w:r>
    </w:p>
    <w:p w14:paraId="2C9741D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uneɣlaf dakken asenfar-a yettgensis-d “takkayt d taɣarant ara yesdusen abaddar asiḍfan aɣelnaw deg wayen yerzan amesten n Tkatut taɣelnawt », yernu yettwekkid-d dakken awanak, s wakk tisuda-nnes timenḍawanin, « yettɣimi yeṭṭef deg uzref-nnes anayan n uḥraz n umezruy-nnes aɣelnaw d umzaɣ n tkatut-nnes s wakk ammaken d tsemsedda ».@Le ministre a indiqué que ce projet de loi constitue « une étape qualitative de nature à renforcer l’arsenal législatif national en matière de protection de la mémoire nationale », et confirme que l’État, à travers l’ensemble de ses institutions constitutionnelles, « demeure attaché à son droit souverain de préserver son histoire nationale et de défendre sa mémoire par tous les moyens et mécanismes ».</w:t>
      </w:r>
    </w:p>
    <w:p w14:paraId="41C500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Mass Tachrift daɣ dakken asmekti s tejrimin n usehres afṛansi “maci d uɣal kan ɣer yiziri, wanag d aɣan anelɣi d umezruyan, ladɣa imi asehras iga tizenga i yekkan i wakk tilisa deg yikkeḍ d timmendegt-nsent, yernu aya d ayen yeglan s yimelyunen n yimeɣrusen ».@M. Tachekrifet a également souligné que le rappel des crimes du colonialisme français « ne relève pas d’un simple retour au passé, mais d’un devoir moral et historique, au regard des atrocités commises par le colonisateur, dont l’horreur et la gravité ont dépassé toutes les limites, causant des millions de martyrs ».</w:t>
      </w:r>
    </w:p>
    <w:p w14:paraId="3DAE98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inalkamen inganen, isnafsanen d yiwennaḍanen n tzenga-a sulen ar ass-a.@Il a ajouté que leurs répercussions matérielles, psychologiques et environnementales restent visibles et persistantes jusqu’à aujourd’hui.</w:t>
      </w:r>
    </w:p>
    <w:p w14:paraId="6E2837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Tezzireg-d Mouloudji ɣef umirew n uwanak akken ad d-yessekmem tisertiyin tinmettiyin@Mouloudji souligne l'engagement de l'Etat à concrétiser des politiques sociales durables au service du citoyen</w:t>
      </w:r>
    </w:p>
    <w:p w14:paraId="17E70E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Tezzireg-d tneɣlaft n temsetlelt taɣelnawt, tawacult d tegnit n tmeṭṭut, Massa Soraya Mouloudji, ass n uynas deg Dzayer Tamaneɣt, ɣef umeriw n uwanak akken ad d-yessekmem tisertiyin tinmettiyin d tunzigin yernu yessers aɣerman deg wul n tnafut tanagdudt.@ALGER - La ministre de la Solidarité nationale, de la Famille et de la Condition de la femme, Mme Soraya Mouloudji, a souligné, lundi à Alger, l'engagement de l'Etat à concrétiser des politiques sociales durables, plaçant le citoyen au cœur de l'intérêt public.</w:t>
      </w:r>
    </w:p>
    <w:p w14:paraId="161425F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d-iga deg tfugla n uciri n tkarḍa taliktṛunant n yimesrayen ur ilin asenkid anmetti, i yesselwi ɣer yidis n uneɣlaf n umahil, tamrest d tɣellist tanmettit, Mass Abdelhak Saihi, tumel-d tneɣlaft “iziɣer n unmireg asudan gar sin-an n yigzumen, yernu aya yesskanay-d amirew n uwanak akken ad d-yesseḍru tisertiyin tinmettiyin d tunzigin ara yessersen aɣerman deg wul n tnafut tanagdudt”.@Dans une allocution prononcée lors de la cérémonie de lancement de la carte électronique destinée au profit des démunis non assurés sociaux, qu'elle a coprésidée avec le ministre du Travail, de l'Emploi et de la Sécurité sociale, M. Abdelhak Saihi, la ministre a salué "l'esprit de coopération institutionnelle entre les deux secteurs, reflétant l'engagement de l'Etat à mettre en œuvre des politiques sociales durables plaçant le citoyen au centre de l'intérêt public".</w:t>
      </w:r>
    </w:p>
    <w:p w14:paraId="1E00D1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Agzum n temsetlelt taɣelnawt “yettmahal akken ad d-yessis akk talɣiwin n udhal i taggayin tuṛhifin akken ad yalel iɣfawen n twaculin, imdanen ur ilin amaduf d wid i ilan timmeɛdeṛt d tafekkant, akken ad zemren ad d-sfaydin seg tallalt tadrimant d tusridt d tduli tanmettit d tamakkit s tikki tasebḍant n temsetlelt”, ɣef wakken d-tenna.@Le secteur de la Solidarité nationale "œuvre à fournir plusieurs formes de soutien aux catégories vulnérables et à assister les chefs de famille, les personnes sans revenus et celles souffrant d'un handicap physique, afin de leur permettre de bénéficier d'une aide financière directe ainsi que d'une couverture sociale globale à travers l'allocation forfaitaire de solidarité", a-t-elle dit.</w:t>
      </w:r>
    </w:p>
    <w:p w14:paraId="207E00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wattal-a, tesmekti-d tneɣlaft dakken agzum n temsetlelt taɣelnawt yesmidden mennaw n tanaḍin tigreɣlifanin d-yettgensisen “akatar aglugnan d amehlan i usermed d usnas n tanaḍt taslekmant 24-287 d-isebḍen tiskarin n uḍkal asnajyan n yimesrayen ur ilin asenkid anmetti, ladɣa imuḍinen imezgiyen d yigerdan yettwaḍeklen, yernu d aya ara iḍemnen tamellilt d tiffrawent n usfaydi seg uzref-a anmetti amedduran”.@Dans ce contexte, la ministre a rappelé que le secteur de la Solidarité nationale a promulgué plusieurs arrêtés interministériels constituant "le cadre réglementaire opérationnel pour l'activation et la mise en œuvre du décret exécutif 24-287 fixant les modalités de prise en charge médicale des démunis non assurés sociaux, notamment les malades chroniques et leurs enfants mineurs à charge, garantissant ainsi l'efficacité et la transparence dans la jouissance de ce droit social vital".</w:t>
      </w:r>
    </w:p>
    <w:p w14:paraId="1CD453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Tesseddi-d dakken “gar tanaḍin tigreɣlifanin yettwazemlen gar ugzum n temsetlelt taɣelanwt d wid n umahil, tadawsa d tedrimt, yella win d-isebḍen tiskarin n usuddes d umuzel n tesmilt n twilayt d-yelhan s uzraw n yisutren n yimesrayen ur ilin asenkid akken ad d-sfaydin seg yisafaren”.@Elle a précisé que "parmi les arrêtés interministériels signés entre le secteur de la Solidarité nationale et ceux du Travail, de la Santé et des Finances, figure celui fixant les modalités d'organisation et de fonctionnement de la commission de wilaya chargée d'étudier les demandes de bénéfice de médicaments par les démunis non assurés sociaux.</w:t>
      </w:r>
    </w:p>
    <w:p w14:paraId="189632D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Yessuddus Udabu Unnig n Umennuɣ mgal Usgufsu timliliyin n usemyuddes d mennaw n yigzumen@La HATPLC organise des réunions de travail de coordination avec plusieurs secteurs</w:t>
      </w:r>
    </w:p>
    <w:p w14:paraId="552974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Yessuddus Udabu Unnig n Tiffrawent, Aḥezzeb d Umennuɣ mgal Usgufsu, timliliyin n umahil d usemyuddes d yigensasen n mennaw n yigzumen, deg ukatar n tuɣdaḍin-nnes n uḍfar n tesnuddest taɣelnawt n tiffrawent, aḥezzeb d umennuɣ mgal usgufsu, ɣef wakken d-yenna, ass n uynas, yiwen n ulɣu n tsudut-a.@ALGER - La Haute Autorité de transparence, de prévention et de lutte contre la corruption (HATPLC) organise des réunions de travail de coordination avec les représentants de plusieurs secteurs, dans le cadre de ses missions relatives au suivi de la stratégie nationale de transparence, de prévention et de lutte contre la corruption, indique lundi un communiqué de cette instance.</w:t>
      </w:r>
    </w:p>
    <w:p w14:paraId="3267C2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Deg ukatar n tuɣdaḍin-nnes timenḍawanin, d-yettwassefran deg umagraw wis 205 n tmenḍawt, ladɣa tid yeqqnen ɣer uzeddi d uḍfar n usnas n tesnuddest taɣelnawt n tiffrawent, aḥezzeb d umennuɣ mgal usgufsu, yettkemmil Udabu Unnig asdusu n usemyuddes d unmireg d yigzumen d wudusen yemgirrden i terza temsalt n uselkem n tesnuddest-a taɣelnawt », ɣef wakken d-yesseddi ulɣu-a.@"Dans le cadre de ses missions constitutionnelles, stipulées dans l'article 205 de la Constitution, notamment celles relatives à l'élaboration et au suivi de la mise en oeuvre de la stratégie nationale de </w:t>
      </w:r>
      <w:r w:rsidRPr="00BB1EAB">
        <w:rPr>
          <w:rFonts w:ascii="Courier New" w:eastAsia="Times New Roman" w:hAnsi="Courier New" w:cs="Courier New"/>
          <w:sz w:val="20"/>
          <w:szCs w:val="20"/>
          <w:lang w:eastAsia="fr-FR"/>
        </w:rPr>
        <w:lastRenderedPageBreak/>
        <w:t>transparence, de prévention et de lutte contre la corruption, la HATPLC poursuit le renforcement de la coordination et de la coopération avec les différents secteurs et organismes concernés par l'exécution de cette stratégie nationale", précise le communiqué.</w:t>
      </w:r>
    </w:p>
    <w:p w14:paraId="51AE93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bdant-d temliliyin n umahil d usemyuddes ass n usamas deg tesɣimt n Udabu Unnig, yernu ad ṭṭfent kraḍ n wussan.@Dans ce contexte, les réunions de travail de coordination ont débuté, dimanche au siège de la Haute Autorité, pour une durée de trois jours.</w:t>
      </w:r>
    </w:p>
    <w:p w14:paraId="315700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 amezwaru d win mani tedrew yiwet n tegrawt mani llant tenqiḍin tidikanin n mennnaw n yiɣlifen, yernu d tin d-yellan i usekyed n mennaw n yigellusen, ladɣa « asmahi n teskarin n usnas d wammad n tɣerɣert tumḍint d-yellan i uḍfar n usnas n tesnuddest taɣelnawt, ladɣa imi tiɣerɣert-a d afecku agejdan n usdusu n usemyuddes gar yigzumen yemgirrden » d « uḍfar, deg wakud anilaw, n waddad n twaẓit n uselkem n tesnuddest, s usifses n ukala n uktazel awalay ».@La première journée a vu la participation d'un groupe regroupant les points focaux de plusieurs ministères, et a été consacrée à l'examen de plusieurs axes, notamment "la présentation des modalités d'application et d'exploitation de la plateforme numérique dédiée au suivi de la mise en œuvre de la stratégie nationale, en tant qu'outil central de renforcement de la coordination entre les différents secteurs" et "le suivi en temps réel de l'état d'avancement de l'exécution de la stratégie, facilitant ainsi le processus d'évaluation périodique".</w:t>
      </w:r>
    </w:p>
    <w:p w14:paraId="71B7C8D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 n temlilit iḥuza-d daɣ « azeddi n uɣawas n tigawt i useggas n 2026, yernu wa d win ara d-yesbadun tuzwirin d tsemsedda timehlanin ara iḍemnen asnas amellil n uḥezzeb mgal usgufsu d uḥraz n yimenzayen n tiffrawent d tenbaḍt yelhan », ɣef wakken d-yenna uɣbalu-a.@L'ordre du jour a également porté sur "l'élaboration d'un plan d'action pour l'année 2026, définissant les priorités et les mécanismes opérationnels à même de garantir une mise en œuvre efficace et cohérente des différentes mesures programmées, contribuant au renforcement des efforts de prévention de la corruption et à la consécration des principes de transparence et de bonne gouvernance", selon la même source.</w:t>
      </w:r>
    </w:p>
    <w:p w14:paraId="32A17E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Yerza Baddari ɣef Uɣerbaz Aɣelnaw Agtatwilan n Lḥeṛṛac@Baddari visite l'ENP d'El Harrach</w:t>
      </w:r>
    </w:p>
    <w:p w14:paraId="787B37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Yerza uneɣlaf n ulmud imineg d unadi ussnan, Mass Kamel Baddari, ass n uynas, ɣef Uɣerbaz Aɣelnaw Agtatwilan n Lḥeṛṛac (Dzayer Tamaneɣt), yernu yetter ɣef yisenfaren isfaranen n yimezrawen-nnes.@ALGER - Le ministre de l'Enseignement supérieur et de la Recherche scientifique, M. Kamel Baddari, a effectué, lundi, une visite à l'Ecole nationale Polytechnique (ENP) d'El Harrach (Alger), où il s'est enquis des projets innovants des étudiants.</w:t>
      </w:r>
    </w:p>
    <w:p w14:paraId="2A0FA3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yesweḍ uneɣlaf mennaw n temṣukin n Uɣerbaz, ladɣa ammas n uɣraf umḍin, amesdal n teṛmisin, Taddart n Tiɣist Tagemdant d wammas n usnegmu n uṛmas, d temṣukin niḍen am tnaremt d tzeɣwa n uselmed.@A cette occasion, le ministre a inspecté plusieurs structures de l'Ecole, notamment le centre de fabrication numérique, l'incubateur d'entreprises, la Maison de l'Intelligence artificielle et le centre de développement de l'entrepreneuriat, ainsi que d'autres structures comme les laboratoires et les salles de cours.</w:t>
      </w:r>
    </w:p>
    <w:p w14:paraId="34EFCA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Ssudden daɣ, deg terzi-a, tazikkent n yisenfaren isfaranen d wugzilen n usnulfu, mani yessefled uneɣlaf i yisegza i as-d-gan ɣef yisenfaren n yimezrawen, yernu wi d isenfaren yeqqnen ɣer useqdec n tesnatwilin deg </w:t>
      </w:r>
      <w:r w:rsidRPr="00BB1EAB">
        <w:rPr>
          <w:rFonts w:ascii="Courier New" w:eastAsia="Times New Roman" w:hAnsi="Courier New" w:cs="Courier New"/>
          <w:sz w:val="20"/>
          <w:szCs w:val="20"/>
          <w:lang w:eastAsia="fr-FR"/>
        </w:rPr>
        <w:lastRenderedPageBreak/>
        <w:t>mennaw n tɣula, ladɣa deg tdawsa.@La visite a également été ponctuée par une exposition de projets innovants et de brevets d'invention, où le ministre a écouté des explications sur les projets des étudiants qui mettent en lumière l'usage des technologies dans plusieurs domaines, notamment de la santé.</w:t>
      </w:r>
    </w:p>
    <w:p w14:paraId="6E46A4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tɣemsa, yumel-d Mass Baddari “igmaḍ isurfanen » n Uɣerbaz, yernu yebder-d, deg temsalt-a, aseɣnew d-sɣenwen yimezrawen 21 n temẓermisin, 6 n tgemma d teṛmist n ufurk deg useggas asdawan n 2024-2025, yernu yezzireg-d dakken iseḍra-a « sskanayen-d ussisen d-yellan akken ad tili tesdawit d tameggit taqerḍalt n udhal n tdamsa taɣelnawt ara yerren tiktiwin tisfaranin d ifarisen ittwasɣenzayen, yernu d aya ara yawsen deg useɣnew n tbuɣar d temras ».@Dans une déclaration à la presse, M. Baddari a salué les "résultats exceptionnels" de l'Ecole, citant à cet effet la création, par les étudiants, de 21 micro-entreprises, de 6 start-up et d'une entreprise filiale durant l'année universitaire 2024-2025, soulignant que ces réalisations "témoignent des efforts déployés pour faire de l'université un acteur majeur dans le soutien à l'économie nationale, à travers la transformation des idées innovantes en produits commercialisables, contribuant ainsi à la création de la richesse et des emplois".</w:t>
      </w:r>
    </w:p>
    <w:p w14:paraId="2733EE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ɣef « udhal ameqqran” yettafk uselway n tegduda, Mass Abdelmadjid Tebboune, i usdusu n temlilt n tesdawit s yisem-nnes d « tasmattayt n usnegmu adigan d uɣerlnaw », yernu iger-d tiɣri i yimezrawen akken « ad sfuktin iketturen-nsen aggaganen i wadaf ɣer umaḍal n uṛmas, ladɣa deg ukatar n wakaten yettwaddmen i usebɣes n usuteg n yinadiyen-nsen d udraw deg unegmu aɣelnaw ».@Il a rappelé "le grand soutien" apporté par le président de la République, M. Abdelmadjid Tebboune, au renforcement du rôle de l'université en tant que "locomotive du développement local et national", appelant les étudiants à "investir leurs capacités intellectuelles pour accéder au monde de l'entrepreneuriat, notamment à la lumière des mesures prises pour les inciter à valoriser leurs recherches et à contribuer au développement national".</w:t>
      </w:r>
    </w:p>
    <w:p w14:paraId="0E4228D9"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Taksamant:</w:t>
      </w:r>
      <w:proofErr w:type="gramEnd"/>
      <w:r w:rsidRPr="00BB1EAB">
        <w:rPr>
          <w:rFonts w:ascii="Courier New" w:eastAsia="Times New Roman" w:hAnsi="Courier New" w:cs="Courier New"/>
          <w:sz w:val="20"/>
          <w:szCs w:val="20"/>
          <w:lang w:eastAsia="fr-FR"/>
        </w:rPr>
        <w:t xml:space="preserve"> Nneknan yimsemhal isaɛudiyen d yicinwaten s usfukti deg Dzayer@Aquaculture: des opérateurs saoudiens et chinois intéressés par l'investissement en Algérie</w:t>
      </w:r>
    </w:p>
    <w:p w14:paraId="1B25D8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unemhal amatu n usulem d teksamant, Miloud Tria, yiwet n tmagla n yimesfuktiyen isaɛudiyen d yicinwaten yenneknan akken ad d-snegmun isenfaren isemṣaken deg tɣult n teksamant tawlalt deg Dzayer, ɣef wakken d-yenna, ass n uynas, yiwen n ulɣu n tmehla.@ALGER - Le directeur général de la Pêche et de l'Aquaculture, Miloud Tria, a reçu une délégation d'investisseurs saoudiens et chinois intéressés par le développement de projets structurants dans le domaine de l'aquaculture marine en Algérie, indique lundi un communiqué de la Direction.</w:t>
      </w:r>
    </w:p>
    <w:p w14:paraId="15F59E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umyager-a deg ukatar n udhal d usebɣes n usfukti deg ugzum n usulem d teksamant, yernu gan-t s tihawt n yikataren n Tmehla Tamatut n Usulem n Teksamant, d yigensasen n Useqqamu n Usmuynet Adamsan Adzayri, ɣef wakken d-yesseddi uɣbalu-a.@S'inscrivant dans le cadre du soutien et de l'encouragement de l'investissement dans le secteur de la pêche et de l'aquaculture, cette rencontre s'est déroulée en présence de cadres de la Direction générale de la pêche et de l'aquaculture, ainsi que de représentants du Conseil du renouveau économique algérien (CREA), précise la même source.</w:t>
      </w:r>
    </w:p>
    <w:p w14:paraId="0AC84C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Ilmend n waya, smahin-d yiwen n uneskin d ummid ɣef waddad d yiglan n usnegmu n urmud n usulem d teksamant deg Dzayer, yernu iwekked-d iketturen ixataren i ila ugzum-a s yifurka-nnes yemgirrden.@A cette occasion, un exposé exhaustif a été présenté sur l'état et les perspectives de développement de l'activité de la pêche et de l'aquaculture en Algérie, mettant en exergue les potentialités considérables dont recèle le secteur à travers ses différentes filières.</w:t>
      </w:r>
    </w:p>
    <w:p w14:paraId="4126870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Akaten igejdanen isebɣasen i yeɣtes uwanak i usidew n usfukti n tɣult-a ttwabedren-d daɣ s uwekked ɣef wafuren yellan deg yifurka n teksamant tawlalt d tin n waman iẓidanen, d yifujaren yettunefken i kra n tlemsin n wazal adamsan d unnig, am uynanaz ageldan, aɣsi n yilel d usmel-tiseksit azewwaɣ.@Les principales mesures incitatives décidées par l'Etat pour accompagner l'investissement dans ce domaine ont également été évoquées, tout en mettant la lumière sur les opportunités offertes dans les filières de l'aquaculture marine et en eau douce, ainsi que les avantages accordés à certaines espèces à haute valeur économique, telles que la daurade royale, le loup de mer et le tilapia rouge.</w:t>
      </w:r>
    </w:p>
    <w:p w14:paraId="7E1783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 niḍen, iḥuza-d uneskin-a iglan n usnegmu n teksamant s wakat alemmas d uzegrar, am wakken d-yezzireg ɣef tixxutert n usnegmu n urmud n tnefraraxin d uzraw n ulfus n useḍru n yisenfaren deg tuṭṭut n tkesqemrunt.@L'exposé a, en outre, porté sur les perspectives de développement de l'aquaculture à moyen et </w:t>
      </w:r>
      <w:proofErr w:type="gramStart"/>
      <w:r w:rsidRPr="00BB1EAB">
        <w:rPr>
          <w:rFonts w:ascii="Courier New" w:eastAsia="Times New Roman" w:hAnsi="Courier New" w:cs="Courier New"/>
          <w:sz w:val="20"/>
          <w:szCs w:val="20"/>
          <w:lang w:eastAsia="fr-FR"/>
        </w:rPr>
        <w:t>long termes</w:t>
      </w:r>
      <w:proofErr w:type="gramEnd"/>
      <w:r w:rsidRPr="00BB1EAB">
        <w:rPr>
          <w:rFonts w:ascii="Courier New" w:eastAsia="Times New Roman" w:hAnsi="Courier New" w:cs="Courier New"/>
          <w:sz w:val="20"/>
          <w:szCs w:val="20"/>
          <w:lang w:eastAsia="fr-FR"/>
        </w:rPr>
        <w:t>, tout en soulignant l'importance de développer l'activité des écloseries et d'étudier la possibilité de réaliser des projets dans le segment de la crevetticulture.</w:t>
      </w:r>
    </w:p>
    <w:p w14:paraId="670DF2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 win daɣ mani d-beddren alfus n useɣnew n tneɣraf n uɣraf n warrum n usulem, yernu d aya ara yawsen deg usdusu n unummed amguran d udhal n tezrart n ufares.@La rencontre a également permis d'évoquer l'éventualité de créer des usines de fabrication de matériel de pêche, ce qui contribuerait à renforcer l'intégration industrielle et à soutenir la chaîne de production.</w:t>
      </w:r>
    </w:p>
    <w:p w14:paraId="1D25F2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yidis-nsen, sseknen-d yimesfuktiyen-a anekni d ameqqran deg wafuren n usfukti yellan d yifujaren d-yettwassumren, am wakken d-ssenfalin timeɣsiwt-nsen akken ad d-skememen isenfaren n usfukti deg Dzayer, ladɣa imi i tla iketturen d imeḍwalen n ugzum-a d unezwu anuref n yiweẓla d-iga uwanak, ɣef wakken tt-id-yextem ulɣu-a.@De leur côté, les investisseurs ont manifesté un vif intérêt pour les opportunités d'investissement disponibles ainsi que pour les avantages octroyés, exprimant leur volonté de concrétiser des projets d'investissement en Algérie, compte tenu des capacités prometteuses du secteur et du climat des affaires favorable instauré par l'Etat, conclut le communiqué.</w:t>
      </w:r>
    </w:p>
    <w:p w14:paraId="53CABCC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Takkayin tamezwarut d tis snat n tselfawt taɣelnawt n ugyaz mgal tpulyut llant-d s umures@Les première et </w:t>
      </w:r>
      <w:proofErr w:type="gramStart"/>
      <w:r w:rsidRPr="00BB1EAB">
        <w:rPr>
          <w:rFonts w:ascii="Courier New" w:eastAsia="Times New Roman" w:hAnsi="Courier New" w:cs="Courier New"/>
          <w:sz w:val="20"/>
          <w:szCs w:val="20"/>
          <w:lang w:eastAsia="fr-FR"/>
        </w:rPr>
        <w:t>deuxième phases</w:t>
      </w:r>
      <w:proofErr w:type="gramEnd"/>
      <w:r w:rsidRPr="00BB1EAB">
        <w:rPr>
          <w:rFonts w:ascii="Courier New" w:eastAsia="Times New Roman" w:hAnsi="Courier New" w:cs="Courier New"/>
          <w:sz w:val="20"/>
          <w:szCs w:val="20"/>
          <w:lang w:eastAsia="fr-FR"/>
        </w:rPr>
        <w:t xml:space="preserve"> de la campagne nationale de vaccination contre la Poliomyélite menées avec succès</w:t>
      </w:r>
    </w:p>
    <w:p w14:paraId="3750EDDC" w14:textId="78B809F5"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Iwekked-d uɣlif n tdawsa, ass n uynas, dakken takkayin tamezwarut d tis snat n tselfawt taɣelnawt n ugyaz, d-iḥuzan tasmekta n 4 n yimelyunen n yigerdan deg tmurt, tella-d s umures.@ALGER - Le ministère de la Santé a affirmé, lundi, que les première et </w:t>
      </w:r>
      <w:proofErr w:type="gramStart"/>
      <w:r w:rsidRPr="00BB1EAB">
        <w:rPr>
          <w:rFonts w:ascii="Courier New" w:eastAsia="Times New Roman" w:hAnsi="Courier New" w:cs="Courier New"/>
          <w:sz w:val="20"/>
          <w:szCs w:val="20"/>
          <w:lang w:eastAsia="fr-FR"/>
        </w:rPr>
        <w:t>deuxième phases</w:t>
      </w:r>
      <w:proofErr w:type="gramEnd"/>
      <w:r w:rsidRPr="00BB1EAB">
        <w:rPr>
          <w:rFonts w:ascii="Courier New" w:eastAsia="Times New Roman" w:hAnsi="Courier New" w:cs="Courier New"/>
          <w:sz w:val="20"/>
          <w:szCs w:val="20"/>
          <w:lang w:eastAsia="fr-FR"/>
        </w:rPr>
        <w:t xml:space="preserve"> de la campagne nationale de vaccination, ayant bénéficié à près de 4 millions d'enfants à travers le pays, ont été menées avec succès.</w:t>
      </w:r>
    </w:p>
    <w:p w14:paraId="591873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yiwen n wass n uselɣu s uzwel n “Asdusu n Teflest deg Ugyaz s Uktazel n Yimlazmaren d Yigmaḍ », yettwassuddsen ilmend n uciri n takkayt tis kraḍt n tselfawt taɣelnawt n ugyaz mgal tpulyut, yessegza-d unemhal amatu n uḥezzeb </w:t>
      </w:r>
      <w:r w:rsidRPr="00BB1EAB">
        <w:rPr>
          <w:rFonts w:ascii="Courier New" w:eastAsia="Times New Roman" w:hAnsi="Courier New" w:cs="Courier New"/>
          <w:sz w:val="20"/>
          <w:szCs w:val="20"/>
          <w:lang w:eastAsia="fr-FR"/>
        </w:rPr>
        <w:lastRenderedPageBreak/>
        <w:t>d usmal n tdawsa ɣer uɣlif, Mass Djamel Fourar, dakken takkayin tamezwarut d tis snat n tselfawt llant-d d timarasin, yernu d tid wuɣur d-usan aṭas n yimarawen ilmend n usdusu n waffal amezday.@Lors d'une journée d'information intitulée "Renforcer la confiance dans la vaccination à travers l'évaluation des performances et des résultats", organisée en prévision du lancement de la troisième phase de la campagne nationale de vaccination contre la poliomyélite, le directeur général de la prévention et de la promotion de la santé au ministère de la Santé, M. Djamel Fourar, a expliqué que les première et deuxième phases de cette campagne ont été couronnées de succès, "enregistrant une forte affluence des parents pour cette opération qui permettra de renforcer l'immunité collective".</w:t>
      </w:r>
    </w:p>
    <w:p w14:paraId="1A16B6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Takkayt tis kraḍt, ara d-yilin seg 25 ɣer 31 yennayer, d tin yerzan dima taggayt n yigerdan gar sin n wayyuren d semmus n yiseggasen, yernu ad d-tili deg 274 n yiɣsuren inagduden n tdawsa tamadust, ɣef wakken d-yenna.@La troisième phase, prévue du 25 au 31 janvier en cours, concernera la même catégorie, à savoir les enfants âgés de deux mois à cinq ans, et ce, au niveau de 274 établissements publics de santé de proximité (EPSP), a-t-il noté.</w:t>
      </w:r>
    </w:p>
    <w:p w14:paraId="745AAC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yezzireg-d uselway n Tesmilt Taɣelnawt n Usenger n Tpulyut, Apṛufisur Ahmed Nacer Masmoudi, dakken agyaz n yigzerdan i terza temsalt deg takkayin tamezwarut d tis snat, yella-d s ubrid animi, deg wakud mani agyaz n takkayt tis kraḍt ad d-yili s ustenfes, yernu d aya ara yesdusen « affal mgal tpulyut yernu ad tt-yessmed ».@Pour sa part, le président de la Commission nationale d'éradication de la poliomyélite, Pr. Ahmed Nacer Masmoudi, a souligné que la vaccination des enfants concernés lors des première et deuxième phases, s'est effectuée par voie orale, tandis que la vaccination de la troisième phase se fera par injection, ce qui permettra de "renforcer l'immunité contre la poliomyélite et de la rendre complète".</w:t>
      </w:r>
    </w:p>
    <w:p w14:paraId="5585C51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 d tamazzagt deg tsenbayyurt d tesnajya n uḥezzeb n usegnaf asdawan n Ḥusin Day, Nassima Sai, tumel-d tamlilt n yilɣuden, imamen, timnirin tisɣananin d yimeggiyen yemgirrden n tmetti taɣarimt d telmatin n yigerdan, deg umures n tselfawt taɣelnawt n ugyaz mgal waṭṭan-a.@La spécialiste en épidémiologie et médecine préventive au CHU de Hussein Dey, Nassima Sai a, quant à elle, salué le rôle des médias, des imams et des mourchidates, ainsi que par les différents acteurs de la société civile et les jardins d'enfants, dans le succès de la campagne nationale de vaccination contre cette maladie.</w:t>
      </w:r>
    </w:p>
    <w:p w14:paraId="07E78A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Termes Aslaoui aselway n Tsenbert Tanafellat d Tmenḍawant n Tegduda n Zimbabwi@Algérie-</w:t>
      </w:r>
      <w:proofErr w:type="gramStart"/>
      <w:r w:rsidRPr="00BB1EAB">
        <w:rPr>
          <w:rFonts w:ascii="Courier New" w:eastAsia="Times New Roman" w:hAnsi="Courier New" w:cs="Courier New"/>
          <w:sz w:val="20"/>
          <w:szCs w:val="20"/>
          <w:lang w:eastAsia="fr-FR"/>
        </w:rPr>
        <w:t>Egypte:</w:t>
      </w:r>
      <w:proofErr w:type="gramEnd"/>
      <w:r w:rsidRPr="00BB1EAB">
        <w:rPr>
          <w:rFonts w:ascii="Courier New" w:eastAsia="Times New Roman" w:hAnsi="Courier New" w:cs="Courier New"/>
          <w:sz w:val="20"/>
          <w:szCs w:val="20"/>
          <w:lang w:eastAsia="fr-FR"/>
        </w:rPr>
        <w:t xml:space="preserve"> examen des moyens de promouvoir les échanges commerciaux et de renforcer les partenariats économiques</w:t>
      </w:r>
    </w:p>
    <w:p w14:paraId="58C1ED5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Termes tselwayt n Tsenbert Tamenḍawant, Leila Aslaoui, ass n ukras deg Dzayer Tamaneɣt, anezraf anemɣur, aselway n Tsenbert Tanafellat d Tmenḍawant n Tegduda n Zimbabwi d uselway aygan n Usarag n Tnezraf Timenḍawanin Tifriqiyin, Luke Malaba, ɣef wakken d-yenna yiwen n ulɣu n Tsenbert.@ALGER, 20 jan 2026 (APS)- Le ministre du Commerce extérieur et de la Promotion des exportations, Kamel Rezig, a reçu mardi à Alger, l'ambassadeur de la République arabe d'Egypte auprès de l'Algérie, Abdellatif Ellayeh, avec lequel il a examiné les moyens de promouvoir les échanges commerciaux et de renforcer les partenariats entre les opérateurs économiques des deux pays, indique un communiqué du ministère.</w:t>
      </w:r>
    </w:p>
    <w:p w14:paraId="22BA1DE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Termes Massa Aslaoui amasay-a azimbabwi deg ukatar n yimyagren-nnes asindisanen d yinemɣuren n tmagliwin iderwen deg tɣemlilt tis 19 n tnarit taslekmant n Usarag n Tnezraf Timenḍawanin Tifriqiyin, ɣef wakken d-</w:t>
      </w:r>
      <w:r w:rsidRPr="00BB1EAB">
        <w:rPr>
          <w:rFonts w:ascii="Courier New" w:eastAsia="Times New Roman" w:hAnsi="Courier New" w:cs="Courier New"/>
          <w:sz w:val="20"/>
          <w:szCs w:val="20"/>
          <w:lang w:eastAsia="fr-FR"/>
        </w:rPr>
        <w:lastRenderedPageBreak/>
        <w:t>yesseddi ulɣu-a.@La rencontre a porté sur les perspectives du renforcement de la coopération économique et commerciale entre l'Algérie et l'Egypte, notamment en matière de promotion des échanges commerciaux et d'élargissement des partenariats entre les opérateurs économiques algériens et égyptiens, précise la même source.</w:t>
      </w:r>
    </w:p>
    <w:p w14:paraId="591A33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umyager-a d « talemmiẓt i ublag n tmuɣliwin tisudanin d termitin timenḍawanin tiferrasin d usnirem n yiglan d imeḍwalen i usalqey n unmireg aɣedman d umenḍawan gar tsuda timenḍawanin deg ukatar n yiwet n tmuɣli d tubligt ilmend n usdusu n teɣdemt tamenḍawant d uḥraz n uwanak n usaḍuf deg Tefriqt », ɣef wakken d-yerna uɣbalu-a.@A cette occasion, les deux parties ont réaffirmé la solidité et la profondeur des relations fraternelles et historiques unissant les deux pays, ainsi que leur volonté commune de hisser la coopération bilatérale à des niveaux supérieurs, au mieux des intérêts communs.</w:t>
      </w:r>
    </w:p>
    <w:p w14:paraId="5D2A6D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Boughali tanmazalt n Tegduda n Sluvinya deg Dzayer@Boughali reçoit l'ambassadrice de la République de Slovénie en Algérie</w:t>
      </w:r>
    </w:p>
    <w:p w14:paraId="3FA8BF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Ugraw Aɣerfan Aɣelnaw, Mass Brahim Boughali, ass n ukwas, tanmazalt n Tegduda n Sluvinya deg Dzayer, Massa Urska Kramburger Mendak, d tin wukkud ssawlen ɣef wammaken n sudusu n wassaɣen gar snat-a n tmura, ɣef wakken d-yenna yiwen n ulɣu n Ugraw.@ALGER - Le président de l'Assemblée populaire nationale (APN), M. Brahim Boughali, a reçu, jeudi, l'ambassadrice de la République de Slovénie en Algérie, Mme Urska Kramburger Mendak, avec laquelle il a évoqué les moyens de renforcer les relations entre les deux pays, indique un communiqué de l'Assemblée.</w:t>
      </w:r>
    </w:p>
    <w:p w14:paraId="47CBA7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umyager-a, iwekked-d Mass Boughali ɣef “telqayt n wassaɣen imezruyanen ibelgen Dzayer d Sluvinya », yernu yezzireg-d ɣef tḍullit n ukemmel n umahel ilmend n usnegmu d usmalm-nsen, ladɣa s « usdusu n unmireg awamni d usugget n yisemsenfalen idamsanen d yinezzanen, akken ad ilin deg uswir n yinezmaren yellan d tnufa tibligin n snat-a n tmura ».@Au cours de cette rencontre, M. Boughali a mis en avant "la profondeur des relations historiques unissant l'Algérie et la Slovénie", soulignant la nécessité de continuer à œuvrer à leur développement et à leur promotion, notamment à travers "le renforcement de la coopération parlementaire et l'intensification des échanges économiques et commerciaux, pour être à la hauteur des potentialités offertes et des intérêts communs des deux pays".</w:t>
      </w:r>
    </w:p>
    <w:p w14:paraId="6AF32A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Yebder-d, seg yidis niḍen, tirzi n uselway n tegduda, Mass Abdelmadjid Tebboune, aseggas yezrin, ɣef Tegduda n Sluvinya, d tin d-yellan d « takkayt tagellusant i iderwen hullan deg tukci n waffaf d adusan i wassaɣen gar snat-a n tmura, am wakken terẓem abrid i yiglan d imeḍwalen i usdusu n unmireg ublig deg tɣula yemgirrden », ɣef wakken d-yerna ulɣu-a.@Il a, en outre, évoqué la visite du président de la République, M. Abdelmadjid Tebboune, effectuée, l'année dernière, en République de Slovénie, ayant constitué "une étape charnière qui a grandement contribué à donner un fort élan aux relations entre les deux pays, de même qu'elle a ouvert des perspectives prometteuses pour le renforcement de la coopération commune dans divers domaines", ajoute le communiqué.</w:t>
      </w:r>
    </w:p>
    <w:p w14:paraId="0DAF04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uswir awamni, yules iwekked-d uselway n Ugraw Aɣerfan Aɣelnaw ɣef « tmeɣsiwt n tsudut tasiḍfant tadzayrit akken ad tedhel akk tisentayin ilmend n usihrew n tɣula n unmireg d usdusu n usemyuddes d udiwenni gar yiwamniyen n snat-a n tmura ».@Au niveau parlementaire, le président de l'APN a réaffirmé "la volonté de l'institution législative algérienne de soutenir toutes les initiatives visant à élargir les domaines de </w:t>
      </w:r>
      <w:r w:rsidRPr="00BB1EAB">
        <w:rPr>
          <w:rFonts w:ascii="Courier New" w:eastAsia="Times New Roman" w:hAnsi="Courier New" w:cs="Courier New"/>
          <w:sz w:val="20"/>
          <w:szCs w:val="20"/>
          <w:lang w:eastAsia="fr-FR"/>
        </w:rPr>
        <w:lastRenderedPageBreak/>
        <w:t>coopération et à renforcer la coordination et le dialogue entre les parlementaires des deux pays".</w:t>
      </w:r>
    </w:p>
    <w:p w14:paraId="0E51E33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tumel-d tenmazalt n Sluvinya aswir n wassaɣen ibelgen n snat-a n tmura, yernu tessenfali-d asiem n tmurt-nnes akken ad tmahel ilmend n « usdusu n wassaɣen isindisanen, ladɣa deg tɣult tadamsant d tɣult tawamnit, yernu d aya ara d-yesseknen timeɣsiwt tubligt n Dzayer d Sluvinya akken ad zeddin ablag d uggil d wunzig », ɣef wakken d-yenna ulɣu-a.@Pour sa part, l'ambassadrice de Slovénie a salué le niveau des relations unissant les deux pays, exprimant le souhait de son pays d'œuvrer à "renforcer les relations bilatérales, notamment dans les domaines économique et parlementaire, reflétant ainsi la volonté commune de l'Algérie et de la Slovénie d'établir un partenariat solide et durable", selon le communiqué.</w:t>
      </w:r>
    </w:p>
    <w:p w14:paraId="7686947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Ssaẓren yikabaren d tuddsiwin tiselfawin n urselɣu i ttgen yilɣuden ifṛansiyen mgal Dzayer@Des partis et des organisations condamnent les campagnes de désinformation menées par les médias français contre l'Algérie</w:t>
      </w:r>
    </w:p>
    <w:p w14:paraId="23F976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Mennaw n yikabaren isertanen d tuddsiwin i yessaẓren, ass n usiḍyas, tiselfawin i ttgen yilɣuden ifṛansiyen icenganen mgal Dzayer d tarrayt n urselɣu afraray i smemmin mgal tmurt d tanayant yernu d tamzarugt, s warramen d imayusen yettḥakaṛen tisuda-nnes d ucemmet n yizamulen-nnes.@ALGER - Plusieurs partis politiques et organisations ont condamné, samedi, les campagnes menées par des médias français hostiles contre l'Algérie et la méthode de désinformation manifeste qu'ils adoptent à l'encontre d'un pays souverain et indépendant, à travers des tentatives désespérées visant ses institutions et la diffamation de ses symboles.</w:t>
      </w:r>
    </w:p>
    <w:p w14:paraId="343ABF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tessenfali-d Terni n Uslelli Aɣelnaw, deg yiwen n ulɣu, « asiẓer-nnes amagdez d ugami-nnes adusan n tselfawin ticenganin tufḍiḥin d tnagrawanin i ttkemmilen yilɣuden inagduden ifṛansiyen ttgen-tent mgal Dzayer », yernu tenna-d dakken aya d « taguri taknasant d tafrarayt ur ilin tasifrert niḍen, wala aseḍem ».@Dans ce cadre, le Front de libération nationale (FLN) a exprimé, dans un communiqué, sa "condamnation absolue et sa vive réprobation des campagnes hostiles flagrantes et systématiques que les médias publics français continuent de mener contre l'Algérie", qualifiant ces agissements de "comportement agressif manifeste qui ne tolère plus ni interprétation ni justification".</w:t>
      </w:r>
    </w:p>
    <w:p w14:paraId="4CD674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Addud-a yesskanay-d s tefrara, ɣef leḥsab n ukabar-a, “adraw n yilɣuden-a deg umgaru ummis n tezniwt yeddan d tsersiyin n uyeffus imiɣef ».@Cette attitude révèle clairement, selon le parti, "l'implication de ces médias dans une sale guerre de propagande épousant les thèses de l'extrême droite".</w:t>
      </w:r>
    </w:p>
    <w:p w14:paraId="5A4AE8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yessenfali-d Umsegraw Aɣelnaw Amegday “awham d wurfan-nnes » deg wayen yerzan ayen d-temsaka yiwet n terga tanagdudt tafṛansit yernu aya d « timeskert tanejjirt n ucemmet asertan yernu d inaw acengan i yekka wakud d yiygaten ».@Pour sa part, le Rassemblement national démocratique (RND) a exprimé "son étonnement et son mécontentement" face à ce qui a été diffusé par la chaîne publique française, qui n'est rien d'autre qu'une "pratique grossière de dénigrement politique et un discours hostile dépassé par le temps et les faits".</w:t>
      </w:r>
    </w:p>
    <w:p w14:paraId="06CE4F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tama-nnes, yessaẓer Umussu n El Bina El-Watanin anṭag alɣudan afṛansi mgal Dzayer d yizamulen-nnes s ugbur alɣudan i yettnadin, s tmeɛmada, « ad yessimes tugna n Dzayer s wallus i yisenfas ihersanen s yisfiriyen yettkemmilen ttwalin dakken Fṛansa tla tamaḍirt ɣef Dzayer s urkaḍ n </w:t>
      </w:r>
      <w:r w:rsidRPr="00BB1EAB">
        <w:rPr>
          <w:rFonts w:ascii="Courier New" w:eastAsia="Times New Roman" w:hAnsi="Courier New" w:cs="Courier New"/>
          <w:sz w:val="20"/>
          <w:szCs w:val="20"/>
          <w:lang w:eastAsia="fr-FR"/>
        </w:rPr>
        <w:lastRenderedPageBreak/>
        <w:t>yilugan izerfanen inebbḍen ilɣuden ifṛansiyen ».@De son côté, le Mouvement El Bina El-Watani a condamné l'attaque médiatique française contre l'Algérie et ses symboles à travers un contenu médiatique qui, dans son essence, "a, délibérément cherché à ternir l'image de l'Algérie, en reproduisant d'anciennes narrations coloniales par le biais des rédactions qui continuent de porter un regard de tutelle sur l'Algérie, en violation des règles juridiques régissant les médias français".</w:t>
      </w:r>
    </w:p>
    <w:p w14:paraId="33D0BD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tenna-d Terni n Uɣnas Aɣelnaw, dakken ayen d-msakant melmi kan tegrawin tifṛansiyen yesskanay-d dakken ɣsen « ad alsen ad d-ssunɣen tugna n Dzayer ɣef leḥsab n temyadast n tmaḍirt i yegguma umezruy », yernu terna-d dakken « Dzayer tettamed, ass-a, tanaya-nnes tummidt yernu tessers ifranen-nnes ɣef tnufa-nnes ».@De son côté, le Front du militantisme national (FMN), a estimé que ce qui a été récemment diffusé sur les chaînes françaises relève de "pratiques visant à redessiner l’image de l’Algérie selon une approche de tutelle rejetée par l’histoire", ajoutant que "l’Algérie exerce aujourd’hui pleinement sa souveraineté et fonde ses choix sur ses propres intérêts".</w:t>
      </w:r>
    </w:p>
    <w:p w14:paraId="6A0A9E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yessenfali-d Umussu Adinami n Yidzayriyen n Fṛansa (MOUDAF) « urfan-nnes ilqayanen » deg wayen yerzan taduli talɣudant tafṛansit « yellan d tameɣdist yernu tettḥakaṛ Idzayriyen », yernu yessummel-d « acemmet ameɛmadan n tsellat n yimasayen ifṛansiyen ufrinen n tizert tadzayrit d uḥettet mgal Yifṛansiyen-Idzayriyzen », yernu yettili-d waya deg umur n « wakaz n umɣiwan adzayri s yisem-nnes d asegbar anumas yernu d tileggit tagamant i tezdellit d wassaɣen gar Dzayer d Fṛansa ».@Dans le même sillage, le Mouvement dynamique des Algériens de France (MOUDAF) a fait part de "sa profonde indignation" face à la couverture médiatique française "biaisée ciblant les Algériens", dénonçant "la diffamation délibérée de la réputation des responsables français élus d’origine algérienne ainsi que l’incitation contre les Franco-Algériens, au lieu de reconnaître la communauté algérienne comme un acteur essentiel et un pont naturel pour la coexistence et les relations algéro-françaises".</w:t>
      </w:r>
    </w:p>
    <w:p w14:paraId="3479D9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tessaẓer Tuddsa Taɣelnawt n Yineɣmasen Idzayriyen, s tdusi tameqqrant akk ayen d-msakan yilɣuden ifṛansiyen deg yiwet n tesgilt n tliẓrit « yellan d igi kan n tezniwt d uḥettet mgal Dzayer, ama d awanak, ama d aɣref », yernu tger-d tiɣri i yilɣuden iɣelnawen akken « ad qablen akk tiselfawin tilɣudanin ara irekḍen tisuda n uwanak d yizamulen n tegduda ».@Pour sa part, l’Organisation nationale des journalistes algériens (ONJA), a condamné avec la plus grande fermeté ce qui a été diffusé par les médias français à travers une émission télévisée qui "n’était en réalité qu’un acte de propagande et d’incitation visant l’Algérie, Etat et peuple", appelant l’ensemble des médias nationaux à "faire face à toutes les campagnes médiatiques portant atteinte aux institutions de l’Etat et aux symboles de la République".</w:t>
      </w:r>
    </w:p>
    <w:p w14:paraId="419955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uneɣlaf amenzu ɣef tixxutert n yisenfaren n usenwi atwilan n tmenḍawt d usaḍuf afranan@Le Premier ministre souligne l'importance des projets d'amendement technique de la Constitution et de la loi électorale dans le renforcement du processus démocratique</w:t>
      </w:r>
    </w:p>
    <w:p w14:paraId="327D2E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Yezzireg-d uneɣlaf amenzu, Mass Sifi Ghrieb, ass n usiḍyas deg Dzayer Tamaneɣt, ɣef tixxutert n yisenfaren n usenwi atwilan n tmenḍawt d usaḍuf agmanan yerzan anhil afranan, d-yettgensisen takkayt d-yesskanayen timeɣsiwt n uwanak akken ad ikemmel asdusu n ukala amegday d usuggel n uwanak n usaḍuf.@ALGER - Le Premier ministre, M. Sifi Ghrieb, a souligné, samedi à Alger, l'importance des projets d'amendement technique de la Constitution et de la loi organique relative au régime électoral, </w:t>
      </w:r>
      <w:r w:rsidRPr="00BB1EAB">
        <w:rPr>
          <w:rFonts w:ascii="Courier New" w:eastAsia="Times New Roman" w:hAnsi="Courier New" w:cs="Courier New"/>
          <w:sz w:val="20"/>
          <w:szCs w:val="20"/>
          <w:lang w:eastAsia="fr-FR"/>
        </w:rPr>
        <w:lastRenderedPageBreak/>
        <w:t>comme une étape incarnant la volonté de l'Etat de poursuivre le renforcement du processus démocratique et de conforter l'Etat de droit.</w:t>
      </w:r>
    </w:p>
    <w:p w14:paraId="07634C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n urẓam n yimahilen n usarag aɣelnaw ɣef yisenfaren n usenwi atwilan n tmenḍawt d usaḍuf agmanan yerzan anhil afranan, yettwassuddsen deg Ugemmiw n Yiɣlanen (Aqusis n Uzumbi), yesseddid- uneɣlaf amenzu dakken isenwiyen-a itwilanen ad sdusen tamellilt n tsuda deg ukatar n umyessmad awuran ameṣkiwan deg uwanak amegday d unmetti yersen ɣef tmezgiyin tiɣelnawin d yimenzayen iḥerzen izerfan d tlelliyin yernu derrwen deg usdusu n teflest d usuggel n urkad n tsuda.@Dans son allocution à l’ouverture des travaux de la conférence nationale sur les projets d'amendement technique de la Constitution et de la loi organique relative au régime électoral, organisée au Palais des Nations (Club des Pins), le Premier ministre a précisé que les amendements techniques ont vocation à renforcer l'efficacité des institutions dans le cadre de la complémentarité fonctionnelle constructive dans un Etat démocratique et social fondé sur les constantes nationales et les principes consacrant les droits et les libertés et contribuant au renforcement de la confiance et à la consolidation de la stabilité des institutions.</w:t>
      </w:r>
    </w:p>
    <w:p w14:paraId="078CC7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dakken tamenḍawt n 2020, d-yellan s tsentayt n uselway n tegduda, Mass Abdelmadjid Tebboune, tettgensis-d « takkayt tamezruyant, d aksab i uɣlan yernu d amaway n usdusu n ukala amegday », yernu yezzireg-d uneɣlaf amenzu dakken « tismeskal-a timsafatin llant-d ilmend n usuggel n uwanak n usaḍuf, asdusu n tsuda n uwanak, aḍman n tlelliyin d yizerfan, asalqey n tdinamit tasertant, asdusu n temlilt n tmetti taɣarimt d useɣnew n umnekni gar tzemmar », am wakken i « uwsent deg uḍman n uzarug n yigmanen n usefqed d usdusu n temlilt n tsuda ticiwṛanin ».@Rappelant que la Constitution de 2020, initiée par le président de la République, M. Abdelmadjid Tebboune, constitue "une étape historique, un acquis pour la Nation et un important vecteur de renforcement du processus démocratique", le Premier ministre a souligné que "ses réformes éclairées sont venues conforter l'Etat de droit, renforcer les institutions de l'Etat, garantir les libertés et les droits, approfondir la dynamique politique, renforcer le rôle de la société civile et créer un équilibre entre les prérogatives", de même qu'elles ont "contribué à garantir l'indépendance des organes de contrôle et à renforcer le rôle des instances consultatives".</w:t>
      </w:r>
    </w:p>
    <w:p w14:paraId="3ECE213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Tismeskal-a d tid daɣ i ireẓmen abrid i “useɣnew n tsuda d timaynutin ara yawsen deg uselhu n tɣara n yimeẓla d yiksaben », ɣef wakken d-yerna Mass Sifi Ghrieb.@Ces réformes ont également donné lieu à "la création de nouvelles instances contribuant à l'amélioration de la qualité des services et à d'autres acquis", a ajouté M. Sifi Ghrieb.</w:t>
      </w:r>
    </w:p>
    <w:p w14:paraId="04DCF8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Akk iksaben-a, ɣef wakken d-yenna, “ad derwen deg usekkud n Dzayer tamaynut yersen ɣef usnelɣi adettan n tmeddurt tanagdudt, s usdusu n tiffrawent d uselhu n tsemsedda n usnas n yiḍrisen, yernu d aya ara yawsen deg tmeṣkiwt n ugadir azerfan d uggil d usdusu n urkad n tersal n uɣlan, deg yiwen n uwanak d adusan yernu d aferras, s usdusu n teflest n yiɣermanen deg tsuda ».@Tous ces acquis, a-t-il dit, "participent de la doctrine de l'Algérie nouvelle axée sur la véritable moralisation de la vie publique, à travers le renforcement de la transparence et l'amélioration des mécanismes d'application des textes, contribuant ainsi à la construction d'un rempart juridique solide et au renforcement de la stabilité des fondements de la Nation, dans un Etat fort et pionnier, tout en renforçant la confiance des citoyens dans les institutions".</w:t>
      </w:r>
    </w:p>
    <w:p w14:paraId="2C417E55"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lastRenderedPageBreak/>
        <w:t>Amahil:</w:t>
      </w:r>
      <w:proofErr w:type="gramEnd"/>
      <w:r w:rsidRPr="00BB1EAB">
        <w:rPr>
          <w:rFonts w:ascii="Courier New" w:eastAsia="Times New Roman" w:hAnsi="Courier New" w:cs="Courier New"/>
          <w:sz w:val="20"/>
          <w:szCs w:val="20"/>
          <w:lang w:eastAsia="fr-FR"/>
        </w:rPr>
        <w:t xml:space="preserve"> Yesselwi Saihi tiɣimit n umahil i uktazel n yirmuden n yikataren n tedbelt talemmast@Saihi préside une séance de travail pour évaluer les activités des cadres de l'administration centrale</w:t>
      </w:r>
    </w:p>
    <w:p w14:paraId="67983CA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umahil, asemres d tɣellist tanmettit, Abdelhak Saihi, yiwet n tɣimit n umahil ilmend n uktazel n yirmuden n yikataren n tedbelt talemmast, ilmend n uḍman n umeẓlu anagdud n tɣara i ubaɣur n uɣerman, ɣef wakken d-yenna, ass n usiḍyas, yiwen n ulɣu n uɣlif.@ALGER -Le ministre du Travail, de l'Emploi et de la Sécurité sociale, Abdelhak Saihi, a présidé une séance de travail consacrée à l'évaluation des activités des cadres de l'administration centrale, en vue de garantir un service public de qualité au profit du citoyen, a indiqué, samedi, un communiqué du ministère.</w:t>
      </w:r>
    </w:p>
    <w:p w14:paraId="565B87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uḍfar n usnas n waɣaden yerzan aselhu n umeẓlu anagdud, yesselwi Mass Saihi yiwet n tɣimit n umahil d-yellah i uktazel n yirmuden n yikataren n tedbelt talemmast gar 6 d 21 yennayer, yernu smahin-d deg tɣimit-a ineskinen ɣef wakaten yettwaddmen deg ukatar n uselhu imezgi n umeẓlu anagdud d uselkem n tsendah d waɣaden d-yefka uneɣlaf deg yimyagren yezrin ».@Dans le cadre du suivi de la mise en œuvre des orientations relatives à l'amélioration du service public, M. Saihi a présidé une séance de travail consacrée à l'évaluation des activités des cadres de l'administration centrale entre le 6 et le 21 janvier, des exposés ayant été présentés sur les mesures prises dans le cadre de l'amélioration continue du service public et l'exécution des instructions et des orientations données par le ministre lors de précédentes rencontres".</w:t>
      </w:r>
    </w:p>
    <w:p w14:paraId="107828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yezzireg-d uneɣlaf ɣef “tḍullit n uqabel n wakk tuffliwin i izemren ad ḍurrent tanafut n yiseqdacen ».@A cette occasion, le ministre a souligné "la nécessité de faire face à tout dépassement susceptible de nuire à l'intérêt des usagers".</w:t>
      </w:r>
    </w:p>
    <w:p w14:paraId="6CA8B4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yefka-d umaswaḍ amatu tisendah i “usugget n tuffɣiwin deg unrar i udlay ɣef yideggen n umahil i tuttra ɣef uzrak n tsiḍeft n umahil, d wussisen n usefrey ɣef tixxutert n uzrak n yisaḍufen d yiglugnen iḍemmnen izerfan n yimahalen, ladɣa deg wayen yerzan tadawsa tamsadurt d umesten n yimahalen seg yimizaten imsaduren yemgirrden ».@Dans ce contexte, l'inspecteur général a donné des instructions pour "intensifier les sorties de terrain sur les lieux de travail pour s'enquérir du respect de la législation du travail, ainsi que les efforts de sensibilisation à l'importance de se conformer aux lois et réglementations garantissant les droits des travailleurs, notamment en matière de santé professionnelle et de protection des travailleurs contre les différents risques professionnels".</w:t>
      </w:r>
    </w:p>
    <w:p w14:paraId="1F1DF6F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iwekked-d uneɣlaf ɣef « tixxutert n usdusu n usemyuddes imezgi gar yimeggiyen yemgirrden akken ad zemren yiɣermanen ad d-sfaydin asfaydi d ummid seg yizerfan-nsen deg ukatar n umsenfal n tnefkiyin d teftatin, d uqili n useqdac seg tukci n teftarin i tla yakan tedbelt tanagdudt ».@D'autre part, le ministre a affirmé "l'importance de renforcer la coordination continue entre les différents acteurs pour permettre aux citoyens de bénéficier pleinement de leurs droits dans le cadre des échanges de données et de documents, et éviter aux usagers de fournir des documents disponibles auprès des administrations publiques".</w:t>
      </w:r>
    </w:p>
    <w:p w14:paraId="5B990F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Alɣu n useqqamu n yineɣlafen@Communiqué du Conseil des ministres</w:t>
      </w:r>
    </w:p>
    <w:p w14:paraId="19F333F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Yesselwi uselway n tegduda, anemɣur anafella n yiɣallen umrigen, aneɣlaf n umzaɣ aɣelnaw, Mass Abdelmadjid Tebboune, ass n usamas, </w:t>
      </w:r>
      <w:r w:rsidRPr="00BB1EAB">
        <w:rPr>
          <w:rFonts w:ascii="Courier New" w:eastAsia="Times New Roman" w:hAnsi="Courier New" w:cs="Courier New"/>
          <w:sz w:val="20"/>
          <w:szCs w:val="20"/>
          <w:lang w:eastAsia="fr-FR"/>
        </w:rPr>
        <w:lastRenderedPageBreak/>
        <w:t>yiwet n temlilit n useqqamu n yineɣlafen, ɣef wakken d-yenna yiwen n ulɣu n useqqamu, d ta i d tasuqqilt-nnes sɣur Tnegga n Yisalan n Tmaziɣt:@ALGER - Le président de la République, Chef suprême des Forces armées, ministre de la Défense nationale, M. Abdelmadjid Tebboune, a présidé, dimanche, une réunion du Conseil des ministres, a indiqué un communiqué du Conseil, dont voici la traduction APS :</w:t>
      </w:r>
    </w:p>
    <w:p w14:paraId="221DDF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Yesselwi uselway n tegduda, Mass Abdelmadjid Tebboune, anemɣur anafella n yiɣallen umrigen, aneɣlaf n umzaɣ aɣelnaw, ass-a, yiwet n temlilit n useqqamu n yineɣlafen d-yellan ɣef yineskinen yerzan aciri n unaɣez n uzangiw d waldun n Wad Amizuṛ d uḍfar n waddad n twaẓit n usenfar n yizirig abruzzlan anaɣzan n Blad Lḥedba-Wad Kebrit-Asagen n Ɛennaba ilmend n umesni n ufusfaṭ d-yettwassfen d tmaqqusin d-yettwafarsen.@"Le président de la République, M. Abdelmadjid Tebboune, Chef suprême des Forces armées, ministre de la Défense nationale, a présidé, ce jour, une réunion du Conseil des ministres consacrée à des exposés concernant le lancement de la mine de zinc-plomb d'Oued Amizour et le suivi de l'état d'avancement du projet de ligne ferroviaire minière Bled El Hadba-Oued Kebrit-Port d'Annaba, destinée au transport du phosphate et des engrais extraits et produits.</w:t>
      </w:r>
    </w:p>
    <w:p w14:paraId="6F0C72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Deffir usmahi n wahil n temlilit d usmahi i d-yesmahi Mass aneɣlaf amenzu, irmuden n unabaḍ deg sin n yimalasen ineggura, yefka-d Mass aselway n tegduda tisendah, tisnilin d waɣaden-</w:t>
      </w:r>
      <w:proofErr w:type="gramStart"/>
      <w:r w:rsidRPr="00BB1EAB">
        <w:rPr>
          <w:rFonts w:ascii="Courier New" w:eastAsia="Times New Roman" w:hAnsi="Courier New" w:cs="Courier New"/>
          <w:sz w:val="20"/>
          <w:szCs w:val="20"/>
          <w:lang w:eastAsia="fr-FR"/>
        </w:rPr>
        <w:t>a:@</w:t>
      </w:r>
      <w:proofErr w:type="gramEnd"/>
      <w:r w:rsidRPr="00BB1EAB">
        <w:rPr>
          <w:rFonts w:ascii="Courier New" w:eastAsia="Times New Roman" w:hAnsi="Courier New" w:cs="Courier New"/>
          <w:sz w:val="20"/>
          <w:szCs w:val="20"/>
          <w:lang w:eastAsia="fr-FR"/>
        </w:rPr>
        <w:t>Après présentation de l'ordre du jour, suivie de la présentation, par Monsieur le Premier ministre, des activités du Gouvernement au cours des deux dernières semaines, Monsieur le président de la République a donné les instructions, directives et orientations suivantes :</w:t>
      </w:r>
    </w:p>
    <w:p w14:paraId="4B9FD6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Yessendeh Mass aselway n tegduda aneɣlaf amenzu akken ad yesseḥbiber ɣef uḍfar amaglay n usnas n yiɣtasen n useqqamu n yineɣlafen d unabaḍ deg unrar.@- Monsieur le président de la République a instruit le Premier ministre de veiller au suivi rigoureux de la mise en œuvre sur le terrain des décisions du Conseil des ministres et du Gouvernement.</w:t>
      </w:r>
    </w:p>
    <w:p w14:paraId="4DF16E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Yeɣtes Mass aselway ad yefk tallalt n 10 n yimelyunen n yisantimen i yimḥuǧǧen idzayriyen aseggas-a, yernu s waya, ad d-yessenqes tasqamt tamakkit n uḥiǧǧi seg 92 n yimelyunen n yisantimen ɣer 82 n yimelyunen n yisantimen.@- Monsieur le président a décidé d'octroyer une aide de 10 millions de centimes au profit des pèlerins algériens pour cette année, ramenant ainsi le coût global du hadj à 82 millions de centimes au lieu de 92 millions de centimes.</w:t>
      </w:r>
    </w:p>
    <w:p w14:paraId="422F0E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1- Deg wayen yerzan aciri n unaɣez n uzangiw d waldun n Wad </w:t>
      </w:r>
      <w:proofErr w:type="gramStart"/>
      <w:r w:rsidRPr="00BB1EAB">
        <w:rPr>
          <w:rFonts w:ascii="Courier New" w:eastAsia="Times New Roman" w:hAnsi="Courier New" w:cs="Courier New"/>
          <w:sz w:val="20"/>
          <w:szCs w:val="20"/>
          <w:lang w:eastAsia="fr-FR"/>
        </w:rPr>
        <w:t>Amizuṛ:@</w:t>
      </w:r>
      <w:proofErr w:type="gramEnd"/>
      <w:r w:rsidRPr="00BB1EAB">
        <w:rPr>
          <w:rFonts w:ascii="Courier New" w:eastAsia="Times New Roman" w:hAnsi="Courier New" w:cs="Courier New"/>
          <w:sz w:val="20"/>
          <w:szCs w:val="20"/>
          <w:lang w:eastAsia="fr-FR"/>
        </w:rPr>
        <w:t>1- Concernant le lancement de la mine de zinc-plomb d'Oued Amizour :</w:t>
      </w:r>
    </w:p>
    <w:p w14:paraId="223FCA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Iḥettet-d Mass aselway n tegduda ɣef wanaḍ n uciri n usenfar-a adamsan ameḍwal deg meɣres n 2026, ɣef lǧal n wafuren n usemres d yinalkamen idamsanen yettwaggunin i temnaḍt-a d Dzayer s umata.@- Monsieur le président de la République a insisté sur l'impératif de lancer ce projet économique prometteur en mars 2026, au regard des opportunités d'emploi et des retombées économiques attendues pour la région en particulier, et pour l'Algérie de manière générale.</w:t>
      </w:r>
    </w:p>
    <w:p w14:paraId="045447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2- Deg wayen yerzan addad n twaẓit n usenfar n yizirig abruzzlan anaɣzan n Blad Lḥedba-Wad Kebrit-Asagen n </w:t>
      </w:r>
      <w:proofErr w:type="gramStart"/>
      <w:r w:rsidRPr="00BB1EAB">
        <w:rPr>
          <w:rFonts w:ascii="Courier New" w:eastAsia="Times New Roman" w:hAnsi="Courier New" w:cs="Courier New"/>
          <w:sz w:val="20"/>
          <w:szCs w:val="20"/>
          <w:lang w:eastAsia="fr-FR"/>
        </w:rPr>
        <w:t>Ɛennaba:@</w:t>
      </w:r>
      <w:proofErr w:type="gramEnd"/>
      <w:r w:rsidRPr="00BB1EAB">
        <w:rPr>
          <w:rFonts w:ascii="Courier New" w:eastAsia="Times New Roman" w:hAnsi="Courier New" w:cs="Courier New"/>
          <w:sz w:val="20"/>
          <w:szCs w:val="20"/>
          <w:lang w:eastAsia="fr-FR"/>
        </w:rPr>
        <w:t>2- Concernant l'état d'avancement du projet de ligne ferroviaire minière Bled El Hadba-Oued Kebrit-Port d'Annaba :</w:t>
      </w:r>
    </w:p>
    <w:p w14:paraId="304FC2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Iwekked-d Mass aselway dakken asfukti n uwanak deg ugzum anaɣzan iswi-nnes d tukci n tgejda d teɣbula timaynutin i tdamsa taɣelnawt ilmend n usmuteg i takkayin d-itteddun i ubaɣur n tsutwin tiwimalin.@- Monsieur le président a affirmé que l'investissement de l'Etat dans le secteur minier vise à doter l'économie nationale de nouveaux piliers et ressources pour les prochaines étapes au profit des générations futures.</w:t>
      </w:r>
    </w:p>
    <w:p w14:paraId="7EF0CF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Yumeṛ uselway n tegduda aneɣlaf n yimahilen inagduden ad d-yesmahi amlu amayyur n uḍfar ɣef waddad n twaẓit n usenfar-a, yernu iḥettet-d ɣef ufaki n yimahilen seg-a ɣer tgara n 2026 d wadaf n usenfar-a deg wammad deg ukraḍyur amezwaru n 2027 ma aṭas, ilmend n usemɣer n ukettur n ufares n tmaqqusin deg Dzayer.@- Monsieur le président de la République a enjoint au ministre des Travaux publics de présenter un rapport de suivi mensuel sur l'état d'avancement de ce projet, insistant sur l'achèvement des travaux d'ici fin 2026 pour son entrée en exploitation le premier trimestre de 2027 au plus tard, en vue d'augmenter la capacité de production d'engrais par l'Algérie.</w:t>
      </w:r>
    </w:p>
    <w:p w14:paraId="776832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Yessendeh Mass aselway anabaḍ akken ad yeḍmen aḍfar ayalas n usenfar d tukksa n wakk ilɣiten yellan deg ubrid akken ad yaweḍ unya n umahil ɣer tazzalt tafellayant war abdad.@- Monsieur le président a instruit le Gouvernement de la nécessité d'assurer un suivi quotidien du projet et d'aplanir toutes les difficultés rencontrées afin que le rythme des travaux passe à la vitesse maximale sans interruption.</w:t>
      </w:r>
    </w:p>
    <w:p w14:paraId="73734D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3- Deg wayen yerzan agennna anaɣzan deg ukatar n usemɣer n Usagen n Ɛennaba@3- Concernant le quai minier dans le cadre de l'extension du port d'Annaba</w:t>
      </w:r>
    </w:p>
    <w:p w14:paraId="297BA5E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Yumeṛ Mass aselway ad yettwaḍmen usemyuddes gar ugzum n yimahilen inagduden d win n ugensu d umesni, seg yidis, d uneblag awerdani ilmend n uckaḍ n uwlelleɣ d usgiri n usenfar-a seg-a ɣer tgara n 2026, ladɣa imi aya yella-d deg ukatar n tesnuddest n ulkat adamsan d tuffɣa seg tagelt ɣer tmerɣa.@- Monsieur le président a ordonné d'assurer une coordination entre les secteurs des Travaux publics et de l'Intérieur et des Transports, et le partenaire étranger pour accélérer la cadence et parachever le projet d'ici fin 2026, étant donné qu'il s'inscrit dans le cadre de la stratégie de transformation économique et de sortie de la dépendance aux hydrocarbures.</w:t>
      </w:r>
    </w:p>
    <w:p w14:paraId="079799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4- Deg wayen yerzan tiferkit n ubrid n usulem i 2026@4- Concernant la feuille de route de la pêche pour 2026</w:t>
      </w:r>
    </w:p>
    <w:p w14:paraId="5DF451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Iwekked-d uselway n tegduda dakken asnegmu n ugzum n usulem d teksamant d asuɣen aɣelnaw yernu d tuzwirt, ladɣa imi i ila tixxutert deg usdusu n tarsal n tɣellist tanuččit, dɣa ɣef waya i yessefk ad ssiselgen ussisen ilmend n tmerniwt n ufares.@- Le président de la République a affirmé que le développement du secteur de la pêche et de l'aquaculture est une exigence nationale et une priorité, au regard de son importance dans le renforcement des fondements de la sécurité alimentaire, d'où l'impératif de redoubler d'efforts, afin d'accroître la production.</w:t>
      </w:r>
    </w:p>
    <w:p w14:paraId="00E1913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Yessuleɣ-d Mass aselway n tegduda akemmel n umirew n uwanak ilmend n yimsulmen, yernu d aya ara ten-yeǧǧen ad d-sfaydin seg usidew, isifsas d wakaten d isebɣasen, ilmend n tmerniwt n tuna n usulem n Dzayer, s usidef n yimatawen imaynuten n wammad ara yilin d itrearen yernu d imellilen, ladɣa imi Dzayer ur tettamed ara tuna-nnes akk.@- Monsieur le président de la République a annoncé la poursuite de l'engagement de l'Etat en faveur des pêcheurs, en leur permettant de bénéficier d'un accompagnement, de facilitations et de mesures incitatives, en vue d'augmenter les quotas de </w:t>
      </w:r>
      <w:r w:rsidRPr="00BB1EAB">
        <w:rPr>
          <w:rFonts w:ascii="Courier New" w:eastAsia="Times New Roman" w:hAnsi="Courier New" w:cs="Courier New"/>
          <w:sz w:val="20"/>
          <w:szCs w:val="20"/>
          <w:lang w:eastAsia="fr-FR"/>
        </w:rPr>
        <w:lastRenderedPageBreak/>
        <w:t>pêche de l'Algérie, à travers l'introduction de modes d'exploitation modernes et efficaces, sachant que l'Algérie n'exploitait pas ses quotas en entier.</w:t>
      </w:r>
    </w:p>
    <w:p w14:paraId="688B875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 deg wayen yerzan agzum n ugmar, yumeṛ Mass aselway s usedrew n Tfidiṛalit n Yinegmaren deg uciweṛ d usemyuddes deg wayen yerzan iɣtasen ara yettwaddmen deg ugzum-a.@Quant au secteur de la chasse, Monsieur le président a ordonné d'associer la Fédération des chasseurs, tout en consultant et en coordonnant avec ces derniers s'agissant de toutes les décisions concernant le secteur.</w:t>
      </w:r>
    </w:p>
    <w:p w14:paraId="4BD441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Deg wayen yerzan alseklu, yumeṛ daɣ aneɣlaf n tkerrazt ad yesmemmi asemken atrar i tmerniwt n ufares n yisekla imesgumma, d waɣad ɣer tuẓut n yisekla i ilan tamrarit tadamsant d tameqqrant, am urgan.@- En matière de reboisement, il a également enjoint au ministre de l'Agriculture d'adopter la mécanisation moderne pour augmenter la production d'arbres fruitiers, en s'orientant particulièrement vers la plantation d'arbres à forte rentabilité économique, tels que les arganiers.</w:t>
      </w:r>
    </w:p>
    <w:p w14:paraId="28F1987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5- Deg wayen yerzan adraw n teɣlamt taɣelnawt n tcirḍart deg Teqbuct n Tefriqt n Yiɣlanen </w:t>
      </w:r>
      <w:proofErr w:type="gramStart"/>
      <w:r w:rsidRPr="00BB1EAB">
        <w:rPr>
          <w:rFonts w:ascii="Courier New" w:eastAsia="Times New Roman" w:hAnsi="Courier New" w:cs="Courier New"/>
          <w:sz w:val="20"/>
          <w:szCs w:val="20"/>
          <w:lang w:eastAsia="fr-FR"/>
        </w:rPr>
        <w:t>taneggarut:@</w:t>
      </w:r>
      <w:proofErr w:type="gramEnd"/>
      <w:r w:rsidRPr="00BB1EAB">
        <w:rPr>
          <w:rFonts w:ascii="Courier New" w:eastAsia="Times New Roman" w:hAnsi="Courier New" w:cs="Courier New"/>
          <w:sz w:val="20"/>
          <w:szCs w:val="20"/>
          <w:lang w:eastAsia="fr-FR"/>
        </w:rPr>
        <w:t>5- Concernant la participation de l'équipe nationale de football à la dernière Coupe d'Afrique des Nations :</w:t>
      </w:r>
    </w:p>
    <w:p w14:paraId="577384C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Yesseɣlef Mass aselway n tegduda aneɣlaf n waddal akken ad yesserɣed seg wul taɣlamt taɣelnawt d yimahalen itwilanen, ɣef yiɣef-nsen asnefran Vladimir Petkovic, yernu yuzen-asen Mass aselway asebɣes-nnes, am wakken i asen-yessarem amecwaṛ d amaras deg Teqbuct n Umaḍal d-itteddun.@- Monsieur le président de la République a chargé le ministre des Sports de transmettre ses chaleureuses félicitations à la sélection nationale et au staff technique, avec à sa tête le sélectionneur Vladimir Petkovic, leur adressant ses encouragements et leur souhaitant un parcours réussi lors de la prochaine Coupe du Monde.</w:t>
      </w:r>
    </w:p>
    <w:p w14:paraId="05BA3E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Yessaweḍ daɣ Mass aselway n tegduda azulen-nnes i wakk isebɣasen idzayriyen, ladɣa imaslaḍen n umɣiwan-nneɣ aɣelnaw yeddren deg uzɣar, wid d-yusan seg wakk timnaḍin n umaḍal akken ad dehlen taɣlamt-nneɣ taɣelnawt.@- Monsieur le président de la République a également adressé ses salutations à l'ensemble des supporters algériens, en particulier aux membres de notre communauté nationale établie à l'étranger, qui ont fait le déplacement des quatre coins du monde pour soutenir notre équipe nationale.</w:t>
      </w:r>
    </w:p>
    <w:p w14:paraId="550EF7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Tfuk temlilit n useqqamu n yineɣlafen s useɣbel n yisummden d ufaki n twura n kra n yimasayen d-yelhan s yinsaten imingen n uwanak”.@La réunion du Conseil des ministres s'est achevée par l'approbation de nominations et de fins de fonctions dans des postes supérieurs de l'Etat".</w:t>
      </w:r>
    </w:p>
    <w:p w14:paraId="3A4749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Iga Arkab tirzi n umahil ɣef Nijir i uḍfar n yisenfaren n Sonatrach d uselda n wurrig azgerniran@Arkab en visite de travail au Niger pour le suivi des projets de Sonatrach et du gazoduc transsaharien</w:t>
      </w:r>
    </w:p>
    <w:p w14:paraId="5BE61A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Iga uneɣlaf n uwanak, aneɣlaf n teẓwert, inaɣzen d tmerɣa, Mohamed Arkab, ass n uynas, tirzi n uwanak ɣef Tegduda n Nijir akken ad yetter ɣef yimhazen ineggura d-yellan deg yirmuden n Sonatrach deg tmurt-a, ladɣa aḍfar n ukaram n usenfar n unadi d usnirem n tegrawt deg yiger apitṛulan n yiḥder n Kafra (deg ugafa), ɣef wakken d-yenna yiwen n ulɣu n uɣlif.@Alger – Le ministre d’État, ministre de l’Énergie, des Mines et des Hydrocarbures, Mohamed Arkab, effectue ce lundi une visite de travail en République du Niger afin de s’enquérir des dernières évolutions des activités de Sonatrach dans ce pays, notamment le suivi du dossier du </w:t>
      </w:r>
      <w:r w:rsidRPr="00BB1EAB">
        <w:rPr>
          <w:rFonts w:ascii="Courier New" w:eastAsia="Times New Roman" w:hAnsi="Courier New" w:cs="Courier New"/>
          <w:sz w:val="20"/>
          <w:szCs w:val="20"/>
          <w:lang w:eastAsia="fr-FR"/>
        </w:rPr>
        <w:lastRenderedPageBreak/>
        <w:t>projet de recherche et d’exploration du groupe au niveau du champ pétrolier du bloc de Kafra (nord), a indiqué un communiqué du ministère.</w:t>
      </w:r>
    </w:p>
    <w:p w14:paraId="25853E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 win yufan, ad yeg uneɣlaf, d tmagla yeddukklen id-s, imyagren d yimasayen inijiriyen ilmend n usekyed n waddad n usenfar n uselda n wurrig azgerniran, d wammaken n usdusu n tsemsedda n usemyuddes d umciweṛ gar yidisan i terza temsalt n usenfar-a asndudsan, ɣef wakken d-yesseddi uɣbalu-a.@Le ministre d’État devrait également tenir, en compagnie de la délégation qui l’accompagne, des rencontres avec des responsables nigériens, consacrées à l’examen de l’état d’avancement du projet du gazoduc transsaharien, ainsi qu’aux moyens de renforcer les mécanismes de coordination et de concertation entre les différentes parties concernées par ce projet stratégique, précise la même source.</w:t>
      </w:r>
    </w:p>
    <w:p w14:paraId="03C43E2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val="en-US" w:eastAsia="fr-FR"/>
        </w:rPr>
        <w:t xml:space="preserve">Yedda d Mass Arkab, deg terzi-a, uselway-anemhal amatu n tegrawt n Sonatrach, Noureddine Daoudi, anemhal amatu n temsafult n Sonatrach International, Bouarara Cherif, d mennaw n yikataren n uɣlif.@M. </w:t>
      </w:r>
      <w:r w:rsidRPr="00BB1EAB">
        <w:rPr>
          <w:rFonts w:ascii="Courier New" w:eastAsia="Times New Roman" w:hAnsi="Courier New" w:cs="Courier New"/>
          <w:sz w:val="20"/>
          <w:szCs w:val="20"/>
          <w:lang w:eastAsia="fr-FR"/>
        </w:rPr>
        <w:t>Arkab est accompagné lors de cette visite par le président-directeur général du groupe Sonatrach, Noureddine Daoudi, le directeur général de la holding Sonatrach International, Bouarara Chérif, ainsi que plusieurs cadres du ministère.</w:t>
      </w:r>
    </w:p>
    <w:p w14:paraId="1A909304"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Lemniɛa:</w:t>
      </w:r>
      <w:proofErr w:type="gramEnd"/>
      <w:r w:rsidRPr="00BB1EAB">
        <w:rPr>
          <w:rFonts w:ascii="Courier New" w:eastAsia="Times New Roman" w:hAnsi="Courier New" w:cs="Courier New"/>
          <w:sz w:val="20"/>
          <w:szCs w:val="20"/>
          <w:lang w:eastAsia="fr-FR"/>
        </w:rPr>
        <w:t xml:space="preserve"> Ass n tezrawt ɣef temẓermist d usnegmu adigan@El-Meniaa - La micro-entreprise et le développement local, thème d’une journée d’étude</w:t>
      </w:r>
    </w:p>
    <w:p w14:paraId="3764D32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LEMNIƐA – Awwas n temẓermisin deg tdinamit n usnegmu adigan yella-d d asgum n yiwen n wass n tezrawt yettwassuddsen ass n usamas deg Lemniɛa, s tsentayt n Tnegga Taɣelnawt n Udhal d Usnegmu n Uṛmas.@EL-MENIAA - La contribution des micro-entreprises à la dynamique de développement local a été au centre d’une journée d’étude organisée, dimanche à El-Meniaa, à l’initiative de l’Agence nationale de soutien et de développement de l’entrepreneuriat (NESDA).</w:t>
      </w:r>
    </w:p>
    <w:p w14:paraId="32062D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yerẓem-it uwali n Lemniɛa, Mokhtar Ben Malek, deg ukatar n wussisen n udhal i tdamsa tadigant, asmal n yiziɣer aṛmasan ɣer yilemẓiyen d usdusu n wawwas n temẓermist deg usduqqes n usnegmu adigan.@Retenue dans le cadre des efforts de soutien à l’économie locale, la promotion de l’esprit entrepreneurial chez les jeunes et le renforcement de la contribution de la micro-entreprise dans l’impulsion du développement local, la rencontre a été ouverte par le wali d’El-Meniaa, Mokhtar Ben Malek.</w:t>
      </w:r>
    </w:p>
    <w:p w14:paraId="320105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unemɣur n uslekman n twilayt ɣef usebɣes n yilemẓiyen, ladɣa wid i ilan isiɣren, deg useɣnew n temẓermisin d tgemma s yisem-nsent d aɣudid d-yesseɣnawen tabaɣurt d temras, yernu yenna-d dakken yessefk ad farṣen seg yimetwiyen n udhal n yisenfaren isfaranen d-iga uwanak.@Le chef de l’exécutif de wilaya a mis l’accent sur l’encouragement des jeunes, notamment ceux disposant de qualifications, à monter des micro-entreprises et des start-up, en tant que leviers générateurs de richesse et d’emplois, tirant avantage des différents dispositifs de soutien des projets innovants mis en place par l’Etat.</w:t>
      </w:r>
    </w:p>
    <w:p w14:paraId="6C2F53C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Ass-a n tezrawt d win daɣ i d-iwekkden ɣef temlilt n Tnegga Taɣelnawt n Udhal d Usnegmu n Uṛmas deg usidew wayt bab n yisenfaren, aɣwas n usenfar d useḍru-nnes, s uzikken n tmudmin timarasin n tyunin tidamsanin d-yesfaydin seg yimetwiyen n udhal.@Cette journée d’étude a permis également de mettre en valeur le rôle de NESDA dans l’accompagnement des porteurs de projets, de la conception du projet à sa mise en forme, en exposant des modèles </w:t>
      </w:r>
      <w:r w:rsidRPr="00BB1EAB">
        <w:rPr>
          <w:rFonts w:ascii="Courier New" w:eastAsia="Times New Roman" w:hAnsi="Courier New" w:cs="Courier New"/>
          <w:sz w:val="20"/>
          <w:szCs w:val="20"/>
          <w:lang w:eastAsia="fr-FR"/>
        </w:rPr>
        <w:lastRenderedPageBreak/>
        <w:t>réussis de petites entités économiques bénéficiaires des dispositifs de soutien.</w:t>
      </w:r>
    </w:p>
    <w:p w14:paraId="6EAEC6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yezzireg-d unemhal amatu n Tnegga Taɣelnawt n Udhal n Usnegmu n Uṛmas, Bilal Achacha, deg yijifeṛ n umyager-a, dakken timẓermisin ttgensisent-d taḥeddimt d tuggilt deg useɣnew n tbaɣurt d temras, yernu yerna-d dakken udus-a yettmahal akken ad yessidew yernu ad yaɣed ilemẓiyen deg yisenfaren ifarsanen yessedwaten tilemsiwin n yal tamnaḍt ilmend n usdusu n usnegmu adigan.@Pour sa part, le Directeur général (DG) de NESDA, Bilal Achacha, a souligné, en marge de la rencontre, que les micro-entreprises constituent un solide socle générateur de richesse et d’emplois, ajoutant que cet organisme s’emploie à accompagner et orienter les jeunes vers des projets productifs répondant aux spécificités de chaque région pour booster le développement local.</w:t>
      </w:r>
    </w:p>
    <w:p w14:paraId="42104C5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 n tesmilt n usemyuddes n Ubeddid n Yikabaren n Tegti i Dzayer@Réunion de la Commission de coordination de la coalition des partis de la majorité pour l'Algérie</w:t>
      </w:r>
    </w:p>
    <w:p w14:paraId="064CFAF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Tella-d yiwet n temlilit n Tesmilt n Usemyuddes n Ubeddid n Yikabaren n Tegti i Dzayer, ass n uynas deg Dzayer TAmaneɣt, ilmend n usekyed d usbuɣer n yisumren yerzan asenfar n usenwi atwilan n tmenḍawt d usenfar agmanan yerzan anhil afranan, ɣef wakken d-yenna yiwen n ulɣu n ukabar n Terni n Uslelli Aɣelnaw.@ALGER - Une réunion de la Commission de coordination de la coalition des partis de la majorité pour l'Algérie s'est tenue, lundi à Alger, consacrée à l'examen et à l'enrichissement des propositions relatives au projet d'amendement technique de la Constitution et au projet de loi organique portant régime électoral, indique un communiqué du parti du Front de Libération nationale (FLN).</w:t>
      </w:r>
    </w:p>
    <w:p w14:paraId="5244EE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Timlilit-a yesselwi-tt uwnetlay amatu n ukabar n Terni n Uslelli Aɣelnaw, Abdelkrim Benmbarek, ɣer yidis n yigensasen n tsilɣin tisertanin niḍen yellan d timaslaḍin n ubeddid (Amsegraw Aɣelnaw Amegday, Tirni n El Moustakbal d Umussu n El Bina).@Cette réunion a été présidée par le secrétaire général du parti du FLN, Abdelkrim Benmbarek, aux côtés de représentants des autres formations politiques membres de la coalition (le Rassemblement national démocratique, le Front El-Moustakbal et le Mouvement El-Bina).</w:t>
      </w:r>
    </w:p>
    <w:p w14:paraId="398778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 n temlilit n umyager-a yella-d i “usbuɣer d usekmem n yisumren yerzan asenfar n usenwi atwilan n tmenḍawt d usenfar n usaḍuf agmanan yerzan anhil afranan”, ɣef wakken d-yesseddi uɣbalu-a.@L'ordre du jour de cette rencontre a été "consacré à l'enrichissement et à la cristallisation de propositions concernant le projet d'amendement technique de la Constitution ainsi que le projet de loi organique portant régime électoral", précise la même source.</w:t>
      </w:r>
    </w:p>
    <w:p w14:paraId="1D2DE25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umyager-a “deffir usarag i yesselwi unemhal n udiwan n tselwit n tegduda, Mass Boualem Boualem, s tihawt n uneɣlaf amenzu, Mass Sifi Ghrieb, d mennaw n yimaslaḍen n unabaḍ”.@Cette rencontre intervient "à l'issue de la conférence présidée par le directeur de Cabinet de la Présidence de la République, M. Boualem Boualem, en présence du Premier ministre, M. Sifi Ghrieb, et de plusieurs membres du Gouvernement".</w:t>
      </w:r>
    </w:p>
    <w:p w14:paraId="0450D4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Iswi n temlilt-a d “asumer n mennaw n tenqiḍin timsekranin ilmend n usbuɣer n yisenfaren n usenwi atwilan n tmenḍawt d usaḍuf agmanan yerzan anhil afranan, ilmend n usdusu n ukala amegday d uḥraz n tmeskert tasertant d tudwist”, ɣef wakken tt-id-yextem ulɣu-a.@La réunion vise à "proposer une série de points pratiques destinés à enrichir les projets d'amendement </w:t>
      </w:r>
      <w:r w:rsidRPr="00BB1EAB">
        <w:rPr>
          <w:rFonts w:ascii="Courier New" w:eastAsia="Times New Roman" w:hAnsi="Courier New" w:cs="Courier New"/>
          <w:sz w:val="20"/>
          <w:szCs w:val="20"/>
          <w:lang w:eastAsia="fr-FR"/>
        </w:rPr>
        <w:lastRenderedPageBreak/>
        <w:t>technique de la Constitution et de la loi organique portant régime électoral, de manière à renforcer le processus démocratique et à consacrer la pratique politique saine", conclut le communiqué.</w:t>
      </w:r>
    </w:p>
    <w:p w14:paraId="2BF096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Tawilayt n </w:t>
      </w:r>
      <w:proofErr w:type="gramStart"/>
      <w:r w:rsidRPr="00BB1EAB">
        <w:rPr>
          <w:rFonts w:ascii="Courier New" w:eastAsia="Times New Roman" w:hAnsi="Courier New" w:cs="Courier New"/>
          <w:sz w:val="20"/>
          <w:szCs w:val="20"/>
          <w:lang w:eastAsia="fr-FR"/>
        </w:rPr>
        <w:t>Dzayer:</w:t>
      </w:r>
      <w:proofErr w:type="gramEnd"/>
      <w:r w:rsidRPr="00BB1EAB">
        <w:rPr>
          <w:rFonts w:ascii="Courier New" w:eastAsia="Times New Roman" w:hAnsi="Courier New" w:cs="Courier New"/>
          <w:sz w:val="20"/>
          <w:szCs w:val="20"/>
          <w:lang w:eastAsia="fr-FR"/>
        </w:rPr>
        <w:t xml:space="preserve"> Yesselwi Rabehi timlilit n useqqamu aslekman i uḍfar n mennaw n yisenfaren@Alger</w:t>
      </w:r>
    </w:p>
    <w:p w14:paraId="47DC09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awali n Dzayer, Mohamed Abdenour Rabehi, yiwet n temlilit n useqqamu aslekman n twilayt, d-yellan i uḍfar n waddad n twaẓit n yisenfaren yeqqnen ɣer mennaw n yiɣawasen yeqqnen ɣer usetrer n tmaneɣt, ɣef wakken d-yenna, ass n uynas, yiwen n ulɣu n twilayt.@Rabehi préside une réunion du Conseil exécutif de wilaya consacrée au suivi de plusieurs projets</w:t>
      </w:r>
    </w:p>
    <w:p w14:paraId="5F5D8FB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tebda temlilit, smahin-d yiwen n uneskin ɣef Uɣawas Awraɣ n tmuɣli tasnuddsant n usnegmu d usetrer n tmaneɣt, ɣer yidis n yisenfaren isemṣaken ara d-yettwaciren aseggas-a, yernu iswi-nnes d « aserreḥ n tezlayt, ladɣa deg temnaḍt tagmuḍant n tmaneɣt », am yigmamen d-yusan deg tɣiwanin n Buṛǧ Lkifan d Buṛǧ Lbeḥri.@ALGER - Le ministre, wali d'Alger, Mohamed Abdenour Rabehi, a présidé une réunion du Conseil exécutif de la wilaya, consacrée au suivi de l’état d’avancement des projets des différents plans relatifs à la modernisation de la capitale, indique lundi un communiqué de la wilaya.</w:t>
      </w:r>
    </w:p>
    <w:p w14:paraId="235F109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ttwakelsen-d yisenfaren i useḍru n ubrid afayan amerran ara yeqqnen Asif n Lḥeṛṛac ɣer Tmentfust, s tizzegret n 14 n yikilumitren, gar-asen 9 n yikilumitren fuken yakan, am wakken ara d-gen abrid n usemḥilleq d amaynu ara yawin ɣer Lmerṣa d Ɛin Ṭaya s tizzegret n 4,7 n yikilumitren, ɣef wakken d-yesseddi uɣbalu-a.@A l’entame de la réunion, un exposé a été présenté sur le Plan jaune de la vision stratégique de développement et de modernisation de la capitale, outre les projets structurants devant être lancés cette année, visant à "désengorger la circulation, notamment dans les régions de la partie Est de la capitale", à l’instar des quartiers situés dans les communes de Bordj El Kiffan et de Bordj El Bahri.</w:t>
      </w:r>
    </w:p>
    <w:p w14:paraId="110B16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Yebder-d daɣ usmahi-a isenfaren n useḍru n kraḍt (3) n teɣsar tibuzzlanin i usifses n umatti n yiɣermanen ɣer tlemmast n tmaneɣt.@A cet effet, deux projets ont été enregistrés pour la réalisation de la route côtière touristique reliant Oued El Harrach à Tamentfoust sur une distance de 14 km, dont 9 km ont déjà été achevés, outre une nouvelle rocade vers El Marsa et Aïn Taya sur distance de 4,7 km, précise-t-on de même source.</w:t>
      </w:r>
    </w:p>
    <w:p w14:paraId="717713B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Caren-d daɣ aseḍru n teɣsert tamaynut deg tɣiwant n Ṛṛeḥmaneyya, ɣer yizirig yetawin ɣer temdint tamaynut n Sidi Ɛebdellah d Zzradla.@La présentation a porté également sur les projets de réalisation de trois (3) nouvelles gares ferroviaires, visant à faciliter le déplacement des citoyens vers le centre de la capitale, où les travaux de réalisation d’une nouvelle gare supplémentaire ont été lancés dans la commune de Rahmania, située sur la ligne menant vers la nouvelle ville de Sidi Abdellah et Zéralda.</w:t>
      </w:r>
    </w:p>
    <w:p w14:paraId="003CFBE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rnun ad ṣken snat n teɣsar niḍen, yiwet deg Kourifa (Lḥeṛṛac), ma d tayeḍ deg Lḥamiz (Ddaṛ Lbiḍa).@Les travaux de deux autres gares supplémentaires seront lancés à Kourifa (El Harrach) et à El Hamiz (Dar El Beïda).</w:t>
      </w:r>
    </w:p>
    <w:p w14:paraId="3E986FE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Deffir ma yezzireg-d dakken Aɣawas Awraɣ d win d-iḥuzan isenfaren isemṣaken d imeqqranen am useḍru n teɣsar tigetmatawin, asemɣer d useḍru n yizirigen ibruzzlanen itrisanen, ladɣa aseɣzef n yizirigen n umitṛu d uṭramway d yizirigen n umesni s uzaruɣan, yenna-d Mass Rabehi dakken yessendeh akken « ad cekḍen asgiri n tsekkirin tideblanin d uciri n teɣra n yisumren akken </w:t>
      </w:r>
      <w:r w:rsidRPr="00BB1EAB">
        <w:rPr>
          <w:rFonts w:ascii="Courier New" w:eastAsia="Times New Roman" w:hAnsi="Courier New" w:cs="Courier New"/>
          <w:sz w:val="20"/>
          <w:szCs w:val="20"/>
          <w:lang w:eastAsia="fr-FR"/>
        </w:rPr>
        <w:lastRenderedPageBreak/>
        <w:t>ad fernen tiṛmisin n useḍru, am wakken ara ssuddsen tuffɣiwin tiwalayin n unrar i uswaḍ n twaẓit n yimahilen d tukksa n wunjugen ».@Après avoir souligné que le Plan jaune couvre des projets structurants d'envergure, à l'instar de la réalisation de gares multimodales, l'extension et la réalisation de lignes ferroviaires électriques, notamment l'extensions des lignes de métro et de tramway ainsi que les lignes de transport par téléphériques, M. Rabehi a indiqué avoir instruit quant à "la nécessité d'accélérer la finalisation des procédures administratrices et le lancement d'appels d'offres pour choisir les entreprises de réalisation, tout en organisant des sorties de terrain périodiques pour inspecter l'avancement des travaux et lever les obstacles".</w:t>
      </w:r>
    </w:p>
    <w:p w14:paraId="790A10D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Bedern-d daɣ, deg temlilit-a,  ɣef waddad n twaẓit n yisenfaren n Uɣawas Aẓerwal n tmuɣli tasnuddsant n usnegmu d usetrer n tmaneɣt, d win mani llan mennaw n yisenfaren yerzan temnaḍt yellan seg usagen n Lǧamila (Ɛin Benyan) arma d Tamentfust (taɣiwant n Lmerṣa).@La réunion a également porté sur l'état d'avancement des projets du Plan bleu de la vision stratégique de développement et de modernisation de la capitale, lequel comprend plusieurs projets s'étendant du port d'El Djamila (Ain Benian) jusqu'à Tamentfoust (commune d'El Marsa).</w:t>
      </w:r>
    </w:p>
    <w:p w14:paraId="1233FB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Aɣawas-a yers ɣef usuɣal n tallunin tifayanin i useḍru n yibriden ifayanen, imnenniḍen imerranen d tallunin n umzel.@Ce plan repose sur la récupération d'espaces littoraux pour la réalisation de routes côtières, de circuits touristiques et d'espaces de loisirs.</w:t>
      </w:r>
    </w:p>
    <w:p w14:paraId="6F48A0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Mennaw n yisenfaren i d-sseḍrayen, ma d wiyaḍ, yernu ttilint-d tezrawin i uciri n yisenfaren niḍen, ɣef wakken d-yerna uɣbalu-a.@Plusieurs projets sont en cours de concrétisation et d'autres études sont en préparation pour le lancement de nouveaux projets, ajoute la même source.</w:t>
      </w:r>
    </w:p>
    <w:p w14:paraId="5036F9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Aɣtas n uselway n tegduda akken ad ixelleṣ amur seg tesqamt n uḥiǧǧi yettwamel-d@La décision du président de la République de prendre en charge une partie du coût du hadj largement saluée</w:t>
      </w:r>
    </w:p>
    <w:p w14:paraId="681C0FE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Umlen-d yigensasen n wudusen d tneggiwin n tmerrit yettwassargen, d mennaw n yiɣermanen, aɣtas n uselway n tegduda, Mass Abdelmadjid Tebboune, akken ad ixelleṣ amur seg tesqamt n uḥiǧǧi n tsemhuyt-a, yernu nnan-d dakken aya yesskanay-d tasekta talsant d telqayant n usdusu n yiziɣer n temsetlelt taɣelnawt.@ALGER - Des représentants d'organismes et d'agences de tourisme agréées, ainsi que de nombreux citoyens, ont salué la décision du président de la République, M. Abdelmadjid Tebboune, de prendre en charge une partie du coût du hadj pour cette saison, la qualifiant d'initiative à dimension humaine et sociale profonde visant à renforcer l'esprit de solidarité nationale.</w:t>
      </w:r>
    </w:p>
    <w:p w14:paraId="179B57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Tnegga n Yisalan n Dzayer, yumel-d unemhal amatu n Usira Aɣelnaw n Uḥiǧǧi d Lɛumṛa, Mass Tahar Braik, aɣtas yeddem uselway n tegduda, ass n usamas deg useqqamu n yineɣlafen, akken ad yefk tallalt n 10 n yimelyunen n yisantimen i yimḥuǧǧen idzayriyen i tsemhuyt n 2026, yernu d aya ara d-yesneqsen tasqamt tamakkit n uḥiǧǧi seg 92 n yimelyunen n yisantimen ɣer 82.@Dans une déclaration à l'APS, le Directeur général de l'Office national du pèlerinage et de la omra (ONPO), M. Tahar Braik, a salué la décision prise par le président de la République, dimanche en Conseil des ministres, d'octroyer une aide de 10 millions de centimes au profit des pèlerins algériens pour la saison 2026, ramenant ainsi le coût global du hadj à 82 millions de centimes au lieu de 92 millions de centimes.</w:t>
      </w:r>
    </w:p>
    <w:p w14:paraId="3D6C4B0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Seg yidis-nnes, yumer uwnetlay amatu n Tfidiṛalit Taɣelnawt n Yimamen d Yinawaren n Yiweẓla Isɣananen d Tesnegmaḍ, Mass Djelloul Hadjimi, s uɣtas n uselway n tegduda d-yesskanayen « azal yettafk » akken ad d-ḥiǧǧen medden deg tegnatin igerrzen akk, am wakken d-yezzireg dakken aya yella-d d « tasentayt talsant d tenmettit d-yesskanayen amirew n uwanak akken ad yessifses » aḥiǧǧi i yiɣermanen.@De son côté, le Secrétaire général de la Fédération nationale des imams et des fonctionnaires des Affaires religieuses et des Wakfs, M. Djelloul Hadjimi, s'est félicité de la décision du président de la République qui met en évidence "l'intérêt qu'il attache à l'accomplissement des rites religieux dans les meilleures conditions", soulignant qu'il s'agit d'une "initiative humaine et sociale témoignant de l'engagement de l'Etat à faciliter l'accomplissement des rites pour les citoyens".</w:t>
      </w:r>
    </w:p>
    <w:p w14:paraId="7E86A0F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yenna-d uselway n Tiddukla Taɣelnawt n Yimeggiyen n Usikel, Mass Mohamed Amine Berredjem, dakken aɣtas n uselway n tegduda akken ad yeḍkel aḥric seg tesqamt n uḥiǧǧi yesskanay-d « azal aqerḍal i yefka i usmud-a ».@Pour sa part, le président de l'Association nationale des agents de voyage (ANAV), M. Mohamed Amine Berredjem, a estimé que la décision du président de la République de prendre en charge une partie du coût du hadj témoigne de "l'intérêt majeur qu'attache l'Etat à ce rite".</w:t>
      </w:r>
    </w:p>
    <w:p w14:paraId="0DDAB6C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Attaf asemtar agejdan n usemway amarikani i Tefriqt, iweẓla aɛṛaben d Ugmuḍ Alemmas@Attaf reçoit le conseiller principal du président américain pour l’Afrique, les affaires arabes et le Moyen-Orient</w:t>
      </w:r>
    </w:p>
    <w:p w14:paraId="1AA35C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uneɣlaf n uwanak, aneɣlaf n yiweẓla iwerdaniyen, amɣiwan aɣelnaw deg uzɣar d yiweẓla ifriqiyen, Mass Ahmed Attaf, ass n usinas, deg tesɣimt n uɣlif, asemtar agejdan n uselway amarikani i Tefriqt, iweẓla aɛṛaben d Ugmuḍ Alemmas, Mass Massad Boulos, d-igan tirzi tunṣibt ɣef Dzayer, ɣef wakken d-yenna yiwen n ulɣu n uɣlif.@Alger – Le ministre d’État, ministre des Affaires étrangères, de la Communauté nationale à l’étranger et des Affaires africaines, M. Ahmed Attaf, a reçu, mardi au siège du ministère, le conseiller principal du président américain pour l’Afrique, les affaires arabes et le Moyen-Orient, M. Massad Boulos, en visite officielle en Algérie, indique un communiqué du ministère.</w:t>
      </w:r>
    </w:p>
    <w:p w14:paraId="0810D01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yessawel uneɣlaf n uwanak udem ɣer wudem d Mass Massad Boulos, ngum ma iga id-s yiwet n temlilit mani derwen yimaslaḍen n tmagla tadzayrit d tin n Yiwanaken Yeddukklen.@À cette occasion, le ministre d’État s’est entretenu en tête-à-tête avec M. Massad Boulos, avant une réunion élargie ayant regroupé les membres des délégations algérienne et américaine.</w:t>
      </w:r>
    </w:p>
    <w:p w14:paraId="080C1E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Yella-d umyager-a d « talemmiẓt i usiwel ɣef yidisan yemgirrden n wassaɣen gar Dzayer d Yiwanaken Yeddukklen d usekyed n wammaken n usdusu-nsen d usali-nsen ɣer uswir unnig akk ».@La rencontre a constitué « une occasion de passer en revue les différents aspects des relations algéro-américaines et d’examiner les moyens de les renforcer et de les porter aux plus hauts niveaux possibles ».</w:t>
      </w:r>
    </w:p>
    <w:p w14:paraId="53FE09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 zzirgen-d sin-a n yidisan ɣef tixxutert n usdusu n udiwenni asnuddsan d-yettilin gar Dzayer d Yiwanaken Yeddukklen yernu ulsen wekkden-d ɣef tḍullit n ukemmel n tdinamit tumnigt yellan deg ublag-nsen asindisan, ladɣa deg tɣula tidamsanin », ɣef wakken d-yesseddi ulɣu-a.@Dans ce cadre, « les deux parties ont souligné l’importance du renforcement du dialogue stratégique en cours entre l’Algérie et les États-Unis et ont réaffirmé la nécessité de poursuivre la dynamique positive qui caractérise </w:t>
      </w:r>
      <w:r w:rsidRPr="00BB1EAB">
        <w:rPr>
          <w:rFonts w:ascii="Courier New" w:eastAsia="Times New Roman" w:hAnsi="Courier New" w:cs="Courier New"/>
          <w:sz w:val="20"/>
          <w:szCs w:val="20"/>
          <w:lang w:eastAsia="fr-FR"/>
        </w:rPr>
        <w:lastRenderedPageBreak/>
        <w:t>le partenariat bilatéral, notamment dans les domaines économiques », précise le communiqué.</w:t>
      </w:r>
    </w:p>
    <w:p w14:paraId="53B5D54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Ssawlen daɣ sin-a n yidisan ɣef “tmuɣliwin-nsen deg wayen yerzan timsal tigejdanin n tamirt deg umaḍal aɛṛab d umenẓaw afriqi, ladɣa deg wayen yerzan amhaz n tegnit deg Libya, tamnaḍt n Ssaḥel d Tniri, d temsalt n Tniri Tutrimt ».@Les deux parties ont également échangé « leurs points de vue sur les principales questions d’actualité dans le monde arabe et sur le continent africain, en particulier l’évolution de la situation en Libye, dans la région du Sahel et du Sahara, ainsi que la question du Sahara occidental ».</w:t>
      </w:r>
    </w:p>
    <w:p w14:paraId="01C32C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Tessulleɣ-d twilayt n Dzayer amdal n wakk tiẓegwa d yifragen inagduden ussan n ukras d ukwas@La wilaya d'Alger annonce la fermeture temporaire de tous les espaces forestiers et parcs publics mercredi et jeudi en raison des vents violents</w:t>
      </w:r>
    </w:p>
    <w:p w14:paraId="378492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Ssullɣen- d yimeẓla n tiwlayt n Dzayer amdal amakud n wakk tallunin d yifergan inagduden, ussan n ukras d ukwas, deffir yiwen n umlu uzzig n teɣḍeft n uswir wis kraḍ (azewwaɣ) d-yesnuged Usira Aɣelnaw n Tesnegnawt, d-yessefran aḍu d adusan s teɣzef n tallit n uṣlaḥ n umlu-nni.@ALGER - Les services de la wilaya d’Alger ont annoncé la fermeture temporaire de l’ensemble des espaces forestiers et des parcs publics, mercredi et jeudi, suite au bulletin spécial de vigilance de niveau trois (rouge) publié mardi par l’Office national de la météorologie, prévoyant des vents violents durant toute la période de validité de ce bulletin.</w:t>
      </w:r>
    </w:p>
    <w:p w14:paraId="73F316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“Yesgel-d Usira Aɣelnaw n Tesnegnawt, ass n usinas 27 yennayer 2026, amlu uzzig n teɣḍeft n uswir wis kraḍ (azewwaɣ), mani d-yessulleɣ aḍu d adusan hullan s teɣzef n tallit n uṣlaḥ n umlu-a, ara d-yebdun seg tis 9:00 n tmeddit arma d ass n ukwas 29 yennayer 2026 ɣef tis 12:00 n wass, s tazzalt n waḍu ittezzin gar 60 d 90 n yikilumitren, yernu tezmer ad taweḍ niɣ ad tekk i 120 n yikilumitren deg wass n ukras 28 yennayer 2026, seg tis 2:00 n tmeddit ɣer tis 9:00 n yiḍ”, ɣef wakken d-yebder ulɣu-a.@"L’Office national de la météorologie a émis, mardi 27 janvier 2026, un bulletin spécial de vigilance de niveau trois (rouge), annonçant des vents très forts durant toute la période de validité dudit bulletin, laquelle s’étend de ce soir à partir de 21h00 jusqu’au jeudi 29 janvier 2026 à midi (12h00), avec des vitesses oscillant entre 60 et 90 km/h, et pouvant se renforcer pour atteindre ou dépasser 120 km/h durant la journée du mercredi 28 janvier 2026, de 14h00 à 21h00", lit-on dans le communiqué.</w:t>
      </w:r>
    </w:p>
    <w:p w14:paraId="4762FE9B" w14:textId="128F9DD4"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waya, imeẓla n twilayt n Dzayer sseɣasen-d akk iɣermanen dakken yettwaɣtes umdal amakud n wakk tallunin tiẓegwanin d yifergan inagduden, ladɣa afrag n Sablettes, Talmat n Termitin n Lḥamma, afrag asenɣersiwan d umzel n Tmekniwt Taɣarimt n Benɛeknun, Afrag n Lkettani, afrag n Tamaẓt n Waman n Buruba d Ufrag n Waman n Wad Ssemmaṛ, yernu ad d-yili waya ussan n ukras d ukwas 28 d 29 yennayer 2026”.@Ainsi, les services de la wilaya d’Alger informent l’ensemble des citoyens qu’il a été décidé de procéder à la fermeture temporaire de tous les espaces forestiers et des parcs publics, notamment le parc des Sablettes, le Jardin d’Essai du Hamma, le parc zoologique et des loisirs la Concorde civile à Ben Aknoun, le parc El-Kettani, le parc la Prise d’eau de Bourouba ainsi que l’Aqua Park à Oued Smar, et ce les mercredi et jeudi 28 et 29 janvier 2026".</w:t>
      </w:r>
    </w:p>
    <w:p w14:paraId="19768D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Gren-d tiɣri yimeẓla n twilayt n Dzayer daɣ i yiɣermanen akken “ad zerken ilugan n tɣellist, yernu ad ɣeḍfen, am wakken ara zerken isemtar-a: ur yessefk ara ad ddun ɣer tallunin tineẓgiyin, tallunin tinagdudin turẓimin d wasunen ifayanen, ad sebḍen niɣ ad kksen tiseɣma niɣ yal taɣawsa i izemren </w:t>
      </w:r>
      <w:r w:rsidRPr="00BB1EAB">
        <w:rPr>
          <w:rFonts w:ascii="Courier New" w:eastAsia="Times New Roman" w:hAnsi="Courier New" w:cs="Courier New"/>
          <w:sz w:val="20"/>
          <w:szCs w:val="20"/>
          <w:lang w:eastAsia="fr-FR"/>
        </w:rPr>
        <w:lastRenderedPageBreak/>
        <w:t>ad d-teɣli seg yilemciyen niɣ iseflan, ad ssinfen i useɣmer niɣ tanhaṛt tama n yisekla niɣ ibudiden itrisanen, ad sneqsen tazzalt, ad nehṛen s uḥader yernu ṭṭfen aberran, ladɣa mi ara d-wten yigerwiḥen n waḍu”.@Les services de la wilaya d’Alger appellent également les citoyens à "respecter les règles de sécurité, à faire preuve de vigilance et à se conformer aux consignes suivantes : éviter de se rendre dans les espaces forestiers, les espaces publics ouverts et les zones côtières, fixer ou retirer les pots de fleurs et tout objet susceptible de tomber des balcons et des toits, éviter de stationner ou de circuler à proximité des arbres et des poteaux électriques, réduire la vitesse, adopter une conduite prudente et bien tenir le volant, notamment lors de rafales soudaines".</w:t>
      </w:r>
    </w:p>
    <w:p w14:paraId="741072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Ttalsen-d yimeẓla n twilayt n Dzayer tiɣri-nsen i wakk “iɣermanen akken ad zerken tisendah-a, ilmend n tɣellist d umesten n wayla-nsen, arma tfuk tallit n uṣlaḥ n umlu-a uzzig”, ɣef wakken tt-id-yextem ulɣu-a.@Les services de la wilaya d’Alger renouvellent "leur appel à l’ensemble des citoyens à se conformer à ces consignes, par souci de leur sécurité et de la protection de leurs biens, et ce jusqu’à la fin de la période de validité de ce bulletin spécial", conclut la même source.</w:t>
      </w:r>
    </w:p>
    <w:p w14:paraId="36053E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Assudu n Tfaska Tagraɣlant n « Panorama Cinema » deg Qsenṭina@Institutionnalisation du Festival international "Panorama Cinéma" à Constantine</w:t>
      </w:r>
    </w:p>
    <w:p w14:paraId="02327F2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Snugden-d yiwet tanaḍt taɣlifant, s uzemz n 23 dujembeṛ 2025, deg wayen yerzan assudu n Tfaska Tadelsant Tagraɣlant Taseggasant n « Panorama Cinema », deg Qsenṭina, deg Uɣmis Unṣib uṭṭun 6, ɣef wakken d-yenna yiwen n ulɣu n uɣlif n yidles d tẓuriwin.@ALGER - Un arrêté ministériel, daté du 23 décembre 2025, portant institutionnalisation du Festival culturel international annuel "Panorama Cinéma", à Constantine, a été publié au Journal officiel n 6, indique un communiqué du ministère de la Culture et des Arts.</w:t>
      </w:r>
    </w:p>
    <w:p w14:paraId="6645142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Tanaḍt-a tella-d deffir ma tga tneɣlaft n yidles d tẓuriwin, Malika Bendouda, amyager d yinaẓuren n Qsenṭina, ilmend n terzi i tga deg dujembeṛ yezrin, yernu temmirew ɣer uselway n tegduda, Mass Abdelmadjid Tebboune, akken ad d-yili usdusu n tihawt n Dzayer deg unrar agraɣlan s tfaskiwin n tegsarut d wallus n usdinem n tmeddurt tadelsant deg temdint-a ».@Cet arrêté fait suite à l’engagement de la ministre de la Culture et des Arts, Malika Bendouda, lors de sa rencontre avec des artistes de la wilaya de Constantine, à l’occasion de sa visite en décembre dernier, après celle du président de la République, M. Abdelmadjid Tebboune, concernant "le renforcement de la présence de l’Algérie sur la scène internationale à travers les festivals de cinéma et la redynamisation de la vie culturelle dans la ville".</w:t>
      </w:r>
    </w:p>
    <w:p w14:paraId="0323B2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Tafaska n « Panorama Cinema » iswi-nnes d « asskan n termitin timiranin n tegsarut tadzayrit s udhal n wuẓwiren ilemẓiyen d usidew n yisenfaren imeḍwalen deg wayen yerzan aseḍru, tira n yisinaṛyuten d tetwilin tigsaranin s usnummed n yiɣerbazen yemgirrden d tazniwin tigsaranin tigraɣlanin deg udemkal aẓuran ara d-yesseknen tanḍa deg tmuɣliwin d yiɣaniben », ɣef wakken d-yenna ulɣu-a.@Le Festival "Panorama Cinéma" vise à "mettre en lumière les expériences contemporaines du cinéma algérien, à soutenir les jeunes talents et à accompagner les projets prometteurs en matière de réalisation, d’écriture de scénarios et de techniques cinématographiques tout en intégrant les différentes écoles et tendances cinématographiques internationales dans un paysage artistique reflétant une diversité de visions et de styles", selon le communiqué.</w:t>
      </w:r>
    </w:p>
    <w:p w14:paraId="0B7F0E48"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lastRenderedPageBreak/>
        <w:t>Tzul-d Royal tadinamit n « Dzayer tamaynut” yernu tger-d tiɣri i Fṛansa akken ad d-yessuter asaruf@Algérie-France</w:t>
      </w:r>
    </w:p>
    <w:p w14:paraId="245387DF"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DZAYER TAMANEƔT – Twekked-d tselwayt n Tiddukla n Fṛansa-Dzayer, Segolene Royal, deg Dzayer Tamaneɣt, dakken adiwenni afṛansi-adzayri yessefk ad yers ɣef “uzrak” d “uburez” n tnaya tadzayrit, yernu terra tajmilt i uselway n tegduda, Mass Abdelmadjid Tebboune, i d-yesduqqsen “tadinamit n unerni d tafeɣnamit” deg “Dzayer tamaynut yellan d tanayant yernu ur tderrer”.@Royal salue la dynamique de l'"Algérie nouvelle" et appelle la France à "s'excuser et réparer"</w:t>
      </w:r>
    </w:p>
    <w:p w14:paraId="33904AD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tdiwennit i tga d terga n tliẓrit n Canal Algerie, tessummel-d Massa Royal “tidgiwin tisertayin” d “yinaw n uksan” n kra n yingiyen ifṛansiyen “yegguman ad akzen tanaya n Dzayer yernu uwɣen, s waya, anegmu n wassaɣen isindisanen”, am wakken i tessarem ad d-yuɣal udiwenni “yernu ad d-yili waya s uzrak d uburez”.@ALGER - La présidente de l'association France-Algérie, Ségolène Royal, a affirmé à Alger que le dialogue franco-algérien doit reposer sur le "respect" et la "considération" de la souveraineté algérienne, rendant hommage au président de la République, M. Abdelmadjid Tebboune, qui a impulsé une "dynamique de croissance extraordinaire" à une "Algérie nouvelle, souveraine et non alignée".</w:t>
      </w:r>
    </w:p>
    <w:p w14:paraId="41933C8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“Kra n Yifṛansiyen sulen ttwalin Dzayer akken tella deg yiseggasen n 1970.@Lors d'un entretien accordé à la chaîne de télévision Canal Algérie, M. Royal a dénoncé les "postures politiciennes" et les "discours haineux" de certains courants français qui "refusent de reconnaître la souveraineté de l'Algérie et freinent ainsi le développement des relations bilatérales", tout en souhaitant la reprise du dialogue et "que l'on vient avec respect et considération".</w:t>
      </w:r>
    </w:p>
    <w:p w14:paraId="4887091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 maci d tidet.@"Certains Français voient encore l'Algérie comme si elle était dans les années 1970.</w:t>
      </w:r>
    </w:p>
    <w:p w14:paraId="7F7560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d tamurt i imehzen s waṭas”, ɣef wakken d-tenna, yernu tefka-d amedya n “unerni adamsan n tesmekta n 4% deg sin n yiseggasen, yernu aya yettgensis-d ugar n 10% deg kraḍ n yiseggasen”.@Mais non, c'est un pays qui a énormément évolué", a-t-elle lancé, citant "une croissance économique de près de 4% sur deux années consécutives, soit plus de 10% sur trois ans".</w:t>
      </w:r>
    </w:p>
    <w:p w14:paraId="5504B6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Tumel-d Massa Royal “anezmar afeɣnami” n tillumẓa tadzayrit, yernu tenna-d dakken tamlilt-nnes daɣ d tukci n tittwalit i “Dzayer tamaynut” i d-yesskanayen “tanaya-nnes taɣelnawt” d “tawert n uderrer-nnes” yernu tettwekkid-d “tilelli”-nnes akken ad tefren imsisan d urtum-nnes, ulama “tiḍni tahersant taqburt” tegguma aya.@Saluant le "potentiel extraordinaire" de la jeunesse algérienne, Mme Royal a indiqué que son rôle est également de donner de la visibilité à la "nouvelle Algérie" qui assume sa "souveraineté nationale", son "non alignement" et affirme sa "liberté" de choisir ses alliés et son destin face aux réticences de "l'ancienne puissance coloniale".</w:t>
      </w:r>
    </w:p>
    <w:p w14:paraId="30ECFE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takatut, tenna-d Massa Royal dakken “amsuɣal ur yezmir ara ad d-yili war akaz d ummid n yiygaten imezruyanen”.@Abordant le dossier de la mémoire, Mme Royal a relevé que "la réconciliation ne peut faire l'économie d'une reconnaissance pleine et entière des faits historiques".</w:t>
      </w:r>
    </w:p>
    <w:p w14:paraId="0EF2E2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Ɣef leḥsab n Massa Royal, Fṛansa d aɣan fell-as “ad tessuter asaruf yernu ad temmiẓel”, yernu aya yessutur-d “iriri aruwtil n wayla adelsan, ladɣa win n Lamir Ɛebdelqader, akk tiṛcibin timezruyanin, d yimegruyen n tfekkiwin n yinezbayen idzayriyen i isulen deg Fṛansa”.@Pour Mme Royal, la France a le devoir de "s'excuser et de réparer", exigeant à ce titre "la </w:t>
      </w:r>
      <w:r w:rsidRPr="00BB1EAB">
        <w:rPr>
          <w:rFonts w:ascii="Courier New" w:eastAsia="Times New Roman" w:hAnsi="Courier New" w:cs="Courier New"/>
          <w:sz w:val="20"/>
          <w:szCs w:val="20"/>
          <w:lang w:eastAsia="fr-FR"/>
        </w:rPr>
        <w:lastRenderedPageBreak/>
        <w:t>restitution sans conditions des biens culturels, notamment ceux de l'Emir Abdelkader, de l'intégralité des archives historiques, ainsi que des restes mortuaires des résistants algériens encore détenus en France".</w:t>
      </w:r>
    </w:p>
    <w:p w14:paraId="16E8366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wakken d afessas waya armi i nettemyuttar mamek werɛad t-gin.@"C’est tellement simple qu'on se demande comment cela n'est pas encore fait.</w:t>
      </w:r>
    </w:p>
    <w:p w14:paraId="657C92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d-rren kan ayen wwin, d aya”, ɣef wakken d-tenna, am wakken d-tger tiɣri i uselway afṛansi, Emmanuel Macron, akken ad yeg kra.@On rend ce qui a été pris, c'est tout", a-t-elle indiqué, appelant le président français, Emmanuel Macron, à agir.</w:t>
      </w:r>
    </w:p>
    <w:p w14:paraId="771198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Tḥettet-d dakken “yessefk ad d-tefk Fṛansa akk ikaramen yeqqnen ɣer warramen iɣwawanen deg Tniri akken ad d-yili uḍkal n teɣtas d usizdeg n yisemlan mani d-llan warramen-a”, yernu tenna-d dakken isurifen-a d “isillifen iḥerfiyen i yal win yeɣsen ad yeṣk imal ublig”.@Elle a également insisté sur "l'urgence pour la France de transmettre l'intégralité des dossiers relatifs aux essais nucléaires au Sahara afin de permettre la prise en charge des victimes et la décontamination des sites", qualifiant ces démarches de "gestes simples et évidents pour quiconque souhaitant construire un avenir commun".</w:t>
      </w:r>
    </w:p>
    <w:p w14:paraId="7922D5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d-tebder “amezri n wassaɣen idiplumatiyen”, tetter-d “maɣef Dzayer temsegza d Ṭṭelyan, Spenyul d Lalman, maca ur temsezga d Fṛansa”.@Evoquant "le contraste des relations diplomatiques", elle s'est interrogée "pourquoi l'Algérie s'entend avec l'Italie, l'Espagne, l'Allemagne et pas avec la France".</w:t>
      </w:r>
    </w:p>
    <w:p w14:paraId="486ACF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Tenna-d dakken tagnit am ta d “tazulalt”, yernu tenna-d “Fṛansa d tamasayt deg tegnit-a mani isenfaren idamsanen d imeqqranen tesseḍray-iten-id Dzayer d yineblagen niḍen”.@Elle a qualifié cet état de fait d'"aberrant", pointant "la responsabilité de la France face aux projets économiques d'envergure désormais réalisés avec d'autres partenaires".</w:t>
      </w:r>
    </w:p>
    <w:p w14:paraId="44ABAE8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Tger-d daɣ </w:t>
      </w:r>
      <w:proofErr w:type="gramStart"/>
      <w:r w:rsidRPr="00BB1EAB">
        <w:rPr>
          <w:rFonts w:ascii="Courier New" w:eastAsia="Times New Roman" w:hAnsi="Courier New" w:cs="Courier New"/>
          <w:sz w:val="20"/>
          <w:szCs w:val="20"/>
          <w:lang w:eastAsia="fr-FR"/>
        </w:rPr>
        <w:t>tamawt:</w:t>
      </w:r>
      <w:proofErr w:type="gramEnd"/>
      <w:r w:rsidRPr="00BB1EAB">
        <w:rPr>
          <w:rFonts w:ascii="Courier New" w:eastAsia="Times New Roman" w:hAnsi="Courier New" w:cs="Courier New"/>
          <w:sz w:val="20"/>
          <w:szCs w:val="20"/>
          <w:lang w:eastAsia="fr-FR"/>
        </w:rPr>
        <w:t xml:space="preserve"> “Ssugnet-d mer targa n tiliẓrit tanagdudt n Dzayer ad d-tessukk tawwayt ɣef Emmanuel Macron.@Et de faire remarquer: "Imaginez qu’une chaine de télévision publique algérienne diffuse le même reportage sur Emmanuel Macron.</w:t>
      </w:r>
    </w:p>
    <w:p w14:paraId="09541C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Ssugren-d matta ara d-tini Fṛansa.@Imaginez ce que dirait la France.</w:t>
      </w:r>
    </w:p>
    <w:p w14:paraId="7AC348D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val="en-US" w:eastAsia="fr-FR"/>
        </w:rPr>
        <w:t xml:space="preserve">Mamek i nezmer ad d-nessugen taɣawsa am ta? </w:t>
      </w:r>
      <w:r w:rsidRPr="00BB1EAB">
        <w:rPr>
          <w:rFonts w:ascii="Courier New" w:eastAsia="Times New Roman" w:hAnsi="Courier New" w:cs="Courier New"/>
          <w:sz w:val="20"/>
          <w:szCs w:val="20"/>
          <w:lang w:eastAsia="fr-FR"/>
        </w:rPr>
        <w:t xml:space="preserve">Ulac ula d yiwen n usentel d umnig”, ɣef wakken d-tenna.@Comment peut-on concevoir une chose </w:t>
      </w:r>
      <w:proofErr w:type="gramStart"/>
      <w:r w:rsidRPr="00BB1EAB">
        <w:rPr>
          <w:rFonts w:ascii="Courier New" w:eastAsia="Times New Roman" w:hAnsi="Courier New" w:cs="Courier New"/>
          <w:sz w:val="20"/>
          <w:szCs w:val="20"/>
          <w:lang w:eastAsia="fr-FR"/>
        </w:rPr>
        <w:t>pareille?</w:t>
      </w:r>
      <w:proofErr w:type="gramEnd"/>
      <w:r w:rsidRPr="00BB1EAB">
        <w:rPr>
          <w:rFonts w:ascii="Courier New" w:eastAsia="Times New Roman" w:hAnsi="Courier New" w:cs="Courier New"/>
          <w:sz w:val="20"/>
          <w:szCs w:val="20"/>
          <w:lang w:eastAsia="fr-FR"/>
        </w:rPr>
        <w:t xml:space="preserve"> Il n’y a pas un seul sujet positif", s'est-elle interrogée.</w:t>
      </w:r>
    </w:p>
    <w:p w14:paraId="30CDA72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tesseɣmes-d Massa Royal dakken tegguma ad tedrew deg tawwayt n tesgilt-nni n “Complement d’enquete”, d-yettwassukken deg terga n tliẓrit n France 2, yernu tenna-d dakken tawwayt-a d “rregmat” i Dzayer yernu d tin i ilan “aɣad d asertan”.@D'autre part, Mme Royal fait savoir qu'elle a refusé de participer à ce reportage de l'émission "Complément d'enquête", diffusé par la chaine de télévision France 2, le qualifiant d'"injurieux" pour l'Algérie et "orienté politiquement".</w:t>
      </w:r>
    </w:p>
    <w:p w14:paraId="5C92A7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“Ggumaɣ ad derweɣ deg tawwayt-a deg wakud mani i llan tteddun ad iyi-d-snubegten ɣer ‘Wattagen Izewwaɣen’, deg tgara n tesgilt-a.@"J’ai refusé de participer à ce reportage, alors que je devais être invitée dans les "Fauteuils rouges" à la fin de l’émission.</w:t>
      </w:r>
    </w:p>
    <w:p w14:paraId="0141661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Ssneɣ tiwwafrit n usentel-a yernu ssutreɣ ad waliɣ asaru-nni.@Mais connaissant l’extrême sensibilité du sujet, j’ai demandé à voir le film.</w:t>
      </w:r>
    </w:p>
    <w:p w14:paraId="44F5B01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Mi t-walaɣ, nniɣ-d: ‘Ulayɣer ma derweɣ deg umahil-nsen d usemɣer n ugdud-nsen, ladɣa imi nitni ɣsen ad d-nezɣen imeshanayen s yisem-inu ɣef usentel i ggumaɣ yernu d win i d-yellan d rregmat i Dzayer”, ɣef wakken d-tesseddi, am wakken d-terna dakken “ulayɣer ma yedrew yiwen deg usentel ur d-yewwin amya n wumnig (i Dzayer)”.@Et quand je l'ai vu, j’ai dit : "pas question que je vienne cautionner et même susciter de l’audience, parce que mon nom attire les téléspectateurs sur un sujet que je désapprouve et qui est totalement injurieux pour l’Algérie"", a-t-elle précisé, ajoutant qu'il n'était pas question de "cautionner un sujet sans un seul aspect positif (pour l'Algérie)".</w:t>
      </w:r>
    </w:p>
    <w:p w14:paraId="2071E7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tillit-nnes deg Dzayer, tenna-d Massa Royal dakken tusa-d akken ad tmahel ilmend n “usifses n timmidwa gar yiɣerfan, amyagren d yisenfaren idamsanen d yidelsanen”.@S'exprimant sur sa présence en Algérie, Mme Royal a indiqué qu'elle œuvre dans le sens de "favoriser l'amitié entre les peuples, les rencontres et les projets économiques et culturels".</w:t>
      </w:r>
    </w:p>
    <w:p w14:paraId="4CC75FC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ara uɣaleɣ ɣer Fṛansa, ad asen-</w:t>
      </w:r>
      <w:proofErr w:type="gramStart"/>
      <w:r w:rsidRPr="00BB1EAB">
        <w:rPr>
          <w:rFonts w:ascii="Courier New" w:eastAsia="Times New Roman" w:hAnsi="Courier New" w:cs="Courier New"/>
          <w:sz w:val="20"/>
          <w:szCs w:val="20"/>
          <w:lang w:eastAsia="fr-FR"/>
        </w:rPr>
        <w:t>iniɣ:</w:t>
      </w:r>
      <w:proofErr w:type="gramEnd"/>
      <w:r w:rsidRPr="00BB1EAB">
        <w:rPr>
          <w:rFonts w:ascii="Courier New" w:eastAsia="Times New Roman" w:hAnsi="Courier New" w:cs="Courier New"/>
          <w:sz w:val="20"/>
          <w:szCs w:val="20"/>
          <w:lang w:eastAsia="fr-FR"/>
        </w:rPr>
        <w:t xml:space="preserve"> ‘Ɣur-wen, kra n wass yezmer ad yekk wakud’”, ɣef wakken i d-twekked, yernu tezzireg-d, ilmend n waya, ɣef “tixxutert tasnuddsant i tla Dzayer yellan d tawwurt turẓimt ɣef umenẓaw afriqi”.@"A mon retour en France, je dirai : "attention, un jour ce sera trop tard"", a-t-elle affirmé, soulignant à cet effet "l'importance stratégique de l’Algérie comme une porte ouverte sur le continent africain".</w:t>
      </w:r>
    </w:p>
    <w:p w14:paraId="17B2AE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Tumel-d Segolene Royal tiwaẓiyin n Dzayer yernut ger-d tiɣri i usduqqes n ublag asindisan@Ségolène Royal salue les avancées de l'Algérie et appelle à relancer le partenariat bilatéral</w:t>
      </w:r>
    </w:p>
    <w:p w14:paraId="3CDDA1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Twekked-d tselwayt n Tiddukla Fṛansa-Dzayer, Massa Segolene Royal, ass n ukwas deg Dzayer Tamaneɣt, ɣef umhaz d-yellan deg Dzayer deg yiseggasen-a ineggura deg tɣulta yemgirrden, yernu tezzireg-d ɣef ubaɣur yellan i snat-a n tmura deg useddu n ublag asindisan d tmeṣkiwt n wassaɣen idamsanen d “umnigen”.@ALGER - La présidente de l'Association France-Algérie (AFA), Mme Ségolène Royal, a mis en avant, jeudi à Alger, l'évolution qu'a connue l'Algérie ces dernières années dans différents domaines, soulignant l'intérêt des deux pays à faire avancer le partenariat bilatéral et à construire des relations économiques "positives".</w:t>
      </w:r>
    </w:p>
    <w:p w14:paraId="1D7CD6B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terzi-inu, ssawḍeɣ ad mlileɣ d teṛmisin, tigemma, ilemẓiyen iḍeffren asileɣ deg yiɣerbazen imeqqranen, yernu walaɣ, s tidet, amhaz n Dzayer, yuɣalen temgerrad ɣef mamek tella mraw n yiseggasen aya, mi d-rziɣ fell-as deg 2016, mi lliɣ d taneɣlaft n twennaḍt”, ɣef wakken d-twekked Massa Royal, deg yiwen n usarag n tɣemsa i tga deg wass-nnes wis kuẓ n terzi-nnes n umahil ɣef Dzayer, s usnubget n Texxamt Tadzayrit n Tnezzut d Temguri d Texxamt n Tnezzut d Temguri Tadzayrit-Tafṛansit.@"A l'occasion de ma visite, j'ai pu rencontrer des entreprises, des start-up, des jeunes en formation dans de grandes écoles, et me rendre compte, en effet, de l'évolution de l'Algérie, qui n'est plus la même que celle d'il y a dix ans, lorsque je suis venue précédemment en tant que ministre de l'Environnement en 2016", a affirmé Mme Royal lors d'une conférence de presse animée au quatrième jour de sa visite de travail en Algérie, à l'invitation de la Chambre algérienne de commerce et d'industrie (CACI) et de la Chambre de commerce et d'industrie algéro-française (CCIAF).</w:t>
      </w:r>
    </w:p>
    <w:p w14:paraId="59454F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temsalt-a, tenna-d tselwayt n Tiddukla n Fṛansa-Dzayer dakken tirzi-nnes, d-yellan d “tamesgummut” yernu d “tamarast”, d tin i tt-yeǧǧan ad twali amhaz d-yellan deg Dzayer.@Dans ce contexte, la présidente de l'AFA a </w:t>
      </w:r>
      <w:r w:rsidRPr="00BB1EAB">
        <w:rPr>
          <w:rFonts w:ascii="Courier New" w:eastAsia="Times New Roman" w:hAnsi="Courier New" w:cs="Courier New"/>
          <w:sz w:val="20"/>
          <w:szCs w:val="20"/>
          <w:lang w:eastAsia="fr-FR"/>
        </w:rPr>
        <w:lastRenderedPageBreak/>
        <w:t>assuré que sa visite, qualifiée de "fructueuse" et de "réussie", lui a permis de constater l'évolution qu'a connue l'Algérie.</w:t>
      </w:r>
    </w:p>
    <w:p w14:paraId="5319A6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twekked-d Massa Royal dakken “d Fṛansa i yessefken ad taki dakken tiɣawsiwin tteddunt ɣer sdat deg Dzayer.@A ce propos, Mme Royal a soutenu que "c'est à la France de se rendre compte que les choses avancent en Algérie.</w:t>
      </w:r>
    </w:p>
    <w:p w14:paraId="1A1EDC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Ma teɣs ad tkemmel ad tedrew deg ublag-a, yessefk ad tewliwel”.@Et que si elle veut continuer à être dans ce partenariat, il faut qu'elle se bouge".</w:t>
      </w:r>
    </w:p>
    <w:p w14:paraId="2CFB49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yiziɣer-a, terna-d dakken “Dzayer ur tettgani ara Fṛansa yernu tessaneḍ iblagen-nnes”.@Dans le même esprit, elle a ajouté que "l'Algérie ne va pas attendre la France puisqu'elle a diversifié ses partenariats".</w:t>
      </w:r>
    </w:p>
    <w:p w14:paraId="3F31DA7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Tessenfali-d tneɣlaft-a tafṛansit taqburt asirem-nnes, yernu tenna-d dakken tessaram dakken “yal yiwen ad yaki s tmasiyin-nnes akken ad aẓent tɣawsiwin deg tnila yeɣtin”, yernu tesmekti-d dakken assaɣen idamsanen gar snat-a n tmura ɣer-sen sin n yiseggasen aya seg wasmi i wwḍen ɣer tegnit mani ttwassaglen akk.@Affichant son optimisme, l'ancienne ministre française a assuré qu'elle espérait que "chacun prenne conscience de ses responsabilités et puisse avancer dans la bonne direction", rappelant que les relations économiques entre les deux pays ont été "quasiment suspendues depuis deux ans".</w:t>
      </w:r>
    </w:p>
    <w:p w14:paraId="7697191D"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Tagnawt ixeṣren: 530 n tgermanin i d-yellan deg mennaw n twilayin seg wass n 27 yennayer@Intempéries</w:t>
      </w:r>
    </w:p>
    <w:p w14:paraId="1DAB607A"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DZAYER TAMANEƔT – S uɣrud, 530 n tgermanin i d-yellan dge mennaw n twilayin ɣef lǧal n tegrawt ixeṣren s waḍu, seg wass n 27 yennayer n useggas-a, ɣef wakken d-tenna, ass n usimwas, yiwet n tecrawt n umesten aɣarim.@530 interventions enregistrées à travers plusieurs wilayas depuis le 27 janvier en cours</w:t>
      </w:r>
    </w:p>
    <w:p w14:paraId="52A0F4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wasmi i d-tebda tegnawt-a ixeṣren, mani d-kkaten yigerwiḥen d idusanen n waḍu dge 34 n twilayin, qqiment tyunin n umesten aɣarim nnebgasent seg wass n 27 deg wayyur-a yernu gant, s uɣrud, 530 n tgermanin deg wayen yerzan aɣelluy n yisekla (316), iguta d yibudiden itrisanen (107), d udram amuran n yiɣerban d yiseflan (88), igalisen n usmuli d yigalisen isussnanen (19), ɣef wakken d-yesseddi uɣbalu-a.@ALGER - Un total de 530 interventions liées aux dernières intempéries, marquées par des vents violents, ont été enregistrées à travers plusieurs wilayas du pays depuis le 27 janvier de l'année en cours, indique vendredi un bilan de la Protection civile.</w:t>
      </w:r>
    </w:p>
    <w:p w14:paraId="03CBC8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Ugsen 17 n yimdanen deg tmeḍra-a, deg twilayin n Dzayer, Cclef, Mestɣanem, Wehṛan, Leblida, Skikda d Galma, ɣef wakken d-yerna uɣbalu-a, d-yesseddin dakken imagusen lhan-d id-sen deg udeg, sakkin wwint-ten tyunin n umesten aɣarim ɣer temṣukin tidawsanin tidiganin.@Depuis le début des intempéries, marquées par de fortes rafales de vents enregistrées à travers 34 wilayas, les unités de la Protection civile, restées mobilisées depuis le 27 de ce mois, ont effectué un total de 530 interventions liées aux chutes d'arbres (316), de câbles et poteaux électriques (107), en plus de l'effondrement partiel des murs et des toitures (88), plaques de signalisation et panneaux publicitaires (19), précise la même source.</w:t>
      </w:r>
    </w:p>
    <w:p w14:paraId="3BD268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Tiyunin-a sulent deg waddad n teɣḍeft ilmend n tgermanin tiruradin.@Ces incidents ont causé des blessures à 17 personnes dans les wilayas d'Alger, Chlef, Mostaganem, Oran, Blida, Skikda et Guelma, ajoute la même source, précisant que les blessés ont été pris en charge sur place puis évacuées </w:t>
      </w:r>
      <w:r w:rsidRPr="00BB1EAB">
        <w:rPr>
          <w:rFonts w:ascii="Courier New" w:eastAsia="Times New Roman" w:hAnsi="Courier New" w:cs="Courier New"/>
          <w:sz w:val="20"/>
          <w:szCs w:val="20"/>
          <w:lang w:eastAsia="fr-FR"/>
        </w:rPr>
        <w:lastRenderedPageBreak/>
        <w:t>vers les structures sanitaires locales par les unités de la Protection civile, qui demeurent en état d'alerte pour des interventions rapides.</w:t>
      </w:r>
    </w:p>
    <w:p w14:paraId="11F3A9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Imi i tettkemmil tegnawt ixeṣren d waḍu adusan, imeẓla n umesten aɣarim gren-d tiɣri i yiɣermanen akken ad ḥadren ugar, ad zerken taratin n tɣellist yernu ad d-ssummlen yal tameḍrut i wuṭṭunen n umesten aɣarim n 1021 niɣ 14.@Compte tenu de la persistance des intempéries et des vents violents, les services de la Protection civile, appellent les citoyens à redoubler de vigilance, à respecter les consignes de sécurité et à signaler tout incident aux numéros la Protection civile (1021 ou 14).</w:t>
      </w:r>
    </w:p>
    <w:p w14:paraId="4BAAC546"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Ad ikemmel waḍu adusan arma d ass n usamas deg mennaw n twilayin@BMS</w:t>
      </w:r>
    </w:p>
    <w:p w14:paraId="715EFA2D"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DZAYER TAMANEƔT – Ad ikemmel waḍu adusan, ara d-iwten, tikkal, s yigerwiḥen, arma d ass n usamas tanezzayt, deg mennaw n twilayin n tmurt, ɣef wakken d-yenna, ass n usimwas, yiwen n umu asnegnawan uzzig, d-yessuffeɣ Usira Aɣelnaw n Tesnegnawt.@Pluies orageuses sur plusieurs wilayas du pays à partir de vendredi soir</w:t>
      </w:r>
    </w:p>
    <w:p w14:paraId="63B071D4"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Amlu-a ila aswir n teɣḍeft d « Ačini” yernu yerza tiwilayin n Tlemsan, Ɛin Timucent, Wehṛan, Mestɣanem, Cclef, Sidi Belɛebbas, Ssɛida, Tihert, Tisemsilt, Mɛeskeṛ, Ɣilizan, Ɛin Ddefla, Nnɛama d Lbeyyeḍ, yernu yerza aḍu ara d-isuḍen ɣer utaram seg wass n usimwas ɣef tis 6:00 n tmeddit ɣer wass n usiḍyas ɣef tis 3:00 n tmeddit, s tazzalt n gar 60 d 70 n yikilumitren i usrag, yernu yezmer ad yekk i 90 n yikilumitren i usrag, ɣef wakken d-yesseddi uɣbalu-a.@ALGER - Des pluies, parfois sous forme d'averses orageuses, accompagnées de chutes de grêle et de rafales de vent, affecteront, à partir de vendredi soir, plusieurs wilayas du pays, indique un bulletin météorologique spécial (BMS) émis par l'Office national de météorologie.</w:t>
      </w:r>
    </w:p>
    <w:p w14:paraId="030BB7FF"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Ad ikemmel daɣ waḍu ad d-isuḍ seg utaram ɣer ugafa-utrim, ass n usiḍyas, seg 1ut00 n tnezzayt ɣer tis 9:00 n tmeddit deg twilayin n Tipaza, Leblida, Lemdeyya, Dzayer, Bumerdas, Tubiret, Tizi Uzzu, Bgayet, Leɣwaṭ, Ǧelfa d Temsilt, s tazzalt ittezzin gar 60 d 70 n yikilumitren i usrag, yernu yezmer ad yekk i 100 n yikilumitren s yigerwiḥen, am wakken yezmer ad yerfed ijdi yernu ad yessenqes tittwalit deg temnaḍt n Yignan Unnigen.@De niveau de vigilance "Orange", le BMS concerne les wilayas de Mostaganem, Mascara, Saida, Relizane, Tissemsilt et Tiaret, avec des quantités de pluies estimées entre 20 et 30 mm, de vendredi à 18h00 à samedi à 03h00, précise la même source.</w:t>
      </w:r>
    </w:p>
    <w:p w14:paraId="739E6D47"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Ad d-isuḍ waḍu seg utaram ɣer ugafa-utrim deg twilayin n Ǧiǧel, Skikda, Ɛennaba, Ṭṭaref, Buṛǧ Buɛṛiṛiǧ, Sḍif, Mila, Qsenṭina, Galma, Suq Ahṛas, Um Lebwaqi, Tabatent, Tixencelt d Tibest, yernu ad d-yili waya seg wass n usiḍyas ɣef tis 6:00 n tnezzayt ɣer wass n usamas ɣef tis 6:00 n tnezzayt, s tazzalt yettwaḍekḍen gar 60 d 80 n yikilumitren, yernu tezmer ad taweḍ ɣer 110 n yikilumitren s yigerwiḥen, ladɣa deg temnaḍin tifayanin.@Les wilayas de Tipaza, Alger, Boumerdes, Tizi Ouzou, Bouira, Médéa et Ain Defla sont également concernées par ce BMS, samedi de 03h00 à 15h00, avec des quantités estimées entre 20 et 30 mm.</w:t>
      </w:r>
    </w:p>
    <w:p w14:paraId="1FD32D1D"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 xml:space="preserve">Amlu-a yessefra-d daɣ aḍu ara d-isuḍen ɣer ugafa-utrim deg twilayin n Tɣerdayt, Wlad Ǧellal, Lemɣeyyer, Tuggurt, Wad Suf, Tibeskert d ugafa n Waregla, ass n usiḍyas seg tis 9:00 n tnezzayt ɣer tis 9:00 n tmeddit, s tazzalt ittezzin gar 60 d 70 n yikilumitren, yernu tezmer ad taweḍ niɣ ad tekk i 80 n yikilumitren s yigerwiḥen, am wakken i yezmer ad yerfed waḍu-a ijdi yernu ad yessenqes hullan tittwalit, ɣef wakken d-yezzireg uɣbalu-a.@Le BMS prévoit aussi des pluies dans les wilayas de Bejaia, Jijel, </w:t>
      </w:r>
      <w:r w:rsidRPr="00BB1EAB">
        <w:rPr>
          <w:rFonts w:ascii="Courier New" w:eastAsia="Times New Roman" w:hAnsi="Courier New" w:cs="Courier New"/>
          <w:sz w:val="20"/>
          <w:szCs w:val="20"/>
          <w:lang w:val="en-US" w:eastAsia="fr-FR"/>
        </w:rPr>
        <w:lastRenderedPageBreak/>
        <w:t>Skikda, Annaba, El Tarf, Sétif, Mila, Constantine, Guelma et Souk Ahras, de samedi à 06h00 à dimanche à 06h00, avec des quantités estimées entre 20 et 30 mm, pouvant atteindre ou dépasser localement 50 mm sur les régions côtières, avec de fortes rafales de vent sous orages.</w:t>
      </w:r>
    </w:p>
    <w:p w14:paraId="037686BC"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 xml:space="preserve">Aṛmas: Yermes Ouadah awnetlay amatu amaggas </w:t>
      </w:r>
      <w:proofErr w:type="gramStart"/>
      <w:r w:rsidRPr="00BB1EAB">
        <w:rPr>
          <w:rFonts w:ascii="Courier New" w:eastAsia="Times New Roman" w:hAnsi="Courier New" w:cs="Courier New"/>
          <w:sz w:val="20"/>
          <w:szCs w:val="20"/>
          <w:lang w:val="en-US" w:eastAsia="fr-FR"/>
        </w:rPr>
        <w:t>n  Yiɣlanen</w:t>
      </w:r>
      <w:proofErr w:type="gramEnd"/>
      <w:r w:rsidRPr="00BB1EAB">
        <w:rPr>
          <w:rFonts w:ascii="Courier New" w:eastAsia="Times New Roman" w:hAnsi="Courier New" w:cs="Courier New"/>
          <w:sz w:val="20"/>
          <w:szCs w:val="20"/>
          <w:lang w:val="en-US" w:eastAsia="fr-FR"/>
        </w:rPr>
        <w:t xml:space="preserve"> Yeddkklen i usekyed n unmireg@BMS</w:t>
      </w:r>
    </w:p>
    <w:p w14:paraId="751B7B90" w14:textId="77777777" w:rsidR="00BB1EAB" w:rsidRPr="00BB1EAB" w:rsidRDefault="00BB1EAB" w:rsidP="00BB1EAB">
      <w:pPr>
        <w:rPr>
          <w:rFonts w:ascii="Courier New" w:eastAsia="Times New Roman" w:hAnsi="Courier New" w:cs="Courier New"/>
          <w:sz w:val="20"/>
          <w:szCs w:val="20"/>
          <w:lang w:val="en-US" w:eastAsia="fr-FR"/>
        </w:rPr>
      </w:pPr>
      <w:r w:rsidRPr="00BB1EAB">
        <w:rPr>
          <w:rFonts w:ascii="Courier New" w:eastAsia="Times New Roman" w:hAnsi="Courier New" w:cs="Courier New"/>
          <w:sz w:val="20"/>
          <w:szCs w:val="20"/>
          <w:lang w:val="en-US" w:eastAsia="fr-FR"/>
        </w:rPr>
        <w:t xml:space="preserve">DZAYER TAMANEƔT – Yermes uneɣlaf n tdamsa n tmussni, tigemma d temẓermisin, Noureddine Ouadah, deg DZAYER Tamaneɣt, awnetlay amatu amaggas n Yiɣlanen Yeddukklen d uwnetlay aslekman n Tesmilt Tadamsant i Tefriqt, Claver Gatete, wukkud yessekyed ussisen n Dzayer deg usmal n tdamsa yersen ɣef tmussni d udhal n tgemma d temẓermisin.@Des </w:t>
      </w:r>
      <w:proofErr w:type="gramStart"/>
      <w:r w:rsidRPr="00BB1EAB">
        <w:rPr>
          <w:rFonts w:ascii="Courier New" w:eastAsia="Times New Roman" w:hAnsi="Courier New" w:cs="Courier New"/>
          <w:sz w:val="20"/>
          <w:szCs w:val="20"/>
          <w:lang w:val="en-US" w:eastAsia="fr-FR"/>
        </w:rPr>
        <w:t>vents</w:t>
      </w:r>
      <w:proofErr w:type="gramEnd"/>
      <w:r w:rsidRPr="00BB1EAB">
        <w:rPr>
          <w:rFonts w:ascii="Courier New" w:eastAsia="Times New Roman" w:hAnsi="Courier New" w:cs="Courier New"/>
          <w:sz w:val="20"/>
          <w:szCs w:val="20"/>
          <w:lang w:val="en-US" w:eastAsia="fr-FR"/>
        </w:rPr>
        <w:t xml:space="preserve"> forts continueront de souffler jusqu'à dimanche sur plusieurs wilayas</w:t>
      </w:r>
    </w:p>
    <w:p w14:paraId="3A60360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umyager-a, d-yellan ass n ukwas deg tesɣimt n uɣlif, ssawlen ɣef wussisen n Dzayer deg usmal n tdamsa yersen ɣef tmussni.@ALGER - Des vents forts, parfois en rafales, continueront de souffler jusqu'à dimanche matin sur plusieurs wilayas du pays, indique vendredi, un bulletin météorologique spécial (BMS), émis par l'Office national de météorologie.</w:t>
      </w:r>
    </w:p>
    <w:p w14:paraId="180587F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yessawel-d Mass Ouadah ɣef takkayin d-yellan deg uzeddi n unegnaḍ n usfar seg wasmi d-sɣenwen aɣlif-a deg 2020, tisemsedda yettwasmemmin i usidrem d usidew n temẓermisin, d yisifsas d-yellan deg usmal n uṛmas.@De niveau de vigilance "Orange", le BMS concerne les wilayas de Tlemcen, Ain Temouchent, Oran, Mostaganem, Chlef, Sidi Bel Abbes, Saida, Tiaret, Tissemsilt, Mascara, Relizane, Ain Defla, Naâma et El Bayadh où les vents, de direction Ouest, continueront de souffler, de vendredi à 18h à samedi à 15h00, avec une vitesse estimée à entre 60 et 70 km/h, atteignant ou dépassant parfois 90 km/h, précise la même source.</w:t>
      </w:r>
    </w:p>
    <w:p w14:paraId="273E6F1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daɣ uneɣlaf ɣef takkayin tixatarin i yezger ugzum-a, s usebges n teɣbula tilsanin, ladɣa ilemẓiyen, d tsemsedda d-yettwazeddin i usmal n unegnaḍ n tgemma, am usdusu n ukatar azerfan d useqdec imsuffeɣ n yimeẓla umḍinen.@Des vents de direction Ouest à Nord-Ouest continueront également de souffler, samedi, entre 1h00 et 21h00, sur les wilayas Tipaza, Blida, Médéa, Alger, Boumerdes, Bouira, Tizi Ouzou, Bejaia, Laghouat, Djelfa et M'sila, avec une vitesse oscillant entre 60 et 70 km/h, pouvant dépasser parfois les 100 km/h en rafales, avec des soulèvements de sable réduisant la visibilité sur la région des Hauts-plateaux.</w:t>
      </w:r>
    </w:p>
    <w:p w14:paraId="2137B29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Yebder-d daɣ Mass Ouadah Asarag Afriqi n Tgemma i tessuddes n Dzayer seg 2022, yernu d netta i d tadyant tasnawtilant tameqqrant akk deg umenẓaw afriqi, yernu iwekked-d dakken tamuɣli tanimirt d tin yersen ɣef wadaf n tgemma ɣer wulzuzen inmaḍalen s tikkit ɣef wulzuz afriqi ameḍwal.@Des vents de direction Ouest a Nord-Ouest souffleront aussi sur les wilayas de Jijel, Skikda, Annaba, El Tarf, Bordj Bou Arreridj, Sétif, Mila, Constantine, Guelma, Souk Ahras, Oum El Bouaghi, Batna, Khenchela et Tébessa, et ce de samedi à 6h00 jusqu'à dimanche à 6h00, avec une vitesse estimée entre 60 et 80 km/h, atteignant ou dépassant parfois les 110km/h en rafales, notamment sur les régions côtières.</w:t>
      </w:r>
    </w:p>
    <w:p w14:paraId="70CA6B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yesseɣmes-d Mass Claver Gatete ɣef tmeɣsiwt n tuddsa-nnes akken ad tenmireg d Dzayer deg usnegmu n tgemma d temẓermisin d usidew-nsent deg wakk takkayin, yernu yumel-d tarmit tadzayrit yellan d tamudemt ara yettwaḍefren deg wayen yerzan asineḍ n tdamsa d usmal n uṛmas.@Le BMS prévoit aussi des vents de direction Nord-Ouest dans les wilayas de Ghardaïa, Ouled Djellal, El-Meghaïer, Touggourt, El Oued et Biskra, ainsi que le Nord de Ouargla, samedi de 9h00 à 21h00, avec une vitesse oscillant </w:t>
      </w:r>
      <w:r w:rsidRPr="00BB1EAB">
        <w:rPr>
          <w:rFonts w:ascii="Courier New" w:eastAsia="Times New Roman" w:hAnsi="Courier New" w:cs="Courier New"/>
          <w:sz w:val="20"/>
          <w:szCs w:val="20"/>
          <w:lang w:eastAsia="fr-FR"/>
        </w:rPr>
        <w:lastRenderedPageBreak/>
        <w:t>entre 60/70 km/h, atteignant ou dépassant parfois 80 km/h en rafales, avec de fréquents soulèvements de sable réduisant fortement la visibilité, souligne la source.</w:t>
      </w:r>
    </w:p>
    <w:p w14:paraId="208132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Asihaṛ d-itteddun d afur i usuggel n tsuda n uwanak d tmesliwt n taɣect n uɣerman@La prochaine échéance, une opportunité pour consolider les institutions de l'Etat et faire entendre la voix du citoyen</w:t>
      </w:r>
    </w:p>
    <w:p w14:paraId="1778075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Iwekekd-d uwnetlay amatu n Umsegraw Aɣelnaw Amegday, Monder Bouden, deg Dzayer Tamaneɣt, dakken asihaṛ afranan d-itteddun d afur i usuggel n tsuda n uwanak d usiweḍ n taɣect n uɣerman.@ALGER - Le secrétaire général du Rassemblement national démocratique (RND), Monder Bouden, a affirmé, à Alger, que la prochaine échéance électorale constituait une opportunité pour consolider les institutions de l'Etat et faire entendre la voix du citoyen.</w:t>
      </w:r>
    </w:p>
    <w:p w14:paraId="72BD7D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yiwen n urmud amadus i yesmus ass n usinas deg tɣiwant n Birtuta, deg ukatar n tselfawt tafranant n tsiḍfanin n 2 yulyu, yezzireg-d Mass Bouden dakken asihaṛ afranan d-itteddun ila “tixxutert d tamaẓlayt i usuggel n tsuda n uwanak d urẓam n tewwurt i yiɣermanen akken ad fernen igensasen-nsen deg Ugraw Aɣerfan Aɣelnaw”.@Lors d'une activité de proximité animée mardi dans la commune de Birtouta, dans le cadre de la campagne électorale pour les législatives du 2 juillet, M. Bouden a souligné que le prochain rendez-vous électoral revêtait "une importance particulière pour la consolidation des institutions de l'Etat et permettre aux citoyens de choisir leurs représentants à l'Assemblée populaire nationale (APN)".</w:t>
      </w:r>
    </w:p>
    <w:p w14:paraId="6A751D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iger-d tiɣri uwnetlay amatu n Umsegraw Aɣelnaw Amegday i yimazwaren d yimeɣnasen n ukabar akken ad ssiselgen ussisen deg wussan ineggura n tselfawt tafranant yernu igmaḍ yettwaggunin uglen ɣer wussisen ara d-yili deg unrar d teɣwalt n yimazwaren d yiɣermanen.@A cette occasion, le secrétaire général du RND a appelé les candidats et les militants du parti à redoubler d'efforts durant les derniers jours de la campagne électorale, estimant que les résultats attendus sont tributaires des efforts déployés sur le terrain et de la communication des candidats avec les citoyens.</w:t>
      </w:r>
    </w:p>
    <w:p w14:paraId="29FF1CA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dakken umuɣen n ukabar-nnes llant deg-sen tissugriwin d yilegdisen ilemẓiyen d-yettgensisen taggayin yemgirrden n tmetti, yernu iwekked-d Mass Bouden ɣef tixxutert n udraw deg tefrant-a, am wakken d-iger tiɣri i yiɣermanen akken ad ddun s waṭas ɣer yisenduqen yernu ad awsen deg ufran n yigensasen, imi adraw asemday d taɣawsa tanumast i udhal n ukala n unegmu d usdusu n tsuda tufrinin.@Rappelant que les listes de son parti comprenaient des compétences et de jeunes profils représentant les différentes franges de la société, M. Bouden a mis en avant l'importance de la participation à ce scrutin, tout en appelant les citoyens à se rendre massivement aux urnes et à contribuer au choix de leurs représentants, étant donné que la participation effective demeure essentielle pour soutenir le processus de développement et renforcer les institutions élues.</w:t>
      </w:r>
    </w:p>
    <w:p w14:paraId="3AFA369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Iwekked-d, seg yidis niḍen, dakken akabar-nnes yessuggum ad d-yesseḍru igmaḍ d umnigen ara t-yeǧǧen ad yesdus tihawt-nnes deg Ugraw Aɣerfan Aɣelnaw yernu ad d-yessileɣ tagrawt tawamnit d tuggilt yernu d tagurmayt, d tin i izemren ad tawes deg useḍru n tuɣdaḍin tisiḍfanin d tid n usefqed yernu ad tessedwet iɣeblan n yiɣermanen.@Il a, en outre, affirmé que son parti aspirait à réaliser des résultats positifs lui permettant de renforcer sa présence au sein de l'APN et de former un groupe parlementaire solide et harmonieux, à même de contribuer à l'accomplissement de ses </w:t>
      </w:r>
      <w:r w:rsidRPr="00BB1EAB">
        <w:rPr>
          <w:rFonts w:ascii="Courier New" w:eastAsia="Times New Roman" w:hAnsi="Courier New" w:cs="Courier New"/>
          <w:sz w:val="20"/>
          <w:szCs w:val="20"/>
          <w:lang w:eastAsia="fr-FR"/>
        </w:rPr>
        <w:lastRenderedPageBreak/>
        <w:t>missions législatives et de contrôle, et de répondre aux préoccupations des citoyens.</w:t>
      </w:r>
    </w:p>
    <w:p w14:paraId="2C0CFA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tiɣri Boutbig i ufran n tedɣert tasertant d tadusant yeddan d tmuɣli tamaynut n uwanak@Boutbig appelle à choisir une élite politique forte en phase avec la nouvelle vision de l'Etat</w:t>
      </w:r>
    </w:p>
    <w:p w14:paraId="08E46B1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TUGGURT – Iger-d tiɣri uselway n Terni n El Moustakbel, Fateh Boutbig, ass n ukras deg Tbesbast (tawilayt n Tuggurt) i ufran n tedɣert tasertant yeddan d tmuɣli tamaynut n uwanak i unegmu amakki.@TOUGGOURT - Le président du Front El-Moustakbel, Fateh Boutbig, a appelé mercredi à Tebesbest (wilaya de Touggourt), à choisir une élite politique forte, en phase avec la nouvelle vision de l'Etat pour un développement global.</w:t>
      </w:r>
    </w:p>
    <w:p w14:paraId="3DED973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wawal-nnes deg yiwen n umegriw aɣerfan deg wass wis 16 n tselfawt tafranant n tsiḍfanin n 2 yulyu d-itteddun, yenna-d Mass Boutbig dakken Dzayer « tesri amni d adusan, d win mani ara ilint tissugriwin tiɣelnawin i izemren ad ḍemnent tuɣdaḍin n uḍfar, asumer, asefqed d umzaɣ n tnufa tiɣelnawin, am wakken ara sdewtent uggumen n yiɣermanen de wayen yerzan anegmu, ɣef leḥsab n temyadast d tamaynut yernu d tin yeddan d tmuɣli n uwanak ».@S'exprimant lors d'un meeting populaire au 16è jour de la campagne électorale pour les législatives du 2 juillet prochain, M. Boutbig a estimé que l'Algérie "a besoin d'un parlement fort, composé de compétences nationales en mesure d'assurer les missions de suivi, de proposition, de contrôle et de défense des intérêts nationaux, tout en répondant aux aspirations des citoyens en matière de développement, selon une approche nouvelle et en harmonie avec celle prônée par l'Etat".</w:t>
      </w:r>
    </w:p>
    <w:p w14:paraId="5ECFF45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Ass-a, aql-aneɣ deg tezwara n wannuf n urkad, tasmeskelt, timeṣkiwt d usuffel n terni tagensit, yernu aya yesri takayt d tamezdayt », ɣef wakken d-iwekked, am wakken d-yumel daɣ « tismeskal timakkiyind-yellan deg Dzayer deg yiseggasne-a  ineggura s tsawarin yettwareẓmen deg yigzumen yemgirrden ddaw tmehla n uselway n tegduda, Mass Abdelmadjid Tebboune ».@"Nous sommes aujourd’hui à l'entame d'une phase, placée sous le signe de la stabilité, de la réforme, de l'édification et de l'immunisation du front intérieur, ce qui exige une prise de conscience collective", a-t-il soutenu, saluant aussi "les réformes globales engagées par l'Algérie ces dernières années, à travers des chantiers ouverts dans différents secteurs, sous la direction du président de la République, M. Abdelmadjid Tebboune".</w:t>
      </w:r>
    </w:p>
    <w:p w14:paraId="6ADDD7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d-yebder icqirrwen n unegmu n twilayt n Tuggurt, yenna-d Mass Boutbig dakken tawilayt-a tettgensis-d agellus d asnuddsan deg unẓul n tmurt, yernu tla anezmar d teɣbula ara tt-yeǧǧen ad tuɣal d asfaylu amguran d uẓewran aqerḍal, yernu ad tawes deg usduqqes n unegmu deg temnaḍt d udhal n tuẓḍiḍt tadamsant taɣelnawt.@Evoquant les défis de développement de la wilaya de Touggourt, M. Boutbig a indiqué que cette wilaya, qui constitue un axe stratégique dans le Sud du pays, dispose d'un potentiel et de ressources lui permettant d'être érigée en pôle industriel et énergétique majeur, et de contribuer à l'impulsion du développement de la région ainsi qu'au soutien du tissu économique national.</w:t>
      </w:r>
    </w:p>
    <w:p w14:paraId="5B9FE7F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n tgermant-nnes, iḥettet-d uselway n Terni n El Moustakbel ɣef tixxutert n udraw s waṭas deg tefranin n 2 yulyu i « usuggel n ukala n tesmeskal n tmurt ».@Au terme de son intervention, le président du Front El-Moustakbel a insisté sur l'importance d'une participation massive au scrutin du 2 juillet pour ''consolider le processus des réformes du pays''.</w:t>
      </w:r>
    </w:p>
    <w:p w14:paraId="2092D2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Azmal n umtawa n unmireg imrummes gar Sḍif d wublast n Tomsk, deg Rrus@Signature d'un accord de coopération décentralisée entre la wilaya de Sétif et l'oblast de Tomsk, en Russie</w:t>
      </w:r>
    </w:p>
    <w:p w14:paraId="3BAC49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SḌIF – Tettwazmel, ass n ukras, yiwet n temyaqqant n unmireg imrummes agtegzuman, deg tesɣimt n twilayt n Sḍif, gar yiduba idiganen d wublast (taẓunt tadeblant) n Tomsk n Tfidiṛalit Tarusit.@SETIF - Une convention de coopération décentralisée multisectorielle a été signée, mercredi au siège de la wilaya de Sétif, entre les autorités locales et l'oblast (division administrative) de Tomsk de la Fédération de Russie.</w:t>
      </w:r>
    </w:p>
    <w:p w14:paraId="5B7E12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Tafugla n uzmal n umtawa-a isagg fell- as, seg yidis adzayri, uwali n Sḍif, Mustapha Limani, ma seg yidis arusi, isagg fell-as unmazul n unebbaḍ n wublast n Tomsk, Vassili Potemkin, s tihawt n yimasayen n snat n tmagliwin i terza temsalt d yimsemhal yettmahalen deg tɣula yemgirrden.@La cérémonie de signature de cet accord a été supervisée, côté algérien, par le wali de Sétif, Mustapha Limani, et, côté russe par le vice-gouverneur de l'oblast de Tomsk, Vassili Potemkine, en présence de responsables de deux délégations et d'opérateurs activant dans différents domaines.</w:t>
      </w:r>
    </w:p>
    <w:p w14:paraId="0E9DD20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uwali n Sḍif, deg yiwet n tinawt n usenṣef, dakken tamyaqqant-a « tella-d deg ukatar n usekmem n tmeɣsiwt tubligt n Dzayer d Rrus akken ad sdusent assaɣen-nsent n unmireg d ublag, yernu ad d-skemement igmaḍ n ublag asnuddsan ibelgen snat-a n tmura timidiyin akken ad ilin d isenfaren ikmamen d tsentayin deg unrar ».@Le wali de Sétif a souligné, dans une allocution de bienvenue, que cette convention "s'inscrit dans le cadre de la concrétisation de la volonté commune de l'Algérie et de la Russie de renforcer leurs relations de coopération et de partenariat, et de traduire les résultats du partenariat stratégique qui unit les deux pays amis en projets concrets et initiatives sur le terrain".</w:t>
      </w:r>
    </w:p>
    <w:p w14:paraId="578F361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Mass Limani dakken tamyaqqant-a « tesskanay-d daɣ tuggla n wassaɣen n timmidwa d unmireg ibelgen Tagduda Tadzayrit Tamegduat Taɣerfant d Tdifiṛalit n Rrus, d assaɣen yersen ɣef tesguri n ublag asnuddsan n 2001 d tesguri n ublag asnuddsan yettwassalqyen yettwazemlen deg 2023, yernu yerẓem waya iglan n unmireg deg tɣula yemgirrden n tnafut tubligt ».@M. Limani a ajouté que cette convention "reflète également la solidité des relations d'amitié et de coopération unissant la République algérienne démocratique et populaire et la Fédération de Russie, fondées sur la déclaration de partenariat stratégique de 2001 et la déclaration de partenariat stratégique approfondi signée en 2023, ouvrant ainsi de nouvelles perspectives de coopération dans divers domaines d'intérêt commun".</w:t>
      </w:r>
    </w:p>
    <w:p w14:paraId="2C1A67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daɣ uwali n Sḍif, ilmend n waya, dakken ifujaren idamsanen, ussnanen d yimerranen i tla twilayt n Sḍif rran-tt d « asfaylu ameḍwal i usfukti d unmireg agraɣlan », yernu yerna-d dakken tamyaqqant-a n unmireg yettwazemlen tettgensis-d « akatar d awatan i usnegmu n yiblagen deg tɣula n tdamsa, tussna d yidles, d umsenfal n tmuzayin d termitin gar sin-a n yidisan deg ukatar n wassaɣ yersen ɣef umenzay amezlaɣ-amezlaɣ ».@Le wali de Sétif a également souligné, à cette occasion, que les atouts économiques, scientifiques et touristiques dont dispose la wilaya de Sétif "en font un pôle prometteur pour l'investissement et la coopération internationale'', ajoutant que la convention de coopération signée constitue un "cadre approprié pour le développement des partenariats dans les domaines économique, scientifique et culturel, ainsi que pour l'échange d'expertises et d'expériences entre les deux parties dans le cadre d'une relation fondée sur le principe gagnant-gagnant".</w:t>
      </w:r>
    </w:p>
    <w:p w14:paraId="0BFF53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xml:space="preserve">Tagellawt n tegrawin timezwura n yigerdan ara </w:t>
      </w:r>
      <w:proofErr w:type="gramStart"/>
      <w:r w:rsidRPr="00BB1EAB">
        <w:rPr>
          <w:rFonts w:ascii="Courier New" w:eastAsia="Times New Roman" w:hAnsi="Courier New" w:cs="Courier New"/>
          <w:sz w:val="20"/>
          <w:szCs w:val="20"/>
          <w:lang w:eastAsia="fr-FR"/>
        </w:rPr>
        <w:t>isedren  yigruren</w:t>
      </w:r>
      <w:proofErr w:type="gramEnd"/>
      <w:r w:rsidRPr="00BB1EAB">
        <w:rPr>
          <w:rFonts w:ascii="Courier New" w:eastAsia="Times New Roman" w:hAnsi="Courier New" w:cs="Courier New"/>
          <w:sz w:val="20"/>
          <w:szCs w:val="20"/>
          <w:lang w:eastAsia="fr-FR"/>
        </w:rPr>
        <w:t xml:space="preserve"> n unebdu@Départ des premiers contingents d'enfants de plusieurs wilaya de l'est vers des camps d'été</w:t>
      </w:r>
    </w:p>
    <w:p w14:paraId="5D338CE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QSENṬINA – Qelɛent tegrawin timezwura n yigerdan ara isedren deg yigruren n unebdu yellan deg mennaw n twilayin tifayanin n tmurt, ass n ukras, seg twilayin n Wlad Ǧellal, Tibeskert d Temsilt, deg ukatar n wahil iɣef yettsiggi uɣlif n tillumẓa.@CONSTANTINE – Les premiers contingents d’enfants devant séjourner dans des camps d'été installés dans plusieurs villes côtières du pays, ont pris la route, mercredi, depuis les wilayas d'Ouled Djellal, de Biskra et M'sila, dans le cadre d'un programme supervisé par le ministère de la Jeunesse.</w:t>
      </w:r>
    </w:p>
    <w:p w14:paraId="1DB22C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Wlad Ǧellal, teqleɛ tegrawt tamezwarut mani llan 150 n yigerdan, seg sdat taddart n yilemẓiyen n Mohamed Boudiaf ɣer yigruren n unebdu d-yusan deg twilayt n Dzayer i tgawert n 12 n wussan.@A Ouled Djellal, un premier groupe composé de 150 enfants a quitté, devant la maison de jeunes Mohamed- Boudiaf la ville pour des camps d'été situés dans la wilaya d'Alger pour un séjour de 12 jours.</w:t>
      </w:r>
    </w:p>
    <w:p w14:paraId="576B94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twilayin n Tbeskert d Lqenṭra, qelɛent tegrawin n 150 n yigerdan ɣer temdint n Uẓeffun, deg twilayt n Tizi Uzzu, akken ad kken 12 n wussan n usgunfu yernu ad farṣen seg yilel d tallunin tigamanin n temnaḍt-a.@Dans les wilayas de Biskra et </w:t>
      </w:r>
      <w:proofErr w:type="gramStart"/>
      <w:r w:rsidRPr="00BB1EAB">
        <w:rPr>
          <w:rFonts w:ascii="Courier New" w:eastAsia="Times New Roman" w:hAnsi="Courier New" w:cs="Courier New"/>
          <w:sz w:val="20"/>
          <w:szCs w:val="20"/>
          <w:lang w:eastAsia="fr-FR"/>
        </w:rPr>
        <w:t>d’ El</w:t>
      </w:r>
      <w:proofErr w:type="gramEnd"/>
      <w:r w:rsidRPr="00BB1EAB">
        <w:rPr>
          <w:rFonts w:ascii="Courier New" w:eastAsia="Times New Roman" w:hAnsi="Courier New" w:cs="Courier New"/>
          <w:sz w:val="20"/>
          <w:szCs w:val="20"/>
          <w:lang w:eastAsia="fr-FR"/>
        </w:rPr>
        <w:t xml:space="preserve"> kantara , des groupes constitués de 150 enfants se sont dirigés vers la ville d'Azzefoun, dans la wilaya de Tizi Ouzou pour passer 12 jours de détente en profitant de grande bleue et des espaces naturels de cette région.</w:t>
      </w:r>
    </w:p>
    <w:p w14:paraId="55316D8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Temsilt, teqleɛ yiwet n tegrawt n 100 n yigerdan n gar 6 d 14 n yiseggasen, seg semmuset n tɣiwanin (Tamsilt, Sidi Ɛisa, Wlad Maḍi, Ḥemmam Dellaɛ d Wlad Deṛṛaǧ) ɣer ugrur n Guraya (Bgayet) akken ad farṣen deg wahil amezlan, asegman d umerran ummid ara yeṭṭfen mraw n wussan.@A M'sila, un groupe de 100 enfants âgés de 6 à 14 ans, originaires de cinq communes (M'sila, Sidi Aïssa, Ouled Madhi, Hammam Dhalaâ et Ouled Derradj, a pris la route pour le camp de Gouraya (Béjaïa) pour profiter d'un programme récréatif, éducatif et touristique complet s'étalant sur dix jours.</w:t>
      </w:r>
    </w:p>
    <w:p w14:paraId="6444B99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Imesnebda-a imeẓẓyanen ad d-sfaydin, deg ukatar n tsentayt-a, seg wahil amezlan d win n usmussu mani ara d-ilint terza n tegrut n mennaw n temnaḍin d yisemlan n twilayin tifayanin, d tmeɣriwin d yimsazwaren n wurar, ɣef wakken d-nnan yimusayen idiganen n ugzum n tillumẓa.@Les jeunes estivants bénéficieront, au titre de cette initiative, d'un programme récréatif et d'animation marqué par des visites de découverte de nombreuses régions sites des wilayas du littoral, ainsi que l'animation de fêtes et de concours ludiques, selon les responsables locaux du secteur de la jeunesse.</w:t>
      </w:r>
    </w:p>
    <w:p w14:paraId="3B911A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Tuɣal-d tegrawt tamezwarut n yimḥuǧǧen idzayriyen ɣer tmurt@Premier contingent de pèlerins algériens de retour au pays</w:t>
      </w:r>
    </w:p>
    <w:p w14:paraId="48B9D8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Tuɣal-d tegrawt tamezwarut n yimḥuǧǧen idzayriyen ɣer tmurt ass n usamas tazedwit, yernu tekka-d seg Yideggen Uqdisen, deffir ma tga imekmuden n uḥiǧǧi deg ukatar n tsemhuyt n useggas n 1447 n uhijri/2026.@ALGER - Le premier contingent de pèlerins algériens est rentré au pays, dimanche après-midi, en provenance des Lieux saints, après avoir accompli les rites du hadj au titre de la saison 1447 de l'Hégire/2026.</w:t>
      </w:r>
    </w:p>
    <w:p w14:paraId="1CB995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ḍemnen yimeẓla i terza temsalt akk isifsas yessefken deg Unafag Agraɣlan n Houari Boumediene ilmend n uḍman n unures n yimḥuǧǧen d urmas-nsen deg tegnatin timuyafin akk.@A cette occasion, toutes les facilités indispensables ont été assurées par les services concernés à </w:t>
      </w:r>
      <w:r w:rsidRPr="00BB1EAB">
        <w:rPr>
          <w:rFonts w:ascii="Courier New" w:eastAsia="Times New Roman" w:hAnsi="Courier New" w:cs="Courier New"/>
          <w:sz w:val="20"/>
          <w:szCs w:val="20"/>
          <w:lang w:eastAsia="fr-FR"/>
        </w:rPr>
        <w:lastRenderedPageBreak/>
        <w:t>l'aéroport international Houari Boumediene, afin s'assurer le confort des hadjis et de les accueillir dans les meilleures conditions.</w:t>
      </w:r>
    </w:p>
    <w:p w14:paraId="16A91BA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Tagrawt-a llan deg-s 399 n yimḥuǧǧen yernu, mi d-wwḍen ɣer unafag, d tiwaculin-nsen i ten-iremsen ɣer yidis n yigensasen n yigzumen i yuwsen deg usuddes n temhelt n uḥiǧǧi.@Ce premier contingent, composé de 399 pèlerins, a bénéficié à son arrivée à l'aéroport, d'un accueil chaleureux de la part de leurs familles ainsi que des représentants des secteurs ayant contribué à l'organisation de l'opération du hadj.</w:t>
      </w:r>
    </w:p>
    <w:p w14:paraId="7095B7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tɣemsa, yumel-d udunemhal n uselɣu n uɣlif n yiweẓla iwerdaniyen d tesnegmaḍ, Mohamed Zeghdani, « tignatin tiwakkayin n usuddes d usidew imezgi i teḍmen tuɣdaḍt tadzayrit n uḥiǧǧi i yimḥuǧǧen deg Yideggen Uqdisen », yernu yezzireg-d dakken tamhelt-a tella-d d « tamarast yernu ddaw usiggi n uneɣlaf n yiweẓla isɣananen d tesnegmaḍ, Youcef Belmehdi, aselway n tnarit n yimḥuǧǧen n Dzayer ».@Dans une déclaration à la presse, le sous-directeur de l'information au ministère des Affaires religieuses et des Wakfs, Mohamed Zeghdani, a salué " les conditions optimales d'organisation et l'accompagnement permanent des hadjis dans les Lieux saints par la mission algérienne du hadj", soulignant que cette opération " a été couronnée de succès, et ce sous la supervision du ministre des Affaires religieuses et des Wakfs, Youcef Belmehdi, président du bureau des hadjis d'Algérie".</w:t>
      </w:r>
    </w:p>
    <w:p w14:paraId="3ABE8B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ɣef leḥsab n umasay-a, taffugin n wuɣal n yimḥuǧǧen idzayriyen « ad kemmlent arma d ass n 23 yunyu deg 12 n yinafagen deg uswir aɣelnaw, akken ad d-rrent 41.300 n yimḥuǧǧen ».@Selon le même responsable, les vols de retour des hadjis algériens "se poursuivront jusqu'au 23 juin prochain, à travers 12 aéroports au niveau national, pour assurer le transport de 41.300 pèlerins".</w:t>
      </w:r>
    </w:p>
    <w:p w14:paraId="3AEEAD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Tessudes Tmehla Tamatut n Umesten Aɣarim tafugla ilmend n Wass Anmaḍal n Tgerda@La DGPC organise une cérémonie à la veille de la Journée mondiale de l'enfance</w:t>
      </w:r>
    </w:p>
    <w:p w14:paraId="717CDA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Tessuddes Tmehla Tamatut n Umesten Aɣarim, ass n usamas deg Dzayer Tamaneɣt, yiwet n tfugla yiwen n wass ngum Wass Aɣelnaw n Tgerda (1 yunyu) s tihawt n yiwet n tegrawt n yigerdan.@ALGER - La Direction générale de la Protection civile (DGPC) a organisé, dimanche à Alger, une cérémonie à la veille de la Journée mondiale de l'enfance (1er juin), en présence d'un groupe d'enfants.</w:t>
      </w:r>
    </w:p>
    <w:p w14:paraId="5DE81E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yimsuddsen, tafugla-a iswi-nnes d tuẓut n yidles n uḥezzeb d tɣellist, d usmussen n tuɣdaḍin n umesten aɣarim i tsutwin timeẓẓyanin.@Selon les organisateurs, cette cérémonie vise à ancrer la culture de la prévention et de la sécurité, ainsi qu'à faire connaître les missions de la Protection civile auprès des jeunes générations.</w:t>
      </w:r>
    </w:p>
    <w:p w14:paraId="2CE505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Ilmend n waya, yesseddi-d udunemhal n uselɣu d usefrey deg Tmehla Tamatut n Umesten Aɣarim, Nassim Bernaoui, dakken tafugla-a tella-d deg ukatar n « wahil n wassaɣen inagduden d teɣwalt n tsudut-a, yernu iswi-nnes d amsaka n yidles n uḥezzeb deg taggayin yemgirrden n tmetti, ladɣa igerdan, s yirmuden isensegmanen yersen ɣef turarin, imsazwaren, tinemsalin n usini d tarrayin tigrurmidin n usefrey ».@A cette occasion, le sous-directeur de l'information et de la sensibilisation à la DGPC, Nassim Bernaoui, a précisé que cette cérémonie, s'inscrivant dans le cadre du "programme de relations publiques et de communication de l'institution, vise à diffuser la culture de la prévention auprès des différentes franges de la société, notamment les enfants, à travers des activités pédagogiques basées sur des </w:t>
      </w:r>
      <w:r w:rsidRPr="00BB1EAB">
        <w:rPr>
          <w:rFonts w:ascii="Courier New" w:eastAsia="Times New Roman" w:hAnsi="Courier New" w:cs="Courier New"/>
          <w:sz w:val="20"/>
          <w:szCs w:val="20"/>
          <w:lang w:eastAsia="fr-FR"/>
        </w:rPr>
        <w:lastRenderedPageBreak/>
        <w:t>jeux, des concours, des ateliers de coloriage et des méthodes de sensibilisation interactives".</w:t>
      </w:r>
    </w:p>
    <w:p w14:paraId="69225C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Tasentayt-a ssuddsen-tt s usemyuddes d tiddukliwin n yilemẓiyen am tiddukla n “El Afak El Djamil », amsemhel n Ooredoo, d Tmehla n Tillumẓa d Waddal n twilayt n Dzayer, tasentayt-a iswi-nnes daɣ d « tiǧǧit n yilemẓiyen ad ssnen tuɣdaḍin n umesten aɣarim d usefrey-nsen i yimenzayen n uḥezzeb d tɣellist ».@Organisée en coordination avec des associations de jeunes telles que l'association "El Afak El Djamil", l'opérateur Ooredoo, ainsi que la Direction de la jeunesse et des sports de la wilaya d'Alger, cette initiative a aussi pour but de "permettre aux enfants de découvrir les missions de la Protection civile et de les sensibiliser quant aux principes de prévention et de sécurité".</w:t>
      </w:r>
    </w:p>
    <w:p w14:paraId="6638D6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Tiselfawin n usefrey yuɣden i yilemẓiyen rzant ladɣa « aḥezzeb i yisehwa iwaddaren, d-yettgensisen yiwen seg yimihiten imeqqranen akk itteggzen taggayt-a n usmuder, d tukci n tmussniwn d tiḥerfiyin ɣef twakliwin n uḥezzeb i yessefken ad ttwasmemmint », ɣef wakken d-yerna Mass Bernaoui.@Les campagnes de sensibilisation destinées aux enfants portent principalement sur "la prévention des accidents domestiques, qui représentent l'un des dangers les plus importants menaçant cette tranche d'âge, tout en leur transmettant des connaissances simplifiées sur les comportements préventifs à adopter", ajoute M. Bernaoui.</w:t>
      </w:r>
    </w:p>
    <w:p w14:paraId="2D96D1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yidis-nsen, mennaw seg yigerdan i ihan ssenfalin-d tumert-nsen ilmend n usuddes n tedyant-a i asen-yefkan afur akken ad ssnen s wadas isgulaf d tsemsedda n tgermant i sseqdacen yiferdisen n umesten aɣarim.@De leur côté, plusieurs enfants présents ont exprimé leur joie face à l'organisation de cet événement, qui leur a offert l'opportunité de découvrir de près les équipements et les mécanismes d'intervention utilisés par les éléments de la Protection civile.</w:t>
      </w:r>
    </w:p>
    <w:p w14:paraId="0DF6659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Asulleɣ n tecrawt tinezwert n usekyed n yikayaden n tesguri tamezdayt n timmazwert@Annonce du bilan préliminaire de l’examen des dossiers de déclaration collective de candidature</w:t>
      </w:r>
    </w:p>
    <w:p w14:paraId="40A4FF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Yessulleɣ-d Udabu Aɣelnaw Amzarug n Tefranin, ass n uynas, deg yiwen n ulɣu, tacrawt tinezwert n yigmaḍ n usekyed n yikaramen n tesguri tamezdayt n timmazwert deg ukatar n tefranin tisiḍfanin ara d-yilin ass n 2 yulyu d-itteddun.@ALGER - L’Autorité nationale indépendante des élections (ANIE) a annoncé, lundi dans un communiqué, le bilan préliminaire des résultats de l’examen des dossiers de déclaration collective de candidature dans le cadre des élections législatives prévues le 2 juillet prochain.</w:t>
      </w:r>
    </w:p>
    <w:p w14:paraId="14E58F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 uzrak n tanaḍt taselwayant 26-145 n 16 cewwal 1447 yemṣadan d 4 yebrir 2026 yerzan tubbka n tfekka tafranant i ufran n yimaslaḍen n Ugraw Aɣerfan Aɣelnaw ass n ukwas 2 yulyu 2026, yernu s uzrak n wakaten n tsunḍa 21-01 n 26 ṛjeb 1442 yemṣadan d 10 meɣres 2021 yerzan asaḍuf agmanan yeqqnen ɣer unhil afranan, yettwasneflen yernu yettwassmed, Adabu Aɣelnaw Amzarug n Tefranin yessulleɣ-d tacrawt tinezwert n yigmaḍ n usekyed n yikaramen n tesguri tamezdayt n timmazwert”, ɣef wakken d-yenna ulɣu-a.@''Conformément au décret présidentiel 26-145 du 16 Chaoual 1447 correspondant au 4 avril 2026 portant convocation du corps électoral pour l’élection des membres de l’Assemblée populaire nationale le jeudi 2 juillet 2026, et en application des dispositions de l’ordonnance 21-01 du 26 Rajab 1442 correspondant au 10 mars 2021 portant loi organique relative au régime électoral, modifiée et complétée, l’ANIE annonce le bilan préliminaire des résultats de l’examen </w:t>
      </w:r>
      <w:r w:rsidRPr="00BB1EAB">
        <w:rPr>
          <w:rFonts w:ascii="Courier New" w:eastAsia="Times New Roman" w:hAnsi="Courier New" w:cs="Courier New"/>
          <w:sz w:val="20"/>
          <w:szCs w:val="20"/>
          <w:lang w:eastAsia="fr-FR"/>
        </w:rPr>
        <w:lastRenderedPageBreak/>
        <w:t>des dossiers de déclaration collective de candidature'', lit-on dans le communiqué.</w:t>
      </w:r>
    </w:p>
    <w:p w14:paraId="45D1CA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ikaramen n tesguri tamezdayt n timmazwert yersen sdaxel tmurt, 788 n yikaramen i d-yettwakelsen, deg-sen aɣrud n 10.168 n yimazwaren.@Concernant les dossiers de déclaration collective de candidature déposés à l’intérieur du pays, 788 dossiers ont été enregistrés, regroupant un total de 10.168 candidats.</w:t>
      </w:r>
    </w:p>
    <w:p w14:paraId="1C5C32E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Amḍan n wumuɣen n yimazwaren yettwadeggen yewweḍ ɣer 77 n wumuɣen, deg wakud mani 31 n wumuɣen ttwagguman, gar-asen 16 n wumuɣen ɣef lǧal n umḍan usḍif n yimselɣawen n uzmal aterrasan, yernu yella-d waya ɣef leḥsab n wakaten n umagrad 202 n usaḍuf agmanan yerzan anhil afranan, yettwasneflen yernu yettwassmed.@Le nombre de listes de candidats admises s’élève à 77 listes, tandis que 31 listes ont été rejetées, dont 16 listes pour non-respect du nombre légalement requis de formulaires de signatures individuelles, conformément aux dispositions de l’article 202 de la loi organique relative au régime électoral, modifiée et complétée.</w:t>
      </w:r>
    </w:p>
    <w:p w14:paraId="18193A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Udabu Aɣelnaw Amzarug n Tefranin, 680 n wumuɣen n yimazwaren i yettwaskeyden yernu sulen ggunin igmaḍ n terfusin.@Selon l’ANIE, 680 listes de candidats ont été examinées et demeurent en attente des résultats des recours.</w:t>
      </w:r>
    </w:p>
    <w:p w14:paraId="2AA67CEC" w14:textId="22D260F9"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Sayoud deg Paris tiɣimit n umahil yettwaswesɛen d tuta-nnes afṛansi@Sayoud copréside à Paris une séance de travail élargie avec son homologue français</w:t>
      </w:r>
    </w:p>
    <w:p w14:paraId="51D9DD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ugensu, tinbaziyin tidiganin d umesni, Said Sayoud, ass n uynas deg Paris, d tuta-nnes afṛansi, Laurent Nunez, tiɣimit n umahil yettwaswesɛen i yimaslaḍen n tmagliwin n snat-a n tmura, ɣef wakken d-yenna yiwen n ulɣu n uɣlif.@ALGER - Le ministre de l'Intérieur, des Collectivités locales et des Transports, Saïd Sayoud, a coprésidé, lundi à Paris, avec son homologue français, Laurent Nunez, une séance de travail élargie aux membres des délégations des deux pays, indique un communiqué du ministère.</w:t>
      </w:r>
    </w:p>
    <w:p w14:paraId="2E233D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Timlilit-a d tin mani d-ssawlen ɣef “mennaw n yikaramen d temsal n tnafut tubligt, ladɣa tid yeqqnen ɣer tɣula n tissugra n sin-a n yigzumen », ɣef wakken d-yesseddi uɣbalu-a.@Cette réunion a permis d'"aborder plusieurs dossiers et questions d'intérêt commun, notamment ceux liés aux domaines de compétence des deux secteurs", précise la même source.</w:t>
      </w:r>
    </w:p>
    <w:p w14:paraId="190A0C2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yella-d deg ukatar n terzi n umahil i itteg Mass Sayoud deg Fṛansa, s usnubget n uneɣlaf afṛansi n ugensu, deffir ma yerza-d uneggaru-an ɣef Dzayer ussan n 16 d 17 fuṛaṛ.@Cette rencontre s'inscrit dans le cadre de la visite de travail qu'effectue M. Sayoud en France, à l'invitation du ministre français de l'Intérieur, après la visite de ce dernier en Algérie, les 16 et 17 février.</w:t>
      </w:r>
    </w:p>
    <w:p w14:paraId="3181E4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Yewweḍ uneɣlaf n ugensu, tinbaziyin tidiganin d umesni ass n uynas ɣer Paris ɣer yidis n tmagla n uswir unnig.@Le ministre de l'Intérieur, des Collectivités locales et des Transports était arrivé lundi à Paris, accompagné d'une délégation de haut niveau.</w:t>
      </w:r>
    </w:p>
    <w:p w14:paraId="5F2BC20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Tesselwi Mouloudji deg Dzayer Tamaneɣt asfugel n Wass Agraɣlan n Tgerda@Mouloudji préside à Alger la célébration de la Journée internationale de l'enfance</w:t>
      </w:r>
    </w:p>
    <w:p w14:paraId="2CBEAD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Tesselwi tneɣlaft n temsetlelt taɣelnawt, tawacult d tegnit n tmeṭṭut, Soraya Mouloudji, ass n uynas, deg Riadh El-Feth (Dzayer Tamaneɣt), d uneɣlaf n waddal, Walid Sadi, Ass Agraɣlan n Tgerda.@ALGER - La ministre de la Solidarité nationale, de la Famille et de la Condition de la femme, Soraya Mouloudji, a coprésidé, lundi à Riadh El-Feth (Alger), avec le ministre des Sports, Walid Sadi, la célébration de la journée internationale de l'enfance.</w:t>
      </w:r>
    </w:p>
    <w:p w14:paraId="2A0B565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tinawt-nnes ilmend n waya, tezzireg-d Massa Mouloudji dakken « Dzayer, ddaw tmehla n uselway n tegduda, Mass Abdelmadjid Tebboune, tettkemmil ussisen-nnes ilmend n usdusu n yimetwiyen d tsemsedda n umesten d usmal n tgerda d uḍman n tegnatin yessefken i unegmu-nnes s useḥbiber ɣef uẓwar-nnes ».@Dans son allocution à l'occasion, Mme Mouloudji a souligné que "l'Algérie, sous la direction du président de la République, M. Abdelmadjid Tebboune, poursuit ses efforts visant à renforcer les dispositifs et mécanismes de protection et de promotion de l'enfance et à garantir les conditions adéquates à son développement, en veillant à accompagner son talent".</w:t>
      </w:r>
    </w:p>
    <w:p w14:paraId="0FFCFD2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Tenna-d, deg temsalt-a, dakken aḍkal n tgerda deg Dzayer “yettnegmu anegmu d afraray deg wakk iswiren”, yernu yella-d waya s yiksaben d-yettwasseḍran d usdusu n yimetwiyen yuɣden i taggayt-a deg wakk tiɣula, ladɣa deg wayen yerzan « asemgel d ulmud n tɣara yernu ula d asedhu ».@Elle a indiqué, dans ce contexte, que la prise en charge de l'enfance en Algérie "est en net progrès à tous les niveaux", grâce aux acquis réalisés et au renforcement des dispositifs destinés à cette frange dans tous les domaines, notamment en matière de "soins et d'enseignement de qualité, voire de distraction".</w:t>
      </w:r>
    </w:p>
    <w:p w14:paraId="7787E8E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Tebder-d daɣ Massa Mouloudji ussisen i itteg ugzum n temsetlelt taɣelnawt deg tɣult n usetrer d usemḍen n yimeẓla inmettiyen, s uciri n tɣerɣar d yimeẓla iliktṛunanen ilmend n usidew n twaculin d yigerdan ilmend n uḍman n usides n umeẓlu anagdud d uselhu n tɣara n uḍkal anmetti.@Mme Mouloudji a également passé en revue les efforts constants déployés par le secteur de la solidarité nationale dans le domaine de la modernisation et de la numérisation des œuvres sociales, à travers le lancement de plateformes et de services électroniques visant à accompagner les familles et les enfants pour assurer le rapprochement du service public et l'amélioration de la qualité de la prise en charge sociale.</w:t>
      </w:r>
    </w:p>
    <w:p w14:paraId="33FEC0C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ukatar n wazal amaẓlay i yefka uselway n tegduda i yigerdan i ilan uguren n uylal n temsimant, tenna-d tneɣlaft dakken aseggas n 2026 d win mani d-sseḍran « iksaben iɣaranen d ixataren », ladɣa aseɣnew, i tikkelt tamezwarut, n wammasen yemmuzzgen d usdusu n tsemsedda n uḍkal n taggayt-a s uzeddi n « wahilen d-yettwassezgen yeddan d tegna tigraɣlanin deg wayen yerzan anined, alsegmi d usemgel ».@Dans le cadre de l'attention particulière accordée par le président de la République aux enfants atteints du trouble du spectre de l'autisme (TSA), la ministre a indiqué que l'année 2026 a été marquée par la réalisation "d'acquis qualitatifs très importants", notamment la création, pour la première fois, de centres spécialisés et le renforcement des mécanismes de prise en charge de cette catégorie, à travers l'élaboration  de "programmes adaptés répondant aux normes internationales en matière de diagnostic, de rééducation et de traitement".</w:t>
      </w:r>
    </w:p>
    <w:p w14:paraId="4F3785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Tameskant-a, i ssuddsen s usemyuddes d uɣlif n temsetlelt taɣelnawt d win n waddal, d tin mani han ugar n 1000 n yigerdan d-yusan seg twilayin yemgirrden n tmurt, yernu derwen deg mennaw n yirmuden idelsanen, isensegmanen d waddalanen, am wakken i derwen daɣ deg tnemsalin n usuneɣ, turarin d umzel.@La manifestation, organisée en coordination avec les </w:t>
      </w:r>
      <w:r w:rsidRPr="00BB1EAB">
        <w:rPr>
          <w:rFonts w:ascii="Courier New" w:eastAsia="Times New Roman" w:hAnsi="Courier New" w:cs="Courier New"/>
          <w:sz w:val="20"/>
          <w:szCs w:val="20"/>
          <w:lang w:eastAsia="fr-FR"/>
        </w:rPr>
        <w:lastRenderedPageBreak/>
        <w:t>ministères de la Solidarité nationale et des Sports, a vu la participation de plus de 1000 enfants venus de différentes wilayas du pays, dans plusieurs activités culturelles, pédagogiques et sportives, outre des ateliers de dessin, de jeux et de loisirs.</w:t>
      </w:r>
    </w:p>
    <w:p w14:paraId="2006008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Yesdiwen Attaf deg Seoul d tuta-nnes n Tegduda n Kurya@Attaf s'entretient à Séoul avec son homologue de la République de Corée</w:t>
      </w:r>
    </w:p>
    <w:p w14:paraId="214F57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Iga uneɣlaf n uwanak, aneɣlaf n yiweẓla iwerdaniyen, amɣiwan aɣelnaw deg uzɣar d yiweẓla ifriqiyen, Mass Ahmed Attaf, ass n usinas deg Seoul, idiwenniyen isindisanen d uneɣlaf n yiweẓla iwerdaniyen n Tegduda n Kurya, Mass Cho Hyun, deg yijifeṛ n udraw-nnes deg wass wis sin n Temlilit Taɣlifant n Ublag Tafriqt-Kurya, ɣef wakken d-yenna yiwen n ulɣu n uɣlif.@ALGER - Le ministre d'Etat, ministre des Affaires étrangères, de la Communauté nationale à l'étranger et des Affaires africaines, M. Ahmed Attaf, a eu, mardi à Séoul, des entretiens bilatéraux avec le ministre des Affaires étrangères de la République de Corée, M. Cho Hyun, en marge de sa participation aux travaux de la deuxième journée de la Réunion ministérielle du partenariat Afrique-Corée, indique un communiqué du ministère.</w:t>
      </w:r>
    </w:p>
    <w:p w14:paraId="7BCE01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d win mani “d-bedren tisektiwin yemgirrden d yigellusen n ublag asnuddsan gar Dzayer d Tegduda n Kurya” yernu “skeyden ammaken n usdinem-nnes ugar, ladɣa deg wayen yerzan tiɣula n tdamsa d tesnatwilt”, ɣef wakken d-yesseddi ulɣu-a.@Cette rencontre a permis de "passer en revue les différentes dimensions et les axes du partenariat stratégique entre l'Algérie et la République de Corée" et d'"examiner les moyens de le dynamiser davantage, notamment dans les domaines économique et technologique", précise le communiqué.</w:t>
      </w:r>
    </w:p>
    <w:p w14:paraId="291A73A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Sdiwnen daɣ sin-a n yidisan ɣef “yibriden d wammaken n wawwas ddukkli deg usnegmu n ublag gar Tefriqt d Kurya ɣef leḥsab n tzitliwin d yisuɣad n umenẓaw afriqi deg wakk iswiren”, ɣef wakken tt-id-yextem ulɣu-a n uɣlif.@Les deux parties ont également discuté des "voies et moyens de contribuer de concert au développement du partenariat Afrique-Corée, en phase avec les ambitions et les objectifs du continent africain à tous les niveaux", conclut le communiqué du ministère.</w:t>
      </w:r>
    </w:p>
    <w:p w14:paraId="76D427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Asunded n yinallalen isnajyanen n usduzu d </w:t>
      </w:r>
      <w:proofErr w:type="gramStart"/>
      <w:r w:rsidRPr="00BB1EAB">
        <w:rPr>
          <w:rFonts w:ascii="Courier New" w:eastAsia="Times New Roman" w:hAnsi="Courier New" w:cs="Courier New"/>
          <w:sz w:val="20"/>
          <w:szCs w:val="20"/>
          <w:lang w:eastAsia="fr-FR"/>
        </w:rPr>
        <w:t>usduy:</w:t>
      </w:r>
      <w:proofErr w:type="gramEnd"/>
      <w:r w:rsidRPr="00BB1EAB">
        <w:rPr>
          <w:rFonts w:ascii="Courier New" w:eastAsia="Times New Roman" w:hAnsi="Courier New" w:cs="Courier New"/>
          <w:sz w:val="20"/>
          <w:szCs w:val="20"/>
          <w:lang w:eastAsia="fr-FR"/>
        </w:rPr>
        <w:t xml:space="preserve"> Tasunḍa i usigel-nnes@Grève des auxiliaires médicaux en anesthésie-réanimation : une ordonnance en référé ordonne sa suspension</w:t>
      </w:r>
    </w:p>
    <w:p w14:paraId="43F5DB4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Yessulleɣ-d uɣlif n tdawsa, ass n usinas deg yiwen n ulɣu, dakken tanefrut tadeblant n Leblida tessuffeɣ-d tasunḍa tutribt i usigel n usunded d-yessulleɣ Unmalu Aɣelnaw Afulman n Yinallalen Isnajyanen n Usduzu d Usduy n Tdawsa Tanagdudt.@ALGER - Le ministère de la Santé a annoncé, mardi dans un communiqué, qu'une ordonnance en référé a été rendue par le tribunal administratif de Blida ordonnant la suspension de la grève annoncée par le Syndicat national autonome des auxiliaires médicaux en anesthésie et réanimation de santé publique (SNAMARSP).</w:t>
      </w:r>
    </w:p>
    <w:p w14:paraId="49E9B56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tiɣri uɣlif i wid i terza temsalt akken ad zerken aɣtas-a aɣedman yernu ad mahlen ɣef leḥsab n wakaten-nnes ilmend n uḍman n ukemmel n umuzel amagnu n yiɣsuren inagduden n tdawsa.@Le ministère a appelé l'ensemble des concernés à se conformer à cette décision judiciaire et à respecter ses dispositions, afin de garantir la continuité du fonctionnement normal des établissements publics de santé.</w:t>
      </w:r>
    </w:p>
    <w:p w14:paraId="25E18B1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 uzrak n tsunḍa tutribt d-tessuffeɣ tnefut tadeblant n Leblida s wuṭṭun 01182/26, d tsemselt taslekmant uṭṭun 216/26, yernu tettwazen i unmalu i </w:t>
      </w:r>
      <w:r w:rsidRPr="00BB1EAB">
        <w:rPr>
          <w:rFonts w:ascii="Courier New" w:eastAsia="Times New Roman" w:hAnsi="Courier New" w:cs="Courier New"/>
          <w:sz w:val="20"/>
          <w:szCs w:val="20"/>
          <w:lang w:eastAsia="fr-FR"/>
        </w:rPr>
        <w:lastRenderedPageBreak/>
        <w:t>terza temsalt s usnazel, aɣlif n tdawsa yesseɣmas-d dakken yettwanṭeq-d uɣtas anagdud yernu d ihawan i usuneḍ n usigel n usunded d-yettwassulɣen sɣur Unmalu Aɣelnaw Afulman n Yinallalen n Usduzu d Usduy n Tdawsa Tanagdudt, yessefran ad yessuddes asunded aɣelnaw ussan n 2 d 3 yunyu 2026”, ɣef wakken d-yenna ulɣu-a.@"Conformément à l'ordonnance en référé rendue par le tribunal administratif de Blida sous le numéro 01182/26, revêtue de la formule exécutoire sous le numéro 216/26, et notifiée au syndicat concerné par voie d'affichage, le ministère de la Santé informe qu'une décision publique et contradictoire a été prononcée ordonnant la suspension de la grève annoncée dans le préavis de grève émis par le SNAMARSP, prévoyant une grève nationale les 2 et 3 juin 2026", selon le communiqué.</w:t>
      </w:r>
    </w:p>
    <w:p w14:paraId="58A0995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tiɣri uɣlif n tdawsa i wakk inallalen isnajyanen n usdusu d usduy akken “ad zerken aɣtas-a aɣedman yernu mahlen ɣef leḥsab n wakaten-nnes akken ad ḍemnen akemmel n umuzel amagnu n yiɣsuren inagduden n tdawsa, ilmend n uḥraz n tnafut tamatut d uḍman n uḍkam awakkay n yimuḍinen”, ɣef wakken d-yenna uɣbalu-a.@Le ministère de la Santé appelle l'ensemble des auxiliaires médicaux en anesthésie et réanimation à "se conformer à cette décision judiciaire et à respecter ses dispositions, de manière à assurer la continuité du fonctionnement normal des établissements publics de santé, dans le souci de préserver l'intérêt général et de garantir une prise en charge optimale des patients", indique la même source.</w:t>
      </w:r>
    </w:p>
    <w:p w14:paraId="24275E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Yesmekti-d daɣ uɣlif dakken “tettwassuddes tɣimit n usemsuɣal ass n 24 mayu 2026 deg ukatar n wussisen d-yettilin ilmend n usmuken n yiɣeblan imsaduren d-yettwabedren”, yernu yezzireg-d dakken “tiregwa n udiwenni d umciweṛ ad qqiment reẓment i yineblagen inmettiyen deg unezwu n umyezrak, s uzrak n wakaten usḍifen d yiglugnanen yettwasnasen, ilmend n uḍman n umesten n yizerfan n yimahalen d ukemmel n umeẓlu anagdud n tdawsa”.@Le ministère rappelle également qu'"une séance de conciliation s'est tenue le 24 mai 2026, dans le cadre des efforts visant à traiter les préoccupations professionnelles soulevées", soulignant que "les canaux de dialogue et de concertation demeureront ouverts avec les partenaires sociaux, dans un climat de respect mutuel, conformément aux dispositions légales et réglementaires en vigueur, à même de garantir la protection des droits des personnels et la continuité du service public de santé".</w:t>
      </w:r>
    </w:p>
    <w:p w14:paraId="156A8B7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Yules iwekked-d uɣlif “amirew-nnes akken ad ikemmel adiwenni ameṣkiwan d umciweṛ amasay s yisem-nsen d tasemseddut tareslant i usmuken n temsal tinmettiyin-timsadurin yemgirrden ilmend n tnafut tamatut d uḍman n ukemmel n yimeẓla n tdawsa i yiɣermanen deg tegnatin timuyafin”, ɣef wakken tt-id-yextem uɣbalu-a.@Le ministère de la Santé a réaffirmé "son engagement à poursuivre le recours au dialogue constructif et à la concertation responsable comme mécanisme fondamental pour le traitement des différentes question socioprofessionnelles, dans l'intérêt général et afin d'assurer, dans les meilleures conditions, la continuité de la prestation des services de santé aux citoyens", conclut la même source.</w:t>
      </w:r>
    </w:p>
    <w:p w14:paraId="337467E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Asdabu n Tesmilt Taɣelnawt Tagtegzumant i Usmal n Tdawsa Taɣurbizt@Installation de la Commission nationale multisectorielle pour la promotion de la santé scolaire</w:t>
      </w:r>
    </w:p>
    <w:p w14:paraId="13C230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Tasmilt Taɣelnawt Tagtegzumant i Usmal n Tdawsa Taɣurbizt tettwasduba ass n ukras deg Dzayer Tamaneɣt ilmend n uqabel n yicqirrwen idawsanen yettḥazen igerdan d yibalmuden.@ALGER- La Commission nationale multisectorielle pour la promotion de la santé scolaire a été installée, mercredi à Alger, en vue de faire face aux défis sanitaires affectant les enfants et les élèves.</w:t>
      </w:r>
    </w:p>
    <w:p w14:paraId="1BC2F2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Deg yiwet n tinawt i d-iga ilmend n waya, yenna-d uwnetlay amatu n uɣlif n tdawsa, Mass Mohamed Talhi, yellan d aselway yernu d asemyaddas n tesmilt-a, dakken asdabu n tneggarut-a yella-d deg ukatar n usekmem n tmeɣsiwt tasertant n uwanak akken ad yerr tadawsa n ugrud d ubalmud d tuzwirt taɣelnawt yernu d asfukti asnuddsan i yimal n tmurt ».@Dans une allocution prononcée à cette occasion, le secrétaire général (SG) du ministère de la Santé, M. Mohamed Talhi, en sa qualité de président et coordinateur de cette commission, a indiqué que l'installation de cette dernière "s'inscrit dans le cadre de la concrétisation de la volonté politique de l'Etat visant à faire de la santé de l'enfant et de l'élève une priorité nationale et un investissement stratégique pour l'avenir du pays".</w:t>
      </w:r>
    </w:p>
    <w:p w14:paraId="20D289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dakken aɣerbaz yuɣal d « tallunt tanummidt n tmeṣkiwt n uterras d usnegmu n yiketturen-nnes, am wakken i yetturar tamlilt tasegmant ».@Il a souligné que l'école est devenue "un espace intégré de construction de l'individu et de développement de ses capacités, en plus de son rôle éducatif".</w:t>
      </w:r>
    </w:p>
    <w:p w14:paraId="47F6F6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Tasmilt-a ad d-telhu s usmuteg n Uɣawas Aɣelnaw Agtegzuman n Usmal n Tdawsa deg Twennaḍt Taɣurbizt, s usdukkel n wussisen, asemyuddes n tgermanin gar yineblagen yemgirrden d uzeddi n tmuɣli tubligt ara iḍemnen awwas n yal agzum deg tɣult-nnes n tissugra », ɣef wakken d-yerna.@"La commission sera chargée d'élaborer le Plan national multisectoriel de promotion de la santé en milieu scolaire, à travers l'unification des efforts, la coordination des interventions entre les différents partenaires et la mise en place d'une vision commune garantissant la contribution de chaque secteur dans son domaine de compétence", a-t-il ajouté.</w:t>
      </w:r>
    </w:p>
    <w:p w14:paraId="68578C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dakken « imahilen n tesmilt ad rzun ladɣa icqirrwen idawsanen yerzan igerdan d yibalmuden am uḍbaẓ, tiɣimit, tayireččit d yimizaten yeqqnen ɣer useqdec uffil n yigdilen d tallunt tumḍint, s usnegmu n wahilen d tsentayin n uḥezzeb d usefrey deg unrar ».@Il a précisé que "les travaux de la commission porteront notamment sur les défis sanitaires affectant les enfants et les élèves, tels que l'obésité, la sédentarité, la malnutrition ainsi que les risques liés à l'usage excessif des écrans et de l'espace numérique, à travers le développement de programmes et d'initiatives de prévention et de sensibilisation sur le terrain".</w:t>
      </w:r>
    </w:p>
    <w:p w14:paraId="01A7CF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Icar-d uɣlif n tdawsa Tasaɣult Taɣelnawt n Yisgulaf n Tdawsa@Le ministère de la Santé lance le Référentiel national des équipements de santé</w:t>
      </w:r>
    </w:p>
    <w:p w14:paraId="1DCEDD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Icar-d uɣlif n tdawsa, ass n ukwas, Tasaɣult Taɣelnawt n Yisgulaf n Tdawsa yellan d akatar asegnan ara d-yesbadun imetwiyen isnajyanen inumasen i yessefken ad ilin deg yiɣsuren n tdawsa, ɣef wakken d-yenna yiwen n ulɣu n uɣlif.@ALGER - Le ministère de la Santé a lancé, jeudi, le Référentiel national des équipements de santé (RNES), premier cadre normatif national définissant les dispositifs médicaux essentiels devant être disponibles dans les différents établissements de santé, a indiqué un communiqué du ministère.</w:t>
      </w:r>
    </w:p>
    <w:p w14:paraId="240BA6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Deg ukatar n tiddit-nnes ilmend n usdusu n tenbaḍt nn unagraw aɣelnaw n tdawsa d usmeɣẓen n usfukti deg tɣult n yisgulaf n tdawsa, icar-d, ass n ukwas, uɣlif n tdawsa, Tasaɣult Taɣelnawt n Yisgulaf n Tdawsa, s tihawt n mennaw n yipṛufisuren d yimuzayen deg tugrinin tisnajyanin d tegfusanin yemgirrden », ɣef wakken d-yesseddi ulɣu-a.@"Dans le cadre de ses démarches visant à renforcer la gouvernance du système de santé national et à rationaliser l'investissement dans le domaine des équipements de santé, le ministère de la Santé a lancé, jeudi, le Référentiel national des équipements de santé, en présence d'un parterre de professeurs et </w:t>
      </w:r>
      <w:r w:rsidRPr="00BB1EAB">
        <w:rPr>
          <w:rFonts w:ascii="Courier New" w:eastAsia="Times New Roman" w:hAnsi="Courier New" w:cs="Courier New"/>
          <w:sz w:val="20"/>
          <w:szCs w:val="20"/>
          <w:lang w:eastAsia="fr-FR"/>
        </w:rPr>
        <w:lastRenderedPageBreak/>
        <w:t>d'experts dans diverses disciplines médicales et chirurgicales", précise le communiqué.</w:t>
      </w:r>
    </w:p>
    <w:p w14:paraId="6DFEE9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Tasaɣult-a taɣelnawt tekkat akken ad tili d “akatar asegnan aɣelnaw amezwaru ara d-yesbadun isgulaf isnajyanen n uzadur i yessefken ad ilin deg yiɣsuren yemgirrden n tdawsa ɣef leḥsab n yiswiren n usemgel d tmezzugin tisnajyanin d tegfusanin yettwadeggen ».@Ce référentiel national se veut "le premier cadre normatif national définissant les équipements médicaux de base devant être disponibles dans les différents établissements de santé, conformément aux niveaux de soins et aux spécialités médicales et chirurgicales agréées".</w:t>
      </w:r>
    </w:p>
    <w:p w14:paraId="6750E51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Iswi-nnes daɣ d « asdukkel n tegna tiɣelnawin yeqqnen ɣer usgalef n temṣukin tidawsanin  d uḍman n usedger ameɣẓan d ugadday n yimetwiyen isnajyanen ilmend n usedwet n yisraten inilawen n tdawsa n yiɣermanen s tukci n wazal i tlemsiwin d yisuɣan n unagraw adzayri n tdawsa », ɣef wakken d-yerna uɣbalu-a.@Il vise à "unifier les normes nationales relatives à l'équipement des structures sanitaires et à garantir une répartition rationnelle et équitable des dispositifs médicaux, afin de répondre aux besoins de santé réels des citoyens, tout en tenant compte des spécificités et des exigences du système de santé algérien", ajoute la même source.</w:t>
      </w:r>
    </w:p>
    <w:p w14:paraId="2572C4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Tasaɣult Taɣelnawt n Yisgulaf n Tdawsa ters ɣef « tesnarrayt tussnant iḍefren isemtar n Tuddsa Tanmaḍalt n Tdawsa d tmeskar tigraɣlanin timuyafin, d tid d-yemyezgen d wattal aɣelnaw s usnummed n mennaw n yiɣewwaren, gar-asen tagnit tasenbayyurant, tanamalt n teɣbula tilsanin, iketturen n usiten d wadaf ɣer yisudiren isnajyanen ».@Le RNES repose sur "une méthodologie scientifique basée sur les recommandations de l'Organisation mondiale de la santé (OMS) et les meilleures pratiques internationales, adaptées au contexte national en intégrant plusieurs paramètres, notamment la situation épidémiologique, la disponibilité des ressources humaines, les capacités de maintenance, ainsi que l'accès aux consommables médicaux".</w:t>
      </w:r>
    </w:p>
    <w:p w14:paraId="3ED744B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Sidi </w:t>
      </w:r>
      <w:proofErr w:type="gramStart"/>
      <w:r w:rsidRPr="00BB1EAB">
        <w:rPr>
          <w:rFonts w:ascii="Courier New" w:eastAsia="Times New Roman" w:hAnsi="Courier New" w:cs="Courier New"/>
          <w:sz w:val="20"/>
          <w:szCs w:val="20"/>
          <w:lang w:eastAsia="fr-FR"/>
        </w:rPr>
        <w:t>Belɛebbas:</w:t>
      </w:r>
      <w:proofErr w:type="gramEnd"/>
      <w:r w:rsidRPr="00BB1EAB">
        <w:rPr>
          <w:rFonts w:ascii="Courier New" w:eastAsia="Times New Roman" w:hAnsi="Courier New" w:cs="Courier New"/>
          <w:sz w:val="20"/>
          <w:szCs w:val="20"/>
          <w:lang w:eastAsia="fr-FR"/>
        </w:rPr>
        <w:t xml:space="preserve"> Taṛmist n Temguriwin Tiliktṛunanin tesdus armud-nnes s 8 n yimtawayen n unadi@Sidi Bel-Abbes</w:t>
      </w:r>
    </w:p>
    <w:p w14:paraId="63740A3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SIDI BELƐEBBAS – Taṛmist Taɣelnawt n Temguriwin Tiliktṛunanin n Sidi Belɛebbas tettmahal akken ad tesdus armud-nns amguran d ufarsan s usekmem n tam (8) n yisenfaren isnuddsanen n unadi i ilan tusurt tadamsant d tadusant, yernu ad d-ttwasseḍrun s ublag n Tnegga Tasgumant n Unadi deg Tussniwin d Tasnatwilin, ɣef wakken d-yenna uselway-anemhal amatu n teṛmist-a, Abdesselam Bouab.@ENIE renforce son activité industrielle grâce à huit accords de recherche stratégiques</w:t>
      </w:r>
    </w:p>
    <w:p w14:paraId="75B852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tesguri i Tnegga n Yisalan n Dzayer, yesseddi-d Mass Bouab dakken isenfaren-a d Tanegga Tasgumant n Unadi deg Tussniwin d Tesnatwilin i ten-id-ifernen yernu d nettat i ten-yessidrimen, yernu Tanegga-a teqqen ɣer uɣlif n ulmud imineg d unadi ussnan.@SIDI BEL-ABBES - L'Entreprise nationale des industries électroniques (ENIE) de Sidi Bel-Abbes œuvre au renforcement de son activité industrielle et productive à travers la concrétisation de huit (8) projets de recherche stratégiques à fort impact économique, réalisés en partenariat avec l'Agence thématique de recherche en sciences et technologies (ATRST), a indiqué le Président-directeur général (PDG) de l'entreprise, Abdesselam Bouab.</w:t>
      </w:r>
    </w:p>
    <w:p w14:paraId="3B30521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Aya yettili-d deg ukatar n Wahil Aɣelnaw n Unadi yernu isenfaren-a ttgensisen-d « aɣudid d axatar i usnegmu n urmud n teṛmist-a s usnummed n tefratin tisnatwilanin tisfaranin deg ukala n ufares ».@Dans une </w:t>
      </w:r>
      <w:r w:rsidRPr="00BB1EAB">
        <w:rPr>
          <w:rFonts w:ascii="Courier New" w:eastAsia="Times New Roman" w:hAnsi="Courier New" w:cs="Courier New"/>
          <w:sz w:val="20"/>
          <w:szCs w:val="20"/>
          <w:lang w:eastAsia="fr-FR"/>
        </w:rPr>
        <w:lastRenderedPageBreak/>
        <w:t>déclaration à l'APS, M. Bouab a précisé que ces projets, sélectionnés et financés par l'ATRST, relevant du ministère de l'Enseignement supérieur et de la Recherche scientifique, dans le cadre du Programme national de recherche (PNR), constituent "un levier important pour le développement de l'activité de l'entreprise, grâce à l'intégration de solutions technologiques innovantes dans ses processus de production".</w:t>
      </w:r>
    </w:p>
    <w:p w14:paraId="47C99A4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dakken iswi n tiddit-a d asdusu n tinnmezgit tamgurant n Teṛmist Taɣelnawt n Temguriwin Tiliktṛunanin d usetrer n yifarisen-nnes, s useqdec n tissugriwin tikadimanin tiɣelnawin ilmend n uḍman n usekki asemday n usfar n tnarmin n unadi ɣer takkayin n uɣraf d usɣenzi.@Il a souligné que cette démarche vise à renforcer la compétitivité industrielle de l'ENIE et à moderniser sa gamme de produits, en s'appuyant sur les compétences académiques nationales afin d'assurer un transfert effectif de l'innovation des laboratoires de recherche vers les phases de fabrication et de commercialisation.</w:t>
      </w:r>
    </w:p>
    <w:p w14:paraId="1C2FE3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isenfaren yettwadeggen, yenna-d umsay-a dakken wi rzan asnegmu n tesnatwilin n usmidel n teẓwert d tizzirezt tatrisant s uɣwas n unagraw anaẓi n wakat, amesten d ubaḍi n tbatriyin n ulityum d usnegmu n tgertal timiɣisin n usefrek d umesten n tbatriyin (BMS) i yinagrawen imfavulṭiyen d yimseddayen itrisanen.@Concernant les projets retenus, le responsable a indiqué qu'ils portent notamment sur le développement des technologies de stockage de l'énergie et de mobilité électrique, à travers la conception d'un système avancé de mesure, de protection et de contrôle des batteries au lithium, ainsi que le développement de cartes intelligentes de gestion et de protection des batteries (BMS) destinées aux systèmes photovoltaïques et aux véhicules électriques.</w:t>
      </w:r>
    </w:p>
    <w:p w14:paraId="7440BC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Isenfaren-a erzan daɣ asdusu n uktamur n unummed aɣelnaw s uɣraf adigan n kra n yisegran imguranen, ladɣa ifarisen ikruranen yettwasseqdacen deg ufares n tkarḍiwin n yimnenniḍen uswiren, yernu d aya ara yawsen deg usenqes n tfatuṛt n waǧaw n tnegwa-a timenza.@Les projets concernent également le renforcement du taux d'intégration nationale par la fabrication locale de certains composants et intrants industriels, notamment des produits chimiques utilisés dans la production des cartes de circuits imprimés (PCB), contribuant ainsi à la réduction de la facture d'importation des matières premières.</w:t>
      </w:r>
    </w:p>
    <w:p w14:paraId="729E8B3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tɣult n tukkit taẓewrant d yiẓeḍwan imiɣisen, isenfaren-a rzan aɣwas n umdeswal (inverter) i tesgusa tifukanin, asnegmu n unagraw awurman n usizdeg n yigalisen imfabulṭiyen, d useḍru n uẓeḍwu atrisan aregna amecṭuḥ d ufulman ara yesqedcen tiẓwar d-yettuɣalen.@Dans le domaine de la transition énergétique et des réseaux intelligents, les projets portent sur la conception d'un onduleur (Inverter) destiné aux installations solaires, le développement d'un système automatisé de nettoyage des panneaux photovoltaïques, ainsi que la réalisation d'un micro-réseau électrique hybride et autonome basé sur les énergies renouvelables.</w:t>
      </w:r>
    </w:p>
    <w:p w14:paraId="474F0F5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Imahilen-a rzan daɣ inagrawen imiɣisen d usemḍen s usnegmu n usnas aziraz i usefrek n yiẓeḍwan n usfaw anagdud d unagraw amiɣis n usegli d ubaḍi n temhal n ussway deg wasunen uɣḍisen.@Les travaux engagés couvrent également les systèmes intelligents et la numérisation, à travers le développement d'une application mobile dédiée à la gestion des réseaux d'éclairage public et d'un système intelligent de pilotage et de contrôle des opérations d'irrigation dans les zones isolées.</w:t>
      </w:r>
    </w:p>
    <w:p w14:paraId="3F0CB1D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xml:space="preserve">Dzayer </w:t>
      </w:r>
      <w:proofErr w:type="gramStart"/>
      <w:r w:rsidRPr="00BB1EAB">
        <w:rPr>
          <w:rFonts w:ascii="Courier New" w:eastAsia="Times New Roman" w:hAnsi="Courier New" w:cs="Courier New"/>
          <w:sz w:val="20"/>
          <w:szCs w:val="20"/>
          <w:lang w:eastAsia="fr-FR"/>
        </w:rPr>
        <w:t>Tamaneɣt:</w:t>
      </w:r>
      <w:proofErr w:type="gramEnd"/>
      <w:r w:rsidRPr="00BB1EAB">
        <w:rPr>
          <w:rFonts w:ascii="Courier New" w:eastAsia="Times New Roman" w:hAnsi="Courier New" w:cs="Courier New"/>
          <w:sz w:val="20"/>
          <w:szCs w:val="20"/>
          <w:lang w:eastAsia="fr-FR"/>
        </w:rPr>
        <w:t xml:space="preserve"> Arẓam n teẓrigt tis 4 n Tmesrit Tafriqit n Yiweẓla s udraw d ameqqran@Ouverture à Alger de la 4e édition du Salon africain des affaires avec une large participation continentale</w:t>
      </w:r>
    </w:p>
    <w:p w14:paraId="651007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uneɣlaf n tnezzut tuffiɣt d usmal n yisiǧwen, Kamel Rezig, ass n usiḍyas deg Dzayer Tamaneɣt, arẓam n teẓrigt tis 4 n Tmesrit Tafriqit n Yiweẓla (SADA 2026) s udraw d ameqqran sɣur tmura tifriqiyin ilmend n usdusu n yiblagen idamsanen, asmal n yimsenfalen inezzanen d udhal n ukala n unummed adamsan deg Tefriqt.@ALGER- Le ministre du Commerce extérieur et de la Promotion des exportations, Kamel Rezig, a présidé samedi à Alger, l'ouverture de la 4e édition du Salon africain des affaires (SADA 2026), marquée par une large participation continentale dans l'objectif de renforcer les partenariats économiques, de promouvoir les échanges commerciaux et de soutenir le processus d'intégration économique en Afrique.</w:t>
      </w:r>
    </w:p>
    <w:p w14:paraId="32F538F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ara yeṭṭfen kraḍ n wussan, ssuddsen-tt s usgum n “Timeṣkiwt n Yiblagen Ifriqiyen n Uzekka: Asfar, Tanaya Tadamsant d Unummed Amenẓawan », yernu d tin yellan d tallunt n usmal n udiwenni adamsan d usnirem n wafuren imaynuten n usfukti, ablag d unmireg gar yimeggiyen idamsanen yemgirrden n umenẓaw.@Organisée sur trois (3) jours sous le thème, "Construire les partenariats africains de demain : innovation, souveraineté économique et intégration continentale", cette manifestation économique constitue un espace de promotion du dialogue économique et d'exploration de nouvelles opportunités d'investissement, de partenariat et de coopération entre les acteurs économiques à travers le continent.</w:t>
      </w:r>
    </w:p>
    <w:p w14:paraId="0498333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Timagliwin timedrawen ttgensisent-d 25 n tmura tifriqiyin yernu d tid mani llan yigensasen n tsuduwin d wudusen inagduden, imsemhal idamsanen, imesfuktiyen, tuddsiwin timsadurin d texxamin n tnezzut.@Les délégations participantes, représentant 25 pays africains, regroupent des représentants d'institutions et d'organismes publics, des opérateurs économiques, des investisseurs, des organisations professionnelles et des chambres de commerce.</w:t>
      </w:r>
    </w:p>
    <w:p w14:paraId="5DF11D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 n teẓrigt-a d win mani ara d-ilin yimyagren gar teṛmisin d yiseqquma n udiwenni ara yerzun ladɣa tanezzut tagensefriqit, Asun Amenẓawan Afriqi n Umsenfal Ilelli, asidrem, talujistit, asemguri adigan, asfar, aṛmas d yiglan n unegmua adamsan deg Tefriqt.@Le programme de cette édition comprend des rencontres B2B et des panels de discussion consacrés notamment au commerce intra-africain, la Zone de libre-échange continentale africaine (ZLECAf), au financement, à la logistique, à l'industrialisation locale, à l'innovation, à l'entrepreneuriat et aux perspectives du développement économique en Afrique.</w:t>
      </w:r>
    </w:p>
    <w:p w14:paraId="06168E6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d tin daɣ yessefrayen tallunin n tzikkent tadamsant d tnezzant, imyagren gar teṛmisin d tallunin n umsenfal asudan i uzmal n yiblagen d useɣnew n wafuren d ikmamen n unmireg d usfukti deg uswir n umenẓaw afriqi.@L'évènement prévoit également des espaces d'exposition économique et commerciale, des rencontre B2B ainsi que des espaces d'échanges institutionnels destinées à favoriser la conclusion de partenariats et la création d'opportunités concrètes de coopération et d'investissement à l'échelle du continent africain.</w:t>
      </w:r>
    </w:p>
    <w:p w14:paraId="2A61D5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Taẓrigt tis snat n Tmesrit n « Algeria Rail Expo » gar 9 d 11 yunyu deg Wehṛan@La deuxième édition du Salon "Algeria Rail Expo" du 9 au 11 juin à Oran</w:t>
      </w:r>
    </w:p>
    <w:p w14:paraId="065488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DZAYER TAMANEƔT – Taẓrigt tis snat n Tmesrit Tagraɣlant n Temguri d Tdumṣukin Tibruzzlanin, « Algeria Rail Expo » ad d-tili gar 9 d 11 yunyu deg Wammas n Temyaqqanin n Wehṛan, s udraw n yimzikknen d-yekkan seg sat n tmura, ɣer yidis n teṛmisin tidzayriyin timeqqranin deg tɣult-a, ama d tinagdudin niɣ d tusligin.@ALGER - La deuxième édition du Salon international de l'industrie et des infrastructures ferroviaires, "Algeria Rail Expo", se tiendra du 9 au 11 juin au Centre des conventions d'Oran (CCO), avec la participation d'exposants issus de sept pays, aux côtés de grandes entreprises algériennes publiques et privées.</w:t>
      </w:r>
    </w:p>
    <w:p w14:paraId="741673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tella-d ddaw leɛnaya n uneɣlaf n ugensu, tinbaziyin tidiganin d umesni, yernu d tin mani ara d-sseknen anekni anernay i usnegmu n ugzum abruzzlan deg Dzayer d temnaḍt, ɣef wakken d-nnan yimsuddsen deg yiwen n ulɣu.@Placée sous le parrainage du ministre de l'Intérieur, des Collectivités locales et des Transports, cette manifestation vise à mettre en lumière l'intérêt croissant accordé au développement du secteur ferroviaire en Algérie et dans la région, ont indiqué les organisateurs dans un communiqué.</w:t>
      </w:r>
    </w:p>
    <w:p w14:paraId="1C58AE5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Imsuddsen n tmesrit-a ɣsen ad tt-rren d “tiɣerɣert n tsaɣult gar Tefriqt d Tuṛuft ilmend n usmal n yisfuktiyen, asnegmu n yiblagen imguranen d ubeṭṭu n tmuzayin deg tɣula yeqqnen ɣer tdumṣukin d yinagawen ibruzzlanen », ɣef wakken d-yesseddi uɣbalu-a.@Le Salon ambitionne de "se positionner comme une plateforme de référence entre l'Afrique et l'Europe, dédiée à la promotion des investissements, au développement des partenariats industriels et au partage des expertises dans les domaines liés aux infrastructures et aux systèmes ferroviaires", précise la même source.</w:t>
      </w:r>
    </w:p>
    <w:p w14:paraId="112521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Tadyant-a ad d-mlilen deg-s, s umata, imeggiyen n unegnaḍ abruzzlan, d wid d-iḥuzan tidumṣukin tibruzzlanin, arrum itteddun, asmuli d yinagrawen n ubaḍi, asetres, taẓwert, asgalef amguran, imeẓla n tijjenyeṛt, talujistit, amesni, asidrem d usfukti.@L'événement réunira l'ensemble des acteurs de l'écosystème ferroviaire, couvrant notamment les infrastructures ferroviaires, le matériel roulant, la signalisation et les systèmes de contrôle, l'électrification et l'énergie, les équipements industriels, les services d'ingénierie, la logistique et le transport, ainsi que le financement et l'investissement.</w:t>
      </w:r>
    </w:p>
    <w:p w14:paraId="5878EEA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yijifeṛ n tzikkent-nni, mennaw n yisaragen d yimyagren imsaduren ara yettwassuddsen, yernu wi ad mlilen deg-sen yimuzayen igraɣlanen, imḍebbren n teṛmisin, igensasen n tsuda tiɣelnawin, udusen igraɣlanen, imesfuktiyen d yineblagen idrimanen.@En marge de l'exposition, plusieurs conférences et rencontres professionnelles seront organisées, réunissant des experts internationaux, des dirigeants d'entreprises, des représentants d'institutions nationales, d'organismes internationaux, ainsi que des investisseurs et partenaires financiers.</w:t>
      </w:r>
    </w:p>
    <w:p w14:paraId="3267B60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yimyagren-a, ad d-ssiwlen ɣef yisrusen isnuddsanen n ugzum, ladɣa asetrer n tdumṣukin, asfar asnatwilan d usidrem n yisenfaren ibruzzlanen, ɣef wakken d-nnan yimsuddsen.@Ces rencontres permettront d'aborder les enjeux stratégiques du secteur, notamment en matière de modernisation des infrastructures, d'innovation technologique et de financement des projets ferroviaires, selon les organisateurs.</w:t>
      </w:r>
    </w:p>
    <w:p w14:paraId="4FBE5F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Tisiḍfanin n </w:t>
      </w:r>
      <w:proofErr w:type="gramStart"/>
      <w:r w:rsidRPr="00BB1EAB">
        <w:rPr>
          <w:rFonts w:ascii="Courier New" w:eastAsia="Times New Roman" w:hAnsi="Courier New" w:cs="Courier New"/>
          <w:sz w:val="20"/>
          <w:szCs w:val="20"/>
          <w:lang w:eastAsia="fr-FR"/>
        </w:rPr>
        <w:t>2026:</w:t>
      </w:r>
      <w:proofErr w:type="gramEnd"/>
      <w:r w:rsidRPr="00BB1EAB">
        <w:rPr>
          <w:rFonts w:ascii="Courier New" w:eastAsia="Times New Roman" w:hAnsi="Courier New" w:cs="Courier New"/>
          <w:sz w:val="20"/>
          <w:szCs w:val="20"/>
          <w:lang w:eastAsia="fr-FR"/>
        </w:rPr>
        <w:t xml:space="preserve"> 40 n tallunin i d-yettwaḥazen i yimegriwen ifrananen deg Leblida@Législatives 2026: 40 espaces réservés aux meetings électoraux à Blida</w:t>
      </w:r>
    </w:p>
    <w:p w14:paraId="557271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LEBLIDA – Kumraw (40) n tallunin i d-ḥazen deg tɣiwanin n twilayt n Leblida i urmas n yimegriwen n tselfawt tafranant n tsiḍfanin n 2 yulyu, ara d-yilin seg 9 d 28 yunyu, ɣef wakken d-tenna, ass n usamas, tmagla n twilayt n Udabu Aɣelanw Amzarug n Tefranin.@BLIDA - Quarante (40) espaces ont été réservés à travers les communes de la wilaya de Blida pour accueillir les meetings qui seront animés dans le cadre de la campagne électorale des législatives du 2 juillet, prévue du 9 au 28 juin, a-t-on appris dimanche auprès de la délégation de wilaya de l’Autorité nationale indépendante des élections (ANIE).</w:t>
      </w:r>
    </w:p>
    <w:p w14:paraId="226B69D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 n usemyaddas n tmagla, Haroun Ourouane, kumraw-a n tallunin bḍant ɣef 25 n tɣiwanin n twilayt yernu d tid ara yeǧǧen imazwaren ad d-smahin ahilen-nsen ifrananen.@Selon le coordinateur de la délégation, Haroun Ourouane, ces 40 espaces, répartis sur les 25 communes de la wilaya, vont permettre aux candidats de présenter leurs programmes électoraux.</w:t>
      </w:r>
    </w:p>
    <w:p w14:paraId="0DC734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isemyaddasen inɣiwanen yessefk ad ḍefren tamkekkit n tselfawt tafranant akken kan ara tettwacir akken ad sseḥbibren ɣef uzrak n wakaten isiḍfanen d tnattamt n temlilɣi n usmesker afranan, ɣef wakken d-yerna.@Dans ce cadre, les coordinateurs communaux ont été chargés de suivre le déroulement de la campagne électorale dès son lancement, afin de veiller au respect des dispositions légales et de la Charte d’éthique de la pratique électorale, a-t-il ajouté.</w:t>
      </w:r>
    </w:p>
    <w:p w14:paraId="2E33B1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535 n yisemlan n usnazel i d-ssersen i yimazwaren deg wakk tiɣiwanin n twilayt ilmend n usmal n wahilen-nsen.@Par ailleurs, 535 sites d’affichage ont été mis à la disposition des candidats à travers l’ensemble des communes de la wilaya pour la promotion de leurs programmes.</w:t>
      </w:r>
    </w:p>
    <w:p w14:paraId="103750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Mass Ourouane, seg yidis niḍen, dakken acegger asurfan n wumuɣen ifrananen yettwasgir yernu d win mani tewweḍ tfekka tafranant n twilayt ɣer 704.994 n yiferranen yebḍan ɣef 1.844 n tnariyin n udɣar ara sgereren 14.519 n yimeggiyen.@M. Ourouane a souligné, en outre, que la révision exceptionnelle des listes électorales a été finalisée, portant le corps électoral de la wilaya à 704.994 électeurs, répartis sur 1.844 bureaux de vote, encadrés par 14.519 agents.</w:t>
      </w:r>
    </w:p>
    <w:p w14:paraId="350882C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Asenfar asensegman awennaḍan n « Aɣerbaz Unzig » ad yettwasmatu ɣer wakk tiwilayin@Le projet pédagogique environnemental "Ecole durable" progressivement généralisé à l'ensemble des wilayas</w:t>
      </w:r>
    </w:p>
    <w:p w14:paraId="228E19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TIPAZA – Tessulleɣ-d tneɣlaft n twennaḍt d tɣara n tmeddurt, Kaouthar Krikou, ass n usiḍyas deg twilayt n Tipaza, mani i tesselwi asfugel unṣib n Wass Anmaḍal n Twennaḍt (5 yunyu), asmatu afaray n usenfar asensegman awennaḍan n « Aɣerbaz Unzig » akken ad d-iḥaz akk iɣerbazen n tmurt.@TIPASA - La ministre de l'Environnement et de la Qualité de la vie, Kaouthar Krikou, a annoncé samedi dans la wilaya de Tipasa, où elle a présidé les célébrations officielles de la Journée mondiale de l'environnement (5 juin), la généralisation progressive du projet pédagogique environnemental "Ecole durable" à l'ensemble des établissements scolaires du pays.</w:t>
      </w:r>
    </w:p>
    <w:p w14:paraId="406ADFD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yiwet n tesguri i tɣemsa deg yijifeṛ n uciri n usenfar anermi n « Aɣerbaz Unigz » deg uɣerbaz n Umeɣrus Ahmed Beloundja, deg tɣiwant n Nnaḍur, ɣer yidis n uwali, Mohamed Amine Benchaoulia, tenna-d tneɣlaft dakken asenfar-a « ad yettwasmatu s usfari » akken ad d-iḥaz akk tiwilayin.@Dans une déclaration à la presse en marge du lancement du projet pilote "Ecole durable" à l'école Chahid Ahmed-Beloundja, dans la commune de Nador, en compagnie du wali, Mohamed Amine Benchaoulia, la ministre a </w:t>
      </w:r>
      <w:r w:rsidRPr="00BB1EAB">
        <w:rPr>
          <w:rFonts w:ascii="Courier New" w:eastAsia="Times New Roman" w:hAnsi="Courier New" w:cs="Courier New"/>
          <w:sz w:val="20"/>
          <w:szCs w:val="20"/>
          <w:lang w:eastAsia="fr-FR"/>
        </w:rPr>
        <w:lastRenderedPageBreak/>
        <w:t>indiqué que ce projet sera "progressivement généralisé" à l'ensemble des wilayas.</w:t>
      </w:r>
    </w:p>
    <w:p w14:paraId="5F19710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Asnas-nnes ad d-yebdu seg wuɣal aɣurbiz d-itteddun deg sḍiset (6) n twilayin.@Sa mise en œuvre débutera dès la prochaine rentrée scolaire dans six (6) wilayas.</w:t>
      </w:r>
    </w:p>
    <w:p w14:paraId="6E10F48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Tamehla n tɣara n tmeddurt deg uɣlif n tmaḍit tettmahal ilmend n usekmem n usenfar-a s usemyuddes d mennaw n yigzumen deg ukatar n yimahilen n tesmilt taɣelnawt d-yelhan s tɣara n tmeddurt.@La Direction de la qualité de la vie au sein du ministère de tutelle œuvre à la concrétisation de ce projet en coordination avec plusieurs secteurs, dans le cadre des travaux d'une commission nationale chargée de la qualité de la vie.</w:t>
      </w:r>
    </w:p>
    <w:p w14:paraId="1B82A01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Taneggarut-a d tin mani i yella ugzum n usegmi aɣelnaw, win n ugensu d win n teẓwar d-yettuɣalen, ɣer yidis n yigensasen n tmetti taɣarimt d tgemma, ilmend n usdusu n usnummed n tsekta tawennaḍant deg twennaḍt taɣurbizt d usmal n yidles n umesten n twennaḍt ɣer yibalmuden, ɣef wakken d-tesseddi Massa Krikou.@Celle-ci regroupe notamment les secteurs de l'Education nationale, de l'Intérieur et des Energies renouvelables, ainsi que des représentants de la société civile et des start-up, dans le but de renforcer l'intégration de la dimension environnementale en milieu scolaire et de promouvoir une culture de protection de l'environnement auprès des élèves, a précisé Mme Krikou.</w:t>
      </w:r>
    </w:p>
    <w:p w14:paraId="7D4538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Timeɣsiwt n usdusu n ublag d unmieg agensefriqi@Volonté de renforcer le partenariat et la coopération intra-africaine</w:t>
      </w:r>
    </w:p>
    <w:p w14:paraId="639EEA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Ssenfalin-d yimsemhal idamsanen iderwen deg teẓrigt tis 4 n Tmesrit Tafriqit n Yiweẓla (SADA 2026), ass n usamas deg Dzayer Tamaneɣt, timeɣsiwt-nsen akken ad ssuggten ublag d unmireg agensefriqi d ufareṣ seg teɣbula yellan d yisebɣas d-fkant tmura yemgirrden n umenẓaw.@ALGER - Les opérateurs économiques participant à la 4e édition du Salon africain des affaires (SADA 2026) ont exprimé, dimanche à Alger, leur volonté d'intensifier le partenariat et la coopération intra-africaine, ainsi que de tirer profit des ressources disponibles et des incitations accordées dans les différents pays du continent.</w:t>
      </w:r>
    </w:p>
    <w:p w14:paraId="62A1A3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aselway-anemhal amatu n Bejaia Liege, yellan d afurk n Tegrawt n Tesmedna Tawmazirt (Groupe Genie Rural), yeqqnen ɣer uɣlif n tkerrazt, asnegmu awmazir d usulem, Yahia Ait Ouali, iwekked-d ɣef yinezmaren d terimit tameqqrant n teṛmist-a deg tɣult n usuteg n ufernan yernu d aya i tt-yeǧǧan ad tennerẓam ɣef wulzuzen uffiɣen am Spenyul, Ṭṭelyan, Biljik d Rrus, yernu ur tettgellil ara ad tebdu asiǧew ɣer Puṛgugal, yernu tla teṛmist-a tazitla ad tadef ɣer wulzuzen ifriqiyen.@Dans ce cadre, le PDG de "Bejaïa Liège", filiale du Groupe Génie Rural (GGR) relevant du ministère de l'Agriculture, du Développement rural et de la Pêche, Yahia Aït Ouali, a mis en avant les potentialités et la grande expérience de l'entreprise dans le domaine de la valorisation du liège, ce qui lui a permis de s'ouvrir sur des marchés extérieurs à l'instar de l'Espagne, de l'Italie, de la Belgique, de la Russie et, prochainement, du Portugal, tout en affichant l'ambition d'accéder aux marchés africains.</w:t>
      </w:r>
    </w:p>
    <w:p w14:paraId="6E0FB2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taṛmist n Chopa Kids, yemmuzzgen deg uɣraf n tnimimt n yigerdan, yernu d tin yellan deg Sḍif, tessefray ad tessuteg iketturen d unezmar-nnes akken ad tadef ɣer wulzuz afriqi s uzrak n tegna yettwasnasen, ɣef wakken d-iwekked ugensas n teṛmist-a, Mohamed Akram Bouabdallah, d-yesɣemsen dakken yettili-d ustag inezwer deg tmesrit-a gar teṛmist-nnes d mennaw n teṛmsin tifriqiyin d-yusan seg Tunes, Maṣer, Gabun d Côte </w:t>
      </w:r>
      <w:r w:rsidRPr="00BB1EAB">
        <w:rPr>
          <w:rFonts w:ascii="Courier New" w:eastAsia="Times New Roman" w:hAnsi="Courier New" w:cs="Courier New"/>
          <w:sz w:val="20"/>
          <w:szCs w:val="20"/>
          <w:lang w:eastAsia="fr-FR"/>
        </w:rPr>
        <w:lastRenderedPageBreak/>
        <w:t>d’Ivoire.@De son côté, l'entreprise "Chopa Kids", spécialisée dans la fabrication de confiserie pour enfants, sise à Sétif, table sur la mise en valeur de ses capacités et de ses potentialités pour conquérir des parts de marché sur le continent africain selon les normes en vigueur, a affirmé le représentant de l'entreprise, Mohamed Akram Bouabdallah, qui a fait état de négociations préliminaires engagées lors de ce salon avec plusieurs entreprises africaines issues notamment de Tunisie, d'Egypte, du Gabon et de Côte d'Ivoire.</w:t>
      </w:r>
    </w:p>
    <w:p w14:paraId="6B3176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tawnetlayt tamatut d-yelhan s uṛmas d teṛmisin timecṭuḥin d tlemmasin deg uɣlif n uṛmas d usnegmu n teṛmisin-a n Tegduda Tamegdayt n Kungu, Massa Zady Rukiya Ramazani, tenna-d dakken tessaram tamesrit-a ad d-teglu s yigmaḍ d tumnigen ara yesdusen iseɣwan d umsenfal agensefriqi ilmend n uḍman n ufran d ameqqran n yifarisen s watigen inmzganen.@Pour sa part, la secrétaire générale chargée de l'Entrepreneuriat et des PME au ministère de l'Entrepreneuriat et Développement des PME de la République démocratique du Congo, Mme Zady Rukiya Ramazani, a exprimé l'espoir que les travaux du Salon débouchent sur des résultats positifs à même de renforcer les liens et de développer les échanges intra-africains, afin de permettre la disponibilité d'une large gamme de produits à des prix compétitifs.</w:t>
      </w:r>
    </w:p>
    <w:p w14:paraId="63AA55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ass ngum aneggaru n Tmesrit Tafriqit n Yiweẓla (SADA 2026) d tin mani ssuddsen tinemsal gar teṛmisin, yernu ti d tinemsal mani mlalen yimeggiyen yemgirrden (iɣlifen, tiṛmisin, udusen idamsanen d wiyaḍ) ilmend n usmagi n wammaken ara yesdusen yernu ad semlen imsenfalen deg umenẓaw afriqi.@Par ailleurs, la deuxième et avant dernière journée du SADA 2026 a été marquée par l'organisation d'ateliers B2B ayant réuni les différents acteurs (ministères, entreprises, organismes économiques et autres), en vue d'identifier les moyens à même de renforcer et promouvoir les échanges au sein du continent africain.</w:t>
      </w:r>
    </w:p>
    <w:p w14:paraId="18B03E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Asgiri n wakaten isuddsanen ineggura i uciri n tselfawt tafranant n tsiḍanin n 2 yulyu@Finalisation des dernières mesures organisationnelles avant le lancement de la campagne électorale des législatives du 2 juillet</w:t>
      </w:r>
    </w:p>
    <w:p w14:paraId="3C63D55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TIPAZA – Tesgir tmagla n twilayt n Udabu Aɣelnaw Amzarug n Tefranin n Tipaza akaten isuddsanen ineggura ilmend n uciri n tselfawt tafranant n tsiḍfanin n 2 yulyu, ɣef wakken d-tenna, ass n usamas, tsudut-a.@TIPASA - La délégation de wilaya de l’Autorité nationale indépendante des élections (ANIE) de Tipasa a finalisé les dernières dispositions organisationnelles en prévision du lancement de la campagne électorale pour les législatives du 2 juillet prochain, a-t-on appris dimanche auprès de cette instance.</w:t>
      </w:r>
    </w:p>
    <w:p w14:paraId="5CFC4E0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usemyaddas n twilayt n Udabu Aɣelnaw Amzarug n Tefranin, Mouloud Benacef, deg yiwet n tesguri i tɣemsa, dakken imeẓla n Udabu sgiren, s yimek d amaglay yettwassuddsen, akk ismutgen yessefken i ubeddu n tselfawt tafranant ara d-yilin ass n usinas d-itteddun.@Le coordinateur de wilaya de l’ANIE, Mouloud Benacef, a indiqué dans une déclaration à la presse, que les services de l’Autorité ont achevé, de manière rigoureuse et organisée, l’ensemble des préparatifs nécessaires à la veille du début de la campagne électorale, prévue pour mardi prochain.</w:t>
      </w:r>
    </w:p>
    <w:p w14:paraId="564A8A8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deg temsalt-a, dakken isemlan d tallunin n usnazel afranan ttwasmagin-d deg wakk tiɣiwanin n twilayt, s uzrak n uglugen d usaḍuf yettwasnasen.@Il a précisé, dans ce cadre, que les sites et espaces réservés à l’affichage électoral ont été désignés dans toutes les communes de la wilaya, conformément à la réglementation et à la législation en vigueur.</w:t>
      </w:r>
    </w:p>
    <w:p w14:paraId="04B166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Mennaw n tzeɣwa d tallunin tinagdudin i d-yettwasgedwin i urmas n yimegriwen iɣerfanen d yirmuden imadusen n yimazwaren.@Plusieurs salles et espaces publics ont également été mobilisés pour accueillir les meetings populaires et les activités de proximité des candidats.</w:t>
      </w:r>
    </w:p>
    <w:p w14:paraId="24B1BB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Tidumṣukin-a ttwasmutgent-d i wumuɣen ifrananen akken ad tent-sqedcen s tizzegret n tallit n tselfawt tafranant.@Ces infrastructures ont été mises à la disposition des listes en lice afin qu’elles puissent les exploiter durant toute la période de la campagne électorale.</w:t>
      </w:r>
    </w:p>
    <w:p w14:paraId="517DBD0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Yesseɣmes-d daɣ Mass Benacef dakken tawilayt n Tipaza tla 297 n wammasen n udɣar mani llant 1.113 n tnariyin n udɣar yebḍan ɣef tɣiwanin yemgirrden.@M. Benacef a, en outre, fait savoir que la wilaya de Tipasa compte 207 centres de vote regroupant 1.113 bureaux de vote, répartis à travers les différentes communes.</w:t>
      </w:r>
    </w:p>
    <w:p w14:paraId="5FC87E9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Tafekka tafranant n twilayt tla ugar n 457.000 n yiferranen.@Le corps électoral de la wilaya dépasse, quant à lui, 457.000 électeurs.</w:t>
      </w:r>
    </w:p>
    <w:p w14:paraId="29AC6B2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Mennaw n tuddsiwin i d-yumlen aɣtas n useɣnew n tnarmin n usefqed deg yisugan d yinafagen@Plusieurs organisations saluent la décision du président de la République de créer des laboratoires de contrôle des produits au niveau des ports et des aéroports</w:t>
      </w:r>
    </w:p>
    <w:p w14:paraId="56976EE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Mennaw n tuddsiwin yettmahalen deg tɣula n umesten n yimsuder i d-iwekkden, ass n uynas, ɣef tixxutert n uɣtas n uselway n tegduda, Mass Abdelmadjid Tebboune, ilmend n useɣnew n tnarmin n usefqed n yifarisen yuɣden i usuder deg yisugan d yinafagen.@Alger - Plusieurs organisations s'activant dans le domaine de la protection du consommateur ont mis en avant, ce lundi, l'importance de la décision du président de la République, M. Abdelmadjid Tebboune, portant sur la création de laboratoires de contrôle des produits destinés à la consommation au niveau des ports et des aéroports.</w:t>
      </w:r>
    </w:p>
    <w:p w14:paraId="0A86E6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Umlen-d daɣ azeddi n tlubayin yemmuzzgen deg usefqed n umesni abridan n yifarisen-a, s unmireg d yimeẓla n tɣellist, yernu d aya ara yesdusen akaten n usefqed yernu ad yesteɣ wid yeɣsen ad rekḍen asaḍuf.@Elles ont également salué la mise en place de brigades spécialisées pour le contrôle du transport routier de ces produits, en coopération avec les services de sécurité, ce qui permettra de renforcer les mesures de contrôle et de dissuader les contrevenants.</w:t>
      </w:r>
    </w:p>
    <w:p w14:paraId="743BAD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yumel-d uselway n Tuddsa Tadzayrit n Umesten n Yimsuder d Twennaḍt-nnes, Mustapha Zebdi, deg yiwet n tesguri i Tnegga n Yisalan n Dzayer, aɣtas i yeddem uselway n tegduda deg temlilit n useqqamu n yineɣlafen i yesselwi iḍelli, ass n usamas.@Dans ce contexte, le président de l'Organisation algérienne de protection du consommateur et de son environnement (APOCE), Mustapha Zebdi, a salué, dans une déclaration à l'APS, la décision prise par le président de la République lors de la réunion du Conseil des ministres qu'il a présidée hier, dimanche.</w:t>
      </w:r>
    </w:p>
    <w:p w14:paraId="307014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Anemɣur n uwanak yesseɣlef iɣlifen n tnezzut tagensit d tdawsa akken ad d-sɣenwen yernu ad sferken tinarmin n usefqed n yifarisen n usuder deg wakk isugan d yinafagen n tmurt.@Le chef de l'État a chargé les ministères du Commerce intérieur et de la Santé de créer et de gérer des laboratoires de contrôle des produits de consommation dans l'ensemble des ports et aéroports du pays.</w:t>
      </w:r>
    </w:p>
    <w:p w14:paraId="56CAB6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Yezzireg-d Mass Zebdi dakken akat-a ad yesdus taɣellist n yifarisen yernu aya ad d-yeglu s tusurt tumnigt ɣef tdawsa tanagdudt tamakkit.@M. Zebdi a </w:t>
      </w:r>
      <w:r w:rsidRPr="00BB1EAB">
        <w:rPr>
          <w:rFonts w:ascii="Courier New" w:eastAsia="Times New Roman" w:hAnsi="Courier New" w:cs="Courier New"/>
          <w:sz w:val="20"/>
          <w:szCs w:val="20"/>
          <w:lang w:eastAsia="fr-FR"/>
        </w:rPr>
        <w:lastRenderedPageBreak/>
        <w:t>souligné que cette mesure est de nature à renforcer la sécurité des produits, ce qui aura un impact positif sur la santé publique globale.</w:t>
      </w:r>
    </w:p>
    <w:p w14:paraId="39C8A14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yumel-d Mass Zebdi tisnilin n uselway n tegduda yerzan aseɣnew n tlubayin yemmuzzgen ara d-yessileɣ uɣlif n ulmud imineg d unadi ussnan yernu ad isigg fell-asent deg unrar uɣlif n tnezzut tagensit.@Par ailleurs, M. Zebdi a salué les directives du président de la République concernant la création de brigades spécialisées, formées par le ministère de l'Enseignement supérieur et de la Recherche scientifique et supervisées sur le terrain par le ministère du Commerce intérieur.</w:t>
      </w:r>
    </w:p>
    <w:p w14:paraId="60E0B50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Tilubayin-a ad d-lhunt s usefqed n yifarisen yuɣden i usuder deg umesni-nsen abridan s usemyuddes d yimeẓla n tɣellist.@Ces brigades seront chargées de contrôler les produits destinés à la consommation lors de leur transport routier, en coordination avec les services de sécurité.</w:t>
      </w:r>
    </w:p>
    <w:p w14:paraId="278EA8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yumel-d uselway n Tfidiṛalit Tadzayrit n Yimsudren, Zaki Hariz, tisendah n uselway n tegduda, yernu yenna-d dakken ti d tisendah ara yesdusen tadawsa n yimsuder yernu ad t-mmestnent seg wakk talɣiwin n udɣal anezzan, am wakken ara d-yernu waya tiffrawent deg temhal tinezzanin d yifarisen, ladɣa wid n usuder ameqqran.@De son côté, le président de la Fédération algérienne des consommateurs, Zaki Hariz, a salué les instructions du président de la République, estimant qu'elles viennent renforcer la santé du consommateur et le protéger contre toutes les formes de fraude commerciale, tout en apportant une plus grande transparence aux transactions commerciales et aux produits, notamment de large consommation.</w:t>
      </w:r>
    </w:p>
    <w:p w14:paraId="26ED100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yumel-d uselway n Tuddsa Tadzayrit n Umzaɣ n Yimsuder « Himayateka », Mohamed Aissaoui, tisnilin d-yefka uselway n tegduda, yernu yettwali-tent lant tixxutert d taqerḍalt deg umesten n yimsuder adzayri.@Pour sa part, le président de l'Organisation algérienne de défense du consommateur « Himayateka », Mohamed Aissaoui, a loué les directives données par le président de la République, considérant qu'elles revêtent une importance majeure pour la protection du consommateur algérien.</w:t>
      </w:r>
    </w:p>
    <w:p w14:paraId="6F8D293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Tisiḍfanin n 2 </w:t>
      </w:r>
      <w:proofErr w:type="gramStart"/>
      <w:r w:rsidRPr="00BB1EAB">
        <w:rPr>
          <w:rFonts w:ascii="Courier New" w:eastAsia="Times New Roman" w:hAnsi="Courier New" w:cs="Courier New"/>
          <w:sz w:val="20"/>
          <w:szCs w:val="20"/>
          <w:lang w:eastAsia="fr-FR"/>
        </w:rPr>
        <w:t>yulyu:</w:t>
      </w:r>
      <w:proofErr w:type="gramEnd"/>
      <w:r w:rsidRPr="00BB1EAB">
        <w:rPr>
          <w:rFonts w:ascii="Courier New" w:eastAsia="Times New Roman" w:hAnsi="Courier New" w:cs="Courier New"/>
          <w:sz w:val="20"/>
          <w:szCs w:val="20"/>
          <w:lang w:eastAsia="fr-FR"/>
        </w:rPr>
        <w:t xml:space="preserve"> Takkayin tigejdanin n ukala afranan@Législatives du 2 juillet</w:t>
      </w:r>
    </w:p>
    <w:p w14:paraId="157439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Akala afranan n tsiḍfanin n 2 yulyu d-itteddun yettili-d s takkayin i d-yesbeḍ usaḍuf agmanan yeqqnen ɣer unhil afranan, s usnas n wakaten n tmenḍawt, yernu takkayin tigejdanin d </w:t>
      </w:r>
      <w:proofErr w:type="gramStart"/>
      <w:r w:rsidRPr="00BB1EAB">
        <w:rPr>
          <w:rFonts w:ascii="Courier New" w:eastAsia="Times New Roman" w:hAnsi="Courier New" w:cs="Courier New"/>
          <w:sz w:val="20"/>
          <w:szCs w:val="20"/>
          <w:lang w:eastAsia="fr-FR"/>
        </w:rPr>
        <w:t>ti:@</w:t>
      </w:r>
      <w:proofErr w:type="gramEnd"/>
      <w:r w:rsidRPr="00BB1EAB">
        <w:rPr>
          <w:rFonts w:ascii="Courier New" w:eastAsia="Times New Roman" w:hAnsi="Courier New" w:cs="Courier New"/>
          <w:sz w:val="20"/>
          <w:szCs w:val="20"/>
          <w:lang w:eastAsia="fr-FR"/>
        </w:rPr>
        <w:t>Principales étapes du processus électoral</w:t>
      </w:r>
    </w:p>
    <w:p w14:paraId="26BC344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- 4 yebrir </w:t>
      </w:r>
      <w:proofErr w:type="gramStart"/>
      <w:r w:rsidRPr="00BB1EAB">
        <w:rPr>
          <w:rFonts w:ascii="Courier New" w:eastAsia="Times New Roman" w:hAnsi="Courier New" w:cs="Courier New"/>
          <w:sz w:val="20"/>
          <w:szCs w:val="20"/>
          <w:lang w:eastAsia="fr-FR"/>
        </w:rPr>
        <w:t>2026:</w:t>
      </w:r>
      <w:proofErr w:type="gramEnd"/>
      <w:r w:rsidRPr="00BB1EAB">
        <w:rPr>
          <w:rFonts w:ascii="Courier New" w:eastAsia="Times New Roman" w:hAnsi="Courier New" w:cs="Courier New"/>
          <w:sz w:val="20"/>
          <w:szCs w:val="20"/>
          <w:lang w:eastAsia="fr-FR"/>
        </w:rPr>
        <w:t xml:space="preserve"> Yezmel uselway n tegduda tanaḍt taselwayant ideg d-yebbek tafekka tafranant i ufran n yimaslaḍen n Ugraw Aɣerfan Aɣelnaw ass n ukwas 2 yulyu 2026.@ALGER- Le processus électoral des législatives du 2 juillet prochain se déroule sur plusieurs étapes fixées par la loi organique relative au régime électoral, en application des dispositions de la Constitution, dont les principales sont les suivantes :</w:t>
      </w:r>
    </w:p>
    <w:p w14:paraId="1D2E82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- 8 </w:t>
      </w:r>
      <w:proofErr w:type="gramStart"/>
      <w:r w:rsidRPr="00BB1EAB">
        <w:rPr>
          <w:rFonts w:ascii="Courier New" w:eastAsia="Times New Roman" w:hAnsi="Courier New" w:cs="Courier New"/>
          <w:sz w:val="20"/>
          <w:szCs w:val="20"/>
          <w:lang w:eastAsia="fr-FR"/>
        </w:rPr>
        <w:t>yebrir:</w:t>
      </w:r>
      <w:proofErr w:type="gramEnd"/>
      <w:r w:rsidRPr="00BB1EAB">
        <w:rPr>
          <w:rFonts w:ascii="Courier New" w:eastAsia="Times New Roman" w:hAnsi="Courier New" w:cs="Courier New"/>
          <w:sz w:val="20"/>
          <w:szCs w:val="20"/>
          <w:lang w:eastAsia="fr-FR"/>
        </w:rPr>
        <w:t xml:space="preserve">  Adabu Aɣelnaw Amzarug n Tefranin yessulleɣ-d aciri n unzaɣ n ukaram n tesguri tamezdayt n timmazwert d/niɣ imselɣawen n yizmalen iterrasanen.@- 4 avril 2026 : Le président de la République signe un décret présidentiel convoquant le corps électoral pour l’élection des membres de l'Assemblée populaire nationale le jeudi 2 juillet 2026.</w:t>
      </w:r>
    </w:p>
    <w:p w14:paraId="1C46BD4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- 12 </w:t>
      </w:r>
      <w:proofErr w:type="gramStart"/>
      <w:r w:rsidRPr="00BB1EAB">
        <w:rPr>
          <w:rFonts w:ascii="Courier New" w:eastAsia="Times New Roman" w:hAnsi="Courier New" w:cs="Courier New"/>
          <w:sz w:val="20"/>
          <w:szCs w:val="20"/>
          <w:lang w:eastAsia="fr-FR"/>
        </w:rPr>
        <w:t>yebrir:</w:t>
      </w:r>
      <w:proofErr w:type="gramEnd"/>
      <w:r w:rsidRPr="00BB1EAB">
        <w:rPr>
          <w:rFonts w:ascii="Courier New" w:eastAsia="Times New Roman" w:hAnsi="Courier New" w:cs="Courier New"/>
          <w:sz w:val="20"/>
          <w:szCs w:val="20"/>
          <w:lang w:eastAsia="fr-FR"/>
        </w:rPr>
        <w:t xml:space="preserve"> Abeddu n ucegger asurfan n wumuɣen ifrananen i ifuken ass n 26 yebrir 2026.@- 8 avril : L'Autorité nationale indépendante des élections (ANIE) annonce le lancement du retrait du dossier de déclaration collective de candidature et/ou des formulaires de signatures individuelles.</w:t>
      </w:r>
    </w:p>
    <w:p w14:paraId="60D7BD8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xml:space="preserve">- 18 </w:t>
      </w:r>
      <w:proofErr w:type="gramStart"/>
      <w:r w:rsidRPr="00BB1EAB">
        <w:rPr>
          <w:rFonts w:ascii="Courier New" w:eastAsia="Times New Roman" w:hAnsi="Courier New" w:cs="Courier New"/>
          <w:sz w:val="20"/>
          <w:szCs w:val="20"/>
          <w:lang w:eastAsia="fr-FR"/>
        </w:rPr>
        <w:t>mayu:</w:t>
      </w:r>
      <w:proofErr w:type="gramEnd"/>
      <w:r w:rsidRPr="00BB1EAB">
        <w:rPr>
          <w:rFonts w:ascii="Courier New" w:eastAsia="Times New Roman" w:hAnsi="Courier New" w:cs="Courier New"/>
          <w:sz w:val="20"/>
          <w:szCs w:val="20"/>
          <w:lang w:eastAsia="fr-FR"/>
        </w:rPr>
        <w:t xml:space="preserve"> Afaki n umenḍar n usersi n yimselɣawen n yizmalen iterrasanen d yikaramen n tesguri tamezdayt n timmazwert.@- 12 avril : Début de la révision exceptionnelle des listes électorales, qui s’achève le 26 avril 2026.</w:t>
      </w:r>
    </w:p>
    <w:p w14:paraId="4F8DFBF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Adabu Aɣelnaw Amzarug n Tefranin yesnuged-d igmaḍ n ucegger asurfan n wumuɣen ifrananen.@- 18 mai : Expiration du délai de dépôt des formulaires de signatures individuelles et des dossiers de déclaration collective de candidature et la publication par l'ANIE des résultats de la révision exceptionnelle des listes électorales.</w:t>
      </w:r>
    </w:p>
    <w:p w14:paraId="7BDEECC5" w14:textId="74DF0048"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- 23 </w:t>
      </w:r>
      <w:proofErr w:type="gramStart"/>
      <w:r w:rsidRPr="00BB1EAB">
        <w:rPr>
          <w:rFonts w:ascii="Courier New" w:eastAsia="Times New Roman" w:hAnsi="Courier New" w:cs="Courier New"/>
          <w:sz w:val="20"/>
          <w:szCs w:val="20"/>
          <w:lang w:eastAsia="fr-FR"/>
        </w:rPr>
        <w:t>mayu:</w:t>
      </w:r>
      <w:proofErr w:type="gramEnd"/>
      <w:r w:rsidRPr="00BB1EAB">
        <w:rPr>
          <w:rFonts w:ascii="Courier New" w:eastAsia="Times New Roman" w:hAnsi="Courier New" w:cs="Courier New"/>
          <w:sz w:val="20"/>
          <w:szCs w:val="20"/>
          <w:lang w:eastAsia="fr-FR"/>
        </w:rPr>
        <w:t xml:space="preserve"> Adabu Aɣelnaw Amzarug n Tefranin yessulleɣ-d tacrawt tagarant n umḍan n wumuɣen  yessersen ikaramen n tesguri tamezdaut n timmazwert mi ifuk umenḍar usḍif.@- 23 mai : L'ANIE annonce le bilan définitif du nombre de listes ayant déposé des dossiers de déclaration collective de candidature, à l’issue des délais légaux.</w:t>
      </w:r>
    </w:p>
    <w:p w14:paraId="2314C3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- 1 </w:t>
      </w:r>
      <w:proofErr w:type="gramStart"/>
      <w:r w:rsidRPr="00BB1EAB">
        <w:rPr>
          <w:rFonts w:ascii="Courier New" w:eastAsia="Times New Roman" w:hAnsi="Courier New" w:cs="Courier New"/>
          <w:sz w:val="20"/>
          <w:szCs w:val="20"/>
          <w:lang w:eastAsia="fr-FR"/>
        </w:rPr>
        <w:t>yunyu:</w:t>
      </w:r>
      <w:proofErr w:type="gramEnd"/>
      <w:r w:rsidRPr="00BB1EAB">
        <w:rPr>
          <w:rFonts w:ascii="Courier New" w:eastAsia="Times New Roman" w:hAnsi="Courier New" w:cs="Courier New"/>
          <w:sz w:val="20"/>
          <w:szCs w:val="20"/>
          <w:lang w:eastAsia="fr-FR"/>
        </w:rPr>
        <w:t xml:space="preserve">  Adabu Aɣelnaw Amzarug n Tefranin yesnuged-d tacrawt tinezwert n yigmaḍ n usekyed n yikaramen n tesguri tamezdayt n timmazwert.@- 1 juin : L'ANIE publie le bilan préliminaire des résultats de l’examen des dossiers de déclaration collective de candidature.</w:t>
      </w:r>
    </w:p>
    <w:p w14:paraId="6EA650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- 6 </w:t>
      </w:r>
      <w:proofErr w:type="gramStart"/>
      <w:r w:rsidRPr="00BB1EAB">
        <w:rPr>
          <w:rFonts w:ascii="Courier New" w:eastAsia="Times New Roman" w:hAnsi="Courier New" w:cs="Courier New"/>
          <w:sz w:val="20"/>
          <w:szCs w:val="20"/>
          <w:lang w:eastAsia="fr-FR"/>
        </w:rPr>
        <w:t>yunyu:</w:t>
      </w:r>
      <w:proofErr w:type="gramEnd"/>
      <w:r w:rsidRPr="00BB1EAB">
        <w:rPr>
          <w:rFonts w:ascii="Courier New" w:eastAsia="Times New Roman" w:hAnsi="Courier New" w:cs="Courier New"/>
          <w:sz w:val="20"/>
          <w:szCs w:val="20"/>
          <w:lang w:eastAsia="fr-FR"/>
        </w:rPr>
        <w:t xml:space="preserve"> Amenḍar aneggaru n usersi n timmizwar timaynutin deg umur n yikaramen yettwagguman.@- 6 juin : Dernier délai pour le dépôt de nouvelles candidatures en remplacement des dossiers rejetés.</w:t>
      </w:r>
    </w:p>
    <w:p w14:paraId="7D74B1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- 9 </w:t>
      </w:r>
      <w:proofErr w:type="gramStart"/>
      <w:r w:rsidRPr="00BB1EAB">
        <w:rPr>
          <w:rFonts w:ascii="Courier New" w:eastAsia="Times New Roman" w:hAnsi="Courier New" w:cs="Courier New"/>
          <w:sz w:val="20"/>
          <w:szCs w:val="20"/>
          <w:lang w:eastAsia="fr-FR"/>
        </w:rPr>
        <w:t>yunyu:</w:t>
      </w:r>
      <w:proofErr w:type="gramEnd"/>
      <w:r w:rsidRPr="00BB1EAB">
        <w:rPr>
          <w:rFonts w:ascii="Courier New" w:eastAsia="Times New Roman" w:hAnsi="Courier New" w:cs="Courier New"/>
          <w:sz w:val="20"/>
          <w:szCs w:val="20"/>
          <w:lang w:eastAsia="fr-FR"/>
        </w:rPr>
        <w:t xml:space="preserve"> Imazwaren bdan-d asmahi n wahilen-nsen ifrananen deg ukatar n tselfawt tafranant d-yebdan 23 n wussan ngum tafrant yernu ad tfak 3 n wussan ngum taneggarut-a (ass n 28 yunyu 2026).@- 9 juin : Les candidats entament la présentation de leurs programmes électoraux dans le cadre de la campagne électorale, qui débute 23 jours avant le scrutin et s’achève 3 jours avant celui-ci, soit le 28 juin 2026.</w:t>
      </w:r>
    </w:p>
    <w:p w14:paraId="00D741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- 2 </w:t>
      </w:r>
      <w:proofErr w:type="gramStart"/>
      <w:r w:rsidRPr="00BB1EAB">
        <w:rPr>
          <w:rFonts w:ascii="Courier New" w:eastAsia="Times New Roman" w:hAnsi="Courier New" w:cs="Courier New"/>
          <w:sz w:val="20"/>
          <w:szCs w:val="20"/>
          <w:lang w:eastAsia="fr-FR"/>
        </w:rPr>
        <w:t>yulyu:</w:t>
      </w:r>
      <w:proofErr w:type="gramEnd"/>
      <w:r w:rsidRPr="00BB1EAB">
        <w:rPr>
          <w:rFonts w:ascii="Courier New" w:eastAsia="Times New Roman" w:hAnsi="Courier New" w:cs="Courier New"/>
          <w:sz w:val="20"/>
          <w:szCs w:val="20"/>
          <w:lang w:eastAsia="fr-FR"/>
        </w:rPr>
        <w:t xml:space="preserve"> Ass n tefranin tisiḍfanin.@-2 juillet : Jour du scrutin des élections législatives.</w:t>
      </w:r>
    </w:p>
    <w:p w14:paraId="5D012E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Aciri n useḍru n yizirig abruzzlan gar Leɣwaṭ, Taɣerdayt d Lemniɛa deg ctembeṛ@Lancement des travaux de la ligne ferroviaire reliant Laghouat, Ghardaïa et El Menia en septembre prochain</w:t>
      </w:r>
    </w:p>
    <w:p w14:paraId="1152516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WEHṚAN – Imahilen n useḍru n yizirig abruzzlan amaynu ara yeqqnen tiwilayin n Leɣwaṭ, Taɣerdayt d Lemniɛa s umeccaq n 500 n yikilumitren ad d-bdun deg ctembeṛ d-itteddun, ɣef wakken d-yenna, ass n usinas, Bachir Mokrani, d-yelhan s tmelha n yimesniyen umniren d umesni abruzzlan deg uɣlif n ugensu, tinbaziyin tidiganin d umesni.@ORAN – Les travaux de réalisation de la nouvelle ligne ferroviaire reliant les wilayas de Laghouat, Ghardaïa et El Menia sur une distance d’environ 500 km devraient débuter en septembre prochain, a indiqué, mardi, Bachir Mokrani, chargé de la direction des transports guidés et du transport ferroviaire au ministère de l’Intérieur, des Collectivités locales et des Transports.</w:t>
      </w:r>
    </w:p>
    <w:p w14:paraId="1E096C9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yiwet n tesguri i tɣemsa deg yijifeṛ n teẓrigt tis snat n Tmesrit Tagraɣlant n Temguri d Tdumṣukin Tibruzzlanin (Algeria Rail Expo 2026), ireẓmen ass n usinas deg Wammas n Yisaragen n Mohamed Benahmed n Wehṛan, yezzireg-d Mass Mokrani dakken asenfar-a axatar yella-d deg ukatar n tesnuddest taɣelnawt n usemɣer d usetrer n uẓeḍwu abruzzlan, ladɣa agellus asnuddsan yeqqnen Dzayer Tamaneɣt ɣer Tmenɣest.@Dans une déclaration à la presse en marge de la deuxième édition du Salon international de l’industrie et des infrastructures ferroviaires (Algeria Rail Expo 2026), ouverte mardi au Centre des conférences "Mohamed Benahmed" d’Oran, M. </w:t>
      </w:r>
      <w:r w:rsidRPr="00BB1EAB">
        <w:rPr>
          <w:rFonts w:ascii="Courier New" w:eastAsia="Times New Roman" w:hAnsi="Courier New" w:cs="Courier New"/>
          <w:sz w:val="20"/>
          <w:szCs w:val="20"/>
          <w:lang w:eastAsia="fr-FR"/>
        </w:rPr>
        <w:lastRenderedPageBreak/>
        <w:t>Mokrani a souligné que ce projet important s’inscrit dans le cadre de la stratégie nationale d’extension et de modernisation du réseau ferroviaire, notamment de l’axe stratégique reliant Alger à Tamanrasset.</w:t>
      </w:r>
    </w:p>
    <w:p w14:paraId="6A9832C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dakken “kra n tgezmiwin n ugellus-a bdant yakan ttwamadent”, yernu yenna-d dakken “imahilen n uḥric ara yeqqnen twilayin n Leɣwaṭ, Taɣerdayt d Lemniɛa s tizzegret n 500 n yikilumitren ad bdun deg ctembeṛ d-itteddun”.@Il a précisé que "certaines sections de cet axe sont déjà en exploitation", relevant que "les travaux du tronçon reliant les wilayas de Laghouat, Ghardaïa et El Menia, sur près de 500 km, démarreront en septembre prochain".</w:t>
      </w:r>
    </w:p>
    <w:p w14:paraId="6BE0C62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umasay-a dakken tizrawin titwilanin yeqqnen ɣer yizirig-a ad fakent 100% (timiḍi deg tmiḍi) s tnariyin n tezrawin tiɣelnawin yernu yezzireg-d dakken imahilen ad ten-id-sseḍrunt teṛmisin tidzayriyin s tissugriwin d yimahalen iɣelnawen.@Le même responsable a ajouté que les études techniques relatives à cette nouvelle ligne sont achevées à 100 pour cent, grâce à des bureaux d’études nationaux, soulignant que les travaux seront réalisés par des entreprises algériennes, avec des compétences et une main-d’œuvre nationales.</w:t>
      </w:r>
    </w:p>
    <w:p w14:paraId="291F639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daɣ dakken amenḍar agatan i useḍru n usenfar-a yettwasbeḍ ɣer 24 n wayyuren, yernu yezzireg-d dakken aɣlif n tmaḍirt, s usemyuddes d uɣlif n yimahilen inagduden d tdumṣukin n uzadur, s Tnegga Taɣelnawt n Tezrawin d Uḍfar n Useḍru n Yisfuktiyen Ibruzzlanen, ad imahel akken ad yessenqes amenḍar-a yernu ad yeckeḍ anya n yimahilen akken ad yadef yizirig-a deg umeẓlu war leɛḍil.@Il a également indiqué que le délai contractuel fixé pour la réalisation du projet est de 24 mois, soulignant que le ministère de tutelle, en coordination avec le ministère des Travaux publics et des Infrastructures de base, à travers l’Agence nationale d’études et de suivi de la réalisation des investissements ferroviaires (ANESRIF), œuvrera à réduire ces délais et à accélérer le rythme des travaux, afin de mettre la ligne en service dans les meilleurs délais.</w:t>
      </w:r>
    </w:p>
    <w:p w14:paraId="343BACE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usmekti, tamesrit n “Algeria Rail Expo 2026”, i yeẓẓunẓa uwnetlay amatu n uɣlif n ugensu, tinbaziyin tidiganin d umesni, Djamel-Eddine Abdelghani Dridi, derwen deg-s 40 n yimzikknen d-yekkan seg teṛmisin tiɣelnawin tinagdudin d tusligin, gar-asent Taṛmist Taɣelnawt n Umesni Abruzzlan, Cosider d GICA, ɣer yidis n umzikknen iwerdaniyen d-yekkan seg sat n tmura yernu ti d Tutrict, Lalman, Ccinwa, Ṭṭelyan d Maṣer.@Pour rappel, le salon "Algéria Rail Expo 2026", inauguré par le Secrétaire général du ministère de l’Intérieur, des Collectivités locales et des Transports, Djamel-Eddine Abdelghani Dridi, réunit près de 40 exposants issus d’entreprises nationales publiques et privées, notamment la Société nationale des transports ferroviaires (SNTF), Cosider et GICA, ainsi que des exposants étrangers provenant de sept pays, dont L’Autriche, l'Allemagne, La Chine, L’Italie et L’Egypte.</w:t>
      </w:r>
    </w:p>
    <w:p w14:paraId="70661E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tiɣri Douibi i uzday n wussisen i usiweḍ ɣer usnegmu n tmurt@Douibi appelle à la synergie des efforts pour parachever le développement du pays</w:t>
      </w:r>
    </w:p>
    <w:p w14:paraId="18BE06C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TABATENT – Iger-d tiɣri uwnetlay amatu n umussu n Ennahda, Mohamed Douini, ass n ukras deg Tbatent, i uzday n wussisen i usigiri n ukala n usnegmu n tmurt.@BATNA - Le secrétaire général du mouvement Ennahda, Mohamed Douibi, a appelé, mercredi à Batna, à la synergie des efforts pour parachever le processus de développement du pays.</w:t>
      </w:r>
    </w:p>
    <w:p w14:paraId="4D15CF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Mi i iga armud amadus d yiɣerman n Tifelfel, deg tɣiwant n Yiɣasiren (80 n yikilumitren ɣef Tbatent), deg wass wis sin n tselfawt tafranant n </w:t>
      </w:r>
      <w:r w:rsidRPr="00BB1EAB">
        <w:rPr>
          <w:rFonts w:ascii="Courier New" w:eastAsia="Times New Roman" w:hAnsi="Courier New" w:cs="Courier New"/>
          <w:sz w:val="20"/>
          <w:szCs w:val="20"/>
          <w:lang w:eastAsia="fr-FR"/>
        </w:rPr>
        <w:lastRenderedPageBreak/>
        <w:t>tsiḍfanin n 2 yulyu, yezzireg-d Mass Douibi dakken Dzayer « tesri akk arraw-nnes akken ad tqabel icqirrwen n yimir yernu ad tesnegmu tadamsa-nnes akken ad tesdus tidgi-nnes tamnaḍant d tegraɣlant ».@Animant une activité de proximité avec les citoyens de Tifelfel, dans la commune de Ghassira (80 km de Batna), au 2e jour de la campagne électorale pour les législatives du 2 juillet, M. Douibi a souligné que l’Algérie "a besoin de tous ses enfants pour faire face aux défis de l’heure et développer son économie afin de renforcer sa position régionale et internationale".</w:t>
      </w:r>
    </w:p>
    <w:p w14:paraId="58CD67E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Yerna-d dakken taẓugayt n « Ddukkli i Dzayer Tadusant” i yefren umussu n Ennahda “yesskanay-d ahil iyes ara yedrew ujabar deg tmiwta tafranant », yernu yis-s i d-iwekked dakken Dzayer n tarwa-nnes akk yernu ad d-tettweṣk s wussisen n wakk tarwa-nnes d-yettgensisen tadusi-nnes tadettant ».@Il a ajouté que le slogan "Ensemble pour une Algérie forte", choisi par le mouvement Ennahda, "reflète le programme avec lequel le parti participera à cette bataille électorale", et "à travers lequel il affirme que l'Algérie appartient à tous et se construit avec les efforts de tous ses enfants qui constituent sa véritable force".</w:t>
      </w:r>
    </w:p>
    <w:p w14:paraId="5B18085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daɣ uwnetlay amatu n umussu n Ennahda, ilmend n waya, « ɣef tḍullit n udraw s waṭas deg tsiḍfanin d-itteddun s ufran n yimazwaren i ilan tissugra yernu d wid i izemren ad d-ggensesen tadusi n usumer d tadettant deg tsiḍfa d-itteddun, am wakken ara tedrew s tekdit deg usiweḍ n yiɣeblan n yiɣermanen i yiduba idiganen d yilemmasen ».@Le SG du mouvement Ennahda a également souligné, à cette occasion, "la nécessité de participer massivement aux prochaines législatives en choisissant des candidats compétents à même de constituer une véritable force de proposition lors de la prochaine législature et de contribuer fidèlement à la transmission des préoccupations des citoyens aux autorités locales et centrales".</w:t>
      </w:r>
    </w:p>
    <w:p w14:paraId="4405FD3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Iga Mass Douibi imyagren imadusen deg temnaḍin n Tfelfel d Yifri Leblaḥ, deg tɣiwant n Yiɣasiren, d tdigent n Wlad Musa, deg tɣiwant n Yicmul, mani i d-yessawel ɣef yizirigen imeqqranen n wahil n tsileɣt-nnes tasertant, sakkin yextem tuzzya-nnes s umyager amadus deg Tsenbert n Tlelli, deg wul n Yizerga n Benboulaid, deg tlemmast n temdint n Tbatent.@M. Douibi a tenu des rencontres de proximité dans les régions de Tifelfel et d’Ifri Leblah, dans la commune de Ghassira, ainsi que dans la localité d'Ouled Moussa, dans la commune d'Ichemoul où il a développé les grandes lignes du programme de sa formation politique, avant de conclure sa tournée par une rencontre de proximité sur la Place de la Liberté, au cœur des Allées Benboulaid, au centre de Batna.</w:t>
      </w:r>
    </w:p>
    <w:p w14:paraId="34D0764F"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Tisiḍfanin:</w:t>
      </w:r>
      <w:proofErr w:type="gramEnd"/>
      <w:r w:rsidRPr="00BB1EAB">
        <w:rPr>
          <w:rFonts w:ascii="Courier New" w:eastAsia="Times New Roman" w:hAnsi="Courier New" w:cs="Courier New"/>
          <w:sz w:val="20"/>
          <w:szCs w:val="20"/>
          <w:lang w:eastAsia="fr-FR"/>
        </w:rPr>
        <w:t xml:space="preserve"> Accil n usersi n teftart n umyezwer n yimazwaren ɣer yisemyaddasen n Udabu n Tefranin@Législatives du 2 juillet</w:t>
      </w:r>
    </w:p>
    <w:p w14:paraId="3C577F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Iger-d tiɣri Udabu Aɣelnaw Amzarug n Tefranin, ass n ukras, deg yiwen n ulɣu, i yimazwaren n tefranin tisiḍfanin n 2 yulyu d-itteddun akken ad ssersen, s waccil, taftart ara d-yesseddin amyezwer n yimazwaren n wumuɣen ifrananen.@Obligation de déposer auprès des coordinateurs de l'ANIE un document précisant l'ordre des candidats sur les listes électorales</w:t>
      </w:r>
    </w:p>
    <w:p w14:paraId="03B6D05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Taftart-a yessefk ad ters ɣer yisemyaddasen n Udabu-a deg twilayt niɣ talessist tafranant@ALGER - L'Autorité nationale indépendante des élections (ANIE) a appelé, mercredi dans un communiqué, les candidats aux élections législatives du 2 juillet prochain à se rapprocher obligatoirement de ses coordinateurs au niveau des wilayas et des circonscriptions électorales concernées afin de déposer un document précisant leur ordre sur les listes électorales.</w:t>
      </w:r>
    </w:p>
    <w:p w14:paraId="17628DA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“S usnas n ulɣu uṭṭun 27 n 4 yunyu 2026 yerzan amyezwer n yimazwaren n wumuɣen, Adabu Aɣelnaw Amzarug n Tefranin yesmektay-d dakken umuɣen n yimazwaren d-yettunefken ddaw tecḍaḍt n yikabaren niɣ umuɣen imazugen yettwaqeblen s uɣtas, yessefk ad ssersen taftart ara yezmel umasay amenzu n ukabar i terza temsalt niɣ imazwaren n wumuɣen imzarugen, yernu taftart-a ad ters ɣer usemyaddas n twilayt n wasun aseknakalan n tlessist tafranant i terza temsalt, yernu ta d taftart ara d-yesseddin amyezwer n yimazwaren deg wumuɣ, yernu yessefk ad tettwassefqed tnamalt n wakk tilɣa d teftarin d-yettwassutren i usmuteg n tfelɣut n udɣar ilmend n ufran n yimaslaḍen n Ugraw Aɣerfan Aɣelnaw ass n 2 yulyu 2026”, ɣef wakken d-yebder ulɣu-a.@"Faisant suite au communiqué n 27 du 4 juin 2026 relatif à l'ordre des candidats sur les listes, l'Autorité nationale indépendante des élections rappelle aux listes de candidats présentées sous l'égide des partis politiques et aux listes indépendantes ayant été notifiées de la décision d'acceptation de leur candidature, l'obligation de se rapprocher du coordinateur de wilaya ou du coordinateur au niveau de la zone géographique de la circonscription électorale concernée, afin de déposer un document, signé par le premier responsable du parti concerné ou par les candidats des listes indépendantes, précisant l'ordre des candidats sur la liste, et de vérifier la disponibilité de toutes les informations et pièces requises pour l'élaboration du bulletin de vote à l'occasion de l'élection des membres de l'Assemblée populaire nationale prévue le 2 juillet 2026", lit-on dans le communiqué.</w:t>
      </w:r>
    </w:p>
    <w:p w14:paraId="3AE09A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Tisiḍfanin n 2 </w:t>
      </w:r>
      <w:proofErr w:type="gramStart"/>
      <w:r w:rsidRPr="00BB1EAB">
        <w:rPr>
          <w:rFonts w:ascii="Courier New" w:eastAsia="Times New Roman" w:hAnsi="Courier New" w:cs="Courier New"/>
          <w:sz w:val="20"/>
          <w:szCs w:val="20"/>
          <w:lang w:eastAsia="fr-FR"/>
        </w:rPr>
        <w:t>yulyu:</w:t>
      </w:r>
      <w:proofErr w:type="gramEnd"/>
      <w:r w:rsidRPr="00BB1EAB">
        <w:rPr>
          <w:rFonts w:ascii="Courier New" w:eastAsia="Times New Roman" w:hAnsi="Courier New" w:cs="Courier New"/>
          <w:sz w:val="20"/>
          <w:szCs w:val="20"/>
          <w:lang w:eastAsia="fr-FR"/>
        </w:rPr>
        <w:t xml:space="preserve"> Tirni n Yiɣallen Inemlayen tesmahi-d ahil-nnes afranan@Législatives du 2 juillet Le FFS présente son programme électoral</w:t>
      </w:r>
    </w:p>
    <w:p w14:paraId="559CBCB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Tesmahi-d Terni n Yiɣallen Inemlayen, ass n ukras deg Dzayer Tamaneɣt, ahil-nnes afranan i tsiḍfanin n 2 yulyu d-ittedun s tẓugayt n « Tafnaya d Tittwaflest, d Amirew-nneɣ ».@ALGER - Le Front des forces socialistes (FFS) a présenté, mercredi à Alger, son programme électoral pour les Législatives du 2 juillet prochain placé sous le slogan "Sincérité et crédibilité, notre engagement".</w:t>
      </w:r>
    </w:p>
    <w:p w14:paraId="7900AE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i iga asarag n tɣemsa deg tesɣimt n Terni n Yiɣallen Inemlayen, yenna-d uwnetlay amenzu aɣelnaw n ukabar-a, Mass Youcef Aouchiche, dakken taẓugayt-a n tselfawt tettwafren-d s « tekdit i tukkest tamezruyant d yimennuɣen n ukabar-a », yernu yezzireg-d dakken taselfawt tafranant d « afur i usegzu n usenfar n ukabar-a d umsenfal n tektiwin d yiɣermanen ».@Animant une conférence de presse au siège du FFS, le premier secrétaire national du parti, M. Youcef Aouchiche, a indiqué que ce slogan de campagne a été choisi "par fidélité à l'héritage historique et aux luttes du parti", soulignant que la campagne électorale constitue "une opportunité pour expliquer le projet du parti et échanger les idées avec les citoyens".</w:t>
      </w:r>
    </w:p>
    <w:p w14:paraId="2A44340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dakken ahil n Terni n Yiɣallen Inemlayen i usihaṛ-a iswi-nnes d “tukci n tugna tamaynut n tsuda tufrinin », yernu yenna-d dakken amni d-itteddun « yessefk ad yili d allal n usenfali n wuggumen d tzitliwin n Yidzayriyen ».@Il a précisé que le programme du FFS pour cette échéance vise à "donner une nouvelle image des institutions élues", estimant que le futur Parlement "doit être un instrument d'expression des aspirations et ambitions des Algériens".</w:t>
      </w:r>
    </w:p>
    <w:p w14:paraId="158DFB7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Yekcef-d Mass Aouchiche dakken gar yisumren igejdanen n ukabar-a yella “yidis anmetti azital » ilmend n umzaɣ n tezmert n tmesɣiwt, timerniwt n tallalin tinmettiyin, acegger n unagraw n testaɣt d usezgi n wahilen n usileɣ ɣef leḥsab n yisraten n wulzuz n umahil.@M. Aouchiche a révélé que parmi les principales propositions du parti figure un "ambitieux volet social" destiné à défendre le pouvoir d'achat, à augmenter les aides </w:t>
      </w:r>
      <w:r w:rsidRPr="00BB1EAB">
        <w:rPr>
          <w:rFonts w:ascii="Courier New" w:eastAsia="Times New Roman" w:hAnsi="Courier New" w:cs="Courier New"/>
          <w:sz w:val="20"/>
          <w:szCs w:val="20"/>
          <w:lang w:eastAsia="fr-FR"/>
        </w:rPr>
        <w:lastRenderedPageBreak/>
        <w:t>sociales, à revoir le système de retraite et à adapter les programmes de formation aux besoins du marché du travail.</w:t>
      </w:r>
    </w:p>
    <w:p w14:paraId="02F5D4A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Ahil-a d win mani d-ddan daɣ yisumren yerzan igzumen n usegmi, anadi d ulmud imineg, ladɣa “timerniwt n yimaruden » i asen-d-yettwaḥazen, ɣef wakken d-yerna.@Le programme comprend également des propositions concernant les secteurs de l'éducation, de la recherche et de l'enseignement supérieur, notamment "l'augmentation des budgets" qui leur sont alloués, a-t-il ajouté.</w:t>
      </w:r>
    </w:p>
    <w:p w14:paraId="2BEC209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tadamsa, yessumer-d ukabar-a asdusu n tdamsa tumḍint d tukci n wazal d amaẓlay i twennaḍt, ɣef leḥsab n uwnetlay-nnes aɣelnaw amenzu.@En matière économique, le parti propose le renforcement de l'économie numérique, tout en accordant un intérêt particulier au volet environnemental, selon son premier secrétaire national.</w:t>
      </w:r>
    </w:p>
    <w:p w14:paraId="1CAB792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yenna-d Mass Aouchiche dakken akabar-nnes ad yedrew deg tefranin-a s “26 n wumuɣen deg uswir aɣelnaw d kuẓ (4) n wumuɣen deg tlessisin tifrananin n umɣiwan aɣelnaw deg uzɣar », yernu yesseddi-d dakken umuɣen-a llan deg-sen « yimeɣnasen yemmirwen ifelsen s wazalen n ukabar ara imahlen i usmures n tsiḍfanin-a » i tettwali Terni n Yiɣallen Inemlayen d « asihaṛ aɣelnaw axatar ».@Par la même occasion, M. Aouchiche a indiqué que son parti participe à ce scrutin avec "26 listes au niveau national et quatre (4) listes dans les circonscriptions électorales de la communauté nationale à l'étranger", précisant que ces listes sont composées de "militants engagés et imprégnés des valeurs du parti, qui œuvreront à la réussite de ces Législatives", que le FFS considère comme "une importante échéance nationale".</w:t>
      </w:r>
    </w:p>
    <w:p w14:paraId="7954C44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11 n tallunin i yirmuden n tselfawt deg twilayt n Timimun@11 espaces réservés pour les activités de campagne dans la wilaya de Timimoun</w:t>
      </w:r>
    </w:p>
    <w:p w14:paraId="43F9FD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TIMIMUN – S uɣrud, ḥazen-d 11 n tallunin tinagdudin deg tɣiwanin yemgirrden n Timumun ilmend n urmas n yimegriwen d yimyagren ara d-yilin deg ukatar n tselfawt tafranant n tsiḍfanin n 2 yulyu, ɣef wakken d-tenna tmagla n twilayt n Udabu Aɣelnaw Amzarug n Tefranin.@TIMIMOUN - Un total de 11 espaces publics ont été désignés à travers les communes de Timimoun pour accueillir les meetings et les rencontres prévus dans le cadre de la campagne électorale pour les Législatives du 2 juillet, a-t-on appris auprès de la délégation de wilaya de l'Autorité nationale indépendante des élections (ANIE).</w:t>
      </w:r>
    </w:p>
    <w:p w14:paraId="686DDD4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155 n yisemlan n usnazel afranan i d-yettwaḥazen i yimazwaren deg temnaḍin yemgirrden n twilayt-a, ɣef wakken d-yesseddi usemyaddas n Udabu Aɣelnaw Amzarug n Tefranin n twilayt, Abderrahmane Bendjerrad, d-yezzirgen dakken Adabu yeddem akk akaten isuddsanen i temkekkit yelhan n tselfawt tafranant n tsiḍanin n 2 yulyu d-itteddun.@En outre, 155 sites d'affichages destinés à l'affichage électoral ont également été désignés au profit des candidats à travers l'ensemble du territoire de la wilaya, a précisé le coordinateur de l'ANIE de la wilaya, Abderrahmane Bendjerrad soulignant que toutes les dispositions organisationnelles pour le bon déroulement de la campagne électorale des législatives du 2 juillet prochain, ont été prises par l'Autorité.</w:t>
      </w:r>
    </w:p>
    <w:p w14:paraId="59CEA2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Ɣef leḥsab n umasay-a, 56 n yimazwaren seg sa n wumuɣen n timmazwert, gar-asen sḍis n wumuɣen inkabaren d yiwen n wumuɣ amzarug, ara iderwen i taceṛt n yiwet seg snat n tesɣimin n twilayt n Timimun deg Ugraw Aɣerfan Aɣelnaw.@Selon le même responsable, 56 candidats représentant sept listes de candidatures, dont six partisanes et une indépendante, sont en lice pour </w:t>
      </w:r>
      <w:r w:rsidRPr="00BB1EAB">
        <w:rPr>
          <w:rFonts w:ascii="Courier New" w:eastAsia="Times New Roman" w:hAnsi="Courier New" w:cs="Courier New"/>
          <w:sz w:val="20"/>
          <w:szCs w:val="20"/>
          <w:lang w:eastAsia="fr-FR"/>
        </w:rPr>
        <w:lastRenderedPageBreak/>
        <w:t>pourvoir un des deux sièges réservés à la wilaya de Timimoun à l'Assemblée populaire nationale (APN).</w:t>
      </w:r>
    </w:p>
    <w:p w14:paraId="673AA4F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Acegger asurfan aneggaru n ufaylu afranan n twilayt n Timimun d win d-ikecfen tafekka tafranant n 79.171 n yimdanen, gar-asen 2.620 d iferranen imaynuten, yernu tafekka-a tebḍa ɣef 127 n wammasen ifrananen mani llant 323 n tnariyin n udɣar, ɣef wakken d-yerna.@La dernière révision exceptionnelle du fichier électoral de la wilaya de Timimoun a donné lieu à un corps électoral de 79.171 personnes, dont 2.620 nouvellement inscrits, répartis sur 127 centres électoraux totalisant 323 bureaux de vote, a-t-il ajouté.</w:t>
      </w:r>
    </w:p>
    <w:p w14:paraId="4FD852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Yermes uselway n tegduda aneɣlaf uzbiki n yiweẓla iwerdaniyen@Le président de la République reçoit le ministre ouzbek des Affaires étrangères</w:t>
      </w:r>
    </w:p>
    <w:p w14:paraId="38F05AD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Yermes uselway n tegduda, Mass Abdelmadjid Tebboune, ass n ukwas, aneɣlaf n yiweẓla iwerdaniyen n Tegduda n Uzbikistan, Mass Bakhtiyor Saidov, d tmagla d-yeddukklen id-s.@ALGER - Le président de la République, M. Abdelmadjid Tebboune, a reçu, jeudi, le ministre des Affaires étrangères de la République d'Ouzbékistan, M. Bakhtiyor Saidov, et la délégation l'accompagnant.</w:t>
      </w:r>
    </w:p>
    <w:p w14:paraId="77D94FB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Iha deg tbeddi-a uneɣlaf n uwanak d-yelhan s uswaḍ amatu n yimeẓla n uwanak d tenbaziyin tidiganin, Mass Brahim Merad, aneɣlaf n uwanak, aneɣlaf n yiweẓla iwerdaniyen, amɣiwan aɣelnaw deg uzɣar d yiweẓla ifriqiyen, Mass Ahmed Attaf, d usemtar n uselway n tegduda d-yelhan s yiweẓla idiplumatiyen, Mass Amar Abba.@Ont assisté à cette audience, le ministre d'Etat, chargé de l'Inspection générale des services de l'Etat et des Collectivités locales, M. Brahim Merad, le ministre d'Etat, ministre des Affaires étrangères, de la Communauté nationale à l'étranger et des Affaires africaines, M. Ahmed Attaf et le conseiller auprès du président de la République, chargé des affaires diplomatiques, M. Amar Abba.</w:t>
      </w:r>
    </w:p>
    <w:p w14:paraId="66D4952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Tisguriwin tigejdanin n yinesmusen n tselfawt tafranant deg wass-nnes wis sin@Principales déclarations des animateurs de la campagne électorale à son 2ème jour</w:t>
      </w:r>
    </w:p>
    <w:p w14:paraId="046B83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Awnetlay amatu n ukabar n Terni n Uslelli Aɣelnaw, Abdelkrim Benmbarek deg Udrar: “Tifranin tisiḍfain d-itteddun d asihaṛ aɣelnaw aqerḍal yerzan imal n Dzayer, akemmel n tmeṣkiwt n tsuda-nnes timenḍawanin d usdusu n ukala-nnes amegday”.@- Le secrétaire général du parti du Front de libération nationale (FLN), Abdelkrim Benmbarek à Adrar: "Les prochaines élections législatives constituent une échéance nationale majeure concernant l’avenir de l’Algérie, la poursuite de la construction de ses institution s constitutionnelles et le renforcement de son processus démocratique".</w:t>
      </w:r>
    </w:p>
    <w:p w14:paraId="2BA214B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Awnetlay amatu n Umsegraw Aɣelnaw Amegday, Monder Bouden deg Tipaza: “Umuɣen-nneɣ ifrananen wwin-d asenfar d azital iswi-nnes d tikkit seg usefrek ayalas n yiɣeblan n yiɣermanen ɣer tmeṣkiwt n tmuɣliwin d tesnuddsin tiɣelnawin.@- Le secrétaire général du Rassemblement national démocratique (RND), Monder Bouden à Tipasa : "Nos listes électorales sont porteuses d'un projet ambitieux visant à passer d'une gestion quotidienne des préoccupations des citoyens à la construction de visions et de stratégies nationales.</w:t>
      </w:r>
    </w:p>
    <w:p w14:paraId="040139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 nekkni ara yilin d tadusi tasertant tamezwarut n tmurt ».@Nous serons la première force politique du pays".</w:t>
      </w:r>
    </w:p>
    <w:p w14:paraId="3E15085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 Awnetlay aɣelnaw amenzu n Terni n Yiɣallen Inemlayen, Youcef Aouchiche deg Dzayer Tamaneɣt: « Ahil n ukabar llan daɣ deg-s yisumren yerzan igzumen n usegmi, anadi ussnan d ulmud imineg, ladɣa timerniwt n yimaruden i asen-d-yettwaḥazen ».@- Le Premier secrétaire national du Front des Forces socialistes (FFS), Youcef Aouchiche à Alger:" Le programme du parti comprend également des propositions concernant les secteurs de l'éducation, de la recherche et de l'enseignement supérieur, notamment l'augmentation des budgets qui leur sont alloués".</w:t>
      </w:r>
    </w:p>
    <w:p w14:paraId="47EE72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Aselway n Terni n El Moustakbal, Fatah Boutbig deg </w:t>
      </w:r>
      <w:proofErr w:type="gramStart"/>
      <w:r w:rsidRPr="00BB1EAB">
        <w:rPr>
          <w:rFonts w:ascii="Courier New" w:eastAsia="Times New Roman" w:hAnsi="Courier New" w:cs="Courier New"/>
          <w:sz w:val="20"/>
          <w:szCs w:val="20"/>
          <w:lang w:eastAsia="fr-FR"/>
        </w:rPr>
        <w:t>Cclef:</w:t>
      </w:r>
      <w:proofErr w:type="gramEnd"/>
      <w:r w:rsidRPr="00BB1EAB">
        <w:rPr>
          <w:rFonts w:ascii="Courier New" w:eastAsia="Times New Roman" w:hAnsi="Courier New" w:cs="Courier New"/>
          <w:sz w:val="20"/>
          <w:szCs w:val="20"/>
          <w:lang w:eastAsia="fr-FR"/>
        </w:rPr>
        <w:t xml:space="preserve"> “Yessefk ad nessalqey timeskert tasiḍfant, ad nessekki iɣeblan n yiɣermanen, ad neẓẓu idles n udraw d umyessmad yernu ad nessidew tisertiyin tinagdudin ».@- Le président du Front El Moustakbal, Fatah Boutbig à Chlef : " Il faut approfondir la pratique législative, transmettre les préoccupations des citoyens, ancrer une culture de la participation et de la complémentarité, et accompagner les politiques publiques".</w:t>
      </w:r>
    </w:p>
    <w:p w14:paraId="21B2856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Aselway n Umussu n El Bina, Abdelkader Bengrina deg Qṣer </w:t>
      </w:r>
      <w:proofErr w:type="gramStart"/>
      <w:r w:rsidRPr="00BB1EAB">
        <w:rPr>
          <w:rFonts w:ascii="Courier New" w:eastAsia="Times New Roman" w:hAnsi="Courier New" w:cs="Courier New"/>
          <w:sz w:val="20"/>
          <w:szCs w:val="20"/>
          <w:lang w:eastAsia="fr-FR"/>
        </w:rPr>
        <w:t>Lbuxari:</w:t>
      </w:r>
      <w:proofErr w:type="gramEnd"/>
      <w:r w:rsidRPr="00BB1EAB">
        <w:rPr>
          <w:rFonts w:ascii="Courier New" w:eastAsia="Times New Roman" w:hAnsi="Courier New" w:cs="Courier New"/>
          <w:sz w:val="20"/>
          <w:szCs w:val="20"/>
          <w:lang w:eastAsia="fr-FR"/>
        </w:rPr>
        <w:t xml:space="preserve"> « Yessefk ad nengedwi angedi d ummid i tefranin-a ilmend n Dzayer ».@-Le président du Mouvement El Bina, Abdelkader Bengrina à  Kasr El Boukhari : "Nous devons nous mobiliser pleinement pour ces élections, au service de l’Algérie".</w:t>
      </w:r>
    </w:p>
    <w:p w14:paraId="58B5AF5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Aselway n Umussu n Tmetti i Talwit, Mass Abdelaali Hassani Cherif deg Bni Ɛebbas: « Ahil afranan n Umussu n Tmetti i Talwit iswi-nnes d aseḍru n uǧuǧǧeg adamsan d unegmu ara yessutgen tibuɣar yernu ad yefk ugar n wafuren n usemres i yilemẓiyen ».@- Le président du Mouvement de la société pour la paix (MSP), M. Abdelaali Hassani Cherif à Beni Abbes : Le programme électoral du MSP vise à réaliser un essor économique et de développement qui valorise les richesses et offre plus d'opportunités d’emploi aux jeunes"".</w:t>
      </w:r>
    </w:p>
    <w:p w14:paraId="4D14896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Tawnetlayt tamatut n Ukabar n Yimahalen, Louiza Hanoune, deg Dzayer </w:t>
      </w:r>
      <w:proofErr w:type="gramStart"/>
      <w:r w:rsidRPr="00BB1EAB">
        <w:rPr>
          <w:rFonts w:ascii="Courier New" w:eastAsia="Times New Roman" w:hAnsi="Courier New" w:cs="Courier New"/>
          <w:sz w:val="20"/>
          <w:szCs w:val="20"/>
          <w:lang w:eastAsia="fr-FR"/>
        </w:rPr>
        <w:t>Tamaneɣt:</w:t>
      </w:r>
      <w:proofErr w:type="gramEnd"/>
      <w:r w:rsidRPr="00BB1EAB">
        <w:rPr>
          <w:rFonts w:ascii="Courier New" w:eastAsia="Times New Roman" w:hAnsi="Courier New" w:cs="Courier New"/>
          <w:sz w:val="20"/>
          <w:szCs w:val="20"/>
          <w:lang w:eastAsia="fr-FR"/>
        </w:rPr>
        <w:t xml:space="preserve"> « Akabar n Yimahalen yedrew s wahil d adusan yernu d asuman, bitt d amanuḍ, d win yellan d aɣer ara yemmestnen izerfan yernu ad yesdus iksaben ».@- La Secrétaire générale du Parti des Travailleurs (PT), Louiza Hanoune à Alger:" le PT participe avec un programme fort et inclusif, voire diversifié, constituant un bouclier qui protège les droits et renforce les acquis".</w:t>
      </w:r>
    </w:p>
    <w:p w14:paraId="27E8045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 Awnetlay amatu n Umussu n Ennahda, Mohamed Douibi, deg </w:t>
      </w:r>
      <w:proofErr w:type="gramStart"/>
      <w:r w:rsidRPr="00BB1EAB">
        <w:rPr>
          <w:rFonts w:ascii="Courier New" w:eastAsia="Times New Roman" w:hAnsi="Courier New" w:cs="Courier New"/>
          <w:sz w:val="20"/>
          <w:szCs w:val="20"/>
          <w:lang w:eastAsia="fr-FR"/>
        </w:rPr>
        <w:t>Tbatent:</w:t>
      </w:r>
      <w:proofErr w:type="gramEnd"/>
      <w:r w:rsidRPr="00BB1EAB">
        <w:rPr>
          <w:rFonts w:ascii="Courier New" w:eastAsia="Times New Roman" w:hAnsi="Courier New" w:cs="Courier New"/>
          <w:sz w:val="20"/>
          <w:szCs w:val="20"/>
          <w:lang w:eastAsia="fr-FR"/>
        </w:rPr>
        <w:t xml:space="preserve"> “Amussu n Ennahda iwekked-d s tẓugayt n 'Ddukkli i Dzayer d tadusant’, dakken Dzayer tettwaṣkay s wussisen n wakk arraw-nnes yellan d tadusi-nnes ».@- Le secrétaire général du Mouvement Ennahda, Mohamed Douibi à Batna: "Le Mouvement Ennahda affirme à travers le slogan, ‘Ensemble pour une Algérie forte ‘, que l' Algérie se construit grâce aux efforts de tous ses enfants, qui constituent sa véritable force".</w:t>
      </w:r>
    </w:p>
    <w:p w14:paraId="0AFC5CB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Tasenbert </w:t>
      </w:r>
      <w:proofErr w:type="gramStart"/>
      <w:r w:rsidRPr="00BB1EAB">
        <w:rPr>
          <w:rFonts w:ascii="Courier New" w:eastAsia="Times New Roman" w:hAnsi="Courier New" w:cs="Courier New"/>
          <w:sz w:val="20"/>
          <w:szCs w:val="20"/>
          <w:lang w:eastAsia="fr-FR"/>
        </w:rPr>
        <w:t>Tamenḍawant:</w:t>
      </w:r>
      <w:proofErr w:type="gramEnd"/>
      <w:r w:rsidRPr="00BB1EAB">
        <w:rPr>
          <w:rFonts w:ascii="Courier New" w:eastAsia="Times New Roman" w:hAnsi="Courier New" w:cs="Courier New"/>
          <w:sz w:val="20"/>
          <w:szCs w:val="20"/>
          <w:lang w:eastAsia="fr-FR"/>
        </w:rPr>
        <w:t xml:space="preserve"> Tedrew Asselaoui deg tɣemlilt n Tesmilt Tuṛufit i Tugdut s Usaḍuf@Cour constitutionnelle : Asselaoui participe en Italie à la 147e session de la Commission européenne pour la démocratie par le droit</w:t>
      </w:r>
    </w:p>
    <w:p w14:paraId="0E7DDF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DZAYER TAMANEƔT – Tedrew tselwayt n Tsenbert Tamenḍawant, Massa Leila Assealoui, ass n usimwas, deg tɣimit tačuṛant n tɣemlilt tis 147 n Tesmilt Tuṛufit i Tugdut s Usaḍuf, d-yettilin deg Venezia (Ṭṭelyan), ɣef wakken d-yenna yiwen n ulɣu n tsudut-a.@ALGER - La présidente de la Cour constitutionnelle, Mme Leïla Asselaoui, a participé ce vendredi aux travaux de la session plénière de la 147e session de la Commission européenne pour </w:t>
      </w:r>
      <w:r w:rsidRPr="00BB1EAB">
        <w:rPr>
          <w:rFonts w:ascii="Courier New" w:eastAsia="Times New Roman" w:hAnsi="Courier New" w:cs="Courier New"/>
          <w:sz w:val="20"/>
          <w:szCs w:val="20"/>
          <w:lang w:eastAsia="fr-FR"/>
        </w:rPr>
        <w:lastRenderedPageBreak/>
        <w:t>la démocratie par le droit, qui se tient à Venise (Italie), indique un communiqué de cette institution.</w:t>
      </w:r>
    </w:p>
    <w:p w14:paraId="0DE5B82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Ahil n temlilt n Tesmilt Tuṛufit i Tugdut s Usaḍuf (Tasmilt n Venezia) ttgen-d deg-s ismahiyen ɣef “yirmuden n Tesmilt d temṣukin-nnes yemgirrden” d “temlilt-nnes taciwṛant s usmemmi n yisenfaren n tannayin ɣef yiḍrisen isiḍfanen yerzan mennaw n yiwanaken imaslaḍen”, ɣef wakken d-yerna uɣbalu-a.@L’ordre du jour de la Commission européenne pour la démocratie par le droit (Commission de Venise) comprenait des présentations sur « les activités de la Commission et de ses différentes structures », ainsi que « l’exercice de son rôle consultatif à travers l’adoption de projets d’avis sur des textes législatifs concernant plusieurs États membres », ajoute la même source.</w:t>
      </w:r>
    </w:p>
    <w:p w14:paraId="40D573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Taɣemlilt-a tačuṛant tezwar-itt, ass n ukwas, temlilit tubligt n “tdusmilin ɣef udabu aɣedman, awanak n usaḍuf d tsuda timegdayin”.@La session plénière a été précédée, jeudi, d'une réunion conjointe « des sous-commissions sur le pouvoir judiciaire, l'État de droit et les institutions démocratiques ».</w:t>
      </w:r>
    </w:p>
    <w:p w14:paraId="57CB207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Yessefk ad d-nesmekti dakken Massa Asselaoui yeddukkel id-s, deg tɣimit tačuṛant n tɣemlilt-a, amaslaḍ n Tsenbert Tamenḍawant Bahri Sadallah, ɣef wakken d-yenna uɣbalu-a.@Il convient de noter que Mme Asselaoui était accompagnée, lors des travaux de la session plénière de cette session, par le membre de la Cour constitutionnelle, Bahri Sadallah, selon la même source.</w:t>
      </w:r>
    </w:p>
    <w:p w14:paraId="26A8F84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 yessuddes uɣlif n teɣwalt, ass n usiḍyas, Anmuger n Teɣwalt Tasudant n 2026@Le ministère de la Communication organise samedi à Alger le Forum de la communication institutionnelle 2026</w:t>
      </w:r>
    </w:p>
    <w:p w14:paraId="3B4A8C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Ad yessuddes uɣlif n teɣwalt, ass n usiḍyas deg Dzayer Tamaneɣt, Anmuger n Teɣwalt Tasudant n 2026, deg ukatar n wussisen ilmend n usdusu d usmal n teɣwalt tasudant akken ad tqabel icqirrwen n unegmu d yisrusen imnaḍanen d yigraɣlanen, ɣef wakken d-yenna uɣlif.@ALGER - Le ministère de la Communication organisera, samedi à Alger, le Forum de la communication institutionnelle 2026, dans le cadre des efforts visant à renforcer et à promouvoir la communication institutionnelle afin qu'elle réponde aux défis du développement et aux enjeux régionaux et internationaux, a-t-on appris auprès du ministère.</w:t>
      </w:r>
    </w:p>
    <w:p w14:paraId="360EEE9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Anmuger-a d win mani ara d-mlilen yimasayen n teɣwalt n mennaw n yiɣlifen, udusen d tsuda tiɣelnawin, d yimuzayen, isdawanen d yineɣmasen, yernu ad d-yili deg wattal mani d-ttilin “yilkaten d ilqayanen” deg yimatawen n teɣwalt, deg ukatar n umhaz uckiḍ n tesnatwilin tumḍinin d unnemɣar n tallunin tuhlisin, yernu d aya i yeǧǧan taɣwalt tasudant ad tili d “tawuri tasnuddsant yezdin tanbaḍt, asefrek n tsellat d ugrigew d ugdud s wakk tanḍa-nnes”, ɣef wakken d-yesseddi uɣlif.@Ce forum, qui réunira des responsables de la communication de plusieurs ministères, organismes et institutions nationales, ainsi que des experts, des universitaires et des journalistes, intervient dans un contexte marqué par de "profondes transformations" dans les modes de communication, sous l'effet de l'évolution accélérée des technologies numériques et de l'élargissement des espaces virtuels, ce qui fait de la communication institutionnelle une "fonction stratégique alliant gouvernance, gestion de la réputation et interaction avec le public dans toute sa diversité", a précisé le ministère.</w:t>
      </w:r>
    </w:p>
    <w:p w14:paraId="75E50C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Asudds n Unmuger n Teɣwalt Tasudant n 2026 yella-d deg ukatar n “uskasi ameṣkiwan” ɣef yinfalen d-yettilin deg uswir aɣelnaw d ugraɣlan, yernu </w:t>
      </w:r>
      <w:r w:rsidRPr="00BB1EAB">
        <w:rPr>
          <w:rFonts w:ascii="Courier New" w:eastAsia="Times New Roman" w:hAnsi="Courier New" w:cs="Courier New"/>
          <w:sz w:val="20"/>
          <w:szCs w:val="20"/>
          <w:lang w:eastAsia="fr-FR"/>
        </w:rPr>
        <w:lastRenderedPageBreak/>
        <w:t>iswi-nnes d “azeddi n tmuɣli tubligt ɣef tsemsedda n useḍru n usenfar anummid n teɣwalt tasudant ara d-iḥazen akk igzumen”, ɣef wakken d-yessegza uɣlif, d-yezzirgen dakken tiddit-a yessefk ad tedrew deg usnegmu n tmeskar tisemdayin d tmellilin ugar deg teɣwalt deg tsuda n uwanak.@L'organisation du Forum de la communication institutionnelle 2026 s'inscrit dans le cadre d'un "débat constructif" autour des mutations en cours aux niveaux national et international, visant à "élaborer une vision commune des mécanismes de mise en œuvre d'un projet intégré de communication institutionnelle couvrant l'ensemble des secteurs", explique le ministère, soulignant que cette démarche devrait contribuer au développement de pratiques de communication "plus efficientes et plus efficaces" au sein des institutions de l'Etat.</w:t>
      </w:r>
    </w:p>
    <w:p w14:paraId="6F0FE5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Anmuger-a iswi-nnes d asskan n tmuɣli n uɣlif n teɣwalt deg wayen yerzan “tasmeskelt n unagraw n teɣwalt tasudant deg ukatar n tesnuddest taɣelnawt d-yettwasmutugen” d usdiwen ɣef temlilt n teɣwalt tasudant s yisem-nnes d taḥeddimt n tenbaḍt yelhan, deg usdusu n teflest gar tedbelt d yidisan yemgirrden i terza temsalt, ɣef wakken d-yerna uɣlif.@Ce forum vise à mettre en avant la vision du ministère de la Communication en matière de "réforme du système de la communication institutionnelle dans le cadre de la stratégie nationale en cours d'élaboration" et à discuter du rôle de la communication institutionnelle, en tant que socle de la bonne gouvernance, dans le renforcement de la confiance entre l'administration et les différentes parties prenantes, ajoute le ministère.</w:t>
      </w:r>
    </w:p>
    <w:p w14:paraId="4FD4BB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Amyager-a ad yili daɣ d talemmiẓt i “ukcaf n termitin n tsuda niɣ igzumen yesqedcen tisnatwilin tumḍinin i uselhu n yimeẓla inagduden d-yettwassumren”, ɣef wakken d-yenna uɣbalu-a.@Cette rencontre sera aussi l'occasion de "mettre en lumière les expériences d'institutions ou de secteurs ayant mis à profit les technologies numériques pour améliorer les services publics proposés", selon la même source.</w:t>
      </w:r>
    </w:p>
    <w:p w14:paraId="2F1A0E17"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  Singularity</w:t>
      </w:r>
      <w:proofErr w:type="gramEnd"/>
      <w:r w:rsidRPr="00BB1EAB">
        <w:rPr>
          <w:rFonts w:ascii="Courier New" w:eastAsia="Times New Roman" w:hAnsi="Courier New" w:cs="Courier New"/>
          <w:sz w:val="20"/>
          <w:szCs w:val="20"/>
          <w:lang w:eastAsia="fr-FR"/>
        </w:rPr>
        <w:t xml:space="preserve"> Computing » ad d-tgenses Dzayer deg tgarant n tyaka n yisenfaren iṛmasanen n Tefriqt n Unẓul@La startup "Singularity Computing" représente l'Algérie à la finale de la compétition régionale des projets entrepreneuriaux en Afrique du Sud</w:t>
      </w:r>
    </w:p>
    <w:p w14:paraId="159B4CB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Yessulleɣ-d uneɣlaf n tdamsa n tmussni, tigemma d temẓermisin, Noureddine Ouaddah, dakken tagemmut tadzayrit n “Singularity Computing” ad d-tgenses Dzayer deg tgarant n tyaka tamnaḍant n yisenfaren imnaḍanen (GEC+Afrika 2026), ara d-yilin ussan n 16 d 17 ctembeṛ d-itteddun deg Tefriqt n Unẓul.@ALGER - Le ministre de l'Économie de la connaissance, des Start-up et des Micro-entreprises, Noureddine Ouaddah, a annoncé que la startup algérienne "Singularity Computing" représentera l'Algérie lors de la finale de la compétition régionale des projets entrepreneuriaux (GEC+Afrika 2026), prévue les 16 et 17 septembre prochains en Afrique du Sud.</w:t>
      </w:r>
    </w:p>
    <w:p w14:paraId="01D9EEF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yiwet n tinawt d-iga deffir tfugla n usnefren, d-yellan ass n ukwas deg Dzayer Tamaneɣt, yumer uneɣlaf s waɣar-a, yernu yezzireg-d dakken tasentayt-a, iɣef ara isigg Uẓeḍwu Anmaḍal n Uṛmas (GEN) deg mennaw n tmura tifriqiyin, iswi-nnes d asmal n usfar d uṛmas deg uswir amenẓawan.@Dans une allocution prononcée à l'issue de la cérémonie de sélection, qui s'est déroulée jeudi à Alger, le ministre s'est félicité de cette qualification, soulignant que cette initiative, supervisée par le Réseau mondial de l'entrepreneuriat (GEN) dans plusieurs pays africains, vise à promouvoir l'innovation et l'entrepreneuriat à l'échelle continentale.</w:t>
      </w:r>
    </w:p>
    <w:p w14:paraId="20B0D98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Yenna-d uneɣlaf dakken ugar n 59 n yisenfaren i d-yettwakelsen deg Dzayer deg ukatar n teẓrigt-a.@Le ministre a indiqué que plus de 59 projets ont été enregistrés en Algérie dans le cadre de cette édition.</w:t>
      </w:r>
    </w:p>
    <w:p w14:paraId="3B954C6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Yesseddi-d dakken deffir mennaw n takkayin n usnefren, mraw n tgemma i yuɣren ɣer tgarant taɣelnawt, sakkin d tagemmut n “Singularity Computing” i d-yettwafernen akken ad d-tgenses Dzayer deg tyaka-a tamenẓawant mani ara derwent tasmekta n simraw n tmura tifriqiyin.@Il a précisé qu'après plusieurs étapes de sélection, dix startups se sont qualifiées pour la finale nationale, à l'issue de laquelle "Singularity Computing" a été choisie pour représenter l'Algérie à cette compétition continentale, qui verra la participation de près de vingt pays africains.</w:t>
      </w:r>
    </w:p>
    <w:p w14:paraId="69A03B9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iwekked-d uneɣlaf dakken agezdu-nnes yessefray ad yesdus adraw n wayt bab n yisenfaren idzayriyen deg yisihaṛen ifriqiyen imeqqranen yerzan asfar, yernu yenna-d dakken tiɣerɣar-a ad fkent i tgemma tiɣelnawin afuren n tittwalit d unerni.@À cet égard, le ministre a affirmé que son département prévoit de renforcer la participation des porteurs de projets algériens aux grands rendez-vous africains dédiés à l'innovation, estimant que ces plateformes offrent aux startups nationales des opportunités de visibilité et de croissance.</w:t>
      </w:r>
    </w:p>
    <w:p w14:paraId="431C0B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Mass Ouaddah taɣara n ukala n usnefren iɣef isagg umgalaw urtik d aɣelnaw, d agraɣlan, yernu yezzireg-d ɣef tixxutert n uselked n yisenfaren isfaranen d tiṛmisin tinkelwayin d tenmezgayin ara yawsen deg tdamsa taɣelnawt.@M. Ouaddah a également salué la qualité du processus de sélection, qui a été supervisé par un jury mixte national et international, tout en soulignant l'importance de transformer les projets innovants en entreprises prospères et compétitives contribuant à l'économie nationale.</w:t>
      </w:r>
    </w:p>
    <w:p w14:paraId="25EFCF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yisem n uselway n tegduda, isagg Mass Chanegriha ɣef usdabu n unemhal n Uɣerbaz n Umgaru@Au nom du président de la République, le Général d'Armée Chanegriha supervise l'installation du nouveau directeur de l'Ecole supérieure de Guerre</w:t>
      </w:r>
    </w:p>
    <w:p w14:paraId="7BEDFAD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Isagg ujiniṛal n tredsa, aneɣlaf anesmigal ɣer uɣlif n umzaɣ aɣelnaw, anemɣur n umaddad n Tredsa Taɣelnawt Taɣerfant, Said Chanegriha, ass n usiḍyas, s yisem n uselway n tegduda, anemɣur anafella n yiɣallen umrigen, aneɣlaf n umzaɣ aɣelnaw, Mass Abdelmadjid Tebboune, ɣef tfugla n usdabu n unemhal amaynu n Uɣerbaz Imineg n Umgaru, ajiniṛal-aqerḍal Mohamed Ahmed Sayah, ɣef wakken d-yella yiwen n ulɣu n uɣlif n umzaɣ aɣelnaw.@ALGER - Le Général d'Armée, ministre délégué auprès du ministre de la Défense nationale, Chef Etat-major de l'Armée nationale populaire (ANP), Saïd Chanegriha, a supervisé samedi, au nom du président de la République, Chef suprême des Forces armées, ministre de la Défense nationale, M. Abdelmadjid Tebboune, la cérémonie d'installation du nouveau Directeur de l'Ecole supérieure de Guerre, le Général-Major Mohamed Ahmed Sayah, indique un communiqué du ministère de la Défense nationale (MDN).</w:t>
      </w:r>
    </w:p>
    <w:p w14:paraId="73BC5C2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 yisem n Mass aselway n tedgdua, anemɣur anafella n yiɣallen umrigen, aneɣlaf n umzaɣ aɣelnaw, Mass ajiniṛal n tredsa Said Chanegriha, aneɣlaf anesmigal ɣer uneɣlaf n umzaɣ aɣelnaw, anemɣur n umaddad n Tredsa Taɣelnawt Taɣerfant, yesselwi, ass-a n usiḍyas 13 yunyu 2026, tafugla n usdabu unṣib n unemhal amaynu n Uɣerbaz Imineg n Umgaru”, ɣef wakken d-yesseddi uɣbalu-a.@"Au nom de Monsieur le président de la République, Chef suprême des Forces armées, ministre de la Défense nationale, Monsieur le Général d'Armée Saïd Chanegriha, ministre délégué auprès du ministre de la Défense nationale, Chef d'Etat-Major de l'ANP, a présidé, ce samedi 13 juin 2026, </w:t>
      </w:r>
      <w:r w:rsidRPr="00BB1EAB">
        <w:rPr>
          <w:rFonts w:ascii="Courier New" w:eastAsia="Times New Roman" w:hAnsi="Courier New" w:cs="Courier New"/>
          <w:sz w:val="20"/>
          <w:szCs w:val="20"/>
          <w:lang w:eastAsia="fr-FR"/>
        </w:rPr>
        <w:lastRenderedPageBreak/>
        <w:t>la cérémonie d'installation officielle du nouveau directeur de l'Ecole supérieure de Guerre", précise la même source.</w:t>
      </w:r>
    </w:p>
    <w:p w14:paraId="1C28F70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tazwara, yesweḍ ujiniṛal n tredsa “imkuẓen n yikataren d yimahalen n Uɣerbaz yettwaderreren deg tsenbert n yimrigen, sakkin yessulleɣ-d asdabu unṣib n unemhal n Uɣerbaz Imineg n Umgaru, ajiniṛal-aqerḍal Mohamed Ahmed Sayah, deg udeg n ujiniṛal-aqerḍal Hamid Fekane”.@A l'entame, le Général d'Armée "a procédé à l'inspection des carrés des cadres et personnels de l'Ecole alignés à la place d'armes, pour annoncer ensuite l'installation officielle du directeur de l'Ecole supérieure de Guerre, le Général-Major Mohamed Ahmed Sayah, en remplacement du Général-Major Hamid Fekane".</w:t>
      </w:r>
    </w:p>
    <w:p w14:paraId="6A988D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yisem n Mass aselway n tegduda, anemɣur anafella n yiɣallen umireg, aneɣlaf n umzaɣ aɣelnaw, yernu s uzrak n tanaḍt taselwayant n 21 mayu 2026, ad sdabuɣ s wudem unṣib ajiniṛal-aqerḍal Mohamed Ahmed Sayah, deg twuri-nnes n unemhal n Uɣerbaz Imineg n Umgaru, deg udeg n ujiniṛal-aqerḍal Hamid Fekane”, ɣef wakken d-yesguri ujiniṛal n tredsa.@"Au nom de Monsieur le président de la République, Chef suprême des Forces armées, ministre de la Défense nationale, et conformément au décret présidentiel du 21 mai 2026, j'installe officiellement le Général-Major Mohamed Ahmed Sayah, dans les fonctions de directeur de l'Ecole supérieure de Guerre, en remplacement du Général-Major Hamid Fekane", a déclaré le Général d'Armée.</w:t>
      </w:r>
    </w:p>
    <w:p w14:paraId="798A59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ad k-ssunḍeɣ ad tmahled ddaw udabu-nnes yernu ad teslekmed tisunḍiwin d tsendah-nnes ilmend n umeẓlu, s uzrak n yislaganen iredsanen d yisaḍufen n tegduda yettwasnasen, s tekdit i tɣersawin n yimeɣrusen-nneɣ ibɣasen d wazalen n Tegrawla-nneɣ Tamangant”, ɣef wakken d-yenna.@"A cet effet, je vous ordonne de travailler sous son autorité et d'exécuter ses ordres et ses instructions, dans l'intérêt du service, conformément aux règlements militaires et aux lois de la République en vigueur, et par fidélité aux sacrifices de nos vaillants Chouhada et aux valeurs de notre glorieuse Révolution", a-t-il indiqué.</w:t>
      </w:r>
    </w:p>
    <w:p w14:paraId="4B9F16B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Yesselwi Chaib arẓam n umyager yerzan tiddukliwin tidzayriyin yettmahalen deg Lalman@Chaib préside l'ouverture des travaux d'une rencontre au profit des présidents et représentants des associations algériennes activant en Allemagne</w:t>
      </w:r>
    </w:p>
    <w:p w14:paraId="313849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Yesselwi uwnetlay n uwanak ɣer uneɣlaf n yiweẓla iwerdaniyen, d-yelhan s umɣiwan aɣelnaw deg uzɣar, Sofiane Chaib, ass n usiḍyas s usarag n teẓrit, arẓam n umyager i tessuddes tmazelt n Dzayer deg Berlin ilmend n yiselwayen d yigensasen n tiddukliwin tidzayriyin yettmahalen deg Tegduda Tafidiṛalit n Lalman, yernu yella-d waya s tihawt n unmazal n Dzayer deg Berlin d uqenṣul amatu n Dzayer deg Frankfurt, ɣef wakken d-yenna yiwen n ulɣu n uɣlif.@ALGER - Le secrétaire d'Etat auprès du ministre des Affaires étrangères, chargé de la Communauté nationale à l'étranger, Sofiane Chaib, a présidé, samedi par visioconférence, l'ouverture d'une rencontre organisée par l'ambassade d'Algérie à Berlin au profit des présidents et représentants des associations algériennes activant en République fédérale d'Allemagne, et ce, en présence de l'ambassadeur d'Algérie à Berlin et du Consul général d'Algérie à Frankfurt, indique un communiqué du ministère.</w:t>
      </w:r>
    </w:p>
    <w:p w14:paraId="575DCD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tinawt-nnes ilmend n waya, iwekked-d uwnetlay n uwanak ɣef « wazal amaẓlay i ttafken yiduba unnigen n tmurt i yimaslaḍen n umɣiwan aɣelnaw yeddren deg uzɣar d tuṭṭfa-nsen deg usdusu n tsemsedda n teɣwalt d umciweṛ id-sen d usidew n tsentayin yemgirrden i d-yettilin i ubaɣur n tnafut taɣelanwt », ɣef wakken d-yesseddi ulɣu-a.@Dans son allocution à l'occasion, le secrétaire d'Etat a affirmé "l'intérêt particulier accordé </w:t>
      </w:r>
      <w:r w:rsidRPr="00BB1EAB">
        <w:rPr>
          <w:rFonts w:ascii="Courier New" w:eastAsia="Times New Roman" w:hAnsi="Courier New" w:cs="Courier New"/>
          <w:sz w:val="20"/>
          <w:szCs w:val="20"/>
          <w:lang w:eastAsia="fr-FR"/>
        </w:rPr>
        <w:lastRenderedPageBreak/>
        <w:t>par les hautes autorités du pays aux membres de la communauté nationale établie à l'étranger et leur attachement à renforcer les mécanismes de communication et de concertation avec eux, et à accompagner les différentes initiatives lancées au service des intérêts nationaux", précise le communiqué.</w:t>
      </w:r>
    </w:p>
    <w:p w14:paraId="4494028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Yumel-d daɣ « tadinamit d-yettilin deg tuẓḍiḍt taduklant tadzayrit deg Lalman d wawwas-nnes amellil deg usdusu n yiseɣwan n temsetlelt gar yimaslaḍen n umɣiwan d uḥraz n tuṭṭfa-nnes ɣer tferfant d temlilt-nnes deg umsaka n tugna tumnigt n Dzayer d usmal n tihawt-nnes deg tmurt n tnezduɣt », ɣef wakken d-yerna ulɣu-a.@Il a salué également "la dynamique que connait le tissu associatif algérien en Allemagne et sa contribution efficace au renforcement des liens de solidarité entre les membres de la communauté et à la préservation de l'attachement à la mère patrie, ainsi que son rôle dans la diffusion d'une image positive de l'Algérie et la promotion de sa présence dans le pays de résidence", ajoute le communiqué.</w:t>
      </w:r>
    </w:p>
    <w:p w14:paraId="7D32833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yebder-d uneɣlaf « ussisen d-yellan i useḍru n yisemtar d-yeflalin seg usarag aqenṣulan d-yellan deg fuṛaṛ n 2026, ladɣa deg wayen yerzan asebɣes d usegrer n tigawt taduklant d udhal n tiddukliwin yettmahalen ilmend n yimaslaḍen n umɣiwan aɣelnaw », ɣef wakken d-tesseddi teftart-a.@D'autre part, le ministre a passé en revue "les efforts consentis pour mettre en œuvre les recommandations issues de la conférence consulaire tenue en février 2026, notamment en ce qui concerne l'encouragement et l'encadrement de l'action associative et le soutien des associations activant concrètement au profit des membres de la communauté nationale", précise le document.</w:t>
      </w:r>
    </w:p>
    <w:p w14:paraId="15E16E7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Iḥettet-d uwnetlay amatu ɣef « tixxutert n wawwas n umɣiwan aɣelnaw yeddren deg Lalman deg usdusu n wassaɣen n timmidwa d n unmireg gar Dzayer d Lalman », yernu iwekked-d daɣ ɣef « ukemmel n uḍfar n usnas n yisemtar n umyager-a s usemyuddes d tmazelt n Dzayer deg Lalman d tqenṣulit tamatut deg Frankfurt, yernu d aya ara yessiwḍen ɣer usedwet n yiɣeblan n yimaslaḍen n umɣiwan aɣelnaw d usuteg n temlilt-nnes s yisem-nnes d aneblag anumas deg usdusu n yiseɣwan ilsanen, idelsanen d yidamsanen gar snat-a n tmura », ɣef wakken d-yenna uɣbalu-a.@Le secrétaire d'Etat a mis en avant "l'importance de la contribution de la communauté nationale établie en Allemagne au renforcement des relations d'amitié et de coopération entre l'Algérie et l'Allemagne", affirmant "l'attachement à assurer le suivi nécessaire aux recommandations de cette rencontre, en coordination avec l'ambassade d'Algérie en Allemagne et le consulat général à Frankfurt, ce qui permettra de répondre aux préoccupations des membres de la communauté et de valoriser leur rôle, en tant que partenaire clé dans le renforcement des liens humains, culturels et économiques entre les deux pays", selon la même source.</w:t>
      </w:r>
    </w:p>
    <w:p w14:paraId="0458753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Yekcef-d Udabu Aɣelnaw Amzarug n Tefranin tacrawt n usekyed n uṣlaḥ n yikaramen n timmazwert@L'ANIE dévoile le bilan de l'examen de la validité des dossiers de candidature</w:t>
      </w:r>
    </w:p>
    <w:p w14:paraId="5095CDF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Yekcef-d Udabu Aɣelnaw Amzarug n Tefranin, ass n usiḍyas deg Dzayer Tamaneɣt, tacrawt n usekyed n uṣlaḥ n yikaramen n tesguri tamezdayt n timamzwert n tefrnain tisiḍfanin n 2 yulyu d-itteddun.@ALGER- L'Autorité nationale indépendante des élections (ANIE) a dévoilé, samedi à Alger, le bilan de l'examen de la validité des dossiers de déclaration collective de candidature aux élections législatives du 2 juillet prochain.</w:t>
      </w:r>
    </w:p>
    <w:p w14:paraId="1E0A864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yiwen n usarag n tɣemsa d-yellan deg Wammas Agraɣlan n Yisaragen n Abdelatif Rahal, yenna-d uselway s yimedzi n Udabu Aɣelnaw Amzarug n </w:t>
      </w:r>
      <w:r w:rsidRPr="00BB1EAB">
        <w:rPr>
          <w:rFonts w:ascii="Courier New" w:eastAsia="Times New Roman" w:hAnsi="Courier New" w:cs="Courier New"/>
          <w:sz w:val="20"/>
          <w:szCs w:val="20"/>
          <w:lang w:eastAsia="fr-FR"/>
        </w:rPr>
        <w:lastRenderedPageBreak/>
        <w:t>Tefranin, Karim Khelfane, dakken tamhelt-a d tin mani qeblen 793 n wumuɣen mani llan 9.854 n yimazwaren deg tlessisin tifrananin yemgirrden n ugelluy aɣelnaw, gar-asen 613 n wumuɣen i ssuddlen 32 n yikabaren isertanen, umuɣ d-smahin mennaw n yikabaren isertanen (tamsisit) d 125 n wumuɣen imzarugen.@Lors d'une conférence de presse animée au Centre international des conférences Abdelatif-Rahal, le président par intérim de l'ANIE, Karim Khelfane, a indiqué que l'opération s'est soldée par l'acceptation de 793 listes comprenant 9.854 candidats à travers les différentes circonscriptions électorales du territoire national, dont 613 listes parrainées par 32 partis politiques, une liste présentée par plusieurs partis politiques (alliance) et 125 listes indépendantes.</w:t>
      </w:r>
    </w:p>
    <w:p w14:paraId="14CDD83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 niḍen, 49 n wumuɣen, deg-sen 746 n yimazwaren, i yettwagguman, gar-asen 36 n wumuɣen ssuddlen-ten 21 n yikabaren isertanen d 13 n wumuɣen imzarugen.@En revanche, 49 listes, regroupant 746 candidats, ont été rejetées, dont 36 listes parrainées par 21 partis politiques et 13 listes indépendantes.</w:t>
      </w:r>
    </w:p>
    <w:p w14:paraId="37ED677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tilessisin tifrananin deg uzɣar, ttwaqeblen 54 n wumuɣen mani llan 432 n yimazwaren, gar-asen 47 n wumuɣen ssuddlen-ten 16 n yikabaren, umuɣ d-yettwasmahin deg ukatar n temsisit tankabart, ɣer yidis n sḍis n yiḍrisen imzarugen, deg wakud mani 12 n wumuɣen, deg-sen 96 n yimazwaren, ttwagguman, yernu ineggura-a ssuddlen-ten tẓa n yikabaren isertanen.@Concernant les circonscriptions électorales à l'étranger, 54 listes comprenant 432 candidats ont été acceptées, dont 47 listes parrainées par 16 partis politiques, une liste présentée dans le cadre d'une alliance partisane, en sus de six listes indépendantes, tandis que 12 listes, totalisant 96 candidats, ont été rejetées, toutes parrainées par neuf partis politiques.</w:t>
      </w:r>
    </w:p>
    <w:p w14:paraId="29A708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 uɣrud, amḍan n yikaramen n tesguri tamezdayt n timmazwert yettwassuddlen deg wakk tilessisin tifrananin yewweḍ ɣer 854, gar-asen, ttwasɣeblen 793 n wumuɣen deg-sen 9854 n yimazwaren, deg wakud mani ttwagguman 61 n wumuɣen mani llan 842 n yimazwaren.@Au total, le nombre de dossiers de déclaration collective de candidature examinés à travers l'ensemble des circonscriptions électorales a atteint 854, dont 793 listes regroupant 9854 candidats ont été validées, tandis que 61 listes totalisant 842 candidats ont été rejetées.</w:t>
      </w:r>
    </w:p>
    <w:p w14:paraId="0807F41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Amḍan n tmazwarin yewweḍ ɣer 2032, yernu yettgensis-d 21% seg umḍan amakki n yimazwaren, yernu llan 5304 n yimazwaren i ilan ddaw 40 n yiseggasen, yernu ttgensisen-d 54% seg wakk imazwaren, deg wakud mani 4673 n yimazwaren i d-yewwin agerdas asdawan, yernu aya yettgensis-d 47% seg yimazwaren.@Le nombre de femmes candidates s'élève à 2032, soit 21% du nombre global des candidats, et  5304 candidats sont âgés de moins de 40 ans, ce qui représente 54% du total, tandis que 4673 candidats sont titulaires d'un diplôme universitaire, soit 47% de l'ensemble des candidats.</w:t>
      </w:r>
    </w:p>
    <w:p w14:paraId="342BC24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timentilin n ugami n yimazwaren, yenna-d Mass Khelfane dakken 1762 n yimazwaren yessen-iten ugdud dakken lan iseɣwan d twennaḍin n yiweẓla niɣ lan irmuden d imeckuken », deg wakud mani 1141 n yimazwaren udfen ɣer tkurmut yernu ur d-sfaydin ara seg usmelsi.@Concernant les motifs de rejet des candidatures, M. Khelfane a indiqué que les principaux motifs étaient liés au fait que 1762 candidats étaient "connus du public pour  leurs liens avec des milieux d'affaires et d'activités suspectes", tandis que 1141 candidats ont fait l'objet de peines privatives de liberté sans avoir bénéficié de réhabilitation.</w:t>
      </w:r>
    </w:p>
    <w:p w14:paraId="0DC86F1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Nnig waya, 571 n yimazwaren ur zriken ara tiwtilin tusḍifin n timmazwert.@En outre, 571 candidats ne remplissaient pas les conditions légales de candidatures.</w:t>
      </w:r>
    </w:p>
    <w:p w14:paraId="5D5B7F2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Awekked ɣef tixxutert n usmenyifi n tissugriwin i Ugraw Aɣerfan Aɣelnaw d-itteddun@L'importance de privilégier les compétences pour la future APN mise en avant</w:t>
      </w:r>
    </w:p>
    <w:p w14:paraId="1A29F04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Ḥetteten-d yimasayen n yikabaren isertanen, ass n usiḍyas, ilmend n wass wis semmus n tselfawt tafranant n tefranin tisiḍfanin n 2 yulyu d-itteddun, ɣef tḍullit n usmenyifi n tissugriwin deg ursad n Ugraw Aɣerfan Aɣelnaw, ilmend n usuggel n ukala n unegmu aɣelnaw.@ALGER - Les responsables des partis politiques ont insisté, samedi, à l'occasion de la cinquième journée de la campagne électorale pour les élections législatives du 2 juillet prochain, sur la nécessité de privilégier les compétences dans la omposition de la prochaine Assemblée populaire nationale (APN), afin de consolider le processus de développement national.</w:t>
      </w:r>
    </w:p>
    <w:p w14:paraId="55F3D05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yenna-d uwnetlay amatu n ukabar n Terni n Uslelli Aɣelnaw, Abdelkrim Benmbarek, deg yijifeṛ n usdabu n tmehla n tselfawt taɣelnawt n ukabar-nnes deg Dzayer Tamùaneɣt, dakken tisiḍfanin d-itteddun ttgensisent-d « afur i usdusu n teflest gar uɣerman d tsuda n uwanak d usmuynet n tedɣar ».@A cet égard, le secrétaire général du parti du Front de libération nationale (FLN), Abdelkrim Benmbarek, a indiqué, en marge de l'installation de la direction de campagne électorale de son parti à Alger, que les prochaines législatives constituent "une opportunité pour renforcer la confiance entre le citoyen et les institutions de l'Etat et de renouveler les élites".</w:t>
      </w:r>
    </w:p>
    <w:p w14:paraId="058BD5A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wawal-nnes deg twilayt n Tlemsan, yezzireg-d uselway n Umussu n Tmetti i Talwit, Abdelaali Hassani Cherif, deg yiwen n umegriw aɣerfan, ɣef tixxutert n usedrew n wakk taggayin n tmetti, ladɣa ilemẓiyen, deg tigawt tasertant, yernu iger-d tiɣri i yikabaren isertanen akken « ad msetlalen i ubaɣur n uɣlan ».@S'exprimant depuis la wilaya de Tlemcen, le président du Mouvement de la société pour la paix (MSP), Abdelaali Hassani Cherif, a souligné, lors d'un meeting populaire, l'importance de l'implication de toutes les catégories de la société, notamment les jeunes, dans l'action politique, appelant les partis politiques à "se solidariser pour l'intérêt de la nation".</w:t>
      </w:r>
    </w:p>
    <w:p w14:paraId="608FFE7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Mestɣanem, tezzireg-d tewnetlayt tamatut n Ukabar n Yimahalen, Louisa Hanoune, ɣef tixxutert n tefranin tisiḍfanin d-yettgensisen « takkayt d taɣettast i usdusu d usuggel n yiksaben deg yigzumen yemgirrden ».@A Mostaganem, la secrétaire générale du Parti des travailleurs (PT), Louisa Hanoune, a souligné l'importance des élections législatives qui constitue "une étape décisive pour renforcer et consolider les acquis dans divers secteurs".</w:t>
      </w:r>
    </w:p>
    <w:p w14:paraId="0F213DA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yules iwekked-d uwnetlay amatu n Umsegraw Aɣelnaw Amegday, Monder Bouden, deg yiwen n umegriw aɣerfan deg twilayt n Cclef, ɣef umirew n tsileɣt-nnes tasertant ilmend n umahil amadus d usmal n unegmu n twilayin yemgirrden, yernu yezzireg-d dakken ufrinen n ukabar-nnes ad ilin d « ameḍwel amellil i usiweḍ n yiɣeblan n yiɣermanen d usekmem n yisenfaren ».@De son côté, le secrétaire général du Rassemblement national démocratique (RND), Monder Bouden, a réaffirmé, lors d'un meeting populaire dans la wilaya de Chlef, l'engagement de sa formation politique en faveur du travail de proximité et de la promotion du développement au service des différentes wilayas, soulignant que les élus de son parti constitueront "un </w:t>
      </w:r>
      <w:r w:rsidRPr="00BB1EAB">
        <w:rPr>
          <w:rFonts w:ascii="Courier New" w:eastAsia="Times New Roman" w:hAnsi="Courier New" w:cs="Courier New"/>
          <w:sz w:val="20"/>
          <w:szCs w:val="20"/>
          <w:lang w:eastAsia="fr-FR"/>
        </w:rPr>
        <w:lastRenderedPageBreak/>
        <w:t>relais efficace pour transmettre les préoccupations des citoyens et concrétiser les projets".</w:t>
      </w:r>
    </w:p>
    <w:p w14:paraId="0946C1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tezzireg-d tselwayt n ukabar n Tajamou Amel El Djazaïr (TAJ), Fatima-Zohra Zerouati, deg Busɛada, deg yiwen n umegriw aɣerfan, dakken asihaṛ afranan d-itteddun d « talemmiẓt taxatart i ufran n teẓwar tilemẓiyin i izemren ad adfent ɣer umni yernu ad asen-yerẓem waya tawwurt i ukemmel n ukala n unegmu d ubdar n yiɣeblan n yiɣermanen ».@Abondant dans le même sens depuis la wilaya de Bou Saâda, la présidente du parti Tajamou Amel El Djazaïr (TAJ), Fatima-Zohra Zerouati, a souligné lors d'un meeting populaire que le prochain rendez-vous électoral est "une occasion importante pour choisir les énergies jeunes aptes à intégrer le Parlement et leur donner la possibilité de contribuer à la poursuite du processus de développement et de soulever les préoccupations des citoyens".</w:t>
      </w:r>
    </w:p>
    <w:p w14:paraId="7A85ADA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Busɛada, iger-d tiɣri uselway n Terni n El Moustakbal, Fateh Boutbig, deg yiwen n umsegraw aɣerfan, i yiferranen akken ad fken tuɣac-nsen i yimazwaren n ukabar-nnes, yernu yenna-d dakken imazwaren-a d « tissugriwin d-yettwafernen seg tmetti ».@Toujours à Bou Saâda, le président du Front El Moustakbal, Fateh Boutbig, a exhorté, lors d'un rassemblement populaire, les électeurs à accorder leurs voix aux candidats de son parti, les qualifiant de "compétences choisies au sein de la société".</w:t>
      </w:r>
    </w:p>
    <w:p w14:paraId="756424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tiɣri uselway n ukabar n Sawt Echaab, Lamine Osmani, deg yiwen n umsegraw aɣerfan deg Tsemsilt, i tuẓut n tefrit tafranant deg yiɣermanen yernu ad d-yili waya s ufran n yimazwaren ɣef leḥsab n wahilen d tissugriwin-nsen.@Le président du parti Sawt Echaab, Lamine Osmani, a appelé, lors d'un rassemblement populaire depuis Tissemsilt, à ancrer chez les citoyens une conscience électorale fondée sur le choix des candidats selon leurs programmes et leurs compétences.</w:t>
      </w:r>
    </w:p>
    <w:p w14:paraId="1DDC291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Dzayer Tamaneɣt, iwekked-d uwnetlay aɣelnaw amenzu n Terni n Yiɣallen Inemlayen, Youcef Aouchiche, deg yiwen n urmud amadus, dakken ahil afranan n ukabar, d-yettwazeddin s uzwel n « Tagallit n Tefnaya d Tittwaflest », yeflali-d seg yiwen n « uslaḍ d alqayan n yidisan yemgirrden d usmahi n tefratin d yisumren ilmend n yiɣermanen ».@A Alger, le Premier secrétaire national du Front des Forces socialistes (FFS), Youcef Aouchiche, a affirmé, lors d'une activité de proximité, que le programme électoral du parti, intitulé "Le serment de la sincérité et de la crédibilité", découle d'une "analyse approfondie des différents aspects et la présentation de solutions et propositions au service des intérêts des citoyens".</w:t>
      </w:r>
    </w:p>
    <w:p w14:paraId="222143C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Asuɣen-a n tittwaflest yebder-it-id daɣ uselway n ukabar n Talaie El-Hourriyet, Reda Benounane, d-yezzirgen, deg yiwen n umegriw aɣerfan deg Tbeskert, ɣef tixxutert n tsiḍfanin d-itteddun deg usdusu n tmeɣsiwt taɣerfant d usmal n unegmu n tmurt.@Cette exigence de crédibilité a également été au coeur de l'intervention du président du parti Talaie El-Hourriyet, Réda Benounane, qui souligne, lors d'un meeting populaire depuis Barika, l'importance des prochaines législatives dans le renforcement de la volonté populaire et la promotion du développement du pays.</w:t>
      </w:r>
    </w:p>
    <w:p w14:paraId="7131FC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 usmadeɣ d waya, yefka uselway n Umussu n El Bina, Abdelkader Bengrina, azal d ameqqran, deg yinaw d-iga deg yiwen n umegriw, deg Cclef, i tsekta tamagant d temyamaẓt tanmettit, yernu iwekked-d ɣef « tixxutert n uḥraz n tkatut taɣelanwt d uḥraz n umezruy n Dzayer », i yettwali d « snat n tgejda tinumasin n usuggel n tdukli taɣelnawt d usdusu n wafray n tnayelt ɣer tsutwin tilemẓiyin ».@Parallèlement, la dimension identitaire et la cohésion sociale ont occupé une place centrale dans le discours du </w:t>
      </w:r>
      <w:r w:rsidRPr="00BB1EAB">
        <w:rPr>
          <w:rFonts w:ascii="Courier New" w:eastAsia="Times New Roman" w:hAnsi="Courier New" w:cs="Courier New"/>
          <w:sz w:val="20"/>
          <w:szCs w:val="20"/>
          <w:lang w:eastAsia="fr-FR"/>
        </w:rPr>
        <w:lastRenderedPageBreak/>
        <w:t>président du Mouvement El-Bina, Abdelkader Bengrina, lors d'un meeting à Chlef, où il a mis en exergue "l'importance de préserver la mémoire nationale et de sauvegarder l'histoire de l'Algérie", les considérant comme "deux piliers essentiels pour consolider l'unité nationale et renforcer le sentiment d'appartenance chez les jeunes générations".</w:t>
      </w:r>
    </w:p>
    <w:p w14:paraId="25BAAC0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Aselway n ukabar n El-Karama, Mohamed Daoui, yezzireg-d, deg yiwen n umegriw aɣerfan deg Ɛin Timucent, ɣef tixxutert n temlilt n uwamni, yernu iger-d tiɣri i yiɣermanen akken ad fernen imazwaren uzmiren akk deg tefranin tisiḍfanin 2 yulyu.@Le président du parti El-Karama, Mohamed Daoui, a souligné, lui, lors d'un meeting populaire à Ain Témouchent, l'importance du rôle du parlementaire, appelant les citoyens à choisir les candidats les plus aptes lors des élections législatives du 2 juillet prochain.</w:t>
      </w:r>
    </w:p>
    <w:p w14:paraId="2A1AB442" w14:textId="334C19E7" w:rsid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Yessegza-d dakken amazan yetturar tamlilt d tanumast deg tsuḍfa d usmemmi n yisaḍufen, asefqed n tigawt n unabaḍ d usiweḍ n yiɣeblan n yiɣermanen deg wayen yerzan igzumen yemgirrden, am wakken d-iḥettet ɣef ufran yelhan n yiwamniyen d-itteddun deg tefrant d-itteddun.@Il a expliqué que le député joue un rôle essentiel dans la législation et l'adoption des lois, le contrôle de l'action du gouvernement, ainsi que la transmission des préoccupations des citoyens concernant divers secteurs, tout en insistant sur l'importance d'un bon choix des futurs parlementaires lors du prochain scrutin.</w:t>
      </w:r>
    </w:p>
    <w:p w14:paraId="46D9985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tmuɣli-a, yezzireg-d uwnetlay amatu n Tern n Uɣnas Aɣelnaw, Abdallah Haddad, deg yiwen n umyager d yimeɣnasen d yimazwaren n ukabar-nnes deg Mestɣanem, ɣef tixxutert n udraw deg tefranin tisiḍfanin, yernu yettwali-tent d tamasit taɣelnawt ara ireẓmen tawwurt i yiɣeblan n yiɣermanen.@Dans le prolongement de cette vision, le secrétaire général du Front du militantisme national (FMN), Abdallah Haddad, a souligné, lors d'une rencontre avec les militants et les candidats de son parti à Mostaganem, l'importance de participer aux élections législatives, y voyant une responsabilité nationale qui permettra de répondre aux préoccupations des citoyens.</w:t>
      </w:r>
    </w:p>
    <w:p w14:paraId="24B6D9B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Axlif amatu n usekkir atiǧani n Sinigal yumel-d tamlilt n Dzayer deg uselmed n Uqran@Le Khalife général de la Fayda Tidjania au Sénégal salue le rôle de l'Algérie au service du Coran et en appui au processus de développement en Afrique</w:t>
      </w:r>
    </w:p>
    <w:p w14:paraId="15CA0DB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KAOLACK (Sinigal) – Yumel-d uxlif amatu n usekkir atiǧani n Sinigal, Ccix Mohamed El-Mahi Ibrahim Niass, tamlilt n Dzayer deg uḥraz d uselmed n Uqras, d udhal n ukala n unegmu deg Tefriqt d uḥraz n tnaya-nnes d uḍman n tenkelwit d ufara n yiɣerfan-nnes.@KAOLACK (Sénégal) - Le Khalife général de la Fayda Tidjania au Sénégal, Cheikh Mohamed El-Mahi Ibrahim Niass, a salué le rôle de l'Algérie au service du Coran, en appui au processus de développement en Afrique et dans la préservation de sa souveraineté et la garantie de la prospérité et du progrès de ses peuples.</w:t>
      </w:r>
    </w:p>
    <w:p w14:paraId="037D7BC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tianwt-nnes n uxtam n tsemhuyt n “ixtamen iseggasanen” (axtam n tɣuri n Uqran Uqdis) yettwaẓẓunẓan ass n ukras yezrin deg temdint tasinigalit n Kaolack, s udraw d ameqqran n yimezrawen n udlis uqdis d yineḍfaren n usekkir atiǧani d-yekkan seg temnaḍin yemgirrden n Sinigal d tmura niḍen, yumer uxlif amatu s termit tadzayrit wayen yerzan aḥraz d uselmed n Uqran yernu yenna-d dakken tarmit-a d “amedya yuklalen aḍfar”.@Dans son allocution à la clôture de la saison des "Khetamates annuelles" (clôtures des lectures du saint coran) inauguré, mercredi dernier dans la ville sénégalaise de Kaolack, avec une large participation des étudiants du livre </w:t>
      </w:r>
      <w:r w:rsidRPr="00BB1EAB">
        <w:rPr>
          <w:rFonts w:ascii="Courier New" w:eastAsia="Times New Roman" w:hAnsi="Courier New" w:cs="Courier New"/>
          <w:sz w:val="20"/>
          <w:szCs w:val="20"/>
          <w:lang w:eastAsia="fr-FR"/>
        </w:rPr>
        <w:lastRenderedPageBreak/>
        <w:t>sacré et adeptes de la Tariqa Tidjania, issus de différentes régions du Sénégal et d'ailleurs, le Khalife général s'est félicité de l'expérience algérienne au service du Coran en la qualifiant "d'exemple à suivre".</w:t>
      </w:r>
    </w:p>
    <w:p w14:paraId="000247A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Yebder-d “ussisen inallamen i tga Dzayer akken ad tefk azal i udlis uqdis s tmeṣkiwt n yisuda d yiɣerbazen iqrananen d usuddes n yimsazwaren igraɣlanen, d usileɣ n yimamen d yimjewwden, yernu yella-d waya s uswar n Uqran Uqdis d usedger-nnes deg tmurt d uzɣar”.@Il a mis en avant les "efforts colossaux consentis par l'Algérie pour la valorisation du Livre sacré, à travers l'édification d'instituts et d'écoles coraniques et l'organisation de concours internationaux, ainsi que la formation d'imams et de récitants, et ce, de par l'impression du Saint Coran et sa distribution dans le pays et à l'étranger".</w:t>
      </w:r>
    </w:p>
    <w:p w14:paraId="72839AA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Amur ameqqran seg tinawt n uxlif amatu tella-d ɣef terzi i iga melmi kan ɣef Dzayer, yernu yessenfali-d aguḍa-nnes ameqqran ɣef “urmas azeqqal” i as-gan ama i netta, ama i tmagla yedddukklen id-s, yernu yumer s “unekni unṣib d uɣerfan ɣer tmussni d yimassanen d umahel ilmend n usmal n Uqran”.@Une grande partie de l'allocution a porté sur la récente visite du Khalife général en Algérie, ce dernier ayant exprimé sa grande reconnaissance pour "l'accueil chaleureux" qui lui a été réservé ainsi qu'à la délégation l'accompagnant, se félicitant de "l'intérêt officiel et populaire pour le savoir et les savants et au service du Coran".</w:t>
      </w:r>
    </w:p>
    <w:p w14:paraId="3DD0A90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Yessawel-d daɣ ɣef temlilt n yiɣsuren iqrananen d wussnanen idzayriyen deg umsaka n ulmud asɣanan imnummes d tuẓut n wazalen n unummes d tmuzzut, yernu yenna-d dakken ussisen-a ttgensisen-d tukkest i Tefriqt d umaḍal ineslem s umata.@Il est également revenu sur le rôle des établissements coraniques et scientifiques algériens dans la diffusion de l'enseignement religieux modéré et l'ancrage des valeurs de modération et de tolérance, estimant que ces efforts constituent un legs important pour l'Afrique et le monde musulman de manière générale.</w:t>
      </w:r>
    </w:p>
    <w:p w14:paraId="08F02C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Teslummes tɣemsa taɣelnawt ɣef tɣara n tiggensest deg Ugraw Aɣerfan Aɣelnaw@La qualité de la représentativité à l'APN focalise l'attention de la presse nationale</w:t>
      </w:r>
    </w:p>
    <w:p w14:paraId="00E46F9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Izwal n tɣemsa taɣelnawt d-yeffɣen ass n uynas slummsen ɣef teɣra n yinemɣuren n yikabaren i ugdud akken ad yefren tissugriwin tiɣelnawin d yimasayen i izemren ad mezɣen iɣeblan n yiɣermanen deg Ugraw Aɣerfan Aɣelnaw, s uḥettet ɣef udraw ameqqran deg tsiḍfanin n 2 yulyu d-itteddun.@ALGER - Les titres de la presse nationale paraissant lundi ont focalisé sur les appels des chefs de parti à choisir des compétences nationales et à élire des représentants capables de défendre les préoccupations des citoyens au sein de l'Assemblée populaire nationale (APN), tout en insistant sur une participation massive aux législatives du 2 juillet prochain.</w:t>
      </w:r>
    </w:p>
    <w:p w14:paraId="5699DD9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Ayalas n Horizons yura-d ɣef tnefkiyin yerzan imazwaren i d-yekcef uselway s yimedzi n Udabu Aɣelnaw Amzarug n Tefranin, yernu iwekked-d dakken Agraw d-itteddun « ad yili d timgenses yernu yuɣer ugar », yernu yesmekti-d dakken tinefkiyin n Udabu Amzarug kecfen-d « amhaz d asebɣas d-yesskanayen afara d ulkin deg ukala n usmuynet n ugenses aɣelanw ».@Revenant sur les données relatives aux candidatures annoncées par le président par intérim de l'Autorité nationale indépendante des élections (ANIE), le quotidien Horizons affirme que la future Assemblée sera "plus représentative et plus qualifiée", rappelant que les données de l'ANIE révèlent "des évolutions encourageantes qui témoignent d'un progrès certain dans le processus de renouvellement de la représentation nationale".</w:t>
      </w:r>
    </w:p>
    <w:p w14:paraId="67D65B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Aɣmis n Le Quotidien d’Oran yettwali dakken « astay n Udabu Aɣelnaw Amzarug n Tefranin tumel-it-id hullan tannayt tanagdudt ».@Pour le Quotidien d'Oran "le filtrage exercé par l'ANIE est fortement salué par l'opinion publique".</w:t>
      </w:r>
    </w:p>
    <w:p w14:paraId="259133E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uɣmis-a, deg yiwen n uwennit s uzwel n “Anfal n Tesnalɣa Tawamnit », dakken « astay-a walan-t d amahil asertan udwis hullan » yernu d win i « ireẓmen abrid i tegrawt d tamaynut n yilemẓiyen yellan d tagrawt tudwist ur yellin d tameckukt ».@Le journal souligne, dans un commentaire intitulé "la mue de la morphologie parlementaire", que "ce filtrage a été perçu telle une œuvre de haute salubrité politique" et que cela "a ouvert, en conséquence, une voie royale au profit justement de cette nouvelle couvée juvénile, saine et indemne de tout soupçon".</w:t>
      </w:r>
    </w:p>
    <w:p w14:paraId="4E81874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Dima deg temsalt-a, iwekked-d uyalas n « La Sentinelle” dakken « Adabu Aɣelnaw Amzarug n Tefranin yessazdeg anrar » yernu aya yesskanay-d « timeɣsiwt n yiduba inagduden akken ad sgugen ɣef umni ilegdisen ur zeddigen ».@Abondant dans le même sens, le quotidien "La Sentinelle" a affirmé que "l'ANIE fait le ménage", ce qui traduit "la volonté affichée des Pouvoirs publics de tenir à l'écart du Parlement des profils jugés compromettants".</w:t>
      </w:r>
    </w:p>
    <w:p w14:paraId="5A2F7E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w:t>
      </w:r>
      <w:proofErr w:type="gramStart"/>
      <w:r w:rsidRPr="00BB1EAB">
        <w:rPr>
          <w:rFonts w:ascii="Courier New" w:eastAsia="Times New Roman" w:hAnsi="Courier New" w:cs="Courier New"/>
          <w:sz w:val="20"/>
          <w:szCs w:val="20"/>
          <w:lang w:eastAsia="fr-FR"/>
        </w:rPr>
        <w:t>nnes,  yenna</w:t>
      </w:r>
      <w:proofErr w:type="gramEnd"/>
      <w:r w:rsidRPr="00BB1EAB">
        <w:rPr>
          <w:rFonts w:ascii="Courier New" w:eastAsia="Times New Roman" w:hAnsi="Courier New" w:cs="Courier New"/>
          <w:sz w:val="20"/>
          <w:szCs w:val="20"/>
          <w:lang w:eastAsia="fr-FR"/>
        </w:rPr>
        <w:t>-d uɣmis n « La voie d’Algerie » dakken « inawen n tsilɣin tisertanin simal rennun ttḥettiten-d ɣef tḍullit n ufran n tissugriwin deg ursad n Ugraw Aɣerfan Aɣelnaw d-itteddun ».@De son côté, "La voie d'Algérie" a relevé que "la nécessité de privilégier les compétences dans la composition de la future APN s'impose dans le discours des formations politiques à mesure que la campagne pour les législatives du 2 juillet s'intensifie".</w:t>
      </w:r>
    </w:p>
    <w:p w14:paraId="6B1571F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yiwen n umagrad s uzwel n “Yif-it ad yali uswir n uskasi asertan: Afran n yimazwaren isugranen d abrid amuyaf i umni adusan », yura-d uɣmis n El Massa dakken « tella tzednila ɣer umun asertan ɣef tḍullit n udɣar ɣef yimazwaren d isugranen, d wid i izemren ad mezɣen tinufa n uɣerman deg umni ».@Dans un article intitulé "Privilégier l'élévation du débat politique : le choix de candidats compétents est la meilleure voie vers un Parlement fort", le journal "El Massa" constate "un consensus au sein de la classe politique quant à la nécessité de voter pour des candidats compétents, capables de défendre les intérêts des citoyens au Parlement".</w:t>
      </w:r>
    </w:p>
    <w:p w14:paraId="30C296D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Aɣmis n « El Wasit El Magharibi” yezzireg-d daɣ ɣef “tixxutert i fkan yinemɣuren n ukabar d yimazwaren imzarugen i tḍullit n udɣar ɣef tissugriwin tiɣelnawin i izemren ad kemmlent akala n unegmu », yernu yenna-d dakken asihaṛ n 2 yulyu yettgensis-d « talemmiẓt n usmuynet n tedɣar » yernu « aṭas n yimazwaren ilemẓiyen i izemren ad qablen acqirrew-a ».@Le journal "El-Wasit El-Magharibi" a souligné également "l'importance accordée par les chefs de parti et les candidats indépendants à la nécessité d'accorder la confiance à des compétences nationales capables de poursuivre le processus de développement", estimant que le rendez-vous du 2 juillet constitue "l'occasion de renouveler les élites" et que "de nombreux jeunes candidats sont en mesure de relever ce défi".</w:t>
      </w:r>
    </w:p>
    <w:p w14:paraId="34212B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 uzwel n “Imḍebbren n yikabaren ḥetteten-d ɣef tixxutert n ufran aɣerfan d amafaw ass n 2 yulyu ilmend n umni d adusan ara izemren ad iqabel icqirrwen iɣelnawen d yigraɣlanen », yura-d uɣmis n Echourouk Al-Yawmi dakken « inemɣuren n yikabaren ttḥettiten-d ɣef tḍullit n ufran n yimazwaren i izemren i yicqirrwen ».@Sous le titre "Les dirigeants des partis insistent sur l'importance d'un choix populaire éclairé le 2 juillet pour un Parlement fort, capable de relever les défis nationaux et internationaux", </w:t>
      </w:r>
      <w:r w:rsidRPr="00BB1EAB">
        <w:rPr>
          <w:rFonts w:ascii="Courier New" w:eastAsia="Times New Roman" w:hAnsi="Courier New" w:cs="Courier New"/>
          <w:sz w:val="20"/>
          <w:szCs w:val="20"/>
          <w:lang w:eastAsia="fr-FR"/>
        </w:rPr>
        <w:lastRenderedPageBreak/>
        <w:t>"Echourouk Al-Yawmi" a relevé "l'insistance des chefs de parti sur l'impératif de choisir des candidats capables de relever les défis".</w:t>
      </w:r>
    </w:p>
    <w:p w14:paraId="779035E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yiwen n umagrad s uzwel n « Ikabaren isertanen gren-d tiɣri i udraw d adusan deg tefranin d-itteddun”, yura-d uɣmis n "Al-Jazair Al-Jadida", deg usmel-nnes aliktṛunan, ɣef « ungedwi adusan n kra n yikabaren akken ad ssuggten irmuden d yimyagren imadusen deg wakud mani ikabaren niḍen smenyafen ad ssuddsen imegriwen iɣerfanen ».@Dans un article intitulé "Les partis politiques appellent à une forte participation aux prochaines élections", le journal "Al-Jazair Al-Jadida" a noté, sur son site électronique, "l'intensification de la mobilisation des partis à travers la multiplication des activités et des rencontres de proximité au moment où d'autres partis préfèrent organiser des meetings populaires".</w:t>
      </w:r>
    </w:p>
    <w:p w14:paraId="726FF66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yura-d uyalas n El Moudjahid ɣef « tumant n wumuɣen imzarugen », yernu yezzireg-d dakken ineggura-a « ḥettmen-d iman-nsen d yiwen seg yiygaten ixataren n tselfawt n tefranin tisiḍfanin ».@Enfin, le quotidien " El Moudjahid" s'est intéressé, au "phénomène des listes indépendantes", soulignant que celles-ci "se sont imposées comme l'un des faits marquant de la campagne pour les législatives".</w:t>
      </w:r>
    </w:p>
    <w:p w14:paraId="4C4C4BB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Yules iwekked-d ukabar n El Karama adhal-nnes i tsentayin yettmahalen i tnafut taɣelnawt@Le parti El Karama réaffirme son soutien aux initiatives au service de l'intérêt national</w:t>
      </w:r>
    </w:p>
    <w:p w14:paraId="2600BEC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TIHERT – Yules iwekked-d uselway n ukabar n El Karama, Mohamed Daoui, ass n uynas deg Tihert, ɣef udhal n tsileɣt-nnes tasertant I tsentayin yettawsen deg uḥraz n tnufa n uɣlan d unegmu aɣelnaw.@TIARET – Le président du Parti "El Karama", Mohamed Daoui, a réaffirmé, lundi à Tiaret, le soutien de sa formation politique aux initiatives qui contribuent à la préservation des intérêts de la nation et au développement économique.</w:t>
      </w:r>
    </w:p>
    <w:p w14:paraId="05A3032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wawal-nnes deg yiwen n umegriw yettwassuddsen deg taddart n yidles n Ali Maachi, deg yiɣefdeg n twilayt, deg ukatar n tselfawt tafranant n tsiḍfanin n 2 yulyu d-itteddun, yenna-d Mass Daoui dakken akabar-nnes ad yedhel isenfaren n yisaḍufen d tsentayin n unabaḍ ara yawsen deg uḥraz n tnufa n uɣlan d usdusu n tdamsa taɣelnawt.@S'exprimant lors d'un meeting organisé à la Maison de la Culture Ali-Maâchi, dans le chef-lieu de wilaya, dans le cadre de la campagne électorale des législatives du 2 juillet prochain, M. Daoui a indiqué que son parti soutiendra les projets de lois et les initiatives proposés par le gouvernement dès lors qu'ils contribueront à la préservation des intérêts de la nation et au renforcement de l'économie nationale.</w:t>
      </w:r>
    </w:p>
    <w:p w14:paraId="59BDA20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yumel-d isenfaren isnuddsanen imeqqranen i d-tebda Dzayer, yernu yenna-d dakken tineggura-a d “aɣudid anumas i usdusu n unegmu adamsan d useɣnew n wugar n tbuɣar”.@Il a, à cette occasion, salué les grands projets stratégiques engagés par l'Algérie, les qualifiant de "levier essentiel pour renforcer le développement économique et créer davantage de richesses".</w:t>
      </w:r>
    </w:p>
    <w:p w14:paraId="5AFCACD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Iwekked-d daɣ uselway n ukabar n “El Karama” ɣef yisenfaren ibruzzlanen isemṣaken ara yeqqnen, seg-a ɣer 2027, timnaḍin n ugmuḍ, ataram d unẓul n tmurt.@Le président du Parti "El Karama" a notamment mis en avant les projets ferroviaires structurants devant relier, à l'horizon 2027, les régions Est, Ouest et Sud du pays.</w:t>
      </w:r>
    </w:p>
    <w:p w14:paraId="2A80BCC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Ɣef leḥsab-nnes, tidumṣukin-a ad sselhunt asuteg n teɣbula tinaɣzanin tiɣelnawin, ad sselhunt tinnuzɣa n yisfuktiyen yernu ad awsen deg useɣnew n wafuren imaynuten n usemres.@Selon lui, ces infrastructures permettront une </w:t>
      </w:r>
      <w:r w:rsidRPr="00BB1EAB">
        <w:rPr>
          <w:rFonts w:ascii="Courier New" w:eastAsia="Times New Roman" w:hAnsi="Courier New" w:cs="Courier New"/>
          <w:sz w:val="20"/>
          <w:szCs w:val="20"/>
          <w:lang w:eastAsia="fr-FR"/>
        </w:rPr>
        <w:lastRenderedPageBreak/>
        <w:t>meilleure valorisation des ressources minières nationales, favoriseront l'attraction des investissements et contribueront à la création de nouvelles opportunités d'emploi.</w:t>
      </w:r>
    </w:p>
    <w:p w14:paraId="27D803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agzum akerrazan, yumel-d Mass Daoui ussisen d-yettilin ilmend n ufurk-a, yernu iger-d tiɣri i usdusu n usidew n yimkerrazen deg wakk timnaḍin n ugelluy aɣelnaw ilmend n usuggel n tɣellist tanuččit d udhal n ufares aɣelnaw.@Abordant le secteur agricole, M. Daoui a salué les efforts déployés en faveur de cette filière, appelant à renforcer l'accompagnement des agriculteurs à travers l'ensemble du territoire national, afin de consolider la sécurité alimentaire et de soutenir la production nationale.</w:t>
      </w:r>
    </w:p>
    <w:p w14:paraId="251893F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Aseɣnew n snat n temṣukin tixatarin ddaw tmaḍirt n tselwit n tegduda@Création de deux importantes structures sous la tutelle de la Présidence de la République</w:t>
      </w:r>
    </w:p>
    <w:p w14:paraId="3AF064E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Yettili-d useɣnew n snat n temṣukin tixatarin ddaw tmaḍirt n tselwit n tegduda, yernu ti d Adabu Unnig D-yesgerwen Ussnanen d Yimnadiyen Idzayriyen d Tnegga Taɣelnawt n Tsenzikt.@ALGER - Deux importantes structures placées sous la tutelle de la Présidence de la République, à savoir un Haut Conseil regroupant les scientifiques et les chercheurs algériens et l'Agence nationale d’archéologie, sont en voie de création.</w:t>
      </w:r>
    </w:p>
    <w:p w14:paraId="335C08C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Adabu Unnig n Wussnanen d Yimnadiyen ad yurar tamlilt d taxatart deg unegmu n tmurt d unadi ussnan, yernu yesskanay-d amirew uɣtis n uselway n tegduda, Mass Abdelmadjid Tebboune, ilmend n usmal n tussna, tamussni d usfar.@Le Haut Conseil des scientifiques et des chercheurs sera appelé à jouer un rôle important dans le développement du pays et dans la recherche scientifique, traduisant ainsi le ferme engagement du président de la République, M. Abdelmadjid Tebboune, en faveur de la promotion de la science, du savoir et de l'innovation.</w:t>
      </w:r>
    </w:p>
    <w:p w14:paraId="6CC879E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Tasudut-a n uswir unnig ad ilin deg-s yismawen idzayriyen d umeqqranen yettwassnen deg umaḍal akk, yernu ad tessedrew, deg usnegmu n tmurt, tawwasin n tissugriwin d tmuzayin n umɣiwan aɣelnaw yeddren deg uzɣar, d-yesskanayen, deg yiseggasen-a ineggura, adraw-nsen deg uǧuǧǧeg anmetti-adamsan n uɣlan.@Cette institution de haut rang sera composée de sommités algériennes connues à travers le monde, mettant notamment à contribution les riches compétences et expertises de la communauté nationale établie à l'étranger, qui affiche durant les dernières années une pleine implication dans l'essor socio-économique de la nation.</w:t>
      </w:r>
    </w:p>
    <w:p w14:paraId="61F8753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wayen yerzan Tanegga Taɣelnawt n Tsenzikt, aseɣnew-nnes d tuqqna-nnes ɣer tselwit n tegduda yesskanay-d tamuli d tadusant n tmurt yefkan tuzwirt i tgemmi-nnes tanallamt deg tigawt n uwanak.@S'agissant de l’Agence nationale d’archéologie, sa création et son rattachement à la Présidence de la République constituent un signal fort pour un pays qui place son immense patrimoine dans les priorités de l’action de l’Etat.</w:t>
      </w:r>
    </w:p>
    <w:p w14:paraId="13B4CB8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Aseɣnew n tsudut-a taxatart tamaynut yesskanay-d azal ameqqran i yettunefken i tgemmi taɣelanwt d tḍullit n uḥraz, amesten d usuteg-nnes, deg wakud mani Dzayer tla tigemmi d tanesbaɣurt taṭas yernu d tin mani tella telqayt d tenḍa tanɣermayt d tisurfanin.@La création de cette nouvelle importante institution traduit le grand intérêt accordé au patrimoine national et à la nécessité de sa sauvegarde, sa protection et sa mise en valeur, alors que l’Algérie possède un patrimoine très riche marqué par une profondeur et une diversité civilisationnelle exceptionnelles.</w:t>
      </w:r>
    </w:p>
    <w:p w14:paraId="19F0645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Taselfawt n usefrey ɣef udraw n yiɣermanen deg tefranin tisiḍfanin@Campagne de sensibilisation sur la participation des citoyens aux élections législatives</w:t>
      </w:r>
    </w:p>
    <w:p w14:paraId="3645375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BECCAṚ - Tcar-d, ass n usamas, Tuddsa Tadzayrit n Twennaḍt d Tiɣɣermi, taselfawt n usefrey ilmend n udraw n yiɣermanen deg tefranin tisiḍfanin n 2 yulyu d-itteddun, ɣef wakken d-yessulleɣ uselway-nnes, Sofiane Affane.@BECHAR - L'Organisation algérienne pour l'environnement et la citoyenneté (OAEC) a lancé, dimanche, une campagne de sensibilisation destinée à encourager la participation des citoyens aux élections législatives du 2 juillet prochain, a annoncé son président, Sofiane Affane.</w:t>
      </w:r>
    </w:p>
    <w:p w14:paraId="1868DC2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Tasentayt-a tella-d deg ukatar n tiddit n “usmal n tefrit taɣarimt d usdusu n yidles n udraw amegday n yiɣermanen deg tefrant-a”, ɣef wakken d-yesseddi.@Cette initiative s'inscrit dans une démarche visant à "promouvoir la conscience civique et à renforcer la culture de la participation démocratique des citoyens à ce scrutin", a-t-il précisé.</w:t>
      </w:r>
    </w:p>
    <w:p w14:paraId="09D1711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Taselfawt-a tella-d s uzwel n “Ad deɣreɣ”, yernu tḥukeṛ akk iɣermanen, maca tefka daɣ azal i yilemẓiyen yernu ters ɣef tigawt n usefrey d-yettilin ama deg unrar, ama deg yigmamen d tegriwin timdinanin d yiẓeḍwan inmettiyen, ɣef wakken d-yessegza umasay-a.@Cette campagne intitulée "Je voterai", cible l'ensemble des citoyens, avec une attention particulière accordée aux jeunes, repose sur des actions de sensibilisation menées aussi bien sur le terrain, au sein des différents quartiers et agglomérations urbaines que sur les réseaux sociaux, a expliqué le même responsable.</w:t>
      </w:r>
    </w:p>
    <w:p w14:paraId="42EC8BC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Ɣef leḥsab-nnes, asaɣed agejdan n tsentayt-a d “awekked ɣef tixxutert n wammad n uzref n udɣar yellan d aɣan aɣelnaw yernu d awwas anumas deg usdusu n tsuda n uwanak d usuggel n ukala amegday”.@Selon lui, l'objectif principal de cette initiative est de "mettre en avant l'importance de l'exercice du droit de vote, considéré à la fois comme un devoir national et une contribution essentielle au renforcement des institutions de l'Etat ainsi qu'à la consolidation du processus démocratique".</w:t>
      </w:r>
    </w:p>
    <w:p w14:paraId="07BAED8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Iswi niḍen n tselfawt-a d asmal n “yidles aɣerman umnig d usebɣes n udraw ameqqran, anefri d umasay deg usihaṛ-a aɣelnaw”, ɣef wakken d-yerna.@La campagne vise également à promouvoir "une culture citoyenne positive et à encourager une participation massive, consciente et responsable à cette échéance nationale", a-t-il ajouté.</w:t>
      </w:r>
    </w:p>
    <w:p w14:paraId="2937B35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Tisiḍfain n 2 </w:t>
      </w:r>
      <w:proofErr w:type="gramStart"/>
      <w:r w:rsidRPr="00BB1EAB">
        <w:rPr>
          <w:rFonts w:ascii="Courier New" w:eastAsia="Times New Roman" w:hAnsi="Courier New" w:cs="Courier New"/>
          <w:sz w:val="20"/>
          <w:szCs w:val="20"/>
          <w:lang w:eastAsia="fr-FR"/>
        </w:rPr>
        <w:t>yulyu:</w:t>
      </w:r>
      <w:proofErr w:type="gramEnd"/>
      <w:r w:rsidRPr="00BB1EAB">
        <w:rPr>
          <w:rFonts w:ascii="Courier New" w:eastAsia="Times New Roman" w:hAnsi="Courier New" w:cs="Courier New"/>
          <w:sz w:val="20"/>
          <w:szCs w:val="20"/>
          <w:lang w:eastAsia="fr-FR"/>
        </w:rPr>
        <w:t xml:space="preserve"> D takkayt taɣettast i usdusu n tsuda n uwanak d uḥraz n yiksaben@Une étape décisive pour renforcer les institutions de l’Etat et préserver les acquis</w:t>
      </w:r>
    </w:p>
    <w:p w14:paraId="58E7827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MESTƔANEM – Iwekekd-d uwnetlay amatu n ukabar n Terni n Uslelli Aɣelnaw, Abdelkrim Benmebarek, ass n usamas deg Mestɣanem, dakken tifranin tisiḍfanin ttgensisent-d « takkayt taɣelnawt d taɣettast i usdusu n tsuda n uwanak d uḥraz n yiksaben ».@MOSTAGANEM - Le secrétaire général du parti du Front de libération nationale (FLN), Abdelkrim Benmebarek, a affirmé dimanche à Mostaganem que les prochaines élections législatives constituaient "une étape nationale décisive pour renforcer les institutions de l’Etat et préserver les acquis".</w:t>
      </w:r>
    </w:p>
    <w:p w14:paraId="44841C9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yiwen n umegriw yettwassuddsen deg tzeqqa n tegsarut n tɣiwant n Sidi Ɛli (agmuḍ n Mestɣanem) deg ukatar n tselfawt tafranant n tsiḍfanin n 2 yulyu d-ittddun, yezzireg-d Mass Benmebarek dakken tafrant-a ur telli ara kan d asihaṛ afranan aḥerfi, wanag d « takkayt taɣelnawt tameqqrant ilmend n usuggel n tsuda n uwanak, amesten n yiksaben d ukemmel n ukala n unegmu i </w:t>
      </w:r>
      <w:r w:rsidRPr="00BB1EAB">
        <w:rPr>
          <w:rFonts w:ascii="Courier New" w:eastAsia="Times New Roman" w:hAnsi="Courier New" w:cs="Courier New"/>
          <w:sz w:val="20"/>
          <w:szCs w:val="20"/>
          <w:lang w:eastAsia="fr-FR"/>
        </w:rPr>
        <w:lastRenderedPageBreak/>
        <w:t>Dzayer tanalakt ».@Lors d’un meeting organisé à la salle de cinéma de la commune de Sidi Ali (est de Mostaganem) dans le cadre de la campagne électorale pour les législatives du 2 juillet prochain, M. Benmebarek a souligné que ce scrutin ne représente pas une simple échéance politique, mais "une grande étape nationale visant à consolider les institutions de l’Etat, protéger les acquis et poursuivre le processus de développement pour une Algérie victorieuse".</w:t>
      </w:r>
    </w:p>
    <w:p w14:paraId="1B49AA25"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daɣ umasay n Terni n Uslelli Aɣelnaw dakken akabar-nnes yettwali amahel ilmend n uɣlan d tamasit tareslant yernu tifranin ttgensisent-d ammak i usdusu n tmeṣkiwt tasudant, asuggel n ukala amegday d usmal n tiɣɣermi d udraw asertan.@Le responsable du FLN a également indiqué que son parti considère le service de la Nation comme une responsabilité fondamentale et que les élections constituent un moyen de renforcer l’édification institutionnelle, de consolider le processus démocratique et de promouvoir la citoyenneté ainsi que la participation politique.</w:t>
      </w:r>
    </w:p>
    <w:p w14:paraId="741106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tgara, iger-d tiɣri Mass Benmebarek i yiɣermanen akken ad ddun s waṭas ɣer yisenduqen ass n 2 yulyu, yernu iwekked-d dakken « yal taɣect d tamasit i d-yessedwa uferran yernu yal tasɣimt d amirew ilmend n umahel i uɣlan ».@Enfin, M. Benmebarek a appelé les citoyens à se rendre massivement aux urnes le 2 juillet, affirmant que "chaque voix est une responsabilité confiée par les électeurs et chaque siège représente un engagement au service de la patrie".</w:t>
      </w:r>
    </w:p>
    <w:p w14:paraId="4C2EDF9A" w14:textId="77777777" w:rsidR="00BB1EAB" w:rsidRPr="00BB1EAB" w:rsidRDefault="00BB1EAB" w:rsidP="00BB1EAB">
      <w:pPr>
        <w:rPr>
          <w:rFonts w:ascii="Courier New" w:eastAsia="Times New Roman" w:hAnsi="Courier New" w:cs="Courier New"/>
          <w:sz w:val="20"/>
          <w:szCs w:val="20"/>
          <w:lang w:eastAsia="fr-FR"/>
        </w:rPr>
      </w:pPr>
      <w:proofErr w:type="gramStart"/>
      <w:r w:rsidRPr="00BB1EAB">
        <w:rPr>
          <w:rFonts w:ascii="Courier New" w:eastAsia="Times New Roman" w:hAnsi="Courier New" w:cs="Courier New"/>
          <w:sz w:val="20"/>
          <w:szCs w:val="20"/>
          <w:lang w:eastAsia="fr-FR"/>
        </w:rPr>
        <w:t>Tisiḍfanin:</w:t>
      </w:r>
      <w:proofErr w:type="gramEnd"/>
      <w:r w:rsidRPr="00BB1EAB">
        <w:rPr>
          <w:rFonts w:ascii="Courier New" w:eastAsia="Times New Roman" w:hAnsi="Courier New" w:cs="Courier New"/>
          <w:sz w:val="20"/>
          <w:szCs w:val="20"/>
          <w:lang w:eastAsia="fr-FR"/>
        </w:rPr>
        <w:t xml:space="preserve"> Tger-d tiɣri Louisa Hanoune i uḥraz n yiksaben n tugdut s udraw ameqqran deg tefranin@Louisa Hanoune appelle à la préservation des acquis de la démocratie en votant massivement</w:t>
      </w:r>
    </w:p>
    <w:p w14:paraId="3D44F67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TIZI UZZU – Tger-d tiɣri tewnetlayt tamatut n Ukabar n Yimahalen, Louisa Hanoune, ass n usamas deg Tizi Uzzu, i uḥraz n yiksaben n tugdut s udɣar s waṭas, ass n 2 yulyu, yernu tezzireg-d dakken ahil afranan n ukabar-nnes iḥuza-d akk tiɣula, ama d tadamsa, ama d tasertit niɣ d idles.@TIZI-OUZOU - La secrétaire générale du Parti des travailleurs (PT), Louisa Hanoune, a appelé dimanche à Tizi Ouzou à préserver les acquis de la démocratie en votant massivement le 2 juillet prochain, soulignant que le programme électoral de son parti couvre l'ensemble des domaines, de l'économique au politique en passant par le culturel.</w:t>
      </w:r>
    </w:p>
    <w:p w14:paraId="19B096D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tgermant-nnes deg yiwen n umegriw deg ukatar n tselfawt tafranant i tsiḍfanin d-itteddun, deg Taddart n Yidles n Mouloud Mammeri, tesmahi-d Massa Hanoune imirwen d-yeddan deg wahil afranan n ukabar-nnes, i d-iḥuzan akk idrisan n tmeddurt taɣelanwt, tanmettit, tadamsant, tasertant d tdelsant, yernu twekked-d dakken « asdusu n unegmu unzig yedda-d gar tuzwirin-nnes ».@Intervenant lors d'un meeting animé dans le cadre de la campagne électorale pour les prochaines législatives, à la Maison de la culture Mouloud-Mammeri, Mme Hanoune a présenté les engagements contenus dans le programme électoral de son parti, qui englobe l'ensemble des aspects de la vie nationale, social, économique, politique et culturelle, affirmant que "le renforcement du développement durable y figure parmi ses priorités".</w:t>
      </w:r>
    </w:p>
    <w:p w14:paraId="26986F6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Yessefk ad nmahel akken ad nessuffel tamurt yernu ad nessenqes, anect nezmer, tagelt ɣer wulzuz anmaḍal s uḍman n tɣellist-nneɣ tanuččit, acku taneggarut-a teqqen daɣ ɣer tɣellist-nneɣ taɣelnawt », ɣef wakken d-tenna.@"Nous devons travailler à immuniser le pays et à réduire au maximum la dépendance au marché mondial en assurant, notamment, notre propre sécurité alimentaire, car, il y va de la sécurité nationale", a-t-elle estimé.</w:t>
      </w:r>
    </w:p>
    <w:p w14:paraId="40F5C6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lastRenderedPageBreak/>
        <w:t>Mi d-tules i teɣri-nnes i udɣar s waṭas ass n 2 yulyu d-itteddun d uḥraz n yiksaben n tugdut s udɣar ɣef yimazwaren n Ukabar n Yimahalen ass n 2 yulyu d-itteddun, tenna-d Massa Hanoune dakken « tla taflest deg ukettur n ufṛaz n uɣref adzayri ».@Réitérant son appel à un vote massif le 2 juillet prochain et à la préservation des acquis de la démocratie en votant pour les candidats du PT le 2 juillet prochain, Mme Hanoune s'est dite "confiante en la capacité de discernement du peuple algérien".</w:t>
      </w:r>
    </w:p>
    <w:p w14:paraId="2FDDB1D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Asefqed n usidrem n tselfawt tafranant d i usdusu n tiddeɣri n tefranin d usnelɣi n tmeddurt tasertant@Le contrôle du financement de la campagne électorale, pilier essentiel pour renforcer l'intégrité du processus électoral et moraliser la vie politique</w:t>
      </w:r>
    </w:p>
    <w:p w14:paraId="66FC57F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DZAYER TAMANEƔT – Nnan-d kra n yimuzayen deg usaḍuf dakken asefqed n usidrem n tselfawt tafranant d tagejdit tanumast i usdusu n tiddeɣri n ukala afranan d usnelɣi n tmeddurt tasertant, ladɣa imi aselway n tegduda, Mass Abdelmadjdi Tebboune dima iḥettet-d ɣef temsalt-a ilmend n uḍman n tgadda n tlemmiẓin gar yimazwaren d temkekkit yelhan n temhelt tafranant.@ALGER - Des experts en droit ont souligné que le contrôle du financement de la campagne électorale constituait un pilier essentiel pour renforcer l'intégrité du processus électoral et moraliser la vie politique et publique, étant donné que le président de la République, M. Abdelmadjid Tebboune n'a eu de cesse d'insister sur cette question en vue de garantir l'égalité des chances entre les candidats et le bon déroulement de l'opération électorale.</w:t>
      </w:r>
    </w:p>
    <w:p w14:paraId="79C7E79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yenna-d upṛufisur deg usaḍuf amenḍawan Moussa Boudehane, deg yiwet n tesguri i Tnegga n Yisalan n Dzayer dakken tamurt-nneɣ, ass-a, attan ɣef umnaṛ n takkayt d tamaynut deg wayen yerzan akala afranan, ladɣa deg wayen yerzan aḍman n tiffrawent d tiddeɣri n temhelt-a, s useḍru n waɣaden n uselway n tegduda ilmend n uḍman n tiffrawent deg usefrek n yiweẓla inagduden d usnelɣi n tmeddurt tasertant.@A ce propos, le professeur de droit constitutionnel, Moussa Boudehane, a expliqué dans une déclaration à l'APS que l'Algérie est aujourd'hui à l'aube d'une nouvelle étape marquant le processus électoral, compte tenu des règles, mesures et mécanismes introduits par la nouvelle loi organique relative au régime électoral, notamment en ce qui concerne les garanties de transparence et d'intégrité de cette opération, en concrétisation des orientations du président de la République visant à instaurer la transparence dans la gestion des affaires publiques et à moraliser la vie politique.</w:t>
      </w:r>
    </w:p>
    <w:p w14:paraId="050D4B0E"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useḍru n usaɣed-a aqerḍal, ttwaḥerzen yimenzayen-a s mennaw n tsemsedda timenḍawanin, tisiḍfanin d teglugnanin, tamezwarut deg-sent d acegger n wakaten n usaḍuf yerzan anhil afranan.@Dans le souci de réaliser cet objectif majeur, ces principes ont été consacrés à travers plusieurs mécanismes constitutionnels, législatifs et réglementaires, en tête desquels la révision des dispositions de la loi relative au régime électoral.</w:t>
      </w:r>
    </w:p>
    <w:p w14:paraId="6A050378"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Timeskert-a tamegdayt sgereren-tt wakaten d imaynuten i yefkan ugar n tmasit i umazwar deg wayen yerzan azrak n yisuɣnen n tiddeɣri, tiffrawent d unmezgi amaluɣ s usgugu n yiɣbula imeckuken n usidrem d yidrimen ummisen.@Cette pratique démocratique a ainsi été encadrée par de nouvelles dispositions qui responsabilisent davantage le candidat quant au respect des exigences d'intégrité, de transparence et de concurrence loyale, tout en l'éloignant des sources de financement suspectes et de l'argent sale.</w:t>
      </w:r>
    </w:p>
    <w:p w14:paraId="5D62F2F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Seg yidis-nnes, yenna-d Abderrezak Saghour, apṛufisur n tussniwin tisertanin d wassaɣen igraɣlanen, dakken astay i yesti Udabu Aɣelnaw </w:t>
      </w:r>
      <w:r w:rsidRPr="00BB1EAB">
        <w:rPr>
          <w:rFonts w:ascii="Courier New" w:eastAsia="Times New Roman" w:hAnsi="Courier New" w:cs="Courier New"/>
          <w:sz w:val="20"/>
          <w:szCs w:val="20"/>
          <w:lang w:eastAsia="fr-FR"/>
        </w:rPr>
        <w:lastRenderedPageBreak/>
        <w:t>Amzarug n Tefranin umuɣen n yimazwaren yernu yekkes seg-sen wid ur yezriken ara tiwtilin tusḍifin yesskanay-d « tamaglit n yiɣtasen i ddmen yiduba unnigen n tmurt akken ad nnaɣen mgal akk ayen i izemren ad yerkeḍ tiddeɣri n usihaṛ-a axatar ».@De son côté, Abderrezak Saghour, professeur de sciences politiques et de relations internationales, a indiqué que le filtrage des listes de candidats par l'ANIE et l'exclusion de ceux ne remplissant pas les conditions légales requises reflète "le sérieux des décisions prises par les hautes autorités du pays pour lutter contre tout ce qui est susceptible de porter atteinte à l'intégrité de ce rendez-vous important".</w:t>
      </w:r>
    </w:p>
    <w:p w14:paraId="380F44B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Akatren-a d wid i izemren ad sdusen taflest n yiɣermanen deg ukala afranan yernu ad ten-sbeɣsen akken ad ddun s waṭas ɣer yisenduqen akken ad fernen igensasen-nsen deg umni, am wakken i yefka waya tilemmiẓin d tigaddanin i yimazwaren akken ad derwen deg ukala-a afranan.@Ces mesures sont de nature à renforcer la confiance des citoyens dans le processus électoral et à les encourager à se rendre massivement aux urnes pour choisir leurs représentants au sein du Parlement, tout en offrant aux candidats des chances équitables pour s'engager dans ce processus électoral.</w:t>
      </w:r>
    </w:p>
    <w:p w14:paraId="3CCD1F84"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Tamsalt n tnezduɣt teṭṭef adeg d axatar deg wahilen n wumuɣen ifrananen deg Wehṛan@Le logement en bonne place dans les programmes des listes électorales à Oran</w:t>
      </w:r>
    </w:p>
    <w:p w14:paraId="243ED369"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WEHṚAN – Tamsalt n tnezduɣt teṭṭef adeg d agejdan deg wahilen ifrananen n wumuɣen n yimazwaren n tefranin tisiḍfanin n 2 yulyu d-itteddun deg Wehṛan.@ORAN - La question du logement occupe une place centrale dans les programmes électoraux des listes candidates aux élections législatives du 2 juillet prochain à Oran.</w:t>
      </w:r>
    </w:p>
    <w:p w14:paraId="19412F6D"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Tisilɣin d-yersen ɣer temsizzelt wekdkent-d ɣef tḍullit n tmerniwt n tuna n tnezduɣin n twilayt-a s tsemsal-nsent yemgirrden.@Les formations en lice mettent l’accent sur la nécessité d’augmenter les quotas de logements attribués à la wilaya dans les différentes formules existantes.</w:t>
      </w:r>
    </w:p>
    <w:p w14:paraId="74C518A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yimegriwen d yimyagren imadusen yettwassuddsen deg yiɣermanen deg ukatar n tselfawt tafranant, mennaw n yimazwaren i d-iwekkden dakken tanezduɣt tettgensis-d agellus d aqerḍal deg wahilen-nsen.@Lors des meetings et rencontres de proximité organisés avec les citoyens dans le cadre de la campagne électorale, plusieurs candidats ont affirmé que le logement constitue un axe majeur de leurs programmes.</w:t>
      </w:r>
    </w:p>
    <w:p w14:paraId="484E9C8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Mmitwen, mer ad ttwafernen ɣer Ugraw Aɣerfan Aɣelnaw akken ad d-gren tiɣri i tmerniwt n tuna n tnezduɣin d-yettwaḥazen i twilayt n Wehṛan.@Ils se sont engagés, en cas d’élection à l’Assemblée populaire nationale, à plaider pour une hausse des quotas de logements accordés à la wilaya d’Oran.</w:t>
      </w:r>
    </w:p>
    <w:p w14:paraId="0AD797D3"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Ilmend n waya, tenna-d yiwet n tmazwart dakken umuɣ n ukabar-nnes ad imahel, mer ad d-yawi tisɣimin deg umni, akken ad d-yessumer aḥazi n wugar n wahilen n tnezduɣt i twilayt-a, ladɣa deg tsemsal n tnezduɣt tanagdudt s lekra, asenzi s lekra (AADL) d tnezduɣt tasmalant yettwallen i ssuturen aṭas n yiɣermanen.@A ce titre, une candidate a indiqué que la liste de son parti œuvrerait, en cas d’obtention de sièges au Parlement, à proposer l’attribution de programmes de logements supplémentaires à la wilaya, notamment dans les formules du logement public locatif, de la location-vente (AADL) et du logement promotionnel aidé (LPA), très sollicitées par les citoyens.</w:t>
      </w:r>
    </w:p>
    <w:p w14:paraId="0BE836A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Tebder-d daɣ dakken yessefk ad d-ssegzin tiwtilin n tittwafrent ɣef leḥsab n tsemsal n wadaf ɣer tnezduɣt akken ad d-tesfaydi taggayt d tameqqrant </w:t>
      </w:r>
      <w:r w:rsidRPr="00BB1EAB">
        <w:rPr>
          <w:rFonts w:ascii="Courier New" w:eastAsia="Times New Roman" w:hAnsi="Courier New" w:cs="Courier New"/>
          <w:sz w:val="20"/>
          <w:szCs w:val="20"/>
          <w:lang w:eastAsia="fr-FR"/>
        </w:rPr>
        <w:lastRenderedPageBreak/>
        <w:t>ugar n yiɣermanen seg wahilen n tnezduɣt.@Elle a également évoqué l’adaptation des conditions d’éligibilité aux différentes formules d’accès au logement afin, selon elle, de permettre à une plus large catégorie de citoyens d’en bénéficier.</w:t>
      </w:r>
    </w:p>
    <w:p w14:paraId="66852C3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Yenna-d umazwar niḍen dakken ahil n wumuɣ-nnes iwekked-d ɣef ukemmel n uḥraz n yidis anmetti n uwanak, yernu yessumer-d aseɣnew n yisfulya imdinanen inummiden deg tɣiwanin sut tneẓẓa taskenɣerfant d tameqqrant n twilayt-a, am Bufatis, Ḥasi Bunif, Benfṛiḥa, Sidi Benyebqa d Ssanya.@Un autre candidat a estimé que le programme de sa liste met l’accent sur la poursuite de la consécration du caractère social de l’Etat, proposant notamment la création de pôles urbains intégrés dans les communes à forte densité démographique de la wilaya, telles que Boufatis, Hassi Bounif, Benfreha, Sidi Benyebka et Es-Senia.</w:t>
      </w:r>
    </w:p>
    <w:p w14:paraId="1DFEE0E7"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Seg yidis-nnes, iḥettet-d yiwen n umazwar niḍen ɣef tḍullit n useɣyed n wulzuz n lekra yernu iger-d tiɣri i usilet n watig n lekra d tukci n tallalt tadrimant i yilemẓiyen d yimdanen ayt umaduf yusren i ukerru n tnezduɣt ɣer wusligen.@De son côté, un autre candidat a insisté sur la nécessité de réguler le marché locatif, appelant notamment à plafonner les loyers et à accorder une aide financière aux jeunes et aux personnes à faibles revenus pour la location auprès de particuliers.</w:t>
      </w:r>
    </w:p>
    <w:p w14:paraId="5606AEF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Asfukti deg yihri alsan d agellus uzwiran n wahil n Terni n El Moustakbel@L'investissement dans le capital humain, un axe prioritaire du programme du Front El-Moustakbel</w:t>
      </w:r>
    </w:p>
    <w:p w14:paraId="5974458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LEƔWAṬ - Yezzireg-d uselway n Terni n El Mostakbel, Fateh Boutbig, ass n ukwas seg Leɣwaṭ, ɣef tixxutert i yefka wahil afranan n tsileɣt-nnes tasertant i usfukti deg yihri alsan.@LAGHOUAT - Le président du Front El-Moustakbel, Fateh Boutbig, a souligné, jeudi depuis Laghouat, l'importance accordée par le programme électoral de sa formation politique à l'investissement dans le capital humain.</w:t>
      </w:r>
    </w:p>
    <w:p w14:paraId="5C9B29AC"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iga yiwen n umegriw aɣerfan deg Wammas n Umzel Ussnan, deg yiɣefdeg n twilayt, deg wass wis 17 n tselfawt tafranant n tsiḍfanin n 2 yulyu, iwekked-d Mass Boutbig dakken ahil n ukabar-nnes « yessers asfukti deg yihri alsan gar yigellusen-nnes uzwiranen », yernu iḥettet-d ɣef « tḍullit n usnegmu n unagraw asegman d usdusu n temlilt n tesdawit deg ukala n unegmu aɣelnaw ».@Animant un meeting populaire au Centre de loisirs scientifiques au chef-lieu de wilaya, au 17ème jour de la campagne électorale pour les législatives du 2 juillet, M. Boutbig a affirmé que le programme de son parti "place l'investissement dans le capital humain parmi ses axes prioritaires", insistant sur "la nécessité de développer le système éducatif et de renforcer le rôle de l'université dans le processus de développement national".</w:t>
      </w:r>
    </w:p>
    <w:p w14:paraId="479A941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Dzayer tersi amni ara imezɣen timezgiyin tiɣelnawin yernu ad imahel ɣef uḥraz n uɣerbaz d tesdawit », ɣef wakken d-yerna, am wakken d-yenna dakken « asfukti deg ulmud d unadi ussnan d asfukti unfiɛ akk i tmurt ».@"L'Algérie a besoin d'un Parlement qui défende les constantes nationales et œuvre à la préservation de l'école et de l'université", a-t-il ajouté, estimant que "l'investissement dans l'enseignement et la recherche scientifique demeure le placement le plus bénéfique pour le pays".</w:t>
      </w:r>
    </w:p>
    <w:p w14:paraId="102FD95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Iger-d daɣ tiɣri Mass Boutbig i yiɣermanen akken ad ddun s waṭas ɣer yisenduqen ass n udɣar yernu yenna-d dakken « timerniwt n uktamur n udraw ad yesdus tisuda n tmurt ».@M. Boutbig a également appelé les citoyens à se </w:t>
      </w:r>
      <w:r w:rsidRPr="00BB1EAB">
        <w:rPr>
          <w:rFonts w:ascii="Courier New" w:eastAsia="Times New Roman" w:hAnsi="Courier New" w:cs="Courier New"/>
          <w:sz w:val="20"/>
          <w:szCs w:val="20"/>
          <w:lang w:eastAsia="fr-FR"/>
        </w:rPr>
        <w:lastRenderedPageBreak/>
        <w:t>rendre massivement aux urnes le jour du vote, expliquant que "la hausse du taux de participation renforce les institutions du pays".</w:t>
      </w:r>
    </w:p>
    <w:p w14:paraId="16B1FE81"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Aselway n Terni n El Moustakbel ad yeg, ass n ukwas tazedwit, amegriw niḍen deg twilayt n Waflu.@Le président du Front El-Moustakbel devrait animer, jeudi après-midi, un autre meeting dans la wilaya d'Aflou.</w:t>
      </w:r>
    </w:p>
    <w:p w14:paraId="457D662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Yezzireg-d Daoui seg Tɣerdayt ɣef tixxutert n usedrew n yilemẓiyen deg tmeddurt tasertant@Daoui souligne depuis Ghardaïa l’importance de l’implication des jeunes dans la vie politique</w:t>
      </w:r>
    </w:p>
    <w:p w14:paraId="76C5482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TAƔERDAYT – Yezzireg-d uselway n ukabar n El Karama, Mohamed Daoui, ass n ukwas tameddit deg twilayt n Tɣerdayt, ɣef tixxutert n usedrew urmid n yilemẓiyen deg tmeddurt tasertant d tuddma n uɣtas ilmend n tmetti.@GHARDAIA - Le président du parti El-Karama, Mohamed Daoui, a souligné, jeudi soir dans la wilaya de Ghardaïa, l’importance de l’implication des jeunes activement dans la vie politique et la prise de décision au service de la société.</w:t>
      </w:r>
    </w:p>
    <w:p w14:paraId="096DD36B"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Deg wawal-nnes deg yiwen n umegriw n tselfawt i iga deg wammas adelsan n Ouled Said Slimane, deg tɣiwant n Ḍayet Benḍeḥwa, deg ukatar n tsiḍfanin n 2 yulyu, yesseddi-d Mass Daoui dakken « awanak adzayri yesmidden isaḍufen imaynuten i yessutugen anezmar n tillumẓa yernu yettaǧǧa-tt ad tedrew deg tmeddurt tasertant yernu ad d-tessken tamlilt-nnes deg tuddma n uɣtas, ilmend n tmetti d usnegmu adigan ».@S’exprimant lors d’un meeting de campagne animé au centre culturel Ouled Saïd Slimane, dans la commune de Daya Ben-Dahoua, dans le cadre des législatives du 2 juillet, M. Daoui a précisé que ‘’l’Etat algérien a promulgué de nouvelles lois qui valorisent le potentiel de la jeunesse et lui permettent de s’impliquer dans la vie politique et de prouver son rôle dans la prise de décision, au service de la société et du développement local’’.</w:t>
      </w:r>
    </w:p>
    <w:p w14:paraId="55545BDA"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Mi d-yebder tamlilt taxatart n uwamni, iger-d tiɣri i udraw deg tefrant d-itteddun d ufran n yimdanen i ilan tissugra akken ad ssiḍfen yernu ad ssiwḍen iɣeblan n uɣerman ɣer umni.@Evoquant le rôle important du parlementaire, il a appelé à la participation à la prochaine élection et au choix des personnes les plus aptes à légiférer et à porter ses préoccupations au niveau du Parlement.</w:t>
      </w:r>
    </w:p>
    <w:p w14:paraId="2054ABF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 usmektu, aselway n ukabar n El Karama, Mohamed Daoui, iga yakan, tanezzayt n wass-nni amegriw deg tɣiwant n Metlili.@A Noter que le président du parti El-Karama, Mohamed Daoui, avait animé dans la matinée un premier meeting dans la commune de Métlili.</w:t>
      </w:r>
    </w:p>
    <w:p w14:paraId="6B54E5A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Iger-d tiɣri Benbaibeche i udraw s waṭas deg tsiḍfanin@Benbaibèche appelle à un vote massif</w:t>
      </w:r>
    </w:p>
    <w:p w14:paraId="32FC6010"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TUBIRET – Iger-d tiɣri uselway n ukabar n El Fadjr El Djadid, Tahar Benbaibeche, ass n usimwas, seg Tubiret, i yiɣermanen, ladɣa ilemẓiyen, i udraw “s waṭas” deg udɣar deg tsiḍfanin d-itteddun, “ilmend n urgal n ubrid i yimeẓrafuren” d tukci n tlemmiẓt i yimazanen d-itteddun akken ad d-afen tifratin i wuguren yemgirrden d-yettwabedren.@BOUIRA - Le président du parti El Fadjr El Djadid, Tahar Benbaibèche, a appelé vendredi depuis Bouira les citoyens, notamment les jeunes, à participer "massivement" au vote lors des prochaines législatives, "pour barrer la route aux opportunistes", et donner la chance aux futurs députés de trouver des solutions aux différents problèmes soulevés.</w:t>
      </w:r>
    </w:p>
    <w:p w14:paraId="16FE1876"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 xml:space="preserve">Deg yiwen n umegriw aɣerfan d-yellan deg taddart n yilemẓiyen n Meslem Amar, deg Bir Ɣbalu (deg utaram n Tubiret) deg ukatar n tselfawt i </w:t>
      </w:r>
      <w:r w:rsidRPr="00BB1EAB">
        <w:rPr>
          <w:rFonts w:ascii="Courier New" w:eastAsia="Times New Roman" w:hAnsi="Courier New" w:cs="Courier New"/>
          <w:sz w:val="20"/>
          <w:szCs w:val="20"/>
          <w:lang w:eastAsia="fr-FR"/>
        </w:rPr>
        <w:lastRenderedPageBreak/>
        <w:t>tsiḍfanin n 2 yulyu d-itteddun, yenna-d Mass Benbaibeche dakken adraw s waṭas deg tefranin d-itteddun d “taḍullit hullan” ilmend n “uḍkal n yiɣeblan n yiɣermanen” d urgal n ubrid i yimeẓrafuren.@Lors d’un meeting populaire tenu à la maison de jeune Meslem-amar de Bir Ghbalou (Ouest de Bouira), dans la cadre de la campagne pour les législatives du 2 juillet prochain, M. Benbaibèche a estimé que la participation massive au futur scrutin est "plus que nécessaire", en vue de "la prise en charge des préoccupations des citoyens" et de barrer la route aux opportunistes.</w:t>
      </w:r>
    </w:p>
    <w:p w14:paraId="2CFD27C2"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Yessuter i tɣerfa n temdint n Bir Ɣbalu akken ad dehlen imazwaren n El Fadjr El-Djadid yernu yenna-d dakken imazwaren-a “mmirwen akken ad ḍeklen uggumen n tɣerfa deg tɣula yemgirrden”.@Il a demandé à la population de la ville de Bir Ghbalou de soutenir les candidats d'El Fadjr El-Djadid qui, a-t-il dit, "s'engagent à prendre en charge les attentes de la population dans divers domaines".</w:t>
      </w:r>
    </w:p>
    <w:p w14:paraId="06EAFC7F" w14:textId="77777777" w:rsidR="00BB1EAB" w:rsidRPr="00BB1EAB" w:rsidRDefault="00BB1EAB" w:rsidP="00BB1EAB">
      <w:pPr>
        <w:rPr>
          <w:rFonts w:ascii="Courier New" w:eastAsia="Times New Roman" w:hAnsi="Courier New" w:cs="Courier New"/>
          <w:sz w:val="20"/>
          <w:szCs w:val="20"/>
          <w:lang w:eastAsia="fr-FR"/>
        </w:rPr>
      </w:pPr>
      <w:r w:rsidRPr="00BB1EAB">
        <w:rPr>
          <w:rFonts w:ascii="Courier New" w:eastAsia="Times New Roman" w:hAnsi="Courier New" w:cs="Courier New"/>
          <w:sz w:val="20"/>
          <w:szCs w:val="20"/>
          <w:lang w:eastAsia="fr-FR"/>
        </w:rPr>
        <w:t>Yules iwekked-d umennay-a tiɣri-nnes i yiɣermanen akken ad ilin ukin s yicqirrwen i tettqabal tmurt deg unrar amnaḍan d ugraɣlan, yernu ad ngedwin akken ad smursen asihaṛ afranan d-itteddun.@L’orateur a réitéré son appel aux citoyens d’être conscients des défis auxquels fait face le pays sur la scène régionale et internationale, et à se mobiliser pour réussir la prochaine échéance électorale.</w:t>
      </w:r>
    </w:p>
    <w:p w14:paraId="098A72FC" w14:textId="7FE53E65" w:rsidR="00BB1EAB" w:rsidRPr="00917CA5" w:rsidRDefault="00BB1EAB" w:rsidP="00BB1EAB">
      <w:pPr>
        <w:rPr>
          <w:rFonts w:ascii="Courier New" w:eastAsia="Times New Roman" w:hAnsi="Courier New" w:cs="Courier New" w:hint="cs"/>
          <w:sz w:val="20"/>
          <w:szCs w:val="20"/>
          <w:rtl/>
          <w:lang w:eastAsia="fr-FR" w:bidi="ar-DZ"/>
        </w:rPr>
      </w:pPr>
      <w:r w:rsidRPr="00BB1EAB">
        <w:rPr>
          <w:rFonts w:ascii="Courier New" w:eastAsia="Times New Roman" w:hAnsi="Courier New" w:cs="Courier New"/>
          <w:sz w:val="20"/>
          <w:szCs w:val="20"/>
          <w:lang w:eastAsia="fr-FR"/>
        </w:rPr>
        <w:t>Seg yidis niḍen, yumel-d Mass Benbaibeche afara d-yellan, deg yiseggasen-a ineggura, seg yidis asertan, yernu d aya i as-d-yerran “agemmir-nnes i uɣref adzayri” yernu “yerra-d asirem i yilemẓiyen”.@Par ailleurs, M. Benbaibèche a loué les progrès réalisés, ces dernières années, sur le plan politique, ce qui a permis de "rendre au peuple algérien sa dignité" et "redonner de l’espoir aux jeunes".</w:t>
      </w:r>
    </w:p>
    <w:p w14:paraId="1F1A2898" w14:textId="77777777" w:rsidR="00917CA5" w:rsidRPr="009102BD" w:rsidRDefault="00917CA5" w:rsidP="00917CA5">
      <w:pPr>
        <w:rPr>
          <w:rFonts w:asciiTheme="majorBidi" w:hAnsiTheme="majorBidi" w:cstheme="majorBidi"/>
          <w:sz w:val="36"/>
          <w:szCs w:val="36"/>
          <w:lang w:bidi="ar-DZ"/>
        </w:rPr>
      </w:pPr>
    </w:p>
    <w:sectPr w:rsidR="00917CA5" w:rsidRPr="009102B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7D85D" w14:textId="77777777" w:rsidR="00B85DDB" w:rsidRDefault="00B85DDB" w:rsidP="00B85DDB">
      <w:pPr>
        <w:spacing w:after="0" w:line="240" w:lineRule="auto"/>
      </w:pPr>
      <w:r>
        <w:separator/>
      </w:r>
    </w:p>
  </w:endnote>
  <w:endnote w:type="continuationSeparator" w:id="0">
    <w:p w14:paraId="5B6C7F88" w14:textId="77777777" w:rsidR="00B85DDB" w:rsidRDefault="00B85DDB" w:rsidP="00B85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6E64B" w14:textId="77777777" w:rsidR="00B85DDB" w:rsidRDefault="00B85DDB" w:rsidP="00B85DDB">
      <w:pPr>
        <w:spacing w:after="0" w:line="240" w:lineRule="auto"/>
      </w:pPr>
      <w:r>
        <w:separator/>
      </w:r>
    </w:p>
  </w:footnote>
  <w:footnote w:type="continuationSeparator" w:id="0">
    <w:p w14:paraId="28E47471" w14:textId="77777777" w:rsidR="00B85DDB" w:rsidRDefault="00B85DDB" w:rsidP="00B85D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E612B"/>
    <w:multiLevelType w:val="multilevel"/>
    <w:tmpl w:val="DB30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366E17"/>
    <w:multiLevelType w:val="multilevel"/>
    <w:tmpl w:val="672C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2BD"/>
    <w:rsid w:val="001C4BB5"/>
    <w:rsid w:val="002D6ADC"/>
    <w:rsid w:val="00612F90"/>
    <w:rsid w:val="006B0FC6"/>
    <w:rsid w:val="00752849"/>
    <w:rsid w:val="007E613C"/>
    <w:rsid w:val="009102BD"/>
    <w:rsid w:val="00912559"/>
    <w:rsid w:val="00917CA5"/>
    <w:rsid w:val="009E26EE"/>
    <w:rsid w:val="00AE4AE7"/>
    <w:rsid w:val="00AF6F0F"/>
    <w:rsid w:val="00B0223C"/>
    <w:rsid w:val="00B85DDB"/>
    <w:rsid w:val="00BB1EAB"/>
    <w:rsid w:val="00BC6C80"/>
    <w:rsid w:val="00BF3675"/>
    <w:rsid w:val="00C71F35"/>
    <w:rsid w:val="00D60B63"/>
    <w:rsid w:val="00DC0B94"/>
    <w:rsid w:val="00EC5148"/>
    <w:rsid w:val="00ED231B"/>
    <w:rsid w:val="00F3468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17D68"/>
  <w15:chartTrackingRefBased/>
  <w15:docId w15:val="{84AB219C-AD1E-4FE6-A82D-D9701841B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85DDB"/>
    <w:pPr>
      <w:tabs>
        <w:tab w:val="center" w:pos="4536"/>
        <w:tab w:val="right" w:pos="9072"/>
      </w:tabs>
      <w:spacing w:after="0" w:line="240" w:lineRule="auto"/>
    </w:pPr>
  </w:style>
  <w:style w:type="character" w:customStyle="1" w:styleId="En-tteCar">
    <w:name w:val="En-tête Car"/>
    <w:basedOn w:val="Policepardfaut"/>
    <w:link w:val="En-tte"/>
    <w:uiPriority w:val="99"/>
    <w:rsid w:val="00B85DDB"/>
  </w:style>
  <w:style w:type="paragraph" w:styleId="Pieddepage">
    <w:name w:val="footer"/>
    <w:basedOn w:val="Normal"/>
    <w:link w:val="PieddepageCar"/>
    <w:uiPriority w:val="99"/>
    <w:unhideWhenUsed/>
    <w:rsid w:val="00B85DD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85DDB"/>
  </w:style>
  <w:style w:type="paragraph" w:customStyle="1" w:styleId="x1yc453h">
    <w:name w:val="x1yc453h"/>
    <w:basedOn w:val="Normal"/>
    <w:rsid w:val="00917CA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semiHidden/>
    <w:unhideWhenUsed/>
    <w:rsid w:val="0091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917CA5"/>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917C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899822">
      <w:bodyDiv w:val="1"/>
      <w:marLeft w:val="0"/>
      <w:marRight w:val="0"/>
      <w:marTop w:val="0"/>
      <w:marBottom w:val="0"/>
      <w:divBdr>
        <w:top w:val="none" w:sz="0" w:space="0" w:color="auto"/>
        <w:left w:val="none" w:sz="0" w:space="0" w:color="auto"/>
        <w:bottom w:val="none" w:sz="0" w:space="0" w:color="auto"/>
        <w:right w:val="none" w:sz="0" w:space="0" w:color="auto"/>
      </w:divBdr>
    </w:div>
    <w:div w:id="1432315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1297</TotalTime>
  <Pages>1934</Pages>
  <Words>1132039</Words>
  <Characters>5739439</Characters>
  <Application>Microsoft Office Word</Application>
  <DocSecurity>0</DocSecurity>
  <Lines>95657</Lines>
  <Paragraphs>22678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6848800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Meddour Chaabane</dc:creator>
  <cp:keywords/>
  <dc:description/>
  <cp:lastModifiedBy>Meddour Chaabane</cp:lastModifiedBy>
  <cp:revision>1</cp:revision>
  <dcterms:created xsi:type="dcterms:W3CDTF">2026-10-05T07:24:00Z</dcterms:created>
  <dcterms:modified xsi:type="dcterms:W3CDTF">2026-10-06T10:13:00Z</dcterms:modified>
</cp:coreProperties>
</file>