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64AD5" w14:textId="39FB9110" w:rsidR="00150E15" w:rsidRPr="00150E15" w:rsidRDefault="00150E15" w:rsidP="00150E15">
      <w:pPr>
        <w:spacing w:before="600" w:after="240" w:line="240" w:lineRule="auto"/>
        <w:jc w:val="center"/>
        <w:outlineLvl w:val="0"/>
        <w:rPr>
          <w:rFonts w:ascii="inter" w:eastAsia="Times New Roman" w:hAnsi="inter" w:cs="Times New Roman" w:hint="eastAsia"/>
          <w:b/>
          <w:bCs/>
          <w:color w:val="000000"/>
          <w:kern w:val="36"/>
          <w:sz w:val="38"/>
          <w:szCs w:val="38"/>
          <w:lang w:val="en-US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일상</w:t>
      </w:r>
      <w:r w:rsidRPr="00150E15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의료사고</w:t>
      </w:r>
      <w:r w:rsidRPr="00150E15">
        <w:rPr>
          <w:rFonts w:ascii="inter" w:eastAsia="Times New Roman" w:hAnsi="inter" w:cs="Times New Roman"/>
          <w:b/>
          <w:bCs/>
          <w:color w:val="000000"/>
          <w:kern w:val="36"/>
          <w:sz w:val="38"/>
          <w:szCs w:val="38"/>
          <w14:ligatures w14:val="none"/>
        </w:rPr>
        <w:t xml:space="preserve"> </w:t>
      </w:r>
      <w:r>
        <w:rPr>
          <w:rFonts w:ascii="Batang" w:eastAsia="Batang" w:hAnsi="Batang" w:cs="Batang" w:hint="eastAsia"/>
          <w:b/>
          <w:bCs/>
          <w:color w:val="000000"/>
          <w:kern w:val="36"/>
          <w:sz w:val="38"/>
          <w:szCs w:val="38"/>
          <w14:ligatures w14:val="none"/>
        </w:rPr>
        <w:t>c</w:t>
      </w:r>
      <w:proofErr w:type="spellStart"/>
      <w:r>
        <w:rPr>
          <w:rFonts w:ascii="Batang" w:eastAsia="Batang" w:hAnsi="Batang" w:cs="Batang"/>
          <w:b/>
          <w:bCs/>
          <w:color w:val="000000"/>
          <w:kern w:val="36"/>
          <w:sz w:val="38"/>
          <w:szCs w:val="38"/>
          <w:lang w:val="en-US"/>
          <w14:ligatures w14:val="none"/>
        </w:rPr>
        <w:t>ase</w:t>
      </w:r>
      <w:proofErr w:type="spellEnd"/>
    </w:p>
    <w:p w14:paraId="2ACF8F1D" w14:textId="77777777" w:rsidR="00150E15" w:rsidRPr="00150E15" w:rsidRDefault="00150E15" w:rsidP="00150E15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1: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가정용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칼에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손가락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절단사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고</w:t>
      </w:r>
    </w:p>
    <w:p w14:paraId="77B219C2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5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서울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마포구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가정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주방에서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요리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절단사고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응급의학과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소방청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06931999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5449A845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잘못된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칼질로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28C946EB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30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말단부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수지접합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술</w:t>
      </w:r>
    </w:p>
    <w:p w14:paraId="4CB275C5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55CDC95" w14:textId="77777777" w:rsidR="00150E15" w:rsidRPr="00150E15" w:rsidRDefault="00150E15" w:rsidP="00150E15">
      <w:pPr>
        <w:numPr>
          <w:ilvl w:val="0"/>
          <w:numId w:val="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6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서울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마포구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아파트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주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방</w:t>
      </w:r>
    </w:p>
    <w:p w14:paraId="06872E0D" w14:textId="77777777" w:rsidR="00150E15" w:rsidRPr="00150E15" w:rsidRDefault="00150E15" w:rsidP="00150E15">
      <w:pPr>
        <w:numPr>
          <w:ilvl w:val="0"/>
          <w:numId w:val="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썰기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칼날에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말단부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2cm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0AFE6E2F" w14:textId="77777777" w:rsidR="00150E15" w:rsidRPr="00150E15" w:rsidRDefault="00150E15" w:rsidP="00150E15">
      <w:pPr>
        <w:numPr>
          <w:ilvl w:val="0"/>
          <w:numId w:val="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35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여성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대량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쇼크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양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호</w:t>
      </w:r>
    </w:p>
    <w:p w14:paraId="5DD5C329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6CACDDAC" w14:textId="77777777" w:rsidR="00150E15" w:rsidRPr="00150E15" w:rsidRDefault="00150E15" w:rsidP="00150E15">
      <w:pPr>
        <w:numPr>
          <w:ilvl w:val="0"/>
          <w:numId w:val="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식사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준비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양파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썰기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작업에서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칼날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미끄러짐으로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3EC11143" w14:textId="77777777" w:rsidR="00150E15" w:rsidRPr="00150E15" w:rsidRDefault="00150E15" w:rsidP="00150E15">
      <w:pPr>
        <w:numPr>
          <w:ilvl w:val="0"/>
          <w:numId w:val="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평소보다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서둘러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요리하던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부주의로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0FC001E6" w14:textId="77777777" w:rsidR="00150E15" w:rsidRPr="00150E15" w:rsidRDefault="00150E15" w:rsidP="00150E15">
      <w:pPr>
        <w:numPr>
          <w:ilvl w:val="0"/>
          <w:numId w:val="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당황하여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찬물에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담갔다가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악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54157DC4" w14:textId="77777777" w:rsidR="00150E15" w:rsidRPr="00150E15" w:rsidRDefault="00150E15" w:rsidP="00150E15">
      <w:pPr>
        <w:numPr>
          <w:ilvl w:val="0"/>
          <w:numId w:val="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가족이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신고하고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행</w:t>
      </w:r>
    </w:p>
    <w:p w14:paraId="57869E4B" w14:textId="77777777" w:rsidR="00150E15" w:rsidRPr="00150E15" w:rsidRDefault="00150E15" w:rsidP="00150E15">
      <w:pPr>
        <w:numPr>
          <w:ilvl w:val="0"/>
          <w:numId w:val="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접촉시켜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62739822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07A037FB" w14:textId="77777777" w:rsidR="00150E15" w:rsidRPr="00150E15" w:rsidRDefault="00150E15" w:rsidP="00150E15">
      <w:pPr>
        <w:numPr>
          <w:ilvl w:val="0"/>
          <w:numId w:val="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당사자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도</w:t>
      </w:r>
    </w:p>
    <w:p w14:paraId="289053AE" w14:textId="77777777" w:rsidR="00150E15" w:rsidRPr="00150E15" w:rsidRDefault="00150E15" w:rsidP="00150E15">
      <w:pPr>
        <w:numPr>
          <w:ilvl w:val="0"/>
          <w:numId w:val="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·119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상황실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존</w:t>
      </w:r>
    </w:p>
    <w:p w14:paraId="43E6F63B" w14:textId="77777777" w:rsidR="00150E15" w:rsidRPr="00150E15" w:rsidRDefault="00150E15" w:rsidP="00150E15">
      <w:pPr>
        <w:numPr>
          <w:ilvl w:val="0"/>
          <w:numId w:val="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출동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수지접합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가능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0E80FBDF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4.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현장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구조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응</w:t>
      </w:r>
    </w:p>
    <w:p w14:paraId="054B439A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수건으로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실시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336D1727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손가락을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습윤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싸서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비닐봉지에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밀봉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얼음물에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관</w:t>
      </w:r>
    </w:p>
    <w:p w14:paraId="7B1E1373" w14:textId="77777777" w:rsidR="00150E15" w:rsidRPr="00150E15" w:rsidRDefault="00150E15" w:rsidP="00150E15">
      <w:pPr>
        <w:numPr>
          <w:ilvl w:val="0"/>
          <w:numId w:val="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lastRenderedPageBreak/>
        <w:t xml:space="preserve">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생체징후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4BDD0C47" w14:textId="77777777" w:rsidR="00150E15" w:rsidRPr="00150E15" w:rsidRDefault="00150E15" w:rsidP="00150E15">
      <w:pPr>
        <w:numPr>
          <w:ilvl w:val="0"/>
          <w:numId w:val="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파상풍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예방접종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비</w:t>
      </w:r>
    </w:p>
    <w:p w14:paraId="7A2CD00A" w14:textId="77777777" w:rsidR="00150E15" w:rsidRPr="00150E15" w:rsidRDefault="00150E15" w:rsidP="00150E15">
      <w:pPr>
        <w:numPr>
          <w:ilvl w:val="0"/>
          <w:numId w:val="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성형외과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수지접합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혈관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신경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재문합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술</w:t>
      </w:r>
      <w:proofErr w:type="spellEnd"/>
    </w:p>
    <w:p w14:paraId="2435FE14" w14:textId="77777777" w:rsidR="00150E15" w:rsidRPr="00150E15" w:rsidRDefault="00150E15" w:rsidP="00150E15">
      <w:pPr>
        <w:numPr>
          <w:ilvl w:val="0"/>
          <w:numId w:val="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가족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초기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절단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심리적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지</w:t>
      </w:r>
    </w:p>
    <w:p w14:paraId="46611510" w14:textId="77777777" w:rsidR="00150E15" w:rsidRPr="00150E15" w:rsidRDefault="00150E15" w:rsidP="00150E15">
      <w:pPr>
        <w:numPr>
          <w:ilvl w:val="0"/>
          <w:numId w:val="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상황실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출동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시</w:t>
      </w:r>
    </w:p>
    <w:p w14:paraId="1571F1D0" w14:textId="2BDE8BCB" w:rsidR="00150E15" w:rsidRPr="00150E15" w:rsidRDefault="00150E15" w:rsidP="00150E15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4F567AB9" w14:textId="77777777" w:rsidR="00150E15" w:rsidRPr="00150E15" w:rsidRDefault="00150E15" w:rsidP="00150E15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2: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여름철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폭염으로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인한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열사병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발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생</w:t>
      </w:r>
    </w:p>
    <w:p w14:paraId="43AEF3F5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7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대구광역시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건설현장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근로자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열사병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집단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고용노동부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산업안전보건공단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현장조사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의료진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29D1D54C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71F08F89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폭염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환경에서의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장시간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야외작업으로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병</w:t>
      </w:r>
    </w:p>
    <w:p w14:paraId="34BF6D30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건설근로자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열사병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, 1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중환자실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료</w:t>
      </w:r>
    </w:p>
    <w:p w14:paraId="2ECC8C00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7823B35D" w14:textId="77777777" w:rsidR="00150E15" w:rsidRPr="00150E15" w:rsidRDefault="00150E15" w:rsidP="00150E15">
      <w:pPr>
        <w:numPr>
          <w:ilvl w:val="0"/>
          <w:numId w:val="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2025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7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수성구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건설현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장</w:t>
      </w:r>
    </w:p>
    <w:p w14:paraId="0CA4EF0C" w14:textId="77777777" w:rsidR="00150E15" w:rsidRPr="00150E15" w:rsidRDefault="00150E15" w:rsidP="00150E15">
      <w:pPr>
        <w:numPr>
          <w:ilvl w:val="0"/>
          <w:numId w:val="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기상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조건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38°C,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습도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80%,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체감온도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42°C</w:t>
      </w:r>
    </w:p>
    <w:p w14:paraId="2E73675E" w14:textId="77777777" w:rsidR="00150E15" w:rsidRPr="00150E15" w:rsidRDefault="00150E15" w:rsidP="00150E15">
      <w:pPr>
        <w:numPr>
          <w:ilvl w:val="0"/>
          <w:numId w:val="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정보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40~50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근로자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탈수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고체온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증</w:t>
      </w:r>
      <w:proofErr w:type="spellEnd"/>
    </w:p>
    <w:p w14:paraId="1C5149FB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758FEAF0" w14:textId="77777777" w:rsidR="00150E15" w:rsidRPr="00150E15" w:rsidRDefault="00150E15" w:rsidP="00150E15">
      <w:pPr>
        <w:numPr>
          <w:ilvl w:val="0"/>
          <w:numId w:val="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폭염경보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발령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중에도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일정상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야외작업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속</w:t>
      </w:r>
    </w:p>
    <w:p w14:paraId="2D34E157" w14:textId="77777777" w:rsidR="00150E15" w:rsidRPr="00150E15" w:rsidRDefault="00150E15" w:rsidP="00150E15">
      <w:pPr>
        <w:numPr>
          <w:ilvl w:val="0"/>
          <w:numId w:val="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충분한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없이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연속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행</w:t>
      </w:r>
    </w:p>
    <w:p w14:paraId="60B58C83" w14:textId="77777777" w:rsidR="00150E15" w:rsidRPr="00150E15" w:rsidRDefault="00150E15" w:rsidP="00150E15">
      <w:pPr>
        <w:numPr>
          <w:ilvl w:val="0"/>
          <w:numId w:val="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첫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번째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쓰러진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연쇄적으로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2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추가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생</w:t>
      </w:r>
    </w:p>
    <w:p w14:paraId="2FDC697D" w14:textId="77777777" w:rsidR="00150E15" w:rsidRPr="00150E15" w:rsidRDefault="00150E15" w:rsidP="00150E15">
      <w:pPr>
        <w:numPr>
          <w:ilvl w:val="0"/>
          <w:numId w:val="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그늘막과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휴식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부족으로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적절한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불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가</w:t>
      </w:r>
    </w:p>
    <w:p w14:paraId="35C7A977" w14:textId="77777777" w:rsidR="00150E15" w:rsidRPr="00150E15" w:rsidRDefault="00150E15" w:rsidP="00150E15">
      <w:pPr>
        <w:numPr>
          <w:ilvl w:val="0"/>
          <w:numId w:val="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동료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근로자들이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이동시키고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47BD17E4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3C4A619E" w14:textId="77777777" w:rsidR="00150E15" w:rsidRPr="00150E15" w:rsidRDefault="00150E15" w:rsidP="00150E15">
      <w:pPr>
        <w:numPr>
          <w:ilvl w:val="0"/>
          <w:numId w:val="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동료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근로자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현장소장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0C8FB16F" w14:textId="77777777" w:rsidR="00150E15" w:rsidRPr="00150E15" w:rsidRDefault="00150E15" w:rsidP="00150E15">
      <w:pPr>
        <w:numPr>
          <w:ilvl w:val="0"/>
          <w:numId w:val="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관리자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동료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풀어주기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급</w:t>
      </w:r>
    </w:p>
    <w:p w14:paraId="7F96AA4A" w14:textId="77777777" w:rsidR="00150E15" w:rsidRPr="00150E15" w:rsidRDefault="00150E15" w:rsidP="00150E15">
      <w:pPr>
        <w:numPr>
          <w:ilvl w:val="0"/>
          <w:numId w:val="7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lastRenderedPageBreak/>
        <w:t>전문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대응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병원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링거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집중치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료</w:t>
      </w:r>
    </w:p>
    <w:p w14:paraId="520FD736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4.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현장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응급처치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병원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치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료</w:t>
      </w:r>
    </w:p>
    <w:p w14:paraId="44C015E6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옷을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느슨하게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찬물로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기</w:t>
      </w:r>
    </w:p>
    <w:p w14:paraId="1814E5E2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환자에게는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시원한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물과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이온음료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원</w:t>
      </w:r>
    </w:p>
    <w:p w14:paraId="74C3D3F5" w14:textId="77777777" w:rsidR="00150E15" w:rsidRPr="00150E15" w:rsidRDefault="00150E15" w:rsidP="00150E15">
      <w:pPr>
        <w:numPr>
          <w:ilvl w:val="0"/>
          <w:numId w:val="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현장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관리자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고</w:t>
      </w:r>
    </w:p>
    <w:p w14:paraId="17A75B70" w14:textId="77777777" w:rsidR="00150E15" w:rsidRPr="00150E15" w:rsidRDefault="00150E15" w:rsidP="00150E15">
      <w:pPr>
        <w:numPr>
          <w:ilvl w:val="0"/>
          <w:numId w:val="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동료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근로자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그늘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이동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치</w:t>
      </w:r>
    </w:p>
    <w:p w14:paraId="0A6B8DB7" w14:textId="77777777" w:rsidR="00150E15" w:rsidRPr="00150E15" w:rsidRDefault="00150E15" w:rsidP="00150E15">
      <w:pPr>
        <w:numPr>
          <w:ilvl w:val="0"/>
          <w:numId w:val="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정맥수액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체온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측정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5B285788" w14:textId="77777777" w:rsidR="00150E15" w:rsidRPr="00150E15" w:rsidRDefault="00150E15" w:rsidP="00150E15">
      <w:pPr>
        <w:numPr>
          <w:ilvl w:val="0"/>
          <w:numId w:val="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집중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냉각치료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전해질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보정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모니터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링</w:t>
      </w:r>
    </w:p>
    <w:p w14:paraId="35B2E322" w14:textId="77777777" w:rsidR="00150E15" w:rsidRPr="00150E15" w:rsidRDefault="00150E15" w:rsidP="00150E15">
      <w:pPr>
        <w:numPr>
          <w:ilvl w:val="0"/>
          <w:numId w:val="8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산업안전보건공단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작업환경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조사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안전수칙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위반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점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검</w:t>
      </w:r>
    </w:p>
    <w:p w14:paraId="2AC06A51" w14:textId="156521A5" w:rsidR="00150E15" w:rsidRPr="00150E15" w:rsidRDefault="00150E15" w:rsidP="00150E15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32BB6C89" w14:textId="77777777" w:rsidR="00150E15" w:rsidRPr="00150E15" w:rsidRDefault="00150E15" w:rsidP="00150E15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3: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음식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알레르기로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인한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아나필락시스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쇼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크</w:t>
      </w:r>
    </w:p>
    <w:p w14:paraId="5B3F85B5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9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부산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해운대구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음식점에서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발생한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심각한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반응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알레르기내과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진료기록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2EF9449A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2BC9853D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해산물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급성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아나필락시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스</w:t>
      </w:r>
    </w:p>
    <w:p w14:paraId="6D093EF6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여성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호흡곤란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회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복</w:t>
      </w:r>
    </w:p>
    <w:p w14:paraId="16C1605A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139A0F46" w14:textId="77777777" w:rsidR="00150E15" w:rsidRPr="00150E15" w:rsidRDefault="00150E15" w:rsidP="00150E15">
      <w:pPr>
        <w:numPr>
          <w:ilvl w:val="0"/>
          <w:numId w:val="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2025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9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7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해운대구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해산물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점</w:t>
      </w:r>
    </w:p>
    <w:p w14:paraId="1848BB36" w14:textId="77777777" w:rsidR="00150E15" w:rsidRPr="00150E15" w:rsidRDefault="00150E15" w:rsidP="00150E15">
      <w:pPr>
        <w:numPr>
          <w:ilvl w:val="0"/>
          <w:numId w:val="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원인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물질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본인도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모르던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</w:t>
      </w:r>
    </w:p>
    <w:p w14:paraId="3942C4BC" w14:textId="77777777" w:rsidR="00150E15" w:rsidRPr="00150E15" w:rsidRDefault="00150E15" w:rsidP="00150E15">
      <w:pPr>
        <w:numPr>
          <w:ilvl w:val="0"/>
          <w:numId w:val="9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발현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두드러기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, 10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호흡곤란과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하</w:t>
      </w:r>
    </w:p>
    <w:p w14:paraId="51822A07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09931E32" w14:textId="77777777" w:rsidR="00150E15" w:rsidRPr="00150E15" w:rsidRDefault="00150E15" w:rsidP="00150E15">
      <w:pPr>
        <w:numPr>
          <w:ilvl w:val="0"/>
          <w:numId w:val="1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회식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자리에서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들어간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요리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급격한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반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응</w:t>
      </w:r>
    </w:p>
    <w:p w14:paraId="6BFA1ADC" w14:textId="77777777" w:rsidR="00150E15" w:rsidRPr="00150E15" w:rsidRDefault="00150E15" w:rsidP="00150E15">
      <w:pPr>
        <w:numPr>
          <w:ilvl w:val="0"/>
          <w:numId w:val="1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평소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새우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병력을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모르고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있던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태</w:t>
      </w:r>
    </w:p>
    <w:p w14:paraId="74E55AB0" w14:textId="77777777" w:rsidR="00150E15" w:rsidRPr="00150E15" w:rsidRDefault="00150E15" w:rsidP="00150E15">
      <w:pPr>
        <w:numPr>
          <w:ilvl w:val="0"/>
          <w:numId w:val="1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처음엔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가벼운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가려움으로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시작했으나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만에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반응으로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악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1DD4FA04" w14:textId="77777777" w:rsidR="00150E15" w:rsidRPr="00150E15" w:rsidRDefault="00150E15" w:rsidP="00150E15">
      <w:pPr>
        <w:numPr>
          <w:ilvl w:val="0"/>
          <w:numId w:val="1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lastRenderedPageBreak/>
        <w:t>동반자들이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신고하고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전까지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깨어있도록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원</w:t>
      </w:r>
    </w:p>
    <w:p w14:paraId="0E882A79" w14:textId="77777777" w:rsidR="00150E15" w:rsidRPr="00150E15" w:rsidRDefault="00150E15" w:rsidP="00150E15">
      <w:pPr>
        <w:numPr>
          <w:ilvl w:val="0"/>
          <w:numId w:val="10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음식점에서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해당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중단하고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파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악</w:t>
      </w:r>
    </w:p>
    <w:p w14:paraId="18D20E38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4D783EE7" w14:textId="77777777" w:rsidR="00150E15" w:rsidRPr="00150E15" w:rsidRDefault="00150E15" w:rsidP="00150E15">
      <w:pPr>
        <w:numPr>
          <w:ilvl w:val="0"/>
          <w:numId w:val="1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증상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본인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동반자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두드러기와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호흡곤란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증상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심</w:t>
      </w:r>
    </w:p>
    <w:p w14:paraId="1912057A" w14:textId="77777777" w:rsidR="00150E15" w:rsidRPr="00150E15" w:rsidRDefault="00150E15" w:rsidP="00150E15">
      <w:pPr>
        <w:numPr>
          <w:ilvl w:val="0"/>
          <w:numId w:val="1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동반자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음식점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중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6368DFD3" w14:textId="77777777" w:rsidR="00150E15" w:rsidRPr="00150E15" w:rsidRDefault="00150E15" w:rsidP="00150E15">
      <w:pPr>
        <w:numPr>
          <w:ilvl w:val="0"/>
          <w:numId w:val="11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전문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495F9EEF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4.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응급처치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집중치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료</w:t>
      </w:r>
    </w:p>
    <w:p w14:paraId="74610545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편평한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바닥에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눕히고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다리를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심장보다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높게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상</w:t>
      </w:r>
    </w:p>
    <w:p w14:paraId="49142F16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0.3mg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허벅지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근육주사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산소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공급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수액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료</w:t>
      </w:r>
    </w:p>
    <w:p w14:paraId="265F44F9" w14:textId="77777777" w:rsidR="00150E15" w:rsidRPr="00150E15" w:rsidRDefault="00150E15" w:rsidP="00150E15">
      <w:pPr>
        <w:numPr>
          <w:ilvl w:val="0"/>
          <w:numId w:val="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동반자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도움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파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악</w:t>
      </w:r>
    </w:p>
    <w:p w14:paraId="2FE5C01A" w14:textId="77777777" w:rsidR="00150E15" w:rsidRPr="00150E15" w:rsidRDefault="00150E15" w:rsidP="00150E15">
      <w:pPr>
        <w:numPr>
          <w:ilvl w:val="0"/>
          <w:numId w:val="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음식점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직원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섭취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음식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정보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공</w:t>
      </w:r>
    </w:p>
    <w:p w14:paraId="1C076F67" w14:textId="77777777" w:rsidR="00150E15" w:rsidRPr="00150E15" w:rsidRDefault="00150E15" w:rsidP="00150E15">
      <w:pPr>
        <w:numPr>
          <w:ilvl w:val="0"/>
          <w:numId w:val="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에피네프린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기도관리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생체징후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6449809B" w14:textId="77777777" w:rsidR="00150E15" w:rsidRPr="00150E15" w:rsidRDefault="00150E15" w:rsidP="00150E15">
      <w:pPr>
        <w:numPr>
          <w:ilvl w:val="0"/>
          <w:numId w:val="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항히스타민제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투여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스테로이드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찰</w:t>
      </w:r>
    </w:p>
    <w:p w14:paraId="72D7B15E" w14:textId="77777777" w:rsidR="00150E15" w:rsidRPr="00150E15" w:rsidRDefault="00150E15" w:rsidP="00150E15">
      <w:pPr>
        <w:numPr>
          <w:ilvl w:val="0"/>
          <w:numId w:val="12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알레르기내과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알레르기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원인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재발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방지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교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육</w:t>
      </w:r>
    </w:p>
    <w:p w14:paraId="57BC550A" w14:textId="63C87E59" w:rsidR="00150E15" w:rsidRPr="00150E15" w:rsidRDefault="00150E15" w:rsidP="00150E15">
      <w:pPr>
        <w:spacing w:before="720" w:after="720" w:line="240" w:lineRule="auto"/>
        <w:rPr>
          <w:rFonts w:ascii="inter" w:eastAsia="Times New Roman" w:hAnsi="inter" w:cs="Times New Roman"/>
          <w:kern w:val="0"/>
          <w:sz w:val="21"/>
          <w:szCs w:val="21"/>
          <w14:ligatures w14:val="none"/>
        </w:rPr>
      </w:pPr>
    </w:p>
    <w:p w14:paraId="6F173E11" w14:textId="77777777" w:rsidR="00150E15" w:rsidRPr="00150E15" w:rsidRDefault="00150E15" w:rsidP="00150E15">
      <w:pPr>
        <w:pBdr>
          <w:bottom w:val="single" w:sz="6" w:space="4" w:color="EEEEEE"/>
        </w:pBdr>
        <w:spacing w:before="480" w:after="192" w:line="240" w:lineRule="auto"/>
        <w:outlineLvl w:val="1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일상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의료사고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케이스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4: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계단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낙상으로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인한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머리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외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상</w:t>
      </w:r>
    </w:p>
    <w:p w14:paraId="69B4FF6B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― 2025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10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인천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계양구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지하철역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계단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낙상사고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기준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br/>
        <w:t>*(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신경외과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전문의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진료기록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지하철공사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안전팀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사례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기반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)*</w:t>
      </w:r>
    </w:p>
    <w:p w14:paraId="5FB7A5A1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1.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개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요</w:t>
      </w:r>
    </w:p>
    <w:p w14:paraId="2359F1B3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지하철역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계단에서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미끄러져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뒤쪽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강타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뇌진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탕</w:t>
      </w:r>
    </w:p>
    <w:p w14:paraId="4C9A1C32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피해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현황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60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CT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뇌출혈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4F387E88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세부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내용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</w:t>
      </w:r>
    </w:p>
    <w:p w14:paraId="455B157A" w14:textId="77777777" w:rsidR="00150E15" w:rsidRPr="00150E15" w:rsidRDefault="00150E15" w:rsidP="00150E15">
      <w:pPr>
        <w:numPr>
          <w:ilvl w:val="0"/>
          <w:numId w:val="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일시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장소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2025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10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월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3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오전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9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계양구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계양역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하행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단</w:t>
      </w:r>
    </w:p>
    <w:p w14:paraId="5253BCA4" w14:textId="77777777" w:rsidR="00150E15" w:rsidRPr="00150E15" w:rsidRDefault="00150E15" w:rsidP="00150E15">
      <w:pPr>
        <w:numPr>
          <w:ilvl w:val="0"/>
          <w:numId w:val="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유형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미끄러짐으로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인한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후두부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강타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및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뇌진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탕</w:t>
      </w:r>
    </w:p>
    <w:p w14:paraId="7178B8D1" w14:textId="77777777" w:rsidR="00150E15" w:rsidRPr="00150E15" w:rsidRDefault="00150E15" w:rsidP="00150E15">
      <w:pPr>
        <w:numPr>
          <w:ilvl w:val="0"/>
          <w:numId w:val="13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lastRenderedPageBreak/>
        <w:t>환자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상태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: 65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남성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일시적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5cm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경미한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뇌출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혈</w:t>
      </w:r>
    </w:p>
    <w:p w14:paraId="3F571094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2.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경위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특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징</w:t>
      </w:r>
    </w:p>
    <w:p w14:paraId="0A23D1C4" w14:textId="77777777" w:rsidR="00150E15" w:rsidRPr="00150E15" w:rsidRDefault="00150E15" w:rsidP="00150E15">
      <w:pPr>
        <w:numPr>
          <w:ilvl w:val="0"/>
          <w:numId w:val="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젖은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계단에서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헛디디며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넘어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짐</w:t>
      </w:r>
    </w:p>
    <w:p w14:paraId="1B32F112" w14:textId="77777777" w:rsidR="00150E15" w:rsidRPr="00150E15" w:rsidRDefault="00150E15" w:rsidP="00150E15">
      <w:pPr>
        <w:numPr>
          <w:ilvl w:val="0"/>
          <w:numId w:val="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계단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모서리에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뒤쪽이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직접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충격을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받으며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잃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음</w:t>
      </w:r>
    </w:p>
    <w:p w14:paraId="0C57011B" w14:textId="77777777" w:rsidR="00150E15" w:rsidRPr="00150E15" w:rsidRDefault="00150E15" w:rsidP="00150E15">
      <w:pPr>
        <w:numPr>
          <w:ilvl w:val="0"/>
          <w:numId w:val="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목격자들이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즉시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신고하고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움직이지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않게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00D219D1" w14:textId="77777777" w:rsidR="00150E15" w:rsidRPr="00150E15" w:rsidRDefault="00150E15" w:rsidP="00150E15">
      <w:pPr>
        <w:numPr>
          <w:ilvl w:val="0"/>
          <w:numId w:val="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>2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회복했으나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심한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두통과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어지러움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호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소</w:t>
      </w:r>
    </w:p>
    <w:p w14:paraId="17351276" w14:textId="77777777" w:rsidR="00150E15" w:rsidRPr="00150E15" w:rsidRDefault="00150E15" w:rsidP="00150E15">
      <w:pPr>
        <w:numPr>
          <w:ilvl w:val="0"/>
          <w:numId w:val="14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지하철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역무원이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키트로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혈</w:t>
      </w:r>
      <w:proofErr w:type="spellEnd"/>
    </w:p>
    <w:p w14:paraId="6A1200CC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3.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초기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대응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절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차</w:t>
      </w:r>
    </w:p>
    <w:p w14:paraId="4FB585D6" w14:textId="77777777" w:rsidR="00150E15" w:rsidRPr="00150E15" w:rsidRDefault="00150E15" w:rsidP="00150E15">
      <w:pPr>
        <w:numPr>
          <w:ilvl w:val="0"/>
          <w:numId w:val="1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사고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승객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역무원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낙상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01DC3E4F" w14:textId="77777777" w:rsidR="00150E15" w:rsidRPr="00150E15" w:rsidRDefault="00150E15" w:rsidP="00150E15">
      <w:pPr>
        <w:numPr>
          <w:ilvl w:val="0"/>
          <w:numId w:val="1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처치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역무원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·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목격자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확인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출혈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정</w:t>
      </w:r>
    </w:p>
    <w:p w14:paraId="794F0ED3" w14:textId="77777777" w:rsidR="00150E15" w:rsidRPr="00150E15" w:rsidRDefault="00150E15" w:rsidP="00150E15">
      <w:pPr>
        <w:numPr>
          <w:ilvl w:val="0"/>
          <w:numId w:val="15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전문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치료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>)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경추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봉합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CT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사</w:t>
      </w:r>
    </w:p>
    <w:p w14:paraId="68F8A259" w14:textId="77777777" w:rsidR="00150E15" w:rsidRPr="00150E15" w:rsidRDefault="00150E15" w:rsidP="00150E15">
      <w:pPr>
        <w:spacing w:before="360" w:after="144" w:line="240" w:lineRule="auto"/>
        <w:outlineLvl w:val="2"/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4.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응급처치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및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신경외과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14:ligatures w14:val="none"/>
        </w:rPr>
        <w:t>치</w:t>
      </w:r>
      <w:r w:rsidRPr="00150E15">
        <w:rPr>
          <w:rFonts w:ascii="Batang" w:eastAsia="Batang" w:hAnsi="Batang" w:cs="Batang"/>
          <w:b/>
          <w:bCs/>
          <w:color w:val="000000"/>
          <w:kern w:val="0"/>
          <w14:ligatures w14:val="none"/>
        </w:rPr>
        <w:t>료</w:t>
      </w:r>
    </w:p>
    <w:p w14:paraId="25791E1B" w14:textId="77777777" w:rsidR="00150E15" w:rsidRPr="00150E15" w:rsidRDefault="00150E15" w:rsidP="00150E15">
      <w:pPr>
        <w:spacing w:before="192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목과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머리를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움직이지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않게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고정하고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의식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상태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지속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확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인</w:t>
      </w:r>
    </w:p>
    <w:p w14:paraId="3284A942" w14:textId="77777777" w:rsidR="00150E15" w:rsidRPr="00150E15" w:rsidRDefault="00150E15" w:rsidP="00150E15">
      <w:pPr>
        <w:spacing w:before="100" w:beforeAutospacing="1" w:after="24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열상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부위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깨끗한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거즈로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압박지혈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지속적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생체징후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모니터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링</w:t>
      </w:r>
    </w:p>
    <w:p w14:paraId="265E0C57" w14:textId="77777777" w:rsidR="00150E15" w:rsidRPr="00150E15" w:rsidRDefault="00150E15" w:rsidP="00150E15">
      <w:pPr>
        <w:numPr>
          <w:ilvl w:val="0"/>
          <w:numId w:val="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목격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승객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환자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발견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119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신고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초기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안정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화</w:t>
      </w:r>
    </w:p>
    <w:p w14:paraId="010C2466" w14:textId="77777777" w:rsidR="00150E15" w:rsidRPr="00150E15" w:rsidRDefault="00150E15" w:rsidP="00150E15">
      <w:pPr>
        <w:numPr>
          <w:ilvl w:val="0"/>
          <w:numId w:val="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지하철</w:t>
      </w: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역무원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응급처치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현장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통제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유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도</w:t>
      </w:r>
    </w:p>
    <w:p w14:paraId="49DD18C6" w14:textId="77777777" w:rsidR="00150E15" w:rsidRPr="00150E15" w:rsidRDefault="00150E15" w:rsidP="00150E15">
      <w:pPr>
        <w:numPr>
          <w:ilvl w:val="0"/>
          <w:numId w:val="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inter" w:eastAsia="Times New Roman" w:hAnsi="inter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119 </w:t>
      </w:r>
      <w:proofErr w:type="spellStart"/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구급대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경추보호대</w:t>
      </w:r>
      <w:proofErr w:type="spellEnd"/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적용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들것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이송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병원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이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송</w:t>
      </w:r>
    </w:p>
    <w:p w14:paraId="420C34DB" w14:textId="77777777" w:rsidR="00150E15" w:rsidRPr="00150E15" w:rsidRDefault="00150E15" w:rsidP="00150E15">
      <w:pPr>
        <w:numPr>
          <w:ilvl w:val="0"/>
          <w:numId w:val="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응급실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두피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봉합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CT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촬영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신경학적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검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사</w:t>
      </w:r>
    </w:p>
    <w:p w14:paraId="69547B17" w14:textId="77777777" w:rsidR="00150E15" w:rsidRPr="00150E15" w:rsidRDefault="00150E15" w:rsidP="00150E15">
      <w:pPr>
        <w:numPr>
          <w:ilvl w:val="0"/>
          <w:numId w:val="16"/>
        </w:numPr>
        <w:spacing w:before="100" w:beforeAutospacing="1" w:after="120" w:line="240" w:lineRule="auto"/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</w:pPr>
      <w:r w:rsidRPr="00150E15">
        <w:rPr>
          <w:rFonts w:ascii="Batang" w:eastAsia="Batang" w:hAnsi="Batang" w:cs="Batang" w:hint="eastAsia"/>
          <w:b/>
          <w:bCs/>
          <w:color w:val="000000"/>
          <w:kern w:val="0"/>
          <w:sz w:val="21"/>
          <w:szCs w:val="21"/>
          <w14:ligatures w14:val="none"/>
        </w:rPr>
        <w:t>신경외과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: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뇌출혈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치료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뇌압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모니터링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재활</w:t>
      </w:r>
      <w:r w:rsidRPr="00150E15">
        <w:rPr>
          <w:rFonts w:ascii="inter" w:eastAsia="Times New Roman" w:hAnsi="inter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0E15">
        <w:rPr>
          <w:rFonts w:ascii="Batang" w:eastAsia="Batang" w:hAnsi="Batang" w:cs="Batang" w:hint="eastAsia"/>
          <w:color w:val="000000"/>
          <w:kern w:val="0"/>
          <w:sz w:val="21"/>
          <w:szCs w:val="21"/>
          <w14:ligatures w14:val="none"/>
        </w:rPr>
        <w:t>계</w:t>
      </w:r>
      <w:r w:rsidRPr="00150E15">
        <w:rPr>
          <w:rFonts w:ascii="Batang" w:eastAsia="Batang" w:hAnsi="Batang" w:cs="Batang"/>
          <w:color w:val="000000"/>
          <w:kern w:val="0"/>
          <w:sz w:val="21"/>
          <w:szCs w:val="21"/>
          <w14:ligatures w14:val="none"/>
        </w:rPr>
        <w:t>획</w:t>
      </w:r>
    </w:p>
    <w:p w14:paraId="4731CC1B" w14:textId="77777777" w:rsidR="00150E15" w:rsidRDefault="00150E15"/>
    <w:sectPr w:rsidR="00150E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D70D2"/>
    <w:multiLevelType w:val="multilevel"/>
    <w:tmpl w:val="CF80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1C4"/>
    <w:multiLevelType w:val="multilevel"/>
    <w:tmpl w:val="3EA6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969BB"/>
    <w:multiLevelType w:val="multilevel"/>
    <w:tmpl w:val="06E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404DF"/>
    <w:multiLevelType w:val="multilevel"/>
    <w:tmpl w:val="2D06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E28B9"/>
    <w:multiLevelType w:val="multilevel"/>
    <w:tmpl w:val="F17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1787F"/>
    <w:multiLevelType w:val="multilevel"/>
    <w:tmpl w:val="C9F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9C247D"/>
    <w:multiLevelType w:val="multilevel"/>
    <w:tmpl w:val="1950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A561B5"/>
    <w:multiLevelType w:val="multilevel"/>
    <w:tmpl w:val="50E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DF7A3A"/>
    <w:multiLevelType w:val="multilevel"/>
    <w:tmpl w:val="B9B2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27886"/>
    <w:multiLevelType w:val="multilevel"/>
    <w:tmpl w:val="14B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12114"/>
    <w:multiLevelType w:val="multilevel"/>
    <w:tmpl w:val="7F72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54C3A"/>
    <w:multiLevelType w:val="multilevel"/>
    <w:tmpl w:val="0394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85E3B"/>
    <w:multiLevelType w:val="multilevel"/>
    <w:tmpl w:val="8CA4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C4071"/>
    <w:multiLevelType w:val="multilevel"/>
    <w:tmpl w:val="F560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D5CD1"/>
    <w:multiLevelType w:val="multilevel"/>
    <w:tmpl w:val="32EE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47647"/>
    <w:multiLevelType w:val="multilevel"/>
    <w:tmpl w:val="8FE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383975">
    <w:abstractNumId w:val="0"/>
  </w:num>
  <w:num w:numId="2" w16cid:durableId="512189255">
    <w:abstractNumId w:val="1"/>
  </w:num>
  <w:num w:numId="3" w16cid:durableId="1771656931">
    <w:abstractNumId w:val="10"/>
  </w:num>
  <w:num w:numId="4" w16cid:durableId="1202136334">
    <w:abstractNumId w:val="15"/>
  </w:num>
  <w:num w:numId="5" w16cid:durableId="403063938">
    <w:abstractNumId w:val="7"/>
  </w:num>
  <w:num w:numId="6" w16cid:durableId="397363608">
    <w:abstractNumId w:val="12"/>
  </w:num>
  <w:num w:numId="7" w16cid:durableId="821699914">
    <w:abstractNumId w:val="2"/>
  </w:num>
  <w:num w:numId="8" w16cid:durableId="1930582898">
    <w:abstractNumId w:val="8"/>
  </w:num>
  <w:num w:numId="9" w16cid:durableId="506753023">
    <w:abstractNumId w:val="11"/>
  </w:num>
  <w:num w:numId="10" w16cid:durableId="672879389">
    <w:abstractNumId w:val="9"/>
  </w:num>
  <w:num w:numId="11" w16cid:durableId="1090152950">
    <w:abstractNumId w:val="4"/>
  </w:num>
  <w:num w:numId="12" w16cid:durableId="847788864">
    <w:abstractNumId w:val="6"/>
  </w:num>
  <w:num w:numId="13" w16cid:durableId="1492720136">
    <w:abstractNumId w:val="5"/>
  </w:num>
  <w:num w:numId="14" w16cid:durableId="1875655277">
    <w:abstractNumId w:val="14"/>
  </w:num>
  <w:num w:numId="15" w16cid:durableId="1707413717">
    <w:abstractNumId w:val="3"/>
  </w:num>
  <w:num w:numId="16" w16cid:durableId="160638260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15"/>
    <w:rsid w:val="00150E15"/>
    <w:rsid w:val="003047D3"/>
    <w:rsid w:val="00C9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9102"/>
  <w15:chartTrackingRefBased/>
  <w15:docId w15:val="{1E7C6402-1F6F-BE47-AEB7-80FDC9918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E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0E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이남석[ 학부재학 / 컴퓨터학과 ]</dc:creator>
  <cp:keywords/>
  <dc:description/>
  <cp:lastModifiedBy>이남석[ 학부재학 / 컴퓨터학과 ]</cp:lastModifiedBy>
  <cp:revision>2</cp:revision>
  <dcterms:created xsi:type="dcterms:W3CDTF">2025-07-27T04:03:00Z</dcterms:created>
  <dcterms:modified xsi:type="dcterms:W3CDTF">2025-07-27T04:05:00Z</dcterms:modified>
</cp:coreProperties>
</file>