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8DF2B" w14:textId="77777777" w:rsidR="001B706C" w:rsidRPr="001B706C" w:rsidRDefault="001B706C" w:rsidP="001B706C">
      <w:pPr>
        <w:spacing w:before="600" w:after="240" w:line="240" w:lineRule="auto"/>
        <w:jc w:val="center"/>
        <w:outlineLvl w:val="0"/>
        <w:rPr>
          <w:rFonts w:ascii="inter" w:eastAsia="Times New Roman" w:hAnsi="inter" w:cs="Times New Roman"/>
          <w:b/>
          <w:bCs/>
          <w:color w:val="000000"/>
          <w:kern w:val="36"/>
          <w:sz w:val="38"/>
          <w:szCs w:val="38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36"/>
          <w:sz w:val="38"/>
          <w:szCs w:val="38"/>
          <w14:ligatures w14:val="none"/>
        </w:rPr>
        <w:t>일상</w:t>
      </w:r>
      <w:r w:rsidRPr="001B706C">
        <w:rPr>
          <w:rFonts w:ascii="inter" w:eastAsia="Times New Roman" w:hAnsi="inter" w:cs="Times New Roman"/>
          <w:b/>
          <w:bCs/>
          <w:color w:val="000000"/>
          <w:kern w:val="36"/>
          <w:sz w:val="38"/>
          <w:szCs w:val="38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36"/>
          <w:sz w:val="38"/>
          <w:szCs w:val="38"/>
          <w14:ligatures w14:val="none"/>
        </w:rPr>
        <w:t>의료사고</w:t>
      </w:r>
      <w:r w:rsidRPr="001B706C">
        <w:rPr>
          <w:rFonts w:ascii="inter" w:eastAsia="Times New Roman" w:hAnsi="inter" w:cs="Times New Roman"/>
          <w:b/>
          <w:bCs/>
          <w:color w:val="000000"/>
          <w:kern w:val="36"/>
          <w:sz w:val="38"/>
          <w:szCs w:val="38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36"/>
          <w:sz w:val="38"/>
          <w:szCs w:val="38"/>
          <w14:ligatures w14:val="none"/>
        </w:rPr>
        <w:t>케이스</w:t>
      </w:r>
      <w:r w:rsidRPr="001B706C">
        <w:rPr>
          <w:rFonts w:ascii="inter" w:eastAsia="Times New Roman" w:hAnsi="inter" w:cs="Times New Roman"/>
          <w:b/>
          <w:bCs/>
          <w:color w:val="000000"/>
          <w:kern w:val="36"/>
          <w:sz w:val="38"/>
          <w:szCs w:val="38"/>
          <w14:ligatures w14:val="none"/>
        </w:rPr>
        <w:t xml:space="preserve"> 4</w:t>
      </w:r>
      <w:r w:rsidRPr="001B706C">
        <w:rPr>
          <w:rFonts w:ascii="Batang" w:eastAsia="Batang" w:hAnsi="Batang" w:cs="Batang"/>
          <w:b/>
          <w:bCs/>
          <w:color w:val="000000"/>
          <w:kern w:val="36"/>
          <w:sz w:val="38"/>
          <w:szCs w:val="38"/>
          <w14:ligatures w14:val="none"/>
        </w:rPr>
        <w:t>개</w:t>
      </w:r>
    </w:p>
    <w:p w14:paraId="23D65CDA" w14:textId="53C5E4F2" w:rsidR="001B706C" w:rsidRPr="001B706C" w:rsidRDefault="001B706C" w:rsidP="001B706C">
      <w:pPr>
        <w:spacing w:before="720" w:after="72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71B4D4B5" w14:textId="77777777" w:rsidR="001B706C" w:rsidRPr="001B706C" w:rsidRDefault="001B706C" w:rsidP="001B706C">
      <w:pPr>
        <w:pBdr>
          <w:bottom w:val="single" w:sz="6" w:space="4" w:color="EEEEEE"/>
        </w:pBdr>
        <w:spacing w:before="480" w:after="192" w:line="240" w:lineRule="auto"/>
        <w:outlineLvl w:val="1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일상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의료사고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케이스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1: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가정용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칼에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의한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손가락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절단사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고</w:t>
      </w:r>
    </w:p>
    <w:p w14:paraId="415128D4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― 2025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년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5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월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서울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마포구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가정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주방에서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발생한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요리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중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절단사고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사례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기준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br/>
        <w:t>*(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응급의학과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소방청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현장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)*</w:t>
      </w:r>
    </w:p>
    <w:p w14:paraId="61981745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개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요</w:t>
      </w:r>
    </w:p>
    <w:p w14:paraId="22C18C22" w14:textId="77777777" w:rsidR="001B706C" w:rsidRPr="001B706C" w:rsidRDefault="001B706C" w:rsidP="001B706C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유형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요리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잘못된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칼질로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손가락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단</w:t>
      </w:r>
    </w:p>
    <w:p w14:paraId="7629B490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피해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현황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30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주부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검지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말단부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이송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수지접합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술</w:t>
      </w:r>
    </w:p>
    <w:p w14:paraId="3900EBB4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세부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내용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735F27BD" w14:textId="77777777" w:rsidR="001B706C" w:rsidRPr="001B706C" w:rsidRDefault="001B706C" w:rsidP="001B706C">
      <w:pPr>
        <w:numPr>
          <w:ilvl w:val="0"/>
          <w:numId w:val="1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일시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장소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5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20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오후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6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서울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마포구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아파트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주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방</w:t>
      </w:r>
    </w:p>
    <w:p w14:paraId="24846537" w14:textId="77777777" w:rsidR="001B706C" w:rsidRPr="001B706C" w:rsidRDefault="001B706C" w:rsidP="001B706C">
      <w:pPr>
        <w:numPr>
          <w:ilvl w:val="0"/>
          <w:numId w:val="1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유형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야채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썰기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칼날에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검지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말단부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2cm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단</w:t>
      </w:r>
    </w:p>
    <w:p w14:paraId="062BA382" w14:textId="77777777" w:rsidR="001B706C" w:rsidRPr="001B706C" w:rsidRDefault="001B706C" w:rsidP="001B706C">
      <w:pPr>
        <w:numPr>
          <w:ilvl w:val="0"/>
          <w:numId w:val="1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환자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35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여성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대량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출혈로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쇼크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손가락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조직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양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호</w:t>
      </w:r>
    </w:p>
    <w:p w14:paraId="532C725D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경위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특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징</w:t>
      </w:r>
    </w:p>
    <w:p w14:paraId="6B2C4634" w14:textId="77777777" w:rsidR="001B706C" w:rsidRPr="001B706C" w:rsidRDefault="001B706C" w:rsidP="001B706C">
      <w:pPr>
        <w:numPr>
          <w:ilvl w:val="0"/>
          <w:numId w:val="1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저녁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식사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준비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양파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썰기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작업에서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칼날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미끄러짐으로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생</w:t>
      </w:r>
    </w:p>
    <w:p w14:paraId="1C8E32BA" w14:textId="77777777" w:rsidR="001B706C" w:rsidRPr="001B706C" w:rsidRDefault="001B706C" w:rsidP="001B706C">
      <w:pPr>
        <w:numPr>
          <w:ilvl w:val="0"/>
          <w:numId w:val="1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평소보다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서둘러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요리하던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부주의로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고</w:t>
      </w:r>
    </w:p>
    <w:p w14:paraId="163CCA63" w14:textId="77777777" w:rsidR="001B706C" w:rsidRPr="001B706C" w:rsidRDefault="001B706C" w:rsidP="001B706C">
      <w:pPr>
        <w:numPr>
          <w:ilvl w:val="0"/>
          <w:numId w:val="1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당황하여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찬물에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담갔다가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출혈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악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화</w:t>
      </w:r>
    </w:p>
    <w:p w14:paraId="352CF003" w14:textId="77777777" w:rsidR="001B706C" w:rsidRPr="001B706C" w:rsidRDefault="001B706C" w:rsidP="001B706C">
      <w:pPr>
        <w:numPr>
          <w:ilvl w:val="0"/>
          <w:numId w:val="1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가족이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119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신고하고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행</w:t>
      </w:r>
    </w:p>
    <w:p w14:paraId="180077D6" w14:textId="77777777" w:rsidR="001B706C" w:rsidRPr="001B706C" w:rsidRDefault="001B706C" w:rsidP="001B706C">
      <w:pPr>
        <w:numPr>
          <w:ilvl w:val="0"/>
          <w:numId w:val="1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손가락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조직을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얼음에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접촉시켜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조직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생</w:t>
      </w:r>
    </w:p>
    <w:p w14:paraId="650210ED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3.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초기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대응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절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차</w:t>
      </w:r>
    </w:p>
    <w:p w14:paraId="1B50392E" w14:textId="77777777" w:rsidR="001B706C" w:rsidRPr="001B706C" w:rsidRDefault="001B706C" w:rsidP="001B706C">
      <w:pPr>
        <w:numPr>
          <w:ilvl w:val="0"/>
          <w:numId w:val="1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인지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당사자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가족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출혈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119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지혈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도</w:t>
      </w:r>
    </w:p>
    <w:p w14:paraId="6FAE4E75" w14:textId="77777777" w:rsidR="001B706C" w:rsidRPr="001B706C" w:rsidRDefault="001B706C" w:rsidP="001B706C">
      <w:pPr>
        <w:numPr>
          <w:ilvl w:val="0"/>
          <w:numId w:val="1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처치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가족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·119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상황실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압박지혈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존</w:t>
      </w:r>
    </w:p>
    <w:p w14:paraId="0D04D9EA" w14:textId="77777777" w:rsidR="001B706C" w:rsidRPr="001B706C" w:rsidRDefault="001B706C" w:rsidP="001B706C">
      <w:pPr>
        <w:numPr>
          <w:ilvl w:val="0"/>
          <w:numId w:val="1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현장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출동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(119 </w:t>
      </w:r>
      <w:proofErr w:type="spellStart"/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수지접합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가능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송</w:t>
      </w:r>
    </w:p>
    <w:p w14:paraId="0E289FC8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lastRenderedPageBreak/>
        <w:t xml:space="preserve">4.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현장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구조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응</w:t>
      </w:r>
    </w:p>
    <w:p w14:paraId="478670DB" w14:textId="77777777" w:rsidR="001B706C" w:rsidRPr="001B706C" w:rsidRDefault="001B706C" w:rsidP="001B706C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깨끗한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수건으로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압박지혈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실시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심장보다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높게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상</w:t>
      </w:r>
    </w:p>
    <w:p w14:paraId="0BA45A0D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손가락을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습윤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거즈에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싸서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비닐봉지에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밀봉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얼음물에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관</w:t>
      </w:r>
    </w:p>
    <w:p w14:paraId="3B1F6C0E" w14:textId="77777777" w:rsidR="001B706C" w:rsidRPr="001B706C" w:rsidRDefault="001B706C" w:rsidP="001B706C">
      <w:pPr>
        <w:numPr>
          <w:ilvl w:val="0"/>
          <w:numId w:val="2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119 </w:t>
      </w:r>
      <w:proofErr w:type="spellStart"/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현장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생체징후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안정화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송</w:t>
      </w:r>
    </w:p>
    <w:p w14:paraId="3F812BEE" w14:textId="77777777" w:rsidR="001B706C" w:rsidRPr="001B706C" w:rsidRDefault="001B706C" w:rsidP="001B706C">
      <w:pPr>
        <w:numPr>
          <w:ilvl w:val="0"/>
          <w:numId w:val="2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지혈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처치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파상풍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예방접종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준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비</w:t>
      </w:r>
    </w:p>
    <w:p w14:paraId="597F10F1" w14:textId="77777777" w:rsidR="001B706C" w:rsidRPr="001B706C" w:rsidRDefault="001B706C" w:rsidP="001B706C">
      <w:pPr>
        <w:numPr>
          <w:ilvl w:val="0"/>
          <w:numId w:val="2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성형외과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수지접합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혈관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·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신경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재문합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술</w:t>
      </w:r>
      <w:proofErr w:type="spellEnd"/>
    </w:p>
    <w:p w14:paraId="7AB9D253" w14:textId="77777777" w:rsidR="001B706C" w:rsidRPr="001B706C" w:rsidRDefault="001B706C" w:rsidP="001B706C">
      <w:pPr>
        <w:numPr>
          <w:ilvl w:val="0"/>
          <w:numId w:val="2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가족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초기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심리적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지</w:t>
      </w:r>
    </w:p>
    <w:p w14:paraId="45C6C61E" w14:textId="77777777" w:rsidR="001B706C" w:rsidRPr="001B706C" w:rsidRDefault="001B706C" w:rsidP="001B706C">
      <w:pPr>
        <w:numPr>
          <w:ilvl w:val="0"/>
          <w:numId w:val="2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119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상황실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구급차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출동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시</w:t>
      </w:r>
    </w:p>
    <w:p w14:paraId="75AB526C" w14:textId="611A94A8" w:rsidR="001B706C" w:rsidRPr="001B706C" w:rsidRDefault="001B706C" w:rsidP="001B706C">
      <w:pPr>
        <w:spacing w:before="720" w:after="72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4885FE28" w14:textId="77777777" w:rsidR="001B706C" w:rsidRPr="001B706C" w:rsidRDefault="001B706C" w:rsidP="001B706C">
      <w:pPr>
        <w:pBdr>
          <w:bottom w:val="single" w:sz="6" w:space="4" w:color="EEEEEE"/>
        </w:pBdr>
        <w:spacing w:before="480" w:after="192" w:line="240" w:lineRule="auto"/>
        <w:outlineLvl w:val="1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일상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의료사고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케이스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2: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여름철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폭염으로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인한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열사병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발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생</w:t>
      </w:r>
    </w:p>
    <w:p w14:paraId="57742736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― 2025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년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7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월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대구광역시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건설현장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근로자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열사병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집단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발생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사례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기준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br/>
        <w:t>*(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고용노동부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산업안전보건공단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현장조사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의료진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치료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)*</w:t>
      </w:r>
    </w:p>
    <w:p w14:paraId="1E1124ED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개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요</w:t>
      </w:r>
    </w:p>
    <w:p w14:paraId="12C25791" w14:textId="77777777" w:rsidR="001B706C" w:rsidRPr="001B706C" w:rsidRDefault="001B706C" w:rsidP="001B706C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유형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폭염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환경에서의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장시간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야외작업으로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열사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병</w:t>
      </w:r>
    </w:p>
    <w:p w14:paraId="44A60362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피해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현황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건설근로자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3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명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열사병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, 1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명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중환자실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치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료</w:t>
      </w:r>
    </w:p>
    <w:p w14:paraId="2FDC98CD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세부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내용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3CDEADEA" w14:textId="77777777" w:rsidR="001B706C" w:rsidRPr="001B706C" w:rsidRDefault="001B706C" w:rsidP="001B706C">
      <w:pPr>
        <w:numPr>
          <w:ilvl w:val="0"/>
          <w:numId w:val="2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일시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장소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2025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7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15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오후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2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수성구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건설현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장</w:t>
      </w:r>
    </w:p>
    <w:p w14:paraId="45C2C1C0" w14:textId="77777777" w:rsidR="001B706C" w:rsidRPr="001B706C" w:rsidRDefault="001B706C" w:rsidP="001B706C">
      <w:pPr>
        <w:numPr>
          <w:ilvl w:val="0"/>
          <w:numId w:val="2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기상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조건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38°C,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습도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80%,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체감온도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42°C</w:t>
      </w:r>
    </w:p>
    <w:p w14:paraId="5B8FB120" w14:textId="77777777" w:rsidR="001B706C" w:rsidRPr="001B706C" w:rsidRDefault="001B706C" w:rsidP="001B706C">
      <w:pPr>
        <w:numPr>
          <w:ilvl w:val="0"/>
          <w:numId w:val="2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환자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정보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40~50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남성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근로자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3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명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탈수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고체온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증</w:t>
      </w:r>
      <w:proofErr w:type="spellEnd"/>
    </w:p>
    <w:p w14:paraId="328AF251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경위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특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징</w:t>
      </w:r>
    </w:p>
    <w:p w14:paraId="177ED12A" w14:textId="77777777" w:rsidR="001B706C" w:rsidRPr="001B706C" w:rsidRDefault="001B706C" w:rsidP="001B706C">
      <w:pPr>
        <w:numPr>
          <w:ilvl w:val="0"/>
          <w:numId w:val="2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폭염경보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발령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중에도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공사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일정상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야외작업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속</w:t>
      </w:r>
    </w:p>
    <w:p w14:paraId="772AF386" w14:textId="77777777" w:rsidR="001B706C" w:rsidRPr="001B706C" w:rsidRDefault="001B706C" w:rsidP="001B706C">
      <w:pPr>
        <w:numPr>
          <w:ilvl w:val="0"/>
          <w:numId w:val="2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충분한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없이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3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연속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작업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진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행</w:t>
      </w:r>
    </w:p>
    <w:p w14:paraId="45CD4F85" w14:textId="77777777" w:rsidR="001B706C" w:rsidRPr="001B706C" w:rsidRDefault="001B706C" w:rsidP="001B706C">
      <w:pPr>
        <w:numPr>
          <w:ilvl w:val="0"/>
          <w:numId w:val="2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첫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번째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쓰러진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연쇄적으로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2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명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추가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생</w:t>
      </w:r>
    </w:p>
    <w:p w14:paraId="7070741C" w14:textId="77777777" w:rsidR="001B706C" w:rsidRPr="001B706C" w:rsidRDefault="001B706C" w:rsidP="001B706C">
      <w:pPr>
        <w:numPr>
          <w:ilvl w:val="0"/>
          <w:numId w:val="2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그늘막과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휴식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공간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부족으로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적절한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조절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불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가</w:t>
      </w:r>
    </w:p>
    <w:p w14:paraId="25234B5D" w14:textId="77777777" w:rsidR="001B706C" w:rsidRPr="001B706C" w:rsidRDefault="001B706C" w:rsidP="001B706C">
      <w:pPr>
        <w:numPr>
          <w:ilvl w:val="0"/>
          <w:numId w:val="2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동료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근로자들이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그늘로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이동시키고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119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고</w:t>
      </w:r>
    </w:p>
    <w:p w14:paraId="560EE58F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lastRenderedPageBreak/>
        <w:t xml:space="preserve">3.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초기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대응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절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차</w:t>
      </w:r>
    </w:p>
    <w:p w14:paraId="14897053" w14:textId="77777777" w:rsidR="001B706C" w:rsidRPr="001B706C" w:rsidRDefault="001B706C" w:rsidP="001B706C">
      <w:pPr>
        <w:numPr>
          <w:ilvl w:val="0"/>
          <w:numId w:val="2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인지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동료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근로자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현장소장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작업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단</w:t>
      </w:r>
    </w:p>
    <w:p w14:paraId="77A6DDAA" w14:textId="77777777" w:rsidR="001B706C" w:rsidRPr="001B706C" w:rsidRDefault="001B706C" w:rsidP="001B706C">
      <w:pPr>
        <w:numPr>
          <w:ilvl w:val="0"/>
          <w:numId w:val="2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처치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현장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관리자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동료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그늘로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이동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옷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풀어주기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공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급</w:t>
      </w:r>
    </w:p>
    <w:p w14:paraId="5792C7D4" w14:textId="77777777" w:rsidR="001B706C" w:rsidRPr="001B706C" w:rsidRDefault="001B706C" w:rsidP="001B706C">
      <w:pPr>
        <w:numPr>
          <w:ilvl w:val="0"/>
          <w:numId w:val="2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전문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대응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(119 </w:t>
      </w:r>
      <w:proofErr w:type="spellStart"/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병원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처치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링거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투여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집중치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료</w:t>
      </w:r>
    </w:p>
    <w:p w14:paraId="350900A2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4.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현장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응급처치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병원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치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료</w:t>
      </w:r>
    </w:p>
    <w:p w14:paraId="356A20EB" w14:textId="77777777" w:rsidR="001B706C" w:rsidRPr="001B706C" w:rsidRDefault="001B706C" w:rsidP="001B706C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시원한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그늘로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이동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옷을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느슨하게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찬물로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적시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437D9796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있는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환자에게는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시원한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물과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이온음료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원</w:t>
      </w:r>
    </w:p>
    <w:p w14:paraId="442D2285" w14:textId="77777777" w:rsidR="001B706C" w:rsidRPr="001B706C" w:rsidRDefault="001B706C" w:rsidP="001B706C">
      <w:pPr>
        <w:numPr>
          <w:ilvl w:val="0"/>
          <w:numId w:val="2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현장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관리자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작업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119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고</w:t>
      </w:r>
    </w:p>
    <w:p w14:paraId="129217AB" w14:textId="77777777" w:rsidR="001B706C" w:rsidRPr="001B706C" w:rsidRDefault="001B706C" w:rsidP="001B706C">
      <w:pPr>
        <w:numPr>
          <w:ilvl w:val="0"/>
          <w:numId w:val="2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동료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근로자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그늘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이동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치</w:t>
      </w:r>
    </w:p>
    <w:p w14:paraId="09A2BC50" w14:textId="77777777" w:rsidR="001B706C" w:rsidRPr="001B706C" w:rsidRDefault="001B706C" w:rsidP="001B706C">
      <w:pPr>
        <w:numPr>
          <w:ilvl w:val="0"/>
          <w:numId w:val="2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119 </w:t>
      </w:r>
      <w:proofErr w:type="spellStart"/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정맥수액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투여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측정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송</w:t>
      </w:r>
    </w:p>
    <w:p w14:paraId="431EFD96" w14:textId="77777777" w:rsidR="001B706C" w:rsidRPr="001B706C" w:rsidRDefault="001B706C" w:rsidP="001B706C">
      <w:pPr>
        <w:numPr>
          <w:ilvl w:val="0"/>
          <w:numId w:val="2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집중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냉각치료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전해질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모니터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링</w:t>
      </w:r>
    </w:p>
    <w:p w14:paraId="16F349FF" w14:textId="77777777" w:rsidR="001B706C" w:rsidRPr="001B706C" w:rsidRDefault="001B706C" w:rsidP="001B706C">
      <w:pPr>
        <w:numPr>
          <w:ilvl w:val="0"/>
          <w:numId w:val="2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산업안전보건공단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작업환경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조사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안전수칙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점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검</w:t>
      </w:r>
    </w:p>
    <w:p w14:paraId="0E6A81B3" w14:textId="19B60CB6" w:rsidR="001B706C" w:rsidRPr="001B706C" w:rsidRDefault="001B706C" w:rsidP="001B706C">
      <w:pPr>
        <w:spacing w:before="720" w:after="72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26FE5D23" w14:textId="77777777" w:rsidR="001B706C" w:rsidRPr="001B706C" w:rsidRDefault="001B706C" w:rsidP="001B706C">
      <w:pPr>
        <w:pBdr>
          <w:bottom w:val="single" w:sz="6" w:space="4" w:color="EEEEEE"/>
        </w:pBdr>
        <w:spacing w:before="480" w:after="192" w:line="240" w:lineRule="auto"/>
        <w:outlineLvl w:val="1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일상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의료사고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유사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사례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부산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건설현장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열사병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사망사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고</w:t>
      </w:r>
    </w:p>
    <w:p w14:paraId="0747C888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― 2024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년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7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월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부산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연제구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건설현장에서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발생한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다른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열사병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사망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</w:t>
      </w:r>
      <w:r w:rsidRPr="001B706C">
        <w:rPr>
          <w:rFonts w:ascii="Batang" w:eastAsia="Batang" w:hAnsi="Batang" w:cs="Batang"/>
          <w:b/>
          <w:bCs/>
          <w:color w:val="000000"/>
          <w:kern w:val="0"/>
          <w:sz w:val="21"/>
          <w:szCs w:val="21"/>
          <w14:ligatures w14:val="none"/>
        </w:rPr>
        <w:t>례</w:t>
      </w:r>
    </w:p>
    <w:p w14:paraId="67E4C173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앞서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제공드린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열사병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케이스와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매우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유사한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사례를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찾았습니다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. 2024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7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31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연제구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연산동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건설현장에서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60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근로자가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열사병으로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사망한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사고입니다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.</w:t>
      </w:r>
    </w:p>
    <w:p w14:paraId="4DDE53E2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개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요</w:t>
      </w:r>
    </w:p>
    <w:p w14:paraId="6544EFA6" w14:textId="77777777" w:rsidR="001B706C" w:rsidRPr="001B706C" w:rsidRDefault="001B706C" w:rsidP="001B706C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사고유형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폭염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환경에서의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건설작업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열사병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생</w:t>
      </w:r>
    </w:p>
    <w:p w14:paraId="20AA9863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피해현황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60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남성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근로자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명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당시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40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록</w:t>
      </w:r>
    </w:p>
    <w:p w14:paraId="4BA4C2B7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세부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내용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0ACEBB87" w14:textId="77777777" w:rsidR="001B706C" w:rsidRPr="001B706C" w:rsidRDefault="001B706C" w:rsidP="001B706C">
      <w:pPr>
        <w:numPr>
          <w:ilvl w:val="0"/>
          <w:numId w:val="2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일시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장소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2024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7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30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오후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2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50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분경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연제구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연산동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건설현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장</w:t>
      </w:r>
    </w:p>
    <w:p w14:paraId="37FCE3BD" w14:textId="77777777" w:rsidR="001B706C" w:rsidRPr="001B706C" w:rsidRDefault="001B706C" w:rsidP="001B706C">
      <w:pPr>
        <w:numPr>
          <w:ilvl w:val="0"/>
          <w:numId w:val="2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유형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작업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열사병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증상으로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쓰러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짐</w:t>
      </w:r>
    </w:p>
    <w:p w14:paraId="7BB99E40" w14:textId="77777777" w:rsidR="001B706C" w:rsidRPr="001B706C" w:rsidRDefault="001B706C" w:rsidP="001B706C">
      <w:pPr>
        <w:numPr>
          <w:ilvl w:val="0"/>
          <w:numId w:val="2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환자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60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남성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40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심정지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상태로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이송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망</w:t>
      </w:r>
    </w:p>
    <w:p w14:paraId="1AF9003A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lastRenderedPageBreak/>
        <w:t xml:space="preserve">2.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경위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특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징</w:t>
      </w:r>
    </w:p>
    <w:p w14:paraId="5D8A7807" w14:textId="77777777" w:rsidR="001B706C" w:rsidRPr="001B706C" w:rsidRDefault="001B706C" w:rsidP="001B706C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오후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2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50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분경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가장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무더운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시간대에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야외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건설작업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진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행</w:t>
      </w:r>
    </w:p>
    <w:p w14:paraId="242B7EE9" w14:textId="77777777" w:rsidR="001B706C" w:rsidRPr="001B706C" w:rsidRDefault="001B706C" w:rsidP="001B706C">
      <w:pPr>
        <w:numPr>
          <w:ilvl w:val="0"/>
          <w:numId w:val="2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작업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갑자기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쓰러져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동료들이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119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고</w:t>
      </w:r>
    </w:p>
    <w:p w14:paraId="33B0665F" w14:textId="77777777" w:rsidR="001B706C" w:rsidRPr="001B706C" w:rsidRDefault="001B706C" w:rsidP="001B706C">
      <w:pPr>
        <w:numPr>
          <w:ilvl w:val="0"/>
          <w:numId w:val="2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현장에서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상태로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40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도까지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승</w:t>
      </w:r>
    </w:p>
    <w:p w14:paraId="1154070F" w14:textId="77777777" w:rsidR="001B706C" w:rsidRPr="001B706C" w:rsidRDefault="001B706C" w:rsidP="001B706C">
      <w:pPr>
        <w:numPr>
          <w:ilvl w:val="0"/>
          <w:numId w:val="2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병원으로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이송했으나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열사병으로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다장기부전으로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망</w:t>
      </w:r>
    </w:p>
    <w:p w14:paraId="5F9F74EF" w14:textId="77777777" w:rsidR="001B706C" w:rsidRPr="001B706C" w:rsidRDefault="001B706C" w:rsidP="001B706C">
      <w:pPr>
        <w:numPr>
          <w:ilvl w:val="0"/>
          <w:numId w:val="2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당일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지역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최고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기온은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35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도를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넘나드는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폭염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황</w:t>
      </w:r>
    </w:p>
    <w:p w14:paraId="0355CE4B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3.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초기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대응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특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징</w:t>
      </w:r>
    </w:p>
    <w:p w14:paraId="0DD7C214" w14:textId="77777777" w:rsidR="001B706C" w:rsidRPr="001B706C" w:rsidRDefault="001B706C" w:rsidP="001B706C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사례는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앞서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건설현장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열사병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사고와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여러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공통점을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보입니다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293D40E6" w14:textId="77777777" w:rsidR="001B706C" w:rsidRPr="001B706C" w:rsidRDefault="001B706C" w:rsidP="001B706C">
      <w:pPr>
        <w:numPr>
          <w:ilvl w:val="0"/>
          <w:numId w:val="2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발생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시간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오후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2-3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가장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더운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시간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대</w:t>
      </w:r>
    </w:p>
    <w:p w14:paraId="2DEF83E8" w14:textId="77777777" w:rsidR="001B706C" w:rsidRPr="001B706C" w:rsidRDefault="001B706C" w:rsidP="001B706C">
      <w:pPr>
        <w:numPr>
          <w:ilvl w:val="0"/>
          <w:numId w:val="2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작업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환경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야외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건설현장에서의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중노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동</w:t>
      </w:r>
    </w:p>
    <w:p w14:paraId="58A438A4" w14:textId="77777777" w:rsidR="001B706C" w:rsidRPr="001B706C" w:rsidRDefault="001B706C" w:rsidP="001B706C">
      <w:pPr>
        <w:numPr>
          <w:ilvl w:val="0"/>
          <w:numId w:val="2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연령대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60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고령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근로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자</w:t>
      </w:r>
    </w:p>
    <w:p w14:paraId="2F1DD1DB" w14:textId="77777777" w:rsidR="001B706C" w:rsidRPr="001B706C" w:rsidRDefault="001B706C" w:rsidP="001B706C">
      <w:pPr>
        <w:numPr>
          <w:ilvl w:val="0"/>
          <w:numId w:val="2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결과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40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상승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망</w:t>
      </w:r>
    </w:p>
    <w:p w14:paraId="26089614" w14:textId="77777777" w:rsidR="001B706C" w:rsidRPr="001B706C" w:rsidRDefault="001B706C" w:rsidP="001B706C">
      <w:pPr>
        <w:numPr>
          <w:ilvl w:val="0"/>
          <w:numId w:val="2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대응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동료의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119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→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이송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→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인</w:t>
      </w:r>
    </w:p>
    <w:p w14:paraId="327236BD" w14:textId="77777777" w:rsidR="001B706C" w:rsidRPr="001B706C" w:rsidRDefault="001B706C" w:rsidP="001B706C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사례는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건설현장에서의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열사병이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얼마나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치명적일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있는지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보여주는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대표적인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사례로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고용노동부에서도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2022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7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건설현장에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"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열사병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위험경보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"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를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발령하게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배경이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되었습니다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.</w:t>
      </w:r>
    </w:p>
    <w:p w14:paraId="62AAB059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특히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 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중대재해처벌법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 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적용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대상이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있는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사안으로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사업주의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안전보건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조치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처벌받을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있는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사례입니다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.</w:t>
      </w:r>
    </w:p>
    <w:p w14:paraId="493C2F4E" w14:textId="69ECF1AD" w:rsidR="001B706C" w:rsidRPr="001B706C" w:rsidRDefault="001B706C" w:rsidP="001B706C">
      <w:pPr>
        <w:spacing w:before="720" w:after="72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24EFAF89" w14:textId="77777777" w:rsidR="001B706C" w:rsidRPr="001B706C" w:rsidRDefault="001B706C" w:rsidP="001B706C">
      <w:pPr>
        <w:pBdr>
          <w:bottom w:val="single" w:sz="6" w:space="4" w:color="EEEEEE"/>
        </w:pBdr>
        <w:spacing w:before="480" w:after="192" w:line="240" w:lineRule="auto"/>
        <w:outlineLvl w:val="1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일상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의료사고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케이스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3: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음식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알레르기로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인한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아나필락시스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쇼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크</w:t>
      </w:r>
    </w:p>
    <w:p w14:paraId="1A2DD956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― 2025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년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9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월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부산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해운대구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음식점에서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발생한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심각한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알레르기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반응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사례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기준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br/>
        <w:t>*(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알레르기내과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진료기록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)*</w:t>
      </w:r>
    </w:p>
    <w:p w14:paraId="6BF7856A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개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요</w:t>
      </w:r>
    </w:p>
    <w:p w14:paraId="11C63729" w14:textId="77777777" w:rsidR="001B706C" w:rsidRPr="001B706C" w:rsidRDefault="001B706C" w:rsidP="001B706C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유형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새우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해산물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급성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아나필락시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스</w:t>
      </w:r>
    </w:p>
    <w:p w14:paraId="7C3ED8E9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피해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현황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20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여성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호흡곤란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에피네프린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투여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회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복</w:t>
      </w:r>
    </w:p>
    <w:p w14:paraId="12146B9E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세부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내용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34714160" w14:textId="77777777" w:rsidR="001B706C" w:rsidRPr="001B706C" w:rsidRDefault="001B706C" w:rsidP="001B706C">
      <w:pPr>
        <w:numPr>
          <w:ilvl w:val="0"/>
          <w:numId w:val="2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lastRenderedPageBreak/>
        <w:t>일시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장소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2025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9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오후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7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해운대구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해산물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점</w:t>
      </w:r>
    </w:p>
    <w:p w14:paraId="77E5C375" w14:textId="77777777" w:rsidR="001B706C" w:rsidRPr="001B706C" w:rsidRDefault="001B706C" w:rsidP="001B706C">
      <w:pPr>
        <w:numPr>
          <w:ilvl w:val="0"/>
          <w:numId w:val="2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원인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물질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새우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본인도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모르던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44885990" w14:textId="77777777" w:rsidR="001B706C" w:rsidRPr="001B706C" w:rsidRDefault="001B706C" w:rsidP="001B706C">
      <w:pPr>
        <w:numPr>
          <w:ilvl w:val="0"/>
          <w:numId w:val="2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증상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발현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5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두드러기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, 10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호흡곤란과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저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하</w:t>
      </w:r>
    </w:p>
    <w:p w14:paraId="3DE0BF1B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경위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특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징</w:t>
      </w:r>
    </w:p>
    <w:p w14:paraId="721047D2" w14:textId="77777777" w:rsidR="001B706C" w:rsidRPr="001B706C" w:rsidRDefault="001B706C" w:rsidP="001B706C">
      <w:pPr>
        <w:numPr>
          <w:ilvl w:val="0"/>
          <w:numId w:val="2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회식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자리에서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새우가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들어간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요리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급격한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반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응</w:t>
      </w:r>
    </w:p>
    <w:p w14:paraId="75A03B65" w14:textId="77777777" w:rsidR="001B706C" w:rsidRPr="001B706C" w:rsidRDefault="001B706C" w:rsidP="001B706C">
      <w:pPr>
        <w:numPr>
          <w:ilvl w:val="0"/>
          <w:numId w:val="2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평소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새우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병력을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모르고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있던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태</w:t>
      </w:r>
    </w:p>
    <w:p w14:paraId="1F13987D" w14:textId="77777777" w:rsidR="001B706C" w:rsidRPr="001B706C" w:rsidRDefault="001B706C" w:rsidP="001B706C">
      <w:pPr>
        <w:numPr>
          <w:ilvl w:val="0"/>
          <w:numId w:val="2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처음엔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가벼운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가려움으로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시작했으나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5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만에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반응으로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악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화</w:t>
      </w:r>
    </w:p>
    <w:p w14:paraId="4DCDC48F" w14:textId="77777777" w:rsidR="001B706C" w:rsidRPr="001B706C" w:rsidRDefault="001B706C" w:rsidP="001B706C">
      <w:pPr>
        <w:numPr>
          <w:ilvl w:val="0"/>
          <w:numId w:val="2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동반자들이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119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신고하고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전까지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깨어있도록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원</w:t>
      </w:r>
    </w:p>
    <w:p w14:paraId="69FA70EC" w14:textId="77777777" w:rsidR="001B706C" w:rsidRPr="001B706C" w:rsidRDefault="001B706C" w:rsidP="001B706C">
      <w:pPr>
        <w:numPr>
          <w:ilvl w:val="0"/>
          <w:numId w:val="2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음식점에서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해당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음식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중단하고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원인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파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악</w:t>
      </w:r>
    </w:p>
    <w:p w14:paraId="47CAF8CF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3.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초기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대응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절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차</w:t>
      </w:r>
    </w:p>
    <w:p w14:paraId="50B7E654" w14:textId="77777777" w:rsidR="001B706C" w:rsidRPr="001B706C" w:rsidRDefault="001B706C" w:rsidP="001B706C">
      <w:pPr>
        <w:numPr>
          <w:ilvl w:val="0"/>
          <w:numId w:val="3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증상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인지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본인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동반자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두드러기와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호흡곤란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증상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심</w:t>
      </w:r>
    </w:p>
    <w:p w14:paraId="3A0C0925" w14:textId="77777777" w:rsidR="001B706C" w:rsidRPr="001B706C" w:rsidRDefault="001B706C" w:rsidP="001B706C">
      <w:pPr>
        <w:numPr>
          <w:ilvl w:val="0"/>
          <w:numId w:val="3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신고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동반자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음식점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119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원인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음식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단</w:t>
      </w:r>
    </w:p>
    <w:p w14:paraId="7AC7A81B" w14:textId="77777777" w:rsidR="001B706C" w:rsidRPr="001B706C" w:rsidRDefault="001B706C" w:rsidP="001B706C">
      <w:pPr>
        <w:numPr>
          <w:ilvl w:val="0"/>
          <w:numId w:val="3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전문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처치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(119 </w:t>
      </w:r>
      <w:proofErr w:type="spellStart"/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에피네프린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투여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송</w:t>
      </w:r>
    </w:p>
    <w:p w14:paraId="58890194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4.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응급처치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집중치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료</w:t>
      </w:r>
    </w:p>
    <w:p w14:paraId="1B0E68A7" w14:textId="77777777" w:rsidR="001B706C" w:rsidRPr="001B706C" w:rsidRDefault="001B706C" w:rsidP="001B706C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편평한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바닥에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눕히고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다리를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심장보다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높게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상</w:t>
      </w:r>
    </w:p>
    <w:p w14:paraId="12D19900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에피네프린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0.3mg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허벅지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근육주사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산소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공급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수액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치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료</w:t>
      </w:r>
    </w:p>
    <w:p w14:paraId="0DE74FAC" w14:textId="77777777" w:rsidR="001B706C" w:rsidRPr="001B706C" w:rsidRDefault="001B706C" w:rsidP="001B706C">
      <w:pPr>
        <w:numPr>
          <w:ilvl w:val="0"/>
          <w:numId w:val="3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동반자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유지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도움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원인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파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악</w:t>
      </w:r>
    </w:p>
    <w:p w14:paraId="7DE83593" w14:textId="77777777" w:rsidR="001B706C" w:rsidRPr="001B706C" w:rsidRDefault="001B706C" w:rsidP="001B706C">
      <w:pPr>
        <w:numPr>
          <w:ilvl w:val="0"/>
          <w:numId w:val="3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음식점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직원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119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음식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제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공</w:t>
      </w:r>
    </w:p>
    <w:p w14:paraId="505C3C2A" w14:textId="77777777" w:rsidR="001B706C" w:rsidRPr="001B706C" w:rsidRDefault="001B706C" w:rsidP="001B706C">
      <w:pPr>
        <w:numPr>
          <w:ilvl w:val="0"/>
          <w:numId w:val="3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119 </w:t>
      </w:r>
      <w:proofErr w:type="spellStart"/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에피네프린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투여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기도관리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생체징후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안정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화</w:t>
      </w:r>
    </w:p>
    <w:p w14:paraId="7D7D0985" w14:textId="77777777" w:rsidR="001B706C" w:rsidRPr="001B706C" w:rsidRDefault="001B706C" w:rsidP="001B706C">
      <w:pPr>
        <w:numPr>
          <w:ilvl w:val="0"/>
          <w:numId w:val="3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항히스타민제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투여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스테로이드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치료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관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찰</w:t>
      </w:r>
    </w:p>
    <w:p w14:paraId="40E33398" w14:textId="77777777" w:rsidR="001B706C" w:rsidRPr="001B706C" w:rsidRDefault="001B706C" w:rsidP="001B706C">
      <w:pPr>
        <w:numPr>
          <w:ilvl w:val="0"/>
          <w:numId w:val="3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알레르기내과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원인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검사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재발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방지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교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육</w:t>
      </w:r>
    </w:p>
    <w:p w14:paraId="673F26DB" w14:textId="42006AEA" w:rsidR="001B706C" w:rsidRPr="001B706C" w:rsidRDefault="001B706C" w:rsidP="001B706C">
      <w:pPr>
        <w:spacing w:before="720" w:after="72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7CC29B30" w14:textId="77777777" w:rsidR="001B706C" w:rsidRPr="001B706C" w:rsidRDefault="001B706C" w:rsidP="001B706C">
      <w:pPr>
        <w:pBdr>
          <w:bottom w:val="single" w:sz="6" w:space="4" w:color="EEEEEE"/>
        </w:pBdr>
        <w:spacing w:before="480" w:after="192" w:line="240" w:lineRule="auto"/>
        <w:outlineLvl w:val="1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일상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의료사고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케이스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4: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계단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낙상으로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인한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머리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외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상</w:t>
      </w:r>
    </w:p>
    <w:p w14:paraId="50C87566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― 2025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년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10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월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인천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계양구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지하철역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계단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낙상사고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사례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기준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br/>
        <w:t>*(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신경외과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진료기록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지하철공사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안전팀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)*</w:t>
      </w:r>
    </w:p>
    <w:p w14:paraId="354CB8BA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lastRenderedPageBreak/>
        <w:t xml:space="preserve">1.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개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요</w:t>
      </w:r>
    </w:p>
    <w:p w14:paraId="5B5775E9" w14:textId="77777777" w:rsidR="001B706C" w:rsidRPr="001B706C" w:rsidRDefault="001B706C" w:rsidP="001B706C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유형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지하철역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계단에서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미끄러져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머리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뒤쪽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강타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뇌진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탕</w:t>
      </w:r>
    </w:p>
    <w:p w14:paraId="45534A47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피해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현황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60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남성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CT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검사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뇌출혈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인</w:t>
      </w:r>
    </w:p>
    <w:p w14:paraId="27556F72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세부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내용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13A1203D" w14:textId="77777777" w:rsidR="001B706C" w:rsidRPr="001B706C" w:rsidRDefault="001B706C" w:rsidP="001B706C">
      <w:pPr>
        <w:numPr>
          <w:ilvl w:val="0"/>
          <w:numId w:val="3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일시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장소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2025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10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월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3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오전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9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계양구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계양역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하행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단</w:t>
      </w:r>
    </w:p>
    <w:p w14:paraId="275E8400" w14:textId="77777777" w:rsidR="001B706C" w:rsidRPr="001B706C" w:rsidRDefault="001B706C" w:rsidP="001B706C">
      <w:pPr>
        <w:numPr>
          <w:ilvl w:val="0"/>
          <w:numId w:val="3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유형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미끄러짐으로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후두부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강타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뇌진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탕</w:t>
      </w:r>
    </w:p>
    <w:p w14:paraId="6FFAC48C" w14:textId="77777777" w:rsidR="001B706C" w:rsidRPr="001B706C" w:rsidRDefault="001B706C" w:rsidP="001B706C">
      <w:pPr>
        <w:numPr>
          <w:ilvl w:val="0"/>
          <w:numId w:val="3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환자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65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남성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일시적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5cm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경미한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뇌출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혈</w:t>
      </w:r>
    </w:p>
    <w:p w14:paraId="025312D1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경위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특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징</w:t>
      </w:r>
    </w:p>
    <w:p w14:paraId="48059B3D" w14:textId="77777777" w:rsidR="001B706C" w:rsidRPr="001B706C" w:rsidRDefault="001B706C" w:rsidP="001B706C">
      <w:pPr>
        <w:numPr>
          <w:ilvl w:val="0"/>
          <w:numId w:val="3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젖은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계단에서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헛디디며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뒤로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넘어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짐</w:t>
      </w:r>
    </w:p>
    <w:p w14:paraId="1A215FA9" w14:textId="77777777" w:rsidR="001B706C" w:rsidRPr="001B706C" w:rsidRDefault="001B706C" w:rsidP="001B706C">
      <w:pPr>
        <w:numPr>
          <w:ilvl w:val="0"/>
          <w:numId w:val="3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계단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모서리에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머리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뒤쪽이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직접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충격을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받으며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음</w:t>
      </w:r>
    </w:p>
    <w:p w14:paraId="0D5FA17A" w14:textId="77777777" w:rsidR="001B706C" w:rsidRPr="001B706C" w:rsidRDefault="001B706C" w:rsidP="001B706C">
      <w:pPr>
        <w:numPr>
          <w:ilvl w:val="0"/>
          <w:numId w:val="3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목격자들이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119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신고하고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머리와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목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움직이지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않게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정</w:t>
      </w:r>
    </w:p>
    <w:p w14:paraId="28C278F3" w14:textId="77777777" w:rsidR="001B706C" w:rsidRPr="001B706C" w:rsidRDefault="001B706C" w:rsidP="001B706C">
      <w:pPr>
        <w:numPr>
          <w:ilvl w:val="0"/>
          <w:numId w:val="3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2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회복했으나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두통과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어지러움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호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소</w:t>
      </w:r>
    </w:p>
    <w:p w14:paraId="47A6BB86" w14:textId="77777777" w:rsidR="001B706C" w:rsidRPr="001B706C" w:rsidRDefault="001B706C" w:rsidP="001B706C">
      <w:pPr>
        <w:numPr>
          <w:ilvl w:val="0"/>
          <w:numId w:val="3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지하철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역무원이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키트로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압박지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혈</w:t>
      </w:r>
      <w:proofErr w:type="spellEnd"/>
    </w:p>
    <w:p w14:paraId="6274D4D3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3.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초기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대응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절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차</w:t>
      </w:r>
    </w:p>
    <w:p w14:paraId="371597FE" w14:textId="77777777" w:rsidR="001B706C" w:rsidRPr="001B706C" w:rsidRDefault="001B706C" w:rsidP="001B706C">
      <w:pPr>
        <w:numPr>
          <w:ilvl w:val="0"/>
          <w:numId w:val="3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목격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승객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역무원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낙상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119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목과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머리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정</w:t>
      </w:r>
    </w:p>
    <w:p w14:paraId="5274AFFB" w14:textId="77777777" w:rsidR="001B706C" w:rsidRPr="001B706C" w:rsidRDefault="001B706C" w:rsidP="001B706C">
      <w:pPr>
        <w:numPr>
          <w:ilvl w:val="0"/>
          <w:numId w:val="3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처치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역무원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목격자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확인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출혈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압박지혈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정</w:t>
      </w:r>
    </w:p>
    <w:p w14:paraId="61901FAD" w14:textId="77777777" w:rsidR="001B706C" w:rsidRPr="001B706C" w:rsidRDefault="001B706C" w:rsidP="001B706C">
      <w:pPr>
        <w:numPr>
          <w:ilvl w:val="0"/>
          <w:numId w:val="3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전문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치료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(119 </w:t>
      </w:r>
      <w:proofErr w:type="spellStart"/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경추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봉합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CT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검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사</w:t>
      </w:r>
    </w:p>
    <w:p w14:paraId="711C1479" w14:textId="77777777" w:rsidR="001B706C" w:rsidRPr="001B706C" w:rsidRDefault="001B706C" w:rsidP="001B706C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4.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응급처치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신경외과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치</w:t>
      </w:r>
      <w:r w:rsidRPr="001B706C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료</w:t>
      </w:r>
    </w:p>
    <w:p w14:paraId="5D4A63FC" w14:textId="77777777" w:rsidR="001B706C" w:rsidRPr="001B706C" w:rsidRDefault="001B706C" w:rsidP="001B706C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목과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머리를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움직이지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않게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고정하고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지속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인</w:t>
      </w:r>
    </w:p>
    <w:p w14:paraId="09EAA852" w14:textId="77777777" w:rsidR="001B706C" w:rsidRPr="001B706C" w:rsidRDefault="001B706C" w:rsidP="001B706C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깨끗한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거즈로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압박지혈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지속적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생체징후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모니터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링</w:t>
      </w:r>
    </w:p>
    <w:p w14:paraId="0A48093D" w14:textId="77777777" w:rsidR="001B706C" w:rsidRPr="001B706C" w:rsidRDefault="001B706C" w:rsidP="001B706C">
      <w:pPr>
        <w:numPr>
          <w:ilvl w:val="0"/>
          <w:numId w:val="3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목격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승객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발견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119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초기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안정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화</w:t>
      </w:r>
    </w:p>
    <w:p w14:paraId="08972C86" w14:textId="77777777" w:rsidR="001B706C" w:rsidRPr="001B706C" w:rsidRDefault="001B706C" w:rsidP="001B706C">
      <w:pPr>
        <w:numPr>
          <w:ilvl w:val="0"/>
          <w:numId w:val="3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지하철</w:t>
      </w: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역무원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현장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통제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유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도</w:t>
      </w:r>
    </w:p>
    <w:p w14:paraId="2A93CF79" w14:textId="77777777" w:rsidR="001B706C" w:rsidRPr="001B706C" w:rsidRDefault="001B706C" w:rsidP="001B706C">
      <w:pPr>
        <w:numPr>
          <w:ilvl w:val="0"/>
          <w:numId w:val="3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119 </w:t>
      </w:r>
      <w:proofErr w:type="spellStart"/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경추보호대</w:t>
      </w:r>
      <w:proofErr w:type="spellEnd"/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적용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들것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이송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병원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송</w:t>
      </w:r>
    </w:p>
    <w:p w14:paraId="038B10AE" w14:textId="77777777" w:rsidR="001B706C" w:rsidRPr="001B706C" w:rsidRDefault="001B706C" w:rsidP="001B706C">
      <w:pPr>
        <w:numPr>
          <w:ilvl w:val="0"/>
          <w:numId w:val="3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응급실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봉합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CT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촬영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신경학적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검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사</w:t>
      </w:r>
    </w:p>
    <w:p w14:paraId="090B8DC6" w14:textId="77777777" w:rsidR="001B706C" w:rsidRPr="001B706C" w:rsidRDefault="001B706C" w:rsidP="001B706C">
      <w:pPr>
        <w:numPr>
          <w:ilvl w:val="0"/>
          <w:numId w:val="3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B706C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신경외과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뇌출혈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치료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뇌압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모니터링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재활</w:t>
      </w:r>
      <w:r w:rsidRPr="001B706C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706C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</w:t>
      </w:r>
      <w:r w:rsidRPr="001B706C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획</w:t>
      </w:r>
    </w:p>
    <w:p w14:paraId="4731CC1B" w14:textId="77777777" w:rsidR="00150E15" w:rsidRPr="0097100D" w:rsidRDefault="00150E15" w:rsidP="001B706C">
      <w:pPr>
        <w:rPr>
          <w:lang w:val="en-US"/>
        </w:rPr>
      </w:pPr>
    </w:p>
    <w:sectPr w:rsidR="00150E15" w:rsidRPr="00971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41BB"/>
    <w:multiLevelType w:val="multilevel"/>
    <w:tmpl w:val="A538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D70D2"/>
    <w:multiLevelType w:val="multilevel"/>
    <w:tmpl w:val="CF8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353FD"/>
    <w:multiLevelType w:val="multilevel"/>
    <w:tmpl w:val="8E82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F0B8C"/>
    <w:multiLevelType w:val="multilevel"/>
    <w:tmpl w:val="7C9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21C4"/>
    <w:multiLevelType w:val="multilevel"/>
    <w:tmpl w:val="3EA6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65018"/>
    <w:multiLevelType w:val="multilevel"/>
    <w:tmpl w:val="BD9A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D09BA"/>
    <w:multiLevelType w:val="multilevel"/>
    <w:tmpl w:val="8CB6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969BB"/>
    <w:multiLevelType w:val="multilevel"/>
    <w:tmpl w:val="06E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34A4F"/>
    <w:multiLevelType w:val="multilevel"/>
    <w:tmpl w:val="0C9E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D594C"/>
    <w:multiLevelType w:val="multilevel"/>
    <w:tmpl w:val="0EFE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404DF"/>
    <w:multiLevelType w:val="multilevel"/>
    <w:tmpl w:val="2D0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0024E"/>
    <w:multiLevelType w:val="multilevel"/>
    <w:tmpl w:val="4C32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2036D"/>
    <w:multiLevelType w:val="multilevel"/>
    <w:tmpl w:val="55A6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E28B9"/>
    <w:multiLevelType w:val="multilevel"/>
    <w:tmpl w:val="F17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1787F"/>
    <w:multiLevelType w:val="multilevel"/>
    <w:tmpl w:val="C9F4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C247D"/>
    <w:multiLevelType w:val="multilevel"/>
    <w:tmpl w:val="1950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A561B5"/>
    <w:multiLevelType w:val="multilevel"/>
    <w:tmpl w:val="50E4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4598B"/>
    <w:multiLevelType w:val="multilevel"/>
    <w:tmpl w:val="DBDA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36840"/>
    <w:multiLevelType w:val="multilevel"/>
    <w:tmpl w:val="5692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FA40BD"/>
    <w:multiLevelType w:val="multilevel"/>
    <w:tmpl w:val="C006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F7A3A"/>
    <w:multiLevelType w:val="multilevel"/>
    <w:tmpl w:val="B9B2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027886"/>
    <w:multiLevelType w:val="multilevel"/>
    <w:tmpl w:val="14B0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12114"/>
    <w:multiLevelType w:val="multilevel"/>
    <w:tmpl w:val="7F72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54C3A"/>
    <w:multiLevelType w:val="multilevel"/>
    <w:tmpl w:val="0394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85E3B"/>
    <w:multiLevelType w:val="multilevel"/>
    <w:tmpl w:val="8CA4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EC6CC9"/>
    <w:multiLevelType w:val="multilevel"/>
    <w:tmpl w:val="405E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C4071"/>
    <w:multiLevelType w:val="multilevel"/>
    <w:tmpl w:val="F560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8D5CD1"/>
    <w:multiLevelType w:val="multilevel"/>
    <w:tmpl w:val="32EE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16824"/>
    <w:multiLevelType w:val="multilevel"/>
    <w:tmpl w:val="0652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135D97"/>
    <w:multiLevelType w:val="multilevel"/>
    <w:tmpl w:val="88A8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C5326D"/>
    <w:multiLevelType w:val="multilevel"/>
    <w:tmpl w:val="8B94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BA0685"/>
    <w:multiLevelType w:val="multilevel"/>
    <w:tmpl w:val="B2F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C47647"/>
    <w:multiLevelType w:val="multilevel"/>
    <w:tmpl w:val="8FE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FA735A"/>
    <w:multiLevelType w:val="multilevel"/>
    <w:tmpl w:val="1976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5C3D17"/>
    <w:multiLevelType w:val="multilevel"/>
    <w:tmpl w:val="A99A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383975">
    <w:abstractNumId w:val="1"/>
  </w:num>
  <w:num w:numId="2" w16cid:durableId="512189255">
    <w:abstractNumId w:val="4"/>
  </w:num>
  <w:num w:numId="3" w16cid:durableId="1771656931">
    <w:abstractNumId w:val="22"/>
  </w:num>
  <w:num w:numId="4" w16cid:durableId="1202136334">
    <w:abstractNumId w:val="32"/>
  </w:num>
  <w:num w:numId="5" w16cid:durableId="403063938">
    <w:abstractNumId w:val="16"/>
  </w:num>
  <w:num w:numId="6" w16cid:durableId="397363608">
    <w:abstractNumId w:val="24"/>
  </w:num>
  <w:num w:numId="7" w16cid:durableId="821699914">
    <w:abstractNumId w:val="7"/>
  </w:num>
  <w:num w:numId="8" w16cid:durableId="1930582898">
    <w:abstractNumId w:val="20"/>
  </w:num>
  <w:num w:numId="9" w16cid:durableId="506753023">
    <w:abstractNumId w:val="23"/>
  </w:num>
  <w:num w:numId="10" w16cid:durableId="672879389">
    <w:abstractNumId w:val="21"/>
  </w:num>
  <w:num w:numId="11" w16cid:durableId="1090152950">
    <w:abstractNumId w:val="13"/>
  </w:num>
  <w:num w:numId="12" w16cid:durableId="847788864">
    <w:abstractNumId w:val="15"/>
  </w:num>
  <w:num w:numId="13" w16cid:durableId="1492720136">
    <w:abstractNumId w:val="14"/>
  </w:num>
  <w:num w:numId="14" w16cid:durableId="1875655277">
    <w:abstractNumId w:val="27"/>
  </w:num>
  <w:num w:numId="15" w16cid:durableId="1707413717">
    <w:abstractNumId w:val="10"/>
  </w:num>
  <w:num w:numId="16" w16cid:durableId="1606382608">
    <w:abstractNumId w:val="26"/>
  </w:num>
  <w:num w:numId="17" w16cid:durableId="1025403951">
    <w:abstractNumId w:val="31"/>
  </w:num>
  <w:num w:numId="18" w16cid:durableId="1931115840">
    <w:abstractNumId w:val="9"/>
  </w:num>
  <w:num w:numId="19" w16cid:durableId="916938498">
    <w:abstractNumId w:val="19"/>
  </w:num>
  <w:num w:numId="20" w16cid:durableId="1392999792">
    <w:abstractNumId w:val="3"/>
  </w:num>
  <w:num w:numId="21" w16cid:durableId="602734634">
    <w:abstractNumId w:val="5"/>
  </w:num>
  <w:num w:numId="22" w16cid:durableId="1466965329">
    <w:abstractNumId w:val="0"/>
  </w:num>
  <w:num w:numId="23" w16cid:durableId="961304609">
    <w:abstractNumId w:val="28"/>
  </w:num>
  <w:num w:numId="24" w16cid:durableId="1919635020">
    <w:abstractNumId w:val="11"/>
  </w:num>
  <w:num w:numId="25" w16cid:durableId="2100249433">
    <w:abstractNumId w:val="33"/>
  </w:num>
  <w:num w:numId="26" w16cid:durableId="1030374648">
    <w:abstractNumId w:val="34"/>
  </w:num>
  <w:num w:numId="27" w16cid:durableId="1509129228">
    <w:abstractNumId w:val="12"/>
  </w:num>
  <w:num w:numId="28" w16cid:durableId="250509701">
    <w:abstractNumId w:val="8"/>
  </w:num>
  <w:num w:numId="29" w16cid:durableId="813253214">
    <w:abstractNumId w:val="17"/>
  </w:num>
  <w:num w:numId="30" w16cid:durableId="2071882792">
    <w:abstractNumId w:val="18"/>
  </w:num>
  <w:num w:numId="31" w16cid:durableId="522402823">
    <w:abstractNumId w:val="6"/>
  </w:num>
  <w:num w:numId="32" w16cid:durableId="1380470451">
    <w:abstractNumId w:val="2"/>
  </w:num>
  <w:num w:numId="33" w16cid:durableId="373776846">
    <w:abstractNumId w:val="30"/>
  </w:num>
  <w:num w:numId="34" w16cid:durableId="59452327">
    <w:abstractNumId w:val="25"/>
  </w:num>
  <w:num w:numId="35" w16cid:durableId="18852941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15"/>
    <w:rsid w:val="00150E15"/>
    <w:rsid w:val="001B706C"/>
    <w:rsid w:val="003047D3"/>
    <w:rsid w:val="0097100D"/>
    <w:rsid w:val="009C2D1B"/>
    <w:rsid w:val="00C9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9102"/>
  <w15:chartTrackingRefBased/>
  <w15:docId w15:val="{1E7C6402-1F6F-BE47-AEB7-80FDC991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E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50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이남석[ 학부재학 / 컴퓨터학과 ]</dc:creator>
  <cp:keywords/>
  <dc:description/>
  <cp:lastModifiedBy>이남석[ 학부재학 / 컴퓨터학과 ]</cp:lastModifiedBy>
  <cp:revision>5</cp:revision>
  <dcterms:created xsi:type="dcterms:W3CDTF">2025-07-27T04:03:00Z</dcterms:created>
  <dcterms:modified xsi:type="dcterms:W3CDTF">2025-07-27T05:43:00Z</dcterms:modified>
</cp:coreProperties>
</file>