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E2" w:rsidRDefault="00712847" w:rsidP="00712847">
      <w:pPr>
        <w:pStyle w:val="ListParagraph"/>
        <w:numPr>
          <w:ilvl w:val="0"/>
          <w:numId w:val="1"/>
        </w:numPr>
      </w:pPr>
      <w:r>
        <w:t>// given a position integer n, sum all of its digits to get a new number. Repeat this operation until it’s less than 10.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>n=</w:t>
      </w:r>
      <w:proofErr w:type="spellStart"/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>(input("enter the number :"))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>n1=n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>sum = 0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>while sum&gt;10 or sum==0: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sum=0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while n1!=0: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sum+=(n1%10)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n1=n1//10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n1=sum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2847">
        <w:rPr>
          <w:rFonts w:ascii="Consolas" w:eastAsia="Times New Roman" w:hAnsi="Consolas" w:cs="Times New Roman"/>
          <w:color w:val="000000"/>
          <w:sz w:val="18"/>
          <w:szCs w:val="18"/>
        </w:rPr>
        <w:t>print(sum)</w:t>
      </w:r>
    </w:p>
    <w:p w:rsidR="00712847" w:rsidRPr="00712847" w:rsidRDefault="00712847" w:rsidP="00712847">
      <w:pPr>
        <w:pStyle w:val="ListParagraph"/>
        <w:numPr>
          <w:ilvl w:val="0"/>
          <w:numId w:val="1"/>
        </w:numPr>
      </w:pPr>
    </w:p>
    <w:p w:rsidR="00D2483F" w:rsidRPr="00D2483F" w:rsidRDefault="00D2483F" w:rsidP="002E1EE2">
      <w:pPr>
        <w:shd w:val="clear" w:color="auto" w:fill="FFFFFE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83F" w:rsidRPr="00D2483F" w:rsidRDefault="00D2483F" w:rsidP="00D2483F"/>
    <w:p w:rsidR="005243A6" w:rsidRDefault="005243A6" w:rsidP="005243A6">
      <w:pPr>
        <w:pStyle w:val="ListParagraph"/>
      </w:pPr>
    </w:p>
    <w:sectPr w:rsidR="005243A6" w:rsidSect="005E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B1AD3"/>
    <w:multiLevelType w:val="hybridMultilevel"/>
    <w:tmpl w:val="F3A6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43A6"/>
    <w:rsid w:val="002E1EE2"/>
    <w:rsid w:val="005243A6"/>
    <w:rsid w:val="005E1B04"/>
    <w:rsid w:val="00712847"/>
    <w:rsid w:val="00D2483F"/>
    <w:rsid w:val="00D627D9"/>
    <w:rsid w:val="00ED4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2021-04-15T11:25:00Z</dcterms:created>
  <dcterms:modified xsi:type="dcterms:W3CDTF">2021-04-15T11:25:00Z</dcterms:modified>
</cp:coreProperties>
</file>