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FB6" w:rsidRDefault="005243A6" w:rsidP="005243A6">
      <w:pPr>
        <w:pStyle w:val="ListParagraph"/>
        <w:numPr>
          <w:ilvl w:val="0"/>
          <w:numId w:val="1"/>
        </w:numPr>
      </w:pPr>
      <w:r>
        <w:t xml:space="preserve">// given a list of integers sorted in ascending order </w:t>
      </w:r>
      <w:proofErr w:type="spellStart"/>
      <w:r>
        <w:t>nums</w:t>
      </w:r>
      <w:proofErr w:type="spellEnd"/>
      <w:r>
        <w:t>, square the elements and given the output in sorted order.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n=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(input("enter size of list : "))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=[]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 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 range(n):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x=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(input("enter a value :"))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nums.append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(x)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for 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 range(n):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]=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]*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nums.sort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243A6" w:rsidRPr="005243A6" w:rsidRDefault="005243A6" w:rsidP="005243A6">
      <w:pPr>
        <w:pStyle w:val="ListParagraph"/>
        <w:numPr>
          <w:ilvl w:val="0"/>
          <w:numId w:val="1"/>
        </w:num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spellStart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nums</w:t>
      </w:r>
      <w:proofErr w:type="spellEnd"/>
      <w:r w:rsidRPr="005243A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243A6" w:rsidRDefault="005243A6" w:rsidP="005243A6">
      <w:pPr>
        <w:pStyle w:val="ListParagraph"/>
      </w:pPr>
    </w:p>
    <w:sectPr w:rsidR="005243A6" w:rsidSect="005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AD3"/>
    <w:multiLevelType w:val="hybridMultilevel"/>
    <w:tmpl w:val="F3A6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43A6"/>
    <w:rsid w:val="005243A6"/>
    <w:rsid w:val="005E1B04"/>
    <w:rsid w:val="00D627D9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2021-04-15T11:03:00Z</dcterms:created>
  <dcterms:modified xsi:type="dcterms:W3CDTF">2021-04-15T11:04:00Z</dcterms:modified>
</cp:coreProperties>
</file>