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E5F" w:rsidRDefault="00261F77">
      <w:r>
        <w:t>n</w:t>
      </w:r>
      <w:bookmarkStart w:id="0" w:name="_GoBack"/>
      <w:bookmarkEnd w:id="0"/>
    </w:p>
    <w:p w:rsidR="009534CB" w:rsidRDefault="009534CB"/>
    <w:p w:rsidR="009534CB" w:rsidRDefault="009534CB"/>
    <w:p w:rsidR="009534CB" w:rsidRDefault="009534CB"/>
    <w:p w:rsidR="009534CB" w:rsidRDefault="009534CB">
      <w:r>
        <w:t>a</w:t>
      </w:r>
    </w:p>
    <w:sectPr w:rsidR="009534CB" w:rsidSect="00483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CB"/>
    <w:rsid w:val="00261F77"/>
    <w:rsid w:val="00360A6E"/>
    <w:rsid w:val="004831E1"/>
    <w:rsid w:val="005E3734"/>
    <w:rsid w:val="009534CB"/>
    <w:rsid w:val="00AB5A9B"/>
    <w:rsid w:val="00FC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9638B"/>
  <w15:chartTrackingRefBased/>
  <w15:docId w15:val="{E656FF87-2E93-AD49-8088-68000EBA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Adrick Arellano</dc:creator>
  <cp:keywords/>
  <dc:description/>
  <cp:lastModifiedBy>Charles Adrick Arellano</cp:lastModifiedBy>
  <cp:revision>5</cp:revision>
  <dcterms:created xsi:type="dcterms:W3CDTF">2019-05-10T17:30:00Z</dcterms:created>
  <dcterms:modified xsi:type="dcterms:W3CDTF">2019-05-10T19:15:00Z</dcterms:modified>
</cp:coreProperties>
</file>