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F3E7BE" w14:textId="14C8B0DE" w:rsidR="00572A38" w:rsidRDefault="00BE6EA5">
      <w:pPr>
        <w:spacing w:before="2000"/>
        <w:jc w:val="center"/>
      </w:pPr>
      <w:r>
        <w:rPr>
          <w:b/>
          <w:bCs/>
          <w:sz w:val="32"/>
          <w:szCs w:val="32"/>
        </w:rPr>
        <w:t xml:space="preserve">WEDE5020 </w:t>
      </w:r>
      <w:r w:rsidR="00F07A31">
        <w:rPr>
          <w:b/>
          <w:bCs/>
          <w:sz w:val="32"/>
          <w:szCs w:val="32"/>
        </w:rPr>
        <w:t>–</w:t>
      </w:r>
      <w:r>
        <w:rPr>
          <w:b/>
          <w:bCs/>
          <w:sz w:val="32"/>
          <w:szCs w:val="32"/>
        </w:rPr>
        <w:t xml:space="preserve"> </w:t>
      </w:r>
      <w:r w:rsidR="00F07A31">
        <w:rPr>
          <w:b/>
          <w:bCs/>
          <w:sz w:val="32"/>
          <w:szCs w:val="32"/>
        </w:rPr>
        <w:t xml:space="preserve">WEB </w:t>
      </w:r>
      <w:r w:rsidR="006D5189">
        <w:rPr>
          <w:b/>
          <w:bCs/>
          <w:sz w:val="32"/>
          <w:szCs w:val="32"/>
        </w:rPr>
        <w:t>DEVELOPMENT</w:t>
      </w:r>
    </w:p>
    <w:p w14:paraId="3C0E1819" w14:textId="77777777" w:rsidR="00572A38" w:rsidRDefault="00BE6EA5">
      <w:pPr>
        <w:spacing w:before="400"/>
        <w:jc w:val="center"/>
      </w:pPr>
      <w:r>
        <w:rPr>
          <w:b/>
          <w:bCs/>
          <w:sz w:val="40"/>
          <w:szCs w:val="40"/>
        </w:rPr>
        <w:t>Website Project Proposal</w:t>
      </w:r>
    </w:p>
    <w:p w14:paraId="03BF5A24" w14:textId="77777777" w:rsidR="00572A38" w:rsidRDefault="00BE6EA5">
      <w:pPr>
        <w:spacing w:before="200"/>
        <w:jc w:val="center"/>
      </w:pPr>
      <w:r>
        <w:rPr>
          <w:i/>
          <w:iCs/>
          <w:sz w:val="26"/>
          <w:szCs w:val="26"/>
        </w:rPr>
        <w:t>Part 1 — Building the Foundation</w:t>
      </w:r>
    </w:p>
    <w:p w14:paraId="5EF1CF7F" w14:textId="77777777" w:rsidR="00572A38" w:rsidRDefault="00BE6EA5">
      <w:pPr>
        <w:spacing w:before="1200"/>
        <w:jc w:val="center"/>
      </w:pPr>
      <w:r>
        <w:t>Full Name: Masego Chabalala</w:t>
      </w:r>
    </w:p>
    <w:p w14:paraId="0A7434DB" w14:textId="5DEDBE89" w:rsidR="00572A38" w:rsidRDefault="00BE6EA5" w:rsidP="006D5189">
      <w:pPr>
        <w:spacing w:before="100"/>
        <w:jc w:val="center"/>
        <w:sectPr w:rsidR="00572A38">
          <w:pgSz w:w="11906" w:h="16838"/>
          <w:pgMar w:top="1440" w:right="1440" w:bottom="1440" w:left="1440" w:header="708" w:footer="708" w:gutter="0"/>
          <w:cols w:space="720"/>
          <w:docGrid w:linePitch="360"/>
        </w:sectPr>
      </w:pPr>
      <w:r>
        <w:t>Student Number: ST10523393</w:t>
      </w:r>
    </w:p>
    <w:p w14:paraId="271C6C2F" w14:textId="68FE6F0F" w:rsidR="00572A38" w:rsidRDefault="00572A38">
      <w:pPr>
        <w:pStyle w:val="Heading1"/>
        <w:spacing w:before="300" w:after="200"/>
      </w:pPr>
    </w:p>
    <w:sdt>
      <w:sdtPr>
        <w:alias w:val="Table of Contents"/>
        <w:id w:val="899484278"/>
      </w:sdtPr>
      <w:sdtEndPr/>
      <w:sdtContent>
        <w:p w14:paraId="086F0A83" w14:textId="429E9842" w:rsidR="001B283A" w:rsidRDefault="001B283A" w:rsidP="001B283A"/>
        <w:p w14:paraId="10CC038C" w14:textId="3D70BC1F" w:rsidR="00572A38" w:rsidRDefault="001B283A">
          <w:pPr>
            <w:sectPr w:rsidR="00572A38">
              <w:pgSz w:w="11906" w:h="16838"/>
              <w:pgMar w:top="1440" w:right="1440" w:bottom="1440" w:left="1440" w:header="708" w:footer="708" w:gutter="0"/>
              <w:cols w:space="720"/>
              <w:docGrid w:linePitch="360"/>
            </w:sectPr>
          </w:pPr>
        </w:p>
      </w:sdtContent>
    </w:sdt>
    <w:p w14:paraId="7DB0C867" w14:textId="77777777" w:rsidR="00572A38" w:rsidRDefault="00BE6EA5">
      <w:pPr>
        <w:pStyle w:val="Heading1"/>
        <w:spacing w:before="300" w:after="200"/>
      </w:pPr>
      <w:r>
        <w:rPr>
          <w:b/>
          <w:bCs/>
        </w:rPr>
        <w:lastRenderedPageBreak/>
        <w:t>Website Project Proposal 1: O.T Kitchen</w:t>
      </w:r>
    </w:p>
    <w:p w14:paraId="0205209E" w14:textId="77777777" w:rsidR="00572A38" w:rsidRDefault="00BE6EA5">
      <w:pPr>
        <w:pStyle w:val="Heading2"/>
        <w:spacing w:before="220" w:after="140"/>
      </w:pPr>
      <w:r>
        <w:rPr>
          <w:b/>
          <w:bCs/>
        </w:rPr>
        <w:t xml:space="preserve">1. </w:t>
      </w:r>
      <w:proofErr w:type="spellStart"/>
      <w:r>
        <w:rPr>
          <w:b/>
          <w:bCs/>
        </w:rPr>
        <w:t>Organisation</w:t>
      </w:r>
      <w:proofErr w:type="spellEnd"/>
      <w:r>
        <w:rPr>
          <w:b/>
          <w:bCs/>
        </w:rPr>
        <w:t xml:space="preserve"> Overview</w:t>
      </w:r>
    </w:p>
    <w:p w14:paraId="19C0F0FE" w14:textId="77777777" w:rsidR="00572A38" w:rsidRDefault="00BE6EA5">
      <w:pPr>
        <w:spacing w:after="160" w:line="360" w:lineRule="auto"/>
      </w:pPr>
      <w:r>
        <w:t>Name: O.T Kitchen</w:t>
      </w:r>
    </w:p>
    <w:p w14:paraId="19E9FE78" w14:textId="77777777" w:rsidR="00572A38" w:rsidRDefault="00BE6EA5">
      <w:pPr>
        <w:spacing w:after="160" w:line="360" w:lineRule="auto"/>
      </w:pPr>
      <w:r>
        <w:t xml:space="preserve">O.T Kitchen is a local </w:t>
      </w:r>
      <w:proofErr w:type="spellStart"/>
      <w:r>
        <w:t>kota</w:t>
      </w:r>
      <w:proofErr w:type="spellEnd"/>
      <w:r>
        <w:t xml:space="preserve"> and fast-food kitchen operating from </w:t>
      </w:r>
      <w:proofErr w:type="spellStart"/>
      <w:r>
        <w:t>Itsoseng</w:t>
      </w:r>
      <w:proofErr w:type="spellEnd"/>
      <w:r>
        <w:t xml:space="preserve"> Section, </w:t>
      </w:r>
      <w:proofErr w:type="spellStart"/>
      <w:r>
        <w:t>Pankop</w:t>
      </w:r>
      <w:proofErr w:type="spellEnd"/>
      <w:r>
        <w:t xml:space="preserve">, 0414. The business started as a small home-based kitchen serving the immediate community, growing its customer base primarily through WhatsApp status updates and word of mouth. Today it is known locally for generous </w:t>
      </w:r>
      <w:proofErr w:type="spellStart"/>
      <w:r>
        <w:t>kota</w:t>
      </w:r>
      <w:proofErr w:type="spellEnd"/>
      <w:r>
        <w:t xml:space="preserve"> combinations, freshly cut chips, and its popular </w:t>
      </w:r>
      <w:proofErr w:type="spellStart"/>
      <w:r>
        <w:t>Fakumoya</w:t>
      </w:r>
      <w:proofErr w:type="spellEnd"/>
      <w:r>
        <w:t xml:space="preserve"> bread, prepared fresh every day.</w:t>
      </w:r>
    </w:p>
    <w:p w14:paraId="40D402EE" w14:textId="162F78D3" w:rsidR="00572A38" w:rsidRDefault="00BE6EA5">
      <w:pPr>
        <w:spacing w:after="160" w:line="360" w:lineRule="auto"/>
      </w:pPr>
      <w:r>
        <w:t>Mission: To serve fresh, delicious</w:t>
      </w:r>
      <w:r w:rsidR="000C3B1E">
        <w:t xml:space="preserve"> food on </w:t>
      </w:r>
      <w:r w:rsidR="00460CDC">
        <w:t>inconvenient</w:t>
      </w:r>
      <w:r w:rsidR="00AD789A">
        <w:t xml:space="preserve"> rainy days</w:t>
      </w:r>
      <w:r w:rsidR="00460CDC">
        <w:t xml:space="preserve"> </w:t>
      </w:r>
      <w:r>
        <w:t xml:space="preserve">and </w:t>
      </w:r>
      <w:r w:rsidR="00460CDC">
        <w:t xml:space="preserve">get your </w:t>
      </w:r>
      <w:r>
        <w:t xml:space="preserve">affordable food </w:t>
      </w:r>
      <w:r w:rsidR="0090187C">
        <w:t xml:space="preserve">at </w:t>
      </w:r>
      <w:proofErr w:type="spellStart"/>
      <w:r>
        <w:t>Pankop</w:t>
      </w:r>
      <w:proofErr w:type="spellEnd"/>
      <w:r>
        <w:t xml:space="preserve"> community every day, with warmth and consistency.</w:t>
      </w:r>
    </w:p>
    <w:p w14:paraId="20814D4A" w14:textId="274170F6" w:rsidR="00572A38" w:rsidRDefault="00BE6EA5">
      <w:pPr>
        <w:spacing w:after="160" w:line="360" w:lineRule="auto"/>
      </w:pPr>
      <w:r>
        <w:t>Vision: To become the</w:t>
      </w:r>
      <w:r w:rsidR="00B82D2A">
        <w:t xml:space="preserve"> most</w:t>
      </w:r>
      <w:r>
        <w:t xml:space="preserve"> </w:t>
      </w:r>
      <w:proofErr w:type="spellStart"/>
      <w:r w:rsidR="0032032C">
        <w:t>succeful</w:t>
      </w:r>
      <w:proofErr w:type="spellEnd"/>
      <w:r w:rsidR="00B82D2A">
        <w:t xml:space="preserve"> </w:t>
      </w:r>
      <w:r>
        <w:t xml:space="preserve">and trusted fast-food kitchen in </w:t>
      </w:r>
      <w:proofErr w:type="spellStart"/>
      <w:r>
        <w:t>Pankop</w:t>
      </w:r>
      <w:proofErr w:type="spellEnd"/>
      <w:r>
        <w:t xml:space="preserve">, </w:t>
      </w:r>
      <w:proofErr w:type="spellStart"/>
      <w:r>
        <w:t>recognised</w:t>
      </w:r>
      <w:proofErr w:type="spellEnd"/>
      <w:r>
        <w:t xml:space="preserve"> for quality ingredients, generous portions,  friendly service</w:t>
      </w:r>
      <w:r w:rsidR="00AF646F">
        <w:t xml:space="preserve"> and to prosper and grow in extending </w:t>
      </w:r>
      <w:r w:rsidR="00837E7B">
        <w:t>into neighboring places.</w:t>
      </w:r>
    </w:p>
    <w:p w14:paraId="1B7EC7C8" w14:textId="77777777" w:rsidR="00572A38" w:rsidRDefault="00BE6EA5">
      <w:pPr>
        <w:spacing w:after="160" w:line="360" w:lineRule="auto"/>
      </w:pPr>
      <w:r>
        <w:t xml:space="preserve">Target Audience: Local residents, students, and workers in </w:t>
      </w:r>
      <w:proofErr w:type="spellStart"/>
      <w:r>
        <w:t>Pankop</w:t>
      </w:r>
      <w:proofErr w:type="spellEnd"/>
      <w:r>
        <w:t xml:space="preserve"> and the surrounding 0414 area looking for affordable, quick, and satisfying meals.</w:t>
      </w:r>
    </w:p>
    <w:p w14:paraId="69C30A76" w14:textId="77777777" w:rsidR="00572A38" w:rsidRDefault="00BE6EA5">
      <w:pPr>
        <w:pStyle w:val="Heading2"/>
        <w:spacing w:before="220" w:after="140"/>
      </w:pPr>
      <w:r>
        <w:rPr>
          <w:b/>
          <w:bCs/>
        </w:rPr>
        <w:t>2. Website Goals and Objectives</w:t>
      </w:r>
    </w:p>
    <w:p w14:paraId="7A7543A7" w14:textId="77777777" w:rsidR="00572A38" w:rsidRDefault="00BE6EA5">
      <w:pPr>
        <w:pStyle w:val="ListParagraph"/>
        <w:numPr>
          <w:ilvl w:val="0"/>
          <w:numId w:val="1"/>
        </w:numPr>
        <w:spacing w:after="80" w:line="360" w:lineRule="auto"/>
      </w:pPr>
      <w:r>
        <w:t>Establish a permanent, searchable online presence beyond WhatsApp status broadcasts.</w:t>
      </w:r>
    </w:p>
    <w:p w14:paraId="7FB1685B" w14:textId="77777777" w:rsidR="00572A38" w:rsidRDefault="00BE6EA5">
      <w:pPr>
        <w:pStyle w:val="ListParagraph"/>
        <w:numPr>
          <w:ilvl w:val="0"/>
          <w:numId w:val="1"/>
        </w:numPr>
        <w:spacing w:after="80" w:line="360" w:lineRule="auto"/>
      </w:pPr>
      <w:r>
        <w:t>Present the full menu (</w:t>
      </w:r>
      <w:proofErr w:type="spellStart"/>
      <w:r>
        <w:t>kota</w:t>
      </w:r>
      <w:proofErr w:type="spellEnd"/>
      <w:r>
        <w:t xml:space="preserve"> combinations, extras, and bread) clearly with prices.</w:t>
      </w:r>
    </w:p>
    <w:p w14:paraId="53FD73A7" w14:textId="7DED7A28" w:rsidR="00572A38" w:rsidRDefault="002C69F7">
      <w:pPr>
        <w:pStyle w:val="ListParagraph"/>
        <w:numPr>
          <w:ilvl w:val="0"/>
          <w:numId w:val="1"/>
        </w:numPr>
        <w:spacing w:after="80" w:line="360" w:lineRule="auto"/>
      </w:pPr>
      <w:r>
        <w:t>Empower</w:t>
      </w:r>
      <w:r w:rsidR="00BE6EA5">
        <w:t xml:space="preserve"> customers to submit enquiries or order requests online.</w:t>
      </w:r>
    </w:p>
    <w:p w14:paraId="3D4AAC9A" w14:textId="77777777" w:rsidR="00572A38" w:rsidRDefault="00BE6EA5">
      <w:pPr>
        <w:pStyle w:val="ListParagraph"/>
        <w:numPr>
          <w:ilvl w:val="0"/>
          <w:numId w:val="1"/>
        </w:numPr>
        <w:spacing w:after="80" w:line="360" w:lineRule="auto"/>
      </w:pPr>
      <w:r>
        <w:t>Provide clear, accessible contact details, store location, and operating hours.</w:t>
      </w:r>
    </w:p>
    <w:p w14:paraId="74CC6F1A" w14:textId="77777777" w:rsidR="00572A38" w:rsidRDefault="00BE6EA5">
      <w:pPr>
        <w:pStyle w:val="ListParagraph"/>
        <w:numPr>
          <w:ilvl w:val="0"/>
          <w:numId w:val="1"/>
        </w:numPr>
        <w:spacing w:after="80" w:line="360" w:lineRule="auto"/>
      </w:pPr>
      <w:r>
        <w:t>Build credibility with new customers who are not yet part of the WhatsApp network.</w:t>
      </w:r>
    </w:p>
    <w:p w14:paraId="61CF2C82" w14:textId="77777777" w:rsidR="00572A38" w:rsidRDefault="00BE6EA5">
      <w:pPr>
        <w:spacing w:after="160" w:line="360" w:lineRule="auto"/>
      </w:pPr>
      <w:r>
        <w:t>Key Performance Indicators (KPIs): number of enquiry form submissions per month, growth in phone orders that reference the website, and page views on the Menu page.</w:t>
      </w:r>
    </w:p>
    <w:p w14:paraId="63EB5F00" w14:textId="77777777" w:rsidR="00572A38" w:rsidRDefault="00BE6EA5">
      <w:pPr>
        <w:pStyle w:val="Heading2"/>
        <w:spacing w:before="220" w:after="140"/>
      </w:pPr>
      <w:r>
        <w:rPr>
          <w:b/>
          <w:bCs/>
        </w:rPr>
        <w:t>3. Current Website Analysis</w:t>
      </w:r>
    </w:p>
    <w:p w14:paraId="57A872CB" w14:textId="77777777" w:rsidR="00572A38" w:rsidRDefault="00BE6EA5">
      <w:pPr>
        <w:spacing w:after="160" w:line="360" w:lineRule="auto"/>
      </w:pPr>
      <w:r>
        <w:t>O.T Kitchen does not currently have a website. All marketing happens through WhatsApp status posts, which are temporary (visible for only 24 hours) and not searchable. This makes it difficult for new customers to find the business, view the full menu at any time, or get directions. A dedicated website addresses these gaps by giving the business a permanent, always-available presence.</w:t>
      </w:r>
    </w:p>
    <w:p w14:paraId="7448AFE2" w14:textId="77777777" w:rsidR="00572A38" w:rsidRDefault="00BE6EA5">
      <w:pPr>
        <w:pStyle w:val="Heading2"/>
        <w:spacing w:before="220" w:after="140"/>
      </w:pPr>
      <w:r>
        <w:rPr>
          <w:b/>
          <w:bCs/>
        </w:rPr>
        <w:lastRenderedPageBreak/>
        <w:t>4. Proposed Website Features and Functionality</w:t>
      </w:r>
    </w:p>
    <w:p w14:paraId="23905EA6" w14:textId="77777777" w:rsidR="00572A38" w:rsidRDefault="00BE6EA5">
      <w:pPr>
        <w:pStyle w:val="ListParagraph"/>
        <w:numPr>
          <w:ilvl w:val="0"/>
          <w:numId w:val="1"/>
        </w:numPr>
        <w:spacing w:after="80" w:line="360" w:lineRule="auto"/>
      </w:pPr>
      <w:r>
        <w:t>Homepage with hero banner, brief introduction, and call-to-action linking to the menu.</w:t>
      </w:r>
    </w:p>
    <w:p w14:paraId="748BCF35" w14:textId="77777777" w:rsidR="00572A38" w:rsidRDefault="00BE6EA5">
      <w:pPr>
        <w:pStyle w:val="ListParagraph"/>
        <w:numPr>
          <w:ilvl w:val="0"/>
          <w:numId w:val="1"/>
        </w:numPr>
        <w:spacing w:after="80" w:line="360" w:lineRule="auto"/>
      </w:pPr>
      <w:r>
        <w:t>About Us page covering the business's story, mission, and vision.</w:t>
      </w:r>
    </w:p>
    <w:p w14:paraId="32991A58" w14:textId="77777777" w:rsidR="00572A38" w:rsidRDefault="00BE6EA5">
      <w:pPr>
        <w:pStyle w:val="ListParagraph"/>
        <w:numPr>
          <w:ilvl w:val="0"/>
          <w:numId w:val="1"/>
        </w:numPr>
        <w:spacing w:after="80" w:line="360" w:lineRule="auto"/>
      </w:pPr>
      <w:r>
        <w:t xml:space="preserve">Menu page listing all </w:t>
      </w:r>
      <w:proofErr w:type="spellStart"/>
      <w:r>
        <w:t>kota</w:t>
      </w:r>
      <w:proofErr w:type="spellEnd"/>
      <w:r>
        <w:t xml:space="preserve"> combinations, extras, and bread with prices.</w:t>
      </w:r>
    </w:p>
    <w:p w14:paraId="36945FA3" w14:textId="77777777" w:rsidR="00572A38" w:rsidRDefault="00BE6EA5">
      <w:pPr>
        <w:pStyle w:val="ListParagraph"/>
        <w:numPr>
          <w:ilvl w:val="0"/>
          <w:numId w:val="1"/>
        </w:numPr>
        <w:spacing w:after="80" w:line="360" w:lineRule="auto"/>
      </w:pPr>
      <w:r>
        <w:t>Enquiry page with a form for orders, bulk/event requests, and general questions.</w:t>
      </w:r>
    </w:p>
    <w:p w14:paraId="7525B67F" w14:textId="77777777" w:rsidR="00572A38" w:rsidRDefault="00BE6EA5">
      <w:pPr>
        <w:pStyle w:val="ListParagraph"/>
        <w:numPr>
          <w:ilvl w:val="0"/>
          <w:numId w:val="1"/>
        </w:numPr>
        <w:spacing w:after="80" w:line="360" w:lineRule="auto"/>
      </w:pPr>
      <w:r>
        <w:t>Contact page with store location, phone number, operating hours, and an embedded map.</w:t>
      </w:r>
    </w:p>
    <w:p w14:paraId="42D70E83" w14:textId="77777777" w:rsidR="00572A38" w:rsidRDefault="00BE6EA5">
      <w:pPr>
        <w:pStyle w:val="Heading2"/>
        <w:spacing w:before="220" w:after="140"/>
      </w:pPr>
      <w:r>
        <w:rPr>
          <w:b/>
          <w:bCs/>
        </w:rPr>
        <w:t>5. Design and User Experience</w:t>
      </w:r>
    </w:p>
    <w:p w14:paraId="4F54927A" w14:textId="77777777" w:rsidR="00572A38" w:rsidRDefault="00BE6EA5">
      <w:pPr>
        <w:spacing w:after="160" w:line="360" w:lineRule="auto"/>
      </w:pPr>
      <w:proofErr w:type="spellStart"/>
      <w:r>
        <w:t>Colour</w:t>
      </w:r>
      <w:proofErr w:type="spellEnd"/>
      <w:r>
        <w:t xml:space="preserve"> Scheme: black, gold, and warm brown tones, echoing the existing O.T Kitchen branding used on its promotional posters.</w:t>
      </w:r>
    </w:p>
    <w:p w14:paraId="7A8438D2" w14:textId="77777777" w:rsidR="00572A38" w:rsidRDefault="00BE6EA5">
      <w:pPr>
        <w:spacing w:after="160" w:line="360" w:lineRule="auto"/>
      </w:pPr>
      <w:r>
        <w:t>Typography: Poppins for headings (bold, modern) and Open Sans for body text (clean and readable).</w:t>
      </w:r>
    </w:p>
    <w:p w14:paraId="3D84BCB6" w14:textId="77777777" w:rsidR="00572A38" w:rsidRDefault="00BE6EA5">
      <w:pPr>
        <w:spacing w:after="160" w:line="360" w:lineRule="auto"/>
      </w:pPr>
      <w:r>
        <w:t>Layout and Design: mobile-first, single-column layout on small screens, since most customers browse and order via smartphone.</w:t>
      </w:r>
    </w:p>
    <w:p w14:paraId="284865AA" w14:textId="77777777" w:rsidR="00572A38" w:rsidRDefault="00BE6EA5">
      <w:pPr>
        <w:pStyle w:val="Heading2"/>
        <w:spacing w:before="220" w:after="140"/>
      </w:pPr>
      <w:r>
        <w:rPr>
          <w:b/>
          <w:bCs/>
        </w:rPr>
        <w:t>6. Technical Requirements</w:t>
      </w:r>
    </w:p>
    <w:p w14:paraId="7C70F289" w14:textId="77777777" w:rsidR="00572A38" w:rsidRDefault="00BE6EA5">
      <w:pPr>
        <w:pStyle w:val="ListParagraph"/>
        <w:numPr>
          <w:ilvl w:val="0"/>
          <w:numId w:val="1"/>
        </w:numPr>
        <w:spacing w:after="80" w:line="360" w:lineRule="auto"/>
      </w:pPr>
      <w:r>
        <w:t>Languages: HTML5 for structure, CSS3 for styling (Part 2), JavaScript for interactivity (Part 3).</w:t>
      </w:r>
    </w:p>
    <w:p w14:paraId="1415726D" w14:textId="77777777" w:rsidR="00572A38" w:rsidRDefault="00BE6EA5">
      <w:pPr>
        <w:pStyle w:val="ListParagraph"/>
        <w:numPr>
          <w:ilvl w:val="0"/>
          <w:numId w:val="1"/>
        </w:numPr>
        <w:spacing w:after="80" w:line="360" w:lineRule="auto"/>
      </w:pPr>
      <w:r>
        <w:t>Hosting: GitHub Pages (free) for the student build; a low-cost shared hosting or GitHub Pages with a custom domain for production.</w:t>
      </w:r>
    </w:p>
    <w:p w14:paraId="15D36E6E" w14:textId="77777777" w:rsidR="00572A38" w:rsidRDefault="00BE6EA5">
      <w:pPr>
        <w:pStyle w:val="ListParagraph"/>
        <w:numPr>
          <w:ilvl w:val="0"/>
          <w:numId w:val="1"/>
        </w:numPr>
        <w:spacing w:after="80" w:line="360" w:lineRule="auto"/>
      </w:pPr>
      <w:r>
        <w:t>Domain: a .co.za domain (e.g. otkitchen.co.za), pending availability.</w:t>
      </w:r>
    </w:p>
    <w:p w14:paraId="6B403997" w14:textId="77777777" w:rsidR="00572A38" w:rsidRDefault="00BE6EA5">
      <w:pPr>
        <w:pStyle w:val="Heading2"/>
        <w:spacing w:before="220" w:after="140"/>
      </w:pPr>
      <w:r>
        <w:rPr>
          <w:b/>
          <w:bCs/>
        </w:rPr>
        <w:t>7. Timeline and Milestones</w:t>
      </w:r>
    </w:p>
    <w:p w14:paraId="19EE4893" w14:textId="77777777" w:rsidR="00572A38" w:rsidRDefault="00BE6EA5">
      <w:pPr>
        <w:spacing w:after="160" w:line="360" w:lineRule="auto"/>
      </w:pPr>
      <w:r>
        <w:t>The project will follow the module's Part 1, 2, and 3 submission dates: Part 1 (foundation and HTML structure), Part 2 (CSS styling and responsive design), and Part 3 (JavaScript functionality and final testing).</w:t>
      </w:r>
    </w:p>
    <w:p w14:paraId="6562E679" w14:textId="77777777" w:rsidR="00572A38" w:rsidRDefault="00BE6EA5">
      <w:pPr>
        <w:pStyle w:val="Heading2"/>
        <w:spacing w:before="220" w:after="140"/>
      </w:pPr>
      <w:r>
        <w:rPr>
          <w:b/>
          <w:bCs/>
        </w:rPr>
        <w:t>8. Budget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572A38" w14:paraId="3C1D7BBA" w14:textId="77777777">
        <w:tc>
          <w:tcPr>
            <w:tcW w:w="3000" w:type="dxa"/>
            <w:shd w:val="clear" w:color="auto" w:fill="F2E4C9"/>
            <w:vAlign w:val="center"/>
          </w:tcPr>
          <w:p w14:paraId="1E309D34" w14:textId="77777777" w:rsidR="00572A38" w:rsidRDefault="00BE6EA5">
            <w:r>
              <w:rPr>
                <w:b/>
                <w:bCs/>
              </w:rPr>
              <w:t>Domain (.co.za, annual)</w:t>
            </w:r>
          </w:p>
        </w:tc>
        <w:tc>
          <w:tcPr>
            <w:tcW w:w="6000" w:type="dxa"/>
            <w:vAlign w:val="center"/>
          </w:tcPr>
          <w:p w14:paraId="4A0BA749" w14:textId="77777777" w:rsidR="00572A38" w:rsidRDefault="00BE6EA5">
            <w:r>
              <w:t>R150 – R200 / year</w:t>
            </w:r>
          </w:p>
        </w:tc>
      </w:tr>
      <w:tr w:rsidR="00572A38" w14:paraId="299B07A2" w14:textId="77777777">
        <w:tc>
          <w:tcPr>
            <w:tcW w:w="3000" w:type="dxa"/>
            <w:shd w:val="clear" w:color="auto" w:fill="F2E4C9"/>
            <w:vAlign w:val="center"/>
          </w:tcPr>
          <w:p w14:paraId="5220711A" w14:textId="77777777" w:rsidR="00572A38" w:rsidRDefault="00BE6EA5">
            <w:r>
              <w:rPr>
                <w:b/>
                <w:bCs/>
              </w:rPr>
              <w:t>Hosting</w:t>
            </w:r>
          </w:p>
        </w:tc>
        <w:tc>
          <w:tcPr>
            <w:tcW w:w="6000" w:type="dxa"/>
            <w:vAlign w:val="center"/>
          </w:tcPr>
          <w:p w14:paraId="419FC6D1" w14:textId="77777777" w:rsidR="00572A38" w:rsidRDefault="00BE6EA5">
            <w:r>
              <w:t>Free (GitHub Pages) or R50 – R100 / month (shared hosting)</w:t>
            </w:r>
          </w:p>
        </w:tc>
      </w:tr>
      <w:tr w:rsidR="00572A38" w14:paraId="20BE0B5C" w14:textId="77777777">
        <w:tc>
          <w:tcPr>
            <w:tcW w:w="3000" w:type="dxa"/>
            <w:shd w:val="clear" w:color="auto" w:fill="F2E4C9"/>
            <w:vAlign w:val="center"/>
          </w:tcPr>
          <w:p w14:paraId="3B80A52C" w14:textId="77777777" w:rsidR="00572A38" w:rsidRDefault="00BE6EA5">
            <w:r>
              <w:rPr>
                <w:b/>
                <w:bCs/>
              </w:rPr>
              <w:t>Development</w:t>
            </w:r>
          </w:p>
        </w:tc>
        <w:tc>
          <w:tcPr>
            <w:tcW w:w="6000" w:type="dxa"/>
            <w:vAlign w:val="center"/>
          </w:tcPr>
          <w:p w14:paraId="514D6239" w14:textId="77777777" w:rsidR="00572A38" w:rsidRDefault="00BE6EA5">
            <w:r>
              <w:t>Student project — no cost</w:t>
            </w:r>
          </w:p>
        </w:tc>
      </w:tr>
      <w:tr w:rsidR="00572A38" w14:paraId="7A1E2701" w14:textId="77777777">
        <w:tc>
          <w:tcPr>
            <w:tcW w:w="3000" w:type="dxa"/>
            <w:shd w:val="clear" w:color="auto" w:fill="F2E4C9"/>
            <w:vAlign w:val="center"/>
          </w:tcPr>
          <w:p w14:paraId="35C69C6B" w14:textId="77777777" w:rsidR="00572A38" w:rsidRDefault="00BE6EA5">
            <w:r>
              <w:rPr>
                <w:b/>
                <w:bCs/>
              </w:rPr>
              <w:t>Maintenance / updates</w:t>
            </w:r>
          </w:p>
        </w:tc>
        <w:tc>
          <w:tcPr>
            <w:tcW w:w="6000" w:type="dxa"/>
            <w:vAlign w:val="center"/>
          </w:tcPr>
          <w:p w14:paraId="1F6B801A" w14:textId="77777777" w:rsidR="00572A38" w:rsidRDefault="00BE6EA5">
            <w:r>
              <w:t>R0 – R100 / month (self-managed)</w:t>
            </w:r>
          </w:p>
        </w:tc>
      </w:tr>
    </w:tbl>
    <w:p w14:paraId="71CB4F17" w14:textId="77777777" w:rsidR="00572A38" w:rsidRDefault="00BE6EA5">
      <w:pPr>
        <w:pStyle w:val="Heading2"/>
        <w:spacing w:before="220" w:after="140"/>
      </w:pPr>
      <w:r>
        <w:rPr>
          <w:b/>
          <w:bCs/>
        </w:rPr>
        <w:t>9. References</w:t>
      </w:r>
    </w:p>
    <w:p w14:paraId="1FA61D9E" w14:textId="77777777" w:rsidR="00572A38" w:rsidRDefault="00BE6EA5">
      <w:pPr>
        <w:spacing w:after="160" w:line="360" w:lineRule="auto"/>
      </w:pPr>
      <w:r>
        <w:t xml:space="preserve">MDN Web Docs (2026) HTML: </w:t>
      </w:r>
      <w:proofErr w:type="spellStart"/>
      <w:r>
        <w:t>HyperText</w:t>
      </w:r>
      <w:proofErr w:type="spellEnd"/>
      <w:r>
        <w:t xml:space="preserve"> Markup Language. Available at: https://developer.mozilla.org/en-US/docs/Web/HTML (Accessed: 2 August 2026).</w:t>
      </w:r>
    </w:p>
    <w:p w14:paraId="42CAFE68" w14:textId="77777777" w:rsidR="00572A38" w:rsidRDefault="00BE6EA5">
      <w:pPr>
        <w:spacing w:after="160" w:line="360" w:lineRule="auto"/>
      </w:pPr>
      <w:r>
        <w:lastRenderedPageBreak/>
        <w:t>W3Schools (2026) HTML Tutorial. Available at: https://www.w3schools.com/html/ (Accessed: 2 August 2026).</w:t>
      </w:r>
    </w:p>
    <w:p w14:paraId="008EA49E" w14:textId="77777777" w:rsidR="00572A38" w:rsidRDefault="00BE6EA5">
      <w:pPr>
        <w:spacing w:after="160" w:line="360" w:lineRule="auto"/>
      </w:pPr>
      <w:r>
        <w:t>Google Fonts (2026) Poppins &amp; Open Sans. Available at: https://fonts.google.com/ (Accessed: 2 August 2026).</w:t>
      </w:r>
    </w:p>
    <w:p w14:paraId="7B4DE3CA" w14:textId="77777777" w:rsidR="00572A38" w:rsidRDefault="00BE6EA5">
      <w:pPr>
        <w:spacing w:after="160" w:line="360" w:lineRule="auto"/>
      </w:pPr>
      <w:r>
        <w:t>O.T Kitchen (2026) Menu and business details, sourced directly from the business owner via WhatsApp status and phone communication (Accessed: 2 August 2026).</w:t>
      </w:r>
    </w:p>
    <w:p w14:paraId="7628A488" w14:textId="77777777" w:rsidR="00572A38" w:rsidRDefault="00BE6EA5">
      <w:r>
        <w:br w:type="page"/>
      </w:r>
    </w:p>
    <w:p w14:paraId="103CED38" w14:textId="77777777" w:rsidR="00572A38" w:rsidRDefault="00BE6EA5">
      <w:pPr>
        <w:pStyle w:val="Heading1"/>
        <w:spacing w:before="300" w:after="200"/>
      </w:pPr>
      <w:r>
        <w:rPr>
          <w:b/>
          <w:bCs/>
        </w:rPr>
        <w:lastRenderedPageBreak/>
        <w:t>Website Project Proposal 2: Nkosi's Corner Store (Backup, Fictional)</w:t>
      </w:r>
    </w:p>
    <w:p w14:paraId="0C6541E8" w14:textId="77777777" w:rsidR="00572A38" w:rsidRDefault="00BE6EA5">
      <w:pPr>
        <w:spacing w:after="160" w:line="360" w:lineRule="auto"/>
      </w:pPr>
      <w:r>
        <w:rPr>
          <w:i/>
          <w:iCs/>
        </w:rPr>
        <w:t xml:space="preserve">Note: this is a fictional backup </w:t>
      </w:r>
      <w:proofErr w:type="spellStart"/>
      <w:r>
        <w:rPr>
          <w:i/>
          <w:iCs/>
        </w:rPr>
        <w:t>organisation</w:t>
      </w:r>
      <w:proofErr w:type="spellEnd"/>
      <w:r>
        <w:rPr>
          <w:i/>
          <w:iCs/>
        </w:rPr>
        <w:t xml:space="preserve">, submitted for approval alongside Proposal 1, per the module requirement to present two proposals for two different </w:t>
      </w:r>
      <w:proofErr w:type="spellStart"/>
      <w:r>
        <w:rPr>
          <w:i/>
          <w:iCs/>
        </w:rPr>
        <w:t>organisations</w:t>
      </w:r>
      <w:proofErr w:type="spellEnd"/>
      <w:r>
        <w:rPr>
          <w:i/>
          <w:iCs/>
        </w:rPr>
        <w:t>.</w:t>
      </w:r>
    </w:p>
    <w:p w14:paraId="239E1C7A" w14:textId="77777777" w:rsidR="00572A38" w:rsidRDefault="00BE6EA5">
      <w:pPr>
        <w:pStyle w:val="Heading2"/>
        <w:spacing w:before="220" w:after="140"/>
      </w:pPr>
      <w:r>
        <w:rPr>
          <w:b/>
          <w:bCs/>
        </w:rPr>
        <w:t xml:space="preserve">1. </w:t>
      </w:r>
      <w:proofErr w:type="spellStart"/>
      <w:r>
        <w:rPr>
          <w:b/>
          <w:bCs/>
        </w:rPr>
        <w:t>Organisation</w:t>
      </w:r>
      <w:proofErr w:type="spellEnd"/>
      <w:r>
        <w:rPr>
          <w:b/>
          <w:bCs/>
        </w:rPr>
        <w:t xml:space="preserve"> Overview</w:t>
      </w:r>
    </w:p>
    <w:p w14:paraId="03B73AD5" w14:textId="77777777" w:rsidR="00572A38" w:rsidRDefault="00BE6EA5">
      <w:pPr>
        <w:spacing w:after="160" w:line="360" w:lineRule="auto"/>
      </w:pPr>
      <w:r>
        <w:t>Name: Nkosi's Corner Store</w:t>
      </w:r>
    </w:p>
    <w:p w14:paraId="2758ADEF" w14:textId="77777777" w:rsidR="00572A38" w:rsidRDefault="00BE6EA5">
      <w:pPr>
        <w:spacing w:after="160" w:line="360" w:lineRule="auto"/>
      </w:pPr>
      <w:r>
        <w:t xml:space="preserve">Nkosi's Corner Store is a fictional local retail store selling everyday groceries, airtime, and household essentials. It serves a small residential community and is used here as a backup proposal in case the primary </w:t>
      </w:r>
      <w:proofErr w:type="spellStart"/>
      <w:r>
        <w:t>organisation</w:t>
      </w:r>
      <w:proofErr w:type="spellEnd"/>
      <w:r>
        <w:t xml:space="preserve"> is not approved.</w:t>
      </w:r>
    </w:p>
    <w:p w14:paraId="10157847" w14:textId="77777777" w:rsidR="00572A38" w:rsidRDefault="00BE6EA5">
      <w:pPr>
        <w:spacing w:after="160" w:line="360" w:lineRule="auto"/>
      </w:pPr>
      <w:r>
        <w:t>Mission: To provide the local community with convenient, affordable access to everyday essentials.</w:t>
      </w:r>
    </w:p>
    <w:p w14:paraId="22B3F617" w14:textId="77777777" w:rsidR="00572A38" w:rsidRDefault="00BE6EA5">
      <w:pPr>
        <w:spacing w:after="160" w:line="360" w:lineRule="auto"/>
      </w:pPr>
      <w:r>
        <w:t xml:space="preserve">Vision: To be the most convenient and reliable </w:t>
      </w:r>
      <w:proofErr w:type="spellStart"/>
      <w:r>
        <w:t>neighbourhood</w:t>
      </w:r>
      <w:proofErr w:type="spellEnd"/>
      <w:r>
        <w:t xml:space="preserve"> store in the area.</w:t>
      </w:r>
    </w:p>
    <w:p w14:paraId="6CF48FF8" w14:textId="77777777" w:rsidR="00572A38" w:rsidRDefault="00BE6EA5">
      <w:pPr>
        <w:spacing w:after="160" w:line="360" w:lineRule="auto"/>
      </w:pPr>
      <w:r>
        <w:t>Target Audience: Local residents seeking a nearby, convenient alternative to large supermarkets.</w:t>
      </w:r>
    </w:p>
    <w:p w14:paraId="7D43FF19" w14:textId="77777777" w:rsidR="00572A38" w:rsidRDefault="00BE6EA5">
      <w:pPr>
        <w:pStyle w:val="Heading2"/>
        <w:spacing w:before="220" w:after="140"/>
      </w:pPr>
      <w:r>
        <w:rPr>
          <w:b/>
          <w:bCs/>
        </w:rPr>
        <w:t>2. Website Goals and Objectives</w:t>
      </w:r>
    </w:p>
    <w:p w14:paraId="349E5267" w14:textId="77777777" w:rsidR="00572A38" w:rsidRDefault="00BE6EA5">
      <w:pPr>
        <w:pStyle w:val="ListParagraph"/>
        <w:numPr>
          <w:ilvl w:val="0"/>
          <w:numId w:val="1"/>
        </w:numPr>
        <w:spacing w:after="80" w:line="360" w:lineRule="auto"/>
      </w:pPr>
      <w:r>
        <w:t>Give the store an online presence so customers can check stock categories and specials.</w:t>
      </w:r>
    </w:p>
    <w:p w14:paraId="38CBF7AF" w14:textId="77777777" w:rsidR="00572A38" w:rsidRDefault="00BE6EA5">
      <w:pPr>
        <w:pStyle w:val="ListParagraph"/>
        <w:numPr>
          <w:ilvl w:val="0"/>
          <w:numId w:val="1"/>
        </w:numPr>
        <w:spacing w:after="80" w:line="360" w:lineRule="auto"/>
      </w:pPr>
      <w:r>
        <w:t>Allow customers to enquire about product availability before visiting.</w:t>
      </w:r>
    </w:p>
    <w:p w14:paraId="03E9CC3F" w14:textId="77777777" w:rsidR="00572A38" w:rsidRDefault="00BE6EA5">
      <w:pPr>
        <w:pStyle w:val="ListParagraph"/>
        <w:numPr>
          <w:ilvl w:val="0"/>
          <w:numId w:val="1"/>
        </w:numPr>
        <w:spacing w:after="80" w:line="360" w:lineRule="auto"/>
      </w:pPr>
      <w:r>
        <w:t>Promote weekly specials and store operating hours.</w:t>
      </w:r>
    </w:p>
    <w:p w14:paraId="3B4D2DEE" w14:textId="77777777" w:rsidR="00572A38" w:rsidRDefault="00BE6EA5">
      <w:pPr>
        <w:spacing w:after="160" w:line="360" w:lineRule="auto"/>
      </w:pPr>
      <w:r>
        <w:t>KPIs: number of product enquiries submitted, and increase in in-store visits attributed to the website.</w:t>
      </w:r>
    </w:p>
    <w:p w14:paraId="1AE7E146" w14:textId="77777777" w:rsidR="00572A38" w:rsidRDefault="00BE6EA5">
      <w:pPr>
        <w:pStyle w:val="Heading2"/>
        <w:spacing w:before="220" w:after="140"/>
      </w:pPr>
      <w:r>
        <w:rPr>
          <w:b/>
          <w:bCs/>
        </w:rPr>
        <w:t>3. Current Website Analysis</w:t>
      </w:r>
    </w:p>
    <w:p w14:paraId="4CB9FDCA" w14:textId="77777777" w:rsidR="00572A38" w:rsidRDefault="00BE6EA5">
      <w:pPr>
        <w:spacing w:after="160" w:line="360" w:lineRule="auto"/>
      </w:pPr>
      <w:r>
        <w:t>The store does not currently have a website and relies entirely on in-person visits and local flyers. This limits its reach to people who already pass by the store physically.</w:t>
      </w:r>
    </w:p>
    <w:p w14:paraId="164A138A" w14:textId="77777777" w:rsidR="00572A38" w:rsidRDefault="00BE6EA5">
      <w:pPr>
        <w:pStyle w:val="Heading2"/>
        <w:spacing w:before="220" w:after="140"/>
      </w:pPr>
      <w:r>
        <w:rPr>
          <w:b/>
          <w:bCs/>
        </w:rPr>
        <w:t>4. Proposed Website Features and Functionality</w:t>
      </w:r>
    </w:p>
    <w:p w14:paraId="32DC50DA" w14:textId="77777777" w:rsidR="00572A38" w:rsidRDefault="00BE6EA5">
      <w:pPr>
        <w:pStyle w:val="ListParagraph"/>
        <w:numPr>
          <w:ilvl w:val="0"/>
          <w:numId w:val="1"/>
        </w:numPr>
        <w:spacing w:after="80" w:line="360" w:lineRule="auto"/>
      </w:pPr>
      <w:r>
        <w:t>Homepage with an overview of the store and current specials.</w:t>
      </w:r>
    </w:p>
    <w:p w14:paraId="49168C1E" w14:textId="77777777" w:rsidR="00572A38" w:rsidRDefault="00BE6EA5">
      <w:pPr>
        <w:pStyle w:val="ListParagraph"/>
        <w:numPr>
          <w:ilvl w:val="0"/>
          <w:numId w:val="1"/>
        </w:numPr>
        <w:spacing w:after="80" w:line="360" w:lineRule="auto"/>
      </w:pPr>
      <w:r>
        <w:t>About Us page describing the store and its history.</w:t>
      </w:r>
    </w:p>
    <w:p w14:paraId="010A3B56" w14:textId="77777777" w:rsidR="00572A38" w:rsidRDefault="00BE6EA5">
      <w:pPr>
        <w:pStyle w:val="ListParagraph"/>
        <w:numPr>
          <w:ilvl w:val="0"/>
          <w:numId w:val="1"/>
        </w:numPr>
        <w:spacing w:after="80" w:line="360" w:lineRule="auto"/>
      </w:pPr>
      <w:r>
        <w:t xml:space="preserve">Products page </w:t>
      </w:r>
      <w:proofErr w:type="spellStart"/>
      <w:r>
        <w:t>organised</w:t>
      </w:r>
      <w:proofErr w:type="spellEnd"/>
      <w:r>
        <w:t xml:space="preserve"> by category (groceries, airtime, household).</w:t>
      </w:r>
    </w:p>
    <w:p w14:paraId="0092FCF5" w14:textId="77777777" w:rsidR="00572A38" w:rsidRDefault="00BE6EA5">
      <w:pPr>
        <w:pStyle w:val="ListParagraph"/>
        <w:numPr>
          <w:ilvl w:val="0"/>
          <w:numId w:val="1"/>
        </w:numPr>
        <w:spacing w:after="80" w:line="360" w:lineRule="auto"/>
      </w:pPr>
      <w:r>
        <w:t>Enquiry page for stock and pricing questions.</w:t>
      </w:r>
    </w:p>
    <w:p w14:paraId="21FEE4A6" w14:textId="77777777" w:rsidR="00572A38" w:rsidRDefault="00BE6EA5">
      <w:pPr>
        <w:pStyle w:val="ListParagraph"/>
        <w:numPr>
          <w:ilvl w:val="0"/>
          <w:numId w:val="1"/>
        </w:numPr>
        <w:spacing w:after="80" w:line="360" w:lineRule="auto"/>
      </w:pPr>
      <w:r>
        <w:t>Contact page with location, hours, and a map.</w:t>
      </w:r>
    </w:p>
    <w:p w14:paraId="4A9688A2" w14:textId="77777777" w:rsidR="00572A38" w:rsidRDefault="00BE6EA5">
      <w:pPr>
        <w:pStyle w:val="Heading2"/>
        <w:spacing w:before="220" w:after="140"/>
      </w:pPr>
      <w:r>
        <w:rPr>
          <w:b/>
          <w:bCs/>
        </w:rPr>
        <w:t>5. Design and User Experience</w:t>
      </w:r>
    </w:p>
    <w:p w14:paraId="0C04959F" w14:textId="77777777" w:rsidR="00572A38" w:rsidRDefault="00BE6EA5">
      <w:pPr>
        <w:spacing w:after="160" w:line="360" w:lineRule="auto"/>
      </w:pPr>
      <w:proofErr w:type="spellStart"/>
      <w:r>
        <w:t>Colour</w:t>
      </w:r>
      <w:proofErr w:type="spellEnd"/>
      <w:r>
        <w:t xml:space="preserve"> Scheme: green and white, reflecting freshness and trust, common in grocery retail branding.</w:t>
      </w:r>
    </w:p>
    <w:p w14:paraId="26EC99B4" w14:textId="77777777" w:rsidR="00572A38" w:rsidRDefault="00BE6EA5">
      <w:pPr>
        <w:spacing w:after="160" w:line="360" w:lineRule="auto"/>
      </w:pPr>
      <w:r>
        <w:lastRenderedPageBreak/>
        <w:t>Typography: a clean sans-serif font for both headings and body text, to keep the design simple and easy to scan.</w:t>
      </w:r>
    </w:p>
    <w:p w14:paraId="5DD156EB" w14:textId="77777777" w:rsidR="00572A38" w:rsidRDefault="00BE6EA5">
      <w:pPr>
        <w:spacing w:after="160" w:line="360" w:lineRule="auto"/>
      </w:pPr>
      <w:r>
        <w:t>Layout and Design: simple grid-based layout with clear product categories and large, tappable navigation for mobile users.</w:t>
      </w:r>
    </w:p>
    <w:p w14:paraId="43006EFB" w14:textId="77777777" w:rsidR="00572A38" w:rsidRDefault="00BE6EA5">
      <w:pPr>
        <w:pStyle w:val="Heading2"/>
        <w:spacing w:before="220" w:after="140"/>
      </w:pPr>
      <w:r>
        <w:rPr>
          <w:b/>
          <w:bCs/>
        </w:rPr>
        <w:t>6. Technical Requirements</w:t>
      </w:r>
    </w:p>
    <w:p w14:paraId="02AE6575" w14:textId="77777777" w:rsidR="00572A38" w:rsidRDefault="00BE6EA5">
      <w:pPr>
        <w:pStyle w:val="ListParagraph"/>
        <w:numPr>
          <w:ilvl w:val="0"/>
          <w:numId w:val="1"/>
        </w:numPr>
        <w:spacing w:after="80" w:line="360" w:lineRule="auto"/>
      </w:pPr>
      <w:r>
        <w:t>Languages: HTML5, CSS3, JavaScript.</w:t>
      </w:r>
    </w:p>
    <w:p w14:paraId="7776FDE9" w14:textId="77777777" w:rsidR="00572A38" w:rsidRDefault="00BE6EA5">
      <w:pPr>
        <w:pStyle w:val="ListParagraph"/>
        <w:numPr>
          <w:ilvl w:val="0"/>
          <w:numId w:val="1"/>
        </w:numPr>
        <w:spacing w:after="80" w:line="360" w:lineRule="auto"/>
      </w:pPr>
      <w:r>
        <w:t>Hosting: GitHub Pages (free) for the student build.</w:t>
      </w:r>
    </w:p>
    <w:p w14:paraId="2AF7CDA2" w14:textId="77777777" w:rsidR="00572A38" w:rsidRDefault="00BE6EA5">
      <w:pPr>
        <w:pStyle w:val="ListParagraph"/>
        <w:numPr>
          <w:ilvl w:val="0"/>
          <w:numId w:val="1"/>
        </w:numPr>
        <w:spacing w:after="80" w:line="360" w:lineRule="auto"/>
      </w:pPr>
      <w:r>
        <w:t>Domain: a simple, memorable .co.za domain.</w:t>
      </w:r>
    </w:p>
    <w:p w14:paraId="7F987F2A" w14:textId="77777777" w:rsidR="00572A38" w:rsidRDefault="00BE6EA5">
      <w:pPr>
        <w:pStyle w:val="Heading2"/>
        <w:spacing w:before="220" w:after="140"/>
      </w:pPr>
      <w:r>
        <w:rPr>
          <w:b/>
          <w:bCs/>
        </w:rPr>
        <w:t>7. Timeline and Milestones</w:t>
      </w:r>
    </w:p>
    <w:p w14:paraId="18535AC2" w14:textId="77777777" w:rsidR="00572A38" w:rsidRDefault="00BE6EA5">
      <w:pPr>
        <w:spacing w:after="160" w:line="360" w:lineRule="auto"/>
      </w:pPr>
      <w:r>
        <w:t>As with Proposal 1, this project would follow the module's Part 1, 2, and 3 submission schedule.</w:t>
      </w:r>
    </w:p>
    <w:p w14:paraId="50CD788D" w14:textId="77777777" w:rsidR="00572A38" w:rsidRDefault="00BE6EA5">
      <w:pPr>
        <w:pStyle w:val="Heading2"/>
        <w:spacing w:before="220" w:after="140"/>
      </w:pPr>
      <w:r>
        <w:rPr>
          <w:b/>
          <w:bCs/>
        </w:rPr>
        <w:t>8. Budget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572A38" w14:paraId="5865B510" w14:textId="77777777">
        <w:tc>
          <w:tcPr>
            <w:tcW w:w="3000" w:type="dxa"/>
            <w:shd w:val="clear" w:color="auto" w:fill="F2E4C9"/>
            <w:vAlign w:val="center"/>
          </w:tcPr>
          <w:p w14:paraId="75969C46" w14:textId="77777777" w:rsidR="00572A38" w:rsidRDefault="00BE6EA5">
            <w:r>
              <w:rPr>
                <w:b/>
                <w:bCs/>
              </w:rPr>
              <w:t>Domain (.co.za, annual)</w:t>
            </w:r>
          </w:p>
        </w:tc>
        <w:tc>
          <w:tcPr>
            <w:tcW w:w="6000" w:type="dxa"/>
            <w:vAlign w:val="center"/>
          </w:tcPr>
          <w:p w14:paraId="2DF62E94" w14:textId="77777777" w:rsidR="00572A38" w:rsidRDefault="00BE6EA5">
            <w:r>
              <w:t>R150 – R200 / year</w:t>
            </w:r>
          </w:p>
        </w:tc>
      </w:tr>
      <w:tr w:rsidR="00572A38" w14:paraId="1F105084" w14:textId="77777777">
        <w:tc>
          <w:tcPr>
            <w:tcW w:w="3000" w:type="dxa"/>
            <w:shd w:val="clear" w:color="auto" w:fill="F2E4C9"/>
            <w:vAlign w:val="center"/>
          </w:tcPr>
          <w:p w14:paraId="50E003B9" w14:textId="77777777" w:rsidR="00572A38" w:rsidRDefault="00BE6EA5">
            <w:r>
              <w:rPr>
                <w:b/>
                <w:bCs/>
              </w:rPr>
              <w:t>Hosting</w:t>
            </w:r>
          </w:p>
        </w:tc>
        <w:tc>
          <w:tcPr>
            <w:tcW w:w="6000" w:type="dxa"/>
            <w:vAlign w:val="center"/>
          </w:tcPr>
          <w:p w14:paraId="3CFBB30A" w14:textId="77777777" w:rsidR="00572A38" w:rsidRDefault="00BE6EA5">
            <w:r>
              <w:t>Free (GitHub Pages)</w:t>
            </w:r>
          </w:p>
        </w:tc>
      </w:tr>
      <w:tr w:rsidR="00572A38" w14:paraId="2E19EAC7" w14:textId="77777777">
        <w:tc>
          <w:tcPr>
            <w:tcW w:w="3000" w:type="dxa"/>
            <w:shd w:val="clear" w:color="auto" w:fill="F2E4C9"/>
            <w:vAlign w:val="center"/>
          </w:tcPr>
          <w:p w14:paraId="4FED8F2D" w14:textId="77777777" w:rsidR="00572A38" w:rsidRDefault="00BE6EA5">
            <w:r>
              <w:rPr>
                <w:b/>
                <w:bCs/>
              </w:rPr>
              <w:t>Development</w:t>
            </w:r>
          </w:p>
        </w:tc>
        <w:tc>
          <w:tcPr>
            <w:tcW w:w="6000" w:type="dxa"/>
            <w:vAlign w:val="center"/>
          </w:tcPr>
          <w:p w14:paraId="679A862A" w14:textId="77777777" w:rsidR="00572A38" w:rsidRDefault="00BE6EA5">
            <w:r>
              <w:t>Student project — no cost</w:t>
            </w:r>
          </w:p>
        </w:tc>
      </w:tr>
      <w:tr w:rsidR="00572A38" w14:paraId="2567E32A" w14:textId="77777777">
        <w:tc>
          <w:tcPr>
            <w:tcW w:w="3000" w:type="dxa"/>
            <w:shd w:val="clear" w:color="auto" w:fill="F2E4C9"/>
            <w:vAlign w:val="center"/>
          </w:tcPr>
          <w:p w14:paraId="33508EE3" w14:textId="77777777" w:rsidR="00572A38" w:rsidRDefault="00BE6EA5">
            <w:r>
              <w:rPr>
                <w:b/>
                <w:bCs/>
              </w:rPr>
              <w:t>Maintenance / updates</w:t>
            </w:r>
          </w:p>
        </w:tc>
        <w:tc>
          <w:tcPr>
            <w:tcW w:w="6000" w:type="dxa"/>
            <w:vAlign w:val="center"/>
          </w:tcPr>
          <w:p w14:paraId="348675F4" w14:textId="77777777" w:rsidR="00572A38" w:rsidRDefault="00BE6EA5">
            <w:r>
              <w:t>R0 – R100 / month (self-managed)</w:t>
            </w:r>
          </w:p>
        </w:tc>
      </w:tr>
    </w:tbl>
    <w:p w14:paraId="1D828DB7" w14:textId="77777777" w:rsidR="00572A38" w:rsidRDefault="00BE6EA5">
      <w:pPr>
        <w:pStyle w:val="Heading2"/>
        <w:spacing w:before="220" w:after="140"/>
      </w:pPr>
      <w:r>
        <w:rPr>
          <w:b/>
          <w:bCs/>
        </w:rPr>
        <w:t>9. References</w:t>
      </w:r>
    </w:p>
    <w:p w14:paraId="34835596" w14:textId="77777777" w:rsidR="00572A38" w:rsidRDefault="00BE6EA5">
      <w:pPr>
        <w:spacing w:after="160" w:line="360" w:lineRule="auto"/>
      </w:pPr>
      <w:r>
        <w:t xml:space="preserve">MDN Web Docs (2026) HTML: </w:t>
      </w:r>
      <w:proofErr w:type="spellStart"/>
      <w:r>
        <w:t>HyperText</w:t>
      </w:r>
      <w:proofErr w:type="spellEnd"/>
      <w:r>
        <w:t xml:space="preserve"> Markup Language. Available at: https://developer.mozilla.org/en-US/docs/Web/HTML (Accessed: 2 August 2026).</w:t>
      </w:r>
    </w:p>
    <w:p w14:paraId="2D77267F" w14:textId="77777777" w:rsidR="00572A38" w:rsidRDefault="00BE6EA5">
      <w:pPr>
        <w:spacing w:after="160" w:line="360" w:lineRule="auto"/>
      </w:pPr>
      <w:r>
        <w:t>W3Schools (2026) CSS Tutorial. Available at: https://www.w3schools.com/css/ (Accessed: 2 August 2026).</w:t>
      </w:r>
    </w:p>
    <w:sectPr w:rsidR="00572A3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6A4AA5"/>
    <w:multiLevelType w:val="hybridMultilevel"/>
    <w:tmpl w:val="FFFFFFFF"/>
    <w:lvl w:ilvl="0" w:tplc="C7A6B3BC">
      <w:start w:val="1"/>
      <w:numFmt w:val="bullet"/>
      <w:lvlText w:val="●"/>
      <w:lvlJc w:val="left"/>
      <w:pPr>
        <w:ind w:left="720" w:hanging="360"/>
      </w:pPr>
    </w:lvl>
    <w:lvl w:ilvl="1" w:tplc="CA4090D0">
      <w:start w:val="1"/>
      <w:numFmt w:val="bullet"/>
      <w:lvlText w:val="○"/>
      <w:lvlJc w:val="left"/>
      <w:pPr>
        <w:ind w:left="1440" w:hanging="360"/>
      </w:pPr>
    </w:lvl>
    <w:lvl w:ilvl="2" w:tplc="EBB072EC">
      <w:start w:val="1"/>
      <w:numFmt w:val="bullet"/>
      <w:lvlText w:val="■"/>
      <w:lvlJc w:val="left"/>
      <w:pPr>
        <w:ind w:left="2160" w:hanging="360"/>
      </w:pPr>
    </w:lvl>
    <w:lvl w:ilvl="3" w:tplc="4F723368">
      <w:start w:val="1"/>
      <w:numFmt w:val="bullet"/>
      <w:lvlText w:val="●"/>
      <w:lvlJc w:val="left"/>
      <w:pPr>
        <w:ind w:left="2880" w:hanging="360"/>
      </w:pPr>
    </w:lvl>
    <w:lvl w:ilvl="4" w:tplc="86BC637C">
      <w:start w:val="1"/>
      <w:numFmt w:val="bullet"/>
      <w:lvlText w:val="○"/>
      <w:lvlJc w:val="left"/>
      <w:pPr>
        <w:ind w:left="3600" w:hanging="360"/>
      </w:pPr>
    </w:lvl>
    <w:lvl w:ilvl="5" w:tplc="13B08BE0">
      <w:start w:val="1"/>
      <w:numFmt w:val="bullet"/>
      <w:lvlText w:val="■"/>
      <w:lvlJc w:val="left"/>
      <w:pPr>
        <w:ind w:left="4320" w:hanging="360"/>
      </w:pPr>
    </w:lvl>
    <w:lvl w:ilvl="6" w:tplc="71E4C202">
      <w:start w:val="1"/>
      <w:numFmt w:val="bullet"/>
      <w:lvlText w:val="●"/>
      <w:lvlJc w:val="left"/>
      <w:pPr>
        <w:ind w:left="5040" w:hanging="360"/>
      </w:pPr>
    </w:lvl>
    <w:lvl w:ilvl="7" w:tplc="78C209E2">
      <w:start w:val="1"/>
      <w:numFmt w:val="bullet"/>
      <w:lvlText w:val="●"/>
      <w:lvlJc w:val="left"/>
      <w:pPr>
        <w:ind w:left="5760" w:hanging="360"/>
      </w:pPr>
    </w:lvl>
    <w:lvl w:ilvl="8" w:tplc="6A14DF5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A38"/>
    <w:rsid w:val="00017DDD"/>
    <w:rsid w:val="000C3B1E"/>
    <w:rsid w:val="001B283A"/>
    <w:rsid w:val="002C69F7"/>
    <w:rsid w:val="0032032C"/>
    <w:rsid w:val="003E4EE2"/>
    <w:rsid w:val="00460CDC"/>
    <w:rsid w:val="00572A38"/>
    <w:rsid w:val="006D5189"/>
    <w:rsid w:val="006F0E21"/>
    <w:rsid w:val="00837E7B"/>
    <w:rsid w:val="0090187C"/>
    <w:rsid w:val="00AD789A"/>
    <w:rsid w:val="00AF646F"/>
    <w:rsid w:val="00B82D2A"/>
    <w:rsid w:val="00BE6EA5"/>
    <w:rsid w:val="00C54107"/>
    <w:rsid w:val="00EC5150"/>
    <w:rsid w:val="00F07A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57908"/>
  <w15:docId w15:val="{BD63E3BB-D042-5641-A03B-61D6780B7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1053</Words>
  <Characters>6008</Characters>
  <Application>Microsoft Office Word</Application>
  <DocSecurity>0</DocSecurity>
  <Lines>50</Lines>
  <Paragraphs>14</Paragraphs>
  <ScaleCrop>false</ScaleCrop>
  <Company/>
  <LinksUpToDate>false</LinksUpToDate>
  <CharactersWithSpaces>7047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Masego Maletsema Chabalala</cp:lastModifiedBy>
  <cp:revision>5</cp:revision>
  <dcterms:created xsi:type="dcterms:W3CDTF">2026-08-03T18:21:00Z</dcterms:created>
  <dcterms:modified xsi:type="dcterms:W3CDTF">2026-08-13T14:13:00Z</dcterms:modified>
</cp:coreProperties>
</file>