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435DC6C7" w:rsidR="00D56BD0" w:rsidRPr="008A64C3" w:rsidRDefault="001E798B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Modifier</w:t>
            </w:r>
            <w:r w:rsidR="00F82DFF">
              <w:rPr>
                <w:rFonts w:ascii="Cambria" w:hAnsi="Cambria"/>
                <w:sz w:val="24"/>
                <w:szCs w:val="24"/>
              </w:rPr>
              <w:t xml:space="preserve"> un dépôt</w:t>
            </w:r>
            <w:r w:rsidR="008B5576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D0EEE56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</w:t>
            </w:r>
            <w:r w:rsidR="00EB7B1B">
              <w:rPr>
                <w:rFonts w:ascii="Cambria" w:hAnsi="Cambria"/>
                <w:sz w:val="24"/>
                <w:szCs w:val="24"/>
              </w:rPr>
              <w:t>e</w:t>
            </w:r>
            <w:r>
              <w:rPr>
                <w:rFonts w:ascii="Cambria" w:hAnsi="Cambria"/>
                <w:sz w:val="24"/>
                <w:szCs w:val="24"/>
              </w:rPr>
              <w:t xml:space="preserve"> Dépôt.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2D6CD67D" w:rsidR="00D56BD0" w:rsidRPr="00EA0C34" w:rsidRDefault="00A956C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 w:rsidR="0078301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E798B">
              <w:rPr>
                <w:rFonts w:ascii="Cambria" w:hAnsi="Cambria"/>
                <w:sz w:val="24"/>
                <w:szCs w:val="24"/>
              </w:rPr>
              <w:br/>
              <w:t xml:space="preserve">-Existence d’en moins un seul dépôt.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46D4FF3E" w:rsidR="00D56BD0" w:rsidRPr="00A956C6" w:rsidRDefault="001E798B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Modification </w:t>
            </w:r>
            <w:r w:rsidR="00796497">
              <w:rPr>
                <w:rFonts w:ascii="Cambria" w:hAnsi="Cambria"/>
                <w:sz w:val="24"/>
                <w:szCs w:val="24"/>
              </w:rPr>
              <w:t>des paramètres d’un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796497">
              <w:rPr>
                <w:rFonts w:ascii="Cambria" w:hAnsi="Cambria"/>
                <w:sz w:val="24"/>
                <w:szCs w:val="24"/>
              </w:rPr>
              <w:t>des dépôts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</w:tr>
      <w:tr w:rsidR="00D56BD0" w14:paraId="33CE9526" w14:textId="77777777" w:rsidTr="00796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647E2" w14:textId="2AAE53A9" w:rsidR="00EA0C34" w:rsidRDefault="00D56BD0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F82DFF">
              <w:rPr>
                <w:rFonts w:ascii="Cambria" w:hAnsi="Cambria"/>
                <w:sz w:val="24"/>
                <w:szCs w:val="24"/>
              </w:rPr>
              <w:t>Le gestionnaire des dépôts clique sur le bouton « </w:t>
            </w:r>
            <w:r w:rsidR="001E798B">
              <w:rPr>
                <w:rFonts w:ascii="Cambria" w:hAnsi="Cambria"/>
                <w:b/>
                <w:bCs/>
                <w:sz w:val="24"/>
                <w:szCs w:val="24"/>
              </w:rPr>
              <w:t>Modifier</w:t>
            </w:r>
            <w:r w:rsidR="00F82DFF">
              <w:rPr>
                <w:rFonts w:ascii="Cambria" w:hAnsi="Cambria"/>
                <w:sz w:val="24"/>
                <w:szCs w:val="24"/>
              </w:rPr>
              <w:t xml:space="preserve"> ». </w:t>
            </w:r>
            <w:r w:rsidR="0078301F">
              <w:rPr>
                <w:rFonts w:ascii="Cambria" w:hAnsi="Cambria"/>
                <w:sz w:val="24"/>
                <w:szCs w:val="24"/>
              </w:rPr>
              <w:t xml:space="preserve">    </w:t>
            </w:r>
            <w:r w:rsidRPr="00A956C6">
              <w:rPr>
                <w:rFonts w:ascii="Cambria" w:hAnsi="Cambria"/>
                <w:sz w:val="24"/>
                <w:szCs w:val="24"/>
              </w:rPr>
              <w:br/>
            </w:r>
            <w:r w:rsidR="0078301F">
              <w:rPr>
                <w:rFonts w:ascii="Cambria" w:hAnsi="Cambria"/>
                <w:bCs/>
                <w:sz w:val="24"/>
                <w:szCs w:val="24"/>
              </w:rPr>
              <w:t>2</w:t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82DFF">
              <w:rPr>
                <w:rFonts w:ascii="Cambria" w:hAnsi="Cambria"/>
                <w:sz w:val="24"/>
                <w:szCs w:val="24"/>
              </w:rPr>
              <w:t xml:space="preserve">Le système affiche </w:t>
            </w:r>
            <w:r w:rsidR="001E798B">
              <w:rPr>
                <w:rFonts w:ascii="Cambria" w:hAnsi="Cambria"/>
                <w:sz w:val="24"/>
                <w:szCs w:val="24"/>
              </w:rPr>
              <w:t xml:space="preserve">les informations consternantes le dépôt sélectionné. </w:t>
            </w:r>
            <w:r w:rsidR="00F82DF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5B129120" w14:textId="186ED244" w:rsidR="00D56BD0" w:rsidRDefault="00F82DFF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EA0C34">
              <w:rPr>
                <w:rFonts w:ascii="Cambria" w:hAnsi="Cambria"/>
                <w:sz w:val="24"/>
                <w:szCs w:val="24"/>
              </w:rPr>
              <w:t>/</w:t>
            </w:r>
            <w:r w:rsidR="00EA0C34"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Le gestionnaire entre les </w:t>
            </w:r>
            <w:r w:rsidR="001E798B">
              <w:rPr>
                <w:rFonts w:ascii="Cambria" w:hAnsi="Cambria"/>
                <w:sz w:val="24"/>
                <w:szCs w:val="24"/>
              </w:rPr>
              <w:t xml:space="preserve">nouveaux paramètres.  </w:t>
            </w:r>
            <w:bookmarkStart w:id="0" w:name="_GoBack"/>
            <w:bookmarkEnd w:id="0"/>
          </w:p>
          <w:p w14:paraId="4DCFB138" w14:textId="44F2819D" w:rsidR="00F82DFF" w:rsidRPr="00A956C6" w:rsidRDefault="00F82DFF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4/Le système enregistre </w:t>
            </w:r>
            <w:r w:rsidR="00796497">
              <w:rPr>
                <w:rFonts w:ascii="Cambria" w:hAnsi="Cambria"/>
                <w:sz w:val="24"/>
                <w:szCs w:val="24"/>
              </w:rPr>
              <w:t xml:space="preserve">les nouveaux paramètres du dépôt et affiche un message de succès. 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796497" w14:paraId="182CA054" w14:textId="77777777" w:rsidTr="00B20AF1">
        <w:trPr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7CB1916" w14:textId="0B794B2D" w:rsidR="00796497" w:rsidRPr="0079682A" w:rsidRDefault="00796497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5812" w:type="dxa"/>
            <w:tcBorders>
              <w:bottom w:val="single" w:sz="4" w:space="0" w:color="auto"/>
              <w:right w:val="single" w:sz="12" w:space="0" w:color="4472C4" w:themeColor="accent1"/>
            </w:tcBorders>
          </w:tcPr>
          <w:p w14:paraId="658E1E48" w14:textId="66FA7EA0" w:rsidR="00796497" w:rsidRPr="00EA0C34" w:rsidRDefault="00796497" w:rsidP="00796497">
            <w:pPr>
              <w:spacing w:line="276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4.1/ La nouvelle capacité entré est inferieure a la première car les emplacements du dépôt sont réservés.</w:t>
            </w:r>
            <w:r>
              <w:rPr>
                <w:rFonts w:ascii="Cambria" w:hAnsi="Cambria"/>
                <w:bCs/>
                <w:sz w:val="24"/>
                <w:szCs w:val="24"/>
              </w:rPr>
              <w:br/>
              <w:t xml:space="preserve">4.2/ Le système affiche un message de regret. </w:t>
            </w:r>
            <w:r>
              <w:rPr>
                <w:rFonts w:ascii="Cambria" w:hAnsi="Cambria"/>
                <w:bCs/>
                <w:sz w:val="24"/>
                <w:szCs w:val="24"/>
              </w:rPr>
              <w:br/>
              <w:t>4.3/</w:t>
            </w:r>
            <w:r w:rsidR="00F649D7">
              <w:rPr>
                <w:rFonts w:ascii="Cambria" w:hAnsi="Cambria"/>
                <w:bCs/>
                <w:sz w:val="24"/>
                <w:szCs w:val="24"/>
              </w:rPr>
              <w:t>Aller vers 2.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1E798B"/>
    <w:rsid w:val="00376102"/>
    <w:rsid w:val="00383D8B"/>
    <w:rsid w:val="004141DF"/>
    <w:rsid w:val="004E1336"/>
    <w:rsid w:val="0078301F"/>
    <w:rsid w:val="00796497"/>
    <w:rsid w:val="0079682A"/>
    <w:rsid w:val="008A64C3"/>
    <w:rsid w:val="008B5576"/>
    <w:rsid w:val="00960805"/>
    <w:rsid w:val="009B3011"/>
    <w:rsid w:val="00A956C6"/>
    <w:rsid w:val="00B20AF1"/>
    <w:rsid w:val="00D56BD0"/>
    <w:rsid w:val="00DE4CA1"/>
    <w:rsid w:val="00EA0C34"/>
    <w:rsid w:val="00EB7B1B"/>
    <w:rsid w:val="00F649D7"/>
    <w:rsid w:val="00F82DFF"/>
    <w:rsid w:val="00FA28AC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2019-06-16T09:13:00Z</dcterms:created>
  <dcterms:modified xsi:type="dcterms:W3CDTF">2019-06-17T09:10:00Z</dcterms:modified>
</cp:coreProperties>
</file>