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vertAnchor="page" w:horzAnchor="page" w:tblpXSpec="center" w:tblpY="1550"/>
        <w:tblW w:w="0" w:type="auto"/>
        <w:tblCellSpacing w:w="5" w:type="dxa"/>
        <w:tblLook w:val="04A0" w:firstRow="1" w:lastRow="0" w:firstColumn="1" w:lastColumn="0" w:noHBand="0" w:noVBand="1"/>
      </w:tblPr>
      <w:tblGrid>
        <w:gridCol w:w="2566"/>
        <w:gridCol w:w="5827"/>
      </w:tblGrid>
      <w:tr w:rsidR="00D56BD0" w14:paraId="00786350" w14:textId="77777777" w:rsidTr="003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4772EB28" w14:textId="77777777" w:rsidR="00D56BD0" w:rsidRPr="00960805" w:rsidRDefault="00D56BD0" w:rsidP="00D56BD0">
            <w:pPr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Attribut</w:t>
            </w:r>
          </w:p>
        </w:tc>
        <w:tc>
          <w:tcPr>
            <w:tcW w:w="5812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1EB4283D" w14:textId="77777777" w:rsidR="00D56BD0" w:rsidRPr="00960805" w:rsidRDefault="00D56BD0" w:rsidP="00D5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Valeur</w:t>
            </w:r>
          </w:p>
        </w:tc>
      </w:tr>
      <w:tr w:rsidR="00D56BD0" w14:paraId="7C32D738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25869B8D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Nom du cas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A3F80" w14:textId="64738819" w:rsidR="00D56BD0" w:rsidRPr="008A64C3" w:rsidRDefault="00210461" w:rsidP="00D5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Refuser</w:t>
            </w:r>
            <w:r w:rsidR="00A956C6">
              <w:rPr>
                <w:rFonts w:ascii="Cambria" w:hAnsi="Cambria"/>
                <w:sz w:val="24"/>
                <w:szCs w:val="24"/>
              </w:rPr>
              <w:t xml:space="preserve"> sortie.</w:t>
            </w:r>
          </w:p>
        </w:tc>
      </w:tr>
      <w:tr w:rsidR="00D56BD0" w14:paraId="1955E2CE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5776D0A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Acteurs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119EEF7A" w14:textId="5D912F42" w:rsidR="00D56BD0" w:rsidRPr="00EA0C34" w:rsidRDefault="00A956C6" w:rsidP="00D5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Gestionnaire du Dépôt.</w:t>
            </w:r>
          </w:p>
        </w:tc>
      </w:tr>
      <w:tr w:rsidR="00D56BD0" w14:paraId="51254BB9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0EEAB741" w14:textId="77777777" w:rsidR="00D56BD0" w:rsidRPr="0079682A" w:rsidRDefault="00D56BD0" w:rsidP="00A956C6">
            <w:pPr>
              <w:spacing w:line="276" w:lineRule="auto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Pré Conditions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5D84F7DA" w14:textId="5B5DCA1E" w:rsidR="00D56BD0" w:rsidRPr="00EA0C34" w:rsidRDefault="00A956C6" w:rsidP="00A956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r w:rsidR="00EA0C34" w:rsidRPr="00EA0C34">
              <w:rPr>
                <w:rFonts w:ascii="Cambria" w:hAnsi="Cambria"/>
                <w:sz w:val="24"/>
                <w:szCs w:val="24"/>
              </w:rPr>
              <w:t>S’authentifier.</w:t>
            </w:r>
            <w:r>
              <w:rPr>
                <w:rFonts w:ascii="Cambria" w:hAnsi="Cambria"/>
                <w:sz w:val="24"/>
                <w:szCs w:val="24"/>
              </w:rPr>
              <w:br/>
              <w:t xml:space="preserve">-Demande déjà établit par un nécessiteux. </w:t>
            </w:r>
            <w:r w:rsidR="004141DF">
              <w:rPr>
                <w:rFonts w:ascii="Cambria" w:hAnsi="Cambria"/>
                <w:sz w:val="24"/>
                <w:szCs w:val="24"/>
              </w:rPr>
              <w:br/>
              <w:t>-</w:t>
            </w:r>
            <w:r w:rsidR="00210461">
              <w:rPr>
                <w:rFonts w:ascii="Cambria" w:hAnsi="Cambria"/>
                <w:sz w:val="24"/>
                <w:szCs w:val="24"/>
              </w:rPr>
              <w:t>Absence du nécessiteux.</w:t>
            </w:r>
            <w:r w:rsidR="004141DF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D56BD0" w14:paraId="3BDA6368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1ED6D6C5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Post Condition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2F9FFE3" w14:textId="72013CEC" w:rsidR="00D56BD0" w:rsidRPr="00A956C6" w:rsidRDefault="00210461" w:rsidP="00A956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bidi="ar-DZ"/>
              </w:rPr>
            </w:pPr>
            <w:r>
              <w:rPr>
                <w:rFonts w:ascii="Cambria" w:hAnsi="Cambria"/>
                <w:sz w:val="24"/>
                <w:szCs w:val="24"/>
                <w:lang w:bidi="ar-DZ"/>
              </w:rPr>
              <w:t xml:space="preserve">Effectuer un avertissement pour le nécessiteux. </w:t>
            </w:r>
          </w:p>
        </w:tc>
      </w:tr>
      <w:tr w:rsidR="00D56BD0" w14:paraId="33CE9526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6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424729C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Scénario nominale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647E2" w14:textId="7A5057A0" w:rsidR="00EA0C34" w:rsidRDefault="00D56BD0" w:rsidP="00EA0C34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A0C34">
              <w:rPr>
                <w:rFonts w:ascii="Cambria" w:hAnsi="Cambria"/>
                <w:bCs/>
                <w:sz w:val="24"/>
                <w:szCs w:val="24"/>
              </w:rPr>
              <w:t>1</w:t>
            </w:r>
            <w:r w:rsidR="00EA0C34" w:rsidRPr="00EA0C34">
              <w:rPr>
                <w:rFonts w:ascii="Cambria" w:hAnsi="Cambria"/>
                <w:bCs/>
                <w:sz w:val="24"/>
                <w:szCs w:val="24"/>
              </w:rPr>
              <w:t xml:space="preserve">/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>L’utilisateur clique sur le bouton « </w:t>
            </w:r>
            <w:r w:rsidR="00A956C6" w:rsidRPr="00A956C6">
              <w:rPr>
                <w:rFonts w:ascii="Cambria" w:hAnsi="Cambria"/>
                <w:b/>
                <w:bCs/>
                <w:sz w:val="24"/>
                <w:szCs w:val="24"/>
              </w:rPr>
              <w:t>Afficher Demandes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> ».</w:t>
            </w:r>
            <w:r w:rsidRPr="00EA0C34">
              <w:rPr>
                <w:rFonts w:ascii="Cambria" w:hAnsi="Cambria"/>
                <w:sz w:val="24"/>
                <w:szCs w:val="24"/>
              </w:rPr>
              <w:br/>
            </w:r>
            <w:r w:rsidRPr="00A956C6">
              <w:rPr>
                <w:rFonts w:ascii="Cambria" w:hAnsi="Cambria"/>
                <w:bCs/>
                <w:sz w:val="24"/>
                <w:szCs w:val="24"/>
              </w:rPr>
              <w:t xml:space="preserve">2/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Le Système affiche à l’utilisateur la liste des demandes des nécessiteux.  </w:t>
            </w:r>
            <w:r w:rsidRPr="00A956C6">
              <w:rPr>
                <w:rFonts w:ascii="Cambria" w:hAnsi="Cambria"/>
                <w:sz w:val="24"/>
                <w:szCs w:val="24"/>
              </w:rPr>
              <w:br/>
            </w:r>
            <w:r w:rsidRPr="00A956C6">
              <w:rPr>
                <w:rFonts w:ascii="Cambria" w:hAnsi="Cambria"/>
                <w:bCs/>
                <w:sz w:val="24"/>
                <w:szCs w:val="24"/>
              </w:rPr>
              <w:t>3/</w:t>
            </w:r>
            <w:r w:rsidR="00EA0C34" w:rsidRPr="00A956C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>L’utilisateur clique sur le bouton « </w:t>
            </w:r>
            <w:r w:rsidR="00210461">
              <w:rPr>
                <w:rFonts w:ascii="Cambria" w:hAnsi="Cambria"/>
                <w:b/>
                <w:bCs/>
                <w:sz w:val="24"/>
                <w:szCs w:val="24"/>
              </w:rPr>
              <w:t>Refuser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 »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 d’une des demandes.</w:t>
            </w:r>
          </w:p>
          <w:p w14:paraId="4DCFB138" w14:textId="3655D745" w:rsidR="00D56BD0" w:rsidRPr="00A956C6" w:rsidRDefault="00EA0C34" w:rsidP="00A956C6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4/</w:t>
            </w:r>
            <w:r w:rsidRPr="00495930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>Le Système enregistre l</w:t>
            </w:r>
            <w:r w:rsidR="00210461">
              <w:rPr>
                <w:rFonts w:ascii="Cambria" w:hAnsi="Cambria"/>
                <w:sz w:val="24"/>
                <w:szCs w:val="24"/>
              </w:rPr>
              <w:t>e refus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A956C6">
              <w:rPr>
                <w:rFonts w:ascii="Cambria" w:hAnsi="Cambria"/>
                <w:sz w:val="24"/>
                <w:szCs w:val="24"/>
              </w:rPr>
              <w:t>notifie le nécessiteux</w:t>
            </w:r>
            <w:r w:rsidR="00210461">
              <w:rPr>
                <w:rFonts w:ascii="Cambria" w:hAnsi="Cambria"/>
                <w:sz w:val="24"/>
                <w:szCs w:val="24"/>
              </w:rPr>
              <w:t xml:space="preserve"> en l’envoyant un e-mail d’avertissement. </w:t>
            </w:r>
          </w:p>
        </w:tc>
      </w:tr>
      <w:tr w:rsidR="00D56BD0" w14:paraId="5855567C" w14:textId="77777777" w:rsidTr="00383D8B">
        <w:trPr>
          <w:trHeight w:val="293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173CAA8C" w14:textId="35B8E012" w:rsidR="00D56BD0" w:rsidRPr="009B3011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9B301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Scénario </w:t>
            </w:r>
            <w:r w:rsidR="00210461">
              <w:rPr>
                <w:rFonts w:ascii="Cambria" w:hAnsi="Cambria"/>
                <w:color w:val="000000" w:themeColor="text1"/>
                <w:sz w:val="24"/>
                <w:szCs w:val="24"/>
              </w:rPr>
              <w:t>alternatif</w:t>
            </w:r>
          </w:p>
        </w:tc>
        <w:tc>
          <w:tcPr>
            <w:tcW w:w="5812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31C0892" w14:textId="3B45CD96" w:rsidR="004141DF" w:rsidRDefault="004141DF" w:rsidP="004141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4.1/</w:t>
            </w:r>
            <w:r w:rsidR="00210461">
              <w:rPr>
                <w:rFonts w:ascii="Cambria" w:hAnsi="Cambria"/>
                <w:sz w:val="24"/>
                <w:szCs w:val="24"/>
              </w:rPr>
              <w:t>Le nombre d’avertissement atteint son max.</w:t>
            </w:r>
          </w:p>
          <w:p w14:paraId="0D678B3D" w14:textId="13B3BD49" w:rsidR="00D56BD0" w:rsidRPr="009B3011" w:rsidRDefault="004141DF" w:rsidP="004141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4.2/Le système</w:t>
            </w:r>
            <w:r w:rsidR="00B716B3">
              <w:rPr>
                <w:rFonts w:ascii="Cambria" w:hAnsi="Cambria"/>
                <w:sz w:val="24"/>
                <w:szCs w:val="24"/>
              </w:rPr>
              <w:t xml:space="preserve"> notifie l’admin et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210461">
              <w:rPr>
                <w:rFonts w:ascii="Cambria" w:hAnsi="Cambria"/>
                <w:sz w:val="24"/>
                <w:szCs w:val="24"/>
              </w:rPr>
              <w:t xml:space="preserve">envoie un e-mail au nécessiteux en l’informant </w:t>
            </w:r>
            <w:r w:rsidR="003031E4">
              <w:rPr>
                <w:rFonts w:ascii="Cambria" w:hAnsi="Cambria"/>
                <w:sz w:val="24"/>
                <w:szCs w:val="24"/>
              </w:rPr>
              <w:t xml:space="preserve">qu’il est banni. </w:t>
            </w:r>
            <w:bookmarkStart w:id="0" w:name="_GoBack"/>
            <w:bookmarkEnd w:id="0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</w:tbl>
    <w:p w14:paraId="5F23428D" w14:textId="77777777" w:rsidR="00063BA5" w:rsidRPr="001364DF" w:rsidRDefault="00063BA5" w:rsidP="001364DF">
      <w:pPr>
        <w:ind w:left="-851" w:right="-846"/>
        <w:rPr>
          <w:sz w:val="24"/>
          <w:szCs w:val="24"/>
        </w:rPr>
      </w:pPr>
    </w:p>
    <w:sectPr w:rsidR="00063BA5" w:rsidRPr="001364DF" w:rsidSect="001364D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DF"/>
    <w:rsid w:val="00063BA5"/>
    <w:rsid w:val="001364DF"/>
    <w:rsid w:val="00210461"/>
    <w:rsid w:val="003031E4"/>
    <w:rsid w:val="00376102"/>
    <w:rsid w:val="00383D8B"/>
    <w:rsid w:val="004141DF"/>
    <w:rsid w:val="0079682A"/>
    <w:rsid w:val="008A64C3"/>
    <w:rsid w:val="00960805"/>
    <w:rsid w:val="009B3011"/>
    <w:rsid w:val="00A956C6"/>
    <w:rsid w:val="00B716B3"/>
    <w:rsid w:val="00D56BD0"/>
    <w:rsid w:val="00EA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E5D5"/>
  <w15:chartTrackingRefBased/>
  <w15:docId w15:val="{80648632-6065-4755-88B3-FCDF185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364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364D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364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364D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Web3">
    <w:name w:val="Table Web 3"/>
    <w:basedOn w:val="TableNormal"/>
    <w:uiPriority w:val="99"/>
    <w:rsid w:val="001364D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364D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4">
    <w:name w:val="List Table 5 Dark Accent 4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oSpacing">
    <w:name w:val="No Spacing"/>
    <w:uiPriority w:val="1"/>
    <w:qFormat/>
    <w:rsid w:val="00136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3</cp:revision>
  <dcterms:created xsi:type="dcterms:W3CDTF">2019-06-15T00:41:00Z</dcterms:created>
  <dcterms:modified xsi:type="dcterms:W3CDTF">2019-06-15T00:41:00Z</dcterms:modified>
</cp:coreProperties>
</file>