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73F6B74B" w:rsidR="00D56BD0" w:rsidRPr="008A64C3" w:rsidRDefault="00A956C6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Valider </w:t>
            </w:r>
            <w:r w:rsidR="00704F8E">
              <w:rPr>
                <w:rFonts w:ascii="Cambria" w:hAnsi="Cambria"/>
                <w:sz w:val="24"/>
                <w:szCs w:val="24"/>
              </w:rPr>
              <w:t>entrée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63AD1F5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</w:t>
            </w:r>
            <w:r w:rsidR="00292936">
              <w:rPr>
                <w:rFonts w:ascii="Cambria" w:hAnsi="Cambria"/>
                <w:sz w:val="24"/>
                <w:szCs w:val="24"/>
              </w:rPr>
              <w:t>e</w:t>
            </w:r>
            <w:r>
              <w:rPr>
                <w:rFonts w:ascii="Cambria" w:hAnsi="Cambria"/>
                <w:sz w:val="24"/>
                <w:szCs w:val="24"/>
              </w:rPr>
              <w:t xml:space="preserve"> Dépôt</w:t>
            </w:r>
            <w:r w:rsidR="0076165A">
              <w:rPr>
                <w:rFonts w:ascii="Cambria" w:hAnsi="Cambria"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11985339" w:rsidR="00D56BD0" w:rsidRPr="00EA0C34" w:rsidRDefault="00A956C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>
              <w:rPr>
                <w:rFonts w:ascii="Cambria" w:hAnsi="Cambria"/>
                <w:sz w:val="24"/>
                <w:szCs w:val="24"/>
              </w:rPr>
              <w:br/>
              <w:t>-</w:t>
            </w:r>
            <w:r w:rsidR="00704F8E">
              <w:rPr>
                <w:rFonts w:ascii="Cambria" w:hAnsi="Cambria"/>
                <w:sz w:val="24"/>
                <w:szCs w:val="24"/>
              </w:rPr>
              <w:t>Don ajouté déjà par un donateur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  <w:r w:rsidR="004141DF">
              <w:rPr>
                <w:rFonts w:ascii="Cambria" w:hAnsi="Cambria"/>
                <w:sz w:val="24"/>
                <w:szCs w:val="24"/>
              </w:rPr>
              <w:br/>
              <w:t xml:space="preserve">-Présence du </w:t>
            </w:r>
            <w:r w:rsidR="00704F8E">
              <w:rPr>
                <w:rFonts w:ascii="Cambria" w:hAnsi="Cambria"/>
                <w:sz w:val="24"/>
                <w:szCs w:val="24"/>
              </w:rPr>
              <w:t>donateur</w:t>
            </w:r>
            <w:r w:rsidR="00E44193">
              <w:rPr>
                <w:rFonts w:ascii="Cambria" w:hAnsi="Cambria"/>
                <w:sz w:val="24"/>
                <w:szCs w:val="24"/>
              </w:rPr>
              <w:t xml:space="preserve"> et de son don.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724757E2" w:rsidR="00D56BD0" w:rsidRPr="00A956C6" w:rsidRDefault="00704F8E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Augmentation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de la quantité </w:t>
            </w:r>
            <w:r w:rsidR="004141DF" w:rsidRPr="00A956C6">
              <w:rPr>
                <w:rFonts w:ascii="Cambria" w:hAnsi="Cambria"/>
                <w:sz w:val="24"/>
                <w:szCs w:val="24"/>
              </w:rPr>
              <w:t>d’un type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de don dans le stock.</w:t>
            </w:r>
          </w:p>
        </w:tc>
      </w:tr>
      <w:tr w:rsidR="00D56BD0" w14:paraId="33CE9526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647E2" w14:textId="28208E49" w:rsidR="00EA0C34" w:rsidRDefault="00D56BD0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A956C6" w:rsidRPr="00A956C6">
              <w:rPr>
                <w:rFonts w:ascii="Cambria" w:hAnsi="Cambria"/>
                <w:b/>
                <w:bCs/>
                <w:sz w:val="24"/>
                <w:szCs w:val="24"/>
              </w:rPr>
              <w:t xml:space="preserve">Afficher </w:t>
            </w:r>
            <w:r w:rsidR="00704F8E">
              <w:rPr>
                <w:rFonts w:ascii="Cambria" w:hAnsi="Cambria"/>
                <w:b/>
                <w:bCs/>
                <w:sz w:val="24"/>
                <w:szCs w:val="24"/>
              </w:rPr>
              <w:t>les Dons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 ».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affiche à l’utilisateur la liste des </w:t>
            </w:r>
            <w:r w:rsidR="00704F8E">
              <w:rPr>
                <w:rFonts w:ascii="Cambria" w:hAnsi="Cambria"/>
                <w:sz w:val="24"/>
                <w:szCs w:val="24"/>
              </w:rPr>
              <w:t>dons établis par les donateurs.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 </w:t>
            </w:r>
            <w:r w:rsidRPr="00A956C6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A956C6" w:rsidRPr="00A956C6">
              <w:rPr>
                <w:rFonts w:ascii="Cambria" w:hAnsi="Cambria"/>
                <w:b/>
                <w:bCs/>
                <w:sz w:val="24"/>
                <w:szCs w:val="24"/>
              </w:rPr>
              <w:t>V</w:t>
            </w:r>
            <w:r w:rsidR="00A956C6">
              <w:rPr>
                <w:rFonts w:ascii="Cambria" w:hAnsi="Cambria"/>
                <w:b/>
                <w:bCs/>
                <w:sz w:val="24"/>
                <w:szCs w:val="24"/>
              </w:rPr>
              <w:t>alider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» d’un des </w:t>
            </w:r>
            <w:r w:rsidR="00704F8E">
              <w:rPr>
                <w:rFonts w:ascii="Cambria" w:hAnsi="Cambria"/>
                <w:sz w:val="24"/>
                <w:szCs w:val="24"/>
              </w:rPr>
              <w:t>dons.</w:t>
            </w:r>
          </w:p>
          <w:p w14:paraId="4DCFB138" w14:textId="4BB2C2EC" w:rsidR="00D56BD0" w:rsidRPr="00A956C6" w:rsidRDefault="00EA0C34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enregistre la </w:t>
            </w:r>
            <w:r w:rsidR="00704F8E">
              <w:rPr>
                <w:rFonts w:ascii="Cambria" w:hAnsi="Cambria"/>
                <w:sz w:val="24"/>
                <w:szCs w:val="24"/>
              </w:rPr>
              <w:t>commande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, modifie la quantité du don choisi, affiche un message de </w:t>
            </w:r>
            <w:bookmarkStart w:id="1" w:name="_Hlk2200731"/>
            <w:r w:rsidR="00A956C6" w:rsidRPr="00A956C6">
              <w:rPr>
                <w:rFonts w:ascii="Cambria" w:hAnsi="Cambria"/>
                <w:sz w:val="24"/>
                <w:szCs w:val="24"/>
              </w:rPr>
              <w:t>succès</w:t>
            </w:r>
            <w:bookmarkEnd w:id="1"/>
            <w:r w:rsidR="00704F8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84A89" w14:paraId="2394FB2D" w14:textId="77777777" w:rsidTr="00383D8B">
        <w:trPr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09F825A" w14:textId="31DD63C7" w:rsidR="00D84A89" w:rsidRPr="00D84A89" w:rsidRDefault="00D84A89" w:rsidP="00D84A89">
            <w:pPr>
              <w:rPr>
                <w:rFonts w:ascii="Cambria" w:hAnsi="Cambria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Scénario alternatif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0CC511F" w14:textId="1698F896" w:rsidR="00D84A89" w:rsidRDefault="00D84A89" w:rsidP="00D84A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3.1/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 L’utilisateur clique sur le bouton « </w:t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  <w:t>Refuser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 » </w:t>
            </w:r>
            <w:r>
              <w:rPr>
                <w:rFonts w:ascii="Cambria" w:hAnsi="Cambria"/>
                <w:sz w:val="24"/>
                <w:szCs w:val="24"/>
              </w:rPr>
              <w:t xml:space="preserve">d’un des dons. </w:t>
            </w:r>
            <w:r>
              <w:rPr>
                <w:rFonts w:ascii="Cambria" w:hAnsi="Cambria"/>
                <w:sz w:val="24"/>
                <w:szCs w:val="24"/>
              </w:rPr>
              <w:br/>
              <w:t>3.2/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 Le Système enregistre l</w:t>
            </w:r>
            <w:r>
              <w:rPr>
                <w:rFonts w:ascii="Cambria" w:hAnsi="Cambria"/>
                <w:sz w:val="24"/>
                <w:szCs w:val="24"/>
              </w:rPr>
              <w:t>e refus</w:t>
            </w:r>
            <w:r w:rsidRPr="00A956C6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notifie le donateur en l’envoyant un e-mail d’avertissement.</w:t>
            </w:r>
            <w:r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sz w:val="24"/>
                <w:szCs w:val="24"/>
              </w:rPr>
              <w:br/>
              <w:t>3.2.1/Le nombre d’avertissement atteint son max.</w:t>
            </w:r>
          </w:p>
          <w:p w14:paraId="5258612E" w14:textId="3BFE8C9A" w:rsidR="00D84A89" w:rsidRDefault="00D84A89" w:rsidP="00D84A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3.2.2/Le système notifie l’admin et envoie un e-mail au donateur en l’informant qu’il est banni.  </w:t>
            </w:r>
          </w:p>
        </w:tc>
      </w:tr>
      <w:tr w:rsidR="00D56BD0" w14:paraId="5855567C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12C4FBA6" w:rsidR="00D56BD0" w:rsidRPr="009B3011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B301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Scénario </w:t>
            </w:r>
            <w:r w:rsidR="004141DF">
              <w:rPr>
                <w:rFonts w:ascii="Cambria" w:hAnsi="Cambria"/>
                <w:color w:val="000000" w:themeColor="text1"/>
                <w:sz w:val="24"/>
                <w:szCs w:val="24"/>
              </w:rPr>
              <w:t>d’exception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1C0892" w14:textId="596C9F16" w:rsidR="004141DF" w:rsidRDefault="004141DF" w:rsidP="004141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4.1/</w:t>
            </w:r>
            <w:r w:rsidR="00704F8E">
              <w:rPr>
                <w:rFonts w:ascii="Cambria" w:hAnsi="Cambria"/>
                <w:sz w:val="24"/>
                <w:szCs w:val="24"/>
              </w:rPr>
              <w:t>Le dépôt est saturé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0D678B3D" w14:textId="7DAD288E" w:rsidR="00D56BD0" w:rsidRPr="009B3011" w:rsidRDefault="004141DF" w:rsidP="004141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4.2/Le système affiche un message de regret et le retourne vers sa page personnelle. 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04D1A"/>
    <w:rsid w:val="001364DF"/>
    <w:rsid w:val="002168C1"/>
    <w:rsid w:val="00292936"/>
    <w:rsid w:val="0032368D"/>
    <w:rsid w:val="00376102"/>
    <w:rsid w:val="00383D8B"/>
    <w:rsid w:val="00392046"/>
    <w:rsid w:val="004141DF"/>
    <w:rsid w:val="00704F8E"/>
    <w:rsid w:val="00750EC0"/>
    <w:rsid w:val="0076165A"/>
    <w:rsid w:val="0079682A"/>
    <w:rsid w:val="008A64C3"/>
    <w:rsid w:val="008C6ECD"/>
    <w:rsid w:val="00960805"/>
    <w:rsid w:val="009B3011"/>
    <w:rsid w:val="00A956C6"/>
    <w:rsid w:val="00D338A8"/>
    <w:rsid w:val="00D56BD0"/>
    <w:rsid w:val="00D70B51"/>
    <w:rsid w:val="00D84A89"/>
    <w:rsid w:val="00E44193"/>
    <w:rsid w:val="00E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12</cp:revision>
  <dcterms:created xsi:type="dcterms:W3CDTF">2019-06-15T00:47:00Z</dcterms:created>
  <dcterms:modified xsi:type="dcterms:W3CDTF">2019-06-19T02:05:00Z</dcterms:modified>
</cp:coreProperties>
</file>