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357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6521"/>
      </w:tblGrid>
      <w:tr w:rsidR="00D56BD0" w14:paraId="00786350" w14:textId="77777777" w:rsidTr="00CF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CF23EA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6506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CF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380A3F80" w14:textId="210402A9" w:rsidR="00D56BD0" w:rsidRPr="00495930" w:rsidRDefault="00495930" w:rsidP="00CF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95930">
              <w:rPr>
                <w:rFonts w:ascii="Cambria" w:hAnsi="Cambria"/>
                <w:sz w:val="24"/>
                <w:szCs w:val="24"/>
              </w:rPr>
              <w:t>Promettre une donation.</w:t>
            </w:r>
          </w:p>
        </w:tc>
      </w:tr>
      <w:tr w:rsidR="00D56BD0" w14:paraId="1955E2CE" w14:textId="77777777" w:rsidTr="00CF23EA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119EEF7A" w14:textId="3C2D3E68" w:rsidR="00D56BD0" w:rsidRPr="0079682A" w:rsidRDefault="00495930" w:rsidP="00CF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Internaute.</w:t>
            </w:r>
          </w:p>
        </w:tc>
      </w:tr>
      <w:tr w:rsidR="00D56BD0" w14:paraId="51254BB9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5D84F7DA" w14:textId="3C03777A" w:rsidR="00D56BD0" w:rsidRPr="005F4618" w:rsidRDefault="005F4618" w:rsidP="00CF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F4618">
              <w:rPr>
                <w:rFonts w:ascii="Cambria" w:hAnsi="Cambria"/>
                <w:sz w:val="24"/>
                <w:szCs w:val="24"/>
              </w:rPr>
              <w:t>Être En ligne</w:t>
            </w:r>
            <w:r w:rsidR="00F905D1">
              <w:rPr>
                <w:rFonts w:ascii="Cambria" w:hAnsi="Cambria"/>
                <w:sz w:val="24"/>
                <w:szCs w:val="24"/>
              </w:rPr>
              <w:t xml:space="preserve"> (dans le site).</w:t>
            </w:r>
          </w:p>
        </w:tc>
      </w:tr>
      <w:tr w:rsidR="00D56BD0" w14:paraId="3BDA6368" w14:textId="77777777" w:rsidTr="00CF23EA">
        <w:trPr>
          <w:trHeight w:val="424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32F9FFE3" w14:textId="48E98B01" w:rsidR="00D56BD0" w:rsidRPr="00495930" w:rsidRDefault="00495930" w:rsidP="00CF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 w:rsidRPr="00495930">
              <w:rPr>
                <w:rFonts w:ascii="Cambria" w:hAnsi="Cambria"/>
                <w:sz w:val="24"/>
                <w:szCs w:val="24"/>
              </w:rPr>
              <w:t>Enregistrement de la demande établie.</w:t>
            </w:r>
          </w:p>
        </w:tc>
      </w:tr>
      <w:tr w:rsidR="00D56BD0" w14:paraId="33CE9526" w14:textId="77777777" w:rsidTr="0049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1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123E9131" w14:textId="3488C89A" w:rsidR="00F905D1" w:rsidRPr="00495930" w:rsidRDefault="00F905D1" w:rsidP="00495930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F905D1">
              <w:rPr>
                <w:rFonts w:ascii="Cambria" w:hAnsi="Cambria"/>
                <w:bCs/>
                <w:sz w:val="24"/>
                <w:szCs w:val="24"/>
              </w:rPr>
              <w:t>1/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495930" w:rsidRPr="00495930">
              <w:rPr>
                <w:rFonts w:ascii="Cambria" w:hAnsi="Cambria"/>
                <w:b/>
                <w:sz w:val="24"/>
                <w:szCs w:val="24"/>
              </w:rPr>
              <w:t>Promettre une Donation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».</w:t>
            </w:r>
            <w:r w:rsidR="00495930">
              <w:rPr>
                <w:sz w:val="28"/>
                <w:szCs w:val="26"/>
              </w:rPr>
              <w:t xml:space="preserve"> </w:t>
            </w:r>
            <w:r w:rsidRPr="00F905D1">
              <w:rPr>
                <w:rFonts w:ascii="Cambria" w:hAnsi="Cambria"/>
                <w:sz w:val="24"/>
                <w:szCs w:val="24"/>
              </w:rPr>
              <w:br/>
            </w:r>
            <w:r w:rsidRPr="00F905D1">
              <w:rPr>
                <w:rFonts w:ascii="Cambria" w:hAnsi="Cambria"/>
                <w:bCs/>
                <w:sz w:val="24"/>
                <w:szCs w:val="24"/>
              </w:rPr>
              <w:t>2/</w:t>
            </w:r>
            <w:r w:rsidR="00495930">
              <w:rPr>
                <w:sz w:val="28"/>
                <w:szCs w:val="26"/>
              </w:rPr>
              <w:t xml:space="preserve"> 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>Le système demande à l’utilisateur d’entre</w:t>
            </w:r>
            <w:r w:rsidR="00495930" w:rsidRPr="00F905D1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6191">
              <w:rPr>
                <w:rFonts w:ascii="Cambria" w:hAnsi="Cambria"/>
                <w:sz w:val="24"/>
                <w:szCs w:val="24"/>
              </w:rPr>
              <w:t>s</w:t>
            </w:r>
            <w:r w:rsidR="00495930">
              <w:rPr>
                <w:rFonts w:ascii="Cambria" w:hAnsi="Cambria"/>
                <w:sz w:val="24"/>
                <w:szCs w:val="24"/>
              </w:rPr>
              <w:t xml:space="preserve">es informations personnelles. </w:t>
            </w:r>
            <w:r w:rsidRPr="00F905D1">
              <w:rPr>
                <w:rFonts w:ascii="Cambria" w:hAnsi="Cambria"/>
                <w:sz w:val="24"/>
                <w:szCs w:val="24"/>
              </w:rPr>
              <w:br/>
            </w:r>
            <w:r w:rsidRPr="00495930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L’utilisateur entre ces derniers.</w:t>
            </w:r>
          </w:p>
          <w:p w14:paraId="1F549D7A" w14:textId="64680FC0" w:rsidR="00F905D1" w:rsidRPr="00495930" w:rsidRDefault="00F905D1" w:rsidP="00495930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95930">
              <w:rPr>
                <w:rFonts w:ascii="Cambria" w:hAnsi="Cambria"/>
                <w:sz w:val="24"/>
                <w:szCs w:val="24"/>
              </w:rPr>
              <w:t>4/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Le Système demande à l’utilisateur d’entrer le type de don, sa quantité, la date et le temp de la livraison.</w:t>
            </w:r>
          </w:p>
          <w:p w14:paraId="73671961" w14:textId="5721A9B5" w:rsidR="00F905D1" w:rsidRPr="00495930" w:rsidRDefault="00F905D1" w:rsidP="00495930">
            <w:pPr>
              <w:spacing w:line="276" w:lineRule="auto"/>
              <w:ind w:left="720" w:right="-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95930">
              <w:rPr>
                <w:rFonts w:ascii="Cambria" w:hAnsi="Cambria"/>
                <w:sz w:val="24"/>
                <w:szCs w:val="24"/>
              </w:rPr>
              <w:t>5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>/ L’utilisateur entre sa demande.</w:t>
            </w:r>
            <w:r w:rsidRPr="00495930">
              <w:rPr>
                <w:rFonts w:ascii="Cambria" w:hAnsi="Cambria"/>
                <w:sz w:val="24"/>
                <w:szCs w:val="24"/>
              </w:rPr>
              <w:br/>
            </w:r>
            <w:r w:rsidRPr="00495930">
              <w:rPr>
                <w:rFonts w:ascii="Cambria" w:hAnsi="Cambria"/>
                <w:bCs/>
                <w:sz w:val="24"/>
                <w:szCs w:val="24"/>
              </w:rPr>
              <w:t>6/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Le système affiche à l’utilisateur la</w:t>
            </w:r>
            <w:r w:rsid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>listes des dépôts disponibles pour sa demande.</w:t>
            </w:r>
          </w:p>
          <w:p w14:paraId="554591C7" w14:textId="54316D42" w:rsidR="00F905D1" w:rsidRPr="00495930" w:rsidRDefault="00F905D1" w:rsidP="00495930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95930">
              <w:rPr>
                <w:rFonts w:ascii="Cambria" w:hAnsi="Cambria"/>
                <w:bCs/>
                <w:sz w:val="24"/>
                <w:szCs w:val="24"/>
              </w:rPr>
              <w:t>7/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L’utilisateur sélectionne le dépôt voulu.</w:t>
            </w:r>
          </w:p>
          <w:p w14:paraId="4DCFB138" w14:textId="4AC3194F" w:rsidR="00D56BD0" w:rsidRPr="0079682A" w:rsidRDefault="00F905D1" w:rsidP="00495930">
            <w:pPr>
              <w:spacing w:line="276" w:lineRule="auto"/>
              <w:ind w:left="720" w:right="-95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495930">
              <w:rPr>
                <w:rFonts w:ascii="Cambria" w:hAnsi="Cambria"/>
                <w:sz w:val="24"/>
                <w:szCs w:val="24"/>
              </w:rPr>
              <w:t>8/</w:t>
            </w:r>
            <w:r w:rsidR="00495930" w:rsidRPr="00495930">
              <w:rPr>
                <w:rFonts w:ascii="Cambria" w:hAnsi="Cambria"/>
                <w:sz w:val="24"/>
                <w:szCs w:val="24"/>
              </w:rPr>
              <w:t xml:space="preserve"> Le système enregistre la promesse en affichant a l’utilisateur que sa demande est réussite.</w:t>
            </w:r>
          </w:p>
        </w:tc>
      </w:tr>
      <w:tr w:rsidR="00D56BD0" w14:paraId="5855567C" w14:textId="77777777" w:rsidTr="00CF23EA">
        <w:trPr>
          <w:trHeight w:val="9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73CAA8C" w14:textId="02BF9C6B" w:rsidR="00D56BD0" w:rsidRPr="0079682A" w:rsidRDefault="00D56BD0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6506" w:type="dxa"/>
            <w:tcBorders>
              <w:right w:val="single" w:sz="12" w:space="0" w:color="4472C4" w:themeColor="accent1"/>
            </w:tcBorders>
          </w:tcPr>
          <w:p w14:paraId="0D678B3D" w14:textId="11DAF734" w:rsidR="00DC3CE9" w:rsidRPr="0079682A" w:rsidRDefault="00495930" w:rsidP="00CF23E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2.1/L’utilisateur est déjà connecté à son compte. (Cas : 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donateur permanent, gestionnaire de stock…) </w:t>
            </w:r>
            <w:r>
              <w:rPr>
                <w:rFonts w:ascii="Cambria" w:hAnsi="Cambria"/>
                <w:sz w:val="24"/>
                <w:szCs w:val="24"/>
              </w:rPr>
              <w:br/>
              <w:t>2.2/Aller à 4.</w:t>
            </w:r>
          </w:p>
        </w:tc>
      </w:tr>
      <w:tr w:rsidR="00CB4BD4" w14:paraId="637EC258" w14:textId="77777777" w:rsidTr="00CF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64E32065" w14:textId="529D616F" w:rsidR="00CB4BD4" w:rsidRPr="0079682A" w:rsidRDefault="00CB4BD4" w:rsidP="00CF23EA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d’exception</w:t>
            </w:r>
          </w:p>
        </w:tc>
        <w:tc>
          <w:tcPr>
            <w:tcW w:w="6506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85EAF7A" w14:textId="6E2A3D32" w:rsidR="00CB4BD4" w:rsidRDefault="00F924C2" w:rsidP="00CF23E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495930">
              <w:rPr>
                <w:rFonts w:ascii="Cambria" w:hAnsi="Cambria"/>
                <w:sz w:val="24"/>
                <w:szCs w:val="24"/>
              </w:rPr>
              <w:t>.</w:t>
            </w:r>
            <w:r w:rsidR="0067462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5930">
              <w:rPr>
                <w:rFonts w:ascii="Cambria" w:hAnsi="Cambria"/>
                <w:sz w:val="24"/>
                <w:szCs w:val="24"/>
              </w:rPr>
              <w:t>e.1/Tous les dépôts sont saturés.</w:t>
            </w:r>
            <w:r w:rsidR="00495930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="00495930">
              <w:rPr>
                <w:rFonts w:ascii="Cambria" w:hAnsi="Cambria"/>
                <w:sz w:val="24"/>
                <w:szCs w:val="24"/>
              </w:rPr>
              <w:t>.</w:t>
            </w:r>
            <w:r w:rsidR="00674624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95930">
              <w:rPr>
                <w:rFonts w:ascii="Cambria" w:hAnsi="Cambria"/>
                <w:sz w:val="24"/>
                <w:szCs w:val="24"/>
              </w:rPr>
              <w:t xml:space="preserve">e.2/Le système affiche un message de regret.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0E3CC3"/>
    <w:rsid w:val="001364DF"/>
    <w:rsid w:val="00376102"/>
    <w:rsid w:val="003E5053"/>
    <w:rsid w:val="00495930"/>
    <w:rsid w:val="005F4618"/>
    <w:rsid w:val="00674624"/>
    <w:rsid w:val="0079682A"/>
    <w:rsid w:val="00956191"/>
    <w:rsid w:val="00960805"/>
    <w:rsid w:val="00CB1F27"/>
    <w:rsid w:val="00CB4BD4"/>
    <w:rsid w:val="00CF23EA"/>
    <w:rsid w:val="00D56BD0"/>
    <w:rsid w:val="00DC3CE9"/>
    <w:rsid w:val="00E940A6"/>
    <w:rsid w:val="00F905D1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</cp:revision>
  <dcterms:created xsi:type="dcterms:W3CDTF">2019-06-14T03:37:00Z</dcterms:created>
  <dcterms:modified xsi:type="dcterms:W3CDTF">2019-06-16T08:46:00Z</dcterms:modified>
</cp:coreProperties>
</file>