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200C8B2E" w:rsidR="00D56BD0" w:rsidRPr="008A64C3" w:rsidRDefault="009C6746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Valider compte nécessiteux. 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4E141E9E" w:rsidR="00D56BD0" w:rsidRPr="00EA0C34" w:rsidRDefault="009C674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Administrateur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283E05CC" w:rsidR="00D56BD0" w:rsidRPr="00EA0C34" w:rsidRDefault="009C674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-Demande établie par un nécessiteux. 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488B510A" w:rsidR="00D56BD0" w:rsidRPr="00A956C6" w:rsidRDefault="009C6746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Compte nécessiteux validé. </w:t>
            </w:r>
          </w:p>
        </w:tc>
      </w:tr>
      <w:tr w:rsidR="00D56BD0" w14:paraId="33CE9526" w14:textId="77777777" w:rsidTr="00D9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2D7761D0" w14:textId="6D080B0A" w:rsidR="00D95D72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9C6746">
              <w:rPr>
                <w:rFonts w:ascii="Cambria" w:hAnsi="Cambria"/>
                <w:sz w:val="24"/>
                <w:szCs w:val="24"/>
              </w:rPr>
              <w:t>L’administrateur clique sur le bouton « </w:t>
            </w:r>
            <w:r w:rsidR="009C6746" w:rsidRPr="009C6746">
              <w:rPr>
                <w:rFonts w:ascii="Cambria" w:hAnsi="Cambria"/>
                <w:b/>
                <w:bCs/>
                <w:sz w:val="24"/>
                <w:szCs w:val="24"/>
              </w:rPr>
              <w:t>Afficher liste de demande des nécessiteux 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». </w:t>
            </w:r>
          </w:p>
          <w:p w14:paraId="380647E2" w14:textId="5E3D88DB" w:rsidR="00EA0C34" w:rsidRDefault="00D95D72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2/Le système </w:t>
            </w:r>
            <w:r w:rsidR="009C6746">
              <w:rPr>
                <w:rFonts w:ascii="Cambria" w:hAnsi="Cambria"/>
                <w:sz w:val="24"/>
                <w:szCs w:val="24"/>
              </w:rPr>
              <w:t>affiche la liste des nécessiteux en attente d’adhésion.</w:t>
            </w:r>
            <w:r w:rsidR="00D56BD0" w:rsidRPr="00A956C6">
              <w:rPr>
                <w:rFonts w:ascii="Cambria" w:hAnsi="Cambria"/>
                <w:sz w:val="24"/>
                <w:szCs w:val="24"/>
              </w:rPr>
              <w:br/>
            </w:r>
            <w:r w:rsidR="00640E18">
              <w:rPr>
                <w:rFonts w:ascii="Cambria" w:hAnsi="Cambria"/>
                <w:bCs/>
                <w:sz w:val="24"/>
                <w:szCs w:val="24"/>
              </w:rPr>
              <w:t>3</w:t>
            </w:r>
            <w:r w:rsidR="00D56BD0"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L’administrateur clique sur le statut de profil d’un des nécessiteux. </w:t>
            </w:r>
          </w:p>
          <w:p w14:paraId="77910C22" w14:textId="77777777" w:rsidR="009C674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</w:t>
            </w:r>
            <w:r w:rsidR="009C6746">
              <w:rPr>
                <w:rFonts w:ascii="Cambria" w:hAnsi="Cambria"/>
                <w:sz w:val="24"/>
                <w:szCs w:val="24"/>
              </w:rPr>
              <w:t>affiche les coordonnées du profil sélectionné.</w:t>
            </w:r>
          </w:p>
          <w:p w14:paraId="382B02AF" w14:textId="744A730B" w:rsidR="00D56BD0" w:rsidRDefault="009C6746" w:rsidP="009C674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5/L’administrateur clique sur le </w:t>
            </w:r>
            <w:r w:rsidR="00F6256A">
              <w:rPr>
                <w:rFonts w:ascii="Cambria" w:hAnsi="Cambria"/>
                <w:sz w:val="24"/>
                <w:szCs w:val="24"/>
              </w:rPr>
              <w:t>bouton «</w:t>
            </w:r>
            <w:r>
              <w:rPr>
                <w:rFonts w:ascii="Cambria" w:hAnsi="Cambria"/>
                <w:sz w:val="24"/>
                <w:szCs w:val="24"/>
              </w:rPr>
              <w:t> </w:t>
            </w:r>
            <w:r w:rsidRPr="009C6746">
              <w:rPr>
                <w:rFonts w:ascii="Cambria" w:hAnsi="Cambria"/>
                <w:b/>
                <w:bCs/>
                <w:sz w:val="24"/>
                <w:szCs w:val="24"/>
              </w:rPr>
              <w:t>Valider</w:t>
            </w:r>
            <w:r>
              <w:rPr>
                <w:rFonts w:ascii="Cambria" w:hAnsi="Cambria"/>
                <w:sz w:val="24"/>
                <w:szCs w:val="24"/>
              </w:rPr>
              <w:t xml:space="preserve"> ». </w:t>
            </w:r>
          </w:p>
          <w:p w14:paraId="4DCFB138" w14:textId="1034BA2D" w:rsidR="009C6746" w:rsidRPr="00A956C6" w:rsidRDefault="009C6746" w:rsidP="009C674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6/Le système demande de sélectionner la priorité du nécessiteux (A_B_C)</w:t>
            </w:r>
            <w:r w:rsidR="00F6256A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br/>
              <w:t xml:space="preserve">7/L’administrateur choisi sa priorité. </w:t>
            </w:r>
            <w:r w:rsidR="00F6256A">
              <w:rPr>
                <w:rFonts w:ascii="Cambria" w:hAnsi="Cambria"/>
                <w:sz w:val="24"/>
                <w:szCs w:val="24"/>
              </w:rPr>
              <w:br/>
              <w:t>8/Le système valide le compte du nécessiteux et lui envoie un email de confirmation.</w:t>
            </w:r>
          </w:p>
        </w:tc>
      </w:tr>
      <w:tr w:rsidR="00F23211" w14:paraId="5FDED76E" w14:textId="77777777" w:rsidTr="00F23211">
        <w:trPr>
          <w:trHeight w:val="1029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654990EA" w14:textId="15CB5761" w:rsidR="00F23211" w:rsidRPr="0079682A" w:rsidRDefault="00F23211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24944BD" w14:textId="67DE2728" w:rsidR="00F23211" w:rsidRPr="00EA0C34" w:rsidRDefault="00F23211" w:rsidP="00F23211">
            <w:pPr>
              <w:spacing w:line="276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5.1/L’administrateur clique sur le bouton « Refuser ».</w:t>
            </w:r>
            <w:r>
              <w:rPr>
                <w:rFonts w:ascii="Cambria" w:hAnsi="Cambria"/>
                <w:bCs/>
                <w:sz w:val="24"/>
                <w:szCs w:val="24"/>
              </w:rPr>
              <w:br/>
              <w:t>5.2/Le système envoie un email d’échec au nécessiteux.  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  <w:bookmarkStart w:id="0" w:name="_GoBack"/>
      <w:bookmarkEnd w:id="0"/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076230"/>
    <w:rsid w:val="001364DF"/>
    <w:rsid w:val="00376102"/>
    <w:rsid w:val="00383D8B"/>
    <w:rsid w:val="004141DF"/>
    <w:rsid w:val="00640E18"/>
    <w:rsid w:val="006E5147"/>
    <w:rsid w:val="0078301F"/>
    <w:rsid w:val="0079682A"/>
    <w:rsid w:val="008A64C3"/>
    <w:rsid w:val="008B5576"/>
    <w:rsid w:val="00960805"/>
    <w:rsid w:val="009B3011"/>
    <w:rsid w:val="009C6746"/>
    <w:rsid w:val="00A956C6"/>
    <w:rsid w:val="00B20AF1"/>
    <w:rsid w:val="00CE0538"/>
    <w:rsid w:val="00D56BD0"/>
    <w:rsid w:val="00D95D72"/>
    <w:rsid w:val="00EA0C34"/>
    <w:rsid w:val="00F23211"/>
    <w:rsid w:val="00F6256A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5</cp:revision>
  <dcterms:created xsi:type="dcterms:W3CDTF">2019-06-16T09:20:00Z</dcterms:created>
  <dcterms:modified xsi:type="dcterms:W3CDTF">2019-06-23T19:33:00Z</dcterms:modified>
</cp:coreProperties>
</file>