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F0" w:rsidRDefault="00AB1BF0">
      <w:r>
        <w:t>Capture 1</w:t>
      </w:r>
    </w:p>
    <w:p w:rsidR="00892426" w:rsidRDefault="00856BF4">
      <w:r>
        <w:t>1-cette commande permet de  vérifier</w:t>
      </w:r>
      <w:r w:rsidR="00AB1BF0">
        <w:t xml:space="preserve"> la connexion au niveau de </w:t>
      </w:r>
      <w:r>
        <w:t xml:space="preserve"> </w:t>
      </w:r>
      <w:proofErr w:type="spellStart"/>
      <w:r>
        <w:t>la</w:t>
      </w:r>
      <w:proofErr w:type="spellEnd"/>
      <w:r>
        <w:t xml:space="preserve"> couche application  </w:t>
      </w:r>
    </w:p>
    <w:p w:rsidR="00856BF4" w:rsidRDefault="00AB1BF0">
      <w:r>
        <w:t>3 /</w:t>
      </w:r>
      <w:r w:rsidR="006535DD">
        <w:t>Numéro</w:t>
      </w:r>
      <w:r w:rsidR="00856BF4">
        <w:t xml:space="preserve"> de port de source 4</w:t>
      </w:r>
      <w:r w:rsidR="000528B0">
        <w:t>5750</w:t>
      </w:r>
    </w:p>
    <w:p w:rsidR="006535DD" w:rsidRDefault="00AB1BF0">
      <w:r>
        <w:t>4/</w:t>
      </w:r>
      <w:r w:rsidR="001978A7">
        <w:t xml:space="preserve">Le </w:t>
      </w:r>
      <w:r w:rsidR="006535DD">
        <w:t>Numéro</w:t>
      </w:r>
      <w:r w:rsidR="000528B0">
        <w:t xml:space="preserve"> de paquet</w:t>
      </w:r>
      <w:r w:rsidR="001978A7">
        <w:t xml:space="preserve"> qui contient la commande application </w:t>
      </w:r>
      <w:r w:rsidR="006535DD">
        <w:t>582</w:t>
      </w:r>
    </w:p>
    <w:p w:rsidR="00856BF4" w:rsidRDefault="00AB1BF0">
      <w:r>
        <w:t>5/</w:t>
      </w:r>
      <w:r w:rsidR="006535DD">
        <w:t>Le numéro de paquet de début session</w:t>
      </w:r>
      <w:r w:rsidR="000528B0">
        <w:t xml:space="preserve"> </w:t>
      </w:r>
      <w:r w:rsidR="006535DD">
        <w:t>492</w:t>
      </w:r>
    </w:p>
    <w:p w:rsidR="006535DD" w:rsidRDefault="006535DD">
      <w:r>
        <w:t>Le numéro de paquet de fin de session 583</w:t>
      </w:r>
    </w:p>
    <w:p w:rsidR="0038086A" w:rsidRDefault="0038086A">
      <w:r>
        <w:t>Capture 2</w:t>
      </w:r>
    </w:p>
    <w:p w:rsidR="0038086A" w:rsidRDefault="0038086A">
      <w:r>
        <w:t>1 /permet d’interroger le serveur DNS</w:t>
      </w:r>
      <w:r w:rsidR="00916559">
        <w:t xml:space="preserve"> et diagnostiquer le problème</w:t>
      </w:r>
      <w:bookmarkStart w:id="0" w:name="_GoBack"/>
      <w:bookmarkEnd w:id="0"/>
      <w:r w:rsidR="00916559" w:rsidRPr="00916559">
        <w:t xml:space="preserve"> </w:t>
      </w:r>
    </w:p>
    <w:p w:rsidR="001978A7" w:rsidRDefault="001978A7"/>
    <w:sectPr w:rsidR="00197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61"/>
    <w:rsid w:val="000528B0"/>
    <w:rsid w:val="001978A7"/>
    <w:rsid w:val="0038086A"/>
    <w:rsid w:val="006535DD"/>
    <w:rsid w:val="00856BF4"/>
    <w:rsid w:val="00892426"/>
    <w:rsid w:val="00894161"/>
    <w:rsid w:val="00916559"/>
    <w:rsid w:val="00A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BCCD3-666F-4875-9413-684B70C8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2020-03-20T10:29:00Z</dcterms:created>
  <dcterms:modified xsi:type="dcterms:W3CDTF">2020-03-20T13:06:00Z</dcterms:modified>
</cp:coreProperties>
</file>