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32B7" w14:textId="77777777" w:rsidR="006E77E2" w:rsidRDefault="006E77E2">
      <w:pPr>
        <w:pStyle w:val="Title"/>
      </w:pPr>
    </w:p>
    <w:p w14:paraId="6B487BCF" w14:textId="2BEE2E33" w:rsidR="00F8486C" w:rsidRPr="00F776C0" w:rsidRDefault="004C78C7" w:rsidP="004C13F7">
      <w:pPr>
        <w:pStyle w:val="Title"/>
        <w:jc w:val="center"/>
        <w:rPr>
          <w:sz w:val="21"/>
          <w:szCs w:val="21"/>
        </w:rPr>
      </w:pPr>
      <w:r w:rsidRPr="00F776C0">
        <w:rPr>
          <w:sz w:val="21"/>
          <w:szCs w:val="21"/>
        </w:rPr>
        <w:t>DECLARATION</w:t>
      </w:r>
      <w:r w:rsidRPr="00F776C0">
        <w:rPr>
          <w:spacing w:val="-18"/>
          <w:sz w:val="21"/>
          <w:szCs w:val="21"/>
        </w:rPr>
        <w:t xml:space="preserve"> </w:t>
      </w:r>
      <w:r w:rsidRPr="00F776C0">
        <w:rPr>
          <w:sz w:val="21"/>
          <w:szCs w:val="21"/>
        </w:rPr>
        <w:t>REGARDING</w:t>
      </w:r>
      <w:r w:rsidRPr="00F776C0">
        <w:rPr>
          <w:spacing w:val="-14"/>
          <w:sz w:val="21"/>
          <w:szCs w:val="21"/>
        </w:rPr>
        <w:t xml:space="preserve"> </w:t>
      </w:r>
      <w:r w:rsidRPr="00F776C0">
        <w:rPr>
          <w:sz w:val="21"/>
          <w:szCs w:val="21"/>
        </w:rPr>
        <w:t>MANUFACTURING</w:t>
      </w:r>
      <w:r w:rsidRPr="00F776C0">
        <w:rPr>
          <w:spacing w:val="-14"/>
          <w:sz w:val="21"/>
          <w:szCs w:val="21"/>
        </w:rPr>
        <w:t xml:space="preserve"> </w:t>
      </w:r>
      <w:r w:rsidRPr="00F776C0">
        <w:rPr>
          <w:spacing w:val="-2"/>
          <w:sz w:val="21"/>
          <w:szCs w:val="21"/>
        </w:rPr>
        <w:t>MACHINERY</w:t>
      </w:r>
    </w:p>
    <w:p w14:paraId="56C29BD3" w14:textId="77777777" w:rsidR="00F8486C" w:rsidRPr="00F776C0" w:rsidRDefault="004C78C7">
      <w:pPr>
        <w:spacing w:before="116"/>
        <w:ind w:right="663"/>
        <w:jc w:val="right"/>
        <w:rPr>
          <w:i/>
          <w:sz w:val="21"/>
          <w:szCs w:val="21"/>
        </w:rPr>
      </w:pPr>
      <w:r w:rsidRPr="00F776C0">
        <w:rPr>
          <w:i/>
          <w:sz w:val="21"/>
          <w:szCs w:val="21"/>
        </w:rPr>
        <w:t>No</w:t>
      </w:r>
      <w:r w:rsidRPr="00F776C0">
        <w:rPr>
          <w:i/>
          <w:spacing w:val="-2"/>
          <w:sz w:val="21"/>
          <w:szCs w:val="21"/>
        </w:rPr>
        <w:t xml:space="preserve"> </w:t>
      </w:r>
      <w:r w:rsidRPr="00F776C0">
        <w:rPr>
          <w:i/>
          <w:sz w:val="21"/>
          <w:szCs w:val="21"/>
        </w:rPr>
        <w:t>entry</w:t>
      </w:r>
      <w:r w:rsidRPr="00F776C0">
        <w:rPr>
          <w:i/>
          <w:spacing w:val="-1"/>
          <w:sz w:val="21"/>
          <w:szCs w:val="21"/>
        </w:rPr>
        <w:t xml:space="preserve"> </w:t>
      </w:r>
      <w:r w:rsidRPr="00F776C0">
        <w:rPr>
          <w:i/>
          <w:sz w:val="21"/>
          <w:szCs w:val="21"/>
        </w:rPr>
        <w:t>to</w:t>
      </w:r>
      <w:r w:rsidRPr="00F776C0">
        <w:rPr>
          <w:i/>
          <w:spacing w:val="-1"/>
          <w:sz w:val="21"/>
          <w:szCs w:val="21"/>
        </w:rPr>
        <w:t xml:space="preserve"> </w:t>
      </w:r>
      <w:r w:rsidRPr="00F776C0">
        <w:rPr>
          <w:i/>
          <w:sz w:val="21"/>
          <w:szCs w:val="21"/>
        </w:rPr>
        <w:t>be</w:t>
      </w:r>
      <w:r w:rsidRPr="00F776C0">
        <w:rPr>
          <w:i/>
          <w:spacing w:val="-1"/>
          <w:sz w:val="21"/>
          <w:szCs w:val="21"/>
        </w:rPr>
        <w:t xml:space="preserve"> </w:t>
      </w:r>
      <w:r w:rsidRPr="00F776C0">
        <w:rPr>
          <w:i/>
          <w:spacing w:val="-2"/>
          <w:sz w:val="21"/>
          <w:szCs w:val="21"/>
        </w:rPr>
        <w:t>crossed</w:t>
      </w:r>
    </w:p>
    <w:p w14:paraId="02E0CF96" w14:textId="3ACA726C" w:rsidR="00F8486C" w:rsidRPr="009E5FB7" w:rsidRDefault="004C78C7">
      <w:pPr>
        <w:pStyle w:val="ListParagraph"/>
        <w:numPr>
          <w:ilvl w:val="0"/>
          <w:numId w:val="1"/>
        </w:numPr>
        <w:tabs>
          <w:tab w:val="left" w:pos="641"/>
        </w:tabs>
        <w:spacing w:before="192"/>
        <w:rPr>
          <w:sz w:val="21"/>
          <w:szCs w:val="21"/>
          <w:highlight w:val="yellow"/>
        </w:rPr>
      </w:pPr>
      <w:r w:rsidRPr="009E5FB7">
        <w:rPr>
          <w:b/>
          <w:sz w:val="21"/>
          <w:szCs w:val="21"/>
          <w:highlight w:val="yellow"/>
        </w:rPr>
        <w:t>Application/</w:t>
      </w:r>
      <w:r w:rsidR="00153C56" w:rsidRPr="009E5FB7">
        <w:rPr>
          <w:b/>
          <w:sz w:val="21"/>
          <w:szCs w:val="21"/>
          <w:highlight w:val="yellow"/>
        </w:rPr>
        <w:t>License</w:t>
      </w:r>
      <w:r w:rsidRPr="009E5FB7">
        <w:rPr>
          <w:b/>
          <w:spacing w:val="-5"/>
          <w:sz w:val="21"/>
          <w:szCs w:val="21"/>
          <w:highlight w:val="yellow"/>
        </w:rPr>
        <w:t xml:space="preserve"> </w:t>
      </w:r>
      <w:r w:rsidRPr="009E5FB7">
        <w:rPr>
          <w:b/>
          <w:sz w:val="21"/>
          <w:szCs w:val="21"/>
          <w:highlight w:val="yellow"/>
        </w:rPr>
        <w:t>No.</w:t>
      </w:r>
      <w:r w:rsidRPr="009E5FB7">
        <w:rPr>
          <w:b/>
          <w:spacing w:val="-5"/>
          <w:sz w:val="21"/>
          <w:szCs w:val="21"/>
          <w:highlight w:val="yellow"/>
        </w:rPr>
        <w:t xml:space="preserve"> </w:t>
      </w:r>
      <w:r w:rsidRPr="009E5FB7">
        <w:rPr>
          <w:b/>
          <w:spacing w:val="-10"/>
          <w:sz w:val="21"/>
          <w:szCs w:val="21"/>
          <w:highlight w:val="yellow"/>
        </w:rPr>
        <w:t>-</w:t>
      </w:r>
      <w:r w:rsidR="006E77E2" w:rsidRPr="009E5FB7">
        <w:rPr>
          <w:b/>
          <w:spacing w:val="-10"/>
          <w:sz w:val="21"/>
          <w:szCs w:val="21"/>
          <w:highlight w:val="yellow"/>
        </w:rPr>
        <w:t xml:space="preserve"> </w:t>
      </w:r>
      <w:r w:rsidR="007071F9" w:rsidRPr="009E5FB7">
        <w:rPr>
          <w:bCs/>
          <w:sz w:val="21"/>
          <w:szCs w:val="21"/>
          <w:highlight w:val="yellow"/>
        </w:rPr>
        <w:t>_____________</w:t>
      </w:r>
      <w:proofErr w:type="gramStart"/>
      <w:r w:rsidR="007071F9" w:rsidRPr="009E5FB7">
        <w:rPr>
          <w:bCs/>
          <w:sz w:val="21"/>
          <w:szCs w:val="21"/>
          <w:highlight w:val="yellow"/>
        </w:rPr>
        <w:t>_(</w:t>
      </w:r>
      <w:proofErr w:type="gramEnd"/>
      <w:r w:rsidR="007071F9" w:rsidRPr="009E5FB7">
        <w:rPr>
          <w:bCs/>
          <w:sz w:val="21"/>
          <w:szCs w:val="21"/>
          <w:highlight w:val="yellow"/>
        </w:rPr>
        <w:t xml:space="preserve">Application Number) </w:t>
      </w:r>
    </w:p>
    <w:p w14:paraId="17E6A7D9" w14:textId="03945E19" w:rsidR="00046F8C" w:rsidRPr="009E5FB7" w:rsidRDefault="004C78C7" w:rsidP="000831A2">
      <w:pPr>
        <w:pStyle w:val="ListParagraph"/>
        <w:numPr>
          <w:ilvl w:val="0"/>
          <w:numId w:val="1"/>
        </w:numPr>
        <w:tabs>
          <w:tab w:val="left" w:pos="641"/>
        </w:tabs>
        <w:rPr>
          <w:bCs/>
          <w:sz w:val="21"/>
          <w:szCs w:val="21"/>
          <w:highlight w:val="yellow"/>
        </w:rPr>
      </w:pPr>
      <w:r w:rsidRPr="009E5FB7">
        <w:rPr>
          <w:b/>
          <w:spacing w:val="-2"/>
          <w:sz w:val="21"/>
          <w:szCs w:val="21"/>
          <w:highlight w:val="yellow"/>
        </w:rPr>
        <w:t>Name/Address:</w:t>
      </w:r>
      <w:r w:rsidR="007D76A4" w:rsidRPr="009E5FB7">
        <w:rPr>
          <w:b/>
          <w:spacing w:val="-2"/>
          <w:sz w:val="21"/>
          <w:szCs w:val="21"/>
          <w:highlight w:val="yellow"/>
        </w:rPr>
        <w:t xml:space="preserve"> - </w:t>
      </w:r>
    </w:p>
    <w:tbl>
      <w:tblPr>
        <w:tblpPr w:leftFromText="180" w:rightFromText="180" w:vertAnchor="text" w:horzAnchor="margin" w:tblpY="113"/>
        <w:tblW w:w="9870" w:type="dxa"/>
        <w:tblLook w:val="04A0" w:firstRow="1" w:lastRow="0" w:firstColumn="1" w:lastColumn="0" w:noHBand="0" w:noVBand="1"/>
      </w:tblPr>
      <w:tblGrid>
        <w:gridCol w:w="691"/>
        <w:gridCol w:w="3269"/>
        <w:gridCol w:w="2092"/>
        <w:gridCol w:w="1089"/>
        <w:gridCol w:w="1703"/>
        <w:gridCol w:w="1026"/>
      </w:tblGrid>
      <w:tr w:rsidR="00F776C0" w:rsidRPr="00F776C0" w14:paraId="3E5B9C00" w14:textId="77777777" w:rsidTr="00F776C0">
        <w:trPr>
          <w:trHeight w:val="288"/>
        </w:trPr>
        <w:tc>
          <w:tcPr>
            <w:tcW w:w="98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6E89FA7E" w14:textId="77777777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F776C0">
              <w:rPr>
                <w:b/>
                <w:bCs/>
                <w:color w:val="000000"/>
                <w:sz w:val="21"/>
                <w:szCs w:val="21"/>
              </w:rPr>
              <w:t>List of Machinery</w:t>
            </w:r>
          </w:p>
        </w:tc>
      </w:tr>
      <w:tr w:rsidR="00F776C0" w:rsidRPr="00F776C0" w14:paraId="727CAFAC" w14:textId="77777777" w:rsidTr="00F776C0">
        <w:trPr>
          <w:trHeight w:val="288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14:paraId="5B7C78F3" w14:textId="77777777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F776C0">
              <w:rPr>
                <w:b/>
                <w:bCs/>
                <w:color w:val="000000"/>
                <w:sz w:val="21"/>
                <w:szCs w:val="21"/>
              </w:rPr>
              <w:t>S.No.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14:paraId="5138F105" w14:textId="77777777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F776C0">
              <w:rPr>
                <w:b/>
                <w:bCs/>
                <w:color w:val="000000"/>
                <w:sz w:val="21"/>
                <w:szCs w:val="21"/>
              </w:rPr>
              <w:t>Machinery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14:paraId="1083387E" w14:textId="77777777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F776C0">
              <w:rPr>
                <w:b/>
                <w:bCs/>
                <w:color w:val="000000"/>
                <w:sz w:val="21"/>
                <w:szCs w:val="21"/>
              </w:rPr>
              <w:t>Make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14:paraId="151AEDED" w14:textId="77777777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F776C0">
              <w:rPr>
                <w:b/>
                <w:bCs/>
                <w:color w:val="000000"/>
                <w:sz w:val="21"/>
                <w:szCs w:val="21"/>
              </w:rPr>
              <w:t>Capacity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14:paraId="452660C2" w14:textId="77777777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F776C0">
              <w:rPr>
                <w:b/>
                <w:bCs/>
                <w:color w:val="000000"/>
                <w:sz w:val="21"/>
                <w:szCs w:val="21"/>
              </w:rPr>
              <w:t>Number Of Machine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center"/>
            <w:hideMark/>
          </w:tcPr>
          <w:p w14:paraId="6C5ACD23" w14:textId="77777777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F776C0">
              <w:rPr>
                <w:b/>
                <w:bCs/>
                <w:color w:val="000000"/>
                <w:sz w:val="21"/>
                <w:szCs w:val="21"/>
              </w:rPr>
              <w:t>Remarks</w:t>
            </w:r>
          </w:p>
        </w:tc>
      </w:tr>
      <w:tr w:rsidR="00F776C0" w:rsidRPr="00F776C0" w14:paraId="562B7E34" w14:textId="77777777" w:rsidTr="007071F9">
        <w:trPr>
          <w:trHeight w:val="288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C5258" w14:textId="014480E4" w:rsidR="00F776C0" w:rsidRPr="00F776C0" w:rsidRDefault="007071F9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FD35C" w14:textId="7AA3ADAE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C3EA6" w14:textId="3ACA36C3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7C320E" w14:textId="032B9A47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99356E" w14:textId="5B811C68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3777A" w14:textId="6DEA95C8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F776C0" w:rsidRPr="00F776C0" w14:paraId="40BF5C02" w14:textId="77777777" w:rsidTr="007071F9">
        <w:trPr>
          <w:trHeight w:val="288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56688" w14:textId="3C114979" w:rsidR="00F776C0" w:rsidRPr="00F776C0" w:rsidRDefault="007071F9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B60D9" w14:textId="275A70CD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F3ED2" w14:textId="7567BA13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9DDE5" w14:textId="32796014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F291B3" w14:textId="1F58F345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C755D" w14:textId="7A0EA83C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F776C0" w:rsidRPr="00F776C0" w14:paraId="22F222D9" w14:textId="77777777" w:rsidTr="007071F9">
        <w:trPr>
          <w:trHeight w:val="288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98FDF" w14:textId="7E3C8BF5" w:rsidR="00F776C0" w:rsidRPr="00F776C0" w:rsidRDefault="007071F9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11B01" w14:textId="7643BC86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5C9A8" w14:textId="5F0FA542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61923" w14:textId="1629DCFD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F04CB" w14:textId="32CDA46E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7B89D" w14:textId="29F4E3A3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F776C0" w:rsidRPr="00F776C0" w14:paraId="135B6077" w14:textId="77777777" w:rsidTr="007071F9">
        <w:trPr>
          <w:trHeight w:val="288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FA112" w14:textId="73D23BF9" w:rsidR="00F776C0" w:rsidRPr="00F776C0" w:rsidRDefault="007071F9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2F8E5" w14:textId="19AC059D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533C5C" w14:textId="35DA7AF6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F8717" w14:textId="6ECC7CBE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E45E2" w14:textId="43E622A9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BE8B7" w14:textId="004DCE0B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F776C0" w:rsidRPr="00F776C0" w14:paraId="0C9DFF75" w14:textId="77777777" w:rsidTr="007071F9">
        <w:trPr>
          <w:trHeight w:val="288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0809C" w14:textId="6353B6F7" w:rsidR="00F776C0" w:rsidRPr="00F776C0" w:rsidRDefault="007071F9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2B02C" w14:textId="690C4735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D571D" w14:textId="0A834575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39FD2" w14:textId="4876A420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E6FC2D" w14:textId="321AC7FB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653B39" w14:textId="3B0B0DBC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</w:tr>
      <w:tr w:rsidR="00F776C0" w:rsidRPr="00F776C0" w14:paraId="162430DB" w14:textId="77777777" w:rsidTr="007071F9">
        <w:trPr>
          <w:trHeight w:val="288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5DE7D3" w14:textId="1D9F1725" w:rsidR="00F776C0" w:rsidRPr="00F776C0" w:rsidRDefault="007071F9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934598" w14:textId="69BBB0F0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1BE0C" w14:textId="6D1F6D94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4A66D" w14:textId="7CD75D33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19C29" w14:textId="387BB4E4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08E6A" w14:textId="1069735F" w:rsidR="00F776C0" w:rsidRPr="00F776C0" w:rsidRDefault="00F776C0" w:rsidP="00F776C0">
            <w:pPr>
              <w:widowControl/>
              <w:autoSpaceDE/>
              <w:autoSpaceDN/>
              <w:jc w:val="center"/>
              <w:rPr>
                <w:color w:val="000000"/>
                <w:sz w:val="21"/>
                <w:szCs w:val="21"/>
              </w:rPr>
            </w:pPr>
          </w:p>
        </w:tc>
      </w:tr>
    </w:tbl>
    <w:p w14:paraId="0DF2308E" w14:textId="25D5E981" w:rsidR="00F776C0" w:rsidRPr="00F776C0" w:rsidRDefault="00F776C0" w:rsidP="00F776C0">
      <w:pPr>
        <w:tabs>
          <w:tab w:val="left" w:pos="641"/>
        </w:tabs>
        <w:rPr>
          <w:bCs/>
          <w:sz w:val="21"/>
          <w:szCs w:val="21"/>
        </w:rPr>
      </w:pPr>
    </w:p>
    <w:p w14:paraId="1A6BC16C" w14:textId="77777777" w:rsidR="00F776C0" w:rsidRPr="00F776C0" w:rsidRDefault="00F776C0" w:rsidP="00F776C0">
      <w:pPr>
        <w:tabs>
          <w:tab w:val="left" w:pos="641"/>
        </w:tabs>
        <w:rPr>
          <w:bCs/>
          <w:sz w:val="21"/>
          <w:szCs w:val="21"/>
        </w:rPr>
      </w:pPr>
    </w:p>
    <w:tbl>
      <w:tblPr>
        <w:tblpPr w:leftFromText="180" w:rightFromText="180" w:vertAnchor="text" w:horzAnchor="margin" w:tblpY="134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5"/>
        <w:gridCol w:w="4168"/>
      </w:tblGrid>
      <w:tr w:rsidR="00F776C0" w:rsidRPr="00F776C0" w14:paraId="28095C31" w14:textId="77777777" w:rsidTr="00F776C0">
        <w:trPr>
          <w:trHeight w:val="1151"/>
        </w:trPr>
        <w:tc>
          <w:tcPr>
            <w:tcW w:w="5315" w:type="dxa"/>
            <w:tcBorders>
              <w:bottom w:val="nil"/>
            </w:tcBorders>
          </w:tcPr>
          <w:p w14:paraId="07376C5F" w14:textId="77777777" w:rsidR="00F776C0" w:rsidRPr="00F776C0" w:rsidRDefault="00F776C0" w:rsidP="00F776C0">
            <w:pPr>
              <w:pStyle w:val="TableParagraph"/>
              <w:spacing w:before="1"/>
              <w:ind w:left="110"/>
              <w:rPr>
                <w:b/>
                <w:sz w:val="21"/>
                <w:szCs w:val="21"/>
              </w:rPr>
            </w:pPr>
            <w:r w:rsidRPr="00F776C0">
              <w:rPr>
                <w:b/>
                <w:sz w:val="21"/>
                <w:szCs w:val="21"/>
              </w:rPr>
              <w:t>I</w:t>
            </w:r>
            <w:r w:rsidRPr="00F776C0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hereby</w:t>
            </w:r>
            <w:r w:rsidRPr="00F776C0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declare</w:t>
            </w:r>
            <w:r w:rsidRPr="00F776C0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that</w:t>
            </w:r>
            <w:r w:rsidRPr="00F776C0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the</w:t>
            </w:r>
            <w:r w:rsidRPr="00F776C0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machinery</w:t>
            </w:r>
            <w:r w:rsidRPr="00F776C0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details</w:t>
            </w:r>
            <w:r w:rsidRPr="00F776C0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 xml:space="preserve">of </w:t>
            </w:r>
            <w:r w:rsidRPr="00F776C0">
              <w:rPr>
                <w:b/>
                <w:spacing w:val="-2"/>
                <w:sz w:val="21"/>
                <w:szCs w:val="21"/>
              </w:rPr>
              <w:t>which</w:t>
            </w:r>
          </w:p>
          <w:p w14:paraId="74453B7F" w14:textId="77777777" w:rsidR="00F776C0" w:rsidRPr="00F776C0" w:rsidRDefault="00F776C0" w:rsidP="00F776C0">
            <w:pPr>
              <w:pStyle w:val="TableParagraph"/>
              <w:rPr>
                <w:b/>
                <w:sz w:val="21"/>
                <w:szCs w:val="21"/>
              </w:rPr>
            </w:pPr>
          </w:p>
          <w:p w14:paraId="1F085FD0" w14:textId="77777777" w:rsidR="00F776C0" w:rsidRPr="00F776C0" w:rsidRDefault="00F776C0" w:rsidP="00F776C0">
            <w:pPr>
              <w:pStyle w:val="TableParagraph"/>
              <w:spacing w:line="275" w:lineRule="exact"/>
              <w:ind w:left="110"/>
              <w:rPr>
                <w:b/>
                <w:sz w:val="21"/>
                <w:szCs w:val="21"/>
              </w:rPr>
            </w:pPr>
            <w:r w:rsidRPr="00F776C0">
              <w:rPr>
                <w:b/>
                <w:sz w:val="21"/>
                <w:szCs w:val="21"/>
              </w:rPr>
              <w:t>given</w:t>
            </w:r>
            <w:r w:rsidRPr="00F776C0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above</w:t>
            </w:r>
            <w:r w:rsidRPr="00F776C0">
              <w:rPr>
                <w:b/>
                <w:spacing w:val="-2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are</w:t>
            </w:r>
            <w:r w:rsidRPr="00F776C0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available</w:t>
            </w:r>
            <w:r w:rsidRPr="00F776C0">
              <w:rPr>
                <w:b/>
                <w:spacing w:val="-1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with</w:t>
            </w:r>
            <w:r w:rsidRPr="00F776C0">
              <w:rPr>
                <w:b/>
                <w:spacing w:val="-1"/>
                <w:sz w:val="21"/>
                <w:szCs w:val="21"/>
              </w:rPr>
              <w:t xml:space="preserve"> </w:t>
            </w:r>
            <w:r w:rsidRPr="00F776C0">
              <w:rPr>
                <w:b/>
                <w:spacing w:val="-5"/>
                <w:sz w:val="21"/>
                <w:szCs w:val="21"/>
              </w:rPr>
              <w:t>us</w:t>
            </w:r>
          </w:p>
          <w:p w14:paraId="1F507EF6" w14:textId="77777777" w:rsidR="00F776C0" w:rsidRPr="00F776C0" w:rsidRDefault="00F776C0" w:rsidP="00F776C0">
            <w:pPr>
              <w:pStyle w:val="TableParagraph"/>
              <w:ind w:left="110" w:right="43"/>
              <w:rPr>
                <w:b/>
                <w:sz w:val="21"/>
                <w:szCs w:val="21"/>
              </w:rPr>
            </w:pPr>
            <w:r w:rsidRPr="00F776C0">
              <w:rPr>
                <w:b/>
                <w:sz w:val="21"/>
                <w:szCs w:val="21"/>
              </w:rPr>
              <w:t>I</w:t>
            </w:r>
            <w:r w:rsidRPr="00F776C0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also</w:t>
            </w:r>
            <w:r w:rsidRPr="00F776C0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declare</w:t>
            </w:r>
            <w:r w:rsidRPr="00F776C0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that</w:t>
            </w:r>
            <w:r w:rsidRPr="00F776C0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I</w:t>
            </w:r>
            <w:r w:rsidRPr="00F776C0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will</w:t>
            </w:r>
            <w:r w:rsidRPr="00F776C0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send</w:t>
            </w:r>
            <w:r w:rsidRPr="00F776C0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prior</w:t>
            </w:r>
            <w:r w:rsidRPr="00F776C0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 xml:space="preserve">intimation </w:t>
            </w:r>
            <w:r w:rsidRPr="00F776C0">
              <w:rPr>
                <w:b/>
                <w:spacing w:val="-6"/>
                <w:sz w:val="21"/>
                <w:szCs w:val="21"/>
              </w:rPr>
              <w:t>to</w:t>
            </w:r>
          </w:p>
          <w:p w14:paraId="6E237962" w14:textId="77777777" w:rsidR="00F776C0" w:rsidRPr="00F776C0" w:rsidRDefault="00F776C0" w:rsidP="00F776C0">
            <w:pPr>
              <w:pStyle w:val="TableParagraph"/>
              <w:ind w:left="110"/>
              <w:rPr>
                <w:b/>
                <w:sz w:val="21"/>
                <w:szCs w:val="21"/>
              </w:rPr>
            </w:pPr>
            <w:r w:rsidRPr="00F776C0">
              <w:rPr>
                <w:b/>
                <w:sz w:val="21"/>
                <w:szCs w:val="21"/>
              </w:rPr>
              <w:t>Bureau</w:t>
            </w:r>
            <w:r w:rsidRPr="00F776C0">
              <w:rPr>
                <w:b/>
                <w:spacing w:val="-8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of</w:t>
            </w:r>
            <w:r w:rsidRPr="00F776C0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Indian</w:t>
            </w:r>
            <w:r w:rsidRPr="00F776C0">
              <w:rPr>
                <w:b/>
                <w:spacing w:val="-10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Standards</w:t>
            </w:r>
            <w:r w:rsidRPr="00F776C0">
              <w:rPr>
                <w:b/>
                <w:spacing w:val="-9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whenever</w:t>
            </w:r>
            <w:r w:rsidRPr="00F776C0">
              <w:rPr>
                <w:b/>
                <w:spacing w:val="-9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 xml:space="preserve">any </w:t>
            </w:r>
            <w:r w:rsidRPr="00F776C0">
              <w:rPr>
                <w:b/>
                <w:spacing w:val="-2"/>
                <w:sz w:val="21"/>
                <w:szCs w:val="21"/>
              </w:rPr>
              <w:t>machinery</w:t>
            </w:r>
          </w:p>
          <w:p w14:paraId="61F49285" w14:textId="77777777" w:rsidR="00F776C0" w:rsidRPr="00F776C0" w:rsidRDefault="00F776C0" w:rsidP="00F776C0">
            <w:pPr>
              <w:pStyle w:val="TableParagraph"/>
              <w:spacing w:before="18"/>
              <w:ind w:left="110"/>
              <w:rPr>
                <w:b/>
                <w:sz w:val="21"/>
                <w:szCs w:val="21"/>
              </w:rPr>
            </w:pPr>
            <w:r w:rsidRPr="00F776C0">
              <w:rPr>
                <w:b/>
                <w:sz w:val="21"/>
                <w:szCs w:val="21"/>
              </w:rPr>
              <w:t>is</w:t>
            </w:r>
            <w:r w:rsidRPr="00F776C0">
              <w:rPr>
                <w:b/>
                <w:spacing w:val="-2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not</w:t>
            </w:r>
            <w:r w:rsidRPr="00F776C0">
              <w:rPr>
                <w:b/>
                <w:spacing w:val="-1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available due</w:t>
            </w:r>
            <w:r w:rsidRPr="00F776C0">
              <w:rPr>
                <w:b/>
                <w:spacing w:val="-2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to</w:t>
            </w:r>
            <w:r w:rsidRPr="00F776C0">
              <w:rPr>
                <w:b/>
                <w:spacing w:val="-1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 xml:space="preserve">any </w:t>
            </w:r>
            <w:r w:rsidRPr="00F776C0">
              <w:rPr>
                <w:b/>
                <w:spacing w:val="-2"/>
                <w:sz w:val="21"/>
                <w:szCs w:val="21"/>
              </w:rPr>
              <w:t>reason.</w:t>
            </w:r>
          </w:p>
        </w:tc>
        <w:tc>
          <w:tcPr>
            <w:tcW w:w="4168" w:type="dxa"/>
            <w:tcBorders>
              <w:bottom w:val="nil"/>
            </w:tcBorders>
          </w:tcPr>
          <w:p w14:paraId="7EA5E422" w14:textId="77777777" w:rsidR="00F776C0" w:rsidRPr="00F776C0" w:rsidRDefault="00F776C0" w:rsidP="00F776C0">
            <w:pPr>
              <w:pStyle w:val="TableParagraph"/>
              <w:spacing w:before="1"/>
              <w:rPr>
                <w:b/>
                <w:sz w:val="21"/>
                <w:szCs w:val="21"/>
              </w:rPr>
            </w:pPr>
          </w:p>
          <w:p w14:paraId="3D2DFB2A" w14:textId="77777777" w:rsidR="00F776C0" w:rsidRPr="00F776C0" w:rsidRDefault="00F776C0" w:rsidP="00F776C0">
            <w:pPr>
              <w:pStyle w:val="TableParagraph"/>
              <w:ind w:left="78" w:right="98"/>
              <w:rPr>
                <w:b/>
                <w:sz w:val="21"/>
                <w:szCs w:val="21"/>
              </w:rPr>
            </w:pPr>
            <w:r w:rsidRPr="00F776C0">
              <w:rPr>
                <w:b/>
                <w:sz w:val="21"/>
                <w:szCs w:val="21"/>
              </w:rPr>
              <w:t>I</w:t>
            </w:r>
            <w:r w:rsidRPr="00F776C0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have</w:t>
            </w:r>
            <w:r w:rsidRPr="00F776C0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verified</w:t>
            </w:r>
            <w:r w:rsidRPr="00F776C0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the</w:t>
            </w:r>
            <w:r w:rsidRPr="00F776C0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availability</w:t>
            </w:r>
            <w:r w:rsidRPr="00F776C0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of</w:t>
            </w:r>
            <w:r w:rsidRPr="00F776C0">
              <w:rPr>
                <w:b/>
                <w:spacing w:val="-4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the</w:t>
            </w:r>
            <w:r w:rsidRPr="00F776C0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 xml:space="preserve">above-mentioned machinery during my </w:t>
            </w:r>
            <w:r w:rsidRPr="00F776C0">
              <w:rPr>
                <w:b/>
                <w:spacing w:val="-2"/>
                <w:sz w:val="21"/>
                <w:szCs w:val="21"/>
              </w:rPr>
              <w:t>inspection.</w:t>
            </w:r>
          </w:p>
        </w:tc>
      </w:tr>
      <w:tr w:rsidR="00F776C0" w:rsidRPr="00F776C0" w14:paraId="48DC3DFD" w14:textId="77777777" w:rsidTr="00F776C0">
        <w:trPr>
          <w:trHeight w:val="211"/>
        </w:trPr>
        <w:tc>
          <w:tcPr>
            <w:tcW w:w="5315" w:type="dxa"/>
            <w:tcBorders>
              <w:top w:val="nil"/>
              <w:bottom w:val="nil"/>
            </w:tcBorders>
          </w:tcPr>
          <w:p w14:paraId="0A2286CA" w14:textId="77777777" w:rsidR="00F776C0" w:rsidRPr="00F776C0" w:rsidRDefault="00F776C0" w:rsidP="00F776C0">
            <w:pPr>
              <w:pStyle w:val="TableParagraph"/>
              <w:rPr>
                <w:sz w:val="21"/>
                <w:szCs w:val="21"/>
              </w:rPr>
            </w:pPr>
          </w:p>
        </w:tc>
        <w:tc>
          <w:tcPr>
            <w:tcW w:w="4168" w:type="dxa"/>
            <w:tcBorders>
              <w:top w:val="nil"/>
              <w:bottom w:val="nil"/>
            </w:tcBorders>
          </w:tcPr>
          <w:p w14:paraId="6999B5B1" w14:textId="77777777" w:rsidR="00F776C0" w:rsidRPr="00F776C0" w:rsidRDefault="00F776C0" w:rsidP="00F776C0">
            <w:pPr>
              <w:pStyle w:val="TableParagraph"/>
              <w:spacing w:before="99"/>
              <w:ind w:left="78"/>
              <w:rPr>
                <w:b/>
                <w:sz w:val="21"/>
                <w:szCs w:val="21"/>
              </w:rPr>
            </w:pPr>
            <w:r w:rsidRPr="00F776C0">
              <w:rPr>
                <w:b/>
                <w:sz w:val="21"/>
                <w:szCs w:val="21"/>
              </w:rPr>
              <w:t>Sig.</w:t>
            </w:r>
            <w:r w:rsidRPr="00F776C0">
              <w:rPr>
                <w:b/>
                <w:spacing w:val="-2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of</w:t>
            </w:r>
            <w:r w:rsidRPr="00F776C0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Bureau</w:t>
            </w:r>
            <w:r w:rsidRPr="00F776C0">
              <w:rPr>
                <w:b/>
                <w:spacing w:val="-1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of</w:t>
            </w:r>
            <w:r w:rsidRPr="00F776C0">
              <w:rPr>
                <w:b/>
                <w:spacing w:val="-1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Indian</w:t>
            </w:r>
            <w:r w:rsidRPr="00F776C0">
              <w:rPr>
                <w:b/>
                <w:spacing w:val="-1"/>
                <w:sz w:val="21"/>
                <w:szCs w:val="21"/>
              </w:rPr>
              <w:t xml:space="preserve"> </w:t>
            </w:r>
            <w:r w:rsidRPr="00F776C0">
              <w:rPr>
                <w:b/>
                <w:spacing w:val="-2"/>
                <w:sz w:val="21"/>
                <w:szCs w:val="21"/>
              </w:rPr>
              <w:t>Standards</w:t>
            </w:r>
          </w:p>
        </w:tc>
      </w:tr>
      <w:tr w:rsidR="00F776C0" w:rsidRPr="00F776C0" w14:paraId="32CE9F5F" w14:textId="77777777" w:rsidTr="00F776C0">
        <w:trPr>
          <w:trHeight w:val="444"/>
        </w:trPr>
        <w:tc>
          <w:tcPr>
            <w:tcW w:w="5315" w:type="dxa"/>
            <w:tcBorders>
              <w:top w:val="nil"/>
              <w:bottom w:val="nil"/>
            </w:tcBorders>
          </w:tcPr>
          <w:p w14:paraId="4442E1F6" w14:textId="77777777" w:rsidR="00F776C0" w:rsidRPr="00F776C0" w:rsidRDefault="00F776C0" w:rsidP="00F776C0">
            <w:pPr>
              <w:pStyle w:val="TableParagraph"/>
              <w:spacing w:before="260"/>
              <w:ind w:left="110"/>
              <w:rPr>
                <w:b/>
                <w:sz w:val="21"/>
                <w:szCs w:val="21"/>
              </w:rPr>
            </w:pPr>
            <w:r w:rsidRPr="00F776C0">
              <w:rPr>
                <w:b/>
                <w:sz w:val="21"/>
                <w:szCs w:val="21"/>
              </w:rPr>
              <w:t>Signature</w:t>
            </w:r>
            <w:r w:rsidRPr="00F776C0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of</w:t>
            </w:r>
            <w:r w:rsidRPr="00F776C0">
              <w:rPr>
                <w:b/>
                <w:spacing w:val="-2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Firm’s</w:t>
            </w:r>
            <w:r w:rsidRPr="00F776C0">
              <w:rPr>
                <w:b/>
                <w:spacing w:val="-2"/>
                <w:sz w:val="21"/>
                <w:szCs w:val="21"/>
              </w:rPr>
              <w:t xml:space="preserve"> Representative</w:t>
            </w:r>
          </w:p>
        </w:tc>
        <w:tc>
          <w:tcPr>
            <w:tcW w:w="4168" w:type="dxa"/>
            <w:tcBorders>
              <w:top w:val="nil"/>
              <w:bottom w:val="nil"/>
            </w:tcBorders>
          </w:tcPr>
          <w:p w14:paraId="54E3660B" w14:textId="77777777" w:rsidR="00F776C0" w:rsidRPr="00F776C0" w:rsidRDefault="00F776C0" w:rsidP="00F776C0">
            <w:pPr>
              <w:pStyle w:val="TableParagraph"/>
              <w:spacing w:before="97"/>
              <w:ind w:left="78"/>
              <w:rPr>
                <w:b/>
                <w:sz w:val="21"/>
                <w:szCs w:val="21"/>
              </w:rPr>
            </w:pPr>
            <w:r w:rsidRPr="00F776C0"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57A254F3" wp14:editId="09A1DE00">
                      <wp:simplePos x="0" y="0"/>
                      <wp:positionH relativeFrom="column">
                        <wp:posOffset>126491</wp:posOffset>
                      </wp:positionH>
                      <wp:positionV relativeFrom="paragraph">
                        <wp:posOffset>575045</wp:posOffset>
                      </wp:positionV>
                      <wp:extent cx="2057400" cy="1016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7400" cy="10160"/>
                                <a:chOff x="0" y="0"/>
                                <a:chExt cx="2057400" cy="1016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800"/>
                                  <a:ext cx="2057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0">
                                      <a:moveTo>
                                        <a:pt x="0" y="0"/>
                                      </a:moveTo>
                                      <a:lnTo>
                                        <a:pt x="20574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DDDD7D" id="Group 2" o:spid="_x0000_s1026" style="position:absolute;margin-left:9.95pt;margin-top:45.3pt;width:162pt;height:.8pt;z-index:-251657216;mso-wrap-distance-left:0;mso-wrap-distance-right:0" coordsize="2057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">
                      <v:shape id="Graphic 3" o:spid="_x0000_s1027" style="position:absolute;top:48;width:20574;height:12;visibility:visible;mso-wrap-style:square;v-text-anchor:top" coordsize="205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" path="m,l2057400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 w:rsidRPr="00F776C0">
              <w:rPr>
                <w:b/>
                <w:sz w:val="21"/>
                <w:szCs w:val="21"/>
              </w:rPr>
              <w:t>Certification</w:t>
            </w:r>
            <w:r w:rsidRPr="00F776C0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F776C0">
              <w:rPr>
                <w:b/>
                <w:spacing w:val="-2"/>
                <w:sz w:val="21"/>
                <w:szCs w:val="21"/>
              </w:rPr>
              <w:t>Officer</w:t>
            </w:r>
          </w:p>
        </w:tc>
      </w:tr>
      <w:tr w:rsidR="00F776C0" w:rsidRPr="00F776C0" w14:paraId="01AB943C" w14:textId="77777777" w:rsidTr="00F776C0">
        <w:trPr>
          <w:trHeight w:val="387"/>
        </w:trPr>
        <w:tc>
          <w:tcPr>
            <w:tcW w:w="5315" w:type="dxa"/>
            <w:tcBorders>
              <w:top w:val="nil"/>
              <w:bottom w:val="nil"/>
            </w:tcBorders>
          </w:tcPr>
          <w:p w14:paraId="3BC4BE27" w14:textId="77777777" w:rsidR="00F776C0" w:rsidRPr="00F776C0" w:rsidRDefault="00F776C0" w:rsidP="00F776C0">
            <w:pPr>
              <w:pStyle w:val="TableParagraph"/>
              <w:spacing w:before="7"/>
              <w:rPr>
                <w:b/>
                <w:sz w:val="21"/>
                <w:szCs w:val="21"/>
              </w:rPr>
            </w:pPr>
          </w:p>
          <w:p w14:paraId="05BFB251" w14:textId="77777777" w:rsidR="00F776C0" w:rsidRPr="00F776C0" w:rsidRDefault="00F776C0" w:rsidP="00F776C0">
            <w:pPr>
              <w:pStyle w:val="TableParagraph"/>
              <w:spacing w:line="20" w:lineRule="exact"/>
              <w:ind w:left="110"/>
              <w:rPr>
                <w:sz w:val="21"/>
                <w:szCs w:val="21"/>
              </w:rPr>
            </w:pPr>
            <w:r w:rsidRPr="00F776C0">
              <w:rPr>
                <w:noProof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1CE52CF" wp14:editId="034B9A82">
                      <wp:extent cx="1371600" cy="10160"/>
                      <wp:effectExtent l="9525" t="0" r="0" b="889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1600" cy="10160"/>
                                <a:chOff x="0" y="0"/>
                                <a:chExt cx="1371600" cy="101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800"/>
                                  <a:ext cx="137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1600">
                                      <a:moveTo>
                                        <a:pt x="0" y="0"/>
                                      </a:moveTo>
                                      <a:lnTo>
                                        <a:pt x="13716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1AB9FF" id="Group 4" o:spid="_x0000_s1026" style="width:108pt;height:.8pt;mso-position-horizontal-relative:char;mso-position-vertical-relative:line" coordsize="1371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">
                      <v:shape id="Graphic 5" o:spid="_x0000_s1027" style="position:absolute;top:48;width:13716;height:12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" path="m,l1371600,e" filled="f" strokeweight=".2666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68" w:type="dxa"/>
            <w:tcBorders>
              <w:top w:val="nil"/>
              <w:bottom w:val="nil"/>
            </w:tcBorders>
          </w:tcPr>
          <w:p w14:paraId="2628803B" w14:textId="77777777" w:rsidR="00F776C0" w:rsidRPr="00F776C0" w:rsidRDefault="00F776C0" w:rsidP="00F776C0">
            <w:pPr>
              <w:pStyle w:val="TableParagraph"/>
              <w:spacing w:before="187"/>
              <w:rPr>
                <w:b/>
                <w:sz w:val="21"/>
                <w:szCs w:val="21"/>
              </w:rPr>
            </w:pPr>
          </w:p>
          <w:p w14:paraId="7ACC10C0" w14:textId="77777777" w:rsidR="00F776C0" w:rsidRPr="00F776C0" w:rsidRDefault="00F776C0" w:rsidP="00F776C0">
            <w:pPr>
              <w:pStyle w:val="TableParagraph"/>
              <w:ind w:left="78"/>
              <w:rPr>
                <w:b/>
                <w:sz w:val="21"/>
                <w:szCs w:val="21"/>
              </w:rPr>
            </w:pPr>
            <w:r w:rsidRPr="00F776C0">
              <w:rPr>
                <w:b/>
                <w:spacing w:val="-2"/>
                <w:sz w:val="21"/>
                <w:szCs w:val="21"/>
              </w:rPr>
              <w:t xml:space="preserve">Name: - </w:t>
            </w:r>
          </w:p>
        </w:tc>
      </w:tr>
      <w:tr w:rsidR="00F776C0" w:rsidRPr="00F776C0" w14:paraId="27EEABB5" w14:textId="77777777" w:rsidTr="00F776C0">
        <w:trPr>
          <w:trHeight w:val="179"/>
        </w:trPr>
        <w:tc>
          <w:tcPr>
            <w:tcW w:w="5315" w:type="dxa"/>
            <w:tcBorders>
              <w:top w:val="nil"/>
              <w:bottom w:val="nil"/>
            </w:tcBorders>
          </w:tcPr>
          <w:p w14:paraId="2E62664A" w14:textId="05730BD1" w:rsidR="00F776C0" w:rsidRPr="00F776C0" w:rsidRDefault="00F776C0" w:rsidP="00F776C0">
            <w:pPr>
              <w:pStyle w:val="TableParagraph"/>
              <w:spacing w:before="131" w:line="261" w:lineRule="exact"/>
              <w:ind w:left="110"/>
              <w:rPr>
                <w:b/>
                <w:sz w:val="21"/>
                <w:szCs w:val="21"/>
              </w:rPr>
            </w:pPr>
            <w:r w:rsidRPr="00F776C0">
              <w:rPr>
                <w:b/>
                <w:sz w:val="21"/>
                <w:szCs w:val="21"/>
              </w:rPr>
              <w:t>Name</w:t>
            </w:r>
            <w:r w:rsidRPr="00F776C0">
              <w:rPr>
                <w:b/>
                <w:spacing w:val="-4"/>
                <w:sz w:val="21"/>
                <w:szCs w:val="21"/>
              </w:rPr>
              <w:t>:</w:t>
            </w:r>
            <w:r w:rsidRPr="00F776C0">
              <w:rPr>
                <w:b/>
                <w:spacing w:val="-5"/>
                <w:sz w:val="21"/>
                <w:szCs w:val="21"/>
              </w:rPr>
              <w:t xml:space="preserve"> - </w:t>
            </w:r>
          </w:p>
        </w:tc>
        <w:tc>
          <w:tcPr>
            <w:tcW w:w="4168" w:type="dxa"/>
            <w:tcBorders>
              <w:top w:val="nil"/>
              <w:bottom w:val="nil"/>
            </w:tcBorders>
          </w:tcPr>
          <w:p w14:paraId="0FFAE9F9" w14:textId="77777777" w:rsidR="00F776C0" w:rsidRPr="00F776C0" w:rsidRDefault="00F776C0" w:rsidP="00F776C0">
            <w:pPr>
              <w:pStyle w:val="TableParagraph"/>
              <w:rPr>
                <w:sz w:val="21"/>
                <w:szCs w:val="21"/>
              </w:rPr>
            </w:pPr>
          </w:p>
        </w:tc>
      </w:tr>
      <w:tr w:rsidR="00F776C0" w:rsidRPr="00F776C0" w14:paraId="7CD5D7C4" w14:textId="77777777" w:rsidTr="00F776C0">
        <w:trPr>
          <w:trHeight w:val="180"/>
        </w:trPr>
        <w:tc>
          <w:tcPr>
            <w:tcW w:w="5315" w:type="dxa"/>
            <w:tcBorders>
              <w:top w:val="nil"/>
              <w:bottom w:val="nil"/>
            </w:tcBorders>
          </w:tcPr>
          <w:p w14:paraId="0A3E05B7" w14:textId="77777777" w:rsidR="00F776C0" w:rsidRPr="00F776C0" w:rsidRDefault="00F776C0" w:rsidP="00F776C0">
            <w:pPr>
              <w:pStyle w:val="TableParagraph"/>
              <w:rPr>
                <w:sz w:val="21"/>
                <w:szCs w:val="21"/>
              </w:rPr>
            </w:pPr>
          </w:p>
        </w:tc>
        <w:tc>
          <w:tcPr>
            <w:tcW w:w="4168" w:type="dxa"/>
            <w:tcBorders>
              <w:top w:val="nil"/>
              <w:bottom w:val="nil"/>
            </w:tcBorders>
          </w:tcPr>
          <w:p w14:paraId="086DF17C" w14:textId="77777777" w:rsidR="00F776C0" w:rsidRPr="00F776C0" w:rsidRDefault="00F776C0" w:rsidP="00F776C0">
            <w:pPr>
              <w:pStyle w:val="TableParagraph"/>
              <w:spacing w:line="271" w:lineRule="exact"/>
              <w:ind w:left="78"/>
              <w:rPr>
                <w:b/>
                <w:sz w:val="21"/>
                <w:szCs w:val="21"/>
              </w:rPr>
            </w:pPr>
            <w:r w:rsidRPr="00F776C0">
              <w:rPr>
                <w:b/>
                <w:spacing w:val="-2"/>
                <w:sz w:val="21"/>
                <w:szCs w:val="21"/>
              </w:rPr>
              <w:t xml:space="preserve">Designation: - </w:t>
            </w:r>
          </w:p>
        </w:tc>
      </w:tr>
      <w:tr w:rsidR="00F776C0" w:rsidRPr="00F776C0" w14:paraId="7D8E7D4C" w14:textId="77777777" w:rsidTr="00F776C0">
        <w:trPr>
          <w:trHeight w:val="180"/>
        </w:trPr>
        <w:tc>
          <w:tcPr>
            <w:tcW w:w="5315" w:type="dxa"/>
            <w:tcBorders>
              <w:top w:val="nil"/>
              <w:bottom w:val="nil"/>
            </w:tcBorders>
          </w:tcPr>
          <w:p w14:paraId="32C38379" w14:textId="299904A1" w:rsidR="00F776C0" w:rsidRPr="00F776C0" w:rsidRDefault="00F776C0" w:rsidP="00F776C0">
            <w:pPr>
              <w:pStyle w:val="TableParagraph"/>
              <w:spacing w:before="133" w:line="261" w:lineRule="exact"/>
              <w:ind w:left="110"/>
              <w:rPr>
                <w:b/>
                <w:sz w:val="21"/>
                <w:szCs w:val="21"/>
              </w:rPr>
            </w:pPr>
            <w:r w:rsidRPr="00F776C0">
              <w:rPr>
                <w:b/>
                <w:spacing w:val="-2"/>
                <w:sz w:val="21"/>
                <w:szCs w:val="21"/>
              </w:rPr>
              <w:t xml:space="preserve">Designation: - </w:t>
            </w:r>
          </w:p>
        </w:tc>
        <w:tc>
          <w:tcPr>
            <w:tcW w:w="4168" w:type="dxa"/>
            <w:tcBorders>
              <w:top w:val="nil"/>
              <w:bottom w:val="nil"/>
            </w:tcBorders>
          </w:tcPr>
          <w:p w14:paraId="119789CF" w14:textId="77777777" w:rsidR="00F776C0" w:rsidRPr="00F776C0" w:rsidRDefault="00F776C0" w:rsidP="00F776C0">
            <w:pPr>
              <w:pStyle w:val="TableParagraph"/>
              <w:rPr>
                <w:sz w:val="21"/>
                <w:szCs w:val="21"/>
              </w:rPr>
            </w:pPr>
          </w:p>
        </w:tc>
      </w:tr>
      <w:tr w:rsidR="00F776C0" w:rsidRPr="00F776C0" w14:paraId="3D4126D6" w14:textId="77777777" w:rsidTr="00F776C0">
        <w:trPr>
          <w:trHeight w:val="181"/>
        </w:trPr>
        <w:tc>
          <w:tcPr>
            <w:tcW w:w="5315" w:type="dxa"/>
            <w:tcBorders>
              <w:top w:val="nil"/>
              <w:bottom w:val="nil"/>
            </w:tcBorders>
          </w:tcPr>
          <w:p w14:paraId="5E69C82A" w14:textId="77777777" w:rsidR="00F776C0" w:rsidRPr="00F776C0" w:rsidRDefault="00F776C0" w:rsidP="00F776C0">
            <w:pPr>
              <w:pStyle w:val="TableParagraph"/>
              <w:rPr>
                <w:sz w:val="21"/>
                <w:szCs w:val="21"/>
              </w:rPr>
            </w:pPr>
          </w:p>
        </w:tc>
        <w:tc>
          <w:tcPr>
            <w:tcW w:w="4168" w:type="dxa"/>
            <w:tcBorders>
              <w:top w:val="nil"/>
              <w:bottom w:val="nil"/>
            </w:tcBorders>
          </w:tcPr>
          <w:p w14:paraId="1B30E154" w14:textId="08891446" w:rsidR="00F776C0" w:rsidRPr="00F776C0" w:rsidRDefault="00F776C0" w:rsidP="00F776C0">
            <w:pPr>
              <w:pStyle w:val="TableParagraph"/>
              <w:spacing w:line="271" w:lineRule="exact"/>
              <w:ind w:left="78"/>
              <w:rPr>
                <w:b/>
                <w:sz w:val="21"/>
                <w:szCs w:val="21"/>
              </w:rPr>
            </w:pPr>
            <w:r w:rsidRPr="00F776C0">
              <w:rPr>
                <w:b/>
                <w:sz w:val="21"/>
                <w:szCs w:val="21"/>
              </w:rPr>
              <w:t>Date</w:t>
            </w:r>
            <w:r w:rsidRPr="00F776C0">
              <w:rPr>
                <w:b/>
                <w:spacing w:val="-2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 xml:space="preserve">of </w:t>
            </w:r>
            <w:r w:rsidRPr="00F776C0">
              <w:rPr>
                <w:b/>
                <w:spacing w:val="-2"/>
                <w:sz w:val="21"/>
                <w:szCs w:val="21"/>
              </w:rPr>
              <w:t xml:space="preserve">Verification: </w:t>
            </w:r>
            <w:r w:rsidRPr="00F776C0">
              <w:rPr>
                <w:bCs/>
                <w:spacing w:val="-2"/>
                <w:sz w:val="21"/>
                <w:szCs w:val="21"/>
              </w:rPr>
              <w:t xml:space="preserve">- </w:t>
            </w:r>
          </w:p>
        </w:tc>
      </w:tr>
      <w:tr w:rsidR="00F776C0" w:rsidRPr="00F776C0" w14:paraId="7AF3F4BC" w14:textId="77777777" w:rsidTr="00F776C0">
        <w:trPr>
          <w:trHeight w:val="241"/>
        </w:trPr>
        <w:tc>
          <w:tcPr>
            <w:tcW w:w="5315" w:type="dxa"/>
            <w:tcBorders>
              <w:top w:val="nil"/>
              <w:bottom w:val="nil"/>
            </w:tcBorders>
          </w:tcPr>
          <w:p w14:paraId="077BB8FC" w14:textId="7B47B21E" w:rsidR="00F776C0" w:rsidRPr="00F776C0" w:rsidRDefault="00F776C0" w:rsidP="00F776C0">
            <w:pPr>
              <w:pStyle w:val="TableParagraph"/>
              <w:tabs>
                <w:tab w:val="left" w:pos="1650"/>
              </w:tabs>
              <w:spacing w:before="133"/>
              <w:ind w:left="110"/>
              <w:rPr>
                <w:b/>
                <w:sz w:val="21"/>
                <w:szCs w:val="21"/>
              </w:rPr>
            </w:pPr>
            <w:r w:rsidRPr="00F776C0">
              <w:rPr>
                <w:b/>
                <w:spacing w:val="-2"/>
                <w:sz w:val="21"/>
                <w:szCs w:val="21"/>
              </w:rPr>
              <w:t xml:space="preserve">Date: - </w:t>
            </w:r>
          </w:p>
        </w:tc>
        <w:tc>
          <w:tcPr>
            <w:tcW w:w="4168" w:type="dxa"/>
            <w:tcBorders>
              <w:top w:val="nil"/>
              <w:bottom w:val="nil"/>
            </w:tcBorders>
          </w:tcPr>
          <w:p w14:paraId="30745BD6" w14:textId="77777777" w:rsidR="00F776C0" w:rsidRPr="00F776C0" w:rsidRDefault="00F776C0" w:rsidP="00F776C0">
            <w:pPr>
              <w:pStyle w:val="TableParagraph"/>
              <w:rPr>
                <w:sz w:val="21"/>
                <w:szCs w:val="21"/>
              </w:rPr>
            </w:pPr>
          </w:p>
        </w:tc>
      </w:tr>
      <w:tr w:rsidR="00F776C0" w:rsidRPr="00F776C0" w14:paraId="62A46422" w14:textId="77777777" w:rsidTr="00F776C0">
        <w:trPr>
          <w:trHeight w:val="983"/>
        </w:trPr>
        <w:tc>
          <w:tcPr>
            <w:tcW w:w="5315" w:type="dxa"/>
            <w:tcBorders>
              <w:top w:val="nil"/>
            </w:tcBorders>
          </w:tcPr>
          <w:p w14:paraId="7C00C1E3" w14:textId="77777777" w:rsidR="00F776C0" w:rsidRPr="00F776C0" w:rsidRDefault="00F776C0" w:rsidP="00F776C0">
            <w:pPr>
              <w:pStyle w:val="TableParagraph"/>
              <w:spacing w:before="133"/>
              <w:ind w:left="110"/>
              <w:rPr>
                <w:b/>
                <w:sz w:val="21"/>
                <w:szCs w:val="21"/>
              </w:rPr>
            </w:pPr>
            <w:r w:rsidRPr="00F776C0">
              <w:rPr>
                <w:b/>
                <w:sz w:val="21"/>
                <w:szCs w:val="21"/>
              </w:rPr>
              <w:t>*If</w:t>
            </w:r>
            <w:r w:rsidRPr="00F776C0">
              <w:rPr>
                <w:b/>
                <w:spacing w:val="-4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any</w:t>
            </w:r>
            <w:r w:rsidRPr="00F776C0">
              <w:rPr>
                <w:b/>
                <w:spacing w:val="-8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part</w:t>
            </w:r>
            <w:r w:rsidRPr="00F776C0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of</w:t>
            </w:r>
            <w:r w:rsidRPr="00F776C0">
              <w:rPr>
                <w:b/>
                <w:spacing w:val="-4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the</w:t>
            </w:r>
            <w:r w:rsidRPr="00F776C0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manufacturing</w:t>
            </w:r>
            <w:r w:rsidRPr="00F776C0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activity</w:t>
            </w:r>
            <w:r w:rsidRPr="00F776C0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 xml:space="preserve">is outsourced, details of machinery used for </w:t>
            </w:r>
            <w:r w:rsidRPr="00F776C0">
              <w:rPr>
                <w:b/>
                <w:spacing w:val="-2"/>
                <w:sz w:val="21"/>
                <w:szCs w:val="21"/>
              </w:rPr>
              <w:t>outsourced</w:t>
            </w:r>
          </w:p>
          <w:p w14:paraId="441B0964" w14:textId="77777777" w:rsidR="00F776C0" w:rsidRPr="00F776C0" w:rsidRDefault="00F776C0" w:rsidP="00F776C0">
            <w:pPr>
              <w:pStyle w:val="TableParagraph"/>
              <w:ind w:left="110"/>
              <w:rPr>
                <w:b/>
                <w:sz w:val="21"/>
                <w:szCs w:val="21"/>
              </w:rPr>
            </w:pPr>
            <w:r w:rsidRPr="00F776C0">
              <w:rPr>
                <w:b/>
                <w:sz w:val="21"/>
                <w:szCs w:val="21"/>
              </w:rPr>
              <w:t>activity</w:t>
            </w:r>
            <w:r w:rsidRPr="00F776C0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shall</w:t>
            </w:r>
            <w:r w:rsidRPr="00F776C0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be</w:t>
            </w:r>
            <w:r w:rsidRPr="00F776C0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indicated</w:t>
            </w:r>
            <w:r w:rsidRPr="00F776C0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in</w:t>
            </w:r>
            <w:r w:rsidRPr="00F776C0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a</w:t>
            </w:r>
            <w:r w:rsidRPr="00F776C0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separate</w:t>
            </w:r>
            <w:r w:rsidRPr="00F776C0">
              <w:rPr>
                <w:b/>
                <w:spacing w:val="-8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 xml:space="preserve">form </w:t>
            </w:r>
            <w:r w:rsidRPr="00F776C0">
              <w:rPr>
                <w:b/>
                <w:spacing w:val="-2"/>
                <w:sz w:val="21"/>
                <w:szCs w:val="21"/>
              </w:rPr>
              <w:t>along</w:t>
            </w:r>
          </w:p>
          <w:p w14:paraId="5C4418C5" w14:textId="77777777" w:rsidR="00F776C0" w:rsidRPr="00F776C0" w:rsidRDefault="00F776C0" w:rsidP="00F776C0">
            <w:pPr>
              <w:pStyle w:val="TableParagraph"/>
              <w:ind w:left="110" w:right="719"/>
              <w:rPr>
                <w:b/>
                <w:sz w:val="21"/>
                <w:szCs w:val="21"/>
              </w:rPr>
            </w:pPr>
            <w:r w:rsidRPr="00F776C0">
              <w:rPr>
                <w:b/>
                <w:sz w:val="21"/>
                <w:szCs w:val="21"/>
              </w:rPr>
              <w:t>With</w:t>
            </w:r>
            <w:r w:rsidRPr="00F776C0">
              <w:rPr>
                <w:b/>
                <w:spacing w:val="-9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complete</w:t>
            </w:r>
            <w:r w:rsidRPr="00F776C0">
              <w:rPr>
                <w:b/>
                <w:spacing w:val="-10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address</w:t>
            </w:r>
            <w:r w:rsidRPr="00F776C0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of</w:t>
            </w:r>
            <w:r w:rsidRPr="00F776C0">
              <w:rPr>
                <w:b/>
                <w:spacing w:val="-8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>the</w:t>
            </w:r>
            <w:r w:rsidRPr="00F776C0">
              <w:rPr>
                <w:b/>
                <w:spacing w:val="-9"/>
                <w:sz w:val="21"/>
                <w:szCs w:val="21"/>
              </w:rPr>
              <w:t xml:space="preserve"> </w:t>
            </w:r>
            <w:r w:rsidRPr="00F776C0">
              <w:rPr>
                <w:b/>
                <w:sz w:val="21"/>
                <w:szCs w:val="21"/>
              </w:rPr>
              <w:t xml:space="preserve">outsourced </w:t>
            </w:r>
            <w:r w:rsidRPr="00F776C0">
              <w:rPr>
                <w:b/>
                <w:spacing w:val="-2"/>
                <w:sz w:val="21"/>
                <w:szCs w:val="21"/>
              </w:rPr>
              <w:t>premises.</w:t>
            </w:r>
          </w:p>
        </w:tc>
        <w:tc>
          <w:tcPr>
            <w:tcW w:w="4168" w:type="dxa"/>
            <w:tcBorders>
              <w:top w:val="nil"/>
            </w:tcBorders>
          </w:tcPr>
          <w:p w14:paraId="3B77166F" w14:textId="77777777" w:rsidR="00F776C0" w:rsidRPr="00F776C0" w:rsidRDefault="00F776C0" w:rsidP="00F776C0">
            <w:pPr>
              <w:pStyle w:val="TableParagraph"/>
              <w:rPr>
                <w:sz w:val="21"/>
                <w:szCs w:val="21"/>
              </w:rPr>
            </w:pPr>
          </w:p>
        </w:tc>
      </w:tr>
    </w:tbl>
    <w:p w14:paraId="62DC6A86" w14:textId="77777777" w:rsidR="00F776C0" w:rsidRDefault="00F776C0" w:rsidP="006E77E2">
      <w:pPr>
        <w:rPr>
          <w:b/>
          <w:bCs/>
          <w:sz w:val="21"/>
          <w:szCs w:val="21"/>
        </w:rPr>
      </w:pPr>
    </w:p>
    <w:p w14:paraId="1E23D456" w14:textId="77777777" w:rsidR="00F776C0" w:rsidRDefault="00F776C0" w:rsidP="006E77E2">
      <w:pPr>
        <w:rPr>
          <w:b/>
          <w:bCs/>
          <w:sz w:val="21"/>
          <w:szCs w:val="21"/>
        </w:rPr>
      </w:pPr>
    </w:p>
    <w:p w14:paraId="0B0F62FE" w14:textId="77777777" w:rsidR="00F776C0" w:rsidRDefault="00F776C0" w:rsidP="006E77E2">
      <w:pPr>
        <w:rPr>
          <w:b/>
          <w:bCs/>
          <w:sz w:val="21"/>
          <w:szCs w:val="21"/>
        </w:rPr>
      </w:pPr>
    </w:p>
    <w:p w14:paraId="34A0383A" w14:textId="20028E16" w:rsidR="006E77E2" w:rsidRPr="00F776C0" w:rsidRDefault="004C13F7" w:rsidP="006E77E2">
      <w:pPr>
        <w:rPr>
          <w:b/>
          <w:bCs/>
          <w:sz w:val="21"/>
          <w:szCs w:val="21"/>
        </w:rPr>
        <w:sectPr w:rsidR="006E77E2" w:rsidRPr="00F776C0">
          <w:headerReference w:type="default" r:id="rId7"/>
          <w:type w:val="continuous"/>
          <w:pgSz w:w="12240" w:h="15840"/>
          <w:pgMar w:top="1220" w:right="1040" w:bottom="280" w:left="1320" w:header="492" w:footer="0" w:gutter="0"/>
          <w:pgNumType w:start="1"/>
          <w:cols w:space="720"/>
        </w:sectPr>
      </w:pPr>
      <w:r w:rsidRPr="00F776C0">
        <w:rPr>
          <w:b/>
          <w:bCs/>
          <w:sz w:val="21"/>
          <w:szCs w:val="21"/>
        </w:rPr>
        <w:t>Note: - Attach Extra Sheet, if requir</w:t>
      </w:r>
      <w:r w:rsidR="00EA1FF0">
        <w:rPr>
          <w:b/>
          <w:bCs/>
          <w:sz w:val="21"/>
          <w:szCs w:val="21"/>
        </w:rPr>
        <w:t>ed</w:t>
      </w:r>
    </w:p>
    <w:p w14:paraId="1E05115C" w14:textId="77777777" w:rsidR="004C78C7" w:rsidRDefault="004C78C7"/>
    <w:sectPr w:rsidR="004C78C7">
      <w:pgSz w:w="12240" w:h="15840"/>
      <w:pgMar w:top="1220" w:right="1040" w:bottom="280" w:left="1320" w:header="4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50095" w14:textId="77777777" w:rsidR="001C3898" w:rsidRDefault="001C3898">
      <w:r>
        <w:separator/>
      </w:r>
    </w:p>
  </w:endnote>
  <w:endnote w:type="continuationSeparator" w:id="0">
    <w:p w14:paraId="6C83F030" w14:textId="77777777" w:rsidR="001C3898" w:rsidRDefault="001C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E252B" w14:textId="77777777" w:rsidR="001C3898" w:rsidRDefault="001C3898">
      <w:r>
        <w:separator/>
      </w:r>
    </w:p>
  </w:footnote>
  <w:footnote w:type="continuationSeparator" w:id="0">
    <w:p w14:paraId="2BC6B3B6" w14:textId="77777777" w:rsidR="001C3898" w:rsidRDefault="001C3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7DEE" w14:textId="77777777" w:rsidR="00F8486C" w:rsidRDefault="004C78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607208DA" wp14:editId="11CA6F5C">
              <wp:simplePos x="0" y="0"/>
              <wp:positionH relativeFrom="page">
                <wp:posOffset>1648714</wp:posOffset>
              </wp:positionH>
              <wp:positionV relativeFrom="page">
                <wp:posOffset>299720</wp:posOffset>
              </wp:positionV>
              <wp:extent cx="4475480" cy="4902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5480" cy="490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5F42EA" w14:textId="77777777" w:rsidR="00F8486C" w:rsidRPr="004C13F7" w:rsidRDefault="004C78C7">
                          <w:pPr>
                            <w:pStyle w:val="BodyText"/>
                            <w:spacing w:line="244" w:lineRule="exact"/>
                            <w:ind w:left="8"/>
                            <w:jc w:val="center"/>
                          </w:pPr>
                          <w:r w:rsidRPr="004C13F7">
                            <w:rPr>
                              <w:spacing w:val="-2"/>
                            </w:rPr>
                            <w:t>Form-</w:t>
                          </w:r>
                          <w:r w:rsidRPr="004C13F7">
                            <w:rPr>
                              <w:spacing w:val="-10"/>
                            </w:rPr>
                            <w:t>I</w:t>
                          </w:r>
                        </w:p>
                        <w:p w14:paraId="5396D6C2" w14:textId="77777777" w:rsidR="00F8486C" w:rsidRPr="004C13F7" w:rsidRDefault="004C78C7">
                          <w:pPr>
                            <w:pStyle w:val="BodyText"/>
                            <w:ind w:left="8" w:right="6"/>
                            <w:jc w:val="center"/>
                          </w:pPr>
                          <w:r w:rsidRPr="004C13F7">
                            <w:t>(</w:t>
                          </w:r>
                          <w:r w:rsidR="00153C56" w:rsidRPr="004C13F7">
                            <w:t>Sub-clause</w:t>
                          </w:r>
                          <w:r w:rsidRPr="004C13F7">
                            <w:rPr>
                              <w:spacing w:val="-3"/>
                            </w:rPr>
                            <w:t xml:space="preserve"> </w:t>
                          </w:r>
                          <w:r w:rsidRPr="004C13F7">
                            <w:t>(ii)</w:t>
                          </w:r>
                          <w:r w:rsidRPr="004C13F7">
                            <w:rPr>
                              <w:spacing w:val="-3"/>
                            </w:rPr>
                            <w:t xml:space="preserve"> </w:t>
                          </w:r>
                          <w:r w:rsidRPr="004C13F7">
                            <w:t>of</w:t>
                          </w:r>
                          <w:r w:rsidRPr="004C13F7">
                            <w:rPr>
                              <w:spacing w:val="-5"/>
                            </w:rPr>
                            <w:t xml:space="preserve"> </w:t>
                          </w:r>
                          <w:r w:rsidRPr="004C13F7">
                            <w:t>clause</w:t>
                          </w:r>
                          <w:r w:rsidRPr="004C13F7">
                            <w:rPr>
                              <w:spacing w:val="-5"/>
                            </w:rPr>
                            <w:t xml:space="preserve"> </w:t>
                          </w:r>
                          <w:r w:rsidRPr="004C13F7">
                            <w:t>(a)</w:t>
                          </w:r>
                          <w:r w:rsidRPr="004C13F7">
                            <w:rPr>
                              <w:spacing w:val="-3"/>
                            </w:rPr>
                            <w:t xml:space="preserve"> </w:t>
                          </w:r>
                          <w:r w:rsidRPr="004C13F7">
                            <w:t>of</w:t>
                          </w:r>
                          <w:r w:rsidRPr="004C13F7">
                            <w:rPr>
                              <w:spacing w:val="-5"/>
                            </w:rPr>
                            <w:t xml:space="preserve"> </w:t>
                          </w:r>
                          <w:r w:rsidRPr="004C13F7">
                            <w:t>sub-paragraph</w:t>
                          </w:r>
                          <w:r w:rsidRPr="004C13F7">
                            <w:rPr>
                              <w:spacing w:val="-3"/>
                            </w:rPr>
                            <w:t xml:space="preserve"> </w:t>
                          </w:r>
                          <w:r w:rsidRPr="004C13F7">
                            <w:t>(1)</w:t>
                          </w:r>
                          <w:r w:rsidRPr="004C13F7">
                            <w:rPr>
                              <w:spacing w:val="-3"/>
                            </w:rPr>
                            <w:t xml:space="preserve"> </w:t>
                          </w:r>
                          <w:r w:rsidRPr="004C13F7">
                            <w:t>of</w:t>
                          </w:r>
                          <w:r w:rsidRPr="004C13F7">
                            <w:rPr>
                              <w:spacing w:val="-3"/>
                            </w:rPr>
                            <w:t xml:space="preserve"> </w:t>
                          </w:r>
                          <w:r w:rsidRPr="004C13F7">
                            <w:t>paragraph</w:t>
                          </w:r>
                          <w:r w:rsidRPr="004C13F7">
                            <w:rPr>
                              <w:spacing w:val="-3"/>
                            </w:rPr>
                            <w:t xml:space="preserve"> </w:t>
                          </w:r>
                          <w:r w:rsidRPr="004C13F7">
                            <w:t>3</w:t>
                          </w:r>
                          <w:r w:rsidRPr="004C13F7">
                            <w:rPr>
                              <w:spacing w:val="-5"/>
                            </w:rPr>
                            <w:t xml:space="preserve"> </w:t>
                          </w:r>
                          <w:r w:rsidRPr="004C13F7">
                            <w:t>of</w:t>
                          </w:r>
                          <w:r w:rsidRPr="004C13F7">
                            <w:rPr>
                              <w:spacing w:val="-3"/>
                            </w:rPr>
                            <w:t xml:space="preserve"> </w:t>
                          </w:r>
                          <w:r w:rsidRPr="004C13F7">
                            <w:t>Scheme</w:t>
                          </w:r>
                          <w:r w:rsidRPr="004C13F7">
                            <w:rPr>
                              <w:spacing w:val="-1"/>
                            </w:rPr>
                            <w:t xml:space="preserve"> </w:t>
                          </w:r>
                          <w:r w:rsidRPr="004C13F7">
                            <w:t>–</w:t>
                          </w:r>
                          <w:r w:rsidRPr="004C13F7">
                            <w:rPr>
                              <w:spacing w:val="-3"/>
                            </w:rPr>
                            <w:t xml:space="preserve"> </w:t>
                          </w:r>
                          <w:r w:rsidRPr="004C13F7">
                            <w:t>I, Bureau of Indian Standards (Conformity Assessment) Regulations, 2018)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208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29.8pt;margin-top:23.6pt;width:352.4pt;height:38.6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" filled="f" stroked="f">
              <v:textbox inset="0,0,0,0">
                <w:txbxContent>
                  <w:p w14:paraId="1A5F42EA" w14:textId="77777777" w:rsidR="00F8486C" w:rsidRPr="004C13F7" w:rsidRDefault="004C78C7">
                    <w:pPr>
                      <w:pStyle w:val="BodyText"/>
                      <w:spacing w:line="244" w:lineRule="exact"/>
                      <w:ind w:left="8"/>
                      <w:jc w:val="center"/>
                    </w:pPr>
                    <w:r w:rsidRPr="004C13F7">
                      <w:rPr>
                        <w:spacing w:val="-2"/>
                      </w:rPr>
                      <w:t>Form-</w:t>
                    </w:r>
                    <w:r w:rsidRPr="004C13F7">
                      <w:rPr>
                        <w:spacing w:val="-10"/>
                      </w:rPr>
                      <w:t>I</w:t>
                    </w:r>
                  </w:p>
                  <w:p w14:paraId="5396D6C2" w14:textId="77777777" w:rsidR="00F8486C" w:rsidRPr="004C13F7" w:rsidRDefault="004C78C7">
                    <w:pPr>
                      <w:pStyle w:val="BodyText"/>
                      <w:ind w:left="8" w:right="6"/>
                      <w:jc w:val="center"/>
                    </w:pPr>
                    <w:r w:rsidRPr="004C13F7">
                      <w:t>(</w:t>
                    </w:r>
                    <w:r w:rsidR="00153C56" w:rsidRPr="004C13F7">
                      <w:t>Sub-clause</w:t>
                    </w:r>
                    <w:r w:rsidRPr="004C13F7">
                      <w:rPr>
                        <w:spacing w:val="-3"/>
                      </w:rPr>
                      <w:t xml:space="preserve"> </w:t>
                    </w:r>
                    <w:r w:rsidRPr="004C13F7">
                      <w:t>(ii)</w:t>
                    </w:r>
                    <w:r w:rsidRPr="004C13F7">
                      <w:rPr>
                        <w:spacing w:val="-3"/>
                      </w:rPr>
                      <w:t xml:space="preserve"> </w:t>
                    </w:r>
                    <w:r w:rsidRPr="004C13F7">
                      <w:t>of</w:t>
                    </w:r>
                    <w:r w:rsidRPr="004C13F7">
                      <w:rPr>
                        <w:spacing w:val="-5"/>
                      </w:rPr>
                      <w:t xml:space="preserve"> </w:t>
                    </w:r>
                    <w:r w:rsidRPr="004C13F7">
                      <w:t>clause</w:t>
                    </w:r>
                    <w:r w:rsidRPr="004C13F7">
                      <w:rPr>
                        <w:spacing w:val="-5"/>
                      </w:rPr>
                      <w:t xml:space="preserve"> </w:t>
                    </w:r>
                    <w:r w:rsidRPr="004C13F7">
                      <w:t>(a)</w:t>
                    </w:r>
                    <w:r w:rsidRPr="004C13F7">
                      <w:rPr>
                        <w:spacing w:val="-3"/>
                      </w:rPr>
                      <w:t xml:space="preserve"> </w:t>
                    </w:r>
                    <w:r w:rsidRPr="004C13F7">
                      <w:t>of</w:t>
                    </w:r>
                    <w:r w:rsidRPr="004C13F7">
                      <w:rPr>
                        <w:spacing w:val="-5"/>
                      </w:rPr>
                      <w:t xml:space="preserve"> </w:t>
                    </w:r>
                    <w:r w:rsidRPr="004C13F7">
                      <w:t>sub-paragraph</w:t>
                    </w:r>
                    <w:r w:rsidRPr="004C13F7">
                      <w:rPr>
                        <w:spacing w:val="-3"/>
                      </w:rPr>
                      <w:t xml:space="preserve"> </w:t>
                    </w:r>
                    <w:r w:rsidRPr="004C13F7">
                      <w:t>(1)</w:t>
                    </w:r>
                    <w:r w:rsidRPr="004C13F7">
                      <w:rPr>
                        <w:spacing w:val="-3"/>
                      </w:rPr>
                      <w:t xml:space="preserve"> </w:t>
                    </w:r>
                    <w:r w:rsidRPr="004C13F7">
                      <w:t>of</w:t>
                    </w:r>
                    <w:r w:rsidRPr="004C13F7">
                      <w:rPr>
                        <w:spacing w:val="-3"/>
                      </w:rPr>
                      <w:t xml:space="preserve"> </w:t>
                    </w:r>
                    <w:r w:rsidRPr="004C13F7">
                      <w:t>paragraph</w:t>
                    </w:r>
                    <w:r w:rsidRPr="004C13F7">
                      <w:rPr>
                        <w:spacing w:val="-3"/>
                      </w:rPr>
                      <w:t xml:space="preserve"> </w:t>
                    </w:r>
                    <w:r w:rsidRPr="004C13F7">
                      <w:t>3</w:t>
                    </w:r>
                    <w:r w:rsidRPr="004C13F7">
                      <w:rPr>
                        <w:spacing w:val="-5"/>
                      </w:rPr>
                      <w:t xml:space="preserve"> </w:t>
                    </w:r>
                    <w:r w:rsidRPr="004C13F7">
                      <w:t>of</w:t>
                    </w:r>
                    <w:r w:rsidRPr="004C13F7">
                      <w:rPr>
                        <w:spacing w:val="-3"/>
                      </w:rPr>
                      <w:t xml:space="preserve"> </w:t>
                    </w:r>
                    <w:r w:rsidRPr="004C13F7">
                      <w:t>Scheme</w:t>
                    </w:r>
                    <w:r w:rsidRPr="004C13F7">
                      <w:rPr>
                        <w:spacing w:val="-1"/>
                      </w:rPr>
                      <w:t xml:space="preserve"> </w:t>
                    </w:r>
                    <w:r w:rsidRPr="004C13F7">
                      <w:t>–</w:t>
                    </w:r>
                    <w:r w:rsidRPr="004C13F7">
                      <w:rPr>
                        <w:spacing w:val="-3"/>
                      </w:rPr>
                      <w:t xml:space="preserve"> </w:t>
                    </w:r>
                    <w:r w:rsidRPr="004C13F7">
                      <w:t>I, Bureau of Indian Standards (Conformity Assessment) Regulations, 2018)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66D1F"/>
    <w:multiLevelType w:val="hybridMultilevel"/>
    <w:tmpl w:val="F804555A"/>
    <w:lvl w:ilvl="0" w:tplc="B87861EA">
      <w:start w:val="1"/>
      <w:numFmt w:val="decimal"/>
      <w:lvlText w:val="%1."/>
      <w:lvlJc w:val="left"/>
      <w:pPr>
        <w:ind w:left="641" w:hanging="360"/>
      </w:pPr>
      <w:rPr>
        <w:rFonts w:hint="default"/>
        <w:spacing w:val="0"/>
        <w:w w:val="100"/>
        <w:lang w:val="en-US" w:eastAsia="en-US" w:bidi="ar-SA"/>
      </w:rPr>
    </w:lvl>
    <w:lvl w:ilvl="1" w:tplc="C1F67612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 w:tplc="1A6E343A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EDA472C2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DB4230A4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5120CDD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547686FC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7" w:tplc="FB627ABE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8" w:tplc="557AB508"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</w:abstractNum>
  <w:num w:numId="1" w16cid:durableId="142025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86C"/>
    <w:rsid w:val="00000F7B"/>
    <w:rsid w:val="00003181"/>
    <w:rsid w:val="00046F8C"/>
    <w:rsid w:val="00071FB6"/>
    <w:rsid w:val="0007770A"/>
    <w:rsid w:val="000831A2"/>
    <w:rsid w:val="00153C56"/>
    <w:rsid w:val="001C3898"/>
    <w:rsid w:val="002E6948"/>
    <w:rsid w:val="00334757"/>
    <w:rsid w:val="00383E22"/>
    <w:rsid w:val="003C1838"/>
    <w:rsid w:val="003C3E62"/>
    <w:rsid w:val="003D6B51"/>
    <w:rsid w:val="003F5248"/>
    <w:rsid w:val="004230AA"/>
    <w:rsid w:val="00432728"/>
    <w:rsid w:val="00490220"/>
    <w:rsid w:val="004A1C67"/>
    <w:rsid w:val="004C13F7"/>
    <w:rsid w:val="004C7235"/>
    <w:rsid w:val="004C78C7"/>
    <w:rsid w:val="004C79F7"/>
    <w:rsid w:val="00570727"/>
    <w:rsid w:val="005C10BA"/>
    <w:rsid w:val="005D5394"/>
    <w:rsid w:val="00636DE8"/>
    <w:rsid w:val="006E77E2"/>
    <w:rsid w:val="007071F9"/>
    <w:rsid w:val="007C4098"/>
    <w:rsid w:val="007D76A4"/>
    <w:rsid w:val="009E5FB7"/>
    <w:rsid w:val="00A40371"/>
    <w:rsid w:val="00A85542"/>
    <w:rsid w:val="00BE59A8"/>
    <w:rsid w:val="00C00B4C"/>
    <w:rsid w:val="00C631B9"/>
    <w:rsid w:val="00C72888"/>
    <w:rsid w:val="00C81B38"/>
    <w:rsid w:val="00C95ABD"/>
    <w:rsid w:val="00E43111"/>
    <w:rsid w:val="00E45FFB"/>
    <w:rsid w:val="00EA1FF0"/>
    <w:rsid w:val="00EB4A3A"/>
    <w:rsid w:val="00F776C0"/>
    <w:rsid w:val="00F8486C"/>
    <w:rsid w:val="00FD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A497D"/>
  <w15:docId w15:val="{F2A63B1B-902B-41EB-9743-190488F3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684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"/>
      <w:ind w:left="64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53C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3C5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53C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3C56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3C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C56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Asus</cp:lastModifiedBy>
  <cp:revision>8</cp:revision>
  <cp:lastPrinted>2024-12-28T05:24:00Z</cp:lastPrinted>
  <dcterms:created xsi:type="dcterms:W3CDTF">2024-12-28T05:24:00Z</dcterms:created>
  <dcterms:modified xsi:type="dcterms:W3CDTF">2026-05-28T05:26:00Z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2024-10-14T00:00:00Z</vt:filetime>
  </property>
  <property fmtid="{D5CDD505-2E9C-101B-9397-08002B2CF9AE}" pid="5" name="Producer">
    <vt:lpwstr>Microsoft® Word 2019</vt:lpwstr>
  </property>
</Properties>
</file>