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267AD" w14:textId="77777777" w:rsidR="007E2F9D" w:rsidRDefault="007E2F9D" w:rsidP="00027696">
      <w:pPr>
        <w:jc w:val="center"/>
        <w:rPr>
          <w:rFonts w:ascii="Times New Roman" w:hAnsi="Times New Roman" w:cs="Times New Roman"/>
          <w:sz w:val="32"/>
          <w:szCs w:val="32"/>
          <w:u w:val="single"/>
        </w:rPr>
      </w:pPr>
    </w:p>
    <w:p w14:paraId="2CE4EB0E" w14:textId="00D13C49" w:rsidR="00F000DE" w:rsidRPr="00027696" w:rsidRDefault="00027696" w:rsidP="00027696">
      <w:pPr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 w:rsidRPr="00027696">
        <w:rPr>
          <w:rFonts w:ascii="Times New Roman" w:hAnsi="Times New Roman" w:cs="Times New Roman"/>
          <w:sz w:val="32"/>
          <w:szCs w:val="32"/>
          <w:u w:val="single"/>
        </w:rPr>
        <w:t>Checklist for final inspection</w:t>
      </w:r>
    </w:p>
    <w:p w14:paraId="26798CD5" w14:textId="1C7D1146" w:rsidR="0056407A" w:rsidRPr="00A66E7F" w:rsidRDefault="00027696" w:rsidP="005640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66E7F">
        <w:rPr>
          <w:rFonts w:ascii="Times New Roman" w:hAnsi="Times New Roman" w:cs="Times New Roman"/>
        </w:rPr>
        <w:t>Sample offer letter (LOT offer letter)</w:t>
      </w:r>
      <w:r w:rsidR="00144A47" w:rsidRPr="00A66E7F">
        <w:rPr>
          <w:rFonts w:ascii="Times New Roman" w:hAnsi="Times New Roman" w:cs="Times New Roman"/>
        </w:rPr>
        <w:t xml:space="preserve"> </w:t>
      </w:r>
    </w:p>
    <w:p w14:paraId="45551648" w14:textId="050C7403" w:rsidR="0082442B" w:rsidRPr="00A66E7F" w:rsidRDefault="00027696" w:rsidP="000276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66E7F">
        <w:rPr>
          <w:rFonts w:ascii="Times New Roman" w:hAnsi="Times New Roman" w:cs="Times New Roman"/>
        </w:rPr>
        <w:t xml:space="preserve">Self-evaluation cum verification </w:t>
      </w:r>
      <w:r w:rsidR="00633A81" w:rsidRPr="00A66E7F">
        <w:rPr>
          <w:rFonts w:ascii="Times New Roman" w:hAnsi="Times New Roman" w:cs="Times New Roman"/>
        </w:rPr>
        <w:t>report</w:t>
      </w:r>
      <w:r w:rsidR="00144A47" w:rsidRPr="00A66E7F">
        <w:rPr>
          <w:rFonts w:ascii="Times New Roman" w:hAnsi="Times New Roman" w:cs="Times New Roman"/>
        </w:rPr>
        <w:t xml:space="preserve"> </w:t>
      </w:r>
    </w:p>
    <w:p w14:paraId="6923E2DD" w14:textId="49CB58CD" w:rsidR="00027696" w:rsidRPr="00A66E7F" w:rsidRDefault="00027696" w:rsidP="000276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66E7F">
        <w:rPr>
          <w:rFonts w:ascii="Times New Roman" w:hAnsi="Times New Roman" w:cs="Times New Roman"/>
        </w:rPr>
        <w:t>Form I &amp; Form II</w:t>
      </w:r>
      <w:r w:rsidR="00144A47" w:rsidRPr="00A66E7F">
        <w:rPr>
          <w:rFonts w:ascii="Times New Roman" w:hAnsi="Times New Roman" w:cs="Times New Roman"/>
        </w:rPr>
        <w:t xml:space="preserve"> </w:t>
      </w:r>
    </w:p>
    <w:p w14:paraId="6E905B82" w14:textId="3FDE2E9E" w:rsidR="00027696" w:rsidRPr="00A66E7F" w:rsidRDefault="00027696" w:rsidP="008244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66E7F">
        <w:rPr>
          <w:rFonts w:ascii="Times New Roman" w:hAnsi="Times New Roman" w:cs="Times New Roman"/>
        </w:rPr>
        <w:t>Scope of License</w:t>
      </w:r>
    </w:p>
    <w:p w14:paraId="2E76DFDC" w14:textId="582A1B7D" w:rsidR="00EC6FA7" w:rsidRPr="00A66E7F" w:rsidRDefault="00027696" w:rsidP="000276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66E7F">
        <w:rPr>
          <w:rFonts w:ascii="Times New Roman" w:hAnsi="Times New Roman" w:cs="Times New Roman"/>
        </w:rPr>
        <w:t xml:space="preserve">GST </w:t>
      </w:r>
    </w:p>
    <w:p w14:paraId="4EB196B9" w14:textId="07D6AAAA" w:rsidR="00027696" w:rsidRPr="00A66E7F" w:rsidRDefault="00027696" w:rsidP="000276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66E7F">
        <w:rPr>
          <w:rFonts w:ascii="Times New Roman" w:hAnsi="Times New Roman" w:cs="Times New Roman"/>
        </w:rPr>
        <w:t xml:space="preserve">MSME </w:t>
      </w:r>
    </w:p>
    <w:p w14:paraId="1FEAD6E2" w14:textId="515DE7F7" w:rsidR="00027696" w:rsidRPr="00A66E7F" w:rsidRDefault="00027696" w:rsidP="000276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66E7F">
        <w:rPr>
          <w:rFonts w:ascii="Times New Roman" w:hAnsi="Times New Roman" w:cs="Times New Roman"/>
        </w:rPr>
        <w:t xml:space="preserve">QC Person Details </w:t>
      </w:r>
    </w:p>
    <w:p w14:paraId="7E0DD13B" w14:textId="1A98CF04" w:rsidR="00027696" w:rsidRPr="00A66E7F" w:rsidRDefault="00027696" w:rsidP="000276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66E7F">
        <w:rPr>
          <w:rFonts w:ascii="Times New Roman" w:hAnsi="Times New Roman" w:cs="Times New Roman"/>
        </w:rPr>
        <w:t xml:space="preserve">Process Flow Chart </w:t>
      </w:r>
    </w:p>
    <w:p w14:paraId="6E75362A" w14:textId="734A8F96" w:rsidR="00027696" w:rsidRPr="00A66E7F" w:rsidRDefault="00027696" w:rsidP="000276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66E7F">
        <w:rPr>
          <w:rFonts w:ascii="Times New Roman" w:hAnsi="Times New Roman" w:cs="Times New Roman"/>
        </w:rPr>
        <w:t xml:space="preserve">Layout Plan </w:t>
      </w:r>
    </w:p>
    <w:p w14:paraId="5F0D701D" w14:textId="0E73641B" w:rsidR="00027696" w:rsidRPr="00A66E7F" w:rsidRDefault="00027696" w:rsidP="000276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66E7F">
        <w:rPr>
          <w:rFonts w:ascii="Times New Roman" w:hAnsi="Times New Roman" w:cs="Times New Roman"/>
        </w:rPr>
        <w:t xml:space="preserve">List of Machinery </w:t>
      </w:r>
    </w:p>
    <w:p w14:paraId="5DEB9815" w14:textId="04659DB8" w:rsidR="00027696" w:rsidRPr="00A66E7F" w:rsidRDefault="00027696" w:rsidP="000276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66E7F">
        <w:rPr>
          <w:rFonts w:ascii="Times New Roman" w:hAnsi="Times New Roman" w:cs="Times New Roman"/>
        </w:rPr>
        <w:t xml:space="preserve">List of Raw Materials </w:t>
      </w:r>
    </w:p>
    <w:p w14:paraId="6007660C" w14:textId="49604E45" w:rsidR="00027696" w:rsidRPr="00A66E7F" w:rsidRDefault="00027696" w:rsidP="000276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66E7F">
        <w:rPr>
          <w:rFonts w:ascii="Times New Roman" w:hAnsi="Times New Roman" w:cs="Times New Roman"/>
        </w:rPr>
        <w:t xml:space="preserve">Test Certificates of raw materials </w:t>
      </w:r>
    </w:p>
    <w:p w14:paraId="4FB55F2D" w14:textId="42D204F7" w:rsidR="00027696" w:rsidRPr="00A66E7F" w:rsidRDefault="00027696" w:rsidP="000276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66E7F">
        <w:rPr>
          <w:rFonts w:ascii="Times New Roman" w:hAnsi="Times New Roman" w:cs="Times New Roman"/>
        </w:rPr>
        <w:t>List of Testing Equipment</w:t>
      </w:r>
      <w:r w:rsidR="00144A47" w:rsidRPr="00A66E7F">
        <w:rPr>
          <w:rFonts w:ascii="Times New Roman" w:hAnsi="Times New Roman" w:cs="Times New Roman"/>
        </w:rPr>
        <w:t xml:space="preserve">: </w:t>
      </w:r>
    </w:p>
    <w:p w14:paraId="27CD00A1" w14:textId="191A95C7" w:rsidR="00027696" w:rsidRPr="00A66E7F" w:rsidRDefault="00027696" w:rsidP="000276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66E7F">
        <w:rPr>
          <w:rFonts w:ascii="Times New Roman" w:hAnsi="Times New Roman" w:cs="Times New Roman"/>
        </w:rPr>
        <w:t>Calibration Certificates</w:t>
      </w:r>
    </w:p>
    <w:p w14:paraId="41CEDCD8" w14:textId="724FCB62" w:rsidR="00027696" w:rsidRPr="00A66E7F" w:rsidRDefault="00027696" w:rsidP="000276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66E7F">
        <w:rPr>
          <w:rFonts w:ascii="Times New Roman" w:hAnsi="Times New Roman" w:cs="Times New Roman"/>
        </w:rPr>
        <w:t xml:space="preserve">Authorization Letter </w:t>
      </w:r>
    </w:p>
    <w:p w14:paraId="424F3954" w14:textId="47758835" w:rsidR="00027696" w:rsidRPr="00A66E7F" w:rsidRDefault="00027696" w:rsidP="000276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66E7F">
        <w:rPr>
          <w:rFonts w:ascii="Times New Roman" w:hAnsi="Times New Roman" w:cs="Times New Roman"/>
        </w:rPr>
        <w:t>Trademark</w:t>
      </w:r>
      <w:r w:rsidR="0082442B" w:rsidRPr="00A66E7F">
        <w:rPr>
          <w:rFonts w:ascii="Times New Roman" w:hAnsi="Times New Roman" w:cs="Times New Roman"/>
        </w:rPr>
        <w:t xml:space="preserve"> </w:t>
      </w:r>
    </w:p>
    <w:p w14:paraId="6177D8E2" w14:textId="73F73BED" w:rsidR="00027696" w:rsidRPr="00A66E7F" w:rsidRDefault="00027696" w:rsidP="000276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66E7F">
        <w:rPr>
          <w:rFonts w:ascii="Times New Roman" w:hAnsi="Times New Roman" w:cs="Times New Roman"/>
        </w:rPr>
        <w:t xml:space="preserve">Test Report </w:t>
      </w:r>
    </w:p>
    <w:p w14:paraId="5DB5024B" w14:textId="7796544F" w:rsidR="00027696" w:rsidRPr="00A66E7F" w:rsidRDefault="00027696" w:rsidP="000276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66E7F">
        <w:rPr>
          <w:rFonts w:ascii="Times New Roman" w:hAnsi="Times New Roman" w:cs="Times New Roman"/>
        </w:rPr>
        <w:t>Consent Letter</w:t>
      </w:r>
    </w:p>
    <w:p w14:paraId="2C71F682" w14:textId="46B21184" w:rsidR="00027696" w:rsidRPr="00A66E7F" w:rsidRDefault="00027696" w:rsidP="000276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66E7F">
        <w:rPr>
          <w:rFonts w:ascii="Times New Roman" w:hAnsi="Times New Roman" w:cs="Times New Roman"/>
        </w:rPr>
        <w:t xml:space="preserve">Electricity Bill / Rent </w:t>
      </w:r>
      <w:r w:rsidR="0082442B" w:rsidRPr="00A66E7F">
        <w:rPr>
          <w:rFonts w:ascii="Times New Roman" w:hAnsi="Times New Roman" w:cs="Times New Roman"/>
        </w:rPr>
        <w:t xml:space="preserve">Agreement </w:t>
      </w:r>
    </w:p>
    <w:p w14:paraId="58375B22" w14:textId="5D2D40FA" w:rsidR="00027696" w:rsidRPr="00A66E7F" w:rsidRDefault="00027696" w:rsidP="000276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66E7F">
        <w:rPr>
          <w:rFonts w:ascii="Times New Roman" w:hAnsi="Times New Roman" w:cs="Times New Roman"/>
        </w:rPr>
        <w:t>Application Form</w:t>
      </w:r>
    </w:p>
    <w:p w14:paraId="1D1539EF" w14:textId="2B5A5878" w:rsidR="00027696" w:rsidRPr="00A66E7F" w:rsidRDefault="00027696" w:rsidP="000276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66E7F">
        <w:rPr>
          <w:rFonts w:ascii="Times New Roman" w:hAnsi="Times New Roman" w:cs="Times New Roman"/>
        </w:rPr>
        <w:t xml:space="preserve">Undertaking </w:t>
      </w:r>
    </w:p>
    <w:p w14:paraId="51F7068B" w14:textId="14928C02" w:rsidR="00027696" w:rsidRPr="00A66E7F" w:rsidRDefault="00A66E7F" w:rsidP="000276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Acceptance of SIT/ Form III (New SIT)</w:t>
      </w:r>
    </w:p>
    <w:p w14:paraId="67204E1F" w14:textId="676DEAFB" w:rsidR="00027696" w:rsidRPr="00A66E7F" w:rsidRDefault="00A66E7F" w:rsidP="000276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Acceptance of MMF</w:t>
      </w:r>
    </w:p>
    <w:p w14:paraId="3AFC0370" w14:textId="0C0A04CC" w:rsidR="00A66E7F" w:rsidRDefault="00633A81" w:rsidP="00A66E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66E7F">
        <w:rPr>
          <w:rFonts w:ascii="Times New Roman" w:hAnsi="Times New Roman" w:cs="Times New Roman"/>
        </w:rPr>
        <w:t>Lab Relaxation lette</w:t>
      </w:r>
      <w:r w:rsidR="00A66E7F">
        <w:rPr>
          <w:rFonts w:ascii="Times New Roman" w:hAnsi="Times New Roman" w:cs="Times New Roman"/>
        </w:rPr>
        <w:t>r</w:t>
      </w:r>
    </w:p>
    <w:p w14:paraId="3DD2FFAB" w14:textId="1C153F0B" w:rsidR="00A66E7F" w:rsidRDefault="00A66E7F" w:rsidP="00A66E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Drawing &amp; Images – If required. </w:t>
      </w:r>
    </w:p>
    <w:p w14:paraId="4E8BB651" w14:textId="0D62EB50" w:rsidR="00A66E7F" w:rsidRDefault="00A66E7F" w:rsidP="00A66E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Hygiene declaration – If required. </w:t>
      </w:r>
    </w:p>
    <w:p w14:paraId="7EEF7572" w14:textId="0C69BD7A" w:rsidR="00A66E7F" w:rsidRPr="00A66E7F" w:rsidRDefault="00A66E7F" w:rsidP="00A66E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Any other declaration – If required. </w:t>
      </w:r>
    </w:p>
    <w:p w14:paraId="392C64EB" w14:textId="6F7293A0" w:rsidR="0082442B" w:rsidRDefault="0082442B" w:rsidP="0082442B">
      <w:pPr>
        <w:rPr>
          <w:rFonts w:ascii="Times New Roman" w:hAnsi="Times New Roman" w:cs="Times New Roman"/>
        </w:rPr>
      </w:pPr>
    </w:p>
    <w:p w14:paraId="199666BA" w14:textId="44C8FC43" w:rsidR="0082442B" w:rsidRPr="0056407A" w:rsidRDefault="0082442B" w:rsidP="0082442B">
      <w:pPr>
        <w:rPr>
          <w:rFonts w:ascii="Times New Roman" w:hAnsi="Times New Roman" w:cs="Times New Roman"/>
          <w:sz w:val="32"/>
          <w:szCs w:val="32"/>
          <w:u w:val="single"/>
        </w:rPr>
      </w:pPr>
      <w:r w:rsidRPr="0056407A">
        <w:rPr>
          <w:rFonts w:ascii="Times New Roman" w:hAnsi="Times New Roman" w:cs="Times New Roman"/>
          <w:sz w:val="32"/>
          <w:szCs w:val="32"/>
          <w:u w:val="single"/>
        </w:rPr>
        <w:t>Important notes:</w:t>
      </w:r>
    </w:p>
    <w:p w14:paraId="6D827DF7" w14:textId="3727AA10" w:rsidR="0082442B" w:rsidRDefault="0056407A" w:rsidP="0082442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Printer should be available. </w:t>
      </w:r>
    </w:p>
    <w:p w14:paraId="07B403AE" w14:textId="77C4BDD3" w:rsidR="0056407A" w:rsidRDefault="0056407A" w:rsidP="0082442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Packaging &amp; sealing material like – sealing wax, boxes, etc. should be available at the time of inspection to pack &amp; seal the samples</w:t>
      </w:r>
    </w:p>
    <w:p w14:paraId="51B3466E" w14:textId="337E1980" w:rsidR="0056407A" w:rsidRDefault="0056407A" w:rsidP="0082442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QC Person &amp; authorized person should be available. </w:t>
      </w:r>
    </w:p>
    <w:p w14:paraId="07A5019F" w14:textId="1C6EA6D5" w:rsidR="0056407A" w:rsidRDefault="0056407A" w:rsidP="0082442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Sample should be already prepared as per the standard requirement. </w:t>
      </w:r>
    </w:p>
    <w:p w14:paraId="45E4108C" w14:textId="2C0FB13B" w:rsidR="0056407A" w:rsidRPr="0082442B" w:rsidRDefault="0056407A" w:rsidP="00633A81">
      <w:pPr>
        <w:pStyle w:val="ListParagraph"/>
        <w:rPr>
          <w:rFonts w:ascii="Times New Roman" w:hAnsi="Times New Roman" w:cs="Times New Roman"/>
        </w:rPr>
      </w:pPr>
    </w:p>
    <w:sectPr w:rsidR="0056407A" w:rsidRPr="0082442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CDDE4" w14:textId="77777777" w:rsidR="00D06BA3" w:rsidRDefault="00D06BA3" w:rsidP="007E2F9D">
      <w:pPr>
        <w:spacing w:after="0" w:line="240" w:lineRule="auto"/>
      </w:pPr>
      <w:r>
        <w:separator/>
      </w:r>
    </w:p>
  </w:endnote>
  <w:endnote w:type="continuationSeparator" w:id="0">
    <w:p w14:paraId="32B19851" w14:textId="77777777" w:rsidR="00D06BA3" w:rsidRDefault="00D06BA3" w:rsidP="007E2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05466" w14:textId="77777777" w:rsidR="00D06BA3" w:rsidRDefault="00D06BA3" w:rsidP="007E2F9D">
      <w:pPr>
        <w:spacing w:after="0" w:line="240" w:lineRule="auto"/>
      </w:pPr>
      <w:r>
        <w:separator/>
      </w:r>
    </w:p>
  </w:footnote>
  <w:footnote w:type="continuationSeparator" w:id="0">
    <w:p w14:paraId="30AA1EE8" w14:textId="77777777" w:rsidR="00D06BA3" w:rsidRDefault="00D06BA3" w:rsidP="007E2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61693" w14:textId="16D29267" w:rsidR="007E2F9D" w:rsidRPr="007E2F9D" w:rsidRDefault="007E2F9D" w:rsidP="007E2F9D">
    <w:pPr>
      <w:pStyle w:val="Header"/>
    </w:pPr>
    <w:r w:rsidRPr="007E2F9D">
      <w:drawing>
        <wp:anchor distT="0" distB="0" distL="114300" distR="114300" simplePos="0" relativeHeight="251658240" behindDoc="1" locked="0" layoutInCell="1" allowOverlap="1" wp14:anchorId="27474266" wp14:editId="3A4B4792">
          <wp:simplePos x="0" y="0"/>
          <wp:positionH relativeFrom="column">
            <wp:posOffset>-807720</wp:posOffset>
          </wp:positionH>
          <wp:positionV relativeFrom="paragraph">
            <wp:posOffset>-815340</wp:posOffset>
          </wp:positionV>
          <wp:extent cx="2880610" cy="1752752"/>
          <wp:effectExtent l="0" t="0" r="0" b="0"/>
          <wp:wrapNone/>
          <wp:docPr id="19887536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875364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80610" cy="17527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22953"/>
    <w:multiLevelType w:val="hybridMultilevel"/>
    <w:tmpl w:val="7194D1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DD5A61"/>
    <w:multiLevelType w:val="hybridMultilevel"/>
    <w:tmpl w:val="834EDF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3769842">
    <w:abstractNumId w:val="1"/>
  </w:num>
  <w:num w:numId="2" w16cid:durableId="1271207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696"/>
    <w:rsid w:val="00027696"/>
    <w:rsid w:val="000F01AD"/>
    <w:rsid w:val="00144A47"/>
    <w:rsid w:val="003B7932"/>
    <w:rsid w:val="004A451C"/>
    <w:rsid w:val="0056407A"/>
    <w:rsid w:val="00621BDD"/>
    <w:rsid w:val="00633A81"/>
    <w:rsid w:val="007E2F9D"/>
    <w:rsid w:val="0082442B"/>
    <w:rsid w:val="00A66E7F"/>
    <w:rsid w:val="00B4165B"/>
    <w:rsid w:val="00B7353B"/>
    <w:rsid w:val="00D06BA3"/>
    <w:rsid w:val="00EC6FA7"/>
    <w:rsid w:val="00EE4041"/>
    <w:rsid w:val="00F00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D4FBAC"/>
  <w15:chartTrackingRefBased/>
  <w15:docId w15:val="{A3039515-EA30-4A66-9F9D-31C9F3E2F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769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E2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2F9D"/>
  </w:style>
  <w:style w:type="paragraph" w:styleId="Footer">
    <w:name w:val="footer"/>
    <w:basedOn w:val="Normal"/>
    <w:link w:val="FooterChar"/>
    <w:uiPriority w:val="99"/>
    <w:unhideWhenUsed/>
    <w:rsid w:val="007E2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Asus</cp:lastModifiedBy>
  <cp:revision>9</cp:revision>
  <dcterms:created xsi:type="dcterms:W3CDTF">2025-11-18T07:57:00Z</dcterms:created>
  <dcterms:modified xsi:type="dcterms:W3CDTF">2026-06-01T12:03:00Z</dcterms:modified>
</cp:coreProperties>
</file>